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3FFC559A" w14:textId="77777777" w:rsidR="002F546E" w:rsidRDefault="002F546E">
      <w:pPr>
        <w:pStyle w:val="PURBody"/>
        <w:shd w:val="clear" w:color="auto" w:fill="00188F"/>
        <w:tabs>
          <w:tab w:val="clear" w:pos="360"/>
        </w:tabs>
        <w:ind w:right="7920" w:firstLine="360"/>
        <w:rPr>
          <w:color w:val="FFFFFF"/>
          <w:sz w:val="6"/>
          <w:szCs w:val="6"/>
        </w:rPr>
      </w:pPr>
    </w:p>
    <w:p w14:paraId="4E6CBD7A" w14:textId="77777777" w:rsidR="002F546E" w:rsidRDefault="00A7074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Mennyiségi</w:t>
      </w:r>
    </w:p>
    <w:p w14:paraId="3CADC491" w14:textId="77777777" w:rsidR="002F546E" w:rsidRDefault="00A7074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licencprogram</w:t>
      </w:r>
    </w:p>
    <w:p w14:paraId="715AC0F2" w14:textId="77777777" w:rsidR="002F546E" w:rsidRDefault="002F546E">
      <w:pPr>
        <w:pStyle w:val="PURBody"/>
        <w:shd w:val="clear" w:color="auto" w:fill="00188F"/>
        <w:tabs>
          <w:tab w:val="clear" w:pos="360"/>
        </w:tabs>
        <w:spacing w:after="0"/>
        <w:ind w:right="7920" w:firstLine="360"/>
        <w:rPr>
          <w:color w:val="FFFFFF" w:themeColor="background1"/>
          <w:szCs w:val="18"/>
        </w:rPr>
      </w:pPr>
    </w:p>
    <w:p w14:paraId="41A8EEB0" w14:textId="77777777" w:rsidR="002F546E" w:rsidRDefault="002F546E">
      <w:pPr>
        <w:pStyle w:val="PURBody"/>
        <w:shd w:val="clear" w:color="auto" w:fill="00188F"/>
        <w:tabs>
          <w:tab w:val="clear" w:pos="360"/>
        </w:tabs>
        <w:spacing w:after="0"/>
        <w:ind w:right="7920" w:firstLine="360"/>
        <w:rPr>
          <w:color w:val="FFFFFF" w:themeColor="background1"/>
          <w:szCs w:val="18"/>
        </w:rPr>
      </w:pPr>
    </w:p>
    <w:p w14:paraId="08D9A9A3" w14:textId="77777777" w:rsidR="002F546E" w:rsidRDefault="002F546E">
      <w:pPr>
        <w:pStyle w:val="PURBody"/>
        <w:shd w:val="clear" w:color="auto" w:fill="00188F"/>
        <w:tabs>
          <w:tab w:val="clear" w:pos="360"/>
        </w:tabs>
        <w:spacing w:after="0"/>
        <w:ind w:right="7920" w:firstLine="360"/>
        <w:rPr>
          <w:color w:val="FFFFFF" w:themeColor="background1"/>
          <w:szCs w:val="18"/>
        </w:rPr>
      </w:pPr>
    </w:p>
    <w:p w14:paraId="214D8192" w14:textId="77777777" w:rsidR="002F546E" w:rsidRDefault="002F546E">
      <w:pPr>
        <w:pStyle w:val="PURBody"/>
        <w:shd w:val="clear" w:color="auto" w:fill="00188F"/>
        <w:tabs>
          <w:tab w:val="clear" w:pos="360"/>
        </w:tabs>
        <w:spacing w:after="0"/>
        <w:ind w:right="7920" w:firstLine="360"/>
        <w:rPr>
          <w:color w:val="FFFFFF" w:themeColor="background1"/>
          <w:szCs w:val="18"/>
        </w:rPr>
      </w:pPr>
    </w:p>
    <w:p w14:paraId="35709016" w14:textId="77777777" w:rsidR="002F546E" w:rsidRDefault="002F546E">
      <w:pPr>
        <w:pStyle w:val="PURBody"/>
        <w:shd w:val="clear" w:color="auto" w:fill="00188F"/>
        <w:tabs>
          <w:tab w:val="clear" w:pos="360"/>
        </w:tabs>
        <w:spacing w:after="0"/>
        <w:ind w:right="7920" w:firstLine="360"/>
        <w:rPr>
          <w:color w:val="FFFFFF" w:themeColor="background1"/>
          <w:szCs w:val="18"/>
        </w:rPr>
      </w:pPr>
    </w:p>
    <w:p w14:paraId="3A5471DC" w14:textId="77777777" w:rsidR="002F546E" w:rsidRDefault="002F546E">
      <w:pPr>
        <w:pStyle w:val="PURBody"/>
        <w:shd w:val="clear" w:color="auto" w:fill="0072C6"/>
        <w:tabs>
          <w:tab w:val="clear" w:pos="360"/>
        </w:tabs>
        <w:ind w:right="1800" w:firstLine="360"/>
        <w:rPr>
          <w:sz w:val="72"/>
          <w:szCs w:val="72"/>
        </w:rPr>
      </w:pPr>
    </w:p>
    <w:p w14:paraId="54A0E4E7" w14:textId="77777777" w:rsidR="002F546E" w:rsidRDefault="002F546E">
      <w:pPr>
        <w:pStyle w:val="PURBody"/>
        <w:shd w:val="clear" w:color="auto" w:fill="0072C6"/>
        <w:tabs>
          <w:tab w:val="clear" w:pos="360"/>
          <w:tab w:val="left" w:pos="180"/>
        </w:tabs>
        <w:ind w:right="1800" w:firstLine="360"/>
        <w:rPr>
          <w:color w:val="FFFFFF" w:themeColor="background1"/>
          <w:sz w:val="72"/>
          <w:szCs w:val="72"/>
        </w:rPr>
      </w:pPr>
    </w:p>
    <w:p w14:paraId="3B7A65E8" w14:textId="77777777" w:rsidR="002F546E" w:rsidRDefault="00A7074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14:paraId="61A45603" w14:textId="77777777" w:rsidR="002F546E" w:rsidRDefault="00A7074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2020. január 1-én</w:t>
      </w:r>
    </w:p>
    <w:p w14:paraId="78849E08" w14:textId="77777777" w:rsidR="002F546E" w:rsidRDefault="002F546E">
      <w:pPr>
        <w:pStyle w:val="PURBody"/>
        <w:shd w:val="clear" w:color="auto" w:fill="0072C6"/>
        <w:tabs>
          <w:tab w:val="clear" w:pos="360"/>
        </w:tabs>
        <w:spacing w:after="0" w:line="230" w:lineRule="auto"/>
        <w:ind w:right="1800" w:firstLine="360"/>
        <w:rPr>
          <w:color w:val="FFFFFF" w:themeColor="background1"/>
          <w:sz w:val="96"/>
          <w:szCs w:val="96"/>
        </w:rPr>
      </w:pPr>
    </w:p>
    <w:p w14:paraId="12AF9D28" w14:textId="77777777" w:rsidR="002F546E" w:rsidRDefault="00A7074A">
      <w:r>
        <w:rPr>
          <w:noProof/>
        </w:rPr>
        <w:drawing>
          <wp:anchor distT="0" distB="0" distL="114300" distR="114300" simplePos="0" relativeHeight="251658240" behindDoc="0" locked="0" layoutInCell="1" allowOverlap="1" wp14:anchorId="6E8E6847" wp14:editId="68436DA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07EA5D3" w14:textId="77777777" w:rsidR="002F546E" w:rsidRDefault="002F546E">
      <w:pPr>
        <w:sectPr w:rsidR="002F546E">
          <w:footerReference w:type="default" r:id="rId10"/>
          <w:type w:val="continuous"/>
          <w:pgSz w:w="12240" w:h="15840" w:code="1"/>
          <w:pgMar w:top="1170" w:right="720" w:bottom="720" w:left="720" w:header="432" w:footer="288" w:gutter="0"/>
          <w:cols w:space="360"/>
        </w:sectPr>
      </w:pPr>
    </w:p>
    <w:p w14:paraId="05AC6DFE" w14:textId="77777777" w:rsidR="002F546E" w:rsidRDefault="00A7074A">
      <w:pPr>
        <w:pStyle w:val="ProductList-SectionHeading"/>
        <w:pageBreakBefore/>
      </w:pPr>
      <w:bookmarkStart w:id="1" w:name="_Sec842"/>
      <w:r>
        <w:lastRenderedPageBreak/>
        <w:t>Tartalomjegyzék</w:t>
      </w:r>
    </w:p>
    <w:p w14:paraId="430450B0" w14:textId="77777777" w:rsidR="002F546E" w:rsidRDefault="002F546E">
      <w:pPr>
        <w:pStyle w:val="ProductList-Body"/>
      </w:pPr>
    </w:p>
    <w:p w14:paraId="15C27811" w14:textId="77777777" w:rsidR="002F546E" w:rsidRDefault="002F546E">
      <w:pPr>
        <w:sectPr w:rsidR="002F546E">
          <w:headerReference w:type="default" r:id="rId11"/>
          <w:footerReference w:type="default" r:id="rId12"/>
          <w:type w:val="continuous"/>
          <w:pgSz w:w="12240" w:h="15840" w:code="1"/>
          <w:pgMar w:top="1170" w:right="720" w:bottom="1620" w:left="720" w:header="432" w:footer="288" w:gutter="0"/>
          <w:cols w:space="360"/>
        </w:sectPr>
      </w:pPr>
    </w:p>
    <w:p w14:paraId="444B9C27" w14:textId="3D6A16FF" w:rsidR="00A7074A" w:rsidRDefault="00A7074A">
      <w:pPr>
        <w:pStyle w:val="TOC1"/>
        <w:rPr>
          <w:rFonts w:eastAsiaTheme="minorEastAsia"/>
          <w:b w:val="0"/>
          <w:caps w:val="0"/>
          <w:noProof/>
          <w:sz w:val="22"/>
          <w:szCs w:val="22"/>
        </w:rPr>
      </w:pPr>
      <w:r>
        <w:fldChar w:fldCharType="begin"/>
      </w:r>
      <w:r>
        <w:instrText xml:space="preserve"> TOC \h \f \l 1-3 </w:instrText>
      </w:r>
      <w:r>
        <w:fldChar w:fldCharType="separate"/>
      </w:r>
      <w:hyperlink w:anchor="_Toc28610999" w:history="1">
        <w:r w:rsidRPr="0041023B">
          <w:rPr>
            <w:rStyle w:val="Hyperlink"/>
            <w:noProof/>
          </w:rPr>
          <w:t>Bevezetés</w:t>
        </w:r>
        <w:r>
          <w:rPr>
            <w:noProof/>
          </w:rPr>
          <w:tab/>
        </w:r>
        <w:r>
          <w:rPr>
            <w:noProof/>
          </w:rPr>
          <w:fldChar w:fldCharType="begin"/>
        </w:r>
        <w:r>
          <w:rPr>
            <w:noProof/>
          </w:rPr>
          <w:instrText xml:space="preserve"> PAGEREF _Toc28610999 \h </w:instrText>
        </w:r>
        <w:r>
          <w:rPr>
            <w:noProof/>
          </w:rPr>
        </w:r>
        <w:r>
          <w:rPr>
            <w:noProof/>
          </w:rPr>
          <w:fldChar w:fldCharType="separate"/>
        </w:r>
        <w:r>
          <w:rPr>
            <w:noProof/>
          </w:rPr>
          <w:t>4</w:t>
        </w:r>
        <w:r>
          <w:rPr>
            <w:noProof/>
          </w:rPr>
          <w:fldChar w:fldCharType="end"/>
        </w:r>
      </w:hyperlink>
    </w:p>
    <w:p w14:paraId="23B25937" w14:textId="49F4225B" w:rsidR="00A7074A" w:rsidRDefault="007B5940">
      <w:pPr>
        <w:pStyle w:val="TOC2"/>
        <w:rPr>
          <w:rFonts w:eastAsiaTheme="minorEastAsia"/>
          <w:smallCaps w:val="0"/>
          <w:sz w:val="22"/>
        </w:rPr>
      </w:pPr>
      <w:hyperlink w:anchor="_Toc28611000" w:history="1">
        <w:r w:rsidR="00A7074A" w:rsidRPr="0041023B">
          <w:rPr>
            <w:rStyle w:val="Hyperlink"/>
          </w:rPr>
          <w:t>A jelen dokumentumról</w:t>
        </w:r>
        <w:r w:rsidR="00A7074A">
          <w:tab/>
        </w:r>
        <w:r w:rsidR="00A7074A">
          <w:fldChar w:fldCharType="begin"/>
        </w:r>
        <w:r w:rsidR="00A7074A">
          <w:instrText xml:space="preserve"> PAGEREF _Toc28611000 \h </w:instrText>
        </w:r>
        <w:r w:rsidR="00A7074A">
          <w:fldChar w:fldCharType="separate"/>
        </w:r>
        <w:r w:rsidR="00A7074A">
          <w:t>4</w:t>
        </w:r>
        <w:r w:rsidR="00A7074A">
          <w:fldChar w:fldCharType="end"/>
        </w:r>
      </w:hyperlink>
    </w:p>
    <w:p w14:paraId="0C154CAE" w14:textId="4489B769" w:rsidR="00A7074A" w:rsidRDefault="007B5940">
      <w:pPr>
        <w:pStyle w:val="TOC2"/>
        <w:rPr>
          <w:rFonts w:eastAsiaTheme="minorEastAsia"/>
          <w:smallCaps w:val="0"/>
          <w:sz w:val="22"/>
        </w:rPr>
      </w:pPr>
      <w:hyperlink w:anchor="_Toc28611001" w:history="1">
        <w:r w:rsidR="00A7074A" w:rsidRPr="0041023B">
          <w:rPr>
            <w:rStyle w:val="Hyperlink"/>
          </w:rPr>
          <w:t>A jelen dokumentum tartalma</w:t>
        </w:r>
        <w:r w:rsidR="00A7074A">
          <w:tab/>
        </w:r>
        <w:r w:rsidR="00A7074A">
          <w:fldChar w:fldCharType="begin"/>
        </w:r>
        <w:r w:rsidR="00A7074A">
          <w:instrText xml:space="preserve"> PAGEREF _Toc28611001 \h </w:instrText>
        </w:r>
        <w:r w:rsidR="00A7074A">
          <w:fldChar w:fldCharType="separate"/>
        </w:r>
        <w:r w:rsidR="00A7074A">
          <w:t>4</w:t>
        </w:r>
        <w:r w:rsidR="00A7074A">
          <w:fldChar w:fldCharType="end"/>
        </w:r>
      </w:hyperlink>
    </w:p>
    <w:p w14:paraId="282B5D72" w14:textId="584616BD" w:rsidR="00A7074A" w:rsidRDefault="007B5940">
      <w:pPr>
        <w:pStyle w:val="TOC2"/>
        <w:rPr>
          <w:rFonts w:eastAsiaTheme="minorEastAsia"/>
          <w:smallCaps w:val="0"/>
          <w:sz w:val="22"/>
        </w:rPr>
      </w:pPr>
      <w:hyperlink w:anchor="_Toc28611002" w:history="1">
        <w:r w:rsidR="00A7074A" w:rsidRPr="0041023B">
          <w:rPr>
            <w:rStyle w:val="Hyperlink"/>
          </w:rPr>
          <w:t>Navigálás a Terméktételben</w:t>
        </w:r>
        <w:r w:rsidR="00A7074A">
          <w:tab/>
        </w:r>
        <w:r w:rsidR="00A7074A">
          <w:fldChar w:fldCharType="begin"/>
        </w:r>
        <w:r w:rsidR="00A7074A">
          <w:instrText xml:space="preserve"> PAGEREF _Toc28611002 \h </w:instrText>
        </w:r>
        <w:r w:rsidR="00A7074A">
          <w:fldChar w:fldCharType="separate"/>
        </w:r>
        <w:r w:rsidR="00A7074A">
          <w:t>4</w:t>
        </w:r>
        <w:r w:rsidR="00A7074A">
          <w:fldChar w:fldCharType="end"/>
        </w:r>
      </w:hyperlink>
    </w:p>
    <w:p w14:paraId="22AC94AA" w14:textId="3C335552" w:rsidR="00A7074A" w:rsidRDefault="007B5940">
      <w:pPr>
        <w:pStyle w:val="TOC2"/>
        <w:rPr>
          <w:rFonts w:eastAsiaTheme="minorEastAsia"/>
          <w:smallCaps w:val="0"/>
          <w:sz w:val="22"/>
        </w:rPr>
      </w:pPr>
      <w:hyperlink w:anchor="_Toc28611003" w:history="1">
        <w:r w:rsidR="00A7074A" w:rsidRPr="0041023B">
          <w:rPr>
            <w:rStyle w:val="Hyperlink"/>
          </w:rPr>
          <w:t>Pontosítások és a dokumentum módosításainak összefoglalása</w:t>
        </w:r>
        <w:r w:rsidR="00A7074A">
          <w:tab/>
        </w:r>
        <w:r w:rsidR="00A7074A">
          <w:fldChar w:fldCharType="begin"/>
        </w:r>
        <w:r w:rsidR="00A7074A">
          <w:instrText xml:space="preserve"> PAGEREF _Toc28611003 \h </w:instrText>
        </w:r>
        <w:r w:rsidR="00A7074A">
          <w:fldChar w:fldCharType="separate"/>
        </w:r>
        <w:r w:rsidR="00A7074A">
          <w:t>5</w:t>
        </w:r>
        <w:r w:rsidR="00A7074A">
          <w:fldChar w:fldCharType="end"/>
        </w:r>
      </w:hyperlink>
    </w:p>
    <w:p w14:paraId="51D004B7" w14:textId="3F380489" w:rsidR="00A7074A" w:rsidRDefault="007B5940">
      <w:pPr>
        <w:pStyle w:val="TOC1"/>
        <w:rPr>
          <w:rFonts w:eastAsiaTheme="minorEastAsia"/>
          <w:b w:val="0"/>
          <w:caps w:val="0"/>
          <w:noProof/>
          <w:sz w:val="22"/>
          <w:szCs w:val="22"/>
        </w:rPr>
      </w:pPr>
      <w:hyperlink w:anchor="_Toc28611004" w:history="1">
        <w:r w:rsidR="00A7074A" w:rsidRPr="0041023B">
          <w:rPr>
            <w:rStyle w:val="Hyperlink"/>
            <w:noProof/>
          </w:rPr>
          <w:t>Licencfeltételek</w:t>
        </w:r>
        <w:r w:rsidR="00A7074A">
          <w:rPr>
            <w:noProof/>
          </w:rPr>
          <w:tab/>
        </w:r>
        <w:r w:rsidR="00A7074A">
          <w:rPr>
            <w:noProof/>
          </w:rPr>
          <w:fldChar w:fldCharType="begin"/>
        </w:r>
        <w:r w:rsidR="00A7074A">
          <w:rPr>
            <w:noProof/>
          </w:rPr>
          <w:instrText xml:space="preserve"> PAGEREF _Toc28611004 \h </w:instrText>
        </w:r>
        <w:r w:rsidR="00A7074A">
          <w:rPr>
            <w:noProof/>
          </w:rPr>
        </w:r>
        <w:r w:rsidR="00A7074A">
          <w:rPr>
            <w:noProof/>
          </w:rPr>
          <w:fldChar w:fldCharType="separate"/>
        </w:r>
        <w:r w:rsidR="00A7074A">
          <w:rPr>
            <w:noProof/>
          </w:rPr>
          <w:t>6</w:t>
        </w:r>
        <w:r w:rsidR="00A7074A">
          <w:rPr>
            <w:noProof/>
          </w:rPr>
          <w:fldChar w:fldCharType="end"/>
        </w:r>
      </w:hyperlink>
    </w:p>
    <w:p w14:paraId="3451BAD8" w14:textId="0FA3C910" w:rsidR="00A7074A" w:rsidRDefault="007B5940">
      <w:pPr>
        <w:pStyle w:val="TOC2"/>
        <w:rPr>
          <w:rFonts w:eastAsiaTheme="minorEastAsia"/>
          <w:smallCaps w:val="0"/>
          <w:sz w:val="22"/>
        </w:rPr>
      </w:pPr>
      <w:hyperlink w:anchor="_Toc28611005" w:history="1">
        <w:r w:rsidR="00A7074A" w:rsidRPr="0041023B">
          <w:rPr>
            <w:rStyle w:val="Hyperlink"/>
          </w:rPr>
          <w:t>Univerzális licencfeltételek</w:t>
        </w:r>
        <w:r w:rsidR="00A7074A">
          <w:tab/>
        </w:r>
        <w:r w:rsidR="00A7074A">
          <w:fldChar w:fldCharType="begin"/>
        </w:r>
        <w:r w:rsidR="00A7074A">
          <w:instrText xml:space="preserve"> PAGEREF _Toc28611005 \h </w:instrText>
        </w:r>
        <w:r w:rsidR="00A7074A">
          <w:fldChar w:fldCharType="separate"/>
        </w:r>
        <w:r w:rsidR="00A7074A">
          <w:t>6</w:t>
        </w:r>
        <w:r w:rsidR="00A7074A">
          <w:fldChar w:fldCharType="end"/>
        </w:r>
      </w:hyperlink>
    </w:p>
    <w:p w14:paraId="3E79CC8E" w14:textId="0609259A" w:rsidR="00A7074A" w:rsidRDefault="007B5940">
      <w:pPr>
        <w:pStyle w:val="TOC2"/>
        <w:rPr>
          <w:rFonts w:eastAsiaTheme="minorEastAsia"/>
          <w:smallCaps w:val="0"/>
          <w:sz w:val="22"/>
        </w:rPr>
      </w:pPr>
      <w:hyperlink w:anchor="_Toc28611006" w:history="1">
        <w:r w:rsidR="00A7074A" w:rsidRPr="0041023B">
          <w:rPr>
            <w:rStyle w:val="Hyperlink"/>
          </w:rPr>
          <w:t>Licencmodellre vonatkozó Feltételek</w:t>
        </w:r>
        <w:r w:rsidR="00A7074A">
          <w:tab/>
        </w:r>
        <w:r w:rsidR="00A7074A">
          <w:fldChar w:fldCharType="begin"/>
        </w:r>
        <w:r w:rsidR="00A7074A">
          <w:instrText xml:space="preserve"> PAGEREF _Toc28611006 \h </w:instrText>
        </w:r>
        <w:r w:rsidR="00A7074A">
          <w:fldChar w:fldCharType="separate"/>
        </w:r>
        <w:r w:rsidR="00A7074A">
          <w:t>9</w:t>
        </w:r>
        <w:r w:rsidR="00A7074A">
          <w:fldChar w:fldCharType="end"/>
        </w:r>
      </w:hyperlink>
    </w:p>
    <w:p w14:paraId="61A9467D" w14:textId="4B94E294" w:rsidR="00A7074A" w:rsidRDefault="007B5940">
      <w:pPr>
        <w:pStyle w:val="TOC3"/>
        <w:rPr>
          <w:rFonts w:eastAsiaTheme="minorEastAsia"/>
          <w:smallCaps w:val="0"/>
          <w:sz w:val="22"/>
        </w:rPr>
      </w:pPr>
      <w:hyperlink w:anchor="_Toc28611007" w:history="1">
        <w:r w:rsidR="00A7074A" w:rsidRPr="0041023B">
          <w:rPr>
            <w:rStyle w:val="Hyperlink"/>
          </w:rPr>
          <w:t>Asztali alkalmazások</w:t>
        </w:r>
        <w:r w:rsidR="00A7074A">
          <w:tab/>
        </w:r>
        <w:r w:rsidR="00A7074A">
          <w:fldChar w:fldCharType="begin"/>
        </w:r>
        <w:r w:rsidR="00A7074A">
          <w:instrText xml:space="preserve"> PAGEREF _Toc28611007 \h </w:instrText>
        </w:r>
        <w:r w:rsidR="00A7074A">
          <w:fldChar w:fldCharType="separate"/>
        </w:r>
        <w:r w:rsidR="00A7074A">
          <w:t>9</w:t>
        </w:r>
        <w:r w:rsidR="00A7074A">
          <w:fldChar w:fldCharType="end"/>
        </w:r>
      </w:hyperlink>
    </w:p>
    <w:p w14:paraId="3602209F" w14:textId="0329FB55" w:rsidR="00A7074A" w:rsidRDefault="007B5940">
      <w:pPr>
        <w:pStyle w:val="TOC3"/>
        <w:rPr>
          <w:rFonts w:eastAsiaTheme="minorEastAsia"/>
          <w:smallCaps w:val="0"/>
          <w:sz w:val="22"/>
        </w:rPr>
      </w:pPr>
      <w:hyperlink w:anchor="_Toc28611008" w:history="1">
        <w:r w:rsidR="00A7074A" w:rsidRPr="0041023B">
          <w:rPr>
            <w:rStyle w:val="Hyperlink"/>
          </w:rPr>
          <w:t>Asztali operációs rendszerek</w:t>
        </w:r>
        <w:r w:rsidR="00A7074A">
          <w:tab/>
        </w:r>
        <w:r w:rsidR="00A7074A">
          <w:fldChar w:fldCharType="begin"/>
        </w:r>
        <w:r w:rsidR="00A7074A">
          <w:instrText xml:space="preserve"> PAGEREF _Toc28611008 \h </w:instrText>
        </w:r>
        <w:r w:rsidR="00A7074A">
          <w:fldChar w:fldCharType="separate"/>
        </w:r>
        <w:r w:rsidR="00A7074A">
          <w:t>9</w:t>
        </w:r>
        <w:r w:rsidR="00A7074A">
          <w:fldChar w:fldCharType="end"/>
        </w:r>
      </w:hyperlink>
    </w:p>
    <w:p w14:paraId="0AAA4D3B" w14:textId="513209ED" w:rsidR="00A7074A" w:rsidRDefault="007B5940">
      <w:pPr>
        <w:pStyle w:val="TOC3"/>
        <w:rPr>
          <w:rFonts w:eastAsiaTheme="minorEastAsia"/>
          <w:smallCaps w:val="0"/>
          <w:sz w:val="22"/>
        </w:rPr>
      </w:pPr>
      <w:hyperlink w:anchor="_Toc28611009" w:history="1">
        <w:r w:rsidR="00A7074A" w:rsidRPr="0041023B">
          <w:rPr>
            <w:rStyle w:val="Hyperlink"/>
          </w:rPr>
          <w:t>Rendszermagonkénti/CAL</w:t>
        </w:r>
        <w:r w:rsidR="00A7074A">
          <w:tab/>
        </w:r>
        <w:r w:rsidR="00A7074A">
          <w:fldChar w:fldCharType="begin"/>
        </w:r>
        <w:r w:rsidR="00A7074A">
          <w:instrText xml:space="preserve"> PAGEREF _Toc28611009 \h </w:instrText>
        </w:r>
        <w:r w:rsidR="00A7074A">
          <w:fldChar w:fldCharType="separate"/>
        </w:r>
        <w:r w:rsidR="00A7074A">
          <w:t>10</w:t>
        </w:r>
        <w:r w:rsidR="00A7074A">
          <w:fldChar w:fldCharType="end"/>
        </w:r>
      </w:hyperlink>
    </w:p>
    <w:p w14:paraId="42617F44" w14:textId="75292DEB" w:rsidR="00A7074A" w:rsidRDefault="007B5940">
      <w:pPr>
        <w:pStyle w:val="TOC3"/>
        <w:rPr>
          <w:rFonts w:eastAsiaTheme="minorEastAsia"/>
          <w:smallCaps w:val="0"/>
          <w:sz w:val="22"/>
        </w:rPr>
      </w:pPr>
      <w:hyperlink w:anchor="_Toc28611010" w:history="1">
        <w:r w:rsidR="00A7074A" w:rsidRPr="0041023B">
          <w:rPr>
            <w:rStyle w:val="Hyperlink"/>
          </w:rPr>
          <w:t>Kiszolgáló/CAL</w:t>
        </w:r>
        <w:r w:rsidR="00A7074A">
          <w:tab/>
        </w:r>
        <w:r w:rsidR="00A7074A">
          <w:fldChar w:fldCharType="begin"/>
        </w:r>
        <w:r w:rsidR="00A7074A">
          <w:instrText xml:space="preserve"> PAGEREF _Toc28611010 \h </w:instrText>
        </w:r>
        <w:r w:rsidR="00A7074A">
          <w:fldChar w:fldCharType="separate"/>
        </w:r>
        <w:r w:rsidR="00A7074A">
          <w:t>10</w:t>
        </w:r>
        <w:r w:rsidR="00A7074A">
          <w:fldChar w:fldCharType="end"/>
        </w:r>
      </w:hyperlink>
    </w:p>
    <w:p w14:paraId="315C1B56" w14:textId="4F64C562" w:rsidR="00A7074A" w:rsidRDefault="007B5940">
      <w:pPr>
        <w:pStyle w:val="TOC3"/>
        <w:rPr>
          <w:rFonts w:eastAsiaTheme="minorEastAsia"/>
          <w:smallCaps w:val="0"/>
          <w:sz w:val="22"/>
        </w:rPr>
      </w:pPr>
      <w:hyperlink w:anchor="_Toc28611011" w:history="1">
        <w:r w:rsidR="00A7074A" w:rsidRPr="0041023B">
          <w:rPr>
            <w:rStyle w:val="Hyperlink"/>
          </w:rPr>
          <w:t>Rendszermagonkénti licenc</w:t>
        </w:r>
        <w:r w:rsidR="00A7074A">
          <w:tab/>
        </w:r>
        <w:r w:rsidR="00A7074A">
          <w:fldChar w:fldCharType="begin"/>
        </w:r>
        <w:r w:rsidR="00A7074A">
          <w:instrText xml:space="preserve"> PAGEREF _Toc28611011 \h </w:instrText>
        </w:r>
        <w:r w:rsidR="00A7074A">
          <w:fldChar w:fldCharType="separate"/>
        </w:r>
        <w:r w:rsidR="00A7074A">
          <w:t>10</w:t>
        </w:r>
        <w:r w:rsidR="00A7074A">
          <w:fldChar w:fldCharType="end"/>
        </w:r>
      </w:hyperlink>
    </w:p>
    <w:p w14:paraId="35917E98" w14:textId="6D09DA53" w:rsidR="00A7074A" w:rsidRDefault="007B5940">
      <w:pPr>
        <w:pStyle w:val="TOC3"/>
        <w:rPr>
          <w:rFonts w:eastAsiaTheme="minorEastAsia"/>
          <w:smallCaps w:val="0"/>
          <w:sz w:val="22"/>
        </w:rPr>
      </w:pPr>
      <w:hyperlink w:anchor="_Toc28611012" w:history="1">
        <w:r w:rsidR="00A7074A" w:rsidRPr="0041023B">
          <w:rPr>
            <w:rStyle w:val="Hyperlink"/>
          </w:rPr>
          <w:t>Felügyeleti Kiszolgálók</w:t>
        </w:r>
        <w:r w:rsidR="00A7074A">
          <w:tab/>
        </w:r>
        <w:r w:rsidR="00A7074A">
          <w:fldChar w:fldCharType="begin"/>
        </w:r>
        <w:r w:rsidR="00A7074A">
          <w:instrText xml:space="preserve"> PAGEREF _Toc28611012 \h </w:instrText>
        </w:r>
        <w:r w:rsidR="00A7074A">
          <w:fldChar w:fldCharType="separate"/>
        </w:r>
        <w:r w:rsidR="00A7074A">
          <w:t>11</w:t>
        </w:r>
        <w:r w:rsidR="00A7074A">
          <w:fldChar w:fldCharType="end"/>
        </w:r>
      </w:hyperlink>
    </w:p>
    <w:p w14:paraId="29B26A95" w14:textId="30FE07B3" w:rsidR="00A7074A" w:rsidRDefault="007B5940">
      <w:pPr>
        <w:pStyle w:val="TOC3"/>
        <w:rPr>
          <w:rFonts w:eastAsiaTheme="minorEastAsia"/>
          <w:smallCaps w:val="0"/>
          <w:sz w:val="22"/>
        </w:rPr>
      </w:pPr>
      <w:hyperlink w:anchor="_Toc28611013" w:history="1">
        <w:r w:rsidR="00A7074A" w:rsidRPr="0041023B">
          <w:rPr>
            <w:rStyle w:val="Hyperlink"/>
          </w:rPr>
          <w:t>Speciális kiszolgálók</w:t>
        </w:r>
        <w:r w:rsidR="00A7074A">
          <w:tab/>
        </w:r>
        <w:r w:rsidR="00A7074A">
          <w:fldChar w:fldCharType="begin"/>
        </w:r>
        <w:r w:rsidR="00A7074A">
          <w:instrText xml:space="preserve"> PAGEREF _Toc28611013 \h </w:instrText>
        </w:r>
        <w:r w:rsidR="00A7074A">
          <w:fldChar w:fldCharType="separate"/>
        </w:r>
        <w:r w:rsidR="00A7074A">
          <w:t>11</w:t>
        </w:r>
        <w:r w:rsidR="00A7074A">
          <w:fldChar w:fldCharType="end"/>
        </w:r>
      </w:hyperlink>
    </w:p>
    <w:p w14:paraId="3CAF960B" w14:textId="3F162CFC" w:rsidR="00A7074A" w:rsidRDefault="007B5940">
      <w:pPr>
        <w:pStyle w:val="TOC3"/>
        <w:rPr>
          <w:rFonts w:eastAsiaTheme="minorEastAsia"/>
          <w:smallCaps w:val="0"/>
          <w:sz w:val="22"/>
        </w:rPr>
      </w:pPr>
      <w:hyperlink w:anchor="_Toc28611014" w:history="1">
        <w:r w:rsidR="00A7074A" w:rsidRPr="0041023B">
          <w:rPr>
            <w:rStyle w:val="Hyperlink"/>
          </w:rPr>
          <w:t>Fejlesztőeszközök</w:t>
        </w:r>
        <w:r w:rsidR="00A7074A">
          <w:tab/>
        </w:r>
        <w:r w:rsidR="00A7074A">
          <w:fldChar w:fldCharType="begin"/>
        </w:r>
        <w:r w:rsidR="00A7074A">
          <w:instrText xml:space="preserve"> PAGEREF _Toc28611014 \h </w:instrText>
        </w:r>
        <w:r w:rsidR="00A7074A">
          <w:fldChar w:fldCharType="separate"/>
        </w:r>
        <w:r w:rsidR="00A7074A">
          <w:t>11</w:t>
        </w:r>
        <w:r w:rsidR="00A7074A">
          <w:fldChar w:fldCharType="end"/>
        </w:r>
      </w:hyperlink>
    </w:p>
    <w:p w14:paraId="371BFB83" w14:textId="07422036" w:rsidR="00A7074A" w:rsidRDefault="007B5940">
      <w:pPr>
        <w:pStyle w:val="TOC1"/>
        <w:rPr>
          <w:rFonts w:eastAsiaTheme="minorEastAsia"/>
          <w:b w:val="0"/>
          <w:caps w:val="0"/>
          <w:noProof/>
          <w:sz w:val="22"/>
          <w:szCs w:val="22"/>
        </w:rPr>
      </w:pPr>
      <w:hyperlink w:anchor="_Toc28611015" w:history="1">
        <w:r w:rsidR="00A7074A" w:rsidRPr="0041023B">
          <w:rPr>
            <w:rStyle w:val="Hyperlink"/>
            <w:noProof/>
          </w:rPr>
          <w:t>Szoftver</w:t>
        </w:r>
        <w:r w:rsidR="00A7074A">
          <w:rPr>
            <w:noProof/>
          </w:rPr>
          <w:tab/>
        </w:r>
        <w:r w:rsidR="00A7074A">
          <w:rPr>
            <w:noProof/>
          </w:rPr>
          <w:fldChar w:fldCharType="begin"/>
        </w:r>
        <w:r w:rsidR="00A7074A">
          <w:rPr>
            <w:noProof/>
          </w:rPr>
          <w:instrText xml:space="preserve"> PAGEREF _Toc28611015 \h </w:instrText>
        </w:r>
        <w:r w:rsidR="00A7074A">
          <w:rPr>
            <w:noProof/>
          </w:rPr>
        </w:r>
        <w:r w:rsidR="00A7074A">
          <w:rPr>
            <w:noProof/>
          </w:rPr>
          <w:fldChar w:fldCharType="separate"/>
        </w:r>
        <w:r w:rsidR="00A7074A">
          <w:rPr>
            <w:noProof/>
          </w:rPr>
          <w:t>13</w:t>
        </w:r>
        <w:r w:rsidR="00A7074A">
          <w:rPr>
            <w:noProof/>
          </w:rPr>
          <w:fldChar w:fldCharType="end"/>
        </w:r>
      </w:hyperlink>
    </w:p>
    <w:p w14:paraId="478CB06C" w14:textId="6E0D688A" w:rsidR="00A7074A" w:rsidRDefault="007B5940">
      <w:pPr>
        <w:pStyle w:val="TOC2"/>
        <w:rPr>
          <w:rFonts w:eastAsiaTheme="minorEastAsia"/>
          <w:smallCaps w:val="0"/>
          <w:sz w:val="22"/>
        </w:rPr>
      </w:pPr>
      <w:hyperlink w:anchor="_Toc28611016" w:history="1">
        <w:r w:rsidR="00A7074A" w:rsidRPr="0041023B">
          <w:rPr>
            <w:rStyle w:val="Hyperlink"/>
          </w:rPr>
          <w:t>Advanced Threat Analytics</w:t>
        </w:r>
        <w:r w:rsidR="00A7074A">
          <w:tab/>
        </w:r>
        <w:r w:rsidR="00A7074A">
          <w:fldChar w:fldCharType="begin"/>
        </w:r>
        <w:r w:rsidR="00A7074A">
          <w:instrText xml:space="preserve"> PAGEREF _Toc28611016 \h </w:instrText>
        </w:r>
        <w:r w:rsidR="00A7074A">
          <w:fldChar w:fldCharType="separate"/>
        </w:r>
        <w:r w:rsidR="00A7074A">
          <w:t>13</w:t>
        </w:r>
        <w:r w:rsidR="00A7074A">
          <w:fldChar w:fldCharType="end"/>
        </w:r>
      </w:hyperlink>
    </w:p>
    <w:p w14:paraId="7B590549" w14:textId="49B9E415" w:rsidR="00A7074A" w:rsidRDefault="007B5940">
      <w:pPr>
        <w:pStyle w:val="TOC2"/>
        <w:rPr>
          <w:rFonts w:eastAsiaTheme="minorEastAsia"/>
          <w:smallCaps w:val="0"/>
          <w:sz w:val="22"/>
        </w:rPr>
      </w:pPr>
      <w:hyperlink w:anchor="_Toc28611017" w:history="1">
        <w:r w:rsidR="00A7074A" w:rsidRPr="0041023B">
          <w:rPr>
            <w:rStyle w:val="Hyperlink"/>
          </w:rPr>
          <w:t>Azure FXT Edge Filer</w:t>
        </w:r>
        <w:r w:rsidR="00A7074A">
          <w:tab/>
        </w:r>
        <w:r w:rsidR="00A7074A">
          <w:fldChar w:fldCharType="begin"/>
        </w:r>
        <w:r w:rsidR="00A7074A">
          <w:instrText xml:space="preserve"> PAGEREF _Toc28611017 \h </w:instrText>
        </w:r>
        <w:r w:rsidR="00A7074A">
          <w:fldChar w:fldCharType="separate"/>
        </w:r>
        <w:r w:rsidR="00A7074A">
          <w:t>14</w:t>
        </w:r>
        <w:r w:rsidR="00A7074A">
          <w:fldChar w:fldCharType="end"/>
        </w:r>
      </w:hyperlink>
    </w:p>
    <w:p w14:paraId="212CAA7F" w14:textId="71C8EA4F" w:rsidR="00A7074A" w:rsidRDefault="007B5940">
      <w:pPr>
        <w:pStyle w:val="TOC2"/>
        <w:rPr>
          <w:rFonts w:eastAsiaTheme="minorEastAsia"/>
          <w:smallCaps w:val="0"/>
          <w:sz w:val="22"/>
        </w:rPr>
      </w:pPr>
      <w:hyperlink w:anchor="_Toc28611018" w:history="1">
        <w:r w:rsidR="00A7074A" w:rsidRPr="0041023B">
          <w:rPr>
            <w:rStyle w:val="Hyperlink"/>
          </w:rPr>
          <w:t>BizTalk</w:t>
        </w:r>
        <w:r w:rsidR="00A7074A">
          <w:tab/>
        </w:r>
        <w:r w:rsidR="00A7074A">
          <w:fldChar w:fldCharType="begin"/>
        </w:r>
        <w:r w:rsidR="00A7074A">
          <w:instrText xml:space="preserve"> PAGEREF _Toc28611018 \h </w:instrText>
        </w:r>
        <w:r w:rsidR="00A7074A">
          <w:fldChar w:fldCharType="separate"/>
        </w:r>
        <w:r w:rsidR="00A7074A">
          <w:t>14</w:t>
        </w:r>
        <w:r w:rsidR="00A7074A">
          <w:fldChar w:fldCharType="end"/>
        </w:r>
      </w:hyperlink>
    </w:p>
    <w:p w14:paraId="4995900B" w14:textId="2BEC2BA9" w:rsidR="00A7074A" w:rsidRDefault="007B5940">
      <w:pPr>
        <w:pStyle w:val="TOC2"/>
        <w:rPr>
          <w:rFonts w:eastAsiaTheme="minorEastAsia"/>
          <w:smallCaps w:val="0"/>
          <w:sz w:val="22"/>
        </w:rPr>
      </w:pPr>
      <w:hyperlink w:anchor="_Toc28611019" w:history="1">
        <w:r w:rsidR="00A7074A" w:rsidRPr="0041023B">
          <w:rPr>
            <w:rStyle w:val="Hyperlink"/>
          </w:rPr>
          <w:t>CAL Csomagok</w:t>
        </w:r>
        <w:r w:rsidR="00A7074A">
          <w:tab/>
        </w:r>
        <w:r w:rsidR="00A7074A">
          <w:fldChar w:fldCharType="begin"/>
        </w:r>
        <w:r w:rsidR="00A7074A">
          <w:instrText xml:space="preserve"> PAGEREF _Toc28611019 \h </w:instrText>
        </w:r>
        <w:r w:rsidR="00A7074A">
          <w:fldChar w:fldCharType="separate"/>
        </w:r>
        <w:r w:rsidR="00A7074A">
          <w:t>15</w:t>
        </w:r>
        <w:r w:rsidR="00A7074A">
          <w:fldChar w:fldCharType="end"/>
        </w:r>
      </w:hyperlink>
    </w:p>
    <w:p w14:paraId="09C3E1E5" w14:textId="766731F1" w:rsidR="00A7074A" w:rsidRDefault="007B5940">
      <w:pPr>
        <w:pStyle w:val="TOC2"/>
        <w:rPr>
          <w:rFonts w:eastAsiaTheme="minorEastAsia"/>
          <w:smallCaps w:val="0"/>
          <w:sz w:val="22"/>
        </w:rPr>
      </w:pPr>
      <w:hyperlink w:anchor="_Toc28611020" w:history="1">
        <w:r w:rsidR="00A7074A" w:rsidRPr="0041023B">
          <w:rPr>
            <w:rStyle w:val="Hyperlink"/>
          </w:rPr>
          <w:t>Core Infrastructure Server (CIS) Suite</w:t>
        </w:r>
        <w:r w:rsidR="00A7074A">
          <w:tab/>
        </w:r>
        <w:r w:rsidR="00A7074A">
          <w:fldChar w:fldCharType="begin"/>
        </w:r>
        <w:r w:rsidR="00A7074A">
          <w:instrText xml:space="preserve"> PAGEREF _Toc28611020 \h </w:instrText>
        </w:r>
        <w:r w:rsidR="00A7074A">
          <w:fldChar w:fldCharType="separate"/>
        </w:r>
        <w:r w:rsidR="00A7074A">
          <w:t>17</w:t>
        </w:r>
        <w:r w:rsidR="00A7074A">
          <w:fldChar w:fldCharType="end"/>
        </w:r>
      </w:hyperlink>
    </w:p>
    <w:p w14:paraId="3ABDD73F" w14:textId="13CF2D74" w:rsidR="00A7074A" w:rsidRDefault="007B5940">
      <w:pPr>
        <w:pStyle w:val="TOC2"/>
        <w:rPr>
          <w:rFonts w:eastAsiaTheme="minorEastAsia"/>
          <w:smallCaps w:val="0"/>
          <w:sz w:val="22"/>
        </w:rPr>
      </w:pPr>
      <w:hyperlink w:anchor="_Toc28611021" w:history="1">
        <w:r w:rsidR="00A7074A" w:rsidRPr="0041023B">
          <w:rPr>
            <w:rStyle w:val="Hyperlink"/>
          </w:rPr>
          <w:t>Forefront</w:t>
        </w:r>
        <w:r w:rsidR="00A7074A">
          <w:tab/>
        </w:r>
        <w:r w:rsidR="00A7074A">
          <w:fldChar w:fldCharType="begin"/>
        </w:r>
        <w:r w:rsidR="00A7074A">
          <w:instrText xml:space="preserve"> PAGEREF _Toc28611021 \h </w:instrText>
        </w:r>
        <w:r w:rsidR="00A7074A">
          <w:fldChar w:fldCharType="separate"/>
        </w:r>
        <w:r w:rsidR="00A7074A">
          <w:t>19</w:t>
        </w:r>
        <w:r w:rsidR="00A7074A">
          <w:fldChar w:fldCharType="end"/>
        </w:r>
      </w:hyperlink>
    </w:p>
    <w:p w14:paraId="1FF7698D" w14:textId="6395D9C1" w:rsidR="00A7074A" w:rsidRDefault="007B5940">
      <w:pPr>
        <w:pStyle w:val="TOC2"/>
        <w:rPr>
          <w:rFonts w:eastAsiaTheme="minorEastAsia"/>
          <w:smallCaps w:val="0"/>
          <w:sz w:val="22"/>
        </w:rPr>
      </w:pPr>
      <w:hyperlink w:anchor="_Toc28611022" w:history="1">
        <w:r w:rsidR="00A7074A" w:rsidRPr="0041023B">
          <w:rPr>
            <w:rStyle w:val="Hyperlink"/>
          </w:rPr>
          <w:t>Microsoft Dynamics 365 Helyszíni</w:t>
        </w:r>
        <w:r w:rsidR="00A7074A">
          <w:tab/>
        </w:r>
        <w:r w:rsidR="00A7074A">
          <w:fldChar w:fldCharType="begin"/>
        </w:r>
        <w:r w:rsidR="00A7074A">
          <w:instrText xml:space="preserve"> PAGEREF _Toc28611022 \h </w:instrText>
        </w:r>
        <w:r w:rsidR="00A7074A">
          <w:fldChar w:fldCharType="separate"/>
        </w:r>
        <w:r w:rsidR="00A7074A">
          <w:t>20</w:t>
        </w:r>
        <w:r w:rsidR="00A7074A">
          <w:fldChar w:fldCharType="end"/>
        </w:r>
      </w:hyperlink>
    </w:p>
    <w:p w14:paraId="7198FBA5" w14:textId="29418A3C" w:rsidR="00A7074A" w:rsidRDefault="007B5940">
      <w:pPr>
        <w:pStyle w:val="TOC2"/>
        <w:rPr>
          <w:rFonts w:eastAsiaTheme="minorEastAsia"/>
          <w:smallCaps w:val="0"/>
          <w:sz w:val="22"/>
        </w:rPr>
      </w:pPr>
      <w:hyperlink w:anchor="_Toc28611023" w:history="1">
        <w:r w:rsidR="00A7074A" w:rsidRPr="0041023B">
          <w:rPr>
            <w:rStyle w:val="Hyperlink"/>
          </w:rPr>
          <w:t>Microsoft Identity Manager</w:t>
        </w:r>
        <w:r w:rsidR="00A7074A">
          <w:tab/>
        </w:r>
        <w:r w:rsidR="00A7074A">
          <w:fldChar w:fldCharType="begin"/>
        </w:r>
        <w:r w:rsidR="00A7074A">
          <w:instrText xml:space="preserve"> PAGEREF _Toc28611023 \h </w:instrText>
        </w:r>
        <w:r w:rsidR="00A7074A">
          <w:fldChar w:fldCharType="separate"/>
        </w:r>
        <w:r w:rsidR="00A7074A">
          <w:t>22</w:t>
        </w:r>
        <w:r w:rsidR="00A7074A">
          <w:fldChar w:fldCharType="end"/>
        </w:r>
      </w:hyperlink>
    </w:p>
    <w:p w14:paraId="14FAD657" w14:textId="65043B20" w:rsidR="00A7074A" w:rsidRDefault="007B5940">
      <w:pPr>
        <w:pStyle w:val="TOC2"/>
        <w:rPr>
          <w:rFonts w:eastAsiaTheme="minorEastAsia"/>
          <w:smallCaps w:val="0"/>
          <w:sz w:val="22"/>
        </w:rPr>
      </w:pPr>
      <w:hyperlink w:anchor="_Toc28611024" w:history="1">
        <w:r w:rsidR="00A7074A" w:rsidRPr="0041023B">
          <w:rPr>
            <w:rStyle w:val="Hyperlink"/>
          </w:rPr>
          <w:t>Office-alkalmazások</w:t>
        </w:r>
        <w:r w:rsidR="00A7074A">
          <w:tab/>
        </w:r>
        <w:r w:rsidR="00A7074A">
          <w:fldChar w:fldCharType="begin"/>
        </w:r>
        <w:r w:rsidR="00A7074A">
          <w:instrText xml:space="preserve"> PAGEREF _Toc28611024 \h </w:instrText>
        </w:r>
        <w:r w:rsidR="00A7074A">
          <w:fldChar w:fldCharType="separate"/>
        </w:r>
        <w:r w:rsidR="00A7074A">
          <w:t>23</w:t>
        </w:r>
        <w:r w:rsidR="00A7074A">
          <w:fldChar w:fldCharType="end"/>
        </w:r>
      </w:hyperlink>
    </w:p>
    <w:p w14:paraId="75FD8292" w14:textId="6DBDC653" w:rsidR="00A7074A" w:rsidRDefault="007B5940">
      <w:pPr>
        <w:pStyle w:val="TOC3"/>
        <w:rPr>
          <w:rFonts w:eastAsiaTheme="minorEastAsia"/>
          <w:smallCaps w:val="0"/>
          <w:sz w:val="22"/>
        </w:rPr>
      </w:pPr>
      <w:hyperlink w:anchor="_Toc28611025" w:history="1">
        <w:r w:rsidR="00A7074A" w:rsidRPr="0041023B">
          <w:rPr>
            <w:rStyle w:val="Hyperlink"/>
          </w:rPr>
          <w:t>Office Asztali alkalmazások</w:t>
        </w:r>
        <w:r w:rsidR="00A7074A">
          <w:tab/>
        </w:r>
        <w:r w:rsidR="00A7074A">
          <w:fldChar w:fldCharType="begin"/>
        </w:r>
        <w:r w:rsidR="00A7074A">
          <w:instrText xml:space="preserve"> PAGEREF _Toc28611025 \h </w:instrText>
        </w:r>
        <w:r w:rsidR="00A7074A">
          <w:fldChar w:fldCharType="separate"/>
        </w:r>
        <w:r w:rsidR="00A7074A">
          <w:t>23</w:t>
        </w:r>
        <w:r w:rsidR="00A7074A">
          <w:fldChar w:fldCharType="end"/>
        </w:r>
      </w:hyperlink>
    </w:p>
    <w:p w14:paraId="1987195F" w14:textId="6EE70B2F" w:rsidR="00A7074A" w:rsidRDefault="007B5940">
      <w:pPr>
        <w:pStyle w:val="TOC3"/>
        <w:rPr>
          <w:rFonts w:eastAsiaTheme="minorEastAsia"/>
          <w:smallCaps w:val="0"/>
          <w:sz w:val="22"/>
        </w:rPr>
      </w:pPr>
      <w:hyperlink w:anchor="_Toc28611026" w:history="1">
        <w:r w:rsidR="00A7074A" w:rsidRPr="0041023B">
          <w:rPr>
            <w:rStyle w:val="Hyperlink"/>
          </w:rPr>
          <w:t>Office for Mac</w:t>
        </w:r>
        <w:r w:rsidR="00A7074A">
          <w:tab/>
        </w:r>
        <w:r w:rsidR="00A7074A">
          <w:fldChar w:fldCharType="begin"/>
        </w:r>
        <w:r w:rsidR="00A7074A">
          <w:instrText xml:space="preserve"> PAGEREF _Toc28611026 \h </w:instrText>
        </w:r>
        <w:r w:rsidR="00A7074A">
          <w:fldChar w:fldCharType="separate"/>
        </w:r>
        <w:r w:rsidR="00A7074A">
          <w:t>24</w:t>
        </w:r>
        <w:r w:rsidR="00A7074A">
          <w:fldChar w:fldCharType="end"/>
        </w:r>
      </w:hyperlink>
    </w:p>
    <w:p w14:paraId="6EE50E93" w14:textId="2756BB44" w:rsidR="00A7074A" w:rsidRDefault="007B5940">
      <w:pPr>
        <w:pStyle w:val="TOC2"/>
        <w:rPr>
          <w:rFonts w:eastAsiaTheme="minorEastAsia"/>
          <w:smallCaps w:val="0"/>
          <w:sz w:val="22"/>
        </w:rPr>
      </w:pPr>
      <w:hyperlink w:anchor="_Toc28611027" w:history="1">
        <w:r w:rsidR="00A7074A" w:rsidRPr="0041023B">
          <w:rPr>
            <w:rStyle w:val="Hyperlink"/>
          </w:rPr>
          <w:t>Office-kiszolgálók</w:t>
        </w:r>
        <w:r w:rsidR="00A7074A">
          <w:tab/>
        </w:r>
        <w:r w:rsidR="00A7074A">
          <w:fldChar w:fldCharType="begin"/>
        </w:r>
        <w:r w:rsidR="00A7074A">
          <w:instrText xml:space="preserve"> PAGEREF _Toc28611027 \h </w:instrText>
        </w:r>
        <w:r w:rsidR="00A7074A">
          <w:fldChar w:fldCharType="separate"/>
        </w:r>
        <w:r w:rsidR="00A7074A">
          <w:t>25</w:t>
        </w:r>
        <w:r w:rsidR="00A7074A">
          <w:fldChar w:fldCharType="end"/>
        </w:r>
      </w:hyperlink>
    </w:p>
    <w:p w14:paraId="646D1F07" w14:textId="372800EA" w:rsidR="00A7074A" w:rsidRDefault="007B5940">
      <w:pPr>
        <w:pStyle w:val="TOC3"/>
        <w:rPr>
          <w:rFonts w:eastAsiaTheme="minorEastAsia"/>
          <w:smallCaps w:val="0"/>
          <w:sz w:val="22"/>
        </w:rPr>
      </w:pPr>
      <w:hyperlink w:anchor="_Toc28611028" w:history="1">
        <w:r w:rsidR="00A7074A" w:rsidRPr="0041023B">
          <w:rPr>
            <w:rStyle w:val="Hyperlink"/>
          </w:rPr>
          <w:t>Exchange Server</w:t>
        </w:r>
        <w:r w:rsidR="00A7074A">
          <w:tab/>
        </w:r>
        <w:r w:rsidR="00A7074A">
          <w:fldChar w:fldCharType="begin"/>
        </w:r>
        <w:r w:rsidR="00A7074A">
          <w:instrText xml:space="preserve"> PAGEREF _Toc28611028 \h </w:instrText>
        </w:r>
        <w:r w:rsidR="00A7074A">
          <w:fldChar w:fldCharType="separate"/>
        </w:r>
        <w:r w:rsidR="00A7074A">
          <w:t>25</w:t>
        </w:r>
        <w:r w:rsidR="00A7074A">
          <w:fldChar w:fldCharType="end"/>
        </w:r>
      </w:hyperlink>
    </w:p>
    <w:p w14:paraId="494C32AC" w14:textId="488894B2" w:rsidR="00A7074A" w:rsidRDefault="007B5940">
      <w:pPr>
        <w:pStyle w:val="TOC3"/>
        <w:rPr>
          <w:rFonts w:eastAsiaTheme="minorEastAsia"/>
          <w:smallCaps w:val="0"/>
          <w:sz w:val="22"/>
        </w:rPr>
      </w:pPr>
      <w:hyperlink w:anchor="_Toc28611029" w:history="1">
        <w:r w:rsidR="00A7074A" w:rsidRPr="0041023B">
          <w:rPr>
            <w:rStyle w:val="Hyperlink"/>
          </w:rPr>
          <w:t>Project Server</w:t>
        </w:r>
        <w:r w:rsidR="00A7074A">
          <w:tab/>
        </w:r>
        <w:r w:rsidR="00A7074A">
          <w:fldChar w:fldCharType="begin"/>
        </w:r>
        <w:r w:rsidR="00A7074A">
          <w:instrText xml:space="preserve"> PAGEREF _Toc28611029 \h </w:instrText>
        </w:r>
        <w:r w:rsidR="00A7074A">
          <w:fldChar w:fldCharType="separate"/>
        </w:r>
        <w:r w:rsidR="00A7074A">
          <w:t>26</w:t>
        </w:r>
        <w:r w:rsidR="00A7074A">
          <w:fldChar w:fldCharType="end"/>
        </w:r>
      </w:hyperlink>
    </w:p>
    <w:p w14:paraId="0B40D63E" w14:textId="2BFEE3E1" w:rsidR="00A7074A" w:rsidRDefault="007B5940">
      <w:pPr>
        <w:pStyle w:val="TOC3"/>
        <w:rPr>
          <w:rFonts w:eastAsiaTheme="minorEastAsia"/>
          <w:smallCaps w:val="0"/>
          <w:sz w:val="22"/>
        </w:rPr>
      </w:pPr>
      <w:hyperlink w:anchor="_Toc28611030" w:history="1">
        <w:r w:rsidR="00A7074A" w:rsidRPr="0041023B">
          <w:rPr>
            <w:rStyle w:val="Hyperlink"/>
          </w:rPr>
          <w:t>SharePoint Server</w:t>
        </w:r>
        <w:r w:rsidR="00A7074A">
          <w:tab/>
        </w:r>
        <w:r w:rsidR="00A7074A">
          <w:fldChar w:fldCharType="begin"/>
        </w:r>
        <w:r w:rsidR="00A7074A">
          <w:instrText xml:space="preserve"> PAGEREF _Toc28611030 \h </w:instrText>
        </w:r>
        <w:r w:rsidR="00A7074A">
          <w:fldChar w:fldCharType="separate"/>
        </w:r>
        <w:r w:rsidR="00A7074A">
          <w:t>27</w:t>
        </w:r>
        <w:r w:rsidR="00A7074A">
          <w:fldChar w:fldCharType="end"/>
        </w:r>
      </w:hyperlink>
    </w:p>
    <w:p w14:paraId="5167AF43" w14:textId="45A0D43A" w:rsidR="00A7074A" w:rsidRDefault="007B5940">
      <w:pPr>
        <w:pStyle w:val="TOC3"/>
        <w:rPr>
          <w:rFonts w:eastAsiaTheme="minorEastAsia"/>
          <w:smallCaps w:val="0"/>
          <w:sz w:val="22"/>
        </w:rPr>
      </w:pPr>
      <w:hyperlink w:anchor="_Toc28611031" w:history="1">
        <w:r w:rsidR="00A7074A" w:rsidRPr="0041023B">
          <w:rPr>
            <w:rStyle w:val="Hyperlink"/>
          </w:rPr>
          <w:t>Skype Vállalati kiszolgáló</w:t>
        </w:r>
        <w:r w:rsidR="00A7074A">
          <w:tab/>
        </w:r>
        <w:r w:rsidR="00A7074A">
          <w:fldChar w:fldCharType="begin"/>
        </w:r>
        <w:r w:rsidR="00A7074A">
          <w:instrText xml:space="preserve"> PAGEREF _Toc28611031 \h </w:instrText>
        </w:r>
        <w:r w:rsidR="00A7074A">
          <w:fldChar w:fldCharType="separate"/>
        </w:r>
        <w:r w:rsidR="00A7074A">
          <w:t>28</w:t>
        </w:r>
        <w:r w:rsidR="00A7074A">
          <w:fldChar w:fldCharType="end"/>
        </w:r>
      </w:hyperlink>
    </w:p>
    <w:p w14:paraId="11BB73A9" w14:textId="4342C9E0" w:rsidR="00A7074A" w:rsidRDefault="007B5940">
      <w:pPr>
        <w:pStyle w:val="TOC2"/>
        <w:rPr>
          <w:rFonts w:eastAsiaTheme="minorEastAsia"/>
          <w:smallCaps w:val="0"/>
          <w:sz w:val="22"/>
        </w:rPr>
      </w:pPr>
      <w:hyperlink w:anchor="_Toc28611032" w:history="1">
        <w:r w:rsidR="00A7074A" w:rsidRPr="0041023B">
          <w:rPr>
            <w:rStyle w:val="Hyperlink"/>
          </w:rPr>
          <w:t>SQL Server</w:t>
        </w:r>
        <w:r w:rsidR="00A7074A">
          <w:tab/>
        </w:r>
        <w:r w:rsidR="00A7074A">
          <w:fldChar w:fldCharType="begin"/>
        </w:r>
        <w:r w:rsidR="00A7074A">
          <w:instrText xml:space="preserve"> PAGEREF _Toc28611032 \h </w:instrText>
        </w:r>
        <w:r w:rsidR="00A7074A">
          <w:fldChar w:fldCharType="separate"/>
        </w:r>
        <w:r w:rsidR="00A7074A">
          <w:t>29</w:t>
        </w:r>
        <w:r w:rsidR="00A7074A">
          <w:fldChar w:fldCharType="end"/>
        </w:r>
      </w:hyperlink>
    </w:p>
    <w:p w14:paraId="5F50D776" w14:textId="1B1C0A14" w:rsidR="00A7074A" w:rsidRDefault="007B5940">
      <w:pPr>
        <w:pStyle w:val="TOC2"/>
        <w:rPr>
          <w:rFonts w:eastAsiaTheme="minorEastAsia"/>
          <w:smallCaps w:val="0"/>
          <w:sz w:val="22"/>
        </w:rPr>
      </w:pPr>
      <w:hyperlink w:anchor="_Toc28611033" w:history="1">
        <w:r w:rsidR="00A7074A" w:rsidRPr="0041023B">
          <w:rPr>
            <w:rStyle w:val="Hyperlink"/>
          </w:rPr>
          <w:t>System Center</w:t>
        </w:r>
        <w:r w:rsidR="00A7074A">
          <w:tab/>
        </w:r>
        <w:r w:rsidR="00A7074A">
          <w:fldChar w:fldCharType="begin"/>
        </w:r>
        <w:r w:rsidR="00A7074A">
          <w:instrText xml:space="preserve"> PAGEREF _Toc28611033 \h </w:instrText>
        </w:r>
        <w:r w:rsidR="00A7074A">
          <w:fldChar w:fldCharType="separate"/>
        </w:r>
        <w:r w:rsidR="00A7074A">
          <w:t>32</w:t>
        </w:r>
        <w:r w:rsidR="00A7074A">
          <w:fldChar w:fldCharType="end"/>
        </w:r>
      </w:hyperlink>
    </w:p>
    <w:p w14:paraId="3B66A521" w14:textId="4B26E854" w:rsidR="00A7074A" w:rsidRDefault="007B5940">
      <w:pPr>
        <w:pStyle w:val="TOC3"/>
        <w:rPr>
          <w:rFonts w:eastAsiaTheme="minorEastAsia"/>
          <w:smallCaps w:val="0"/>
          <w:sz w:val="22"/>
        </w:rPr>
      </w:pPr>
      <w:hyperlink w:anchor="_Toc28611034" w:history="1">
        <w:r w:rsidR="00A7074A" w:rsidRPr="0041023B">
          <w:rPr>
            <w:rStyle w:val="Hyperlink"/>
          </w:rPr>
          <w:t>System Center Server</w:t>
        </w:r>
        <w:r w:rsidR="00A7074A">
          <w:tab/>
        </w:r>
        <w:r w:rsidR="00A7074A">
          <w:fldChar w:fldCharType="begin"/>
        </w:r>
        <w:r w:rsidR="00A7074A">
          <w:instrText xml:space="preserve"> PAGEREF _Toc28611034 \h </w:instrText>
        </w:r>
        <w:r w:rsidR="00A7074A">
          <w:fldChar w:fldCharType="separate"/>
        </w:r>
        <w:r w:rsidR="00A7074A">
          <w:t>32</w:t>
        </w:r>
        <w:r w:rsidR="00A7074A">
          <w:fldChar w:fldCharType="end"/>
        </w:r>
      </w:hyperlink>
    </w:p>
    <w:p w14:paraId="6BD9C5F7" w14:textId="6660837D" w:rsidR="00A7074A" w:rsidRDefault="007B5940">
      <w:pPr>
        <w:pStyle w:val="TOC3"/>
        <w:rPr>
          <w:rFonts w:eastAsiaTheme="minorEastAsia"/>
          <w:smallCaps w:val="0"/>
          <w:sz w:val="22"/>
        </w:rPr>
      </w:pPr>
      <w:hyperlink w:anchor="_Toc28611035" w:history="1">
        <w:r w:rsidR="00A7074A" w:rsidRPr="0041023B">
          <w:rPr>
            <w:rStyle w:val="Hyperlink"/>
          </w:rPr>
          <w:t>System Center Configuration Manager</w:t>
        </w:r>
        <w:r w:rsidR="00A7074A">
          <w:tab/>
        </w:r>
        <w:r w:rsidR="00A7074A">
          <w:fldChar w:fldCharType="begin"/>
        </w:r>
        <w:r w:rsidR="00A7074A">
          <w:instrText xml:space="preserve"> PAGEREF _Toc28611035 \h </w:instrText>
        </w:r>
        <w:r w:rsidR="00A7074A">
          <w:fldChar w:fldCharType="separate"/>
        </w:r>
        <w:r w:rsidR="00A7074A">
          <w:t>33</w:t>
        </w:r>
        <w:r w:rsidR="00A7074A">
          <w:fldChar w:fldCharType="end"/>
        </w:r>
      </w:hyperlink>
    </w:p>
    <w:p w14:paraId="1C8C92EA" w14:textId="4CF7AE8E" w:rsidR="00A7074A" w:rsidRDefault="007B5940">
      <w:pPr>
        <w:pStyle w:val="TOC3"/>
        <w:rPr>
          <w:rFonts w:eastAsiaTheme="minorEastAsia"/>
          <w:smallCaps w:val="0"/>
          <w:sz w:val="22"/>
        </w:rPr>
      </w:pPr>
      <w:hyperlink w:anchor="_Toc28611036" w:history="1">
        <w:r w:rsidR="00A7074A" w:rsidRPr="0041023B">
          <w:rPr>
            <w:rStyle w:val="Hyperlink"/>
          </w:rPr>
          <w:t>System Center Data Protection Manager</w:t>
        </w:r>
        <w:r w:rsidR="00A7074A">
          <w:tab/>
        </w:r>
        <w:r w:rsidR="00A7074A">
          <w:fldChar w:fldCharType="begin"/>
        </w:r>
        <w:r w:rsidR="00A7074A">
          <w:instrText xml:space="preserve"> PAGEREF _Toc28611036 \h </w:instrText>
        </w:r>
        <w:r w:rsidR="00A7074A">
          <w:fldChar w:fldCharType="separate"/>
        </w:r>
        <w:r w:rsidR="00A7074A">
          <w:t>34</w:t>
        </w:r>
        <w:r w:rsidR="00A7074A">
          <w:fldChar w:fldCharType="end"/>
        </w:r>
      </w:hyperlink>
    </w:p>
    <w:p w14:paraId="57ECC9FD" w14:textId="59969B1F" w:rsidR="00A7074A" w:rsidRDefault="007B5940">
      <w:pPr>
        <w:pStyle w:val="TOC3"/>
        <w:rPr>
          <w:rFonts w:eastAsiaTheme="minorEastAsia"/>
          <w:smallCaps w:val="0"/>
          <w:sz w:val="22"/>
        </w:rPr>
      </w:pPr>
      <w:hyperlink w:anchor="_Toc28611037" w:history="1">
        <w:r w:rsidR="00A7074A" w:rsidRPr="0041023B">
          <w:rPr>
            <w:rStyle w:val="Hyperlink"/>
          </w:rPr>
          <w:t>System Center Endpoint Protection</w:t>
        </w:r>
        <w:r w:rsidR="00A7074A">
          <w:tab/>
        </w:r>
        <w:r w:rsidR="00A7074A">
          <w:fldChar w:fldCharType="begin"/>
        </w:r>
        <w:r w:rsidR="00A7074A">
          <w:instrText xml:space="preserve"> PAGEREF _Toc28611037 \h </w:instrText>
        </w:r>
        <w:r w:rsidR="00A7074A">
          <w:fldChar w:fldCharType="separate"/>
        </w:r>
        <w:r w:rsidR="00A7074A">
          <w:t>35</w:t>
        </w:r>
        <w:r w:rsidR="00A7074A">
          <w:fldChar w:fldCharType="end"/>
        </w:r>
      </w:hyperlink>
    </w:p>
    <w:p w14:paraId="320DC47B" w14:textId="448E6CC5" w:rsidR="00A7074A" w:rsidRDefault="007B5940">
      <w:pPr>
        <w:pStyle w:val="TOC3"/>
        <w:rPr>
          <w:rFonts w:eastAsiaTheme="minorEastAsia"/>
          <w:smallCaps w:val="0"/>
          <w:sz w:val="22"/>
        </w:rPr>
      </w:pPr>
      <w:hyperlink w:anchor="_Toc28611038" w:history="1">
        <w:r w:rsidR="00A7074A" w:rsidRPr="0041023B">
          <w:rPr>
            <w:rStyle w:val="Hyperlink"/>
          </w:rPr>
          <w:t>System Center Operations Manager</w:t>
        </w:r>
        <w:r w:rsidR="00A7074A">
          <w:tab/>
        </w:r>
        <w:r w:rsidR="00A7074A">
          <w:fldChar w:fldCharType="begin"/>
        </w:r>
        <w:r w:rsidR="00A7074A">
          <w:instrText xml:space="preserve"> PAGEREF _Toc28611038 \h </w:instrText>
        </w:r>
        <w:r w:rsidR="00A7074A">
          <w:fldChar w:fldCharType="separate"/>
        </w:r>
        <w:r w:rsidR="00A7074A">
          <w:t>36</w:t>
        </w:r>
        <w:r w:rsidR="00A7074A">
          <w:fldChar w:fldCharType="end"/>
        </w:r>
      </w:hyperlink>
    </w:p>
    <w:p w14:paraId="553766CB" w14:textId="2DE8333A" w:rsidR="00A7074A" w:rsidRDefault="007B5940">
      <w:pPr>
        <w:pStyle w:val="TOC3"/>
        <w:rPr>
          <w:rFonts w:eastAsiaTheme="minorEastAsia"/>
          <w:smallCaps w:val="0"/>
          <w:sz w:val="22"/>
        </w:rPr>
      </w:pPr>
      <w:hyperlink w:anchor="_Toc28611039" w:history="1">
        <w:r w:rsidR="00A7074A" w:rsidRPr="0041023B">
          <w:rPr>
            <w:rStyle w:val="Hyperlink"/>
          </w:rPr>
          <w:t>System Center Orchestrator</w:t>
        </w:r>
        <w:r w:rsidR="00A7074A">
          <w:tab/>
        </w:r>
        <w:r w:rsidR="00A7074A">
          <w:fldChar w:fldCharType="begin"/>
        </w:r>
        <w:r w:rsidR="00A7074A">
          <w:instrText xml:space="preserve"> PAGEREF _Toc28611039 \h </w:instrText>
        </w:r>
        <w:r w:rsidR="00A7074A">
          <w:fldChar w:fldCharType="separate"/>
        </w:r>
        <w:r w:rsidR="00A7074A">
          <w:t>37</w:t>
        </w:r>
        <w:r w:rsidR="00A7074A">
          <w:fldChar w:fldCharType="end"/>
        </w:r>
      </w:hyperlink>
    </w:p>
    <w:p w14:paraId="496F57DB" w14:textId="124FD452" w:rsidR="00A7074A" w:rsidRDefault="007B5940">
      <w:pPr>
        <w:pStyle w:val="TOC3"/>
        <w:rPr>
          <w:rFonts w:eastAsiaTheme="minorEastAsia"/>
          <w:smallCaps w:val="0"/>
          <w:sz w:val="22"/>
        </w:rPr>
      </w:pPr>
      <w:hyperlink w:anchor="_Toc28611040" w:history="1">
        <w:r w:rsidR="00A7074A" w:rsidRPr="0041023B">
          <w:rPr>
            <w:rStyle w:val="Hyperlink"/>
          </w:rPr>
          <w:t>System Center Service Manager</w:t>
        </w:r>
        <w:r w:rsidR="00A7074A">
          <w:tab/>
        </w:r>
        <w:r w:rsidR="00A7074A">
          <w:fldChar w:fldCharType="begin"/>
        </w:r>
        <w:r w:rsidR="00A7074A">
          <w:instrText xml:space="preserve"> PAGEREF _Toc28611040 \h </w:instrText>
        </w:r>
        <w:r w:rsidR="00A7074A">
          <w:fldChar w:fldCharType="separate"/>
        </w:r>
        <w:r w:rsidR="00A7074A">
          <w:t>38</w:t>
        </w:r>
        <w:r w:rsidR="00A7074A">
          <w:fldChar w:fldCharType="end"/>
        </w:r>
      </w:hyperlink>
    </w:p>
    <w:p w14:paraId="4F8A4BCB" w14:textId="7B360536" w:rsidR="00A7074A" w:rsidRDefault="007B5940">
      <w:pPr>
        <w:pStyle w:val="TOC2"/>
        <w:rPr>
          <w:rFonts w:eastAsiaTheme="minorEastAsia"/>
          <w:smallCaps w:val="0"/>
          <w:sz w:val="22"/>
        </w:rPr>
      </w:pPr>
      <w:hyperlink w:anchor="_Toc28611041" w:history="1">
        <w:r w:rsidR="00A7074A" w:rsidRPr="0041023B">
          <w:rPr>
            <w:rStyle w:val="Hyperlink"/>
          </w:rPr>
          <w:t>Virtual Desktop Infrastructure (VDI) termékcsomag</w:t>
        </w:r>
        <w:r w:rsidR="00A7074A">
          <w:tab/>
        </w:r>
        <w:r w:rsidR="00A7074A">
          <w:fldChar w:fldCharType="begin"/>
        </w:r>
        <w:r w:rsidR="00A7074A">
          <w:instrText xml:space="preserve"> PAGEREF _Toc28611041 \h </w:instrText>
        </w:r>
        <w:r w:rsidR="00A7074A">
          <w:fldChar w:fldCharType="separate"/>
        </w:r>
        <w:r w:rsidR="00A7074A">
          <w:t>39</w:t>
        </w:r>
        <w:r w:rsidR="00A7074A">
          <w:fldChar w:fldCharType="end"/>
        </w:r>
      </w:hyperlink>
    </w:p>
    <w:p w14:paraId="078A7F6B" w14:textId="1672FFFC" w:rsidR="00A7074A" w:rsidRDefault="007B5940">
      <w:pPr>
        <w:pStyle w:val="TOC2"/>
        <w:rPr>
          <w:rFonts w:eastAsiaTheme="minorEastAsia"/>
          <w:smallCaps w:val="0"/>
          <w:sz w:val="22"/>
        </w:rPr>
      </w:pPr>
      <w:hyperlink w:anchor="_Toc28611042" w:history="1">
        <w:r w:rsidR="00A7074A" w:rsidRPr="0041023B">
          <w:rPr>
            <w:rStyle w:val="Hyperlink"/>
          </w:rPr>
          <w:t>Visual Studio</w:t>
        </w:r>
        <w:r w:rsidR="00A7074A">
          <w:tab/>
        </w:r>
        <w:r w:rsidR="00A7074A">
          <w:fldChar w:fldCharType="begin"/>
        </w:r>
        <w:r w:rsidR="00A7074A">
          <w:instrText xml:space="preserve"> PAGEREF _Toc28611042 \h </w:instrText>
        </w:r>
        <w:r w:rsidR="00A7074A">
          <w:fldChar w:fldCharType="separate"/>
        </w:r>
        <w:r w:rsidR="00A7074A">
          <w:t>39</w:t>
        </w:r>
        <w:r w:rsidR="00A7074A">
          <w:fldChar w:fldCharType="end"/>
        </w:r>
      </w:hyperlink>
    </w:p>
    <w:p w14:paraId="6746E916" w14:textId="3CED1181" w:rsidR="00A7074A" w:rsidRDefault="007B5940">
      <w:pPr>
        <w:pStyle w:val="TOC3"/>
        <w:rPr>
          <w:rFonts w:eastAsiaTheme="minorEastAsia"/>
          <w:smallCaps w:val="0"/>
          <w:sz w:val="22"/>
        </w:rPr>
      </w:pPr>
      <w:hyperlink w:anchor="_Toc28611043" w:history="1">
        <w:r w:rsidR="00A7074A" w:rsidRPr="0041023B">
          <w:rPr>
            <w:rStyle w:val="Hyperlink"/>
          </w:rPr>
          <w:t>Visual Studio</w:t>
        </w:r>
        <w:r w:rsidR="00A7074A">
          <w:tab/>
        </w:r>
        <w:r w:rsidR="00A7074A">
          <w:fldChar w:fldCharType="begin"/>
        </w:r>
        <w:r w:rsidR="00A7074A">
          <w:instrText xml:space="preserve"> PAGEREF _Toc28611043 \h </w:instrText>
        </w:r>
        <w:r w:rsidR="00A7074A">
          <w:fldChar w:fldCharType="separate"/>
        </w:r>
        <w:r w:rsidR="00A7074A">
          <w:t>39</w:t>
        </w:r>
        <w:r w:rsidR="00A7074A">
          <w:fldChar w:fldCharType="end"/>
        </w:r>
      </w:hyperlink>
    </w:p>
    <w:p w14:paraId="2668DA32" w14:textId="788784E7" w:rsidR="00A7074A" w:rsidRDefault="007B5940">
      <w:pPr>
        <w:pStyle w:val="TOC3"/>
        <w:rPr>
          <w:rFonts w:eastAsiaTheme="minorEastAsia"/>
          <w:smallCaps w:val="0"/>
          <w:sz w:val="22"/>
        </w:rPr>
      </w:pPr>
      <w:hyperlink w:anchor="_Toc28611044" w:history="1">
        <w:r w:rsidR="00A7074A" w:rsidRPr="0041023B">
          <w:rPr>
            <w:rStyle w:val="Hyperlink"/>
          </w:rPr>
          <w:t>Azure DevOps Server</w:t>
        </w:r>
        <w:r w:rsidR="00A7074A">
          <w:tab/>
        </w:r>
        <w:r w:rsidR="00A7074A">
          <w:fldChar w:fldCharType="begin"/>
        </w:r>
        <w:r w:rsidR="00A7074A">
          <w:instrText xml:space="preserve"> PAGEREF _Toc28611044 \h </w:instrText>
        </w:r>
        <w:r w:rsidR="00A7074A">
          <w:fldChar w:fldCharType="separate"/>
        </w:r>
        <w:r w:rsidR="00A7074A">
          <w:t>41</w:t>
        </w:r>
        <w:r w:rsidR="00A7074A">
          <w:fldChar w:fldCharType="end"/>
        </w:r>
      </w:hyperlink>
    </w:p>
    <w:p w14:paraId="1F87648B" w14:textId="78280531" w:rsidR="00A7074A" w:rsidRDefault="007B5940">
      <w:pPr>
        <w:pStyle w:val="TOC2"/>
        <w:rPr>
          <w:rFonts w:eastAsiaTheme="minorEastAsia"/>
          <w:smallCaps w:val="0"/>
          <w:sz w:val="22"/>
        </w:rPr>
      </w:pPr>
      <w:hyperlink w:anchor="_Toc28611045" w:history="1">
        <w:r w:rsidR="00A7074A" w:rsidRPr="0041023B">
          <w:rPr>
            <w:rStyle w:val="Hyperlink"/>
          </w:rPr>
          <w:t>Windows</w:t>
        </w:r>
        <w:r w:rsidR="00A7074A">
          <w:tab/>
        </w:r>
        <w:r w:rsidR="00A7074A">
          <w:fldChar w:fldCharType="begin"/>
        </w:r>
        <w:r w:rsidR="00A7074A">
          <w:instrText xml:space="preserve"> PAGEREF _Toc28611045 \h </w:instrText>
        </w:r>
        <w:r w:rsidR="00A7074A">
          <w:fldChar w:fldCharType="separate"/>
        </w:r>
        <w:r w:rsidR="00A7074A">
          <w:t>42</w:t>
        </w:r>
        <w:r w:rsidR="00A7074A">
          <w:fldChar w:fldCharType="end"/>
        </w:r>
      </w:hyperlink>
    </w:p>
    <w:p w14:paraId="2828DAB3" w14:textId="2A9EC036" w:rsidR="00A7074A" w:rsidRDefault="007B5940">
      <w:pPr>
        <w:pStyle w:val="TOC3"/>
        <w:rPr>
          <w:rFonts w:eastAsiaTheme="minorEastAsia"/>
          <w:smallCaps w:val="0"/>
          <w:sz w:val="22"/>
        </w:rPr>
      </w:pPr>
      <w:hyperlink w:anchor="_Toc28611046" w:history="1">
        <w:r w:rsidR="00A7074A" w:rsidRPr="0041023B">
          <w:rPr>
            <w:rStyle w:val="Hyperlink"/>
          </w:rPr>
          <w:t>Windows asztali operációs rendszer</w:t>
        </w:r>
        <w:r w:rsidR="00A7074A">
          <w:tab/>
        </w:r>
        <w:r w:rsidR="00A7074A">
          <w:fldChar w:fldCharType="begin"/>
        </w:r>
        <w:r w:rsidR="00A7074A">
          <w:instrText xml:space="preserve"> PAGEREF _Toc28611046 \h </w:instrText>
        </w:r>
        <w:r w:rsidR="00A7074A">
          <w:fldChar w:fldCharType="separate"/>
        </w:r>
        <w:r w:rsidR="00A7074A">
          <w:t>42</w:t>
        </w:r>
        <w:r w:rsidR="00A7074A">
          <w:fldChar w:fldCharType="end"/>
        </w:r>
      </w:hyperlink>
    </w:p>
    <w:p w14:paraId="425AD354" w14:textId="6356A3B6" w:rsidR="00A7074A" w:rsidRDefault="007B5940">
      <w:pPr>
        <w:pStyle w:val="TOC2"/>
        <w:rPr>
          <w:rFonts w:eastAsiaTheme="minorEastAsia"/>
          <w:smallCaps w:val="0"/>
          <w:sz w:val="22"/>
        </w:rPr>
      </w:pPr>
      <w:hyperlink w:anchor="_Toc28611047" w:history="1">
        <w:r w:rsidR="00A7074A" w:rsidRPr="0041023B">
          <w:rPr>
            <w:rStyle w:val="Hyperlink"/>
          </w:rPr>
          <w:t>Windows Server</w:t>
        </w:r>
        <w:r w:rsidR="00A7074A">
          <w:tab/>
        </w:r>
        <w:r w:rsidR="00A7074A">
          <w:fldChar w:fldCharType="begin"/>
        </w:r>
        <w:r w:rsidR="00A7074A">
          <w:instrText xml:space="preserve"> PAGEREF _Toc28611047 \h </w:instrText>
        </w:r>
        <w:r w:rsidR="00A7074A">
          <w:fldChar w:fldCharType="separate"/>
        </w:r>
        <w:r w:rsidR="00A7074A">
          <w:t>49</w:t>
        </w:r>
        <w:r w:rsidR="00A7074A">
          <w:fldChar w:fldCharType="end"/>
        </w:r>
      </w:hyperlink>
    </w:p>
    <w:p w14:paraId="316A103D" w14:textId="70A33882" w:rsidR="00A7074A" w:rsidRDefault="007B5940">
      <w:pPr>
        <w:pStyle w:val="TOC3"/>
        <w:rPr>
          <w:rFonts w:eastAsiaTheme="minorEastAsia"/>
          <w:smallCaps w:val="0"/>
          <w:sz w:val="22"/>
        </w:rPr>
      </w:pPr>
      <w:hyperlink w:anchor="_Toc28611048" w:history="1">
        <w:r w:rsidR="00A7074A" w:rsidRPr="0041023B">
          <w:rPr>
            <w:rStyle w:val="Hyperlink"/>
          </w:rPr>
          <w:t>Windows MultiPoint Server</w:t>
        </w:r>
        <w:r w:rsidR="00A7074A">
          <w:tab/>
        </w:r>
        <w:r w:rsidR="00A7074A">
          <w:fldChar w:fldCharType="begin"/>
        </w:r>
        <w:r w:rsidR="00A7074A">
          <w:instrText xml:space="preserve"> PAGEREF _Toc28611048 \h </w:instrText>
        </w:r>
        <w:r w:rsidR="00A7074A">
          <w:fldChar w:fldCharType="separate"/>
        </w:r>
        <w:r w:rsidR="00A7074A">
          <w:t>49</w:t>
        </w:r>
        <w:r w:rsidR="00A7074A">
          <w:fldChar w:fldCharType="end"/>
        </w:r>
      </w:hyperlink>
    </w:p>
    <w:p w14:paraId="4CFDBC04" w14:textId="069CE339" w:rsidR="00A7074A" w:rsidRDefault="007B5940">
      <w:pPr>
        <w:pStyle w:val="TOC3"/>
        <w:rPr>
          <w:rFonts w:eastAsiaTheme="minorEastAsia"/>
          <w:smallCaps w:val="0"/>
          <w:sz w:val="22"/>
        </w:rPr>
      </w:pPr>
      <w:hyperlink w:anchor="_Toc28611049" w:history="1">
        <w:r w:rsidR="00A7074A" w:rsidRPr="0041023B">
          <w:rPr>
            <w:rStyle w:val="Hyperlink"/>
          </w:rPr>
          <w:t>Windows Server</w:t>
        </w:r>
        <w:r w:rsidR="00A7074A">
          <w:tab/>
        </w:r>
        <w:r w:rsidR="00A7074A">
          <w:fldChar w:fldCharType="begin"/>
        </w:r>
        <w:r w:rsidR="00A7074A">
          <w:instrText xml:space="preserve"> PAGEREF _Toc28611049 \h </w:instrText>
        </w:r>
        <w:r w:rsidR="00A7074A">
          <w:fldChar w:fldCharType="separate"/>
        </w:r>
        <w:r w:rsidR="00A7074A">
          <w:t>50</w:t>
        </w:r>
        <w:r w:rsidR="00A7074A">
          <w:fldChar w:fldCharType="end"/>
        </w:r>
      </w:hyperlink>
    </w:p>
    <w:p w14:paraId="3D22C6B6" w14:textId="5F5D8150" w:rsidR="00A7074A" w:rsidRDefault="007B5940">
      <w:pPr>
        <w:pStyle w:val="TOC1"/>
        <w:rPr>
          <w:rFonts w:eastAsiaTheme="minorEastAsia"/>
          <w:b w:val="0"/>
          <w:caps w:val="0"/>
          <w:noProof/>
          <w:sz w:val="22"/>
          <w:szCs w:val="22"/>
        </w:rPr>
      </w:pPr>
      <w:hyperlink w:anchor="_Toc28611050" w:history="1">
        <w:r w:rsidR="00A7074A" w:rsidRPr="0041023B">
          <w:rPr>
            <w:rStyle w:val="Hyperlink"/>
            <w:noProof/>
          </w:rPr>
          <w:t>Online Szolgáltatások</w:t>
        </w:r>
        <w:r w:rsidR="00A7074A">
          <w:rPr>
            <w:noProof/>
          </w:rPr>
          <w:tab/>
        </w:r>
        <w:r w:rsidR="00A7074A">
          <w:rPr>
            <w:noProof/>
          </w:rPr>
          <w:fldChar w:fldCharType="begin"/>
        </w:r>
        <w:r w:rsidR="00A7074A">
          <w:rPr>
            <w:noProof/>
          </w:rPr>
          <w:instrText xml:space="preserve"> PAGEREF _Toc28611050 \h </w:instrText>
        </w:r>
        <w:r w:rsidR="00A7074A">
          <w:rPr>
            <w:noProof/>
          </w:rPr>
        </w:r>
        <w:r w:rsidR="00A7074A">
          <w:rPr>
            <w:noProof/>
          </w:rPr>
          <w:fldChar w:fldCharType="separate"/>
        </w:r>
        <w:r w:rsidR="00A7074A">
          <w:rPr>
            <w:noProof/>
          </w:rPr>
          <w:t>54</w:t>
        </w:r>
        <w:r w:rsidR="00A7074A">
          <w:rPr>
            <w:noProof/>
          </w:rPr>
          <w:fldChar w:fldCharType="end"/>
        </w:r>
      </w:hyperlink>
    </w:p>
    <w:p w14:paraId="7A2E051D" w14:textId="40E08639" w:rsidR="00A7074A" w:rsidRDefault="007B5940">
      <w:pPr>
        <w:pStyle w:val="TOC2"/>
        <w:rPr>
          <w:rFonts w:eastAsiaTheme="minorEastAsia"/>
          <w:smallCaps w:val="0"/>
          <w:sz w:val="22"/>
        </w:rPr>
      </w:pPr>
      <w:hyperlink w:anchor="_Toc28611051" w:history="1">
        <w:r w:rsidR="00A7074A" w:rsidRPr="0041023B">
          <w:rPr>
            <w:rStyle w:val="Hyperlink"/>
          </w:rPr>
          <w:t>Az Online Szolgáltatások regionális elérhetősége</w:t>
        </w:r>
        <w:r w:rsidR="00A7074A">
          <w:tab/>
        </w:r>
        <w:r w:rsidR="00A7074A">
          <w:fldChar w:fldCharType="begin"/>
        </w:r>
        <w:r w:rsidR="00A7074A">
          <w:instrText xml:space="preserve"> PAGEREF _Toc28611051 \h </w:instrText>
        </w:r>
        <w:r w:rsidR="00A7074A">
          <w:fldChar w:fldCharType="separate"/>
        </w:r>
        <w:r w:rsidR="00A7074A">
          <w:t>54</w:t>
        </w:r>
        <w:r w:rsidR="00A7074A">
          <w:fldChar w:fldCharType="end"/>
        </w:r>
      </w:hyperlink>
    </w:p>
    <w:p w14:paraId="528710EF" w14:textId="28E4E43A" w:rsidR="00A7074A" w:rsidRDefault="007B5940">
      <w:pPr>
        <w:pStyle w:val="TOC2"/>
        <w:rPr>
          <w:rFonts w:eastAsiaTheme="minorEastAsia"/>
          <w:smallCaps w:val="0"/>
          <w:sz w:val="22"/>
        </w:rPr>
      </w:pPr>
      <w:hyperlink w:anchor="_Toc28611052" w:history="1">
        <w:r w:rsidR="00A7074A" w:rsidRPr="0041023B">
          <w:rPr>
            <w:rStyle w:val="Hyperlink"/>
          </w:rPr>
          <w:t>Az Online Szolgáltatások megvásárlására vonatkozó szabályok</w:t>
        </w:r>
        <w:r w:rsidR="00A7074A">
          <w:tab/>
        </w:r>
        <w:r w:rsidR="00A7074A">
          <w:fldChar w:fldCharType="begin"/>
        </w:r>
        <w:r w:rsidR="00A7074A">
          <w:instrText xml:space="preserve"> PAGEREF _Toc28611052 \h </w:instrText>
        </w:r>
        <w:r w:rsidR="00A7074A">
          <w:fldChar w:fldCharType="separate"/>
        </w:r>
        <w:r w:rsidR="00A7074A">
          <w:t>54</w:t>
        </w:r>
        <w:r w:rsidR="00A7074A">
          <w:fldChar w:fldCharType="end"/>
        </w:r>
      </w:hyperlink>
    </w:p>
    <w:p w14:paraId="22A19424" w14:textId="306ED9A8" w:rsidR="00A7074A" w:rsidRDefault="007B5940">
      <w:pPr>
        <w:pStyle w:val="TOC2"/>
        <w:rPr>
          <w:rFonts w:eastAsiaTheme="minorEastAsia"/>
          <w:smallCaps w:val="0"/>
          <w:sz w:val="22"/>
        </w:rPr>
      </w:pPr>
      <w:hyperlink w:anchor="_Toc28611053" w:history="1">
        <w:r w:rsidR="00A7074A" w:rsidRPr="0041023B">
          <w:rPr>
            <w:rStyle w:val="Hyperlink"/>
          </w:rPr>
          <w:t>Online Szolgáltatások megújítása</w:t>
        </w:r>
        <w:r w:rsidR="00A7074A">
          <w:tab/>
        </w:r>
        <w:r w:rsidR="00A7074A">
          <w:fldChar w:fldCharType="begin"/>
        </w:r>
        <w:r w:rsidR="00A7074A">
          <w:instrText xml:space="preserve"> PAGEREF _Toc28611053 \h </w:instrText>
        </w:r>
        <w:r w:rsidR="00A7074A">
          <w:fldChar w:fldCharType="separate"/>
        </w:r>
        <w:r w:rsidR="00A7074A">
          <w:t>54</w:t>
        </w:r>
        <w:r w:rsidR="00A7074A">
          <w:fldChar w:fldCharType="end"/>
        </w:r>
      </w:hyperlink>
    </w:p>
    <w:p w14:paraId="2BBCF176" w14:textId="7B4CDE01" w:rsidR="00A7074A" w:rsidRDefault="007B5940">
      <w:pPr>
        <w:pStyle w:val="TOC2"/>
        <w:rPr>
          <w:rFonts w:eastAsiaTheme="minorEastAsia"/>
          <w:smallCaps w:val="0"/>
          <w:sz w:val="22"/>
        </w:rPr>
      </w:pPr>
      <w:hyperlink w:anchor="_Toc28611054" w:history="1">
        <w:r w:rsidR="00A7074A" w:rsidRPr="0041023B">
          <w:rPr>
            <w:rStyle w:val="Hyperlink"/>
          </w:rPr>
          <w:t>Microsoft Azure-Szolgáltatások</w:t>
        </w:r>
        <w:r w:rsidR="00A7074A">
          <w:tab/>
        </w:r>
        <w:r w:rsidR="00A7074A">
          <w:fldChar w:fldCharType="begin"/>
        </w:r>
        <w:r w:rsidR="00A7074A">
          <w:instrText xml:space="preserve"> PAGEREF _Toc28611054 \h </w:instrText>
        </w:r>
        <w:r w:rsidR="00A7074A">
          <w:fldChar w:fldCharType="separate"/>
        </w:r>
        <w:r w:rsidR="00A7074A">
          <w:t>54</w:t>
        </w:r>
        <w:r w:rsidR="00A7074A">
          <w:fldChar w:fldCharType="end"/>
        </w:r>
      </w:hyperlink>
    </w:p>
    <w:p w14:paraId="0A88012E" w14:textId="1D4FA2C9" w:rsidR="00A7074A" w:rsidRDefault="007B5940">
      <w:pPr>
        <w:pStyle w:val="TOC3"/>
        <w:rPr>
          <w:rFonts w:eastAsiaTheme="minorEastAsia"/>
          <w:smallCaps w:val="0"/>
          <w:sz w:val="22"/>
        </w:rPr>
      </w:pPr>
      <w:hyperlink w:anchor="_Toc28611055" w:history="1">
        <w:r w:rsidR="00A7074A" w:rsidRPr="0041023B">
          <w:rPr>
            <w:rStyle w:val="Hyperlink"/>
          </w:rPr>
          <w:t>Microsoft Azure-Szolgáltatások</w:t>
        </w:r>
        <w:r w:rsidR="00A7074A">
          <w:tab/>
        </w:r>
        <w:r w:rsidR="00A7074A">
          <w:fldChar w:fldCharType="begin"/>
        </w:r>
        <w:r w:rsidR="00A7074A">
          <w:instrText xml:space="preserve"> PAGEREF _Toc28611055 \h </w:instrText>
        </w:r>
        <w:r w:rsidR="00A7074A">
          <w:fldChar w:fldCharType="separate"/>
        </w:r>
        <w:r w:rsidR="00A7074A">
          <w:t>58</w:t>
        </w:r>
        <w:r w:rsidR="00A7074A">
          <w:fldChar w:fldCharType="end"/>
        </w:r>
      </w:hyperlink>
    </w:p>
    <w:p w14:paraId="1EA1F5DD" w14:textId="2D3B6383" w:rsidR="00A7074A" w:rsidRDefault="007B5940">
      <w:pPr>
        <w:pStyle w:val="TOC3"/>
        <w:rPr>
          <w:rFonts w:eastAsiaTheme="minorEastAsia"/>
          <w:smallCaps w:val="0"/>
          <w:sz w:val="22"/>
        </w:rPr>
      </w:pPr>
      <w:hyperlink w:anchor="_Toc28611056" w:history="1">
        <w:r w:rsidR="00A7074A" w:rsidRPr="0041023B">
          <w:rPr>
            <w:rStyle w:val="Hyperlink"/>
          </w:rPr>
          <w:t>Microsoft Azure Infrastruktúra-csomagok</w:t>
        </w:r>
        <w:r w:rsidR="00A7074A">
          <w:tab/>
        </w:r>
        <w:r w:rsidR="00A7074A">
          <w:fldChar w:fldCharType="begin"/>
        </w:r>
        <w:r w:rsidR="00A7074A">
          <w:instrText xml:space="preserve"> PAGEREF _Toc28611056 \h </w:instrText>
        </w:r>
        <w:r w:rsidR="00A7074A">
          <w:fldChar w:fldCharType="separate"/>
        </w:r>
        <w:r w:rsidR="00A7074A">
          <w:t>58</w:t>
        </w:r>
        <w:r w:rsidR="00A7074A">
          <w:fldChar w:fldCharType="end"/>
        </w:r>
      </w:hyperlink>
    </w:p>
    <w:p w14:paraId="4661E2F2" w14:textId="7A5C8DDD" w:rsidR="00A7074A" w:rsidRDefault="007B5940">
      <w:pPr>
        <w:pStyle w:val="TOC3"/>
        <w:rPr>
          <w:rFonts w:eastAsiaTheme="minorEastAsia"/>
          <w:smallCaps w:val="0"/>
          <w:sz w:val="22"/>
        </w:rPr>
      </w:pPr>
      <w:hyperlink w:anchor="_Toc28611057" w:history="1">
        <w:r w:rsidR="00A7074A" w:rsidRPr="0041023B">
          <w:rPr>
            <w:rStyle w:val="Hyperlink"/>
          </w:rPr>
          <w:t>Microsoft Azure Támogatási Csomagok</w:t>
        </w:r>
        <w:r w:rsidR="00A7074A">
          <w:tab/>
        </w:r>
        <w:r w:rsidR="00A7074A">
          <w:fldChar w:fldCharType="begin"/>
        </w:r>
        <w:r w:rsidR="00A7074A">
          <w:instrText xml:space="preserve"> PAGEREF _Toc28611057 \h </w:instrText>
        </w:r>
        <w:r w:rsidR="00A7074A">
          <w:fldChar w:fldCharType="separate"/>
        </w:r>
        <w:r w:rsidR="00A7074A">
          <w:t>59</w:t>
        </w:r>
        <w:r w:rsidR="00A7074A">
          <w:fldChar w:fldCharType="end"/>
        </w:r>
      </w:hyperlink>
    </w:p>
    <w:p w14:paraId="344C3894" w14:textId="462C26A6" w:rsidR="00A7074A" w:rsidRDefault="007B5940">
      <w:pPr>
        <w:pStyle w:val="TOC3"/>
        <w:rPr>
          <w:rFonts w:eastAsiaTheme="minorEastAsia"/>
          <w:smallCaps w:val="0"/>
          <w:sz w:val="22"/>
        </w:rPr>
      </w:pPr>
      <w:hyperlink w:anchor="_Toc28611058" w:history="1">
        <w:r w:rsidR="00A7074A" w:rsidRPr="0041023B">
          <w:rPr>
            <w:rStyle w:val="Hyperlink"/>
          </w:rPr>
          <w:t>Microsoft Azure Felhasználói Csomagok</w:t>
        </w:r>
        <w:r w:rsidR="00A7074A">
          <w:tab/>
        </w:r>
        <w:r w:rsidR="00A7074A">
          <w:fldChar w:fldCharType="begin"/>
        </w:r>
        <w:r w:rsidR="00A7074A">
          <w:instrText xml:space="preserve"> PAGEREF _Toc28611058 \h </w:instrText>
        </w:r>
        <w:r w:rsidR="00A7074A">
          <w:fldChar w:fldCharType="separate"/>
        </w:r>
        <w:r w:rsidR="00A7074A">
          <w:t>59</w:t>
        </w:r>
        <w:r w:rsidR="00A7074A">
          <w:fldChar w:fldCharType="end"/>
        </w:r>
      </w:hyperlink>
    </w:p>
    <w:p w14:paraId="6B23575C" w14:textId="02EEF6B1" w:rsidR="00A7074A" w:rsidRDefault="007B5940">
      <w:pPr>
        <w:pStyle w:val="TOC2"/>
        <w:rPr>
          <w:rFonts w:eastAsiaTheme="minorEastAsia"/>
          <w:smallCaps w:val="0"/>
          <w:sz w:val="22"/>
        </w:rPr>
      </w:pPr>
      <w:hyperlink w:anchor="_Toc28611059" w:history="1">
        <w:r w:rsidR="00A7074A" w:rsidRPr="0041023B">
          <w:rPr>
            <w:rStyle w:val="Hyperlink"/>
          </w:rPr>
          <w:t>Microsoft 365</w:t>
        </w:r>
        <w:r w:rsidR="00A7074A">
          <w:tab/>
        </w:r>
        <w:r w:rsidR="00A7074A">
          <w:fldChar w:fldCharType="begin"/>
        </w:r>
        <w:r w:rsidR="00A7074A">
          <w:instrText xml:space="preserve"> PAGEREF _Toc28611059 \h </w:instrText>
        </w:r>
        <w:r w:rsidR="00A7074A">
          <w:fldChar w:fldCharType="separate"/>
        </w:r>
        <w:r w:rsidR="00A7074A">
          <w:t>60</w:t>
        </w:r>
        <w:r w:rsidR="00A7074A">
          <w:fldChar w:fldCharType="end"/>
        </w:r>
      </w:hyperlink>
    </w:p>
    <w:p w14:paraId="45DB5D35" w14:textId="19FE1043" w:rsidR="00A7074A" w:rsidRDefault="007B5940">
      <w:pPr>
        <w:pStyle w:val="TOC2"/>
        <w:rPr>
          <w:rFonts w:eastAsiaTheme="minorEastAsia"/>
          <w:smallCaps w:val="0"/>
          <w:sz w:val="22"/>
        </w:rPr>
      </w:pPr>
      <w:hyperlink w:anchor="_Toc28611060" w:history="1">
        <w:r w:rsidR="00A7074A" w:rsidRPr="0041023B">
          <w:rPr>
            <w:rStyle w:val="Hyperlink"/>
          </w:rPr>
          <w:t>Enterprise Mobility + Security</w:t>
        </w:r>
        <w:r w:rsidR="00A7074A">
          <w:tab/>
        </w:r>
        <w:r w:rsidR="00A7074A">
          <w:fldChar w:fldCharType="begin"/>
        </w:r>
        <w:r w:rsidR="00A7074A">
          <w:instrText xml:space="preserve"> PAGEREF _Toc28611060 \h </w:instrText>
        </w:r>
        <w:r w:rsidR="00A7074A">
          <w:fldChar w:fldCharType="separate"/>
        </w:r>
        <w:r w:rsidR="00A7074A">
          <w:t>62</w:t>
        </w:r>
        <w:r w:rsidR="00A7074A">
          <w:fldChar w:fldCharType="end"/>
        </w:r>
      </w:hyperlink>
    </w:p>
    <w:p w14:paraId="0B938C9B" w14:textId="1C3855F6" w:rsidR="00A7074A" w:rsidRDefault="007B5940">
      <w:pPr>
        <w:pStyle w:val="TOC2"/>
        <w:rPr>
          <w:rFonts w:eastAsiaTheme="minorEastAsia"/>
          <w:smallCaps w:val="0"/>
          <w:sz w:val="22"/>
        </w:rPr>
      </w:pPr>
      <w:hyperlink w:anchor="_Toc28611061" w:history="1">
        <w:r w:rsidR="00A7074A" w:rsidRPr="0041023B">
          <w:rPr>
            <w:rStyle w:val="Hyperlink"/>
          </w:rPr>
          <w:t>Azure-ra Vonatkozó Kiszolgáló-előfizetések</w:t>
        </w:r>
        <w:r w:rsidR="00A7074A">
          <w:tab/>
        </w:r>
        <w:r w:rsidR="00A7074A">
          <w:fldChar w:fldCharType="begin"/>
        </w:r>
        <w:r w:rsidR="00A7074A">
          <w:instrText xml:space="preserve"> PAGEREF _Toc28611061 \h </w:instrText>
        </w:r>
        <w:r w:rsidR="00A7074A">
          <w:fldChar w:fldCharType="separate"/>
        </w:r>
        <w:r w:rsidR="00A7074A">
          <w:t>63</w:t>
        </w:r>
        <w:r w:rsidR="00A7074A">
          <w:fldChar w:fldCharType="end"/>
        </w:r>
      </w:hyperlink>
    </w:p>
    <w:p w14:paraId="3685BB53" w14:textId="2530F655" w:rsidR="00A7074A" w:rsidRDefault="007B5940">
      <w:pPr>
        <w:pStyle w:val="TOC2"/>
        <w:rPr>
          <w:rFonts w:eastAsiaTheme="minorEastAsia"/>
          <w:smallCaps w:val="0"/>
          <w:sz w:val="22"/>
        </w:rPr>
      </w:pPr>
      <w:hyperlink w:anchor="_Toc28611062" w:history="1">
        <w:r w:rsidR="00A7074A" w:rsidRPr="0041023B">
          <w:rPr>
            <w:rStyle w:val="Hyperlink"/>
          </w:rPr>
          <w:t>Microsoft Dynamics 365-szolgáltatások</w:t>
        </w:r>
        <w:r w:rsidR="00A7074A">
          <w:tab/>
        </w:r>
        <w:r w:rsidR="00A7074A">
          <w:fldChar w:fldCharType="begin"/>
        </w:r>
        <w:r w:rsidR="00A7074A">
          <w:instrText xml:space="preserve"> PAGEREF _Toc28611062 \h </w:instrText>
        </w:r>
        <w:r w:rsidR="00A7074A">
          <w:fldChar w:fldCharType="separate"/>
        </w:r>
        <w:r w:rsidR="00A7074A">
          <w:t>65</w:t>
        </w:r>
        <w:r w:rsidR="00A7074A">
          <w:fldChar w:fldCharType="end"/>
        </w:r>
      </w:hyperlink>
    </w:p>
    <w:p w14:paraId="43702EA7" w14:textId="10B28D1E" w:rsidR="00A7074A" w:rsidRDefault="007B5940">
      <w:pPr>
        <w:pStyle w:val="TOC2"/>
        <w:rPr>
          <w:rFonts w:eastAsiaTheme="minorEastAsia"/>
          <w:smallCaps w:val="0"/>
          <w:sz w:val="22"/>
        </w:rPr>
      </w:pPr>
      <w:hyperlink w:anchor="_Toc28611063" w:history="1">
        <w:r w:rsidR="00A7074A" w:rsidRPr="0041023B">
          <w:rPr>
            <w:rStyle w:val="Hyperlink"/>
          </w:rPr>
          <w:t>Office 365-szolgáltatások</w:t>
        </w:r>
        <w:r w:rsidR="00A7074A">
          <w:tab/>
        </w:r>
        <w:r w:rsidR="00A7074A">
          <w:fldChar w:fldCharType="begin"/>
        </w:r>
        <w:r w:rsidR="00A7074A">
          <w:instrText xml:space="preserve"> PAGEREF _Toc28611063 \h </w:instrText>
        </w:r>
        <w:r w:rsidR="00A7074A">
          <w:fldChar w:fldCharType="separate"/>
        </w:r>
        <w:r w:rsidR="00A7074A">
          <w:t>68</w:t>
        </w:r>
        <w:r w:rsidR="00A7074A">
          <w:fldChar w:fldCharType="end"/>
        </w:r>
      </w:hyperlink>
    </w:p>
    <w:p w14:paraId="41BA8BCB" w14:textId="2C52F68A" w:rsidR="00A7074A" w:rsidRDefault="007B5940">
      <w:pPr>
        <w:pStyle w:val="TOC3"/>
        <w:rPr>
          <w:rFonts w:eastAsiaTheme="minorEastAsia"/>
          <w:smallCaps w:val="0"/>
          <w:sz w:val="22"/>
        </w:rPr>
      </w:pPr>
      <w:hyperlink w:anchor="_Toc28611064" w:history="1">
        <w:r w:rsidR="00A7074A" w:rsidRPr="0041023B">
          <w:rPr>
            <w:rStyle w:val="Hyperlink"/>
          </w:rPr>
          <w:t>Office 365-alkalmazások</w:t>
        </w:r>
        <w:r w:rsidR="00A7074A">
          <w:tab/>
        </w:r>
        <w:r w:rsidR="00A7074A">
          <w:fldChar w:fldCharType="begin"/>
        </w:r>
        <w:r w:rsidR="00A7074A">
          <w:instrText xml:space="preserve"> PAGEREF _Toc28611064 \h </w:instrText>
        </w:r>
        <w:r w:rsidR="00A7074A">
          <w:fldChar w:fldCharType="separate"/>
        </w:r>
        <w:r w:rsidR="00A7074A">
          <w:t>68</w:t>
        </w:r>
        <w:r w:rsidR="00A7074A">
          <w:fldChar w:fldCharType="end"/>
        </w:r>
      </w:hyperlink>
    </w:p>
    <w:p w14:paraId="2C91BD65" w14:textId="566C5342" w:rsidR="00A7074A" w:rsidRDefault="007B5940">
      <w:pPr>
        <w:pStyle w:val="TOC3"/>
        <w:rPr>
          <w:rFonts w:eastAsiaTheme="minorEastAsia"/>
          <w:smallCaps w:val="0"/>
          <w:sz w:val="22"/>
        </w:rPr>
      </w:pPr>
      <w:hyperlink w:anchor="_Toc28611065" w:history="1">
        <w:r w:rsidR="00A7074A" w:rsidRPr="0041023B">
          <w:rPr>
            <w:rStyle w:val="Hyperlink"/>
          </w:rPr>
          <w:t>Office 365 csomagok</w:t>
        </w:r>
        <w:r w:rsidR="00A7074A">
          <w:tab/>
        </w:r>
        <w:r w:rsidR="00A7074A">
          <w:fldChar w:fldCharType="begin"/>
        </w:r>
        <w:r w:rsidR="00A7074A">
          <w:instrText xml:space="preserve"> PAGEREF _Toc28611065 \h </w:instrText>
        </w:r>
        <w:r w:rsidR="00A7074A">
          <w:fldChar w:fldCharType="separate"/>
        </w:r>
        <w:r w:rsidR="00A7074A">
          <w:t>70</w:t>
        </w:r>
        <w:r w:rsidR="00A7074A">
          <w:fldChar w:fldCharType="end"/>
        </w:r>
      </w:hyperlink>
    </w:p>
    <w:p w14:paraId="6E1B8C94" w14:textId="2AD54D40" w:rsidR="00A7074A" w:rsidRDefault="007B5940">
      <w:pPr>
        <w:pStyle w:val="TOC3"/>
        <w:rPr>
          <w:rFonts w:eastAsiaTheme="minorEastAsia"/>
          <w:smallCaps w:val="0"/>
          <w:sz w:val="22"/>
        </w:rPr>
      </w:pPr>
      <w:hyperlink w:anchor="_Toc28611066" w:history="1">
        <w:r w:rsidR="00A7074A" w:rsidRPr="0041023B">
          <w:rPr>
            <w:rStyle w:val="Hyperlink"/>
          </w:rPr>
          <w:t>Microsoft Stream</w:t>
        </w:r>
        <w:r w:rsidR="00A7074A">
          <w:tab/>
        </w:r>
        <w:r w:rsidR="00A7074A">
          <w:fldChar w:fldCharType="begin"/>
        </w:r>
        <w:r w:rsidR="00A7074A">
          <w:instrText xml:space="preserve"> PAGEREF _Toc28611066 \h </w:instrText>
        </w:r>
        <w:r w:rsidR="00A7074A">
          <w:fldChar w:fldCharType="separate"/>
        </w:r>
        <w:r w:rsidR="00A7074A">
          <w:t>71</w:t>
        </w:r>
        <w:r w:rsidR="00A7074A">
          <w:fldChar w:fldCharType="end"/>
        </w:r>
      </w:hyperlink>
    </w:p>
    <w:p w14:paraId="31ECEF25" w14:textId="585B6055" w:rsidR="00A7074A" w:rsidRDefault="007B5940">
      <w:pPr>
        <w:pStyle w:val="TOC3"/>
        <w:rPr>
          <w:rFonts w:eastAsiaTheme="minorEastAsia"/>
          <w:smallCaps w:val="0"/>
          <w:sz w:val="22"/>
        </w:rPr>
      </w:pPr>
      <w:hyperlink w:anchor="_Toc28611067" w:history="1">
        <w:r w:rsidR="00A7074A" w:rsidRPr="0041023B">
          <w:rPr>
            <w:rStyle w:val="Hyperlink"/>
          </w:rPr>
          <w:t>Microsoft MyAnalytics</w:t>
        </w:r>
        <w:r w:rsidR="00A7074A">
          <w:tab/>
        </w:r>
        <w:r w:rsidR="00A7074A">
          <w:fldChar w:fldCharType="begin"/>
        </w:r>
        <w:r w:rsidR="00A7074A">
          <w:instrText xml:space="preserve"> PAGEREF _Toc28611067 \h </w:instrText>
        </w:r>
        <w:r w:rsidR="00A7074A">
          <w:fldChar w:fldCharType="separate"/>
        </w:r>
        <w:r w:rsidR="00A7074A">
          <w:t>71</w:t>
        </w:r>
        <w:r w:rsidR="00A7074A">
          <w:fldChar w:fldCharType="end"/>
        </w:r>
      </w:hyperlink>
    </w:p>
    <w:p w14:paraId="699F2F23" w14:textId="2FF7807B" w:rsidR="00A7074A" w:rsidRDefault="007B5940">
      <w:pPr>
        <w:pStyle w:val="TOC3"/>
        <w:rPr>
          <w:rFonts w:eastAsiaTheme="minorEastAsia"/>
          <w:smallCaps w:val="0"/>
          <w:sz w:val="22"/>
        </w:rPr>
      </w:pPr>
      <w:hyperlink w:anchor="_Toc28611068" w:history="1">
        <w:r w:rsidR="00A7074A" w:rsidRPr="0041023B">
          <w:rPr>
            <w:rStyle w:val="Hyperlink"/>
          </w:rPr>
          <w:t>Office 365 Advanced Compliance</w:t>
        </w:r>
        <w:r w:rsidR="00A7074A">
          <w:tab/>
        </w:r>
        <w:r w:rsidR="00A7074A">
          <w:fldChar w:fldCharType="begin"/>
        </w:r>
        <w:r w:rsidR="00A7074A">
          <w:instrText xml:space="preserve"> PAGEREF _Toc28611068 \h </w:instrText>
        </w:r>
        <w:r w:rsidR="00A7074A">
          <w:fldChar w:fldCharType="separate"/>
        </w:r>
        <w:r w:rsidR="00A7074A">
          <w:t>71</w:t>
        </w:r>
        <w:r w:rsidR="00A7074A">
          <w:fldChar w:fldCharType="end"/>
        </w:r>
      </w:hyperlink>
    </w:p>
    <w:p w14:paraId="1AE0439C" w14:textId="6A8D26AE" w:rsidR="00A7074A" w:rsidRDefault="007B5940">
      <w:pPr>
        <w:pStyle w:val="TOC3"/>
        <w:rPr>
          <w:rFonts w:eastAsiaTheme="minorEastAsia"/>
          <w:smallCaps w:val="0"/>
          <w:sz w:val="22"/>
        </w:rPr>
      </w:pPr>
      <w:hyperlink w:anchor="_Toc28611069" w:history="1">
        <w:r w:rsidR="00A7074A" w:rsidRPr="0041023B">
          <w:rPr>
            <w:rStyle w:val="Hyperlink"/>
          </w:rPr>
          <w:t>Exchange Online</w:t>
        </w:r>
        <w:r w:rsidR="00A7074A">
          <w:tab/>
        </w:r>
        <w:r w:rsidR="00A7074A">
          <w:fldChar w:fldCharType="begin"/>
        </w:r>
        <w:r w:rsidR="00A7074A">
          <w:instrText xml:space="preserve"> PAGEREF _Toc28611069 \h </w:instrText>
        </w:r>
        <w:r w:rsidR="00A7074A">
          <w:fldChar w:fldCharType="separate"/>
        </w:r>
        <w:r w:rsidR="00A7074A">
          <w:t>72</w:t>
        </w:r>
        <w:r w:rsidR="00A7074A">
          <w:fldChar w:fldCharType="end"/>
        </w:r>
      </w:hyperlink>
    </w:p>
    <w:p w14:paraId="288E6EBF" w14:textId="29A02D5F" w:rsidR="00A7074A" w:rsidRDefault="007B5940">
      <w:pPr>
        <w:pStyle w:val="TOC3"/>
        <w:rPr>
          <w:rFonts w:eastAsiaTheme="minorEastAsia"/>
          <w:smallCaps w:val="0"/>
          <w:sz w:val="22"/>
        </w:rPr>
      </w:pPr>
      <w:hyperlink w:anchor="_Toc28611070" w:history="1">
        <w:r w:rsidR="00A7074A" w:rsidRPr="0041023B">
          <w:rPr>
            <w:rStyle w:val="Hyperlink"/>
          </w:rPr>
          <w:t>OneDrive Vállalati verzió</w:t>
        </w:r>
        <w:r w:rsidR="00A7074A">
          <w:tab/>
        </w:r>
        <w:r w:rsidR="00A7074A">
          <w:fldChar w:fldCharType="begin"/>
        </w:r>
        <w:r w:rsidR="00A7074A">
          <w:instrText xml:space="preserve"> PAGEREF _Toc28611070 \h </w:instrText>
        </w:r>
        <w:r w:rsidR="00A7074A">
          <w:fldChar w:fldCharType="separate"/>
        </w:r>
        <w:r w:rsidR="00A7074A">
          <w:t>72</w:t>
        </w:r>
        <w:r w:rsidR="00A7074A">
          <w:fldChar w:fldCharType="end"/>
        </w:r>
      </w:hyperlink>
    </w:p>
    <w:p w14:paraId="7B3B5C44" w14:textId="16D90898" w:rsidR="00A7074A" w:rsidRDefault="007B5940">
      <w:pPr>
        <w:pStyle w:val="TOC3"/>
        <w:rPr>
          <w:rFonts w:eastAsiaTheme="minorEastAsia"/>
          <w:smallCaps w:val="0"/>
          <w:sz w:val="22"/>
        </w:rPr>
      </w:pPr>
      <w:hyperlink w:anchor="_Toc28611071" w:history="1">
        <w:r w:rsidR="00A7074A" w:rsidRPr="0041023B">
          <w:rPr>
            <w:rStyle w:val="Hyperlink"/>
          </w:rPr>
          <w:t>Project</w:t>
        </w:r>
        <w:r w:rsidR="00A7074A">
          <w:tab/>
        </w:r>
        <w:r w:rsidR="00A7074A">
          <w:fldChar w:fldCharType="begin"/>
        </w:r>
        <w:r w:rsidR="00A7074A">
          <w:instrText xml:space="preserve"> PAGEREF _Toc28611071 \h </w:instrText>
        </w:r>
        <w:r w:rsidR="00A7074A">
          <w:fldChar w:fldCharType="separate"/>
        </w:r>
        <w:r w:rsidR="00A7074A">
          <w:t>72</w:t>
        </w:r>
        <w:r w:rsidR="00A7074A">
          <w:fldChar w:fldCharType="end"/>
        </w:r>
      </w:hyperlink>
    </w:p>
    <w:p w14:paraId="2F4F9677" w14:textId="52862387" w:rsidR="00A7074A" w:rsidRDefault="007B5940">
      <w:pPr>
        <w:pStyle w:val="TOC3"/>
        <w:rPr>
          <w:rFonts w:eastAsiaTheme="minorEastAsia"/>
          <w:smallCaps w:val="0"/>
          <w:sz w:val="22"/>
        </w:rPr>
      </w:pPr>
      <w:hyperlink w:anchor="_Toc28611072" w:history="1">
        <w:r w:rsidR="00A7074A" w:rsidRPr="0041023B">
          <w:rPr>
            <w:rStyle w:val="Hyperlink"/>
          </w:rPr>
          <w:t>SharePoint Online</w:t>
        </w:r>
        <w:r w:rsidR="00A7074A">
          <w:tab/>
        </w:r>
        <w:r w:rsidR="00A7074A">
          <w:fldChar w:fldCharType="begin"/>
        </w:r>
        <w:r w:rsidR="00A7074A">
          <w:instrText xml:space="preserve"> PAGEREF _Toc28611072 \h </w:instrText>
        </w:r>
        <w:r w:rsidR="00A7074A">
          <w:fldChar w:fldCharType="separate"/>
        </w:r>
        <w:r w:rsidR="00A7074A">
          <w:t>73</w:t>
        </w:r>
        <w:r w:rsidR="00A7074A">
          <w:fldChar w:fldCharType="end"/>
        </w:r>
      </w:hyperlink>
    </w:p>
    <w:p w14:paraId="1B4C0D27" w14:textId="3941B562" w:rsidR="00A7074A" w:rsidRDefault="007B5940">
      <w:pPr>
        <w:pStyle w:val="TOC3"/>
        <w:rPr>
          <w:rFonts w:eastAsiaTheme="minorEastAsia"/>
          <w:smallCaps w:val="0"/>
          <w:sz w:val="22"/>
        </w:rPr>
      </w:pPr>
      <w:hyperlink w:anchor="_Toc28611073" w:history="1">
        <w:r w:rsidR="00A7074A" w:rsidRPr="0041023B">
          <w:rPr>
            <w:rStyle w:val="Hyperlink"/>
          </w:rPr>
          <w:t>Hangszolgáltatások</w:t>
        </w:r>
        <w:r w:rsidR="00A7074A">
          <w:tab/>
        </w:r>
        <w:r w:rsidR="00A7074A">
          <w:fldChar w:fldCharType="begin"/>
        </w:r>
        <w:r w:rsidR="00A7074A">
          <w:instrText xml:space="preserve"> PAGEREF _Toc28611073 \h </w:instrText>
        </w:r>
        <w:r w:rsidR="00A7074A">
          <w:fldChar w:fldCharType="separate"/>
        </w:r>
        <w:r w:rsidR="00A7074A">
          <w:t>73</w:t>
        </w:r>
        <w:r w:rsidR="00A7074A">
          <w:fldChar w:fldCharType="end"/>
        </w:r>
      </w:hyperlink>
    </w:p>
    <w:p w14:paraId="4FA1544E" w14:textId="6EA5DCF7" w:rsidR="00A7074A" w:rsidRDefault="007B5940">
      <w:pPr>
        <w:pStyle w:val="TOC3"/>
        <w:rPr>
          <w:rFonts w:eastAsiaTheme="minorEastAsia"/>
          <w:smallCaps w:val="0"/>
          <w:sz w:val="22"/>
        </w:rPr>
      </w:pPr>
      <w:hyperlink w:anchor="_Toc28611074" w:history="1">
        <w:r w:rsidR="00A7074A" w:rsidRPr="0041023B">
          <w:rPr>
            <w:rStyle w:val="Hyperlink"/>
          </w:rPr>
          <w:t>Workplace Analytics</w:t>
        </w:r>
        <w:r w:rsidR="00A7074A">
          <w:tab/>
        </w:r>
        <w:r w:rsidR="00A7074A">
          <w:fldChar w:fldCharType="begin"/>
        </w:r>
        <w:r w:rsidR="00A7074A">
          <w:instrText xml:space="preserve"> PAGEREF _Toc28611074 \h </w:instrText>
        </w:r>
        <w:r w:rsidR="00A7074A">
          <w:fldChar w:fldCharType="separate"/>
        </w:r>
        <w:r w:rsidR="00A7074A">
          <w:t>74</w:t>
        </w:r>
        <w:r w:rsidR="00A7074A">
          <w:fldChar w:fldCharType="end"/>
        </w:r>
      </w:hyperlink>
    </w:p>
    <w:p w14:paraId="7B2C0495" w14:textId="208E43C9" w:rsidR="00A7074A" w:rsidRDefault="007B5940">
      <w:pPr>
        <w:pStyle w:val="TOC2"/>
        <w:rPr>
          <w:rFonts w:eastAsiaTheme="minorEastAsia"/>
          <w:smallCaps w:val="0"/>
          <w:sz w:val="22"/>
        </w:rPr>
      </w:pPr>
      <w:hyperlink w:anchor="_Toc28611075" w:history="1">
        <w:r w:rsidR="00A7074A" w:rsidRPr="0041023B">
          <w:rPr>
            <w:rStyle w:val="Hyperlink"/>
          </w:rPr>
          <w:t>Egyéb online szolgáltatások</w:t>
        </w:r>
        <w:r w:rsidR="00A7074A">
          <w:tab/>
        </w:r>
        <w:r w:rsidR="00A7074A">
          <w:fldChar w:fldCharType="begin"/>
        </w:r>
        <w:r w:rsidR="00A7074A">
          <w:instrText xml:space="preserve"> PAGEREF _Toc28611075 \h </w:instrText>
        </w:r>
        <w:r w:rsidR="00A7074A">
          <w:fldChar w:fldCharType="separate"/>
        </w:r>
        <w:r w:rsidR="00A7074A">
          <w:t>75</w:t>
        </w:r>
        <w:r w:rsidR="00A7074A">
          <w:fldChar w:fldCharType="end"/>
        </w:r>
      </w:hyperlink>
    </w:p>
    <w:p w14:paraId="62B8B692" w14:textId="698BB212" w:rsidR="00A7074A" w:rsidRDefault="007B5940">
      <w:pPr>
        <w:pStyle w:val="TOC3"/>
        <w:rPr>
          <w:rFonts w:eastAsiaTheme="minorEastAsia"/>
          <w:smallCaps w:val="0"/>
          <w:sz w:val="22"/>
        </w:rPr>
      </w:pPr>
      <w:hyperlink w:anchor="_Toc28611076" w:history="1">
        <w:r w:rsidR="00A7074A" w:rsidRPr="0041023B">
          <w:rPr>
            <w:rStyle w:val="Hyperlink"/>
          </w:rPr>
          <w:t>Bing Maps</w:t>
        </w:r>
        <w:r w:rsidR="00A7074A">
          <w:tab/>
        </w:r>
        <w:r w:rsidR="00A7074A">
          <w:fldChar w:fldCharType="begin"/>
        </w:r>
        <w:r w:rsidR="00A7074A">
          <w:instrText xml:space="preserve"> PAGEREF _Toc28611076 \h </w:instrText>
        </w:r>
        <w:r w:rsidR="00A7074A">
          <w:fldChar w:fldCharType="separate"/>
        </w:r>
        <w:r w:rsidR="00A7074A">
          <w:t>75</w:t>
        </w:r>
        <w:r w:rsidR="00A7074A">
          <w:fldChar w:fldCharType="end"/>
        </w:r>
      </w:hyperlink>
    </w:p>
    <w:p w14:paraId="6340F559" w14:textId="233FFC72" w:rsidR="00A7074A" w:rsidRDefault="007B5940">
      <w:pPr>
        <w:pStyle w:val="TOC3"/>
        <w:rPr>
          <w:rFonts w:eastAsiaTheme="minorEastAsia"/>
          <w:smallCaps w:val="0"/>
          <w:sz w:val="22"/>
        </w:rPr>
      </w:pPr>
      <w:hyperlink w:anchor="_Toc28611077" w:history="1">
        <w:r w:rsidR="00A7074A" w:rsidRPr="0041023B">
          <w:rPr>
            <w:rStyle w:val="Hyperlink"/>
          </w:rPr>
          <w:t>Microsoft Power Platform</w:t>
        </w:r>
        <w:r w:rsidR="00A7074A">
          <w:tab/>
        </w:r>
        <w:r w:rsidR="00A7074A">
          <w:fldChar w:fldCharType="begin"/>
        </w:r>
        <w:r w:rsidR="00A7074A">
          <w:instrText xml:space="preserve"> PAGEREF _Toc28611077 \h </w:instrText>
        </w:r>
        <w:r w:rsidR="00A7074A">
          <w:fldChar w:fldCharType="separate"/>
        </w:r>
        <w:r w:rsidR="00A7074A">
          <w:t>75</w:t>
        </w:r>
        <w:r w:rsidR="00A7074A">
          <w:fldChar w:fldCharType="end"/>
        </w:r>
      </w:hyperlink>
    </w:p>
    <w:p w14:paraId="4E115044" w14:textId="4EDCE72B" w:rsidR="00A7074A" w:rsidRDefault="007B5940">
      <w:pPr>
        <w:pStyle w:val="TOC3"/>
        <w:rPr>
          <w:rFonts w:eastAsiaTheme="minorEastAsia"/>
          <w:smallCaps w:val="0"/>
          <w:sz w:val="22"/>
        </w:rPr>
      </w:pPr>
      <w:hyperlink w:anchor="_Toc28611078" w:history="1">
        <w:r w:rsidR="00A7074A" w:rsidRPr="0041023B">
          <w:rPr>
            <w:rStyle w:val="Hyperlink"/>
          </w:rPr>
          <w:t>GitHub-ajánlatok</w:t>
        </w:r>
        <w:r w:rsidR="00A7074A">
          <w:tab/>
        </w:r>
        <w:r w:rsidR="00A7074A">
          <w:fldChar w:fldCharType="begin"/>
        </w:r>
        <w:r w:rsidR="00A7074A">
          <w:instrText xml:space="preserve"> PAGEREF _Toc28611078 \h </w:instrText>
        </w:r>
        <w:r w:rsidR="00A7074A">
          <w:fldChar w:fldCharType="separate"/>
        </w:r>
        <w:r w:rsidR="00A7074A">
          <w:t>77</w:t>
        </w:r>
        <w:r w:rsidR="00A7074A">
          <w:fldChar w:fldCharType="end"/>
        </w:r>
      </w:hyperlink>
    </w:p>
    <w:p w14:paraId="094120FD" w14:textId="69398550" w:rsidR="00A7074A" w:rsidRDefault="007B5940">
      <w:pPr>
        <w:pStyle w:val="TOC3"/>
        <w:rPr>
          <w:rFonts w:eastAsiaTheme="minorEastAsia"/>
          <w:smallCaps w:val="0"/>
          <w:sz w:val="22"/>
        </w:rPr>
      </w:pPr>
      <w:hyperlink w:anchor="_Toc28611079" w:history="1">
        <w:r w:rsidR="00A7074A" w:rsidRPr="0041023B">
          <w:rPr>
            <w:rStyle w:val="Hyperlink"/>
          </w:rPr>
          <w:t>Microsoft Kaizala Pro</w:t>
        </w:r>
        <w:r w:rsidR="00A7074A">
          <w:tab/>
        </w:r>
        <w:r w:rsidR="00A7074A">
          <w:fldChar w:fldCharType="begin"/>
        </w:r>
        <w:r w:rsidR="00A7074A">
          <w:instrText xml:space="preserve"> PAGEREF _Toc28611079 \h </w:instrText>
        </w:r>
        <w:r w:rsidR="00A7074A">
          <w:fldChar w:fldCharType="separate"/>
        </w:r>
        <w:r w:rsidR="00A7074A">
          <w:t>77</w:t>
        </w:r>
        <w:r w:rsidR="00A7074A">
          <w:fldChar w:fldCharType="end"/>
        </w:r>
      </w:hyperlink>
    </w:p>
    <w:p w14:paraId="229B4D0C" w14:textId="28631231" w:rsidR="00A7074A" w:rsidRDefault="007B5940">
      <w:pPr>
        <w:pStyle w:val="TOC3"/>
        <w:rPr>
          <w:rFonts w:eastAsiaTheme="minorEastAsia"/>
          <w:smallCaps w:val="0"/>
          <w:sz w:val="22"/>
        </w:rPr>
      </w:pPr>
      <w:hyperlink w:anchor="_Toc28611080" w:history="1">
        <w:r w:rsidR="00A7074A" w:rsidRPr="0041023B">
          <w:rPr>
            <w:rStyle w:val="Hyperlink"/>
          </w:rPr>
          <w:t>Microsoft Cloud App Security</w:t>
        </w:r>
        <w:r w:rsidR="00A7074A">
          <w:tab/>
        </w:r>
        <w:r w:rsidR="00A7074A">
          <w:fldChar w:fldCharType="begin"/>
        </w:r>
        <w:r w:rsidR="00A7074A">
          <w:instrText xml:space="preserve"> PAGEREF _Toc28611080 \h </w:instrText>
        </w:r>
        <w:r w:rsidR="00A7074A">
          <w:fldChar w:fldCharType="separate"/>
        </w:r>
        <w:r w:rsidR="00A7074A">
          <w:t>77</w:t>
        </w:r>
        <w:r w:rsidR="00A7074A">
          <w:fldChar w:fldCharType="end"/>
        </w:r>
      </w:hyperlink>
    </w:p>
    <w:p w14:paraId="3AE7959C" w14:textId="6E988306" w:rsidR="00A7074A" w:rsidRDefault="007B5940">
      <w:pPr>
        <w:pStyle w:val="TOC3"/>
        <w:rPr>
          <w:rFonts w:eastAsiaTheme="minorEastAsia"/>
          <w:smallCaps w:val="0"/>
          <w:sz w:val="22"/>
        </w:rPr>
      </w:pPr>
      <w:hyperlink w:anchor="_Toc28611081" w:history="1">
        <w:r w:rsidR="00A7074A" w:rsidRPr="0041023B">
          <w:rPr>
            <w:rStyle w:val="Hyperlink"/>
          </w:rPr>
          <w:t>Microsoft Graph data connect for ISVs</w:t>
        </w:r>
        <w:r w:rsidR="00A7074A">
          <w:tab/>
        </w:r>
        <w:r w:rsidR="00A7074A">
          <w:fldChar w:fldCharType="begin"/>
        </w:r>
        <w:r w:rsidR="00A7074A">
          <w:instrText xml:space="preserve"> PAGEREF _Toc28611081 \h </w:instrText>
        </w:r>
        <w:r w:rsidR="00A7074A">
          <w:fldChar w:fldCharType="separate"/>
        </w:r>
        <w:r w:rsidR="00A7074A">
          <w:t>78</w:t>
        </w:r>
        <w:r w:rsidR="00A7074A">
          <w:fldChar w:fldCharType="end"/>
        </w:r>
      </w:hyperlink>
    </w:p>
    <w:p w14:paraId="616349C0" w14:textId="1DAABE74" w:rsidR="00A7074A" w:rsidRDefault="007B5940">
      <w:pPr>
        <w:pStyle w:val="TOC3"/>
        <w:rPr>
          <w:rFonts w:eastAsiaTheme="minorEastAsia"/>
          <w:smallCaps w:val="0"/>
          <w:sz w:val="22"/>
        </w:rPr>
      </w:pPr>
      <w:hyperlink w:anchor="_Toc28611082" w:history="1">
        <w:r w:rsidR="00A7074A" w:rsidRPr="0041023B">
          <w:rPr>
            <w:rStyle w:val="Hyperlink"/>
          </w:rPr>
          <w:t>Microsoft Intune</w:t>
        </w:r>
        <w:r w:rsidR="00A7074A">
          <w:tab/>
        </w:r>
        <w:r w:rsidR="00A7074A">
          <w:fldChar w:fldCharType="begin"/>
        </w:r>
        <w:r w:rsidR="00A7074A">
          <w:instrText xml:space="preserve"> PAGEREF _Toc28611082 \h </w:instrText>
        </w:r>
        <w:r w:rsidR="00A7074A">
          <w:fldChar w:fldCharType="separate"/>
        </w:r>
        <w:r w:rsidR="00A7074A">
          <w:t>78</w:t>
        </w:r>
        <w:r w:rsidR="00A7074A">
          <w:fldChar w:fldCharType="end"/>
        </w:r>
      </w:hyperlink>
    </w:p>
    <w:p w14:paraId="391140EA" w14:textId="0BFE9213" w:rsidR="00A7074A" w:rsidRDefault="007B5940">
      <w:pPr>
        <w:pStyle w:val="TOC3"/>
        <w:rPr>
          <w:rFonts w:eastAsiaTheme="minorEastAsia"/>
          <w:smallCaps w:val="0"/>
          <w:sz w:val="22"/>
        </w:rPr>
      </w:pPr>
      <w:hyperlink w:anchor="_Toc28611083" w:history="1">
        <w:r w:rsidR="00A7074A" w:rsidRPr="0041023B">
          <w:rPr>
            <w:rStyle w:val="Hyperlink"/>
          </w:rPr>
          <w:t>Microsoft Learning</w:t>
        </w:r>
        <w:r w:rsidR="00A7074A">
          <w:tab/>
        </w:r>
        <w:r w:rsidR="00A7074A">
          <w:fldChar w:fldCharType="begin"/>
        </w:r>
        <w:r w:rsidR="00A7074A">
          <w:instrText xml:space="preserve"> PAGEREF _Toc28611083 \h </w:instrText>
        </w:r>
        <w:r w:rsidR="00A7074A">
          <w:fldChar w:fldCharType="separate"/>
        </w:r>
        <w:r w:rsidR="00A7074A">
          <w:t>79</w:t>
        </w:r>
        <w:r w:rsidR="00A7074A">
          <w:fldChar w:fldCharType="end"/>
        </w:r>
      </w:hyperlink>
    </w:p>
    <w:p w14:paraId="65F415A4" w14:textId="344CA5F9" w:rsidR="00A7074A" w:rsidRDefault="007B5940">
      <w:pPr>
        <w:pStyle w:val="TOC3"/>
        <w:rPr>
          <w:rFonts w:eastAsiaTheme="minorEastAsia"/>
          <w:smallCaps w:val="0"/>
          <w:sz w:val="22"/>
        </w:rPr>
      </w:pPr>
      <w:hyperlink w:anchor="_Toc28611084" w:history="1">
        <w:r w:rsidR="00A7074A" w:rsidRPr="0041023B">
          <w:rPr>
            <w:rStyle w:val="Hyperlink"/>
          </w:rPr>
          <w:t>Minecraft: Education Edition</w:t>
        </w:r>
        <w:r w:rsidR="00A7074A">
          <w:tab/>
        </w:r>
        <w:r w:rsidR="00A7074A">
          <w:fldChar w:fldCharType="begin"/>
        </w:r>
        <w:r w:rsidR="00A7074A">
          <w:instrText xml:space="preserve"> PAGEREF _Toc28611084 \h </w:instrText>
        </w:r>
        <w:r w:rsidR="00A7074A">
          <w:fldChar w:fldCharType="separate"/>
        </w:r>
        <w:r w:rsidR="00A7074A">
          <w:t>79</w:t>
        </w:r>
        <w:r w:rsidR="00A7074A">
          <w:fldChar w:fldCharType="end"/>
        </w:r>
      </w:hyperlink>
    </w:p>
    <w:p w14:paraId="5FEF1D1A" w14:textId="46E14420" w:rsidR="00A7074A" w:rsidRDefault="007B5940">
      <w:pPr>
        <w:pStyle w:val="TOC3"/>
        <w:rPr>
          <w:rFonts w:eastAsiaTheme="minorEastAsia"/>
          <w:smallCaps w:val="0"/>
          <w:sz w:val="22"/>
        </w:rPr>
      </w:pPr>
      <w:hyperlink w:anchor="_Toc28611085" w:history="1">
        <w:r w:rsidR="00A7074A" w:rsidRPr="0041023B">
          <w:rPr>
            <w:rStyle w:val="Hyperlink"/>
          </w:rPr>
          <w:t>Visual Studio with GitHub Enterprise</w:t>
        </w:r>
        <w:r w:rsidR="00A7074A">
          <w:tab/>
        </w:r>
        <w:r w:rsidR="00A7074A">
          <w:fldChar w:fldCharType="begin"/>
        </w:r>
        <w:r w:rsidR="00A7074A">
          <w:instrText xml:space="preserve"> PAGEREF _Toc28611085 \h </w:instrText>
        </w:r>
        <w:r w:rsidR="00A7074A">
          <w:fldChar w:fldCharType="separate"/>
        </w:r>
        <w:r w:rsidR="00A7074A">
          <w:t>80</w:t>
        </w:r>
        <w:r w:rsidR="00A7074A">
          <w:fldChar w:fldCharType="end"/>
        </w:r>
      </w:hyperlink>
    </w:p>
    <w:p w14:paraId="733C5731" w14:textId="20BCBCB6" w:rsidR="00A7074A" w:rsidRDefault="007B5940">
      <w:pPr>
        <w:pStyle w:val="TOC1"/>
        <w:rPr>
          <w:rFonts w:eastAsiaTheme="minorEastAsia"/>
          <w:b w:val="0"/>
          <w:caps w:val="0"/>
          <w:noProof/>
          <w:sz w:val="22"/>
          <w:szCs w:val="22"/>
        </w:rPr>
      </w:pPr>
      <w:hyperlink w:anchor="_Toc28611086" w:history="1">
        <w:r w:rsidR="00A7074A" w:rsidRPr="0041023B">
          <w:rPr>
            <w:rStyle w:val="Hyperlink"/>
            <w:noProof/>
          </w:rPr>
          <w:t>Szószedet</w:t>
        </w:r>
        <w:r w:rsidR="00A7074A">
          <w:rPr>
            <w:noProof/>
          </w:rPr>
          <w:tab/>
        </w:r>
        <w:r w:rsidR="00A7074A">
          <w:rPr>
            <w:noProof/>
          </w:rPr>
          <w:fldChar w:fldCharType="begin"/>
        </w:r>
        <w:r w:rsidR="00A7074A">
          <w:rPr>
            <w:noProof/>
          </w:rPr>
          <w:instrText xml:space="preserve"> PAGEREF _Toc28611086 \h </w:instrText>
        </w:r>
        <w:r w:rsidR="00A7074A">
          <w:rPr>
            <w:noProof/>
          </w:rPr>
        </w:r>
        <w:r w:rsidR="00A7074A">
          <w:rPr>
            <w:noProof/>
          </w:rPr>
          <w:fldChar w:fldCharType="separate"/>
        </w:r>
        <w:r w:rsidR="00A7074A">
          <w:rPr>
            <w:noProof/>
          </w:rPr>
          <w:t>81</w:t>
        </w:r>
        <w:r w:rsidR="00A7074A">
          <w:rPr>
            <w:noProof/>
          </w:rPr>
          <w:fldChar w:fldCharType="end"/>
        </w:r>
      </w:hyperlink>
    </w:p>
    <w:p w14:paraId="6CE9F074" w14:textId="6872343E" w:rsidR="00A7074A" w:rsidRDefault="007B5940">
      <w:pPr>
        <w:pStyle w:val="TOC2"/>
        <w:rPr>
          <w:rFonts w:eastAsiaTheme="minorEastAsia"/>
          <w:smallCaps w:val="0"/>
          <w:sz w:val="22"/>
        </w:rPr>
      </w:pPr>
      <w:hyperlink w:anchor="_Toc28611087" w:history="1">
        <w:r w:rsidR="00A7074A" w:rsidRPr="0041023B">
          <w:rPr>
            <w:rStyle w:val="Hyperlink"/>
          </w:rPr>
          <w:t>Attribútumok</w:t>
        </w:r>
        <w:r w:rsidR="00A7074A">
          <w:tab/>
        </w:r>
        <w:r w:rsidR="00A7074A">
          <w:fldChar w:fldCharType="begin"/>
        </w:r>
        <w:r w:rsidR="00A7074A">
          <w:instrText xml:space="preserve"> PAGEREF _Toc28611087 \h </w:instrText>
        </w:r>
        <w:r w:rsidR="00A7074A">
          <w:fldChar w:fldCharType="separate"/>
        </w:r>
        <w:r w:rsidR="00A7074A">
          <w:t>81</w:t>
        </w:r>
        <w:r w:rsidR="00A7074A">
          <w:fldChar w:fldCharType="end"/>
        </w:r>
      </w:hyperlink>
    </w:p>
    <w:p w14:paraId="65BA8381" w14:textId="58D72FFE" w:rsidR="00A7074A" w:rsidRDefault="007B5940">
      <w:pPr>
        <w:pStyle w:val="TOC2"/>
        <w:rPr>
          <w:rFonts w:eastAsiaTheme="minorEastAsia"/>
          <w:smallCaps w:val="0"/>
          <w:sz w:val="22"/>
        </w:rPr>
      </w:pPr>
      <w:hyperlink w:anchor="_Toc28611088" w:history="1">
        <w:r w:rsidR="00A7074A" w:rsidRPr="0041023B">
          <w:rPr>
            <w:rStyle w:val="Hyperlink"/>
          </w:rPr>
          <w:t>Cellabeli értékek</w:t>
        </w:r>
        <w:r w:rsidR="00A7074A">
          <w:tab/>
        </w:r>
        <w:r w:rsidR="00A7074A">
          <w:fldChar w:fldCharType="begin"/>
        </w:r>
        <w:r w:rsidR="00A7074A">
          <w:instrText xml:space="preserve"> PAGEREF _Toc28611088 \h </w:instrText>
        </w:r>
        <w:r w:rsidR="00A7074A">
          <w:fldChar w:fldCharType="separate"/>
        </w:r>
        <w:r w:rsidR="00A7074A">
          <w:t>82</w:t>
        </w:r>
        <w:r w:rsidR="00A7074A">
          <w:fldChar w:fldCharType="end"/>
        </w:r>
      </w:hyperlink>
    </w:p>
    <w:p w14:paraId="3F53E553" w14:textId="77FD757E" w:rsidR="00A7074A" w:rsidRDefault="007B5940">
      <w:pPr>
        <w:pStyle w:val="TOC2"/>
        <w:rPr>
          <w:rFonts w:eastAsiaTheme="minorEastAsia"/>
          <w:smallCaps w:val="0"/>
          <w:sz w:val="22"/>
        </w:rPr>
      </w:pPr>
      <w:hyperlink w:anchor="_Toc28611089" w:history="1">
        <w:r w:rsidR="00A7074A" w:rsidRPr="0041023B">
          <w:rPr>
            <w:rStyle w:val="Hyperlink"/>
          </w:rPr>
          <w:t>Oszlopfejlécek</w:t>
        </w:r>
        <w:r w:rsidR="00A7074A">
          <w:tab/>
        </w:r>
        <w:r w:rsidR="00A7074A">
          <w:fldChar w:fldCharType="begin"/>
        </w:r>
        <w:r w:rsidR="00A7074A">
          <w:instrText xml:space="preserve"> PAGEREF _Toc28611089 \h </w:instrText>
        </w:r>
        <w:r w:rsidR="00A7074A">
          <w:fldChar w:fldCharType="separate"/>
        </w:r>
        <w:r w:rsidR="00A7074A">
          <w:t>83</w:t>
        </w:r>
        <w:r w:rsidR="00A7074A">
          <w:fldChar w:fldCharType="end"/>
        </w:r>
      </w:hyperlink>
    </w:p>
    <w:p w14:paraId="1091657D" w14:textId="359E9E5D" w:rsidR="00A7074A" w:rsidRDefault="007B5940">
      <w:pPr>
        <w:pStyle w:val="TOC2"/>
        <w:rPr>
          <w:rFonts w:eastAsiaTheme="minorEastAsia"/>
          <w:smallCaps w:val="0"/>
          <w:sz w:val="22"/>
        </w:rPr>
      </w:pPr>
      <w:hyperlink w:anchor="_Toc28611090" w:history="1">
        <w:r w:rsidR="00A7074A" w:rsidRPr="0041023B">
          <w:rPr>
            <w:rStyle w:val="Hyperlink"/>
          </w:rPr>
          <w:t>Fogalommeghatározások</w:t>
        </w:r>
        <w:r w:rsidR="00A7074A">
          <w:tab/>
        </w:r>
        <w:r w:rsidR="00A7074A">
          <w:fldChar w:fldCharType="begin"/>
        </w:r>
        <w:r w:rsidR="00A7074A">
          <w:instrText xml:space="preserve"> PAGEREF _Toc28611090 \h </w:instrText>
        </w:r>
        <w:r w:rsidR="00A7074A">
          <w:fldChar w:fldCharType="separate"/>
        </w:r>
        <w:r w:rsidR="00A7074A">
          <w:t>83</w:t>
        </w:r>
        <w:r w:rsidR="00A7074A">
          <w:fldChar w:fldCharType="end"/>
        </w:r>
      </w:hyperlink>
    </w:p>
    <w:p w14:paraId="34EF3910" w14:textId="238335E2" w:rsidR="00A7074A" w:rsidRDefault="007B5940">
      <w:pPr>
        <w:pStyle w:val="TOC1"/>
        <w:rPr>
          <w:rFonts w:eastAsiaTheme="minorEastAsia"/>
          <w:b w:val="0"/>
          <w:caps w:val="0"/>
          <w:noProof/>
          <w:sz w:val="22"/>
          <w:szCs w:val="22"/>
        </w:rPr>
      </w:pPr>
      <w:hyperlink w:anchor="_Toc28611091" w:history="1">
        <w:r w:rsidR="00A7074A" w:rsidRPr="0041023B">
          <w:rPr>
            <w:rStyle w:val="Hyperlink"/>
            <w:noProof/>
          </w:rPr>
          <w:t>A függelék – CAL Licenccel/Felügyeleti Licenccel Egyenértékű Licencek</w:t>
        </w:r>
        <w:r w:rsidR="00A7074A">
          <w:rPr>
            <w:noProof/>
          </w:rPr>
          <w:tab/>
        </w:r>
        <w:r w:rsidR="00A7074A">
          <w:rPr>
            <w:noProof/>
          </w:rPr>
          <w:fldChar w:fldCharType="begin"/>
        </w:r>
        <w:r w:rsidR="00A7074A">
          <w:rPr>
            <w:noProof/>
          </w:rPr>
          <w:instrText xml:space="preserve"> PAGEREF _Toc28611091 \h </w:instrText>
        </w:r>
        <w:r w:rsidR="00A7074A">
          <w:rPr>
            <w:noProof/>
          </w:rPr>
        </w:r>
        <w:r w:rsidR="00A7074A">
          <w:rPr>
            <w:noProof/>
          </w:rPr>
          <w:fldChar w:fldCharType="separate"/>
        </w:r>
        <w:r w:rsidR="00A7074A">
          <w:rPr>
            <w:noProof/>
          </w:rPr>
          <w:t>87</w:t>
        </w:r>
        <w:r w:rsidR="00A7074A">
          <w:rPr>
            <w:noProof/>
          </w:rPr>
          <w:fldChar w:fldCharType="end"/>
        </w:r>
      </w:hyperlink>
    </w:p>
    <w:p w14:paraId="586CEDAF" w14:textId="0CED6CB1" w:rsidR="00A7074A" w:rsidRDefault="007B5940">
      <w:pPr>
        <w:pStyle w:val="TOC1"/>
        <w:rPr>
          <w:rFonts w:eastAsiaTheme="minorEastAsia"/>
          <w:b w:val="0"/>
          <w:caps w:val="0"/>
          <w:noProof/>
          <w:sz w:val="22"/>
          <w:szCs w:val="22"/>
        </w:rPr>
      </w:pPr>
      <w:hyperlink w:anchor="_Toc28611092" w:history="1">
        <w:r w:rsidR="00A7074A" w:rsidRPr="0041023B">
          <w:rPr>
            <w:rStyle w:val="Hyperlink"/>
            <w:noProof/>
          </w:rPr>
          <w:t>B függelék – Frissítési Garancia</w:t>
        </w:r>
        <w:r w:rsidR="00A7074A">
          <w:rPr>
            <w:noProof/>
          </w:rPr>
          <w:tab/>
        </w:r>
        <w:r w:rsidR="00A7074A">
          <w:rPr>
            <w:noProof/>
          </w:rPr>
          <w:fldChar w:fldCharType="begin"/>
        </w:r>
        <w:r w:rsidR="00A7074A">
          <w:rPr>
            <w:noProof/>
          </w:rPr>
          <w:instrText xml:space="preserve"> PAGEREF _Toc28611092 \h </w:instrText>
        </w:r>
        <w:r w:rsidR="00A7074A">
          <w:rPr>
            <w:noProof/>
          </w:rPr>
        </w:r>
        <w:r w:rsidR="00A7074A">
          <w:rPr>
            <w:noProof/>
          </w:rPr>
          <w:fldChar w:fldCharType="separate"/>
        </w:r>
        <w:r w:rsidR="00A7074A">
          <w:rPr>
            <w:noProof/>
          </w:rPr>
          <w:t>89</w:t>
        </w:r>
        <w:r w:rsidR="00A7074A">
          <w:rPr>
            <w:noProof/>
          </w:rPr>
          <w:fldChar w:fldCharType="end"/>
        </w:r>
      </w:hyperlink>
    </w:p>
    <w:p w14:paraId="65E7285D" w14:textId="76125A4B" w:rsidR="00A7074A" w:rsidRDefault="007B5940">
      <w:pPr>
        <w:pStyle w:val="TOC2"/>
        <w:rPr>
          <w:rFonts w:eastAsiaTheme="minorEastAsia"/>
          <w:smallCaps w:val="0"/>
          <w:sz w:val="22"/>
        </w:rPr>
      </w:pPr>
      <w:hyperlink w:anchor="_Toc28611093" w:history="1">
        <w:r w:rsidR="00A7074A" w:rsidRPr="0041023B">
          <w:rPr>
            <w:rStyle w:val="Hyperlink"/>
          </w:rPr>
          <w:t>Frissítési Garancia vásárlása</w:t>
        </w:r>
        <w:r w:rsidR="00A7074A">
          <w:tab/>
        </w:r>
        <w:r w:rsidR="00A7074A">
          <w:fldChar w:fldCharType="begin"/>
        </w:r>
        <w:r w:rsidR="00A7074A">
          <w:instrText xml:space="preserve"> PAGEREF _Toc28611093 \h </w:instrText>
        </w:r>
        <w:r w:rsidR="00A7074A">
          <w:fldChar w:fldCharType="separate"/>
        </w:r>
        <w:r w:rsidR="00A7074A">
          <w:t>89</w:t>
        </w:r>
        <w:r w:rsidR="00A7074A">
          <w:fldChar w:fldCharType="end"/>
        </w:r>
      </w:hyperlink>
    </w:p>
    <w:p w14:paraId="70047729" w14:textId="22ACB659" w:rsidR="00A7074A" w:rsidRDefault="007B5940">
      <w:pPr>
        <w:pStyle w:val="TOC2"/>
        <w:rPr>
          <w:rFonts w:eastAsiaTheme="minorEastAsia"/>
          <w:smallCaps w:val="0"/>
          <w:sz w:val="22"/>
        </w:rPr>
      </w:pPr>
      <w:hyperlink w:anchor="_Toc28611094" w:history="1">
        <w:r w:rsidR="00A7074A" w:rsidRPr="0041023B">
          <w:rPr>
            <w:rStyle w:val="Hyperlink"/>
          </w:rPr>
          <w:t>A Frissítési Garancia megújítása</w:t>
        </w:r>
        <w:r w:rsidR="00A7074A">
          <w:tab/>
        </w:r>
        <w:r w:rsidR="00A7074A">
          <w:fldChar w:fldCharType="begin"/>
        </w:r>
        <w:r w:rsidR="00A7074A">
          <w:instrText xml:space="preserve"> PAGEREF _Toc28611094 \h </w:instrText>
        </w:r>
        <w:r w:rsidR="00A7074A">
          <w:fldChar w:fldCharType="separate"/>
        </w:r>
        <w:r w:rsidR="00A7074A">
          <w:t>89</w:t>
        </w:r>
        <w:r w:rsidR="00A7074A">
          <w:fldChar w:fldCharType="end"/>
        </w:r>
      </w:hyperlink>
    </w:p>
    <w:p w14:paraId="765C5800" w14:textId="6D584D47" w:rsidR="00A7074A" w:rsidRDefault="007B5940">
      <w:pPr>
        <w:pStyle w:val="TOC2"/>
        <w:rPr>
          <w:rFonts w:eastAsiaTheme="minorEastAsia"/>
          <w:smallCaps w:val="0"/>
          <w:sz w:val="22"/>
        </w:rPr>
      </w:pPr>
      <w:hyperlink w:anchor="_Toc28611095" w:history="1">
        <w:r w:rsidR="00A7074A" w:rsidRPr="0041023B">
          <w:rPr>
            <w:rStyle w:val="Hyperlink"/>
          </w:rPr>
          <w:t>Megszüntetett vagy élettartamuk végére ért termékek Áttérési Licence</w:t>
        </w:r>
        <w:r w:rsidR="00A7074A">
          <w:tab/>
        </w:r>
        <w:r w:rsidR="00A7074A">
          <w:fldChar w:fldCharType="begin"/>
        </w:r>
        <w:r w:rsidR="00A7074A">
          <w:instrText xml:space="preserve"> PAGEREF _Toc28611095 \h </w:instrText>
        </w:r>
        <w:r w:rsidR="00A7074A">
          <w:fldChar w:fldCharType="separate"/>
        </w:r>
        <w:r w:rsidR="00A7074A">
          <w:t>90</w:t>
        </w:r>
        <w:r w:rsidR="00A7074A">
          <w:fldChar w:fldCharType="end"/>
        </w:r>
      </w:hyperlink>
    </w:p>
    <w:p w14:paraId="4FA8FECC" w14:textId="123FEABE" w:rsidR="00A7074A" w:rsidRDefault="007B5940">
      <w:pPr>
        <w:pStyle w:val="TOC2"/>
        <w:rPr>
          <w:rFonts w:eastAsiaTheme="minorEastAsia"/>
          <w:smallCaps w:val="0"/>
          <w:sz w:val="22"/>
        </w:rPr>
      </w:pPr>
      <w:hyperlink w:anchor="_Toc28611096" w:history="1">
        <w:r w:rsidR="00A7074A" w:rsidRPr="0041023B">
          <w:rPr>
            <w:rStyle w:val="Hyperlink"/>
          </w:rPr>
          <w:t>Frissítési Garancia előnyök</w:t>
        </w:r>
        <w:r w:rsidR="00A7074A">
          <w:tab/>
        </w:r>
        <w:r w:rsidR="00A7074A">
          <w:fldChar w:fldCharType="begin"/>
        </w:r>
        <w:r w:rsidR="00A7074A">
          <w:instrText xml:space="preserve"> PAGEREF _Toc28611096 \h </w:instrText>
        </w:r>
        <w:r w:rsidR="00A7074A">
          <w:fldChar w:fldCharType="separate"/>
        </w:r>
        <w:r w:rsidR="00A7074A">
          <w:t>90</w:t>
        </w:r>
        <w:r w:rsidR="00A7074A">
          <w:fldChar w:fldCharType="end"/>
        </w:r>
      </w:hyperlink>
    </w:p>
    <w:p w14:paraId="2143A942" w14:textId="394695D3" w:rsidR="00A7074A" w:rsidRDefault="007B5940">
      <w:pPr>
        <w:pStyle w:val="TOC2"/>
        <w:rPr>
          <w:rFonts w:eastAsiaTheme="minorEastAsia"/>
          <w:smallCaps w:val="0"/>
          <w:sz w:val="22"/>
        </w:rPr>
      </w:pPr>
      <w:hyperlink w:anchor="_Toc28611097" w:history="1">
        <w:r w:rsidR="00A7074A" w:rsidRPr="0041023B">
          <w:rPr>
            <w:rStyle w:val="Hyperlink"/>
          </w:rPr>
          <w:t>Kiterjesztett Biztonsági Frissítések</w:t>
        </w:r>
        <w:r w:rsidR="00A7074A">
          <w:tab/>
        </w:r>
        <w:r w:rsidR="00A7074A">
          <w:fldChar w:fldCharType="begin"/>
        </w:r>
        <w:r w:rsidR="00A7074A">
          <w:instrText xml:space="preserve"> PAGEREF _Toc28611097 \h </w:instrText>
        </w:r>
        <w:r w:rsidR="00A7074A">
          <w:fldChar w:fldCharType="separate"/>
        </w:r>
        <w:r w:rsidR="00A7074A">
          <w:t>101</w:t>
        </w:r>
        <w:r w:rsidR="00A7074A">
          <w:fldChar w:fldCharType="end"/>
        </w:r>
      </w:hyperlink>
    </w:p>
    <w:p w14:paraId="3BC117F4" w14:textId="5A6AC978" w:rsidR="00A7074A" w:rsidRDefault="007B5940">
      <w:pPr>
        <w:pStyle w:val="TOC1"/>
        <w:rPr>
          <w:rFonts w:eastAsiaTheme="minorEastAsia"/>
          <w:b w:val="0"/>
          <w:caps w:val="0"/>
          <w:noProof/>
          <w:sz w:val="22"/>
          <w:szCs w:val="22"/>
        </w:rPr>
      </w:pPr>
      <w:hyperlink w:anchor="_Toc28611098" w:history="1">
        <w:r w:rsidR="00A7074A" w:rsidRPr="0041023B">
          <w:rPr>
            <w:rStyle w:val="Hyperlink"/>
            <w:noProof/>
          </w:rPr>
          <w:t>C függelék – Kiegészítő licencek és egyéb Átviteli licencek</w:t>
        </w:r>
        <w:r w:rsidR="00A7074A">
          <w:rPr>
            <w:noProof/>
          </w:rPr>
          <w:tab/>
        </w:r>
        <w:r w:rsidR="00A7074A">
          <w:rPr>
            <w:noProof/>
          </w:rPr>
          <w:fldChar w:fldCharType="begin"/>
        </w:r>
        <w:r w:rsidR="00A7074A">
          <w:rPr>
            <w:noProof/>
          </w:rPr>
          <w:instrText xml:space="preserve"> PAGEREF _Toc28611098 \h </w:instrText>
        </w:r>
        <w:r w:rsidR="00A7074A">
          <w:rPr>
            <w:noProof/>
          </w:rPr>
        </w:r>
        <w:r w:rsidR="00A7074A">
          <w:rPr>
            <w:noProof/>
          </w:rPr>
          <w:fldChar w:fldCharType="separate"/>
        </w:r>
        <w:r w:rsidR="00A7074A">
          <w:rPr>
            <w:noProof/>
          </w:rPr>
          <w:t>103</w:t>
        </w:r>
        <w:r w:rsidR="00A7074A">
          <w:rPr>
            <w:noProof/>
          </w:rPr>
          <w:fldChar w:fldCharType="end"/>
        </w:r>
      </w:hyperlink>
    </w:p>
    <w:p w14:paraId="79C0B059" w14:textId="31BB69F9" w:rsidR="00A7074A" w:rsidRDefault="007B5940">
      <w:pPr>
        <w:pStyle w:val="TOC2"/>
        <w:rPr>
          <w:rFonts w:eastAsiaTheme="minorEastAsia"/>
          <w:smallCaps w:val="0"/>
          <w:sz w:val="22"/>
        </w:rPr>
      </w:pPr>
      <w:hyperlink w:anchor="_Toc28611099" w:history="1">
        <w:r w:rsidR="00A7074A" w:rsidRPr="0041023B">
          <w:rPr>
            <w:rStyle w:val="Hyperlink"/>
          </w:rPr>
          <w:t>Kiegészítő licencek</w:t>
        </w:r>
        <w:r w:rsidR="00A7074A">
          <w:tab/>
        </w:r>
        <w:r w:rsidR="00A7074A">
          <w:fldChar w:fldCharType="begin"/>
        </w:r>
        <w:r w:rsidR="00A7074A">
          <w:instrText xml:space="preserve"> PAGEREF _Toc28611099 \h </w:instrText>
        </w:r>
        <w:r w:rsidR="00A7074A">
          <w:fldChar w:fldCharType="separate"/>
        </w:r>
        <w:r w:rsidR="00A7074A">
          <w:t>103</w:t>
        </w:r>
        <w:r w:rsidR="00A7074A">
          <w:fldChar w:fldCharType="end"/>
        </w:r>
      </w:hyperlink>
    </w:p>
    <w:p w14:paraId="703A35D3" w14:textId="03229275" w:rsidR="00A7074A" w:rsidRDefault="007B5940">
      <w:pPr>
        <w:pStyle w:val="TOC3"/>
        <w:rPr>
          <w:rFonts w:eastAsiaTheme="minorEastAsia"/>
          <w:smallCaps w:val="0"/>
          <w:sz w:val="22"/>
        </w:rPr>
      </w:pPr>
      <w:hyperlink w:anchor="_Toc28611100" w:history="1">
        <w:r w:rsidR="00A7074A" w:rsidRPr="0041023B">
          <w:rPr>
            <w:rStyle w:val="Hyperlink"/>
          </w:rPr>
          <w:t>Windows asztali operációs rendszer</w:t>
        </w:r>
        <w:r w:rsidR="00A7074A">
          <w:tab/>
        </w:r>
        <w:r w:rsidR="00A7074A">
          <w:fldChar w:fldCharType="begin"/>
        </w:r>
        <w:r w:rsidR="00A7074A">
          <w:instrText xml:space="preserve"> PAGEREF _Toc28611100 \h </w:instrText>
        </w:r>
        <w:r w:rsidR="00A7074A">
          <w:fldChar w:fldCharType="separate"/>
        </w:r>
        <w:r w:rsidR="00A7074A">
          <w:t>103</w:t>
        </w:r>
        <w:r w:rsidR="00A7074A">
          <w:fldChar w:fldCharType="end"/>
        </w:r>
      </w:hyperlink>
    </w:p>
    <w:p w14:paraId="042FC449" w14:textId="1538D301" w:rsidR="00A7074A" w:rsidRDefault="007B5940">
      <w:pPr>
        <w:pStyle w:val="TOC3"/>
        <w:rPr>
          <w:rFonts w:eastAsiaTheme="minorEastAsia"/>
          <w:smallCaps w:val="0"/>
          <w:sz w:val="22"/>
        </w:rPr>
      </w:pPr>
      <w:hyperlink w:anchor="_Toc28611101" w:history="1">
        <w:r w:rsidR="00A7074A" w:rsidRPr="0041023B">
          <w:rPr>
            <w:rStyle w:val="Hyperlink"/>
          </w:rPr>
          <w:t>Microsoft Azure Felhasználói Csomagok</w:t>
        </w:r>
        <w:r w:rsidR="00A7074A">
          <w:tab/>
        </w:r>
        <w:r w:rsidR="00A7074A">
          <w:fldChar w:fldCharType="begin"/>
        </w:r>
        <w:r w:rsidR="00A7074A">
          <w:instrText xml:space="preserve"> PAGEREF _Toc28611101 \h </w:instrText>
        </w:r>
        <w:r w:rsidR="00A7074A">
          <w:fldChar w:fldCharType="separate"/>
        </w:r>
        <w:r w:rsidR="00A7074A">
          <w:t>103</w:t>
        </w:r>
        <w:r w:rsidR="00A7074A">
          <w:fldChar w:fldCharType="end"/>
        </w:r>
      </w:hyperlink>
    </w:p>
    <w:p w14:paraId="3789D5E6" w14:textId="0D67EE88" w:rsidR="00A7074A" w:rsidRDefault="007B5940">
      <w:pPr>
        <w:pStyle w:val="TOC3"/>
        <w:rPr>
          <w:rFonts w:eastAsiaTheme="minorEastAsia"/>
          <w:smallCaps w:val="0"/>
          <w:sz w:val="22"/>
        </w:rPr>
      </w:pPr>
      <w:hyperlink w:anchor="_Toc28611102" w:history="1">
        <w:r w:rsidR="00A7074A" w:rsidRPr="0041023B">
          <w:rPr>
            <w:rStyle w:val="Hyperlink"/>
          </w:rPr>
          <w:t>Microsoft 365</w:t>
        </w:r>
        <w:r w:rsidR="00A7074A">
          <w:tab/>
        </w:r>
        <w:r w:rsidR="00A7074A">
          <w:fldChar w:fldCharType="begin"/>
        </w:r>
        <w:r w:rsidR="00A7074A">
          <w:instrText xml:space="preserve"> PAGEREF _Toc28611102 \h </w:instrText>
        </w:r>
        <w:r w:rsidR="00A7074A">
          <w:fldChar w:fldCharType="separate"/>
        </w:r>
        <w:r w:rsidR="00A7074A">
          <w:t>103</w:t>
        </w:r>
        <w:r w:rsidR="00A7074A">
          <w:fldChar w:fldCharType="end"/>
        </w:r>
      </w:hyperlink>
    </w:p>
    <w:p w14:paraId="3DDFA6EE" w14:textId="39CBA3F0" w:rsidR="00A7074A" w:rsidRDefault="007B5940">
      <w:pPr>
        <w:pStyle w:val="TOC3"/>
        <w:rPr>
          <w:rFonts w:eastAsiaTheme="minorEastAsia"/>
          <w:smallCaps w:val="0"/>
          <w:sz w:val="22"/>
        </w:rPr>
      </w:pPr>
      <w:hyperlink w:anchor="_Toc28611103" w:history="1">
        <w:r w:rsidR="00A7074A" w:rsidRPr="0041023B">
          <w:rPr>
            <w:rStyle w:val="Hyperlink"/>
          </w:rPr>
          <w:t>Enterprise Mobility + Security</w:t>
        </w:r>
        <w:r w:rsidR="00A7074A">
          <w:tab/>
        </w:r>
        <w:r w:rsidR="00A7074A">
          <w:fldChar w:fldCharType="begin"/>
        </w:r>
        <w:r w:rsidR="00A7074A">
          <w:instrText xml:space="preserve"> PAGEREF _Toc28611103 \h </w:instrText>
        </w:r>
        <w:r w:rsidR="00A7074A">
          <w:fldChar w:fldCharType="separate"/>
        </w:r>
        <w:r w:rsidR="00A7074A">
          <w:t>104</w:t>
        </w:r>
        <w:r w:rsidR="00A7074A">
          <w:fldChar w:fldCharType="end"/>
        </w:r>
      </w:hyperlink>
    </w:p>
    <w:p w14:paraId="4813D226" w14:textId="39621DD9" w:rsidR="00A7074A" w:rsidRDefault="007B5940">
      <w:pPr>
        <w:pStyle w:val="TOC3"/>
        <w:rPr>
          <w:rFonts w:eastAsiaTheme="minorEastAsia"/>
          <w:smallCaps w:val="0"/>
          <w:sz w:val="22"/>
        </w:rPr>
      </w:pPr>
      <w:hyperlink w:anchor="_Toc28611104" w:history="1">
        <w:r w:rsidR="00A7074A" w:rsidRPr="0041023B">
          <w:rPr>
            <w:rStyle w:val="Hyperlink"/>
          </w:rPr>
          <w:t>Microsoft Dynamics 365-szolgáltatások</w:t>
        </w:r>
        <w:r w:rsidR="00A7074A">
          <w:tab/>
        </w:r>
        <w:r w:rsidR="00A7074A">
          <w:fldChar w:fldCharType="begin"/>
        </w:r>
        <w:r w:rsidR="00A7074A">
          <w:instrText xml:space="preserve"> PAGEREF _Toc28611104 \h </w:instrText>
        </w:r>
        <w:r w:rsidR="00A7074A">
          <w:fldChar w:fldCharType="separate"/>
        </w:r>
        <w:r w:rsidR="00A7074A">
          <w:t>104</w:t>
        </w:r>
        <w:r w:rsidR="00A7074A">
          <w:fldChar w:fldCharType="end"/>
        </w:r>
      </w:hyperlink>
    </w:p>
    <w:p w14:paraId="3B71E5E7" w14:textId="7D5D7106" w:rsidR="00A7074A" w:rsidRDefault="007B5940">
      <w:pPr>
        <w:pStyle w:val="TOC3"/>
        <w:rPr>
          <w:rFonts w:eastAsiaTheme="minorEastAsia"/>
          <w:smallCaps w:val="0"/>
          <w:sz w:val="22"/>
        </w:rPr>
      </w:pPr>
      <w:hyperlink w:anchor="_Toc28611105" w:history="1">
        <w:r w:rsidR="00A7074A" w:rsidRPr="0041023B">
          <w:rPr>
            <w:rStyle w:val="Hyperlink"/>
          </w:rPr>
          <w:t>Office 365-alkalmazások</w:t>
        </w:r>
        <w:r w:rsidR="00A7074A">
          <w:tab/>
        </w:r>
        <w:r w:rsidR="00A7074A">
          <w:fldChar w:fldCharType="begin"/>
        </w:r>
        <w:r w:rsidR="00A7074A">
          <w:instrText xml:space="preserve"> PAGEREF _Toc28611105 \h </w:instrText>
        </w:r>
        <w:r w:rsidR="00A7074A">
          <w:fldChar w:fldCharType="separate"/>
        </w:r>
        <w:r w:rsidR="00A7074A">
          <w:t>104</w:t>
        </w:r>
        <w:r w:rsidR="00A7074A">
          <w:fldChar w:fldCharType="end"/>
        </w:r>
      </w:hyperlink>
    </w:p>
    <w:p w14:paraId="1B8DB08D" w14:textId="282F6AE8" w:rsidR="00A7074A" w:rsidRDefault="007B5940">
      <w:pPr>
        <w:pStyle w:val="TOC3"/>
        <w:rPr>
          <w:rFonts w:eastAsiaTheme="minorEastAsia"/>
          <w:smallCaps w:val="0"/>
          <w:sz w:val="22"/>
        </w:rPr>
      </w:pPr>
      <w:hyperlink w:anchor="_Toc28611106" w:history="1">
        <w:r w:rsidR="00A7074A" w:rsidRPr="0041023B">
          <w:rPr>
            <w:rStyle w:val="Hyperlink"/>
          </w:rPr>
          <w:t>Office 365 csomagok</w:t>
        </w:r>
        <w:r w:rsidR="00A7074A">
          <w:tab/>
        </w:r>
        <w:r w:rsidR="00A7074A">
          <w:fldChar w:fldCharType="begin"/>
        </w:r>
        <w:r w:rsidR="00A7074A">
          <w:instrText xml:space="preserve"> PAGEREF _Toc28611106 \h </w:instrText>
        </w:r>
        <w:r w:rsidR="00A7074A">
          <w:fldChar w:fldCharType="separate"/>
        </w:r>
        <w:r w:rsidR="00A7074A">
          <w:t>104</w:t>
        </w:r>
        <w:r w:rsidR="00A7074A">
          <w:fldChar w:fldCharType="end"/>
        </w:r>
      </w:hyperlink>
    </w:p>
    <w:p w14:paraId="25BADEB3" w14:textId="387A5943" w:rsidR="00A7074A" w:rsidRDefault="007B5940">
      <w:pPr>
        <w:pStyle w:val="TOC3"/>
        <w:rPr>
          <w:rFonts w:eastAsiaTheme="minorEastAsia"/>
          <w:smallCaps w:val="0"/>
          <w:sz w:val="22"/>
        </w:rPr>
      </w:pPr>
      <w:hyperlink w:anchor="_Toc28611107" w:history="1">
        <w:r w:rsidR="00A7074A" w:rsidRPr="0041023B">
          <w:rPr>
            <w:rStyle w:val="Hyperlink"/>
          </w:rPr>
          <w:t>Office 365 Komplex veszélyforrások elleni védelem</w:t>
        </w:r>
        <w:r w:rsidR="00A7074A">
          <w:tab/>
        </w:r>
        <w:r w:rsidR="00A7074A">
          <w:fldChar w:fldCharType="begin"/>
        </w:r>
        <w:r w:rsidR="00A7074A">
          <w:instrText xml:space="preserve"> PAGEREF _Toc28611107 \h </w:instrText>
        </w:r>
        <w:r w:rsidR="00A7074A">
          <w:fldChar w:fldCharType="separate"/>
        </w:r>
        <w:r w:rsidR="00A7074A">
          <w:t>105</w:t>
        </w:r>
        <w:r w:rsidR="00A7074A">
          <w:fldChar w:fldCharType="end"/>
        </w:r>
      </w:hyperlink>
    </w:p>
    <w:p w14:paraId="0CFE4BD4" w14:textId="0A3130FF" w:rsidR="00A7074A" w:rsidRDefault="007B5940">
      <w:pPr>
        <w:pStyle w:val="TOC3"/>
        <w:rPr>
          <w:rFonts w:eastAsiaTheme="minorEastAsia"/>
          <w:smallCaps w:val="0"/>
          <w:sz w:val="22"/>
        </w:rPr>
      </w:pPr>
      <w:hyperlink w:anchor="_Toc28611108" w:history="1">
        <w:r w:rsidR="00A7074A" w:rsidRPr="0041023B">
          <w:rPr>
            <w:rStyle w:val="Hyperlink"/>
          </w:rPr>
          <w:t>Office 365 Adatveszteség-megelőzés Kiegészítő</w:t>
        </w:r>
        <w:r w:rsidR="00A7074A">
          <w:tab/>
        </w:r>
        <w:r w:rsidR="00A7074A">
          <w:fldChar w:fldCharType="begin"/>
        </w:r>
        <w:r w:rsidR="00A7074A">
          <w:instrText xml:space="preserve"> PAGEREF _Toc28611108 \h </w:instrText>
        </w:r>
        <w:r w:rsidR="00A7074A">
          <w:fldChar w:fldCharType="separate"/>
        </w:r>
        <w:r w:rsidR="00A7074A">
          <w:t>105</w:t>
        </w:r>
        <w:r w:rsidR="00A7074A">
          <w:fldChar w:fldCharType="end"/>
        </w:r>
      </w:hyperlink>
    </w:p>
    <w:p w14:paraId="12AFAC7B" w14:textId="323662FE" w:rsidR="00A7074A" w:rsidRDefault="007B5940">
      <w:pPr>
        <w:pStyle w:val="TOC3"/>
        <w:rPr>
          <w:rFonts w:eastAsiaTheme="minorEastAsia"/>
          <w:smallCaps w:val="0"/>
          <w:sz w:val="22"/>
        </w:rPr>
      </w:pPr>
      <w:hyperlink w:anchor="_Toc28611109" w:history="1">
        <w:r w:rsidR="00A7074A" w:rsidRPr="0041023B">
          <w:rPr>
            <w:rStyle w:val="Hyperlink"/>
          </w:rPr>
          <w:t>Office 365 Intelligens veszélyforrás-felderítés</w:t>
        </w:r>
        <w:r w:rsidR="00A7074A">
          <w:tab/>
        </w:r>
        <w:r w:rsidR="00A7074A">
          <w:fldChar w:fldCharType="begin"/>
        </w:r>
        <w:r w:rsidR="00A7074A">
          <w:instrText xml:space="preserve"> PAGEREF _Toc28611109 \h </w:instrText>
        </w:r>
        <w:r w:rsidR="00A7074A">
          <w:fldChar w:fldCharType="separate"/>
        </w:r>
        <w:r w:rsidR="00A7074A">
          <w:t>105</w:t>
        </w:r>
        <w:r w:rsidR="00A7074A">
          <w:fldChar w:fldCharType="end"/>
        </w:r>
      </w:hyperlink>
    </w:p>
    <w:p w14:paraId="7878A174" w14:textId="0EF11528" w:rsidR="00A7074A" w:rsidRDefault="007B5940">
      <w:pPr>
        <w:pStyle w:val="TOC3"/>
        <w:rPr>
          <w:rFonts w:eastAsiaTheme="minorEastAsia"/>
          <w:smallCaps w:val="0"/>
          <w:sz w:val="22"/>
        </w:rPr>
      </w:pPr>
      <w:hyperlink w:anchor="_Toc28611110" w:history="1">
        <w:r w:rsidR="00A7074A" w:rsidRPr="0041023B">
          <w:rPr>
            <w:rStyle w:val="Hyperlink"/>
          </w:rPr>
          <w:t>Többgeós képességek az Office 365-ben</w:t>
        </w:r>
        <w:r w:rsidR="00A7074A">
          <w:tab/>
        </w:r>
        <w:r w:rsidR="00A7074A">
          <w:fldChar w:fldCharType="begin"/>
        </w:r>
        <w:r w:rsidR="00A7074A">
          <w:instrText xml:space="preserve"> PAGEREF _Toc28611110 \h </w:instrText>
        </w:r>
        <w:r w:rsidR="00A7074A">
          <w:fldChar w:fldCharType="separate"/>
        </w:r>
        <w:r w:rsidR="00A7074A">
          <w:t>105</w:t>
        </w:r>
        <w:r w:rsidR="00A7074A">
          <w:fldChar w:fldCharType="end"/>
        </w:r>
      </w:hyperlink>
    </w:p>
    <w:p w14:paraId="46D6D6E0" w14:textId="2EAE9C88" w:rsidR="00A7074A" w:rsidRDefault="007B5940">
      <w:pPr>
        <w:pStyle w:val="TOC3"/>
        <w:rPr>
          <w:rFonts w:eastAsiaTheme="minorEastAsia"/>
          <w:smallCaps w:val="0"/>
          <w:sz w:val="22"/>
        </w:rPr>
      </w:pPr>
      <w:hyperlink w:anchor="_Toc28611111" w:history="1">
        <w:r w:rsidR="00A7074A" w:rsidRPr="0041023B">
          <w:rPr>
            <w:rStyle w:val="Hyperlink"/>
          </w:rPr>
          <w:t>Hangszolgáltatások</w:t>
        </w:r>
        <w:r w:rsidR="00A7074A">
          <w:tab/>
        </w:r>
        <w:r w:rsidR="00A7074A">
          <w:fldChar w:fldCharType="begin"/>
        </w:r>
        <w:r w:rsidR="00A7074A">
          <w:instrText xml:space="preserve"> PAGEREF _Toc28611111 \h </w:instrText>
        </w:r>
        <w:r w:rsidR="00A7074A">
          <w:fldChar w:fldCharType="separate"/>
        </w:r>
        <w:r w:rsidR="00A7074A">
          <w:t>105</w:t>
        </w:r>
        <w:r w:rsidR="00A7074A">
          <w:fldChar w:fldCharType="end"/>
        </w:r>
      </w:hyperlink>
    </w:p>
    <w:p w14:paraId="3AFE3368" w14:textId="7B4CC267" w:rsidR="00A7074A" w:rsidRDefault="007B5940">
      <w:pPr>
        <w:pStyle w:val="TOC3"/>
        <w:rPr>
          <w:rFonts w:eastAsiaTheme="minorEastAsia"/>
          <w:smallCaps w:val="0"/>
          <w:sz w:val="22"/>
        </w:rPr>
      </w:pPr>
      <w:hyperlink w:anchor="_Toc28611112" w:history="1">
        <w:r w:rsidR="00A7074A" w:rsidRPr="0041023B">
          <w:rPr>
            <w:rStyle w:val="Hyperlink"/>
          </w:rPr>
          <w:t>Exchange Online</w:t>
        </w:r>
        <w:r w:rsidR="00A7074A">
          <w:tab/>
        </w:r>
        <w:r w:rsidR="00A7074A">
          <w:fldChar w:fldCharType="begin"/>
        </w:r>
        <w:r w:rsidR="00A7074A">
          <w:instrText xml:space="preserve"> PAGEREF _Toc28611112 \h </w:instrText>
        </w:r>
        <w:r w:rsidR="00A7074A">
          <w:fldChar w:fldCharType="separate"/>
        </w:r>
        <w:r w:rsidR="00A7074A">
          <w:t>106</w:t>
        </w:r>
        <w:r w:rsidR="00A7074A">
          <w:fldChar w:fldCharType="end"/>
        </w:r>
      </w:hyperlink>
    </w:p>
    <w:p w14:paraId="4506E310" w14:textId="1A17C5C3" w:rsidR="00A7074A" w:rsidRDefault="007B5940">
      <w:pPr>
        <w:pStyle w:val="TOC3"/>
        <w:rPr>
          <w:rFonts w:eastAsiaTheme="minorEastAsia"/>
          <w:smallCaps w:val="0"/>
          <w:sz w:val="22"/>
        </w:rPr>
      </w:pPr>
      <w:hyperlink w:anchor="_Toc28611113" w:history="1">
        <w:r w:rsidR="00A7074A" w:rsidRPr="0041023B">
          <w:rPr>
            <w:rStyle w:val="Hyperlink"/>
          </w:rPr>
          <w:t>Project</w:t>
        </w:r>
        <w:r w:rsidR="00A7074A">
          <w:tab/>
        </w:r>
        <w:r w:rsidR="00A7074A">
          <w:fldChar w:fldCharType="begin"/>
        </w:r>
        <w:r w:rsidR="00A7074A">
          <w:instrText xml:space="preserve"> PAGEREF _Toc28611113 \h </w:instrText>
        </w:r>
        <w:r w:rsidR="00A7074A">
          <w:fldChar w:fldCharType="separate"/>
        </w:r>
        <w:r w:rsidR="00A7074A">
          <w:t>106</w:t>
        </w:r>
        <w:r w:rsidR="00A7074A">
          <w:fldChar w:fldCharType="end"/>
        </w:r>
      </w:hyperlink>
    </w:p>
    <w:p w14:paraId="3441C530" w14:textId="3DB96DE8" w:rsidR="00A7074A" w:rsidRDefault="007B5940">
      <w:pPr>
        <w:pStyle w:val="TOC3"/>
        <w:rPr>
          <w:rFonts w:eastAsiaTheme="minorEastAsia"/>
          <w:smallCaps w:val="0"/>
          <w:sz w:val="22"/>
        </w:rPr>
      </w:pPr>
      <w:hyperlink w:anchor="_Toc28611114" w:history="1">
        <w:r w:rsidR="00A7074A" w:rsidRPr="0041023B">
          <w:rPr>
            <w:rStyle w:val="Hyperlink"/>
          </w:rPr>
          <w:t>SharePoint Online</w:t>
        </w:r>
        <w:r w:rsidR="00A7074A">
          <w:tab/>
        </w:r>
        <w:r w:rsidR="00A7074A">
          <w:fldChar w:fldCharType="begin"/>
        </w:r>
        <w:r w:rsidR="00A7074A">
          <w:instrText xml:space="preserve"> PAGEREF _Toc28611114 \h </w:instrText>
        </w:r>
        <w:r w:rsidR="00A7074A">
          <w:fldChar w:fldCharType="separate"/>
        </w:r>
        <w:r w:rsidR="00A7074A">
          <w:t>106</w:t>
        </w:r>
        <w:r w:rsidR="00A7074A">
          <w:fldChar w:fldCharType="end"/>
        </w:r>
      </w:hyperlink>
    </w:p>
    <w:p w14:paraId="5A369D40" w14:textId="5BF2C085" w:rsidR="00A7074A" w:rsidRDefault="007B5940">
      <w:pPr>
        <w:pStyle w:val="TOC3"/>
        <w:rPr>
          <w:rFonts w:eastAsiaTheme="minorEastAsia"/>
          <w:smallCaps w:val="0"/>
          <w:sz w:val="22"/>
        </w:rPr>
      </w:pPr>
      <w:hyperlink w:anchor="_Toc28611115" w:history="1">
        <w:r w:rsidR="00A7074A" w:rsidRPr="0041023B">
          <w:rPr>
            <w:rStyle w:val="Hyperlink"/>
          </w:rPr>
          <w:t>Skype Vállalati online verzió</w:t>
        </w:r>
        <w:r w:rsidR="00A7074A">
          <w:tab/>
        </w:r>
        <w:r w:rsidR="00A7074A">
          <w:fldChar w:fldCharType="begin"/>
        </w:r>
        <w:r w:rsidR="00A7074A">
          <w:instrText xml:space="preserve"> PAGEREF _Toc28611115 \h </w:instrText>
        </w:r>
        <w:r w:rsidR="00A7074A">
          <w:fldChar w:fldCharType="separate"/>
        </w:r>
        <w:r w:rsidR="00A7074A">
          <w:t>106</w:t>
        </w:r>
        <w:r w:rsidR="00A7074A">
          <w:fldChar w:fldCharType="end"/>
        </w:r>
      </w:hyperlink>
    </w:p>
    <w:p w14:paraId="7C3B7FC8" w14:textId="0829B327" w:rsidR="00A7074A" w:rsidRDefault="007B5940">
      <w:pPr>
        <w:pStyle w:val="TOC3"/>
        <w:rPr>
          <w:rFonts w:eastAsiaTheme="minorEastAsia"/>
          <w:smallCaps w:val="0"/>
          <w:sz w:val="22"/>
        </w:rPr>
      </w:pPr>
      <w:hyperlink w:anchor="_Toc28611116" w:history="1">
        <w:r w:rsidR="00A7074A" w:rsidRPr="0041023B">
          <w:rPr>
            <w:rStyle w:val="Hyperlink"/>
          </w:rPr>
          <w:t>Microsoft Intune</w:t>
        </w:r>
        <w:r w:rsidR="00A7074A">
          <w:tab/>
        </w:r>
        <w:r w:rsidR="00A7074A">
          <w:fldChar w:fldCharType="begin"/>
        </w:r>
        <w:r w:rsidR="00A7074A">
          <w:instrText xml:space="preserve"> PAGEREF _Toc28611116 \h </w:instrText>
        </w:r>
        <w:r w:rsidR="00A7074A">
          <w:fldChar w:fldCharType="separate"/>
        </w:r>
        <w:r w:rsidR="00A7074A">
          <w:t>106</w:t>
        </w:r>
        <w:r w:rsidR="00A7074A">
          <w:fldChar w:fldCharType="end"/>
        </w:r>
      </w:hyperlink>
    </w:p>
    <w:p w14:paraId="11A20C34" w14:textId="06BC6DE8" w:rsidR="00A7074A" w:rsidRDefault="007B5940">
      <w:pPr>
        <w:pStyle w:val="TOC2"/>
        <w:rPr>
          <w:rFonts w:eastAsiaTheme="minorEastAsia"/>
          <w:smallCaps w:val="0"/>
          <w:sz w:val="22"/>
        </w:rPr>
      </w:pPr>
      <w:hyperlink w:anchor="_Toc28611117" w:history="1">
        <w:r w:rsidR="00A7074A" w:rsidRPr="0041023B">
          <w:rPr>
            <w:rStyle w:val="Hyperlink"/>
          </w:rPr>
          <w:t>Frissítési Garanciából</w:t>
        </w:r>
        <w:r w:rsidR="00A7074A">
          <w:tab/>
        </w:r>
        <w:r w:rsidR="00A7074A">
          <w:fldChar w:fldCharType="begin"/>
        </w:r>
        <w:r w:rsidR="00A7074A">
          <w:instrText xml:space="preserve"> PAGEREF _Toc28611117 \h </w:instrText>
        </w:r>
        <w:r w:rsidR="00A7074A">
          <w:fldChar w:fldCharType="separate"/>
        </w:r>
        <w:r w:rsidR="00A7074A">
          <w:t>106</w:t>
        </w:r>
        <w:r w:rsidR="00A7074A">
          <w:fldChar w:fldCharType="end"/>
        </w:r>
      </w:hyperlink>
    </w:p>
    <w:p w14:paraId="10BAD3C7" w14:textId="41E4A962" w:rsidR="00A7074A" w:rsidRDefault="007B5940">
      <w:pPr>
        <w:pStyle w:val="TOC3"/>
        <w:rPr>
          <w:rFonts w:eastAsiaTheme="minorEastAsia"/>
          <w:smallCaps w:val="0"/>
          <w:sz w:val="22"/>
        </w:rPr>
      </w:pPr>
      <w:hyperlink w:anchor="_Toc28611118" w:history="1">
        <w:r w:rsidR="00A7074A" w:rsidRPr="0041023B">
          <w:rPr>
            <w:rStyle w:val="Hyperlink"/>
          </w:rPr>
          <w:t>CAL Csomagok</w:t>
        </w:r>
        <w:r w:rsidR="00A7074A">
          <w:tab/>
        </w:r>
        <w:r w:rsidR="00A7074A">
          <w:fldChar w:fldCharType="begin"/>
        </w:r>
        <w:r w:rsidR="00A7074A">
          <w:instrText xml:space="preserve"> PAGEREF _Toc28611118 \h </w:instrText>
        </w:r>
        <w:r w:rsidR="00A7074A">
          <w:fldChar w:fldCharType="separate"/>
        </w:r>
        <w:r w:rsidR="00A7074A">
          <w:t>107</w:t>
        </w:r>
        <w:r w:rsidR="00A7074A">
          <w:fldChar w:fldCharType="end"/>
        </w:r>
      </w:hyperlink>
    </w:p>
    <w:p w14:paraId="6A5B2533" w14:textId="19E21B8C" w:rsidR="00A7074A" w:rsidRDefault="007B5940">
      <w:pPr>
        <w:pStyle w:val="TOC3"/>
        <w:rPr>
          <w:rFonts w:eastAsiaTheme="minorEastAsia"/>
          <w:smallCaps w:val="0"/>
          <w:sz w:val="22"/>
        </w:rPr>
      </w:pPr>
      <w:hyperlink w:anchor="_Toc28611119" w:history="1">
        <w:r w:rsidR="00A7074A" w:rsidRPr="0041023B">
          <w:rPr>
            <w:rStyle w:val="Hyperlink"/>
          </w:rPr>
          <w:t>Windows asztali operációs rendszer</w:t>
        </w:r>
        <w:r w:rsidR="00A7074A">
          <w:tab/>
        </w:r>
        <w:r w:rsidR="00A7074A">
          <w:fldChar w:fldCharType="begin"/>
        </w:r>
        <w:r w:rsidR="00A7074A">
          <w:instrText xml:space="preserve"> PAGEREF _Toc28611119 \h </w:instrText>
        </w:r>
        <w:r w:rsidR="00A7074A">
          <w:fldChar w:fldCharType="separate"/>
        </w:r>
        <w:r w:rsidR="00A7074A">
          <w:t>107</w:t>
        </w:r>
        <w:r w:rsidR="00A7074A">
          <w:fldChar w:fldCharType="end"/>
        </w:r>
      </w:hyperlink>
    </w:p>
    <w:p w14:paraId="45AF004D" w14:textId="617779CB" w:rsidR="00A7074A" w:rsidRDefault="007B5940">
      <w:pPr>
        <w:pStyle w:val="TOC3"/>
        <w:rPr>
          <w:rFonts w:eastAsiaTheme="minorEastAsia"/>
          <w:smallCaps w:val="0"/>
          <w:sz w:val="22"/>
        </w:rPr>
      </w:pPr>
      <w:hyperlink w:anchor="_Toc28611120" w:history="1">
        <w:r w:rsidR="00A7074A" w:rsidRPr="0041023B">
          <w:rPr>
            <w:rStyle w:val="Hyperlink"/>
          </w:rPr>
          <w:t>Microsoft 365</w:t>
        </w:r>
        <w:r w:rsidR="00A7074A">
          <w:tab/>
        </w:r>
        <w:r w:rsidR="00A7074A">
          <w:fldChar w:fldCharType="begin"/>
        </w:r>
        <w:r w:rsidR="00A7074A">
          <w:instrText xml:space="preserve"> PAGEREF _Toc28611120 \h </w:instrText>
        </w:r>
        <w:r w:rsidR="00A7074A">
          <w:fldChar w:fldCharType="separate"/>
        </w:r>
        <w:r w:rsidR="00A7074A">
          <w:t>107</w:t>
        </w:r>
        <w:r w:rsidR="00A7074A">
          <w:fldChar w:fldCharType="end"/>
        </w:r>
      </w:hyperlink>
    </w:p>
    <w:p w14:paraId="65AB5D97" w14:textId="0C11C6B1" w:rsidR="00A7074A" w:rsidRDefault="007B5940">
      <w:pPr>
        <w:pStyle w:val="TOC3"/>
        <w:rPr>
          <w:rFonts w:eastAsiaTheme="minorEastAsia"/>
          <w:smallCaps w:val="0"/>
          <w:sz w:val="22"/>
        </w:rPr>
      </w:pPr>
      <w:hyperlink w:anchor="_Toc28611121" w:history="1">
        <w:r w:rsidR="00A7074A" w:rsidRPr="0041023B">
          <w:rPr>
            <w:rStyle w:val="Hyperlink"/>
          </w:rPr>
          <w:t>Enterprise Mobility + Security</w:t>
        </w:r>
        <w:r w:rsidR="00A7074A">
          <w:tab/>
        </w:r>
        <w:r w:rsidR="00A7074A">
          <w:fldChar w:fldCharType="begin"/>
        </w:r>
        <w:r w:rsidR="00A7074A">
          <w:instrText xml:space="preserve"> PAGEREF _Toc28611121 \h </w:instrText>
        </w:r>
        <w:r w:rsidR="00A7074A">
          <w:fldChar w:fldCharType="separate"/>
        </w:r>
        <w:r w:rsidR="00A7074A">
          <w:t>107</w:t>
        </w:r>
        <w:r w:rsidR="00A7074A">
          <w:fldChar w:fldCharType="end"/>
        </w:r>
      </w:hyperlink>
    </w:p>
    <w:p w14:paraId="7A325EF7" w14:textId="4F5E1322" w:rsidR="00A7074A" w:rsidRDefault="007B5940">
      <w:pPr>
        <w:pStyle w:val="TOC3"/>
        <w:rPr>
          <w:rFonts w:eastAsiaTheme="minorEastAsia"/>
          <w:smallCaps w:val="0"/>
          <w:sz w:val="22"/>
        </w:rPr>
      </w:pPr>
      <w:hyperlink w:anchor="_Toc28611122" w:history="1">
        <w:r w:rsidR="00A7074A" w:rsidRPr="0041023B">
          <w:rPr>
            <w:rStyle w:val="Hyperlink"/>
          </w:rPr>
          <w:t>Microsoft Dynamics 365-szolgáltatások</w:t>
        </w:r>
        <w:r w:rsidR="00A7074A">
          <w:tab/>
        </w:r>
        <w:r w:rsidR="00A7074A">
          <w:fldChar w:fldCharType="begin"/>
        </w:r>
        <w:r w:rsidR="00A7074A">
          <w:instrText xml:space="preserve"> PAGEREF _Toc28611122 \h </w:instrText>
        </w:r>
        <w:r w:rsidR="00A7074A">
          <w:fldChar w:fldCharType="separate"/>
        </w:r>
        <w:r w:rsidR="00A7074A">
          <w:t>107</w:t>
        </w:r>
        <w:r w:rsidR="00A7074A">
          <w:fldChar w:fldCharType="end"/>
        </w:r>
      </w:hyperlink>
    </w:p>
    <w:p w14:paraId="79722642" w14:textId="23C187CE" w:rsidR="00A7074A" w:rsidRDefault="007B5940">
      <w:pPr>
        <w:pStyle w:val="TOC3"/>
        <w:rPr>
          <w:rFonts w:eastAsiaTheme="minorEastAsia"/>
          <w:smallCaps w:val="0"/>
          <w:sz w:val="22"/>
        </w:rPr>
      </w:pPr>
      <w:hyperlink w:anchor="_Toc28611123" w:history="1">
        <w:r w:rsidR="00A7074A" w:rsidRPr="0041023B">
          <w:rPr>
            <w:rStyle w:val="Hyperlink"/>
          </w:rPr>
          <w:t>Office 365-alkalmazások</w:t>
        </w:r>
        <w:r w:rsidR="00A7074A">
          <w:tab/>
        </w:r>
        <w:r w:rsidR="00A7074A">
          <w:fldChar w:fldCharType="begin"/>
        </w:r>
        <w:r w:rsidR="00A7074A">
          <w:instrText xml:space="preserve"> PAGEREF _Toc28611123 \h </w:instrText>
        </w:r>
        <w:r w:rsidR="00A7074A">
          <w:fldChar w:fldCharType="separate"/>
        </w:r>
        <w:r w:rsidR="00A7074A">
          <w:t>109</w:t>
        </w:r>
        <w:r w:rsidR="00A7074A">
          <w:fldChar w:fldCharType="end"/>
        </w:r>
      </w:hyperlink>
    </w:p>
    <w:p w14:paraId="2B32ADFC" w14:textId="621CA5B3" w:rsidR="00A7074A" w:rsidRDefault="007B5940">
      <w:pPr>
        <w:pStyle w:val="TOC3"/>
        <w:rPr>
          <w:rFonts w:eastAsiaTheme="minorEastAsia"/>
          <w:smallCaps w:val="0"/>
          <w:sz w:val="22"/>
        </w:rPr>
      </w:pPr>
      <w:hyperlink w:anchor="_Toc28611124" w:history="1">
        <w:r w:rsidR="00A7074A" w:rsidRPr="0041023B">
          <w:rPr>
            <w:rStyle w:val="Hyperlink"/>
          </w:rPr>
          <w:t>Office 365 csomagok</w:t>
        </w:r>
        <w:r w:rsidR="00A7074A">
          <w:tab/>
        </w:r>
        <w:r w:rsidR="00A7074A">
          <w:fldChar w:fldCharType="begin"/>
        </w:r>
        <w:r w:rsidR="00A7074A">
          <w:instrText xml:space="preserve"> PAGEREF _Toc28611124 \h </w:instrText>
        </w:r>
        <w:r w:rsidR="00A7074A">
          <w:fldChar w:fldCharType="separate"/>
        </w:r>
        <w:r w:rsidR="00A7074A">
          <w:t>109</w:t>
        </w:r>
        <w:r w:rsidR="00A7074A">
          <w:fldChar w:fldCharType="end"/>
        </w:r>
      </w:hyperlink>
    </w:p>
    <w:p w14:paraId="524967B3" w14:textId="3C169BC5" w:rsidR="00A7074A" w:rsidRDefault="007B5940">
      <w:pPr>
        <w:pStyle w:val="TOC3"/>
        <w:rPr>
          <w:rFonts w:eastAsiaTheme="minorEastAsia"/>
          <w:smallCaps w:val="0"/>
          <w:sz w:val="22"/>
        </w:rPr>
      </w:pPr>
      <w:hyperlink w:anchor="_Toc28611125" w:history="1">
        <w:r w:rsidR="00A7074A" w:rsidRPr="0041023B">
          <w:rPr>
            <w:rStyle w:val="Hyperlink"/>
          </w:rPr>
          <w:t>Telefonrendszer</w:t>
        </w:r>
        <w:r w:rsidR="00A7074A">
          <w:tab/>
        </w:r>
        <w:r w:rsidR="00A7074A">
          <w:fldChar w:fldCharType="begin"/>
        </w:r>
        <w:r w:rsidR="00A7074A">
          <w:instrText xml:space="preserve"> PAGEREF _Toc28611125 \h </w:instrText>
        </w:r>
        <w:r w:rsidR="00A7074A">
          <w:fldChar w:fldCharType="separate"/>
        </w:r>
        <w:r w:rsidR="00A7074A">
          <w:t>110</w:t>
        </w:r>
        <w:r w:rsidR="00A7074A">
          <w:fldChar w:fldCharType="end"/>
        </w:r>
      </w:hyperlink>
    </w:p>
    <w:p w14:paraId="651C1EFC" w14:textId="29091F2D" w:rsidR="00A7074A" w:rsidRDefault="007B5940">
      <w:pPr>
        <w:pStyle w:val="TOC3"/>
        <w:rPr>
          <w:rFonts w:eastAsiaTheme="minorEastAsia"/>
          <w:smallCaps w:val="0"/>
          <w:sz w:val="22"/>
        </w:rPr>
      </w:pPr>
      <w:hyperlink w:anchor="_Toc28611126" w:history="1">
        <w:r w:rsidR="00A7074A" w:rsidRPr="0041023B">
          <w:rPr>
            <w:rStyle w:val="Hyperlink"/>
          </w:rPr>
          <w:t>Project</w:t>
        </w:r>
        <w:r w:rsidR="00A7074A">
          <w:tab/>
        </w:r>
        <w:r w:rsidR="00A7074A">
          <w:fldChar w:fldCharType="begin"/>
        </w:r>
        <w:r w:rsidR="00A7074A">
          <w:instrText xml:space="preserve"> PAGEREF _Toc28611126 \h </w:instrText>
        </w:r>
        <w:r w:rsidR="00A7074A">
          <w:fldChar w:fldCharType="separate"/>
        </w:r>
        <w:r w:rsidR="00A7074A">
          <w:t>110</w:t>
        </w:r>
        <w:r w:rsidR="00A7074A">
          <w:fldChar w:fldCharType="end"/>
        </w:r>
      </w:hyperlink>
    </w:p>
    <w:p w14:paraId="02DD850A" w14:textId="2C7A2AB9" w:rsidR="00A7074A" w:rsidRDefault="007B5940">
      <w:pPr>
        <w:pStyle w:val="TOC1"/>
        <w:rPr>
          <w:rFonts w:eastAsiaTheme="minorEastAsia"/>
          <w:b w:val="0"/>
          <w:caps w:val="0"/>
          <w:noProof/>
          <w:sz w:val="22"/>
          <w:szCs w:val="22"/>
        </w:rPr>
      </w:pPr>
      <w:hyperlink w:anchor="_Toc28611127" w:history="1">
        <w:r w:rsidR="00A7074A" w:rsidRPr="0041023B">
          <w:rPr>
            <w:rStyle w:val="Hyperlink"/>
            <w:noProof/>
          </w:rPr>
          <w:t>D függelék – Szakmai Szolgáltatások</w:t>
        </w:r>
        <w:r w:rsidR="00A7074A">
          <w:rPr>
            <w:noProof/>
          </w:rPr>
          <w:tab/>
        </w:r>
        <w:r w:rsidR="00A7074A">
          <w:rPr>
            <w:noProof/>
          </w:rPr>
          <w:fldChar w:fldCharType="begin"/>
        </w:r>
        <w:r w:rsidR="00A7074A">
          <w:rPr>
            <w:noProof/>
          </w:rPr>
          <w:instrText xml:space="preserve"> PAGEREF _Toc28611127 \h </w:instrText>
        </w:r>
        <w:r w:rsidR="00A7074A">
          <w:rPr>
            <w:noProof/>
          </w:rPr>
        </w:r>
        <w:r w:rsidR="00A7074A">
          <w:rPr>
            <w:noProof/>
          </w:rPr>
          <w:fldChar w:fldCharType="separate"/>
        </w:r>
        <w:r w:rsidR="00A7074A">
          <w:rPr>
            <w:noProof/>
          </w:rPr>
          <w:t>111</w:t>
        </w:r>
        <w:r w:rsidR="00A7074A">
          <w:rPr>
            <w:noProof/>
          </w:rPr>
          <w:fldChar w:fldCharType="end"/>
        </w:r>
      </w:hyperlink>
    </w:p>
    <w:p w14:paraId="07457BCC" w14:textId="19DF9724" w:rsidR="00A7074A" w:rsidRDefault="007B5940">
      <w:pPr>
        <w:pStyle w:val="TOC2"/>
        <w:rPr>
          <w:rFonts w:eastAsiaTheme="minorEastAsia"/>
          <w:smallCaps w:val="0"/>
          <w:sz w:val="22"/>
        </w:rPr>
      </w:pPr>
      <w:hyperlink w:anchor="_Toc28611128" w:history="1">
        <w:r w:rsidR="00A7074A" w:rsidRPr="0041023B">
          <w:rPr>
            <w:rStyle w:val="Hyperlink"/>
          </w:rPr>
          <w:t>Microsoft Premier Támogatási ajánlatok</w:t>
        </w:r>
        <w:r w:rsidR="00A7074A">
          <w:tab/>
        </w:r>
        <w:r w:rsidR="00A7074A">
          <w:fldChar w:fldCharType="begin"/>
        </w:r>
        <w:r w:rsidR="00A7074A">
          <w:instrText xml:space="preserve"> PAGEREF _Toc28611128 \h </w:instrText>
        </w:r>
        <w:r w:rsidR="00A7074A">
          <w:fldChar w:fldCharType="separate"/>
        </w:r>
        <w:r w:rsidR="00A7074A">
          <w:t>111</w:t>
        </w:r>
        <w:r w:rsidR="00A7074A">
          <w:fldChar w:fldCharType="end"/>
        </w:r>
      </w:hyperlink>
    </w:p>
    <w:p w14:paraId="0FAAE634" w14:textId="3BC9E6E7" w:rsidR="00A7074A" w:rsidRDefault="007B5940">
      <w:pPr>
        <w:pStyle w:val="TOC2"/>
        <w:rPr>
          <w:rFonts w:eastAsiaTheme="minorEastAsia"/>
          <w:smallCaps w:val="0"/>
          <w:sz w:val="22"/>
        </w:rPr>
      </w:pPr>
      <w:hyperlink w:anchor="_Toc28611129" w:history="1">
        <w:r w:rsidR="00A7074A" w:rsidRPr="0041023B">
          <w:rPr>
            <w:rStyle w:val="Hyperlink"/>
          </w:rPr>
          <w:t>Microsoft Digitális Tanácsadási Szolgáltatások ajánlatai</w:t>
        </w:r>
        <w:r w:rsidR="00A7074A">
          <w:tab/>
        </w:r>
        <w:r w:rsidR="00A7074A">
          <w:fldChar w:fldCharType="begin"/>
        </w:r>
        <w:r w:rsidR="00A7074A">
          <w:instrText xml:space="preserve"> PAGEREF _Toc28611129 \h </w:instrText>
        </w:r>
        <w:r w:rsidR="00A7074A">
          <w:fldChar w:fldCharType="separate"/>
        </w:r>
        <w:r w:rsidR="00A7074A">
          <w:t>112</w:t>
        </w:r>
        <w:r w:rsidR="00A7074A">
          <w:fldChar w:fldCharType="end"/>
        </w:r>
      </w:hyperlink>
    </w:p>
    <w:p w14:paraId="2A4E1FFD" w14:textId="55F4595D" w:rsidR="00A7074A" w:rsidRDefault="007B5940">
      <w:pPr>
        <w:pStyle w:val="TOC2"/>
        <w:rPr>
          <w:rFonts w:eastAsiaTheme="minorEastAsia"/>
          <w:smallCaps w:val="0"/>
          <w:sz w:val="22"/>
        </w:rPr>
      </w:pPr>
      <w:hyperlink w:anchor="_Toc28611130" w:history="1">
        <w:r w:rsidR="00A7074A" w:rsidRPr="0041023B">
          <w:rPr>
            <w:rStyle w:val="Hyperlink"/>
          </w:rPr>
          <w:t>Értékesítési Hatékonyságnövelőre vonatkozó ajánlatok</w:t>
        </w:r>
        <w:r w:rsidR="00A7074A">
          <w:tab/>
        </w:r>
        <w:r w:rsidR="00A7074A">
          <w:fldChar w:fldCharType="begin"/>
        </w:r>
        <w:r w:rsidR="00A7074A">
          <w:instrText xml:space="preserve"> PAGEREF _Toc28611130 \h </w:instrText>
        </w:r>
        <w:r w:rsidR="00A7074A">
          <w:fldChar w:fldCharType="separate"/>
        </w:r>
        <w:r w:rsidR="00A7074A">
          <w:t>112</w:t>
        </w:r>
        <w:r w:rsidR="00A7074A">
          <w:fldChar w:fldCharType="end"/>
        </w:r>
      </w:hyperlink>
    </w:p>
    <w:p w14:paraId="122E05F7" w14:textId="06CB43C5" w:rsidR="00A7074A" w:rsidRDefault="007B5940">
      <w:pPr>
        <w:pStyle w:val="TOC1"/>
        <w:rPr>
          <w:rFonts w:eastAsiaTheme="minorEastAsia"/>
          <w:b w:val="0"/>
          <w:caps w:val="0"/>
          <w:noProof/>
          <w:sz w:val="22"/>
          <w:szCs w:val="22"/>
        </w:rPr>
      </w:pPr>
      <w:hyperlink w:anchor="_Toc28611131" w:history="1">
        <w:r w:rsidR="00A7074A" w:rsidRPr="0041023B">
          <w:rPr>
            <w:rStyle w:val="Hyperlink"/>
            <w:noProof/>
          </w:rPr>
          <w:t>E függelék – A Program Szerződésének Kiegészítő Feltételei</w:t>
        </w:r>
        <w:r w:rsidR="00A7074A">
          <w:rPr>
            <w:noProof/>
          </w:rPr>
          <w:tab/>
        </w:r>
        <w:r w:rsidR="00A7074A">
          <w:rPr>
            <w:noProof/>
          </w:rPr>
          <w:fldChar w:fldCharType="begin"/>
        </w:r>
        <w:r w:rsidR="00A7074A">
          <w:rPr>
            <w:noProof/>
          </w:rPr>
          <w:instrText xml:space="preserve"> PAGEREF _Toc28611131 \h </w:instrText>
        </w:r>
        <w:r w:rsidR="00A7074A">
          <w:rPr>
            <w:noProof/>
          </w:rPr>
        </w:r>
        <w:r w:rsidR="00A7074A">
          <w:rPr>
            <w:noProof/>
          </w:rPr>
          <w:fldChar w:fldCharType="separate"/>
        </w:r>
        <w:r w:rsidR="00A7074A">
          <w:rPr>
            <w:noProof/>
          </w:rPr>
          <w:t>114</w:t>
        </w:r>
        <w:r w:rsidR="00A7074A">
          <w:rPr>
            <w:noProof/>
          </w:rPr>
          <w:fldChar w:fldCharType="end"/>
        </w:r>
      </w:hyperlink>
    </w:p>
    <w:p w14:paraId="0AA796C9" w14:textId="4AF9AA7F" w:rsidR="00A7074A" w:rsidRDefault="007B5940">
      <w:pPr>
        <w:pStyle w:val="TOC2"/>
        <w:rPr>
          <w:rFonts w:eastAsiaTheme="minorEastAsia"/>
          <w:smallCaps w:val="0"/>
          <w:sz w:val="22"/>
        </w:rPr>
      </w:pPr>
      <w:hyperlink w:anchor="_Toc28611132" w:history="1">
        <w:r w:rsidR="00A7074A" w:rsidRPr="0041023B">
          <w:rPr>
            <w:rStyle w:val="Hyperlink"/>
          </w:rPr>
          <w:t>A Select Plus programra vonatkozó kiegészítő feltételek</w:t>
        </w:r>
        <w:r w:rsidR="00A7074A">
          <w:tab/>
        </w:r>
        <w:r w:rsidR="00A7074A">
          <w:fldChar w:fldCharType="begin"/>
        </w:r>
        <w:r w:rsidR="00A7074A">
          <w:instrText xml:space="preserve"> PAGEREF _Toc28611132 \h </w:instrText>
        </w:r>
        <w:r w:rsidR="00A7074A">
          <w:fldChar w:fldCharType="separate"/>
        </w:r>
        <w:r w:rsidR="00A7074A">
          <w:t>114</w:t>
        </w:r>
        <w:r w:rsidR="00A7074A">
          <w:fldChar w:fldCharType="end"/>
        </w:r>
      </w:hyperlink>
    </w:p>
    <w:p w14:paraId="5A5041C5" w14:textId="38792A3E" w:rsidR="00A7074A" w:rsidRDefault="007B5940">
      <w:pPr>
        <w:pStyle w:val="TOC2"/>
        <w:rPr>
          <w:rFonts w:eastAsiaTheme="minorEastAsia"/>
          <w:smallCaps w:val="0"/>
          <w:sz w:val="22"/>
        </w:rPr>
      </w:pPr>
      <w:hyperlink w:anchor="_Toc28611133" w:history="1">
        <w:r w:rsidR="00A7074A" w:rsidRPr="0041023B">
          <w:rPr>
            <w:rStyle w:val="Hyperlink"/>
          </w:rPr>
          <w:t>A</w:t>
        </w:r>
        <w:r w:rsidR="00A7074A">
          <w:tab/>
        </w:r>
        <w:r w:rsidR="00A7074A">
          <w:fldChar w:fldCharType="begin"/>
        </w:r>
        <w:r w:rsidR="00A7074A">
          <w:instrText xml:space="preserve"> PAGEREF _Toc28611133 \h </w:instrText>
        </w:r>
        <w:r w:rsidR="00A7074A">
          <w:fldChar w:fldCharType="separate"/>
        </w:r>
        <w:r w:rsidR="00A7074A">
          <w:t>114</w:t>
        </w:r>
        <w:r w:rsidR="00A7074A">
          <w:fldChar w:fldCharType="end"/>
        </w:r>
      </w:hyperlink>
    </w:p>
    <w:p w14:paraId="53F81338" w14:textId="72ABCCC0" w:rsidR="00A7074A" w:rsidRDefault="007B5940">
      <w:pPr>
        <w:pStyle w:val="TOC2"/>
        <w:rPr>
          <w:rFonts w:eastAsiaTheme="minorEastAsia"/>
          <w:smallCaps w:val="0"/>
          <w:sz w:val="22"/>
        </w:rPr>
      </w:pPr>
      <w:hyperlink w:anchor="_Toc28611134" w:history="1">
        <w:r w:rsidR="00A7074A" w:rsidRPr="0041023B">
          <w:rPr>
            <w:rStyle w:val="Hyperlink"/>
          </w:rPr>
          <w:t>Online Szolgáltatások az Open programokban</w:t>
        </w:r>
        <w:r w:rsidR="00A7074A">
          <w:tab/>
        </w:r>
        <w:r w:rsidR="00A7074A">
          <w:fldChar w:fldCharType="begin"/>
        </w:r>
        <w:r w:rsidR="00A7074A">
          <w:instrText xml:space="preserve"> PAGEREF _Toc28611134 \h </w:instrText>
        </w:r>
        <w:r w:rsidR="00A7074A">
          <w:fldChar w:fldCharType="separate"/>
        </w:r>
        <w:r w:rsidR="00A7074A">
          <w:t>114</w:t>
        </w:r>
        <w:r w:rsidR="00A7074A">
          <w:fldChar w:fldCharType="end"/>
        </w:r>
      </w:hyperlink>
    </w:p>
    <w:p w14:paraId="6F063C09" w14:textId="7D5AD2BD" w:rsidR="00A7074A" w:rsidRDefault="007B5940">
      <w:pPr>
        <w:pStyle w:val="TOC2"/>
        <w:rPr>
          <w:rFonts w:eastAsiaTheme="minorEastAsia"/>
          <w:smallCaps w:val="0"/>
          <w:sz w:val="22"/>
        </w:rPr>
      </w:pPr>
      <w:hyperlink w:anchor="_Toc28611135" w:history="1">
        <w:r w:rsidR="00A7074A" w:rsidRPr="0041023B">
          <w:rPr>
            <w:rStyle w:val="Hyperlink"/>
          </w:rPr>
          <w:t>Szakmai Szolgáltatások kiegészítő feltételei – Korábbi szerződések</w:t>
        </w:r>
        <w:r w:rsidR="00A7074A">
          <w:tab/>
        </w:r>
        <w:r w:rsidR="00A7074A">
          <w:fldChar w:fldCharType="begin"/>
        </w:r>
        <w:r w:rsidR="00A7074A">
          <w:instrText xml:space="preserve"> PAGEREF _Toc28611135 \h </w:instrText>
        </w:r>
        <w:r w:rsidR="00A7074A">
          <w:fldChar w:fldCharType="separate"/>
        </w:r>
        <w:r w:rsidR="00A7074A">
          <w:t>114</w:t>
        </w:r>
        <w:r w:rsidR="00A7074A">
          <w:fldChar w:fldCharType="end"/>
        </w:r>
      </w:hyperlink>
    </w:p>
    <w:p w14:paraId="5D3A064D" w14:textId="4159EF55" w:rsidR="00A7074A" w:rsidRDefault="007B5940">
      <w:pPr>
        <w:pStyle w:val="TOC1"/>
        <w:rPr>
          <w:rFonts w:eastAsiaTheme="minorEastAsia"/>
          <w:b w:val="0"/>
          <w:caps w:val="0"/>
          <w:noProof/>
          <w:sz w:val="22"/>
          <w:szCs w:val="22"/>
        </w:rPr>
      </w:pPr>
      <w:hyperlink w:anchor="_Toc28611136" w:history="1">
        <w:r w:rsidR="00A7074A" w:rsidRPr="0041023B">
          <w:rPr>
            <w:rStyle w:val="Hyperlink"/>
            <w:noProof/>
          </w:rPr>
          <w:t>F függelék – Akciók</w:t>
        </w:r>
        <w:r w:rsidR="00A7074A">
          <w:rPr>
            <w:noProof/>
          </w:rPr>
          <w:tab/>
        </w:r>
        <w:r w:rsidR="00A7074A">
          <w:rPr>
            <w:noProof/>
          </w:rPr>
          <w:fldChar w:fldCharType="begin"/>
        </w:r>
        <w:r w:rsidR="00A7074A">
          <w:rPr>
            <w:noProof/>
          </w:rPr>
          <w:instrText xml:space="preserve"> PAGEREF _Toc28611136 \h </w:instrText>
        </w:r>
        <w:r w:rsidR="00A7074A">
          <w:rPr>
            <w:noProof/>
          </w:rPr>
        </w:r>
        <w:r w:rsidR="00A7074A">
          <w:rPr>
            <w:noProof/>
          </w:rPr>
          <w:fldChar w:fldCharType="separate"/>
        </w:r>
        <w:r w:rsidR="00A7074A">
          <w:rPr>
            <w:noProof/>
          </w:rPr>
          <w:t>116</w:t>
        </w:r>
        <w:r w:rsidR="00A7074A">
          <w:rPr>
            <w:noProof/>
          </w:rPr>
          <w:fldChar w:fldCharType="end"/>
        </w:r>
      </w:hyperlink>
    </w:p>
    <w:p w14:paraId="16109A82" w14:textId="0891F274" w:rsidR="00A7074A" w:rsidRDefault="007B5940">
      <w:pPr>
        <w:pStyle w:val="TOC2"/>
        <w:rPr>
          <w:rFonts w:eastAsiaTheme="minorEastAsia"/>
          <w:smallCaps w:val="0"/>
          <w:sz w:val="22"/>
        </w:rPr>
      </w:pPr>
      <w:hyperlink w:anchor="_Toc28611137" w:history="1">
        <w:r w:rsidR="00A7074A" w:rsidRPr="0041023B">
          <w:rPr>
            <w:rStyle w:val="Hyperlink"/>
          </w:rPr>
          <w:t>Microsoft 365 Biztonság és Megfelelőség F1 csomag akció</w:t>
        </w:r>
        <w:r w:rsidR="00A7074A">
          <w:tab/>
        </w:r>
        <w:r w:rsidR="00A7074A">
          <w:fldChar w:fldCharType="begin"/>
        </w:r>
        <w:r w:rsidR="00A7074A">
          <w:instrText xml:space="preserve"> PAGEREF _Toc28611137 \h </w:instrText>
        </w:r>
        <w:r w:rsidR="00A7074A">
          <w:fldChar w:fldCharType="separate"/>
        </w:r>
        <w:r w:rsidR="00A7074A">
          <w:t>116</w:t>
        </w:r>
        <w:r w:rsidR="00A7074A">
          <w:fldChar w:fldCharType="end"/>
        </w:r>
      </w:hyperlink>
    </w:p>
    <w:p w14:paraId="16041B3C" w14:textId="1314D1D4" w:rsidR="00A7074A" w:rsidRDefault="007B5940">
      <w:pPr>
        <w:pStyle w:val="TOC2"/>
        <w:rPr>
          <w:rFonts w:eastAsiaTheme="minorEastAsia"/>
          <w:smallCaps w:val="0"/>
          <w:sz w:val="22"/>
        </w:rPr>
      </w:pPr>
      <w:hyperlink w:anchor="_Toc28611138" w:history="1">
        <w:r w:rsidR="00A7074A" w:rsidRPr="0041023B">
          <w:rPr>
            <w:rStyle w:val="Hyperlink"/>
          </w:rPr>
          <w:t>Windows 7 ESU Akció Windows E5 csomag, M365 E5 csomag és M365 Biztonság E5 csomag licenccel rendelkező felhasználók számára</w:t>
        </w:r>
        <w:r w:rsidR="00A7074A">
          <w:tab/>
        </w:r>
        <w:r w:rsidR="00A7074A">
          <w:fldChar w:fldCharType="begin"/>
        </w:r>
        <w:r w:rsidR="00A7074A">
          <w:instrText xml:space="preserve"> PAGEREF _Toc28611138 \h </w:instrText>
        </w:r>
        <w:r w:rsidR="00A7074A">
          <w:fldChar w:fldCharType="separate"/>
        </w:r>
        <w:r w:rsidR="00A7074A">
          <w:t>116</w:t>
        </w:r>
        <w:r w:rsidR="00A7074A">
          <w:fldChar w:fldCharType="end"/>
        </w:r>
      </w:hyperlink>
    </w:p>
    <w:p w14:paraId="36959481" w14:textId="2A5900F6" w:rsidR="00A7074A" w:rsidRDefault="007B5940">
      <w:pPr>
        <w:pStyle w:val="TOC1"/>
        <w:rPr>
          <w:rFonts w:eastAsiaTheme="minorEastAsia"/>
          <w:b w:val="0"/>
          <w:caps w:val="0"/>
          <w:noProof/>
          <w:sz w:val="22"/>
          <w:szCs w:val="22"/>
        </w:rPr>
      </w:pPr>
      <w:hyperlink w:anchor="_Toc28611139" w:history="1">
        <w:r w:rsidR="00A7074A" w:rsidRPr="0041023B">
          <w:rPr>
            <w:rStyle w:val="Hyperlink"/>
            <w:noProof/>
          </w:rPr>
          <w:t>G fügelék – A Tárolótömb és az Azure Data Box feltételei</w:t>
        </w:r>
        <w:r w:rsidR="00A7074A">
          <w:rPr>
            <w:noProof/>
          </w:rPr>
          <w:tab/>
        </w:r>
        <w:r w:rsidR="00A7074A">
          <w:rPr>
            <w:noProof/>
          </w:rPr>
          <w:fldChar w:fldCharType="begin"/>
        </w:r>
        <w:r w:rsidR="00A7074A">
          <w:rPr>
            <w:noProof/>
          </w:rPr>
          <w:instrText xml:space="preserve"> PAGEREF _Toc28611139 \h </w:instrText>
        </w:r>
        <w:r w:rsidR="00A7074A">
          <w:rPr>
            <w:noProof/>
          </w:rPr>
        </w:r>
        <w:r w:rsidR="00A7074A">
          <w:rPr>
            <w:noProof/>
          </w:rPr>
          <w:fldChar w:fldCharType="separate"/>
        </w:r>
        <w:r w:rsidR="00A7074A">
          <w:rPr>
            <w:noProof/>
          </w:rPr>
          <w:t>117</w:t>
        </w:r>
        <w:r w:rsidR="00A7074A">
          <w:rPr>
            <w:noProof/>
          </w:rPr>
          <w:fldChar w:fldCharType="end"/>
        </w:r>
      </w:hyperlink>
    </w:p>
    <w:p w14:paraId="236EEC30" w14:textId="5493C1CE" w:rsidR="00A7074A" w:rsidRDefault="007B5940">
      <w:pPr>
        <w:pStyle w:val="TOC2"/>
        <w:rPr>
          <w:rFonts w:eastAsiaTheme="minorEastAsia"/>
          <w:smallCaps w:val="0"/>
          <w:sz w:val="22"/>
        </w:rPr>
      </w:pPr>
      <w:hyperlink w:anchor="_Toc28611140" w:history="1">
        <w:r w:rsidR="00A7074A" w:rsidRPr="0041023B">
          <w:rPr>
            <w:rStyle w:val="Hyperlink"/>
          </w:rPr>
          <w:t>A Tárolótömb feltételei</w:t>
        </w:r>
        <w:r w:rsidR="00A7074A">
          <w:tab/>
        </w:r>
        <w:r w:rsidR="00A7074A">
          <w:fldChar w:fldCharType="begin"/>
        </w:r>
        <w:r w:rsidR="00A7074A">
          <w:instrText xml:space="preserve"> PAGEREF _Toc28611140 \h </w:instrText>
        </w:r>
        <w:r w:rsidR="00A7074A">
          <w:fldChar w:fldCharType="separate"/>
        </w:r>
        <w:r w:rsidR="00A7074A">
          <w:t>117</w:t>
        </w:r>
        <w:r w:rsidR="00A7074A">
          <w:fldChar w:fldCharType="end"/>
        </w:r>
      </w:hyperlink>
    </w:p>
    <w:p w14:paraId="7167A050" w14:textId="2D95BAB6" w:rsidR="00A7074A" w:rsidRDefault="007B5940">
      <w:pPr>
        <w:pStyle w:val="TOC2"/>
        <w:rPr>
          <w:rFonts w:eastAsiaTheme="minorEastAsia"/>
          <w:smallCaps w:val="0"/>
          <w:sz w:val="22"/>
        </w:rPr>
      </w:pPr>
      <w:hyperlink w:anchor="_Toc28611141" w:history="1">
        <w:r w:rsidR="00A7074A" w:rsidRPr="0041023B">
          <w:rPr>
            <w:rStyle w:val="Hyperlink"/>
          </w:rPr>
          <w:t>Az Azure Data Box hardverére vonatkozó feltételek</w:t>
        </w:r>
        <w:r w:rsidR="00A7074A">
          <w:tab/>
        </w:r>
        <w:r w:rsidR="00A7074A">
          <w:fldChar w:fldCharType="begin"/>
        </w:r>
        <w:r w:rsidR="00A7074A">
          <w:instrText xml:space="preserve"> PAGEREF _Toc28611141 \h </w:instrText>
        </w:r>
        <w:r w:rsidR="00A7074A">
          <w:fldChar w:fldCharType="separate"/>
        </w:r>
        <w:r w:rsidR="00A7074A">
          <w:t>118</w:t>
        </w:r>
        <w:r w:rsidR="00A7074A">
          <w:fldChar w:fldCharType="end"/>
        </w:r>
      </w:hyperlink>
    </w:p>
    <w:p w14:paraId="2F7E03B7" w14:textId="1035C7C6" w:rsidR="00A7074A" w:rsidRDefault="007B5940">
      <w:pPr>
        <w:pStyle w:val="TOC1"/>
        <w:rPr>
          <w:rFonts w:eastAsiaTheme="minorEastAsia"/>
          <w:b w:val="0"/>
          <w:caps w:val="0"/>
          <w:noProof/>
          <w:sz w:val="22"/>
          <w:szCs w:val="22"/>
        </w:rPr>
      </w:pPr>
      <w:hyperlink w:anchor="_Toc28611142" w:history="1">
        <w:r w:rsidR="00A7074A" w:rsidRPr="0041023B">
          <w:rPr>
            <w:rStyle w:val="Hyperlink"/>
            <w:noProof/>
          </w:rPr>
          <w:t>H függelék – Hallgatói Használati Előnyök és Oktatási Programok</w:t>
        </w:r>
        <w:r w:rsidR="00A7074A">
          <w:rPr>
            <w:noProof/>
          </w:rPr>
          <w:tab/>
        </w:r>
        <w:r w:rsidR="00A7074A">
          <w:rPr>
            <w:noProof/>
          </w:rPr>
          <w:fldChar w:fldCharType="begin"/>
        </w:r>
        <w:r w:rsidR="00A7074A">
          <w:rPr>
            <w:noProof/>
          </w:rPr>
          <w:instrText xml:space="preserve"> PAGEREF _Toc28611142 \h </w:instrText>
        </w:r>
        <w:r w:rsidR="00A7074A">
          <w:rPr>
            <w:noProof/>
          </w:rPr>
        </w:r>
        <w:r w:rsidR="00A7074A">
          <w:rPr>
            <w:noProof/>
          </w:rPr>
          <w:fldChar w:fldCharType="separate"/>
        </w:r>
        <w:r w:rsidR="00A7074A">
          <w:rPr>
            <w:noProof/>
          </w:rPr>
          <w:t>122</w:t>
        </w:r>
        <w:r w:rsidR="00A7074A">
          <w:rPr>
            <w:noProof/>
          </w:rPr>
          <w:fldChar w:fldCharType="end"/>
        </w:r>
      </w:hyperlink>
    </w:p>
    <w:p w14:paraId="106157A1" w14:textId="6DCF9482" w:rsidR="00A7074A" w:rsidRDefault="007B5940">
      <w:pPr>
        <w:pStyle w:val="TOC2"/>
        <w:rPr>
          <w:rFonts w:eastAsiaTheme="minorEastAsia"/>
          <w:smallCaps w:val="0"/>
          <w:sz w:val="22"/>
        </w:rPr>
      </w:pPr>
      <w:hyperlink w:anchor="_Toc28611143" w:history="1">
        <w:r w:rsidR="00A7074A" w:rsidRPr="0041023B">
          <w:rPr>
            <w:rStyle w:val="Hyperlink"/>
          </w:rPr>
          <w:t>Hallgatói Használati Előnyökre való jogosultság megfelelő program szerint</w:t>
        </w:r>
        <w:r w:rsidR="00A7074A">
          <w:tab/>
        </w:r>
        <w:r w:rsidR="00A7074A">
          <w:fldChar w:fldCharType="begin"/>
        </w:r>
        <w:r w:rsidR="00A7074A">
          <w:instrText xml:space="preserve"> PAGEREF _Toc28611143 \h </w:instrText>
        </w:r>
        <w:r w:rsidR="00A7074A">
          <w:fldChar w:fldCharType="separate"/>
        </w:r>
        <w:r w:rsidR="00A7074A">
          <w:t>122</w:t>
        </w:r>
        <w:r w:rsidR="00A7074A">
          <w:fldChar w:fldCharType="end"/>
        </w:r>
      </w:hyperlink>
    </w:p>
    <w:p w14:paraId="016B6E4B" w14:textId="0DE0D7A2" w:rsidR="00A7074A" w:rsidRDefault="007B5940">
      <w:pPr>
        <w:pStyle w:val="TOC2"/>
        <w:rPr>
          <w:rFonts w:eastAsiaTheme="minorEastAsia"/>
          <w:smallCaps w:val="0"/>
          <w:sz w:val="22"/>
        </w:rPr>
      </w:pPr>
      <w:hyperlink w:anchor="_Toc28611144" w:history="1">
        <w:r w:rsidR="00A7074A" w:rsidRPr="0041023B">
          <w:rPr>
            <w:rStyle w:val="Hyperlink"/>
          </w:rPr>
          <w:t>Vegyes Oktatási Platformtermékek (EPP) esete</w:t>
        </w:r>
        <w:r w:rsidR="00A7074A">
          <w:tab/>
        </w:r>
        <w:r w:rsidR="00A7074A">
          <w:fldChar w:fldCharType="begin"/>
        </w:r>
        <w:r w:rsidR="00A7074A">
          <w:instrText xml:space="preserve"> PAGEREF _Toc28611144 \h </w:instrText>
        </w:r>
        <w:r w:rsidR="00A7074A">
          <w:fldChar w:fldCharType="separate"/>
        </w:r>
        <w:r w:rsidR="00A7074A">
          <w:t>123</w:t>
        </w:r>
        <w:r w:rsidR="00A7074A">
          <w:fldChar w:fldCharType="end"/>
        </w:r>
      </w:hyperlink>
    </w:p>
    <w:p w14:paraId="1172EC92" w14:textId="46515CE1" w:rsidR="00A7074A" w:rsidRDefault="007B5940">
      <w:pPr>
        <w:pStyle w:val="TOC2"/>
        <w:rPr>
          <w:rFonts w:eastAsiaTheme="minorEastAsia"/>
          <w:smallCaps w:val="0"/>
          <w:sz w:val="22"/>
        </w:rPr>
      </w:pPr>
      <w:hyperlink w:anchor="_Toc28611145" w:history="1">
        <w:r w:rsidR="00A7074A" w:rsidRPr="0041023B">
          <w:rPr>
            <w:rStyle w:val="Hyperlink"/>
          </w:rPr>
          <w:t>Az Enrollment for Education Solutions (2017 előtti verzió) program elérhetősége</w:t>
        </w:r>
        <w:r w:rsidR="00A7074A">
          <w:tab/>
        </w:r>
        <w:r w:rsidR="00A7074A">
          <w:fldChar w:fldCharType="begin"/>
        </w:r>
        <w:r w:rsidR="00A7074A">
          <w:instrText xml:space="preserve"> PAGEREF _Toc28611145 \h </w:instrText>
        </w:r>
        <w:r w:rsidR="00A7074A">
          <w:fldChar w:fldCharType="separate"/>
        </w:r>
        <w:r w:rsidR="00A7074A">
          <w:t>123</w:t>
        </w:r>
        <w:r w:rsidR="00A7074A">
          <w:fldChar w:fldCharType="end"/>
        </w:r>
      </w:hyperlink>
    </w:p>
    <w:p w14:paraId="00EA4ECC" w14:textId="21080500" w:rsidR="00A7074A" w:rsidRDefault="007B5940">
      <w:pPr>
        <w:pStyle w:val="TOC1"/>
        <w:rPr>
          <w:rFonts w:eastAsiaTheme="minorEastAsia"/>
          <w:b w:val="0"/>
          <w:caps w:val="0"/>
          <w:noProof/>
          <w:sz w:val="22"/>
          <w:szCs w:val="22"/>
        </w:rPr>
      </w:pPr>
      <w:hyperlink w:anchor="_Toc28611146" w:history="1">
        <w:r w:rsidR="00A7074A" w:rsidRPr="0041023B">
          <w:rPr>
            <w:rStyle w:val="Hyperlink"/>
            <w:noProof/>
          </w:rPr>
          <w:t>Szolgáltatásmutató</w:t>
        </w:r>
        <w:r w:rsidR="00A7074A">
          <w:rPr>
            <w:noProof/>
          </w:rPr>
          <w:tab/>
        </w:r>
        <w:r w:rsidR="00A7074A">
          <w:rPr>
            <w:noProof/>
          </w:rPr>
          <w:fldChar w:fldCharType="begin"/>
        </w:r>
        <w:r w:rsidR="00A7074A">
          <w:rPr>
            <w:noProof/>
          </w:rPr>
          <w:instrText xml:space="preserve"> PAGEREF _Toc28611146 \h </w:instrText>
        </w:r>
        <w:r w:rsidR="00A7074A">
          <w:rPr>
            <w:noProof/>
          </w:rPr>
        </w:r>
        <w:r w:rsidR="00A7074A">
          <w:rPr>
            <w:noProof/>
          </w:rPr>
          <w:fldChar w:fldCharType="separate"/>
        </w:r>
        <w:r w:rsidR="00A7074A">
          <w:rPr>
            <w:noProof/>
          </w:rPr>
          <w:t>124</w:t>
        </w:r>
        <w:r w:rsidR="00A7074A">
          <w:rPr>
            <w:noProof/>
          </w:rPr>
          <w:fldChar w:fldCharType="end"/>
        </w:r>
      </w:hyperlink>
    </w:p>
    <w:p w14:paraId="542129CD" w14:textId="37DD981A" w:rsidR="002F546E" w:rsidRDefault="00A7074A">
      <w:pPr>
        <w:pStyle w:val="ProductList-Body"/>
        <w:sectPr w:rsidR="002F546E">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74D8A7F" w14:textId="77777777" w:rsidR="002F546E" w:rsidRDefault="002F546E">
      <w:pPr>
        <w:pStyle w:val="ProductList-Body"/>
      </w:pPr>
    </w:p>
    <w:p w14:paraId="4CEDCD3D" w14:textId="77777777" w:rsidR="002F546E" w:rsidRDefault="002F546E">
      <w:pPr>
        <w:sectPr w:rsidR="002F546E">
          <w:headerReference w:type="default" r:id="rId15"/>
          <w:footerReference w:type="default" r:id="rId16"/>
          <w:type w:val="continuous"/>
          <w:pgSz w:w="12240" w:h="15840" w:code="1"/>
          <w:pgMar w:top="1170" w:right="720" w:bottom="720" w:left="720" w:header="432" w:footer="288" w:gutter="0"/>
          <w:cols w:space="360"/>
        </w:sectPr>
      </w:pPr>
    </w:p>
    <w:p w14:paraId="59E77965" w14:textId="77777777" w:rsidR="002F546E" w:rsidRDefault="00A7074A">
      <w:pPr>
        <w:pStyle w:val="ProductList-SectionHeading"/>
        <w:pageBreakBefore/>
        <w:outlineLvl w:val="0"/>
      </w:pPr>
      <w:bookmarkStart w:id="2" w:name="_Sec531"/>
      <w:bookmarkEnd w:id="1"/>
      <w:r>
        <w:t>Bevezetés</w:t>
      </w:r>
      <w:r>
        <w:fldChar w:fldCharType="begin"/>
      </w:r>
      <w:r>
        <w:instrText xml:space="preserve"> TC "</w:instrText>
      </w:r>
      <w:bookmarkStart w:id="3" w:name="_Toc28610999"/>
      <w:r>
        <w:instrText>Bevezetés</w:instrText>
      </w:r>
      <w:bookmarkEnd w:id="3"/>
      <w:r>
        <w:instrText>" \l 1</w:instrText>
      </w:r>
      <w:r>
        <w:fldChar w:fldCharType="end"/>
      </w:r>
    </w:p>
    <w:p w14:paraId="20290889" w14:textId="77777777" w:rsidR="002F546E" w:rsidRDefault="002F546E">
      <w:pPr>
        <w:pStyle w:val="ProductList-Body"/>
      </w:pPr>
    </w:p>
    <w:p w14:paraId="61393860" w14:textId="77777777" w:rsidR="002F546E" w:rsidRDefault="00A7074A">
      <w:pPr>
        <w:pStyle w:val="ProductList-Offering1Heading"/>
        <w:outlineLvl w:val="1"/>
      </w:pPr>
      <w:bookmarkStart w:id="4" w:name="_Sec532"/>
      <w:r>
        <w:t>A jelen dokumentumról</w:t>
      </w:r>
      <w:bookmarkEnd w:id="4"/>
      <w:r>
        <w:fldChar w:fldCharType="begin"/>
      </w:r>
      <w:r>
        <w:instrText xml:space="preserve"> TC "</w:instrText>
      </w:r>
      <w:bookmarkStart w:id="5" w:name="_Toc28611000"/>
      <w:r>
        <w:instrText>A jelen dokumentumról</w:instrText>
      </w:r>
      <w:bookmarkEnd w:id="5"/>
      <w:r>
        <w:instrText>" \l 2</w:instrText>
      </w:r>
      <w:r>
        <w:fldChar w:fldCharType="end"/>
      </w:r>
    </w:p>
    <w:p w14:paraId="6B349516" w14:textId="77777777" w:rsidR="002F546E" w:rsidRDefault="00A7074A">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17">
        <w:r>
          <w:rPr>
            <w:color w:val="00467F"/>
            <w:u w:val="single"/>
          </w:rPr>
          <w:t>http://go.microsoft.com/?linkid=9840733</w:t>
        </w:r>
      </w:hyperlink>
      <w:r>
        <w:t xml:space="preserve"> webhelyen.</w:t>
      </w:r>
    </w:p>
    <w:p w14:paraId="5B486181" w14:textId="77777777" w:rsidR="002F546E" w:rsidRDefault="002F546E">
      <w:pPr>
        <w:pStyle w:val="ProductList-Body"/>
      </w:pPr>
    </w:p>
    <w:p w14:paraId="02D17D17" w14:textId="77777777" w:rsidR="002F546E" w:rsidRDefault="00A7074A">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18">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19">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14:paraId="39B88C0F" w14:textId="77777777" w:rsidR="002F546E" w:rsidRDefault="00A7074A">
      <w:pPr>
        <w:pStyle w:val="ProductList-Offering1Heading"/>
        <w:outlineLvl w:val="1"/>
      </w:pPr>
      <w:bookmarkStart w:id="6" w:name="_Sec533"/>
      <w:r>
        <w:t>A jelen dokumentum tartalma</w:t>
      </w:r>
      <w:bookmarkEnd w:id="6"/>
      <w:r>
        <w:fldChar w:fldCharType="begin"/>
      </w:r>
      <w:r>
        <w:instrText xml:space="preserve"> TC "</w:instrText>
      </w:r>
      <w:bookmarkStart w:id="7" w:name="_Toc28611001"/>
      <w:r>
        <w:instrText>A jelen dokumentum tartalma</w:instrText>
      </w:r>
      <w:bookmarkEnd w:id="7"/>
      <w:r>
        <w:instrText>" \l 2</w:instrText>
      </w:r>
      <w:r>
        <w:fldChar w:fldCharType="end"/>
      </w:r>
    </w:p>
    <w:p w14:paraId="77E1F7D6" w14:textId="77777777" w:rsidR="002F546E" w:rsidRDefault="00A7074A">
      <w:pPr>
        <w:pStyle w:val="ProductList-Body"/>
      </w:pPr>
      <w:r>
        <w:t xml:space="preserve">A Termékfeltételek dokumentum a következő szakaszokat tartalmazza: </w:t>
      </w:r>
    </w:p>
    <w:p w14:paraId="32EDBC29" w14:textId="77777777" w:rsidR="002F546E" w:rsidRDefault="007B5940" w:rsidP="00A7074A">
      <w:pPr>
        <w:pStyle w:val="ProductList-Bullet"/>
        <w:numPr>
          <w:ilvl w:val="0"/>
          <w:numId w:val="3"/>
        </w:numPr>
      </w:pPr>
      <w:hyperlink w:anchor="_Sec531">
        <w:r w:rsidR="00A7074A">
          <w:rPr>
            <w:color w:val="00467F"/>
            <w:u w:val="single"/>
          </w:rPr>
          <w:t>Bevezetés</w:t>
        </w:r>
      </w:hyperlink>
      <w:r w:rsidR="00A7074A">
        <w:t>, amely a legutóbbi módosításokat sorolja fel.</w:t>
      </w:r>
    </w:p>
    <w:p w14:paraId="65584EA1" w14:textId="77777777" w:rsidR="002F546E" w:rsidRDefault="007B5940" w:rsidP="00A7074A">
      <w:pPr>
        <w:pStyle w:val="ProductList-Bullet"/>
        <w:numPr>
          <w:ilvl w:val="0"/>
          <w:numId w:val="3"/>
        </w:numPr>
      </w:pPr>
      <w:hyperlink w:anchor="_Sec536">
        <w:r w:rsidR="00A7074A">
          <w:rPr>
            <w:color w:val="00467F"/>
            <w:u w:val="single"/>
          </w:rPr>
          <w:t>Licencfeltételek</w:t>
        </w:r>
      </w:hyperlink>
      <w:r w:rsidR="00A7074A">
        <w:t>, amely felsorolja a Szoftvertermékekre alkalmazandó Univerzális Licencfeltételeket és Licencmodellre vonatkozó Feltételeket.</w:t>
      </w:r>
    </w:p>
    <w:p w14:paraId="07CD593F" w14:textId="77777777" w:rsidR="002F546E" w:rsidRDefault="007B5940" w:rsidP="00A7074A">
      <w:pPr>
        <w:pStyle w:val="ProductList-Bullet"/>
        <w:numPr>
          <w:ilvl w:val="0"/>
          <w:numId w:val="3"/>
        </w:numPr>
      </w:pPr>
      <w:hyperlink w:anchor="_Sec547">
        <w:r w:rsidR="00A7074A">
          <w:rPr>
            <w:color w:val="00467F"/>
            <w:u w:val="single"/>
          </w:rPr>
          <w:t>Szoftvertermékek</w:t>
        </w:r>
      </w:hyperlink>
      <w:r w:rsidR="00A7074A">
        <w:t>, amely felsorolja a Szoftver Terméktételeket.</w:t>
      </w:r>
    </w:p>
    <w:p w14:paraId="6BE588CC" w14:textId="77777777" w:rsidR="002F546E" w:rsidRDefault="007B5940" w:rsidP="00A7074A">
      <w:pPr>
        <w:pStyle w:val="ProductList-Bullet"/>
        <w:numPr>
          <w:ilvl w:val="0"/>
          <w:numId w:val="3"/>
        </w:numPr>
      </w:pPr>
      <w:hyperlink w:anchor="_Sec548">
        <w:r w:rsidR="00A7074A">
          <w:rPr>
            <w:color w:val="00467F"/>
            <w:u w:val="single"/>
          </w:rPr>
          <w:t>Online Szolgáltatások Termékek</w:t>
        </w:r>
      </w:hyperlink>
      <w:r w:rsidR="00A7074A">
        <w:t>, amely felsorolja az Online Szolgáltatások Terméktételeket.</w:t>
      </w:r>
    </w:p>
    <w:p w14:paraId="5FBDDBD0" w14:textId="77777777" w:rsidR="002F546E" w:rsidRDefault="007B5940" w:rsidP="00A7074A">
      <w:pPr>
        <w:pStyle w:val="ProductList-Bullet"/>
        <w:numPr>
          <w:ilvl w:val="0"/>
          <w:numId w:val="3"/>
        </w:numPr>
      </w:pPr>
      <w:hyperlink w:anchor="_Sec549">
        <w:r w:rsidR="00A7074A">
          <w:rPr>
            <w:color w:val="00467F"/>
            <w:u w:val="single"/>
          </w:rPr>
          <w:t>Szószedet</w:t>
        </w:r>
      </w:hyperlink>
      <w:r w:rsidR="00A7074A">
        <w:t>, amely meghatározza a Termékfeltételekben használt Attribútumok, Cellaértékek, Oszlopfejlécek és más nagybetűs fogalmak jelentését.</w:t>
      </w:r>
    </w:p>
    <w:p w14:paraId="11A6B560" w14:textId="77777777" w:rsidR="002F546E" w:rsidRDefault="00A7074A" w:rsidP="00A7074A">
      <w:pPr>
        <w:pStyle w:val="ProductList-Bullet"/>
        <w:numPr>
          <w:ilvl w:val="0"/>
          <w:numId w:val="3"/>
        </w:numPr>
      </w:pPr>
      <w:r>
        <w:t>Tartalmazza még a következő függelékeket:</w:t>
      </w:r>
    </w:p>
    <w:p w14:paraId="4388CC30" w14:textId="77777777" w:rsidR="002F546E" w:rsidRDefault="007B5940" w:rsidP="00A7074A">
      <w:pPr>
        <w:pStyle w:val="ProductList-Bullet"/>
        <w:numPr>
          <w:ilvl w:val="1"/>
          <w:numId w:val="3"/>
        </w:numPr>
      </w:pPr>
      <w:hyperlink w:anchor="_Sec591">
        <w:r w:rsidR="00A7074A">
          <w:rPr>
            <w:color w:val="00467F"/>
            <w:u w:val="single"/>
          </w:rPr>
          <w:t>A függelék – CAL/ML Licenccel Egyenértékű Licencek táblázata</w:t>
        </w:r>
      </w:hyperlink>
      <w:r w:rsidR="00A7074A">
        <w:t>, amely azokat az elérhető CAL csomagokat és Online Szolgáltatásokra vonatkozó előfizetési Licenceket határozza meg, amelyek Kiszolgálótermékekhez biztosítanak hozzáférést.</w:t>
      </w:r>
    </w:p>
    <w:p w14:paraId="720E1CA2" w14:textId="77777777" w:rsidR="002F546E" w:rsidRDefault="007B5940" w:rsidP="00A7074A">
      <w:pPr>
        <w:pStyle w:val="ProductList-Bullet"/>
        <w:numPr>
          <w:ilvl w:val="1"/>
          <w:numId w:val="3"/>
        </w:numPr>
      </w:pPr>
      <w:hyperlink w:anchor="_Sec564">
        <w:r w:rsidR="00A7074A">
          <w:rPr>
            <w:color w:val="00467F"/>
            <w:u w:val="single"/>
          </w:rPr>
          <w:t>B függelék – Frissítési Garancia</w:t>
        </w:r>
      </w:hyperlink>
      <w:r w:rsidR="00A7074A">
        <w:t>, amely a Frissítési Garancia és a Frissítési Garanciával rendelkező ügyfelek számára elérhető további előnyök megvásárlására vonatkozó szabályokat ismerteti.</w:t>
      </w:r>
    </w:p>
    <w:p w14:paraId="226D72D5" w14:textId="77777777" w:rsidR="002F546E" w:rsidRDefault="007B5940" w:rsidP="00A7074A">
      <w:pPr>
        <w:pStyle w:val="ProductList-Bullet"/>
        <w:numPr>
          <w:ilvl w:val="1"/>
          <w:numId w:val="3"/>
        </w:numPr>
      </w:pPr>
      <w:hyperlink w:anchor="_Sec1237">
        <w:r w:rsidR="00A7074A">
          <w:rPr>
            <w:color w:val="00467F"/>
            <w:u w:val="single"/>
          </w:rPr>
          <w:t>C függelék – Online Szolgáltatások Kiegészítő licencei és egyéb Átviteli licencek</w:t>
        </w:r>
      </w:hyperlink>
      <w:r w:rsidR="00A7074A">
        <w:t>, amely az Online Szolgáltatások Kiegészítő licencei és a Frissítési Garanciából Felhasználói Előfizetési (USL) licencek vonatkozásában ismerteti a megfelelő termékeket és a feltételeket.</w:t>
      </w:r>
    </w:p>
    <w:p w14:paraId="5BDB1225" w14:textId="77777777" w:rsidR="002F546E" w:rsidRDefault="007B5940" w:rsidP="00A7074A">
      <w:pPr>
        <w:pStyle w:val="ProductList-Bullet"/>
        <w:numPr>
          <w:ilvl w:val="1"/>
          <w:numId w:val="3"/>
        </w:numPr>
      </w:pPr>
      <w:hyperlink w:anchor="_Sec562">
        <w:r w:rsidR="00A7074A">
          <w:rPr>
            <w:color w:val="00467F"/>
            <w:u w:val="single"/>
          </w:rPr>
          <w:t>D függelék – Szakmai Szolgáltatások</w:t>
        </w:r>
      </w:hyperlink>
      <w:r w:rsidR="00A7074A">
        <w:t>, amely a Microsoft Mennyiségi Licencprogram keretében kínált Szakmai Szolgáltatásokat sorolja fel.</w:t>
      </w:r>
    </w:p>
    <w:p w14:paraId="7E53FB31" w14:textId="77777777" w:rsidR="002F546E" w:rsidRDefault="007B5940" w:rsidP="00A7074A">
      <w:pPr>
        <w:pStyle w:val="ProductList-Bullet"/>
        <w:numPr>
          <w:ilvl w:val="1"/>
          <w:numId w:val="3"/>
        </w:numPr>
      </w:pPr>
      <w:hyperlink w:anchor="_Sec563">
        <w:r w:rsidR="00A7074A">
          <w:rPr>
            <w:color w:val="00467F"/>
            <w:u w:val="single"/>
          </w:rPr>
          <w:t>E függelék – A Program Szerződésének Kiegészítő Feltételei</w:t>
        </w:r>
      </w:hyperlink>
      <w:r w:rsidR="00A7074A">
        <w:t>, amely a Microsoft Mennyiségi Licencprogram keretében kötött Szerződésekre (a Microsoft Mennyiségi Licencszerződésekre) vonatkozó további feltételeket tartalmazza.</w:t>
      </w:r>
    </w:p>
    <w:p w14:paraId="76D87A43" w14:textId="77777777" w:rsidR="002F546E" w:rsidRDefault="007B5940" w:rsidP="00A7074A">
      <w:pPr>
        <w:pStyle w:val="ProductList-Bullet"/>
        <w:numPr>
          <w:ilvl w:val="1"/>
          <w:numId w:val="3"/>
        </w:numPr>
      </w:pPr>
      <w:hyperlink w:anchor="_Sec572">
        <w:r w:rsidR="00A7074A">
          <w:rPr>
            <w:color w:val="00467F"/>
            <w:u w:val="single"/>
          </w:rPr>
          <w:t>F függelék – A Termékekre vonatkozó akciók</w:t>
        </w:r>
      </w:hyperlink>
      <w:r w:rsidR="00A7074A">
        <w:t>, amely az Árlistán nem szereplő Termékekre vonatkozó akciókat sorolja fel.</w:t>
      </w:r>
    </w:p>
    <w:p w14:paraId="69D75918" w14:textId="77777777" w:rsidR="002F546E" w:rsidRDefault="007B5940" w:rsidP="00A7074A">
      <w:pPr>
        <w:pStyle w:val="ProductList-Bullet"/>
        <w:numPr>
          <w:ilvl w:val="1"/>
          <w:numId w:val="3"/>
        </w:numPr>
      </w:pPr>
      <w:hyperlink w:anchor="_Sec899">
        <w:r w:rsidR="00A7074A">
          <w:rPr>
            <w:color w:val="00467F"/>
            <w:u w:val="single"/>
          </w:rPr>
          <w:t>G függelék – A Tárolótömb és az Azure Data Box feltételei</w:t>
        </w:r>
      </w:hyperlink>
      <w:r w:rsidR="00A7074A">
        <w:t xml:space="preserve">, amely a Tárolótömb és az Azure Data Box eszközökkel kapcsolatos kiegészítő feltételeket tartalmazza. </w:t>
      </w:r>
    </w:p>
    <w:p w14:paraId="0581D832" w14:textId="77777777" w:rsidR="002F546E" w:rsidRDefault="007B5940" w:rsidP="00A7074A">
      <w:pPr>
        <w:pStyle w:val="ProductList-Bullet"/>
        <w:numPr>
          <w:ilvl w:val="1"/>
          <w:numId w:val="3"/>
        </w:numPr>
      </w:pPr>
      <w:hyperlink w:anchor="_Sec1230">
        <w:r w:rsidR="00A7074A">
          <w:rPr>
            <w:color w:val="00467F"/>
            <w:u w:val="single"/>
          </w:rPr>
          <w:t>H függelék – Hallgatói Használati Előnyök és Oktatási Programok</w:t>
        </w:r>
      </w:hyperlink>
      <w:r w:rsidR="00A7074A">
        <w:t xml:space="preserve">, amely a Megfelelő Termékeket és a hozzájuk tartozó </w:t>
      </w:r>
      <w:r w:rsidR="00A7074A">
        <w:fldChar w:fldCharType="begin"/>
      </w:r>
      <w:r w:rsidR="00A7074A">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rsidR="00A7074A">
        <w:fldChar w:fldCharType="separate"/>
      </w:r>
      <w:r w:rsidR="00A7074A">
        <w:rPr>
          <w:color w:val="0563C1"/>
        </w:rPr>
        <w:t>Hallgatói Használati Előnyöket</w:t>
      </w:r>
      <w:r w:rsidR="00A7074A">
        <w:fldChar w:fldCharType="end"/>
      </w:r>
      <w:r w:rsidR="00A7074A">
        <w:t xml:space="preserve"> sorolja fel.</w:t>
      </w:r>
    </w:p>
    <w:p w14:paraId="614FADE9" w14:textId="77777777" w:rsidR="002F546E" w:rsidRDefault="007B5940" w:rsidP="00A7074A">
      <w:pPr>
        <w:pStyle w:val="ProductList-Bullet"/>
        <w:numPr>
          <w:ilvl w:val="0"/>
          <w:numId w:val="3"/>
        </w:numPr>
      </w:pPr>
      <w:hyperlink w:anchor="_Sec844">
        <w:r w:rsidR="00A7074A">
          <w:rPr>
            <w:color w:val="00467F"/>
            <w:u w:val="single"/>
          </w:rPr>
          <w:t>Tárgymutató</w:t>
        </w:r>
      </w:hyperlink>
      <w:r w:rsidR="00A7074A">
        <w:t>, amely felsorolja a Termékfeltételekben hivatkozott összes Terméket, és megmutatja, hogy azok hol találhatók.</w:t>
      </w:r>
    </w:p>
    <w:p w14:paraId="48CFA2E1" w14:textId="77777777" w:rsidR="002F546E" w:rsidRDefault="00A7074A">
      <w:pPr>
        <w:pStyle w:val="ProductList-Offering1Heading"/>
        <w:outlineLvl w:val="1"/>
      </w:pPr>
      <w:bookmarkStart w:id="8" w:name="_Sec534"/>
      <w:r>
        <w:t>Navigálás a Terméktételben</w:t>
      </w:r>
      <w:bookmarkEnd w:id="8"/>
      <w:r>
        <w:fldChar w:fldCharType="begin"/>
      </w:r>
      <w:r>
        <w:instrText xml:space="preserve"> TC "</w:instrText>
      </w:r>
      <w:bookmarkStart w:id="9" w:name="_Toc28611002"/>
      <w:r>
        <w:instrText>Navigálás a Terméktételben</w:instrText>
      </w:r>
      <w:bookmarkEnd w:id="9"/>
      <w:r>
        <w:instrText>" \l 2</w:instrText>
      </w:r>
      <w:r>
        <w:fldChar w:fldCharType="end"/>
      </w:r>
    </w:p>
    <w:p w14:paraId="60A86668" w14:textId="77777777" w:rsidR="002F546E" w:rsidRDefault="00A7074A">
      <w:pPr>
        <w:pStyle w:val="ProductList-Body"/>
      </w:pPr>
      <w:r>
        <w:t>Mindegyik Szoftver Terméktétel négy szakaszból áll: Programbeli elérhetőség, A termékre vonatkozó feltételek, Használati Jogok és Frissítési Garancia.</w:t>
      </w:r>
    </w:p>
    <w:p w14:paraId="376D875D" w14:textId="77777777" w:rsidR="002F546E" w:rsidRDefault="00A7074A">
      <w:pPr>
        <w:pStyle w:val="ProductList-Body"/>
      </w:pPr>
      <w:r>
        <w:t xml:space="preserve">Mindegyik Online Szolgáltatások Terméktétel két szakaszból áll: Programbeli elérhetőség és A termékre vonatkozó feltételek. </w:t>
      </w:r>
    </w:p>
    <w:p w14:paraId="7FEEBD9E" w14:textId="77777777" w:rsidR="002F546E" w:rsidRDefault="002F546E">
      <w:pPr>
        <w:pStyle w:val="ProductList-Body"/>
      </w:pPr>
    </w:p>
    <w:p w14:paraId="04ED5781" w14:textId="77777777" w:rsidR="002F546E" w:rsidRDefault="00A7074A">
      <w:pPr>
        <w:pStyle w:val="ProductList-Body"/>
      </w:pPr>
      <w:r>
        <w:rPr>
          <w:b/>
          <w:color w:val="00188F"/>
        </w:rPr>
        <w:t xml:space="preserve">1. A Programbeli elérhetőség </w:t>
      </w:r>
      <w:r>
        <w:t>az egyes Termékek esetén a kínálattípust, a pontszámot (ahol értelmezhető) és a mennyiségi licencprogramokbeli elérhetőséget határozza meg.</w:t>
      </w:r>
    </w:p>
    <w:p w14:paraId="2042A224" w14:textId="77777777" w:rsidR="002F546E" w:rsidRDefault="00A7074A">
      <w:pPr>
        <w:pStyle w:val="ProductList-Body"/>
      </w:pPr>
      <w:r>
        <w:rPr>
          <w:noProof/>
        </w:rPr>
        <w:drawing>
          <wp:inline distT="0" distB="0" distL="0" distR="0" wp14:anchorId="7DD22489" wp14:editId="01D0948F">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7531459" w14:textId="77777777" w:rsidR="002F546E" w:rsidRDefault="002F546E">
      <w:pPr>
        <w:pStyle w:val="ProductList-Body"/>
      </w:pPr>
    </w:p>
    <w:p w14:paraId="094068EF" w14:textId="77777777" w:rsidR="002F546E" w:rsidRDefault="00A7074A">
      <w:pPr>
        <w:pStyle w:val="ProductList-Body"/>
      </w:pPr>
      <w:r>
        <w:rPr>
          <w:b/>
          <w:color w:val="00188F"/>
        </w:rPr>
        <w:t xml:space="preserve">2. A termékre vonatkozó feltételek </w:t>
      </w:r>
      <w:r>
        <w:t>a Termék beszerzésével kapcsolatos további információkat tartalmaznak, például a vásárlás előfeltételeit, a korábbi verziókat és a megfelelő Termékcsoportot.</w:t>
      </w:r>
    </w:p>
    <w:p w14:paraId="0706610F" w14:textId="77777777" w:rsidR="002F546E" w:rsidRDefault="00A7074A">
      <w:pPr>
        <w:pStyle w:val="ProductList-Body"/>
      </w:pPr>
      <w:r>
        <w:rPr>
          <w:noProof/>
        </w:rPr>
        <w:drawing>
          <wp:inline distT="0" distB="0" distL="0" distR="0" wp14:anchorId="39DFDDEF" wp14:editId="5C51E53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AC633D3" w14:textId="77777777" w:rsidR="002F546E" w:rsidRDefault="002F546E">
      <w:pPr>
        <w:pStyle w:val="ProductList-Body"/>
      </w:pPr>
    </w:p>
    <w:p w14:paraId="40BEE20B" w14:textId="77777777" w:rsidR="002F546E" w:rsidRDefault="00A7074A">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licencszerződésében a „Használati Jogok” kifejezés az egyes Szoftver Terméktétel részek „Használati Jogok” című szakaszában megfogalmazott feltétekre vonatkozik. Az Online Szolgáltatásokra vonatkozó feltételek az OST-ben találhatók.</w:t>
      </w:r>
    </w:p>
    <w:p w14:paraId="75F2A944" w14:textId="77777777" w:rsidR="002F546E" w:rsidRDefault="00A7074A">
      <w:pPr>
        <w:pStyle w:val="ProductList-Body"/>
      </w:pPr>
      <w:r>
        <w:rPr>
          <w:noProof/>
        </w:rPr>
        <w:drawing>
          <wp:inline distT="0" distB="0" distL="0" distR="0" wp14:anchorId="4CD2E264" wp14:editId="514402C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9549DC5" w14:textId="77777777" w:rsidR="002F546E" w:rsidRDefault="002F546E">
      <w:pPr>
        <w:pStyle w:val="ProductList-Body"/>
      </w:pPr>
    </w:p>
    <w:p w14:paraId="3E358960" w14:textId="77777777" w:rsidR="002F546E" w:rsidRDefault="00A7074A">
      <w:pPr>
        <w:pStyle w:val="ProductList-Body"/>
      </w:pPr>
      <w:r>
        <w:rPr>
          <w:b/>
          <w:color w:val="00188F"/>
        </w:rPr>
        <w:t xml:space="preserve">4. A Frissítési Garancia </w:t>
      </w:r>
      <w:r>
        <w:t>a Frissítési Garancia fedezethez tartozó feltételeket és kikötéseket határozza meg.</w:t>
      </w:r>
    </w:p>
    <w:p w14:paraId="26E3F6A0" w14:textId="77777777" w:rsidR="002F546E" w:rsidRDefault="00A7074A">
      <w:pPr>
        <w:pStyle w:val="ProductList-Body"/>
      </w:pPr>
      <w:r>
        <w:rPr>
          <w:noProof/>
        </w:rPr>
        <w:drawing>
          <wp:inline distT="0" distB="0" distL="0" distR="0" wp14:anchorId="392A5339" wp14:editId="27C77286">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2792E4C" w14:textId="77777777" w:rsidR="002F546E" w:rsidRDefault="00A7074A">
      <w:pPr>
        <w:pStyle w:val="ProductList-Offering1Heading"/>
        <w:outlineLvl w:val="1"/>
      </w:pPr>
      <w:bookmarkStart w:id="10" w:name="_Sec535"/>
      <w:r>
        <w:t>Pontosítások és a dokumentum módosításainak összefoglalása</w:t>
      </w:r>
      <w:bookmarkEnd w:id="10"/>
      <w:r>
        <w:fldChar w:fldCharType="begin"/>
      </w:r>
      <w:r>
        <w:instrText xml:space="preserve"> TC "</w:instrText>
      </w:r>
      <w:bookmarkStart w:id="11" w:name="_Toc28611003"/>
      <w:r>
        <w:instrText>Pontosítások és a dokumentum módosításainak összefoglalása</w:instrText>
      </w:r>
      <w:bookmarkEnd w:id="11"/>
      <w:r>
        <w:instrText>" \l 2</w:instrText>
      </w:r>
      <w:r>
        <w:fldChar w:fldCharType="end"/>
      </w:r>
    </w:p>
    <w:p w14:paraId="4DF1C8BD" w14:textId="77777777" w:rsidR="002F546E" w:rsidRDefault="00A7074A">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451"/>
        <w:gridCol w:w="5465"/>
      </w:tblGrid>
      <w:tr w:rsidR="002F546E" w14:paraId="15F7414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AEDE2A" w14:textId="77777777" w:rsidR="002F546E" w:rsidRDefault="00A7074A">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8DD37E" w14:textId="77777777" w:rsidR="002F546E" w:rsidRDefault="00A7074A">
            <w:pPr>
              <w:pStyle w:val="ProductList-TableBody"/>
            </w:pPr>
            <w:r>
              <w:rPr>
                <w:color w:val="FFFFFF"/>
              </w:rPr>
              <w:t>Törlések</w:t>
            </w:r>
          </w:p>
        </w:tc>
      </w:tr>
      <w:tr w:rsidR="002F546E" w14:paraId="743EDEBB" w14:textId="77777777">
        <w:tc>
          <w:tcPr>
            <w:tcW w:w="6120" w:type="dxa"/>
            <w:tcBorders>
              <w:top w:val="single" w:sz="4" w:space="0" w:color="000000"/>
              <w:left w:val="single" w:sz="4" w:space="0" w:color="000000"/>
              <w:bottom w:val="single" w:sz="4" w:space="0" w:color="000000"/>
              <w:right w:val="single" w:sz="4" w:space="0" w:color="000000"/>
            </w:tcBorders>
          </w:tcPr>
          <w:p w14:paraId="498FCC42" w14:textId="77777777" w:rsidR="002F546E" w:rsidRDefault="00A7074A">
            <w:pPr>
              <w:pStyle w:val="ProductList-TableBody"/>
            </w:pPr>
            <w:r>
              <w:t>Bing Térképek 100 ismert felhasználó (SL)</w:t>
            </w:r>
          </w:p>
        </w:tc>
        <w:tc>
          <w:tcPr>
            <w:tcW w:w="6120" w:type="dxa"/>
            <w:tcBorders>
              <w:top w:val="single" w:sz="4" w:space="0" w:color="000000"/>
              <w:left w:val="single" w:sz="4" w:space="0" w:color="000000"/>
              <w:bottom w:val="single" w:sz="4" w:space="0" w:color="000000"/>
              <w:right w:val="single" w:sz="4" w:space="0" w:color="000000"/>
            </w:tcBorders>
          </w:tcPr>
          <w:p w14:paraId="2C9BE8CE" w14:textId="77777777" w:rsidR="002F546E" w:rsidRDefault="00A7074A">
            <w:pPr>
              <w:pStyle w:val="ProductList-TableBody"/>
            </w:pPr>
            <w:r>
              <w:t>Bing Térképek Ismert Felhasználónkénti (SL)</w:t>
            </w:r>
          </w:p>
        </w:tc>
      </w:tr>
      <w:tr w:rsidR="002F546E" w14:paraId="287F5B00" w14:textId="77777777">
        <w:tc>
          <w:tcPr>
            <w:tcW w:w="6120" w:type="dxa"/>
            <w:tcBorders>
              <w:top w:val="single" w:sz="4" w:space="0" w:color="000000"/>
              <w:left w:val="single" w:sz="4" w:space="0" w:color="000000"/>
              <w:bottom w:val="single" w:sz="4" w:space="0" w:color="000000"/>
              <w:right w:val="single" w:sz="4" w:space="0" w:color="000000"/>
            </w:tcBorders>
          </w:tcPr>
          <w:p w14:paraId="2AF3991B" w14:textId="77777777" w:rsidR="002F546E" w:rsidRDefault="00A7074A">
            <w:pPr>
              <w:pStyle w:val="ProductList-TableBody"/>
            </w:pPr>
            <w:r>
              <w:t>Telefonrendszer Frissítési Garanciából (Felhasználói SL)</w:t>
            </w:r>
          </w:p>
        </w:tc>
        <w:tc>
          <w:tcPr>
            <w:tcW w:w="6120" w:type="dxa"/>
            <w:tcBorders>
              <w:top w:val="single" w:sz="4" w:space="0" w:color="000000"/>
              <w:left w:val="single" w:sz="4" w:space="0" w:color="000000"/>
              <w:bottom w:val="single" w:sz="4" w:space="0" w:color="000000"/>
              <w:right w:val="single" w:sz="4" w:space="0" w:color="000000"/>
            </w:tcBorders>
          </w:tcPr>
          <w:p w14:paraId="5E456D4F" w14:textId="77777777" w:rsidR="002F546E" w:rsidRDefault="002F546E">
            <w:pPr>
              <w:pStyle w:val="ProductList-TableBody"/>
            </w:pPr>
          </w:p>
        </w:tc>
      </w:tr>
    </w:tbl>
    <w:p w14:paraId="38D2C6AC" w14:textId="77777777" w:rsidR="002F546E" w:rsidRDefault="002F546E">
      <w:pPr>
        <w:pStyle w:val="ProductList-Body"/>
      </w:pPr>
    </w:p>
    <w:p w14:paraId="091C8CC1" w14:textId="77777777" w:rsidR="002F546E" w:rsidRDefault="00A7074A">
      <w:pPr>
        <w:pStyle w:val="ProductList-ClauseHeading"/>
        <w:outlineLvl w:val="2"/>
      </w:pPr>
      <w:r>
        <w:t>Szoftverek</w:t>
      </w:r>
    </w:p>
    <w:p w14:paraId="27507A8B" w14:textId="77777777" w:rsidR="002F546E" w:rsidRDefault="007B5940">
      <w:pPr>
        <w:pStyle w:val="ProductList-Body"/>
      </w:pPr>
      <w:hyperlink w:anchor="_Sec614">
        <w:r w:rsidR="00A7074A">
          <w:rPr>
            <w:color w:val="00467F"/>
            <w:u w:val="single"/>
          </w:rPr>
          <w:t>SQL Server</w:t>
        </w:r>
      </w:hyperlink>
      <w:r w:rsidR="00A7074A">
        <w:t>: Kiegészült egy olyan rendelkezéssel (4.3 Az SQL használata a Microsoft Azure-on), amely szerint ha Azure Hibrid Előny jogok vagy Vészhelyreállítási jogok alapján használja az SQL-t az Azure-on, akkor Önnek az ilyen használatot a rendszer kérésére jeleznie kell az Azure portálján vagy parancssori API-jában.</w:t>
      </w:r>
    </w:p>
    <w:p w14:paraId="5579E356" w14:textId="77777777" w:rsidR="002F546E" w:rsidRDefault="002F546E">
      <w:pPr>
        <w:pStyle w:val="ProductList-Body"/>
      </w:pPr>
    </w:p>
    <w:p w14:paraId="401346F7" w14:textId="77777777" w:rsidR="002F546E" w:rsidRDefault="00A7074A">
      <w:pPr>
        <w:pStyle w:val="ProductList-ClauseHeading"/>
        <w:outlineLvl w:val="2"/>
      </w:pPr>
      <w:r>
        <w:t>B függelék – Frissítési Garancia</w:t>
      </w:r>
    </w:p>
    <w:p w14:paraId="3E963AB6" w14:textId="77777777" w:rsidR="002F546E" w:rsidRDefault="007B5940">
      <w:pPr>
        <w:pStyle w:val="ProductList-Body"/>
      </w:pPr>
      <w:hyperlink w:anchor="_Sec573">
        <w:r w:rsidR="00A7074A">
          <w:rPr>
            <w:color w:val="00467F"/>
            <w:u w:val="single"/>
          </w:rPr>
          <w:t>Frissítési Garancia vásárlása</w:t>
        </w:r>
      </w:hyperlink>
      <w:r w:rsidR="00A7074A">
        <w:t>: Kiegészült egy olyan rendelkezéssel, amely szerint azok az ügyfelek, akik 2020. március 31. előtt OEM formában szerzik be az SQL Server 2017 terméket, az OEM verzió megvásárlását követő 90 napon belül Frissítési Garanciát szerezhetnek be az SQL Server termékhez.</w:t>
      </w:r>
    </w:p>
    <w:p w14:paraId="24572ED0" w14:textId="77777777" w:rsidR="002F546E" w:rsidRDefault="002F546E">
      <w:pPr>
        <w:pStyle w:val="ProductList-Body"/>
        <w:jc w:val="right"/>
      </w:pPr>
    </w:p>
    <w:tbl>
      <w:tblPr>
        <w:tblStyle w:val="PURTable"/>
        <w:tblW w:w="0" w:type="dxa"/>
        <w:tblLook w:val="04A0" w:firstRow="1" w:lastRow="0" w:firstColumn="1" w:lastColumn="0" w:noHBand="0" w:noVBand="1"/>
      </w:tblPr>
      <w:tblGrid>
        <w:gridCol w:w="10916"/>
      </w:tblGrid>
      <w:tr w:rsidR="002F546E" w14:paraId="356A47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AB9B1C"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495274DE" w14:textId="77777777" w:rsidR="002F546E" w:rsidRDefault="002F546E">
      <w:pPr>
        <w:pStyle w:val="ProductList-Body"/>
      </w:pPr>
    </w:p>
    <w:p w14:paraId="4D435095" w14:textId="77777777" w:rsidR="002F546E" w:rsidRDefault="002F546E">
      <w:pPr>
        <w:sectPr w:rsidR="002F546E">
          <w:headerReference w:type="default" r:id="rId24"/>
          <w:footerReference w:type="default" r:id="rId25"/>
          <w:type w:val="continuous"/>
          <w:pgSz w:w="12240" w:h="15840" w:code="1"/>
          <w:pgMar w:top="1170" w:right="720" w:bottom="720" w:left="720" w:header="432" w:footer="288" w:gutter="0"/>
          <w:cols w:space="360"/>
        </w:sectPr>
      </w:pPr>
    </w:p>
    <w:p w14:paraId="2A7746F6" w14:textId="77777777" w:rsidR="002F546E" w:rsidRDefault="00A7074A">
      <w:pPr>
        <w:pStyle w:val="ProductList-SectionHeading"/>
        <w:pageBreakBefore/>
        <w:outlineLvl w:val="0"/>
      </w:pPr>
      <w:bookmarkStart w:id="12" w:name="_Sec536"/>
      <w:bookmarkEnd w:id="2"/>
      <w:r>
        <w:t>Licencfeltételek</w:t>
      </w:r>
      <w:r>
        <w:fldChar w:fldCharType="begin"/>
      </w:r>
      <w:r>
        <w:instrText xml:space="preserve"> TC "</w:instrText>
      </w:r>
      <w:bookmarkStart w:id="13" w:name="_Toc28611004"/>
      <w:r>
        <w:instrText>Licencfeltételek</w:instrText>
      </w:r>
      <w:bookmarkEnd w:id="13"/>
      <w:r>
        <w:instrText>" \l 1</w:instrText>
      </w:r>
      <w:r>
        <w:fldChar w:fldCharType="end"/>
      </w:r>
    </w:p>
    <w:p w14:paraId="3CEA153F" w14:textId="77777777" w:rsidR="002F546E" w:rsidRDefault="00A7074A">
      <w:pPr>
        <w:pStyle w:val="ProductList-Body"/>
      </w:pPr>
      <w:r>
        <w:t>Az Ügyfél mennyiségi licencszerződésében a „Használati Jogok”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14:paraId="7B3DEF78" w14:textId="77777777" w:rsidR="002F546E" w:rsidRDefault="002F546E">
      <w:pPr>
        <w:pStyle w:val="ProductList-Body"/>
      </w:pPr>
    </w:p>
    <w:p w14:paraId="1218C9C7" w14:textId="77777777" w:rsidR="002F546E" w:rsidRDefault="00A7074A">
      <w:pPr>
        <w:pStyle w:val="ProductList-Body"/>
      </w:pPr>
      <w:r>
        <w:t>Online Szolgáltatások esetén az Ügyfél mennyiségi licencszerződésében a „Használati Jogok” kifejezés az OST-t jelenti. Ha egy Szoftvertermék szoftvert és online szolgáltatásokat is tartalmaz, akkor az online szolgáltatásokra az OST-ben megfogalmazott feltételek vonatkoznak, az összes szoftverre pedig a jelen Licencfeltételek vonatkoznak.</w:t>
      </w:r>
    </w:p>
    <w:p w14:paraId="5C01A272" w14:textId="77777777" w:rsidR="002F546E" w:rsidRDefault="00A7074A">
      <w:pPr>
        <w:pStyle w:val="ProductList-OfferingGroupHeading"/>
        <w:outlineLvl w:val="1"/>
      </w:pPr>
      <w:bookmarkStart w:id="14" w:name="_Sec537"/>
      <w:r>
        <w:t>Univerzális licencfeltételek</w:t>
      </w:r>
      <w:bookmarkEnd w:id="14"/>
      <w:r>
        <w:fldChar w:fldCharType="begin"/>
      </w:r>
      <w:r>
        <w:instrText xml:space="preserve"> TC "</w:instrText>
      </w:r>
      <w:bookmarkStart w:id="15" w:name="_Toc28611005"/>
      <w:r>
        <w:instrText>Univerzális licencfeltételek</w:instrText>
      </w:r>
      <w:bookmarkEnd w:id="15"/>
      <w:r>
        <w:instrText>" \l 2</w:instrText>
      </w:r>
      <w:r>
        <w:fldChar w:fldCharType="end"/>
      </w:r>
    </w:p>
    <w:p w14:paraId="45C1D05F" w14:textId="77777777" w:rsidR="002F546E" w:rsidRDefault="00A7074A">
      <w:pPr>
        <w:pStyle w:val="ProductList-Body"/>
      </w:pPr>
      <w:r>
        <w:t>Az Univerzális Licencfeltételek a Microsoft Mennyiségi Licencprogramja keretében licencbe vett összes Szoftvertermékre vonatkoznak (kivéve, ha a Licencmodellre vonatkozó Feltételek és/vagy a Termékspecifikus Licencfeltételek kifejezetten eltérően rendelkeznek).</w:t>
      </w:r>
    </w:p>
    <w:p w14:paraId="3763A800" w14:textId="77777777" w:rsidR="002F546E" w:rsidRDefault="002F546E">
      <w:pPr>
        <w:pStyle w:val="ProductList-Body"/>
      </w:pPr>
    </w:p>
    <w:p w14:paraId="0530D987" w14:textId="77777777" w:rsidR="002F546E" w:rsidRDefault="00A7074A">
      <w:pPr>
        <w:pStyle w:val="ProductList-ClauseHeading"/>
        <w:outlineLvl w:val="2"/>
      </w:pPr>
      <w:r>
        <w:t>1. Fogalommeghatározások</w:t>
      </w:r>
    </w:p>
    <w:p w14:paraId="3E15B522" w14:textId="77777777" w:rsidR="002F546E" w:rsidRDefault="00A7074A">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14:paraId="61D2AFD1" w14:textId="77777777" w:rsidR="002F546E" w:rsidRDefault="002F546E">
      <w:pPr>
        <w:pStyle w:val="ProductList-Body"/>
      </w:pPr>
    </w:p>
    <w:p w14:paraId="6AAFD64A" w14:textId="77777777" w:rsidR="002F546E" w:rsidRDefault="00A7074A">
      <w:pPr>
        <w:pStyle w:val="ProductList-ClauseHeading"/>
        <w:outlineLvl w:val="2"/>
      </w:pPr>
      <w:r>
        <w:t>2. Az Ügyfél használati jogai</w:t>
      </w:r>
    </w:p>
    <w:p w14:paraId="76BCCE43" w14:textId="77777777" w:rsidR="002F546E" w:rsidRDefault="00A7074A">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14:paraId="4441EA6F" w14:textId="77777777" w:rsidR="002F546E" w:rsidRDefault="002F546E">
      <w:pPr>
        <w:pStyle w:val="ProductList-Body"/>
      </w:pPr>
    </w:p>
    <w:p w14:paraId="2FCB752C" w14:textId="77777777" w:rsidR="002F546E" w:rsidRDefault="00A7074A">
      <w:pPr>
        <w:pStyle w:val="ProductList-ClauseHeading"/>
        <w:outlineLvl w:val="2"/>
      </w:pPr>
      <w:r>
        <w:t>3. Egyéb verziók és alacsonyabb verziójú kiadások használatára vonatkozó jogok</w:t>
      </w:r>
    </w:p>
    <w:p w14:paraId="2B5AF273" w14:textId="77777777" w:rsidR="002F546E" w:rsidRDefault="00A7074A">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14:paraId="5B13FAF8" w14:textId="77777777" w:rsidR="002F546E" w:rsidRDefault="002F546E">
      <w:pPr>
        <w:pStyle w:val="ProductList-Body"/>
      </w:pPr>
    </w:p>
    <w:p w14:paraId="288FEA17" w14:textId="77777777" w:rsidR="002F546E" w:rsidRDefault="00A7074A">
      <w:pPr>
        <w:pStyle w:val="ProductList-ClauseHeading"/>
        <w:outlineLvl w:val="2"/>
      </w:pPr>
      <w:r>
        <w:t>4. Harmadik féltől származó szoftverek</w:t>
      </w:r>
    </w:p>
    <w:p w14:paraId="341440B5" w14:textId="77777777" w:rsidR="002F546E" w:rsidRDefault="00A7074A">
      <w:pPr>
        <w:pStyle w:val="ProductList-Body"/>
      </w:pPr>
      <w:r>
        <w:t>A szoftver harmadik fél olyan jogvédett vagy nyílt forráskódú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14:paraId="08033D1E" w14:textId="77777777" w:rsidR="002F546E" w:rsidRDefault="002F546E">
      <w:pPr>
        <w:pStyle w:val="ProductList-Body"/>
      </w:pPr>
    </w:p>
    <w:p w14:paraId="7F4C67CF" w14:textId="77777777" w:rsidR="002F546E" w:rsidRDefault="00A7074A">
      <w:pPr>
        <w:pStyle w:val="ProductList-ClauseHeading"/>
        <w:outlineLvl w:val="2"/>
      </w:pPr>
      <w:r>
        <w:t>5. Kibocsátás előtti kód, frissítések vagy kiegészítések, további funkciók</w:t>
      </w:r>
    </w:p>
    <w:p w14:paraId="31376E14" w14:textId="77777777" w:rsidR="002F546E" w:rsidRDefault="00A7074A">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14:paraId="3686D51A" w14:textId="77777777" w:rsidR="002F546E" w:rsidRDefault="002F546E">
      <w:pPr>
        <w:pStyle w:val="ProductList-Body"/>
      </w:pPr>
    </w:p>
    <w:p w14:paraId="6DAA0622" w14:textId="77777777" w:rsidR="002F546E" w:rsidRDefault="00A7074A">
      <w:pPr>
        <w:pStyle w:val="ProductList-ClauseHeading"/>
        <w:outlineLvl w:val="2"/>
      </w:pPr>
      <w:r>
        <w:t>6. Korlátozások</w:t>
      </w:r>
    </w:p>
    <w:p w14:paraId="2EBA2F54" w14:textId="77777777" w:rsidR="002F546E" w:rsidRDefault="00A7074A">
      <w:pPr>
        <w:pStyle w:val="ProductList-Body"/>
      </w:pPr>
      <w:r>
        <w:t xml:space="preserve">Az Ügyfél nem használhatja (a licence erre nem terjed ki) a Terméket arra, hogy kereskedelmi üzemeltetési szolgáltatásokat kínáljon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14:paraId="37B66F6D" w14:textId="77777777" w:rsidR="002F546E" w:rsidRDefault="002F546E">
      <w:pPr>
        <w:pStyle w:val="ProductList-Body"/>
      </w:pPr>
    </w:p>
    <w:p w14:paraId="6CDD6E21" w14:textId="77777777" w:rsidR="002F546E" w:rsidRDefault="00A7074A">
      <w:pPr>
        <w:pStyle w:val="ProductList-ClauseHeading"/>
        <w:outlineLvl w:val="2"/>
      </w:pPr>
      <w:r>
        <w:t>7. Frissítési Garancia</w:t>
      </w:r>
    </w:p>
    <w:p w14:paraId="05D6D769" w14:textId="77777777" w:rsidR="002F546E" w:rsidRDefault="00A7074A">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14:paraId="1E128E85" w14:textId="77777777" w:rsidR="002F546E" w:rsidRDefault="002F546E">
      <w:pPr>
        <w:pStyle w:val="ProductList-Body"/>
      </w:pPr>
    </w:p>
    <w:p w14:paraId="48F240B5" w14:textId="77777777" w:rsidR="002F546E" w:rsidRDefault="00A7074A">
      <w:pPr>
        <w:pStyle w:val="ProductList-ClauseHeading"/>
        <w:outlineLvl w:val="2"/>
      </w:pPr>
      <w:r>
        <w:t>8. Szoftverfelügyelet kiszervezése</w:t>
      </w:r>
    </w:p>
    <w:p w14:paraId="10A94908" w14:textId="77777777" w:rsidR="002F546E" w:rsidRDefault="00A7074A">
      <w:pPr>
        <w:pStyle w:val="ProductList-Body"/>
      </w:pPr>
      <w:r>
        <w:t xml:space="preserve">Az Ügyfélnek jogában áll a szoftver licencelt példányait telepíteni és használni </w:t>
      </w:r>
      <w:r>
        <w:fldChar w:fldCharType="begin"/>
      </w:r>
      <w:r>
        <w:instrText xml:space="preserve"> AutoTextList   \s NoStyle \t "A Hivatalos Outsourcing-Szolgáltató bármely olyan harmadik fél szolgáltatót jelent, amely nem Nyilvántartásba Vett Szolgáltató, és a kiszervezési szolgáltatás részeként nem használ Nyilvántartásba Vett Szolgáltatót Adatközpont-szolgáltatóként." </w:instrText>
      </w:r>
      <w:r>
        <w:fldChar w:fldCharType="separate"/>
      </w:r>
      <w:r>
        <w:rPr>
          <w:color w:val="0563C1"/>
        </w:rPr>
        <w:t>Hivatalos Outsourcing-Szolgáltatók</w:t>
      </w:r>
      <w:r>
        <w:fldChar w:fldCharType="end"/>
      </w:r>
      <w:r>
        <w:t xml:space="preserve"> által napi szinten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 Kivéve, ha ezt a Termékfeltételek jelen vagy valamely más része kifejezetten megengedi, az Ügyfélnek tilos a szoftver licencelt példányait harmadik fél felügyelete vagy irányítása alatt álló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egyéb eszközökön telepíteni vagy használni.</w:t>
      </w:r>
    </w:p>
    <w:p w14:paraId="49637340" w14:textId="77777777" w:rsidR="002F546E" w:rsidRDefault="002F546E">
      <w:pPr>
        <w:pStyle w:val="ProductList-Body"/>
      </w:pPr>
    </w:p>
    <w:p w14:paraId="074932B3" w14:textId="77777777" w:rsidR="002F546E" w:rsidRDefault="00A7074A">
      <w:pPr>
        <w:pStyle w:val="ProductList-ClauseHeading"/>
        <w:outlineLvl w:val="2"/>
      </w:pPr>
      <w:r>
        <w:t>9. Licencek hozzárendelése és átrendelése</w:t>
      </w:r>
    </w:p>
    <w:p w14:paraId="1E2AA557" w14:textId="77777777" w:rsidR="002F546E" w:rsidRDefault="00A7074A">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átrendelése után, kivéve, ha az átrendelésre a következők valamelyike miatt kerül sor: (i) a hardver javíthatatlan hibája vagy elvesztése; (ii) a 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hiányzása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eszközönkénti licenceinek átrendelésére további feltételek vonatkoznak (a részleteket lásd a </w:t>
      </w:r>
      <w:hyperlink w:anchor="_Sec652">
        <w:r>
          <w:rPr>
            <w:color w:val="00467F"/>
            <w:u w:val="single"/>
          </w:rPr>
          <w:t>Windows Terméktétel</w:t>
        </w:r>
      </w:hyperlink>
      <w:r>
        <w:t xml:space="preserve"> részben).</w:t>
      </w:r>
    </w:p>
    <w:p w14:paraId="6515C9CE" w14:textId="77777777" w:rsidR="002F546E" w:rsidRDefault="002F546E">
      <w:pPr>
        <w:pStyle w:val="ProductList-Body"/>
      </w:pPr>
    </w:p>
    <w:p w14:paraId="0FEBBD74" w14:textId="77777777" w:rsidR="002F546E" w:rsidRDefault="00A7074A">
      <w:pPr>
        <w:pStyle w:val="ProductList-ClauseHeading"/>
        <w:outlineLvl w:val="2"/>
      </w:pPr>
      <w:r>
        <w:t>10. Technikai intézkedések</w:t>
      </w:r>
    </w:p>
    <w:p w14:paraId="61CFC7E8" w14:textId="77777777" w:rsidR="002F546E" w:rsidRDefault="00A7074A">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betartják-e ezeket a feltételeket. Bizonyos Termékek technikai módszerekkel védettek, telepítésükhöz és elérésükhöz aktiválás vagy érvényesítés és termékkulcs szükséges.</w:t>
      </w:r>
    </w:p>
    <w:p w14:paraId="7B34F508" w14:textId="77777777" w:rsidR="002F546E" w:rsidRDefault="002F546E">
      <w:pPr>
        <w:pStyle w:val="ProductList-Body"/>
      </w:pPr>
    </w:p>
    <w:p w14:paraId="39A9275F" w14:textId="77777777" w:rsidR="002F546E" w:rsidRDefault="00A7074A">
      <w:pPr>
        <w:pStyle w:val="ProductList-SubClauseHeading"/>
        <w:outlineLvl w:val="3"/>
      </w:pPr>
      <w:r>
        <w:t>10.1 Aktiválás és érvényesítés</w:t>
      </w:r>
    </w:p>
    <w:p w14:paraId="29583DE8" w14:textId="77777777" w:rsidR="002F546E" w:rsidRDefault="00A7074A">
      <w:pPr>
        <w:pStyle w:val="ProductList-BodyIndented"/>
      </w:pPr>
      <w:r>
        <w:t>Az Ügyfélnek a Microsoft által biztosított megfelelő termékkulcsot kell használnia az Ügyfél által telepített Szoftvertermék aktiválásához és érvényesítéséhez.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vagy Azure AD-alapú Aktiválást kell használnia. Az Ügyfél nem kerülheti meg az aktiválást vagy érvényesítést.</w:t>
      </w:r>
    </w:p>
    <w:p w14:paraId="394BB151" w14:textId="77777777" w:rsidR="002F546E" w:rsidRDefault="002F546E">
      <w:pPr>
        <w:pStyle w:val="ProductList-BodyIndented"/>
      </w:pPr>
    </w:p>
    <w:p w14:paraId="27DE4792" w14:textId="77777777" w:rsidR="002F546E" w:rsidRDefault="00A7074A">
      <w:pPr>
        <w:pStyle w:val="ProductList-SubClauseHeading"/>
        <w:outlineLvl w:val="3"/>
      </w:pPr>
      <w:r>
        <w:t>10.2 Termékkulcsok</w:t>
      </w:r>
    </w:p>
    <w:p w14:paraId="156C6909" w14:textId="77777777" w:rsidR="002F546E" w:rsidRDefault="00A7074A">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14:paraId="7B062C33" w14:textId="77777777" w:rsidR="002F546E" w:rsidRDefault="002F546E">
      <w:pPr>
        <w:pStyle w:val="ProductList-BodyIndented"/>
      </w:pPr>
    </w:p>
    <w:p w14:paraId="36DA87A1" w14:textId="77777777" w:rsidR="002F546E" w:rsidRDefault="00A7074A">
      <w:pPr>
        <w:pStyle w:val="ProductList-ClauseHeading"/>
        <w:outlineLvl w:val="2"/>
      </w:pPr>
      <w:r>
        <w:t>11. Értesítések</w:t>
      </w:r>
    </w:p>
    <w:p w14:paraId="789202ED" w14:textId="77777777" w:rsidR="002F546E" w:rsidRDefault="00A7074A">
      <w:pPr>
        <w:pStyle w:val="ProductList-Body"/>
      </w:pPr>
      <w:r>
        <w:t>Ahol az egyes Terméktétel részek Használati Jogok szakaszában ezt jelezzük, a következő értesítés alkalmazandó:</w:t>
      </w:r>
    </w:p>
    <w:p w14:paraId="14873D54" w14:textId="77777777" w:rsidR="002F546E" w:rsidRDefault="002F546E">
      <w:pPr>
        <w:pStyle w:val="ProductList-Body"/>
      </w:pPr>
    </w:p>
    <w:p w14:paraId="2348837A" w14:textId="77777777" w:rsidR="002F546E" w:rsidRDefault="00A7074A">
      <w:pPr>
        <w:pStyle w:val="ProductList-SubClauseHeading"/>
        <w:outlineLvl w:val="3"/>
      </w:pPr>
      <w:r>
        <w:t>11.1 Internetalapú Szolgáltatások</w:t>
      </w:r>
    </w:p>
    <w:p w14:paraId="2FE8AF7F" w14:textId="77777777" w:rsidR="002F546E" w:rsidRDefault="00A7074A">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használatát a Microsoft Adatvédelmi Nyilatkozat (</w:t>
      </w:r>
      <w:hyperlink r:id="rId26">
        <w:r>
          <w:rPr>
            <w:color w:val="00467F"/>
            <w:u w:val="single"/>
          </w:rPr>
          <w:t>aka.ms/privacy</w:t>
        </w:r>
      </w:hyperlink>
      <w:r>
        <w:t>) ismerteti.</w:t>
      </w:r>
    </w:p>
    <w:p w14:paraId="0CA15C41" w14:textId="77777777" w:rsidR="002F546E" w:rsidRDefault="002F546E">
      <w:pPr>
        <w:pStyle w:val="ProductList-BodyIndented"/>
      </w:pPr>
    </w:p>
    <w:p w14:paraId="255CD72C" w14:textId="77777777" w:rsidR="002F546E" w:rsidRDefault="00A7074A">
      <w:pPr>
        <w:pStyle w:val="ProductList-SubClauseHeading"/>
        <w:outlineLvl w:val="3"/>
      </w:pPr>
      <w:r>
        <w:t>11.2 Bing Térképek</w:t>
      </w:r>
    </w:p>
    <w:p w14:paraId="75B7773E" w14:textId="77777777" w:rsidR="002F546E" w:rsidRDefault="00A7074A">
      <w:pPr>
        <w:pStyle w:val="ProductList-BodyIndented"/>
      </w:pPr>
      <w:r>
        <w:t xml:space="preserve">A Termék a Bing Térképek használatát is tartalmazhatja. A Bing Térképek által elérhető tartalom (ideértve a földrajzi koordinátákat is) kizárólag abban a termékben használható, amelyen keresztül a tartalmat biztosítják. A Bing Térképek Ügyfél általi használatára a Bing Térképek </w:t>
      </w:r>
      <w:hyperlink r:id="rId27">
        <w:r>
          <w:rPr>
            <w:color w:val="00467F"/>
            <w:u w:val="single"/>
          </w:rPr>
          <w:t>http://go.microsoft.com/?linkid=9710837</w:t>
        </w:r>
      </w:hyperlink>
      <w:r>
        <w:t xml:space="preserve"> webhelyen található Végfelhasználókra vonatkozó Használati Feltételei és a Microsoft </w:t>
      </w:r>
      <w:hyperlink r:id="rId28">
        <w:r>
          <w:rPr>
            <w:color w:val="00467F"/>
            <w:u w:val="single"/>
          </w:rPr>
          <w:t>http://go.microsoft.com/fwlink/?LinkID=248686</w:t>
        </w:r>
      </w:hyperlink>
      <w:r>
        <w:t xml:space="preserve"> webhelyen található Adatvédelmi Nyilatkozata vonatkozik.</w:t>
      </w:r>
    </w:p>
    <w:p w14:paraId="1A667193" w14:textId="77777777" w:rsidR="002F546E" w:rsidRDefault="002F546E">
      <w:pPr>
        <w:pStyle w:val="ProductList-BodyIndented"/>
      </w:pPr>
    </w:p>
    <w:p w14:paraId="671FC52E" w14:textId="77777777" w:rsidR="002F546E" w:rsidRDefault="00A7074A">
      <w:pPr>
        <w:pStyle w:val="ProductList-SubClauseHeading"/>
        <w:outlineLvl w:val="3"/>
      </w:pPr>
      <w:r>
        <w:t>11.3 A H.264/AVC képi szabvány, a VC-1 videoszabvány és az MPEG-4 Part 2 képi szabvány</w:t>
      </w:r>
    </w:p>
    <w:p w14:paraId="48DC5911" w14:textId="77777777" w:rsidR="002F546E" w:rsidRDefault="00A7074A">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ÉS NEM KERESKEDELMI CÉLÚ FELHASZNÁLÁSRA EGY FOGYASZTÓNAK LICENCELJÜK (i) VIDEOANYAG KÓDOLÁSÁRA A FENTI SZABVÁNYOKNAK MEGFELELŐEN (A TOVÁBBIAKBAN „VIDEOSZABVÁNYOK”) ÉS/VAGY (ii) OLYAN AVC, VC-1 VAGY MPEG-4 PART 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29">
        <w:r>
          <w:rPr>
            <w:color w:val="00467F"/>
            <w:u w:val="single"/>
          </w:rPr>
          <w:t>www.mpegla.com</w:t>
        </w:r>
      </w:hyperlink>
      <w:r>
        <w:t>. Tájékoztatásként közöljük, hogy a fenti figyelmeztetés nem korlátozza vagy tiltja a szoftver olyan normál üzleti célú felhasználását, amely az adott vállalkozás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14:paraId="4851B578" w14:textId="77777777" w:rsidR="002F546E" w:rsidRDefault="002F546E">
      <w:pPr>
        <w:pStyle w:val="ProductList-BodyIndented"/>
      </w:pPr>
    </w:p>
    <w:p w14:paraId="01ABA3B3" w14:textId="77777777" w:rsidR="002F546E" w:rsidRDefault="00A7074A">
      <w:pPr>
        <w:pStyle w:val="ProductList-SubClauseHeading"/>
        <w:outlineLvl w:val="3"/>
      </w:pPr>
      <w:r>
        <w:t>11.4 Kártevők elleni védelem</w:t>
      </w:r>
    </w:p>
    <w:p w14:paraId="30B3BB1B" w14:textId="77777777" w:rsidR="002F546E" w:rsidRDefault="00A7074A">
      <w:pPr>
        <w:pStyle w:val="ProductList-BodyIndented"/>
      </w:pPr>
      <w:r>
        <w:t>A Microsoft gondot fordít arra, hogy megvédje ügyfeleinek eszközeit a kártevőktől. A szoftver bekapcsolja a kártevők elleni védelmet, ha nincs más védelem telepítve, vagy ha a telepített egyéb védelem lejárt. Ennek érdekében a szoftver letiltja vagy esetleg eltávolítja az egyéb kártevőirtó szoftvereket.</w:t>
      </w:r>
    </w:p>
    <w:p w14:paraId="7A1DD3AC" w14:textId="77777777" w:rsidR="002F546E" w:rsidRDefault="002F546E">
      <w:pPr>
        <w:pStyle w:val="ProductList-BodyIndented"/>
      </w:pPr>
    </w:p>
    <w:p w14:paraId="654E6EA9" w14:textId="77777777" w:rsidR="002F546E" w:rsidRDefault="00A7074A">
      <w:pPr>
        <w:pStyle w:val="ProductList-ClauseHeading"/>
        <w:outlineLvl w:val="2"/>
      </w:pPr>
      <w:r>
        <w:t>12. Betűkészlet-összetevők, képek és hangok</w:t>
      </w:r>
    </w:p>
    <w:p w14:paraId="0CF828EE" w14:textId="77777777" w:rsidR="002F546E" w:rsidRDefault="00A7074A">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2746FCA4" w14:textId="77777777" w:rsidR="002F546E" w:rsidRDefault="002F546E">
      <w:pPr>
        <w:pStyle w:val="ProductList-Body"/>
      </w:pPr>
    </w:p>
    <w:p w14:paraId="6956F2AC" w14:textId="77777777" w:rsidR="002F546E" w:rsidRDefault="00A7074A">
      <w:pPr>
        <w:pStyle w:val="ProductList-ClauseHeading"/>
        <w:outlineLvl w:val="2"/>
      </w:pPr>
      <w:r>
        <w:t>13. A szoftverhez tartozó technológiák</w:t>
      </w:r>
    </w:p>
    <w:p w14:paraId="47A89B2F" w14:textId="77777777" w:rsidR="002F546E" w:rsidRDefault="00A7074A">
      <w:pPr>
        <w:pStyle w:val="ProductList-Body"/>
      </w:pPr>
      <w:r>
        <w:t>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külön feltételeket, akkor e feltételek a Termék telepítési könyvtárának egy külön mappájában vagy a Termék egységes telepítőjén keresztül találhatók meg.</w:t>
      </w:r>
    </w:p>
    <w:p w14:paraId="2A5626BA" w14:textId="77777777" w:rsidR="002F546E" w:rsidRDefault="002F546E">
      <w:pPr>
        <w:pStyle w:val="ProductList-Body"/>
      </w:pPr>
    </w:p>
    <w:p w14:paraId="46188071" w14:textId="77777777" w:rsidR="002F546E" w:rsidRDefault="00A7074A">
      <w:pPr>
        <w:pStyle w:val="ProductList-ClauseHeading"/>
        <w:outlineLvl w:val="2"/>
      </w:pPr>
      <w:r>
        <w:t>14. Teljesítményvizsgálat</w:t>
      </w:r>
    </w:p>
    <w:p w14:paraId="350444D8" w14:textId="77777777" w:rsidR="002F546E" w:rsidRDefault="00A7074A">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w:t>
      </w:r>
    </w:p>
    <w:p w14:paraId="7FD1EB7B" w14:textId="77777777" w:rsidR="002F546E" w:rsidRDefault="002F546E">
      <w:pPr>
        <w:pStyle w:val="ProductList-Body"/>
      </w:pPr>
    </w:p>
    <w:p w14:paraId="3343C5CB" w14:textId="77777777" w:rsidR="002F546E" w:rsidRDefault="00A7074A">
      <w:pPr>
        <w:pStyle w:val="ProductList-ClauseHeading"/>
        <w:outlineLvl w:val="2"/>
      </w:pPr>
      <w:r>
        <w:t>15. Multiplexelés</w:t>
      </w:r>
    </w:p>
    <w:p w14:paraId="4A07DD2E" w14:textId="77777777" w:rsidR="002F546E" w:rsidRDefault="00A7074A">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14:paraId="2ABCFEC9" w14:textId="77777777" w:rsidR="002F546E" w:rsidRDefault="002F546E">
      <w:pPr>
        <w:pStyle w:val="ProductList-Body"/>
      </w:pPr>
    </w:p>
    <w:p w14:paraId="2F872D07" w14:textId="77777777" w:rsidR="002F546E" w:rsidRDefault="00A7074A">
      <w:pPr>
        <w:pStyle w:val="ProductList-ClauseHeading"/>
        <w:outlineLvl w:val="2"/>
      </w:pPr>
      <w:r>
        <w:t>16. Felügyeleti és támogatási jogok</w:t>
      </w:r>
    </w:p>
    <w:p w14:paraId="6FD72E5F" w14:textId="77777777" w:rsidR="002F546E" w:rsidRDefault="00A7074A">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14:paraId="2D1AE1A2" w14:textId="77777777" w:rsidR="002F546E" w:rsidRDefault="002F546E">
      <w:pPr>
        <w:pStyle w:val="ProductList-Body"/>
      </w:pPr>
    </w:p>
    <w:p w14:paraId="7B4EC5B6" w14:textId="77777777" w:rsidR="002F546E" w:rsidRDefault="00A7074A">
      <w:pPr>
        <w:pStyle w:val="ProductList-ClauseHeading"/>
        <w:outlineLvl w:val="2"/>
      </w:pPr>
      <w:r>
        <w:t>17. Terjeszthető Kód</w:t>
      </w:r>
    </w:p>
    <w:p w14:paraId="1803CA5C" w14:textId="77777777" w:rsidR="002F546E" w:rsidRDefault="00A7074A">
      <w:pPr>
        <w:pStyle w:val="ProductList-Body"/>
      </w:pPr>
      <w:r>
        <w:t xml:space="preserve">Az olyan szoftverekre vonatkozóan, amelyek olyan kód- és szövegfájlokat tartalmaznak, amelyeket az Ügyfélnek szabad terjesztenie (a továbbiakban „Terjeszthető Kód”), olvassa el a megfelelő Terméktételeket. Az alább felsorolt kód- és szövegfájlok is olyan Terjeszthető Kódnak minősülnek, amelyek az alább ismertetett módon használhatók. Amennyiben ellentmondás áll fenn a következő feltételek és a Terjeszthető Kódra vonatkozóan a Terméktételben közzétett feltételek között, a Terjeszthető Kód Ügyfél általi használatára a Terméktételben található feltételek az irányadók. </w:t>
      </w:r>
    </w:p>
    <w:p w14:paraId="6476ECFB" w14:textId="77777777" w:rsidR="002F546E" w:rsidRDefault="002F546E">
      <w:pPr>
        <w:pStyle w:val="ProductList-Body"/>
      </w:pPr>
    </w:p>
    <w:p w14:paraId="416E56EA" w14:textId="77777777" w:rsidR="002F546E" w:rsidRDefault="00A7074A">
      <w:pPr>
        <w:pStyle w:val="ProductList-SubClauseHeading"/>
        <w:outlineLvl w:val="3"/>
      </w:pPr>
      <w:r>
        <w:t>17.1 Használati és terjesztési jog</w:t>
      </w:r>
    </w:p>
    <w:p w14:paraId="410920E8" w14:textId="77777777" w:rsidR="002F546E" w:rsidRDefault="00A7074A">
      <w:pPr>
        <w:pStyle w:val="ProductList-BodyIndented"/>
      </w:pPr>
      <w:r>
        <w:t xml:space="preserve">Az alább felsorolt kód- és szövegfájlok elnevezése „Terjeszthető Kód”. </w:t>
      </w:r>
    </w:p>
    <w:p w14:paraId="16402C37" w14:textId="77777777" w:rsidR="002F546E" w:rsidRDefault="00A7074A" w:rsidP="00A7074A">
      <w:pPr>
        <w:pStyle w:val="ProductList-Bullet"/>
        <w:numPr>
          <w:ilvl w:val="1"/>
          <w:numId w:val="4"/>
        </w:numPr>
      </w:pPr>
      <w:r>
        <w:t>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w:t>
      </w:r>
    </w:p>
    <w:p w14:paraId="36ECFBD8" w14:textId="77777777" w:rsidR="002F546E" w:rsidRDefault="00A7074A" w:rsidP="00A7074A">
      <w:pPr>
        <w:pStyle w:val="ProductList-Bullet"/>
        <w:numPr>
          <w:ilvl w:val="1"/>
          <w:numId w:val="4"/>
        </w:numPr>
      </w:pPr>
      <w:r>
        <w:t xml:space="preserve">Mintakód, sablonok és stílusok: Az Ügyfél módosíthatja, lemásolhatja és terjesztheti a „minta”, „sablon”, „egyszerű stílusok” és „vázlatstílusok” jelzéssel ellátott kódot forráskód és tárgykód formában egyaránt. </w:t>
      </w:r>
    </w:p>
    <w:p w14:paraId="3C865A59" w14:textId="77777777" w:rsidR="002F546E" w:rsidRDefault="00A7074A" w:rsidP="00A7074A">
      <w:pPr>
        <w:pStyle w:val="ProductList-Bullet"/>
        <w:numPr>
          <w:ilvl w:val="1"/>
          <w:numId w:val="4"/>
        </w:numPr>
      </w:pPr>
      <w:r>
        <w:t>Harmadik fél általi terjesztés: Az Ügyfél megengedheti programjai terjesztőinek, hogy azok lemásolják és az adott programok részeként terjesszék a Terjeszthető Kódot.</w:t>
      </w:r>
    </w:p>
    <w:p w14:paraId="0944C9C0" w14:textId="77777777" w:rsidR="002F546E" w:rsidRDefault="00A7074A" w:rsidP="00A7074A">
      <w:pPr>
        <w:pStyle w:val="ProductList-Bullet"/>
        <w:numPr>
          <w:ilvl w:val="1"/>
          <w:numId w:val="4"/>
        </w:numPr>
      </w:pPr>
      <w:r>
        <w:t>Képtár: A képtárban található képeket, grafikákat és animációkat az Ügyfél a szoftver dokumentációjában leírtaknak megfelelően másolhatja és terjesztheti.</w:t>
      </w:r>
    </w:p>
    <w:p w14:paraId="2EFC6DD1" w14:textId="77777777" w:rsidR="002F546E" w:rsidRDefault="002F546E">
      <w:pPr>
        <w:pStyle w:val="ProductList-BodyIndented"/>
      </w:pPr>
    </w:p>
    <w:p w14:paraId="250DC511" w14:textId="77777777" w:rsidR="002F546E" w:rsidRDefault="00A7074A">
      <w:pPr>
        <w:pStyle w:val="ProductList-SubClauseHeading"/>
        <w:outlineLvl w:val="3"/>
      </w:pPr>
      <w:r>
        <w:t>17.2 A terjesztésre vonatkozó követelmények</w:t>
      </w:r>
    </w:p>
    <w:p w14:paraId="1C4DE45C" w14:textId="77777777" w:rsidR="002F546E" w:rsidRDefault="00A7074A">
      <w:pPr>
        <w:pStyle w:val="ProductList-BodyIndented"/>
      </w:pPr>
      <w:r>
        <w:t>Ha az Ügyfél bármilyen Terjeszthető kódot terjeszt, akkor az Ügyfélnek a következőket kell, illetve szabad tennie:</w:t>
      </w:r>
    </w:p>
    <w:p w14:paraId="733E6653" w14:textId="77777777" w:rsidR="002F546E" w:rsidRDefault="00A7074A" w:rsidP="00A7074A">
      <w:pPr>
        <w:pStyle w:val="ProductList-Bullet"/>
        <w:numPr>
          <w:ilvl w:val="1"/>
          <w:numId w:val="5"/>
        </w:numPr>
      </w:pPr>
      <w:r>
        <w:t>csak az Ügyfél programjaival együtt terjesztheti, ahol az Ügyfél programjai jelentős elsődleges funkciókkal egészítik ki a Terjeszthető Kódot;</w:t>
      </w:r>
    </w:p>
    <w:p w14:paraId="3BE8743D" w14:textId="77777777" w:rsidR="002F546E" w:rsidRDefault="00A7074A" w:rsidP="00A7074A">
      <w:pPr>
        <w:pStyle w:val="ProductList-Bullet"/>
        <w:numPr>
          <w:ilvl w:val="1"/>
          <w:numId w:val="5"/>
        </w:numPr>
      </w:pPr>
      <w:r>
        <w:t xml:space="preserve">kötelezővé kell tennie a terjesztők és a külső végfelhasználók számára olyan feltételek elfogadását, amelyek legalább olyan mértékben védik a Terjeszthető Kódot, mint az Ügyfél mennyiségi licencszerződése, beleértve a Termékfeltételeket is; </w:t>
      </w:r>
    </w:p>
    <w:p w14:paraId="5FC02C30" w14:textId="77777777" w:rsidR="002F546E" w:rsidRDefault="00A7074A" w:rsidP="00A7074A">
      <w:pPr>
        <w:pStyle w:val="ProductList-Bullet"/>
        <w:numPr>
          <w:ilvl w:val="1"/>
          <w:numId w:val="5"/>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Terjeszthető Kódon alapulnak.</w:t>
      </w:r>
    </w:p>
    <w:p w14:paraId="6A6C1A15" w14:textId="77777777" w:rsidR="002F546E" w:rsidRDefault="002F546E">
      <w:pPr>
        <w:pStyle w:val="ProductList-BodyIndented"/>
      </w:pPr>
    </w:p>
    <w:p w14:paraId="50318001" w14:textId="77777777" w:rsidR="002F546E" w:rsidRDefault="00A7074A">
      <w:pPr>
        <w:pStyle w:val="ProductList-SubClauseHeading"/>
        <w:outlineLvl w:val="3"/>
      </w:pPr>
      <w:r>
        <w:t>17.3 A terjesztésre vonatkozó korlátozások</w:t>
      </w:r>
    </w:p>
    <w:p w14:paraId="1608812E" w14:textId="77777777" w:rsidR="002F546E" w:rsidRDefault="00A7074A">
      <w:pPr>
        <w:pStyle w:val="ProductList-BodyIndented"/>
      </w:pPr>
      <w:r>
        <w:t>Az Ügyfél számára tilos:</w:t>
      </w:r>
    </w:p>
    <w:p w14:paraId="5F507AE1" w14:textId="77777777" w:rsidR="002F546E" w:rsidRDefault="00A7074A" w:rsidP="00A7074A">
      <w:pPr>
        <w:pStyle w:val="ProductList-Bullet"/>
        <w:numPr>
          <w:ilvl w:val="1"/>
          <w:numId w:val="6"/>
        </w:numPr>
      </w:pPr>
      <w:r>
        <w:t xml:space="preserve">a Terjeszthető kódban található bármilyen szerzői jogi nyilatkozatot, illetve szabadalmi vagy védjegyre vonatkozó értesítés módosítása; </w:t>
      </w:r>
    </w:p>
    <w:p w14:paraId="2D86FA48" w14:textId="77777777" w:rsidR="002F546E" w:rsidRDefault="00A7074A" w:rsidP="00A7074A">
      <w:pPr>
        <w:pStyle w:val="ProductList-Bullet"/>
        <w:numPr>
          <w:ilvl w:val="1"/>
          <w:numId w:val="6"/>
        </w:numPr>
      </w:pPr>
      <w:r>
        <w:t xml:space="preserve">a Microsoft védjegyeinek az Ügyfél programjai nevében, illetve olyan módon történő használata, ami azt sugallja, hogy az Ügyfél programjai a Microsofttól származnak vagy azokat a Microsoft jóváhagyólag minősítette; </w:t>
      </w:r>
    </w:p>
    <w:p w14:paraId="2E3C6F41" w14:textId="77777777" w:rsidR="002F546E" w:rsidRDefault="00A7074A" w:rsidP="00A7074A">
      <w:pPr>
        <w:pStyle w:val="ProductList-Bullet"/>
        <w:numPr>
          <w:ilvl w:val="1"/>
          <w:numId w:val="6"/>
        </w:numPr>
      </w:pPr>
      <w:r>
        <w:t>a Terjeszthető kód terjesztése bármilyen rosszindulatú vagy megtévesztő programban vagy törvénybe ütköző módon; valamint</w:t>
      </w:r>
    </w:p>
    <w:p w14:paraId="5F84D4F2" w14:textId="77777777" w:rsidR="002F546E" w:rsidRDefault="00A7074A" w:rsidP="00A7074A">
      <w:pPr>
        <w:pStyle w:val="ProductList-Bullet"/>
        <w:numPr>
          <w:ilvl w:val="1"/>
          <w:numId w:val="6"/>
        </w:numPr>
      </w:pPr>
      <w:r>
        <w:t xml:space="preserve">a 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meg, amely szerint a kódot forráskód formájában kell forgalmazni vagy hozzáférhetővé tenni, illetve amely szerint mások módosíthatják a kódot. </w:t>
      </w:r>
    </w:p>
    <w:p w14:paraId="05EA3AEF" w14:textId="77777777" w:rsidR="002F546E" w:rsidRDefault="002F546E">
      <w:pPr>
        <w:pStyle w:val="ProductList-BodyIndented"/>
      </w:pPr>
    </w:p>
    <w:p w14:paraId="05E38F56" w14:textId="77777777" w:rsidR="002F546E" w:rsidRDefault="00A7074A">
      <w:pPr>
        <w:pStyle w:val="ProductList-ClauseHeading"/>
        <w:outlineLvl w:val="2"/>
      </w:pPr>
      <w:r>
        <w:t>18. A szoftverek pluszszolgáltatásai</w:t>
      </w:r>
    </w:p>
    <w:p w14:paraId="05FE85AD" w14:textId="77777777" w:rsidR="002F546E" w:rsidRDefault="00A7074A">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szolgáltatások bármely más fél általi használatát. Az Ügyfél nem használhatja a szolgáltatásokat arra, hogy bármilyen módon jogosulatlanul hozzáférést próbáljon szerezni bármilyen szolgáltatáshoz, adathoz, fiókhoz vagy hálózathoz.</w:t>
      </w:r>
    </w:p>
    <w:p w14:paraId="105AF081" w14:textId="77777777" w:rsidR="002F546E" w:rsidRDefault="002F546E">
      <w:pPr>
        <w:pStyle w:val="ProductList-Body"/>
      </w:pPr>
    </w:p>
    <w:p w14:paraId="0BC93040" w14:textId="77777777" w:rsidR="002F546E" w:rsidRDefault="00A7074A">
      <w:pPr>
        <w:pStyle w:val="ProductList-ClauseHeading"/>
        <w:outlineLvl w:val="2"/>
      </w:pPr>
      <w:r>
        <w:t>19. Személyes Adatok kezelése; GDPR</w:t>
      </w:r>
    </w:p>
    <w:p w14:paraId="404CC13F" w14:textId="77777777" w:rsidR="002F546E" w:rsidRDefault="00A7074A">
      <w:pPr>
        <w:pStyle w:val="ProductList-Body"/>
      </w:pPr>
      <w:r>
        <w:t xml:space="preserve">Amennyiben a Microsoft egy Szoftvertermékhez kapcsolódóan személyes adatok feldolgozója vagy további feldolgozója, a Microsoft 2018. május. 25-i hatállyal minden ügyféllel szemben vállalja (a) az </w:t>
      </w:r>
      <w:hyperlink r:id="rId30">
        <w:r>
          <w:rPr>
            <w:color w:val="00467F"/>
            <w:u w:val="single"/>
          </w:rPr>
          <w:t>Online Szolgáltatások Feltételei</w:t>
        </w:r>
      </w:hyperlink>
      <w:r>
        <w:t xml:space="preserve"> dokumentum „Adatvédelmi Feltételek” című szakaszának „Személyes Adatok kezelése; GDPR” rendelkezésében, valamint (b) az </w:t>
      </w:r>
      <w:hyperlink r:id="rId31">
        <w:r>
          <w:rPr>
            <w:color w:val="00467F"/>
            <w:u w:val="single"/>
          </w:rPr>
          <w:t>Online Szolgáltatások Feltételei</w:t>
        </w:r>
      </w:hyperlink>
      <w:r>
        <w:t xml:space="preserve"> dokumentum „Az Európai Unió általános adatvédelmi rendeletének feltétételei” című 4. mellékeltében megfogalmazott kötelezettségeket. </w:t>
      </w:r>
    </w:p>
    <w:p w14:paraId="5B9E57FD" w14:textId="77777777" w:rsidR="002F546E" w:rsidRDefault="002F546E">
      <w:pPr>
        <w:pStyle w:val="ProductList-Body"/>
        <w:jc w:val="right"/>
      </w:pPr>
    </w:p>
    <w:tbl>
      <w:tblPr>
        <w:tblStyle w:val="PURTable"/>
        <w:tblW w:w="0" w:type="dxa"/>
        <w:tblLook w:val="04A0" w:firstRow="1" w:lastRow="0" w:firstColumn="1" w:lastColumn="0" w:noHBand="0" w:noVBand="1"/>
      </w:tblPr>
      <w:tblGrid>
        <w:gridCol w:w="10916"/>
      </w:tblGrid>
      <w:tr w:rsidR="002F546E" w14:paraId="47CB72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A27766"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6302C7A6" w14:textId="77777777" w:rsidR="002F546E" w:rsidRDefault="002F546E">
      <w:pPr>
        <w:pStyle w:val="ProductList-Body"/>
      </w:pPr>
    </w:p>
    <w:p w14:paraId="7CB2280F" w14:textId="77777777" w:rsidR="002F546E" w:rsidRDefault="00A7074A">
      <w:pPr>
        <w:pStyle w:val="ProductList-OfferingGroupHeading"/>
        <w:outlineLvl w:val="1"/>
      </w:pPr>
      <w:bookmarkStart w:id="16" w:name="_Sec538"/>
      <w:r>
        <w:t>Licencmodellre vonatkozó Feltételek</w:t>
      </w:r>
      <w:bookmarkEnd w:id="16"/>
      <w:r>
        <w:fldChar w:fldCharType="begin"/>
      </w:r>
      <w:r>
        <w:instrText xml:space="preserve"> TC "</w:instrText>
      </w:r>
      <w:bookmarkStart w:id="17" w:name="_Toc28611006"/>
      <w:r>
        <w:instrText>Licencmodellre vonatkozó Feltételek</w:instrText>
      </w:r>
      <w:bookmarkEnd w:id="17"/>
      <w:r>
        <w:instrText>" \l 2</w:instrText>
      </w:r>
      <w:r>
        <w:fldChar w:fldCharType="end"/>
      </w:r>
    </w:p>
    <w:p w14:paraId="59B7B1D9" w14:textId="77777777" w:rsidR="002F546E" w:rsidRDefault="00A7074A">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14:paraId="772EA8F8" w14:textId="77777777" w:rsidR="002F546E" w:rsidRDefault="00A7074A">
      <w:pPr>
        <w:pStyle w:val="ProductList-Offering2Heading"/>
        <w:outlineLvl w:val="2"/>
      </w:pPr>
      <w:bookmarkStart w:id="18" w:name="_Sec539"/>
      <w:r>
        <w:t>Asztali alkalmazások</w:t>
      </w:r>
      <w:bookmarkEnd w:id="18"/>
      <w:r>
        <w:fldChar w:fldCharType="begin"/>
      </w:r>
      <w:r>
        <w:instrText xml:space="preserve"> TC "</w:instrText>
      </w:r>
      <w:bookmarkStart w:id="19" w:name="_Toc28611007"/>
      <w:r>
        <w:instrText>Asztali alkalmazások</w:instrText>
      </w:r>
      <w:bookmarkEnd w:id="19"/>
      <w:r>
        <w:instrText>" \l 3</w:instrText>
      </w:r>
      <w:r>
        <w:fldChar w:fldCharType="end"/>
      </w:r>
    </w:p>
    <w:p w14:paraId="54153BD0" w14:textId="77777777" w:rsidR="002F546E" w:rsidRDefault="00A7074A">
      <w:pPr>
        <w:pStyle w:val="ProductList-ClauseHeading"/>
        <w:outlineLvl w:val="3"/>
      </w:pPr>
      <w:r>
        <w:t>Eszköz Licenc</w:t>
      </w:r>
    </w:p>
    <w:p w14:paraId="4DA46F02" w14:textId="77777777" w:rsidR="002F546E" w:rsidRDefault="00A7074A" w:rsidP="00A7074A">
      <w:pPr>
        <w:pStyle w:val="ProductList-Bullet"/>
        <w:numPr>
          <w:ilvl w:val="0"/>
          <w:numId w:val="7"/>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 </w:t>
      </w:r>
    </w:p>
    <w:p w14:paraId="38436E67" w14:textId="77777777" w:rsidR="002F546E" w:rsidRDefault="00A7074A" w:rsidP="00A7074A">
      <w:pPr>
        <w:pStyle w:val="ProductList-Bullet"/>
        <w:numPr>
          <w:ilvl w:val="0"/>
          <w:numId w:val="7"/>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w:t>
      </w:r>
    </w:p>
    <w:p w14:paraId="0DEF349F" w14:textId="77777777" w:rsidR="002F546E" w:rsidRDefault="00A7074A" w:rsidP="00A7074A">
      <w:pPr>
        <w:pStyle w:val="ProductList-Bullet"/>
        <w:numPr>
          <w:ilvl w:val="0"/>
          <w:numId w:val="7"/>
        </w:numPr>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w:t>
      </w:r>
    </w:p>
    <w:p w14:paraId="2CC26B04" w14:textId="77777777" w:rsidR="002F546E" w:rsidRDefault="00A7074A" w:rsidP="00A7074A">
      <w:pPr>
        <w:pStyle w:val="ProductList-Bullet"/>
        <w:numPr>
          <w:ilvl w:val="0"/>
          <w:numId w:val="7"/>
        </w:numPr>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engedélyezett.</w:t>
      </w:r>
    </w:p>
    <w:p w14:paraId="39903538" w14:textId="77777777" w:rsidR="002F546E" w:rsidRDefault="00A7074A" w:rsidP="00A7074A">
      <w:pPr>
        <w:pStyle w:val="ProductList-Bullet"/>
        <w:numPr>
          <w:ilvl w:val="0"/>
          <w:numId w:val="7"/>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14:paraId="6C568B18" w14:textId="77777777" w:rsidR="002F546E" w:rsidRDefault="002F546E">
      <w:pPr>
        <w:pStyle w:val="ProductList-Body"/>
      </w:pPr>
    </w:p>
    <w:p w14:paraId="4F230B2F" w14:textId="77777777" w:rsidR="002F546E" w:rsidRDefault="00A7074A">
      <w:pPr>
        <w:pStyle w:val="ProductList-ClauseHeading"/>
        <w:outlineLvl w:val="3"/>
      </w:pPr>
      <w:r>
        <w:t>Multimédiás elemek és sablonok</w:t>
      </w:r>
    </w:p>
    <w:p w14:paraId="0E70E078" w14:textId="77777777" w:rsidR="002F546E" w:rsidRDefault="00A7074A">
      <w:pPr>
        <w:pStyle w:val="ProductList-Body"/>
      </w:pPr>
      <w:r>
        <w:t>A Microsoft licence engedélyezi az Ügyfélnek a szoftverhez és az Office 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14:paraId="1B601FA2" w14:textId="77777777" w:rsidR="002F546E" w:rsidRDefault="00A7074A">
      <w:pPr>
        <w:pStyle w:val="ProductList-Offering2Heading"/>
        <w:outlineLvl w:val="2"/>
      </w:pPr>
      <w:bookmarkStart w:id="20" w:name="_Sec540"/>
      <w:r>
        <w:t>Asztali operációs rendszerek</w:t>
      </w:r>
      <w:bookmarkEnd w:id="20"/>
      <w:r>
        <w:fldChar w:fldCharType="begin"/>
      </w:r>
      <w:r>
        <w:instrText xml:space="preserve"> TC "</w:instrText>
      </w:r>
      <w:bookmarkStart w:id="21" w:name="_Toc28611008"/>
      <w:r>
        <w:instrText>Asztali operációs rendszerek</w:instrText>
      </w:r>
      <w:bookmarkEnd w:id="21"/>
      <w:r>
        <w:instrText>" \l 3</w:instrText>
      </w:r>
      <w:r>
        <w:fldChar w:fldCharType="end"/>
      </w:r>
    </w:p>
    <w:p w14:paraId="51AA3AA1" w14:textId="77777777" w:rsidR="002F546E" w:rsidRDefault="00A7074A">
      <w:pPr>
        <w:pStyle w:val="ProductList-ClauseHeading"/>
        <w:outlineLvl w:val="3"/>
      </w:pPr>
      <w:r>
        <w:t>Eszköz Licenc</w:t>
      </w:r>
    </w:p>
    <w:p w14:paraId="0A9815D9" w14:textId="77777777" w:rsidR="002F546E" w:rsidRDefault="00A7074A" w:rsidP="00A7074A">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14:paraId="078AD3C4" w14:textId="77777777" w:rsidR="002F546E" w:rsidRDefault="00A7074A" w:rsidP="00A7074A">
      <w:pPr>
        <w:pStyle w:val="ProductList-Bullet"/>
        <w:numPr>
          <w:ilvl w:val="0"/>
          <w:numId w:val="8"/>
        </w:numPr>
      </w:pPr>
      <w:r>
        <w:t>Az Ügyfél a szoftvert legfeljebb két processzorral használhatja.</w:t>
      </w:r>
    </w:p>
    <w:p w14:paraId="73EAC6F0" w14:textId="77777777" w:rsidR="002F546E" w:rsidRDefault="00A7074A" w:rsidP="00A7074A">
      <w:pPr>
        <w:pStyle w:val="ProductList-Bullet"/>
        <w:numPr>
          <w:ilvl w:val="0"/>
          <w:numId w:val="8"/>
        </w:numPr>
      </w:pPr>
      <w:r>
        <w:t>A helyi használat bármely felhasználónak engedélyezett.</w:t>
      </w:r>
    </w:p>
    <w:p w14:paraId="10DEE2FF" w14:textId="77777777" w:rsidR="002F546E" w:rsidRDefault="00A7074A" w:rsidP="00A7074A">
      <w:pPr>
        <w:pStyle w:val="ProductList-Bullet"/>
        <w:numPr>
          <w:ilvl w:val="0"/>
          <w:numId w:val="8"/>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14:paraId="51B70336" w14:textId="77777777" w:rsidR="002F546E" w:rsidRDefault="00A7074A" w:rsidP="00A7074A">
      <w:pPr>
        <w:pStyle w:val="ProductList-Bullet"/>
        <w:numPr>
          <w:ilvl w:val="0"/>
          <w:numId w:val="8"/>
        </w:numPr>
      </w:pPr>
      <w:r>
        <w:t>Egyszerre csak egy felhasználó érheti el és használhatja a szoftvert.</w:t>
      </w:r>
    </w:p>
    <w:p w14:paraId="75031FC2" w14:textId="77777777" w:rsidR="002F546E" w:rsidRDefault="00A7074A" w:rsidP="00A7074A">
      <w:pPr>
        <w:pStyle w:val="ProductList-Bullet"/>
        <w:numPr>
          <w:ilvl w:val="0"/>
          <w:numId w:val="8"/>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14:paraId="13E639F5" w14:textId="77777777" w:rsidR="002F546E" w:rsidRDefault="00A7074A" w:rsidP="00A7074A">
      <w:pPr>
        <w:pStyle w:val="ProductList-Bullet"/>
        <w:numPr>
          <w:ilvl w:val="0"/>
          <w:numId w:val="8"/>
        </w:numPr>
      </w:pPr>
      <w:r>
        <w:t>Korlátlan számú kapcsolat engedélyezett KMS szolgáltatásokkal (Kulcskezelési szolgáltatásokkal) vagy hasonló technológiával történő aktiválás érdekében.</w:t>
      </w:r>
    </w:p>
    <w:p w14:paraId="024A35D0" w14:textId="77777777" w:rsidR="002F546E" w:rsidRDefault="002F546E">
      <w:pPr>
        <w:pStyle w:val="ProductList-Body"/>
      </w:pPr>
    </w:p>
    <w:p w14:paraId="73FF1CD0" w14:textId="77777777" w:rsidR="002F546E" w:rsidRDefault="00A7074A">
      <w:pPr>
        <w:pStyle w:val="ProductList-ClauseHeading"/>
        <w:outlineLvl w:val="3"/>
      </w:pPr>
      <w:r>
        <w:t>Adobe Flash Player</w:t>
      </w:r>
    </w:p>
    <w:p w14:paraId="1D0156DF" w14:textId="77777777" w:rsidR="002F546E" w:rsidRDefault="00A7074A">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2">
        <w:r>
          <w:rPr>
            <w:color w:val="00467F"/>
            <w:u w:val="single"/>
          </w:rPr>
          <w:t>http://go.microsoft.com/fwlink/?linkid=248532</w:t>
        </w:r>
      </w:hyperlink>
      <w:r>
        <w:t>. Az Adobe és a Flash az Adobe Systems Incorporated védjegye vagy bejegyzett védjegye az Amerikai Egyesült Államokban és/vagy más országokban.</w:t>
      </w:r>
    </w:p>
    <w:p w14:paraId="576E646E" w14:textId="77777777" w:rsidR="002F546E" w:rsidRDefault="00A7074A">
      <w:pPr>
        <w:pStyle w:val="ProductList-Offering2Heading"/>
        <w:outlineLvl w:val="2"/>
      </w:pPr>
      <w:bookmarkStart w:id="22" w:name="_Sec541"/>
      <w:r>
        <w:t>Rendszermagonkénti/CAL</w:t>
      </w:r>
      <w:bookmarkEnd w:id="22"/>
      <w:r>
        <w:fldChar w:fldCharType="begin"/>
      </w:r>
      <w:r>
        <w:instrText xml:space="preserve"> TC "</w:instrText>
      </w:r>
      <w:bookmarkStart w:id="23" w:name="_Toc28611009"/>
      <w:r>
        <w:instrText>Rendszermagonkénti/CAL</w:instrText>
      </w:r>
      <w:bookmarkEnd w:id="23"/>
      <w:r>
        <w:instrText>" \l 3</w:instrText>
      </w:r>
      <w:r>
        <w:fldChar w:fldCharType="end"/>
      </w:r>
    </w:p>
    <w:p w14:paraId="410FAB60" w14:textId="77777777" w:rsidR="002F546E" w:rsidRDefault="00A7074A">
      <w:pPr>
        <w:pStyle w:val="ProductList-ClauseHeading"/>
        <w:outlineLvl w:val="3"/>
      </w:pPr>
      <w:r>
        <w:t>Kiszolgálólicencek (rendszermagonkénti)</w:t>
      </w:r>
    </w:p>
    <w:p w14:paraId="112E4C6F" w14:textId="77777777" w:rsidR="002F546E" w:rsidRDefault="00A7074A" w:rsidP="00A7074A">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14:paraId="3836E789" w14:textId="77777777" w:rsidR="002F546E" w:rsidRDefault="00A7074A" w:rsidP="00A7074A">
      <w:pPr>
        <w:pStyle w:val="ProductList-Bullet"/>
        <w:numPr>
          <w:ilvl w:val="0"/>
          <w:numId w:val="9"/>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2D5D48DD" w14:textId="77777777" w:rsidR="002F546E" w:rsidRDefault="00A7074A" w:rsidP="00A7074A">
      <w:pPr>
        <w:pStyle w:val="ProductList-Bullet"/>
        <w:numPr>
          <w:ilvl w:val="0"/>
          <w:numId w:val="9"/>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6EC114CF" w14:textId="77777777" w:rsidR="002F546E" w:rsidRDefault="00A7074A" w:rsidP="00A7074A">
      <w:pPr>
        <w:pStyle w:val="ProductList-Bullet"/>
        <w:numPr>
          <w:ilvl w:val="0"/>
          <w:numId w:val="9"/>
        </w:numPr>
      </w:pPr>
      <w:r>
        <w:t>Standard kiadás:</w:t>
      </w:r>
    </w:p>
    <w:p w14:paraId="004830D4" w14:textId="77777777" w:rsidR="002F546E" w:rsidRDefault="00A7074A" w:rsidP="00A7074A">
      <w:pPr>
        <w:pStyle w:val="ProductList-Bullet"/>
        <w:numPr>
          <w:ilvl w:val="1"/>
          <w:numId w:val="9"/>
        </w:numPr>
      </w:pPr>
      <w:r>
        <w:t xml:space="preserve">A Standard kiadás kettő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14:paraId="6C85F095" w14:textId="77777777" w:rsidR="002F546E" w:rsidRDefault="00A7074A" w:rsidP="00A7074A">
      <w:pPr>
        <w:pStyle w:val="ProductList-Bullet"/>
        <w:numPr>
          <w:ilvl w:val="1"/>
          <w:numId w:val="9"/>
        </w:numPr>
      </w:pPr>
      <w:r>
        <w:t xml:space="preserve">A Standard kiadás a kiszolgálószoftver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Példányának</w:t>
      </w:r>
      <w:r>
        <w:fldChar w:fldCharType="end"/>
      </w:r>
      <w:r>
        <w:t xml:space="preserve"> használatát engedélyezi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használják. </w:t>
      </w:r>
    </w:p>
    <w:p w14:paraId="696B6D7A" w14:textId="77777777" w:rsidR="002F546E" w:rsidRDefault="00A7074A" w:rsidP="00A7074A">
      <w:pPr>
        <w:pStyle w:val="ProductList-Bullet"/>
        <w:numPr>
          <w:ilvl w:val="1"/>
          <w:numId w:val="9"/>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5953D861" w14:textId="77777777" w:rsidR="002F546E" w:rsidRDefault="00A7074A" w:rsidP="00A7074A">
      <w:pPr>
        <w:pStyle w:val="ProductList-Bullet"/>
        <w:numPr>
          <w:ilvl w:val="0"/>
          <w:numId w:val="9"/>
        </w:numPr>
      </w:pPr>
      <w:r>
        <w:t xml:space="preserve">Amíg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a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átrendelés megengedett, valahányszor az Ügyfél újraparticionál egy hardvert. </w:t>
      </w:r>
    </w:p>
    <w:p w14:paraId="00A0F322" w14:textId="77777777" w:rsidR="002F546E" w:rsidRDefault="00A7074A" w:rsidP="00A7074A">
      <w:pPr>
        <w:pStyle w:val="ProductList-Bullet"/>
        <w:numPr>
          <w:ilvl w:val="0"/>
          <w:numId w:val="9"/>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14:paraId="399C166D" w14:textId="77777777" w:rsidR="002F546E" w:rsidRDefault="002F546E">
      <w:pPr>
        <w:pStyle w:val="ProductList-Body"/>
      </w:pPr>
    </w:p>
    <w:p w14:paraId="34151A7B" w14:textId="77777777" w:rsidR="002F546E" w:rsidRDefault="00A7074A">
      <w:pPr>
        <w:pStyle w:val="ProductList-ClauseHeading"/>
        <w:outlineLvl w:val="3"/>
      </w:pPr>
      <w:r>
        <w:t>Hozzáférési licencek</w:t>
      </w:r>
    </w:p>
    <w:p w14:paraId="28A5BF8B" w14:textId="77777777" w:rsidR="002F546E" w:rsidRDefault="00A7074A" w:rsidP="00A7074A">
      <w:pPr>
        <w:pStyle w:val="ProductList-Bullet"/>
        <w:numPr>
          <w:ilvl w:val="0"/>
          <w:numId w:val="10"/>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79B20FAF" w14:textId="77777777" w:rsidR="002F546E" w:rsidRDefault="00A7074A" w:rsidP="00A7074A">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14:paraId="3F10A4C2" w14:textId="77777777" w:rsidR="002F546E" w:rsidRDefault="00A7074A" w:rsidP="00A7074A">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 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14:paraId="7C8D8DCD" w14:textId="77777777" w:rsidR="002F546E" w:rsidRDefault="00A7074A" w:rsidP="00A7074A">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5D85DDD1" w14:textId="77777777" w:rsidR="002F546E" w:rsidRDefault="00A7074A">
      <w:pPr>
        <w:pStyle w:val="ProductList-Offering2Heading"/>
        <w:outlineLvl w:val="2"/>
      </w:pPr>
      <w:bookmarkStart w:id="24" w:name="_Sec542"/>
      <w:r>
        <w:t>Kiszolgáló/CAL</w:t>
      </w:r>
      <w:bookmarkEnd w:id="24"/>
      <w:r>
        <w:fldChar w:fldCharType="begin"/>
      </w:r>
      <w:r>
        <w:instrText xml:space="preserve"> TC "</w:instrText>
      </w:r>
      <w:bookmarkStart w:id="25" w:name="_Toc28611010"/>
      <w:r>
        <w:instrText>Kiszolgáló/CAL</w:instrText>
      </w:r>
      <w:bookmarkEnd w:id="25"/>
      <w:r>
        <w:instrText>" \l 3</w:instrText>
      </w:r>
      <w:r>
        <w:fldChar w:fldCharType="end"/>
      </w:r>
    </w:p>
    <w:p w14:paraId="739B8DF0" w14:textId="77777777" w:rsidR="002F546E" w:rsidRDefault="00A7074A">
      <w:pPr>
        <w:pStyle w:val="ProductList-ClauseHeading"/>
        <w:outlineLvl w:val="3"/>
      </w:pPr>
      <w:r>
        <w:t>Kiszolgálólicencek (Példányonkénti)</w:t>
      </w:r>
    </w:p>
    <w:p w14:paraId="31A1296C" w14:textId="77777777" w:rsidR="002F546E" w:rsidRDefault="00A7074A">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0EBEEA2E" w14:textId="77777777" w:rsidR="002F546E" w:rsidRDefault="002F546E">
      <w:pPr>
        <w:pStyle w:val="ProductList-Body"/>
      </w:pPr>
    </w:p>
    <w:p w14:paraId="4D2AA74C" w14:textId="77777777" w:rsidR="002F546E" w:rsidRDefault="00A7074A">
      <w:pPr>
        <w:pStyle w:val="ProductList-ClauseHeading"/>
        <w:outlineLvl w:val="3"/>
      </w:pPr>
      <w:r>
        <w:t>Hozzáférési licencek</w:t>
      </w:r>
    </w:p>
    <w:p w14:paraId="7860FE79" w14:textId="77777777" w:rsidR="002F546E" w:rsidRDefault="00A7074A" w:rsidP="00A7074A">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3C0F6F6E" w14:textId="77777777" w:rsidR="002F546E" w:rsidRDefault="00A7074A" w:rsidP="00A7074A">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14:paraId="37329206" w14:textId="77777777" w:rsidR="002F546E" w:rsidRDefault="00A7074A">
      <w:pPr>
        <w:pStyle w:val="ProductList-Offering2Heading"/>
        <w:outlineLvl w:val="2"/>
      </w:pPr>
      <w:bookmarkStart w:id="26" w:name="_Sec543"/>
      <w:r>
        <w:t>Rendszermagonkénti licenc</w:t>
      </w:r>
      <w:bookmarkEnd w:id="26"/>
      <w:r>
        <w:fldChar w:fldCharType="begin"/>
      </w:r>
      <w:r>
        <w:instrText xml:space="preserve"> TC "</w:instrText>
      </w:r>
      <w:bookmarkStart w:id="27" w:name="_Toc28611011"/>
      <w:r>
        <w:instrText>Rendszermagonkénti licenc</w:instrText>
      </w:r>
      <w:bookmarkEnd w:id="27"/>
      <w:r>
        <w:instrText>" \l 3</w:instrText>
      </w:r>
      <w:r>
        <w:fldChar w:fldCharType="end"/>
      </w:r>
    </w:p>
    <w:p w14:paraId="2A18B976" w14:textId="77777777" w:rsidR="002F546E" w:rsidRDefault="00A7074A">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14:paraId="118FB013" w14:textId="77777777" w:rsidR="002F546E" w:rsidRDefault="002F546E">
      <w:pPr>
        <w:pStyle w:val="ProductList-Body"/>
      </w:pPr>
    </w:p>
    <w:p w14:paraId="506271F6" w14:textId="77777777" w:rsidR="002F546E" w:rsidRDefault="00A7074A">
      <w:pPr>
        <w:pStyle w:val="ProductList-ClauseHeading"/>
        <w:outlineLvl w:val="3"/>
      </w:pPr>
      <w:r>
        <w:t>Kiszolgálólicencek (rendszermagonként) – Licencelés a Kiszolgáló Fizikai rendszermagjai alapján</w:t>
      </w:r>
    </w:p>
    <w:p w14:paraId="6BBAD8E2" w14:textId="77777777" w:rsidR="002F546E" w:rsidRDefault="00A7074A" w:rsidP="00A7074A">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14:paraId="7A1F533B" w14:textId="77777777" w:rsidR="002F546E" w:rsidRDefault="00A7074A" w:rsidP="00A7074A">
      <w:pPr>
        <w:pStyle w:val="ProductList-Bullet"/>
        <w:numPr>
          <w:ilvl w:val="0"/>
          <w:numId w:val="12"/>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Fizikai Processzoronként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1EC8E576" w14:textId="77777777" w:rsidR="002F546E" w:rsidRDefault="00A7074A" w:rsidP="00A7074A">
      <w:pPr>
        <w:pStyle w:val="ProductList-Bullet"/>
        <w:numPr>
          <w:ilvl w:val="0"/>
          <w:numId w:val="12"/>
        </w:numPr>
      </w:pPr>
      <w:r>
        <w:t xml:space="preserve">Enterprise kiadás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14:paraId="1C17B06B" w14:textId="77777777" w:rsidR="002F546E" w:rsidRDefault="00A7074A" w:rsidP="00A7074A">
      <w:pPr>
        <w:pStyle w:val="ProductList-Bullet"/>
        <w:numPr>
          <w:ilvl w:val="0"/>
          <w:numId w:val="12"/>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az Enterprise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14:paraId="53D7B676" w14:textId="77777777" w:rsidR="002F546E" w:rsidRDefault="00A7074A" w:rsidP="00A7074A">
      <w:pPr>
        <w:pStyle w:val="ProductList-Bullet"/>
        <w:numPr>
          <w:ilvl w:val="0"/>
          <w:numId w:val="12"/>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157FB28C" w14:textId="77777777" w:rsidR="002F546E" w:rsidRDefault="002F546E">
      <w:pPr>
        <w:pStyle w:val="ProductList-Body"/>
      </w:pPr>
    </w:p>
    <w:p w14:paraId="5EF16AFE" w14:textId="77777777" w:rsidR="002F546E" w:rsidRDefault="00A7074A">
      <w:pPr>
        <w:pStyle w:val="ProductList-ClauseHeading"/>
        <w:outlineLvl w:val="3"/>
      </w:pPr>
      <w:r>
        <w:t>Kiszolgálólicencek (rendszermagonkénti) – Egyedi Virtuális Operációsrendszer-környezetek szerinti licencelés</w:t>
      </w:r>
    </w:p>
    <w:p w14:paraId="6EA26CB6" w14:textId="77777777" w:rsidR="002F546E" w:rsidRDefault="00A7074A" w:rsidP="00A7074A">
      <w:pPr>
        <w:pStyle w:val="ProductList-Bullet"/>
        <w:numPr>
          <w:ilvl w:val="0"/>
          <w:numId w:val="13"/>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14:paraId="6831652C" w14:textId="77777777" w:rsidR="002F546E" w:rsidRDefault="00A7074A" w:rsidP="00A7074A">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4A0327EB" w14:textId="77777777" w:rsidR="002F546E" w:rsidRDefault="00A7074A" w:rsidP="00A7074A">
      <w:pPr>
        <w:pStyle w:val="ProductList-Bullet"/>
        <w:numPr>
          <w:ilvl w:val="0"/>
          <w:numId w:val="13"/>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14:paraId="761F4187" w14:textId="77777777" w:rsidR="002F546E" w:rsidRDefault="00A7074A">
      <w:pPr>
        <w:pStyle w:val="ProductList-Offering2Heading"/>
        <w:outlineLvl w:val="2"/>
      </w:pPr>
      <w:bookmarkStart w:id="28" w:name="_Sec544"/>
      <w:r>
        <w:t>Felügyeleti Kiszolgálók</w:t>
      </w:r>
      <w:bookmarkEnd w:id="28"/>
      <w:r>
        <w:fldChar w:fldCharType="begin"/>
      </w:r>
      <w:r>
        <w:instrText xml:space="preserve"> TC "</w:instrText>
      </w:r>
      <w:bookmarkStart w:id="29" w:name="_Toc28611012"/>
      <w:r>
        <w:instrText>Felügyeleti Kiszolgálók</w:instrText>
      </w:r>
      <w:bookmarkEnd w:id="29"/>
      <w:r>
        <w:instrText>" \l 3</w:instrText>
      </w:r>
      <w:r>
        <w:fldChar w:fldCharType="end"/>
      </w:r>
    </w:p>
    <w:p w14:paraId="2821CC1C" w14:textId="77777777" w:rsidR="002F546E" w:rsidRDefault="00A7074A">
      <w:pPr>
        <w:pStyle w:val="ProductList-ClauseHeading"/>
        <w:outlineLvl w:val="3"/>
      </w:pPr>
      <w:r>
        <w:t>Felügyeleti licencek</w:t>
      </w:r>
    </w:p>
    <w:p w14:paraId="33A00F96" w14:textId="77777777" w:rsidR="002F546E" w:rsidRDefault="00A7074A">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14:paraId="1E82B6ED" w14:textId="77777777" w:rsidR="002F546E" w:rsidRDefault="002F546E">
      <w:pPr>
        <w:pStyle w:val="ProductList-Body"/>
      </w:pPr>
    </w:p>
    <w:p w14:paraId="17B055E0" w14:textId="77777777" w:rsidR="002F546E" w:rsidRDefault="00A7074A">
      <w:pPr>
        <w:pStyle w:val="ProductList-ClauseHeading"/>
        <w:outlineLvl w:val="3"/>
      </w:pPr>
      <w:r>
        <w:t>Kiszolgálófelügyeleti Licencek (rendszermagonkénti)</w:t>
      </w:r>
    </w:p>
    <w:p w14:paraId="62DB398E" w14:textId="77777777" w:rsidR="002F546E" w:rsidRDefault="00A7074A" w:rsidP="00A7074A">
      <w:pPr>
        <w:pStyle w:val="ProductList-Bullet"/>
        <w:numPr>
          <w:ilvl w:val="0"/>
          <w:numId w:val="14"/>
        </w:numPr>
      </w:pPr>
      <w:r>
        <w:t xml:space="preserve">Az Ügyfél a szoftvert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14:paraId="0F3BEBDC" w14:textId="77777777" w:rsidR="002F546E" w:rsidRDefault="00A7074A" w:rsidP="00A7074A">
      <w:pPr>
        <w:pStyle w:val="ProductList-Bullet"/>
        <w:numPr>
          <w:ilvl w:val="0"/>
          <w:numId w:val="14"/>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08D40049" w14:textId="77777777" w:rsidR="002F546E" w:rsidRDefault="00A7074A" w:rsidP="00A7074A">
      <w:pPr>
        <w:pStyle w:val="ProductList-Bullet"/>
        <w:numPr>
          <w:ilvl w:val="0"/>
          <w:numId w:val="14"/>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w:t>
      </w:r>
    </w:p>
    <w:p w14:paraId="481BAE2F" w14:textId="77777777" w:rsidR="002F546E" w:rsidRDefault="00A7074A" w:rsidP="00A7074A">
      <w:pPr>
        <w:pStyle w:val="ProductList-Bullet"/>
        <w:numPr>
          <w:ilvl w:val="0"/>
          <w:numId w:val="14"/>
        </w:numPr>
      </w:pPr>
      <w:r>
        <w:t>Standard kiadás:</w:t>
      </w:r>
    </w:p>
    <w:p w14:paraId="68F62DB8" w14:textId="77777777" w:rsidR="002F546E" w:rsidRDefault="00A7074A" w:rsidP="00A7074A">
      <w:pPr>
        <w:pStyle w:val="ProductList-Bullet"/>
        <w:numPr>
          <w:ilvl w:val="1"/>
          <w:numId w:val="14"/>
        </w:numPr>
      </w:pPr>
      <w:r>
        <w:t xml:space="preserve">A Standard kiadás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w:t>
      </w:r>
    </w:p>
    <w:p w14:paraId="4744D438" w14:textId="77777777" w:rsidR="002F546E" w:rsidRDefault="00A7074A" w:rsidP="00A7074A">
      <w:pPr>
        <w:pStyle w:val="ProductList-Bullet"/>
        <w:numPr>
          <w:ilvl w:val="1"/>
          <w:numId w:val="14"/>
        </w:numPr>
      </w:pPr>
      <w:r>
        <w:t xml:space="preserve">A Standard kiadás a két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w:t>
      </w:r>
    </w:p>
    <w:p w14:paraId="368E4328" w14:textId="77777777" w:rsidR="002F546E" w:rsidRDefault="00A7074A" w:rsidP="00A7074A">
      <w:pPr>
        <w:pStyle w:val="ProductList-Bullet"/>
        <w:numPr>
          <w:ilvl w:val="1"/>
          <w:numId w:val="14"/>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és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w:t>
      </w:r>
    </w:p>
    <w:p w14:paraId="0AB33512" w14:textId="77777777" w:rsidR="002F546E" w:rsidRDefault="00A7074A" w:rsidP="00A7074A">
      <w:pPr>
        <w:pStyle w:val="ProductList-Bullet"/>
        <w:numPr>
          <w:ilvl w:val="0"/>
          <w:numId w:val="14"/>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 </w:t>
      </w:r>
    </w:p>
    <w:p w14:paraId="1807975C" w14:textId="77777777" w:rsidR="002F546E" w:rsidRDefault="002F546E">
      <w:pPr>
        <w:pStyle w:val="ProductList-Body"/>
      </w:pPr>
    </w:p>
    <w:p w14:paraId="76465127" w14:textId="77777777" w:rsidR="002F546E" w:rsidRDefault="00A7074A">
      <w:pPr>
        <w:pStyle w:val="ProductList-ClauseHeading"/>
        <w:outlineLvl w:val="3"/>
      </w:pPr>
      <w:r>
        <w:t>Ügyfélfelügyeleti licencek (Operációsrendszer-környezetenkénti vagy felhasználónkénti)</w:t>
      </w:r>
    </w:p>
    <w:p w14:paraId="02A42FDF" w14:textId="77777777" w:rsidR="002F546E" w:rsidRDefault="00A7074A" w:rsidP="00A7074A">
      <w:pPr>
        <w:pStyle w:val="ProductList-Bullet"/>
        <w:numPr>
          <w:ilvl w:val="0"/>
          <w:numId w:val="15"/>
        </w:numPr>
      </w:pPr>
      <w:r>
        <w:t xml:space="preserve">Az Ügyfél minden egyes általa beszerzett Ügyfélfelügyeleti Licenc esetén a szoftvert az Ügyfél általi használatra* dedikált bármelyik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egy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w:t>
      </w:r>
    </w:p>
    <w:p w14:paraId="6FCD244C" w14:textId="77777777" w:rsidR="002F546E" w:rsidRDefault="00A7074A" w:rsidP="00A7074A">
      <w:pPr>
        <w:pStyle w:val="ProductList-Bullet"/>
        <w:numPr>
          <w:ilvl w:val="0"/>
          <w:numId w:val="15"/>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14:paraId="2BF670D9" w14:textId="77777777" w:rsidR="002F546E" w:rsidRDefault="00A7074A" w:rsidP="00A7074A">
      <w:pPr>
        <w:pStyle w:val="ProductList-Bullet"/>
        <w:numPr>
          <w:ilvl w:val="0"/>
          <w:numId w:val="15"/>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14:paraId="2853FB57" w14:textId="77777777" w:rsidR="002F546E" w:rsidRDefault="00A7074A" w:rsidP="00A7074A">
      <w:pPr>
        <w:pStyle w:val="ProductList-Bullet"/>
        <w:numPr>
          <w:ilvl w:val="0"/>
          <w:numId w:val="15"/>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Operációsrendszer-környezeti</w:t>
      </w:r>
      <w:r>
        <w:fldChar w:fldCharType="end"/>
      </w:r>
      <w:r>
        <w:t xml:space="preserve"> Ügyfélfelügyeleti Licencre vagy egy Felhasználói Ügyfélfelügyeleti licencre van szükség.</w:t>
      </w:r>
    </w:p>
    <w:p w14:paraId="38DE0F86" w14:textId="77777777" w:rsidR="002F546E" w:rsidRDefault="00A7074A">
      <w:pPr>
        <w:pStyle w:val="ProductList-Body"/>
      </w:pPr>
      <w:r>
        <w:t xml:space="preserve">*Egy,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3A065621" w14:textId="77777777" w:rsidR="002F546E" w:rsidRDefault="002F546E">
      <w:pPr>
        <w:pStyle w:val="ProductList-Body"/>
      </w:pPr>
    </w:p>
    <w:p w14:paraId="202310A6" w14:textId="77777777" w:rsidR="002F546E" w:rsidRDefault="00A7074A">
      <w:pPr>
        <w:pStyle w:val="ProductList-ClauseHeading"/>
        <w:outlineLvl w:val="3"/>
      </w:pPr>
      <w:r>
        <w:t>Nincs szükség Felügyeleti licencre:</w:t>
      </w:r>
    </w:p>
    <w:p w14:paraId="7C426FEA" w14:textId="77777777" w:rsidR="002F546E" w:rsidRDefault="00A7074A" w:rsidP="00A7074A">
      <w:pPr>
        <w:pStyle w:val="ProductList-Bullet"/>
        <w:numPr>
          <w:ilvl w:val="0"/>
          <w:numId w:val="16"/>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14:paraId="1BCC6C61" w14:textId="77777777" w:rsidR="002F546E" w:rsidRDefault="00A7074A" w:rsidP="00A7074A">
      <w:pPr>
        <w:pStyle w:val="ProductList-Bullet"/>
        <w:numPr>
          <w:ilvl w:val="0"/>
          <w:numId w:val="16"/>
        </w:numPr>
      </w:pPr>
      <w:r>
        <w:t>az Ügyfél hálózati infrastruktúrájában lévő olyan eszközökhöz, amelyek kizárólag hálózati adatátvitelre szolgálnak, és nem futtatnak Windows Server szoftvert;</w:t>
      </w:r>
    </w:p>
    <w:p w14:paraId="0C668F32" w14:textId="77777777" w:rsidR="002F546E" w:rsidRDefault="00A7074A" w:rsidP="00A7074A">
      <w:pPr>
        <w:pStyle w:val="ProductList-Bullet"/>
        <w:numPr>
          <w:ilvl w:val="0"/>
          <w:numId w:val="16"/>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14:paraId="55902F5B" w14:textId="77777777" w:rsidR="002F546E" w:rsidRDefault="00A7074A" w:rsidP="00A7074A">
      <w:pPr>
        <w:pStyle w:val="ProductList-Bullet"/>
        <w:numPr>
          <w:ilvl w:val="0"/>
          <w:numId w:val="16"/>
        </w:numPr>
      </w:pPr>
      <w:r>
        <w:t>olyan eszközhöz, amely kizárólag hardverösszetevőinek megfigyelését vagy felügyeletét végzi a rendszerhőmérséklet, a ventilátorsebesség, a ki- és bekapcsolás, a rendszer újraindítása, valamint a processzor rendelkezésre állásának vonatkozásában.</w:t>
      </w:r>
    </w:p>
    <w:p w14:paraId="177586C2" w14:textId="77777777" w:rsidR="002F546E" w:rsidRDefault="002F546E">
      <w:pPr>
        <w:pStyle w:val="ProductList-Body"/>
      </w:pPr>
    </w:p>
    <w:p w14:paraId="12BF8C02" w14:textId="77777777" w:rsidR="002F546E" w:rsidRDefault="00A7074A">
      <w:pPr>
        <w:pStyle w:val="ProductList-ClauseHeading"/>
        <w:outlineLvl w:val="3"/>
      </w:pPr>
      <w:r>
        <w:t>Adathalmazok</w:t>
      </w:r>
    </w:p>
    <w:p w14:paraId="596ADFCC" w14:textId="77777777" w:rsidR="002F546E" w:rsidRDefault="00A7074A">
      <w:pPr>
        <w:pStyle w:val="ProductList-Body"/>
      </w:pPr>
      <w:r>
        <w:t>Az Ügyfél nem másolhatja le és nem terjesztheti a szoftverben lévő adathalmazokat (sem azok bármely részét).</w:t>
      </w:r>
    </w:p>
    <w:p w14:paraId="7418825A" w14:textId="77777777" w:rsidR="002F546E" w:rsidRDefault="00A7074A">
      <w:pPr>
        <w:pStyle w:val="ProductList-Offering2Heading"/>
        <w:outlineLvl w:val="2"/>
      </w:pPr>
      <w:bookmarkStart w:id="30" w:name="_Sec545"/>
      <w:r>
        <w:t>Speciális kiszolgálók</w:t>
      </w:r>
      <w:bookmarkEnd w:id="30"/>
      <w:r>
        <w:fldChar w:fldCharType="begin"/>
      </w:r>
      <w:r>
        <w:instrText xml:space="preserve"> TC "</w:instrText>
      </w:r>
      <w:bookmarkStart w:id="31" w:name="_Toc28611013"/>
      <w:r>
        <w:instrText>Speciális kiszolgálók</w:instrText>
      </w:r>
      <w:bookmarkEnd w:id="31"/>
      <w:r>
        <w:instrText>" \l 3</w:instrText>
      </w:r>
      <w:r>
        <w:fldChar w:fldCharType="end"/>
      </w:r>
    </w:p>
    <w:p w14:paraId="6B4DB074" w14:textId="77777777" w:rsidR="002F546E" w:rsidRDefault="00A7074A">
      <w:pPr>
        <w:pStyle w:val="ProductList-ClauseHeading"/>
        <w:outlineLvl w:val="3"/>
      </w:pPr>
      <w:r>
        <w:t>Kiszolgálólicencek (Példányonkénti)</w:t>
      </w:r>
    </w:p>
    <w:p w14:paraId="1E77326D" w14:textId="77777777" w:rsidR="002F546E" w:rsidRDefault="00A7074A">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5DD642CF" w14:textId="77777777" w:rsidR="002F546E" w:rsidRDefault="00A7074A">
      <w:pPr>
        <w:pStyle w:val="ProductList-Offering2Heading"/>
        <w:outlineLvl w:val="2"/>
      </w:pPr>
      <w:bookmarkStart w:id="32" w:name="_Sec546"/>
      <w:r>
        <w:t>Fejlesztőeszközök</w:t>
      </w:r>
      <w:bookmarkEnd w:id="32"/>
      <w:r>
        <w:fldChar w:fldCharType="begin"/>
      </w:r>
      <w:r>
        <w:instrText xml:space="preserve"> TC "</w:instrText>
      </w:r>
      <w:bookmarkStart w:id="33" w:name="_Toc28611014"/>
      <w:r>
        <w:instrText>Fejlesztőeszközök</w:instrText>
      </w:r>
      <w:bookmarkEnd w:id="33"/>
      <w:r>
        <w:instrText>" \l 3</w:instrText>
      </w:r>
      <w:r>
        <w:fldChar w:fldCharType="end"/>
      </w:r>
    </w:p>
    <w:p w14:paraId="7FCDD66A" w14:textId="77777777" w:rsidR="002F546E" w:rsidRDefault="00A7074A">
      <w:pPr>
        <w:pStyle w:val="ProductList-ClauseHeading"/>
        <w:outlineLvl w:val="3"/>
      </w:pPr>
      <w:r>
        <w:t>Felhasználói Licencek</w:t>
      </w:r>
    </w:p>
    <w:p w14:paraId="16A78AD5" w14:textId="77777777" w:rsidR="002F546E" w:rsidRDefault="00A7074A" w:rsidP="00A7074A">
      <w:pPr>
        <w:pStyle w:val="ProductList-Bullet"/>
        <w:numPr>
          <w:ilvl w:val="0"/>
          <w:numId w:val="17"/>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 Egy, az Ügyféltől és az Ügyfél Társvállalataitól különböző jogi személy felügyelete vagy irányítása alatt álló bármely dedikált eszközre a </w:t>
      </w:r>
      <w:hyperlink w:anchor="_Sec537">
        <w:r>
          <w:rPr>
            <w:color w:val="00467F"/>
            <w:u w:val="single"/>
          </w:rPr>
          <w:t>Szoftverfelügyelet kiszervezése</w:t>
        </w:r>
      </w:hyperlink>
      <w:r>
        <w:t xml:space="preserve"> rendelkezés vonatkozik.</w:t>
      </w:r>
    </w:p>
    <w:p w14:paraId="3485DDA1" w14:textId="77777777" w:rsidR="002F546E" w:rsidRDefault="00A7074A" w:rsidP="00A7074A">
      <w:pPr>
        <w:pStyle w:val="ProductList-Bullet"/>
        <w:numPr>
          <w:ilvl w:val="0"/>
          <w:numId w:val="17"/>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w:t>
      </w:r>
    </w:p>
    <w:p w14:paraId="0E943193" w14:textId="77777777" w:rsidR="002F546E" w:rsidRDefault="00A7074A" w:rsidP="00A7074A">
      <w:pPr>
        <w:pStyle w:val="ProductList-Bullet"/>
        <w:numPr>
          <w:ilvl w:val="0"/>
          <w:numId w:val="17"/>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14:paraId="663E7DD6" w14:textId="77777777" w:rsidR="002F546E" w:rsidRDefault="002F546E">
      <w:pPr>
        <w:pStyle w:val="ProductList-Body"/>
      </w:pPr>
    </w:p>
    <w:p w14:paraId="066E65BE" w14:textId="77777777" w:rsidR="002F546E" w:rsidRDefault="00A7074A">
      <w:pPr>
        <w:pStyle w:val="ProductList-ClauseHeading"/>
        <w:outlineLvl w:val="3"/>
      </w:pPr>
      <w:r>
        <w:t>További licencfeltételek a Visual Studio-Előfizetésekre vonatkozóan</w:t>
      </w:r>
    </w:p>
    <w:p w14:paraId="5441EC2F" w14:textId="77777777" w:rsidR="002F546E" w:rsidRDefault="00A7074A">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Visual Studio-Előfizetést is rendelhet. Visual Studio-Előfizetések esetén a „Szoftver” azt a szoftvert jelenti, amelyet az Ügyfél Visual Studio-Előfizetés-Előfizetői Letöltései során megszerezhet. Az Ügyfél Visual Studio-Előfizetésével együtt elérhetővé tett egyetlen online szolgáltatás sem használható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w:t>
      </w:r>
    </w:p>
    <w:p w14:paraId="000EAFD4" w14:textId="77777777" w:rsidR="002F546E" w:rsidRDefault="002F546E">
      <w:pPr>
        <w:pStyle w:val="ProductList-Body"/>
      </w:pPr>
    </w:p>
    <w:p w14:paraId="4E7C08F1" w14:textId="77777777" w:rsidR="002F546E" w:rsidRDefault="00A7074A">
      <w:pPr>
        <w:pStyle w:val="ProductList-SubClauseHeading"/>
        <w:outlineLvl w:val="4"/>
      </w:pPr>
      <w:r>
        <w:t>A Szoftver futtatása Microsoft Azure-Szolgáltatásokon</w:t>
      </w:r>
    </w:p>
    <w:p w14:paraId="076FF6D9" w14:textId="77777777" w:rsidR="002F546E" w:rsidRDefault="00A7074A" w:rsidP="00A7074A">
      <w:pPr>
        <w:pStyle w:val="ProductList-Bullet"/>
        <w:numPr>
          <w:ilvl w:val="1"/>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Azure-Szolgáltatásokon a Visual Studio-Előfizetésének tartama során.</w:t>
      </w:r>
    </w:p>
    <w:p w14:paraId="6D5D9628" w14:textId="77777777" w:rsidR="002F546E" w:rsidRDefault="00A7074A" w:rsidP="00A7074A">
      <w:pPr>
        <w:pStyle w:val="ProductList-Bullet"/>
        <w:numPr>
          <w:ilvl w:val="1"/>
          <w:numId w:val="18"/>
        </w:numPr>
      </w:pPr>
      <w:r>
        <w:t>A Szoftver használatára továbbra is az Ügyfél mennyiségi licencszerződésének feltételei és kikötései, valamint a Szoftverhez mellékelt feltételek vonatkoznak.</w:t>
      </w:r>
    </w:p>
    <w:p w14:paraId="3A5666A1" w14:textId="77777777" w:rsidR="002F546E" w:rsidRDefault="00A7074A" w:rsidP="00A7074A">
      <w:pPr>
        <w:pStyle w:val="ProductList-Bullet"/>
        <w:numPr>
          <w:ilvl w:val="1"/>
          <w:numId w:val="18"/>
        </w:numPr>
      </w:pPr>
      <w:r>
        <w:t xml:space="preserve">A Szoftver használatára és az Azure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System Center Virtual Machine Manager szoftvert a Microsoft Azure-Szolgáltatásokon.</w:t>
      </w:r>
    </w:p>
    <w:p w14:paraId="1FAC101F" w14:textId="77777777" w:rsidR="002F546E" w:rsidRDefault="002F546E">
      <w:pPr>
        <w:pStyle w:val="ProductList-BodyIndented"/>
      </w:pPr>
    </w:p>
    <w:p w14:paraId="26F342BD" w14:textId="77777777" w:rsidR="002F546E" w:rsidRDefault="00A7074A">
      <w:pPr>
        <w:pStyle w:val="ProductList-SubClauseHeading"/>
        <w:outlineLvl w:val="4"/>
      </w:pPr>
      <w:r>
        <w:t>További követelmények</w:t>
      </w:r>
    </w:p>
    <w:p w14:paraId="5D541F74" w14:textId="77777777" w:rsidR="002F546E" w:rsidRDefault="00A7074A">
      <w:pPr>
        <w:pStyle w:val="ProductList-BodyIndented"/>
      </w:pPr>
      <w:r>
        <w:t>Ahhoz, hogy az Ügyfél a Szoftvert Microsoft Azure-Szolgáltatásokon futtathassa, az Ügyfélnek aktiválnia kell Visual Studio-Előfizetését úgy, hogy Microsoft-fiókját a Visual Studio-Előfizetéshez kapcsolja.</w:t>
      </w:r>
    </w:p>
    <w:p w14:paraId="7F479A53" w14:textId="77777777" w:rsidR="002F546E" w:rsidRDefault="002F546E">
      <w:pPr>
        <w:pStyle w:val="ProductList-BodyIndented"/>
      </w:pPr>
    </w:p>
    <w:p w14:paraId="78F865A6" w14:textId="77777777" w:rsidR="002F546E" w:rsidRDefault="00A7074A">
      <w:pPr>
        <w:pStyle w:val="ProductList-SubClauseHeading"/>
        <w:outlineLvl w:val="4"/>
      </w:pPr>
      <w:r>
        <w:t>Elfogadásra vonatkozó tesztek és visszajelzések</w:t>
      </w:r>
    </w:p>
    <w:p w14:paraId="6C60891D" w14:textId="77777777" w:rsidR="002F546E" w:rsidRDefault="00A7074A">
      <w:pPr>
        <w:pStyle w:val="ProductList-BodyIndented"/>
      </w:pPr>
      <w:r>
        <w:t>Az Ügyfél végfelhasználói hozzáférhetnek a Szoftverhez és az Ügyfél Visual Studio-Előfizetésével együtt elérhetővé tett online szolgáltatásokhoz az Ügyfél programjainak elfogadására vonatkozó tesztek végrehajtása céljából, illetve azért, hogy az Ügyfél programjaira vonatkozóan visszajelzést adjanak.</w:t>
      </w:r>
    </w:p>
    <w:p w14:paraId="4E790875" w14:textId="77777777" w:rsidR="002F546E" w:rsidRDefault="002F546E">
      <w:pPr>
        <w:pStyle w:val="ProductList-BodyIndented"/>
      </w:pPr>
    </w:p>
    <w:p w14:paraId="14465223" w14:textId="77777777" w:rsidR="002F546E" w:rsidRDefault="00A7074A">
      <w:pPr>
        <w:pStyle w:val="ProductList-SubClauseHeading"/>
        <w:outlineLvl w:val="4"/>
      </w:pPr>
      <w:r>
        <w:t>Windows Server 2016 Távoli asztali szolgáltatások</w:t>
      </w:r>
    </w:p>
    <w:p w14:paraId="68C9D630" w14:textId="77777777" w:rsidR="002F546E" w:rsidRDefault="00A7074A">
      <w:pPr>
        <w:pStyle w:val="ProductList-BodyIndented"/>
      </w:pPr>
      <w:r>
        <w:t>Egyszerre legfeljebb 200 név nélküli felhasználó használhatja a Windows Server szoftver Távoli asztali szolgáltatásait az Ügyfél programjait ismertető online bemutatók megtekintésére.</w:t>
      </w:r>
    </w:p>
    <w:p w14:paraId="222AE899" w14:textId="77777777" w:rsidR="002F546E" w:rsidRDefault="002F546E">
      <w:pPr>
        <w:pStyle w:val="ProductList-BodyIndented"/>
      </w:pPr>
    </w:p>
    <w:p w14:paraId="632A0468" w14:textId="77777777" w:rsidR="002F546E" w:rsidRDefault="00A7074A">
      <w:pPr>
        <w:pStyle w:val="ProductList-SubClauseHeading"/>
        <w:outlineLvl w:val="4"/>
      </w:pPr>
      <w:r>
        <w:t>A Windows rendszerbe beágyazott termék</w:t>
      </w:r>
    </w:p>
    <w:p w14:paraId="5DF7E6EA" w14:textId="77777777" w:rsidR="002F546E" w:rsidRDefault="00A7074A">
      <w:pPr>
        <w:pStyle w:val="ProductList-BodyIndented"/>
      </w:pPr>
      <w:r>
        <w:t xml:space="preserve">Mindegyik Windows Embedded 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 terméknek tetszőleges számú példányát telepítheti és használhatja.</w:t>
      </w:r>
    </w:p>
    <w:p w14:paraId="0A6296BF" w14:textId="77777777" w:rsidR="002F546E" w:rsidRDefault="002F546E">
      <w:pPr>
        <w:pStyle w:val="ProductList-BodyIndented"/>
        <w:jc w:val="right"/>
      </w:pPr>
    </w:p>
    <w:tbl>
      <w:tblPr>
        <w:tblStyle w:val="PURTable0"/>
        <w:tblW w:w="0" w:type="dxa"/>
        <w:tblLook w:val="04A0" w:firstRow="1" w:lastRow="0" w:firstColumn="1" w:lastColumn="0" w:noHBand="0" w:noVBand="1"/>
      </w:tblPr>
      <w:tblGrid>
        <w:gridCol w:w="10556"/>
      </w:tblGrid>
      <w:tr w:rsidR="002F546E" w14:paraId="7703AE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3DDAE8"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634F20BE" w14:textId="77777777" w:rsidR="002F546E" w:rsidRDefault="002F546E">
      <w:pPr>
        <w:pStyle w:val="ProductList-BodyIndented"/>
      </w:pPr>
    </w:p>
    <w:p w14:paraId="01CCFF26" w14:textId="77777777" w:rsidR="002F546E" w:rsidRDefault="002F546E">
      <w:pPr>
        <w:sectPr w:rsidR="002F546E">
          <w:headerReference w:type="default" r:id="rId33"/>
          <w:footerReference w:type="default" r:id="rId34"/>
          <w:type w:val="continuous"/>
          <w:pgSz w:w="12240" w:h="15840" w:code="1"/>
          <w:pgMar w:top="1170" w:right="720" w:bottom="720" w:left="720" w:header="432" w:footer="288" w:gutter="0"/>
          <w:cols w:space="360"/>
        </w:sectPr>
      </w:pPr>
    </w:p>
    <w:p w14:paraId="3064F7F3" w14:textId="77777777" w:rsidR="002F546E" w:rsidRDefault="00A7074A">
      <w:pPr>
        <w:pStyle w:val="ProductList-SectionHeading"/>
        <w:pageBreakBefore/>
        <w:outlineLvl w:val="0"/>
      </w:pPr>
      <w:bookmarkStart w:id="34" w:name="_Sec547"/>
      <w:bookmarkEnd w:id="12"/>
      <w:r>
        <w:t>Szoftver</w:t>
      </w:r>
      <w:r>
        <w:fldChar w:fldCharType="begin"/>
      </w:r>
      <w:r>
        <w:instrText xml:space="preserve"> TC "</w:instrText>
      </w:r>
      <w:bookmarkStart w:id="35" w:name="_Toc28611015"/>
      <w:r>
        <w:instrText>Szoftver</w:instrText>
      </w:r>
      <w:bookmarkEnd w:id="35"/>
      <w:r>
        <w:instrText>" \l 1</w:instrText>
      </w:r>
      <w:r>
        <w:fldChar w:fldCharType="end"/>
      </w:r>
    </w:p>
    <w:p w14:paraId="2C88E006" w14:textId="77777777" w:rsidR="002F546E" w:rsidRDefault="00A7074A">
      <w:pPr>
        <w:pStyle w:val="ProductList-Offering1HeadingNoBorder"/>
        <w:outlineLvl w:val="1"/>
      </w:pPr>
      <w:bookmarkStart w:id="36" w:name="_Sec857"/>
      <w:r>
        <w:t>Advanced Threat Analytics</w:t>
      </w:r>
      <w:bookmarkEnd w:id="36"/>
      <w:r>
        <w:fldChar w:fldCharType="begin"/>
      </w:r>
      <w:r>
        <w:instrText xml:space="preserve"> TC "</w:instrText>
      </w:r>
      <w:bookmarkStart w:id="37" w:name="_Toc28611016"/>
      <w:r>
        <w:instrText>Advanced Threat Analytics</w:instrText>
      </w:r>
      <w:bookmarkEnd w:id="37"/>
      <w:r>
        <w:instrText>" \l 2</w:instrText>
      </w:r>
      <w:r>
        <w:fldChar w:fldCharType="end"/>
      </w:r>
    </w:p>
    <w:p w14:paraId="1A07203F" w14:textId="77777777" w:rsidR="002F546E" w:rsidRDefault="00A7074A">
      <w:pPr>
        <w:pStyle w:val="ProductList-Offering1SubSection"/>
        <w:outlineLvl w:val="2"/>
      </w:pPr>
      <w:bookmarkStart w:id="38" w:name="_Sec858"/>
      <w:r>
        <w:t>1. Programbeli elérhetőség</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2F546E" w14:paraId="363083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6CD11A" w14:textId="77777777" w:rsidR="002F546E" w:rsidRDefault="00A7074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E9F79" w14:textId="77777777" w:rsidR="002F546E" w:rsidRDefault="00A7074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8B44F" w14:textId="77777777" w:rsidR="002F546E" w:rsidRDefault="00A7074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9FBE3" w14:textId="77777777" w:rsidR="002F546E" w:rsidRDefault="00A7074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10E5B" w14:textId="77777777" w:rsidR="002F546E" w:rsidRDefault="00A7074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07933"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65F95"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DD0F6"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6548C"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636E8"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53707"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CCBBA"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546E" w14:paraId="353CB326" w14:textId="77777777">
        <w:tc>
          <w:tcPr>
            <w:tcW w:w="4160" w:type="dxa"/>
            <w:tcBorders>
              <w:top w:val="single" w:sz="6" w:space="0" w:color="FFFFFF"/>
              <w:left w:val="none" w:sz="4" w:space="0" w:color="6E6E6E"/>
              <w:bottom w:val="dashed" w:sz="4" w:space="0" w:color="BFBFBF"/>
              <w:right w:val="none" w:sz="4" w:space="0" w:color="6E6E6E"/>
            </w:tcBorders>
          </w:tcPr>
          <w:p w14:paraId="7E37527D" w14:textId="77777777" w:rsidR="002F546E" w:rsidRDefault="00A7074A">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6487C9" w14:textId="77777777" w:rsidR="002F546E" w:rsidRDefault="00A7074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ABA05F5" w14:textId="77777777" w:rsidR="002F546E" w:rsidRDefault="002F546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D835CF9" w14:textId="77777777" w:rsidR="002F546E" w:rsidRDefault="00A707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92958D" w14:textId="77777777" w:rsidR="002F546E" w:rsidRDefault="00A70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FF492"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687A4"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E6923"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40CEC"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0B631"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A4454"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C0BC8"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F546E" w14:paraId="4F31AF70" w14:textId="77777777">
        <w:tc>
          <w:tcPr>
            <w:tcW w:w="4160" w:type="dxa"/>
            <w:tcBorders>
              <w:top w:val="dashed" w:sz="4" w:space="0" w:color="BFBFBF"/>
              <w:left w:val="none" w:sz="4" w:space="0" w:color="6E6E6E"/>
              <w:bottom w:val="none" w:sz="4" w:space="0" w:color="FFFFFF"/>
              <w:right w:val="none" w:sz="4" w:space="0" w:color="6E6E6E"/>
            </w:tcBorders>
          </w:tcPr>
          <w:p w14:paraId="74B19B2F" w14:textId="77777777" w:rsidR="002F546E" w:rsidRDefault="00A7074A">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C9B46DE" w14:textId="77777777" w:rsidR="002F546E" w:rsidRDefault="00A7074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BFAA8F6" w14:textId="77777777" w:rsidR="002F546E" w:rsidRDefault="002F546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A30B7F0" w14:textId="77777777" w:rsidR="002F546E" w:rsidRDefault="00A7074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A0D5278" w14:textId="77777777" w:rsidR="002F546E" w:rsidRDefault="00A70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1AF18"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6FBF7"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D212C"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E8B25"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CF571"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0B236"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1AA5F" w14:textId="77777777" w:rsidR="002F546E" w:rsidRDefault="002F546E">
            <w:pPr>
              <w:pStyle w:val="ProductList-TableBody"/>
              <w:jc w:val="center"/>
            </w:pPr>
          </w:p>
        </w:tc>
      </w:tr>
    </w:tbl>
    <w:p w14:paraId="40244CFB" w14:textId="77777777" w:rsidR="002F546E" w:rsidRDefault="00A7074A">
      <w:pPr>
        <w:pStyle w:val="ProductList-Offering1SubSection"/>
        <w:outlineLvl w:val="2"/>
      </w:pPr>
      <w:bookmarkStart w:id="39" w:name="_Sec859"/>
      <w:r>
        <w:t>2. A termékre vonatkozó feltételek</w:t>
      </w:r>
      <w:bookmarkEnd w:id="39"/>
    </w:p>
    <w:tbl>
      <w:tblPr>
        <w:tblStyle w:val="PURTable"/>
        <w:tblW w:w="0" w:type="dxa"/>
        <w:tblLook w:val="04A0" w:firstRow="1" w:lastRow="0" w:firstColumn="1" w:lastColumn="0" w:noHBand="0" w:noVBand="1"/>
      </w:tblPr>
      <w:tblGrid>
        <w:gridCol w:w="3653"/>
        <w:gridCol w:w="3634"/>
        <w:gridCol w:w="3629"/>
      </w:tblGrid>
      <w:tr w:rsidR="002F546E" w14:paraId="3F1094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AA10B3" w14:textId="77777777" w:rsidR="002F546E" w:rsidRDefault="00A7074A">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564F82DC"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5C17F9" w14:textId="77777777" w:rsidR="002F546E" w:rsidRDefault="00A7074A">
            <w:pPr>
              <w:pStyle w:val="ProductList-TableBody"/>
            </w:pPr>
            <w:r>
              <w:rPr>
                <w:color w:val="404040"/>
              </w:rPr>
              <w:t>Korábbi Kiadások: N/A</w:t>
            </w:r>
          </w:p>
        </w:tc>
      </w:tr>
      <w:tr w:rsidR="002F546E" w14:paraId="6CDF8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B2C27" w14:textId="77777777" w:rsidR="002F546E" w:rsidRDefault="00A7074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9DF75" w14:textId="77777777" w:rsidR="002F546E" w:rsidRDefault="00A7074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17E7F1F" w14:textId="77777777" w:rsidR="002F546E" w:rsidRDefault="00A7074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35">
              <w:r>
                <w:rPr>
                  <w:color w:val="000000"/>
                </w:rPr>
                <w:t>B függelék</w:t>
              </w:r>
            </w:hyperlink>
          </w:p>
        </w:tc>
      </w:tr>
      <w:tr w:rsidR="002F546E" w14:paraId="7202D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D413A" w14:textId="77777777" w:rsidR="002F546E" w:rsidRDefault="00A7074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C3181" w14:textId="77777777" w:rsidR="002F546E" w:rsidRDefault="00A7074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3D6C3" w14:textId="77777777" w:rsidR="002F546E" w:rsidRDefault="00A7074A">
            <w:pPr>
              <w:pStyle w:val="ProductList-TableBody"/>
            </w:pPr>
            <w:r>
              <w:rPr>
                <w:color w:val="404040"/>
              </w:rPr>
              <w:t>Csökkentésre Jogosító: N/A</w:t>
            </w:r>
          </w:p>
        </w:tc>
      </w:tr>
      <w:tr w:rsidR="002F546E" w14:paraId="3C003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B251A" w14:textId="77777777" w:rsidR="002F546E" w:rsidRDefault="00A7074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7B5228" w14:textId="77777777" w:rsidR="002F546E" w:rsidRDefault="00A7074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B77CF" w14:textId="77777777" w:rsidR="002F546E" w:rsidRDefault="00A7074A">
            <w:pPr>
              <w:pStyle w:val="ProductList-TableBody"/>
            </w:pPr>
            <w:r>
              <w:rPr>
                <w:color w:val="404040"/>
              </w:rPr>
              <w:t>Felülvizsgálatra Jogosító: N/A</w:t>
            </w:r>
          </w:p>
        </w:tc>
      </w:tr>
      <w:tr w:rsidR="002F546E" w14:paraId="0BAAF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D3AB7" w14:textId="77777777" w:rsidR="002F546E" w:rsidRDefault="00A7074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26C06" w14:textId="77777777" w:rsidR="002F546E" w:rsidRDefault="002F5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71198" w14:textId="77777777" w:rsidR="002F546E" w:rsidRDefault="002F546E">
            <w:pPr>
              <w:pStyle w:val="ProductList-TableBody"/>
            </w:pPr>
          </w:p>
        </w:tc>
      </w:tr>
    </w:tbl>
    <w:p w14:paraId="39023E76" w14:textId="77777777" w:rsidR="002F546E" w:rsidRDefault="002F546E">
      <w:pPr>
        <w:pStyle w:val="ProductList-Body"/>
      </w:pPr>
    </w:p>
    <w:p w14:paraId="262309D6" w14:textId="77777777" w:rsidR="002F546E" w:rsidRDefault="00A7074A">
      <w:pPr>
        <w:pStyle w:val="ProductList-ClauseHeading"/>
        <w:outlineLvl w:val="3"/>
      </w:pPr>
      <w:r>
        <w:t>2.1 Országokra vonatkozó korlátozások</w:t>
      </w:r>
    </w:p>
    <w:p w14:paraId="293D2FD5" w14:textId="77777777" w:rsidR="002F546E" w:rsidRDefault="00A7074A">
      <w:pPr>
        <w:pStyle w:val="ProductList-Body"/>
      </w:pPr>
      <w:r>
        <w:t>Az Advanced Threat Analytics 2016 terméket az ügyfelek nem tölthetik le annak érdekében, hogy a Kínai Népköztársaságban használják vagy terjesszék.</w:t>
      </w:r>
    </w:p>
    <w:p w14:paraId="2B60D718" w14:textId="77777777" w:rsidR="002F546E" w:rsidRDefault="002F546E">
      <w:pPr>
        <w:pStyle w:val="ProductList-Body"/>
      </w:pPr>
    </w:p>
    <w:p w14:paraId="3D288FF5" w14:textId="77777777" w:rsidR="002F546E" w:rsidRDefault="00A7074A">
      <w:pPr>
        <w:pStyle w:val="ProductList-ClauseHeading"/>
        <w:outlineLvl w:val="3"/>
      </w:pPr>
      <w:r>
        <w:t>2.2 Oktatási Ügyfelek</w:t>
      </w:r>
    </w:p>
    <w:p w14:paraId="5827747B" w14:textId="77777777" w:rsidR="002F546E" w:rsidRDefault="00A7074A">
      <w:pPr>
        <w:pStyle w:val="ProductList-Body"/>
      </w:pPr>
      <w:r>
        <w:t xml:space="preserve">Az Enrollment for Education Solutions és a School Előfizetői Beléptetés beléptetéssel rendelkező ügyfelek vásárolhatnak Operációsrendszerenkénti Advanced Threat Analytics 2016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7CAC81A6" w14:textId="77777777" w:rsidR="002F546E" w:rsidRDefault="00A7074A">
      <w:pPr>
        <w:pStyle w:val="ProductList-Offering1SubSection"/>
        <w:outlineLvl w:val="2"/>
      </w:pPr>
      <w:bookmarkStart w:id="40" w:name="_Sec860"/>
      <w:r>
        <w:t>3. Használati jogok</w:t>
      </w:r>
      <w:bookmarkEnd w:id="40"/>
    </w:p>
    <w:tbl>
      <w:tblPr>
        <w:tblStyle w:val="PURTable"/>
        <w:tblW w:w="0" w:type="dxa"/>
        <w:tblLook w:val="04A0" w:firstRow="1" w:lastRow="0" w:firstColumn="1" w:lastColumn="0" w:noHBand="0" w:noVBand="1"/>
      </w:tblPr>
      <w:tblGrid>
        <w:gridCol w:w="3635"/>
        <w:gridCol w:w="3632"/>
        <w:gridCol w:w="3649"/>
      </w:tblGrid>
      <w:tr w:rsidR="002F546E" w14:paraId="79B01B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F6BDE3" w14:textId="77777777" w:rsidR="002F546E" w:rsidRDefault="00A7074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14DF5541" w14:textId="77777777" w:rsidR="002F546E" w:rsidRDefault="00A7074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D66366" w14:textId="77777777" w:rsidR="002F546E" w:rsidRDefault="00A7074A">
            <w:pPr>
              <w:pStyle w:val="ProductList-TableBody"/>
            </w:pPr>
            <w:r>
              <w:rPr>
                <w:color w:val="404040"/>
              </w:rPr>
              <w:t>További Szoftverek: N/A</w:t>
            </w:r>
          </w:p>
        </w:tc>
      </w:tr>
      <w:tr w:rsidR="002F546E" w14:paraId="58116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1C4DC" w14:textId="77777777" w:rsidR="002F546E" w:rsidRDefault="00A7074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4E8A1B0A" w14:textId="77777777" w:rsidR="002F546E" w:rsidRDefault="00A7074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3C36DC" w14:textId="77777777" w:rsidR="002F546E" w:rsidRDefault="00A7074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2F546E" w14:paraId="31B67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0813E3" w14:textId="77777777" w:rsidR="002F546E" w:rsidRDefault="00A7074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FB4E6" w14:textId="77777777" w:rsidR="002F546E" w:rsidRDefault="002F5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B8F55" w14:textId="77777777" w:rsidR="002F546E" w:rsidRDefault="002F546E">
            <w:pPr>
              <w:pStyle w:val="ProductList-TableBody"/>
            </w:pPr>
          </w:p>
        </w:tc>
      </w:tr>
    </w:tbl>
    <w:p w14:paraId="400269B8" w14:textId="77777777" w:rsidR="002F546E" w:rsidRDefault="002F546E">
      <w:pPr>
        <w:pStyle w:val="ProductList-Body"/>
      </w:pPr>
    </w:p>
    <w:p w14:paraId="379E8791" w14:textId="77777777" w:rsidR="002F546E" w:rsidRDefault="00A7074A">
      <w:pPr>
        <w:pStyle w:val="ProductList-ClauseHeading"/>
        <w:outlineLvl w:val="3"/>
      </w:pPr>
      <w:r>
        <w:t>3.1 Felügyeleti licencek</w:t>
      </w:r>
    </w:p>
    <w:tbl>
      <w:tblPr>
        <w:tblStyle w:val="PURTable"/>
        <w:tblW w:w="0" w:type="dxa"/>
        <w:tblLook w:val="04A0" w:firstRow="1" w:lastRow="0" w:firstColumn="1" w:lastColumn="0" w:noHBand="0" w:noVBand="1"/>
      </w:tblPr>
      <w:tblGrid>
        <w:gridCol w:w="3643"/>
        <w:gridCol w:w="3666"/>
        <w:gridCol w:w="3607"/>
      </w:tblGrid>
      <w:tr w:rsidR="002F546E" w14:paraId="2CA71D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C3A9B4" w14:textId="77777777" w:rsidR="002F546E" w:rsidRDefault="00A7074A">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08524B0A" w14:textId="77777777" w:rsidR="002F546E" w:rsidRDefault="00A7074A">
            <w:pPr>
              <w:pStyle w:val="ProductList-TableBody"/>
            </w:pPr>
            <w:r>
              <w:t>Advanced Threat Analytics 2016 (Felhasználói vagy Operációsrendszer-környezeti Felügyeleti Licenc)</w:t>
            </w:r>
          </w:p>
          <w:p w14:paraId="581580A5" w14:textId="77777777" w:rsidR="002F546E" w:rsidRDefault="00A7074A">
            <w:pPr>
              <w:pStyle w:val="ProductList-TableBody"/>
            </w:pPr>
            <w:r>
              <w:t>Microsoft 365 F1 csomag (Felhasználói SL)</w:t>
            </w:r>
          </w:p>
        </w:tc>
        <w:tc>
          <w:tcPr>
            <w:tcW w:w="4040" w:type="dxa"/>
            <w:tcBorders>
              <w:top w:val="single" w:sz="18" w:space="0" w:color="0072C6"/>
              <w:left w:val="none" w:sz="4" w:space="0" w:color="000000"/>
              <w:bottom w:val="single" w:sz="4" w:space="0" w:color="000000"/>
              <w:right w:val="single" w:sz="4" w:space="0" w:color="000000"/>
            </w:tcBorders>
          </w:tcPr>
          <w:p w14:paraId="4BF514C1" w14:textId="77777777" w:rsidR="002F546E" w:rsidRDefault="00A7074A">
            <w:pPr>
              <w:pStyle w:val="ProductList-TableBody"/>
            </w:pPr>
            <w:r>
              <w:t>Azure Advanced Threat Protection for Users (Felhasználói SL)</w:t>
            </w:r>
          </w:p>
          <w:p w14:paraId="142A0FA6" w14:textId="77777777" w:rsidR="002F546E" w:rsidRDefault="00A7074A">
            <w:pPr>
              <w:pStyle w:val="ProductList-TableBody"/>
            </w:pPr>
            <w:r>
              <w:t xml:space="preserve">Felügyeleti Licenccel Egyenértékű Licenc (lásd az </w:t>
            </w:r>
            <w:hyperlink w:anchor="_Sec591">
              <w:r>
                <w:rPr>
                  <w:color w:val="00467F"/>
                  <w:u w:val="single"/>
                </w:rPr>
                <w:t>A függeléket</w:t>
              </w:r>
            </w:hyperlink>
            <w:r>
              <w:t>)</w:t>
            </w:r>
          </w:p>
        </w:tc>
      </w:tr>
    </w:tbl>
    <w:p w14:paraId="2222F125" w14:textId="77777777" w:rsidR="002F546E" w:rsidRDefault="002F546E">
      <w:pPr>
        <w:pStyle w:val="ProductList-Body"/>
      </w:pPr>
    </w:p>
    <w:p w14:paraId="3189DCC7" w14:textId="77777777" w:rsidR="002F546E" w:rsidRDefault="00A7074A">
      <w:pPr>
        <w:pStyle w:val="ProductList-ClauseHeading"/>
        <w:outlineLvl w:val="3"/>
      </w:pPr>
      <w:r>
        <w:t>3.2 Felügyeleti licencet igénylő használat</w:t>
      </w:r>
    </w:p>
    <w:p w14:paraId="10E78AF3" w14:textId="77777777" w:rsidR="002F546E" w:rsidRDefault="00A7074A">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14:paraId="1DCA38CA" w14:textId="77777777" w:rsidR="002F546E" w:rsidRDefault="002F546E">
      <w:pPr>
        <w:pStyle w:val="ProductList-Body"/>
      </w:pPr>
    </w:p>
    <w:p w14:paraId="71F14CCF" w14:textId="77777777" w:rsidR="002F546E" w:rsidRDefault="00A7074A">
      <w:pPr>
        <w:pStyle w:val="ProductList-ClauseHeading"/>
        <w:outlineLvl w:val="3"/>
      </w:pPr>
      <w:r>
        <w:t>3.3 Harmadik felek nyílt forráskódú összetevőinek licencfeltételei</w:t>
      </w:r>
    </w:p>
    <w:p w14:paraId="511CA094" w14:textId="77777777" w:rsidR="002F546E" w:rsidRDefault="00A7074A">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52491F83" w14:textId="77777777" w:rsidR="002F546E" w:rsidRDefault="00A7074A">
      <w:pPr>
        <w:pStyle w:val="ProductList-Offering1SubSection"/>
        <w:outlineLvl w:val="2"/>
      </w:pPr>
      <w:bookmarkStart w:id="41" w:name="_Sec861"/>
      <w:r>
        <w:t>4. Frissítési Garancia</w:t>
      </w:r>
      <w:bookmarkEnd w:id="41"/>
    </w:p>
    <w:tbl>
      <w:tblPr>
        <w:tblStyle w:val="PURTable"/>
        <w:tblW w:w="0" w:type="dxa"/>
        <w:tblLook w:val="04A0" w:firstRow="1" w:lastRow="0" w:firstColumn="1" w:lastColumn="0" w:noHBand="0" w:noVBand="1"/>
      </w:tblPr>
      <w:tblGrid>
        <w:gridCol w:w="3684"/>
        <w:gridCol w:w="3627"/>
        <w:gridCol w:w="3605"/>
      </w:tblGrid>
      <w:tr w:rsidR="002F546E" w14:paraId="3A0225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4AC4F2" w14:textId="77777777" w:rsidR="002F546E" w:rsidRDefault="00A7074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1726863" w14:textId="77777777" w:rsidR="002F546E" w:rsidRDefault="00A7074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1B43BB" w14:textId="77777777" w:rsidR="002F546E" w:rsidRDefault="00A7074A">
            <w:pPr>
              <w:pStyle w:val="ProductList-TableBody"/>
            </w:pPr>
            <w:r>
              <w:rPr>
                <w:color w:val="404040"/>
              </w:rPr>
              <w:t>Feladatátvételi Jogok: N/A</w:t>
            </w:r>
          </w:p>
        </w:tc>
      </w:tr>
      <w:tr w:rsidR="002F546E" w14:paraId="2D486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1451A" w14:textId="77777777" w:rsidR="002F546E" w:rsidRDefault="00A7074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501D0" w14:textId="77777777" w:rsidR="002F546E" w:rsidRDefault="00A7074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35CB5" w14:textId="77777777" w:rsidR="002F546E" w:rsidRDefault="00A7074A">
            <w:pPr>
              <w:pStyle w:val="ProductList-TableBody"/>
            </w:pPr>
            <w:r>
              <w:rPr>
                <w:color w:val="404040"/>
              </w:rPr>
              <w:t>Barangolási Jogok: N/A</w:t>
            </w:r>
          </w:p>
        </w:tc>
      </w:tr>
      <w:tr w:rsidR="002F546E" w14:paraId="3CA7D579" w14:textId="77777777">
        <w:tc>
          <w:tcPr>
            <w:tcW w:w="4040" w:type="dxa"/>
            <w:tcBorders>
              <w:top w:val="single" w:sz="4" w:space="0" w:color="000000"/>
              <w:left w:val="single" w:sz="4" w:space="0" w:color="000000"/>
              <w:bottom w:val="single" w:sz="4" w:space="0" w:color="000000"/>
              <w:right w:val="single" w:sz="4" w:space="0" w:color="000000"/>
            </w:tcBorders>
          </w:tcPr>
          <w:p w14:paraId="4D546B0E" w14:textId="77777777" w:rsidR="002F546E" w:rsidRDefault="00A7074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BD034" w14:textId="77777777" w:rsidR="002F546E" w:rsidRDefault="00A7074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F25BF" w14:textId="77777777" w:rsidR="002F546E" w:rsidRDefault="002F546E">
            <w:pPr>
              <w:pStyle w:val="ProductList-TableBody"/>
            </w:pPr>
          </w:p>
        </w:tc>
      </w:tr>
    </w:tbl>
    <w:p w14:paraId="0DB54892" w14:textId="77777777" w:rsidR="002F546E" w:rsidRDefault="002F546E">
      <w:pPr>
        <w:pStyle w:val="ProductList-Body"/>
        <w:jc w:val="right"/>
      </w:pPr>
    </w:p>
    <w:tbl>
      <w:tblPr>
        <w:tblStyle w:val="PURTable"/>
        <w:tblW w:w="0" w:type="dxa"/>
        <w:tblLook w:val="04A0" w:firstRow="1" w:lastRow="0" w:firstColumn="1" w:lastColumn="0" w:noHBand="0" w:noVBand="1"/>
      </w:tblPr>
      <w:tblGrid>
        <w:gridCol w:w="10916"/>
      </w:tblGrid>
      <w:tr w:rsidR="002F546E" w14:paraId="68AD56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ADB2B2"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5CDED4E9" w14:textId="77777777" w:rsidR="002F546E" w:rsidRDefault="002F546E">
      <w:pPr>
        <w:pStyle w:val="ProductList-Body"/>
      </w:pPr>
    </w:p>
    <w:p w14:paraId="6B9ADF7C" w14:textId="77777777" w:rsidR="002F546E" w:rsidRDefault="00A7074A">
      <w:pPr>
        <w:pStyle w:val="ProductList-OfferingGroupHeading"/>
        <w:outlineLvl w:val="1"/>
      </w:pPr>
      <w:bookmarkStart w:id="42" w:name="_Sec1292"/>
      <w:r>
        <w:t>Azure FXT Edge Filer</w:t>
      </w:r>
      <w:bookmarkEnd w:id="42"/>
      <w:r>
        <w:fldChar w:fldCharType="begin"/>
      </w:r>
      <w:r>
        <w:instrText xml:space="preserve"> TC "</w:instrText>
      </w:r>
      <w:bookmarkStart w:id="43" w:name="_Toc28611017"/>
      <w:r>
        <w:instrText>Azure FXT Edge Filer</w:instrText>
      </w:r>
      <w:bookmarkEnd w:id="43"/>
      <w:r>
        <w:instrText>" \l 2</w:instrText>
      </w:r>
      <w:r>
        <w:fldChar w:fldCharType="end"/>
      </w:r>
    </w:p>
    <w:p w14:paraId="2F7C8704" w14:textId="77777777" w:rsidR="002F546E" w:rsidRDefault="00A7074A">
      <w:pPr>
        <w:pStyle w:val="ProductList-Offering1SubSection"/>
        <w:outlineLvl w:val="2"/>
      </w:pPr>
      <w:bookmarkStart w:id="44" w:name="_Sec1293"/>
      <w:r>
        <w:t>1. Programbeli elérhetőség</w:t>
      </w:r>
      <w:bookmarkEnd w:id="44"/>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2F546E" w14:paraId="38083B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547EBE" w14:textId="77777777" w:rsidR="002F546E" w:rsidRDefault="00A7074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F1424" w14:textId="77777777" w:rsidR="002F546E" w:rsidRDefault="00A7074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4901C" w14:textId="77777777" w:rsidR="002F546E" w:rsidRDefault="00A7074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92C48" w14:textId="77777777" w:rsidR="002F546E" w:rsidRDefault="00A7074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4A325" w14:textId="77777777" w:rsidR="002F546E" w:rsidRDefault="00A7074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385E0"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3CE80"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5BC1A"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DDC61"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C5227"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875A3"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5D563"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546E" w14:paraId="2612876A" w14:textId="77777777">
        <w:tc>
          <w:tcPr>
            <w:tcW w:w="4160" w:type="dxa"/>
            <w:tcBorders>
              <w:top w:val="single" w:sz="6" w:space="0" w:color="FFFFFF"/>
              <w:left w:val="none" w:sz="4" w:space="0" w:color="6E6E6E"/>
              <w:bottom w:val="dashed" w:sz="4" w:space="0" w:color="BFBFBF"/>
              <w:right w:val="none" w:sz="4" w:space="0" w:color="6E6E6E"/>
            </w:tcBorders>
          </w:tcPr>
          <w:p w14:paraId="2EE89668" w14:textId="77777777" w:rsidR="002F546E" w:rsidRDefault="00A7074A">
            <w:pPr>
              <w:pStyle w:val="ProductList-TableBody"/>
            </w:pPr>
            <w:r>
              <w:t>Azure FXT Edge Filer Előfizetési Licenc</w:t>
            </w:r>
            <w:r>
              <w:fldChar w:fldCharType="begin"/>
            </w:r>
            <w:r>
              <w:instrText xml:space="preserve"> XE "Azure FXT Edge Filer Előfizetési Licenc"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2BDED7F8" w14:textId="77777777" w:rsidR="002F546E" w:rsidRDefault="00A7074A">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F1003D0" w14:textId="77777777" w:rsidR="002F546E" w:rsidRDefault="002F546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46EF750" w14:textId="77777777" w:rsidR="002F546E" w:rsidRDefault="002F546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0128D1A"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C24DF"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F2D64"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D3FE0"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85975"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C9242"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39CA8"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DB918" w14:textId="77777777" w:rsidR="002F546E" w:rsidRDefault="002F546E">
            <w:pPr>
              <w:pStyle w:val="ProductList-TableBody"/>
              <w:jc w:val="center"/>
            </w:pPr>
          </w:p>
        </w:tc>
      </w:tr>
      <w:tr w:rsidR="002F546E" w14:paraId="311B705F" w14:textId="77777777">
        <w:tc>
          <w:tcPr>
            <w:tcW w:w="4160" w:type="dxa"/>
            <w:tcBorders>
              <w:top w:val="dashed" w:sz="4" w:space="0" w:color="BFBFBF"/>
              <w:left w:val="none" w:sz="4" w:space="0" w:color="6E6E6E"/>
              <w:bottom w:val="none" w:sz="4" w:space="0" w:color="FFFFFF"/>
              <w:right w:val="none" w:sz="4" w:space="0" w:color="6E6E6E"/>
            </w:tcBorders>
          </w:tcPr>
          <w:p w14:paraId="2FE1C21A" w14:textId="77777777" w:rsidR="002F546E" w:rsidRDefault="00A7074A">
            <w:pPr>
              <w:pStyle w:val="ProductList-TableBody"/>
            </w:pPr>
            <w:r>
              <w:t>Azure FXT Edge Filer Továbblépési Előfizetési Licenc</w:t>
            </w:r>
            <w:r>
              <w:fldChar w:fldCharType="begin"/>
            </w:r>
            <w:r>
              <w:instrText xml:space="preserve"> XE "Azure FXT Edge Filer Továbblépési Előfizetési Licenc"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02E03C10" w14:textId="77777777" w:rsidR="002F546E" w:rsidRDefault="00A7074A">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F6CD267" w14:textId="77777777" w:rsidR="002F546E" w:rsidRDefault="002F546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CD0BA26" w14:textId="77777777" w:rsidR="002F546E" w:rsidRDefault="002F546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E82109C"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3EB1E"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FAB73"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1348A"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98332"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B190A"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C627C"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AFE53" w14:textId="77777777" w:rsidR="002F546E" w:rsidRDefault="002F546E">
            <w:pPr>
              <w:pStyle w:val="ProductList-TableBody"/>
              <w:jc w:val="center"/>
            </w:pPr>
          </w:p>
        </w:tc>
      </w:tr>
    </w:tbl>
    <w:p w14:paraId="04B2CB86" w14:textId="77777777" w:rsidR="002F546E" w:rsidRDefault="00A7074A">
      <w:pPr>
        <w:pStyle w:val="ProductList-Offering1SubSection"/>
        <w:outlineLvl w:val="2"/>
      </w:pPr>
      <w:bookmarkStart w:id="45" w:name="_Sec1294"/>
      <w:r>
        <w:t>2. A termékre vonatkozó feltételek</w:t>
      </w:r>
      <w:bookmarkEnd w:id="45"/>
    </w:p>
    <w:tbl>
      <w:tblPr>
        <w:tblStyle w:val="PURTable"/>
        <w:tblW w:w="0" w:type="dxa"/>
        <w:tblLook w:val="04A0" w:firstRow="1" w:lastRow="0" w:firstColumn="1" w:lastColumn="0" w:noHBand="0" w:noVBand="1"/>
      </w:tblPr>
      <w:tblGrid>
        <w:gridCol w:w="3653"/>
        <w:gridCol w:w="3634"/>
        <w:gridCol w:w="3629"/>
      </w:tblGrid>
      <w:tr w:rsidR="002F546E" w14:paraId="15B080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69371" w14:textId="77777777" w:rsidR="002F546E" w:rsidRDefault="00A7074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7AC345FE"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61095A" w14:textId="77777777" w:rsidR="002F546E" w:rsidRDefault="00A7074A">
            <w:pPr>
              <w:pStyle w:val="ProductList-TableBody"/>
            </w:pPr>
            <w:r>
              <w:rPr>
                <w:color w:val="404040"/>
              </w:rPr>
              <w:t>Korábbi Kiadások: N/A</w:t>
            </w:r>
          </w:p>
        </w:tc>
      </w:tr>
      <w:tr w:rsidR="002F546E" w14:paraId="2CCA3A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696BE" w14:textId="77777777" w:rsidR="002F546E" w:rsidRDefault="00A7074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4211BB95" w14:textId="77777777" w:rsidR="002F546E" w:rsidRDefault="00A7074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Továbblépési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624B0" w14:textId="77777777" w:rsidR="002F546E" w:rsidRDefault="00A7074A">
            <w:pPr>
              <w:pStyle w:val="ProductList-TableBody"/>
            </w:pPr>
            <w:r>
              <w:rPr>
                <w:color w:val="404040"/>
              </w:rPr>
              <w:t>Előfeltétel (Frissítési Garancia): N/A</w:t>
            </w:r>
          </w:p>
        </w:tc>
      </w:tr>
      <w:tr w:rsidR="002F546E" w14:paraId="2D0FD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0FE54" w14:textId="77777777" w:rsidR="002F546E" w:rsidRDefault="00A7074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9D155" w14:textId="77777777" w:rsidR="002F546E" w:rsidRDefault="00A7074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0642C" w14:textId="77777777" w:rsidR="002F546E" w:rsidRDefault="00A7074A">
            <w:pPr>
              <w:pStyle w:val="ProductList-TableBody"/>
            </w:pPr>
            <w:r>
              <w:rPr>
                <w:color w:val="404040"/>
              </w:rPr>
              <w:t>Csökkentésre Jogosító: N/A</w:t>
            </w:r>
          </w:p>
        </w:tc>
      </w:tr>
      <w:tr w:rsidR="002F546E" w14:paraId="6074F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6AC5F" w14:textId="77777777" w:rsidR="002F546E" w:rsidRDefault="00A7074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FA8D4" w14:textId="77777777" w:rsidR="002F546E" w:rsidRDefault="00A7074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CB193" w14:textId="77777777" w:rsidR="002F546E" w:rsidRDefault="00A7074A">
            <w:pPr>
              <w:pStyle w:val="ProductList-TableBody"/>
            </w:pPr>
            <w:r>
              <w:rPr>
                <w:color w:val="404040"/>
              </w:rPr>
              <w:t>Felülvizsgálatra Jogosító: N/A</w:t>
            </w:r>
          </w:p>
        </w:tc>
      </w:tr>
      <w:tr w:rsidR="002F546E" w14:paraId="5204A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D6431" w14:textId="77777777" w:rsidR="002F546E" w:rsidRDefault="00A7074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962E0" w14:textId="77777777" w:rsidR="002F546E" w:rsidRDefault="002F5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2F242" w14:textId="77777777" w:rsidR="002F546E" w:rsidRDefault="002F546E">
            <w:pPr>
              <w:pStyle w:val="ProductList-TableBody"/>
            </w:pPr>
          </w:p>
        </w:tc>
      </w:tr>
    </w:tbl>
    <w:p w14:paraId="16AF99B9" w14:textId="77777777" w:rsidR="002F546E" w:rsidRDefault="002F546E">
      <w:pPr>
        <w:pStyle w:val="ProductList-Body"/>
      </w:pPr>
    </w:p>
    <w:p w14:paraId="69A90A5F" w14:textId="77777777" w:rsidR="002F546E" w:rsidRDefault="00A7074A">
      <w:pPr>
        <w:pStyle w:val="ProductList-ClauseHeading"/>
        <w:outlineLvl w:val="3"/>
      </w:pPr>
      <w:r>
        <w:t>2.1 Azure FXT Edge Filer Továbblépési Licenc</w:t>
      </w:r>
    </w:p>
    <w:p w14:paraId="14FFD93F" w14:textId="77777777" w:rsidR="002F546E" w:rsidRDefault="00A7074A">
      <w:pPr>
        <w:pStyle w:val="ProductList-Body"/>
      </w:pPr>
      <w:r>
        <w:t>Minden beszerzett Azure FXT Edge Filer SL licencéhez az Ügyfél egy (1) Továbblépési SL licencet szerezhet be.</w:t>
      </w:r>
    </w:p>
    <w:p w14:paraId="363E0D98" w14:textId="77777777" w:rsidR="002F546E" w:rsidRDefault="00A7074A">
      <w:pPr>
        <w:pStyle w:val="ProductList-Offering1SubSection"/>
        <w:outlineLvl w:val="2"/>
      </w:pPr>
      <w:bookmarkStart w:id="46" w:name="_Sec1295"/>
      <w:r>
        <w:t>3. Használati jogok</w:t>
      </w:r>
      <w:bookmarkEnd w:id="46"/>
    </w:p>
    <w:tbl>
      <w:tblPr>
        <w:tblStyle w:val="PURTable"/>
        <w:tblW w:w="0" w:type="dxa"/>
        <w:tblLook w:val="04A0" w:firstRow="1" w:lastRow="0" w:firstColumn="1" w:lastColumn="0" w:noHBand="0" w:noVBand="1"/>
      </w:tblPr>
      <w:tblGrid>
        <w:gridCol w:w="3635"/>
        <w:gridCol w:w="3632"/>
        <w:gridCol w:w="3649"/>
      </w:tblGrid>
      <w:tr w:rsidR="002F546E" w14:paraId="680474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9C538B" w14:textId="77777777" w:rsidR="002F546E" w:rsidRDefault="00A7074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36">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593DAE5F" w14:textId="77777777" w:rsidR="002F546E" w:rsidRDefault="00A7074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57592A" w14:textId="77777777" w:rsidR="002F546E" w:rsidRDefault="00A7074A">
            <w:pPr>
              <w:pStyle w:val="ProductList-TableBody"/>
            </w:pPr>
            <w:r>
              <w:rPr>
                <w:color w:val="404040"/>
              </w:rPr>
              <w:t>További Szoftverek: N/A</w:t>
            </w:r>
          </w:p>
        </w:tc>
      </w:tr>
      <w:tr w:rsidR="002F546E" w14:paraId="7BBA6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CACD8" w14:textId="77777777" w:rsidR="002F546E" w:rsidRDefault="00A7074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F9C08" w14:textId="77777777" w:rsidR="002F546E" w:rsidRDefault="00A7074A">
            <w:pPr>
              <w:pStyle w:val="ProductList-TableBody"/>
            </w:pPr>
            <w:r>
              <w:rPr>
                <w:color w:val="404040"/>
              </w:rPr>
              <w:t>Külső Felhasználók Hozzáférési Követelményei: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1B646" w14:textId="77777777" w:rsidR="002F546E" w:rsidRDefault="00A7074A">
            <w:pPr>
              <w:pStyle w:val="ProductList-TableBody"/>
            </w:pPr>
            <w:r>
              <w:rPr>
                <w:color w:val="404040"/>
              </w:rPr>
              <w:t>A szoftverhez tartozó technológiák: Windows Szoftverösszetevők</w:t>
            </w:r>
          </w:p>
        </w:tc>
      </w:tr>
      <w:tr w:rsidR="002F546E" w14:paraId="2D43A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0F773" w14:textId="77777777" w:rsidR="002F546E" w:rsidRDefault="00A7074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1B8A3" w14:textId="77777777" w:rsidR="002F546E" w:rsidRDefault="002F5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53874" w14:textId="77777777" w:rsidR="002F546E" w:rsidRDefault="002F546E">
            <w:pPr>
              <w:pStyle w:val="ProductList-TableBody"/>
            </w:pPr>
          </w:p>
        </w:tc>
      </w:tr>
    </w:tbl>
    <w:p w14:paraId="16A77DE1" w14:textId="77777777" w:rsidR="002F546E" w:rsidRDefault="002F546E">
      <w:pPr>
        <w:pStyle w:val="ProductList-Body"/>
      </w:pPr>
    </w:p>
    <w:p w14:paraId="3294DB7C" w14:textId="77777777" w:rsidR="002F546E" w:rsidRDefault="00A7074A">
      <w:pPr>
        <w:pStyle w:val="ProductList-ClauseHeading"/>
        <w:outlineLvl w:val="3"/>
      </w:pPr>
      <w:r>
        <w:t>3.1 A feldolgozott adatok tárolása harmadik felek kiszolgálóin</w:t>
      </w:r>
    </w:p>
    <w:p w14:paraId="13B4E71C" w14:textId="77777777" w:rsidR="002F546E" w:rsidRDefault="00A7074A">
      <w:pPr>
        <w:pStyle w:val="ProductList-Body"/>
      </w:pPr>
      <w:r>
        <w:t>Az Ügyfél az alap Azure FXT Edge Filer</w:t>
      </w:r>
      <w:r>
        <w:fldChar w:fldCharType="begin"/>
      </w:r>
      <w:r>
        <w:instrText xml:space="preserve"> XE "Azure FXT Edge Filer" </w:instrText>
      </w:r>
      <w:r>
        <w:fldChar w:fldCharType="end"/>
      </w:r>
      <w:r>
        <w:t xml:space="preserve"> SL licencen felül Továbblépési SL licencet szerezhet be annak érdekében, hogy a szoftverrel a Licencelt Kiszolgálóról származó adatokról biztonsági másolatot készítsen harmadik felek kiszolgálóin.</w:t>
      </w:r>
    </w:p>
    <w:p w14:paraId="1E12E674" w14:textId="77777777" w:rsidR="002F546E" w:rsidRDefault="00A7074A">
      <w:pPr>
        <w:pStyle w:val="ProductList-Offering1SubSection"/>
        <w:outlineLvl w:val="2"/>
      </w:pPr>
      <w:bookmarkStart w:id="47" w:name="_Sec1296"/>
      <w:r>
        <w:t>4. Frissítési Garancia</w:t>
      </w:r>
      <w:bookmarkEnd w:id="47"/>
    </w:p>
    <w:tbl>
      <w:tblPr>
        <w:tblStyle w:val="PURTable"/>
        <w:tblW w:w="0" w:type="dxa"/>
        <w:tblLook w:val="04A0" w:firstRow="1" w:lastRow="0" w:firstColumn="1" w:lastColumn="0" w:noHBand="0" w:noVBand="1"/>
      </w:tblPr>
      <w:tblGrid>
        <w:gridCol w:w="3684"/>
        <w:gridCol w:w="3627"/>
        <w:gridCol w:w="3605"/>
      </w:tblGrid>
      <w:tr w:rsidR="002F546E" w14:paraId="403840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1FBC57" w14:textId="77777777" w:rsidR="002F546E" w:rsidRDefault="00A7074A">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894B65" w14:textId="77777777" w:rsidR="002F546E" w:rsidRDefault="00A7074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1E29DA" w14:textId="77777777" w:rsidR="002F546E" w:rsidRDefault="00A7074A">
            <w:pPr>
              <w:pStyle w:val="ProductList-TableBody"/>
            </w:pPr>
            <w:r>
              <w:rPr>
                <w:color w:val="404040"/>
              </w:rPr>
              <w:t>Feladatátvételi Jogok: N/A</w:t>
            </w:r>
          </w:p>
        </w:tc>
      </w:tr>
      <w:tr w:rsidR="002F546E" w14:paraId="0D3B4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31475" w14:textId="77777777" w:rsidR="002F546E" w:rsidRDefault="00A7074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4B566" w14:textId="77777777" w:rsidR="002F546E" w:rsidRDefault="00A7074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015A5" w14:textId="77777777" w:rsidR="002F546E" w:rsidRDefault="00A7074A">
            <w:pPr>
              <w:pStyle w:val="ProductList-TableBody"/>
            </w:pPr>
            <w:r>
              <w:rPr>
                <w:color w:val="404040"/>
              </w:rPr>
              <w:t>Barangolási Jogok: N/A</w:t>
            </w:r>
          </w:p>
        </w:tc>
      </w:tr>
      <w:tr w:rsidR="002F546E" w14:paraId="45127D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F13F2" w14:textId="77777777" w:rsidR="002F546E" w:rsidRDefault="00A7074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D079A" w14:textId="77777777" w:rsidR="002F546E" w:rsidRDefault="00A7074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96CDF" w14:textId="77777777" w:rsidR="002F546E" w:rsidRDefault="002F546E">
            <w:pPr>
              <w:pStyle w:val="ProductList-TableBody"/>
            </w:pPr>
          </w:p>
        </w:tc>
      </w:tr>
    </w:tbl>
    <w:p w14:paraId="715C0312" w14:textId="77777777" w:rsidR="002F546E" w:rsidRDefault="002F546E">
      <w:pPr>
        <w:pStyle w:val="ProductList-Body"/>
        <w:jc w:val="right"/>
      </w:pPr>
    </w:p>
    <w:tbl>
      <w:tblPr>
        <w:tblStyle w:val="PURTable"/>
        <w:tblW w:w="0" w:type="dxa"/>
        <w:tblLook w:val="04A0" w:firstRow="1" w:lastRow="0" w:firstColumn="1" w:lastColumn="0" w:noHBand="0" w:noVBand="1"/>
      </w:tblPr>
      <w:tblGrid>
        <w:gridCol w:w="10916"/>
      </w:tblGrid>
      <w:tr w:rsidR="002F546E" w14:paraId="719306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EECF49"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3061B4E9" w14:textId="77777777" w:rsidR="002F546E" w:rsidRDefault="002F546E">
      <w:pPr>
        <w:pStyle w:val="ProductList-Body"/>
      </w:pPr>
    </w:p>
    <w:p w14:paraId="2F661527" w14:textId="77777777" w:rsidR="002F546E" w:rsidRDefault="00A7074A">
      <w:pPr>
        <w:pStyle w:val="ProductList-Offering1HeadingNoBorder"/>
        <w:outlineLvl w:val="1"/>
      </w:pPr>
      <w:bookmarkStart w:id="48" w:name="_Sec592"/>
      <w:r>
        <w:t>BizTalk</w:t>
      </w:r>
      <w:bookmarkEnd w:id="48"/>
      <w:r>
        <w:fldChar w:fldCharType="begin"/>
      </w:r>
      <w:r>
        <w:instrText xml:space="preserve"> TC "</w:instrText>
      </w:r>
      <w:bookmarkStart w:id="49" w:name="_Toc28611018"/>
      <w:r>
        <w:instrText>BizTalk</w:instrText>
      </w:r>
      <w:bookmarkEnd w:id="49"/>
      <w:r>
        <w:instrText>" \l 2</w:instrText>
      </w:r>
      <w:r>
        <w:fldChar w:fldCharType="end"/>
      </w:r>
    </w:p>
    <w:p w14:paraId="7A465015" w14:textId="77777777" w:rsidR="002F546E" w:rsidRDefault="00A7074A">
      <w:pPr>
        <w:pStyle w:val="ProductList-Offering1SubSection"/>
        <w:outlineLvl w:val="2"/>
      </w:pPr>
      <w:bookmarkStart w:id="50" w:name="_Sec593"/>
      <w:r>
        <w:t>1. Programbeli elérhetőség</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F546E" w14:paraId="487458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7B2A70" w14:textId="77777777" w:rsidR="002F546E" w:rsidRDefault="00A7074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811C8" w14:textId="77777777" w:rsidR="002F546E" w:rsidRDefault="00A7074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F12AE" w14:textId="77777777" w:rsidR="002F546E" w:rsidRDefault="00A7074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C5BC7" w14:textId="77777777" w:rsidR="002F546E" w:rsidRDefault="00A7074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9AE79" w14:textId="77777777" w:rsidR="002F546E" w:rsidRDefault="00A7074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70EE1"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2AD0C"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580FF"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29619"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5004A"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91476"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2EB94"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546E" w14:paraId="62B93ECE" w14:textId="77777777">
        <w:tc>
          <w:tcPr>
            <w:tcW w:w="4160" w:type="dxa"/>
            <w:tcBorders>
              <w:top w:val="single" w:sz="6" w:space="0" w:color="FFFFFF"/>
              <w:left w:val="none" w:sz="4" w:space="0" w:color="6E6E6E"/>
              <w:bottom w:val="dashed" w:sz="4" w:space="0" w:color="BFBFBF"/>
              <w:right w:val="none" w:sz="4" w:space="0" w:color="6E6E6E"/>
            </w:tcBorders>
          </w:tcPr>
          <w:p w14:paraId="326652F1" w14:textId="77777777" w:rsidR="002F546E" w:rsidRDefault="00A7074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A88B6AD" w14:textId="77777777" w:rsidR="002F546E" w:rsidRDefault="00A7074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9D4DD7F" w14:textId="77777777" w:rsidR="002F546E" w:rsidRDefault="00A7074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6421206" w14:textId="77777777" w:rsidR="002F546E" w:rsidRDefault="00A7074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FBA558E" w14:textId="77777777" w:rsidR="002F546E" w:rsidRDefault="00A7074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11F92"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50EF6"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BD4EC"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44E9C"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8673A"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CEA85"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DE7F9"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46E" w14:paraId="770783BF" w14:textId="77777777">
        <w:tc>
          <w:tcPr>
            <w:tcW w:w="4160" w:type="dxa"/>
            <w:tcBorders>
              <w:top w:val="dashed" w:sz="4" w:space="0" w:color="BFBFBF"/>
              <w:left w:val="none" w:sz="4" w:space="0" w:color="6E6E6E"/>
              <w:bottom w:val="dashed" w:sz="4" w:space="0" w:color="BFBFBF"/>
              <w:right w:val="none" w:sz="4" w:space="0" w:color="6E6E6E"/>
            </w:tcBorders>
          </w:tcPr>
          <w:p w14:paraId="77AB4EB5" w14:textId="77777777" w:rsidR="002F546E" w:rsidRDefault="00A7074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F768D9" w14:textId="77777777" w:rsidR="002F546E" w:rsidRDefault="00A7074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7E0050" w14:textId="77777777" w:rsidR="002F546E" w:rsidRDefault="002F5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DEA85F" w14:textId="77777777" w:rsidR="002F546E" w:rsidRDefault="002F54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7EE34E6"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01193"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F332D"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B5271"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66DB9"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C46A6"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F0C44"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6953A" w14:textId="77777777" w:rsidR="002F546E" w:rsidRDefault="002F546E">
            <w:pPr>
              <w:pStyle w:val="ProductList-TableBody"/>
              <w:jc w:val="center"/>
            </w:pPr>
          </w:p>
        </w:tc>
      </w:tr>
      <w:tr w:rsidR="002F546E" w14:paraId="2FCA3549" w14:textId="77777777">
        <w:tc>
          <w:tcPr>
            <w:tcW w:w="4160" w:type="dxa"/>
            <w:tcBorders>
              <w:top w:val="dashed" w:sz="4" w:space="0" w:color="BFBFBF"/>
              <w:left w:val="none" w:sz="4" w:space="0" w:color="6E6E6E"/>
              <w:bottom w:val="dashed" w:sz="4" w:space="0" w:color="BFBFBF"/>
              <w:right w:val="none" w:sz="4" w:space="0" w:color="6E6E6E"/>
            </w:tcBorders>
          </w:tcPr>
          <w:p w14:paraId="765620A2" w14:textId="77777777" w:rsidR="002F546E" w:rsidRDefault="00A7074A">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2ED691" w14:textId="77777777" w:rsidR="002F546E" w:rsidRDefault="00A7074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EA7248" w14:textId="77777777" w:rsidR="002F546E" w:rsidRDefault="00A7074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2F2CCB" w14:textId="77777777" w:rsidR="002F546E" w:rsidRDefault="00A7074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1D62C29" w14:textId="77777777" w:rsidR="002F546E" w:rsidRDefault="00A7074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8CE26"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97CEB"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A1989"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298A1"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615B5"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B8398"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41298"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46E" w14:paraId="25D6890B" w14:textId="77777777">
        <w:tc>
          <w:tcPr>
            <w:tcW w:w="4160" w:type="dxa"/>
            <w:tcBorders>
              <w:top w:val="dashed" w:sz="4" w:space="0" w:color="BFBFBF"/>
              <w:left w:val="none" w:sz="4" w:space="0" w:color="6E6E6E"/>
              <w:bottom w:val="dashed" w:sz="4" w:space="0" w:color="BFBFBF"/>
              <w:right w:val="none" w:sz="4" w:space="0" w:color="6E6E6E"/>
            </w:tcBorders>
          </w:tcPr>
          <w:p w14:paraId="7B6B0E6D" w14:textId="77777777" w:rsidR="002F546E" w:rsidRDefault="00A7074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1574CA" w14:textId="77777777" w:rsidR="002F546E" w:rsidRDefault="00A7074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2E59B4" w14:textId="77777777" w:rsidR="002F546E" w:rsidRDefault="00A7074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340C96" w14:textId="77777777" w:rsidR="002F546E" w:rsidRDefault="00A7074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BD380D4" w14:textId="77777777" w:rsidR="002F546E" w:rsidRDefault="00A707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2108A"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181EF"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274C8"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6F705"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F56E6"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5BED2"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67580"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46E" w14:paraId="69723DEC" w14:textId="77777777">
        <w:tc>
          <w:tcPr>
            <w:tcW w:w="4160" w:type="dxa"/>
            <w:tcBorders>
              <w:top w:val="dashed" w:sz="4" w:space="0" w:color="BFBFBF"/>
              <w:left w:val="none" w:sz="4" w:space="0" w:color="6E6E6E"/>
              <w:bottom w:val="none" w:sz="4" w:space="0" w:color="6E6E6E"/>
              <w:right w:val="none" w:sz="4" w:space="0" w:color="6E6E6E"/>
            </w:tcBorders>
          </w:tcPr>
          <w:p w14:paraId="325420CC" w14:textId="77777777" w:rsidR="002F546E" w:rsidRDefault="00A7074A">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07AF59E" w14:textId="77777777" w:rsidR="002F546E" w:rsidRDefault="00A7074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82DA17C" w14:textId="77777777" w:rsidR="002F546E" w:rsidRDefault="002F546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9991240" w14:textId="77777777" w:rsidR="002F546E" w:rsidRDefault="002F546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05DF2EC"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D211F"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C96DA"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3F4F3"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8DA41"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9D07F"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06CA8"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53EAC" w14:textId="77777777" w:rsidR="002F546E" w:rsidRDefault="002F546E">
            <w:pPr>
              <w:pStyle w:val="ProductList-TableBody"/>
              <w:jc w:val="center"/>
            </w:pPr>
          </w:p>
        </w:tc>
      </w:tr>
    </w:tbl>
    <w:p w14:paraId="5EBE8716" w14:textId="77777777" w:rsidR="002F546E" w:rsidRDefault="00A7074A">
      <w:pPr>
        <w:pStyle w:val="ProductList-Offering1SubSection"/>
        <w:outlineLvl w:val="2"/>
      </w:pPr>
      <w:bookmarkStart w:id="51" w:name="_Sec594"/>
      <w:r>
        <w:t>2. A termékre vonatkozó feltételek</w:t>
      </w:r>
      <w:bookmarkEnd w:id="51"/>
    </w:p>
    <w:tbl>
      <w:tblPr>
        <w:tblStyle w:val="PURTable"/>
        <w:tblW w:w="0" w:type="dxa"/>
        <w:tblLook w:val="04A0" w:firstRow="1" w:lastRow="0" w:firstColumn="1" w:lastColumn="0" w:noHBand="0" w:noVBand="1"/>
      </w:tblPr>
      <w:tblGrid>
        <w:gridCol w:w="3653"/>
        <w:gridCol w:w="3634"/>
        <w:gridCol w:w="3629"/>
      </w:tblGrid>
      <w:tr w:rsidR="002F546E" w14:paraId="056CB7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51369A" w14:textId="77777777" w:rsidR="002F546E" w:rsidRDefault="00A7074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CA88318"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B9FEB2" w14:textId="77777777" w:rsidR="002F546E" w:rsidRDefault="00A7074A">
            <w:pPr>
              <w:pStyle w:val="ProductList-TableBody"/>
            </w:pPr>
            <w:r>
              <w:rPr>
                <w:color w:val="404040"/>
              </w:rPr>
              <w:t>Korábbi Kiadások: N/A</w:t>
            </w:r>
          </w:p>
        </w:tc>
      </w:tr>
      <w:tr w:rsidR="002F546E" w14:paraId="6FE1E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3A702" w14:textId="77777777" w:rsidR="002F546E" w:rsidRDefault="00A7074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AB5FF" w14:textId="77777777" w:rsidR="002F546E" w:rsidRDefault="00A7074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954A8F0" w14:textId="77777777" w:rsidR="002F546E" w:rsidRDefault="00A7074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2F546E" w14:paraId="05881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C50D0" w14:textId="77777777" w:rsidR="002F546E" w:rsidRDefault="00A7074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0FC5254A" w14:textId="77777777" w:rsidR="002F546E" w:rsidRDefault="00A7074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446AD" w14:textId="77777777" w:rsidR="002F546E" w:rsidRDefault="00A7074A">
            <w:pPr>
              <w:pStyle w:val="ProductList-TableBody"/>
            </w:pPr>
            <w:r>
              <w:rPr>
                <w:color w:val="404040"/>
              </w:rPr>
              <w:t>Csökkentésre Jogosító: N/A</w:t>
            </w:r>
          </w:p>
        </w:tc>
      </w:tr>
      <w:tr w:rsidR="002F546E" w14:paraId="7727F00C" w14:textId="77777777">
        <w:tc>
          <w:tcPr>
            <w:tcW w:w="4040" w:type="dxa"/>
            <w:tcBorders>
              <w:top w:val="single" w:sz="4" w:space="0" w:color="000000"/>
              <w:left w:val="single" w:sz="4" w:space="0" w:color="000000"/>
              <w:bottom w:val="single" w:sz="4" w:space="0" w:color="000000"/>
              <w:right w:val="single" w:sz="4" w:space="0" w:color="000000"/>
            </w:tcBorders>
          </w:tcPr>
          <w:p w14:paraId="50D68999" w14:textId="77777777" w:rsidR="002F546E" w:rsidRDefault="00A7074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99304" w14:textId="77777777" w:rsidR="002F546E" w:rsidRDefault="00A7074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9D186" w14:textId="77777777" w:rsidR="002F546E" w:rsidRDefault="00A7074A">
            <w:pPr>
              <w:pStyle w:val="ProductList-TableBody"/>
            </w:pPr>
            <w:r>
              <w:rPr>
                <w:color w:val="404040"/>
              </w:rPr>
              <w:t>Felülvizsgálatra Jogosító: N/A</w:t>
            </w:r>
          </w:p>
        </w:tc>
      </w:tr>
      <w:tr w:rsidR="002F546E" w14:paraId="34778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0EB8D" w14:textId="77777777" w:rsidR="002F546E" w:rsidRDefault="00A7074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96F58" w14:textId="77777777" w:rsidR="002F546E" w:rsidRDefault="002F5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144C1" w14:textId="77777777" w:rsidR="002F546E" w:rsidRDefault="002F546E">
            <w:pPr>
              <w:pStyle w:val="ProductList-TableBody"/>
            </w:pPr>
          </w:p>
        </w:tc>
      </w:tr>
    </w:tbl>
    <w:p w14:paraId="69517792" w14:textId="77777777" w:rsidR="002F546E" w:rsidRDefault="00A7074A">
      <w:pPr>
        <w:pStyle w:val="ProductList-Offering1SubSection"/>
        <w:outlineLvl w:val="2"/>
      </w:pPr>
      <w:bookmarkStart w:id="52" w:name="_Sec595"/>
      <w:r>
        <w:t>3. Használati jogok</w:t>
      </w:r>
      <w:bookmarkEnd w:id="52"/>
    </w:p>
    <w:tbl>
      <w:tblPr>
        <w:tblStyle w:val="PURTable"/>
        <w:tblW w:w="0" w:type="dxa"/>
        <w:tblLook w:val="04A0" w:firstRow="1" w:lastRow="0" w:firstColumn="1" w:lastColumn="0" w:noHBand="0" w:noVBand="1"/>
      </w:tblPr>
      <w:tblGrid>
        <w:gridCol w:w="3657"/>
        <w:gridCol w:w="3621"/>
        <w:gridCol w:w="3638"/>
      </w:tblGrid>
      <w:tr w:rsidR="002F546E" w14:paraId="1E470E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65126C" w14:textId="77777777" w:rsidR="002F546E" w:rsidRDefault="00A7074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p>
        </w:tc>
        <w:tc>
          <w:tcPr>
            <w:tcW w:w="4040" w:type="dxa"/>
            <w:tcBorders>
              <w:top w:val="single" w:sz="18" w:space="0" w:color="00188F"/>
              <w:left w:val="single" w:sz="4" w:space="0" w:color="000000"/>
              <w:bottom w:val="single" w:sz="4" w:space="0" w:color="000000"/>
              <w:right w:val="single" w:sz="4" w:space="0" w:color="000000"/>
            </w:tcBorders>
          </w:tcPr>
          <w:p w14:paraId="4180B923" w14:textId="77777777" w:rsidR="002F546E" w:rsidRDefault="00A7074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14:paraId="024B4FF5" w14:textId="77777777" w:rsidR="002F546E" w:rsidRDefault="00A7074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2F546E" w14:paraId="59C46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583DF" w14:textId="77777777" w:rsidR="002F546E" w:rsidRDefault="00A7074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0CCDE" w14:textId="77777777" w:rsidR="002F546E" w:rsidRDefault="00A7074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6C5025BB" w14:textId="77777777" w:rsidR="002F546E" w:rsidRDefault="00A7074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2F546E" w14:paraId="3931D1D9" w14:textId="77777777">
        <w:tc>
          <w:tcPr>
            <w:tcW w:w="4040" w:type="dxa"/>
            <w:tcBorders>
              <w:top w:val="single" w:sz="4" w:space="0" w:color="000000"/>
              <w:left w:val="single" w:sz="4" w:space="0" w:color="000000"/>
              <w:bottom w:val="single" w:sz="4" w:space="0" w:color="000000"/>
              <w:right w:val="single" w:sz="4" w:space="0" w:color="000000"/>
            </w:tcBorders>
          </w:tcPr>
          <w:p w14:paraId="5E132E61" w14:textId="77777777" w:rsidR="002F546E" w:rsidRDefault="00A7074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71FC0" w14:textId="77777777" w:rsidR="002F546E" w:rsidRDefault="002F5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9BA6D" w14:textId="77777777" w:rsidR="002F546E" w:rsidRDefault="002F546E">
            <w:pPr>
              <w:pStyle w:val="ProductList-TableBody"/>
            </w:pPr>
          </w:p>
        </w:tc>
      </w:tr>
    </w:tbl>
    <w:p w14:paraId="474C3B09" w14:textId="77777777" w:rsidR="002F546E" w:rsidRDefault="002F546E">
      <w:pPr>
        <w:pStyle w:val="ProductList-Body"/>
      </w:pPr>
    </w:p>
    <w:p w14:paraId="5281B3DE" w14:textId="77777777" w:rsidR="002F546E" w:rsidRDefault="00A7074A">
      <w:pPr>
        <w:pStyle w:val="ProductList-ClauseHeading"/>
        <w:outlineLvl w:val="3"/>
      </w:pPr>
      <w:r>
        <w:t>3.1 BizTalk Server Branch és Standard Edition</w:t>
      </w:r>
    </w:p>
    <w:p w14:paraId="54DE1F31" w14:textId="77777777" w:rsidR="002F546E" w:rsidRDefault="00A7074A">
      <w:pPr>
        <w:pStyle w:val="ProductList-SubClauseHeading"/>
        <w:outlineLvl w:val="4"/>
      </w:pPr>
      <w:r>
        <w:t>3.1.1 Használati korlátozás</w:t>
      </w:r>
    </w:p>
    <w:p w14:paraId="685F88F1" w14:textId="77777777" w:rsidR="002F546E" w:rsidRDefault="00A7074A">
      <w:pPr>
        <w:pStyle w:val="ProductList-BodyIndented"/>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14:paraId="34158634" w14:textId="77777777" w:rsidR="002F546E" w:rsidRDefault="002F546E">
      <w:pPr>
        <w:pStyle w:val="ProductList-BodyIndented"/>
      </w:pPr>
    </w:p>
    <w:p w14:paraId="38CA4E03" w14:textId="77777777" w:rsidR="002F546E" w:rsidRDefault="00A7074A">
      <w:pPr>
        <w:pStyle w:val="ProductList-SubClauseHeading"/>
        <w:outlineLvl w:val="4"/>
      </w:pPr>
      <w:r>
        <w:t>3.1.2 Office webösszetevők</w:t>
      </w:r>
    </w:p>
    <w:p w14:paraId="441F89C1" w14:textId="77777777" w:rsidR="002F546E" w:rsidRDefault="00A7074A">
      <w:pPr>
        <w:pStyle w:val="ProductList-BodyIndented"/>
      </w:pPr>
      <w:r>
        <w:t xml:space="preserve">Az Ügyfél az Office webösszetevőket kizárólag a szoftverrel készített statikus dokumentumok, szövegek és képek megtekintésére és kinyomtatására használhatja. Az összetevők példányaihoz az Ügyfélnek nincs szüksége külön licencre. </w:t>
      </w:r>
    </w:p>
    <w:p w14:paraId="08F48197" w14:textId="77777777" w:rsidR="002F546E" w:rsidRDefault="002F546E">
      <w:pPr>
        <w:pStyle w:val="ProductList-BodyIndented"/>
      </w:pPr>
    </w:p>
    <w:p w14:paraId="271C347B" w14:textId="77777777" w:rsidR="002F546E" w:rsidRDefault="00A7074A">
      <w:pPr>
        <w:pStyle w:val="ProductList-ClauseHeading"/>
        <w:outlineLvl w:val="3"/>
      </w:pPr>
      <w:r>
        <w:t>3.2 BizTalk Server Branch Edition</w:t>
      </w:r>
    </w:p>
    <w:p w14:paraId="00161620" w14:textId="77777777" w:rsidR="002F546E" w:rsidRDefault="00A7074A">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w:t>
      </w:r>
    </w:p>
    <w:p w14:paraId="6A5B6905" w14:textId="77777777" w:rsidR="002F546E" w:rsidRDefault="00A7074A" w:rsidP="00A7074A">
      <w:pPr>
        <w:pStyle w:val="ProductList-Bullet"/>
        <w:numPr>
          <w:ilvl w:val="0"/>
          <w:numId w:val="19"/>
        </w:numPr>
      </w:pPr>
      <w:r>
        <w:t xml:space="preserve">nem működhet központi csomópontként egy úgynevezett „hub and spoke” (kerékagy és küllők) hálózati modellben, </w:t>
      </w:r>
    </w:p>
    <w:p w14:paraId="4FD8C2C7" w14:textId="77777777" w:rsidR="002F546E" w:rsidRDefault="00A7074A" w:rsidP="00A7074A">
      <w:pPr>
        <w:pStyle w:val="ProductList-Bullet"/>
        <w:numPr>
          <w:ilvl w:val="0"/>
          <w:numId w:val="19"/>
        </w:numPr>
      </w:pPr>
      <w:r>
        <w:t xml:space="preserve">nem központosíthatja a vállalatra kiterjedő kommunikációt más Kiszolgálókkal vagy eszközökkel, illetve </w:t>
      </w:r>
    </w:p>
    <w:p w14:paraId="49B52B3A" w14:textId="77777777" w:rsidR="002F546E" w:rsidRDefault="00A7074A" w:rsidP="00A7074A">
      <w:pPr>
        <w:pStyle w:val="ProductList-Bullet"/>
        <w:numPr>
          <w:ilvl w:val="0"/>
          <w:numId w:val="19"/>
        </w:numPr>
      </w:pPr>
      <w:r>
        <w:t>nem automatizálhatja az üzleti folyamatokat divíziók, üzleti egységek vagy fiókirodák között.</w:t>
      </w:r>
    </w:p>
    <w:p w14:paraId="46482F3B" w14:textId="77777777" w:rsidR="002F546E" w:rsidRDefault="002F546E">
      <w:pPr>
        <w:pStyle w:val="ProductList-Body"/>
      </w:pPr>
    </w:p>
    <w:p w14:paraId="5A48B822" w14:textId="77777777" w:rsidR="002F546E" w:rsidRDefault="00A7074A">
      <w:pPr>
        <w:pStyle w:val="ProductList-ClauseHeading"/>
        <w:outlineLvl w:val="3"/>
      </w:pPr>
      <w:r>
        <w:t>3.3 További Szoftverek</w:t>
      </w:r>
    </w:p>
    <w:tbl>
      <w:tblPr>
        <w:tblStyle w:val="PURTable"/>
        <w:tblW w:w="0" w:type="dxa"/>
        <w:tblLook w:val="04A0" w:firstRow="1" w:lastRow="0" w:firstColumn="1" w:lastColumn="0" w:noHBand="0" w:noVBand="1"/>
      </w:tblPr>
      <w:tblGrid>
        <w:gridCol w:w="3627"/>
        <w:gridCol w:w="3643"/>
        <w:gridCol w:w="3646"/>
      </w:tblGrid>
      <w:tr w:rsidR="002F546E" w14:paraId="26AC6C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CCD80E" w14:textId="77777777" w:rsidR="002F546E" w:rsidRDefault="00A7074A">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14:paraId="7789538B" w14:textId="77777777" w:rsidR="002F546E" w:rsidRDefault="00A7074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A57001E" w14:textId="77777777" w:rsidR="002F546E" w:rsidRDefault="00A7074A">
            <w:pPr>
              <w:pStyle w:val="ProductList-TableBody"/>
            </w:pPr>
            <w:r>
              <w:t>A BizTalk Server szoftverhez kapcsolódó sémák és sablonok</w:t>
            </w:r>
          </w:p>
        </w:tc>
      </w:tr>
      <w:tr w:rsidR="002F546E" w14:paraId="743787EF" w14:textId="77777777">
        <w:tc>
          <w:tcPr>
            <w:tcW w:w="4040" w:type="dxa"/>
            <w:tcBorders>
              <w:top w:val="single" w:sz="4" w:space="0" w:color="000000"/>
              <w:left w:val="single" w:sz="4" w:space="0" w:color="000000"/>
              <w:bottom w:val="single" w:sz="4" w:space="0" w:color="000000"/>
              <w:right w:val="single" w:sz="4" w:space="0" w:color="000000"/>
            </w:tcBorders>
          </w:tcPr>
          <w:p w14:paraId="3FC07AB5" w14:textId="77777777" w:rsidR="002F546E" w:rsidRDefault="00A7074A">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14:paraId="56304DD7" w14:textId="77777777" w:rsidR="002F546E" w:rsidRDefault="00A7074A">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14:paraId="16271404" w14:textId="77777777" w:rsidR="002F546E" w:rsidRDefault="00A7074A">
            <w:pPr>
              <w:pStyle w:val="ProductList-TableBody"/>
            </w:pPr>
            <w:r>
              <w:t>BAM eseménykezelő API-k, eseményérzékelők és felügyeleti eszközök</w:t>
            </w:r>
          </w:p>
        </w:tc>
      </w:tr>
      <w:tr w:rsidR="002F546E" w14:paraId="02E94282" w14:textId="77777777">
        <w:tc>
          <w:tcPr>
            <w:tcW w:w="4040" w:type="dxa"/>
            <w:tcBorders>
              <w:top w:val="single" w:sz="4" w:space="0" w:color="000000"/>
              <w:left w:val="single" w:sz="4" w:space="0" w:color="000000"/>
              <w:bottom w:val="single" w:sz="4" w:space="0" w:color="000000"/>
              <w:right w:val="single" w:sz="4" w:space="0" w:color="000000"/>
            </w:tcBorders>
          </w:tcPr>
          <w:p w14:paraId="1166DBA8" w14:textId="77777777" w:rsidR="002F546E" w:rsidRDefault="00A7074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2056B03" w14:textId="77777777" w:rsidR="002F546E" w:rsidRDefault="00A7074A">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14:paraId="14E727A9" w14:textId="77777777" w:rsidR="002F546E" w:rsidRDefault="00A7074A">
            <w:pPr>
              <w:pStyle w:val="ProductList-TableBody"/>
            </w:pPr>
            <w:r>
              <w:t>Fejlesztőeszközök</w:t>
            </w:r>
          </w:p>
        </w:tc>
      </w:tr>
      <w:tr w:rsidR="002F546E" w14:paraId="2A13FB0C" w14:textId="77777777">
        <w:tc>
          <w:tcPr>
            <w:tcW w:w="4040" w:type="dxa"/>
            <w:tcBorders>
              <w:top w:val="single" w:sz="4" w:space="0" w:color="000000"/>
              <w:left w:val="single" w:sz="4" w:space="0" w:color="000000"/>
              <w:bottom w:val="single" w:sz="4" w:space="0" w:color="000000"/>
              <w:right w:val="single" w:sz="4" w:space="0" w:color="000000"/>
            </w:tcBorders>
          </w:tcPr>
          <w:p w14:paraId="49A92CF9" w14:textId="77777777" w:rsidR="002F546E" w:rsidRDefault="00A7074A">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14:paraId="7A2F2BB1" w14:textId="77777777" w:rsidR="002F546E" w:rsidRDefault="00A7074A">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14:paraId="7EAC10F8" w14:textId="77777777" w:rsidR="002F546E" w:rsidRDefault="00A7074A">
            <w:pPr>
              <w:pStyle w:val="ProductList-TableBody"/>
            </w:pPr>
            <w:r>
              <w:t>MQHelper.dll</w:t>
            </w:r>
          </w:p>
        </w:tc>
      </w:tr>
      <w:tr w:rsidR="002F546E" w14:paraId="596CF4A3" w14:textId="77777777">
        <w:tc>
          <w:tcPr>
            <w:tcW w:w="4040" w:type="dxa"/>
            <w:tcBorders>
              <w:top w:val="single" w:sz="4" w:space="0" w:color="000000"/>
              <w:left w:val="single" w:sz="4" w:space="0" w:color="000000"/>
              <w:bottom w:val="single" w:sz="4" w:space="0" w:color="000000"/>
              <w:right w:val="single" w:sz="4" w:space="0" w:color="000000"/>
            </w:tcBorders>
          </w:tcPr>
          <w:p w14:paraId="5B92C610" w14:textId="77777777" w:rsidR="002F546E" w:rsidRDefault="00A7074A">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14:paraId="28C53153" w14:textId="77777777" w:rsidR="002F546E" w:rsidRDefault="00A7074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0020B01" w14:textId="77777777" w:rsidR="002F546E" w:rsidRDefault="00A7074A">
            <w:pPr>
              <w:pStyle w:val="ProductList-TableBody"/>
            </w:pPr>
            <w:r>
              <w:t>SOAP-vételi adapter</w:t>
            </w:r>
          </w:p>
        </w:tc>
      </w:tr>
      <w:tr w:rsidR="002F546E" w14:paraId="36E7F520" w14:textId="77777777">
        <w:tc>
          <w:tcPr>
            <w:tcW w:w="4040" w:type="dxa"/>
            <w:tcBorders>
              <w:top w:val="single" w:sz="4" w:space="0" w:color="000000"/>
              <w:left w:val="single" w:sz="4" w:space="0" w:color="000000"/>
              <w:bottom w:val="single" w:sz="4" w:space="0" w:color="000000"/>
              <w:right w:val="single" w:sz="4" w:space="0" w:color="000000"/>
            </w:tcBorders>
          </w:tcPr>
          <w:p w14:paraId="43F1F1CC" w14:textId="77777777" w:rsidR="002F546E" w:rsidRDefault="00A7074A">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14:paraId="33D5FE1F" w14:textId="77777777" w:rsidR="002F546E" w:rsidRDefault="00A7074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382AB07" w14:textId="77777777" w:rsidR="002F546E" w:rsidRDefault="00A7074A">
            <w:pPr>
              <w:pStyle w:val="ProductList-TableBody"/>
            </w:pPr>
            <w:r>
              <w:t>UDDI</w:t>
            </w:r>
          </w:p>
        </w:tc>
      </w:tr>
      <w:tr w:rsidR="002F546E" w14:paraId="3CD492A2" w14:textId="77777777">
        <w:tc>
          <w:tcPr>
            <w:tcW w:w="4040" w:type="dxa"/>
            <w:tcBorders>
              <w:top w:val="single" w:sz="4" w:space="0" w:color="000000"/>
              <w:left w:val="single" w:sz="4" w:space="0" w:color="000000"/>
              <w:bottom w:val="single" w:sz="4" w:space="0" w:color="000000"/>
              <w:right w:val="single" w:sz="4" w:space="0" w:color="000000"/>
            </w:tcBorders>
          </w:tcPr>
          <w:p w14:paraId="7BB38E55" w14:textId="77777777" w:rsidR="002F546E" w:rsidRDefault="00A7074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2685E8C" w14:textId="77777777" w:rsidR="002F546E" w:rsidRDefault="00A7074A">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14:paraId="68FFEA83" w14:textId="77777777" w:rsidR="002F546E" w:rsidRDefault="002F546E">
            <w:pPr>
              <w:pStyle w:val="ProductList-TableBody"/>
            </w:pPr>
          </w:p>
        </w:tc>
      </w:tr>
    </w:tbl>
    <w:p w14:paraId="420A3209" w14:textId="77777777" w:rsidR="002F546E" w:rsidRDefault="00A7074A">
      <w:pPr>
        <w:pStyle w:val="ProductList-Offering1SubSection"/>
        <w:outlineLvl w:val="2"/>
      </w:pPr>
      <w:bookmarkStart w:id="53" w:name="_Sec596"/>
      <w:r>
        <w:t>4. Frissítési Garancia</w:t>
      </w:r>
      <w:bookmarkEnd w:id="53"/>
    </w:p>
    <w:p w14:paraId="1C2E4D4D" w14:textId="77777777" w:rsidR="002F546E" w:rsidRDefault="002F546E">
      <w:pPr>
        <w:pStyle w:val="ProductList-Body"/>
      </w:pPr>
    </w:p>
    <w:tbl>
      <w:tblPr>
        <w:tblStyle w:val="PURTable"/>
        <w:tblW w:w="0" w:type="dxa"/>
        <w:tblLook w:val="04A0" w:firstRow="1" w:lastRow="0" w:firstColumn="1" w:lastColumn="0" w:noHBand="0" w:noVBand="1"/>
      </w:tblPr>
      <w:tblGrid>
        <w:gridCol w:w="3684"/>
        <w:gridCol w:w="3627"/>
        <w:gridCol w:w="3605"/>
      </w:tblGrid>
      <w:tr w:rsidR="002F546E" w14:paraId="249313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584822" w14:textId="77777777" w:rsidR="002F546E" w:rsidRDefault="00A7074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D40CED" w14:textId="77777777" w:rsidR="002F546E" w:rsidRDefault="00A7074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00D25C" w14:textId="77777777" w:rsidR="002F546E" w:rsidRDefault="00A7074A">
            <w:pPr>
              <w:pStyle w:val="ProductList-TableBody"/>
            </w:pPr>
            <w:r>
              <w:rPr>
                <w:color w:val="404040"/>
              </w:rPr>
              <w:t>Feladatátvételi Jogok: N/A</w:t>
            </w:r>
          </w:p>
        </w:tc>
      </w:tr>
      <w:tr w:rsidR="002F546E" w14:paraId="73ED8BB0" w14:textId="77777777">
        <w:tc>
          <w:tcPr>
            <w:tcW w:w="4040" w:type="dxa"/>
            <w:tcBorders>
              <w:top w:val="single" w:sz="4" w:space="0" w:color="000000"/>
              <w:left w:val="single" w:sz="4" w:space="0" w:color="000000"/>
              <w:bottom w:val="single" w:sz="4" w:space="0" w:color="000000"/>
              <w:right w:val="single" w:sz="4" w:space="0" w:color="000000"/>
            </w:tcBorders>
          </w:tcPr>
          <w:p w14:paraId="396792AB" w14:textId="77777777" w:rsidR="002F546E" w:rsidRDefault="00A7074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55727F63" w14:textId="77777777" w:rsidR="002F546E" w:rsidRDefault="00A7074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7">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DEDEE" w14:textId="77777777" w:rsidR="002F546E" w:rsidRDefault="00A7074A">
            <w:pPr>
              <w:pStyle w:val="ProductList-TableBody"/>
            </w:pPr>
            <w:r>
              <w:rPr>
                <w:color w:val="404040"/>
              </w:rPr>
              <w:t>Barangolási Jogok: N/A</w:t>
            </w:r>
          </w:p>
        </w:tc>
      </w:tr>
      <w:tr w:rsidR="002F546E" w14:paraId="405F4BAF" w14:textId="77777777">
        <w:tc>
          <w:tcPr>
            <w:tcW w:w="4040" w:type="dxa"/>
            <w:tcBorders>
              <w:top w:val="single" w:sz="4" w:space="0" w:color="000000"/>
              <w:left w:val="single" w:sz="4" w:space="0" w:color="000000"/>
              <w:bottom w:val="single" w:sz="4" w:space="0" w:color="000000"/>
              <w:right w:val="single" w:sz="4" w:space="0" w:color="000000"/>
            </w:tcBorders>
          </w:tcPr>
          <w:p w14:paraId="7B14E308" w14:textId="77777777" w:rsidR="002F546E" w:rsidRDefault="00A7074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Branch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6B319" w14:textId="77777777" w:rsidR="002F546E" w:rsidRDefault="00A7074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1B665" w14:textId="77777777" w:rsidR="002F546E" w:rsidRDefault="002F546E">
            <w:pPr>
              <w:pStyle w:val="ProductList-TableBody"/>
            </w:pPr>
          </w:p>
        </w:tc>
      </w:tr>
    </w:tbl>
    <w:p w14:paraId="22E75051" w14:textId="77777777" w:rsidR="002F546E" w:rsidRDefault="002F546E">
      <w:pPr>
        <w:pStyle w:val="ProductList-Body"/>
      </w:pPr>
    </w:p>
    <w:p w14:paraId="1F0101CE" w14:textId="77777777" w:rsidR="002F546E" w:rsidRDefault="00A7074A">
      <w:pPr>
        <w:pStyle w:val="ProductList-ClauseHeading"/>
        <w:outlineLvl w:val="3"/>
      </w:pPr>
      <w:r>
        <w:t>4.1 Biz Talk Server 2016 Enterprise – Korlátlan virtualizáció</w:t>
      </w:r>
    </w:p>
    <w:p w14:paraId="04AEEF2A" w14:textId="77777777" w:rsidR="002F546E" w:rsidRDefault="00A7074A">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14:paraId="4619E1FE" w14:textId="77777777" w:rsidR="002F546E" w:rsidRDefault="002F546E">
      <w:pPr>
        <w:pStyle w:val="ProductList-Body"/>
      </w:pPr>
    </w:p>
    <w:p w14:paraId="69FFAEE7" w14:textId="77777777" w:rsidR="002F546E" w:rsidRDefault="00A7074A">
      <w:pPr>
        <w:pStyle w:val="ProductList-ClauseHeading"/>
        <w:outlineLvl w:val="3"/>
      </w:pPr>
      <w:r>
        <w:t>4.2 Biz Talk Server funkciócsomagok</w:t>
      </w:r>
    </w:p>
    <w:p w14:paraId="10E5C7C3" w14:textId="77777777" w:rsidR="002F546E" w:rsidRDefault="00A7074A">
      <w:pPr>
        <w:pStyle w:val="ProductList-Body"/>
      </w:pPr>
      <w:r>
        <w:t>Az ügyfélnek jogában áll használni a Frissítési Garancia fedezetének tartama alatt kibocsátott funkciócsomagokat.</w:t>
      </w:r>
    </w:p>
    <w:p w14:paraId="5A2D3045" w14:textId="77777777" w:rsidR="002F546E" w:rsidRDefault="002F546E">
      <w:pPr>
        <w:pStyle w:val="ProductList-Body"/>
      </w:pPr>
    </w:p>
    <w:p w14:paraId="12A1BC42" w14:textId="77777777" w:rsidR="002F546E" w:rsidRDefault="002F546E">
      <w:pPr>
        <w:pStyle w:val="ProductList-Body"/>
        <w:jc w:val="right"/>
      </w:pPr>
    </w:p>
    <w:tbl>
      <w:tblPr>
        <w:tblStyle w:val="PURTable"/>
        <w:tblW w:w="0" w:type="dxa"/>
        <w:tblLook w:val="04A0" w:firstRow="1" w:lastRow="0" w:firstColumn="1" w:lastColumn="0" w:noHBand="0" w:noVBand="1"/>
      </w:tblPr>
      <w:tblGrid>
        <w:gridCol w:w="10916"/>
      </w:tblGrid>
      <w:tr w:rsidR="002F546E" w14:paraId="1A0425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FE6BF"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2C10FA25" w14:textId="77777777" w:rsidR="002F546E" w:rsidRDefault="002F546E">
      <w:pPr>
        <w:pStyle w:val="ProductList-Body"/>
      </w:pPr>
    </w:p>
    <w:p w14:paraId="225915CA" w14:textId="77777777" w:rsidR="002F546E" w:rsidRDefault="00A7074A">
      <w:pPr>
        <w:pStyle w:val="ProductList-Offering1HeadingNoBorder"/>
        <w:outlineLvl w:val="1"/>
      </w:pPr>
      <w:bookmarkStart w:id="54" w:name="_Sec597"/>
      <w:r>
        <w:t>CAL Csomagok</w:t>
      </w:r>
      <w:bookmarkEnd w:id="54"/>
      <w:r>
        <w:fldChar w:fldCharType="begin"/>
      </w:r>
      <w:r>
        <w:instrText xml:space="preserve"> TC "</w:instrText>
      </w:r>
      <w:bookmarkStart w:id="55" w:name="_Toc28611019"/>
      <w:r>
        <w:instrText>CAL Csomagok</w:instrText>
      </w:r>
      <w:bookmarkEnd w:id="55"/>
      <w:r>
        <w:instrText>" \l 2</w:instrText>
      </w:r>
      <w:r>
        <w:fldChar w:fldCharType="end"/>
      </w:r>
    </w:p>
    <w:p w14:paraId="4EA5B0A3" w14:textId="77777777" w:rsidR="002F546E" w:rsidRDefault="00A7074A">
      <w:pPr>
        <w:pStyle w:val="ProductList-Offering1SubSection"/>
        <w:outlineLvl w:val="2"/>
      </w:pPr>
      <w:bookmarkStart w:id="56" w:name="_Sec868"/>
      <w:r>
        <w:t>1. Programbeli elérhetőség</w:t>
      </w:r>
      <w:bookmarkEnd w:id="56"/>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2F546E" w14:paraId="7664F2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763747" w14:textId="77777777" w:rsidR="002F546E" w:rsidRDefault="00A7074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3855E" w14:textId="77777777" w:rsidR="002F546E" w:rsidRDefault="00A7074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05A8A" w14:textId="77777777" w:rsidR="002F546E" w:rsidRDefault="00A7074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E2F7C" w14:textId="77777777" w:rsidR="002F546E" w:rsidRDefault="00A7074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0693C" w14:textId="77777777" w:rsidR="002F546E" w:rsidRDefault="00A7074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1FDAF"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E0914"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F0A53"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BE59F"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4EBEF"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C34AC"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D8645"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546E" w14:paraId="4A482B10" w14:textId="77777777">
        <w:tc>
          <w:tcPr>
            <w:tcW w:w="4160" w:type="dxa"/>
            <w:tcBorders>
              <w:top w:val="single" w:sz="6" w:space="0" w:color="FFFFFF"/>
              <w:left w:val="none" w:sz="4" w:space="0" w:color="6E6E6E"/>
              <w:bottom w:val="dashed" w:sz="4" w:space="0" w:color="BFBFBF"/>
              <w:right w:val="none" w:sz="4" w:space="0" w:color="6E6E6E"/>
            </w:tcBorders>
          </w:tcPr>
          <w:p w14:paraId="19B67A34" w14:textId="77777777" w:rsidR="002F546E" w:rsidRDefault="00A7074A">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087ACE92" w14:textId="77777777" w:rsidR="002F546E" w:rsidRDefault="002F546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A537AEC" w14:textId="77777777" w:rsidR="002F546E" w:rsidRDefault="00A707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F9F9F4E" w14:textId="77777777" w:rsidR="002F546E" w:rsidRDefault="00A707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AF3892" w14:textId="77777777" w:rsidR="002F546E" w:rsidRDefault="00A70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A0C95"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19E47"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1BDB7"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810F7" w14:textId="77777777" w:rsidR="002F546E" w:rsidRDefault="00A7074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F9464" w14:textId="77777777" w:rsidR="002F546E" w:rsidRDefault="00A7074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CB72B" w14:textId="77777777" w:rsidR="002F546E" w:rsidRDefault="00A7074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BA365" w14:textId="77777777" w:rsidR="002F546E" w:rsidRDefault="00A7074A">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2F546E" w14:paraId="21F4722E" w14:textId="77777777">
        <w:tc>
          <w:tcPr>
            <w:tcW w:w="4160" w:type="dxa"/>
            <w:tcBorders>
              <w:top w:val="dashed" w:sz="4" w:space="0" w:color="BFBFBF"/>
              <w:left w:val="none" w:sz="4" w:space="0" w:color="6E6E6E"/>
              <w:bottom w:val="dashed" w:sz="4" w:space="0" w:color="BFBFBF"/>
              <w:right w:val="none" w:sz="4" w:space="0" w:color="6E6E6E"/>
            </w:tcBorders>
          </w:tcPr>
          <w:p w14:paraId="4DA8E8B1" w14:textId="77777777" w:rsidR="002F546E" w:rsidRDefault="00A7074A">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63F3AD02" w14:textId="77777777" w:rsidR="002F546E" w:rsidRDefault="002F5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411659" w14:textId="77777777" w:rsidR="002F546E" w:rsidRDefault="002F5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030808" w14:textId="77777777" w:rsidR="002F546E" w:rsidRDefault="002F54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58017C"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DBF12"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80B41"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47DCD"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AFC5D"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03BEC" w14:textId="77777777" w:rsidR="002F546E" w:rsidRDefault="00A7074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7B928"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70701" w14:textId="77777777" w:rsidR="002F546E" w:rsidRDefault="002F546E">
            <w:pPr>
              <w:pStyle w:val="ProductList-TableBody"/>
              <w:jc w:val="center"/>
            </w:pPr>
          </w:p>
        </w:tc>
      </w:tr>
      <w:tr w:rsidR="002F546E" w14:paraId="4D172D9C" w14:textId="77777777">
        <w:tc>
          <w:tcPr>
            <w:tcW w:w="4160" w:type="dxa"/>
            <w:tcBorders>
              <w:top w:val="dashed" w:sz="4" w:space="0" w:color="BFBFBF"/>
              <w:left w:val="none" w:sz="4" w:space="0" w:color="6E6E6E"/>
              <w:bottom w:val="dashed" w:sz="4" w:space="0" w:color="BFBFBF"/>
              <w:right w:val="none" w:sz="4" w:space="0" w:color="6E6E6E"/>
            </w:tcBorders>
          </w:tcPr>
          <w:p w14:paraId="39CD06C2" w14:textId="77777777" w:rsidR="002F546E" w:rsidRDefault="00A7074A">
            <w:pPr>
              <w:pStyle w:val="ProductList-TableBody"/>
            </w:pPr>
            <w:r>
              <w:t>Core CAL Suite Bridge Office 365 szolgáltatáshoz Frissítési Garanciából (Felhasználói SL)</w:t>
            </w:r>
            <w:r>
              <w:fldChar w:fldCharType="begin"/>
            </w:r>
            <w:r>
              <w:instrText xml:space="preserve"> XE "Core CAL Suite Bridge Office 365 szolgáltatáshoz Frissítési Garanciából (Felhasználói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891539" w14:textId="77777777" w:rsidR="002F546E" w:rsidRDefault="002F5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FFEFE4" w14:textId="77777777" w:rsidR="002F546E" w:rsidRDefault="002F5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A2E2E7" w14:textId="77777777" w:rsidR="002F546E" w:rsidRDefault="002F54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E7B978"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30CAE"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A521F"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D19BE"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18DDA"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BB989" w14:textId="77777777" w:rsidR="002F546E" w:rsidRDefault="00A7074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9B8B3"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F9581" w14:textId="77777777" w:rsidR="002F546E" w:rsidRDefault="002F546E">
            <w:pPr>
              <w:pStyle w:val="ProductList-TableBody"/>
              <w:jc w:val="center"/>
            </w:pPr>
          </w:p>
        </w:tc>
      </w:tr>
      <w:tr w:rsidR="002F546E" w14:paraId="426FD7E3" w14:textId="77777777">
        <w:tc>
          <w:tcPr>
            <w:tcW w:w="4160" w:type="dxa"/>
            <w:tcBorders>
              <w:top w:val="dashed" w:sz="4" w:space="0" w:color="BFBFBF"/>
              <w:left w:val="none" w:sz="4" w:space="0" w:color="6E6E6E"/>
              <w:bottom w:val="dashed" w:sz="4" w:space="0" w:color="BFBFBF"/>
              <w:right w:val="none" w:sz="4" w:space="0" w:color="6E6E6E"/>
            </w:tcBorders>
          </w:tcPr>
          <w:p w14:paraId="0D3D98E9" w14:textId="77777777" w:rsidR="002F546E" w:rsidRDefault="00A7074A">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0F1FD0F4" w14:textId="77777777" w:rsidR="002F546E" w:rsidRDefault="002F5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9FDDDB" w14:textId="77777777" w:rsidR="002F546E" w:rsidRDefault="002F5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0F03C2" w14:textId="77777777" w:rsidR="002F546E" w:rsidRDefault="002F54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100438"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E8A8C"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5EB29"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B569D"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6B341"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7A5DE" w14:textId="77777777" w:rsidR="002F546E" w:rsidRDefault="00A7074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32D01"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28D35" w14:textId="77777777" w:rsidR="002F546E" w:rsidRDefault="002F546E">
            <w:pPr>
              <w:pStyle w:val="ProductList-TableBody"/>
              <w:jc w:val="center"/>
            </w:pPr>
          </w:p>
        </w:tc>
      </w:tr>
      <w:tr w:rsidR="002F546E" w14:paraId="392F2633" w14:textId="77777777">
        <w:tc>
          <w:tcPr>
            <w:tcW w:w="4160" w:type="dxa"/>
            <w:tcBorders>
              <w:top w:val="dashed" w:sz="4" w:space="0" w:color="BFBFBF"/>
              <w:left w:val="none" w:sz="4" w:space="0" w:color="6E6E6E"/>
              <w:bottom w:val="dashed" w:sz="4" w:space="0" w:color="BFBFBF"/>
              <w:right w:val="none" w:sz="4" w:space="0" w:color="6E6E6E"/>
            </w:tcBorders>
          </w:tcPr>
          <w:p w14:paraId="57B9EAB1" w14:textId="77777777" w:rsidR="002F546E" w:rsidRDefault="00A7074A">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126D703B" w14:textId="77777777" w:rsidR="002F546E" w:rsidRDefault="002F5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773871" w14:textId="77777777" w:rsidR="002F546E" w:rsidRDefault="002F5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BCF295" w14:textId="77777777" w:rsidR="002F546E" w:rsidRDefault="002F54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B32C6D"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C1376"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362BE"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FFACC"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553E8"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09F0F" w14:textId="77777777" w:rsidR="002F546E" w:rsidRDefault="00A7074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2C9A1"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E14C3" w14:textId="77777777" w:rsidR="002F546E" w:rsidRDefault="002F546E">
            <w:pPr>
              <w:pStyle w:val="ProductList-TableBody"/>
              <w:jc w:val="center"/>
            </w:pPr>
          </w:p>
        </w:tc>
      </w:tr>
      <w:tr w:rsidR="002F546E" w14:paraId="427CAFF1" w14:textId="77777777">
        <w:tc>
          <w:tcPr>
            <w:tcW w:w="4160" w:type="dxa"/>
            <w:tcBorders>
              <w:top w:val="dashed" w:sz="4" w:space="0" w:color="BFBFBF"/>
              <w:left w:val="none" w:sz="4" w:space="0" w:color="6E6E6E"/>
              <w:bottom w:val="dashed" w:sz="4" w:space="0" w:color="BFBFBF"/>
              <w:right w:val="none" w:sz="4" w:space="0" w:color="6E6E6E"/>
            </w:tcBorders>
          </w:tcPr>
          <w:p w14:paraId="60D9568E" w14:textId="77777777" w:rsidR="002F546E" w:rsidRDefault="00A7074A">
            <w:pPr>
              <w:pStyle w:val="ProductList-TableBody"/>
            </w:pPr>
            <w:r>
              <w:t>Core CAL Suite Bridge az Enterprise Mobility + Security termékhez</w:t>
            </w:r>
            <w:r>
              <w:fldChar w:fldCharType="begin"/>
            </w:r>
            <w:r>
              <w:instrText xml:space="preserve"> XE "Core CAL Suite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0CDA723C" w14:textId="77777777" w:rsidR="002F546E" w:rsidRDefault="002F5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5D29CF" w14:textId="77777777" w:rsidR="002F546E" w:rsidRDefault="002F5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19C504" w14:textId="77777777" w:rsidR="002F546E" w:rsidRDefault="002F54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A7E3A0"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43B4E"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3F26F"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850A8"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B300D"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F0F4F" w14:textId="77777777" w:rsidR="002F546E" w:rsidRDefault="00A7074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B0019"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F93F9" w14:textId="77777777" w:rsidR="002F546E" w:rsidRDefault="002F546E">
            <w:pPr>
              <w:pStyle w:val="ProductList-TableBody"/>
              <w:jc w:val="center"/>
            </w:pPr>
          </w:p>
        </w:tc>
      </w:tr>
      <w:tr w:rsidR="002F546E" w14:paraId="54FF86E4" w14:textId="77777777">
        <w:tc>
          <w:tcPr>
            <w:tcW w:w="4160" w:type="dxa"/>
            <w:tcBorders>
              <w:top w:val="dashed" w:sz="4" w:space="0" w:color="BFBFBF"/>
              <w:left w:val="none" w:sz="4" w:space="0" w:color="6E6E6E"/>
              <w:bottom w:val="dashed" w:sz="4" w:space="0" w:color="BFBFBF"/>
              <w:right w:val="none" w:sz="4" w:space="0" w:color="6E6E6E"/>
            </w:tcBorders>
          </w:tcPr>
          <w:p w14:paraId="44768D63" w14:textId="77777777" w:rsidR="002F546E" w:rsidRDefault="00A7074A">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131AEAD4" w14:textId="77777777" w:rsidR="002F546E" w:rsidRDefault="002F5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AF9505" w14:textId="77777777" w:rsidR="002F546E" w:rsidRDefault="00A707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CF497AB" w14:textId="77777777" w:rsidR="002F546E" w:rsidRDefault="00A7074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E6B2D1A" w14:textId="77777777" w:rsidR="002F546E" w:rsidRDefault="00A7074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DF7D8"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9D230"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16888"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4153B" w14:textId="77777777" w:rsidR="002F546E" w:rsidRDefault="00A7074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F3A99" w14:textId="77777777" w:rsidR="002F546E" w:rsidRDefault="00A7074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7C1F8" w14:textId="77777777" w:rsidR="002F546E" w:rsidRDefault="00A7074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91E63" w14:textId="77777777" w:rsidR="002F546E" w:rsidRDefault="00A7074A">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2F546E" w14:paraId="625FEFC4" w14:textId="77777777">
        <w:tc>
          <w:tcPr>
            <w:tcW w:w="4160" w:type="dxa"/>
            <w:tcBorders>
              <w:top w:val="dashed" w:sz="4" w:space="0" w:color="BFBFBF"/>
              <w:left w:val="none" w:sz="4" w:space="0" w:color="6E6E6E"/>
              <w:bottom w:val="dashed" w:sz="4" w:space="0" w:color="BFBFBF"/>
              <w:right w:val="none" w:sz="4" w:space="0" w:color="6E6E6E"/>
            </w:tcBorders>
          </w:tcPr>
          <w:p w14:paraId="69E6CB3E" w14:textId="77777777" w:rsidR="002F546E" w:rsidRDefault="00A7074A">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560FF15F" w14:textId="77777777" w:rsidR="002F546E" w:rsidRDefault="002F5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ABC046" w14:textId="77777777" w:rsidR="002F546E" w:rsidRDefault="002F5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FC1373" w14:textId="77777777" w:rsidR="002F546E" w:rsidRDefault="002F54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82EA56"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4AAA0"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29D9B"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5294A"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DB787"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67FFE" w14:textId="77777777" w:rsidR="002F546E" w:rsidRDefault="00A7074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93E30"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3AEA6" w14:textId="77777777" w:rsidR="002F546E" w:rsidRDefault="002F546E">
            <w:pPr>
              <w:pStyle w:val="ProductList-TableBody"/>
              <w:jc w:val="center"/>
            </w:pPr>
          </w:p>
        </w:tc>
      </w:tr>
      <w:tr w:rsidR="002F546E" w14:paraId="2FAE2A54" w14:textId="77777777">
        <w:tc>
          <w:tcPr>
            <w:tcW w:w="4160" w:type="dxa"/>
            <w:tcBorders>
              <w:top w:val="dashed" w:sz="4" w:space="0" w:color="BFBFBF"/>
              <w:left w:val="none" w:sz="4" w:space="0" w:color="6E6E6E"/>
              <w:bottom w:val="dashed" w:sz="4" w:space="0" w:color="BFBFBF"/>
              <w:right w:val="none" w:sz="4" w:space="0" w:color="6E6E6E"/>
            </w:tcBorders>
          </w:tcPr>
          <w:p w14:paraId="157E2DC3" w14:textId="77777777" w:rsidR="002F546E" w:rsidRDefault="00A7074A">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24AE5979" w14:textId="77777777" w:rsidR="002F546E" w:rsidRDefault="002F5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AB434F" w14:textId="77777777" w:rsidR="002F546E" w:rsidRDefault="002F5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420B0F" w14:textId="77777777" w:rsidR="002F546E" w:rsidRDefault="002F54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AF24BB"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0CB2A"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ECAB3"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2F099"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4E092"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8035B" w14:textId="77777777" w:rsidR="002F546E" w:rsidRDefault="00A7074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56406"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AE2DE" w14:textId="77777777" w:rsidR="002F546E" w:rsidRDefault="002F546E">
            <w:pPr>
              <w:pStyle w:val="ProductList-TableBody"/>
              <w:jc w:val="center"/>
            </w:pPr>
          </w:p>
        </w:tc>
      </w:tr>
      <w:tr w:rsidR="002F546E" w14:paraId="4677FFD4" w14:textId="77777777">
        <w:tc>
          <w:tcPr>
            <w:tcW w:w="4160" w:type="dxa"/>
            <w:tcBorders>
              <w:top w:val="dashed" w:sz="4" w:space="0" w:color="BFBFBF"/>
              <w:left w:val="none" w:sz="4" w:space="0" w:color="6E6E6E"/>
              <w:bottom w:val="dashed" w:sz="4" w:space="0" w:color="BFBFBF"/>
              <w:right w:val="none" w:sz="4" w:space="0" w:color="6E6E6E"/>
            </w:tcBorders>
          </w:tcPr>
          <w:p w14:paraId="479A9D86" w14:textId="77777777" w:rsidR="002F546E" w:rsidRDefault="00A7074A">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119A02B0" w14:textId="77777777" w:rsidR="002F546E" w:rsidRDefault="002F5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65C7B8" w14:textId="77777777" w:rsidR="002F546E" w:rsidRDefault="002F5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ABB702" w14:textId="77777777" w:rsidR="002F546E" w:rsidRDefault="002F54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98A76A"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B3F42"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6B831"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51B53"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60BBB"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CD0D6" w14:textId="77777777" w:rsidR="002F546E" w:rsidRDefault="00A7074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47BA7"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8B4AD" w14:textId="77777777" w:rsidR="002F546E" w:rsidRDefault="002F546E">
            <w:pPr>
              <w:pStyle w:val="ProductList-TableBody"/>
              <w:jc w:val="center"/>
            </w:pPr>
          </w:p>
        </w:tc>
      </w:tr>
      <w:tr w:rsidR="002F546E" w14:paraId="6A2151A0" w14:textId="77777777">
        <w:tc>
          <w:tcPr>
            <w:tcW w:w="4160" w:type="dxa"/>
            <w:tcBorders>
              <w:top w:val="dashed" w:sz="4" w:space="0" w:color="BFBFBF"/>
              <w:left w:val="none" w:sz="4" w:space="0" w:color="6E6E6E"/>
              <w:bottom w:val="dashed" w:sz="4" w:space="0" w:color="BFBFBF"/>
              <w:right w:val="none" w:sz="4" w:space="0" w:color="6E6E6E"/>
            </w:tcBorders>
          </w:tcPr>
          <w:p w14:paraId="049E3D96" w14:textId="77777777" w:rsidR="002F546E" w:rsidRDefault="00A7074A">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45AD679A" w14:textId="77777777" w:rsidR="002F546E" w:rsidRDefault="002F5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6C5D0F" w14:textId="77777777" w:rsidR="002F546E" w:rsidRDefault="002F5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3AC151" w14:textId="77777777" w:rsidR="002F546E" w:rsidRDefault="002F54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173B75"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0DB16"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19DD5"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0A8C1"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6CCAD"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6FD82" w14:textId="77777777" w:rsidR="002F546E" w:rsidRDefault="00A7074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85D4F"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08DEB" w14:textId="77777777" w:rsidR="002F546E" w:rsidRDefault="002F546E">
            <w:pPr>
              <w:pStyle w:val="ProductList-TableBody"/>
              <w:jc w:val="center"/>
            </w:pPr>
          </w:p>
        </w:tc>
      </w:tr>
      <w:tr w:rsidR="002F546E" w14:paraId="6AA28BCC" w14:textId="77777777">
        <w:tc>
          <w:tcPr>
            <w:tcW w:w="4160" w:type="dxa"/>
            <w:tcBorders>
              <w:top w:val="dashed" w:sz="4" w:space="0" w:color="BFBFBF"/>
              <w:left w:val="none" w:sz="4" w:space="0" w:color="6E6E6E"/>
              <w:bottom w:val="dashed" w:sz="4" w:space="0" w:color="BFBFBF"/>
              <w:right w:val="none" w:sz="4" w:space="0" w:color="6E6E6E"/>
            </w:tcBorders>
          </w:tcPr>
          <w:p w14:paraId="1B455E7D" w14:textId="77777777" w:rsidR="002F546E" w:rsidRDefault="00A7074A">
            <w:pPr>
              <w:pStyle w:val="ProductList-TableBody"/>
            </w:pPr>
            <w:r>
              <w:t>Nagyvállalati CAL Bridge az Enterprise Mobility + Security termékhez</w:t>
            </w:r>
            <w:r>
              <w:fldChar w:fldCharType="begin"/>
            </w:r>
            <w:r>
              <w:instrText xml:space="preserve"> XE "Nagyvállalati CAL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4F46A273" w14:textId="77777777" w:rsidR="002F546E" w:rsidRDefault="002F5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D2E2BA" w14:textId="77777777" w:rsidR="002F546E" w:rsidRDefault="002F5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50E851" w14:textId="77777777" w:rsidR="002F546E" w:rsidRDefault="002F54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ED30BC"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376CF"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1CD3A"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ADE60"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1B41D"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76898" w14:textId="77777777" w:rsidR="002F546E" w:rsidRDefault="00A7074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46191"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FCE85" w14:textId="77777777" w:rsidR="002F546E" w:rsidRDefault="002F546E">
            <w:pPr>
              <w:pStyle w:val="ProductList-TableBody"/>
              <w:jc w:val="center"/>
            </w:pPr>
          </w:p>
        </w:tc>
      </w:tr>
      <w:tr w:rsidR="002F546E" w14:paraId="32403CB6" w14:textId="77777777">
        <w:tc>
          <w:tcPr>
            <w:tcW w:w="4160" w:type="dxa"/>
            <w:tcBorders>
              <w:top w:val="dashed" w:sz="4" w:space="0" w:color="BFBFBF"/>
              <w:left w:val="none" w:sz="4" w:space="0" w:color="6E6E6E"/>
              <w:bottom w:val="none" w:sz="4" w:space="0" w:color="BFBFBF"/>
              <w:right w:val="none" w:sz="4" w:space="0" w:color="6E6E6E"/>
            </w:tcBorders>
          </w:tcPr>
          <w:p w14:paraId="78D9F5E3" w14:textId="77777777" w:rsidR="002F546E" w:rsidRDefault="00A7074A">
            <w:pPr>
              <w:pStyle w:val="ProductList-TableBody"/>
            </w:pPr>
            <w:r>
              <w:t>Nagyvállalati CAL Bridge az Enterprise Mobility + Security Frissítési Garanciából termékhez</w:t>
            </w:r>
            <w:r>
              <w:fldChar w:fldCharType="begin"/>
            </w:r>
            <w:r>
              <w:instrText xml:space="preserve"> XE "Nagyvállalati CAL Bridge az Enterprise Mobility + Security Frissítési Garanciából termékhez"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14:paraId="5CBAEB11" w14:textId="77777777" w:rsidR="002F546E" w:rsidRDefault="002F546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D8D0B5" w14:textId="77777777" w:rsidR="002F546E" w:rsidRDefault="002F546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CB67F3" w14:textId="77777777" w:rsidR="002F546E" w:rsidRDefault="002F546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F5FB7F5"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1144F"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50086"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20F30"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D7DAD"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B3C7F" w14:textId="77777777" w:rsidR="002F546E" w:rsidRDefault="00A7074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CCE7F"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AA95E" w14:textId="77777777" w:rsidR="002F546E" w:rsidRDefault="002F546E">
            <w:pPr>
              <w:pStyle w:val="ProductList-TableBody"/>
              <w:jc w:val="center"/>
            </w:pPr>
          </w:p>
        </w:tc>
      </w:tr>
    </w:tbl>
    <w:p w14:paraId="6565E97B" w14:textId="77777777" w:rsidR="002F546E" w:rsidRDefault="002F546E">
      <w:pPr>
        <w:pStyle w:val="ProductList-Body"/>
      </w:pPr>
    </w:p>
    <w:p w14:paraId="11BB0BF2" w14:textId="77777777" w:rsidR="002F546E" w:rsidRDefault="00A7074A">
      <w:pPr>
        <w:pStyle w:val="ProductList-Offering1SubSection"/>
        <w:outlineLvl w:val="2"/>
      </w:pPr>
      <w:bookmarkStart w:id="57" w:name="_Sec599"/>
      <w:r>
        <w:t>2. A termékre vonatkozó feltételek</w:t>
      </w:r>
      <w:bookmarkEnd w:id="57"/>
    </w:p>
    <w:tbl>
      <w:tblPr>
        <w:tblStyle w:val="PURTable"/>
        <w:tblW w:w="0" w:type="dxa"/>
        <w:tblLook w:val="04A0" w:firstRow="1" w:lastRow="0" w:firstColumn="1" w:lastColumn="0" w:noHBand="0" w:noVBand="1"/>
      </w:tblPr>
      <w:tblGrid>
        <w:gridCol w:w="3653"/>
        <w:gridCol w:w="3634"/>
        <w:gridCol w:w="3629"/>
      </w:tblGrid>
      <w:tr w:rsidR="002F546E" w14:paraId="5656B3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C60AD8" w14:textId="77777777" w:rsidR="002F546E" w:rsidRDefault="00A7074A">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7B9AE8B1"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DDC18B" w14:textId="77777777" w:rsidR="002F546E" w:rsidRDefault="00A7074A">
            <w:pPr>
              <w:pStyle w:val="ProductList-TableBody"/>
            </w:pPr>
            <w:r>
              <w:rPr>
                <w:color w:val="404040"/>
              </w:rPr>
              <w:t>Korábbi Kiadások: N/A</w:t>
            </w:r>
          </w:p>
        </w:tc>
      </w:tr>
      <w:tr w:rsidR="002F546E" w14:paraId="33449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01DD1" w14:textId="77777777" w:rsidR="002F546E" w:rsidRDefault="00A7074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0624B84A" w14:textId="77777777" w:rsidR="002F546E" w:rsidRDefault="00A7074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CAL Suite Bridge, 2.3 szakasz</w:t>
            </w:r>
          </w:p>
        </w:tc>
        <w:tc>
          <w:tcPr>
            <w:tcW w:w="4040" w:type="dxa"/>
            <w:tcBorders>
              <w:top w:val="single" w:sz="4" w:space="0" w:color="000000"/>
              <w:left w:val="single" w:sz="4" w:space="0" w:color="000000"/>
              <w:bottom w:val="single" w:sz="4" w:space="0" w:color="000000"/>
              <w:right w:val="single" w:sz="4" w:space="0" w:color="000000"/>
            </w:tcBorders>
          </w:tcPr>
          <w:p w14:paraId="49BEAECC" w14:textId="77777777" w:rsidR="002F546E" w:rsidRDefault="00A7074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F546E" w14:paraId="4AEB3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C9CF5" w14:textId="77777777" w:rsidR="002F546E" w:rsidRDefault="00A7074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E490E" w14:textId="77777777" w:rsidR="002F546E" w:rsidRDefault="00A7074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6E15870F" w14:textId="77777777" w:rsidR="002F546E" w:rsidRDefault="00A7074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Core és Nagyvállalati CAL Suite Bridge (miden típus). Lásd a „CAL Suite Bridge” című 2.3 szakaszt.</w:t>
            </w:r>
          </w:p>
        </w:tc>
      </w:tr>
      <w:tr w:rsidR="002F546E" w14:paraId="6601FA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F1CD1" w14:textId="77777777" w:rsidR="002F546E" w:rsidRDefault="00A7074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14DF3" w14:textId="77777777" w:rsidR="002F546E" w:rsidRDefault="00A7074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83CD0" w14:textId="77777777" w:rsidR="002F546E" w:rsidRDefault="00A7074A">
            <w:pPr>
              <w:pStyle w:val="ProductList-TableBody"/>
            </w:pPr>
            <w:r>
              <w:rPr>
                <w:color w:val="404040"/>
              </w:rPr>
              <w:t>Felülvizsgálatra Jogosító: N/A</w:t>
            </w:r>
          </w:p>
        </w:tc>
      </w:tr>
      <w:tr w:rsidR="002F546E" w14:paraId="4137E660" w14:textId="77777777">
        <w:tc>
          <w:tcPr>
            <w:tcW w:w="4040" w:type="dxa"/>
            <w:tcBorders>
              <w:top w:val="single" w:sz="4" w:space="0" w:color="000000"/>
              <w:left w:val="single" w:sz="4" w:space="0" w:color="000000"/>
              <w:bottom w:val="single" w:sz="4" w:space="0" w:color="000000"/>
              <w:right w:val="single" w:sz="4" w:space="0" w:color="000000"/>
            </w:tcBorders>
          </w:tcPr>
          <w:p w14:paraId="74E40803" w14:textId="77777777" w:rsidR="002F546E" w:rsidRDefault="00A7074A">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45C1D" w14:textId="77777777" w:rsidR="002F546E" w:rsidRDefault="002F5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71EBCA6" w14:textId="77777777" w:rsidR="002F546E" w:rsidRDefault="00A7074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188DC1F3" w14:textId="77777777" w:rsidR="002F546E" w:rsidRDefault="002F546E">
      <w:pPr>
        <w:pStyle w:val="ProductList-Body"/>
      </w:pPr>
    </w:p>
    <w:p w14:paraId="11564F49" w14:textId="77777777" w:rsidR="002F546E" w:rsidRDefault="00A7074A">
      <w:pPr>
        <w:pStyle w:val="ProductList-ClauseHeading"/>
        <w:outlineLvl w:val="3"/>
      </w:pPr>
      <w:r>
        <w:t>2.1 A CAL Csomagok esetén alkalmazandó használati jogok meghatározásának folyamata</w:t>
      </w:r>
    </w:p>
    <w:p w14:paraId="372C6C5A" w14:textId="77777777" w:rsidR="002F546E" w:rsidRDefault="00A7074A">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14:paraId="3E458173" w14:textId="77777777" w:rsidR="002F546E" w:rsidRDefault="002F546E">
      <w:pPr>
        <w:pStyle w:val="ProductList-Body"/>
      </w:pPr>
    </w:p>
    <w:p w14:paraId="0B8400EE" w14:textId="77777777" w:rsidR="002F546E" w:rsidRDefault="00A7074A">
      <w:pPr>
        <w:pStyle w:val="ProductList-ClauseHeading"/>
        <w:outlineLvl w:val="3"/>
      </w:pPr>
      <w:r>
        <w:t>2.2 A CAL Csomag összetevői</w:t>
      </w:r>
    </w:p>
    <w:p w14:paraId="6224705E" w14:textId="77777777" w:rsidR="002F546E" w:rsidRDefault="00A7074A">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14:paraId="2AF7B20C" w14:textId="77777777" w:rsidR="002F546E" w:rsidRDefault="002F546E">
      <w:pPr>
        <w:pStyle w:val="ProductList-Body"/>
      </w:pPr>
    </w:p>
    <w:p w14:paraId="7B763F69" w14:textId="77777777" w:rsidR="002F546E" w:rsidRDefault="00A7074A">
      <w:pPr>
        <w:pStyle w:val="ProductList-ClauseHeading"/>
        <w:outlineLvl w:val="3"/>
      </w:pPr>
      <w:r>
        <w:t>2.3 CAL Suite Bridge</w:t>
      </w:r>
    </w:p>
    <w:p w14:paraId="026BA32C" w14:textId="77777777" w:rsidR="002F546E" w:rsidRDefault="00A7074A">
      <w:pPr>
        <w:pStyle w:val="ProductList-Body"/>
      </w:pPr>
      <w:r>
        <w:t>A CAL Suite Bridge Nagyvállalati Termék, és csak a CAL Suite Bridge vagy az alapul szolgáló CAL Csomag Szervezetre Kiterjedő követelményeinek teljesítése érdekében szerezhető be. Amikor CAL Suite Bridge szükséges, a CAL Suite Bridge Felhasználói SL licencek számának meg kell egyeznie a megfelelő Online Szolgáltatáshoz tartozó Felhasználói SL licencek számával.</w:t>
      </w:r>
    </w:p>
    <w:tbl>
      <w:tblPr>
        <w:tblStyle w:val="PURTable"/>
        <w:tblW w:w="0" w:type="dxa"/>
        <w:tblLook w:val="04A0" w:firstRow="1" w:lastRow="0" w:firstColumn="1" w:lastColumn="0" w:noHBand="0" w:noVBand="1"/>
      </w:tblPr>
      <w:tblGrid>
        <w:gridCol w:w="3649"/>
        <w:gridCol w:w="3627"/>
        <w:gridCol w:w="3640"/>
      </w:tblGrid>
      <w:tr w:rsidR="002F546E" w14:paraId="330715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5F848E" w14:textId="77777777" w:rsidR="002F546E" w:rsidRDefault="00A7074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6D36EC" w14:textId="77777777" w:rsidR="002F546E" w:rsidRDefault="00A7074A">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E0C589" w14:textId="77777777" w:rsidR="002F546E" w:rsidRDefault="00A7074A">
            <w:pPr>
              <w:pStyle w:val="ProductList-TableBody"/>
            </w:pPr>
            <w:r>
              <w:rPr>
                <w:color w:val="FFFFFF"/>
              </w:rPr>
              <w:t>Megfelelő Online Szolgáltatások</w:t>
            </w:r>
          </w:p>
        </w:tc>
      </w:tr>
      <w:tr w:rsidR="002F546E" w14:paraId="7AC7B41D" w14:textId="77777777">
        <w:tc>
          <w:tcPr>
            <w:tcW w:w="4040" w:type="dxa"/>
            <w:tcBorders>
              <w:top w:val="single" w:sz="4" w:space="0" w:color="000000"/>
              <w:left w:val="single" w:sz="4" w:space="0" w:color="000000"/>
              <w:bottom w:val="single" w:sz="4" w:space="0" w:color="000000"/>
              <w:right w:val="single" w:sz="4" w:space="0" w:color="000000"/>
            </w:tcBorders>
          </w:tcPr>
          <w:p w14:paraId="31DA3FB1" w14:textId="77777777" w:rsidR="002F546E" w:rsidRDefault="00A7074A">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1CCA3415" w14:textId="77777777" w:rsidR="002F546E" w:rsidRDefault="00A7074A">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143CC7BF" w14:textId="77777777" w:rsidR="002F546E" w:rsidRDefault="00A7074A">
            <w:pPr>
              <w:pStyle w:val="ProductList-TableBody"/>
            </w:pPr>
            <w:r>
              <w:t>Office 365 E1 csomag</w:t>
            </w:r>
            <w:r>
              <w:fldChar w:fldCharType="begin"/>
            </w:r>
            <w:r>
              <w:instrText xml:space="preserve"> XE "Office 365 E1 csomag" </w:instrText>
            </w:r>
            <w:r>
              <w:fldChar w:fldCharType="end"/>
            </w:r>
            <w:r>
              <w:t xml:space="preserve"> vagy Office 365 E3 csomag</w:t>
            </w:r>
            <w:r>
              <w:fldChar w:fldCharType="begin"/>
            </w:r>
            <w:r>
              <w:instrText xml:space="preserve"> XE "Office 365 E3 csomag" </w:instrText>
            </w:r>
            <w:r>
              <w:fldChar w:fldCharType="end"/>
            </w:r>
            <w:r>
              <w:t>vagy Office 365 E5 csomag</w:t>
            </w:r>
            <w:r>
              <w:fldChar w:fldCharType="begin"/>
            </w:r>
            <w:r>
              <w:instrText xml:space="preserve"> XE "Office 365 E5 csomag" </w:instrText>
            </w:r>
            <w:r>
              <w:fldChar w:fldCharType="end"/>
            </w:r>
          </w:p>
        </w:tc>
      </w:tr>
      <w:tr w:rsidR="002F546E" w14:paraId="4B1CA7F1" w14:textId="77777777">
        <w:tc>
          <w:tcPr>
            <w:tcW w:w="4040" w:type="dxa"/>
            <w:tcBorders>
              <w:top w:val="single" w:sz="4" w:space="0" w:color="000000"/>
              <w:left w:val="single" w:sz="4" w:space="0" w:color="000000"/>
              <w:bottom w:val="single" w:sz="4" w:space="0" w:color="000000"/>
              <w:right w:val="single" w:sz="4" w:space="0" w:color="000000"/>
            </w:tcBorders>
          </w:tcPr>
          <w:p w14:paraId="5A55B28C" w14:textId="77777777" w:rsidR="002F546E" w:rsidRDefault="00A7074A">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24AF81FF" w14:textId="77777777" w:rsidR="002F546E" w:rsidRDefault="00A7074A">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7C1AE501" w14:textId="77777777" w:rsidR="002F546E" w:rsidRDefault="00A7074A">
            <w:pPr>
              <w:pStyle w:val="ProductList-TableBody"/>
            </w:pPr>
            <w:r>
              <w:t>Office 365 E1 csomag és Microsoft Intune</w:t>
            </w:r>
            <w:r>
              <w:fldChar w:fldCharType="begin"/>
            </w:r>
            <w:r>
              <w:instrText xml:space="preserve"> XE "Office 365 E1 csomag és Microsoft Intune" </w:instrText>
            </w:r>
            <w:r>
              <w:fldChar w:fldCharType="end"/>
            </w:r>
            <w:r>
              <w:t xml:space="preserve"> vagy</w:t>
            </w:r>
          </w:p>
          <w:p w14:paraId="2ED0619B" w14:textId="77777777" w:rsidR="002F546E" w:rsidRDefault="00A7074A">
            <w:pPr>
              <w:pStyle w:val="ProductList-TableBody"/>
            </w:pPr>
            <w:r>
              <w:t>Office 365 E3 csomag és Microsoft Intune</w:t>
            </w:r>
            <w:r>
              <w:fldChar w:fldCharType="begin"/>
            </w:r>
            <w:r>
              <w:instrText xml:space="preserve"> XE "Office 365 E3 csomag és Microsoft Intune" </w:instrText>
            </w:r>
            <w:r>
              <w:fldChar w:fldCharType="end"/>
            </w:r>
            <w:r>
              <w:t xml:space="preserve"> vagy</w:t>
            </w:r>
          </w:p>
          <w:p w14:paraId="0B3D5619" w14:textId="77777777" w:rsidR="002F546E" w:rsidRDefault="00A7074A">
            <w:pPr>
              <w:pStyle w:val="ProductList-TableBody"/>
            </w:pPr>
            <w:r>
              <w:t>Office 365 E5 csomag és Microsoft Intune</w:t>
            </w:r>
            <w:r>
              <w:fldChar w:fldCharType="begin"/>
            </w:r>
            <w:r>
              <w:instrText xml:space="preserve"> XE "Office 365 E5 csomag és Microsoft Intune" </w:instrText>
            </w:r>
            <w:r>
              <w:fldChar w:fldCharType="end"/>
            </w:r>
          </w:p>
        </w:tc>
      </w:tr>
      <w:tr w:rsidR="002F546E" w14:paraId="44E93D16" w14:textId="77777777">
        <w:tc>
          <w:tcPr>
            <w:tcW w:w="4040" w:type="dxa"/>
            <w:tcBorders>
              <w:top w:val="single" w:sz="4" w:space="0" w:color="000000"/>
              <w:left w:val="single" w:sz="4" w:space="0" w:color="000000"/>
              <w:bottom w:val="single" w:sz="4" w:space="0" w:color="000000"/>
              <w:right w:val="single" w:sz="4" w:space="0" w:color="000000"/>
            </w:tcBorders>
          </w:tcPr>
          <w:p w14:paraId="25639E7F" w14:textId="77777777" w:rsidR="002F546E" w:rsidRDefault="00A7074A">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9C42EB9" w14:textId="77777777" w:rsidR="002F546E" w:rsidRDefault="00A7074A">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76415F12" w14:textId="77777777" w:rsidR="002F546E" w:rsidRDefault="00A7074A">
            <w:pPr>
              <w:pStyle w:val="ProductList-TableBody"/>
            </w:pPr>
            <w:r>
              <w:t>Microsoft Intune</w:t>
            </w:r>
            <w:r>
              <w:fldChar w:fldCharType="begin"/>
            </w:r>
            <w:r>
              <w:instrText xml:space="preserve"> XE "Microsoft Intune" </w:instrText>
            </w:r>
            <w:r>
              <w:fldChar w:fldCharType="end"/>
            </w:r>
          </w:p>
        </w:tc>
      </w:tr>
      <w:tr w:rsidR="002F546E" w14:paraId="6FA4B21A" w14:textId="77777777">
        <w:tc>
          <w:tcPr>
            <w:tcW w:w="4040" w:type="dxa"/>
            <w:tcBorders>
              <w:top w:val="single" w:sz="4" w:space="0" w:color="000000"/>
              <w:left w:val="single" w:sz="4" w:space="0" w:color="000000"/>
              <w:bottom w:val="single" w:sz="4" w:space="0" w:color="000000"/>
              <w:right w:val="single" w:sz="4" w:space="0" w:color="000000"/>
            </w:tcBorders>
          </w:tcPr>
          <w:p w14:paraId="42D93F19" w14:textId="77777777" w:rsidR="002F546E" w:rsidRDefault="00A7074A">
            <w:pPr>
              <w:pStyle w:val="ProductList-TableBody"/>
            </w:pPr>
            <w:r>
              <w:t>Core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23566E36" w14:textId="77777777" w:rsidR="002F546E" w:rsidRDefault="00A7074A">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45CED613" w14:textId="77777777" w:rsidR="002F546E" w:rsidRDefault="00A7074A">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2AF7632E" w14:textId="77777777" w:rsidR="002F546E" w:rsidRDefault="00A7074A">
            <w:pPr>
              <w:pStyle w:val="ProductList-TableBody"/>
            </w:pPr>
            <w:r>
              <w:t>Enterprise Mobility + Security E5 csomag</w:t>
            </w:r>
            <w:r>
              <w:fldChar w:fldCharType="begin"/>
            </w:r>
            <w:r>
              <w:instrText xml:space="preserve"> XE "Enterprise Mobility + Security E5 csomag" </w:instrText>
            </w:r>
            <w:r>
              <w:fldChar w:fldCharType="end"/>
            </w:r>
          </w:p>
        </w:tc>
      </w:tr>
      <w:tr w:rsidR="002F546E" w14:paraId="5EA74E95" w14:textId="77777777">
        <w:tc>
          <w:tcPr>
            <w:tcW w:w="4040" w:type="dxa"/>
            <w:tcBorders>
              <w:top w:val="single" w:sz="4" w:space="0" w:color="000000"/>
              <w:left w:val="single" w:sz="4" w:space="0" w:color="000000"/>
              <w:bottom w:val="single" w:sz="4" w:space="0" w:color="000000"/>
              <w:right w:val="single" w:sz="4" w:space="0" w:color="000000"/>
            </w:tcBorders>
          </w:tcPr>
          <w:p w14:paraId="1C5179D9" w14:textId="77777777" w:rsidR="002F546E" w:rsidRDefault="00A7074A">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7CBC2A9B" w14:textId="77777777" w:rsidR="002F546E" w:rsidRDefault="00A7074A">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59BB8607" w14:textId="77777777" w:rsidR="002F546E" w:rsidRDefault="00A7074A">
            <w:pPr>
              <w:pStyle w:val="ProductList-TableBody"/>
            </w:pPr>
            <w:r>
              <w:t>Office 365 E3 csomag</w:t>
            </w:r>
            <w:r>
              <w:fldChar w:fldCharType="begin"/>
            </w:r>
            <w:r>
              <w:instrText xml:space="preserve"> XE "Office 365 E3 csomag" </w:instrText>
            </w:r>
            <w:r>
              <w:fldChar w:fldCharType="end"/>
            </w:r>
            <w:r>
              <w:t xml:space="preserve"> vagy</w:t>
            </w:r>
          </w:p>
          <w:p w14:paraId="0A118EFE" w14:textId="77777777" w:rsidR="002F546E" w:rsidRDefault="00A7074A">
            <w:pPr>
              <w:pStyle w:val="ProductList-TableBody"/>
            </w:pPr>
            <w:r>
              <w:t>Office 365 E5</w:t>
            </w:r>
            <w:r>
              <w:fldChar w:fldCharType="begin"/>
            </w:r>
            <w:r>
              <w:instrText xml:space="preserve"> XE "Office 365 E5" </w:instrText>
            </w:r>
            <w:r>
              <w:fldChar w:fldCharType="end"/>
            </w:r>
          </w:p>
        </w:tc>
      </w:tr>
      <w:tr w:rsidR="002F546E" w14:paraId="012E1AD9" w14:textId="77777777">
        <w:tc>
          <w:tcPr>
            <w:tcW w:w="4040" w:type="dxa"/>
            <w:tcBorders>
              <w:top w:val="single" w:sz="4" w:space="0" w:color="000000"/>
              <w:left w:val="single" w:sz="4" w:space="0" w:color="000000"/>
              <w:bottom w:val="single" w:sz="4" w:space="0" w:color="000000"/>
              <w:right w:val="single" w:sz="4" w:space="0" w:color="000000"/>
            </w:tcBorders>
          </w:tcPr>
          <w:p w14:paraId="537E9FB1" w14:textId="77777777" w:rsidR="002F546E" w:rsidRDefault="00A7074A">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3BC122EA" w14:textId="77777777" w:rsidR="002F546E" w:rsidRDefault="00A7074A">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7B654E22" w14:textId="77777777" w:rsidR="002F546E" w:rsidRDefault="00A7074A">
            <w:pPr>
              <w:pStyle w:val="ProductList-TableBody"/>
            </w:pPr>
            <w:r>
              <w:t>Office 365 E3 csomag és Microsoft Intune</w:t>
            </w:r>
            <w:r>
              <w:fldChar w:fldCharType="begin"/>
            </w:r>
            <w:r>
              <w:instrText xml:space="preserve"> XE "Office 365 E3 csomag és Microsoft Intune" </w:instrText>
            </w:r>
            <w:r>
              <w:fldChar w:fldCharType="end"/>
            </w:r>
            <w:r>
              <w:t xml:space="preserve"> vagy</w:t>
            </w:r>
          </w:p>
          <w:p w14:paraId="78737A77" w14:textId="77777777" w:rsidR="002F546E" w:rsidRDefault="00A7074A">
            <w:pPr>
              <w:pStyle w:val="ProductList-TableBody"/>
            </w:pPr>
            <w:r>
              <w:t>Office 365 E5 csomag és Microsoft Intune</w:t>
            </w:r>
            <w:r>
              <w:fldChar w:fldCharType="begin"/>
            </w:r>
            <w:r>
              <w:instrText xml:space="preserve"> XE "Office 365 E5 csomag és Microsoft Intune" </w:instrText>
            </w:r>
            <w:r>
              <w:fldChar w:fldCharType="end"/>
            </w:r>
          </w:p>
        </w:tc>
      </w:tr>
      <w:tr w:rsidR="002F546E" w14:paraId="61B6EFBE" w14:textId="77777777">
        <w:tc>
          <w:tcPr>
            <w:tcW w:w="4040" w:type="dxa"/>
            <w:tcBorders>
              <w:top w:val="single" w:sz="4" w:space="0" w:color="000000"/>
              <w:left w:val="single" w:sz="4" w:space="0" w:color="000000"/>
              <w:bottom w:val="single" w:sz="4" w:space="0" w:color="000000"/>
              <w:right w:val="single" w:sz="4" w:space="0" w:color="000000"/>
            </w:tcBorders>
          </w:tcPr>
          <w:p w14:paraId="60C8B4CC" w14:textId="77777777" w:rsidR="002F546E" w:rsidRDefault="00A7074A">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ECCD845" w14:textId="77777777" w:rsidR="002F546E" w:rsidRDefault="00A7074A">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63918C0E" w14:textId="77777777" w:rsidR="002F546E" w:rsidRDefault="00A7074A">
            <w:pPr>
              <w:pStyle w:val="ProductList-TableBody"/>
            </w:pPr>
            <w:r>
              <w:t>Microsoft Intune</w:t>
            </w:r>
            <w:r>
              <w:fldChar w:fldCharType="begin"/>
            </w:r>
            <w:r>
              <w:instrText xml:space="preserve"> XE "Microsoft Intune" </w:instrText>
            </w:r>
            <w:r>
              <w:fldChar w:fldCharType="end"/>
            </w:r>
          </w:p>
        </w:tc>
      </w:tr>
      <w:tr w:rsidR="002F546E" w14:paraId="449C0B70" w14:textId="77777777">
        <w:tc>
          <w:tcPr>
            <w:tcW w:w="4040" w:type="dxa"/>
            <w:tcBorders>
              <w:top w:val="single" w:sz="4" w:space="0" w:color="000000"/>
              <w:left w:val="single" w:sz="4" w:space="0" w:color="000000"/>
              <w:bottom w:val="single" w:sz="4" w:space="0" w:color="000000"/>
              <w:right w:val="single" w:sz="4" w:space="0" w:color="000000"/>
            </w:tcBorders>
          </w:tcPr>
          <w:p w14:paraId="42183320" w14:textId="77777777" w:rsidR="002F546E" w:rsidRDefault="00A7074A">
            <w:pPr>
              <w:pStyle w:val="ProductList-TableBody"/>
            </w:pPr>
            <w:r>
              <w:t>Nagyvállalati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356E2A11" w14:textId="77777777" w:rsidR="002F546E" w:rsidRDefault="00A7074A">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5E50A70A" w14:textId="77777777" w:rsidR="002F546E" w:rsidRDefault="00A7074A">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572514CE" w14:textId="77777777" w:rsidR="002F546E" w:rsidRDefault="00A7074A">
            <w:pPr>
              <w:pStyle w:val="ProductList-TableBody"/>
            </w:pPr>
            <w:r>
              <w:t>Enterprise Mobility + Security E5 csomag</w:t>
            </w:r>
            <w:r>
              <w:fldChar w:fldCharType="begin"/>
            </w:r>
            <w:r>
              <w:instrText xml:space="preserve"> XE "Enterprise Mobility + Security E5 csomag" </w:instrText>
            </w:r>
            <w:r>
              <w:fldChar w:fldCharType="end"/>
            </w:r>
          </w:p>
        </w:tc>
      </w:tr>
    </w:tbl>
    <w:p w14:paraId="316F910B" w14:textId="77777777" w:rsidR="002F546E" w:rsidRDefault="002F546E">
      <w:pPr>
        <w:pStyle w:val="ProductList-Body"/>
      </w:pPr>
    </w:p>
    <w:p w14:paraId="201C262B" w14:textId="77777777" w:rsidR="002F546E" w:rsidRDefault="00A7074A">
      <w:pPr>
        <w:pStyle w:val="ProductList-ClauseHeading"/>
        <w:outlineLvl w:val="3"/>
      </w:pPr>
      <w:r>
        <w:t>2.4 Student Only CAL licencek (Academic Open License és Academic Select)</w:t>
      </w:r>
    </w:p>
    <w:p w14:paraId="72F10AEC" w14:textId="77777777" w:rsidR="002F546E" w:rsidRDefault="00A7074A">
      <w:pPr>
        <w:pStyle w:val="ProductList-Body"/>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14:paraId="243CEEA1" w14:textId="77777777" w:rsidR="002F546E" w:rsidRDefault="00A7074A">
      <w:pPr>
        <w:pStyle w:val="ProductList-Offering1SubSection"/>
        <w:outlineLvl w:val="2"/>
      </w:pPr>
      <w:bookmarkStart w:id="58" w:name="_Sec600"/>
      <w:r>
        <w:t>3. Használati jogok</w:t>
      </w:r>
      <w:bookmarkEnd w:id="58"/>
    </w:p>
    <w:tbl>
      <w:tblPr>
        <w:tblStyle w:val="PURTable"/>
        <w:tblW w:w="0" w:type="dxa"/>
        <w:tblLook w:val="04A0" w:firstRow="1" w:lastRow="0" w:firstColumn="1" w:lastColumn="0" w:noHBand="0" w:noVBand="1"/>
      </w:tblPr>
      <w:tblGrid>
        <w:gridCol w:w="3709"/>
        <w:gridCol w:w="3622"/>
        <w:gridCol w:w="3585"/>
      </w:tblGrid>
      <w:tr w:rsidR="002F546E" w14:paraId="3BF87B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9B69BC" w14:textId="77777777" w:rsidR="002F546E" w:rsidRDefault="00A7074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Rendszermagonkénti/CAL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42391" w14:textId="77777777" w:rsidR="002F546E" w:rsidRDefault="00A7074A">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455C72" w14:textId="77777777" w:rsidR="002F546E" w:rsidRDefault="00A7074A">
            <w:pPr>
              <w:pStyle w:val="ProductList-TableBody"/>
            </w:pPr>
            <w:r>
              <w:rPr>
                <w:color w:val="404040"/>
              </w:rPr>
              <w:t>További Szoftverek: N/A</w:t>
            </w:r>
          </w:p>
        </w:tc>
      </w:tr>
      <w:tr w:rsidR="002F546E" w14:paraId="48E40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5A6C0" w14:textId="77777777" w:rsidR="002F546E" w:rsidRDefault="00A7074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AECC3" w14:textId="77777777" w:rsidR="002F546E" w:rsidRDefault="00A7074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9ECF3" w14:textId="77777777" w:rsidR="002F546E" w:rsidRDefault="00A7074A">
            <w:pPr>
              <w:pStyle w:val="ProductList-TableBody"/>
            </w:pPr>
            <w:r>
              <w:rPr>
                <w:color w:val="404040"/>
              </w:rPr>
              <w:t>A szoftverhez tartozó technológiák: N/A</w:t>
            </w:r>
          </w:p>
        </w:tc>
      </w:tr>
      <w:tr w:rsidR="002F546E" w14:paraId="01EDA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F6551" w14:textId="77777777" w:rsidR="002F546E" w:rsidRDefault="00A7074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EC6EB" w14:textId="77777777" w:rsidR="002F546E" w:rsidRDefault="002F5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1EDD5" w14:textId="77777777" w:rsidR="002F546E" w:rsidRDefault="002F546E">
            <w:pPr>
              <w:pStyle w:val="ProductList-TableBody"/>
            </w:pPr>
          </w:p>
        </w:tc>
      </w:tr>
    </w:tbl>
    <w:p w14:paraId="15AAD5A5" w14:textId="77777777" w:rsidR="002F546E" w:rsidRDefault="002F546E">
      <w:pPr>
        <w:pStyle w:val="ProductList-Body"/>
      </w:pPr>
    </w:p>
    <w:p w14:paraId="55D2CF9C" w14:textId="77777777" w:rsidR="002F546E" w:rsidRDefault="00A7074A">
      <w:pPr>
        <w:pStyle w:val="ProductList-ClauseHeading"/>
        <w:outlineLvl w:val="3"/>
      </w:pPr>
      <w:r>
        <w:t>3.1 Oktatási programok</w:t>
      </w:r>
    </w:p>
    <w:p w14:paraId="1373807D" w14:textId="77777777" w:rsidR="002F546E" w:rsidRDefault="00A7074A">
      <w:pPr>
        <w:pStyle w:val="ProductList-Body"/>
      </w:pPr>
      <w:r>
        <w:t>Az alábbiak az Oktatási Mennyiségi Licencprogramban részt vevő ügyfelekre alkalmazandók.</w:t>
      </w:r>
    </w:p>
    <w:p w14:paraId="5115037E" w14:textId="77777777" w:rsidR="002F546E" w:rsidRDefault="002F546E">
      <w:pPr>
        <w:pStyle w:val="ProductList-Body"/>
      </w:pPr>
    </w:p>
    <w:p w14:paraId="2E33C893" w14:textId="77777777" w:rsidR="002F546E" w:rsidRDefault="00A7074A">
      <w:pPr>
        <w:pStyle w:val="ProductList-SubClauseHeading"/>
        <w:outlineLvl w:val="4"/>
      </w:pPr>
      <w:r>
        <w:t>3.1.1 Exchange Serverhez készült Exchange Online Archiválás A</w:t>
      </w:r>
    </w:p>
    <w:p w14:paraId="13A2740A" w14:textId="77777777" w:rsidR="002F546E" w:rsidRDefault="00A7074A">
      <w:pPr>
        <w:pStyle w:val="ProductList-BodyIndented"/>
      </w:pPr>
      <w:r>
        <w:t xml:space="preserve">Azok az Enrollment for Education Solutions vagy Open Value Subscription Szerződés – Education Solutions programban részt vevő oktatási intézmények, amelyek Szervezetre Kiterjedő licencszámukra és Hallgatói licencszámukra vonatkozóan Nagyvállalati CAL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14:paraId="5A4A65CB" w14:textId="77777777" w:rsidR="002F546E" w:rsidRDefault="00A7074A">
      <w:pPr>
        <w:pStyle w:val="ProductList-Offering1SubSection"/>
        <w:outlineLvl w:val="2"/>
      </w:pPr>
      <w:bookmarkStart w:id="59" w:name="_Sec601"/>
      <w:r>
        <w:t>4. Frissítési Garancia</w:t>
      </w:r>
      <w:bookmarkEnd w:id="59"/>
    </w:p>
    <w:tbl>
      <w:tblPr>
        <w:tblStyle w:val="PURTable"/>
        <w:tblW w:w="0" w:type="dxa"/>
        <w:tblLook w:val="04A0" w:firstRow="1" w:lastRow="0" w:firstColumn="1" w:lastColumn="0" w:noHBand="0" w:noVBand="1"/>
      </w:tblPr>
      <w:tblGrid>
        <w:gridCol w:w="3684"/>
        <w:gridCol w:w="3627"/>
        <w:gridCol w:w="3605"/>
      </w:tblGrid>
      <w:tr w:rsidR="002F546E" w14:paraId="64B974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30057E" w14:textId="77777777" w:rsidR="002F546E" w:rsidRDefault="00A7074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4FB06E" w14:textId="77777777" w:rsidR="002F546E" w:rsidRDefault="00A7074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3036F7" w14:textId="77777777" w:rsidR="002F546E" w:rsidRDefault="00A7074A">
            <w:pPr>
              <w:pStyle w:val="ProductList-TableBody"/>
            </w:pPr>
            <w:r>
              <w:rPr>
                <w:color w:val="404040"/>
              </w:rPr>
              <w:t>Feladatátvételi Jogok: N/A</w:t>
            </w:r>
          </w:p>
        </w:tc>
      </w:tr>
      <w:tr w:rsidR="002F546E" w14:paraId="0C8D60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0CD7B" w14:textId="77777777" w:rsidR="002F546E" w:rsidRDefault="00A7074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497B875" w14:textId="77777777" w:rsidR="002F546E" w:rsidRDefault="00A7074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8">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C3300" w14:textId="77777777" w:rsidR="002F546E" w:rsidRDefault="00A7074A">
            <w:pPr>
              <w:pStyle w:val="ProductList-TableBody"/>
            </w:pPr>
            <w:r>
              <w:rPr>
                <w:color w:val="404040"/>
              </w:rPr>
              <w:t>Barangolási Jogok: N/A</w:t>
            </w:r>
          </w:p>
        </w:tc>
      </w:tr>
      <w:tr w:rsidR="002F546E" w14:paraId="41B0FB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4CAAF" w14:textId="77777777" w:rsidR="002F546E" w:rsidRDefault="00A7074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06B74" w14:textId="77777777" w:rsidR="002F546E" w:rsidRDefault="00A7074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6E661" w14:textId="77777777" w:rsidR="002F546E" w:rsidRDefault="002F546E">
            <w:pPr>
              <w:pStyle w:val="ProductList-TableBody"/>
            </w:pPr>
          </w:p>
        </w:tc>
      </w:tr>
    </w:tbl>
    <w:p w14:paraId="3DB2B72B" w14:textId="77777777" w:rsidR="002F546E" w:rsidRDefault="002F546E">
      <w:pPr>
        <w:pStyle w:val="ProductList-Body"/>
        <w:jc w:val="right"/>
      </w:pPr>
    </w:p>
    <w:p w14:paraId="0C29B861" w14:textId="77777777" w:rsidR="002F546E" w:rsidRDefault="00A7074A">
      <w:pPr>
        <w:pStyle w:val="ProductList-ClauseHeading"/>
        <w:outlineLvl w:val="3"/>
      </w:pPr>
      <w:r>
        <w:t>4.1 Kiterjesztett használati jogok a Microsoft 365 licencével rendelkező ügyfelek számára</w:t>
      </w:r>
    </w:p>
    <w:p w14:paraId="379306DA" w14:textId="77777777" w:rsidR="002F546E" w:rsidRDefault="00A7074A">
      <w:pPr>
        <w:pStyle w:val="ProductList-Body"/>
      </w:pPr>
      <w:r>
        <w:rPr>
          <w:color w:val="404040"/>
        </w:rPr>
        <w:t>A Microsoft 365-re, illetve az Office 365 és az Enterprise Mobility + Security kombinációjára licenccel rendelkező jogosult ügyfelek ugyanolyan hozzáférési jogokkal rendelkeznek az Exchange Online Archiválás Exchange Server-ügyfeleknek szolgáltatásához, mint amilyeneket a Nagyvállalati CAL Csomag biztosít. „Jogosult ügyfelek” azok a Nagyvállalati Beléptetéssel, Nagyvállalati Előfizetői Beléptetéssel vagy Enrollment for Education Solutions licenccel rendelkező ügyfelek, akik 2014. november 30-án érvényes Frissítési Garancia fedezettel rendelkeznek a Nagyvállalati CAL Csomagra.</w:t>
      </w:r>
    </w:p>
    <w:p w14:paraId="1E7ABA14" w14:textId="77777777" w:rsidR="002F546E" w:rsidRDefault="002F546E">
      <w:pPr>
        <w:pStyle w:val="ProductList-Body"/>
      </w:pPr>
    </w:p>
    <w:p w14:paraId="654165C8" w14:textId="77777777" w:rsidR="002F546E" w:rsidRDefault="00A7074A">
      <w:pPr>
        <w:pStyle w:val="ProductList-ClauseHeading"/>
        <w:outlineLvl w:val="3"/>
      </w:pPr>
      <w:r>
        <w:t>4.2 A Nagyvállalati CAL Csomagba tartozó Online Szolgáltatások</w:t>
      </w:r>
    </w:p>
    <w:p w14:paraId="18EAA5AA" w14:textId="77777777" w:rsidR="002F546E" w:rsidRDefault="00A7074A">
      <w:pPr>
        <w:pStyle w:val="ProductList-Body"/>
      </w:pPr>
      <w:r>
        <w:rPr>
          <w:color w:val="404040"/>
        </w:rPr>
        <w:t xml:space="preserve">A Nagyvállalati CAL Csomag érvényes Frissítési Garanciával tartalmazza a következők használatára vonatkozó jogokat is: Exchange Serverhez készült Exchange Online Archiválás, Adatveszteség-megelőzés és Exchange Online Védelmi Szolgáltatás. </w:t>
      </w:r>
    </w:p>
    <w:p w14:paraId="7CE235D5" w14:textId="77777777" w:rsidR="002F546E" w:rsidRDefault="002F546E">
      <w:pPr>
        <w:pStyle w:val="ProductList-Body"/>
      </w:pPr>
    </w:p>
    <w:p w14:paraId="0D382CBC" w14:textId="77777777" w:rsidR="002F546E" w:rsidRDefault="002F546E">
      <w:pPr>
        <w:pStyle w:val="ProductList-Body"/>
        <w:jc w:val="right"/>
      </w:pPr>
    </w:p>
    <w:tbl>
      <w:tblPr>
        <w:tblStyle w:val="PURTable"/>
        <w:tblW w:w="0" w:type="dxa"/>
        <w:tblLook w:val="04A0" w:firstRow="1" w:lastRow="0" w:firstColumn="1" w:lastColumn="0" w:noHBand="0" w:noVBand="1"/>
      </w:tblPr>
      <w:tblGrid>
        <w:gridCol w:w="10916"/>
      </w:tblGrid>
      <w:tr w:rsidR="002F546E" w14:paraId="389442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18E19E"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2AC88CCF" w14:textId="77777777" w:rsidR="002F546E" w:rsidRDefault="002F546E">
      <w:pPr>
        <w:pStyle w:val="ProductList-Body"/>
      </w:pPr>
    </w:p>
    <w:p w14:paraId="6ACEA648" w14:textId="77777777" w:rsidR="002F546E" w:rsidRDefault="00A7074A">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8611020"/>
      <w:r>
        <w:instrText>Core Infrastructure Server (CIS) Suite</w:instrText>
      </w:r>
      <w:bookmarkEnd w:id="61"/>
      <w:r>
        <w:instrText>" \l 2</w:instrText>
      </w:r>
      <w:r>
        <w:fldChar w:fldCharType="end"/>
      </w:r>
    </w:p>
    <w:p w14:paraId="14CE0422" w14:textId="77777777" w:rsidR="002F546E" w:rsidRDefault="00A7074A">
      <w:pPr>
        <w:pStyle w:val="ProductList-Offering1SubSection"/>
        <w:outlineLvl w:val="2"/>
      </w:pPr>
      <w:bookmarkStart w:id="62" w:name="_Sec603"/>
      <w:r>
        <w:t>1. Programbeli elérhetőség</w:t>
      </w:r>
      <w:bookmarkEnd w:id="62"/>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2F546E" w14:paraId="3973F1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813616" w14:textId="77777777" w:rsidR="002F546E" w:rsidRDefault="00A7074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4CA7F" w14:textId="77777777" w:rsidR="002F546E" w:rsidRDefault="00A7074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9688B" w14:textId="77777777" w:rsidR="002F546E" w:rsidRDefault="00A7074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C6074" w14:textId="77777777" w:rsidR="002F546E" w:rsidRDefault="00A7074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D38AE" w14:textId="77777777" w:rsidR="002F546E" w:rsidRDefault="00A7074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42C54"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54012"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7DD2A"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C59F2"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3498C"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92EEB"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9A38B"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546E" w14:paraId="69C55B42" w14:textId="77777777">
        <w:tc>
          <w:tcPr>
            <w:tcW w:w="4160" w:type="dxa"/>
            <w:tcBorders>
              <w:top w:val="single" w:sz="6" w:space="0" w:color="FFFFFF"/>
              <w:left w:val="none" w:sz="4" w:space="0" w:color="6E6E6E"/>
              <w:bottom w:val="dashed" w:sz="4" w:space="0" w:color="BFBFBF"/>
              <w:right w:val="none" w:sz="4" w:space="0" w:color="6E6E6E"/>
            </w:tcBorders>
          </w:tcPr>
          <w:p w14:paraId="3011F051" w14:textId="77777777" w:rsidR="002F546E" w:rsidRDefault="00A7074A">
            <w:pPr>
              <w:pStyle w:val="ProductList-TableBody"/>
            </w:pPr>
            <w:r>
              <w:rPr>
                <w:color w:val="000000"/>
              </w:rPr>
              <w:t>Core Infrastructure Server Suite Standard (2 Rendszermaglicencből álló csomagok)</w:t>
            </w:r>
            <w:r>
              <w:fldChar w:fldCharType="begin"/>
            </w:r>
            <w:r>
              <w:instrText xml:space="preserve"> XE "Core Infrastructure Server Suite Standard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3D2F23" w14:textId="77777777" w:rsidR="002F546E" w:rsidRDefault="002F546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463825" w14:textId="77777777" w:rsidR="002F546E" w:rsidRDefault="002F546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E4A287" w14:textId="77777777" w:rsidR="002F546E" w:rsidRDefault="00A7074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B3C1300" w14:textId="77777777" w:rsidR="002F546E" w:rsidRDefault="00A7074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1A770"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1559F"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E77BF"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4C30F"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C0D23"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 xml:space="preserve">, </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0C6C3"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618E2"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46E" w14:paraId="56A57534" w14:textId="77777777">
        <w:tc>
          <w:tcPr>
            <w:tcW w:w="4160" w:type="dxa"/>
            <w:tcBorders>
              <w:top w:val="dashed" w:sz="4" w:space="0" w:color="BFBFBF"/>
              <w:left w:val="none" w:sz="4" w:space="0" w:color="6E6E6E"/>
              <w:bottom w:val="dashed" w:sz="4" w:space="0" w:color="BFBFBF"/>
              <w:right w:val="none" w:sz="4" w:space="0" w:color="6E6E6E"/>
            </w:tcBorders>
          </w:tcPr>
          <w:p w14:paraId="534AE5EA" w14:textId="77777777" w:rsidR="002F546E" w:rsidRDefault="00A7074A">
            <w:pPr>
              <w:pStyle w:val="ProductList-TableBody"/>
            </w:pPr>
            <w:r>
              <w:t>Core Infrastructure Server Suite Standard (16 Rendszermaglicencből álló csomagok)</w:t>
            </w:r>
            <w:r>
              <w:fldChar w:fldCharType="begin"/>
            </w:r>
            <w:r>
              <w:instrText xml:space="preserve"> XE "Core Infrastructure Server Suite Standard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633445" w14:textId="77777777" w:rsidR="002F546E" w:rsidRDefault="002F5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D93B58" w14:textId="77777777" w:rsidR="002F546E" w:rsidRDefault="002F5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C6779C" w14:textId="77777777" w:rsidR="002F546E" w:rsidRDefault="00A7074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FE770F0" w14:textId="77777777" w:rsidR="002F546E" w:rsidRDefault="00A7074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49C26"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74C7A"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DA2BC"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8EBE6"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EBC16"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25030"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B241E"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46E" w14:paraId="04A45E0D" w14:textId="77777777">
        <w:tc>
          <w:tcPr>
            <w:tcW w:w="4160" w:type="dxa"/>
            <w:tcBorders>
              <w:top w:val="dashed" w:sz="4" w:space="0" w:color="BFBFBF"/>
              <w:left w:val="none" w:sz="4" w:space="0" w:color="6E6E6E"/>
              <w:bottom w:val="dashed" w:sz="4" w:space="0" w:color="BFBFBF"/>
              <w:right w:val="none" w:sz="4" w:space="0" w:color="6E6E6E"/>
            </w:tcBorders>
          </w:tcPr>
          <w:p w14:paraId="248E31B8" w14:textId="77777777" w:rsidR="002F546E" w:rsidRDefault="00A7074A">
            <w:pPr>
              <w:pStyle w:val="ProductList-TableBody"/>
            </w:pPr>
            <w:r>
              <w:rPr>
                <w:color w:val="000000"/>
              </w:rPr>
              <w:t>Core Infrastructure Server Suite Datacenter (2 Rendszermaglicencből álló csomagok)</w:t>
            </w:r>
            <w:r>
              <w:fldChar w:fldCharType="begin"/>
            </w:r>
            <w:r>
              <w:instrText xml:space="preserve"> XE "Core Infrastructure Server Suite Datacenter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1633E9" w14:textId="77777777" w:rsidR="002F546E" w:rsidRDefault="002F5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D26A35" w14:textId="77777777" w:rsidR="002F546E" w:rsidRDefault="002F5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4130C6" w14:textId="77777777" w:rsidR="002F546E" w:rsidRDefault="00A7074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AF8D446" w14:textId="77777777" w:rsidR="002F546E" w:rsidRDefault="00A7074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4720B"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8107F"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DC5AE"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5937C"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7A57B"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44AAF"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1DDBD"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46E" w14:paraId="64BDE73A" w14:textId="77777777">
        <w:tc>
          <w:tcPr>
            <w:tcW w:w="4160" w:type="dxa"/>
            <w:tcBorders>
              <w:top w:val="dashed" w:sz="4" w:space="0" w:color="BFBFBF"/>
              <w:left w:val="none" w:sz="4" w:space="0" w:color="6E6E6E"/>
              <w:bottom w:val="none" w:sz="4" w:space="0" w:color="BFBFBF"/>
              <w:right w:val="none" w:sz="4" w:space="0" w:color="6E6E6E"/>
            </w:tcBorders>
          </w:tcPr>
          <w:p w14:paraId="30B8C9A7" w14:textId="77777777" w:rsidR="002F546E" w:rsidRDefault="00A7074A">
            <w:pPr>
              <w:pStyle w:val="ProductList-TableBody"/>
            </w:pPr>
            <w:r>
              <w:rPr>
                <w:color w:val="000000"/>
              </w:rPr>
              <w:t>Core Infrastructure Server Suite Datacenter (16 Rendszermaglicencből álló csomagok)</w:t>
            </w:r>
            <w:r>
              <w:fldChar w:fldCharType="begin"/>
            </w:r>
            <w:r>
              <w:instrText xml:space="preserve"> XE "Core Infrastructure Server Suite Datacenter (16 Rendszermaglicencből álló csomagok)"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C1CD699" w14:textId="77777777" w:rsidR="002F546E" w:rsidRDefault="002F546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96177A3" w14:textId="77777777" w:rsidR="002F546E" w:rsidRDefault="002F546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B3769B3" w14:textId="77777777" w:rsidR="002F546E" w:rsidRDefault="00A7074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7DEEECA" w14:textId="77777777" w:rsidR="002F546E" w:rsidRDefault="00A7074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B917A"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8C3D8"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E1D19"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F03A6"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BE0A8"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64F7D"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47309"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645C766F" w14:textId="77777777" w:rsidR="002F546E" w:rsidRDefault="00A7074A">
      <w:pPr>
        <w:pStyle w:val="ProductList-Offering1SubSection"/>
        <w:outlineLvl w:val="2"/>
      </w:pPr>
      <w:bookmarkStart w:id="63" w:name="_Sec604"/>
      <w:r>
        <w:t>2. A termékre vonatkozó feltételek</w:t>
      </w:r>
      <w:bookmarkEnd w:id="63"/>
    </w:p>
    <w:tbl>
      <w:tblPr>
        <w:tblStyle w:val="PURTable"/>
        <w:tblW w:w="0" w:type="dxa"/>
        <w:tblLook w:val="04A0" w:firstRow="1" w:lastRow="0" w:firstColumn="1" w:lastColumn="0" w:noHBand="0" w:noVBand="1"/>
      </w:tblPr>
      <w:tblGrid>
        <w:gridCol w:w="3653"/>
        <w:gridCol w:w="3634"/>
        <w:gridCol w:w="3629"/>
      </w:tblGrid>
      <w:tr w:rsidR="002F546E" w14:paraId="7B4734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385C69" w14:textId="77777777" w:rsidR="002F546E" w:rsidRDefault="00A7074A">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6F3E0B0C"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3AC292" w14:textId="77777777" w:rsidR="002F546E" w:rsidRDefault="00A7074A">
            <w:pPr>
              <w:pStyle w:val="ProductList-TableBody"/>
            </w:pPr>
            <w:r>
              <w:rPr>
                <w:color w:val="404040"/>
              </w:rPr>
              <w:t>Korábbi Kiadások: N/A</w:t>
            </w:r>
          </w:p>
        </w:tc>
      </w:tr>
      <w:tr w:rsidR="002F546E" w14:paraId="52695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8EDED" w14:textId="77777777" w:rsidR="002F546E" w:rsidRDefault="00A7074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C871F" w14:textId="77777777" w:rsidR="002F546E" w:rsidRDefault="00A7074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74288AFF" w14:textId="77777777" w:rsidR="002F546E" w:rsidRDefault="00A7074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F546E" w14:paraId="0F5EA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12421" w14:textId="77777777" w:rsidR="002F546E" w:rsidRDefault="00A7074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3C047" w14:textId="77777777" w:rsidR="002F546E" w:rsidRDefault="00A7074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47023" w14:textId="77777777" w:rsidR="002F546E" w:rsidRDefault="00A7074A">
            <w:pPr>
              <w:pStyle w:val="ProductList-TableBody"/>
            </w:pPr>
            <w:r>
              <w:rPr>
                <w:color w:val="404040"/>
              </w:rPr>
              <w:t>Csökkentésre Jogosító: N/A</w:t>
            </w:r>
          </w:p>
        </w:tc>
      </w:tr>
      <w:tr w:rsidR="002F546E" w14:paraId="0F94FA4B" w14:textId="77777777">
        <w:tc>
          <w:tcPr>
            <w:tcW w:w="4040" w:type="dxa"/>
            <w:tcBorders>
              <w:top w:val="single" w:sz="4" w:space="0" w:color="000000"/>
              <w:left w:val="single" w:sz="4" w:space="0" w:color="000000"/>
              <w:bottom w:val="single" w:sz="4" w:space="0" w:color="000000"/>
              <w:right w:val="single" w:sz="4" w:space="0" w:color="000000"/>
            </w:tcBorders>
          </w:tcPr>
          <w:p w14:paraId="3DBD353F" w14:textId="77777777" w:rsidR="002F546E" w:rsidRDefault="00A7074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09252" w14:textId="77777777" w:rsidR="002F546E" w:rsidRDefault="00A7074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A24DC" w14:textId="77777777" w:rsidR="002F546E" w:rsidRDefault="00A7074A">
            <w:pPr>
              <w:pStyle w:val="ProductList-TableBody"/>
            </w:pPr>
            <w:r>
              <w:rPr>
                <w:color w:val="404040"/>
              </w:rPr>
              <w:t>Felülvizsgálatra Jogosító: N/A</w:t>
            </w:r>
          </w:p>
        </w:tc>
      </w:tr>
      <w:tr w:rsidR="002F546E" w14:paraId="3EA82B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2D826" w14:textId="77777777" w:rsidR="002F546E" w:rsidRDefault="00A7074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B1FE4" w14:textId="77777777" w:rsidR="002F546E" w:rsidRDefault="002F5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351DB" w14:textId="77777777" w:rsidR="002F546E" w:rsidRDefault="002F546E">
            <w:pPr>
              <w:pStyle w:val="ProductList-TableBody"/>
            </w:pPr>
          </w:p>
        </w:tc>
      </w:tr>
    </w:tbl>
    <w:p w14:paraId="548E526A" w14:textId="77777777" w:rsidR="002F546E" w:rsidRDefault="002F546E">
      <w:pPr>
        <w:pStyle w:val="ProductList-Body"/>
      </w:pPr>
    </w:p>
    <w:p w14:paraId="72FC9541" w14:textId="77777777" w:rsidR="002F546E" w:rsidRDefault="00A7074A">
      <w:pPr>
        <w:pStyle w:val="ProductList-ClauseHeading"/>
        <w:outlineLvl w:val="3"/>
      </w:pPr>
      <w:r>
        <w:t>2.1 A CIS Suite Standardba tartozó szoftverek</w:t>
      </w:r>
    </w:p>
    <w:p w14:paraId="5EF6DC44" w14:textId="77777777" w:rsidR="002F546E" w:rsidRDefault="00A7074A">
      <w:pPr>
        <w:pStyle w:val="ProductList-Body"/>
      </w:pPr>
      <w:r>
        <w:t>CIS Suite Standard a Windows Server Standard és a System Center Standard legújabb verzióit tartalmazza, amelyek az Ügyfél Frissítési Garancia fedezete alatt érhetőek el.</w:t>
      </w:r>
    </w:p>
    <w:p w14:paraId="3F6D0E12" w14:textId="77777777" w:rsidR="002F546E" w:rsidRDefault="002F546E">
      <w:pPr>
        <w:pStyle w:val="ProductList-Body"/>
      </w:pPr>
    </w:p>
    <w:p w14:paraId="55C19B8F" w14:textId="77777777" w:rsidR="002F546E" w:rsidRDefault="00A7074A">
      <w:pPr>
        <w:pStyle w:val="ProductList-ClauseHeading"/>
        <w:outlineLvl w:val="3"/>
      </w:pPr>
      <w:r>
        <w:t>2.2 A CIS Suite Datacenterbe tartozó szoftverek</w:t>
      </w:r>
    </w:p>
    <w:p w14:paraId="7F79A0AD" w14:textId="77777777" w:rsidR="002F546E" w:rsidRDefault="00A7074A">
      <w:pPr>
        <w:pStyle w:val="ProductList-Body"/>
      </w:pPr>
      <w:r>
        <w:t>CIS Suite Datacenter a Windows Server Datacenter és a System Center Datacenter legújabb verzióit tartalmazza, amelyek az Ügyfél Frissítési Garancia fedezete alatt érhetőek el.</w:t>
      </w:r>
    </w:p>
    <w:p w14:paraId="781603FB" w14:textId="77777777" w:rsidR="002F546E" w:rsidRDefault="00A7074A">
      <w:pPr>
        <w:pStyle w:val="ProductList-Offering1SubSection"/>
        <w:outlineLvl w:val="2"/>
      </w:pPr>
      <w:bookmarkStart w:id="64" w:name="_Sec605"/>
      <w:r>
        <w:t>3. Használati jogok</w:t>
      </w:r>
      <w:bookmarkEnd w:id="64"/>
    </w:p>
    <w:tbl>
      <w:tblPr>
        <w:tblStyle w:val="PURTable"/>
        <w:tblW w:w="0" w:type="dxa"/>
        <w:tblLook w:val="04A0" w:firstRow="1" w:lastRow="0" w:firstColumn="1" w:lastColumn="0" w:noHBand="0" w:noVBand="1"/>
      </w:tblPr>
      <w:tblGrid>
        <w:gridCol w:w="3652"/>
        <w:gridCol w:w="3649"/>
        <w:gridCol w:w="3615"/>
      </w:tblGrid>
      <w:tr w:rsidR="002F546E" w14:paraId="3C914F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A3AD30" w14:textId="77777777" w:rsidR="002F546E" w:rsidRDefault="00A7074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45381820" w14:textId="77777777" w:rsidR="002F546E" w:rsidRDefault="00A7074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02700D" w14:textId="77777777" w:rsidR="002F546E" w:rsidRDefault="00A7074A">
            <w:pPr>
              <w:pStyle w:val="ProductList-TableBody"/>
            </w:pPr>
            <w:r>
              <w:rPr>
                <w:color w:val="404040"/>
              </w:rPr>
              <w:t>További Szoftverek: N/A</w:t>
            </w:r>
          </w:p>
        </w:tc>
      </w:tr>
      <w:tr w:rsidR="002F546E" w14:paraId="0122B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05F31" w14:textId="77777777" w:rsidR="002F546E" w:rsidRDefault="00A7074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0B935" w14:textId="77777777" w:rsidR="002F546E" w:rsidRDefault="00A7074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E215C" w14:textId="77777777" w:rsidR="002F546E" w:rsidRDefault="00A7074A">
            <w:pPr>
              <w:pStyle w:val="ProductList-TableBody"/>
            </w:pPr>
            <w:r>
              <w:rPr>
                <w:color w:val="404040"/>
              </w:rPr>
              <w:t>A szoftverhez tartozó technológiák: N/A</w:t>
            </w:r>
          </w:p>
        </w:tc>
      </w:tr>
      <w:tr w:rsidR="002F546E" w14:paraId="35C8F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BFF2C" w14:textId="77777777" w:rsidR="002F546E" w:rsidRDefault="00A7074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91619" w14:textId="77777777" w:rsidR="002F546E" w:rsidRDefault="002F5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19DA2" w14:textId="77777777" w:rsidR="002F546E" w:rsidRDefault="002F546E">
            <w:pPr>
              <w:pStyle w:val="ProductList-TableBody"/>
            </w:pPr>
          </w:p>
        </w:tc>
      </w:tr>
    </w:tbl>
    <w:p w14:paraId="78F3BD51" w14:textId="77777777" w:rsidR="002F546E" w:rsidRDefault="002F546E">
      <w:pPr>
        <w:pStyle w:val="ProductList-Body"/>
      </w:pPr>
    </w:p>
    <w:p w14:paraId="39B2CD4E" w14:textId="77777777" w:rsidR="002F546E" w:rsidRDefault="00A7074A">
      <w:pPr>
        <w:pStyle w:val="ProductList-ClauseHeading"/>
        <w:outlineLvl w:val="3"/>
      </w:pPr>
      <w:r>
        <w:t>3.1 Alkalmazandó Használati Jogok</w:t>
      </w:r>
    </w:p>
    <w:p w14:paraId="1B7AED00" w14:textId="77777777" w:rsidR="002F546E" w:rsidRDefault="00A7074A">
      <w:pPr>
        <w:pStyle w:val="ProductList-Body"/>
      </w:pPr>
      <w:r>
        <w:t xml:space="preserve">A CIS Suite szoftver Ügyfél általi használatára a CIS Suite szoftvert alkotó egyes Termékekre vonatkozó és a jelen Licencfeltételek által módosított Licencfeltételek érvényesek. Minden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amelyen az Ügyfél CIS Suite szoftvert futtat, az Ügyfélnek 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Az Ügyfél az előző mondatban meghatározott számú további, a CIS Suite Standard kiadására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futtathatja, és további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55E2CD4D" w14:textId="77777777" w:rsidR="002F546E" w:rsidRDefault="002F546E">
      <w:pPr>
        <w:pStyle w:val="ProductList-Body"/>
      </w:pPr>
    </w:p>
    <w:p w14:paraId="78EAD491" w14:textId="77777777" w:rsidR="002F546E" w:rsidRDefault="00A7074A">
      <w:pPr>
        <w:pStyle w:val="ProductList-ClauseHeading"/>
        <w:outlineLvl w:val="3"/>
      </w:pPr>
      <w:r>
        <w:t>3.2 Kiszolgálólicenc és Felügyeleti Licenc hozzárendelése</w:t>
      </w:r>
    </w:p>
    <w:p w14:paraId="63E9B775" w14:textId="77777777" w:rsidR="002F546E" w:rsidRDefault="00A7074A">
      <w:pPr>
        <w:pStyle w:val="ProductList-Body"/>
      </w:pPr>
      <w:r>
        <w:t xml:space="preserve">A Windows Serverre és a System Centerre vonatkozó Licencfeltételeknek a CIS Suite szoftver Ügyfél általi használatára való alkalmazása tekintetében feltételezzük, hogy az Ügyfél annyi Windows Server-Licencet, illetve System Center-Licencet rendelt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ahány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rendelve.</w:t>
      </w:r>
    </w:p>
    <w:p w14:paraId="182FFC37" w14:textId="77777777" w:rsidR="002F546E" w:rsidRDefault="002F546E">
      <w:pPr>
        <w:pStyle w:val="ProductList-Body"/>
      </w:pPr>
    </w:p>
    <w:p w14:paraId="03EB955D" w14:textId="77777777" w:rsidR="002F546E" w:rsidRDefault="00A7074A">
      <w:pPr>
        <w:pStyle w:val="ProductList-ClauseHeading"/>
        <w:outlineLvl w:val="3"/>
      </w:pPr>
      <w:r>
        <w:t>3.3 További feltételek</w:t>
      </w:r>
    </w:p>
    <w:p w14:paraId="7FCDB9EB" w14:textId="77777777" w:rsidR="002F546E" w:rsidRDefault="00A7074A">
      <w:pPr>
        <w:pStyle w:val="ProductList-Body"/>
      </w:pPr>
      <w:r>
        <w:t>Az Ügyfél a CIS Suite-ba tartozó egyes Termékek korábbi verzióit vagy alacsonyabb verzióit a Termékfeltételekben az adott Termékre vonatkozó licencfeltételek által megengedett módon futtathatja.</w:t>
      </w:r>
    </w:p>
    <w:p w14:paraId="126261DD" w14:textId="77777777" w:rsidR="002F546E" w:rsidRDefault="002F546E">
      <w:pPr>
        <w:pStyle w:val="ProductList-Body"/>
      </w:pPr>
    </w:p>
    <w:p w14:paraId="63510791" w14:textId="77777777" w:rsidR="002F546E" w:rsidRDefault="00A7074A">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14:paraId="369C2CEE" w14:textId="77777777" w:rsidR="002F546E" w:rsidRDefault="00A7074A">
      <w:pPr>
        <w:pStyle w:val="ProductList-Offering1SubSection"/>
        <w:outlineLvl w:val="2"/>
      </w:pPr>
      <w:bookmarkStart w:id="65" w:name="_Sec606"/>
      <w:r>
        <w:t>4. Frissítési Garancia</w:t>
      </w:r>
      <w:bookmarkEnd w:id="65"/>
    </w:p>
    <w:tbl>
      <w:tblPr>
        <w:tblStyle w:val="PURTable"/>
        <w:tblW w:w="0" w:type="dxa"/>
        <w:tblLook w:val="04A0" w:firstRow="1" w:lastRow="0" w:firstColumn="1" w:lastColumn="0" w:noHBand="0" w:noVBand="1"/>
      </w:tblPr>
      <w:tblGrid>
        <w:gridCol w:w="3684"/>
        <w:gridCol w:w="3627"/>
        <w:gridCol w:w="3605"/>
      </w:tblGrid>
      <w:tr w:rsidR="002F546E" w14:paraId="3B6EBC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74657A" w14:textId="77777777" w:rsidR="002F546E" w:rsidRDefault="00A7074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C65C9F2" w14:textId="77777777" w:rsidR="002F546E" w:rsidRDefault="00A7074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010D79" w14:textId="77777777" w:rsidR="002F546E" w:rsidRDefault="00A7074A">
            <w:pPr>
              <w:pStyle w:val="ProductList-TableBody"/>
            </w:pPr>
            <w:r>
              <w:rPr>
                <w:color w:val="404040"/>
              </w:rPr>
              <w:t>Feladatátvételi Jogok: N/A</w:t>
            </w:r>
          </w:p>
        </w:tc>
      </w:tr>
      <w:tr w:rsidR="002F546E" w14:paraId="7AAAA4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2DA76" w14:textId="77777777" w:rsidR="002F546E" w:rsidRDefault="00A7074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79C3B7C8" w14:textId="77777777" w:rsidR="002F546E" w:rsidRDefault="00A7074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9">
              <w:r>
                <w:rPr>
                  <w:color w:val="00467F"/>
                  <w:u w:val="single"/>
                </w:rPr>
                <w:t>Terméklista – 2014. március</w:t>
              </w:r>
            </w:hyperlink>
            <w:r>
              <w:t xml:space="preserve"> és </w:t>
            </w:r>
            <w:hyperlink r:id="rId40">
              <w:r>
                <w:rPr>
                  <w:color w:val="00467F"/>
                  <w:u w:val="single"/>
                </w:rPr>
                <w:t>Termékfeltételek – 2016. október és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E6878" w14:textId="77777777" w:rsidR="002F546E" w:rsidRDefault="00A7074A">
            <w:pPr>
              <w:pStyle w:val="ProductList-TableBody"/>
            </w:pPr>
            <w:r>
              <w:rPr>
                <w:color w:val="404040"/>
              </w:rPr>
              <w:t>Barangolási Jogok: N/A</w:t>
            </w:r>
          </w:p>
        </w:tc>
      </w:tr>
      <w:tr w:rsidR="002F546E" w14:paraId="76B398EA" w14:textId="77777777">
        <w:tc>
          <w:tcPr>
            <w:tcW w:w="4040" w:type="dxa"/>
            <w:tcBorders>
              <w:top w:val="single" w:sz="4" w:space="0" w:color="000000"/>
              <w:left w:val="single" w:sz="4" w:space="0" w:color="000000"/>
              <w:bottom w:val="single" w:sz="4" w:space="0" w:color="000000"/>
              <w:right w:val="single" w:sz="4" w:space="0" w:color="000000"/>
            </w:tcBorders>
          </w:tcPr>
          <w:p w14:paraId="7F6EF118" w14:textId="77777777" w:rsidR="002F546E" w:rsidRDefault="00A7074A">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5E242A1E" w14:textId="77777777" w:rsidR="002F546E" w:rsidRDefault="00A7074A">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0993E" w14:textId="77777777" w:rsidR="002F546E" w:rsidRDefault="002F546E">
            <w:pPr>
              <w:pStyle w:val="ProductList-TableBody"/>
            </w:pPr>
          </w:p>
        </w:tc>
      </w:tr>
    </w:tbl>
    <w:p w14:paraId="62FE4E74" w14:textId="77777777" w:rsidR="002F546E" w:rsidRDefault="002F546E">
      <w:pPr>
        <w:pStyle w:val="ProductList-Body"/>
      </w:pPr>
    </w:p>
    <w:p w14:paraId="5114A54F" w14:textId="77777777" w:rsidR="002F546E" w:rsidRDefault="00A7074A">
      <w:pPr>
        <w:pStyle w:val="ProductList-ClauseHeading"/>
        <w:outlineLvl w:val="3"/>
      </w:pPr>
      <w:r>
        <w:t>4.1 Microsoft Azure Hibrid Előny Windows Serverhez</w:t>
      </w:r>
    </w:p>
    <w:p w14:paraId="2016BA7E" w14:textId="77777777" w:rsidR="002F546E" w:rsidRDefault="00A7074A">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Előny című 8. szakasza</w:t>
        </w:r>
      </w:hyperlink>
      <w:r>
        <w:t xml:space="preserve"> ismerteti.</w:t>
      </w:r>
    </w:p>
    <w:p w14:paraId="22FD31BE" w14:textId="77777777" w:rsidR="002F546E" w:rsidRDefault="002F546E">
      <w:pPr>
        <w:pStyle w:val="ProductList-Body"/>
      </w:pPr>
    </w:p>
    <w:p w14:paraId="666A01D0" w14:textId="77777777" w:rsidR="002F546E" w:rsidRDefault="00A7074A">
      <w:pPr>
        <w:pStyle w:val="ProductList-ClauseHeading"/>
        <w:outlineLvl w:val="3"/>
      </w:pPr>
      <w:r>
        <w:t>4.2 Féléves Csatorna kiadások</w:t>
      </w:r>
    </w:p>
    <w:p w14:paraId="0BD486D2" w14:textId="77777777" w:rsidR="002F546E" w:rsidRDefault="00A7074A">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Licenceire és a Windows Server Kiegészítő Hozzáférési Licenceire (szükség szerint), telepíthetik, használhatják és kezelhetik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14:paraId="7344DC3C" w14:textId="77777777" w:rsidR="002F546E" w:rsidRDefault="002F546E">
      <w:pPr>
        <w:pStyle w:val="ProductList-Body"/>
      </w:pPr>
    </w:p>
    <w:p w14:paraId="33C1E19C" w14:textId="77777777" w:rsidR="002F546E" w:rsidRDefault="00A7074A">
      <w:pPr>
        <w:pStyle w:val="ProductList-ClauseHeading"/>
        <w:outlineLvl w:val="3"/>
      </w:pPr>
      <w:r>
        <w:t>4.3 A System Center Configuration Manager Current Branch szoftverre vonatkozó jogok</w:t>
      </w:r>
    </w:p>
    <w:p w14:paraId="2FF8E23C" w14:textId="77777777" w:rsidR="002F546E" w:rsidRDefault="00A7074A">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System Center Configuration Manager Current Branch lehetőségét.</w:t>
      </w:r>
    </w:p>
    <w:p w14:paraId="7A0BD2FD" w14:textId="77777777" w:rsidR="002F546E" w:rsidRDefault="002F546E">
      <w:pPr>
        <w:pStyle w:val="ProductList-Body"/>
      </w:pPr>
    </w:p>
    <w:p w14:paraId="32AA20C8" w14:textId="77777777" w:rsidR="002F546E" w:rsidRDefault="00A7074A">
      <w:pPr>
        <w:pStyle w:val="ProductList-ClauseHeading"/>
        <w:outlineLvl w:val="3"/>
      </w:pPr>
      <w:r>
        <w:t>4.4 Előfizetési Licencekre vonatkozó Frissítési Garancia jogok és előnyök</w:t>
      </w:r>
    </w:p>
    <w:p w14:paraId="43B86FA6" w14:textId="77777777" w:rsidR="002F546E" w:rsidRDefault="00A7074A">
      <w:pPr>
        <w:pStyle w:val="ProductList-Body"/>
      </w:pPr>
      <w:r>
        <w:t xml:space="preserve">Az Ügyfél által az SCE alapján beszerzett bármely Előfizetési Licencekre az előfizetés tartama alatt ugyanolyan Frissítési Garancia jogok és előnyök érvényesek,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esetén.</w:t>
      </w:r>
    </w:p>
    <w:p w14:paraId="15A008BA" w14:textId="77777777" w:rsidR="002F546E" w:rsidRDefault="002F546E">
      <w:pPr>
        <w:pStyle w:val="ProductList-Body"/>
      </w:pPr>
    </w:p>
    <w:p w14:paraId="377B7DBF" w14:textId="77777777" w:rsidR="002F546E" w:rsidRDefault="00A7074A">
      <w:pPr>
        <w:pStyle w:val="ProductList-ClauseHeading"/>
        <w:outlineLvl w:val="3"/>
      </w:pPr>
      <w:r>
        <w:t>4.5 Kiszolgáló és Felhő Beléptetés (a továbbiakban „SCE”) – Microsoft Azure-beli Operációsrendszer-környezetek felügyeletének joga CIS Suite-Licencek esetén</w:t>
      </w:r>
    </w:p>
    <w:p w14:paraId="1793C861" w14:textId="77777777" w:rsidR="002F546E" w:rsidRDefault="00A7074A">
      <w:pPr>
        <w:pStyle w:val="ProductList-Body"/>
      </w:pPr>
      <w:r>
        <w:t xml:space="preserve">Azok az SCE-vel rendelkező Ügyfelek, akik teljesítették a beléptetési fedezetre vonatkozó követelményeket, licenccel rendelkeznek a CIS Suite csomagra, és használják is azt saját adatközpontjukban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továbbá a CIS Suite alapján licencelt System Center szoftvert is használhatják a Microsoft Azure-ban futtatott saját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 Egy ügyfél SCE-je által fedezett minden 16, a CIS Suite-ra vonatkozó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vagy minden egyes, a CIS Suite-ra vonatkozó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legfeljebb 10, a Microsoft Azure-ban futtatott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következők:</w:t>
      </w:r>
    </w:p>
    <w:p w14:paraId="1B7AE95D" w14:textId="77777777" w:rsidR="002F546E" w:rsidRDefault="00A7074A">
      <w:pPr>
        <w:pStyle w:val="ProductList-Body"/>
        <w:ind w:left="720"/>
      </w:pPr>
      <w:r>
        <w:t>• Windows Server Virtuális Gép Példányai (ideértve az Azure HUB alatt telepített Példányokat is);</w:t>
      </w:r>
    </w:p>
    <w:p w14:paraId="55574A22" w14:textId="77777777" w:rsidR="002F546E" w:rsidRDefault="00A7074A">
      <w:pPr>
        <w:pStyle w:val="ProductList-Body"/>
        <w:ind w:left="720"/>
      </w:pPr>
      <w:r>
        <w:t>• a Felhőszolgáltatások példányai (Webes szerepkör és Dolgozó szerepkör);</w:t>
      </w:r>
    </w:p>
    <w:p w14:paraId="10C3E0C8" w14:textId="77777777" w:rsidR="002F546E" w:rsidRDefault="00A7074A">
      <w:pPr>
        <w:pStyle w:val="ProductList-Body"/>
        <w:ind w:left="720"/>
      </w:pPr>
      <w:r>
        <w:t>• Tárfiókok;</w:t>
      </w:r>
    </w:p>
    <w:p w14:paraId="459317BF" w14:textId="77777777" w:rsidR="002F546E" w:rsidRDefault="00A7074A">
      <w:pPr>
        <w:pStyle w:val="ProductList-Body"/>
        <w:ind w:left="720"/>
      </w:pPr>
      <w:r>
        <w:t>• SQL Adatbázisok;</w:t>
      </w:r>
    </w:p>
    <w:p w14:paraId="3702D1FB" w14:textId="77777777" w:rsidR="002F546E" w:rsidRDefault="00A7074A">
      <w:pPr>
        <w:pStyle w:val="ProductList-Body"/>
        <w:ind w:left="720"/>
      </w:pPr>
      <w:r>
        <w:t>• webhelyek példányai.</w:t>
      </w:r>
    </w:p>
    <w:p w14:paraId="023E4AA0" w14:textId="77777777" w:rsidR="002F546E" w:rsidRDefault="002F546E">
      <w:pPr>
        <w:pStyle w:val="ProductList-Body"/>
      </w:pPr>
    </w:p>
    <w:p w14:paraId="2AC197B2" w14:textId="77777777" w:rsidR="002F546E" w:rsidRDefault="00A7074A">
      <w:pPr>
        <w:pStyle w:val="ProductList-ClauseHeading"/>
        <w:outlineLvl w:val="3"/>
      </w:pPr>
      <w:r>
        <w:t>4.6 Megújítási ajánlat Frissítési Garanciára Windows Server és System Center esetén</w:t>
      </w:r>
    </w:p>
    <w:p w14:paraId="5FE54AA7" w14:textId="77777777" w:rsidR="002F546E" w:rsidRDefault="00A7074A">
      <w:pPr>
        <w:pStyle w:val="ProductList-Body"/>
      </w:pPr>
      <w:r>
        <w:t xml:space="preserve">Azok az ügyfelek, akik az alábbi táblázat A oszlopában felsorolt mindkét Termékekre érvényes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rendelkeznek, az adott fedezet lejártakor anélkül szerezhetnek be Frissítési Garanciát a B oszlopban található megfelelő CIS Suite csomagra, hogy beszereznék az alapul szolgáló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458"/>
        <w:gridCol w:w="5458"/>
      </w:tblGrid>
      <w:tr w:rsidR="002F546E" w14:paraId="23AD59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6DC1FB" w14:textId="77777777" w:rsidR="002F546E" w:rsidRDefault="00A7074A">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B7A7CD" w14:textId="77777777" w:rsidR="002F546E" w:rsidRDefault="00A7074A">
            <w:pPr>
              <w:pStyle w:val="ProductList-TableBody"/>
            </w:pPr>
            <w:r>
              <w:rPr>
                <w:color w:val="FFFFFF"/>
              </w:rPr>
              <w:t>B oszlop</w:t>
            </w:r>
          </w:p>
        </w:tc>
      </w:tr>
      <w:tr w:rsidR="002F546E" w14:paraId="0EACFB38" w14:textId="77777777">
        <w:tc>
          <w:tcPr>
            <w:tcW w:w="6120" w:type="dxa"/>
            <w:tcBorders>
              <w:top w:val="single" w:sz="4" w:space="0" w:color="000000"/>
              <w:left w:val="single" w:sz="4" w:space="0" w:color="000000"/>
              <w:bottom w:val="single" w:sz="4" w:space="0" w:color="000000"/>
              <w:right w:val="single" w:sz="4" w:space="0" w:color="000000"/>
            </w:tcBorders>
          </w:tcPr>
          <w:p w14:paraId="4C5A4697" w14:textId="77777777" w:rsidR="002F546E" w:rsidRDefault="00A7074A">
            <w:pPr>
              <w:pStyle w:val="ProductList-TableBody"/>
            </w:pPr>
            <w:r>
              <w:t>Windows Server Standard (2 Rendszermaglicencből álló csomagok) System Center Standard (2 Rendszermaglicencből álló csomagok)</w:t>
            </w:r>
            <w:r>
              <w:fldChar w:fldCharType="begin"/>
            </w:r>
            <w:r>
              <w:instrText xml:space="preserve"> XE "System Center Standard (2 Rendszermaglicencből álló csomagok)" </w:instrText>
            </w:r>
            <w:r>
              <w:fldChar w:fldCharType="end"/>
            </w:r>
            <w:r>
              <w:fldChar w:fldCharType="begin"/>
            </w:r>
            <w:r>
              <w:instrText xml:space="preserve"> XE "Windows Server Standard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52EF24" w14:textId="77777777" w:rsidR="002F546E" w:rsidRDefault="00A7074A">
            <w:pPr>
              <w:pStyle w:val="ProductList-TableBody"/>
            </w:pPr>
            <w:r>
              <w:t>Core Infrastructure Server Suite Standard (2 Rendszermaglicencből álló csomagok)</w:t>
            </w:r>
          </w:p>
        </w:tc>
      </w:tr>
      <w:tr w:rsidR="002F546E" w14:paraId="36EC3FC1" w14:textId="77777777">
        <w:tc>
          <w:tcPr>
            <w:tcW w:w="6120" w:type="dxa"/>
            <w:tcBorders>
              <w:top w:val="single" w:sz="4" w:space="0" w:color="000000"/>
              <w:left w:val="single" w:sz="4" w:space="0" w:color="000000"/>
              <w:bottom w:val="single" w:sz="4" w:space="0" w:color="000000"/>
              <w:right w:val="single" w:sz="4" w:space="0" w:color="000000"/>
            </w:tcBorders>
          </w:tcPr>
          <w:p w14:paraId="1D2E3D3B" w14:textId="77777777" w:rsidR="002F546E" w:rsidRDefault="00A7074A">
            <w:pPr>
              <w:pStyle w:val="ProductList-TableBody"/>
            </w:pPr>
            <w:r>
              <w:t>Windows Server Datacenter (2 Rendszermaglicencből álló csomagok) System Center Datacenter (2 Rendszermaglicencből álló csomagok)</w:t>
            </w:r>
            <w:r>
              <w:fldChar w:fldCharType="begin"/>
            </w:r>
            <w:r>
              <w:instrText xml:space="preserve"> XE "System Center Datacenter (2 Rendszermaglicencből álló csomagok)" </w:instrText>
            </w:r>
            <w:r>
              <w:fldChar w:fldCharType="end"/>
            </w:r>
            <w:r>
              <w:fldChar w:fldCharType="begin"/>
            </w:r>
            <w:r>
              <w:instrText xml:space="preserve"> XE "Windows Server Datacenter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EFC885" w14:textId="77777777" w:rsidR="002F546E" w:rsidRDefault="00A7074A">
            <w:pPr>
              <w:pStyle w:val="ProductList-TableBody"/>
            </w:pPr>
            <w:r>
              <w:t>Core Infrastructure Server Suite Datacenter (2 Rendszermaglicencből álló csomagok)</w:t>
            </w:r>
          </w:p>
        </w:tc>
      </w:tr>
    </w:tbl>
    <w:p w14:paraId="205693C0" w14:textId="77777777" w:rsidR="002F546E" w:rsidRDefault="00A7074A">
      <w:pPr>
        <w:pStyle w:val="ProductList-Body"/>
      </w:pPr>
      <w:r>
        <w:t xml:space="preserve">Azok az ügyfelek, akik a jelen ajánlat alapján licencelik és használják a CIS Suite (Standard vagy Datacenter) szoftvert, az A oszlopban feltüntetett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és Frissítési Garancia nem jogosít a jelen ajánlat igénybevételére.</w:t>
      </w:r>
    </w:p>
    <w:p w14:paraId="346EEEEA" w14:textId="77777777" w:rsidR="002F546E" w:rsidRDefault="002F546E">
      <w:pPr>
        <w:pStyle w:val="ProductList-Body"/>
        <w:jc w:val="right"/>
      </w:pPr>
    </w:p>
    <w:tbl>
      <w:tblPr>
        <w:tblStyle w:val="PURTable"/>
        <w:tblW w:w="0" w:type="dxa"/>
        <w:tblLook w:val="04A0" w:firstRow="1" w:lastRow="0" w:firstColumn="1" w:lastColumn="0" w:noHBand="0" w:noVBand="1"/>
      </w:tblPr>
      <w:tblGrid>
        <w:gridCol w:w="10916"/>
      </w:tblGrid>
      <w:tr w:rsidR="002F546E" w14:paraId="379C7E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D04966"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09C0547B" w14:textId="77777777" w:rsidR="002F546E" w:rsidRDefault="002F546E">
      <w:pPr>
        <w:pStyle w:val="ProductList-Body"/>
      </w:pPr>
    </w:p>
    <w:p w14:paraId="32759860" w14:textId="77777777" w:rsidR="002F546E" w:rsidRDefault="00A7074A">
      <w:pPr>
        <w:pStyle w:val="ProductList-Offering1HeadingNoBorder"/>
        <w:outlineLvl w:val="1"/>
      </w:pPr>
      <w:bookmarkStart w:id="66" w:name="_Sec862"/>
      <w:r>
        <w:t>Forefront</w:t>
      </w:r>
      <w:bookmarkEnd w:id="66"/>
      <w:r>
        <w:fldChar w:fldCharType="begin"/>
      </w:r>
      <w:r>
        <w:instrText xml:space="preserve"> TC "</w:instrText>
      </w:r>
      <w:bookmarkStart w:id="67" w:name="_Toc28611021"/>
      <w:r>
        <w:instrText>Forefront</w:instrText>
      </w:r>
      <w:bookmarkEnd w:id="67"/>
      <w:r>
        <w:instrText>" \l 2</w:instrText>
      </w:r>
      <w:r>
        <w:fldChar w:fldCharType="end"/>
      </w:r>
    </w:p>
    <w:p w14:paraId="64635C5C" w14:textId="77777777" w:rsidR="002F546E" w:rsidRDefault="00A7074A">
      <w:pPr>
        <w:pStyle w:val="ProductList-Offering1SubSection"/>
        <w:outlineLvl w:val="2"/>
      </w:pPr>
      <w:bookmarkStart w:id="68" w:name="_Sec863"/>
      <w:r>
        <w:t>1. Programbeli elérhetőség</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F546E" w14:paraId="709662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DB2C2F" w14:textId="77777777" w:rsidR="002F546E" w:rsidRDefault="00A7074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ADD18" w14:textId="77777777" w:rsidR="002F546E" w:rsidRDefault="00A7074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0A947" w14:textId="77777777" w:rsidR="002F546E" w:rsidRDefault="00A7074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ACE2D" w14:textId="77777777" w:rsidR="002F546E" w:rsidRDefault="00A7074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475D5" w14:textId="77777777" w:rsidR="002F546E" w:rsidRDefault="00A7074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92BEA"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6B169"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0D74B"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04366"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649CA"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9AAE4"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59DC4DE"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546E" w14:paraId="498E4191" w14:textId="77777777">
        <w:tc>
          <w:tcPr>
            <w:tcW w:w="4160" w:type="dxa"/>
            <w:tcBorders>
              <w:top w:val="single" w:sz="6" w:space="0" w:color="FFFFFF"/>
              <w:left w:val="none" w:sz="4" w:space="0" w:color="BFBFBF"/>
              <w:bottom w:val="none" w:sz="4" w:space="0" w:color="BFBFBF"/>
              <w:right w:val="none" w:sz="4" w:space="0" w:color="6E6E6E"/>
            </w:tcBorders>
          </w:tcPr>
          <w:p w14:paraId="545CDAC2" w14:textId="77777777" w:rsidR="002F546E" w:rsidRDefault="00A7074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9413027" w14:textId="77777777" w:rsidR="002F546E" w:rsidRDefault="00A7074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4E0FC52" w14:textId="77777777" w:rsidR="002F546E" w:rsidRDefault="00A7074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63C9973" w14:textId="77777777" w:rsidR="002F546E" w:rsidRDefault="00A7074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DD7AB71" w14:textId="77777777" w:rsidR="002F546E" w:rsidRDefault="00A7074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8DFA7"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8B5BA"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072EB"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56CC0"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9D140"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D5360"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45C85"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71763D0D" w14:textId="77777777" w:rsidR="002F546E" w:rsidRDefault="00A7074A">
      <w:pPr>
        <w:pStyle w:val="ProductList-Offering1SubSection"/>
        <w:outlineLvl w:val="2"/>
      </w:pPr>
      <w:bookmarkStart w:id="69" w:name="_Sec864"/>
      <w:r>
        <w:t>2. A termékre vonatkozó feltételek</w:t>
      </w:r>
      <w:bookmarkEnd w:id="69"/>
    </w:p>
    <w:tbl>
      <w:tblPr>
        <w:tblStyle w:val="PURTable"/>
        <w:tblW w:w="0" w:type="dxa"/>
        <w:tblLook w:val="04A0" w:firstRow="1" w:lastRow="0" w:firstColumn="1" w:lastColumn="0" w:noHBand="0" w:noVBand="1"/>
      </w:tblPr>
      <w:tblGrid>
        <w:gridCol w:w="3653"/>
        <w:gridCol w:w="3634"/>
        <w:gridCol w:w="3629"/>
      </w:tblGrid>
      <w:tr w:rsidR="002F546E" w14:paraId="1F0066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1112B5" w14:textId="77777777" w:rsidR="002F546E" w:rsidRDefault="00A7074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A0794AE"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F9267" w14:textId="77777777" w:rsidR="002F546E" w:rsidRDefault="00A7074A">
            <w:pPr>
              <w:pStyle w:val="ProductList-TableBody"/>
            </w:pPr>
            <w:r>
              <w:rPr>
                <w:color w:val="404040"/>
              </w:rPr>
              <w:t>Korábbi Kiadások: N/A</w:t>
            </w:r>
          </w:p>
        </w:tc>
      </w:tr>
      <w:tr w:rsidR="002F546E" w14:paraId="5DF06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0FBCC" w14:textId="77777777" w:rsidR="002F546E" w:rsidRDefault="00A7074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8B5EC" w14:textId="77777777" w:rsidR="002F546E" w:rsidRDefault="00A7074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2F57FF78" w14:textId="77777777" w:rsidR="002F546E" w:rsidRDefault="00A7074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F546E" w14:paraId="18031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64D3B" w14:textId="77777777" w:rsidR="002F546E" w:rsidRDefault="00A7074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DC11F" w14:textId="77777777" w:rsidR="002F546E" w:rsidRDefault="00A7074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6C9A9" w14:textId="77777777" w:rsidR="002F546E" w:rsidRDefault="00A7074A">
            <w:pPr>
              <w:pStyle w:val="ProductList-TableBody"/>
            </w:pPr>
            <w:r>
              <w:rPr>
                <w:color w:val="404040"/>
              </w:rPr>
              <w:t>Csökkentésre Jogosító: N/A</w:t>
            </w:r>
          </w:p>
        </w:tc>
      </w:tr>
      <w:tr w:rsidR="002F546E" w14:paraId="48D94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8ACAE" w14:textId="77777777" w:rsidR="002F546E" w:rsidRDefault="00A7074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57D48" w14:textId="77777777" w:rsidR="002F546E" w:rsidRDefault="00A7074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40679" w14:textId="77777777" w:rsidR="002F546E" w:rsidRDefault="00A7074A">
            <w:pPr>
              <w:pStyle w:val="ProductList-TableBody"/>
            </w:pPr>
            <w:r>
              <w:rPr>
                <w:color w:val="404040"/>
              </w:rPr>
              <w:t>Felülvizsgálatra Jogosító: N/A</w:t>
            </w:r>
          </w:p>
        </w:tc>
      </w:tr>
      <w:tr w:rsidR="002F546E" w14:paraId="48E4D4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E07AD" w14:textId="77777777" w:rsidR="002F546E" w:rsidRDefault="00A7074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952D0" w14:textId="77777777" w:rsidR="002F546E" w:rsidRDefault="002F5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ABCAB" w14:textId="77777777" w:rsidR="002F546E" w:rsidRDefault="002F546E">
            <w:pPr>
              <w:pStyle w:val="ProductList-TableBody"/>
            </w:pPr>
          </w:p>
        </w:tc>
      </w:tr>
    </w:tbl>
    <w:p w14:paraId="0DB60715" w14:textId="77777777" w:rsidR="002F546E" w:rsidRDefault="002F546E">
      <w:pPr>
        <w:pStyle w:val="ProductList-Body"/>
      </w:pPr>
    </w:p>
    <w:p w14:paraId="1B3A6DEC" w14:textId="77777777" w:rsidR="002F546E" w:rsidRDefault="00A7074A">
      <w:pPr>
        <w:pStyle w:val="ProductList-ClauseHeading"/>
        <w:outlineLvl w:val="3"/>
      </w:pPr>
      <w:r>
        <w:t>2.1 Forefront Identity Manager 2010 – Windows Live Edition</w:t>
      </w:r>
    </w:p>
    <w:p w14:paraId="2B97C08A" w14:textId="77777777" w:rsidR="002F546E" w:rsidRDefault="00A7074A">
      <w:pPr>
        <w:pStyle w:val="ProductList-Body"/>
      </w:pPr>
      <w:r>
        <w:t>A Forefront Identity Manager 2010 – Windows Live Edition az Identity Lifecycle Manager 2007 – Windows Live Edition következő verziója.</w:t>
      </w:r>
    </w:p>
    <w:p w14:paraId="77C244BF" w14:textId="77777777" w:rsidR="002F546E" w:rsidRDefault="00A7074A">
      <w:pPr>
        <w:pStyle w:val="ProductList-Offering1SubSection"/>
        <w:outlineLvl w:val="2"/>
      </w:pPr>
      <w:bookmarkStart w:id="70" w:name="_Sec865"/>
      <w:r>
        <w:t>3. Használati jogok</w:t>
      </w:r>
      <w:bookmarkEnd w:id="70"/>
    </w:p>
    <w:tbl>
      <w:tblPr>
        <w:tblStyle w:val="PURTable"/>
        <w:tblW w:w="0" w:type="dxa"/>
        <w:tblLook w:val="04A0" w:firstRow="1" w:lastRow="0" w:firstColumn="1" w:lastColumn="0" w:noHBand="0" w:noVBand="1"/>
      </w:tblPr>
      <w:tblGrid>
        <w:gridCol w:w="3652"/>
        <w:gridCol w:w="3649"/>
        <w:gridCol w:w="3615"/>
      </w:tblGrid>
      <w:tr w:rsidR="002F546E" w14:paraId="35CB5C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D452B0" w14:textId="77777777" w:rsidR="002F546E" w:rsidRDefault="00A7074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1">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56751B27" w14:textId="77777777" w:rsidR="002F546E" w:rsidRDefault="00A7074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659F92B0" w14:textId="77777777" w:rsidR="002F546E" w:rsidRDefault="00A7074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2F546E" w14:paraId="04658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6EFA4" w14:textId="77777777" w:rsidR="002F546E" w:rsidRDefault="00A7074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4407D" w14:textId="77777777" w:rsidR="002F546E" w:rsidRDefault="00A7074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AFA6A" w14:textId="77777777" w:rsidR="002F546E" w:rsidRDefault="00A7074A">
            <w:pPr>
              <w:pStyle w:val="ProductList-TableBody"/>
            </w:pPr>
            <w:r>
              <w:rPr>
                <w:color w:val="404040"/>
              </w:rPr>
              <w:t>A szoftverhez tartozó technológiák: N/A</w:t>
            </w:r>
          </w:p>
        </w:tc>
      </w:tr>
      <w:tr w:rsidR="002F546E" w14:paraId="4ED00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365E5" w14:textId="77777777" w:rsidR="002F546E" w:rsidRDefault="00A7074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8CA6B" w14:textId="77777777" w:rsidR="002F546E" w:rsidRDefault="002F5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A6EF7" w14:textId="77777777" w:rsidR="002F546E" w:rsidRDefault="002F546E">
            <w:pPr>
              <w:pStyle w:val="ProductList-TableBody"/>
            </w:pPr>
          </w:p>
        </w:tc>
      </w:tr>
    </w:tbl>
    <w:p w14:paraId="1D0D080E" w14:textId="77777777" w:rsidR="002F546E" w:rsidRDefault="002F546E">
      <w:pPr>
        <w:pStyle w:val="ProductList-Body"/>
      </w:pPr>
    </w:p>
    <w:p w14:paraId="17FABF47" w14:textId="77777777" w:rsidR="002F546E" w:rsidRDefault="00A7074A">
      <w:pPr>
        <w:pStyle w:val="ProductList-ClauseHeading"/>
        <w:outlineLvl w:val="3"/>
      </w:pPr>
      <w:r>
        <w:t>3.1 Azonosító adatok importálása Forefront Identity Manager 2010 R2 Windows Live Edition</w:t>
      </w:r>
    </w:p>
    <w:p w14:paraId="0988D77F" w14:textId="77777777" w:rsidR="002F546E" w:rsidRDefault="00A7074A">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14:paraId="61BFC84D" w14:textId="77777777" w:rsidR="002F546E" w:rsidRDefault="002F546E">
      <w:pPr>
        <w:pStyle w:val="ProductList-Body"/>
      </w:pPr>
    </w:p>
    <w:p w14:paraId="15740F69" w14:textId="77777777" w:rsidR="002F546E" w:rsidRDefault="00A7074A">
      <w:pPr>
        <w:pStyle w:val="ProductList-ClauseHeading"/>
        <w:outlineLvl w:val="3"/>
      </w:pPr>
      <w:r>
        <w:t>3.2 További Szoftverek</w:t>
      </w:r>
    </w:p>
    <w:tbl>
      <w:tblPr>
        <w:tblStyle w:val="PURTable"/>
        <w:tblW w:w="0" w:type="dxa"/>
        <w:tblLook w:val="04A0" w:firstRow="1" w:lastRow="0" w:firstColumn="1" w:lastColumn="0" w:noHBand="0" w:noVBand="1"/>
      </w:tblPr>
      <w:tblGrid>
        <w:gridCol w:w="3706"/>
        <w:gridCol w:w="3605"/>
        <w:gridCol w:w="3605"/>
      </w:tblGrid>
      <w:tr w:rsidR="002F546E" w14:paraId="74FB05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7FF607" w14:textId="77777777" w:rsidR="002F546E" w:rsidRDefault="00A7074A">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680E3DF0" w14:textId="77777777" w:rsidR="002F546E" w:rsidRDefault="002F546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56B0066" w14:textId="77777777" w:rsidR="002F546E" w:rsidRDefault="002F546E">
            <w:pPr>
              <w:pStyle w:val="ProductList-TableBody"/>
            </w:pPr>
          </w:p>
        </w:tc>
      </w:tr>
    </w:tbl>
    <w:p w14:paraId="5D043013" w14:textId="77777777" w:rsidR="002F546E" w:rsidRDefault="00A7074A">
      <w:pPr>
        <w:pStyle w:val="ProductList-Offering1SubSection"/>
        <w:outlineLvl w:val="2"/>
      </w:pPr>
      <w:bookmarkStart w:id="71" w:name="_Sec866"/>
      <w:r>
        <w:t>4. Frissítési Garancia</w:t>
      </w:r>
      <w:bookmarkEnd w:id="71"/>
    </w:p>
    <w:tbl>
      <w:tblPr>
        <w:tblStyle w:val="PURTable"/>
        <w:tblW w:w="0" w:type="dxa"/>
        <w:tblLook w:val="04A0" w:firstRow="1" w:lastRow="0" w:firstColumn="1" w:lastColumn="0" w:noHBand="0" w:noVBand="1"/>
      </w:tblPr>
      <w:tblGrid>
        <w:gridCol w:w="3684"/>
        <w:gridCol w:w="3627"/>
        <w:gridCol w:w="3605"/>
      </w:tblGrid>
      <w:tr w:rsidR="002F546E" w14:paraId="7C8A90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B53720" w14:textId="77777777" w:rsidR="002F546E" w:rsidRDefault="00A7074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108185" w14:textId="77777777" w:rsidR="002F546E" w:rsidRDefault="00A7074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459C51" w14:textId="77777777" w:rsidR="002F546E" w:rsidRDefault="00A7074A">
            <w:pPr>
              <w:pStyle w:val="ProductList-TableBody"/>
            </w:pPr>
            <w:r>
              <w:rPr>
                <w:color w:val="404040"/>
              </w:rPr>
              <w:t>Feladatátvételi Jogok: N/A</w:t>
            </w:r>
          </w:p>
        </w:tc>
      </w:tr>
      <w:tr w:rsidR="002F546E" w14:paraId="1E75AD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4F22E" w14:textId="77777777" w:rsidR="002F546E" w:rsidRDefault="00A7074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BBD89" w14:textId="77777777" w:rsidR="002F546E" w:rsidRDefault="00A7074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2D6C3" w14:textId="77777777" w:rsidR="002F546E" w:rsidRDefault="00A7074A">
            <w:pPr>
              <w:pStyle w:val="ProductList-TableBody"/>
            </w:pPr>
            <w:r>
              <w:rPr>
                <w:color w:val="404040"/>
              </w:rPr>
              <w:t>Barangolási Jogok: N/A</w:t>
            </w:r>
          </w:p>
        </w:tc>
      </w:tr>
      <w:tr w:rsidR="002F546E" w14:paraId="18127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AD105" w14:textId="77777777" w:rsidR="002F546E" w:rsidRDefault="00A7074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18456" w14:textId="77777777" w:rsidR="002F546E" w:rsidRDefault="00A7074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E90B7" w14:textId="77777777" w:rsidR="002F546E" w:rsidRDefault="002F546E">
            <w:pPr>
              <w:pStyle w:val="ProductList-TableBody"/>
            </w:pPr>
          </w:p>
        </w:tc>
      </w:tr>
    </w:tbl>
    <w:p w14:paraId="18326699" w14:textId="77777777" w:rsidR="002F546E" w:rsidRDefault="002F546E">
      <w:pPr>
        <w:pStyle w:val="ProductList-Body"/>
        <w:jc w:val="right"/>
      </w:pPr>
    </w:p>
    <w:tbl>
      <w:tblPr>
        <w:tblStyle w:val="PURTable"/>
        <w:tblW w:w="0" w:type="dxa"/>
        <w:tblLook w:val="04A0" w:firstRow="1" w:lastRow="0" w:firstColumn="1" w:lastColumn="0" w:noHBand="0" w:noVBand="1"/>
      </w:tblPr>
      <w:tblGrid>
        <w:gridCol w:w="10916"/>
      </w:tblGrid>
      <w:tr w:rsidR="002F546E" w14:paraId="1286E4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96C16A"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5BF669DD" w14:textId="77777777" w:rsidR="002F546E" w:rsidRDefault="002F546E">
      <w:pPr>
        <w:pStyle w:val="ProductList-Body"/>
      </w:pPr>
    </w:p>
    <w:p w14:paraId="17482093" w14:textId="77777777" w:rsidR="002F546E" w:rsidRDefault="00A7074A">
      <w:pPr>
        <w:pStyle w:val="ProductList-Offering1HeadingNoBorder"/>
        <w:outlineLvl w:val="1"/>
      </w:pPr>
      <w:bookmarkStart w:id="72" w:name="_Sec610"/>
      <w:r>
        <w:t>Microsoft Dynamics 365 Helyszíni</w:t>
      </w:r>
      <w:bookmarkEnd w:id="72"/>
      <w:r>
        <w:fldChar w:fldCharType="begin"/>
      </w:r>
      <w:r>
        <w:instrText xml:space="preserve"> TC "</w:instrText>
      </w:r>
      <w:bookmarkStart w:id="73" w:name="_Toc28611022"/>
      <w:r>
        <w:instrText>Microsoft Dynamics 365 Helyszíni</w:instrText>
      </w:r>
      <w:bookmarkEnd w:id="73"/>
      <w:r>
        <w:instrText>" \l 2</w:instrText>
      </w:r>
      <w:r>
        <w:fldChar w:fldCharType="end"/>
      </w:r>
    </w:p>
    <w:p w14:paraId="45166059" w14:textId="77777777" w:rsidR="002F546E" w:rsidRDefault="00A7074A">
      <w:pPr>
        <w:pStyle w:val="ProductList-Offering1SubSection"/>
        <w:outlineLvl w:val="2"/>
      </w:pPr>
      <w:bookmarkStart w:id="74" w:name="_Sec679"/>
      <w:r>
        <w:t>1. Programbeli elérhetőség</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2F546E" w14:paraId="2DED45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7B11F9" w14:textId="77777777" w:rsidR="002F546E" w:rsidRDefault="00A7074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D368E" w14:textId="77777777" w:rsidR="002F546E" w:rsidRDefault="00A7074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2A8CD" w14:textId="77777777" w:rsidR="002F546E" w:rsidRDefault="00A7074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27153" w14:textId="77777777" w:rsidR="002F546E" w:rsidRDefault="00A7074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2677A" w14:textId="77777777" w:rsidR="002F546E" w:rsidRDefault="00A7074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8837F"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96040"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E4B2C"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69B3F"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E8591"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70909"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24D53"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546E" w14:paraId="4FB06FD8" w14:textId="77777777">
        <w:tc>
          <w:tcPr>
            <w:tcW w:w="4160" w:type="dxa"/>
            <w:tcBorders>
              <w:top w:val="single" w:sz="6" w:space="0" w:color="FFFFFF"/>
              <w:left w:val="none" w:sz="4" w:space="0" w:color="6E6E6E"/>
              <w:bottom w:val="dashed" w:sz="4" w:space="0" w:color="BFBFBF"/>
              <w:right w:val="none" w:sz="4" w:space="0" w:color="6E6E6E"/>
            </w:tcBorders>
          </w:tcPr>
          <w:p w14:paraId="0297574B" w14:textId="77777777" w:rsidR="002F546E" w:rsidRDefault="00A7074A">
            <w:pPr>
              <w:pStyle w:val="ProductList-TableBody"/>
            </w:pPr>
            <w:r>
              <w:t>Dynamics 365 Team Members Helyszíni CAL</w:t>
            </w:r>
            <w:r>
              <w:fldChar w:fldCharType="begin"/>
            </w:r>
            <w:r>
              <w:instrText xml:space="preserve"> XE "Dynamics 365 Team Members Helyszíni CAL"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02FC905F" w14:textId="77777777" w:rsidR="002F546E" w:rsidRDefault="00A7074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E3B41DD" w14:textId="77777777" w:rsidR="002F546E" w:rsidRDefault="00A707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25A9259" w14:textId="77777777" w:rsidR="002F546E" w:rsidRDefault="00A707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AD3513" w14:textId="77777777" w:rsidR="002F546E" w:rsidRDefault="00A70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A0474"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994DC"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070AD"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F4B88"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15A1A"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A6C0B"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F983F"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F546E" w14:paraId="2878BE82" w14:textId="77777777">
        <w:tc>
          <w:tcPr>
            <w:tcW w:w="4160" w:type="dxa"/>
            <w:tcBorders>
              <w:top w:val="dashed" w:sz="4" w:space="0" w:color="BFBFBF"/>
              <w:left w:val="none" w:sz="4" w:space="0" w:color="6E6E6E"/>
              <w:bottom w:val="dashed" w:sz="4" w:space="0" w:color="BFBFBF"/>
              <w:right w:val="none" w:sz="4" w:space="0" w:color="6E6E6E"/>
            </w:tcBorders>
          </w:tcPr>
          <w:p w14:paraId="3EBF8BD5" w14:textId="77777777" w:rsidR="002F546E" w:rsidRDefault="00A7074A">
            <w:pPr>
              <w:pStyle w:val="ProductList-TableBody"/>
            </w:pPr>
            <w:r>
              <w:t xml:space="preserve">Dynamics 365 Customer Service Helyszíni CAL </w:t>
            </w:r>
            <w:r>
              <w:fldChar w:fldCharType="begin"/>
            </w:r>
            <w:r>
              <w:instrText xml:space="preserve"> XE "Dynamics 365 Customer Service Helyszíni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55644677" w14:textId="77777777" w:rsidR="002F546E" w:rsidRDefault="00A7074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2F02624" w14:textId="77777777" w:rsidR="002F546E" w:rsidRDefault="00A707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F3DD90" w14:textId="77777777" w:rsidR="002F546E" w:rsidRDefault="00A707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87B6C8" w14:textId="77777777" w:rsidR="002F546E" w:rsidRDefault="00A7074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BDC7D"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68C57"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2B2C8"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17FF2"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61FDD"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1168E"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B4B68"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F546E" w14:paraId="4A72CF3F" w14:textId="77777777">
        <w:tc>
          <w:tcPr>
            <w:tcW w:w="4160" w:type="dxa"/>
            <w:tcBorders>
              <w:top w:val="dashed" w:sz="4" w:space="0" w:color="BFBFBF"/>
              <w:left w:val="none" w:sz="4" w:space="0" w:color="6E6E6E"/>
              <w:bottom w:val="dashed" w:sz="4" w:space="0" w:color="9F9F9F"/>
              <w:right w:val="none" w:sz="4" w:space="0" w:color="6E6E6E"/>
            </w:tcBorders>
          </w:tcPr>
          <w:p w14:paraId="3B314004" w14:textId="77777777" w:rsidR="002F546E" w:rsidRDefault="00A7074A">
            <w:pPr>
              <w:pStyle w:val="ProductList-TableBody"/>
            </w:pPr>
            <w:r>
              <w:t>Dynamics 365 Sales Helyszíni CAL</w:t>
            </w:r>
            <w:r>
              <w:fldChar w:fldCharType="begin"/>
            </w:r>
            <w:r>
              <w:instrText xml:space="preserve"> XE "Dynamics 365 Sales Helyszíni CAL" </w:instrText>
            </w:r>
            <w:r>
              <w:fldChar w:fldCharType="end"/>
            </w:r>
            <w:r>
              <w:t xml:space="preserve"> (Eszköz és Felhasználói)</w:t>
            </w:r>
          </w:p>
        </w:tc>
        <w:tc>
          <w:tcPr>
            <w:tcW w:w="620" w:type="dxa"/>
            <w:tcBorders>
              <w:top w:val="dashed" w:sz="4" w:space="0" w:color="BFBFBF"/>
              <w:left w:val="none" w:sz="4" w:space="0" w:color="6E6E6E"/>
              <w:bottom w:val="dashed" w:sz="4" w:space="0" w:color="9F9F9F"/>
              <w:right w:val="none" w:sz="4" w:space="0" w:color="6E6E6E"/>
            </w:tcBorders>
          </w:tcPr>
          <w:p w14:paraId="6B71BB88" w14:textId="77777777" w:rsidR="002F546E" w:rsidRDefault="00A7074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53447B2" w14:textId="77777777" w:rsidR="002F546E" w:rsidRDefault="00A7074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1AF31BC" w14:textId="77777777" w:rsidR="002F546E" w:rsidRDefault="00A7074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913CA5E" w14:textId="77777777" w:rsidR="002F546E" w:rsidRDefault="00A70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76686"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4C538"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EEB6E"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ABEFE"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DDC8E"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31BF5"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4872F"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F546E" w14:paraId="65E97598" w14:textId="77777777">
        <w:tc>
          <w:tcPr>
            <w:tcW w:w="4160" w:type="dxa"/>
            <w:tcBorders>
              <w:top w:val="dashed" w:sz="4" w:space="0" w:color="9F9F9F"/>
              <w:left w:val="none" w:sz="4" w:space="0" w:color="6E6E6E"/>
              <w:bottom w:val="dashed" w:sz="4" w:space="0" w:color="BFBFBF"/>
              <w:right w:val="none" w:sz="4" w:space="0" w:color="6E6E6E"/>
            </w:tcBorders>
          </w:tcPr>
          <w:p w14:paraId="31856E11" w14:textId="77777777" w:rsidR="002F546E" w:rsidRDefault="00A7074A">
            <w:pPr>
              <w:pStyle w:val="ProductList-TableBody"/>
            </w:pPr>
            <w:r>
              <w:t>Dynamics 365 Operations Helyszíni CAL</w:t>
            </w:r>
            <w:r>
              <w:fldChar w:fldCharType="begin"/>
            </w:r>
            <w:r>
              <w:instrText xml:space="preserve"> XE "Dynamics 365 Operations Helyszíni CAL" </w:instrText>
            </w:r>
            <w:r>
              <w:fldChar w:fldCharType="end"/>
            </w:r>
            <w:r>
              <w:t xml:space="preserve"> (Felhasználói)</w:t>
            </w:r>
          </w:p>
        </w:tc>
        <w:tc>
          <w:tcPr>
            <w:tcW w:w="620" w:type="dxa"/>
            <w:tcBorders>
              <w:top w:val="dashed" w:sz="4" w:space="0" w:color="9F9F9F"/>
              <w:left w:val="none" w:sz="4" w:space="0" w:color="6E6E6E"/>
              <w:bottom w:val="dashed" w:sz="4" w:space="0" w:color="BFBFBF"/>
              <w:right w:val="none" w:sz="4" w:space="0" w:color="6E6E6E"/>
            </w:tcBorders>
          </w:tcPr>
          <w:p w14:paraId="66DC5545" w14:textId="77777777" w:rsidR="002F546E" w:rsidRDefault="00A7074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DC022C4" w14:textId="77777777" w:rsidR="002F546E" w:rsidRDefault="00A7074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F0285DB" w14:textId="77777777" w:rsidR="002F546E" w:rsidRDefault="002F546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ED5F56D"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552C1"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48F22"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3B6BB"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62AA8"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F3948"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57F94"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C5DDB"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46E" w14:paraId="77207194" w14:textId="77777777">
        <w:tc>
          <w:tcPr>
            <w:tcW w:w="4160" w:type="dxa"/>
            <w:tcBorders>
              <w:top w:val="dashed" w:sz="4" w:space="0" w:color="BFBFBF"/>
              <w:left w:val="none" w:sz="4" w:space="0" w:color="6E6E6E"/>
              <w:bottom w:val="dashed" w:sz="4" w:space="0" w:color="BFBFBF"/>
              <w:right w:val="none" w:sz="4" w:space="0" w:color="6E6E6E"/>
            </w:tcBorders>
          </w:tcPr>
          <w:p w14:paraId="48513CA8" w14:textId="77777777" w:rsidR="002F546E" w:rsidRDefault="00A7074A">
            <w:pPr>
              <w:pStyle w:val="ProductList-TableBody"/>
            </w:pPr>
            <w:r>
              <w:t>Dynamics 365 Operations Tevékenység Helyszíni CAL</w:t>
            </w:r>
            <w:r>
              <w:fldChar w:fldCharType="begin"/>
            </w:r>
            <w:r>
              <w:instrText xml:space="preserve"> XE "Dynamics 365 Operations Tevékenység Helyszíni CAL" </w:instrText>
            </w:r>
            <w:r>
              <w:fldChar w:fldCharType="end"/>
            </w:r>
            <w:r>
              <w:t xml:space="preserve"> (Felhasználói)</w:t>
            </w:r>
          </w:p>
        </w:tc>
        <w:tc>
          <w:tcPr>
            <w:tcW w:w="620" w:type="dxa"/>
            <w:tcBorders>
              <w:top w:val="dashed" w:sz="4" w:space="0" w:color="BFBFBF"/>
              <w:left w:val="none" w:sz="4" w:space="0" w:color="6E6E6E"/>
              <w:bottom w:val="dashed" w:sz="4" w:space="0" w:color="BFBFBF"/>
              <w:right w:val="none" w:sz="4" w:space="0" w:color="6E6E6E"/>
            </w:tcBorders>
          </w:tcPr>
          <w:p w14:paraId="6F90DD35" w14:textId="77777777" w:rsidR="002F546E" w:rsidRDefault="00A7074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38334D7" w14:textId="77777777" w:rsidR="002F546E" w:rsidRDefault="00A7074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B8ED5DF" w14:textId="77777777" w:rsidR="002F546E" w:rsidRDefault="002F54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AFCDF0"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C48D4"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2C248"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4391F"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02291"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AF961"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DDCDF"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F40A9"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46E" w14:paraId="1F348781" w14:textId="77777777">
        <w:tc>
          <w:tcPr>
            <w:tcW w:w="4160" w:type="dxa"/>
            <w:tcBorders>
              <w:top w:val="dashed" w:sz="4" w:space="0" w:color="BFBFBF"/>
              <w:left w:val="none" w:sz="4" w:space="0" w:color="6E6E6E"/>
              <w:bottom w:val="dashed" w:sz="4" w:space="0" w:color="BFBFBF"/>
              <w:right w:val="none" w:sz="4" w:space="0" w:color="6E6E6E"/>
            </w:tcBorders>
          </w:tcPr>
          <w:p w14:paraId="32B220F8" w14:textId="77777777" w:rsidR="002F546E" w:rsidRDefault="00A7074A">
            <w:pPr>
              <w:pStyle w:val="ProductList-TableBody"/>
            </w:pPr>
            <w:r>
              <w:t>Dynamics 365 Operations Eszköz Helyszíni CAL</w:t>
            </w:r>
            <w:r>
              <w:fldChar w:fldCharType="begin"/>
            </w:r>
            <w:r>
              <w:instrText xml:space="preserve"> XE "Dynamics 365 Operations Eszköz Helyszíni CAL" </w:instrText>
            </w:r>
            <w:r>
              <w:fldChar w:fldCharType="end"/>
            </w:r>
            <w:r>
              <w:t xml:space="preserve"> (Eszköz)</w:t>
            </w:r>
          </w:p>
        </w:tc>
        <w:tc>
          <w:tcPr>
            <w:tcW w:w="620" w:type="dxa"/>
            <w:tcBorders>
              <w:top w:val="dashed" w:sz="4" w:space="0" w:color="BFBFBF"/>
              <w:left w:val="none" w:sz="4" w:space="0" w:color="6E6E6E"/>
              <w:bottom w:val="dashed" w:sz="4" w:space="0" w:color="BFBFBF"/>
              <w:right w:val="none" w:sz="4" w:space="0" w:color="6E6E6E"/>
            </w:tcBorders>
          </w:tcPr>
          <w:p w14:paraId="76A79AA3" w14:textId="77777777" w:rsidR="002F546E" w:rsidRDefault="00A7074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6E46989" w14:textId="77777777" w:rsidR="002F546E" w:rsidRDefault="00A7074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3B16C3C" w14:textId="77777777" w:rsidR="002F546E" w:rsidRDefault="002F54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920DDE"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ACFD7"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47545"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3D62D"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C245C"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BB71D"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C9746"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413B4"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46E" w14:paraId="30C79F8A" w14:textId="77777777">
        <w:tc>
          <w:tcPr>
            <w:tcW w:w="4160" w:type="dxa"/>
            <w:tcBorders>
              <w:top w:val="dashed" w:sz="4" w:space="0" w:color="BFBFBF"/>
              <w:left w:val="none" w:sz="4" w:space="0" w:color="6E6E6E"/>
              <w:bottom w:val="none" w:sz="4" w:space="0" w:color="BFBFBF"/>
              <w:right w:val="none" w:sz="4" w:space="0" w:color="6E6E6E"/>
            </w:tcBorders>
          </w:tcPr>
          <w:p w14:paraId="3D3F32A9" w14:textId="77777777" w:rsidR="002F546E" w:rsidRDefault="00A7074A">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C874C38" w14:textId="77777777" w:rsidR="002F546E" w:rsidRDefault="00A7074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D83DD7B" w14:textId="77777777" w:rsidR="002F546E" w:rsidRDefault="00A7074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6D4890E" w14:textId="77777777" w:rsidR="002F546E" w:rsidRDefault="002F546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29AC1F8"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FFF70"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75C4E"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CF667"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58DA2"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74CE1"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D2E98"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126BA"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75402F2C" w14:textId="77777777" w:rsidR="002F546E" w:rsidRDefault="00A7074A">
      <w:pPr>
        <w:pStyle w:val="ProductList-Offering1SubSection"/>
        <w:outlineLvl w:val="2"/>
      </w:pPr>
      <w:bookmarkStart w:id="75" w:name="_Sec735"/>
      <w:r>
        <w:t>2. A termékre vonatkozó feltételek</w:t>
      </w:r>
      <w:bookmarkEnd w:id="75"/>
    </w:p>
    <w:tbl>
      <w:tblPr>
        <w:tblStyle w:val="PURTable"/>
        <w:tblW w:w="0" w:type="dxa"/>
        <w:tblLook w:val="04A0" w:firstRow="1" w:lastRow="0" w:firstColumn="1" w:lastColumn="0" w:noHBand="0" w:noVBand="1"/>
      </w:tblPr>
      <w:tblGrid>
        <w:gridCol w:w="3653"/>
        <w:gridCol w:w="3634"/>
        <w:gridCol w:w="3629"/>
      </w:tblGrid>
      <w:tr w:rsidR="002F546E" w14:paraId="3EC9FE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5E941C" w14:textId="77777777" w:rsidR="002F546E" w:rsidRDefault="00A7074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964CA04"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A6DF1D" w14:textId="77777777" w:rsidR="002F546E" w:rsidRDefault="00A7074A">
            <w:pPr>
              <w:pStyle w:val="ProductList-TableBody"/>
            </w:pPr>
            <w:r>
              <w:rPr>
                <w:color w:val="404040"/>
              </w:rPr>
              <w:t>Korábbi Kiadások: N/A</w:t>
            </w:r>
          </w:p>
        </w:tc>
      </w:tr>
      <w:tr w:rsidR="002F546E" w14:paraId="4EC0B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7936F" w14:textId="77777777" w:rsidR="002F546E" w:rsidRDefault="00A7074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008A0" w14:textId="77777777" w:rsidR="002F546E" w:rsidRDefault="00A7074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87D345" w14:textId="77777777" w:rsidR="002F546E" w:rsidRDefault="00A7074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F546E" w14:paraId="1F2BA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020CE" w14:textId="77777777" w:rsidR="002F546E" w:rsidRDefault="00A7074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74E7C" w14:textId="77777777" w:rsidR="002F546E" w:rsidRDefault="00A7074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AC81C" w14:textId="77777777" w:rsidR="002F546E" w:rsidRDefault="00A7074A">
            <w:pPr>
              <w:pStyle w:val="ProductList-TableBody"/>
            </w:pPr>
            <w:r>
              <w:rPr>
                <w:color w:val="404040"/>
              </w:rPr>
              <w:t>Csökkentésre Jogosító: N/A</w:t>
            </w:r>
          </w:p>
        </w:tc>
      </w:tr>
      <w:tr w:rsidR="002F546E" w14:paraId="1CE22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58367" w14:textId="77777777" w:rsidR="002F546E" w:rsidRDefault="00A7074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EE4C1" w14:textId="77777777" w:rsidR="002F546E" w:rsidRDefault="00A7074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A8DE3" w14:textId="77777777" w:rsidR="002F546E" w:rsidRDefault="00A7074A">
            <w:pPr>
              <w:pStyle w:val="ProductList-TableBody"/>
            </w:pPr>
            <w:r>
              <w:rPr>
                <w:color w:val="404040"/>
              </w:rPr>
              <w:t>Felülvizsgálatra Jogosító: N/A</w:t>
            </w:r>
          </w:p>
        </w:tc>
      </w:tr>
      <w:tr w:rsidR="002F546E" w14:paraId="42FFE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3F922" w14:textId="77777777" w:rsidR="002F546E" w:rsidRDefault="00A7074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94C98" w14:textId="77777777" w:rsidR="002F546E" w:rsidRDefault="002F5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C2262" w14:textId="77777777" w:rsidR="002F546E" w:rsidRDefault="002F546E">
            <w:pPr>
              <w:pStyle w:val="ProductList-TableBody"/>
            </w:pPr>
          </w:p>
        </w:tc>
      </w:tr>
    </w:tbl>
    <w:p w14:paraId="6E7A4F93" w14:textId="77777777" w:rsidR="002F546E" w:rsidRDefault="00A7074A">
      <w:pPr>
        <w:pStyle w:val="ProductList-Offering1SubSection"/>
        <w:outlineLvl w:val="2"/>
      </w:pPr>
      <w:bookmarkStart w:id="76" w:name="_Sec790"/>
      <w:r>
        <w:t>3. Használati jogok</w:t>
      </w:r>
      <w:bookmarkEnd w:id="76"/>
    </w:p>
    <w:tbl>
      <w:tblPr>
        <w:tblStyle w:val="PURTable"/>
        <w:tblW w:w="0" w:type="dxa"/>
        <w:tblLook w:val="04A0" w:firstRow="1" w:lastRow="0" w:firstColumn="1" w:lastColumn="0" w:noHBand="0" w:noVBand="1"/>
      </w:tblPr>
      <w:tblGrid>
        <w:gridCol w:w="3645"/>
        <w:gridCol w:w="3664"/>
        <w:gridCol w:w="3607"/>
      </w:tblGrid>
      <w:tr w:rsidR="002F546E" w14:paraId="6840F7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4B9CB5" w14:textId="77777777" w:rsidR="002F546E" w:rsidRDefault="00A7074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20C7B195" w14:textId="77777777" w:rsidR="002F546E" w:rsidRDefault="00A7074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27F47533" w14:textId="77777777" w:rsidR="002F546E" w:rsidRDefault="00A7074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2F546E" w14:paraId="2ACDCCCE" w14:textId="77777777">
        <w:tc>
          <w:tcPr>
            <w:tcW w:w="4040" w:type="dxa"/>
            <w:tcBorders>
              <w:top w:val="single" w:sz="4" w:space="0" w:color="000000"/>
              <w:left w:val="single" w:sz="4" w:space="0" w:color="000000"/>
              <w:bottom w:val="single" w:sz="4" w:space="0" w:color="000000"/>
              <w:right w:val="single" w:sz="4" w:space="0" w:color="000000"/>
            </w:tcBorders>
          </w:tcPr>
          <w:p w14:paraId="1F6C5804" w14:textId="77777777" w:rsidR="002F546E" w:rsidRDefault="00A7074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1A7942D5" w14:textId="77777777" w:rsidR="002F546E" w:rsidRDefault="00A7074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Sales és Customer Service CAL licencekkel licencelt hozzáférés, kivéve (i) az Ügyfél vagy az Ügyfél Társvállalatainak vállalkozóit és képviselőit; (ii) a Dynamics 365 Client ügyfélprogramokon keresztüli elérést; vagy (iii) az Operations Serverrel licenceltet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5B3C1" w14:textId="77777777" w:rsidR="002F546E" w:rsidRDefault="00A7074A">
            <w:pPr>
              <w:pStyle w:val="ProductList-TableBody"/>
            </w:pPr>
            <w:r>
              <w:rPr>
                <w:color w:val="404040"/>
              </w:rPr>
              <w:t>A szoftverhez tartozó technológiák: N/A</w:t>
            </w:r>
          </w:p>
        </w:tc>
      </w:tr>
      <w:tr w:rsidR="002F546E" w14:paraId="4B0D1F2A" w14:textId="77777777">
        <w:tc>
          <w:tcPr>
            <w:tcW w:w="4040" w:type="dxa"/>
            <w:tcBorders>
              <w:top w:val="single" w:sz="4" w:space="0" w:color="000000"/>
              <w:left w:val="single" w:sz="4" w:space="0" w:color="000000"/>
              <w:bottom w:val="single" w:sz="4" w:space="0" w:color="000000"/>
              <w:right w:val="single" w:sz="4" w:space="0" w:color="000000"/>
            </w:tcBorders>
          </w:tcPr>
          <w:p w14:paraId="3436BE92" w14:textId="77777777" w:rsidR="002F546E" w:rsidRDefault="00A7074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9C8AC" w14:textId="77777777" w:rsidR="002F546E" w:rsidRDefault="002F5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43BF6" w14:textId="77777777" w:rsidR="002F546E" w:rsidRDefault="002F546E">
            <w:pPr>
              <w:pStyle w:val="ProductList-TableBody"/>
            </w:pPr>
          </w:p>
        </w:tc>
      </w:tr>
    </w:tbl>
    <w:p w14:paraId="51715D15" w14:textId="77777777" w:rsidR="002F546E" w:rsidRDefault="002F546E">
      <w:pPr>
        <w:pStyle w:val="ProductList-Body"/>
      </w:pPr>
    </w:p>
    <w:p w14:paraId="050CCBC5" w14:textId="77777777" w:rsidR="002F546E" w:rsidRDefault="00A7074A">
      <w:pPr>
        <w:pStyle w:val="ProductList-ClauseHeading"/>
        <w:outlineLvl w:val="3"/>
      </w:pPr>
      <w:r>
        <w:t>3.1 Hozzáférés kiszolgálószoftverhez Dynamics 365 Team Members Helyszíni CAL licenccel</w:t>
      </w:r>
    </w:p>
    <w:p w14:paraId="56F1EF93" w14:textId="77777777" w:rsidR="002F546E" w:rsidRDefault="00A7074A">
      <w:pPr>
        <w:pStyle w:val="ProductList-Body"/>
      </w:pPr>
      <w:r>
        <w:t>Kiszolgáló szoftverhez való hozzáférés a Team Members általi használatra, kivéve azokat az Eszköz CAL licenceket, amelyek nem tartalmaznak műveleti funkciókhoz való hozzáférést.</w:t>
      </w:r>
    </w:p>
    <w:tbl>
      <w:tblPr>
        <w:tblStyle w:val="PURTable"/>
        <w:tblW w:w="0" w:type="dxa"/>
        <w:tblLook w:val="04A0" w:firstRow="1" w:lastRow="0" w:firstColumn="1" w:lastColumn="0" w:noHBand="0" w:noVBand="1"/>
      </w:tblPr>
      <w:tblGrid>
        <w:gridCol w:w="3632"/>
        <w:gridCol w:w="3642"/>
        <w:gridCol w:w="3642"/>
      </w:tblGrid>
      <w:tr w:rsidR="002F546E" w14:paraId="188D2B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80BE49" w14:textId="77777777" w:rsidR="002F546E" w:rsidRDefault="00A7074A">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5810AEDD" w14:textId="77777777" w:rsidR="002F546E" w:rsidRDefault="00A7074A">
            <w:pPr>
              <w:pStyle w:val="ProductList-TableBody"/>
            </w:pPr>
            <w:r>
              <w:t>Dynamics 365 Team Members Helyszíni CAL (Eszköz és Felhasználói)</w:t>
            </w:r>
          </w:p>
        </w:tc>
        <w:tc>
          <w:tcPr>
            <w:tcW w:w="4040" w:type="dxa"/>
            <w:tcBorders>
              <w:top w:val="single" w:sz="18" w:space="0" w:color="0072C6"/>
              <w:left w:val="none" w:sz="4" w:space="0" w:color="000000"/>
              <w:bottom w:val="single" w:sz="4" w:space="0" w:color="000000"/>
              <w:right w:val="single" w:sz="4" w:space="0" w:color="000000"/>
            </w:tcBorders>
          </w:tcPr>
          <w:p w14:paraId="131144E8" w14:textId="77777777" w:rsidR="002F546E" w:rsidRDefault="00A7074A">
            <w:pPr>
              <w:pStyle w:val="ProductList-TableBody"/>
            </w:pPr>
            <w:r>
              <w:t>Dynamics 365 Team Members</w:t>
            </w:r>
            <w:r>
              <w:fldChar w:fldCharType="begin"/>
            </w:r>
            <w:r>
              <w:instrText xml:space="preserve"> XE "Dynamics 365 Team Members" </w:instrText>
            </w:r>
            <w:r>
              <w:fldChar w:fldCharType="end"/>
            </w:r>
            <w:r>
              <w:t xml:space="preserve"> (Felhasználói SL)</w:t>
            </w:r>
          </w:p>
        </w:tc>
      </w:tr>
    </w:tbl>
    <w:p w14:paraId="7ADD22C2" w14:textId="77777777" w:rsidR="002F546E" w:rsidRDefault="002F546E">
      <w:pPr>
        <w:pStyle w:val="ProductList-Body"/>
      </w:pPr>
    </w:p>
    <w:p w14:paraId="108B5FDF" w14:textId="77777777" w:rsidR="002F546E" w:rsidRDefault="00A7074A">
      <w:pPr>
        <w:pStyle w:val="ProductList-ClauseHeading"/>
        <w:outlineLvl w:val="3"/>
      </w:pPr>
      <w:r>
        <w:t>3.2 Hozzáférés kiszolgálószoftverhez Dynamics 365 Sales Helyszíni CAL licenccel</w:t>
      </w:r>
    </w:p>
    <w:p w14:paraId="4DE996FF" w14:textId="77777777" w:rsidR="002F546E" w:rsidRDefault="00A7074A">
      <w:pPr>
        <w:pStyle w:val="ProductList-Body"/>
      </w:pPr>
      <w:r>
        <w:t>Hozzáférés a kiszolgálószoftverhez a Sales számára.</w:t>
      </w:r>
    </w:p>
    <w:tbl>
      <w:tblPr>
        <w:tblStyle w:val="PURTable"/>
        <w:tblW w:w="0" w:type="dxa"/>
        <w:tblLook w:val="04A0" w:firstRow="1" w:lastRow="0" w:firstColumn="1" w:lastColumn="0" w:noHBand="0" w:noVBand="1"/>
      </w:tblPr>
      <w:tblGrid>
        <w:gridCol w:w="3632"/>
        <w:gridCol w:w="3642"/>
        <w:gridCol w:w="3642"/>
      </w:tblGrid>
      <w:tr w:rsidR="002F546E" w14:paraId="4234A9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529C31" w14:textId="77777777" w:rsidR="002F546E" w:rsidRDefault="00A7074A">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1D3EB854" w14:textId="77777777" w:rsidR="002F546E" w:rsidRDefault="00A7074A">
            <w:pPr>
              <w:pStyle w:val="ProductList-TableBody"/>
            </w:pPr>
            <w:r>
              <w:t>Dynamics 365 Sales Helyszíni CAL (Eszköz és Felhasználói)</w:t>
            </w:r>
          </w:p>
        </w:tc>
        <w:tc>
          <w:tcPr>
            <w:tcW w:w="4040" w:type="dxa"/>
            <w:tcBorders>
              <w:top w:val="single" w:sz="18" w:space="0" w:color="0072C6"/>
              <w:left w:val="none" w:sz="4" w:space="0" w:color="000000"/>
              <w:bottom w:val="single" w:sz="4" w:space="0" w:color="000000"/>
              <w:right w:val="single" w:sz="4" w:space="0" w:color="000000"/>
            </w:tcBorders>
          </w:tcPr>
          <w:p w14:paraId="0A322EA8" w14:textId="77777777" w:rsidR="002F546E" w:rsidRDefault="00A7074A">
            <w:pPr>
              <w:pStyle w:val="ProductList-TableBody"/>
            </w:pPr>
            <w:r>
              <w:t>Dynamics 365 Sales</w:t>
            </w:r>
            <w:r>
              <w:fldChar w:fldCharType="begin"/>
            </w:r>
            <w:r>
              <w:instrText xml:space="preserve"> XE "Dynamics 365 Sales" </w:instrText>
            </w:r>
            <w:r>
              <w:fldChar w:fldCharType="end"/>
            </w:r>
            <w:r>
              <w:t xml:space="preserve"> (Felhasználói SL)</w:t>
            </w:r>
          </w:p>
        </w:tc>
      </w:tr>
    </w:tbl>
    <w:p w14:paraId="7947AAD3" w14:textId="77777777" w:rsidR="002F546E" w:rsidRDefault="002F546E">
      <w:pPr>
        <w:pStyle w:val="ProductList-Body"/>
      </w:pPr>
    </w:p>
    <w:p w14:paraId="4D7147D4" w14:textId="77777777" w:rsidR="002F546E" w:rsidRDefault="00A7074A">
      <w:pPr>
        <w:pStyle w:val="ProductList-ClauseHeading"/>
        <w:outlineLvl w:val="3"/>
      </w:pPr>
      <w:r>
        <w:t>3.3 Hozzáférés kiszolgálószoftverhez Dynamics 365 Customer Service Helyszíni CAL licenccel</w:t>
      </w:r>
    </w:p>
    <w:p w14:paraId="0DDD6E81" w14:textId="77777777" w:rsidR="002F546E" w:rsidRDefault="00A7074A">
      <w:pPr>
        <w:pStyle w:val="ProductList-Body"/>
      </w:pPr>
      <w:r>
        <w:t>Hozzáférés a kiszolgálószoftverhez a Customer Service számára.</w:t>
      </w:r>
    </w:p>
    <w:tbl>
      <w:tblPr>
        <w:tblStyle w:val="PURTable"/>
        <w:tblW w:w="0" w:type="dxa"/>
        <w:tblLook w:val="04A0" w:firstRow="1" w:lastRow="0" w:firstColumn="1" w:lastColumn="0" w:noHBand="0" w:noVBand="1"/>
      </w:tblPr>
      <w:tblGrid>
        <w:gridCol w:w="3632"/>
        <w:gridCol w:w="3642"/>
        <w:gridCol w:w="3642"/>
      </w:tblGrid>
      <w:tr w:rsidR="002F546E" w14:paraId="538317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E50037" w14:textId="77777777" w:rsidR="002F546E" w:rsidRDefault="00A7074A">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2645FE0C" w14:textId="77777777" w:rsidR="002F546E" w:rsidRDefault="00A7074A">
            <w:pPr>
              <w:pStyle w:val="ProductList-TableBody"/>
            </w:pPr>
            <w:r>
              <w:t>Dynamics 365 Customer Service Helyszíni CAL (Eszköz és Felhasználói)</w:t>
            </w:r>
          </w:p>
        </w:tc>
        <w:tc>
          <w:tcPr>
            <w:tcW w:w="4040" w:type="dxa"/>
            <w:tcBorders>
              <w:top w:val="single" w:sz="18" w:space="0" w:color="0072C6"/>
              <w:left w:val="none" w:sz="4" w:space="0" w:color="000000"/>
              <w:bottom w:val="single" w:sz="4" w:space="0" w:color="000000"/>
              <w:right w:val="single" w:sz="4" w:space="0" w:color="000000"/>
            </w:tcBorders>
          </w:tcPr>
          <w:p w14:paraId="662FD173" w14:textId="77777777" w:rsidR="002F546E" w:rsidRDefault="00A7074A">
            <w:pPr>
              <w:pStyle w:val="ProductList-TableBody"/>
            </w:pPr>
            <w:r>
              <w:t>Dynamics 365 Customer Service</w:t>
            </w:r>
            <w:r>
              <w:fldChar w:fldCharType="begin"/>
            </w:r>
            <w:r>
              <w:instrText xml:space="preserve"> XE "Dynamics 365 Customer Service" </w:instrText>
            </w:r>
            <w:r>
              <w:fldChar w:fldCharType="end"/>
            </w:r>
            <w:r>
              <w:t xml:space="preserve"> (Felhasználói SL)</w:t>
            </w:r>
          </w:p>
        </w:tc>
      </w:tr>
    </w:tbl>
    <w:p w14:paraId="6724753F" w14:textId="77777777" w:rsidR="002F546E" w:rsidRDefault="002F546E">
      <w:pPr>
        <w:pStyle w:val="ProductList-Body"/>
      </w:pPr>
    </w:p>
    <w:p w14:paraId="7CB2D4A4" w14:textId="77777777" w:rsidR="002F546E" w:rsidRDefault="00A7074A">
      <w:pPr>
        <w:pStyle w:val="ProductList-ClauseHeading"/>
        <w:outlineLvl w:val="3"/>
      </w:pPr>
      <w:r>
        <w:t>3.4 Hozzáférés kiszolgálószoftverhez Dynamics 365 Operations Helyszíni CAL licenccel</w:t>
      </w:r>
    </w:p>
    <w:p w14:paraId="739480D9" w14:textId="77777777" w:rsidR="002F546E" w:rsidRDefault="00A7074A">
      <w:pPr>
        <w:pStyle w:val="ProductList-Body"/>
      </w:pPr>
      <w:r>
        <w:t>Hozzáférés a kiszolgálószoftverhez az Operations számára.</w:t>
      </w:r>
    </w:p>
    <w:tbl>
      <w:tblPr>
        <w:tblStyle w:val="PURTable"/>
        <w:tblW w:w="0" w:type="dxa"/>
        <w:tblLook w:val="04A0" w:firstRow="1" w:lastRow="0" w:firstColumn="1" w:lastColumn="0" w:noHBand="0" w:noVBand="1"/>
      </w:tblPr>
      <w:tblGrid>
        <w:gridCol w:w="3628"/>
        <w:gridCol w:w="3645"/>
        <w:gridCol w:w="3643"/>
      </w:tblGrid>
      <w:tr w:rsidR="002F546E" w14:paraId="6F0487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200CFB" w14:textId="77777777" w:rsidR="002F546E" w:rsidRDefault="00A7074A">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1F9EAE4F" w14:textId="77777777" w:rsidR="002F546E" w:rsidRDefault="00A7074A">
            <w:pPr>
              <w:pStyle w:val="ProductList-TableBody"/>
            </w:pPr>
            <w:r>
              <w:t>Dynamics 365 Operations Helyszíni CAL (Felhasználói)</w:t>
            </w:r>
          </w:p>
        </w:tc>
        <w:tc>
          <w:tcPr>
            <w:tcW w:w="4040" w:type="dxa"/>
            <w:tcBorders>
              <w:top w:val="single" w:sz="18" w:space="0" w:color="0072C6"/>
              <w:left w:val="none" w:sz="4" w:space="0" w:color="000000"/>
              <w:bottom w:val="single" w:sz="4" w:space="0" w:color="000000"/>
              <w:right w:val="single" w:sz="4" w:space="0" w:color="000000"/>
            </w:tcBorders>
          </w:tcPr>
          <w:p w14:paraId="2591DE39" w14:textId="77777777" w:rsidR="002F546E" w:rsidRDefault="00A7074A">
            <w:pPr>
              <w:pStyle w:val="ProductList-TableBody"/>
            </w:pPr>
            <w:r>
              <w:t>Dynamics 365 Supply Chain Management (Felhasználói SL)</w:t>
            </w:r>
          </w:p>
          <w:p w14:paraId="6806FC28" w14:textId="77777777" w:rsidR="002F546E" w:rsidRDefault="00A7074A">
            <w:pPr>
              <w:pStyle w:val="ProductList-TableBody"/>
            </w:pPr>
            <w:r>
              <w:t>Dynamics 365 Finance (Felhasználói SL)</w:t>
            </w:r>
          </w:p>
        </w:tc>
      </w:tr>
    </w:tbl>
    <w:p w14:paraId="1BC9C5CA" w14:textId="77777777" w:rsidR="002F546E" w:rsidRDefault="002F546E">
      <w:pPr>
        <w:pStyle w:val="ProductList-Body"/>
      </w:pPr>
    </w:p>
    <w:p w14:paraId="26B5A97B" w14:textId="77777777" w:rsidR="002F546E" w:rsidRDefault="00A7074A">
      <w:pPr>
        <w:pStyle w:val="ProductList-ClauseHeading"/>
        <w:outlineLvl w:val="3"/>
      </w:pPr>
      <w:r>
        <w:t>3.5 Hozzáférés kiszolgálószoftverhez Dynamics 365 Operations Tevékenység Helyszíni CAL licenccel</w:t>
      </w:r>
    </w:p>
    <w:p w14:paraId="22339805" w14:textId="77777777" w:rsidR="002F546E" w:rsidRDefault="00A7074A">
      <w:pPr>
        <w:pStyle w:val="ProductList-Body"/>
      </w:pPr>
      <w:r>
        <w:t>Hozzáférés a kiszolgálószoftverhez az Operations Activity számára.</w:t>
      </w:r>
    </w:p>
    <w:tbl>
      <w:tblPr>
        <w:tblStyle w:val="PURTable"/>
        <w:tblW w:w="0" w:type="dxa"/>
        <w:tblLook w:val="04A0" w:firstRow="1" w:lastRow="0" w:firstColumn="1" w:lastColumn="0" w:noHBand="0" w:noVBand="1"/>
      </w:tblPr>
      <w:tblGrid>
        <w:gridCol w:w="3629"/>
        <w:gridCol w:w="3647"/>
        <w:gridCol w:w="3640"/>
      </w:tblGrid>
      <w:tr w:rsidR="002F546E" w14:paraId="6CC470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5BC478" w14:textId="77777777" w:rsidR="002F546E" w:rsidRDefault="00A7074A">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4B8D0277" w14:textId="77777777" w:rsidR="002F546E" w:rsidRDefault="00A7074A">
            <w:pPr>
              <w:pStyle w:val="ProductList-TableBody"/>
            </w:pPr>
            <w:r>
              <w:t>Dynamics 365 Operations Tevékenység Helyszíni CAL (Felhasználói)</w:t>
            </w:r>
          </w:p>
        </w:tc>
        <w:tc>
          <w:tcPr>
            <w:tcW w:w="4040" w:type="dxa"/>
            <w:tcBorders>
              <w:top w:val="single" w:sz="18" w:space="0" w:color="0072C6"/>
              <w:left w:val="none" w:sz="4" w:space="0" w:color="000000"/>
              <w:bottom w:val="single" w:sz="4" w:space="0" w:color="000000"/>
              <w:right w:val="single" w:sz="4" w:space="0" w:color="000000"/>
            </w:tcBorders>
          </w:tcPr>
          <w:p w14:paraId="7BA46505" w14:textId="77777777" w:rsidR="002F546E" w:rsidRDefault="00A7074A">
            <w:pPr>
              <w:pStyle w:val="ProductList-TableBody"/>
            </w:pPr>
            <w:r>
              <w:t>Dynamics 365 Operations Tevékenység</w:t>
            </w:r>
            <w:r>
              <w:fldChar w:fldCharType="begin"/>
            </w:r>
            <w:r>
              <w:instrText xml:space="preserve"> XE "Dynamics 365 Operations Tevékenység" </w:instrText>
            </w:r>
            <w:r>
              <w:fldChar w:fldCharType="end"/>
            </w:r>
            <w:r>
              <w:t xml:space="preserve"> (Felhasználói SL)</w:t>
            </w:r>
          </w:p>
        </w:tc>
      </w:tr>
    </w:tbl>
    <w:p w14:paraId="4710FFE9" w14:textId="77777777" w:rsidR="002F546E" w:rsidRDefault="002F546E">
      <w:pPr>
        <w:pStyle w:val="ProductList-Body"/>
      </w:pPr>
    </w:p>
    <w:p w14:paraId="72366E13" w14:textId="77777777" w:rsidR="002F546E" w:rsidRDefault="00A7074A">
      <w:pPr>
        <w:pStyle w:val="ProductList-ClauseHeading"/>
        <w:outlineLvl w:val="3"/>
      </w:pPr>
      <w:r>
        <w:t>3.6 Hozzáférés kiszolgálószoftverhez Dynamics 365 Operations Eszköz Helyszíni CAL licenccel</w:t>
      </w:r>
    </w:p>
    <w:p w14:paraId="2D29C657" w14:textId="77777777" w:rsidR="002F546E" w:rsidRDefault="00A7074A">
      <w:pPr>
        <w:pStyle w:val="ProductList-Body"/>
      </w:pPr>
      <w:r>
        <w:t>Hozzáférés a kiszolgálószoftverhez az Operations Device számára.</w:t>
      </w:r>
    </w:p>
    <w:tbl>
      <w:tblPr>
        <w:tblStyle w:val="PURTable"/>
        <w:tblW w:w="0" w:type="dxa"/>
        <w:tblLook w:val="04A0" w:firstRow="1" w:lastRow="0" w:firstColumn="1" w:lastColumn="0" w:noHBand="0" w:noVBand="1"/>
      </w:tblPr>
      <w:tblGrid>
        <w:gridCol w:w="3637"/>
        <w:gridCol w:w="3632"/>
        <w:gridCol w:w="3647"/>
      </w:tblGrid>
      <w:tr w:rsidR="002F546E" w14:paraId="49C072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AABFC3" w14:textId="77777777" w:rsidR="002F546E" w:rsidRDefault="00A7074A">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4F8B729B" w14:textId="77777777" w:rsidR="002F546E" w:rsidRDefault="00A7074A">
            <w:pPr>
              <w:pStyle w:val="ProductList-TableBody"/>
            </w:pPr>
            <w:r>
              <w:t>Dynamics 365 Operations Eszköz Helyszíni CAL (Eszköz)</w:t>
            </w:r>
          </w:p>
        </w:tc>
        <w:tc>
          <w:tcPr>
            <w:tcW w:w="4040" w:type="dxa"/>
            <w:tcBorders>
              <w:top w:val="single" w:sz="18" w:space="0" w:color="0072C6"/>
              <w:left w:val="none" w:sz="4" w:space="0" w:color="000000"/>
              <w:bottom w:val="single" w:sz="4" w:space="0" w:color="000000"/>
              <w:right w:val="single" w:sz="4" w:space="0" w:color="000000"/>
            </w:tcBorders>
          </w:tcPr>
          <w:p w14:paraId="33B88B30" w14:textId="77777777" w:rsidR="002F546E" w:rsidRDefault="00A7074A">
            <w:pPr>
              <w:pStyle w:val="ProductList-TableBody"/>
            </w:pPr>
            <w:r>
              <w:t>Dynamics 365 Operations Eszköz</w:t>
            </w:r>
            <w:r>
              <w:fldChar w:fldCharType="begin"/>
            </w:r>
            <w:r>
              <w:instrText xml:space="preserve"> XE "Dynamics 365 Operations Eszköz" </w:instrText>
            </w:r>
            <w:r>
              <w:fldChar w:fldCharType="end"/>
            </w:r>
            <w:r>
              <w:t xml:space="preserve"> (Felhasználói SL)</w:t>
            </w:r>
          </w:p>
        </w:tc>
      </w:tr>
    </w:tbl>
    <w:p w14:paraId="77079FAF" w14:textId="77777777" w:rsidR="002F546E" w:rsidRDefault="002F546E">
      <w:pPr>
        <w:pStyle w:val="ProductList-ClauseHeading"/>
        <w:outlineLvl w:val="3"/>
      </w:pPr>
    </w:p>
    <w:p w14:paraId="7A85E59F" w14:textId="77777777" w:rsidR="002F546E" w:rsidRDefault="00A7074A">
      <w:pPr>
        <w:pStyle w:val="ProductList-ClauseHeading"/>
        <w:outlineLvl w:val="3"/>
      </w:pPr>
      <w:r>
        <w:t>3.7 Használati jogok Dynamics 365 Operations Servers licencek esetén</w:t>
      </w:r>
    </w:p>
    <w:p w14:paraId="7DC6F813" w14:textId="77777777" w:rsidR="002F546E" w:rsidRDefault="00A7074A">
      <w:pPr>
        <w:pStyle w:val="ProductList-Body"/>
      </w:pPr>
      <w:r>
        <w:rPr>
          <w:color w:val="000000"/>
        </w:rP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r>
        <w:t>.</w:t>
      </w:r>
    </w:p>
    <w:p w14:paraId="5527DFB8" w14:textId="77777777" w:rsidR="002F546E" w:rsidRDefault="002F546E">
      <w:pPr>
        <w:pStyle w:val="ProductList-Body"/>
      </w:pPr>
    </w:p>
    <w:p w14:paraId="75BE888E" w14:textId="77777777" w:rsidR="002F546E" w:rsidRDefault="00A7074A">
      <w:pPr>
        <w:pStyle w:val="ProductList-ClauseHeading"/>
        <w:outlineLvl w:val="3"/>
      </w:pPr>
      <w:r>
        <w:t>3.8 Használati jogok Dynamics 365 Helyszíni licencek esetén</w:t>
      </w:r>
    </w:p>
    <w:p w14:paraId="2989B350" w14:textId="77777777" w:rsidR="002F546E" w:rsidRDefault="00A7074A">
      <w:pPr>
        <w:pStyle w:val="ProductList-SubClauseHeading"/>
        <w:outlineLvl w:val="4"/>
      </w:pPr>
      <w:r>
        <w:t>3.8.1 Kiszolgálóra vonatkozó használati jogok Dynamics 365 CAL licencek esetén</w:t>
      </w:r>
    </w:p>
    <w:p w14:paraId="22B0C421" w14:textId="77777777" w:rsidR="002F546E" w:rsidRDefault="00A7074A">
      <w:pPr>
        <w:pStyle w:val="ProductList-BodyIndented"/>
      </w:pPr>
      <w:r>
        <w:t xml:space="preserve">Azok az Ügyfelek, akik Dynamics 365 CAL licenccel rendelkeznek, a kapcsolódó Dynamics 365 Server szoftver tetszőleges számú példányát telepíthetik és használhatják egy, az Ügyfél használatára dedikált kiszolgálón. 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 Ez a jog nem vonatkozik a Dynamics 365 Operations Server licencre.</w:t>
      </w:r>
    </w:p>
    <w:p w14:paraId="7260E513" w14:textId="77777777" w:rsidR="002F546E" w:rsidRDefault="002F546E">
      <w:pPr>
        <w:pStyle w:val="ProductList-BodyIndented"/>
      </w:pPr>
    </w:p>
    <w:p w14:paraId="0A4107DC" w14:textId="77777777" w:rsidR="002F546E" w:rsidRDefault="00A7074A">
      <w:pPr>
        <w:pStyle w:val="ProductList-SubClauseHeading"/>
        <w:outlineLvl w:val="4"/>
      </w:pPr>
      <w:r>
        <w:t>3.8.2 Megfelelő Ajánlatokra való jogosultság</w:t>
      </w:r>
    </w:p>
    <w:p w14:paraId="7BD7436F" w14:textId="77777777" w:rsidR="002F546E" w:rsidRDefault="00A7074A">
      <w:pPr>
        <w:pStyle w:val="ProductList-BodyIndented"/>
      </w:pPr>
      <w:r>
        <w:t>Azok az ügyfelek, akik Dynamics CRM CAL licencekre vonatkozó szerződésüket 2016. november 1‑től megújítják, szerződésmegújítás keretében 2019. október 31. előtt beszerezhetnek Dynamics 365 Helyszíni CAL Megfelelő Ajánlat Licenceket.</w:t>
      </w:r>
    </w:p>
    <w:p w14:paraId="0C42E23A" w14:textId="77777777" w:rsidR="002F546E" w:rsidRDefault="002F546E">
      <w:pPr>
        <w:pStyle w:val="ProductList-BodyIndented"/>
      </w:pPr>
    </w:p>
    <w:p w14:paraId="7CED89EF" w14:textId="77777777" w:rsidR="002F546E" w:rsidRDefault="00A7074A">
      <w:pPr>
        <w:pStyle w:val="ProductList-SubClauseHeading"/>
        <w:outlineLvl w:val="4"/>
      </w:pPr>
      <w:r>
        <w:t>3.8.3 Dynamics 365 Team Members CAL licencek</w:t>
      </w:r>
    </w:p>
    <w:p w14:paraId="3FD17EE0" w14:textId="77777777" w:rsidR="002F546E" w:rsidRDefault="00A7074A">
      <w:pPr>
        <w:pStyle w:val="ProductList-BodyIndented"/>
      </w:pPr>
      <w:r>
        <w:t xml:space="preserve">Azok a Nagyvállalati Előfizetői Szerződéssel rendelkező meglévő ügyfelek, akik 2019. május 1. előtt beszerzett Team Members-licenccel rendelkeznek, a meglévő és az újonnan beszerzett Dynamics 365 Team Members CAL licenceiket a Dynamics 365 </w:t>
      </w:r>
      <w:hyperlink r:id="rId42">
        <w:r>
          <w:rPr>
            <w:color w:val="00467F"/>
            <w:u w:val="single"/>
          </w:rPr>
          <w:t xml:space="preserve">http://download.microsoft.com/download/D/B/3/DB37B5D3-7796-4536-AC8D-8EFDB95CD52F/Team-Members-Grandfathering.pdf </w:t>
        </w:r>
      </w:hyperlink>
      <w:r>
        <w:t>dokumentumban található szolgáltatásleírásának megfelelően használhatják a meglévő szerződésük tartama alatt és bármely rákövetkező, 2020. december 31. előtt kezdődő előfizetésük tartama alatt.</w:t>
      </w:r>
    </w:p>
    <w:p w14:paraId="62FD2453" w14:textId="77777777" w:rsidR="002F546E" w:rsidRDefault="002F546E">
      <w:pPr>
        <w:pStyle w:val="ProductList-BodyIndented"/>
      </w:pPr>
    </w:p>
    <w:p w14:paraId="246772E6" w14:textId="77777777" w:rsidR="002F546E" w:rsidRDefault="00A7074A">
      <w:pPr>
        <w:pStyle w:val="ProductList-ClauseHeading"/>
        <w:outlineLvl w:val="3"/>
      </w:pPr>
      <w:r>
        <w:t>3.9 További Szoftverek</w:t>
      </w:r>
    </w:p>
    <w:tbl>
      <w:tblPr>
        <w:tblStyle w:val="PURTable"/>
        <w:tblW w:w="0" w:type="dxa"/>
        <w:tblLook w:val="04A0" w:firstRow="1" w:lastRow="0" w:firstColumn="1" w:lastColumn="0" w:noHBand="0" w:noVBand="1"/>
      </w:tblPr>
      <w:tblGrid>
        <w:gridCol w:w="3638"/>
        <w:gridCol w:w="3640"/>
        <w:gridCol w:w="3638"/>
      </w:tblGrid>
      <w:tr w:rsidR="002F546E" w14:paraId="3793F5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AFA6DD" w14:textId="77777777" w:rsidR="002F546E" w:rsidRDefault="00A7074A">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00A146CD" w14:textId="77777777" w:rsidR="002F546E" w:rsidRDefault="00A7074A">
            <w:pPr>
              <w:pStyle w:val="ProductList-TableBody"/>
            </w:pPr>
            <w:r>
              <w:t>Microsoft e-mail-továbbító és szabálytelepítési varázsló a Microsoft Dynamics 365 szoftverhez</w:t>
            </w:r>
          </w:p>
        </w:tc>
        <w:tc>
          <w:tcPr>
            <w:tcW w:w="4040" w:type="dxa"/>
            <w:tcBorders>
              <w:top w:val="single" w:sz="18" w:space="0" w:color="0072C6"/>
              <w:left w:val="single" w:sz="4" w:space="0" w:color="000000"/>
              <w:bottom w:val="single" w:sz="4" w:space="0" w:color="000000"/>
              <w:right w:val="single" w:sz="4" w:space="0" w:color="000000"/>
            </w:tcBorders>
          </w:tcPr>
          <w:p w14:paraId="4625EA22" w14:textId="77777777" w:rsidR="002F546E" w:rsidRDefault="00A7074A">
            <w:pPr>
              <w:pStyle w:val="ProductList-TableBody"/>
            </w:pPr>
            <w:r>
              <w:t>Microsoft Dynamics jelentéskészítési bővítmények a Microsoft Dynamics 365 szoftverhez</w:t>
            </w:r>
          </w:p>
        </w:tc>
      </w:tr>
      <w:tr w:rsidR="002F546E" w14:paraId="7F8391C8" w14:textId="77777777">
        <w:tc>
          <w:tcPr>
            <w:tcW w:w="4040" w:type="dxa"/>
            <w:tcBorders>
              <w:top w:val="single" w:sz="4" w:space="0" w:color="000000"/>
              <w:left w:val="single" w:sz="4" w:space="0" w:color="000000"/>
              <w:bottom w:val="single" w:sz="4" w:space="0" w:color="000000"/>
              <w:right w:val="single" w:sz="4" w:space="0" w:color="000000"/>
            </w:tcBorders>
          </w:tcPr>
          <w:p w14:paraId="422B7784" w14:textId="77777777" w:rsidR="002F546E" w:rsidRDefault="00A7074A">
            <w:pPr>
              <w:pStyle w:val="ProductList-TableBody"/>
            </w:pPr>
            <w:r>
              <w:t>Microsoft Dynamics 365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14:paraId="1894CD5C" w14:textId="77777777" w:rsidR="002F546E" w:rsidRDefault="00A7074A">
            <w:pPr>
              <w:pStyle w:val="ProductList-TableBody"/>
            </w:pPr>
            <w:r>
              <w:t>Microsoft Dynamics 365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14:paraId="1F970410" w14:textId="77777777" w:rsidR="002F546E" w:rsidRDefault="00A7074A">
            <w:pPr>
              <w:pStyle w:val="ProductList-TableBody"/>
            </w:pPr>
            <w:r>
              <w:t>Microsoft Dynamics a támogatott eszközökre</w:t>
            </w:r>
          </w:p>
        </w:tc>
      </w:tr>
    </w:tbl>
    <w:p w14:paraId="757C99CB" w14:textId="77777777" w:rsidR="002F546E" w:rsidRDefault="00A7074A">
      <w:pPr>
        <w:pStyle w:val="ProductList-Offering1SubSection"/>
        <w:outlineLvl w:val="2"/>
      </w:pPr>
      <w:bookmarkStart w:id="77" w:name="_Sec818"/>
      <w:r>
        <w:t>4. Frissítési Garancia</w:t>
      </w:r>
      <w:bookmarkEnd w:id="77"/>
    </w:p>
    <w:tbl>
      <w:tblPr>
        <w:tblStyle w:val="PURTable"/>
        <w:tblW w:w="0" w:type="dxa"/>
        <w:tblLook w:val="04A0" w:firstRow="1" w:lastRow="0" w:firstColumn="1" w:lastColumn="0" w:noHBand="0" w:noVBand="1"/>
      </w:tblPr>
      <w:tblGrid>
        <w:gridCol w:w="3684"/>
        <w:gridCol w:w="3627"/>
        <w:gridCol w:w="3605"/>
      </w:tblGrid>
      <w:tr w:rsidR="002F546E" w14:paraId="450AD3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824EF91" w14:textId="77777777" w:rsidR="002F546E" w:rsidRDefault="00A7074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14:paraId="4C075A07" w14:textId="77777777" w:rsidR="002F546E" w:rsidRDefault="00A7074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1159BE7" w14:textId="77777777" w:rsidR="002F546E" w:rsidRDefault="00A7074A">
            <w:pPr>
              <w:pStyle w:val="ProductList-TableBody"/>
            </w:pPr>
            <w:r>
              <w:fldChar w:fldCharType="begin"/>
            </w:r>
            <w:r>
              <w:instrText xml:space="preserve"> AutoTextList   \s NoStyle \t "Feladatátvételi Jogok: Olyan Frissítési Garancia előny, amely megengedi, hogy az Ügyfél passzív feladatátvételi Példányokat futtasson a Terméktételben foglaltaknak megfelelően." </w:instrText>
            </w:r>
            <w:r>
              <w:fldChar w:fldCharType="separate"/>
            </w:r>
            <w:r>
              <w:rPr>
                <w:color w:val="0563C1"/>
              </w:rPr>
              <w:t>Feladatátvételi Jogok</w:t>
            </w:r>
            <w:r>
              <w:fldChar w:fldCharType="end"/>
            </w:r>
            <w:r>
              <w:t>: Operations Server</w:t>
            </w:r>
          </w:p>
        </w:tc>
      </w:tr>
      <w:tr w:rsidR="002F546E" w14:paraId="09A44856" w14:textId="77777777">
        <w:tc>
          <w:tcPr>
            <w:tcW w:w="4040" w:type="dxa"/>
            <w:tcBorders>
              <w:top w:val="single" w:sz="4" w:space="0" w:color="000000"/>
              <w:left w:val="single" w:sz="4" w:space="0" w:color="000000"/>
              <w:bottom w:val="single" w:sz="4" w:space="0" w:color="000000"/>
              <w:right w:val="single" w:sz="4" w:space="0" w:color="000000"/>
            </w:tcBorders>
          </w:tcPr>
          <w:p w14:paraId="4B54FCAE" w14:textId="77777777" w:rsidR="002F546E" w:rsidRDefault="00A7074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66E7F0C" w14:textId="77777777" w:rsidR="002F546E" w:rsidRDefault="00A7074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3">
              <w:r>
                <w:rPr>
                  <w:color w:val="00467F"/>
                  <w:u w:val="single"/>
                </w:rPr>
                <w:t>Terméklista – 2014. november és 2015. június</w:t>
              </w:r>
            </w:hyperlink>
            <w:r>
              <w:t xml:space="preserve">; </w:t>
            </w:r>
            <w:hyperlink r:id="rId44">
              <w:r>
                <w:rPr>
                  <w:color w:val="00467F"/>
                  <w:u w:val="single"/>
                </w:rPr>
                <w:t>Termékfeltételek – 2016. december</w:t>
              </w:r>
            </w:hyperlink>
            <w:r>
              <w:t xml:space="preserve">; </w:t>
            </w:r>
            <w:hyperlink r:id="rId45">
              <w:r>
                <w:rPr>
                  <w:color w:val="00467F"/>
                  <w:u w:val="single"/>
                </w:rPr>
                <w:t>Termékfeltételek – 2017. július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CAF0D" w14:textId="77777777" w:rsidR="002F546E" w:rsidRDefault="00A7074A">
            <w:pPr>
              <w:pStyle w:val="ProductList-TableBody"/>
            </w:pPr>
            <w:r>
              <w:rPr>
                <w:color w:val="404040"/>
              </w:rPr>
              <w:t>Barangolási Jogok: N/A</w:t>
            </w:r>
          </w:p>
        </w:tc>
      </w:tr>
      <w:tr w:rsidR="002F546E" w14:paraId="553756BE" w14:textId="77777777">
        <w:tc>
          <w:tcPr>
            <w:tcW w:w="4040" w:type="dxa"/>
            <w:tcBorders>
              <w:top w:val="single" w:sz="4" w:space="0" w:color="000000"/>
              <w:left w:val="single" w:sz="4" w:space="0" w:color="000000"/>
              <w:bottom w:val="single" w:sz="4" w:space="0" w:color="000000"/>
              <w:right w:val="single" w:sz="4" w:space="0" w:color="000000"/>
            </w:tcBorders>
          </w:tcPr>
          <w:p w14:paraId="7E77D112" w14:textId="77777777" w:rsidR="002F546E" w:rsidRDefault="00A7074A">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CAAD4" w14:textId="77777777" w:rsidR="002F546E" w:rsidRDefault="00A7074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27AA1" w14:textId="77777777" w:rsidR="002F546E" w:rsidRDefault="002F546E">
            <w:pPr>
              <w:pStyle w:val="ProductList-TableBody"/>
            </w:pPr>
          </w:p>
        </w:tc>
      </w:tr>
    </w:tbl>
    <w:p w14:paraId="4707925C" w14:textId="77777777" w:rsidR="002F546E" w:rsidRDefault="002F546E">
      <w:pPr>
        <w:pStyle w:val="ProductList-Body"/>
      </w:pPr>
    </w:p>
    <w:p w14:paraId="0886BD60" w14:textId="77777777" w:rsidR="002F546E" w:rsidRDefault="00A7074A">
      <w:pPr>
        <w:pStyle w:val="ProductList-ClauseHeading"/>
        <w:outlineLvl w:val="3"/>
      </w:pPr>
      <w:r>
        <w:t>4.1 Dynamics 365 Server szoftverre vonatkozó jogok</w:t>
      </w:r>
    </w:p>
    <w:p w14:paraId="341BB935" w14:textId="77777777" w:rsidR="002F546E" w:rsidRDefault="00A7074A">
      <w:pPr>
        <w:pStyle w:val="ProductList-Body"/>
      </w:pPr>
      <w:r>
        <w:t>Azok az Ügyfelek, akik Dynamics 365 CAL licenccel és érvényes Frissítési Garanciával rendelkeznek, a kapcsolódó Dynamics 365 Server szoftver tetszőleges számú példányát telepíthetik és használhatják egy hálózati kiszolgálón vagy egy megosztott kiszolgálón. Ez a jog nem vonatkozik a Dynamics 365 Operations Server licencre.</w:t>
      </w:r>
    </w:p>
    <w:p w14:paraId="269CFBF9" w14:textId="77777777" w:rsidR="002F546E" w:rsidRDefault="002F546E">
      <w:pPr>
        <w:pStyle w:val="ProductList-Body"/>
      </w:pPr>
    </w:p>
    <w:p w14:paraId="6F7B5180" w14:textId="77777777" w:rsidR="002F546E" w:rsidRDefault="00A7074A">
      <w:pPr>
        <w:pStyle w:val="ProductList-ClauseHeading"/>
        <w:outlineLvl w:val="3"/>
      </w:pPr>
      <w:r>
        <w:t>4.2 Kiszolgálóra vonatkozó használati jogok Dynamics 365 Operations Server licencek esetén</w:t>
      </w:r>
    </w:p>
    <w:p w14:paraId="68F297BB" w14:textId="77777777" w:rsidR="002F546E" w:rsidRDefault="00A7074A">
      <w:pPr>
        <w:pStyle w:val="ProductList-Body"/>
      </w:pPr>
      <w:r>
        <w:t xml:space="preserve">A Dynamics 365 Operations Servert kizárólag olyan Ügyfelek használhatják, akik érvényes Frissítési Garanciával vagy azzal egyenértékű licenccel rendelkeznek. Azoknak az ügyfeleknek, akik hagyják, hogy lejárjon Frissítési Garanciájuk vagy azzal egyenértékű licencük, el kell távolítaniuk a kiszolgálószoftvert. Azok az ügyfelek, akik végleges jogokkal rendelkeznek, telepíthetik a Dynamics AX 2012 R3 Server vagy a Commerce Server szoftvernek a lejárat időpontjában elérhető legfrissebb verzióját. </w:t>
      </w:r>
    </w:p>
    <w:p w14:paraId="3DB3C111" w14:textId="77777777" w:rsidR="002F546E" w:rsidRDefault="002F546E">
      <w:pPr>
        <w:pStyle w:val="ProductList-Body"/>
      </w:pPr>
    </w:p>
    <w:p w14:paraId="340284BD" w14:textId="77777777" w:rsidR="002F546E" w:rsidRDefault="00A7074A">
      <w:pPr>
        <w:pStyle w:val="ProductList-ClauseHeading"/>
        <w:outlineLvl w:val="3"/>
      </w:pPr>
      <w:r>
        <w:t>4.3 Feladatátvételi jogok a Dynamics 365 Operations Server esetében</w:t>
      </w:r>
    </w:p>
    <w:p w14:paraId="5FAB1F26" w14:textId="77777777" w:rsidR="002F546E" w:rsidRDefault="00A7074A">
      <w:pPr>
        <w:pStyle w:val="ProductList-Body"/>
      </w:pPr>
      <w:r>
        <w:t xml:space="preserve">Az Ügyfél az alábbiak szerint futtathatja a Dynamics 365 Operations Server passzív feladatátvételi példányait.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Egy, az Ügyféltől és az Ügyfél Társvállalataitól különböző jogi személy felügyelete vagy irányítása alatt álló dedikált Kiszolgálókra a </w:t>
      </w:r>
      <w:hyperlink w:anchor="_Sec537">
        <w:r>
          <w:rPr>
            <w:color w:val="00467F"/>
            <w:u w:val="single"/>
          </w:rPr>
          <w:t>Szoftverfelügyelet kiszervezése</w:t>
        </w:r>
      </w:hyperlink>
      <w:r>
        <w:t xml:space="preserve"> rendelkezés vonatkozik. A </w:t>
      </w:r>
      <w:r>
        <w:fldChar w:fldCharType="begin"/>
      </w:r>
      <w:r>
        <w:instrText xml:space="preserve"> AutoTextList   \s NoStyle \t "Feladatátvételi Jogok: Olyan Frissítési Garancia előny, amely megengedi, hogy az Ügyfél passzív feladatátvételi Példányokat futtasson a Terméktételben foglaltaknak megfelelően." </w:instrText>
      </w:r>
      <w:r>
        <w:fldChar w:fldCharType="separate"/>
      </w:r>
      <w:r>
        <w:rPr>
          <w:color w:val="0563C1"/>
        </w:rPr>
        <w:t>Feladatátvételi Jogok</w:t>
      </w:r>
      <w:r>
        <w:fldChar w:fldCharType="end"/>
      </w:r>
      <w:r>
        <w:t xml:space="preserve"> csak akkor alkalmazandók, ha a passzív feladatátvételi Példányok futtatásához egyébként szükséges licencek száma nem haladja meg a megfelelő termelési Példányok futtatásához szükséges licencek számát. Ehhez a Frissítési Garancia előnyhöz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Kiszolgálóra</w:t>
      </w:r>
      <w:r>
        <w:fldChar w:fldCharType="end"/>
      </w:r>
      <w:r>
        <w:t xml:space="preserve"> és a hozzáférési licencre (ha van) vonatkozó Frissítési Garanciára van szükség.</w:t>
      </w:r>
    </w:p>
    <w:p w14:paraId="42D6E280" w14:textId="77777777" w:rsidR="002F546E" w:rsidRDefault="002F546E">
      <w:pPr>
        <w:pStyle w:val="ProductList-Body"/>
      </w:pPr>
    </w:p>
    <w:p w14:paraId="48BC1F57" w14:textId="77777777" w:rsidR="002F546E" w:rsidRDefault="00A7074A">
      <w:pPr>
        <w:pStyle w:val="ProductList-ClauseHeading"/>
        <w:outlineLvl w:val="3"/>
      </w:pPr>
      <w:r>
        <w:t>4.4 Honosítás és frissítések</w:t>
      </w:r>
    </w:p>
    <w:p w14:paraId="740B3A73" w14:textId="77777777" w:rsidR="002F546E" w:rsidRDefault="00A7074A">
      <w:pPr>
        <w:pStyle w:val="ProductList-Body"/>
      </w:pPr>
      <w:r>
        <w:t xml:space="preserve">Az Ügyfél jogosult megkapni a kormányzati adózási és szabályozási követelményekkel kapcsolatos frissítéseket, és jogosult felhasználni őket a Licencelt Kiszolgálókon, feltéve, hogy a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 licencekhez</w:t>
      </w:r>
      <w:r>
        <w:fldChar w:fldCharType="end"/>
      </w:r>
      <w:r>
        <w:t xml:space="preserve"> érvényes Frissítési Garanciával vagy ezzel egyenértékű licenccel rendelkezik.</w:t>
      </w:r>
    </w:p>
    <w:p w14:paraId="6DCE328E" w14:textId="77777777" w:rsidR="002F546E" w:rsidRDefault="002F546E">
      <w:pPr>
        <w:pStyle w:val="ProductList-Body"/>
      </w:pPr>
    </w:p>
    <w:p w14:paraId="1A765744" w14:textId="77777777" w:rsidR="002F546E" w:rsidRDefault="00A7074A">
      <w:pPr>
        <w:pStyle w:val="ProductList-ClauseHeading"/>
        <w:outlineLvl w:val="3"/>
      </w:pPr>
      <w:r>
        <w:t>4.5 Egyesített Ügyfélszolgálat (a továbbiakban „USD”)</w:t>
      </w:r>
    </w:p>
    <w:p w14:paraId="48FE91E9" w14:textId="77777777" w:rsidR="002F546E" w:rsidRDefault="00A7074A">
      <w:pPr>
        <w:pStyle w:val="ProductList-Body"/>
      </w:pPr>
      <w:r>
        <w:t xml:space="preserve">Minden olyan Dynamics 365 Sales Helyszíni CAL vagy Dynamics 365 Customer Service Helyszíni CAL licenc esetén, amelyhez az Ügyfél Frissítési Garanciával rendelkezik, az Ügyfél telepítheti és használhatja az USD-t egy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hozzá van rendelve.</w:t>
      </w:r>
    </w:p>
    <w:p w14:paraId="6930790D" w14:textId="77777777" w:rsidR="002F546E" w:rsidRDefault="002F546E">
      <w:pPr>
        <w:pStyle w:val="ProductList-Body"/>
      </w:pPr>
    </w:p>
    <w:p w14:paraId="03A0C6A9" w14:textId="77777777" w:rsidR="002F546E" w:rsidRDefault="00A7074A">
      <w:pPr>
        <w:pStyle w:val="ProductList-ClauseHeading"/>
        <w:outlineLvl w:val="3"/>
      </w:pPr>
      <w:r>
        <w:t>4.6 Dynamics CustomerSource</w:t>
      </w:r>
    </w:p>
    <w:p w14:paraId="49F1FA31" w14:textId="77777777" w:rsidR="002F546E" w:rsidRDefault="00A7074A">
      <w:pPr>
        <w:pStyle w:val="ProductList-Body"/>
      </w:pPr>
      <w:r>
        <w:t xml:space="preserve">A Dynamics 365 Helyszíni CAL licencet érvényes Frissítési Garanciával használó ügyfelek elérhetik a CustomerSource webhelyet. </w:t>
      </w:r>
    </w:p>
    <w:p w14:paraId="6317F780" w14:textId="77777777" w:rsidR="002F546E" w:rsidRDefault="002F546E">
      <w:pPr>
        <w:pStyle w:val="PURBreadcrumb"/>
      </w:pPr>
    </w:p>
    <w:tbl>
      <w:tblPr>
        <w:tblStyle w:val="PURTable"/>
        <w:tblW w:w="0" w:type="dxa"/>
        <w:tblLook w:val="04A0" w:firstRow="1" w:lastRow="0" w:firstColumn="1" w:lastColumn="0" w:noHBand="0" w:noVBand="1"/>
      </w:tblPr>
      <w:tblGrid>
        <w:gridCol w:w="10916"/>
      </w:tblGrid>
      <w:tr w:rsidR="002F546E" w14:paraId="012C7A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7ED134"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225EACF5" w14:textId="77777777" w:rsidR="002F546E" w:rsidRDefault="002F546E">
      <w:pPr>
        <w:pStyle w:val="ProductList-Body"/>
      </w:pPr>
    </w:p>
    <w:p w14:paraId="251DF9D0" w14:textId="77777777" w:rsidR="002F546E" w:rsidRDefault="00A7074A">
      <w:pPr>
        <w:pStyle w:val="ProductList-Offering1HeadingNoBorder"/>
        <w:outlineLvl w:val="1"/>
      </w:pPr>
      <w:bookmarkStart w:id="78" w:name="_Sec607"/>
      <w:r>
        <w:t>Microsoft Identity Manager</w:t>
      </w:r>
      <w:bookmarkEnd w:id="78"/>
      <w:r>
        <w:fldChar w:fldCharType="begin"/>
      </w:r>
      <w:r>
        <w:instrText xml:space="preserve"> TC "</w:instrText>
      </w:r>
      <w:bookmarkStart w:id="79" w:name="_Toc28611023"/>
      <w:r>
        <w:instrText>Microsoft Identity Manager</w:instrText>
      </w:r>
      <w:bookmarkEnd w:id="79"/>
      <w:r>
        <w:instrText>" \l 2</w:instrText>
      </w:r>
      <w:r>
        <w:fldChar w:fldCharType="end"/>
      </w:r>
    </w:p>
    <w:p w14:paraId="0A05787F" w14:textId="77777777" w:rsidR="002F546E" w:rsidRDefault="00A7074A">
      <w:pPr>
        <w:pStyle w:val="ProductList-Offering1SubSection"/>
        <w:outlineLvl w:val="2"/>
      </w:pPr>
      <w:bookmarkStart w:id="80" w:name="_Sec677"/>
      <w:r>
        <w:t>1. Programbeli elérhetőség</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2F546E" w14:paraId="3F149D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EC4664" w14:textId="77777777" w:rsidR="002F546E" w:rsidRDefault="00A7074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52689" w14:textId="77777777" w:rsidR="002F546E" w:rsidRDefault="00A7074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41A70" w14:textId="77777777" w:rsidR="002F546E" w:rsidRDefault="00A7074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739E2" w14:textId="77777777" w:rsidR="002F546E" w:rsidRDefault="00A7074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44048" w14:textId="77777777" w:rsidR="002F546E" w:rsidRDefault="00A7074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2F84F"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C9345"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A63C2"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1E1F5"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6526A"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48141"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9EF5ECD"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546E" w14:paraId="36D33D5C" w14:textId="77777777">
        <w:tc>
          <w:tcPr>
            <w:tcW w:w="4160" w:type="dxa"/>
            <w:tcBorders>
              <w:top w:val="single" w:sz="6" w:space="0" w:color="FFFFFF"/>
              <w:left w:val="none" w:sz="4" w:space="0" w:color="BFBFBF"/>
              <w:bottom w:val="dashed" w:sz="4" w:space="0" w:color="BFBFBF"/>
              <w:right w:val="none" w:sz="4" w:space="0" w:color="6E6E6E"/>
            </w:tcBorders>
          </w:tcPr>
          <w:p w14:paraId="14DF158E" w14:textId="77777777" w:rsidR="002F546E" w:rsidRDefault="00A7074A">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14:paraId="4D4A9744" w14:textId="77777777" w:rsidR="002F546E" w:rsidRDefault="00A7074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199EBC3" w14:textId="77777777" w:rsidR="002F546E" w:rsidRDefault="00A707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F66C6F" w14:textId="77777777" w:rsidR="002F546E" w:rsidRDefault="00A707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AABAF0" w14:textId="77777777" w:rsidR="002F546E" w:rsidRDefault="00A70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25026"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975CE"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93BEC"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CAFA5"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AF76E"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2EA11"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A3D02" w14:textId="77777777" w:rsidR="002F546E" w:rsidRDefault="00A7074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F546E" w14:paraId="23A270D1" w14:textId="77777777">
        <w:tc>
          <w:tcPr>
            <w:tcW w:w="4160" w:type="dxa"/>
            <w:tcBorders>
              <w:top w:val="dashed" w:sz="4" w:space="0" w:color="BFBFBF"/>
              <w:left w:val="none" w:sz="4" w:space="0" w:color="BFBFBF"/>
              <w:bottom w:val="none" w:sz="4" w:space="0" w:color="BFBFBF"/>
              <w:right w:val="none" w:sz="4" w:space="0" w:color="6E6E6E"/>
            </w:tcBorders>
          </w:tcPr>
          <w:p w14:paraId="60E5BEC6" w14:textId="77777777" w:rsidR="002F546E" w:rsidRDefault="00A7074A">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8D48F4A" w14:textId="77777777" w:rsidR="002F546E" w:rsidRDefault="00A7074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D89F029" w14:textId="77777777" w:rsidR="002F546E" w:rsidRDefault="00A7074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FCF2C68" w14:textId="77777777" w:rsidR="002F546E" w:rsidRDefault="00A7074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9E797FA" w14:textId="77777777" w:rsidR="002F546E" w:rsidRDefault="00A7074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E37F3"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52EEE"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64F81"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4E90C"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D3B64"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C307D"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CF7FC"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29CEB57A" w14:textId="77777777" w:rsidR="002F546E" w:rsidRDefault="00A7074A">
      <w:pPr>
        <w:pStyle w:val="ProductList-Offering1SubSection"/>
        <w:outlineLvl w:val="2"/>
      </w:pPr>
      <w:bookmarkStart w:id="81" w:name="_Sec733"/>
      <w:r>
        <w:t>2. A termékre vonatkozó feltételek</w:t>
      </w:r>
      <w:bookmarkEnd w:id="81"/>
    </w:p>
    <w:tbl>
      <w:tblPr>
        <w:tblStyle w:val="PURTable"/>
        <w:tblW w:w="0" w:type="dxa"/>
        <w:tblLook w:val="04A0" w:firstRow="1" w:lastRow="0" w:firstColumn="1" w:lastColumn="0" w:noHBand="0" w:noVBand="1"/>
      </w:tblPr>
      <w:tblGrid>
        <w:gridCol w:w="3653"/>
        <w:gridCol w:w="3634"/>
        <w:gridCol w:w="3629"/>
      </w:tblGrid>
      <w:tr w:rsidR="002F546E" w14:paraId="7C196F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4E1F5" w14:textId="77777777" w:rsidR="002F546E" w:rsidRDefault="00A7074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E2D6FA4"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208EF8" w14:textId="77777777" w:rsidR="002F546E" w:rsidRDefault="00A7074A">
            <w:pPr>
              <w:pStyle w:val="ProductList-TableBody"/>
            </w:pPr>
            <w:r>
              <w:rPr>
                <w:color w:val="404040"/>
              </w:rPr>
              <w:t>Korábbi Kiadások: N/A</w:t>
            </w:r>
          </w:p>
        </w:tc>
      </w:tr>
      <w:tr w:rsidR="002F546E" w14:paraId="782AE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6A00C" w14:textId="77777777" w:rsidR="002F546E" w:rsidRDefault="00A7074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6DE54" w14:textId="77777777" w:rsidR="002F546E" w:rsidRDefault="00A7074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EDBFAA2" w14:textId="77777777" w:rsidR="002F546E" w:rsidRDefault="00A7074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F546E" w14:paraId="26DB31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33DC8" w14:textId="77777777" w:rsidR="002F546E" w:rsidRDefault="00A7074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5D86E" w14:textId="77777777" w:rsidR="002F546E" w:rsidRDefault="00A7074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CC555" w14:textId="77777777" w:rsidR="002F546E" w:rsidRDefault="00A7074A">
            <w:pPr>
              <w:pStyle w:val="ProductList-TableBody"/>
            </w:pPr>
            <w:r>
              <w:rPr>
                <w:color w:val="404040"/>
              </w:rPr>
              <w:t>Csökkentésre Jogosító: N/A</w:t>
            </w:r>
          </w:p>
        </w:tc>
      </w:tr>
      <w:tr w:rsidR="002F546E" w14:paraId="116B7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0BE30" w14:textId="77777777" w:rsidR="002F546E" w:rsidRDefault="00A7074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D01B2" w14:textId="77777777" w:rsidR="002F546E" w:rsidRDefault="00A7074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6BD5D" w14:textId="77777777" w:rsidR="002F546E" w:rsidRDefault="00A7074A">
            <w:pPr>
              <w:pStyle w:val="ProductList-TableBody"/>
            </w:pPr>
            <w:r>
              <w:rPr>
                <w:color w:val="404040"/>
              </w:rPr>
              <w:t>Felülvizsgálatra Jogosító: N/A</w:t>
            </w:r>
          </w:p>
        </w:tc>
      </w:tr>
      <w:tr w:rsidR="002F546E" w14:paraId="1EFA4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1DFCF" w14:textId="77777777" w:rsidR="002F546E" w:rsidRDefault="00A7074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3FDEA" w14:textId="77777777" w:rsidR="002F546E" w:rsidRDefault="002F5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0BB32" w14:textId="77777777" w:rsidR="002F546E" w:rsidRDefault="002F546E">
            <w:pPr>
              <w:pStyle w:val="ProductList-TableBody"/>
            </w:pPr>
          </w:p>
        </w:tc>
      </w:tr>
    </w:tbl>
    <w:p w14:paraId="02AB013B" w14:textId="77777777" w:rsidR="002F546E" w:rsidRDefault="00A7074A">
      <w:pPr>
        <w:pStyle w:val="ProductList-Offering1SubSection"/>
        <w:outlineLvl w:val="2"/>
      </w:pPr>
      <w:bookmarkStart w:id="82" w:name="_Sec788"/>
      <w:r>
        <w:t>3. Használati jogok</w:t>
      </w:r>
      <w:bookmarkEnd w:id="82"/>
    </w:p>
    <w:tbl>
      <w:tblPr>
        <w:tblStyle w:val="PURTable"/>
        <w:tblW w:w="0" w:type="dxa"/>
        <w:tblLook w:val="04A0" w:firstRow="1" w:lastRow="0" w:firstColumn="1" w:lastColumn="0" w:noHBand="0" w:noVBand="1"/>
      </w:tblPr>
      <w:tblGrid>
        <w:gridCol w:w="3652"/>
        <w:gridCol w:w="3649"/>
        <w:gridCol w:w="3615"/>
      </w:tblGrid>
      <w:tr w:rsidR="002F546E" w14:paraId="53EF6D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5AD420" w14:textId="77777777" w:rsidR="002F546E" w:rsidRDefault="00A7074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3888C976" w14:textId="77777777" w:rsidR="002F546E" w:rsidRDefault="00A7074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72A58BC1" w14:textId="77777777" w:rsidR="002F546E" w:rsidRDefault="00A7074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2F546E" w14:paraId="005446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3AFD5" w14:textId="77777777" w:rsidR="002F546E" w:rsidRDefault="00A7074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D42DD" w14:textId="77777777" w:rsidR="002F546E" w:rsidRDefault="00A7074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AF2E0" w14:textId="77777777" w:rsidR="002F546E" w:rsidRDefault="00A7074A">
            <w:pPr>
              <w:pStyle w:val="ProductList-TableBody"/>
            </w:pPr>
            <w:r>
              <w:rPr>
                <w:color w:val="404040"/>
              </w:rPr>
              <w:t>A szoftverhez tartozó technológiák: N/A</w:t>
            </w:r>
          </w:p>
        </w:tc>
      </w:tr>
      <w:tr w:rsidR="002F546E" w14:paraId="7E742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E6AE8" w14:textId="77777777" w:rsidR="002F546E" w:rsidRDefault="00A7074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81842" w14:textId="77777777" w:rsidR="002F546E" w:rsidRDefault="002F5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752E6" w14:textId="77777777" w:rsidR="002F546E" w:rsidRDefault="002F546E">
            <w:pPr>
              <w:pStyle w:val="ProductList-TableBody"/>
            </w:pPr>
          </w:p>
        </w:tc>
      </w:tr>
    </w:tbl>
    <w:p w14:paraId="481D99EC" w14:textId="77777777" w:rsidR="002F546E" w:rsidRDefault="002F546E">
      <w:pPr>
        <w:pStyle w:val="ProductList-Body"/>
      </w:pPr>
    </w:p>
    <w:p w14:paraId="32A6D245" w14:textId="77777777" w:rsidR="002F546E" w:rsidRDefault="00A7074A">
      <w:pPr>
        <w:pStyle w:val="ProductList-ClauseHeading"/>
        <w:outlineLvl w:val="3"/>
      </w:pPr>
      <w:r>
        <w:t>3.1 További Szoftverek</w:t>
      </w:r>
    </w:p>
    <w:tbl>
      <w:tblPr>
        <w:tblStyle w:val="PURTable"/>
        <w:tblW w:w="0" w:type="dxa"/>
        <w:tblLook w:val="04A0" w:firstRow="1" w:lastRow="0" w:firstColumn="1" w:lastColumn="0" w:noHBand="0" w:noVBand="1"/>
      </w:tblPr>
      <w:tblGrid>
        <w:gridCol w:w="3706"/>
        <w:gridCol w:w="3605"/>
        <w:gridCol w:w="3605"/>
      </w:tblGrid>
      <w:tr w:rsidR="002F546E" w14:paraId="327067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DD6B3F" w14:textId="77777777" w:rsidR="002F546E" w:rsidRDefault="00A7074A">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7D6822FB" w14:textId="77777777" w:rsidR="002F546E" w:rsidRDefault="002F546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F12E1E2" w14:textId="77777777" w:rsidR="002F546E" w:rsidRDefault="002F546E">
            <w:pPr>
              <w:pStyle w:val="ProductList-TableBody"/>
            </w:pPr>
          </w:p>
        </w:tc>
      </w:tr>
    </w:tbl>
    <w:p w14:paraId="1D4929FD" w14:textId="77777777" w:rsidR="002F546E" w:rsidRDefault="00A7074A">
      <w:pPr>
        <w:pStyle w:val="ProductList-Offering1SubSection"/>
        <w:outlineLvl w:val="2"/>
      </w:pPr>
      <w:bookmarkStart w:id="83" w:name="_Sec815"/>
      <w:r>
        <w:t>4. Frissítési Garancia</w:t>
      </w:r>
      <w:bookmarkEnd w:id="83"/>
    </w:p>
    <w:tbl>
      <w:tblPr>
        <w:tblStyle w:val="PURTable"/>
        <w:tblW w:w="0" w:type="dxa"/>
        <w:tblLook w:val="04A0" w:firstRow="1" w:lastRow="0" w:firstColumn="1" w:lastColumn="0" w:noHBand="0" w:noVBand="1"/>
      </w:tblPr>
      <w:tblGrid>
        <w:gridCol w:w="3684"/>
        <w:gridCol w:w="3627"/>
        <w:gridCol w:w="3605"/>
      </w:tblGrid>
      <w:tr w:rsidR="002F546E" w14:paraId="0BD934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DC7E58" w14:textId="77777777" w:rsidR="002F546E" w:rsidRDefault="00A7074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7E7A8A0" w14:textId="77777777" w:rsidR="002F546E" w:rsidRDefault="00A7074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3CAD83" w14:textId="77777777" w:rsidR="002F546E" w:rsidRDefault="00A7074A">
            <w:pPr>
              <w:pStyle w:val="ProductList-TableBody"/>
            </w:pPr>
            <w:r>
              <w:rPr>
                <w:color w:val="404040"/>
              </w:rPr>
              <w:t>Feladatátvételi Jogok: N/A</w:t>
            </w:r>
          </w:p>
        </w:tc>
      </w:tr>
      <w:tr w:rsidR="002F546E" w14:paraId="5174F2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32899" w14:textId="77777777" w:rsidR="002F546E" w:rsidRDefault="00A7074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941B6" w14:textId="77777777" w:rsidR="002F546E" w:rsidRDefault="00A7074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AAB93" w14:textId="77777777" w:rsidR="002F546E" w:rsidRDefault="00A7074A">
            <w:pPr>
              <w:pStyle w:val="ProductList-TableBody"/>
            </w:pPr>
            <w:r>
              <w:rPr>
                <w:color w:val="404040"/>
              </w:rPr>
              <w:t>Barangolási Jogok: N/A</w:t>
            </w:r>
          </w:p>
        </w:tc>
      </w:tr>
      <w:tr w:rsidR="002F546E" w14:paraId="7AFA2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ED39B" w14:textId="77777777" w:rsidR="002F546E" w:rsidRDefault="00A7074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8A559" w14:textId="77777777" w:rsidR="002F546E" w:rsidRDefault="00A7074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BF81D" w14:textId="77777777" w:rsidR="002F546E" w:rsidRDefault="002F546E">
            <w:pPr>
              <w:pStyle w:val="ProductList-TableBody"/>
            </w:pPr>
          </w:p>
        </w:tc>
      </w:tr>
    </w:tbl>
    <w:p w14:paraId="6AB16856" w14:textId="77777777" w:rsidR="002F546E" w:rsidRDefault="002F546E">
      <w:pPr>
        <w:pStyle w:val="ProductList-Body"/>
        <w:jc w:val="right"/>
      </w:pPr>
    </w:p>
    <w:tbl>
      <w:tblPr>
        <w:tblStyle w:val="PURTable"/>
        <w:tblW w:w="0" w:type="dxa"/>
        <w:tblLook w:val="04A0" w:firstRow="1" w:lastRow="0" w:firstColumn="1" w:lastColumn="0" w:noHBand="0" w:noVBand="1"/>
      </w:tblPr>
      <w:tblGrid>
        <w:gridCol w:w="10916"/>
      </w:tblGrid>
      <w:tr w:rsidR="002F546E" w14:paraId="1E89F1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FC926B"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2CFA2BE7" w14:textId="77777777" w:rsidR="002F546E" w:rsidRDefault="002F546E">
      <w:pPr>
        <w:pStyle w:val="ProductList-Body"/>
      </w:pPr>
    </w:p>
    <w:p w14:paraId="1473011B" w14:textId="77777777" w:rsidR="002F546E" w:rsidRDefault="00A7074A">
      <w:pPr>
        <w:pStyle w:val="ProductList-OfferingGroupHeading"/>
        <w:outlineLvl w:val="1"/>
      </w:pPr>
      <w:bookmarkStart w:id="84" w:name="_Sec611"/>
      <w:r>
        <w:t>Office-alkalmazások</w:t>
      </w:r>
      <w:bookmarkEnd w:id="84"/>
      <w:r>
        <w:fldChar w:fldCharType="begin"/>
      </w:r>
      <w:r>
        <w:instrText xml:space="preserve"> TC "</w:instrText>
      </w:r>
      <w:bookmarkStart w:id="85" w:name="_Toc28611024"/>
      <w:r>
        <w:instrText>Office-alkalmazások</w:instrText>
      </w:r>
      <w:bookmarkEnd w:id="85"/>
      <w:r>
        <w:instrText>" \l 2</w:instrText>
      </w:r>
      <w:r>
        <w:fldChar w:fldCharType="end"/>
      </w:r>
    </w:p>
    <w:p w14:paraId="1AFE2787" w14:textId="77777777" w:rsidR="002F546E" w:rsidRDefault="00A7074A">
      <w:pPr>
        <w:pStyle w:val="ProductList-Offering2HeadingNoBorder"/>
        <w:outlineLvl w:val="2"/>
      </w:pPr>
      <w:bookmarkStart w:id="86" w:name="_Sec636"/>
      <w:r>
        <w:t>Office Asztali alkalmazások</w:t>
      </w:r>
      <w:bookmarkEnd w:id="86"/>
      <w:r>
        <w:fldChar w:fldCharType="begin"/>
      </w:r>
      <w:r>
        <w:instrText xml:space="preserve"> TC "</w:instrText>
      </w:r>
      <w:bookmarkStart w:id="87" w:name="_Toc28611025"/>
      <w:r>
        <w:instrText>Office Asztali alkalmazások</w:instrText>
      </w:r>
      <w:bookmarkEnd w:id="87"/>
      <w:r>
        <w:instrText>" \l 3</w:instrText>
      </w:r>
      <w:r>
        <w:fldChar w:fldCharType="end"/>
      </w:r>
    </w:p>
    <w:p w14:paraId="233F1ACB" w14:textId="77777777" w:rsidR="002F546E" w:rsidRDefault="00A7074A">
      <w:pPr>
        <w:pStyle w:val="ProductList-Offering1SubSection"/>
        <w:outlineLvl w:val="3"/>
      </w:pPr>
      <w:bookmarkStart w:id="88" w:name="_Sec681"/>
      <w:r>
        <w:t>1. Programbeli elérhetőség</w:t>
      </w:r>
      <w:bookmarkEnd w:id="88"/>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2F546E" w14:paraId="250E01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F3B2CA" w14:textId="77777777" w:rsidR="002F546E" w:rsidRDefault="00A7074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ECF72" w14:textId="77777777" w:rsidR="002F546E" w:rsidRDefault="00A7074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8F6A5" w14:textId="77777777" w:rsidR="002F546E" w:rsidRDefault="00A7074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AF48E" w14:textId="77777777" w:rsidR="002F546E" w:rsidRDefault="00A7074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B4B28B" w14:textId="77777777" w:rsidR="002F546E" w:rsidRDefault="00A7074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258DC"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7CC02"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AA4BA1"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456B4"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EEA92"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998D7"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9339E"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546E" w14:paraId="18642D27" w14:textId="77777777">
        <w:tc>
          <w:tcPr>
            <w:tcW w:w="4160" w:type="dxa"/>
            <w:tcBorders>
              <w:top w:val="single" w:sz="6" w:space="0" w:color="FFFFFF"/>
              <w:left w:val="none" w:sz="4" w:space="0" w:color="000000"/>
              <w:bottom w:val="dashed" w:sz="4" w:space="0" w:color="BFBFBF"/>
              <w:right w:val="single" w:sz="6" w:space="0" w:color="FFFFFF"/>
            </w:tcBorders>
          </w:tcPr>
          <w:p w14:paraId="254E0277" w14:textId="77777777" w:rsidR="002F546E" w:rsidRDefault="00A7074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CC160E7" w14:textId="77777777" w:rsidR="002F546E" w:rsidRDefault="00A7074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1AF574E" w14:textId="77777777" w:rsidR="002F546E" w:rsidRDefault="00A7074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EB53FED" w14:textId="77777777" w:rsidR="002F546E" w:rsidRDefault="00A7074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A6232DA" w14:textId="77777777" w:rsidR="002F546E" w:rsidRDefault="00A70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5A12D"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4F5D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91A2B"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DB943"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930C8"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142CC"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C534A" w14:textId="77777777" w:rsidR="002F546E" w:rsidRDefault="002F546E">
            <w:pPr>
              <w:pStyle w:val="ProductList-TableBody"/>
              <w:jc w:val="center"/>
            </w:pPr>
          </w:p>
        </w:tc>
      </w:tr>
      <w:tr w:rsidR="002F546E" w14:paraId="41548D1B" w14:textId="77777777">
        <w:tc>
          <w:tcPr>
            <w:tcW w:w="4160" w:type="dxa"/>
            <w:tcBorders>
              <w:top w:val="dashed" w:sz="4" w:space="0" w:color="BFBFBF"/>
              <w:left w:val="none" w:sz="4" w:space="0" w:color="000000"/>
              <w:bottom w:val="dashed" w:sz="4" w:space="0" w:color="BFBFBF"/>
              <w:right w:val="single" w:sz="6" w:space="0" w:color="FFFFFF"/>
            </w:tcBorders>
          </w:tcPr>
          <w:p w14:paraId="562500F7" w14:textId="77777777" w:rsidR="002F546E" w:rsidRDefault="00A7074A">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A2EEBA" w14:textId="77777777" w:rsidR="002F546E" w:rsidRDefault="00A7074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AD3E18" w14:textId="77777777" w:rsidR="002F546E" w:rsidRDefault="00A707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340777" w14:textId="77777777" w:rsidR="002F546E" w:rsidRDefault="00A707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0F5DE2" w14:textId="77777777" w:rsidR="002F546E" w:rsidRDefault="00A70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19864"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026BF"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B2EDF"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217C6"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6DCF3"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71DD5"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06020" w14:textId="77777777" w:rsidR="002F546E" w:rsidRDefault="002F546E">
            <w:pPr>
              <w:pStyle w:val="ProductList-TableBody"/>
              <w:jc w:val="center"/>
            </w:pPr>
          </w:p>
        </w:tc>
      </w:tr>
      <w:tr w:rsidR="002F546E" w14:paraId="7E444D04" w14:textId="77777777">
        <w:tc>
          <w:tcPr>
            <w:tcW w:w="4160" w:type="dxa"/>
            <w:tcBorders>
              <w:top w:val="dashed" w:sz="4" w:space="0" w:color="BFBFBF"/>
              <w:left w:val="none" w:sz="4" w:space="0" w:color="000000"/>
              <w:bottom w:val="dashed" w:sz="4" w:space="0" w:color="BFBFBF"/>
              <w:right w:val="single" w:sz="6" w:space="0" w:color="FFFFFF"/>
            </w:tcBorders>
          </w:tcPr>
          <w:p w14:paraId="63B62AB6" w14:textId="77777777" w:rsidR="002F546E" w:rsidRDefault="00A7074A">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916327" w14:textId="77777777" w:rsidR="002F546E" w:rsidRDefault="00A7074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95C39C" w14:textId="77777777" w:rsidR="002F546E" w:rsidRDefault="00A7074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E7DF57D" w14:textId="77777777" w:rsidR="002F546E" w:rsidRDefault="00A7074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13F90A1" w14:textId="77777777" w:rsidR="002F546E" w:rsidRDefault="00A70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C509E"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DBF5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1ABCB"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86016"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B27ED"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77336"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B965C" w14:textId="77777777" w:rsidR="002F546E" w:rsidRDefault="002F546E">
            <w:pPr>
              <w:pStyle w:val="ProductList-TableBody"/>
              <w:jc w:val="center"/>
            </w:pPr>
          </w:p>
        </w:tc>
      </w:tr>
      <w:tr w:rsidR="002F546E" w14:paraId="39E48E91" w14:textId="77777777">
        <w:tc>
          <w:tcPr>
            <w:tcW w:w="4160" w:type="dxa"/>
            <w:tcBorders>
              <w:top w:val="dashed" w:sz="4" w:space="0" w:color="BFBFBF"/>
              <w:left w:val="none" w:sz="4" w:space="0" w:color="000000"/>
              <w:bottom w:val="dashed" w:sz="4" w:space="0" w:color="BFBFBF"/>
              <w:right w:val="single" w:sz="6" w:space="0" w:color="FFFFFF"/>
            </w:tcBorders>
          </w:tcPr>
          <w:p w14:paraId="1D4B8D90" w14:textId="77777777" w:rsidR="002F546E" w:rsidRDefault="00A7074A">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829192" w14:textId="77777777" w:rsidR="002F546E" w:rsidRDefault="00A7074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177A17" w14:textId="77777777" w:rsidR="002F546E" w:rsidRDefault="00A7074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1B37522" w14:textId="77777777" w:rsidR="002F546E" w:rsidRDefault="00A7074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CA17CB5" w14:textId="77777777" w:rsidR="002F546E" w:rsidRDefault="00A70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A000C"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0B377"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18D4E"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6E890" w14:textId="77777777" w:rsidR="002F546E" w:rsidRDefault="00A7074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4C67D" w14:textId="77777777" w:rsidR="002F546E" w:rsidRDefault="00A7074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F6BA6" w14:textId="77777777" w:rsidR="002F546E" w:rsidRDefault="00A7074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188A9" w14:textId="77777777" w:rsidR="002F546E" w:rsidRDefault="00A7074A">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F546E" w14:paraId="38F890DA" w14:textId="77777777">
        <w:tc>
          <w:tcPr>
            <w:tcW w:w="4160" w:type="dxa"/>
            <w:tcBorders>
              <w:top w:val="dashed" w:sz="4" w:space="0" w:color="BFBFBF"/>
              <w:left w:val="none" w:sz="4" w:space="0" w:color="000000"/>
              <w:bottom w:val="dashed" w:sz="4" w:space="0" w:color="BFBFBF"/>
              <w:right w:val="single" w:sz="6" w:space="0" w:color="FFFFFF"/>
            </w:tcBorders>
          </w:tcPr>
          <w:p w14:paraId="103E1BFB" w14:textId="77777777" w:rsidR="002F546E" w:rsidRDefault="00A7074A">
            <w:pPr>
              <w:pStyle w:val="ProductList-TableBody"/>
            </w:pPr>
            <w:r>
              <w:rPr>
                <w:color w:val="000000"/>
              </w:rPr>
              <w:t>Az Office Otthoni és Diákverzió 2013 RT kereskedelmi használata</w:t>
            </w:r>
            <w:r>
              <w:fldChar w:fldCharType="begin"/>
            </w:r>
            <w:r>
              <w:instrText xml:space="preserve"> XE "Az Office Otthoni és Diákverzió 2013 RT kereskedelmi használata"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C434B7" w14:textId="77777777" w:rsidR="002F546E" w:rsidRDefault="00A7074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72723BA" w14:textId="77777777" w:rsidR="002F546E" w:rsidRDefault="00A707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9268D7" w14:textId="77777777" w:rsidR="002F546E" w:rsidRDefault="00A707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CCEAE1" w14:textId="77777777" w:rsidR="002F546E" w:rsidRDefault="00A70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B8D70"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DB10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DC50B"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D0CDD"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35A44"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AD6B1"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B2508" w14:textId="77777777" w:rsidR="002F546E" w:rsidRDefault="002F546E">
            <w:pPr>
              <w:pStyle w:val="ProductList-TableBody"/>
              <w:jc w:val="center"/>
            </w:pPr>
          </w:p>
        </w:tc>
      </w:tr>
      <w:tr w:rsidR="002F546E" w14:paraId="43453B9E" w14:textId="77777777">
        <w:tc>
          <w:tcPr>
            <w:tcW w:w="4160" w:type="dxa"/>
            <w:tcBorders>
              <w:top w:val="dashed" w:sz="4" w:space="0" w:color="BFBFBF"/>
              <w:left w:val="none" w:sz="4" w:space="0" w:color="000000"/>
              <w:bottom w:val="dashed" w:sz="4" w:space="0" w:color="BFBFBF"/>
              <w:right w:val="single" w:sz="6" w:space="0" w:color="FFFFFF"/>
            </w:tcBorders>
          </w:tcPr>
          <w:p w14:paraId="32D9D915" w14:textId="77777777" w:rsidR="002F546E" w:rsidRDefault="00A7074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69C4F5" w14:textId="77777777" w:rsidR="002F546E" w:rsidRDefault="00A7074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6B5CC08" w14:textId="77777777" w:rsidR="002F546E" w:rsidRDefault="00A707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6157BA" w14:textId="77777777" w:rsidR="002F546E" w:rsidRDefault="00A707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6F481F" w14:textId="77777777" w:rsidR="002F546E" w:rsidRDefault="00A70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EA707"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A823F"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38867"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47EE9"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5598E"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97D2C"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3B9A1" w14:textId="77777777" w:rsidR="002F546E" w:rsidRDefault="002F546E">
            <w:pPr>
              <w:pStyle w:val="ProductList-TableBody"/>
              <w:jc w:val="center"/>
            </w:pPr>
          </w:p>
        </w:tc>
      </w:tr>
      <w:tr w:rsidR="002F546E" w14:paraId="2DE23D6E" w14:textId="77777777">
        <w:tc>
          <w:tcPr>
            <w:tcW w:w="4160" w:type="dxa"/>
            <w:tcBorders>
              <w:top w:val="dashed" w:sz="4" w:space="0" w:color="BFBFBF"/>
              <w:left w:val="none" w:sz="4" w:space="0" w:color="000000"/>
              <w:bottom w:val="dashed" w:sz="4" w:space="0" w:color="BFBFBF"/>
              <w:right w:val="single" w:sz="6" w:space="0" w:color="FFFFFF"/>
            </w:tcBorders>
          </w:tcPr>
          <w:p w14:paraId="520CE5FA" w14:textId="77777777" w:rsidR="002F546E" w:rsidRDefault="00A7074A">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DF8FE5" w14:textId="77777777" w:rsidR="002F546E" w:rsidRDefault="00A7074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A0297F" w14:textId="77777777" w:rsidR="002F546E" w:rsidRDefault="00A707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64B6CB" w14:textId="77777777" w:rsidR="002F546E" w:rsidRDefault="00A707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3C5526D" w14:textId="77777777" w:rsidR="002F546E" w:rsidRDefault="00A70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800C7"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2C2AF"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39F18"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B4EBC"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8552A"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8286A"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34386" w14:textId="77777777" w:rsidR="002F546E" w:rsidRDefault="002F546E">
            <w:pPr>
              <w:pStyle w:val="ProductList-TableBody"/>
              <w:jc w:val="center"/>
            </w:pPr>
          </w:p>
        </w:tc>
      </w:tr>
      <w:tr w:rsidR="002F546E" w14:paraId="13382808" w14:textId="77777777">
        <w:tc>
          <w:tcPr>
            <w:tcW w:w="4160" w:type="dxa"/>
            <w:tcBorders>
              <w:top w:val="dashed" w:sz="4" w:space="0" w:color="BFBFBF"/>
              <w:left w:val="none" w:sz="4" w:space="0" w:color="000000"/>
              <w:bottom w:val="dashed" w:sz="4" w:space="0" w:color="BFBFBF"/>
              <w:right w:val="single" w:sz="6" w:space="0" w:color="FFFFFF"/>
            </w:tcBorders>
          </w:tcPr>
          <w:p w14:paraId="5B5B5EF4" w14:textId="77777777" w:rsidR="002F546E" w:rsidRDefault="00A7074A">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56A71B" w14:textId="77777777" w:rsidR="002F546E" w:rsidRDefault="00A7074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55A94D" w14:textId="77777777" w:rsidR="002F546E" w:rsidRDefault="00A707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4CB76E" w14:textId="77777777" w:rsidR="002F546E" w:rsidRDefault="00A707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25C33C" w14:textId="77777777" w:rsidR="002F546E" w:rsidRDefault="00A70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FD18E"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6F8B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FA2C6"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46529"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9D0ED"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0F7D3"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050CA" w14:textId="77777777" w:rsidR="002F546E" w:rsidRDefault="002F546E">
            <w:pPr>
              <w:pStyle w:val="ProductList-TableBody"/>
              <w:jc w:val="center"/>
            </w:pPr>
          </w:p>
        </w:tc>
      </w:tr>
      <w:tr w:rsidR="002F546E" w14:paraId="5067F940" w14:textId="77777777">
        <w:tc>
          <w:tcPr>
            <w:tcW w:w="4160" w:type="dxa"/>
            <w:tcBorders>
              <w:top w:val="dashed" w:sz="4" w:space="0" w:color="BFBFBF"/>
              <w:left w:val="none" w:sz="4" w:space="0" w:color="000000"/>
              <w:bottom w:val="dashed" w:sz="4" w:space="0" w:color="BFBFBF"/>
              <w:right w:val="single" w:sz="6" w:space="0" w:color="FFFFFF"/>
            </w:tcBorders>
          </w:tcPr>
          <w:p w14:paraId="6C647BCB" w14:textId="77777777" w:rsidR="002F546E" w:rsidRDefault="00A7074A">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EE001F" w14:textId="77777777" w:rsidR="002F546E" w:rsidRDefault="00A7074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879C52" w14:textId="77777777" w:rsidR="002F546E" w:rsidRDefault="00A7074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B84E7AE" w14:textId="77777777" w:rsidR="002F546E" w:rsidRDefault="00A7074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4B8DBA6" w14:textId="77777777" w:rsidR="002F546E" w:rsidRDefault="00A7074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F3631"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EA2D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9A596"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26507"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A88D8"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0B55C"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A8408" w14:textId="77777777" w:rsidR="002F546E" w:rsidRDefault="002F546E">
            <w:pPr>
              <w:pStyle w:val="ProductList-TableBody"/>
              <w:jc w:val="center"/>
            </w:pPr>
          </w:p>
        </w:tc>
      </w:tr>
      <w:tr w:rsidR="002F546E" w14:paraId="0F96D83B" w14:textId="77777777">
        <w:tc>
          <w:tcPr>
            <w:tcW w:w="4160" w:type="dxa"/>
            <w:tcBorders>
              <w:top w:val="dashed" w:sz="4" w:space="0" w:color="BFBFBF"/>
              <w:left w:val="none" w:sz="4" w:space="0" w:color="000000"/>
              <w:bottom w:val="dashed" w:sz="4" w:space="0" w:color="BFBFBF"/>
              <w:right w:val="single" w:sz="6" w:space="0" w:color="FFFFFF"/>
            </w:tcBorders>
          </w:tcPr>
          <w:p w14:paraId="3FD1FDFE" w14:textId="77777777" w:rsidR="002F546E" w:rsidRDefault="00A7074A">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09C8C5" w14:textId="77777777" w:rsidR="002F546E" w:rsidRDefault="00A7074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68230D" w14:textId="77777777" w:rsidR="002F546E" w:rsidRDefault="00A7074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615A2BB" w14:textId="77777777" w:rsidR="002F546E" w:rsidRDefault="00A7074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710C742" w14:textId="77777777" w:rsidR="002F546E" w:rsidRDefault="00A7074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91B54"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A0BA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DF0F8"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211C4"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06479"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B2863"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91ACF"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0D765490" w14:textId="77777777" w:rsidR="002F546E" w:rsidRDefault="00A7074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F546E" w14:paraId="12BC6C18" w14:textId="77777777">
        <w:tc>
          <w:tcPr>
            <w:tcW w:w="4160" w:type="dxa"/>
            <w:tcBorders>
              <w:top w:val="dashed" w:sz="4" w:space="0" w:color="BFBFBF"/>
              <w:left w:val="none" w:sz="4" w:space="0" w:color="000000"/>
              <w:bottom w:val="dashed" w:sz="4" w:space="0" w:color="BFBFBF"/>
              <w:right w:val="single" w:sz="6" w:space="0" w:color="FFFFFF"/>
            </w:tcBorders>
          </w:tcPr>
          <w:p w14:paraId="28F20097" w14:textId="77777777" w:rsidR="002F546E" w:rsidRDefault="00A7074A">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0D5A53" w14:textId="77777777" w:rsidR="002F546E" w:rsidRDefault="00A7074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4F0835" w14:textId="77777777" w:rsidR="002F546E" w:rsidRDefault="00A707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0FA9BDE" w14:textId="77777777" w:rsidR="002F546E" w:rsidRDefault="00A707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93A597B" w14:textId="77777777" w:rsidR="002F546E" w:rsidRDefault="00A70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7A89C"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C5C37"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A60E8"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45D3B"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955B5"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9E036"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B6131" w14:textId="77777777" w:rsidR="002F546E" w:rsidRDefault="002F546E">
            <w:pPr>
              <w:pStyle w:val="ProductList-TableBody"/>
              <w:jc w:val="center"/>
            </w:pPr>
          </w:p>
        </w:tc>
      </w:tr>
      <w:tr w:rsidR="002F546E" w14:paraId="2F1B3862" w14:textId="77777777">
        <w:tc>
          <w:tcPr>
            <w:tcW w:w="4160" w:type="dxa"/>
            <w:tcBorders>
              <w:top w:val="dashed" w:sz="4" w:space="0" w:color="BFBFBF"/>
              <w:left w:val="none" w:sz="4" w:space="0" w:color="000000"/>
              <w:bottom w:val="dashed" w:sz="4" w:space="0" w:color="BFBFBF"/>
              <w:right w:val="single" w:sz="6" w:space="0" w:color="FFFFFF"/>
            </w:tcBorders>
          </w:tcPr>
          <w:p w14:paraId="618B9FA5" w14:textId="77777777" w:rsidR="002F546E" w:rsidRDefault="00A7074A">
            <w:pPr>
              <w:pStyle w:val="ProductList-TableBody"/>
            </w:pPr>
            <w:r>
              <w:rPr>
                <w:color w:val="000000"/>
              </w:rPr>
              <w:t>Skype 2019 Vállalati verzió</w:t>
            </w:r>
            <w:r>
              <w:fldChar w:fldCharType="begin"/>
            </w:r>
            <w:r>
              <w:instrText xml:space="preserve"> XE "Skype 2019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786F5B" w14:textId="77777777" w:rsidR="002F546E" w:rsidRDefault="00A7074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54DDE8" w14:textId="77777777" w:rsidR="002F546E" w:rsidRDefault="00A707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D2040A" w14:textId="77777777" w:rsidR="002F546E" w:rsidRDefault="00A707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F1F003" w14:textId="77777777" w:rsidR="002F546E" w:rsidRDefault="00A70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19102"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4E57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43497"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25255"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D59AC"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610AC"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A739E"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61A26C22" w14:textId="77777777" w:rsidR="002F546E" w:rsidRDefault="00A7074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F546E" w14:paraId="34130092" w14:textId="77777777">
        <w:tc>
          <w:tcPr>
            <w:tcW w:w="4160" w:type="dxa"/>
            <w:tcBorders>
              <w:top w:val="dashed" w:sz="4" w:space="0" w:color="BFBFBF"/>
              <w:left w:val="none" w:sz="4" w:space="0" w:color="000000"/>
              <w:bottom w:val="dashed" w:sz="4" w:space="0" w:color="BFBFBF"/>
              <w:right w:val="single" w:sz="6" w:space="0" w:color="FFFFFF"/>
            </w:tcBorders>
          </w:tcPr>
          <w:p w14:paraId="424ECDE2" w14:textId="77777777" w:rsidR="002F546E" w:rsidRDefault="00A7074A">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3D3F7A" w14:textId="77777777" w:rsidR="002F546E" w:rsidRDefault="00A7074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B90623" w14:textId="77777777" w:rsidR="002F546E" w:rsidRDefault="00A707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2D25E4" w14:textId="77777777" w:rsidR="002F546E" w:rsidRDefault="00A707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133FA5" w14:textId="77777777" w:rsidR="002F546E" w:rsidRDefault="00A70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D700A"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FFF6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709F5"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5E487"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CF7DE"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DDDE9"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6FA74" w14:textId="77777777" w:rsidR="002F546E" w:rsidRDefault="002F546E">
            <w:pPr>
              <w:pStyle w:val="ProductList-TableBody"/>
              <w:jc w:val="center"/>
            </w:pPr>
          </w:p>
        </w:tc>
      </w:tr>
      <w:tr w:rsidR="002F546E" w14:paraId="41FCF04A" w14:textId="77777777">
        <w:tc>
          <w:tcPr>
            <w:tcW w:w="4160" w:type="dxa"/>
            <w:tcBorders>
              <w:top w:val="dashed" w:sz="4" w:space="0" w:color="BFBFBF"/>
              <w:left w:val="none" w:sz="4" w:space="0" w:color="000000"/>
              <w:bottom w:val="dashed" w:sz="4" w:space="0" w:color="BFBFBF"/>
              <w:right w:val="single" w:sz="6" w:space="0" w:color="FFFFFF"/>
            </w:tcBorders>
          </w:tcPr>
          <w:p w14:paraId="58099F01" w14:textId="77777777" w:rsidR="002F546E" w:rsidRDefault="00A7074A">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25CB86" w14:textId="77777777" w:rsidR="002F546E" w:rsidRDefault="00A7074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FD8535" w14:textId="77777777" w:rsidR="002F546E" w:rsidRDefault="00A7074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0EC1E90" w14:textId="77777777" w:rsidR="002F546E" w:rsidRDefault="00A7074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D5D7220" w14:textId="77777777" w:rsidR="002F546E" w:rsidRDefault="00A70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FFA2E"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DBEA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71382"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44714"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7B6D7"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E1126"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4BDBF"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1C4FF1D3" w14:textId="77777777" w:rsidR="002F546E" w:rsidRDefault="00A7074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F546E" w14:paraId="1F3CD879" w14:textId="77777777">
        <w:tc>
          <w:tcPr>
            <w:tcW w:w="4160" w:type="dxa"/>
            <w:tcBorders>
              <w:top w:val="dashed" w:sz="4" w:space="0" w:color="BFBFBF"/>
              <w:left w:val="none" w:sz="4" w:space="0" w:color="000000"/>
              <w:bottom w:val="dashed" w:sz="4" w:space="0" w:color="BFBFBF"/>
              <w:right w:val="single" w:sz="6" w:space="0" w:color="FFFFFF"/>
            </w:tcBorders>
          </w:tcPr>
          <w:p w14:paraId="1F9B200D" w14:textId="77777777" w:rsidR="002F546E" w:rsidRDefault="00A7074A">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294C0C" w14:textId="77777777" w:rsidR="002F546E" w:rsidRDefault="00A7074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571A1C" w14:textId="77777777" w:rsidR="002F546E" w:rsidRDefault="00A707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919564" w14:textId="77777777" w:rsidR="002F546E" w:rsidRDefault="00A707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81CE269" w14:textId="77777777" w:rsidR="002F546E" w:rsidRDefault="00A70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6C21E"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1C8EC"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5DF46"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35C98"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3F6BB"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D30A9"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09D3D" w14:textId="77777777" w:rsidR="002F546E" w:rsidRDefault="002F546E">
            <w:pPr>
              <w:pStyle w:val="ProductList-TableBody"/>
              <w:jc w:val="center"/>
            </w:pPr>
          </w:p>
        </w:tc>
      </w:tr>
      <w:tr w:rsidR="002F546E" w14:paraId="4DD4F868" w14:textId="77777777">
        <w:tc>
          <w:tcPr>
            <w:tcW w:w="4160" w:type="dxa"/>
            <w:tcBorders>
              <w:top w:val="dashed" w:sz="4" w:space="0" w:color="BFBFBF"/>
              <w:left w:val="none" w:sz="4" w:space="0" w:color="000000"/>
              <w:bottom w:val="dashed" w:sz="4" w:space="0" w:color="BFBFBF"/>
              <w:right w:val="single" w:sz="6" w:space="0" w:color="FFFFFF"/>
            </w:tcBorders>
          </w:tcPr>
          <w:p w14:paraId="7C494CFB" w14:textId="77777777" w:rsidR="002F546E" w:rsidRDefault="00A7074A">
            <w:pPr>
              <w:pStyle w:val="ProductList-TableBody"/>
            </w:pPr>
            <w:r>
              <w:rPr>
                <w:color w:val="000000"/>
              </w:rPr>
              <w:t>Otthoni Munkavégzés Office 2019 Standardhoz</w:t>
            </w:r>
            <w:r>
              <w:fldChar w:fldCharType="begin"/>
            </w:r>
            <w:r>
              <w:instrText xml:space="preserve"> XE "Otthoni Munkavégzés Office 2019 Standardhoz"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1B2DC6" w14:textId="77777777" w:rsidR="002F546E" w:rsidRDefault="00A7074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B7D0AE" w14:textId="77777777" w:rsidR="002F546E" w:rsidRDefault="00A7074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ACD958C" w14:textId="77777777" w:rsidR="002F546E" w:rsidRDefault="002F546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BEF231B"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29767"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7270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124DD"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00CA6"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21865"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E973C"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CA9A5" w14:textId="77777777" w:rsidR="002F546E" w:rsidRDefault="002F546E">
            <w:pPr>
              <w:pStyle w:val="ProductList-TableBody"/>
              <w:jc w:val="center"/>
            </w:pPr>
          </w:p>
        </w:tc>
      </w:tr>
      <w:tr w:rsidR="002F546E" w14:paraId="3E1A959B" w14:textId="77777777">
        <w:tc>
          <w:tcPr>
            <w:tcW w:w="4160" w:type="dxa"/>
            <w:tcBorders>
              <w:top w:val="dashed" w:sz="4" w:space="0" w:color="BFBFBF"/>
              <w:left w:val="none" w:sz="4" w:space="0" w:color="000000"/>
              <w:bottom w:val="none" w:sz="4" w:space="0" w:color="BFBFBF"/>
              <w:right w:val="single" w:sz="6" w:space="0" w:color="FFFFFF"/>
            </w:tcBorders>
          </w:tcPr>
          <w:p w14:paraId="7E4A82F9" w14:textId="77777777" w:rsidR="002F546E" w:rsidRDefault="00A7074A">
            <w:pPr>
              <w:pStyle w:val="ProductList-TableBody"/>
            </w:pPr>
            <w:r>
              <w:rPr>
                <w:color w:val="000000"/>
              </w:rPr>
              <w:t>Otthoni Munkavégzés Office 2019 Professional Plushoz</w:t>
            </w:r>
            <w:r>
              <w:fldChar w:fldCharType="begin"/>
            </w:r>
            <w:r>
              <w:instrText xml:space="preserve"> XE "Otthoni Munkavégzés Office 2019 Professional Plushoz"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B8F7875" w14:textId="77777777" w:rsidR="002F546E" w:rsidRDefault="00A7074A">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A0CC67F" w14:textId="77777777" w:rsidR="002F546E" w:rsidRDefault="00A7074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727AD22" w14:textId="77777777" w:rsidR="002F546E" w:rsidRDefault="002F546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829D7A1"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21315"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2CD1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1E71C"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BE028"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34734"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F8C93"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0D8D1" w14:textId="77777777" w:rsidR="002F546E" w:rsidRDefault="002F546E">
            <w:pPr>
              <w:pStyle w:val="ProductList-TableBody"/>
              <w:jc w:val="center"/>
            </w:pPr>
          </w:p>
        </w:tc>
      </w:tr>
    </w:tbl>
    <w:p w14:paraId="1CEA2052" w14:textId="77777777" w:rsidR="002F546E" w:rsidRDefault="00A7074A">
      <w:pPr>
        <w:pStyle w:val="ProductList-Offering1SubSection"/>
        <w:outlineLvl w:val="3"/>
      </w:pPr>
      <w:bookmarkStart w:id="89" w:name="_Sec736"/>
      <w:r>
        <w:t>2. A termékre vonatkozó feltételek</w:t>
      </w:r>
      <w:bookmarkEnd w:id="89"/>
    </w:p>
    <w:tbl>
      <w:tblPr>
        <w:tblStyle w:val="PURTable"/>
        <w:tblW w:w="0" w:type="dxa"/>
        <w:tblLook w:val="04A0" w:firstRow="1" w:lastRow="0" w:firstColumn="1" w:lastColumn="0" w:noHBand="0" w:noVBand="1"/>
      </w:tblPr>
      <w:tblGrid>
        <w:gridCol w:w="3653"/>
        <w:gridCol w:w="3634"/>
        <w:gridCol w:w="3629"/>
      </w:tblGrid>
      <w:tr w:rsidR="002F546E" w14:paraId="0C021C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E6A86D" w14:textId="77777777" w:rsidR="002F546E" w:rsidRDefault="00A7074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2016</w:t>
            </w:r>
            <w:r>
              <w:fldChar w:fldCharType="begin"/>
            </w:r>
            <w:r>
              <w:instrText xml:space="preserve"> XE "Office 2016" </w:instrText>
            </w:r>
            <w:r>
              <w:fldChar w:fldCharType="end"/>
            </w:r>
            <w:r>
              <w:t xml:space="preserve"> és Office 2016-alkalmazások (10/15)</w:t>
            </w:r>
          </w:p>
        </w:tc>
        <w:tc>
          <w:tcPr>
            <w:tcW w:w="4040" w:type="dxa"/>
            <w:tcBorders>
              <w:top w:val="single" w:sz="18" w:space="0" w:color="00188F"/>
              <w:left w:val="single" w:sz="4" w:space="0" w:color="000000"/>
              <w:bottom w:val="single" w:sz="4" w:space="0" w:color="000000"/>
              <w:right w:val="single" w:sz="4" w:space="0" w:color="000000"/>
            </w:tcBorders>
          </w:tcPr>
          <w:p w14:paraId="17D8581C"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B8DCF9" w14:textId="77777777" w:rsidR="002F546E" w:rsidRDefault="00A7074A">
            <w:pPr>
              <w:pStyle w:val="ProductList-TableBody"/>
            </w:pPr>
            <w:r>
              <w:rPr>
                <w:color w:val="404040"/>
              </w:rPr>
              <w:t>Korábbi Kiadások: N/A</w:t>
            </w:r>
          </w:p>
        </w:tc>
      </w:tr>
      <w:tr w:rsidR="002F546E" w14:paraId="5982B5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E6932" w14:textId="77777777" w:rsidR="002F546E" w:rsidRDefault="00A7074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06166E05" w14:textId="77777777" w:rsidR="002F546E" w:rsidRDefault="00A7074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25877AE7" w14:textId="77777777" w:rsidR="002F546E" w:rsidRDefault="00A7074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F546E" w14:paraId="1EE4EE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ACC12" w14:textId="77777777" w:rsidR="002F546E" w:rsidRDefault="00A7074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381B7" w14:textId="77777777" w:rsidR="002F546E" w:rsidRDefault="00A7074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425A5" w14:textId="77777777" w:rsidR="002F546E" w:rsidRDefault="00A7074A">
            <w:pPr>
              <w:pStyle w:val="ProductList-TableBody"/>
            </w:pPr>
            <w:r>
              <w:rPr>
                <w:color w:val="404040"/>
              </w:rPr>
              <w:t>Csökkentésre Jogosító: N/A</w:t>
            </w:r>
          </w:p>
        </w:tc>
      </w:tr>
      <w:tr w:rsidR="002F546E" w14:paraId="03FEF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CA4DE" w14:textId="77777777" w:rsidR="002F546E" w:rsidRDefault="00A7074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476DB27D" w14:textId="77777777" w:rsidR="002F546E" w:rsidRDefault="00A7074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w:t>
            </w:r>
            <w:hyperlink w:anchor="_Sec1230">
              <w:r>
                <w:rPr>
                  <w:color w:val="00467F"/>
                  <w:u w:val="single"/>
                </w:rPr>
                <w:t>Lásd a 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53715" w14:textId="77777777" w:rsidR="002F546E" w:rsidRDefault="00A7074A">
            <w:pPr>
              <w:pStyle w:val="ProductList-TableBody"/>
            </w:pPr>
            <w:r>
              <w:rPr>
                <w:color w:val="404040"/>
              </w:rPr>
              <w:t>Felülvizsgálatra Jogosító: N/A</w:t>
            </w:r>
          </w:p>
        </w:tc>
      </w:tr>
      <w:tr w:rsidR="002F546E" w14:paraId="1D800674" w14:textId="77777777">
        <w:tc>
          <w:tcPr>
            <w:tcW w:w="4040" w:type="dxa"/>
            <w:tcBorders>
              <w:top w:val="single" w:sz="4" w:space="0" w:color="000000"/>
              <w:left w:val="single" w:sz="4" w:space="0" w:color="000000"/>
              <w:bottom w:val="single" w:sz="4" w:space="0" w:color="000000"/>
              <w:right w:val="single" w:sz="4" w:space="0" w:color="000000"/>
            </w:tcBorders>
          </w:tcPr>
          <w:p w14:paraId="67CA600A" w14:textId="77777777" w:rsidR="002F546E" w:rsidRDefault="00A7074A">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351BF" w14:textId="77777777" w:rsidR="002F546E" w:rsidRDefault="002F5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AF3FEBB" w14:textId="77777777" w:rsidR="002F546E" w:rsidRDefault="00A7074A">
            <w:pPr>
              <w:pStyle w:val="ProductList-TableBody"/>
            </w:pPr>
            <w:r>
              <w:t xml:space="preserve">Kiegészítők és Frissítési Garanciából: </w:t>
            </w:r>
            <w:hyperlink w:anchor="_Sec1237">
              <w:r>
                <w:rPr>
                  <w:color w:val="00467F"/>
                  <w:u w:val="single"/>
                </w:rPr>
                <w:t>Lásd a C függeléket</w:t>
              </w:r>
            </w:hyperlink>
          </w:p>
        </w:tc>
      </w:tr>
    </w:tbl>
    <w:p w14:paraId="538464A9" w14:textId="77777777" w:rsidR="002F546E" w:rsidRDefault="002F546E">
      <w:pPr>
        <w:pStyle w:val="ProductList-Body"/>
      </w:pPr>
    </w:p>
    <w:p w14:paraId="19167D0A" w14:textId="77777777" w:rsidR="002F546E" w:rsidRDefault="00A7074A">
      <w:pPr>
        <w:pStyle w:val="ProductList-ClauseHeading"/>
        <w:outlineLvl w:val="4"/>
      </w:pPr>
      <w:r>
        <w:t>2.1 Otthoni Munkavégzés</w:t>
      </w:r>
    </w:p>
    <w:p w14:paraId="0EC7B3B7" w14:textId="77777777" w:rsidR="002F546E" w:rsidRDefault="00A7074A">
      <w:pPr>
        <w:pStyle w:val="ProductList-Body"/>
      </w:pPr>
      <w:r>
        <w:t xml:space="preserve">Az alábbi táblázatbeli Megfelelő Termékek esetében beszerezhető Otthoni Munkavégzés-licenc. A Megfelelő Termék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az Otthoni Munkavégzés szoftvert az Ügyfélnek és az Ügyfél társvállalatainak telephelyein kívül (például a felhasználó otthonában) található egy (1) eszközre is telepítheti, és azon használhatja.</w:t>
      </w:r>
    </w:p>
    <w:tbl>
      <w:tblPr>
        <w:tblStyle w:val="PURTable"/>
        <w:tblW w:w="0" w:type="dxa"/>
        <w:tblLook w:val="04A0" w:firstRow="1" w:lastRow="0" w:firstColumn="1" w:lastColumn="0" w:noHBand="0" w:noVBand="1"/>
      </w:tblPr>
      <w:tblGrid>
        <w:gridCol w:w="5291"/>
        <w:gridCol w:w="5625"/>
      </w:tblGrid>
      <w:tr w:rsidR="002F546E" w14:paraId="1C03D80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E46271C" w14:textId="77777777" w:rsidR="002F546E" w:rsidRDefault="00A7074A">
            <w:pPr>
              <w:pStyle w:val="ProductList-TableBody"/>
            </w:pPr>
            <w:r>
              <w:rPr>
                <w:color w:val="FFFFFF"/>
              </w:rPr>
              <w:t>Megfelelő Termék(ek)</w:t>
            </w:r>
          </w:p>
        </w:tc>
        <w:tc>
          <w:tcPr>
            <w:tcW w:w="6240" w:type="dxa"/>
            <w:tcBorders>
              <w:top w:val="single" w:sz="4" w:space="0" w:color="6E6E6E"/>
              <w:left w:val="single" w:sz="4" w:space="0" w:color="6E6E6E"/>
              <w:right w:val="single" w:sz="4" w:space="0" w:color="6E6E6E"/>
            </w:tcBorders>
            <w:shd w:val="clear" w:color="auto" w:fill="0072C6"/>
          </w:tcPr>
          <w:p w14:paraId="0457166C" w14:textId="77777777" w:rsidR="002F546E" w:rsidRDefault="00A7074A">
            <w:pPr>
              <w:pStyle w:val="ProductList-TableBody"/>
            </w:pPr>
            <w:r>
              <w:rPr>
                <w:color w:val="FFFFFF"/>
              </w:rPr>
              <w:t>Megfelelő Otthoni Munkavégzés-licenc</w:t>
            </w:r>
          </w:p>
        </w:tc>
      </w:tr>
      <w:tr w:rsidR="002F546E" w14:paraId="293C77A3" w14:textId="77777777">
        <w:tc>
          <w:tcPr>
            <w:tcW w:w="5880" w:type="dxa"/>
            <w:tcBorders>
              <w:left w:val="single" w:sz="4" w:space="0" w:color="6E6E6E"/>
              <w:bottom w:val="single" w:sz="4" w:space="0" w:color="6E6E6E"/>
              <w:right w:val="single" w:sz="4" w:space="0" w:color="6E6E6E"/>
            </w:tcBorders>
          </w:tcPr>
          <w:p w14:paraId="5A8306CA" w14:textId="77777777" w:rsidR="002F546E" w:rsidRDefault="00A7074A">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FA85E74" w14:textId="77777777" w:rsidR="002F546E" w:rsidRDefault="00A7074A">
            <w:pPr>
              <w:pStyle w:val="ProductList-TableBody"/>
            </w:pPr>
            <w:r>
              <w:t>Otthoni Munkavégzés Office 2019 Standardhoz</w:t>
            </w:r>
          </w:p>
        </w:tc>
      </w:tr>
      <w:tr w:rsidR="002F546E" w14:paraId="0FEEC81B" w14:textId="77777777">
        <w:tc>
          <w:tcPr>
            <w:tcW w:w="5880" w:type="dxa"/>
            <w:tcBorders>
              <w:top w:val="single" w:sz="4" w:space="0" w:color="6E6E6E"/>
              <w:left w:val="single" w:sz="4" w:space="0" w:color="6E6E6E"/>
              <w:bottom w:val="single" w:sz="4" w:space="0" w:color="6E6E6E"/>
              <w:right w:val="single" w:sz="4" w:space="0" w:color="6E6E6E"/>
            </w:tcBorders>
          </w:tcPr>
          <w:p w14:paraId="0FC6667C" w14:textId="77777777" w:rsidR="002F546E" w:rsidRDefault="00A7074A">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9565459" w14:textId="77777777" w:rsidR="002F546E" w:rsidRDefault="00A7074A">
            <w:pPr>
              <w:pStyle w:val="ProductList-TableBody"/>
            </w:pPr>
            <w:r>
              <w:t>Otthoni Munkavégzés Office 2019 Professional Plushoz</w:t>
            </w:r>
          </w:p>
        </w:tc>
      </w:tr>
    </w:tbl>
    <w:p w14:paraId="567F6B41" w14:textId="77777777" w:rsidR="002F546E" w:rsidRDefault="002F546E">
      <w:pPr>
        <w:pStyle w:val="ProductList-Body"/>
      </w:pPr>
    </w:p>
    <w:p w14:paraId="71428656" w14:textId="77777777" w:rsidR="002F546E" w:rsidRDefault="00A7074A">
      <w:pPr>
        <w:pStyle w:val="ProductList-ClauseHeading"/>
        <w:outlineLvl w:val="4"/>
      </w:pPr>
      <w:r>
        <w:t>2.2 Platformfüggetlen</w:t>
      </w:r>
    </w:p>
    <w:p w14:paraId="20287666" w14:textId="77777777" w:rsidR="002F546E" w:rsidRDefault="00A7074A">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14:paraId="4B52E2EC" w14:textId="77777777" w:rsidR="002F546E" w:rsidRDefault="002F546E">
      <w:pPr>
        <w:pStyle w:val="ProductList-Body"/>
      </w:pPr>
    </w:p>
    <w:p w14:paraId="45D85698" w14:textId="77777777" w:rsidR="002F546E" w:rsidRDefault="00A7074A">
      <w:pPr>
        <w:pStyle w:val="ProductList-ClauseHeading"/>
        <w:outlineLvl w:val="4"/>
      </w:pPr>
      <w:r>
        <w:t>2.3 Office Online Server</w:t>
      </w:r>
    </w:p>
    <w:p w14:paraId="177EDD6A" w14:textId="77777777" w:rsidR="002F546E" w:rsidRDefault="00A7074A">
      <w:pPr>
        <w:pStyle w:val="ProductList-Body"/>
      </w:pPr>
      <w:r>
        <w:t xml:space="preserve">Azok az Ügyfelek, akik 2016. augusztus 1. előtt vásárolnak Office Standard 2016 vagy Office Professional Plus 2016 licencet, a </w:t>
      </w:r>
      <w:hyperlink w:anchor="_Sec564">
        <w:r>
          <w:rPr>
            <w:color w:val="00467F"/>
            <w:u w:val="single"/>
          </w:rPr>
          <w:t>B függelék</w:t>
        </w:r>
      </w:hyperlink>
      <w:r>
        <w:t xml:space="preserve"> Webes Office szakaszában foglaltaknak megfelelően használhatják a szerkesztési funkciókat ezekkel a licencekkel. Ez a jogosultság 2019. augusztus 1-én lejár.</w:t>
      </w:r>
    </w:p>
    <w:p w14:paraId="7900D6F7" w14:textId="77777777" w:rsidR="002F546E" w:rsidRDefault="00A7074A">
      <w:pPr>
        <w:pStyle w:val="ProductList-Offering1SubSection"/>
        <w:outlineLvl w:val="3"/>
      </w:pPr>
      <w:bookmarkStart w:id="90" w:name="_Sec791"/>
      <w:r>
        <w:t>3. Használati jogok</w:t>
      </w:r>
      <w:bookmarkEnd w:id="90"/>
    </w:p>
    <w:tbl>
      <w:tblPr>
        <w:tblStyle w:val="PURTable"/>
        <w:tblW w:w="0" w:type="dxa"/>
        <w:tblLook w:val="04A0" w:firstRow="1" w:lastRow="0" w:firstColumn="1" w:lastColumn="0" w:noHBand="0" w:noVBand="1"/>
      </w:tblPr>
      <w:tblGrid>
        <w:gridCol w:w="3652"/>
        <w:gridCol w:w="3649"/>
        <w:gridCol w:w="3615"/>
      </w:tblGrid>
      <w:tr w:rsidR="002F546E" w14:paraId="6A4E23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43A90F" w14:textId="77777777" w:rsidR="002F546E" w:rsidRDefault="00A7074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2EB96A82" w14:textId="77777777" w:rsidR="002F546E" w:rsidRDefault="00A7074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37D0B3" w14:textId="77777777" w:rsidR="002F546E" w:rsidRDefault="00A7074A">
            <w:pPr>
              <w:pStyle w:val="ProductList-TableBody"/>
            </w:pPr>
            <w:r>
              <w:rPr>
                <w:color w:val="404040"/>
              </w:rPr>
              <w:t>További Szoftverek: N/A</w:t>
            </w:r>
          </w:p>
        </w:tc>
      </w:tr>
      <w:tr w:rsidR="002F546E" w14:paraId="19985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1CD84" w14:textId="77777777" w:rsidR="002F546E" w:rsidRDefault="00A7074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615B2" w14:textId="77777777" w:rsidR="002F546E" w:rsidRDefault="00A7074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4EAB3836" w14:textId="77777777" w:rsidR="002F546E" w:rsidRDefault="00A7074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2F546E" w14:paraId="1BD63A4F" w14:textId="77777777">
        <w:tc>
          <w:tcPr>
            <w:tcW w:w="4040" w:type="dxa"/>
            <w:tcBorders>
              <w:top w:val="single" w:sz="4" w:space="0" w:color="000000"/>
              <w:left w:val="single" w:sz="4" w:space="0" w:color="000000"/>
              <w:bottom w:val="single" w:sz="4" w:space="0" w:color="000000"/>
              <w:right w:val="single" w:sz="4" w:space="0" w:color="000000"/>
            </w:tcBorders>
          </w:tcPr>
          <w:p w14:paraId="03FBCB86" w14:textId="77777777" w:rsidR="002F546E" w:rsidRDefault="00A7074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B7A1E" w14:textId="77777777" w:rsidR="002F546E" w:rsidRDefault="002F5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8B1B5" w14:textId="77777777" w:rsidR="002F546E" w:rsidRDefault="002F546E">
            <w:pPr>
              <w:pStyle w:val="ProductList-TableBody"/>
            </w:pPr>
          </w:p>
        </w:tc>
      </w:tr>
    </w:tbl>
    <w:p w14:paraId="04879C1B" w14:textId="77777777" w:rsidR="002F546E" w:rsidRDefault="002F546E">
      <w:pPr>
        <w:pStyle w:val="ProductList-Body"/>
      </w:pPr>
    </w:p>
    <w:p w14:paraId="617C5C26" w14:textId="77777777" w:rsidR="002F546E" w:rsidRDefault="00A7074A">
      <w:pPr>
        <w:pStyle w:val="ProductList-ClauseHeading"/>
        <w:outlineLvl w:val="4"/>
      </w:pPr>
      <w:r>
        <w:t>3.1 Office 2013 RT Otthoni és diákverzió Kereskedelmi Használati Jogok</w:t>
      </w:r>
    </w:p>
    <w:p w14:paraId="7AE7FB50" w14:textId="77777777" w:rsidR="002F546E" w:rsidRDefault="00A7074A">
      <w:pPr>
        <w:pStyle w:val="ProductList-Body"/>
      </w:pPr>
      <w:r>
        <w:t>Az Office Home &amp; Student 2013 RT kereskedelmi használatára vonatkozó korlátozás feloldottnak tekintendő a következők esetében:</w:t>
      </w:r>
    </w:p>
    <w:p w14:paraId="30A12047" w14:textId="77777777" w:rsidR="002F546E" w:rsidRDefault="00A7074A" w:rsidP="00A7074A">
      <w:pPr>
        <w:pStyle w:val="ProductList-Bullet"/>
        <w:numPr>
          <w:ilvl w:val="0"/>
          <w:numId w:val="20"/>
        </w:numPr>
      </w:pPr>
      <w:r>
        <w:t xml:space="preserve">az Office Professional Plus vagy Standard 2019/2016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esetében; valamint </w:t>
      </w:r>
    </w:p>
    <w:p w14:paraId="30601325" w14:textId="77777777" w:rsidR="002F546E" w:rsidRDefault="00A7074A" w:rsidP="00A7074A">
      <w:pPr>
        <w:pStyle w:val="ProductList-Bullet"/>
        <w:numPr>
          <w:ilvl w:val="0"/>
          <w:numId w:val="20"/>
        </w:numPr>
      </w:pPr>
      <w:r>
        <w:t>ha az Office Home &amp; Student 2013 RT szoftver olyan eszközre van telepítve, amelyhez Office Professional Plus vagy Standard 2019/2016 licencet vagy Office Home &amp; Student 2013 RT Kereskedelmi Használat licencet rendeltek.</w:t>
      </w:r>
    </w:p>
    <w:p w14:paraId="70CB33A0" w14:textId="77777777" w:rsidR="002F546E" w:rsidRDefault="00A7074A">
      <w:pPr>
        <w:pStyle w:val="ProductList-Body"/>
      </w:pPr>
      <w:r>
        <w:t>Kivéve, ha a jelen szakasz ettől eltérően rendelkezik, az Office Home &amp; Student 2013 RT licencében megfogalmazott feltételek az irányadók.</w:t>
      </w:r>
    </w:p>
    <w:p w14:paraId="3E888260" w14:textId="77777777" w:rsidR="002F546E" w:rsidRDefault="002F546E">
      <w:pPr>
        <w:pStyle w:val="ProductList-Body"/>
      </w:pPr>
    </w:p>
    <w:p w14:paraId="15FE8374" w14:textId="77777777" w:rsidR="002F546E" w:rsidRDefault="00A7074A">
      <w:pPr>
        <w:pStyle w:val="ProductList-ClauseHeading"/>
        <w:outlineLvl w:val="4"/>
      </w:pPr>
      <w:r>
        <w:t>3.2 Oktatási programok</w:t>
      </w:r>
    </w:p>
    <w:p w14:paraId="6005C62A" w14:textId="77777777" w:rsidR="002F546E" w:rsidRDefault="00A7074A">
      <w:pPr>
        <w:pStyle w:val="ProductList-Body"/>
      </w:pPr>
      <w:r>
        <w:t>Az alábbiak az Oktatási Mennyiségi Licencprogramban részt vevő ügyfelekre alkalmazandók.</w:t>
      </w:r>
    </w:p>
    <w:p w14:paraId="58902EF8" w14:textId="77777777" w:rsidR="002F546E" w:rsidRDefault="002F546E">
      <w:pPr>
        <w:pStyle w:val="ProductList-Body"/>
      </w:pPr>
    </w:p>
    <w:p w14:paraId="2E66C7A5" w14:textId="77777777" w:rsidR="002F546E" w:rsidRDefault="00A7074A">
      <w:pPr>
        <w:pStyle w:val="ProductList-SubClauseHeading"/>
        <w:outlineLvl w:val="5"/>
      </w:pPr>
      <w:r>
        <w:t>3.2.1 Az Office 365 ProPlus termékre vonatkozó kiterjesztett használati jogok</w:t>
      </w:r>
    </w:p>
    <w:p w14:paraId="3805DFD5" w14:textId="77777777" w:rsidR="002F546E" w:rsidRDefault="00A7074A">
      <w:pPr>
        <w:pStyle w:val="ProductList-BodyIndented"/>
      </w:pPr>
      <w:r>
        <w:t xml:space="preserve">Feltéve, hogy egy Intézmény egy Open Value Előfizetési Szerződés – Education Solutions vagy egy (2017 előtti verziójú) Enrollment for Education Solutions program keretében meghatározott Szervezetében lévő összes Oktatójára és Személyzetére vonatkozóan licenccel rendelkezik az Office Professional Plus termékre, a szerződés tartama alatt mindegyik Licencelt Felhasználó használhat egy Office-előfizetést, de kizárólag az adott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saját céljaira.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14:paraId="5468AE84" w14:textId="77777777" w:rsidR="002F546E" w:rsidRDefault="002F546E">
      <w:pPr>
        <w:pStyle w:val="ProductList-BodyIndented"/>
      </w:pPr>
    </w:p>
    <w:p w14:paraId="4EFBEA60" w14:textId="77777777" w:rsidR="002F546E" w:rsidRDefault="00A7074A">
      <w:pPr>
        <w:pStyle w:val="ProductList-SubClauseHeading"/>
        <w:outlineLvl w:val="5"/>
      </w:pPr>
      <w:r>
        <w:t>3.2.2 Végzett Hallgatókra vonatkozó előny</w:t>
      </w:r>
    </w:p>
    <w:p w14:paraId="315B3859" w14:textId="77777777" w:rsidR="002F546E" w:rsidRDefault="00A7074A">
      <w:pPr>
        <w:pStyle w:val="ProductList-BodyIndented"/>
      </w:pPr>
      <w:r>
        <w:t xml:space="preserve">Az érvényes Enrollment for Education Solutions beléptetéssel rendelkező Intézmények a Beléptetés tartama alatt bármikor átruházhatnak egy Hallgatói Office Professional Plus licencet egy Hallgatóra, amikor az Végzett Hallgatóvá válik. Az Intézmény köteles minden ilyen Végzett Hallgató számára licencszerződést biztosítani a Microsoft által megadott formában. Amikor a Végzett Hallgató elfogadja a licencszerződés feltételeit, a Végzett Hallgató Office Professional Plus futtatására vonatkozó joga véglegessé válik. </w:t>
      </w:r>
    </w:p>
    <w:p w14:paraId="138D6F26" w14:textId="77777777" w:rsidR="002F546E" w:rsidRDefault="00A7074A">
      <w:pPr>
        <w:pStyle w:val="ProductList-Offering1SubSection"/>
        <w:outlineLvl w:val="3"/>
      </w:pPr>
      <w:bookmarkStart w:id="91" w:name="_Sec819"/>
      <w:r>
        <w:t>4. Frissítési Garancia</w:t>
      </w:r>
      <w:bookmarkEnd w:id="91"/>
    </w:p>
    <w:tbl>
      <w:tblPr>
        <w:tblStyle w:val="PURTable"/>
        <w:tblW w:w="0" w:type="dxa"/>
        <w:tblLook w:val="04A0" w:firstRow="1" w:lastRow="0" w:firstColumn="1" w:lastColumn="0" w:noHBand="0" w:noVBand="1"/>
      </w:tblPr>
      <w:tblGrid>
        <w:gridCol w:w="3684"/>
        <w:gridCol w:w="3627"/>
        <w:gridCol w:w="3605"/>
      </w:tblGrid>
      <w:tr w:rsidR="002F546E" w14:paraId="1E5131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EDBCDA" w14:textId="77777777" w:rsidR="002F546E" w:rsidRDefault="00A7074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72CBF0" w14:textId="77777777" w:rsidR="002F546E" w:rsidRDefault="00A7074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06A0BC" w14:textId="77777777" w:rsidR="002F546E" w:rsidRDefault="00A7074A">
            <w:pPr>
              <w:pStyle w:val="ProductList-TableBody"/>
            </w:pPr>
            <w:r>
              <w:rPr>
                <w:color w:val="404040"/>
              </w:rPr>
              <w:t>Feladatátvételi Jogok: N/A</w:t>
            </w:r>
          </w:p>
        </w:tc>
      </w:tr>
      <w:tr w:rsidR="002F546E" w14:paraId="070AB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00AFD" w14:textId="77777777" w:rsidR="002F546E" w:rsidRDefault="00A7074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4D1260F4" w14:textId="77777777" w:rsidR="002F546E" w:rsidRDefault="00A7074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6">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14:paraId="551E50B3" w14:textId="77777777" w:rsidR="002F546E" w:rsidRDefault="00A7074A">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2F546E" w14:paraId="3CDAE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32B60" w14:textId="77777777" w:rsidR="002F546E" w:rsidRDefault="00A7074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3C8D5" w14:textId="77777777" w:rsidR="002F546E" w:rsidRDefault="00A7074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C6DBF" w14:textId="77777777" w:rsidR="002F546E" w:rsidRDefault="002F546E">
            <w:pPr>
              <w:pStyle w:val="ProductList-TableBody"/>
            </w:pPr>
          </w:p>
        </w:tc>
      </w:tr>
    </w:tbl>
    <w:p w14:paraId="35ED8B14" w14:textId="77777777" w:rsidR="002F546E" w:rsidRDefault="002F546E">
      <w:pPr>
        <w:pStyle w:val="ProductList-Body"/>
      </w:pPr>
    </w:p>
    <w:p w14:paraId="74FD4F1C" w14:textId="77777777" w:rsidR="002F546E" w:rsidRDefault="00A7074A">
      <w:pPr>
        <w:pStyle w:val="ProductList-ClauseHeading"/>
        <w:outlineLvl w:val="4"/>
      </w:pPr>
      <w:r>
        <w:t>4.1 Office Standard és Office Professional Plus szoftverfelügyelet-kiszervezési jogok azon ügyfelek számára, akik a Frissítési Garanciát 2019 szeptembere után, de 2020 októbere előtt újítják meg</w:t>
      </w:r>
    </w:p>
    <w:p w14:paraId="34D0E500" w14:textId="77777777" w:rsidR="002F546E" w:rsidRDefault="00A7074A">
      <w:pPr>
        <w:pStyle w:val="ProductList-Body"/>
      </w:pPr>
      <w:r>
        <w:t xml:space="preserve">Bármely olyan Ügyfél, aki a szoftvert egy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Szolgáltatóval</w:t>
      </w:r>
      <w:r>
        <w:fldChar w:fldCharType="end"/>
      </w:r>
      <w:r>
        <w:t xml:space="preserve"> a </w:t>
      </w:r>
      <w:hyperlink w:anchor="_Sec537">
        <w:r>
          <w:rPr>
            <w:color w:val="00467F"/>
            <w:u w:val="single"/>
          </w:rPr>
          <w:t>Szoftverfelügyelet kiszervezése</w:t>
        </w:r>
      </w:hyperlink>
      <w:r>
        <w:t xml:space="preserve"> rendelkezés szerint használta közvetlenük 2019. október 1. előtt, 2020. szeptember 30-ig használhatja a 2019. október 1. után, de 2020. október 1. előtt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adott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Szolgáltatónál</w:t>
      </w:r>
      <w:r>
        <w:fldChar w:fldCharType="end"/>
      </w:r>
      <w:r>
        <w:t xml:space="preserve"> a 2019 szeptemberi Termékfeltételek </w:t>
      </w:r>
      <w:hyperlink w:anchor="_Sec537">
        <w:r>
          <w:rPr>
            <w:color w:val="00467F"/>
            <w:u w:val="single"/>
          </w:rPr>
          <w:t>Szoftverfelügyelet kiszervezése</w:t>
        </w:r>
      </w:hyperlink>
      <w:r>
        <w:t xml:space="preserve"> rendelkezésének feltételei és kikötései szerint. </w:t>
      </w:r>
    </w:p>
    <w:p w14:paraId="4CEE0658" w14:textId="77777777" w:rsidR="002F546E" w:rsidRDefault="002F546E">
      <w:pPr>
        <w:pStyle w:val="PURBreadcrumb"/>
      </w:pPr>
    </w:p>
    <w:tbl>
      <w:tblPr>
        <w:tblStyle w:val="PURTable"/>
        <w:tblW w:w="0" w:type="dxa"/>
        <w:tblLook w:val="04A0" w:firstRow="1" w:lastRow="0" w:firstColumn="1" w:lastColumn="0" w:noHBand="0" w:noVBand="1"/>
      </w:tblPr>
      <w:tblGrid>
        <w:gridCol w:w="10916"/>
      </w:tblGrid>
      <w:tr w:rsidR="002F546E" w14:paraId="6BA3F9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763389"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0C9D9DA3" w14:textId="77777777" w:rsidR="002F546E" w:rsidRDefault="002F546E">
      <w:pPr>
        <w:pStyle w:val="ProductList-Body"/>
      </w:pPr>
    </w:p>
    <w:p w14:paraId="15B52F17" w14:textId="77777777" w:rsidR="002F546E" w:rsidRDefault="00A7074A">
      <w:pPr>
        <w:pStyle w:val="ProductList-Offering2HeadingNoBorder"/>
        <w:outlineLvl w:val="2"/>
      </w:pPr>
      <w:bookmarkStart w:id="92" w:name="_Sec680"/>
      <w:r>
        <w:t>Office for Mac</w:t>
      </w:r>
      <w:bookmarkEnd w:id="92"/>
      <w:r>
        <w:fldChar w:fldCharType="begin"/>
      </w:r>
      <w:r>
        <w:instrText xml:space="preserve"> TC "</w:instrText>
      </w:r>
      <w:bookmarkStart w:id="93" w:name="_Toc28611026"/>
      <w:r>
        <w:instrText>Office for Mac</w:instrText>
      </w:r>
      <w:bookmarkEnd w:id="93"/>
      <w:r>
        <w:instrText>" \l 3</w:instrText>
      </w:r>
      <w:r>
        <w:fldChar w:fldCharType="end"/>
      </w:r>
    </w:p>
    <w:p w14:paraId="62DC33A9" w14:textId="77777777" w:rsidR="002F546E" w:rsidRDefault="00A7074A">
      <w:pPr>
        <w:pStyle w:val="ProductList-Offering1SubSection"/>
        <w:outlineLvl w:val="3"/>
      </w:pPr>
      <w:bookmarkStart w:id="94" w:name="_Sec682"/>
      <w:r>
        <w:t>1. Programbeli elérhetőség</w:t>
      </w:r>
      <w:bookmarkEnd w:id="94"/>
    </w:p>
    <w:tbl>
      <w:tblPr>
        <w:tblStyle w:val="PURTable"/>
        <w:tblW w:w="0" w:type="dxa"/>
        <w:tblLook w:val="04A0" w:firstRow="1" w:lastRow="0" w:firstColumn="1" w:lastColumn="0" w:noHBand="0" w:noVBand="1"/>
      </w:tblPr>
      <w:tblGrid>
        <w:gridCol w:w="4052"/>
        <w:gridCol w:w="612"/>
        <w:gridCol w:w="612"/>
        <w:gridCol w:w="613"/>
        <w:gridCol w:w="609"/>
        <w:gridCol w:w="609"/>
        <w:gridCol w:w="613"/>
        <w:gridCol w:w="616"/>
        <w:gridCol w:w="736"/>
        <w:gridCol w:w="619"/>
        <w:gridCol w:w="614"/>
        <w:gridCol w:w="611"/>
      </w:tblGrid>
      <w:tr w:rsidR="002F546E" w14:paraId="14C29F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B6BDFA" w14:textId="77777777" w:rsidR="002F546E" w:rsidRDefault="00A7074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2E2A8" w14:textId="77777777" w:rsidR="002F546E" w:rsidRDefault="00A7074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E21C5" w14:textId="77777777" w:rsidR="002F546E" w:rsidRDefault="00A7074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25B22" w14:textId="77777777" w:rsidR="002F546E" w:rsidRDefault="00A7074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EF5A7" w14:textId="77777777" w:rsidR="002F546E" w:rsidRDefault="00A7074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2DA63"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0F62F"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14A54"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0D6FE1"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9CBC6"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B5E3F"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B5F45"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546E" w14:paraId="2DF31EB8" w14:textId="77777777">
        <w:tc>
          <w:tcPr>
            <w:tcW w:w="4160" w:type="dxa"/>
            <w:tcBorders>
              <w:top w:val="single" w:sz="6" w:space="0" w:color="FFFFFF"/>
              <w:left w:val="none" w:sz="4" w:space="0" w:color="6E6E6E"/>
              <w:bottom w:val="dashed" w:sz="4" w:space="0" w:color="BFBFBF"/>
              <w:right w:val="none" w:sz="4" w:space="0" w:color="6E6E6E"/>
            </w:tcBorders>
          </w:tcPr>
          <w:p w14:paraId="09690064" w14:textId="77777777" w:rsidR="002F546E" w:rsidRDefault="00A7074A">
            <w:pPr>
              <w:pStyle w:val="ProductList-TableBody"/>
            </w:pPr>
            <w:r>
              <w:rPr>
                <w:color w:val="000000"/>
              </w:rPr>
              <w:t>Mac Excel 2019</w:t>
            </w:r>
            <w:r>
              <w:fldChar w:fldCharType="begin"/>
            </w:r>
            <w:r>
              <w:instrText xml:space="preserve"> XE "Mac Excel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40BFFE" w14:textId="77777777" w:rsidR="002F546E" w:rsidRDefault="00A7074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B122792" w14:textId="77777777" w:rsidR="002F546E" w:rsidRDefault="00A707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2850401" w14:textId="77777777" w:rsidR="002F546E" w:rsidRDefault="00A707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F7467F" w14:textId="77777777" w:rsidR="002F546E" w:rsidRDefault="00A70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84F75"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CF366"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27D3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AF4E3"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161A3"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B7466"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D19CA" w14:textId="77777777" w:rsidR="002F546E" w:rsidRDefault="002F546E">
            <w:pPr>
              <w:pStyle w:val="ProductList-TableBody"/>
              <w:jc w:val="center"/>
            </w:pPr>
          </w:p>
        </w:tc>
      </w:tr>
      <w:tr w:rsidR="002F546E" w14:paraId="4375E8C2" w14:textId="77777777">
        <w:tc>
          <w:tcPr>
            <w:tcW w:w="4160" w:type="dxa"/>
            <w:tcBorders>
              <w:top w:val="dashed" w:sz="4" w:space="0" w:color="BFBFBF"/>
              <w:left w:val="none" w:sz="4" w:space="0" w:color="6E6E6E"/>
              <w:bottom w:val="dashed" w:sz="4" w:space="0" w:color="BFBFBF"/>
              <w:right w:val="none" w:sz="4" w:space="0" w:color="6E6E6E"/>
            </w:tcBorders>
          </w:tcPr>
          <w:p w14:paraId="62EE457E" w14:textId="77777777" w:rsidR="002F546E" w:rsidRDefault="00A7074A">
            <w:pPr>
              <w:pStyle w:val="ProductList-TableBody"/>
            </w:pPr>
            <w:r>
              <w:rPr>
                <w:color w:val="000000"/>
              </w:rPr>
              <w:t>Mac Skype 2019 Vállalati verzió</w:t>
            </w:r>
            <w:r>
              <w:fldChar w:fldCharType="begin"/>
            </w:r>
            <w:r>
              <w:instrText xml:space="preserve"> XE "Mac Skype 2019 Vállalati verzió"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ECEC01" w14:textId="77777777" w:rsidR="002F546E" w:rsidRDefault="00A7074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126DE85" w14:textId="77777777" w:rsidR="002F546E" w:rsidRDefault="00A707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336D56" w14:textId="77777777" w:rsidR="002F546E" w:rsidRDefault="00A707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F627A0" w14:textId="77777777" w:rsidR="002F546E" w:rsidRDefault="00A70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B057B"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E3027"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A144C"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97010"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D0874"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A20AE"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4AB8B" w14:textId="77777777" w:rsidR="002F546E" w:rsidRDefault="002F546E">
            <w:pPr>
              <w:pStyle w:val="ProductList-TableBody"/>
              <w:jc w:val="center"/>
            </w:pPr>
          </w:p>
        </w:tc>
      </w:tr>
      <w:tr w:rsidR="002F546E" w14:paraId="3B3C9DF3" w14:textId="77777777">
        <w:tc>
          <w:tcPr>
            <w:tcW w:w="4160" w:type="dxa"/>
            <w:tcBorders>
              <w:top w:val="dashed" w:sz="4" w:space="0" w:color="BFBFBF"/>
              <w:left w:val="none" w:sz="4" w:space="0" w:color="6E6E6E"/>
              <w:bottom w:val="dashed" w:sz="4" w:space="0" w:color="BFBFBF"/>
              <w:right w:val="none" w:sz="4" w:space="0" w:color="6E6E6E"/>
            </w:tcBorders>
          </w:tcPr>
          <w:p w14:paraId="1D6F3EA8" w14:textId="77777777" w:rsidR="002F546E" w:rsidRDefault="00A7074A">
            <w:pPr>
              <w:pStyle w:val="ProductList-TableBody"/>
            </w:pPr>
            <w:r>
              <w:rPr>
                <w:color w:val="000000"/>
              </w:rPr>
              <w:t>Mac Office 2019 Standard</w:t>
            </w:r>
            <w:r>
              <w:fldChar w:fldCharType="begin"/>
            </w:r>
            <w:r>
              <w:instrText xml:space="preserve"> XE "Mac Office 2019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C38740" w14:textId="77777777" w:rsidR="002F546E" w:rsidRDefault="00A7074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B288263" w14:textId="77777777" w:rsidR="002F546E" w:rsidRDefault="00A7074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C1EC529" w14:textId="77777777" w:rsidR="002F546E" w:rsidRDefault="00A7074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37EB4C0" w14:textId="77777777" w:rsidR="002F546E" w:rsidRDefault="00A70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8F127"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86957"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E185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833BE"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5E912"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B4AB4"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DBC46" w14:textId="77777777" w:rsidR="002F546E" w:rsidRDefault="002F546E">
            <w:pPr>
              <w:pStyle w:val="ProductList-TableBody"/>
              <w:jc w:val="center"/>
            </w:pPr>
          </w:p>
        </w:tc>
      </w:tr>
      <w:tr w:rsidR="002F546E" w14:paraId="494F5CE0" w14:textId="77777777">
        <w:tc>
          <w:tcPr>
            <w:tcW w:w="4160" w:type="dxa"/>
            <w:tcBorders>
              <w:top w:val="dashed" w:sz="4" w:space="0" w:color="BFBFBF"/>
              <w:left w:val="none" w:sz="4" w:space="0" w:color="6E6E6E"/>
              <w:bottom w:val="dashed" w:sz="4" w:space="0" w:color="BFBFBF"/>
              <w:right w:val="none" w:sz="4" w:space="0" w:color="6E6E6E"/>
            </w:tcBorders>
          </w:tcPr>
          <w:p w14:paraId="1F8448EC" w14:textId="77777777" w:rsidR="002F546E" w:rsidRDefault="00A7074A">
            <w:pPr>
              <w:pStyle w:val="ProductList-TableBody"/>
            </w:pPr>
            <w:r>
              <w:rPr>
                <w:color w:val="000000"/>
              </w:rPr>
              <w:t>Mac Outlook 2019</w:t>
            </w:r>
            <w:r>
              <w:fldChar w:fldCharType="begin"/>
            </w:r>
            <w:r>
              <w:instrText xml:space="preserve"> XE "Mac Outlook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EE50D0" w14:textId="77777777" w:rsidR="002F546E" w:rsidRDefault="00A7074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19F158D" w14:textId="77777777" w:rsidR="002F546E" w:rsidRDefault="00A707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0AA1D6" w14:textId="77777777" w:rsidR="002F546E" w:rsidRDefault="00A707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EF3987" w14:textId="77777777" w:rsidR="002F546E" w:rsidRDefault="00A70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EBF04"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2E786"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8EF2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C4F9C"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711B4"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EEDF3"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B48A9" w14:textId="77777777" w:rsidR="002F546E" w:rsidRDefault="002F546E">
            <w:pPr>
              <w:pStyle w:val="ProductList-TableBody"/>
              <w:jc w:val="center"/>
            </w:pPr>
          </w:p>
        </w:tc>
      </w:tr>
      <w:tr w:rsidR="002F546E" w14:paraId="5F938064" w14:textId="77777777">
        <w:tc>
          <w:tcPr>
            <w:tcW w:w="4160" w:type="dxa"/>
            <w:tcBorders>
              <w:top w:val="dashed" w:sz="4" w:space="0" w:color="BFBFBF"/>
              <w:left w:val="none" w:sz="4" w:space="0" w:color="6E6E6E"/>
              <w:bottom w:val="dashed" w:sz="4" w:space="0" w:color="BFBFBF"/>
              <w:right w:val="none" w:sz="4" w:space="0" w:color="6E6E6E"/>
            </w:tcBorders>
          </w:tcPr>
          <w:p w14:paraId="04AAE348" w14:textId="77777777" w:rsidR="002F546E" w:rsidRDefault="00A7074A">
            <w:pPr>
              <w:pStyle w:val="ProductList-TableBody"/>
            </w:pPr>
            <w:r>
              <w:rPr>
                <w:color w:val="000000"/>
              </w:rPr>
              <w:t>Mac PowerPoint 2019</w:t>
            </w:r>
            <w:r>
              <w:fldChar w:fldCharType="begin"/>
            </w:r>
            <w:r>
              <w:instrText xml:space="preserve"> XE "Mac PowerPoint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DDF5D5" w14:textId="77777777" w:rsidR="002F546E" w:rsidRDefault="00A7074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02CBA75" w14:textId="77777777" w:rsidR="002F546E" w:rsidRDefault="00A707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F9D851" w14:textId="77777777" w:rsidR="002F546E" w:rsidRDefault="00A707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EC9603" w14:textId="77777777" w:rsidR="002F546E" w:rsidRDefault="00A70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3AADB"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E957C"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9A59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363B5"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4F145"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8A7BB"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7653C" w14:textId="77777777" w:rsidR="002F546E" w:rsidRDefault="002F546E">
            <w:pPr>
              <w:pStyle w:val="ProductList-TableBody"/>
              <w:jc w:val="center"/>
            </w:pPr>
          </w:p>
        </w:tc>
      </w:tr>
      <w:tr w:rsidR="002F546E" w14:paraId="79201C7F" w14:textId="77777777">
        <w:tc>
          <w:tcPr>
            <w:tcW w:w="4160" w:type="dxa"/>
            <w:tcBorders>
              <w:top w:val="dashed" w:sz="4" w:space="0" w:color="BFBFBF"/>
              <w:left w:val="none" w:sz="4" w:space="0" w:color="6E6E6E"/>
              <w:bottom w:val="dashed" w:sz="4" w:space="0" w:color="BFBFBF"/>
              <w:right w:val="none" w:sz="4" w:space="0" w:color="6E6E6E"/>
            </w:tcBorders>
          </w:tcPr>
          <w:p w14:paraId="38B1751D" w14:textId="77777777" w:rsidR="002F546E" w:rsidRDefault="00A7074A">
            <w:pPr>
              <w:pStyle w:val="ProductList-TableBody"/>
            </w:pPr>
            <w:r>
              <w:rPr>
                <w:color w:val="000000"/>
              </w:rPr>
              <w:t>Mac Word 2019</w:t>
            </w:r>
            <w:r>
              <w:fldChar w:fldCharType="begin"/>
            </w:r>
            <w:r>
              <w:instrText xml:space="preserve"> XE "Mac Word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E6ABE3" w14:textId="77777777" w:rsidR="002F546E" w:rsidRDefault="00A7074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E5CC87B" w14:textId="77777777" w:rsidR="002F546E" w:rsidRDefault="00A707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83E62E" w14:textId="77777777" w:rsidR="002F546E" w:rsidRDefault="00A707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226833" w14:textId="77777777" w:rsidR="002F546E" w:rsidRDefault="00A70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43F2C"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8623C"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D7D2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7F7F9"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0D004"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90B03"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83899" w14:textId="77777777" w:rsidR="002F546E" w:rsidRDefault="002F546E">
            <w:pPr>
              <w:pStyle w:val="ProductList-TableBody"/>
              <w:jc w:val="center"/>
            </w:pPr>
          </w:p>
        </w:tc>
      </w:tr>
      <w:tr w:rsidR="002F546E" w14:paraId="1915E6E1" w14:textId="77777777">
        <w:tc>
          <w:tcPr>
            <w:tcW w:w="4160" w:type="dxa"/>
            <w:tcBorders>
              <w:top w:val="dashed" w:sz="4" w:space="0" w:color="BFBFBF"/>
              <w:left w:val="none" w:sz="4" w:space="0" w:color="6E6E6E"/>
              <w:bottom w:val="none" w:sz="4" w:space="0" w:color="BFBFBF"/>
              <w:right w:val="none" w:sz="4" w:space="0" w:color="6E6E6E"/>
            </w:tcBorders>
          </w:tcPr>
          <w:p w14:paraId="5FF228F3" w14:textId="77777777" w:rsidR="002F546E" w:rsidRDefault="00A7074A">
            <w:pPr>
              <w:pStyle w:val="ProductList-TableBody"/>
            </w:pPr>
            <w:r>
              <w:rPr>
                <w:color w:val="000000"/>
              </w:rPr>
              <w:t>Mac Otthoni Munkavégzés 2019</w:t>
            </w:r>
            <w:r>
              <w:fldChar w:fldCharType="begin"/>
            </w:r>
            <w:r>
              <w:instrText xml:space="preserve"> XE "Mac Otthoni Munkavégzés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819D302" w14:textId="77777777" w:rsidR="002F546E" w:rsidRDefault="00A7074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1C0E0AC" w14:textId="77777777" w:rsidR="002F546E" w:rsidRDefault="00A707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F78045F" w14:textId="77777777" w:rsidR="002F546E" w:rsidRDefault="002F546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A4C7AD7"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16B23"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8002D"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B656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D52CB"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E08B2"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04B10"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C79B5" w14:textId="77777777" w:rsidR="002F546E" w:rsidRDefault="002F546E">
            <w:pPr>
              <w:pStyle w:val="ProductList-TableBody"/>
              <w:jc w:val="center"/>
            </w:pPr>
          </w:p>
        </w:tc>
      </w:tr>
    </w:tbl>
    <w:p w14:paraId="7846FC35" w14:textId="77777777" w:rsidR="002F546E" w:rsidRDefault="00A7074A">
      <w:pPr>
        <w:pStyle w:val="ProductList-Offering1SubSection"/>
        <w:outlineLvl w:val="3"/>
      </w:pPr>
      <w:bookmarkStart w:id="95" w:name="_Sec737"/>
      <w:r>
        <w:t>2. A termékre vonatkozó feltételek</w:t>
      </w:r>
      <w:bookmarkEnd w:id="95"/>
    </w:p>
    <w:tbl>
      <w:tblPr>
        <w:tblStyle w:val="PURTable"/>
        <w:tblW w:w="0" w:type="dxa"/>
        <w:tblLook w:val="04A0" w:firstRow="1" w:lastRow="0" w:firstColumn="1" w:lastColumn="0" w:noHBand="0" w:noVBand="1"/>
      </w:tblPr>
      <w:tblGrid>
        <w:gridCol w:w="3653"/>
        <w:gridCol w:w="3634"/>
        <w:gridCol w:w="3629"/>
      </w:tblGrid>
      <w:tr w:rsidR="002F546E" w14:paraId="309960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467F7A" w14:textId="77777777" w:rsidR="002F546E" w:rsidRDefault="00A7074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Mac Office 2016</w:t>
            </w:r>
            <w:r>
              <w:fldChar w:fldCharType="begin"/>
            </w:r>
            <w:r>
              <w:instrText xml:space="preserve"> XE "Mac Office 2016" </w:instrText>
            </w:r>
            <w:r>
              <w:fldChar w:fldCharType="end"/>
            </w:r>
            <w:r>
              <w:t xml:space="preserve"> és Mac Office 2016-alkalmazások (9/15)</w:t>
            </w:r>
          </w:p>
        </w:tc>
        <w:tc>
          <w:tcPr>
            <w:tcW w:w="4040" w:type="dxa"/>
            <w:tcBorders>
              <w:top w:val="single" w:sz="18" w:space="0" w:color="00188F"/>
              <w:left w:val="single" w:sz="4" w:space="0" w:color="000000"/>
              <w:bottom w:val="single" w:sz="4" w:space="0" w:color="000000"/>
              <w:right w:val="single" w:sz="4" w:space="0" w:color="000000"/>
            </w:tcBorders>
          </w:tcPr>
          <w:p w14:paraId="69955FD5"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8A5987" w14:textId="77777777" w:rsidR="002F546E" w:rsidRDefault="00A7074A">
            <w:pPr>
              <w:pStyle w:val="ProductList-TableBody"/>
            </w:pPr>
            <w:r>
              <w:rPr>
                <w:color w:val="404040"/>
              </w:rPr>
              <w:t>Korábbi Kiadások: N/A</w:t>
            </w:r>
          </w:p>
        </w:tc>
      </w:tr>
      <w:tr w:rsidR="002F546E" w14:paraId="06C05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A2597" w14:textId="77777777" w:rsidR="002F546E" w:rsidRDefault="00A7074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2B50C389" w14:textId="77777777" w:rsidR="002F546E" w:rsidRDefault="00A7074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546A22A7" w14:textId="77777777" w:rsidR="002F546E" w:rsidRDefault="00A7074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F546E" w14:paraId="3E4259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2F966" w14:textId="77777777" w:rsidR="002F546E" w:rsidRDefault="00A7074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66B3D" w14:textId="77777777" w:rsidR="002F546E" w:rsidRDefault="00A7074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CCAF1" w14:textId="77777777" w:rsidR="002F546E" w:rsidRDefault="00A7074A">
            <w:pPr>
              <w:pStyle w:val="ProductList-TableBody"/>
            </w:pPr>
            <w:r>
              <w:rPr>
                <w:color w:val="404040"/>
              </w:rPr>
              <w:t>Csökkentésre Jogosító: N/A</w:t>
            </w:r>
          </w:p>
        </w:tc>
      </w:tr>
      <w:tr w:rsidR="002F546E" w14:paraId="0CBB9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D623A" w14:textId="77777777" w:rsidR="002F546E" w:rsidRDefault="00A7074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E0BBB" w14:textId="77777777" w:rsidR="002F546E" w:rsidRDefault="00A7074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4FBC5" w14:textId="77777777" w:rsidR="002F546E" w:rsidRDefault="00A7074A">
            <w:pPr>
              <w:pStyle w:val="ProductList-TableBody"/>
            </w:pPr>
            <w:r>
              <w:rPr>
                <w:color w:val="404040"/>
              </w:rPr>
              <w:t>Felülvizsgálatra Jogosító: N/A</w:t>
            </w:r>
          </w:p>
        </w:tc>
      </w:tr>
      <w:tr w:rsidR="002F546E" w14:paraId="60646D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177C4" w14:textId="77777777" w:rsidR="002F546E" w:rsidRDefault="00A7074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C57B9" w14:textId="77777777" w:rsidR="002F546E" w:rsidRDefault="002F5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E0C8D" w14:textId="77777777" w:rsidR="002F546E" w:rsidRDefault="002F546E">
            <w:pPr>
              <w:pStyle w:val="ProductList-TableBody"/>
            </w:pPr>
          </w:p>
        </w:tc>
      </w:tr>
    </w:tbl>
    <w:p w14:paraId="07D6AB3F" w14:textId="77777777" w:rsidR="002F546E" w:rsidRDefault="002F546E">
      <w:pPr>
        <w:pStyle w:val="ProductList-Body"/>
      </w:pPr>
    </w:p>
    <w:p w14:paraId="51745711" w14:textId="77777777" w:rsidR="002F546E" w:rsidRDefault="00A7074A">
      <w:pPr>
        <w:pStyle w:val="ProductList-ClauseHeading"/>
        <w:outlineLvl w:val="4"/>
      </w:pPr>
      <w:r>
        <w:t>2.1 Otthoni Munkavégzés</w:t>
      </w:r>
    </w:p>
    <w:p w14:paraId="773D1671" w14:textId="77777777" w:rsidR="002F546E" w:rsidRDefault="00A7074A">
      <w:pPr>
        <w:pStyle w:val="ProductList-Body"/>
      </w:pPr>
      <w:r>
        <w:t>Mac Office esetén beszerezhető Otthoni Munkavégzés-</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Mac Office 2019 Standard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Mac Otthoni Munkavégzés Mac Office 2019 Standardhoz szoftvert az Ügyfélnek és az Ügyfél társvállalatainak telephelyein kívül (például a felhasználó otthonában) található egy (1) eszközre is telepítheti, és azon használhatja.</w:t>
      </w:r>
    </w:p>
    <w:p w14:paraId="7D92E322" w14:textId="77777777" w:rsidR="002F546E" w:rsidRDefault="002F546E">
      <w:pPr>
        <w:pStyle w:val="ProductList-Body"/>
      </w:pPr>
    </w:p>
    <w:p w14:paraId="072099BF" w14:textId="77777777" w:rsidR="002F546E" w:rsidRDefault="002F546E">
      <w:pPr>
        <w:pStyle w:val="ProductList-Body"/>
      </w:pPr>
    </w:p>
    <w:p w14:paraId="08B6FAC0" w14:textId="77777777" w:rsidR="002F546E" w:rsidRDefault="00A7074A">
      <w:pPr>
        <w:pStyle w:val="ProductList-ClauseHeading"/>
        <w:outlineLvl w:val="4"/>
      </w:pPr>
      <w:r>
        <w:t>2.2 Platformfüggetlen</w:t>
      </w:r>
    </w:p>
    <w:p w14:paraId="6EBE3A5D" w14:textId="77777777" w:rsidR="002F546E" w:rsidRDefault="00A7074A">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14:paraId="12D1FED8" w14:textId="77777777" w:rsidR="002F546E" w:rsidRDefault="002F546E">
      <w:pPr>
        <w:pStyle w:val="ProductList-Body"/>
      </w:pPr>
    </w:p>
    <w:p w14:paraId="1D2A5E17" w14:textId="77777777" w:rsidR="002F546E" w:rsidRDefault="00A7074A">
      <w:pPr>
        <w:pStyle w:val="ProductList-ClauseHeading"/>
        <w:outlineLvl w:val="4"/>
      </w:pPr>
      <w:r>
        <w:t>2.3 Office Online Server</w:t>
      </w:r>
    </w:p>
    <w:p w14:paraId="7D6865FA" w14:textId="77777777" w:rsidR="002F546E" w:rsidRDefault="00A7074A">
      <w:pPr>
        <w:pStyle w:val="ProductList-Body"/>
      </w:pPr>
      <w:r>
        <w:t xml:space="preserve">Azok az Ügyfelek, akik 2016. augusztus 1. előtt vásárolnak Mac Standard licencet, a </w:t>
      </w:r>
      <w:hyperlink w:anchor="_Sec579">
        <w:r>
          <w:rPr>
            <w:color w:val="00467F"/>
            <w:u w:val="single"/>
          </w:rPr>
          <w:t>B. függelék Webes Office című szakaszában</w:t>
        </w:r>
      </w:hyperlink>
      <w:r>
        <w:t xml:space="preserve"> foglaltaknak megfelelően használhatják a szerkesztési funkciókat ezekkel a licencekkel. Ez a jogosultság 2019. augusztus 1-én lejár.</w:t>
      </w:r>
    </w:p>
    <w:p w14:paraId="291D2EEB" w14:textId="77777777" w:rsidR="002F546E" w:rsidRDefault="00A7074A">
      <w:pPr>
        <w:pStyle w:val="ProductList-Offering1SubSection"/>
        <w:outlineLvl w:val="3"/>
      </w:pPr>
      <w:bookmarkStart w:id="96" w:name="_Sec792"/>
      <w:r>
        <w:t>3. Használati jogok</w:t>
      </w:r>
      <w:bookmarkEnd w:id="96"/>
    </w:p>
    <w:tbl>
      <w:tblPr>
        <w:tblStyle w:val="PURTable"/>
        <w:tblW w:w="0" w:type="dxa"/>
        <w:tblLook w:val="04A0" w:firstRow="1" w:lastRow="0" w:firstColumn="1" w:lastColumn="0" w:noHBand="0" w:noVBand="1"/>
      </w:tblPr>
      <w:tblGrid>
        <w:gridCol w:w="3652"/>
        <w:gridCol w:w="3649"/>
        <w:gridCol w:w="3615"/>
      </w:tblGrid>
      <w:tr w:rsidR="002F546E" w14:paraId="65161B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9DB407" w14:textId="77777777" w:rsidR="002F546E" w:rsidRDefault="00A7074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40105566" w14:textId="77777777" w:rsidR="002F546E" w:rsidRDefault="00A7074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Mac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A8F043" w14:textId="77777777" w:rsidR="002F546E" w:rsidRDefault="00A7074A">
            <w:pPr>
              <w:pStyle w:val="ProductList-TableBody"/>
            </w:pPr>
            <w:r>
              <w:rPr>
                <w:color w:val="404040"/>
              </w:rPr>
              <w:t>További Szoftverek: N/A</w:t>
            </w:r>
          </w:p>
        </w:tc>
      </w:tr>
      <w:tr w:rsidR="002F546E" w14:paraId="13AE4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34D53" w14:textId="77777777" w:rsidR="002F546E" w:rsidRDefault="00A7074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A21F2" w14:textId="77777777" w:rsidR="002F546E" w:rsidRDefault="00A7074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266534FB" w14:textId="77777777" w:rsidR="002F546E" w:rsidRDefault="00A7074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2F546E" w14:paraId="5B39C64D" w14:textId="77777777">
        <w:tc>
          <w:tcPr>
            <w:tcW w:w="4040" w:type="dxa"/>
            <w:tcBorders>
              <w:top w:val="single" w:sz="4" w:space="0" w:color="000000"/>
              <w:left w:val="single" w:sz="4" w:space="0" w:color="000000"/>
              <w:bottom w:val="single" w:sz="4" w:space="0" w:color="000000"/>
              <w:right w:val="single" w:sz="4" w:space="0" w:color="000000"/>
            </w:tcBorders>
          </w:tcPr>
          <w:p w14:paraId="1F3DB104" w14:textId="77777777" w:rsidR="002F546E" w:rsidRDefault="00A7074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C9A3B" w14:textId="77777777" w:rsidR="002F546E" w:rsidRDefault="002F5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5909E" w14:textId="77777777" w:rsidR="002F546E" w:rsidRDefault="002F546E">
            <w:pPr>
              <w:pStyle w:val="ProductList-TableBody"/>
            </w:pPr>
          </w:p>
        </w:tc>
      </w:tr>
    </w:tbl>
    <w:p w14:paraId="52796E0F" w14:textId="77777777" w:rsidR="002F546E" w:rsidRDefault="002F546E">
      <w:pPr>
        <w:pStyle w:val="ProductList-Body"/>
      </w:pPr>
    </w:p>
    <w:p w14:paraId="1780197B" w14:textId="77777777" w:rsidR="002F546E" w:rsidRDefault="00A7074A">
      <w:pPr>
        <w:pStyle w:val="ProductList-ClauseHeading"/>
        <w:outlineLvl w:val="4"/>
      </w:pPr>
      <w:r>
        <w:t>3.1 Az Office 2013 RT Otthoni és diákverzió kereskedelmi használata</w:t>
      </w:r>
    </w:p>
    <w:p w14:paraId="285E49F8" w14:textId="77777777" w:rsidR="002F546E" w:rsidRDefault="00A7074A">
      <w:pPr>
        <w:pStyle w:val="ProductList-Body"/>
      </w:pPr>
      <w:r>
        <w:t xml:space="preserve">Az Office Home &amp; Student 2013 RT kereskedelmi használatára vonatkozó korlátozás feloldottnak tekintendő a Mac Office 2019/2016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esetében. Kivéve, ha a jelen szakasz ettől eltérően rendelkezik, az Office Home &amp; Student 2013 RT licencében megfogalmazott feltételek az irányadók.</w:t>
      </w:r>
    </w:p>
    <w:p w14:paraId="4448711B" w14:textId="77777777" w:rsidR="002F546E" w:rsidRDefault="00A7074A">
      <w:pPr>
        <w:pStyle w:val="ProductList-Offering1SubSection"/>
        <w:outlineLvl w:val="3"/>
      </w:pPr>
      <w:bookmarkStart w:id="97" w:name="_Sec821"/>
      <w:r>
        <w:t>4. Frissítési Garancia</w:t>
      </w:r>
      <w:bookmarkEnd w:id="97"/>
    </w:p>
    <w:tbl>
      <w:tblPr>
        <w:tblStyle w:val="PURTable"/>
        <w:tblW w:w="0" w:type="dxa"/>
        <w:tblLook w:val="04A0" w:firstRow="1" w:lastRow="0" w:firstColumn="1" w:lastColumn="0" w:noHBand="0" w:noVBand="1"/>
      </w:tblPr>
      <w:tblGrid>
        <w:gridCol w:w="3684"/>
        <w:gridCol w:w="3627"/>
        <w:gridCol w:w="3605"/>
      </w:tblGrid>
      <w:tr w:rsidR="002F546E" w14:paraId="5038BB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27F3A0" w14:textId="77777777" w:rsidR="002F546E" w:rsidRDefault="00A7074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B9FA4B" w14:textId="77777777" w:rsidR="002F546E" w:rsidRDefault="00A7074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C3FFCA" w14:textId="77777777" w:rsidR="002F546E" w:rsidRDefault="00A7074A">
            <w:pPr>
              <w:pStyle w:val="ProductList-TableBody"/>
            </w:pPr>
            <w:r>
              <w:rPr>
                <w:color w:val="404040"/>
              </w:rPr>
              <w:t>Feladatátvételi Jogok: N/A</w:t>
            </w:r>
          </w:p>
        </w:tc>
      </w:tr>
      <w:tr w:rsidR="002F546E" w14:paraId="5BE417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D2205" w14:textId="77777777" w:rsidR="002F546E" w:rsidRDefault="00A7074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7A8EE677" w14:textId="77777777" w:rsidR="002F546E" w:rsidRDefault="00A7074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7">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C5C77" w14:textId="77777777" w:rsidR="002F546E" w:rsidRDefault="00A7074A">
            <w:pPr>
              <w:pStyle w:val="ProductList-TableBody"/>
            </w:pPr>
            <w:r>
              <w:rPr>
                <w:color w:val="404040"/>
              </w:rPr>
              <w:t>Barangolási Jogok: N/A</w:t>
            </w:r>
          </w:p>
        </w:tc>
      </w:tr>
      <w:tr w:rsidR="002F546E" w14:paraId="2F06E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9D9EF" w14:textId="77777777" w:rsidR="002F546E" w:rsidRDefault="00A7074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A95B2" w14:textId="77777777" w:rsidR="002F546E" w:rsidRDefault="00A7074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D8868" w14:textId="77777777" w:rsidR="002F546E" w:rsidRDefault="002F546E">
            <w:pPr>
              <w:pStyle w:val="ProductList-TableBody"/>
            </w:pPr>
          </w:p>
        </w:tc>
      </w:tr>
    </w:tbl>
    <w:p w14:paraId="36E0A589" w14:textId="77777777" w:rsidR="002F546E" w:rsidRDefault="002F546E">
      <w:pPr>
        <w:pStyle w:val="ProductList-Body"/>
        <w:jc w:val="right"/>
      </w:pPr>
    </w:p>
    <w:tbl>
      <w:tblPr>
        <w:tblStyle w:val="PURTable"/>
        <w:tblW w:w="0" w:type="dxa"/>
        <w:tblLook w:val="04A0" w:firstRow="1" w:lastRow="0" w:firstColumn="1" w:lastColumn="0" w:noHBand="0" w:noVBand="1"/>
      </w:tblPr>
      <w:tblGrid>
        <w:gridCol w:w="10916"/>
      </w:tblGrid>
      <w:tr w:rsidR="002F546E" w14:paraId="73D1D3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3B44F8"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53BA4D42" w14:textId="77777777" w:rsidR="002F546E" w:rsidRDefault="002F546E">
      <w:pPr>
        <w:pStyle w:val="ProductList-Body"/>
      </w:pPr>
    </w:p>
    <w:p w14:paraId="2D32B3D2" w14:textId="77777777" w:rsidR="002F546E" w:rsidRDefault="00A7074A">
      <w:pPr>
        <w:pStyle w:val="ProductList-OfferingGroupHeading"/>
        <w:outlineLvl w:val="1"/>
      </w:pPr>
      <w:bookmarkStart w:id="98" w:name="_Sec612"/>
      <w:r>
        <w:t>Office-kiszolgálók</w:t>
      </w:r>
      <w:bookmarkEnd w:id="98"/>
      <w:r>
        <w:fldChar w:fldCharType="begin"/>
      </w:r>
      <w:r>
        <w:instrText xml:space="preserve"> TC "</w:instrText>
      </w:r>
      <w:bookmarkStart w:id="99" w:name="_Toc28611027"/>
      <w:r>
        <w:instrText>Office-kiszolgálók</w:instrText>
      </w:r>
      <w:bookmarkEnd w:id="99"/>
      <w:r>
        <w:instrText>" \l 2</w:instrText>
      </w:r>
      <w:r>
        <w:fldChar w:fldCharType="end"/>
      </w:r>
    </w:p>
    <w:p w14:paraId="0D2946C6" w14:textId="77777777" w:rsidR="002F546E" w:rsidRDefault="00A7074A">
      <w:pPr>
        <w:pStyle w:val="ProductList-Offering2HeadingNoBorder"/>
        <w:outlineLvl w:val="2"/>
      </w:pPr>
      <w:bookmarkStart w:id="100" w:name="_Sec638"/>
      <w:r>
        <w:t>Exchange Server</w:t>
      </w:r>
      <w:bookmarkEnd w:id="100"/>
      <w:r>
        <w:fldChar w:fldCharType="begin"/>
      </w:r>
      <w:r>
        <w:instrText xml:space="preserve"> TC "</w:instrText>
      </w:r>
      <w:bookmarkStart w:id="101" w:name="_Toc28611028"/>
      <w:r>
        <w:instrText>Exchange Server</w:instrText>
      </w:r>
      <w:bookmarkEnd w:id="101"/>
      <w:r>
        <w:instrText>" \l 3</w:instrText>
      </w:r>
      <w:r>
        <w:fldChar w:fldCharType="end"/>
      </w:r>
    </w:p>
    <w:p w14:paraId="038CD859" w14:textId="77777777" w:rsidR="002F546E" w:rsidRDefault="00A7074A">
      <w:pPr>
        <w:pStyle w:val="ProductList-Offering1SubSection"/>
        <w:outlineLvl w:val="3"/>
      </w:pPr>
      <w:bookmarkStart w:id="102" w:name="_Sec683"/>
      <w:r>
        <w:t>1. Programbeli elérhetőség</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F546E" w14:paraId="771029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548D92" w14:textId="77777777" w:rsidR="002F546E" w:rsidRDefault="00A7074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7FF91" w14:textId="77777777" w:rsidR="002F546E" w:rsidRDefault="00A7074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43C3B" w14:textId="77777777" w:rsidR="002F546E" w:rsidRDefault="00A7074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7AC7B" w14:textId="77777777" w:rsidR="002F546E" w:rsidRDefault="00A7074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0A6B3" w14:textId="77777777" w:rsidR="002F546E" w:rsidRDefault="00A7074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80DD3"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7279A"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71184"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7D53D"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C484B"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E5BDB"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6CF01"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546E" w14:paraId="0AC87741" w14:textId="77777777">
        <w:tc>
          <w:tcPr>
            <w:tcW w:w="4160" w:type="dxa"/>
            <w:tcBorders>
              <w:top w:val="single" w:sz="6" w:space="0" w:color="FFFFFF"/>
              <w:left w:val="none" w:sz="4" w:space="0" w:color="6E6E6E"/>
              <w:bottom w:val="dashed" w:sz="4" w:space="0" w:color="BFBFBF"/>
              <w:right w:val="none" w:sz="4" w:space="0" w:color="6E6E6E"/>
            </w:tcBorders>
          </w:tcPr>
          <w:p w14:paraId="4207F4E4" w14:textId="77777777" w:rsidR="002F546E" w:rsidRDefault="00A7074A">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4AB75A" w14:textId="77777777" w:rsidR="002F546E" w:rsidRDefault="00A7074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B68E072" w14:textId="77777777" w:rsidR="002F546E" w:rsidRDefault="00A7074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1774CB5" w14:textId="77777777" w:rsidR="002F546E" w:rsidRDefault="00A7074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8C686AF" w14:textId="77777777" w:rsidR="002F546E" w:rsidRDefault="00A707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9B3A1"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CE8FA"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28F38"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D2D5C"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21058"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9C55B"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4EF2D"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46E" w14:paraId="5A2C0747" w14:textId="77777777">
        <w:tc>
          <w:tcPr>
            <w:tcW w:w="4160" w:type="dxa"/>
            <w:tcBorders>
              <w:top w:val="dashed" w:sz="4" w:space="0" w:color="BFBFBF"/>
              <w:left w:val="none" w:sz="4" w:space="0" w:color="6E6E6E"/>
              <w:bottom w:val="dashed" w:sz="4" w:space="0" w:color="BFBFBF"/>
              <w:right w:val="none" w:sz="4" w:space="0" w:color="6E6E6E"/>
            </w:tcBorders>
          </w:tcPr>
          <w:p w14:paraId="4793AD4A" w14:textId="77777777" w:rsidR="002F546E" w:rsidRDefault="00A7074A">
            <w:pPr>
              <w:pStyle w:val="ProductList-TableBody"/>
            </w:pPr>
            <w:r>
              <w:t xml:space="preserve">Exchange Server Enterprise 2019 CAL </w:t>
            </w:r>
            <w:r>
              <w:fldChar w:fldCharType="begin"/>
            </w:r>
            <w:r>
              <w:instrText xml:space="preserve"> XE "Exchange Server Enterprise 2019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076BBDF6" w14:textId="77777777" w:rsidR="002F546E" w:rsidRDefault="00A7074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B63442F" w14:textId="77777777" w:rsidR="002F546E" w:rsidRDefault="00A707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3B934B" w14:textId="77777777" w:rsidR="002F546E" w:rsidRDefault="00A707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8E8462" w14:textId="77777777" w:rsidR="002F546E" w:rsidRDefault="00A70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958CC"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088F7"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33310"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AC3A8"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0CB84"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C455E"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E0CC1" w14:textId="77777777" w:rsidR="002F546E" w:rsidRDefault="00A7074A">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F546E" w14:paraId="5F0FA896" w14:textId="77777777">
        <w:tc>
          <w:tcPr>
            <w:tcW w:w="4160" w:type="dxa"/>
            <w:tcBorders>
              <w:top w:val="dashed" w:sz="4" w:space="0" w:color="BFBFBF"/>
              <w:left w:val="none" w:sz="4" w:space="0" w:color="6E6E6E"/>
              <w:bottom w:val="dashed" w:sz="4" w:space="0" w:color="BFBFBF"/>
              <w:right w:val="none" w:sz="4" w:space="0" w:color="6E6E6E"/>
            </w:tcBorders>
          </w:tcPr>
          <w:p w14:paraId="66200D5A" w14:textId="77777777" w:rsidR="002F546E" w:rsidRDefault="00A7074A">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AD185F" w14:textId="77777777" w:rsidR="002F546E" w:rsidRDefault="00A7074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98CFD2E" w14:textId="77777777" w:rsidR="002F546E" w:rsidRDefault="00A7074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0D9B389" w14:textId="77777777" w:rsidR="002F546E" w:rsidRDefault="00A7074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AC98934" w14:textId="77777777" w:rsidR="002F546E" w:rsidRDefault="00A7074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16216"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CC9CD"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66ED9"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76F92"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00DBA"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B82AB"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0BBC2"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46E" w14:paraId="179B50F8" w14:textId="77777777">
        <w:tc>
          <w:tcPr>
            <w:tcW w:w="4160" w:type="dxa"/>
            <w:tcBorders>
              <w:top w:val="dashed" w:sz="4" w:space="0" w:color="BFBFBF"/>
              <w:left w:val="none" w:sz="4" w:space="0" w:color="6E6E6E"/>
              <w:bottom w:val="none" w:sz="4" w:space="0" w:color="BFBFBF"/>
              <w:right w:val="none" w:sz="4" w:space="0" w:color="6E6E6E"/>
            </w:tcBorders>
          </w:tcPr>
          <w:p w14:paraId="76C37BA6" w14:textId="77777777" w:rsidR="002F546E" w:rsidRDefault="00A7074A">
            <w:pPr>
              <w:pStyle w:val="ProductList-TableBody"/>
            </w:pPr>
            <w:r>
              <w:t>Exchange Server Standard 2019 CAL</w:t>
            </w:r>
            <w:r>
              <w:fldChar w:fldCharType="begin"/>
            </w:r>
            <w:r>
              <w:instrText xml:space="preserve"> XE "Exchange Server Standard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446B847E" w14:textId="77777777" w:rsidR="002F546E" w:rsidRDefault="00A7074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BC6B2E8" w14:textId="77777777" w:rsidR="002F546E" w:rsidRDefault="00A7074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0CA6604" w14:textId="77777777" w:rsidR="002F546E" w:rsidRDefault="00A707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B88B7C" w14:textId="77777777" w:rsidR="002F546E" w:rsidRDefault="00A70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BDA54"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3B0E5"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5F5A4"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D741D"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C46B6"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1AD94"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CCB2D" w14:textId="77777777" w:rsidR="002F546E" w:rsidRDefault="00A7074A">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3C7E08D8" w14:textId="77777777" w:rsidR="002F546E" w:rsidRDefault="00A7074A">
      <w:pPr>
        <w:pStyle w:val="ProductList-Offering1SubSection"/>
        <w:outlineLvl w:val="3"/>
      </w:pPr>
      <w:bookmarkStart w:id="103" w:name="_Sec738"/>
      <w:r>
        <w:t>2. A termékre vonatkozó feltételek</w:t>
      </w:r>
      <w:bookmarkEnd w:id="103"/>
    </w:p>
    <w:tbl>
      <w:tblPr>
        <w:tblStyle w:val="PURTable"/>
        <w:tblW w:w="0" w:type="dxa"/>
        <w:tblLook w:val="04A0" w:firstRow="1" w:lastRow="0" w:firstColumn="1" w:lastColumn="0" w:noHBand="0" w:noVBand="1"/>
      </w:tblPr>
      <w:tblGrid>
        <w:gridCol w:w="3653"/>
        <w:gridCol w:w="3634"/>
        <w:gridCol w:w="3629"/>
      </w:tblGrid>
      <w:tr w:rsidR="002F546E" w14:paraId="45AB3B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261CA3" w14:textId="77777777" w:rsidR="002F546E" w:rsidRDefault="00A7074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3256EB6"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E14F942" w14:textId="77777777" w:rsidR="002F546E" w:rsidRDefault="00A7074A">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2F546E" w14:paraId="23891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B3F1D" w14:textId="77777777" w:rsidR="002F546E" w:rsidRDefault="00A7074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113BA" w14:textId="77777777" w:rsidR="002F546E" w:rsidRDefault="00A7074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1DE9865" w14:textId="77777777" w:rsidR="002F546E" w:rsidRDefault="00A7074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F546E" w14:paraId="53E39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6C203" w14:textId="77777777" w:rsidR="002F546E" w:rsidRDefault="00A7074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DDFF4" w14:textId="77777777" w:rsidR="002F546E" w:rsidRDefault="00A7074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57EF1" w14:textId="77777777" w:rsidR="002F546E" w:rsidRDefault="00A7074A">
            <w:pPr>
              <w:pStyle w:val="ProductList-TableBody"/>
            </w:pPr>
            <w:r>
              <w:rPr>
                <w:color w:val="404040"/>
              </w:rPr>
              <w:t>Csökkentésre Jogosító: N/A</w:t>
            </w:r>
          </w:p>
        </w:tc>
      </w:tr>
      <w:tr w:rsidR="002F546E" w14:paraId="2E758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6B1F9" w14:textId="77777777" w:rsidR="002F546E" w:rsidRDefault="00A7074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67640" w14:textId="77777777" w:rsidR="002F546E" w:rsidRDefault="00A7074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33217" w14:textId="77777777" w:rsidR="002F546E" w:rsidRDefault="00A7074A">
            <w:pPr>
              <w:pStyle w:val="ProductList-TableBody"/>
            </w:pPr>
            <w:r>
              <w:rPr>
                <w:color w:val="404040"/>
              </w:rPr>
              <w:t>Felülvizsgálatra Jogosító: N/A</w:t>
            </w:r>
          </w:p>
        </w:tc>
      </w:tr>
      <w:tr w:rsidR="002F546E" w14:paraId="665EC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88D3E" w14:textId="77777777" w:rsidR="002F546E" w:rsidRDefault="00A7074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F8094" w14:textId="77777777" w:rsidR="002F546E" w:rsidRDefault="002F5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48DC1" w14:textId="77777777" w:rsidR="002F546E" w:rsidRDefault="002F546E">
            <w:pPr>
              <w:pStyle w:val="ProductList-TableBody"/>
            </w:pPr>
          </w:p>
        </w:tc>
      </w:tr>
    </w:tbl>
    <w:p w14:paraId="5DD35F9B" w14:textId="77777777" w:rsidR="002F546E" w:rsidRDefault="00A7074A">
      <w:pPr>
        <w:pStyle w:val="ProductList-Offering1SubSection"/>
        <w:outlineLvl w:val="3"/>
      </w:pPr>
      <w:bookmarkStart w:id="104" w:name="_Sec793"/>
      <w:r>
        <w:t>3. Használati jogok</w:t>
      </w:r>
      <w:bookmarkEnd w:id="104"/>
    </w:p>
    <w:tbl>
      <w:tblPr>
        <w:tblStyle w:val="PURTable"/>
        <w:tblW w:w="0" w:type="dxa"/>
        <w:tblLook w:val="04A0" w:firstRow="1" w:lastRow="0" w:firstColumn="1" w:lastColumn="0" w:noHBand="0" w:noVBand="1"/>
      </w:tblPr>
      <w:tblGrid>
        <w:gridCol w:w="3652"/>
        <w:gridCol w:w="3649"/>
        <w:gridCol w:w="3615"/>
      </w:tblGrid>
      <w:tr w:rsidR="002F546E" w14:paraId="3EBEC3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07AA42" w14:textId="77777777" w:rsidR="002F546E" w:rsidRDefault="00A7074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B5D7F" w14:textId="77777777" w:rsidR="002F546E" w:rsidRDefault="00A7074A">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2ADEC1D5" w14:textId="77777777" w:rsidR="002F546E" w:rsidRDefault="00A7074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2F546E" w14:paraId="04D18CEB" w14:textId="77777777">
        <w:tc>
          <w:tcPr>
            <w:tcW w:w="4040" w:type="dxa"/>
            <w:tcBorders>
              <w:top w:val="single" w:sz="4" w:space="0" w:color="000000"/>
              <w:left w:val="single" w:sz="4" w:space="0" w:color="000000"/>
              <w:bottom w:val="single" w:sz="4" w:space="0" w:color="000000"/>
              <w:right w:val="single" w:sz="4" w:space="0" w:color="000000"/>
            </w:tcBorders>
          </w:tcPr>
          <w:p w14:paraId="374D85D1" w14:textId="77777777" w:rsidR="002F546E" w:rsidRDefault="00A7074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34137054" w14:textId="77777777" w:rsidR="002F546E" w:rsidRDefault="00A7074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91257" w14:textId="77777777" w:rsidR="002F546E" w:rsidRDefault="00A7074A">
            <w:pPr>
              <w:pStyle w:val="ProductList-TableBody"/>
            </w:pPr>
            <w:r>
              <w:rPr>
                <w:color w:val="404040"/>
              </w:rPr>
              <w:t>A szoftverhez tartozó technológiák: N/A</w:t>
            </w:r>
          </w:p>
        </w:tc>
      </w:tr>
      <w:tr w:rsidR="002F546E" w14:paraId="497BBD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7C9C4" w14:textId="77777777" w:rsidR="002F546E" w:rsidRDefault="00A7074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45F77" w14:textId="77777777" w:rsidR="002F546E" w:rsidRDefault="002F5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F0411" w14:textId="77777777" w:rsidR="002F546E" w:rsidRDefault="002F546E">
            <w:pPr>
              <w:pStyle w:val="ProductList-TableBody"/>
            </w:pPr>
          </w:p>
        </w:tc>
      </w:tr>
    </w:tbl>
    <w:p w14:paraId="2B262E25" w14:textId="77777777" w:rsidR="002F546E" w:rsidRDefault="002F546E">
      <w:pPr>
        <w:pStyle w:val="ProductList-Body"/>
      </w:pPr>
    </w:p>
    <w:p w14:paraId="72C50074" w14:textId="77777777" w:rsidR="002F546E" w:rsidRDefault="00A7074A">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32"/>
        <w:gridCol w:w="3660"/>
      </w:tblGrid>
      <w:tr w:rsidR="002F546E" w14:paraId="294C5E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AAF5921" w14:textId="77777777" w:rsidR="002F546E" w:rsidRDefault="00A7074A">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03FB0B8D" w14:textId="77777777" w:rsidR="002F546E" w:rsidRDefault="00A7074A">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0F6DB6A" w14:textId="77777777" w:rsidR="002F546E" w:rsidRDefault="00A7074A">
            <w:pPr>
              <w:pStyle w:val="ProductList-TableBody"/>
            </w:pPr>
            <w:r>
              <w:t>Exchange Online (1./1G/2/2A/2G csomag) Felhasználói SL</w:t>
            </w:r>
          </w:p>
        </w:tc>
      </w:tr>
      <w:tr w:rsidR="002F546E" w14:paraId="0D27310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1CD8627" w14:textId="77777777" w:rsidR="002F546E" w:rsidRDefault="002F54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A07AFA" w14:textId="77777777" w:rsidR="002F546E" w:rsidRDefault="00A7074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4B9ACFEA" w14:textId="77777777" w:rsidR="002F546E" w:rsidRDefault="002F546E">
            <w:pPr>
              <w:pStyle w:val="ProductList-TableBody"/>
            </w:pPr>
          </w:p>
        </w:tc>
      </w:tr>
    </w:tbl>
    <w:p w14:paraId="3390BE66" w14:textId="77777777" w:rsidR="002F546E" w:rsidRDefault="002F546E">
      <w:pPr>
        <w:pStyle w:val="ProductList-Body"/>
      </w:pPr>
    </w:p>
    <w:p w14:paraId="52E51543" w14:textId="77777777" w:rsidR="002F546E" w:rsidRDefault="00A7074A">
      <w:pPr>
        <w:pStyle w:val="ProductList-SubClauseHeading"/>
        <w:outlineLvl w:val="5"/>
      </w:pPr>
      <w:r>
        <w:t>3.1.1 Az Exchange Nagyvállalati CAL további funkciói</w:t>
      </w:r>
    </w:p>
    <w:p w14:paraId="396D8CBF" w14:textId="77777777" w:rsidR="002F546E" w:rsidRDefault="00A7074A">
      <w:pPr>
        <w:pStyle w:val="ProductList-BodyIndented"/>
      </w:pPr>
      <w:r>
        <w:t>Helyi Archiválás, Helyi Visszatartás (Határozatlan, Lekérdezésalapú és Időalapú), Információvédelem és Megfelelőség; Egyéni Adatmegőrzési Szabályok, Felhasználónkénti/Terjesztési Listánkénti Naplózás, Webhelypostaládák – Megfelelőség, Adatveszteség-megelőzés</w:t>
      </w:r>
    </w:p>
    <w:tbl>
      <w:tblPr>
        <w:tblStyle w:val="PURTable0"/>
        <w:tblW w:w="0" w:type="dxa"/>
        <w:tblLook w:val="04A0" w:firstRow="1" w:lastRow="0" w:firstColumn="1" w:lastColumn="0" w:noHBand="0" w:noVBand="1"/>
      </w:tblPr>
      <w:tblGrid>
        <w:gridCol w:w="3513"/>
        <w:gridCol w:w="3523"/>
        <w:gridCol w:w="3520"/>
      </w:tblGrid>
      <w:tr w:rsidR="002F546E" w14:paraId="3D8883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ABD5A52" w14:textId="77777777" w:rsidR="002F546E" w:rsidRDefault="00A7074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0D3EDAF4" w14:textId="77777777" w:rsidR="002F546E" w:rsidRDefault="00A7074A">
            <w:pPr>
              <w:pStyle w:val="ProductList-TableBody"/>
            </w:pPr>
            <w:r>
              <w:t>Exchange Server 2019 nagyvállalati CAL</w:t>
            </w:r>
          </w:p>
        </w:tc>
        <w:tc>
          <w:tcPr>
            <w:tcW w:w="4040" w:type="dxa"/>
            <w:tcBorders>
              <w:top w:val="single" w:sz="18" w:space="0" w:color="0072C6"/>
              <w:left w:val="none" w:sz="4" w:space="0" w:color="000000"/>
              <w:bottom w:val="none" w:sz="4" w:space="0" w:color="000000"/>
              <w:right w:val="single" w:sz="4" w:space="0" w:color="000000"/>
            </w:tcBorders>
          </w:tcPr>
          <w:p w14:paraId="3F6269FA" w14:textId="77777777" w:rsidR="002F546E" w:rsidRDefault="00A7074A">
            <w:pPr>
              <w:pStyle w:val="ProductList-TableBody"/>
            </w:pPr>
            <w:r>
              <w:t>Exchange Online (2./2A/2G csomag) Felhasználói SL</w:t>
            </w:r>
          </w:p>
        </w:tc>
      </w:tr>
      <w:tr w:rsidR="002F546E" w14:paraId="6FEEFFE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92A6E24" w14:textId="77777777" w:rsidR="002F546E" w:rsidRDefault="002F54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D03957" w14:textId="77777777" w:rsidR="002F546E" w:rsidRDefault="00A7074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6E348569" w14:textId="77777777" w:rsidR="002F546E" w:rsidRDefault="002F546E">
            <w:pPr>
              <w:pStyle w:val="ProductList-TableBody"/>
            </w:pPr>
          </w:p>
        </w:tc>
      </w:tr>
    </w:tbl>
    <w:p w14:paraId="3EDD5827" w14:textId="77777777" w:rsidR="002F546E" w:rsidRDefault="002F546E">
      <w:pPr>
        <w:pStyle w:val="ProductList-BodyIndented"/>
      </w:pPr>
    </w:p>
    <w:p w14:paraId="4C8BB266" w14:textId="77777777" w:rsidR="002F546E" w:rsidRDefault="00A7074A">
      <w:pPr>
        <w:pStyle w:val="ProductList-ClauseHeading"/>
        <w:outlineLvl w:val="4"/>
      </w:pPr>
      <w:r>
        <w:t>3.2 További Szoftverek</w:t>
      </w:r>
    </w:p>
    <w:tbl>
      <w:tblPr>
        <w:tblStyle w:val="PURTable"/>
        <w:tblW w:w="0" w:type="dxa"/>
        <w:tblLook w:val="04A0" w:firstRow="1" w:lastRow="0" w:firstColumn="1" w:lastColumn="0" w:noHBand="0" w:noVBand="1"/>
      </w:tblPr>
      <w:tblGrid>
        <w:gridCol w:w="3686"/>
        <w:gridCol w:w="3615"/>
        <w:gridCol w:w="3615"/>
      </w:tblGrid>
      <w:tr w:rsidR="002F546E" w14:paraId="275F21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47D1EA" w14:textId="77777777" w:rsidR="002F546E" w:rsidRDefault="00A7074A">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2C4CD633" w14:textId="77777777" w:rsidR="002F546E" w:rsidRDefault="002F546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AC2345A" w14:textId="77777777" w:rsidR="002F546E" w:rsidRDefault="002F546E">
            <w:pPr>
              <w:pStyle w:val="ProductList-TableBody"/>
            </w:pPr>
          </w:p>
        </w:tc>
      </w:tr>
    </w:tbl>
    <w:p w14:paraId="079B1662" w14:textId="77777777" w:rsidR="002F546E" w:rsidRDefault="002F546E">
      <w:pPr>
        <w:pStyle w:val="ProductList-Body"/>
      </w:pPr>
    </w:p>
    <w:p w14:paraId="63B653BD" w14:textId="77777777" w:rsidR="002F546E" w:rsidRDefault="002F546E">
      <w:pPr>
        <w:pStyle w:val="ProductList-Body"/>
      </w:pPr>
    </w:p>
    <w:p w14:paraId="64B764F5" w14:textId="77777777" w:rsidR="002F546E" w:rsidRDefault="00A7074A">
      <w:pPr>
        <w:pStyle w:val="ProductList-Offering1SubSection"/>
        <w:outlineLvl w:val="3"/>
      </w:pPr>
      <w:bookmarkStart w:id="105" w:name="_Sec824"/>
      <w:r>
        <w:t>4. Frissítési Garancia</w:t>
      </w:r>
      <w:bookmarkEnd w:id="105"/>
    </w:p>
    <w:tbl>
      <w:tblPr>
        <w:tblStyle w:val="PURTable"/>
        <w:tblW w:w="0" w:type="dxa"/>
        <w:tblLook w:val="04A0" w:firstRow="1" w:lastRow="0" w:firstColumn="1" w:lastColumn="0" w:noHBand="0" w:noVBand="1"/>
      </w:tblPr>
      <w:tblGrid>
        <w:gridCol w:w="3684"/>
        <w:gridCol w:w="3627"/>
        <w:gridCol w:w="3605"/>
      </w:tblGrid>
      <w:tr w:rsidR="002F546E" w14:paraId="54FBFF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A8E909" w14:textId="77777777" w:rsidR="002F546E" w:rsidRDefault="00A7074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D00FCE5" w14:textId="77777777" w:rsidR="002F546E" w:rsidRDefault="00A7074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F2DC58" w14:textId="77777777" w:rsidR="002F546E" w:rsidRDefault="00A7074A">
            <w:pPr>
              <w:pStyle w:val="ProductList-TableBody"/>
            </w:pPr>
            <w:r>
              <w:rPr>
                <w:color w:val="404040"/>
              </w:rPr>
              <w:t>Feladatátvételi Jogok: N/A</w:t>
            </w:r>
          </w:p>
        </w:tc>
      </w:tr>
      <w:tr w:rsidR="002F546E" w14:paraId="2E784630" w14:textId="77777777">
        <w:tc>
          <w:tcPr>
            <w:tcW w:w="4040" w:type="dxa"/>
            <w:tcBorders>
              <w:top w:val="single" w:sz="4" w:space="0" w:color="000000"/>
              <w:left w:val="single" w:sz="4" w:space="0" w:color="000000"/>
              <w:bottom w:val="single" w:sz="4" w:space="0" w:color="000000"/>
              <w:right w:val="single" w:sz="4" w:space="0" w:color="000000"/>
            </w:tcBorders>
          </w:tcPr>
          <w:p w14:paraId="627C0793" w14:textId="77777777" w:rsidR="002F546E" w:rsidRDefault="00A7074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4B3B7DA0" w14:textId="77777777" w:rsidR="002F546E" w:rsidRDefault="00A7074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8">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F3A31" w14:textId="77777777" w:rsidR="002F546E" w:rsidRDefault="00A7074A">
            <w:pPr>
              <w:pStyle w:val="ProductList-TableBody"/>
            </w:pPr>
            <w:r>
              <w:rPr>
                <w:color w:val="404040"/>
              </w:rPr>
              <w:t>Barangolási Jogok: N/A</w:t>
            </w:r>
          </w:p>
        </w:tc>
      </w:tr>
      <w:tr w:rsidR="002F546E" w14:paraId="7B971E48" w14:textId="77777777">
        <w:tc>
          <w:tcPr>
            <w:tcW w:w="4040" w:type="dxa"/>
            <w:tcBorders>
              <w:top w:val="single" w:sz="4" w:space="0" w:color="000000"/>
              <w:left w:val="single" w:sz="4" w:space="0" w:color="000000"/>
              <w:bottom w:val="single" w:sz="4" w:space="0" w:color="000000"/>
              <w:right w:val="single" w:sz="4" w:space="0" w:color="000000"/>
            </w:tcBorders>
          </w:tcPr>
          <w:p w14:paraId="572977DA" w14:textId="77777777" w:rsidR="002F546E" w:rsidRDefault="00A7074A">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7CCEB" w14:textId="77777777" w:rsidR="002F546E" w:rsidRDefault="00A7074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D54B3" w14:textId="77777777" w:rsidR="002F546E" w:rsidRDefault="002F546E">
            <w:pPr>
              <w:pStyle w:val="ProductList-TableBody"/>
            </w:pPr>
          </w:p>
        </w:tc>
      </w:tr>
    </w:tbl>
    <w:p w14:paraId="6F71A664" w14:textId="77777777" w:rsidR="002F546E" w:rsidRDefault="002F546E">
      <w:pPr>
        <w:pStyle w:val="ProductList-Body"/>
      </w:pPr>
    </w:p>
    <w:p w14:paraId="76093C71" w14:textId="77777777" w:rsidR="002F546E" w:rsidRDefault="00A7074A">
      <w:pPr>
        <w:pStyle w:val="ProductList-ClauseHeading"/>
        <w:outlineLvl w:val="4"/>
      </w:pPr>
      <w:r>
        <w:t>4.1 Az Exchange Nagyvállalati CAL Szolgáltatásokkal 2019 kiegészítő feltételei és kikötései</w:t>
      </w:r>
    </w:p>
    <w:p w14:paraId="5B60AD77" w14:textId="77777777" w:rsidR="002F546E" w:rsidRDefault="00A7074A">
      <w:pPr>
        <w:pStyle w:val="ProductList-Body"/>
      </w:pPr>
      <w:r>
        <w:t>Az Exchange Server Nagyvállalati CAL érvényes Frissítési Garanciával rendelkező licencei tartalmazzák az Adatveszteség-megelőzés</w:t>
      </w:r>
      <w:r>
        <w:fldChar w:fldCharType="begin"/>
      </w:r>
      <w:r>
        <w:instrText xml:space="preserve"> XE "Adatveszteség-megelőzés" </w:instrText>
      </w:r>
      <w:r>
        <w:fldChar w:fldCharType="end"/>
      </w:r>
      <w:r>
        <w:t xml:space="preserve"> és az Exchange Online Védelmi szolgáltatás</w:t>
      </w:r>
      <w:r>
        <w:fldChar w:fldCharType="begin"/>
      </w:r>
      <w:r>
        <w:instrText xml:space="preserve"> XE "Exchange Online Védelmi szolgáltatás" </w:instrText>
      </w:r>
      <w:r>
        <w:fldChar w:fldCharType="end"/>
      </w:r>
      <w:r>
        <w:t xml:space="preserve"> használatára vonatkozó jogokat is. </w:t>
      </w:r>
    </w:p>
    <w:p w14:paraId="26EB9628" w14:textId="77777777" w:rsidR="002F546E" w:rsidRDefault="002F546E">
      <w:pPr>
        <w:pStyle w:val="ProductList-Body"/>
      </w:pPr>
    </w:p>
    <w:p w14:paraId="36EC53E6" w14:textId="77777777" w:rsidR="002F546E" w:rsidRDefault="00A7074A">
      <w:pPr>
        <w:pStyle w:val="ProductList-ClauseHeading"/>
        <w:outlineLvl w:val="4"/>
      </w:pPr>
      <w:r>
        <w:t>4.2 Exchange Online Hangposta-Szolgáltatás</w:t>
      </w:r>
    </w:p>
    <w:p w14:paraId="235B7074" w14:textId="77777777" w:rsidR="002F546E" w:rsidRDefault="00A7074A">
      <w:pPr>
        <w:pStyle w:val="ProductList-Body"/>
      </w:pPr>
      <w:r>
        <w:t>Azok az Ügyfelek, akik érvényes Frissítési Garancia fedezettel rendelkeznek az Exchange Server Standard 2019 vagy az Exchange Server Enterprise 2019 termékre, a Felhőbeli Hangposta Exchange Online Hangposta-Szolgáltatásának</w:t>
      </w:r>
      <w:r>
        <w:fldChar w:fldCharType="begin"/>
      </w:r>
      <w:r>
        <w:instrText xml:space="preserve"> XE "Exchange Online Hangposta-Szolgáltatásának" </w:instrText>
      </w:r>
      <w:r>
        <w:fldChar w:fldCharType="end"/>
      </w:r>
      <w:r>
        <w:t xml:space="preserve"> használatával elérhetik hangüzeneteiket az Outlookból. Ennek az Online Szolgáltatásnak a használatára az OST vonatkozik.</w:t>
      </w:r>
    </w:p>
    <w:p w14:paraId="05F5DA13" w14:textId="77777777" w:rsidR="002F546E" w:rsidRDefault="002F546E">
      <w:pPr>
        <w:pStyle w:val="ProductList-Body"/>
      </w:pPr>
    </w:p>
    <w:p w14:paraId="43BBCCC4" w14:textId="77777777" w:rsidR="002F546E" w:rsidRDefault="002F546E">
      <w:pPr>
        <w:pStyle w:val="PURBreadcrumb"/>
      </w:pPr>
    </w:p>
    <w:tbl>
      <w:tblPr>
        <w:tblStyle w:val="PURTable"/>
        <w:tblW w:w="0" w:type="dxa"/>
        <w:tblLook w:val="04A0" w:firstRow="1" w:lastRow="0" w:firstColumn="1" w:lastColumn="0" w:noHBand="0" w:noVBand="1"/>
      </w:tblPr>
      <w:tblGrid>
        <w:gridCol w:w="10916"/>
      </w:tblGrid>
      <w:tr w:rsidR="002F546E" w14:paraId="43F90F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AB4815"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44C2E26D" w14:textId="77777777" w:rsidR="002F546E" w:rsidRDefault="002F546E">
      <w:pPr>
        <w:pStyle w:val="ProductList-Body"/>
      </w:pPr>
    </w:p>
    <w:p w14:paraId="037549BE" w14:textId="77777777" w:rsidR="002F546E" w:rsidRDefault="00A7074A">
      <w:pPr>
        <w:pStyle w:val="ProductList-Offering2HeadingNoBorder"/>
        <w:outlineLvl w:val="2"/>
      </w:pPr>
      <w:bookmarkStart w:id="106" w:name="_Sec639"/>
      <w:r>
        <w:t>Project Server</w:t>
      </w:r>
      <w:bookmarkEnd w:id="106"/>
      <w:r>
        <w:fldChar w:fldCharType="begin"/>
      </w:r>
      <w:r>
        <w:instrText xml:space="preserve"> TC "</w:instrText>
      </w:r>
      <w:bookmarkStart w:id="107" w:name="_Toc28611029"/>
      <w:r>
        <w:instrText>Project Server</w:instrText>
      </w:r>
      <w:bookmarkEnd w:id="107"/>
      <w:r>
        <w:instrText>" \l 3</w:instrText>
      </w:r>
      <w:r>
        <w:fldChar w:fldCharType="end"/>
      </w:r>
    </w:p>
    <w:p w14:paraId="459A9ED8" w14:textId="77777777" w:rsidR="002F546E" w:rsidRDefault="00A7074A">
      <w:pPr>
        <w:pStyle w:val="ProductList-Offering1SubSection"/>
        <w:outlineLvl w:val="3"/>
      </w:pPr>
      <w:bookmarkStart w:id="108" w:name="_Sec684"/>
      <w:r>
        <w:t>1. Programbeli elérhetőség</w:t>
      </w:r>
      <w:bookmarkEnd w:id="108"/>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2F546E" w14:paraId="510B71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CC8D5F" w14:textId="77777777" w:rsidR="002F546E" w:rsidRDefault="00A7074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86B99" w14:textId="77777777" w:rsidR="002F546E" w:rsidRDefault="00A7074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4B09D" w14:textId="77777777" w:rsidR="002F546E" w:rsidRDefault="00A7074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83D52" w14:textId="77777777" w:rsidR="002F546E" w:rsidRDefault="00A7074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534CE" w14:textId="77777777" w:rsidR="002F546E" w:rsidRDefault="00A7074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7774A"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80B0F"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CE244"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11DCC"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105D0"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8A2D9"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C5812"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546E" w14:paraId="4B278284" w14:textId="77777777">
        <w:tc>
          <w:tcPr>
            <w:tcW w:w="4160" w:type="dxa"/>
            <w:tcBorders>
              <w:top w:val="single" w:sz="6" w:space="0" w:color="FFFFFF"/>
              <w:left w:val="none" w:sz="4" w:space="0" w:color="6E6E6E"/>
              <w:bottom w:val="dashed" w:sz="4" w:space="0" w:color="BFBFBF"/>
              <w:right w:val="none" w:sz="4" w:space="0" w:color="6E6E6E"/>
            </w:tcBorders>
          </w:tcPr>
          <w:p w14:paraId="3EFCB047" w14:textId="77777777" w:rsidR="002F546E" w:rsidRDefault="00A7074A">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03623D" w14:textId="77777777" w:rsidR="002F546E" w:rsidRDefault="00A7074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FDCC52E" w14:textId="77777777" w:rsidR="002F546E" w:rsidRDefault="00A7074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3855BD7" w14:textId="77777777" w:rsidR="002F546E" w:rsidRDefault="00A7074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E2110AE" w14:textId="77777777" w:rsidR="002F546E" w:rsidRDefault="00A707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9F1A6"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852AF"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8D432"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16D17"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2C68C"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7D5BC"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F3DED"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46E" w14:paraId="6855CC6A" w14:textId="77777777">
        <w:tc>
          <w:tcPr>
            <w:tcW w:w="4160" w:type="dxa"/>
            <w:tcBorders>
              <w:top w:val="dashed" w:sz="4" w:space="0" w:color="BFBFBF"/>
              <w:left w:val="none" w:sz="4" w:space="0" w:color="6E6E6E"/>
              <w:bottom w:val="none" w:sz="4" w:space="0" w:color="BFBFBF"/>
              <w:right w:val="none" w:sz="4" w:space="0" w:color="6E6E6E"/>
            </w:tcBorders>
          </w:tcPr>
          <w:p w14:paraId="45C6DE7D" w14:textId="77777777" w:rsidR="002F546E" w:rsidRDefault="00A7074A">
            <w:pPr>
              <w:pStyle w:val="ProductList-TableBody"/>
            </w:pPr>
            <w:r>
              <w:t>Project Server 2019 CAL</w:t>
            </w:r>
            <w:r>
              <w:fldChar w:fldCharType="begin"/>
            </w:r>
            <w:r>
              <w:instrText xml:space="preserve"> XE "Project Server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795247C2" w14:textId="77777777" w:rsidR="002F546E" w:rsidRDefault="00A7074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497E253" w14:textId="77777777" w:rsidR="002F546E" w:rsidRDefault="00A7074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1D265F1" w14:textId="77777777" w:rsidR="002F546E" w:rsidRDefault="00A707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F9D9595" w14:textId="77777777" w:rsidR="002F546E" w:rsidRDefault="00A70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05677"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1C4E8"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BE287"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E449D"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B0058"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90A7C"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3FAB4"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3E8FF69E" w14:textId="77777777" w:rsidR="002F546E" w:rsidRDefault="00A7074A">
      <w:pPr>
        <w:pStyle w:val="ProductList-Offering1SubSection"/>
        <w:outlineLvl w:val="3"/>
      </w:pPr>
      <w:bookmarkStart w:id="109" w:name="_Sec739"/>
      <w:r>
        <w:t>2. A termékre vonatkozó feltételek</w:t>
      </w:r>
      <w:bookmarkEnd w:id="109"/>
    </w:p>
    <w:tbl>
      <w:tblPr>
        <w:tblStyle w:val="PURTable"/>
        <w:tblW w:w="0" w:type="dxa"/>
        <w:tblLook w:val="04A0" w:firstRow="1" w:lastRow="0" w:firstColumn="1" w:lastColumn="0" w:noHBand="0" w:noVBand="1"/>
      </w:tblPr>
      <w:tblGrid>
        <w:gridCol w:w="3653"/>
        <w:gridCol w:w="3634"/>
        <w:gridCol w:w="3629"/>
      </w:tblGrid>
      <w:tr w:rsidR="002F546E" w14:paraId="19439F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3F4EBC2" w14:textId="77777777" w:rsidR="002F546E" w:rsidRDefault="00A7074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6053B94"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1CB8F42" w14:textId="77777777" w:rsidR="002F546E" w:rsidRDefault="00A7074A">
            <w:pPr>
              <w:pStyle w:val="ProductList-TableBody"/>
            </w:pPr>
            <w:r>
              <w:rPr>
                <w:color w:val="404040"/>
              </w:rPr>
              <w:t>Korábbi Kiadások: N/A</w:t>
            </w:r>
          </w:p>
        </w:tc>
      </w:tr>
      <w:tr w:rsidR="002F546E" w14:paraId="15989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8319A" w14:textId="77777777" w:rsidR="002F546E" w:rsidRDefault="00A7074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3B757" w14:textId="77777777" w:rsidR="002F546E" w:rsidRDefault="00A7074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41BD48A4" w14:textId="77777777" w:rsidR="002F546E" w:rsidRDefault="00A7074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F546E" w14:paraId="22460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18034" w14:textId="77777777" w:rsidR="002F546E" w:rsidRDefault="00A7074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FF8D3" w14:textId="77777777" w:rsidR="002F546E" w:rsidRDefault="00A7074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97764" w14:textId="77777777" w:rsidR="002F546E" w:rsidRDefault="00A7074A">
            <w:pPr>
              <w:pStyle w:val="ProductList-TableBody"/>
            </w:pPr>
            <w:r>
              <w:rPr>
                <w:color w:val="404040"/>
              </w:rPr>
              <w:t>Csökkentésre Jogosító: N/A</w:t>
            </w:r>
          </w:p>
        </w:tc>
      </w:tr>
      <w:tr w:rsidR="002F546E" w14:paraId="757C1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17FEE" w14:textId="77777777" w:rsidR="002F546E" w:rsidRDefault="00A7074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5C648" w14:textId="77777777" w:rsidR="002F546E" w:rsidRDefault="00A7074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4A148" w14:textId="77777777" w:rsidR="002F546E" w:rsidRDefault="00A7074A">
            <w:pPr>
              <w:pStyle w:val="ProductList-TableBody"/>
            </w:pPr>
            <w:r>
              <w:rPr>
                <w:color w:val="404040"/>
              </w:rPr>
              <w:t>Felülvizsgálatra Jogosító: N/A</w:t>
            </w:r>
          </w:p>
        </w:tc>
      </w:tr>
      <w:tr w:rsidR="002F546E" w14:paraId="58B41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1D2C9" w14:textId="77777777" w:rsidR="002F546E" w:rsidRDefault="00A7074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03704" w14:textId="77777777" w:rsidR="002F546E" w:rsidRDefault="002F5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B9807" w14:textId="77777777" w:rsidR="002F546E" w:rsidRDefault="002F546E">
            <w:pPr>
              <w:pStyle w:val="ProductList-TableBody"/>
            </w:pPr>
          </w:p>
        </w:tc>
      </w:tr>
    </w:tbl>
    <w:p w14:paraId="10C4E9DD" w14:textId="77777777" w:rsidR="002F546E" w:rsidRDefault="00A7074A">
      <w:pPr>
        <w:pStyle w:val="ProductList-Offering1SubSection"/>
        <w:outlineLvl w:val="3"/>
      </w:pPr>
      <w:bookmarkStart w:id="110" w:name="_Sec795"/>
      <w:r>
        <w:t>3. Használati jogok</w:t>
      </w:r>
      <w:bookmarkEnd w:id="110"/>
    </w:p>
    <w:tbl>
      <w:tblPr>
        <w:tblStyle w:val="PURTable"/>
        <w:tblW w:w="0" w:type="dxa"/>
        <w:tblLook w:val="04A0" w:firstRow="1" w:lastRow="0" w:firstColumn="1" w:lastColumn="0" w:noHBand="0" w:noVBand="1"/>
      </w:tblPr>
      <w:tblGrid>
        <w:gridCol w:w="3652"/>
        <w:gridCol w:w="3649"/>
        <w:gridCol w:w="3615"/>
      </w:tblGrid>
      <w:tr w:rsidR="002F546E" w14:paraId="230AD3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4C7C01" w14:textId="77777777" w:rsidR="002F546E" w:rsidRDefault="00A7074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3E1F76" w14:textId="77777777" w:rsidR="002F546E" w:rsidRDefault="00A7074A">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2C49B754" w14:textId="77777777" w:rsidR="002F546E" w:rsidRDefault="00A7074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2F546E" w14:paraId="0CA56106" w14:textId="77777777">
        <w:tc>
          <w:tcPr>
            <w:tcW w:w="4040" w:type="dxa"/>
            <w:tcBorders>
              <w:top w:val="single" w:sz="4" w:space="0" w:color="000000"/>
              <w:left w:val="single" w:sz="4" w:space="0" w:color="000000"/>
              <w:bottom w:val="single" w:sz="4" w:space="0" w:color="000000"/>
              <w:right w:val="single" w:sz="4" w:space="0" w:color="000000"/>
            </w:tcBorders>
          </w:tcPr>
          <w:p w14:paraId="71649CB9" w14:textId="77777777" w:rsidR="002F546E" w:rsidRDefault="00A7074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3BDD66FC" w14:textId="77777777" w:rsidR="002F546E" w:rsidRDefault="00A7074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49C1A" w14:textId="77777777" w:rsidR="002F546E" w:rsidRDefault="00A7074A">
            <w:pPr>
              <w:pStyle w:val="ProductList-TableBody"/>
            </w:pPr>
            <w:r>
              <w:rPr>
                <w:color w:val="404040"/>
              </w:rPr>
              <w:t>A szoftverhez tartozó technológiák: N/A</w:t>
            </w:r>
          </w:p>
        </w:tc>
      </w:tr>
      <w:tr w:rsidR="002F546E" w14:paraId="5B1802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7D2E9" w14:textId="77777777" w:rsidR="002F546E" w:rsidRDefault="00A7074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3032B" w14:textId="77777777" w:rsidR="002F546E" w:rsidRDefault="002F5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D703F" w14:textId="77777777" w:rsidR="002F546E" w:rsidRDefault="002F546E">
            <w:pPr>
              <w:pStyle w:val="ProductList-TableBody"/>
            </w:pPr>
          </w:p>
        </w:tc>
      </w:tr>
    </w:tbl>
    <w:p w14:paraId="432E1568" w14:textId="77777777" w:rsidR="002F546E" w:rsidRDefault="002F546E">
      <w:pPr>
        <w:pStyle w:val="ProductList-Body"/>
      </w:pPr>
    </w:p>
    <w:p w14:paraId="59F7FD36" w14:textId="77777777" w:rsidR="002F546E" w:rsidRDefault="00A7074A">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6"/>
        <w:gridCol w:w="3640"/>
        <w:gridCol w:w="3640"/>
      </w:tblGrid>
      <w:tr w:rsidR="002F546E" w14:paraId="792FF4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B9F6EE" w14:textId="77777777" w:rsidR="002F546E" w:rsidRDefault="00A7074A">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0E42DB09" w14:textId="77777777" w:rsidR="002F546E" w:rsidRDefault="00A7074A">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5D9A231" w14:textId="77777777" w:rsidR="002F546E" w:rsidRDefault="00A7074A">
            <w:pPr>
              <w:pStyle w:val="ProductList-TableBody"/>
            </w:pPr>
            <w:r>
              <w:t>Project Online Essentials Felhasználói SL</w:t>
            </w:r>
          </w:p>
        </w:tc>
      </w:tr>
      <w:tr w:rsidR="002F546E" w14:paraId="21A44CA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FD46B70" w14:textId="77777777" w:rsidR="002F546E" w:rsidRDefault="002F546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32A6FD8" w14:textId="77777777" w:rsidR="002F546E" w:rsidRDefault="00A7074A">
            <w:pPr>
              <w:pStyle w:val="ProductList-TableBody"/>
            </w:pPr>
            <w:r>
              <w:t>Project 3. csomag Felhasználói SL</w:t>
            </w:r>
            <w:r>
              <w:fldChar w:fldCharType="begin"/>
            </w:r>
            <w:r>
              <w:instrText xml:space="preserve"> XE "Project 3. csomag Felhasználói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E11883D" w14:textId="77777777" w:rsidR="002F546E" w:rsidRDefault="00A7074A">
            <w:pPr>
              <w:pStyle w:val="ProductList-TableBody"/>
            </w:pPr>
            <w:r>
              <w:t>Project 5. csomag Felhasználói SL</w:t>
            </w:r>
            <w:r>
              <w:fldChar w:fldCharType="begin"/>
            </w:r>
            <w:r>
              <w:instrText xml:space="preserve"> XE "Project 5. csomag Felhasználói SL" </w:instrText>
            </w:r>
            <w:r>
              <w:fldChar w:fldCharType="end"/>
            </w:r>
          </w:p>
        </w:tc>
      </w:tr>
      <w:tr w:rsidR="002F546E" w14:paraId="3C3939F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1E4B63" w14:textId="77777777" w:rsidR="002F546E" w:rsidRDefault="002F54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3ED3D5" w14:textId="77777777" w:rsidR="002F546E" w:rsidRDefault="00A7074A">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25515511" w14:textId="77777777" w:rsidR="002F546E" w:rsidRDefault="002F546E">
            <w:pPr>
              <w:pStyle w:val="ProductList-TableBody"/>
            </w:pPr>
          </w:p>
        </w:tc>
      </w:tr>
    </w:tbl>
    <w:p w14:paraId="7A720CA0" w14:textId="77777777" w:rsidR="002F546E" w:rsidRDefault="002F546E">
      <w:pPr>
        <w:pStyle w:val="ProductList-Body"/>
      </w:pPr>
    </w:p>
    <w:p w14:paraId="045B4A0B" w14:textId="77777777" w:rsidR="002F546E" w:rsidRDefault="00A7074A">
      <w:pPr>
        <w:pStyle w:val="ProductList-ClauseHeading"/>
        <w:outlineLvl w:val="4"/>
      </w:pPr>
      <w:r>
        <w:t>3.2 További Szoftverek</w:t>
      </w:r>
    </w:p>
    <w:tbl>
      <w:tblPr>
        <w:tblStyle w:val="PURTable"/>
        <w:tblW w:w="0" w:type="dxa"/>
        <w:tblLook w:val="04A0" w:firstRow="1" w:lastRow="0" w:firstColumn="1" w:lastColumn="0" w:noHBand="0" w:noVBand="1"/>
      </w:tblPr>
      <w:tblGrid>
        <w:gridCol w:w="3718"/>
        <w:gridCol w:w="3599"/>
        <w:gridCol w:w="3599"/>
      </w:tblGrid>
      <w:tr w:rsidR="002F546E" w14:paraId="0763EC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343B79" w14:textId="77777777" w:rsidR="002F546E" w:rsidRDefault="00A7074A">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17DA62A2" w14:textId="77777777" w:rsidR="002F546E" w:rsidRDefault="002F546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0693E1" w14:textId="77777777" w:rsidR="002F546E" w:rsidRDefault="002F546E">
            <w:pPr>
              <w:pStyle w:val="ProductList-TableBody"/>
            </w:pPr>
          </w:p>
        </w:tc>
      </w:tr>
    </w:tbl>
    <w:p w14:paraId="1F868B7C" w14:textId="77777777" w:rsidR="002F546E" w:rsidRDefault="00A7074A">
      <w:pPr>
        <w:pStyle w:val="ProductList-Offering1SubSection"/>
        <w:outlineLvl w:val="3"/>
      </w:pPr>
      <w:bookmarkStart w:id="111" w:name="_Sec822"/>
      <w:r>
        <w:t>4. Frissítési Garancia</w:t>
      </w:r>
      <w:bookmarkEnd w:id="111"/>
    </w:p>
    <w:tbl>
      <w:tblPr>
        <w:tblStyle w:val="PURTable"/>
        <w:tblW w:w="0" w:type="dxa"/>
        <w:tblLook w:val="04A0" w:firstRow="1" w:lastRow="0" w:firstColumn="1" w:lastColumn="0" w:noHBand="0" w:noVBand="1"/>
      </w:tblPr>
      <w:tblGrid>
        <w:gridCol w:w="3684"/>
        <w:gridCol w:w="3627"/>
        <w:gridCol w:w="3605"/>
      </w:tblGrid>
      <w:tr w:rsidR="002F546E" w14:paraId="522343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1E007" w14:textId="77777777" w:rsidR="002F546E" w:rsidRDefault="00A7074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81C270F" w14:textId="77777777" w:rsidR="002F546E" w:rsidRDefault="00A7074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136556" w14:textId="77777777" w:rsidR="002F546E" w:rsidRDefault="00A7074A">
            <w:pPr>
              <w:pStyle w:val="ProductList-TableBody"/>
            </w:pPr>
            <w:r>
              <w:rPr>
                <w:color w:val="404040"/>
              </w:rPr>
              <w:t>Feladatátvételi Jogok: N/A</w:t>
            </w:r>
          </w:p>
        </w:tc>
      </w:tr>
      <w:tr w:rsidR="002F546E" w14:paraId="00CDC742" w14:textId="77777777">
        <w:tc>
          <w:tcPr>
            <w:tcW w:w="4040" w:type="dxa"/>
            <w:tcBorders>
              <w:top w:val="single" w:sz="4" w:space="0" w:color="000000"/>
              <w:left w:val="single" w:sz="4" w:space="0" w:color="000000"/>
              <w:bottom w:val="single" w:sz="4" w:space="0" w:color="000000"/>
              <w:right w:val="single" w:sz="4" w:space="0" w:color="000000"/>
            </w:tcBorders>
          </w:tcPr>
          <w:p w14:paraId="2DE236C2" w14:textId="77777777" w:rsidR="002F546E" w:rsidRDefault="00A7074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B8A77" w14:textId="77777777" w:rsidR="002F546E" w:rsidRDefault="00A7074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BD6D8" w14:textId="77777777" w:rsidR="002F546E" w:rsidRDefault="00A7074A">
            <w:pPr>
              <w:pStyle w:val="ProductList-TableBody"/>
            </w:pPr>
            <w:r>
              <w:rPr>
                <w:color w:val="404040"/>
              </w:rPr>
              <w:t>Barangolási Jogok: N/A</w:t>
            </w:r>
          </w:p>
        </w:tc>
      </w:tr>
      <w:tr w:rsidR="002F546E" w14:paraId="3F2166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1D796" w14:textId="77777777" w:rsidR="002F546E" w:rsidRDefault="00A7074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88091" w14:textId="77777777" w:rsidR="002F546E" w:rsidRDefault="00A7074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90F6B" w14:textId="77777777" w:rsidR="002F546E" w:rsidRDefault="002F546E">
            <w:pPr>
              <w:pStyle w:val="ProductList-TableBody"/>
            </w:pPr>
          </w:p>
        </w:tc>
      </w:tr>
    </w:tbl>
    <w:p w14:paraId="7F62FBF2" w14:textId="77777777" w:rsidR="002F546E" w:rsidRDefault="002F546E">
      <w:pPr>
        <w:pStyle w:val="ProductList-Body"/>
        <w:jc w:val="right"/>
      </w:pPr>
    </w:p>
    <w:tbl>
      <w:tblPr>
        <w:tblStyle w:val="PURTable"/>
        <w:tblW w:w="0" w:type="dxa"/>
        <w:tblLook w:val="04A0" w:firstRow="1" w:lastRow="0" w:firstColumn="1" w:lastColumn="0" w:noHBand="0" w:noVBand="1"/>
      </w:tblPr>
      <w:tblGrid>
        <w:gridCol w:w="10916"/>
      </w:tblGrid>
      <w:tr w:rsidR="002F546E" w14:paraId="2945F5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687465"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7BE31D91" w14:textId="77777777" w:rsidR="002F546E" w:rsidRDefault="002F546E">
      <w:pPr>
        <w:pStyle w:val="ProductList-Body"/>
      </w:pPr>
    </w:p>
    <w:p w14:paraId="52F23EA2" w14:textId="77777777" w:rsidR="002F546E" w:rsidRDefault="00A7074A">
      <w:pPr>
        <w:pStyle w:val="ProductList-Offering2HeadingNoBorder"/>
        <w:outlineLvl w:val="2"/>
      </w:pPr>
      <w:bookmarkStart w:id="112" w:name="_Sec640"/>
      <w:r>
        <w:t>SharePoint Server</w:t>
      </w:r>
      <w:bookmarkEnd w:id="112"/>
      <w:r>
        <w:fldChar w:fldCharType="begin"/>
      </w:r>
      <w:r>
        <w:instrText xml:space="preserve"> TC "</w:instrText>
      </w:r>
      <w:bookmarkStart w:id="113" w:name="_Toc28611030"/>
      <w:r>
        <w:instrText>SharePoint Server</w:instrText>
      </w:r>
      <w:bookmarkEnd w:id="113"/>
      <w:r>
        <w:instrText>" \l 3</w:instrText>
      </w:r>
      <w:r>
        <w:fldChar w:fldCharType="end"/>
      </w:r>
    </w:p>
    <w:p w14:paraId="3259A98A" w14:textId="77777777" w:rsidR="002F546E" w:rsidRDefault="00A7074A">
      <w:pPr>
        <w:pStyle w:val="ProductList-Offering1SubSection"/>
        <w:outlineLvl w:val="3"/>
      </w:pPr>
      <w:bookmarkStart w:id="114" w:name="_Sec685"/>
      <w:r>
        <w:t>1. Programbeli elérhetőség</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F546E" w14:paraId="340022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C9E10F" w14:textId="77777777" w:rsidR="002F546E" w:rsidRDefault="00A7074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BD2B1" w14:textId="77777777" w:rsidR="002F546E" w:rsidRDefault="00A7074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EACC4" w14:textId="77777777" w:rsidR="002F546E" w:rsidRDefault="00A7074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6943A" w14:textId="77777777" w:rsidR="002F546E" w:rsidRDefault="00A7074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13150" w14:textId="77777777" w:rsidR="002F546E" w:rsidRDefault="00A7074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DA566"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F2400"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50E0F"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92B3D"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CC289"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FF9E0"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20D2C"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546E" w14:paraId="7B37E284" w14:textId="77777777">
        <w:tc>
          <w:tcPr>
            <w:tcW w:w="4160" w:type="dxa"/>
            <w:tcBorders>
              <w:top w:val="single" w:sz="6" w:space="0" w:color="FFFFFF"/>
              <w:left w:val="none" w:sz="4" w:space="0" w:color="6E6E6E"/>
              <w:bottom w:val="dashed" w:sz="4" w:space="0" w:color="BFBFBF"/>
              <w:right w:val="none" w:sz="4" w:space="0" w:color="6E6E6E"/>
            </w:tcBorders>
          </w:tcPr>
          <w:p w14:paraId="042A4154" w14:textId="77777777" w:rsidR="002F546E" w:rsidRDefault="00A7074A">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18F839" w14:textId="77777777" w:rsidR="002F546E" w:rsidRDefault="00A7074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CF79234" w14:textId="77777777" w:rsidR="002F546E" w:rsidRDefault="00A7074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0B09328" w14:textId="77777777" w:rsidR="002F546E" w:rsidRDefault="00A7074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10A3D34" w14:textId="77777777" w:rsidR="002F546E" w:rsidRDefault="00A707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A94F0"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072A2"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AA613"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203BD"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64585"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5F3AD"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2377F"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46E" w14:paraId="055BA944" w14:textId="77777777">
        <w:tc>
          <w:tcPr>
            <w:tcW w:w="4160" w:type="dxa"/>
            <w:tcBorders>
              <w:top w:val="dashed" w:sz="4" w:space="0" w:color="BFBFBF"/>
              <w:left w:val="none" w:sz="4" w:space="0" w:color="6E6E6E"/>
              <w:bottom w:val="dashed" w:sz="4" w:space="0" w:color="BFBFBF"/>
              <w:right w:val="none" w:sz="4" w:space="0" w:color="6E6E6E"/>
            </w:tcBorders>
          </w:tcPr>
          <w:p w14:paraId="29F9EAEC" w14:textId="77777777" w:rsidR="002F546E" w:rsidRDefault="00A7074A">
            <w:pPr>
              <w:pStyle w:val="ProductList-TableBody"/>
            </w:pPr>
            <w:r>
              <w:t>SharePoint Server 2019 Standard CAL</w:t>
            </w:r>
            <w:r>
              <w:fldChar w:fldCharType="begin"/>
            </w:r>
            <w:r>
              <w:instrText xml:space="preserve"> XE "SharePoint Server 2019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73B63B12" w14:textId="77777777" w:rsidR="002F546E" w:rsidRDefault="00A7074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1050B7D" w14:textId="77777777" w:rsidR="002F546E" w:rsidRDefault="00A707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968E42" w14:textId="77777777" w:rsidR="002F546E" w:rsidRDefault="00A707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DC3745" w14:textId="77777777" w:rsidR="002F546E" w:rsidRDefault="00A70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11BE0"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710A0"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5C96E"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D4BD0"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25603"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A76B4"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8810D" w14:textId="77777777" w:rsidR="002F546E" w:rsidRDefault="00A7074A">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F546E" w14:paraId="7BB7015C" w14:textId="77777777">
        <w:tc>
          <w:tcPr>
            <w:tcW w:w="4160" w:type="dxa"/>
            <w:tcBorders>
              <w:top w:val="dashed" w:sz="4" w:space="0" w:color="BFBFBF"/>
              <w:left w:val="none" w:sz="4" w:space="0" w:color="6E6E6E"/>
              <w:bottom w:val="none" w:sz="4" w:space="0" w:color="BFBFBF"/>
              <w:right w:val="none" w:sz="4" w:space="0" w:color="6E6E6E"/>
            </w:tcBorders>
          </w:tcPr>
          <w:p w14:paraId="28794B81" w14:textId="77777777" w:rsidR="002F546E" w:rsidRDefault="00A7074A">
            <w:pPr>
              <w:pStyle w:val="ProductList-TableBody"/>
            </w:pPr>
            <w:r>
              <w:t xml:space="preserve">SharePoint Server 2019 Nagyvállalati CAL </w:t>
            </w:r>
            <w:r>
              <w:fldChar w:fldCharType="begin"/>
            </w:r>
            <w:r>
              <w:instrText xml:space="preserve"> XE "SharePoint Server 2019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14:paraId="5052575F" w14:textId="77777777" w:rsidR="002F546E" w:rsidRDefault="00A7074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1EECA9B" w14:textId="77777777" w:rsidR="002F546E" w:rsidRDefault="00A7074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0DF4FC9" w14:textId="77777777" w:rsidR="002F546E" w:rsidRDefault="00A707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04A3B1" w14:textId="77777777" w:rsidR="002F546E" w:rsidRDefault="00A70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8ADB2"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C4AD3"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F4D3A"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29C57"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46929"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2FC2B"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0F940" w14:textId="77777777" w:rsidR="002F546E" w:rsidRDefault="00A7074A">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36BC22F4" w14:textId="77777777" w:rsidR="002F546E" w:rsidRDefault="00A7074A">
      <w:pPr>
        <w:pStyle w:val="ProductList-Offering1SubSection"/>
        <w:outlineLvl w:val="3"/>
      </w:pPr>
      <w:bookmarkStart w:id="115" w:name="_Sec740"/>
      <w:r>
        <w:t>2. A termékre vonatkozó feltételek</w:t>
      </w:r>
      <w:bookmarkEnd w:id="115"/>
    </w:p>
    <w:tbl>
      <w:tblPr>
        <w:tblStyle w:val="PURTable"/>
        <w:tblW w:w="0" w:type="dxa"/>
        <w:tblLook w:val="04A0" w:firstRow="1" w:lastRow="0" w:firstColumn="1" w:lastColumn="0" w:noHBand="0" w:noVBand="1"/>
      </w:tblPr>
      <w:tblGrid>
        <w:gridCol w:w="3653"/>
        <w:gridCol w:w="3634"/>
        <w:gridCol w:w="3629"/>
      </w:tblGrid>
      <w:tr w:rsidR="002F546E" w14:paraId="69499E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A95C048" w14:textId="77777777" w:rsidR="002F546E" w:rsidRDefault="00A7074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DFE7B9A"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6D87691" w14:textId="77777777" w:rsidR="002F546E" w:rsidRDefault="00A7074A">
            <w:pPr>
              <w:pStyle w:val="ProductList-TableBody"/>
            </w:pPr>
            <w:r>
              <w:rPr>
                <w:color w:val="404040"/>
              </w:rPr>
              <w:t>Korábbi Kiadások: N/A</w:t>
            </w:r>
          </w:p>
        </w:tc>
      </w:tr>
      <w:tr w:rsidR="002F546E" w14:paraId="54ED6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81774" w14:textId="77777777" w:rsidR="002F546E" w:rsidRDefault="00A7074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88C1D" w14:textId="77777777" w:rsidR="002F546E" w:rsidRDefault="00A7074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F741F9B" w14:textId="77777777" w:rsidR="002F546E" w:rsidRDefault="00A7074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F546E" w14:paraId="01690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6B90C" w14:textId="77777777" w:rsidR="002F546E" w:rsidRDefault="00A7074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5DBDF" w14:textId="77777777" w:rsidR="002F546E" w:rsidRDefault="00A7074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0E409" w14:textId="77777777" w:rsidR="002F546E" w:rsidRDefault="00A7074A">
            <w:pPr>
              <w:pStyle w:val="ProductList-TableBody"/>
            </w:pPr>
            <w:r>
              <w:rPr>
                <w:color w:val="404040"/>
              </w:rPr>
              <w:t>Csökkentésre Jogosító: N/A</w:t>
            </w:r>
          </w:p>
        </w:tc>
      </w:tr>
      <w:tr w:rsidR="002F546E" w14:paraId="6BB14532" w14:textId="77777777">
        <w:tc>
          <w:tcPr>
            <w:tcW w:w="4040" w:type="dxa"/>
            <w:tcBorders>
              <w:top w:val="single" w:sz="4" w:space="0" w:color="000000"/>
              <w:left w:val="single" w:sz="4" w:space="0" w:color="000000"/>
              <w:bottom w:val="single" w:sz="4" w:space="0" w:color="000000"/>
              <w:right w:val="single" w:sz="4" w:space="0" w:color="000000"/>
            </w:tcBorders>
          </w:tcPr>
          <w:p w14:paraId="35650D4B" w14:textId="77777777" w:rsidR="002F546E" w:rsidRDefault="00A7074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BC48D" w14:textId="77777777" w:rsidR="002F546E" w:rsidRDefault="00A7074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00D0B" w14:textId="77777777" w:rsidR="002F546E" w:rsidRDefault="00A7074A">
            <w:pPr>
              <w:pStyle w:val="ProductList-TableBody"/>
            </w:pPr>
            <w:r>
              <w:rPr>
                <w:color w:val="404040"/>
              </w:rPr>
              <w:t>Felülvizsgálatra Jogosító: N/A</w:t>
            </w:r>
          </w:p>
        </w:tc>
      </w:tr>
      <w:tr w:rsidR="002F546E" w14:paraId="2DE88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8918B" w14:textId="77777777" w:rsidR="002F546E" w:rsidRDefault="00A7074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43711" w14:textId="77777777" w:rsidR="002F546E" w:rsidRDefault="002F5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18282" w14:textId="77777777" w:rsidR="002F546E" w:rsidRDefault="002F546E">
            <w:pPr>
              <w:pStyle w:val="ProductList-TableBody"/>
            </w:pPr>
          </w:p>
        </w:tc>
      </w:tr>
    </w:tbl>
    <w:p w14:paraId="4DA89224" w14:textId="77777777" w:rsidR="002F546E" w:rsidRDefault="00A7074A">
      <w:pPr>
        <w:pStyle w:val="ProductList-Offering1SubSection"/>
        <w:outlineLvl w:val="3"/>
      </w:pPr>
      <w:bookmarkStart w:id="116" w:name="_Sec798"/>
      <w:r>
        <w:t>3. Használati jogok</w:t>
      </w:r>
      <w:bookmarkEnd w:id="116"/>
    </w:p>
    <w:tbl>
      <w:tblPr>
        <w:tblStyle w:val="PURTable"/>
        <w:tblW w:w="0" w:type="dxa"/>
        <w:tblLook w:val="04A0" w:firstRow="1" w:lastRow="0" w:firstColumn="1" w:lastColumn="0" w:noHBand="0" w:noVBand="1"/>
      </w:tblPr>
      <w:tblGrid>
        <w:gridCol w:w="3652"/>
        <w:gridCol w:w="3649"/>
        <w:gridCol w:w="3615"/>
      </w:tblGrid>
      <w:tr w:rsidR="002F546E" w14:paraId="614846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FB4B50" w14:textId="77777777" w:rsidR="002F546E" w:rsidRDefault="00A7074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01852CE9" w14:textId="77777777" w:rsidR="002F546E" w:rsidRDefault="00A7074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14:paraId="6D1888E2" w14:textId="77777777" w:rsidR="002F546E" w:rsidRDefault="00A7074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2F546E" w14:paraId="7E6B8A72" w14:textId="77777777">
        <w:tc>
          <w:tcPr>
            <w:tcW w:w="4040" w:type="dxa"/>
            <w:tcBorders>
              <w:top w:val="single" w:sz="4" w:space="0" w:color="000000"/>
              <w:left w:val="single" w:sz="4" w:space="0" w:color="000000"/>
              <w:bottom w:val="single" w:sz="4" w:space="0" w:color="000000"/>
              <w:right w:val="single" w:sz="4" w:space="0" w:color="000000"/>
            </w:tcBorders>
          </w:tcPr>
          <w:p w14:paraId="2CCC5AE7" w14:textId="77777777" w:rsidR="002F546E" w:rsidRDefault="00A7074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36C813A7" w14:textId="77777777" w:rsidR="002F546E" w:rsidRDefault="00A7074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6CF4D" w14:textId="77777777" w:rsidR="002F546E" w:rsidRDefault="00A7074A">
            <w:pPr>
              <w:pStyle w:val="ProductList-TableBody"/>
            </w:pPr>
            <w:r>
              <w:rPr>
                <w:color w:val="404040"/>
              </w:rPr>
              <w:t>A szoftverhez tartozó technológiák: N/A</w:t>
            </w:r>
          </w:p>
        </w:tc>
      </w:tr>
      <w:tr w:rsidR="002F546E" w14:paraId="0A769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B3092" w14:textId="77777777" w:rsidR="002F546E" w:rsidRDefault="00A7074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3464E" w14:textId="77777777" w:rsidR="002F546E" w:rsidRDefault="002F5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CDC27" w14:textId="77777777" w:rsidR="002F546E" w:rsidRDefault="002F546E">
            <w:pPr>
              <w:pStyle w:val="ProductList-TableBody"/>
            </w:pPr>
          </w:p>
        </w:tc>
      </w:tr>
    </w:tbl>
    <w:p w14:paraId="02C0EE1A" w14:textId="77777777" w:rsidR="002F546E" w:rsidRDefault="002F546E">
      <w:pPr>
        <w:pStyle w:val="ProductList-Body"/>
      </w:pPr>
    </w:p>
    <w:p w14:paraId="3E7B10A5" w14:textId="77777777" w:rsidR="002F546E" w:rsidRDefault="00A7074A">
      <w:pPr>
        <w:pStyle w:val="ProductList-ClauseHeading"/>
        <w:outlineLvl w:val="4"/>
      </w:pPr>
      <w:r>
        <w:t>3.1 A SharePoint Server 2019 hozzáférése kiszolgálószoftverhez</w:t>
      </w:r>
    </w:p>
    <w:tbl>
      <w:tblPr>
        <w:tblStyle w:val="PURTable"/>
        <w:tblW w:w="0" w:type="dxa"/>
        <w:tblLook w:val="04A0" w:firstRow="1" w:lastRow="0" w:firstColumn="1" w:lastColumn="0" w:noHBand="0" w:noVBand="1"/>
      </w:tblPr>
      <w:tblGrid>
        <w:gridCol w:w="3635"/>
        <w:gridCol w:w="3642"/>
        <w:gridCol w:w="3639"/>
      </w:tblGrid>
      <w:tr w:rsidR="002F546E" w14:paraId="7030C7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3A6270" w14:textId="77777777" w:rsidR="002F546E" w:rsidRDefault="00A7074A">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64DF1AA8" w14:textId="77777777" w:rsidR="002F546E" w:rsidRDefault="00A7074A">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E0E932B" w14:textId="77777777" w:rsidR="002F546E" w:rsidRDefault="00A7074A">
            <w:pPr>
              <w:pStyle w:val="ProductList-TableBody"/>
            </w:pPr>
            <w:r>
              <w:t xml:space="preserve"> SharePoint Online (1./2. csomag)</w:t>
            </w:r>
            <w:r>
              <w:fldChar w:fldCharType="begin"/>
            </w:r>
            <w:r>
              <w:instrText xml:space="preserve"> XE " SharePoint Online (1./2. csomag)" </w:instrText>
            </w:r>
            <w:r>
              <w:fldChar w:fldCharType="end"/>
            </w:r>
            <w:r>
              <w:t xml:space="preserve"> Felhasználói SL</w:t>
            </w:r>
          </w:p>
        </w:tc>
      </w:tr>
      <w:tr w:rsidR="002F546E" w14:paraId="1C4D5B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5A4697" w14:textId="77777777" w:rsidR="002F546E" w:rsidRDefault="002F54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52C721" w14:textId="77777777" w:rsidR="002F546E" w:rsidRDefault="00A7074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46AE0046" w14:textId="77777777" w:rsidR="002F546E" w:rsidRDefault="002F546E">
            <w:pPr>
              <w:pStyle w:val="ProductList-TableBody"/>
            </w:pPr>
          </w:p>
        </w:tc>
      </w:tr>
    </w:tbl>
    <w:p w14:paraId="5EC07C3C" w14:textId="77777777" w:rsidR="002F546E" w:rsidRDefault="002F546E">
      <w:pPr>
        <w:pStyle w:val="ProductList-Body"/>
      </w:pPr>
    </w:p>
    <w:p w14:paraId="196B00B6" w14:textId="77777777" w:rsidR="002F546E" w:rsidRDefault="00A7074A">
      <w:pPr>
        <w:pStyle w:val="ProductList-SubClauseHeading"/>
        <w:outlineLvl w:val="5"/>
      </w:pPr>
      <w:r>
        <w:t>3.1.1 A SharePoint Nagyvállalati CAL további SharePoint Server-funkciói</w:t>
      </w:r>
    </w:p>
    <w:p w14:paraId="390703B6" w14:textId="77777777" w:rsidR="002F546E" w:rsidRDefault="00A7074A">
      <w:pPr>
        <w:pStyle w:val="ProductList-BodyIndented"/>
      </w:pPr>
      <w:r>
        <w:t>Üzleti Kijelzők Üzleti Kapcsolatszolgáltatások Vonala; Office 2019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Adatveszteség-megelőzés és Speciális Diagramkészítés.</w:t>
      </w:r>
    </w:p>
    <w:tbl>
      <w:tblPr>
        <w:tblStyle w:val="PURTable0"/>
        <w:tblW w:w="0" w:type="dxa"/>
        <w:tblLook w:val="04A0" w:firstRow="1" w:lastRow="0" w:firstColumn="1" w:lastColumn="0" w:noHBand="0" w:noVBand="1"/>
      </w:tblPr>
      <w:tblGrid>
        <w:gridCol w:w="3513"/>
        <w:gridCol w:w="3524"/>
        <w:gridCol w:w="3519"/>
      </w:tblGrid>
      <w:tr w:rsidR="002F546E" w14:paraId="3B43CE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261C6E" w14:textId="77777777" w:rsidR="002F546E" w:rsidRDefault="00A7074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1A1D9476" w14:textId="77777777" w:rsidR="002F546E" w:rsidRDefault="00A7074A">
            <w:pPr>
              <w:pStyle w:val="ProductList-TableBody"/>
            </w:pPr>
            <w:r>
              <w:t>SharePoint Server 2019 Nagyvállalati CAL</w:t>
            </w:r>
          </w:p>
        </w:tc>
        <w:tc>
          <w:tcPr>
            <w:tcW w:w="4040" w:type="dxa"/>
            <w:tcBorders>
              <w:top w:val="single" w:sz="18" w:space="0" w:color="0072C6"/>
              <w:left w:val="none" w:sz="4" w:space="0" w:color="000000"/>
              <w:bottom w:val="none" w:sz="4" w:space="0" w:color="000000"/>
              <w:right w:val="single" w:sz="4" w:space="0" w:color="000000"/>
            </w:tcBorders>
          </w:tcPr>
          <w:p w14:paraId="7BD526F0" w14:textId="77777777" w:rsidR="002F546E" w:rsidRDefault="00A7074A">
            <w:pPr>
              <w:pStyle w:val="ProductList-TableBody"/>
            </w:pPr>
            <w:r>
              <w:t>SharePoint Online (2. csomag) Felhasználói SL</w:t>
            </w:r>
          </w:p>
        </w:tc>
      </w:tr>
      <w:tr w:rsidR="002F546E" w14:paraId="3B73CC2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59EF3E" w14:textId="77777777" w:rsidR="002F546E" w:rsidRDefault="002F54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3BFCAF" w14:textId="77777777" w:rsidR="002F546E" w:rsidRDefault="00A7074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44599346" w14:textId="77777777" w:rsidR="002F546E" w:rsidRDefault="002F546E">
            <w:pPr>
              <w:pStyle w:val="ProductList-TableBody"/>
            </w:pPr>
          </w:p>
        </w:tc>
      </w:tr>
    </w:tbl>
    <w:p w14:paraId="646AF6D0" w14:textId="77777777" w:rsidR="002F546E" w:rsidRDefault="002F546E">
      <w:pPr>
        <w:pStyle w:val="ProductList-BodyIndented"/>
      </w:pPr>
    </w:p>
    <w:p w14:paraId="768B67D2" w14:textId="77777777" w:rsidR="002F546E" w:rsidRDefault="00A7074A">
      <w:pPr>
        <w:pStyle w:val="ProductList-ClauseHeading"/>
        <w:outlineLvl w:val="4"/>
      </w:pPr>
      <w:r>
        <w:t>3.2 A nyilvánosan elérhető tartalmakhoz hozzáférő felhasználók számára nem kell CAL licenc</w:t>
      </w:r>
    </w:p>
    <w:p w14:paraId="5D1AD075" w14:textId="77777777" w:rsidR="002F546E" w:rsidRDefault="00A7074A">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14:paraId="68BC0B5E" w14:textId="77777777" w:rsidR="002F546E" w:rsidRDefault="002F546E">
      <w:pPr>
        <w:pStyle w:val="ProductList-Body"/>
      </w:pPr>
    </w:p>
    <w:p w14:paraId="110D0073" w14:textId="77777777" w:rsidR="002F546E" w:rsidRDefault="00A7074A">
      <w:pPr>
        <w:pStyle w:val="ProductList-ClauseHeading"/>
        <w:outlineLvl w:val="4"/>
      </w:pPr>
      <w:r>
        <w:t>3.3 További Szoftverek</w:t>
      </w:r>
    </w:p>
    <w:tbl>
      <w:tblPr>
        <w:tblStyle w:val="PURTable"/>
        <w:tblW w:w="0" w:type="dxa"/>
        <w:tblLook w:val="04A0" w:firstRow="1" w:lastRow="0" w:firstColumn="1" w:lastColumn="0" w:noHBand="0" w:noVBand="1"/>
      </w:tblPr>
      <w:tblGrid>
        <w:gridCol w:w="3718"/>
        <w:gridCol w:w="3599"/>
        <w:gridCol w:w="3599"/>
      </w:tblGrid>
      <w:tr w:rsidR="002F546E" w14:paraId="5E8F3B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D6F373" w14:textId="77777777" w:rsidR="002F546E" w:rsidRDefault="00A7074A">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63465B0B" w14:textId="77777777" w:rsidR="002F546E" w:rsidRDefault="002F546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D1F8DCA" w14:textId="77777777" w:rsidR="002F546E" w:rsidRDefault="002F546E">
            <w:pPr>
              <w:pStyle w:val="ProductList-TableBody"/>
            </w:pPr>
          </w:p>
        </w:tc>
      </w:tr>
    </w:tbl>
    <w:p w14:paraId="37DFE66E" w14:textId="77777777" w:rsidR="002F546E" w:rsidRDefault="002F546E">
      <w:pPr>
        <w:pStyle w:val="ProductList-Body"/>
      </w:pPr>
    </w:p>
    <w:p w14:paraId="2397D2F1" w14:textId="77777777" w:rsidR="002F546E" w:rsidRDefault="002F546E">
      <w:pPr>
        <w:pStyle w:val="ProductList-Body"/>
      </w:pPr>
    </w:p>
    <w:p w14:paraId="12843E3F" w14:textId="77777777" w:rsidR="002F546E" w:rsidRDefault="00A7074A">
      <w:pPr>
        <w:pStyle w:val="ProductList-Offering1SubSection"/>
        <w:outlineLvl w:val="3"/>
      </w:pPr>
      <w:bookmarkStart w:id="117" w:name="_Sec825"/>
      <w:r>
        <w:t>4. Frissítési Garancia</w:t>
      </w:r>
      <w:bookmarkEnd w:id="117"/>
    </w:p>
    <w:tbl>
      <w:tblPr>
        <w:tblStyle w:val="PURTable"/>
        <w:tblW w:w="0" w:type="dxa"/>
        <w:tblLook w:val="04A0" w:firstRow="1" w:lastRow="0" w:firstColumn="1" w:lastColumn="0" w:noHBand="0" w:noVBand="1"/>
      </w:tblPr>
      <w:tblGrid>
        <w:gridCol w:w="3684"/>
        <w:gridCol w:w="3627"/>
        <w:gridCol w:w="3605"/>
      </w:tblGrid>
      <w:tr w:rsidR="002F546E" w14:paraId="1CBC77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54B06E" w14:textId="77777777" w:rsidR="002F546E" w:rsidRDefault="00A7074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A0158FC" w14:textId="77777777" w:rsidR="002F546E" w:rsidRDefault="00A7074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BF7A1D" w14:textId="77777777" w:rsidR="002F546E" w:rsidRDefault="00A7074A">
            <w:pPr>
              <w:pStyle w:val="ProductList-TableBody"/>
            </w:pPr>
            <w:r>
              <w:rPr>
                <w:color w:val="404040"/>
              </w:rPr>
              <w:t>Feladatátvételi Jogok: N/A</w:t>
            </w:r>
          </w:p>
        </w:tc>
      </w:tr>
      <w:tr w:rsidR="002F546E" w14:paraId="4B50D3B6" w14:textId="77777777">
        <w:tc>
          <w:tcPr>
            <w:tcW w:w="4040" w:type="dxa"/>
            <w:tcBorders>
              <w:top w:val="single" w:sz="4" w:space="0" w:color="000000"/>
              <w:left w:val="single" w:sz="4" w:space="0" w:color="000000"/>
              <w:bottom w:val="single" w:sz="4" w:space="0" w:color="000000"/>
              <w:right w:val="single" w:sz="4" w:space="0" w:color="000000"/>
            </w:tcBorders>
          </w:tcPr>
          <w:p w14:paraId="05495E68" w14:textId="77777777" w:rsidR="002F546E" w:rsidRDefault="00A7074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6AB774B9" w14:textId="77777777" w:rsidR="002F546E" w:rsidRDefault="00A7074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9">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5DF36" w14:textId="77777777" w:rsidR="002F546E" w:rsidRDefault="00A7074A">
            <w:pPr>
              <w:pStyle w:val="ProductList-TableBody"/>
            </w:pPr>
            <w:r>
              <w:rPr>
                <w:color w:val="404040"/>
              </w:rPr>
              <w:t>Barangolási Jogok: N/A</w:t>
            </w:r>
          </w:p>
        </w:tc>
      </w:tr>
      <w:tr w:rsidR="002F546E" w14:paraId="20575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6D6B0" w14:textId="77777777" w:rsidR="002F546E" w:rsidRDefault="00A7074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71B85" w14:textId="77777777" w:rsidR="002F546E" w:rsidRDefault="00A7074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78146" w14:textId="77777777" w:rsidR="002F546E" w:rsidRDefault="002F546E">
            <w:pPr>
              <w:pStyle w:val="ProductList-TableBody"/>
            </w:pPr>
          </w:p>
        </w:tc>
      </w:tr>
    </w:tbl>
    <w:p w14:paraId="50C9FB35" w14:textId="77777777" w:rsidR="002F546E" w:rsidRDefault="002F546E">
      <w:pPr>
        <w:pStyle w:val="PURBreadcrumb"/>
      </w:pPr>
    </w:p>
    <w:tbl>
      <w:tblPr>
        <w:tblStyle w:val="PURTable"/>
        <w:tblW w:w="0" w:type="dxa"/>
        <w:tblLook w:val="04A0" w:firstRow="1" w:lastRow="0" w:firstColumn="1" w:lastColumn="0" w:noHBand="0" w:noVBand="1"/>
      </w:tblPr>
      <w:tblGrid>
        <w:gridCol w:w="10916"/>
      </w:tblGrid>
      <w:tr w:rsidR="002F546E" w14:paraId="58C226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B6F42C"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2B4FF46F" w14:textId="77777777" w:rsidR="002F546E" w:rsidRDefault="002F546E">
      <w:pPr>
        <w:pStyle w:val="ProductList-Body"/>
      </w:pPr>
    </w:p>
    <w:p w14:paraId="3560FDEC" w14:textId="77777777" w:rsidR="002F546E" w:rsidRDefault="00A7074A">
      <w:pPr>
        <w:pStyle w:val="ProductList-Offering2HeadingNoBorder"/>
        <w:outlineLvl w:val="2"/>
      </w:pPr>
      <w:bookmarkStart w:id="118" w:name="_Sec641"/>
      <w:r>
        <w:t>Skype Vállalati kiszolgáló</w:t>
      </w:r>
      <w:bookmarkEnd w:id="118"/>
      <w:r>
        <w:fldChar w:fldCharType="begin"/>
      </w:r>
      <w:r>
        <w:instrText xml:space="preserve"> TC "</w:instrText>
      </w:r>
      <w:bookmarkStart w:id="119" w:name="_Toc28611031"/>
      <w:r>
        <w:instrText>Skype Vállalati kiszolgáló</w:instrText>
      </w:r>
      <w:bookmarkEnd w:id="119"/>
      <w:r>
        <w:instrText>" \l 3</w:instrText>
      </w:r>
      <w:r>
        <w:fldChar w:fldCharType="end"/>
      </w:r>
    </w:p>
    <w:p w14:paraId="64FA1808" w14:textId="77777777" w:rsidR="002F546E" w:rsidRDefault="00A7074A">
      <w:pPr>
        <w:pStyle w:val="ProductList-Offering1SubSection"/>
        <w:outlineLvl w:val="3"/>
      </w:pPr>
      <w:bookmarkStart w:id="120" w:name="_Sec686"/>
      <w:r>
        <w:t>1. Programbeli elérhetőség</w:t>
      </w:r>
      <w:bookmarkEnd w:id="120"/>
    </w:p>
    <w:p w14:paraId="6978C7D1" w14:textId="77777777" w:rsidR="002F546E" w:rsidRDefault="002F546E">
      <w:pPr>
        <w:pStyle w:val="ProductList-Body"/>
      </w:pPr>
    </w:p>
    <w:tbl>
      <w:tblPr>
        <w:tblStyle w:val="PURTable"/>
        <w:tblW w:w="0" w:type="dxa"/>
        <w:tblLook w:val="04A0" w:firstRow="1" w:lastRow="0" w:firstColumn="1" w:lastColumn="0" w:noHBand="0" w:noVBand="1"/>
      </w:tblPr>
      <w:tblGrid>
        <w:gridCol w:w="4042"/>
        <w:gridCol w:w="616"/>
        <w:gridCol w:w="608"/>
        <w:gridCol w:w="612"/>
        <w:gridCol w:w="608"/>
        <w:gridCol w:w="723"/>
        <w:gridCol w:w="612"/>
        <w:gridCol w:w="615"/>
        <w:gridCol w:w="634"/>
        <w:gridCol w:w="619"/>
        <w:gridCol w:w="613"/>
        <w:gridCol w:w="614"/>
      </w:tblGrid>
      <w:tr w:rsidR="002F546E" w14:paraId="74354A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967FC1" w14:textId="77777777" w:rsidR="002F546E" w:rsidRDefault="00A7074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FFF5A" w14:textId="77777777" w:rsidR="002F546E" w:rsidRDefault="00A7074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423A4" w14:textId="77777777" w:rsidR="002F546E" w:rsidRDefault="00A7074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845D6" w14:textId="77777777" w:rsidR="002F546E" w:rsidRDefault="00A7074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BF4DE" w14:textId="77777777" w:rsidR="002F546E" w:rsidRDefault="00A7074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4D9F20"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E4420"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84DA1"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6D055"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34B95"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772F7"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22D6C"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546E" w14:paraId="08A1386B" w14:textId="77777777">
        <w:tc>
          <w:tcPr>
            <w:tcW w:w="4160" w:type="dxa"/>
            <w:tcBorders>
              <w:top w:val="single" w:sz="6" w:space="0" w:color="FFFFFF"/>
              <w:left w:val="none" w:sz="4" w:space="0" w:color="6E6E6E"/>
              <w:bottom w:val="dashed" w:sz="4" w:space="0" w:color="BFBFBF"/>
              <w:right w:val="none" w:sz="4" w:space="0" w:color="6E6E6E"/>
            </w:tcBorders>
          </w:tcPr>
          <w:p w14:paraId="3B852CAB" w14:textId="77777777" w:rsidR="002F546E" w:rsidRDefault="00A7074A">
            <w:pPr>
              <w:pStyle w:val="ProductList-TableBody"/>
            </w:pPr>
            <w:r>
              <w:rPr>
                <w:color w:val="000000"/>
              </w:rPr>
              <w:t>Skype 2019 Vállalati kiszolgáló</w:t>
            </w:r>
            <w:r>
              <w:fldChar w:fldCharType="begin"/>
            </w:r>
            <w:r>
              <w:instrText xml:space="preserve"> XE "Skype 2019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0F71C3" w14:textId="77777777" w:rsidR="002F546E" w:rsidRDefault="00A7074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E8C3749" w14:textId="77777777" w:rsidR="002F546E" w:rsidRDefault="00A7074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4319F4C" w14:textId="77777777" w:rsidR="002F546E" w:rsidRDefault="00A7074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EB8EDCA" w14:textId="77777777" w:rsidR="002F546E" w:rsidRDefault="00A7074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74DA7"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ACF78"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5F33B"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0E099"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50FF8"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27462"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7D347"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46E" w14:paraId="5A690797" w14:textId="77777777">
        <w:tc>
          <w:tcPr>
            <w:tcW w:w="4160" w:type="dxa"/>
            <w:tcBorders>
              <w:top w:val="dashed" w:sz="4" w:space="0" w:color="BFBFBF"/>
              <w:left w:val="none" w:sz="4" w:space="0" w:color="6E6E6E"/>
              <w:bottom w:val="dashed" w:sz="4" w:space="0" w:color="BFBFBF"/>
              <w:right w:val="none" w:sz="4" w:space="0" w:color="6E6E6E"/>
            </w:tcBorders>
          </w:tcPr>
          <w:p w14:paraId="2BFE0A75" w14:textId="77777777" w:rsidR="002F546E" w:rsidRDefault="00A7074A">
            <w:pPr>
              <w:pStyle w:val="ProductList-TableBody"/>
            </w:pPr>
            <w:r>
              <w:t xml:space="preserve">Skype 2019 Vállalati kiszolgáló Standard CAL </w:t>
            </w:r>
            <w:r>
              <w:fldChar w:fldCharType="begin"/>
            </w:r>
            <w:r>
              <w:instrText xml:space="preserve"> XE "Skype 2019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4BE3FD13" w14:textId="77777777" w:rsidR="002F546E" w:rsidRDefault="00A7074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470A230" w14:textId="77777777" w:rsidR="002F546E" w:rsidRDefault="00A707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0ACE92" w14:textId="77777777" w:rsidR="002F546E" w:rsidRDefault="00A707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A3ADA6" w14:textId="77777777" w:rsidR="002F546E" w:rsidRDefault="00A70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9A7D3"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8206B"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08FC0"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77B5C"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4649F"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4E654"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4F1B3" w14:textId="77777777" w:rsidR="002F546E" w:rsidRDefault="00A7074A">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F546E" w14:paraId="72551568" w14:textId="77777777">
        <w:tc>
          <w:tcPr>
            <w:tcW w:w="4160" w:type="dxa"/>
            <w:tcBorders>
              <w:top w:val="dashed" w:sz="4" w:space="0" w:color="BFBFBF"/>
              <w:left w:val="none" w:sz="4" w:space="0" w:color="6E6E6E"/>
              <w:bottom w:val="dashed" w:sz="4" w:space="0" w:color="BFBFBF"/>
              <w:right w:val="none" w:sz="4" w:space="0" w:color="6E6E6E"/>
            </w:tcBorders>
          </w:tcPr>
          <w:p w14:paraId="0A55021A" w14:textId="77777777" w:rsidR="002F546E" w:rsidRDefault="00A7074A">
            <w:pPr>
              <w:pStyle w:val="ProductList-TableBody"/>
            </w:pPr>
            <w:r>
              <w:t>Skype 2019 Vállalati kiszolgáló Nagyvállalati CAL</w:t>
            </w:r>
            <w:r>
              <w:fldChar w:fldCharType="begin"/>
            </w:r>
            <w:r>
              <w:instrText xml:space="preserve"> XE "Skype 2019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7A3E558A" w14:textId="77777777" w:rsidR="002F546E" w:rsidRDefault="00A7074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46494E1" w14:textId="77777777" w:rsidR="002F546E" w:rsidRDefault="00A707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B05E6B" w14:textId="77777777" w:rsidR="002F546E" w:rsidRDefault="00A707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23112D" w14:textId="77777777" w:rsidR="002F546E" w:rsidRDefault="00A70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6D12D"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37F6A"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BFE11"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EB60E"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B15CC"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FFD5D"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7B2DA" w14:textId="77777777" w:rsidR="002F546E" w:rsidRDefault="00A7074A">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F546E" w14:paraId="31FB6A62" w14:textId="77777777">
        <w:tc>
          <w:tcPr>
            <w:tcW w:w="4160" w:type="dxa"/>
            <w:tcBorders>
              <w:top w:val="dashed" w:sz="4" w:space="0" w:color="BFBFBF"/>
              <w:left w:val="none" w:sz="4" w:space="0" w:color="6E6E6E"/>
              <w:bottom w:val="dashed" w:sz="4" w:space="0" w:color="BFBFBF"/>
              <w:right w:val="none" w:sz="4" w:space="0" w:color="6E6E6E"/>
            </w:tcBorders>
          </w:tcPr>
          <w:p w14:paraId="45232A2C" w14:textId="77777777" w:rsidR="002F546E" w:rsidRDefault="00A7074A">
            <w:pPr>
              <w:pStyle w:val="ProductList-TableBody"/>
            </w:pPr>
            <w:r>
              <w:t>Skype 2019 Plus Vállalati kiszolgáló CAL</w:t>
            </w:r>
            <w:r>
              <w:fldChar w:fldCharType="begin"/>
            </w:r>
            <w:r>
              <w:instrText xml:space="preserve"> XE "Skype 2019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7115A955" w14:textId="77777777" w:rsidR="002F546E" w:rsidRDefault="00A7074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70E096E" w14:textId="77777777" w:rsidR="002F546E" w:rsidRDefault="00A707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8C9C00" w14:textId="77777777" w:rsidR="002F546E" w:rsidRDefault="00A707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497A13" w14:textId="77777777" w:rsidR="002F546E" w:rsidRDefault="00A70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D0F16"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86CD9"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4A0F8"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FFF4C"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1B8BD"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8F1FE"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8741E"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F546E" w14:paraId="044C1924" w14:textId="77777777">
        <w:tc>
          <w:tcPr>
            <w:tcW w:w="4160" w:type="dxa"/>
            <w:tcBorders>
              <w:top w:val="dashed" w:sz="4" w:space="0" w:color="BFBFBF"/>
              <w:left w:val="none" w:sz="4" w:space="0" w:color="6E6E6E"/>
              <w:bottom w:val="none" w:sz="4" w:space="0" w:color="FFFFFF"/>
              <w:right w:val="none" w:sz="4" w:space="0" w:color="6E6E6E"/>
            </w:tcBorders>
          </w:tcPr>
          <w:p w14:paraId="152CF005" w14:textId="77777777" w:rsidR="002F546E" w:rsidRDefault="00A7074A">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14:paraId="7800AF0E" w14:textId="77777777" w:rsidR="002F546E" w:rsidRDefault="002F546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D48919D" w14:textId="77777777" w:rsidR="002F546E" w:rsidRDefault="002F546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40712AB" w14:textId="77777777" w:rsidR="002F546E" w:rsidRDefault="002F546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E6413C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74AE6"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14DB1"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E6E1E" w14:textId="77777777" w:rsidR="002F546E" w:rsidRDefault="00A7074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36789"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7EF87"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CD214"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42068"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766D2802" w14:textId="77777777" w:rsidR="002F546E" w:rsidRDefault="00A7074A">
      <w:pPr>
        <w:pStyle w:val="ProductList-Offering1SubSection"/>
        <w:outlineLvl w:val="3"/>
      </w:pPr>
      <w:bookmarkStart w:id="121" w:name="_Sec741"/>
      <w:r>
        <w:t>2. A termékre vonatkozó feltételek</w:t>
      </w:r>
      <w:bookmarkEnd w:id="121"/>
    </w:p>
    <w:tbl>
      <w:tblPr>
        <w:tblStyle w:val="PURTable"/>
        <w:tblW w:w="0" w:type="dxa"/>
        <w:tblLook w:val="04A0" w:firstRow="1" w:lastRow="0" w:firstColumn="1" w:lastColumn="0" w:noHBand="0" w:noVBand="1"/>
      </w:tblPr>
      <w:tblGrid>
        <w:gridCol w:w="3653"/>
        <w:gridCol w:w="3634"/>
        <w:gridCol w:w="3629"/>
      </w:tblGrid>
      <w:tr w:rsidR="002F546E" w14:paraId="1B0C60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A4BBD4" w14:textId="77777777" w:rsidR="002F546E" w:rsidRDefault="00A7074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Skype 2015 Vállalati kiszolgáló</w:t>
            </w:r>
            <w:r>
              <w:fldChar w:fldCharType="begin"/>
            </w:r>
            <w:r>
              <w:instrText xml:space="preserve"> XE "Skype 2015 Vállalati kiszolgáló" </w:instrText>
            </w:r>
            <w:r>
              <w:fldChar w:fldCharType="end"/>
            </w:r>
            <w:r>
              <w:t xml:space="preserve"> (5/15), Skype 2015 Vállalati kiszolgáló Standard, Nagyvállalati és Plus CAL licencek (5/15)</w:t>
            </w:r>
          </w:p>
        </w:tc>
        <w:tc>
          <w:tcPr>
            <w:tcW w:w="4040" w:type="dxa"/>
            <w:tcBorders>
              <w:top w:val="single" w:sz="18" w:space="0" w:color="00188F"/>
              <w:left w:val="single" w:sz="4" w:space="0" w:color="000000"/>
              <w:bottom w:val="single" w:sz="4" w:space="0" w:color="000000"/>
              <w:right w:val="single" w:sz="4" w:space="0" w:color="000000"/>
            </w:tcBorders>
          </w:tcPr>
          <w:p w14:paraId="4EC68B75"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E0E05F" w14:textId="77777777" w:rsidR="002F546E" w:rsidRDefault="00A7074A">
            <w:pPr>
              <w:pStyle w:val="ProductList-TableBody"/>
            </w:pPr>
            <w:r>
              <w:rPr>
                <w:color w:val="404040"/>
              </w:rPr>
              <w:t>Korábbi Kiadások: N/A</w:t>
            </w:r>
          </w:p>
        </w:tc>
      </w:tr>
      <w:tr w:rsidR="002F546E" w14:paraId="04A7CD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81264" w14:textId="77777777" w:rsidR="002F546E" w:rsidRDefault="00A7074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64FAF" w14:textId="77777777" w:rsidR="002F546E" w:rsidRDefault="00A7074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46BBFBF" w14:textId="77777777" w:rsidR="002F546E" w:rsidRDefault="00A7074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F546E" w14:paraId="05573A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AC7D5" w14:textId="77777777" w:rsidR="002F546E" w:rsidRDefault="00A7074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109A0" w14:textId="77777777" w:rsidR="002F546E" w:rsidRDefault="00A7074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B1165" w14:textId="77777777" w:rsidR="002F546E" w:rsidRDefault="00A7074A">
            <w:pPr>
              <w:pStyle w:val="ProductList-TableBody"/>
            </w:pPr>
            <w:r>
              <w:rPr>
                <w:color w:val="404040"/>
              </w:rPr>
              <w:t>Csökkentésre Jogosító: N/A</w:t>
            </w:r>
          </w:p>
        </w:tc>
      </w:tr>
      <w:tr w:rsidR="002F546E" w14:paraId="1D33EF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ABAD9" w14:textId="77777777" w:rsidR="002F546E" w:rsidRDefault="00A7074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F0BF1" w14:textId="77777777" w:rsidR="002F546E" w:rsidRDefault="00A7074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A1929" w14:textId="77777777" w:rsidR="002F546E" w:rsidRDefault="00A7074A">
            <w:pPr>
              <w:pStyle w:val="ProductList-TableBody"/>
            </w:pPr>
            <w:r>
              <w:rPr>
                <w:color w:val="404040"/>
              </w:rPr>
              <w:t>Felülvizsgálatra Jogosító: N/A</w:t>
            </w:r>
          </w:p>
        </w:tc>
      </w:tr>
      <w:tr w:rsidR="002F546E" w14:paraId="0797C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AC2A8" w14:textId="77777777" w:rsidR="002F546E" w:rsidRDefault="00A7074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A89A4" w14:textId="77777777" w:rsidR="002F546E" w:rsidRDefault="002F5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F0D8E" w14:textId="77777777" w:rsidR="002F546E" w:rsidRDefault="002F546E">
            <w:pPr>
              <w:pStyle w:val="ProductList-TableBody"/>
            </w:pPr>
          </w:p>
        </w:tc>
      </w:tr>
    </w:tbl>
    <w:p w14:paraId="644D9FAD" w14:textId="77777777" w:rsidR="002F546E" w:rsidRDefault="00A7074A">
      <w:pPr>
        <w:pStyle w:val="ProductList-Offering1SubSection"/>
        <w:outlineLvl w:val="3"/>
      </w:pPr>
      <w:bookmarkStart w:id="122" w:name="_Sec799"/>
      <w:r>
        <w:t>3. Használati jogok</w:t>
      </w:r>
      <w:bookmarkEnd w:id="122"/>
    </w:p>
    <w:tbl>
      <w:tblPr>
        <w:tblStyle w:val="PURTable"/>
        <w:tblW w:w="0" w:type="dxa"/>
        <w:tblLook w:val="04A0" w:firstRow="1" w:lastRow="0" w:firstColumn="1" w:lastColumn="0" w:noHBand="0" w:noVBand="1"/>
      </w:tblPr>
      <w:tblGrid>
        <w:gridCol w:w="3635"/>
        <w:gridCol w:w="3632"/>
        <w:gridCol w:w="3649"/>
      </w:tblGrid>
      <w:tr w:rsidR="002F546E" w14:paraId="0DCB98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3ABEF" w14:textId="77777777" w:rsidR="002F546E" w:rsidRDefault="00A7074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179B81" w14:textId="77777777" w:rsidR="002F546E" w:rsidRDefault="00A7074A">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77B5A017" w14:textId="77777777" w:rsidR="002F546E" w:rsidRDefault="00A7074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2F546E" w14:paraId="7CF179A4" w14:textId="77777777">
        <w:tc>
          <w:tcPr>
            <w:tcW w:w="4040" w:type="dxa"/>
            <w:tcBorders>
              <w:top w:val="single" w:sz="4" w:space="0" w:color="000000"/>
              <w:left w:val="single" w:sz="4" w:space="0" w:color="000000"/>
              <w:bottom w:val="single" w:sz="4" w:space="0" w:color="000000"/>
              <w:right w:val="single" w:sz="4" w:space="0" w:color="000000"/>
            </w:tcBorders>
          </w:tcPr>
          <w:p w14:paraId="56B3BED5" w14:textId="77777777" w:rsidR="002F546E" w:rsidRDefault="00A7074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48ACD0D6" w14:textId="77777777" w:rsidR="002F546E" w:rsidRDefault="00A7074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14:paraId="28D48B51" w14:textId="77777777" w:rsidR="002F546E" w:rsidRDefault="00A7074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2F546E" w14:paraId="5B43163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D472E6" w14:textId="77777777" w:rsidR="002F546E" w:rsidRDefault="00A7074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8D82B" w14:textId="77777777" w:rsidR="002F546E" w:rsidRDefault="002F5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9B1B4" w14:textId="77777777" w:rsidR="002F546E" w:rsidRDefault="002F546E">
            <w:pPr>
              <w:pStyle w:val="ProductList-TableBody"/>
            </w:pPr>
          </w:p>
        </w:tc>
      </w:tr>
    </w:tbl>
    <w:p w14:paraId="37B71A70" w14:textId="77777777" w:rsidR="002F546E" w:rsidRDefault="002F546E">
      <w:pPr>
        <w:pStyle w:val="ProductList-Body"/>
      </w:pPr>
    </w:p>
    <w:p w14:paraId="067DFCDA" w14:textId="77777777" w:rsidR="002F546E" w:rsidRDefault="00A7074A">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12"/>
        <w:gridCol w:w="3620"/>
        <w:gridCol w:w="3684"/>
      </w:tblGrid>
      <w:tr w:rsidR="002F546E" w14:paraId="755B89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59F995" w14:textId="77777777" w:rsidR="002F546E" w:rsidRDefault="00A7074A">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58C8A06B" w14:textId="77777777" w:rsidR="002F546E" w:rsidRDefault="00A7074A">
            <w:pPr>
              <w:pStyle w:val="ProductList-TableBody"/>
            </w:pPr>
            <w:r>
              <w:t>Skype 2019 Vállalati Kiszolgáló Standard CAL</w:t>
            </w:r>
            <w:r>
              <w:fldChar w:fldCharType="begin"/>
            </w:r>
            <w:r>
              <w:instrText xml:space="preserve"> XE "Skype 2019 Vállalati Kiszolgáló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3BF1A2A" w14:textId="77777777" w:rsidR="002F546E" w:rsidRDefault="00A7074A">
            <w:pPr>
              <w:pStyle w:val="ProductList-TableBody"/>
            </w:pPr>
            <w:r>
              <w:t>Skype Vállalati online verzió (1./1G/1A/2./2G/2A csomag) Felhasználói SL</w:t>
            </w:r>
          </w:p>
        </w:tc>
      </w:tr>
      <w:tr w:rsidR="002F546E" w14:paraId="2A77C0F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AF838D" w14:textId="77777777" w:rsidR="002F546E" w:rsidRDefault="002F54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5688C6" w14:textId="77777777" w:rsidR="002F546E" w:rsidRDefault="00A7074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05C9D186" w14:textId="77777777" w:rsidR="002F546E" w:rsidRDefault="002F546E">
            <w:pPr>
              <w:pStyle w:val="ProductList-TableBody"/>
            </w:pPr>
          </w:p>
        </w:tc>
      </w:tr>
    </w:tbl>
    <w:p w14:paraId="4F33BCC5" w14:textId="77777777" w:rsidR="002F546E" w:rsidRDefault="002F546E">
      <w:pPr>
        <w:pStyle w:val="ProductList-Body"/>
      </w:pPr>
    </w:p>
    <w:p w14:paraId="0EDDAC02" w14:textId="77777777" w:rsidR="002F546E" w:rsidRDefault="00A7074A">
      <w:pPr>
        <w:pStyle w:val="ProductList-SubClauseHeading"/>
        <w:outlineLvl w:val="5"/>
      </w:pPr>
      <w:r>
        <w:t>3.1.1 A Skype Vállalati kiszolgáló Nagyvállalati CAL további funkciói</w:t>
      </w:r>
    </w:p>
    <w:p w14:paraId="691C856B" w14:textId="77777777" w:rsidR="002F546E" w:rsidRDefault="00A7074A">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513"/>
        <w:gridCol w:w="3524"/>
        <w:gridCol w:w="3519"/>
      </w:tblGrid>
      <w:tr w:rsidR="002F546E" w14:paraId="16561B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3738A9" w14:textId="77777777" w:rsidR="002F546E" w:rsidRDefault="00A7074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0F855642" w14:textId="77777777" w:rsidR="002F546E" w:rsidRDefault="00A7074A">
            <w:pPr>
              <w:pStyle w:val="ProductList-TableBody"/>
            </w:pPr>
            <w:r>
              <w:t>Skype 2019 Vállalati kiszolgáló Nagyvállalati CAL</w:t>
            </w:r>
            <w:r>
              <w:fldChar w:fldCharType="begin"/>
            </w:r>
            <w:r>
              <w:instrText xml:space="preserve"> XE "Skype 2019 Vállalati kiszolgáló Nagyvállalati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94AD18F" w14:textId="77777777" w:rsidR="002F546E" w:rsidRDefault="00A7074A">
            <w:pPr>
              <w:pStyle w:val="ProductList-TableBody"/>
            </w:pPr>
            <w:r>
              <w:t>Skype Vállalati online verzió (2./2A/2G csomag) Felhasználói SL</w:t>
            </w:r>
          </w:p>
        </w:tc>
      </w:tr>
      <w:tr w:rsidR="002F546E" w14:paraId="407735C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6B46A4" w14:textId="77777777" w:rsidR="002F546E" w:rsidRDefault="002F54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81BC53" w14:textId="77777777" w:rsidR="002F546E" w:rsidRDefault="00A7074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42227F37" w14:textId="77777777" w:rsidR="002F546E" w:rsidRDefault="002F546E">
            <w:pPr>
              <w:pStyle w:val="ProductList-TableBody"/>
            </w:pPr>
          </w:p>
        </w:tc>
      </w:tr>
    </w:tbl>
    <w:p w14:paraId="385654A7" w14:textId="77777777" w:rsidR="002F546E" w:rsidRDefault="002F546E">
      <w:pPr>
        <w:pStyle w:val="ProductList-BodyIndented"/>
      </w:pPr>
    </w:p>
    <w:p w14:paraId="62FA6A33" w14:textId="77777777" w:rsidR="002F546E" w:rsidRDefault="00A7074A">
      <w:pPr>
        <w:pStyle w:val="ProductList-SubClauseHeading"/>
        <w:outlineLvl w:val="5"/>
      </w:pPr>
      <w:r>
        <w:t>3.1.2 A Skype Plus Vállalati kiszolgáló CAL további funkciói</w:t>
      </w:r>
    </w:p>
    <w:p w14:paraId="3BC91712" w14:textId="77777777" w:rsidR="002F546E" w:rsidRDefault="00A7074A">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96"/>
        <w:gridCol w:w="3548"/>
        <w:gridCol w:w="3512"/>
      </w:tblGrid>
      <w:tr w:rsidR="002F546E" w14:paraId="31B256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86E0A3" w14:textId="77777777" w:rsidR="002F546E" w:rsidRDefault="00A7074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4D64918D" w14:textId="77777777" w:rsidR="002F546E" w:rsidRDefault="00A7074A">
            <w:pPr>
              <w:pStyle w:val="ProductList-TableBody"/>
            </w:pPr>
            <w:r>
              <w:t>Skype 2019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14:paraId="26309AE0" w14:textId="77777777" w:rsidR="002F546E" w:rsidRDefault="00A7074A">
            <w:pPr>
              <w:pStyle w:val="ProductList-TableBody"/>
            </w:pPr>
            <w:r>
              <w:t xml:space="preserve">CAL Licenccel Egyenértékű Licenc (lásd az </w:t>
            </w:r>
            <w:hyperlink w:anchor="_Sec591">
              <w:r>
                <w:rPr>
                  <w:color w:val="00467F"/>
                  <w:u w:val="single"/>
                </w:rPr>
                <w:t>A függeléket</w:t>
              </w:r>
            </w:hyperlink>
            <w:r>
              <w:t>)</w:t>
            </w:r>
          </w:p>
        </w:tc>
      </w:tr>
      <w:tr w:rsidR="002F546E" w14:paraId="78654C4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A384AF" w14:textId="77777777" w:rsidR="002F546E" w:rsidRDefault="002F54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25E03A" w14:textId="77777777" w:rsidR="002F546E" w:rsidRDefault="00A7074A">
            <w:pPr>
              <w:pStyle w:val="ProductList-TableBody"/>
            </w:pPr>
            <w:r>
              <w:t>Telefonrendszer (Felhasználói SL)</w:t>
            </w:r>
          </w:p>
        </w:tc>
        <w:tc>
          <w:tcPr>
            <w:tcW w:w="4040" w:type="dxa"/>
            <w:tcBorders>
              <w:top w:val="none" w:sz="4" w:space="0" w:color="000000"/>
              <w:left w:val="none" w:sz="4" w:space="0" w:color="000000"/>
              <w:bottom w:val="single" w:sz="4" w:space="0" w:color="000000"/>
              <w:right w:val="single" w:sz="4" w:space="0" w:color="000000"/>
            </w:tcBorders>
          </w:tcPr>
          <w:p w14:paraId="5D17E2D1" w14:textId="77777777" w:rsidR="002F546E" w:rsidRDefault="00A7074A">
            <w:pPr>
              <w:pStyle w:val="ProductList-TableBody"/>
            </w:pPr>
            <w:r>
              <w:t>Skype Plus Vállalati verzió CAL (Felhasználói SL)</w:t>
            </w:r>
          </w:p>
        </w:tc>
      </w:tr>
    </w:tbl>
    <w:p w14:paraId="612C569F" w14:textId="77777777" w:rsidR="002F546E" w:rsidRDefault="002F546E">
      <w:pPr>
        <w:pStyle w:val="ProductList-BodyIndented"/>
      </w:pPr>
    </w:p>
    <w:p w14:paraId="7D040453" w14:textId="77777777" w:rsidR="002F546E" w:rsidRDefault="00A7074A">
      <w:pPr>
        <w:pStyle w:val="ProductList-ClauseHeading"/>
        <w:outlineLvl w:val="4"/>
      </w:pPr>
      <w:r>
        <w:t>3.2 További Szoftverek</w:t>
      </w:r>
    </w:p>
    <w:tbl>
      <w:tblPr>
        <w:tblStyle w:val="PURTable"/>
        <w:tblW w:w="0" w:type="dxa"/>
        <w:tblLook w:val="04A0" w:firstRow="1" w:lastRow="0" w:firstColumn="1" w:lastColumn="0" w:noHBand="0" w:noVBand="1"/>
      </w:tblPr>
      <w:tblGrid>
        <w:gridCol w:w="3659"/>
        <w:gridCol w:w="3663"/>
        <w:gridCol w:w="3594"/>
      </w:tblGrid>
      <w:tr w:rsidR="002F546E" w14:paraId="7FE83D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26D9F1" w14:textId="77777777" w:rsidR="002F546E" w:rsidRDefault="00A7074A">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5383BAB5" w14:textId="77777777" w:rsidR="002F546E" w:rsidRDefault="00A7074A">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14:paraId="7F9E8884" w14:textId="77777777" w:rsidR="002F546E" w:rsidRDefault="00A7074A">
            <w:pPr>
              <w:pStyle w:val="ProductList-TableBody"/>
            </w:pPr>
            <w:r>
              <w:t>Audio/Video Conferencing Server szerepkör</w:t>
            </w:r>
          </w:p>
        </w:tc>
      </w:tr>
      <w:tr w:rsidR="002F546E" w14:paraId="4428D3A7" w14:textId="77777777">
        <w:tc>
          <w:tcPr>
            <w:tcW w:w="4040" w:type="dxa"/>
            <w:tcBorders>
              <w:top w:val="single" w:sz="4" w:space="0" w:color="000000"/>
              <w:left w:val="single" w:sz="4" w:space="0" w:color="000000"/>
              <w:bottom w:val="single" w:sz="4" w:space="0" w:color="000000"/>
              <w:right w:val="single" w:sz="4" w:space="0" w:color="000000"/>
            </w:tcBorders>
          </w:tcPr>
          <w:p w14:paraId="0B8069C7" w14:textId="77777777" w:rsidR="002F546E" w:rsidRDefault="00A7074A">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14:paraId="5866BD33" w14:textId="77777777" w:rsidR="002F546E" w:rsidRDefault="00A7074A">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7875396C" w14:textId="77777777" w:rsidR="002F546E" w:rsidRDefault="00A7074A">
            <w:pPr>
              <w:pStyle w:val="ProductList-TableBody"/>
            </w:pPr>
            <w:r>
              <w:t>Director szerepkör</w:t>
            </w:r>
          </w:p>
        </w:tc>
      </w:tr>
      <w:tr w:rsidR="002F546E" w14:paraId="36357B6D" w14:textId="77777777">
        <w:tc>
          <w:tcPr>
            <w:tcW w:w="4040" w:type="dxa"/>
            <w:tcBorders>
              <w:top w:val="single" w:sz="4" w:space="0" w:color="000000"/>
              <w:left w:val="single" w:sz="4" w:space="0" w:color="000000"/>
              <w:bottom w:val="single" w:sz="4" w:space="0" w:color="000000"/>
              <w:right w:val="single" w:sz="4" w:space="0" w:color="000000"/>
            </w:tcBorders>
          </w:tcPr>
          <w:p w14:paraId="6D4C8B67" w14:textId="77777777" w:rsidR="002F546E" w:rsidRDefault="00A7074A">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14:paraId="2C8CD12D" w14:textId="77777777" w:rsidR="002F546E" w:rsidRDefault="00A7074A">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14:paraId="31416E69" w14:textId="77777777" w:rsidR="002F546E" w:rsidRDefault="00A7074A">
            <w:pPr>
              <w:pStyle w:val="ProductList-TableBody"/>
            </w:pPr>
            <w:r>
              <w:t>Mediation Server szerepkör</w:t>
            </w:r>
          </w:p>
        </w:tc>
      </w:tr>
      <w:tr w:rsidR="002F546E" w14:paraId="52040EE2" w14:textId="77777777">
        <w:tc>
          <w:tcPr>
            <w:tcW w:w="4040" w:type="dxa"/>
            <w:tcBorders>
              <w:top w:val="single" w:sz="4" w:space="0" w:color="000000"/>
              <w:left w:val="single" w:sz="4" w:space="0" w:color="000000"/>
              <w:bottom w:val="single" w:sz="4" w:space="0" w:color="000000"/>
              <w:right w:val="single" w:sz="4" w:space="0" w:color="000000"/>
            </w:tcBorders>
          </w:tcPr>
          <w:p w14:paraId="3CCCD0CD" w14:textId="77777777" w:rsidR="002F546E" w:rsidRDefault="00A7074A">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87317E6" w14:textId="77777777" w:rsidR="002F546E" w:rsidRDefault="00A7074A">
            <w:pPr>
              <w:pStyle w:val="ProductList-TableBody"/>
            </w:pPr>
            <w:r>
              <w:t>Microsoft Skype 2019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14:paraId="12689AB7" w14:textId="77777777" w:rsidR="002F546E" w:rsidRDefault="00A7074A">
            <w:pPr>
              <w:pStyle w:val="ProductList-TableBody"/>
            </w:pPr>
            <w:r>
              <w:t>PowerShell beépülő modul</w:t>
            </w:r>
          </w:p>
        </w:tc>
      </w:tr>
      <w:tr w:rsidR="002F546E" w14:paraId="5A3E180D" w14:textId="77777777">
        <w:tc>
          <w:tcPr>
            <w:tcW w:w="4040" w:type="dxa"/>
            <w:tcBorders>
              <w:top w:val="single" w:sz="4" w:space="0" w:color="000000"/>
              <w:left w:val="single" w:sz="4" w:space="0" w:color="000000"/>
              <w:bottom w:val="single" w:sz="4" w:space="0" w:color="000000"/>
              <w:right w:val="single" w:sz="4" w:space="0" w:color="000000"/>
            </w:tcBorders>
          </w:tcPr>
          <w:p w14:paraId="00BBDAFB" w14:textId="77777777" w:rsidR="002F546E" w:rsidRDefault="00A7074A">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14:paraId="41CC91B8" w14:textId="77777777" w:rsidR="002F546E" w:rsidRDefault="00A7074A">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14:paraId="5FFF2512" w14:textId="77777777" w:rsidR="002F546E" w:rsidRDefault="00A7074A">
            <w:pPr>
              <w:pStyle w:val="ProductList-TableBody"/>
            </w:pPr>
            <w:r>
              <w:t>Video Interop Server szerepkör</w:t>
            </w:r>
          </w:p>
        </w:tc>
      </w:tr>
      <w:tr w:rsidR="002F546E" w14:paraId="6A2DB140" w14:textId="77777777">
        <w:tc>
          <w:tcPr>
            <w:tcW w:w="4040" w:type="dxa"/>
            <w:tcBorders>
              <w:top w:val="single" w:sz="4" w:space="0" w:color="000000"/>
              <w:left w:val="single" w:sz="4" w:space="0" w:color="000000"/>
              <w:bottom w:val="single" w:sz="4" w:space="0" w:color="000000"/>
              <w:right w:val="single" w:sz="4" w:space="0" w:color="000000"/>
            </w:tcBorders>
          </w:tcPr>
          <w:p w14:paraId="1B2D95DF" w14:textId="77777777" w:rsidR="002F546E" w:rsidRDefault="00A7074A">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14:paraId="3EDB5C1C" w14:textId="77777777" w:rsidR="002F546E" w:rsidRDefault="00A7074A">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14:paraId="00697EAF" w14:textId="77777777" w:rsidR="002F546E" w:rsidRDefault="002F546E">
            <w:pPr>
              <w:pStyle w:val="ProductList-TableBody"/>
            </w:pPr>
          </w:p>
        </w:tc>
      </w:tr>
      <w:tr w:rsidR="002F546E" w14:paraId="688BD168" w14:textId="77777777">
        <w:tc>
          <w:tcPr>
            <w:tcW w:w="4040" w:type="dxa"/>
            <w:tcBorders>
              <w:top w:val="single" w:sz="4" w:space="0" w:color="000000"/>
              <w:left w:val="single" w:sz="4" w:space="0" w:color="000000"/>
              <w:bottom w:val="single" w:sz="4" w:space="0" w:color="000000"/>
              <w:right w:val="single" w:sz="4" w:space="0" w:color="000000"/>
            </w:tcBorders>
          </w:tcPr>
          <w:p w14:paraId="75F5CE7F" w14:textId="77777777" w:rsidR="002F546E" w:rsidRDefault="00A7074A">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14:paraId="71FFDC17" w14:textId="77777777" w:rsidR="002F546E" w:rsidRDefault="00A7074A">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7FAB453A" w14:textId="77777777" w:rsidR="002F546E" w:rsidRDefault="002F546E">
            <w:pPr>
              <w:pStyle w:val="ProductList-TableBody"/>
            </w:pPr>
          </w:p>
        </w:tc>
      </w:tr>
    </w:tbl>
    <w:p w14:paraId="56ED6F0D" w14:textId="77777777" w:rsidR="002F546E" w:rsidRDefault="002F546E">
      <w:pPr>
        <w:pStyle w:val="ProductList-Body"/>
      </w:pPr>
    </w:p>
    <w:p w14:paraId="6DCA319E" w14:textId="77777777" w:rsidR="002F546E" w:rsidRDefault="00A7074A">
      <w:pPr>
        <w:pStyle w:val="ProductList-Offering1SubSection"/>
        <w:outlineLvl w:val="3"/>
      </w:pPr>
      <w:bookmarkStart w:id="123" w:name="_Sec820"/>
      <w:r>
        <w:t>4. Frissítési Garancia</w:t>
      </w:r>
      <w:bookmarkEnd w:id="123"/>
    </w:p>
    <w:tbl>
      <w:tblPr>
        <w:tblStyle w:val="PURTable"/>
        <w:tblW w:w="0" w:type="dxa"/>
        <w:tblLook w:val="04A0" w:firstRow="1" w:lastRow="0" w:firstColumn="1" w:lastColumn="0" w:noHBand="0" w:noVBand="1"/>
      </w:tblPr>
      <w:tblGrid>
        <w:gridCol w:w="3684"/>
        <w:gridCol w:w="3627"/>
        <w:gridCol w:w="3605"/>
      </w:tblGrid>
      <w:tr w:rsidR="002F546E" w14:paraId="7ABC38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DE69D2" w14:textId="77777777" w:rsidR="002F546E" w:rsidRDefault="00A7074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F8E54A9" w14:textId="77777777" w:rsidR="002F546E" w:rsidRDefault="00A7074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52BA27" w14:textId="77777777" w:rsidR="002F546E" w:rsidRDefault="00A7074A">
            <w:pPr>
              <w:pStyle w:val="ProductList-TableBody"/>
            </w:pPr>
            <w:r>
              <w:rPr>
                <w:color w:val="404040"/>
              </w:rPr>
              <w:t>Feladatátvételi Jogok: N/A</w:t>
            </w:r>
          </w:p>
        </w:tc>
      </w:tr>
      <w:tr w:rsidR="002F546E" w14:paraId="31B1962D" w14:textId="77777777">
        <w:tc>
          <w:tcPr>
            <w:tcW w:w="4040" w:type="dxa"/>
            <w:tcBorders>
              <w:top w:val="single" w:sz="4" w:space="0" w:color="000000"/>
              <w:left w:val="single" w:sz="4" w:space="0" w:color="000000"/>
              <w:bottom w:val="single" w:sz="4" w:space="0" w:color="000000"/>
              <w:right w:val="single" w:sz="4" w:space="0" w:color="000000"/>
            </w:tcBorders>
          </w:tcPr>
          <w:p w14:paraId="21D4E60F" w14:textId="77777777" w:rsidR="002F546E" w:rsidRDefault="00A7074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7F8A8D36" w14:textId="77777777" w:rsidR="002F546E" w:rsidRDefault="00A7074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0">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84090" w14:textId="77777777" w:rsidR="002F546E" w:rsidRDefault="00A7074A">
            <w:pPr>
              <w:pStyle w:val="ProductList-TableBody"/>
            </w:pPr>
            <w:r>
              <w:rPr>
                <w:color w:val="404040"/>
              </w:rPr>
              <w:t>Barangolási Jogok: N/A</w:t>
            </w:r>
          </w:p>
        </w:tc>
      </w:tr>
      <w:tr w:rsidR="002F546E" w14:paraId="06007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B093B" w14:textId="77777777" w:rsidR="002F546E" w:rsidRDefault="00A7074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DC2FC" w14:textId="77777777" w:rsidR="002F546E" w:rsidRDefault="00A7074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E15A0" w14:textId="77777777" w:rsidR="002F546E" w:rsidRDefault="002F546E">
            <w:pPr>
              <w:pStyle w:val="ProductList-TableBody"/>
            </w:pPr>
          </w:p>
        </w:tc>
      </w:tr>
    </w:tbl>
    <w:p w14:paraId="5AADD83D" w14:textId="77777777" w:rsidR="002F546E" w:rsidRDefault="002F546E">
      <w:pPr>
        <w:pStyle w:val="PURBreadcrumb"/>
      </w:pPr>
    </w:p>
    <w:tbl>
      <w:tblPr>
        <w:tblStyle w:val="PURTable"/>
        <w:tblW w:w="0" w:type="dxa"/>
        <w:tblLook w:val="04A0" w:firstRow="1" w:lastRow="0" w:firstColumn="1" w:lastColumn="0" w:noHBand="0" w:noVBand="1"/>
      </w:tblPr>
      <w:tblGrid>
        <w:gridCol w:w="10916"/>
      </w:tblGrid>
      <w:tr w:rsidR="002F546E" w14:paraId="68D44E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4D76D2"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33CABFAC" w14:textId="77777777" w:rsidR="002F546E" w:rsidRDefault="002F546E">
      <w:pPr>
        <w:pStyle w:val="ProductList-Body"/>
      </w:pPr>
    </w:p>
    <w:p w14:paraId="0427FBD6" w14:textId="77777777" w:rsidR="002F546E" w:rsidRDefault="00A7074A">
      <w:pPr>
        <w:pStyle w:val="ProductList-Offering1HeadingNoBorder"/>
        <w:outlineLvl w:val="1"/>
      </w:pPr>
      <w:bookmarkStart w:id="124" w:name="_Sec614"/>
      <w:r>
        <w:t>SQL Server</w:t>
      </w:r>
      <w:bookmarkEnd w:id="124"/>
      <w:r>
        <w:fldChar w:fldCharType="begin"/>
      </w:r>
      <w:r>
        <w:instrText xml:space="preserve"> TC "</w:instrText>
      </w:r>
      <w:bookmarkStart w:id="125" w:name="_Toc28611032"/>
      <w:r>
        <w:instrText>SQL Server</w:instrText>
      </w:r>
      <w:bookmarkEnd w:id="125"/>
      <w:r>
        <w:instrText>" \l 2</w:instrText>
      </w:r>
      <w:r>
        <w:fldChar w:fldCharType="end"/>
      </w:r>
    </w:p>
    <w:p w14:paraId="0CF4E5C3" w14:textId="77777777" w:rsidR="002F546E" w:rsidRDefault="00A7074A">
      <w:pPr>
        <w:pStyle w:val="ProductList-Offering1SubSection"/>
        <w:outlineLvl w:val="2"/>
      </w:pPr>
      <w:bookmarkStart w:id="126" w:name="_Sec688"/>
      <w:r>
        <w:t>1. Programbeli elérhetőség</w:t>
      </w:r>
      <w:bookmarkEnd w:id="126"/>
    </w:p>
    <w:tbl>
      <w:tblPr>
        <w:tblStyle w:val="PURTable"/>
        <w:tblW w:w="0" w:type="dxa"/>
        <w:tblLook w:val="04A0" w:firstRow="1" w:lastRow="0" w:firstColumn="1" w:lastColumn="0" w:noHBand="0" w:noVBand="1"/>
      </w:tblPr>
      <w:tblGrid>
        <w:gridCol w:w="4116"/>
        <w:gridCol w:w="618"/>
        <w:gridCol w:w="615"/>
        <w:gridCol w:w="616"/>
        <w:gridCol w:w="614"/>
        <w:gridCol w:w="615"/>
        <w:gridCol w:w="616"/>
        <w:gridCol w:w="618"/>
        <w:gridCol w:w="634"/>
        <w:gridCol w:w="619"/>
        <w:gridCol w:w="617"/>
        <w:gridCol w:w="618"/>
      </w:tblGrid>
      <w:tr w:rsidR="002F546E" w14:paraId="42CCEB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1F12FA" w14:textId="77777777" w:rsidR="002F546E" w:rsidRDefault="00A7074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7CFF3" w14:textId="77777777" w:rsidR="002F546E" w:rsidRDefault="00A7074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1498F" w14:textId="77777777" w:rsidR="002F546E" w:rsidRDefault="00A7074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FDA34" w14:textId="77777777" w:rsidR="002F546E" w:rsidRDefault="00A7074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2BBE7" w14:textId="77777777" w:rsidR="002F546E" w:rsidRDefault="00A7074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F83E8"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41FD6"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65CAA"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DAC6B"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435D"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10CFE"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C4DAF"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546E" w14:paraId="71215000" w14:textId="77777777">
        <w:tc>
          <w:tcPr>
            <w:tcW w:w="4160" w:type="dxa"/>
            <w:tcBorders>
              <w:top w:val="single" w:sz="6" w:space="0" w:color="FFFFFF"/>
              <w:left w:val="none" w:sz="4" w:space="0" w:color="6E6E6E"/>
              <w:bottom w:val="dashed" w:sz="4" w:space="0" w:color="BFBFBF"/>
              <w:right w:val="none" w:sz="4" w:space="0" w:color="6E6E6E"/>
            </w:tcBorders>
          </w:tcPr>
          <w:p w14:paraId="4A65C99A" w14:textId="77777777" w:rsidR="002F546E" w:rsidRDefault="00A7074A">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F3E6A5" w14:textId="77777777" w:rsidR="002F546E" w:rsidRDefault="00A7074A">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50E42FA4" w14:textId="77777777" w:rsidR="002F546E" w:rsidRDefault="00A7074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D048F67" w14:textId="77777777" w:rsidR="002F546E" w:rsidRDefault="00A7074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2FE40AE" w14:textId="77777777" w:rsidR="002F546E" w:rsidRDefault="00A7074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41A05"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6FE3F"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474DA"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3B15A"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7A197"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ED3CD"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05748"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46E" w14:paraId="3FA53419" w14:textId="77777777">
        <w:tc>
          <w:tcPr>
            <w:tcW w:w="4160" w:type="dxa"/>
            <w:tcBorders>
              <w:top w:val="dashed" w:sz="4" w:space="0" w:color="BFBFBF"/>
              <w:left w:val="none" w:sz="4" w:space="0" w:color="6E6E6E"/>
              <w:bottom w:val="dashed" w:sz="4" w:space="0" w:color="BFBFBF"/>
              <w:right w:val="none" w:sz="4" w:space="0" w:color="6E6E6E"/>
            </w:tcBorders>
          </w:tcPr>
          <w:p w14:paraId="260710F4" w14:textId="77777777" w:rsidR="002F546E" w:rsidRDefault="00A7074A">
            <w:pPr>
              <w:pStyle w:val="ProductList-TableBody"/>
            </w:pPr>
            <w:r>
              <w:t>SQL Server 2019 Standard Core</w:t>
            </w:r>
            <w:r>
              <w:fldChar w:fldCharType="begin"/>
            </w:r>
            <w:r>
              <w:instrText xml:space="preserve"> XE "SQL Server 2019 Standard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78222B57" w14:textId="77777777" w:rsidR="002F546E" w:rsidRDefault="00A7074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1E5AC7A" w14:textId="77777777" w:rsidR="002F546E" w:rsidRDefault="00A7074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316B888" w14:textId="77777777" w:rsidR="002F546E" w:rsidRDefault="00A7074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9B22F0B" w14:textId="77777777" w:rsidR="002F546E" w:rsidRDefault="00A707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399BA"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D6185"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2E2D6"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51C70"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0AF5B"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41884"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D58D1"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46E" w14:paraId="5DEB189D" w14:textId="77777777">
        <w:tc>
          <w:tcPr>
            <w:tcW w:w="4160" w:type="dxa"/>
            <w:tcBorders>
              <w:top w:val="dashed" w:sz="4" w:space="0" w:color="BFBFBF"/>
              <w:left w:val="none" w:sz="4" w:space="0" w:color="6E6E6E"/>
              <w:bottom w:val="dashed" w:sz="4" w:space="0" w:color="BFBFBF"/>
              <w:right w:val="none" w:sz="4" w:space="0" w:color="6E6E6E"/>
            </w:tcBorders>
          </w:tcPr>
          <w:p w14:paraId="3FCC8BAF" w14:textId="77777777" w:rsidR="002F546E" w:rsidRDefault="00A7074A">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1781EE" w14:textId="77777777" w:rsidR="002F546E" w:rsidRDefault="00A7074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1E05AA2" w14:textId="77777777" w:rsidR="002F546E" w:rsidRDefault="002F5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01C427" w14:textId="77777777" w:rsidR="002F546E" w:rsidRDefault="002F54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CEFB10" w14:textId="77777777" w:rsidR="002F546E" w:rsidRDefault="00A7074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2680F"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ED9B9"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3529E"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54B04"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BCD90"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A09D8"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8791C"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46E" w14:paraId="609FD091" w14:textId="77777777">
        <w:tc>
          <w:tcPr>
            <w:tcW w:w="4160" w:type="dxa"/>
            <w:tcBorders>
              <w:top w:val="dashed" w:sz="4" w:space="0" w:color="BFBFBF"/>
              <w:left w:val="none" w:sz="4" w:space="0" w:color="6E6E6E"/>
              <w:bottom w:val="dashed" w:sz="4" w:space="0" w:color="BFBFBF"/>
              <w:right w:val="none" w:sz="4" w:space="0" w:color="6E6E6E"/>
            </w:tcBorders>
          </w:tcPr>
          <w:p w14:paraId="1F1C192D" w14:textId="77777777" w:rsidR="002F546E" w:rsidRDefault="00A7074A">
            <w:pPr>
              <w:pStyle w:val="ProductList-TableBody"/>
            </w:pPr>
            <w:r>
              <w:t>SQL Server 2019 Enterprise Core</w:t>
            </w:r>
            <w:r>
              <w:fldChar w:fldCharType="begin"/>
            </w:r>
            <w:r>
              <w:instrText xml:space="preserve"> XE "SQL Server 2019 Enterprise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13FE9A88" w14:textId="77777777" w:rsidR="002F546E" w:rsidRDefault="00A7074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97B1C50" w14:textId="77777777" w:rsidR="002F546E" w:rsidRDefault="00A7074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2F9F8C9" w14:textId="77777777" w:rsidR="002F546E" w:rsidRDefault="00A7074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ACA1B0C" w14:textId="77777777" w:rsidR="002F546E" w:rsidRDefault="00A7074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C8815"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D56AF"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3553B"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9BA95"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7D399"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D7CE2"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CBDF3"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46E" w14:paraId="42B18D2A" w14:textId="77777777">
        <w:tc>
          <w:tcPr>
            <w:tcW w:w="4160" w:type="dxa"/>
            <w:tcBorders>
              <w:top w:val="dashed" w:sz="4" w:space="0" w:color="BFBFBF"/>
              <w:left w:val="none" w:sz="4" w:space="0" w:color="6E6E6E"/>
              <w:bottom w:val="dashed" w:sz="4" w:space="0" w:color="B2B2B2"/>
              <w:right w:val="none" w:sz="4" w:space="0" w:color="6E6E6E"/>
            </w:tcBorders>
          </w:tcPr>
          <w:p w14:paraId="6E113AD7" w14:textId="77777777" w:rsidR="002F546E" w:rsidRDefault="00A7074A">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60B4716" w14:textId="77777777" w:rsidR="002F546E" w:rsidRDefault="00A7074A">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9B2EFEF" w14:textId="77777777" w:rsidR="002F546E" w:rsidRDefault="00A7074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0AB6E9B" w14:textId="77777777" w:rsidR="002F546E" w:rsidRDefault="00A7074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BBEEE6C" w14:textId="77777777" w:rsidR="002F546E" w:rsidRDefault="00A70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D9553"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692A1"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3FF87"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EE478"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F7DFA"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0A401"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09F71" w14:textId="77777777" w:rsidR="002F546E" w:rsidRDefault="00A7074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F546E" w14:paraId="4EE8E339" w14:textId="77777777">
        <w:tc>
          <w:tcPr>
            <w:tcW w:w="4160" w:type="dxa"/>
            <w:tcBorders>
              <w:top w:val="dashed" w:sz="4" w:space="0" w:color="B2B2B2"/>
              <w:left w:val="none" w:sz="4" w:space="0" w:color="6E6E6E"/>
              <w:bottom w:val="dashed" w:sz="4" w:space="0" w:color="B2B2B2"/>
              <w:right w:val="none" w:sz="4" w:space="0" w:color="6E6E6E"/>
            </w:tcBorders>
          </w:tcPr>
          <w:p w14:paraId="3081594D" w14:textId="77777777" w:rsidR="002F546E" w:rsidRDefault="00A7074A">
            <w:pPr>
              <w:pStyle w:val="ProductList-TableBody"/>
            </w:pPr>
            <w:r>
              <w:rPr>
                <w:color w:val="000000"/>
              </w:rPr>
              <w:t>SQL Server ESU (Standard és Enterprise, kiszolgáló és rendszermag)</w:t>
            </w:r>
            <w:r>
              <w:fldChar w:fldCharType="begin"/>
            </w:r>
            <w:r>
              <w:instrText xml:space="preserve"> XE "SQL Server ESU (Standard és Enterprise, kiszolgáló és rendszermag)"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D4BBF07" w14:textId="77777777" w:rsidR="002F546E" w:rsidRDefault="002F546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DEC6A81" w14:textId="77777777" w:rsidR="002F546E" w:rsidRDefault="002F546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1BE8D30" w14:textId="77777777" w:rsidR="002F546E" w:rsidRDefault="002F546E">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63B385D"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E1E07"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2CF02"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C38C0"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9D9FF"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CC09C"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60A9F"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24975"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46E" w14:paraId="507BBC6C" w14:textId="77777777">
        <w:tc>
          <w:tcPr>
            <w:tcW w:w="4160" w:type="dxa"/>
            <w:tcBorders>
              <w:top w:val="dashed" w:sz="4" w:space="0" w:color="B2B2B2"/>
              <w:left w:val="none" w:sz="4" w:space="0" w:color="6E6E6E"/>
              <w:bottom w:val="single" w:sz="4" w:space="0" w:color="FFFFFF"/>
              <w:right w:val="none" w:sz="4" w:space="0" w:color="6E6E6E"/>
            </w:tcBorders>
          </w:tcPr>
          <w:p w14:paraId="5761D3C1" w14:textId="77777777" w:rsidR="002F546E" w:rsidRDefault="00A7074A">
            <w:pPr>
              <w:pStyle w:val="ProductList-TableBody"/>
            </w:pPr>
            <w:r>
              <w:rPr>
                <w:color w:val="000000"/>
              </w:rPr>
              <w:t>SQL Server Big Data Node (BDN) (2 Rendszermaglicencből álló csomagok)</w:t>
            </w:r>
            <w:r>
              <w:fldChar w:fldCharType="begin"/>
            </w:r>
            <w:r>
              <w:instrText xml:space="preserve"> XE "SQL Server Big Data Node (BDN) (2 Rendszermaglicencből álló csomagok)"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F0568FB" w14:textId="77777777" w:rsidR="002F546E" w:rsidRDefault="00A7074A">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D99452A" w14:textId="77777777" w:rsidR="002F546E" w:rsidRDefault="002F546E">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BFF5040" w14:textId="77777777" w:rsidR="002F546E" w:rsidRDefault="002F546E">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CB6619E"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BD757"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12901"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EE3B4"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25026"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9A10B"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3D14E"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15A8D"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35F855F9" w14:textId="77777777" w:rsidR="002F546E" w:rsidRDefault="00A7074A">
      <w:pPr>
        <w:pStyle w:val="ProductList-Body"/>
      </w:pPr>
      <w:r>
        <w:rPr>
          <w:i/>
        </w:rPr>
        <w:t xml:space="preserve">Megjegyzés: A CSP programon keresztül vásárolt SQL Server-licencekre a jelen Termékfeltételek </w:t>
      </w:r>
      <w:hyperlink w:anchor="_Sec1246">
        <w:r>
          <w:rPr>
            <w:i/>
            <w:color w:val="00467F"/>
            <w:u w:val="single"/>
          </w:rPr>
          <w:t>Azure-ra Vonatkozó Kiszolgáló-előfizetések</w:t>
        </w:r>
      </w:hyperlink>
      <w:r>
        <w:rPr>
          <w:i/>
        </w:rPr>
        <w:t xml:space="preserve"> című szakaszában találhatóaktól különböző feltételek vonatkoznak.</w:t>
      </w:r>
    </w:p>
    <w:p w14:paraId="13070A06" w14:textId="77777777" w:rsidR="002F546E" w:rsidRDefault="00A7074A">
      <w:pPr>
        <w:pStyle w:val="ProductList-Offering1SubSection"/>
        <w:outlineLvl w:val="2"/>
      </w:pPr>
      <w:bookmarkStart w:id="127" w:name="_Sec743"/>
      <w:r>
        <w:t>2. A termékre vonatkozó feltételek</w:t>
      </w:r>
      <w:bookmarkEnd w:id="127"/>
    </w:p>
    <w:tbl>
      <w:tblPr>
        <w:tblStyle w:val="PURTable"/>
        <w:tblW w:w="0" w:type="dxa"/>
        <w:tblLook w:val="04A0" w:firstRow="1" w:lastRow="0" w:firstColumn="1" w:lastColumn="0" w:noHBand="0" w:noVBand="1"/>
      </w:tblPr>
      <w:tblGrid>
        <w:gridCol w:w="3638"/>
        <w:gridCol w:w="3666"/>
        <w:gridCol w:w="3612"/>
      </w:tblGrid>
      <w:tr w:rsidR="002F546E" w14:paraId="3D71CE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018567C" w14:textId="77777777" w:rsidR="002F546E" w:rsidRDefault="00A7074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0BA7F68"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14:paraId="5DB680A3" w14:textId="77777777" w:rsidR="002F546E" w:rsidRDefault="00A7074A">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következők esetén: Workgroup és Small Business</w:t>
            </w:r>
          </w:p>
        </w:tc>
      </w:tr>
      <w:tr w:rsidR="002F546E" w14:paraId="5A41BC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AC8F4" w14:textId="77777777" w:rsidR="002F546E" w:rsidRDefault="00A7074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02CC200C" w14:textId="77777777" w:rsidR="002F546E" w:rsidRDefault="00A7074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Az ESU és az SQL Server Big Data Node esetében szükség van az SQL Serverre vonatkozó Frissítési Garanciára.</w:t>
            </w:r>
          </w:p>
        </w:tc>
        <w:tc>
          <w:tcPr>
            <w:tcW w:w="4040" w:type="dxa"/>
            <w:tcBorders>
              <w:top w:val="single" w:sz="4" w:space="0" w:color="000000"/>
              <w:left w:val="single" w:sz="4" w:space="0" w:color="000000"/>
              <w:bottom w:val="single" w:sz="4" w:space="0" w:color="000000"/>
              <w:right w:val="single" w:sz="4" w:space="0" w:color="000000"/>
            </w:tcBorders>
          </w:tcPr>
          <w:p w14:paraId="6BF612F2" w14:textId="77777777" w:rsidR="002F546E" w:rsidRDefault="00A7074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F546E" w14:paraId="5C282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F7BC8" w14:textId="77777777" w:rsidR="002F546E" w:rsidRDefault="00A7074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4C6C8012" w14:textId="77777777" w:rsidR="002F546E" w:rsidRDefault="00A7074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A1943" w14:textId="77777777" w:rsidR="002F546E" w:rsidRDefault="00A7074A">
            <w:pPr>
              <w:pStyle w:val="ProductList-TableBody"/>
            </w:pPr>
            <w:r>
              <w:rPr>
                <w:color w:val="404040"/>
              </w:rPr>
              <w:t>Csökkentésre Jogosító: N/A</w:t>
            </w:r>
          </w:p>
        </w:tc>
      </w:tr>
      <w:tr w:rsidR="002F546E" w14:paraId="2AAC3B1F" w14:textId="77777777">
        <w:tc>
          <w:tcPr>
            <w:tcW w:w="4040" w:type="dxa"/>
            <w:tcBorders>
              <w:top w:val="single" w:sz="4" w:space="0" w:color="000000"/>
              <w:left w:val="single" w:sz="4" w:space="0" w:color="000000"/>
              <w:bottom w:val="single" w:sz="4" w:space="0" w:color="000000"/>
              <w:right w:val="single" w:sz="4" w:space="0" w:color="000000"/>
            </w:tcBorders>
          </w:tcPr>
          <w:p w14:paraId="0A7A0762" w14:textId="77777777" w:rsidR="002F546E" w:rsidRDefault="00A7074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9E41E" w14:textId="77777777" w:rsidR="002F546E" w:rsidRDefault="00A7074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0F824" w14:textId="77777777" w:rsidR="002F546E" w:rsidRDefault="00A7074A">
            <w:pPr>
              <w:pStyle w:val="ProductList-TableBody"/>
            </w:pPr>
            <w:r>
              <w:rPr>
                <w:color w:val="404040"/>
              </w:rPr>
              <w:t>Felülvizsgálatra Jogosító: N/A</w:t>
            </w:r>
          </w:p>
        </w:tc>
      </w:tr>
      <w:tr w:rsidR="002F546E" w14:paraId="0DC7B3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4D706" w14:textId="77777777" w:rsidR="002F546E" w:rsidRDefault="00A7074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9D4F3" w14:textId="77777777" w:rsidR="002F546E" w:rsidRDefault="002F5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B4AF7" w14:textId="77777777" w:rsidR="002F546E" w:rsidRDefault="002F546E">
            <w:pPr>
              <w:pStyle w:val="ProductList-TableBody"/>
            </w:pPr>
          </w:p>
        </w:tc>
      </w:tr>
    </w:tbl>
    <w:p w14:paraId="41440A46" w14:textId="77777777" w:rsidR="002F546E" w:rsidRDefault="002F546E">
      <w:pPr>
        <w:pStyle w:val="ProductList-Body"/>
      </w:pPr>
    </w:p>
    <w:p w14:paraId="6A4AFBE4" w14:textId="77777777" w:rsidR="002F546E" w:rsidRDefault="00A7074A">
      <w:pPr>
        <w:pStyle w:val="ProductList-ClauseHeading"/>
        <w:outlineLvl w:val="3"/>
      </w:pPr>
      <w:r>
        <w:t>2.1 SQL Server Enterprise (Kiszolgáló/CAL)</w:t>
      </w:r>
    </w:p>
    <w:p w14:paraId="59AE3936" w14:textId="77777777" w:rsidR="002F546E" w:rsidRDefault="00A7074A">
      <w:pPr>
        <w:pStyle w:val="ProductList-Body"/>
      </w:pPr>
      <w:r>
        <w:t>A meglévő SQL Server Enterprise (Kiszolgáló/CAL) licenccel rendelkező ügyfelek megújíthatják az adott Licencmodell alapján beszerzett Kiszolgáló-Licenceikre vonatkozó Frissítési Garanciát, de az SQL Server Enterprise (Kiszolgáló/CAL) esetében nem érhetőek el új Kiszolgálólicencek.</w:t>
      </w:r>
    </w:p>
    <w:p w14:paraId="0BD5AF3A" w14:textId="77777777" w:rsidR="002F546E" w:rsidRDefault="002F546E">
      <w:pPr>
        <w:pStyle w:val="ProductList-Body"/>
      </w:pPr>
    </w:p>
    <w:p w14:paraId="1FAFF90C" w14:textId="77777777" w:rsidR="002F546E" w:rsidRDefault="00A7074A">
      <w:pPr>
        <w:pStyle w:val="ProductList-ClauseHeading"/>
        <w:outlineLvl w:val="3"/>
      </w:pPr>
      <w:r>
        <w:t>2.2 SQL Server Parallel Data Warehouse</w:t>
      </w:r>
    </w:p>
    <w:p w14:paraId="3CF204F2" w14:textId="77777777" w:rsidR="002F546E" w:rsidRDefault="00A7074A">
      <w:pPr>
        <w:pStyle w:val="ProductList-Body"/>
      </w:pPr>
      <w:r>
        <w:t>Az SQL Server Parallel Data Warehouse egy telepítési lehetőség az SQL Server Enterprise Core terméket megvásárló ügyfelek számára. Az ügyfelek csak azokat a szoftverbuildeket használhatják, amely a Frissítési Garancia fedezetük alatt váltak elérhetővé.</w:t>
      </w:r>
    </w:p>
    <w:p w14:paraId="2BB48B9C" w14:textId="77777777" w:rsidR="002F546E" w:rsidRDefault="002F546E">
      <w:pPr>
        <w:pStyle w:val="ProductList-Body"/>
      </w:pPr>
    </w:p>
    <w:p w14:paraId="485CB564" w14:textId="77777777" w:rsidR="002F546E" w:rsidRDefault="00A7074A">
      <w:pPr>
        <w:pStyle w:val="ProductList-Offering1SubSection"/>
        <w:outlineLvl w:val="2"/>
      </w:pPr>
      <w:bookmarkStart w:id="128" w:name="_Sec794"/>
      <w:r>
        <w:t>3. Használati jogok</w:t>
      </w:r>
      <w:bookmarkEnd w:id="128"/>
    </w:p>
    <w:tbl>
      <w:tblPr>
        <w:tblStyle w:val="PURTable"/>
        <w:tblW w:w="0" w:type="dxa"/>
        <w:tblLook w:val="04A0" w:firstRow="1" w:lastRow="0" w:firstColumn="1" w:lastColumn="0" w:noHBand="0" w:noVBand="1"/>
      </w:tblPr>
      <w:tblGrid>
        <w:gridCol w:w="3657"/>
        <w:gridCol w:w="3621"/>
        <w:gridCol w:w="3638"/>
      </w:tblGrid>
      <w:tr w:rsidR="002F546E" w14:paraId="4FFD32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A78F60" w14:textId="77777777" w:rsidR="002F546E" w:rsidRDefault="00A7074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14:paraId="62342BBE" w14:textId="77777777" w:rsidR="002F546E" w:rsidRDefault="00A7074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067EF803" w14:textId="77777777" w:rsidR="002F546E" w:rsidRDefault="00A7074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2F546E" w14:paraId="4C7798EE" w14:textId="77777777">
        <w:tc>
          <w:tcPr>
            <w:tcW w:w="4040" w:type="dxa"/>
            <w:tcBorders>
              <w:top w:val="single" w:sz="4" w:space="0" w:color="000000"/>
              <w:left w:val="single" w:sz="4" w:space="0" w:color="000000"/>
              <w:bottom w:val="single" w:sz="4" w:space="0" w:color="000000"/>
              <w:right w:val="single" w:sz="4" w:space="0" w:color="000000"/>
            </w:tcBorders>
          </w:tcPr>
          <w:p w14:paraId="3F81876E" w14:textId="77777777" w:rsidR="002F546E" w:rsidRDefault="00A7074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67354D8B" w14:textId="77777777" w:rsidR="002F546E" w:rsidRDefault="00A7074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02ECAB63" w14:textId="77777777" w:rsidR="002F546E" w:rsidRDefault="00A7074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2F546E" w14:paraId="73CD2100" w14:textId="77777777">
        <w:tc>
          <w:tcPr>
            <w:tcW w:w="4040" w:type="dxa"/>
            <w:tcBorders>
              <w:top w:val="single" w:sz="4" w:space="0" w:color="000000"/>
              <w:left w:val="single" w:sz="4" w:space="0" w:color="000000"/>
              <w:bottom w:val="single" w:sz="4" w:space="0" w:color="000000"/>
              <w:right w:val="single" w:sz="4" w:space="0" w:color="000000"/>
            </w:tcBorders>
          </w:tcPr>
          <w:p w14:paraId="2332C37F" w14:textId="77777777" w:rsidR="002F546E" w:rsidRDefault="00A7074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Internetalapú Szolgáltatások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2B23B" w14:textId="77777777" w:rsidR="002F546E" w:rsidRDefault="002F5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C6C22" w14:textId="77777777" w:rsidR="002F546E" w:rsidRDefault="002F546E">
            <w:pPr>
              <w:pStyle w:val="ProductList-TableBody"/>
            </w:pPr>
          </w:p>
        </w:tc>
      </w:tr>
    </w:tbl>
    <w:p w14:paraId="1F77F63C" w14:textId="77777777" w:rsidR="002F546E" w:rsidRDefault="002F546E">
      <w:pPr>
        <w:pStyle w:val="ProductList-Body"/>
      </w:pPr>
    </w:p>
    <w:p w14:paraId="582E31BD" w14:textId="77777777" w:rsidR="002F546E" w:rsidRDefault="00A7074A">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79"/>
        <w:gridCol w:w="3642"/>
        <w:gridCol w:w="3595"/>
      </w:tblGrid>
      <w:tr w:rsidR="002F546E" w14:paraId="2AD9CE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F37069C" w14:textId="77777777" w:rsidR="002F546E" w:rsidRDefault="00A7074A">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7D057E89" w14:textId="77777777" w:rsidR="002F546E" w:rsidRDefault="00A7074A">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56D45550" w14:textId="77777777" w:rsidR="002F546E" w:rsidRDefault="002F546E">
            <w:pPr>
              <w:pStyle w:val="ProductList-TableBody"/>
            </w:pPr>
          </w:p>
        </w:tc>
      </w:tr>
    </w:tbl>
    <w:p w14:paraId="00D5038A" w14:textId="77777777" w:rsidR="002F546E" w:rsidRDefault="002F546E">
      <w:pPr>
        <w:pStyle w:val="ProductList-Body"/>
      </w:pPr>
    </w:p>
    <w:p w14:paraId="06F5673B" w14:textId="77777777" w:rsidR="002F546E" w:rsidRDefault="00A7074A">
      <w:pPr>
        <w:pStyle w:val="ProductList-ClauseHeading"/>
        <w:outlineLvl w:val="3"/>
      </w:pPr>
      <w:r>
        <w:t>3.2 Az SQL Server korábbi verziónak automatikus frissítése</w:t>
      </w:r>
    </w:p>
    <w:p w14:paraId="0F85E85A" w14:textId="77777777" w:rsidR="002F546E" w:rsidRDefault="00A7074A">
      <w:pPr>
        <w:pStyle w:val="ProductList-Body"/>
      </w:pPr>
      <w:r>
        <w:t xml:space="preserve">Ha az SQL Server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 eszközre telepíti, Ön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Server-kiadásokat és ‑példányokat (vagy azok bármely összetevőjét).</w:t>
      </w:r>
    </w:p>
    <w:p w14:paraId="1F2F803A" w14:textId="77777777" w:rsidR="002F546E" w:rsidRDefault="002F546E">
      <w:pPr>
        <w:pStyle w:val="ProductList-Body"/>
      </w:pPr>
    </w:p>
    <w:p w14:paraId="7C5703C0" w14:textId="77777777" w:rsidR="002F546E" w:rsidRDefault="00A7074A">
      <w:pPr>
        <w:pStyle w:val="ProductList-ClauseHeading"/>
        <w:outlineLvl w:val="3"/>
      </w:pPr>
      <w:r>
        <w:t>3.3 SQL Server Platform Selection</w:t>
      </w:r>
    </w:p>
    <w:p w14:paraId="3137DAAB" w14:textId="77777777" w:rsidR="002F546E" w:rsidRDefault="00A7074A">
      <w:pPr>
        <w:pStyle w:val="ProductList-Body"/>
      </w:pPr>
      <w:r>
        <w:t xml:space="preserve">Az SQL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platformfüggetlenek, és lehetővé teszik a telepítést és használatot Windows és Linux platformokon is.</w:t>
      </w:r>
    </w:p>
    <w:p w14:paraId="46CCA25F" w14:textId="77777777" w:rsidR="002F546E" w:rsidRDefault="002F546E">
      <w:pPr>
        <w:pStyle w:val="ProductList-Body"/>
      </w:pPr>
    </w:p>
    <w:p w14:paraId="337DDE98" w14:textId="77777777" w:rsidR="002F546E" w:rsidRDefault="00A7074A">
      <w:pPr>
        <w:pStyle w:val="ProductList-ClauseHeading"/>
        <w:outlineLvl w:val="3"/>
      </w:pPr>
      <w:r>
        <w:t>3.4 A Standard kiadás Futó Példányai</w:t>
      </w:r>
    </w:p>
    <w:p w14:paraId="7ED13D04" w14:textId="77777777" w:rsidR="002F546E" w:rsidRDefault="00A7074A">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14:paraId="3C1EAD74" w14:textId="77777777" w:rsidR="002F546E" w:rsidRDefault="002F546E">
      <w:pPr>
        <w:pStyle w:val="ProductList-Body"/>
      </w:pPr>
    </w:p>
    <w:p w14:paraId="7FF0FD4C" w14:textId="77777777" w:rsidR="002F546E" w:rsidRDefault="00A7074A">
      <w:pPr>
        <w:pStyle w:val="ProductList-ClauseHeading"/>
        <w:outlineLvl w:val="3"/>
      </w:pPr>
      <w:r>
        <w:t>3.5 SQL Server Big Data Node csomópontok</w:t>
      </w:r>
    </w:p>
    <w:p w14:paraId="5B325BB9" w14:textId="77777777" w:rsidR="002F546E" w:rsidRDefault="00A7074A">
      <w:pPr>
        <w:pStyle w:val="ProductList-Body"/>
      </w:pPr>
      <w:r>
        <w:t xml:space="preserve">Az SQL Server Big Data Node Ügyfél általi használatára az SQL Server Enterprise Core Használati Feltételei vonatkoznak, azzal a kivétellel, hogy az Ügyfél az SQL Server Big Data Node Példányait csak Főcsomóponttal használhatja. A „Főcsomópont” egy SQL Server Standard Core vagy SQL Server Enterprise Core szoftvert az Ügyfél Frissítési Garanciával rendelkező Licencei vagy ezekkel egyenértékű előfizetési jogok alapján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Az SQL Server Big Data Node Ügyfél általi használatára a következő Frissítési Garancia-jogok is alkalmazandók: Korlátlan virtualizáció és Licencáthelyezhetőség. </w:t>
      </w:r>
    </w:p>
    <w:p w14:paraId="35F59FA6" w14:textId="77777777" w:rsidR="002F546E" w:rsidRDefault="002F546E">
      <w:pPr>
        <w:pStyle w:val="ProductList-Body"/>
      </w:pPr>
    </w:p>
    <w:p w14:paraId="2AFA7C2C" w14:textId="77777777" w:rsidR="002F546E" w:rsidRDefault="00A7074A">
      <w:pPr>
        <w:pStyle w:val="ProductList-ClauseHeading"/>
        <w:outlineLvl w:val="3"/>
      </w:pPr>
      <w:r>
        <w:t>3.6 Az SQL Server 2019 Enterprise (Kiszolgáló/CAL) Futó Példányai</w:t>
      </w:r>
    </w:p>
    <w:p w14:paraId="667A67CB" w14:textId="77777777" w:rsidR="002F546E" w:rsidRDefault="00A7074A">
      <w:pPr>
        <w:pStyle w:val="ProductList-Body"/>
      </w:pPr>
      <w:r>
        <w:t xml:space="preserve">Az Ügyfél egyszerre a kiszolgálószoftver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legfeljebb négy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Licencelt Kiszolgálón. Ha az Ügyfél a szoftvert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futtatja, akkor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bármely időpontban legfeljebb 20 </w:t>
      </w:r>
      <w:r>
        <w:fldChar w:fldCharType="begin"/>
      </w:r>
      <w:r>
        <w:instrText xml:space="preserve"> AutoTextList   \s NoStyle \t "A Fizikai Rendszermag egy Fizikai Processzorban lévő rendszermagot jelent." </w:instrText>
      </w:r>
      <w:r>
        <w:fldChar w:fldCharType="separate"/>
      </w:r>
      <w:r>
        <w:rPr>
          <w:color w:val="0563C1"/>
        </w:rPr>
        <w:t>Fizikai Rendszermaghoz</w:t>
      </w:r>
      <w:r>
        <w:fldChar w:fldCharType="end"/>
      </w:r>
      <w:r>
        <w:t xml:space="preserve"> férhet hozzá. Ha az Ügyfél a 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Operációsrendszer-környezetekben</w:t>
      </w:r>
      <w:r>
        <w:fldChar w:fldCharType="end"/>
      </w:r>
      <w:r>
        <w:t xml:space="preserve"> futtatja, akkor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adott csoportja bármely időpontban legfeljebb 20 Hardverszálhoz férhet hozzá. Az Ügyfél minden egyes további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további négy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futtathatja a szoftvert ugyanilyen korlátozásokkal.</w:t>
      </w:r>
    </w:p>
    <w:p w14:paraId="00ECBF5A" w14:textId="77777777" w:rsidR="002F546E" w:rsidRDefault="002F546E">
      <w:pPr>
        <w:pStyle w:val="ProductList-Body"/>
      </w:pPr>
    </w:p>
    <w:p w14:paraId="157582B1" w14:textId="77777777" w:rsidR="002F546E" w:rsidRDefault="00A7074A">
      <w:pPr>
        <w:pStyle w:val="ProductList-ClauseHeading"/>
        <w:outlineLvl w:val="3"/>
      </w:pPr>
      <w:r>
        <w:t>3.7 A Parallel Data Warehouse (PDW) Feladatátvételi kiszolgálói</w:t>
      </w:r>
    </w:p>
    <w:p w14:paraId="58236D1C" w14:textId="77777777" w:rsidR="002F546E" w:rsidRDefault="00A7074A">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14:paraId="621DA1F9" w14:textId="77777777" w:rsidR="002F546E" w:rsidRDefault="002F546E">
      <w:pPr>
        <w:pStyle w:val="ProductList-Body"/>
      </w:pPr>
    </w:p>
    <w:p w14:paraId="25DBCB0A" w14:textId="77777777" w:rsidR="002F546E" w:rsidRDefault="00A7074A">
      <w:pPr>
        <w:pStyle w:val="ProductList-ClauseHeading"/>
        <w:outlineLvl w:val="3"/>
      </w:pPr>
      <w:r>
        <w:t>3.8 További Szoftverek</w:t>
      </w:r>
    </w:p>
    <w:p w14:paraId="7C090297" w14:textId="77777777" w:rsidR="002F546E" w:rsidRDefault="00A7074A">
      <w:pPr>
        <w:pStyle w:val="ProductList-SubClauseHeading"/>
        <w:outlineLvl w:val="4"/>
      </w:pPr>
      <w:r>
        <w:t>3.8.1 További Szoftverek – Összes (a Parallel Data Warehouse kivételével)</w:t>
      </w:r>
    </w:p>
    <w:tbl>
      <w:tblPr>
        <w:tblStyle w:val="PURTable0"/>
        <w:tblW w:w="0" w:type="dxa"/>
        <w:tblLook w:val="04A0" w:firstRow="1" w:lastRow="0" w:firstColumn="1" w:lastColumn="0" w:noHBand="0" w:noVBand="1"/>
      </w:tblPr>
      <w:tblGrid>
        <w:gridCol w:w="3538"/>
        <w:gridCol w:w="3514"/>
        <w:gridCol w:w="3504"/>
      </w:tblGrid>
      <w:tr w:rsidR="002F546E" w14:paraId="7D512F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B55165" w14:textId="77777777" w:rsidR="002F546E" w:rsidRDefault="00A7074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70050F4" w14:textId="77777777" w:rsidR="002F546E" w:rsidRDefault="00A7074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22E827F" w14:textId="77777777" w:rsidR="002F546E" w:rsidRDefault="00A7074A">
            <w:pPr>
              <w:pStyle w:val="ProductList-TableBody"/>
            </w:pPr>
            <w:r>
              <w:t>Client Tools Connectivity</w:t>
            </w:r>
          </w:p>
        </w:tc>
      </w:tr>
      <w:tr w:rsidR="002F546E" w14:paraId="5CAD659E" w14:textId="77777777">
        <w:tc>
          <w:tcPr>
            <w:tcW w:w="4040" w:type="dxa"/>
            <w:tcBorders>
              <w:top w:val="single" w:sz="4" w:space="0" w:color="000000"/>
              <w:left w:val="single" w:sz="4" w:space="0" w:color="000000"/>
              <w:bottom w:val="single" w:sz="4" w:space="0" w:color="000000"/>
              <w:right w:val="single" w:sz="4" w:space="0" w:color="000000"/>
            </w:tcBorders>
          </w:tcPr>
          <w:p w14:paraId="2EAA951D" w14:textId="77777777" w:rsidR="002F546E" w:rsidRDefault="00A7074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12746C9" w14:textId="77777777" w:rsidR="002F546E" w:rsidRDefault="00A7074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AD37146" w14:textId="77777777" w:rsidR="002F546E" w:rsidRDefault="00A7074A">
            <w:pPr>
              <w:pStyle w:val="ProductList-TableBody"/>
            </w:pPr>
            <w:r>
              <w:t>Distributed Replay Client</w:t>
            </w:r>
          </w:p>
        </w:tc>
      </w:tr>
      <w:tr w:rsidR="002F546E" w14:paraId="27AA29AB" w14:textId="77777777">
        <w:tc>
          <w:tcPr>
            <w:tcW w:w="4040" w:type="dxa"/>
            <w:tcBorders>
              <w:top w:val="single" w:sz="4" w:space="0" w:color="000000"/>
              <w:left w:val="single" w:sz="4" w:space="0" w:color="000000"/>
              <w:bottom w:val="single" w:sz="4" w:space="0" w:color="000000"/>
              <w:right w:val="single" w:sz="4" w:space="0" w:color="000000"/>
            </w:tcBorders>
          </w:tcPr>
          <w:p w14:paraId="03203A6A" w14:textId="77777777" w:rsidR="002F546E" w:rsidRDefault="00A7074A">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14:paraId="066DAA16" w14:textId="77777777" w:rsidR="002F546E" w:rsidRDefault="00A7074A">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14:paraId="3822BC9A" w14:textId="77777777" w:rsidR="002F546E" w:rsidRDefault="00A7074A">
            <w:pPr>
              <w:pStyle w:val="ProductList-TableBody"/>
            </w:pPr>
            <w:r>
              <w:t>Felügyeleti eszközök – Teljes</w:t>
            </w:r>
          </w:p>
        </w:tc>
      </w:tr>
      <w:tr w:rsidR="002F546E" w14:paraId="1207C178" w14:textId="77777777">
        <w:tc>
          <w:tcPr>
            <w:tcW w:w="4040" w:type="dxa"/>
            <w:tcBorders>
              <w:top w:val="single" w:sz="4" w:space="0" w:color="000000"/>
              <w:left w:val="single" w:sz="4" w:space="0" w:color="000000"/>
              <w:bottom w:val="single" w:sz="4" w:space="0" w:color="000000"/>
              <w:right w:val="single" w:sz="4" w:space="0" w:color="000000"/>
            </w:tcBorders>
          </w:tcPr>
          <w:p w14:paraId="460D457C" w14:textId="77777777" w:rsidR="002F546E" w:rsidRDefault="00A7074A">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14:paraId="062F8104" w14:textId="77777777" w:rsidR="002F546E" w:rsidRDefault="00A7074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7751732" w14:textId="77777777" w:rsidR="002F546E" w:rsidRDefault="002F546E">
            <w:pPr>
              <w:pStyle w:val="ProductList-TableBody"/>
            </w:pPr>
          </w:p>
        </w:tc>
      </w:tr>
    </w:tbl>
    <w:p w14:paraId="4E95C613" w14:textId="77777777" w:rsidR="002F546E" w:rsidRDefault="002F546E">
      <w:pPr>
        <w:pStyle w:val="ProductList-BodyIndented"/>
      </w:pPr>
    </w:p>
    <w:p w14:paraId="62DCAA8E" w14:textId="77777777" w:rsidR="002F546E" w:rsidRDefault="00A7074A">
      <w:pPr>
        <w:pStyle w:val="ProductList-SubClauseHeading"/>
        <w:outlineLvl w:val="4"/>
      </w:pPr>
      <w:r>
        <w:t>3.8.2 További Szoftverek – Parallel Data Warehouse</w:t>
      </w:r>
    </w:p>
    <w:tbl>
      <w:tblPr>
        <w:tblStyle w:val="PURTable0"/>
        <w:tblW w:w="0" w:type="dxa"/>
        <w:tblLook w:val="04A0" w:firstRow="1" w:lastRow="0" w:firstColumn="1" w:lastColumn="0" w:noHBand="0" w:noVBand="1"/>
      </w:tblPr>
      <w:tblGrid>
        <w:gridCol w:w="3588"/>
        <w:gridCol w:w="3484"/>
        <w:gridCol w:w="3484"/>
      </w:tblGrid>
      <w:tr w:rsidR="002F546E" w14:paraId="462E31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87F9C1" w14:textId="77777777" w:rsidR="002F546E" w:rsidRDefault="00A7074A">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14:paraId="698537BA" w14:textId="77777777" w:rsidR="002F546E" w:rsidRDefault="002F546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6B7D9E0" w14:textId="77777777" w:rsidR="002F546E" w:rsidRDefault="002F546E">
            <w:pPr>
              <w:pStyle w:val="ProductList-TableBody"/>
            </w:pPr>
          </w:p>
        </w:tc>
      </w:tr>
    </w:tbl>
    <w:p w14:paraId="752089A5" w14:textId="77777777" w:rsidR="002F546E" w:rsidRDefault="00A7074A">
      <w:pPr>
        <w:pStyle w:val="ProductList-Offering1SubSection"/>
        <w:outlineLvl w:val="2"/>
      </w:pPr>
      <w:bookmarkStart w:id="129" w:name="_Sec826"/>
      <w:r>
        <w:t>4. Frissítési Garancia</w:t>
      </w:r>
      <w:bookmarkEnd w:id="129"/>
    </w:p>
    <w:tbl>
      <w:tblPr>
        <w:tblStyle w:val="PURTable"/>
        <w:tblW w:w="0" w:type="dxa"/>
        <w:tblLook w:val="04A0" w:firstRow="1" w:lastRow="0" w:firstColumn="1" w:lastColumn="0" w:noHBand="0" w:noVBand="1"/>
      </w:tblPr>
      <w:tblGrid>
        <w:gridCol w:w="3681"/>
        <w:gridCol w:w="3624"/>
        <w:gridCol w:w="3611"/>
      </w:tblGrid>
      <w:tr w:rsidR="002F546E" w14:paraId="117023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4D6F08" w14:textId="77777777" w:rsidR="002F546E" w:rsidRDefault="00A7074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1A97BEB" w14:textId="77777777" w:rsidR="002F546E" w:rsidRDefault="00A7074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 Az SQL Server szoftverre vonatkozó további feltételek az alábbi „Feladatátvételi Jogok” című szakaszban találhatók.</w:t>
            </w:r>
          </w:p>
        </w:tc>
        <w:tc>
          <w:tcPr>
            <w:tcW w:w="4040" w:type="dxa"/>
            <w:tcBorders>
              <w:top w:val="single" w:sz="18" w:space="0" w:color="00188F"/>
              <w:left w:val="single" w:sz="4" w:space="0" w:color="000000"/>
              <w:bottom w:val="single" w:sz="4" w:space="0" w:color="000000"/>
              <w:right w:val="single" w:sz="4" w:space="0" w:color="000000"/>
            </w:tcBorders>
          </w:tcPr>
          <w:p w14:paraId="1E03C382" w14:textId="77777777" w:rsidR="002F546E" w:rsidRDefault="00A7074A">
            <w:pPr>
              <w:pStyle w:val="ProductList-TableBody"/>
            </w:pPr>
            <w:r>
              <w:fldChar w:fldCharType="begin"/>
            </w:r>
            <w:r>
              <w:instrText xml:space="preserve"> AutoTextList   \s NoStyle \t "Feladatátvételi Jogok: Olyan Frissítési Garancia előny, amely megengedi, hogy az Ügyfél passzív feladatátvételi Példányokat futtasson a Terméktételben foglaltaknak megfelelően." </w:instrText>
            </w:r>
            <w:r>
              <w:fldChar w:fldCharType="separate"/>
            </w:r>
            <w:r>
              <w:rPr>
                <w:color w:val="0563C1"/>
              </w:rPr>
              <w:t>Feladatátvételi Jogok</w:t>
            </w:r>
            <w:r>
              <w:fldChar w:fldCharType="end"/>
            </w:r>
            <w:r>
              <w:t>: Összes kiadás (nem alkalmazandó a Parallel Data Warehouse-ra). Az SQL Server szoftverre vonatkozó további feltételek az alábbi „Feladatátvételi Jogok” című szakaszban találhatók.</w:t>
            </w:r>
          </w:p>
        </w:tc>
      </w:tr>
      <w:tr w:rsidR="002F546E" w14:paraId="34440EE2" w14:textId="77777777">
        <w:tc>
          <w:tcPr>
            <w:tcW w:w="4040" w:type="dxa"/>
            <w:tcBorders>
              <w:top w:val="single" w:sz="4" w:space="0" w:color="000000"/>
              <w:left w:val="single" w:sz="4" w:space="0" w:color="000000"/>
              <w:bottom w:val="single" w:sz="4" w:space="0" w:color="000000"/>
              <w:right w:val="single" w:sz="4" w:space="0" w:color="000000"/>
            </w:tcBorders>
          </w:tcPr>
          <w:p w14:paraId="16128877" w14:textId="77777777" w:rsidR="002F546E" w:rsidRDefault="00A7074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Az SQL Server összes kiadása (nem alkalmazandó a Parallel Data Warehouse-ra) és az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009F593" w14:textId="77777777" w:rsidR="002F546E" w:rsidRDefault="00A7074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w:t>
            </w:r>
            <w:hyperlink r:id="rId51">
              <w:r>
                <w:rPr>
                  <w:color w:val="00467F"/>
                  <w:u w:val="single"/>
                </w:rPr>
                <w:t>Termékfeltételek – 2019. október</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EF904" w14:textId="77777777" w:rsidR="002F546E" w:rsidRDefault="00A7074A">
            <w:pPr>
              <w:pStyle w:val="ProductList-TableBody"/>
            </w:pPr>
            <w:r>
              <w:rPr>
                <w:color w:val="404040"/>
              </w:rPr>
              <w:t>Barangolási Jogok: N/A</w:t>
            </w:r>
          </w:p>
        </w:tc>
      </w:tr>
      <w:tr w:rsidR="002F546E" w14:paraId="3145045E" w14:textId="77777777">
        <w:tc>
          <w:tcPr>
            <w:tcW w:w="4040" w:type="dxa"/>
            <w:tcBorders>
              <w:top w:val="single" w:sz="4" w:space="0" w:color="000000"/>
              <w:left w:val="single" w:sz="4" w:space="0" w:color="000000"/>
              <w:bottom w:val="single" w:sz="4" w:space="0" w:color="000000"/>
              <w:right w:val="single" w:sz="4" w:space="0" w:color="000000"/>
            </w:tcBorders>
          </w:tcPr>
          <w:p w14:paraId="31FBB477" w14:textId="77777777" w:rsidR="002F546E" w:rsidRDefault="00A7074A">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20471432" w14:textId="77777777" w:rsidR="002F546E" w:rsidRDefault="00A7074A">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E8945" w14:textId="77777777" w:rsidR="002F546E" w:rsidRDefault="002F546E">
            <w:pPr>
              <w:pStyle w:val="ProductList-TableBody"/>
            </w:pPr>
          </w:p>
        </w:tc>
      </w:tr>
    </w:tbl>
    <w:p w14:paraId="3FC55DFE" w14:textId="77777777" w:rsidR="002F546E" w:rsidRDefault="002F546E">
      <w:pPr>
        <w:pStyle w:val="PURBreadcrumb"/>
      </w:pPr>
    </w:p>
    <w:p w14:paraId="11B3BCEE" w14:textId="77777777" w:rsidR="002F546E" w:rsidRDefault="00A7074A">
      <w:pPr>
        <w:pStyle w:val="ProductList-ClauseHeading"/>
        <w:outlineLvl w:val="3"/>
      </w:pPr>
      <w:r>
        <w:t>4.1 SQL Server 2019 Enterprise Core – Korlátlan virtualizáció</w:t>
      </w:r>
    </w:p>
    <w:p w14:paraId="3763C044" w14:textId="77777777" w:rsidR="002F546E" w:rsidRDefault="00A7074A">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14:paraId="08D3C753" w14:textId="77777777" w:rsidR="002F546E" w:rsidRDefault="002F546E">
      <w:pPr>
        <w:pStyle w:val="ProductList-Body"/>
      </w:pPr>
    </w:p>
    <w:p w14:paraId="3F926DBB" w14:textId="77777777" w:rsidR="002F546E" w:rsidRDefault="00A7074A">
      <w:pPr>
        <w:pStyle w:val="ProductList-ClauseHeading"/>
        <w:outlineLvl w:val="3"/>
      </w:pPr>
      <w:r>
        <w:t>4.2 SQL Server 2019 – feladatátvételi jogok</w:t>
      </w:r>
    </w:p>
    <w:p w14:paraId="6F8869B6" w14:textId="77777777" w:rsidR="002F546E" w:rsidRDefault="00A7074A">
      <w:pPr>
        <w:pStyle w:val="ProductList-Body"/>
      </w:pPr>
      <w:r>
        <w:t xml:space="preserve">Mindegyik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w:t>
      </w:r>
      <w:r>
        <w:fldChar w:fldCharType="end"/>
      </w:r>
      <w:r>
        <w:t xml:space="preserve"> esetében az Ügyfél jogosult a következőkre:</w:t>
      </w:r>
    </w:p>
    <w:p w14:paraId="5F4C4F98" w14:textId="77777777" w:rsidR="002F546E" w:rsidRDefault="00A7074A" w:rsidP="00A7074A">
      <w:pPr>
        <w:pStyle w:val="ProductList-Bullet"/>
        <w:numPr>
          <w:ilvl w:val="0"/>
          <w:numId w:val="21"/>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bármilyen célra, ideértve a nagy rendelkezésre állást is, az Ügyfél általi használatra dedikált bármilyen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 </w:t>
      </w:r>
      <w:hyperlink w:anchor="_Sec537">
        <w:r>
          <w:rPr>
            <w:color w:val="00467F"/>
            <w:u w:val="single"/>
          </w:rPr>
          <w:t>Szoftverfelügyelet kiszervezése</w:t>
        </w:r>
      </w:hyperlink>
      <w:r>
        <w:t xml:space="preserve"> rendelkezés szerint); és </w:t>
      </w:r>
    </w:p>
    <w:p w14:paraId="0D966A64" w14:textId="77777777" w:rsidR="002F546E" w:rsidRDefault="00A7074A" w:rsidP="00A7074A">
      <w:pPr>
        <w:pStyle w:val="ProductList-Bullet"/>
        <w:numPr>
          <w:ilvl w:val="0"/>
          <w:numId w:val="21"/>
        </w:numPr>
      </w:pPr>
      <w:r>
        <w:t xml:space="preserve">kettő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kifejezetten vészhelyreállítási célokból:</w:t>
      </w:r>
    </w:p>
    <w:p w14:paraId="5E7C2E95" w14:textId="77777777" w:rsidR="002F546E" w:rsidRDefault="00A7074A" w:rsidP="00A7074A">
      <w:pPr>
        <w:pStyle w:val="ProductList-Bullet"/>
        <w:numPr>
          <w:ilvl w:val="1"/>
          <w:numId w:val="21"/>
        </w:numPr>
      </w:pPr>
      <w:r>
        <w:t xml:space="preserve">egy (1) Feladatátvételi Operációsrendszer-környezetre bármilyen célra, ideértve a nagy rendelkezésre állást is, az Ügyfél általi használatra dedikált bármilyen Kiszolgálón (a </w:t>
      </w:r>
      <w:hyperlink w:anchor="_Sec537">
        <w:r>
          <w:rPr>
            <w:color w:val="00467F"/>
            <w:u w:val="single"/>
          </w:rPr>
          <w:t>Szoftverfelügyelet kiszervezése</w:t>
        </w:r>
      </w:hyperlink>
      <w:r>
        <w:t xml:space="preserve"> rendelkezés szerint) valamint </w:t>
      </w:r>
    </w:p>
    <w:p w14:paraId="5D13E311" w14:textId="77777777" w:rsidR="002F546E" w:rsidRDefault="00A7074A" w:rsidP="00A7074A">
      <w:pPr>
        <w:pStyle w:val="ProductList-Bullet"/>
        <w:numPr>
          <w:ilvl w:val="1"/>
          <w:numId w:val="21"/>
        </w:numPr>
      </w:pPr>
      <w:r>
        <w:t xml:space="preserve">egyre Microsoft Azure-kiszolgálókon. </w:t>
      </w:r>
    </w:p>
    <w:p w14:paraId="5EFAF451" w14:textId="77777777" w:rsidR="002F546E" w:rsidRDefault="002F546E">
      <w:pPr>
        <w:pStyle w:val="ProductList-Body"/>
      </w:pPr>
    </w:p>
    <w:p w14:paraId="5C7BABE7" w14:textId="77777777" w:rsidR="002F546E" w:rsidRDefault="00A7074A">
      <w:pPr>
        <w:pStyle w:val="ProductList-Body"/>
      </w:pPr>
      <w:r>
        <w:t xml:space="preserve">Az Ügyfél továbbá 90 naponta, a vészhelyreállítás tesztelése érdekében rövid időszakokban egymással párhuzamosan is futtathatja az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Munkaterheléseket</w:t>
      </w:r>
      <w:r>
        <w:fldChar w:fldCharType="end"/>
      </w:r>
      <w:r>
        <w:t xml:space="preserve"> és a vészhelyreállítási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Operációsrendszer-környezeteit</w:t>
      </w:r>
      <w:r>
        <w:fldChar w:fldCharType="end"/>
      </w:r>
      <w:r>
        <w:t xml:space="preserve">. Bármely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w:t>
      </w:r>
      <w:r>
        <w:fldChar w:fldCharType="end"/>
      </w:r>
      <w:r>
        <w:t xml:space="preserve"> esetében az Ügyfél a következő karbantartáshoz kapcsolódó műveleteket hajthatja végre:</w:t>
      </w:r>
    </w:p>
    <w:p w14:paraId="0F7EAD04" w14:textId="77777777" w:rsidR="002F546E" w:rsidRDefault="00A7074A" w:rsidP="00A7074A">
      <w:pPr>
        <w:pStyle w:val="ProductList-Bullet"/>
        <w:numPr>
          <w:ilvl w:val="0"/>
          <w:numId w:val="22"/>
        </w:numPr>
      </w:pPr>
      <w:r>
        <w:t>az adatbázis konzisztenciájának ellenőrzése vagy Checkdb;</w:t>
      </w:r>
    </w:p>
    <w:p w14:paraId="09C01BBE" w14:textId="77777777" w:rsidR="002F546E" w:rsidRDefault="00A7074A" w:rsidP="00A7074A">
      <w:pPr>
        <w:pStyle w:val="ProductList-Bullet"/>
        <w:numPr>
          <w:ilvl w:val="0"/>
          <w:numId w:val="22"/>
        </w:numPr>
      </w:pPr>
      <w:r>
        <w:t>biztonsági másolat készítése a naplókról;</w:t>
      </w:r>
    </w:p>
    <w:p w14:paraId="29F4FEB9" w14:textId="77777777" w:rsidR="002F546E" w:rsidRDefault="00A7074A" w:rsidP="00A7074A">
      <w:pPr>
        <w:pStyle w:val="ProductList-Bullet"/>
        <w:numPr>
          <w:ilvl w:val="0"/>
          <w:numId w:val="22"/>
        </w:numPr>
      </w:pPr>
      <w:r>
        <w:t>teljes biztonsági másolat készítése;</w:t>
      </w:r>
    </w:p>
    <w:p w14:paraId="36DCC99D" w14:textId="77777777" w:rsidR="002F546E" w:rsidRDefault="00A7074A" w:rsidP="00A7074A">
      <w:pPr>
        <w:pStyle w:val="ProductList-Bullet"/>
        <w:numPr>
          <w:ilvl w:val="0"/>
          <w:numId w:val="22"/>
        </w:numPr>
      </w:pPr>
      <w:r>
        <w:t>az erőforrások felhasználására vonatkozó adatok figyelemmel kísérése.</w:t>
      </w:r>
    </w:p>
    <w:p w14:paraId="4F2F4DAC" w14:textId="77777777" w:rsidR="002F546E" w:rsidRDefault="002F546E">
      <w:pPr>
        <w:pStyle w:val="ProductList-Body"/>
      </w:pPr>
    </w:p>
    <w:p w14:paraId="64C39DD1" w14:textId="77777777" w:rsidR="002F546E" w:rsidRDefault="00A7074A">
      <w:pPr>
        <w:pStyle w:val="ProductList-Body"/>
      </w:pPr>
      <w:r>
        <w:t xml:space="preserve">A vészhelyreállítás céljából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Operációsrendszer-környezeteknek</w:t>
      </w:r>
      <w:r>
        <w:fldChar w:fldCharType="end"/>
      </w:r>
      <w:r>
        <w:t xml:space="preserve"> aszinkronnak és kézinek kell lenniük. A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w:t>
      </w:r>
      <w:r>
        <w:fldChar w:fldCharType="end"/>
      </w:r>
      <w:r>
        <w:t xml:space="preserve"> nem szolgáltathatnak SQL Server-adatokat felhasználók vagy eszközök számára, és más módon sem futtathatnak aktív SQL Server-munkaterheléseket. Egy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Operációsrendszer-környezethez</w:t>
      </w:r>
      <w:r>
        <w:fldChar w:fldCharType="end"/>
      </w:r>
      <w:r>
        <w:t xml:space="preserve"> egyébként szükséges licencek száma nem haladja meg a megfelelő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Munkaterheléshez</w:t>
      </w:r>
      <w:r>
        <w:fldChar w:fldCharType="end"/>
      </w:r>
      <w:r>
        <w:t xml:space="preserve"> szükséges licencek számát. Ezekhez a feladatátvételi jogokhoz mind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Kiszolgálóra</w:t>
      </w:r>
      <w:r>
        <w:fldChar w:fldCharType="end"/>
      </w:r>
      <w:r>
        <w:t xml:space="preserve">, mind a CAL licencekre (ha vannak) vonatkozóan szükség van Frissítési Garanciára, és ezek a feladatátvételi jogok nem alkalmazandók, ha az Ügyfél </w:t>
      </w:r>
      <w:hyperlink w:anchor="_Sec589">
        <w:r>
          <w:rPr>
            <w:color w:val="00467F"/>
            <w:u w:val="single"/>
          </w:rPr>
          <w:t>Licencáthelyezhetőség Frissítési Garancián keresztül</w:t>
        </w:r>
      </w:hyperlink>
      <w:r>
        <w:t xml:space="preserve"> keretében helyez üzembe SQL-szoftvereket.</w:t>
      </w:r>
    </w:p>
    <w:p w14:paraId="3F8A4F11" w14:textId="77777777" w:rsidR="002F546E" w:rsidRDefault="002F546E">
      <w:pPr>
        <w:pStyle w:val="ProductList-Body"/>
      </w:pPr>
    </w:p>
    <w:p w14:paraId="3808077B" w14:textId="77777777" w:rsidR="002F546E" w:rsidRDefault="00A7074A">
      <w:pPr>
        <w:pStyle w:val="ProductList-ClauseHeading"/>
        <w:outlineLvl w:val="3"/>
      </w:pPr>
      <w:r>
        <w:t>4.3 Az SQL használata a Microsoft Azure-on</w:t>
      </w:r>
    </w:p>
    <w:p w14:paraId="2713DE64" w14:textId="77777777" w:rsidR="002F546E" w:rsidRDefault="00A7074A">
      <w:pPr>
        <w:pStyle w:val="ProductList-Body"/>
      </w:pPr>
      <w:r>
        <w:t>Ha az Ügyfél Azure Hibrid Előny jogok vagy Vészhelyreállítási jogok alapján használja az SQL Servert az Azure-on, akkor az Ügyfélnek az ilyen használatot a rendszer kérésére jeleznie kell az Azure portálján vagy az Azure parancssori API-jaiban.</w:t>
      </w:r>
    </w:p>
    <w:p w14:paraId="40475A99" w14:textId="77777777" w:rsidR="002F546E" w:rsidRDefault="002F546E">
      <w:pPr>
        <w:pStyle w:val="ProductList-Body"/>
      </w:pPr>
    </w:p>
    <w:p w14:paraId="0C6B893C" w14:textId="77777777" w:rsidR="002F546E" w:rsidRDefault="00A7074A">
      <w:pPr>
        <w:pStyle w:val="ProductList-ClauseHeading"/>
        <w:outlineLvl w:val="3"/>
      </w:pPr>
      <w:r>
        <w:t>4.4 SQL Server Frissítési Garanciával rendelkező Ügyfelek számára biztosított SQL Server Big Data Node Licenc</w:t>
      </w:r>
    </w:p>
    <w:p w14:paraId="147C7A9F" w14:textId="77777777" w:rsidR="002F546E" w:rsidRDefault="00A7074A">
      <w:pPr>
        <w:pStyle w:val="ProductList-Body"/>
      </w:pPr>
      <w:r>
        <w:t xml:space="preserve">Az Ügyfél a Főcsomópontjai egyikéhez rendelt minden egyes Frissítési Garanciával rendelkező SQL Server Enterprise Core Licencéhez vagy ezzel egyenértékű előfizetési jogaihoz nyolc SQL Server Big Data Node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kap.</w:t>
      </w:r>
    </w:p>
    <w:p w14:paraId="0678E59B" w14:textId="77777777" w:rsidR="002F546E" w:rsidRDefault="002F546E">
      <w:pPr>
        <w:pStyle w:val="ProductList-Body"/>
      </w:pPr>
    </w:p>
    <w:p w14:paraId="670D157E" w14:textId="77777777" w:rsidR="002F546E" w:rsidRDefault="00A7074A">
      <w:pPr>
        <w:pStyle w:val="ProductList-Body"/>
      </w:pPr>
      <w:r>
        <w:t xml:space="preserve">Az Ügyfél a Főcsomópontjai egyikéhez rendelt minden egyes Frissítési Garanciával rendelkező SQL Server Standard Core Licencéhez vagy ezzel egyenértékű előfizetési jogaihoz egy (1) SQL Server Big Data Node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kap. </w:t>
      </w:r>
    </w:p>
    <w:p w14:paraId="7BFE66B9" w14:textId="77777777" w:rsidR="002F546E" w:rsidRDefault="002F546E">
      <w:pPr>
        <w:pStyle w:val="ProductList-Body"/>
      </w:pPr>
    </w:p>
    <w:p w14:paraId="69B7D33F" w14:textId="77777777" w:rsidR="002F546E" w:rsidRDefault="00A7074A">
      <w:pPr>
        <w:pStyle w:val="ProductList-Body"/>
      </w:pPr>
      <w:r>
        <w:t>Az Ügyfél szükség szerinti mennyiségben megrendelhet további SQL Server Big Data Node Licenceket.</w:t>
      </w:r>
    </w:p>
    <w:p w14:paraId="4C300475" w14:textId="77777777" w:rsidR="002F546E" w:rsidRDefault="002F546E">
      <w:pPr>
        <w:pStyle w:val="ProductList-Body"/>
      </w:pPr>
    </w:p>
    <w:p w14:paraId="6927DDE9" w14:textId="77777777" w:rsidR="002F546E" w:rsidRDefault="00A7074A">
      <w:pPr>
        <w:pStyle w:val="ProductList-ClauseHeading"/>
        <w:outlineLvl w:val="3"/>
      </w:pPr>
      <w:r>
        <w:t>4.5 SQL Server Enterprise Core és SQL Server Enterprise – Machine Learning Server for Windows és Machine Learning Server for Linux</w:t>
      </w:r>
    </w:p>
    <w:p w14:paraId="39791294" w14:textId="77777777" w:rsidR="002F546E" w:rsidRDefault="00A7074A">
      <w:pPr>
        <w:pStyle w:val="ProductList-Body"/>
      </w:pPr>
      <w:r>
        <w:t xml:space="preserve">Kizárólag az olyan kiszolgálókkal rendelkező ügyfelek, akik kiszolgálói licenccel rendelkeznek az SQL Server Enterprise Core Frissítési Garanciával vagy az SQL Server Enterprise Frissítési Garanciával szoftver futtatására, használhatják a Machine Learning Server for Windows és a Machine Learning Server for Linux 2017 októbere után megjelenő frissítéseit. Ezeket a frissítéseket az ügyfelek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Kiszolgálókon</w:t>
      </w:r>
      <w:r>
        <w:fldChar w:fldCharType="end"/>
      </w:r>
      <w:r>
        <w:t xml:space="preserve"> használhatják az SQL Server Enterprise Core, illetve az SQL Server Enterprise termékre vonatkozó használati jogoknak megfelelően. Az SQL Server Enterprise terméket a Kiszolgáló/CAL Licencmodell alapján licencbe vevő Ügyfeleknek Frissítési Garanciával is kell rendelkezniük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licenceikhez, hogy igénybe vehessék ezt a kedvezményt. Az ügyfelek e frissítések használatára vonatkozó joga lejár, amikor lejár a Frissítési Garanciájuk.</w:t>
      </w:r>
    </w:p>
    <w:p w14:paraId="74CA96EC" w14:textId="77777777" w:rsidR="002F546E" w:rsidRDefault="002F546E">
      <w:pPr>
        <w:pStyle w:val="ProductList-Body"/>
      </w:pPr>
    </w:p>
    <w:p w14:paraId="1B0CCFCD" w14:textId="77777777" w:rsidR="002F546E" w:rsidRDefault="00A7074A">
      <w:pPr>
        <w:pStyle w:val="ProductList-ClauseHeading"/>
        <w:outlineLvl w:val="3"/>
      </w:pPr>
      <w:r>
        <w:t>4.6 SQL Enterprise Core, amely Machine Learning Server for Hadoop szoftvert futtat</w:t>
      </w:r>
    </w:p>
    <w:p w14:paraId="558CACE2" w14:textId="77777777" w:rsidR="002F546E" w:rsidRDefault="00A7074A">
      <w:pPr>
        <w:pStyle w:val="ProductList-Body"/>
      </w:pPr>
      <w:r>
        <w:t xml:space="preserve">Az Ügyfél mindegyik aktív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esetén futtathatja a Machine Learning Server for Hadoop szoftvert is legfeljebb öt (5),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de kizárólag az SQL Server Enterprise Core Ügyfél általi licencelt használatához kapcsolódóan. 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10D149E6" w14:textId="77777777" w:rsidR="002F546E" w:rsidRDefault="002F546E">
      <w:pPr>
        <w:pStyle w:val="ProductList-Body"/>
      </w:pPr>
    </w:p>
    <w:p w14:paraId="480CB054" w14:textId="77777777" w:rsidR="002F546E" w:rsidRDefault="00A7074A">
      <w:pPr>
        <w:pStyle w:val="ProductList-ClauseHeading"/>
        <w:outlineLvl w:val="3"/>
      </w:pPr>
      <w:r>
        <w:t>4.7 A Power BI Report Server használata – SQL Server Enterprise Edition</w:t>
      </w:r>
    </w:p>
    <w:p w14:paraId="29D57410" w14:textId="77777777" w:rsidR="002F546E" w:rsidRDefault="00A7074A">
      <w:pPr>
        <w:pStyle w:val="ProductList-Body"/>
      </w:pPr>
      <w:r>
        <w:t xml:space="preserve">Az Ügyfél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futtathatja a Power BI Report Server</w:t>
      </w:r>
      <w:r>
        <w:fldChar w:fldCharType="begin"/>
      </w:r>
      <w:r>
        <w:instrText xml:space="preserve"> XE "Power BI Report Server" </w:instrText>
      </w:r>
      <w:r>
        <w:fldChar w:fldCharType="end"/>
      </w:r>
      <w:r>
        <w:t xml:space="preserve"> szoftvert. Az Ügyfél legfeljebb annyi rendszermagon futtathatja a szoftvert, ahány aktív Frissítési Garanciával rendelkező SQL Server Enterprise Edition Rendszermaglicenc tartozik az adott Kiszolgálóhoz, azzal a feltétellel, hogy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minimum négy rendszermagnak kell lennie. A használatra az Ügyfél mennyiségi licencszerződésének alkalmazandó feltételei vonatkoznak. Ahhoz, hogy a Power BI Report Server használatával közzétehetők legyenek a megosztott Power BI jelentések, Power BI Pro Felhasználói SL szükséges. Ez a jogosultság az Ügyfél Frissítési Garanciájának lejártakor lejár.  </w:t>
      </w:r>
    </w:p>
    <w:p w14:paraId="7CD252B7" w14:textId="77777777" w:rsidR="002F546E" w:rsidRDefault="002F546E">
      <w:pPr>
        <w:pStyle w:val="ProductList-Body"/>
      </w:pPr>
    </w:p>
    <w:p w14:paraId="2BBC2C92" w14:textId="77777777" w:rsidR="002F546E" w:rsidRDefault="00A7074A">
      <w:pPr>
        <w:pStyle w:val="ProductList-ClauseHeading"/>
        <w:outlineLvl w:val="3"/>
      </w:pPr>
      <w:r>
        <w:t>4.8 Kiterjesztett Biztonsági Frissítések</w:t>
      </w:r>
    </w:p>
    <w:p w14:paraId="6D069AB4" w14:textId="77777777" w:rsidR="002F546E" w:rsidRDefault="00A7074A">
      <w:pPr>
        <w:pStyle w:val="ProductList-Body"/>
      </w:pPr>
      <w:r>
        <w:t xml:space="preserve">A Kiterjesztett Biztonsági Frissítések beszerzését és használatát a B függelék </w:t>
      </w:r>
      <w:hyperlink w:anchor="_Sec1282">
        <w:r>
          <w:rPr>
            <w:color w:val="00467F"/>
            <w:u w:val="single"/>
          </w:rPr>
          <w:t>Kiterjesztett Biztonsági Frissítések</w:t>
        </w:r>
      </w:hyperlink>
      <w:r>
        <w:t xml:space="preserve"> című szakasza ismerteti.</w:t>
      </w:r>
    </w:p>
    <w:p w14:paraId="3169D80A" w14:textId="77777777" w:rsidR="002F546E" w:rsidRDefault="002F546E">
      <w:pPr>
        <w:pStyle w:val="ProductList-Body"/>
      </w:pPr>
    </w:p>
    <w:p w14:paraId="4491B9CB" w14:textId="77777777" w:rsidR="002F546E" w:rsidRDefault="00A7074A">
      <w:pPr>
        <w:pStyle w:val="ProductList-ClauseHeading"/>
        <w:outlineLvl w:val="3"/>
      </w:pPr>
      <w:r>
        <w:t>4.9 SQL Server 2019 Enterprise Core – Parallel Data Warehouse – Funkcionális frissítések</w:t>
      </w:r>
    </w:p>
    <w:p w14:paraId="2591897F" w14:textId="77777777" w:rsidR="002F546E" w:rsidRDefault="00A7074A">
      <w:pPr>
        <w:pStyle w:val="ProductList-Body"/>
      </w:pPr>
      <w:r>
        <w:t>A Frissítési Garancia fedezettel rendelkező Ügyfelek jogosultak a Parallel Data Warehouse nagy termékfrissítései közötti funkcionális frissítéseire (például az eszközre vonatkozó frissítésekre).</w:t>
      </w:r>
    </w:p>
    <w:p w14:paraId="5B54A46D" w14:textId="77777777" w:rsidR="002F546E" w:rsidRDefault="002F546E">
      <w:pPr>
        <w:pStyle w:val="ProductList-Body"/>
      </w:pPr>
    </w:p>
    <w:p w14:paraId="5934DAE3" w14:textId="77777777" w:rsidR="002F546E" w:rsidRDefault="00A7074A">
      <w:pPr>
        <w:pStyle w:val="ProductList-ClauseHeading"/>
        <w:outlineLvl w:val="3"/>
      </w:pPr>
      <w:r>
        <w:t>4.10 Az SQL Server Kivásárlási Opciója az Enrollment for Application Platform (EAP) keretében</w:t>
      </w:r>
    </w:p>
    <w:p w14:paraId="5BBE28E1" w14:textId="77777777" w:rsidR="002F546E" w:rsidRDefault="00A7074A">
      <w:pPr>
        <w:pStyle w:val="ProductList-Body"/>
      </w:pPr>
      <w:r>
        <w:t xml:space="preserve">Az Ügyfél megújíthatja az SQL Server Enterprise Kiszolgáló/CAL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14:paraId="29332797" w14:textId="77777777" w:rsidR="002F546E" w:rsidRDefault="002F546E">
      <w:pPr>
        <w:pStyle w:val="PURBreadcrumb"/>
      </w:pPr>
    </w:p>
    <w:tbl>
      <w:tblPr>
        <w:tblStyle w:val="PURTable"/>
        <w:tblW w:w="0" w:type="dxa"/>
        <w:tblLook w:val="04A0" w:firstRow="1" w:lastRow="0" w:firstColumn="1" w:lastColumn="0" w:noHBand="0" w:noVBand="1"/>
      </w:tblPr>
      <w:tblGrid>
        <w:gridCol w:w="10916"/>
      </w:tblGrid>
      <w:tr w:rsidR="002F546E" w14:paraId="6FB13F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829C41"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7DE2F168" w14:textId="77777777" w:rsidR="002F546E" w:rsidRDefault="002F546E">
      <w:pPr>
        <w:pStyle w:val="ProductList-Body"/>
      </w:pPr>
    </w:p>
    <w:p w14:paraId="06540E9B" w14:textId="77777777" w:rsidR="002F546E" w:rsidRDefault="00A7074A">
      <w:pPr>
        <w:pStyle w:val="ProductList-OfferingGroupHeading"/>
        <w:outlineLvl w:val="1"/>
      </w:pPr>
      <w:bookmarkStart w:id="130" w:name="_Sec615"/>
      <w:r>
        <w:t>System Center</w:t>
      </w:r>
      <w:bookmarkEnd w:id="130"/>
      <w:r>
        <w:fldChar w:fldCharType="begin"/>
      </w:r>
      <w:r>
        <w:instrText xml:space="preserve"> TC "</w:instrText>
      </w:r>
      <w:bookmarkStart w:id="131" w:name="_Toc28611033"/>
      <w:r>
        <w:instrText>System Center</w:instrText>
      </w:r>
      <w:bookmarkEnd w:id="131"/>
      <w:r>
        <w:instrText>" \l 2</w:instrText>
      </w:r>
      <w:r>
        <w:fldChar w:fldCharType="end"/>
      </w:r>
    </w:p>
    <w:p w14:paraId="61C11278" w14:textId="77777777" w:rsidR="002F546E" w:rsidRDefault="00A7074A">
      <w:pPr>
        <w:pStyle w:val="ProductList-Offering2HeadingNoBorder"/>
        <w:outlineLvl w:val="2"/>
      </w:pPr>
      <w:bookmarkStart w:id="132" w:name="_Sec642"/>
      <w:r>
        <w:t>System Center Server</w:t>
      </w:r>
      <w:bookmarkEnd w:id="132"/>
      <w:r>
        <w:fldChar w:fldCharType="begin"/>
      </w:r>
      <w:r>
        <w:instrText xml:space="preserve"> TC "</w:instrText>
      </w:r>
      <w:bookmarkStart w:id="133" w:name="_Toc28611034"/>
      <w:r>
        <w:instrText>System Center Server</w:instrText>
      </w:r>
      <w:bookmarkEnd w:id="133"/>
      <w:r>
        <w:instrText>" \l 3</w:instrText>
      </w:r>
      <w:r>
        <w:fldChar w:fldCharType="end"/>
      </w:r>
    </w:p>
    <w:p w14:paraId="46EE6E58" w14:textId="77777777" w:rsidR="002F546E" w:rsidRDefault="00A7074A">
      <w:pPr>
        <w:pStyle w:val="ProductList-Offering1SubSection"/>
        <w:outlineLvl w:val="3"/>
      </w:pPr>
      <w:bookmarkStart w:id="134" w:name="_Sec689"/>
      <w:r>
        <w:t>1. Programbeli elérhetőség</w:t>
      </w:r>
      <w:bookmarkEnd w:id="134"/>
    </w:p>
    <w:tbl>
      <w:tblPr>
        <w:tblStyle w:val="PURTable"/>
        <w:tblW w:w="0" w:type="dxa"/>
        <w:tblLook w:val="04A0" w:firstRow="1" w:lastRow="0" w:firstColumn="1" w:lastColumn="0" w:noHBand="0" w:noVBand="1"/>
      </w:tblPr>
      <w:tblGrid>
        <w:gridCol w:w="4118"/>
        <w:gridCol w:w="617"/>
        <w:gridCol w:w="613"/>
        <w:gridCol w:w="617"/>
        <w:gridCol w:w="615"/>
        <w:gridCol w:w="616"/>
        <w:gridCol w:w="616"/>
        <w:gridCol w:w="618"/>
        <w:gridCol w:w="634"/>
        <w:gridCol w:w="619"/>
        <w:gridCol w:w="617"/>
        <w:gridCol w:w="616"/>
      </w:tblGrid>
      <w:tr w:rsidR="002F546E" w14:paraId="7C0151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0BFD43" w14:textId="77777777" w:rsidR="002F546E" w:rsidRDefault="00A7074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FBE45" w14:textId="77777777" w:rsidR="002F546E" w:rsidRDefault="00A7074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3291E" w14:textId="77777777" w:rsidR="002F546E" w:rsidRDefault="00A7074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D4BC0" w14:textId="77777777" w:rsidR="002F546E" w:rsidRDefault="00A7074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FD525" w14:textId="77777777" w:rsidR="002F546E" w:rsidRDefault="00A7074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0E8D2"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0AE36"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81314"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0A85B"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7667B"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331BB"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7C3DB"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546E" w14:paraId="19026C55" w14:textId="77777777">
        <w:tc>
          <w:tcPr>
            <w:tcW w:w="4160" w:type="dxa"/>
            <w:tcBorders>
              <w:top w:val="single" w:sz="6" w:space="0" w:color="FFFFFF"/>
              <w:left w:val="none" w:sz="4" w:space="0" w:color="6E6E6E"/>
              <w:bottom w:val="dashed" w:sz="4" w:space="0" w:color="BFBFBF"/>
              <w:right w:val="none" w:sz="4" w:space="0" w:color="6E6E6E"/>
            </w:tcBorders>
          </w:tcPr>
          <w:p w14:paraId="59AAC8A9" w14:textId="77777777" w:rsidR="002F546E" w:rsidRDefault="00A7074A">
            <w:pPr>
              <w:pStyle w:val="ProductList-TableBody"/>
            </w:pPr>
            <w:r>
              <w:rPr>
                <w:color w:val="000000"/>
              </w:rPr>
              <w:t>System Center 2019 Datacenter Kiszolgálófelügyeleti Licenc (2 Rendszermaglicencből álló csomagok)</w:t>
            </w:r>
            <w:r>
              <w:fldChar w:fldCharType="begin"/>
            </w:r>
            <w:r>
              <w:instrText xml:space="preserve"> XE "System Center 2019 Datacenter Kiszolgálófelügyeleti Licenc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E0E0ED" w14:textId="77777777" w:rsidR="002F546E" w:rsidRDefault="00A7074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9219C4B" w14:textId="77777777" w:rsidR="002F546E" w:rsidRDefault="002F546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975CBEC" w14:textId="77777777" w:rsidR="002F546E" w:rsidRDefault="00A7074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71D2568" w14:textId="77777777" w:rsidR="002F546E" w:rsidRDefault="00A7074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0C63E"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232F6"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9B35A"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24F12"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05B67"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F4D8B"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EA024"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46E" w14:paraId="7C08CA44" w14:textId="77777777">
        <w:tc>
          <w:tcPr>
            <w:tcW w:w="4160" w:type="dxa"/>
            <w:tcBorders>
              <w:top w:val="dashed" w:sz="4" w:space="0" w:color="BFBFBF"/>
              <w:left w:val="none" w:sz="4" w:space="0" w:color="6E6E6E"/>
              <w:bottom w:val="dashed" w:sz="4" w:space="0" w:color="BFBFBF"/>
              <w:right w:val="none" w:sz="4" w:space="0" w:color="6E6E6E"/>
            </w:tcBorders>
          </w:tcPr>
          <w:p w14:paraId="0D02B80C" w14:textId="77777777" w:rsidR="002F546E" w:rsidRDefault="00A7074A">
            <w:pPr>
              <w:pStyle w:val="ProductList-TableBody"/>
            </w:pPr>
            <w:r>
              <w:t>System Center 2019 Datacenter Kiszolgálófelügyeleti Licenc (16 Rendszermaglicencből álló csomagok)</w:t>
            </w:r>
            <w:r>
              <w:fldChar w:fldCharType="begin"/>
            </w:r>
            <w:r>
              <w:instrText xml:space="preserve"> XE "System Center 2019 Datacenter Kiszolgálófelügyeleti Licenc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5B5C8E" w14:textId="77777777" w:rsidR="002F546E" w:rsidRDefault="00A7074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7FA9645" w14:textId="77777777" w:rsidR="002F546E" w:rsidRDefault="002F5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639103" w14:textId="77777777" w:rsidR="002F546E" w:rsidRDefault="00A7074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DBEDF8E" w14:textId="77777777" w:rsidR="002F546E" w:rsidRDefault="00A7074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31EA8"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BE53B"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5C5E0"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4FA1E"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C1F45"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89A1F"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D5B00"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46E" w14:paraId="243AFFFE" w14:textId="77777777">
        <w:tc>
          <w:tcPr>
            <w:tcW w:w="4160" w:type="dxa"/>
            <w:tcBorders>
              <w:top w:val="dashed" w:sz="4" w:space="0" w:color="BFBFBF"/>
              <w:left w:val="none" w:sz="4" w:space="0" w:color="6E6E6E"/>
              <w:bottom w:val="dashed" w:sz="4" w:space="0" w:color="BFBFBF"/>
              <w:right w:val="none" w:sz="4" w:space="0" w:color="6E6E6E"/>
            </w:tcBorders>
          </w:tcPr>
          <w:p w14:paraId="78449D8B" w14:textId="77777777" w:rsidR="002F546E" w:rsidRDefault="00A7074A">
            <w:pPr>
              <w:pStyle w:val="ProductList-TableBody"/>
            </w:pPr>
            <w:r>
              <w:rPr>
                <w:color w:val="000000"/>
              </w:rPr>
              <w:t>System Center 2019 Standard Kiszolgálófelügyeleti Licenc (2 Rendszermaglicencből álló csomagok)</w:t>
            </w:r>
            <w:r>
              <w:fldChar w:fldCharType="begin"/>
            </w:r>
            <w:r>
              <w:instrText xml:space="preserve"> XE "System Center 2019 Standard Kiszolgálófelügyeleti Licenc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5CCDA9" w14:textId="77777777" w:rsidR="002F546E" w:rsidRDefault="00A7074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24AC973" w14:textId="77777777" w:rsidR="002F546E" w:rsidRDefault="002F5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1F20C2" w14:textId="77777777" w:rsidR="002F546E" w:rsidRDefault="00A7074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738A678" w14:textId="77777777" w:rsidR="002F546E" w:rsidRDefault="00A7074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703F6"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FE150"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39818"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ECF6D"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841FE"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88C5C"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D6C28"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46E" w14:paraId="037ACB56" w14:textId="77777777">
        <w:tc>
          <w:tcPr>
            <w:tcW w:w="4160" w:type="dxa"/>
            <w:tcBorders>
              <w:top w:val="dashed" w:sz="4" w:space="0" w:color="BFBFBF"/>
              <w:left w:val="none" w:sz="4" w:space="0" w:color="6E6E6E"/>
              <w:bottom w:val="none" w:sz="4" w:space="0" w:color="BFBFBF"/>
              <w:right w:val="none" w:sz="4" w:space="0" w:color="6E6E6E"/>
            </w:tcBorders>
          </w:tcPr>
          <w:p w14:paraId="067B755D" w14:textId="77777777" w:rsidR="002F546E" w:rsidRDefault="00A7074A">
            <w:pPr>
              <w:pStyle w:val="ProductList-TableBody"/>
            </w:pPr>
            <w:r>
              <w:t>System Center 2019 Standard Kiszolgálófelügyeleti Licenc (16 Rendszermaglicencből álló csomagok)</w:t>
            </w:r>
            <w:r>
              <w:fldChar w:fldCharType="begin"/>
            </w:r>
            <w:r>
              <w:instrText xml:space="preserve"> XE "System Center 2019 Standard Kiszolgálófelügyeleti Licenc (16 Rendszermaglicencből álló csomagok)"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9522C34" w14:textId="77777777" w:rsidR="002F546E" w:rsidRDefault="00A7074A">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076A24D" w14:textId="77777777" w:rsidR="002F546E" w:rsidRDefault="002F546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3D54E5" w14:textId="77777777" w:rsidR="002F546E" w:rsidRDefault="00A7074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5EE7E7A" w14:textId="77777777" w:rsidR="002F546E" w:rsidRDefault="00A7074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6EB62"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0D902"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1E35D"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C451F"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48409"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A3BF0"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A4AF7"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18D76169" w14:textId="77777777" w:rsidR="002F546E" w:rsidRDefault="00A7074A">
      <w:pPr>
        <w:pStyle w:val="ProductList-Offering1SubSection"/>
        <w:outlineLvl w:val="3"/>
      </w:pPr>
      <w:bookmarkStart w:id="135" w:name="_Sec744"/>
      <w:r>
        <w:t>2. A termékre vonatkozó feltételek</w:t>
      </w:r>
      <w:bookmarkEnd w:id="135"/>
    </w:p>
    <w:tbl>
      <w:tblPr>
        <w:tblStyle w:val="PURTable"/>
        <w:tblW w:w="0" w:type="dxa"/>
        <w:tblLook w:val="04A0" w:firstRow="1" w:lastRow="0" w:firstColumn="1" w:lastColumn="0" w:noHBand="0" w:noVBand="1"/>
      </w:tblPr>
      <w:tblGrid>
        <w:gridCol w:w="3653"/>
        <w:gridCol w:w="3634"/>
        <w:gridCol w:w="3629"/>
      </w:tblGrid>
      <w:tr w:rsidR="002F546E" w14:paraId="68A18F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9C0B158" w14:textId="77777777" w:rsidR="002F546E" w:rsidRDefault="00A7074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060394A"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68287D3" w14:textId="77777777" w:rsidR="002F546E" w:rsidRDefault="00A7074A">
            <w:pPr>
              <w:pStyle w:val="ProductList-TableBody"/>
            </w:pPr>
            <w:r>
              <w:rPr>
                <w:color w:val="404040"/>
              </w:rPr>
              <w:t>Korábbi Kiadások: N/A</w:t>
            </w:r>
          </w:p>
        </w:tc>
      </w:tr>
      <w:tr w:rsidR="002F546E" w14:paraId="2B5EF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A35C1" w14:textId="77777777" w:rsidR="002F546E" w:rsidRDefault="00A7074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CFF4F" w14:textId="77777777" w:rsidR="002F546E" w:rsidRDefault="00A7074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89B5D80" w14:textId="77777777" w:rsidR="002F546E" w:rsidRDefault="00A7074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F546E" w14:paraId="35714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109AE" w14:textId="77777777" w:rsidR="002F546E" w:rsidRDefault="00A7074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D5843" w14:textId="77777777" w:rsidR="002F546E" w:rsidRDefault="00A7074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FEC84" w14:textId="77777777" w:rsidR="002F546E" w:rsidRDefault="00A7074A">
            <w:pPr>
              <w:pStyle w:val="ProductList-TableBody"/>
            </w:pPr>
            <w:r>
              <w:rPr>
                <w:color w:val="404040"/>
              </w:rPr>
              <w:t>Csökkentésre Jogosító: N/A</w:t>
            </w:r>
          </w:p>
        </w:tc>
      </w:tr>
      <w:tr w:rsidR="002F546E" w14:paraId="5D958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E8F28" w14:textId="77777777" w:rsidR="002F546E" w:rsidRDefault="00A7074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6C4B4" w14:textId="77777777" w:rsidR="002F546E" w:rsidRDefault="00A7074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4F8B2" w14:textId="77777777" w:rsidR="002F546E" w:rsidRDefault="00A7074A">
            <w:pPr>
              <w:pStyle w:val="ProductList-TableBody"/>
            </w:pPr>
            <w:r>
              <w:rPr>
                <w:color w:val="404040"/>
              </w:rPr>
              <w:t>Felülvizsgálatra Jogosító: N/A</w:t>
            </w:r>
          </w:p>
        </w:tc>
      </w:tr>
      <w:tr w:rsidR="002F546E" w14:paraId="67BE46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68A69" w14:textId="77777777" w:rsidR="002F546E" w:rsidRDefault="00A7074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8B06B" w14:textId="77777777" w:rsidR="002F546E" w:rsidRDefault="002F5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4BD48" w14:textId="77777777" w:rsidR="002F546E" w:rsidRDefault="002F546E">
            <w:pPr>
              <w:pStyle w:val="ProductList-TableBody"/>
            </w:pPr>
          </w:p>
        </w:tc>
      </w:tr>
    </w:tbl>
    <w:p w14:paraId="09AE0F0C" w14:textId="77777777" w:rsidR="002F546E" w:rsidRDefault="002F546E">
      <w:pPr>
        <w:pStyle w:val="ProductList-Body"/>
      </w:pPr>
    </w:p>
    <w:p w14:paraId="7583EF29" w14:textId="77777777" w:rsidR="002F546E" w:rsidRDefault="00A7074A">
      <w:pPr>
        <w:pStyle w:val="ProductList-Offering1SubSection"/>
        <w:outlineLvl w:val="3"/>
      </w:pPr>
      <w:bookmarkStart w:id="136" w:name="_Sec797"/>
      <w:r>
        <w:t>3. Használati jogok</w:t>
      </w:r>
      <w:bookmarkEnd w:id="136"/>
    </w:p>
    <w:tbl>
      <w:tblPr>
        <w:tblStyle w:val="PURTable"/>
        <w:tblW w:w="0" w:type="dxa"/>
        <w:tblLook w:val="04A0" w:firstRow="1" w:lastRow="0" w:firstColumn="1" w:lastColumn="0" w:noHBand="0" w:noVBand="1"/>
      </w:tblPr>
      <w:tblGrid>
        <w:gridCol w:w="3635"/>
        <w:gridCol w:w="3632"/>
        <w:gridCol w:w="3649"/>
      </w:tblGrid>
      <w:tr w:rsidR="002F546E" w14:paraId="26FEDA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7AF3C0" w14:textId="77777777" w:rsidR="002F546E" w:rsidRDefault="00A7074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44E5F054" w14:textId="77777777" w:rsidR="002F546E" w:rsidRDefault="00A7074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41AFB7" w14:textId="77777777" w:rsidR="002F546E" w:rsidRDefault="00A7074A">
            <w:pPr>
              <w:pStyle w:val="ProductList-TableBody"/>
            </w:pPr>
            <w:r>
              <w:rPr>
                <w:color w:val="404040"/>
              </w:rPr>
              <w:t>További Szoftverek: N/A</w:t>
            </w:r>
          </w:p>
        </w:tc>
      </w:tr>
      <w:tr w:rsidR="002F546E" w14:paraId="529DD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66EE9" w14:textId="77777777" w:rsidR="002F546E" w:rsidRDefault="00A7074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9AEF3" w14:textId="77777777" w:rsidR="002F546E" w:rsidRDefault="00A7074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51194CA2" w14:textId="77777777" w:rsidR="002F546E" w:rsidRDefault="00A7074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2F546E" w14:paraId="1B8B6692" w14:textId="77777777">
        <w:tc>
          <w:tcPr>
            <w:tcW w:w="4040" w:type="dxa"/>
            <w:tcBorders>
              <w:top w:val="single" w:sz="4" w:space="0" w:color="000000"/>
              <w:left w:val="single" w:sz="4" w:space="0" w:color="000000"/>
              <w:bottom w:val="single" w:sz="4" w:space="0" w:color="000000"/>
              <w:right w:val="single" w:sz="4" w:space="0" w:color="000000"/>
            </w:tcBorders>
          </w:tcPr>
          <w:p w14:paraId="0B6A80CD" w14:textId="77777777" w:rsidR="002F546E" w:rsidRDefault="00A7074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BE31C" w14:textId="77777777" w:rsidR="002F546E" w:rsidRDefault="002F5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46A37" w14:textId="77777777" w:rsidR="002F546E" w:rsidRDefault="002F546E">
            <w:pPr>
              <w:pStyle w:val="ProductList-TableBody"/>
            </w:pPr>
          </w:p>
        </w:tc>
      </w:tr>
    </w:tbl>
    <w:p w14:paraId="4DEAB76C" w14:textId="77777777" w:rsidR="002F546E" w:rsidRDefault="002F546E">
      <w:pPr>
        <w:pStyle w:val="ProductList-Body"/>
      </w:pPr>
    </w:p>
    <w:p w14:paraId="408B7B0B" w14:textId="77777777" w:rsidR="002F546E" w:rsidRDefault="00A7074A">
      <w:pPr>
        <w:pStyle w:val="ProductList-ClauseHeading"/>
        <w:outlineLvl w:val="4"/>
      </w:pPr>
      <w:r>
        <w:t>3.1 Felügyeleti Licenc – System Center 2019 Standard</w:t>
      </w:r>
    </w:p>
    <w:tbl>
      <w:tblPr>
        <w:tblStyle w:val="PURTable"/>
        <w:tblW w:w="0" w:type="dxa"/>
        <w:tblLook w:val="04A0" w:firstRow="1" w:lastRow="0" w:firstColumn="1" w:lastColumn="0" w:noHBand="0" w:noVBand="1"/>
      </w:tblPr>
      <w:tblGrid>
        <w:gridCol w:w="3717"/>
        <w:gridCol w:w="3642"/>
        <w:gridCol w:w="3557"/>
      </w:tblGrid>
      <w:tr w:rsidR="002F546E" w14:paraId="6B2F8F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FC3E32" w14:textId="77777777" w:rsidR="002F546E" w:rsidRDefault="00A7074A">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04EADEE8" w14:textId="77777777" w:rsidR="002F546E" w:rsidRDefault="00A7074A">
            <w:pPr>
              <w:pStyle w:val="ProductList-TableBody"/>
            </w:pPr>
            <w:r>
              <w:t>System Center 2019 Standard Felügyeleti Licenc</w:t>
            </w:r>
          </w:p>
        </w:tc>
        <w:tc>
          <w:tcPr>
            <w:tcW w:w="4040" w:type="dxa"/>
            <w:tcBorders>
              <w:top w:val="single" w:sz="18" w:space="0" w:color="0072C6"/>
              <w:left w:val="none" w:sz="4" w:space="0" w:color="000000"/>
              <w:bottom w:val="single" w:sz="4" w:space="0" w:color="000000"/>
              <w:right w:val="single" w:sz="4" w:space="0" w:color="000000"/>
            </w:tcBorders>
          </w:tcPr>
          <w:p w14:paraId="41761C7C" w14:textId="77777777" w:rsidR="002F546E" w:rsidRDefault="002F546E">
            <w:pPr>
              <w:pStyle w:val="ProductList-TableBody"/>
            </w:pPr>
          </w:p>
        </w:tc>
      </w:tr>
    </w:tbl>
    <w:p w14:paraId="1A9B1C0E" w14:textId="77777777" w:rsidR="002F546E" w:rsidRDefault="002F546E">
      <w:pPr>
        <w:pStyle w:val="ProductList-Body"/>
      </w:pPr>
    </w:p>
    <w:p w14:paraId="4B900CF1" w14:textId="77777777" w:rsidR="002F546E" w:rsidRDefault="00A7074A">
      <w:pPr>
        <w:pStyle w:val="ProductList-ClauseHeading"/>
        <w:outlineLvl w:val="4"/>
      </w:pPr>
      <w:r>
        <w:t>3.2 Felügyeleti Licenc – System Center 2019 Datacenter</w:t>
      </w:r>
    </w:p>
    <w:tbl>
      <w:tblPr>
        <w:tblStyle w:val="PURTable"/>
        <w:tblW w:w="0" w:type="dxa"/>
        <w:tblLook w:val="04A0" w:firstRow="1" w:lastRow="0" w:firstColumn="1" w:lastColumn="0" w:noHBand="0" w:noVBand="1"/>
      </w:tblPr>
      <w:tblGrid>
        <w:gridCol w:w="3716"/>
        <w:gridCol w:w="3644"/>
        <w:gridCol w:w="3556"/>
      </w:tblGrid>
      <w:tr w:rsidR="002F546E" w14:paraId="22C7E0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4D5ACE" w14:textId="77777777" w:rsidR="002F546E" w:rsidRDefault="00A7074A">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62A18832" w14:textId="77777777" w:rsidR="002F546E" w:rsidRDefault="00A7074A">
            <w:pPr>
              <w:pStyle w:val="ProductList-TableBody"/>
            </w:pPr>
            <w:r>
              <w:t>System Center 2019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14:paraId="69F2CDA3" w14:textId="77777777" w:rsidR="002F546E" w:rsidRDefault="002F546E">
            <w:pPr>
              <w:pStyle w:val="ProductList-TableBody"/>
            </w:pPr>
          </w:p>
        </w:tc>
      </w:tr>
    </w:tbl>
    <w:p w14:paraId="68FC52C2" w14:textId="77777777" w:rsidR="002F546E" w:rsidRDefault="002F546E">
      <w:pPr>
        <w:pStyle w:val="ProductList-Body"/>
      </w:pPr>
    </w:p>
    <w:p w14:paraId="32FFC886" w14:textId="77777777" w:rsidR="002F546E" w:rsidRDefault="00A7074A">
      <w:pPr>
        <w:pStyle w:val="ProductList-ClauseHeading"/>
        <w:outlineLvl w:val="4"/>
      </w:pPr>
      <w:r>
        <w:t>3.3 A System Center Endpoint Protection használata az Azure Security Center szolgáltatással</w:t>
      </w:r>
    </w:p>
    <w:p w14:paraId="19BC93AD" w14:textId="77777777" w:rsidR="002F546E" w:rsidRDefault="00A7074A">
      <w:pPr>
        <w:pStyle w:val="ProductList-Body"/>
      </w:pPr>
      <w:r>
        <w:t>Az Ügyfél a System Center Endpoint Protection terméket az Azure Security Center</w:t>
      </w:r>
      <w:r>
        <w:fldChar w:fldCharType="begin"/>
      </w:r>
      <w:r>
        <w:instrText xml:space="preserve"> XE "Azure Security Center" </w:instrText>
      </w:r>
      <w:r>
        <w:fldChar w:fldCharType="end"/>
      </w:r>
      <w:r>
        <w:t xml:space="preserve"> Normál szintjének felhasználásával védett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használja. Az ilyen használatra a System Center itt módosított licencfeltételei vonatkoznak. A felügyelt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Operációsrendszerek</w:t>
      </w:r>
      <w:r>
        <w:fldChar w:fldCharType="end"/>
      </w:r>
      <w:r>
        <w:t xml:space="preserve"> megosztott vagy dedikált Kiszolgálókon futtathatók. Az ilyen korlátozott használat esetén az Ügyfélnek nem kell beszereznie és hozzárendelnie System Center-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w:t>
      </w:r>
    </w:p>
    <w:p w14:paraId="727A02E6" w14:textId="77777777" w:rsidR="002F546E" w:rsidRDefault="002F546E">
      <w:pPr>
        <w:pStyle w:val="ProductList-Body"/>
      </w:pPr>
    </w:p>
    <w:p w14:paraId="4DCE3474" w14:textId="77777777" w:rsidR="002F546E" w:rsidRDefault="00A7074A">
      <w:pPr>
        <w:pStyle w:val="ProductList-ClauseHeading"/>
        <w:outlineLvl w:val="4"/>
      </w:pPr>
      <w:r>
        <w:t>3.4 SQL Server-technológia</w:t>
      </w:r>
    </w:p>
    <w:p w14:paraId="7ABF2C90" w14:textId="77777777" w:rsidR="002F546E" w:rsidRDefault="00A7074A">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131D9C22" w14:textId="77777777" w:rsidR="002F546E" w:rsidRDefault="002F546E">
      <w:pPr>
        <w:pStyle w:val="ProductList-Body"/>
      </w:pPr>
    </w:p>
    <w:p w14:paraId="71FB75BA" w14:textId="77777777" w:rsidR="002F546E" w:rsidRDefault="00A7074A">
      <w:pPr>
        <w:pStyle w:val="ProductList-ClauseHeading"/>
        <w:outlineLvl w:val="4"/>
      </w:pPr>
      <w:r>
        <w:t>3.5 Windows Server-tárolók</w:t>
      </w:r>
    </w:p>
    <w:p w14:paraId="56E0554F" w14:textId="77777777" w:rsidR="002F546E" w:rsidRDefault="00A7074A">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a Windows Server szoftver szolgáltatása." </w:instrText>
      </w:r>
      <w:r>
        <w:fldChar w:fldCharType="separate"/>
      </w:r>
      <w:r>
        <w:rPr>
          <w:color w:val="0563C1"/>
        </w:rPr>
        <w:t>Windows Server-tárolót</w:t>
      </w:r>
      <w:r>
        <w:fldChar w:fldCharType="end"/>
      </w:r>
      <w:r>
        <w:t xml:space="preserve"> Felügyelhet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w:t>
      </w:r>
    </w:p>
    <w:p w14:paraId="77359189" w14:textId="77777777" w:rsidR="002F546E" w:rsidRDefault="00A7074A">
      <w:pPr>
        <w:pStyle w:val="ProductList-Offering1SubSection"/>
        <w:outlineLvl w:val="3"/>
      </w:pPr>
      <w:bookmarkStart w:id="137" w:name="_Sec869"/>
      <w:r>
        <w:t>4. Frissítési Garancia</w:t>
      </w:r>
      <w:bookmarkEnd w:id="137"/>
    </w:p>
    <w:tbl>
      <w:tblPr>
        <w:tblStyle w:val="PURTable"/>
        <w:tblW w:w="0" w:type="dxa"/>
        <w:tblLook w:val="04A0" w:firstRow="1" w:lastRow="0" w:firstColumn="1" w:lastColumn="0" w:noHBand="0" w:noVBand="1"/>
      </w:tblPr>
      <w:tblGrid>
        <w:gridCol w:w="3684"/>
        <w:gridCol w:w="3627"/>
        <w:gridCol w:w="3605"/>
      </w:tblGrid>
      <w:tr w:rsidR="002F546E" w14:paraId="436B7A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1D2CCE" w14:textId="77777777" w:rsidR="002F546E" w:rsidRDefault="00A7074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34CB460" w14:textId="77777777" w:rsidR="002F546E" w:rsidRDefault="00A7074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B0A309" w14:textId="77777777" w:rsidR="002F546E" w:rsidRDefault="00A7074A">
            <w:pPr>
              <w:pStyle w:val="ProductList-TableBody"/>
            </w:pPr>
            <w:r>
              <w:rPr>
                <w:color w:val="404040"/>
              </w:rPr>
              <w:t>Feladatátvételi Jogok: N/A</w:t>
            </w:r>
          </w:p>
        </w:tc>
      </w:tr>
      <w:tr w:rsidR="002F546E" w14:paraId="61F78CCC" w14:textId="77777777">
        <w:tc>
          <w:tcPr>
            <w:tcW w:w="4040" w:type="dxa"/>
            <w:tcBorders>
              <w:top w:val="single" w:sz="4" w:space="0" w:color="000000"/>
              <w:left w:val="single" w:sz="4" w:space="0" w:color="000000"/>
              <w:bottom w:val="single" w:sz="4" w:space="0" w:color="000000"/>
              <w:right w:val="single" w:sz="4" w:space="0" w:color="000000"/>
            </w:tcBorders>
          </w:tcPr>
          <w:p w14:paraId="0D39AA3F" w14:textId="77777777" w:rsidR="002F546E" w:rsidRDefault="00A7074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14:paraId="7844ED54" w14:textId="77777777" w:rsidR="002F546E" w:rsidRDefault="00A7074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2">
              <w:r>
                <w:rPr>
                  <w:color w:val="00467F"/>
                  <w:u w:val="single"/>
                </w:rPr>
                <w:t>Terméklista – 2013. október</w:t>
              </w:r>
            </w:hyperlink>
            <w:r>
              <w:t xml:space="preserve">, </w:t>
            </w:r>
            <w:hyperlink r:id="rId53">
              <w:r>
                <w:rPr>
                  <w:color w:val="00467F"/>
                  <w:u w:val="single"/>
                </w:rPr>
                <w:t>Termékfeltételek – 2016. október</w:t>
              </w:r>
            </w:hyperlink>
            <w:r>
              <w:t xml:space="preserve"> és </w:t>
            </w:r>
            <w:hyperlink r:id="rId54">
              <w:r>
                <w:rPr>
                  <w:color w:val="00467F"/>
                  <w:u w:val="single"/>
                </w:rPr>
                <w:t>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1A36F" w14:textId="77777777" w:rsidR="002F546E" w:rsidRDefault="00A7074A">
            <w:pPr>
              <w:pStyle w:val="ProductList-TableBody"/>
            </w:pPr>
            <w:r>
              <w:rPr>
                <w:color w:val="404040"/>
              </w:rPr>
              <w:t>Barangolási Jogok: N/A</w:t>
            </w:r>
          </w:p>
        </w:tc>
      </w:tr>
      <w:tr w:rsidR="002F546E" w14:paraId="6D379CEE" w14:textId="77777777">
        <w:tc>
          <w:tcPr>
            <w:tcW w:w="4040" w:type="dxa"/>
            <w:tcBorders>
              <w:top w:val="single" w:sz="4" w:space="0" w:color="000000"/>
              <w:left w:val="single" w:sz="4" w:space="0" w:color="000000"/>
              <w:bottom w:val="single" w:sz="4" w:space="0" w:color="000000"/>
              <w:right w:val="single" w:sz="4" w:space="0" w:color="000000"/>
            </w:tcBorders>
          </w:tcPr>
          <w:p w14:paraId="70E16624" w14:textId="77777777" w:rsidR="002F546E" w:rsidRDefault="00A7074A">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872D6" w14:textId="77777777" w:rsidR="002F546E" w:rsidRDefault="00A7074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A23AE" w14:textId="77777777" w:rsidR="002F546E" w:rsidRDefault="002F546E">
            <w:pPr>
              <w:pStyle w:val="ProductList-TableBody"/>
            </w:pPr>
          </w:p>
        </w:tc>
      </w:tr>
    </w:tbl>
    <w:p w14:paraId="098C44AF" w14:textId="77777777" w:rsidR="002F546E" w:rsidRDefault="002F546E">
      <w:pPr>
        <w:pStyle w:val="ProductList-Body"/>
      </w:pPr>
    </w:p>
    <w:p w14:paraId="6533A88A" w14:textId="77777777" w:rsidR="002F546E" w:rsidRDefault="002F546E">
      <w:pPr>
        <w:pStyle w:val="ProductList-Body"/>
        <w:jc w:val="right"/>
      </w:pPr>
    </w:p>
    <w:tbl>
      <w:tblPr>
        <w:tblStyle w:val="PURTable"/>
        <w:tblW w:w="0" w:type="dxa"/>
        <w:tblLook w:val="04A0" w:firstRow="1" w:lastRow="0" w:firstColumn="1" w:lastColumn="0" w:noHBand="0" w:noVBand="1"/>
      </w:tblPr>
      <w:tblGrid>
        <w:gridCol w:w="10916"/>
      </w:tblGrid>
      <w:tr w:rsidR="002F546E" w14:paraId="6678F6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D5B477"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4987DD21" w14:textId="77777777" w:rsidR="002F546E" w:rsidRDefault="002F546E">
      <w:pPr>
        <w:pStyle w:val="ProductList-Body"/>
      </w:pPr>
    </w:p>
    <w:p w14:paraId="7C3B2635" w14:textId="77777777" w:rsidR="002F546E" w:rsidRDefault="00A7074A">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8611035"/>
      <w:r>
        <w:instrText>System Center Configuration Manager</w:instrText>
      </w:r>
      <w:bookmarkEnd w:id="139"/>
      <w:r>
        <w:instrText>" \l 3</w:instrText>
      </w:r>
      <w:r>
        <w:fldChar w:fldCharType="end"/>
      </w:r>
    </w:p>
    <w:p w14:paraId="0435BCB0" w14:textId="77777777" w:rsidR="002F546E" w:rsidRDefault="00A7074A">
      <w:pPr>
        <w:pStyle w:val="ProductList-Offering1SubSection"/>
        <w:outlineLvl w:val="3"/>
      </w:pPr>
      <w:bookmarkStart w:id="140" w:name="_Sec691"/>
      <w:r>
        <w:t>1. Programbeli elérhetőség</w:t>
      </w:r>
      <w:bookmarkEnd w:id="140"/>
    </w:p>
    <w:p w14:paraId="1C94621D" w14:textId="77777777" w:rsidR="002F546E" w:rsidRDefault="002F546E">
      <w:pPr>
        <w:pStyle w:val="ProductList-Body"/>
      </w:pPr>
    </w:p>
    <w:tbl>
      <w:tblPr>
        <w:tblStyle w:val="PURTable"/>
        <w:tblW w:w="0" w:type="dxa"/>
        <w:tblLook w:val="04A0" w:firstRow="1" w:lastRow="0" w:firstColumn="1" w:lastColumn="0" w:noHBand="0" w:noVBand="1"/>
      </w:tblPr>
      <w:tblGrid>
        <w:gridCol w:w="4050"/>
        <w:gridCol w:w="615"/>
        <w:gridCol w:w="718"/>
        <w:gridCol w:w="612"/>
        <w:gridCol w:w="607"/>
        <w:gridCol w:w="607"/>
        <w:gridCol w:w="611"/>
        <w:gridCol w:w="615"/>
        <w:gridCol w:w="634"/>
        <w:gridCol w:w="619"/>
        <w:gridCol w:w="613"/>
        <w:gridCol w:w="615"/>
      </w:tblGrid>
      <w:tr w:rsidR="002F546E" w14:paraId="4C629F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84B287" w14:textId="77777777" w:rsidR="002F546E" w:rsidRDefault="00A7074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19D2B" w14:textId="77777777" w:rsidR="002F546E" w:rsidRDefault="00A7074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B72FF8" w14:textId="77777777" w:rsidR="002F546E" w:rsidRDefault="00A7074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82386" w14:textId="77777777" w:rsidR="002F546E" w:rsidRDefault="00A7074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78AC5" w14:textId="77777777" w:rsidR="002F546E" w:rsidRDefault="00A7074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37F28"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20855"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686D0"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E9C8D"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88F88"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74B19"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8A6C5"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546E" w14:paraId="3F32093D" w14:textId="77777777">
        <w:tc>
          <w:tcPr>
            <w:tcW w:w="4160" w:type="dxa"/>
            <w:tcBorders>
              <w:top w:val="single" w:sz="6" w:space="0" w:color="FFFFFF"/>
              <w:left w:val="none" w:sz="4" w:space="0" w:color="6E6E6E"/>
              <w:bottom w:val="dashed" w:sz="4" w:space="0" w:color="BFBFBF"/>
              <w:right w:val="none" w:sz="4" w:space="0" w:color="6E6E6E"/>
            </w:tcBorders>
          </w:tcPr>
          <w:p w14:paraId="7E84045B" w14:textId="77777777" w:rsidR="002F546E" w:rsidRDefault="00A7074A">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14:paraId="29A81A69" w14:textId="77777777" w:rsidR="002F546E" w:rsidRDefault="00A7074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109F1A8" w14:textId="77777777" w:rsidR="002F546E" w:rsidRDefault="002F546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8886C1" w14:textId="77777777" w:rsidR="002F546E" w:rsidRDefault="00A707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A69A51" w14:textId="77777777" w:rsidR="002F546E" w:rsidRDefault="00A70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AE719"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08379"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0872F"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EE1D4"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A4DFD"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EEA28"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9D520" w14:textId="77777777" w:rsidR="002F546E" w:rsidRDefault="00A7074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F546E" w14:paraId="4CE4DE8A" w14:textId="77777777">
        <w:tc>
          <w:tcPr>
            <w:tcW w:w="4160" w:type="dxa"/>
            <w:tcBorders>
              <w:top w:val="dashed" w:sz="4" w:space="0" w:color="BFBFBF"/>
              <w:left w:val="none" w:sz="4" w:space="0" w:color="6E6E6E"/>
              <w:bottom w:val="dashed" w:sz="4" w:space="0" w:color="BFBFBF"/>
              <w:right w:val="none" w:sz="4" w:space="0" w:color="6E6E6E"/>
            </w:tcBorders>
          </w:tcPr>
          <w:p w14:paraId="7D99301D" w14:textId="77777777" w:rsidR="002F546E" w:rsidRDefault="00A7074A">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fldChar w:fldCharType="begin"/>
            </w:r>
            <w:r>
              <w:instrText xml:space="preserve"> XE "" </w:instrText>
            </w:r>
            <w:r>
              <w:fldChar w:fldCharType="end"/>
            </w:r>
            <w:r>
              <w:t xml:space="preserve"> Felhasználónkénti</w:t>
            </w:r>
          </w:p>
        </w:tc>
        <w:tc>
          <w:tcPr>
            <w:tcW w:w="620" w:type="dxa"/>
            <w:tcBorders>
              <w:top w:val="dashed" w:sz="4" w:space="0" w:color="BFBFBF"/>
              <w:left w:val="none" w:sz="4" w:space="0" w:color="6E6E6E"/>
              <w:bottom w:val="dashed" w:sz="4" w:space="0" w:color="BFBFBF"/>
              <w:right w:val="none" w:sz="4" w:space="0" w:color="6E6E6E"/>
            </w:tcBorders>
          </w:tcPr>
          <w:p w14:paraId="78D7C942" w14:textId="77777777" w:rsidR="002F546E" w:rsidRDefault="00A7074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950EB95" w14:textId="77777777" w:rsidR="002F546E" w:rsidRDefault="002F5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6A5753" w14:textId="77777777" w:rsidR="002F546E" w:rsidRDefault="00A707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A4B45E" w14:textId="77777777" w:rsidR="002F546E" w:rsidRDefault="00A70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829E0"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B76C4"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80D27"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D63BD"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829F1"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DEC0D"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57EF8" w14:textId="77777777" w:rsidR="002F546E" w:rsidRDefault="002F546E">
            <w:pPr>
              <w:pStyle w:val="ProductList-TableBody"/>
              <w:jc w:val="center"/>
            </w:pPr>
          </w:p>
        </w:tc>
      </w:tr>
      <w:tr w:rsidR="002F546E" w14:paraId="48939BC3" w14:textId="77777777">
        <w:tc>
          <w:tcPr>
            <w:tcW w:w="4160" w:type="dxa"/>
            <w:tcBorders>
              <w:top w:val="dashed" w:sz="4" w:space="0" w:color="BFBFBF"/>
              <w:left w:val="none" w:sz="4" w:space="0" w:color="6E6E6E"/>
              <w:bottom w:val="none" w:sz="4" w:space="0" w:color="BFBFBF"/>
              <w:right w:val="none" w:sz="4" w:space="0" w:color="6E6E6E"/>
            </w:tcBorders>
          </w:tcPr>
          <w:p w14:paraId="033A2416" w14:textId="77777777" w:rsidR="002F546E" w:rsidRDefault="00A7074A">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w:t>
            </w:r>
            <w:r>
              <w:fldChar w:fldCharType="begin"/>
            </w:r>
            <w:r>
              <w:instrText xml:space="preserve"> XE "" </w:instrText>
            </w:r>
            <w:r>
              <w:fldChar w:fldCharType="end"/>
            </w:r>
            <w:r>
              <w:t>Ügyfélfelügyeleti licenc) (csak Hallgató)</w:t>
            </w:r>
          </w:p>
        </w:tc>
        <w:tc>
          <w:tcPr>
            <w:tcW w:w="620" w:type="dxa"/>
            <w:tcBorders>
              <w:top w:val="dashed" w:sz="4" w:space="0" w:color="BFBFBF"/>
              <w:left w:val="none" w:sz="4" w:space="0" w:color="6E6E6E"/>
              <w:bottom w:val="none" w:sz="4" w:space="0" w:color="BFBFBF"/>
              <w:right w:val="none" w:sz="4" w:space="0" w:color="6E6E6E"/>
            </w:tcBorders>
          </w:tcPr>
          <w:p w14:paraId="68870C33" w14:textId="77777777" w:rsidR="002F546E" w:rsidRDefault="00A7074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FEBE0D1" w14:textId="77777777" w:rsidR="002F546E" w:rsidRDefault="002F546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1C65B4" w14:textId="77777777" w:rsidR="002F546E" w:rsidRDefault="00A707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7767192" w14:textId="77777777" w:rsidR="002F546E" w:rsidRDefault="00A70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FDD4E"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9EF6D"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2E644"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884FC"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29FEC"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DFBA0"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AE944" w14:textId="77777777" w:rsidR="002F546E" w:rsidRDefault="002F546E">
            <w:pPr>
              <w:pStyle w:val="ProductList-TableBody"/>
              <w:jc w:val="center"/>
            </w:pPr>
          </w:p>
        </w:tc>
      </w:tr>
    </w:tbl>
    <w:p w14:paraId="61CB66CF" w14:textId="77777777" w:rsidR="002F546E" w:rsidRDefault="00A7074A">
      <w:pPr>
        <w:pStyle w:val="ProductList-Offering1SubSection"/>
        <w:outlineLvl w:val="3"/>
      </w:pPr>
      <w:bookmarkStart w:id="141" w:name="_Sec746"/>
      <w:r>
        <w:t>2. A termékre vonatkozó feltételek</w:t>
      </w:r>
      <w:bookmarkEnd w:id="141"/>
    </w:p>
    <w:tbl>
      <w:tblPr>
        <w:tblStyle w:val="PURTable"/>
        <w:tblW w:w="0" w:type="dxa"/>
        <w:tblLook w:val="04A0" w:firstRow="1" w:lastRow="0" w:firstColumn="1" w:lastColumn="0" w:noHBand="0" w:noVBand="1"/>
      </w:tblPr>
      <w:tblGrid>
        <w:gridCol w:w="3626"/>
        <w:gridCol w:w="3635"/>
        <w:gridCol w:w="3655"/>
      </w:tblGrid>
      <w:tr w:rsidR="002F546E" w14:paraId="2CCF88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33408FC" w14:textId="77777777" w:rsidR="002F546E" w:rsidRDefault="00A7074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499A12"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A854F2" w14:textId="77777777" w:rsidR="002F546E" w:rsidRDefault="00A7074A">
            <w:pPr>
              <w:pStyle w:val="ProductList-TableBody"/>
            </w:pPr>
            <w:r>
              <w:rPr>
                <w:color w:val="404040"/>
              </w:rPr>
              <w:t>Meghosszabbított Időszakra Jogosító: N/A</w:t>
            </w:r>
          </w:p>
        </w:tc>
      </w:tr>
      <w:tr w:rsidR="002F546E" w14:paraId="302FA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1A680" w14:textId="77777777" w:rsidR="002F546E" w:rsidRDefault="00A7074A">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D3B5E" w14:textId="77777777" w:rsidR="002F546E" w:rsidRDefault="00A7074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EB47D5" w14:textId="77777777" w:rsidR="002F546E" w:rsidRDefault="00A7074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F546E" w14:paraId="40D83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81A61" w14:textId="77777777" w:rsidR="002F546E" w:rsidRDefault="00A7074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8CFC3" w14:textId="77777777" w:rsidR="002F546E" w:rsidRDefault="00A7074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71B1F" w14:textId="77777777" w:rsidR="002F546E" w:rsidRDefault="00A7074A">
            <w:pPr>
              <w:pStyle w:val="ProductList-TableBody"/>
            </w:pPr>
            <w:r>
              <w:rPr>
                <w:color w:val="404040"/>
              </w:rPr>
              <w:t>Csökkentésre Jogosító: N/A</w:t>
            </w:r>
          </w:p>
        </w:tc>
      </w:tr>
      <w:tr w:rsidR="002F546E" w14:paraId="3ED2C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2C698" w14:textId="77777777" w:rsidR="002F546E" w:rsidRDefault="00A7074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994D3" w14:textId="77777777" w:rsidR="002F546E" w:rsidRDefault="00A7074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F5A2A" w14:textId="77777777" w:rsidR="002F546E" w:rsidRDefault="00A7074A">
            <w:pPr>
              <w:pStyle w:val="ProductList-TableBody"/>
            </w:pPr>
            <w:r>
              <w:rPr>
                <w:color w:val="404040"/>
              </w:rPr>
              <w:t>Felülvizsgálatra Jogosító: N/A</w:t>
            </w:r>
          </w:p>
        </w:tc>
      </w:tr>
      <w:tr w:rsidR="002F546E" w14:paraId="4586F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1DE82" w14:textId="77777777" w:rsidR="002F546E" w:rsidRDefault="00A7074A">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1EA5B" w14:textId="77777777" w:rsidR="002F546E" w:rsidRDefault="002F5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889B0" w14:textId="77777777" w:rsidR="002F546E" w:rsidRDefault="002F546E">
            <w:pPr>
              <w:pStyle w:val="ProductList-TableBody"/>
            </w:pPr>
          </w:p>
        </w:tc>
      </w:tr>
    </w:tbl>
    <w:p w14:paraId="66958DB7" w14:textId="77777777" w:rsidR="002F546E" w:rsidRDefault="002F546E">
      <w:pPr>
        <w:pStyle w:val="ProductList-Body"/>
      </w:pPr>
    </w:p>
    <w:p w14:paraId="126A834B" w14:textId="77777777" w:rsidR="002F546E" w:rsidRDefault="00A7074A">
      <w:pPr>
        <w:pStyle w:val="ProductList-ClauseHeading"/>
        <w:outlineLvl w:val="4"/>
      </w:pPr>
      <w:r>
        <w:t>2.1 Oktatási Ügyfelek</w:t>
      </w:r>
    </w:p>
    <w:p w14:paraId="1B3B979C" w14:textId="77777777" w:rsidR="002F546E" w:rsidRDefault="00A7074A">
      <w:pPr>
        <w:pStyle w:val="ProductList-Body"/>
      </w:pPr>
      <w:r>
        <w:t xml:space="preserve">Az Enrollment for Education Solutions és a School Előfizetői Beléptetés beléptetéssel rendelkező ügyfelek vásárolhatnak Operációsrendszerenkénti System Center Configuration Manager 1606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5833FA76" w14:textId="77777777" w:rsidR="002F546E" w:rsidRDefault="00A7074A">
      <w:pPr>
        <w:pStyle w:val="ProductList-Offering1SubSection"/>
        <w:outlineLvl w:val="3"/>
      </w:pPr>
      <w:bookmarkStart w:id="142" w:name="_Sec802"/>
      <w:r>
        <w:t>3. Használati jogok</w:t>
      </w:r>
      <w:bookmarkEnd w:id="142"/>
    </w:p>
    <w:tbl>
      <w:tblPr>
        <w:tblStyle w:val="PURTable"/>
        <w:tblW w:w="0" w:type="dxa"/>
        <w:tblLook w:val="04A0" w:firstRow="1" w:lastRow="0" w:firstColumn="1" w:lastColumn="0" w:noHBand="0" w:noVBand="1"/>
      </w:tblPr>
      <w:tblGrid>
        <w:gridCol w:w="3635"/>
        <w:gridCol w:w="3632"/>
        <w:gridCol w:w="3649"/>
      </w:tblGrid>
      <w:tr w:rsidR="002F546E" w14:paraId="7891DF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1C62F2" w14:textId="77777777" w:rsidR="002F546E" w:rsidRDefault="00A7074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250CD534" w14:textId="77777777" w:rsidR="002F546E" w:rsidRDefault="00A7074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5BE5F5" w14:textId="77777777" w:rsidR="002F546E" w:rsidRDefault="00A7074A">
            <w:pPr>
              <w:pStyle w:val="ProductList-TableBody"/>
            </w:pPr>
            <w:r>
              <w:rPr>
                <w:color w:val="404040"/>
              </w:rPr>
              <w:t>További Szoftverek: N/A</w:t>
            </w:r>
          </w:p>
        </w:tc>
      </w:tr>
      <w:tr w:rsidR="002F546E" w14:paraId="4A5CD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5BA36" w14:textId="77777777" w:rsidR="002F546E" w:rsidRDefault="00A7074A">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14:paraId="1B355A19" w14:textId="77777777" w:rsidR="002F546E" w:rsidRDefault="00A7074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8CE3890" w14:textId="77777777" w:rsidR="002F546E" w:rsidRDefault="00A7074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2F546E" w14:paraId="71E69969" w14:textId="77777777">
        <w:tc>
          <w:tcPr>
            <w:tcW w:w="4040" w:type="dxa"/>
            <w:tcBorders>
              <w:top w:val="single" w:sz="4" w:space="0" w:color="000000"/>
              <w:left w:val="single" w:sz="4" w:space="0" w:color="000000"/>
              <w:bottom w:val="single" w:sz="4" w:space="0" w:color="000000"/>
              <w:right w:val="single" w:sz="4" w:space="0" w:color="000000"/>
            </w:tcBorders>
          </w:tcPr>
          <w:p w14:paraId="65CE44F5" w14:textId="77777777" w:rsidR="002F546E" w:rsidRDefault="00A7074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85088" w14:textId="77777777" w:rsidR="002F546E" w:rsidRDefault="002F5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64FF7" w14:textId="77777777" w:rsidR="002F546E" w:rsidRDefault="002F546E">
            <w:pPr>
              <w:pStyle w:val="ProductList-TableBody"/>
            </w:pPr>
          </w:p>
        </w:tc>
      </w:tr>
    </w:tbl>
    <w:p w14:paraId="36983374" w14:textId="77777777" w:rsidR="002F546E" w:rsidRDefault="002F546E">
      <w:pPr>
        <w:pStyle w:val="ProductList-Body"/>
      </w:pPr>
    </w:p>
    <w:p w14:paraId="07FAA89C" w14:textId="77777777" w:rsidR="002F546E" w:rsidRDefault="00A7074A">
      <w:pPr>
        <w:pStyle w:val="ProductList-ClauseHeading"/>
        <w:outlineLvl w:val="4"/>
      </w:pPr>
      <w:r>
        <w:t>3.1 Felügyeleti Licenc</w:t>
      </w:r>
    </w:p>
    <w:tbl>
      <w:tblPr>
        <w:tblStyle w:val="PURTable"/>
        <w:tblW w:w="0" w:type="dxa"/>
        <w:tblLook w:val="04A0" w:firstRow="1" w:lastRow="0" w:firstColumn="1" w:lastColumn="0" w:noHBand="0" w:noVBand="1"/>
      </w:tblPr>
      <w:tblGrid>
        <w:gridCol w:w="3643"/>
        <w:gridCol w:w="3666"/>
        <w:gridCol w:w="3607"/>
      </w:tblGrid>
      <w:tr w:rsidR="002F546E" w14:paraId="503858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231661" w14:textId="77777777" w:rsidR="002F546E" w:rsidRDefault="00A7074A">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14:paraId="7B1E596E" w14:textId="77777777" w:rsidR="002F546E" w:rsidRDefault="00A7074A">
            <w:pPr>
              <w:pStyle w:val="ProductList-TableBody"/>
            </w:pPr>
            <w:r>
              <w:t>System Center Configuration Manager 1606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14:paraId="5659DB21" w14:textId="77777777" w:rsidR="002F546E" w:rsidRDefault="00A7074A">
            <w:pPr>
              <w:pStyle w:val="ProductList-TableBody"/>
            </w:pPr>
            <w:r>
              <w:t>Microsoft 365 F1 csomag</w:t>
            </w:r>
            <w:r>
              <w:fldChar w:fldCharType="begin"/>
            </w:r>
            <w:r>
              <w:instrText xml:space="preserve"> XE "Microsoft 365 F1 csomag" </w:instrText>
            </w:r>
            <w:r>
              <w:fldChar w:fldCharType="end"/>
            </w:r>
            <w:r>
              <w:t xml:space="preserve"> (Felhasználói SL)</w:t>
            </w:r>
          </w:p>
        </w:tc>
      </w:tr>
      <w:tr w:rsidR="002F546E" w14:paraId="35CA337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CB0CC50" w14:textId="77777777" w:rsidR="002F546E" w:rsidRDefault="002F546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59ACC63" w14:textId="77777777" w:rsidR="002F546E" w:rsidRDefault="00A7074A">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14:paraId="5E9FDC10" w14:textId="77777777" w:rsidR="002F546E" w:rsidRDefault="00A7074A">
            <w:pPr>
              <w:pStyle w:val="ProductList-TableBody"/>
            </w:pPr>
            <w:r>
              <w:t xml:space="preserve">Felügyeleti Licenccel Egyenértékű Licenc (lásd az </w:t>
            </w:r>
            <w:hyperlink r:id="rId55">
              <w:r>
                <w:rPr>
                  <w:color w:val="00467F"/>
                  <w:u w:val="single"/>
                </w:rPr>
                <w:t>A függeléket</w:t>
              </w:r>
            </w:hyperlink>
            <w:r>
              <w:t>)</w:t>
            </w:r>
          </w:p>
        </w:tc>
      </w:tr>
      <w:tr w:rsidR="002F546E" w14:paraId="03A9A16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2469E4" w14:textId="77777777" w:rsidR="002F546E" w:rsidRDefault="002F54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FF229F" w14:textId="77777777" w:rsidR="002F546E" w:rsidRDefault="00A7074A">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AE022F2" w14:textId="77777777" w:rsidR="002F546E" w:rsidRDefault="002F546E">
            <w:pPr>
              <w:pStyle w:val="ProductList-TableBody"/>
            </w:pPr>
          </w:p>
        </w:tc>
      </w:tr>
    </w:tbl>
    <w:p w14:paraId="1DA230F5" w14:textId="77777777" w:rsidR="002F546E" w:rsidRDefault="002F546E">
      <w:pPr>
        <w:pStyle w:val="ProductList-Body"/>
      </w:pPr>
    </w:p>
    <w:p w14:paraId="723CEB7C" w14:textId="77777777" w:rsidR="002F546E" w:rsidRDefault="00A7074A">
      <w:pPr>
        <w:pStyle w:val="ProductList-ClauseHeading"/>
        <w:outlineLvl w:val="4"/>
      </w:pPr>
      <w:r>
        <w:t>3.2 SQL Server-technológia</w:t>
      </w:r>
    </w:p>
    <w:p w14:paraId="2622F500" w14:textId="77777777" w:rsidR="002F546E" w:rsidRDefault="00A7074A">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kizárólag az adott Termék és az SQL Server-adatbázis-kezelő szoftvert tartalmazó bármely más Termék támogatásának céljából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261DCBB5" w14:textId="77777777" w:rsidR="002F546E" w:rsidRDefault="00A7074A">
      <w:pPr>
        <w:pStyle w:val="ProductList-Offering1SubSection"/>
        <w:outlineLvl w:val="3"/>
      </w:pPr>
      <w:bookmarkStart w:id="143" w:name="_Sec839"/>
      <w:r>
        <w:t>4. Frissítési Garancia</w:t>
      </w:r>
      <w:bookmarkEnd w:id="143"/>
    </w:p>
    <w:tbl>
      <w:tblPr>
        <w:tblStyle w:val="PURTable"/>
        <w:tblW w:w="0" w:type="dxa"/>
        <w:tblLook w:val="04A0" w:firstRow="1" w:lastRow="0" w:firstColumn="1" w:lastColumn="0" w:noHBand="0" w:noVBand="1"/>
      </w:tblPr>
      <w:tblGrid>
        <w:gridCol w:w="3684"/>
        <w:gridCol w:w="3627"/>
        <w:gridCol w:w="3605"/>
      </w:tblGrid>
      <w:tr w:rsidR="002F546E" w14:paraId="753688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1C95E6" w14:textId="77777777" w:rsidR="002F546E" w:rsidRDefault="00A7074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3AF8CC5" w14:textId="77777777" w:rsidR="002F546E" w:rsidRDefault="00A7074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B830D7" w14:textId="77777777" w:rsidR="002F546E" w:rsidRDefault="00A7074A">
            <w:pPr>
              <w:pStyle w:val="ProductList-TableBody"/>
            </w:pPr>
            <w:r>
              <w:rPr>
                <w:color w:val="404040"/>
              </w:rPr>
              <w:t>Feladatátvételi Jogok: N/A</w:t>
            </w:r>
          </w:p>
        </w:tc>
      </w:tr>
      <w:tr w:rsidR="002F546E" w14:paraId="7BE87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6A6F2" w14:textId="77777777" w:rsidR="002F546E" w:rsidRDefault="00A7074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DDF780B" w14:textId="77777777" w:rsidR="002F546E" w:rsidRDefault="00A7074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6">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D0793" w14:textId="77777777" w:rsidR="002F546E" w:rsidRDefault="00A7074A">
            <w:pPr>
              <w:pStyle w:val="ProductList-TableBody"/>
            </w:pPr>
            <w:r>
              <w:rPr>
                <w:color w:val="404040"/>
              </w:rPr>
              <w:t>Barangolási Jogok: N/A</w:t>
            </w:r>
          </w:p>
        </w:tc>
      </w:tr>
      <w:tr w:rsidR="002F546E" w14:paraId="2EC1776D" w14:textId="77777777">
        <w:tc>
          <w:tcPr>
            <w:tcW w:w="4040" w:type="dxa"/>
            <w:tcBorders>
              <w:top w:val="single" w:sz="4" w:space="0" w:color="000000"/>
              <w:left w:val="single" w:sz="4" w:space="0" w:color="000000"/>
              <w:bottom w:val="single" w:sz="4" w:space="0" w:color="000000"/>
              <w:right w:val="single" w:sz="4" w:space="0" w:color="000000"/>
            </w:tcBorders>
          </w:tcPr>
          <w:p w14:paraId="20AF7FA0" w14:textId="77777777" w:rsidR="002F546E" w:rsidRDefault="00A7074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FE6C9" w14:textId="77777777" w:rsidR="002F546E" w:rsidRDefault="00A7074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54F56" w14:textId="77777777" w:rsidR="002F546E" w:rsidRDefault="002F546E">
            <w:pPr>
              <w:pStyle w:val="ProductList-TableBody"/>
            </w:pPr>
          </w:p>
        </w:tc>
      </w:tr>
    </w:tbl>
    <w:p w14:paraId="4F0F5AA0" w14:textId="77777777" w:rsidR="002F546E" w:rsidRDefault="002F546E">
      <w:pPr>
        <w:pStyle w:val="ProductList-Body"/>
      </w:pPr>
    </w:p>
    <w:p w14:paraId="1B1497A6" w14:textId="77777777" w:rsidR="002F546E" w:rsidRDefault="00A7074A">
      <w:pPr>
        <w:pStyle w:val="ProductList-ClauseHeading"/>
        <w:outlineLvl w:val="4"/>
      </w:pPr>
      <w:r>
        <w:t>4.1 System Center Configuration Manager – VDI szoftverre vonatkozó jogok</w:t>
      </w:r>
    </w:p>
    <w:p w14:paraId="000A87E3" w14:textId="77777777" w:rsidR="002F546E" w:rsidRDefault="00A7074A">
      <w:pPr>
        <w:pStyle w:val="ProductList-Body"/>
      </w:pPr>
      <w:r>
        <w:t>A System Center Configuration Manager CML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14:paraId="2F0BB501" w14:textId="77777777" w:rsidR="002F546E" w:rsidRDefault="002F546E">
      <w:pPr>
        <w:pStyle w:val="ProductList-Body"/>
      </w:pPr>
    </w:p>
    <w:p w14:paraId="6F2BC147" w14:textId="77777777" w:rsidR="002F546E" w:rsidRDefault="00A7074A">
      <w:pPr>
        <w:pStyle w:val="ProductList-ClauseHeading"/>
        <w:outlineLvl w:val="4"/>
      </w:pPr>
      <w:r>
        <w:t>4.2 A System Center Configuration Manager Current Branch szoftverre vonatkozó jogok</w:t>
      </w:r>
    </w:p>
    <w:p w14:paraId="7CA2A711" w14:textId="77777777" w:rsidR="002F546E" w:rsidRDefault="00A7074A">
      <w:pPr>
        <w:pStyle w:val="ProductList-Body"/>
      </w:pPr>
      <w:r>
        <w:t xml:space="preserve">Azok az Ügyfelek, akik érvényes Frissítési Garanciával rendelkeznek a System Center Configuration Manager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vagy akik Felügyeleti Licenccel egyenértékű Licenccel rendelkeznek, telepíthetik és használhatják a System Center Configuration Manager Current Branch lehetőségét.</w:t>
      </w:r>
    </w:p>
    <w:p w14:paraId="06F03522" w14:textId="77777777" w:rsidR="002F546E" w:rsidRDefault="002F546E">
      <w:pPr>
        <w:pStyle w:val="ProductList-Body"/>
      </w:pPr>
    </w:p>
    <w:p w14:paraId="483319DD" w14:textId="77777777" w:rsidR="002F546E" w:rsidRDefault="00A7074A">
      <w:pPr>
        <w:pStyle w:val="ProductList-ClauseHeading"/>
        <w:outlineLvl w:val="4"/>
      </w:pPr>
      <w:r>
        <w:t>4.3 Az Intune-hoz való hozzáférés</w:t>
      </w:r>
    </w:p>
    <w:p w14:paraId="6B741C2F" w14:textId="77777777" w:rsidR="002F546E" w:rsidRDefault="00A7074A">
      <w:pPr>
        <w:pStyle w:val="ProductList-Body"/>
      </w:pPr>
      <w:r>
        <w:t xml:space="preserve">Azok az Ügyfelek, akik érvényes Frissítési Garanciával rendelkeznek a System Center Configuration Manager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vagy akik Felügyeleti Licenccel egyenértékű Licenccel rendelkeznek, a System Center Configuration Manager használatához kapcsolódóan korlátozott hozzáférést engedélyezhetnek az Intune</w:t>
      </w:r>
      <w:r>
        <w:fldChar w:fldCharType="begin"/>
      </w:r>
      <w:r>
        <w:instrText xml:space="preserve"> XE "Intune" </w:instrText>
      </w:r>
      <w:r>
        <w:fldChar w:fldCharType="end"/>
      </w:r>
      <w:r>
        <w:t xml:space="preserve">-hoz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Felhasználóik</w:t>
      </w:r>
      <w:r>
        <w:fldChar w:fldCharType="end"/>
      </w:r>
      <w:r>
        <w:t xml:space="preserve"> számára az ilyen felhasználók személyi számítógépeinek közös felügyelete céljából. Az ilyen Intune-szolgáltatásokhoz való hozzáférésre és azok használatára az Intune-nak az </w:t>
      </w:r>
      <w:hyperlink r:id="rId57">
        <w:r>
          <w:rPr>
            <w:color w:val="00467F"/>
            <w:u w:val="single"/>
          </w:rPr>
          <w:t>Online Szolgáltatások Feltételeiben</w:t>
        </w:r>
      </w:hyperlink>
      <w:r>
        <w:t xml:space="preserve"> meghatározott licencfeltételei vonatkoznak.</w:t>
      </w:r>
    </w:p>
    <w:p w14:paraId="606A1C4D" w14:textId="77777777" w:rsidR="002F546E" w:rsidRDefault="002F546E">
      <w:pPr>
        <w:pStyle w:val="ProductList-Body"/>
        <w:jc w:val="right"/>
      </w:pPr>
    </w:p>
    <w:tbl>
      <w:tblPr>
        <w:tblStyle w:val="PURTable"/>
        <w:tblW w:w="0" w:type="dxa"/>
        <w:tblLook w:val="04A0" w:firstRow="1" w:lastRow="0" w:firstColumn="1" w:lastColumn="0" w:noHBand="0" w:noVBand="1"/>
      </w:tblPr>
      <w:tblGrid>
        <w:gridCol w:w="10916"/>
      </w:tblGrid>
      <w:tr w:rsidR="002F546E" w14:paraId="020055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CC9F18"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61EA68E1" w14:textId="77777777" w:rsidR="002F546E" w:rsidRDefault="002F546E">
      <w:pPr>
        <w:pStyle w:val="ProductList-Body"/>
      </w:pPr>
    </w:p>
    <w:p w14:paraId="78C67407" w14:textId="77777777" w:rsidR="002F546E" w:rsidRDefault="00A7074A">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8611036"/>
      <w:r>
        <w:instrText>System Center Data Protection Manager</w:instrText>
      </w:r>
      <w:bookmarkEnd w:id="145"/>
      <w:r>
        <w:instrText>" \l 3</w:instrText>
      </w:r>
      <w:r>
        <w:fldChar w:fldCharType="end"/>
      </w:r>
    </w:p>
    <w:p w14:paraId="705E1DC9" w14:textId="77777777" w:rsidR="002F546E" w:rsidRDefault="00A7074A">
      <w:pPr>
        <w:pStyle w:val="ProductList-Offering1SubSection"/>
        <w:outlineLvl w:val="3"/>
      </w:pPr>
      <w:bookmarkStart w:id="146" w:name="_Sec690"/>
      <w:r>
        <w:t>1. Programbeli elérhetőség</w:t>
      </w:r>
      <w:bookmarkEnd w:id="146"/>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2F546E" w14:paraId="34A46E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A9A1ED" w14:textId="77777777" w:rsidR="002F546E" w:rsidRDefault="00A7074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5EF51" w14:textId="77777777" w:rsidR="002F546E" w:rsidRDefault="00A7074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AD7AE" w14:textId="77777777" w:rsidR="002F546E" w:rsidRDefault="00A7074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12593" w14:textId="77777777" w:rsidR="002F546E" w:rsidRDefault="00A7074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B3971" w14:textId="77777777" w:rsidR="002F546E" w:rsidRDefault="00A7074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C77101"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6FBBF"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493B3"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2EE2E"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81E5E"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1FD2E"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A7919"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546E" w14:paraId="776FEBF5" w14:textId="77777777">
        <w:tc>
          <w:tcPr>
            <w:tcW w:w="4160" w:type="dxa"/>
            <w:tcBorders>
              <w:top w:val="single" w:sz="6" w:space="0" w:color="FFFFFF"/>
              <w:left w:val="none" w:sz="4" w:space="0" w:color="6E6E6E"/>
              <w:bottom w:val="dashed" w:sz="4" w:space="0" w:color="BFBFBF"/>
              <w:right w:val="none" w:sz="4" w:space="0" w:color="6E6E6E"/>
            </w:tcBorders>
          </w:tcPr>
          <w:p w14:paraId="231FD65E" w14:textId="77777777" w:rsidR="002F546E" w:rsidRDefault="00A7074A">
            <w:pPr>
              <w:pStyle w:val="ProductList-TableBody"/>
            </w:pPr>
            <w:r>
              <w:t>System Center 2019 Data Protection Manager</w:t>
            </w:r>
            <w:r>
              <w:fldChar w:fldCharType="begin"/>
            </w:r>
            <w:r>
              <w:instrText xml:space="preserve"> XE "System Center 2019 Data Protection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176F87F7" w14:textId="77777777" w:rsidR="002F546E" w:rsidRDefault="00A7074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CBFC637" w14:textId="77777777" w:rsidR="002F546E" w:rsidRDefault="00A707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4240602" w14:textId="77777777" w:rsidR="002F546E" w:rsidRDefault="00A707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074AA4" w14:textId="77777777" w:rsidR="002F546E" w:rsidRDefault="00A70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73186"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3A126"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9DC82"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D5FC9"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085E6"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DA758"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985D5" w14:textId="77777777" w:rsidR="002F546E" w:rsidRDefault="00A7074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F546E" w14:paraId="1E579E1B" w14:textId="77777777">
        <w:tc>
          <w:tcPr>
            <w:tcW w:w="4160" w:type="dxa"/>
            <w:tcBorders>
              <w:top w:val="dashed" w:sz="4" w:space="0" w:color="BFBFBF"/>
              <w:left w:val="none" w:sz="4" w:space="0" w:color="6E6E6E"/>
              <w:bottom w:val="none" w:sz="4" w:space="0" w:color="BFBFBF"/>
              <w:right w:val="none" w:sz="4" w:space="0" w:color="6E6E6E"/>
            </w:tcBorders>
          </w:tcPr>
          <w:p w14:paraId="1BBBFCF5" w14:textId="77777777" w:rsidR="002F546E" w:rsidRDefault="00A7074A">
            <w:pPr>
              <w:pStyle w:val="ProductList-TableBody"/>
            </w:pPr>
            <w:r>
              <w:t>System Center 2019 Data Protection Manager</w:t>
            </w:r>
            <w:r>
              <w:fldChar w:fldCharType="begin"/>
            </w:r>
            <w:r>
              <w:instrText xml:space="preserve"> XE "System Center 2019 Data Protection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15E40CA9" w14:textId="77777777" w:rsidR="002F546E" w:rsidRDefault="00A7074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8C67813" w14:textId="77777777" w:rsidR="002F546E" w:rsidRDefault="002F546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F95216" w14:textId="77777777" w:rsidR="002F546E" w:rsidRDefault="00A707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CEE006" w14:textId="77777777" w:rsidR="002F546E" w:rsidRDefault="00A70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50B56"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0D530"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F3820"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90B7B"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A2EB9"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F3C29"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3B947" w14:textId="77777777" w:rsidR="002F546E" w:rsidRDefault="002F546E">
            <w:pPr>
              <w:pStyle w:val="ProductList-TableBody"/>
              <w:jc w:val="center"/>
            </w:pPr>
          </w:p>
        </w:tc>
      </w:tr>
    </w:tbl>
    <w:p w14:paraId="225925F6" w14:textId="77777777" w:rsidR="002F546E" w:rsidRDefault="00A7074A">
      <w:pPr>
        <w:pStyle w:val="ProductList-Offering1SubSection"/>
        <w:outlineLvl w:val="3"/>
      </w:pPr>
      <w:bookmarkStart w:id="147" w:name="_Sec745"/>
      <w:r>
        <w:t>2. A termékre vonatkozó feltételek</w:t>
      </w:r>
      <w:bookmarkEnd w:id="147"/>
    </w:p>
    <w:tbl>
      <w:tblPr>
        <w:tblStyle w:val="PURTable"/>
        <w:tblW w:w="0" w:type="dxa"/>
        <w:tblLook w:val="04A0" w:firstRow="1" w:lastRow="0" w:firstColumn="1" w:lastColumn="0" w:noHBand="0" w:noVBand="1"/>
      </w:tblPr>
      <w:tblGrid>
        <w:gridCol w:w="3653"/>
        <w:gridCol w:w="3634"/>
        <w:gridCol w:w="3629"/>
      </w:tblGrid>
      <w:tr w:rsidR="002F546E" w14:paraId="6A63B0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121207" w14:textId="77777777" w:rsidR="002F546E" w:rsidRDefault="00A7074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D4A7135"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E5CFD9" w14:textId="77777777" w:rsidR="002F546E" w:rsidRDefault="00A7074A">
            <w:pPr>
              <w:pStyle w:val="ProductList-TableBody"/>
            </w:pPr>
            <w:r>
              <w:rPr>
                <w:color w:val="404040"/>
              </w:rPr>
              <w:t>Korábbi Kiadások: N/A</w:t>
            </w:r>
          </w:p>
        </w:tc>
      </w:tr>
      <w:tr w:rsidR="002F546E" w14:paraId="6835E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B6FBF" w14:textId="77777777" w:rsidR="002F546E" w:rsidRDefault="00A7074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ABDC4" w14:textId="77777777" w:rsidR="002F546E" w:rsidRDefault="00A7074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26CED7B4" w14:textId="77777777" w:rsidR="002F546E" w:rsidRDefault="00A7074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F546E" w14:paraId="2042F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61199" w14:textId="77777777" w:rsidR="002F546E" w:rsidRDefault="00A7074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E01D5" w14:textId="77777777" w:rsidR="002F546E" w:rsidRDefault="00A7074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92DE8" w14:textId="77777777" w:rsidR="002F546E" w:rsidRDefault="00A7074A">
            <w:pPr>
              <w:pStyle w:val="ProductList-TableBody"/>
            </w:pPr>
            <w:r>
              <w:rPr>
                <w:color w:val="404040"/>
              </w:rPr>
              <w:t>Csökkentésre Jogosító: N/A</w:t>
            </w:r>
          </w:p>
        </w:tc>
      </w:tr>
      <w:tr w:rsidR="002F546E" w14:paraId="65628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449C9" w14:textId="77777777" w:rsidR="002F546E" w:rsidRDefault="00A7074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F8654" w14:textId="77777777" w:rsidR="002F546E" w:rsidRDefault="00A7074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103FB" w14:textId="77777777" w:rsidR="002F546E" w:rsidRDefault="00A7074A">
            <w:pPr>
              <w:pStyle w:val="ProductList-TableBody"/>
            </w:pPr>
            <w:r>
              <w:rPr>
                <w:color w:val="404040"/>
              </w:rPr>
              <w:t>Felülvizsgálatra Jogosító: N/A</w:t>
            </w:r>
          </w:p>
        </w:tc>
      </w:tr>
      <w:tr w:rsidR="002F546E" w14:paraId="624DE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1F7D0" w14:textId="77777777" w:rsidR="002F546E" w:rsidRDefault="00A7074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CA402" w14:textId="77777777" w:rsidR="002F546E" w:rsidRDefault="002F5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C921B" w14:textId="77777777" w:rsidR="002F546E" w:rsidRDefault="002F546E">
            <w:pPr>
              <w:pStyle w:val="ProductList-TableBody"/>
            </w:pPr>
          </w:p>
        </w:tc>
      </w:tr>
    </w:tbl>
    <w:p w14:paraId="6137B8C3" w14:textId="77777777" w:rsidR="002F546E" w:rsidRDefault="002F546E">
      <w:pPr>
        <w:pStyle w:val="ProductList-Body"/>
      </w:pPr>
    </w:p>
    <w:p w14:paraId="31B7FAF1" w14:textId="77777777" w:rsidR="002F546E" w:rsidRDefault="00A7074A">
      <w:pPr>
        <w:pStyle w:val="ProductList-ClauseHeading"/>
        <w:outlineLvl w:val="4"/>
      </w:pPr>
      <w:r>
        <w:t>2.1 Oktatási Ügyfelek</w:t>
      </w:r>
    </w:p>
    <w:p w14:paraId="7A22AAD1" w14:textId="77777777" w:rsidR="002F546E" w:rsidRDefault="00A7074A">
      <w:pPr>
        <w:pStyle w:val="ProductList-Body"/>
      </w:pPr>
      <w:r>
        <w:t xml:space="preserve">Az Enrollment for Education Solutions és a School Előfizetői Beléptetés beléptetéssel rendelkező ügyfelek vásárolhatnak Operációsrendszerenkénti System Center 2019 Data Protection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1F0007C4" w14:textId="77777777" w:rsidR="002F546E" w:rsidRDefault="00A7074A">
      <w:pPr>
        <w:pStyle w:val="ProductList-Offering1SubSection"/>
        <w:outlineLvl w:val="3"/>
      </w:pPr>
      <w:bookmarkStart w:id="148" w:name="_Sec801"/>
      <w:r>
        <w:t>3. Használati jogok</w:t>
      </w:r>
      <w:bookmarkEnd w:id="148"/>
    </w:p>
    <w:tbl>
      <w:tblPr>
        <w:tblStyle w:val="PURTable"/>
        <w:tblW w:w="0" w:type="dxa"/>
        <w:tblLook w:val="04A0" w:firstRow="1" w:lastRow="0" w:firstColumn="1" w:lastColumn="0" w:noHBand="0" w:noVBand="1"/>
      </w:tblPr>
      <w:tblGrid>
        <w:gridCol w:w="3635"/>
        <w:gridCol w:w="3632"/>
        <w:gridCol w:w="3649"/>
      </w:tblGrid>
      <w:tr w:rsidR="002F546E" w14:paraId="650BD5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36BD26" w14:textId="77777777" w:rsidR="002F546E" w:rsidRDefault="00A7074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52033791" w14:textId="77777777" w:rsidR="002F546E" w:rsidRDefault="00A7074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778A91" w14:textId="77777777" w:rsidR="002F546E" w:rsidRDefault="00A7074A">
            <w:pPr>
              <w:pStyle w:val="ProductList-TableBody"/>
            </w:pPr>
            <w:r>
              <w:rPr>
                <w:color w:val="404040"/>
              </w:rPr>
              <w:t>További Szoftverek: N/A</w:t>
            </w:r>
          </w:p>
        </w:tc>
      </w:tr>
      <w:tr w:rsidR="002F546E" w14:paraId="5ECB8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D62BC" w14:textId="77777777" w:rsidR="002F546E" w:rsidRDefault="00A7074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C17BCC" w14:textId="77777777" w:rsidR="002F546E" w:rsidRDefault="00A7074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9B70F1C" w14:textId="77777777" w:rsidR="002F546E" w:rsidRDefault="00A7074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2F546E" w14:paraId="38B710C1" w14:textId="77777777">
        <w:tc>
          <w:tcPr>
            <w:tcW w:w="4040" w:type="dxa"/>
            <w:tcBorders>
              <w:top w:val="single" w:sz="4" w:space="0" w:color="000000"/>
              <w:left w:val="single" w:sz="4" w:space="0" w:color="000000"/>
              <w:bottom w:val="single" w:sz="4" w:space="0" w:color="000000"/>
              <w:right w:val="single" w:sz="4" w:space="0" w:color="000000"/>
            </w:tcBorders>
          </w:tcPr>
          <w:p w14:paraId="4055C1F1" w14:textId="77777777" w:rsidR="002F546E" w:rsidRDefault="00A7074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E1A4F" w14:textId="77777777" w:rsidR="002F546E" w:rsidRDefault="002F5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427C9" w14:textId="77777777" w:rsidR="002F546E" w:rsidRDefault="002F546E">
            <w:pPr>
              <w:pStyle w:val="ProductList-TableBody"/>
            </w:pPr>
          </w:p>
        </w:tc>
      </w:tr>
    </w:tbl>
    <w:p w14:paraId="620A8192" w14:textId="77777777" w:rsidR="002F546E" w:rsidRDefault="002F546E">
      <w:pPr>
        <w:pStyle w:val="ProductList-Body"/>
      </w:pPr>
    </w:p>
    <w:p w14:paraId="4819A67D" w14:textId="77777777" w:rsidR="002F546E" w:rsidRDefault="00A7074A">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2F546E" w14:paraId="5A78E1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14EB32" w14:textId="77777777" w:rsidR="002F546E" w:rsidRDefault="00A7074A">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0C8F9237" w14:textId="77777777" w:rsidR="002F546E" w:rsidRDefault="00A7074A">
            <w:pPr>
              <w:pStyle w:val="ProductList-TableBody"/>
            </w:pPr>
            <w:r>
              <w:t>System Center 2019 Data Protection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7AE91288" w14:textId="77777777" w:rsidR="002F546E" w:rsidRDefault="002F546E">
            <w:pPr>
              <w:pStyle w:val="ProductList-TableBody"/>
            </w:pPr>
          </w:p>
        </w:tc>
      </w:tr>
    </w:tbl>
    <w:p w14:paraId="6A69C335" w14:textId="77777777" w:rsidR="002F546E" w:rsidRDefault="002F546E">
      <w:pPr>
        <w:pStyle w:val="ProductList-Body"/>
      </w:pPr>
    </w:p>
    <w:p w14:paraId="7672CB13" w14:textId="77777777" w:rsidR="002F546E" w:rsidRDefault="00A7074A">
      <w:pPr>
        <w:pStyle w:val="ProductList-ClauseHeading"/>
        <w:outlineLvl w:val="4"/>
      </w:pPr>
      <w:r>
        <w:t>3.2 SQL Server-technológia</w:t>
      </w:r>
    </w:p>
    <w:p w14:paraId="2CE59DA7" w14:textId="77777777" w:rsidR="002F546E" w:rsidRDefault="00A7074A">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7FDDCBFB" w14:textId="77777777" w:rsidR="002F546E" w:rsidRDefault="00A7074A">
      <w:pPr>
        <w:pStyle w:val="ProductList-Offering1SubSection"/>
        <w:outlineLvl w:val="3"/>
      </w:pPr>
      <w:bookmarkStart w:id="149" w:name="_Sec927"/>
      <w:r>
        <w:t>4. Frissítési Garancia</w:t>
      </w:r>
      <w:bookmarkEnd w:id="149"/>
    </w:p>
    <w:tbl>
      <w:tblPr>
        <w:tblStyle w:val="PURTable"/>
        <w:tblW w:w="0" w:type="dxa"/>
        <w:tblLook w:val="04A0" w:firstRow="1" w:lastRow="0" w:firstColumn="1" w:lastColumn="0" w:noHBand="0" w:noVBand="1"/>
      </w:tblPr>
      <w:tblGrid>
        <w:gridCol w:w="3684"/>
        <w:gridCol w:w="3627"/>
        <w:gridCol w:w="3605"/>
      </w:tblGrid>
      <w:tr w:rsidR="002F546E" w14:paraId="3B2AA8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E764D9" w14:textId="77777777" w:rsidR="002F546E" w:rsidRDefault="00A7074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14E507" w14:textId="77777777" w:rsidR="002F546E" w:rsidRDefault="00A7074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A2EB53" w14:textId="77777777" w:rsidR="002F546E" w:rsidRDefault="00A7074A">
            <w:pPr>
              <w:pStyle w:val="ProductList-TableBody"/>
            </w:pPr>
            <w:r>
              <w:rPr>
                <w:color w:val="404040"/>
              </w:rPr>
              <w:t>Feladatátvételi Jogok: N/A</w:t>
            </w:r>
          </w:p>
        </w:tc>
      </w:tr>
      <w:tr w:rsidR="002F546E" w14:paraId="4B3EE5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80B1B" w14:textId="77777777" w:rsidR="002F546E" w:rsidRDefault="00A7074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741F0949" w14:textId="77777777" w:rsidR="002F546E" w:rsidRDefault="00A7074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8">
              <w:r>
                <w:rPr>
                  <w:color w:val="00467F"/>
                  <w:u w:val="single"/>
                </w:rPr>
                <w:t>Terméklista – 2013. október</w:t>
              </w:r>
            </w:hyperlink>
            <w:r>
              <w:t xml:space="preserve">, </w:t>
            </w:r>
            <w:hyperlink r:id="rId59">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426BC" w14:textId="77777777" w:rsidR="002F546E" w:rsidRDefault="00A7074A">
            <w:pPr>
              <w:pStyle w:val="ProductList-TableBody"/>
            </w:pPr>
            <w:r>
              <w:rPr>
                <w:color w:val="404040"/>
              </w:rPr>
              <w:t>Barangolási Jogok: N/A</w:t>
            </w:r>
          </w:p>
        </w:tc>
      </w:tr>
      <w:tr w:rsidR="002F546E" w14:paraId="50201F5B" w14:textId="77777777">
        <w:tc>
          <w:tcPr>
            <w:tcW w:w="4040" w:type="dxa"/>
            <w:tcBorders>
              <w:top w:val="single" w:sz="4" w:space="0" w:color="000000"/>
              <w:left w:val="single" w:sz="4" w:space="0" w:color="000000"/>
              <w:bottom w:val="single" w:sz="4" w:space="0" w:color="000000"/>
              <w:right w:val="single" w:sz="4" w:space="0" w:color="000000"/>
            </w:tcBorders>
          </w:tcPr>
          <w:p w14:paraId="470375DE" w14:textId="77777777" w:rsidR="002F546E" w:rsidRDefault="00A7074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D918C" w14:textId="77777777" w:rsidR="002F546E" w:rsidRDefault="00A7074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5A822" w14:textId="77777777" w:rsidR="002F546E" w:rsidRDefault="002F546E">
            <w:pPr>
              <w:pStyle w:val="ProductList-TableBody"/>
            </w:pPr>
          </w:p>
        </w:tc>
      </w:tr>
    </w:tbl>
    <w:p w14:paraId="7B5FBB66" w14:textId="77777777" w:rsidR="002F546E" w:rsidRDefault="002F546E">
      <w:pPr>
        <w:pStyle w:val="ProductList-Body"/>
      </w:pPr>
    </w:p>
    <w:p w14:paraId="22A533FD" w14:textId="77777777" w:rsidR="002F546E" w:rsidRDefault="00A7074A">
      <w:pPr>
        <w:pStyle w:val="ProductList-ClauseHeading"/>
        <w:outlineLvl w:val="4"/>
      </w:pPr>
      <w:r>
        <w:t>4.1 A System Center Data Protection Manager Current Branch lehetőségére vonatkozó jogok</w:t>
      </w:r>
    </w:p>
    <w:p w14:paraId="36C8352C" w14:textId="77777777" w:rsidR="002F546E" w:rsidRDefault="00A7074A">
      <w:pPr>
        <w:pStyle w:val="ProductList-Body"/>
      </w:pPr>
      <w:r>
        <w:t>Azok az Ügyfelek, akik érvényes Frissítési Garanciával rendelkeznek a System Center Data Protection Manager Licenceire, vagy akik Felügyeleti Licenccel egyenértékű Licenccel rendelkeznek, telepíthetik és használhatják a System Center Data Protection Manager Current Branch lehetőségét.</w:t>
      </w:r>
    </w:p>
    <w:p w14:paraId="39AC9EAB" w14:textId="77777777" w:rsidR="002F546E" w:rsidRDefault="002F546E">
      <w:pPr>
        <w:pStyle w:val="ProductList-Body"/>
        <w:jc w:val="right"/>
      </w:pPr>
    </w:p>
    <w:tbl>
      <w:tblPr>
        <w:tblStyle w:val="PURTable"/>
        <w:tblW w:w="0" w:type="dxa"/>
        <w:tblLook w:val="04A0" w:firstRow="1" w:lastRow="0" w:firstColumn="1" w:lastColumn="0" w:noHBand="0" w:noVBand="1"/>
      </w:tblPr>
      <w:tblGrid>
        <w:gridCol w:w="10916"/>
      </w:tblGrid>
      <w:tr w:rsidR="002F546E" w14:paraId="48E276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4FDD1D"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32FA4B2E" w14:textId="77777777" w:rsidR="002F546E" w:rsidRDefault="002F546E">
      <w:pPr>
        <w:pStyle w:val="ProductList-Body"/>
      </w:pPr>
    </w:p>
    <w:p w14:paraId="4722E3B3" w14:textId="77777777" w:rsidR="002F546E" w:rsidRDefault="00A7074A">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8611037"/>
      <w:r>
        <w:instrText>System Center Endpoint Protection</w:instrText>
      </w:r>
      <w:bookmarkEnd w:id="151"/>
      <w:r>
        <w:instrText>" \l 3</w:instrText>
      </w:r>
      <w:r>
        <w:fldChar w:fldCharType="end"/>
      </w:r>
    </w:p>
    <w:p w14:paraId="20862884" w14:textId="77777777" w:rsidR="002F546E" w:rsidRDefault="00A7074A">
      <w:pPr>
        <w:pStyle w:val="ProductList-Offering1SubSection"/>
        <w:outlineLvl w:val="3"/>
      </w:pPr>
      <w:bookmarkStart w:id="152" w:name="_Sec892"/>
      <w:r>
        <w:t>1. Programbeli elérhetőség</w:t>
      </w:r>
      <w:bookmarkEnd w:id="152"/>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2F546E" w14:paraId="31DD42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CD054D" w14:textId="77777777" w:rsidR="002F546E" w:rsidRDefault="00A7074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14167" w14:textId="77777777" w:rsidR="002F546E" w:rsidRDefault="00A7074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6CB83" w14:textId="77777777" w:rsidR="002F546E" w:rsidRDefault="00A7074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A11D0" w14:textId="77777777" w:rsidR="002F546E" w:rsidRDefault="00A7074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A65BA" w14:textId="77777777" w:rsidR="002F546E" w:rsidRDefault="00A7074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D7281"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E81DA"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84A82"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F2D8D"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34947"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ECE1C"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5CD2F"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546E" w14:paraId="7900D5A0" w14:textId="77777777">
        <w:tc>
          <w:tcPr>
            <w:tcW w:w="4160" w:type="dxa"/>
            <w:tcBorders>
              <w:top w:val="single" w:sz="6" w:space="0" w:color="FFFFFF"/>
              <w:left w:val="none" w:sz="4" w:space="0" w:color="6E6E6E"/>
              <w:bottom w:val="none" w:sz="4" w:space="0" w:color="BFBFBF"/>
              <w:right w:val="none" w:sz="4" w:space="0" w:color="6E6E6E"/>
            </w:tcBorders>
          </w:tcPr>
          <w:p w14:paraId="10553AA1" w14:textId="77777777" w:rsidR="002F546E" w:rsidRDefault="00A7074A">
            <w:pPr>
              <w:pStyle w:val="ProductList-TableBody"/>
            </w:pPr>
            <w:r>
              <w:t>System Center Endpoint Protection 1606</w:t>
            </w:r>
            <w:r>
              <w:fldChar w:fldCharType="begin"/>
            </w:r>
            <w:r>
              <w:instrText xml:space="preserve"> XE "System Center Endpoint Protection 1606"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14:paraId="30B6E54A" w14:textId="77777777" w:rsidR="002F546E" w:rsidRDefault="00A7074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3872790" w14:textId="77777777" w:rsidR="002F546E" w:rsidRDefault="00A7074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305BDCB" w14:textId="77777777" w:rsidR="002F546E" w:rsidRDefault="002F546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E4EDF9A"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4DC08"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9E484"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06BFB"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B2F5C"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4B896"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A2D02"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D6963"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30105316" w14:textId="77777777" w:rsidR="002F546E" w:rsidRDefault="00A7074A">
      <w:pPr>
        <w:pStyle w:val="ProductList-Offering1SubSection"/>
        <w:outlineLvl w:val="3"/>
      </w:pPr>
      <w:bookmarkStart w:id="153" w:name="_Sec893"/>
      <w:r>
        <w:t>2. A termékre vonatkozó feltételek</w:t>
      </w:r>
      <w:bookmarkEnd w:id="153"/>
    </w:p>
    <w:tbl>
      <w:tblPr>
        <w:tblStyle w:val="PURTable"/>
        <w:tblW w:w="0" w:type="dxa"/>
        <w:tblLook w:val="04A0" w:firstRow="1" w:lastRow="0" w:firstColumn="1" w:lastColumn="0" w:noHBand="0" w:noVBand="1"/>
      </w:tblPr>
      <w:tblGrid>
        <w:gridCol w:w="3626"/>
        <w:gridCol w:w="3635"/>
        <w:gridCol w:w="3655"/>
      </w:tblGrid>
      <w:tr w:rsidR="002F546E" w14:paraId="111D6F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50457C" w14:textId="77777777" w:rsidR="002F546E" w:rsidRDefault="00A7074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B86A5BA"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9097D4" w14:textId="77777777" w:rsidR="002F546E" w:rsidRDefault="00A7074A">
            <w:pPr>
              <w:pStyle w:val="ProductList-TableBody"/>
            </w:pPr>
            <w:r>
              <w:rPr>
                <w:color w:val="404040"/>
              </w:rPr>
              <w:t>Meghosszabbított Időszakra Jogosító: N/A</w:t>
            </w:r>
          </w:p>
        </w:tc>
      </w:tr>
      <w:tr w:rsidR="002F546E" w14:paraId="34BC0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A496F" w14:textId="77777777" w:rsidR="002F546E" w:rsidRDefault="00A7074A">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FE55D" w14:textId="77777777" w:rsidR="002F546E" w:rsidRDefault="00A7074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F09E9" w14:textId="77777777" w:rsidR="002F546E" w:rsidRDefault="00A7074A">
            <w:pPr>
              <w:pStyle w:val="ProductList-TableBody"/>
            </w:pPr>
            <w:r>
              <w:rPr>
                <w:color w:val="404040"/>
              </w:rPr>
              <w:t>Előfeltétel (Frissítési Garancia): N/A</w:t>
            </w:r>
          </w:p>
        </w:tc>
      </w:tr>
      <w:tr w:rsidR="002F546E" w14:paraId="50E5A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EB611" w14:textId="77777777" w:rsidR="002F546E" w:rsidRDefault="00A7074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B73FC" w14:textId="77777777" w:rsidR="002F546E" w:rsidRDefault="00A7074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D3ACD" w14:textId="77777777" w:rsidR="002F546E" w:rsidRDefault="00A7074A">
            <w:pPr>
              <w:pStyle w:val="ProductList-TableBody"/>
            </w:pPr>
            <w:r>
              <w:rPr>
                <w:color w:val="404040"/>
              </w:rPr>
              <w:t>Csökkentésre Jogosító: N/A</w:t>
            </w:r>
          </w:p>
        </w:tc>
      </w:tr>
      <w:tr w:rsidR="002F546E" w14:paraId="73618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AE44A" w14:textId="77777777" w:rsidR="002F546E" w:rsidRDefault="00A7074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4A8FF" w14:textId="77777777" w:rsidR="002F546E" w:rsidRDefault="00A7074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42EBA" w14:textId="77777777" w:rsidR="002F546E" w:rsidRDefault="00A7074A">
            <w:pPr>
              <w:pStyle w:val="ProductList-TableBody"/>
            </w:pPr>
            <w:r>
              <w:rPr>
                <w:color w:val="404040"/>
              </w:rPr>
              <w:t>Felülvizsgálatra Jogosító: N/A</w:t>
            </w:r>
          </w:p>
        </w:tc>
      </w:tr>
      <w:tr w:rsidR="002F546E" w14:paraId="191CB7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4B032" w14:textId="77777777" w:rsidR="002F546E" w:rsidRDefault="00A7074A">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8125C" w14:textId="77777777" w:rsidR="002F546E" w:rsidRDefault="002F5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4FCA2" w14:textId="77777777" w:rsidR="002F546E" w:rsidRDefault="002F546E">
            <w:pPr>
              <w:pStyle w:val="ProductList-TableBody"/>
            </w:pPr>
          </w:p>
        </w:tc>
      </w:tr>
    </w:tbl>
    <w:p w14:paraId="7DB188E5" w14:textId="77777777" w:rsidR="002F546E" w:rsidRDefault="00A7074A">
      <w:pPr>
        <w:pStyle w:val="ProductList-Offering1SubSection"/>
        <w:outlineLvl w:val="3"/>
      </w:pPr>
      <w:bookmarkStart w:id="154" w:name="_Sec894"/>
      <w:r>
        <w:t>3. Használati jogok</w:t>
      </w:r>
      <w:bookmarkEnd w:id="154"/>
    </w:p>
    <w:tbl>
      <w:tblPr>
        <w:tblStyle w:val="PURTable"/>
        <w:tblW w:w="0" w:type="dxa"/>
        <w:tblLook w:val="04A0" w:firstRow="1" w:lastRow="0" w:firstColumn="1" w:lastColumn="0" w:noHBand="0" w:noVBand="1"/>
      </w:tblPr>
      <w:tblGrid>
        <w:gridCol w:w="3652"/>
        <w:gridCol w:w="3649"/>
        <w:gridCol w:w="3615"/>
      </w:tblGrid>
      <w:tr w:rsidR="002F546E" w14:paraId="6F959E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DDBDAB" w14:textId="77777777" w:rsidR="002F546E" w:rsidRDefault="00A7074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3BC201FE" w14:textId="77777777" w:rsidR="002F546E" w:rsidRDefault="00A7074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D341F2" w14:textId="77777777" w:rsidR="002F546E" w:rsidRDefault="00A7074A">
            <w:pPr>
              <w:pStyle w:val="ProductList-TableBody"/>
            </w:pPr>
            <w:r>
              <w:rPr>
                <w:color w:val="404040"/>
              </w:rPr>
              <w:t>További Szoftverek: N/A</w:t>
            </w:r>
          </w:p>
        </w:tc>
      </w:tr>
      <w:tr w:rsidR="002F546E" w14:paraId="64540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04130" w14:textId="77777777" w:rsidR="002F546E" w:rsidRDefault="00A7074A">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14:paraId="0B31A92E" w14:textId="77777777" w:rsidR="002F546E" w:rsidRDefault="00A7074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3FBEB" w14:textId="77777777" w:rsidR="002F546E" w:rsidRDefault="00A7074A">
            <w:pPr>
              <w:pStyle w:val="ProductList-TableBody"/>
            </w:pPr>
            <w:r>
              <w:rPr>
                <w:color w:val="404040"/>
              </w:rPr>
              <w:t>A szoftverhez tartozó technológiák: N/A</w:t>
            </w:r>
          </w:p>
        </w:tc>
      </w:tr>
      <w:tr w:rsidR="002F546E" w14:paraId="62422908" w14:textId="77777777">
        <w:tc>
          <w:tcPr>
            <w:tcW w:w="4040" w:type="dxa"/>
            <w:tcBorders>
              <w:top w:val="single" w:sz="4" w:space="0" w:color="000000"/>
              <w:left w:val="single" w:sz="4" w:space="0" w:color="000000"/>
              <w:bottom w:val="single" w:sz="4" w:space="0" w:color="000000"/>
              <w:right w:val="single" w:sz="4" w:space="0" w:color="000000"/>
            </w:tcBorders>
          </w:tcPr>
          <w:p w14:paraId="07B5BF6C" w14:textId="77777777" w:rsidR="002F546E" w:rsidRDefault="00A7074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D5A17" w14:textId="77777777" w:rsidR="002F546E" w:rsidRDefault="002F5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6059C" w14:textId="77777777" w:rsidR="002F546E" w:rsidRDefault="002F546E">
            <w:pPr>
              <w:pStyle w:val="ProductList-TableBody"/>
            </w:pPr>
          </w:p>
        </w:tc>
      </w:tr>
    </w:tbl>
    <w:p w14:paraId="1F2CFF62" w14:textId="77777777" w:rsidR="002F546E" w:rsidRDefault="002F546E">
      <w:pPr>
        <w:pStyle w:val="ProductList-Body"/>
      </w:pPr>
    </w:p>
    <w:p w14:paraId="1C4E2686" w14:textId="77777777" w:rsidR="002F546E" w:rsidRDefault="00A7074A">
      <w:pPr>
        <w:pStyle w:val="ProductList-ClauseHeading"/>
        <w:outlineLvl w:val="4"/>
      </w:pPr>
      <w:r>
        <w:t>3.1 Felügyeleti licencek</w:t>
      </w:r>
    </w:p>
    <w:tbl>
      <w:tblPr>
        <w:tblStyle w:val="PURTable"/>
        <w:tblW w:w="0" w:type="dxa"/>
        <w:tblLook w:val="04A0" w:firstRow="1" w:lastRow="0" w:firstColumn="1" w:lastColumn="0" w:noHBand="0" w:noVBand="1"/>
      </w:tblPr>
      <w:tblGrid>
        <w:gridCol w:w="3694"/>
        <w:gridCol w:w="3664"/>
        <w:gridCol w:w="3558"/>
      </w:tblGrid>
      <w:tr w:rsidR="002F546E" w14:paraId="030B57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D28A6F0" w14:textId="77777777" w:rsidR="002F546E" w:rsidRDefault="00A7074A">
            <w:pPr>
              <w:pStyle w:val="ProductList-TableBody"/>
            </w:pPr>
            <w:r>
              <w:t>Ügyfélfelügyeleti Licenc</w:t>
            </w:r>
          </w:p>
        </w:tc>
        <w:tc>
          <w:tcPr>
            <w:tcW w:w="4040" w:type="dxa"/>
            <w:tcBorders>
              <w:top w:val="single" w:sz="9" w:space="0" w:color="0072C6"/>
              <w:left w:val="single" w:sz="4" w:space="0" w:color="000000"/>
              <w:bottom w:val="none" w:sz="4" w:space="0" w:color="6E6E6E"/>
              <w:right w:val="none" w:sz="4" w:space="0" w:color="6E6E6E"/>
            </w:tcBorders>
          </w:tcPr>
          <w:p w14:paraId="1B99313D" w14:textId="77777777" w:rsidR="002F546E" w:rsidRDefault="00A7074A">
            <w:pPr>
              <w:pStyle w:val="ProductList-TableBody"/>
            </w:pPr>
            <w:r>
              <w:t>System Center Endpoint Protection</w:t>
            </w:r>
            <w:r>
              <w:fldChar w:fldCharType="begin"/>
            </w:r>
            <w:r>
              <w:instrText xml:space="preserve"> XE "System Center Endpoint Protection" </w:instrText>
            </w:r>
            <w:r>
              <w:fldChar w:fldCharType="end"/>
            </w:r>
            <w:r>
              <w:t xml:space="preserve"> (Felhasználói vagy Eszköz SL)</w:t>
            </w:r>
          </w:p>
        </w:tc>
        <w:tc>
          <w:tcPr>
            <w:tcW w:w="3920" w:type="dxa"/>
            <w:tcBorders>
              <w:top w:val="single" w:sz="9" w:space="0" w:color="0072C6"/>
              <w:left w:val="none" w:sz="4" w:space="0" w:color="6E6E6E"/>
              <w:bottom w:val="none" w:sz="4" w:space="0" w:color="6E6E6E"/>
              <w:right w:val="single" w:sz="4" w:space="0" w:color="000000"/>
            </w:tcBorders>
          </w:tcPr>
          <w:p w14:paraId="5F02A1F0" w14:textId="77777777" w:rsidR="002F546E" w:rsidRDefault="00A7074A">
            <w:pPr>
              <w:pStyle w:val="ProductList-TableBody"/>
            </w:pPr>
            <w:r>
              <w:t xml:space="preserve">Intune </w:t>
            </w:r>
            <w:r>
              <w:fldChar w:fldCharType="begin"/>
            </w:r>
            <w:r>
              <w:instrText xml:space="preserve"> XE "Intune " </w:instrText>
            </w:r>
            <w:r>
              <w:fldChar w:fldCharType="end"/>
            </w:r>
            <w:r>
              <w:t>(Felhasználói SL, Kiegészítő), Intune for EDU</w:t>
            </w:r>
            <w:r>
              <w:fldChar w:fldCharType="begin"/>
            </w:r>
            <w:r>
              <w:instrText xml:space="preserve"> XE "Intune for EDU" </w:instrText>
            </w:r>
            <w:r>
              <w:fldChar w:fldCharType="end"/>
            </w:r>
            <w:r>
              <w:t xml:space="preserve"> (Felhasználói SL, Eszköz SL, Kiegészítő), Intune for Devices</w:t>
            </w:r>
            <w:r>
              <w:fldChar w:fldCharType="begin"/>
            </w:r>
            <w:r>
              <w:instrText xml:space="preserve"> XE "Intune for Devices" </w:instrText>
            </w:r>
            <w:r>
              <w:fldChar w:fldCharType="end"/>
            </w:r>
          </w:p>
        </w:tc>
      </w:tr>
      <w:tr w:rsidR="002F546E" w14:paraId="62912392"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52A43CA" w14:textId="77777777" w:rsidR="002F546E" w:rsidRDefault="002F546E">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177837D" w14:textId="77777777" w:rsidR="002F546E" w:rsidRDefault="00A7074A">
            <w:pPr>
              <w:pStyle w:val="ProductList-TableBody"/>
            </w:pPr>
            <w:r>
              <w:t>Windows 10 Enterprise E5 és A5 csomag</w:t>
            </w:r>
            <w:r>
              <w:fldChar w:fldCharType="begin"/>
            </w:r>
            <w:r>
              <w:instrText xml:space="preserve"> XE "Windows 10 Enterprise E5 és A5 csomag" </w:instrText>
            </w:r>
            <w:r>
              <w:fldChar w:fldCharType="end"/>
            </w:r>
            <w:r>
              <w:t xml:space="preserve"> (Felhasználói SL)</w:t>
            </w:r>
          </w:p>
        </w:tc>
        <w:tc>
          <w:tcPr>
            <w:tcW w:w="3920" w:type="dxa"/>
            <w:tcBorders>
              <w:top w:val="none" w:sz="4" w:space="0" w:color="6E6E6E"/>
              <w:left w:val="none" w:sz="4" w:space="0" w:color="6E6E6E"/>
              <w:bottom w:val="none" w:sz="4" w:space="0" w:color="6E6E6E"/>
              <w:right w:val="single" w:sz="4" w:space="0" w:color="000000"/>
            </w:tcBorders>
          </w:tcPr>
          <w:p w14:paraId="00FC1A7F" w14:textId="77777777" w:rsidR="002F546E" w:rsidRDefault="00A7074A">
            <w:pPr>
              <w:pStyle w:val="ProductList-TableBody"/>
            </w:pPr>
            <w:r>
              <w:t>Window VDA E5 csomag</w:t>
            </w:r>
            <w:r>
              <w:fldChar w:fldCharType="begin"/>
            </w:r>
            <w:r>
              <w:instrText xml:space="preserve"> XE "Window VDA E5 csomag" </w:instrText>
            </w:r>
            <w:r>
              <w:fldChar w:fldCharType="end"/>
            </w:r>
            <w:r>
              <w:t xml:space="preserve"> (Felhasználói SL)</w:t>
            </w:r>
          </w:p>
        </w:tc>
      </w:tr>
      <w:tr w:rsidR="002F546E" w14:paraId="2C3944B4"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50E8309" w14:textId="77777777" w:rsidR="002F546E" w:rsidRDefault="002F546E">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8C5E442" w14:textId="77777777" w:rsidR="002F546E" w:rsidRDefault="00A7074A">
            <w:pPr>
              <w:pStyle w:val="ProductList-TableBody"/>
            </w:pPr>
            <w:r>
              <w:t>Windows 10 Education E5 csomag</w:t>
            </w:r>
            <w:r>
              <w:fldChar w:fldCharType="begin"/>
            </w:r>
            <w:r>
              <w:instrText xml:space="preserve"> XE "Windows 10 Education E5 csomag" </w:instrText>
            </w:r>
            <w:r>
              <w:fldChar w:fldCharType="end"/>
            </w:r>
            <w:r>
              <w:t xml:space="preserve"> (Felhasználói SL) </w:t>
            </w:r>
          </w:p>
        </w:tc>
        <w:tc>
          <w:tcPr>
            <w:tcW w:w="3920" w:type="dxa"/>
            <w:tcBorders>
              <w:top w:val="none" w:sz="4" w:space="0" w:color="6E6E6E"/>
              <w:left w:val="none" w:sz="4" w:space="0" w:color="6E6E6E"/>
              <w:bottom w:val="single" w:sz="4" w:space="0" w:color="000000"/>
              <w:right w:val="single" w:sz="4" w:space="0" w:color="000000"/>
            </w:tcBorders>
          </w:tcPr>
          <w:p w14:paraId="6AD298B5" w14:textId="77777777" w:rsidR="002F546E" w:rsidRDefault="00A7074A">
            <w:pPr>
              <w:pStyle w:val="ProductList-TableBody"/>
            </w:pPr>
            <w:r>
              <w:t>M365 E5 Security</w:t>
            </w:r>
            <w:r>
              <w:fldChar w:fldCharType="begin"/>
            </w:r>
            <w:r>
              <w:instrText xml:space="preserve"> XE "M365 E5 Security" </w:instrText>
            </w:r>
            <w:r>
              <w:fldChar w:fldCharType="end"/>
            </w:r>
            <w:r>
              <w:t xml:space="preserve"> (Felhasználói SL)</w:t>
            </w:r>
          </w:p>
        </w:tc>
      </w:tr>
    </w:tbl>
    <w:p w14:paraId="2C0D6510" w14:textId="77777777" w:rsidR="002F546E" w:rsidRDefault="002F546E">
      <w:pPr>
        <w:pStyle w:val="ProductList-Body"/>
      </w:pPr>
    </w:p>
    <w:p w14:paraId="18EAEF15" w14:textId="77777777" w:rsidR="002F546E" w:rsidRDefault="00A7074A">
      <w:pPr>
        <w:pStyle w:val="ProductList-ClauseHeading"/>
        <w:outlineLvl w:val="4"/>
      </w:pPr>
      <w:r>
        <w:t>3.2 Kiszolgálófelügyeleti SL-ek</w:t>
      </w:r>
    </w:p>
    <w:p w14:paraId="07E2AB0F" w14:textId="77777777" w:rsidR="002F546E" w:rsidRDefault="00A7074A">
      <w:pPr>
        <w:pStyle w:val="ProductList-Body"/>
      </w:pPr>
      <w:r>
        <w:t xml:space="preserve">A Felhasználói SL licencekre vonatkozó követelményeken felül Kiszolgálófelügyeleti Licencre van szükség minden Kiszolgálóhoz, a System Center 2016 Datacenter és Standard kiadására vonatkozó licencfeltételekben meghatározott számban. A jelen rendelkezésben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az olyan kiszolgáló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amelyek elérik a System Center Endpoint Protection szoftvert vagy a kapcsolódó szoftvereket. A jelen bekezdésben egy „Kiszolgáló” olyan eszköz, amelyen az Ügyfél kiszolgáló operációs rendszert futtat.</w:t>
      </w:r>
    </w:p>
    <w:p w14:paraId="1DC91B4B" w14:textId="77777777" w:rsidR="002F546E" w:rsidRDefault="002F546E">
      <w:pPr>
        <w:pStyle w:val="ProductList-Body"/>
      </w:pPr>
    </w:p>
    <w:p w14:paraId="4728D29B" w14:textId="77777777" w:rsidR="002F546E" w:rsidRDefault="00A7074A">
      <w:pPr>
        <w:pStyle w:val="ProductList-ClauseHeading"/>
        <w:outlineLvl w:val="4"/>
      </w:pPr>
      <w:r>
        <w:t>3.3 Ellenőrzőmotorok helyettesítése</w:t>
      </w:r>
    </w:p>
    <w:p w14:paraId="04244D4B" w14:textId="77777777" w:rsidR="002F546E" w:rsidRDefault="00A7074A">
      <w:pPr>
        <w:pStyle w:val="ProductList-Body"/>
      </w:pPr>
      <w:r>
        <w:t>Az Online Szolgáltatás következő összetevőihez tartozó szoftvert és fájlokat a Microsoft velük összemérhetőkkel helyettesítheti:</w:t>
      </w:r>
    </w:p>
    <w:p w14:paraId="7FB5E692" w14:textId="77777777" w:rsidR="002F546E" w:rsidRDefault="00A7074A" w:rsidP="00A7074A">
      <w:pPr>
        <w:pStyle w:val="ProductList-Bullet"/>
        <w:numPr>
          <w:ilvl w:val="0"/>
          <w:numId w:val="23"/>
        </w:numPr>
      </w:pPr>
      <w:r>
        <w:t>vírusvédelmi és levélszemétszűrő szoftver; valamint</w:t>
      </w:r>
    </w:p>
    <w:p w14:paraId="005B7551" w14:textId="77777777" w:rsidR="002F546E" w:rsidRDefault="00A7074A" w:rsidP="00A7074A">
      <w:pPr>
        <w:pStyle w:val="ProductList-Bullet"/>
        <w:numPr>
          <w:ilvl w:val="0"/>
          <w:numId w:val="23"/>
        </w:numPr>
      </w:pPr>
      <w:r>
        <w:t>aláírásfájlok és tartalomszűrési célú adatfájlok.</w:t>
      </w:r>
    </w:p>
    <w:p w14:paraId="4FB044B8" w14:textId="77777777" w:rsidR="002F546E" w:rsidRDefault="00A7074A">
      <w:pPr>
        <w:pStyle w:val="ProductList-Offering1SubSection"/>
        <w:outlineLvl w:val="3"/>
      </w:pPr>
      <w:bookmarkStart w:id="155" w:name="_Sec895"/>
      <w:r>
        <w:t>4. Frissítési Garancia</w:t>
      </w:r>
      <w:bookmarkEnd w:id="155"/>
    </w:p>
    <w:tbl>
      <w:tblPr>
        <w:tblStyle w:val="PURTable"/>
        <w:tblW w:w="0" w:type="dxa"/>
        <w:tblLook w:val="04A0" w:firstRow="1" w:lastRow="0" w:firstColumn="1" w:lastColumn="0" w:noHBand="0" w:noVBand="1"/>
      </w:tblPr>
      <w:tblGrid>
        <w:gridCol w:w="3684"/>
        <w:gridCol w:w="3627"/>
        <w:gridCol w:w="3605"/>
      </w:tblGrid>
      <w:tr w:rsidR="002F546E" w14:paraId="4F020F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492BB3" w14:textId="77777777" w:rsidR="002F546E" w:rsidRDefault="00A7074A">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1E469F" w14:textId="77777777" w:rsidR="002F546E" w:rsidRDefault="00A7074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881E60" w14:textId="77777777" w:rsidR="002F546E" w:rsidRDefault="00A7074A">
            <w:pPr>
              <w:pStyle w:val="ProductList-TableBody"/>
            </w:pPr>
            <w:r>
              <w:rPr>
                <w:color w:val="404040"/>
              </w:rPr>
              <w:t>Feladatátvételi Jogok: N/A</w:t>
            </w:r>
          </w:p>
        </w:tc>
      </w:tr>
      <w:tr w:rsidR="002F546E" w14:paraId="51164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638BF" w14:textId="77777777" w:rsidR="002F546E" w:rsidRDefault="00A7074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5E5BAD1C" w14:textId="77777777" w:rsidR="002F546E" w:rsidRDefault="00A7074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0">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CEE13" w14:textId="77777777" w:rsidR="002F546E" w:rsidRDefault="00A7074A">
            <w:pPr>
              <w:pStyle w:val="ProductList-TableBody"/>
            </w:pPr>
            <w:r>
              <w:rPr>
                <w:color w:val="404040"/>
              </w:rPr>
              <w:t>Barangolási Jogok: N/A</w:t>
            </w:r>
          </w:p>
        </w:tc>
      </w:tr>
      <w:tr w:rsidR="002F546E" w14:paraId="2E261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CA013" w14:textId="77777777" w:rsidR="002F546E" w:rsidRDefault="00A7074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5D510" w14:textId="77777777" w:rsidR="002F546E" w:rsidRDefault="00A7074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BB0B0" w14:textId="77777777" w:rsidR="002F546E" w:rsidRDefault="002F546E">
            <w:pPr>
              <w:pStyle w:val="ProductList-TableBody"/>
            </w:pPr>
          </w:p>
        </w:tc>
      </w:tr>
    </w:tbl>
    <w:p w14:paraId="07267F9A" w14:textId="77777777" w:rsidR="002F546E" w:rsidRDefault="002F546E">
      <w:pPr>
        <w:pStyle w:val="ProductList-Body"/>
      </w:pPr>
    </w:p>
    <w:p w14:paraId="6AF9E240" w14:textId="77777777" w:rsidR="002F546E" w:rsidRDefault="00A7074A">
      <w:pPr>
        <w:pStyle w:val="ProductList-ClauseHeading"/>
        <w:outlineLvl w:val="4"/>
      </w:pPr>
      <w:r>
        <w:t>4.1 A System Center Endpoint Protection Current Branch lehetőségére vonatkozó jogok</w:t>
      </w:r>
    </w:p>
    <w:p w14:paraId="0F69B102" w14:textId="77777777" w:rsidR="002F546E" w:rsidRDefault="00A7074A">
      <w:pPr>
        <w:pStyle w:val="ProductList-Body"/>
      </w:pPr>
      <w:r>
        <w:t>Azok az Ügyfelek, akik érvényes Frissítési Garanciával rendelkeznek a System Center Endpoint Protection Licenceire, vagy akik Felügyeleti Licenccel egyenértékű Licenccel rendelkeznek, telepíthetik és használhatják a System Center Endpoint Protection Current Branch lehetőségét.</w:t>
      </w:r>
    </w:p>
    <w:p w14:paraId="64B841A9" w14:textId="77777777" w:rsidR="002F546E" w:rsidRDefault="002F546E">
      <w:pPr>
        <w:pStyle w:val="ProductList-Body"/>
        <w:jc w:val="right"/>
      </w:pPr>
    </w:p>
    <w:tbl>
      <w:tblPr>
        <w:tblStyle w:val="PURTable"/>
        <w:tblW w:w="0" w:type="dxa"/>
        <w:tblLook w:val="04A0" w:firstRow="1" w:lastRow="0" w:firstColumn="1" w:lastColumn="0" w:noHBand="0" w:noVBand="1"/>
      </w:tblPr>
      <w:tblGrid>
        <w:gridCol w:w="10916"/>
      </w:tblGrid>
      <w:tr w:rsidR="002F546E" w14:paraId="42F8DB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BBE97B"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600B1E63" w14:textId="77777777" w:rsidR="002F546E" w:rsidRDefault="002F546E">
      <w:pPr>
        <w:pStyle w:val="ProductList-Body"/>
      </w:pPr>
    </w:p>
    <w:p w14:paraId="2599B354" w14:textId="77777777" w:rsidR="002F546E" w:rsidRDefault="00A7074A">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8611038"/>
      <w:r>
        <w:instrText>System Center Operations Manager</w:instrText>
      </w:r>
      <w:bookmarkEnd w:id="157"/>
      <w:r>
        <w:instrText>" \l 3</w:instrText>
      </w:r>
      <w:r>
        <w:fldChar w:fldCharType="end"/>
      </w:r>
    </w:p>
    <w:p w14:paraId="14815E8E" w14:textId="77777777" w:rsidR="002F546E" w:rsidRDefault="00A7074A">
      <w:pPr>
        <w:pStyle w:val="ProductList-Offering1SubSection"/>
        <w:outlineLvl w:val="3"/>
      </w:pPr>
      <w:bookmarkStart w:id="158" w:name="_Sec1181"/>
      <w:r>
        <w:t>1. Programbeli elérhetőség</w:t>
      </w:r>
      <w:bookmarkEnd w:id="158"/>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2F546E" w14:paraId="5976BC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153A8A" w14:textId="77777777" w:rsidR="002F546E" w:rsidRDefault="00A7074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38883" w14:textId="77777777" w:rsidR="002F546E" w:rsidRDefault="00A7074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8F543" w14:textId="77777777" w:rsidR="002F546E" w:rsidRDefault="00A7074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5E5DB" w14:textId="77777777" w:rsidR="002F546E" w:rsidRDefault="00A7074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FC639" w14:textId="77777777" w:rsidR="002F546E" w:rsidRDefault="00A7074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E42D02"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F7753"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17D94"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B42C0"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C8B20"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2407D"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0CA88"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546E" w14:paraId="71D7E149" w14:textId="77777777">
        <w:tc>
          <w:tcPr>
            <w:tcW w:w="4160" w:type="dxa"/>
            <w:tcBorders>
              <w:top w:val="single" w:sz="6" w:space="0" w:color="FFFFFF"/>
              <w:left w:val="none" w:sz="4" w:space="0" w:color="6E6E6E"/>
              <w:bottom w:val="dashed" w:sz="4" w:space="0" w:color="BFBFBF"/>
              <w:right w:val="none" w:sz="4" w:space="0" w:color="6E6E6E"/>
            </w:tcBorders>
          </w:tcPr>
          <w:p w14:paraId="3B2715D6" w14:textId="77777777" w:rsidR="002F546E" w:rsidRDefault="00A7074A">
            <w:pPr>
              <w:pStyle w:val="ProductList-TableBody"/>
            </w:pPr>
            <w:r>
              <w:t>System Center 2019 Operations Manager</w:t>
            </w:r>
            <w:r>
              <w:fldChar w:fldCharType="begin"/>
            </w:r>
            <w:r>
              <w:instrText xml:space="preserve"> XE "System Center 2019 Operations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657D78B9" w14:textId="77777777" w:rsidR="002F546E" w:rsidRDefault="00A7074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98D4413" w14:textId="77777777" w:rsidR="002F546E" w:rsidRDefault="00A707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B7951D6" w14:textId="77777777" w:rsidR="002F546E" w:rsidRDefault="00A707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455CC7" w14:textId="77777777" w:rsidR="002F546E" w:rsidRDefault="00A70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5168E"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F44BC"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CE9F0"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78FF3"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A4F8B"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A6169"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7D1CA" w14:textId="77777777" w:rsidR="002F546E" w:rsidRDefault="00A7074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F546E" w14:paraId="4A4D6705" w14:textId="77777777">
        <w:tc>
          <w:tcPr>
            <w:tcW w:w="4160" w:type="dxa"/>
            <w:tcBorders>
              <w:top w:val="dashed" w:sz="4" w:space="0" w:color="BFBFBF"/>
              <w:left w:val="none" w:sz="4" w:space="0" w:color="6E6E6E"/>
              <w:bottom w:val="none" w:sz="4" w:space="0" w:color="BFBFBF"/>
              <w:right w:val="none" w:sz="4" w:space="0" w:color="6E6E6E"/>
            </w:tcBorders>
          </w:tcPr>
          <w:p w14:paraId="01EAA27D" w14:textId="77777777" w:rsidR="002F546E" w:rsidRDefault="00A7074A">
            <w:pPr>
              <w:pStyle w:val="ProductList-TableBody"/>
            </w:pPr>
            <w:r>
              <w:t>System Center 2019 Operations Manager</w:t>
            </w:r>
            <w:r>
              <w:fldChar w:fldCharType="begin"/>
            </w:r>
            <w:r>
              <w:instrText xml:space="preserve"> XE "System Center 2019 Operations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2168375B" w14:textId="77777777" w:rsidR="002F546E" w:rsidRDefault="00A7074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6205C67" w14:textId="77777777" w:rsidR="002F546E" w:rsidRDefault="002F546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85AAB2" w14:textId="77777777" w:rsidR="002F546E" w:rsidRDefault="00A707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F228E3" w14:textId="77777777" w:rsidR="002F546E" w:rsidRDefault="00A70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7451C"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3294C"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4388D"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A614C"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385EA"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52BA9"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8E16F" w14:textId="77777777" w:rsidR="002F546E" w:rsidRDefault="002F546E">
            <w:pPr>
              <w:pStyle w:val="ProductList-TableBody"/>
              <w:jc w:val="center"/>
            </w:pPr>
          </w:p>
        </w:tc>
      </w:tr>
    </w:tbl>
    <w:p w14:paraId="167602DC" w14:textId="77777777" w:rsidR="002F546E" w:rsidRDefault="00A7074A">
      <w:pPr>
        <w:pStyle w:val="ProductList-Offering1SubSection"/>
        <w:outlineLvl w:val="3"/>
      </w:pPr>
      <w:bookmarkStart w:id="159" w:name="_Sec1182"/>
      <w:r>
        <w:t>2. A termékre vonatkozó feltételek</w:t>
      </w:r>
      <w:bookmarkEnd w:id="159"/>
    </w:p>
    <w:tbl>
      <w:tblPr>
        <w:tblStyle w:val="PURTable"/>
        <w:tblW w:w="0" w:type="dxa"/>
        <w:tblLook w:val="04A0" w:firstRow="1" w:lastRow="0" w:firstColumn="1" w:lastColumn="0" w:noHBand="0" w:noVBand="1"/>
      </w:tblPr>
      <w:tblGrid>
        <w:gridCol w:w="3653"/>
        <w:gridCol w:w="3634"/>
        <w:gridCol w:w="3629"/>
      </w:tblGrid>
      <w:tr w:rsidR="002F546E" w14:paraId="7C7982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5875CF" w14:textId="77777777" w:rsidR="002F546E" w:rsidRDefault="00A7074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4AC4F68"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6F0E03" w14:textId="77777777" w:rsidR="002F546E" w:rsidRDefault="00A7074A">
            <w:pPr>
              <w:pStyle w:val="ProductList-TableBody"/>
            </w:pPr>
            <w:r>
              <w:rPr>
                <w:color w:val="404040"/>
              </w:rPr>
              <w:t>Korábbi Kiadások: N/A</w:t>
            </w:r>
          </w:p>
        </w:tc>
      </w:tr>
      <w:tr w:rsidR="002F546E" w14:paraId="2C70B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35EC8" w14:textId="77777777" w:rsidR="002F546E" w:rsidRDefault="00A7074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7F919" w14:textId="77777777" w:rsidR="002F546E" w:rsidRDefault="00A7074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4F9BF0C6" w14:textId="77777777" w:rsidR="002F546E" w:rsidRDefault="00A7074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1">
              <w:r>
                <w:rPr>
                  <w:color w:val="00467F"/>
                  <w:u w:val="single"/>
                </w:rPr>
                <w:t>B függelék</w:t>
              </w:r>
            </w:hyperlink>
          </w:p>
        </w:tc>
      </w:tr>
      <w:tr w:rsidR="002F546E" w14:paraId="7E9C6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7E6B4" w14:textId="77777777" w:rsidR="002F546E" w:rsidRDefault="00A7074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A7AA1" w14:textId="77777777" w:rsidR="002F546E" w:rsidRDefault="00A7074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F5A69" w14:textId="77777777" w:rsidR="002F546E" w:rsidRDefault="00A7074A">
            <w:pPr>
              <w:pStyle w:val="ProductList-TableBody"/>
            </w:pPr>
            <w:r>
              <w:rPr>
                <w:color w:val="404040"/>
              </w:rPr>
              <w:t>Csökkentésre Jogosító: N/A</w:t>
            </w:r>
          </w:p>
        </w:tc>
      </w:tr>
      <w:tr w:rsidR="002F546E" w14:paraId="519AD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34245" w14:textId="77777777" w:rsidR="002F546E" w:rsidRDefault="00A7074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23F70" w14:textId="77777777" w:rsidR="002F546E" w:rsidRDefault="00A7074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87485" w14:textId="77777777" w:rsidR="002F546E" w:rsidRDefault="00A7074A">
            <w:pPr>
              <w:pStyle w:val="ProductList-TableBody"/>
            </w:pPr>
            <w:r>
              <w:rPr>
                <w:color w:val="404040"/>
              </w:rPr>
              <w:t>Felülvizsgálatra Jogosító: N/A</w:t>
            </w:r>
          </w:p>
        </w:tc>
      </w:tr>
      <w:tr w:rsidR="002F546E" w14:paraId="06936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329B1" w14:textId="77777777" w:rsidR="002F546E" w:rsidRDefault="00A7074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33136" w14:textId="77777777" w:rsidR="002F546E" w:rsidRDefault="002F5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3AA27" w14:textId="77777777" w:rsidR="002F546E" w:rsidRDefault="002F546E">
            <w:pPr>
              <w:pStyle w:val="ProductList-TableBody"/>
            </w:pPr>
          </w:p>
        </w:tc>
      </w:tr>
    </w:tbl>
    <w:p w14:paraId="5F525F5E" w14:textId="77777777" w:rsidR="002F546E" w:rsidRDefault="002F546E">
      <w:pPr>
        <w:pStyle w:val="ProductList-Body"/>
      </w:pPr>
    </w:p>
    <w:p w14:paraId="762174EF" w14:textId="77777777" w:rsidR="002F546E" w:rsidRDefault="00A7074A">
      <w:pPr>
        <w:pStyle w:val="ProductList-ClauseHeading"/>
        <w:outlineLvl w:val="4"/>
      </w:pPr>
      <w:r>
        <w:t>2.1 Oktatási Ügyfelek</w:t>
      </w:r>
    </w:p>
    <w:p w14:paraId="7C8FE237" w14:textId="77777777" w:rsidR="002F546E" w:rsidRDefault="00A7074A">
      <w:pPr>
        <w:pStyle w:val="ProductList-Body"/>
      </w:pPr>
      <w:r>
        <w:t xml:space="preserve">Az Enrollment for Education Solutions és a School Előfizetői Beléptetés beléptetéssel rendelkező ügyfelek vásárolhatnak Operációsrendszerenkénti System Center 2019 Operations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36E65FAD" w14:textId="77777777" w:rsidR="002F546E" w:rsidRDefault="00A7074A">
      <w:pPr>
        <w:pStyle w:val="ProductList-Offering1SubSection"/>
        <w:outlineLvl w:val="3"/>
      </w:pPr>
      <w:bookmarkStart w:id="160" w:name="_Sec1183"/>
      <w:r>
        <w:t>3. Használati jogok</w:t>
      </w:r>
      <w:bookmarkEnd w:id="160"/>
    </w:p>
    <w:tbl>
      <w:tblPr>
        <w:tblStyle w:val="PURTable"/>
        <w:tblW w:w="0" w:type="dxa"/>
        <w:tblLook w:val="04A0" w:firstRow="1" w:lastRow="0" w:firstColumn="1" w:lastColumn="0" w:noHBand="0" w:noVBand="1"/>
      </w:tblPr>
      <w:tblGrid>
        <w:gridCol w:w="3635"/>
        <w:gridCol w:w="3632"/>
        <w:gridCol w:w="3649"/>
      </w:tblGrid>
      <w:tr w:rsidR="002F546E" w14:paraId="3F5DA7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F147E4" w14:textId="77777777" w:rsidR="002F546E" w:rsidRDefault="00A7074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62">
              <w:r>
                <w:rPr>
                  <w:color w:val="00467F"/>
                  <w:u w:val="single"/>
                </w:rPr>
                <w:t>Univerzális</w:t>
              </w:r>
            </w:hyperlink>
            <w:r>
              <w:t xml:space="preserve">; </w:t>
            </w:r>
            <w:hyperlink r:id="rId63">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495FB9B7" w14:textId="77777777" w:rsidR="002F546E" w:rsidRDefault="00A7074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646AAF" w14:textId="77777777" w:rsidR="002F546E" w:rsidRDefault="00A7074A">
            <w:pPr>
              <w:pStyle w:val="ProductList-TableBody"/>
            </w:pPr>
            <w:r>
              <w:rPr>
                <w:color w:val="404040"/>
              </w:rPr>
              <w:t>További Szoftverek: N/A</w:t>
            </w:r>
          </w:p>
        </w:tc>
      </w:tr>
      <w:tr w:rsidR="002F546E" w14:paraId="78005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31689" w14:textId="77777777" w:rsidR="002F546E" w:rsidRDefault="00A7074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50E42730" w14:textId="77777777" w:rsidR="002F546E" w:rsidRDefault="00A7074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BC036BA" w14:textId="77777777" w:rsidR="002F546E" w:rsidRDefault="00A7074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2F546E" w14:paraId="02185438" w14:textId="77777777">
        <w:tc>
          <w:tcPr>
            <w:tcW w:w="4040" w:type="dxa"/>
            <w:tcBorders>
              <w:top w:val="single" w:sz="4" w:space="0" w:color="000000"/>
              <w:left w:val="single" w:sz="4" w:space="0" w:color="000000"/>
              <w:bottom w:val="single" w:sz="4" w:space="0" w:color="000000"/>
              <w:right w:val="single" w:sz="4" w:space="0" w:color="000000"/>
            </w:tcBorders>
          </w:tcPr>
          <w:p w14:paraId="3F7110F7" w14:textId="77777777" w:rsidR="002F546E" w:rsidRDefault="00A7074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64">
              <w:r>
                <w:rPr>
                  <w:color w:val="00467F"/>
                  <w:u w:val="single"/>
                </w:rPr>
                <w:t>Internetalapú szolgáltatások</w:t>
              </w:r>
            </w:hyperlink>
            <w:r>
              <w:t xml:space="preserve">, </w:t>
            </w:r>
            <w:hyperlink r:id="rId65">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4A447" w14:textId="77777777" w:rsidR="002F546E" w:rsidRDefault="002F5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F1BC0" w14:textId="77777777" w:rsidR="002F546E" w:rsidRDefault="002F546E">
            <w:pPr>
              <w:pStyle w:val="ProductList-TableBody"/>
            </w:pPr>
          </w:p>
        </w:tc>
      </w:tr>
    </w:tbl>
    <w:p w14:paraId="7A63960C" w14:textId="77777777" w:rsidR="002F546E" w:rsidRDefault="002F546E">
      <w:pPr>
        <w:pStyle w:val="ProductList-Body"/>
      </w:pPr>
    </w:p>
    <w:p w14:paraId="598042EC" w14:textId="77777777" w:rsidR="002F546E" w:rsidRDefault="00A7074A">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2F546E" w14:paraId="3A7F7C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942C2E" w14:textId="77777777" w:rsidR="002F546E" w:rsidRDefault="00A7074A">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576FAF62" w14:textId="77777777" w:rsidR="002F546E" w:rsidRDefault="00A7074A">
            <w:pPr>
              <w:pStyle w:val="ProductList-TableBody"/>
            </w:pPr>
            <w:r>
              <w:t>System Center 2019 Operations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72A83829" w14:textId="77777777" w:rsidR="002F546E" w:rsidRDefault="002F546E">
            <w:pPr>
              <w:pStyle w:val="ProductList-TableBody"/>
            </w:pPr>
          </w:p>
        </w:tc>
      </w:tr>
    </w:tbl>
    <w:p w14:paraId="47E65A24" w14:textId="77777777" w:rsidR="002F546E" w:rsidRDefault="002F546E">
      <w:pPr>
        <w:pStyle w:val="ProductList-Body"/>
      </w:pPr>
    </w:p>
    <w:p w14:paraId="6B1CFCD4" w14:textId="77777777" w:rsidR="002F546E" w:rsidRDefault="00A7074A">
      <w:pPr>
        <w:pStyle w:val="ProductList-ClauseHeading"/>
        <w:outlineLvl w:val="4"/>
      </w:pPr>
      <w:r>
        <w:t>3.2 SQL Server-technológia</w:t>
      </w:r>
    </w:p>
    <w:p w14:paraId="521C447B" w14:textId="77777777" w:rsidR="002F546E" w:rsidRDefault="00A7074A">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217BF914" w14:textId="77777777" w:rsidR="002F546E" w:rsidRDefault="00A7074A">
      <w:pPr>
        <w:pStyle w:val="ProductList-Offering1SubSection"/>
        <w:outlineLvl w:val="3"/>
      </w:pPr>
      <w:bookmarkStart w:id="161" w:name="_Sec1184"/>
      <w:r>
        <w:t>4. Frissítési Garancia</w:t>
      </w:r>
      <w:bookmarkEnd w:id="161"/>
    </w:p>
    <w:tbl>
      <w:tblPr>
        <w:tblStyle w:val="PURTable"/>
        <w:tblW w:w="0" w:type="dxa"/>
        <w:tblLook w:val="04A0" w:firstRow="1" w:lastRow="0" w:firstColumn="1" w:lastColumn="0" w:noHBand="0" w:noVBand="1"/>
      </w:tblPr>
      <w:tblGrid>
        <w:gridCol w:w="3684"/>
        <w:gridCol w:w="3627"/>
        <w:gridCol w:w="3605"/>
      </w:tblGrid>
      <w:tr w:rsidR="002F546E" w14:paraId="0C00AF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F384D" w14:textId="77777777" w:rsidR="002F546E" w:rsidRDefault="00A7074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EFB91D" w14:textId="77777777" w:rsidR="002F546E" w:rsidRDefault="00A7074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9D70E4" w14:textId="77777777" w:rsidR="002F546E" w:rsidRDefault="00A7074A">
            <w:pPr>
              <w:pStyle w:val="ProductList-TableBody"/>
            </w:pPr>
            <w:r>
              <w:rPr>
                <w:color w:val="404040"/>
              </w:rPr>
              <w:t>Feladatátvételi Jogok: N/A</w:t>
            </w:r>
          </w:p>
        </w:tc>
      </w:tr>
      <w:tr w:rsidR="002F546E" w14:paraId="3DFA5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B1F5E" w14:textId="77777777" w:rsidR="002F546E" w:rsidRDefault="00A7074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9FF0A3B" w14:textId="77777777" w:rsidR="002F546E" w:rsidRDefault="00A7074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6">
              <w:r>
                <w:rPr>
                  <w:color w:val="00467F"/>
                  <w:u w:val="single"/>
                </w:rPr>
                <w:t>Terméklista – 2013. október</w:t>
              </w:r>
            </w:hyperlink>
            <w:r>
              <w:t xml:space="preserve">; </w:t>
            </w:r>
            <w:hyperlink r:id="rId67">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82BF0" w14:textId="77777777" w:rsidR="002F546E" w:rsidRDefault="00A7074A">
            <w:pPr>
              <w:pStyle w:val="ProductList-TableBody"/>
            </w:pPr>
            <w:r>
              <w:rPr>
                <w:color w:val="404040"/>
              </w:rPr>
              <w:t>Barangolási Jogok: N/A</w:t>
            </w:r>
          </w:p>
        </w:tc>
      </w:tr>
      <w:tr w:rsidR="002F546E" w14:paraId="0C853F15" w14:textId="77777777">
        <w:tc>
          <w:tcPr>
            <w:tcW w:w="4040" w:type="dxa"/>
            <w:tcBorders>
              <w:top w:val="single" w:sz="4" w:space="0" w:color="000000"/>
              <w:left w:val="single" w:sz="4" w:space="0" w:color="000000"/>
              <w:bottom w:val="single" w:sz="4" w:space="0" w:color="000000"/>
              <w:right w:val="single" w:sz="4" w:space="0" w:color="000000"/>
            </w:tcBorders>
          </w:tcPr>
          <w:p w14:paraId="485B743D" w14:textId="77777777" w:rsidR="002F546E" w:rsidRDefault="00A7074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71183" w14:textId="77777777" w:rsidR="002F546E" w:rsidRDefault="00A7074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7C820" w14:textId="77777777" w:rsidR="002F546E" w:rsidRDefault="002F546E">
            <w:pPr>
              <w:pStyle w:val="ProductList-TableBody"/>
            </w:pPr>
          </w:p>
        </w:tc>
      </w:tr>
    </w:tbl>
    <w:p w14:paraId="6ED1B8BB" w14:textId="77777777" w:rsidR="002F546E" w:rsidRDefault="002F546E">
      <w:pPr>
        <w:pStyle w:val="ProductList-Body"/>
      </w:pPr>
    </w:p>
    <w:p w14:paraId="7EA8CF4C" w14:textId="77777777" w:rsidR="002F546E" w:rsidRDefault="00A7074A">
      <w:pPr>
        <w:pStyle w:val="ProductList-ClauseHeading"/>
        <w:outlineLvl w:val="4"/>
      </w:pPr>
      <w:r>
        <w:t>4.1 A System Center Operations Manager Current Branch lehetőségére vonatkozó jogok</w:t>
      </w:r>
    </w:p>
    <w:p w14:paraId="2D259012" w14:textId="77777777" w:rsidR="002F546E" w:rsidRDefault="00A7074A">
      <w:pPr>
        <w:pStyle w:val="ProductList-Body"/>
      </w:pPr>
      <w:r>
        <w:t>Azok az Ügyfelek, akik érvényes Frissítési Garanciával rendelkeznek a System Center Operations Manager Licenceire, vagy akik Felügyeleti Licenccel egyenértékű Licenccel rendelkeznek, telepíthetik és használhatják a System Center Operations Manager Current Branch lehetőségét.</w:t>
      </w:r>
    </w:p>
    <w:p w14:paraId="1514C6F4" w14:textId="77777777" w:rsidR="002F546E" w:rsidRDefault="002F546E">
      <w:pPr>
        <w:pStyle w:val="ProductList-Body"/>
        <w:jc w:val="right"/>
      </w:pPr>
    </w:p>
    <w:tbl>
      <w:tblPr>
        <w:tblStyle w:val="PURTable"/>
        <w:tblW w:w="0" w:type="dxa"/>
        <w:tblLook w:val="04A0" w:firstRow="1" w:lastRow="0" w:firstColumn="1" w:lastColumn="0" w:noHBand="0" w:noVBand="1"/>
      </w:tblPr>
      <w:tblGrid>
        <w:gridCol w:w="10916"/>
      </w:tblGrid>
      <w:tr w:rsidR="002F546E" w14:paraId="689DE5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212BE5"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0C72B782" w14:textId="77777777" w:rsidR="002F546E" w:rsidRDefault="002F546E">
      <w:pPr>
        <w:pStyle w:val="ProductList-Body"/>
      </w:pPr>
    </w:p>
    <w:p w14:paraId="27F6A55C" w14:textId="77777777" w:rsidR="002F546E" w:rsidRDefault="00A7074A">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8611039"/>
      <w:r>
        <w:instrText>System Center Orchestrator</w:instrText>
      </w:r>
      <w:bookmarkEnd w:id="163"/>
      <w:r>
        <w:instrText>" \l 3</w:instrText>
      </w:r>
      <w:r>
        <w:fldChar w:fldCharType="end"/>
      </w:r>
    </w:p>
    <w:p w14:paraId="3C327790" w14:textId="77777777" w:rsidR="002F546E" w:rsidRDefault="00A7074A">
      <w:pPr>
        <w:pStyle w:val="ProductList-Offering1SubSection"/>
        <w:outlineLvl w:val="3"/>
      </w:pPr>
      <w:bookmarkStart w:id="164" w:name="_Sec1186"/>
      <w:r>
        <w:t>1. Programbeli elérhetőség</w:t>
      </w:r>
      <w:bookmarkEnd w:id="164"/>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2F546E" w14:paraId="39DE3B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21B18A" w14:textId="77777777" w:rsidR="002F546E" w:rsidRDefault="00A7074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5005B" w14:textId="77777777" w:rsidR="002F546E" w:rsidRDefault="00A7074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B7B66" w14:textId="77777777" w:rsidR="002F546E" w:rsidRDefault="00A7074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9D7D1" w14:textId="77777777" w:rsidR="002F546E" w:rsidRDefault="00A7074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925CD" w14:textId="77777777" w:rsidR="002F546E" w:rsidRDefault="00A7074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9BD7C7"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1D0DF"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6E449"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0A639"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5D383"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03DB4"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BF8A2"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546E" w14:paraId="42D5F61B" w14:textId="77777777">
        <w:tc>
          <w:tcPr>
            <w:tcW w:w="4160" w:type="dxa"/>
            <w:tcBorders>
              <w:top w:val="single" w:sz="6" w:space="0" w:color="FFFFFF"/>
              <w:left w:val="none" w:sz="4" w:space="0" w:color="6E6E6E"/>
              <w:bottom w:val="dashed" w:sz="4" w:space="0" w:color="BFBFBF"/>
              <w:right w:val="none" w:sz="4" w:space="0" w:color="6E6E6E"/>
            </w:tcBorders>
          </w:tcPr>
          <w:p w14:paraId="1D964B73" w14:textId="77777777" w:rsidR="002F546E" w:rsidRDefault="00A7074A">
            <w:pPr>
              <w:pStyle w:val="ProductList-TableBody"/>
            </w:pPr>
            <w:r>
              <w:t>System Center 2019 Orchestrator</w:t>
            </w:r>
            <w:r>
              <w:fldChar w:fldCharType="begin"/>
            </w:r>
            <w:r>
              <w:instrText xml:space="preserve"> XE "System Center 2019 Orchestrator"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29D93705" w14:textId="77777777" w:rsidR="002F546E" w:rsidRDefault="00A7074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D209628" w14:textId="77777777" w:rsidR="002F546E" w:rsidRDefault="00A707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2D401E" w14:textId="77777777" w:rsidR="002F546E" w:rsidRDefault="00A707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019299" w14:textId="77777777" w:rsidR="002F546E" w:rsidRDefault="00A70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1A6F0"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E173D"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E3A2A"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A4BE4"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E37E8"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37D19"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2FC4D" w14:textId="77777777" w:rsidR="002F546E" w:rsidRDefault="00A7074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F546E" w14:paraId="664F59A5" w14:textId="77777777">
        <w:tc>
          <w:tcPr>
            <w:tcW w:w="4160" w:type="dxa"/>
            <w:tcBorders>
              <w:top w:val="dashed" w:sz="4" w:space="0" w:color="BFBFBF"/>
              <w:left w:val="none" w:sz="4" w:space="0" w:color="6E6E6E"/>
              <w:bottom w:val="none" w:sz="4" w:space="0" w:color="BFBFBF"/>
              <w:right w:val="none" w:sz="4" w:space="0" w:color="6E6E6E"/>
            </w:tcBorders>
          </w:tcPr>
          <w:p w14:paraId="254F455F" w14:textId="77777777" w:rsidR="002F546E" w:rsidRDefault="00A7074A">
            <w:pPr>
              <w:pStyle w:val="ProductList-TableBody"/>
            </w:pPr>
            <w:r>
              <w:t>System Center 2019 Orchestrator</w:t>
            </w:r>
            <w:r>
              <w:fldChar w:fldCharType="begin"/>
            </w:r>
            <w:r>
              <w:instrText xml:space="preserve"> XE "System Center 2019 Orchestrator"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6D252600" w14:textId="77777777" w:rsidR="002F546E" w:rsidRDefault="00A7074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52FBBB2" w14:textId="77777777" w:rsidR="002F546E" w:rsidRDefault="002F546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407281" w14:textId="77777777" w:rsidR="002F546E" w:rsidRDefault="00A707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75ACB5" w14:textId="77777777" w:rsidR="002F546E" w:rsidRDefault="00A70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F8088"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2C703"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97D42"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7052D"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E4BAA"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99B10"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E9AA4" w14:textId="77777777" w:rsidR="002F546E" w:rsidRDefault="002F546E">
            <w:pPr>
              <w:pStyle w:val="ProductList-TableBody"/>
              <w:jc w:val="center"/>
            </w:pPr>
          </w:p>
        </w:tc>
      </w:tr>
    </w:tbl>
    <w:p w14:paraId="0D2F0781" w14:textId="77777777" w:rsidR="002F546E" w:rsidRDefault="00A7074A">
      <w:pPr>
        <w:pStyle w:val="ProductList-Offering1SubSection"/>
        <w:outlineLvl w:val="3"/>
      </w:pPr>
      <w:bookmarkStart w:id="165" w:name="_Sec1187"/>
      <w:r>
        <w:t>2. A termékre vonatkozó feltételek</w:t>
      </w:r>
      <w:bookmarkEnd w:id="165"/>
    </w:p>
    <w:tbl>
      <w:tblPr>
        <w:tblStyle w:val="PURTable"/>
        <w:tblW w:w="0" w:type="dxa"/>
        <w:tblLook w:val="04A0" w:firstRow="1" w:lastRow="0" w:firstColumn="1" w:lastColumn="0" w:noHBand="0" w:noVBand="1"/>
      </w:tblPr>
      <w:tblGrid>
        <w:gridCol w:w="3653"/>
        <w:gridCol w:w="3634"/>
        <w:gridCol w:w="3629"/>
      </w:tblGrid>
      <w:tr w:rsidR="002F546E" w14:paraId="1DE1BF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3F9D4E" w14:textId="77777777" w:rsidR="002F546E" w:rsidRDefault="00A7074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3829115"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047AA4" w14:textId="77777777" w:rsidR="002F546E" w:rsidRDefault="00A7074A">
            <w:pPr>
              <w:pStyle w:val="ProductList-TableBody"/>
            </w:pPr>
            <w:r>
              <w:rPr>
                <w:color w:val="404040"/>
              </w:rPr>
              <w:t>Korábbi Kiadások: N/A</w:t>
            </w:r>
          </w:p>
        </w:tc>
      </w:tr>
      <w:tr w:rsidR="002F546E" w14:paraId="7746D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37DCC" w14:textId="77777777" w:rsidR="002F546E" w:rsidRDefault="00A7074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E031C" w14:textId="77777777" w:rsidR="002F546E" w:rsidRDefault="00A7074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BB9F05D" w14:textId="77777777" w:rsidR="002F546E" w:rsidRDefault="00A7074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8">
              <w:r>
                <w:rPr>
                  <w:color w:val="00467F"/>
                  <w:u w:val="single"/>
                </w:rPr>
                <w:t>B függelék</w:t>
              </w:r>
            </w:hyperlink>
          </w:p>
        </w:tc>
      </w:tr>
      <w:tr w:rsidR="002F546E" w14:paraId="22B5D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0BA22" w14:textId="77777777" w:rsidR="002F546E" w:rsidRDefault="00A7074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19606" w14:textId="77777777" w:rsidR="002F546E" w:rsidRDefault="00A7074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53EC4" w14:textId="77777777" w:rsidR="002F546E" w:rsidRDefault="00A7074A">
            <w:pPr>
              <w:pStyle w:val="ProductList-TableBody"/>
            </w:pPr>
            <w:r>
              <w:rPr>
                <w:color w:val="404040"/>
              </w:rPr>
              <w:t>Csökkentésre Jogosító: N/A</w:t>
            </w:r>
          </w:p>
        </w:tc>
      </w:tr>
      <w:tr w:rsidR="002F546E" w14:paraId="0596A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712B5" w14:textId="77777777" w:rsidR="002F546E" w:rsidRDefault="00A7074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57BBA" w14:textId="77777777" w:rsidR="002F546E" w:rsidRDefault="00A7074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85D78" w14:textId="77777777" w:rsidR="002F546E" w:rsidRDefault="00A7074A">
            <w:pPr>
              <w:pStyle w:val="ProductList-TableBody"/>
            </w:pPr>
            <w:r>
              <w:rPr>
                <w:color w:val="404040"/>
              </w:rPr>
              <w:t>Felülvizsgálatra Jogosító: N/A</w:t>
            </w:r>
          </w:p>
        </w:tc>
      </w:tr>
      <w:tr w:rsidR="002F546E" w14:paraId="43835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2A846" w14:textId="77777777" w:rsidR="002F546E" w:rsidRDefault="00A7074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E900C" w14:textId="77777777" w:rsidR="002F546E" w:rsidRDefault="002F5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8F7B3" w14:textId="77777777" w:rsidR="002F546E" w:rsidRDefault="002F546E">
            <w:pPr>
              <w:pStyle w:val="ProductList-TableBody"/>
            </w:pPr>
          </w:p>
        </w:tc>
      </w:tr>
    </w:tbl>
    <w:p w14:paraId="1FDEC7BB" w14:textId="77777777" w:rsidR="002F546E" w:rsidRDefault="002F546E">
      <w:pPr>
        <w:pStyle w:val="ProductList-Body"/>
      </w:pPr>
    </w:p>
    <w:p w14:paraId="40A126A7" w14:textId="77777777" w:rsidR="002F546E" w:rsidRDefault="00A7074A">
      <w:pPr>
        <w:pStyle w:val="ProductList-ClauseHeading"/>
        <w:outlineLvl w:val="4"/>
      </w:pPr>
      <w:r>
        <w:t>2.1 Oktatási Ügyfelek</w:t>
      </w:r>
    </w:p>
    <w:p w14:paraId="0154A6B8" w14:textId="77777777" w:rsidR="002F546E" w:rsidRDefault="00A7074A">
      <w:pPr>
        <w:pStyle w:val="ProductList-Body"/>
      </w:pPr>
      <w:r>
        <w:t xml:space="preserve">Az Enrollment for Education Solutions és a School Előfizetői Beléptetés beléptetéssel rendelkező ügyfelek vásárolhatnak Operációsrendszerenkénti System Center 2019 Orchestrator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278C905A" w14:textId="77777777" w:rsidR="002F546E" w:rsidRDefault="00A7074A">
      <w:pPr>
        <w:pStyle w:val="ProductList-Offering1SubSection"/>
        <w:outlineLvl w:val="3"/>
      </w:pPr>
      <w:bookmarkStart w:id="166" w:name="_Sec1188"/>
      <w:r>
        <w:t>3. Használati jogok</w:t>
      </w:r>
      <w:bookmarkEnd w:id="166"/>
    </w:p>
    <w:tbl>
      <w:tblPr>
        <w:tblStyle w:val="PURTable"/>
        <w:tblW w:w="0" w:type="dxa"/>
        <w:tblLook w:val="04A0" w:firstRow="1" w:lastRow="0" w:firstColumn="1" w:lastColumn="0" w:noHBand="0" w:noVBand="1"/>
      </w:tblPr>
      <w:tblGrid>
        <w:gridCol w:w="3635"/>
        <w:gridCol w:w="3632"/>
        <w:gridCol w:w="3649"/>
      </w:tblGrid>
      <w:tr w:rsidR="002F546E" w14:paraId="1CF0DB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8A8651" w14:textId="77777777" w:rsidR="002F546E" w:rsidRDefault="00A7074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69">
              <w:r>
                <w:rPr>
                  <w:color w:val="00467F"/>
                  <w:u w:val="single"/>
                </w:rPr>
                <w:t>Univerzális</w:t>
              </w:r>
            </w:hyperlink>
            <w:r>
              <w:t xml:space="preserve">; </w:t>
            </w:r>
            <w:hyperlink r:id="rId70">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1B4FAA8E" w14:textId="77777777" w:rsidR="002F546E" w:rsidRDefault="00A7074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4ED291" w14:textId="77777777" w:rsidR="002F546E" w:rsidRDefault="00A7074A">
            <w:pPr>
              <w:pStyle w:val="ProductList-TableBody"/>
            </w:pPr>
            <w:r>
              <w:rPr>
                <w:color w:val="404040"/>
              </w:rPr>
              <w:t>További Szoftverek: N/A</w:t>
            </w:r>
          </w:p>
        </w:tc>
      </w:tr>
      <w:tr w:rsidR="002F546E" w14:paraId="069DB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C850E" w14:textId="77777777" w:rsidR="002F546E" w:rsidRDefault="00A7074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6429571B" w14:textId="77777777" w:rsidR="002F546E" w:rsidRDefault="00A7074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0FF8BAA" w14:textId="77777777" w:rsidR="002F546E" w:rsidRDefault="00A7074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2F546E" w14:paraId="35EF41CD" w14:textId="77777777">
        <w:tc>
          <w:tcPr>
            <w:tcW w:w="4040" w:type="dxa"/>
            <w:tcBorders>
              <w:top w:val="single" w:sz="4" w:space="0" w:color="000000"/>
              <w:left w:val="single" w:sz="4" w:space="0" w:color="000000"/>
              <w:bottom w:val="single" w:sz="4" w:space="0" w:color="000000"/>
              <w:right w:val="single" w:sz="4" w:space="0" w:color="000000"/>
            </w:tcBorders>
          </w:tcPr>
          <w:p w14:paraId="6CB3EB23" w14:textId="77777777" w:rsidR="002F546E" w:rsidRDefault="00A7074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1">
              <w:r>
                <w:rPr>
                  <w:color w:val="00467F"/>
                  <w:u w:val="single"/>
                </w:rPr>
                <w:t>Internetalapú szolgáltatások</w:t>
              </w:r>
            </w:hyperlink>
            <w:r>
              <w:t xml:space="preserve">, </w:t>
            </w:r>
            <w:hyperlink r:id="rId72">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07CA6" w14:textId="77777777" w:rsidR="002F546E" w:rsidRDefault="002F5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ACB8A" w14:textId="77777777" w:rsidR="002F546E" w:rsidRDefault="002F546E">
            <w:pPr>
              <w:pStyle w:val="ProductList-TableBody"/>
            </w:pPr>
          </w:p>
        </w:tc>
      </w:tr>
    </w:tbl>
    <w:p w14:paraId="36BC390E" w14:textId="77777777" w:rsidR="002F546E" w:rsidRDefault="002F546E">
      <w:pPr>
        <w:pStyle w:val="ProductList-Body"/>
      </w:pPr>
    </w:p>
    <w:p w14:paraId="6DE590EB" w14:textId="77777777" w:rsidR="002F546E" w:rsidRDefault="00A7074A">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2F546E" w14:paraId="66E6E5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F5887A" w14:textId="77777777" w:rsidR="002F546E" w:rsidRDefault="00A7074A">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58816299" w14:textId="77777777" w:rsidR="002F546E" w:rsidRDefault="00A7074A">
            <w:pPr>
              <w:pStyle w:val="ProductList-TableBody"/>
            </w:pPr>
            <w:r>
              <w:t>System Center 2019 Orchestrator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76B05CD9" w14:textId="77777777" w:rsidR="002F546E" w:rsidRDefault="002F546E">
            <w:pPr>
              <w:pStyle w:val="ProductList-TableBody"/>
            </w:pPr>
          </w:p>
        </w:tc>
      </w:tr>
    </w:tbl>
    <w:p w14:paraId="430A8B6A" w14:textId="77777777" w:rsidR="002F546E" w:rsidRDefault="002F546E">
      <w:pPr>
        <w:pStyle w:val="ProductList-Body"/>
      </w:pPr>
    </w:p>
    <w:p w14:paraId="06934637" w14:textId="77777777" w:rsidR="002F546E" w:rsidRDefault="00A7074A">
      <w:pPr>
        <w:pStyle w:val="ProductList-ClauseHeading"/>
        <w:outlineLvl w:val="4"/>
      </w:pPr>
      <w:r>
        <w:t>3.2 SQL Server-technológia</w:t>
      </w:r>
    </w:p>
    <w:p w14:paraId="5AF96440" w14:textId="77777777" w:rsidR="002F546E" w:rsidRDefault="00A7074A">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2C87D4E7" w14:textId="77777777" w:rsidR="002F546E" w:rsidRDefault="00A7074A">
      <w:pPr>
        <w:pStyle w:val="ProductList-Offering1SubSection"/>
        <w:outlineLvl w:val="3"/>
      </w:pPr>
      <w:bookmarkStart w:id="167" w:name="_Sec1189"/>
      <w:r>
        <w:t>4. Frissítési Garancia</w:t>
      </w:r>
      <w:bookmarkEnd w:id="167"/>
    </w:p>
    <w:tbl>
      <w:tblPr>
        <w:tblStyle w:val="PURTable"/>
        <w:tblW w:w="0" w:type="dxa"/>
        <w:tblLook w:val="04A0" w:firstRow="1" w:lastRow="0" w:firstColumn="1" w:lastColumn="0" w:noHBand="0" w:noVBand="1"/>
      </w:tblPr>
      <w:tblGrid>
        <w:gridCol w:w="3684"/>
        <w:gridCol w:w="3627"/>
        <w:gridCol w:w="3605"/>
      </w:tblGrid>
      <w:tr w:rsidR="002F546E" w14:paraId="6869FA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FF59BD" w14:textId="77777777" w:rsidR="002F546E" w:rsidRDefault="00A7074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228DDC" w14:textId="77777777" w:rsidR="002F546E" w:rsidRDefault="00A7074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A927D6" w14:textId="77777777" w:rsidR="002F546E" w:rsidRDefault="00A7074A">
            <w:pPr>
              <w:pStyle w:val="ProductList-TableBody"/>
            </w:pPr>
            <w:r>
              <w:rPr>
                <w:color w:val="404040"/>
              </w:rPr>
              <w:t>Feladatátvételi Jogok: N/A</w:t>
            </w:r>
          </w:p>
        </w:tc>
      </w:tr>
      <w:tr w:rsidR="002F546E" w14:paraId="66EA5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8546D" w14:textId="77777777" w:rsidR="002F546E" w:rsidRDefault="00A7074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6E8BC1F8" w14:textId="77777777" w:rsidR="002F546E" w:rsidRDefault="00A7074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3">
              <w:r>
                <w:rPr>
                  <w:color w:val="00467F"/>
                  <w:u w:val="single"/>
                </w:rPr>
                <w:t>Terméklista – 2013. október</w:t>
              </w:r>
            </w:hyperlink>
            <w:r>
              <w:t xml:space="preserve">; </w:t>
            </w:r>
            <w:hyperlink r:id="rId74">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D4846" w14:textId="77777777" w:rsidR="002F546E" w:rsidRDefault="00A7074A">
            <w:pPr>
              <w:pStyle w:val="ProductList-TableBody"/>
            </w:pPr>
            <w:r>
              <w:rPr>
                <w:color w:val="404040"/>
              </w:rPr>
              <w:t>Barangolási Jogok: N/A</w:t>
            </w:r>
          </w:p>
        </w:tc>
      </w:tr>
      <w:tr w:rsidR="002F546E" w14:paraId="769D2894" w14:textId="77777777">
        <w:tc>
          <w:tcPr>
            <w:tcW w:w="4040" w:type="dxa"/>
            <w:tcBorders>
              <w:top w:val="single" w:sz="4" w:space="0" w:color="000000"/>
              <w:left w:val="single" w:sz="4" w:space="0" w:color="000000"/>
              <w:bottom w:val="single" w:sz="4" w:space="0" w:color="000000"/>
              <w:right w:val="single" w:sz="4" w:space="0" w:color="000000"/>
            </w:tcBorders>
          </w:tcPr>
          <w:p w14:paraId="483C0420" w14:textId="77777777" w:rsidR="002F546E" w:rsidRDefault="00A7074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729B9" w14:textId="77777777" w:rsidR="002F546E" w:rsidRDefault="00A7074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87FD7" w14:textId="77777777" w:rsidR="002F546E" w:rsidRDefault="002F546E">
            <w:pPr>
              <w:pStyle w:val="ProductList-TableBody"/>
            </w:pPr>
          </w:p>
        </w:tc>
      </w:tr>
    </w:tbl>
    <w:p w14:paraId="062AAEEE" w14:textId="77777777" w:rsidR="002F546E" w:rsidRDefault="002F546E">
      <w:pPr>
        <w:pStyle w:val="ProductList-Body"/>
        <w:jc w:val="right"/>
      </w:pPr>
    </w:p>
    <w:tbl>
      <w:tblPr>
        <w:tblStyle w:val="PURTable"/>
        <w:tblW w:w="0" w:type="dxa"/>
        <w:tblLook w:val="04A0" w:firstRow="1" w:lastRow="0" w:firstColumn="1" w:lastColumn="0" w:noHBand="0" w:noVBand="1"/>
      </w:tblPr>
      <w:tblGrid>
        <w:gridCol w:w="10916"/>
      </w:tblGrid>
      <w:tr w:rsidR="002F546E" w14:paraId="53E582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858900"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26D58047" w14:textId="77777777" w:rsidR="002F546E" w:rsidRDefault="002F546E">
      <w:pPr>
        <w:pStyle w:val="ProductList-Body"/>
      </w:pPr>
    </w:p>
    <w:p w14:paraId="67A6E1AF" w14:textId="77777777" w:rsidR="002F546E" w:rsidRDefault="00A7074A">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8611040"/>
      <w:r>
        <w:instrText>System Center Service Manager</w:instrText>
      </w:r>
      <w:bookmarkEnd w:id="169"/>
      <w:r>
        <w:instrText>" \l 3</w:instrText>
      </w:r>
      <w:r>
        <w:fldChar w:fldCharType="end"/>
      </w:r>
    </w:p>
    <w:p w14:paraId="082CD1C4" w14:textId="77777777" w:rsidR="002F546E" w:rsidRDefault="00A7074A">
      <w:pPr>
        <w:pStyle w:val="ProductList-Offering1SubSection"/>
        <w:outlineLvl w:val="3"/>
      </w:pPr>
      <w:bookmarkStart w:id="170" w:name="_Sec1191"/>
      <w:r>
        <w:t>1. Programbeli elérhetőség</w:t>
      </w:r>
      <w:bookmarkEnd w:id="170"/>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2F546E" w14:paraId="3E410D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7801DA" w14:textId="77777777" w:rsidR="002F546E" w:rsidRDefault="00A7074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BE422" w14:textId="77777777" w:rsidR="002F546E" w:rsidRDefault="00A7074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BC151" w14:textId="77777777" w:rsidR="002F546E" w:rsidRDefault="00A7074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43FE0" w14:textId="77777777" w:rsidR="002F546E" w:rsidRDefault="00A7074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37388" w14:textId="77777777" w:rsidR="002F546E" w:rsidRDefault="00A7074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13E553"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16E7B"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83501"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65CC7"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209F9"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55A78"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C6C3C"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546E" w14:paraId="11B7E2D8" w14:textId="77777777">
        <w:tc>
          <w:tcPr>
            <w:tcW w:w="4160" w:type="dxa"/>
            <w:tcBorders>
              <w:top w:val="single" w:sz="6" w:space="0" w:color="FFFFFF"/>
              <w:left w:val="none" w:sz="4" w:space="0" w:color="6E6E6E"/>
              <w:bottom w:val="dashed" w:sz="4" w:space="0" w:color="BFBFBF"/>
              <w:right w:val="none" w:sz="4" w:space="0" w:color="6E6E6E"/>
            </w:tcBorders>
          </w:tcPr>
          <w:p w14:paraId="60C0AFB7" w14:textId="77777777" w:rsidR="002F546E" w:rsidRDefault="00A7074A">
            <w:pPr>
              <w:pStyle w:val="ProductList-TableBody"/>
            </w:pPr>
            <w:r>
              <w:t>System Center 2019 Service Manager</w:t>
            </w:r>
            <w:r>
              <w:fldChar w:fldCharType="begin"/>
            </w:r>
            <w:r>
              <w:instrText xml:space="preserve"> XE "System Center 2019 Service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5B21DF2A" w14:textId="77777777" w:rsidR="002F546E" w:rsidRDefault="00A7074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D7B2660" w14:textId="77777777" w:rsidR="002F546E" w:rsidRDefault="00A707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87BFBBB" w14:textId="77777777" w:rsidR="002F546E" w:rsidRDefault="00A707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74FA05" w14:textId="77777777" w:rsidR="002F546E" w:rsidRDefault="00A70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8576D"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EC09F"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06D4D"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DFF22"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1A53A"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C6EDF"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641D1" w14:textId="77777777" w:rsidR="002F546E" w:rsidRDefault="00A7074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F546E" w14:paraId="6D59B507" w14:textId="77777777">
        <w:tc>
          <w:tcPr>
            <w:tcW w:w="4160" w:type="dxa"/>
            <w:tcBorders>
              <w:top w:val="dashed" w:sz="4" w:space="0" w:color="BFBFBF"/>
              <w:left w:val="none" w:sz="4" w:space="0" w:color="6E6E6E"/>
              <w:bottom w:val="none" w:sz="4" w:space="0" w:color="BFBFBF"/>
              <w:right w:val="none" w:sz="4" w:space="0" w:color="6E6E6E"/>
            </w:tcBorders>
          </w:tcPr>
          <w:p w14:paraId="56862BF2" w14:textId="77777777" w:rsidR="002F546E" w:rsidRDefault="00A7074A">
            <w:pPr>
              <w:pStyle w:val="ProductList-TableBody"/>
            </w:pPr>
            <w:r>
              <w:t>System Center 2019 Service Manager</w:t>
            </w:r>
            <w:r>
              <w:fldChar w:fldCharType="begin"/>
            </w:r>
            <w:r>
              <w:instrText xml:space="preserve"> XE "System Center 2019 Service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7450B495" w14:textId="77777777" w:rsidR="002F546E" w:rsidRDefault="00A7074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72CB7E1" w14:textId="77777777" w:rsidR="002F546E" w:rsidRDefault="002F546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972766" w14:textId="77777777" w:rsidR="002F546E" w:rsidRDefault="00A707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CF6D23" w14:textId="77777777" w:rsidR="002F546E" w:rsidRDefault="00A70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AC5EF"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84315"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24DA1"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8DA86"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439FE"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1B418"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6C8FF" w14:textId="77777777" w:rsidR="002F546E" w:rsidRDefault="002F546E">
            <w:pPr>
              <w:pStyle w:val="ProductList-TableBody"/>
              <w:jc w:val="center"/>
            </w:pPr>
          </w:p>
        </w:tc>
      </w:tr>
    </w:tbl>
    <w:p w14:paraId="2582B7F1" w14:textId="77777777" w:rsidR="002F546E" w:rsidRDefault="00A7074A">
      <w:pPr>
        <w:pStyle w:val="ProductList-Offering1SubSection"/>
        <w:outlineLvl w:val="3"/>
      </w:pPr>
      <w:bookmarkStart w:id="171" w:name="_Sec1192"/>
      <w:r>
        <w:t>2. A termékre vonatkozó feltételek</w:t>
      </w:r>
      <w:bookmarkEnd w:id="171"/>
    </w:p>
    <w:tbl>
      <w:tblPr>
        <w:tblStyle w:val="PURTable"/>
        <w:tblW w:w="0" w:type="dxa"/>
        <w:tblLook w:val="04A0" w:firstRow="1" w:lastRow="0" w:firstColumn="1" w:lastColumn="0" w:noHBand="0" w:noVBand="1"/>
      </w:tblPr>
      <w:tblGrid>
        <w:gridCol w:w="3653"/>
        <w:gridCol w:w="3634"/>
        <w:gridCol w:w="3629"/>
      </w:tblGrid>
      <w:tr w:rsidR="002F546E" w14:paraId="577150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D76FB2" w14:textId="77777777" w:rsidR="002F546E" w:rsidRDefault="00A7074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DE4BCA8"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264D54" w14:textId="77777777" w:rsidR="002F546E" w:rsidRDefault="00A7074A">
            <w:pPr>
              <w:pStyle w:val="ProductList-TableBody"/>
            </w:pPr>
            <w:r>
              <w:rPr>
                <w:color w:val="404040"/>
              </w:rPr>
              <w:t>Korábbi Kiadások: N/A</w:t>
            </w:r>
          </w:p>
        </w:tc>
      </w:tr>
      <w:tr w:rsidR="002F546E" w14:paraId="59B51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0A50E" w14:textId="77777777" w:rsidR="002F546E" w:rsidRDefault="00A7074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8E2F3" w14:textId="77777777" w:rsidR="002F546E" w:rsidRDefault="00A7074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ED76E73" w14:textId="77777777" w:rsidR="002F546E" w:rsidRDefault="00A7074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5">
              <w:r>
                <w:rPr>
                  <w:color w:val="00467F"/>
                  <w:u w:val="single"/>
                </w:rPr>
                <w:t>B függelék</w:t>
              </w:r>
            </w:hyperlink>
          </w:p>
        </w:tc>
      </w:tr>
      <w:tr w:rsidR="002F546E" w14:paraId="61551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1C499" w14:textId="77777777" w:rsidR="002F546E" w:rsidRDefault="00A7074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FCE65" w14:textId="77777777" w:rsidR="002F546E" w:rsidRDefault="00A7074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D9DA2" w14:textId="77777777" w:rsidR="002F546E" w:rsidRDefault="00A7074A">
            <w:pPr>
              <w:pStyle w:val="ProductList-TableBody"/>
            </w:pPr>
            <w:r>
              <w:rPr>
                <w:color w:val="404040"/>
              </w:rPr>
              <w:t>Csökkentésre Jogosító: N/A</w:t>
            </w:r>
          </w:p>
        </w:tc>
      </w:tr>
      <w:tr w:rsidR="002F546E" w14:paraId="061F38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53ADA" w14:textId="77777777" w:rsidR="002F546E" w:rsidRDefault="00A7074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F691B" w14:textId="77777777" w:rsidR="002F546E" w:rsidRDefault="00A7074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FF537" w14:textId="77777777" w:rsidR="002F546E" w:rsidRDefault="00A7074A">
            <w:pPr>
              <w:pStyle w:val="ProductList-TableBody"/>
            </w:pPr>
            <w:r>
              <w:rPr>
                <w:color w:val="404040"/>
              </w:rPr>
              <w:t>Felülvizsgálatra Jogosító: N/A</w:t>
            </w:r>
          </w:p>
        </w:tc>
      </w:tr>
      <w:tr w:rsidR="002F546E" w14:paraId="7182B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92A7A" w14:textId="77777777" w:rsidR="002F546E" w:rsidRDefault="00A7074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F86DB" w14:textId="77777777" w:rsidR="002F546E" w:rsidRDefault="002F5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52ED7" w14:textId="77777777" w:rsidR="002F546E" w:rsidRDefault="002F546E">
            <w:pPr>
              <w:pStyle w:val="ProductList-TableBody"/>
            </w:pPr>
          </w:p>
        </w:tc>
      </w:tr>
    </w:tbl>
    <w:p w14:paraId="3F071A10" w14:textId="77777777" w:rsidR="002F546E" w:rsidRDefault="002F546E">
      <w:pPr>
        <w:pStyle w:val="ProductList-Body"/>
      </w:pPr>
    </w:p>
    <w:p w14:paraId="0E7FB780" w14:textId="77777777" w:rsidR="002F546E" w:rsidRDefault="00A7074A">
      <w:pPr>
        <w:pStyle w:val="ProductList-ClauseHeading"/>
        <w:outlineLvl w:val="4"/>
      </w:pPr>
      <w:r>
        <w:t>2.1 Oktatási Ügyfelek</w:t>
      </w:r>
    </w:p>
    <w:p w14:paraId="54AF5B40" w14:textId="77777777" w:rsidR="002F546E" w:rsidRDefault="00A7074A">
      <w:pPr>
        <w:pStyle w:val="ProductList-Body"/>
      </w:pPr>
      <w:r>
        <w:t xml:space="preserve">Az Enrollment for Education Solutions és a School Előfizetői Beléptetés beléptetéssel rendelkező ügyfelek vásárolhatnak Operációsrendszerenkénti System Center 2019 Service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664C9777" w14:textId="77777777" w:rsidR="002F546E" w:rsidRDefault="00A7074A">
      <w:pPr>
        <w:pStyle w:val="ProductList-Offering1SubSection"/>
        <w:outlineLvl w:val="3"/>
      </w:pPr>
      <w:bookmarkStart w:id="172" w:name="_Sec1193"/>
      <w:r>
        <w:t>3. Használati jogok</w:t>
      </w:r>
      <w:bookmarkEnd w:id="172"/>
    </w:p>
    <w:tbl>
      <w:tblPr>
        <w:tblStyle w:val="PURTable"/>
        <w:tblW w:w="0" w:type="dxa"/>
        <w:tblLook w:val="04A0" w:firstRow="1" w:lastRow="0" w:firstColumn="1" w:lastColumn="0" w:noHBand="0" w:noVBand="1"/>
      </w:tblPr>
      <w:tblGrid>
        <w:gridCol w:w="3635"/>
        <w:gridCol w:w="3632"/>
        <w:gridCol w:w="3649"/>
      </w:tblGrid>
      <w:tr w:rsidR="002F546E" w14:paraId="36B89D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5B9BAE" w14:textId="77777777" w:rsidR="002F546E" w:rsidRDefault="00A7074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6">
              <w:r>
                <w:rPr>
                  <w:color w:val="00467F"/>
                  <w:u w:val="single"/>
                </w:rPr>
                <w:t>Univerzális</w:t>
              </w:r>
            </w:hyperlink>
            <w:r>
              <w:t xml:space="preserve">; </w:t>
            </w:r>
            <w:hyperlink r:id="rId77">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0C7027D3" w14:textId="77777777" w:rsidR="002F546E" w:rsidRDefault="00A7074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B47350" w14:textId="77777777" w:rsidR="002F546E" w:rsidRDefault="00A7074A">
            <w:pPr>
              <w:pStyle w:val="ProductList-TableBody"/>
            </w:pPr>
            <w:r>
              <w:rPr>
                <w:color w:val="404040"/>
              </w:rPr>
              <w:t>További Szoftverek: N/A</w:t>
            </w:r>
          </w:p>
        </w:tc>
      </w:tr>
      <w:tr w:rsidR="002F546E" w14:paraId="5271C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2F91B" w14:textId="77777777" w:rsidR="002F546E" w:rsidRDefault="00A7074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329B6AAF" w14:textId="77777777" w:rsidR="002F546E" w:rsidRDefault="00A7074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F58884E" w14:textId="77777777" w:rsidR="002F546E" w:rsidRDefault="00A7074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2F546E" w14:paraId="1A3F4362" w14:textId="77777777">
        <w:tc>
          <w:tcPr>
            <w:tcW w:w="4040" w:type="dxa"/>
            <w:tcBorders>
              <w:top w:val="single" w:sz="4" w:space="0" w:color="000000"/>
              <w:left w:val="single" w:sz="4" w:space="0" w:color="000000"/>
              <w:bottom w:val="single" w:sz="4" w:space="0" w:color="000000"/>
              <w:right w:val="single" w:sz="4" w:space="0" w:color="000000"/>
            </w:tcBorders>
          </w:tcPr>
          <w:p w14:paraId="72A4BC3B" w14:textId="77777777" w:rsidR="002F546E" w:rsidRDefault="00A7074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8">
              <w:r>
                <w:rPr>
                  <w:color w:val="00467F"/>
                  <w:u w:val="single"/>
                </w:rPr>
                <w:t>Internetalapú szolgáltatások</w:t>
              </w:r>
            </w:hyperlink>
            <w:r>
              <w:t xml:space="preserve">, </w:t>
            </w:r>
            <w:hyperlink r:id="rId79">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62330" w14:textId="77777777" w:rsidR="002F546E" w:rsidRDefault="002F5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0B6BE" w14:textId="77777777" w:rsidR="002F546E" w:rsidRDefault="002F546E">
            <w:pPr>
              <w:pStyle w:val="ProductList-TableBody"/>
            </w:pPr>
          </w:p>
        </w:tc>
      </w:tr>
    </w:tbl>
    <w:p w14:paraId="0808CE76" w14:textId="77777777" w:rsidR="002F546E" w:rsidRDefault="002F546E">
      <w:pPr>
        <w:pStyle w:val="ProductList-Body"/>
      </w:pPr>
    </w:p>
    <w:p w14:paraId="54E53FC3" w14:textId="77777777" w:rsidR="002F546E" w:rsidRDefault="00A7074A">
      <w:pPr>
        <w:pStyle w:val="ProductList-ClauseHeading"/>
        <w:outlineLvl w:val="4"/>
      </w:pPr>
      <w:r>
        <w:t>3.1 Felügyeleti Licenc</w:t>
      </w:r>
    </w:p>
    <w:tbl>
      <w:tblPr>
        <w:tblStyle w:val="PURTable"/>
        <w:tblW w:w="0" w:type="dxa"/>
        <w:tblLook w:val="04A0" w:firstRow="1" w:lastRow="0" w:firstColumn="1" w:lastColumn="0" w:noHBand="0" w:noVBand="1"/>
      </w:tblPr>
      <w:tblGrid>
        <w:gridCol w:w="3640"/>
        <w:gridCol w:w="3664"/>
        <w:gridCol w:w="3612"/>
      </w:tblGrid>
      <w:tr w:rsidR="002F546E" w14:paraId="305600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CBECD6" w14:textId="77777777" w:rsidR="002F546E" w:rsidRDefault="00A7074A">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14:paraId="1F49B525" w14:textId="77777777" w:rsidR="002F546E" w:rsidRDefault="00A7074A">
            <w:pPr>
              <w:pStyle w:val="ProductList-TableBody"/>
            </w:pPr>
            <w:r>
              <w:t>System Center 2019 Service Manager Licenc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14:paraId="69B71964" w14:textId="77777777" w:rsidR="002F546E" w:rsidRDefault="00A7074A">
            <w:pPr>
              <w:pStyle w:val="ProductList-TableBody"/>
            </w:pPr>
            <w:r>
              <w:t>Microsoft Identity Manager 2016 CAL (Felhasználói)</w:t>
            </w:r>
          </w:p>
        </w:tc>
      </w:tr>
      <w:tr w:rsidR="002F546E" w14:paraId="644251C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4D9E35" w14:textId="77777777" w:rsidR="002F546E" w:rsidRDefault="002F54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BB5822" w14:textId="77777777" w:rsidR="002F546E" w:rsidRDefault="00A7074A">
            <w:pPr>
              <w:pStyle w:val="ProductList-TableBody"/>
            </w:pPr>
            <w:r>
              <w:t>Azure Active Directory Premium (P1 és P2 csomag) Felhasználói SL</w:t>
            </w:r>
          </w:p>
        </w:tc>
        <w:tc>
          <w:tcPr>
            <w:tcW w:w="4040" w:type="dxa"/>
            <w:tcBorders>
              <w:top w:val="none" w:sz="4" w:space="0" w:color="000000"/>
              <w:left w:val="none" w:sz="4" w:space="0" w:color="000000"/>
              <w:bottom w:val="single" w:sz="4" w:space="0" w:color="000000"/>
              <w:right w:val="single" w:sz="4" w:space="0" w:color="000000"/>
            </w:tcBorders>
          </w:tcPr>
          <w:p w14:paraId="5830D403" w14:textId="77777777" w:rsidR="002F546E" w:rsidRDefault="002F546E">
            <w:pPr>
              <w:pStyle w:val="ProductList-TableBody"/>
            </w:pPr>
          </w:p>
        </w:tc>
      </w:tr>
    </w:tbl>
    <w:p w14:paraId="5F472AB5" w14:textId="77777777" w:rsidR="002F546E" w:rsidRDefault="002F546E">
      <w:pPr>
        <w:pStyle w:val="ProductList-Body"/>
      </w:pPr>
    </w:p>
    <w:p w14:paraId="483E5A8A" w14:textId="77777777" w:rsidR="002F546E" w:rsidRDefault="00A7074A">
      <w:pPr>
        <w:pStyle w:val="ProductList-ClauseHeading"/>
        <w:outlineLvl w:val="4"/>
      </w:pPr>
      <w:r>
        <w:t>3.2 SQL Server-technológia</w:t>
      </w:r>
    </w:p>
    <w:p w14:paraId="1B24327B" w14:textId="77777777" w:rsidR="002F546E" w:rsidRDefault="00A7074A">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56B1640F" w14:textId="77777777" w:rsidR="002F546E" w:rsidRDefault="00A7074A">
      <w:pPr>
        <w:pStyle w:val="ProductList-Offering1SubSection"/>
        <w:outlineLvl w:val="3"/>
      </w:pPr>
      <w:bookmarkStart w:id="173" w:name="_Sec1194"/>
      <w:r>
        <w:t>4. Frissítési Garancia</w:t>
      </w:r>
      <w:bookmarkEnd w:id="173"/>
    </w:p>
    <w:tbl>
      <w:tblPr>
        <w:tblStyle w:val="PURTable"/>
        <w:tblW w:w="0" w:type="dxa"/>
        <w:tblLook w:val="04A0" w:firstRow="1" w:lastRow="0" w:firstColumn="1" w:lastColumn="0" w:noHBand="0" w:noVBand="1"/>
      </w:tblPr>
      <w:tblGrid>
        <w:gridCol w:w="3684"/>
        <w:gridCol w:w="3627"/>
        <w:gridCol w:w="3605"/>
      </w:tblGrid>
      <w:tr w:rsidR="002F546E" w14:paraId="70C459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58894F" w14:textId="77777777" w:rsidR="002F546E" w:rsidRDefault="00A7074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989130" w14:textId="77777777" w:rsidR="002F546E" w:rsidRDefault="00A7074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06B115" w14:textId="77777777" w:rsidR="002F546E" w:rsidRDefault="00A7074A">
            <w:pPr>
              <w:pStyle w:val="ProductList-TableBody"/>
            </w:pPr>
            <w:r>
              <w:rPr>
                <w:color w:val="404040"/>
              </w:rPr>
              <w:t>Feladatátvételi Jogok: N/A</w:t>
            </w:r>
          </w:p>
        </w:tc>
      </w:tr>
      <w:tr w:rsidR="002F546E" w14:paraId="47180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8F21E" w14:textId="77777777" w:rsidR="002F546E" w:rsidRDefault="00A7074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4D2D3999" w14:textId="77777777" w:rsidR="002F546E" w:rsidRDefault="00A7074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0">
              <w:r>
                <w:rPr>
                  <w:color w:val="00467F"/>
                  <w:u w:val="single"/>
                </w:rPr>
                <w:t>Terméklista – 2013. október</w:t>
              </w:r>
            </w:hyperlink>
            <w:r>
              <w:t xml:space="preserve">; </w:t>
            </w:r>
            <w:hyperlink r:id="rId81">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76E1C" w14:textId="77777777" w:rsidR="002F546E" w:rsidRDefault="00A7074A">
            <w:pPr>
              <w:pStyle w:val="ProductList-TableBody"/>
            </w:pPr>
            <w:r>
              <w:rPr>
                <w:color w:val="404040"/>
              </w:rPr>
              <w:t>Barangolási Jogok: N/A</w:t>
            </w:r>
          </w:p>
        </w:tc>
      </w:tr>
      <w:tr w:rsidR="002F546E" w14:paraId="1BC869BB" w14:textId="77777777">
        <w:tc>
          <w:tcPr>
            <w:tcW w:w="4040" w:type="dxa"/>
            <w:tcBorders>
              <w:top w:val="single" w:sz="4" w:space="0" w:color="000000"/>
              <w:left w:val="single" w:sz="4" w:space="0" w:color="000000"/>
              <w:bottom w:val="single" w:sz="4" w:space="0" w:color="000000"/>
              <w:right w:val="single" w:sz="4" w:space="0" w:color="000000"/>
            </w:tcBorders>
          </w:tcPr>
          <w:p w14:paraId="7F9BF88D" w14:textId="77777777" w:rsidR="002F546E" w:rsidRDefault="00A7074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B32FC" w14:textId="77777777" w:rsidR="002F546E" w:rsidRDefault="00A7074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FA777" w14:textId="77777777" w:rsidR="002F546E" w:rsidRDefault="002F546E">
            <w:pPr>
              <w:pStyle w:val="ProductList-TableBody"/>
            </w:pPr>
          </w:p>
        </w:tc>
      </w:tr>
    </w:tbl>
    <w:p w14:paraId="728CFB2E" w14:textId="77777777" w:rsidR="002F546E" w:rsidRDefault="002F546E">
      <w:pPr>
        <w:pStyle w:val="ProductList-Body"/>
      </w:pPr>
    </w:p>
    <w:p w14:paraId="258D0228" w14:textId="77777777" w:rsidR="002F546E" w:rsidRDefault="00A7074A">
      <w:pPr>
        <w:pStyle w:val="ProductList-ClauseHeading"/>
        <w:outlineLvl w:val="4"/>
      </w:pPr>
      <w:r>
        <w:t>4.1 A System Center Service Manager Current Branch lehetőségére vonatkozó jogok</w:t>
      </w:r>
    </w:p>
    <w:p w14:paraId="2D98887B" w14:textId="77777777" w:rsidR="002F546E" w:rsidRDefault="00A7074A">
      <w:pPr>
        <w:pStyle w:val="ProductList-Body"/>
      </w:pPr>
      <w:r>
        <w:t>Azok az Ügyfelek, akik érvényes Frissítési Garanciával rendelkeznek a System Center Service Manager Licenceire, vagy akik Felügyeleti Licenccel egyenértékű Licenccel rendelkeznek, telepíthetik és használhatják a System Center Service Manager Current Branch lehetőségét.</w:t>
      </w:r>
    </w:p>
    <w:p w14:paraId="4FB8A941" w14:textId="77777777" w:rsidR="002F546E" w:rsidRDefault="002F546E">
      <w:pPr>
        <w:pStyle w:val="ProductList-Body"/>
        <w:jc w:val="right"/>
      </w:pPr>
    </w:p>
    <w:tbl>
      <w:tblPr>
        <w:tblStyle w:val="PURTable"/>
        <w:tblW w:w="0" w:type="dxa"/>
        <w:tblLook w:val="04A0" w:firstRow="1" w:lastRow="0" w:firstColumn="1" w:lastColumn="0" w:noHBand="0" w:noVBand="1"/>
      </w:tblPr>
      <w:tblGrid>
        <w:gridCol w:w="10916"/>
      </w:tblGrid>
      <w:tr w:rsidR="002F546E" w14:paraId="5175F4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4202E5"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3538FA8D" w14:textId="77777777" w:rsidR="002F546E" w:rsidRDefault="002F546E">
      <w:pPr>
        <w:pStyle w:val="ProductList-Body"/>
      </w:pPr>
    </w:p>
    <w:p w14:paraId="65F0BB4D" w14:textId="77777777" w:rsidR="002F546E" w:rsidRDefault="00A7074A">
      <w:pPr>
        <w:pStyle w:val="ProductList-Offering1Heading"/>
        <w:outlineLvl w:val="1"/>
      </w:pPr>
      <w:bookmarkStart w:id="174" w:name="_Sec616"/>
      <w:r>
        <w:t>Virtual Desktop Infrastructure (VDI) termékcsomag</w:t>
      </w:r>
      <w:bookmarkEnd w:id="174"/>
      <w:r>
        <w:fldChar w:fldCharType="begin"/>
      </w:r>
      <w:r>
        <w:instrText xml:space="preserve"> TC "</w:instrText>
      </w:r>
      <w:bookmarkStart w:id="175" w:name="_Toc28611041"/>
      <w:r>
        <w:instrText>Virtual Desktop Infrastructure (VDI) termékcsomag</w:instrText>
      </w:r>
      <w:bookmarkEnd w:id="175"/>
      <w:r>
        <w:instrText>" \l 2</w:instrText>
      </w:r>
      <w:r>
        <w:fldChar w:fldCharType="end"/>
      </w:r>
    </w:p>
    <w:p w14:paraId="5F4E6F22" w14:textId="77777777" w:rsidR="002F546E" w:rsidRDefault="00A7074A">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82">
        <w:r>
          <w:rPr>
            <w:color w:val="00467F"/>
            <w:u w:val="single"/>
          </w:rPr>
          <w:t>http://go.microsoft.com/?linkid=9839206</w:t>
        </w:r>
      </w:hyperlink>
      <w:r>
        <w:t>) és a 2015. júniusi Terméklistát (</w:t>
      </w:r>
      <w:hyperlink r:id="rId83">
        <w:r>
          <w:rPr>
            <w:color w:val="00467F"/>
            <w:u w:val="single"/>
          </w:rPr>
          <w:t>http://go.microsoft.com/?linkid=9839207</w:t>
        </w:r>
      </w:hyperlink>
      <w:r>
        <w:t>).</w:t>
      </w:r>
    </w:p>
    <w:p w14:paraId="5F0A5659" w14:textId="77777777" w:rsidR="002F546E" w:rsidRDefault="002F546E">
      <w:pPr>
        <w:pStyle w:val="ProductList-Body"/>
        <w:jc w:val="right"/>
      </w:pPr>
    </w:p>
    <w:tbl>
      <w:tblPr>
        <w:tblStyle w:val="PURTable"/>
        <w:tblW w:w="0" w:type="dxa"/>
        <w:tblLook w:val="04A0" w:firstRow="1" w:lastRow="0" w:firstColumn="1" w:lastColumn="0" w:noHBand="0" w:noVBand="1"/>
      </w:tblPr>
      <w:tblGrid>
        <w:gridCol w:w="10916"/>
      </w:tblGrid>
      <w:tr w:rsidR="002F546E" w14:paraId="4385C6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9F7CDC"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7E159BFD" w14:textId="77777777" w:rsidR="002F546E" w:rsidRDefault="002F546E">
      <w:pPr>
        <w:pStyle w:val="ProductList-Body"/>
      </w:pPr>
    </w:p>
    <w:p w14:paraId="1E0E2A34" w14:textId="77777777" w:rsidR="002F546E" w:rsidRDefault="00A7074A">
      <w:pPr>
        <w:pStyle w:val="ProductList-OfferingGroupHeading"/>
        <w:outlineLvl w:val="1"/>
      </w:pPr>
      <w:bookmarkStart w:id="176" w:name="_Sec617"/>
      <w:r>
        <w:t>Visual Studio</w:t>
      </w:r>
      <w:bookmarkEnd w:id="176"/>
      <w:r>
        <w:fldChar w:fldCharType="begin"/>
      </w:r>
      <w:r>
        <w:instrText xml:space="preserve"> TC "</w:instrText>
      </w:r>
      <w:bookmarkStart w:id="177" w:name="_Toc28611042"/>
      <w:r>
        <w:instrText>Visual Studio</w:instrText>
      </w:r>
      <w:bookmarkEnd w:id="177"/>
      <w:r>
        <w:instrText>" \l 2</w:instrText>
      </w:r>
      <w:r>
        <w:fldChar w:fldCharType="end"/>
      </w:r>
    </w:p>
    <w:p w14:paraId="2075D8F2" w14:textId="77777777" w:rsidR="002F546E" w:rsidRDefault="00A7074A">
      <w:pPr>
        <w:pStyle w:val="ProductList-Offering2HeadingNoBorder"/>
        <w:outlineLvl w:val="2"/>
      </w:pPr>
      <w:bookmarkStart w:id="178" w:name="_Sec649"/>
      <w:r>
        <w:t>Visual Studio</w:t>
      </w:r>
      <w:bookmarkEnd w:id="178"/>
      <w:r>
        <w:fldChar w:fldCharType="begin"/>
      </w:r>
      <w:r>
        <w:instrText xml:space="preserve"> TC "</w:instrText>
      </w:r>
      <w:bookmarkStart w:id="179" w:name="_Toc28611043"/>
      <w:r>
        <w:instrText>Visual Studio</w:instrText>
      </w:r>
      <w:bookmarkEnd w:id="179"/>
      <w:r>
        <w:instrText>" \l 3</w:instrText>
      </w:r>
      <w:r>
        <w:fldChar w:fldCharType="end"/>
      </w:r>
    </w:p>
    <w:p w14:paraId="64107D66" w14:textId="77777777" w:rsidR="002F546E" w:rsidRDefault="00A7074A">
      <w:pPr>
        <w:pStyle w:val="ProductList-Offering1SubSection"/>
        <w:outlineLvl w:val="3"/>
      </w:pPr>
      <w:bookmarkStart w:id="180" w:name="_Sec697"/>
      <w:r>
        <w:t>1. Programbeli elérhetőség</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2F546E" w14:paraId="20D5A7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A7A8D0" w14:textId="77777777" w:rsidR="002F546E" w:rsidRDefault="00A7074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42FF2" w14:textId="77777777" w:rsidR="002F546E" w:rsidRDefault="00A7074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01E79" w14:textId="77777777" w:rsidR="002F546E" w:rsidRDefault="00A7074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DCD57" w14:textId="77777777" w:rsidR="002F546E" w:rsidRDefault="00A7074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B6417" w14:textId="77777777" w:rsidR="002F546E" w:rsidRDefault="00A7074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B85E5"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C7D3B"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D0E82"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27569"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EEB00"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A3F22"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4D6E9"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546E" w14:paraId="49F15CC1" w14:textId="77777777">
        <w:tc>
          <w:tcPr>
            <w:tcW w:w="4160" w:type="dxa"/>
            <w:tcBorders>
              <w:top w:val="single" w:sz="6" w:space="0" w:color="FFFFFF"/>
              <w:left w:val="none" w:sz="4" w:space="0" w:color="6E6E6E"/>
              <w:bottom w:val="dashed" w:sz="4" w:space="0" w:color="BFBFBF"/>
              <w:right w:val="none" w:sz="4" w:space="0" w:color="6E6E6E"/>
            </w:tcBorders>
          </w:tcPr>
          <w:p w14:paraId="3F87A0E8" w14:textId="77777777" w:rsidR="002F546E" w:rsidRDefault="00A7074A">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34C217" w14:textId="77777777" w:rsidR="002F546E" w:rsidRDefault="00A7074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006D614" w14:textId="77777777" w:rsidR="002F546E" w:rsidRDefault="00A707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14FA26B" w14:textId="77777777" w:rsidR="002F546E" w:rsidRDefault="002F546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716C519"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4554E"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969AD"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7F19A"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CA665"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8377F"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5F5ED"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8696C" w14:textId="77777777" w:rsidR="002F546E" w:rsidRDefault="002F546E">
            <w:pPr>
              <w:pStyle w:val="ProductList-TableBody"/>
              <w:jc w:val="center"/>
            </w:pPr>
          </w:p>
        </w:tc>
      </w:tr>
      <w:tr w:rsidR="002F546E" w14:paraId="7629141E" w14:textId="77777777">
        <w:tc>
          <w:tcPr>
            <w:tcW w:w="4160" w:type="dxa"/>
            <w:tcBorders>
              <w:top w:val="dashed" w:sz="4" w:space="0" w:color="BFBFBF"/>
              <w:left w:val="none" w:sz="4" w:space="0" w:color="6E6E6E"/>
              <w:bottom w:val="dashed" w:sz="4" w:space="0" w:color="BFBFBF"/>
              <w:right w:val="none" w:sz="4" w:space="0" w:color="6E6E6E"/>
            </w:tcBorders>
          </w:tcPr>
          <w:p w14:paraId="4B803027" w14:textId="77777777" w:rsidR="002F546E" w:rsidRDefault="00A7074A">
            <w:pPr>
              <w:pStyle w:val="ProductList-TableBody"/>
            </w:pPr>
            <w:r>
              <w:rPr>
                <w:color w:val="000000"/>
              </w:rPr>
              <w:t>Visual Studio Professional 2019-Előfizetés</w:t>
            </w:r>
            <w:r>
              <w:fldChar w:fldCharType="begin"/>
            </w:r>
            <w:r>
              <w:instrText xml:space="preserve"> XE "Visual Studio Professional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C4326B" w14:textId="77777777" w:rsidR="002F546E" w:rsidRDefault="00A7074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4CEFC13" w14:textId="77777777" w:rsidR="002F546E" w:rsidRDefault="00A707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A95080" w14:textId="77777777" w:rsidR="002F546E" w:rsidRDefault="00A707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82120B" w14:textId="77777777" w:rsidR="002F546E" w:rsidRDefault="00A707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B1E25"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0255F"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65C45"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E83BB"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06D68"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20BC4"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A4801"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46E" w14:paraId="54F028D9" w14:textId="77777777">
        <w:tc>
          <w:tcPr>
            <w:tcW w:w="4160" w:type="dxa"/>
            <w:tcBorders>
              <w:top w:val="dashed" w:sz="4" w:space="0" w:color="BFBFBF"/>
              <w:left w:val="none" w:sz="4" w:space="0" w:color="6E6E6E"/>
              <w:bottom w:val="dashed" w:sz="4" w:space="0" w:color="BFBFBF"/>
              <w:right w:val="none" w:sz="4" w:space="0" w:color="6E6E6E"/>
            </w:tcBorders>
          </w:tcPr>
          <w:p w14:paraId="20F5C739" w14:textId="77777777" w:rsidR="002F546E" w:rsidRDefault="00A7074A">
            <w:pPr>
              <w:pStyle w:val="ProductList-TableBody"/>
            </w:pPr>
            <w:r>
              <w:rPr>
                <w:color w:val="000000"/>
              </w:rPr>
              <w:t>Visual Studio Enterprise 2019-Előfizetés</w:t>
            </w:r>
            <w:r>
              <w:fldChar w:fldCharType="begin"/>
            </w:r>
            <w:r>
              <w:instrText xml:space="preserve"> XE "Visual Studio Enterprise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E8A728" w14:textId="77777777" w:rsidR="002F546E" w:rsidRDefault="00A7074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B616E03" w14:textId="77777777" w:rsidR="002F546E" w:rsidRDefault="00A707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C66A0B" w14:textId="77777777" w:rsidR="002F546E" w:rsidRDefault="00A7074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DDEF2B3" w14:textId="77777777" w:rsidR="002F546E" w:rsidRDefault="00A7074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19A8A"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26DFC"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22BD2"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7F7DF"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D0505"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676F2"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DEB7F"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46E" w14:paraId="158A5B7F" w14:textId="77777777">
        <w:tc>
          <w:tcPr>
            <w:tcW w:w="4160" w:type="dxa"/>
            <w:tcBorders>
              <w:top w:val="dashed" w:sz="4" w:space="0" w:color="BFBFBF"/>
              <w:left w:val="none" w:sz="4" w:space="0" w:color="6E6E6E"/>
              <w:bottom w:val="dashed" w:sz="4" w:space="0" w:color="BFBFBF"/>
              <w:right w:val="none" w:sz="4" w:space="0" w:color="6E6E6E"/>
            </w:tcBorders>
          </w:tcPr>
          <w:p w14:paraId="1C5BF223" w14:textId="77777777" w:rsidR="002F546E" w:rsidRDefault="00A7074A">
            <w:pPr>
              <w:pStyle w:val="ProductList-TableBody"/>
            </w:pPr>
            <w:r>
              <w:rPr>
                <w:color w:val="000000"/>
              </w:rPr>
              <w:t>Visual Studio Test Professional 2019-Előfizetés</w:t>
            </w:r>
            <w:r>
              <w:fldChar w:fldCharType="begin"/>
            </w:r>
            <w:r>
              <w:instrText xml:space="preserve"> XE "Visual Studio Test Professional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64F25F" w14:textId="77777777" w:rsidR="002F546E" w:rsidRDefault="00A7074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1B2EF31" w14:textId="77777777" w:rsidR="002F546E" w:rsidRDefault="00A707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8F0BFB" w14:textId="77777777" w:rsidR="002F546E" w:rsidRDefault="00A7074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2CB8C95" w14:textId="77777777" w:rsidR="002F546E" w:rsidRDefault="00A7074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CCEEC"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B26AE"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79DC1"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BC5F5"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647D4"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E8B94"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D4E1D"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46E" w14:paraId="434DF938" w14:textId="77777777">
        <w:tc>
          <w:tcPr>
            <w:tcW w:w="4160" w:type="dxa"/>
            <w:tcBorders>
              <w:top w:val="dashed" w:sz="4" w:space="0" w:color="BFBFBF"/>
              <w:left w:val="none" w:sz="4" w:space="0" w:color="6E6E6E"/>
              <w:bottom w:val="none" w:sz="4" w:space="0" w:color="BFBFBF"/>
              <w:right w:val="none" w:sz="4" w:space="0" w:color="6E6E6E"/>
            </w:tcBorders>
          </w:tcPr>
          <w:p w14:paraId="77E4CA03" w14:textId="77777777" w:rsidR="002F546E" w:rsidRDefault="00A7074A">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26BBBE" w14:textId="77777777" w:rsidR="002F546E" w:rsidRDefault="00A7074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BFD3C2B" w14:textId="77777777" w:rsidR="002F546E" w:rsidRDefault="00A7074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CFA16CA" w14:textId="77777777" w:rsidR="002F546E" w:rsidRDefault="00A7074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148FCB5" w14:textId="77777777" w:rsidR="002F546E" w:rsidRDefault="00A7074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35D82"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70F14"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A5DB6"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9FB18"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27175"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74FA6"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76B59"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215EA28D" w14:textId="77777777" w:rsidR="002F546E" w:rsidRDefault="00A7074A">
      <w:pPr>
        <w:pStyle w:val="ProductList-Offering1SubSection"/>
        <w:outlineLvl w:val="3"/>
      </w:pPr>
      <w:bookmarkStart w:id="181" w:name="_Sec752"/>
      <w:r>
        <w:t>2. A termékre vonatkozó feltételek</w:t>
      </w:r>
      <w:bookmarkEnd w:id="181"/>
    </w:p>
    <w:tbl>
      <w:tblPr>
        <w:tblStyle w:val="PURTable"/>
        <w:tblW w:w="0" w:type="dxa"/>
        <w:tblLook w:val="04A0" w:firstRow="1" w:lastRow="0" w:firstColumn="1" w:lastColumn="0" w:noHBand="0" w:noVBand="1"/>
      </w:tblPr>
      <w:tblGrid>
        <w:gridCol w:w="3653"/>
        <w:gridCol w:w="3634"/>
        <w:gridCol w:w="3629"/>
      </w:tblGrid>
      <w:tr w:rsidR="002F546E" w14:paraId="1EA1BD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8EC075" w14:textId="77777777" w:rsidR="002F546E" w:rsidRDefault="00A7074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D7A1C0C"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14:paraId="0092E682" w14:textId="77777777" w:rsidR="002F546E" w:rsidRDefault="00A7074A">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2F546E" w14:paraId="5A0C7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81608" w14:textId="77777777" w:rsidR="002F546E" w:rsidRDefault="00A7074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1F4D5" w14:textId="77777777" w:rsidR="002F546E" w:rsidRDefault="00A7074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3A48EC" w14:textId="77777777" w:rsidR="002F546E" w:rsidRDefault="00A7074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F546E" w14:paraId="4399D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B3AF8" w14:textId="77777777" w:rsidR="002F546E" w:rsidRDefault="00A7074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2024E" w14:textId="77777777" w:rsidR="002F546E" w:rsidRDefault="00A7074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F2561" w14:textId="77777777" w:rsidR="002F546E" w:rsidRDefault="00A7074A">
            <w:pPr>
              <w:pStyle w:val="ProductList-TableBody"/>
            </w:pPr>
            <w:r>
              <w:rPr>
                <w:color w:val="404040"/>
              </w:rPr>
              <w:t>Csökkentésre Jogosító: N/A</w:t>
            </w:r>
          </w:p>
        </w:tc>
      </w:tr>
      <w:tr w:rsidR="002F546E" w14:paraId="6477C281" w14:textId="77777777">
        <w:tc>
          <w:tcPr>
            <w:tcW w:w="4040" w:type="dxa"/>
            <w:tcBorders>
              <w:top w:val="single" w:sz="4" w:space="0" w:color="000000"/>
              <w:left w:val="single" w:sz="4" w:space="0" w:color="000000"/>
              <w:bottom w:val="single" w:sz="4" w:space="0" w:color="000000"/>
              <w:right w:val="single" w:sz="4" w:space="0" w:color="000000"/>
            </w:tcBorders>
          </w:tcPr>
          <w:p w14:paraId="002D4C26" w14:textId="77777777" w:rsidR="002F546E" w:rsidRDefault="00A7074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EF524" w14:textId="77777777" w:rsidR="002F546E" w:rsidRDefault="00A7074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F4DC7" w14:textId="77777777" w:rsidR="002F546E" w:rsidRDefault="00A7074A">
            <w:pPr>
              <w:pStyle w:val="ProductList-TableBody"/>
            </w:pPr>
            <w:r>
              <w:rPr>
                <w:color w:val="404040"/>
              </w:rPr>
              <w:t>Felülvizsgálatra Jogosító: N/A</w:t>
            </w:r>
          </w:p>
        </w:tc>
      </w:tr>
      <w:tr w:rsidR="002F546E" w14:paraId="5848E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DA867" w14:textId="77777777" w:rsidR="002F546E" w:rsidRDefault="00A7074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25394" w14:textId="77777777" w:rsidR="002F546E" w:rsidRDefault="002F5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D3EA3" w14:textId="77777777" w:rsidR="002F546E" w:rsidRDefault="002F546E">
            <w:pPr>
              <w:pStyle w:val="ProductList-TableBody"/>
            </w:pPr>
          </w:p>
        </w:tc>
      </w:tr>
    </w:tbl>
    <w:p w14:paraId="7FB8182C" w14:textId="77777777" w:rsidR="002F546E" w:rsidRDefault="002F546E">
      <w:pPr>
        <w:pStyle w:val="ProductList-Body"/>
      </w:pPr>
    </w:p>
    <w:p w14:paraId="54844805" w14:textId="77777777" w:rsidR="002F546E" w:rsidRDefault="00A7074A">
      <w:pPr>
        <w:pStyle w:val="ProductList-ClauseHeading"/>
        <w:outlineLvl w:val="4"/>
      </w:pPr>
      <w:r>
        <w:t>2.1 Az SQL Server Parallel Data Warehouse Developer licencének terjedelme</w:t>
      </w:r>
    </w:p>
    <w:p w14:paraId="71CBC15A" w14:textId="77777777" w:rsidR="002F546E" w:rsidRDefault="00A7074A">
      <w:pPr>
        <w:pStyle w:val="ProductList-Body"/>
      </w:pPr>
      <w:r>
        <w:t xml:space="preserve">Úgy tekintendő, hogy a Visual Studio Professional-Előfizetés, a Visual Studio Enterprise-Előfizetés és a Visual Studio Test Professional-Előfizetés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2016 Parallel Data Warehouse Developer termékre.</w:t>
      </w:r>
    </w:p>
    <w:p w14:paraId="30C59C39" w14:textId="77777777" w:rsidR="002F546E" w:rsidRDefault="002F546E">
      <w:pPr>
        <w:pStyle w:val="ProductList-Body"/>
      </w:pPr>
    </w:p>
    <w:p w14:paraId="2806FA5E" w14:textId="77777777" w:rsidR="002F546E" w:rsidRDefault="00A7074A">
      <w:pPr>
        <w:pStyle w:val="ProductList-ClauseHeading"/>
        <w:outlineLvl w:val="4"/>
      </w:pPr>
      <w:r>
        <w:t>2.2 Az Azure DevOps Server 2019 Licencek terjedelme</w:t>
      </w:r>
    </w:p>
    <w:p w14:paraId="2EBFC2D0" w14:textId="77777777" w:rsidR="002F546E" w:rsidRDefault="00A7074A">
      <w:pPr>
        <w:pStyle w:val="ProductList-Body"/>
      </w:pPr>
      <w:r>
        <w:t xml:space="preserve">Úgy tekintendő, hogy a Visual Studio Professional-Előfizetés, a Visual Studio Enterprise-Előfizetés, a Visual Studio Test Professional-Előfizetés és az MSDN-Platformok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az Azure DevOps Server termékre, és rendelkezik egy (1) Azure DevOps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14:paraId="0DA1772A" w14:textId="77777777" w:rsidR="002F546E" w:rsidRDefault="002F546E">
      <w:pPr>
        <w:pStyle w:val="ProductList-Body"/>
      </w:pPr>
    </w:p>
    <w:p w14:paraId="06653252" w14:textId="77777777" w:rsidR="002F546E" w:rsidRDefault="00A7074A">
      <w:pPr>
        <w:pStyle w:val="ProductList-ClauseHeading"/>
        <w:outlineLvl w:val="4"/>
      </w:pPr>
      <w:r>
        <w:t>2.3 Microsoft Azure-Szolgáltatások</w:t>
      </w:r>
    </w:p>
    <w:p w14:paraId="73481FC5" w14:textId="77777777" w:rsidR="002F546E" w:rsidRDefault="00A7074A">
      <w:pPr>
        <w:pStyle w:val="ProductList-Body"/>
      </w:pPr>
      <w:r>
        <w:t>A Microsoft Azure előnyei nem kombinálhatók több Visual Studio-Előfizetésből vagy MSDN-Platformból egyetlen Microsoft Azure-fiókba.</w:t>
      </w:r>
    </w:p>
    <w:p w14:paraId="30F7BA4F" w14:textId="77777777" w:rsidR="002F546E" w:rsidRDefault="00A7074A">
      <w:pPr>
        <w:pStyle w:val="ProductList-Offering1SubSection"/>
        <w:outlineLvl w:val="3"/>
      </w:pPr>
      <w:bookmarkStart w:id="182" w:name="_Sec810"/>
      <w:r>
        <w:t>3. Használati jogok</w:t>
      </w:r>
      <w:bookmarkEnd w:id="182"/>
    </w:p>
    <w:tbl>
      <w:tblPr>
        <w:tblStyle w:val="PURTable"/>
        <w:tblW w:w="0" w:type="dxa"/>
        <w:tblLook w:val="04A0" w:firstRow="1" w:lastRow="0" w:firstColumn="1" w:lastColumn="0" w:noHBand="0" w:noVBand="1"/>
      </w:tblPr>
      <w:tblGrid>
        <w:gridCol w:w="3634"/>
        <w:gridCol w:w="3630"/>
        <w:gridCol w:w="3652"/>
      </w:tblGrid>
      <w:tr w:rsidR="002F546E" w14:paraId="46DCBC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3385A" w14:textId="77777777" w:rsidR="002F546E" w:rsidRDefault="00A7074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858B65" w14:textId="77777777" w:rsidR="002F546E" w:rsidRDefault="00A7074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16C18" w14:textId="77777777" w:rsidR="002F546E" w:rsidRDefault="00A7074A">
            <w:pPr>
              <w:pStyle w:val="ProductList-TableBody"/>
            </w:pPr>
            <w:r>
              <w:rPr>
                <w:color w:val="404040"/>
              </w:rPr>
              <w:t>További Szoftverek: N/A</w:t>
            </w:r>
          </w:p>
        </w:tc>
      </w:tr>
      <w:tr w:rsidR="002F546E" w14:paraId="2AD95B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0BD2E" w14:textId="77777777" w:rsidR="002F546E" w:rsidRDefault="00A7074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65B7C" w14:textId="77777777" w:rsidR="002F546E" w:rsidRDefault="00A7074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241092B8" w14:textId="77777777" w:rsidR="002F546E" w:rsidRDefault="00A7074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 Microsoft SharePoint, Windows SDK, a Microsoft Office összetevői, Microsoft Advertising SDK</w:t>
            </w:r>
          </w:p>
        </w:tc>
      </w:tr>
      <w:tr w:rsidR="002F546E" w14:paraId="2F6F9BE4" w14:textId="77777777">
        <w:tc>
          <w:tcPr>
            <w:tcW w:w="4040" w:type="dxa"/>
            <w:tcBorders>
              <w:top w:val="single" w:sz="4" w:space="0" w:color="000000"/>
              <w:left w:val="single" w:sz="4" w:space="0" w:color="000000"/>
              <w:bottom w:val="single" w:sz="4" w:space="0" w:color="000000"/>
              <w:right w:val="single" w:sz="4" w:space="0" w:color="000000"/>
            </w:tcBorders>
          </w:tcPr>
          <w:p w14:paraId="6F8BF8B5" w14:textId="77777777" w:rsidR="002F546E" w:rsidRDefault="00A7074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 Platformok kivételével), </w:t>
            </w:r>
            <w:hyperlink w:anchor="_Sec537">
              <w:r>
                <w:rPr>
                  <w:color w:val="00467F"/>
                  <w:u w:val="single"/>
                </w:rPr>
                <w:t>H.264/MPEG-4 AVC és/vagy VC-1</w:t>
              </w:r>
            </w:hyperlink>
            <w:r>
              <w:t xml:space="preserve"> – Összes (az MSDN 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12167" w14:textId="77777777" w:rsidR="002F546E" w:rsidRDefault="002F5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B4AC0" w14:textId="77777777" w:rsidR="002F546E" w:rsidRDefault="002F546E">
            <w:pPr>
              <w:pStyle w:val="ProductList-TableBody"/>
            </w:pPr>
          </w:p>
        </w:tc>
      </w:tr>
    </w:tbl>
    <w:p w14:paraId="67BC4222" w14:textId="77777777" w:rsidR="002F546E" w:rsidRDefault="002F546E">
      <w:pPr>
        <w:pStyle w:val="ProductList-Body"/>
      </w:pPr>
    </w:p>
    <w:p w14:paraId="3C41F70E" w14:textId="77777777" w:rsidR="002F546E" w:rsidRDefault="00A7074A">
      <w:pPr>
        <w:pStyle w:val="ProductList-ClauseHeading"/>
        <w:outlineLvl w:val="4"/>
      </w:pPr>
      <w:r>
        <w:t>3.1 Buildeszközök és a Visual Studio Build Tools</w:t>
      </w:r>
    </w:p>
    <w:p w14:paraId="49AFB2B8" w14:textId="77777777" w:rsidR="002F546E" w:rsidRDefault="00A7074A">
      <w:pPr>
        <w:pStyle w:val="ProductList-Body"/>
      </w:pPr>
      <w:r>
        <w:t xml:space="preserve">Az Ügyfél telepítheti a Visual Studio Professional, a Visual Studio Enterprise vagy a Visual Studio Build Tools szoftverből származó fájlok példányait az Ügyfél olyan buildeszközeire, ideértve a fizikai eszközöket és az ilyen eszközökön lévő virtuális gépeket vagy tárolókat is, függetlenül attól, hogy azok helyszíni vagy távoli eszközök, amelyek az Ügyfél kizárólagos használatára dedikáltak, vagy amelyeket az Ügyfél számára a Microsoft Azure-on üzemeltetnek (a továbbiakban együttesen „Buildeszközök”). Egy, az Ügyféltől és az Ügyfél Társvállalataitól különböző jogi személy felügyelete vagy irányítása alatt álló dedikált eszközökre a </w:t>
      </w:r>
      <w:hyperlink w:anchor="_Sec537">
        <w:r>
          <w:rPr>
            <w:color w:val="00467F"/>
            <w:u w:val="single"/>
          </w:rPr>
          <w:t>Szoftverfelügyelet kiszervezése</w:t>
        </w:r>
      </w:hyperlink>
      <w:r>
        <w:t xml:space="preserve"> rendelkezés vonatkozik. Ezeket az Ügyfél Buildeszközein lévő fájlokat az Ügyfél és az Ügyfél szervezetébe tartozó más tagok is használhatják, de kizárólag a Visual Studio Professional vagy a Visual Studio Enterprise szoftverrel fejlesztett programok fordítására, buildelésére és ellenőrzésére, illetve e programok minőségének vagy teljesítményének a buildelési folyamat részeként történő tesztelésére.</w:t>
      </w:r>
    </w:p>
    <w:p w14:paraId="7468267D" w14:textId="77777777" w:rsidR="002F546E" w:rsidRDefault="002F546E">
      <w:pPr>
        <w:pStyle w:val="ProductList-Body"/>
      </w:pPr>
    </w:p>
    <w:p w14:paraId="5A998DF5" w14:textId="77777777" w:rsidR="002F546E" w:rsidRDefault="00A7074A">
      <w:pPr>
        <w:pStyle w:val="ProductList-ClauseHeading"/>
        <w:outlineLvl w:val="4"/>
      </w:pPr>
      <w:r>
        <w:t>3.2 Segédprogramok</w:t>
      </w:r>
    </w:p>
    <w:p w14:paraId="4FE7D648" w14:textId="77777777" w:rsidR="002F546E" w:rsidRDefault="00A7074A">
      <w:pPr>
        <w:pStyle w:val="ProductList-Body"/>
      </w:pPr>
      <w:r>
        <w:t xml:space="preserve">Az Ügyfél a </w:t>
      </w:r>
      <w:hyperlink r:id="rId84">
        <w:r>
          <w:rPr>
            <w:color w:val="00467F"/>
            <w:u w:val="single"/>
          </w:rPr>
          <w:t>https://aka.ms/vs/16/utilities</w:t>
        </w:r>
      </w:hyperlink>
      <w:r>
        <w:t xml:space="preserve"> webhelyen felsorolt Segédprogramokat lemásolhatja és telepítheti, de kizárólag az Ügyfélnek az Ügyfél által a Visual Studio Professional vagy a Visual Studio Enterprise szoftverrel fejlesztett programjai és adatbázisai üzembe állítása és hibáinak megkeresése érdekében. A Segédprogramok ideiglenes használatra szolgálnak. Előfordulhat, hogy a Microsoft nem tudja a Visual Studio szoftverbe nem tartozó Segédprogramokat javítani vagy frissíteni, egyes Segédprogramok pedig jellegüknél fogva mások számára is lehetővé tehetik, hogy hozzáférjenek azokhoz az eszközökhöz, amelyekre az adott Segédprogramokat telepítették. Az Ügyfélnek az eszközökre telepített összes Segédprogramot törölnie kell, amikor befejezi a programjaiban és adatbázisaiban a hibák keresését, illetve programjainak és adatbázisainak üzembe állítását. A Microsoft nem tartozik felelősséggel azért, ha bármelyik harmadik fél hozzáfér azokhoz az eszközökhöz vagy az ilyen eszközökön lévő programokhoz vagy adatbázisokhoz, amely eszközökre a Segédprogramokat telepítették.</w:t>
      </w:r>
    </w:p>
    <w:p w14:paraId="0C145FAD" w14:textId="77777777" w:rsidR="002F546E" w:rsidRDefault="002F546E">
      <w:pPr>
        <w:pStyle w:val="ProductList-Body"/>
      </w:pPr>
    </w:p>
    <w:p w14:paraId="04A72952" w14:textId="77777777" w:rsidR="002F546E" w:rsidRDefault="00A7074A">
      <w:pPr>
        <w:pStyle w:val="ProductList-ClauseHeading"/>
        <w:outlineLvl w:val="4"/>
      </w:pPr>
      <w:r>
        <w:t>3.3 Bővítmények fejlesztése</w:t>
      </w:r>
    </w:p>
    <w:p w14:paraId="1BE8EE7B" w14:textId="77777777" w:rsidR="002F546E" w:rsidRDefault="00A7074A">
      <w:pPr>
        <w:pStyle w:val="ProductList-SubClauseHeading"/>
        <w:outlineLvl w:val="5"/>
      </w:pPr>
      <w:r>
        <w:t>3.3.1. A bővítményekre vonatkozó korlátozások.</w:t>
      </w:r>
    </w:p>
    <w:p w14:paraId="5211A74B" w14:textId="77777777" w:rsidR="002F546E" w:rsidRDefault="00A7074A">
      <w:pPr>
        <w:pStyle w:val="ProductList-BodyIndented"/>
      </w:pPr>
      <w:r>
        <w:t>Az Ügyfél nem fejleszthet a Visual Studio Professional vagy a Visual Studio Enterprise szoftverhez (vagy Visual Studio termékcsalád más összetevőihez) olyan bővítményeket, amelyek megkerülik a szoftverbe épített technikai korlátozásokat, és ilyenek fejlesztését mások számára sem teheti lehetővé. Ha a Microsoft technikailag korlátozza vagy letiltja a szoftver bővíthetőségét, akkor az Ügyfél nem bővítheti a szoftvert többek között úgy, hogy a szoftverbe bármilyen nem-Microsoft bővítményt, makrót vagy csomagot tölt vagy szúr be, hogy módosítja a szoftver beállításjegyzékben lévő beállításait, vagy hogy a Visual Studio programcsaládban megtalálhatókkal egyenértékű szolgáltatásokkal vagy funkciókkal egészíti ki.</w:t>
      </w:r>
    </w:p>
    <w:p w14:paraId="0A4BD472" w14:textId="77777777" w:rsidR="002F546E" w:rsidRDefault="002F546E">
      <w:pPr>
        <w:pStyle w:val="ProductList-BodyIndented"/>
      </w:pPr>
    </w:p>
    <w:p w14:paraId="1A21D7FB" w14:textId="77777777" w:rsidR="002F546E" w:rsidRDefault="00A7074A">
      <w:pPr>
        <w:pStyle w:val="ProductList-SubClauseHeading"/>
        <w:outlineLvl w:val="5"/>
      </w:pPr>
      <w:r>
        <w:t>3.3.2 A szoftver nem romolhat.</w:t>
      </w:r>
    </w:p>
    <w:p w14:paraId="1F67855D" w14:textId="77777777" w:rsidR="002F546E" w:rsidRDefault="00A7074A">
      <w:pPr>
        <w:pStyle w:val="ProductList-BodyIndented"/>
      </w:pPr>
      <w:r>
        <w:t>Ha az Ügyfél bővítményt fejleszt a Visual Studio Professional vagy a Visual Studio Enterprise szoftverhez (vagy a Visual Studio programcsalád bármelyik másik összetevőjéhez), akkor az Ügyfélnek tesztelnie kell az ilyen bővítmény telepítését, eltávolítását és működését annak biztosítása érdekében, hogy az ilyen folyamatok ne tiltsák le, illetve ne érintsék nemkívánatos módon a Visual Studio Professional vagy a Visual Studio Enterprise (vagy az ilyen összetevők) vagy ezek bármelyik korábbi verziójának vagy kiadásának bármelyik szolgáltatását, illetve működését.</w:t>
      </w:r>
    </w:p>
    <w:p w14:paraId="6173F7B5" w14:textId="77777777" w:rsidR="002F546E" w:rsidRDefault="002F546E">
      <w:pPr>
        <w:pStyle w:val="ProductList-BodyIndented"/>
      </w:pPr>
    </w:p>
    <w:p w14:paraId="38F2BA10" w14:textId="77777777" w:rsidR="002F546E" w:rsidRDefault="00A7074A">
      <w:pPr>
        <w:pStyle w:val="ProductList-ClauseHeading"/>
        <w:outlineLvl w:val="4"/>
      </w:pPr>
      <w:r>
        <w:t>3.4 Terjeszthető Kód</w:t>
      </w:r>
    </w:p>
    <w:p w14:paraId="52D8D373" w14:textId="77777777" w:rsidR="002F546E" w:rsidRDefault="00A7074A">
      <w:pPr>
        <w:pStyle w:val="ProductList-Body"/>
      </w:pPr>
      <w:r>
        <w:t>A Visual Studio Professional és a Visual Studio Enterprise tartalmaz olyan kód- és szövegfájlokat, amelyek terjeszthetők az Ügyfél által fejlesztett programokban az ilyen szoftverek használata során.</w:t>
      </w:r>
    </w:p>
    <w:p w14:paraId="6334C23C" w14:textId="77777777" w:rsidR="002F546E" w:rsidRDefault="002F546E">
      <w:pPr>
        <w:pStyle w:val="ProductList-Body"/>
      </w:pPr>
    </w:p>
    <w:p w14:paraId="7A0C615E" w14:textId="77777777" w:rsidR="002F546E" w:rsidRDefault="00A7074A">
      <w:pPr>
        <w:pStyle w:val="ProductList-SubClauseHeading"/>
        <w:outlineLvl w:val="5"/>
      </w:pPr>
      <w:r>
        <w:t>3.4.1 Használati és terjesztési jog.</w:t>
      </w:r>
    </w:p>
    <w:p w14:paraId="480050BA" w14:textId="77777777" w:rsidR="002F546E" w:rsidRDefault="00A7074A">
      <w:pPr>
        <w:pStyle w:val="ProductList-BodyIndented"/>
      </w:pPr>
      <w:r>
        <w:t>Az alább felsorolt kód- és szövegfájlok elnevezése „Terjeszthető Kód”.</w:t>
      </w:r>
    </w:p>
    <w:p w14:paraId="4F25D9E5" w14:textId="77777777" w:rsidR="002F546E" w:rsidRDefault="00A7074A" w:rsidP="00A7074A">
      <w:pPr>
        <w:pStyle w:val="ProductList-Bullet"/>
        <w:numPr>
          <w:ilvl w:val="1"/>
          <w:numId w:val="24"/>
        </w:numPr>
      </w:pPr>
      <w:r>
        <w:rPr>
          <w:b/>
        </w:rPr>
        <w:t>Terjeszthető Lista</w:t>
      </w:r>
      <w:r>
        <w:t xml:space="preserve">. A </w:t>
      </w:r>
      <w:hyperlink r:id="rId85">
        <w:r>
          <w:rPr>
            <w:color w:val="00467F"/>
            <w:u w:val="single"/>
          </w:rPr>
          <w:t>https://aka.ms/vs/16/redistribution</w:t>
        </w:r>
      </w:hyperlink>
      <w:r>
        <w:t xml:space="preserve"> webhelyen található Terjeszthető Listán felsorolt kódot az Ügyfél tárgykód formájában másolhatja és terjesztheti. </w:t>
      </w:r>
    </w:p>
    <w:p w14:paraId="7A24F65D" w14:textId="77777777" w:rsidR="002F546E" w:rsidRDefault="00A7074A" w:rsidP="00A7074A">
      <w:pPr>
        <w:pStyle w:val="ProductList-Bullet"/>
        <w:numPr>
          <w:ilvl w:val="1"/>
          <w:numId w:val="24"/>
        </w:numPr>
      </w:pPr>
      <w:r>
        <w:rPr>
          <w:b/>
        </w:rPr>
        <w:t>Mintakód, sablonok és stílusok</w:t>
      </w:r>
      <w:r>
        <w:t>. Az Ügyfél lemásolhatja, módosíthatja és terjesztheti a „minta”, „sablon”, „egyszerű stílusok” és „vázlatstílusok” jelzéssel ellátott kódot, forráskód és tárgykód formában egyaránt.</w:t>
      </w:r>
    </w:p>
    <w:p w14:paraId="770C3542" w14:textId="77777777" w:rsidR="002F546E" w:rsidRDefault="00A7074A" w:rsidP="00A7074A">
      <w:pPr>
        <w:pStyle w:val="ProductList-Bullet"/>
        <w:numPr>
          <w:ilvl w:val="1"/>
          <w:numId w:val="24"/>
        </w:numPr>
      </w:pPr>
      <w:r>
        <w:rPr>
          <w:b/>
        </w:rPr>
        <w:t>Harmadik fél általi terjesztés</w:t>
      </w:r>
      <w:r>
        <w:t>. Az Ügyfél megengedheti programjai terjesztőinek, hogy azok lemásolják és az adott programok részeként terjesszék a Terjeszthető Kódot.</w:t>
      </w:r>
    </w:p>
    <w:p w14:paraId="2A641F56" w14:textId="77777777" w:rsidR="002F546E" w:rsidRDefault="002F546E">
      <w:pPr>
        <w:pStyle w:val="ProductList-BodyIndented"/>
      </w:pPr>
    </w:p>
    <w:p w14:paraId="5E12F18B" w14:textId="77777777" w:rsidR="002F546E" w:rsidRDefault="00A7074A">
      <w:pPr>
        <w:pStyle w:val="ProductList-ClauseHeading"/>
        <w:outlineLvl w:val="4"/>
      </w:pPr>
      <w:r>
        <w:t>3.5 Office Professional Plus 2016 – Visual Studio Enterprise-Előfizetés</w:t>
      </w:r>
    </w:p>
    <w:p w14:paraId="17C95065" w14:textId="77777777" w:rsidR="002F546E" w:rsidRDefault="00A7074A">
      <w:pPr>
        <w:pStyle w:val="ProductList-Body"/>
      </w:pPr>
      <w:r>
        <w:t xml:space="preserve">A Visual Studio Enterprise-Előfizetés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14:paraId="211DDF93" w14:textId="77777777" w:rsidR="002F546E" w:rsidRDefault="002F546E">
      <w:pPr>
        <w:pStyle w:val="ProductList-Body"/>
      </w:pPr>
    </w:p>
    <w:p w14:paraId="1216DCAD" w14:textId="77777777" w:rsidR="002F546E" w:rsidRDefault="00A7074A">
      <w:pPr>
        <w:pStyle w:val="ProductList-ClauseHeading"/>
        <w:outlineLvl w:val="4"/>
      </w:pPr>
      <w:r>
        <w:t>3.6 Harmadik felek nyílt forráskódú összetevőinek licencfeltételei</w:t>
      </w:r>
    </w:p>
    <w:p w14:paraId="121C9D43" w14:textId="77777777" w:rsidR="002F546E" w:rsidRDefault="00A7074A">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6EC9C098" w14:textId="77777777" w:rsidR="002F546E" w:rsidRDefault="00A7074A">
      <w:pPr>
        <w:pStyle w:val="ProductList-Offering1SubSection"/>
        <w:outlineLvl w:val="3"/>
      </w:pPr>
      <w:bookmarkStart w:id="183" w:name="_Sec834"/>
      <w:r>
        <w:t>4. Frissítési Garancia</w:t>
      </w:r>
      <w:bookmarkEnd w:id="183"/>
    </w:p>
    <w:tbl>
      <w:tblPr>
        <w:tblStyle w:val="PURTable"/>
        <w:tblW w:w="0" w:type="dxa"/>
        <w:tblLook w:val="04A0" w:firstRow="1" w:lastRow="0" w:firstColumn="1" w:lastColumn="0" w:noHBand="0" w:noVBand="1"/>
      </w:tblPr>
      <w:tblGrid>
        <w:gridCol w:w="3684"/>
        <w:gridCol w:w="3627"/>
        <w:gridCol w:w="3605"/>
      </w:tblGrid>
      <w:tr w:rsidR="002F546E" w14:paraId="64CE4C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EE7C55" w14:textId="77777777" w:rsidR="002F546E" w:rsidRDefault="00A7074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249F1E" w14:textId="77777777" w:rsidR="002F546E" w:rsidRDefault="00A7074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F944B9" w14:textId="77777777" w:rsidR="002F546E" w:rsidRDefault="00A7074A">
            <w:pPr>
              <w:pStyle w:val="ProductList-TableBody"/>
            </w:pPr>
            <w:r>
              <w:rPr>
                <w:color w:val="404040"/>
              </w:rPr>
              <w:t>Feladatátvételi Jogok: N/A</w:t>
            </w:r>
          </w:p>
        </w:tc>
      </w:tr>
      <w:tr w:rsidR="002F546E" w14:paraId="6A921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2DF34" w14:textId="77777777" w:rsidR="002F546E" w:rsidRDefault="00A7074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4119A0FD" w14:textId="77777777" w:rsidR="002F546E" w:rsidRDefault="00A7074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6">
              <w:r>
                <w:rPr>
                  <w:color w:val="00467F"/>
                  <w:u w:val="single"/>
                </w:rPr>
                <w:t>Terméklista – 2014. március</w:t>
              </w:r>
            </w:hyperlink>
            <w:r>
              <w:t xml:space="preserve"> és </w:t>
            </w:r>
            <w:hyperlink r:id="rId87">
              <w:r>
                <w:rPr>
                  <w:color w:val="00467F"/>
                  <w:u w:val="single"/>
                </w:rPr>
                <w:t>Termékfeltételek – 2015. szeptember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1CE40" w14:textId="77777777" w:rsidR="002F546E" w:rsidRDefault="00A7074A">
            <w:pPr>
              <w:pStyle w:val="ProductList-TableBody"/>
            </w:pPr>
            <w:r>
              <w:rPr>
                <w:color w:val="404040"/>
              </w:rPr>
              <w:t>Barangolási Jogok: N/A</w:t>
            </w:r>
          </w:p>
        </w:tc>
      </w:tr>
      <w:tr w:rsidR="002F546E" w14:paraId="4277D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46802" w14:textId="77777777" w:rsidR="002F546E" w:rsidRDefault="00A7074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14:paraId="2116C429" w14:textId="77777777" w:rsidR="002F546E" w:rsidRDefault="00A7074A">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00B8D" w14:textId="77777777" w:rsidR="002F546E" w:rsidRDefault="002F546E">
            <w:pPr>
              <w:pStyle w:val="ProductList-TableBody"/>
            </w:pPr>
          </w:p>
        </w:tc>
      </w:tr>
    </w:tbl>
    <w:p w14:paraId="0A8415D2" w14:textId="77777777" w:rsidR="002F546E" w:rsidRDefault="002F546E">
      <w:pPr>
        <w:pStyle w:val="ProductList-Body"/>
      </w:pPr>
    </w:p>
    <w:p w14:paraId="0845C8F2" w14:textId="77777777" w:rsidR="002F546E" w:rsidRDefault="00A7074A">
      <w:pPr>
        <w:pStyle w:val="ProductList-ClauseHeading"/>
        <w:outlineLvl w:val="4"/>
      </w:pPr>
      <w:r>
        <w:t>4.1 Jogosultság Frissítési Garanciára</w:t>
      </w:r>
    </w:p>
    <w:p w14:paraId="783AB378" w14:textId="77777777" w:rsidR="002F546E" w:rsidRDefault="00A7074A">
      <w:pPr>
        <w:pStyle w:val="ProductList-Body"/>
      </w:pPr>
      <w:r>
        <w:t xml:space="preserve">Azok az ügyfelek, akik bármely Visual Studio-Előfizetés-Licencre vonatkozó lejáró Frissítési Garanciával vagy a Termékfeltételekben szereplő Visual Studio-ajánlathoz tartozó érvényes kiskereskedelmi előfizetéssel rendelkeznek, fedezetüket bármely Visual Studio-Előfizetés-Licenc alapján megújíthatják. Amikor eltérő Előfizetési szintre újítanak meg, az új használati feltételek a korábbi használati feltételek helyébe lépnek, és többé nem használható semmilyen olyan szoftver, amely kimaradt az új 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14:paraId="7F03EE56" w14:textId="77777777" w:rsidR="002F546E" w:rsidRDefault="002F546E">
      <w:pPr>
        <w:pStyle w:val="ProductList-Body"/>
      </w:pPr>
    </w:p>
    <w:p w14:paraId="54DB613C" w14:textId="77777777" w:rsidR="002F546E" w:rsidRDefault="00A7074A">
      <w:pPr>
        <w:pStyle w:val="ProductList-ClauseHeading"/>
        <w:outlineLvl w:val="4"/>
      </w:pPr>
      <w:r>
        <w:t>4.2 A Visual Studio-Előfizetésre vonatkozó végleges jogok</w:t>
      </w:r>
    </w:p>
    <w:p w14:paraId="7F2E2EB5" w14:textId="77777777" w:rsidR="002F546E" w:rsidRDefault="00A7074A">
      <w:pPr>
        <w:pStyle w:val="ProductList-Body"/>
      </w:pPr>
      <w:r>
        <w:t>Az Ügyfélnek a Visual Studio-Előfizetésen keresztül licencelt bármely szoftver használatára vonatkozó joga akkor válik véglegessé, amikor az Ügyfélnek a Visual Studio használatára vonatkozó joga véglegessé válik.</w:t>
      </w:r>
    </w:p>
    <w:p w14:paraId="29C2D5E2" w14:textId="77777777" w:rsidR="002F546E" w:rsidRDefault="002F546E">
      <w:pPr>
        <w:pStyle w:val="PURBreadcrumb"/>
      </w:pPr>
    </w:p>
    <w:tbl>
      <w:tblPr>
        <w:tblStyle w:val="PURTable"/>
        <w:tblW w:w="0" w:type="dxa"/>
        <w:tblLook w:val="04A0" w:firstRow="1" w:lastRow="0" w:firstColumn="1" w:lastColumn="0" w:noHBand="0" w:noVBand="1"/>
      </w:tblPr>
      <w:tblGrid>
        <w:gridCol w:w="10916"/>
      </w:tblGrid>
      <w:tr w:rsidR="002F546E" w14:paraId="744EC1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9409F5"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0C5254F8" w14:textId="77777777" w:rsidR="002F546E" w:rsidRDefault="002F546E">
      <w:pPr>
        <w:pStyle w:val="ProductList-Body"/>
      </w:pPr>
    </w:p>
    <w:p w14:paraId="4D9257D4" w14:textId="77777777" w:rsidR="002F546E" w:rsidRDefault="00A7074A">
      <w:pPr>
        <w:pStyle w:val="ProductList-Offering2HeadingNoBorder"/>
        <w:outlineLvl w:val="2"/>
      </w:pPr>
      <w:bookmarkStart w:id="184" w:name="_Sec650"/>
      <w:r>
        <w:t>Azure DevOps Server</w:t>
      </w:r>
      <w:bookmarkEnd w:id="184"/>
      <w:r>
        <w:fldChar w:fldCharType="begin"/>
      </w:r>
      <w:r>
        <w:instrText xml:space="preserve"> TC "</w:instrText>
      </w:r>
      <w:bookmarkStart w:id="185" w:name="_Toc28611044"/>
      <w:r>
        <w:instrText>Azure DevOps Server</w:instrText>
      </w:r>
      <w:bookmarkEnd w:id="185"/>
      <w:r>
        <w:instrText>" \l 3</w:instrText>
      </w:r>
      <w:r>
        <w:fldChar w:fldCharType="end"/>
      </w:r>
    </w:p>
    <w:p w14:paraId="02404087" w14:textId="77777777" w:rsidR="002F546E" w:rsidRDefault="00A7074A">
      <w:pPr>
        <w:pStyle w:val="ProductList-Offering1SubSection"/>
        <w:outlineLvl w:val="3"/>
      </w:pPr>
      <w:bookmarkStart w:id="186" w:name="_Sec698"/>
      <w:r>
        <w:t>1. Programbeli elérhetőség</w:t>
      </w:r>
      <w:bookmarkEnd w:id="186"/>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2F546E" w14:paraId="42FC68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F82CB8" w14:textId="77777777" w:rsidR="002F546E" w:rsidRDefault="00A7074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87918" w14:textId="77777777" w:rsidR="002F546E" w:rsidRDefault="00A7074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A6E01" w14:textId="77777777" w:rsidR="002F546E" w:rsidRDefault="00A7074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ADF80" w14:textId="77777777" w:rsidR="002F546E" w:rsidRDefault="00A7074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D01BF" w14:textId="77777777" w:rsidR="002F546E" w:rsidRDefault="00A7074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8EAD4"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5BD2D"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75258"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EE27F"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3E487"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2BFF9"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B7E63"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546E" w14:paraId="218BB1C0" w14:textId="77777777">
        <w:tc>
          <w:tcPr>
            <w:tcW w:w="4160" w:type="dxa"/>
            <w:tcBorders>
              <w:top w:val="single" w:sz="6" w:space="0" w:color="FFFFFF"/>
              <w:left w:val="none" w:sz="4" w:space="0" w:color="6E6E6E"/>
              <w:bottom w:val="dashed" w:sz="4" w:space="0" w:color="BFBFBF"/>
              <w:right w:val="none" w:sz="4" w:space="0" w:color="6E6E6E"/>
            </w:tcBorders>
          </w:tcPr>
          <w:p w14:paraId="682F494D" w14:textId="77777777" w:rsidR="002F546E" w:rsidRDefault="00A7074A">
            <w:pPr>
              <w:pStyle w:val="ProductList-TableBody"/>
            </w:pPr>
            <w:r>
              <w:rPr>
                <w:color w:val="000000"/>
              </w:rPr>
              <w:t>Azure DevOps Server 2019 SQL Server 2017 technológiával</w:t>
            </w:r>
            <w:r>
              <w:fldChar w:fldCharType="begin"/>
            </w:r>
            <w:r>
              <w:instrText xml:space="preserve"> XE "Azure DevOps Server 2019 SQL Server 2017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1C05BB" w14:textId="77777777" w:rsidR="002F546E" w:rsidRDefault="00A7074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314D351" w14:textId="77777777" w:rsidR="002F546E" w:rsidRDefault="002F546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0FB91FC" w14:textId="77777777" w:rsidR="002F546E" w:rsidRDefault="00A7074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E1C35EF" w14:textId="77777777" w:rsidR="002F546E" w:rsidRDefault="00A7074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DCCF1"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C1F74"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F802D"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532C9"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A2D5A"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A917D"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C404D"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46E" w14:paraId="55993D5E" w14:textId="77777777">
        <w:tc>
          <w:tcPr>
            <w:tcW w:w="4160" w:type="dxa"/>
            <w:tcBorders>
              <w:top w:val="dashed" w:sz="4" w:space="0" w:color="BFBFBF"/>
              <w:left w:val="none" w:sz="4" w:space="0" w:color="6E6E6E"/>
              <w:bottom w:val="none" w:sz="4" w:space="0" w:color="BFBFBF"/>
              <w:right w:val="none" w:sz="4" w:space="0" w:color="6E6E6E"/>
            </w:tcBorders>
          </w:tcPr>
          <w:p w14:paraId="072EDC2F" w14:textId="77777777" w:rsidR="002F546E" w:rsidRDefault="00A7074A">
            <w:pPr>
              <w:pStyle w:val="ProductList-TableBody"/>
            </w:pPr>
            <w:r>
              <w:t>Azure DevOps Server 2019 CAL</w:t>
            </w:r>
            <w:r>
              <w:fldChar w:fldCharType="begin"/>
            </w:r>
            <w:r>
              <w:instrText xml:space="preserve"> XE "Azure DevOps Server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2BC1AADA" w14:textId="77777777" w:rsidR="002F546E" w:rsidRDefault="00A7074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FC43461" w14:textId="77777777" w:rsidR="002F546E" w:rsidRDefault="002F546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1A3624" w14:textId="77777777" w:rsidR="002F546E" w:rsidRDefault="00A7074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99BF92A" w14:textId="77777777" w:rsidR="002F546E" w:rsidRDefault="00A7074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2A44A"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5712A"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340A2"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361BD"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9762A"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6EF51"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7C9E5"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72D41D8E" w14:textId="77777777" w:rsidR="002F546E" w:rsidRDefault="00A7074A">
      <w:pPr>
        <w:pStyle w:val="ProductList-Offering1SubSection"/>
        <w:outlineLvl w:val="3"/>
      </w:pPr>
      <w:bookmarkStart w:id="187" w:name="_Sec753"/>
      <w:r>
        <w:t>2. A termékre vonatkozó feltételek</w:t>
      </w:r>
      <w:bookmarkEnd w:id="187"/>
    </w:p>
    <w:tbl>
      <w:tblPr>
        <w:tblStyle w:val="PURTable"/>
        <w:tblW w:w="0" w:type="dxa"/>
        <w:tblLook w:val="04A0" w:firstRow="1" w:lastRow="0" w:firstColumn="1" w:lastColumn="0" w:noHBand="0" w:noVBand="1"/>
      </w:tblPr>
      <w:tblGrid>
        <w:gridCol w:w="3653"/>
        <w:gridCol w:w="3634"/>
        <w:gridCol w:w="3629"/>
      </w:tblGrid>
      <w:tr w:rsidR="002F546E" w14:paraId="0E443B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7ECBB1" w14:textId="77777777" w:rsidR="002F546E" w:rsidRDefault="00A7074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71592FEC"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905CC9" w14:textId="77777777" w:rsidR="002F546E" w:rsidRDefault="00A7074A">
            <w:pPr>
              <w:pStyle w:val="ProductList-TableBody"/>
            </w:pPr>
            <w:r>
              <w:rPr>
                <w:color w:val="404040"/>
              </w:rPr>
              <w:t>Korábbi Kiadások: N/A</w:t>
            </w:r>
          </w:p>
        </w:tc>
      </w:tr>
      <w:tr w:rsidR="002F546E" w14:paraId="43F22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6E476" w14:textId="77777777" w:rsidR="002F546E" w:rsidRDefault="00A7074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05677D87" w14:textId="77777777" w:rsidR="002F546E" w:rsidRDefault="00A7074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E4764C7" w14:textId="77777777" w:rsidR="002F546E" w:rsidRDefault="00A7074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F546E" w14:paraId="2D1439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FAC06" w14:textId="77777777" w:rsidR="002F546E" w:rsidRDefault="00A7074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72CF5" w14:textId="77777777" w:rsidR="002F546E" w:rsidRDefault="00A7074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4977C" w14:textId="77777777" w:rsidR="002F546E" w:rsidRDefault="00A7074A">
            <w:pPr>
              <w:pStyle w:val="ProductList-TableBody"/>
            </w:pPr>
            <w:r>
              <w:rPr>
                <w:color w:val="404040"/>
              </w:rPr>
              <w:t>Csökkentésre Jogosító: N/A</w:t>
            </w:r>
          </w:p>
        </w:tc>
      </w:tr>
      <w:tr w:rsidR="002F546E" w14:paraId="7C6FD56D" w14:textId="77777777">
        <w:tc>
          <w:tcPr>
            <w:tcW w:w="4040" w:type="dxa"/>
            <w:tcBorders>
              <w:top w:val="single" w:sz="4" w:space="0" w:color="000000"/>
              <w:left w:val="single" w:sz="4" w:space="0" w:color="000000"/>
              <w:bottom w:val="single" w:sz="4" w:space="0" w:color="000000"/>
              <w:right w:val="single" w:sz="4" w:space="0" w:color="000000"/>
            </w:tcBorders>
          </w:tcPr>
          <w:p w14:paraId="7BF956F0" w14:textId="77777777" w:rsidR="002F546E" w:rsidRDefault="00A7074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9389D" w14:textId="77777777" w:rsidR="002F546E" w:rsidRDefault="00A7074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DA996" w14:textId="77777777" w:rsidR="002F546E" w:rsidRDefault="00A7074A">
            <w:pPr>
              <w:pStyle w:val="ProductList-TableBody"/>
            </w:pPr>
            <w:r>
              <w:rPr>
                <w:color w:val="404040"/>
              </w:rPr>
              <w:t>Felülvizsgálatra Jogosító: N/A</w:t>
            </w:r>
          </w:p>
        </w:tc>
      </w:tr>
      <w:tr w:rsidR="002F546E" w14:paraId="1C1DB5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BB30D" w14:textId="77777777" w:rsidR="002F546E" w:rsidRDefault="00A7074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0EEAF" w14:textId="77777777" w:rsidR="002F546E" w:rsidRDefault="002F5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19E2C" w14:textId="77777777" w:rsidR="002F546E" w:rsidRDefault="002F546E">
            <w:pPr>
              <w:pStyle w:val="ProductList-TableBody"/>
            </w:pPr>
          </w:p>
        </w:tc>
      </w:tr>
    </w:tbl>
    <w:p w14:paraId="3AC346D1" w14:textId="77777777" w:rsidR="002F546E" w:rsidRDefault="00A7074A">
      <w:pPr>
        <w:pStyle w:val="ProductList-Offering1SubSection"/>
        <w:outlineLvl w:val="3"/>
      </w:pPr>
      <w:bookmarkStart w:id="188" w:name="_Sec811"/>
      <w:r>
        <w:t>3. Használati jogok</w:t>
      </w:r>
      <w:bookmarkEnd w:id="188"/>
    </w:p>
    <w:tbl>
      <w:tblPr>
        <w:tblStyle w:val="PURTable"/>
        <w:tblW w:w="0" w:type="dxa"/>
        <w:tblLook w:val="04A0" w:firstRow="1" w:lastRow="0" w:firstColumn="1" w:lastColumn="0" w:noHBand="0" w:noVBand="1"/>
      </w:tblPr>
      <w:tblGrid>
        <w:gridCol w:w="3635"/>
        <w:gridCol w:w="3632"/>
        <w:gridCol w:w="3649"/>
      </w:tblGrid>
      <w:tr w:rsidR="002F546E" w14:paraId="7C257E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8082D6" w14:textId="77777777" w:rsidR="002F546E" w:rsidRDefault="00A7074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0D282D74" w14:textId="77777777" w:rsidR="002F546E" w:rsidRDefault="00A7074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14:paraId="59646938" w14:textId="77777777" w:rsidR="002F546E" w:rsidRDefault="00A7074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2F546E" w14:paraId="3F79FDE8" w14:textId="77777777">
        <w:tc>
          <w:tcPr>
            <w:tcW w:w="4040" w:type="dxa"/>
            <w:tcBorders>
              <w:top w:val="single" w:sz="4" w:space="0" w:color="000000"/>
              <w:left w:val="single" w:sz="4" w:space="0" w:color="000000"/>
              <w:bottom w:val="single" w:sz="4" w:space="0" w:color="000000"/>
              <w:right w:val="single" w:sz="4" w:space="0" w:color="000000"/>
            </w:tcBorders>
          </w:tcPr>
          <w:p w14:paraId="456E44CD" w14:textId="77777777" w:rsidR="002F546E" w:rsidRDefault="00A7074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3252462A" w14:textId="77777777" w:rsidR="002F546E" w:rsidRDefault="00A7074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14:paraId="195A7CFF" w14:textId="77777777" w:rsidR="002F546E" w:rsidRDefault="00A7074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2F546E" w14:paraId="406365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E7AC2" w14:textId="77777777" w:rsidR="002F546E" w:rsidRDefault="00A7074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83746" w14:textId="77777777" w:rsidR="002F546E" w:rsidRDefault="002F5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D4741" w14:textId="77777777" w:rsidR="002F546E" w:rsidRDefault="002F546E">
            <w:pPr>
              <w:pStyle w:val="ProductList-TableBody"/>
            </w:pPr>
          </w:p>
        </w:tc>
      </w:tr>
    </w:tbl>
    <w:p w14:paraId="4043481F" w14:textId="77777777" w:rsidR="002F546E" w:rsidRDefault="002F546E">
      <w:pPr>
        <w:pStyle w:val="ProductList-Body"/>
      </w:pPr>
    </w:p>
    <w:p w14:paraId="7032B123" w14:textId="77777777" w:rsidR="002F546E" w:rsidRDefault="00A7074A">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50"/>
        <w:gridCol w:w="3619"/>
        <w:gridCol w:w="3647"/>
      </w:tblGrid>
      <w:tr w:rsidR="002F546E" w14:paraId="735AEC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C290C9" w14:textId="77777777" w:rsidR="002F546E" w:rsidRDefault="00A7074A">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A395FA3" w14:textId="77777777" w:rsidR="002F546E" w:rsidRDefault="00A7074A">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4616CA47" w14:textId="77777777" w:rsidR="002F546E" w:rsidRDefault="00A7074A">
            <w:pPr>
              <w:pStyle w:val="ProductList-TableBody"/>
            </w:pPr>
            <w:r>
              <w:t>Azure DevOps Services – díjköteles felhasználó</w:t>
            </w:r>
          </w:p>
        </w:tc>
      </w:tr>
    </w:tbl>
    <w:p w14:paraId="022AC58B" w14:textId="77777777" w:rsidR="002F546E" w:rsidRDefault="002F546E">
      <w:pPr>
        <w:pStyle w:val="ProductList-Body"/>
      </w:pPr>
    </w:p>
    <w:p w14:paraId="3DE90E7B" w14:textId="77777777" w:rsidR="002F546E" w:rsidRDefault="00A7074A">
      <w:pPr>
        <w:pStyle w:val="ProductList-SubClauseHeading"/>
        <w:outlineLvl w:val="5"/>
      </w:pPr>
      <w:r>
        <w:t>3.1.1 További funkciók</w:t>
      </w:r>
    </w:p>
    <w:p w14:paraId="30DD6C3D" w14:textId="77777777" w:rsidR="002F546E" w:rsidRDefault="00A7074A">
      <w:pPr>
        <w:pStyle w:val="ProductList-BodyIndented"/>
      </w:pPr>
      <w:r>
        <w:t>Tesztterv</w:t>
      </w:r>
    </w:p>
    <w:tbl>
      <w:tblPr>
        <w:tblStyle w:val="PURTable0"/>
        <w:tblW w:w="0" w:type="dxa"/>
        <w:tblLook w:val="04A0" w:firstRow="1" w:lastRow="0" w:firstColumn="1" w:lastColumn="0" w:noHBand="0" w:noVBand="1"/>
      </w:tblPr>
      <w:tblGrid>
        <w:gridCol w:w="3514"/>
        <w:gridCol w:w="3530"/>
        <w:gridCol w:w="3512"/>
      </w:tblGrid>
      <w:tr w:rsidR="002F546E" w14:paraId="6B5486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8E2BB0" w14:textId="77777777" w:rsidR="002F546E" w:rsidRDefault="00A7074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1E2EDC60" w14:textId="77777777" w:rsidR="002F546E" w:rsidRDefault="00A7074A">
            <w:pPr>
              <w:pStyle w:val="ProductList-TableBody"/>
            </w:pPr>
            <w:r>
              <w:t>Visual Studio Test Professional-Előfizetés</w:t>
            </w:r>
          </w:p>
        </w:tc>
        <w:tc>
          <w:tcPr>
            <w:tcW w:w="4040" w:type="dxa"/>
            <w:tcBorders>
              <w:top w:val="single" w:sz="18" w:space="0" w:color="0072C6"/>
              <w:left w:val="none" w:sz="4" w:space="0" w:color="000000"/>
              <w:bottom w:val="none" w:sz="4" w:space="0" w:color="000000"/>
              <w:right w:val="single" w:sz="4" w:space="0" w:color="000000"/>
            </w:tcBorders>
          </w:tcPr>
          <w:p w14:paraId="06C915C3" w14:textId="77777777" w:rsidR="002F546E" w:rsidRDefault="00A7074A">
            <w:pPr>
              <w:pStyle w:val="ProductList-TableBody"/>
            </w:pPr>
            <w:r>
              <w:t>Visual Studio Enterprise-Előfizetés</w:t>
            </w:r>
          </w:p>
        </w:tc>
      </w:tr>
      <w:tr w:rsidR="002F546E" w14:paraId="75CEEB1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C6F939" w14:textId="77777777" w:rsidR="002F546E" w:rsidRDefault="002F54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53BBE1" w14:textId="77777777" w:rsidR="002F546E" w:rsidRDefault="00A7074A">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14:paraId="275B54BF" w14:textId="77777777" w:rsidR="002F546E" w:rsidRDefault="00A7074A">
            <w:pPr>
              <w:pStyle w:val="ProductList-TableBody"/>
            </w:pPr>
            <w:r>
              <w:t>Azure DevOps Services Test Manager – díjköteles felhasználó</w:t>
            </w:r>
          </w:p>
        </w:tc>
      </w:tr>
    </w:tbl>
    <w:p w14:paraId="1E1DD96D" w14:textId="77777777" w:rsidR="002F546E" w:rsidRDefault="002F546E">
      <w:pPr>
        <w:pStyle w:val="ProductList-BodyIndented"/>
      </w:pPr>
    </w:p>
    <w:p w14:paraId="7A2AFF0A" w14:textId="77777777" w:rsidR="002F546E" w:rsidRDefault="002F546E">
      <w:pPr>
        <w:pStyle w:val="ProductList-BodyIndented"/>
      </w:pPr>
    </w:p>
    <w:p w14:paraId="5E8717AB" w14:textId="77777777" w:rsidR="002F546E" w:rsidRDefault="00A7074A">
      <w:pPr>
        <w:pStyle w:val="ProductList-ClauseHeading"/>
        <w:outlineLvl w:val="4"/>
      </w:pPr>
      <w:r>
        <w:t>3.2 CAL licencet nem igénylő használat</w:t>
      </w:r>
    </w:p>
    <w:p w14:paraId="7FA3F0D4" w14:textId="77777777" w:rsidR="002F546E" w:rsidRDefault="00A7074A">
      <w:pPr>
        <w:pStyle w:val="ProductList-Body"/>
      </w:pPr>
      <w:r>
        <w:t xml:space="preserve">A következők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az Azure DevOps Server Reporting elérése; a Azure DevOps Services elérése Azure DevOps Server Proxy-n keresztül; a Kiadáskezelési folyamat részeként szintek jóváhagyása; az Azure DevOps Server elérése készletezett kapcsolaton keresztül egy másik integrált alkalmazásból vagy szolgáltatásból.</w:t>
      </w:r>
    </w:p>
    <w:p w14:paraId="4F5B02EE" w14:textId="77777777" w:rsidR="002F546E" w:rsidRDefault="002F546E">
      <w:pPr>
        <w:pStyle w:val="ProductList-Body"/>
      </w:pPr>
    </w:p>
    <w:p w14:paraId="718C3F7F" w14:textId="77777777" w:rsidR="002F546E" w:rsidRDefault="00A7074A">
      <w:pPr>
        <w:pStyle w:val="ProductList-ClauseHeading"/>
        <w:outlineLvl w:val="4"/>
      </w:pPr>
      <w:r>
        <w:t>3.3 SQL Server-technológia</w:t>
      </w:r>
    </w:p>
    <w:p w14:paraId="2C6CDF94" w14:textId="77777777" w:rsidR="002F546E" w:rsidRDefault="00A7074A">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67C9EEBB" w14:textId="77777777" w:rsidR="002F546E" w:rsidRDefault="002F546E">
      <w:pPr>
        <w:pStyle w:val="ProductList-Body"/>
      </w:pPr>
    </w:p>
    <w:p w14:paraId="48D85E17" w14:textId="77777777" w:rsidR="002F546E" w:rsidRDefault="00A7074A">
      <w:pPr>
        <w:pStyle w:val="ProductList-ClauseHeading"/>
        <w:outlineLvl w:val="4"/>
      </w:pPr>
      <w:r>
        <w:t>3.4 Harmadik felek nyílt forráskódú összetevőinek licencfeltételei</w:t>
      </w:r>
    </w:p>
    <w:p w14:paraId="2F9E703F" w14:textId="77777777" w:rsidR="002F546E" w:rsidRDefault="00A7074A">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6C44FD32" w14:textId="77777777" w:rsidR="002F546E" w:rsidRDefault="002F546E">
      <w:pPr>
        <w:pStyle w:val="ProductList-Body"/>
      </w:pPr>
    </w:p>
    <w:p w14:paraId="2DB25EFA" w14:textId="77777777" w:rsidR="002F546E" w:rsidRDefault="00A7074A">
      <w:pPr>
        <w:pStyle w:val="ProductList-ClauseHeading"/>
        <w:outlineLvl w:val="4"/>
      </w:pPr>
      <w:r>
        <w:t>3.5 Azure DevOps Server Build Services</w:t>
      </w:r>
    </w:p>
    <w:p w14:paraId="2EF26162" w14:textId="77777777" w:rsidR="002F546E" w:rsidRDefault="00A7074A">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Enterprise-Előfizetés, a Visual Studio Professional-Előfizetés, a Visual Studio Enterprise havi előfizetéses vagy a Visual Studio Professional havi előfizetéses szoftverhez, akkor az Ügyfél telepítheti a Visual Studio szoftvert is, és megengedheti, hogy az Azure DevOps Serverhez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Eszközei</w:t>
      </w:r>
      <w:r>
        <w:fldChar w:fldCharType="end"/>
      </w:r>
      <w:r>
        <w:t xml:space="preserve"> az Azure DevOps Server Build Services részeként elérjék és használják azt.</w:t>
      </w:r>
    </w:p>
    <w:p w14:paraId="238EA7CC" w14:textId="77777777" w:rsidR="002F546E" w:rsidRDefault="002F546E">
      <w:pPr>
        <w:pStyle w:val="ProductList-Body"/>
      </w:pPr>
    </w:p>
    <w:p w14:paraId="32C8039E" w14:textId="77777777" w:rsidR="002F546E" w:rsidRDefault="00A7074A">
      <w:pPr>
        <w:pStyle w:val="ProductList-ClauseHeading"/>
        <w:outlineLvl w:val="4"/>
      </w:pPr>
      <w:r>
        <w:t>3.6 További Szoftverek</w:t>
      </w:r>
    </w:p>
    <w:tbl>
      <w:tblPr>
        <w:tblStyle w:val="PURTable"/>
        <w:tblW w:w="0" w:type="dxa"/>
        <w:tblLook w:val="04A0" w:firstRow="1" w:lastRow="0" w:firstColumn="1" w:lastColumn="0" w:noHBand="0" w:noVBand="1"/>
      </w:tblPr>
      <w:tblGrid>
        <w:gridCol w:w="3676"/>
        <w:gridCol w:w="3620"/>
        <w:gridCol w:w="3620"/>
      </w:tblGrid>
      <w:tr w:rsidR="002F546E" w14:paraId="08B1C2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3F9B51" w14:textId="77777777" w:rsidR="002F546E" w:rsidRDefault="00A7074A">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93640E1" w14:textId="77777777" w:rsidR="002F546E" w:rsidRDefault="002F546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163B209" w14:textId="77777777" w:rsidR="002F546E" w:rsidRDefault="002F546E">
            <w:pPr>
              <w:pStyle w:val="ProductList-TableBody"/>
            </w:pPr>
          </w:p>
        </w:tc>
      </w:tr>
    </w:tbl>
    <w:p w14:paraId="268E3A1C" w14:textId="77777777" w:rsidR="002F546E" w:rsidRDefault="00A7074A">
      <w:pPr>
        <w:pStyle w:val="ProductList-Offering1SubSection"/>
        <w:outlineLvl w:val="3"/>
      </w:pPr>
      <w:bookmarkStart w:id="189" w:name="_Sec837"/>
      <w:r>
        <w:t>4. Frissítési Garancia</w:t>
      </w:r>
      <w:bookmarkEnd w:id="189"/>
    </w:p>
    <w:tbl>
      <w:tblPr>
        <w:tblStyle w:val="PURTable"/>
        <w:tblW w:w="0" w:type="dxa"/>
        <w:tblLook w:val="04A0" w:firstRow="1" w:lastRow="0" w:firstColumn="1" w:lastColumn="0" w:noHBand="0" w:noVBand="1"/>
      </w:tblPr>
      <w:tblGrid>
        <w:gridCol w:w="3836"/>
        <w:gridCol w:w="3549"/>
        <w:gridCol w:w="3447"/>
        <w:gridCol w:w="84"/>
      </w:tblGrid>
      <w:tr w:rsidR="002F546E" w14:paraId="719EBEA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9580E20" w14:textId="77777777" w:rsidR="002F546E" w:rsidRDefault="00A7074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222C62F" w14:textId="77777777" w:rsidR="002F546E" w:rsidRDefault="00A7074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19A36A" w14:textId="77777777" w:rsidR="002F546E" w:rsidRDefault="00A7074A">
            <w:pPr>
              <w:pStyle w:val="ProductList-TableBody"/>
            </w:pPr>
            <w:r>
              <w:rPr>
                <w:color w:val="404040"/>
              </w:rPr>
              <w:t>Feladatátvételi Jogok: N/A</w:t>
            </w:r>
          </w:p>
        </w:tc>
      </w:tr>
      <w:tr w:rsidR="002F546E" w14:paraId="6A424D1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205C0E9" w14:textId="77777777" w:rsidR="002F546E" w:rsidRDefault="00A7074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61C6A60D" w14:textId="77777777" w:rsidR="002F546E" w:rsidRDefault="00A7074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8">
              <w:r>
                <w:rPr>
                  <w:color w:val="00467F"/>
                  <w:u w:val="single"/>
                </w:rPr>
                <w:t>Termékfeltételek – 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D20DC" w14:textId="77777777" w:rsidR="002F546E" w:rsidRDefault="00A7074A">
            <w:pPr>
              <w:pStyle w:val="ProductList-TableBody"/>
            </w:pPr>
            <w:r>
              <w:rPr>
                <w:color w:val="404040"/>
              </w:rPr>
              <w:t>Barangolási Jogok: N/A</w:t>
            </w:r>
          </w:p>
        </w:tc>
      </w:tr>
      <w:tr w:rsidR="002F546E" w14:paraId="54FD407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C9576C1" w14:textId="77777777" w:rsidR="002F546E" w:rsidRDefault="00A7074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99172" w14:textId="77777777" w:rsidR="002F546E" w:rsidRDefault="00A7074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D9941" w14:textId="77777777" w:rsidR="002F546E" w:rsidRDefault="002F546E">
            <w:pPr>
              <w:pStyle w:val="ProductList-TableBody"/>
            </w:pPr>
          </w:p>
        </w:tc>
      </w:tr>
      <w:tr w:rsidR="002F546E" w14:paraId="3327A306" w14:textId="77777777">
        <w:tc>
          <w:tcPr>
            <w:tcW w:w="12240" w:type="dxa"/>
            <w:gridSpan w:val="4"/>
            <w:tcBorders>
              <w:top w:val="none" w:sz="4" w:space="0" w:color="6E6E6E"/>
              <w:left w:val="none" w:sz="4" w:space="0" w:color="6E6E6E"/>
              <w:bottom w:val="none" w:sz="4" w:space="0" w:color="6E6E6E"/>
              <w:right w:val="none" w:sz="4" w:space="0" w:color="6E6E6E"/>
            </w:tcBorders>
          </w:tcPr>
          <w:p w14:paraId="129EAD6F" w14:textId="77777777" w:rsidR="002F546E" w:rsidRDefault="002F546E">
            <w:pPr>
              <w:pStyle w:val="PURBreadcrumb"/>
            </w:pPr>
          </w:p>
          <w:tbl>
            <w:tblPr>
              <w:tblW w:w="0" w:type="dxa"/>
              <w:tblLook w:val="04A0" w:firstRow="1" w:lastRow="0" w:firstColumn="1" w:lastColumn="0" w:noHBand="0" w:noVBand="1"/>
            </w:tblPr>
            <w:tblGrid>
              <w:gridCol w:w="10800"/>
            </w:tblGrid>
            <w:tr w:rsidR="002F546E" w14:paraId="2A9A33C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C70487F"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78C18566" w14:textId="77777777" w:rsidR="002F546E" w:rsidRDefault="002F546E">
            <w:pPr>
              <w:pStyle w:val="ProductList-TableBody"/>
            </w:pPr>
          </w:p>
        </w:tc>
      </w:tr>
    </w:tbl>
    <w:p w14:paraId="12A5F885" w14:textId="77777777" w:rsidR="002F546E" w:rsidRDefault="002F546E">
      <w:pPr>
        <w:pStyle w:val="ProductList-Body"/>
      </w:pPr>
    </w:p>
    <w:p w14:paraId="043BC9E8" w14:textId="77777777" w:rsidR="002F546E" w:rsidRDefault="00A7074A">
      <w:pPr>
        <w:pStyle w:val="ProductList-OfferingGroupHeading"/>
        <w:outlineLvl w:val="1"/>
      </w:pPr>
      <w:bookmarkStart w:id="190" w:name="_Sec618"/>
      <w:r>
        <w:t>Windows</w:t>
      </w:r>
      <w:bookmarkEnd w:id="190"/>
      <w:r>
        <w:fldChar w:fldCharType="begin"/>
      </w:r>
      <w:r>
        <w:instrText xml:space="preserve"> TC "</w:instrText>
      </w:r>
      <w:bookmarkStart w:id="191" w:name="_Toc28611045"/>
      <w:r>
        <w:instrText>Windows</w:instrText>
      </w:r>
      <w:bookmarkEnd w:id="191"/>
      <w:r>
        <w:instrText>" \l 2</w:instrText>
      </w:r>
      <w:r>
        <w:fldChar w:fldCharType="end"/>
      </w:r>
    </w:p>
    <w:p w14:paraId="04BD769E" w14:textId="77777777" w:rsidR="002F546E" w:rsidRDefault="00A7074A">
      <w:pPr>
        <w:pStyle w:val="ProductList-Offering2HeadingNoBorder"/>
        <w:outlineLvl w:val="2"/>
      </w:pPr>
      <w:bookmarkStart w:id="192" w:name="_Sec652"/>
      <w:r>
        <w:t>Windows asztali operációs rendszer</w:t>
      </w:r>
      <w:bookmarkEnd w:id="192"/>
      <w:r>
        <w:fldChar w:fldCharType="begin"/>
      </w:r>
      <w:r>
        <w:instrText xml:space="preserve"> TC "</w:instrText>
      </w:r>
      <w:bookmarkStart w:id="193" w:name="_Toc28611046"/>
      <w:r>
        <w:instrText>Windows asztali operációs rendszer</w:instrText>
      </w:r>
      <w:bookmarkEnd w:id="193"/>
      <w:r>
        <w:instrText>" \l 3</w:instrText>
      </w:r>
      <w:r>
        <w:fldChar w:fldCharType="end"/>
      </w:r>
    </w:p>
    <w:p w14:paraId="737C3AC0" w14:textId="77777777" w:rsidR="002F546E" w:rsidRDefault="00A7074A">
      <w:pPr>
        <w:pStyle w:val="ProductList-Offering1SubSection"/>
        <w:outlineLvl w:val="3"/>
      </w:pPr>
      <w:bookmarkStart w:id="194" w:name="_Sec700"/>
      <w:r>
        <w:t>1. Programbeli elérhetőség</w:t>
      </w:r>
      <w:bookmarkEnd w:id="194"/>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2F546E" w14:paraId="294670B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FE6D028" w14:textId="77777777" w:rsidR="002F546E" w:rsidRDefault="00A7074A">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CC8AD6" w14:textId="77777777" w:rsidR="002F546E" w:rsidRDefault="00A7074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F71AC5" w14:textId="77777777" w:rsidR="002F546E" w:rsidRDefault="00A7074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CAC80A" w14:textId="77777777" w:rsidR="002F546E" w:rsidRDefault="00A7074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69049F" w14:textId="77777777" w:rsidR="002F546E" w:rsidRDefault="00A7074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E30B33"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31694A"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A0F37A"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A986FC"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AC2819"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8B038C"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14021B"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A17D09" w14:textId="77777777" w:rsidR="002F546E" w:rsidRDefault="00A7074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46E" w14:paraId="7E7C2D26" w14:textId="77777777">
        <w:tc>
          <w:tcPr>
            <w:tcW w:w="3920" w:type="dxa"/>
            <w:tcBorders>
              <w:top w:val="single" w:sz="9" w:space="0" w:color="FFFFFF"/>
              <w:left w:val="single" w:sz="9" w:space="0" w:color="FFFFFF"/>
              <w:bottom w:val="dashed" w:sz="4" w:space="0" w:color="BFBFBF"/>
              <w:right w:val="single" w:sz="9" w:space="0" w:color="FFFFFF"/>
            </w:tcBorders>
          </w:tcPr>
          <w:p w14:paraId="0E5F5ABA" w14:textId="77777777" w:rsidR="002F546E" w:rsidRDefault="00A7074A">
            <w:pPr>
              <w:pStyle w:val="ProductList-TableBody"/>
            </w:pPr>
            <w:r>
              <w:t>Windows 10 Pro</w:t>
            </w:r>
            <w:r>
              <w:fldChar w:fldCharType="begin"/>
            </w:r>
            <w:r>
              <w:instrText xml:space="preserve"> XE "Windows 10 Pro"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14:paraId="7B284C29" w14:textId="77777777" w:rsidR="002F546E" w:rsidRDefault="00A7074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3FEC2BF" w14:textId="77777777" w:rsidR="002F546E" w:rsidRDefault="00A7074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F81EAFB" w14:textId="77777777" w:rsidR="002F546E" w:rsidRDefault="002F546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62097F7"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2D772"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FD56E"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BAC77"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3F9FD"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A57EB"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BB9B3"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FCE02"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F1598" w14:textId="77777777" w:rsidR="002F546E" w:rsidRDefault="002F546E">
            <w:pPr>
              <w:pStyle w:val="ProductList-TableBody"/>
              <w:jc w:val="center"/>
            </w:pPr>
          </w:p>
        </w:tc>
      </w:tr>
      <w:tr w:rsidR="002F546E" w14:paraId="24B456A6" w14:textId="77777777">
        <w:tc>
          <w:tcPr>
            <w:tcW w:w="3920" w:type="dxa"/>
            <w:tcBorders>
              <w:top w:val="dashed" w:sz="4" w:space="0" w:color="BFBFBF"/>
              <w:left w:val="single" w:sz="9" w:space="0" w:color="FFFFFF"/>
              <w:bottom w:val="dashed" w:sz="4" w:space="0" w:color="BFBFBF"/>
              <w:right w:val="single" w:sz="9" w:space="0" w:color="FFFFFF"/>
            </w:tcBorders>
          </w:tcPr>
          <w:p w14:paraId="7CDD0F33" w14:textId="77777777" w:rsidR="002F546E" w:rsidRDefault="00A7074A">
            <w:pPr>
              <w:pStyle w:val="ProductList-TableBody"/>
            </w:pPr>
            <w:r>
              <w:rPr>
                <w:color w:val="000000"/>
              </w:rPr>
              <w:t>Windows 10 Enterprise LTSC 2019 (Eszközönkénti)</w:t>
            </w:r>
            <w:r>
              <w:fldChar w:fldCharType="begin"/>
            </w:r>
            <w:r>
              <w:instrText xml:space="preserve"> XE "Windows 10 Enterprise LTSC 2019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9D163B" w14:textId="77777777" w:rsidR="002F546E" w:rsidRDefault="00A7074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6AB544" w14:textId="77777777" w:rsidR="002F546E" w:rsidRDefault="00A707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B8D7C1" w14:textId="77777777" w:rsidR="002F546E" w:rsidRDefault="002F54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39F03C"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227EF"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2B24C"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EE978"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F94F6"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25836"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F0E53"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53F8C"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3BCF2" w14:textId="77777777" w:rsidR="002F546E" w:rsidRDefault="002F546E">
            <w:pPr>
              <w:pStyle w:val="ProductList-TableBody"/>
              <w:jc w:val="center"/>
            </w:pPr>
          </w:p>
        </w:tc>
      </w:tr>
      <w:tr w:rsidR="002F546E" w14:paraId="6774CCDF" w14:textId="77777777">
        <w:tc>
          <w:tcPr>
            <w:tcW w:w="3920" w:type="dxa"/>
            <w:tcBorders>
              <w:top w:val="dashed" w:sz="4" w:space="0" w:color="BFBFBF"/>
              <w:left w:val="single" w:sz="9" w:space="0" w:color="FFFFFF"/>
              <w:bottom w:val="dashed" w:sz="4" w:space="0" w:color="BFBFBF"/>
              <w:right w:val="single" w:sz="9" w:space="0" w:color="FFFFFF"/>
            </w:tcBorders>
          </w:tcPr>
          <w:p w14:paraId="356CE3C4" w14:textId="77777777" w:rsidR="002F546E" w:rsidRDefault="00A7074A">
            <w:pPr>
              <w:pStyle w:val="ProductList-TableBody"/>
            </w:pPr>
            <w:r>
              <w:rPr>
                <w:color w:val="000000"/>
              </w:rPr>
              <w:t>Windows 10 Enterprise (Eszközönkénti)</w:t>
            </w:r>
            <w:r>
              <w:fldChar w:fldCharType="begin"/>
            </w:r>
            <w:r>
              <w:instrText xml:space="preserve"> XE "Windows 10 Enterprise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6A984B" w14:textId="77777777" w:rsidR="002F546E" w:rsidRDefault="00A7074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D6130A9" w14:textId="77777777" w:rsidR="002F546E" w:rsidRDefault="00A707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94C52C" w14:textId="77777777" w:rsidR="002F546E" w:rsidRDefault="002F54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5CF38A"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7C4B4"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229DA"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4C386F"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DC28E" w14:textId="77777777" w:rsidR="002F546E" w:rsidRDefault="00A7074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D9F52" w14:textId="77777777" w:rsidR="002F546E" w:rsidRDefault="00A7074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5EF8B"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390C6"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5B745" w14:textId="77777777" w:rsidR="002F546E" w:rsidRDefault="002F546E">
            <w:pPr>
              <w:pStyle w:val="ProductList-TableBody"/>
              <w:jc w:val="center"/>
            </w:pPr>
          </w:p>
        </w:tc>
      </w:tr>
      <w:tr w:rsidR="002F546E" w14:paraId="2D0152E1" w14:textId="77777777">
        <w:tc>
          <w:tcPr>
            <w:tcW w:w="3920" w:type="dxa"/>
            <w:tcBorders>
              <w:top w:val="dashed" w:sz="4" w:space="0" w:color="BFBFBF"/>
              <w:left w:val="single" w:sz="9" w:space="0" w:color="FFFFFF"/>
              <w:bottom w:val="dashed" w:sz="4" w:space="0" w:color="BFBFBF"/>
              <w:right w:val="single" w:sz="9" w:space="0" w:color="FFFFFF"/>
            </w:tcBorders>
          </w:tcPr>
          <w:p w14:paraId="06E47C0E" w14:textId="77777777" w:rsidR="002F546E" w:rsidRDefault="00A7074A">
            <w:pPr>
              <w:pStyle w:val="ProductList-TableBody"/>
            </w:pPr>
            <w:r>
              <w:t xml:space="preserve">Windows 10 Enterprise E3 csomag </w:t>
            </w:r>
            <w:r>
              <w:fldChar w:fldCharType="begin"/>
            </w:r>
            <w:r>
              <w:instrText xml:space="preserve"> XE "Windows 10 Enterprise E3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677CDED" w14:textId="77777777" w:rsidR="002F546E" w:rsidRDefault="00A7074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D23B059" w14:textId="77777777" w:rsidR="002F546E" w:rsidRDefault="00A707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312977" w14:textId="77777777" w:rsidR="002F546E" w:rsidRDefault="002F54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1079A0"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695DD"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0159A"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9AF61"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9EE96"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2BBE0" w14:textId="77777777" w:rsidR="002F546E" w:rsidRDefault="00A7074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E2983"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B55B8"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742021" w14:textId="77777777" w:rsidR="002F546E" w:rsidRDefault="002F546E">
            <w:pPr>
              <w:pStyle w:val="ProductList-TableBody"/>
              <w:jc w:val="center"/>
            </w:pPr>
          </w:p>
        </w:tc>
      </w:tr>
      <w:tr w:rsidR="002F546E" w14:paraId="599EC7BF" w14:textId="77777777">
        <w:tc>
          <w:tcPr>
            <w:tcW w:w="3920" w:type="dxa"/>
            <w:tcBorders>
              <w:top w:val="dashed" w:sz="4" w:space="0" w:color="BFBFBF"/>
              <w:left w:val="single" w:sz="9" w:space="0" w:color="FFFFFF"/>
              <w:bottom w:val="dashed" w:sz="4" w:space="0" w:color="BFBFBF"/>
              <w:right w:val="single" w:sz="9" w:space="0" w:color="FFFFFF"/>
            </w:tcBorders>
          </w:tcPr>
          <w:p w14:paraId="26D540C1" w14:textId="77777777" w:rsidR="002F546E" w:rsidRDefault="00A7074A">
            <w:pPr>
              <w:pStyle w:val="ProductList-TableBody"/>
            </w:pPr>
            <w:r>
              <w:t>Windows 10 Enterprise E3 csomag Frissítési Garanciából</w:t>
            </w:r>
            <w:r>
              <w:fldChar w:fldCharType="begin"/>
            </w:r>
            <w:r>
              <w:instrText xml:space="preserve"> XE "Windows 10 Enterprise E3 csomag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E21FCBC" w14:textId="77777777" w:rsidR="002F546E" w:rsidRDefault="00A7074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8E9A338" w14:textId="77777777" w:rsidR="002F546E" w:rsidRDefault="00A707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277CE7" w14:textId="77777777" w:rsidR="002F546E" w:rsidRDefault="002F54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EF706E"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8DC84"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08267"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78A13"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8E0E2"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7F9BF" w14:textId="77777777" w:rsidR="002F546E" w:rsidRDefault="00A7074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4DE58"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29428"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AB998" w14:textId="77777777" w:rsidR="002F546E" w:rsidRDefault="002F546E">
            <w:pPr>
              <w:pStyle w:val="ProductList-TableBody"/>
              <w:jc w:val="center"/>
            </w:pPr>
          </w:p>
        </w:tc>
      </w:tr>
      <w:tr w:rsidR="002F546E" w14:paraId="791E5B30" w14:textId="77777777">
        <w:tc>
          <w:tcPr>
            <w:tcW w:w="3920" w:type="dxa"/>
            <w:tcBorders>
              <w:top w:val="dashed" w:sz="4" w:space="0" w:color="BFBFBF"/>
              <w:left w:val="single" w:sz="9" w:space="0" w:color="FFFFFF"/>
              <w:bottom w:val="dashed" w:sz="4" w:space="0" w:color="BFBFBF"/>
              <w:right w:val="single" w:sz="9" w:space="0" w:color="FFFFFF"/>
            </w:tcBorders>
          </w:tcPr>
          <w:p w14:paraId="3B61C7D3" w14:textId="77777777" w:rsidR="002F546E" w:rsidRDefault="00A7074A">
            <w:pPr>
              <w:pStyle w:val="ProductList-TableBody"/>
            </w:pPr>
            <w:r>
              <w:t xml:space="preserve">Windows 10 Enterprise E5 csomag </w:t>
            </w:r>
            <w:r>
              <w:fldChar w:fldCharType="begin"/>
            </w:r>
            <w:r>
              <w:instrText xml:space="preserve"> XE "Windows 10 Enterprise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13BB089" w14:textId="77777777" w:rsidR="002F546E" w:rsidRDefault="00A7074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9F04B2A" w14:textId="77777777" w:rsidR="002F546E" w:rsidRDefault="00A707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806A77" w14:textId="77777777" w:rsidR="002F546E" w:rsidRDefault="002F54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8139C3"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1C249" w14:textId="77777777" w:rsidR="002F546E" w:rsidRDefault="002F546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73932"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A025D"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98367"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2C32E" w14:textId="77777777" w:rsidR="002F546E" w:rsidRDefault="00A7074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76C7D4"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CDD45"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15DF4" w14:textId="77777777" w:rsidR="002F546E" w:rsidRDefault="002F546E">
            <w:pPr>
              <w:pStyle w:val="ProductList-TableBody"/>
              <w:jc w:val="center"/>
            </w:pPr>
          </w:p>
        </w:tc>
      </w:tr>
      <w:tr w:rsidR="002F546E" w14:paraId="2520282E" w14:textId="77777777">
        <w:tc>
          <w:tcPr>
            <w:tcW w:w="3920" w:type="dxa"/>
            <w:tcBorders>
              <w:top w:val="dashed" w:sz="4" w:space="0" w:color="BFBFBF"/>
              <w:left w:val="single" w:sz="9" w:space="0" w:color="FFFFFF"/>
              <w:bottom w:val="dashed" w:sz="4" w:space="0" w:color="BFBFBF"/>
              <w:right w:val="single" w:sz="9" w:space="0" w:color="FFFFFF"/>
            </w:tcBorders>
          </w:tcPr>
          <w:p w14:paraId="1C9D42E4" w14:textId="77777777" w:rsidR="002F546E" w:rsidRDefault="00A7074A">
            <w:pPr>
              <w:pStyle w:val="ProductList-TableBody"/>
            </w:pPr>
            <w:r>
              <w:t xml:space="preserve">Windows 10 Enterprise E5 csomag Frissítési Garanciából </w:t>
            </w:r>
            <w:r>
              <w:fldChar w:fldCharType="begin"/>
            </w:r>
            <w:r>
              <w:instrText xml:space="preserve"> XE "Windows 10 Enterprise E5 csomag Frissítési Garanciából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81BE172" w14:textId="77777777" w:rsidR="002F546E" w:rsidRDefault="00A7074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0A4AA3B" w14:textId="77777777" w:rsidR="002F546E" w:rsidRDefault="00A707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236EC8" w14:textId="77777777" w:rsidR="002F546E" w:rsidRDefault="002F54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5D9DDC"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DEB65" w14:textId="77777777" w:rsidR="002F546E" w:rsidRDefault="002F546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C5FCD"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B41AB6"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1666D"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320D1" w14:textId="77777777" w:rsidR="002F546E" w:rsidRDefault="00A7074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EB4C3"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97794"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D4155" w14:textId="77777777" w:rsidR="002F546E" w:rsidRDefault="002F546E">
            <w:pPr>
              <w:pStyle w:val="ProductList-TableBody"/>
              <w:jc w:val="center"/>
            </w:pPr>
          </w:p>
        </w:tc>
      </w:tr>
      <w:tr w:rsidR="002F546E" w14:paraId="331E00B0" w14:textId="77777777">
        <w:tc>
          <w:tcPr>
            <w:tcW w:w="3920" w:type="dxa"/>
            <w:tcBorders>
              <w:top w:val="dashed" w:sz="4" w:space="0" w:color="BFBFBF"/>
              <w:left w:val="single" w:sz="9" w:space="0" w:color="FFFFFF"/>
              <w:bottom w:val="dashed" w:sz="4" w:space="0" w:color="BFBFBF"/>
              <w:right w:val="single" w:sz="9" w:space="0" w:color="FFFFFF"/>
            </w:tcBorders>
          </w:tcPr>
          <w:p w14:paraId="5DB23F6E" w14:textId="77777777" w:rsidR="002F546E" w:rsidRDefault="00A7074A">
            <w:pPr>
              <w:pStyle w:val="ProductList-TableBody"/>
            </w:pPr>
            <w:r>
              <w:t>Windows 10 Enterprise E3 Felhasználónkénti Kiegészítő (Enterprise-hoz eszközönként)</w:t>
            </w:r>
            <w:r>
              <w:fldChar w:fldCharType="begin"/>
            </w:r>
            <w:r>
              <w:instrText xml:space="preserve"> XE "Windows 10 Enterprise E3 Felhasználónkénti Kiegészítő (Enterprise-hoz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A384D2F" w14:textId="77777777" w:rsidR="002F546E" w:rsidRDefault="00A7074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CF5BEF7" w14:textId="77777777" w:rsidR="002F546E" w:rsidRDefault="00A707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AC0117" w14:textId="77777777" w:rsidR="002F546E" w:rsidRDefault="002F54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B2B6D5"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CDD5F"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5771A"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7085E"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8FBF4"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69895" w14:textId="77777777" w:rsidR="002F546E" w:rsidRDefault="00A7074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856E8"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AE6C3"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39092" w14:textId="77777777" w:rsidR="002F546E" w:rsidRDefault="002F546E">
            <w:pPr>
              <w:pStyle w:val="ProductList-TableBody"/>
              <w:jc w:val="center"/>
            </w:pPr>
          </w:p>
        </w:tc>
      </w:tr>
      <w:tr w:rsidR="002F546E" w14:paraId="1B73EA1B" w14:textId="77777777">
        <w:tc>
          <w:tcPr>
            <w:tcW w:w="3920" w:type="dxa"/>
            <w:tcBorders>
              <w:top w:val="dashed" w:sz="4" w:space="0" w:color="BFBFBF"/>
              <w:left w:val="single" w:sz="9" w:space="0" w:color="FFFFFF"/>
              <w:bottom w:val="dashed" w:sz="4" w:space="0" w:color="BFBFBF"/>
              <w:right w:val="single" w:sz="9" w:space="0" w:color="FFFFFF"/>
            </w:tcBorders>
          </w:tcPr>
          <w:p w14:paraId="210D3D00" w14:textId="77777777" w:rsidR="002F546E" w:rsidRDefault="00A7074A">
            <w:pPr>
              <w:pStyle w:val="ProductList-TableBody"/>
            </w:pPr>
            <w:r>
              <w:rPr>
                <w:color w:val="000000"/>
              </w:rPr>
              <w:t>Windows 10 Enterprise E5 Felhasználónkénti Kiegészítő (Enterprise-hoz eszközönként) (SL)</w:t>
            </w:r>
            <w:r>
              <w:fldChar w:fldCharType="begin"/>
            </w:r>
            <w:r>
              <w:instrText xml:space="preserve"> XE "Windows 10 Enterprise E5 Felhasználónkénti Kiegészítő (Enterprise-hoz eszközönként)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E9F368" w14:textId="77777777" w:rsidR="002F546E" w:rsidRDefault="00A7074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12B9E6C" w14:textId="77777777" w:rsidR="002F546E" w:rsidRDefault="00A707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694D34" w14:textId="77777777" w:rsidR="002F546E" w:rsidRDefault="002F54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C3B807"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77D337"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EA352"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C5F6D"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59BE3"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A0B4A" w14:textId="77777777" w:rsidR="002F546E" w:rsidRDefault="00A7074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FECBA"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19630E"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9CE80" w14:textId="77777777" w:rsidR="002F546E" w:rsidRDefault="002F546E">
            <w:pPr>
              <w:pStyle w:val="ProductList-TableBody"/>
              <w:jc w:val="center"/>
            </w:pPr>
          </w:p>
        </w:tc>
      </w:tr>
      <w:tr w:rsidR="002F546E" w14:paraId="37AE3DD2" w14:textId="77777777">
        <w:tc>
          <w:tcPr>
            <w:tcW w:w="3920" w:type="dxa"/>
            <w:tcBorders>
              <w:top w:val="dashed" w:sz="4" w:space="0" w:color="BFBFBF"/>
              <w:left w:val="single" w:sz="9" w:space="0" w:color="FFFFFF"/>
              <w:bottom w:val="dashed" w:sz="4" w:space="0" w:color="BFBFBF"/>
              <w:right w:val="single" w:sz="9" w:space="0" w:color="FFFFFF"/>
            </w:tcBorders>
          </w:tcPr>
          <w:p w14:paraId="48E8D870" w14:textId="77777777" w:rsidR="002F546E" w:rsidRDefault="00A7074A">
            <w:pPr>
              <w:pStyle w:val="ProductList-TableBody"/>
            </w:pPr>
            <w:r>
              <w:t>Windows 10 Education</w:t>
            </w:r>
            <w:r>
              <w:fldChar w:fldCharType="begin"/>
            </w:r>
            <w:r>
              <w:instrText xml:space="preserve"> XE "Windows 10 Education" </w:instrText>
            </w:r>
            <w:r>
              <w:fldChar w:fldCharType="end"/>
            </w:r>
            <w:r>
              <w:t xml:space="preserve"> (Eszközönkénti) </w:t>
            </w:r>
          </w:p>
        </w:tc>
        <w:tc>
          <w:tcPr>
            <w:tcW w:w="620" w:type="dxa"/>
            <w:tcBorders>
              <w:top w:val="dashed" w:sz="4" w:space="0" w:color="BFBFBF"/>
              <w:left w:val="single" w:sz="9" w:space="0" w:color="FFFFFF"/>
              <w:bottom w:val="dashed" w:sz="4" w:space="0" w:color="BFBFBF"/>
              <w:right w:val="single" w:sz="9" w:space="0" w:color="FFFFFF"/>
            </w:tcBorders>
          </w:tcPr>
          <w:p w14:paraId="27C4173B" w14:textId="77777777" w:rsidR="002F546E" w:rsidRDefault="00A7074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8BC0468" w14:textId="77777777" w:rsidR="002F546E" w:rsidRDefault="00A7074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001D8AE" w14:textId="77777777" w:rsidR="002F546E" w:rsidRDefault="00A7074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1E26F50" w14:textId="77777777" w:rsidR="002F546E" w:rsidRDefault="00A7074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543AE"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2282E"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C2882"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AB4C2"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52C6D"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6230B" w14:textId="77777777" w:rsidR="002F546E" w:rsidRDefault="00A7074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B47D9" w14:textId="77777777" w:rsidR="002F546E" w:rsidRDefault="00A7074A">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 Csak Iskola"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00435" w14:textId="77777777" w:rsidR="002F546E" w:rsidRDefault="002F546E">
            <w:pPr>
              <w:pStyle w:val="ProductList-TableBody"/>
              <w:jc w:val="center"/>
            </w:pPr>
          </w:p>
        </w:tc>
      </w:tr>
      <w:tr w:rsidR="002F546E" w14:paraId="0590A945" w14:textId="77777777">
        <w:tc>
          <w:tcPr>
            <w:tcW w:w="3920" w:type="dxa"/>
            <w:tcBorders>
              <w:top w:val="dashed" w:sz="4" w:space="0" w:color="BFBFBF"/>
              <w:left w:val="single" w:sz="9" w:space="0" w:color="FFFFFF"/>
              <w:bottom w:val="dashed" w:sz="4" w:space="0" w:color="BFBFBF"/>
              <w:right w:val="single" w:sz="9" w:space="0" w:color="FFFFFF"/>
            </w:tcBorders>
          </w:tcPr>
          <w:p w14:paraId="32866F97" w14:textId="77777777" w:rsidR="002F546E" w:rsidRDefault="00A7074A">
            <w:pPr>
              <w:pStyle w:val="ProductList-TableBody"/>
            </w:pPr>
            <w:r>
              <w:t>Windows 10 Education E3 csomag</w:t>
            </w:r>
            <w:r>
              <w:fldChar w:fldCharType="begin"/>
            </w:r>
            <w:r>
              <w:instrText xml:space="preserve"> XE "Windows 10 Education E3 csomag"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A73C693" w14:textId="77777777" w:rsidR="002F546E" w:rsidRDefault="00A7074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695E39E" w14:textId="77777777" w:rsidR="002F546E" w:rsidRDefault="002F54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4A2C04" w14:textId="77777777" w:rsidR="002F546E" w:rsidRDefault="002F54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878CF8"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7AEC7"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8FA55"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87A41"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6CE54"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647A1"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6C089"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50177" w14:textId="77777777" w:rsidR="002F546E" w:rsidRDefault="00A7074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606D3" w14:textId="77777777" w:rsidR="002F546E" w:rsidRDefault="002F546E">
            <w:pPr>
              <w:pStyle w:val="ProductList-TableBody"/>
              <w:jc w:val="center"/>
            </w:pPr>
          </w:p>
        </w:tc>
      </w:tr>
      <w:tr w:rsidR="002F546E" w14:paraId="154012AA" w14:textId="77777777">
        <w:tc>
          <w:tcPr>
            <w:tcW w:w="3920" w:type="dxa"/>
            <w:tcBorders>
              <w:top w:val="dashed" w:sz="4" w:space="0" w:color="BFBFBF"/>
              <w:left w:val="single" w:sz="9" w:space="0" w:color="FFFFFF"/>
              <w:bottom w:val="dashed" w:sz="4" w:space="0" w:color="BFBFBF"/>
              <w:right w:val="single" w:sz="9" w:space="0" w:color="FFFFFF"/>
            </w:tcBorders>
          </w:tcPr>
          <w:p w14:paraId="19BA5CAA" w14:textId="77777777" w:rsidR="002F546E" w:rsidRDefault="00A7074A">
            <w:pPr>
              <w:pStyle w:val="ProductList-TableBody"/>
            </w:pPr>
            <w:r>
              <w:t xml:space="preserve">Windows 10 Enterprise A3 csomag </w:t>
            </w:r>
            <w:r>
              <w:fldChar w:fldCharType="begin"/>
            </w:r>
            <w:r>
              <w:instrText xml:space="preserve"> XE "Windows 10 Enterprise A3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D8199C3" w14:textId="77777777" w:rsidR="002F546E" w:rsidRDefault="00A7074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FF48391" w14:textId="77777777" w:rsidR="002F546E" w:rsidRDefault="002F54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680E38" w14:textId="77777777" w:rsidR="002F546E" w:rsidRDefault="002F54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F64B31"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F7043"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2B5E6"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90043"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BDDAA"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375A2"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4AE80"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E75F01"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4A8E5" w14:textId="77777777" w:rsidR="002F546E" w:rsidRDefault="002F546E">
            <w:pPr>
              <w:pStyle w:val="ProductList-TableBody"/>
              <w:jc w:val="center"/>
            </w:pPr>
          </w:p>
        </w:tc>
      </w:tr>
      <w:tr w:rsidR="002F546E" w14:paraId="4128BDDB" w14:textId="77777777">
        <w:tc>
          <w:tcPr>
            <w:tcW w:w="3920" w:type="dxa"/>
            <w:tcBorders>
              <w:top w:val="dashed" w:sz="4" w:space="0" w:color="BFBFBF"/>
              <w:left w:val="single" w:sz="9" w:space="0" w:color="FFFFFF"/>
              <w:bottom w:val="dashed" w:sz="4" w:space="0" w:color="BFBFBF"/>
              <w:right w:val="single" w:sz="9" w:space="0" w:color="FFFFFF"/>
            </w:tcBorders>
          </w:tcPr>
          <w:p w14:paraId="5618C372" w14:textId="77777777" w:rsidR="002F546E" w:rsidRDefault="00A7074A">
            <w:pPr>
              <w:pStyle w:val="ProductList-TableBody"/>
            </w:pPr>
            <w:r>
              <w:t>Windows 10 Education E5 csomag</w:t>
            </w:r>
            <w:r>
              <w:fldChar w:fldCharType="begin"/>
            </w:r>
            <w:r>
              <w:instrText xml:space="preserve"> XE "Windows 10 Education E5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14:paraId="0F0ED564" w14:textId="77777777" w:rsidR="002F546E" w:rsidRDefault="00A7074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71D2329" w14:textId="77777777" w:rsidR="002F546E" w:rsidRDefault="002F54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DAC0D3" w14:textId="77777777" w:rsidR="002F546E" w:rsidRDefault="002F54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242BD4"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2414E"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00649"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DD3CC"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32F234"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29E76"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61272"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E89BD" w14:textId="77777777" w:rsidR="002F546E" w:rsidRDefault="00A7074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6E7D5" w14:textId="77777777" w:rsidR="002F546E" w:rsidRDefault="002F546E">
            <w:pPr>
              <w:pStyle w:val="ProductList-TableBody"/>
              <w:jc w:val="center"/>
            </w:pPr>
          </w:p>
        </w:tc>
      </w:tr>
      <w:tr w:rsidR="002F546E" w14:paraId="3B7D60FA" w14:textId="77777777">
        <w:tc>
          <w:tcPr>
            <w:tcW w:w="3920" w:type="dxa"/>
            <w:tcBorders>
              <w:top w:val="dashed" w:sz="4" w:space="0" w:color="BFBFBF"/>
              <w:left w:val="single" w:sz="9" w:space="0" w:color="FFFFFF"/>
              <w:bottom w:val="dashed" w:sz="4" w:space="0" w:color="BFBFBF"/>
              <w:right w:val="single" w:sz="9" w:space="0" w:color="FFFFFF"/>
            </w:tcBorders>
          </w:tcPr>
          <w:p w14:paraId="53084E7A" w14:textId="77777777" w:rsidR="002F546E" w:rsidRDefault="00A7074A">
            <w:pPr>
              <w:pStyle w:val="ProductList-TableBody"/>
            </w:pPr>
            <w:r>
              <w:t>Windows 10 Enterprise A5 csomag</w:t>
            </w:r>
            <w:r>
              <w:fldChar w:fldCharType="begin"/>
            </w:r>
            <w:r>
              <w:instrText xml:space="preserve"> XE "Windows 10 Enterprise A5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14:paraId="00B788F3" w14:textId="77777777" w:rsidR="002F546E" w:rsidRDefault="00A7074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C0D719A" w14:textId="77777777" w:rsidR="002F546E" w:rsidRDefault="002F54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CBD193" w14:textId="77777777" w:rsidR="002F546E" w:rsidRDefault="002F54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33D553"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B95F0"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3E849"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31908"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3F996"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AB361"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A05971"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42FA6"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4C6DA" w14:textId="77777777" w:rsidR="002F546E" w:rsidRDefault="002F546E">
            <w:pPr>
              <w:pStyle w:val="ProductList-TableBody"/>
              <w:jc w:val="center"/>
            </w:pPr>
          </w:p>
        </w:tc>
      </w:tr>
      <w:tr w:rsidR="002F546E" w14:paraId="7C21053B" w14:textId="77777777">
        <w:tc>
          <w:tcPr>
            <w:tcW w:w="3920" w:type="dxa"/>
            <w:tcBorders>
              <w:top w:val="dashed" w:sz="4" w:space="0" w:color="BFBFBF"/>
              <w:left w:val="single" w:sz="9" w:space="0" w:color="FFFFFF"/>
              <w:bottom w:val="dashed" w:sz="4" w:space="0" w:color="BFBFBF"/>
              <w:right w:val="single" w:sz="9" w:space="0" w:color="FFFFFF"/>
            </w:tcBorders>
          </w:tcPr>
          <w:p w14:paraId="53FE311C" w14:textId="77777777" w:rsidR="002F546E" w:rsidRDefault="00A7074A">
            <w:pPr>
              <w:pStyle w:val="ProductList-TableBody"/>
            </w:pPr>
            <w:r>
              <w:t>Windows VDA eszközönkénti</w:t>
            </w:r>
            <w:r>
              <w:fldChar w:fldCharType="begin"/>
            </w:r>
            <w:r>
              <w:instrText xml:space="preserve"> XE "Windows VDA eszközönkénti"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9AED44A" w14:textId="77777777" w:rsidR="002F546E" w:rsidRDefault="00A7074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31301E9" w14:textId="77777777" w:rsidR="002F546E" w:rsidRDefault="00A7074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B3D181E" w14:textId="77777777" w:rsidR="002F546E" w:rsidRDefault="002F54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D313E2"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EAEE6"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899AD"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C5FE2"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7395E"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0A3F1"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E1165"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E160C"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0B9B5" w14:textId="77777777" w:rsidR="002F546E" w:rsidRDefault="002F546E">
            <w:pPr>
              <w:pStyle w:val="ProductList-TableBody"/>
              <w:jc w:val="center"/>
            </w:pPr>
          </w:p>
        </w:tc>
      </w:tr>
      <w:tr w:rsidR="002F546E" w14:paraId="650EEF77" w14:textId="77777777">
        <w:tc>
          <w:tcPr>
            <w:tcW w:w="3920" w:type="dxa"/>
            <w:tcBorders>
              <w:top w:val="dashed" w:sz="4" w:space="0" w:color="BFBFBF"/>
              <w:left w:val="single" w:sz="9" w:space="0" w:color="FFFFFF"/>
              <w:bottom w:val="dashed" w:sz="4" w:space="0" w:color="BFBFBF"/>
              <w:right w:val="single" w:sz="9" w:space="0" w:color="FFFFFF"/>
            </w:tcBorders>
          </w:tcPr>
          <w:p w14:paraId="19D29648" w14:textId="77777777" w:rsidR="002F546E" w:rsidRDefault="00A7074A">
            <w:pPr>
              <w:pStyle w:val="ProductList-TableBody"/>
            </w:pPr>
            <w:r>
              <w:t xml:space="preserve">Windows VDA E3 csomag </w:t>
            </w:r>
            <w:r>
              <w:fldChar w:fldCharType="begin"/>
            </w:r>
            <w:r>
              <w:instrText xml:space="preserve"> XE "Windows VDA E3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EDC06B9" w14:textId="77777777" w:rsidR="002F546E" w:rsidRDefault="00A7074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9FAB463" w14:textId="77777777" w:rsidR="002F546E" w:rsidRDefault="00A707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E6F0E3" w14:textId="77777777" w:rsidR="002F546E" w:rsidRDefault="002F54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B413C6"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76E91"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99023"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B51EE"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2C851"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B8F63" w14:textId="77777777" w:rsidR="002F546E" w:rsidRDefault="00A7074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89923"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97BB31"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51AB8" w14:textId="77777777" w:rsidR="002F546E" w:rsidRDefault="002F546E">
            <w:pPr>
              <w:pStyle w:val="ProductList-TableBody"/>
              <w:jc w:val="center"/>
            </w:pPr>
          </w:p>
        </w:tc>
      </w:tr>
      <w:tr w:rsidR="002F546E" w14:paraId="5D6E781A" w14:textId="77777777">
        <w:tc>
          <w:tcPr>
            <w:tcW w:w="3920" w:type="dxa"/>
            <w:tcBorders>
              <w:top w:val="dashed" w:sz="4" w:space="0" w:color="BFBFBF"/>
              <w:left w:val="single" w:sz="9" w:space="0" w:color="FFFFFF"/>
              <w:bottom w:val="dashed" w:sz="4" w:space="0" w:color="BFBFBF"/>
              <w:right w:val="single" w:sz="9" w:space="0" w:color="FFFFFF"/>
            </w:tcBorders>
          </w:tcPr>
          <w:p w14:paraId="09059448" w14:textId="77777777" w:rsidR="002F546E" w:rsidRDefault="00A7074A">
            <w:pPr>
              <w:pStyle w:val="ProductList-TableBody"/>
            </w:pPr>
            <w:r>
              <w:t xml:space="preserve">Windows VDA E5 csomag </w:t>
            </w:r>
            <w:r>
              <w:fldChar w:fldCharType="begin"/>
            </w:r>
            <w:r>
              <w:instrText xml:space="preserve"> XE "Windows VDA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6163EC9" w14:textId="77777777" w:rsidR="002F546E" w:rsidRDefault="00A7074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E737A71" w14:textId="77777777" w:rsidR="002F546E" w:rsidRDefault="00A7074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F2CF738" w14:textId="77777777" w:rsidR="002F546E" w:rsidRDefault="002F54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152C0E"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81A15"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D815A"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83EEC"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2CCC9"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707D3" w14:textId="77777777" w:rsidR="002F546E" w:rsidRDefault="00A7074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3E419"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260A1"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2009D" w14:textId="77777777" w:rsidR="002F546E" w:rsidRDefault="002F546E">
            <w:pPr>
              <w:pStyle w:val="ProductList-TableBody"/>
              <w:jc w:val="center"/>
            </w:pPr>
          </w:p>
        </w:tc>
      </w:tr>
      <w:tr w:rsidR="002F546E" w14:paraId="3908E86B" w14:textId="77777777">
        <w:tc>
          <w:tcPr>
            <w:tcW w:w="3920" w:type="dxa"/>
            <w:tcBorders>
              <w:top w:val="dashed" w:sz="4" w:space="0" w:color="BFBFBF"/>
              <w:left w:val="single" w:sz="9" w:space="0" w:color="FFFFFF"/>
              <w:bottom w:val="dashed" w:sz="4" w:space="0" w:color="BFBFBF"/>
              <w:right w:val="single" w:sz="9" w:space="0" w:color="FFFFFF"/>
            </w:tcBorders>
          </w:tcPr>
          <w:p w14:paraId="72025AF4" w14:textId="77777777" w:rsidR="002F546E" w:rsidRDefault="00A7074A">
            <w:pPr>
              <w:pStyle w:val="ProductList-TableBody"/>
            </w:pPr>
            <w:r>
              <w:t xml:space="preserve">Windows 10 Home-ról Pro-ra Joglicencelés </w:t>
            </w:r>
            <w:r>
              <w:fldChar w:fldCharType="begin"/>
            </w:r>
            <w:r>
              <w:instrText xml:space="preserve"> XE "Windows 10 Home-ról Pro-ra Joglicencelés " </w:instrText>
            </w:r>
            <w:r>
              <w:fldChar w:fldCharType="end"/>
            </w:r>
            <w:r>
              <w:t>(Eszközönkénti)</w:t>
            </w:r>
          </w:p>
        </w:tc>
        <w:tc>
          <w:tcPr>
            <w:tcW w:w="620" w:type="dxa"/>
            <w:tcBorders>
              <w:top w:val="dashed" w:sz="4" w:space="0" w:color="BFBFBF"/>
              <w:left w:val="single" w:sz="9" w:space="0" w:color="FFFFFF"/>
              <w:bottom w:val="dashed" w:sz="4" w:space="0" w:color="BFBFBF"/>
              <w:right w:val="single" w:sz="9" w:space="0" w:color="FFFFFF"/>
            </w:tcBorders>
          </w:tcPr>
          <w:p w14:paraId="5F6836DA" w14:textId="77777777" w:rsidR="002F546E" w:rsidRDefault="00A7074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C0D3EE9" w14:textId="77777777" w:rsidR="002F546E" w:rsidRDefault="00A707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3331D5" w14:textId="77777777" w:rsidR="002F546E" w:rsidRDefault="002F54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0B9344"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D7E34"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7F7D50"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73988"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6FD94"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B1B89"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C51E0"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DE8ED"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D8AF7" w14:textId="77777777" w:rsidR="002F546E" w:rsidRDefault="002F546E">
            <w:pPr>
              <w:pStyle w:val="ProductList-TableBody"/>
              <w:jc w:val="center"/>
            </w:pPr>
          </w:p>
        </w:tc>
      </w:tr>
      <w:tr w:rsidR="002F546E" w14:paraId="4D071C86" w14:textId="77777777">
        <w:tc>
          <w:tcPr>
            <w:tcW w:w="3920" w:type="dxa"/>
            <w:tcBorders>
              <w:top w:val="dashed" w:sz="4" w:space="0" w:color="BFBFBF"/>
              <w:left w:val="single" w:sz="9" w:space="0" w:color="FFFFFF"/>
              <w:bottom w:val="dashed" w:sz="4" w:space="0" w:color="BFBFBF"/>
              <w:right w:val="single" w:sz="9" w:space="0" w:color="FFFFFF"/>
            </w:tcBorders>
          </w:tcPr>
          <w:p w14:paraId="25C91DAD" w14:textId="77777777" w:rsidR="002F546E" w:rsidRDefault="00A7074A">
            <w:pPr>
              <w:pStyle w:val="ProductList-TableBody"/>
            </w:pPr>
            <w:r>
              <w:t>Windows 10 Home-ról Pro-ra frissítés Microsoft 365 Vállalati verzió esetén</w:t>
            </w:r>
            <w:r>
              <w:fldChar w:fldCharType="begin"/>
            </w:r>
            <w:r>
              <w:instrText xml:space="preserve"> XE "Windows 10 Home-ról Pro-ra frissítés Microsoft 365 Vállalati verzió esetén"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84304B" w14:textId="77777777" w:rsidR="002F546E" w:rsidRDefault="002F54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3D7ACB" w14:textId="77777777" w:rsidR="002F546E" w:rsidRDefault="002F54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9CBDE0" w14:textId="77777777" w:rsidR="002F546E" w:rsidRDefault="002F54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2D053B"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E6D85"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C4CED"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FF020"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BAECD"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DCAA3"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392BA"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0B64B"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E5B73" w14:textId="77777777" w:rsidR="002F546E" w:rsidRDefault="002F546E">
            <w:pPr>
              <w:pStyle w:val="ProductList-TableBody"/>
              <w:jc w:val="center"/>
            </w:pPr>
          </w:p>
        </w:tc>
      </w:tr>
      <w:tr w:rsidR="002F546E" w14:paraId="08009AD9" w14:textId="77777777">
        <w:tc>
          <w:tcPr>
            <w:tcW w:w="3920" w:type="dxa"/>
            <w:tcBorders>
              <w:top w:val="dashed" w:sz="4" w:space="0" w:color="BFBFBF"/>
              <w:left w:val="single" w:sz="9" w:space="0" w:color="FFFFFF"/>
              <w:bottom w:val="dashed" w:sz="4" w:space="0" w:color="BFBFBF"/>
              <w:right w:val="single" w:sz="9" w:space="0" w:color="FFFFFF"/>
            </w:tcBorders>
          </w:tcPr>
          <w:p w14:paraId="24DE210A" w14:textId="77777777" w:rsidR="002F546E" w:rsidRDefault="00A7074A">
            <w:pPr>
              <w:pStyle w:val="ProductList-TableBody"/>
            </w:pPr>
            <w:r>
              <w:rPr>
                <w:color w:val="000000"/>
              </w:rPr>
              <w:t>Windows 8.1 Enterprise Saját Telepítés (Eszközönkénti)</w:t>
            </w:r>
            <w:r>
              <w:fldChar w:fldCharType="begin"/>
            </w:r>
            <w:r>
              <w:instrText xml:space="preserve"> XE "Windows 8.1 Enterprise Saját Telepítés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A646BC" w14:textId="77777777" w:rsidR="002F546E" w:rsidRDefault="00A7074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DF48CCA" w14:textId="77777777" w:rsidR="002F546E" w:rsidRDefault="00A7074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9C9E9D7" w14:textId="77777777" w:rsidR="002F546E" w:rsidRDefault="002F54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1CA961"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AEB00"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5FCAC"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B29A0"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8CDF2"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18944"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BD310"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CF317"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690E0" w14:textId="77777777" w:rsidR="002F546E" w:rsidRDefault="002F546E">
            <w:pPr>
              <w:pStyle w:val="ProductList-TableBody"/>
              <w:jc w:val="center"/>
            </w:pPr>
          </w:p>
        </w:tc>
      </w:tr>
      <w:tr w:rsidR="002F546E" w14:paraId="45FD0FA1" w14:textId="77777777">
        <w:tc>
          <w:tcPr>
            <w:tcW w:w="3920" w:type="dxa"/>
            <w:tcBorders>
              <w:top w:val="dashed" w:sz="4" w:space="0" w:color="BFBFBF"/>
              <w:left w:val="single" w:sz="9" w:space="0" w:color="FFFFFF"/>
              <w:bottom w:val="dashed" w:sz="4" w:space="0" w:color="BFBFBF"/>
              <w:right w:val="single" w:sz="9" w:space="0" w:color="FFFFFF"/>
            </w:tcBorders>
          </w:tcPr>
          <w:p w14:paraId="1A413686" w14:textId="77777777" w:rsidR="002F546E" w:rsidRDefault="00A7074A">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D5754A" w14:textId="77777777" w:rsidR="002F546E" w:rsidRDefault="00A7074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2018414" w14:textId="77777777" w:rsidR="002F546E" w:rsidRDefault="00A707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34D831" w14:textId="77777777" w:rsidR="002F546E" w:rsidRDefault="002F54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56C357"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0BE0A"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772E0"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EF549"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4B960"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87923"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BDE5A"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DE3BC"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6703F" w14:textId="77777777" w:rsidR="002F546E" w:rsidRDefault="002F546E">
            <w:pPr>
              <w:pStyle w:val="ProductList-TableBody"/>
              <w:jc w:val="center"/>
            </w:pPr>
          </w:p>
        </w:tc>
      </w:tr>
      <w:tr w:rsidR="002F546E" w14:paraId="3E1076CA" w14:textId="77777777">
        <w:tc>
          <w:tcPr>
            <w:tcW w:w="3920" w:type="dxa"/>
            <w:tcBorders>
              <w:top w:val="dashed" w:sz="4" w:space="0" w:color="BFBFBF"/>
              <w:left w:val="single" w:sz="9" w:space="0" w:color="FFFFFF"/>
              <w:bottom w:val="dashed" w:sz="4" w:space="0" w:color="BFBFBF"/>
              <w:right w:val="single" w:sz="9" w:space="0" w:color="FFFFFF"/>
            </w:tcBorders>
          </w:tcPr>
          <w:p w14:paraId="184D7F2A" w14:textId="77777777" w:rsidR="002F546E" w:rsidRDefault="00A7074A">
            <w:pPr>
              <w:pStyle w:val="ProductList-TableBody"/>
            </w:pPr>
            <w:r>
              <w:rPr>
                <w:color w:val="000000"/>
              </w:rPr>
              <w:t>Windows 7 ESU 2020 for M365 (Eszközönkénti)</w:t>
            </w:r>
            <w:r>
              <w:fldChar w:fldCharType="begin"/>
            </w:r>
            <w:r>
              <w:instrText xml:space="preserve"> XE "Windows 7 ESU 2020 for M365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142268" w14:textId="77777777" w:rsidR="002F546E" w:rsidRDefault="00A7074A">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F78D9CE" w14:textId="77777777" w:rsidR="002F546E" w:rsidRDefault="002F54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488E92" w14:textId="77777777" w:rsidR="002F546E" w:rsidRDefault="002F54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9275F7"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47965"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1EA7D"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D8C3D"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9B6F0"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BC032"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79220C"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BDEB5"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B9002" w14:textId="77777777" w:rsidR="002F546E" w:rsidRDefault="002F546E">
            <w:pPr>
              <w:pStyle w:val="ProductList-TableBody"/>
              <w:jc w:val="center"/>
            </w:pPr>
          </w:p>
        </w:tc>
      </w:tr>
      <w:tr w:rsidR="002F546E" w14:paraId="076F41C9" w14:textId="77777777">
        <w:tc>
          <w:tcPr>
            <w:tcW w:w="3920" w:type="dxa"/>
            <w:tcBorders>
              <w:top w:val="dashed" w:sz="4" w:space="0" w:color="BFBFBF"/>
              <w:left w:val="single" w:sz="9" w:space="0" w:color="FFFFFF"/>
              <w:bottom w:val="dashed" w:sz="4" w:space="0" w:color="B2B2B2"/>
              <w:right w:val="single" w:sz="9" w:space="0" w:color="FFFFFF"/>
            </w:tcBorders>
          </w:tcPr>
          <w:p w14:paraId="18AA09F6" w14:textId="77777777" w:rsidR="002F546E" w:rsidRDefault="00A7074A">
            <w:pPr>
              <w:pStyle w:val="ProductList-TableBody"/>
            </w:pPr>
            <w:r>
              <w:rPr>
                <w:color w:val="000000"/>
              </w:rPr>
              <w:t>Windows 7 ESU 2020 (Eszközönkénti)</w:t>
            </w:r>
            <w:r>
              <w:fldChar w:fldCharType="begin"/>
            </w:r>
            <w:r>
              <w:instrText xml:space="preserve"> XE "Windows 7 ESU 2020 (Eszközönkénti)"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E4CEF65" w14:textId="77777777" w:rsidR="002F546E" w:rsidRDefault="00A7074A">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888C50A" w14:textId="77777777" w:rsidR="002F546E" w:rsidRDefault="002F546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1FBF82F" w14:textId="77777777" w:rsidR="002F546E" w:rsidRDefault="002F546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A6CFE1D"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D6C9D"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C80DA"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7FF69"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5E65A5"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E2038"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6BD70"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E5B44"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FF0A1" w14:textId="77777777" w:rsidR="002F546E" w:rsidRDefault="002F546E">
            <w:pPr>
              <w:pStyle w:val="ProductList-TableBody"/>
              <w:jc w:val="center"/>
            </w:pPr>
          </w:p>
        </w:tc>
      </w:tr>
      <w:tr w:rsidR="002F546E" w14:paraId="742A0CC0" w14:textId="77777777">
        <w:tc>
          <w:tcPr>
            <w:tcW w:w="3920" w:type="dxa"/>
            <w:tcBorders>
              <w:top w:val="dashed" w:sz="4" w:space="0" w:color="B2B2B2"/>
              <w:left w:val="single" w:sz="9" w:space="0" w:color="FFFFFF"/>
              <w:bottom w:val="single" w:sz="4" w:space="0" w:color="FFFFFF"/>
              <w:right w:val="single" w:sz="9" w:space="0" w:color="FFFFFF"/>
            </w:tcBorders>
          </w:tcPr>
          <w:p w14:paraId="523B61B5" w14:textId="77777777" w:rsidR="002F546E" w:rsidRDefault="00A7074A">
            <w:pPr>
              <w:pStyle w:val="ProductList-TableBody"/>
            </w:pPr>
            <w:r>
              <w:rPr>
                <w:color w:val="000000"/>
              </w:rPr>
              <w:t>MDATP platformfüggetlen eszközökre (SL)</w:t>
            </w:r>
            <w:r>
              <w:fldChar w:fldCharType="begin"/>
            </w:r>
            <w:r>
              <w:instrText xml:space="preserve"> XE "MDATP platformfüggetlen eszközökre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B20449B" w14:textId="77777777" w:rsidR="002F546E" w:rsidRDefault="002F546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FF4BEB5" w14:textId="77777777" w:rsidR="002F546E" w:rsidRDefault="002F546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B44FBC5" w14:textId="77777777" w:rsidR="002F546E" w:rsidRDefault="002F546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07BA27E"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55ACC"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8FF3B"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4457A"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A1CA4"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9B46E"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BB0F6"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08E67"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3F8BC" w14:textId="77777777" w:rsidR="002F546E" w:rsidRDefault="002F546E">
            <w:pPr>
              <w:pStyle w:val="ProductList-TableBody"/>
              <w:jc w:val="center"/>
            </w:pPr>
          </w:p>
        </w:tc>
      </w:tr>
    </w:tbl>
    <w:p w14:paraId="0C381465" w14:textId="77777777" w:rsidR="002F546E" w:rsidRDefault="00A7074A">
      <w:pPr>
        <w:pStyle w:val="ProductList-Offering1SubSection"/>
        <w:outlineLvl w:val="3"/>
      </w:pPr>
      <w:bookmarkStart w:id="195" w:name="_Sec755"/>
      <w:r>
        <w:t>2. A termékre vonatkozó feltételek</w:t>
      </w:r>
      <w:bookmarkEnd w:id="195"/>
    </w:p>
    <w:tbl>
      <w:tblPr>
        <w:tblStyle w:val="PURTable"/>
        <w:tblW w:w="0" w:type="dxa"/>
        <w:tblLook w:val="04A0" w:firstRow="1" w:lastRow="0" w:firstColumn="1" w:lastColumn="0" w:noHBand="0" w:noVBand="1"/>
      </w:tblPr>
      <w:tblGrid>
        <w:gridCol w:w="3653"/>
        <w:gridCol w:w="3634"/>
        <w:gridCol w:w="3629"/>
      </w:tblGrid>
      <w:tr w:rsidR="002F546E" w14:paraId="1F318D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7316DE" w14:textId="77777777" w:rsidR="002F546E" w:rsidRDefault="00A7074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0413AFD"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14:paraId="6180A472" w14:textId="77777777" w:rsidR="002F546E" w:rsidRDefault="00A7074A">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2F546E" w14:paraId="297F06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F02F4" w14:textId="77777777" w:rsidR="002F546E" w:rsidRDefault="00A7074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19F12A1A" w14:textId="77777777" w:rsidR="002F546E" w:rsidRDefault="00A7074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14:paraId="53E8EAA8" w14:textId="77777777" w:rsidR="002F546E" w:rsidRDefault="00A7074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2F546E" w14:paraId="28FED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F8937" w14:textId="77777777" w:rsidR="002F546E" w:rsidRDefault="00A7074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FACCB" w14:textId="77777777" w:rsidR="002F546E" w:rsidRDefault="00A7074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4F4A8DC" w14:textId="77777777" w:rsidR="002F546E" w:rsidRDefault="00A7074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Kiegészítő licencek, További Termékek</w:t>
            </w:r>
          </w:p>
        </w:tc>
      </w:tr>
      <w:tr w:rsidR="002F546E" w14:paraId="783F15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1C9BA" w14:textId="77777777" w:rsidR="002F546E" w:rsidRDefault="00A7074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6C74D09D" w14:textId="77777777" w:rsidR="002F546E" w:rsidRDefault="00A7074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41464" w14:textId="77777777" w:rsidR="002F546E" w:rsidRDefault="00A7074A">
            <w:pPr>
              <w:pStyle w:val="ProductList-TableBody"/>
            </w:pPr>
            <w:r>
              <w:rPr>
                <w:color w:val="404040"/>
              </w:rPr>
              <w:t>Felülvizsgálatra Jogosító: N/A</w:t>
            </w:r>
          </w:p>
        </w:tc>
      </w:tr>
      <w:tr w:rsidR="002F546E" w14:paraId="11CF2D68" w14:textId="77777777">
        <w:tc>
          <w:tcPr>
            <w:tcW w:w="4040" w:type="dxa"/>
            <w:tcBorders>
              <w:top w:val="single" w:sz="4" w:space="0" w:color="000000"/>
              <w:left w:val="single" w:sz="4" w:space="0" w:color="000000"/>
              <w:bottom w:val="single" w:sz="4" w:space="0" w:color="000000"/>
              <w:right w:val="single" w:sz="4" w:space="0" w:color="000000"/>
            </w:tcBorders>
          </w:tcPr>
          <w:p w14:paraId="2734FCCC" w14:textId="77777777" w:rsidR="002F546E" w:rsidRDefault="00A7074A">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2D9FA" w14:textId="77777777" w:rsidR="002F546E" w:rsidRDefault="002F5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012AAE" w14:textId="77777777" w:rsidR="002F546E" w:rsidRDefault="00A7074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540D9A3D" w14:textId="77777777" w:rsidR="002F546E" w:rsidRDefault="002F546E">
      <w:pPr>
        <w:pStyle w:val="ProductList-Body"/>
      </w:pPr>
    </w:p>
    <w:p w14:paraId="28E2FD7D" w14:textId="77777777" w:rsidR="002F546E" w:rsidRDefault="00A7074A">
      <w:pPr>
        <w:pStyle w:val="ProductList-ClauseHeading"/>
        <w:outlineLvl w:val="4"/>
      </w:pPr>
      <w:r>
        <w:t>2.1 Licenc-hozzárendelés</w:t>
      </w:r>
    </w:p>
    <w:p w14:paraId="27236A65" w14:textId="77777777" w:rsidR="002F546E" w:rsidRDefault="00A7074A">
      <w:pPr>
        <w:pStyle w:val="ProductList-SubClauseHeading"/>
        <w:outlineLvl w:val="5"/>
      </w:pPr>
      <w:r>
        <w:t>2.1.1 Jogosultság Felhasználónkénti licenc hozzárendelésére (a Virtuális Asztal Hozzáférési kivételével)</w:t>
      </w:r>
    </w:p>
    <w:p w14:paraId="14B57132" w14:textId="77777777" w:rsidR="002F546E" w:rsidRDefault="00A7074A">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Megfelelő Operációs Rendszerrel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 </w:t>
      </w:r>
    </w:p>
    <w:p w14:paraId="0FC4501A" w14:textId="77777777" w:rsidR="002F546E" w:rsidRDefault="002F546E">
      <w:pPr>
        <w:pStyle w:val="ProductList-BodyIndented"/>
      </w:pPr>
    </w:p>
    <w:p w14:paraId="7941AD1D" w14:textId="77777777" w:rsidR="002F546E" w:rsidRDefault="00A7074A">
      <w:pPr>
        <w:pStyle w:val="ProductList-SubClauseHeading"/>
        <w:outlineLvl w:val="5"/>
      </w:pPr>
      <w:r>
        <w:t>2.1.2 Jogosultság Eszközönkénti licenc hozzárendelésére (a Virtuális Asztal Hozzáférési kivételével)</w:t>
      </w:r>
    </w:p>
    <w:p w14:paraId="679B3029" w14:textId="77777777" w:rsidR="002F546E" w:rsidRDefault="00A7074A">
      <w:pPr>
        <w:pStyle w:val="ProductList-BodyIndented"/>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Megfelelő Operációs Rendszerrel kell licencelni, és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w:t>
      </w:r>
    </w:p>
    <w:p w14:paraId="47939433" w14:textId="77777777" w:rsidR="002F546E" w:rsidRDefault="002F546E">
      <w:pPr>
        <w:pStyle w:val="ProductList-BodyIndented"/>
      </w:pPr>
    </w:p>
    <w:p w14:paraId="03A9334F" w14:textId="77777777" w:rsidR="002F546E" w:rsidRDefault="00A7074A">
      <w:pPr>
        <w:pStyle w:val="ProductList-SubClauseHeading"/>
        <w:outlineLvl w:val="5"/>
      </w:pPr>
      <w:r>
        <w:t>2.1.3 Jogosultság Virtuális Asztal Hozzáférési (VDA) licenc hozzárendelésére</w:t>
      </w:r>
    </w:p>
    <w:p w14:paraId="0D221BD1" w14:textId="77777777" w:rsidR="002F546E" w:rsidRDefault="00A7074A">
      <w:pPr>
        <w:pStyle w:val="ProductList-BodyIndented"/>
      </w:pPr>
      <w:r>
        <w:t>Eszközönkénti és Felhasználónkénti VDA-licencek bármelyik felhasználóhoz vagy eszközhöz rendelhetők.</w:t>
      </w:r>
    </w:p>
    <w:p w14:paraId="7091EAA7" w14:textId="77777777" w:rsidR="002F546E" w:rsidRDefault="002F546E">
      <w:pPr>
        <w:pStyle w:val="ProductList-BodyIndented"/>
      </w:pPr>
    </w:p>
    <w:p w14:paraId="28E3FEAF" w14:textId="77777777" w:rsidR="002F546E" w:rsidRDefault="00A7074A">
      <w:pPr>
        <w:pStyle w:val="ProductList-ClauseHeading"/>
        <w:outlineLvl w:val="4"/>
      </w:pPr>
      <w:r>
        <w:t>2.2 Megfelelő Operációs Rendszerek</w:t>
      </w:r>
    </w:p>
    <w:p w14:paraId="4DAE3659" w14:textId="77777777" w:rsidR="002F546E" w:rsidRDefault="00A7074A">
      <w:pPr>
        <w:pStyle w:val="ProductList-Body"/>
      </w:pPr>
      <w:r>
        <w:t xml:space="preserve">A mennyiségi licencprogram keretében beszerzett Windows szoftverek csak olyan eszközökön telepíthetők és aktiválhatók, amelyeket az alábbi megfelelő operációs rendszerek (a továbbiakban „OS”) egyikének futtatására licencleltek.  </w:t>
      </w:r>
    </w:p>
    <w:p w14:paraId="2F67C5B5" w14:textId="77777777" w:rsidR="002F546E" w:rsidRDefault="002F546E">
      <w:pPr>
        <w:pStyle w:val="ProductList-Body"/>
      </w:pPr>
    </w:p>
    <w:p w14:paraId="3B186E45" w14:textId="77777777" w:rsidR="002F546E" w:rsidRDefault="00A7074A">
      <w:pPr>
        <w:pStyle w:val="ProductList-SubClauseHeading"/>
        <w:outlineLvl w:val="5"/>
      </w:pPr>
      <w:r>
        <w:t>2.2.1 Megfelelő Operációs Rendszer – Felhasználónkénti licencek és Virtuális Asztal Hozzáférési Eszközönkénti/Felhasználónkénti licencek</w:t>
      </w:r>
    </w:p>
    <w:tbl>
      <w:tblPr>
        <w:tblStyle w:val="PURTable0"/>
        <w:tblW w:w="0" w:type="dxa"/>
        <w:tblLook w:val="04A0" w:firstRow="1" w:lastRow="0" w:firstColumn="1" w:lastColumn="0" w:noHBand="0" w:noVBand="1"/>
      </w:tblPr>
      <w:tblGrid>
        <w:gridCol w:w="3521"/>
        <w:gridCol w:w="3840"/>
        <w:gridCol w:w="3195"/>
      </w:tblGrid>
      <w:tr w:rsidR="002F546E" w14:paraId="54A29B4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34B2BC7" w14:textId="77777777" w:rsidR="002F546E" w:rsidRDefault="00A7074A">
            <w:pPr>
              <w:pStyle w:val="ProductList-TableBody"/>
            </w:pPr>
            <w:r>
              <w:rPr>
                <w:color w:val="FFFFFF"/>
              </w:rPr>
              <w:t>Megfelelő Operációs Rendszerek</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5DB3B8C" w14:textId="77777777" w:rsidR="002F546E" w:rsidRDefault="00A7074A">
            <w:pPr>
              <w:pStyle w:val="ProductList-TableBody"/>
              <w:jc w:val="center"/>
            </w:pPr>
            <w:r>
              <w:rPr>
                <w:color w:val="FFFFFF"/>
              </w:rPr>
              <w:t>Nagyvállalati Szerződés, Microsoft Termékek és Szolgáltatások Szerződés,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68843ED" w14:textId="77777777" w:rsidR="002F546E" w:rsidRDefault="00A7074A">
            <w:pPr>
              <w:pStyle w:val="ProductList-TableBody"/>
              <w:jc w:val="center"/>
            </w:pPr>
            <w:r>
              <w:rPr>
                <w:color w:val="FFFFFF"/>
              </w:rPr>
              <w:t>Microsoft Felhő Szerződés</w:t>
            </w:r>
          </w:p>
        </w:tc>
      </w:tr>
      <w:tr w:rsidR="002F546E" w14:paraId="6B19BE4F" w14:textId="77777777">
        <w:tc>
          <w:tcPr>
            <w:tcW w:w="3920" w:type="dxa"/>
            <w:tcBorders>
              <w:top w:val="single" w:sz="4" w:space="0" w:color="000000"/>
              <w:left w:val="single" w:sz="4" w:space="0" w:color="000000"/>
              <w:bottom w:val="single" w:sz="4" w:space="0" w:color="000000"/>
              <w:right w:val="none" w:sz="4" w:space="0" w:color="000000"/>
            </w:tcBorders>
          </w:tcPr>
          <w:p w14:paraId="7D2D1916" w14:textId="77777777" w:rsidR="002F546E" w:rsidRDefault="00A7074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62856B4" w14:textId="77777777" w:rsidR="002F546E" w:rsidRDefault="002F546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4931F05" w14:textId="77777777" w:rsidR="002F546E" w:rsidRDefault="002F546E">
            <w:pPr>
              <w:pStyle w:val="ProductList-TableBody"/>
            </w:pPr>
          </w:p>
        </w:tc>
      </w:tr>
      <w:tr w:rsidR="002F546E" w14:paraId="130ABD4E" w14:textId="77777777">
        <w:tc>
          <w:tcPr>
            <w:tcW w:w="3920" w:type="dxa"/>
            <w:tcBorders>
              <w:top w:val="single" w:sz="4" w:space="0" w:color="000000"/>
              <w:left w:val="single" w:sz="4" w:space="0" w:color="000000"/>
              <w:bottom w:val="single" w:sz="4" w:space="0" w:color="000000"/>
              <w:right w:val="single" w:sz="4" w:space="0" w:color="000000"/>
            </w:tcBorders>
          </w:tcPr>
          <w:p w14:paraId="55A6BF14" w14:textId="77777777" w:rsidR="002F546E" w:rsidRDefault="00A7074A">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78FD4F22" w14:textId="77777777" w:rsidR="002F546E" w:rsidRDefault="00A7074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8D1C8A2" w14:textId="77777777" w:rsidR="002F546E" w:rsidRDefault="00A7074A">
            <w:pPr>
              <w:pStyle w:val="ProductList-TableBody"/>
              <w:jc w:val="center"/>
            </w:pPr>
            <w:r>
              <w:t>X</w:t>
            </w:r>
          </w:p>
        </w:tc>
      </w:tr>
      <w:tr w:rsidR="002F546E" w14:paraId="1A017E1E" w14:textId="77777777">
        <w:tc>
          <w:tcPr>
            <w:tcW w:w="3920" w:type="dxa"/>
            <w:tcBorders>
              <w:top w:val="single" w:sz="4" w:space="0" w:color="000000"/>
              <w:left w:val="single" w:sz="4" w:space="0" w:color="000000"/>
              <w:bottom w:val="single" w:sz="4" w:space="0" w:color="000000"/>
              <w:right w:val="none" w:sz="4" w:space="0" w:color="000000"/>
            </w:tcBorders>
          </w:tcPr>
          <w:p w14:paraId="1E0D13A2" w14:textId="77777777" w:rsidR="002F546E" w:rsidRDefault="00A7074A">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76B6ED76" w14:textId="77777777" w:rsidR="002F546E" w:rsidRDefault="002F546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2C0D03C" w14:textId="77777777" w:rsidR="002F546E" w:rsidRDefault="002F546E">
            <w:pPr>
              <w:pStyle w:val="ProductList-TableBody"/>
              <w:jc w:val="center"/>
            </w:pPr>
          </w:p>
        </w:tc>
      </w:tr>
      <w:tr w:rsidR="002F546E" w14:paraId="3E88E279" w14:textId="77777777">
        <w:tc>
          <w:tcPr>
            <w:tcW w:w="3920" w:type="dxa"/>
            <w:tcBorders>
              <w:top w:val="single" w:sz="4" w:space="0" w:color="000000"/>
              <w:left w:val="single" w:sz="4" w:space="0" w:color="000000"/>
              <w:bottom w:val="single" w:sz="4" w:space="0" w:color="000000"/>
              <w:right w:val="single" w:sz="4" w:space="0" w:color="000000"/>
            </w:tcBorders>
          </w:tcPr>
          <w:p w14:paraId="46500317" w14:textId="77777777" w:rsidR="002F546E" w:rsidRDefault="00A7074A">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6935A0F" w14:textId="77777777" w:rsidR="002F546E" w:rsidRDefault="00A7074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DF2969D" w14:textId="77777777" w:rsidR="002F546E" w:rsidRDefault="002F546E">
            <w:pPr>
              <w:pStyle w:val="ProductList-TableBody"/>
              <w:jc w:val="center"/>
            </w:pPr>
          </w:p>
        </w:tc>
      </w:tr>
    </w:tbl>
    <w:p w14:paraId="246502D7" w14:textId="77777777" w:rsidR="002F546E" w:rsidRDefault="002F546E">
      <w:pPr>
        <w:pStyle w:val="ProductList-BodyIndented"/>
      </w:pPr>
    </w:p>
    <w:p w14:paraId="522AC580" w14:textId="77777777" w:rsidR="002F546E" w:rsidRDefault="00A7074A">
      <w:pPr>
        <w:pStyle w:val="ProductList-SubClauseHeading"/>
        <w:outlineLvl w:val="5"/>
      </w:pPr>
      <w:r>
        <w:t>2.2.2 Megfelelő Operációs Rendszer – Eszközönkénti licencek (a Virtuális Asztal Hozzáférési licencek kivételével)</w:t>
      </w:r>
    </w:p>
    <w:p w14:paraId="4DE79FB5" w14:textId="77777777" w:rsidR="002F546E" w:rsidRDefault="00A7074A">
      <w:pPr>
        <w:pStyle w:val="ProductList-BodyIndented"/>
      </w:pPr>
      <w:r>
        <w:t xml:space="preserve">Kivéve azt az esetet, amikor az Ügyfél Frissítési Garanciával rendelkezik az eszközre, az Ügyfélnek el kell távolítania a Megfelelő Operációs Rendszert az eszközről, mielőtt egy mennyiségi licencprogram keretében beszerzett Windows szoftvert 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telepít.</w:t>
      </w:r>
    </w:p>
    <w:p w14:paraId="49E6C549" w14:textId="77777777" w:rsidR="002F546E" w:rsidRDefault="002F546E">
      <w:pPr>
        <w:pStyle w:val="ProductList-BodyIndented"/>
      </w:pPr>
    </w:p>
    <w:tbl>
      <w:tblPr>
        <w:tblStyle w:val="PURTable0"/>
        <w:tblW w:w="0" w:type="dxa"/>
        <w:tblLook w:val="04A0" w:firstRow="1" w:lastRow="0" w:firstColumn="1" w:lastColumn="0" w:noHBand="0" w:noVBand="1"/>
      </w:tblPr>
      <w:tblGrid>
        <w:gridCol w:w="3406"/>
        <w:gridCol w:w="1460"/>
        <w:gridCol w:w="1460"/>
        <w:gridCol w:w="1458"/>
        <w:gridCol w:w="1388"/>
        <w:gridCol w:w="1384"/>
      </w:tblGrid>
      <w:tr w:rsidR="002F546E" w14:paraId="4530A8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2B55E4" w14:textId="77777777" w:rsidR="002F546E" w:rsidRDefault="00A7074A">
            <w:pPr>
              <w:pStyle w:val="ProductList-TableBody"/>
            </w:pPr>
            <w:r>
              <w:rPr>
                <w:color w:val="FFFFFF"/>
              </w:rPr>
              <w:t>Megfelelő Operációs Rendszerek</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8AD389" w14:textId="77777777" w:rsidR="002F546E" w:rsidRDefault="00A7074A">
            <w:pPr>
              <w:pStyle w:val="ProductList-TableBody"/>
              <w:jc w:val="center"/>
            </w:pPr>
            <w:r>
              <w:rPr>
                <w:color w:val="FFFFFF"/>
              </w:rPr>
              <w:t>Új Nagyvállalati Szerződés (EA)/Vállalatra Kiterjedő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AE20218" w14:textId="77777777" w:rsidR="002F546E" w:rsidRDefault="00A7074A">
            <w:pPr>
              <w:pStyle w:val="ProductList-TableBody"/>
              <w:jc w:val="center"/>
            </w:pPr>
            <w:r>
              <w:rPr>
                <w:color w:val="FFFFFF"/>
              </w:rPr>
              <w:t>Meglévő Nagyvállalati Szerződés (EA)/Vállalatra Kiterjedő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B770598" w14:textId="77777777" w:rsidR="002F546E" w:rsidRDefault="00A7074A">
            <w:pPr>
              <w:pStyle w:val="ProductList-TableBody"/>
              <w:jc w:val="center"/>
            </w:pPr>
            <w:r>
              <w:rPr>
                <w:color w:val="FFFFFF"/>
              </w:rPr>
              <w:t>Microsoft Termékek és Szolgáltatások Szerződés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01E7EDF" w14:textId="77777777" w:rsidR="002F546E" w:rsidRDefault="00A7074A">
            <w:pPr>
              <w:pStyle w:val="ProductList-TableBody"/>
              <w:jc w:val="center"/>
            </w:pPr>
            <w:r>
              <w:rPr>
                <w:color w:val="FFFFFF"/>
              </w:rPr>
              <w:t>Microsoft Felhő Szerződés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CF60528" w14:textId="77777777" w:rsidR="002F546E" w:rsidRDefault="00A7074A">
            <w:pPr>
              <w:pStyle w:val="ProductList-TableBody"/>
              <w:jc w:val="center"/>
            </w:pPr>
            <w:r>
              <w:rPr>
                <w:color w:val="FFFFFF"/>
              </w:rPr>
              <w:t>Academic és Charity</w:t>
            </w:r>
          </w:p>
        </w:tc>
      </w:tr>
      <w:tr w:rsidR="002F546E" w14:paraId="51719F18" w14:textId="77777777">
        <w:tc>
          <w:tcPr>
            <w:tcW w:w="4040" w:type="dxa"/>
            <w:tcBorders>
              <w:top w:val="single" w:sz="4" w:space="0" w:color="000000"/>
              <w:left w:val="single" w:sz="4" w:space="0" w:color="000000"/>
              <w:bottom w:val="single" w:sz="4" w:space="0" w:color="000000"/>
              <w:right w:val="none" w:sz="4" w:space="0" w:color="000000"/>
            </w:tcBorders>
          </w:tcPr>
          <w:p w14:paraId="76C49458" w14:textId="77777777" w:rsidR="002F546E" w:rsidRDefault="00A7074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E7BF272" w14:textId="77777777" w:rsidR="002F546E" w:rsidRDefault="002F54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10F0A2" w14:textId="77777777" w:rsidR="002F546E" w:rsidRDefault="002F54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EC3C03" w14:textId="77777777" w:rsidR="002F546E" w:rsidRDefault="002F54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C70BAA" w14:textId="77777777" w:rsidR="002F546E" w:rsidRDefault="002F546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176B06" w14:textId="77777777" w:rsidR="002F546E" w:rsidRDefault="002F546E">
            <w:pPr>
              <w:pStyle w:val="ProductList-TableBody"/>
              <w:jc w:val="center"/>
            </w:pPr>
          </w:p>
        </w:tc>
      </w:tr>
      <w:tr w:rsidR="002F546E" w14:paraId="3656E909" w14:textId="77777777">
        <w:tc>
          <w:tcPr>
            <w:tcW w:w="4040" w:type="dxa"/>
            <w:tcBorders>
              <w:top w:val="single" w:sz="4" w:space="0" w:color="000000"/>
              <w:left w:val="single" w:sz="4" w:space="0" w:color="000000"/>
              <w:bottom w:val="single" w:sz="4" w:space="0" w:color="000000"/>
              <w:right w:val="single" w:sz="4" w:space="0" w:color="000000"/>
            </w:tcBorders>
          </w:tcPr>
          <w:p w14:paraId="0EF1345D" w14:textId="77777777" w:rsidR="002F546E" w:rsidRDefault="00A7074A">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567282B0" w14:textId="77777777" w:rsidR="002F546E" w:rsidRDefault="00A70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0C8EE8" w14:textId="77777777" w:rsidR="002F546E" w:rsidRDefault="00A70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D2FC26" w14:textId="77777777" w:rsidR="002F546E" w:rsidRDefault="00A70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201B8B" w14:textId="77777777" w:rsidR="002F546E" w:rsidRDefault="00A70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CD76E5" w14:textId="77777777" w:rsidR="002F546E" w:rsidRDefault="00A7074A">
            <w:pPr>
              <w:pStyle w:val="ProductList-TableBody"/>
              <w:jc w:val="center"/>
            </w:pPr>
            <w:r>
              <w:t>X</w:t>
            </w:r>
          </w:p>
        </w:tc>
      </w:tr>
      <w:tr w:rsidR="002F546E" w14:paraId="43B7F50C" w14:textId="77777777">
        <w:tc>
          <w:tcPr>
            <w:tcW w:w="4040" w:type="dxa"/>
            <w:tcBorders>
              <w:top w:val="single" w:sz="4" w:space="0" w:color="000000"/>
              <w:left w:val="single" w:sz="4" w:space="0" w:color="000000"/>
              <w:bottom w:val="single" w:sz="4" w:space="0" w:color="000000"/>
              <w:right w:val="single" w:sz="4" w:space="0" w:color="000000"/>
            </w:tcBorders>
          </w:tcPr>
          <w:p w14:paraId="3F36E0CD" w14:textId="77777777" w:rsidR="002F546E" w:rsidRDefault="00A7074A">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375AECD8" w14:textId="77777777" w:rsidR="002F546E" w:rsidRDefault="002F5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3CE22D" w14:textId="77777777" w:rsidR="002F546E" w:rsidRDefault="002F5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BDABAB" w14:textId="77777777" w:rsidR="002F546E" w:rsidRDefault="002F5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6F985B" w14:textId="77777777" w:rsidR="002F546E" w:rsidRDefault="002F5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34E812" w14:textId="77777777" w:rsidR="002F546E" w:rsidRDefault="00A7074A">
            <w:pPr>
              <w:pStyle w:val="ProductList-TableBody"/>
              <w:jc w:val="center"/>
            </w:pPr>
            <w:r>
              <w:t>X</w:t>
            </w:r>
          </w:p>
        </w:tc>
      </w:tr>
      <w:tr w:rsidR="002F546E" w14:paraId="10A07A23" w14:textId="77777777">
        <w:tc>
          <w:tcPr>
            <w:tcW w:w="4040" w:type="dxa"/>
            <w:tcBorders>
              <w:top w:val="single" w:sz="4" w:space="0" w:color="000000"/>
              <w:left w:val="single" w:sz="4" w:space="0" w:color="000000"/>
              <w:bottom w:val="single" w:sz="4" w:space="0" w:color="000000"/>
              <w:right w:val="none" w:sz="4" w:space="0" w:color="000000"/>
            </w:tcBorders>
          </w:tcPr>
          <w:p w14:paraId="0340A69A" w14:textId="77777777" w:rsidR="002F546E" w:rsidRDefault="00A7074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244223B" w14:textId="77777777" w:rsidR="002F546E" w:rsidRDefault="002F54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E22BCB" w14:textId="77777777" w:rsidR="002F546E" w:rsidRDefault="002F54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B6ECFB" w14:textId="77777777" w:rsidR="002F546E" w:rsidRDefault="002F54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AE11C1" w14:textId="77777777" w:rsidR="002F546E" w:rsidRDefault="002F546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EBF846" w14:textId="77777777" w:rsidR="002F546E" w:rsidRDefault="002F546E">
            <w:pPr>
              <w:pStyle w:val="ProductList-TableBody"/>
              <w:jc w:val="center"/>
            </w:pPr>
          </w:p>
        </w:tc>
      </w:tr>
      <w:tr w:rsidR="002F546E" w14:paraId="7A1239A7" w14:textId="77777777">
        <w:tc>
          <w:tcPr>
            <w:tcW w:w="4040" w:type="dxa"/>
            <w:tcBorders>
              <w:top w:val="single" w:sz="4" w:space="0" w:color="000000"/>
              <w:left w:val="single" w:sz="4" w:space="0" w:color="000000"/>
              <w:bottom w:val="single" w:sz="4" w:space="0" w:color="000000"/>
              <w:right w:val="single" w:sz="4" w:space="0" w:color="000000"/>
            </w:tcBorders>
          </w:tcPr>
          <w:p w14:paraId="777A48FC" w14:textId="77777777" w:rsidR="002F546E" w:rsidRDefault="00A7074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94ED533" w14:textId="77777777" w:rsidR="002F546E" w:rsidRDefault="00A70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55BD80" w14:textId="77777777" w:rsidR="002F546E" w:rsidRDefault="00A70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53A548" w14:textId="77777777" w:rsidR="002F546E" w:rsidRDefault="00A70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F85D1A" w14:textId="77777777" w:rsidR="002F546E" w:rsidRDefault="002F5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186CC9" w14:textId="77777777" w:rsidR="002F546E" w:rsidRDefault="00A7074A">
            <w:pPr>
              <w:pStyle w:val="ProductList-TableBody"/>
              <w:jc w:val="center"/>
            </w:pPr>
            <w:r>
              <w:t>X</w:t>
            </w:r>
          </w:p>
        </w:tc>
      </w:tr>
      <w:tr w:rsidR="002F546E" w14:paraId="010EC8C1" w14:textId="77777777">
        <w:tc>
          <w:tcPr>
            <w:tcW w:w="4040" w:type="dxa"/>
            <w:tcBorders>
              <w:top w:val="single" w:sz="4" w:space="0" w:color="000000"/>
              <w:left w:val="single" w:sz="4" w:space="0" w:color="000000"/>
              <w:bottom w:val="single" w:sz="4" w:space="0" w:color="000000"/>
              <w:right w:val="single" w:sz="4" w:space="0" w:color="000000"/>
            </w:tcBorders>
          </w:tcPr>
          <w:p w14:paraId="283AA552" w14:textId="77777777" w:rsidR="002F546E" w:rsidRDefault="00A7074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CE4F2C2" w14:textId="77777777" w:rsidR="002F546E" w:rsidRDefault="002F5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41F09E" w14:textId="77777777" w:rsidR="002F546E" w:rsidRDefault="002F5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B8A5DB" w14:textId="77777777" w:rsidR="002F546E" w:rsidRDefault="002F5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BF8ED6" w14:textId="77777777" w:rsidR="002F546E" w:rsidRDefault="002F5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D77E22" w14:textId="77777777" w:rsidR="002F546E" w:rsidRDefault="00A7074A">
            <w:pPr>
              <w:pStyle w:val="ProductList-TableBody"/>
              <w:jc w:val="center"/>
            </w:pPr>
            <w:r>
              <w:t>X</w:t>
            </w:r>
          </w:p>
        </w:tc>
      </w:tr>
      <w:tr w:rsidR="002F546E" w14:paraId="7B529EA0" w14:textId="77777777">
        <w:tc>
          <w:tcPr>
            <w:tcW w:w="4040" w:type="dxa"/>
            <w:tcBorders>
              <w:top w:val="single" w:sz="4" w:space="0" w:color="000000"/>
              <w:left w:val="single" w:sz="4" w:space="0" w:color="000000"/>
              <w:bottom w:val="single" w:sz="4" w:space="0" w:color="000000"/>
              <w:right w:val="none" w:sz="4" w:space="0" w:color="000000"/>
            </w:tcBorders>
          </w:tcPr>
          <w:p w14:paraId="2F3844E5" w14:textId="77777777" w:rsidR="002F546E" w:rsidRDefault="00A7074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CB7C230" w14:textId="77777777" w:rsidR="002F546E" w:rsidRDefault="002F54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A164DF" w14:textId="77777777" w:rsidR="002F546E" w:rsidRDefault="002F54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A78E66" w14:textId="77777777" w:rsidR="002F546E" w:rsidRDefault="002F54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0EB6DE" w14:textId="77777777" w:rsidR="002F546E" w:rsidRDefault="002F546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48A5E5A" w14:textId="77777777" w:rsidR="002F546E" w:rsidRDefault="002F546E">
            <w:pPr>
              <w:pStyle w:val="ProductList-TableBody"/>
              <w:jc w:val="center"/>
            </w:pPr>
          </w:p>
        </w:tc>
      </w:tr>
      <w:tr w:rsidR="002F546E" w14:paraId="375530C3" w14:textId="77777777">
        <w:tc>
          <w:tcPr>
            <w:tcW w:w="4040" w:type="dxa"/>
            <w:tcBorders>
              <w:top w:val="single" w:sz="4" w:space="0" w:color="000000"/>
              <w:left w:val="single" w:sz="4" w:space="0" w:color="000000"/>
              <w:bottom w:val="single" w:sz="4" w:space="0" w:color="000000"/>
              <w:right w:val="single" w:sz="4" w:space="0" w:color="000000"/>
            </w:tcBorders>
          </w:tcPr>
          <w:p w14:paraId="2B9C4AC0" w14:textId="77777777" w:rsidR="002F546E" w:rsidRDefault="00A7074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5EC6D83" w14:textId="77777777" w:rsidR="002F546E" w:rsidRDefault="00A70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31F22F" w14:textId="77777777" w:rsidR="002F546E" w:rsidRDefault="00A70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24ECBC" w14:textId="77777777" w:rsidR="002F546E" w:rsidRDefault="00A70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9AC548" w14:textId="77777777" w:rsidR="002F546E" w:rsidRDefault="002F5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8F44F4" w14:textId="77777777" w:rsidR="002F546E" w:rsidRDefault="00A7074A">
            <w:pPr>
              <w:pStyle w:val="ProductList-TableBody"/>
              <w:jc w:val="center"/>
            </w:pPr>
            <w:r>
              <w:t>X</w:t>
            </w:r>
          </w:p>
        </w:tc>
      </w:tr>
      <w:tr w:rsidR="002F546E" w14:paraId="1EDC13C3" w14:textId="77777777">
        <w:tc>
          <w:tcPr>
            <w:tcW w:w="4040" w:type="dxa"/>
            <w:tcBorders>
              <w:top w:val="single" w:sz="4" w:space="0" w:color="000000"/>
              <w:left w:val="single" w:sz="4" w:space="0" w:color="000000"/>
              <w:bottom w:val="single" w:sz="4" w:space="0" w:color="000000"/>
              <w:right w:val="single" w:sz="4" w:space="0" w:color="000000"/>
            </w:tcBorders>
          </w:tcPr>
          <w:p w14:paraId="5A3C86E0" w14:textId="77777777" w:rsidR="002F546E" w:rsidRDefault="00A7074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F0F17A4" w14:textId="77777777" w:rsidR="002F546E" w:rsidRDefault="002F5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0AC75E" w14:textId="77777777" w:rsidR="002F546E" w:rsidRDefault="002F5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8F445A" w14:textId="77777777" w:rsidR="002F546E" w:rsidRDefault="002F5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3E1D6B" w14:textId="77777777" w:rsidR="002F546E" w:rsidRDefault="002F5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FB5AED" w14:textId="77777777" w:rsidR="002F546E" w:rsidRDefault="00A7074A">
            <w:pPr>
              <w:pStyle w:val="ProductList-TableBody"/>
              <w:jc w:val="center"/>
            </w:pPr>
            <w:r>
              <w:t>X</w:t>
            </w:r>
          </w:p>
        </w:tc>
      </w:tr>
      <w:tr w:rsidR="002F546E" w14:paraId="2707FF2C" w14:textId="77777777">
        <w:tc>
          <w:tcPr>
            <w:tcW w:w="4040" w:type="dxa"/>
            <w:tcBorders>
              <w:top w:val="single" w:sz="4" w:space="0" w:color="000000"/>
              <w:left w:val="single" w:sz="4" w:space="0" w:color="000000"/>
              <w:bottom w:val="single" w:sz="4" w:space="0" w:color="000000"/>
              <w:right w:val="none" w:sz="4" w:space="0" w:color="000000"/>
            </w:tcBorders>
          </w:tcPr>
          <w:p w14:paraId="7BEED543" w14:textId="77777777" w:rsidR="002F546E" w:rsidRDefault="00A7074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47858BD" w14:textId="77777777" w:rsidR="002F546E" w:rsidRDefault="002F54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F105A0" w14:textId="77777777" w:rsidR="002F546E" w:rsidRDefault="002F54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71C975" w14:textId="77777777" w:rsidR="002F546E" w:rsidRDefault="002F54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4A4A6C" w14:textId="77777777" w:rsidR="002F546E" w:rsidRDefault="002F546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15DE90" w14:textId="77777777" w:rsidR="002F546E" w:rsidRDefault="002F546E">
            <w:pPr>
              <w:pStyle w:val="ProductList-TableBody"/>
              <w:jc w:val="center"/>
            </w:pPr>
          </w:p>
        </w:tc>
      </w:tr>
      <w:tr w:rsidR="002F546E" w14:paraId="4BCD9281" w14:textId="77777777">
        <w:tc>
          <w:tcPr>
            <w:tcW w:w="4040" w:type="dxa"/>
            <w:tcBorders>
              <w:top w:val="single" w:sz="4" w:space="0" w:color="000000"/>
              <w:left w:val="single" w:sz="4" w:space="0" w:color="000000"/>
              <w:bottom w:val="single" w:sz="4" w:space="0" w:color="000000"/>
              <w:right w:val="single" w:sz="4" w:space="0" w:color="000000"/>
            </w:tcBorders>
          </w:tcPr>
          <w:p w14:paraId="78D5120C" w14:textId="77777777" w:rsidR="002F546E" w:rsidRDefault="00A7074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122591D" w14:textId="77777777" w:rsidR="002F546E" w:rsidRDefault="00A70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C15FAA" w14:textId="77777777" w:rsidR="002F546E" w:rsidRDefault="002F5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7FC417" w14:textId="77777777" w:rsidR="002F546E" w:rsidRDefault="00A70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927D33" w14:textId="77777777" w:rsidR="002F546E" w:rsidRDefault="002F5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D9D501" w14:textId="77777777" w:rsidR="002F546E" w:rsidRDefault="00A7074A">
            <w:pPr>
              <w:pStyle w:val="ProductList-TableBody"/>
              <w:jc w:val="center"/>
            </w:pPr>
            <w:r>
              <w:t>X</w:t>
            </w:r>
          </w:p>
        </w:tc>
      </w:tr>
      <w:tr w:rsidR="002F546E" w14:paraId="4D73BA6E" w14:textId="77777777">
        <w:tc>
          <w:tcPr>
            <w:tcW w:w="4040" w:type="dxa"/>
            <w:tcBorders>
              <w:top w:val="single" w:sz="4" w:space="0" w:color="000000"/>
              <w:left w:val="single" w:sz="4" w:space="0" w:color="000000"/>
              <w:bottom w:val="single" w:sz="4" w:space="0" w:color="000000"/>
              <w:right w:val="single" w:sz="4" w:space="0" w:color="000000"/>
            </w:tcBorders>
          </w:tcPr>
          <w:p w14:paraId="287A448B" w14:textId="77777777" w:rsidR="002F546E" w:rsidRDefault="00A7074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5A44EA0" w14:textId="77777777" w:rsidR="002F546E" w:rsidRDefault="002F5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6950ED" w14:textId="77777777" w:rsidR="002F546E" w:rsidRDefault="002F5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52773A" w14:textId="77777777" w:rsidR="002F546E" w:rsidRDefault="002F5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B4D1D3" w14:textId="77777777" w:rsidR="002F546E" w:rsidRDefault="002F5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E258C0" w14:textId="77777777" w:rsidR="002F546E" w:rsidRDefault="00A7074A">
            <w:pPr>
              <w:pStyle w:val="ProductList-TableBody"/>
              <w:jc w:val="center"/>
            </w:pPr>
            <w:r>
              <w:t>X</w:t>
            </w:r>
          </w:p>
        </w:tc>
      </w:tr>
      <w:tr w:rsidR="002F546E" w14:paraId="3F6DFDC6" w14:textId="77777777">
        <w:tc>
          <w:tcPr>
            <w:tcW w:w="4040" w:type="dxa"/>
            <w:tcBorders>
              <w:top w:val="single" w:sz="4" w:space="0" w:color="000000"/>
              <w:left w:val="single" w:sz="4" w:space="0" w:color="000000"/>
              <w:bottom w:val="single" w:sz="4" w:space="0" w:color="000000"/>
              <w:right w:val="none" w:sz="4" w:space="0" w:color="000000"/>
            </w:tcBorders>
          </w:tcPr>
          <w:p w14:paraId="6BC3F163" w14:textId="77777777" w:rsidR="002F546E" w:rsidRDefault="00A7074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7106497" w14:textId="77777777" w:rsidR="002F546E" w:rsidRDefault="002F54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EFD7FD" w14:textId="77777777" w:rsidR="002F546E" w:rsidRDefault="002F54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3DC44D" w14:textId="77777777" w:rsidR="002F546E" w:rsidRDefault="002F54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A08B13" w14:textId="77777777" w:rsidR="002F546E" w:rsidRDefault="002F546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4042E38" w14:textId="77777777" w:rsidR="002F546E" w:rsidRDefault="002F546E">
            <w:pPr>
              <w:pStyle w:val="ProductList-TableBody"/>
              <w:jc w:val="center"/>
            </w:pPr>
          </w:p>
        </w:tc>
      </w:tr>
      <w:tr w:rsidR="002F546E" w14:paraId="2949E3A9" w14:textId="77777777">
        <w:tc>
          <w:tcPr>
            <w:tcW w:w="4040" w:type="dxa"/>
            <w:tcBorders>
              <w:top w:val="single" w:sz="4" w:space="0" w:color="000000"/>
              <w:left w:val="single" w:sz="4" w:space="0" w:color="000000"/>
              <w:bottom w:val="single" w:sz="4" w:space="0" w:color="000000"/>
              <w:right w:val="single" w:sz="4" w:space="0" w:color="000000"/>
            </w:tcBorders>
          </w:tcPr>
          <w:p w14:paraId="79AD7030" w14:textId="77777777" w:rsidR="002F546E" w:rsidRDefault="00A7074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DB5EAC9" w14:textId="77777777" w:rsidR="002F546E" w:rsidRDefault="00A70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CD28D" w14:textId="77777777" w:rsidR="002F546E" w:rsidRDefault="002F5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26212B" w14:textId="77777777" w:rsidR="002F546E" w:rsidRDefault="00A70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D3666E" w14:textId="77777777" w:rsidR="002F546E" w:rsidRDefault="002F5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0D74E3" w14:textId="77777777" w:rsidR="002F546E" w:rsidRDefault="00A7074A">
            <w:pPr>
              <w:pStyle w:val="ProductList-TableBody"/>
              <w:jc w:val="center"/>
            </w:pPr>
            <w:r>
              <w:t>X</w:t>
            </w:r>
          </w:p>
        </w:tc>
      </w:tr>
      <w:tr w:rsidR="002F546E" w14:paraId="4FF97A75" w14:textId="77777777">
        <w:tc>
          <w:tcPr>
            <w:tcW w:w="4040" w:type="dxa"/>
            <w:tcBorders>
              <w:top w:val="single" w:sz="4" w:space="0" w:color="000000"/>
              <w:left w:val="single" w:sz="4" w:space="0" w:color="000000"/>
              <w:bottom w:val="single" w:sz="4" w:space="0" w:color="000000"/>
              <w:right w:val="single" w:sz="4" w:space="0" w:color="000000"/>
            </w:tcBorders>
          </w:tcPr>
          <w:p w14:paraId="12AF90E8" w14:textId="77777777" w:rsidR="002F546E" w:rsidRDefault="00A7074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456C4D5" w14:textId="77777777" w:rsidR="002F546E" w:rsidRDefault="002F5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CA1431" w14:textId="77777777" w:rsidR="002F546E" w:rsidRDefault="002F5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757C88" w14:textId="77777777" w:rsidR="002F546E" w:rsidRDefault="002F5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375A5B" w14:textId="77777777" w:rsidR="002F546E" w:rsidRDefault="002F5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920C94" w14:textId="77777777" w:rsidR="002F546E" w:rsidRDefault="00A7074A">
            <w:pPr>
              <w:pStyle w:val="ProductList-TableBody"/>
              <w:jc w:val="center"/>
            </w:pPr>
            <w:r>
              <w:t>X</w:t>
            </w:r>
          </w:p>
        </w:tc>
      </w:tr>
      <w:tr w:rsidR="002F546E" w14:paraId="709B83DE" w14:textId="77777777">
        <w:tc>
          <w:tcPr>
            <w:tcW w:w="4040" w:type="dxa"/>
            <w:tcBorders>
              <w:top w:val="single" w:sz="4" w:space="0" w:color="000000"/>
              <w:left w:val="single" w:sz="4" w:space="0" w:color="000000"/>
              <w:bottom w:val="single" w:sz="4" w:space="0" w:color="000000"/>
              <w:right w:val="none" w:sz="4" w:space="0" w:color="000000"/>
            </w:tcBorders>
          </w:tcPr>
          <w:p w14:paraId="30DBBB8A" w14:textId="77777777" w:rsidR="002F546E" w:rsidRDefault="00A7074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8B65939" w14:textId="77777777" w:rsidR="002F546E" w:rsidRDefault="002F54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89D37A" w14:textId="77777777" w:rsidR="002F546E" w:rsidRDefault="002F54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8294DB" w14:textId="77777777" w:rsidR="002F546E" w:rsidRDefault="002F54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9595D6" w14:textId="77777777" w:rsidR="002F546E" w:rsidRDefault="002F546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1A20B61" w14:textId="77777777" w:rsidR="002F546E" w:rsidRDefault="002F546E">
            <w:pPr>
              <w:pStyle w:val="ProductList-TableBody"/>
              <w:jc w:val="center"/>
            </w:pPr>
          </w:p>
        </w:tc>
      </w:tr>
      <w:tr w:rsidR="002F546E" w14:paraId="4320CC95" w14:textId="77777777">
        <w:tc>
          <w:tcPr>
            <w:tcW w:w="4040" w:type="dxa"/>
            <w:tcBorders>
              <w:top w:val="single" w:sz="4" w:space="0" w:color="000000"/>
              <w:left w:val="single" w:sz="4" w:space="0" w:color="000000"/>
              <w:bottom w:val="single" w:sz="4" w:space="0" w:color="000000"/>
              <w:right w:val="single" w:sz="4" w:space="0" w:color="000000"/>
            </w:tcBorders>
          </w:tcPr>
          <w:p w14:paraId="191ED0C4" w14:textId="77777777" w:rsidR="002F546E" w:rsidRDefault="00A7074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E3B9F15" w14:textId="77777777" w:rsidR="002F546E" w:rsidRDefault="00A70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52C517" w14:textId="77777777" w:rsidR="002F546E" w:rsidRDefault="002F5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5FE2BD" w14:textId="77777777" w:rsidR="002F546E" w:rsidRDefault="00A70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8A4F45" w14:textId="77777777" w:rsidR="002F546E" w:rsidRDefault="002F5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0FBF0B" w14:textId="77777777" w:rsidR="002F546E" w:rsidRDefault="00A7074A">
            <w:pPr>
              <w:pStyle w:val="ProductList-TableBody"/>
              <w:jc w:val="center"/>
            </w:pPr>
            <w:r>
              <w:t>X</w:t>
            </w:r>
          </w:p>
        </w:tc>
      </w:tr>
      <w:tr w:rsidR="002F546E" w14:paraId="20E5AD19" w14:textId="77777777">
        <w:tc>
          <w:tcPr>
            <w:tcW w:w="4040" w:type="dxa"/>
            <w:tcBorders>
              <w:top w:val="single" w:sz="4" w:space="0" w:color="000000"/>
              <w:left w:val="single" w:sz="4" w:space="0" w:color="000000"/>
              <w:bottom w:val="single" w:sz="4" w:space="0" w:color="000000"/>
              <w:right w:val="none" w:sz="4" w:space="0" w:color="000000"/>
            </w:tcBorders>
          </w:tcPr>
          <w:p w14:paraId="5C5543D3" w14:textId="77777777" w:rsidR="002F546E" w:rsidRDefault="00A7074A">
            <w:pPr>
              <w:pStyle w:val="ProductList-TableBody"/>
            </w:pPr>
            <w:r>
              <w:rPr>
                <w:b/>
              </w:rPr>
              <w:t>Windows beágyazott operációs rendszerek</w:t>
            </w:r>
          </w:p>
        </w:tc>
        <w:tc>
          <w:tcPr>
            <w:tcW w:w="1600" w:type="dxa"/>
            <w:tcBorders>
              <w:top w:val="single" w:sz="4" w:space="0" w:color="000000"/>
              <w:left w:val="none" w:sz="4" w:space="0" w:color="000000"/>
              <w:bottom w:val="single" w:sz="4" w:space="0" w:color="000000"/>
              <w:right w:val="none" w:sz="4" w:space="0" w:color="000000"/>
            </w:tcBorders>
          </w:tcPr>
          <w:p w14:paraId="4E17CB5F" w14:textId="77777777" w:rsidR="002F546E" w:rsidRDefault="002F54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E1CD90" w14:textId="77777777" w:rsidR="002F546E" w:rsidRDefault="002F54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97BCD1" w14:textId="77777777" w:rsidR="002F546E" w:rsidRDefault="002F54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337DEA" w14:textId="77777777" w:rsidR="002F546E" w:rsidRDefault="002F546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8723847" w14:textId="77777777" w:rsidR="002F546E" w:rsidRDefault="002F546E">
            <w:pPr>
              <w:pStyle w:val="ProductList-TableBody"/>
              <w:jc w:val="center"/>
            </w:pPr>
          </w:p>
        </w:tc>
      </w:tr>
      <w:tr w:rsidR="002F546E" w14:paraId="1C97424C" w14:textId="77777777">
        <w:tc>
          <w:tcPr>
            <w:tcW w:w="4040" w:type="dxa"/>
            <w:tcBorders>
              <w:top w:val="single" w:sz="4" w:space="0" w:color="000000"/>
              <w:left w:val="single" w:sz="4" w:space="0" w:color="000000"/>
              <w:bottom w:val="single" w:sz="4" w:space="0" w:color="000000"/>
              <w:right w:val="single" w:sz="4" w:space="0" w:color="000000"/>
            </w:tcBorders>
          </w:tcPr>
          <w:p w14:paraId="262E5F7E" w14:textId="77777777" w:rsidR="002F546E" w:rsidRDefault="00A7074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C121C38" w14:textId="77777777" w:rsidR="002F546E" w:rsidRDefault="00A70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D17A11" w14:textId="77777777" w:rsidR="002F546E" w:rsidRDefault="00A70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44C355" w14:textId="77777777" w:rsidR="002F546E" w:rsidRDefault="00A70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064F98" w14:textId="77777777" w:rsidR="002F546E" w:rsidRDefault="00A70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287182" w14:textId="77777777" w:rsidR="002F546E" w:rsidRDefault="00A7074A">
            <w:pPr>
              <w:pStyle w:val="ProductList-TableBody"/>
              <w:jc w:val="center"/>
            </w:pPr>
            <w:r>
              <w:t>X</w:t>
            </w:r>
          </w:p>
        </w:tc>
      </w:tr>
      <w:tr w:rsidR="002F546E" w14:paraId="5FC8E7EC" w14:textId="77777777">
        <w:tc>
          <w:tcPr>
            <w:tcW w:w="4040" w:type="dxa"/>
            <w:tcBorders>
              <w:top w:val="single" w:sz="4" w:space="0" w:color="000000"/>
              <w:left w:val="single" w:sz="4" w:space="0" w:color="000000"/>
              <w:bottom w:val="single" w:sz="4" w:space="0" w:color="000000"/>
              <w:right w:val="single" w:sz="4" w:space="0" w:color="000000"/>
            </w:tcBorders>
          </w:tcPr>
          <w:p w14:paraId="71D72EAE" w14:textId="77777777" w:rsidR="002F546E" w:rsidRDefault="00A7074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726B794" w14:textId="77777777" w:rsidR="002F546E" w:rsidRDefault="00A70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5D9809" w14:textId="77777777" w:rsidR="002F546E" w:rsidRDefault="002F5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9E60FE" w14:textId="77777777" w:rsidR="002F546E" w:rsidRDefault="00A70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FBD44D" w14:textId="77777777" w:rsidR="002F546E" w:rsidRDefault="002F5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0C7A9F" w14:textId="77777777" w:rsidR="002F546E" w:rsidRDefault="00A7074A">
            <w:pPr>
              <w:pStyle w:val="ProductList-TableBody"/>
              <w:jc w:val="center"/>
            </w:pPr>
            <w:r>
              <w:t>X</w:t>
            </w:r>
          </w:p>
        </w:tc>
      </w:tr>
      <w:tr w:rsidR="002F546E" w14:paraId="0BF43757" w14:textId="77777777">
        <w:tc>
          <w:tcPr>
            <w:tcW w:w="4040" w:type="dxa"/>
            <w:tcBorders>
              <w:top w:val="single" w:sz="4" w:space="0" w:color="000000"/>
              <w:left w:val="single" w:sz="4" w:space="0" w:color="000000"/>
              <w:bottom w:val="single" w:sz="4" w:space="0" w:color="000000"/>
              <w:right w:val="single" w:sz="4" w:space="0" w:color="000000"/>
            </w:tcBorders>
          </w:tcPr>
          <w:p w14:paraId="3976317C" w14:textId="77777777" w:rsidR="002F546E" w:rsidRDefault="00A7074A">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6553958" w14:textId="77777777" w:rsidR="002F546E" w:rsidRDefault="00A70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858989" w14:textId="77777777" w:rsidR="002F546E" w:rsidRDefault="002F5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FA18D3" w14:textId="77777777" w:rsidR="002F546E" w:rsidRDefault="00A70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971824" w14:textId="77777777" w:rsidR="002F546E" w:rsidRDefault="002F5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85ED79" w14:textId="77777777" w:rsidR="002F546E" w:rsidRDefault="00A7074A">
            <w:pPr>
              <w:pStyle w:val="ProductList-TableBody"/>
              <w:jc w:val="center"/>
            </w:pPr>
            <w:r>
              <w:t>X</w:t>
            </w:r>
          </w:p>
        </w:tc>
      </w:tr>
      <w:tr w:rsidR="002F546E" w14:paraId="4CB08509" w14:textId="77777777">
        <w:tc>
          <w:tcPr>
            <w:tcW w:w="4040" w:type="dxa"/>
            <w:tcBorders>
              <w:top w:val="single" w:sz="4" w:space="0" w:color="000000"/>
              <w:left w:val="single" w:sz="4" w:space="0" w:color="000000"/>
              <w:bottom w:val="single" w:sz="4" w:space="0" w:color="000000"/>
              <w:right w:val="single" w:sz="4" w:space="0" w:color="000000"/>
            </w:tcBorders>
          </w:tcPr>
          <w:p w14:paraId="32FBCC2A" w14:textId="77777777" w:rsidR="002F546E" w:rsidRDefault="00A7074A">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0D42CA5" w14:textId="77777777" w:rsidR="002F546E" w:rsidRDefault="00A70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C1710F" w14:textId="77777777" w:rsidR="002F546E" w:rsidRDefault="002F5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1B325B" w14:textId="77777777" w:rsidR="002F546E" w:rsidRDefault="00A70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678D32" w14:textId="77777777" w:rsidR="002F546E" w:rsidRDefault="002F5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A0A396" w14:textId="77777777" w:rsidR="002F546E" w:rsidRDefault="00A7074A">
            <w:pPr>
              <w:pStyle w:val="ProductList-TableBody"/>
              <w:jc w:val="center"/>
            </w:pPr>
            <w:r>
              <w:t>X</w:t>
            </w:r>
          </w:p>
        </w:tc>
      </w:tr>
      <w:tr w:rsidR="002F546E" w14:paraId="477F54FC" w14:textId="77777777">
        <w:tc>
          <w:tcPr>
            <w:tcW w:w="4040" w:type="dxa"/>
            <w:tcBorders>
              <w:top w:val="single" w:sz="4" w:space="0" w:color="000000"/>
              <w:left w:val="single" w:sz="4" w:space="0" w:color="000000"/>
              <w:bottom w:val="single" w:sz="4" w:space="0" w:color="000000"/>
              <w:right w:val="single" w:sz="4" w:space="0" w:color="000000"/>
            </w:tcBorders>
          </w:tcPr>
          <w:p w14:paraId="2AEC986A" w14:textId="77777777" w:rsidR="002F546E" w:rsidRDefault="00A7074A">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19FF4CC" w14:textId="77777777" w:rsidR="002F546E" w:rsidRDefault="00A70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7F0B3B" w14:textId="77777777" w:rsidR="002F546E" w:rsidRDefault="00A70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DE9719" w14:textId="77777777" w:rsidR="002F546E" w:rsidRDefault="00A70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576A8F" w14:textId="77777777" w:rsidR="002F546E" w:rsidRDefault="002F5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9FB213" w14:textId="77777777" w:rsidR="002F546E" w:rsidRDefault="00A7074A">
            <w:pPr>
              <w:pStyle w:val="ProductList-TableBody"/>
              <w:jc w:val="center"/>
            </w:pPr>
            <w:r>
              <w:t>X</w:t>
            </w:r>
          </w:p>
        </w:tc>
      </w:tr>
      <w:tr w:rsidR="002F546E" w14:paraId="024178C0" w14:textId="77777777">
        <w:tc>
          <w:tcPr>
            <w:tcW w:w="4040" w:type="dxa"/>
            <w:tcBorders>
              <w:top w:val="single" w:sz="4" w:space="0" w:color="000000"/>
              <w:left w:val="single" w:sz="4" w:space="0" w:color="000000"/>
              <w:bottom w:val="single" w:sz="4" w:space="0" w:color="000000"/>
              <w:right w:val="single" w:sz="4" w:space="0" w:color="000000"/>
            </w:tcBorders>
          </w:tcPr>
          <w:p w14:paraId="7AEC340A" w14:textId="77777777" w:rsidR="002F546E" w:rsidRDefault="00A7074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295646F" w14:textId="77777777" w:rsidR="002F546E" w:rsidRDefault="00A70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3AD974" w14:textId="77777777" w:rsidR="002F546E" w:rsidRDefault="00A70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B51CE5" w14:textId="77777777" w:rsidR="002F546E" w:rsidRDefault="00A707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224A4C" w14:textId="77777777" w:rsidR="002F546E" w:rsidRDefault="002F5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88F590" w14:textId="77777777" w:rsidR="002F546E" w:rsidRDefault="00A7074A">
            <w:pPr>
              <w:pStyle w:val="ProductList-TableBody"/>
              <w:jc w:val="center"/>
            </w:pPr>
            <w:r>
              <w:t>X</w:t>
            </w:r>
          </w:p>
        </w:tc>
      </w:tr>
    </w:tbl>
    <w:p w14:paraId="24C2034B" w14:textId="77777777" w:rsidR="002F546E" w:rsidRDefault="00A7074A">
      <w:pPr>
        <w:pStyle w:val="ProductList-BodyIndented"/>
      </w:pPr>
      <w:r>
        <w:rPr>
          <w:i/>
          <w:vertAlign w:val="superscript"/>
        </w:rPr>
        <w:t>1</w:t>
      </w:r>
      <w:r>
        <w:rPr>
          <w:i/>
        </w:rPr>
        <w:t xml:space="preserve">Az egyesülés vagy felvásárlás során megszerzett Megfelelő Eszközökre is alkalmazandó. </w:t>
      </w:r>
    </w:p>
    <w:p w14:paraId="420507CD" w14:textId="77777777" w:rsidR="002F546E" w:rsidRDefault="00A7074A">
      <w:pPr>
        <w:pStyle w:val="ProductList-BodyIndented"/>
      </w:pPr>
      <w:r>
        <w:rPr>
          <w:i/>
          <w:vertAlign w:val="superscript"/>
        </w:rPr>
        <w:t>2</w:t>
      </w:r>
      <w:r>
        <w:rPr>
          <w:i/>
        </w:rPr>
        <w:t xml:space="preserve">A macOS operációs rendszert az arra feljogosított gyártónak még az eszköz első értékesítése előtt az eszközre kell telepítenie. </w:t>
      </w:r>
    </w:p>
    <w:p w14:paraId="56090CC0" w14:textId="77777777" w:rsidR="002F546E" w:rsidRDefault="002F546E">
      <w:pPr>
        <w:pStyle w:val="ProductList-BodyIndented"/>
      </w:pPr>
    </w:p>
    <w:p w14:paraId="343B1451" w14:textId="77777777" w:rsidR="002F546E" w:rsidRDefault="00A7074A">
      <w:pPr>
        <w:pStyle w:val="ProductList-SubClauseHeading"/>
        <w:outlineLvl w:val="5"/>
      </w:pPr>
      <w:r>
        <w:t>2.2.3 Korlátozott Használatot Biztosító Megfelelő Operációs Rendszerek – Eszközönkénti licencek</w:t>
      </w:r>
    </w:p>
    <w:p w14:paraId="598736D9" w14:textId="77777777" w:rsidR="002F546E" w:rsidRDefault="002F546E">
      <w:pPr>
        <w:pStyle w:val="ProductList-BodyIndented"/>
      </w:pPr>
    </w:p>
    <w:tbl>
      <w:tblPr>
        <w:tblStyle w:val="PURTable0"/>
        <w:tblW w:w="0" w:type="dxa"/>
        <w:tblLook w:val="04A0" w:firstRow="1" w:lastRow="0" w:firstColumn="1" w:lastColumn="0" w:noHBand="0" w:noVBand="1"/>
      </w:tblPr>
      <w:tblGrid>
        <w:gridCol w:w="3925"/>
        <w:gridCol w:w="1674"/>
        <w:gridCol w:w="1674"/>
        <w:gridCol w:w="1672"/>
        <w:gridCol w:w="1611"/>
      </w:tblGrid>
      <w:tr w:rsidR="002F546E" w14:paraId="131F52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350115A" w14:textId="77777777" w:rsidR="002F546E" w:rsidRDefault="00A7074A">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1B68077" w14:textId="77777777" w:rsidR="002F546E" w:rsidRDefault="00A7074A">
            <w:pPr>
              <w:pStyle w:val="ProductList-TableBody"/>
              <w:jc w:val="center"/>
            </w:pPr>
            <w:r>
              <w:rPr>
                <w:color w:val="FFFFFF"/>
              </w:rPr>
              <w:t>Új Nagyvállalati Szerződés (EA)/Vállalatra Kiterjedő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16B15BE" w14:textId="77777777" w:rsidR="002F546E" w:rsidRDefault="00A7074A">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42E02ED" w14:textId="77777777" w:rsidR="002F546E" w:rsidRDefault="00A7074A">
            <w:pPr>
              <w:pStyle w:val="ProductList-TableBody"/>
              <w:jc w:val="center"/>
            </w:pPr>
            <w:r>
              <w:rPr>
                <w:color w:val="FFFFFF"/>
              </w:rPr>
              <w:t>Microsoft Termékek és Szolgáltatások Szerződés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432FCF6" w14:textId="77777777" w:rsidR="002F546E" w:rsidRDefault="00A7074A">
            <w:pPr>
              <w:pStyle w:val="ProductList-TableBody"/>
              <w:jc w:val="center"/>
            </w:pPr>
            <w:r>
              <w:rPr>
                <w:color w:val="FFFFFF"/>
              </w:rPr>
              <w:t>Academic és Charity</w:t>
            </w:r>
          </w:p>
        </w:tc>
      </w:tr>
      <w:tr w:rsidR="002F546E" w14:paraId="307907C7" w14:textId="77777777">
        <w:tc>
          <w:tcPr>
            <w:tcW w:w="4660" w:type="dxa"/>
            <w:tcBorders>
              <w:top w:val="single" w:sz="4" w:space="0" w:color="000000"/>
              <w:left w:val="single" w:sz="4" w:space="0" w:color="000000"/>
              <w:bottom w:val="single" w:sz="4" w:space="0" w:color="000000"/>
              <w:right w:val="single" w:sz="4" w:space="0" w:color="000000"/>
            </w:tcBorders>
          </w:tcPr>
          <w:p w14:paraId="33A99FAC" w14:textId="77777777" w:rsidR="002F546E" w:rsidRDefault="00A7074A">
            <w:pPr>
              <w:pStyle w:val="ProductList-TableBody"/>
            </w:pPr>
            <w:r>
              <w:t>Windows 10 IoT Enterprise kiskereskedelmi vagy vékony ügyfelek számára készített verzió</w:t>
            </w:r>
            <w:r>
              <w:fldChar w:fldCharType="begin"/>
            </w:r>
            <w:r>
              <w:instrText xml:space="preserve"> XE "Windows 10 IoT Enterprise kiskereskedelmi vagy vékony ügyfelek számára készített verzió"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5F6A4C" w14:textId="77777777" w:rsidR="002F546E" w:rsidRDefault="00A707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7D8CCD" w14:textId="77777777" w:rsidR="002F546E" w:rsidRDefault="002F54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8F47E1" w14:textId="77777777" w:rsidR="002F546E" w:rsidRDefault="00A707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C52715" w14:textId="77777777" w:rsidR="002F546E" w:rsidRDefault="00A7074A">
            <w:pPr>
              <w:pStyle w:val="ProductList-TableBody"/>
              <w:jc w:val="center"/>
            </w:pPr>
            <w:r>
              <w:t>X</w:t>
            </w:r>
          </w:p>
        </w:tc>
      </w:tr>
      <w:tr w:rsidR="002F546E" w14:paraId="5E409057" w14:textId="77777777">
        <w:tc>
          <w:tcPr>
            <w:tcW w:w="4660" w:type="dxa"/>
            <w:tcBorders>
              <w:top w:val="single" w:sz="4" w:space="0" w:color="000000"/>
              <w:left w:val="single" w:sz="4" w:space="0" w:color="000000"/>
              <w:bottom w:val="single" w:sz="4" w:space="0" w:color="000000"/>
              <w:right w:val="single" w:sz="4" w:space="0" w:color="000000"/>
            </w:tcBorders>
          </w:tcPr>
          <w:p w14:paraId="2E2C2B25" w14:textId="77777777" w:rsidR="002F546E" w:rsidRDefault="00A7074A">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7FF9B7" w14:textId="77777777" w:rsidR="002F546E" w:rsidRDefault="002F54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9BC211" w14:textId="77777777" w:rsidR="002F546E" w:rsidRDefault="002F54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70BEE6" w14:textId="77777777" w:rsidR="002F546E" w:rsidRDefault="00A707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58444A" w14:textId="77777777" w:rsidR="002F546E" w:rsidRDefault="00A7074A">
            <w:pPr>
              <w:pStyle w:val="ProductList-TableBody"/>
              <w:jc w:val="center"/>
            </w:pPr>
            <w:r>
              <w:t>X</w:t>
            </w:r>
          </w:p>
        </w:tc>
      </w:tr>
      <w:tr w:rsidR="002F546E" w14:paraId="23569481" w14:textId="77777777">
        <w:tc>
          <w:tcPr>
            <w:tcW w:w="4660" w:type="dxa"/>
            <w:tcBorders>
              <w:top w:val="single" w:sz="4" w:space="0" w:color="000000"/>
              <w:left w:val="single" w:sz="4" w:space="0" w:color="000000"/>
              <w:bottom w:val="single" w:sz="4" w:space="0" w:color="000000"/>
              <w:right w:val="single" w:sz="4" w:space="0" w:color="000000"/>
            </w:tcBorders>
          </w:tcPr>
          <w:p w14:paraId="6DEE420E" w14:textId="77777777" w:rsidR="002F546E" w:rsidRDefault="00A7074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68F4DD" w14:textId="77777777" w:rsidR="002F546E" w:rsidRDefault="002F54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86C423" w14:textId="77777777" w:rsidR="002F546E" w:rsidRDefault="002F54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1F443C" w14:textId="77777777" w:rsidR="002F546E" w:rsidRDefault="00A707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89A39E" w14:textId="77777777" w:rsidR="002F546E" w:rsidRDefault="00A7074A">
            <w:pPr>
              <w:pStyle w:val="ProductList-TableBody"/>
              <w:jc w:val="center"/>
            </w:pPr>
            <w:r>
              <w:t>X</w:t>
            </w:r>
          </w:p>
        </w:tc>
      </w:tr>
      <w:tr w:rsidR="002F546E" w14:paraId="3F68162C" w14:textId="77777777">
        <w:tc>
          <w:tcPr>
            <w:tcW w:w="4660" w:type="dxa"/>
            <w:tcBorders>
              <w:top w:val="single" w:sz="4" w:space="0" w:color="000000"/>
              <w:left w:val="single" w:sz="4" w:space="0" w:color="000000"/>
              <w:bottom w:val="single" w:sz="4" w:space="0" w:color="000000"/>
              <w:right w:val="single" w:sz="4" w:space="0" w:color="000000"/>
            </w:tcBorders>
          </w:tcPr>
          <w:p w14:paraId="4B8BE3DE" w14:textId="77777777" w:rsidR="002F546E" w:rsidRDefault="00A7074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B18EAB" w14:textId="77777777" w:rsidR="002F546E" w:rsidRDefault="002F54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BB19DA" w14:textId="77777777" w:rsidR="002F546E" w:rsidRDefault="002F54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DB90F9" w14:textId="77777777" w:rsidR="002F546E" w:rsidRDefault="00A707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554C98" w14:textId="77777777" w:rsidR="002F546E" w:rsidRDefault="00A7074A">
            <w:pPr>
              <w:pStyle w:val="ProductList-TableBody"/>
              <w:jc w:val="center"/>
            </w:pPr>
            <w:r>
              <w:t>X</w:t>
            </w:r>
          </w:p>
        </w:tc>
      </w:tr>
      <w:tr w:rsidR="002F546E" w14:paraId="34569EA0" w14:textId="77777777">
        <w:tc>
          <w:tcPr>
            <w:tcW w:w="4660" w:type="dxa"/>
            <w:tcBorders>
              <w:top w:val="single" w:sz="4" w:space="0" w:color="000000"/>
              <w:left w:val="single" w:sz="4" w:space="0" w:color="000000"/>
              <w:bottom w:val="single" w:sz="4" w:space="0" w:color="000000"/>
              <w:right w:val="single" w:sz="4" w:space="0" w:color="000000"/>
            </w:tcBorders>
          </w:tcPr>
          <w:p w14:paraId="17275D3E" w14:textId="77777777" w:rsidR="002F546E" w:rsidRDefault="00A7074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30E365" w14:textId="77777777" w:rsidR="002F546E" w:rsidRDefault="002F54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908BA8" w14:textId="77777777" w:rsidR="002F546E" w:rsidRDefault="002F54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4A906F" w14:textId="77777777" w:rsidR="002F546E" w:rsidRDefault="00A707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93DB73" w14:textId="77777777" w:rsidR="002F546E" w:rsidRDefault="00A7074A">
            <w:pPr>
              <w:pStyle w:val="ProductList-TableBody"/>
              <w:jc w:val="center"/>
            </w:pPr>
            <w:r>
              <w:t>X</w:t>
            </w:r>
          </w:p>
        </w:tc>
      </w:tr>
      <w:tr w:rsidR="002F546E" w14:paraId="28EFBF86" w14:textId="77777777">
        <w:tc>
          <w:tcPr>
            <w:tcW w:w="4660" w:type="dxa"/>
            <w:tcBorders>
              <w:top w:val="single" w:sz="4" w:space="0" w:color="000000"/>
              <w:left w:val="single" w:sz="4" w:space="0" w:color="000000"/>
              <w:bottom w:val="single" w:sz="4" w:space="0" w:color="000000"/>
              <w:right w:val="single" w:sz="4" w:space="0" w:color="000000"/>
            </w:tcBorders>
          </w:tcPr>
          <w:p w14:paraId="7A101D6A" w14:textId="77777777" w:rsidR="002F546E" w:rsidRDefault="00A7074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455BAD" w14:textId="77777777" w:rsidR="002F546E" w:rsidRDefault="002F54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DAD28B" w14:textId="77777777" w:rsidR="002F546E" w:rsidRDefault="002F54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CBD80A" w14:textId="77777777" w:rsidR="002F546E" w:rsidRDefault="00A707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2BE4A7" w14:textId="77777777" w:rsidR="002F546E" w:rsidRDefault="00A7074A">
            <w:pPr>
              <w:pStyle w:val="ProductList-TableBody"/>
              <w:jc w:val="center"/>
            </w:pPr>
            <w:r>
              <w:t>X</w:t>
            </w:r>
          </w:p>
        </w:tc>
      </w:tr>
      <w:tr w:rsidR="002F546E" w14:paraId="68A00989" w14:textId="77777777">
        <w:tc>
          <w:tcPr>
            <w:tcW w:w="4660" w:type="dxa"/>
            <w:tcBorders>
              <w:top w:val="single" w:sz="4" w:space="0" w:color="000000"/>
              <w:left w:val="single" w:sz="4" w:space="0" w:color="000000"/>
              <w:bottom w:val="single" w:sz="4" w:space="0" w:color="000000"/>
              <w:right w:val="single" w:sz="4" w:space="0" w:color="000000"/>
            </w:tcBorders>
          </w:tcPr>
          <w:p w14:paraId="10933DE4" w14:textId="77777777" w:rsidR="002F546E" w:rsidRDefault="00A7074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BA0EDE" w14:textId="77777777" w:rsidR="002F546E" w:rsidRDefault="002F54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D95FF3" w14:textId="77777777" w:rsidR="002F546E" w:rsidRDefault="002F54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42A626" w14:textId="77777777" w:rsidR="002F546E" w:rsidRDefault="00A707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ECD47A" w14:textId="77777777" w:rsidR="002F546E" w:rsidRDefault="00A7074A">
            <w:pPr>
              <w:pStyle w:val="ProductList-TableBody"/>
              <w:jc w:val="center"/>
            </w:pPr>
            <w:r>
              <w:t>X</w:t>
            </w:r>
          </w:p>
        </w:tc>
      </w:tr>
      <w:tr w:rsidR="002F546E" w14:paraId="355E0AE6" w14:textId="77777777">
        <w:tc>
          <w:tcPr>
            <w:tcW w:w="4660" w:type="dxa"/>
            <w:tcBorders>
              <w:top w:val="single" w:sz="4" w:space="0" w:color="000000"/>
              <w:left w:val="single" w:sz="4" w:space="0" w:color="000000"/>
              <w:bottom w:val="single" w:sz="4" w:space="0" w:color="000000"/>
              <w:right w:val="single" w:sz="4" w:space="0" w:color="000000"/>
            </w:tcBorders>
          </w:tcPr>
          <w:p w14:paraId="5E9AB5F8" w14:textId="77777777" w:rsidR="002F546E" w:rsidRDefault="00A7074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43C5D4" w14:textId="77777777" w:rsidR="002F546E" w:rsidRDefault="002F54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0954F1" w14:textId="77777777" w:rsidR="002F546E" w:rsidRDefault="002F54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0C965D" w14:textId="77777777" w:rsidR="002F546E" w:rsidRDefault="00A707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F14E85" w14:textId="77777777" w:rsidR="002F546E" w:rsidRDefault="00A7074A">
            <w:pPr>
              <w:pStyle w:val="ProductList-TableBody"/>
              <w:jc w:val="center"/>
            </w:pPr>
            <w:r>
              <w:t>X</w:t>
            </w:r>
          </w:p>
        </w:tc>
      </w:tr>
      <w:tr w:rsidR="002F546E" w14:paraId="55779275" w14:textId="77777777">
        <w:tc>
          <w:tcPr>
            <w:tcW w:w="4660" w:type="dxa"/>
            <w:tcBorders>
              <w:top w:val="single" w:sz="4" w:space="0" w:color="000000"/>
              <w:left w:val="single" w:sz="4" w:space="0" w:color="000000"/>
              <w:bottom w:val="single" w:sz="4" w:space="0" w:color="000000"/>
              <w:right w:val="single" w:sz="4" w:space="0" w:color="000000"/>
            </w:tcBorders>
          </w:tcPr>
          <w:p w14:paraId="73D4F770" w14:textId="77777777" w:rsidR="002F546E" w:rsidRDefault="00A7074A">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257461" w14:textId="77777777" w:rsidR="002F546E" w:rsidRDefault="002F54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EE8E45" w14:textId="77777777" w:rsidR="002F546E" w:rsidRDefault="002F54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D4CF87" w14:textId="77777777" w:rsidR="002F546E" w:rsidRDefault="00A707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2A1514" w14:textId="77777777" w:rsidR="002F546E" w:rsidRDefault="00A7074A">
            <w:pPr>
              <w:pStyle w:val="ProductList-TableBody"/>
              <w:jc w:val="center"/>
            </w:pPr>
            <w:r>
              <w:t>X</w:t>
            </w:r>
          </w:p>
        </w:tc>
      </w:tr>
      <w:tr w:rsidR="002F546E" w14:paraId="1FB5135C" w14:textId="77777777">
        <w:tc>
          <w:tcPr>
            <w:tcW w:w="4660" w:type="dxa"/>
            <w:tcBorders>
              <w:top w:val="single" w:sz="4" w:space="0" w:color="000000"/>
              <w:left w:val="single" w:sz="4" w:space="0" w:color="000000"/>
              <w:bottom w:val="single" w:sz="4" w:space="0" w:color="000000"/>
              <w:right w:val="single" w:sz="4" w:space="0" w:color="000000"/>
            </w:tcBorders>
          </w:tcPr>
          <w:p w14:paraId="673A7C73" w14:textId="77777777" w:rsidR="002F546E" w:rsidRDefault="00A7074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C541D6" w14:textId="77777777" w:rsidR="002F546E" w:rsidRDefault="002F54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7B8476" w14:textId="77777777" w:rsidR="002F546E" w:rsidRDefault="002F54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9574EA" w14:textId="77777777" w:rsidR="002F546E" w:rsidRDefault="00A707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B30ADF" w14:textId="77777777" w:rsidR="002F546E" w:rsidRDefault="00A7074A">
            <w:pPr>
              <w:pStyle w:val="ProductList-TableBody"/>
              <w:jc w:val="center"/>
            </w:pPr>
            <w:r>
              <w:t>X</w:t>
            </w:r>
          </w:p>
        </w:tc>
      </w:tr>
    </w:tbl>
    <w:p w14:paraId="00B47E20" w14:textId="77777777" w:rsidR="002F546E" w:rsidRDefault="00A7074A">
      <w:pPr>
        <w:pStyle w:val="ProductList-BodyIndented"/>
      </w:pPr>
      <w:r>
        <w:rPr>
          <w:i/>
          <w:vertAlign w:val="superscript"/>
        </w:rPr>
        <w:t>1</w:t>
      </w:r>
      <w:r>
        <w:rPr>
          <w:i/>
        </w:rPr>
        <w:t xml:space="preserve">Az egyesülés vagy felvásárlás során megszerzett Megfelelő Eszközökre is alkalmazandó. </w:t>
      </w:r>
    </w:p>
    <w:p w14:paraId="275752F7" w14:textId="77777777" w:rsidR="002F546E" w:rsidRDefault="002F546E">
      <w:pPr>
        <w:pStyle w:val="ProductList-BodyIndented"/>
      </w:pPr>
    </w:p>
    <w:p w14:paraId="5C169031" w14:textId="77777777" w:rsidR="002F546E" w:rsidRDefault="00A7074A">
      <w:pPr>
        <w:pStyle w:val="ProductList-BodyIndented"/>
      </w:pPr>
      <w:r>
        <w:rPr>
          <w:b/>
        </w:rPr>
        <w:t>2.2.3.1 Korlátozott Használatot Biztosító Megfelelő Operációs Rendszerek</w:t>
      </w:r>
    </w:p>
    <w:p w14:paraId="68A6918F" w14:textId="77777777" w:rsidR="002F546E" w:rsidRDefault="00A7074A">
      <w:pPr>
        <w:pStyle w:val="ProductList-BodyIndented"/>
      </w:pPr>
      <w:r>
        <w:t>A mennyiségi licencprogram keretében beszerzett Windows szoftverek Korlátozott Használatot Biztosító Megfelelő Operációs Rendszerrel licencelt eszközön történő használatának joga arra a konkrét használatra korlátozódik, amelyre az adott eszközt kialakították. A beszerzett Windows szoftvert futtató eszköz nem használható általános célú személyi számítógépként, sem egy ilyen rendszer kereskedelmileg életképes helyettesítőjeként. A Windows Embedded termék Point of Sale (POS – értékesítési pont) verziójával licencelt eszközökre telepített beszerzett Windows szoftvert elsődlegesen POS-alkalmazás futtatására kell használni.</w:t>
      </w:r>
    </w:p>
    <w:p w14:paraId="592B16BB" w14:textId="77777777" w:rsidR="002F546E" w:rsidRDefault="002F546E">
      <w:pPr>
        <w:pStyle w:val="ProductList-BodyIndented"/>
      </w:pPr>
    </w:p>
    <w:p w14:paraId="6513E078" w14:textId="77777777" w:rsidR="002F546E" w:rsidRDefault="00A7074A">
      <w:pPr>
        <w:pStyle w:val="ProductList-BodyIndented"/>
      </w:pPr>
      <w:r>
        <w:rPr>
          <w:b/>
        </w:rPr>
        <w:t>2.2.3.2 Frissítési Garancia vásárlására vonatkozó korlátozások Korlátozott Használatot Biztosító Megfelelő Operációs Rendszerek esetén</w:t>
      </w:r>
    </w:p>
    <w:p w14:paraId="469741F2" w14:textId="77777777" w:rsidR="002F546E" w:rsidRDefault="00A7074A">
      <w:pPr>
        <w:pStyle w:val="ProductList-BodyIndented"/>
      </w:pPr>
      <w:r>
        <w:t>Korlátozott Használatot Biztosító Megfelelő Operációs Rendszerekkel licencelt eszközökhöz nem szerezhető be Frissítési Garancia. Ez a korlátozás nem alkalmazandó a Windows 10 IoT kiskereskedelmi vagy vékony ügyfelek számára készített (Windows 10 IoT for Retail or Thin Clients) verzióval licencelt eszközökre.</w:t>
      </w:r>
    </w:p>
    <w:p w14:paraId="33C9BF66" w14:textId="77777777" w:rsidR="002F546E" w:rsidRDefault="002F546E">
      <w:pPr>
        <w:pStyle w:val="ProductList-BodyIndented"/>
      </w:pPr>
    </w:p>
    <w:p w14:paraId="5DC087C4" w14:textId="77777777" w:rsidR="002F546E" w:rsidRDefault="00A7074A">
      <w:pPr>
        <w:pStyle w:val="ProductList-ClauseHeading"/>
        <w:outlineLvl w:val="4"/>
      </w:pPr>
      <w:r>
        <w:t>2.3 Felhasználónkénti és Eszközönkénti licencek használata vegyesen Nagyvállalati Beléptetések esetén</w:t>
      </w:r>
    </w:p>
    <w:p w14:paraId="3E2550A1" w14:textId="77777777" w:rsidR="002F546E" w:rsidRDefault="00A7074A">
      <w:pPr>
        <w:pStyle w:val="ProductList-Body"/>
      </w:pPr>
      <w:r>
        <w:t>A Nagyvállalati Beléptetések esetén az ügyfelek vegyesen használhatják a Windows Eszközönkénti és Felhasználónkénti licenceit, ha 1) a nem licencelt Megfelelő Eszközök összes felhasználója Windows Felhasználónkénti licenccel van licencelve, továbbá 2) az összes nem licencelt felhasználók által használt Megfelelő Eszköz Windows Eszközönkénti licenccel van licencelve.</w:t>
      </w:r>
    </w:p>
    <w:p w14:paraId="389315F1" w14:textId="77777777" w:rsidR="002F546E" w:rsidRDefault="002F546E">
      <w:pPr>
        <w:pStyle w:val="ProductList-Body"/>
      </w:pPr>
    </w:p>
    <w:p w14:paraId="7DBD9623" w14:textId="77777777" w:rsidR="002F546E" w:rsidRDefault="00A7074A">
      <w:pPr>
        <w:pStyle w:val="ProductList-ClauseHeading"/>
        <w:outlineLvl w:val="4"/>
      </w:pPr>
      <w:r>
        <w:t>2.4 Verzió nélküli Windows Pro/Enterprise-frissítések a Kínai Népköztársaság számára</w:t>
      </w:r>
    </w:p>
    <w:p w14:paraId="6D35C9E1" w14:textId="77777777" w:rsidR="002F546E" w:rsidRDefault="00A7074A">
      <w:pPr>
        <w:pStyle w:val="ProductList-Body"/>
      </w:pPr>
      <w:r>
        <w:t xml:space="preserve">A Windows Enterprise és a Windows Professional termékre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érhetőek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illetve a Windows Professional termékre vonatkozó verzió nélküli Licencekre is.</w:t>
      </w:r>
    </w:p>
    <w:p w14:paraId="438E9EAB" w14:textId="77777777" w:rsidR="002F546E" w:rsidRDefault="002F546E">
      <w:pPr>
        <w:pStyle w:val="ProductList-Body"/>
      </w:pPr>
    </w:p>
    <w:p w14:paraId="5169EF8B" w14:textId="77777777" w:rsidR="002F546E" w:rsidRDefault="00A7074A">
      <w:pPr>
        <w:pStyle w:val="ProductList-ClauseHeading"/>
        <w:outlineLvl w:val="4"/>
      </w:pPr>
      <w:r>
        <w:t>2.5 Lemezkép készítése harmadik fél által</w:t>
      </w:r>
    </w:p>
    <w:p w14:paraId="68179723" w14:textId="77777777" w:rsidR="002F546E" w:rsidRDefault="00A7074A">
      <w:pPr>
        <w:pStyle w:val="ProductList-Body"/>
      </w:pPr>
      <w:r>
        <w:t xml:space="preserve">Mielőtt egy harmadik fél lemezképet készíthetne (re-image) egy Ügyfél eszközeiről, az Ügyfélnek át kell adnia egy olyan írásos dokumentumot az adott harmadik fél részére, amely igazolja, hogy az Ügyfél rendelkezik a telepítéshez szükséges licencekkel. </w:t>
      </w:r>
    </w:p>
    <w:p w14:paraId="6C0E0C47" w14:textId="77777777" w:rsidR="002F546E" w:rsidRDefault="002F546E">
      <w:pPr>
        <w:pStyle w:val="ProductList-Body"/>
      </w:pPr>
    </w:p>
    <w:p w14:paraId="71F9F594" w14:textId="77777777" w:rsidR="002F546E" w:rsidRDefault="00A7074A">
      <w:pPr>
        <w:pStyle w:val="ProductList-ClauseHeading"/>
        <w:outlineLvl w:val="4"/>
      </w:pPr>
      <w:r>
        <w:t>2.6 Regionális szállítási lehetőségek</w:t>
      </w:r>
    </w:p>
    <w:p w14:paraId="1D4F1D4A" w14:textId="77777777" w:rsidR="002F546E" w:rsidRDefault="00A7074A">
      <w:pPr>
        <w:pStyle w:val="ProductList-SubClauseHeading"/>
        <w:outlineLvl w:val="5"/>
      </w:pPr>
      <w:r>
        <w:t>2.6.1 Windows KN kiadások</w:t>
      </w:r>
    </w:p>
    <w:p w14:paraId="7F23505C" w14:textId="77777777" w:rsidR="002F546E" w:rsidRDefault="00A7074A">
      <w:pPr>
        <w:pStyle w:val="ProductList-BodyIndented"/>
      </w:pPr>
      <w:r>
        <w:t>Azok a Koreában élő/működő ügyfelek, akik érvényes mennyiségi licencszerződéssel vagy beléptetéssel rendelkeznek, beszerezhetik a Windows KN kiadások adathordozóját, és a termékeket Koreában telepíthetik és használhatják. Másféle használat nem engedélyezett.</w:t>
      </w:r>
    </w:p>
    <w:p w14:paraId="08CEC745" w14:textId="77777777" w:rsidR="002F546E" w:rsidRDefault="002F546E">
      <w:pPr>
        <w:pStyle w:val="ProductList-BodyIndented"/>
      </w:pPr>
    </w:p>
    <w:p w14:paraId="7FBF60A1" w14:textId="77777777" w:rsidR="002F546E" w:rsidRDefault="00A7074A">
      <w:pPr>
        <w:pStyle w:val="ProductList-SubClauseHeading"/>
        <w:outlineLvl w:val="5"/>
      </w:pPr>
      <w:r>
        <w:t>2.6.2 Windows N kiadások (a Windows Media Player nélkül)</w:t>
      </w:r>
    </w:p>
    <w:p w14:paraId="6BEAF406" w14:textId="77777777" w:rsidR="002F546E" w:rsidRDefault="00A7074A">
      <w:pPr>
        <w:pStyle w:val="ProductList-BodyIndented"/>
      </w:pPr>
      <w:r>
        <w:t>Azok az Európai Unió (EU) vagy az Európai Szabadkereskedelmi Társulás (EFTA) tagországaiban élő/működő ügyfelek, akik érvényes mennyiségi licencszerződéssel vagy beléptetéssel rendelkeznek, beszerezhetik a Microsoft Windows N kiadások adathordozóját, és a terméket az Európai Unió (EU) vagy az Európai Szabadkereskedelmi Társulás (EFTA) tagországaiban telepíthetik és használhatják. (Az Open License esetében az a szerződés számít „érvényes szerződésnek”, amely érvényes Open License Engedélyezési Számhoz tartozik.)</w:t>
      </w:r>
    </w:p>
    <w:p w14:paraId="2FA08DFB" w14:textId="77777777" w:rsidR="002F546E" w:rsidRDefault="002F546E">
      <w:pPr>
        <w:pStyle w:val="ProductList-BodyIndented"/>
      </w:pPr>
    </w:p>
    <w:p w14:paraId="3D739D24" w14:textId="77777777" w:rsidR="002F546E" w:rsidRDefault="00A7074A">
      <w:pPr>
        <w:pStyle w:val="ProductList-ClauseHeading"/>
        <w:outlineLvl w:val="4"/>
      </w:pPr>
      <w:r>
        <w:t>2.7 Windows Embedded 8 Standard Enterprise Kit</w:t>
      </w:r>
    </w:p>
    <w:p w14:paraId="17604872" w14:textId="77777777" w:rsidR="002F546E" w:rsidRDefault="00A7074A">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14:paraId="63C7F323" w14:textId="77777777" w:rsidR="002F546E" w:rsidRDefault="002F546E">
      <w:pPr>
        <w:pStyle w:val="ProductList-Body"/>
      </w:pPr>
    </w:p>
    <w:p w14:paraId="08C768A0" w14:textId="77777777" w:rsidR="002F546E" w:rsidRDefault="00A7074A">
      <w:pPr>
        <w:pStyle w:val="ProductList-ClauseHeading"/>
        <w:outlineLvl w:val="4"/>
      </w:pPr>
      <w:r>
        <w:t>2.8 Vásárlási jogosultság a Windows 10 Home-ról Pro-ra frissítés Microsoft 365 Vállalati verzió esetén szoftverre</w:t>
      </w:r>
    </w:p>
    <w:p w14:paraId="65056C9B" w14:textId="77777777" w:rsidR="002F546E" w:rsidRDefault="00A7074A">
      <w:pPr>
        <w:pStyle w:val="ProductList-Body"/>
      </w:pPr>
      <w:r>
        <w:t>Ausztráliában, Izlandon, Japánban, Kanadában, Norvégiában, Svájcban, Új-Zélandon, az USA-ban és az Európai Unió bármely tagállamában az Ügyfelek tetszőleges, de Microsoft 365 Vállalati verzió-előfizetéseik számát meg nem haladó számban licencelhetik a Windows 10 Home-ról Pro-ra frissítés Microsoft 365 Vállalati verzió esetén szoftvert. Tekintet nélkül a Megfelelő operációs rendszerek című 2.2 szakaszban foglalt bármely ezzel ellentétes rendelkezésre, a Windows Home 7-es vagy újabb verziójával licencelt eszközökön az Ügyfél telepítheti a Windows 10 Home-ról Pro-ra frissítés Microsoft 365 Vállalati verzió esetén szoftvert.</w:t>
      </w:r>
    </w:p>
    <w:p w14:paraId="1C247624" w14:textId="77777777" w:rsidR="002F546E" w:rsidRDefault="002F546E">
      <w:pPr>
        <w:pStyle w:val="ProductList-Body"/>
      </w:pPr>
    </w:p>
    <w:p w14:paraId="3DD4F1E9" w14:textId="77777777" w:rsidR="002F546E" w:rsidRDefault="00A7074A">
      <w:pPr>
        <w:pStyle w:val="ProductList-ClauseHeading"/>
        <w:outlineLvl w:val="4"/>
      </w:pPr>
      <w:r>
        <w:t>2.9 A Windows 10 Home-ról Pro-ra Joglicencelés vásárlására vonatkozó jogosultság E3/E5 csomag esetén</w:t>
      </w:r>
    </w:p>
    <w:p w14:paraId="2D513F47" w14:textId="77777777" w:rsidR="002F546E" w:rsidRDefault="00A7074A">
      <w:pPr>
        <w:pStyle w:val="ProductList-SubClauseHeading"/>
        <w:outlineLvl w:val="5"/>
      </w:pPr>
      <w:r>
        <w:t>2.9.1 Előfeltételek</w:t>
      </w:r>
    </w:p>
    <w:p w14:paraId="20F55326" w14:textId="77777777" w:rsidR="002F546E" w:rsidRDefault="00A7074A">
      <w:pPr>
        <w:pStyle w:val="ProductList-BodyIndented"/>
      </w:pPr>
      <w:r>
        <w:t>Tekintet nélkül a „Megfelelő Operációs Rendszerek ”című 2.2 szakaszban foglaltakra, az Ausztráliában, Izlandon, Japánban, Kanadában, Norvégiában, Svájcban, Új-Zélandon, az USA-ban és az Európai Unió bármelyik tagállamában lakó, illetve működő Ügyfelek jogosultak a Windows 10 Home-ról Pro-ra Joglicencelésre a Windows Home 7-es vagy későbbi verziójával licencelt eszközök esetében, ha 2017. március 1-től folyamatosan rendelkeztek az alábbi licencek valamelyikével:</w:t>
      </w:r>
    </w:p>
    <w:p w14:paraId="7E838FCC" w14:textId="77777777" w:rsidR="002F546E" w:rsidRDefault="00A7074A" w:rsidP="00A7074A">
      <w:pPr>
        <w:pStyle w:val="ProductList-Bullet"/>
        <w:numPr>
          <w:ilvl w:val="1"/>
          <w:numId w:val="25"/>
        </w:numPr>
      </w:pPr>
      <w:r>
        <w:t xml:space="preserve">Windows 10 Enterprise eszközönkénti érvényes Frissítési Garanciával; </w:t>
      </w:r>
    </w:p>
    <w:p w14:paraId="183091C1" w14:textId="77777777" w:rsidR="002F546E" w:rsidRDefault="00A7074A" w:rsidP="00A7074A">
      <w:pPr>
        <w:pStyle w:val="ProductList-Bullet"/>
        <w:numPr>
          <w:ilvl w:val="1"/>
          <w:numId w:val="25"/>
        </w:numPr>
      </w:pPr>
      <w:r>
        <w:t>Windows 10 Enterprise E3/E5 SL</w:t>
      </w:r>
    </w:p>
    <w:p w14:paraId="1A544A58" w14:textId="77777777" w:rsidR="002F546E" w:rsidRDefault="002F546E">
      <w:pPr>
        <w:pStyle w:val="ProductList-BodyIndented"/>
      </w:pPr>
    </w:p>
    <w:p w14:paraId="2EB4D269" w14:textId="77777777" w:rsidR="002F546E" w:rsidRDefault="00A7074A">
      <w:pPr>
        <w:pStyle w:val="ProductList-SubClauseHeading"/>
        <w:outlineLvl w:val="5"/>
      </w:pPr>
      <w:r>
        <w:t>2.9.2 Beszerzési követelmények</w:t>
      </w:r>
    </w:p>
    <w:p w14:paraId="69F8C1B6" w14:textId="77777777" w:rsidR="002F546E" w:rsidRDefault="00A7074A">
      <w:pPr>
        <w:pStyle w:val="ProductList-BodyIndented"/>
      </w:pPr>
      <w:r>
        <w:t xml:space="preserve">A „Windows 10 Home-ról Pro-ra Jog”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csak egyszeri vásárlásként használhatók fel, amikor is az összes egységet egyetlen megrendelés keretében kell megrendelni. Az ügyfeleknek licencet kell beszerezniük minden olyan eszközre, amelyet a Windows 10 Home szoftverrel licenceltek, és amely legalább az egyik alábbi követelményt kielégíti:</w:t>
      </w:r>
    </w:p>
    <w:p w14:paraId="072C4C78" w14:textId="77777777" w:rsidR="002F546E" w:rsidRDefault="00A7074A" w:rsidP="00A7074A">
      <w:pPr>
        <w:pStyle w:val="ProductList-Bullet"/>
        <w:numPr>
          <w:ilvl w:val="1"/>
          <w:numId w:val="26"/>
        </w:numPr>
      </w:pPr>
      <w:r>
        <w:t xml:space="preserve">Windows 10 Enterprise eszközönkénti licenccel rendelkezik, vagy </w:t>
      </w:r>
    </w:p>
    <w:p w14:paraId="497E59E8" w14:textId="77777777" w:rsidR="002F546E" w:rsidRDefault="00A7074A" w:rsidP="00A7074A">
      <w:pPr>
        <w:pStyle w:val="ProductList-Bullet"/>
        <w:numPr>
          <w:ilvl w:val="1"/>
          <w:numId w:val="26"/>
        </w:numPr>
      </w:pPr>
      <w:r>
        <w:t>az eszközre a Pro vagy az Enterprise kiadást telepítették, és ezt az eszközt egy Windows 10 Enterprise E3/E5 licenccel rendelkező Licencelt Felhasználó használja.</w:t>
      </w:r>
    </w:p>
    <w:p w14:paraId="0F4BE99C" w14:textId="77777777" w:rsidR="002F546E" w:rsidRDefault="002F546E">
      <w:pPr>
        <w:pStyle w:val="ProductList-BodyIndented"/>
      </w:pPr>
    </w:p>
    <w:p w14:paraId="6E4DAE5B" w14:textId="77777777" w:rsidR="002F546E" w:rsidRDefault="00A7074A">
      <w:pPr>
        <w:pStyle w:val="ProductList-SubClauseHeading"/>
        <w:outlineLvl w:val="5"/>
      </w:pPr>
      <w:r>
        <w:t>2.9.3 A licencre vonatkozó korlátozások</w:t>
      </w:r>
    </w:p>
    <w:p w14:paraId="3526CB1A" w14:textId="77777777" w:rsidR="002F546E" w:rsidRDefault="00A7074A">
      <w:pPr>
        <w:pStyle w:val="ProductList-BodyIndented"/>
      </w:pPr>
      <w:r>
        <w:t>Ez a licenc nem tartalmaz a Windows 10 Pro semelyik korábbi verziója Példányainak telepítésére vagy futtatására vonatkozó jogot. Az átrendelésre vonatkozó jogok kizárólag Pro vagy Enterprise kiadású megfelelő operációs rendszert futtató csereeszközre alkalmazhatók.</w:t>
      </w:r>
    </w:p>
    <w:p w14:paraId="2C4A699B" w14:textId="77777777" w:rsidR="002F546E" w:rsidRDefault="002F546E">
      <w:pPr>
        <w:pStyle w:val="ProductList-BodyIndented"/>
      </w:pPr>
    </w:p>
    <w:p w14:paraId="3DC22BE3" w14:textId="77777777" w:rsidR="002F546E" w:rsidRDefault="00A7074A">
      <w:pPr>
        <w:pStyle w:val="ProductList-ClauseHeading"/>
        <w:outlineLvl w:val="4"/>
      </w:pPr>
      <w:r>
        <w:t>2.10 MDATP platformfüggetlen eszközökre</w:t>
      </w:r>
    </w:p>
    <w:p w14:paraId="5D1A6F5E" w14:textId="77777777" w:rsidR="002F546E" w:rsidRDefault="00A7074A">
      <w:pPr>
        <w:pStyle w:val="ProductList-Body"/>
      </w:pPr>
      <w:r>
        <w:t>Az MDATP platformfüggetlen eszközökre</w:t>
      </w:r>
      <w:r>
        <w:fldChar w:fldCharType="begin"/>
      </w:r>
      <w:r>
        <w:instrText xml:space="preserve"> XE "MDATP platformfüggetlen eszközökre" </w:instrText>
      </w:r>
      <w:r>
        <w:fldChar w:fldCharType="end"/>
      </w:r>
      <w:r>
        <w:t xml:space="preserve"> licencelt felhasználói az MDATP-t egyidejűleg csak legfeljebb öt nem Windows rendszerű eszközön futtathatják.</w:t>
      </w:r>
    </w:p>
    <w:p w14:paraId="5A2F4310" w14:textId="77777777" w:rsidR="002F546E" w:rsidRDefault="002F546E">
      <w:pPr>
        <w:pStyle w:val="ProductList-Body"/>
      </w:pPr>
    </w:p>
    <w:p w14:paraId="622C9573" w14:textId="77777777" w:rsidR="002F546E" w:rsidRDefault="00A7074A">
      <w:pPr>
        <w:pStyle w:val="ProductList-ClauseHeading"/>
        <w:outlineLvl w:val="4"/>
      </w:pPr>
      <w:r>
        <w:t>2.11 Automatikus frissítések</w:t>
      </w:r>
    </w:p>
    <w:p w14:paraId="636E5868" w14:textId="77777777" w:rsidR="002F546E" w:rsidRDefault="00A7074A">
      <w:pPr>
        <w:pStyle w:val="ProductList-Body"/>
      </w:pPr>
      <w:r>
        <w:t>Az Ügyfél felhatalmazza a Microsoftot arra, hogy az automatikusan letöltse és telepítse a frissítéseket a Windows 10 operációs rendszert futtató eszközökre, kivéve, ha ezeket az eszközöket úgy konfigurálták, hogy támogatott módszerekkel megakadályozzák az automatikus frissítéseket. Minden frissítésre ugyanazok a licencfeltételek vonatkoznak, mint amelyek arra a Termékre alkalmazandók, amelyhez a frissítés tartozik.</w:t>
      </w:r>
    </w:p>
    <w:p w14:paraId="1B4282BF" w14:textId="77777777" w:rsidR="002F546E" w:rsidRDefault="002F546E">
      <w:pPr>
        <w:pStyle w:val="ProductList-Body"/>
      </w:pPr>
    </w:p>
    <w:p w14:paraId="619EA19E" w14:textId="77777777" w:rsidR="002F546E" w:rsidRDefault="00A7074A">
      <w:pPr>
        <w:pStyle w:val="ProductList-ClauseHeading"/>
        <w:outlineLvl w:val="4"/>
      </w:pPr>
      <w:r>
        <w:t>2.12 Windows 7 ESU (Kiterjesztett Biztonsági Frissítések)</w:t>
      </w:r>
    </w:p>
    <w:p w14:paraId="1DAB0823" w14:textId="77777777" w:rsidR="002F546E" w:rsidRDefault="00A7074A">
      <w:pPr>
        <w:pStyle w:val="ProductList-Body"/>
      </w:pPr>
      <w:r>
        <w:t xml:space="preserve">Az Ügyfél eszközönkénti alapon szerezhet be Windows 7 ESU licenceket. Az olyan eszközöknek, amelyek ESU fedezettel rendelkező helyi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futtatnak vagy ESU fedezettel rendelkező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érnek el, Windows 7 ESU licenccel kell rendelkezniük a megfelelő fedezeti évre. Az eszközöknek nem kell ESU licenccel rendelkezniük ahhoz, hogy Azure-on lévő Windows Virtuális Asztalon futtatott, ESU fedezettel rendelkező Windows 7 Operációsrendszer-környezeteket érjenek el. Windows 7 ESU 2020/2021/2022 for M365 licencek csak olyan eszközökhöz rendelhetők hozzá, amelyek érvényes Frissítési Garanciával rendelkeznek, vagy amelyeket kizárólag Windows Enterprise, VDA vagy M365 SL licenccel rendelkező felhasználók használnak. Windows 7 ESU 2020/2021/2022 licencek bármilyen eszközhöz hozzárendelhetők. Windows 7 ESU 2021 &amp; 2022 és Windows 7 ESU 2021 &amp; 2022 for M365 licencek csak olyan eszközökhöz rendelhetők hozzá, amelyek a megelőző év(ek)re vonatkozóan ESU licenccel (licencekkel) is rendelkeznek. </w:t>
      </w:r>
    </w:p>
    <w:p w14:paraId="4563E31B" w14:textId="77777777" w:rsidR="002F546E" w:rsidRDefault="002F546E">
      <w:pPr>
        <w:pStyle w:val="ProductList-Body"/>
      </w:pPr>
    </w:p>
    <w:p w14:paraId="240C6C16" w14:textId="77777777" w:rsidR="002F546E" w:rsidRDefault="002F546E">
      <w:pPr>
        <w:pStyle w:val="ProductList-Body"/>
      </w:pPr>
    </w:p>
    <w:p w14:paraId="0B9B4357" w14:textId="77777777" w:rsidR="002F546E" w:rsidRDefault="00A7074A">
      <w:pPr>
        <w:pStyle w:val="ProductList-ClauseHeading"/>
        <w:outlineLvl w:val="4"/>
      </w:pPr>
      <w:r>
        <w:t>2.13 Oktatási és jótékonysági programok</w:t>
      </w:r>
    </w:p>
    <w:p w14:paraId="5E730EAF" w14:textId="77777777" w:rsidR="002F546E" w:rsidRDefault="00A7074A">
      <w:pPr>
        <w:pStyle w:val="ProductList-SubClauseHeading"/>
        <w:outlineLvl w:val="5"/>
      </w:pPr>
      <w:r>
        <w:t>2.13.1 Licenc-hozzárendelés</w:t>
      </w:r>
    </w:p>
    <w:p w14:paraId="7F07449C" w14:textId="77777777" w:rsidR="002F546E" w:rsidRDefault="00A7074A">
      <w:pPr>
        <w:pStyle w:val="ProductList-BodyIndented"/>
      </w:pPr>
      <w:r>
        <w:rPr>
          <w:b/>
        </w:rPr>
        <w:t>2.13.1.1 Felhasználónkénti Licenc hozzárendelése</w:t>
      </w:r>
    </w:p>
    <w:p w14:paraId="54E00A3C" w14:textId="77777777" w:rsidR="002F546E" w:rsidRDefault="00A7074A">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olyan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amely rendelkezik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 vonatkozó licenccel. </w:t>
      </w:r>
    </w:p>
    <w:p w14:paraId="31F5797D" w14:textId="77777777" w:rsidR="002F546E" w:rsidRDefault="002F546E">
      <w:pPr>
        <w:pStyle w:val="ProductList-BodyIndented"/>
      </w:pPr>
    </w:p>
    <w:p w14:paraId="31427426" w14:textId="77777777" w:rsidR="002F546E" w:rsidRDefault="00A7074A">
      <w:pPr>
        <w:pStyle w:val="ProductList-BodyIndented"/>
      </w:pPr>
      <w:r>
        <w:rPr>
          <w:b/>
        </w:rPr>
        <w:t>2.13.1.2 Eszközönkénti Licenc hozzárendelése</w:t>
      </w:r>
    </w:p>
    <w:p w14:paraId="5D6E9112" w14:textId="77777777" w:rsidR="002F546E" w:rsidRDefault="00A7074A">
      <w:pPr>
        <w:pStyle w:val="ProductList-BodyIndented"/>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Rendszerrel kell licencelni, és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 </w:t>
      </w:r>
    </w:p>
    <w:p w14:paraId="75C05360" w14:textId="77777777" w:rsidR="002F546E" w:rsidRDefault="002F546E">
      <w:pPr>
        <w:pStyle w:val="ProductList-BodyIndented"/>
      </w:pPr>
    </w:p>
    <w:p w14:paraId="6E4B8308" w14:textId="77777777" w:rsidR="002F546E" w:rsidRDefault="00A7074A">
      <w:pPr>
        <w:pStyle w:val="ProductList-SubClauseHeading"/>
        <w:outlineLvl w:val="5"/>
      </w:pPr>
      <w:r>
        <w:t>2.13.2 Az oktatási programok által Windows-kiadásokra vonatkozóan biztosított jogok</w:t>
      </w:r>
    </w:p>
    <w:p w14:paraId="61EEBF2B" w14:textId="77777777" w:rsidR="002F546E" w:rsidRDefault="00A7074A">
      <w:pPr>
        <w:pStyle w:val="ProductList-BodyIndented"/>
      </w:pPr>
      <w:r>
        <w:t>A Windows Education licencei a Windows Education termék telepítésére és aktiválására vonatkozó jogok helyett a Windows Enterprise termék telepítésére és aktiválására vonatkozó jogokat tartalmaznak.</w:t>
      </w:r>
    </w:p>
    <w:p w14:paraId="1F28B8CD" w14:textId="77777777" w:rsidR="002F546E" w:rsidRDefault="002F546E">
      <w:pPr>
        <w:pStyle w:val="ProductList-BodyIndented"/>
      </w:pPr>
    </w:p>
    <w:p w14:paraId="784664B0" w14:textId="77777777" w:rsidR="002F546E" w:rsidRDefault="00A7074A">
      <w:pPr>
        <w:pStyle w:val="ProductList-SubClauseHeading"/>
        <w:outlineLvl w:val="5"/>
      </w:pPr>
      <w:r>
        <w:t>2.13.3 Laboratóriumi és könyvtári használat</w:t>
      </w:r>
    </w:p>
    <w:p w14:paraId="3F91BA6F" w14:textId="77777777" w:rsidR="002F546E" w:rsidRDefault="00A7074A">
      <w:pPr>
        <w:pStyle w:val="ProductList-BodyIndented"/>
      </w:pPr>
      <w:r>
        <w:t xml:space="preserve">Az összes oktatójukhoz és személyzetükhöz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rendelt Windows Education E3/E5 csomag, Windows 10 Education (eszközönkénti) licenccel rendelkező Intézmények az Intézmény Szervezetéhez tartozó bármely nyílt hozzáférésű laboratóriumban vagy könyvtárban telepíthetik a Windows 10 Education, a Windows 10 Enterprise vagy Windows 10 Pro Academic rendszert. A szoftver használatára egyébként a Windows 10 Education Licencfeltételei vonatkoznak. Ez a rendelkezés nem alkalmazandó a Microsoft Felhő Szerződés keretében beszerzett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 licencekre</w:t>
      </w:r>
      <w:r>
        <w:fldChar w:fldCharType="end"/>
      </w:r>
      <w:r>
        <w:t>.</w:t>
      </w:r>
    </w:p>
    <w:p w14:paraId="54AA0FF6" w14:textId="77777777" w:rsidR="002F546E" w:rsidRDefault="002F546E">
      <w:pPr>
        <w:pStyle w:val="ProductList-BodyIndented"/>
      </w:pPr>
    </w:p>
    <w:p w14:paraId="1B332FD4" w14:textId="77777777" w:rsidR="002F546E" w:rsidRDefault="00A7074A">
      <w:pPr>
        <w:pStyle w:val="ProductList-SubClauseHeading"/>
        <w:outlineLvl w:val="5"/>
      </w:pPr>
      <w:r>
        <w:t>2.13.4 Megosztott eszközök</w:t>
      </w:r>
    </w:p>
    <w:p w14:paraId="15BE9B3B" w14:textId="77777777" w:rsidR="002F546E" w:rsidRDefault="00A7074A">
      <w:pPr>
        <w:pStyle w:val="ProductList-BodyIndented"/>
      </w:pPr>
      <w:r>
        <w:t xml:space="preserve">Az összes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rendelt Windows Education E3/E5 csomag licenccel rendelkező Intézmények az Intézmény Szervezetén belül bármelyik, megfelelő operációs rendszerrel rendelkező megosztott eszközön jogosultak futtatni a Windows 10 Education, a Windows 10 Enterprise vagy Windows 10 Pro Academic rendszert. A jelen alszakaszban a „megosztott eszköz” kifejezés olyan eszközt jelent, amelyet egyetlen személy sem használ az időnek több mint 50%-ában egyetlen munkanap során sem, továbbá egyetlen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Felhasználóhoz</w:t>
      </w:r>
      <w:r>
        <w:fldChar w:fldCharType="end"/>
      </w:r>
      <w:r>
        <w:t xml:space="preserve"> sincs hozzárendelve annak elsődleges munkaeszközeként. A Windows megosztott eszközökön történő használata az Enrollment for Education Solutions vonatkozásában nem számít Oktatási Platformtermék használatának. A szoftver használatára egyébként a Windows 10 Education Licencfeltételei vonatkoznak.</w:t>
      </w:r>
    </w:p>
    <w:p w14:paraId="4C55D749" w14:textId="77777777" w:rsidR="002F546E" w:rsidRDefault="002F546E">
      <w:pPr>
        <w:pStyle w:val="ProductList-BodyIndented"/>
      </w:pPr>
    </w:p>
    <w:p w14:paraId="1430F5D9" w14:textId="77777777" w:rsidR="002F546E" w:rsidRDefault="00A7074A">
      <w:pPr>
        <w:pStyle w:val="ProductList-SubClauseHeading"/>
        <w:outlineLvl w:val="5"/>
      </w:pPr>
      <w:r>
        <w:t>2.13.5 A Starter Edition operációs rendszerre vonatkozó korlátozás oktatási programok esetében</w:t>
      </w:r>
    </w:p>
    <w:p w14:paraId="35542FA5" w14:textId="77777777" w:rsidR="002F546E" w:rsidRDefault="00A7074A">
      <w:pPr>
        <w:pStyle w:val="ProductList-BodyIndented"/>
      </w:pPr>
      <w:r>
        <w:t xml:space="preserve">Azok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amelyeket oktatási (Academic vagy Educational) program keretében szereztek be, és amelyek a Windows XP Starter Edition, a Windows Vista Starter Edition vagy a Windows 7 Starter Edition rendszert használják megfelelő operációs rendszerként, nem ruházhatók át a vásárlás országán kívülre.</w:t>
      </w:r>
    </w:p>
    <w:p w14:paraId="79B48E0D" w14:textId="77777777" w:rsidR="002F546E" w:rsidRDefault="002F546E">
      <w:pPr>
        <w:pStyle w:val="ProductList-BodyIndented"/>
      </w:pPr>
    </w:p>
    <w:p w14:paraId="1EBA8302" w14:textId="77777777" w:rsidR="002F546E" w:rsidRDefault="00A7074A">
      <w:pPr>
        <w:pStyle w:val="ProductList-SubClauseHeading"/>
        <w:outlineLvl w:val="5"/>
      </w:pPr>
      <w:r>
        <w:t>2.13.6 Végzős Hallgatókra vonatkozó előny</w:t>
      </w:r>
    </w:p>
    <w:p w14:paraId="7440A7FC" w14:textId="77777777" w:rsidR="002F546E" w:rsidRDefault="00A7074A">
      <w:pPr>
        <w:pStyle w:val="ProductList-BodyIndented"/>
      </w:pPr>
      <w:r>
        <w:t xml:space="preserve">Az érvényes Enrollment for Education Solutions beléptetéssel rendelkező Intézmények a Beléptetés tartama alatt bármikor átruházhatnak egy Hallgatói Windows Education licencet egy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Hallgatóra</w:t>
      </w:r>
      <w:r>
        <w:fldChar w:fldCharType="end"/>
      </w:r>
      <w:r>
        <w:t xml:space="preserve">, amikor az Végzett Hallgatóvá válik, amennyiben a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w:t>
      </w:r>
      <w:r>
        <w:fldChar w:fldCharType="end"/>
      </w:r>
      <w:r>
        <w:t xml:space="preserve"> egy a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w:t>
      </w:r>
      <w:r>
        <w:fldChar w:fldCharType="end"/>
      </w:r>
      <w:r>
        <w:t xml:space="preserve"> tulajdonában lévő eszközre telepíti vagy azon aktiválja a Windows Education szoftvert, amíg az Intézmény beiratkozott hallgatója. Az Intézmény köteles minden ilyen Végzett Hallgató számára licencszerződést biztosítani a Microsoft által megadott formában. Amikor a Végzett Hallgató elfogadja a licencszerződés feltételeit, a Végzett Hallgatónak véglegessé válik a joga arra, hogy a Windows Education szoftvert ugyanazon az eszközön helyileg futtassa. Ez a jogosultság semmilyen más eszközre nem ruházható át.  </w:t>
      </w:r>
    </w:p>
    <w:p w14:paraId="6F795A97" w14:textId="77777777" w:rsidR="002F546E" w:rsidRDefault="002F546E">
      <w:pPr>
        <w:pStyle w:val="ProductList-BodyIndented"/>
      </w:pPr>
    </w:p>
    <w:p w14:paraId="1D95505D" w14:textId="77777777" w:rsidR="002F546E" w:rsidRDefault="00A7074A">
      <w:pPr>
        <w:pStyle w:val="ProductList-Offering1SubSection"/>
        <w:outlineLvl w:val="3"/>
      </w:pPr>
      <w:bookmarkStart w:id="196" w:name="_Sec813"/>
      <w:r>
        <w:t>3. Használati jogok</w:t>
      </w:r>
      <w:bookmarkEnd w:id="196"/>
    </w:p>
    <w:tbl>
      <w:tblPr>
        <w:tblStyle w:val="PURTable"/>
        <w:tblW w:w="0" w:type="dxa"/>
        <w:tblLook w:val="04A0" w:firstRow="1" w:lastRow="0" w:firstColumn="1" w:lastColumn="0" w:noHBand="0" w:noVBand="1"/>
      </w:tblPr>
      <w:tblGrid>
        <w:gridCol w:w="3652"/>
        <w:gridCol w:w="3649"/>
        <w:gridCol w:w="3615"/>
      </w:tblGrid>
      <w:tr w:rsidR="002F546E" w14:paraId="41B62D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38BCDB" w14:textId="77777777" w:rsidR="002F546E" w:rsidRDefault="00A7074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r>
              <w:t xml:space="preserve">, </w:t>
            </w:r>
            <w:hyperlink r:id="rId89">
              <w:r>
                <w:rPr>
                  <w:color w:val="00467F"/>
                  <w:u w:val="single"/>
                </w:rPr>
                <w:t>OST</w:t>
              </w:r>
            </w:hyperlink>
            <w:r>
              <w:t xml:space="preserve"> (a Windows 10 Enterprise E5 csomag és a Windows VDA E5 csomag Microsoft Defender Komplex veszélyforrások elleni védelem része)</w:t>
            </w:r>
          </w:p>
        </w:tc>
        <w:tc>
          <w:tcPr>
            <w:tcW w:w="4040" w:type="dxa"/>
            <w:tcBorders>
              <w:top w:val="single" w:sz="18" w:space="0" w:color="00188F"/>
              <w:left w:val="single" w:sz="4" w:space="0" w:color="000000"/>
              <w:bottom w:val="single" w:sz="4" w:space="0" w:color="000000"/>
              <w:right w:val="single" w:sz="4" w:space="0" w:color="000000"/>
            </w:tcBorders>
          </w:tcPr>
          <w:p w14:paraId="0FB1D276" w14:textId="77777777" w:rsidR="002F546E" w:rsidRDefault="00A7074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E3B57C" w14:textId="77777777" w:rsidR="002F546E" w:rsidRDefault="00A7074A">
            <w:pPr>
              <w:pStyle w:val="ProductList-TableBody"/>
            </w:pPr>
            <w:r>
              <w:rPr>
                <w:color w:val="404040"/>
              </w:rPr>
              <w:t>További Szoftverek: N/A</w:t>
            </w:r>
          </w:p>
        </w:tc>
      </w:tr>
      <w:tr w:rsidR="002F546E" w14:paraId="163F0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A4CA2" w14:textId="77777777" w:rsidR="002F546E" w:rsidRDefault="00A7074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A920E" w14:textId="77777777" w:rsidR="002F546E" w:rsidRDefault="00A7074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20D8F" w14:textId="77777777" w:rsidR="002F546E" w:rsidRDefault="00A7074A">
            <w:pPr>
              <w:pStyle w:val="ProductList-TableBody"/>
            </w:pPr>
            <w:r>
              <w:rPr>
                <w:color w:val="404040"/>
              </w:rPr>
              <w:t>A szoftverhez tartozó technológiák: N/A</w:t>
            </w:r>
          </w:p>
        </w:tc>
      </w:tr>
      <w:tr w:rsidR="002F546E" w14:paraId="11C60504" w14:textId="77777777">
        <w:tc>
          <w:tcPr>
            <w:tcW w:w="4040" w:type="dxa"/>
            <w:tcBorders>
              <w:top w:val="single" w:sz="4" w:space="0" w:color="000000"/>
              <w:left w:val="single" w:sz="4" w:space="0" w:color="000000"/>
              <w:bottom w:val="single" w:sz="4" w:space="0" w:color="000000"/>
              <w:right w:val="single" w:sz="4" w:space="0" w:color="000000"/>
            </w:tcBorders>
          </w:tcPr>
          <w:p w14:paraId="0AB4CF8F" w14:textId="77777777" w:rsidR="002F546E" w:rsidRDefault="00A7074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B4B22" w14:textId="77777777" w:rsidR="002F546E" w:rsidRDefault="002F5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E3B4E" w14:textId="77777777" w:rsidR="002F546E" w:rsidRDefault="002F546E">
            <w:pPr>
              <w:pStyle w:val="ProductList-TableBody"/>
            </w:pPr>
          </w:p>
        </w:tc>
      </w:tr>
    </w:tbl>
    <w:p w14:paraId="74BB3095" w14:textId="77777777" w:rsidR="002F546E" w:rsidRDefault="002F546E">
      <w:pPr>
        <w:pStyle w:val="ProductList-Body"/>
      </w:pPr>
    </w:p>
    <w:p w14:paraId="4C43C4EE" w14:textId="77777777" w:rsidR="002F546E" w:rsidRDefault="00A7074A">
      <w:pPr>
        <w:pStyle w:val="ProductList-ClauseHeading"/>
        <w:outlineLvl w:val="4"/>
      </w:pPr>
      <w:r>
        <w:t>3.1 A Windows helyi használata</w:t>
      </w:r>
    </w:p>
    <w:p w14:paraId="5EE6C197" w14:textId="77777777" w:rsidR="002F546E" w:rsidRDefault="00A7074A">
      <w:pPr>
        <w:pStyle w:val="ProductList-Body"/>
      </w:pPr>
      <w:r>
        <w:t xml:space="preserve">A mennyiségi licencprogram keretében beszerzett Windows szoftvert az Ügyfél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futtathatja helyileg a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futtathatják helyileg, Megfelelő Operációs Rendszerrel licencelt eszközökön.  </w:t>
      </w:r>
    </w:p>
    <w:p w14:paraId="559DA39B" w14:textId="77777777" w:rsidR="002F546E" w:rsidRDefault="002F546E">
      <w:pPr>
        <w:pStyle w:val="ProductList-Body"/>
      </w:pPr>
    </w:p>
    <w:p w14:paraId="1B9A64C7" w14:textId="77777777" w:rsidR="002F546E" w:rsidRDefault="00A7074A">
      <w:pPr>
        <w:pStyle w:val="ProductList-ClauseHeading"/>
        <w:outlineLvl w:val="4"/>
      </w:pPr>
      <w:r>
        <w:t>3.2 A Windows 10 Azure AD-alapú aktiválása</w:t>
      </w:r>
    </w:p>
    <w:p w14:paraId="0D18D640" w14:textId="77777777" w:rsidR="002F546E" w:rsidRDefault="00A7074A">
      <w:pPr>
        <w:pStyle w:val="ProductList-Body"/>
      </w:pPr>
      <w:r>
        <w:t xml:space="preserve">Az Azure AD-alapú aktiválását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Windows 10 Pro évfordulós frissítés vagy Windows 10 Enterprise szerzői frissítés vagy újabb operációs rendszert futtató eszközön aktiválhatják a szoftvert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0CE01252" w14:textId="77777777" w:rsidR="002F546E" w:rsidRDefault="002F546E">
      <w:pPr>
        <w:pStyle w:val="ProductList-Body"/>
      </w:pPr>
    </w:p>
    <w:p w14:paraId="0B2B88B1" w14:textId="77777777" w:rsidR="002F546E" w:rsidRDefault="00A7074A">
      <w:pPr>
        <w:pStyle w:val="ProductList-ClauseHeading"/>
        <w:outlineLvl w:val="4"/>
      </w:pPr>
      <w:r>
        <w:t>3.3 Microsoft Defender Komplex veszélyforrások elleni védelem</w:t>
      </w:r>
    </w:p>
    <w:p w14:paraId="2027AAEC" w14:textId="77777777" w:rsidR="002F546E" w:rsidRDefault="00A7074A">
      <w:pPr>
        <w:pStyle w:val="ProductList-Body"/>
      </w:pPr>
      <w:r>
        <w:t xml:space="preserve">A jogosult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eszközön használhatják a Microsoft Defender Komplex veszélyforrások elleni védelem</w:t>
      </w:r>
      <w:r>
        <w:fldChar w:fldCharType="begin"/>
      </w:r>
      <w:r>
        <w:instrText xml:space="preserve"> XE "Microsoft Defender Komplex veszélyforrások elleni védelem" </w:instrText>
      </w:r>
      <w:r>
        <w:fldChar w:fldCharType="end"/>
      </w:r>
      <w:r>
        <w:t xml:space="preserve"> terméket.</w:t>
      </w:r>
    </w:p>
    <w:p w14:paraId="2CD4D130" w14:textId="77777777" w:rsidR="002F546E" w:rsidRDefault="002F546E">
      <w:pPr>
        <w:pStyle w:val="ProductList-Body"/>
      </w:pPr>
    </w:p>
    <w:p w14:paraId="7B69F3C7" w14:textId="77777777" w:rsidR="002F546E" w:rsidRDefault="00A7074A">
      <w:pPr>
        <w:pStyle w:val="ProductList-ClauseHeading"/>
        <w:outlineLvl w:val="4"/>
      </w:pPr>
      <w:r>
        <w:t>3.4 Windows-alkalmazások</w:t>
      </w:r>
    </w:p>
    <w:p w14:paraId="2ABA153A" w14:textId="77777777" w:rsidR="002F546E" w:rsidRDefault="00A7074A">
      <w:pPr>
        <w:pStyle w:val="ProductList-Body"/>
      </w:pPr>
      <w:r>
        <w:t xml:space="preserve">Az Ügyfél elfogadja, hogy ha más feltételek nem jelennek meg az Ügyfélnek vagy nem találhatók az alkalmazás beállításai között, akkor a Windows-alkalmazásokból általa elért szolgáltatásokra a </w:t>
      </w:r>
      <w:hyperlink r:id="rId90">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91">
        <w:r>
          <w:rPr>
            <w:color w:val="00467F"/>
            <w:u w:val="single"/>
          </w:rPr>
          <w:t>http://xbox.com/legal/livetou</w:t>
        </w:r>
      </w:hyperlink>
      <w:r>
        <w:t xml:space="preserve"> webhelyen olvasható használati feltételei vonatkoznak.</w:t>
      </w:r>
    </w:p>
    <w:p w14:paraId="3FCD1655" w14:textId="77777777" w:rsidR="002F546E" w:rsidRDefault="002F546E">
      <w:pPr>
        <w:pStyle w:val="ProductList-Body"/>
      </w:pPr>
    </w:p>
    <w:p w14:paraId="39DE8090" w14:textId="77777777" w:rsidR="002F546E" w:rsidRDefault="00A7074A">
      <w:pPr>
        <w:pStyle w:val="ProductList-ClauseHeading"/>
        <w:outlineLvl w:val="4"/>
      </w:pPr>
      <w:r>
        <w:t>3.5 Windows 10 Mobile Enterprise</w:t>
      </w:r>
    </w:p>
    <w:p w14:paraId="27F6EB4E" w14:textId="77777777" w:rsidR="002F546E" w:rsidRDefault="00A7074A">
      <w:pPr>
        <w:pStyle w:val="ProductList-Body"/>
      </w:pPr>
      <w:r>
        <w:t>A Nagyvállalati Szerződéssel, Microsoft Termékek és Szolgáltatások Szerződéssel vagy Select Plus Szerződéssel rendelkező ügyfelek a szerződésük tartama alatt telepíthetik és használhatják a Windows 10 Mobile Enterprise terméket.</w:t>
      </w:r>
    </w:p>
    <w:p w14:paraId="46ADE4C1" w14:textId="77777777" w:rsidR="002F546E" w:rsidRDefault="002F546E">
      <w:pPr>
        <w:pStyle w:val="ProductList-Body"/>
      </w:pPr>
    </w:p>
    <w:p w14:paraId="182D9CA7" w14:textId="77777777" w:rsidR="002F546E" w:rsidRDefault="00A7074A">
      <w:pPr>
        <w:pStyle w:val="ProductList-ClauseHeading"/>
        <w:outlineLvl w:val="4"/>
      </w:pPr>
      <w:r>
        <w:t>3.6 A Microsoft Felhő Szerződés aktiváláshasználati jogai</w:t>
      </w:r>
    </w:p>
    <w:p w14:paraId="28DF72A9" w14:textId="77777777" w:rsidR="002F546E" w:rsidRDefault="00A7074A">
      <w:pPr>
        <w:pStyle w:val="ProductList-Body"/>
      </w:pPr>
      <w:r>
        <w:t>Azon Ügyfelek esetében, akik Microsoft Felhő Szerződés keretében szerzik be licenceiket:</w:t>
      </w:r>
    </w:p>
    <w:p w14:paraId="1F3E7585" w14:textId="77777777" w:rsidR="002F546E" w:rsidRDefault="00A7074A" w:rsidP="00A7074A">
      <w:pPr>
        <w:pStyle w:val="ProductList-Bullet"/>
        <w:numPr>
          <w:ilvl w:val="0"/>
          <w:numId w:val="27"/>
        </w:numPr>
      </w:pPr>
      <w:r>
        <w:t xml:space="preserve">Tekintet nélkül a 3.2 és 3.7 szakaszokra minden felhasználó a szoftver legfeljebb öt egyidejűleg használt példányát aktiválhatja fizikai és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w:t>
      </w:r>
    </w:p>
    <w:p w14:paraId="3A2F24AB" w14:textId="77777777" w:rsidR="002F546E" w:rsidRDefault="00A7074A" w:rsidP="00A7074A">
      <w:pPr>
        <w:pStyle w:val="ProductList-Bullet"/>
        <w:numPr>
          <w:ilvl w:val="0"/>
          <w:numId w:val="27"/>
        </w:numPr>
      </w:pPr>
      <w:r>
        <w:t xml:space="preserve">Tekintet nélkül az Univerzális licencfeltételekre vagy a mennyiségi licencszerződésre, a frissítési Licencek nem tartalmazzák a Windows előző verziói, eltérő nyelvi verziói, eltérő platformverziói vagy régebbi kiadásai futtatásának vagy telepítésének jogát, ideértve a Windows 10 Enterprise LTSC rendszert is. </w:t>
      </w:r>
    </w:p>
    <w:p w14:paraId="3D9E742F" w14:textId="77777777" w:rsidR="002F546E" w:rsidRDefault="00A7074A" w:rsidP="00A7074A">
      <w:pPr>
        <w:pStyle w:val="ProductList-Bullet"/>
        <w:numPr>
          <w:ilvl w:val="0"/>
          <w:numId w:val="27"/>
        </w:numPr>
      </w:pPr>
      <w:r>
        <w:t xml:space="preserve">A 4. szakasz (Frissítési Garancia) nem érvényes. </w:t>
      </w:r>
    </w:p>
    <w:p w14:paraId="02DC1488" w14:textId="77777777" w:rsidR="002F546E" w:rsidRDefault="002F546E">
      <w:pPr>
        <w:pStyle w:val="ProductList-Body"/>
      </w:pPr>
    </w:p>
    <w:p w14:paraId="500C56A2" w14:textId="77777777" w:rsidR="002F546E" w:rsidRDefault="00A7074A">
      <w:pPr>
        <w:pStyle w:val="ProductList-ClauseHeading"/>
        <w:outlineLvl w:val="4"/>
      </w:pPr>
      <w:r>
        <w:t>3.7 A Windows 10-re történő frissítési előny</w:t>
      </w:r>
    </w:p>
    <w:p w14:paraId="04646BA9" w14:textId="77777777" w:rsidR="002F546E" w:rsidRDefault="00A7074A">
      <w:pPr>
        <w:pStyle w:val="ProductList-Body"/>
      </w:pPr>
      <w:r>
        <w:t xml:space="preserve">A következő Felhasználói SL licencek a Windows 7, 8, 8.1 verzióra vonatkozó licenccel rendelkező eszköz(ök)re biztosítják a Windows 10-re történő frissítési előny lehetőségét (csak verziófrissítés, a kiadás ugyanaz marad):  </w:t>
      </w:r>
    </w:p>
    <w:p w14:paraId="1B82DE9B" w14:textId="77777777" w:rsidR="002F546E" w:rsidRDefault="00A7074A" w:rsidP="00A7074A">
      <w:pPr>
        <w:pStyle w:val="ProductList-Bullet"/>
        <w:numPr>
          <w:ilvl w:val="0"/>
          <w:numId w:val="28"/>
        </w:numPr>
      </w:pPr>
      <w:r>
        <w:t>Windows 10 Enterprise/Education (mind)</w:t>
      </w:r>
    </w:p>
    <w:p w14:paraId="06A29A3B" w14:textId="77777777" w:rsidR="002F546E" w:rsidRDefault="00A7074A" w:rsidP="00A7074A">
      <w:pPr>
        <w:pStyle w:val="ProductList-Bullet"/>
        <w:numPr>
          <w:ilvl w:val="0"/>
          <w:numId w:val="28"/>
        </w:numPr>
      </w:pPr>
      <w:r>
        <w:t>Microsoft 365 (mind)</w:t>
      </w:r>
    </w:p>
    <w:p w14:paraId="27038C92" w14:textId="77777777" w:rsidR="002F546E" w:rsidRDefault="002F546E">
      <w:pPr>
        <w:pStyle w:val="ProductList-Body"/>
      </w:pPr>
    </w:p>
    <w:p w14:paraId="4E348D49" w14:textId="77777777" w:rsidR="002F546E" w:rsidRDefault="00A7074A">
      <w:pPr>
        <w:pStyle w:val="ProductList-ClauseHeading"/>
        <w:outlineLvl w:val="4"/>
      </w:pPr>
      <w:r>
        <w:t>3.8 A Windows 10 több-bérlős üzemeltetése</w:t>
      </w:r>
    </w:p>
    <w:p w14:paraId="511D17F7" w14:textId="77777777" w:rsidR="002F546E" w:rsidRDefault="00A7074A">
      <w:pPr>
        <w:pStyle w:val="ProductList-Body"/>
      </w:pPr>
      <w:r>
        <w:t xml:space="preserve">Az Azure AD-alapú aktiválást használó Windows 10 Enterprise Felhasználónkénti SL (a csak helyi kivételével), Windows 10 Education Felhasználónkénti SL vagy VDA Felhasználónkénti SL licenccel rendelkező ügyfelek telepíthetik a Windows 10 alkotói frissítés vagy újabb verziójú szoftvert egy Microsoft Azure-on futtatott virtuális gépre vagy egy, a </w:t>
      </w:r>
      <w:hyperlink r:id="rId92">
        <w:r>
          <w:rPr>
            <w:color w:val="00467F"/>
            <w:u w:val="single"/>
          </w:rPr>
          <w:t>www.microsoft.com/Qualified_Multitenant_Hoster_Program</w:t>
        </w:r>
      </w:hyperlink>
      <w:r>
        <w:t xml:space="preserve"> webhelyen szereplő Minősített Több-bérlős Üzemeltetési Partner egy megosztott kiszolgálójára, tekintet nélkül a </w:t>
      </w:r>
      <w:hyperlink w:anchor="_Sec537">
        <w:r>
          <w:rPr>
            <w:color w:val="00467F"/>
            <w:u w:val="single"/>
          </w:rPr>
          <w:t>Szoftverfelügyelet kiszervezése</w:t>
        </w:r>
      </w:hyperlink>
      <w:r>
        <w:t xml:space="preserve"> rendelkezésben megfogalmazott bármely ettől eltérő rendelkezésre.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szoftvernek legfeljebb négy példányát érheti el. Az Azure Kormányzati ügyfelek az Azure AD-alapú aktiválás helyett használhatják a KMS-aktiválást (Kulcskezelési szolgáltatásokkal történő aktiválást). A lemezkép(ek) Microsoft Azure-on történő konfigurálásakor az Ügyfeleknek jelezniük kell, hogy a Windows 10 több-bérlős üzemeltetését használják, és teljesíteniük kell a </w:t>
      </w:r>
      <w:hyperlink r:id="rId93">
        <w:r>
          <w:rPr>
            <w:color w:val="00467F"/>
            <w:u w:val="single"/>
          </w:rPr>
          <w:t>https://docs.microsoft.com/en-us/windows/deployment/vda-subscription-activation</w:t>
        </w:r>
      </w:hyperlink>
      <w:r>
        <w:t xml:space="preserve"> webhelyen elérhető egyéb szoftverkonfigurálási követelményeket. A partneralapú üzembe helyezési követelmények a </w:t>
      </w:r>
      <w:hyperlink r:id="rId94">
        <w:r>
          <w:rPr>
            <w:color w:val="00467F"/>
            <w:u w:val="single"/>
          </w:rPr>
          <w:t>www.microsoft.com/Qualified_Multitenant_Hoster_Program</w:t>
        </w:r>
      </w:hyperlink>
      <w:r>
        <w:t xml:space="preserve"> webhelyen találhatók. Ez a szakasz nem alkalmazandó azokra a Hallgatókra, akik a szoftverhez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kapnak hozzáférést.</w:t>
      </w:r>
    </w:p>
    <w:p w14:paraId="642D2E87" w14:textId="77777777" w:rsidR="002F546E" w:rsidRDefault="002F546E">
      <w:pPr>
        <w:pStyle w:val="ProductList-Body"/>
      </w:pPr>
    </w:p>
    <w:p w14:paraId="345EDC0B" w14:textId="77777777" w:rsidR="002F546E" w:rsidRDefault="00A7074A">
      <w:pPr>
        <w:pStyle w:val="ProductList-ClauseHeading"/>
        <w:outlineLvl w:val="4"/>
      </w:pPr>
      <w:r>
        <w:t>3.9 Windows Virtuális Asztal Windows esetében</w:t>
      </w:r>
    </w:p>
    <w:p w14:paraId="362C5429" w14:textId="77777777" w:rsidR="002F546E" w:rsidRDefault="00A7074A">
      <w:pPr>
        <w:pStyle w:val="ProductList-Body"/>
      </w:pPr>
      <w:r>
        <w:t xml:space="preserve">A Windows 7 és Windows 10 virtuális gépeken futtatott Windows Virtuális Asztal elérésére és használatára vonatkozó jogokat a </w:t>
      </w:r>
      <w:hyperlink w:anchor="_Sec624">
        <w:r>
          <w:rPr>
            <w:color w:val="00467F"/>
            <w:u w:val="single"/>
          </w:rPr>
          <w:t>Microsoft Azure-Szolgáltatások Terméktétel</w:t>
        </w:r>
      </w:hyperlink>
      <w:r>
        <w:t xml:space="preserve"> Windows Virtuális Asztal című szakasza ismerteti.</w:t>
      </w:r>
    </w:p>
    <w:p w14:paraId="5DA56B48" w14:textId="77777777" w:rsidR="002F546E" w:rsidRDefault="002F546E">
      <w:pPr>
        <w:pStyle w:val="ProductList-Body"/>
      </w:pPr>
    </w:p>
    <w:p w14:paraId="2E118073" w14:textId="77777777" w:rsidR="002F546E" w:rsidRDefault="00A7074A">
      <w:pPr>
        <w:pStyle w:val="ProductList-ClauseHeading"/>
        <w:outlineLvl w:val="4"/>
      </w:pPr>
      <w:r>
        <w:t>3.10 Windows szoftverfelügyelet-kiszervezési jogok azon ügyfelek számára, akik a Windows Frissítési Garanciát vagy a Felhasználó SL licenceiket 2019 szeptembere után, de 2020 októbere előtt újítják meg</w:t>
      </w:r>
    </w:p>
    <w:p w14:paraId="707986B4" w14:textId="77777777" w:rsidR="002F546E" w:rsidRDefault="00A7074A">
      <w:pPr>
        <w:pStyle w:val="ProductList-Body"/>
      </w:pPr>
      <w:r>
        <w:t xml:space="preserve">Bármely olyan Ügyfél, aki a szoftvert egy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Szolgáltatóval</w:t>
      </w:r>
      <w:r>
        <w:fldChar w:fldCharType="end"/>
      </w:r>
      <w:r>
        <w:t xml:space="preserve"> a </w:t>
      </w:r>
      <w:hyperlink w:anchor="_Sec537">
        <w:r>
          <w:rPr>
            <w:color w:val="00467F"/>
            <w:u w:val="single"/>
          </w:rPr>
          <w:t>Szoftverfelügyelet kiszervezése</w:t>
        </w:r>
      </w:hyperlink>
      <w:r>
        <w:t xml:space="preserve"> rendelkezés szerint használta közvetlenük 2019. október 1. előtt, 2020. szeptember 30-ig továbbra is használhatja az adott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Szolgáltatót</w:t>
      </w:r>
      <w:r>
        <w:fldChar w:fldCharType="end"/>
      </w:r>
      <w:r>
        <w:t xml:space="preserve"> a 2019 szeptemberi Termékfeltételek </w:t>
      </w:r>
      <w:hyperlink w:anchor="_Sec537">
        <w:r>
          <w:rPr>
            <w:color w:val="00467F"/>
            <w:u w:val="single"/>
          </w:rPr>
          <w:t>Szoftverfelügyelet kiszervezése</w:t>
        </w:r>
      </w:hyperlink>
      <w:r>
        <w:t xml:space="preserve"> rendelkezésének feltételei és kikötései szerint.</w:t>
      </w:r>
    </w:p>
    <w:p w14:paraId="013199CF" w14:textId="77777777" w:rsidR="002F546E" w:rsidRDefault="00A7074A">
      <w:pPr>
        <w:pStyle w:val="ProductList-Offering1SubSection"/>
        <w:outlineLvl w:val="3"/>
      </w:pPr>
      <w:bookmarkStart w:id="197" w:name="_Sec841"/>
      <w:r>
        <w:t>4. Frissítési Garancia</w:t>
      </w:r>
      <w:bookmarkEnd w:id="197"/>
    </w:p>
    <w:tbl>
      <w:tblPr>
        <w:tblStyle w:val="PURTable"/>
        <w:tblW w:w="0" w:type="dxa"/>
        <w:tblLook w:val="04A0" w:firstRow="1" w:lastRow="0" w:firstColumn="1" w:lastColumn="0" w:noHBand="0" w:noVBand="1"/>
      </w:tblPr>
      <w:tblGrid>
        <w:gridCol w:w="3677"/>
        <w:gridCol w:w="3620"/>
        <w:gridCol w:w="3619"/>
      </w:tblGrid>
      <w:tr w:rsidR="002F546E" w14:paraId="54B59A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65BC2" w14:textId="77777777" w:rsidR="002F546E" w:rsidRDefault="00A7074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5B1F35" w14:textId="77777777" w:rsidR="002F546E" w:rsidRDefault="00A7074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C9119D" w14:textId="77777777" w:rsidR="002F546E" w:rsidRDefault="00A7074A">
            <w:pPr>
              <w:pStyle w:val="ProductList-TableBody"/>
            </w:pPr>
            <w:r>
              <w:rPr>
                <w:color w:val="404040"/>
              </w:rPr>
              <w:t>Feladatátvételi Jogok: N/A</w:t>
            </w:r>
          </w:p>
        </w:tc>
      </w:tr>
      <w:tr w:rsidR="002F546E" w14:paraId="503A3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DC6A7" w14:textId="77777777" w:rsidR="002F546E" w:rsidRDefault="00A7074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1DEADB79" w14:textId="77777777" w:rsidR="002F546E" w:rsidRDefault="00A7074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5">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5F26C86" w14:textId="77777777" w:rsidR="002F546E" w:rsidRDefault="00A7074A">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96">
              <w:r>
                <w:rPr>
                  <w:color w:val="00467F"/>
                  <w:u w:val="single"/>
                </w:rPr>
                <w:t>2016. február – Termékfeltételek</w:t>
              </w:r>
            </w:hyperlink>
          </w:p>
        </w:tc>
      </w:tr>
      <w:tr w:rsidR="002F546E" w14:paraId="6E1AA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10737" w14:textId="77777777" w:rsidR="002F546E" w:rsidRDefault="00A7074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EBFAB" w14:textId="77777777" w:rsidR="002F546E" w:rsidRDefault="00A7074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BD22C" w14:textId="77777777" w:rsidR="002F546E" w:rsidRDefault="002F546E">
            <w:pPr>
              <w:pStyle w:val="ProductList-TableBody"/>
            </w:pPr>
          </w:p>
        </w:tc>
      </w:tr>
    </w:tbl>
    <w:p w14:paraId="108517C5" w14:textId="77777777" w:rsidR="002F546E" w:rsidRDefault="002F546E">
      <w:pPr>
        <w:pStyle w:val="ProductList-Body"/>
      </w:pPr>
    </w:p>
    <w:p w14:paraId="5CED9F48" w14:textId="77777777" w:rsidR="002F546E" w:rsidRDefault="00A7074A">
      <w:pPr>
        <w:pStyle w:val="ProductList-ClauseHeading"/>
        <w:outlineLvl w:val="4"/>
      </w:pPr>
      <w:r>
        <w:t>4.1 A Frissítési Garancia által biztosított további használati jogok</w:t>
      </w:r>
    </w:p>
    <w:p w14:paraId="23046845" w14:textId="77777777" w:rsidR="002F546E" w:rsidRDefault="00A7074A">
      <w:pPr>
        <w:pStyle w:val="ProductList-Body"/>
      </w:pPr>
      <w:r>
        <w:t xml:space="preserve">A 4. szakasz (Frissítési Garancia) a következő licencekre alkalmazandó. </w:t>
      </w:r>
    </w:p>
    <w:p w14:paraId="7B20F41B" w14:textId="77777777" w:rsidR="002F546E" w:rsidRDefault="00A7074A" w:rsidP="00A7074A">
      <w:pPr>
        <w:pStyle w:val="ProductList-Bullet"/>
        <w:numPr>
          <w:ilvl w:val="0"/>
          <w:numId w:val="29"/>
        </w:numPr>
      </w:pPr>
      <w:r>
        <w:t>Windows 10 Enterprise E3/E5 csomag</w:t>
      </w:r>
    </w:p>
    <w:p w14:paraId="3A41B63B" w14:textId="77777777" w:rsidR="002F546E" w:rsidRDefault="00A7074A" w:rsidP="00A7074A">
      <w:pPr>
        <w:pStyle w:val="ProductList-Bullet"/>
        <w:numPr>
          <w:ilvl w:val="0"/>
          <w:numId w:val="29"/>
        </w:numPr>
      </w:pPr>
      <w:r>
        <w:t>Windows 10 Enterprise eszközönkénti</w:t>
      </w:r>
    </w:p>
    <w:p w14:paraId="05F8CA2E" w14:textId="77777777" w:rsidR="002F546E" w:rsidRDefault="00A7074A" w:rsidP="00A7074A">
      <w:pPr>
        <w:pStyle w:val="ProductList-Bullet"/>
        <w:numPr>
          <w:ilvl w:val="0"/>
          <w:numId w:val="29"/>
        </w:numPr>
      </w:pPr>
      <w:r>
        <w:t>Windows 10 Education E3/E5 csomag</w:t>
      </w:r>
    </w:p>
    <w:p w14:paraId="34710AE6" w14:textId="77777777" w:rsidR="002F546E" w:rsidRDefault="00A7074A" w:rsidP="00A7074A">
      <w:pPr>
        <w:pStyle w:val="ProductList-Bullet"/>
        <w:numPr>
          <w:ilvl w:val="0"/>
          <w:numId w:val="29"/>
        </w:numPr>
      </w:pPr>
      <w:r>
        <w:t>Windows VDA E3/E5 csomag</w:t>
      </w:r>
    </w:p>
    <w:p w14:paraId="6FBBD844" w14:textId="77777777" w:rsidR="002F546E" w:rsidRDefault="00A7074A" w:rsidP="00A7074A">
      <w:pPr>
        <w:pStyle w:val="ProductList-Bullet"/>
        <w:numPr>
          <w:ilvl w:val="0"/>
          <w:numId w:val="29"/>
        </w:numPr>
      </w:pPr>
      <w:r>
        <w:t>Windows VDA eszközönkénti</w:t>
      </w:r>
    </w:p>
    <w:p w14:paraId="1464AA2F" w14:textId="77777777" w:rsidR="002F546E" w:rsidRDefault="00A7074A">
      <w:pPr>
        <w:pStyle w:val="ProductList-Body"/>
      </w:pPr>
      <w:r>
        <w:t xml:space="preserve">Ez a rendelkezés nem alkalmazandó az olyan SL licencekre,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14:paraId="74E17BC0" w14:textId="77777777" w:rsidR="002F546E" w:rsidRDefault="002F546E">
      <w:pPr>
        <w:pStyle w:val="ProductList-Body"/>
      </w:pPr>
    </w:p>
    <w:p w14:paraId="09557B2D" w14:textId="77777777" w:rsidR="002F546E" w:rsidRDefault="00A7074A">
      <w:pPr>
        <w:pStyle w:val="ProductList-ClauseHeading"/>
        <w:outlineLvl w:val="4"/>
      </w:pPr>
      <w:r>
        <w:t>4.2 A Windows virtualizálása</w:t>
      </w:r>
    </w:p>
    <w:p w14:paraId="2F631BBB" w14:textId="77777777" w:rsidR="002F546E" w:rsidRDefault="00A7074A">
      <w:pPr>
        <w:pStyle w:val="ProductList-SubClauseHeading"/>
        <w:outlineLvl w:val="5"/>
      </w:pPr>
      <w:r>
        <w:t>4.2.1 Helyi virtualizálás</w:t>
      </w:r>
    </w:p>
    <w:p w14:paraId="082B991F" w14:textId="77777777" w:rsidR="002F546E" w:rsidRDefault="00A7074A">
      <w:pPr>
        <w:pStyle w:val="ProductList-BodyIndented"/>
      </w:pPr>
      <w:r>
        <w:t xml:space="preserve">A mennyiségi licencprogram keretében beszerzett Windows szoftvert az Ügyfél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futtathatja helyileg a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futtathatják helyileg, Megfelelő Operációs Rendszerrel licencelt eszközökön. Ha az összes megengedett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az Ügyfél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használhatja. </w:t>
      </w:r>
    </w:p>
    <w:p w14:paraId="0B9DF8FB" w14:textId="77777777" w:rsidR="002F546E" w:rsidRDefault="002F546E">
      <w:pPr>
        <w:pStyle w:val="ProductList-BodyIndented"/>
      </w:pPr>
    </w:p>
    <w:p w14:paraId="466569EF" w14:textId="77777777" w:rsidR="002F546E" w:rsidRDefault="00A7074A">
      <w:pPr>
        <w:pStyle w:val="ProductList-SubClauseHeading"/>
        <w:outlineLvl w:val="5"/>
      </w:pPr>
      <w:r>
        <w:t>4.2.2 Távoli virtualizálás</w:t>
      </w:r>
    </w:p>
    <w:p w14:paraId="3B9DCADE" w14:textId="77777777" w:rsidR="002F546E" w:rsidRDefault="00A7074A">
      <w:pPr>
        <w:pStyle w:val="ProductList-BodyIndented"/>
      </w:pPr>
      <w:r>
        <w:t xml:space="preserve">Bármely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t xml:space="preserve">, illetve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bármely eszköz távolról elérheti a mennyiségi licencprogram keretében beszerzett Windows szoftver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Operációsrendszer-környezetét</w:t>
      </w:r>
      <w:r>
        <w:fldChar w:fldCharType="end"/>
      </w:r>
      <w:r>
        <w:t xml:space="preserve"> vagy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Operációsrendszer-környezetét</w:t>
      </w:r>
      <w:r>
        <w:fldChar w:fldCharType="end"/>
      </w:r>
      <w:r>
        <w:t xml:space="preserve"> az Ügyfél általi használatra dedikált eszköz(ök)ön.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Tekintet nélkül a </w:t>
      </w:r>
      <w:hyperlink w:anchor="_Sec537">
        <w:r>
          <w:rPr>
            <w:color w:val="00467F"/>
            <w:u w:val="single"/>
          </w:rPr>
          <w:t>Szoftverfelügyelet kiszervezése</w:t>
        </w:r>
      </w:hyperlink>
      <w:r>
        <w:t xml:space="preserve"> rendelkezés bármely ettől eltérő rendelkezésétől, az Ügyfél VDA E3 és E5 csomag Licenccel rendelkező Felhasználói e távoli virtualizációs jogok alapján távolról elérhetik a Windows szoftver bármelyik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Szolgáltatónak</w:t>
      </w:r>
      <w:r>
        <w:fldChar w:fldCharType="end"/>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Kiszolgálóin</w:t>
      </w:r>
      <w:r>
        <w:fldChar w:fldCharType="end"/>
      </w:r>
      <w:r>
        <w:t>.</w:t>
      </w:r>
    </w:p>
    <w:p w14:paraId="2F7C86B5" w14:textId="77777777" w:rsidR="002F546E" w:rsidRDefault="002F546E">
      <w:pPr>
        <w:pStyle w:val="ProductList-BodyIndented"/>
      </w:pPr>
    </w:p>
    <w:p w14:paraId="5748A259" w14:textId="77777777" w:rsidR="002F546E" w:rsidRDefault="00A7074A">
      <w:pPr>
        <w:pStyle w:val="ProductList-ClauseHeading"/>
        <w:outlineLvl w:val="4"/>
      </w:pPr>
      <w:r>
        <w:t>4.3 A 10,1"-es képernyőjű eszközökre vonatkozó előny</w:t>
      </w:r>
    </w:p>
    <w:p w14:paraId="18890CF2" w14:textId="77777777" w:rsidR="002F546E" w:rsidRDefault="00A7074A">
      <w:pPr>
        <w:pStyle w:val="ProductList-Body"/>
      </w:pPr>
      <w:r>
        <w:t>A Felhasználónkénti licenccel rendelkező Ügyfél a mennyiségi licencprogram keretében beszerzett Windows szoftvert az összes, Windows-licenccel és legfeljebb 10,1" átmérőjű beépített képernyővel rendelkező eszközére telepítheti.</w:t>
      </w:r>
    </w:p>
    <w:p w14:paraId="5CC266DF" w14:textId="77777777" w:rsidR="002F546E" w:rsidRDefault="002F546E">
      <w:pPr>
        <w:pStyle w:val="ProductList-Body"/>
      </w:pPr>
    </w:p>
    <w:p w14:paraId="28F15361" w14:textId="77777777" w:rsidR="002F546E" w:rsidRDefault="00A7074A">
      <w:pPr>
        <w:pStyle w:val="ProductList-ClauseHeading"/>
        <w:outlineLvl w:val="4"/>
      </w:pPr>
      <w:r>
        <w:t>4.4 Windows to Go</w:t>
      </w:r>
    </w:p>
    <w:p w14:paraId="4D1865F6" w14:textId="77777777" w:rsidR="002F546E" w:rsidRDefault="00A7074A">
      <w:pPr>
        <w:pStyle w:val="ProductList-Body"/>
      </w:pPr>
      <w:r>
        <w:t xml:space="preserve">A Windows to Go segítségével az Ügyfél létrehozhatja a mennyiségi licencprogram keretében beszerzett Windows 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azt legfeljebb két USB-meghajtón tárolhatja, és felhasználónkénti licencelés esetén ez(eke)t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használhatja.</w:t>
      </w:r>
    </w:p>
    <w:p w14:paraId="3C0C7146" w14:textId="77777777" w:rsidR="002F546E" w:rsidRDefault="002F546E">
      <w:pPr>
        <w:pStyle w:val="ProductList-Body"/>
      </w:pPr>
    </w:p>
    <w:p w14:paraId="44625B47" w14:textId="77777777" w:rsidR="002F546E" w:rsidRDefault="00A7074A">
      <w:pPr>
        <w:pStyle w:val="ProductList-SubClauseHeading"/>
        <w:outlineLvl w:val="5"/>
      </w:pPr>
      <w:r>
        <w:t>4.4.1 Windows to Go Hallgatói Lehetőség</w:t>
      </w:r>
    </w:p>
    <w:p w14:paraId="0C548C43" w14:textId="77777777" w:rsidR="002F546E" w:rsidRDefault="00A7074A">
      <w:pPr>
        <w:pStyle w:val="ProductList-BodyIndented"/>
      </w:pPr>
      <w:r>
        <w:t>A Hallgatói Lehetőséget választó Oktatási Intézmények számára licencelt hallgatói eszközönként legfeljebb egy Windows to Go-</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használata engedélyezett, amíg az adott hallgató az intézmény beiratkozott hallgatója.</w:t>
      </w:r>
    </w:p>
    <w:p w14:paraId="2295952C" w14:textId="77777777" w:rsidR="002F546E" w:rsidRDefault="002F546E">
      <w:pPr>
        <w:pStyle w:val="ProductList-BodyIndented"/>
      </w:pPr>
    </w:p>
    <w:p w14:paraId="5F88809D" w14:textId="77777777" w:rsidR="002F546E" w:rsidRDefault="00A7074A">
      <w:pPr>
        <w:pStyle w:val="ProductList-ClauseHeading"/>
        <w:outlineLvl w:val="4"/>
      </w:pPr>
      <w:r>
        <w:t>4.5 Windows Pro Frissítési Garancia</w:t>
      </w:r>
    </w:p>
    <w:p w14:paraId="12BAF9C1" w14:textId="77777777" w:rsidR="002F546E" w:rsidRDefault="00A7074A">
      <w:pPr>
        <w:pStyle w:val="ProductList-Body"/>
      </w:pPr>
      <w:r>
        <w:t>Azok az ügyfelek, akik korábban Frissítési Garanciát szereztek be a Windows Pro termékre, anélkül újíthatják meg a Frissítési Garanciát a fedezet alá tartozó eszközeikre, hogy Windows Enterprise licencet kellene vásárolniuk.</w:t>
      </w:r>
    </w:p>
    <w:p w14:paraId="2A0C181D" w14:textId="77777777" w:rsidR="002F546E" w:rsidRDefault="002F546E">
      <w:pPr>
        <w:pStyle w:val="ProductList-Body"/>
      </w:pPr>
    </w:p>
    <w:p w14:paraId="2D05D073" w14:textId="77777777" w:rsidR="002F546E" w:rsidRDefault="00A7074A">
      <w:pPr>
        <w:pStyle w:val="ProductList-ClauseHeading"/>
        <w:outlineLvl w:val="4"/>
      </w:pPr>
      <w:r>
        <w:t>4.6 Microsoft Desktop Optimization Pack (MDOP)</w:t>
      </w:r>
    </w:p>
    <w:p w14:paraId="531AA34B" w14:textId="77777777" w:rsidR="002F546E" w:rsidRDefault="00A7074A">
      <w:pPr>
        <w:pStyle w:val="ProductList-Body"/>
      </w:pPr>
      <w:r>
        <w:t xml:space="preserve">Az Ügyfél telepítheti és használhatja az MDOP felügyeleti funkcióit az Ügyfél saját használatára dedikált más eszközein is szoftverek felügyeltére a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vagy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14:paraId="3FF75414" w14:textId="77777777" w:rsidR="002F546E" w:rsidRDefault="002F546E">
      <w:pPr>
        <w:pStyle w:val="ProductList-Body"/>
      </w:pPr>
    </w:p>
    <w:p w14:paraId="0E616952" w14:textId="77777777" w:rsidR="002F546E" w:rsidRDefault="00A7074A">
      <w:pPr>
        <w:pStyle w:val="ProductList-SubClauseHeading"/>
        <w:outlineLvl w:val="5"/>
      </w:pPr>
      <w:r>
        <w:t>4.6.1 Az MDOP által biztosított jogosultság</w:t>
      </w:r>
    </w:p>
    <w:p w14:paraId="4A123166" w14:textId="77777777" w:rsidR="002F546E" w:rsidRDefault="00A7074A">
      <w:pPr>
        <w:pStyle w:val="ProductList-BodyIndented"/>
      </w:pPr>
      <w:r>
        <w:t>A következőkel rendelkező Ügyfelek jogosultak az MDOP használatára, és nem kell külön MDOP-t vásárolniuk.</w:t>
      </w:r>
    </w:p>
    <w:p w14:paraId="36FE0241" w14:textId="77777777" w:rsidR="002F546E" w:rsidRDefault="00A7074A" w:rsidP="00A7074A">
      <w:pPr>
        <w:pStyle w:val="ProductList-Bullet"/>
        <w:numPr>
          <w:ilvl w:val="1"/>
          <w:numId w:val="30"/>
        </w:numPr>
      </w:pPr>
      <w:r>
        <w:t xml:space="preserve">Windows 10 Enterprise E3/E5 csomag </w:t>
      </w:r>
    </w:p>
    <w:p w14:paraId="49A9362E" w14:textId="77777777" w:rsidR="002F546E" w:rsidRDefault="00A7074A" w:rsidP="00A7074A">
      <w:pPr>
        <w:pStyle w:val="ProductList-Bullet"/>
        <w:numPr>
          <w:ilvl w:val="1"/>
          <w:numId w:val="30"/>
        </w:numPr>
      </w:pPr>
      <w:r>
        <w:t>Windows 10 Education E3/E5 csomag</w:t>
      </w:r>
    </w:p>
    <w:p w14:paraId="7B904FE2" w14:textId="77777777" w:rsidR="002F546E" w:rsidRDefault="00A7074A" w:rsidP="00A7074A">
      <w:pPr>
        <w:pStyle w:val="ProductList-Bullet"/>
        <w:numPr>
          <w:ilvl w:val="1"/>
          <w:numId w:val="30"/>
        </w:numPr>
      </w:pPr>
      <w:r>
        <w:t>Windows VDA E3/E5 csomag</w:t>
      </w:r>
    </w:p>
    <w:p w14:paraId="6A5594C0" w14:textId="77777777" w:rsidR="002F546E" w:rsidRDefault="00A7074A" w:rsidP="00A7074A">
      <w:pPr>
        <w:pStyle w:val="ProductList-Bullet"/>
        <w:numPr>
          <w:ilvl w:val="1"/>
          <w:numId w:val="30"/>
        </w:numPr>
      </w:pPr>
      <w:r>
        <w:t>2015. augusztus 1-jei vagy későbbi hatálybalépési nappal rendelkező szerződés és VDA eszközönkénti vagy Windows 10 Enterprise eszközönkénti.</w:t>
      </w:r>
    </w:p>
    <w:p w14:paraId="70386922" w14:textId="77777777" w:rsidR="002F546E" w:rsidRDefault="002F546E">
      <w:pPr>
        <w:pStyle w:val="ProductList-BodyIndented"/>
      </w:pPr>
    </w:p>
    <w:p w14:paraId="3F261FF5" w14:textId="77777777" w:rsidR="002F546E" w:rsidRDefault="00A7074A">
      <w:pPr>
        <w:pStyle w:val="ProductList-ClauseHeading"/>
        <w:outlineLvl w:val="4"/>
      </w:pPr>
      <w:r>
        <w:t>4.7 Fürtözött HPC-alkalmazások futtatására vonatkozó jogok</w:t>
      </w:r>
    </w:p>
    <w:p w14:paraId="34A4D558" w14:textId="77777777" w:rsidR="002F546E" w:rsidRDefault="00A7074A">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egy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t xml:space="preserve"> vagy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használható, amennyiben az eszközt nem használják általános célú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e-mail-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14:paraId="3299548E" w14:textId="77777777" w:rsidR="002F546E" w:rsidRDefault="002F546E">
      <w:pPr>
        <w:pStyle w:val="ProductList-Body"/>
      </w:pPr>
    </w:p>
    <w:p w14:paraId="3F4D9F48" w14:textId="77777777" w:rsidR="002F546E" w:rsidRDefault="00A7074A">
      <w:pPr>
        <w:pStyle w:val="ProductList-ClauseHeading"/>
        <w:outlineLvl w:val="4"/>
      </w:pPr>
      <w:r>
        <w:t>4.8 Windows Asztali operációs rendszer – Windows Thin PC</w:t>
      </w:r>
    </w:p>
    <w:p w14:paraId="1FE462E0" w14:textId="77777777" w:rsidR="002F546E" w:rsidRDefault="00A7074A">
      <w:pPr>
        <w:pStyle w:val="ProductList-Body"/>
      </w:pPr>
      <w:r>
        <w:t>Az Ügyfél a Windows Asztali operációs rendszer helyett használhatja a Windows Thin PC szoftvert, de kizárólag az alább felsorolt típusú alkalmazások futtatására.</w:t>
      </w:r>
    </w:p>
    <w:p w14:paraId="17B1FD6D" w14:textId="77777777" w:rsidR="002F546E" w:rsidRDefault="00A7074A" w:rsidP="00A7074A">
      <w:pPr>
        <w:pStyle w:val="ProductList-Bullet"/>
        <w:numPr>
          <w:ilvl w:val="0"/>
          <w:numId w:val="31"/>
        </w:numPr>
      </w:pPr>
      <w:r>
        <w:t xml:space="preserve">biztonsági, </w:t>
      </w:r>
    </w:p>
    <w:p w14:paraId="2253EE1B" w14:textId="77777777" w:rsidR="002F546E" w:rsidRDefault="00A7074A" w:rsidP="00A7074A">
      <w:pPr>
        <w:pStyle w:val="ProductList-Bullet"/>
        <w:numPr>
          <w:ilvl w:val="0"/>
          <w:numId w:val="31"/>
        </w:numPr>
      </w:pPr>
      <w:r>
        <w:t xml:space="preserve">felügyeleti, </w:t>
      </w:r>
    </w:p>
    <w:p w14:paraId="08E23B6F" w14:textId="77777777" w:rsidR="002F546E" w:rsidRDefault="00A7074A" w:rsidP="00A7074A">
      <w:pPr>
        <w:pStyle w:val="ProductList-Bullet"/>
        <w:numPr>
          <w:ilvl w:val="0"/>
          <w:numId w:val="31"/>
        </w:numPr>
      </w:pPr>
      <w:r>
        <w:t xml:space="preserve">terminálemuláció, </w:t>
      </w:r>
    </w:p>
    <w:p w14:paraId="6A0EB896" w14:textId="77777777" w:rsidR="002F546E" w:rsidRDefault="00A7074A" w:rsidP="00A7074A">
      <w:pPr>
        <w:pStyle w:val="ProductList-Bullet"/>
        <w:numPr>
          <w:ilvl w:val="0"/>
          <w:numId w:val="31"/>
        </w:numPr>
      </w:pPr>
      <w:r>
        <w:t xml:space="preserve">Távoli asztal és hasonló technológiák, </w:t>
      </w:r>
    </w:p>
    <w:p w14:paraId="51CC3339" w14:textId="77777777" w:rsidR="002F546E" w:rsidRDefault="00A7074A" w:rsidP="00A7074A">
      <w:pPr>
        <w:pStyle w:val="ProductList-Bullet"/>
        <w:numPr>
          <w:ilvl w:val="0"/>
          <w:numId w:val="31"/>
        </w:numPr>
      </w:pPr>
      <w:r>
        <w:t xml:space="preserve">webböngésző, </w:t>
      </w:r>
    </w:p>
    <w:p w14:paraId="21D5FEA8" w14:textId="77777777" w:rsidR="002F546E" w:rsidRDefault="00A7074A" w:rsidP="00A7074A">
      <w:pPr>
        <w:pStyle w:val="ProductList-Bullet"/>
        <w:numPr>
          <w:ilvl w:val="0"/>
          <w:numId w:val="31"/>
        </w:numPr>
      </w:pPr>
      <w:r>
        <w:t xml:space="preserve">médialejátszó, </w:t>
      </w:r>
    </w:p>
    <w:p w14:paraId="29972A8E" w14:textId="77777777" w:rsidR="002F546E" w:rsidRDefault="00A7074A" w:rsidP="00A7074A">
      <w:pPr>
        <w:pStyle w:val="ProductList-Bullet"/>
        <w:numPr>
          <w:ilvl w:val="0"/>
          <w:numId w:val="31"/>
        </w:numPr>
      </w:pPr>
      <w:r>
        <w:t xml:space="preserve">azonnali üzenetküldő ügyfélprogram, </w:t>
      </w:r>
    </w:p>
    <w:p w14:paraId="274853EB" w14:textId="77777777" w:rsidR="002F546E" w:rsidRDefault="00A7074A" w:rsidP="00A7074A">
      <w:pPr>
        <w:pStyle w:val="ProductList-Bullet"/>
        <w:numPr>
          <w:ilvl w:val="0"/>
          <w:numId w:val="31"/>
        </w:numPr>
      </w:pPr>
      <w:r>
        <w:t xml:space="preserve">dokumentummegtekintők, </w:t>
      </w:r>
    </w:p>
    <w:p w14:paraId="1CC8190B" w14:textId="77777777" w:rsidR="002F546E" w:rsidRDefault="00A7074A" w:rsidP="00A7074A">
      <w:pPr>
        <w:pStyle w:val="ProductList-Bullet"/>
        <w:numPr>
          <w:ilvl w:val="0"/>
          <w:numId w:val="31"/>
        </w:numPr>
      </w:pPr>
      <w:r>
        <w:t>.NET-keretrendszer és Java virtuális gép.</w:t>
      </w:r>
    </w:p>
    <w:p w14:paraId="43757717" w14:textId="77777777" w:rsidR="002F546E" w:rsidRDefault="00A7074A">
      <w:pPr>
        <w:pStyle w:val="ProductList-Body"/>
      </w:pPr>
      <w:r>
        <w:t>Az Ügyfél a szoftvert az első telepítési eszköztől különböző eszközön is használhatja, ha a megfelelő Frissítési Garancia fedezetet áthelyezi erre a másik eszközre.</w:t>
      </w:r>
    </w:p>
    <w:p w14:paraId="0C667AC3" w14:textId="77777777" w:rsidR="002F546E" w:rsidRDefault="002F546E">
      <w:pPr>
        <w:pStyle w:val="ProductList-Body"/>
      </w:pPr>
    </w:p>
    <w:p w14:paraId="5280304E" w14:textId="77777777" w:rsidR="002F546E" w:rsidRDefault="00A7074A">
      <w:pPr>
        <w:pStyle w:val="ProductList-ClauseHeading"/>
        <w:outlineLvl w:val="4"/>
      </w:pPr>
      <w:r>
        <w:t>4.9 A Frissítési Garancia lejárata végleges Licencek esetében</w:t>
      </w:r>
    </w:p>
    <w:p w14:paraId="1AC9F349" w14:textId="77777777" w:rsidR="002F546E" w:rsidRDefault="00A7074A">
      <w:pPr>
        <w:pStyle w:val="ProductList-Body"/>
      </w:pPr>
      <w:r>
        <w:t xml:space="preserve">Ha lejár a Frissítési Garancia fedezet, minden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el kell távolítani a Windows Enterprise Féléves csatorna terméket. Ha a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Eszközhöz</w:t>
      </w:r>
      <w:r>
        <w:fldChar w:fldCharType="end"/>
      </w:r>
      <w:r>
        <w:t xml:space="preserve"> végleges Windows Enterprise licencet rendeltek, akkor az Ügyfél a Licencelt Eszközre telepítheti a lejárat időpontjában aktuális Windows Enterprise Hosszú távú karbantartási csatorna terméket. </w:t>
      </w:r>
    </w:p>
    <w:p w14:paraId="5086EDEB" w14:textId="77777777" w:rsidR="002F546E" w:rsidRDefault="002F546E">
      <w:pPr>
        <w:pStyle w:val="ProductList-Body"/>
      </w:pPr>
    </w:p>
    <w:p w14:paraId="63622543" w14:textId="77777777" w:rsidR="002F546E" w:rsidRDefault="002F546E">
      <w:pPr>
        <w:pStyle w:val="PURBreadcrumb"/>
      </w:pPr>
    </w:p>
    <w:tbl>
      <w:tblPr>
        <w:tblStyle w:val="PURTable"/>
        <w:tblW w:w="0" w:type="dxa"/>
        <w:tblLook w:val="04A0" w:firstRow="1" w:lastRow="0" w:firstColumn="1" w:lastColumn="0" w:noHBand="0" w:noVBand="1"/>
      </w:tblPr>
      <w:tblGrid>
        <w:gridCol w:w="10916"/>
      </w:tblGrid>
      <w:tr w:rsidR="002F546E" w14:paraId="753442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3C73D3"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70E79145" w14:textId="77777777" w:rsidR="002F546E" w:rsidRDefault="002F546E">
      <w:pPr>
        <w:pStyle w:val="ProductList-Body"/>
      </w:pPr>
    </w:p>
    <w:p w14:paraId="7EBCF894" w14:textId="77777777" w:rsidR="002F546E" w:rsidRDefault="00A7074A">
      <w:pPr>
        <w:pStyle w:val="ProductList-OfferingGroupHeading"/>
        <w:outlineLvl w:val="1"/>
      </w:pPr>
      <w:bookmarkStart w:id="198" w:name="_Sec619"/>
      <w:r>
        <w:t>Windows Server</w:t>
      </w:r>
      <w:bookmarkEnd w:id="198"/>
      <w:r>
        <w:fldChar w:fldCharType="begin"/>
      </w:r>
      <w:r>
        <w:instrText xml:space="preserve"> TC "</w:instrText>
      </w:r>
      <w:bookmarkStart w:id="199" w:name="_Toc28611047"/>
      <w:r>
        <w:instrText>Windows Server</w:instrText>
      </w:r>
      <w:bookmarkEnd w:id="199"/>
      <w:r>
        <w:instrText>" \l 2</w:instrText>
      </w:r>
      <w:r>
        <w:fldChar w:fldCharType="end"/>
      </w:r>
    </w:p>
    <w:p w14:paraId="329930FD" w14:textId="77777777" w:rsidR="002F546E" w:rsidRDefault="00A7074A">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8611048"/>
      <w:r>
        <w:instrText>Windows MultiPoint Server</w:instrText>
      </w:r>
      <w:bookmarkEnd w:id="201"/>
      <w:r>
        <w:instrText>" \l 3</w:instrText>
      </w:r>
      <w:r>
        <w:fldChar w:fldCharType="end"/>
      </w:r>
    </w:p>
    <w:p w14:paraId="39F9310D" w14:textId="77777777" w:rsidR="002F546E" w:rsidRDefault="00A7074A">
      <w:pPr>
        <w:pStyle w:val="ProductList-Offering1SubSection"/>
        <w:outlineLvl w:val="3"/>
      </w:pPr>
      <w:bookmarkStart w:id="202" w:name="_Sec702"/>
      <w:r>
        <w:t>1. Programbeli elérhetőség</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F546E" w14:paraId="38BC17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7DBA314" w14:textId="77777777" w:rsidR="002F546E" w:rsidRDefault="00A7074A">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0C0A90" w14:textId="77777777" w:rsidR="002F546E" w:rsidRDefault="00A7074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FDF70D" w14:textId="77777777" w:rsidR="002F546E" w:rsidRDefault="00A7074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FB852B" w14:textId="77777777" w:rsidR="002F546E" w:rsidRDefault="00A7074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30751F" w14:textId="77777777" w:rsidR="002F546E" w:rsidRDefault="00A7074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0A106F"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255AED"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1DFF73"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DDD850"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C04084"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77DE6C"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9CA03C"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546E" w14:paraId="2111FE31" w14:textId="77777777">
        <w:tc>
          <w:tcPr>
            <w:tcW w:w="4160" w:type="dxa"/>
            <w:tcBorders>
              <w:top w:val="single" w:sz="9" w:space="0" w:color="FFFFFF"/>
              <w:left w:val="single" w:sz="9" w:space="0" w:color="FFFFFF"/>
              <w:bottom w:val="none" w:sz="4" w:space="0" w:color="BFBFBF"/>
              <w:right w:val="single" w:sz="9" w:space="0" w:color="FFFFFF"/>
            </w:tcBorders>
          </w:tcPr>
          <w:p w14:paraId="22D22371" w14:textId="77777777" w:rsidR="002F546E" w:rsidRDefault="00A7074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2A676D2" w14:textId="77777777" w:rsidR="002F546E" w:rsidRDefault="00A7074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7294F25" w14:textId="77777777" w:rsidR="002F546E" w:rsidRDefault="00A7074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6CE3E33" w14:textId="77777777" w:rsidR="002F546E" w:rsidRDefault="00A7074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134D277" w14:textId="77777777" w:rsidR="002F546E" w:rsidRDefault="00A7074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AF1F3"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0E57F"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11A65"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AE65B0"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FF856"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6EE90"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AAC55"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4A5151F3" w14:textId="77777777" w:rsidR="002F546E" w:rsidRDefault="00A7074A">
      <w:pPr>
        <w:pStyle w:val="ProductList-Offering1SubSection"/>
        <w:outlineLvl w:val="3"/>
      </w:pPr>
      <w:bookmarkStart w:id="203" w:name="_Sec757"/>
      <w:r>
        <w:t>2. A termékre vonatkozó feltételek</w:t>
      </w:r>
      <w:bookmarkEnd w:id="203"/>
    </w:p>
    <w:tbl>
      <w:tblPr>
        <w:tblStyle w:val="PURTable"/>
        <w:tblW w:w="0" w:type="dxa"/>
        <w:tblLook w:val="04A0" w:firstRow="1" w:lastRow="0" w:firstColumn="1" w:lastColumn="0" w:noHBand="0" w:noVBand="1"/>
      </w:tblPr>
      <w:tblGrid>
        <w:gridCol w:w="3653"/>
        <w:gridCol w:w="3634"/>
        <w:gridCol w:w="3629"/>
      </w:tblGrid>
      <w:tr w:rsidR="002F546E" w14:paraId="3472CC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C1C14D" w14:textId="77777777" w:rsidR="002F546E" w:rsidRDefault="00A7074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02181A3"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771BD0" w14:textId="77777777" w:rsidR="002F546E" w:rsidRDefault="00A7074A">
            <w:pPr>
              <w:pStyle w:val="ProductList-TableBody"/>
            </w:pPr>
            <w:r>
              <w:rPr>
                <w:color w:val="404040"/>
              </w:rPr>
              <w:t>Korábbi Kiadások: N/A</w:t>
            </w:r>
          </w:p>
        </w:tc>
      </w:tr>
      <w:tr w:rsidR="002F546E" w14:paraId="7DB5DE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EB1E5" w14:textId="77777777" w:rsidR="002F546E" w:rsidRDefault="00A7074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B6992" w14:textId="77777777" w:rsidR="002F546E" w:rsidRDefault="00A7074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DD58A" w14:textId="77777777" w:rsidR="002F546E" w:rsidRDefault="00A7074A">
            <w:pPr>
              <w:pStyle w:val="ProductList-TableBody"/>
            </w:pPr>
            <w:r>
              <w:rPr>
                <w:color w:val="404040"/>
              </w:rPr>
              <w:t>Előfeltétel (Frissítési Garancia): N/A</w:t>
            </w:r>
          </w:p>
        </w:tc>
      </w:tr>
      <w:tr w:rsidR="002F546E" w14:paraId="20A1C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C5C9F" w14:textId="77777777" w:rsidR="002F546E" w:rsidRDefault="00A7074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A2716" w14:textId="77777777" w:rsidR="002F546E" w:rsidRDefault="00A7074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A6357" w14:textId="77777777" w:rsidR="002F546E" w:rsidRDefault="00A7074A">
            <w:pPr>
              <w:pStyle w:val="ProductList-TableBody"/>
            </w:pPr>
            <w:r>
              <w:rPr>
                <w:color w:val="404040"/>
              </w:rPr>
              <w:t>Csökkentésre Jogosító: N/A</w:t>
            </w:r>
          </w:p>
        </w:tc>
      </w:tr>
      <w:tr w:rsidR="002F546E" w14:paraId="0C0A5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C2FD8" w14:textId="77777777" w:rsidR="002F546E" w:rsidRDefault="00A7074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46DA0" w14:textId="77777777" w:rsidR="002F546E" w:rsidRDefault="00A7074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E6C38" w14:textId="77777777" w:rsidR="002F546E" w:rsidRDefault="00A7074A">
            <w:pPr>
              <w:pStyle w:val="ProductList-TableBody"/>
            </w:pPr>
            <w:r>
              <w:rPr>
                <w:color w:val="404040"/>
              </w:rPr>
              <w:t>Felülvizsgálatra Jogosító: N/A</w:t>
            </w:r>
          </w:p>
        </w:tc>
      </w:tr>
      <w:tr w:rsidR="002F546E" w14:paraId="4C4FB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352E8" w14:textId="77777777" w:rsidR="002F546E" w:rsidRDefault="00A7074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03266" w14:textId="77777777" w:rsidR="002F546E" w:rsidRDefault="002F5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A3BA9" w14:textId="77777777" w:rsidR="002F546E" w:rsidRDefault="002F546E">
            <w:pPr>
              <w:pStyle w:val="ProductList-TableBody"/>
            </w:pPr>
          </w:p>
        </w:tc>
      </w:tr>
    </w:tbl>
    <w:p w14:paraId="28AA531F" w14:textId="77777777" w:rsidR="002F546E" w:rsidRDefault="002F546E">
      <w:pPr>
        <w:pStyle w:val="ProductList-Body"/>
      </w:pPr>
    </w:p>
    <w:p w14:paraId="294391DF" w14:textId="77777777" w:rsidR="002F546E" w:rsidRDefault="00A7074A">
      <w:pPr>
        <w:pStyle w:val="ProductList-Offering1SubSection"/>
        <w:outlineLvl w:val="3"/>
      </w:pPr>
      <w:bookmarkStart w:id="204" w:name="_Sec800"/>
      <w:r>
        <w:t>3. Használati jogok</w:t>
      </w:r>
      <w:bookmarkEnd w:id="204"/>
    </w:p>
    <w:tbl>
      <w:tblPr>
        <w:tblStyle w:val="PURTable"/>
        <w:tblW w:w="0" w:type="dxa"/>
        <w:tblLook w:val="04A0" w:firstRow="1" w:lastRow="0" w:firstColumn="1" w:lastColumn="0" w:noHBand="0" w:noVBand="1"/>
      </w:tblPr>
      <w:tblGrid>
        <w:gridCol w:w="3652"/>
        <w:gridCol w:w="3649"/>
        <w:gridCol w:w="3615"/>
      </w:tblGrid>
      <w:tr w:rsidR="002F546E" w14:paraId="4B003A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3FE80A" w14:textId="77777777" w:rsidR="002F546E" w:rsidRDefault="00A7074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4EB57ACF" w14:textId="77777777" w:rsidR="002F546E" w:rsidRDefault="00A7074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2335335D" w14:textId="77777777" w:rsidR="002F546E" w:rsidRDefault="00A7074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2F546E" w14:paraId="28CBCD5D" w14:textId="77777777">
        <w:tc>
          <w:tcPr>
            <w:tcW w:w="4040" w:type="dxa"/>
            <w:tcBorders>
              <w:top w:val="single" w:sz="4" w:space="0" w:color="000000"/>
              <w:left w:val="single" w:sz="4" w:space="0" w:color="000000"/>
              <w:bottom w:val="single" w:sz="4" w:space="0" w:color="000000"/>
              <w:right w:val="single" w:sz="4" w:space="0" w:color="000000"/>
            </w:tcBorders>
          </w:tcPr>
          <w:p w14:paraId="62C94256" w14:textId="77777777" w:rsidR="002F546E" w:rsidRDefault="00A7074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5E02B714" w14:textId="77777777" w:rsidR="002F546E" w:rsidRDefault="00A7074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6724D" w14:textId="77777777" w:rsidR="002F546E" w:rsidRDefault="00A7074A">
            <w:pPr>
              <w:pStyle w:val="ProductList-TableBody"/>
            </w:pPr>
            <w:r>
              <w:rPr>
                <w:color w:val="404040"/>
              </w:rPr>
              <w:t>A szoftverhez tartozó technológiák: N/A</w:t>
            </w:r>
          </w:p>
        </w:tc>
      </w:tr>
      <w:tr w:rsidR="002F546E" w14:paraId="68C0F94B" w14:textId="77777777">
        <w:tc>
          <w:tcPr>
            <w:tcW w:w="4040" w:type="dxa"/>
            <w:tcBorders>
              <w:top w:val="single" w:sz="4" w:space="0" w:color="000000"/>
              <w:left w:val="single" w:sz="4" w:space="0" w:color="000000"/>
              <w:bottom w:val="single" w:sz="4" w:space="0" w:color="000000"/>
              <w:right w:val="single" w:sz="4" w:space="0" w:color="000000"/>
            </w:tcBorders>
          </w:tcPr>
          <w:p w14:paraId="2D923703" w14:textId="77777777" w:rsidR="002F546E" w:rsidRDefault="00A7074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539D7" w14:textId="77777777" w:rsidR="002F546E" w:rsidRDefault="002F5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8DF73" w14:textId="77777777" w:rsidR="002F546E" w:rsidRDefault="002F546E">
            <w:pPr>
              <w:pStyle w:val="ProductList-TableBody"/>
            </w:pPr>
          </w:p>
        </w:tc>
      </w:tr>
    </w:tbl>
    <w:p w14:paraId="4E28AD21" w14:textId="77777777" w:rsidR="002F546E" w:rsidRDefault="002F546E">
      <w:pPr>
        <w:pStyle w:val="ProductList-Body"/>
      </w:pPr>
    </w:p>
    <w:p w14:paraId="0986A0A3" w14:textId="77777777" w:rsidR="002F546E" w:rsidRDefault="00A7074A">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46"/>
        <w:gridCol w:w="3646"/>
      </w:tblGrid>
      <w:tr w:rsidR="002F546E" w14:paraId="15C79A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CD31EF" w14:textId="77777777" w:rsidR="002F546E" w:rsidRDefault="00A7074A">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7015173" w14:textId="77777777" w:rsidR="002F546E" w:rsidRDefault="00A7074A">
            <w:pPr>
              <w:pStyle w:val="ProductList-TableBody"/>
            </w:pPr>
            <w:r>
              <w:t>Windows Server 2019 Távoli asztali szolgáltatások CAL és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89E8863" w14:textId="77777777" w:rsidR="002F546E" w:rsidRDefault="00A7074A">
            <w:pPr>
              <w:pStyle w:val="ProductList-TableBody"/>
            </w:pPr>
            <w:r>
              <w:t>Windows Server 2019 Távoli asztali szolgáltatások CAL és CAL Licenccel Egyenértékű Licenc</w:t>
            </w:r>
          </w:p>
          <w:p w14:paraId="04E30F1E" w14:textId="77777777" w:rsidR="002F546E" w:rsidRDefault="00A7074A">
            <w:pPr>
              <w:pStyle w:val="ProductList-TableBody"/>
            </w:pPr>
            <w:r>
              <w:t xml:space="preserve">(lásd: </w:t>
            </w:r>
            <w:hyperlink w:anchor="_Sec591">
              <w:r>
                <w:rPr>
                  <w:color w:val="00467F"/>
                  <w:u w:val="single"/>
                </w:rPr>
                <w:t>A függelék</w:t>
              </w:r>
            </w:hyperlink>
            <w:r>
              <w:t>)</w:t>
            </w:r>
          </w:p>
        </w:tc>
      </w:tr>
    </w:tbl>
    <w:p w14:paraId="257F584D" w14:textId="77777777" w:rsidR="002F546E" w:rsidRDefault="002F546E">
      <w:pPr>
        <w:pStyle w:val="ProductList-Body"/>
      </w:pPr>
    </w:p>
    <w:p w14:paraId="216B4B1B" w14:textId="77777777" w:rsidR="002F546E" w:rsidRDefault="00A7074A">
      <w:pPr>
        <w:pStyle w:val="ProductList-SubClauseHeading"/>
        <w:outlineLvl w:val="5"/>
      </w:pPr>
      <w:r>
        <w:t>3.1.1 A Windows Server 2019 Active Directory Rights Management Services CAL további funkciói</w:t>
      </w:r>
    </w:p>
    <w:p w14:paraId="2C2D0913" w14:textId="77777777" w:rsidR="002F546E" w:rsidRDefault="00A7074A">
      <w:pPr>
        <w:pStyle w:val="ProductList-BodyIndented"/>
      </w:pPr>
      <w:r>
        <w:t>Windows Server 2019 Rights Management Services</w:t>
      </w:r>
    </w:p>
    <w:tbl>
      <w:tblPr>
        <w:tblStyle w:val="PURTable0"/>
        <w:tblW w:w="0" w:type="dxa"/>
        <w:tblLook w:val="04A0" w:firstRow="1" w:lastRow="0" w:firstColumn="1" w:lastColumn="0" w:noHBand="0" w:noVBand="1"/>
      </w:tblPr>
      <w:tblGrid>
        <w:gridCol w:w="3508"/>
        <w:gridCol w:w="3529"/>
        <w:gridCol w:w="3519"/>
      </w:tblGrid>
      <w:tr w:rsidR="002F546E" w14:paraId="4B786C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C1F591" w14:textId="77777777" w:rsidR="002F546E" w:rsidRDefault="00A7074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69F6A972" w14:textId="77777777" w:rsidR="002F546E" w:rsidRDefault="00A7074A">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6CF583A" w14:textId="77777777" w:rsidR="002F546E" w:rsidRDefault="00A7074A">
            <w:pPr>
              <w:pStyle w:val="ProductList-TableBody"/>
            </w:pPr>
            <w:r>
              <w:t xml:space="preserve">CAL Licenccel Egyenértékű Licenc (lásd az </w:t>
            </w:r>
            <w:hyperlink w:anchor="_Sec591">
              <w:r>
                <w:rPr>
                  <w:color w:val="00467F"/>
                  <w:u w:val="single"/>
                </w:rPr>
                <w:t>A függeléket</w:t>
              </w:r>
            </w:hyperlink>
            <w:r>
              <w:t>)</w:t>
            </w:r>
          </w:p>
        </w:tc>
      </w:tr>
    </w:tbl>
    <w:p w14:paraId="65E49D1D" w14:textId="77777777" w:rsidR="002F546E" w:rsidRDefault="002F546E">
      <w:pPr>
        <w:pStyle w:val="ProductList-BodyIndented"/>
      </w:pPr>
    </w:p>
    <w:p w14:paraId="0E6C439F" w14:textId="77777777" w:rsidR="002F546E" w:rsidRDefault="00A7074A">
      <w:pPr>
        <w:pStyle w:val="ProductList-ClauseHeading"/>
        <w:outlineLvl w:val="4"/>
      </w:pPr>
      <w:r>
        <w:t>3.2 A szoftver példányainak futtatása</w:t>
      </w:r>
    </w:p>
    <w:p w14:paraId="6A6AD552" w14:textId="77777777" w:rsidR="002F546E" w:rsidRDefault="00A7074A">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14:paraId="1F868B39" w14:textId="77777777" w:rsidR="002F546E" w:rsidRDefault="002F546E">
      <w:pPr>
        <w:pStyle w:val="ProductList-Body"/>
      </w:pPr>
    </w:p>
    <w:p w14:paraId="0797DAC9" w14:textId="77777777" w:rsidR="002F546E" w:rsidRDefault="00A7074A">
      <w:pPr>
        <w:pStyle w:val="ProductList-ClauseHeading"/>
        <w:outlineLvl w:val="4"/>
      </w:pPr>
      <w:r>
        <w:t>3.3 Hozzáférési licencek</w:t>
      </w:r>
    </w:p>
    <w:p w14:paraId="67B0F2A9" w14:textId="77777777" w:rsidR="002F546E" w:rsidRDefault="00A7074A">
      <w:pPr>
        <w:pStyle w:val="ProductList-Body"/>
      </w:pPr>
      <w:r>
        <w:t xml:space="preserve">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0A5A2C97" w14:textId="77777777" w:rsidR="002F546E" w:rsidRDefault="002F546E">
      <w:pPr>
        <w:pStyle w:val="ProductList-Body"/>
      </w:pPr>
    </w:p>
    <w:p w14:paraId="406D659C" w14:textId="77777777" w:rsidR="002F546E" w:rsidRDefault="00A7074A">
      <w:pPr>
        <w:pStyle w:val="ProductList-ClauseHeading"/>
        <w:outlineLvl w:val="4"/>
      </w:pPr>
      <w:r>
        <w:t>3.4 Windows MultiPoint Server 2016 Connector</w:t>
      </w:r>
    </w:p>
    <w:p w14:paraId="3FDFF9D3" w14:textId="77777777" w:rsidR="002F546E" w:rsidRDefault="00A7074A">
      <w:pPr>
        <w:pStyle w:val="ProductList-Body"/>
      </w:pPr>
      <w:r>
        <w:t>Az Ügyfél a Windows Server 2016 MultiPoint Connector szoftvert bármely olyan eszközön telepítheti és használhatja, amely a Windows Server 2016 (vagy későbbi)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Távoli asztali szolgáltatások CAL licencre.</w:t>
      </w:r>
    </w:p>
    <w:p w14:paraId="0E7FD990" w14:textId="77777777" w:rsidR="002F546E" w:rsidRDefault="002F546E">
      <w:pPr>
        <w:pStyle w:val="ProductList-Body"/>
      </w:pPr>
    </w:p>
    <w:p w14:paraId="59CA2ED8" w14:textId="77777777" w:rsidR="002F546E" w:rsidRDefault="00A7074A">
      <w:pPr>
        <w:pStyle w:val="ProductList-ClauseHeading"/>
        <w:outlineLvl w:val="4"/>
      </w:pPr>
      <w:r>
        <w:t>3.5 A telepítés típusa</w:t>
      </w:r>
    </w:p>
    <w:p w14:paraId="3C7403E3" w14:textId="77777777" w:rsidR="002F546E" w:rsidRDefault="00A7074A">
      <w:pPr>
        <w:pStyle w:val="ProductList-Body"/>
      </w:pPr>
      <w:r>
        <w:t>Az Ügyfél csak a Távoli asztali szolgáltatásokat telepítheti, és a MultiPoint Szolgáltatások szerepkört helyezheti üzembe és használhatja.</w:t>
      </w:r>
    </w:p>
    <w:p w14:paraId="49C5F920" w14:textId="77777777" w:rsidR="002F546E" w:rsidRDefault="002F546E">
      <w:pPr>
        <w:pStyle w:val="ProductList-Body"/>
      </w:pPr>
    </w:p>
    <w:p w14:paraId="4AF31C69" w14:textId="77777777" w:rsidR="002F546E" w:rsidRDefault="00A7074A">
      <w:pPr>
        <w:pStyle w:val="ProductList-ClauseHeading"/>
        <w:outlineLvl w:val="4"/>
      </w:pPr>
      <w:r>
        <w:t>3.6 További Szoftverek</w:t>
      </w:r>
    </w:p>
    <w:p w14:paraId="6B95D58A" w14:textId="77777777" w:rsidR="002F546E" w:rsidRDefault="00A7074A">
      <w:pPr>
        <w:pStyle w:val="ProductList-Body"/>
      </w:pPr>
      <w:r>
        <w:t xml:space="preserve">A További Szoftverek listája itt található: </w:t>
      </w:r>
      <w:hyperlink r:id="rId97">
        <w:r>
          <w:rPr>
            <w:color w:val="00467F"/>
            <w:u w:val="single"/>
          </w:rPr>
          <w:t>http://go.microsoft.com/fwlink/?LinkId=245856</w:t>
        </w:r>
      </w:hyperlink>
      <w:r>
        <w:t>.</w:t>
      </w:r>
    </w:p>
    <w:p w14:paraId="6E2DF076" w14:textId="77777777" w:rsidR="002F546E" w:rsidRDefault="00A7074A">
      <w:pPr>
        <w:pStyle w:val="ProductList-Offering1SubSection"/>
        <w:outlineLvl w:val="3"/>
      </w:pPr>
      <w:bookmarkStart w:id="205" w:name="_Sec832"/>
      <w:r>
        <w:t>4. Frissítési Garancia</w:t>
      </w:r>
      <w:bookmarkEnd w:id="205"/>
    </w:p>
    <w:tbl>
      <w:tblPr>
        <w:tblStyle w:val="PURTable"/>
        <w:tblW w:w="0" w:type="dxa"/>
        <w:tblLook w:val="04A0" w:firstRow="1" w:lastRow="0" w:firstColumn="1" w:lastColumn="0" w:noHBand="0" w:noVBand="1"/>
      </w:tblPr>
      <w:tblGrid>
        <w:gridCol w:w="3684"/>
        <w:gridCol w:w="3627"/>
        <w:gridCol w:w="3605"/>
      </w:tblGrid>
      <w:tr w:rsidR="002F546E" w14:paraId="08956B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6EDD45" w14:textId="77777777" w:rsidR="002F546E" w:rsidRDefault="00A7074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F2B8A63" w14:textId="77777777" w:rsidR="002F546E" w:rsidRDefault="00A7074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68EE94" w14:textId="77777777" w:rsidR="002F546E" w:rsidRDefault="00A7074A">
            <w:pPr>
              <w:pStyle w:val="ProductList-TableBody"/>
            </w:pPr>
            <w:r>
              <w:rPr>
                <w:color w:val="404040"/>
              </w:rPr>
              <w:t>Feladatátvételi Jogok: N/A</w:t>
            </w:r>
          </w:p>
        </w:tc>
      </w:tr>
      <w:tr w:rsidR="002F546E" w14:paraId="3482A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1380" w14:textId="77777777" w:rsidR="002F546E" w:rsidRDefault="00A7074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5AAFC61" w14:textId="77777777" w:rsidR="002F546E" w:rsidRDefault="00A7074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8">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0D7C7" w14:textId="77777777" w:rsidR="002F546E" w:rsidRDefault="00A7074A">
            <w:pPr>
              <w:pStyle w:val="ProductList-TableBody"/>
            </w:pPr>
            <w:r>
              <w:rPr>
                <w:color w:val="404040"/>
              </w:rPr>
              <w:t>Barangolási Jogok: N/A</w:t>
            </w:r>
          </w:p>
        </w:tc>
      </w:tr>
      <w:tr w:rsidR="002F546E" w14:paraId="7048B2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36395" w14:textId="77777777" w:rsidR="002F546E" w:rsidRDefault="00A7074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017EE" w14:textId="77777777" w:rsidR="002F546E" w:rsidRDefault="00A7074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2E645" w14:textId="77777777" w:rsidR="002F546E" w:rsidRDefault="002F546E">
            <w:pPr>
              <w:pStyle w:val="ProductList-TableBody"/>
            </w:pPr>
          </w:p>
        </w:tc>
      </w:tr>
    </w:tbl>
    <w:p w14:paraId="2FF9312A" w14:textId="77777777" w:rsidR="002F546E" w:rsidRDefault="002F546E">
      <w:pPr>
        <w:pStyle w:val="ProductList-Body"/>
        <w:jc w:val="right"/>
      </w:pPr>
    </w:p>
    <w:tbl>
      <w:tblPr>
        <w:tblStyle w:val="PURTable"/>
        <w:tblW w:w="0" w:type="dxa"/>
        <w:tblLook w:val="04A0" w:firstRow="1" w:lastRow="0" w:firstColumn="1" w:lastColumn="0" w:noHBand="0" w:noVBand="1"/>
      </w:tblPr>
      <w:tblGrid>
        <w:gridCol w:w="10916"/>
      </w:tblGrid>
      <w:tr w:rsidR="002F546E" w14:paraId="791894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DFE31D"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3F0A5D5F" w14:textId="77777777" w:rsidR="002F546E" w:rsidRDefault="002F546E">
      <w:pPr>
        <w:pStyle w:val="ProductList-Body"/>
      </w:pPr>
    </w:p>
    <w:p w14:paraId="0BACD59D" w14:textId="77777777" w:rsidR="002F546E" w:rsidRDefault="00A7074A">
      <w:pPr>
        <w:pStyle w:val="ProductList-Offering2HeadingNoBorder"/>
        <w:outlineLvl w:val="2"/>
      </w:pPr>
      <w:bookmarkStart w:id="206" w:name="_Sec655"/>
      <w:r>
        <w:t>Windows Server</w:t>
      </w:r>
      <w:bookmarkEnd w:id="206"/>
      <w:r>
        <w:fldChar w:fldCharType="begin"/>
      </w:r>
      <w:r>
        <w:instrText xml:space="preserve"> TC "</w:instrText>
      </w:r>
      <w:bookmarkStart w:id="207" w:name="_Toc28611049"/>
      <w:r>
        <w:instrText>Windows Server</w:instrText>
      </w:r>
      <w:bookmarkEnd w:id="207"/>
      <w:r>
        <w:instrText>" \l 3</w:instrText>
      </w:r>
      <w:r>
        <w:fldChar w:fldCharType="end"/>
      </w:r>
    </w:p>
    <w:p w14:paraId="008BA22F" w14:textId="77777777" w:rsidR="002F546E" w:rsidRDefault="00A7074A">
      <w:pPr>
        <w:pStyle w:val="ProductList-Offering1SubSection"/>
        <w:outlineLvl w:val="3"/>
      </w:pPr>
      <w:bookmarkStart w:id="208" w:name="_Sec703"/>
      <w:r>
        <w:t>1. Programbeli elérhetőség</w:t>
      </w:r>
      <w:bookmarkEnd w:id="208"/>
    </w:p>
    <w:tbl>
      <w:tblPr>
        <w:tblStyle w:val="PURTable"/>
        <w:tblW w:w="0" w:type="dxa"/>
        <w:tblLook w:val="04A0" w:firstRow="1" w:lastRow="0" w:firstColumn="1" w:lastColumn="0" w:noHBand="0" w:noVBand="1"/>
      </w:tblPr>
      <w:tblGrid>
        <w:gridCol w:w="4115"/>
        <w:gridCol w:w="618"/>
        <w:gridCol w:w="615"/>
        <w:gridCol w:w="616"/>
        <w:gridCol w:w="615"/>
        <w:gridCol w:w="615"/>
        <w:gridCol w:w="616"/>
        <w:gridCol w:w="618"/>
        <w:gridCol w:w="634"/>
        <w:gridCol w:w="619"/>
        <w:gridCol w:w="617"/>
        <w:gridCol w:w="618"/>
      </w:tblGrid>
      <w:tr w:rsidR="002F546E" w14:paraId="6315F4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7D996C1" w14:textId="77777777" w:rsidR="002F546E" w:rsidRDefault="00A7074A">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792E00" w14:textId="77777777" w:rsidR="002F546E" w:rsidRDefault="00A7074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E68AB4" w14:textId="77777777" w:rsidR="002F546E" w:rsidRDefault="00A7074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6415AD" w14:textId="77777777" w:rsidR="002F546E" w:rsidRDefault="00A7074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A0521C" w14:textId="77777777" w:rsidR="002F546E" w:rsidRDefault="00A7074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7AC1DC"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6BC58E"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8687A4"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0E7B1D"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95EDE3"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D3FBF3"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7574FE"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546E" w14:paraId="37372BA2" w14:textId="77777777">
        <w:tc>
          <w:tcPr>
            <w:tcW w:w="4160" w:type="dxa"/>
            <w:tcBorders>
              <w:top w:val="single" w:sz="9" w:space="0" w:color="FFFFFF"/>
              <w:left w:val="single" w:sz="9" w:space="0" w:color="FFFFFF"/>
              <w:bottom w:val="dashed" w:sz="4" w:space="0" w:color="BFBFBF"/>
              <w:right w:val="single" w:sz="9" w:space="0" w:color="FFFFFF"/>
            </w:tcBorders>
          </w:tcPr>
          <w:p w14:paraId="5C4B6CB2" w14:textId="77777777" w:rsidR="002F546E" w:rsidRDefault="00A7074A">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495C041" w14:textId="77777777" w:rsidR="002F546E" w:rsidRDefault="00A7074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FFD646B" w14:textId="77777777" w:rsidR="002F546E" w:rsidRDefault="00A7074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7021871" w14:textId="77777777" w:rsidR="002F546E" w:rsidRDefault="00A7074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6706A09" w14:textId="77777777" w:rsidR="002F546E" w:rsidRDefault="00A7074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0C3F2"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9EB50"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53215"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F1730"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951D2"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4C6C6"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A5979" w14:textId="77777777" w:rsidR="002F546E" w:rsidRDefault="00A7074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F546E" w14:paraId="7B24F84C" w14:textId="77777777">
        <w:tc>
          <w:tcPr>
            <w:tcW w:w="4160" w:type="dxa"/>
            <w:tcBorders>
              <w:top w:val="dashed" w:sz="4" w:space="0" w:color="BFBFBF"/>
              <w:left w:val="single" w:sz="9" w:space="0" w:color="FFFFFF"/>
              <w:bottom w:val="dashed" w:sz="4" w:space="0" w:color="BFBFBF"/>
              <w:right w:val="single" w:sz="9" w:space="0" w:color="FFFFFF"/>
            </w:tcBorders>
          </w:tcPr>
          <w:p w14:paraId="5A91B3ED" w14:textId="77777777" w:rsidR="002F546E" w:rsidRDefault="00A7074A">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B06F47" w14:textId="77777777" w:rsidR="002F546E" w:rsidRDefault="00A7074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A9CB03" w14:textId="77777777" w:rsidR="002F546E" w:rsidRDefault="00A7074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DDE1239" w14:textId="77777777" w:rsidR="002F546E" w:rsidRDefault="00A707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6DF046" w14:textId="77777777" w:rsidR="002F546E" w:rsidRDefault="00A7074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75F8F"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9B849"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F78FF"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1BC7C"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89F9C"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01737"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75DC5" w14:textId="77777777" w:rsidR="002F546E" w:rsidRDefault="00A7074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F546E" w14:paraId="4E94B57D" w14:textId="77777777">
        <w:tc>
          <w:tcPr>
            <w:tcW w:w="4160" w:type="dxa"/>
            <w:tcBorders>
              <w:top w:val="dashed" w:sz="4" w:space="0" w:color="BFBFBF"/>
              <w:left w:val="single" w:sz="9" w:space="0" w:color="FFFFFF"/>
              <w:bottom w:val="dashed" w:sz="4" w:space="0" w:color="BFBFBF"/>
              <w:right w:val="single" w:sz="9" w:space="0" w:color="FFFFFF"/>
            </w:tcBorders>
          </w:tcPr>
          <w:p w14:paraId="5456827B" w14:textId="77777777" w:rsidR="002F546E" w:rsidRDefault="00A7074A">
            <w:pPr>
              <w:pStyle w:val="ProductList-TableBody"/>
            </w:pPr>
            <w:r>
              <w:t>Windows Server 2019 Távoli asztali szolgáltatások CAL</w:t>
            </w:r>
            <w:r>
              <w:fldChar w:fldCharType="begin"/>
            </w:r>
            <w:r>
              <w:instrText xml:space="preserve"> XE "Windows Server 2019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14:paraId="15D880BA" w14:textId="77777777" w:rsidR="002F546E" w:rsidRDefault="00A7074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CF2375" w14:textId="77777777" w:rsidR="002F546E" w:rsidRDefault="00A7074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E9008B5" w14:textId="77777777" w:rsidR="002F546E" w:rsidRDefault="00A707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AAF359" w14:textId="77777777" w:rsidR="002F546E" w:rsidRDefault="00A7074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6973E"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4ED62"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3837F"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87023"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2AFC1"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D4C10"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BF08F"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1CC86343" w14:textId="77777777" w:rsidR="002F546E" w:rsidRDefault="00A7074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F546E" w14:paraId="7BD3BAA5" w14:textId="77777777">
        <w:tc>
          <w:tcPr>
            <w:tcW w:w="4160" w:type="dxa"/>
            <w:tcBorders>
              <w:top w:val="dashed" w:sz="4" w:space="0" w:color="BFBFBF"/>
              <w:left w:val="single" w:sz="9" w:space="0" w:color="FFFFFF"/>
              <w:bottom w:val="dashed" w:sz="4" w:space="0" w:color="BFBFBF"/>
              <w:right w:val="single" w:sz="9" w:space="0" w:color="FFFFFF"/>
            </w:tcBorders>
          </w:tcPr>
          <w:p w14:paraId="3A03666F" w14:textId="77777777" w:rsidR="002F546E" w:rsidRDefault="00A7074A">
            <w:pPr>
              <w:pStyle w:val="ProductList-TableBody"/>
            </w:pPr>
            <w:r>
              <w:rPr>
                <w:color w:val="000000"/>
              </w:rPr>
              <w:t>Windows Server 2019 Távoli asztali szolgáltatások Külső Csatlakozó</w:t>
            </w:r>
            <w:r>
              <w:fldChar w:fldCharType="begin"/>
            </w:r>
            <w:r>
              <w:instrText xml:space="preserve"> XE "Windows Server 2019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7D8AFD" w14:textId="77777777" w:rsidR="002F546E" w:rsidRDefault="00A7074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49DD81" w14:textId="77777777" w:rsidR="002F546E" w:rsidRDefault="00A7074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2C396A5" w14:textId="77777777" w:rsidR="002F546E" w:rsidRDefault="00A7074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47730A6" w14:textId="77777777" w:rsidR="002F546E" w:rsidRDefault="00A7074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2421E"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F75BB"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45216"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DF6F4"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7A3C4"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267BA"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21606"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46E" w14:paraId="0B2AB18B" w14:textId="77777777">
        <w:tc>
          <w:tcPr>
            <w:tcW w:w="4160" w:type="dxa"/>
            <w:tcBorders>
              <w:top w:val="dashed" w:sz="4" w:space="0" w:color="BFBFBF"/>
              <w:left w:val="single" w:sz="9" w:space="0" w:color="FFFFFF"/>
              <w:bottom w:val="dashed" w:sz="4" w:space="0" w:color="BFBFBF"/>
              <w:right w:val="single" w:sz="9" w:space="0" w:color="FFFFFF"/>
            </w:tcBorders>
          </w:tcPr>
          <w:p w14:paraId="04AC3D50" w14:textId="77777777" w:rsidR="002F546E" w:rsidRDefault="00A7074A">
            <w:pPr>
              <w:pStyle w:val="ProductList-TableBody"/>
            </w:pPr>
            <w:r>
              <w:rPr>
                <w:color w:val="000000"/>
              </w:rPr>
              <w:t>Windows Server 2019 Datacenter (2 Rendszermaglicencből álló csomagok)</w:t>
            </w:r>
            <w:r>
              <w:fldChar w:fldCharType="begin"/>
            </w:r>
            <w:r>
              <w:instrText xml:space="preserve"> XE "Windows Server 2019 Datacenter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B8D2CB" w14:textId="77777777" w:rsidR="002F546E" w:rsidRDefault="00A7074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7BA071" w14:textId="77777777" w:rsidR="002F546E" w:rsidRDefault="00A7074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8C70210" w14:textId="77777777" w:rsidR="002F546E" w:rsidRDefault="00A7074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5A7191F" w14:textId="77777777" w:rsidR="002F546E" w:rsidRDefault="00A7074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B9705"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D9613"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32906"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9A804"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F7D52"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75A6D"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E4E4CE"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46E" w14:paraId="1474022F" w14:textId="77777777">
        <w:tc>
          <w:tcPr>
            <w:tcW w:w="4160" w:type="dxa"/>
            <w:tcBorders>
              <w:top w:val="dashed" w:sz="4" w:space="0" w:color="BFBFBF"/>
              <w:left w:val="single" w:sz="9" w:space="0" w:color="FFFFFF"/>
              <w:bottom w:val="dashed" w:sz="4" w:space="0" w:color="BFBFBF"/>
              <w:right w:val="single" w:sz="9" w:space="0" w:color="FFFFFF"/>
            </w:tcBorders>
          </w:tcPr>
          <w:p w14:paraId="7FE9DAF6" w14:textId="77777777" w:rsidR="002F546E" w:rsidRDefault="00A7074A">
            <w:pPr>
              <w:pStyle w:val="ProductList-TableBody"/>
            </w:pPr>
            <w:r>
              <w:t>Windows Server 2019 Datacenter (16 Rendszermaglicencből álló csomagok)</w:t>
            </w:r>
            <w:r>
              <w:fldChar w:fldCharType="begin"/>
            </w:r>
            <w:r>
              <w:instrText xml:space="preserve"> XE "Windows Server 2019 Datacenter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821BC8" w14:textId="77777777" w:rsidR="002F546E" w:rsidRDefault="00A7074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F70B0C8" w14:textId="77777777" w:rsidR="002F546E" w:rsidRDefault="00A7074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13ABC6D" w14:textId="77777777" w:rsidR="002F546E" w:rsidRDefault="00A7074A">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55B7E4A" w14:textId="77777777" w:rsidR="002F546E" w:rsidRDefault="00A7074A">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88472"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DDFA8"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A0C7E"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E1D28"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16A24"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19C0E"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C88AC"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46E" w14:paraId="14EC51E0" w14:textId="77777777">
        <w:tc>
          <w:tcPr>
            <w:tcW w:w="4160" w:type="dxa"/>
            <w:tcBorders>
              <w:top w:val="dashed" w:sz="4" w:space="0" w:color="BFBFBF"/>
              <w:left w:val="single" w:sz="9" w:space="0" w:color="FFFFFF"/>
              <w:bottom w:val="dashed" w:sz="4" w:space="0" w:color="BFBFBF"/>
              <w:right w:val="single" w:sz="9" w:space="0" w:color="FFFFFF"/>
            </w:tcBorders>
          </w:tcPr>
          <w:p w14:paraId="4184746E" w14:textId="77777777" w:rsidR="002F546E" w:rsidRDefault="00A7074A">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737203" w14:textId="77777777" w:rsidR="002F546E" w:rsidRDefault="00A7074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E98C99" w14:textId="77777777" w:rsidR="002F546E" w:rsidRDefault="00A7074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EC38333" w14:textId="77777777" w:rsidR="002F546E" w:rsidRDefault="00A7074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D8D2F85" w14:textId="77777777" w:rsidR="002F546E" w:rsidRDefault="00A7074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4BBAF"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11585"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236D5A"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6EDF6"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3CF27"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F14BC"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B5D05"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46E" w14:paraId="65DDF971" w14:textId="77777777">
        <w:tc>
          <w:tcPr>
            <w:tcW w:w="4160" w:type="dxa"/>
            <w:tcBorders>
              <w:top w:val="dashed" w:sz="4" w:space="0" w:color="BFBFBF"/>
              <w:left w:val="single" w:sz="9" w:space="0" w:color="FFFFFF"/>
              <w:bottom w:val="dashed" w:sz="4" w:space="0" w:color="BFBFBF"/>
              <w:right w:val="single" w:sz="9" w:space="0" w:color="FFFFFF"/>
            </w:tcBorders>
          </w:tcPr>
          <w:p w14:paraId="490DB5AC" w14:textId="77777777" w:rsidR="002F546E" w:rsidRDefault="00A7074A">
            <w:pPr>
              <w:pStyle w:val="ProductList-TableBody"/>
            </w:pPr>
            <w:r>
              <w:rPr>
                <w:color w:val="000000"/>
              </w:rPr>
              <w:t>Windows Server 2019 Standard (2 Rendszermaglicencből álló csomagok)</w:t>
            </w:r>
            <w:r>
              <w:fldChar w:fldCharType="begin"/>
            </w:r>
            <w:r>
              <w:instrText xml:space="preserve"> XE "Windows Server 2019 Standard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FF6346" w14:textId="77777777" w:rsidR="002F546E" w:rsidRDefault="00A7074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903B76" w14:textId="77777777" w:rsidR="002F546E" w:rsidRDefault="00A7074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D45FF32" w14:textId="77777777" w:rsidR="002F546E" w:rsidRDefault="00A7074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15C1F7F" w14:textId="77777777" w:rsidR="002F546E" w:rsidRDefault="00A7074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10834"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48E28"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E5126"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BF6A0"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1071B"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A6C61"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C8959"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46E" w14:paraId="1EE43BAE" w14:textId="77777777">
        <w:tc>
          <w:tcPr>
            <w:tcW w:w="4160" w:type="dxa"/>
            <w:tcBorders>
              <w:top w:val="dashed" w:sz="4" w:space="0" w:color="BFBFBF"/>
              <w:left w:val="single" w:sz="9" w:space="0" w:color="FFFFFF"/>
              <w:bottom w:val="dashed" w:sz="4" w:space="0" w:color="BFBFBF"/>
              <w:right w:val="single" w:sz="9" w:space="0" w:color="FFFFFF"/>
            </w:tcBorders>
          </w:tcPr>
          <w:p w14:paraId="0FB7434A" w14:textId="77777777" w:rsidR="002F546E" w:rsidRDefault="00A7074A">
            <w:pPr>
              <w:pStyle w:val="ProductList-TableBody"/>
            </w:pPr>
            <w:r>
              <w:t>Windows Server 2019 Standard (16 Rendszermaglicencből álló csomagok)</w:t>
            </w:r>
            <w:r>
              <w:fldChar w:fldCharType="begin"/>
            </w:r>
            <w:r>
              <w:instrText xml:space="preserve"> XE "Windows Server 2019 Standard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9D1C31" w14:textId="77777777" w:rsidR="002F546E" w:rsidRDefault="00A7074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4F4105" w14:textId="77777777" w:rsidR="002F546E" w:rsidRDefault="00A7074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D7E1FA6" w14:textId="77777777" w:rsidR="002F546E" w:rsidRDefault="00A7074A">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A912469" w14:textId="77777777" w:rsidR="002F546E" w:rsidRDefault="00A7074A">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E826C"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E3E82"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0A977"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320276"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5469B"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264B3"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E104D"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46E" w14:paraId="496AD04F" w14:textId="77777777">
        <w:tc>
          <w:tcPr>
            <w:tcW w:w="4160" w:type="dxa"/>
            <w:tcBorders>
              <w:top w:val="dashed" w:sz="4" w:space="0" w:color="BFBFBF"/>
              <w:left w:val="single" w:sz="9" w:space="0" w:color="FFFFFF"/>
              <w:bottom w:val="dashed" w:sz="4" w:space="0" w:color="BFBFBF"/>
              <w:right w:val="single" w:sz="9" w:space="0" w:color="FFFFFF"/>
            </w:tcBorders>
          </w:tcPr>
          <w:p w14:paraId="34D256A8" w14:textId="77777777" w:rsidR="002F546E" w:rsidRDefault="00A7074A">
            <w:pPr>
              <w:pStyle w:val="ProductList-TableBody"/>
            </w:pPr>
            <w:r>
              <w:rPr>
                <w:color w:val="000000"/>
              </w:rPr>
              <w:t>Windows Server 2019 Active Directory Rights Management Services Külső Csatlakozó</w:t>
            </w:r>
            <w:r>
              <w:fldChar w:fldCharType="begin"/>
            </w:r>
            <w:r>
              <w:instrText xml:space="preserve"> XE "Windows Server 2019 Active Directory Rights Management Services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5339B6" w14:textId="77777777" w:rsidR="002F546E" w:rsidRDefault="00A7074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7D9A3F5" w14:textId="77777777" w:rsidR="002F546E" w:rsidRDefault="00A7074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373A141" w14:textId="77777777" w:rsidR="002F546E" w:rsidRDefault="00A7074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5FE1DBE" w14:textId="77777777" w:rsidR="002F546E" w:rsidRDefault="00A7074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7E7C7"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38A65"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11B03"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5FF28"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A7CCC"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25ABB"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F6963"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46E" w14:paraId="3660115C" w14:textId="77777777">
        <w:tc>
          <w:tcPr>
            <w:tcW w:w="4160" w:type="dxa"/>
            <w:tcBorders>
              <w:top w:val="dashed" w:sz="4" w:space="0" w:color="BFBFBF"/>
              <w:left w:val="single" w:sz="9" w:space="0" w:color="FFFFFF"/>
              <w:bottom w:val="dashed" w:sz="4" w:space="0" w:color="B2B2B2"/>
              <w:right w:val="single" w:sz="9" w:space="0" w:color="FFFFFF"/>
            </w:tcBorders>
          </w:tcPr>
          <w:p w14:paraId="21C63C45" w14:textId="77777777" w:rsidR="002F546E" w:rsidRDefault="00A7074A">
            <w:pPr>
              <w:pStyle w:val="ProductList-TableBody"/>
            </w:pPr>
            <w:r>
              <w:rPr>
                <w:color w:val="000000"/>
              </w:rPr>
              <w:t>Windows Server 2019 Külső Csatlakozó</w:t>
            </w:r>
            <w:r>
              <w:fldChar w:fldCharType="begin"/>
            </w:r>
            <w:r>
              <w:instrText xml:space="preserve"> XE "Windows Server 2019 Külső Csatlakozó"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D02E72D" w14:textId="77777777" w:rsidR="002F546E" w:rsidRDefault="00A7074A">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36B8776" w14:textId="77777777" w:rsidR="002F546E" w:rsidRDefault="00A7074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F3872BD" w14:textId="77777777" w:rsidR="002F546E" w:rsidRDefault="00A7074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3969154" w14:textId="77777777" w:rsidR="002F546E" w:rsidRDefault="00A7074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22719"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2ACEC"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08E1C"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8B7BE"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DB955"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BCC64"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D025A"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F546E" w14:paraId="426E1639" w14:textId="77777777">
        <w:tc>
          <w:tcPr>
            <w:tcW w:w="4160" w:type="dxa"/>
            <w:tcBorders>
              <w:top w:val="dashed" w:sz="4" w:space="0" w:color="B2B2B2"/>
              <w:left w:val="single" w:sz="9" w:space="0" w:color="FFFFFF"/>
              <w:bottom w:val="single" w:sz="4" w:space="0" w:color="FFFFFF"/>
              <w:right w:val="single" w:sz="9" w:space="0" w:color="FFFFFF"/>
            </w:tcBorders>
          </w:tcPr>
          <w:p w14:paraId="1E86C805" w14:textId="77777777" w:rsidR="002F546E" w:rsidRDefault="00A7074A">
            <w:pPr>
              <w:pStyle w:val="ProductList-TableBody"/>
            </w:pPr>
            <w:r>
              <w:rPr>
                <w:color w:val="000000"/>
              </w:rPr>
              <w:t>Windows Server ESU (Standard és Datacenter)</w:t>
            </w:r>
            <w:r>
              <w:fldChar w:fldCharType="begin"/>
            </w:r>
            <w:r>
              <w:instrText xml:space="preserve"> XE "Windows Server ESU (Standard és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3B43A3D" w14:textId="77777777" w:rsidR="002F546E" w:rsidRDefault="002F546E">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42B0882" w14:textId="77777777" w:rsidR="002F546E" w:rsidRDefault="002F546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1F22E9B" w14:textId="77777777" w:rsidR="002F546E" w:rsidRDefault="002F546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2F2BFCE"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53754"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83DCC"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7A25D"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C88CC"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8F118"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610A5" w14:textId="77777777" w:rsidR="002F546E" w:rsidRDefault="002F5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94523"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14575FA0" w14:textId="77777777" w:rsidR="002F546E" w:rsidRDefault="00A7074A">
      <w:pPr>
        <w:pStyle w:val="ProductList-Body"/>
      </w:pPr>
      <w:r>
        <w:rPr>
          <w:i/>
        </w:rPr>
        <w:t xml:space="preserve">Megjegyzés: A CSP programon keresztül vásárolt Windows Server-licencekre (rendszermagonkénti, valamint alap és kiegészítő CAL és SL licencekre) a jelen Termékfeltételek </w:t>
      </w:r>
      <w:hyperlink r:id="rId99">
        <w:r>
          <w:rPr>
            <w:i/>
            <w:color w:val="00467F"/>
            <w:u w:val="single"/>
          </w:rPr>
          <w:t>Azure-ra Vonatkozó Kiszolgáló-előfizetések</w:t>
        </w:r>
      </w:hyperlink>
      <w:r>
        <w:rPr>
          <w:i/>
        </w:rPr>
        <w:t xml:space="preserve"> című szakaszában találhatóaktól különböző feltételek vonatkoznak. </w:t>
      </w:r>
    </w:p>
    <w:p w14:paraId="76FC4B92" w14:textId="77777777" w:rsidR="002F546E" w:rsidRDefault="00A7074A">
      <w:pPr>
        <w:pStyle w:val="ProductList-Offering1SubSection"/>
        <w:outlineLvl w:val="3"/>
      </w:pPr>
      <w:bookmarkStart w:id="209" w:name="_Sec758"/>
      <w:r>
        <w:t>2. A termékre vonatkozó feltételek</w:t>
      </w:r>
      <w:bookmarkEnd w:id="209"/>
    </w:p>
    <w:tbl>
      <w:tblPr>
        <w:tblStyle w:val="PURTable"/>
        <w:tblW w:w="0" w:type="dxa"/>
        <w:tblLook w:val="04A0" w:firstRow="1" w:lastRow="0" w:firstColumn="1" w:lastColumn="0" w:noHBand="0" w:noVBand="1"/>
      </w:tblPr>
      <w:tblGrid>
        <w:gridCol w:w="3645"/>
        <w:gridCol w:w="3625"/>
        <w:gridCol w:w="3646"/>
      </w:tblGrid>
      <w:tr w:rsidR="002F546E" w14:paraId="3AC1A3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EC270F" w14:textId="77777777" w:rsidR="002F546E" w:rsidRDefault="00A7074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9A35094"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9570759" w14:textId="77777777" w:rsidR="002F546E" w:rsidRDefault="00A7074A">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Datacenterről Standardra vagy Essentialsra, Standardról Essentialsra (a 2008 R2 és korábbi verziókat illetően lásd a „Termékfeltételek – 2018. szeptember” dokumentumot)</w:t>
            </w:r>
          </w:p>
        </w:tc>
      </w:tr>
      <w:tr w:rsidR="002F546E" w14:paraId="4FFDE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8C24D" w14:textId="77777777" w:rsidR="002F546E" w:rsidRDefault="00A7074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2CDA0" w14:textId="77777777" w:rsidR="002F546E" w:rsidRDefault="00A7074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7622C" w14:textId="77777777" w:rsidR="002F546E" w:rsidRDefault="00A7074A">
            <w:pPr>
              <w:pStyle w:val="ProductList-TableBody"/>
            </w:pPr>
            <w:r>
              <w:rPr>
                <w:color w:val="404040"/>
              </w:rPr>
              <w:t>Előfeltétel (Frissítési Garancia): N/A</w:t>
            </w:r>
          </w:p>
        </w:tc>
      </w:tr>
      <w:tr w:rsidR="002F546E" w14:paraId="19419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264DD" w14:textId="77777777" w:rsidR="002F546E" w:rsidRDefault="00A7074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4E945DCF" w14:textId="77777777" w:rsidR="002F546E" w:rsidRDefault="00A7074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F9AC7" w14:textId="77777777" w:rsidR="002F546E" w:rsidRDefault="00A7074A">
            <w:pPr>
              <w:pStyle w:val="ProductList-TableBody"/>
            </w:pPr>
            <w:r>
              <w:rPr>
                <w:color w:val="404040"/>
              </w:rPr>
              <w:t>Csökkentésre Jogosító: N/A</w:t>
            </w:r>
          </w:p>
        </w:tc>
      </w:tr>
      <w:tr w:rsidR="002F546E" w14:paraId="59E9B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5A815" w14:textId="77777777" w:rsidR="002F546E" w:rsidRDefault="00A7074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DDFE8" w14:textId="77777777" w:rsidR="002F546E" w:rsidRDefault="00A7074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39C8E" w14:textId="77777777" w:rsidR="002F546E" w:rsidRDefault="00A7074A">
            <w:pPr>
              <w:pStyle w:val="ProductList-TableBody"/>
            </w:pPr>
            <w:r>
              <w:rPr>
                <w:color w:val="404040"/>
              </w:rPr>
              <w:t>Felülvizsgálatra Jogosító: N/A</w:t>
            </w:r>
          </w:p>
        </w:tc>
      </w:tr>
      <w:tr w:rsidR="002F546E" w14:paraId="04F6F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E2E2D" w14:textId="77777777" w:rsidR="002F546E" w:rsidRDefault="00A7074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E7946" w14:textId="77777777" w:rsidR="002F546E" w:rsidRDefault="002F5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F2EE6" w14:textId="77777777" w:rsidR="002F546E" w:rsidRDefault="002F546E">
            <w:pPr>
              <w:pStyle w:val="ProductList-TableBody"/>
            </w:pPr>
          </w:p>
        </w:tc>
      </w:tr>
    </w:tbl>
    <w:p w14:paraId="117F3AEA" w14:textId="77777777" w:rsidR="002F546E" w:rsidRDefault="002F546E">
      <w:pPr>
        <w:pStyle w:val="ProductList-Body"/>
      </w:pPr>
    </w:p>
    <w:p w14:paraId="5903D176" w14:textId="77777777" w:rsidR="002F546E" w:rsidRDefault="00A7074A">
      <w:pPr>
        <w:pStyle w:val="ProductList-ClauseHeading"/>
        <w:outlineLvl w:val="4"/>
      </w:pPr>
      <w:r>
        <w:t>2.1 Windows Server Prémium Frissítési Garancia Kiegészítő</w:t>
      </w:r>
    </w:p>
    <w:p w14:paraId="02878D63" w14:textId="77777777" w:rsidR="002F546E" w:rsidRDefault="00A7074A">
      <w:pPr>
        <w:pStyle w:val="ProductList-Body"/>
      </w:pPr>
      <w:r>
        <w:t>A Prémium Frissítési Garancia Kiegészítő</w:t>
      </w:r>
      <w:r>
        <w:fldChar w:fldCharType="begin"/>
      </w:r>
      <w:r>
        <w:instrText xml:space="preserve"> XE "Prémium Frissítési Garancia Kiegészítő" </w:instrText>
      </w:r>
      <w:r>
        <w:fldChar w:fldCharType="end"/>
      </w:r>
      <w:r>
        <w:t xml:space="preserve"> licencre vonatkozó feltételek és kikötések a 2018. januári Termékfeltételekben találhatók a </w:t>
      </w:r>
      <w:hyperlink r:id="rId100">
        <w:r>
          <w:rPr>
            <w:color w:val="00467F"/>
            <w:u w:val="single"/>
          </w:rPr>
          <w:t>http://go.microsoft.com/?linkid=9839206</w:t>
        </w:r>
      </w:hyperlink>
      <w:r>
        <w:t xml:space="preserve"> webhelyen.  </w:t>
      </w:r>
    </w:p>
    <w:p w14:paraId="2547C990" w14:textId="77777777" w:rsidR="002F546E" w:rsidRDefault="002F546E">
      <w:pPr>
        <w:pStyle w:val="ProductList-Body"/>
      </w:pPr>
    </w:p>
    <w:p w14:paraId="4E0C4E70" w14:textId="77777777" w:rsidR="002F546E" w:rsidRDefault="00A7074A">
      <w:pPr>
        <w:pStyle w:val="ProductList-Offering1SubSection"/>
        <w:outlineLvl w:val="3"/>
      </w:pPr>
      <w:bookmarkStart w:id="210" w:name="_Sec807"/>
      <w:r>
        <w:t>3. Használati jogok</w:t>
      </w:r>
      <w:bookmarkEnd w:id="210"/>
    </w:p>
    <w:tbl>
      <w:tblPr>
        <w:tblStyle w:val="PURTable"/>
        <w:tblW w:w="0" w:type="dxa"/>
        <w:tblLook w:val="04A0" w:firstRow="1" w:lastRow="0" w:firstColumn="1" w:lastColumn="0" w:noHBand="0" w:noVBand="1"/>
      </w:tblPr>
      <w:tblGrid>
        <w:gridCol w:w="3704"/>
        <w:gridCol w:w="3624"/>
        <w:gridCol w:w="3588"/>
      </w:tblGrid>
      <w:tr w:rsidR="002F546E" w14:paraId="3FDAF6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A0736" w14:textId="77777777" w:rsidR="002F546E" w:rsidRDefault="00A7074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Rendszermagonkénti/CAL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C638B5D" w14:textId="77777777" w:rsidR="002F546E" w:rsidRDefault="00A7074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41E66C71" w14:textId="77777777" w:rsidR="002F546E" w:rsidRDefault="00A7074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2F546E" w14:paraId="2F3475EE" w14:textId="77777777">
        <w:tc>
          <w:tcPr>
            <w:tcW w:w="4040" w:type="dxa"/>
            <w:tcBorders>
              <w:top w:val="single" w:sz="4" w:space="0" w:color="000000"/>
              <w:left w:val="single" w:sz="4" w:space="0" w:color="000000"/>
              <w:bottom w:val="single" w:sz="4" w:space="0" w:color="000000"/>
              <w:right w:val="single" w:sz="4" w:space="0" w:color="000000"/>
            </w:tcBorders>
          </w:tcPr>
          <w:p w14:paraId="4E1E4A1B" w14:textId="77777777" w:rsidR="002F546E" w:rsidRDefault="00A7074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14:paraId="7B0DD189" w14:textId="77777777" w:rsidR="002F546E" w:rsidRDefault="00A7074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C6BE7" w14:textId="77777777" w:rsidR="002F546E" w:rsidRDefault="00A7074A">
            <w:pPr>
              <w:pStyle w:val="ProductList-TableBody"/>
            </w:pPr>
            <w:r>
              <w:rPr>
                <w:color w:val="404040"/>
              </w:rPr>
              <w:t>A szoftverhez tartozó technológiák: N/A</w:t>
            </w:r>
          </w:p>
        </w:tc>
      </w:tr>
      <w:tr w:rsidR="002F546E" w14:paraId="67952A95" w14:textId="77777777">
        <w:tc>
          <w:tcPr>
            <w:tcW w:w="4040" w:type="dxa"/>
            <w:tcBorders>
              <w:top w:val="single" w:sz="4" w:space="0" w:color="000000"/>
              <w:left w:val="single" w:sz="4" w:space="0" w:color="000000"/>
              <w:bottom w:val="single" w:sz="4" w:space="0" w:color="000000"/>
              <w:right w:val="single" w:sz="4" w:space="0" w:color="000000"/>
            </w:tcBorders>
          </w:tcPr>
          <w:p w14:paraId="0A9CEC5A" w14:textId="77777777" w:rsidR="002F546E" w:rsidRDefault="00A7074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r>
              <w:t xml:space="preserve">, </w:t>
            </w:r>
            <w:hyperlink w:anchor="_Sec537">
              <w:r>
                <w:rPr>
                  <w:color w:val="00467F"/>
                  <w:u w:val="single"/>
                </w:rPr>
                <w:t>Kártevők elleni védelem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3F7B6" w14:textId="77777777" w:rsidR="002F546E" w:rsidRDefault="002F5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2D1BE" w14:textId="77777777" w:rsidR="002F546E" w:rsidRDefault="002F546E">
            <w:pPr>
              <w:pStyle w:val="ProductList-TableBody"/>
            </w:pPr>
          </w:p>
        </w:tc>
      </w:tr>
    </w:tbl>
    <w:p w14:paraId="608F77AF" w14:textId="77777777" w:rsidR="002F546E" w:rsidRDefault="002F546E">
      <w:pPr>
        <w:pStyle w:val="ProductList-Body"/>
      </w:pPr>
    </w:p>
    <w:p w14:paraId="7AEF6171" w14:textId="77777777" w:rsidR="002F546E" w:rsidRDefault="00A7074A">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5"/>
        <w:gridCol w:w="3639"/>
        <w:gridCol w:w="3642"/>
      </w:tblGrid>
      <w:tr w:rsidR="002F546E" w14:paraId="709077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7A2955" w14:textId="77777777" w:rsidR="002F546E" w:rsidRDefault="00A7074A">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05907055" w14:textId="77777777" w:rsidR="002F546E" w:rsidRDefault="00A7074A">
            <w:pPr>
              <w:pStyle w:val="ProductList-TableBody"/>
            </w:pPr>
            <w:r>
              <w:t>Windows Server 2019 CAL</w:t>
            </w:r>
          </w:p>
          <w:p w14:paraId="1132272D" w14:textId="77777777" w:rsidR="002F546E" w:rsidRDefault="00A7074A">
            <w:pPr>
              <w:pStyle w:val="ProductList-TableBody"/>
            </w:pPr>
            <w:r>
              <w:t>Microsoft 365 F1 csomag Felhasználói SL</w:t>
            </w:r>
          </w:p>
        </w:tc>
        <w:tc>
          <w:tcPr>
            <w:tcW w:w="4040" w:type="dxa"/>
            <w:tcBorders>
              <w:top w:val="single" w:sz="18" w:space="0" w:color="0072C6"/>
              <w:left w:val="none" w:sz="4" w:space="0" w:color="000000"/>
              <w:bottom w:val="single" w:sz="4" w:space="0" w:color="000000"/>
              <w:right w:val="single" w:sz="4" w:space="0" w:color="000000"/>
            </w:tcBorders>
          </w:tcPr>
          <w:p w14:paraId="4C15A8F6" w14:textId="77777777" w:rsidR="002F546E" w:rsidRDefault="00A7074A">
            <w:pPr>
              <w:pStyle w:val="ProductList-TableBody"/>
            </w:pPr>
            <w:r>
              <w:t xml:space="preserve">Windows SQL Server-előfizetés Azure-hoz CAL </w:t>
            </w:r>
          </w:p>
          <w:p w14:paraId="75FFC75F" w14:textId="77777777" w:rsidR="002F546E" w:rsidRDefault="00A7074A">
            <w:pPr>
              <w:pStyle w:val="ProductList-TableBody"/>
            </w:pPr>
            <w:r>
              <w:t xml:space="preserve">CAL Licenccel Egyenértékű Licenc (lásd az </w:t>
            </w:r>
            <w:hyperlink w:anchor="_Sec591">
              <w:r>
                <w:rPr>
                  <w:color w:val="00467F"/>
                  <w:u w:val="single"/>
                </w:rPr>
                <w:t>A függeléket</w:t>
              </w:r>
            </w:hyperlink>
            <w:r>
              <w:t>)</w:t>
            </w:r>
          </w:p>
        </w:tc>
      </w:tr>
    </w:tbl>
    <w:p w14:paraId="7151E4A4" w14:textId="77777777" w:rsidR="002F546E" w:rsidRDefault="00A7074A">
      <w:pPr>
        <w:pStyle w:val="ProductList-Body"/>
      </w:pPr>
      <w:r>
        <w:rPr>
          <w:i/>
        </w:rPr>
        <w:t>* Kivételként a felhasználóknak nincs szükségük Windows Server CAL licencekre, ha a kiszolgálószoftvert csak az Ügyfél Licencelt Kiszolgálóin futó Active Directory-infrastruktúra és az Azure Active Directory közötti szinkronizálásra használják.</w:t>
      </w:r>
    </w:p>
    <w:p w14:paraId="6DBD65AE" w14:textId="77777777" w:rsidR="002F546E" w:rsidRDefault="002F546E">
      <w:pPr>
        <w:pStyle w:val="ProductList-Body"/>
      </w:pPr>
    </w:p>
    <w:p w14:paraId="15F2B907" w14:textId="77777777" w:rsidR="002F546E" w:rsidRDefault="00A7074A">
      <w:pPr>
        <w:pStyle w:val="ProductList-SubClauseHeading"/>
        <w:outlineLvl w:val="5"/>
      </w:pPr>
      <w:r>
        <w:t>3.1.1 A Windows Server 2019 Távoli asztali szolgáltatások CAL további funkciói</w:t>
      </w:r>
    </w:p>
    <w:p w14:paraId="1BB0FBEA" w14:textId="77777777" w:rsidR="002F546E" w:rsidRDefault="00A7074A">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00"/>
        <w:gridCol w:w="3528"/>
        <w:gridCol w:w="3528"/>
      </w:tblGrid>
      <w:tr w:rsidR="002F546E" w14:paraId="6B51A0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BD0696" w14:textId="77777777" w:rsidR="002F546E" w:rsidRDefault="00A7074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41B2ACBE" w14:textId="77777777" w:rsidR="002F546E" w:rsidRDefault="00A7074A">
            <w:pPr>
              <w:pStyle w:val="ProductList-TableBody"/>
            </w:pPr>
            <w:r>
              <w:t>Windows Server 2019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14:paraId="7E99BF6C" w14:textId="77777777" w:rsidR="002F546E" w:rsidRDefault="00A7074A">
            <w:pPr>
              <w:pStyle w:val="ProductList-TableBody"/>
            </w:pPr>
            <w:r>
              <w:t>Windows Server 2019 Távoli asztali szolgáltatások felhasználói SL</w:t>
            </w:r>
          </w:p>
        </w:tc>
      </w:tr>
    </w:tbl>
    <w:p w14:paraId="358AEBEB" w14:textId="77777777" w:rsidR="002F546E" w:rsidRDefault="00A7074A">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14:paraId="2D896439" w14:textId="77777777" w:rsidR="002F546E" w:rsidRDefault="002F546E">
      <w:pPr>
        <w:pStyle w:val="ProductList-BodyIndented"/>
      </w:pPr>
    </w:p>
    <w:p w14:paraId="0AD6ADFC" w14:textId="77777777" w:rsidR="002F546E" w:rsidRDefault="00A7074A">
      <w:pPr>
        <w:pStyle w:val="ProductList-SubClauseHeading"/>
        <w:outlineLvl w:val="5"/>
      </w:pPr>
      <w:r>
        <w:t>3.1.2 A Windows Server 2019 Rights Management Services CAL további funkciói</w:t>
      </w:r>
    </w:p>
    <w:p w14:paraId="68DD56C4" w14:textId="77777777" w:rsidR="002F546E" w:rsidRDefault="00A7074A">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8"/>
        <w:gridCol w:w="3529"/>
        <w:gridCol w:w="3519"/>
      </w:tblGrid>
      <w:tr w:rsidR="002F546E" w14:paraId="3080C4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567C37" w14:textId="77777777" w:rsidR="002F546E" w:rsidRDefault="00A7074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26E809BF" w14:textId="77777777" w:rsidR="002F546E" w:rsidRDefault="00A7074A">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2ECAADF8" w14:textId="77777777" w:rsidR="002F546E" w:rsidRDefault="00A7074A">
            <w:pPr>
              <w:pStyle w:val="ProductList-TableBody"/>
            </w:pPr>
            <w:r>
              <w:t>Azure Information Protection (P1 és P2 csomag) Felhasználói SL</w:t>
            </w:r>
          </w:p>
        </w:tc>
      </w:tr>
      <w:tr w:rsidR="002F546E" w14:paraId="397DF20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0AF823" w14:textId="77777777" w:rsidR="002F546E" w:rsidRDefault="002F54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DE46BB" w14:textId="77777777" w:rsidR="002F546E" w:rsidRDefault="002F546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C4C62FB" w14:textId="77777777" w:rsidR="002F546E" w:rsidRDefault="00A7074A">
            <w:pPr>
              <w:pStyle w:val="ProductList-TableBody"/>
            </w:pPr>
            <w:r>
              <w:t xml:space="preserve">CAL Licenccel Egyenértékű Licenc (lásd az </w:t>
            </w:r>
            <w:hyperlink w:anchor="_Sec591">
              <w:r>
                <w:rPr>
                  <w:color w:val="00467F"/>
                  <w:u w:val="single"/>
                </w:rPr>
                <w:t>A függeléket</w:t>
              </w:r>
            </w:hyperlink>
            <w:r>
              <w:t>)</w:t>
            </w:r>
          </w:p>
        </w:tc>
      </w:tr>
    </w:tbl>
    <w:p w14:paraId="2FB9DA65" w14:textId="77777777" w:rsidR="002F546E" w:rsidRDefault="002F546E">
      <w:pPr>
        <w:pStyle w:val="ProductList-BodyIndented"/>
      </w:pPr>
    </w:p>
    <w:p w14:paraId="07FC19DB" w14:textId="77777777" w:rsidR="002F546E" w:rsidRDefault="00A7074A">
      <w:pPr>
        <w:pStyle w:val="ProductList-SubClauseHeading"/>
        <w:outlineLvl w:val="5"/>
      </w:pPr>
      <w:r>
        <w:t>3.1.3 A Microsoft Identity Manager Felhasználói CAL további funkciói</w:t>
      </w:r>
    </w:p>
    <w:p w14:paraId="6D788CC5" w14:textId="77777777" w:rsidR="002F546E" w:rsidRDefault="00A7074A">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13"/>
        <w:gridCol w:w="3523"/>
        <w:gridCol w:w="3520"/>
      </w:tblGrid>
      <w:tr w:rsidR="002F546E" w14:paraId="7C7530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BD53D5" w14:textId="77777777" w:rsidR="002F546E" w:rsidRDefault="00A7074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2E45EC5F" w14:textId="77777777" w:rsidR="002F546E" w:rsidRDefault="00A7074A">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14:paraId="4B89B1C2" w14:textId="77777777" w:rsidR="002F546E" w:rsidRDefault="00A7074A">
            <w:pPr>
              <w:pStyle w:val="ProductList-TableBody"/>
            </w:pPr>
            <w:r>
              <w:t>Azure Active Directory Premium (P1 és P2 csomag) Felhasználói SL</w:t>
            </w:r>
          </w:p>
        </w:tc>
      </w:tr>
      <w:tr w:rsidR="002F546E" w14:paraId="2C62EDF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D7391A" w14:textId="77777777" w:rsidR="002F546E" w:rsidRDefault="002F54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B65F4D" w14:textId="77777777" w:rsidR="002F546E" w:rsidRDefault="00A7074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64730A67" w14:textId="77777777" w:rsidR="002F546E" w:rsidRDefault="002F546E">
            <w:pPr>
              <w:pStyle w:val="ProductList-TableBody"/>
            </w:pPr>
          </w:p>
        </w:tc>
      </w:tr>
    </w:tbl>
    <w:p w14:paraId="6A4F8FFE" w14:textId="77777777" w:rsidR="002F546E" w:rsidRDefault="00A7074A">
      <w:pPr>
        <w:pStyle w:val="ProductList-BodyIndented"/>
      </w:pPr>
      <w:r>
        <w:rPr>
          <w:i/>
        </w:rPr>
        <w:t xml:space="preserve">*Minden olyan személy esetén is szükséges, aki számára a szoftver azonosítási adatokat ad ki vagy kezel. </w:t>
      </w:r>
    </w:p>
    <w:p w14:paraId="0953E1C3" w14:textId="77777777" w:rsidR="002F546E" w:rsidRDefault="002F546E">
      <w:pPr>
        <w:pStyle w:val="ProductList-BodyIndented"/>
      </w:pPr>
    </w:p>
    <w:p w14:paraId="7208AB30" w14:textId="77777777" w:rsidR="002F546E" w:rsidRDefault="00A7074A">
      <w:pPr>
        <w:pStyle w:val="ProductList-SubClauseHeading"/>
        <w:outlineLvl w:val="5"/>
      </w:pPr>
      <w:r>
        <w:t>3.1.4 Szinkronizálási szolgáltatás</w:t>
      </w:r>
    </w:p>
    <w:p w14:paraId="519C36DD" w14:textId="77777777" w:rsidR="002F546E" w:rsidRDefault="00A7074A">
      <w:pPr>
        <w:pStyle w:val="ProductList-BodyIndented"/>
      </w:pPr>
      <w:r>
        <w:t>Azon felhasználók számára, akik kizárólag a Microsoft Identity Manager szinkronizálási szolgáltatását használják, nem kell Microsoft Identity Manager 2016 CAL licenc.</w:t>
      </w:r>
    </w:p>
    <w:p w14:paraId="70F1A1CF" w14:textId="77777777" w:rsidR="002F546E" w:rsidRDefault="002F546E">
      <w:pPr>
        <w:pStyle w:val="ProductList-BodyIndented"/>
      </w:pPr>
    </w:p>
    <w:p w14:paraId="00D98720" w14:textId="77777777" w:rsidR="002F546E" w:rsidRDefault="00A7074A">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69"/>
        <w:gridCol w:w="3663"/>
        <w:gridCol w:w="3584"/>
      </w:tblGrid>
      <w:tr w:rsidR="002F546E" w14:paraId="27A612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219318" w14:textId="77777777" w:rsidR="002F546E" w:rsidRDefault="00A7074A">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0714C99A" w14:textId="77777777" w:rsidR="002F546E" w:rsidRDefault="00A7074A">
            <w:pPr>
              <w:pStyle w:val="ProductList-TableBody"/>
            </w:pPr>
            <w:r>
              <w:t>Windows Server 2019 Külső Csatlakozó</w:t>
            </w:r>
          </w:p>
        </w:tc>
        <w:tc>
          <w:tcPr>
            <w:tcW w:w="4040" w:type="dxa"/>
            <w:tcBorders>
              <w:top w:val="single" w:sz="18" w:space="0" w:color="0072C6"/>
              <w:left w:val="none" w:sz="4" w:space="0" w:color="000000"/>
              <w:bottom w:val="single" w:sz="4" w:space="0" w:color="000000"/>
              <w:right w:val="single" w:sz="4" w:space="0" w:color="000000"/>
            </w:tcBorders>
          </w:tcPr>
          <w:p w14:paraId="4386DBAB" w14:textId="77777777" w:rsidR="002F546E" w:rsidRDefault="002F546E">
            <w:pPr>
              <w:pStyle w:val="ProductList-TableBody"/>
            </w:pPr>
          </w:p>
        </w:tc>
      </w:tr>
    </w:tbl>
    <w:p w14:paraId="2923F663" w14:textId="77777777" w:rsidR="002F546E" w:rsidRDefault="002F546E">
      <w:pPr>
        <w:pStyle w:val="ProductList-Body"/>
      </w:pPr>
    </w:p>
    <w:p w14:paraId="63AFEB09" w14:textId="77777777" w:rsidR="002F546E" w:rsidRDefault="00A7074A">
      <w:pPr>
        <w:pStyle w:val="ProductList-SubClauseHeading"/>
        <w:outlineLvl w:val="5"/>
      </w:pPr>
      <w:r>
        <w:t>3.2.1 A Windows Server 2019 Távoli asztali szolgáltatások Külső Csatlakozó Licenc további funkciói</w:t>
      </w:r>
    </w:p>
    <w:p w14:paraId="6ED8A583" w14:textId="77777777" w:rsidR="002F546E" w:rsidRDefault="00A7074A">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48"/>
        <w:gridCol w:w="3573"/>
        <w:gridCol w:w="3435"/>
      </w:tblGrid>
      <w:tr w:rsidR="002F546E" w14:paraId="566D2A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528C5A" w14:textId="77777777" w:rsidR="002F546E" w:rsidRDefault="00A7074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61DF129D" w14:textId="77777777" w:rsidR="002F546E" w:rsidRDefault="00A7074A">
            <w:pPr>
              <w:pStyle w:val="ProductList-TableBody"/>
            </w:pPr>
            <w:r>
              <w:t>Windows Server 2019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14:paraId="45D9FA89" w14:textId="77777777" w:rsidR="002F546E" w:rsidRDefault="002F546E">
            <w:pPr>
              <w:pStyle w:val="ProductList-TableBody"/>
            </w:pPr>
          </w:p>
        </w:tc>
      </w:tr>
    </w:tbl>
    <w:p w14:paraId="34F1C9E6" w14:textId="77777777" w:rsidR="002F546E" w:rsidRDefault="00A7074A">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14:paraId="3ADB4C5B" w14:textId="77777777" w:rsidR="002F546E" w:rsidRDefault="002F546E">
      <w:pPr>
        <w:pStyle w:val="ProductList-BodyIndented"/>
      </w:pPr>
    </w:p>
    <w:p w14:paraId="0A0D03B2" w14:textId="77777777" w:rsidR="002F546E" w:rsidRDefault="00A7074A">
      <w:pPr>
        <w:pStyle w:val="ProductList-SubClauseHeading"/>
        <w:outlineLvl w:val="5"/>
      </w:pPr>
      <w:r>
        <w:t>3.2.2 A Windows Server 2019 Rights Management Services Külső Csatlakozó Licenc további funkciói</w:t>
      </w:r>
    </w:p>
    <w:p w14:paraId="305385D4" w14:textId="77777777" w:rsidR="002F546E" w:rsidRDefault="00A7074A">
      <w:pPr>
        <w:pStyle w:val="ProductList-BodyIndented"/>
      </w:pPr>
      <w:r>
        <w:t>Windows Server 2019 Rights Management Services</w:t>
      </w:r>
    </w:p>
    <w:tbl>
      <w:tblPr>
        <w:tblStyle w:val="PURTable0"/>
        <w:tblW w:w="0" w:type="dxa"/>
        <w:tblLook w:val="04A0" w:firstRow="1" w:lastRow="0" w:firstColumn="1" w:lastColumn="0" w:noHBand="0" w:noVBand="1"/>
      </w:tblPr>
      <w:tblGrid>
        <w:gridCol w:w="3550"/>
        <w:gridCol w:w="3569"/>
        <w:gridCol w:w="3437"/>
      </w:tblGrid>
      <w:tr w:rsidR="002F546E" w14:paraId="130CF3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41D868" w14:textId="77777777" w:rsidR="002F546E" w:rsidRDefault="00A7074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6C17BEB5" w14:textId="77777777" w:rsidR="002F546E" w:rsidRDefault="00A7074A">
            <w:pPr>
              <w:pStyle w:val="ProductList-TableBody"/>
            </w:pPr>
            <w:r>
              <w:t>Windows Server 2019 Active Directory Rights Management Services Külső Csatlakozó</w:t>
            </w:r>
          </w:p>
        </w:tc>
        <w:tc>
          <w:tcPr>
            <w:tcW w:w="4040" w:type="dxa"/>
            <w:tcBorders>
              <w:top w:val="single" w:sz="18" w:space="0" w:color="0072C6"/>
              <w:left w:val="none" w:sz="4" w:space="0" w:color="000000"/>
              <w:bottom w:val="single" w:sz="4" w:space="0" w:color="000000"/>
              <w:right w:val="single" w:sz="4" w:space="0" w:color="000000"/>
            </w:tcBorders>
          </w:tcPr>
          <w:p w14:paraId="65FC170B" w14:textId="77777777" w:rsidR="002F546E" w:rsidRDefault="002F546E">
            <w:pPr>
              <w:pStyle w:val="ProductList-TableBody"/>
            </w:pPr>
          </w:p>
        </w:tc>
      </w:tr>
    </w:tbl>
    <w:p w14:paraId="72E2EAFE" w14:textId="77777777" w:rsidR="002F546E" w:rsidRDefault="002F546E">
      <w:pPr>
        <w:pStyle w:val="ProductList-BodyIndented"/>
      </w:pPr>
    </w:p>
    <w:p w14:paraId="065E090A" w14:textId="77777777" w:rsidR="002F546E" w:rsidRDefault="00A7074A">
      <w:pPr>
        <w:pStyle w:val="ProductList-SubClauseHeading"/>
        <w:outlineLvl w:val="5"/>
      </w:pPr>
      <w:r>
        <w:t>3.2.3 A Microsoft Identity Manager Külső Csatlakozó Licenc további funkciói</w:t>
      </w:r>
    </w:p>
    <w:p w14:paraId="608D745C" w14:textId="77777777" w:rsidR="002F546E" w:rsidRDefault="00A7074A">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59"/>
        <w:gridCol w:w="3550"/>
        <w:gridCol w:w="3447"/>
      </w:tblGrid>
      <w:tr w:rsidR="002F546E" w14:paraId="453C91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B5E250" w14:textId="77777777" w:rsidR="002F546E" w:rsidRDefault="00A7074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5B7D853" w14:textId="77777777" w:rsidR="002F546E" w:rsidRDefault="00A7074A">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14:paraId="68F2CA02" w14:textId="77777777" w:rsidR="002F546E" w:rsidRDefault="002F546E">
            <w:pPr>
              <w:pStyle w:val="ProductList-TableBody"/>
            </w:pPr>
          </w:p>
        </w:tc>
      </w:tr>
    </w:tbl>
    <w:p w14:paraId="3F97A59B" w14:textId="77777777" w:rsidR="002F546E" w:rsidRDefault="00A7074A">
      <w:pPr>
        <w:pStyle w:val="ProductList-BodyIndented"/>
      </w:pPr>
      <w:r>
        <w:rPr>
          <w:i/>
        </w:rPr>
        <w:t>*Minden olyan Külső Felhasználó esetén is szükséges, aki számára a szoftver azonosítási adatokat ad ki vagy kezel (ha nincs Microsoft Identity Manager 2016 CAL licenc).</w:t>
      </w:r>
    </w:p>
    <w:p w14:paraId="37B8FB42" w14:textId="77777777" w:rsidR="002F546E" w:rsidRDefault="002F546E">
      <w:pPr>
        <w:pStyle w:val="ProductList-BodyIndented"/>
      </w:pPr>
    </w:p>
    <w:p w14:paraId="4E8BE58C" w14:textId="77777777" w:rsidR="002F546E" w:rsidRDefault="00A7074A">
      <w:pPr>
        <w:pStyle w:val="ProductList-ClauseHeading"/>
        <w:outlineLvl w:val="4"/>
      </w:pPr>
      <w:r>
        <w:t>3.3 További feltételek a Windows Server 2019 Essentials termékre vonatkozóan</w:t>
      </w:r>
    </w:p>
    <w:p w14:paraId="67F20C24" w14:textId="77777777" w:rsidR="002F546E" w:rsidRDefault="00A7074A">
      <w:pPr>
        <w:pStyle w:val="ProductList-SubClauseHeading"/>
        <w:outlineLvl w:val="5"/>
      </w:pPr>
      <w:r>
        <w:t>3.3.1 Használatra vonatkozó korlátozások</w:t>
      </w:r>
    </w:p>
    <w:p w14:paraId="4BC8AA94" w14:textId="77777777" w:rsidR="002F546E" w:rsidRDefault="00A7074A" w:rsidP="00A7074A">
      <w:pPr>
        <w:pStyle w:val="ProductList-Bullet"/>
        <w:numPr>
          <w:ilvl w:val="1"/>
          <w:numId w:val="32"/>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6C44C003" w14:textId="77777777" w:rsidR="002F546E" w:rsidRDefault="00A7074A" w:rsidP="00A7074A">
      <w:pPr>
        <w:pStyle w:val="ProductList-Bullet"/>
        <w:numPr>
          <w:ilvl w:val="1"/>
          <w:numId w:val="32"/>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Ennek a Példánynak nem kell teljesítenie a fenti (i)–(iv) pontokban meghatározott feltételeket.</w:t>
      </w:r>
    </w:p>
    <w:p w14:paraId="24872189" w14:textId="77777777" w:rsidR="002F546E" w:rsidRDefault="002F546E">
      <w:pPr>
        <w:pStyle w:val="ProductList-BodyIndented"/>
      </w:pPr>
    </w:p>
    <w:p w14:paraId="6F1E54B7" w14:textId="77777777" w:rsidR="002F546E" w:rsidRDefault="00A7074A">
      <w:pPr>
        <w:pStyle w:val="ProductList-SubClauseHeading"/>
        <w:outlineLvl w:val="5"/>
      </w:pPr>
      <w:r>
        <w:t>3.3.2 A kiszolgálószoftver használata</w:t>
      </w:r>
    </w:p>
    <w:p w14:paraId="79A4E969" w14:textId="77777777" w:rsidR="002F546E" w:rsidRDefault="00A7074A">
      <w:pPr>
        <w:pStyle w:val="ProductList-BodyIndented"/>
      </w:pPr>
      <w:r>
        <w:t>A Felhasználói fiók a Windows Server 2019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14:paraId="469B67F1" w14:textId="77777777" w:rsidR="002F546E" w:rsidRDefault="002F546E">
      <w:pPr>
        <w:pStyle w:val="ProductList-BodyIndented"/>
      </w:pPr>
    </w:p>
    <w:p w14:paraId="52EF59B3" w14:textId="77777777" w:rsidR="002F546E" w:rsidRDefault="00A7074A">
      <w:pPr>
        <w:pStyle w:val="ProductList-SubClauseHeading"/>
        <w:outlineLvl w:val="5"/>
      </w:pPr>
      <w:r>
        <w:t>3.3.3 Windows Server 2019 Essentials Connector</w:t>
      </w:r>
    </w:p>
    <w:p w14:paraId="4350F700" w14:textId="77777777" w:rsidR="002F546E" w:rsidRDefault="00A7074A">
      <w:pPr>
        <w:pStyle w:val="ProductList-BodyIndented"/>
      </w:pPr>
      <w:r>
        <w:t>Az Ügyfél a Windows Server 2019 Essentials Connector szoftvert bármikor telepítheti és használhatja egyszerre legfeljebb 50 eszközön. Ezt a szoftvert kizárólag a kiszolgálószoftverrel együtt használhatja.</w:t>
      </w:r>
    </w:p>
    <w:p w14:paraId="1420A613" w14:textId="77777777" w:rsidR="002F546E" w:rsidRDefault="002F546E">
      <w:pPr>
        <w:pStyle w:val="ProductList-BodyIndented"/>
      </w:pPr>
    </w:p>
    <w:p w14:paraId="438FF008" w14:textId="77777777" w:rsidR="002F546E" w:rsidRDefault="00A7074A">
      <w:pPr>
        <w:pStyle w:val="ProductList-SubClauseHeading"/>
        <w:outlineLvl w:val="5"/>
      </w:pPr>
      <w:r>
        <w:t>3.3.4 A Windows Server 2019 Active Directory Rights Management Services elérése</w:t>
      </w:r>
    </w:p>
    <w:p w14:paraId="03F8478A" w14:textId="77777777" w:rsidR="002F546E" w:rsidRDefault="00A7074A">
      <w:pPr>
        <w:pStyle w:val="ProductList-BodyIndented"/>
      </w:pPr>
      <w:r>
        <w:t>Az Ügyfélnek Windows Server 2019 Active Directory Rights Management Services CAL licencet kell beszereznie minden olyan Felhasználói fiók esetében, amelyen keresztül egy felhasználó közvetlenül vagy közvetett módon eléri a Windows Server 2019 Active Directory Rights Management Services funkcióit.</w:t>
      </w:r>
    </w:p>
    <w:p w14:paraId="66DD2A6F" w14:textId="77777777" w:rsidR="002F546E" w:rsidRDefault="002F546E">
      <w:pPr>
        <w:pStyle w:val="ProductList-BodyIndented"/>
      </w:pPr>
    </w:p>
    <w:p w14:paraId="4DB1D218" w14:textId="77777777" w:rsidR="002F546E" w:rsidRDefault="00A7074A">
      <w:pPr>
        <w:pStyle w:val="ProductList-ClauseHeading"/>
        <w:outlineLvl w:val="4"/>
      </w:pPr>
      <w:r>
        <w:t>3.4 Windows Server-tárolók Hyper-V-elhatárolás nélkül Windows Server 2019 Standard és Datacenter esetén</w:t>
      </w:r>
    </w:p>
    <w:p w14:paraId="39D5C088" w14:textId="77777777" w:rsidR="002F546E" w:rsidRDefault="00A7074A">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Hyper-V-elhatárolás nélkül (korábbi nevén: Windows Server-tároló) a Windows Server szoftver szolgáltatása." </w:instrText>
      </w:r>
      <w:r>
        <w:fldChar w:fldCharType="separate"/>
      </w:r>
      <w:r>
        <w:rPr>
          <w:color w:val="0563C1"/>
        </w:rPr>
        <w:t>Hyper-V-elhatárolás nélküli Windows Server-tárolót</w:t>
      </w:r>
      <w:r>
        <w:fldChar w:fldCharType="end"/>
      </w:r>
      <w:r>
        <w:t xml:space="preserve"> használhat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5847E4C4" w14:textId="77777777" w:rsidR="002F546E" w:rsidRDefault="002F546E">
      <w:pPr>
        <w:pStyle w:val="ProductList-Body"/>
      </w:pPr>
    </w:p>
    <w:p w14:paraId="5920185B" w14:textId="77777777" w:rsidR="002F546E" w:rsidRDefault="00A7074A">
      <w:pPr>
        <w:pStyle w:val="ProductList-ClauseHeading"/>
        <w:outlineLvl w:val="4"/>
      </w:pPr>
      <w:r>
        <w:t>3.5 További Szoftverek a Windows Server 2019 esetén</w:t>
      </w:r>
    </w:p>
    <w:tbl>
      <w:tblPr>
        <w:tblStyle w:val="PURTable"/>
        <w:tblW w:w="0" w:type="dxa"/>
        <w:tblLook w:val="04A0" w:firstRow="1" w:lastRow="0" w:firstColumn="1" w:lastColumn="0" w:noHBand="0" w:noVBand="1"/>
      </w:tblPr>
      <w:tblGrid>
        <w:gridCol w:w="3657"/>
        <w:gridCol w:w="3687"/>
        <w:gridCol w:w="3572"/>
      </w:tblGrid>
      <w:tr w:rsidR="002F546E" w14:paraId="607D6A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533D24" w14:textId="77777777" w:rsidR="002F546E" w:rsidRDefault="00A7074A">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14:paraId="775D5EFF" w14:textId="77777777" w:rsidR="002F546E" w:rsidRDefault="00A7074A">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14:paraId="5412636F" w14:textId="77777777" w:rsidR="002F546E" w:rsidRDefault="002F546E">
            <w:pPr>
              <w:pStyle w:val="ProductList-TableBody"/>
            </w:pPr>
          </w:p>
        </w:tc>
      </w:tr>
    </w:tbl>
    <w:p w14:paraId="466A72EE" w14:textId="77777777" w:rsidR="002F546E" w:rsidRDefault="00A7074A">
      <w:pPr>
        <w:pStyle w:val="ProductList-Offering1SubSection"/>
        <w:outlineLvl w:val="3"/>
      </w:pPr>
      <w:bookmarkStart w:id="211" w:name="_Sec833"/>
      <w:r>
        <w:t>4. Frissítési Garancia</w:t>
      </w:r>
      <w:bookmarkEnd w:id="211"/>
    </w:p>
    <w:tbl>
      <w:tblPr>
        <w:tblStyle w:val="PURTable"/>
        <w:tblW w:w="0" w:type="dxa"/>
        <w:tblLook w:val="04A0" w:firstRow="1" w:lastRow="0" w:firstColumn="1" w:lastColumn="0" w:noHBand="0" w:noVBand="1"/>
      </w:tblPr>
      <w:tblGrid>
        <w:gridCol w:w="3684"/>
        <w:gridCol w:w="3627"/>
        <w:gridCol w:w="3605"/>
      </w:tblGrid>
      <w:tr w:rsidR="002F546E" w14:paraId="744819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CC7FF88" w14:textId="77777777" w:rsidR="002F546E" w:rsidRDefault="00A7074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14:paraId="1FA2F3E7" w14:textId="77777777" w:rsidR="002F546E" w:rsidRDefault="00A7074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973A32F" w14:textId="77777777" w:rsidR="002F546E" w:rsidRDefault="00A7074A">
            <w:pPr>
              <w:pStyle w:val="ProductList-TableBody"/>
            </w:pPr>
            <w:r>
              <w:rPr>
                <w:color w:val="404040"/>
              </w:rPr>
              <w:t>Feladatátvételi Jogok: N/A</w:t>
            </w:r>
          </w:p>
        </w:tc>
      </w:tr>
      <w:tr w:rsidR="002F546E" w14:paraId="22BC42EE" w14:textId="77777777">
        <w:tc>
          <w:tcPr>
            <w:tcW w:w="4040" w:type="dxa"/>
            <w:tcBorders>
              <w:top w:val="single" w:sz="4" w:space="0" w:color="000000"/>
              <w:left w:val="single" w:sz="4" w:space="0" w:color="000000"/>
              <w:bottom w:val="single" w:sz="4" w:space="0" w:color="000000"/>
              <w:right w:val="single" w:sz="4" w:space="0" w:color="000000"/>
            </w:tcBorders>
          </w:tcPr>
          <w:p w14:paraId="0D10556F" w14:textId="77777777" w:rsidR="002F546E" w:rsidRDefault="00A7074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14:paraId="46AA3AD9" w14:textId="77777777" w:rsidR="002F546E" w:rsidRDefault="00A7074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101">
              <w:r>
                <w:rPr>
                  <w:color w:val="00467F"/>
                  <w:u w:val="single"/>
                </w:rPr>
                <w:t>Terméklista – 2013. október és 2014. március</w:t>
              </w:r>
            </w:hyperlink>
            <w:r>
              <w:t xml:space="preserve"> dokumentumot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a </w:t>
            </w:r>
            <w:hyperlink r:id="rId102">
              <w:r>
                <w:rPr>
                  <w:color w:val="00467F"/>
                  <w:u w:val="single"/>
                </w:rPr>
                <w:t>Terméklista – 2015. június</w:t>
              </w:r>
            </w:hyperlink>
            <w:r>
              <w:t xml:space="preserve"> (Forefront Identity Manager 2010 R2</w:t>
            </w:r>
            <w:r>
              <w:fldChar w:fldCharType="begin"/>
            </w:r>
            <w:r>
              <w:instrText xml:space="preserve"> XE "Forefront Identity Manager 2010 R2" </w:instrText>
            </w:r>
            <w:r>
              <w:fldChar w:fldCharType="end"/>
            </w:r>
            <w:r>
              <w:t xml:space="preserve">) dokumentumot; a </w:t>
            </w:r>
            <w:hyperlink r:id="rId103">
              <w:r>
                <w:rPr>
                  <w:color w:val="00467F"/>
                  <w:u w:val="single"/>
                </w:rPr>
                <w:t>Termékfeltételek – 2016. október és december</w:t>
              </w:r>
            </w:hyperlink>
            <w:r>
              <w:t xml:space="preserve"> dokumentumot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BA0612A" w14:textId="77777777" w:rsidR="002F546E" w:rsidRDefault="00A7074A">
            <w:pPr>
              <w:pStyle w:val="ProductList-TableBody"/>
            </w:pPr>
            <w:r>
              <w:rPr>
                <w:color w:val="404040"/>
              </w:rPr>
              <w:t>Barangolási Jogok: N/A</w:t>
            </w:r>
          </w:p>
        </w:tc>
      </w:tr>
      <w:tr w:rsidR="002F546E" w14:paraId="29DA7A9C" w14:textId="77777777">
        <w:tc>
          <w:tcPr>
            <w:tcW w:w="4040" w:type="dxa"/>
            <w:tcBorders>
              <w:top w:val="single" w:sz="4" w:space="0" w:color="000000"/>
              <w:left w:val="single" w:sz="4" w:space="0" w:color="000000"/>
              <w:bottom w:val="single" w:sz="4" w:space="0" w:color="000000"/>
              <w:right w:val="single" w:sz="4" w:space="0" w:color="000000"/>
            </w:tcBorders>
          </w:tcPr>
          <w:p w14:paraId="2B60608E" w14:textId="77777777" w:rsidR="002F546E" w:rsidRDefault="00A7074A">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B64F4FD" w14:textId="77777777" w:rsidR="002F546E" w:rsidRDefault="00A7074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B1759BC" w14:textId="77777777" w:rsidR="002F546E" w:rsidRDefault="002F546E">
            <w:pPr>
              <w:pStyle w:val="ProductList-TableBody"/>
            </w:pPr>
          </w:p>
        </w:tc>
      </w:tr>
    </w:tbl>
    <w:p w14:paraId="3D9E6912" w14:textId="77777777" w:rsidR="002F546E" w:rsidRDefault="002F546E">
      <w:pPr>
        <w:pStyle w:val="ProductList-ClauseHeading"/>
        <w:outlineLvl w:val="4"/>
      </w:pPr>
    </w:p>
    <w:p w14:paraId="0131AC70" w14:textId="77777777" w:rsidR="002F546E" w:rsidRDefault="00A7074A">
      <w:pPr>
        <w:pStyle w:val="ProductList-ClauseHeading"/>
        <w:outlineLvl w:val="4"/>
      </w:pPr>
      <w:r>
        <w:t>4.1 Microsoft Azure Hibrid Előny Windows Serverhez</w:t>
      </w:r>
    </w:p>
    <w:p w14:paraId="69B0F072" w14:textId="77777777" w:rsidR="002F546E" w:rsidRDefault="00A7074A">
      <w:pPr>
        <w:pStyle w:val="ProductList-Body"/>
      </w:pPr>
      <w:r>
        <w:t xml:space="preserve">Azt, hogy miként lehet Windows Server lemezképeket a Microsoft Azure-on üzembe helyezni, a Microsoft Azure Terméktétel </w:t>
      </w:r>
      <w:hyperlink w:anchor="_Sec624">
        <w:r>
          <w:rPr>
            <w:color w:val="00467F"/>
            <w:u w:val="single"/>
          </w:rPr>
          <w:t xml:space="preserve">Microsoft Azure Hibrid Előny című 8. szakasza </w:t>
        </w:r>
      </w:hyperlink>
      <w:r>
        <w:t>ismerteti.</w:t>
      </w:r>
    </w:p>
    <w:p w14:paraId="44052240" w14:textId="77777777" w:rsidR="002F546E" w:rsidRDefault="002F546E">
      <w:pPr>
        <w:pStyle w:val="ProductList-Body"/>
      </w:pPr>
    </w:p>
    <w:p w14:paraId="13FFD894" w14:textId="77777777" w:rsidR="002F546E" w:rsidRDefault="00A7074A">
      <w:pPr>
        <w:pStyle w:val="ProductList-ClauseHeading"/>
        <w:outlineLvl w:val="4"/>
      </w:pPr>
      <w:r>
        <w:t>4.2 Féléves Csatorna kiadások</w:t>
      </w:r>
    </w:p>
    <w:p w14:paraId="59246BBF" w14:textId="77777777" w:rsidR="002F546E" w:rsidRDefault="00A7074A">
      <w:pPr>
        <w:pStyle w:val="ProductList-Body"/>
      </w:pPr>
      <w:r>
        <w:t xml:space="preserve">Azok az Ügyfelek, akik érvényes Frissítési Garanciával rendelkeznek a Windows Server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és a Windows Server Kiegészítő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(szükség szerint), telepíthetik és használhatják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14:paraId="65467140" w14:textId="77777777" w:rsidR="002F546E" w:rsidRDefault="002F546E">
      <w:pPr>
        <w:pStyle w:val="ProductList-ClauseHeading"/>
        <w:outlineLvl w:val="4"/>
      </w:pPr>
    </w:p>
    <w:p w14:paraId="5A738F8C" w14:textId="77777777" w:rsidR="002F546E" w:rsidRDefault="00A7074A">
      <w:pPr>
        <w:pStyle w:val="ProductList-ClauseHeading"/>
        <w:outlineLvl w:val="4"/>
      </w:pPr>
      <w:r>
        <w:t>4.3 Távoli asztali szolgáltatások (a továbbiakban „RDS”) Felhasználói CAL és Felhasználói SL Kiterjesztett jogok</w:t>
      </w:r>
    </w:p>
    <w:p w14:paraId="1E56CBE6" w14:textId="77777777" w:rsidR="002F546E" w:rsidRDefault="00A7074A">
      <w:pPr>
        <w:pStyle w:val="ProductList-Body"/>
      </w:pPr>
      <w:r>
        <w:t xml:space="preserve">Az Ügyfél az RDS Felhasználói CAL és Felhasználói SL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kiszolgálóin használhatja, amelynek esetében Licencáthelyezhetőség ellenőrzése űrlapot töltött ki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illetve Felhasználói SL esetén az később átkerülhet a Microsoft Azure-Szolgáltatásokba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14:paraId="02D8E876" w14:textId="77777777" w:rsidR="002F546E" w:rsidRDefault="002F546E">
      <w:pPr>
        <w:pStyle w:val="ProductList-Body"/>
      </w:pPr>
    </w:p>
    <w:p w14:paraId="565AA94B" w14:textId="77777777" w:rsidR="002F546E" w:rsidRDefault="00A7074A">
      <w:pPr>
        <w:pStyle w:val="ProductList-ClauseHeading"/>
        <w:outlineLvl w:val="4"/>
      </w:pPr>
      <w:r>
        <w:t>4.4 Kiterjesztett Biztonsági Frissítések</w:t>
      </w:r>
    </w:p>
    <w:p w14:paraId="6F1D8573" w14:textId="77777777" w:rsidR="002F546E" w:rsidRDefault="00A7074A">
      <w:pPr>
        <w:pStyle w:val="ProductList-Body"/>
      </w:pPr>
      <w:r>
        <w:t xml:space="preserve">A Kiterjesztett Biztonsági Frissítések beszerzését és használatát a B függelék </w:t>
      </w:r>
      <w:hyperlink w:anchor="_Sec1282">
        <w:r>
          <w:rPr>
            <w:color w:val="00467F"/>
            <w:u w:val="single"/>
          </w:rPr>
          <w:t>Kiterjesztett Biztonsági Frissítések</w:t>
        </w:r>
      </w:hyperlink>
      <w:r>
        <w:t xml:space="preserve"> című szakasza ismerteti. </w:t>
      </w:r>
    </w:p>
    <w:p w14:paraId="5A959080" w14:textId="77777777" w:rsidR="002F546E" w:rsidRDefault="002F546E">
      <w:pPr>
        <w:pStyle w:val="ProductList-Body"/>
      </w:pPr>
    </w:p>
    <w:p w14:paraId="36D564EE" w14:textId="77777777" w:rsidR="002F546E" w:rsidRDefault="00A7074A">
      <w:pPr>
        <w:pStyle w:val="ProductList-ClauseHeading"/>
        <w:outlineLvl w:val="4"/>
      </w:pPr>
      <w:r>
        <w:t>4.5 Windows Virtuális Asztal Windows Server esetében</w:t>
      </w:r>
    </w:p>
    <w:p w14:paraId="338DBD8D" w14:textId="77777777" w:rsidR="002F546E" w:rsidRDefault="00A7074A">
      <w:pPr>
        <w:pStyle w:val="ProductList-Body"/>
      </w:pPr>
      <w:r>
        <w:t xml:space="preserve">A Windows Server virtuális gépeken futtatott Windows Virtuális Asztal elérésére és használatára vonatkozó jogokat a </w:t>
      </w:r>
      <w:hyperlink w:anchor="_Sec624">
        <w:r>
          <w:rPr>
            <w:color w:val="00467F"/>
            <w:u w:val="single"/>
          </w:rPr>
          <w:t xml:space="preserve">Microsoft Azure-Szolgáltatások Terméktétel </w:t>
        </w:r>
      </w:hyperlink>
      <w:r>
        <w:t>Windows Virtuális Asztal című szakasza ismerteti.</w:t>
      </w:r>
    </w:p>
    <w:p w14:paraId="5FADA1D0" w14:textId="77777777" w:rsidR="002F546E" w:rsidRDefault="002F546E">
      <w:pPr>
        <w:pStyle w:val="PURBreadcrumb"/>
      </w:pPr>
    </w:p>
    <w:tbl>
      <w:tblPr>
        <w:tblStyle w:val="PURTable"/>
        <w:tblW w:w="0" w:type="dxa"/>
        <w:tblLook w:val="04A0" w:firstRow="1" w:lastRow="0" w:firstColumn="1" w:lastColumn="0" w:noHBand="0" w:noVBand="1"/>
      </w:tblPr>
      <w:tblGrid>
        <w:gridCol w:w="10916"/>
      </w:tblGrid>
      <w:tr w:rsidR="002F546E" w14:paraId="72F9C4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258F5E"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72FC89D4" w14:textId="77777777" w:rsidR="002F546E" w:rsidRDefault="002F546E">
      <w:pPr>
        <w:pStyle w:val="ProductList-Body"/>
      </w:pPr>
    </w:p>
    <w:p w14:paraId="148F978B" w14:textId="77777777" w:rsidR="002F546E" w:rsidRDefault="002F546E">
      <w:pPr>
        <w:sectPr w:rsidR="002F546E">
          <w:headerReference w:type="default" r:id="rId104"/>
          <w:footerReference w:type="default" r:id="rId105"/>
          <w:type w:val="continuous"/>
          <w:pgSz w:w="12240" w:h="15840" w:code="1"/>
          <w:pgMar w:top="1170" w:right="720" w:bottom="720" w:left="720" w:header="432" w:footer="288" w:gutter="0"/>
          <w:cols w:space="360"/>
        </w:sectPr>
      </w:pPr>
    </w:p>
    <w:p w14:paraId="63B55B2D" w14:textId="77777777" w:rsidR="002F546E" w:rsidRDefault="00A7074A">
      <w:pPr>
        <w:pStyle w:val="ProductList-SectionHeading"/>
        <w:pageBreakBefore/>
        <w:outlineLvl w:val="0"/>
      </w:pPr>
      <w:bookmarkStart w:id="212" w:name="_Sec548"/>
      <w:bookmarkEnd w:id="34"/>
      <w:r>
        <w:t>Online Szolgáltatások</w:t>
      </w:r>
      <w:r>
        <w:fldChar w:fldCharType="begin"/>
      </w:r>
      <w:r>
        <w:instrText xml:space="preserve"> TC "</w:instrText>
      </w:r>
      <w:bookmarkStart w:id="213" w:name="_Toc28611050"/>
      <w:r>
        <w:instrText>Online Szolgáltatások</w:instrText>
      </w:r>
      <w:bookmarkEnd w:id="213"/>
      <w:r>
        <w:instrText>" \l 1</w:instrText>
      </w:r>
      <w:r>
        <w:fldChar w:fldCharType="end"/>
      </w:r>
    </w:p>
    <w:p w14:paraId="3F77C994" w14:textId="77777777" w:rsidR="002F546E" w:rsidRDefault="00A7074A">
      <w:pPr>
        <w:pStyle w:val="ProductList-Body"/>
      </w:pPr>
      <w:r>
        <w:t xml:space="preserve">A Microsoft Online Szolgáltatások Ügyfél általi megvásárlására és használatára a Termékfeltételek és a </w:t>
      </w:r>
      <w:hyperlink r:id="rId106">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14:paraId="717D12BF" w14:textId="77777777" w:rsidR="002F546E" w:rsidRDefault="00A7074A">
      <w:pPr>
        <w:pStyle w:val="ProductList-Offering1Heading"/>
        <w:outlineLvl w:val="1"/>
      </w:pPr>
      <w:bookmarkStart w:id="214" w:name="_Sec620"/>
      <w:r>
        <w:t>Az Online Szolgáltatások regionális elérhetősége</w:t>
      </w:r>
      <w:bookmarkEnd w:id="214"/>
      <w:r>
        <w:fldChar w:fldCharType="begin"/>
      </w:r>
      <w:r>
        <w:instrText xml:space="preserve"> TC "</w:instrText>
      </w:r>
      <w:bookmarkStart w:id="215" w:name="_Toc28611051"/>
      <w:r>
        <w:instrText>Az Online Szolgáltatások regionális elérhetősége</w:instrText>
      </w:r>
      <w:bookmarkEnd w:id="215"/>
      <w:r>
        <w:instrText>" \l 2</w:instrText>
      </w:r>
      <w:r>
        <w:fldChar w:fldCharType="end"/>
      </w:r>
    </w:p>
    <w:p w14:paraId="66451D60" w14:textId="77777777" w:rsidR="002F546E" w:rsidRDefault="00A7074A">
      <w:pPr>
        <w:pStyle w:val="ProductList-Body"/>
      </w:pPr>
      <w:r>
        <w:t xml:space="preserve">Azoknak az országoknak és térségeknek a listája, amelyekben az Online Szolgáltatások elérhetők, a </w:t>
      </w:r>
      <w:hyperlink r:id="rId107" w:anchor="international">
        <w:r>
          <w:rPr>
            <w:color w:val="00467F"/>
            <w:u w:val="single"/>
          </w:rPr>
          <w:t>http://www.microsoft.com/online/faq.aspx#international</w:t>
        </w:r>
      </w:hyperlink>
      <w:r>
        <w:t xml:space="preserve"> webhelyen található.</w:t>
      </w:r>
    </w:p>
    <w:p w14:paraId="0484CC9D" w14:textId="77777777" w:rsidR="002F546E" w:rsidRDefault="00A7074A">
      <w:pPr>
        <w:pStyle w:val="ProductList-Offering1Heading"/>
        <w:outlineLvl w:val="1"/>
      </w:pPr>
      <w:bookmarkStart w:id="216" w:name="_Sec621"/>
      <w:r>
        <w:t>Az Online Szolgáltatások megvásárlására vonatkozó szabályok</w:t>
      </w:r>
      <w:bookmarkEnd w:id="216"/>
      <w:r>
        <w:fldChar w:fldCharType="begin"/>
      </w:r>
      <w:r>
        <w:instrText xml:space="preserve"> TC "</w:instrText>
      </w:r>
      <w:bookmarkStart w:id="217" w:name="_Toc28611052"/>
      <w:r>
        <w:instrText>Az Online Szolgáltatások megvásárlására vonatkozó szabályok</w:instrText>
      </w:r>
      <w:bookmarkEnd w:id="217"/>
      <w:r>
        <w:instrText>" \l 2</w:instrText>
      </w:r>
      <w:r>
        <w:fldChar w:fldCharType="end"/>
      </w:r>
    </w:p>
    <w:p w14:paraId="75AA4340" w14:textId="77777777" w:rsidR="002F546E" w:rsidRDefault="00A7074A">
      <w:pPr>
        <w:pStyle w:val="ProductList-Body"/>
      </w:pPr>
      <w:r>
        <w:t>Az Online Szolgáltatásokra a következő vásárlási szabályok alkalmazandók:</w:t>
      </w:r>
    </w:p>
    <w:p w14:paraId="1FE2F280" w14:textId="77777777" w:rsidR="002F546E" w:rsidRDefault="00A7074A" w:rsidP="00A7074A">
      <w:pPr>
        <w:pStyle w:val="ProductList-Bullet"/>
        <w:numPr>
          <w:ilvl w:val="0"/>
          <w:numId w:val="33"/>
        </w:numPr>
      </w:pPr>
      <w:r>
        <w:t xml:space="preserve">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 </w:t>
      </w:r>
    </w:p>
    <w:p w14:paraId="607DE2E7" w14:textId="77777777" w:rsidR="002F546E" w:rsidRDefault="00A7074A" w:rsidP="00A7074A">
      <w:pPr>
        <w:pStyle w:val="ProductList-Bullet"/>
        <w:numPr>
          <w:ilvl w:val="0"/>
          <w:numId w:val="33"/>
        </w:numPr>
      </w:pPr>
      <w:r>
        <w:t>Ha az Ügyfél egy Online Szolgáltatásból továbbiakat vásárol, akkor a további vásárlás előfizetési tartama végének igazodnia kell az Ügyfél ugyanazon Online Szolgáltatásra vonatkozó meglévő előfizetési tartamához. Ez a feltétel nem alkalmazandó az Azure Reservations szolgáltatásra.</w:t>
      </w:r>
    </w:p>
    <w:p w14:paraId="58769FEB" w14:textId="77777777" w:rsidR="002F546E" w:rsidRDefault="00A7074A" w:rsidP="00A7074A">
      <w:pPr>
        <w:pStyle w:val="ProductList-Bullet"/>
        <w:numPr>
          <w:ilvl w:val="0"/>
          <w:numId w:val="33"/>
        </w:numPr>
      </w:pPr>
      <w:r>
        <w:t xml:space="preserve">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 </w:t>
      </w:r>
    </w:p>
    <w:p w14:paraId="59E1D8B4" w14:textId="77777777" w:rsidR="002F546E" w:rsidRDefault="00A7074A" w:rsidP="00A7074A">
      <w:pPr>
        <w:pStyle w:val="ProductList-Bullet"/>
        <w:numPr>
          <w:ilvl w:val="0"/>
          <w:numId w:val="33"/>
        </w:numPr>
      </w:pPr>
      <w:r>
        <w:t>A Microsoft Azure-ra vonatkozó feltételek a Microsoft Azure Terméktétel részben találhatók.</w:t>
      </w:r>
    </w:p>
    <w:p w14:paraId="48436587" w14:textId="77777777" w:rsidR="002F546E" w:rsidRDefault="00A7074A" w:rsidP="00A7074A">
      <w:pPr>
        <w:pStyle w:val="ProductList-Bullet"/>
        <w:numPr>
          <w:ilvl w:val="0"/>
          <w:numId w:val="33"/>
        </w:numPr>
      </w:pPr>
      <w:r>
        <w:t xml:space="preserve">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és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ugyanazon mennyiségi licencszerződés vagy beléptetés (ha van ilyen) alapján kell beszerezni, mint amelynek alapján a Megfelelő Licencet vagy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eredetileg beszerezték.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Licenc a Megfelelő Licencre vonatkozó Frissítési Garancia-fedezet vagy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Licenc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vagy az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w:t>
      </w:r>
    </w:p>
    <w:p w14:paraId="5C9ADAB6" w14:textId="77777777" w:rsidR="002F546E" w:rsidRDefault="00A7074A" w:rsidP="00A7074A">
      <w:pPr>
        <w:pStyle w:val="ProductList-Bullet"/>
        <w:numPr>
          <w:ilvl w:val="0"/>
          <w:numId w:val="33"/>
        </w:numPr>
      </w:pPr>
      <w:r>
        <w:t xml:space="preserve">A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licencekért havonta kell fizetni.</w:t>
      </w:r>
    </w:p>
    <w:p w14:paraId="3BC55CD2" w14:textId="77777777" w:rsidR="002F546E" w:rsidRDefault="00A7074A">
      <w:pPr>
        <w:pStyle w:val="ProductList-Offering1Heading"/>
        <w:outlineLvl w:val="1"/>
      </w:pPr>
      <w:bookmarkStart w:id="218" w:name="_Sec623"/>
      <w:r>
        <w:t>Online Szolgáltatások megújítása</w:t>
      </w:r>
      <w:bookmarkEnd w:id="218"/>
      <w:r>
        <w:fldChar w:fldCharType="begin"/>
      </w:r>
      <w:r>
        <w:instrText xml:space="preserve"> TC "</w:instrText>
      </w:r>
      <w:bookmarkStart w:id="219" w:name="_Toc28611053"/>
      <w:r>
        <w:instrText>Online Szolgáltatások megújítása</w:instrText>
      </w:r>
      <w:bookmarkEnd w:id="219"/>
      <w:r>
        <w:instrText>" \l 2</w:instrText>
      </w:r>
      <w:r>
        <w:fldChar w:fldCharType="end"/>
      </w:r>
    </w:p>
    <w:p w14:paraId="1D86C2ED" w14:textId="77777777" w:rsidR="002F546E" w:rsidRDefault="00A7074A">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108">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14:paraId="55F0C162" w14:textId="77777777" w:rsidR="002F546E" w:rsidRDefault="002F546E">
      <w:pPr>
        <w:pStyle w:val="ProductList-Body"/>
        <w:jc w:val="right"/>
      </w:pPr>
    </w:p>
    <w:tbl>
      <w:tblPr>
        <w:tblStyle w:val="PURTable"/>
        <w:tblW w:w="0" w:type="dxa"/>
        <w:tblLook w:val="04A0" w:firstRow="1" w:lastRow="0" w:firstColumn="1" w:lastColumn="0" w:noHBand="0" w:noVBand="1"/>
      </w:tblPr>
      <w:tblGrid>
        <w:gridCol w:w="10916"/>
      </w:tblGrid>
      <w:tr w:rsidR="002F546E" w14:paraId="429FC7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37AACA"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06AAA642" w14:textId="77777777" w:rsidR="002F546E" w:rsidRDefault="002F546E">
      <w:pPr>
        <w:pStyle w:val="ProductList-Body"/>
      </w:pPr>
    </w:p>
    <w:p w14:paraId="5BB8EF91" w14:textId="77777777" w:rsidR="002F546E" w:rsidRDefault="00A7074A">
      <w:pPr>
        <w:pStyle w:val="ProductList-OfferingGroupHeading"/>
        <w:outlineLvl w:val="1"/>
      </w:pPr>
      <w:bookmarkStart w:id="220" w:name="_Sec624"/>
      <w:r>
        <w:t>Microsoft Azure-Szolgáltatások</w:t>
      </w:r>
      <w:bookmarkEnd w:id="220"/>
      <w:r>
        <w:fldChar w:fldCharType="begin"/>
      </w:r>
      <w:r>
        <w:instrText xml:space="preserve"> TC "</w:instrText>
      </w:r>
      <w:bookmarkStart w:id="221" w:name="_Toc28611054"/>
      <w:r>
        <w:instrText>Microsoft Azure-Szolgáltatások</w:instrText>
      </w:r>
      <w:bookmarkEnd w:id="221"/>
      <w:r>
        <w:instrText>" \l 2</w:instrText>
      </w:r>
      <w:r>
        <w:fldChar w:fldCharType="end"/>
      </w:r>
    </w:p>
    <w:p w14:paraId="60CB735A" w14:textId="77777777" w:rsidR="002F546E" w:rsidRDefault="00A7074A">
      <w:pPr>
        <w:pStyle w:val="ProductList-ClauseHeading"/>
        <w:outlineLvl w:val="2"/>
      </w:pPr>
      <w:r>
        <w:t>1. Fogalommeghatározások</w:t>
      </w:r>
    </w:p>
    <w:p w14:paraId="78153030" w14:textId="77777777" w:rsidR="002F546E" w:rsidRDefault="00A7074A">
      <w:pPr>
        <w:pStyle w:val="ProductList-Body"/>
      </w:pPr>
      <w:r>
        <w:t>A</w:t>
      </w:r>
      <w:r>
        <w:rPr>
          <w:b/>
          <w:color w:val="00188F"/>
        </w:rPr>
        <w:t>Kiosztott Éves Kötelezettségvállalás</w:t>
      </w:r>
      <w:r>
        <w:t xml:space="preserve"> a Pénzügyi Kötelezettségvállalásnak a Beléptetés tartama során egy-egy évre jutó részét jelenti, amennyiben az Ügyfél az éves számlázást választja.</w:t>
      </w:r>
    </w:p>
    <w:p w14:paraId="5FE6A23D" w14:textId="77777777" w:rsidR="002F546E" w:rsidRDefault="00A7074A">
      <w:pPr>
        <w:pStyle w:val="ProductList-Body"/>
      </w:pPr>
      <w:r>
        <w:t>Az</w:t>
      </w:r>
      <w:r>
        <w:rPr>
          <w:b/>
          <w:color w:val="00188F"/>
        </w:rPr>
        <w:t>Azure Reservations</w:t>
      </w:r>
      <w:r>
        <w:t xml:space="preserve"> (Azure-Foglalások) megfelelő Microsoft Azure-Szolgáltatások speciális vásárlását jelenti egy meghatározott tartamra és egy meghatározott régióra (ilyenek például a Reserved VM Instances (Fenntartott Virtuálisgép-Példányok), a Reserved Software Instances (Fenntartott Szoftverpéldányok) stb.).</w:t>
      </w:r>
    </w:p>
    <w:p w14:paraId="2DEAE14B" w14:textId="77777777" w:rsidR="002F546E" w:rsidRDefault="00A7074A">
      <w:pPr>
        <w:pStyle w:val="ProductList-Body"/>
      </w:pPr>
      <w:r>
        <w:t>A</w:t>
      </w:r>
      <w:r>
        <w:rPr>
          <w:b/>
          <w:color w:val="00188F"/>
        </w:rPr>
        <w:t xml:space="preserve">Felhasználási Árak </w:t>
      </w:r>
      <w:r>
        <w:t>a Microsoft Azure-Szolgáltatások használatának árát, illetve bizonyos Microsoft Azure-Szolgáltatáscsomagok esetén egy meghatározott mennyiség feletti bármely használat árát jelenti. A Felhasználási Árak további elnevezése egyéb Microsoft- vagy Microsoft Azure-dokumentumokban: „Extra Árak” vagy „Extrák”.</w:t>
      </w:r>
    </w:p>
    <w:p w14:paraId="26D1B9A3" w14:textId="77777777" w:rsidR="002F546E" w:rsidRDefault="00A7074A">
      <w:pPr>
        <w:pStyle w:val="ProductList-Body"/>
      </w:pPr>
      <w:r>
        <w:t>A</w:t>
      </w:r>
      <w:r>
        <w:rPr>
          <w:b/>
          <w:color w:val="00188F"/>
        </w:rPr>
        <w:t>Microsoft Azure-Szolgáltatáscsomag</w:t>
      </w:r>
      <w:r>
        <w:t xml:space="preserve"> az alábbiakban Microsoft Azure-Szolgáltatáscsomagként meghatározott egyes Microsoft Azure-Szolgáltatások valamelyikére történő előfizetést jelenti. Az Azure Stack Hub</w:t>
      </w:r>
      <w:r>
        <w:fldChar w:fldCharType="begin"/>
      </w:r>
      <w:r>
        <w:instrText xml:space="preserve"> XE "Azure Stack Hub" </w:instrText>
      </w:r>
      <w:r>
        <w:fldChar w:fldCharType="end"/>
      </w:r>
      <w:r>
        <w:t xml:space="preserve"> szolgáltatástól különböző, a Microsoft Azure-Szolgáltatáscsomagként megvásárolt szolgáltatások nem jogosítanak Üzemeltetési Kivételre (ennek meghatározása az Online Szolgáltatások Feltételeiben található).</w:t>
      </w:r>
    </w:p>
    <w:p w14:paraId="56CB6F51" w14:textId="77777777" w:rsidR="002F546E" w:rsidRDefault="00A7074A">
      <w:pPr>
        <w:pStyle w:val="ProductList-Body"/>
      </w:pPr>
      <w:r>
        <w:t>A</w:t>
      </w:r>
      <w:r>
        <w:rPr>
          <w:b/>
          <w:color w:val="00188F"/>
        </w:rPr>
        <w:t>Pénzügyi Kötelezettségvállalás</w:t>
      </w:r>
      <w:r>
        <w:t xml:space="preserve"> azt a teljes pénzösszeget jelenti, amelynek megfizetésére egy ügyfél kötelezettséget vállal egy előfizetés tartama alatt a megfelelő Microsoft Azure-Szolgáltatások ügyfél általi használatáért.</w:t>
      </w:r>
    </w:p>
    <w:p w14:paraId="557A4CBE" w14:textId="77777777" w:rsidR="002F546E" w:rsidRDefault="002F546E">
      <w:pPr>
        <w:pStyle w:val="ProductList-Body"/>
      </w:pPr>
    </w:p>
    <w:p w14:paraId="4FDEF874" w14:textId="77777777" w:rsidR="002F546E" w:rsidRDefault="00A7074A">
      <w:pPr>
        <w:pStyle w:val="ProductList-ClauseHeading"/>
        <w:outlineLvl w:val="2"/>
      </w:pPr>
      <w:r>
        <w:t>2. Az Előfizetés tartama</w:t>
      </w:r>
    </w:p>
    <w:p w14:paraId="37EE5567" w14:textId="77777777" w:rsidR="002F546E" w:rsidRDefault="00A7074A">
      <w:pPr>
        <w:pStyle w:val="ProductList-Body"/>
      </w:pPr>
      <w:r>
        <w:t>Kivéve az alábbiakban az Azure Reservations szolgáltatásra vonatkozóan meghatározottakat, az Ügyfél Microsoft Azure-Szolgáltatásokra (ideértve a Microsoft Azure-Szolgáltatáscsomagokat is) csak olyan előfizetési tartammal fizethet elő, amely az Ügyfél Beléptetése lejártának napján végződik (a továbbiakban „együtt végződő”). Az Ügyfélnek legalább két havi fennmaradó Beléptetési tartammal kell rendelkeznie ahhoz, hogy előfizetést rendelhessen Microsoft Azure-Szolgáltatásokra. Az Ügyfélnek egy adott Azure Spot virtuális géphez való hozzáférése átmeneti, és bármikor megszakadhat. Az Ügyfél kérheti, hogy közvetlenül a munkaterhelés megszakadása előtt értesítést kapjon.</w:t>
      </w:r>
    </w:p>
    <w:p w14:paraId="4D4F3366" w14:textId="77777777" w:rsidR="002F546E" w:rsidRDefault="002F546E">
      <w:pPr>
        <w:pStyle w:val="ProductList-Body"/>
      </w:pPr>
    </w:p>
    <w:p w14:paraId="7273A7DE" w14:textId="77777777" w:rsidR="002F546E" w:rsidRDefault="00A7074A">
      <w:pPr>
        <w:pStyle w:val="ProductList-ClauseHeading"/>
        <w:outlineLvl w:val="2"/>
      </w:pPr>
      <w:r>
        <w:t>3. Szolgáltatások vásárlása</w:t>
      </w:r>
    </w:p>
    <w:p w14:paraId="59FBEB5B" w14:textId="77777777" w:rsidR="002F546E" w:rsidRDefault="00A7074A">
      <w:pPr>
        <w:pStyle w:val="ProductList-Body"/>
      </w:pPr>
      <w:r>
        <w:t>Microsoft Azure-Szolgáltatások egyenként vagy kombinációban vásárolhatók a következő módokon:</w:t>
      </w:r>
    </w:p>
    <w:p w14:paraId="3080D7B4" w14:textId="77777777" w:rsidR="002F546E" w:rsidRDefault="00A7074A" w:rsidP="00A7074A">
      <w:pPr>
        <w:pStyle w:val="ProductList-Bullet"/>
        <w:numPr>
          <w:ilvl w:val="0"/>
          <w:numId w:val="34"/>
        </w:numPr>
      </w:pPr>
      <w:r>
        <w:rPr>
          <w:b/>
          <w:color w:val="00188F"/>
        </w:rPr>
        <w:t>Pénzügyi Kötelezettségvállalás</w:t>
      </w:r>
      <w:r>
        <w:t xml:space="preserve">: Ha az Ügyfél vállalja, hogy számára a teljes összeget előre kiszámlázzák (a továbbiakban „Teljesen Előre Kifizetett Lehetőség”), akkor az Ügyfél a Beléptetésének tartama alatt mindvégig hozzáfér a teljes Pénzügyi Kötelezettségvállaláshoz. Ha pedig az Ügyfél azt a lehetőséget választja, hogy számára a Pénzügyi Kötelezettségvállalást évenként számlázzák ki (a továbbiakban „Évenként Előre Kifizetett Lehetőség”), akkor az Ügyfél a Beléptetésének mindegyik évében a Kiosztott Éves Kötelezettségvállaláshoz fér hozzá. A Teljesen Előre Kifizetett Lehetőség esetében bármely fel nem használt Pénzügyi Kötelezettségvállalás elveszik a Beléptetés végén, az Évenként Előre Kifizetett Lehetőség esetében pedig bármely fel nem használt Kiosztott Éves Kötelezettségvállalás elveszik a Beléptetés következő évfordulójának napján. Az Ügyfél felveheti a kapcsolatot a Microsofttal vagy az Ügyfél viszonteladójával annak érdekében, hogy a Beléptetés bármely jövőbeli évfordulójára növelje a Pénzügyi Kötelezettségvállalását vagy csökkentse Kiosztott Éves Kötelezettségvállalását. Az Ügyfél viszonteladójának (ha van) a csökkentéseket a Microsofttal még a következő évforduló előtt fel kell dolgoznia. </w:t>
      </w:r>
    </w:p>
    <w:p w14:paraId="59DFDF78" w14:textId="77777777" w:rsidR="002F546E" w:rsidRDefault="00A7074A" w:rsidP="00A7074A">
      <w:pPr>
        <w:pStyle w:val="ProductList-Bullet"/>
        <w:numPr>
          <w:ilvl w:val="0"/>
          <w:numId w:val="34"/>
        </w:numPr>
      </w:pPr>
      <w:r>
        <w:rPr>
          <w:b/>
          <w:color w:val="00188F"/>
        </w:rPr>
        <w:t>Felhasználás</w:t>
      </w:r>
      <w:r>
        <w:t>: Az Ügyfél a számlázási időszak során felhasznált Microsoft Azure-Szolgáltatások mennyisége alapján fizet. A Microsoft Azure-Szolgáltatások bizonyos szolgáltatásai csak felhasználási alapon vásárolhatók meg.</w:t>
      </w:r>
    </w:p>
    <w:p w14:paraId="7C8CD894" w14:textId="77777777" w:rsidR="002F546E" w:rsidRDefault="00A7074A" w:rsidP="00A7074A">
      <w:pPr>
        <w:pStyle w:val="ProductList-Bullet"/>
        <w:numPr>
          <w:ilvl w:val="0"/>
          <w:numId w:val="34"/>
        </w:numPr>
      </w:pPr>
      <w:r>
        <w:rPr>
          <w:b/>
          <w:color w:val="00188F"/>
        </w:rPr>
        <w:t>Microsoft Azure-Szolgáltatáscsomagok</w:t>
      </w:r>
      <w:r>
        <w:t xml:space="preserve">: Előfordulhat, hogy az Ügyfél egy Microsoft Azure-Szolgáltatásra Microsoft Azure-Szolgáltatáscsomagként tud előfizetni. </w:t>
      </w:r>
    </w:p>
    <w:p w14:paraId="425DABBD" w14:textId="77777777" w:rsidR="002F546E" w:rsidRDefault="00A7074A" w:rsidP="00A7074A">
      <w:pPr>
        <w:pStyle w:val="ProductList-Bullet"/>
        <w:numPr>
          <w:ilvl w:val="0"/>
          <w:numId w:val="34"/>
        </w:numPr>
      </w:pPr>
      <w:r>
        <w:rPr>
          <w:b/>
          <w:color w:val="00188F"/>
        </w:rPr>
        <w:t>Automatikus kiépítés</w:t>
      </w:r>
      <w:r>
        <w:t>: A Kiszolgáló és Felhő Beléptetés részeként azok az Ügyfelek, akik Beléptetésük részeként nem rendeletek Microsoft Azure-Szolgáltatásokat, aktiválásra felszólító e-mailt kaphatnak a Microsofttól, amely felkéri őket arra, hogy Beléptetésük keretében, Pénzügyi Kötelezettségvállalás nélkül Microsoft Azure-Szolgáltatásokat építsenek ki.</w:t>
      </w:r>
    </w:p>
    <w:p w14:paraId="1E9242CF" w14:textId="77777777" w:rsidR="002F546E" w:rsidRDefault="00A7074A" w:rsidP="00A7074A">
      <w:pPr>
        <w:pStyle w:val="ProductList-Bullet"/>
        <w:numPr>
          <w:ilvl w:val="0"/>
          <w:numId w:val="34"/>
        </w:numPr>
      </w:pPr>
      <w:r>
        <w:rPr>
          <w:b/>
          <w:color w:val="00188F"/>
        </w:rPr>
        <w:t>Azure Reservations</w:t>
      </w:r>
      <w:r>
        <w:t xml:space="preserve">: Azure Reservations foglalások meghatározott, legfeljebb három éves tartamra vásárolhatók, vagy egy összegű, előre történő fizetéssel, vagy (ha ez elérhető) egyenlő havi részletek megfizetésével. Az Azure Reservations foglalások a meghatározott tartam végén lejárnak. A fel nem használt Azure Reservations foglalásokért az Ügyfélnek nem jár (kifizetett vagy beütemezett) visszatérítés. Tekintet nélkül az Ügyfél mennyiségi licencszerződésében foglalt feltételekre, az Azure Reservations foglalásokra nem vonatkozik a rögzített árképzés. Az Azure Reservations árképzésének alapja az egyes vásárlások időpontjában elérhető árképzés. </w:t>
      </w:r>
    </w:p>
    <w:p w14:paraId="6C19CE2C" w14:textId="77777777" w:rsidR="002F546E" w:rsidRDefault="00A7074A" w:rsidP="00A7074A">
      <w:pPr>
        <w:pStyle w:val="ProductList-Bullet"/>
        <w:numPr>
          <w:ilvl w:val="0"/>
          <w:numId w:val="34"/>
        </w:numPr>
      </w:pPr>
      <w:r>
        <w:rPr>
          <w:b/>
          <w:color w:val="00188F"/>
        </w:rPr>
        <w:t>Azure Spot</w:t>
      </w:r>
      <w:r>
        <w:t>: Tekintet nélkül az Ügyfél mennyiségi licencszerződésében foglalt feltételekre, az Azure Spot virtuális gépekre nem vonatkozik a rögzített árképzés. Az Azure Spot árképzése az igényeken alapul. Az egyes vásárlások időpontjában elérhető árképzés bármikor módosulhat. Az árképzés változásáról az Ügyfél az Azure portálról tájékozódhat.</w:t>
      </w:r>
    </w:p>
    <w:p w14:paraId="3507590F" w14:textId="77777777" w:rsidR="002F546E" w:rsidRDefault="002F546E">
      <w:pPr>
        <w:pStyle w:val="ProductList-Body"/>
      </w:pPr>
    </w:p>
    <w:p w14:paraId="75F05DA7" w14:textId="77777777" w:rsidR="002F546E" w:rsidRDefault="00A7074A">
      <w:pPr>
        <w:pStyle w:val="ProductList-ClauseHeading"/>
        <w:outlineLvl w:val="2"/>
      </w:pPr>
      <w:r>
        <w:t>4. Árképzés</w:t>
      </w:r>
    </w:p>
    <w:p w14:paraId="2145BB44" w14:textId="77777777" w:rsidR="002F546E" w:rsidRDefault="00A7074A">
      <w:pPr>
        <w:pStyle w:val="ProductList-Body"/>
      </w:pPr>
      <w:r>
        <w:t>Az Ügyfél Beléptetésének tartama alatt a Microsoft végleges vagy ideiglenes (akciós) alapon alacsonyabb árakat kínálhat az Ügyfélnek (vagy az Ügyfél viszonteladójának) az egyes Microsoft Azure-Szolgáltatásokra.</w:t>
      </w:r>
    </w:p>
    <w:p w14:paraId="0B2DF340" w14:textId="77777777" w:rsidR="002F546E" w:rsidRDefault="002F546E">
      <w:pPr>
        <w:pStyle w:val="ProductList-Body"/>
      </w:pPr>
    </w:p>
    <w:p w14:paraId="7CD9A607" w14:textId="77777777" w:rsidR="002F546E" w:rsidRDefault="00A7074A">
      <w:pPr>
        <w:pStyle w:val="ProductList-ClauseHeading"/>
        <w:outlineLvl w:val="2"/>
      </w:pPr>
      <w:r>
        <w:t>5. Fizetés és díjak</w:t>
      </w:r>
    </w:p>
    <w:p w14:paraId="44C35B32" w14:textId="77777777" w:rsidR="002F546E" w:rsidRDefault="00A7074A" w:rsidP="00A7074A">
      <w:pPr>
        <w:pStyle w:val="ProductList-Bullet"/>
        <w:numPr>
          <w:ilvl w:val="0"/>
          <w:numId w:val="35"/>
        </w:numPr>
      </w:pPr>
      <w:r>
        <w:rPr>
          <w:b/>
          <w:color w:val="00188F"/>
        </w:rPr>
        <w:t>A Pénzügyi Kötelezettségvállalás felhasználása</w:t>
      </w:r>
      <w:r>
        <w:t xml:space="preserve">: Az Ügyfél Pénzügyi Kötelezettségvállalásából (vagy adott esetben Kiosztott Éves Kötelezettségvállalásából) a Microsoft minden hónapban levonja a megfelelő Microsoft Azure-Szolgáltatások Ügyfél általi használatának havi értékét. Amikor kimerül az Ügyfél Pénzügyi Kötelezettségvállalása (vagy adott esetben a Kiosztott Éves Kötelezettségvállalása), akkor bármely további használat kiszámlázására a Felhasználási Árakon kerül sor (az alábbiak szerint). </w:t>
      </w:r>
    </w:p>
    <w:p w14:paraId="158E625C" w14:textId="77777777" w:rsidR="002F546E" w:rsidRDefault="00A7074A" w:rsidP="00A7074A">
      <w:pPr>
        <w:pStyle w:val="ProductList-Bullet"/>
        <w:numPr>
          <w:ilvl w:val="0"/>
          <w:numId w:val="35"/>
        </w:numPr>
      </w:pPr>
      <w:r>
        <w:rPr>
          <w:b/>
          <w:color w:val="00188F"/>
        </w:rPr>
        <w:t>A Pénzügyi Kötelezettségvállalás kiszámlázása:</w:t>
      </w:r>
      <w:r>
        <w:t>Ha az Ügyfél a Teljesen Előre Kifizetett Lehetőséget választja, akkor a Pénzügyi Kötelezettségvállalás kiszámlázása azonnal megtörténik. Ha az Ügyfél az Évenként Előre Kifizetett Lehetőséget választja, akkor az első Kiosztott Éves Kötelezettségvállalás kiszámlázása azonnal megtörténik, a későbbi Kiosztott Éves Kötelezettségvállalások pedig a Beléptetés hatálybalépése napjának évfordulóin lesznek kiszámlázva.</w:t>
      </w:r>
    </w:p>
    <w:p w14:paraId="12602B0E" w14:textId="77777777" w:rsidR="002F546E" w:rsidRDefault="00A7074A" w:rsidP="00A7074A">
      <w:pPr>
        <w:pStyle w:val="ProductList-Bullet"/>
        <w:numPr>
          <w:ilvl w:val="0"/>
          <w:numId w:val="35"/>
        </w:numPr>
      </w:pPr>
      <w:r>
        <w:rPr>
          <w:b/>
          <w:color w:val="00188F"/>
        </w:rPr>
        <w:t>A Pénzügyi Kötelezettségvállaláson túli használat kiszámlázása</w:t>
      </w:r>
      <w:r>
        <w:t>: Ha az Ügyfél felhasználása a Teljesen Előre Kifizetett Lehetőség választása esetén meghaladja a Pénzügyi Kötelezettségvállalást, illetve az Évenként Előre Kifizetett Lehetőség választása esetén meghaladja a Kiosztott Éves Kötelezettségvállalást, akkor az adott kötelezettségvállalást meghaladó használat kiszámlázására a Felhasználási Árakon kerül sor az Ügyfél (vagy annak viszonteladója) számára a Beléptetés egyes hónapjainak végén.</w:t>
      </w:r>
    </w:p>
    <w:p w14:paraId="0E608471" w14:textId="77777777" w:rsidR="002F546E" w:rsidRDefault="00A7074A" w:rsidP="00A7074A">
      <w:pPr>
        <w:pStyle w:val="ProductList-Bullet"/>
        <w:numPr>
          <w:ilvl w:val="0"/>
          <w:numId w:val="35"/>
        </w:numPr>
      </w:pPr>
      <w:r>
        <w:rPr>
          <w:b/>
          <w:color w:val="00188F"/>
        </w:rPr>
        <w:t>A felhasználás kiszámlázása</w:t>
      </w:r>
      <w:r>
        <w:t>: Ha az Ügyfél Pénzügyi Kötelezettségvállalás nélkül vesz igénybe Microsoft Azure-Szolgáltatásokat, akkor ő (vagy a viszonteladója) havonta, a Felhasználási Árak alapján kap számlát. A Microsoft Azure-Szolgáltatások összes, az Ügyfél előfizetése tartamának lejártát vagy megszűnését követő használata az Ügyfél (vagy az Ügyfél viszonteladója) számára havonta, az aktuális Felhasználási Árakon lesz kiszámlázva.</w:t>
      </w:r>
    </w:p>
    <w:p w14:paraId="27C59A0D" w14:textId="77777777" w:rsidR="002F546E" w:rsidRDefault="00A7074A" w:rsidP="00A7074A">
      <w:pPr>
        <w:pStyle w:val="ProductList-Bullet"/>
        <w:numPr>
          <w:ilvl w:val="0"/>
          <w:numId w:val="35"/>
        </w:numPr>
      </w:pPr>
      <w:r>
        <w:rPr>
          <w:b/>
          <w:color w:val="00188F"/>
        </w:rPr>
        <w:t>A Microsoft Azure-Szolgáltatáscsomagok kiszámlázása</w:t>
      </w:r>
      <w:r>
        <w:t>: Egy Microsoft Azure-Szolgáltatáscsomag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A Pénzügyi Kötelezettségvállalás nem használható fel Microsoft Azure-Szolgáltatáscsomagok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Pénzügyi Kötelezettségvállalása.</w:t>
      </w:r>
    </w:p>
    <w:p w14:paraId="62B3A4A2" w14:textId="77777777" w:rsidR="002F546E" w:rsidRDefault="00A7074A" w:rsidP="00A7074A">
      <w:pPr>
        <w:pStyle w:val="ProductList-Bullet"/>
        <w:numPr>
          <w:ilvl w:val="0"/>
          <w:numId w:val="35"/>
        </w:numPr>
      </w:pPr>
      <w:r>
        <w:rPr>
          <w:b/>
          <w:color w:val="00188F"/>
        </w:rPr>
        <w:t>Azure Reservations</w:t>
      </w:r>
      <w:r>
        <w:t xml:space="preserve">: Az Azure Reservations foglalások vásárlása automatikusan levonódik bármely rendelkezésre álló Pénzügyi Kötelezettségvállalásból. Ha az Ügyfél már felhasználta a teljes Pénzügyi Kötelezettségvállalását, vagy ha az Azure Reservations foglalások költsége meghaladja a Pénzügyi Kötelezettségvállalásnak a vásárlás időpontjában rendelkezésre álló egyenlegét, akkor a teljes, illetve az egyenleg feletti összeg kiszámlázására a jelen „Fizetés és díjak” című szakaszban egyébként foglaltaknak megfelelően kerül sor. Azon Ügyfelek esetében, akik az Azure.com webhelyen keresztül vásárolnak Azure Reservations foglalásokat, az egy összegben előre fizetendő díjjal megterhelik az Ügyfél nyilvántartásban szereplő hitelkártyáját, vagy a díj az Ügyfél következő számláján fog szerepelni. Az Azure Reserved Virtual Machine Instances fenntartott virtuálisgép-példányok, illetve az Azure SQL Database-szolgáltatások ára (az alapdíj) csak számítási költségeket foglal magában, nem tartalmazza a szoftver (például a Windows Server vagy az SQL Server), a tárhely vagy a biztonságimásolat-készítés költségét. Megfordítva: az Azure Reserved Software Instances fenntartott szoftverpéldányok ára nem tartalmazza a számítási költségeket. </w:t>
      </w:r>
    </w:p>
    <w:p w14:paraId="20BFD8BC" w14:textId="77777777" w:rsidR="002F546E" w:rsidRDefault="002F546E">
      <w:pPr>
        <w:pStyle w:val="ProductList-Body"/>
      </w:pPr>
    </w:p>
    <w:p w14:paraId="7AEA5DC3" w14:textId="77777777" w:rsidR="002F546E" w:rsidRDefault="00A7074A">
      <w:pPr>
        <w:pStyle w:val="ProductList-ClauseHeading"/>
        <w:outlineLvl w:val="2"/>
      </w:pPr>
      <w:r>
        <w:t>6. Azure-foglalási lehetőségek</w:t>
      </w:r>
    </w:p>
    <w:p w14:paraId="0C1C0E42" w14:textId="77777777" w:rsidR="002F546E" w:rsidRDefault="00A7074A">
      <w:pPr>
        <w:pStyle w:val="ProductList-Body"/>
      </w:pPr>
      <w:r>
        <w:t>Az Ügyfél által megvásárolt Azure Reservations foglalásokkal kapcsolatban a következő lehetőségek állnak rendelkezése.</w:t>
      </w:r>
    </w:p>
    <w:p w14:paraId="2B5BBCBD" w14:textId="77777777" w:rsidR="002F546E" w:rsidRDefault="00A7074A" w:rsidP="00A7074A">
      <w:pPr>
        <w:pStyle w:val="ProductList-Bullet"/>
        <w:numPr>
          <w:ilvl w:val="0"/>
          <w:numId w:val="36"/>
        </w:numPr>
      </w:pPr>
      <w:r>
        <w:rPr>
          <w:b/>
          <w:color w:val="00188F"/>
        </w:rPr>
        <w:t>Beszámítás</w:t>
      </w:r>
      <w:r>
        <w:t>: ez a lehetőség megengedi, hogy az Ügyfél az Azure Reservations fennmaradó tartamának pénzben kifejezett értékét ugyanakkora vagy nagyobb pénzben kifejezett értéket képviselő egy vagy több új Azure Reservations foglalás vásárlásába számítsa be ugyanazon szolgáltatás esetében.</w:t>
      </w:r>
    </w:p>
    <w:p w14:paraId="7964726D" w14:textId="77777777" w:rsidR="002F546E" w:rsidRDefault="00A7074A" w:rsidP="00A7074A">
      <w:pPr>
        <w:pStyle w:val="ProductList-Bullet"/>
        <w:numPr>
          <w:ilvl w:val="0"/>
          <w:numId w:val="36"/>
        </w:numPr>
      </w:pPr>
      <w:r>
        <w:rPr>
          <w:b/>
          <w:color w:val="00188F"/>
        </w:rPr>
        <w:t>Lemondás</w:t>
      </w:r>
      <w:r>
        <w:t>: ez a lehetőség megengedi, hogy az Ügyfél arányos mértékű visszatérítést kapjon az Azure Reservations tartamának fennmaradó része alapján, levonva a korai lemondás díját (ez jelenleg 12 százalék), és figyelembe véve a Microsoft által meghatározott lemondási korlátot (ez jelenleg évi 50 000 $).</w:t>
      </w:r>
    </w:p>
    <w:p w14:paraId="1D86C2A6" w14:textId="77777777" w:rsidR="002F546E" w:rsidRDefault="00A7074A" w:rsidP="00A7074A">
      <w:pPr>
        <w:pStyle w:val="ProductList-Bullet"/>
        <w:numPr>
          <w:ilvl w:val="0"/>
          <w:numId w:val="36"/>
        </w:numPr>
      </w:pPr>
      <w:r>
        <w:rPr>
          <w:b/>
          <w:color w:val="00188F"/>
        </w:rPr>
        <w:t>Hozzárendelés</w:t>
      </w:r>
      <w:r>
        <w:t xml:space="preserve">: megengedi, hogy az Ügyfél egy Azure Reservations foglalást a beléptetések/(megosztott) fiók egyetlen (meghatározott körre kiterjedő) előfizetésére alkalmazza. </w:t>
      </w:r>
    </w:p>
    <w:p w14:paraId="55E6284E" w14:textId="77777777" w:rsidR="002F546E" w:rsidRDefault="002F546E">
      <w:pPr>
        <w:pStyle w:val="ProductList-Body"/>
      </w:pPr>
    </w:p>
    <w:p w14:paraId="79A5158B" w14:textId="77777777" w:rsidR="002F546E" w:rsidRDefault="00A7074A">
      <w:pPr>
        <w:pStyle w:val="ProductList-ClauseHeading"/>
        <w:outlineLvl w:val="2"/>
      </w:pPr>
      <w:r>
        <w:t>7. Open License, Open Value és Open Value Subscription program</w:t>
      </w:r>
    </w:p>
    <w:p w14:paraId="4D387433" w14:textId="77777777" w:rsidR="002F546E" w:rsidRDefault="00A7074A">
      <w:pPr>
        <w:pStyle w:val="ProductList-SubClauseHeading"/>
        <w:outlineLvl w:val="3"/>
      </w:pPr>
      <w:r>
        <w:t>7.1 Fogalommeghatározások</w:t>
      </w:r>
    </w:p>
    <w:p w14:paraId="09CEA85D" w14:textId="77777777" w:rsidR="002F546E" w:rsidRDefault="00A7074A">
      <w:pPr>
        <w:pStyle w:val="ProductList-BodyIndented"/>
      </w:pPr>
      <w:r>
        <w:t>Az Open License, az Open Value és az Open Value Subscription szerződések esetén a</w:t>
      </w:r>
      <w:r>
        <w:rPr>
          <w:b/>
          <w:color w:val="00188F"/>
        </w:rPr>
        <w:t>Felhasználási Árak</w:t>
      </w:r>
      <w:r>
        <w:t xml:space="preserve"> az összes Microsoft Azure-Szolgáltatás árát jelenti.</w:t>
      </w:r>
    </w:p>
    <w:p w14:paraId="581DB779" w14:textId="77777777" w:rsidR="002F546E" w:rsidRDefault="00A7074A">
      <w:pPr>
        <w:pStyle w:val="ProductList-BodyIndented"/>
      </w:pPr>
      <w:r>
        <w:t>A</w:t>
      </w:r>
      <w:r>
        <w:rPr>
          <w:b/>
          <w:color w:val="00188F"/>
        </w:rPr>
        <w:t>Portál</w:t>
      </w:r>
      <w:r>
        <w:t xml:space="preserve"> azt a portált jelenti, amelyen keresztül az Ügyfél az Előfizetését kezeli.</w:t>
      </w:r>
    </w:p>
    <w:p w14:paraId="071485EF" w14:textId="77777777" w:rsidR="002F546E" w:rsidRDefault="00A7074A">
      <w:pPr>
        <w:pStyle w:val="ProductList-BodyIndented"/>
      </w:pPr>
      <w:r>
        <w:t>Az</w:t>
      </w:r>
      <w:r>
        <w:rPr>
          <w:b/>
          <w:color w:val="00188F"/>
        </w:rPr>
        <w:t>Előfizetés</w:t>
      </w:r>
      <w:r>
        <w:t xml:space="preserve"> olyan előfizetést jelent, amelyben megrendeléskor rögzítettek egy, valamennyi Microsoft Azure-Szolgáltatásra beváltható értéket.</w:t>
      </w:r>
    </w:p>
    <w:p w14:paraId="3962E7A8" w14:textId="77777777" w:rsidR="002F546E" w:rsidRDefault="002F546E">
      <w:pPr>
        <w:pStyle w:val="ProductList-BodyIndented"/>
      </w:pPr>
    </w:p>
    <w:p w14:paraId="225DFCF6" w14:textId="77777777" w:rsidR="002F546E" w:rsidRDefault="00A7074A">
      <w:pPr>
        <w:pStyle w:val="ProductList-SubClauseHeading"/>
        <w:outlineLvl w:val="3"/>
      </w:pPr>
      <w:r>
        <w:t>7.2 Az Előfizetés tartama</w:t>
      </w:r>
    </w:p>
    <w:p w14:paraId="0ABE368C" w14:textId="77777777" w:rsidR="002F546E" w:rsidRDefault="00A7074A">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14:paraId="3E3F4FC8" w14:textId="77777777" w:rsidR="002F546E" w:rsidRDefault="002F546E">
      <w:pPr>
        <w:pStyle w:val="ProductList-BodyIndented"/>
      </w:pPr>
    </w:p>
    <w:p w14:paraId="1DE48AF8" w14:textId="77777777" w:rsidR="002F546E" w:rsidRDefault="00A7074A">
      <w:pPr>
        <w:pStyle w:val="ProductList-ClauseHeading"/>
        <w:outlineLvl w:val="2"/>
      </w:pPr>
      <w:r>
        <w:t>8. Microsoft Azure Hibrid Előny</w:t>
      </w:r>
    </w:p>
    <w:p w14:paraId="63B4015E" w14:textId="77777777" w:rsidR="002F546E" w:rsidRDefault="00A7074A">
      <w:pPr>
        <w:pStyle w:val="ProductList-SubClauseHeading"/>
        <w:outlineLvl w:val="3"/>
      </w:pPr>
      <w:r>
        <w:t>8.1 Microsoft Azure Hibrid Előny Windows Serverhez</w:t>
      </w:r>
    </w:p>
    <w:p w14:paraId="0BA5529C" w14:textId="77777777" w:rsidR="002F546E" w:rsidRDefault="00A7074A">
      <w:pPr>
        <w:pStyle w:val="ProductList-BodyIndented"/>
      </w:pPr>
      <w:r>
        <w:t xml:space="preserve">A Microsoft Azure Hibrid Előny Windows Serverhez alapján az Ügyfél használhat Windows Server Virtuális Gépeket a Microsoft Azure-on úgy, hogy csak a számítási költséget fizeti meg (a továbbiakban az „Alap Példány”). Amikor az Ügyfél virtuális gépet hoz létre vagy konfigurál az Azure-on, jeleznie kell, hogy az Azure Hibrid Előny Windows Serverhez alapján használ Windows Servert. Az ezen előny alapján használt Windows Server használatára az </w:t>
      </w:r>
      <w:hyperlink r:id="rId109">
        <w:r>
          <w:rPr>
            <w:color w:val="00467F"/>
            <w:u w:val="single"/>
          </w:rPr>
          <w:t>Online Szolgáltatások Feltételei</w:t>
        </w:r>
      </w:hyperlink>
      <w:r>
        <w:t xml:space="preserve"> vonatkoznak. Az Ügyfél egy időben nem rendelhet hozzá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Azure Hibrid Előnyhöz és (ugyanazokat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kivéve egyetlen alkalommal, és akkor is legfeljebb 180 napra annak érdekében, hogy az Ügyfél ugyanazokat a munkaterheléseket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 </w:t>
      </w:r>
    </w:p>
    <w:p w14:paraId="605EEDE2" w14:textId="77777777" w:rsidR="002F546E" w:rsidRDefault="002F546E">
      <w:pPr>
        <w:pStyle w:val="ProductList-BodyIndented"/>
      </w:pPr>
    </w:p>
    <w:p w14:paraId="34D8CE52" w14:textId="77777777" w:rsidR="002F546E" w:rsidRDefault="00A7074A">
      <w:pPr>
        <w:pStyle w:val="ProductList-BodyIndented"/>
      </w:pPr>
      <w:r>
        <w:t xml:space="preserve">Kivéve az Azure Dedikált Gazdagép számára kiosztott Windows Server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alábbiakban részletezett esetét, a Windows Server mindegyik Frissítési Garanciával rendelkező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és a Windows Server mindegyik 16 Frissítési Garanciával rendelkező rendszermag-Licencből álló készlete arra jogosítja az Ügyfelelt, hogy az a Microsoft Azure-on legfeljebb 16 darab, legfeljebb kettő Azure Alap Példányon szétosztott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Rendszermagon</w:t>
      </w:r>
      <w:r>
        <w:fldChar w:fldCharType="end"/>
      </w:r>
      <w:r>
        <w:t xml:space="preserve"> használjon Windows Servert. Minden egyes további, 8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 legfeljebb 8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használatára jogosít egy (1) Alap Példányon. Az Ügyfél akár a Standard, akár a Datacenter szoftvert használhatja.</w:t>
      </w:r>
    </w:p>
    <w:p w14:paraId="7C6FE3BF" w14:textId="77777777" w:rsidR="002F546E" w:rsidRDefault="002F546E">
      <w:pPr>
        <w:pStyle w:val="ProductList-BodyIndented"/>
      </w:pPr>
    </w:p>
    <w:p w14:paraId="6B810CEC" w14:textId="77777777" w:rsidR="002F546E" w:rsidRDefault="00A7074A">
      <w:pPr>
        <w:pStyle w:val="ProductList-SubSubClauseHeading"/>
        <w:outlineLvl w:val="4"/>
      </w:pPr>
      <w:r>
        <w:t>8.1.1 A Windows Server Datacenter Licencekre vonatkozó különleges használati jogok</w:t>
      </w:r>
    </w:p>
    <w:p w14:paraId="50D9A15C" w14:textId="77777777" w:rsidR="002F546E" w:rsidRDefault="00A7074A">
      <w:pPr>
        <w:pStyle w:val="ProductList-BodyIndented2"/>
      </w:pPr>
      <w:r>
        <w:t>A licencek szétosztására és a Windows Server szoftver Azure Hibrid Előny Windows Serverhez keretében történő használatára vonatkozó általános feltételektől eltérően:</w:t>
      </w:r>
    </w:p>
    <w:p w14:paraId="4810285A" w14:textId="77777777" w:rsidR="002F546E" w:rsidRDefault="00A7074A" w:rsidP="00A7074A">
      <w:pPr>
        <w:pStyle w:val="ProductList-Bullet"/>
        <w:numPr>
          <w:ilvl w:val="2"/>
          <w:numId w:val="37"/>
        </w:numPr>
      </w:pPr>
      <w:r>
        <w:rPr>
          <w:b/>
        </w:rPr>
        <w:t>Korlátlan virtualizálási jogok az Azure Dedikált Gazdagépen</w:t>
      </w:r>
      <w:r>
        <w:t xml:space="preserve">. Az Ügyfél a Windows Servert tetszőleges számú Alap Példányban használhatja egy Azure Dedikált Gazdagép Kiszolgálón, feltéve, hogy az Ügyfél Frissítési Garanciával rendelkező Windows Server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Azure Dedikált Gazdagép Kiszolgálón elérhető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Rendszermaghoz</w:t>
      </w:r>
      <w:r>
        <w:fldChar w:fldCharType="end"/>
      </w:r>
      <w:r>
        <w:t xml:space="preserve">. Az Azure Dedikált Gazdagépen és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 </w:t>
      </w:r>
    </w:p>
    <w:p w14:paraId="2EE8EE0C" w14:textId="77777777" w:rsidR="002F546E" w:rsidRDefault="00A7074A" w:rsidP="00A7074A">
      <w:pPr>
        <w:pStyle w:val="ProductList-Bullet"/>
        <w:numPr>
          <w:ilvl w:val="2"/>
          <w:numId w:val="37"/>
        </w:numPr>
      </w:pPr>
      <w:r>
        <w:rPr>
          <w:b/>
        </w:rPr>
        <w:t>Kettős használati jogok az Azure megosztott Kiszolgálókon</w:t>
      </w:r>
      <w:r>
        <w:t xml:space="preserve">. Ha Frissítési Garanciával rendelkező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kapcsolatban élnek vele, az Azure Hibrid Előny Windows Serverhez jogot biztosít arra, hogy a szoftvert egy időben telepítsék és használják Azure megosztott Kiszolgálókon és az Ügyfél adatközpontjaiban található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Kiszolgálókon</w:t>
      </w:r>
      <w:r>
        <w:fldChar w:fldCharType="end"/>
      </w:r>
      <w:r>
        <w:t>.</w:t>
      </w:r>
    </w:p>
    <w:p w14:paraId="390104AC" w14:textId="77777777" w:rsidR="002F546E" w:rsidRDefault="002F546E">
      <w:pPr>
        <w:pStyle w:val="ProductList-BodyIndented2"/>
      </w:pPr>
    </w:p>
    <w:p w14:paraId="771D0ACE" w14:textId="77777777" w:rsidR="002F546E" w:rsidRDefault="00A7074A">
      <w:pPr>
        <w:pStyle w:val="ProductList-SubClauseHeading"/>
        <w:outlineLvl w:val="3"/>
      </w:pPr>
      <w:r>
        <w:t>8.2 Microsoft Azure Hibrid Előny SQL Serverhez</w:t>
      </w:r>
    </w:p>
    <w:p w14:paraId="30347640" w14:textId="77777777" w:rsidR="002F546E" w:rsidRDefault="00A7074A">
      <w:pPr>
        <w:pStyle w:val="ProductList-BodyIndented"/>
      </w:pPr>
      <w:r>
        <w:t>A Microsoft Azure Hibrid Előny SQL Serverhez keretében az Ügyfél minden egyes Frissítési Garanciával lefedett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(a továbbiakban „Megfelelő Licenc”) igénybe veheti az alábbi táblázatban meghatározott Microsoft Azure Data Services szolgáltatásokat a feltüntetett arányokban. Ha egy ügyfél az Azure Hibrid Előny SQL Serverhez alapján két vagy több Microsoft Azure Data Services szolgáltatást kíván igénybe venni, akkor mindegyik szolgáltatáshoz hozzá kell rendelni egy vagy több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p w14:paraId="67A94100" w14:textId="77777777" w:rsidR="002F546E" w:rsidRDefault="002F546E">
      <w:pPr>
        <w:pStyle w:val="ProductList-BodyIndented"/>
      </w:pPr>
    </w:p>
    <w:tbl>
      <w:tblPr>
        <w:tblStyle w:val="PURTable0"/>
        <w:tblW w:w="0" w:type="dxa"/>
        <w:tblLook w:val="04A0" w:firstRow="1" w:lastRow="0" w:firstColumn="1" w:lastColumn="0" w:noHBand="0" w:noVBand="1"/>
      </w:tblPr>
      <w:tblGrid>
        <w:gridCol w:w="3118"/>
        <w:gridCol w:w="3729"/>
        <w:gridCol w:w="3709"/>
      </w:tblGrid>
      <w:tr w:rsidR="002F546E" w14:paraId="18A1F81B"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32F8F57" w14:textId="77777777" w:rsidR="002F546E" w:rsidRDefault="00A7074A">
            <w:pPr>
              <w:pStyle w:val="ProductList-TableBody"/>
            </w:pPr>
            <w:r>
              <w:rPr>
                <w:color w:val="FFFFFF"/>
              </w:rPr>
              <w:t>Megfelelő Licenc</w:t>
            </w:r>
          </w:p>
        </w:tc>
        <w:tc>
          <w:tcPr>
            <w:tcW w:w="4280" w:type="dxa"/>
            <w:tcBorders>
              <w:bottom w:val="none" w:sz="4" w:space="0" w:color="6E6E6E"/>
            </w:tcBorders>
            <w:shd w:val="clear" w:color="auto" w:fill="0070C0"/>
          </w:tcPr>
          <w:p w14:paraId="329ADD7D" w14:textId="77777777" w:rsidR="002F546E" w:rsidRDefault="00A7074A">
            <w:pPr>
              <w:pStyle w:val="ProductList-TableBody"/>
            </w:pPr>
            <w:r>
              <w:rPr>
                <w:color w:val="FFFFFF"/>
              </w:rPr>
              <w:t>Microsoft Azure Data Service</w:t>
            </w:r>
            <w:r>
              <w:rPr>
                <w:vertAlign w:val="superscript"/>
              </w:rPr>
              <w:t>1</w:t>
            </w:r>
          </w:p>
        </w:tc>
        <w:tc>
          <w:tcPr>
            <w:tcW w:w="4160" w:type="dxa"/>
            <w:shd w:val="clear" w:color="auto" w:fill="0070C0"/>
          </w:tcPr>
          <w:p w14:paraId="7A2FD8ED" w14:textId="77777777" w:rsidR="002F546E" w:rsidRDefault="00A7074A">
            <w:pPr>
              <w:pStyle w:val="ProductList-TableBody"/>
            </w:pPr>
            <w:r>
              <w:rPr>
                <w:color w:val="FFFFFF"/>
              </w:rPr>
              <w:t>A Megfelelő Licencek és az Azure virtuális Magok aránya</w:t>
            </w:r>
          </w:p>
        </w:tc>
      </w:tr>
      <w:tr w:rsidR="002F546E" w14:paraId="61537819" w14:textId="77777777">
        <w:tc>
          <w:tcPr>
            <w:tcW w:w="3540" w:type="dxa"/>
            <w:tcBorders>
              <w:left w:val="single" w:sz="4" w:space="0" w:color="6E6E6E"/>
              <w:bottom w:val="none" w:sz="4" w:space="0" w:color="6E6E6E"/>
              <w:right w:val="single" w:sz="4" w:space="0" w:color="6E6E6E"/>
            </w:tcBorders>
          </w:tcPr>
          <w:p w14:paraId="18B7EEF7" w14:textId="77777777" w:rsidR="002F546E" w:rsidRDefault="00A7074A">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14:paraId="63573453" w14:textId="77777777" w:rsidR="002F546E" w:rsidRDefault="00A7074A">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14:paraId="237F2FA4" w14:textId="77777777" w:rsidR="002F546E" w:rsidRDefault="00A7074A">
            <w:pPr>
              <w:pStyle w:val="ProductList-TableBody"/>
            </w:pPr>
            <w:r>
              <w:t>1 Rendszermaglicenc:4 virtuális Mag</w:t>
            </w:r>
          </w:p>
        </w:tc>
      </w:tr>
      <w:tr w:rsidR="002F546E" w14:paraId="194DD12C" w14:textId="77777777">
        <w:tc>
          <w:tcPr>
            <w:tcW w:w="3540" w:type="dxa"/>
            <w:tcBorders>
              <w:top w:val="none" w:sz="4" w:space="0" w:color="6E6E6E"/>
              <w:left w:val="single" w:sz="4" w:space="0" w:color="6E6E6E"/>
              <w:bottom w:val="none" w:sz="4" w:space="0" w:color="6E6E6E"/>
            </w:tcBorders>
          </w:tcPr>
          <w:p w14:paraId="5A3348E6" w14:textId="77777777" w:rsidR="002F546E" w:rsidRDefault="002F546E">
            <w:pPr>
              <w:pStyle w:val="ProductList-TableBody"/>
            </w:pPr>
          </w:p>
        </w:tc>
        <w:tc>
          <w:tcPr>
            <w:tcW w:w="4280" w:type="dxa"/>
          </w:tcPr>
          <w:p w14:paraId="7C807605" w14:textId="77777777" w:rsidR="002F546E" w:rsidRDefault="00A7074A">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14:paraId="673C8F2E" w14:textId="77777777" w:rsidR="002F546E" w:rsidRDefault="00A7074A">
            <w:pPr>
              <w:pStyle w:val="ProductList-TableBody"/>
            </w:pPr>
            <w:r>
              <w:t>1 Rendszermaglicenc:1 virtuális Mag</w:t>
            </w:r>
          </w:p>
        </w:tc>
      </w:tr>
      <w:tr w:rsidR="002F546E" w14:paraId="28750387" w14:textId="77777777">
        <w:tc>
          <w:tcPr>
            <w:tcW w:w="3540" w:type="dxa"/>
            <w:tcBorders>
              <w:top w:val="none" w:sz="4" w:space="0" w:color="6E6E6E"/>
              <w:left w:val="single" w:sz="4" w:space="0" w:color="6E6E6E"/>
              <w:bottom w:val="none" w:sz="4" w:space="0" w:color="6E6E6E"/>
            </w:tcBorders>
          </w:tcPr>
          <w:p w14:paraId="595E4951" w14:textId="77777777" w:rsidR="002F546E" w:rsidRDefault="002F546E">
            <w:pPr>
              <w:pStyle w:val="ProductList-TableBody"/>
            </w:pPr>
          </w:p>
        </w:tc>
        <w:tc>
          <w:tcPr>
            <w:tcW w:w="4280" w:type="dxa"/>
          </w:tcPr>
          <w:p w14:paraId="112F9B72" w14:textId="77777777" w:rsidR="002F546E" w:rsidRDefault="00A7074A">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6A6B10EB" w14:textId="77777777" w:rsidR="002F546E" w:rsidRDefault="00A7074A">
            <w:pPr>
              <w:pStyle w:val="ProductList-TableBody"/>
            </w:pPr>
            <w:r>
              <w:t>1 Rendszermaglicenc:4 virtuális Mag</w:t>
            </w:r>
          </w:p>
        </w:tc>
      </w:tr>
      <w:tr w:rsidR="002F546E" w14:paraId="5BDE34C8" w14:textId="77777777">
        <w:tc>
          <w:tcPr>
            <w:tcW w:w="3540" w:type="dxa"/>
            <w:tcBorders>
              <w:top w:val="none" w:sz="4" w:space="0" w:color="6E6E6E"/>
              <w:left w:val="single" w:sz="4" w:space="0" w:color="6E6E6E"/>
              <w:bottom w:val="none" w:sz="4" w:space="0" w:color="6E6E6E"/>
              <w:right w:val="single" w:sz="4" w:space="0" w:color="6E6E6E"/>
            </w:tcBorders>
          </w:tcPr>
          <w:p w14:paraId="2C152B0F" w14:textId="77777777" w:rsidR="002F546E" w:rsidRDefault="002F546E">
            <w:pPr>
              <w:pStyle w:val="ProductList-TableBody"/>
            </w:pPr>
          </w:p>
        </w:tc>
        <w:tc>
          <w:tcPr>
            <w:tcW w:w="4280" w:type="dxa"/>
            <w:tcBorders>
              <w:left w:val="single" w:sz="4" w:space="0" w:color="6E6E6E"/>
              <w:bottom w:val="single" w:sz="4" w:space="0" w:color="6E6E6E"/>
              <w:right w:val="single" w:sz="4" w:space="0" w:color="6E6E6E"/>
            </w:tcBorders>
          </w:tcPr>
          <w:p w14:paraId="4321B032" w14:textId="77777777" w:rsidR="002F546E" w:rsidRDefault="00A7074A">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7E714E85" w14:textId="77777777" w:rsidR="002F546E" w:rsidRDefault="00A7074A">
            <w:pPr>
              <w:pStyle w:val="ProductList-TableBody"/>
            </w:pPr>
            <w:r>
              <w:t>1 Rendszermaglicenc:1 virtuális Mag</w:t>
            </w:r>
          </w:p>
        </w:tc>
      </w:tr>
      <w:tr w:rsidR="002F546E" w14:paraId="6CD766FE" w14:textId="77777777">
        <w:tc>
          <w:tcPr>
            <w:tcW w:w="3540" w:type="dxa"/>
            <w:tcBorders>
              <w:top w:val="none" w:sz="4" w:space="0" w:color="6E6E6E"/>
              <w:left w:val="single" w:sz="4" w:space="0" w:color="6E6E6E"/>
              <w:bottom w:val="single" w:sz="4" w:space="0" w:color="6E6E6E"/>
              <w:right w:val="single" w:sz="4" w:space="0" w:color="6E6E6E"/>
            </w:tcBorders>
          </w:tcPr>
          <w:p w14:paraId="769BCF38" w14:textId="77777777" w:rsidR="002F546E" w:rsidRDefault="002F546E">
            <w:pPr>
              <w:pStyle w:val="ProductList-TableBody"/>
            </w:pPr>
          </w:p>
        </w:tc>
        <w:tc>
          <w:tcPr>
            <w:tcW w:w="4280" w:type="dxa"/>
            <w:tcBorders>
              <w:top w:val="single" w:sz="4" w:space="0" w:color="6E6E6E"/>
              <w:left w:val="single" w:sz="4" w:space="0" w:color="6E6E6E"/>
              <w:right w:val="single" w:sz="4" w:space="0" w:color="6E6E6E"/>
            </w:tcBorders>
          </w:tcPr>
          <w:p w14:paraId="52698D21" w14:textId="77777777" w:rsidR="002F546E" w:rsidRDefault="00A7074A">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36581982" w14:textId="77777777" w:rsidR="002F546E" w:rsidRDefault="00A7074A">
            <w:pPr>
              <w:pStyle w:val="ProductList-TableBody"/>
            </w:pPr>
            <w:r>
              <w:t>1 Rendszermaglicenc</w:t>
            </w:r>
            <w:r>
              <w:rPr>
                <w:vertAlign w:val="superscript"/>
              </w:rPr>
              <w:t>2</w:t>
            </w:r>
            <w:r>
              <w:t>:1 vCPU</w:t>
            </w:r>
          </w:p>
        </w:tc>
      </w:tr>
      <w:tr w:rsidR="002F546E" w14:paraId="6902A956" w14:textId="77777777">
        <w:tc>
          <w:tcPr>
            <w:tcW w:w="3540" w:type="dxa"/>
            <w:tcBorders>
              <w:top w:val="single" w:sz="4" w:space="0" w:color="6E6E6E"/>
              <w:left w:val="single" w:sz="4" w:space="0" w:color="6E6E6E"/>
              <w:bottom w:val="none" w:sz="4" w:space="0" w:color="6E6E6E"/>
            </w:tcBorders>
          </w:tcPr>
          <w:p w14:paraId="1E970527" w14:textId="77777777" w:rsidR="002F546E" w:rsidRDefault="00A7074A">
            <w:pPr>
              <w:pStyle w:val="ProductList-TableBody"/>
            </w:pPr>
            <w:r>
              <w:t>SQL Server Standard (Rendszermag)</w:t>
            </w:r>
          </w:p>
        </w:tc>
        <w:tc>
          <w:tcPr>
            <w:tcW w:w="4280" w:type="dxa"/>
          </w:tcPr>
          <w:p w14:paraId="22AD6BC8" w14:textId="77777777" w:rsidR="002F546E" w:rsidRDefault="00A7074A">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14:paraId="720C9D7D" w14:textId="77777777" w:rsidR="002F546E" w:rsidRDefault="00A7074A">
            <w:pPr>
              <w:pStyle w:val="ProductList-TableBody"/>
            </w:pPr>
            <w:r>
              <w:t>1 Rendszermaglicenc:1 virtuális Mag</w:t>
            </w:r>
          </w:p>
        </w:tc>
      </w:tr>
      <w:tr w:rsidR="002F546E" w14:paraId="296C13C3" w14:textId="77777777">
        <w:tc>
          <w:tcPr>
            <w:tcW w:w="3540" w:type="dxa"/>
            <w:tcBorders>
              <w:top w:val="none" w:sz="4" w:space="0" w:color="6E6E6E"/>
              <w:left w:val="single" w:sz="4" w:space="0" w:color="6E6E6E"/>
              <w:bottom w:val="none" w:sz="4" w:space="0" w:color="6E6E6E"/>
            </w:tcBorders>
          </w:tcPr>
          <w:p w14:paraId="26273BDC" w14:textId="77777777" w:rsidR="002F546E" w:rsidRDefault="002F546E">
            <w:pPr>
              <w:pStyle w:val="ProductList-TableBody"/>
            </w:pPr>
          </w:p>
        </w:tc>
        <w:tc>
          <w:tcPr>
            <w:tcW w:w="4280" w:type="dxa"/>
          </w:tcPr>
          <w:p w14:paraId="4A3024D0" w14:textId="77777777" w:rsidR="002F546E" w:rsidRDefault="00A7074A">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34011AC0" w14:textId="77777777" w:rsidR="002F546E" w:rsidRDefault="00A7074A">
            <w:pPr>
              <w:pStyle w:val="ProductList-TableBody"/>
            </w:pPr>
            <w:r>
              <w:t>1 Rendszermaglicenc:1 virtuális Mag</w:t>
            </w:r>
          </w:p>
        </w:tc>
      </w:tr>
      <w:tr w:rsidR="002F546E" w14:paraId="533AD1AD" w14:textId="77777777">
        <w:tc>
          <w:tcPr>
            <w:tcW w:w="3540" w:type="dxa"/>
            <w:tcBorders>
              <w:top w:val="none" w:sz="4" w:space="0" w:color="6E6E6E"/>
              <w:left w:val="single" w:sz="4" w:space="0" w:color="6E6E6E"/>
              <w:bottom w:val="none" w:sz="4" w:space="0" w:color="6E6E6E"/>
              <w:right w:val="single" w:sz="4" w:space="0" w:color="6E6E6E"/>
            </w:tcBorders>
          </w:tcPr>
          <w:p w14:paraId="323EFBC7" w14:textId="77777777" w:rsidR="002F546E" w:rsidRDefault="002F546E">
            <w:pPr>
              <w:pStyle w:val="ProductList-TableBody"/>
            </w:pPr>
          </w:p>
        </w:tc>
        <w:tc>
          <w:tcPr>
            <w:tcW w:w="4280" w:type="dxa"/>
            <w:tcBorders>
              <w:left w:val="single" w:sz="4" w:space="0" w:color="6E6E6E"/>
              <w:bottom w:val="single" w:sz="4" w:space="0" w:color="6E6E6E"/>
              <w:right w:val="single" w:sz="4" w:space="0" w:color="6E6E6E"/>
            </w:tcBorders>
          </w:tcPr>
          <w:p w14:paraId="354DD643" w14:textId="77777777" w:rsidR="002F546E" w:rsidRDefault="00A7074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621A16F" w14:textId="77777777" w:rsidR="002F546E" w:rsidRDefault="00A7074A">
            <w:pPr>
              <w:pStyle w:val="ProductList-TableBody"/>
            </w:pPr>
            <w:r>
              <w:t>1 rendszermaglicenc: 1 virtuális rendszermag</w:t>
            </w:r>
          </w:p>
        </w:tc>
      </w:tr>
      <w:tr w:rsidR="002F546E" w14:paraId="52DE449A" w14:textId="77777777">
        <w:tc>
          <w:tcPr>
            <w:tcW w:w="3540" w:type="dxa"/>
            <w:tcBorders>
              <w:top w:val="none" w:sz="4" w:space="0" w:color="6E6E6E"/>
              <w:left w:val="single" w:sz="4" w:space="0" w:color="6E6E6E"/>
              <w:bottom w:val="single" w:sz="4" w:space="0" w:color="6E6E6E"/>
              <w:right w:val="single" w:sz="4" w:space="0" w:color="6E6E6E"/>
            </w:tcBorders>
          </w:tcPr>
          <w:p w14:paraId="128AB616" w14:textId="77777777" w:rsidR="002F546E" w:rsidRDefault="002F546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E783478" w14:textId="77777777" w:rsidR="002F546E" w:rsidRDefault="00A7074A">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1481CE91" w14:textId="77777777" w:rsidR="002F546E" w:rsidRDefault="00A7074A">
            <w:pPr>
              <w:pStyle w:val="ProductList-TableBody"/>
            </w:pPr>
            <w:r>
              <w:t>1 Rendszermaglicenc</w:t>
            </w:r>
            <w:r>
              <w:rPr>
                <w:vertAlign w:val="superscript"/>
              </w:rPr>
              <w:t>2</w:t>
            </w:r>
            <w:r>
              <w:t>:1 vCPU</w:t>
            </w:r>
          </w:p>
        </w:tc>
      </w:tr>
    </w:tbl>
    <w:p w14:paraId="33FA9D11" w14:textId="77777777" w:rsidR="002F546E" w:rsidRDefault="00A7074A">
      <w:pPr>
        <w:pStyle w:val="ProductList-BodyIndented"/>
      </w:pPr>
      <w:r>
        <w:rPr>
          <w:vertAlign w:val="superscript"/>
        </w:rPr>
        <w:t>1</w:t>
      </w:r>
      <w:r>
        <w:rPr>
          <w:i/>
        </w:rPr>
        <w:t>Az Azure Hibrid Előny nem érhető el az Azure SQL Database kiszolgáló nélküli számítási szintjén.</w:t>
      </w:r>
    </w:p>
    <w:p w14:paraId="306855D7" w14:textId="77777777" w:rsidR="002F546E" w:rsidRDefault="00A7074A">
      <w:pPr>
        <w:pStyle w:val="ProductList-BodyIndented"/>
      </w:pPr>
      <w:r>
        <w:rPr>
          <w:i/>
          <w:vertAlign w:val="superscript"/>
        </w:rPr>
        <w:t>2</w:t>
      </w:r>
      <w:r>
        <w:rPr>
          <w:i/>
        </w:rPr>
        <w:t>Feltétel: Virtuális Gépenként legalább négy Rendszermaglicenc.</w:t>
      </w:r>
    </w:p>
    <w:p w14:paraId="2DB1E994" w14:textId="77777777" w:rsidR="002F546E" w:rsidRDefault="002F546E">
      <w:pPr>
        <w:pStyle w:val="ProductList-BodyIndented"/>
      </w:pPr>
    </w:p>
    <w:p w14:paraId="1D5AAFC1" w14:textId="77777777" w:rsidR="002F546E" w:rsidRDefault="00A7074A">
      <w:pPr>
        <w:pStyle w:val="ProductList-BodyIndented"/>
      </w:pPr>
      <w:r>
        <w:t xml:space="preserve">Az Azure Hibrid Előny SQL Serverhez előnnyel rendelkező ügyfeleknek nem kell fizetniük a Microsoft Azure Data Service használatáért, de meg kell fizetniük a számítás költségét (azaz az alapdíjat), a tárolás és a biztonságimásolat-készítés költségét, valamint (adott esetben) a szolgáltatások általuk történő használatához kapcsolódó I/O-műveletek költségét. Amikor az ügyfelek munkaterheléseket konfigurálnak az Azure-on, jelezniük kell, hogy az Azure Hibrid Előny SQL Serverhez alapján használnak Azure SQL Database adatbázist (Felügyelt Példányt, Rugalmas Készletet és Önálló Adatbázist), Azure Data Factory SQL Server Integration Services szolgáltatást vagy SQL Server Virtuális Gépet. Az ügyfelek az Azure Hibrid Előny SQL Serverhez keretében futtatott munkaterheléseket kiegészíthetik teljes mértékben mért Azure-szolgáltatásokkal.  </w:t>
      </w:r>
    </w:p>
    <w:p w14:paraId="3B15428D" w14:textId="77777777" w:rsidR="002F546E" w:rsidRDefault="002F546E">
      <w:pPr>
        <w:pStyle w:val="ProductList-BodyIndented"/>
      </w:pPr>
    </w:p>
    <w:p w14:paraId="39A6E0FB" w14:textId="77777777" w:rsidR="002F546E" w:rsidRDefault="00A7074A">
      <w:pPr>
        <w:pStyle w:val="ProductList-BodyIndented"/>
      </w:pPr>
      <w:r>
        <w:t xml:space="preserve">Az Ügyfél egy időben nem oszthat ki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az Azure Hibrid Előny SQL Serverhez termékhez, és nem rendelheti hozzá ugyanazt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Licencáthelyezhetőség Frissítési Garancián keresztül keretében működő megosztott kiszolgálókhoz vagy (b) egy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kivéve egyetlen alkalommal, és akkor is legfeljebb 180 napra annak érdekében, hogy az Ügyfél az adott munkaterheléseket az Azure-ba telepítse át. </w:t>
      </w:r>
    </w:p>
    <w:p w14:paraId="5211DB25" w14:textId="77777777" w:rsidR="002F546E" w:rsidRDefault="002F546E">
      <w:pPr>
        <w:pStyle w:val="ProductList-BodyIndented"/>
      </w:pPr>
    </w:p>
    <w:p w14:paraId="1210EBBE" w14:textId="77777777" w:rsidR="002F546E" w:rsidRDefault="00A7074A">
      <w:pPr>
        <w:pStyle w:val="ProductList-BodyIndented"/>
      </w:pPr>
      <w:r>
        <w:t xml:space="preserve">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vagy a Licencáthelyezhetőség Frissítési Garancián keresztül keretében megosztott kiszolgálókhoz,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w:t>
      </w:r>
    </w:p>
    <w:p w14:paraId="2E308E93" w14:textId="77777777" w:rsidR="002F546E" w:rsidRDefault="002F546E">
      <w:pPr>
        <w:pStyle w:val="ProductList-BodyIndented"/>
      </w:pPr>
    </w:p>
    <w:p w14:paraId="17DA59DF" w14:textId="77777777" w:rsidR="002F546E" w:rsidRDefault="00A7074A">
      <w:pPr>
        <w:pStyle w:val="ProductList-SubSubClauseHeading"/>
        <w:outlineLvl w:val="4"/>
      </w:pPr>
      <w:r>
        <w:t>8.2.1 SQL Server feladatátvételi jogok</w:t>
      </w:r>
    </w:p>
    <w:p w14:paraId="2EB689E4" w14:textId="77777777" w:rsidR="002F546E" w:rsidRDefault="00A7074A">
      <w:pPr>
        <w:pStyle w:val="ProductList-BodyIndented2"/>
      </w:pPr>
      <w:r>
        <w:t>Az Ügyfél a következőkre jogosult, amikor az Azure Hibrid Előny SQL Serverhez alapján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SQL Server Virtuális Géppel történő használatra:</w:t>
      </w:r>
    </w:p>
    <w:p w14:paraId="2BD4CD6A" w14:textId="77777777" w:rsidR="002F546E" w:rsidRDefault="00A7074A" w:rsidP="00A7074A">
      <w:pPr>
        <w:pStyle w:val="ProductList-Bullet"/>
        <w:numPr>
          <w:ilvl w:val="2"/>
          <w:numId w:val="38"/>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bármilyen célra, ideértve a nagy rendelkezésre állást is; és</w:t>
      </w:r>
    </w:p>
    <w:p w14:paraId="1DD93054" w14:textId="77777777" w:rsidR="002F546E" w:rsidRDefault="00A7074A" w:rsidP="00A7074A">
      <w:pPr>
        <w:pStyle w:val="ProductList-Bullet"/>
        <w:numPr>
          <w:ilvl w:val="2"/>
          <w:numId w:val="38"/>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kifejezetten vészhelyreállítási célokból.</w:t>
      </w:r>
    </w:p>
    <w:p w14:paraId="301FD1AC" w14:textId="77777777" w:rsidR="002F546E" w:rsidRDefault="002F546E">
      <w:pPr>
        <w:pStyle w:val="ProductList-BodyIndented2"/>
      </w:pPr>
    </w:p>
    <w:p w14:paraId="4FBB6E14" w14:textId="77777777" w:rsidR="002F546E" w:rsidRDefault="00A7074A">
      <w:pPr>
        <w:pStyle w:val="ProductList-BodyIndented2"/>
      </w:pPr>
      <w:r>
        <w:t xml:space="preserve">Az Ügyfél továbbá 90 naponta, a vészhelyreállítás tesztelése érdekében rövid időszakokban egymással párhuzamosan is futtathatja az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Munkaterhelést</w:t>
      </w:r>
      <w:r>
        <w:fldChar w:fldCharType="end"/>
      </w:r>
      <w:r>
        <w:t xml:space="preserve"> és a vészhelyreállítási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Operációsrendszer-környezetét</w:t>
      </w:r>
      <w:r>
        <w:fldChar w:fldCharType="end"/>
      </w:r>
      <w:r>
        <w:t xml:space="preserve">. Bármely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w:t>
      </w:r>
      <w:r>
        <w:fldChar w:fldCharType="end"/>
      </w:r>
      <w:r>
        <w:t xml:space="preserve"> esetében az Ügyfél a következő karbantartáshoz kapcsolódó műveleteket hajthatja végre:</w:t>
      </w:r>
    </w:p>
    <w:p w14:paraId="647AD0C0" w14:textId="77777777" w:rsidR="002F546E" w:rsidRDefault="00A7074A" w:rsidP="00A7074A">
      <w:pPr>
        <w:pStyle w:val="ProductList-Bullet"/>
        <w:numPr>
          <w:ilvl w:val="2"/>
          <w:numId w:val="39"/>
        </w:numPr>
      </w:pPr>
      <w:r>
        <w:t xml:space="preserve">az adatbázis konzisztenciájának ellenőrzése vagy Checkdb; </w:t>
      </w:r>
    </w:p>
    <w:p w14:paraId="56A74DA2" w14:textId="77777777" w:rsidR="002F546E" w:rsidRDefault="00A7074A" w:rsidP="00A7074A">
      <w:pPr>
        <w:pStyle w:val="ProductList-Bullet"/>
        <w:numPr>
          <w:ilvl w:val="2"/>
          <w:numId w:val="39"/>
        </w:numPr>
      </w:pPr>
      <w:r>
        <w:t xml:space="preserve">biztonsági másolat készítése a naplókról; </w:t>
      </w:r>
    </w:p>
    <w:p w14:paraId="6B5A31AA" w14:textId="77777777" w:rsidR="002F546E" w:rsidRDefault="00A7074A" w:rsidP="00A7074A">
      <w:pPr>
        <w:pStyle w:val="ProductList-Bullet"/>
        <w:numPr>
          <w:ilvl w:val="2"/>
          <w:numId w:val="39"/>
        </w:numPr>
      </w:pPr>
      <w:r>
        <w:t xml:space="preserve">teljes biztonsági másolat készítése; </w:t>
      </w:r>
    </w:p>
    <w:p w14:paraId="7E304396" w14:textId="77777777" w:rsidR="002F546E" w:rsidRDefault="00A7074A" w:rsidP="00A7074A">
      <w:pPr>
        <w:pStyle w:val="ProductList-Bullet"/>
        <w:numPr>
          <w:ilvl w:val="2"/>
          <w:numId w:val="39"/>
        </w:numPr>
      </w:pPr>
      <w:r>
        <w:t>az erőforrások felhasználására vonatkozó adatok figyelemmel kísérése.</w:t>
      </w:r>
    </w:p>
    <w:p w14:paraId="1C9DC303" w14:textId="77777777" w:rsidR="002F546E" w:rsidRDefault="002F546E">
      <w:pPr>
        <w:pStyle w:val="ProductList-BodyIndented2"/>
      </w:pPr>
    </w:p>
    <w:p w14:paraId="6B4F04C2" w14:textId="77777777" w:rsidR="002F546E" w:rsidRDefault="00A7074A">
      <w:pPr>
        <w:pStyle w:val="ProductList-BodyIndented2"/>
      </w:pPr>
      <w:r>
        <w:t xml:space="preserve">A vészhelyreállítás céljából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Operációsrendszer-környezeteknek</w:t>
      </w:r>
      <w:r>
        <w:fldChar w:fldCharType="end"/>
      </w:r>
      <w:r>
        <w:t xml:space="preserve"> aszinkronnak és kézinek kell lenniük. Egy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Operációsrendszer-környezethez</w:t>
      </w:r>
      <w:r>
        <w:fldChar w:fldCharType="end"/>
      </w:r>
      <w:r>
        <w:t xml:space="preserve"> egyébként szükséges licencek száma nem haladja meg a megfelelő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Munkaterheléshez</w:t>
      </w:r>
      <w:r>
        <w:fldChar w:fldCharType="end"/>
      </w:r>
      <w:r>
        <w:t xml:space="preserve"> szükséges licencek számát. A Feladatátvételi Operációsrendszer-környezetek nem szolgáltathatnak SQL Server-adatokat felhasználók vagy eszközök számára, és más módon sem futtathatnak aktív SQL Server-munkaterheléseket.</w:t>
      </w:r>
    </w:p>
    <w:p w14:paraId="517668EE" w14:textId="77777777" w:rsidR="002F546E" w:rsidRDefault="002F546E">
      <w:pPr>
        <w:pStyle w:val="ProductList-BodyIndented2"/>
      </w:pPr>
    </w:p>
    <w:p w14:paraId="46A46660" w14:textId="77777777" w:rsidR="002F546E" w:rsidRDefault="00A7074A">
      <w:pPr>
        <w:pStyle w:val="ProductList-SubSubClauseHeading"/>
        <w:outlineLvl w:val="4"/>
      </w:pPr>
      <w:r>
        <w:t>8.2.2 Az SQL Server Enterprise Core termékre vonatkozó korlátlan virtualizálási jogok az Azure Dedikált Gazdagépen</w:t>
      </w:r>
    </w:p>
    <w:p w14:paraId="2BF84AA4" w14:textId="77777777" w:rsidR="002F546E" w:rsidRDefault="00A7074A">
      <w:pPr>
        <w:pStyle w:val="ProductList-BodyIndented2"/>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szétosztására és az SQL Server szoftver Azure Hibrid Előny SQL Serverhez keretében történő használatára vonatkozó általános feltételektől eltérően az Ügyfél az SQL Servert tetszőleges számú, egy Azure Dedikált Gazdagép Kiszolgálón futó Virtuális Gépen használhatja, feltéve, hogy az Ügyfél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Azure Dedikált Gazdagép Kiszolgálón elérhető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Rendszermaghoz</w:t>
      </w:r>
      <w:r>
        <w:fldChar w:fldCharType="end"/>
      </w:r>
      <w:r>
        <w:t xml:space="preserve">. Az Azure Dedikált Gazdagépen és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w:t>
      </w:r>
    </w:p>
    <w:p w14:paraId="6F544047" w14:textId="77777777" w:rsidR="002F546E" w:rsidRDefault="002F546E">
      <w:pPr>
        <w:pStyle w:val="ProductList-BodyIndented2"/>
      </w:pPr>
    </w:p>
    <w:p w14:paraId="0E32E7AC" w14:textId="77777777" w:rsidR="002F546E" w:rsidRDefault="00A7074A">
      <w:pPr>
        <w:pStyle w:val="ProductList-ClauseHeading"/>
        <w:outlineLvl w:val="2"/>
      </w:pPr>
      <w:r>
        <w:t>9. Windows Virtuális Asztal</w:t>
      </w:r>
    </w:p>
    <w:p w14:paraId="51EE58F9" w14:textId="77777777" w:rsidR="002F546E" w:rsidRDefault="00A7074A">
      <w:pPr>
        <w:pStyle w:val="ProductList-SubClauseHeading"/>
        <w:outlineLvl w:val="3"/>
      </w:pPr>
      <w:r>
        <w:t>9.1 Windows Virtuális Asztal Windows 7 és Windows 10 esetében</w:t>
      </w:r>
    </w:p>
    <w:p w14:paraId="3FD817BB" w14:textId="77777777" w:rsidR="002F546E" w:rsidRDefault="00A7074A">
      <w:pPr>
        <w:pStyle w:val="ProductList-BodyIndented"/>
      </w:pPr>
      <w:r>
        <w:t>A Microsoft 365 E3/E5/F1/Vállalati verzió/A3/A5/Hallgatói Használati Előny, Windows 10 Enterprise E3/E5, Windows 10 Education A3/A5 vagy Windows VDA E3/E5 licenccel rendelkező felhasználók Windows 7 és Windows 10 operációs rendszerű virtuális gépeken elérhetik a Windows Virtuális Asztalt. A WVD virtuális gépek nem számítanak eszközaktiválásnak olyan értelemben, hogy a felhasználót nem viszik közelebb az eszközaktiválási számára vonatkozó korláthoz.</w:t>
      </w:r>
    </w:p>
    <w:p w14:paraId="60134184" w14:textId="77777777" w:rsidR="002F546E" w:rsidRDefault="002F546E">
      <w:pPr>
        <w:pStyle w:val="ProductList-BodyIndented"/>
      </w:pPr>
    </w:p>
    <w:p w14:paraId="5DC543F6" w14:textId="77777777" w:rsidR="002F546E" w:rsidRDefault="00A7074A">
      <w:pPr>
        <w:pStyle w:val="ProductList-SubClauseHeading"/>
        <w:outlineLvl w:val="3"/>
      </w:pPr>
      <w:r>
        <w:t>9.2 Windows Virtuális Asztal Windows Server esetében</w:t>
      </w:r>
    </w:p>
    <w:p w14:paraId="73CD1A7E" w14:textId="77777777" w:rsidR="002F546E" w:rsidRDefault="00A7074A">
      <w:pPr>
        <w:pStyle w:val="ProductList-BodyIndented"/>
      </w:pPr>
      <w:r>
        <w:t>Azok a felhasználók, akik Frissítési Garanciával rendelkező RDS Felhasználói CAL licenccel vagy RDS Felhasználói Előfizetési Licenccel rendelkeznek, illetve Frissítési Garanciával rendelkező RDS Eszköz CAL licenccel rendelkező eszközt használnak, elérhetik a Windows Virtuális Asztalt (WVD) Windows Server virtuális gépeken.</w:t>
      </w:r>
    </w:p>
    <w:p w14:paraId="1E7E43B8" w14:textId="77777777" w:rsidR="002F546E" w:rsidRDefault="00A7074A">
      <w:pPr>
        <w:pStyle w:val="ProductList-Offering2HeadingNoBorder"/>
        <w:outlineLvl w:val="2"/>
      </w:pPr>
      <w:bookmarkStart w:id="222" w:name="_Sec625"/>
      <w:r>
        <w:t>Microsoft Azure-Szolgáltatások</w:t>
      </w:r>
      <w:bookmarkEnd w:id="222"/>
      <w:r>
        <w:fldChar w:fldCharType="begin"/>
      </w:r>
      <w:r>
        <w:instrText xml:space="preserve"> TC "</w:instrText>
      </w:r>
      <w:bookmarkStart w:id="223" w:name="_Toc28611055"/>
      <w:r>
        <w:instrText>Microsoft Azure-Szolgáltatások</w:instrText>
      </w:r>
      <w:bookmarkEnd w:id="223"/>
      <w:r>
        <w:instrText>" \l 3</w:instrText>
      </w:r>
      <w:r>
        <w:fldChar w:fldCharType="end"/>
      </w:r>
    </w:p>
    <w:p w14:paraId="6CF8ABB4" w14:textId="77777777" w:rsidR="002F546E" w:rsidRDefault="00A7074A">
      <w:pPr>
        <w:pStyle w:val="ProductList-Offering1SubSection"/>
        <w:outlineLvl w:val="3"/>
      </w:pPr>
      <w:bookmarkStart w:id="224" w:name="_Sec705"/>
      <w:r>
        <w:t>1. Programbeli elérhetőség</w:t>
      </w:r>
      <w:bookmarkEnd w:id="224"/>
    </w:p>
    <w:tbl>
      <w:tblPr>
        <w:tblStyle w:val="PURTable"/>
        <w:tblW w:w="0" w:type="dxa"/>
        <w:tblLook w:val="04A0" w:firstRow="1" w:lastRow="0" w:firstColumn="1" w:lastColumn="0" w:noHBand="0" w:noVBand="1"/>
      </w:tblPr>
      <w:tblGrid>
        <w:gridCol w:w="4307"/>
        <w:gridCol w:w="708"/>
        <w:gridCol w:w="701"/>
        <w:gridCol w:w="706"/>
        <w:gridCol w:w="715"/>
        <w:gridCol w:w="729"/>
        <w:gridCol w:w="832"/>
        <w:gridCol w:w="709"/>
        <w:gridCol w:w="700"/>
        <w:gridCol w:w="809"/>
      </w:tblGrid>
      <w:tr w:rsidR="002F546E" w14:paraId="262A1C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E00BA2" w14:textId="77777777" w:rsidR="002F546E" w:rsidRDefault="00A7074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02B076B" w14:textId="77777777" w:rsidR="002F546E" w:rsidRDefault="00A7074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C844E0"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71745"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14A05C"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8D1A6"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6F9A2F"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ABE7D"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EA8AD6"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DD343F" w14:textId="77777777" w:rsidR="002F546E" w:rsidRDefault="00A7074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46E" w14:paraId="2A7A8BA9" w14:textId="77777777">
        <w:tc>
          <w:tcPr>
            <w:tcW w:w="4660" w:type="dxa"/>
            <w:tcBorders>
              <w:top w:val="single" w:sz="6" w:space="0" w:color="FFFFFF"/>
              <w:left w:val="none" w:sz="4" w:space="0" w:color="6E6E6E"/>
              <w:bottom w:val="dashed" w:sz="4" w:space="0" w:color="B2B2B2"/>
              <w:right w:val="none" w:sz="4" w:space="0" w:color="6E6E6E"/>
            </w:tcBorders>
          </w:tcPr>
          <w:p w14:paraId="38868751" w14:textId="77777777" w:rsidR="002F546E" w:rsidRDefault="00A7074A">
            <w:pPr>
              <w:pStyle w:val="ProductList-TableBody"/>
            </w:pPr>
            <w:r>
              <w:rPr>
                <w:color w:val="000000"/>
              </w:rPr>
              <w:t>Microsoft Azure-Szolgáltatások*</w:t>
            </w:r>
            <w:r>
              <w:fldChar w:fldCharType="begin"/>
            </w:r>
            <w:r>
              <w:instrText xml:space="preserve"> XE "Microsoft Azure-Szolgáltatások*" </w:instrText>
            </w:r>
            <w:r>
              <w:fldChar w:fldCharType="end"/>
            </w:r>
            <w:r>
              <w:t xml:space="preserve">:  </w:t>
            </w:r>
          </w:p>
        </w:tc>
        <w:tc>
          <w:tcPr>
            <w:tcW w:w="740" w:type="dxa"/>
            <w:tcBorders>
              <w:top w:val="single" w:sz="6" w:space="0" w:color="FFFFFF"/>
              <w:left w:val="none" w:sz="4" w:space="0" w:color="6E6E6E"/>
              <w:bottom w:val="dashed" w:sz="4" w:space="0" w:color="B2B2B2"/>
              <w:right w:val="single" w:sz="6" w:space="0" w:color="FFFFFF"/>
            </w:tcBorders>
          </w:tcPr>
          <w:p w14:paraId="1C01FA08" w14:textId="77777777" w:rsidR="002F546E" w:rsidRDefault="00A70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1C2F3"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0A709"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4FE6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09240"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7A379"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74D79"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3DFD2"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E2BFE" w14:textId="77777777" w:rsidR="002F546E" w:rsidRDefault="002F546E">
            <w:pPr>
              <w:pStyle w:val="ProductList-TableBody"/>
              <w:jc w:val="center"/>
            </w:pPr>
          </w:p>
        </w:tc>
      </w:tr>
      <w:tr w:rsidR="002F546E" w14:paraId="4C634854" w14:textId="77777777">
        <w:tc>
          <w:tcPr>
            <w:tcW w:w="4660" w:type="dxa"/>
            <w:tcBorders>
              <w:top w:val="dashed" w:sz="4" w:space="0" w:color="B2B2B2"/>
              <w:left w:val="none" w:sz="4" w:space="0" w:color="6E6E6E"/>
              <w:bottom w:val="none" w:sz="4" w:space="0" w:color="BFBFBF"/>
              <w:right w:val="none" w:sz="4" w:space="0" w:color="6E6E6E"/>
            </w:tcBorders>
          </w:tcPr>
          <w:p w14:paraId="3A4CAAD0" w14:textId="77777777" w:rsidR="002F546E" w:rsidRDefault="00A7074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A41ADE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A381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584E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913AC"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48155"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2572B"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6FCC9"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CA801"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5E0F0" w14:textId="77777777" w:rsidR="002F546E" w:rsidRDefault="002F546E">
            <w:pPr>
              <w:pStyle w:val="ProductList-TableBody"/>
              <w:jc w:val="center"/>
            </w:pPr>
          </w:p>
        </w:tc>
      </w:tr>
    </w:tbl>
    <w:p w14:paraId="17DAA326" w14:textId="77777777" w:rsidR="002F546E" w:rsidRDefault="00A7074A">
      <w:pPr>
        <w:pStyle w:val="ProductList-Body"/>
      </w:pPr>
      <w:r>
        <w:rPr>
          <w:i/>
        </w:rPr>
        <w:t>*A Microsoft Ügyféllel Kötött Szerződésén keresztül is elérhető</w:t>
      </w:r>
    </w:p>
    <w:p w14:paraId="39B19A1C" w14:textId="77777777" w:rsidR="002F546E" w:rsidRDefault="00A7074A">
      <w:pPr>
        <w:pStyle w:val="ProductList-Offering1SubSection"/>
        <w:outlineLvl w:val="3"/>
      </w:pPr>
      <w:bookmarkStart w:id="225" w:name="_Sec760"/>
      <w:r>
        <w:t>2. A termékre vonatkozó feltételek</w:t>
      </w:r>
      <w:bookmarkEnd w:id="225"/>
    </w:p>
    <w:tbl>
      <w:tblPr>
        <w:tblStyle w:val="PURTable"/>
        <w:tblW w:w="0" w:type="dxa"/>
        <w:tblLook w:val="04A0" w:firstRow="1" w:lastRow="0" w:firstColumn="1" w:lastColumn="0" w:noHBand="0" w:noVBand="1"/>
      </w:tblPr>
      <w:tblGrid>
        <w:gridCol w:w="3590"/>
        <w:gridCol w:w="3663"/>
        <w:gridCol w:w="3663"/>
      </w:tblGrid>
      <w:tr w:rsidR="002F546E" w14:paraId="5CFD77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1EB93" w14:textId="77777777" w:rsidR="002F546E" w:rsidRDefault="00A7074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676A93"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8707321" w14:textId="77777777" w:rsidR="002F546E" w:rsidRDefault="00A7074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Amíg le nem mondják a Microsoft Azure-Szolgáltatások vonatkozásában</w:t>
            </w:r>
          </w:p>
        </w:tc>
      </w:tr>
      <w:tr w:rsidR="002F546E" w14:paraId="5D1CD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8EF61" w14:textId="77777777" w:rsidR="002F546E" w:rsidRDefault="00A7074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406CC" w14:textId="77777777" w:rsidR="002F546E" w:rsidRDefault="00A7074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5A08C" w14:textId="77777777" w:rsidR="002F546E" w:rsidRDefault="00A7074A">
            <w:pPr>
              <w:pStyle w:val="ProductList-TableBody"/>
            </w:pPr>
            <w:r>
              <w:rPr>
                <w:color w:val="404040"/>
              </w:rPr>
              <w:t>Akciók: N/A</w:t>
            </w:r>
          </w:p>
        </w:tc>
      </w:tr>
      <w:tr w:rsidR="002F546E" w14:paraId="2CFD3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6B258" w14:textId="77777777" w:rsidR="002F546E" w:rsidRDefault="00A7074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E34A3A0" w14:textId="77777777" w:rsidR="002F546E" w:rsidRDefault="00A7074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Translator API, a Microsoft Azure-Szolgáltatásokra vonatkozó 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14:paraId="3475F9CE" w14:textId="77777777" w:rsidR="002F546E" w:rsidRDefault="00A7074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A Microsoft Azure-Szolgáltatásokra vonatkozó Kiosztott Éves Kötelezettségvállalás</w:t>
            </w:r>
          </w:p>
        </w:tc>
      </w:tr>
      <w:tr w:rsidR="002F546E" w14:paraId="0619A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7CAD9" w14:textId="77777777" w:rsidR="002F546E" w:rsidRDefault="00A7074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DABFE" w14:textId="77777777" w:rsidR="002F546E" w:rsidRDefault="00A7074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BFBDB" w14:textId="77777777" w:rsidR="002F546E" w:rsidRDefault="002F546E">
            <w:pPr>
              <w:pStyle w:val="ProductList-TableBody"/>
            </w:pPr>
          </w:p>
        </w:tc>
      </w:tr>
    </w:tbl>
    <w:p w14:paraId="2105E700" w14:textId="77777777" w:rsidR="002F546E" w:rsidRDefault="002F546E">
      <w:pPr>
        <w:pStyle w:val="ProductList-Body"/>
      </w:pPr>
    </w:p>
    <w:p w14:paraId="7A7B9D46" w14:textId="77777777" w:rsidR="002F546E" w:rsidRDefault="00A7074A">
      <w:pPr>
        <w:pStyle w:val="ProductList-ClauseHeading"/>
        <w:outlineLvl w:val="4"/>
      </w:pPr>
      <w:r>
        <w:t>2.1 Microsoft Azure-Szolgáltatáscsomagok</w:t>
      </w:r>
    </w:p>
    <w:p w14:paraId="734D820F" w14:textId="77777777" w:rsidR="002F546E" w:rsidRDefault="00A7074A">
      <w:pPr>
        <w:pStyle w:val="ProductList-Body"/>
      </w:pPr>
      <w:r>
        <w:t>Ha az Ügyfél Microsoft Azure-Szolgáltatáscsomagként fizetett elő rájuk, az egyes Microsoft Azure-Szolgáltatások különböző programokban lehetnek elérhetők, vagy rájuk különböző feltételek vonatkozhatnak. További részleteket az alábbi, Microsoft Azure Szolgáltatáscsomag-specifikus rendelkezések tartalmaznak.</w:t>
      </w:r>
    </w:p>
    <w:tbl>
      <w:tblPr>
        <w:tblStyle w:val="PURTable"/>
        <w:tblW w:w="0" w:type="dxa"/>
        <w:tblLook w:val="04A0" w:firstRow="1" w:lastRow="0" w:firstColumn="1" w:lastColumn="0" w:noHBand="0" w:noVBand="1"/>
      </w:tblPr>
      <w:tblGrid>
        <w:gridCol w:w="10916"/>
      </w:tblGrid>
      <w:tr w:rsidR="002F546E" w14:paraId="6D95E8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F836E8F" w14:textId="77777777" w:rsidR="002F546E" w:rsidRDefault="002F546E">
            <w:pPr>
              <w:pStyle w:val="PURBreadcrumb"/>
            </w:pPr>
          </w:p>
          <w:tbl>
            <w:tblPr>
              <w:tblW w:w="0" w:type="dxa"/>
              <w:tblLook w:val="04A0" w:firstRow="1" w:lastRow="0" w:firstColumn="1" w:lastColumn="0" w:noHBand="0" w:noVBand="1"/>
            </w:tblPr>
            <w:tblGrid>
              <w:gridCol w:w="10800"/>
            </w:tblGrid>
            <w:tr w:rsidR="002F546E" w14:paraId="4AC6041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035608D"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2998FFB1" w14:textId="77777777" w:rsidR="002F546E" w:rsidRDefault="002F546E">
            <w:pPr>
              <w:pStyle w:val="ProductList-TableBody"/>
            </w:pPr>
          </w:p>
        </w:tc>
      </w:tr>
    </w:tbl>
    <w:p w14:paraId="2B011BEC" w14:textId="77777777" w:rsidR="002F546E" w:rsidRDefault="00A7074A">
      <w:pPr>
        <w:pStyle w:val="ProductList-Offering2HeadingNoBorder"/>
        <w:outlineLvl w:val="2"/>
      </w:pPr>
      <w:bookmarkStart w:id="226" w:name="_Sec1197"/>
      <w:r>
        <w:t>Microsoft Azure Infrastruktúra-csomagok</w:t>
      </w:r>
      <w:bookmarkEnd w:id="226"/>
      <w:r>
        <w:fldChar w:fldCharType="begin"/>
      </w:r>
      <w:r>
        <w:instrText xml:space="preserve"> TC "</w:instrText>
      </w:r>
      <w:bookmarkStart w:id="227" w:name="_Toc28611056"/>
      <w:r>
        <w:instrText>Microsoft Azure Infrastruktúra-csomagok</w:instrText>
      </w:r>
      <w:bookmarkEnd w:id="227"/>
      <w:r>
        <w:instrText>" \l 3</w:instrText>
      </w:r>
      <w:r>
        <w:fldChar w:fldCharType="end"/>
      </w:r>
    </w:p>
    <w:p w14:paraId="6498ED3F" w14:textId="77777777" w:rsidR="002F546E" w:rsidRDefault="00A7074A">
      <w:pPr>
        <w:pStyle w:val="ProductList-Offering1SubSection"/>
        <w:outlineLvl w:val="3"/>
      </w:pPr>
      <w:bookmarkStart w:id="228" w:name="_Sec706"/>
      <w:r>
        <w:t>1. Programbeli elérhetőség</w:t>
      </w:r>
      <w:bookmarkEnd w:id="228"/>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2F546E" w14:paraId="034482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D272C9" w14:textId="77777777" w:rsidR="002F546E" w:rsidRDefault="00A7074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98A6E3F" w14:textId="77777777" w:rsidR="002F546E" w:rsidRDefault="00A7074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44FF0"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B7723"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66876"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23C54"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F1249B"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609BB"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7FFFFB"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8C311A" w14:textId="77777777" w:rsidR="002F546E" w:rsidRDefault="00A7074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46E" w14:paraId="03FBB88F" w14:textId="77777777">
        <w:tc>
          <w:tcPr>
            <w:tcW w:w="4660" w:type="dxa"/>
            <w:tcBorders>
              <w:top w:val="single" w:sz="6" w:space="0" w:color="FFFFFF"/>
              <w:left w:val="none" w:sz="4" w:space="0" w:color="6E6E6E"/>
              <w:bottom w:val="dashed" w:sz="4" w:space="0" w:color="BFBFBF"/>
              <w:right w:val="none" w:sz="4" w:space="0" w:color="6E6E6E"/>
            </w:tcBorders>
          </w:tcPr>
          <w:p w14:paraId="763CCFE8" w14:textId="77777777" w:rsidR="002F546E" w:rsidRDefault="00A7074A">
            <w:pPr>
              <w:pStyle w:val="ProductList-TableBody"/>
            </w:pPr>
            <w:r>
              <w:rPr>
                <w:color w:val="000000"/>
              </w:rPr>
              <w:t>IoT Suite Prediktív karbantartási csomag 1</w:t>
            </w:r>
            <w:r>
              <w:fldChar w:fldCharType="begin"/>
            </w:r>
            <w:r>
              <w:instrText xml:space="preserve"> XE "IoT Suite Prediktív karbantartási csomag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600EC2D" w14:textId="77777777" w:rsidR="002F546E" w:rsidRDefault="00A707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12C5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E4BE9"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308B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2B4AA"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9C994"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71B3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BEEC3"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38A42" w14:textId="77777777" w:rsidR="002F546E" w:rsidRDefault="002F546E">
            <w:pPr>
              <w:pStyle w:val="ProductList-TableBody"/>
              <w:jc w:val="center"/>
            </w:pPr>
          </w:p>
        </w:tc>
      </w:tr>
      <w:tr w:rsidR="002F546E" w14:paraId="7BEFA1B6" w14:textId="77777777">
        <w:tc>
          <w:tcPr>
            <w:tcW w:w="4660" w:type="dxa"/>
            <w:tcBorders>
              <w:top w:val="dashed" w:sz="4" w:space="0" w:color="BFBFBF"/>
              <w:left w:val="none" w:sz="4" w:space="0" w:color="6E6E6E"/>
              <w:bottom w:val="dashed" w:sz="4" w:space="0" w:color="BFBFBF"/>
              <w:right w:val="none" w:sz="4" w:space="0" w:color="6E6E6E"/>
            </w:tcBorders>
          </w:tcPr>
          <w:p w14:paraId="6AE3EA5D" w14:textId="77777777" w:rsidR="002F546E" w:rsidRDefault="00A7074A">
            <w:pPr>
              <w:pStyle w:val="ProductList-TableBody"/>
            </w:pPr>
            <w:r>
              <w:rPr>
                <w:color w:val="000000"/>
              </w:rPr>
              <w:t>IoT Suite Prediktív karbantartási csomag 2</w:t>
            </w:r>
            <w:r>
              <w:fldChar w:fldCharType="begin"/>
            </w:r>
            <w:r>
              <w:instrText xml:space="preserve"> XE "IoT Suite Prediktív karbantartási csomag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A2D644" w14:textId="77777777" w:rsidR="002F546E" w:rsidRDefault="00A707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2B88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D29D9"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B1C6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DB2ED"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5EC5D"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9837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4C08D"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B98BE" w14:textId="77777777" w:rsidR="002F546E" w:rsidRDefault="002F546E">
            <w:pPr>
              <w:pStyle w:val="ProductList-TableBody"/>
              <w:jc w:val="center"/>
            </w:pPr>
          </w:p>
        </w:tc>
      </w:tr>
      <w:tr w:rsidR="002F546E" w14:paraId="0980D46E" w14:textId="77777777">
        <w:tc>
          <w:tcPr>
            <w:tcW w:w="4660" w:type="dxa"/>
            <w:tcBorders>
              <w:top w:val="dashed" w:sz="4" w:space="0" w:color="BFBFBF"/>
              <w:left w:val="none" w:sz="4" w:space="0" w:color="6E6E6E"/>
              <w:bottom w:val="dashed" w:sz="4" w:space="0" w:color="BFBFBF"/>
              <w:right w:val="none" w:sz="4" w:space="0" w:color="6E6E6E"/>
            </w:tcBorders>
          </w:tcPr>
          <w:p w14:paraId="331BCA84" w14:textId="77777777" w:rsidR="002F546E" w:rsidRDefault="00A7074A">
            <w:pPr>
              <w:pStyle w:val="ProductList-TableBody"/>
            </w:pPr>
            <w:r>
              <w:rPr>
                <w:color w:val="000000"/>
              </w:rPr>
              <w:t>IoT Suite Távoli figyelés 1. csomag</w:t>
            </w:r>
            <w:r>
              <w:fldChar w:fldCharType="begin"/>
            </w:r>
            <w:r>
              <w:instrText xml:space="preserve"> XE "IoT Suite Távoli figyelés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34E61F"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D07A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A999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1D64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5EE4E"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40CFC"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319E9"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5A496"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7D706" w14:textId="77777777" w:rsidR="002F546E" w:rsidRDefault="002F546E">
            <w:pPr>
              <w:pStyle w:val="ProductList-TableBody"/>
              <w:jc w:val="center"/>
            </w:pPr>
          </w:p>
        </w:tc>
      </w:tr>
      <w:tr w:rsidR="002F546E" w14:paraId="3CFBA19E" w14:textId="77777777">
        <w:tc>
          <w:tcPr>
            <w:tcW w:w="4660" w:type="dxa"/>
            <w:tcBorders>
              <w:top w:val="dashed" w:sz="4" w:space="0" w:color="BFBFBF"/>
              <w:left w:val="none" w:sz="4" w:space="0" w:color="6E6E6E"/>
              <w:bottom w:val="dashed" w:sz="4" w:space="0" w:color="BFBFBF"/>
              <w:right w:val="none" w:sz="4" w:space="0" w:color="6E6E6E"/>
            </w:tcBorders>
          </w:tcPr>
          <w:p w14:paraId="2E622BDF" w14:textId="77777777" w:rsidR="002F546E" w:rsidRDefault="00A7074A">
            <w:pPr>
              <w:pStyle w:val="ProductList-TableBody"/>
            </w:pPr>
            <w:r>
              <w:rPr>
                <w:color w:val="000000"/>
              </w:rPr>
              <w:t>IoT Suite Távoli figyelés 2. csomag</w:t>
            </w:r>
            <w:r>
              <w:fldChar w:fldCharType="begin"/>
            </w:r>
            <w:r>
              <w:instrText xml:space="preserve"> XE "IoT Suite Távoli figyelés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39CE6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0D8D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C184F"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D64DF"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36E24"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53E95"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EBC5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CF448"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44659" w14:textId="77777777" w:rsidR="002F546E" w:rsidRDefault="002F546E">
            <w:pPr>
              <w:pStyle w:val="ProductList-TableBody"/>
              <w:jc w:val="center"/>
            </w:pPr>
          </w:p>
        </w:tc>
      </w:tr>
      <w:tr w:rsidR="002F546E" w14:paraId="7BB3F0B5" w14:textId="77777777">
        <w:tc>
          <w:tcPr>
            <w:tcW w:w="4660" w:type="dxa"/>
            <w:tcBorders>
              <w:top w:val="dashed" w:sz="4" w:space="0" w:color="BFBFBF"/>
              <w:left w:val="none" w:sz="4" w:space="0" w:color="6E6E6E"/>
              <w:bottom w:val="dashed" w:sz="4" w:space="0" w:color="BFBFBF"/>
              <w:right w:val="none" w:sz="4" w:space="0" w:color="6E6E6E"/>
            </w:tcBorders>
          </w:tcPr>
          <w:p w14:paraId="1C7409B6" w14:textId="77777777" w:rsidR="002F546E" w:rsidRDefault="00A7074A">
            <w:pPr>
              <w:pStyle w:val="ProductList-TableBody"/>
            </w:pPr>
            <w:r>
              <w:rPr>
                <w:color w:val="000000"/>
              </w:rPr>
              <w:t>Azure App Service csomag</w:t>
            </w:r>
            <w:r>
              <w:fldChar w:fldCharType="begin"/>
            </w:r>
            <w:r>
              <w:instrText xml:space="preserve"> XE "Azure App Service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A5406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41BC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AD79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DB96F"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FC1A5"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4CD7B"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BA8F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D2DC6"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1C0F2" w14:textId="77777777" w:rsidR="002F546E" w:rsidRDefault="002F546E">
            <w:pPr>
              <w:pStyle w:val="ProductList-TableBody"/>
              <w:jc w:val="center"/>
            </w:pPr>
          </w:p>
        </w:tc>
      </w:tr>
      <w:tr w:rsidR="002F546E" w14:paraId="1338E6EA" w14:textId="77777777">
        <w:tc>
          <w:tcPr>
            <w:tcW w:w="4660" w:type="dxa"/>
            <w:tcBorders>
              <w:top w:val="dashed" w:sz="4" w:space="0" w:color="BFBFBF"/>
              <w:left w:val="none" w:sz="4" w:space="0" w:color="6E6E6E"/>
              <w:bottom w:val="dashed" w:sz="4" w:space="0" w:color="BFBFBF"/>
              <w:right w:val="none" w:sz="4" w:space="0" w:color="6E6E6E"/>
            </w:tcBorders>
          </w:tcPr>
          <w:p w14:paraId="41264611" w14:textId="77777777" w:rsidR="002F546E" w:rsidRDefault="00A7074A">
            <w:pPr>
              <w:pStyle w:val="ProductList-TableBody"/>
            </w:pPr>
            <w:r>
              <w:rPr>
                <w:color w:val="000000"/>
              </w:rPr>
              <w:t>Azure Site Recovery (az Ügyfél tulajdongában lévő telephelyre vonatkozóan)</w:t>
            </w:r>
            <w:r>
              <w:fldChar w:fldCharType="begin"/>
            </w:r>
            <w:r>
              <w:instrText xml:space="preserve"> XE "Azure Site Recovery (az Ügyfél tulajdongában lévő telephelyre vonatkozóan)"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5ACCD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07B8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042A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A2BF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51252"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CB618"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29C8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C7AED"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4CEA8" w14:textId="77777777" w:rsidR="002F546E" w:rsidRDefault="002F546E">
            <w:pPr>
              <w:pStyle w:val="ProductList-TableBody"/>
              <w:jc w:val="center"/>
            </w:pPr>
          </w:p>
        </w:tc>
      </w:tr>
      <w:tr w:rsidR="002F546E" w14:paraId="7A516D18" w14:textId="77777777">
        <w:tc>
          <w:tcPr>
            <w:tcW w:w="4660" w:type="dxa"/>
            <w:tcBorders>
              <w:top w:val="dashed" w:sz="4" w:space="0" w:color="BFBFBF"/>
              <w:left w:val="none" w:sz="4" w:space="0" w:color="6E6E6E"/>
              <w:bottom w:val="dashed" w:sz="4" w:space="0" w:color="BFBFBF"/>
              <w:right w:val="none" w:sz="4" w:space="0" w:color="6E6E6E"/>
            </w:tcBorders>
          </w:tcPr>
          <w:p w14:paraId="08FF575C" w14:textId="77777777" w:rsidR="002F546E" w:rsidRDefault="00A7074A">
            <w:pPr>
              <w:pStyle w:val="ProductList-TableBody"/>
            </w:pPr>
            <w:r>
              <w:rPr>
                <w:color w:val="000000"/>
              </w:rPr>
              <w:t>Microsoft Azure StorSimple Csomag Eszközzel (8100-as eszköz)</w:t>
            </w:r>
            <w:r>
              <w:fldChar w:fldCharType="begin"/>
            </w:r>
            <w:r>
              <w:instrText xml:space="preserve"> XE "Microsoft Azure StorSimple Csomag Eszközzel (8100-as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C7085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6BF2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F153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D38EC"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D5EB9"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7A064"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11D9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89D44"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62620" w14:textId="77777777" w:rsidR="002F546E" w:rsidRDefault="002F546E">
            <w:pPr>
              <w:pStyle w:val="ProductList-TableBody"/>
              <w:jc w:val="center"/>
            </w:pPr>
          </w:p>
        </w:tc>
      </w:tr>
      <w:tr w:rsidR="002F546E" w14:paraId="7545B155" w14:textId="77777777">
        <w:tc>
          <w:tcPr>
            <w:tcW w:w="4660" w:type="dxa"/>
            <w:tcBorders>
              <w:top w:val="dashed" w:sz="4" w:space="0" w:color="BFBFBF"/>
              <w:left w:val="none" w:sz="4" w:space="0" w:color="6E6E6E"/>
              <w:bottom w:val="dashed" w:sz="4" w:space="0" w:color="BFBFBF"/>
              <w:right w:val="none" w:sz="4" w:space="0" w:color="6E6E6E"/>
            </w:tcBorders>
          </w:tcPr>
          <w:p w14:paraId="20D318E6" w14:textId="77777777" w:rsidR="002F546E" w:rsidRDefault="00A7074A">
            <w:pPr>
              <w:pStyle w:val="ProductList-TableBody"/>
            </w:pPr>
            <w:r>
              <w:rPr>
                <w:color w:val="000000"/>
              </w:rPr>
              <w:t>Microsoft Azure StorSimple Csomag Eszközzel (8600-as eszköz)</w:t>
            </w:r>
            <w:r>
              <w:fldChar w:fldCharType="begin"/>
            </w:r>
            <w:r>
              <w:instrText xml:space="preserve"> XE "Microsoft Azure StorSimple Csomag Eszközzel (8600-as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6EE7A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AB39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75B6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9575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8201C"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4AFE9"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D3A09"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8548C"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03A33" w14:textId="77777777" w:rsidR="002F546E" w:rsidRDefault="002F546E">
            <w:pPr>
              <w:pStyle w:val="ProductList-TableBody"/>
              <w:jc w:val="center"/>
            </w:pPr>
          </w:p>
        </w:tc>
      </w:tr>
      <w:tr w:rsidR="002F546E" w14:paraId="7B8B742B" w14:textId="77777777">
        <w:tc>
          <w:tcPr>
            <w:tcW w:w="4660" w:type="dxa"/>
            <w:tcBorders>
              <w:top w:val="dashed" w:sz="4" w:space="0" w:color="BFBFBF"/>
              <w:left w:val="none" w:sz="4" w:space="0" w:color="6E6E6E"/>
              <w:bottom w:val="dashed" w:sz="4" w:space="0" w:color="BFBFBF"/>
              <w:right w:val="none" w:sz="4" w:space="0" w:color="6E6E6E"/>
            </w:tcBorders>
          </w:tcPr>
          <w:p w14:paraId="0DB0FEFF" w14:textId="77777777" w:rsidR="002F546E" w:rsidRDefault="00A7074A">
            <w:pPr>
              <w:pStyle w:val="ProductList-TableBody"/>
            </w:pPr>
            <w:r>
              <w:t xml:space="preserve">Microsoft Azure StorSimple Csomag 8100 Megújítás </w:t>
            </w:r>
            <w:r>
              <w:fldChar w:fldCharType="begin"/>
            </w:r>
            <w:r>
              <w:instrText xml:space="preserve"> XE "Microsoft Azure StorSimple Csomag 8100 Megújítás " </w:instrText>
            </w:r>
            <w:r>
              <w:fldChar w:fldCharType="end"/>
            </w:r>
            <w:r>
              <w:t>(eszköz nélkül)</w:t>
            </w:r>
          </w:p>
        </w:tc>
        <w:tc>
          <w:tcPr>
            <w:tcW w:w="740" w:type="dxa"/>
            <w:tcBorders>
              <w:top w:val="dashed" w:sz="4" w:space="0" w:color="BFBFBF"/>
              <w:left w:val="none" w:sz="4" w:space="0" w:color="6E6E6E"/>
              <w:bottom w:val="dashed" w:sz="4" w:space="0" w:color="BFBFBF"/>
              <w:right w:val="single" w:sz="6" w:space="0" w:color="FFFFFF"/>
            </w:tcBorders>
          </w:tcPr>
          <w:p w14:paraId="5A332C8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FA069"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9E1E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BCA8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4BF88"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4AA3B"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393D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C7DD9"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4AB46" w14:textId="77777777" w:rsidR="002F546E" w:rsidRDefault="002F546E">
            <w:pPr>
              <w:pStyle w:val="ProductList-TableBody"/>
              <w:jc w:val="center"/>
            </w:pPr>
          </w:p>
        </w:tc>
      </w:tr>
      <w:tr w:rsidR="002F546E" w14:paraId="567B6E64" w14:textId="77777777">
        <w:tc>
          <w:tcPr>
            <w:tcW w:w="4660" w:type="dxa"/>
            <w:tcBorders>
              <w:top w:val="dashed" w:sz="4" w:space="0" w:color="BFBFBF"/>
              <w:left w:val="none" w:sz="4" w:space="0" w:color="6E6E6E"/>
              <w:bottom w:val="single" w:sz="4" w:space="0" w:color="FFFFFF"/>
              <w:right w:val="none" w:sz="4" w:space="0" w:color="6E6E6E"/>
            </w:tcBorders>
          </w:tcPr>
          <w:p w14:paraId="2FF48A5C" w14:textId="77777777" w:rsidR="002F546E" w:rsidRDefault="00A7074A">
            <w:pPr>
              <w:pStyle w:val="ProductList-TableBody"/>
            </w:pPr>
            <w:r>
              <w:rPr>
                <w:color w:val="000000"/>
              </w:rPr>
              <w:t>Microsoft Azure StorSimple Csomag 8600 Megújítás (eszköz nélkül)</w:t>
            </w:r>
            <w:r>
              <w:fldChar w:fldCharType="begin"/>
            </w:r>
            <w:r>
              <w:instrText xml:space="preserve"> XE "Microsoft Azure StorSimple Csomag 8600 Megújítás (eszköz nélkül)"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36CC54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86D0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AE57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26DE9"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F4F66"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5C809"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7BBC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C08E7"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E5B8F" w14:textId="77777777" w:rsidR="002F546E" w:rsidRDefault="002F546E">
            <w:pPr>
              <w:pStyle w:val="ProductList-TableBody"/>
              <w:jc w:val="center"/>
            </w:pPr>
          </w:p>
        </w:tc>
      </w:tr>
    </w:tbl>
    <w:p w14:paraId="5846CC51" w14:textId="77777777" w:rsidR="002F546E" w:rsidRDefault="00A7074A">
      <w:pPr>
        <w:pStyle w:val="ProductList-Offering1SubSection"/>
        <w:outlineLvl w:val="3"/>
      </w:pPr>
      <w:bookmarkStart w:id="229" w:name="_Sec761"/>
      <w:r>
        <w:t>2. A termékre vonatkozó feltételek</w:t>
      </w:r>
      <w:bookmarkEnd w:id="229"/>
    </w:p>
    <w:tbl>
      <w:tblPr>
        <w:tblStyle w:val="PURTable"/>
        <w:tblW w:w="0" w:type="dxa"/>
        <w:tblLook w:val="04A0" w:firstRow="1" w:lastRow="0" w:firstColumn="1" w:lastColumn="0" w:noHBand="0" w:noVBand="1"/>
      </w:tblPr>
      <w:tblGrid>
        <w:gridCol w:w="3615"/>
        <w:gridCol w:w="3641"/>
        <w:gridCol w:w="3660"/>
      </w:tblGrid>
      <w:tr w:rsidR="002F546E" w14:paraId="5E67F9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191F09" w14:textId="77777777" w:rsidR="002F546E" w:rsidRDefault="00A7074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C86D6A"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11A70D9" w14:textId="77777777" w:rsidR="002F546E" w:rsidRDefault="00A7074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2F546E" w14:paraId="1CC3E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2D25E" w14:textId="77777777" w:rsidR="002F546E" w:rsidRDefault="00A7074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D3C88" w14:textId="77777777" w:rsidR="002F546E" w:rsidRDefault="00A7074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82C30" w14:textId="77777777" w:rsidR="002F546E" w:rsidRDefault="00A7074A">
            <w:pPr>
              <w:pStyle w:val="ProductList-TableBody"/>
            </w:pPr>
            <w:r>
              <w:rPr>
                <w:color w:val="404040"/>
              </w:rPr>
              <w:t>Akciók: N/A</w:t>
            </w:r>
          </w:p>
        </w:tc>
      </w:tr>
      <w:tr w:rsidR="002F546E" w14:paraId="620DC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6AC70" w14:textId="77777777" w:rsidR="002F546E" w:rsidRDefault="00A7074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00920BCC" w14:textId="77777777" w:rsidR="002F546E" w:rsidRDefault="00A7074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Azure StorSimple (lásd a 2.2 szakaszt)</w:t>
            </w:r>
          </w:p>
        </w:tc>
        <w:tc>
          <w:tcPr>
            <w:tcW w:w="4040" w:type="dxa"/>
            <w:tcBorders>
              <w:top w:val="single" w:sz="4" w:space="0" w:color="000000"/>
              <w:left w:val="single" w:sz="4" w:space="0" w:color="000000"/>
              <w:bottom w:val="single" w:sz="4" w:space="0" w:color="000000"/>
              <w:right w:val="single" w:sz="4" w:space="0" w:color="000000"/>
            </w:tcBorders>
          </w:tcPr>
          <w:p w14:paraId="7DDB530B" w14:textId="77777777" w:rsidR="002F546E" w:rsidRDefault="00A7074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(az Azure RemoteApp kivételével)</w:t>
            </w:r>
          </w:p>
        </w:tc>
      </w:tr>
      <w:tr w:rsidR="002F546E" w14:paraId="2FF99C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00529" w14:textId="77777777" w:rsidR="002F546E" w:rsidRDefault="00A7074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2C59F" w14:textId="77777777" w:rsidR="002F546E" w:rsidRDefault="00A7074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4226D" w14:textId="77777777" w:rsidR="002F546E" w:rsidRDefault="00A7074A">
            <w:pPr>
              <w:pStyle w:val="ProductList-TableBody"/>
            </w:pPr>
            <w:r>
              <w:rPr>
                <w:color w:val="404040"/>
              </w:rPr>
              <w:t>Kiegészítők és Frissítési Garanciából: N/A</w:t>
            </w:r>
          </w:p>
        </w:tc>
      </w:tr>
    </w:tbl>
    <w:p w14:paraId="15EBDEE7" w14:textId="77777777" w:rsidR="002F546E" w:rsidRDefault="002F546E">
      <w:pPr>
        <w:pStyle w:val="ProductList-Body"/>
      </w:pPr>
    </w:p>
    <w:p w14:paraId="14D2F85F" w14:textId="77777777" w:rsidR="002F546E" w:rsidRDefault="00A7074A">
      <w:pPr>
        <w:pStyle w:val="ProductList-ClauseHeading"/>
        <w:outlineLvl w:val="4"/>
      </w:pPr>
      <w:r>
        <w:t>2.1 Microsoft Azure Stack Hub Csomag</w:t>
      </w:r>
    </w:p>
    <w:p w14:paraId="7C8F0DAE" w14:textId="77777777" w:rsidR="002F546E" w:rsidRDefault="00A7074A">
      <w:pPr>
        <w:pStyle w:val="ProductList-Body"/>
      </w:pPr>
      <w:r>
        <w:t xml:space="preserve">Az Ügyfél használhatja a Microsoft Azure Stack Hub szolgáltatást egy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feltéve, hogy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Rendszermagjainak</w:t>
      </w:r>
      <w:r>
        <w:fldChar w:fldCharType="end"/>
      </w:r>
      <w:r>
        <w:t xml:space="preserve"> számával megegyező számú SL licencet szerez be.</w:t>
      </w:r>
    </w:p>
    <w:p w14:paraId="170CBCC2" w14:textId="77777777" w:rsidR="002F546E" w:rsidRDefault="002F546E">
      <w:pPr>
        <w:pStyle w:val="ProductList-Body"/>
      </w:pPr>
    </w:p>
    <w:p w14:paraId="5EB20B5B" w14:textId="77777777" w:rsidR="002F546E" w:rsidRDefault="00A7074A">
      <w:pPr>
        <w:pStyle w:val="ProductList-ClauseHeading"/>
        <w:outlineLvl w:val="4"/>
      </w:pPr>
      <w:r>
        <w:t>2.2 A Microsoft Azure StorSimple Csomag ajánlatai</w:t>
      </w:r>
    </w:p>
    <w:p w14:paraId="6F6A9AB1" w14:textId="77777777" w:rsidR="002F546E" w:rsidRDefault="00A7074A">
      <w:pPr>
        <w:pStyle w:val="ProductList-Body"/>
      </w:pPr>
      <w:r>
        <w:t xml:space="preserve">Mindegyik megvásárolt StorSimple Csomag Eszközzel licenchez az Ügyfél egy Adattároló Eszközt kap. Az Adattároló Eszköz földrajzi elérhetőségét, valamint a rá vonatkozó feltételeket és kikötéseket, ideértve a szavatossággal, szállítással és kezeléssel, valamint a vámokkal kapcsolatos feltételeket is, a </w:t>
      </w:r>
      <w:hyperlink w:anchor="_Sec899">
        <w:r>
          <w:rPr>
            <w:color w:val="00467F"/>
            <w:u w:val="single"/>
          </w:rPr>
          <w:t>G függelék – Adattároló Eszközök feltételei</w:t>
        </w:r>
      </w:hyperlink>
      <w:r>
        <w:t xml:space="preserve"> tartalmazza. Az Ügyfél által megvásárolt mindegyik StorSimple Csomaghoz egyetlen Adattároló Eszköz tartozik; az Ügyfél által használt bármely további Adattároló Eszköz felhasználási áron kiszámlázásra kerül. A Microsoft Azure StorSimple 8100 és 8600 csomagok a 12 hónapig tartó folyamatos használatot követő évfordulón csökkenthetők.</w:t>
      </w:r>
    </w:p>
    <w:p w14:paraId="67BD6312" w14:textId="77777777" w:rsidR="002F546E" w:rsidRDefault="002F546E">
      <w:pPr>
        <w:pStyle w:val="ProductList-Body"/>
        <w:jc w:val="right"/>
      </w:pPr>
    </w:p>
    <w:tbl>
      <w:tblPr>
        <w:tblStyle w:val="PURTable"/>
        <w:tblW w:w="0" w:type="dxa"/>
        <w:tblLook w:val="04A0" w:firstRow="1" w:lastRow="0" w:firstColumn="1" w:lastColumn="0" w:noHBand="0" w:noVBand="1"/>
      </w:tblPr>
      <w:tblGrid>
        <w:gridCol w:w="10916"/>
      </w:tblGrid>
      <w:tr w:rsidR="002F546E" w14:paraId="6626FA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8EA398"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005D2E06" w14:textId="77777777" w:rsidR="002F546E" w:rsidRDefault="002F546E">
      <w:pPr>
        <w:pStyle w:val="ProductList-Body"/>
      </w:pPr>
    </w:p>
    <w:p w14:paraId="11BB4BB0" w14:textId="77777777" w:rsidR="002F546E" w:rsidRDefault="00A7074A">
      <w:pPr>
        <w:pStyle w:val="ProductList-Offering2HeadingNoBorder"/>
        <w:outlineLvl w:val="2"/>
      </w:pPr>
      <w:bookmarkStart w:id="230" w:name="_Sec1198"/>
      <w:r>
        <w:t>Microsoft Azure Támogatási Csomagok</w:t>
      </w:r>
      <w:bookmarkEnd w:id="230"/>
      <w:r>
        <w:fldChar w:fldCharType="begin"/>
      </w:r>
      <w:r>
        <w:instrText xml:space="preserve"> TC "</w:instrText>
      </w:r>
      <w:bookmarkStart w:id="231" w:name="_Toc28611057"/>
      <w:r>
        <w:instrText>Microsoft Azure Támogatási Csomagok</w:instrText>
      </w:r>
      <w:bookmarkEnd w:id="231"/>
      <w:r>
        <w:instrText>" \l 3</w:instrText>
      </w:r>
      <w:r>
        <w:fldChar w:fldCharType="end"/>
      </w:r>
    </w:p>
    <w:p w14:paraId="5953588F" w14:textId="77777777" w:rsidR="002F546E" w:rsidRDefault="00A7074A">
      <w:pPr>
        <w:pStyle w:val="ProductList-Offering1SubSection"/>
        <w:outlineLvl w:val="3"/>
      </w:pPr>
      <w:bookmarkStart w:id="232" w:name="_Sec1200"/>
      <w:r>
        <w:t>1. Programbeli elérhetőség</w:t>
      </w:r>
      <w:bookmarkEnd w:id="232"/>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2F546E" w14:paraId="30D664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7941F1" w14:textId="77777777" w:rsidR="002F546E" w:rsidRDefault="00A7074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FE39E5B" w14:textId="77777777" w:rsidR="002F546E" w:rsidRDefault="00A7074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EE0CD"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2E6DA"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EEC86"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E4946B"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1E8824"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599A8E"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8B0C62"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66DA6E" w14:textId="77777777" w:rsidR="002F546E" w:rsidRDefault="00A7074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46E" w14:paraId="6790327F" w14:textId="77777777">
        <w:tc>
          <w:tcPr>
            <w:tcW w:w="4660" w:type="dxa"/>
            <w:tcBorders>
              <w:top w:val="single" w:sz="6" w:space="0" w:color="FFFFFF"/>
              <w:left w:val="none" w:sz="4" w:space="0" w:color="6E6E6E"/>
              <w:bottom w:val="dashed" w:sz="4" w:space="0" w:color="BFBFBF"/>
              <w:right w:val="none" w:sz="4" w:space="0" w:color="6E6E6E"/>
            </w:tcBorders>
          </w:tcPr>
          <w:p w14:paraId="2BE351AC" w14:textId="77777777" w:rsidR="002F546E" w:rsidRDefault="00A7074A">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AC0F10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A6BB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2EF5F"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5E99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E92FB"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97437"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C0AF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D8D48"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1DE0C" w14:textId="77777777" w:rsidR="002F546E" w:rsidRDefault="002F546E">
            <w:pPr>
              <w:pStyle w:val="ProductList-TableBody"/>
              <w:jc w:val="center"/>
            </w:pPr>
          </w:p>
        </w:tc>
      </w:tr>
      <w:tr w:rsidR="002F546E" w14:paraId="16146AA4" w14:textId="77777777">
        <w:tc>
          <w:tcPr>
            <w:tcW w:w="4660" w:type="dxa"/>
            <w:tcBorders>
              <w:top w:val="dashed" w:sz="4" w:space="0" w:color="BFBFBF"/>
              <w:left w:val="none" w:sz="4" w:space="0" w:color="6E6E6E"/>
              <w:bottom w:val="dashed" w:sz="4" w:space="0" w:color="BFBFBF"/>
              <w:right w:val="none" w:sz="4" w:space="0" w:color="6E6E6E"/>
            </w:tcBorders>
          </w:tcPr>
          <w:p w14:paraId="21EE1E8F" w14:textId="77777777" w:rsidR="002F546E" w:rsidRDefault="00A7074A">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17276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01B0C"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A79C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E4F4F"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5743F"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97A1E"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E939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0AE4C"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B540F" w14:textId="77777777" w:rsidR="002F546E" w:rsidRDefault="002F546E">
            <w:pPr>
              <w:pStyle w:val="ProductList-TableBody"/>
              <w:jc w:val="center"/>
            </w:pPr>
          </w:p>
        </w:tc>
      </w:tr>
      <w:tr w:rsidR="002F546E" w14:paraId="6B203240" w14:textId="77777777">
        <w:tc>
          <w:tcPr>
            <w:tcW w:w="4660" w:type="dxa"/>
            <w:tcBorders>
              <w:top w:val="dashed" w:sz="4" w:space="0" w:color="BFBFBF"/>
              <w:left w:val="none" w:sz="4" w:space="0" w:color="6E6E6E"/>
              <w:bottom w:val="dashed" w:sz="4" w:space="0" w:color="BFBFBF"/>
              <w:right w:val="none" w:sz="4" w:space="0" w:color="6E6E6E"/>
            </w:tcBorders>
          </w:tcPr>
          <w:p w14:paraId="284BC8FC" w14:textId="77777777" w:rsidR="002F546E" w:rsidRDefault="00A7074A">
            <w:pPr>
              <w:pStyle w:val="ProductList-TableBody"/>
            </w:pPr>
            <w:r>
              <w:t>Alap Microsoft Azure StorSimple-támogatás</w:t>
            </w:r>
            <w:r>
              <w:fldChar w:fldCharType="begin"/>
            </w:r>
            <w:r>
              <w:instrText xml:space="preserve"> XE "Alap Microsoft Azure StorSimple-támogatás"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6A26E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2CD46"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9C52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E4BE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1CC62"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A96AF"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36B3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46324"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C06DE" w14:textId="77777777" w:rsidR="002F546E" w:rsidRDefault="002F546E">
            <w:pPr>
              <w:pStyle w:val="ProductList-TableBody"/>
              <w:jc w:val="center"/>
            </w:pPr>
          </w:p>
        </w:tc>
      </w:tr>
      <w:tr w:rsidR="002F546E" w14:paraId="52E3CEF0" w14:textId="77777777">
        <w:tc>
          <w:tcPr>
            <w:tcW w:w="4660" w:type="dxa"/>
            <w:tcBorders>
              <w:top w:val="dashed" w:sz="4" w:space="0" w:color="BFBFBF"/>
              <w:left w:val="none" w:sz="4" w:space="0" w:color="6E6E6E"/>
              <w:bottom w:val="dashed" w:sz="4" w:space="0" w:color="BFBFBF"/>
              <w:right w:val="none" w:sz="4" w:space="0" w:color="6E6E6E"/>
            </w:tcBorders>
          </w:tcPr>
          <w:p w14:paraId="4D34BA5D" w14:textId="77777777" w:rsidR="002F546E" w:rsidRDefault="00A7074A">
            <w:pPr>
              <w:pStyle w:val="ProductList-TableBody"/>
            </w:pPr>
            <w:r>
              <w:t>Alap Microsoft Azure StorSimple-támogatás átváltása Prémium StorSimple-támogatásra</w:t>
            </w:r>
            <w:r>
              <w:fldChar w:fldCharType="begin"/>
            </w:r>
            <w:r>
              <w:instrText xml:space="preserve"> XE "Alap Microsoft Azure StorSimple-támogatás átváltása Prémium StorSimple-támogatásra"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DE680F"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B055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84759"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6076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623B9"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56A57"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D687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C92EA"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CE902" w14:textId="77777777" w:rsidR="002F546E" w:rsidRDefault="002F546E">
            <w:pPr>
              <w:pStyle w:val="ProductList-TableBody"/>
              <w:jc w:val="center"/>
            </w:pPr>
          </w:p>
        </w:tc>
      </w:tr>
      <w:tr w:rsidR="002F546E" w14:paraId="11F4C092" w14:textId="77777777">
        <w:tc>
          <w:tcPr>
            <w:tcW w:w="4660" w:type="dxa"/>
            <w:tcBorders>
              <w:top w:val="dashed" w:sz="4" w:space="0" w:color="BFBFBF"/>
              <w:left w:val="none" w:sz="4" w:space="0" w:color="6E6E6E"/>
              <w:bottom w:val="none" w:sz="4" w:space="0" w:color="BFBFBF"/>
              <w:right w:val="none" w:sz="4" w:space="0" w:color="6E6E6E"/>
            </w:tcBorders>
          </w:tcPr>
          <w:p w14:paraId="0886A588" w14:textId="77777777" w:rsidR="002F546E" w:rsidRDefault="00A7074A">
            <w:pPr>
              <w:pStyle w:val="ProductList-TableBody"/>
            </w:pPr>
            <w:r>
              <w:t>Prémium Microsoft Azure StorSimple-támogatás</w:t>
            </w:r>
            <w:r>
              <w:fldChar w:fldCharType="begin"/>
            </w:r>
            <w:r>
              <w:instrText xml:space="preserve"> XE "Prémium Microsoft Azure StorSimple-támogatás"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0890BC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6968F"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AB2A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5A90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2806E"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5E4B6"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3F16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11412"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BE8F5" w14:textId="77777777" w:rsidR="002F546E" w:rsidRDefault="002F546E">
            <w:pPr>
              <w:pStyle w:val="ProductList-TableBody"/>
              <w:jc w:val="center"/>
            </w:pPr>
          </w:p>
        </w:tc>
      </w:tr>
    </w:tbl>
    <w:p w14:paraId="758C520A" w14:textId="77777777" w:rsidR="002F546E" w:rsidRDefault="00A7074A">
      <w:pPr>
        <w:pStyle w:val="ProductList-Body"/>
      </w:pPr>
      <w:r>
        <w:rPr>
          <w:i/>
        </w:rPr>
        <w:t>*A Microsoft Ügyféllel Kötött Szerződése és a Csökkentésre Jogosító szerződés keretében is elérhető, ha az adott szerződés keretében szerzik be.</w:t>
      </w:r>
    </w:p>
    <w:p w14:paraId="233441E5" w14:textId="77777777" w:rsidR="002F546E" w:rsidRDefault="00A7074A">
      <w:pPr>
        <w:pStyle w:val="ProductList-Offering1SubSection"/>
        <w:outlineLvl w:val="3"/>
      </w:pPr>
      <w:bookmarkStart w:id="233" w:name="_Sec1201"/>
      <w:r>
        <w:t>2. A termékre vonatkozó feltételek</w:t>
      </w:r>
      <w:bookmarkEnd w:id="233"/>
    </w:p>
    <w:tbl>
      <w:tblPr>
        <w:tblStyle w:val="PURTable"/>
        <w:tblW w:w="0" w:type="dxa"/>
        <w:tblLook w:val="04A0" w:firstRow="1" w:lastRow="0" w:firstColumn="1" w:lastColumn="0" w:noHBand="0" w:noVBand="1"/>
      </w:tblPr>
      <w:tblGrid>
        <w:gridCol w:w="3615"/>
        <w:gridCol w:w="3641"/>
        <w:gridCol w:w="3660"/>
      </w:tblGrid>
      <w:tr w:rsidR="002F546E" w14:paraId="622CD3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D0B633" w14:textId="77777777" w:rsidR="002F546E" w:rsidRDefault="00A7074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EA8B5C"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3F1112D" w14:textId="77777777" w:rsidR="002F546E" w:rsidRDefault="00A7074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2F546E" w14:paraId="7A384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A9B68" w14:textId="77777777" w:rsidR="002F546E" w:rsidRDefault="00A7074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8D0AD" w14:textId="77777777" w:rsidR="002F546E" w:rsidRDefault="00A7074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A6C43" w14:textId="77777777" w:rsidR="002F546E" w:rsidRDefault="00A7074A">
            <w:pPr>
              <w:pStyle w:val="ProductList-TableBody"/>
            </w:pPr>
            <w:r>
              <w:rPr>
                <w:color w:val="404040"/>
              </w:rPr>
              <w:t>Akciók: N/A</w:t>
            </w:r>
          </w:p>
        </w:tc>
      </w:tr>
      <w:tr w:rsidR="002F546E" w14:paraId="7271C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9ADB9" w14:textId="77777777" w:rsidR="002F546E" w:rsidRDefault="00A7074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8DA6741" w14:textId="77777777" w:rsidR="002F546E" w:rsidRDefault="00A7074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Prémium Azure StorSimple-támogatás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7E24E" w14:textId="77777777" w:rsidR="002F546E" w:rsidRDefault="00A7074A">
            <w:pPr>
              <w:pStyle w:val="ProductList-TableBody"/>
            </w:pPr>
            <w:r>
              <w:rPr>
                <w:color w:val="404040"/>
              </w:rPr>
              <w:t>Csökkentésre Jogosító: N/A</w:t>
            </w:r>
          </w:p>
        </w:tc>
      </w:tr>
      <w:tr w:rsidR="002F546E" w14:paraId="0DFD4B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AAADC" w14:textId="77777777" w:rsidR="002F546E" w:rsidRDefault="00A7074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980E1" w14:textId="77777777" w:rsidR="002F546E" w:rsidRDefault="00A7074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21219" w14:textId="77777777" w:rsidR="002F546E" w:rsidRDefault="002F546E">
            <w:pPr>
              <w:pStyle w:val="ProductList-TableBody"/>
            </w:pPr>
          </w:p>
        </w:tc>
      </w:tr>
    </w:tbl>
    <w:p w14:paraId="49478363" w14:textId="77777777" w:rsidR="002F546E" w:rsidRDefault="002F546E">
      <w:pPr>
        <w:pStyle w:val="ProductList-Body"/>
        <w:jc w:val="right"/>
      </w:pPr>
    </w:p>
    <w:tbl>
      <w:tblPr>
        <w:tblStyle w:val="PURTable"/>
        <w:tblW w:w="0" w:type="dxa"/>
        <w:tblLook w:val="04A0" w:firstRow="1" w:lastRow="0" w:firstColumn="1" w:lastColumn="0" w:noHBand="0" w:noVBand="1"/>
      </w:tblPr>
      <w:tblGrid>
        <w:gridCol w:w="10916"/>
      </w:tblGrid>
      <w:tr w:rsidR="002F546E" w14:paraId="21C382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8844C8"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645F0F91" w14:textId="77777777" w:rsidR="002F546E" w:rsidRDefault="002F546E">
      <w:pPr>
        <w:pStyle w:val="ProductList-Body"/>
      </w:pPr>
    </w:p>
    <w:p w14:paraId="2DE51826" w14:textId="77777777" w:rsidR="002F546E" w:rsidRDefault="00A7074A">
      <w:pPr>
        <w:pStyle w:val="ProductList-Offering2HeadingNoBorder"/>
        <w:outlineLvl w:val="2"/>
      </w:pPr>
      <w:bookmarkStart w:id="234" w:name="_Sec1199"/>
      <w:r>
        <w:t>Microsoft Azure Felhasználói Csomagok</w:t>
      </w:r>
      <w:bookmarkEnd w:id="234"/>
      <w:r>
        <w:fldChar w:fldCharType="begin"/>
      </w:r>
      <w:r>
        <w:instrText xml:space="preserve"> TC "</w:instrText>
      </w:r>
      <w:bookmarkStart w:id="235" w:name="_Toc28611058"/>
      <w:r>
        <w:instrText>Microsoft Azure Felhasználói Csomagok</w:instrText>
      </w:r>
      <w:bookmarkEnd w:id="235"/>
      <w:r>
        <w:instrText>" \l 3</w:instrText>
      </w:r>
      <w:r>
        <w:fldChar w:fldCharType="end"/>
      </w:r>
    </w:p>
    <w:p w14:paraId="48DC47EA" w14:textId="77777777" w:rsidR="002F546E" w:rsidRDefault="00A7074A">
      <w:pPr>
        <w:pStyle w:val="ProductList-Offering1SubSection"/>
        <w:outlineLvl w:val="3"/>
      </w:pPr>
      <w:bookmarkStart w:id="236" w:name="_Sec1202"/>
      <w:r>
        <w:t>1. Programbeli elérhetőség</w:t>
      </w:r>
      <w:bookmarkEnd w:id="236"/>
    </w:p>
    <w:tbl>
      <w:tblPr>
        <w:tblStyle w:val="PURTable"/>
        <w:tblW w:w="0" w:type="dxa"/>
        <w:tblLook w:val="04A0" w:firstRow="1" w:lastRow="0" w:firstColumn="1" w:lastColumn="0" w:noHBand="0" w:noVBand="1"/>
      </w:tblPr>
      <w:tblGrid>
        <w:gridCol w:w="4306"/>
        <w:gridCol w:w="707"/>
        <w:gridCol w:w="701"/>
        <w:gridCol w:w="705"/>
        <w:gridCol w:w="715"/>
        <w:gridCol w:w="729"/>
        <w:gridCol w:w="832"/>
        <w:gridCol w:w="708"/>
        <w:gridCol w:w="705"/>
        <w:gridCol w:w="808"/>
      </w:tblGrid>
      <w:tr w:rsidR="002F546E" w14:paraId="589127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BFBB3E" w14:textId="77777777" w:rsidR="002F546E" w:rsidRDefault="00A7074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77F0E31" w14:textId="77777777" w:rsidR="002F546E" w:rsidRDefault="00A7074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505162"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4EDF6F"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EA66E"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A37C3D"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E2056E"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F71B8F"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92B8B"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38513C" w14:textId="77777777" w:rsidR="002F546E" w:rsidRDefault="00A7074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46E" w14:paraId="1EC5E26E" w14:textId="77777777">
        <w:tc>
          <w:tcPr>
            <w:tcW w:w="4660" w:type="dxa"/>
            <w:tcBorders>
              <w:top w:val="single" w:sz="6" w:space="0" w:color="FFFFFF"/>
              <w:left w:val="none" w:sz="4" w:space="0" w:color="6E6E6E"/>
              <w:bottom w:val="dashed" w:sz="4" w:space="0" w:color="BFBFBF"/>
              <w:right w:val="none" w:sz="4" w:space="0" w:color="6E6E6E"/>
            </w:tcBorders>
          </w:tcPr>
          <w:p w14:paraId="539945B6" w14:textId="77777777" w:rsidR="002F546E" w:rsidRDefault="00A7074A">
            <w:pPr>
              <w:pStyle w:val="ProductList-TableBody"/>
            </w:pPr>
            <w:r>
              <w:t>Azure Active Directory Premium 1. csomag</w:t>
            </w:r>
            <w:r>
              <w:fldChar w:fldCharType="begin"/>
            </w:r>
            <w:r>
              <w:instrText xml:space="preserve"> XE "Azure Active Directory Premium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3A1438D3" w14:textId="77777777" w:rsidR="002F546E" w:rsidRDefault="00A707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4CB19"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04CC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D7DAC"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B2F76"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8A500"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EB076"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4994C"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9F12C" w14:textId="77777777" w:rsidR="002F546E" w:rsidRDefault="002F546E">
            <w:pPr>
              <w:pStyle w:val="ProductList-TableBody"/>
              <w:jc w:val="center"/>
            </w:pPr>
          </w:p>
        </w:tc>
      </w:tr>
      <w:tr w:rsidR="002F546E" w14:paraId="08C4FD9B" w14:textId="77777777">
        <w:tc>
          <w:tcPr>
            <w:tcW w:w="4660" w:type="dxa"/>
            <w:tcBorders>
              <w:top w:val="dashed" w:sz="4" w:space="0" w:color="BFBFBF"/>
              <w:left w:val="none" w:sz="4" w:space="0" w:color="6E6E6E"/>
              <w:bottom w:val="dashed" w:sz="4" w:space="0" w:color="BFBFBF"/>
              <w:right w:val="none" w:sz="4" w:space="0" w:color="6E6E6E"/>
            </w:tcBorders>
          </w:tcPr>
          <w:p w14:paraId="288C4757" w14:textId="77777777" w:rsidR="002F546E" w:rsidRDefault="00A7074A">
            <w:pPr>
              <w:pStyle w:val="ProductList-TableBody"/>
            </w:pPr>
            <w:r>
              <w:t>Azure Active Directory Premium 2. csomag</w:t>
            </w:r>
            <w:r>
              <w:fldChar w:fldCharType="begin"/>
            </w:r>
            <w:r>
              <w:instrText xml:space="preserve"> XE "Azure Active Directory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899A2FB" w14:textId="77777777" w:rsidR="002F546E" w:rsidRDefault="00A707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E50E0"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1651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0C4C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AE04F"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C2FDD"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4D9BF"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25186"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E530E" w14:textId="77777777" w:rsidR="002F546E" w:rsidRDefault="002F546E">
            <w:pPr>
              <w:pStyle w:val="ProductList-TableBody"/>
              <w:jc w:val="center"/>
            </w:pPr>
          </w:p>
        </w:tc>
      </w:tr>
      <w:tr w:rsidR="002F546E" w14:paraId="57301170" w14:textId="77777777">
        <w:tc>
          <w:tcPr>
            <w:tcW w:w="4660" w:type="dxa"/>
            <w:tcBorders>
              <w:top w:val="dashed" w:sz="4" w:space="0" w:color="BFBFBF"/>
              <w:left w:val="none" w:sz="4" w:space="0" w:color="6E6E6E"/>
              <w:bottom w:val="dashed" w:sz="4" w:space="0" w:color="BFBFBF"/>
              <w:right w:val="none" w:sz="4" w:space="0" w:color="6E6E6E"/>
            </w:tcBorders>
          </w:tcPr>
          <w:p w14:paraId="0841DBA9" w14:textId="77777777" w:rsidR="002F546E" w:rsidRDefault="00A7074A">
            <w:pPr>
              <w:pStyle w:val="ProductList-TableBody"/>
            </w:pPr>
            <w:r>
              <w:t>Azure Advanced Threat Protection for Users</w:t>
            </w:r>
            <w:r>
              <w:fldChar w:fldCharType="begin"/>
            </w:r>
            <w:r>
              <w:instrText xml:space="preserve"> XE "Azure Advanced Threat Protection for Users"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1948649"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07896"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ED2B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636C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06601"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61BE9"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9BAE4"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3C9C4"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057AA" w14:textId="77777777" w:rsidR="002F546E" w:rsidRDefault="002F546E">
            <w:pPr>
              <w:pStyle w:val="ProductList-TableBody"/>
              <w:jc w:val="center"/>
            </w:pPr>
          </w:p>
        </w:tc>
      </w:tr>
      <w:tr w:rsidR="002F546E" w14:paraId="3D8E9839" w14:textId="77777777">
        <w:tc>
          <w:tcPr>
            <w:tcW w:w="4660" w:type="dxa"/>
            <w:tcBorders>
              <w:top w:val="dashed" w:sz="4" w:space="0" w:color="BFBFBF"/>
              <w:left w:val="none" w:sz="4" w:space="0" w:color="6E6E6E"/>
              <w:bottom w:val="dashed" w:sz="4" w:space="0" w:color="BFBFBF"/>
              <w:right w:val="none" w:sz="4" w:space="0" w:color="6E6E6E"/>
            </w:tcBorders>
          </w:tcPr>
          <w:p w14:paraId="6A19D91D" w14:textId="77777777" w:rsidR="002F546E" w:rsidRDefault="00A7074A">
            <w:pPr>
              <w:pStyle w:val="ProductList-TableBody"/>
            </w:pPr>
            <w:r>
              <w:t>Azure Advanced Threat Protection for Users Ügyfélfelügyeleti Licenc Kiegészítő</w:t>
            </w:r>
            <w:r>
              <w:fldChar w:fldCharType="begin"/>
            </w:r>
            <w:r>
              <w:instrText xml:space="preserve"> XE "Azure Advanced Threat Protection for Users Ügyfélfelügyeleti Licenc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CAB2F2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D1AE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CDB4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49C0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216E8"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56066"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02A01"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8705B"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B46F9" w14:textId="77777777" w:rsidR="002F546E" w:rsidRDefault="002F546E">
            <w:pPr>
              <w:pStyle w:val="ProductList-TableBody"/>
              <w:jc w:val="center"/>
            </w:pPr>
          </w:p>
        </w:tc>
      </w:tr>
      <w:tr w:rsidR="002F546E" w14:paraId="3D6713E1" w14:textId="77777777">
        <w:tc>
          <w:tcPr>
            <w:tcW w:w="4660" w:type="dxa"/>
            <w:tcBorders>
              <w:top w:val="dashed" w:sz="4" w:space="0" w:color="BFBFBF"/>
              <w:left w:val="none" w:sz="4" w:space="0" w:color="6E6E6E"/>
              <w:bottom w:val="dashed" w:sz="4" w:space="0" w:color="BFBFBF"/>
              <w:right w:val="none" w:sz="4" w:space="0" w:color="6E6E6E"/>
            </w:tcBorders>
          </w:tcPr>
          <w:p w14:paraId="22728D6A" w14:textId="77777777" w:rsidR="002F546E" w:rsidRDefault="00A7074A">
            <w:pPr>
              <w:pStyle w:val="ProductList-TableBody"/>
            </w:pPr>
            <w:r>
              <w:t>Azure Information Protection Premium 1. csomag</w:t>
            </w:r>
            <w:r>
              <w:fldChar w:fldCharType="begin"/>
            </w:r>
            <w:r>
              <w:instrText xml:space="preserve"> XE "Azure Information Protection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FA7D2A8" w14:textId="77777777" w:rsidR="002F546E" w:rsidRDefault="00A707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944E3"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4616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88076"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4E783"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272B7"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7C66D"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40575"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24CC0" w14:textId="77777777" w:rsidR="002F546E" w:rsidRDefault="002F546E">
            <w:pPr>
              <w:pStyle w:val="ProductList-TableBody"/>
              <w:jc w:val="center"/>
            </w:pPr>
          </w:p>
        </w:tc>
      </w:tr>
      <w:tr w:rsidR="002F546E" w14:paraId="72013264" w14:textId="77777777">
        <w:tc>
          <w:tcPr>
            <w:tcW w:w="4660" w:type="dxa"/>
            <w:tcBorders>
              <w:top w:val="dashed" w:sz="4" w:space="0" w:color="BFBFBF"/>
              <w:left w:val="none" w:sz="4" w:space="0" w:color="6E6E6E"/>
              <w:bottom w:val="dashed" w:sz="4" w:space="0" w:color="BFBFBF"/>
              <w:right w:val="none" w:sz="4" w:space="0" w:color="6E6E6E"/>
            </w:tcBorders>
          </w:tcPr>
          <w:p w14:paraId="36726612" w14:textId="77777777" w:rsidR="002F546E" w:rsidRDefault="00A7074A">
            <w:pPr>
              <w:pStyle w:val="ProductList-TableBody"/>
            </w:pPr>
            <w:r>
              <w:t xml:space="preserve">Azure Information Protection Premium 1. csomag Kiegészítő </w:t>
            </w:r>
            <w:r>
              <w:fldChar w:fldCharType="begin"/>
            </w:r>
            <w:r>
              <w:instrText xml:space="preserve"> XE "Azure Information Protection Premium 1. csomag Kiegészítő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5DC2976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65216"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7D46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C7F6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FB822"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7A89F"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CC569"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E2B55"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11BB8" w14:textId="77777777" w:rsidR="002F546E" w:rsidRDefault="002F546E">
            <w:pPr>
              <w:pStyle w:val="ProductList-TableBody"/>
              <w:jc w:val="center"/>
            </w:pPr>
          </w:p>
        </w:tc>
      </w:tr>
      <w:tr w:rsidR="002F546E" w14:paraId="036EB642" w14:textId="77777777">
        <w:tc>
          <w:tcPr>
            <w:tcW w:w="4660" w:type="dxa"/>
            <w:tcBorders>
              <w:top w:val="dashed" w:sz="4" w:space="0" w:color="BFBFBF"/>
              <w:left w:val="none" w:sz="4" w:space="0" w:color="6E6E6E"/>
              <w:bottom w:val="dashed" w:sz="4" w:space="0" w:color="BFBFBF"/>
              <w:right w:val="none" w:sz="4" w:space="0" w:color="6E6E6E"/>
            </w:tcBorders>
          </w:tcPr>
          <w:p w14:paraId="32F70A49" w14:textId="77777777" w:rsidR="002F546E" w:rsidRDefault="00A7074A">
            <w:pPr>
              <w:pStyle w:val="ProductList-TableBody"/>
            </w:pPr>
            <w:r>
              <w:t>Azure Information Protection Premium 2. csomag</w:t>
            </w:r>
            <w:r>
              <w:fldChar w:fldCharType="begin"/>
            </w:r>
            <w:r>
              <w:instrText xml:space="preserve"> XE "Azure Information Protection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A5251FC"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0049E"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DF399"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6F206"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FA7EC"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9D71C"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E26DC"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5B006"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E9174" w14:textId="77777777" w:rsidR="002F546E" w:rsidRDefault="002F546E">
            <w:pPr>
              <w:pStyle w:val="ProductList-TableBody"/>
              <w:jc w:val="center"/>
            </w:pPr>
          </w:p>
        </w:tc>
      </w:tr>
      <w:tr w:rsidR="002F546E" w14:paraId="35D224D7" w14:textId="77777777">
        <w:tc>
          <w:tcPr>
            <w:tcW w:w="4660" w:type="dxa"/>
            <w:tcBorders>
              <w:top w:val="dashed" w:sz="4" w:space="0" w:color="BFBFBF"/>
              <w:left w:val="none" w:sz="4" w:space="0" w:color="6E6E6E"/>
              <w:bottom w:val="single" w:sz="4" w:space="0" w:color="FFFFFF"/>
              <w:right w:val="none" w:sz="4" w:space="0" w:color="6E6E6E"/>
            </w:tcBorders>
          </w:tcPr>
          <w:p w14:paraId="4952AE69" w14:textId="77777777" w:rsidR="002F546E" w:rsidRDefault="00A7074A">
            <w:pPr>
              <w:pStyle w:val="ProductList-TableBody"/>
            </w:pPr>
            <w:r>
              <w:t>Azure Information Protection Premium 2. csomag Kiegészítő</w:t>
            </w:r>
            <w:r>
              <w:fldChar w:fldCharType="begin"/>
            </w:r>
            <w:r>
              <w:instrText xml:space="preserve"> XE "Azure Information Protection Premium 2. csomag Kiegészítő" </w:instrText>
            </w:r>
            <w:r>
              <w:fldChar w:fldCharType="end"/>
            </w:r>
            <w:r>
              <w:t xml:space="preserve"> (Felhasználói SL)</w:t>
            </w:r>
          </w:p>
        </w:tc>
        <w:tc>
          <w:tcPr>
            <w:tcW w:w="740" w:type="dxa"/>
            <w:tcBorders>
              <w:top w:val="dashed" w:sz="4" w:space="0" w:color="BFBFBF"/>
              <w:left w:val="none" w:sz="4" w:space="0" w:color="6E6E6E"/>
              <w:bottom w:val="single" w:sz="4" w:space="0" w:color="FFFFFF"/>
              <w:right w:val="single" w:sz="6" w:space="0" w:color="FFFFFF"/>
            </w:tcBorders>
          </w:tcPr>
          <w:p w14:paraId="03F9C0F9"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CC73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3F3CF"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D09B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A9031"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A720F"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65D27"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06163"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4B9A1" w14:textId="77777777" w:rsidR="002F546E" w:rsidRDefault="002F546E">
            <w:pPr>
              <w:pStyle w:val="ProductList-TableBody"/>
              <w:jc w:val="center"/>
            </w:pPr>
          </w:p>
        </w:tc>
      </w:tr>
    </w:tbl>
    <w:p w14:paraId="59DC0D4B" w14:textId="77777777" w:rsidR="002F546E" w:rsidRDefault="00A7074A">
      <w:pPr>
        <w:pStyle w:val="ProductList-Offering1SubSection"/>
        <w:outlineLvl w:val="3"/>
      </w:pPr>
      <w:bookmarkStart w:id="237" w:name="_Sec1203"/>
      <w:r>
        <w:t>2. A termékre vonatkozó feltételek</w:t>
      </w:r>
      <w:bookmarkEnd w:id="237"/>
    </w:p>
    <w:tbl>
      <w:tblPr>
        <w:tblStyle w:val="PURTable"/>
        <w:tblW w:w="0" w:type="dxa"/>
        <w:tblLook w:val="04A0" w:firstRow="1" w:lastRow="0" w:firstColumn="1" w:lastColumn="0" w:noHBand="0" w:noVBand="1"/>
      </w:tblPr>
      <w:tblGrid>
        <w:gridCol w:w="3615"/>
        <w:gridCol w:w="3641"/>
        <w:gridCol w:w="3660"/>
      </w:tblGrid>
      <w:tr w:rsidR="002F546E" w14:paraId="72DEDE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F6D122" w14:textId="77777777" w:rsidR="002F546E" w:rsidRDefault="00A7074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C1EBDB"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681F69D" w14:textId="77777777" w:rsidR="002F546E" w:rsidRDefault="00A7074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2F546E" w14:paraId="56236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8D1F9" w14:textId="77777777" w:rsidR="002F546E" w:rsidRDefault="00A7074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C29E1" w14:textId="77777777" w:rsidR="002F546E" w:rsidRDefault="00A7074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F7048" w14:textId="77777777" w:rsidR="002F546E" w:rsidRDefault="00A7074A">
            <w:pPr>
              <w:pStyle w:val="ProductList-TableBody"/>
            </w:pPr>
            <w:r>
              <w:rPr>
                <w:color w:val="404040"/>
              </w:rPr>
              <w:t>Akciók: N/A</w:t>
            </w:r>
          </w:p>
        </w:tc>
      </w:tr>
      <w:tr w:rsidR="002F546E" w14:paraId="159B77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52C43" w14:textId="77777777" w:rsidR="002F546E" w:rsidRDefault="00A7074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6F5FDB75" w14:textId="77777777" w:rsidR="002F546E" w:rsidRDefault="00A7074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4B72FE88" w14:textId="77777777" w:rsidR="002F546E" w:rsidRDefault="00A7074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2F546E" w14:paraId="4EC0DA60" w14:textId="77777777">
        <w:tc>
          <w:tcPr>
            <w:tcW w:w="4040" w:type="dxa"/>
            <w:tcBorders>
              <w:top w:val="single" w:sz="4" w:space="0" w:color="000000"/>
              <w:left w:val="single" w:sz="4" w:space="0" w:color="000000"/>
              <w:bottom w:val="single" w:sz="4" w:space="0" w:color="000000"/>
              <w:right w:val="single" w:sz="4" w:space="0" w:color="000000"/>
            </w:tcBorders>
          </w:tcPr>
          <w:p w14:paraId="0855AF99" w14:textId="77777777" w:rsidR="002F546E" w:rsidRDefault="00A7074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5A3E3FE5" w14:textId="77777777" w:rsidR="002F546E" w:rsidRDefault="00A7074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12620B1" w14:textId="77777777" w:rsidR="002F546E" w:rsidRDefault="00A7074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578677EE" w14:textId="77777777" w:rsidR="002F546E" w:rsidRDefault="002F546E">
      <w:pPr>
        <w:pStyle w:val="ProductList-Body"/>
      </w:pPr>
    </w:p>
    <w:p w14:paraId="5CB3C43E" w14:textId="77777777" w:rsidR="002F546E" w:rsidRDefault="00A7074A">
      <w:pPr>
        <w:pStyle w:val="ProductList-ClauseHeading"/>
        <w:outlineLvl w:val="4"/>
      </w:pPr>
      <w:r>
        <w:t>2.1 Az Azure Advanced Threat Protection for Users (a továbbiakban „AATP”) licenccel rendelkező ügyfelek kiterjesztett használati jogai</w:t>
      </w:r>
    </w:p>
    <w:p w14:paraId="777C761B" w14:textId="77777777" w:rsidR="002F546E" w:rsidRDefault="00A7074A">
      <w:pPr>
        <w:pStyle w:val="ProductList-Body"/>
      </w:pPr>
      <w:r>
        <w:t xml:space="preserve">Az Azure Advanced Threat Protection for Users licenccel rendelkező ügyfelek helyileg telepíthetik és használhatják az Advanced Threat Analytics szolgáltatást is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esetében, amelyeket kizárólag azok a felhasználók használnak, akikhez licencet rendeltek hozzá. Ez a jogosultság lejár, amikor lejár az Ügyfél előfizetése. </w:t>
      </w:r>
    </w:p>
    <w:p w14:paraId="7CCBE61C" w14:textId="77777777" w:rsidR="002F546E" w:rsidRDefault="002F546E">
      <w:pPr>
        <w:pStyle w:val="ProductList-Body"/>
      </w:pPr>
    </w:p>
    <w:p w14:paraId="3547CD90" w14:textId="77777777" w:rsidR="002F546E" w:rsidRDefault="002F546E">
      <w:pPr>
        <w:pStyle w:val="ProductList-Body"/>
      </w:pPr>
    </w:p>
    <w:p w14:paraId="1EA5DDDD" w14:textId="77777777" w:rsidR="002F546E" w:rsidRDefault="002F546E">
      <w:pPr>
        <w:pStyle w:val="ProductList-Body"/>
        <w:jc w:val="right"/>
      </w:pPr>
    </w:p>
    <w:tbl>
      <w:tblPr>
        <w:tblStyle w:val="PURTable"/>
        <w:tblW w:w="0" w:type="dxa"/>
        <w:tblLook w:val="04A0" w:firstRow="1" w:lastRow="0" w:firstColumn="1" w:lastColumn="0" w:noHBand="0" w:noVBand="1"/>
      </w:tblPr>
      <w:tblGrid>
        <w:gridCol w:w="10916"/>
      </w:tblGrid>
      <w:tr w:rsidR="002F546E" w14:paraId="30BC8B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3D24E0"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4C2F5E38" w14:textId="77777777" w:rsidR="002F546E" w:rsidRDefault="002F546E">
      <w:pPr>
        <w:pStyle w:val="ProductList-Body"/>
      </w:pPr>
    </w:p>
    <w:p w14:paraId="503E64C8" w14:textId="77777777" w:rsidR="002F546E" w:rsidRDefault="00A7074A">
      <w:pPr>
        <w:pStyle w:val="ProductList-Offering1HeadingNoBorder"/>
        <w:outlineLvl w:val="1"/>
      </w:pPr>
      <w:bookmarkStart w:id="238" w:name="_Sec629"/>
      <w:r>
        <w:t>Microsoft 365</w:t>
      </w:r>
      <w:bookmarkEnd w:id="238"/>
      <w:r>
        <w:fldChar w:fldCharType="begin"/>
      </w:r>
      <w:r>
        <w:instrText xml:space="preserve"> TC "</w:instrText>
      </w:r>
      <w:bookmarkStart w:id="239" w:name="_Toc28611059"/>
      <w:r>
        <w:instrText>Microsoft 365</w:instrText>
      </w:r>
      <w:bookmarkEnd w:id="239"/>
      <w:r>
        <w:instrText>" \l 2</w:instrText>
      </w:r>
      <w:r>
        <w:fldChar w:fldCharType="end"/>
      </w:r>
    </w:p>
    <w:p w14:paraId="04AD2FB7" w14:textId="77777777" w:rsidR="002F546E" w:rsidRDefault="00A7074A">
      <w:pPr>
        <w:pStyle w:val="ProductList-Offering1SubSection"/>
        <w:outlineLvl w:val="2"/>
      </w:pPr>
      <w:bookmarkStart w:id="240" w:name="_Sec713"/>
      <w:r>
        <w:t>1. Programbeli elérhetőség</w:t>
      </w:r>
      <w:bookmarkEnd w:id="240"/>
    </w:p>
    <w:tbl>
      <w:tblPr>
        <w:tblStyle w:val="PURTable"/>
        <w:tblW w:w="0" w:type="dxa"/>
        <w:tblLook w:val="04A0" w:firstRow="1" w:lastRow="0" w:firstColumn="1" w:lastColumn="0" w:noHBand="0" w:noVBand="1"/>
      </w:tblPr>
      <w:tblGrid>
        <w:gridCol w:w="4243"/>
        <w:gridCol w:w="703"/>
        <w:gridCol w:w="688"/>
        <w:gridCol w:w="807"/>
        <w:gridCol w:w="712"/>
        <w:gridCol w:w="728"/>
        <w:gridCol w:w="828"/>
        <w:gridCol w:w="705"/>
        <w:gridCol w:w="700"/>
        <w:gridCol w:w="802"/>
      </w:tblGrid>
      <w:tr w:rsidR="002F546E" w14:paraId="480F14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0C37E8" w14:textId="77777777" w:rsidR="002F546E" w:rsidRDefault="00A7074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6C96A25" w14:textId="77777777" w:rsidR="002F546E" w:rsidRDefault="00A7074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F9BD05"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D566C3"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41E6F"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048C3"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1442C6"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5268EB"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FC1AE"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0626E6" w14:textId="77777777" w:rsidR="002F546E" w:rsidRDefault="00A7074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46E" w14:paraId="73448593" w14:textId="77777777">
        <w:tc>
          <w:tcPr>
            <w:tcW w:w="4660" w:type="dxa"/>
            <w:tcBorders>
              <w:top w:val="single" w:sz="6" w:space="0" w:color="FFFFFF"/>
              <w:left w:val="none" w:sz="4" w:space="0" w:color="6E6E6E"/>
              <w:bottom w:val="dashed" w:sz="4" w:space="0" w:color="BFBFBF"/>
              <w:right w:val="none" w:sz="4" w:space="0" w:color="6E6E6E"/>
            </w:tcBorders>
          </w:tcPr>
          <w:p w14:paraId="059649FD" w14:textId="77777777" w:rsidR="002F546E" w:rsidRDefault="00A7074A">
            <w:pPr>
              <w:pStyle w:val="ProductList-TableBody"/>
            </w:pPr>
            <w:r>
              <w:t>Microsoft 365 Vállalati verzió</w:t>
            </w:r>
            <w:r>
              <w:fldChar w:fldCharType="begin"/>
            </w:r>
            <w:r>
              <w:instrText xml:space="preserve"> XE "Microsoft 365 Vállalati verzió"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71A133E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1A360"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56E0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A8EF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C12DF"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CA6D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957E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F066C"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649A9" w14:textId="77777777" w:rsidR="002F546E" w:rsidRDefault="002F546E">
            <w:pPr>
              <w:pStyle w:val="ProductList-TableBody"/>
              <w:jc w:val="center"/>
            </w:pPr>
          </w:p>
        </w:tc>
      </w:tr>
      <w:tr w:rsidR="002F546E" w14:paraId="7637EBBA" w14:textId="77777777">
        <w:tc>
          <w:tcPr>
            <w:tcW w:w="4660" w:type="dxa"/>
            <w:tcBorders>
              <w:top w:val="dashed" w:sz="4" w:space="0" w:color="BFBFBF"/>
              <w:left w:val="none" w:sz="4" w:space="0" w:color="6E6E6E"/>
              <w:bottom w:val="dashed" w:sz="4" w:space="0" w:color="BFBFBF"/>
              <w:right w:val="none" w:sz="4" w:space="0" w:color="6E6E6E"/>
            </w:tcBorders>
          </w:tcPr>
          <w:p w14:paraId="26C5468C" w14:textId="77777777" w:rsidR="002F546E" w:rsidRDefault="00A7074A">
            <w:pPr>
              <w:pStyle w:val="ProductList-TableBody"/>
            </w:pPr>
            <w:r>
              <w:t>Microsoft 365 Oktatási verzió A1 csomag</w:t>
            </w:r>
            <w:r>
              <w:fldChar w:fldCharType="begin"/>
            </w:r>
            <w:r>
              <w:instrText xml:space="preserve"> XE "Microsoft 365 Oktatási verzió A1 csomag"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7930434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29DAA"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761B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BA27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45692"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9E06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1ABB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4D04A"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76DB0" w14:textId="77777777" w:rsidR="002F546E" w:rsidRDefault="002F546E">
            <w:pPr>
              <w:pStyle w:val="ProductList-TableBody"/>
              <w:jc w:val="center"/>
            </w:pPr>
          </w:p>
        </w:tc>
      </w:tr>
      <w:tr w:rsidR="002F546E" w14:paraId="09DD15DA" w14:textId="77777777">
        <w:tc>
          <w:tcPr>
            <w:tcW w:w="4660" w:type="dxa"/>
            <w:tcBorders>
              <w:top w:val="dashed" w:sz="4" w:space="0" w:color="BFBFBF"/>
              <w:left w:val="none" w:sz="4" w:space="0" w:color="6E6E6E"/>
              <w:bottom w:val="dashed" w:sz="4" w:space="0" w:color="BFBFBF"/>
              <w:right w:val="none" w:sz="4" w:space="0" w:color="6E6E6E"/>
            </w:tcBorders>
          </w:tcPr>
          <w:p w14:paraId="5A5B22E6" w14:textId="77777777" w:rsidR="002F546E" w:rsidRDefault="00A7074A">
            <w:pPr>
              <w:pStyle w:val="ProductList-TableBody"/>
            </w:pPr>
            <w:r>
              <w:t>Microsoft 365 Oktatási verzió A3</w:t>
            </w:r>
            <w:r>
              <w:fldChar w:fldCharType="begin"/>
            </w:r>
            <w:r>
              <w:instrText xml:space="preserve"> XE "Microsoft 365 Oktatási verzió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556B3C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C04E2"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4041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D5306"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6EC44"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2B36F"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A952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894F8" w14:textId="77777777" w:rsidR="002F546E" w:rsidRDefault="00A7074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7B08E" w14:textId="77777777" w:rsidR="002F546E" w:rsidRDefault="002F546E">
            <w:pPr>
              <w:pStyle w:val="ProductList-TableBody"/>
              <w:jc w:val="center"/>
            </w:pPr>
          </w:p>
        </w:tc>
      </w:tr>
      <w:tr w:rsidR="002F546E" w14:paraId="315CBD2D" w14:textId="77777777">
        <w:tc>
          <w:tcPr>
            <w:tcW w:w="4660" w:type="dxa"/>
            <w:tcBorders>
              <w:top w:val="dashed" w:sz="4" w:space="0" w:color="BFBFBF"/>
              <w:left w:val="none" w:sz="4" w:space="0" w:color="6E6E6E"/>
              <w:bottom w:val="dashed" w:sz="4" w:space="0" w:color="BFBFBF"/>
              <w:right w:val="none" w:sz="4" w:space="0" w:color="6E6E6E"/>
            </w:tcBorders>
          </w:tcPr>
          <w:p w14:paraId="019BFA48" w14:textId="77777777" w:rsidR="002F546E" w:rsidRDefault="00A7074A">
            <w:pPr>
              <w:pStyle w:val="ProductList-TableBody"/>
            </w:pPr>
            <w:r>
              <w:t>Microsoft 365 Oktatási verzió A3 csomag Core CAL licenccel</w:t>
            </w:r>
            <w:r>
              <w:fldChar w:fldCharType="begin"/>
            </w:r>
            <w:r>
              <w:instrText xml:space="preserve"> XE "Microsoft 365 Oktatási verzió A3 csomag Core CAL licenccel"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7DD4477"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87ECB"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516D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977C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46F3F"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CA3F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A4F8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90AD7" w14:textId="77777777" w:rsidR="002F546E" w:rsidRDefault="00A7074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1A111" w14:textId="77777777" w:rsidR="002F546E" w:rsidRDefault="002F546E">
            <w:pPr>
              <w:pStyle w:val="ProductList-TableBody"/>
              <w:jc w:val="center"/>
            </w:pPr>
          </w:p>
        </w:tc>
      </w:tr>
      <w:tr w:rsidR="002F546E" w14:paraId="40AB489D" w14:textId="77777777">
        <w:tc>
          <w:tcPr>
            <w:tcW w:w="4660" w:type="dxa"/>
            <w:tcBorders>
              <w:top w:val="dashed" w:sz="4" w:space="0" w:color="BFBFBF"/>
              <w:left w:val="none" w:sz="4" w:space="0" w:color="6E6E6E"/>
              <w:bottom w:val="dashed" w:sz="4" w:space="0" w:color="BFBFBF"/>
              <w:right w:val="none" w:sz="4" w:space="0" w:color="6E6E6E"/>
            </w:tcBorders>
          </w:tcPr>
          <w:p w14:paraId="4DD2436F" w14:textId="77777777" w:rsidR="002F546E" w:rsidRDefault="00A7074A">
            <w:pPr>
              <w:pStyle w:val="ProductList-TableBody"/>
            </w:pPr>
            <w:r>
              <w:t>Microsoft 365 Oktatási verzió A5</w:t>
            </w:r>
            <w:r>
              <w:fldChar w:fldCharType="begin"/>
            </w:r>
            <w:r>
              <w:instrText xml:space="preserve"> XE "Microsoft 365 Oktatási verzió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671DC3C"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A9448"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7679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F13F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D65B6"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3CA7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A03E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581C0" w14:textId="77777777" w:rsidR="002F546E" w:rsidRDefault="00A7074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F76BF" w14:textId="77777777" w:rsidR="002F546E" w:rsidRDefault="002F546E">
            <w:pPr>
              <w:pStyle w:val="ProductList-TableBody"/>
              <w:jc w:val="center"/>
            </w:pPr>
          </w:p>
        </w:tc>
      </w:tr>
      <w:tr w:rsidR="002F546E" w14:paraId="70662A8C" w14:textId="77777777">
        <w:tc>
          <w:tcPr>
            <w:tcW w:w="4660" w:type="dxa"/>
            <w:tcBorders>
              <w:top w:val="dashed" w:sz="4" w:space="0" w:color="BFBFBF"/>
              <w:left w:val="none" w:sz="4" w:space="0" w:color="6E6E6E"/>
              <w:bottom w:val="dashed" w:sz="4" w:space="0" w:color="BFBFBF"/>
              <w:right w:val="none" w:sz="4" w:space="0" w:color="6E6E6E"/>
            </w:tcBorders>
          </w:tcPr>
          <w:p w14:paraId="060D96F7" w14:textId="77777777" w:rsidR="002F546E" w:rsidRDefault="00A7074A">
            <w:pPr>
              <w:pStyle w:val="ProductList-TableBody"/>
            </w:pPr>
            <w:r>
              <w:t>Microsoft 365 E3 és E5 csomag</w:t>
            </w:r>
            <w:r>
              <w:fldChar w:fldCharType="begin"/>
            </w:r>
            <w:r>
              <w:instrText xml:space="preserve"> XE "Microsoft 365 E3 és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26532BC"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82832"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ACE1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156F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14ECA"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8834F" w14:textId="77777777" w:rsidR="002F546E" w:rsidRDefault="00A7074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2452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34EF2"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85DDF" w14:textId="77777777" w:rsidR="002F546E" w:rsidRDefault="002F546E">
            <w:pPr>
              <w:pStyle w:val="ProductList-TableBody"/>
              <w:jc w:val="center"/>
            </w:pPr>
          </w:p>
        </w:tc>
      </w:tr>
      <w:tr w:rsidR="002F546E" w14:paraId="1DF91D38" w14:textId="77777777">
        <w:tc>
          <w:tcPr>
            <w:tcW w:w="4660" w:type="dxa"/>
            <w:tcBorders>
              <w:top w:val="dashed" w:sz="4" w:space="0" w:color="BFBFBF"/>
              <w:left w:val="none" w:sz="4" w:space="0" w:color="6E6E6E"/>
              <w:bottom w:val="dashed" w:sz="4" w:space="0" w:color="BFBFBF"/>
              <w:right w:val="none" w:sz="4" w:space="0" w:color="6E6E6E"/>
            </w:tcBorders>
          </w:tcPr>
          <w:p w14:paraId="1A7B2457" w14:textId="77777777" w:rsidR="002F546E" w:rsidRDefault="00A7074A">
            <w:pPr>
              <w:pStyle w:val="ProductList-TableBody"/>
            </w:pPr>
            <w:r>
              <w:t>Microsoft 365 E3 és E5 csomag Kiegészítő</w:t>
            </w:r>
            <w:r>
              <w:fldChar w:fldCharType="begin"/>
            </w:r>
            <w:r>
              <w:instrText xml:space="preserve"> XE "Microsoft 365 E3 és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12DCB3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AAE63"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0F3E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954A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1A147"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4D82A" w14:textId="77777777" w:rsidR="002F546E" w:rsidRDefault="00A7074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5A60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EAA5D"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A937D" w14:textId="77777777" w:rsidR="002F546E" w:rsidRDefault="002F546E">
            <w:pPr>
              <w:pStyle w:val="ProductList-TableBody"/>
              <w:jc w:val="center"/>
            </w:pPr>
          </w:p>
        </w:tc>
      </w:tr>
      <w:tr w:rsidR="002F546E" w14:paraId="78A2F3A0" w14:textId="77777777">
        <w:tc>
          <w:tcPr>
            <w:tcW w:w="4660" w:type="dxa"/>
            <w:tcBorders>
              <w:top w:val="dashed" w:sz="4" w:space="0" w:color="BFBFBF"/>
              <w:left w:val="none" w:sz="4" w:space="0" w:color="6E6E6E"/>
              <w:bottom w:val="dashed" w:sz="4" w:space="0" w:color="BFBFBF"/>
              <w:right w:val="none" w:sz="4" w:space="0" w:color="6E6E6E"/>
            </w:tcBorders>
          </w:tcPr>
          <w:p w14:paraId="78E2BC17" w14:textId="77777777" w:rsidR="002F546E" w:rsidRDefault="00A7074A">
            <w:pPr>
              <w:pStyle w:val="ProductList-TableBody"/>
            </w:pPr>
            <w:r>
              <w:t>Microsoft 365 E3 és E5 csomag Frissítési Garanciából</w:t>
            </w:r>
            <w:r>
              <w:fldChar w:fldCharType="begin"/>
            </w:r>
            <w:r>
              <w:instrText xml:space="preserve"> XE "Microsoft 365 E3 és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D56BAE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C6C1B"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C394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D266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69182"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917A4" w14:textId="77777777" w:rsidR="002F546E" w:rsidRDefault="00A7074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CF29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3D9E3"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A8812" w14:textId="77777777" w:rsidR="002F546E" w:rsidRDefault="002F546E">
            <w:pPr>
              <w:pStyle w:val="ProductList-TableBody"/>
              <w:jc w:val="center"/>
            </w:pPr>
          </w:p>
        </w:tc>
      </w:tr>
      <w:tr w:rsidR="002F546E" w14:paraId="48AF9B33" w14:textId="77777777">
        <w:tc>
          <w:tcPr>
            <w:tcW w:w="4660" w:type="dxa"/>
            <w:tcBorders>
              <w:top w:val="dashed" w:sz="4" w:space="0" w:color="BFBFBF"/>
              <w:left w:val="none" w:sz="4" w:space="0" w:color="6E6E6E"/>
              <w:bottom w:val="dashed" w:sz="4" w:space="0" w:color="BFBFBF"/>
              <w:right w:val="none" w:sz="4" w:space="0" w:color="6E6E6E"/>
            </w:tcBorders>
          </w:tcPr>
          <w:p w14:paraId="1E694035" w14:textId="77777777" w:rsidR="002F546E" w:rsidRDefault="00A7074A">
            <w:pPr>
              <w:pStyle w:val="ProductList-TableBody"/>
            </w:pPr>
            <w:r>
              <w:t>Microsoft 365 F1 csomag</w:t>
            </w:r>
            <w:r>
              <w:fldChar w:fldCharType="begin"/>
            </w:r>
            <w:r>
              <w:instrText xml:space="preserve"> XE "Microsoft 365 F1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6D0E72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FA777"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86F3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ED1B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1342C"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B6722"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0537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E4349"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81F8F" w14:textId="77777777" w:rsidR="002F546E" w:rsidRDefault="002F546E">
            <w:pPr>
              <w:pStyle w:val="ProductList-TableBody"/>
              <w:jc w:val="center"/>
            </w:pPr>
          </w:p>
        </w:tc>
      </w:tr>
      <w:tr w:rsidR="002F546E" w14:paraId="144685F3" w14:textId="77777777">
        <w:tc>
          <w:tcPr>
            <w:tcW w:w="4660" w:type="dxa"/>
            <w:tcBorders>
              <w:top w:val="dashed" w:sz="4" w:space="0" w:color="BFBFBF"/>
              <w:left w:val="none" w:sz="4" w:space="0" w:color="6E6E6E"/>
              <w:bottom w:val="dashed" w:sz="4" w:space="0" w:color="BFBFBF"/>
              <w:right w:val="none" w:sz="4" w:space="0" w:color="6E6E6E"/>
            </w:tcBorders>
          </w:tcPr>
          <w:p w14:paraId="13E1BCE3" w14:textId="77777777" w:rsidR="002F546E" w:rsidRDefault="00A7074A">
            <w:pPr>
              <w:pStyle w:val="ProductList-TableBody"/>
            </w:pPr>
            <w:r>
              <w:t>Microsoft 365 A5 Compliance</w:t>
            </w:r>
            <w:r>
              <w:fldChar w:fldCharType="begin"/>
            </w:r>
            <w:r>
              <w:instrText xml:space="preserve"> XE "Microsoft 365 A5 Compliance"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617FD4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C31BB"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CC1D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4B54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A9DAF"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0345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3D6EC"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91139"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68A5A" w14:textId="77777777" w:rsidR="002F546E" w:rsidRDefault="002F546E">
            <w:pPr>
              <w:pStyle w:val="ProductList-TableBody"/>
              <w:jc w:val="center"/>
            </w:pPr>
          </w:p>
        </w:tc>
      </w:tr>
      <w:tr w:rsidR="002F546E" w14:paraId="4DB90A5D" w14:textId="77777777">
        <w:tc>
          <w:tcPr>
            <w:tcW w:w="4660" w:type="dxa"/>
            <w:tcBorders>
              <w:top w:val="dashed" w:sz="4" w:space="0" w:color="BFBFBF"/>
              <w:left w:val="none" w:sz="4" w:space="0" w:color="6E6E6E"/>
              <w:bottom w:val="dashed" w:sz="4" w:space="0" w:color="BFBFBF"/>
              <w:right w:val="none" w:sz="4" w:space="0" w:color="6E6E6E"/>
            </w:tcBorders>
          </w:tcPr>
          <w:p w14:paraId="708D7A70" w14:textId="77777777" w:rsidR="002F546E" w:rsidRDefault="00A7074A">
            <w:pPr>
              <w:pStyle w:val="ProductList-TableBody"/>
            </w:pPr>
            <w:r>
              <w:t>Microsoft 365 E5 Compliance</w:t>
            </w:r>
            <w:r>
              <w:fldChar w:fldCharType="begin"/>
            </w:r>
            <w:r>
              <w:instrText xml:space="preserve"> XE "Microsoft 365 E5 Compliance"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E9F1F9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C8681"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0CCD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E527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F0962"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7C020"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28F6C"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50F8F"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294F3" w14:textId="77777777" w:rsidR="002F546E" w:rsidRDefault="002F546E">
            <w:pPr>
              <w:pStyle w:val="ProductList-TableBody"/>
              <w:jc w:val="center"/>
            </w:pPr>
          </w:p>
        </w:tc>
      </w:tr>
      <w:tr w:rsidR="002F546E" w14:paraId="4F6ACB18" w14:textId="77777777">
        <w:tc>
          <w:tcPr>
            <w:tcW w:w="4660" w:type="dxa"/>
            <w:tcBorders>
              <w:top w:val="dashed" w:sz="4" w:space="0" w:color="BFBFBF"/>
              <w:left w:val="none" w:sz="4" w:space="0" w:color="6E6E6E"/>
              <w:bottom w:val="dashed" w:sz="4" w:space="0" w:color="BFBFBF"/>
              <w:right w:val="none" w:sz="4" w:space="0" w:color="6E6E6E"/>
            </w:tcBorders>
          </w:tcPr>
          <w:p w14:paraId="4ECF74B1" w14:textId="77777777" w:rsidR="002F546E" w:rsidRDefault="00A7074A">
            <w:pPr>
              <w:pStyle w:val="ProductList-TableBody"/>
            </w:pPr>
            <w:r>
              <w:t>Microsoft 365 A5 Security</w:t>
            </w:r>
            <w:r>
              <w:fldChar w:fldCharType="begin"/>
            </w:r>
            <w:r>
              <w:instrText xml:space="preserve"> XE "Microsoft 365 A5 Security"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7BC7B27"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D3A44"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13E4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E57F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1B7D0"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55D8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31D3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511A9"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36732" w14:textId="77777777" w:rsidR="002F546E" w:rsidRDefault="002F546E">
            <w:pPr>
              <w:pStyle w:val="ProductList-TableBody"/>
              <w:jc w:val="center"/>
            </w:pPr>
          </w:p>
        </w:tc>
      </w:tr>
      <w:tr w:rsidR="002F546E" w14:paraId="5F7213EA" w14:textId="77777777">
        <w:tc>
          <w:tcPr>
            <w:tcW w:w="4660" w:type="dxa"/>
            <w:tcBorders>
              <w:top w:val="dashed" w:sz="4" w:space="0" w:color="BFBFBF"/>
              <w:left w:val="none" w:sz="4" w:space="0" w:color="6E6E6E"/>
              <w:bottom w:val="dashed" w:sz="4" w:space="0" w:color="BFBFBF"/>
              <w:right w:val="none" w:sz="4" w:space="0" w:color="6E6E6E"/>
            </w:tcBorders>
          </w:tcPr>
          <w:p w14:paraId="4EFE4111" w14:textId="77777777" w:rsidR="002F546E" w:rsidRDefault="00A7074A">
            <w:pPr>
              <w:pStyle w:val="ProductList-TableBody"/>
            </w:pPr>
            <w:r>
              <w:t>Microsoft 365 E5 Security</w:t>
            </w:r>
            <w:r>
              <w:fldChar w:fldCharType="begin"/>
            </w:r>
            <w:r>
              <w:instrText xml:space="preserve"> XE "Microsoft 365 E5 Security"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B1311D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0A884"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DC55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972E7"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9D3E5"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2D914"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E826C"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E3EE0"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F08D2" w14:textId="77777777" w:rsidR="002F546E" w:rsidRDefault="002F546E">
            <w:pPr>
              <w:pStyle w:val="ProductList-TableBody"/>
              <w:jc w:val="center"/>
            </w:pPr>
          </w:p>
        </w:tc>
      </w:tr>
      <w:tr w:rsidR="002F546E" w14:paraId="47557729" w14:textId="77777777">
        <w:tc>
          <w:tcPr>
            <w:tcW w:w="4660" w:type="dxa"/>
            <w:tcBorders>
              <w:top w:val="dashed" w:sz="4" w:space="0" w:color="BFBFBF"/>
              <w:left w:val="none" w:sz="4" w:space="0" w:color="6E6E6E"/>
              <w:bottom w:val="dashed" w:sz="4" w:space="0" w:color="A5A5A5"/>
              <w:right w:val="none" w:sz="4" w:space="0" w:color="6E6E6E"/>
            </w:tcBorders>
          </w:tcPr>
          <w:p w14:paraId="3672D79E" w14:textId="77777777" w:rsidR="002F546E" w:rsidRDefault="00A7074A">
            <w:pPr>
              <w:pStyle w:val="ProductList-TableBody"/>
            </w:pPr>
            <w:r>
              <w:rPr>
                <w:color w:val="000000"/>
              </w:rPr>
              <w:t>Skype Vállalati verzió Plus CAL Kiegészítő Microsoft 365 E3 csomaghoz (Felhasználói SL)</w:t>
            </w:r>
            <w:r>
              <w:fldChar w:fldCharType="begin"/>
            </w:r>
            <w:r>
              <w:instrText xml:space="preserve"> XE "Skype Vállalati verzió Plus CAL Kiegészítő Microsoft 365 E3 csomaghoz (Felhasználói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6EC6998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D5ED5"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BFC9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6770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08A79"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D42BC"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60D07"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E7A25"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0A48C" w14:textId="77777777" w:rsidR="002F546E" w:rsidRDefault="002F546E">
            <w:pPr>
              <w:pStyle w:val="ProductList-TableBody"/>
              <w:jc w:val="center"/>
            </w:pPr>
          </w:p>
        </w:tc>
      </w:tr>
      <w:tr w:rsidR="002F546E" w14:paraId="38F3DF5D" w14:textId="77777777">
        <w:tc>
          <w:tcPr>
            <w:tcW w:w="4660" w:type="dxa"/>
            <w:tcBorders>
              <w:top w:val="dashed" w:sz="4" w:space="0" w:color="A5A5A5"/>
              <w:left w:val="none" w:sz="4" w:space="0" w:color="6E6E6E"/>
              <w:bottom w:val="none" w:sz="4" w:space="0" w:color="BFBFBF"/>
              <w:right w:val="none" w:sz="4" w:space="0" w:color="6E6E6E"/>
            </w:tcBorders>
          </w:tcPr>
          <w:p w14:paraId="34C933BE" w14:textId="77777777" w:rsidR="002F546E" w:rsidRDefault="00A7074A">
            <w:pPr>
              <w:pStyle w:val="ProductList-TableBody"/>
            </w:pPr>
            <w:r>
              <w:rPr>
                <w:color w:val="000000"/>
              </w:rPr>
              <w:t>Szakértők igény szerint (SL)</w:t>
            </w:r>
            <w:r>
              <w:fldChar w:fldCharType="begin"/>
            </w:r>
            <w:r>
              <w:instrText xml:space="preserve"> XE "Szakértők igény szerint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25D2BD5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5963B"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12C0C"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3C7A9"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F8F9C"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53F1F"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34DDF"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F3409"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C16CF" w14:textId="77777777" w:rsidR="002F546E" w:rsidRDefault="002F546E">
            <w:pPr>
              <w:pStyle w:val="ProductList-TableBody"/>
              <w:jc w:val="center"/>
            </w:pPr>
          </w:p>
        </w:tc>
      </w:tr>
    </w:tbl>
    <w:p w14:paraId="7ECCB64B" w14:textId="77777777" w:rsidR="002F546E" w:rsidRDefault="002F546E">
      <w:pPr>
        <w:pStyle w:val="ProductList-Body"/>
      </w:pPr>
    </w:p>
    <w:p w14:paraId="0E7A4E57" w14:textId="77777777" w:rsidR="002F546E" w:rsidRDefault="00A7074A">
      <w:pPr>
        <w:pStyle w:val="ProductList-Offering1SubSection"/>
        <w:outlineLvl w:val="2"/>
      </w:pPr>
      <w:bookmarkStart w:id="241" w:name="_Sec768"/>
      <w:r>
        <w:t>2. A termékre vonatkozó feltételek</w:t>
      </w:r>
      <w:bookmarkEnd w:id="241"/>
    </w:p>
    <w:tbl>
      <w:tblPr>
        <w:tblStyle w:val="PURTable"/>
        <w:tblW w:w="0" w:type="dxa"/>
        <w:tblLook w:val="04A0" w:firstRow="1" w:lastRow="0" w:firstColumn="1" w:lastColumn="0" w:noHBand="0" w:noVBand="1"/>
      </w:tblPr>
      <w:tblGrid>
        <w:gridCol w:w="3615"/>
        <w:gridCol w:w="3641"/>
        <w:gridCol w:w="3660"/>
      </w:tblGrid>
      <w:tr w:rsidR="002F546E" w14:paraId="14F103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1C1316" w14:textId="77777777" w:rsidR="002F546E" w:rsidRDefault="00A7074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14DE4E"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8A1095D" w14:textId="77777777" w:rsidR="002F546E" w:rsidRDefault="00A7074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2F546E" w14:paraId="56A6F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D55D7" w14:textId="77777777" w:rsidR="002F546E" w:rsidRDefault="00A7074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03A30B73" w14:textId="77777777" w:rsidR="002F546E" w:rsidRDefault="00A7074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r>
              <w:t>; Szakértők igény szerint – lásd a 2.4. szakaszt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AF573" w14:textId="77777777" w:rsidR="002F546E" w:rsidRDefault="00A7074A">
            <w:pPr>
              <w:pStyle w:val="ProductList-TableBody"/>
            </w:pPr>
            <w:r>
              <w:rPr>
                <w:color w:val="404040"/>
              </w:rPr>
              <w:t>Akciók: N/A</w:t>
            </w:r>
          </w:p>
        </w:tc>
      </w:tr>
      <w:tr w:rsidR="002F546E" w14:paraId="44295A33" w14:textId="77777777">
        <w:tc>
          <w:tcPr>
            <w:tcW w:w="4040" w:type="dxa"/>
            <w:tcBorders>
              <w:top w:val="single" w:sz="4" w:space="0" w:color="000000"/>
              <w:left w:val="single" w:sz="4" w:space="0" w:color="000000"/>
              <w:bottom w:val="single" w:sz="4" w:space="0" w:color="000000"/>
              <w:right w:val="single" w:sz="4" w:space="0" w:color="000000"/>
            </w:tcBorders>
          </w:tcPr>
          <w:p w14:paraId="5EA65069" w14:textId="77777777" w:rsidR="002F546E" w:rsidRDefault="00A7074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14:paraId="2D67BE56" w14:textId="77777777" w:rsidR="002F546E" w:rsidRDefault="00A7074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7FFDBC2F" w14:textId="77777777" w:rsidR="002F546E" w:rsidRDefault="00A7074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Microsoft 365 F1</w:t>
            </w:r>
          </w:p>
        </w:tc>
      </w:tr>
      <w:tr w:rsidR="002F546E" w14:paraId="25AB9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762B93" w14:textId="77777777" w:rsidR="002F546E" w:rsidRDefault="00A7074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2D726019" w14:textId="77777777" w:rsidR="002F546E" w:rsidRDefault="00A7074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17DD73AE" w14:textId="77777777" w:rsidR="002F546E" w:rsidRDefault="00A7074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438B01F9" w14:textId="77777777" w:rsidR="002F546E" w:rsidRDefault="002F546E">
      <w:pPr>
        <w:pStyle w:val="ProductList-Body"/>
      </w:pPr>
    </w:p>
    <w:p w14:paraId="46D7883C" w14:textId="77777777" w:rsidR="002F546E" w:rsidRDefault="00A7074A">
      <w:pPr>
        <w:pStyle w:val="ProductList-ClauseHeading"/>
        <w:outlineLvl w:val="3"/>
      </w:pPr>
      <w:r>
        <w:t>2.1 Alkalmazandó Licencfeltételek</w:t>
      </w:r>
    </w:p>
    <w:p w14:paraId="55922EA0" w14:textId="77777777" w:rsidR="002F546E" w:rsidRDefault="00A7074A">
      <w:pPr>
        <w:pStyle w:val="ProductList-Body"/>
      </w:pPr>
      <w:r>
        <w:t xml:space="preserve">A Microsoft 365 szoftverre a Microsoft 365 szoftvert összetevőként alkotó egyes termékekre és szolgáltatásokra vonatkozó, a jelen Microsoft 365 Terméktételbeli Licencfeltételek által módosított Licencfeltételek érvényesek. </w:t>
      </w:r>
    </w:p>
    <w:p w14:paraId="64139F3E" w14:textId="77777777" w:rsidR="002F546E" w:rsidRDefault="00A7074A">
      <w:pPr>
        <w:pStyle w:val="ProductList-SubClauseHeading"/>
        <w:outlineLvl w:val="4"/>
      </w:pPr>
      <w:r>
        <w:t>2.1.1 A Microsoft 365 összetevői</w:t>
      </w:r>
    </w:p>
    <w:p w14:paraId="5FD0F5AC" w14:textId="77777777" w:rsidR="002F546E" w:rsidRDefault="00A7074A" w:rsidP="00A7074A">
      <w:pPr>
        <w:pStyle w:val="ProductList-Bullet"/>
        <w:numPr>
          <w:ilvl w:val="1"/>
          <w:numId w:val="40"/>
        </w:numPr>
      </w:pPr>
      <w:r>
        <w:t xml:space="preserve">A Microsoft 365 E3/E5 csomag esetében az összetevők a következők: az Office 365 E3/E5 csomag, az Enterprise Mobility + Security E3/E5 csomag és a Windows 10 Enterprise E3/E5 csomag Felhasználónkénti.   </w:t>
      </w:r>
    </w:p>
    <w:p w14:paraId="6E6DB3C1" w14:textId="77777777" w:rsidR="002F546E" w:rsidRDefault="00A7074A" w:rsidP="00A7074A">
      <w:pPr>
        <w:pStyle w:val="ProductList-Bullet"/>
        <w:numPr>
          <w:ilvl w:val="1"/>
          <w:numId w:val="40"/>
        </w:numPr>
      </w:pPr>
      <w:r>
        <w:t>A Microsoft 365 A3/A5 csomag esetében az összetevők a következők: az Office 365 A3/A5 csomag, az Enterprise Mobility + Security E3/E5 csomag, a Windows 10 Education E3/E5 csomag Felhasználónkénti, a Windows 10 Education A3/A5 csomag Felhasználónkénti és a Minecraft: Education Edition</w:t>
      </w:r>
      <w:r>
        <w:fldChar w:fldCharType="begin"/>
      </w:r>
      <w:r>
        <w:instrText xml:space="preserve"> XE "Minecraft: Education Edition" </w:instrText>
      </w:r>
      <w:r>
        <w:fldChar w:fldCharType="end"/>
      </w:r>
      <w:r>
        <w:t xml:space="preserve">. </w:t>
      </w:r>
    </w:p>
    <w:p w14:paraId="0195DF04" w14:textId="77777777" w:rsidR="002F546E" w:rsidRDefault="00A7074A" w:rsidP="00A7074A">
      <w:pPr>
        <w:pStyle w:val="ProductList-Bullet"/>
        <w:numPr>
          <w:ilvl w:val="1"/>
          <w:numId w:val="40"/>
        </w:numPr>
      </w:pPr>
      <w:r>
        <w:t>A Microsoft 365 F1 csomag esetében az összetevők a következők: a Webes Office, az Enterprise Mobility + Security E3 csomag és a Windows 10 Enterprise E3 csomag.</w:t>
      </w:r>
    </w:p>
    <w:p w14:paraId="6D993F24" w14:textId="77777777" w:rsidR="002F546E" w:rsidRDefault="002F546E">
      <w:pPr>
        <w:pStyle w:val="ProductList-BodyIndented"/>
      </w:pPr>
    </w:p>
    <w:p w14:paraId="2B184C1B" w14:textId="77777777" w:rsidR="002F546E" w:rsidRDefault="00A7074A">
      <w:pPr>
        <w:pStyle w:val="ProductList-SubClauseHeading"/>
        <w:outlineLvl w:val="4"/>
      </w:pPr>
      <w:r>
        <w:t>2.1.2 Licenc-hozzárendelés és a Windows használatára vonatkozó jogok</w:t>
      </w:r>
    </w:p>
    <w:p w14:paraId="5E2C68C5" w14:textId="77777777" w:rsidR="002F546E" w:rsidRDefault="00A7074A">
      <w:pPr>
        <w:pStyle w:val="ProductList-BodyIndented"/>
      </w:pPr>
      <w:r>
        <w:t>A Microsoft 365-licencek Windows összetevőjére vonatkozó használati jogok a következőképp módosulnak:</w:t>
      </w:r>
    </w:p>
    <w:p w14:paraId="68BC39E9" w14:textId="77777777" w:rsidR="002F546E" w:rsidRDefault="00A7074A" w:rsidP="00A7074A">
      <w:pPr>
        <w:pStyle w:val="ProductList-Bullet"/>
        <w:numPr>
          <w:ilvl w:val="1"/>
          <w:numId w:val="41"/>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Felhasználóknak</w:t>
      </w:r>
      <w:r>
        <w:fldChar w:fldCharType="end"/>
      </w:r>
      <w:r>
        <w:t xml:space="preserve"> nem kell egyetlen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sem lenniük.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Windows Enterprise szoftvert csak Megfelelő Operációs Rendszerrel rendelkező eszközökön futtathatják. </w:t>
      </w:r>
    </w:p>
    <w:p w14:paraId="18069283" w14:textId="77777777" w:rsidR="002F546E" w:rsidRDefault="00A7074A" w:rsidP="00A7074A">
      <w:pPr>
        <w:pStyle w:val="ProductList-Bullet"/>
        <w:numPr>
          <w:ilvl w:val="1"/>
          <w:numId w:val="41"/>
        </w:numPr>
      </w:pPr>
      <w:r>
        <w:t xml:space="preserve">A Windows Virtuális Asztal (lásd a </w:t>
      </w:r>
      <w:hyperlink w:anchor="_Sec624">
        <w:r>
          <w:rPr>
            <w:color w:val="00467F"/>
            <w:u w:val="single"/>
          </w:rPr>
          <w:t>Microsoft Azure-Szolgáltatások Terméktétel</w:t>
        </w:r>
      </w:hyperlink>
      <w:r>
        <w:t xml:space="preserve"> Windows Virtuális Asztal című szakaszát) használatától eltekintve a Windows távoli, virtualizált példányainak elérésére és használatára vonatkozó jogok kizárólag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Felhasználóra</w:t>
      </w:r>
      <w:r>
        <w:fldChar w:fldCharType="end"/>
      </w:r>
      <w:r>
        <w:t xml:space="preserve"> érvényesek, aki egy Megfelelő Operációs Rendszerrel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w:t>
      </w:r>
    </w:p>
    <w:p w14:paraId="4F2F7086" w14:textId="77777777" w:rsidR="002F546E" w:rsidRDefault="002F546E">
      <w:pPr>
        <w:pStyle w:val="ProductList-BodyIndented"/>
      </w:pPr>
    </w:p>
    <w:p w14:paraId="69FCA2B6" w14:textId="77777777" w:rsidR="002F546E" w:rsidRDefault="00A7074A">
      <w:pPr>
        <w:pStyle w:val="ProductList-SubClauseHeading"/>
        <w:outlineLvl w:val="4"/>
      </w:pPr>
      <w:r>
        <w:t>2.1.3 Microsoft 365 F1 csomag</w:t>
      </w:r>
    </w:p>
    <w:p w14:paraId="1BFB1EC0" w14:textId="77777777" w:rsidR="002F546E" w:rsidRDefault="00A7074A">
      <w:pPr>
        <w:pStyle w:val="ProductList-SubSubClauseHeading"/>
        <w:outlineLvl w:val="5"/>
      </w:pPr>
      <w:r>
        <w:t>2.1.3.1 Licencre való jogosultság</w:t>
      </w:r>
    </w:p>
    <w:p w14:paraId="0BD75E2E" w14:textId="77777777" w:rsidR="002F546E" w:rsidRDefault="00A7074A">
      <w:pPr>
        <w:pStyle w:val="ProductList-BodyIndented2"/>
      </w:pPr>
      <w:r>
        <w:t>Microsoft 365 F1 csomag licencek csak Dedikált Eszközzel nem rendelkező felhasználókhoz rendelhetők. A Dedikált Eszköz olyan számítástechnikai eszköz, amelyet munkára használnak, képernyőjének átmérője legalább 10,1", és amelyet bármely 90 napos időszakban a felhasználó a teljes munkaidejének több mint 60%-ában használ.</w:t>
      </w:r>
    </w:p>
    <w:p w14:paraId="6044C78D" w14:textId="77777777" w:rsidR="002F546E" w:rsidRDefault="002F546E">
      <w:pPr>
        <w:pStyle w:val="ProductList-BodyIndented2"/>
      </w:pPr>
    </w:p>
    <w:p w14:paraId="49A858F1" w14:textId="77777777" w:rsidR="002F546E" w:rsidRDefault="00A7074A">
      <w:pPr>
        <w:pStyle w:val="ProductList-SubSubClauseHeading"/>
        <w:outlineLvl w:val="5"/>
      </w:pPr>
      <w:r>
        <w:t>2.1.3.2 A Windows 10 használatára vonatkozó jogok</w:t>
      </w:r>
    </w:p>
    <w:p w14:paraId="5A6904E5" w14:textId="77777777" w:rsidR="002F546E" w:rsidRDefault="00A7074A">
      <w:pPr>
        <w:pStyle w:val="ProductList-BodyIndented2"/>
      </w:pPr>
      <w:r>
        <w:t>A Microsoft 365 F1 csomag licencek Windows összetevőjére vonatkozó használati jogok még a következőképp is módosulnak:</w:t>
      </w:r>
    </w:p>
    <w:p w14:paraId="09ED9BE3" w14:textId="77777777" w:rsidR="002F546E" w:rsidRDefault="00A7074A" w:rsidP="00A7074A">
      <w:pPr>
        <w:pStyle w:val="ProductList-Bullet"/>
        <w:numPr>
          <w:ilvl w:val="2"/>
          <w:numId w:val="42"/>
        </w:numPr>
      </w:pPr>
      <w:r>
        <w:t xml:space="preserve">A Microsoft 365 F1 Windows összetevője Online Szolgáltatásként működik, és nem jogutódja a Windows asztali operációs rendszer semelyik előző verziójának. </w:t>
      </w:r>
    </w:p>
    <w:p w14:paraId="7B820D02" w14:textId="77777777" w:rsidR="002F546E" w:rsidRDefault="00A7074A" w:rsidP="00A7074A">
      <w:pPr>
        <w:pStyle w:val="ProductList-Bullet"/>
        <w:numPr>
          <w:ilvl w:val="2"/>
          <w:numId w:val="42"/>
        </w:numPr>
      </w:pPr>
      <w:r>
        <w:t xml:space="preserve">Nem érvényes a Windows előző verziói, eltérő nyelvi verziói, eltérő platformverziói vagy régebbi kiadásai futtatásának vagy telepítésének joga, ideértve a Windows 10 Enterprise LTSC rendszert is. </w:t>
      </w:r>
    </w:p>
    <w:p w14:paraId="4739F2BF" w14:textId="77777777" w:rsidR="002F546E" w:rsidRDefault="00A7074A" w:rsidP="00A7074A">
      <w:pPr>
        <w:pStyle w:val="ProductList-Bullet"/>
        <w:numPr>
          <w:ilvl w:val="2"/>
          <w:numId w:val="42"/>
        </w:numPr>
      </w:pPr>
      <w:r>
        <w:t xml:space="preserve">A Windows Virtuális Asztal (lásd a </w:t>
      </w:r>
      <w:hyperlink w:anchor="_Sec624">
        <w:r>
          <w:rPr>
            <w:color w:val="00467F"/>
            <w:u w:val="single"/>
          </w:rPr>
          <w:t>Microsoft Azure-Szolgáltatások Terméktétel</w:t>
        </w:r>
      </w:hyperlink>
      <w:r>
        <w:t xml:space="preserve"> Windows Virtuális Asztal című szakaszát) használatától eltekintve nem érvényesek a Windows virtualizált példányainak elérésére és használatára vonatkozó jogok. </w:t>
      </w:r>
    </w:p>
    <w:p w14:paraId="15226E51" w14:textId="77777777" w:rsidR="002F546E" w:rsidRDefault="00A7074A" w:rsidP="00A7074A">
      <w:pPr>
        <w:pStyle w:val="ProductList-Bullet"/>
        <w:numPr>
          <w:ilvl w:val="2"/>
          <w:numId w:val="42"/>
        </w:numPr>
      </w:pPr>
      <w:r>
        <w:t>Nem érvényesek az MDOP telepítését és használatát biztosító jogok.</w:t>
      </w:r>
    </w:p>
    <w:p w14:paraId="64EEE69A" w14:textId="77777777" w:rsidR="002F546E" w:rsidRDefault="00A7074A">
      <w:pPr>
        <w:pStyle w:val="ProductList-BodyIndented2"/>
      </w:pPr>
      <w:r>
        <w:t>Az ügyfeleknek Azure Active Directory-alapú aktiválást kell használniuk. Az Amerikai Egyesült Államok Kormányzati Közösségi Felhőjét használó ügyfelek az Azure AD-alapú aktiválás helyett használhatják a KMS-aktiválást (Kulcskezelési szolgáltatásokkal történő aktiválást).</w:t>
      </w:r>
    </w:p>
    <w:p w14:paraId="3C117F3B" w14:textId="77777777" w:rsidR="002F546E" w:rsidRDefault="002F546E">
      <w:pPr>
        <w:pStyle w:val="ProductList-BodyIndented2"/>
      </w:pPr>
    </w:p>
    <w:p w14:paraId="064AD9BF" w14:textId="77777777" w:rsidR="002F546E" w:rsidRDefault="00A7074A">
      <w:pPr>
        <w:pStyle w:val="ProductList-SubSubClauseHeading"/>
        <w:outlineLvl w:val="5"/>
      </w:pPr>
      <w:r>
        <w:t>2.1.3.3 Okostelefon- és táblagép-eszközök</w:t>
      </w:r>
    </w:p>
    <w:p w14:paraId="009029AA" w14:textId="77777777" w:rsidR="002F546E" w:rsidRDefault="00A7074A">
      <w:pPr>
        <w:pStyle w:val="ProductList-BodyIndented2"/>
      </w:pPr>
      <w:r>
        <w:t>A Microsoft 365 F1 csomag minden olyan felhasználója, akihez az Ügyfél Felhasználói SL licencet rendel, (i) kereskedelmi célokra használhatja a mobileszközökön futtatható Microsoft Office szolgáltatást és (ii) legfeljebb öt okostelefonon és öt legfeljebb 10,1" átmérőjű beépített képernyővel rendelkező táblagépen bejelentkezhet a Microsoft Office szolgáltatásba szervezeti azonosítójával.</w:t>
      </w:r>
    </w:p>
    <w:p w14:paraId="359B17DB" w14:textId="77777777" w:rsidR="002F546E" w:rsidRDefault="002F546E">
      <w:pPr>
        <w:pStyle w:val="ProductList-BodyIndented2"/>
      </w:pPr>
    </w:p>
    <w:p w14:paraId="19EEEFC6" w14:textId="77777777" w:rsidR="002F546E" w:rsidRDefault="00A7074A">
      <w:pPr>
        <w:pStyle w:val="ProductList-ClauseHeading"/>
        <w:outlineLvl w:val="3"/>
      </w:pPr>
      <w:r>
        <w:t>2.2 A Microsoft 365 E3/E5 csomagra vonatkozó kiterjesztett használati jogok</w:t>
      </w:r>
    </w:p>
    <w:p w14:paraId="7E713B3E" w14:textId="77777777" w:rsidR="002F546E" w:rsidRDefault="00A7074A">
      <w:pPr>
        <w:pStyle w:val="ProductList-SubClauseHeading"/>
        <w:outlineLvl w:val="4"/>
      </w:pPr>
      <w:r>
        <w:t>2.2.1 Office-kiszolgálók</w:t>
      </w:r>
    </w:p>
    <w:p w14:paraId="58FAC231" w14:textId="77777777" w:rsidR="002F546E" w:rsidRDefault="00A7074A">
      <w:pPr>
        <w:pStyle w:val="ProductList-BodyIndented"/>
      </w:pPr>
      <w:r>
        <w:t>Minden olyan Licencelt Felhasználó, akihez Microsoft 365 E3/E5 csomag Felhasználói SL licencet rendeltek,</w:t>
      </w:r>
    </w:p>
    <w:p w14:paraId="26F8B7A1" w14:textId="77777777" w:rsidR="002F546E" w:rsidRDefault="00A7074A" w:rsidP="00A7074A">
      <w:pPr>
        <w:pStyle w:val="ProductList-Bullet"/>
        <w:numPr>
          <w:ilvl w:val="1"/>
          <w:numId w:val="43"/>
        </w:numPr>
      </w:pPr>
      <w:r>
        <w:t>a következő kiszolgálószoftverek tetszőleges számú példányát telepítheti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xml:space="preserve">; továbbá </w:t>
      </w:r>
    </w:p>
    <w:p w14:paraId="2EA96F8F" w14:textId="77777777" w:rsidR="002F546E" w:rsidRDefault="00A7074A" w:rsidP="00A7074A">
      <w:pPr>
        <w:pStyle w:val="ProductList-Bullet"/>
        <w:numPr>
          <w:ilvl w:val="1"/>
          <w:numId w:val="43"/>
        </w:numPr>
      </w:pPr>
      <w:r>
        <w:t xml:space="preserve">a fenti kiszolgálószoftvereket kizárólag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és azok a felhasználók érhetik el, akikhez Microsoft 365 E3/E5 csomag Felhasználói SL van rendelve.</w:t>
      </w:r>
    </w:p>
    <w:p w14:paraId="35299326" w14:textId="77777777" w:rsidR="002F546E" w:rsidRDefault="00A7074A">
      <w:pPr>
        <w:pStyle w:val="ProductList-BodyIndented"/>
      </w:pPr>
      <w:r>
        <w:t xml:space="preserve">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Ez a rendelkezés nem alkalmazandó a Microsoft Felhő Szerződés keretében beszerzett Felhasználói SL licencekre.</w:t>
      </w:r>
    </w:p>
    <w:p w14:paraId="16FED640" w14:textId="77777777" w:rsidR="002F546E" w:rsidRDefault="002F546E">
      <w:pPr>
        <w:pStyle w:val="ProductList-BodyIndented"/>
      </w:pPr>
    </w:p>
    <w:p w14:paraId="496E06A1" w14:textId="77777777" w:rsidR="002F546E" w:rsidRDefault="00A7074A">
      <w:pPr>
        <w:pStyle w:val="ProductList-SubClauseHeading"/>
        <w:outlineLvl w:val="4"/>
      </w:pPr>
      <w:r>
        <w:t>2.2.2 Office Professional Plus</w:t>
      </w:r>
    </w:p>
    <w:p w14:paraId="1D011CDE" w14:textId="77777777" w:rsidR="002F546E" w:rsidRDefault="00A7074A">
      <w:pPr>
        <w:pStyle w:val="ProductList-SubSubClauseHeading"/>
        <w:outlineLvl w:val="5"/>
      </w:pPr>
      <w:r>
        <w:t>2.2.2.1 Microsoft 365 Frissítési Garanciából Felhasználói SL licencek</w:t>
      </w:r>
    </w:p>
    <w:p w14:paraId="4EBD23F9" w14:textId="77777777" w:rsidR="002F546E" w:rsidRDefault="00A7074A">
      <w:pPr>
        <w:pStyle w:val="ProductList-BodyIndented2"/>
      </w:pPr>
      <w:r>
        <w:t>Minden olyan Licencelt Felhasználó estében, akihez az ügyfél Microsoft 365 Frissítési Garanciából Felhasználói SL licencet rendel, az Ügyfél telepítheti a következőket:</w:t>
      </w:r>
    </w:p>
    <w:p w14:paraId="4919F18E" w14:textId="77777777" w:rsidR="002F546E" w:rsidRDefault="00A7074A" w:rsidP="00A7074A">
      <w:pPr>
        <w:pStyle w:val="ProductList-Bullet"/>
        <w:numPr>
          <w:ilvl w:val="2"/>
          <w:numId w:val="44"/>
        </w:numPr>
      </w:pPr>
      <w:r>
        <w:t>az Office Professional Plus egy (1) helyi példányát, kizárólag a Licencelt Felhasználó általi, az előfizetés tartama alatt történő használatra; és</w:t>
      </w:r>
    </w:p>
    <w:p w14:paraId="0354B639" w14:textId="77777777" w:rsidR="002F546E" w:rsidRDefault="00A7074A" w:rsidP="00A7074A">
      <w:pPr>
        <w:pStyle w:val="ProductList-Bullet"/>
        <w:numPr>
          <w:ilvl w:val="2"/>
          <w:numId w:val="44"/>
        </w:numPr>
      </w:pPr>
      <w:r>
        <w:t>az Office Professional Plus egy (1) helyi példányát az ugyanazon mennyiségi licencszerződéshez hozzáadott új Felhasználói SL licencekhez, kizárólag a Licencelt Felhasználó általi, az előfizetés tartama alatt történő használatra. Az ezeket a felhasználói jogokat biztosító új Felhasználói SL licencek száma nem haladhatja meg a szerződés által kezdetben lefedett Frissítési Garanciából Felhasználói SL licencek számát.</w:t>
      </w:r>
    </w:p>
    <w:p w14:paraId="63DF4FD1" w14:textId="77777777" w:rsidR="002F546E" w:rsidRDefault="002F546E">
      <w:pPr>
        <w:pStyle w:val="ProductList-BodyIndented2"/>
      </w:pPr>
    </w:p>
    <w:p w14:paraId="0905FE17" w14:textId="77777777" w:rsidR="002F546E" w:rsidRDefault="00A7074A">
      <w:pPr>
        <w:pStyle w:val="ProductList-SubSubClauseHeading"/>
        <w:outlineLvl w:val="5"/>
      </w:pPr>
      <w:r>
        <w:t>2.2.2.2 Az MPSA keretében beszerzett Microsoft 365 Felhasználói SL licencek</w:t>
      </w:r>
    </w:p>
    <w:p w14:paraId="45F177D2" w14:textId="77777777" w:rsidR="002F546E" w:rsidRDefault="00A7074A">
      <w:pPr>
        <w:pStyle w:val="ProductList-BodyIndented2"/>
      </w:pPr>
      <w:r>
        <w:t>Minden olyan Licencelt Felhasználó esetében, aki az Office Professional Plus termékre vonatkozó Frissítési Garancia fedezettel bíró eszközzel rendelkezik, és akihez az Ügyfél Microsoft 365 Felhasználói SL licencet rendel hozzá, az Ügyfél telepítheti az Office Professional Plus egy (1) helyi példányát, kizárólag a Licencelt Felhasználó általi, az előfizetés tartama alatt történő használatra.</w:t>
      </w:r>
    </w:p>
    <w:p w14:paraId="5B8E875B" w14:textId="77777777" w:rsidR="002F546E" w:rsidRDefault="002F546E">
      <w:pPr>
        <w:pStyle w:val="ProductList-BodyIndented2"/>
      </w:pPr>
    </w:p>
    <w:p w14:paraId="05EBA69F" w14:textId="77777777" w:rsidR="002F546E" w:rsidRDefault="00A7074A">
      <w:pPr>
        <w:pStyle w:val="ProductList-ClauseHeading"/>
        <w:outlineLvl w:val="3"/>
      </w:pPr>
      <w:r>
        <w:t>2.3 A Microsoft 365 Vállalati verzióra vonatkozó használati jogok</w:t>
      </w:r>
    </w:p>
    <w:p w14:paraId="3C63DF34" w14:textId="77777777" w:rsidR="002F546E" w:rsidRDefault="00A7074A">
      <w:pPr>
        <w:pStyle w:val="ProductList-Body"/>
      </w:pPr>
      <w:r>
        <w:t>Az Ügyfél nem rendelkezhet több mint 300 felhasználói előfizetési licenccel. A Microsoft 365 Vállalati verzió Windows összetevőjére vonatkozó Használati Jogok a következőképp módosulnak:</w:t>
      </w:r>
    </w:p>
    <w:p w14:paraId="5E76A5A1" w14:textId="77777777" w:rsidR="002F546E" w:rsidRDefault="00A7074A" w:rsidP="00A7074A">
      <w:pPr>
        <w:pStyle w:val="ProductList-Bullet"/>
        <w:numPr>
          <w:ilvl w:val="0"/>
          <w:numId w:val="45"/>
        </w:numPr>
      </w:pPr>
      <w:r>
        <w:t>A Windows Business Online Szolgáltatásként működik, és nem jogutódja a Windows asztali operációs rendszer semelyik előző verziójának.</w:t>
      </w:r>
    </w:p>
    <w:p w14:paraId="08BD063B" w14:textId="77777777" w:rsidR="002F546E" w:rsidRDefault="00A7074A" w:rsidP="00A7074A">
      <w:pPr>
        <w:pStyle w:val="ProductList-Bullet"/>
        <w:numPr>
          <w:ilvl w:val="0"/>
          <w:numId w:val="45"/>
        </w:numPr>
      </w:pPr>
      <w:r>
        <w:t>Nem érvényes a Windows előző verziói, eltérő nyelvi verziói, eltérő platformverziói vagy régebbi kiadásai futtatásának vagy telepítésének joga, ideértve a Windows 10 Enterprise LTSC rendszert is.</w:t>
      </w:r>
    </w:p>
    <w:p w14:paraId="56A4B8C2" w14:textId="77777777" w:rsidR="002F546E" w:rsidRDefault="00A7074A" w:rsidP="00A7074A">
      <w:pPr>
        <w:pStyle w:val="ProductList-Bullet"/>
        <w:numPr>
          <w:ilvl w:val="0"/>
          <w:numId w:val="45"/>
        </w:numPr>
      </w:pPr>
      <w:r>
        <w:t xml:space="preserve">A Windows Virtuális Asztal (lásd a </w:t>
      </w:r>
      <w:hyperlink w:anchor="_Sec624">
        <w:r>
          <w:rPr>
            <w:color w:val="00467F"/>
            <w:u w:val="single"/>
          </w:rPr>
          <w:t>Microsoft Azure-Szolgáltatások</w:t>
        </w:r>
      </w:hyperlink>
      <w:r>
        <w:t xml:space="preserve"> terméktétel Windows Virtuális Asztal című szakaszát) használatától eltekintve nem érvényesek a Windows virtualizált példányainak elérésére és használatára vonatkozó jogok. </w:t>
      </w:r>
    </w:p>
    <w:p w14:paraId="0850D494" w14:textId="77777777" w:rsidR="002F546E" w:rsidRDefault="002F546E">
      <w:pPr>
        <w:pStyle w:val="ProductList-Body"/>
      </w:pPr>
    </w:p>
    <w:p w14:paraId="1FF7ED09" w14:textId="77777777" w:rsidR="002F546E" w:rsidRDefault="00A7074A">
      <w:pPr>
        <w:pStyle w:val="ProductList-ClauseHeading"/>
        <w:outlineLvl w:val="3"/>
      </w:pPr>
      <w:r>
        <w:t>2.4 Szakértők igény szerint</w:t>
      </w:r>
    </w:p>
    <w:p w14:paraId="054D3FC0" w14:textId="77777777" w:rsidR="002F546E" w:rsidRDefault="00A7074A">
      <w:pPr>
        <w:pStyle w:val="ProductList-Body"/>
      </w:pPr>
      <w:r>
        <w:t>A Microsoft Veszélyforrás-szakértők szolgáltatást igénybe vevő Ügyfelek jogosultak Szakértők igény szerint előfizetések vásárlására. Az Ügyfélhez minden hónap 1. napján hozzárendelnek 2 kreditpontot, amelyek kérdések beküldéséhez használhatók fel; a fel nem használt kreditek a hozzárendelés napjától számított 90 nap múlva, illetve az előfizetés tartamának végén járnak le, amennyiben ez következik be előbb.</w:t>
      </w:r>
    </w:p>
    <w:p w14:paraId="7F93552E" w14:textId="77777777" w:rsidR="002F546E" w:rsidRDefault="002F546E">
      <w:pPr>
        <w:pStyle w:val="ProductList-Body"/>
      </w:pPr>
    </w:p>
    <w:p w14:paraId="5237BAE6" w14:textId="77777777" w:rsidR="002F546E" w:rsidRDefault="00A7074A">
      <w:pPr>
        <w:pStyle w:val="ProductList-ClauseHeading"/>
        <w:outlineLvl w:val="3"/>
      </w:pPr>
      <w:r>
        <w:t>2.5 Oktatási programok</w:t>
      </w:r>
    </w:p>
    <w:p w14:paraId="3F09E6B1" w14:textId="77777777" w:rsidR="002F546E" w:rsidRDefault="00A7074A">
      <w:pPr>
        <w:pStyle w:val="ProductList-Body"/>
      </w:pPr>
      <w:r>
        <w:t>Az alábbiak az Oktatási Mennyiségi Licencprogramban részt vevő ügyfelekre alkalmazandók:</w:t>
      </w:r>
    </w:p>
    <w:p w14:paraId="79E3E5AB" w14:textId="77777777" w:rsidR="002F546E" w:rsidRDefault="00A7074A">
      <w:pPr>
        <w:pStyle w:val="ProductList-SubClauseHeading"/>
        <w:outlineLvl w:val="4"/>
      </w:pPr>
      <w:r>
        <w:t>2.5.1 Microsoft 365 A1 csomag (Eszköz SL)</w:t>
      </w:r>
    </w:p>
    <w:p w14:paraId="36EEDB5D" w14:textId="77777777" w:rsidR="002F546E" w:rsidRDefault="00A7074A">
      <w:pPr>
        <w:pStyle w:val="ProductList-SubSubClauseHeading"/>
        <w:outlineLvl w:val="5"/>
      </w:pPr>
      <w:r>
        <w:t>2.5.1.1 Tartam</w:t>
      </w:r>
    </w:p>
    <w:p w14:paraId="04625D93" w14:textId="77777777" w:rsidR="002F546E" w:rsidRDefault="00A7074A">
      <w:pPr>
        <w:pStyle w:val="ProductList-BodyIndented2"/>
      </w:pPr>
      <w:r>
        <w:t>A Microsoft 365 A1 csomag (Eszköz SL) tartama a megrendelés napjától számított hat éven át tart. Ha a licenc később jár le, mint az Ügyfél azon mennyiségi licencszerződése, amelynek keretében az adott M365 A1 csomag (Eszköz SL) előfizetési licencet beszerezte, akkor az M365 A1 csomag (Eszköz SL) tartama alatt e licencszerződés rendelkezései értelemszerűen továbbra is hatályban maradnak.</w:t>
      </w:r>
    </w:p>
    <w:p w14:paraId="4CAC7B43" w14:textId="77777777" w:rsidR="002F546E" w:rsidRDefault="002F546E">
      <w:pPr>
        <w:pStyle w:val="ProductList-BodyIndented2"/>
      </w:pPr>
    </w:p>
    <w:p w14:paraId="10018F49" w14:textId="77777777" w:rsidR="002F546E" w:rsidRDefault="00A7074A">
      <w:pPr>
        <w:pStyle w:val="ProductList-SubSubClauseHeading"/>
        <w:outlineLvl w:val="5"/>
      </w:pPr>
      <w:r>
        <w:t>2.5.1.2 Megszüntetés és átrendelés</w:t>
      </w:r>
    </w:p>
    <w:p w14:paraId="26E2A41C" w14:textId="77777777" w:rsidR="002F546E" w:rsidRDefault="00A7074A">
      <w:pPr>
        <w:pStyle w:val="ProductList-BodyIndented2"/>
      </w:pPr>
      <w:r>
        <w:t>Az M365 A1 csomag (Eszköz SL) nem szüntethető meg, és csak ugyanolyan modellű új eszközhöz (vagy azzal egyenértékű, gyártó által biztosított helyettesítő eszközhöz) rendelhető át, és csak akkor, ha azon az eszközön, amelyhez az adott M365 A1 csomag (Eszköz SL) előfizetési licencet korábban hozzárendelték, végleges hardverhiba lépett fel.</w:t>
      </w:r>
    </w:p>
    <w:p w14:paraId="5FBE8FAD" w14:textId="77777777" w:rsidR="002F546E" w:rsidRDefault="002F546E">
      <w:pPr>
        <w:pStyle w:val="ProductList-BodyIndented2"/>
      </w:pPr>
    </w:p>
    <w:p w14:paraId="2C9AC0F5" w14:textId="77777777" w:rsidR="002F546E" w:rsidRDefault="00A7074A">
      <w:pPr>
        <w:pStyle w:val="ProductList-SubSubClauseHeading"/>
        <w:outlineLvl w:val="5"/>
      </w:pPr>
      <w:r>
        <w:t>2.5.1.3 Window 10-verziók</w:t>
      </w:r>
    </w:p>
    <w:p w14:paraId="47E93A11" w14:textId="77777777" w:rsidR="002F546E" w:rsidRDefault="00A7074A">
      <w:pPr>
        <w:pStyle w:val="ProductList-BodyIndented2"/>
      </w:pPr>
      <w:r>
        <w:t>A Microsoft 365 Education A1 tartalmazza a frissítést a Windows 10 Pro Education rendszerre olyan eszközökhöz, amelyek Windows 7 Professional, Windows 8/8.1 Pro és Windows 10 Pro licenccel rendelkeznek.</w:t>
      </w:r>
    </w:p>
    <w:p w14:paraId="59656774" w14:textId="77777777" w:rsidR="002F546E" w:rsidRDefault="002F546E">
      <w:pPr>
        <w:pStyle w:val="ProductList-BodyIndented2"/>
      </w:pPr>
    </w:p>
    <w:p w14:paraId="223EBFB5" w14:textId="77777777" w:rsidR="002F546E" w:rsidRDefault="00A7074A">
      <w:pPr>
        <w:pStyle w:val="ProductList-SubClauseHeading"/>
        <w:outlineLvl w:val="4"/>
      </w:pPr>
      <w:r>
        <w:t>2.5.2 Microsoft 365 A3/A5 csomag (Felhasználói SL)</w:t>
      </w:r>
    </w:p>
    <w:p w14:paraId="5C4D522D" w14:textId="77777777" w:rsidR="002F546E" w:rsidRDefault="00A7074A">
      <w:pPr>
        <w:pStyle w:val="ProductList-SubSubClauseHeading"/>
        <w:outlineLvl w:val="5"/>
      </w:pPr>
      <w:r>
        <w:t>2.5.2.1 Office-kiszolgálók</w:t>
      </w:r>
    </w:p>
    <w:p w14:paraId="1D5676DF" w14:textId="77777777" w:rsidR="002F546E" w:rsidRDefault="00A7074A">
      <w:pPr>
        <w:pStyle w:val="ProductList-BodyIndented2"/>
      </w:pPr>
      <w:r>
        <w:t xml:space="preserve">Azok az Ügyfelek, akik az összes oktatójukat és személyzetüket,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Felhasználójukat</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Információszervezőjüket</w:t>
      </w:r>
      <w:r>
        <w:fldChar w:fldCharType="end"/>
      </w:r>
      <w:r>
        <w:t xml:space="preserve"> egy (bármelyik verziójú) Enrollment for Education Solutions program keretében látják el Microsoft 365 A3/A5 csomag (Felhasználói SL) licenccel,</w:t>
      </w:r>
    </w:p>
    <w:p w14:paraId="191AF96B" w14:textId="77777777" w:rsidR="002F546E" w:rsidRDefault="00A7074A" w:rsidP="00A7074A">
      <w:pPr>
        <w:pStyle w:val="ProductList-Bullet"/>
        <w:numPr>
          <w:ilvl w:val="2"/>
          <w:numId w:val="46"/>
        </w:numPr>
      </w:pPr>
      <w:r>
        <w:t>a következő kiszolgálószoftverek tetszőleges számú példányát telepíthetik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továbbá</w:t>
      </w:r>
    </w:p>
    <w:p w14:paraId="3ADF3E63" w14:textId="77777777" w:rsidR="002F546E" w:rsidRDefault="00A7074A" w:rsidP="00A7074A">
      <w:pPr>
        <w:pStyle w:val="ProductList-Bullet"/>
        <w:numPr>
          <w:ilvl w:val="2"/>
          <w:numId w:val="46"/>
        </w:numPr>
      </w:pPr>
      <w:r>
        <w:t xml:space="preserve">a fenti kiszolgálószoftvereket kizárólag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és azok a felhasználók érhetik el, akikhez Microsoft 365 A3/A5 csomag Felhasználói SL van rendelve.</w:t>
      </w:r>
    </w:p>
    <w:p w14:paraId="21691E81" w14:textId="77777777" w:rsidR="002F546E" w:rsidRDefault="00A7074A">
      <w:pPr>
        <w:pStyle w:val="ProductList-BodyIndented2"/>
      </w:pPr>
      <w:r>
        <w:t xml:space="preserve">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14:paraId="58C3F9BA" w14:textId="77777777" w:rsidR="002F546E" w:rsidRDefault="002F546E">
      <w:pPr>
        <w:pStyle w:val="ProductList-BodyIndented2"/>
      </w:pPr>
    </w:p>
    <w:p w14:paraId="71503D9E" w14:textId="77777777" w:rsidR="002F546E" w:rsidRDefault="00A7074A">
      <w:pPr>
        <w:pStyle w:val="ProductList-SubSubClauseHeading"/>
        <w:outlineLvl w:val="5"/>
      </w:pPr>
      <w:r>
        <w:t>2.5.2.2 Microsoft 365 A3 csomag Core CAL licenccel</w:t>
      </w:r>
    </w:p>
    <w:p w14:paraId="2E58C991" w14:textId="77777777" w:rsidR="002F546E" w:rsidRDefault="00A7074A">
      <w:pPr>
        <w:pStyle w:val="ProductList-BodyIndented2"/>
      </w:pPr>
      <w:r>
        <w:t>A Microsoft 365 A3 csomag Core CAL licenccel csak az Education Desktop Core CAL licenccel licencet helyettesítő licencként érhető el.</w:t>
      </w:r>
    </w:p>
    <w:p w14:paraId="1F397A32" w14:textId="77777777" w:rsidR="002F546E" w:rsidRDefault="002F546E">
      <w:pPr>
        <w:pStyle w:val="ProductList-ClauseHeading"/>
        <w:outlineLvl w:val="3"/>
      </w:pPr>
    </w:p>
    <w:p w14:paraId="7B11A4AE" w14:textId="77777777" w:rsidR="002F546E" w:rsidRDefault="002F546E">
      <w:pPr>
        <w:pStyle w:val="ProductList-Body"/>
        <w:jc w:val="right"/>
      </w:pPr>
    </w:p>
    <w:tbl>
      <w:tblPr>
        <w:tblStyle w:val="PURTable"/>
        <w:tblW w:w="0" w:type="dxa"/>
        <w:tblLook w:val="04A0" w:firstRow="1" w:lastRow="0" w:firstColumn="1" w:lastColumn="0" w:noHBand="0" w:noVBand="1"/>
      </w:tblPr>
      <w:tblGrid>
        <w:gridCol w:w="10916"/>
      </w:tblGrid>
      <w:tr w:rsidR="002F546E" w14:paraId="476D66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E7A337"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4B01F72B" w14:textId="77777777" w:rsidR="002F546E" w:rsidRDefault="002F546E">
      <w:pPr>
        <w:pStyle w:val="ProductList-Body"/>
      </w:pPr>
    </w:p>
    <w:p w14:paraId="25740F14" w14:textId="77777777" w:rsidR="002F546E" w:rsidRDefault="00A7074A">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8611060"/>
      <w:r>
        <w:instrText>Enterprise Mobility + Security</w:instrText>
      </w:r>
      <w:bookmarkEnd w:id="243"/>
      <w:r>
        <w:instrText>" \l 2</w:instrText>
      </w:r>
      <w:r>
        <w:fldChar w:fldCharType="end"/>
      </w:r>
    </w:p>
    <w:p w14:paraId="70733FAA" w14:textId="77777777" w:rsidR="002F546E" w:rsidRDefault="00A7074A">
      <w:pPr>
        <w:pStyle w:val="ProductList-Offering1SubSection"/>
        <w:outlineLvl w:val="2"/>
      </w:pPr>
      <w:bookmarkStart w:id="244" w:name="_Sec709"/>
      <w:r>
        <w:t>1. Programbeli elérhetőség</w:t>
      </w:r>
      <w:bookmarkEnd w:id="244"/>
    </w:p>
    <w:tbl>
      <w:tblPr>
        <w:tblStyle w:val="PURTable"/>
        <w:tblW w:w="0" w:type="dxa"/>
        <w:tblLook w:val="04A0" w:firstRow="1" w:lastRow="0" w:firstColumn="1" w:lastColumn="0" w:noHBand="0" w:noVBand="1"/>
      </w:tblPr>
      <w:tblGrid>
        <w:gridCol w:w="4282"/>
        <w:gridCol w:w="706"/>
        <w:gridCol w:w="700"/>
        <w:gridCol w:w="705"/>
        <w:gridCol w:w="715"/>
        <w:gridCol w:w="729"/>
        <w:gridCol w:w="831"/>
        <w:gridCol w:w="708"/>
        <w:gridCol w:w="732"/>
        <w:gridCol w:w="808"/>
      </w:tblGrid>
      <w:tr w:rsidR="002F546E" w14:paraId="0A37A9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5E4EF4" w14:textId="77777777" w:rsidR="002F546E" w:rsidRDefault="00A7074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D07933A" w14:textId="77777777" w:rsidR="002F546E" w:rsidRDefault="00A7074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CE77"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A8A67D"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7DB9B"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80AD1E"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7E0947"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36B72B"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DC650"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4DAECC" w14:textId="77777777" w:rsidR="002F546E" w:rsidRDefault="00A7074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46E" w14:paraId="4769DD35" w14:textId="77777777">
        <w:tc>
          <w:tcPr>
            <w:tcW w:w="4660" w:type="dxa"/>
            <w:tcBorders>
              <w:top w:val="single" w:sz="6" w:space="0" w:color="FFFFFF"/>
              <w:left w:val="none" w:sz="4" w:space="0" w:color="6E6E6E"/>
              <w:bottom w:val="dashed" w:sz="4" w:space="0" w:color="BFBFBF"/>
              <w:right w:val="none" w:sz="4" w:space="0" w:color="6E6E6E"/>
            </w:tcBorders>
          </w:tcPr>
          <w:p w14:paraId="1477AB81" w14:textId="77777777" w:rsidR="002F546E" w:rsidRDefault="00A7074A">
            <w:pPr>
              <w:pStyle w:val="ProductList-TableBody"/>
            </w:pPr>
            <w:r>
              <w:t>Enterprise Mobility + Security E3 csomag</w:t>
            </w:r>
            <w:r>
              <w:fldChar w:fldCharType="begin"/>
            </w:r>
            <w:r>
              <w:instrText xml:space="preserve"> XE "Enterprise Mobility + Security E3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4DFB204C" w14:textId="77777777" w:rsidR="002F546E" w:rsidRDefault="00A70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2D26F"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FC977"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0853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4590B"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8B358" w14:textId="77777777" w:rsidR="002F546E" w:rsidRDefault="00A7074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5013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CC1C5"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2894C" w14:textId="77777777" w:rsidR="002F546E" w:rsidRDefault="002F546E">
            <w:pPr>
              <w:pStyle w:val="ProductList-TableBody"/>
              <w:jc w:val="center"/>
            </w:pPr>
          </w:p>
        </w:tc>
      </w:tr>
      <w:tr w:rsidR="002F546E" w14:paraId="4BA3684A" w14:textId="77777777">
        <w:tc>
          <w:tcPr>
            <w:tcW w:w="4660" w:type="dxa"/>
            <w:tcBorders>
              <w:top w:val="dashed" w:sz="4" w:space="0" w:color="BFBFBF"/>
              <w:left w:val="none" w:sz="4" w:space="0" w:color="6E6E6E"/>
              <w:bottom w:val="dashed" w:sz="4" w:space="0" w:color="BFBFBF"/>
              <w:right w:val="none" w:sz="4" w:space="0" w:color="6E6E6E"/>
            </w:tcBorders>
          </w:tcPr>
          <w:p w14:paraId="435827B9" w14:textId="77777777" w:rsidR="002F546E" w:rsidRDefault="00A7074A">
            <w:pPr>
              <w:pStyle w:val="ProductList-TableBody"/>
            </w:pPr>
            <w:r>
              <w:t>Enterprise Mobility + Security A3 csomag</w:t>
            </w:r>
            <w:r>
              <w:fldChar w:fldCharType="begin"/>
            </w:r>
            <w:r>
              <w:instrText xml:space="preserve"> XE "Enterprise Mobility + Security A3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7F8CC8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A6B13"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A753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EC8F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0A8B6"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5270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8353A"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ED68C" w14:textId="77777777" w:rsidR="002F546E" w:rsidRDefault="00A7074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9A8F3" w14:textId="77777777" w:rsidR="002F546E" w:rsidRDefault="002F546E">
            <w:pPr>
              <w:pStyle w:val="ProductList-TableBody"/>
              <w:jc w:val="center"/>
            </w:pPr>
          </w:p>
        </w:tc>
      </w:tr>
      <w:tr w:rsidR="002F546E" w14:paraId="03B4E2B3" w14:textId="77777777">
        <w:tc>
          <w:tcPr>
            <w:tcW w:w="4660" w:type="dxa"/>
            <w:tcBorders>
              <w:top w:val="dashed" w:sz="4" w:space="0" w:color="BFBFBF"/>
              <w:left w:val="none" w:sz="4" w:space="0" w:color="6E6E6E"/>
              <w:bottom w:val="dashed" w:sz="4" w:space="0" w:color="BFBFBF"/>
              <w:right w:val="none" w:sz="4" w:space="0" w:color="6E6E6E"/>
            </w:tcBorders>
          </w:tcPr>
          <w:p w14:paraId="56E4BBF1" w14:textId="77777777" w:rsidR="002F546E" w:rsidRDefault="00A7074A">
            <w:pPr>
              <w:pStyle w:val="ProductList-TableBody"/>
            </w:pPr>
            <w:r>
              <w:t>Enterprise Mobility + Security E3 csomag Kiegészítő</w:t>
            </w:r>
            <w:r>
              <w:fldChar w:fldCharType="begin"/>
            </w:r>
            <w:r>
              <w:instrText xml:space="preserve"> XE "Enterprise Mobility + Security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00AFD52" w14:textId="77777777" w:rsidR="002F546E" w:rsidRDefault="00A70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4F46D"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1D7EF"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5B99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E1140"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8A8F5" w14:textId="77777777" w:rsidR="002F546E" w:rsidRDefault="00A7074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68537"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14A06"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1A71D" w14:textId="77777777" w:rsidR="002F546E" w:rsidRDefault="002F546E">
            <w:pPr>
              <w:pStyle w:val="ProductList-TableBody"/>
              <w:jc w:val="center"/>
            </w:pPr>
          </w:p>
        </w:tc>
      </w:tr>
      <w:tr w:rsidR="002F546E" w14:paraId="156A3FC1" w14:textId="77777777">
        <w:tc>
          <w:tcPr>
            <w:tcW w:w="4660" w:type="dxa"/>
            <w:tcBorders>
              <w:top w:val="dashed" w:sz="4" w:space="0" w:color="BFBFBF"/>
              <w:left w:val="none" w:sz="4" w:space="0" w:color="6E6E6E"/>
              <w:bottom w:val="dashed" w:sz="4" w:space="0" w:color="BFBFBF"/>
              <w:right w:val="none" w:sz="4" w:space="0" w:color="6E6E6E"/>
            </w:tcBorders>
          </w:tcPr>
          <w:p w14:paraId="4D69945D" w14:textId="77777777" w:rsidR="002F546E" w:rsidRDefault="00A7074A">
            <w:pPr>
              <w:pStyle w:val="ProductList-TableBody"/>
            </w:pPr>
            <w:r>
              <w:t>Enterprise Mobility + Security A3 csomag Kiegészítő</w:t>
            </w:r>
            <w:r>
              <w:fldChar w:fldCharType="begin"/>
            </w:r>
            <w:r>
              <w:instrText xml:space="preserve"> XE "Enterprise Mobility + Security A3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66D9B7C"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2CCE0"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A6546"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BF53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BF197"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FEBD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6B972"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5224E" w14:textId="77777777" w:rsidR="002F546E" w:rsidRDefault="00A7074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1E6A7" w14:textId="77777777" w:rsidR="002F546E" w:rsidRDefault="002F546E">
            <w:pPr>
              <w:pStyle w:val="ProductList-TableBody"/>
              <w:jc w:val="center"/>
            </w:pPr>
          </w:p>
        </w:tc>
      </w:tr>
      <w:tr w:rsidR="002F546E" w14:paraId="6F953E7F" w14:textId="77777777">
        <w:tc>
          <w:tcPr>
            <w:tcW w:w="4660" w:type="dxa"/>
            <w:tcBorders>
              <w:top w:val="dashed" w:sz="4" w:space="0" w:color="BFBFBF"/>
              <w:left w:val="none" w:sz="4" w:space="0" w:color="6E6E6E"/>
              <w:bottom w:val="dashed" w:sz="4" w:space="0" w:color="BFBFBF"/>
              <w:right w:val="none" w:sz="4" w:space="0" w:color="6E6E6E"/>
            </w:tcBorders>
          </w:tcPr>
          <w:p w14:paraId="281C939A" w14:textId="77777777" w:rsidR="002F546E" w:rsidRDefault="00A7074A">
            <w:pPr>
              <w:pStyle w:val="ProductList-TableBody"/>
            </w:pPr>
            <w:r>
              <w:t>Enterprise Mobility + Security E3 csomag Frissítési Garanciából</w:t>
            </w:r>
            <w:r>
              <w:fldChar w:fldCharType="begin"/>
            </w:r>
            <w:r>
              <w:instrText xml:space="preserve"> XE "Enterprise Mobility + Security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B573D89"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0A4D6"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0672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232F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9E183"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CFF7C" w14:textId="77777777" w:rsidR="002F546E" w:rsidRDefault="00A7074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207E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6CB57"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3A3F2" w14:textId="77777777" w:rsidR="002F546E" w:rsidRDefault="002F546E">
            <w:pPr>
              <w:pStyle w:val="ProductList-TableBody"/>
              <w:jc w:val="center"/>
            </w:pPr>
          </w:p>
        </w:tc>
      </w:tr>
      <w:tr w:rsidR="002F546E" w14:paraId="24FBB311" w14:textId="77777777">
        <w:tc>
          <w:tcPr>
            <w:tcW w:w="4660" w:type="dxa"/>
            <w:tcBorders>
              <w:top w:val="dashed" w:sz="4" w:space="0" w:color="BFBFBF"/>
              <w:left w:val="none" w:sz="4" w:space="0" w:color="6E6E6E"/>
              <w:bottom w:val="dashed" w:sz="4" w:space="0" w:color="BFBFBF"/>
              <w:right w:val="none" w:sz="4" w:space="0" w:color="6E6E6E"/>
            </w:tcBorders>
          </w:tcPr>
          <w:p w14:paraId="4B8B8832" w14:textId="77777777" w:rsidR="002F546E" w:rsidRDefault="00A7074A">
            <w:pPr>
              <w:pStyle w:val="ProductList-TableBody"/>
            </w:pPr>
            <w:r>
              <w:t xml:space="preserve">Enterprise Mobility + Security E5 csomag </w:t>
            </w:r>
            <w:r>
              <w:fldChar w:fldCharType="begin"/>
            </w:r>
            <w:r>
              <w:instrText xml:space="preserve"> XE "Enterprise Mobility + Security E5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42F4BBF5" w14:textId="77777777" w:rsidR="002F546E" w:rsidRDefault="00A707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B7F05"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4B49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FD8A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80896"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E5510" w14:textId="77777777" w:rsidR="002F546E" w:rsidRDefault="00A7074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1EFF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F0C67"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B9E11" w14:textId="77777777" w:rsidR="002F546E" w:rsidRDefault="002F546E">
            <w:pPr>
              <w:pStyle w:val="ProductList-TableBody"/>
              <w:jc w:val="center"/>
            </w:pPr>
          </w:p>
        </w:tc>
      </w:tr>
      <w:tr w:rsidR="002F546E" w14:paraId="7521A57A" w14:textId="77777777">
        <w:tc>
          <w:tcPr>
            <w:tcW w:w="4660" w:type="dxa"/>
            <w:tcBorders>
              <w:top w:val="dashed" w:sz="4" w:space="0" w:color="BFBFBF"/>
              <w:left w:val="none" w:sz="4" w:space="0" w:color="6E6E6E"/>
              <w:bottom w:val="dashed" w:sz="4" w:space="0" w:color="BFBFBF"/>
              <w:right w:val="none" w:sz="4" w:space="0" w:color="6E6E6E"/>
            </w:tcBorders>
          </w:tcPr>
          <w:p w14:paraId="67115230" w14:textId="77777777" w:rsidR="002F546E" w:rsidRDefault="00A7074A">
            <w:pPr>
              <w:pStyle w:val="ProductList-TableBody"/>
            </w:pPr>
            <w:r>
              <w:t xml:space="preserve">Enterprise Mobility + Security A5 csomag </w:t>
            </w:r>
            <w:r>
              <w:fldChar w:fldCharType="begin"/>
            </w:r>
            <w:r>
              <w:instrText xml:space="preserve"> XE "Enterprise Mobility + Security A5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1E8AF26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30428"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35416"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DBCD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34133"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9365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68856"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93830" w14:textId="77777777" w:rsidR="002F546E" w:rsidRDefault="00A7074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D6752" w14:textId="77777777" w:rsidR="002F546E" w:rsidRDefault="002F546E">
            <w:pPr>
              <w:pStyle w:val="ProductList-TableBody"/>
              <w:jc w:val="center"/>
            </w:pPr>
          </w:p>
        </w:tc>
      </w:tr>
      <w:tr w:rsidR="002F546E" w14:paraId="7266A202" w14:textId="77777777">
        <w:tc>
          <w:tcPr>
            <w:tcW w:w="4660" w:type="dxa"/>
            <w:tcBorders>
              <w:top w:val="dashed" w:sz="4" w:space="0" w:color="BFBFBF"/>
              <w:left w:val="none" w:sz="4" w:space="0" w:color="6E6E6E"/>
              <w:bottom w:val="dashed" w:sz="4" w:space="0" w:color="BFBFBF"/>
              <w:right w:val="none" w:sz="4" w:space="0" w:color="6E6E6E"/>
            </w:tcBorders>
          </w:tcPr>
          <w:p w14:paraId="26D640B8" w14:textId="77777777" w:rsidR="002F546E" w:rsidRDefault="00A7074A">
            <w:pPr>
              <w:pStyle w:val="ProductList-TableBody"/>
            </w:pPr>
            <w:r>
              <w:t>Enterprise Mobility + Security E5 csomag Kiegészítő</w:t>
            </w:r>
            <w:r>
              <w:fldChar w:fldCharType="begin"/>
            </w:r>
            <w:r>
              <w:instrText xml:space="preserve"> XE "Enterprise Mobility + Security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47D8F04" w14:textId="77777777" w:rsidR="002F546E" w:rsidRDefault="00A707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43A75"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3889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B42B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B8C72"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7D811" w14:textId="77777777" w:rsidR="002F546E" w:rsidRDefault="00A7074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8D85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F9AF4"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8627A" w14:textId="77777777" w:rsidR="002F546E" w:rsidRDefault="002F546E">
            <w:pPr>
              <w:pStyle w:val="ProductList-TableBody"/>
              <w:jc w:val="center"/>
            </w:pPr>
          </w:p>
        </w:tc>
      </w:tr>
      <w:tr w:rsidR="002F546E" w14:paraId="70D73106" w14:textId="77777777">
        <w:tc>
          <w:tcPr>
            <w:tcW w:w="4660" w:type="dxa"/>
            <w:tcBorders>
              <w:top w:val="dashed" w:sz="4" w:space="0" w:color="BFBFBF"/>
              <w:left w:val="none" w:sz="4" w:space="0" w:color="6E6E6E"/>
              <w:bottom w:val="dashed" w:sz="4" w:space="0" w:color="BFBFBF"/>
              <w:right w:val="none" w:sz="4" w:space="0" w:color="6E6E6E"/>
            </w:tcBorders>
          </w:tcPr>
          <w:p w14:paraId="66620FB3" w14:textId="77777777" w:rsidR="002F546E" w:rsidRDefault="00A7074A">
            <w:pPr>
              <w:pStyle w:val="ProductList-TableBody"/>
            </w:pPr>
            <w:r>
              <w:t>Enterprise Mobility + Security A5 csomag Kiegészítő</w:t>
            </w:r>
            <w:r>
              <w:fldChar w:fldCharType="begin"/>
            </w:r>
            <w:r>
              <w:instrText xml:space="preserve"> XE "Enterprise Mobility + Security A5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B01324C"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37981"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9394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75CD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099B6"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5C88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A2AEC"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D77B3" w14:textId="77777777" w:rsidR="002F546E" w:rsidRDefault="00A7074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5F14E" w14:textId="77777777" w:rsidR="002F546E" w:rsidRDefault="002F546E">
            <w:pPr>
              <w:pStyle w:val="ProductList-TableBody"/>
              <w:jc w:val="center"/>
            </w:pPr>
          </w:p>
        </w:tc>
      </w:tr>
      <w:tr w:rsidR="002F546E" w14:paraId="4377C65B" w14:textId="77777777">
        <w:tc>
          <w:tcPr>
            <w:tcW w:w="4660" w:type="dxa"/>
            <w:tcBorders>
              <w:top w:val="dashed" w:sz="4" w:space="0" w:color="BFBFBF"/>
              <w:left w:val="none" w:sz="4" w:space="0" w:color="6E6E6E"/>
              <w:bottom w:val="none" w:sz="4" w:space="0" w:color="BFBFBF"/>
              <w:right w:val="none" w:sz="4" w:space="0" w:color="6E6E6E"/>
            </w:tcBorders>
          </w:tcPr>
          <w:p w14:paraId="0A809E68" w14:textId="77777777" w:rsidR="002F546E" w:rsidRDefault="00A7074A">
            <w:pPr>
              <w:pStyle w:val="ProductList-TableBody"/>
            </w:pPr>
            <w:r>
              <w:t>Enterprise Mobility + Security E5 csomag Frissítési Garanciából</w:t>
            </w:r>
            <w:r>
              <w:fldChar w:fldCharType="begin"/>
            </w:r>
            <w:r>
              <w:instrText xml:space="preserve"> XE "Enterprise Mobility + Security E5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0349AC9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DCD4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9FDA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40799"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42098"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340E8" w14:textId="77777777" w:rsidR="002F546E" w:rsidRDefault="00A7074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DEE6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EE0DE"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5987C" w14:textId="77777777" w:rsidR="002F546E" w:rsidRDefault="002F546E">
            <w:pPr>
              <w:pStyle w:val="ProductList-TableBody"/>
              <w:jc w:val="center"/>
            </w:pPr>
          </w:p>
        </w:tc>
      </w:tr>
    </w:tbl>
    <w:p w14:paraId="65016DE5" w14:textId="77777777" w:rsidR="002F546E" w:rsidRDefault="00A7074A">
      <w:pPr>
        <w:pStyle w:val="ProductList-Offering1SubSection"/>
        <w:outlineLvl w:val="2"/>
      </w:pPr>
      <w:bookmarkStart w:id="245" w:name="_Sec764"/>
      <w:r>
        <w:t>2. A termékre vonatkozó feltételek</w:t>
      </w:r>
      <w:bookmarkEnd w:id="245"/>
    </w:p>
    <w:tbl>
      <w:tblPr>
        <w:tblStyle w:val="PURTable"/>
        <w:tblW w:w="0" w:type="dxa"/>
        <w:tblLook w:val="04A0" w:firstRow="1" w:lastRow="0" w:firstColumn="1" w:lastColumn="0" w:noHBand="0" w:noVBand="1"/>
      </w:tblPr>
      <w:tblGrid>
        <w:gridCol w:w="3615"/>
        <w:gridCol w:w="3641"/>
        <w:gridCol w:w="3660"/>
      </w:tblGrid>
      <w:tr w:rsidR="002F546E" w14:paraId="1160DC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E1C60F" w14:textId="77777777" w:rsidR="002F546E" w:rsidRDefault="00A7074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77D517"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2368A34" w14:textId="77777777" w:rsidR="002F546E" w:rsidRDefault="00A7074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2F546E" w14:paraId="6B7D3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DC07D" w14:textId="77777777" w:rsidR="002F546E" w:rsidRDefault="00A7074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E5B51" w14:textId="77777777" w:rsidR="002F546E" w:rsidRDefault="00A7074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21F73" w14:textId="77777777" w:rsidR="002F546E" w:rsidRDefault="00A7074A">
            <w:pPr>
              <w:pStyle w:val="ProductList-TableBody"/>
            </w:pPr>
            <w:r>
              <w:rPr>
                <w:color w:val="404040"/>
              </w:rPr>
              <w:t>Akciók: N/A</w:t>
            </w:r>
          </w:p>
        </w:tc>
      </w:tr>
      <w:tr w:rsidR="002F546E" w14:paraId="72EBD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72625" w14:textId="77777777" w:rsidR="002F546E" w:rsidRDefault="00A7074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D6F36E1" w14:textId="77777777" w:rsidR="002F546E" w:rsidRDefault="00A7074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91C9F" w14:textId="77777777" w:rsidR="002F546E" w:rsidRDefault="00A7074A">
            <w:pPr>
              <w:pStyle w:val="ProductList-TableBody"/>
            </w:pPr>
            <w:r>
              <w:rPr>
                <w:color w:val="404040"/>
              </w:rPr>
              <w:t>Csökkentésre Jogosító (SCE): N/A</w:t>
            </w:r>
          </w:p>
        </w:tc>
      </w:tr>
      <w:tr w:rsidR="002F546E" w14:paraId="0DA591B2" w14:textId="77777777">
        <w:tc>
          <w:tcPr>
            <w:tcW w:w="4040" w:type="dxa"/>
            <w:tcBorders>
              <w:top w:val="single" w:sz="4" w:space="0" w:color="000000"/>
              <w:left w:val="single" w:sz="4" w:space="0" w:color="000000"/>
              <w:bottom w:val="single" w:sz="4" w:space="0" w:color="000000"/>
              <w:right w:val="single" w:sz="4" w:space="0" w:color="000000"/>
            </w:tcBorders>
          </w:tcPr>
          <w:p w14:paraId="5C1085BD" w14:textId="77777777" w:rsidR="002F546E" w:rsidRDefault="00A7074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00E78632" w14:textId="77777777" w:rsidR="002F546E" w:rsidRDefault="00A7074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4D13DA2B" w14:textId="77777777" w:rsidR="002F546E" w:rsidRDefault="00A7074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23D31216" w14:textId="77777777" w:rsidR="002F546E" w:rsidRDefault="002F546E">
      <w:pPr>
        <w:pStyle w:val="ProductList-ClauseHeading"/>
        <w:outlineLvl w:val="3"/>
      </w:pPr>
    </w:p>
    <w:p w14:paraId="7369A736" w14:textId="77777777" w:rsidR="002F546E" w:rsidRDefault="002F546E">
      <w:pPr>
        <w:pStyle w:val="ProductList-Body"/>
        <w:jc w:val="right"/>
      </w:pPr>
    </w:p>
    <w:tbl>
      <w:tblPr>
        <w:tblStyle w:val="PURTable"/>
        <w:tblW w:w="0" w:type="dxa"/>
        <w:tblLook w:val="04A0" w:firstRow="1" w:lastRow="0" w:firstColumn="1" w:lastColumn="0" w:noHBand="0" w:noVBand="1"/>
      </w:tblPr>
      <w:tblGrid>
        <w:gridCol w:w="10916"/>
      </w:tblGrid>
      <w:tr w:rsidR="002F546E" w14:paraId="49E94A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40BEED"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15E5EB51" w14:textId="77777777" w:rsidR="002F546E" w:rsidRDefault="002F546E">
      <w:pPr>
        <w:pStyle w:val="ProductList-Body"/>
      </w:pPr>
    </w:p>
    <w:p w14:paraId="3081390D" w14:textId="77777777" w:rsidR="002F546E" w:rsidRDefault="00A7074A">
      <w:pPr>
        <w:pStyle w:val="ProductList-Offering1HeadingNoBorder"/>
        <w:outlineLvl w:val="1"/>
      </w:pPr>
      <w:bookmarkStart w:id="246" w:name="_Sec1246"/>
      <w:r>
        <w:t>Azure-ra Vonatkozó Kiszolgáló-előfizetések</w:t>
      </w:r>
      <w:bookmarkEnd w:id="246"/>
      <w:r>
        <w:fldChar w:fldCharType="begin"/>
      </w:r>
      <w:r>
        <w:instrText xml:space="preserve"> TC "</w:instrText>
      </w:r>
      <w:bookmarkStart w:id="247" w:name="_Toc28611061"/>
      <w:r>
        <w:instrText>Azure-ra Vonatkozó Kiszolgáló-előfizetések</w:instrText>
      </w:r>
      <w:bookmarkEnd w:id="247"/>
      <w:r>
        <w:instrText xml:space="preserve"> " \l 2</w:instrText>
      </w:r>
      <w:r>
        <w:fldChar w:fldCharType="end"/>
      </w:r>
    </w:p>
    <w:p w14:paraId="68766B28" w14:textId="77777777" w:rsidR="002F546E" w:rsidRDefault="00A7074A">
      <w:pPr>
        <w:pStyle w:val="ProductList-Offering1SubSection"/>
        <w:outlineLvl w:val="2"/>
      </w:pPr>
      <w:bookmarkStart w:id="248" w:name="_Sec1247"/>
      <w:r>
        <w:t>1. Programbeli elérhetőség</w:t>
      </w:r>
      <w:bookmarkEnd w:id="248"/>
    </w:p>
    <w:tbl>
      <w:tblPr>
        <w:tblStyle w:val="PURTable"/>
        <w:tblW w:w="0" w:type="dxa"/>
        <w:tblLook w:val="04A0" w:firstRow="1" w:lastRow="0" w:firstColumn="1" w:lastColumn="0" w:noHBand="0" w:noVBand="1"/>
      </w:tblPr>
      <w:tblGrid>
        <w:gridCol w:w="4443"/>
        <w:gridCol w:w="718"/>
        <w:gridCol w:w="709"/>
        <w:gridCol w:w="716"/>
        <w:gridCol w:w="723"/>
        <w:gridCol w:w="733"/>
        <w:gridCol w:w="729"/>
        <w:gridCol w:w="719"/>
        <w:gridCol w:w="713"/>
        <w:gridCol w:w="713"/>
      </w:tblGrid>
      <w:tr w:rsidR="002F546E" w14:paraId="7EC3D3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1F9C9A8" w14:textId="77777777" w:rsidR="002F546E" w:rsidRDefault="00A7074A">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B9E9A2" w14:textId="77777777" w:rsidR="002F546E" w:rsidRDefault="00A7074A">
            <w:pPr>
              <w:pStyle w:val="ProductList-TableBody"/>
              <w:jc w:val="center"/>
            </w:pPr>
            <w:r>
              <w:rPr>
                <w:color w:val="FFFFFF"/>
              </w:rPr>
              <w:t>Pont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4496CA" w14:textId="77777777" w:rsidR="002F546E" w:rsidRDefault="00A7074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5979EE" w14:textId="77777777" w:rsidR="002F546E" w:rsidRDefault="00A7074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A7824B" w14:textId="77777777" w:rsidR="002F546E" w:rsidRDefault="00A7074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3E411F" w14:textId="77777777" w:rsidR="002F546E" w:rsidRDefault="00A7074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554636" w14:textId="77777777" w:rsidR="002F546E" w:rsidRDefault="00A7074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735A83" w14:textId="77777777" w:rsidR="002F546E" w:rsidRDefault="00A7074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6425B5" w14:textId="77777777" w:rsidR="002F546E" w:rsidRDefault="00A7074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0793F4" w14:textId="77777777" w:rsidR="002F546E" w:rsidRDefault="00A7074A">
            <w:pPr>
              <w:pStyle w:val="ProductList-TableBody"/>
              <w:jc w:val="center"/>
            </w:pPr>
            <w:r>
              <w:rPr>
                <w:color w:val="FFFFFF"/>
              </w:rPr>
              <w:t>CSP</w:t>
            </w:r>
          </w:p>
        </w:tc>
      </w:tr>
      <w:tr w:rsidR="002F546E" w14:paraId="36B608F7" w14:textId="77777777">
        <w:tc>
          <w:tcPr>
            <w:tcW w:w="4660" w:type="dxa"/>
            <w:tcBorders>
              <w:top w:val="single" w:sz="4" w:space="0" w:color="FFFFFF"/>
              <w:left w:val="single" w:sz="4" w:space="0" w:color="FFFFFF"/>
              <w:bottom w:val="dashed" w:sz="4" w:space="0" w:color="BFBFBF"/>
              <w:right w:val="single" w:sz="4" w:space="0" w:color="FFFFFF"/>
            </w:tcBorders>
          </w:tcPr>
          <w:p w14:paraId="3998A9BC" w14:textId="77777777" w:rsidR="002F546E" w:rsidRDefault="00A7074A">
            <w:pPr>
              <w:pStyle w:val="ProductList-TableBody"/>
            </w:pPr>
            <w:r>
              <w:t>SQL Server Standard (2 Rendszermaglicencből álló csomag)</w:t>
            </w:r>
            <w:r>
              <w:fldChar w:fldCharType="begin"/>
            </w:r>
            <w:r>
              <w:instrText xml:space="preserve"> XE "SQL Server Standard (2 Rendszermaglicencből álló csomag)"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0B46A8A"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67F06D"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7F333A"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DD29AA"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942053"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A8C127"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06ED6E"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CF5CE4"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2B7F0F" w14:textId="77777777" w:rsidR="002F546E" w:rsidRDefault="002F546E">
            <w:pPr>
              <w:pStyle w:val="ProductList-TableBody"/>
              <w:jc w:val="center"/>
            </w:pPr>
          </w:p>
        </w:tc>
      </w:tr>
      <w:tr w:rsidR="002F546E" w14:paraId="1365D5EA" w14:textId="77777777">
        <w:tc>
          <w:tcPr>
            <w:tcW w:w="4660" w:type="dxa"/>
            <w:tcBorders>
              <w:top w:val="dashed" w:sz="4" w:space="0" w:color="BFBFBF"/>
              <w:left w:val="single" w:sz="4" w:space="0" w:color="FFFFFF"/>
              <w:bottom w:val="dashed" w:sz="4" w:space="0" w:color="BFBFBF"/>
              <w:right w:val="single" w:sz="4" w:space="0" w:color="FFFFFF"/>
            </w:tcBorders>
          </w:tcPr>
          <w:p w14:paraId="0082AD26" w14:textId="77777777" w:rsidR="002F546E" w:rsidRDefault="00A7074A">
            <w:pPr>
              <w:pStyle w:val="ProductList-TableBody"/>
            </w:pPr>
            <w:r>
              <w:t>SQL Server Enterprise Core (2 Rendszermaglicencből álló csomag)</w:t>
            </w:r>
            <w:r>
              <w:fldChar w:fldCharType="begin"/>
            </w:r>
            <w:r>
              <w:instrText xml:space="preserve"> XE "SQL Server Enterprise Core (2 Rendszermaglicencből álló csomag)"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03944E0"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141673"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AE0D49"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4080FF"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A1A622"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6F249E"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DC9911"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E8E896"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2F79F1" w14:textId="77777777" w:rsidR="002F546E" w:rsidRDefault="002F546E">
            <w:pPr>
              <w:pStyle w:val="ProductList-TableBody"/>
              <w:jc w:val="center"/>
            </w:pPr>
          </w:p>
        </w:tc>
      </w:tr>
      <w:tr w:rsidR="002F546E" w14:paraId="25FADB50" w14:textId="77777777">
        <w:tc>
          <w:tcPr>
            <w:tcW w:w="4660" w:type="dxa"/>
            <w:tcBorders>
              <w:top w:val="dashed" w:sz="4" w:space="0" w:color="BFBFBF"/>
              <w:left w:val="single" w:sz="4" w:space="0" w:color="FFFFFF"/>
              <w:bottom w:val="dashed" w:sz="4" w:space="0" w:color="BFBFBF"/>
              <w:right w:val="single" w:sz="4" w:space="0" w:color="FFFFFF"/>
            </w:tcBorders>
          </w:tcPr>
          <w:p w14:paraId="44CC30CC" w14:textId="77777777" w:rsidR="002F546E" w:rsidRDefault="00A7074A">
            <w:pPr>
              <w:pStyle w:val="ProductList-TableBody"/>
            </w:pPr>
            <w:r>
              <w:t>SQL Server Big Data Node (2 Rendszermaglicencből álló csomag)</w:t>
            </w:r>
            <w:r>
              <w:fldChar w:fldCharType="begin"/>
            </w:r>
            <w:r>
              <w:instrText xml:space="preserve"> XE "SQL Server Big Data Node (2 Rendszermaglicencből álló csomag)"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878E430"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D6FCBA"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AA25A4"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72D5A6"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7B3B24"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9894E5"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94CD3D"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9271E7"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289577" w14:textId="77777777" w:rsidR="002F546E" w:rsidRDefault="002F546E">
            <w:pPr>
              <w:pStyle w:val="ProductList-TableBody"/>
              <w:jc w:val="center"/>
            </w:pPr>
          </w:p>
        </w:tc>
      </w:tr>
      <w:tr w:rsidR="002F546E" w14:paraId="152696FC" w14:textId="77777777">
        <w:tc>
          <w:tcPr>
            <w:tcW w:w="4660" w:type="dxa"/>
            <w:tcBorders>
              <w:top w:val="dashed" w:sz="4" w:space="0" w:color="BFBFBF"/>
              <w:left w:val="single" w:sz="4" w:space="0" w:color="FFFFFF"/>
              <w:bottom w:val="dashed" w:sz="4" w:space="0" w:color="BFBFBF"/>
              <w:right w:val="single" w:sz="4" w:space="0" w:color="FFFFFF"/>
            </w:tcBorders>
          </w:tcPr>
          <w:p w14:paraId="23BC40E4" w14:textId="77777777" w:rsidR="002F546E" w:rsidRDefault="00A7074A">
            <w:pPr>
              <w:pStyle w:val="ProductList-TableBody"/>
            </w:pPr>
            <w:r>
              <w:t>Windows Server Standard (8 Rendszermaglicencből álló csomag)</w:t>
            </w:r>
            <w:r>
              <w:fldChar w:fldCharType="begin"/>
            </w:r>
            <w:r>
              <w:instrText xml:space="preserve"> XE "Windows Server Standard (8 Rendszermaglicencből álló csomag)"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812207B"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74C442"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99ECF2"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23D901"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48D415"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FCDF81"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172259"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8D6994"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1823EB" w14:textId="77777777" w:rsidR="002F546E" w:rsidRDefault="002F546E">
            <w:pPr>
              <w:pStyle w:val="ProductList-TableBody"/>
              <w:jc w:val="center"/>
            </w:pPr>
          </w:p>
        </w:tc>
      </w:tr>
      <w:tr w:rsidR="002F546E" w14:paraId="326820A2" w14:textId="77777777">
        <w:tc>
          <w:tcPr>
            <w:tcW w:w="4660" w:type="dxa"/>
            <w:tcBorders>
              <w:top w:val="dashed" w:sz="4" w:space="0" w:color="BFBFBF"/>
              <w:left w:val="single" w:sz="4" w:space="0" w:color="FFFFFF"/>
              <w:bottom w:val="dashed" w:sz="4" w:space="0" w:color="BFBFBF"/>
              <w:right w:val="single" w:sz="4" w:space="0" w:color="FFFFFF"/>
            </w:tcBorders>
          </w:tcPr>
          <w:p w14:paraId="047B0643" w14:textId="77777777" w:rsidR="002F546E" w:rsidRDefault="00A7074A">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EABDB1A"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017F70"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82C36E"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902155"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5BB9EE"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F8C990"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595495"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0EA59C"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F3FE1B" w14:textId="77777777" w:rsidR="002F546E" w:rsidRDefault="002F546E">
            <w:pPr>
              <w:pStyle w:val="ProductList-TableBody"/>
              <w:jc w:val="center"/>
            </w:pPr>
          </w:p>
        </w:tc>
      </w:tr>
      <w:tr w:rsidR="002F546E" w14:paraId="2B3DA2B5" w14:textId="77777777">
        <w:tc>
          <w:tcPr>
            <w:tcW w:w="4660" w:type="dxa"/>
            <w:tcBorders>
              <w:top w:val="dashed" w:sz="4" w:space="0" w:color="BFBFBF"/>
              <w:left w:val="single" w:sz="4" w:space="0" w:color="FFFFFF"/>
              <w:bottom w:val="dashed" w:sz="4" w:space="0" w:color="BFBFBF"/>
              <w:right w:val="single" w:sz="4" w:space="0" w:color="FFFFFF"/>
            </w:tcBorders>
          </w:tcPr>
          <w:p w14:paraId="5FB8C3FC" w14:textId="77777777" w:rsidR="002F546E" w:rsidRDefault="00A7074A">
            <w:pPr>
              <w:pStyle w:val="ProductList-TableBody"/>
            </w:pPr>
            <w:r>
              <w:t>Windows Server Távoli asztali szolgáltatások CAL (Felhasználói)</w:t>
            </w:r>
            <w:r>
              <w:fldChar w:fldCharType="begin"/>
            </w:r>
            <w:r>
              <w:instrText xml:space="preserve"> XE "Windows Server Távoli asztali szolgáltatások CAL (Felhasználói)"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E439248"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4FB80A"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540FFB"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F5DA70"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C9D4C1"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F3B053"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C0538B"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51CAD9"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DFA804" w14:textId="77777777" w:rsidR="002F546E" w:rsidRDefault="002F546E">
            <w:pPr>
              <w:pStyle w:val="ProductList-TableBody"/>
              <w:jc w:val="center"/>
            </w:pPr>
          </w:p>
        </w:tc>
      </w:tr>
      <w:tr w:rsidR="002F546E" w14:paraId="0A697415" w14:textId="77777777">
        <w:tc>
          <w:tcPr>
            <w:tcW w:w="4660" w:type="dxa"/>
            <w:tcBorders>
              <w:top w:val="dashed" w:sz="4" w:space="0" w:color="BFBFBF"/>
              <w:left w:val="single" w:sz="4" w:space="0" w:color="FFFFFF"/>
              <w:bottom w:val="dashed" w:sz="4" w:space="0" w:color="BFBFBF"/>
              <w:right w:val="single" w:sz="4" w:space="0" w:color="FFFFFF"/>
            </w:tcBorders>
          </w:tcPr>
          <w:p w14:paraId="7697B9F7" w14:textId="77777777" w:rsidR="002F546E" w:rsidRDefault="00A7074A">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5C62C1F"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97709D"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C7F839"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8A7D99"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0116B8"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D17D44"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BF6D2C"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CC182A"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C7BB4D" w14:textId="77777777" w:rsidR="002F546E" w:rsidRDefault="002F546E">
            <w:pPr>
              <w:pStyle w:val="ProductList-TableBody"/>
              <w:jc w:val="center"/>
            </w:pPr>
          </w:p>
        </w:tc>
      </w:tr>
    </w:tbl>
    <w:p w14:paraId="0A970DE4" w14:textId="77777777" w:rsidR="002F546E" w:rsidRDefault="00A7074A">
      <w:pPr>
        <w:pStyle w:val="ProductList-Body"/>
      </w:pPr>
      <w:r>
        <w:rPr>
          <w:i/>
        </w:rPr>
        <w:t>A fenti licencek a Microsoft Ügyféllel Kötött Szerződésén keresztül is elérhetőek lesznek.</w:t>
      </w:r>
    </w:p>
    <w:p w14:paraId="5FFCA983" w14:textId="77777777" w:rsidR="002F546E" w:rsidRDefault="00A7074A">
      <w:pPr>
        <w:pStyle w:val="ProductList-Offering1SubSection"/>
        <w:outlineLvl w:val="2"/>
      </w:pPr>
      <w:bookmarkStart w:id="249" w:name="_Sec1248"/>
      <w:r>
        <w:t>2. A termékre vonatkozó feltételek</w:t>
      </w:r>
      <w:bookmarkEnd w:id="249"/>
    </w:p>
    <w:tbl>
      <w:tblPr>
        <w:tblStyle w:val="PURTable"/>
        <w:tblW w:w="0" w:type="dxa"/>
        <w:tblLook w:val="04A0" w:firstRow="1" w:lastRow="0" w:firstColumn="1" w:lastColumn="0" w:noHBand="0" w:noVBand="1"/>
      </w:tblPr>
      <w:tblGrid>
        <w:gridCol w:w="3696"/>
        <w:gridCol w:w="3599"/>
        <w:gridCol w:w="3621"/>
      </w:tblGrid>
      <w:tr w:rsidR="002F546E" w14:paraId="49D8A6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FFDD94" w14:textId="77777777" w:rsidR="002F546E" w:rsidRDefault="00A7074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6">
              <w:r>
                <w:rPr>
                  <w:color w:val="00467F"/>
                  <w:u w:val="single"/>
                </w:rPr>
                <w:t>OST</w:t>
              </w:r>
            </w:hyperlink>
            <w:r>
              <w:t xml:space="preserve"> (ha Ügyfelek Kiszolgálóira van telepítve: </w:t>
            </w:r>
            <w:hyperlink w:anchor="_Sec537">
              <w:r>
                <w:rPr>
                  <w:color w:val="00467F"/>
                  <w:u w:val="single"/>
                </w:rPr>
                <w:t>Univerzális</w:t>
              </w:r>
            </w:hyperlink>
            <w:r>
              <w:t xml:space="preserve">, </w:t>
            </w:r>
            <w:hyperlink w:anchor="_Sec543">
              <w:r>
                <w:rPr>
                  <w:color w:val="00467F"/>
                  <w:u w:val="single"/>
                </w:rPr>
                <w:t>Rendszermagonkénti</w:t>
              </w:r>
            </w:hyperlink>
            <w:r>
              <w:t xml:space="preserve"> – SQL, </w:t>
            </w:r>
            <w:hyperlink w:anchor="_Sec541">
              <w:r>
                <w:rPr>
                  <w:color w:val="00467F"/>
                  <w:u w:val="single"/>
                </w:rPr>
                <w:t>Rendszermagonkénti/CAL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E4728C" w14:textId="77777777" w:rsidR="002F546E" w:rsidRDefault="00A7074A">
            <w:pPr>
              <w:pStyle w:val="ProductList-TableBody"/>
            </w:pPr>
            <w:r>
              <w:rPr>
                <w:color w:val="404040"/>
              </w:rPr>
              <w:t>Termékcsoport: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0B4166" w14:textId="77777777" w:rsidR="002F546E" w:rsidRDefault="00A7074A">
            <w:pPr>
              <w:pStyle w:val="ProductList-TableBody"/>
            </w:pPr>
            <w:r>
              <w:rPr>
                <w:color w:val="404040"/>
              </w:rPr>
              <w:t>Meghosszabbított Időszakra Jogosító: N/A</w:t>
            </w:r>
          </w:p>
        </w:tc>
      </w:tr>
      <w:tr w:rsidR="002F546E" w14:paraId="17DBDD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6D27C" w14:textId="77777777" w:rsidR="002F546E" w:rsidRDefault="00A7074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59465" w14:textId="77777777" w:rsidR="002F546E" w:rsidRDefault="00A7074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ACD1F" w14:textId="77777777" w:rsidR="002F546E" w:rsidRDefault="00A7074A">
            <w:pPr>
              <w:pStyle w:val="ProductList-TableBody"/>
            </w:pPr>
            <w:r>
              <w:rPr>
                <w:color w:val="404040"/>
              </w:rPr>
              <w:t>Akciók: N/A</w:t>
            </w:r>
          </w:p>
        </w:tc>
      </w:tr>
      <w:tr w:rsidR="002F546E" w14:paraId="5DAFF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79D49" w14:textId="77777777" w:rsidR="002F546E" w:rsidRDefault="00A7074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9E052" w14:textId="77777777" w:rsidR="002F546E" w:rsidRDefault="00A7074A">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F8BB8" w14:textId="77777777" w:rsidR="002F546E" w:rsidRDefault="00A7074A">
            <w:pPr>
              <w:pStyle w:val="ProductList-TableBody"/>
            </w:pPr>
            <w:r>
              <w:rPr>
                <w:color w:val="404040"/>
              </w:rPr>
              <w:t>Csökkentésre Jogosító (SCE): N/A</w:t>
            </w:r>
          </w:p>
        </w:tc>
      </w:tr>
      <w:tr w:rsidR="002F546E" w14:paraId="76354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46F7A" w14:textId="77777777" w:rsidR="002F546E" w:rsidRDefault="00A7074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56BA5" w14:textId="77777777" w:rsidR="002F546E" w:rsidRDefault="00A7074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F67FE" w14:textId="77777777" w:rsidR="002F546E" w:rsidRDefault="002F546E">
            <w:pPr>
              <w:pStyle w:val="ProductList-TableBody"/>
            </w:pPr>
          </w:p>
        </w:tc>
      </w:tr>
    </w:tbl>
    <w:p w14:paraId="74EFC3A6" w14:textId="77777777" w:rsidR="002F546E" w:rsidRDefault="002F546E">
      <w:pPr>
        <w:pStyle w:val="ProductList-Body"/>
      </w:pPr>
    </w:p>
    <w:p w14:paraId="2D319C62" w14:textId="77777777" w:rsidR="002F546E" w:rsidRDefault="00A7074A">
      <w:pPr>
        <w:pStyle w:val="ProductList-ClauseHeading"/>
        <w:outlineLvl w:val="3"/>
      </w:pPr>
      <w:r>
        <w:t>2.1 Verziófrissítési jogok</w:t>
      </w:r>
    </w:p>
    <w:p w14:paraId="634936CA" w14:textId="77777777" w:rsidR="002F546E" w:rsidRDefault="00A7074A">
      <w:pPr>
        <w:pStyle w:val="ProductList-Body"/>
      </w:pPr>
      <w:r>
        <w:t xml:space="preserve">Az Azure-ra vonatkozó Kiszolgáló-Előfizetéssel rendelkező Ügyfelek használhatják az előfizetési időszak során kibocsátott új verziókat az adott verziók kibocsátásakor hatályos Használati Jogoknak megfelelően. Hasonlóan: az Azure-ra vonatkozó CAL- és Külső Csatlakozó Licenc-Előfizetések megengedik a megfelelő szoftverek előfizetési időszak során kibocsátott új verzióihoz való hozzáférést. </w:t>
      </w:r>
    </w:p>
    <w:p w14:paraId="0AC7BF66" w14:textId="77777777" w:rsidR="002F546E" w:rsidRDefault="002F546E">
      <w:pPr>
        <w:pStyle w:val="ProductList-Body"/>
      </w:pPr>
    </w:p>
    <w:p w14:paraId="2C0661A1" w14:textId="77777777" w:rsidR="002F546E" w:rsidRDefault="00A7074A">
      <w:pPr>
        <w:pStyle w:val="ProductList-ClauseHeading"/>
        <w:outlineLvl w:val="3"/>
      </w:pPr>
      <w:r>
        <w:t>2.2 Telepítési lehetőségek Windows Server esetén</w:t>
      </w:r>
    </w:p>
    <w:p w14:paraId="0BDC3276" w14:textId="77777777" w:rsidR="002F546E" w:rsidRDefault="00A7074A">
      <w:pPr>
        <w:pStyle w:val="ProductList-SubClauseHeading"/>
        <w:outlineLvl w:val="4"/>
      </w:pPr>
      <w:r>
        <w:t>2.2.1 A szoftver használata a Microsoft Azure-on</w:t>
      </w:r>
    </w:p>
    <w:p w14:paraId="19888B99" w14:textId="77777777" w:rsidR="002F546E" w:rsidRDefault="00A7074A">
      <w:pPr>
        <w:pStyle w:val="ProductList-BodyIndented"/>
      </w:pPr>
      <w:r>
        <w:t xml:space="preserve">Ha az Ügyfél Windows Server Virtuális Gépeket használ a Microsoft Azure-on, akkor az Ügyfélnek nem kell fizetnie a Windows Server használatáért, de továbbra is meg fizetnie a számítási költségeket (a továbbiakban az „Alap Példány”). Amikor az Ügyfél virtuális gépet hoz létre vagy konfigurál az Azure-on, jeleznie kell, hogy az Azure Hibrid Előny Windows Serverhez alapján használ Windows Servert. A Windows Server Azure-on történő használatára az </w:t>
      </w:r>
      <w:hyperlink r:id="rId117">
        <w:r>
          <w:rPr>
            <w:color w:val="00467F"/>
            <w:u w:val="single"/>
          </w:rPr>
          <w:t>Online Szolgáltatások Feltételei</w:t>
        </w:r>
      </w:hyperlink>
      <w:r>
        <w:t xml:space="preserve"> vonatkoznak. Mindegyik 16 rendszermaglicencből álló készlet arra jogosítja az Ügyfelelt, hogy a Microsoft Azure-on legfeljebb 16 darab, legfeljebb kettő Azure Alap Példányon szétosztott Virtuális Rendszermagon használjon Windows Servert. Minden egyes további, 8 rendszermaglicencből álló készlet legfeljebb további 8 Virtuális Rendszermag használatára jogosít egy (1) Alap Példányon. Előfizetésének tartama során az Ügyfél Azure-ra Vonatkozó RDS CAL-Előfizetéseket is használhat Azure-on Működő Windows Serverrel annak érdekében, hogy hozzáférési jogosultságot adjon az RDS-funkcióhoz vagy Windows Serveren üzemeltetett grafikus felhasználói felülethez RDS-funkció vagy más technológia használatával.</w:t>
      </w:r>
    </w:p>
    <w:p w14:paraId="26601EF0" w14:textId="77777777" w:rsidR="002F546E" w:rsidRDefault="002F546E">
      <w:pPr>
        <w:pStyle w:val="ProductList-BodyIndented"/>
      </w:pPr>
    </w:p>
    <w:p w14:paraId="508F930F" w14:textId="77777777" w:rsidR="002F546E" w:rsidRDefault="00A7074A">
      <w:pPr>
        <w:pStyle w:val="ProductList-SubClauseHeading"/>
        <w:outlineLvl w:val="4"/>
      </w:pPr>
      <w:r>
        <w:t>2.2.2 A szoftver használata az Ügyfél Kiszolgálóin</w:t>
      </w:r>
    </w:p>
    <w:p w14:paraId="2F09974B" w14:textId="77777777" w:rsidR="002F546E" w:rsidRDefault="00A7074A">
      <w:pPr>
        <w:pStyle w:val="ProductList-BodyIndented"/>
      </w:pPr>
      <w:r>
        <w:t xml:space="preserve">Az előbbi lehetőség alternatívájaként az Ügyfél a Windows Servert az Ügyfél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is használhatja. A „Kiszolgáló-munkaterhelések áthelyezése az Azure-ba” című szakaszban meghatározottak kivételével licencek egyidejűleg nem oszthatók ki az Azure-nak is. A Windows Server Standard-Előfizetési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Előfizetési CAL licencek és Külső Csatlakozó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ugyanolyan jogokat biztosítanak, mint a mennyiségi licencprogramba tartozó más Windows Server Standard rendszermaglicencek, CAL licencek, illetve Külső Csatlakozó Licencek, és ugyanazok a (Termékfeltételek legfrissebb verziója Windows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és a Féléves Csatorna kiadások által biztosított jogokkal egyenértékű jogokat kap (a rendelkezésre állás függvényében). A szoftver használatára ugyanazok a feltételek és kikötések vonatkoznak.</w:t>
      </w:r>
    </w:p>
    <w:p w14:paraId="1DFDE0DB" w14:textId="77777777" w:rsidR="002F546E" w:rsidRDefault="002F546E">
      <w:pPr>
        <w:pStyle w:val="ProductList-BodyIndented"/>
      </w:pPr>
    </w:p>
    <w:p w14:paraId="2FA7E569" w14:textId="77777777" w:rsidR="002F546E" w:rsidRDefault="00A7074A">
      <w:pPr>
        <w:pStyle w:val="ProductList-SubClauseHeading"/>
        <w:outlineLvl w:val="4"/>
      </w:pPr>
      <w:r>
        <w:t>2.2.3 Kiszolgáló-munkaterhelések áthelyezése az Azure-ba</w:t>
      </w:r>
    </w:p>
    <w:p w14:paraId="5718BB4B" w14:textId="77777777" w:rsidR="002F546E" w:rsidRDefault="00A7074A">
      <w:pPr>
        <w:pStyle w:val="ProductList-BodyIndented"/>
      </w:pPr>
      <w:r>
        <w:t xml:space="preserve">Az Ügyfél egy időben nem rendelhet hozzá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Azure-hoz és az Ügyfél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kivéve egyetlen alkalommal, és akkor is legfeljebb 180 napra annak érdekében, hogy az Ügyfél a munkaterheléseket az Ügyfél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Kiszolgálóiról</w:t>
      </w:r>
      <w:r>
        <w:fldChar w:fldCharType="end"/>
      </w:r>
      <w:r>
        <w:t xml:space="preserve">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w:t>
      </w:r>
    </w:p>
    <w:p w14:paraId="6AD61764" w14:textId="77777777" w:rsidR="002F546E" w:rsidRDefault="002F546E">
      <w:pPr>
        <w:pStyle w:val="ProductList-BodyIndented"/>
      </w:pPr>
    </w:p>
    <w:p w14:paraId="324C4DCA" w14:textId="77777777" w:rsidR="002F546E" w:rsidRDefault="00A7074A">
      <w:pPr>
        <w:pStyle w:val="ProductList-ClauseHeading"/>
        <w:outlineLvl w:val="3"/>
      </w:pPr>
      <w:r>
        <w:t>2.3 Telepítési lehetőségek SQL Server esetén</w:t>
      </w:r>
    </w:p>
    <w:p w14:paraId="34511EF7" w14:textId="77777777" w:rsidR="002F546E" w:rsidRDefault="00A7074A">
      <w:pPr>
        <w:pStyle w:val="ProductList-SubClauseHeading"/>
        <w:outlineLvl w:val="4"/>
      </w:pPr>
      <w:r>
        <w:t>2.3.1 A szoftver használata a Microsoft Azure-on</w:t>
      </w:r>
    </w:p>
    <w:p w14:paraId="271DC8BE" w14:textId="77777777" w:rsidR="002F546E" w:rsidRDefault="00A7074A">
      <w:pPr>
        <w:pStyle w:val="ProductList-BodyIndented"/>
      </w:pPr>
      <w:r>
        <w:t>Az Ügyfél az alábbi táblázatban meghatározott Microsoft Azure Data Services szolgáltatásokat a feltüntetett arányokban használhatja fel. Ha egy ügyfél Előfizetési Licencek alapján két vagy több Microsoft Azure Data Services szolgáltatást kíván igénybe venni, akkor mindegyik szolgáltatáshoz külön licenckészletet kell hozzárendelnie.</w:t>
      </w:r>
    </w:p>
    <w:tbl>
      <w:tblPr>
        <w:tblStyle w:val="PURTable0"/>
        <w:tblW w:w="0" w:type="dxa"/>
        <w:tblLook w:val="04A0" w:firstRow="1" w:lastRow="0" w:firstColumn="1" w:lastColumn="0" w:noHBand="0" w:noVBand="1"/>
      </w:tblPr>
      <w:tblGrid>
        <w:gridCol w:w="3118"/>
        <w:gridCol w:w="3729"/>
        <w:gridCol w:w="3709"/>
      </w:tblGrid>
      <w:tr w:rsidR="002F546E" w14:paraId="3DEAC35B"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CAAE0CA" w14:textId="77777777" w:rsidR="002F546E" w:rsidRDefault="00A7074A">
            <w:pPr>
              <w:pStyle w:val="ProductList-TableBody"/>
            </w:pPr>
            <w:r>
              <w:rPr>
                <w:color w:val="FFFFFF"/>
              </w:rPr>
              <w:t>Megfelelő Licenc</w:t>
            </w:r>
          </w:p>
        </w:tc>
        <w:tc>
          <w:tcPr>
            <w:tcW w:w="4280" w:type="dxa"/>
            <w:tcBorders>
              <w:left w:val="single" w:sz="4" w:space="0" w:color="6E6E6E"/>
              <w:bottom w:val="none" w:sz="4" w:space="0" w:color="6E6E6E"/>
              <w:right w:val="single" w:sz="4" w:space="0" w:color="6E6E6E"/>
            </w:tcBorders>
            <w:shd w:val="clear" w:color="auto" w:fill="0070C0"/>
          </w:tcPr>
          <w:p w14:paraId="027E6EF7" w14:textId="77777777" w:rsidR="002F546E" w:rsidRDefault="00A7074A">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4773BB71" w14:textId="77777777" w:rsidR="002F546E" w:rsidRDefault="00A7074A">
            <w:pPr>
              <w:pStyle w:val="ProductList-TableBody"/>
            </w:pPr>
            <w:r>
              <w:rPr>
                <w:color w:val="FFFFFF"/>
              </w:rPr>
              <w:t>A Megfelelő Licencek és az Azure virtuális Magok aránya</w:t>
            </w:r>
          </w:p>
        </w:tc>
      </w:tr>
      <w:tr w:rsidR="002F546E" w14:paraId="5618F16A" w14:textId="77777777">
        <w:tc>
          <w:tcPr>
            <w:tcW w:w="3540" w:type="dxa"/>
            <w:tcBorders>
              <w:left w:val="single" w:sz="4" w:space="0" w:color="6E6E6E"/>
              <w:bottom w:val="none" w:sz="4" w:space="0" w:color="6E6E6E"/>
              <w:right w:val="single" w:sz="4" w:space="0" w:color="6E6E6E"/>
            </w:tcBorders>
          </w:tcPr>
          <w:p w14:paraId="72555AB7" w14:textId="77777777" w:rsidR="002F546E" w:rsidRDefault="00A7074A">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14:paraId="4F860475" w14:textId="77777777" w:rsidR="002F546E" w:rsidRDefault="00A7074A">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14:paraId="6365DE95" w14:textId="77777777" w:rsidR="002F546E" w:rsidRDefault="00A7074A">
            <w:pPr>
              <w:pStyle w:val="ProductList-TableBody"/>
            </w:pPr>
            <w:r>
              <w:t>1 Rendszermaglicenc:4 virtuális Mag</w:t>
            </w:r>
          </w:p>
        </w:tc>
      </w:tr>
      <w:tr w:rsidR="002F546E" w14:paraId="4FCCC42E" w14:textId="77777777">
        <w:tc>
          <w:tcPr>
            <w:tcW w:w="3540" w:type="dxa"/>
            <w:tcBorders>
              <w:top w:val="none" w:sz="4" w:space="0" w:color="6E6E6E"/>
              <w:left w:val="single" w:sz="4" w:space="0" w:color="6E6E6E"/>
              <w:bottom w:val="none" w:sz="4" w:space="0" w:color="6E6E6E"/>
            </w:tcBorders>
          </w:tcPr>
          <w:p w14:paraId="15F24FF2" w14:textId="77777777" w:rsidR="002F546E" w:rsidRDefault="002F546E">
            <w:pPr>
              <w:pStyle w:val="ProductList-TableBody"/>
            </w:pPr>
          </w:p>
        </w:tc>
        <w:tc>
          <w:tcPr>
            <w:tcW w:w="4280" w:type="dxa"/>
          </w:tcPr>
          <w:p w14:paraId="0BF1A1A0" w14:textId="77777777" w:rsidR="002F546E" w:rsidRDefault="00A7074A">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14:paraId="4FD23F21" w14:textId="77777777" w:rsidR="002F546E" w:rsidRDefault="00A7074A">
            <w:pPr>
              <w:pStyle w:val="ProductList-TableBody"/>
            </w:pPr>
            <w:r>
              <w:t>1 Rendszermaglicenc:1 virtuális Mag</w:t>
            </w:r>
          </w:p>
        </w:tc>
      </w:tr>
      <w:tr w:rsidR="002F546E" w14:paraId="265BD9C2" w14:textId="77777777">
        <w:tc>
          <w:tcPr>
            <w:tcW w:w="3540" w:type="dxa"/>
            <w:tcBorders>
              <w:top w:val="none" w:sz="4" w:space="0" w:color="6E6E6E"/>
              <w:left w:val="single" w:sz="4" w:space="0" w:color="6E6E6E"/>
              <w:bottom w:val="none" w:sz="4" w:space="0" w:color="6E6E6E"/>
            </w:tcBorders>
          </w:tcPr>
          <w:p w14:paraId="7D8F07D3" w14:textId="77777777" w:rsidR="002F546E" w:rsidRDefault="002F546E">
            <w:pPr>
              <w:pStyle w:val="ProductList-TableBody"/>
            </w:pPr>
          </w:p>
        </w:tc>
        <w:tc>
          <w:tcPr>
            <w:tcW w:w="4280" w:type="dxa"/>
          </w:tcPr>
          <w:p w14:paraId="732C382A" w14:textId="77777777" w:rsidR="002F546E" w:rsidRDefault="00A7074A">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02738FAF" w14:textId="77777777" w:rsidR="002F546E" w:rsidRDefault="00A7074A">
            <w:pPr>
              <w:pStyle w:val="ProductList-TableBody"/>
            </w:pPr>
            <w:r>
              <w:t>1 Rendszermaglicenc:4 virtuális Mag</w:t>
            </w:r>
          </w:p>
        </w:tc>
      </w:tr>
      <w:tr w:rsidR="002F546E" w14:paraId="3A45C5C0" w14:textId="77777777">
        <w:tc>
          <w:tcPr>
            <w:tcW w:w="3540" w:type="dxa"/>
            <w:tcBorders>
              <w:top w:val="none" w:sz="4" w:space="0" w:color="6E6E6E"/>
              <w:left w:val="single" w:sz="4" w:space="0" w:color="6E6E6E"/>
              <w:bottom w:val="none" w:sz="4" w:space="0" w:color="6E6E6E"/>
              <w:right w:val="single" w:sz="4" w:space="0" w:color="6E6E6E"/>
            </w:tcBorders>
          </w:tcPr>
          <w:p w14:paraId="2CBDAF43" w14:textId="77777777" w:rsidR="002F546E" w:rsidRDefault="002F546E">
            <w:pPr>
              <w:pStyle w:val="ProductList-TableBody"/>
            </w:pPr>
          </w:p>
        </w:tc>
        <w:tc>
          <w:tcPr>
            <w:tcW w:w="4280" w:type="dxa"/>
            <w:tcBorders>
              <w:left w:val="single" w:sz="4" w:space="0" w:color="6E6E6E"/>
              <w:bottom w:val="single" w:sz="4" w:space="0" w:color="6E6E6E"/>
              <w:right w:val="single" w:sz="4" w:space="0" w:color="6E6E6E"/>
            </w:tcBorders>
          </w:tcPr>
          <w:p w14:paraId="03F96846" w14:textId="77777777" w:rsidR="002F546E" w:rsidRDefault="00A7074A">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1221EB1F" w14:textId="77777777" w:rsidR="002F546E" w:rsidRDefault="00A7074A">
            <w:pPr>
              <w:pStyle w:val="ProductList-TableBody"/>
            </w:pPr>
            <w:r>
              <w:t>1 Rendszermaglicenc:1 virtuális Mag</w:t>
            </w:r>
          </w:p>
        </w:tc>
      </w:tr>
      <w:tr w:rsidR="002F546E" w14:paraId="25C9AD01" w14:textId="77777777">
        <w:tc>
          <w:tcPr>
            <w:tcW w:w="3540" w:type="dxa"/>
            <w:tcBorders>
              <w:top w:val="none" w:sz="4" w:space="0" w:color="6E6E6E"/>
              <w:left w:val="single" w:sz="4" w:space="0" w:color="6E6E6E"/>
              <w:bottom w:val="single" w:sz="4" w:space="0" w:color="6E6E6E"/>
              <w:right w:val="single" w:sz="4" w:space="0" w:color="6E6E6E"/>
            </w:tcBorders>
          </w:tcPr>
          <w:p w14:paraId="21C02726" w14:textId="77777777" w:rsidR="002F546E" w:rsidRDefault="002F546E">
            <w:pPr>
              <w:pStyle w:val="ProductList-TableBody"/>
            </w:pPr>
          </w:p>
        </w:tc>
        <w:tc>
          <w:tcPr>
            <w:tcW w:w="4280" w:type="dxa"/>
            <w:tcBorders>
              <w:top w:val="single" w:sz="4" w:space="0" w:color="6E6E6E"/>
              <w:left w:val="single" w:sz="4" w:space="0" w:color="6E6E6E"/>
              <w:right w:val="single" w:sz="4" w:space="0" w:color="6E6E6E"/>
            </w:tcBorders>
          </w:tcPr>
          <w:p w14:paraId="63AAB2D2" w14:textId="77777777" w:rsidR="002F546E" w:rsidRDefault="00A7074A">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269B1036" w14:textId="77777777" w:rsidR="002F546E" w:rsidRDefault="00A7074A">
            <w:pPr>
              <w:pStyle w:val="ProductList-TableBody"/>
            </w:pPr>
            <w:r>
              <w:t>1 Rendszermaglicenc</w:t>
            </w:r>
            <w:r>
              <w:rPr>
                <w:vertAlign w:val="superscript"/>
              </w:rPr>
              <w:t>2</w:t>
            </w:r>
            <w:r>
              <w:t>:1 vCPU</w:t>
            </w:r>
          </w:p>
        </w:tc>
      </w:tr>
      <w:tr w:rsidR="002F546E" w14:paraId="767BA68E" w14:textId="77777777">
        <w:tc>
          <w:tcPr>
            <w:tcW w:w="3540" w:type="dxa"/>
            <w:tcBorders>
              <w:top w:val="single" w:sz="4" w:space="0" w:color="6E6E6E"/>
              <w:left w:val="single" w:sz="4" w:space="0" w:color="6E6E6E"/>
              <w:bottom w:val="none" w:sz="4" w:space="0" w:color="6E6E6E"/>
            </w:tcBorders>
          </w:tcPr>
          <w:p w14:paraId="44FEBA7B" w14:textId="77777777" w:rsidR="002F546E" w:rsidRDefault="00A7074A">
            <w:pPr>
              <w:pStyle w:val="ProductList-TableBody"/>
            </w:pPr>
            <w:r>
              <w:t>SQL Server Standard (Rendszermag)</w:t>
            </w:r>
          </w:p>
        </w:tc>
        <w:tc>
          <w:tcPr>
            <w:tcW w:w="4280" w:type="dxa"/>
          </w:tcPr>
          <w:p w14:paraId="7B44E695" w14:textId="77777777" w:rsidR="002F546E" w:rsidRDefault="00A7074A">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14:paraId="1D4EE388" w14:textId="77777777" w:rsidR="002F546E" w:rsidRDefault="00A7074A">
            <w:pPr>
              <w:pStyle w:val="ProductList-TableBody"/>
            </w:pPr>
            <w:r>
              <w:t>1 Rendszermaglicenc:1 virtuális Mag</w:t>
            </w:r>
          </w:p>
        </w:tc>
      </w:tr>
      <w:tr w:rsidR="002F546E" w14:paraId="41F1CEDA" w14:textId="77777777">
        <w:tc>
          <w:tcPr>
            <w:tcW w:w="3540" w:type="dxa"/>
            <w:tcBorders>
              <w:top w:val="none" w:sz="4" w:space="0" w:color="6E6E6E"/>
              <w:left w:val="single" w:sz="4" w:space="0" w:color="6E6E6E"/>
              <w:bottom w:val="none" w:sz="4" w:space="0" w:color="6E6E6E"/>
            </w:tcBorders>
          </w:tcPr>
          <w:p w14:paraId="00B180BD" w14:textId="77777777" w:rsidR="002F546E" w:rsidRDefault="002F546E">
            <w:pPr>
              <w:pStyle w:val="ProductList-TableBody"/>
            </w:pPr>
          </w:p>
        </w:tc>
        <w:tc>
          <w:tcPr>
            <w:tcW w:w="4280" w:type="dxa"/>
          </w:tcPr>
          <w:p w14:paraId="34A47C8C" w14:textId="77777777" w:rsidR="002F546E" w:rsidRDefault="00A7074A">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254ACEF2" w14:textId="77777777" w:rsidR="002F546E" w:rsidRDefault="00A7074A">
            <w:pPr>
              <w:pStyle w:val="ProductList-TableBody"/>
            </w:pPr>
            <w:r>
              <w:t>1 Rendszermaglicenc:1 virtuális Mag</w:t>
            </w:r>
          </w:p>
        </w:tc>
      </w:tr>
      <w:tr w:rsidR="002F546E" w14:paraId="48FD6C17" w14:textId="77777777">
        <w:tc>
          <w:tcPr>
            <w:tcW w:w="3540" w:type="dxa"/>
            <w:tcBorders>
              <w:top w:val="none" w:sz="4" w:space="0" w:color="6E6E6E"/>
              <w:left w:val="single" w:sz="4" w:space="0" w:color="6E6E6E"/>
              <w:bottom w:val="none" w:sz="4" w:space="0" w:color="6E6E6E"/>
              <w:right w:val="single" w:sz="4" w:space="0" w:color="6E6E6E"/>
            </w:tcBorders>
          </w:tcPr>
          <w:p w14:paraId="7499547A" w14:textId="77777777" w:rsidR="002F546E" w:rsidRDefault="002F546E">
            <w:pPr>
              <w:pStyle w:val="ProductList-TableBody"/>
            </w:pPr>
          </w:p>
        </w:tc>
        <w:tc>
          <w:tcPr>
            <w:tcW w:w="4280" w:type="dxa"/>
            <w:tcBorders>
              <w:left w:val="single" w:sz="4" w:space="0" w:color="6E6E6E"/>
              <w:bottom w:val="single" w:sz="4" w:space="0" w:color="6E6E6E"/>
              <w:right w:val="single" w:sz="4" w:space="0" w:color="6E6E6E"/>
            </w:tcBorders>
          </w:tcPr>
          <w:p w14:paraId="394AB538" w14:textId="77777777" w:rsidR="002F546E" w:rsidRDefault="00A7074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2170A93" w14:textId="77777777" w:rsidR="002F546E" w:rsidRDefault="00A7074A">
            <w:pPr>
              <w:pStyle w:val="ProductList-TableBody"/>
            </w:pPr>
            <w:r>
              <w:t>1 rendszermaglicenc: 1 virtuális rendszermag</w:t>
            </w:r>
          </w:p>
        </w:tc>
      </w:tr>
      <w:tr w:rsidR="002F546E" w14:paraId="4C276DBB" w14:textId="77777777">
        <w:tc>
          <w:tcPr>
            <w:tcW w:w="3540" w:type="dxa"/>
            <w:tcBorders>
              <w:top w:val="none" w:sz="4" w:space="0" w:color="6E6E6E"/>
              <w:left w:val="single" w:sz="4" w:space="0" w:color="6E6E6E"/>
              <w:bottom w:val="single" w:sz="4" w:space="0" w:color="6E6E6E"/>
              <w:right w:val="single" w:sz="4" w:space="0" w:color="6E6E6E"/>
            </w:tcBorders>
          </w:tcPr>
          <w:p w14:paraId="3D287B29" w14:textId="77777777" w:rsidR="002F546E" w:rsidRDefault="002F546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509A557" w14:textId="77777777" w:rsidR="002F546E" w:rsidRDefault="00A7074A">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6E18E573" w14:textId="77777777" w:rsidR="002F546E" w:rsidRDefault="00A7074A">
            <w:pPr>
              <w:pStyle w:val="ProductList-TableBody"/>
            </w:pPr>
            <w:r>
              <w:t>1 Rendszermaglicenc</w:t>
            </w:r>
            <w:r>
              <w:rPr>
                <w:vertAlign w:val="superscript"/>
              </w:rPr>
              <w:t>2</w:t>
            </w:r>
            <w:r>
              <w:t>:1 vCPU</w:t>
            </w:r>
          </w:p>
        </w:tc>
      </w:tr>
    </w:tbl>
    <w:p w14:paraId="1FA969A4" w14:textId="77777777" w:rsidR="002F546E" w:rsidRDefault="00A7074A">
      <w:pPr>
        <w:pStyle w:val="ProductList-BodyIndented"/>
      </w:pPr>
      <w:r>
        <w:rPr>
          <w:i/>
          <w:vertAlign w:val="superscript"/>
        </w:rPr>
        <w:t>1</w:t>
      </w:r>
      <w:r>
        <w:rPr>
          <w:i/>
        </w:rPr>
        <w:t>Az Azure Hibrid Előny nem érhető el az Azure SQL Database kiszolgáló nélküli számítási szintjén.</w:t>
      </w:r>
    </w:p>
    <w:p w14:paraId="41466FBA" w14:textId="77777777" w:rsidR="002F546E" w:rsidRDefault="00A7074A">
      <w:pPr>
        <w:pStyle w:val="ProductList-BodyIndented"/>
      </w:pPr>
      <w:r>
        <w:rPr>
          <w:i/>
          <w:vertAlign w:val="superscript"/>
        </w:rPr>
        <w:t>2</w:t>
      </w:r>
      <w:r>
        <w:rPr>
          <w:i/>
        </w:rPr>
        <w:t>Feltétel: Virtuális Gépenként legalább négy Rendszermaglicenc.</w:t>
      </w:r>
    </w:p>
    <w:p w14:paraId="4639006C" w14:textId="77777777" w:rsidR="002F546E" w:rsidRDefault="002F546E">
      <w:pPr>
        <w:pStyle w:val="ProductList-BodyIndented"/>
      </w:pPr>
    </w:p>
    <w:p w14:paraId="13D1FE83" w14:textId="77777777" w:rsidR="002F546E" w:rsidRDefault="00A7074A">
      <w:pPr>
        <w:pStyle w:val="ProductList-BodyIndented"/>
      </w:pPr>
      <w:r>
        <w:t xml:space="preserve">Az Ügyfélnek nem kell fizetnie a Microsoft Azure Data Service használatáért, de meg kell fizetnie a számítás költségét (azaz az alapdíjat), a tárolás és a biztonságimásolat-készítés költségét, valamint (adott esetben) a szolgáltatások általa történő használatához kapcsolódó I/O-műveletek költségét. Amikor az Ügyfél munkaterheléseket konfigurál az Azure-on, jeleznie kell, hogy az Azure Hibrid Előny SQL Serverhez alapján használ Azure SQL Database adatbázist (Felügyelt Példányt, Rugalmas Készletet és Önálló Adatbázist), Azure Data Factory SQL Server Integration Services szolgáltatást vagy SQL Server Virtuális Gépet. Az ügyfelek ezeket a munkaterheléseket kiegészíthetik teljes mértékben mért Azure-szolgáltatásokkal.  </w:t>
      </w:r>
    </w:p>
    <w:p w14:paraId="7A1DA1CE" w14:textId="77777777" w:rsidR="002F546E" w:rsidRDefault="002F546E">
      <w:pPr>
        <w:pStyle w:val="ProductList-BodyIndented"/>
      </w:pPr>
    </w:p>
    <w:p w14:paraId="5DD56135" w14:textId="77777777" w:rsidR="002F546E" w:rsidRDefault="00A7074A">
      <w:pPr>
        <w:pStyle w:val="ProductList-SubClauseHeading"/>
        <w:outlineLvl w:val="4"/>
      </w:pPr>
      <w:r>
        <w:t>2.3.2 SQL Server feladatátvételi jogok</w:t>
      </w:r>
    </w:p>
    <w:p w14:paraId="5DFF1461" w14:textId="77777777" w:rsidR="002F546E" w:rsidRDefault="00A7074A">
      <w:pPr>
        <w:pStyle w:val="ProductList-BodyIndented"/>
      </w:pPr>
      <w:r>
        <w:t xml:space="preserve">Az Ügyfél a következőkre jogosult, amikor SQL Server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SQL Server Virtuális Géppel Azure-on történő használatra:</w:t>
      </w:r>
    </w:p>
    <w:p w14:paraId="1DBDBD2F" w14:textId="77777777" w:rsidR="002F546E" w:rsidRDefault="00A7074A" w:rsidP="00A7074A">
      <w:pPr>
        <w:pStyle w:val="ProductList-Bullet"/>
        <w:numPr>
          <w:ilvl w:val="1"/>
          <w:numId w:val="47"/>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bármilyen célra, ideértve a nagy rendelkezésre állást is; és</w:t>
      </w:r>
    </w:p>
    <w:p w14:paraId="130F75CA" w14:textId="77777777" w:rsidR="002F546E" w:rsidRDefault="00A7074A" w:rsidP="00A7074A">
      <w:pPr>
        <w:pStyle w:val="ProductList-Bullet"/>
        <w:numPr>
          <w:ilvl w:val="1"/>
          <w:numId w:val="47"/>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kifejezetten vészhelyreállítási célokból.</w:t>
      </w:r>
    </w:p>
    <w:p w14:paraId="53268552" w14:textId="77777777" w:rsidR="002F546E" w:rsidRDefault="002F546E">
      <w:pPr>
        <w:pStyle w:val="ProductList-BodyIndented"/>
      </w:pPr>
    </w:p>
    <w:p w14:paraId="07D58AD0" w14:textId="77777777" w:rsidR="002F546E" w:rsidRDefault="00A7074A">
      <w:pPr>
        <w:pStyle w:val="ProductList-BodyIndented"/>
      </w:pPr>
      <w:r>
        <w:t xml:space="preserve">Az Ügyfél továbbá 90 naponta, a vészhelyreállítás tesztelése érdekében rövid időszakokban egymással párhuzamosan is futtathatja az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Munkaterhelést</w:t>
      </w:r>
      <w:r>
        <w:fldChar w:fldCharType="end"/>
      </w:r>
      <w:r>
        <w:t xml:space="preserve"> és a vészhelyreállítási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Operációsrendszer-környezetét</w:t>
      </w:r>
      <w:r>
        <w:fldChar w:fldCharType="end"/>
      </w:r>
      <w:r>
        <w:t xml:space="preserve">. Bármely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w:t>
      </w:r>
      <w:r>
        <w:fldChar w:fldCharType="end"/>
      </w:r>
      <w:r>
        <w:t xml:space="preserve"> esetében az Ügyfél a következő karbantartáshoz kapcsolódó műveleteket hajthatja végre:</w:t>
      </w:r>
    </w:p>
    <w:p w14:paraId="263AEFE2" w14:textId="77777777" w:rsidR="002F546E" w:rsidRDefault="00A7074A" w:rsidP="00A7074A">
      <w:pPr>
        <w:pStyle w:val="ProductList-Bullet"/>
        <w:numPr>
          <w:ilvl w:val="1"/>
          <w:numId w:val="48"/>
        </w:numPr>
      </w:pPr>
      <w:r>
        <w:t xml:space="preserve">az adatbázis konzisztenciájának ellenőrzése vagy Checkdb; </w:t>
      </w:r>
    </w:p>
    <w:p w14:paraId="3E116BEC" w14:textId="77777777" w:rsidR="002F546E" w:rsidRDefault="00A7074A" w:rsidP="00A7074A">
      <w:pPr>
        <w:pStyle w:val="ProductList-Bullet"/>
        <w:numPr>
          <w:ilvl w:val="1"/>
          <w:numId w:val="48"/>
        </w:numPr>
      </w:pPr>
      <w:r>
        <w:t xml:space="preserve">biztonsági másolat készítése a naplókról; </w:t>
      </w:r>
    </w:p>
    <w:p w14:paraId="3D6606C4" w14:textId="77777777" w:rsidR="002F546E" w:rsidRDefault="00A7074A" w:rsidP="00A7074A">
      <w:pPr>
        <w:pStyle w:val="ProductList-Bullet"/>
        <w:numPr>
          <w:ilvl w:val="1"/>
          <w:numId w:val="48"/>
        </w:numPr>
      </w:pPr>
      <w:r>
        <w:t xml:space="preserve">teljes biztonsági másolat készítése; </w:t>
      </w:r>
    </w:p>
    <w:p w14:paraId="0E1E525E" w14:textId="77777777" w:rsidR="002F546E" w:rsidRDefault="00A7074A" w:rsidP="00A7074A">
      <w:pPr>
        <w:pStyle w:val="ProductList-Bullet"/>
        <w:numPr>
          <w:ilvl w:val="1"/>
          <w:numId w:val="48"/>
        </w:numPr>
      </w:pPr>
      <w:r>
        <w:t>az erőforrások felhasználására vonatkozó adatok figyelemmel kísérése.</w:t>
      </w:r>
    </w:p>
    <w:p w14:paraId="3C4A865D" w14:textId="77777777" w:rsidR="002F546E" w:rsidRDefault="002F546E">
      <w:pPr>
        <w:pStyle w:val="ProductList-BodyIndented"/>
      </w:pPr>
    </w:p>
    <w:p w14:paraId="121169B1" w14:textId="77777777" w:rsidR="002F546E" w:rsidRDefault="00A7074A">
      <w:pPr>
        <w:pStyle w:val="ProductList-BodyIndented"/>
      </w:pPr>
      <w:r>
        <w:t xml:space="preserve">A vészhelyreállítás céljából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Operációsrendszer-környezeteknek</w:t>
      </w:r>
      <w:r>
        <w:fldChar w:fldCharType="end"/>
      </w:r>
      <w:r>
        <w:t xml:space="preserve"> aszinkronnak és kézinek kell lenniük. Egy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Operációsrendszer-környezethez</w:t>
      </w:r>
      <w:r>
        <w:fldChar w:fldCharType="end"/>
      </w:r>
      <w:r>
        <w:t xml:space="preserve"> egyébként szükséges licencek száma nem haladja meg a megfelelő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Munkaterheléshez</w:t>
      </w:r>
      <w:r>
        <w:fldChar w:fldCharType="end"/>
      </w:r>
      <w:r>
        <w:t xml:space="preserve"> szükséges licencek számát. A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w:t>
      </w:r>
      <w:r>
        <w:fldChar w:fldCharType="end"/>
      </w:r>
      <w:r>
        <w:t xml:space="preserve"> nem szolgáltathatnak SQL Server-adatokat felhasználók vagy eszközök számára, és más módon sem futtathatnak aktív SQL Server-munkaterheléseket.</w:t>
      </w:r>
    </w:p>
    <w:p w14:paraId="41105EDA" w14:textId="77777777" w:rsidR="002F546E" w:rsidRDefault="002F546E">
      <w:pPr>
        <w:pStyle w:val="ProductList-BodyIndented"/>
      </w:pPr>
    </w:p>
    <w:p w14:paraId="2C13A9D6" w14:textId="77777777" w:rsidR="002F546E" w:rsidRDefault="00A7074A">
      <w:pPr>
        <w:pStyle w:val="ProductList-SubClauseHeading"/>
        <w:outlineLvl w:val="4"/>
      </w:pPr>
      <w:r>
        <w:t>2.3.3 A szoftver használata az Ügyfél Kiszolgálóin</w:t>
      </w:r>
    </w:p>
    <w:p w14:paraId="09674C04" w14:textId="77777777" w:rsidR="002F546E" w:rsidRDefault="00A7074A">
      <w:pPr>
        <w:pStyle w:val="ProductList-BodyIndented"/>
      </w:pPr>
      <w:r>
        <w:t xml:space="preserve">Az előbbi lehetőség alternatívájaként az Ügyfél az SQL Servert az Ügyfél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is használhatja. Ebben az esetben az SQL Server Standard- és SQL Server Enterprise Core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ugyanolyan jogokat biztosítanak, mint a mennyiségi licencprogramba tartozó más SQL Server Standard, illetve az SQL Server Enterprise rendszermaglicencek, és ugyanazok a (Termékfeltételek legfrissebb verziója SQL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a Licencáthelyezhetőség Kiszolgálófarmok között, a Feladatátvételi Jogok és a Korlátlan virtualizáció* által biztosított jogokkal egyenértékű jogokat kap, jogot kap ezenkívül a Machine Learning Server for Windows*, a Machine Learning Server for Linux*, a Machine Learning for Hadoop* és a Power BI Report Server* használatára. A szoftver használatára ugyanazok a feltételek és kikötések vonatkoznak.</w:t>
      </w:r>
    </w:p>
    <w:p w14:paraId="5ADBDDB0" w14:textId="77777777" w:rsidR="002F546E" w:rsidRDefault="00A7074A">
      <w:pPr>
        <w:pStyle w:val="ProductList-BodyIndented"/>
      </w:pPr>
      <w:r>
        <w:t>*A rendelkezésre állás függvényében. Ilyen jogot csak az SQL Server Enterprise Core licenccel rendelkező ügyfelek kapnak.</w:t>
      </w:r>
    </w:p>
    <w:p w14:paraId="3FD49788" w14:textId="77777777" w:rsidR="002F546E" w:rsidRDefault="002F546E">
      <w:pPr>
        <w:pStyle w:val="ProductList-BodyIndented"/>
      </w:pPr>
    </w:p>
    <w:p w14:paraId="59C61A24" w14:textId="77777777" w:rsidR="002F546E" w:rsidRDefault="00A7074A">
      <w:pPr>
        <w:pStyle w:val="ProductList-SubClauseHeading"/>
        <w:outlineLvl w:val="4"/>
      </w:pPr>
      <w:r>
        <w:t>2.3.4 Kiszolgáló-munkaterhelések áthelyezése az Azure-ba</w:t>
      </w:r>
    </w:p>
    <w:p w14:paraId="1FE5B9D6" w14:textId="77777777" w:rsidR="002F546E" w:rsidRDefault="00A7074A">
      <w:pPr>
        <w:pStyle w:val="ProductList-BodyIndented"/>
      </w:pPr>
      <w:r>
        <w:t xml:space="preserve">Az Ügyfél egy időben nem rendelhet hozzá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Azure-on történő használathoz, és nem rendelheti hozzá ugyanazt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az Ügyfél egyik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Kiszolgálójához</w:t>
      </w:r>
      <w:r>
        <w:fldChar w:fldCharType="end"/>
      </w:r>
      <w:r>
        <w:t xml:space="preserve">, kivéve egyetlen alkalommal, és akkor is legfeljebb 180 napra annak érdekében, hogy az Ügyfél az adott munkaterheléseket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 </w:t>
      </w:r>
    </w:p>
    <w:p w14:paraId="4B1709A7" w14:textId="77777777" w:rsidR="002F546E" w:rsidRDefault="002F546E">
      <w:pPr>
        <w:pStyle w:val="ProductList-BodyIndented"/>
      </w:pPr>
    </w:p>
    <w:p w14:paraId="4DDA2D60" w14:textId="77777777" w:rsidR="002F546E" w:rsidRDefault="00A7074A">
      <w:pPr>
        <w:pStyle w:val="ProductList-SubClauseHeading"/>
        <w:outlineLvl w:val="4"/>
      </w:pPr>
      <w:r>
        <w:t>2.3.5 Az SQL Server Enterprise Core termékre vonatkozó korlátlan virtualizálási jogok az Azure Dedikált Gazdagépen</w:t>
      </w:r>
    </w:p>
    <w:p w14:paraId="460B9052" w14:textId="77777777" w:rsidR="002F546E" w:rsidRDefault="00A7074A">
      <w:pPr>
        <w:pStyle w:val="ProductList-BodyIndented"/>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szétosztására és az SQL Server szoftver Azure Hibrid Előny SQL Serverhez keretében történő használatára vonatkozó általános feltételektől eltérően az Ügyfél az SQL Servert tetszőleges számú, egy Azure Dedikált Gazdagép Kiszolgálón futó Virtuális Gépen használhatja, feltéve, hogy az Ügyfél SQL Server Enterprise Core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Azure Dedikált Gazdagép Kiszolgálón elérhető összes Fizikai Rendszermaghoz. Az Azure Dedikált Gazdagépen és az Ügyfél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w:t>
      </w:r>
    </w:p>
    <w:p w14:paraId="44AC6877" w14:textId="77777777" w:rsidR="002F546E" w:rsidRDefault="002F546E">
      <w:pPr>
        <w:pStyle w:val="ProductList-BodyIndented"/>
      </w:pPr>
    </w:p>
    <w:p w14:paraId="25306C6E" w14:textId="77777777" w:rsidR="002F546E" w:rsidRDefault="00A7074A">
      <w:pPr>
        <w:pStyle w:val="ProductList-ClauseHeading"/>
        <w:outlineLvl w:val="3"/>
      </w:pPr>
      <w:r>
        <w:t>2.4 SQL Server Big Data Node csomópontok</w:t>
      </w:r>
    </w:p>
    <w:p w14:paraId="4DBC9193" w14:textId="77777777" w:rsidR="002F546E" w:rsidRDefault="00A7074A">
      <w:pPr>
        <w:pStyle w:val="ProductList-Body"/>
      </w:pPr>
      <w:r>
        <w:t xml:space="preserve">Az SQL Server Big Data Node Ügyfél általi használatára az SQL Server Enterprise Core „SQL Server” terméktételben található Használati Feltételei vonatkoznak, a következő kiegészítéssel. Az Ügyfél csak Főcsomóponttal használhat SQL Big Data Node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A „Főcsomópont”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amelyet az Ügyfél SQL Server Standard Core vagy SQL Server Enterprise Core szoftvernek Frissítési Garanciával rendelkező Licencek vagy ezekkel egyenértékű előfizetési jogok alapján történő futtatására licencelt. Egy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használt SQL Server Big Data Node Ügyfél általi használatára a következő Frissítési Garancia-jogok is alkalmazandók: Korlátlan virtualizáció. A szoftverek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Kiszolgálókon</w:t>
      </w:r>
      <w:r>
        <w:fldChar w:fldCharType="end"/>
      </w:r>
      <w:r>
        <w:t xml:space="preserve"> történő üzembe helyezésének alternatívájaként az Ügyfél a Big Data Node-Licenceket a Microsoft Azure-hoz is hozzárendelheti (egy-egy Licencet az egyes vCPU-khoz, és legalább négy Licencet minden egyes virtuális géphez), és a Big Data Node szoftvert Azure-beli virtuális gépeken futtathatja.</w:t>
      </w:r>
    </w:p>
    <w:p w14:paraId="56299788" w14:textId="77777777" w:rsidR="002F546E" w:rsidRDefault="002F546E">
      <w:pPr>
        <w:pStyle w:val="ProductList-Body"/>
        <w:jc w:val="right"/>
      </w:pPr>
    </w:p>
    <w:tbl>
      <w:tblPr>
        <w:tblStyle w:val="PURTable"/>
        <w:tblW w:w="0" w:type="dxa"/>
        <w:tblLook w:val="04A0" w:firstRow="1" w:lastRow="0" w:firstColumn="1" w:lastColumn="0" w:noHBand="0" w:noVBand="1"/>
      </w:tblPr>
      <w:tblGrid>
        <w:gridCol w:w="10916"/>
      </w:tblGrid>
      <w:tr w:rsidR="002F546E" w14:paraId="6AD64B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A72229"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3A2E4BF4" w14:textId="77777777" w:rsidR="002F546E" w:rsidRDefault="002F546E">
      <w:pPr>
        <w:pStyle w:val="ProductList-Body"/>
      </w:pPr>
    </w:p>
    <w:p w14:paraId="1D24B313" w14:textId="77777777" w:rsidR="002F546E" w:rsidRDefault="00A7074A">
      <w:pPr>
        <w:pStyle w:val="ProductList-Offering1HeadingNoBorder"/>
        <w:outlineLvl w:val="1"/>
      </w:pPr>
      <w:bookmarkStart w:id="250" w:name="_Sec1151"/>
      <w:r>
        <w:t>Microsoft Dynamics 365-szolgáltatások</w:t>
      </w:r>
      <w:bookmarkEnd w:id="250"/>
      <w:r>
        <w:fldChar w:fldCharType="begin"/>
      </w:r>
      <w:r>
        <w:instrText xml:space="preserve"> TC "</w:instrText>
      </w:r>
      <w:bookmarkStart w:id="251" w:name="_Toc28611062"/>
      <w:r>
        <w:instrText>Microsoft Dynamics 365-szolgáltatások</w:instrText>
      </w:r>
      <w:bookmarkEnd w:id="251"/>
      <w:r>
        <w:instrText>" \l 2</w:instrText>
      </w:r>
      <w:r>
        <w:fldChar w:fldCharType="end"/>
      </w:r>
    </w:p>
    <w:p w14:paraId="23F694CE" w14:textId="77777777" w:rsidR="002F546E" w:rsidRDefault="00A7074A">
      <w:pPr>
        <w:pStyle w:val="ProductList-Offering1SubSection"/>
        <w:outlineLvl w:val="2"/>
      </w:pPr>
      <w:bookmarkStart w:id="252" w:name="_Sec1152"/>
      <w:r>
        <w:t>1. Programbeli elérhetőség</w:t>
      </w:r>
      <w:bookmarkEnd w:id="252"/>
    </w:p>
    <w:tbl>
      <w:tblPr>
        <w:tblStyle w:val="PURTable"/>
        <w:tblW w:w="0" w:type="dxa"/>
        <w:tblLook w:val="04A0" w:firstRow="1" w:lastRow="0" w:firstColumn="1" w:lastColumn="0" w:noHBand="0" w:noVBand="1"/>
      </w:tblPr>
      <w:tblGrid>
        <w:gridCol w:w="4290"/>
        <w:gridCol w:w="698"/>
        <w:gridCol w:w="681"/>
        <w:gridCol w:w="800"/>
        <w:gridCol w:w="708"/>
        <w:gridCol w:w="726"/>
        <w:gridCol w:w="824"/>
        <w:gridCol w:w="700"/>
        <w:gridCol w:w="695"/>
        <w:gridCol w:w="794"/>
      </w:tblGrid>
      <w:tr w:rsidR="002F546E" w14:paraId="0FE58C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B75F74" w14:textId="77777777" w:rsidR="002F546E" w:rsidRDefault="00A7074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6D5BCF5" w14:textId="77777777" w:rsidR="002F546E" w:rsidRDefault="00A7074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ED858"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7EA3E6"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62992D"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9B3F66"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DBDCB0"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DFAFE"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2BECF"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DEF18C" w14:textId="77777777" w:rsidR="002F546E" w:rsidRDefault="00A7074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46E" w14:paraId="1C3C3858" w14:textId="77777777">
        <w:tc>
          <w:tcPr>
            <w:tcW w:w="4660" w:type="dxa"/>
            <w:tcBorders>
              <w:top w:val="single" w:sz="6" w:space="0" w:color="FFFFFF"/>
              <w:left w:val="none" w:sz="4" w:space="0" w:color="6E6E6E"/>
              <w:bottom w:val="dashed" w:sz="4" w:space="0" w:color="BFBFBF"/>
              <w:right w:val="none" w:sz="4" w:space="0" w:color="6E6E6E"/>
            </w:tcBorders>
          </w:tcPr>
          <w:p w14:paraId="7453D78A" w14:textId="77777777" w:rsidR="002F546E" w:rsidRDefault="00A7074A">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4F80B687"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73A61"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74CD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BB76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71E4B"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1E81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22AE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3AFC2"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AA442" w14:textId="77777777" w:rsidR="002F546E" w:rsidRDefault="002F546E">
            <w:pPr>
              <w:pStyle w:val="ProductList-TableBody"/>
              <w:jc w:val="center"/>
            </w:pPr>
          </w:p>
        </w:tc>
      </w:tr>
      <w:tr w:rsidR="002F546E" w14:paraId="0A7E6374" w14:textId="77777777">
        <w:tc>
          <w:tcPr>
            <w:tcW w:w="4660" w:type="dxa"/>
            <w:tcBorders>
              <w:top w:val="dashed" w:sz="4" w:space="0" w:color="BFBFBF"/>
              <w:left w:val="none" w:sz="4" w:space="0" w:color="6E6E6E"/>
              <w:bottom w:val="dashed" w:sz="4" w:space="0" w:color="BFBFBF"/>
              <w:right w:val="none" w:sz="4" w:space="0" w:color="6E6E6E"/>
            </w:tcBorders>
          </w:tcPr>
          <w:p w14:paraId="4D4A3C91" w14:textId="77777777" w:rsidR="002F546E" w:rsidRDefault="00A7074A">
            <w:pPr>
              <w:pStyle w:val="ProductList-TableBody"/>
            </w:pPr>
            <w:r>
              <w:t>Dynamics 365 Business Central Premium/Team Member Felhő Kiegészítő</w:t>
            </w:r>
            <w:r>
              <w:fldChar w:fldCharType="begin"/>
            </w:r>
            <w:r>
              <w:instrText xml:space="preserve"> XE "Dynamics 365 Business Central Premium/Team Member Felhő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4027426"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E97BD"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027D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6534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6A125"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0B8B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A5D9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5CE2A"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2E66B" w14:textId="77777777" w:rsidR="002F546E" w:rsidRDefault="002F546E">
            <w:pPr>
              <w:pStyle w:val="ProductList-TableBody"/>
              <w:jc w:val="center"/>
            </w:pPr>
          </w:p>
        </w:tc>
      </w:tr>
      <w:tr w:rsidR="002F546E" w14:paraId="71962A1E" w14:textId="77777777">
        <w:tc>
          <w:tcPr>
            <w:tcW w:w="4660" w:type="dxa"/>
            <w:tcBorders>
              <w:top w:val="dashed" w:sz="4" w:space="0" w:color="BFBFBF"/>
              <w:left w:val="none" w:sz="4" w:space="0" w:color="6E6E6E"/>
              <w:bottom w:val="dashed" w:sz="4" w:space="0" w:color="BFBFBF"/>
              <w:right w:val="none" w:sz="4" w:space="0" w:color="6E6E6E"/>
            </w:tcBorders>
          </w:tcPr>
          <w:p w14:paraId="2DB9FEAE" w14:textId="77777777" w:rsidR="002F546E" w:rsidRDefault="00A7074A">
            <w:pPr>
              <w:pStyle w:val="ProductList-TableBody"/>
            </w:pPr>
            <w:r>
              <w:t>Dynamics 365 Business Central Device</w:t>
            </w:r>
            <w:r>
              <w:fldChar w:fldCharType="begin"/>
            </w:r>
            <w:r>
              <w:instrText xml:space="preserve"> XE "Dynamics 365 Business Central Device"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536C332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22B43"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2A4F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FB33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ACE7E"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0BA99"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35F1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4CC15"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5EE5D" w14:textId="77777777" w:rsidR="002F546E" w:rsidRDefault="002F546E">
            <w:pPr>
              <w:pStyle w:val="ProductList-TableBody"/>
              <w:jc w:val="center"/>
            </w:pPr>
          </w:p>
        </w:tc>
      </w:tr>
      <w:tr w:rsidR="002F546E" w14:paraId="383F684D" w14:textId="77777777">
        <w:tc>
          <w:tcPr>
            <w:tcW w:w="4660" w:type="dxa"/>
            <w:tcBorders>
              <w:top w:val="dashed" w:sz="4" w:space="0" w:color="BFBFBF"/>
              <w:left w:val="none" w:sz="4" w:space="0" w:color="6E6E6E"/>
              <w:bottom w:val="dashed" w:sz="4" w:space="0" w:color="BFBFBF"/>
              <w:right w:val="none" w:sz="4" w:space="0" w:color="6E6E6E"/>
            </w:tcBorders>
          </w:tcPr>
          <w:p w14:paraId="28DAB3EA" w14:textId="77777777" w:rsidR="002F546E" w:rsidRDefault="00A7074A">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34EAF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66F67"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C975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5AA3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EA9E8"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92B82"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6E86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D9607"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13447" w14:textId="77777777" w:rsidR="002F546E" w:rsidRDefault="002F546E">
            <w:pPr>
              <w:pStyle w:val="ProductList-TableBody"/>
              <w:jc w:val="center"/>
            </w:pPr>
          </w:p>
        </w:tc>
      </w:tr>
      <w:tr w:rsidR="002F546E" w14:paraId="29F8BEBD" w14:textId="77777777">
        <w:tc>
          <w:tcPr>
            <w:tcW w:w="4660" w:type="dxa"/>
            <w:tcBorders>
              <w:top w:val="dashed" w:sz="4" w:space="0" w:color="BFBFBF"/>
              <w:left w:val="none" w:sz="4" w:space="0" w:color="6E6E6E"/>
              <w:bottom w:val="dashed" w:sz="4" w:space="0" w:color="BFBFBF"/>
              <w:right w:val="none" w:sz="4" w:space="0" w:color="6E6E6E"/>
            </w:tcBorders>
          </w:tcPr>
          <w:p w14:paraId="73912A03" w14:textId="77777777" w:rsidR="002F546E" w:rsidRDefault="00A7074A">
            <w:pPr>
              <w:pStyle w:val="ProductList-TableBody"/>
            </w:pPr>
            <w:r>
              <w:t>Dynamics 365 Customer Insights További profilok</w:t>
            </w:r>
            <w:r>
              <w:fldChar w:fldCharType="begin"/>
            </w:r>
            <w:r>
              <w:instrText xml:space="preserve"> XE "Dynamics 365 Customer Insights További profilok"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059F57"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E95F6"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BD18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2667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09F38"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8FA97"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25C2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53FC5"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C43FA" w14:textId="77777777" w:rsidR="002F546E" w:rsidRDefault="002F546E">
            <w:pPr>
              <w:pStyle w:val="ProductList-TableBody"/>
              <w:jc w:val="center"/>
            </w:pPr>
          </w:p>
        </w:tc>
      </w:tr>
      <w:tr w:rsidR="002F546E" w14:paraId="198B9FA7" w14:textId="77777777">
        <w:tc>
          <w:tcPr>
            <w:tcW w:w="4660" w:type="dxa"/>
            <w:tcBorders>
              <w:top w:val="dashed" w:sz="4" w:space="0" w:color="BFBFBF"/>
              <w:left w:val="none" w:sz="4" w:space="0" w:color="6E6E6E"/>
              <w:bottom w:val="dashed" w:sz="4" w:space="0" w:color="BFBFBF"/>
              <w:right w:val="none" w:sz="4" w:space="0" w:color="6E6E6E"/>
            </w:tcBorders>
          </w:tcPr>
          <w:p w14:paraId="46BA283C" w14:textId="77777777" w:rsidR="002F546E" w:rsidRDefault="00A7074A">
            <w:pPr>
              <w:pStyle w:val="ProductList-TableBody"/>
            </w:pPr>
            <w:r>
              <w:t>Dynamics 365 Operations Eszköz</w:t>
            </w:r>
            <w:r>
              <w:fldChar w:fldCharType="begin"/>
            </w:r>
            <w:r>
              <w:instrText xml:space="preserve"> XE "Dynamics 365 Operations Eszköz"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6EA65BE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00859"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D4C5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5C7B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BC732"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58B7A"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497A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A63FE"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AD2F3" w14:textId="77777777" w:rsidR="002F546E" w:rsidRDefault="002F546E">
            <w:pPr>
              <w:pStyle w:val="ProductList-TableBody"/>
              <w:jc w:val="center"/>
            </w:pPr>
          </w:p>
        </w:tc>
      </w:tr>
      <w:tr w:rsidR="002F546E" w14:paraId="52551FDD" w14:textId="77777777">
        <w:tc>
          <w:tcPr>
            <w:tcW w:w="4660" w:type="dxa"/>
            <w:tcBorders>
              <w:top w:val="dashed" w:sz="4" w:space="0" w:color="BFBFBF"/>
              <w:left w:val="none" w:sz="4" w:space="0" w:color="6E6E6E"/>
              <w:bottom w:val="dashed" w:sz="4" w:space="0" w:color="BFBFBF"/>
              <w:right w:val="none" w:sz="4" w:space="0" w:color="6E6E6E"/>
            </w:tcBorders>
          </w:tcPr>
          <w:p w14:paraId="1C78884F" w14:textId="77777777" w:rsidR="002F546E" w:rsidRDefault="00A7074A">
            <w:pPr>
              <w:pStyle w:val="ProductList-TableBody"/>
            </w:pPr>
            <w:r>
              <w:t>Dynamics 365 Operations Eszköz Kiegészítő</w:t>
            </w:r>
            <w:r>
              <w:fldChar w:fldCharType="begin"/>
            </w:r>
            <w:r>
              <w:instrText xml:space="preserve"> XE "Dynamics 365 Operations Eszköz Kiegészítő"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571212D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9C1A2"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64389"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9B6F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CCD30"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891C3"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CD23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84817"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26D3A" w14:textId="77777777" w:rsidR="002F546E" w:rsidRDefault="002F546E">
            <w:pPr>
              <w:pStyle w:val="ProductList-TableBody"/>
              <w:jc w:val="center"/>
            </w:pPr>
          </w:p>
        </w:tc>
      </w:tr>
      <w:tr w:rsidR="002F546E" w14:paraId="4365F78E" w14:textId="77777777">
        <w:tc>
          <w:tcPr>
            <w:tcW w:w="4660" w:type="dxa"/>
            <w:tcBorders>
              <w:top w:val="dashed" w:sz="4" w:space="0" w:color="BFBFBF"/>
              <w:left w:val="none" w:sz="4" w:space="0" w:color="6E6E6E"/>
              <w:bottom w:val="dashed" w:sz="4" w:space="0" w:color="BFBFBF"/>
              <w:right w:val="none" w:sz="4" w:space="0" w:color="6E6E6E"/>
            </w:tcBorders>
          </w:tcPr>
          <w:p w14:paraId="26B43A4D" w14:textId="77777777" w:rsidR="002F546E" w:rsidRDefault="00A7074A">
            <w:pPr>
              <w:pStyle w:val="ProductList-TableBody"/>
            </w:pPr>
            <w:r>
              <w:t>Dynamics 365 Operations Eszköz Frissítési Garanciából</w:t>
            </w:r>
            <w:r>
              <w:fldChar w:fldCharType="begin"/>
            </w:r>
            <w:r>
              <w:instrText xml:space="preserve"> XE "Dynamics 365 Operations Eszköz Frissítési Garanciából"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6B2D6DB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70C34"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BF12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EF28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A2598"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0ECD1"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9FB66"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E39FE"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3991F" w14:textId="77777777" w:rsidR="002F546E" w:rsidRDefault="002F546E">
            <w:pPr>
              <w:pStyle w:val="ProductList-TableBody"/>
              <w:jc w:val="center"/>
            </w:pPr>
          </w:p>
        </w:tc>
      </w:tr>
      <w:tr w:rsidR="002F546E" w14:paraId="1F319ADD" w14:textId="77777777">
        <w:tc>
          <w:tcPr>
            <w:tcW w:w="4660" w:type="dxa"/>
            <w:tcBorders>
              <w:top w:val="dashed" w:sz="4" w:space="0" w:color="BFBFBF"/>
              <w:left w:val="none" w:sz="4" w:space="0" w:color="6E6E6E"/>
              <w:bottom w:val="dashed" w:sz="4" w:space="0" w:color="BFBFBF"/>
              <w:right w:val="none" w:sz="4" w:space="0" w:color="6E6E6E"/>
            </w:tcBorders>
          </w:tcPr>
          <w:p w14:paraId="39D6CC64" w14:textId="77777777" w:rsidR="002F546E" w:rsidRDefault="00A7074A">
            <w:pPr>
              <w:pStyle w:val="ProductList-TableBody"/>
            </w:pPr>
            <w:r>
              <w:t>Dynamics 365 Operations Tevékenység</w:t>
            </w:r>
            <w:r>
              <w:fldChar w:fldCharType="begin"/>
            </w:r>
            <w:r>
              <w:instrText xml:space="preserve"> XE "Dynamics 365 Operations Tevékenység"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06BEEF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A92DB"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0A656"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A213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7F027"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4C71C"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746D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4FBB3"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8BCD8" w14:textId="77777777" w:rsidR="002F546E" w:rsidRDefault="002F546E">
            <w:pPr>
              <w:pStyle w:val="ProductList-TableBody"/>
              <w:jc w:val="center"/>
            </w:pPr>
          </w:p>
        </w:tc>
      </w:tr>
      <w:tr w:rsidR="002F546E" w14:paraId="3FA1BC6B" w14:textId="77777777">
        <w:tc>
          <w:tcPr>
            <w:tcW w:w="4660" w:type="dxa"/>
            <w:tcBorders>
              <w:top w:val="dashed" w:sz="4" w:space="0" w:color="BFBFBF"/>
              <w:left w:val="none" w:sz="4" w:space="0" w:color="6E6E6E"/>
              <w:bottom w:val="dashed" w:sz="4" w:space="0" w:color="BFBFBF"/>
              <w:right w:val="none" w:sz="4" w:space="0" w:color="6E6E6E"/>
            </w:tcBorders>
          </w:tcPr>
          <w:p w14:paraId="4D0ED572" w14:textId="77777777" w:rsidR="002F546E" w:rsidRDefault="00A7074A">
            <w:pPr>
              <w:pStyle w:val="ProductList-TableBody"/>
            </w:pPr>
            <w:r>
              <w:t>Dynamics 365 Operations Tevékenység Kiegészítő</w:t>
            </w:r>
            <w:r>
              <w:fldChar w:fldCharType="begin"/>
            </w:r>
            <w:r>
              <w:instrText xml:space="preserve"> XE "Dynamics 365 Operations Tevékenység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D1F42F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9D62D"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A564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C20F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A1273"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2BABE"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2D34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F4258"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13316" w14:textId="77777777" w:rsidR="002F546E" w:rsidRDefault="002F546E">
            <w:pPr>
              <w:pStyle w:val="ProductList-TableBody"/>
              <w:jc w:val="center"/>
            </w:pPr>
          </w:p>
        </w:tc>
      </w:tr>
      <w:tr w:rsidR="002F546E" w14:paraId="10CA089D" w14:textId="77777777">
        <w:tc>
          <w:tcPr>
            <w:tcW w:w="4660" w:type="dxa"/>
            <w:tcBorders>
              <w:top w:val="dashed" w:sz="4" w:space="0" w:color="BFBFBF"/>
              <w:left w:val="none" w:sz="4" w:space="0" w:color="6E6E6E"/>
              <w:bottom w:val="dashed" w:sz="4" w:space="0" w:color="BFBFBF"/>
              <w:right w:val="none" w:sz="4" w:space="0" w:color="6E6E6E"/>
            </w:tcBorders>
          </w:tcPr>
          <w:p w14:paraId="3AC61E27" w14:textId="77777777" w:rsidR="002F546E" w:rsidRDefault="00A7074A">
            <w:pPr>
              <w:pStyle w:val="ProductList-TableBody"/>
            </w:pPr>
            <w:r>
              <w:t>Dynamics 365 Operations Tevékenység Frissítési Garanciából</w:t>
            </w:r>
            <w:r>
              <w:fldChar w:fldCharType="begin"/>
            </w:r>
            <w:r>
              <w:instrText xml:space="preserve"> XE "Dynamics 365 Operations Tevékenység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D7F8A5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C2DF1"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B1857"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1BEBC"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F24B6"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041F7"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F977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392DD"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61D2D" w14:textId="77777777" w:rsidR="002F546E" w:rsidRDefault="002F546E">
            <w:pPr>
              <w:pStyle w:val="ProductList-TableBody"/>
              <w:jc w:val="center"/>
            </w:pPr>
          </w:p>
        </w:tc>
      </w:tr>
      <w:tr w:rsidR="002F546E" w14:paraId="7DA7BF86" w14:textId="77777777">
        <w:tc>
          <w:tcPr>
            <w:tcW w:w="4660" w:type="dxa"/>
            <w:tcBorders>
              <w:top w:val="dashed" w:sz="4" w:space="0" w:color="BFBFBF"/>
              <w:left w:val="none" w:sz="4" w:space="0" w:color="6E6E6E"/>
              <w:bottom w:val="dashed" w:sz="4" w:space="0" w:color="BFBFBF"/>
              <w:right w:val="none" w:sz="4" w:space="0" w:color="6E6E6E"/>
            </w:tcBorders>
          </w:tcPr>
          <w:p w14:paraId="31B92A88" w14:textId="77777777" w:rsidR="002F546E" w:rsidRDefault="00A7074A">
            <w:pPr>
              <w:pStyle w:val="ProductList-TableBody"/>
            </w:pPr>
            <w:r>
              <w:t>Dynamics 365 Operations Rendeléssorok</w:t>
            </w:r>
            <w:r>
              <w:fldChar w:fldCharType="begin"/>
            </w:r>
            <w:r>
              <w:instrText xml:space="preserve"> XE "Dynamics 365 Operations Rendeléssorok"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A15F6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69F07"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FC5D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6353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3F324"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39175"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0062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7E48B"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7B06B" w14:textId="77777777" w:rsidR="002F546E" w:rsidRDefault="002F546E">
            <w:pPr>
              <w:pStyle w:val="ProductList-TableBody"/>
              <w:jc w:val="center"/>
            </w:pPr>
          </w:p>
        </w:tc>
      </w:tr>
      <w:tr w:rsidR="002F546E" w14:paraId="74173C7B" w14:textId="77777777">
        <w:tc>
          <w:tcPr>
            <w:tcW w:w="4660" w:type="dxa"/>
            <w:tcBorders>
              <w:top w:val="dashed" w:sz="4" w:space="0" w:color="BFBFBF"/>
              <w:left w:val="none" w:sz="4" w:space="0" w:color="6E6E6E"/>
              <w:bottom w:val="dashed" w:sz="4" w:space="0" w:color="BFBFBF"/>
              <w:right w:val="none" w:sz="4" w:space="0" w:color="6E6E6E"/>
            </w:tcBorders>
          </w:tcPr>
          <w:p w14:paraId="276B82E6" w14:textId="77777777" w:rsidR="002F546E" w:rsidRDefault="00A7074A">
            <w:pPr>
              <w:pStyle w:val="ProductList-TableBody"/>
            </w:pPr>
            <w:r>
              <w:t>Dynamics 365 Customer Service Enterprise</w:t>
            </w:r>
            <w:r>
              <w:fldChar w:fldCharType="begin"/>
            </w:r>
            <w:r>
              <w:instrText xml:space="preserve"> XE "Dynamics 365 Customer Service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28977E9" w14:textId="77777777" w:rsidR="002F546E" w:rsidRDefault="00A707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A14FD"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4049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167DA" w14:textId="77777777" w:rsidR="002F546E" w:rsidRDefault="00A7074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A0337"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A39E8"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C6CD1"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791B9"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E5386" w14:textId="77777777" w:rsidR="002F546E" w:rsidRDefault="002F546E">
            <w:pPr>
              <w:pStyle w:val="ProductList-TableBody"/>
              <w:jc w:val="center"/>
            </w:pPr>
          </w:p>
        </w:tc>
      </w:tr>
      <w:tr w:rsidR="002F546E" w14:paraId="70F0A4A6" w14:textId="77777777">
        <w:tc>
          <w:tcPr>
            <w:tcW w:w="4660" w:type="dxa"/>
            <w:tcBorders>
              <w:top w:val="dashed" w:sz="4" w:space="0" w:color="BFBFBF"/>
              <w:left w:val="none" w:sz="4" w:space="0" w:color="6E6E6E"/>
              <w:bottom w:val="dashed" w:sz="4" w:space="0" w:color="BFBFBF"/>
              <w:right w:val="none" w:sz="4" w:space="0" w:color="6E6E6E"/>
            </w:tcBorders>
          </w:tcPr>
          <w:p w14:paraId="3A781DBD" w14:textId="77777777" w:rsidR="002F546E" w:rsidRDefault="00A7074A">
            <w:pPr>
              <w:pStyle w:val="ProductList-TableBody"/>
            </w:pPr>
            <w:r>
              <w:t>Dynamics 365 Customer Service Enterprise</w:t>
            </w:r>
            <w:r>
              <w:fldChar w:fldCharType="begin"/>
            </w:r>
            <w:r>
              <w:instrText xml:space="preserve"> XE "Dynamics 365 Customer Service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2D19BA99"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83861"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7AEF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F14E3" w14:textId="77777777" w:rsidR="002F546E" w:rsidRDefault="00A7074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13149"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CC225"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0CC65"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E3F6B"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3C81B" w14:textId="77777777" w:rsidR="002F546E" w:rsidRDefault="002F546E">
            <w:pPr>
              <w:pStyle w:val="ProductList-TableBody"/>
              <w:jc w:val="center"/>
            </w:pPr>
          </w:p>
        </w:tc>
      </w:tr>
      <w:tr w:rsidR="002F546E" w14:paraId="154C014F" w14:textId="77777777">
        <w:tc>
          <w:tcPr>
            <w:tcW w:w="4660" w:type="dxa"/>
            <w:tcBorders>
              <w:top w:val="dashed" w:sz="4" w:space="0" w:color="BFBFBF"/>
              <w:left w:val="none" w:sz="4" w:space="0" w:color="6E6E6E"/>
              <w:bottom w:val="dashed" w:sz="4" w:space="0" w:color="BFBFBF"/>
              <w:right w:val="none" w:sz="4" w:space="0" w:color="6E6E6E"/>
            </w:tcBorders>
          </w:tcPr>
          <w:p w14:paraId="5AE9636C" w14:textId="77777777" w:rsidR="002F546E" w:rsidRDefault="00A7074A">
            <w:pPr>
              <w:pStyle w:val="ProductList-TableBody"/>
            </w:pPr>
            <w:r>
              <w:t>Dynamics 365 Customer Service Professional</w:t>
            </w:r>
            <w:r>
              <w:fldChar w:fldCharType="begin"/>
            </w:r>
            <w:r>
              <w:instrText xml:space="preserve"> XE "Dynamics 365 Customer Service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6980E76"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F91BE"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70DC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93AE7" w14:textId="77777777" w:rsidR="002F546E" w:rsidRDefault="00A7074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58A0F"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E28A3"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997C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FBD33"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A318F" w14:textId="77777777" w:rsidR="002F546E" w:rsidRDefault="002F546E">
            <w:pPr>
              <w:pStyle w:val="ProductList-TableBody"/>
              <w:jc w:val="center"/>
            </w:pPr>
          </w:p>
        </w:tc>
      </w:tr>
      <w:tr w:rsidR="002F546E" w14:paraId="123C3C16" w14:textId="77777777">
        <w:tc>
          <w:tcPr>
            <w:tcW w:w="4660" w:type="dxa"/>
            <w:tcBorders>
              <w:top w:val="dashed" w:sz="4" w:space="0" w:color="BFBFBF"/>
              <w:left w:val="none" w:sz="4" w:space="0" w:color="6E6E6E"/>
              <w:bottom w:val="dashed" w:sz="4" w:space="0" w:color="BFBFBF"/>
              <w:right w:val="none" w:sz="4" w:space="0" w:color="6E6E6E"/>
            </w:tcBorders>
          </w:tcPr>
          <w:p w14:paraId="1FDAFCAF" w14:textId="77777777" w:rsidR="002F546E" w:rsidRDefault="00A7074A">
            <w:pPr>
              <w:pStyle w:val="ProductList-TableBody"/>
            </w:pPr>
            <w:r>
              <w:t>Dynamics 365 Customer Service Insights</w:t>
            </w:r>
            <w:r>
              <w:fldChar w:fldCharType="begin"/>
            </w:r>
            <w:r>
              <w:instrText xml:space="preserve"> XE "Dynamics 365 Customer Service Insights"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F1C75E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3FED3"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3D1AC"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F9869"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6E7AF"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301DD"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B343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F9712"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36D14" w14:textId="77777777" w:rsidR="002F546E" w:rsidRDefault="002F546E">
            <w:pPr>
              <w:pStyle w:val="ProductList-TableBody"/>
              <w:jc w:val="center"/>
            </w:pPr>
          </w:p>
        </w:tc>
      </w:tr>
      <w:tr w:rsidR="002F546E" w14:paraId="5A76DCCF" w14:textId="77777777">
        <w:tc>
          <w:tcPr>
            <w:tcW w:w="4660" w:type="dxa"/>
            <w:tcBorders>
              <w:top w:val="dashed" w:sz="4" w:space="0" w:color="BFBFBF"/>
              <w:left w:val="none" w:sz="4" w:space="0" w:color="6E6E6E"/>
              <w:bottom w:val="dashed" w:sz="4" w:space="0" w:color="BFBFBF"/>
              <w:right w:val="none" w:sz="4" w:space="0" w:color="6E6E6E"/>
            </w:tcBorders>
          </w:tcPr>
          <w:p w14:paraId="2BD9C4BA" w14:textId="77777777" w:rsidR="002F546E" w:rsidRDefault="00A7074A">
            <w:pPr>
              <w:pStyle w:val="ProductList-TableBody"/>
            </w:pPr>
            <w:r>
              <w:t>Dynamics 365 Customer Service Insights További esetek</w:t>
            </w:r>
            <w:r>
              <w:fldChar w:fldCharType="begin"/>
            </w:r>
            <w:r>
              <w:instrText xml:space="preserve"> XE "Dynamics 365 Customer Service Insights További esetek"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5CD7E7"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3ABEE"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7C2B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4FC9C"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BAD43"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2ACD8"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DBB9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1DFD5"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4914B" w14:textId="77777777" w:rsidR="002F546E" w:rsidRDefault="002F546E">
            <w:pPr>
              <w:pStyle w:val="ProductList-TableBody"/>
              <w:jc w:val="center"/>
            </w:pPr>
          </w:p>
        </w:tc>
      </w:tr>
      <w:tr w:rsidR="002F546E" w14:paraId="4AEA4AF9" w14:textId="77777777">
        <w:tc>
          <w:tcPr>
            <w:tcW w:w="4660" w:type="dxa"/>
            <w:tcBorders>
              <w:top w:val="dashed" w:sz="4" w:space="0" w:color="BFBFBF"/>
              <w:left w:val="none" w:sz="4" w:space="0" w:color="6E6E6E"/>
              <w:bottom w:val="dashed" w:sz="4" w:space="0" w:color="BFBFBF"/>
              <w:right w:val="none" w:sz="4" w:space="0" w:color="6E6E6E"/>
            </w:tcBorders>
          </w:tcPr>
          <w:p w14:paraId="1D01E710" w14:textId="77777777" w:rsidR="002F546E" w:rsidRDefault="00A7074A">
            <w:pPr>
              <w:pStyle w:val="ProductList-TableBody"/>
            </w:pPr>
            <w:r>
              <w:t>Dynamics 365 Field Service</w:t>
            </w:r>
            <w:r>
              <w:fldChar w:fldCharType="begin"/>
            </w:r>
            <w:r>
              <w:instrText xml:space="preserve"> XE "Dynamics 365 Field Service"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D0A1FEF" w14:textId="77777777" w:rsidR="002F546E" w:rsidRDefault="00A707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80CD6"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12EB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99BBE" w14:textId="77777777" w:rsidR="002F546E" w:rsidRDefault="00A7074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86E50"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CC5EF"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2379D"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C8169"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D9142" w14:textId="77777777" w:rsidR="002F546E" w:rsidRDefault="002F546E">
            <w:pPr>
              <w:pStyle w:val="ProductList-TableBody"/>
              <w:jc w:val="center"/>
            </w:pPr>
          </w:p>
        </w:tc>
      </w:tr>
      <w:tr w:rsidR="002F546E" w14:paraId="4DF4A987" w14:textId="77777777">
        <w:tc>
          <w:tcPr>
            <w:tcW w:w="4660" w:type="dxa"/>
            <w:tcBorders>
              <w:top w:val="dashed" w:sz="4" w:space="0" w:color="BFBFBF"/>
              <w:left w:val="none" w:sz="4" w:space="0" w:color="6E6E6E"/>
              <w:bottom w:val="dashed" w:sz="4" w:space="0" w:color="BFBFBF"/>
              <w:right w:val="none" w:sz="4" w:space="0" w:color="6E6E6E"/>
            </w:tcBorders>
          </w:tcPr>
          <w:p w14:paraId="194AFC90" w14:textId="77777777" w:rsidR="002F546E" w:rsidRDefault="00A7074A">
            <w:pPr>
              <w:pStyle w:val="ProductList-TableBody"/>
            </w:pPr>
            <w:r>
              <w:t>Dynamics 365 Field Service</w:t>
            </w:r>
            <w:r>
              <w:fldChar w:fldCharType="begin"/>
            </w:r>
            <w:r>
              <w:instrText xml:space="preserve"> XE "Dynamics 365 Field Service"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6CC7EC7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67382"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A0E9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E2120" w14:textId="77777777" w:rsidR="002F546E" w:rsidRDefault="00A7074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9AF0E"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D6B2E"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574F1"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401FC"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D28D7" w14:textId="77777777" w:rsidR="002F546E" w:rsidRDefault="002F546E">
            <w:pPr>
              <w:pStyle w:val="ProductList-TableBody"/>
              <w:jc w:val="center"/>
            </w:pPr>
          </w:p>
        </w:tc>
      </w:tr>
      <w:tr w:rsidR="002F546E" w14:paraId="0AFFEB07" w14:textId="77777777">
        <w:tc>
          <w:tcPr>
            <w:tcW w:w="4660" w:type="dxa"/>
            <w:tcBorders>
              <w:top w:val="dashed" w:sz="4" w:space="0" w:color="BFBFBF"/>
              <w:left w:val="none" w:sz="4" w:space="0" w:color="6E6E6E"/>
              <w:bottom w:val="dashed" w:sz="4" w:space="0" w:color="BFBFBF"/>
              <w:right w:val="none" w:sz="4" w:space="0" w:color="6E6E6E"/>
            </w:tcBorders>
          </w:tcPr>
          <w:p w14:paraId="3E188FB0" w14:textId="77777777" w:rsidR="002F546E" w:rsidRDefault="00A7074A">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4D1F2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07780"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5580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E8E96"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0D127"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4BC00"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D4F59"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9F335"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404FB" w14:textId="77777777" w:rsidR="002F546E" w:rsidRDefault="002F546E">
            <w:pPr>
              <w:pStyle w:val="ProductList-TableBody"/>
              <w:jc w:val="center"/>
            </w:pPr>
          </w:p>
        </w:tc>
      </w:tr>
      <w:tr w:rsidR="002F546E" w14:paraId="5F799D5F" w14:textId="77777777">
        <w:tc>
          <w:tcPr>
            <w:tcW w:w="4660" w:type="dxa"/>
            <w:tcBorders>
              <w:top w:val="dashed" w:sz="4" w:space="0" w:color="BFBFBF"/>
              <w:left w:val="none" w:sz="4" w:space="0" w:color="6E6E6E"/>
              <w:bottom w:val="dashed" w:sz="4" w:space="0" w:color="BFBFBF"/>
              <w:right w:val="none" w:sz="4" w:space="0" w:color="6E6E6E"/>
            </w:tcBorders>
          </w:tcPr>
          <w:p w14:paraId="16E816DB" w14:textId="77777777" w:rsidR="002F546E" w:rsidRDefault="00A7074A">
            <w:pPr>
              <w:pStyle w:val="ProductList-TableBody"/>
            </w:pPr>
            <w:r>
              <w:t>Dynamics 365 Marketing További kapcsolattartók</w:t>
            </w:r>
            <w:r>
              <w:fldChar w:fldCharType="begin"/>
            </w:r>
            <w:r>
              <w:instrText xml:space="preserve"> XE "Dynamics 365 Marketing További kapcsolattartók"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C1829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B82B7"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2989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4F1A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6BBB5"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BB8CA"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CF367"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27DFA"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7A534" w14:textId="77777777" w:rsidR="002F546E" w:rsidRDefault="002F546E">
            <w:pPr>
              <w:pStyle w:val="ProductList-TableBody"/>
              <w:jc w:val="center"/>
            </w:pPr>
          </w:p>
        </w:tc>
      </w:tr>
      <w:tr w:rsidR="002F546E" w14:paraId="4565D880" w14:textId="77777777">
        <w:tc>
          <w:tcPr>
            <w:tcW w:w="4660" w:type="dxa"/>
            <w:tcBorders>
              <w:top w:val="dashed" w:sz="4" w:space="0" w:color="BFBFBF"/>
              <w:left w:val="none" w:sz="4" w:space="0" w:color="6E6E6E"/>
              <w:bottom w:val="dashed" w:sz="4" w:space="0" w:color="BFBFBF"/>
              <w:right w:val="none" w:sz="4" w:space="0" w:color="6E6E6E"/>
            </w:tcBorders>
          </w:tcPr>
          <w:p w14:paraId="57972B6A" w14:textId="77777777" w:rsidR="002F546E" w:rsidRDefault="00A7074A">
            <w:pPr>
              <w:pStyle w:val="ProductList-TableBody"/>
            </w:pPr>
            <w:r>
              <w:t>Dynamics 365 Marketing További nem-termelési alkalmazás</w:t>
            </w:r>
            <w:r>
              <w:fldChar w:fldCharType="begin"/>
            </w:r>
            <w:r>
              <w:instrText xml:space="preserve"> XE "Dynamics 365 Marketing További nem-termelési alkalmazás"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695C8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034F0"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B990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98F96"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62744"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D10E6"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E466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FF18E"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28C1C" w14:textId="77777777" w:rsidR="002F546E" w:rsidRDefault="002F546E">
            <w:pPr>
              <w:pStyle w:val="ProductList-TableBody"/>
              <w:jc w:val="center"/>
            </w:pPr>
          </w:p>
        </w:tc>
      </w:tr>
      <w:tr w:rsidR="002F546E" w14:paraId="2936EBFC" w14:textId="77777777">
        <w:tc>
          <w:tcPr>
            <w:tcW w:w="4660" w:type="dxa"/>
            <w:tcBorders>
              <w:top w:val="dashed" w:sz="4" w:space="0" w:color="BFBFBF"/>
              <w:left w:val="none" w:sz="4" w:space="0" w:color="6E6E6E"/>
              <w:bottom w:val="dashed" w:sz="4" w:space="0" w:color="BFBFBF"/>
              <w:right w:val="none" w:sz="4" w:space="0" w:color="6E6E6E"/>
            </w:tcBorders>
          </w:tcPr>
          <w:p w14:paraId="6F2F8788" w14:textId="77777777" w:rsidR="002F546E" w:rsidRDefault="00A7074A">
            <w:pPr>
              <w:pStyle w:val="ProductList-TableBody"/>
            </w:pPr>
            <w:r>
              <w:t>Dynamics 365 for Project Service Automation</w:t>
            </w:r>
            <w:r>
              <w:fldChar w:fldCharType="begin"/>
            </w:r>
            <w:r>
              <w:instrText xml:space="preserve"> XE "Dynamics 365 for Project Service Automation"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0D6F4EDE" w14:textId="77777777" w:rsidR="002F546E" w:rsidRDefault="00A707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141D7"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7888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CADEF" w14:textId="77777777" w:rsidR="002F546E" w:rsidRDefault="00A7074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977FA"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C769A"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EE868"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6BE4A"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EF4EC" w14:textId="77777777" w:rsidR="002F546E" w:rsidRDefault="002F546E">
            <w:pPr>
              <w:pStyle w:val="ProductList-TableBody"/>
              <w:jc w:val="center"/>
            </w:pPr>
          </w:p>
        </w:tc>
      </w:tr>
      <w:tr w:rsidR="002F546E" w14:paraId="48BC9914" w14:textId="77777777">
        <w:tc>
          <w:tcPr>
            <w:tcW w:w="4660" w:type="dxa"/>
            <w:tcBorders>
              <w:top w:val="dashed" w:sz="4" w:space="0" w:color="BFBFBF"/>
              <w:left w:val="none" w:sz="4" w:space="0" w:color="6E6E6E"/>
              <w:bottom w:val="dashed" w:sz="4" w:space="0" w:color="BFBFBF"/>
              <w:right w:val="none" w:sz="4" w:space="0" w:color="6E6E6E"/>
            </w:tcBorders>
          </w:tcPr>
          <w:p w14:paraId="3B07EBC1" w14:textId="77777777" w:rsidR="002F546E" w:rsidRDefault="00A7074A">
            <w:pPr>
              <w:pStyle w:val="ProductList-TableBody"/>
            </w:pPr>
            <w:r>
              <w:t xml:space="preserve">Dynamics 365 Supply Chain Management </w:t>
            </w:r>
            <w:r>
              <w:fldChar w:fldCharType="begin"/>
            </w:r>
            <w:r>
              <w:instrText xml:space="preserve"> XE "Dynamics 365 Supply Chain Management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39EC1059"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BF9E1"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DF486"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A6C9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54B6D"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B7BA0"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2799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FBF91"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50779" w14:textId="77777777" w:rsidR="002F546E" w:rsidRDefault="002F546E">
            <w:pPr>
              <w:pStyle w:val="ProductList-TableBody"/>
              <w:jc w:val="center"/>
            </w:pPr>
          </w:p>
        </w:tc>
      </w:tr>
      <w:tr w:rsidR="002F546E" w14:paraId="3D553440" w14:textId="77777777">
        <w:tc>
          <w:tcPr>
            <w:tcW w:w="4660" w:type="dxa"/>
            <w:tcBorders>
              <w:top w:val="dashed" w:sz="4" w:space="0" w:color="BFBFBF"/>
              <w:left w:val="none" w:sz="4" w:space="0" w:color="6E6E6E"/>
              <w:bottom w:val="dashed" w:sz="4" w:space="0" w:color="BFBFBF"/>
              <w:right w:val="none" w:sz="4" w:space="0" w:color="6E6E6E"/>
            </w:tcBorders>
          </w:tcPr>
          <w:p w14:paraId="0649723B" w14:textId="77777777" w:rsidR="002F546E" w:rsidRDefault="00A7074A">
            <w:pPr>
              <w:pStyle w:val="ProductList-TableBody"/>
            </w:pPr>
            <w:r>
              <w:t>Dynamics 365 Supply Chain Management Kiegészítő</w:t>
            </w:r>
            <w:r>
              <w:fldChar w:fldCharType="begin"/>
            </w:r>
            <w:r>
              <w:instrText xml:space="preserve"> XE "Dynamics 365 Supply Chain Management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AAFEC5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BAF0F"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7B54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2550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517DB"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10161"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EB16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82A4A"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B0E01" w14:textId="77777777" w:rsidR="002F546E" w:rsidRDefault="002F546E">
            <w:pPr>
              <w:pStyle w:val="ProductList-TableBody"/>
              <w:jc w:val="center"/>
            </w:pPr>
          </w:p>
        </w:tc>
      </w:tr>
      <w:tr w:rsidR="002F546E" w14:paraId="7B4524F6" w14:textId="77777777">
        <w:tc>
          <w:tcPr>
            <w:tcW w:w="4660" w:type="dxa"/>
            <w:tcBorders>
              <w:top w:val="dashed" w:sz="4" w:space="0" w:color="BFBFBF"/>
              <w:left w:val="none" w:sz="4" w:space="0" w:color="6E6E6E"/>
              <w:bottom w:val="dashed" w:sz="4" w:space="0" w:color="BFBFBF"/>
              <w:right w:val="none" w:sz="4" w:space="0" w:color="6E6E6E"/>
            </w:tcBorders>
          </w:tcPr>
          <w:p w14:paraId="08C246B5" w14:textId="77777777" w:rsidR="002F546E" w:rsidRDefault="00A7074A">
            <w:pPr>
              <w:pStyle w:val="ProductList-TableBody"/>
            </w:pPr>
            <w:r>
              <w:t>Dynamics 365 Supply Chain Management Frissítési Garanciából</w:t>
            </w:r>
            <w:r>
              <w:fldChar w:fldCharType="begin"/>
            </w:r>
            <w:r>
              <w:instrText xml:space="preserve"> XE "Dynamics 365 Supply Chain Management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01F3DDC"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4EBEC"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BB61F"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680A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17144"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2E9D6"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1900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056B6"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B2DB5" w14:textId="77777777" w:rsidR="002F546E" w:rsidRDefault="002F546E">
            <w:pPr>
              <w:pStyle w:val="ProductList-TableBody"/>
              <w:jc w:val="center"/>
            </w:pPr>
          </w:p>
        </w:tc>
      </w:tr>
      <w:tr w:rsidR="002F546E" w14:paraId="3B1C4EB2" w14:textId="77777777">
        <w:tc>
          <w:tcPr>
            <w:tcW w:w="4660" w:type="dxa"/>
            <w:tcBorders>
              <w:top w:val="dashed" w:sz="4" w:space="0" w:color="BFBFBF"/>
              <w:left w:val="none" w:sz="4" w:space="0" w:color="6E6E6E"/>
              <w:bottom w:val="dashed" w:sz="4" w:space="0" w:color="BFBFBF"/>
              <w:right w:val="none" w:sz="4" w:space="0" w:color="6E6E6E"/>
            </w:tcBorders>
          </w:tcPr>
          <w:p w14:paraId="26A7E007" w14:textId="77777777" w:rsidR="002F546E" w:rsidRDefault="00A7074A">
            <w:pPr>
              <w:pStyle w:val="ProductList-TableBody"/>
            </w:pPr>
            <w:r>
              <w:t>Dynamics 365 Finance</w:t>
            </w:r>
            <w:r>
              <w:fldChar w:fldCharType="begin"/>
            </w:r>
            <w:r>
              <w:instrText xml:space="preserve"> XE "Dynamics 365 Finance"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14A420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436C6"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62C29"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8FFC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8674E"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FED28"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9FED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303E8"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9A7EF" w14:textId="77777777" w:rsidR="002F546E" w:rsidRDefault="002F546E">
            <w:pPr>
              <w:pStyle w:val="ProductList-TableBody"/>
              <w:jc w:val="center"/>
            </w:pPr>
          </w:p>
        </w:tc>
      </w:tr>
      <w:tr w:rsidR="002F546E" w14:paraId="3B0C1C57" w14:textId="77777777">
        <w:tc>
          <w:tcPr>
            <w:tcW w:w="4660" w:type="dxa"/>
            <w:tcBorders>
              <w:top w:val="dashed" w:sz="4" w:space="0" w:color="BFBFBF"/>
              <w:left w:val="none" w:sz="4" w:space="0" w:color="6E6E6E"/>
              <w:bottom w:val="dashed" w:sz="4" w:space="0" w:color="BFBFBF"/>
              <w:right w:val="none" w:sz="4" w:space="0" w:color="6E6E6E"/>
            </w:tcBorders>
          </w:tcPr>
          <w:p w14:paraId="4803D875" w14:textId="77777777" w:rsidR="002F546E" w:rsidRDefault="00A7074A">
            <w:pPr>
              <w:pStyle w:val="ProductList-TableBody"/>
            </w:pPr>
            <w:r>
              <w:t>Dynamics 365 Finance Kiegészítő</w:t>
            </w:r>
            <w:r>
              <w:fldChar w:fldCharType="begin"/>
            </w:r>
            <w:r>
              <w:instrText xml:space="preserve"> XE "Dynamics 365 Finance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693D98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C9511"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F672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5CD16"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9C2F3"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8A4CB"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6C24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82963"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87DBA" w14:textId="77777777" w:rsidR="002F546E" w:rsidRDefault="002F546E">
            <w:pPr>
              <w:pStyle w:val="ProductList-TableBody"/>
              <w:jc w:val="center"/>
            </w:pPr>
          </w:p>
        </w:tc>
      </w:tr>
      <w:tr w:rsidR="002F546E" w14:paraId="69663F90" w14:textId="77777777">
        <w:tc>
          <w:tcPr>
            <w:tcW w:w="4660" w:type="dxa"/>
            <w:tcBorders>
              <w:top w:val="dashed" w:sz="4" w:space="0" w:color="BFBFBF"/>
              <w:left w:val="none" w:sz="4" w:space="0" w:color="6E6E6E"/>
              <w:bottom w:val="dashed" w:sz="4" w:space="0" w:color="BFBFBF"/>
              <w:right w:val="none" w:sz="4" w:space="0" w:color="6E6E6E"/>
            </w:tcBorders>
          </w:tcPr>
          <w:p w14:paraId="5AA8124A" w14:textId="77777777" w:rsidR="002F546E" w:rsidRDefault="00A7074A">
            <w:pPr>
              <w:pStyle w:val="ProductList-TableBody"/>
            </w:pPr>
            <w:r>
              <w:t>Dynamics 365 Finance Frissítési Garanciából</w:t>
            </w:r>
            <w:r>
              <w:fldChar w:fldCharType="begin"/>
            </w:r>
            <w:r>
              <w:instrText xml:space="preserve"> XE "Dynamics 365 Finance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CD2952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18F3A"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0809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2A0A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A5207"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9C031"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EF5F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FAABF"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6584C" w14:textId="77777777" w:rsidR="002F546E" w:rsidRDefault="002F546E">
            <w:pPr>
              <w:pStyle w:val="ProductList-TableBody"/>
              <w:jc w:val="center"/>
            </w:pPr>
          </w:p>
        </w:tc>
      </w:tr>
      <w:tr w:rsidR="002F546E" w14:paraId="213E4B05" w14:textId="77777777">
        <w:tc>
          <w:tcPr>
            <w:tcW w:w="4660" w:type="dxa"/>
            <w:tcBorders>
              <w:top w:val="dashed" w:sz="4" w:space="0" w:color="BFBFBF"/>
              <w:left w:val="none" w:sz="4" w:space="0" w:color="6E6E6E"/>
              <w:bottom w:val="dashed" w:sz="4" w:space="0" w:color="BFBFBF"/>
              <w:right w:val="none" w:sz="4" w:space="0" w:color="6E6E6E"/>
            </w:tcBorders>
          </w:tcPr>
          <w:p w14:paraId="12A15CFE" w14:textId="77777777" w:rsidR="002F546E" w:rsidRDefault="00A7074A">
            <w:pPr>
              <w:pStyle w:val="ProductList-TableBody"/>
            </w:pPr>
            <w:r>
              <w:t>Dynamics 365 Retail</w:t>
            </w:r>
            <w:r>
              <w:fldChar w:fldCharType="begin"/>
            </w:r>
            <w:r>
              <w:instrText xml:space="preserve"> XE "Dynamics 365 Retail"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379426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56A38"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8C96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32CF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1C525"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4F11D"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2A2C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A88F3"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4AD04" w14:textId="77777777" w:rsidR="002F546E" w:rsidRDefault="002F546E">
            <w:pPr>
              <w:pStyle w:val="ProductList-TableBody"/>
              <w:jc w:val="center"/>
            </w:pPr>
          </w:p>
        </w:tc>
      </w:tr>
      <w:tr w:rsidR="002F546E" w14:paraId="1D80993E" w14:textId="77777777">
        <w:tc>
          <w:tcPr>
            <w:tcW w:w="4660" w:type="dxa"/>
            <w:tcBorders>
              <w:top w:val="dashed" w:sz="4" w:space="0" w:color="BFBFBF"/>
              <w:left w:val="none" w:sz="4" w:space="0" w:color="6E6E6E"/>
              <w:bottom w:val="dashed" w:sz="4" w:space="0" w:color="BFBFBF"/>
              <w:right w:val="none" w:sz="4" w:space="0" w:color="6E6E6E"/>
            </w:tcBorders>
          </w:tcPr>
          <w:p w14:paraId="6DD0CD1D" w14:textId="77777777" w:rsidR="002F546E" w:rsidRDefault="00A7074A">
            <w:pPr>
              <w:pStyle w:val="ProductList-TableBody"/>
            </w:pPr>
            <w:r>
              <w:t>Dynamics 365 Retail Kiegészítő</w:t>
            </w:r>
            <w:r>
              <w:fldChar w:fldCharType="begin"/>
            </w:r>
            <w:r>
              <w:instrText xml:space="preserve"> XE "Dynamics 365 Retail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E59CA9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EFD9E"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477BC"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218E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212D6"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96924"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37C4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33602"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BEDD9" w14:textId="77777777" w:rsidR="002F546E" w:rsidRDefault="002F546E">
            <w:pPr>
              <w:pStyle w:val="ProductList-TableBody"/>
              <w:jc w:val="center"/>
            </w:pPr>
          </w:p>
        </w:tc>
      </w:tr>
      <w:tr w:rsidR="002F546E" w14:paraId="780C7746" w14:textId="77777777">
        <w:tc>
          <w:tcPr>
            <w:tcW w:w="4660" w:type="dxa"/>
            <w:tcBorders>
              <w:top w:val="dashed" w:sz="4" w:space="0" w:color="BFBFBF"/>
              <w:left w:val="none" w:sz="4" w:space="0" w:color="6E6E6E"/>
              <w:bottom w:val="dashed" w:sz="4" w:space="0" w:color="BFBFBF"/>
              <w:right w:val="none" w:sz="4" w:space="0" w:color="6E6E6E"/>
            </w:tcBorders>
          </w:tcPr>
          <w:p w14:paraId="6983994A" w14:textId="77777777" w:rsidR="002F546E" w:rsidRDefault="00A7074A">
            <w:pPr>
              <w:pStyle w:val="ProductList-TableBody"/>
            </w:pPr>
            <w:r>
              <w:t>Dynamics 365 Retail Frissítési Garanciából</w:t>
            </w:r>
            <w:r>
              <w:fldChar w:fldCharType="begin"/>
            </w:r>
            <w:r>
              <w:instrText xml:space="preserve"> XE "Dynamics 365 Retail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89CADC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4B6B1"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16BB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DDC9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36A09"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7C06D"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DD15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3E15A"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8F3C4" w14:textId="77777777" w:rsidR="002F546E" w:rsidRDefault="002F546E">
            <w:pPr>
              <w:pStyle w:val="ProductList-TableBody"/>
              <w:jc w:val="center"/>
            </w:pPr>
          </w:p>
        </w:tc>
      </w:tr>
      <w:tr w:rsidR="002F546E" w14:paraId="235E4731" w14:textId="77777777">
        <w:tc>
          <w:tcPr>
            <w:tcW w:w="4660" w:type="dxa"/>
            <w:tcBorders>
              <w:top w:val="dashed" w:sz="4" w:space="0" w:color="BFBFBF"/>
              <w:left w:val="none" w:sz="4" w:space="0" w:color="6E6E6E"/>
              <w:bottom w:val="dashed" w:sz="4" w:space="0" w:color="BFBFBF"/>
              <w:right w:val="none" w:sz="4" w:space="0" w:color="6E6E6E"/>
            </w:tcBorders>
          </w:tcPr>
          <w:p w14:paraId="1148A6CD" w14:textId="77777777" w:rsidR="002F546E" w:rsidRDefault="00A7074A">
            <w:pPr>
              <w:pStyle w:val="ProductList-TableBody"/>
            </w:pPr>
            <w:r>
              <w:t>Dynamics 365 Sales Enterprise</w:t>
            </w:r>
            <w:r>
              <w:fldChar w:fldCharType="begin"/>
            </w:r>
            <w:r>
              <w:instrText xml:space="preserve"> XE "Dynamics 365 Sales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B33CF61" w14:textId="77777777" w:rsidR="002F546E" w:rsidRDefault="00A707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78BF5"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14066"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04F69" w14:textId="77777777" w:rsidR="002F546E" w:rsidRDefault="00A7074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35E7E"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CB841"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55D19"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1467E"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A5BBD" w14:textId="77777777" w:rsidR="002F546E" w:rsidRDefault="002F546E">
            <w:pPr>
              <w:pStyle w:val="ProductList-TableBody"/>
              <w:jc w:val="center"/>
            </w:pPr>
          </w:p>
        </w:tc>
      </w:tr>
      <w:tr w:rsidR="002F546E" w14:paraId="45304003" w14:textId="77777777">
        <w:tc>
          <w:tcPr>
            <w:tcW w:w="4660" w:type="dxa"/>
            <w:tcBorders>
              <w:top w:val="dashed" w:sz="4" w:space="0" w:color="BFBFBF"/>
              <w:left w:val="none" w:sz="4" w:space="0" w:color="6E6E6E"/>
              <w:bottom w:val="dashed" w:sz="4" w:space="0" w:color="BFBFBF"/>
              <w:right w:val="none" w:sz="4" w:space="0" w:color="6E6E6E"/>
            </w:tcBorders>
          </w:tcPr>
          <w:p w14:paraId="72DDDAFF" w14:textId="77777777" w:rsidR="002F546E" w:rsidRDefault="00A7074A">
            <w:pPr>
              <w:pStyle w:val="ProductList-TableBody"/>
            </w:pPr>
            <w:r>
              <w:t>Dynamics 365 Sales Enterprise</w:t>
            </w:r>
            <w:r>
              <w:fldChar w:fldCharType="begin"/>
            </w:r>
            <w:r>
              <w:instrText xml:space="preserve"> XE "Dynamics 365 Sales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44274B5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144CF"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97FA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239CD" w14:textId="77777777" w:rsidR="002F546E" w:rsidRDefault="00A7074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0400C"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5C647"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47B4A"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ABC7E"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E1C4B" w14:textId="77777777" w:rsidR="002F546E" w:rsidRDefault="002F546E">
            <w:pPr>
              <w:pStyle w:val="ProductList-TableBody"/>
              <w:jc w:val="center"/>
            </w:pPr>
          </w:p>
        </w:tc>
      </w:tr>
      <w:tr w:rsidR="002F546E" w14:paraId="69149BCC" w14:textId="77777777">
        <w:tc>
          <w:tcPr>
            <w:tcW w:w="4660" w:type="dxa"/>
            <w:tcBorders>
              <w:top w:val="dashed" w:sz="4" w:space="0" w:color="BFBFBF"/>
              <w:left w:val="none" w:sz="4" w:space="0" w:color="6E6E6E"/>
              <w:bottom w:val="dashed" w:sz="4" w:space="0" w:color="BFBFBF"/>
              <w:right w:val="none" w:sz="4" w:space="0" w:color="6E6E6E"/>
            </w:tcBorders>
          </w:tcPr>
          <w:p w14:paraId="671499F7" w14:textId="77777777" w:rsidR="002F546E" w:rsidRDefault="00A7074A">
            <w:pPr>
              <w:pStyle w:val="ProductList-TableBody"/>
            </w:pPr>
            <w:r>
              <w:t>Dynamics 365 Sales Professional</w:t>
            </w:r>
            <w:r>
              <w:fldChar w:fldCharType="begin"/>
            </w:r>
            <w:r>
              <w:instrText xml:space="preserve"> XE "Dynamics 365 Sales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C6381A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0E2B8"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66F87"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1813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6AF23"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9A64E"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E015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52104"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0972E" w14:textId="77777777" w:rsidR="002F546E" w:rsidRDefault="002F546E">
            <w:pPr>
              <w:pStyle w:val="ProductList-TableBody"/>
              <w:jc w:val="center"/>
            </w:pPr>
          </w:p>
        </w:tc>
      </w:tr>
      <w:tr w:rsidR="002F546E" w14:paraId="24705E67" w14:textId="77777777">
        <w:tc>
          <w:tcPr>
            <w:tcW w:w="4660" w:type="dxa"/>
            <w:tcBorders>
              <w:top w:val="dashed" w:sz="4" w:space="0" w:color="BFBFBF"/>
              <w:left w:val="none" w:sz="4" w:space="0" w:color="6E6E6E"/>
              <w:bottom w:val="dashed" w:sz="4" w:space="0" w:color="BFBFBF"/>
              <w:right w:val="none" w:sz="4" w:space="0" w:color="6E6E6E"/>
            </w:tcBorders>
          </w:tcPr>
          <w:p w14:paraId="56A9C403" w14:textId="77777777" w:rsidR="002F546E" w:rsidRDefault="00A7074A">
            <w:pPr>
              <w:pStyle w:val="ProductList-TableBody"/>
            </w:pPr>
            <w:r>
              <w:t>Dynamics 365 Sales Insightss</w:t>
            </w:r>
            <w:r>
              <w:fldChar w:fldCharType="begin"/>
            </w:r>
            <w:r>
              <w:instrText xml:space="preserve"> XE "Dynamics 365 Sales Insightss"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9D19E4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2C971"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6A2E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37FB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81BA6"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98CBD"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91BE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066D5"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59ACD" w14:textId="77777777" w:rsidR="002F546E" w:rsidRDefault="002F546E">
            <w:pPr>
              <w:pStyle w:val="ProductList-TableBody"/>
              <w:jc w:val="center"/>
            </w:pPr>
          </w:p>
        </w:tc>
      </w:tr>
      <w:tr w:rsidR="002F546E" w14:paraId="698D6542" w14:textId="77777777">
        <w:tc>
          <w:tcPr>
            <w:tcW w:w="4660" w:type="dxa"/>
            <w:tcBorders>
              <w:top w:val="dashed" w:sz="4" w:space="0" w:color="BFBFBF"/>
              <w:left w:val="none" w:sz="4" w:space="0" w:color="6E6E6E"/>
              <w:bottom w:val="dashed" w:sz="4" w:space="0" w:color="BFBFBF"/>
              <w:right w:val="none" w:sz="4" w:space="0" w:color="6E6E6E"/>
            </w:tcBorders>
          </w:tcPr>
          <w:p w14:paraId="05E25B2E" w14:textId="77777777" w:rsidR="002F546E" w:rsidRDefault="00A7074A">
            <w:pPr>
              <w:pStyle w:val="ProductList-TableBody"/>
            </w:pPr>
            <w:r>
              <w:t>Dynamics 365 Talent</w:t>
            </w:r>
            <w:r>
              <w:fldChar w:fldCharType="begin"/>
            </w:r>
            <w:r>
              <w:instrText xml:space="preserve"> XE "Dynamics 365 Talent"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7D0AB4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8C6FE"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7018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33AB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F622E"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65C4C"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FA46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3DB1D"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9C87E" w14:textId="77777777" w:rsidR="002F546E" w:rsidRDefault="002F546E">
            <w:pPr>
              <w:pStyle w:val="ProductList-TableBody"/>
              <w:jc w:val="center"/>
            </w:pPr>
          </w:p>
        </w:tc>
      </w:tr>
      <w:tr w:rsidR="002F546E" w14:paraId="18B61FD2" w14:textId="77777777">
        <w:tc>
          <w:tcPr>
            <w:tcW w:w="4660" w:type="dxa"/>
            <w:tcBorders>
              <w:top w:val="dashed" w:sz="4" w:space="0" w:color="BFBFBF"/>
              <w:left w:val="none" w:sz="4" w:space="0" w:color="6E6E6E"/>
              <w:bottom w:val="dashed" w:sz="4" w:space="0" w:color="BFBFBF"/>
              <w:right w:val="none" w:sz="4" w:space="0" w:color="6E6E6E"/>
            </w:tcBorders>
          </w:tcPr>
          <w:p w14:paraId="70728CDC" w14:textId="77777777" w:rsidR="002F546E" w:rsidRDefault="00A7074A">
            <w:pPr>
              <w:pStyle w:val="ProductList-TableBody"/>
            </w:pPr>
            <w:r>
              <w:t>Dynamics 365 Talent Kiegészítő</w:t>
            </w:r>
            <w:r>
              <w:fldChar w:fldCharType="begin"/>
            </w:r>
            <w:r>
              <w:instrText xml:space="preserve"> XE "Dynamics 365 Talent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592C5BC"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8BA34"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C2EF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1830F"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D9012"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CD02B"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ABBF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AC5DA"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54071" w14:textId="77777777" w:rsidR="002F546E" w:rsidRDefault="002F546E">
            <w:pPr>
              <w:pStyle w:val="ProductList-TableBody"/>
              <w:jc w:val="center"/>
            </w:pPr>
          </w:p>
        </w:tc>
      </w:tr>
      <w:tr w:rsidR="002F546E" w14:paraId="36593B8B" w14:textId="77777777">
        <w:tc>
          <w:tcPr>
            <w:tcW w:w="4660" w:type="dxa"/>
            <w:tcBorders>
              <w:top w:val="dashed" w:sz="4" w:space="0" w:color="BFBFBF"/>
              <w:left w:val="none" w:sz="4" w:space="0" w:color="6E6E6E"/>
              <w:bottom w:val="dashed" w:sz="4" w:space="0" w:color="BFBFBF"/>
              <w:right w:val="none" w:sz="4" w:space="0" w:color="6E6E6E"/>
            </w:tcBorders>
          </w:tcPr>
          <w:p w14:paraId="1DEF7CEE" w14:textId="77777777" w:rsidR="002F546E" w:rsidRDefault="00A7074A">
            <w:pPr>
              <w:pStyle w:val="ProductList-TableBody"/>
            </w:pPr>
            <w:r>
              <w:t>Dynamics 365 Talent Frissítési Garanciából</w:t>
            </w:r>
            <w:r>
              <w:fldChar w:fldCharType="begin"/>
            </w:r>
            <w:r>
              <w:instrText xml:space="preserve"> XE "Dynamics 365 Talent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7986E7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16619"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6BBC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D9987"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7B5A5"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06079"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1BA27"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F4CDA"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40324" w14:textId="77777777" w:rsidR="002F546E" w:rsidRDefault="002F546E">
            <w:pPr>
              <w:pStyle w:val="ProductList-TableBody"/>
              <w:jc w:val="center"/>
            </w:pPr>
          </w:p>
        </w:tc>
      </w:tr>
      <w:tr w:rsidR="002F546E" w14:paraId="1038EFF2" w14:textId="77777777">
        <w:tc>
          <w:tcPr>
            <w:tcW w:w="4660" w:type="dxa"/>
            <w:tcBorders>
              <w:top w:val="dashed" w:sz="4" w:space="0" w:color="BFBFBF"/>
              <w:left w:val="none" w:sz="4" w:space="0" w:color="6E6E6E"/>
              <w:bottom w:val="dashed" w:sz="4" w:space="0" w:color="BFBFBF"/>
              <w:right w:val="none" w:sz="4" w:space="0" w:color="6E6E6E"/>
            </w:tcBorders>
          </w:tcPr>
          <w:p w14:paraId="184E1792" w14:textId="77777777" w:rsidR="002F546E" w:rsidRDefault="00A7074A">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EAE7E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E39D0"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CDEAC"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7149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D05B2"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063A5"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B6C9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18072"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979F8" w14:textId="77777777" w:rsidR="002F546E" w:rsidRDefault="002F546E">
            <w:pPr>
              <w:pStyle w:val="ProductList-TableBody"/>
              <w:jc w:val="center"/>
            </w:pPr>
          </w:p>
        </w:tc>
      </w:tr>
      <w:tr w:rsidR="002F546E" w14:paraId="6350629E" w14:textId="77777777">
        <w:tc>
          <w:tcPr>
            <w:tcW w:w="4660" w:type="dxa"/>
            <w:tcBorders>
              <w:top w:val="dashed" w:sz="4" w:space="0" w:color="BFBFBF"/>
              <w:left w:val="none" w:sz="4" w:space="0" w:color="6E6E6E"/>
              <w:bottom w:val="dashed" w:sz="4" w:space="0" w:color="BFBFBF"/>
              <w:right w:val="none" w:sz="4" w:space="0" w:color="6E6E6E"/>
            </w:tcBorders>
          </w:tcPr>
          <w:p w14:paraId="7359CA03" w14:textId="77777777" w:rsidR="002F546E" w:rsidRDefault="00A7074A">
            <w:pPr>
              <w:pStyle w:val="ProductList-TableBody"/>
            </w:pPr>
            <w:r>
              <w:t>Dynamics 365 Team Members</w:t>
            </w:r>
            <w:r>
              <w:fldChar w:fldCharType="begin"/>
            </w:r>
            <w:r>
              <w:instrText xml:space="preserve"> XE "Dynamics 365 Team Members"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6A7D0A5" w14:textId="77777777" w:rsidR="002F546E" w:rsidRDefault="00A707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C3802"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D9E69"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2FB63" w14:textId="77777777" w:rsidR="002F546E" w:rsidRDefault="00A7074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2C541"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6229B"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A85E7"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FB07B"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2360D" w14:textId="77777777" w:rsidR="002F546E" w:rsidRDefault="002F546E">
            <w:pPr>
              <w:pStyle w:val="ProductList-TableBody"/>
              <w:jc w:val="center"/>
            </w:pPr>
          </w:p>
        </w:tc>
      </w:tr>
      <w:tr w:rsidR="002F546E" w14:paraId="4FBBBE88" w14:textId="77777777">
        <w:tc>
          <w:tcPr>
            <w:tcW w:w="4660" w:type="dxa"/>
            <w:tcBorders>
              <w:top w:val="dashed" w:sz="4" w:space="0" w:color="BFBFBF"/>
              <w:left w:val="none" w:sz="4" w:space="0" w:color="6E6E6E"/>
              <w:bottom w:val="dashed" w:sz="4" w:space="0" w:color="BFBFBF"/>
              <w:right w:val="none" w:sz="4" w:space="0" w:color="6E6E6E"/>
            </w:tcBorders>
          </w:tcPr>
          <w:p w14:paraId="1DE435B2" w14:textId="77777777" w:rsidR="002F546E" w:rsidRDefault="00A7074A">
            <w:pPr>
              <w:pStyle w:val="ProductList-TableBody"/>
            </w:pPr>
            <w:r>
              <w:t>Dynamics 365 Team Members Kiegészítő</w:t>
            </w:r>
            <w:r>
              <w:fldChar w:fldCharType="begin"/>
            </w:r>
            <w:r>
              <w:instrText xml:space="preserve"> XE "Dynamics 365 Team Members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6ECAF86"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69AEB"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2112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8A83C" w14:textId="77777777" w:rsidR="002F546E" w:rsidRDefault="00A7074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ADFEF"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DC15F"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0226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53299"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2D53F" w14:textId="77777777" w:rsidR="002F546E" w:rsidRDefault="002F546E">
            <w:pPr>
              <w:pStyle w:val="ProductList-TableBody"/>
              <w:jc w:val="center"/>
            </w:pPr>
          </w:p>
        </w:tc>
      </w:tr>
      <w:tr w:rsidR="002F546E" w14:paraId="25BAA7BD" w14:textId="77777777">
        <w:tc>
          <w:tcPr>
            <w:tcW w:w="4660" w:type="dxa"/>
            <w:tcBorders>
              <w:top w:val="dashed" w:sz="4" w:space="0" w:color="BFBFBF"/>
              <w:left w:val="none" w:sz="4" w:space="0" w:color="6E6E6E"/>
              <w:bottom w:val="dashed" w:sz="4" w:space="0" w:color="BFBFBF"/>
              <w:right w:val="none" w:sz="4" w:space="0" w:color="6E6E6E"/>
            </w:tcBorders>
          </w:tcPr>
          <w:p w14:paraId="70894FC7" w14:textId="77777777" w:rsidR="002F546E" w:rsidRDefault="00A7074A">
            <w:pPr>
              <w:pStyle w:val="ProductList-TableBody"/>
            </w:pPr>
            <w:r>
              <w:t>Dynamics 365 Team Members Frissítési Garanciából</w:t>
            </w:r>
            <w:r>
              <w:fldChar w:fldCharType="begin"/>
            </w:r>
            <w:r>
              <w:instrText xml:space="preserve"> XE "Dynamics 365 Team Members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EC6867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18922"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6812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621B7"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85FCC"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FC165"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B009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21325"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54311" w14:textId="77777777" w:rsidR="002F546E" w:rsidRDefault="002F546E">
            <w:pPr>
              <w:pStyle w:val="ProductList-TableBody"/>
              <w:jc w:val="center"/>
            </w:pPr>
          </w:p>
        </w:tc>
      </w:tr>
      <w:tr w:rsidR="002F546E" w14:paraId="10F064DE" w14:textId="77777777">
        <w:tc>
          <w:tcPr>
            <w:tcW w:w="4660" w:type="dxa"/>
            <w:tcBorders>
              <w:top w:val="dashed" w:sz="4" w:space="0" w:color="BFBFBF"/>
              <w:left w:val="none" w:sz="4" w:space="0" w:color="6E6E6E"/>
              <w:bottom w:val="dashed" w:sz="4" w:space="0" w:color="BFBFBF"/>
              <w:right w:val="none" w:sz="4" w:space="0" w:color="6E6E6E"/>
            </w:tcBorders>
          </w:tcPr>
          <w:p w14:paraId="04C1B8DC" w14:textId="77777777" w:rsidR="002F546E" w:rsidRDefault="00A7074A">
            <w:pPr>
              <w:pStyle w:val="ProductList-TableBody"/>
            </w:pPr>
            <w:r>
              <w:t>Dynamics 365 – További megrendelésportál</w:t>
            </w:r>
            <w:r>
              <w:fldChar w:fldCharType="begin"/>
            </w:r>
            <w:r>
              <w:instrText xml:space="preserve"> XE "Dynamics 365 – További megrendelésportál"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DD701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11318"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64E2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1A848" w14:textId="77777777" w:rsidR="002F546E" w:rsidRDefault="00A7074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191C5"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21492"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C155B"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C28AF"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1BF9B" w14:textId="77777777" w:rsidR="002F546E" w:rsidRDefault="002F546E">
            <w:pPr>
              <w:pStyle w:val="ProductList-TableBody"/>
              <w:jc w:val="center"/>
            </w:pPr>
          </w:p>
        </w:tc>
      </w:tr>
      <w:tr w:rsidR="002F546E" w14:paraId="1DA22536" w14:textId="77777777">
        <w:tc>
          <w:tcPr>
            <w:tcW w:w="4660" w:type="dxa"/>
            <w:tcBorders>
              <w:top w:val="dashed" w:sz="4" w:space="0" w:color="BFBFBF"/>
              <w:left w:val="none" w:sz="4" w:space="0" w:color="6E6E6E"/>
              <w:bottom w:val="dashed" w:sz="4" w:space="0" w:color="BFBFBF"/>
              <w:right w:val="none" w:sz="4" w:space="0" w:color="6E6E6E"/>
            </w:tcBorders>
          </w:tcPr>
          <w:p w14:paraId="715A5E08" w14:textId="77777777" w:rsidR="002F546E" w:rsidRDefault="00A7074A">
            <w:pPr>
              <w:pStyle w:val="ProductList-TableBody"/>
            </w:pPr>
            <w:r>
              <w:t>Dynamics 365 – További megrendelési portáloldal-nézetek</w:t>
            </w:r>
            <w:r>
              <w:fldChar w:fldCharType="begin"/>
            </w:r>
            <w:r>
              <w:instrText xml:space="preserve"> XE "Dynamics 365 – További megrendelési portáloldal-nézetek"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D63A6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ACDF1"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B788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CCFE8" w14:textId="77777777" w:rsidR="002F546E" w:rsidRDefault="00A7074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0B58D"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19387"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56972"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B3E96"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CEA37" w14:textId="77777777" w:rsidR="002F546E" w:rsidRDefault="002F546E">
            <w:pPr>
              <w:pStyle w:val="ProductList-TableBody"/>
              <w:jc w:val="center"/>
            </w:pPr>
          </w:p>
        </w:tc>
      </w:tr>
      <w:tr w:rsidR="002F546E" w14:paraId="3B482BC6" w14:textId="77777777">
        <w:tc>
          <w:tcPr>
            <w:tcW w:w="4660" w:type="dxa"/>
            <w:tcBorders>
              <w:top w:val="dashed" w:sz="4" w:space="0" w:color="BFBFBF"/>
              <w:left w:val="none" w:sz="4" w:space="0" w:color="6E6E6E"/>
              <w:bottom w:val="dashed" w:sz="4" w:space="0" w:color="BFBFBF"/>
              <w:right w:val="none" w:sz="4" w:space="0" w:color="6E6E6E"/>
            </w:tcBorders>
          </w:tcPr>
          <w:p w14:paraId="707A4B60" w14:textId="77777777" w:rsidR="002F546E" w:rsidRDefault="00A7074A">
            <w:pPr>
              <w:pStyle w:val="ProductList-TableBody"/>
            </w:pPr>
            <w:r>
              <w:t>Dynamics 365 – További megrendelési termelési/nem-termelési példány</w:t>
            </w:r>
            <w:r>
              <w:fldChar w:fldCharType="begin"/>
            </w:r>
            <w:r>
              <w:instrText xml:space="preserve"> XE "Dynamics 365 – További megrendelési termelési/nem-termelési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AA9C0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FD591"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0D12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5795A" w14:textId="77777777" w:rsidR="002F546E" w:rsidRDefault="00A7074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D288A"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934D5"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CD594"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A4E87"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380FC" w14:textId="77777777" w:rsidR="002F546E" w:rsidRDefault="002F546E">
            <w:pPr>
              <w:pStyle w:val="ProductList-TableBody"/>
              <w:jc w:val="center"/>
            </w:pPr>
          </w:p>
        </w:tc>
      </w:tr>
      <w:tr w:rsidR="002F546E" w14:paraId="70423892" w14:textId="77777777">
        <w:tc>
          <w:tcPr>
            <w:tcW w:w="4660" w:type="dxa"/>
            <w:tcBorders>
              <w:top w:val="dashed" w:sz="4" w:space="0" w:color="BFBFBF"/>
              <w:left w:val="none" w:sz="4" w:space="0" w:color="6E6E6E"/>
              <w:bottom w:val="dashed" w:sz="4" w:space="0" w:color="BFBFBF"/>
              <w:right w:val="none" w:sz="4" w:space="0" w:color="6E6E6E"/>
            </w:tcBorders>
          </w:tcPr>
          <w:p w14:paraId="5AC417CE" w14:textId="77777777" w:rsidR="002F546E" w:rsidRDefault="00A7074A">
            <w:pPr>
              <w:pStyle w:val="ProductList-TableBody"/>
            </w:pPr>
            <w:r>
              <w:t>Dynamics 365 – További megrendelési adatbázistár</w:t>
            </w:r>
            <w:r>
              <w:fldChar w:fldCharType="begin"/>
            </w:r>
            <w:r>
              <w:instrText xml:space="preserve"> XE "Dynamics 365 – További megrendelési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D2219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04D77"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8A85F"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00BB2" w14:textId="77777777" w:rsidR="002F546E" w:rsidRDefault="00A7074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D7493"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DD4C3"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820DF"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1D14C"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7129F" w14:textId="77777777" w:rsidR="002F546E" w:rsidRDefault="002F546E">
            <w:pPr>
              <w:pStyle w:val="ProductList-TableBody"/>
              <w:jc w:val="center"/>
            </w:pPr>
          </w:p>
        </w:tc>
      </w:tr>
      <w:tr w:rsidR="002F546E" w14:paraId="2ECC81AB" w14:textId="77777777">
        <w:tc>
          <w:tcPr>
            <w:tcW w:w="4660" w:type="dxa"/>
            <w:tcBorders>
              <w:top w:val="dashed" w:sz="4" w:space="0" w:color="BFBFBF"/>
              <w:left w:val="none" w:sz="4" w:space="0" w:color="6E6E6E"/>
              <w:bottom w:val="dashed" w:sz="4" w:space="0" w:color="BFBFBF"/>
              <w:right w:val="none" w:sz="4" w:space="0" w:color="6E6E6E"/>
            </w:tcBorders>
          </w:tcPr>
          <w:p w14:paraId="37813EF0" w14:textId="77777777" w:rsidR="002F546E" w:rsidRDefault="00A7074A">
            <w:pPr>
              <w:pStyle w:val="ProductList-TableBody"/>
            </w:pPr>
            <w:r>
              <w:t>Common Data Service for Apps Adatbázis-kapacitás</w:t>
            </w:r>
            <w:r>
              <w:fldChar w:fldCharType="begin"/>
            </w:r>
            <w:r>
              <w:instrText xml:space="preserve"> XE "Common Data Service for Apps Adatbázis-kapacitás"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58477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9941D"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4034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DFC6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7E351"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8583F"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E223F"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4934E"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40A50" w14:textId="77777777" w:rsidR="002F546E" w:rsidRDefault="002F546E">
            <w:pPr>
              <w:pStyle w:val="ProductList-TableBody"/>
              <w:jc w:val="center"/>
            </w:pPr>
          </w:p>
        </w:tc>
      </w:tr>
      <w:tr w:rsidR="002F546E" w14:paraId="5B37B7C3" w14:textId="77777777">
        <w:tc>
          <w:tcPr>
            <w:tcW w:w="4660" w:type="dxa"/>
            <w:tcBorders>
              <w:top w:val="dashed" w:sz="4" w:space="0" w:color="BFBFBF"/>
              <w:left w:val="none" w:sz="4" w:space="0" w:color="6E6E6E"/>
              <w:bottom w:val="dashed" w:sz="4" w:space="0" w:color="BFBFBF"/>
              <w:right w:val="none" w:sz="4" w:space="0" w:color="6E6E6E"/>
            </w:tcBorders>
          </w:tcPr>
          <w:p w14:paraId="76975875" w14:textId="77777777" w:rsidR="002F546E" w:rsidRDefault="00A7074A">
            <w:pPr>
              <w:pStyle w:val="ProductList-TableBody"/>
            </w:pPr>
            <w:r>
              <w:t xml:space="preserve">Common Data Service </w:t>
            </w:r>
            <w:r>
              <w:fldChar w:fldCharType="begin"/>
            </w:r>
            <w:r>
              <w:instrText xml:space="preserve"> XE "Common Data Service " </w:instrText>
            </w:r>
            <w:r>
              <w:fldChar w:fldCharType="end"/>
            </w:r>
            <w:r>
              <w:t>for Apps Fájlkapacitás</w:t>
            </w:r>
            <w:r>
              <w:fldChar w:fldCharType="begin"/>
            </w:r>
            <w:r>
              <w:instrText xml:space="preserve"> XE "for Apps Fájlkapacitás"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296A7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5B7FB"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0223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CEED9"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3B907"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DEBE0"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EE24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B2824"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FB3F6" w14:textId="77777777" w:rsidR="002F546E" w:rsidRDefault="002F546E">
            <w:pPr>
              <w:pStyle w:val="ProductList-TableBody"/>
              <w:jc w:val="center"/>
            </w:pPr>
          </w:p>
        </w:tc>
      </w:tr>
      <w:tr w:rsidR="002F546E" w14:paraId="1C118E26" w14:textId="77777777">
        <w:tc>
          <w:tcPr>
            <w:tcW w:w="4660" w:type="dxa"/>
            <w:tcBorders>
              <w:top w:val="dashed" w:sz="4" w:space="0" w:color="BFBFBF"/>
              <w:left w:val="none" w:sz="4" w:space="0" w:color="6E6E6E"/>
              <w:bottom w:val="dashed" w:sz="4" w:space="0" w:color="BFBFBF"/>
              <w:right w:val="none" w:sz="4" w:space="0" w:color="6E6E6E"/>
            </w:tcBorders>
          </w:tcPr>
          <w:p w14:paraId="0391940D" w14:textId="77777777" w:rsidR="002F546E" w:rsidRDefault="00A7074A">
            <w:pPr>
              <w:pStyle w:val="ProductList-TableBody"/>
            </w:pPr>
            <w:r>
              <w:t xml:space="preserve">Common Data Service </w:t>
            </w:r>
            <w:r>
              <w:fldChar w:fldCharType="begin"/>
            </w:r>
            <w:r>
              <w:instrText xml:space="preserve"> XE "Common Data Service " </w:instrText>
            </w:r>
            <w:r>
              <w:fldChar w:fldCharType="end"/>
            </w:r>
            <w:r>
              <w:t>for Apps Naplózási kapacitás</w:t>
            </w:r>
            <w:r>
              <w:fldChar w:fldCharType="begin"/>
            </w:r>
            <w:r>
              <w:instrText xml:space="preserve"> XE "for Apps Naplózási 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E972E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96932"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5913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1951F"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29670"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207CD"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2176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841F3"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6F353" w14:textId="77777777" w:rsidR="002F546E" w:rsidRDefault="002F546E">
            <w:pPr>
              <w:pStyle w:val="ProductList-TableBody"/>
              <w:jc w:val="center"/>
            </w:pPr>
          </w:p>
        </w:tc>
      </w:tr>
      <w:tr w:rsidR="002F546E" w14:paraId="7E703000" w14:textId="77777777">
        <w:tc>
          <w:tcPr>
            <w:tcW w:w="4660" w:type="dxa"/>
            <w:tcBorders>
              <w:top w:val="dashed" w:sz="4" w:space="0" w:color="BFBFBF"/>
              <w:left w:val="none" w:sz="4" w:space="0" w:color="6E6E6E"/>
              <w:bottom w:val="dashed" w:sz="4" w:space="0" w:color="BFBFBF"/>
              <w:right w:val="none" w:sz="4" w:space="0" w:color="6E6E6E"/>
            </w:tcBorders>
          </w:tcPr>
          <w:p w14:paraId="6886F6DC" w14:textId="77777777" w:rsidR="002F546E" w:rsidRDefault="00A7074A">
            <w:pPr>
              <w:pStyle w:val="ProductList-TableBody"/>
            </w:pPr>
            <w:r>
              <w:t>Dynamics 365 – További megrendelési bejegyzés közösségi oldalon</w:t>
            </w:r>
            <w:r>
              <w:fldChar w:fldCharType="begin"/>
            </w:r>
            <w:r>
              <w:instrText xml:space="preserve"> XE "Dynamics 365 – További megrendelési bejegyzés közösségi oldalon"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B93276"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198DC"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1E80C"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FC9B6" w14:textId="77777777" w:rsidR="002F546E" w:rsidRDefault="00A7074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A0B2F"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BC92B"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127D9"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296A3"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9A6C8" w14:textId="77777777" w:rsidR="002F546E" w:rsidRDefault="002F546E">
            <w:pPr>
              <w:pStyle w:val="ProductList-TableBody"/>
              <w:jc w:val="center"/>
            </w:pPr>
          </w:p>
        </w:tc>
      </w:tr>
      <w:tr w:rsidR="002F546E" w14:paraId="142FD5AC" w14:textId="77777777">
        <w:tc>
          <w:tcPr>
            <w:tcW w:w="4660" w:type="dxa"/>
            <w:tcBorders>
              <w:top w:val="dashed" w:sz="4" w:space="0" w:color="BFBFBF"/>
              <w:left w:val="none" w:sz="4" w:space="0" w:color="6E6E6E"/>
              <w:bottom w:val="dashed" w:sz="4" w:space="0" w:color="BFBFBF"/>
              <w:right w:val="none" w:sz="4" w:space="0" w:color="6E6E6E"/>
            </w:tcBorders>
          </w:tcPr>
          <w:p w14:paraId="30EE7F0A" w14:textId="77777777" w:rsidR="002F546E" w:rsidRDefault="00A7074A">
            <w:pPr>
              <w:pStyle w:val="ProductList-TableBody"/>
            </w:pPr>
            <w:r>
              <w:t>Dynamics 365 for Field Service – Erőforrásütemezés-optimalizálás</w:t>
            </w:r>
            <w:r>
              <w:fldChar w:fldCharType="begin"/>
            </w:r>
            <w:r>
              <w:instrText xml:space="preserve"> XE "Dynamics 365 for Field Service – Erőforrásütemezés-optimalizálás"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8C730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5CFEC"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67EA7"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5B86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09C24"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2DE8D"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0C06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13E6D"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4B8BD" w14:textId="77777777" w:rsidR="002F546E" w:rsidRDefault="002F546E">
            <w:pPr>
              <w:pStyle w:val="ProductList-TableBody"/>
              <w:jc w:val="center"/>
            </w:pPr>
          </w:p>
        </w:tc>
      </w:tr>
      <w:tr w:rsidR="002F546E" w14:paraId="4A9E7BD4" w14:textId="77777777">
        <w:tc>
          <w:tcPr>
            <w:tcW w:w="4660" w:type="dxa"/>
            <w:tcBorders>
              <w:top w:val="dashed" w:sz="4" w:space="0" w:color="BFBFBF"/>
              <w:left w:val="none" w:sz="4" w:space="0" w:color="6E6E6E"/>
              <w:bottom w:val="dashed" w:sz="4" w:space="0" w:color="BFBFBF"/>
              <w:right w:val="none" w:sz="4" w:space="0" w:color="6E6E6E"/>
            </w:tcBorders>
          </w:tcPr>
          <w:p w14:paraId="0A24E501" w14:textId="77777777" w:rsidR="002F546E" w:rsidRDefault="00A7074A">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720FB6"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1835E"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9AD9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4C6F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25837"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EDEF7"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C9149"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E5D83"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622B6" w14:textId="77777777" w:rsidR="002F546E" w:rsidRDefault="002F546E">
            <w:pPr>
              <w:pStyle w:val="ProductList-TableBody"/>
              <w:jc w:val="center"/>
            </w:pPr>
          </w:p>
        </w:tc>
      </w:tr>
      <w:tr w:rsidR="002F546E" w14:paraId="65F1F0C5" w14:textId="77777777">
        <w:tc>
          <w:tcPr>
            <w:tcW w:w="4660" w:type="dxa"/>
            <w:tcBorders>
              <w:top w:val="dashed" w:sz="4" w:space="0" w:color="BFBFBF"/>
              <w:left w:val="none" w:sz="4" w:space="0" w:color="6E6E6E"/>
              <w:bottom w:val="dashed" w:sz="4" w:space="0" w:color="BFBFBF"/>
              <w:right w:val="none" w:sz="4" w:space="0" w:color="6E6E6E"/>
            </w:tcBorders>
          </w:tcPr>
          <w:p w14:paraId="3D015A71" w14:textId="77777777" w:rsidR="002F546E" w:rsidRDefault="00A7074A">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F7868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FDA74"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C7B0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8316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D0ECB"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D66AC"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8C807"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E6B77"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D938B" w14:textId="77777777" w:rsidR="002F546E" w:rsidRDefault="002F546E">
            <w:pPr>
              <w:pStyle w:val="ProductList-TableBody"/>
              <w:jc w:val="center"/>
            </w:pPr>
          </w:p>
        </w:tc>
      </w:tr>
      <w:tr w:rsidR="002F546E" w14:paraId="2526E7F5" w14:textId="77777777">
        <w:tc>
          <w:tcPr>
            <w:tcW w:w="4660" w:type="dxa"/>
            <w:tcBorders>
              <w:top w:val="dashed" w:sz="4" w:space="0" w:color="BFBFBF"/>
              <w:left w:val="none" w:sz="4" w:space="0" w:color="6E6E6E"/>
              <w:bottom w:val="dashed" w:sz="4" w:space="0" w:color="BFBFBF"/>
              <w:right w:val="none" w:sz="4" w:space="0" w:color="6E6E6E"/>
            </w:tcBorders>
          </w:tcPr>
          <w:p w14:paraId="0DAE9507" w14:textId="77777777" w:rsidR="002F546E" w:rsidRDefault="00A7074A">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97F0C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BF354"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2C7D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95347"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CB245"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FD4FC"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AB22C"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207AA"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D021C" w14:textId="77777777" w:rsidR="002F546E" w:rsidRDefault="002F546E">
            <w:pPr>
              <w:pStyle w:val="ProductList-TableBody"/>
              <w:jc w:val="center"/>
            </w:pPr>
          </w:p>
        </w:tc>
      </w:tr>
      <w:tr w:rsidR="002F546E" w14:paraId="068F9FA9" w14:textId="77777777">
        <w:tc>
          <w:tcPr>
            <w:tcW w:w="4660" w:type="dxa"/>
            <w:tcBorders>
              <w:top w:val="dashed" w:sz="4" w:space="0" w:color="BFBFBF"/>
              <w:left w:val="none" w:sz="4" w:space="0" w:color="6E6E6E"/>
              <w:bottom w:val="dashed" w:sz="4" w:space="0" w:color="BFBFBF"/>
              <w:right w:val="none" w:sz="4" w:space="0" w:color="6E6E6E"/>
            </w:tcBorders>
          </w:tcPr>
          <w:p w14:paraId="609D582D" w14:textId="77777777" w:rsidR="002F546E" w:rsidRDefault="00A7074A">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4C9CB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45D84"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4464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9DE67"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5D482"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656D2"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D76B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09F80"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3DAD9" w14:textId="77777777" w:rsidR="002F546E" w:rsidRDefault="002F546E">
            <w:pPr>
              <w:pStyle w:val="ProductList-TableBody"/>
              <w:jc w:val="center"/>
            </w:pPr>
          </w:p>
        </w:tc>
      </w:tr>
      <w:tr w:rsidR="002F546E" w14:paraId="09FD2807" w14:textId="77777777">
        <w:tc>
          <w:tcPr>
            <w:tcW w:w="4660" w:type="dxa"/>
            <w:tcBorders>
              <w:top w:val="dashed" w:sz="4" w:space="0" w:color="BFBFBF"/>
              <w:left w:val="none" w:sz="4" w:space="0" w:color="6E6E6E"/>
              <w:bottom w:val="dashed" w:sz="4" w:space="0" w:color="BFBFBF"/>
              <w:right w:val="none" w:sz="4" w:space="0" w:color="6E6E6E"/>
            </w:tcBorders>
          </w:tcPr>
          <w:p w14:paraId="4EECCE5E" w14:textId="77777777" w:rsidR="002F546E" w:rsidRDefault="00A7074A">
            <w:pPr>
              <w:pStyle w:val="ProductList-TableBody"/>
            </w:pPr>
            <w:r>
              <w:t>Dynamics 365 Unified Operations Csomag – További adatbázistár</w:t>
            </w:r>
            <w:r>
              <w:fldChar w:fldCharType="begin"/>
            </w:r>
            <w:r>
              <w:instrText xml:space="preserve"> XE "Dynamics 365 Unified Operations Csomag – További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B5B9EC"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A8167"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3313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330D7"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594AE"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59255"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B866C"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091EA"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A65B8" w14:textId="77777777" w:rsidR="002F546E" w:rsidRDefault="002F546E">
            <w:pPr>
              <w:pStyle w:val="ProductList-TableBody"/>
              <w:jc w:val="center"/>
            </w:pPr>
          </w:p>
        </w:tc>
      </w:tr>
      <w:tr w:rsidR="002F546E" w14:paraId="4337B25E" w14:textId="77777777">
        <w:tc>
          <w:tcPr>
            <w:tcW w:w="4660" w:type="dxa"/>
            <w:tcBorders>
              <w:top w:val="dashed" w:sz="4" w:space="0" w:color="BFBFBF"/>
              <w:left w:val="none" w:sz="4" w:space="0" w:color="6E6E6E"/>
              <w:bottom w:val="dashed" w:sz="4" w:space="0" w:color="BFBFBF"/>
              <w:right w:val="none" w:sz="4" w:space="0" w:color="6E6E6E"/>
            </w:tcBorders>
          </w:tcPr>
          <w:p w14:paraId="4FF54DDD" w14:textId="77777777" w:rsidR="002F546E" w:rsidRDefault="00A7074A">
            <w:pPr>
              <w:pStyle w:val="ProductList-TableBody"/>
            </w:pPr>
            <w:r>
              <w:t>Dynamics 365 Unified Operations Csomag – További fájltárhely</w:t>
            </w:r>
            <w:r>
              <w:fldChar w:fldCharType="begin"/>
            </w:r>
            <w:r>
              <w:instrText xml:space="preserve"> XE "Dynamics 365 Unified Operations Csomag – További fájltárhely"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B8EF67"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50D46"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AFB8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FBC9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1B056"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6ACC8"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F50D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C4BCD"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4C434" w14:textId="77777777" w:rsidR="002F546E" w:rsidRDefault="002F546E">
            <w:pPr>
              <w:pStyle w:val="ProductList-TableBody"/>
              <w:jc w:val="center"/>
            </w:pPr>
          </w:p>
        </w:tc>
      </w:tr>
      <w:tr w:rsidR="002F546E" w14:paraId="4557E9AD" w14:textId="77777777">
        <w:tc>
          <w:tcPr>
            <w:tcW w:w="4660" w:type="dxa"/>
            <w:tcBorders>
              <w:top w:val="dashed" w:sz="4" w:space="0" w:color="BFBFBF"/>
              <w:left w:val="none" w:sz="4" w:space="0" w:color="6E6E6E"/>
              <w:bottom w:val="dashed" w:sz="4" w:space="0" w:color="BFBFBF"/>
              <w:right w:val="none" w:sz="4" w:space="0" w:color="6E6E6E"/>
            </w:tcBorders>
          </w:tcPr>
          <w:p w14:paraId="4AC291D2" w14:textId="77777777" w:rsidR="002F546E" w:rsidRDefault="00A7074A">
            <w:pPr>
              <w:pStyle w:val="ProductList-TableBody"/>
            </w:pPr>
            <w:r>
              <w:t>Dynamics 365 Unified Operations – További adatbázis-kapacitás</w:t>
            </w:r>
            <w:r>
              <w:fldChar w:fldCharType="begin"/>
            </w:r>
            <w:r>
              <w:instrText xml:space="preserve"> XE "Dynamics 365 Unified Operations – További adatbázis-kapacitás"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610A2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EF3A7"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608B7"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90D0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68AE3"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ACDCE"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6192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095CF"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00475" w14:textId="77777777" w:rsidR="002F546E" w:rsidRDefault="002F546E">
            <w:pPr>
              <w:pStyle w:val="ProductList-TableBody"/>
              <w:jc w:val="center"/>
            </w:pPr>
          </w:p>
        </w:tc>
      </w:tr>
      <w:tr w:rsidR="002F546E" w14:paraId="2CC5E5D7" w14:textId="77777777">
        <w:tc>
          <w:tcPr>
            <w:tcW w:w="4660" w:type="dxa"/>
            <w:tcBorders>
              <w:top w:val="dashed" w:sz="4" w:space="0" w:color="BFBFBF"/>
              <w:left w:val="none" w:sz="4" w:space="0" w:color="6E6E6E"/>
              <w:bottom w:val="dashed" w:sz="4" w:space="0" w:color="BFBFBF"/>
              <w:right w:val="none" w:sz="4" w:space="0" w:color="6E6E6E"/>
            </w:tcBorders>
          </w:tcPr>
          <w:p w14:paraId="58AC5E59" w14:textId="77777777" w:rsidR="002F546E" w:rsidRDefault="00A7074A">
            <w:pPr>
              <w:pStyle w:val="ProductList-TableBody"/>
            </w:pPr>
            <w:r>
              <w:t>Dynamics 365 Unified Operations – További fájlkapacitás</w:t>
            </w:r>
            <w:r>
              <w:fldChar w:fldCharType="begin"/>
            </w:r>
            <w:r>
              <w:instrText xml:space="preserve"> XE "Dynamics 365 Unified Operations – További fájlkapacitás"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AC67A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06986"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D11F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649B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661AC"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DD0D0"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0806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B864E"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C145D" w14:textId="77777777" w:rsidR="002F546E" w:rsidRDefault="002F546E">
            <w:pPr>
              <w:pStyle w:val="ProductList-TableBody"/>
              <w:jc w:val="center"/>
            </w:pPr>
          </w:p>
        </w:tc>
      </w:tr>
      <w:tr w:rsidR="002F546E" w14:paraId="201DD6C6" w14:textId="77777777">
        <w:tc>
          <w:tcPr>
            <w:tcW w:w="4660" w:type="dxa"/>
            <w:tcBorders>
              <w:top w:val="dashed" w:sz="4" w:space="0" w:color="BFBFBF"/>
              <w:left w:val="none" w:sz="4" w:space="0" w:color="6E6E6E"/>
              <w:bottom w:val="dashed" w:sz="4" w:space="0" w:color="BFBFBF"/>
              <w:right w:val="none" w:sz="4" w:space="0" w:color="6E6E6E"/>
            </w:tcBorders>
          </w:tcPr>
          <w:p w14:paraId="3F0F37D7" w14:textId="77777777" w:rsidR="002F546E" w:rsidRDefault="00A7074A">
            <w:pPr>
              <w:pStyle w:val="ProductList-TableBody"/>
            </w:pPr>
            <w:r>
              <w:t>Dynamics 365 Unified Operations Csomag – 1–5. szintű Munkapéldány</w:t>
            </w:r>
            <w:r>
              <w:fldChar w:fldCharType="begin"/>
            </w:r>
            <w:r>
              <w:instrText xml:space="preserve"> XE "Dynamics 365 Unified Operations Csomag – 1–5. szintű Munkapéldány"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DE18BF"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82D40"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CF69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D1949"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FC6DC"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CA862"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495DC"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60619"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49326" w14:textId="77777777" w:rsidR="002F546E" w:rsidRDefault="002F546E">
            <w:pPr>
              <w:pStyle w:val="ProductList-TableBody"/>
              <w:jc w:val="center"/>
            </w:pPr>
          </w:p>
        </w:tc>
      </w:tr>
      <w:tr w:rsidR="002F546E" w14:paraId="0069AA2E" w14:textId="77777777">
        <w:tc>
          <w:tcPr>
            <w:tcW w:w="4660" w:type="dxa"/>
            <w:tcBorders>
              <w:top w:val="dashed" w:sz="4" w:space="0" w:color="BFBFBF"/>
              <w:left w:val="none" w:sz="4" w:space="0" w:color="6E6E6E"/>
              <w:bottom w:val="dashed" w:sz="4" w:space="0" w:color="BFBFBF"/>
              <w:right w:val="none" w:sz="4" w:space="0" w:color="6E6E6E"/>
            </w:tcBorders>
          </w:tcPr>
          <w:p w14:paraId="33C525B9" w14:textId="77777777" w:rsidR="002F546E" w:rsidRDefault="00A7074A">
            <w:pPr>
              <w:pStyle w:val="ProductList-TableBody"/>
            </w:pPr>
            <w:r>
              <w:t>Dynamics 365 Pro Közvetlen támogatás</w:t>
            </w:r>
            <w:r>
              <w:fldChar w:fldCharType="begin"/>
            </w:r>
            <w:r>
              <w:instrText xml:space="preserve"> XE "Dynamics 365 Pro Közvetlen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450219"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E5565"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ED52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38A90" w14:textId="77777777" w:rsidR="002F546E" w:rsidRDefault="00A7074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790E6"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EB88B"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AA967"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1A664"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9193B" w14:textId="77777777" w:rsidR="002F546E" w:rsidRDefault="002F546E">
            <w:pPr>
              <w:pStyle w:val="ProductList-TableBody"/>
              <w:jc w:val="center"/>
            </w:pPr>
          </w:p>
        </w:tc>
      </w:tr>
      <w:tr w:rsidR="002F546E" w14:paraId="49E2A88C" w14:textId="77777777">
        <w:tc>
          <w:tcPr>
            <w:tcW w:w="4660" w:type="dxa"/>
            <w:tcBorders>
              <w:top w:val="dashed" w:sz="4" w:space="0" w:color="BFBFBF"/>
              <w:left w:val="none" w:sz="4" w:space="0" w:color="6E6E6E"/>
              <w:bottom w:val="dashed" w:sz="4" w:space="0" w:color="BFBFBF"/>
              <w:right w:val="none" w:sz="4" w:space="0" w:color="6E6E6E"/>
            </w:tcBorders>
          </w:tcPr>
          <w:p w14:paraId="70B24D99" w14:textId="77777777" w:rsidR="002F546E" w:rsidRDefault="00A7074A">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357CAD7"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D5D51"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1C3A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B54E7" w14:textId="77777777" w:rsidR="002F546E" w:rsidRDefault="00A7074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4F218"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843D4"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F164C"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74C3B"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45F8F" w14:textId="77777777" w:rsidR="002F546E" w:rsidRDefault="002F546E">
            <w:pPr>
              <w:pStyle w:val="ProductList-TableBody"/>
              <w:jc w:val="center"/>
            </w:pPr>
          </w:p>
        </w:tc>
      </w:tr>
      <w:tr w:rsidR="002F546E" w14:paraId="0A8E168F" w14:textId="77777777">
        <w:tc>
          <w:tcPr>
            <w:tcW w:w="4660" w:type="dxa"/>
            <w:tcBorders>
              <w:top w:val="dashed" w:sz="4" w:space="0" w:color="BFBFBF"/>
              <w:left w:val="none" w:sz="4" w:space="0" w:color="6E6E6E"/>
              <w:bottom w:val="dashed" w:sz="4" w:space="0" w:color="BFBFBF"/>
              <w:right w:val="none" w:sz="4" w:space="0" w:color="6E6E6E"/>
            </w:tcBorders>
          </w:tcPr>
          <w:p w14:paraId="1768D429" w14:textId="77777777" w:rsidR="002F546E" w:rsidRDefault="00A7074A">
            <w:pPr>
              <w:pStyle w:val="ProductList-TableBody"/>
            </w:pPr>
            <w:r>
              <w:t>Csevegőrobot munkamenet Kiegészítő</w:t>
            </w:r>
            <w:r>
              <w:fldChar w:fldCharType="begin"/>
            </w:r>
            <w:r>
              <w:instrText xml:space="preserve"> XE "Csevegőrobot munkamenet Kiegészítő"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9FDF7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BD4E2"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2ABFC"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C99C5" w14:textId="77777777" w:rsidR="002F546E" w:rsidRDefault="00A7074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3EF63"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3741F"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A83D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1440C"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C51E2" w14:textId="77777777" w:rsidR="002F546E" w:rsidRDefault="002F546E">
            <w:pPr>
              <w:pStyle w:val="ProductList-TableBody"/>
              <w:jc w:val="center"/>
            </w:pPr>
          </w:p>
        </w:tc>
      </w:tr>
      <w:tr w:rsidR="002F546E" w14:paraId="3FDA0044" w14:textId="77777777">
        <w:tc>
          <w:tcPr>
            <w:tcW w:w="4660" w:type="dxa"/>
            <w:tcBorders>
              <w:top w:val="dashed" w:sz="4" w:space="0" w:color="BFBFBF"/>
              <w:left w:val="none" w:sz="4" w:space="0" w:color="6E6E6E"/>
              <w:bottom w:val="dashed" w:sz="4" w:space="0" w:color="BFBFBF"/>
              <w:right w:val="none" w:sz="4" w:space="0" w:color="6E6E6E"/>
            </w:tcBorders>
          </w:tcPr>
          <w:p w14:paraId="08041C0F" w14:textId="77777777" w:rsidR="002F546E" w:rsidRDefault="00A7074A">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B51017"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71560"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BE79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0F616"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D5621"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DE2F0"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7FECF"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71B13"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67381" w14:textId="77777777" w:rsidR="002F546E" w:rsidRDefault="002F546E">
            <w:pPr>
              <w:pStyle w:val="ProductList-TableBody"/>
              <w:jc w:val="center"/>
            </w:pPr>
          </w:p>
        </w:tc>
      </w:tr>
      <w:tr w:rsidR="002F546E" w14:paraId="481D2906" w14:textId="77777777">
        <w:tc>
          <w:tcPr>
            <w:tcW w:w="4660" w:type="dxa"/>
            <w:tcBorders>
              <w:top w:val="dashed" w:sz="4" w:space="0" w:color="BFBFBF"/>
              <w:left w:val="none" w:sz="4" w:space="0" w:color="6E6E6E"/>
              <w:bottom w:val="dashed" w:sz="4" w:space="0" w:color="BFBFBF"/>
              <w:right w:val="none" w:sz="4" w:space="0" w:color="6E6E6E"/>
            </w:tcBorders>
          </w:tcPr>
          <w:p w14:paraId="294919D4" w14:textId="77777777" w:rsidR="002F546E" w:rsidRDefault="00A7074A">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70ADC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7D4B5"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7F1C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25654" w14:textId="77777777" w:rsidR="002F546E" w:rsidRDefault="00A7074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6867E"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26F88"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D937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00F82"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FB3B0" w14:textId="77777777" w:rsidR="002F546E" w:rsidRDefault="002F546E">
            <w:pPr>
              <w:pStyle w:val="ProductList-TableBody"/>
              <w:jc w:val="center"/>
            </w:pPr>
          </w:p>
        </w:tc>
      </w:tr>
      <w:tr w:rsidR="002F546E" w14:paraId="1978938A" w14:textId="77777777">
        <w:tc>
          <w:tcPr>
            <w:tcW w:w="4660" w:type="dxa"/>
            <w:tcBorders>
              <w:top w:val="dashed" w:sz="4" w:space="0" w:color="BFBFBF"/>
              <w:left w:val="none" w:sz="4" w:space="0" w:color="6E6E6E"/>
              <w:bottom w:val="dashed" w:sz="4" w:space="0" w:color="BFBFBF"/>
              <w:right w:val="none" w:sz="4" w:space="0" w:color="6E6E6E"/>
            </w:tcBorders>
          </w:tcPr>
          <w:p w14:paraId="21BBACF7" w14:textId="77777777" w:rsidR="002F546E" w:rsidRDefault="00A7074A">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E734C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0A736"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B923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437E6" w14:textId="77777777" w:rsidR="002F546E" w:rsidRDefault="00A7074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11AB7"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AC61C"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EDBA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DEB24"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28A82" w14:textId="77777777" w:rsidR="002F546E" w:rsidRDefault="002F546E">
            <w:pPr>
              <w:pStyle w:val="ProductList-TableBody"/>
              <w:jc w:val="center"/>
            </w:pPr>
          </w:p>
        </w:tc>
      </w:tr>
      <w:tr w:rsidR="002F546E" w14:paraId="7FFEF05E" w14:textId="77777777">
        <w:tc>
          <w:tcPr>
            <w:tcW w:w="4660" w:type="dxa"/>
            <w:tcBorders>
              <w:top w:val="dashed" w:sz="4" w:space="0" w:color="BFBFBF"/>
              <w:left w:val="none" w:sz="4" w:space="0" w:color="6E6E6E"/>
              <w:bottom w:val="dashed" w:sz="4" w:space="0" w:color="BFBFBF"/>
              <w:right w:val="none" w:sz="4" w:space="0" w:color="6E6E6E"/>
            </w:tcBorders>
          </w:tcPr>
          <w:p w14:paraId="41C0E7B4" w14:textId="77777777" w:rsidR="002F546E" w:rsidRDefault="00A7074A">
            <w:pPr>
              <w:pStyle w:val="ProductList-TableBody"/>
            </w:pPr>
            <w:r>
              <w:t>Dynamics 365 Asset Management További eszközök</w:t>
            </w:r>
            <w:r>
              <w:fldChar w:fldCharType="begin"/>
            </w:r>
            <w:r>
              <w:instrText xml:space="preserve"> XE "Dynamics 365 Asset Management További eszközök"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85C4A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6E3FC"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50ACC"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BFC31" w14:textId="77777777" w:rsidR="002F546E" w:rsidRDefault="00A7074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6B39A"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4DF94"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2194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114A3"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16225" w14:textId="77777777" w:rsidR="002F546E" w:rsidRDefault="002F546E">
            <w:pPr>
              <w:pStyle w:val="ProductList-TableBody"/>
              <w:jc w:val="center"/>
            </w:pPr>
          </w:p>
        </w:tc>
      </w:tr>
      <w:tr w:rsidR="002F546E" w14:paraId="38604CE5" w14:textId="77777777">
        <w:tc>
          <w:tcPr>
            <w:tcW w:w="4660" w:type="dxa"/>
            <w:tcBorders>
              <w:top w:val="dashed" w:sz="4" w:space="0" w:color="BFBFBF"/>
              <w:left w:val="none" w:sz="4" w:space="0" w:color="6E6E6E"/>
              <w:bottom w:val="dashed" w:sz="4" w:space="0" w:color="BFBFBF"/>
              <w:right w:val="none" w:sz="4" w:space="0" w:color="6E6E6E"/>
            </w:tcBorders>
          </w:tcPr>
          <w:p w14:paraId="72583890" w14:textId="77777777" w:rsidR="002F546E" w:rsidRDefault="00A7074A">
            <w:pPr>
              <w:pStyle w:val="ProductList-TableBody"/>
            </w:pPr>
            <w:r>
              <w:t>PowerApps Portals bejelentkezési kapacitáskiegészítő</w:t>
            </w:r>
            <w:r>
              <w:fldChar w:fldCharType="begin"/>
            </w:r>
            <w:r>
              <w:instrText xml:space="preserve"> XE "PowerApps Portals bejelentkezési kapacitáskiegészítő"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7ED43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0FF9A"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A8FCF"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BE260" w14:textId="77777777" w:rsidR="002F546E" w:rsidRDefault="00A7074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83F1D"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A04E4"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A71FF"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4354D"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DB9DD" w14:textId="77777777" w:rsidR="002F546E" w:rsidRDefault="002F546E">
            <w:pPr>
              <w:pStyle w:val="ProductList-TableBody"/>
              <w:jc w:val="center"/>
            </w:pPr>
          </w:p>
        </w:tc>
      </w:tr>
      <w:tr w:rsidR="002F546E" w14:paraId="3527273D" w14:textId="77777777">
        <w:tc>
          <w:tcPr>
            <w:tcW w:w="4660" w:type="dxa"/>
            <w:tcBorders>
              <w:top w:val="dashed" w:sz="4" w:space="0" w:color="BFBFBF"/>
              <w:left w:val="none" w:sz="4" w:space="0" w:color="6E6E6E"/>
              <w:bottom w:val="dashed" w:sz="4" w:space="0" w:color="BFBFBF"/>
              <w:right w:val="none" w:sz="4" w:space="0" w:color="6E6E6E"/>
            </w:tcBorders>
          </w:tcPr>
          <w:p w14:paraId="6172BF76" w14:textId="77777777" w:rsidR="002F546E" w:rsidRDefault="00A7074A">
            <w:pPr>
              <w:pStyle w:val="ProductList-TableBody"/>
            </w:pPr>
            <w:r>
              <w:t>PowerApps Portals oldalmegtekintési kapacitáskiegészítő</w:t>
            </w:r>
            <w:r>
              <w:fldChar w:fldCharType="begin"/>
            </w:r>
            <w:r>
              <w:instrText xml:space="preserve"> XE "PowerApps Portals oldalmegtekintési kapacitáskiegészítő"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27FCA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3F333"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5BA4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80BF5" w14:textId="77777777" w:rsidR="002F546E" w:rsidRDefault="00A7074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FB1DD"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7286E"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6BFD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A06E1"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697B7" w14:textId="77777777" w:rsidR="002F546E" w:rsidRDefault="002F546E">
            <w:pPr>
              <w:pStyle w:val="ProductList-TableBody"/>
              <w:jc w:val="center"/>
            </w:pPr>
          </w:p>
        </w:tc>
      </w:tr>
      <w:tr w:rsidR="002F546E" w14:paraId="6DFFDEEE" w14:textId="77777777">
        <w:tc>
          <w:tcPr>
            <w:tcW w:w="4660" w:type="dxa"/>
            <w:tcBorders>
              <w:top w:val="dashed" w:sz="4" w:space="0" w:color="BFBFBF"/>
              <w:left w:val="none" w:sz="4" w:space="0" w:color="6E6E6E"/>
              <w:bottom w:val="dashed" w:sz="4" w:space="0" w:color="B2B2B2"/>
              <w:right w:val="none" w:sz="4" w:space="0" w:color="6E6E6E"/>
            </w:tcBorders>
          </w:tcPr>
          <w:p w14:paraId="3A192E3F" w14:textId="77777777" w:rsidR="002F546E" w:rsidRDefault="00A7074A">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30FED9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BB238"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0F6D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B8B67"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F9F59"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0E443"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1AA6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2A62D"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E0342" w14:textId="77777777" w:rsidR="002F546E" w:rsidRDefault="002F546E">
            <w:pPr>
              <w:pStyle w:val="ProductList-TableBody"/>
              <w:jc w:val="center"/>
            </w:pPr>
          </w:p>
        </w:tc>
      </w:tr>
      <w:tr w:rsidR="002F546E" w14:paraId="47994E3C" w14:textId="77777777">
        <w:tc>
          <w:tcPr>
            <w:tcW w:w="4660" w:type="dxa"/>
            <w:tcBorders>
              <w:top w:val="dashed" w:sz="4" w:space="0" w:color="B2B2B2"/>
              <w:left w:val="none" w:sz="4" w:space="0" w:color="6E6E6E"/>
              <w:bottom w:val="dashed" w:sz="4" w:space="0" w:color="A5A5A5"/>
              <w:right w:val="none" w:sz="4" w:space="0" w:color="6E6E6E"/>
            </w:tcBorders>
          </w:tcPr>
          <w:p w14:paraId="0C183624" w14:textId="77777777" w:rsidR="002F546E" w:rsidRDefault="00A7074A">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7E1C94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3D6ED"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9210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50F1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FCCE0"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39527"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DC29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F41B9"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91D63" w14:textId="77777777" w:rsidR="002F546E" w:rsidRDefault="002F546E">
            <w:pPr>
              <w:pStyle w:val="ProductList-TableBody"/>
              <w:jc w:val="center"/>
            </w:pPr>
          </w:p>
        </w:tc>
      </w:tr>
      <w:tr w:rsidR="002F546E" w14:paraId="7DAFA33A" w14:textId="77777777">
        <w:tc>
          <w:tcPr>
            <w:tcW w:w="4660" w:type="dxa"/>
            <w:tcBorders>
              <w:top w:val="dashed" w:sz="4" w:space="0" w:color="A5A5A5"/>
              <w:left w:val="none" w:sz="4" w:space="0" w:color="6E6E6E"/>
              <w:bottom w:val="dashed" w:sz="4" w:space="0" w:color="A5A5A5"/>
              <w:right w:val="none" w:sz="4" w:space="0" w:color="6E6E6E"/>
            </w:tcBorders>
          </w:tcPr>
          <w:p w14:paraId="5F5B2385" w14:textId="77777777" w:rsidR="002F546E" w:rsidRDefault="00A7074A">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66E895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7E19E"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72C6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F92F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5A089"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C9863"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EE80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83B20"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0E149" w14:textId="77777777" w:rsidR="002F546E" w:rsidRDefault="002F546E">
            <w:pPr>
              <w:pStyle w:val="ProductList-TableBody"/>
              <w:jc w:val="center"/>
            </w:pPr>
          </w:p>
        </w:tc>
      </w:tr>
      <w:tr w:rsidR="002F546E" w14:paraId="3B6DC727" w14:textId="77777777">
        <w:tc>
          <w:tcPr>
            <w:tcW w:w="4660" w:type="dxa"/>
            <w:tcBorders>
              <w:top w:val="dashed" w:sz="4" w:space="0" w:color="A5A5A5"/>
              <w:left w:val="none" w:sz="4" w:space="0" w:color="6E6E6E"/>
              <w:bottom w:val="none" w:sz="4" w:space="0" w:color="BFBFBF"/>
              <w:right w:val="none" w:sz="4" w:space="0" w:color="6E6E6E"/>
            </w:tcBorders>
          </w:tcPr>
          <w:p w14:paraId="5615F60F" w14:textId="77777777" w:rsidR="002F546E" w:rsidRDefault="00A7074A">
            <w:pPr>
              <w:pStyle w:val="ProductList-TableBody"/>
            </w:pPr>
            <w:r>
              <w:t>Dynamics 365 Fraud Protection További értékelések</w:t>
            </w:r>
            <w:r>
              <w:fldChar w:fldCharType="begin"/>
            </w:r>
            <w:r>
              <w:instrText xml:space="preserve"> XE "Dynamics 365 Fraud Protection További értékelések"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238D7F6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C9597"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3842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235F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C53F6"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DF669"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2DF27"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7C02D"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42C21" w14:textId="77777777" w:rsidR="002F546E" w:rsidRDefault="002F546E">
            <w:pPr>
              <w:pStyle w:val="ProductList-TableBody"/>
              <w:jc w:val="center"/>
            </w:pPr>
          </w:p>
        </w:tc>
      </w:tr>
    </w:tbl>
    <w:p w14:paraId="7D7E02D9" w14:textId="77777777" w:rsidR="002F546E" w:rsidRDefault="00A7074A">
      <w:pPr>
        <w:pStyle w:val="ProductList-Offering1SubSection"/>
        <w:outlineLvl w:val="2"/>
      </w:pPr>
      <w:bookmarkStart w:id="253" w:name="_Sec1153"/>
      <w:r>
        <w:t>2. A termékre vonatkozó feltételek</w:t>
      </w:r>
      <w:bookmarkEnd w:id="253"/>
    </w:p>
    <w:tbl>
      <w:tblPr>
        <w:tblStyle w:val="PURTable"/>
        <w:tblW w:w="0" w:type="dxa"/>
        <w:tblLook w:val="04A0" w:firstRow="1" w:lastRow="0" w:firstColumn="1" w:lastColumn="0" w:noHBand="0" w:noVBand="1"/>
      </w:tblPr>
      <w:tblGrid>
        <w:gridCol w:w="3602"/>
        <w:gridCol w:w="3665"/>
        <w:gridCol w:w="3649"/>
      </w:tblGrid>
      <w:tr w:rsidR="002F546E" w14:paraId="1B3D4A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403D4F" w14:textId="77777777" w:rsidR="002F546E" w:rsidRDefault="00A7074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7CF0EA"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9332C74" w14:textId="77777777" w:rsidR="002F546E" w:rsidRDefault="00A7074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 Microsoft Relationship Sales kivételével</w:t>
            </w:r>
          </w:p>
        </w:tc>
      </w:tr>
      <w:tr w:rsidR="002F546E" w14:paraId="47C09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10A90" w14:textId="77777777" w:rsidR="002F546E" w:rsidRDefault="00A7074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550EE97D" w14:textId="77777777" w:rsidR="002F546E" w:rsidRDefault="00A7074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Team Member SL, Frissítési Garanciából Felhasználói SL, Kiegészítő Felhasználói SL, Marketing Attach, Sales Insights, Call Intelligence, Chat for Dynamics 365, Customer Service Messaging, Customer Insights Attach, felhasználócsatolási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03C93" w14:textId="77777777" w:rsidR="002F546E" w:rsidRDefault="00A7074A">
            <w:pPr>
              <w:pStyle w:val="ProductList-TableBody"/>
            </w:pPr>
            <w:r>
              <w:rPr>
                <w:color w:val="404040"/>
              </w:rPr>
              <w:t>Akciók: N/A</w:t>
            </w:r>
          </w:p>
        </w:tc>
      </w:tr>
      <w:tr w:rsidR="002F546E" w14:paraId="19DAFC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A5BBC" w14:textId="77777777" w:rsidR="002F546E" w:rsidRDefault="00A7074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054E1524" w14:textId="77777777" w:rsidR="002F546E" w:rsidRDefault="00A7074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 a Microsoft Relationship Sales kivételével</w:t>
            </w:r>
          </w:p>
        </w:tc>
        <w:tc>
          <w:tcPr>
            <w:tcW w:w="4040" w:type="dxa"/>
            <w:tcBorders>
              <w:top w:val="single" w:sz="4" w:space="0" w:color="000000"/>
              <w:left w:val="single" w:sz="4" w:space="0" w:color="000000"/>
              <w:bottom w:val="single" w:sz="4" w:space="0" w:color="000000"/>
              <w:right w:val="single" w:sz="4" w:space="0" w:color="000000"/>
            </w:tcBorders>
          </w:tcPr>
          <w:p w14:paraId="1F8DB164" w14:textId="77777777" w:rsidR="002F546E" w:rsidRDefault="00A7074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Microsoft Relationship Sales kivételével</w:t>
            </w:r>
          </w:p>
        </w:tc>
      </w:tr>
      <w:tr w:rsidR="002F546E" w14:paraId="00CE9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FFD4A" w14:textId="77777777" w:rsidR="002F546E" w:rsidRDefault="00A7074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5D74A545" w14:textId="77777777" w:rsidR="002F546E" w:rsidRDefault="00A7074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5EF53A68" w14:textId="77777777" w:rsidR="002F546E" w:rsidRDefault="00A7074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1015827E" w14:textId="77777777" w:rsidR="002F546E" w:rsidRDefault="002F546E">
      <w:pPr>
        <w:pStyle w:val="ProductList-Body"/>
      </w:pPr>
    </w:p>
    <w:p w14:paraId="243BE0B6" w14:textId="77777777" w:rsidR="002F546E" w:rsidRDefault="00A7074A">
      <w:pPr>
        <w:pStyle w:val="ProductList-ClauseHeading"/>
        <w:outlineLvl w:val="3"/>
      </w:pPr>
      <w:r>
        <w:t>2.1 Egyesített Ügyfélszolgálat (a továbbiakban „USD”)</w:t>
      </w:r>
    </w:p>
    <w:p w14:paraId="2828694B" w14:textId="77777777" w:rsidR="002F546E" w:rsidRDefault="00A7074A">
      <w:pPr>
        <w:pStyle w:val="ProductList-Body"/>
      </w:pPr>
      <w:r>
        <w:t xml:space="preserve">Azok az ügyfelek, akik a Dynamics 365 Sales Enterprise és Customer Service Enterprise szolgáltatásra érvényes előfizetéssel rendelkeznek, mindegyik felhasználójuk esetében telepíthetik és használhatják az USD-t. Az erre a célra használt,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315C22CC" w14:textId="77777777" w:rsidR="002F546E" w:rsidRDefault="002F546E">
      <w:pPr>
        <w:pStyle w:val="ProductList-Body"/>
      </w:pPr>
    </w:p>
    <w:p w14:paraId="36AFC550" w14:textId="77777777" w:rsidR="002F546E" w:rsidRDefault="00A7074A">
      <w:pPr>
        <w:pStyle w:val="ProductList-ClauseHeading"/>
        <w:outlineLvl w:val="3"/>
      </w:pPr>
      <w:r>
        <w:t>2.2 Dynamics CustomerSource</w:t>
      </w:r>
    </w:p>
    <w:p w14:paraId="10315E0D" w14:textId="77777777" w:rsidR="002F546E" w:rsidRDefault="00A7074A">
      <w:pPr>
        <w:pStyle w:val="ProductList-Body"/>
      </w:pPr>
      <w:r>
        <w:t xml:space="preserve">Azok az ügyfelek, akik érvényes Dynamics 365-előfizetéssel rendelkeznek, elérhetik és használhatják a CustomerSource-t. </w:t>
      </w:r>
    </w:p>
    <w:p w14:paraId="50F1DB8F" w14:textId="77777777" w:rsidR="002F546E" w:rsidRDefault="002F546E">
      <w:pPr>
        <w:pStyle w:val="ProductList-Body"/>
      </w:pPr>
    </w:p>
    <w:p w14:paraId="6980D7AF" w14:textId="77777777" w:rsidR="002F546E" w:rsidRDefault="00A7074A">
      <w:pPr>
        <w:pStyle w:val="ProductList-ClauseHeading"/>
        <w:outlineLvl w:val="3"/>
      </w:pPr>
      <w:r>
        <w:t>2.3 Dynamics 365 Kormányzati Csomag</w:t>
      </w:r>
    </w:p>
    <w:p w14:paraId="0EDF5382" w14:textId="77777777" w:rsidR="002F546E" w:rsidRDefault="00A7074A">
      <w:pPr>
        <w:pStyle w:val="ProductList-Body"/>
      </w:pPr>
      <w:r>
        <w:t>A Dynamics 365 Kormányzati Csomag keretében nem érhető el a Dynamics 365 Supply Chain Management, Finance, Retail és Talent.</w:t>
      </w:r>
    </w:p>
    <w:p w14:paraId="28934A2A" w14:textId="77777777" w:rsidR="002F546E" w:rsidRDefault="002F546E">
      <w:pPr>
        <w:pStyle w:val="ProductList-Body"/>
      </w:pPr>
    </w:p>
    <w:p w14:paraId="3590FFFB" w14:textId="77777777" w:rsidR="002F546E" w:rsidRDefault="00A7074A">
      <w:pPr>
        <w:pStyle w:val="ProductList-ClauseHeading"/>
        <w:outlineLvl w:val="3"/>
      </w:pPr>
      <w:r>
        <w:t>2.4 A Dynamics 365-szolgáltatások beépített kiadásai</w:t>
      </w:r>
    </w:p>
    <w:p w14:paraId="16B9080B" w14:textId="77777777" w:rsidR="002F546E" w:rsidRDefault="00A7074A">
      <w:pPr>
        <w:pStyle w:val="ProductList-Body"/>
      </w:pPr>
      <w:r>
        <w:t xml:space="preserve">A Microsoft Felhő Szerződés keretében hozzáférhetők bizonyos Dynamics 365-szolgáltatások. Amennyiben az Ügyfelek egy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w:t>
      </w:r>
      <w:r>
        <w:fldChar w:fldCharType="end"/>
      </w:r>
      <w:r>
        <w:t xml:space="preserve"> keretében vásárolnak és használnak Beépített kiadásokat, nem választhatják el a Beépített SL Terméket a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Megoldástól</w:t>
      </w:r>
      <w:r>
        <w:fldChar w:fldCharType="end"/>
      </w:r>
      <w:r>
        <w:t>, és nem használhatják más alkalmazásokkal.</w:t>
      </w:r>
    </w:p>
    <w:p w14:paraId="537648E4" w14:textId="77777777" w:rsidR="002F546E" w:rsidRDefault="002F546E">
      <w:pPr>
        <w:pStyle w:val="ProductList-Body"/>
      </w:pPr>
    </w:p>
    <w:p w14:paraId="7BD723D3" w14:textId="77777777" w:rsidR="002F546E" w:rsidRDefault="00A7074A">
      <w:pPr>
        <w:pStyle w:val="ProductList-ClauseHeading"/>
        <w:outlineLvl w:val="3"/>
      </w:pPr>
      <w:r>
        <w:t>2.5 A Dynamics 365 Team Members SL licencek előfeltételei</w:t>
      </w:r>
    </w:p>
    <w:p w14:paraId="07863D0F" w14:textId="77777777" w:rsidR="002F546E" w:rsidRDefault="00A7074A">
      <w:pPr>
        <w:pStyle w:val="ProductList-Body"/>
      </w:pPr>
      <w:r>
        <w:t>Csak a Team Members SL licenctől eltérő Dynamics 365 felhasználói SL licenccel rendelkező ügyfelek szerezhetnek be Dynamics 365 Team Members SL licencet.</w:t>
      </w:r>
    </w:p>
    <w:p w14:paraId="43E10F0A" w14:textId="77777777" w:rsidR="002F546E" w:rsidRDefault="002F546E">
      <w:pPr>
        <w:pStyle w:val="ProductList-Body"/>
      </w:pPr>
    </w:p>
    <w:p w14:paraId="2C0ABB04" w14:textId="77777777" w:rsidR="002F546E" w:rsidRDefault="00A7074A">
      <w:pPr>
        <w:pStyle w:val="ProductList-ClauseHeading"/>
        <w:outlineLvl w:val="3"/>
      </w:pPr>
      <w:r>
        <w:t>2.6 A Dynamics 365 for Marketing Attach, az Additional Contacts és az Additional Marketing-példányok előfeltételei</w:t>
      </w:r>
    </w:p>
    <w:p w14:paraId="32B54DC3" w14:textId="77777777" w:rsidR="002F546E" w:rsidRDefault="00A7074A">
      <w:pPr>
        <w:pStyle w:val="ProductList-Body"/>
      </w:pPr>
      <w:r>
        <w:t>Csak a 10 vagy több munkaállomásra Customer Service Enterprise, Customer Service Professional, Sales Enterprise, Sales Professional, Field Service, Project Service Automation, Finance, Supply Chain vagy Retail licenccel rendelkező ügyfelek szerezhetnek be Dynamics 365 for Marketing Attach licencet.</w:t>
      </w:r>
    </w:p>
    <w:p w14:paraId="70750C5A" w14:textId="77777777" w:rsidR="002F546E" w:rsidRDefault="002F546E">
      <w:pPr>
        <w:pStyle w:val="ProductList-Body"/>
      </w:pPr>
    </w:p>
    <w:p w14:paraId="5567C2B8" w14:textId="77777777" w:rsidR="002F546E" w:rsidRDefault="00A7074A">
      <w:pPr>
        <w:pStyle w:val="ProductList-ClauseHeading"/>
        <w:outlineLvl w:val="3"/>
      </w:pPr>
      <w:r>
        <w:t>2.7 A Dynamics 365 Sales Insights előfeltételei</w:t>
      </w:r>
    </w:p>
    <w:p w14:paraId="08A5E796" w14:textId="77777777" w:rsidR="002F546E" w:rsidRDefault="00A7074A">
      <w:pPr>
        <w:pStyle w:val="ProductList-Body"/>
      </w:pPr>
      <w:r>
        <w:t>Csak Dynamics 365 Sales Enterprise vagy Microsoft Relationship Sales licenccel rendelkező felhasználókhoz rendelhető hozzá Dynamics 365 Sales Insights SL licenc.</w:t>
      </w:r>
    </w:p>
    <w:p w14:paraId="5FB217B1" w14:textId="77777777" w:rsidR="002F546E" w:rsidRDefault="002F546E">
      <w:pPr>
        <w:pStyle w:val="ProductList-Body"/>
      </w:pPr>
    </w:p>
    <w:p w14:paraId="4E43D5F7" w14:textId="77777777" w:rsidR="002F546E" w:rsidRDefault="00A7074A">
      <w:pPr>
        <w:pStyle w:val="ProductList-ClauseHeading"/>
        <w:outlineLvl w:val="3"/>
      </w:pPr>
      <w:r>
        <w:t>2.8 A Dynamics 365 Call Intelligence előfeltételei</w:t>
      </w:r>
    </w:p>
    <w:p w14:paraId="1B743774" w14:textId="77777777" w:rsidR="002F546E" w:rsidRDefault="00A7074A">
      <w:pPr>
        <w:pStyle w:val="ProductList-Body"/>
      </w:pPr>
      <w:r>
        <w:t>Az ügyfél csak akkor szerezhet be Dynamics 365 Call Intelligence SL licenceket, ha korábban már beszerzett egy vagy több Dynamics 365 Sales Insights SL licencet.</w:t>
      </w:r>
    </w:p>
    <w:p w14:paraId="548024FF" w14:textId="77777777" w:rsidR="002F546E" w:rsidRDefault="002F546E">
      <w:pPr>
        <w:pStyle w:val="ProductList-Body"/>
      </w:pPr>
    </w:p>
    <w:p w14:paraId="53182BE5" w14:textId="77777777" w:rsidR="002F546E" w:rsidRDefault="00A7074A">
      <w:pPr>
        <w:pStyle w:val="ProductList-ClauseHeading"/>
        <w:outlineLvl w:val="3"/>
      </w:pPr>
      <w:r>
        <w:t>2.9 A Team Members-licencek funkciói meglévő ügyfelek esetében</w:t>
      </w:r>
    </w:p>
    <w:p w14:paraId="6158C130" w14:textId="77777777" w:rsidR="002F546E" w:rsidRDefault="00A7074A">
      <w:pPr>
        <w:pStyle w:val="ProductList-Body"/>
      </w:pPr>
      <w:r>
        <w:t xml:space="preserve">Az olyan meglévő ügyfelek, akik 2018. október 1. előtt beszerzett Team Members-licenccel rendelkeznek, a meglévő és az újonnan beszerzett Team Members-licenceket is használhatják a </w:t>
      </w:r>
      <w:hyperlink r:id="rId119">
        <w:r>
          <w:rPr>
            <w:color w:val="00467F"/>
            <w:u w:val="single"/>
          </w:rPr>
          <w:t>http://download.microsoft.com/download/D/B/3/DB37B5D3-7796-4536-AC8D-8EFDB95CD52F/Team-Members-Grandfathering.pdf</w:t>
        </w:r>
      </w:hyperlink>
      <w:r>
        <w:t xml:space="preserve"> dokumentumban található szolgáltatásleírásnak megfelelően a meglévő előfizetésük tartama alatt és a 2020. július 1. előtt kezdődő bármelyik rákövetkező előfizetésük tartama alatt vagy 2023. június 30-ig, ha ez következik be hamarabb.</w:t>
      </w:r>
    </w:p>
    <w:p w14:paraId="24F835D7" w14:textId="77777777" w:rsidR="002F546E" w:rsidRDefault="002F546E">
      <w:pPr>
        <w:pStyle w:val="ProductList-Body"/>
      </w:pPr>
    </w:p>
    <w:p w14:paraId="6136460E" w14:textId="77777777" w:rsidR="002F546E" w:rsidRDefault="00A7074A">
      <w:pPr>
        <w:pStyle w:val="ProductList-ClauseHeading"/>
        <w:outlineLvl w:val="3"/>
      </w:pPr>
      <w:r>
        <w:t>2.10 Dynamics 365 Talent Comprehensive Hiring</w:t>
      </w:r>
    </w:p>
    <w:p w14:paraId="7A2A75D4" w14:textId="77777777" w:rsidR="002F546E" w:rsidRDefault="00A7074A">
      <w:pPr>
        <w:pStyle w:val="ProductList-Body"/>
      </w:pPr>
      <w:r>
        <w:t>Annyi Dynamics 365 Talent Comprehensive Hiring-licencet kell beszerezni, hogy azok az Ügyfél vagy az Ügyfél bármely részt vevő társvállalata bérlistáján szereplő összes dolgozó számával megegyező számú vagy ennél több alkalmazott számára biztosítsanak jogosultságot.</w:t>
      </w:r>
    </w:p>
    <w:p w14:paraId="49F731B0" w14:textId="77777777" w:rsidR="002F546E" w:rsidRDefault="002F546E">
      <w:pPr>
        <w:pStyle w:val="ProductList-Body"/>
      </w:pPr>
    </w:p>
    <w:p w14:paraId="2B3A0787" w14:textId="77777777" w:rsidR="002F546E" w:rsidRDefault="00A7074A">
      <w:pPr>
        <w:pStyle w:val="ProductList-ClauseHeading"/>
        <w:outlineLvl w:val="3"/>
      </w:pPr>
      <w:r>
        <w:t>2.11 A Dynamics 365 Customer Insights Attach előfeltételei</w:t>
      </w:r>
    </w:p>
    <w:p w14:paraId="6C3F90AB" w14:textId="77777777" w:rsidR="002F546E" w:rsidRDefault="00A7074A">
      <w:pPr>
        <w:pStyle w:val="ProductList-Body"/>
      </w:pPr>
      <w:r>
        <w:t xml:space="preserve">Csak olyan ügyfelek szerezhetnek be Dynamics 365 Customer Insights Attach licencet, akik már rendelkeznek Dynamics 365 Marketing licenccel, 20 vagy több Dynamics 365 Sales Enterprise SL licenccel vagy 20 vagy több Dynamics 365 Customer Service Enterprise SL licenccel. </w:t>
      </w:r>
    </w:p>
    <w:p w14:paraId="5D9DED06" w14:textId="77777777" w:rsidR="002F546E" w:rsidRDefault="002F546E">
      <w:pPr>
        <w:pStyle w:val="ProductList-Body"/>
      </w:pPr>
    </w:p>
    <w:p w14:paraId="0E9AF798" w14:textId="77777777" w:rsidR="002F546E" w:rsidRDefault="00A7074A">
      <w:pPr>
        <w:pStyle w:val="ProductList-ClauseHeading"/>
        <w:outlineLvl w:val="3"/>
      </w:pPr>
      <w:r>
        <w:t>2.12 Dynamics 365 Pro Közvetlen támogatás</w:t>
      </w:r>
    </w:p>
    <w:p w14:paraId="6A1931B9" w14:textId="77777777" w:rsidR="002F546E" w:rsidRDefault="00A7074A">
      <w:pPr>
        <w:pStyle w:val="ProductList-Body"/>
      </w:pPr>
      <w:r>
        <w:t>Az Ügyfélnek elegendő, de legfeljebb 250 darab Dynamics 365 Pro Közvetlen Támogatás licencet kell beszereznie ahhoz, hogy szerződésének minden egyes Dynamics 365 felhasználónkénti licencéhez rendelkezzen ilyen licenccel.</w:t>
      </w:r>
    </w:p>
    <w:p w14:paraId="63956630" w14:textId="77777777" w:rsidR="002F546E" w:rsidRDefault="002F546E">
      <w:pPr>
        <w:pStyle w:val="ProductList-Body"/>
      </w:pPr>
    </w:p>
    <w:p w14:paraId="757E336C" w14:textId="77777777" w:rsidR="002F546E" w:rsidRDefault="00A7074A">
      <w:pPr>
        <w:pStyle w:val="ProductList-ClauseHeading"/>
        <w:outlineLvl w:val="3"/>
      </w:pPr>
      <w:r>
        <w:t>2.13. A felhasználócsatolási előfizetési licencek előfeltételei</w:t>
      </w:r>
    </w:p>
    <w:p w14:paraId="0587BD55" w14:textId="77777777" w:rsidR="002F546E" w:rsidRDefault="00A7074A">
      <w:pPr>
        <w:pStyle w:val="ProductList-Body"/>
      </w:pPr>
      <w:r>
        <w:t>Dynamics 365 felhasználócsatolási SL licencek csak megfelelő alkalmazáslicenccel rendelkező felhasználóhoz rendelhetők hozzá.</w:t>
      </w:r>
    </w:p>
    <w:p w14:paraId="43772C89" w14:textId="77777777" w:rsidR="002F546E" w:rsidRDefault="002F546E">
      <w:pPr>
        <w:pStyle w:val="ProductList-Body"/>
      </w:pPr>
    </w:p>
    <w:p w14:paraId="4DF4689F" w14:textId="77777777" w:rsidR="002F546E" w:rsidRDefault="00A7074A">
      <w:pPr>
        <w:pStyle w:val="ProductList-ClauseHeading"/>
        <w:outlineLvl w:val="3"/>
      </w:pPr>
      <w:r>
        <w:t>2.14 A Chat for Dynamics 365 előfeltételei</w:t>
      </w:r>
    </w:p>
    <w:p w14:paraId="345E8855" w14:textId="77777777" w:rsidR="002F546E" w:rsidRDefault="00A7074A">
      <w:pPr>
        <w:pStyle w:val="ProductList-Body"/>
      </w:pPr>
      <w:r>
        <w:t>Csak Dynamics 365 Customer Service Enterprise licenccel rendelkező felhasználókhoz rendelhető hozzá Chat for Dynamics 365 licenc.</w:t>
      </w:r>
    </w:p>
    <w:p w14:paraId="29A1064A" w14:textId="77777777" w:rsidR="002F546E" w:rsidRDefault="002F546E">
      <w:pPr>
        <w:pStyle w:val="ProductList-Body"/>
      </w:pPr>
    </w:p>
    <w:p w14:paraId="217AFD75" w14:textId="77777777" w:rsidR="002F546E" w:rsidRDefault="00A7074A">
      <w:pPr>
        <w:pStyle w:val="ProductList-ClauseHeading"/>
        <w:outlineLvl w:val="3"/>
      </w:pPr>
      <w:r>
        <w:t>2.15 A Dynamics 365 Customer Service Messaging előfeltételei</w:t>
      </w:r>
    </w:p>
    <w:p w14:paraId="065A2A4E" w14:textId="77777777" w:rsidR="002F546E" w:rsidRDefault="00A7074A">
      <w:pPr>
        <w:pStyle w:val="ProductList-Body"/>
      </w:pPr>
      <w:r>
        <w:t>Csak Dynamics 365 Customer Service Enterprise licenccel rendelkező felhasználókhoz rendelhető hozzá Dynamics 365 Customer Service Messaging licenc.</w:t>
      </w:r>
    </w:p>
    <w:p w14:paraId="4C1599AC" w14:textId="77777777" w:rsidR="002F546E" w:rsidRDefault="002F546E">
      <w:pPr>
        <w:pStyle w:val="ProductList-Body"/>
        <w:jc w:val="right"/>
      </w:pPr>
    </w:p>
    <w:tbl>
      <w:tblPr>
        <w:tblStyle w:val="PURTable"/>
        <w:tblW w:w="0" w:type="dxa"/>
        <w:tblLook w:val="04A0" w:firstRow="1" w:lastRow="0" w:firstColumn="1" w:lastColumn="0" w:noHBand="0" w:noVBand="1"/>
      </w:tblPr>
      <w:tblGrid>
        <w:gridCol w:w="10916"/>
      </w:tblGrid>
      <w:tr w:rsidR="002F546E" w14:paraId="0BDF4A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B5432F"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104937E5" w14:textId="77777777" w:rsidR="002F546E" w:rsidRDefault="002F546E">
      <w:pPr>
        <w:pStyle w:val="ProductList-Body"/>
      </w:pPr>
    </w:p>
    <w:p w14:paraId="63F1F39A" w14:textId="77777777" w:rsidR="002F546E" w:rsidRDefault="00A7074A">
      <w:pPr>
        <w:pStyle w:val="ProductList-OfferingGroupHeading"/>
        <w:outlineLvl w:val="1"/>
      </w:pPr>
      <w:bookmarkStart w:id="254" w:name="_Sec632"/>
      <w:r>
        <w:t>Office 365-szolgáltatások</w:t>
      </w:r>
      <w:bookmarkEnd w:id="254"/>
      <w:r>
        <w:fldChar w:fldCharType="begin"/>
      </w:r>
      <w:r>
        <w:instrText xml:space="preserve"> TC "</w:instrText>
      </w:r>
      <w:bookmarkStart w:id="255" w:name="_Toc28611063"/>
      <w:r>
        <w:instrText>Office 365-szolgáltatások</w:instrText>
      </w:r>
      <w:bookmarkEnd w:id="255"/>
      <w:r>
        <w:instrText>" \l 2</w:instrText>
      </w:r>
      <w:r>
        <w:fldChar w:fldCharType="end"/>
      </w:r>
    </w:p>
    <w:p w14:paraId="541B499D" w14:textId="77777777" w:rsidR="002F546E" w:rsidRDefault="00A7074A">
      <w:pPr>
        <w:pStyle w:val="ProductList-Offering2HeadingNoBorder"/>
        <w:outlineLvl w:val="2"/>
      </w:pPr>
      <w:bookmarkStart w:id="256" w:name="_Sec633"/>
      <w:r>
        <w:t>Office 365-alkalmazások</w:t>
      </w:r>
      <w:bookmarkEnd w:id="256"/>
      <w:r>
        <w:fldChar w:fldCharType="begin"/>
      </w:r>
      <w:r>
        <w:instrText xml:space="preserve"> TC "</w:instrText>
      </w:r>
      <w:bookmarkStart w:id="257" w:name="_Toc28611064"/>
      <w:r>
        <w:instrText>Office 365-alkalmazások</w:instrText>
      </w:r>
      <w:bookmarkEnd w:id="257"/>
      <w:r>
        <w:instrText>" \l 3</w:instrText>
      </w:r>
      <w:r>
        <w:fldChar w:fldCharType="end"/>
      </w:r>
    </w:p>
    <w:p w14:paraId="35E3F0BD" w14:textId="77777777" w:rsidR="002F546E" w:rsidRDefault="00A7074A">
      <w:pPr>
        <w:pStyle w:val="ProductList-Offering1SubSection"/>
        <w:outlineLvl w:val="3"/>
      </w:pPr>
      <w:bookmarkStart w:id="258" w:name="_Sec719"/>
      <w:r>
        <w:t>1. Programbeli elérhetőség</w:t>
      </w:r>
      <w:bookmarkEnd w:id="258"/>
    </w:p>
    <w:tbl>
      <w:tblPr>
        <w:tblStyle w:val="PURTable"/>
        <w:tblW w:w="0" w:type="dxa"/>
        <w:tblLook w:val="04A0" w:firstRow="1" w:lastRow="0" w:firstColumn="1" w:lastColumn="0" w:noHBand="0" w:noVBand="1"/>
      </w:tblPr>
      <w:tblGrid>
        <w:gridCol w:w="4220"/>
        <w:gridCol w:w="701"/>
        <w:gridCol w:w="693"/>
        <w:gridCol w:w="804"/>
        <w:gridCol w:w="710"/>
        <w:gridCol w:w="727"/>
        <w:gridCol w:w="826"/>
        <w:gridCol w:w="702"/>
        <w:gridCol w:w="734"/>
        <w:gridCol w:w="799"/>
      </w:tblGrid>
      <w:tr w:rsidR="002F546E" w14:paraId="245EDB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97614C" w14:textId="77777777" w:rsidR="002F546E" w:rsidRDefault="00A7074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E7C63E5" w14:textId="77777777" w:rsidR="002F546E" w:rsidRDefault="00A7074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112660"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FA1714"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42AD0"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FB5184"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31AA1"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17EFB"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163FC"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659DAE" w14:textId="77777777" w:rsidR="002F546E" w:rsidRDefault="00A7074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46E" w14:paraId="139E091C" w14:textId="77777777">
        <w:tc>
          <w:tcPr>
            <w:tcW w:w="4660" w:type="dxa"/>
            <w:tcBorders>
              <w:top w:val="single" w:sz="6" w:space="0" w:color="FFFFFF"/>
              <w:left w:val="none" w:sz="4" w:space="0" w:color="6E6E6E"/>
              <w:bottom w:val="dashed" w:sz="4" w:space="0" w:color="BFBFBF"/>
              <w:right w:val="none" w:sz="4" w:space="0" w:color="6E6E6E"/>
            </w:tcBorders>
          </w:tcPr>
          <w:p w14:paraId="661B700B" w14:textId="77777777" w:rsidR="002F546E" w:rsidRDefault="00A7074A">
            <w:pPr>
              <w:pStyle w:val="ProductList-TableBody"/>
            </w:pPr>
            <w:r>
              <w:rPr>
                <w:color w:val="000000"/>
              </w:rPr>
              <w:t>Office 365 Vállalati verzió</w:t>
            </w:r>
            <w:r>
              <w:fldChar w:fldCharType="begin"/>
            </w:r>
            <w:r>
              <w:instrText xml:space="preserve"> XE "Office 365 Vállalati verzió"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5A652A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E9A48"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1710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B091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7A8FE"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AED9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A9BF7"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E3D34"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ED213" w14:textId="77777777" w:rsidR="002F546E" w:rsidRDefault="002F546E">
            <w:pPr>
              <w:pStyle w:val="ProductList-TableBody"/>
              <w:jc w:val="center"/>
            </w:pPr>
          </w:p>
        </w:tc>
      </w:tr>
      <w:tr w:rsidR="002F546E" w14:paraId="7D7D8E5C" w14:textId="77777777">
        <w:tc>
          <w:tcPr>
            <w:tcW w:w="4660" w:type="dxa"/>
            <w:tcBorders>
              <w:top w:val="dashed" w:sz="4" w:space="0" w:color="BFBFBF"/>
              <w:left w:val="none" w:sz="4" w:space="0" w:color="6E6E6E"/>
              <w:bottom w:val="dashed" w:sz="4" w:space="0" w:color="BFBFBF"/>
              <w:right w:val="none" w:sz="4" w:space="0" w:color="6E6E6E"/>
            </w:tcBorders>
          </w:tcPr>
          <w:p w14:paraId="30D0215C" w14:textId="77777777" w:rsidR="002F546E" w:rsidRDefault="00A7074A">
            <w:pPr>
              <w:pStyle w:val="ProductList-TableBody"/>
            </w:pPr>
            <w:r>
              <w:t>Office 365 ProPlus</w:t>
            </w:r>
            <w:r>
              <w:fldChar w:fldCharType="begin"/>
            </w:r>
            <w:r>
              <w:instrText xml:space="preserve"> XE "Office 365 ProPlus"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B9C8403" w14:textId="77777777" w:rsidR="002F546E" w:rsidRDefault="00A7074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14CC4"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AE7B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79877"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0F048"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EFF4D" w14:textId="77777777" w:rsidR="002F546E" w:rsidRDefault="00A7074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524A3"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B37C3" w14:textId="77777777" w:rsidR="002F546E" w:rsidRDefault="00A7074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716AB" w14:textId="77777777" w:rsidR="002F546E" w:rsidRDefault="002F546E">
            <w:pPr>
              <w:pStyle w:val="ProductList-TableBody"/>
              <w:jc w:val="center"/>
            </w:pPr>
          </w:p>
        </w:tc>
      </w:tr>
      <w:tr w:rsidR="002F546E" w14:paraId="6C310469" w14:textId="77777777">
        <w:tc>
          <w:tcPr>
            <w:tcW w:w="4660" w:type="dxa"/>
            <w:tcBorders>
              <w:top w:val="dashed" w:sz="4" w:space="0" w:color="BFBFBF"/>
              <w:left w:val="none" w:sz="4" w:space="0" w:color="6E6E6E"/>
              <w:bottom w:val="dashed" w:sz="4" w:space="0" w:color="BFBFBF"/>
              <w:right w:val="none" w:sz="4" w:space="0" w:color="6E6E6E"/>
            </w:tcBorders>
          </w:tcPr>
          <w:p w14:paraId="54CB6385" w14:textId="77777777" w:rsidR="002F546E" w:rsidRDefault="00A7074A">
            <w:pPr>
              <w:pStyle w:val="ProductList-TableBody"/>
            </w:pPr>
            <w:r>
              <w:t>Office 365 ProPlus Frissítési Garanciából</w:t>
            </w:r>
            <w:r>
              <w:fldChar w:fldCharType="begin"/>
            </w:r>
            <w:r>
              <w:instrText xml:space="preserve"> XE "Office 365 ProPlus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9B5C826"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C23AE"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1CE29"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ECFC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64A82"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513B4" w14:textId="77777777" w:rsidR="002F546E" w:rsidRDefault="00A7074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195E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019D4"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BB739" w14:textId="77777777" w:rsidR="002F546E" w:rsidRDefault="002F546E">
            <w:pPr>
              <w:pStyle w:val="ProductList-TableBody"/>
              <w:jc w:val="center"/>
            </w:pPr>
          </w:p>
        </w:tc>
      </w:tr>
      <w:tr w:rsidR="002F546E" w14:paraId="49B931B8" w14:textId="77777777">
        <w:tc>
          <w:tcPr>
            <w:tcW w:w="4660" w:type="dxa"/>
            <w:tcBorders>
              <w:top w:val="dashed" w:sz="4" w:space="0" w:color="BFBFBF"/>
              <w:left w:val="none" w:sz="4" w:space="0" w:color="6E6E6E"/>
              <w:bottom w:val="dashed" w:sz="4" w:space="0" w:color="BFBFBF"/>
              <w:right w:val="none" w:sz="4" w:space="0" w:color="6E6E6E"/>
            </w:tcBorders>
          </w:tcPr>
          <w:p w14:paraId="2F830FFB" w14:textId="77777777" w:rsidR="002F546E" w:rsidRDefault="00A7074A">
            <w:pPr>
              <w:pStyle w:val="ProductList-TableBody"/>
            </w:pPr>
            <w:r>
              <w:t>Office 365 ProPlus</w:t>
            </w:r>
            <w:r>
              <w:fldChar w:fldCharType="begin"/>
            </w:r>
            <w:r>
              <w:instrText xml:space="preserve"> XE "Office 365 ProPlus"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5208CFF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E66DC"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CC7A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3772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F0331"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A111F"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F8D1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43428" w14:textId="77777777" w:rsidR="002F546E" w:rsidRDefault="00A7074A">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1AEBD" w14:textId="77777777" w:rsidR="002F546E" w:rsidRDefault="002F546E">
            <w:pPr>
              <w:pStyle w:val="ProductList-TableBody"/>
              <w:jc w:val="center"/>
            </w:pPr>
          </w:p>
        </w:tc>
      </w:tr>
      <w:tr w:rsidR="002F546E" w14:paraId="28FD11D0" w14:textId="77777777">
        <w:tc>
          <w:tcPr>
            <w:tcW w:w="4660" w:type="dxa"/>
            <w:tcBorders>
              <w:top w:val="dashed" w:sz="4" w:space="0" w:color="BFBFBF"/>
              <w:left w:val="none" w:sz="4" w:space="0" w:color="6E6E6E"/>
              <w:bottom w:val="dashed" w:sz="4" w:space="0" w:color="BFBFBF"/>
              <w:right w:val="none" w:sz="4" w:space="0" w:color="6E6E6E"/>
            </w:tcBorders>
          </w:tcPr>
          <w:p w14:paraId="60B54E5C" w14:textId="77777777" w:rsidR="002F546E" w:rsidRDefault="00A7074A">
            <w:pPr>
              <w:pStyle w:val="ProductList-TableBody"/>
            </w:pPr>
            <w:r>
              <w:rPr>
                <w:color w:val="000000"/>
              </w:rPr>
              <w:t>Office 365 Többgeós Kiegészítő (Felhasználói SL)</w:t>
            </w:r>
            <w:r>
              <w:fldChar w:fldCharType="begin"/>
            </w:r>
            <w:r>
              <w:instrText xml:space="preserve"> XE "Office 365 Többgeós Kiegészítő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8C1C8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03419"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B8BFC"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6016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10232"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E04F6"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1588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E73AF"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8DA57" w14:textId="77777777" w:rsidR="002F546E" w:rsidRDefault="002F546E">
            <w:pPr>
              <w:pStyle w:val="ProductList-TableBody"/>
              <w:jc w:val="center"/>
            </w:pPr>
          </w:p>
        </w:tc>
      </w:tr>
      <w:tr w:rsidR="002F546E" w14:paraId="67152DB9" w14:textId="77777777">
        <w:tc>
          <w:tcPr>
            <w:tcW w:w="4660" w:type="dxa"/>
            <w:tcBorders>
              <w:top w:val="dashed" w:sz="4" w:space="0" w:color="BFBFBF"/>
              <w:left w:val="none" w:sz="4" w:space="0" w:color="6E6E6E"/>
              <w:bottom w:val="dashed" w:sz="4" w:space="0" w:color="BFBFBF"/>
              <w:right w:val="none" w:sz="4" w:space="0" w:color="6E6E6E"/>
            </w:tcBorders>
          </w:tcPr>
          <w:p w14:paraId="0FA11E66" w14:textId="77777777" w:rsidR="002F546E" w:rsidRDefault="00A7074A">
            <w:pPr>
              <w:pStyle w:val="ProductList-TableBody"/>
            </w:pPr>
            <w:r>
              <w:rPr>
                <w:color w:val="000000"/>
              </w:rPr>
              <w:t>Visio Online 1. csomag</w:t>
            </w:r>
            <w:r>
              <w:fldChar w:fldCharType="begin"/>
            </w:r>
            <w:r>
              <w:instrText xml:space="preserve"> XE "Visio Online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17ED9F" w14:textId="77777777" w:rsidR="002F546E" w:rsidRDefault="00A70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3B9F0"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1097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5464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57A58"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35212"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036AF"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EAF9E"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40448" w14:textId="77777777" w:rsidR="002F546E" w:rsidRDefault="002F546E">
            <w:pPr>
              <w:pStyle w:val="ProductList-TableBody"/>
              <w:jc w:val="center"/>
            </w:pPr>
          </w:p>
        </w:tc>
      </w:tr>
      <w:tr w:rsidR="002F546E" w14:paraId="484F3F38" w14:textId="77777777">
        <w:tc>
          <w:tcPr>
            <w:tcW w:w="4660" w:type="dxa"/>
            <w:tcBorders>
              <w:top w:val="dashed" w:sz="4" w:space="0" w:color="BFBFBF"/>
              <w:left w:val="none" w:sz="4" w:space="0" w:color="6E6E6E"/>
              <w:bottom w:val="dashed" w:sz="4" w:space="0" w:color="BFBFBF"/>
              <w:right w:val="none" w:sz="4" w:space="0" w:color="6E6E6E"/>
            </w:tcBorders>
          </w:tcPr>
          <w:p w14:paraId="3287FDE1" w14:textId="77777777" w:rsidR="002F546E" w:rsidRDefault="00A7074A">
            <w:pPr>
              <w:pStyle w:val="ProductList-TableBody"/>
            </w:pPr>
            <w:r>
              <w:rPr>
                <w:color w:val="000000"/>
              </w:rPr>
              <w:t>Visio Online 2. csomag</w:t>
            </w:r>
            <w:r>
              <w:fldChar w:fldCharType="begin"/>
            </w:r>
            <w:r>
              <w:instrText xml:space="preserve"> XE "Visio Online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237B4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C3046"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4C81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D125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47FD9"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97A2E"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10217"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9FBDC"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FCFAF" w14:textId="77777777" w:rsidR="002F546E" w:rsidRDefault="002F546E">
            <w:pPr>
              <w:pStyle w:val="ProductList-TableBody"/>
              <w:jc w:val="center"/>
            </w:pPr>
          </w:p>
        </w:tc>
      </w:tr>
      <w:tr w:rsidR="002F546E" w14:paraId="3A78603D" w14:textId="77777777">
        <w:tc>
          <w:tcPr>
            <w:tcW w:w="4660" w:type="dxa"/>
            <w:tcBorders>
              <w:top w:val="dashed" w:sz="4" w:space="0" w:color="BFBFBF"/>
              <w:left w:val="none" w:sz="4" w:space="0" w:color="6E6E6E"/>
              <w:bottom w:val="dashed" w:sz="4" w:space="0" w:color="BFBFBF"/>
              <w:right w:val="none" w:sz="4" w:space="0" w:color="6E6E6E"/>
            </w:tcBorders>
          </w:tcPr>
          <w:p w14:paraId="23392E99" w14:textId="77777777" w:rsidR="002F546E" w:rsidRDefault="00A7074A">
            <w:pPr>
              <w:pStyle w:val="ProductList-TableBody"/>
            </w:pPr>
            <w:r>
              <w:t>Visio Online 2. csomag Kiegészítő</w:t>
            </w:r>
            <w:r>
              <w:fldChar w:fldCharType="begin"/>
            </w:r>
            <w:r>
              <w:instrText xml:space="preserve"> XE "Visio Online 2.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3BD629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C5834"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0ADD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8E63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3D9A5"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13B60"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FA0B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4D02B"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2ACB4" w14:textId="77777777" w:rsidR="002F546E" w:rsidRDefault="002F546E">
            <w:pPr>
              <w:pStyle w:val="ProductList-TableBody"/>
              <w:jc w:val="center"/>
            </w:pPr>
          </w:p>
        </w:tc>
      </w:tr>
      <w:tr w:rsidR="002F546E" w14:paraId="28F233A6" w14:textId="77777777">
        <w:tc>
          <w:tcPr>
            <w:tcW w:w="4660" w:type="dxa"/>
            <w:tcBorders>
              <w:top w:val="dashed" w:sz="4" w:space="0" w:color="BFBFBF"/>
              <w:left w:val="none" w:sz="4" w:space="0" w:color="6E6E6E"/>
              <w:bottom w:val="none" w:sz="4" w:space="0" w:color="BFBFBF"/>
              <w:right w:val="none" w:sz="4" w:space="0" w:color="6E6E6E"/>
            </w:tcBorders>
          </w:tcPr>
          <w:p w14:paraId="3710DEE6" w14:textId="77777777" w:rsidR="002F546E" w:rsidRDefault="00A7074A">
            <w:pPr>
              <w:pStyle w:val="ProductList-TableBody"/>
            </w:pPr>
            <w:r>
              <w:t>Visio Online 1. és 2. csomag Frissítési Garanciából</w:t>
            </w:r>
            <w:r>
              <w:fldChar w:fldCharType="begin"/>
            </w:r>
            <w:r>
              <w:instrText xml:space="preserve"> XE "Visio Online 1. és 2.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1D43F61F"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5D190"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55409"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5A52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C9DE3"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1B83F"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63E3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DFBC7"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0F0C9" w14:textId="77777777" w:rsidR="002F546E" w:rsidRDefault="002F546E">
            <w:pPr>
              <w:pStyle w:val="ProductList-TableBody"/>
              <w:jc w:val="center"/>
            </w:pPr>
          </w:p>
        </w:tc>
      </w:tr>
    </w:tbl>
    <w:p w14:paraId="6EB43EF8" w14:textId="77777777" w:rsidR="002F546E" w:rsidRDefault="00A7074A">
      <w:pPr>
        <w:pStyle w:val="ProductList-Offering1SubSection"/>
        <w:outlineLvl w:val="3"/>
      </w:pPr>
      <w:bookmarkStart w:id="259" w:name="_Sec774"/>
      <w:r>
        <w:t>2. A termékre vonatkozó feltételek</w:t>
      </w:r>
      <w:bookmarkEnd w:id="259"/>
    </w:p>
    <w:tbl>
      <w:tblPr>
        <w:tblStyle w:val="PURTable"/>
        <w:tblW w:w="0" w:type="dxa"/>
        <w:tblLook w:val="04A0" w:firstRow="1" w:lastRow="0" w:firstColumn="1" w:lastColumn="0" w:noHBand="0" w:noVBand="1"/>
      </w:tblPr>
      <w:tblGrid>
        <w:gridCol w:w="3615"/>
        <w:gridCol w:w="3641"/>
        <w:gridCol w:w="3660"/>
      </w:tblGrid>
      <w:tr w:rsidR="002F546E" w14:paraId="64E165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E09DDE" w14:textId="77777777" w:rsidR="002F546E" w:rsidRDefault="00A7074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15052C"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Mind – Alkalmazások, az Office 365 Multi-Geo – Server kivételével</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743350" w14:textId="77777777" w:rsidR="002F546E" w:rsidRDefault="00A7074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Visio Online</w:t>
            </w:r>
          </w:p>
        </w:tc>
      </w:tr>
      <w:tr w:rsidR="002F546E" w14:paraId="7DCAA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02C2D" w14:textId="77777777" w:rsidR="002F546E" w:rsidRDefault="00A7074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DB87BF" w14:textId="77777777" w:rsidR="002F546E" w:rsidRDefault="00A7074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39C94" w14:textId="77777777" w:rsidR="002F546E" w:rsidRDefault="00A7074A">
            <w:pPr>
              <w:pStyle w:val="ProductList-TableBody"/>
            </w:pPr>
            <w:r>
              <w:rPr>
                <w:color w:val="404040"/>
              </w:rPr>
              <w:t>Akciók: N/A</w:t>
            </w:r>
          </w:p>
        </w:tc>
      </w:tr>
      <w:tr w:rsidR="002F546E" w14:paraId="24B3B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09EE0" w14:textId="77777777" w:rsidR="002F546E" w:rsidRDefault="00A7074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6EBF2C9" w14:textId="77777777" w:rsidR="002F546E" w:rsidRDefault="00A7074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CDC2B7" w14:textId="77777777" w:rsidR="002F546E" w:rsidRDefault="00A7074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Visio Online</w:t>
            </w:r>
          </w:p>
        </w:tc>
      </w:tr>
      <w:tr w:rsidR="002F546E" w14:paraId="7CBA6BCF" w14:textId="77777777">
        <w:tc>
          <w:tcPr>
            <w:tcW w:w="4040" w:type="dxa"/>
            <w:tcBorders>
              <w:top w:val="single" w:sz="4" w:space="0" w:color="000000"/>
              <w:left w:val="single" w:sz="4" w:space="0" w:color="000000"/>
              <w:bottom w:val="single" w:sz="4" w:space="0" w:color="000000"/>
              <w:right w:val="single" w:sz="4" w:space="0" w:color="000000"/>
            </w:tcBorders>
          </w:tcPr>
          <w:p w14:paraId="1E1CA484" w14:textId="77777777" w:rsidR="002F546E" w:rsidRDefault="00A7074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4BE022E9" w14:textId="77777777" w:rsidR="002F546E" w:rsidRDefault="00A7074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70A81F01" w14:textId="77777777" w:rsidR="002F546E" w:rsidRDefault="00A7074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16C6ED8C" w14:textId="77777777" w:rsidR="002F546E" w:rsidRDefault="002F546E">
      <w:pPr>
        <w:pStyle w:val="ProductList-Body"/>
      </w:pPr>
    </w:p>
    <w:p w14:paraId="6893C563" w14:textId="77777777" w:rsidR="002F546E" w:rsidRDefault="00A7074A">
      <w:pPr>
        <w:pStyle w:val="ProductList-ClauseHeading"/>
        <w:outlineLvl w:val="4"/>
      </w:pPr>
      <w:r>
        <w:t>2.1 Az Office 365 Pro Plus Windows To Go Jogokkal adathordozójának használatára vonatkozó jogosultság</w:t>
      </w:r>
    </w:p>
    <w:p w14:paraId="08084348" w14:textId="77777777" w:rsidR="002F546E" w:rsidRDefault="00A7074A">
      <w:pPr>
        <w:pStyle w:val="ProductList-Body"/>
      </w:pPr>
      <w:r>
        <w:t>Ha egy olyan felhasználó, akihez az Ügyfél Office 365 ProPlus Licencet rendelt, a Windows To Go Jogok alapján használja a szoftvert, nem pedig az Office 365 ProPlus termékkel együtt szállított szoftver egyik példányát telepíti az öt engedélyezett eszköz egyikére az Office 365 ProPlus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Office 365 ProPlus előfizetése, az Ügyfélnek el kell távolítania az Office Professional Plus 2013 szoftvert az USB-eszközről.</w:t>
      </w:r>
    </w:p>
    <w:p w14:paraId="4009CC3E" w14:textId="77777777" w:rsidR="002F546E" w:rsidRDefault="002F546E">
      <w:pPr>
        <w:pStyle w:val="ProductList-Body"/>
      </w:pPr>
    </w:p>
    <w:p w14:paraId="52ED2B02" w14:textId="77777777" w:rsidR="002F546E" w:rsidRDefault="00A7074A">
      <w:pPr>
        <w:pStyle w:val="ProductList-ClauseHeading"/>
        <w:outlineLvl w:val="4"/>
      </w:pPr>
      <w:r>
        <w:t>2.2 Az Open Value Subscription áttérési időszaka</w:t>
      </w:r>
    </w:p>
    <w:p w14:paraId="6F97C650" w14:textId="77777777" w:rsidR="002F546E" w:rsidRDefault="00A7074A">
      <w:pPr>
        <w:pStyle w:val="ProductList-Body"/>
      </w:pPr>
      <w:r>
        <w:t>Az Office 365 ProPlus, E3/E5 csomag vagy A3/E5 csomag Felhasználói SL minden olyan egysége esetén, amelyet az Ügyfél az Open Value Subscription szerződésének lejártakor (a továbbiakban a „Lejárat Napja”) vagy azt megelőzően aktivált, az Ügyfél továbbra is használhatja az általa licencbe vett Office Standard vagy Professional Plus adott példányát egy Open Value Előfizetési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14:paraId="2C9FDC0E" w14:textId="77777777" w:rsidR="002F546E" w:rsidRDefault="002F546E">
      <w:pPr>
        <w:pStyle w:val="ProductList-Body"/>
      </w:pPr>
    </w:p>
    <w:p w14:paraId="0BC9DBA2" w14:textId="77777777" w:rsidR="002F546E" w:rsidRDefault="00A7074A">
      <w:pPr>
        <w:pStyle w:val="ProductList-ClauseHeading"/>
        <w:outlineLvl w:val="4"/>
      </w:pPr>
      <w:r>
        <w:t>2.3 A Visio termékre vonatkozó telepítési jogok</w:t>
      </w:r>
    </w:p>
    <w:p w14:paraId="59FB8175" w14:textId="77777777" w:rsidR="002F546E" w:rsidRDefault="00A7074A">
      <w:pPr>
        <w:pStyle w:val="ProductList-Body"/>
      </w:pPr>
      <w:r>
        <w:t>A Visio Online 2. csomag felhasználói a Visio Standard 2016 vagy a Visio Professional 2016 szoftver, illetve a szoftver egy korábbi verziójának egyetlen példányát telepíthetik és használhatják a következők szerint:</w:t>
      </w:r>
    </w:p>
    <w:p w14:paraId="20A25AC5" w14:textId="77777777" w:rsidR="002F546E" w:rsidRDefault="00A7074A" w:rsidP="00A7074A">
      <w:pPr>
        <w:pStyle w:val="ProductList-Bullet"/>
        <w:numPr>
          <w:ilvl w:val="0"/>
          <w:numId w:val="49"/>
        </w:numPr>
      </w:pPr>
      <w:r>
        <w:t>amennyiben a felhasználó licenccel rendelkezik az Office Standard vagy az Office Professional Plus</w:t>
      </w:r>
      <w:r>
        <w:rPr>
          <w:vertAlign w:val="superscript"/>
        </w:rPr>
        <w:t>1</w:t>
      </w:r>
      <w:r>
        <w:t xml:space="preserve"> termékre vonatkozóan; valamint </w:t>
      </w:r>
    </w:p>
    <w:p w14:paraId="0F80F550" w14:textId="77777777" w:rsidR="002F546E" w:rsidRDefault="00A7074A" w:rsidP="00A7074A">
      <w:pPr>
        <w:pStyle w:val="ProductList-Bullet"/>
        <w:numPr>
          <w:ilvl w:val="0"/>
          <w:numId w:val="49"/>
        </w:numPr>
      </w:pPr>
      <w:r>
        <w:t>csak azon az eszközön, amelyre az Office telepítve van.</w:t>
      </w:r>
    </w:p>
    <w:p w14:paraId="614FA4F3" w14:textId="77777777" w:rsidR="002F546E" w:rsidRDefault="00A7074A">
      <w:pPr>
        <w:pStyle w:val="ProductList-Body"/>
      </w:pPr>
      <w:r>
        <w:rPr>
          <w:vertAlign w:val="superscript"/>
        </w:rPr>
        <w:t>1</w:t>
      </w:r>
      <w:r>
        <w:t>Ezzel a jogosultsággal az Office Professional Plus azon felhasználói rendelkeznek, akik licencüket a Microsoft 365 Frissítési Garanciából Felhasználói SL keretében kapták.</w:t>
      </w:r>
    </w:p>
    <w:p w14:paraId="4777E288" w14:textId="77777777" w:rsidR="002F546E" w:rsidRDefault="002F546E">
      <w:pPr>
        <w:pStyle w:val="ProductList-Body"/>
      </w:pPr>
    </w:p>
    <w:p w14:paraId="5D3A5698" w14:textId="77777777" w:rsidR="002F546E" w:rsidRDefault="00A7074A">
      <w:pPr>
        <w:pStyle w:val="ProductList-ClauseHeading"/>
        <w:outlineLvl w:val="4"/>
      </w:pPr>
      <w:r>
        <w:t>2.4 Multi-Geo Capabilities in Office 365</w:t>
      </w:r>
    </w:p>
    <w:p w14:paraId="2218E13C" w14:textId="77777777" w:rsidR="002F546E" w:rsidRDefault="00A7074A">
      <w:pPr>
        <w:pStyle w:val="ProductList-Body"/>
      </w:pPr>
      <w:r>
        <w:t>A Multi-Geo Capabilities in Office 365 előfizetésekre a következők vonatkoznak:</w:t>
      </w:r>
    </w:p>
    <w:p w14:paraId="2F85705F" w14:textId="77777777" w:rsidR="002F546E" w:rsidRDefault="00A7074A" w:rsidP="00A7074A">
      <w:pPr>
        <w:pStyle w:val="ProductList-Bullet"/>
        <w:numPr>
          <w:ilvl w:val="0"/>
          <w:numId w:val="50"/>
        </w:numPr>
      </w:pPr>
      <w:r>
        <w:t>Ügyfelenként legalább 500 Office 365-szolgáltatások előfizetés;</w:t>
      </w:r>
    </w:p>
    <w:p w14:paraId="2D34C17B" w14:textId="77777777" w:rsidR="002F546E" w:rsidRDefault="00A7074A" w:rsidP="00A7074A">
      <w:pPr>
        <w:pStyle w:val="ProductList-Bullet"/>
        <w:numPr>
          <w:ilvl w:val="0"/>
          <w:numId w:val="50"/>
        </w:numPr>
      </w:pPr>
      <w:r>
        <w:t>egy bérlőn belül az Office 365-szolgáltatások előfizetései legalább 5%-ának rendelkeznie kell egy megfelelő Multi-Geo Capabilities in Office 365 előfizetéssel; továbbá</w:t>
      </w:r>
    </w:p>
    <w:p w14:paraId="5BEF64C6" w14:textId="77777777" w:rsidR="002F546E" w:rsidRDefault="00A7074A" w:rsidP="00A7074A">
      <w:pPr>
        <w:pStyle w:val="ProductList-Bullet"/>
        <w:numPr>
          <w:ilvl w:val="0"/>
          <w:numId w:val="50"/>
        </w:numPr>
      </w:pPr>
      <w:r>
        <w:t>egy Multi-Geo Capabilities in Office 365 előfizetés legelső biztosítását kivéve a havi Geó-áthelyezések száma a következő két érték kisebbikére korlátozott: (i) 4000 vagy (ii) az Ügyfél Multi-Geo Capabilities in Office 365 előfizetései számának 5%-a.</w:t>
      </w:r>
    </w:p>
    <w:p w14:paraId="09F9D8A6" w14:textId="77777777" w:rsidR="002F546E" w:rsidRDefault="002F546E">
      <w:pPr>
        <w:pStyle w:val="ProductList-Body"/>
      </w:pPr>
    </w:p>
    <w:p w14:paraId="50F90E2D" w14:textId="77777777" w:rsidR="002F546E" w:rsidRDefault="00A7074A">
      <w:pPr>
        <w:pStyle w:val="ProductList-Body"/>
      </w:pPr>
      <w:r>
        <w:t>A jelen rendelkezésben az „Office 365-szolgáltatások” olyan Online Szolgáltatásokat jelent, amelyek a következők valamelyikét tartalmazzák: az Office 365 vagy a Microsoft 365 F1, E1, E3 és E5 verziója, vagy az Exchange Online, a OneDrive Vállalati verzió vagy a SharePoint Online 1. vagy 2. csomagja.</w:t>
      </w:r>
    </w:p>
    <w:p w14:paraId="7DA1C530" w14:textId="77777777" w:rsidR="002F546E" w:rsidRDefault="002F546E">
      <w:pPr>
        <w:pStyle w:val="ProductList-Body"/>
      </w:pPr>
    </w:p>
    <w:p w14:paraId="4216B168" w14:textId="77777777" w:rsidR="002F546E" w:rsidRDefault="00A7074A">
      <w:pPr>
        <w:pStyle w:val="ProductList-ClauseHeading"/>
        <w:outlineLvl w:val="4"/>
      </w:pPr>
      <w:r>
        <w:t>2.5 Oktatási programok</w:t>
      </w:r>
    </w:p>
    <w:p w14:paraId="7BA0BD11" w14:textId="77777777" w:rsidR="002F546E" w:rsidRDefault="00A7074A">
      <w:pPr>
        <w:pStyle w:val="ProductList-Body"/>
      </w:pPr>
      <w:r>
        <w:t>Az alábbiak az Oktatási Mennyiségi Licencprogramban részt vevő ügyfelekre alkalmazandók:</w:t>
      </w:r>
    </w:p>
    <w:p w14:paraId="608230A8" w14:textId="77777777" w:rsidR="002F546E" w:rsidRDefault="002F546E">
      <w:pPr>
        <w:pStyle w:val="ProductList-Body"/>
      </w:pPr>
    </w:p>
    <w:p w14:paraId="7D91840E" w14:textId="77777777" w:rsidR="002F546E" w:rsidRDefault="00A7074A">
      <w:pPr>
        <w:pStyle w:val="ProductList-SubClauseHeading"/>
        <w:outlineLvl w:val="5"/>
      </w:pPr>
      <w:r>
        <w:t>2.5.1 Office 365 ProPlus Eszköz SL az EES programban</w:t>
      </w:r>
    </w:p>
    <w:p w14:paraId="528403EC" w14:textId="77777777" w:rsidR="002F546E" w:rsidRDefault="00A7074A">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ProPlus Felhasználói SL licencet rendeltek az </w:t>
      </w:r>
      <w:r>
        <w:fldChar w:fldCharType="begin"/>
      </w:r>
      <w:r>
        <w:instrText xml:space="preserve"> AutoTextList   \s NoStyle \t "Enrollment for Education Solutions" </w:instrText>
      </w:r>
      <w:r>
        <w:fldChar w:fldCharType="separate"/>
      </w:r>
      <w:r>
        <w:rPr>
          <w:color w:val="0563C1"/>
        </w:rPr>
        <w:t>EES</w:t>
      </w:r>
      <w:r>
        <w:fldChar w:fldCharType="end"/>
      </w:r>
      <w:r>
        <w:t xml:space="preserve"> programban, jogosultak beszerezni ugyanannyi Office 365 ProPlus Eszköz SL licencet, mint ahány Office 365 ProPlus Felhasználói SL licenccel az Intézmény rendelkezik, és ezeket az Intézmény Szervezetén belül bármilyen eszközre telepíthetik, nem kizáró jelleggel ideértve a bármely nyilvános hozzáférésű laboratóriumban vagy könyvtárban található eszközöket is.</w:t>
      </w:r>
    </w:p>
    <w:p w14:paraId="2D9751DF" w14:textId="77777777" w:rsidR="002F546E" w:rsidRDefault="002F546E">
      <w:pPr>
        <w:pStyle w:val="ProductList-BodyIndented"/>
      </w:pPr>
    </w:p>
    <w:p w14:paraId="212CA963" w14:textId="77777777" w:rsidR="002F546E" w:rsidRDefault="00A7074A">
      <w:pPr>
        <w:pStyle w:val="ProductList-SubClauseHeading"/>
        <w:outlineLvl w:val="5"/>
      </w:pPr>
      <w:r>
        <w:t>2.5.2 Laboratóriumi és könyvtári használat az OVS-ES programban</w:t>
      </w:r>
    </w:p>
    <w:p w14:paraId="496AF87B" w14:textId="77777777" w:rsidR="002F546E" w:rsidRDefault="00A7074A">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ProPlus Felhasználói SL licencet rendeltek az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programban, az Office Professional Plus szoftvert az Intézmény Szervezetéhez tartozó bármely nyilvános hozzáférésű laboratóriumban vagy könyvtárban telepíthetik. A szoftver használatára egyébként az Office Professional Plus Licencfeltételei vonatkoznak.</w:t>
      </w:r>
    </w:p>
    <w:p w14:paraId="27CB6565" w14:textId="77777777" w:rsidR="002F546E" w:rsidRDefault="002F546E">
      <w:pPr>
        <w:pStyle w:val="ProductList-BodyIndented"/>
        <w:jc w:val="right"/>
      </w:pPr>
    </w:p>
    <w:tbl>
      <w:tblPr>
        <w:tblStyle w:val="PURTable0"/>
        <w:tblW w:w="0" w:type="dxa"/>
        <w:tblLook w:val="04A0" w:firstRow="1" w:lastRow="0" w:firstColumn="1" w:lastColumn="0" w:noHBand="0" w:noVBand="1"/>
      </w:tblPr>
      <w:tblGrid>
        <w:gridCol w:w="10556"/>
      </w:tblGrid>
      <w:tr w:rsidR="002F546E" w14:paraId="5CA126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FD9DF2"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2D612B66" w14:textId="77777777" w:rsidR="002F546E" w:rsidRDefault="002F546E">
      <w:pPr>
        <w:pStyle w:val="ProductList-BodyIndented"/>
      </w:pPr>
    </w:p>
    <w:p w14:paraId="03CAB516" w14:textId="77777777" w:rsidR="002F546E" w:rsidRDefault="00A7074A">
      <w:pPr>
        <w:pStyle w:val="ProductList-Offering2HeadingNoBorder"/>
        <w:outlineLvl w:val="2"/>
      </w:pPr>
      <w:bookmarkStart w:id="260" w:name="_Sec634"/>
      <w:r>
        <w:t>Office 365 csomagok</w:t>
      </w:r>
      <w:bookmarkEnd w:id="260"/>
      <w:r>
        <w:fldChar w:fldCharType="begin"/>
      </w:r>
      <w:r>
        <w:instrText xml:space="preserve"> TC "</w:instrText>
      </w:r>
      <w:bookmarkStart w:id="261" w:name="_Toc28611065"/>
      <w:r>
        <w:instrText>Office 365 csomagok</w:instrText>
      </w:r>
      <w:bookmarkEnd w:id="261"/>
      <w:r>
        <w:instrText>" \l 3</w:instrText>
      </w:r>
      <w:r>
        <w:fldChar w:fldCharType="end"/>
      </w:r>
    </w:p>
    <w:p w14:paraId="1291B5FB" w14:textId="77777777" w:rsidR="002F546E" w:rsidRDefault="00A7074A">
      <w:pPr>
        <w:pStyle w:val="ProductList-Offering1SubSection"/>
        <w:outlineLvl w:val="3"/>
      </w:pPr>
      <w:bookmarkStart w:id="262" w:name="_Sec720"/>
      <w:r>
        <w:t>1. Programbeli elérhetőség</w:t>
      </w:r>
      <w:bookmarkEnd w:id="262"/>
    </w:p>
    <w:tbl>
      <w:tblPr>
        <w:tblStyle w:val="PURTable"/>
        <w:tblW w:w="0" w:type="dxa"/>
        <w:tblLook w:val="04A0" w:firstRow="1" w:lastRow="0" w:firstColumn="1" w:lastColumn="0" w:noHBand="0" w:noVBand="1"/>
      </w:tblPr>
      <w:tblGrid>
        <w:gridCol w:w="4108"/>
        <w:gridCol w:w="691"/>
        <w:gridCol w:w="682"/>
        <w:gridCol w:w="790"/>
        <w:gridCol w:w="703"/>
        <w:gridCol w:w="724"/>
        <w:gridCol w:w="818"/>
        <w:gridCol w:w="693"/>
        <w:gridCol w:w="924"/>
        <w:gridCol w:w="783"/>
      </w:tblGrid>
      <w:tr w:rsidR="002F546E" w14:paraId="56715A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FF1F5E" w14:textId="77777777" w:rsidR="002F546E" w:rsidRDefault="00A7074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8635A67" w14:textId="77777777" w:rsidR="002F546E" w:rsidRDefault="00A7074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FE1A3"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CFD0E0"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8D1717"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B8E8B"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584562"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6AA71A"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97CDD"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582432" w14:textId="77777777" w:rsidR="002F546E" w:rsidRDefault="00A7074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46E" w14:paraId="47BE0DB8" w14:textId="77777777">
        <w:tc>
          <w:tcPr>
            <w:tcW w:w="4660" w:type="dxa"/>
            <w:tcBorders>
              <w:top w:val="single" w:sz="6" w:space="0" w:color="FFFFFF"/>
              <w:left w:val="none" w:sz="4" w:space="0" w:color="6E6E6E"/>
              <w:bottom w:val="dashed" w:sz="4" w:space="0" w:color="BFBFBF"/>
              <w:right w:val="none" w:sz="4" w:space="0" w:color="6E6E6E"/>
            </w:tcBorders>
          </w:tcPr>
          <w:p w14:paraId="55975313" w14:textId="77777777" w:rsidR="002F546E" w:rsidRDefault="00A7074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95AD0E7"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CEEF5"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7F9F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CF46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83F46"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03B0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4F972"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260F4"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E68FA" w14:textId="77777777" w:rsidR="002F546E" w:rsidRDefault="002F546E">
            <w:pPr>
              <w:pStyle w:val="ProductList-TableBody"/>
              <w:jc w:val="center"/>
            </w:pPr>
          </w:p>
        </w:tc>
      </w:tr>
      <w:tr w:rsidR="002F546E" w14:paraId="124288C1" w14:textId="77777777">
        <w:tc>
          <w:tcPr>
            <w:tcW w:w="4660" w:type="dxa"/>
            <w:tcBorders>
              <w:top w:val="dashed" w:sz="4" w:space="0" w:color="BFBFBF"/>
              <w:left w:val="none" w:sz="4" w:space="0" w:color="6E6E6E"/>
              <w:bottom w:val="dashed" w:sz="4" w:space="0" w:color="BFBFBF"/>
              <w:right w:val="none" w:sz="4" w:space="0" w:color="6E6E6E"/>
            </w:tcBorders>
          </w:tcPr>
          <w:p w14:paraId="61212FF2" w14:textId="77777777" w:rsidR="002F546E" w:rsidRDefault="00A7074A">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394A87"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D014D"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79BC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0BD1F"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42A32"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3BB7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CD061"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2D99A"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2C3E9" w14:textId="77777777" w:rsidR="002F546E" w:rsidRDefault="002F546E">
            <w:pPr>
              <w:pStyle w:val="ProductList-TableBody"/>
              <w:jc w:val="center"/>
            </w:pPr>
          </w:p>
        </w:tc>
      </w:tr>
      <w:tr w:rsidR="002F546E" w14:paraId="3D26E750" w14:textId="77777777">
        <w:tc>
          <w:tcPr>
            <w:tcW w:w="4660" w:type="dxa"/>
            <w:tcBorders>
              <w:top w:val="dashed" w:sz="4" w:space="0" w:color="BFBFBF"/>
              <w:left w:val="none" w:sz="4" w:space="0" w:color="6E6E6E"/>
              <w:bottom w:val="dashed" w:sz="4" w:space="0" w:color="BFBFBF"/>
              <w:right w:val="none" w:sz="4" w:space="0" w:color="6E6E6E"/>
            </w:tcBorders>
          </w:tcPr>
          <w:p w14:paraId="1D85160D" w14:textId="77777777" w:rsidR="002F546E" w:rsidRDefault="00A7074A">
            <w:pPr>
              <w:pStyle w:val="ProductList-TableBody"/>
            </w:pPr>
            <w:r>
              <w:t>Office 365 A1</w:t>
            </w:r>
            <w:r>
              <w:fldChar w:fldCharType="begin"/>
            </w:r>
            <w:r>
              <w:instrText xml:space="preserve"> XE "Office 365 A1"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5ABC492" w14:textId="77777777" w:rsidR="002F546E" w:rsidRDefault="00A70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0D254"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1D0AF"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FA04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4309C"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9BDB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F143A"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7E89D"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385F4" w14:textId="77777777" w:rsidR="002F546E" w:rsidRDefault="002F546E">
            <w:pPr>
              <w:pStyle w:val="ProductList-TableBody"/>
              <w:jc w:val="center"/>
            </w:pPr>
          </w:p>
        </w:tc>
      </w:tr>
      <w:tr w:rsidR="002F546E" w14:paraId="2683B2A3" w14:textId="77777777">
        <w:tc>
          <w:tcPr>
            <w:tcW w:w="4660" w:type="dxa"/>
            <w:tcBorders>
              <w:top w:val="dashed" w:sz="4" w:space="0" w:color="BFBFBF"/>
              <w:left w:val="none" w:sz="4" w:space="0" w:color="6E6E6E"/>
              <w:bottom w:val="dashed" w:sz="4" w:space="0" w:color="BFBFBF"/>
              <w:right w:val="none" w:sz="4" w:space="0" w:color="6E6E6E"/>
            </w:tcBorders>
          </w:tcPr>
          <w:p w14:paraId="1884C3B4" w14:textId="77777777" w:rsidR="002F546E" w:rsidRDefault="00A7074A">
            <w:pPr>
              <w:pStyle w:val="ProductList-TableBody"/>
            </w:pPr>
            <w:r>
              <w:t>Office 365 A3</w:t>
            </w:r>
            <w:r>
              <w:fldChar w:fldCharType="begin"/>
            </w:r>
            <w:r>
              <w:instrText xml:space="preserve"> XE "Office 365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854897D" w14:textId="77777777" w:rsidR="002F546E" w:rsidRDefault="00A70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B43A0"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E01F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EBE26"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161B0"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D8B6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8FE67"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47A0E" w14:textId="77777777" w:rsidR="002F546E" w:rsidRDefault="00A7074A">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B2D40" w14:textId="77777777" w:rsidR="002F546E" w:rsidRDefault="002F546E">
            <w:pPr>
              <w:pStyle w:val="ProductList-TableBody"/>
              <w:jc w:val="center"/>
            </w:pPr>
          </w:p>
        </w:tc>
      </w:tr>
      <w:tr w:rsidR="002F546E" w14:paraId="0E03BBA6" w14:textId="77777777">
        <w:tc>
          <w:tcPr>
            <w:tcW w:w="4660" w:type="dxa"/>
            <w:tcBorders>
              <w:top w:val="dashed" w:sz="4" w:space="0" w:color="BFBFBF"/>
              <w:left w:val="none" w:sz="4" w:space="0" w:color="6E6E6E"/>
              <w:bottom w:val="dashed" w:sz="4" w:space="0" w:color="BFBFBF"/>
              <w:right w:val="none" w:sz="4" w:space="0" w:color="6E6E6E"/>
            </w:tcBorders>
          </w:tcPr>
          <w:p w14:paraId="2568EE82" w14:textId="77777777" w:rsidR="002F546E" w:rsidRDefault="00A7074A">
            <w:pPr>
              <w:pStyle w:val="ProductList-TableBody"/>
            </w:pPr>
            <w:r>
              <w:t>Office 365 A5</w:t>
            </w:r>
            <w:r>
              <w:fldChar w:fldCharType="begin"/>
            </w:r>
            <w:r>
              <w:instrText xml:space="preserve"> XE "Office 365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592BC28" w14:textId="77777777" w:rsidR="002F546E" w:rsidRDefault="00A70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91696"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439F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1229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88438"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54D4F"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397EF"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86332" w14:textId="77777777" w:rsidR="002F546E" w:rsidRDefault="00A7074A">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257EB" w14:textId="77777777" w:rsidR="002F546E" w:rsidRDefault="002F546E">
            <w:pPr>
              <w:pStyle w:val="ProductList-TableBody"/>
              <w:jc w:val="center"/>
            </w:pPr>
          </w:p>
        </w:tc>
      </w:tr>
      <w:tr w:rsidR="002F546E" w14:paraId="0CDE4884" w14:textId="77777777">
        <w:tc>
          <w:tcPr>
            <w:tcW w:w="4660" w:type="dxa"/>
            <w:tcBorders>
              <w:top w:val="dashed" w:sz="4" w:space="0" w:color="BFBFBF"/>
              <w:left w:val="none" w:sz="4" w:space="0" w:color="6E6E6E"/>
              <w:bottom w:val="dashed" w:sz="4" w:space="0" w:color="BFBFBF"/>
              <w:right w:val="none" w:sz="4" w:space="0" w:color="6E6E6E"/>
            </w:tcBorders>
          </w:tcPr>
          <w:p w14:paraId="40428AA6" w14:textId="77777777" w:rsidR="002F546E" w:rsidRDefault="00A7074A">
            <w:pPr>
              <w:pStyle w:val="ProductList-TableBody"/>
            </w:pPr>
            <w:r>
              <w:t>Office 365 A5 Kiegészítő</w:t>
            </w:r>
            <w:r>
              <w:fldChar w:fldCharType="begin"/>
            </w:r>
            <w:r>
              <w:instrText xml:space="preserve"> XE "Office 365 A5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3CDD6BF"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4526D"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AEEC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7E1B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B5957"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F1DFF"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E8CB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A04FB" w14:textId="77777777" w:rsidR="002F546E" w:rsidRDefault="00A7074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DCE3F" w14:textId="77777777" w:rsidR="002F546E" w:rsidRDefault="002F546E">
            <w:pPr>
              <w:pStyle w:val="ProductList-TableBody"/>
              <w:jc w:val="center"/>
            </w:pPr>
          </w:p>
        </w:tc>
      </w:tr>
      <w:tr w:rsidR="002F546E" w14:paraId="449329EB" w14:textId="77777777">
        <w:tc>
          <w:tcPr>
            <w:tcW w:w="4660" w:type="dxa"/>
            <w:tcBorders>
              <w:top w:val="dashed" w:sz="4" w:space="0" w:color="BFBFBF"/>
              <w:left w:val="none" w:sz="4" w:space="0" w:color="6E6E6E"/>
              <w:bottom w:val="dashed" w:sz="4" w:space="0" w:color="BFBFBF"/>
              <w:right w:val="none" w:sz="4" w:space="0" w:color="6E6E6E"/>
            </w:tcBorders>
          </w:tcPr>
          <w:p w14:paraId="4690ACB8" w14:textId="77777777" w:rsidR="002F546E" w:rsidRDefault="00A7074A">
            <w:pPr>
              <w:pStyle w:val="ProductList-TableBody"/>
            </w:pPr>
            <w:r>
              <w:t>Office 365 E1 és E3 csomag</w:t>
            </w:r>
            <w:r>
              <w:fldChar w:fldCharType="begin"/>
            </w:r>
            <w:r>
              <w:instrText xml:space="preserve"> XE "Office 365 E1 és E3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73EF499" w14:textId="77777777" w:rsidR="002F546E" w:rsidRDefault="00A70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A5EB0"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F35E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34F43" w14:textId="77777777" w:rsidR="002F546E" w:rsidRDefault="00A7074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4723C" w14:textId="77777777" w:rsidR="002F546E" w:rsidRDefault="00A7074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F7124" w14:textId="77777777" w:rsidR="002F546E" w:rsidRDefault="00A7074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449F7"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68B68"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EE63A" w14:textId="77777777" w:rsidR="002F546E" w:rsidRDefault="002F546E">
            <w:pPr>
              <w:pStyle w:val="ProductList-TableBody"/>
              <w:jc w:val="center"/>
            </w:pPr>
          </w:p>
        </w:tc>
      </w:tr>
      <w:tr w:rsidR="002F546E" w14:paraId="18AB8382" w14:textId="77777777">
        <w:tc>
          <w:tcPr>
            <w:tcW w:w="4660" w:type="dxa"/>
            <w:tcBorders>
              <w:top w:val="dashed" w:sz="4" w:space="0" w:color="BFBFBF"/>
              <w:left w:val="none" w:sz="4" w:space="0" w:color="6E6E6E"/>
              <w:bottom w:val="dashed" w:sz="4" w:space="0" w:color="BFBFBF"/>
              <w:right w:val="none" w:sz="4" w:space="0" w:color="6E6E6E"/>
            </w:tcBorders>
          </w:tcPr>
          <w:p w14:paraId="5CBBF6F5" w14:textId="77777777" w:rsidR="002F546E" w:rsidRDefault="00A7074A">
            <w:pPr>
              <w:pStyle w:val="ProductList-TableBody"/>
            </w:pPr>
            <w:r>
              <w:t>Office 365 E1 és E3 csomag Kiegészítő</w:t>
            </w:r>
            <w:r>
              <w:fldChar w:fldCharType="begin"/>
            </w:r>
            <w:r>
              <w:instrText xml:space="preserve"> XE "Office 365 E1 és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1FE05FF" w14:textId="77777777" w:rsidR="002F546E" w:rsidRDefault="00A70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8DE2D"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05CAF"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074A0" w14:textId="77777777" w:rsidR="002F546E" w:rsidRDefault="00A7074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6E9CE" w14:textId="77777777" w:rsidR="002F546E" w:rsidRDefault="00A7074A">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448D9" w14:textId="77777777" w:rsidR="002F546E" w:rsidRDefault="00A7074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B6B79"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6D519"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A1F9C" w14:textId="77777777" w:rsidR="002F546E" w:rsidRDefault="002F546E">
            <w:pPr>
              <w:pStyle w:val="ProductList-TableBody"/>
              <w:jc w:val="center"/>
            </w:pPr>
          </w:p>
        </w:tc>
      </w:tr>
      <w:tr w:rsidR="002F546E" w14:paraId="7D5653B4" w14:textId="77777777">
        <w:tc>
          <w:tcPr>
            <w:tcW w:w="4660" w:type="dxa"/>
            <w:tcBorders>
              <w:top w:val="dashed" w:sz="4" w:space="0" w:color="BFBFBF"/>
              <w:left w:val="none" w:sz="4" w:space="0" w:color="6E6E6E"/>
              <w:bottom w:val="dashed" w:sz="4" w:space="0" w:color="BFBFBF"/>
              <w:right w:val="none" w:sz="4" w:space="0" w:color="6E6E6E"/>
            </w:tcBorders>
          </w:tcPr>
          <w:p w14:paraId="06E0D1EB" w14:textId="77777777" w:rsidR="002F546E" w:rsidRDefault="00A7074A">
            <w:pPr>
              <w:pStyle w:val="ProductList-TableBody"/>
            </w:pPr>
            <w:r>
              <w:t>Office 365 E1 és E3 csomag Frissítési Garanciából</w:t>
            </w:r>
            <w:r>
              <w:fldChar w:fldCharType="begin"/>
            </w:r>
            <w:r>
              <w:instrText xml:space="preserve"> XE "Office 365 E1 és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9E1E6F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71761"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8C92C"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A43CC"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7C664"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2EFFF" w14:textId="77777777" w:rsidR="002F546E" w:rsidRDefault="00A7074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E0BA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14BBF"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3CEEE" w14:textId="77777777" w:rsidR="002F546E" w:rsidRDefault="002F546E">
            <w:pPr>
              <w:pStyle w:val="ProductList-TableBody"/>
              <w:jc w:val="center"/>
            </w:pPr>
          </w:p>
        </w:tc>
      </w:tr>
      <w:tr w:rsidR="002F546E" w14:paraId="6755851E" w14:textId="77777777">
        <w:tc>
          <w:tcPr>
            <w:tcW w:w="4660" w:type="dxa"/>
            <w:tcBorders>
              <w:top w:val="dashed" w:sz="4" w:space="0" w:color="BFBFBF"/>
              <w:left w:val="none" w:sz="4" w:space="0" w:color="6E6E6E"/>
              <w:bottom w:val="dashed" w:sz="4" w:space="0" w:color="BFBFBF"/>
              <w:right w:val="none" w:sz="4" w:space="0" w:color="6E6E6E"/>
            </w:tcBorders>
          </w:tcPr>
          <w:p w14:paraId="73D61906" w14:textId="77777777" w:rsidR="002F546E" w:rsidRDefault="00A7074A">
            <w:pPr>
              <w:pStyle w:val="ProductList-TableBody"/>
            </w:pPr>
            <w:r>
              <w:t>Office 365 E5 csomag (Felhasználói SL)</w:t>
            </w:r>
            <w:r>
              <w:fldChar w:fldCharType="begin"/>
            </w:r>
            <w:r>
              <w:instrText xml:space="preserve"> XE "Office 365 E5 csomag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8AE619" w14:textId="77777777" w:rsidR="002F546E" w:rsidRDefault="00A707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A5514"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EADD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F04B0" w14:textId="77777777" w:rsidR="002F546E" w:rsidRDefault="00A7074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3C528"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F549E" w14:textId="77777777" w:rsidR="002F546E" w:rsidRDefault="00A7074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DF70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9D7BF"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6BA49" w14:textId="77777777" w:rsidR="002F546E" w:rsidRDefault="002F546E">
            <w:pPr>
              <w:pStyle w:val="ProductList-TableBody"/>
              <w:jc w:val="center"/>
            </w:pPr>
          </w:p>
        </w:tc>
      </w:tr>
      <w:tr w:rsidR="002F546E" w14:paraId="4CE6663F" w14:textId="77777777">
        <w:tc>
          <w:tcPr>
            <w:tcW w:w="4660" w:type="dxa"/>
            <w:tcBorders>
              <w:top w:val="dashed" w:sz="4" w:space="0" w:color="BFBFBF"/>
              <w:left w:val="none" w:sz="4" w:space="0" w:color="6E6E6E"/>
              <w:bottom w:val="dashed" w:sz="4" w:space="0" w:color="BFBFBF"/>
              <w:right w:val="none" w:sz="4" w:space="0" w:color="6E6E6E"/>
            </w:tcBorders>
          </w:tcPr>
          <w:p w14:paraId="56E0C0D0" w14:textId="77777777" w:rsidR="002F546E" w:rsidRDefault="00A7074A">
            <w:pPr>
              <w:pStyle w:val="ProductList-TableBody"/>
            </w:pPr>
            <w:r>
              <w:t>Office 365 E5 csomag Kiegészítő</w:t>
            </w:r>
            <w:r>
              <w:fldChar w:fldCharType="begin"/>
            </w:r>
            <w:r>
              <w:instrText xml:space="preserve"> XE "Office 365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751E18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4C197"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3B2B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D0AA6"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E6429" w14:textId="77777777" w:rsidR="002F546E" w:rsidRDefault="00A7074A">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55B47" w14:textId="77777777" w:rsidR="002F546E" w:rsidRDefault="00A7074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B793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67605"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A7063" w14:textId="77777777" w:rsidR="002F546E" w:rsidRDefault="002F546E">
            <w:pPr>
              <w:pStyle w:val="ProductList-TableBody"/>
              <w:jc w:val="center"/>
            </w:pPr>
          </w:p>
        </w:tc>
      </w:tr>
      <w:tr w:rsidR="002F546E" w14:paraId="3A31BEC7" w14:textId="77777777">
        <w:tc>
          <w:tcPr>
            <w:tcW w:w="4660" w:type="dxa"/>
            <w:tcBorders>
              <w:top w:val="dashed" w:sz="4" w:space="0" w:color="BFBFBF"/>
              <w:left w:val="none" w:sz="4" w:space="0" w:color="6E6E6E"/>
              <w:bottom w:val="dashed" w:sz="4" w:space="0" w:color="BFBFBF"/>
              <w:right w:val="none" w:sz="4" w:space="0" w:color="6E6E6E"/>
            </w:tcBorders>
          </w:tcPr>
          <w:p w14:paraId="3DED6863" w14:textId="77777777" w:rsidR="002F546E" w:rsidRDefault="00A7074A">
            <w:pPr>
              <w:pStyle w:val="ProductList-TableBody"/>
            </w:pPr>
            <w:r>
              <w:t>Office 365 E5 csomag Frissítési Garanciából</w:t>
            </w:r>
            <w:r>
              <w:fldChar w:fldCharType="begin"/>
            </w:r>
            <w:r>
              <w:instrText xml:space="preserve"> XE "Office 365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7CA6E36"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2FC11"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CC19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C68A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850A6"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AB2C4" w14:textId="77777777" w:rsidR="002F546E" w:rsidRDefault="00A7074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8E777"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48709"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D570F" w14:textId="77777777" w:rsidR="002F546E" w:rsidRDefault="002F546E">
            <w:pPr>
              <w:pStyle w:val="ProductList-TableBody"/>
              <w:jc w:val="center"/>
            </w:pPr>
          </w:p>
        </w:tc>
      </w:tr>
      <w:tr w:rsidR="002F546E" w14:paraId="21DB90A2" w14:textId="77777777">
        <w:tc>
          <w:tcPr>
            <w:tcW w:w="4660" w:type="dxa"/>
            <w:tcBorders>
              <w:top w:val="dashed" w:sz="4" w:space="0" w:color="BFBFBF"/>
              <w:left w:val="none" w:sz="4" w:space="0" w:color="6E6E6E"/>
              <w:bottom w:val="dashed" w:sz="4" w:space="0" w:color="BFBFBF"/>
              <w:right w:val="none" w:sz="4" w:space="0" w:color="6E6E6E"/>
            </w:tcBorders>
          </w:tcPr>
          <w:p w14:paraId="2170BA74" w14:textId="77777777" w:rsidR="002F546E" w:rsidRDefault="00A7074A">
            <w:pPr>
              <w:pStyle w:val="ProductList-TableBody"/>
            </w:pPr>
            <w:r>
              <w:t>Office 365 E3 csomag ProPlus nélkül Kiegészítő</w:t>
            </w:r>
            <w:r>
              <w:fldChar w:fldCharType="begin"/>
            </w:r>
            <w:r>
              <w:instrText xml:space="preserve"> XE "Office 365 E3 csomag ProPlus nélkül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CADA5A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96D6F"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80CC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ECC6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4D919"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95EB7" w14:textId="77777777" w:rsidR="002F546E" w:rsidRDefault="00A7074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342A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11F5F"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D3F20" w14:textId="77777777" w:rsidR="002F546E" w:rsidRDefault="002F546E">
            <w:pPr>
              <w:pStyle w:val="ProductList-TableBody"/>
              <w:jc w:val="center"/>
            </w:pPr>
          </w:p>
        </w:tc>
      </w:tr>
      <w:tr w:rsidR="002F546E" w14:paraId="14010B31" w14:textId="77777777">
        <w:tc>
          <w:tcPr>
            <w:tcW w:w="4660" w:type="dxa"/>
            <w:tcBorders>
              <w:top w:val="dashed" w:sz="4" w:space="0" w:color="BFBFBF"/>
              <w:left w:val="none" w:sz="4" w:space="0" w:color="6E6E6E"/>
              <w:bottom w:val="none" w:sz="4" w:space="0" w:color="BFBFBF"/>
              <w:right w:val="none" w:sz="4" w:space="0" w:color="6E6E6E"/>
            </w:tcBorders>
          </w:tcPr>
          <w:p w14:paraId="7F4860CD" w14:textId="77777777" w:rsidR="002F546E" w:rsidRDefault="00A7074A">
            <w:pPr>
              <w:pStyle w:val="ProductList-TableBody"/>
            </w:pPr>
            <w:r>
              <w:t>Office 365 F1 csomag</w:t>
            </w:r>
            <w:r>
              <w:fldChar w:fldCharType="begin"/>
            </w:r>
            <w:r>
              <w:instrText xml:space="preserve"> XE "Office 365 F1 csomag" </w:instrText>
            </w:r>
            <w:r>
              <w:fldChar w:fldCharType="end"/>
            </w:r>
            <w:r>
              <w:t xml:space="preserve"> (Felhasználói SL)</w:t>
            </w:r>
          </w:p>
        </w:tc>
        <w:tc>
          <w:tcPr>
            <w:tcW w:w="740" w:type="dxa"/>
            <w:tcBorders>
              <w:top w:val="dashed" w:sz="4" w:space="0" w:color="BFBFBF"/>
              <w:left w:val="none" w:sz="4" w:space="0" w:color="6E6E6E"/>
              <w:bottom w:val="single" w:sz="4" w:space="0" w:color="FFFFFF"/>
              <w:right w:val="single" w:sz="6" w:space="0" w:color="FFFFFF"/>
            </w:tcBorders>
          </w:tcPr>
          <w:p w14:paraId="16B6A364" w14:textId="77777777" w:rsidR="002F546E" w:rsidRDefault="00A70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7042C"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80BD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9FFE9" w14:textId="77777777" w:rsidR="002F546E" w:rsidRDefault="00A7074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B3CDA"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A3B4F"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1FD7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4E927"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13A2A" w14:textId="77777777" w:rsidR="002F546E" w:rsidRDefault="002F546E">
            <w:pPr>
              <w:pStyle w:val="ProductList-TableBody"/>
              <w:jc w:val="center"/>
            </w:pPr>
          </w:p>
        </w:tc>
      </w:tr>
    </w:tbl>
    <w:p w14:paraId="0717178B" w14:textId="77777777" w:rsidR="002F546E" w:rsidRDefault="00A7074A">
      <w:pPr>
        <w:pStyle w:val="ProductList-Offering1SubSection"/>
        <w:outlineLvl w:val="3"/>
      </w:pPr>
      <w:bookmarkStart w:id="263" w:name="_Sec775"/>
      <w:r>
        <w:t>2. A termékre vonatkozó feltételek</w:t>
      </w:r>
      <w:bookmarkEnd w:id="263"/>
    </w:p>
    <w:tbl>
      <w:tblPr>
        <w:tblStyle w:val="PURTable"/>
        <w:tblW w:w="0" w:type="dxa"/>
        <w:tblLook w:val="04A0" w:firstRow="1" w:lastRow="0" w:firstColumn="1" w:lastColumn="0" w:noHBand="0" w:noVBand="1"/>
      </w:tblPr>
      <w:tblGrid>
        <w:gridCol w:w="3615"/>
        <w:gridCol w:w="3641"/>
        <w:gridCol w:w="3660"/>
      </w:tblGrid>
      <w:tr w:rsidR="002F546E" w14:paraId="58DB2B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EEE094" w14:textId="77777777" w:rsidR="002F546E" w:rsidRDefault="00A7074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2A4045"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F1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F05AE1" w14:textId="77777777" w:rsidR="002F546E" w:rsidRDefault="00A7074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E1/E3/E5, A3/A5, F1</w:t>
            </w:r>
          </w:p>
        </w:tc>
      </w:tr>
      <w:tr w:rsidR="002F546E" w14:paraId="5823C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2DF2C" w14:textId="77777777" w:rsidR="002F546E" w:rsidRDefault="00A7074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19A89485" w14:textId="77777777" w:rsidR="002F546E" w:rsidRDefault="00A7074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67DC4" w14:textId="77777777" w:rsidR="002F546E" w:rsidRDefault="00A7074A">
            <w:pPr>
              <w:pStyle w:val="ProductList-TableBody"/>
            </w:pPr>
            <w:r>
              <w:rPr>
                <w:color w:val="404040"/>
              </w:rPr>
              <w:t>Akciók: N/A</w:t>
            </w:r>
          </w:p>
        </w:tc>
      </w:tr>
      <w:tr w:rsidR="002F546E" w14:paraId="58854825" w14:textId="77777777">
        <w:tc>
          <w:tcPr>
            <w:tcW w:w="4040" w:type="dxa"/>
            <w:tcBorders>
              <w:top w:val="single" w:sz="4" w:space="0" w:color="000000"/>
              <w:left w:val="single" w:sz="4" w:space="0" w:color="000000"/>
              <w:bottom w:val="single" w:sz="4" w:space="0" w:color="000000"/>
              <w:right w:val="single" w:sz="4" w:space="0" w:color="000000"/>
            </w:tcBorders>
          </w:tcPr>
          <w:p w14:paraId="6F4AB56C" w14:textId="77777777" w:rsidR="002F546E" w:rsidRDefault="00A7074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14:paraId="201ED132" w14:textId="77777777" w:rsidR="002F546E" w:rsidRDefault="00A7074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4C2070" w14:textId="77777777" w:rsidR="002F546E" w:rsidRDefault="00A7074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F1</w:t>
            </w:r>
          </w:p>
        </w:tc>
      </w:tr>
      <w:tr w:rsidR="002F546E" w14:paraId="30630897" w14:textId="77777777">
        <w:tc>
          <w:tcPr>
            <w:tcW w:w="4040" w:type="dxa"/>
            <w:tcBorders>
              <w:top w:val="single" w:sz="4" w:space="0" w:color="000000"/>
              <w:left w:val="single" w:sz="4" w:space="0" w:color="000000"/>
              <w:bottom w:val="single" w:sz="4" w:space="0" w:color="000000"/>
              <w:right w:val="single" w:sz="4" w:space="0" w:color="000000"/>
            </w:tcBorders>
          </w:tcPr>
          <w:p w14:paraId="0C2D9D05" w14:textId="77777777" w:rsidR="002F546E" w:rsidRDefault="00A7074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4CED79AB" w14:textId="77777777" w:rsidR="002F546E" w:rsidRDefault="00A7074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E1/E3/E5 (a Frissítési Garanciából kivételével), F1</w:t>
            </w:r>
          </w:p>
        </w:tc>
        <w:tc>
          <w:tcPr>
            <w:tcW w:w="4040" w:type="dxa"/>
            <w:tcBorders>
              <w:top w:val="single" w:sz="4" w:space="0" w:color="000000"/>
              <w:left w:val="single" w:sz="4" w:space="0" w:color="000000"/>
              <w:bottom w:val="single" w:sz="4" w:space="0" w:color="000000"/>
              <w:right w:val="single" w:sz="4" w:space="0" w:color="000000"/>
            </w:tcBorders>
          </w:tcPr>
          <w:p w14:paraId="4D617F72" w14:textId="77777777" w:rsidR="002F546E" w:rsidRDefault="00A7074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624D49F7" w14:textId="77777777" w:rsidR="002F546E" w:rsidRDefault="002F546E">
      <w:pPr>
        <w:pStyle w:val="ProductList-Body"/>
      </w:pPr>
    </w:p>
    <w:p w14:paraId="4A1B8303" w14:textId="77777777" w:rsidR="002F546E" w:rsidRDefault="00A7074A">
      <w:pPr>
        <w:pStyle w:val="ProductList-ClauseHeading"/>
        <w:outlineLvl w:val="4"/>
      </w:pPr>
      <w:r>
        <w:t>2.1 Office 365 F1 csomag – licencre való jogosultság</w:t>
      </w:r>
    </w:p>
    <w:p w14:paraId="1C7DF4B7" w14:textId="77777777" w:rsidR="002F546E" w:rsidRDefault="00A7074A">
      <w:pPr>
        <w:pStyle w:val="ProductList-Body"/>
      </w:pPr>
      <w:r>
        <w:t>Office 365 F1 csomag licencek csak Dedikált Eszközzel nem rendelkező felhasználókhoz rendelhetők. A Dedikált Eszköz olyan számítástechnikai eszköz, amelyet munkára használnak, képernyőjének átmérője legalább 10,1", és amelyet bármely 90 napos időszakban a felhasználó a teljes munkaidejének több mint 60%-ában használ.</w:t>
      </w:r>
    </w:p>
    <w:p w14:paraId="2721D62A" w14:textId="77777777" w:rsidR="002F546E" w:rsidRDefault="002F546E">
      <w:pPr>
        <w:pStyle w:val="ProductList-Body"/>
      </w:pPr>
    </w:p>
    <w:p w14:paraId="5821E040" w14:textId="77777777" w:rsidR="002F546E" w:rsidRDefault="00A7074A">
      <w:pPr>
        <w:pStyle w:val="ProductList-ClauseHeading"/>
        <w:outlineLvl w:val="4"/>
      </w:pPr>
      <w:r>
        <w:t>2.2 Okostelefon- és táblagép-eszközök</w:t>
      </w:r>
    </w:p>
    <w:p w14:paraId="26A4CCAC" w14:textId="77777777" w:rsidR="002F546E" w:rsidRDefault="00A7074A">
      <w:pPr>
        <w:pStyle w:val="ProductList-Body"/>
      </w:pPr>
      <w:r>
        <w:t>Az Office 365 A1, E1, F1 csomag és Vállalati alapverzió minden olyan felhasználója, akihez az Ügyfél Felhasználói SL licencet rendel, (i) kereskedelmi célokra használhatja a mobileszközökön futtatható Microsoft Office szolgáltatást és (ii) legfeljebb öt okostelefonon és öt legfeljebb 10,1" átmérőjű beépített képernyővel rendelkező táblagépen bejelentkezhet a Microsoft Office szolgáltatásba szervezeti azonosítójával.</w:t>
      </w:r>
    </w:p>
    <w:p w14:paraId="1B4C98A9" w14:textId="77777777" w:rsidR="002F546E" w:rsidRDefault="002F546E">
      <w:pPr>
        <w:pStyle w:val="ProductList-Body"/>
      </w:pPr>
    </w:p>
    <w:p w14:paraId="64894B62" w14:textId="77777777" w:rsidR="002F546E" w:rsidRDefault="00A7074A">
      <w:pPr>
        <w:pStyle w:val="ProductList-ClauseHeading"/>
        <w:outlineLvl w:val="4"/>
      </w:pPr>
      <w:r>
        <w:t>2.3 Oktatási programok</w:t>
      </w:r>
    </w:p>
    <w:p w14:paraId="021DCD17" w14:textId="77777777" w:rsidR="002F546E" w:rsidRDefault="00A7074A">
      <w:pPr>
        <w:pStyle w:val="ProductList-Body"/>
      </w:pPr>
      <w:r>
        <w:t>Az alábbiak az Oktatási Mennyiségi Licencprogramban részt vevő ügyfelekre alkalmazandók.</w:t>
      </w:r>
    </w:p>
    <w:p w14:paraId="4C51A0B4" w14:textId="77777777" w:rsidR="002F546E" w:rsidRDefault="002F546E">
      <w:pPr>
        <w:pStyle w:val="ProductList-Body"/>
      </w:pPr>
    </w:p>
    <w:p w14:paraId="728EFFD1" w14:textId="77777777" w:rsidR="002F546E" w:rsidRDefault="00A7074A">
      <w:pPr>
        <w:pStyle w:val="ProductList-SubClauseHeading"/>
        <w:outlineLvl w:val="5"/>
      </w:pPr>
      <w:r>
        <w:t>2.3.1 Az Office Professional Plus termékre vonatkozó kiterjesztett használati jogok</w:t>
      </w:r>
    </w:p>
    <w:p w14:paraId="72F8F161" w14:textId="77777777" w:rsidR="002F546E" w:rsidRDefault="00A7074A">
      <w:pPr>
        <w:pStyle w:val="ProductList-BodyIndented"/>
      </w:pPr>
      <w:r>
        <w:t xml:space="preserve">Minden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akihez Office 365 A3/A5 csomag Felhasználói SL licenc van rendelve, az Office Professional Plus egy (1) helyi példányát telepítheti kizárólag a Licencelt Felhasználó általi, az előfizetés tartama alatt történő használatra. 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14:paraId="53510B33" w14:textId="77777777" w:rsidR="002F546E" w:rsidRDefault="002F546E">
      <w:pPr>
        <w:pStyle w:val="ProductList-BodyIndented"/>
      </w:pPr>
    </w:p>
    <w:p w14:paraId="67279232" w14:textId="77777777" w:rsidR="002F546E" w:rsidRDefault="00A7074A">
      <w:pPr>
        <w:pStyle w:val="ProductList-SubClauseHeading"/>
        <w:outlineLvl w:val="5"/>
      </w:pPr>
      <w:r>
        <w:t>2.3.2 Az Office 365 ProPlus termékre vonatkozó kiterjesztett használati jogok</w:t>
      </w:r>
    </w:p>
    <w:p w14:paraId="74206CDD" w14:textId="77777777" w:rsidR="002F546E" w:rsidRDefault="00A7074A">
      <w:pPr>
        <w:pStyle w:val="ProductList-BodyIndented"/>
      </w:pPr>
      <w:r>
        <w:t xml:space="preserve">Minden olyan Intézmény, amely összes oktatójához és személyzetéhez Office Professional Plus Frissítési Garanciát rendelt, az Intézmény szervezetének összes oktatónak és személyzetnek minősülő része számára beszerezhet az Office 365 ProPlus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az ilyen licencekért az Intézménynek nem kell külön fizetnie.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14:paraId="1AFD5F49" w14:textId="77777777" w:rsidR="002F546E" w:rsidRDefault="002F546E">
      <w:pPr>
        <w:pStyle w:val="ProductList-BodyIndented"/>
      </w:pPr>
    </w:p>
    <w:p w14:paraId="053D36E2" w14:textId="77777777" w:rsidR="002F546E" w:rsidRDefault="00A7074A">
      <w:pPr>
        <w:pStyle w:val="ProductList-SubClauseHeading"/>
        <w:outlineLvl w:val="5"/>
      </w:pPr>
      <w:r>
        <w:t>2.3.3 Laboratóriumi és könyvtári használat</w:t>
      </w:r>
    </w:p>
    <w:p w14:paraId="186F3AE5" w14:textId="77777777" w:rsidR="002F546E" w:rsidRDefault="00A7074A">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A3/A5 csomag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 Ez a rendelkezés nem alkalmazandó a Microsoft Felhő Szerződés keretében beszerzett Felhasználói SL licencekre.</w:t>
      </w:r>
    </w:p>
    <w:p w14:paraId="7E331EE8" w14:textId="77777777" w:rsidR="002F546E" w:rsidRDefault="002F546E">
      <w:pPr>
        <w:pStyle w:val="ProductList-BodyIndented"/>
        <w:jc w:val="right"/>
      </w:pPr>
    </w:p>
    <w:tbl>
      <w:tblPr>
        <w:tblStyle w:val="PURTable0"/>
        <w:tblW w:w="0" w:type="dxa"/>
        <w:tblLook w:val="04A0" w:firstRow="1" w:lastRow="0" w:firstColumn="1" w:lastColumn="0" w:noHBand="0" w:noVBand="1"/>
      </w:tblPr>
      <w:tblGrid>
        <w:gridCol w:w="10556"/>
      </w:tblGrid>
      <w:tr w:rsidR="002F546E" w14:paraId="468418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35A192"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549DBB3E" w14:textId="77777777" w:rsidR="002F546E" w:rsidRDefault="002F546E">
      <w:pPr>
        <w:pStyle w:val="ProductList-BodyIndented"/>
      </w:pPr>
    </w:p>
    <w:p w14:paraId="422527E5" w14:textId="77777777" w:rsidR="002F546E" w:rsidRDefault="00A7074A">
      <w:pPr>
        <w:pStyle w:val="ProductList-Offering2HeadingNoBorder"/>
        <w:outlineLvl w:val="2"/>
      </w:pPr>
      <w:bookmarkStart w:id="264" w:name="_Sec1273"/>
      <w:r>
        <w:t>Microsoft Stream</w:t>
      </w:r>
      <w:bookmarkEnd w:id="264"/>
      <w:r>
        <w:fldChar w:fldCharType="begin"/>
      </w:r>
      <w:r>
        <w:instrText xml:space="preserve"> TC "</w:instrText>
      </w:r>
      <w:bookmarkStart w:id="265" w:name="_Toc28611066"/>
      <w:r>
        <w:instrText>Microsoft Stream</w:instrText>
      </w:r>
      <w:bookmarkEnd w:id="265"/>
      <w:r>
        <w:instrText>" \l 3</w:instrText>
      </w:r>
      <w:r>
        <w:fldChar w:fldCharType="end"/>
      </w:r>
    </w:p>
    <w:p w14:paraId="26784506" w14:textId="77777777" w:rsidR="002F546E" w:rsidRDefault="00A7074A">
      <w:pPr>
        <w:pStyle w:val="ProductList-Offering1SubSection"/>
        <w:outlineLvl w:val="3"/>
      </w:pPr>
      <w:bookmarkStart w:id="266" w:name="_Sec1274"/>
      <w:r>
        <w:t>1. Programbeli elérhetőség</w:t>
      </w:r>
      <w:bookmarkEnd w:id="266"/>
    </w:p>
    <w:p w14:paraId="6EFCBFEF" w14:textId="77777777" w:rsidR="002F546E" w:rsidRDefault="002F546E">
      <w:pPr>
        <w:pStyle w:val="ProductList-Body"/>
      </w:pPr>
    </w:p>
    <w:tbl>
      <w:tblPr>
        <w:tblStyle w:val="PURTable"/>
        <w:tblW w:w="0" w:type="dxa"/>
        <w:tblLook w:val="04A0" w:firstRow="1" w:lastRow="0" w:firstColumn="1" w:lastColumn="0" w:noHBand="0" w:noVBand="1"/>
      </w:tblPr>
      <w:tblGrid>
        <w:gridCol w:w="4603"/>
        <w:gridCol w:w="698"/>
        <w:gridCol w:w="681"/>
        <w:gridCol w:w="695"/>
        <w:gridCol w:w="708"/>
        <w:gridCol w:w="726"/>
        <w:gridCol w:w="720"/>
        <w:gridCol w:w="700"/>
        <w:gridCol w:w="695"/>
        <w:gridCol w:w="690"/>
      </w:tblGrid>
      <w:tr w:rsidR="002F546E" w14:paraId="49C0D76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15C1BF9" w14:textId="77777777" w:rsidR="002F546E" w:rsidRDefault="00A7074A">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AA0BE0" w14:textId="77777777" w:rsidR="002F546E" w:rsidRDefault="00A7074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968A49"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43DA61"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1D7622"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49C759"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7188BD"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97613F"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7A9CA2"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D7B82A" w14:textId="77777777" w:rsidR="002F546E" w:rsidRDefault="00A7074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46E" w14:paraId="346746A8" w14:textId="77777777">
        <w:tc>
          <w:tcPr>
            <w:tcW w:w="5140" w:type="dxa"/>
            <w:tcBorders>
              <w:bottom w:val="dashed" w:sz="4" w:space="0" w:color="6E6E6E"/>
              <w:right w:val="single" w:sz="4" w:space="0" w:color="FFFFFF"/>
            </w:tcBorders>
          </w:tcPr>
          <w:p w14:paraId="06149ACF" w14:textId="77777777" w:rsidR="002F546E" w:rsidRDefault="00A7074A">
            <w:pPr>
              <w:pStyle w:val="ProductList-TableBody"/>
            </w:pPr>
            <w:r>
              <w:t>Microsoft Stream</w:t>
            </w:r>
            <w:r>
              <w:fldChar w:fldCharType="begin"/>
            </w:r>
            <w:r>
              <w:instrText xml:space="preserve"> XE "Microsoft Stream" </w:instrText>
            </w:r>
            <w:r>
              <w:fldChar w:fldCharType="end"/>
            </w:r>
            <w:r>
              <w:t xml:space="preserve"> (Felhasználói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F83AB7F" w14:textId="77777777" w:rsidR="002F546E" w:rsidRDefault="002F546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571F18"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50D480"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F52B35"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878212"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95C316"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69CE9A"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27B8D9"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EB1A92" w14:textId="77777777" w:rsidR="002F546E" w:rsidRDefault="002F546E">
            <w:pPr>
              <w:pStyle w:val="ProductList-TableBody"/>
              <w:jc w:val="center"/>
            </w:pPr>
          </w:p>
        </w:tc>
      </w:tr>
      <w:tr w:rsidR="002F546E" w14:paraId="1658C718" w14:textId="77777777">
        <w:tc>
          <w:tcPr>
            <w:tcW w:w="5140" w:type="dxa"/>
            <w:tcBorders>
              <w:top w:val="dashed" w:sz="4" w:space="0" w:color="6E6E6E"/>
              <w:bottom w:val="single" w:sz="4" w:space="0" w:color="FFFFFF"/>
              <w:right w:val="single" w:sz="4" w:space="0" w:color="FFFFFF"/>
            </w:tcBorders>
          </w:tcPr>
          <w:p w14:paraId="790E58FE" w14:textId="77777777" w:rsidR="002F546E" w:rsidRDefault="00A7074A">
            <w:pPr>
              <w:pStyle w:val="ProductList-TableBody"/>
            </w:pPr>
            <w:r>
              <w:t>Microsoft Stream Tárhely Kiegészítő</w:t>
            </w:r>
            <w:r>
              <w:fldChar w:fldCharType="begin"/>
            </w:r>
            <w:r>
              <w:instrText xml:space="preserve"> XE "Microsoft Stream Tárhely Kiegészítő"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67910CB" w14:textId="77777777" w:rsidR="002F546E" w:rsidRDefault="002F546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8613C9"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B1F044"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5B5045"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2352BC"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29F73F"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FF1CF4"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069A26"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549805" w14:textId="77777777" w:rsidR="002F546E" w:rsidRDefault="002F546E">
            <w:pPr>
              <w:pStyle w:val="ProductList-TableBody"/>
              <w:jc w:val="center"/>
            </w:pPr>
          </w:p>
        </w:tc>
      </w:tr>
    </w:tbl>
    <w:p w14:paraId="66DA9DF0" w14:textId="77777777" w:rsidR="002F546E" w:rsidRDefault="00A7074A">
      <w:pPr>
        <w:pStyle w:val="ProductList-Offering1SubSection"/>
        <w:outlineLvl w:val="3"/>
      </w:pPr>
      <w:bookmarkStart w:id="267" w:name="_Sec1275"/>
      <w:r>
        <w:t>2. A termékre vonatkozó feltételek</w:t>
      </w:r>
      <w:bookmarkEnd w:id="267"/>
    </w:p>
    <w:p w14:paraId="6BE9DF32" w14:textId="77777777" w:rsidR="002F546E" w:rsidRDefault="002F546E">
      <w:pPr>
        <w:pStyle w:val="ProductList-Body"/>
      </w:pPr>
    </w:p>
    <w:tbl>
      <w:tblPr>
        <w:tblStyle w:val="PURTable"/>
        <w:tblW w:w="0" w:type="dxa"/>
        <w:tblLook w:val="04A0" w:firstRow="1" w:lastRow="0" w:firstColumn="1" w:lastColumn="0" w:noHBand="0" w:noVBand="1"/>
      </w:tblPr>
      <w:tblGrid>
        <w:gridCol w:w="3615"/>
        <w:gridCol w:w="3641"/>
        <w:gridCol w:w="3660"/>
      </w:tblGrid>
      <w:tr w:rsidR="002F546E" w14:paraId="74F895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24674C" w14:textId="77777777" w:rsidR="002F546E" w:rsidRDefault="00A7074A">
            <w:pPr>
              <w:pStyle w:val="ProductList-TableBody"/>
            </w:pPr>
            <w:r>
              <w:t xml:space="preserve">Szolgáltatási Szerződés: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9B71E7"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F6D739A" w14:textId="77777777" w:rsidR="002F546E" w:rsidRDefault="00A7074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2F546E" w14:paraId="4DA35AE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F964A3B" w14:textId="77777777" w:rsidR="002F546E" w:rsidRDefault="00A7074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3AAA4F5" w14:textId="77777777" w:rsidR="002F546E" w:rsidRDefault="00A7074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48717A9" w14:textId="77777777" w:rsidR="002F546E" w:rsidRDefault="00A7074A">
            <w:pPr>
              <w:pStyle w:val="ProductList-TableBody"/>
            </w:pPr>
            <w:r>
              <w:rPr>
                <w:color w:val="404040"/>
              </w:rPr>
              <w:t>Akciók: N/A</w:t>
            </w:r>
          </w:p>
        </w:tc>
      </w:tr>
      <w:tr w:rsidR="002F546E" w14:paraId="6A09B17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EE325B7" w14:textId="77777777" w:rsidR="002F546E" w:rsidRDefault="00A7074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B2A9022" w14:textId="77777777" w:rsidR="002F546E" w:rsidRDefault="00A7074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6AE83A19" w14:textId="77777777" w:rsidR="002F546E" w:rsidRDefault="00A7074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2F546E" w14:paraId="50BF9EE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0E9064F" w14:textId="77777777" w:rsidR="002F546E" w:rsidRDefault="00A7074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56A3B866" w14:textId="77777777" w:rsidR="002F546E" w:rsidRDefault="00A7074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607A1" w14:textId="77777777" w:rsidR="002F546E" w:rsidRDefault="002F546E">
            <w:pPr>
              <w:pStyle w:val="ProductList-TableBody"/>
            </w:pPr>
          </w:p>
        </w:tc>
      </w:tr>
    </w:tbl>
    <w:p w14:paraId="623EED16" w14:textId="77777777" w:rsidR="002F546E" w:rsidRDefault="002F546E">
      <w:pPr>
        <w:pStyle w:val="ProductList-Body"/>
        <w:jc w:val="right"/>
      </w:pPr>
    </w:p>
    <w:tbl>
      <w:tblPr>
        <w:tblStyle w:val="PURTable"/>
        <w:tblW w:w="0" w:type="dxa"/>
        <w:tblLook w:val="04A0" w:firstRow="1" w:lastRow="0" w:firstColumn="1" w:lastColumn="0" w:noHBand="0" w:noVBand="1"/>
      </w:tblPr>
      <w:tblGrid>
        <w:gridCol w:w="10916"/>
      </w:tblGrid>
      <w:tr w:rsidR="002F546E" w14:paraId="42F74B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1A4C8C"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2413D51B" w14:textId="77777777" w:rsidR="002F546E" w:rsidRDefault="002F546E">
      <w:pPr>
        <w:pStyle w:val="ProductList-Body"/>
      </w:pPr>
    </w:p>
    <w:p w14:paraId="27E332DE" w14:textId="77777777" w:rsidR="002F546E" w:rsidRDefault="00A7074A">
      <w:pPr>
        <w:pStyle w:val="ProductList-Offering2HeadingNoBorder"/>
        <w:outlineLvl w:val="2"/>
      </w:pPr>
      <w:bookmarkStart w:id="268" w:name="_Sec877"/>
      <w:r>
        <w:t>Microsoft MyAnalytics</w:t>
      </w:r>
      <w:bookmarkEnd w:id="268"/>
      <w:r>
        <w:fldChar w:fldCharType="begin"/>
      </w:r>
      <w:r>
        <w:instrText xml:space="preserve"> TC "</w:instrText>
      </w:r>
      <w:bookmarkStart w:id="269" w:name="_Toc28611067"/>
      <w:r>
        <w:instrText>Microsoft MyAnalytics</w:instrText>
      </w:r>
      <w:bookmarkEnd w:id="269"/>
      <w:r>
        <w:instrText>" \l 3</w:instrText>
      </w:r>
      <w:r>
        <w:fldChar w:fldCharType="end"/>
      </w:r>
    </w:p>
    <w:p w14:paraId="5223421E" w14:textId="77777777" w:rsidR="002F546E" w:rsidRDefault="00A7074A">
      <w:pPr>
        <w:pStyle w:val="ProductList-Offering1SubSection"/>
        <w:outlineLvl w:val="3"/>
      </w:pPr>
      <w:bookmarkStart w:id="270" w:name="_Sec878"/>
      <w:r>
        <w:t>1. Programbeli elérhetőség</w:t>
      </w:r>
      <w:bookmarkEnd w:id="270"/>
    </w:p>
    <w:tbl>
      <w:tblPr>
        <w:tblStyle w:val="PURTable"/>
        <w:tblW w:w="0" w:type="dxa"/>
        <w:tblLook w:val="04A0" w:firstRow="1" w:lastRow="0" w:firstColumn="1" w:lastColumn="0" w:noHBand="0" w:noVBand="1"/>
      </w:tblPr>
      <w:tblGrid>
        <w:gridCol w:w="4243"/>
        <w:gridCol w:w="703"/>
        <w:gridCol w:w="688"/>
        <w:gridCol w:w="807"/>
        <w:gridCol w:w="712"/>
        <w:gridCol w:w="728"/>
        <w:gridCol w:w="828"/>
        <w:gridCol w:w="705"/>
        <w:gridCol w:w="700"/>
        <w:gridCol w:w="802"/>
      </w:tblGrid>
      <w:tr w:rsidR="002F546E" w14:paraId="27C684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AC6013" w14:textId="77777777" w:rsidR="002F546E" w:rsidRDefault="00A7074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48EE9750" w14:textId="77777777" w:rsidR="002F546E" w:rsidRDefault="00A7074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2FACCF"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054563"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3A5AE"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37DF53"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7F4832"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1863A"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70D4E"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161F95" w14:textId="77777777" w:rsidR="002F546E" w:rsidRDefault="00A7074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46E" w14:paraId="6726FEB0" w14:textId="77777777">
        <w:tc>
          <w:tcPr>
            <w:tcW w:w="4660" w:type="dxa"/>
            <w:tcBorders>
              <w:top w:val="single" w:sz="6" w:space="0" w:color="FFFFFF"/>
              <w:left w:val="none" w:sz="4" w:space="0" w:color="6E6E6E"/>
              <w:bottom w:val="none" w:sz="4" w:space="0" w:color="BFBFBF"/>
              <w:right w:val="none" w:sz="4" w:space="0" w:color="6E6E6E"/>
            </w:tcBorders>
          </w:tcPr>
          <w:p w14:paraId="05D40A38" w14:textId="77777777" w:rsidR="002F546E" w:rsidRDefault="00A7074A">
            <w:pPr>
              <w:pStyle w:val="ProductList-TableBody"/>
            </w:pPr>
            <w:r>
              <w:t>Microsoft MyAnalytics</w:t>
            </w:r>
            <w:r>
              <w:fldChar w:fldCharType="begin"/>
            </w:r>
            <w:r>
              <w:instrText xml:space="preserve"> XE "Microsoft MyAnalytics" </w:instrText>
            </w:r>
            <w:r>
              <w:fldChar w:fldCharType="end"/>
            </w:r>
            <w: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14:paraId="3298C309"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F0F0E"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15D5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575A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EFB87" w14:textId="77777777" w:rsidR="002F546E" w:rsidRDefault="002F546E">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459E9" w14:textId="77777777" w:rsidR="002F546E" w:rsidRDefault="002F546E">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A20C1"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74F2D"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53AA0" w14:textId="77777777" w:rsidR="002F546E" w:rsidRDefault="002F546E">
            <w:pPr>
              <w:pStyle w:val="ProductList-TableBody"/>
              <w:jc w:val="center"/>
            </w:pPr>
          </w:p>
        </w:tc>
      </w:tr>
    </w:tbl>
    <w:p w14:paraId="5E059BB9" w14:textId="77777777" w:rsidR="002F546E" w:rsidRDefault="00A7074A">
      <w:pPr>
        <w:pStyle w:val="ProductList-Offering1SubSection"/>
        <w:outlineLvl w:val="3"/>
      </w:pPr>
      <w:bookmarkStart w:id="271" w:name="_Sec879"/>
      <w:r>
        <w:t>2. A termékre vonatkozó feltételek</w:t>
      </w:r>
      <w:bookmarkEnd w:id="271"/>
    </w:p>
    <w:tbl>
      <w:tblPr>
        <w:tblStyle w:val="PURTable"/>
        <w:tblW w:w="0" w:type="dxa"/>
        <w:tblLook w:val="04A0" w:firstRow="1" w:lastRow="0" w:firstColumn="1" w:lastColumn="0" w:noHBand="0" w:noVBand="1"/>
      </w:tblPr>
      <w:tblGrid>
        <w:gridCol w:w="3615"/>
        <w:gridCol w:w="3641"/>
        <w:gridCol w:w="3660"/>
      </w:tblGrid>
      <w:tr w:rsidR="002F546E" w14:paraId="45F47D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33F6BB" w14:textId="77777777" w:rsidR="002F546E" w:rsidRDefault="00A7074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8D1457"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520E1E" w14:textId="77777777" w:rsidR="002F546E" w:rsidRDefault="00A7074A">
            <w:pPr>
              <w:pStyle w:val="ProductList-TableBody"/>
            </w:pPr>
            <w:r>
              <w:rPr>
                <w:color w:val="404040"/>
              </w:rPr>
              <w:t>Meghosszabbított Időszakra Jogosító: N/A</w:t>
            </w:r>
          </w:p>
        </w:tc>
      </w:tr>
      <w:tr w:rsidR="002F546E" w14:paraId="37D9D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AE056" w14:textId="77777777" w:rsidR="002F546E" w:rsidRDefault="00A7074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D2C4B" w14:textId="77777777" w:rsidR="002F546E" w:rsidRDefault="00A7074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9060C" w14:textId="77777777" w:rsidR="002F546E" w:rsidRDefault="00A7074A">
            <w:pPr>
              <w:pStyle w:val="ProductList-TableBody"/>
            </w:pPr>
            <w:r>
              <w:rPr>
                <w:color w:val="404040"/>
              </w:rPr>
              <w:t>Akciók: N/A</w:t>
            </w:r>
          </w:p>
        </w:tc>
      </w:tr>
      <w:tr w:rsidR="002F546E" w14:paraId="2DD94EA7" w14:textId="77777777">
        <w:tc>
          <w:tcPr>
            <w:tcW w:w="4040" w:type="dxa"/>
            <w:tcBorders>
              <w:top w:val="single" w:sz="4" w:space="0" w:color="000000"/>
              <w:left w:val="single" w:sz="4" w:space="0" w:color="000000"/>
              <w:bottom w:val="single" w:sz="4" w:space="0" w:color="000000"/>
              <w:right w:val="single" w:sz="4" w:space="0" w:color="000000"/>
            </w:tcBorders>
          </w:tcPr>
          <w:p w14:paraId="3BB9CE2C" w14:textId="77777777" w:rsidR="002F546E" w:rsidRDefault="00A7074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22747BF" w14:textId="77777777" w:rsidR="002F546E" w:rsidRDefault="00A7074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85B75" w14:textId="77777777" w:rsidR="002F546E" w:rsidRDefault="00A7074A">
            <w:pPr>
              <w:pStyle w:val="ProductList-TableBody"/>
            </w:pPr>
            <w:r>
              <w:rPr>
                <w:color w:val="404040"/>
              </w:rPr>
              <w:t>Csökkentésre Jogosító (SCE): N/A</w:t>
            </w:r>
          </w:p>
        </w:tc>
      </w:tr>
      <w:tr w:rsidR="002F546E" w14:paraId="258EBB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B2A86" w14:textId="77777777" w:rsidR="002F546E" w:rsidRDefault="00A7074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358AFF97" w14:textId="77777777" w:rsidR="002F546E" w:rsidRDefault="00A7074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C2470" w14:textId="77777777" w:rsidR="002F546E" w:rsidRDefault="002F546E">
            <w:pPr>
              <w:pStyle w:val="ProductList-TableBody"/>
            </w:pPr>
          </w:p>
        </w:tc>
      </w:tr>
    </w:tbl>
    <w:p w14:paraId="6FC381CA" w14:textId="77777777" w:rsidR="002F546E" w:rsidRDefault="002F546E">
      <w:pPr>
        <w:pStyle w:val="ProductList-Body"/>
        <w:jc w:val="right"/>
      </w:pPr>
    </w:p>
    <w:tbl>
      <w:tblPr>
        <w:tblStyle w:val="PURTable"/>
        <w:tblW w:w="0" w:type="dxa"/>
        <w:tblLook w:val="04A0" w:firstRow="1" w:lastRow="0" w:firstColumn="1" w:lastColumn="0" w:noHBand="0" w:noVBand="1"/>
      </w:tblPr>
      <w:tblGrid>
        <w:gridCol w:w="10916"/>
      </w:tblGrid>
      <w:tr w:rsidR="002F546E" w14:paraId="3966E2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571254"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3B07701E" w14:textId="77777777" w:rsidR="002F546E" w:rsidRDefault="002F546E">
      <w:pPr>
        <w:pStyle w:val="ProductList-Body"/>
      </w:pPr>
    </w:p>
    <w:p w14:paraId="2764F050" w14:textId="77777777" w:rsidR="002F546E" w:rsidRDefault="00A7074A">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8611068"/>
      <w:r>
        <w:instrText>Office 365 Advanced Compliance</w:instrText>
      </w:r>
      <w:bookmarkEnd w:id="273"/>
      <w:r>
        <w:instrText>" \l 3</w:instrText>
      </w:r>
      <w:r>
        <w:fldChar w:fldCharType="end"/>
      </w:r>
    </w:p>
    <w:p w14:paraId="6663F67D" w14:textId="77777777" w:rsidR="002F546E" w:rsidRDefault="00A7074A">
      <w:pPr>
        <w:pStyle w:val="ProductList-Offering1SubSection"/>
        <w:outlineLvl w:val="3"/>
      </w:pPr>
      <w:bookmarkStart w:id="274" w:name="_Sec881"/>
      <w:r>
        <w:t>1. Programbeli elérhetőség</w:t>
      </w:r>
      <w:bookmarkEnd w:id="274"/>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2F546E" w14:paraId="5D1737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F419EA" w14:textId="77777777" w:rsidR="002F546E" w:rsidRDefault="00A7074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692ED30" w14:textId="77777777" w:rsidR="002F546E" w:rsidRDefault="00A7074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239B5"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8CA47A"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8EC05A"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602FA"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5D1932"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C6DFA"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3EF5A"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72403C" w14:textId="77777777" w:rsidR="002F546E" w:rsidRDefault="00A7074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46E" w14:paraId="56DF0BCD" w14:textId="77777777">
        <w:tc>
          <w:tcPr>
            <w:tcW w:w="4660" w:type="dxa"/>
            <w:tcBorders>
              <w:top w:val="single" w:sz="6" w:space="0" w:color="FFFFFF"/>
              <w:left w:val="none" w:sz="4" w:space="0" w:color="6E6E6E"/>
              <w:bottom w:val="none" w:sz="4" w:space="0" w:color="BFBFBF"/>
              <w:right w:val="none" w:sz="4" w:space="0" w:color="6E6E6E"/>
            </w:tcBorders>
          </w:tcPr>
          <w:p w14:paraId="5EAFA362" w14:textId="77777777" w:rsidR="002F546E" w:rsidRDefault="00A7074A">
            <w:pPr>
              <w:pStyle w:val="ProductList-TableBody"/>
            </w:pPr>
            <w:r>
              <w:t>Office 365 Advanced Compliance</w:t>
            </w:r>
            <w:r>
              <w:fldChar w:fldCharType="begin"/>
            </w:r>
            <w:r>
              <w:instrText xml:space="preserve"> XE "Office 365 Advanced Compliance" </w:instrText>
            </w:r>
            <w:r>
              <w:fldChar w:fldCharType="end"/>
            </w:r>
            <w:r>
              <w:rPr>
                <w:color w:val="000000"/>
              </w:rP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14:paraId="131BE096"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3A93E"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085B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5ACCB" w14:textId="77777777" w:rsidR="002F546E" w:rsidRDefault="00A7074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2CB40"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C387B"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FA58B"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E9DB1"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43AC2" w14:textId="77777777" w:rsidR="002F546E" w:rsidRDefault="002F546E">
            <w:pPr>
              <w:pStyle w:val="ProductList-TableBody"/>
              <w:jc w:val="center"/>
            </w:pPr>
          </w:p>
        </w:tc>
      </w:tr>
    </w:tbl>
    <w:p w14:paraId="45D4A3D2" w14:textId="77777777" w:rsidR="002F546E" w:rsidRDefault="00A7074A">
      <w:pPr>
        <w:pStyle w:val="ProductList-Offering1SubSection"/>
        <w:outlineLvl w:val="3"/>
      </w:pPr>
      <w:bookmarkStart w:id="275" w:name="_Sec882"/>
      <w:r>
        <w:t>2. A termékre vonatkozó feltételek</w:t>
      </w:r>
      <w:bookmarkEnd w:id="275"/>
    </w:p>
    <w:tbl>
      <w:tblPr>
        <w:tblStyle w:val="PURTable"/>
        <w:tblW w:w="0" w:type="dxa"/>
        <w:tblLook w:val="04A0" w:firstRow="1" w:lastRow="0" w:firstColumn="1" w:lastColumn="0" w:noHBand="0" w:noVBand="1"/>
      </w:tblPr>
      <w:tblGrid>
        <w:gridCol w:w="3615"/>
        <w:gridCol w:w="3641"/>
        <w:gridCol w:w="3660"/>
      </w:tblGrid>
      <w:tr w:rsidR="002F546E" w14:paraId="6085ED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9D7BCB" w14:textId="77777777" w:rsidR="002F546E" w:rsidRDefault="00A7074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A2DFAD"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6BF43E" w14:textId="77777777" w:rsidR="002F546E" w:rsidRDefault="00A7074A">
            <w:pPr>
              <w:pStyle w:val="ProductList-TableBody"/>
            </w:pPr>
            <w:r>
              <w:rPr>
                <w:color w:val="404040"/>
              </w:rPr>
              <w:t>Meghosszabbított Időszakra Jogosító: N/A</w:t>
            </w:r>
          </w:p>
        </w:tc>
      </w:tr>
      <w:tr w:rsidR="002F546E" w14:paraId="73B487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AA9E8" w14:textId="77777777" w:rsidR="002F546E" w:rsidRDefault="00A7074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4E8F9" w14:textId="77777777" w:rsidR="002F546E" w:rsidRDefault="00A7074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A5B13" w14:textId="77777777" w:rsidR="002F546E" w:rsidRDefault="00A7074A">
            <w:pPr>
              <w:pStyle w:val="ProductList-TableBody"/>
            </w:pPr>
            <w:r>
              <w:rPr>
                <w:color w:val="404040"/>
              </w:rPr>
              <w:t>Akciók: N/A</w:t>
            </w:r>
          </w:p>
        </w:tc>
      </w:tr>
      <w:tr w:rsidR="002F546E" w14:paraId="4A9E6CAC" w14:textId="77777777">
        <w:tc>
          <w:tcPr>
            <w:tcW w:w="4040" w:type="dxa"/>
            <w:tcBorders>
              <w:top w:val="single" w:sz="4" w:space="0" w:color="000000"/>
              <w:left w:val="single" w:sz="4" w:space="0" w:color="000000"/>
              <w:bottom w:val="single" w:sz="4" w:space="0" w:color="000000"/>
              <w:right w:val="single" w:sz="4" w:space="0" w:color="000000"/>
            </w:tcBorders>
          </w:tcPr>
          <w:p w14:paraId="6FBA2C71" w14:textId="77777777" w:rsidR="002F546E" w:rsidRDefault="00A7074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5447CF3B" w14:textId="77777777" w:rsidR="002F546E" w:rsidRDefault="00A7074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E5DEBA" w14:textId="77777777" w:rsidR="002F546E" w:rsidRDefault="00A7074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2F546E" w14:paraId="52D85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BD9ED" w14:textId="77777777" w:rsidR="002F546E" w:rsidRDefault="00A7074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53A431F6" w14:textId="77777777" w:rsidR="002F546E" w:rsidRDefault="00A7074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D948A" w14:textId="77777777" w:rsidR="002F546E" w:rsidRDefault="002F546E">
            <w:pPr>
              <w:pStyle w:val="ProductList-TableBody"/>
            </w:pPr>
          </w:p>
        </w:tc>
      </w:tr>
    </w:tbl>
    <w:p w14:paraId="511DA7A7" w14:textId="77777777" w:rsidR="002F546E" w:rsidRDefault="002F546E">
      <w:pPr>
        <w:pStyle w:val="ProductList-Body"/>
      </w:pPr>
    </w:p>
    <w:tbl>
      <w:tblPr>
        <w:tblStyle w:val="PURTable"/>
        <w:tblW w:w="0" w:type="dxa"/>
        <w:tblLook w:val="04A0" w:firstRow="1" w:lastRow="0" w:firstColumn="1" w:lastColumn="0" w:noHBand="0" w:noVBand="1"/>
      </w:tblPr>
      <w:tblGrid>
        <w:gridCol w:w="10916"/>
      </w:tblGrid>
      <w:tr w:rsidR="002F546E" w14:paraId="43B5F7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B584D6"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36E13FC0" w14:textId="77777777" w:rsidR="002F546E" w:rsidRDefault="002F546E">
      <w:pPr>
        <w:pStyle w:val="ProductList-Body"/>
      </w:pPr>
    </w:p>
    <w:p w14:paraId="7A5782F6" w14:textId="77777777" w:rsidR="002F546E" w:rsidRDefault="00A7074A">
      <w:pPr>
        <w:pStyle w:val="ProductList-Offering2HeadingNoBorder"/>
        <w:outlineLvl w:val="2"/>
      </w:pPr>
      <w:bookmarkStart w:id="276" w:name="_Sec665"/>
      <w:r>
        <w:t>Exchange Online</w:t>
      </w:r>
      <w:bookmarkEnd w:id="276"/>
      <w:r>
        <w:fldChar w:fldCharType="begin"/>
      </w:r>
      <w:r>
        <w:instrText xml:space="preserve"> TC "</w:instrText>
      </w:r>
      <w:bookmarkStart w:id="277" w:name="_Toc28611069"/>
      <w:r>
        <w:instrText>Exchange Online</w:instrText>
      </w:r>
      <w:bookmarkEnd w:id="277"/>
      <w:r>
        <w:instrText>" \l 3</w:instrText>
      </w:r>
      <w:r>
        <w:fldChar w:fldCharType="end"/>
      </w:r>
    </w:p>
    <w:p w14:paraId="0A480BE2" w14:textId="77777777" w:rsidR="002F546E" w:rsidRDefault="00A7074A">
      <w:pPr>
        <w:pStyle w:val="ProductList-Offering1SubSection"/>
        <w:outlineLvl w:val="3"/>
      </w:pPr>
      <w:bookmarkStart w:id="278" w:name="_Sec721"/>
      <w:r>
        <w:t>1. Programbeli elérhetőség</w:t>
      </w:r>
      <w:bookmarkEnd w:id="278"/>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2F546E" w14:paraId="3C45FF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FCA1F7" w14:textId="77777777" w:rsidR="002F546E" w:rsidRDefault="00A7074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EDE316F" w14:textId="77777777" w:rsidR="002F546E" w:rsidRDefault="00A7074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B4BB7"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345D88"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51122"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F2064"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AA6A67"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C0D598"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CF22CC"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76F29C" w14:textId="77777777" w:rsidR="002F546E" w:rsidRDefault="00A7074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46E" w14:paraId="16C4A076" w14:textId="77777777">
        <w:tc>
          <w:tcPr>
            <w:tcW w:w="4660" w:type="dxa"/>
            <w:tcBorders>
              <w:top w:val="single" w:sz="6" w:space="0" w:color="FFFFFF"/>
              <w:left w:val="none" w:sz="4" w:space="0" w:color="6E6E6E"/>
              <w:bottom w:val="dashed" w:sz="4" w:space="0" w:color="BFBFBF"/>
              <w:right w:val="none" w:sz="4" w:space="0" w:color="6E6E6E"/>
            </w:tcBorders>
          </w:tcPr>
          <w:p w14:paraId="6478C65F" w14:textId="77777777" w:rsidR="002F546E" w:rsidRDefault="00A7074A">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085F1417"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26735"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E469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66BF0" w14:textId="77777777" w:rsidR="002F546E" w:rsidRDefault="00A7074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7BDAA"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3F6AE"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B3579"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F28A5"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6F292" w14:textId="77777777" w:rsidR="002F546E" w:rsidRDefault="002F546E">
            <w:pPr>
              <w:pStyle w:val="ProductList-TableBody"/>
              <w:jc w:val="center"/>
            </w:pPr>
          </w:p>
        </w:tc>
      </w:tr>
      <w:tr w:rsidR="002F546E" w14:paraId="439D100F" w14:textId="77777777">
        <w:tc>
          <w:tcPr>
            <w:tcW w:w="4660" w:type="dxa"/>
            <w:tcBorders>
              <w:top w:val="dashed" w:sz="4" w:space="0" w:color="BFBFBF"/>
              <w:left w:val="none" w:sz="4" w:space="0" w:color="6E6E6E"/>
              <w:bottom w:val="dashed" w:sz="4" w:space="0" w:color="BFBFBF"/>
              <w:right w:val="none" w:sz="4" w:space="0" w:color="6E6E6E"/>
            </w:tcBorders>
          </w:tcPr>
          <w:p w14:paraId="104C850B" w14:textId="77777777" w:rsidR="002F546E" w:rsidRDefault="00A7074A">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298B6FC"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0C009"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3CE9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A69D3" w14:textId="77777777" w:rsidR="002F546E" w:rsidRDefault="00A7074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AA92E"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92846"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AC1C0"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79EB2"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FD222" w14:textId="77777777" w:rsidR="002F546E" w:rsidRDefault="002F546E">
            <w:pPr>
              <w:pStyle w:val="ProductList-TableBody"/>
              <w:jc w:val="center"/>
            </w:pPr>
          </w:p>
        </w:tc>
      </w:tr>
      <w:tr w:rsidR="002F546E" w14:paraId="5336A16E" w14:textId="77777777">
        <w:tc>
          <w:tcPr>
            <w:tcW w:w="4660" w:type="dxa"/>
            <w:tcBorders>
              <w:top w:val="dashed" w:sz="4" w:space="0" w:color="BFBFBF"/>
              <w:left w:val="none" w:sz="4" w:space="0" w:color="6E6E6E"/>
              <w:bottom w:val="dashed" w:sz="4" w:space="0" w:color="BFBFBF"/>
              <w:right w:val="none" w:sz="4" w:space="0" w:color="6E6E6E"/>
            </w:tcBorders>
          </w:tcPr>
          <w:p w14:paraId="7B7DE1A4" w14:textId="77777777" w:rsidR="002F546E" w:rsidRDefault="00A7074A">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7465ABF"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42921"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AA55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6BA7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C9E0F"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860B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3405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75C96"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7B564" w14:textId="77777777" w:rsidR="002F546E" w:rsidRDefault="002F546E">
            <w:pPr>
              <w:pStyle w:val="ProductList-TableBody"/>
              <w:jc w:val="center"/>
            </w:pPr>
          </w:p>
        </w:tc>
      </w:tr>
      <w:tr w:rsidR="002F546E" w14:paraId="41803DF0" w14:textId="77777777">
        <w:tc>
          <w:tcPr>
            <w:tcW w:w="4660" w:type="dxa"/>
            <w:tcBorders>
              <w:top w:val="dashed" w:sz="4" w:space="0" w:color="BFBFBF"/>
              <w:left w:val="none" w:sz="4" w:space="0" w:color="6E6E6E"/>
              <w:bottom w:val="dashed" w:sz="4" w:space="0" w:color="BFBFBF"/>
              <w:right w:val="none" w:sz="4" w:space="0" w:color="6E6E6E"/>
            </w:tcBorders>
          </w:tcPr>
          <w:p w14:paraId="71DBEC93" w14:textId="77777777" w:rsidR="002F546E" w:rsidRDefault="00A7074A">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D0FA7A9" w14:textId="77777777" w:rsidR="002F546E" w:rsidRDefault="00A70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FB35E"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1071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A1DED" w14:textId="77777777" w:rsidR="002F546E" w:rsidRDefault="00A7074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AF0C0"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2E5EC"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B3EFD"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C48D9"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39DF9" w14:textId="77777777" w:rsidR="002F546E" w:rsidRDefault="002F546E">
            <w:pPr>
              <w:pStyle w:val="ProductList-TableBody"/>
              <w:jc w:val="center"/>
            </w:pPr>
          </w:p>
        </w:tc>
      </w:tr>
      <w:tr w:rsidR="002F546E" w14:paraId="17DA6599" w14:textId="77777777">
        <w:tc>
          <w:tcPr>
            <w:tcW w:w="4660" w:type="dxa"/>
            <w:tcBorders>
              <w:top w:val="dashed" w:sz="4" w:space="0" w:color="BFBFBF"/>
              <w:left w:val="none" w:sz="4" w:space="0" w:color="6E6E6E"/>
              <w:bottom w:val="dashed" w:sz="4" w:space="0" w:color="BFBFBF"/>
              <w:right w:val="none" w:sz="4" w:space="0" w:color="6E6E6E"/>
            </w:tcBorders>
          </w:tcPr>
          <w:p w14:paraId="6FD4E9FD" w14:textId="77777777" w:rsidR="002F546E" w:rsidRDefault="00A7074A">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6218BE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082C4"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58A59"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93672" w14:textId="77777777" w:rsidR="002F546E" w:rsidRDefault="00A7074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AA381"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F81E0"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64B8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BB1F6"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70E40" w14:textId="77777777" w:rsidR="002F546E" w:rsidRDefault="002F546E">
            <w:pPr>
              <w:pStyle w:val="ProductList-TableBody"/>
              <w:jc w:val="center"/>
            </w:pPr>
          </w:p>
        </w:tc>
      </w:tr>
      <w:tr w:rsidR="002F546E" w14:paraId="72C2E1DA" w14:textId="77777777">
        <w:tc>
          <w:tcPr>
            <w:tcW w:w="4660" w:type="dxa"/>
            <w:tcBorders>
              <w:top w:val="dashed" w:sz="4" w:space="0" w:color="BFBFBF"/>
              <w:left w:val="none" w:sz="4" w:space="0" w:color="6E6E6E"/>
              <w:bottom w:val="dashed" w:sz="4" w:space="0" w:color="BFBFBF"/>
              <w:right w:val="none" w:sz="4" w:space="0" w:color="6E6E6E"/>
            </w:tcBorders>
          </w:tcPr>
          <w:p w14:paraId="307868D6" w14:textId="77777777" w:rsidR="002F546E" w:rsidRDefault="00A7074A">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65AB3CF" w14:textId="77777777" w:rsidR="002F546E" w:rsidRDefault="00A70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0CC6A"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ECB8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3161F" w14:textId="77777777" w:rsidR="002F546E" w:rsidRDefault="00A7074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46473"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E6AAA"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EE243"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AEA66"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F1E86" w14:textId="77777777" w:rsidR="002F546E" w:rsidRDefault="002F546E">
            <w:pPr>
              <w:pStyle w:val="ProductList-TableBody"/>
              <w:jc w:val="center"/>
            </w:pPr>
          </w:p>
        </w:tc>
      </w:tr>
      <w:tr w:rsidR="002F546E" w14:paraId="2DC1C426" w14:textId="77777777">
        <w:tc>
          <w:tcPr>
            <w:tcW w:w="4660" w:type="dxa"/>
            <w:tcBorders>
              <w:top w:val="dashed" w:sz="4" w:space="0" w:color="BFBFBF"/>
              <w:left w:val="none" w:sz="4" w:space="0" w:color="6E6E6E"/>
              <w:bottom w:val="dashed" w:sz="4" w:space="0" w:color="BFBFBF"/>
              <w:right w:val="none" w:sz="4" w:space="0" w:color="6E6E6E"/>
            </w:tcBorders>
          </w:tcPr>
          <w:p w14:paraId="395F6CF8" w14:textId="77777777" w:rsidR="002F546E" w:rsidRDefault="00A7074A">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CE43AD7" w14:textId="77777777" w:rsidR="002F546E" w:rsidRDefault="00A70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20E49"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B11F7"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CE58E" w14:textId="77777777" w:rsidR="002F546E" w:rsidRDefault="00A7074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F549A"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D4D86"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3BC48"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B159B"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8DA77" w14:textId="77777777" w:rsidR="002F546E" w:rsidRDefault="002F546E">
            <w:pPr>
              <w:pStyle w:val="ProductList-TableBody"/>
              <w:jc w:val="center"/>
            </w:pPr>
          </w:p>
        </w:tc>
      </w:tr>
      <w:tr w:rsidR="002F546E" w14:paraId="1EEF5A49" w14:textId="77777777">
        <w:tc>
          <w:tcPr>
            <w:tcW w:w="4660" w:type="dxa"/>
            <w:tcBorders>
              <w:top w:val="dashed" w:sz="4" w:space="0" w:color="BFBFBF"/>
              <w:left w:val="none" w:sz="4" w:space="0" w:color="6E6E6E"/>
              <w:bottom w:val="dashed" w:sz="4" w:space="0" w:color="BFBFBF"/>
              <w:right w:val="none" w:sz="4" w:space="0" w:color="6E6E6E"/>
            </w:tcBorders>
          </w:tcPr>
          <w:p w14:paraId="7D8EB321" w14:textId="77777777" w:rsidR="002F546E" w:rsidRDefault="00A7074A">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67AE43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1C2C3"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96FD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412AC" w14:textId="77777777" w:rsidR="002F546E" w:rsidRDefault="00A7074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D3796"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A4CEF"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645B0"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C5B1D"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029C5" w14:textId="77777777" w:rsidR="002F546E" w:rsidRDefault="002F546E">
            <w:pPr>
              <w:pStyle w:val="ProductList-TableBody"/>
              <w:jc w:val="center"/>
            </w:pPr>
          </w:p>
        </w:tc>
      </w:tr>
      <w:tr w:rsidR="002F546E" w14:paraId="32EC6EC4" w14:textId="77777777">
        <w:tc>
          <w:tcPr>
            <w:tcW w:w="4660" w:type="dxa"/>
            <w:tcBorders>
              <w:top w:val="dashed" w:sz="4" w:space="0" w:color="BFBFBF"/>
              <w:left w:val="none" w:sz="4" w:space="0" w:color="6E6E6E"/>
              <w:bottom w:val="dashed" w:sz="4" w:space="0" w:color="BFBFBF"/>
              <w:right w:val="none" w:sz="4" w:space="0" w:color="6E6E6E"/>
            </w:tcBorders>
          </w:tcPr>
          <w:p w14:paraId="5F6775B0" w14:textId="77777777" w:rsidR="002F546E" w:rsidRDefault="00A7074A">
            <w:pPr>
              <w:pStyle w:val="ProductList-TableBody"/>
            </w:pPr>
            <w:r>
              <w:t>Office 365 Komplex veszélyforrások elleni védelem</w:t>
            </w:r>
            <w:r>
              <w:fldChar w:fldCharType="begin"/>
            </w:r>
            <w:r>
              <w:instrText xml:space="preserve"> XE "Office 365 Komplex veszélyforrások elleni védelem"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F1AD29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E4CD6"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6A75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EF9F8" w14:textId="77777777" w:rsidR="002F546E" w:rsidRDefault="00A7074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86380"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E1F7C"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AA6CB"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DB647"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6976F" w14:textId="77777777" w:rsidR="002F546E" w:rsidRDefault="002F546E">
            <w:pPr>
              <w:pStyle w:val="ProductList-TableBody"/>
              <w:jc w:val="center"/>
            </w:pPr>
          </w:p>
        </w:tc>
      </w:tr>
      <w:tr w:rsidR="002F546E" w14:paraId="3C7EB95C" w14:textId="77777777">
        <w:tc>
          <w:tcPr>
            <w:tcW w:w="4660" w:type="dxa"/>
            <w:tcBorders>
              <w:top w:val="dashed" w:sz="4" w:space="0" w:color="BFBFBF"/>
              <w:left w:val="none" w:sz="4" w:space="0" w:color="6E6E6E"/>
              <w:bottom w:val="dashed" w:sz="4" w:space="0" w:color="BFBFBF"/>
              <w:right w:val="none" w:sz="4" w:space="0" w:color="6E6E6E"/>
            </w:tcBorders>
          </w:tcPr>
          <w:p w14:paraId="33622F31" w14:textId="77777777" w:rsidR="002F546E" w:rsidRDefault="00A7074A">
            <w:pPr>
              <w:pStyle w:val="ProductList-TableBody"/>
            </w:pPr>
            <w:r>
              <w:t xml:space="preserve">Office 365 Adatvesztés-megelőzés </w:t>
            </w:r>
            <w:r>
              <w:fldChar w:fldCharType="begin"/>
            </w:r>
            <w:r>
              <w:instrText xml:space="preserve"> XE "Office 365 Adatvesztés-megelőzés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58B94A6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86F4A"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25F3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BD26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41C00"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310A2"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1C82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86DEF"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E6E00" w14:textId="77777777" w:rsidR="002F546E" w:rsidRDefault="002F546E">
            <w:pPr>
              <w:pStyle w:val="ProductList-TableBody"/>
              <w:jc w:val="center"/>
            </w:pPr>
          </w:p>
        </w:tc>
      </w:tr>
      <w:tr w:rsidR="002F546E" w14:paraId="089A457F" w14:textId="77777777">
        <w:tc>
          <w:tcPr>
            <w:tcW w:w="4660" w:type="dxa"/>
            <w:tcBorders>
              <w:top w:val="dashed" w:sz="4" w:space="0" w:color="BFBFBF"/>
              <w:left w:val="none" w:sz="4" w:space="0" w:color="6E6E6E"/>
              <w:bottom w:val="dashed" w:sz="4" w:space="0" w:color="BFBFBF"/>
              <w:right w:val="none" w:sz="4" w:space="0" w:color="6E6E6E"/>
            </w:tcBorders>
          </w:tcPr>
          <w:p w14:paraId="6499E393" w14:textId="77777777" w:rsidR="002F546E" w:rsidRDefault="00A7074A">
            <w:pPr>
              <w:pStyle w:val="ProductList-TableBody"/>
            </w:pPr>
            <w:r>
              <w:t xml:space="preserve">Office 365 Fenyegetések felderítése </w:t>
            </w:r>
            <w:r>
              <w:fldChar w:fldCharType="begin"/>
            </w:r>
            <w:r>
              <w:instrText xml:space="preserve"> XE "Office 365 Fenyegetések felderítése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7EBC607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E45F9"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F1B87"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FDB1F"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5D5E8"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BEE1D"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AAE4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D5255"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C4D9C" w14:textId="77777777" w:rsidR="002F546E" w:rsidRDefault="002F546E">
            <w:pPr>
              <w:pStyle w:val="ProductList-TableBody"/>
              <w:jc w:val="center"/>
            </w:pPr>
          </w:p>
        </w:tc>
      </w:tr>
      <w:tr w:rsidR="002F546E" w14:paraId="4660636F" w14:textId="77777777">
        <w:tc>
          <w:tcPr>
            <w:tcW w:w="4660" w:type="dxa"/>
            <w:tcBorders>
              <w:top w:val="dashed" w:sz="4" w:space="0" w:color="BFBFBF"/>
              <w:left w:val="none" w:sz="4" w:space="0" w:color="6E6E6E"/>
              <w:bottom w:val="none" w:sz="4" w:space="0" w:color="BFBFBF"/>
              <w:right w:val="none" w:sz="4" w:space="0" w:color="6E6E6E"/>
            </w:tcBorders>
          </w:tcPr>
          <w:p w14:paraId="2168DB4D" w14:textId="77777777" w:rsidR="002F546E" w:rsidRDefault="00A7074A">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EB1DB5C"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92FB7"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84A6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B6A3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5E804"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2B1DA"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DCE36"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CDB8A"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F0284" w14:textId="77777777" w:rsidR="002F546E" w:rsidRDefault="002F546E">
            <w:pPr>
              <w:pStyle w:val="ProductList-TableBody"/>
              <w:jc w:val="center"/>
            </w:pPr>
          </w:p>
        </w:tc>
      </w:tr>
    </w:tbl>
    <w:p w14:paraId="7AD37F39" w14:textId="77777777" w:rsidR="002F546E" w:rsidRDefault="00A7074A">
      <w:pPr>
        <w:pStyle w:val="ProductList-Offering1SubSection"/>
        <w:outlineLvl w:val="3"/>
      </w:pPr>
      <w:bookmarkStart w:id="279" w:name="_Sec776"/>
      <w:r>
        <w:t>2. A termékre vonatkozó feltételek</w:t>
      </w:r>
      <w:bookmarkEnd w:id="279"/>
    </w:p>
    <w:tbl>
      <w:tblPr>
        <w:tblStyle w:val="PURTable"/>
        <w:tblW w:w="0" w:type="dxa"/>
        <w:tblLook w:val="04A0" w:firstRow="1" w:lastRow="0" w:firstColumn="1" w:lastColumn="0" w:noHBand="0" w:noVBand="1"/>
      </w:tblPr>
      <w:tblGrid>
        <w:gridCol w:w="3646"/>
        <w:gridCol w:w="3625"/>
        <w:gridCol w:w="3645"/>
      </w:tblGrid>
      <w:tr w:rsidR="002F546E" w14:paraId="7DF916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C4AF1C" w14:textId="77777777" w:rsidR="002F546E" w:rsidRDefault="00A7074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7E9352"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E69BEF" w14:textId="77777777" w:rsidR="002F546E" w:rsidRDefault="00A7074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2F546E" w14:paraId="6D1B6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DE8EC4" w14:textId="77777777" w:rsidR="002F546E" w:rsidRDefault="00A7074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26">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7EB85" w14:textId="77777777" w:rsidR="002F546E" w:rsidRDefault="00A7074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2F987" w14:textId="77777777" w:rsidR="002F546E" w:rsidRDefault="00A7074A">
            <w:pPr>
              <w:pStyle w:val="ProductList-TableBody"/>
            </w:pPr>
            <w:r>
              <w:rPr>
                <w:color w:val="404040"/>
              </w:rPr>
              <w:t>Akciók: N/A</w:t>
            </w:r>
          </w:p>
        </w:tc>
      </w:tr>
      <w:tr w:rsidR="002F546E" w14:paraId="743F1E2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BCEBDE" w14:textId="77777777" w:rsidR="002F546E" w:rsidRDefault="00A7074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1DB17F70" w14:textId="77777777" w:rsidR="002F546E" w:rsidRDefault="00A7074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3D72B2B8" w14:textId="77777777" w:rsidR="002F546E" w:rsidRDefault="00A7074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2F546E" w14:paraId="72B7313F" w14:textId="77777777">
        <w:tc>
          <w:tcPr>
            <w:tcW w:w="4040" w:type="dxa"/>
            <w:tcBorders>
              <w:top w:val="single" w:sz="4" w:space="0" w:color="000000"/>
              <w:left w:val="single" w:sz="4" w:space="0" w:color="000000"/>
              <w:bottom w:val="single" w:sz="4" w:space="0" w:color="000000"/>
              <w:right w:val="single" w:sz="4" w:space="0" w:color="000000"/>
            </w:tcBorders>
          </w:tcPr>
          <w:p w14:paraId="34757C51" w14:textId="77777777" w:rsidR="002F546E" w:rsidRDefault="00A7074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2EEC7F" w14:textId="77777777" w:rsidR="002F546E" w:rsidRDefault="00A7074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1533790A" w14:textId="77777777" w:rsidR="002F546E" w:rsidRDefault="00A7074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78E93C10" w14:textId="77777777" w:rsidR="002F546E" w:rsidRDefault="002F546E">
      <w:pPr>
        <w:pStyle w:val="ProductList-Body"/>
      </w:pPr>
    </w:p>
    <w:p w14:paraId="26B22D85" w14:textId="77777777" w:rsidR="002F546E" w:rsidRDefault="002F546E">
      <w:pPr>
        <w:pStyle w:val="ProductList-Body"/>
        <w:jc w:val="right"/>
      </w:pPr>
    </w:p>
    <w:tbl>
      <w:tblPr>
        <w:tblStyle w:val="PURTable"/>
        <w:tblW w:w="0" w:type="dxa"/>
        <w:tblLook w:val="04A0" w:firstRow="1" w:lastRow="0" w:firstColumn="1" w:lastColumn="0" w:noHBand="0" w:noVBand="1"/>
      </w:tblPr>
      <w:tblGrid>
        <w:gridCol w:w="10916"/>
      </w:tblGrid>
      <w:tr w:rsidR="002F546E" w14:paraId="5328D4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891CF6"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606AF367" w14:textId="77777777" w:rsidR="002F546E" w:rsidRDefault="002F546E">
      <w:pPr>
        <w:pStyle w:val="ProductList-Body"/>
      </w:pPr>
    </w:p>
    <w:p w14:paraId="02089608" w14:textId="77777777" w:rsidR="002F546E" w:rsidRDefault="00A7074A">
      <w:pPr>
        <w:pStyle w:val="ProductList-Offering2HeadingNoBorder"/>
        <w:outlineLvl w:val="2"/>
      </w:pPr>
      <w:bookmarkStart w:id="280" w:name="_Sec666"/>
      <w:r>
        <w:t>OneDrive Vállalati verzió</w:t>
      </w:r>
      <w:bookmarkEnd w:id="280"/>
      <w:r>
        <w:fldChar w:fldCharType="begin"/>
      </w:r>
      <w:r>
        <w:instrText xml:space="preserve"> TC "</w:instrText>
      </w:r>
      <w:bookmarkStart w:id="281" w:name="_Toc28611070"/>
      <w:r>
        <w:instrText>OneDrive Vállalati verzió</w:instrText>
      </w:r>
      <w:bookmarkEnd w:id="281"/>
      <w:r>
        <w:instrText>" \l 3</w:instrText>
      </w:r>
      <w:r>
        <w:fldChar w:fldCharType="end"/>
      </w:r>
    </w:p>
    <w:p w14:paraId="1E705BB1" w14:textId="77777777" w:rsidR="002F546E" w:rsidRDefault="00A7074A">
      <w:pPr>
        <w:pStyle w:val="ProductList-Offering1SubSection"/>
        <w:outlineLvl w:val="3"/>
      </w:pPr>
      <w:bookmarkStart w:id="282" w:name="_Sec722"/>
      <w:r>
        <w:t>1. Programbeli elérhetőség</w:t>
      </w:r>
      <w:bookmarkEnd w:id="282"/>
    </w:p>
    <w:tbl>
      <w:tblPr>
        <w:tblStyle w:val="PURTable"/>
        <w:tblW w:w="0" w:type="dxa"/>
        <w:tblLook w:val="04A0" w:firstRow="1" w:lastRow="0" w:firstColumn="1" w:lastColumn="0" w:noHBand="0" w:noVBand="1"/>
      </w:tblPr>
      <w:tblGrid>
        <w:gridCol w:w="4241"/>
        <w:gridCol w:w="703"/>
        <w:gridCol w:w="696"/>
        <w:gridCol w:w="807"/>
        <w:gridCol w:w="712"/>
        <w:gridCol w:w="728"/>
        <w:gridCol w:w="828"/>
        <w:gridCol w:w="704"/>
        <w:gridCol w:w="695"/>
        <w:gridCol w:w="802"/>
      </w:tblGrid>
      <w:tr w:rsidR="002F546E" w14:paraId="7B3AD8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7A6447" w14:textId="77777777" w:rsidR="002F546E" w:rsidRDefault="00A7074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D65D382" w14:textId="77777777" w:rsidR="002F546E" w:rsidRDefault="00A7074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6FE24B"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491656"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EAB8D5"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C1AA2E"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AA88A5"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48E4EE"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340C5"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58BC41" w14:textId="77777777" w:rsidR="002F546E" w:rsidRDefault="00A7074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46E" w14:paraId="7C1ED1F4" w14:textId="77777777">
        <w:tc>
          <w:tcPr>
            <w:tcW w:w="4660" w:type="dxa"/>
            <w:tcBorders>
              <w:top w:val="single" w:sz="6" w:space="0" w:color="FFFFFF"/>
              <w:left w:val="none" w:sz="4" w:space="0" w:color="6E6E6E"/>
              <w:bottom w:val="single" w:sz="4" w:space="0" w:color="FFFFFF"/>
              <w:right w:val="none" w:sz="4" w:space="0" w:color="6E6E6E"/>
            </w:tcBorders>
          </w:tcPr>
          <w:p w14:paraId="1B96BD70" w14:textId="77777777" w:rsidR="002F546E" w:rsidRDefault="00A7074A">
            <w:pPr>
              <w:pStyle w:val="ProductList-TableBody"/>
            </w:pPr>
            <w:r>
              <w:t>OneDrive Vállalati verzió 1. és 2. csomag</w:t>
            </w:r>
            <w:r>
              <w:fldChar w:fldCharType="begin"/>
            </w:r>
            <w:r>
              <w:instrText xml:space="preserve"> XE "OneDrive Vállalati verzió 1. és 2. csomag" </w:instrText>
            </w:r>
            <w:r>
              <w:fldChar w:fldCharType="end"/>
            </w:r>
            <w:r>
              <w:t xml:space="preserve"> (Felhasználói SL)</w:t>
            </w:r>
          </w:p>
        </w:tc>
        <w:tc>
          <w:tcPr>
            <w:tcW w:w="740" w:type="dxa"/>
            <w:tcBorders>
              <w:top w:val="single" w:sz="6" w:space="0" w:color="FFFFFF"/>
              <w:left w:val="none" w:sz="4" w:space="0" w:color="6E6E6E"/>
              <w:bottom w:val="single" w:sz="4" w:space="0" w:color="FFFFFF"/>
              <w:right w:val="single" w:sz="6" w:space="0" w:color="FFFFFF"/>
            </w:tcBorders>
          </w:tcPr>
          <w:p w14:paraId="00EE36DA" w14:textId="77777777" w:rsidR="002F546E" w:rsidRDefault="00A70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AEF69"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F5B0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4C0BE" w14:textId="77777777" w:rsidR="002F546E" w:rsidRDefault="00A7074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2E348"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62C15"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5DCE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83107"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DD2DB" w14:textId="77777777" w:rsidR="002F546E" w:rsidRDefault="002F546E">
            <w:pPr>
              <w:pStyle w:val="ProductList-TableBody"/>
              <w:jc w:val="center"/>
            </w:pPr>
          </w:p>
        </w:tc>
      </w:tr>
    </w:tbl>
    <w:p w14:paraId="456978E6" w14:textId="77777777" w:rsidR="002F546E" w:rsidRDefault="00A7074A">
      <w:pPr>
        <w:pStyle w:val="ProductList-Offering1SubSection"/>
        <w:outlineLvl w:val="3"/>
      </w:pPr>
      <w:bookmarkStart w:id="283" w:name="_Sec777"/>
      <w:r>
        <w:t>2. A termékre vonatkozó feltételek</w:t>
      </w:r>
      <w:bookmarkEnd w:id="283"/>
    </w:p>
    <w:tbl>
      <w:tblPr>
        <w:tblStyle w:val="PURTable"/>
        <w:tblW w:w="0" w:type="dxa"/>
        <w:tblLook w:val="04A0" w:firstRow="1" w:lastRow="0" w:firstColumn="1" w:lastColumn="0" w:noHBand="0" w:noVBand="1"/>
      </w:tblPr>
      <w:tblGrid>
        <w:gridCol w:w="3615"/>
        <w:gridCol w:w="3641"/>
        <w:gridCol w:w="3660"/>
      </w:tblGrid>
      <w:tr w:rsidR="002F546E" w14:paraId="71EABD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FE1BF" w14:textId="77777777" w:rsidR="002F546E" w:rsidRDefault="00A7074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94668D"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92F2D55" w14:textId="77777777" w:rsidR="002F546E" w:rsidRDefault="00A7074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2F546E" w14:paraId="710C0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3AD84" w14:textId="77777777" w:rsidR="002F546E" w:rsidRDefault="00A7074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48B21" w14:textId="77777777" w:rsidR="002F546E" w:rsidRDefault="00A7074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A333A" w14:textId="77777777" w:rsidR="002F546E" w:rsidRDefault="00A7074A">
            <w:pPr>
              <w:pStyle w:val="ProductList-TableBody"/>
            </w:pPr>
            <w:r>
              <w:t>Akciók: N/A</w:t>
            </w:r>
          </w:p>
        </w:tc>
      </w:tr>
      <w:tr w:rsidR="002F546E" w14:paraId="7A5A4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F85C4" w14:textId="77777777" w:rsidR="002F546E" w:rsidRDefault="00A7074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6DBA205" w14:textId="77777777" w:rsidR="002F546E" w:rsidRDefault="00A7074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E3705C" w14:textId="77777777" w:rsidR="002F546E" w:rsidRDefault="00A7074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2F546E" w14:paraId="63C33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B3097" w14:textId="77777777" w:rsidR="002F546E" w:rsidRDefault="00A7074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4953F509" w14:textId="77777777" w:rsidR="002F546E" w:rsidRDefault="00A7074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C2E91" w14:textId="77777777" w:rsidR="002F546E" w:rsidRDefault="002F546E">
            <w:pPr>
              <w:pStyle w:val="ProductList-TableBody"/>
            </w:pPr>
          </w:p>
        </w:tc>
      </w:tr>
    </w:tbl>
    <w:p w14:paraId="524B86F3" w14:textId="77777777" w:rsidR="002F546E" w:rsidRDefault="002F546E">
      <w:pPr>
        <w:pStyle w:val="ProductList-Body"/>
        <w:jc w:val="right"/>
      </w:pPr>
    </w:p>
    <w:tbl>
      <w:tblPr>
        <w:tblStyle w:val="PURTable"/>
        <w:tblW w:w="0" w:type="dxa"/>
        <w:tblLook w:val="04A0" w:firstRow="1" w:lastRow="0" w:firstColumn="1" w:lastColumn="0" w:noHBand="0" w:noVBand="1"/>
      </w:tblPr>
      <w:tblGrid>
        <w:gridCol w:w="10916"/>
      </w:tblGrid>
      <w:tr w:rsidR="002F546E" w14:paraId="2523DC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84F125"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6BC56BD9" w14:textId="77777777" w:rsidR="002F546E" w:rsidRDefault="002F546E">
      <w:pPr>
        <w:pStyle w:val="ProductList-Body"/>
      </w:pPr>
    </w:p>
    <w:p w14:paraId="0FC7538E" w14:textId="77777777" w:rsidR="002F546E" w:rsidRDefault="00A7074A">
      <w:pPr>
        <w:pStyle w:val="ProductList-Offering2HeadingNoBorder"/>
        <w:outlineLvl w:val="2"/>
      </w:pPr>
      <w:bookmarkStart w:id="284" w:name="_Sec667"/>
      <w:r>
        <w:t>Project</w:t>
      </w:r>
      <w:bookmarkEnd w:id="284"/>
      <w:r>
        <w:fldChar w:fldCharType="begin"/>
      </w:r>
      <w:r>
        <w:instrText xml:space="preserve"> TC "</w:instrText>
      </w:r>
      <w:bookmarkStart w:id="285" w:name="_Toc28611071"/>
      <w:r>
        <w:instrText>Project</w:instrText>
      </w:r>
      <w:bookmarkEnd w:id="285"/>
      <w:r>
        <w:instrText>" \l 3</w:instrText>
      </w:r>
      <w:r>
        <w:fldChar w:fldCharType="end"/>
      </w:r>
    </w:p>
    <w:p w14:paraId="6CDD1B77" w14:textId="77777777" w:rsidR="002F546E" w:rsidRDefault="00A7074A">
      <w:pPr>
        <w:pStyle w:val="ProductList-Offering1SubSection"/>
        <w:outlineLvl w:val="3"/>
      </w:pPr>
      <w:bookmarkStart w:id="286" w:name="_Sec723"/>
      <w:r>
        <w:t>1. Programbeli elérhetőség</w:t>
      </w:r>
      <w:bookmarkEnd w:id="286"/>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2F546E" w14:paraId="55E17A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739CDD" w14:textId="77777777" w:rsidR="002F546E" w:rsidRDefault="00A7074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355B535" w14:textId="77777777" w:rsidR="002F546E" w:rsidRDefault="00A7074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593E2"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D738F1"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B04858"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D44D28"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A0D4AA"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B757F"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746A6"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4E5361" w14:textId="77777777" w:rsidR="002F546E" w:rsidRDefault="00A7074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46E" w14:paraId="1393F241" w14:textId="77777777">
        <w:tc>
          <w:tcPr>
            <w:tcW w:w="4660" w:type="dxa"/>
            <w:tcBorders>
              <w:top w:val="single" w:sz="6" w:space="0" w:color="FFFFFF"/>
              <w:left w:val="none" w:sz="4" w:space="0" w:color="6E6E6E"/>
              <w:bottom w:val="dashed" w:sz="4" w:space="0" w:color="BFBFBF"/>
              <w:right w:val="none" w:sz="4" w:space="0" w:color="6E6E6E"/>
            </w:tcBorders>
          </w:tcPr>
          <w:p w14:paraId="46250DD6" w14:textId="77777777" w:rsidR="002F546E" w:rsidRDefault="00A7074A">
            <w:pPr>
              <w:pStyle w:val="ProductList-TableBody"/>
            </w:pPr>
            <w:r>
              <w:t>Project Online Essentials</w:t>
            </w:r>
            <w:r>
              <w:fldChar w:fldCharType="begin"/>
            </w:r>
            <w:r>
              <w:instrText xml:space="preserve"> XE "Project Online Essentials"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1690B152" w14:textId="77777777" w:rsidR="002F546E" w:rsidRDefault="00A70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F63D1"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51846"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11CFC"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1A412"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02D0B"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CC50D"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07D8E"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D97C4" w14:textId="77777777" w:rsidR="002F546E" w:rsidRDefault="002F546E">
            <w:pPr>
              <w:pStyle w:val="ProductList-TableBody"/>
              <w:jc w:val="center"/>
            </w:pPr>
          </w:p>
        </w:tc>
      </w:tr>
      <w:tr w:rsidR="002F546E" w14:paraId="127C84C7" w14:textId="77777777">
        <w:tc>
          <w:tcPr>
            <w:tcW w:w="4660" w:type="dxa"/>
            <w:tcBorders>
              <w:top w:val="dashed" w:sz="4" w:space="0" w:color="BFBFBF"/>
              <w:left w:val="none" w:sz="4" w:space="0" w:color="6E6E6E"/>
              <w:bottom w:val="dashed" w:sz="4" w:space="0" w:color="BFBFBF"/>
              <w:right w:val="none" w:sz="4" w:space="0" w:color="6E6E6E"/>
            </w:tcBorders>
          </w:tcPr>
          <w:p w14:paraId="2DC155FF" w14:textId="77777777" w:rsidR="002F546E" w:rsidRDefault="00A7074A">
            <w:pPr>
              <w:pStyle w:val="ProductList-TableBody"/>
            </w:pPr>
            <w:r>
              <w:t>Project Online Essentials Kiegészítő</w:t>
            </w:r>
            <w:r>
              <w:fldChar w:fldCharType="begin"/>
            </w:r>
            <w:r>
              <w:instrText xml:space="preserve"> XE "Project Online Essentials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D0CDBD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9EC5F"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DAD57"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F984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0D18D"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3E331"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FA7E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8AE8C"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CE6BC" w14:textId="77777777" w:rsidR="002F546E" w:rsidRDefault="002F546E">
            <w:pPr>
              <w:pStyle w:val="ProductList-TableBody"/>
              <w:jc w:val="center"/>
            </w:pPr>
          </w:p>
        </w:tc>
      </w:tr>
      <w:tr w:rsidR="002F546E" w14:paraId="396D9793" w14:textId="77777777">
        <w:tc>
          <w:tcPr>
            <w:tcW w:w="4660" w:type="dxa"/>
            <w:tcBorders>
              <w:top w:val="dashed" w:sz="4" w:space="0" w:color="BFBFBF"/>
              <w:left w:val="none" w:sz="4" w:space="0" w:color="6E6E6E"/>
              <w:bottom w:val="dashed" w:sz="4" w:space="0" w:color="BFBFBF"/>
              <w:right w:val="none" w:sz="4" w:space="0" w:color="6E6E6E"/>
            </w:tcBorders>
          </w:tcPr>
          <w:p w14:paraId="4DFE8EE6" w14:textId="77777777" w:rsidR="002F546E" w:rsidRDefault="00A7074A">
            <w:pPr>
              <w:pStyle w:val="ProductList-TableBody"/>
            </w:pPr>
            <w:r>
              <w:t>Project 1. csomag</w:t>
            </w:r>
            <w:r>
              <w:fldChar w:fldCharType="begin"/>
            </w:r>
            <w:r>
              <w:instrText xml:space="preserve"> XE "Project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9BCE7C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43EB8"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6DDA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13997"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B0FFF"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1A80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871F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8942E"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969D3" w14:textId="77777777" w:rsidR="002F546E" w:rsidRDefault="002F546E">
            <w:pPr>
              <w:pStyle w:val="ProductList-TableBody"/>
              <w:jc w:val="center"/>
            </w:pPr>
          </w:p>
        </w:tc>
      </w:tr>
      <w:tr w:rsidR="002F546E" w14:paraId="22673880" w14:textId="77777777">
        <w:tc>
          <w:tcPr>
            <w:tcW w:w="4660" w:type="dxa"/>
            <w:tcBorders>
              <w:top w:val="dashed" w:sz="4" w:space="0" w:color="BFBFBF"/>
              <w:left w:val="none" w:sz="4" w:space="0" w:color="6E6E6E"/>
              <w:bottom w:val="dashed" w:sz="4" w:space="0" w:color="BFBFBF"/>
              <w:right w:val="none" w:sz="4" w:space="0" w:color="6E6E6E"/>
            </w:tcBorders>
          </w:tcPr>
          <w:p w14:paraId="3C5CA6AA" w14:textId="77777777" w:rsidR="002F546E" w:rsidRDefault="00A7074A">
            <w:pPr>
              <w:pStyle w:val="ProductList-TableBody"/>
            </w:pPr>
            <w:r>
              <w:t>Project 3. csomag</w:t>
            </w:r>
            <w:r>
              <w:fldChar w:fldCharType="begin"/>
            </w:r>
            <w:r>
              <w:instrText xml:space="preserve"> XE "Project 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9728D7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8FF0B"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D1E6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4A50C"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C7D5A"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19DD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036A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CF1A5"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F0607" w14:textId="77777777" w:rsidR="002F546E" w:rsidRDefault="002F546E">
            <w:pPr>
              <w:pStyle w:val="ProductList-TableBody"/>
              <w:jc w:val="center"/>
            </w:pPr>
          </w:p>
        </w:tc>
      </w:tr>
      <w:tr w:rsidR="002F546E" w14:paraId="696D2FA5" w14:textId="77777777">
        <w:tc>
          <w:tcPr>
            <w:tcW w:w="4660" w:type="dxa"/>
            <w:tcBorders>
              <w:top w:val="dashed" w:sz="4" w:space="0" w:color="BFBFBF"/>
              <w:left w:val="none" w:sz="4" w:space="0" w:color="6E6E6E"/>
              <w:bottom w:val="dashed" w:sz="4" w:space="0" w:color="BFBFBF"/>
              <w:right w:val="none" w:sz="4" w:space="0" w:color="6E6E6E"/>
            </w:tcBorders>
          </w:tcPr>
          <w:p w14:paraId="6CEF4703" w14:textId="77777777" w:rsidR="002F546E" w:rsidRDefault="00A7074A">
            <w:pPr>
              <w:pStyle w:val="ProductList-TableBody"/>
            </w:pPr>
            <w:r>
              <w:t>Project Online Professional</w:t>
            </w:r>
            <w:r>
              <w:fldChar w:fldCharType="begin"/>
            </w:r>
            <w:r>
              <w:instrText xml:space="preserve"> XE "Project Online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28426FE" w14:textId="77777777" w:rsidR="002F546E" w:rsidRDefault="00A70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89D24"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130C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89C0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5B32B"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76C89"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B9D9C"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A3B58"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3785B" w14:textId="77777777" w:rsidR="002F546E" w:rsidRDefault="002F546E">
            <w:pPr>
              <w:pStyle w:val="ProductList-TableBody"/>
              <w:jc w:val="center"/>
            </w:pPr>
          </w:p>
        </w:tc>
      </w:tr>
      <w:tr w:rsidR="002F546E" w14:paraId="5B142616" w14:textId="77777777">
        <w:tc>
          <w:tcPr>
            <w:tcW w:w="4660" w:type="dxa"/>
            <w:tcBorders>
              <w:top w:val="dashed" w:sz="4" w:space="0" w:color="BFBFBF"/>
              <w:left w:val="none" w:sz="4" w:space="0" w:color="6E6E6E"/>
              <w:bottom w:val="dashed" w:sz="4" w:space="0" w:color="BFBFBF"/>
              <w:right w:val="none" w:sz="4" w:space="0" w:color="6E6E6E"/>
            </w:tcBorders>
          </w:tcPr>
          <w:p w14:paraId="1CC9BF0F" w14:textId="77777777" w:rsidR="002F546E" w:rsidRDefault="00A7074A">
            <w:pPr>
              <w:pStyle w:val="ProductList-TableBody"/>
            </w:pPr>
            <w:r>
              <w:t>Project Online Professional Kiegészítő</w:t>
            </w:r>
            <w:r>
              <w:fldChar w:fldCharType="begin"/>
            </w:r>
            <w:r>
              <w:instrText xml:space="preserve"> XE "Project Online Professional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2B36E6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02C7B"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73F3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09A8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5624B"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8BFFF"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A70E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B2564"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63962" w14:textId="77777777" w:rsidR="002F546E" w:rsidRDefault="002F546E">
            <w:pPr>
              <w:pStyle w:val="ProductList-TableBody"/>
              <w:jc w:val="center"/>
            </w:pPr>
          </w:p>
        </w:tc>
      </w:tr>
      <w:tr w:rsidR="002F546E" w14:paraId="60485069" w14:textId="77777777">
        <w:tc>
          <w:tcPr>
            <w:tcW w:w="4660" w:type="dxa"/>
            <w:tcBorders>
              <w:top w:val="dashed" w:sz="4" w:space="0" w:color="BFBFBF"/>
              <w:left w:val="none" w:sz="4" w:space="0" w:color="6E6E6E"/>
              <w:bottom w:val="dashed" w:sz="4" w:space="0" w:color="BFBFBF"/>
              <w:right w:val="none" w:sz="4" w:space="0" w:color="6E6E6E"/>
            </w:tcBorders>
          </w:tcPr>
          <w:p w14:paraId="2F0610C2" w14:textId="77777777" w:rsidR="002F546E" w:rsidRDefault="00A7074A">
            <w:pPr>
              <w:pStyle w:val="ProductList-TableBody"/>
            </w:pPr>
            <w:r>
              <w:t>Project Online Professional Frissítési Garanciából</w:t>
            </w:r>
            <w:r>
              <w:fldChar w:fldCharType="begin"/>
            </w:r>
            <w:r>
              <w:instrText xml:space="preserve"> XE "Project Online Professional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6BDA92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E6235"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A5177"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3FD46"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8455D"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9DFF1"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1149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0B2CF"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89EFE" w14:textId="77777777" w:rsidR="002F546E" w:rsidRDefault="002F546E">
            <w:pPr>
              <w:pStyle w:val="ProductList-TableBody"/>
              <w:jc w:val="center"/>
            </w:pPr>
          </w:p>
        </w:tc>
      </w:tr>
      <w:tr w:rsidR="002F546E" w14:paraId="66C56DB3" w14:textId="77777777">
        <w:tc>
          <w:tcPr>
            <w:tcW w:w="4660" w:type="dxa"/>
            <w:tcBorders>
              <w:top w:val="dashed" w:sz="4" w:space="0" w:color="BFBFBF"/>
              <w:left w:val="none" w:sz="4" w:space="0" w:color="6E6E6E"/>
              <w:bottom w:val="dashed" w:sz="4" w:space="0" w:color="BFBFBF"/>
              <w:right w:val="none" w:sz="4" w:space="0" w:color="6E6E6E"/>
            </w:tcBorders>
          </w:tcPr>
          <w:p w14:paraId="5141B9B0" w14:textId="77777777" w:rsidR="002F546E" w:rsidRDefault="00A7074A">
            <w:pPr>
              <w:pStyle w:val="ProductList-TableBody"/>
            </w:pPr>
            <w:r>
              <w:t>Project 5. csomag</w:t>
            </w:r>
            <w:r>
              <w:fldChar w:fldCharType="begin"/>
            </w:r>
            <w:r>
              <w:instrText xml:space="preserve"> XE "Project 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17D843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5B4FB"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CBED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2777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E6BB1"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66679"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635D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CDCD0"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FF1A0" w14:textId="77777777" w:rsidR="002F546E" w:rsidRDefault="002F546E">
            <w:pPr>
              <w:pStyle w:val="ProductList-TableBody"/>
              <w:jc w:val="center"/>
            </w:pPr>
          </w:p>
        </w:tc>
      </w:tr>
      <w:tr w:rsidR="002F546E" w14:paraId="2B053BFD" w14:textId="77777777">
        <w:tc>
          <w:tcPr>
            <w:tcW w:w="4660" w:type="dxa"/>
            <w:tcBorders>
              <w:top w:val="dashed" w:sz="4" w:space="0" w:color="BFBFBF"/>
              <w:left w:val="none" w:sz="4" w:space="0" w:color="6E6E6E"/>
              <w:bottom w:val="dashed" w:sz="4" w:space="0" w:color="BFBFBF"/>
              <w:right w:val="none" w:sz="4" w:space="0" w:color="6E6E6E"/>
            </w:tcBorders>
          </w:tcPr>
          <w:p w14:paraId="3F0E5F6B" w14:textId="77777777" w:rsidR="002F546E" w:rsidRDefault="00A7074A">
            <w:pPr>
              <w:pStyle w:val="ProductList-TableBody"/>
            </w:pPr>
            <w:r>
              <w:t>Project Online Premium</w:t>
            </w:r>
            <w:r>
              <w:fldChar w:fldCharType="begin"/>
            </w:r>
            <w:r>
              <w:instrText xml:space="preserve"> XE "Project Online Premium"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56F5B39" w14:textId="77777777" w:rsidR="002F546E" w:rsidRDefault="00A70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B5AE5"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ADE1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68BC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CCAA1"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62F99"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CC165"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41E1A"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3A031" w14:textId="77777777" w:rsidR="002F546E" w:rsidRDefault="002F546E">
            <w:pPr>
              <w:pStyle w:val="ProductList-TableBody"/>
              <w:jc w:val="center"/>
            </w:pPr>
          </w:p>
        </w:tc>
      </w:tr>
      <w:tr w:rsidR="002F546E" w14:paraId="056C0D29" w14:textId="77777777">
        <w:tc>
          <w:tcPr>
            <w:tcW w:w="4660" w:type="dxa"/>
            <w:tcBorders>
              <w:top w:val="dashed" w:sz="4" w:space="0" w:color="BFBFBF"/>
              <w:left w:val="none" w:sz="4" w:space="0" w:color="6E6E6E"/>
              <w:bottom w:val="dashed" w:sz="4" w:space="0" w:color="BFBFBF"/>
              <w:right w:val="none" w:sz="4" w:space="0" w:color="6E6E6E"/>
            </w:tcBorders>
          </w:tcPr>
          <w:p w14:paraId="02DB17A1" w14:textId="77777777" w:rsidR="002F546E" w:rsidRDefault="00A7074A">
            <w:pPr>
              <w:pStyle w:val="ProductList-TableBody"/>
            </w:pPr>
            <w:r>
              <w:t>Project Online Premium Kiegészítő</w:t>
            </w:r>
            <w:r>
              <w:fldChar w:fldCharType="begin"/>
            </w:r>
            <w:r>
              <w:instrText xml:space="preserve"> XE "Project Online Premium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A26303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56936"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1E6F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5EA2C"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5510F"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37355"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C6E47"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F70EF"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C642E" w14:textId="77777777" w:rsidR="002F546E" w:rsidRDefault="002F546E">
            <w:pPr>
              <w:pStyle w:val="ProductList-TableBody"/>
              <w:jc w:val="center"/>
            </w:pPr>
          </w:p>
        </w:tc>
      </w:tr>
      <w:tr w:rsidR="002F546E" w14:paraId="12D6CFB4" w14:textId="77777777">
        <w:tc>
          <w:tcPr>
            <w:tcW w:w="4660" w:type="dxa"/>
            <w:tcBorders>
              <w:top w:val="dashed" w:sz="4" w:space="0" w:color="BFBFBF"/>
              <w:left w:val="none" w:sz="4" w:space="0" w:color="6E6E6E"/>
              <w:bottom w:val="none" w:sz="4" w:space="0" w:color="BFBFBF"/>
              <w:right w:val="none" w:sz="4" w:space="0" w:color="6E6E6E"/>
            </w:tcBorders>
          </w:tcPr>
          <w:p w14:paraId="1D418635" w14:textId="77777777" w:rsidR="002F546E" w:rsidRDefault="00A7074A">
            <w:pPr>
              <w:pStyle w:val="ProductList-TableBody"/>
            </w:pPr>
            <w:r>
              <w:t>Project Online Premium Frissítési Garanciából</w:t>
            </w:r>
            <w:r>
              <w:fldChar w:fldCharType="begin"/>
            </w:r>
            <w:r>
              <w:instrText xml:space="preserve"> XE "Project Online Premium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75C66E7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831C1"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99C3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BDC47"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E5D0B"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45340" w14:textId="77777777" w:rsidR="002F546E" w:rsidRDefault="00A7074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A997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D39B4"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B63F8" w14:textId="77777777" w:rsidR="002F546E" w:rsidRDefault="002F546E">
            <w:pPr>
              <w:pStyle w:val="ProductList-TableBody"/>
              <w:jc w:val="center"/>
            </w:pPr>
          </w:p>
        </w:tc>
      </w:tr>
    </w:tbl>
    <w:p w14:paraId="55EADF1E" w14:textId="77777777" w:rsidR="002F546E" w:rsidRDefault="00A7074A">
      <w:pPr>
        <w:pStyle w:val="ProductList-Offering1SubSection"/>
        <w:outlineLvl w:val="3"/>
      </w:pPr>
      <w:bookmarkStart w:id="287" w:name="_Sec778"/>
      <w:r>
        <w:t>2. A termékre vonatkozó feltételek</w:t>
      </w:r>
      <w:bookmarkEnd w:id="287"/>
    </w:p>
    <w:tbl>
      <w:tblPr>
        <w:tblStyle w:val="PURTable"/>
        <w:tblW w:w="0" w:type="dxa"/>
        <w:tblLook w:val="04A0" w:firstRow="1" w:lastRow="0" w:firstColumn="1" w:lastColumn="0" w:noHBand="0" w:noVBand="1"/>
      </w:tblPr>
      <w:tblGrid>
        <w:gridCol w:w="3615"/>
        <w:gridCol w:w="3641"/>
        <w:gridCol w:w="3660"/>
      </w:tblGrid>
      <w:tr w:rsidR="002F546E" w14:paraId="40BDDD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7E661E" w14:textId="77777777" w:rsidR="002F546E" w:rsidRDefault="00A7074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205162"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tcPr>
          <w:p w14:paraId="6CDEF730" w14:textId="77777777" w:rsidR="002F546E" w:rsidRDefault="00A7074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2F546E" w14:paraId="6A8DB4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49B81" w14:textId="77777777" w:rsidR="002F546E" w:rsidRDefault="00A7074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2E75D6" w14:textId="77777777" w:rsidR="002F546E" w:rsidRDefault="00A7074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B61A5" w14:textId="77777777" w:rsidR="002F546E" w:rsidRDefault="00A7074A">
            <w:pPr>
              <w:pStyle w:val="ProductList-TableBody"/>
            </w:pPr>
            <w:r>
              <w:rPr>
                <w:color w:val="404040"/>
              </w:rPr>
              <w:t>Akciók: N/A</w:t>
            </w:r>
          </w:p>
        </w:tc>
      </w:tr>
      <w:tr w:rsidR="002F546E" w14:paraId="3480BE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96AD3" w14:textId="77777777" w:rsidR="002F546E" w:rsidRDefault="00A7074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566404E8" w14:textId="77777777" w:rsidR="002F546E" w:rsidRDefault="00A7074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1D1378" w14:textId="77777777" w:rsidR="002F546E" w:rsidRDefault="00A7074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2F546E" w14:paraId="36D73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D1C3F" w14:textId="77777777" w:rsidR="002F546E" w:rsidRDefault="00A7074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59D171DB" w14:textId="77777777" w:rsidR="002F546E" w:rsidRDefault="00A7074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5309B7A6" w14:textId="77777777" w:rsidR="002F546E" w:rsidRDefault="00A7074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78F3800D" w14:textId="77777777" w:rsidR="002F546E" w:rsidRDefault="002F546E">
      <w:pPr>
        <w:pStyle w:val="ProductList-Body"/>
        <w:jc w:val="right"/>
      </w:pPr>
    </w:p>
    <w:p w14:paraId="30846391" w14:textId="77777777" w:rsidR="002F546E" w:rsidRDefault="00A7074A">
      <w:pPr>
        <w:pStyle w:val="ProductList-ClauseHeading"/>
        <w:outlineLvl w:val="4"/>
      </w:pPr>
      <w:r>
        <w:t>2.1 A Project termékre vonatkozó telepítési jogok</w:t>
      </w:r>
    </w:p>
    <w:p w14:paraId="61EC7A6E" w14:textId="77777777" w:rsidR="002F546E" w:rsidRDefault="00A7074A">
      <w:pPr>
        <w:pStyle w:val="ProductList-Body"/>
      </w:pPr>
      <w:r>
        <w:t>A Project Online Professional, a Project 3. csomag, a Project Online Premium vagy a Project 5. csomag felhasználói a Project Standard 2016 vagy a Project Professional 2016 szoftver, illetve ezen szoftverek egy korábbi verziójának egyetlen példányát telepíthetik és használhatják a következők szerint:</w:t>
      </w:r>
    </w:p>
    <w:p w14:paraId="4821B61C" w14:textId="77777777" w:rsidR="002F546E" w:rsidRDefault="00A7074A" w:rsidP="00A7074A">
      <w:pPr>
        <w:pStyle w:val="ProductList-Bullet"/>
        <w:numPr>
          <w:ilvl w:val="0"/>
          <w:numId w:val="51"/>
        </w:numPr>
      </w:pPr>
      <w:r>
        <w:t>amennyiben a felhasználó licenccel rendelkezik az Office Standard vagy az Office Professional Plus</w:t>
      </w:r>
      <w:r>
        <w:rPr>
          <w:vertAlign w:val="superscript"/>
        </w:rPr>
        <w:t>1</w:t>
      </w:r>
      <w:r>
        <w:t xml:space="preserve"> termékre vonatkozóan; valamint </w:t>
      </w:r>
    </w:p>
    <w:p w14:paraId="50543C71" w14:textId="77777777" w:rsidR="002F546E" w:rsidRDefault="00A7074A" w:rsidP="00A7074A">
      <w:pPr>
        <w:pStyle w:val="ProductList-Bullet"/>
        <w:numPr>
          <w:ilvl w:val="0"/>
          <w:numId w:val="51"/>
        </w:numPr>
      </w:pPr>
      <w:r>
        <w:t>csak azon az eszközön, amelyre az Office telepítve van.</w:t>
      </w:r>
    </w:p>
    <w:p w14:paraId="4A9FA6F2" w14:textId="77777777" w:rsidR="002F546E" w:rsidRDefault="00A7074A">
      <w:pPr>
        <w:pStyle w:val="ProductList-Body"/>
      </w:pPr>
      <w:r>
        <w:rPr>
          <w:vertAlign w:val="superscript"/>
        </w:rPr>
        <w:t>1</w:t>
      </w:r>
      <w:r>
        <w:t>Ezzel a jogosultsággal az Office Professional Plus azon felhasználói rendelkeznek, akik licencüket a Microsoft 365 Frissítési Garanciából Felhasználói SL keretében kapták.</w:t>
      </w:r>
    </w:p>
    <w:p w14:paraId="69D48155" w14:textId="77777777" w:rsidR="002F546E" w:rsidRDefault="002F546E">
      <w:pPr>
        <w:pStyle w:val="ProductList-Body"/>
      </w:pPr>
    </w:p>
    <w:p w14:paraId="1872778B" w14:textId="77777777" w:rsidR="002F546E" w:rsidRDefault="00A7074A">
      <w:pPr>
        <w:pStyle w:val="ProductList-ClauseHeading"/>
        <w:outlineLvl w:val="4"/>
      </w:pPr>
      <w:r>
        <w:t>2.2 Földrajzi elérhetőség</w:t>
      </w:r>
    </w:p>
    <w:p w14:paraId="7A60C4EB" w14:textId="77777777" w:rsidR="002F546E" w:rsidRDefault="00A7074A">
      <w:pPr>
        <w:pStyle w:val="ProductList-Body"/>
      </w:pPr>
      <w:r>
        <w:t>A Project 1. csomag nem érhető el Franciaországban és Dél-Koreában.</w:t>
      </w:r>
    </w:p>
    <w:p w14:paraId="6D6F58C4" w14:textId="77777777" w:rsidR="002F546E" w:rsidRDefault="002F546E">
      <w:pPr>
        <w:pStyle w:val="ProductList-Body"/>
        <w:jc w:val="right"/>
      </w:pPr>
    </w:p>
    <w:tbl>
      <w:tblPr>
        <w:tblStyle w:val="PURTable"/>
        <w:tblW w:w="0" w:type="dxa"/>
        <w:tblLook w:val="04A0" w:firstRow="1" w:lastRow="0" w:firstColumn="1" w:lastColumn="0" w:noHBand="0" w:noVBand="1"/>
      </w:tblPr>
      <w:tblGrid>
        <w:gridCol w:w="10916"/>
      </w:tblGrid>
      <w:tr w:rsidR="002F546E" w14:paraId="075EB7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AD3888"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57BE6A72" w14:textId="77777777" w:rsidR="002F546E" w:rsidRDefault="002F546E">
      <w:pPr>
        <w:pStyle w:val="ProductList-Body"/>
      </w:pPr>
    </w:p>
    <w:p w14:paraId="3F0686FC" w14:textId="77777777" w:rsidR="002F546E" w:rsidRDefault="00A7074A">
      <w:pPr>
        <w:pStyle w:val="ProductList-Offering2HeadingNoBorder"/>
        <w:outlineLvl w:val="2"/>
      </w:pPr>
      <w:bookmarkStart w:id="288" w:name="_Sec668"/>
      <w:r>
        <w:t>SharePoint Online</w:t>
      </w:r>
      <w:bookmarkEnd w:id="288"/>
      <w:r>
        <w:fldChar w:fldCharType="begin"/>
      </w:r>
      <w:r>
        <w:instrText xml:space="preserve"> TC "</w:instrText>
      </w:r>
      <w:bookmarkStart w:id="289" w:name="_Toc28611072"/>
      <w:r>
        <w:instrText>SharePoint Online</w:instrText>
      </w:r>
      <w:bookmarkEnd w:id="289"/>
      <w:r>
        <w:instrText>" \l 3</w:instrText>
      </w:r>
      <w:r>
        <w:fldChar w:fldCharType="end"/>
      </w:r>
    </w:p>
    <w:p w14:paraId="787536C7" w14:textId="77777777" w:rsidR="002F546E" w:rsidRDefault="00A7074A">
      <w:pPr>
        <w:pStyle w:val="ProductList-Offering1SubSection"/>
        <w:outlineLvl w:val="3"/>
      </w:pPr>
      <w:bookmarkStart w:id="290" w:name="_Sec724"/>
      <w:r>
        <w:t>1. Programbeli elérhetőség</w:t>
      </w:r>
      <w:bookmarkEnd w:id="290"/>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2F546E" w14:paraId="06FF93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C36A34" w14:textId="77777777" w:rsidR="002F546E" w:rsidRDefault="00A7074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ACE14BF" w14:textId="77777777" w:rsidR="002F546E" w:rsidRDefault="00A7074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FEC4A6"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CABEF0"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BE497"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4D41CF"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E26A95"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F9B70"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9AF234"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4A788E" w14:textId="77777777" w:rsidR="002F546E" w:rsidRDefault="00A7074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46E" w14:paraId="2315D35C" w14:textId="77777777">
        <w:tc>
          <w:tcPr>
            <w:tcW w:w="4660" w:type="dxa"/>
            <w:tcBorders>
              <w:top w:val="single" w:sz="6" w:space="0" w:color="FFFFFF"/>
              <w:left w:val="none" w:sz="4" w:space="0" w:color="6E6E6E"/>
              <w:bottom w:val="dashed" w:sz="4" w:space="0" w:color="7F7F7F"/>
              <w:right w:val="none" w:sz="4" w:space="0" w:color="6E6E6E"/>
            </w:tcBorders>
          </w:tcPr>
          <w:p w14:paraId="15D93D11" w14:textId="77777777" w:rsidR="002F546E" w:rsidRDefault="00A7074A">
            <w:pPr>
              <w:pStyle w:val="ProductList-TableBody"/>
            </w:pPr>
            <w:r>
              <w:t xml:space="preserve">SharePoint Online 1. és 2. csomag </w:t>
            </w:r>
            <w:r>
              <w:fldChar w:fldCharType="begin"/>
            </w:r>
            <w:r>
              <w:instrText xml:space="preserve"> XE "SharePoint Online 1. és 2. csomag " </w:instrText>
            </w:r>
            <w:r>
              <w:fldChar w:fldCharType="end"/>
            </w:r>
            <w:r>
              <w:t>(Felhasználói SL)</w:t>
            </w:r>
          </w:p>
        </w:tc>
        <w:tc>
          <w:tcPr>
            <w:tcW w:w="740" w:type="dxa"/>
            <w:tcBorders>
              <w:top w:val="single" w:sz="6" w:space="0" w:color="FFFFFF"/>
              <w:left w:val="none" w:sz="4" w:space="0" w:color="6E6E6E"/>
              <w:bottom w:val="dashed" w:sz="4" w:space="0" w:color="7F7F7F"/>
              <w:right w:val="single" w:sz="6" w:space="0" w:color="FFFFFF"/>
            </w:tcBorders>
          </w:tcPr>
          <w:p w14:paraId="4A08613C" w14:textId="77777777" w:rsidR="002F546E" w:rsidRDefault="00A70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70D25"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00FD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BBACA" w14:textId="77777777" w:rsidR="002F546E" w:rsidRDefault="00A7074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9A681"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59BE0"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9A157"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F4C97"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A095C" w14:textId="77777777" w:rsidR="002F546E" w:rsidRDefault="002F546E">
            <w:pPr>
              <w:pStyle w:val="ProductList-TableBody"/>
              <w:jc w:val="center"/>
            </w:pPr>
          </w:p>
        </w:tc>
      </w:tr>
      <w:tr w:rsidR="002F546E" w14:paraId="198A7B71" w14:textId="77777777">
        <w:tc>
          <w:tcPr>
            <w:tcW w:w="4660" w:type="dxa"/>
            <w:tcBorders>
              <w:top w:val="dashed" w:sz="4" w:space="0" w:color="7F7F7F"/>
              <w:left w:val="none" w:sz="4" w:space="0" w:color="6E6E6E"/>
              <w:bottom w:val="dashed" w:sz="4" w:space="0" w:color="7F7F7F"/>
              <w:right w:val="none" w:sz="4" w:space="0" w:color="6E6E6E"/>
            </w:tcBorders>
          </w:tcPr>
          <w:p w14:paraId="175A2819" w14:textId="77777777" w:rsidR="002F546E" w:rsidRDefault="00A7074A">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740" w:type="dxa"/>
            <w:tcBorders>
              <w:top w:val="dashed" w:sz="4" w:space="0" w:color="7F7F7F"/>
              <w:left w:val="none" w:sz="4" w:space="0" w:color="6E6E6E"/>
              <w:bottom w:val="dashed" w:sz="4" w:space="0" w:color="7F7F7F"/>
              <w:right w:val="single" w:sz="6" w:space="0" w:color="FFFFFF"/>
            </w:tcBorders>
          </w:tcPr>
          <w:p w14:paraId="78C0F8F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CB457"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F2A86"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F240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52596"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FC290"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7C456"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3EFA9"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DE6C3" w14:textId="77777777" w:rsidR="002F546E" w:rsidRDefault="002F546E">
            <w:pPr>
              <w:pStyle w:val="ProductList-TableBody"/>
              <w:jc w:val="center"/>
            </w:pPr>
          </w:p>
        </w:tc>
      </w:tr>
      <w:tr w:rsidR="002F546E" w14:paraId="5E4AA4BD" w14:textId="77777777">
        <w:tc>
          <w:tcPr>
            <w:tcW w:w="4660" w:type="dxa"/>
            <w:tcBorders>
              <w:top w:val="dashed" w:sz="4" w:space="0" w:color="7F7F7F"/>
              <w:left w:val="none" w:sz="4" w:space="0" w:color="6E6E6E"/>
              <w:bottom w:val="none" w:sz="4" w:space="0" w:color="BFBFBF"/>
              <w:right w:val="none" w:sz="4" w:space="0" w:color="6E6E6E"/>
            </w:tcBorders>
          </w:tcPr>
          <w:p w14:paraId="70AE6528" w14:textId="77777777" w:rsidR="002F546E" w:rsidRDefault="00A7074A">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740" w:type="dxa"/>
            <w:tcBorders>
              <w:top w:val="dashed" w:sz="4" w:space="0" w:color="7F7F7F"/>
              <w:left w:val="none" w:sz="4" w:space="0" w:color="6E6E6E"/>
              <w:bottom w:val="none" w:sz="4" w:space="0" w:color="BFBFBF"/>
              <w:right w:val="single" w:sz="6" w:space="0" w:color="FFFFFF"/>
            </w:tcBorders>
          </w:tcPr>
          <w:p w14:paraId="6D6B97D4" w14:textId="77777777" w:rsidR="002F546E" w:rsidRDefault="00A70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C9A39"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5607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17976" w14:textId="77777777" w:rsidR="002F546E" w:rsidRDefault="00A7074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D765C"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2A71A"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157B4"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E6444"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9504F" w14:textId="77777777" w:rsidR="002F546E" w:rsidRDefault="002F546E">
            <w:pPr>
              <w:pStyle w:val="ProductList-TableBody"/>
              <w:jc w:val="center"/>
            </w:pPr>
          </w:p>
        </w:tc>
      </w:tr>
    </w:tbl>
    <w:p w14:paraId="709ECFC8" w14:textId="77777777" w:rsidR="002F546E" w:rsidRDefault="00A7074A">
      <w:pPr>
        <w:pStyle w:val="ProductList-Offering1SubSection"/>
        <w:outlineLvl w:val="3"/>
      </w:pPr>
      <w:bookmarkStart w:id="291" w:name="_Sec779"/>
      <w:r>
        <w:t>2. A termékre vonatkozó feltételek</w:t>
      </w:r>
      <w:bookmarkEnd w:id="291"/>
    </w:p>
    <w:tbl>
      <w:tblPr>
        <w:tblStyle w:val="PURTable"/>
        <w:tblW w:w="0" w:type="dxa"/>
        <w:tblLook w:val="04A0" w:firstRow="1" w:lastRow="0" w:firstColumn="1" w:lastColumn="0" w:noHBand="0" w:noVBand="1"/>
      </w:tblPr>
      <w:tblGrid>
        <w:gridCol w:w="3615"/>
        <w:gridCol w:w="3641"/>
        <w:gridCol w:w="3660"/>
      </w:tblGrid>
      <w:tr w:rsidR="002F546E" w14:paraId="661B6A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9625CB" w14:textId="77777777" w:rsidR="002F546E" w:rsidRDefault="00A7074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349337"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A00A734" w14:textId="77777777" w:rsidR="002F546E" w:rsidRDefault="00A7074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2F546E" w14:paraId="0E402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DDC91" w14:textId="77777777" w:rsidR="002F546E" w:rsidRDefault="00A7074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9376C7" w14:textId="77777777" w:rsidR="002F546E" w:rsidRDefault="00A7074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06A70" w14:textId="77777777" w:rsidR="002F546E" w:rsidRDefault="00A7074A">
            <w:pPr>
              <w:pStyle w:val="ProductList-TableBody"/>
            </w:pPr>
            <w:r>
              <w:rPr>
                <w:color w:val="404040"/>
              </w:rPr>
              <w:t>Akciók: N/A</w:t>
            </w:r>
          </w:p>
        </w:tc>
      </w:tr>
      <w:tr w:rsidR="002F546E" w14:paraId="6EB0410E" w14:textId="77777777">
        <w:tc>
          <w:tcPr>
            <w:tcW w:w="4040" w:type="dxa"/>
            <w:tcBorders>
              <w:top w:val="single" w:sz="4" w:space="0" w:color="000000"/>
              <w:left w:val="single" w:sz="4" w:space="0" w:color="000000"/>
              <w:bottom w:val="single" w:sz="4" w:space="0" w:color="000000"/>
              <w:right w:val="single" w:sz="4" w:space="0" w:color="000000"/>
            </w:tcBorders>
          </w:tcPr>
          <w:p w14:paraId="4D8123D1" w14:textId="77777777" w:rsidR="002F546E" w:rsidRDefault="00A7074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6E47F87E" w14:textId="77777777" w:rsidR="002F546E" w:rsidRDefault="00A7074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14E55F" w14:textId="77777777" w:rsidR="002F546E" w:rsidRDefault="00A7074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2F546E" w14:paraId="22FCC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CA43A" w14:textId="77777777" w:rsidR="002F546E" w:rsidRDefault="00A7074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31F545E0" w14:textId="77777777" w:rsidR="002F546E" w:rsidRDefault="00A7074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29865F25" w14:textId="77777777" w:rsidR="002F546E" w:rsidRDefault="00A7074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5771317B" w14:textId="77777777" w:rsidR="002F546E" w:rsidRDefault="002F546E">
      <w:pPr>
        <w:pStyle w:val="ProductList-Body"/>
      </w:pPr>
    </w:p>
    <w:p w14:paraId="2C841201" w14:textId="77777777" w:rsidR="002F546E" w:rsidRDefault="002F546E">
      <w:pPr>
        <w:pStyle w:val="ProductList-Body"/>
        <w:jc w:val="right"/>
      </w:pPr>
    </w:p>
    <w:tbl>
      <w:tblPr>
        <w:tblStyle w:val="PURTable"/>
        <w:tblW w:w="0" w:type="dxa"/>
        <w:tblLook w:val="04A0" w:firstRow="1" w:lastRow="0" w:firstColumn="1" w:lastColumn="0" w:noHBand="0" w:noVBand="1"/>
      </w:tblPr>
      <w:tblGrid>
        <w:gridCol w:w="10916"/>
      </w:tblGrid>
      <w:tr w:rsidR="002F546E" w14:paraId="3B79F0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36D6E"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50019DB0" w14:textId="77777777" w:rsidR="002F546E" w:rsidRDefault="002F546E">
      <w:pPr>
        <w:pStyle w:val="ProductList-Body"/>
      </w:pPr>
    </w:p>
    <w:p w14:paraId="690B40C0" w14:textId="77777777" w:rsidR="002F546E" w:rsidRDefault="00A7074A">
      <w:pPr>
        <w:pStyle w:val="ProductList-Offering2HeadingNoBorder"/>
        <w:outlineLvl w:val="2"/>
      </w:pPr>
      <w:bookmarkStart w:id="292" w:name="_Sec669"/>
      <w:r>
        <w:t>Hangszolgáltatások</w:t>
      </w:r>
      <w:bookmarkEnd w:id="292"/>
      <w:r>
        <w:fldChar w:fldCharType="begin"/>
      </w:r>
      <w:r>
        <w:instrText xml:space="preserve"> TC "</w:instrText>
      </w:r>
      <w:bookmarkStart w:id="293" w:name="_Toc28611073"/>
      <w:r>
        <w:instrText>Hangszolgáltatások</w:instrText>
      </w:r>
      <w:bookmarkEnd w:id="293"/>
      <w:r>
        <w:instrText>" \l 3</w:instrText>
      </w:r>
      <w:r>
        <w:fldChar w:fldCharType="end"/>
      </w:r>
    </w:p>
    <w:p w14:paraId="6FC00174" w14:textId="77777777" w:rsidR="002F546E" w:rsidRDefault="00A7074A">
      <w:pPr>
        <w:pStyle w:val="ProductList-Offering1SubSection"/>
        <w:outlineLvl w:val="3"/>
      </w:pPr>
      <w:bookmarkStart w:id="294" w:name="_Sec725"/>
      <w:r>
        <w:t>1. Programbeli elérhetőség</w:t>
      </w:r>
      <w:bookmarkEnd w:id="294"/>
    </w:p>
    <w:tbl>
      <w:tblPr>
        <w:tblStyle w:val="PURTable"/>
        <w:tblW w:w="0" w:type="dxa"/>
        <w:tblLook w:val="04A0" w:firstRow="1" w:lastRow="0" w:firstColumn="1" w:lastColumn="0" w:noHBand="0" w:noVBand="1"/>
      </w:tblPr>
      <w:tblGrid>
        <w:gridCol w:w="4249"/>
        <w:gridCol w:w="701"/>
        <w:gridCol w:w="694"/>
        <w:gridCol w:w="805"/>
        <w:gridCol w:w="711"/>
        <w:gridCol w:w="727"/>
        <w:gridCol w:w="827"/>
        <w:gridCol w:w="703"/>
        <w:gridCol w:w="699"/>
        <w:gridCol w:w="800"/>
      </w:tblGrid>
      <w:tr w:rsidR="002F546E" w14:paraId="45BF15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04BB13" w14:textId="77777777" w:rsidR="002F546E" w:rsidRDefault="00A7074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4898C2A" w14:textId="77777777" w:rsidR="002F546E" w:rsidRDefault="00A7074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2ECF2"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D8B08C"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999EA"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92828B"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A6F4D9"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C0752"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18A22"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9D4724" w14:textId="77777777" w:rsidR="002F546E" w:rsidRDefault="00A7074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46E" w14:paraId="16D2E9D2" w14:textId="77777777">
        <w:tc>
          <w:tcPr>
            <w:tcW w:w="4660" w:type="dxa"/>
            <w:tcBorders>
              <w:top w:val="single" w:sz="6" w:space="0" w:color="FFFFFF"/>
              <w:left w:val="none" w:sz="4" w:space="0" w:color="6E6E6E"/>
              <w:bottom w:val="dashed" w:sz="4" w:space="0" w:color="A5A5A5"/>
              <w:right w:val="none" w:sz="4" w:space="0" w:color="6E6E6E"/>
            </w:tcBorders>
          </w:tcPr>
          <w:p w14:paraId="4EACB9F1" w14:textId="77777777" w:rsidR="002F546E" w:rsidRDefault="00A7074A">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740" w:type="dxa"/>
            <w:tcBorders>
              <w:top w:val="single" w:sz="6" w:space="0" w:color="FFFFFF"/>
              <w:left w:val="none" w:sz="4" w:space="0" w:color="6E6E6E"/>
              <w:bottom w:val="dashed" w:sz="4" w:space="0" w:color="A5A5A5"/>
              <w:right w:val="single" w:sz="6" w:space="0" w:color="FFFFFF"/>
            </w:tcBorders>
          </w:tcPr>
          <w:p w14:paraId="53663C33" w14:textId="77777777" w:rsidR="002F546E" w:rsidRDefault="00A70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04EB7"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8825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C5456" w14:textId="77777777" w:rsidR="002F546E" w:rsidRDefault="00A7074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C4B32"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DA2D7"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CFE9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03462"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676A8" w14:textId="77777777" w:rsidR="002F546E" w:rsidRDefault="002F546E">
            <w:pPr>
              <w:pStyle w:val="ProductList-TableBody"/>
              <w:jc w:val="center"/>
            </w:pPr>
          </w:p>
        </w:tc>
      </w:tr>
      <w:tr w:rsidR="002F546E" w14:paraId="475265B9" w14:textId="77777777">
        <w:tc>
          <w:tcPr>
            <w:tcW w:w="4660" w:type="dxa"/>
            <w:tcBorders>
              <w:top w:val="dashed" w:sz="4" w:space="0" w:color="A5A5A5"/>
              <w:left w:val="none" w:sz="4" w:space="0" w:color="6E6E6E"/>
              <w:bottom w:val="dashed" w:sz="4" w:space="0" w:color="A5A5A5"/>
              <w:right w:val="none" w:sz="4" w:space="0" w:color="6E6E6E"/>
            </w:tcBorders>
          </w:tcPr>
          <w:p w14:paraId="3460C826" w14:textId="77777777" w:rsidR="002F546E" w:rsidRDefault="00A7074A">
            <w:pPr>
              <w:pStyle w:val="ProductList-TableBody"/>
            </w:pPr>
            <w:r>
              <w:t>Telefonrendszer</w:t>
            </w:r>
            <w:r>
              <w:fldChar w:fldCharType="begin"/>
            </w:r>
            <w:r>
              <w:instrText xml:space="preserve"> XE "Telefonrendszer"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7FEB2FB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39956"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E684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29B19" w14:textId="77777777" w:rsidR="002F546E" w:rsidRDefault="00A7074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4CFDE"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763EC"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11A5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C71FF"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DF6CF" w14:textId="77777777" w:rsidR="002F546E" w:rsidRDefault="002F546E">
            <w:pPr>
              <w:pStyle w:val="ProductList-TableBody"/>
              <w:jc w:val="center"/>
            </w:pPr>
          </w:p>
        </w:tc>
      </w:tr>
      <w:tr w:rsidR="002F546E" w14:paraId="07A85FD4" w14:textId="77777777">
        <w:tc>
          <w:tcPr>
            <w:tcW w:w="4660" w:type="dxa"/>
            <w:tcBorders>
              <w:top w:val="dashed" w:sz="4" w:space="0" w:color="A5A5A5"/>
              <w:left w:val="none" w:sz="4" w:space="0" w:color="6E6E6E"/>
              <w:bottom w:val="dashed" w:sz="4" w:space="0" w:color="A5A5A5"/>
              <w:right w:val="none" w:sz="4" w:space="0" w:color="6E6E6E"/>
            </w:tcBorders>
          </w:tcPr>
          <w:p w14:paraId="3F15543B" w14:textId="77777777" w:rsidR="002F546E" w:rsidRDefault="00A7074A">
            <w:pPr>
              <w:pStyle w:val="ProductList-TableBody"/>
            </w:pPr>
            <w:r>
              <w:t>Telefonrendszer Frissítési Garanciából</w:t>
            </w:r>
            <w:r>
              <w:fldChar w:fldCharType="begin"/>
            </w:r>
            <w:r>
              <w:instrText xml:space="preserve"> XE "Telefonrendszer Frissítési Garanciából"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304D3619"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12EAE"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89BA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7683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537E8"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E8EEE"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E1D8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F6816"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8D5A2" w14:textId="77777777" w:rsidR="002F546E" w:rsidRDefault="002F546E">
            <w:pPr>
              <w:pStyle w:val="ProductList-TableBody"/>
              <w:jc w:val="center"/>
            </w:pPr>
          </w:p>
        </w:tc>
      </w:tr>
      <w:tr w:rsidR="002F546E" w14:paraId="5BE0905D" w14:textId="77777777">
        <w:tc>
          <w:tcPr>
            <w:tcW w:w="4660" w:type="dxa"/>
            <w:tcBorders>
              <w:top w:val="dashed" w:sz="4" w:space="0" w:color="A5A5A5"/>
              <w:left w:val="none" w:sz="4" w:space="0" w:color="6E6E6E"/>
              <w:bottom w:val="dashed" w:sz="4" w:space="0" w:color="A5A5A5"/>
              <w:right w:val="none" w:sz="4" w:space="0" w:color="6E6E6E"/>
            </w:tcBorders>
          </w:tcPr>
          <w:p w14:paraId="6170EF6D" w14:textId="77777777" w:rsidR="002F546E" w:rsidRDefault="00A7074A">
            <w:pPr>
              <w:pStyle w:val="ProductList-TableBody"/>
            </w:pPr>
            <w:r>
              <w:t>Hangkonferencia</w:t>
            </w:r>
            <w:r>
              <w:fldChar w:fldCharType="begin"/>
            </w:r>
            <w:r>
              <w:instrText xml:space="preserve"> XE "Hangkonferencia"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449E174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F7067"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8246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9E03B" w14:textId="77777777" w:rsidR="002F546E" w:rsidRDefault="00A7074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C1C96"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188BA"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70023"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D443D"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FA604" w14:textId="77777777" w:rsidR="002F546E" w:rsidRDefault="002F546E">
            <w:pPr>
              <w:pStyle w:val="ProductList-TableBody"/>
              <w:jc w:val="center"/>
            </w:pPr>
          </w:p>
        </w:tc>
      </w:tr>
      <w:tr w:rsidR="002F546E" w14:paraId="5763CE5F" w14:textId="77777777">
        <w:tc>
          <w:tcPr>
            <w:tcW w:w="4660" w:type="dxa"/>
            <w:tcBorders>
              <w:top w:val="dashed" w:sz="4" w:space="0" w:color="A5A5A5"/>
              <w:left w:val="none" w:sz="4" w:space="0" w:color="6E6E6E"/>
              <w:bottom w:val="dashed" w:sz="4" w:space="0" w:color="A5A5A5"/>
              <w:right w:val="none" w:sz="4" w:space="0" w:color="6E6E6E"/>
            </w:tcBorders>
          </w:tcPr>
          <w:p w14:paraId="510F205F" w14:textId="77777777" w:rsidR="002F546E" w:rsidRDefault="00A7074A">
            <w:pPr>
              <w:pStyle w:val="ProductList-TableBody"/>
            </w:pPr>
            <w:r>
              <w:t>Hangkonferencia Indiában letelepedett felhasználók számára</w:t>
            </w:r>
            <w:r>
              <w:fldChar w:fldCharType="begin"/>
            </w:r>
            <w:r>
              <w:instrText xml:space="preserve"> XE "Hangkonferencia Indiában letelepedett felhasználók számára"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4C59AC29"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E7DF5"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2EA6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77FC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DF9FD"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C530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AE22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3CAFE"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F224D" w14:textId="77777777" w:rsidR="002F546E" w:rsidRDefault="002F546E">
            <w:pPr>
              <w:pStyle w:val="ProductList-TableBody"/>
              <w:jc w:val="center"/>
            </w:pPr>
          </w:p>
        </w:tc>
      </w:tr>
      <w:tr w:rsidR="002F546E" w14:paraId="42DF4C4E" w14:textId="77777777">
        <w:tc>
          <w:tcPr>
            <w:tcW w:w="4660" w:type="dxa"/>
            <w:tcBorders>
              <w:top w:val="dashed" w:sz="4" w:space="0" w:color="A5A5A5"/>
              <w:left w:val="none" w:sz="4" w:space="0" w:color="6E6E6E"/>
              <w:bottom w:val="dashed" w:sz="4" w:space="0" w:color="A5A5A5"/>
              <w:right w:val="none" w:sz="4" w:space="0" w:color="6E6E6E"/>
            </w:tcBorders>
          </w:tcPr>
          <w:p w14:paraId="2AF100A8" w14:textId="77777777" w:rsidR="002F546E" w:rsidRDefault="00A7074A">
            <w:pPr>
              <w:pStyle w:val="ProductList-TableBody"/>
            </w:pPr>
            <w:r>
              <w:t xml:space="preserve">Hangkonferencia Indiában letelepedett felhasználók számára E5 csomag Kiegészítő </w:t>
            </w:r>
            <w:r>
              <w:fldChar w:fldCharType="begin"/>
            </w:r>
            <w:r>
              <w:instrText xml:space="preserve"> XE "Hangkonferencia Indiában letelepedett felhasználók számára E5 csomag Kiegészítő " </w:instrText>
            </w:r>
            <w:r>
              <w:fldChar w:fldCharType="end"/>
            </w:r>
            <w:r>
              <w:t>(Felhasználói SL)</w:t>
            </w:r>
          </w:p>
        </w:tc>
        <w:tc>
          <w:tcPr>
            <w:tcW w:w="740" w:type="dxa"/>
            <w:tcBorders>
              <w:top w:val="dashed" w:sz="4" w:space="0" w:color="A5A5A5"/>
              <w:left w:val="none" w:sz="4" w:space="0" w:color="6E6E6E"/>
              <w:bottom w:val="dashed" w:sz="4" w:space="0" w:color="A5A5A5"/>
              <w:right w:val="single" w:sz="6" w:space="0" w:color="FFFFFF"/>
            </w:tcBorders>
          </w:tcPr>
          <w:p w14:paraId="7AB3075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CA9E8"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F104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1772C"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5AFF9"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CA6E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B64F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C9C51"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58155" w14:textId="77777777" w:rsidR="002F546E" w:rsidRDefault="002F546E">
            <w:pPr>
              <w:pStyle w:val="ProductList-TableBody"/>
              <w:jc w:val="center"/>
            </w:pPr>
          </w:p>
        </w:tc>
      </w:tr>
      <w:tr w:rsidR="002F546E" w14:paraId="39E8C016" w14:textId="77777777">
        <w:tc>
          <w:tcPr>
            <w:tcW w:w="4660" w:type="dxa"/>
            <w:tcBorders>
              <w:top w:val="dashed" w:sz="4" w:space="0" w:color="A5A5A5"/>
              <w:left w:val="none" w:sz="4" w:space="0" w:color="6E6E6E"/>
              <w:bottom w:val="dashed" w:sz="4" w:space="0" w:color="A5A5A5"/>
              <w:right w:val="none" w:sz="4" w:space="0" w:color="6E6E6E"/>
            </w:tcBorders>
          </w:tcPr>
          <w:p w14:paraId="0B7F2F8B" w14:textId="77777777" w:rsidR="002F546E" w:rsidRDefault="00A7074A">
            <w:pPr>
              <w:pStyle w:val="ProductList-TableBody"/>
            </w:pPr>
            <w:r>
              <w:t>Híváscsomag</w:t>
            </w:r>
            <w:r>
              <w:fldChar w:fldCharType="begin"/>
            </w:r>
            <w:r>
              <w:instrText xml:space="preserve"> XE "Híváscsomag"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294FADD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D7389"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64BD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7BDA2" w14:textId="77777777" w:rsidR="002F546E" w:rsidRDefault="00A7074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2E3D8"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B8FD6"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9F1AF"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9CAD3"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6CB0E" w14:textId="77777777" w:rsidR="002F546E" w:rsidRDefault="002F546E">
            <w:pPr>
              <w:pStyle w:val="ProductList-TableBody"/>
              <w:jc w:val="center"/>
            </w:pPr>
          </w:p>
        </w:tc>
      </w:tr>
      <w:tr w:rsidR="002F546E" w14:paraId="59D2494E" w14:textId="77777777">
        <w:tc>
          <w:tcPr>
            <w:tcW w:w="4660" w:type="dxa"/>
            <w:tcBorders>
              <w:top w:val="dashed" w:sz="4" w:space="0" w:color="A5A5A5"/>
              <w:left w:val="none" w:sz="4" w:space="0" w:color="6E6E6E"/>
              <w:bottom w:val="dashed" w:sz="4" w:space="0" w:color="A5A5A5"/>
              <w:right w:val="none" w:sz="4" w:space="0" w:color="6E6E6E"/>
            </w:tcBorders>
          </w:tcPr>
          <w:p w14:paraId="311DEA54" w14:textId="77777777" w:rsidR="002F546E" w:rsidRDefault="00A7074A">
            <w:pPr>
              <w:pStyle w:val="ProductList-TableBody"/>
            </w:pPr>
            <w:r>
              <w:t>Közös Körzeti Telefon</w:t>
            </w:r>
            <w:r>
              <w:fldChar w:fldCharType="begin"/>
            </w:r>
            <w:r>
              <w:instrText xml:space="preserve"> XE "Közös Körzeti Telefon" </w:instrText>
            </w:r>
            <w:r>
              <w:fldChar w:fldCharType="end"/>
            </w:r>
            <w:r>
              <w:t xml:space="preserve"> (Eszköz SL)</w:t>
            </w:r>
          </w:p>
        </w:tc>
        <w:tc>
          <w:tcPr>
            <w:tcW w:w="740" w:type="dxa"/>
            <w:tcBorders>
              <w:top w:val="dashed" w:sz="4" w:space="0" w:color="A5A5A5"/>
              <w:left w:val="none" w:sz="4" w:space="0" w:color="6E6E6E"/>
              <w:bottom w:val="dashed" w:sz="4" w:space="0" w:color="A5A5A5"/>
              <w:right w:val="single" w:sz="6" w:space="0" w:color="FFFFFF"/>
            </w:tcBorders>
          </w:tcPr>
          <w:p w14:paraId="63B3664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8138D"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2ECE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81EB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FD596"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19377"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30A0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3B708"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1929D" w14:textId="77777777" w:rsidR="002F546E" w:rsidRDefault="002F546E">
            <w:pPr>
              <w:pStyle w:val="ProductList-TableBody"/>
              <w:jc w:val="center"/>
            </w:pPr>
          </w:p>
        </w:tc>
      </w:tr>
      <w:tr w:rsidR="002F546E" w14:paraId="16837D64" w14:textId="77777777">
        <w:tc>
          <w:tcPr>
            <w:tcW w:w="4660" w:type="dxa"/>
            <w:tcBorders>
              <w:top w:val="dashed" w:sz="4" w:space="0" w:color="A5A5A5"/>
              <w:left w:val="none" w:sz="4" w:space="0" w:color="6E6E6E"/>
              <w:bottom w:val="dashed" w:sz="4" w:space="0" w:color="A5A5A5"/>
              <w:right w:val="none" w:sz="4" w:space="0" w:color="6E6E6E"/>
            </w:tcBorders>
          </w:tcPr>
          <w:p w14:paraId="73531EFB" w14:textId="77777777" w:rsidR="002F546E" w:rsidRDefault="00A7074A">
            <w:pPr>
              <w:pStyle w:val="ProductList-TableBody"/>
            </w:pPr>
            <w:r>
              <w:t>Kommunikációs keret</w:t>
            </w:r>
            <w:r>
              <w:fldChar w:fldCharType="begin"/>
            </w:r>
            <w:r>
              <w:instrText xml:space="preserve"> XE "Kommunikációs keret"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6D887B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BF736"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7AA2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6BA2F"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18321"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04B9A"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118C7"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06F38"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7AAE2" w14:textId="77777777" w:rsidR="002F546E" w:rsidRDefault="002F546E">
            <w:pPr>
              <w:pStyle w:val="ProductList-TableBody"/>
              <w:jc w:val="center"/>
            </w:pPr>
          </w:p>
        </w:tc>
      </w:tr>
      <w:tr w:rsidR="002F546E" w14:paraId="4A4B62C7" w14:textId="77777777">
        <w:tc>
          <w:tcPr>
            <w:tcW w:w="4660" w:type="dxa"/>
            <w:tcBorders>
              <w:top w:val="dashed" w:sz="4" w:space="0" w:color="A5A5A5"/>
              <w:left w:val="none" w:sz="4" w:space="0" w:color="6E6E6E"/>
              <w:bottom w:val="none" w:sz="4" w:space="0" w:color="A5A5A5"/>
              <w:right w:val="none" w:sz="4" w:space="0" w:color="6E6E6E"/>
            </w:tcBorders>
          </w:tcPr>
          <w:p w14:paraId="4D6E1E46" w14:textId="77777777" w:rsidR="002F546E" w:rsidRDefault="00A7074A">
            <w:pPr>
              <w:pStyle w:val="ProductList-TableBody"/>
            </w:pPr>
            <w:r>
              <w:t>Tárgyaló</w:t>
            </w:r>
            <w:r>
              <w:fldChar w:fldCharType="begin"/>
            </w:r>
            <w:r>
              <w:instrText xml:space="preserve"> XE "Tárgyaló" </w:instrText>
            </w:r>
            <w:r>
              <w:fldChar w:fldCharType="end"/>
            </w:r>
            <w:r>
              <w:t xml:space="preserve"> (Eszköz SL)</w:t>
            </w:r>
          </w:p>
        </w:tc>
        <w:tc>
          <w:tcPr>
            <w:tcW w:w="740" w:type="dxa"/>
            <w:tcBorders>
              <w:top w:val="dashed" w:sz="4" w:space="0" w:color="A5A5A5"/>
              <w:left w:val="none" w:sz="4" w:space="0" w:color="6E6E6E"/>
              <w:bottom w:val="none" w:sz="4" w:space="0" w:color="A5A5A5"/>
              <w:right w:val="single" w:sz="6" w:space="0" w:color="FFFFFF"/>
            </w:tcBorders>
          </w:tcPr>
          <w:p w14:paraId="148C3F1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C4EA2"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1866C"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EDAD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D47E3"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B9FA3"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817B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1B539"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20FF8" w14:textId="77777777" w:rsidR="002F546E" w:rsidRDefault="002F546E">
            <w:pPr>
              <w:pStyle w:val="ProductList-TableBody"/>
              <w:jc w:val="center"/>
            </w:pPr>
          </w:p>
        </w:tc>
      </w:tr>
    </w:tbl>
    <w:p w14:paraId="49194349" w14:textId="77777777" w:rsidR="002F546E" w:rsidRDefault="00A7074A">
      <w:pPr>
        <w:pStyle w:val="ProductList-Offering1SubSection"/>
        <w:outlineLvl w:val="3"/>
      </w:pPr>
      <w:bookmarkStart w:id="295" w:name="_Sec780"/>
      <w:r>
        <w:t>2. A termékre vonatkozó feltételek</w:t>
      </w:r>
      <w:bookmarkEnd w:id="295"/>
    </w:p>
    <w:tbl>
      <w:tblPr>
        <w:tblStyle w:val="PURTable"/>
        <w:tblW w:w="0" w:type="dxa"/>
        <w:tblLook w:val="04A0" w:firstRow="1" w:lastRow="0" w:firstColumn="1" w:lastColumn="0" w:noHBand="0" w:noVBand="1"/>
      </w:tblPr>
      <w:tblGrid>
        <w:gridCol w:w="3615"/>
        <w:gridCol w:w="3641"/>
        <w:gridCol w:w="3660"/>
      </w:tblGrid>
      <w:tr w:rsidR="002F546E" w14:paraId="028E46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371CF0" w14:textId="77777777" w:rsidR="002F546E" w:rsidRDefault="00A7074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5DFFBA"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B28428F" w14:textId="77777777" w:rsidR="002F546E" w:rsidRDefault="00A7074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2F546E" w14:paraId="141B1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1030B" w14:textId="77777777" w:rsidR="002F546E" w:rsidRDefault="00A7074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1E4E7400" w14:textId="77777777" w:rsidR="002F546E" w:rsidRDefault="00A7074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4D48E" w14:textId="77777777" w:rsidR="002F546E" w:rsidRDefault="00A7074A">
            <w:pPr>
              <w:pStyle w:val="ProductList-TableBody"/>
            </w:pPr>
            <w:r>
              <w:rPr>
                <w:color w:val="404040"/>
              </w:rPr>
              <w:t>Akciók: N/A</w:t>
            </w:r>
          </w:p>
        </w:tc>
      </w:tr>
      <w:tr w:rsidR="002F546E" w14:paraId="232FB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2ABED" w14:textId="77777777" w:rsidR="002F546E" w:rsidRDefault="00A7074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D4A8913" w14:textId="77777777" w:rsidR="002F546E" w:rsidRDefault="00A7074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(kivéve a Kommunikációs keretet)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797FFB" w14:textId="77777777" w:rsidR="002F546E" w:rsidRDefault="00A7074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(kivéve a Kommunikációs keretet)</w:t>
            </w:r>
          </w:p>
        </w:tc>
      </w:tr>
      <w:tr w:rsidR="002F546E" w14:paraId="01D9D7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E5706" w14:textId="77777777" w:rsidR="002F546E" w:rsidRDefault="00A7074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6D7D789D" w14:textId="77777777" w:rsidR="002F546E" w:rsidRDefault="00A7074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(kivéve a Kommunikációs keretet)</w:t>
            </w:r>
          </w:p>
        </w:tc>
        <w:tc>
          <w:tcPr>
            <w:tcW w:w="4040" w:type="dxa"/>
            <w:tcBorders>
              <w:top w:val="single" w:sz="4" w:space="0" w:color="000000"/>
              <w:left w:val="single" w:sz="4" w:space="0" w:color="000000"/>
              <w:bottom w:val="single" w:sz="4" w:space="0" w:color="000000"/>
              <w:right w:val="single" w:sz="4" w:space="0" w:color="000000"/>
            </w:tcBorders>
          </w:tcPr>
          <w:p w14:paraId="01890D8F" w14:textId="77777777" w:rsidR="002F546E" w:rsidRDefault="00A7074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1D2A5E72" w14:textId="77777777" w:rsidR="002F546E" w:rsidRDefault="002F546E">
      <w:pPr>
        <w:pStyle w:val="ProductList-Body"/>
      </w:pPr>
    </w:p>
    <w:p w14:paraId="7D760553" w14:textId="77777777" w:rsidR="002F546E" w:rsidRDefault="00A7074A">
      <w:pPr>
        <w:pStyle w:val="ProductList-ClauseHeading"/>
        <w:outlineLvl w:val="4"/>
      </w:pPr>
      <w:r>
        <w:t>2.1 Mac Skype</w:t>
      </w:r>
    </w:p>
    <w:p w14:paraId="33B744C4" w14:textId="77777777" w:rsidR="002F546E" w:rsidRDefault="00A7074A">
      <w:pPr>
        <w:pStyle w:val="ProductList-Body"/>
      </w:pPr>
      <w:r>
        <w:t>A Skype Vállalati online verzió 2. csomag esetében külön meg kell vásárolni és telepíteni kell a Skype 2019 Vállalati verzió terméket ahhoz, hogy elérhetővé váljon a Skype Vállalati online verzió 2. csomag teljes funkciókészlete.</w:t>
      </w:r>
    </w:p>
    <w:p w14:paraId="18D5DBF6" w14:textId="77777777" w:rsidR="002F546E" w:rsidRDefault="002F546E">
      <w:pPr>
        <w:pStyle w:val="ProductList-Body"/>
      </w:pPr>
    </w:p>
    <w:p w14:paraId="5F642E27" w14:textId="77777777" w:rsidR="002F546E" w:rsidRDefault="00A7074A">
      <w:pPr>
        <w:pStyle w:val="ProductList-ClauseHeading"/>
        <w:outlineLvl w:val="4"/>
      </w:pPr>
      <w:r>
        <w:t>2.2 Kommunikációs keret</w:t>
      </w:r>
    </w:p>
    <w:p w14:paraId="214B7A71" w14:textId="77777777" w:rsidR="002F546E" w:rsidRDefault="00A7074A">
      <w:pPr>
        <w:pStyle w:val="ProductList-Body"/>
      </w:pPr>
      <w:r>
        <w:t xml:space="preserve">A Kommunikációs keret használatához előre ki kell fizetni bizonyos összeget az Office 365 Felügyeleti Portálján keresztül. A Microsoft azonnal számlát állít ki az Ügyfélnek vagy az Ügyfél viszonteladójának az egyes tranzakciókra, ha engedélyezve van az automatikus feltöltés, akkor ideértve minden olyan esetet is, amikor elérik a minimális egyenleget. A tranzakció dátumától számított 12 hónapon belül fel nem használt összes ilyen pénzösszeg elveszik. </w:t>
      </w:r>
    </w:p>
    <w:p w14:paraId="67A50695" w14:textId="77777777" w:rsidR="002F546E" w:rsidRDefault="002F546E">
      <w:pPr>
        <w:pStyle w:val="ProductList-Body"/>
      </w:pPr>
    </w:p>
    <w:p w14:paraId="40FA718C" w14:textId="77777777" w:rsidR="002F546E" w:rsidRDefault="00A7074A">
      <w:pPr>
        <w:pStyle w:val="ProductList-Body"/>
      </w:pPr>
      <w:r>
        <w:t>A használati díjak alapját a Microsoftnak a szolgáltatás igénybevételekor érvényes, közzétett tarifái képezik. A Kommunikációs keretre nem vonatkozik a rögzített árképzés, függetlenül az alkalmazandó mennyiségi licencszerződésben foglalt, a rögzített árképzésre vonatkozó bármely hivatkozástól.</w:t>
      </w:r>
    </w:p>
    <w:p w14:paraId="62E2E585" w14:textId="77777777" w:rsidR="002F546E" w:rsidRDefault="002F546E">
      <w:pPr>
        <w:pStyle w:val="ProductList-Body"/>
      </w:pPr>
    </w:p>
    <w:p w14:paraId="358BFB1B" w14:textId="77777777" w:rsidR="002F546E" w:rsidRDefault="00A7074A">
      <w:pPr>
        <w:pStyle w:val="ProductList-ClauseHeading"/>
        <w:outlineLvl w:val="4"/>
      </w:pPr>
      <w:r>
        <w:t>2.3 Hangkonferencia Indiában letelepedett felhasználók számára</w:t>
      </w:r>
    </w:p>
    <w:p w14:paraId="562D01D7" w14:textId="77777777" w:rsidR="002F546E" w:rsidRDefault="00A7074A">
      <w:pPr>
        <w:pStyle w:val="ProductList-Body"/>
      </w:pPr>
      <w:r>
        <w:t>2019. augusztus 1-től kezdődően Hangkonferencia Indiában letelepedett felhasználók számára előfizetés szükséges az Indiai Köztársaságban letelepedett felhasználóknak ahhoz, hogy használhassák a Hangkonferencia szolgáltatást.</w:t>
      </w:r>
    </w:p>
    <w:p w14:paraId="17AC7671" w14:textId="77777777" w:rsidR="002F546E" w:rsidRDefault="002F546E">
      <w:pPr>
        <w:pStyle w:val="ProductList-Body"/>
        <w:jc w:val="right"/>
      </w:pPr>
    </w:p>
    <w:tbl>
      <w:tblPr>
        <w:tblStyle w:val="PURTable"/>
        <w:tblW w:w="0" w:type="dxa"/>
        <w:tblLook w:val="04A0" w:firstRow="1" w:lastRow="0" w:firstColumn="1" w:lastColumn="0" w:noHBand="0" w:noVBand="1"/>
      </w:tblPr>
      <w:tblGrid>
        <w:gridCol w:w="10916"/>
      </w:tblGrid>
      <w:tr w:rsidR="002F546E" w14:paraId="4E2FAF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487EA7"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167DCA9B" w14:textId="77777777" w:rsidR="002F546E" w:rsidRDefault="002F546E">
      <w:pPr>
        <w:pStyle w:val="ProductList-Body"/>
      </w:pPr>
    </w:p>
    <w:p w14:paraId="72D2612A" w14:textId="77777777" w:rsidR="002F546E" w:rsidRDefault="00A7074A">
      <w:pPr>
        <w:pStyle w:val="ProductList-Offering2HeadingNoBorder"/>
        <w:outlineLvl w:val="2"/>
      </w:pPr>
      <w:bookmarkStart w:id="296" w:name="_Sec1217"/>
      <w:r>
        <w:t>Workplace Analytics</w:t>
      </w:r>
      <w:bookmarkEnd w:id="296"/>
      <w:r>
        <w:fldChar w:fldCharType="begin"/>
      </w:r>
      <w:r>
        <w:instrText xml:space="preserve"> TC "</w:instrText>
      </w:r>
      <w:bookmarkStart w:id="297" w:name="_Toc28611074"/>
      <w:r>
        <w:instrText>Workplace Analytics</w:instrText>
      </w:r>
      <w:bookmarkEnd w:id="297"/>
      <w:r>
        <w:instrText>" \l 3</w:instrText>
      </w:r>
      <w:r>
        <w:fldChar w:fldCharType="end"/>
      </w:r>
    </w:p>
    <w:p w14:paraId="0BE685B1" w14:textId="77777777" w:rsidR="002F546E" w:rsidRDefault="00A7074A">
      <w:pPr>
        <w:pStyle w:val="ProductList-Offering1SubSection"/>
        <w:outlineLvl w:val="3"/>
      </w:pPr>
      <w:bookmarkStart w:id="298" w:name="_Sec1218"/>
      <w:r>
        <w:t>Programbeli elérhetőség</w:t>
      </w:r>
      <w:bookmarkEnd w:id="298"/>
    </w:p>
    <w:tbl>
      <w:tblPr>
        <w:tblStyle w:val="PURTable"/>
        <w:tblW w:w="0" w:type="dxa"/>
        <w:tblLook w:val="04A0" w:firstRow="1" w:lastRow="0" w:firstColumn="1" w:lastColumn="0" w:noHBand="0" w:noVBand="1"/>
      </w:tblPr>
      <w:tblGrid>
        <w:gridCol w:w="4130"/>
        <w:gridCol w:w="811"/>
        <w:gridCol w:w="690"/>
        <w:gridCol w:w="809"/>
        <w:gridCol w:w="713"/>
        <w:gridCol w:w="728"/>
        <w:gridCol w:w="829"/>
        <w:gridCol w:w="706"/>
        <w:gridCol w:w="696"/>
        <w:gridCol w:w="804"/>
      </w:tblGrid>
      <w:tr w:rsidR="002F546E" w14:paraId="41144E6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5A38D7A" w14:textId="77777777" w:rsidR="002F546E" w:rsidRDefault="00A7074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0E774150" w14:textId="77777777" w:rsidR="002F546E" w:rsidRDefault="00A7074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115230"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8AB0CA"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CF571"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0FBDE"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DB4B64"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809B4"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91815"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ADA15E" w14:textId="77777777" w:rsidR="002F546E" w:rsidRDefault="00A7074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46E" w14:paraId="3494B1A1" w14:textId="77777777">
        <w:tc>
          <w:tcPr>
            <w:tcW w:w="4520" w:type="dxa"/>
            <w:tcBorders>
              <w:top w:val="none" w:sz="4" w:space="0" w:color="BFBFBF"/>
              <w:left w:val="none" w:sz="4" w:space="0" w:color="000000"/>
              <w:bottom w:val="none" w:sz="4" w:space="0" w:color="7F7F7F"/>
              <w:right w:val="none" w:sz="4" w:space="0" w:color="000000"/>
            </w:tcBorders>
          </w:tcPr>
          <w:p w14:paraId="43112C59" w14:textId="77777777" w:rsidR="002F546E" w:rsidRDefault="00A7074A">
            <w:pPr>
              <w:pStyle w:val="ProductList-TableBody"/>
            </w:pPr>
            <w:r>
              <w:t>Workplace Analytics</w:t>
            </w:r>
            <w:r>
              <w:fldChar w:fldCharType="begin"/>
            </w:r>
            <w:r>
              <w:instrText xml:space="preserve"> XE "Workplace Analytics"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14:paraId="04DF2522" w14:textId="77777777" w:rsidR="002F546E" w:rsidRDefault="00A70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031CF"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3D5B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A057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0DDCE"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A026C"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BDA3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FB99D"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08E02" w14:textId="77777777" w:rsidR="002F546E" w:rsidRDefault="002F546E">
            <w:pPr>
              <w:pStyle w:val="ProductList-TableBody"/>
              <w:jc w:val="center"/>
            </w:pPr>
          </w:p>
        </w:tc>
      </w:tr>
    </w:tbl>
    <w:p w14:paraId="476F2B3B" w14:textId="77777777" w:rsidR="002F546E" w:rsidRDefault="00A7074A">
      <w:pPr>
        <w:pStyle w:val="ProductList-Offering1SubSection"/>
        <w:outlineLvl w:val="3"/>
      </w:pPr>
      <w:bookmarkStart w:id="299" w:name="_Sec1219"/>
      <w:r>
        <w:t>A termékre vonatkozó feltételek</w:t>
      </w:r>
      <w:bookmarkEnd w:id="299"/>
    </w:p>
    <w:tbl>
      <w:tblPr>
        <w:tblStyle w:val="PURTable"/>
        <w:tblW w:w="0" w:type="dxa"/>
        <w:tblLook w:val="04A0" w:firstRow="1" w:lastRow="0" w:firstColumn="1" w:lastColumn="0" w:noHBand="0" w:noVBand="1"/>
      </w:tblPr>
      <w:tblGrid>
        <w:gridCol w:w="3615"/>
        <w:gridCol w:w="3641"/>
        <w:gridCol w:w="3660"/>
      </w:tblGrid>
      <w:tr w:rsidR="002F546E" w14:paraId="76C4DA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DA43B0" w14:textId="77777777" w:rsidR="002F546E" w:rsidRDefault="00A7074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6374D4"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085C435" w14:textId="77777777" w:rsidR="002F546E" w:rsidRDefault="00A7074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2F546E" w14:paraId="759E2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EABDA" w14:textId="77777777" w:rsidR="002F546E" w:rsidRDefault="00A7074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3C59A" w14:textId="77777777" w:rsidR="002F546E" w:rsidRDefault="00A7074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08514" w14:textId="77777777" w:rsidR="002F546E" w:rsidRDefault="00A7074A">
            <w:pPr>
              <w:pStyle w:val="ProductList-TableBody"/>
            </w:pPr>
            <w:r>
              <w:rPr>
                <w:color w:val="404040"/>
              </w:rPr>
              <w:t>Akciók: N/A</w:t>
            </w:r>
          </w:p>
        </w:tc>
      </w:tr>
      <w:tr w:rsidR="002F546E" w14:paraId="28FF4F1F" w14:textId="77777777">
        <w:tc>
          <w:tcPr>
            <w:tcW w:w="4040" w:type="dxa"/>
            <w:tcBorders>
              <w:top w:val="single" w:sz="4" w:space="0" w:color="000000"/>
              <w:left w:val="single" w:sz="4" w:space="0" w:color="000000"/>
              <w:bottom w:val="single" w:sz="4" w:space="0" w:color="000000"/>
              <w:right w:val="single" w:sz="4" w:space="0" w:color="000000"/>
            </w:tcBorders>
          </w:tcPr>
          <w:p w14:paraId="50043C81" w14:textId="77777777" w:rsidR="002F546E" w:rsidRDefault="00A7074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4D920EA2" w14:textId="77777777" w:rsidR="002F546E" w:rsidRDefault="00A7074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77483AA9" w14:textId="77777777" w:rsidR="002F546E" w:rsidRDefault="00A7074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2F546E" w14:paraId="7126B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B1720" w14:textId="77777777" w:rsidR="002F546E" w:rsidRDefault="00A7074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24030FAD" w14:textId="77777777" w:rsidR="002F546E" w:rsidRDefault="00A7074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D2CA7" w14:textId="77777777" w:rsidR="002F546E" w:rsidRDefault="002F546E">
            <w:pPr>
              <w:pStyle w:val="ProductList-TableBody"/>
            </w:pPr>
          </w:p>
        </w:tc>
      </w:tr>
    </w:tbl>
    <w:p w14:paraId="7631CF15" w14:textId="77777777" w:rsidR="002F546E" w:rsidRDefault="002F546E">
      <w:pPr>
        <w:pStyle w:val="ProductList-Body"/>
        <w:jc w:val="right"/>
      </w:pPr>
    </w:p>
    <w:tbl>
      <w:tblPr>
        <w:tblStyle w:val="PURTable"/>
        <w:tblW w:w="0" w:type="dxa"/>
        <w:tblLook w:val="04A0" w:firstRow="1" w:lastRow="0" w:firstColumn="1" w:lastColumn="0" w:noHBand="0" w:noVBand="1"/>
      </w:tblPr>
      <w:tblGrid>
        <w:gridCol w:w="10916"/>
      </w:tblGrid>
      <w:tr w:rsidR="002F546E" w14:paraId="5976B5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E258D4"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3A0F6D0F" w14:textId="77777777" w:rsidR="002F546E" w:rsidRDefault="002F546E">
      <w:pPr>
        <w:pStyle w:val="ProductList-Body"/>
      </w:pPr>
    </w:p>
    <w:p w14:paraId="7CD7A985" w14:textId="77777777" w:rsidR="002F546E" w:rsidRDefault="00A7074A">
      <w:pPr>
        <w:pStyle w:val="ProductList-OfferingGroupHeading"/>
        <w:outlineLvl w:val="1"/>
      </w:pPr>
      <w:bookmarkStart w:id="300" w:name="_Sec635"/>
      <w:r>
        <w:t>Egyéb online szolgáltatások</w:t>
      </w:r>
      <w:bookmarkEnd w:id="300"/>
      <w:r>
        <w:fldChar w:fldCharType="begin"/>
      </w:r>
      <w:r>
        <w:instrText xml:space="preserve"> TC "</w:instrText>
      </w:r>
      <w:bookmarkStart w:id="301" w:name="_Toc28611075"/>
      <w:r>
        <w:instrText>Egyéb online szolgáltatások</w:instrText>
      </w:r>
      <w:bookmarkEnd w:id="301"/>
      <w:r>
        <w:instrText>" \l 2</w:instrText>
      </w:r>
      <w:r>
        <w:fldChar w:fldCharType="end"/>
      </w:r>
    </w:p>
    <w:p w14:paraId="788F41AF" w14:textId="77777777" w:rsidR="002F546E" w:rsidRDefault="00A7074A">
      <w:pPr>
        <w:pStyle w:val="ProductList-Offering2HeadingNoBorder"/>
        <w:outlineLvl w:val="2"/>
      </w:pPr>
      <w:bookmarkStart w:id="302" w:name="_Sec670"/>
      <w:r>
        <w:t>Bing Maps</w:t>
      </w:r>
      <w:bookmarkEnd w:id="302"/>
      <w:r>
        <w:fldChar w:fldCharType="begin"/>
      </w:r>
      <w:r>
        <w:instrText xml:space="preserve"> TC "</w:instrText>
      </w:r>
      <w:bookmarkStart w:id="303" w:name="_Toc28611076"/>
      <w:r>
        <w:instrText>Bing Maps</w:instrText>
      </w:r>
      <w:bookmarkEnd w:id="303"/>
      <w:r>
        <w:instrText>" \l 3</w:instrText>
      </w:r>
      <w:r>
        <w:fldChar w:fldCharType="end"/>
      </w:r>
    </w:p>
    <w:p w14:paraId="2AD7C5D8" w14:textId="77777777" w:rsidR="002F546E" w:rsidRDefault="00A7074A">
      <w:pPr>
        <w:pStyle w:val="ProductList-Offering1SubSection"/>
        <w:outlineLvl w:val="3"/>
      </w:pPr>
      <w:bookmarkStart w:id="304" w:name="_Sec726"/>
      <w:r>
        <w:t>1. Programbeli elérhetőség</w:t>
      </w:r>
      <w:bookmarkEnd w:id="304"/>
    </w:p>
    <w:tbl>
      <w:tblPr>
        <w:tblStyle w:val="PURTable"/>
        <w:tblW w:w="0" w:type="dxa"/>
        <w:tblLook w:val="04A0" w:firstRow="1" w:lastRow="0" w:firstColumn="1" w:lastColumn="0" w:noHBand="0" w:noVBand="1"/>
      </w:tblPr>
      <w:tblGrid>
        <w:gridCol w:w="4256"/>
        <w:gridCol w:w="701"/>
        <w:gridCol w:w="687"/>
        <w:gridCol w:w="806"/>
        <w:gridCol w:w="711"/>
        <w:gridCol w:w="728"/>
        <w:gridCol w:w="828"/>
        <w:gridCol w:w="704"/>
        <w:gridCol w:w="694"/>
        <w:gridCol w:w="801"/>
      </w:tblGrid>
      <w:tr w:rsidR="002F546E" w14:paraId="0B0261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CDBF45" w14:textId="77777777" w:rsidR="002F546E" w:rsidRDefault="00A7074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A2F7EB4" w14:textId="77777777" w:rsidR="002F546E" w:rsidRDefault="00A7074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1C818E"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A2E6F8"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83B5C0"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051C2"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AD2C22"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2F815"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42567"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CBD04A" w14:textId="77777777" w:rsidR="002F546E" w:rsidRDefault="00A7074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46E" w14:paraId="70B05253" w14:textId="77777777">
        <w:tc>
          <w:tcPr>
            <w:tcW w:w="4660" w:type="dxa"/>
            <w:tcBorders>
              <w:top w:val="single" w:sz="6" w:space="0" w:color="FFFFFF"/>
              <w:left w:val="none" w:sz="4" w:space="0" w:color="6E6E6E"/>
              <w:bottom w:val="dashed" w:sz="4" w:space="0" w:color="BFBFBF"/>
              <w:right w:val="none" w:sz="4" w:space="0" w:color="6E6E6E"/>
            </w:tcBorders>
          </w:tcPr>
          <w:p w14:paraId="7568208C" w14:textId="77777777" w:rsidR="002F546E" w:rsidRDefault="00A7074A">
            <w:pPr>
              <w:pStyle w:val="ProductList-TableBody"/>
            </w:pPr>
            <w:r>
              <w:rPr>
                <w:color w:val="000000"/>
              </w:rPr>
              <w:t>Bing Térképek 100 ismert felhasználó (SL)</w:t>
            </w:r>
            <w:r>
              <w:fldChar w:fldCharType="begin"/>
            </w:r>
            <w:r>
              <w:instrText xml:space="preserve"> XE "Bing Térképek 100 ismert felhasználó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6B58A81" w14:textId="77777777" w:rsidR="002F546E" w:rsidRDefault="00A7074A">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F4336"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2725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95A0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FCA5D"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30303"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770E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2BCC3"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047D4" w14:textId="77777777" w:rsidR="002F546E" w:rsidRDefault="002F546E">
            <w:pPr>
              <w:pStyle w:val="ProductList-TableBody"/>
              <w:jc w:val="center"/>
            </w:pPr>
          </w:p>
        </w:tc>
      </w:tr>
      <w:tr w:rsidR="002F546E" w14:paraId="31E71E88" w14:textId="77777777">
        <w:tc>
          <w:tcPr>
            <w:tcW w:w="4660" w:type="dxa"/>
            <w:tcBorders>
              <w:top w:val="dashed" w:sz="4" w:space="0" w:color="BFBFBF"/>
              <w:left w:val="none" w:sz="4" w:space="0" w:color="6E6E6E"/>
              <w:bottom w:val="dashed" w:sz="4" w:space="0" w:color="BFBFBF"/>
              <w:right w:val="none" w:sz="4" w:space="0" w:color="6E6E6E"/>
            </w:tcBorders>
          </w:tcPr>
          <w:p w14:paraId="375330D7" w14:textId="77777777" w:rsidR="002F546E" w:rsidRDefault="00A7074A">
            <w:pPr>
              <w:pStyle w:val="ProductList-TableBody"/>
            </w:pPr>
            <w:r>
              <w:rPr>
                <w:color w:val="000000"/>
              </w:rPr>
              <w:t>Bing Térképek Ismert 5K Felhasználós (SL)</w:t>
            </w:r>
            <w:r>
              <w:fldChar w:fldCharType="begin"/>
            </w:r>
            <w:r>
              <w:instrText xml:space="preserve"> XE "Bing Térképek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857729" w14:textId="77777777" w:rsidR="002F546E" w:rsidRDefault="00A7074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90535"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9ADA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6B82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29E23"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95797"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2228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2A960"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87AAD" w14:textId="77777777" w:rsidR="002F546E" w:rsidRDefault="002F546E">
            <w:pPr>
              <w:pStyle w:val="ProductList-TableBody"/>
              <w:jc w:val="center"/>
            </w:pPr>
          </w:p>
        </w:tc>
      </w:tr>
      <w:tr w:rsidR="002F546E" w14:paraId="7C227BB0" w14:textId="77777777">
        <w:tc>
          <w:tcPr>
            <w:tcW w:w="4660" w:type="dxa"/>
            <w:tcBorders>
              <w:top w:val="dashed" w:sz="4" w:space="0" w:color="BFBFBF"/>
              <w:left w:val="none" w:sz="4" w:space="0" w:color="6E6E6E"/>
              <w:bottom w:val="dashed" w:sz="4" w:space="0" w:color="BFBFBF"/>
              <w:right w:val="none" w:sz="4" w:space="0" w:color="6E6E6E"/>
            </w:tcBorders>
          </w:tcPr>
          <w:p w14:paraId="0A8B1F87" w14:textId="77777777" w:rsidR="002F546E" w:rsidRDefault="00A7074A">
            <w:pPr>
              <w:pStyle w:val="ProductList-TableBody"/>
            </w:pPr>
            <w:r>
              <w:rPr>
                <w:color w:val="000000"/>
              </w:rPr>
              <w:t>Bing Maps Light Ismert 500 Felhasználós (SL)</w:t>
            </w:r>
            <w:r>
              <w:fldChar w:fldCharType="begin"/>
            </w:r>
            <w:r>
              <w:instrText xml:space="preserve"> XE "Bing Maps Light Ismert 500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452289" w14:textId="77777777" w:rsidR="002F546E" w:rsidRDefault="00A707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AA6DA"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FE52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772B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8DD59"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09DBD"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01F8C"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70710"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6DC68" w14:textId="77777777" w:rsidR="002F546E" w:rsidRDefault="002F546E">
            <w:pPr>
              <w:pStyle w:val="ProductList-TableBody"/>
              <w:jc w:val="center"/>
            </w:pPr>
          </w:p>
        </w:tc>
      </w:tr>
      <w:tr w:rsidR="002F546E" w14:paraId="749F3ECF" w14:textId="77777777">
        <w:tc>
          <w:tcPr>
            <w:tcW w:w="4660" w:type="dxa"/>
            <w:tcBorders>
              <w:top w:val="dashed" w:sz="4" w:space="0" w:color="BFBFBF"/>
              <w:left w:val="none" w:sz="4" w:space="0" w:color="6E6E6E"/>
              <w:bottom w:val="dashed" w:sz="4" w:space="0" w:color="BFBFBF"/>
              <w:right w:val="none" w:sz="4" w:space="0" w:color="6E6E6E"/>
            </w:tcBorders>
          </w:tcPr>
          <w:p w14:paraId="51EFFD15" w14:textId="77777777" w:rsidR="002F546E" w:rsidRDefault="00A7074A">
            <w:pPr>
              <w:pStyle w:val="ProductList-TableBody"/>
            </w:pPr>
            <w:r>
              <w:rPr>
                <w:color w:val="000000"/>
              </w:rPr>
              <w:t>Bing Maps Light Ismert 5K Felhasználós (SL)</w:t>
            </w:r>
            <w:r>
              <w:fldChar w:fldCharType="begin"/>
            </w:r>
            <w:r>
              <w:instrText xml:space="preserve"> XE "Bing Maps Light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CCE910" w14:textId="77777777" w:rsidR="002F546E" w:rsidRDefault="00A7074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6143C"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2FA5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BC74F"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9EF67"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203C0"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6EBF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63485"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9C675" w14:textId="77777777" w:rsidR="002F546E" w:rsidRDefault="002F546E">
            <w:pPr>
              <w:pStyle w:val="ProductList-TableBody"/>
              <w:jc w:val="center"/>
            </w:pPr>
          </w:p>
        </w:tc>
      </w:tr>
      <w:tr w:rsidR="002F546E" w14:paraId="431BA3D4" w14:textId="77777777">
        <w:tc>
          <w:tcPr>
            <w:tcW w:w="4660" w:type="dxa"/>
            <w:tcBorders>
              <w:top w:val="dashed" w:sz="4" w:space="0" w:color="BFBFBF"/>
              <w:left w:val="none" w:sz="4" w:space="0" w:color="6E6E6E"/>
              <w:bottom w:val="dashed" w:sz="4" w:space="0" w:color="BFBFBF"/>
              <w:right w:val="none" w:sz="4" w:space="0" w:color="6E6E6E"/>
            </w:tcBorders>
          </w:tcPr>
          <w:p w14:paraId="1C396FE8" w14:textId="77777777" w:rsidR="002F546E" w:rsidRDefault="00A7074A">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86CF8D" w14:textId="77777777" w:rsidR="002F546E" w:rsidRDefault="00A7074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53DDF"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3723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0CE5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9BCB2"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8DC9E"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47F1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BE866"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F6B7F" w14:textId="77777777" w:rsidR="002F546E" w:rsidRDefault="002F546E">
            <w:pPr>
              <w:pStyle w:val="ProductList-TableBody"/>
              <w:jc w:val="center"/>
            </w:pPr>
          </w:p>
        </w:tc>
      </w:tr>
      <w:tr w:rsidR="002F546E" w14:paraId="2C22FC00" w14:textId="77777777">
        <w:tc>
          <w:tcPr>
            <w:tcW w:w="4660" w:type="dxa"/>
            <w:tcBorders>
              <w:top w:val="dashed" w:sz="4" w:space="0" w:color="BFBFBF"/>
              <w:left w:val="none" w:sz="4" w:space="0" w:color="6E6E6E"/>
              <w:bottom w:val="dashed" w:sz="4" w:space="0" w:color="BFBFBF"/>
              <w:right w:val="none" w:sz="4" w:space="0" w:color="6E6E6E"/>
            </w:tcBorders>
          </w:tcPr>
          <w:p w14:paraId="1668DACE" w14:textId="77777777" w:rsidR="002F546E" w:rsidRDefault="00A7074A">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9EBBB2" w14:textId="77777777" w:rsidR="002F546E" w:rsidRDefault="00A7074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3719C"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A2E4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D89D9"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E0494"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264D3"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2F0A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830FC"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BEAFF" w14:textId="77777777" w:rsidR="002F546E" w:rsidRDefault="002F546E">
            <w:pPr>
              <w:pStyle w:val="ProductList-TableBody"/>
              <w:jc w:val="center"/>
            </w:pPr>
          </w:p>
        </w:tc>
      </w:tr>
      <w:tr w:rsidR="002F546E" w14:paraId="7BBE279D" w14:textId="77777777">
        <w:tc>
          <w:tcPr>
            <w:tcW w:w="4660" w:type="dxa"/>
            <w:tcBorders>
              <w:top w:val="dashed" w:sz="4" w:space="0" w:color="BFBFBF"/>
              <w:left w:val="none" w:sz="4" w:space="0" w:color="6E6E6E"/>
              <w:bottom w:val="dashed" w:sz="4" w:space="0" w:color="BFBFBF"/>
              <w:right w:val="none" w:sz="4" w:space="0" w:color="6E6E6E"/>
            </w:tcBorders>
          </w:tcPr>
          <w:p w14:paraId="552A4ACA" w14:textId="77777777" w:rsidR="002F546E" w:rsidRDefault="00A7074A">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840977" w14:textId="77777777" w:rsidR="002F546E" w:rsidRDefault="00A7074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BEB28"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91799"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B400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3C7FA"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B723A"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9DB9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9CC07"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50DC6" w14:textId="77777777" w:rsidR="002F546E" w:rsidRDefault="002F546E">
            <w:pPr>
              <w:pStyle w:val="ProductList-TableBody"/>
              <w:jc w:val="center"/>
            </w:pPr>
          </w:p>
        </w:tc>
      </w:tr>
      <w:tr w:rsidR="002F546E" w14:paraId="52BC71A2" w14:textId="77777777">
        <w:tc>
          <w:tcPr>
            <w:tcW w:w="4660" w:type="dxa"/>
            <w:tcBorders>
              <w:top w:val="dashed" w:sz="4" w:space="0" w:color="BFBFBF"/>
              <w:left w:val="none" w:sz="4" w:space="0" w:color="6E6E6E"/>
              <w:bottom w:val="dashed" w:sz="4" w:space="0" w:color="BFBFBF"/>
              <w:right w:val="none" w:sz="4" w:space="0" w:color="6E6E6E"/>
            </w:tcBorders>
          </w:tcPr>
          <w:p w14:paraId="4902A533" w14:textId="77777777" w:rsidR="002F546E" w:rsidRDefault="00A7074A">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88766A" w14:textId="77777777" w:rsidR="002F546E" w:rsidRDefault="00A7074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36EA9"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94566"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84B7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52120"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4A84F"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9B6D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73AC8"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6CFBE" w14:textId="77777777" w:rsidR="002F546E" w:rsidRDefault="002F546E">
            <w:pPr>
              <w:pStyle w:val="ProductList-TableBody"/>
              <w:jc w:val="center"/>
            </w:pPr>
          </w:p>
        </w:tc>
      </w:tr>
      <w:tr w:rsidR="002F546E" w14:paraId="555B3FC8" w14:textId="77777777">
        <w:tc>
          <w:tcPr>
            <w:tcW w:w="4660" w:type="dxa"/>
            <w:tcBorders>
              <w:top w:val="dashed" w:sz="4" w:space="0" w:color="BFBFBF"/>
              <w:left w:val="none" w:sz="4" w:space="0" w:color="6E6E6E"/>
              <w:bottom w:val="dashed" w:sz="4" w:space="0" w:color="BFBFBF"/>
              <w:right w:val="none" w:sz="4" w:space="0" w:color="6E6E6E"/>
            </w:tcBorders>
          </w:tcPr>
          <w:p w14:paraId="226023E1" w14:textId="77777777" w:rsidR="002F546E" w:rsidRDefault="00A7074A">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4D21EA" w14:textId="77777777" w:rsidR="002F546E" w:rsidRDefault="00A7074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AEA2B"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65D7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D9DF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0E0FF"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4642F"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45F3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51899"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D5CBB" w14:textId="77777777" w:rsidR="002F546E" w:rsidRDefault="002F546E">
            <w:pPr>
              <w:pStyle w:val="ProductList-TableBody"/>
              <w:jc w:val="center"/>
            </w:pPr>
          </w:p>
        </w:tc>
      </w:tr>
      <w:tr w:rsidR="002F546E" w14:paraId="4320F1A1" w14:textId="77777777">
        <w:tc>
          <w:tcPr>
            <w:tcW w:w="4660" w:type="dxa"/>
            <w:tcBorders>
              <w:top w:val="dashed" w:sz="4" w:space="0" w:color="BFBFBF"/>
              <w:left w:val="none" w:sz="4" w:space="0" w:color="6E6E6E"/>
              <w:bottom w:val="dashed" w:sz="4" w:space="0" w:color="BFBFBF"/>
              <w:right w:val="none" w:sz="4" w:space="0" w:color="6E6E6E"/>
            </w:tcBorders>
          </w:tcPr>
          <w:p w14:paraId="28AAD14C" w14:textId="77777777" w:rsidR="002F546E" w:rsidRDefault="00A7074A">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2C0AD4" w14:textId="77777777" w:rsidR="002F546E" w:rsidRDefault="00A7074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84607"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33A4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0B247"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44155"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B3751"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5E54F"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ADB19"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407EE" w14:textId="77777777" w:rsidR="002F546E" w:rsidRDefault="002F546E">
            <w:pPr>
              <w:pStyle w:val="ProductList-TableBody"/>
              <w:jc w:val="center"/>
            </w:pPr>
          </w:p>
        </w:tc>
      </w:tr>
      <w:tr w:rsidR="002F546E" w14:paraId="05E223C5" w14:textId="77777777">
        <w:tc>
          <w:tcPr>
            <w:tcW w:w="4660" w:type="dxa"/>
            <w:tcBorders>
              <w:top w:val="dashed" w:sz="4" w:space="0" w:color="BFBFBF"/>
              <w:left w:val="none" w:sz="4" w:space="0" w:color="6E6E6E"/>
              <w:bottom w:val="dashed" w:sz="4" w:space="0" w:color="BFBFBF"/>
              <w:right w:val="none" w:sz="4" w:space="0" w:color="6E6E6E"/>
            </w:tcBorders>
          </w:tcPr>
          <w:p w14:paraId="61E281DB" w14:textId="77777777" w:rsidR="002F546E" w:rsidRDefault="00A7074A">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9C9CA1" w14:textId="77777777" w:rsidR="002F546E" w:rsidRDefault="00A7074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19FD0"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CA17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A2C57"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3D99B"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FB42C"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FE3E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7449F"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08604" w14:textId="77777777" w:rsidR="002F546E" w:rsidRDefault="002F546E">
            <w:pPr>
              <w:pStyle w:val="ProductList-TableBody"/>
              <w:jc w:val="center"/>
            </w:pPr>
          </w:p>
        </w:tc>
      </w:tr>
      <w:tr w:rsidR="002F546E" w14:paraId="4667ACBD" w14:textId="77777777">
        <w:tc>
          <w:tcPr>
            <w:tcW w:w="4660" w:type="dxa"/>
            <w:tcBorders>
              <w:top w:val="dashed" w:sz="4" w:space="0" w:color="BFBFBF"/>
              <w:left w:val="none" w:sz="4" w:space="0" w:color="6E6E6E"/>
              <w:bottom w:val="dashed" w:sz="4" w:space="0" w:color="BFBFBF"/>
              <w:right w:val="none" w:sz="4" w:space="0" w:color="6E6E6E"/>
            </w:tcBorders>
          </w:tcPr>
          <w:p w14:paraId="4F82E7A6" w14:textId="77777777" w:rsidR="002F546E" w:rsidRDefault="00A7074A">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FDB626" w14:textId="77777777" w:rsidR="002F546E" w:rsidRDefault="00A7074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1D0C1"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26D2F"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35B4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2476D"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B121D"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2C37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29442"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E9FDD" w14:textId="77777777" w:rsidR="002F546E" w:rsidRDefault="002F546E">
            <w:pPr>
              <w:pStyle w:val="ProductList-TableBody"/>
              <w:jc w:val="center"/>
            </w:pPr>
          </w:p>
        </w:tc>
      </w:tr>
      <w:tr w:rsidR="002F546E" w14:paraId="6C5F7E56" w14:textId="77777777">
        <w:tc>
          <w:tcPr>
            <w:tcW w:w="4660" w:type="dxa"/>
            <w:tcBorders>
              <w:top w:val="dashed" w:sz="4" w:space="0" w:color="BFBFBF"/>
              <w:left w:val="none" w:sz="4" w:space="0" w:color="6E6E6E"/>
              <w:bottom w:val="dashed" w:sz="4" w:space="0" w:color="BFBFBF"/>
              <w:right w:val="none" w:sz="4" w:space="0" w:color="6E6E6E"/>
            </w:tcBorders>
          </w:tcPr>
          <w:p w14:paraId="125AA521" w14:textId="77777777" w:rsidR="002F546E" w:rsidRDefault="00A7074A">
            <w:pPr>
              <w:pStyle w:val="ProductList-TableBody"/>
            </w:pPr>
            <w:r>
              <w:rPr>
                <w:color w:val="000000"/>
              </w:rPr>
              <w:t>Mobile Asset Management Eszközönkénti (SL)</w:t>
            </w:r>
            <w:r>
              <w:fldChar w:fldCharType="begin"/>
            </w:r>
            <w:r>
              <w:instrText xml:space="preserve"> XE "Mobile Asset Management Eszközönkénti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7DADFE" w14:textId="77777777" w:rsidR="002F546E" w:rsidRDefault="00A70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8BC4C"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C6CF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D8399"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E47B8"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22E18"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F16C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A8646"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DF011" w14:textId="77777777" w:rsidR="002F546E" w:rsidRDefault="002F546E">
            <w:pPr>
              <w:pStyle w:val="ProductList-TableBody"/>
              <w:jc w:val="center"/>
            </w:pPr>
          </w:p>
        </w:tc>
      </w:tr>
      <w:tr w:rsidR="002F546E" w14:paraId="550DC69F" w14:textId="77777777">
        <w:tc>
          <w:tcPr>
            <w:tcW w:w="4660" w:type="dxa"/>
            <w:tcBorders>
              <w:top w:val="dashed" w:sz="4" w:space="0" w:color="BFBFBF"/>
              <w:left w:val="none" w:sz="4" w:space="0" w:color="6E6E6E"/>
              <w:bottom w:val="dashed" w:sz="4" w:space="0" w:color="BFBFBF"/>
              <w:right w:val="none" w:sz="4" w:space="0" w:color="6E6E6E"/>
            </w:tcBorders>
          </w:tcPr>
          <w:p w14:paraId="267E91FE" w14:textId="77777777" w:rsidR="002F546E" w:rsidRDefault="00A7074A">
            <w:pPr>
              <w:pStyle w:val="ProductList-TableBody"/>
            </w:pPr>
            <w:r>
              <w:rPr>
                <w:color w:val="000000"/>
              </w:rPr>
              <w:t>Mobile Asset Management Eszközönkénti távolságmátrix – automatikus</w:t>
            </w:r>
            <w:r>
              <w:fldChar w:fldCharType="begin"/>
            </w:r>
            <w:r>
              <w:instrText xml:space="preserve"> XE "Mobile Asset Management Eszközönkénti távolságmátrix – automatikus"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B394B7"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D0958"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C5F2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AD0AF"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46C91"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5C9D9"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D552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7E840"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58C22" w14:textId="77777777" w:rsidR="002F546E" w:rsidRDefault="002F546E">
            <w:pPr>
              <w:pStyle w:val="ProductList-TableBody"/>
              <w:jc w:val="center"/>
            </w:pPr>
          </w:p>
        </w:tc>
      </w:tr>
      <w:tr w:rsidR="002F546E" w14:paraId="6B3896AF" w14:textId="77777777">
        <w:tc>
          <w:tcPr>
            <w:tcW w:w="4660" w:type="dxa"/>
            <w:tcBorders>
              <w:top w:val="dashed" w:sz="4" w:space="0" w:color="BFBFBF"/>
              <w:left w:val="none" w:sz="4" w:space="0" w:color="6E6E6E"/>
              <w:bottom w:val="dashed" w:sz="4" w:space="0" w:color="BFBFBF"/>
              <w:right w:val="none" w:sz="4" w:space="0" w:color="6E6E6E"/>
            </w:tcBorders>
          </w:tcPr>
          <w:p w14:paraId="0C89AC8A" w14:textId="77777777" w:rsidR="002F546E" w:rsidRDefault="00A7074A">
            <w:pPr>
              <w:pStyle w:val="ProductList-TableBody"/>
            </w:pPr>
            <w:r>
              <w:rPr>
                <w:color w:val="000000"/>
              </w:rPr>
              <w:t>Mobile Asset Management Eszközönkénti távolságmátrix – kézi</w:t>
            </w:r>
            <w:r>
              <w:fldChar w:fldCharType="begin"/>
            </w:r>
            <w:r>
              <w:instrText xml:space="preserve"> XE "Mobile Asset Management Eszközönkénti távolságmátrix – kézi"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ACD76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FE614"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A636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56ED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92B81"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6DD0F"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B898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8BEDD"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EF98E" w14:textId="77777777" w:rsidR="002F546E" w:rsidRDefault="002F546E">
            <w:pPr>
              <w:pStyle w:val="ProductList-TableBody"/>
              <w:jc w:val="center"/>
            </w:pPr>
          </w:p>
        </w:tc>
      </w:tr>
      <w:tr w:rsidR="002F546E" w14:paraId="069E14B6" w14:textId="77777777">
        <w:tc>
          <w:tcPr>
            <w:tcW w:w="4660" w:type="dxa"/>
            <w:tcBorders>
              <w:top w:val="dashed" w:sz="4" w:space="0" w:color="BFBFBF"/>
              <w:left w:val="none" w:sz="4" w:space="0" w:color="6E6E6E"/>
              <w:bottom w:val="dashed" w:sz="4" w:space="0" w:color="BFBFBF"/>
              <w:right w:val="none" w:sz="4" w:space="0" w:color="6E6E6E"/>
            </w:tcBorders>
          </w:tcPr>
          <w:p w14:paraId="74F9B4DA" w14:textId="77777777" w:rsidR="002F546E" w:rsidRDefault="00A7074A">
            <w:pPr>
              <w:pStyle w:val="ProductList-TableBody"/>
            </w:pPr>
            <w:r>
              <w:rPr>
                <w:color w:val="000000"/>
              </w:rPr>
              <w:t>Mobile Asset Management Eszközönkénti tehergépjármű-útvonal</w:t>
            </w:r>
            <w:r>
              <w:fldChar w:fldCharType="begin"/>
            </w:r>
            <w:r>
              <w:instrText xml:space="preserve"> XE "Mobile Asset Management Eszközönkénti tehergépjármű-útvonal"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9C040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2A176"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8F27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A03A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B5B16"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25304"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7B11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0D99B"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8CF86" w14:textId="77777777" w:rsidR="002F546E" w:rsidRDefault="002F546E">
            <w:pPr>
              <w:pStyle w:val="ProductList-TableBody"/>
              <w:jc w:val="center"/>
            </w:pPr>
          </w:p>
        </w:tc>
      </w:tr>
      <w:tr w:rsidR="002F546E" w14:paraId="025EF15B" w14:textId="77777777">
        <w:tc>
          <w:tcPr>
            <w:tcW w:w="4660" w:type="dxa"/>
            <w:tcBorders>
              <w:top w:val="dashed" w:sz="4" w:space="0" w:color="BFBFBF"/>
              <w:left w:val="none" w:sz="4" w:space="0" w:color="6E6E6E"/>
              <w:bottom w:val="dashed" w:sz="4" w:space="0" w:color="BFBFBF"/>
              <w:right w:val="none" w:sz="4" w:space="0" w:color="6E6E6E"/>
            </w:tcBorders>
          </w:tcPr>
          <w:p w14:paraId="798D331A" w14:textId="77777777" w:rsidR="002F546E" w:rsidRDefault="00A7074A">
            <w:pPr>
              <w:pStyle w:val="ProductList-TableBody"/>
            </w:pPr>
            <w:r>
              <w:rPr>
                <w:color w:val="000000"/>
              </w:rPr>
              <w:t>Mobile Asset Management Eszközönkénti vezetésstatisztika</w:t>
            </w:r>
            <w:r>
              <w:fldChar w:fldCharType="begin"/>
            </w:r>
            <w:r>
              <w:instrText xml:space="preserve"> XE "Mobile Asset Management Eszközönkénti vezetésstatisztika"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EE53FF"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938AD"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012E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2CBE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5A43B"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A2534"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2177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AACA3"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DA77C" w14:textId="77777777" w:rsidR="002F546E" w:rsidRDefault="002F546E">
            <w:pPr>
              <w:pStyle w:val="ProductList-TableBody"/>
              <w:jc w:val="center"/>
            </w:pPr>
          </w:p>
        </w:tc>
      </w:tr>
    </w:tbl>
    <w:p w14:paraId="0F5DDC9B" w14:textId="77777777" w:rsidR="002F546E" w:rsidRDefault="00A7074A">
      <w:pPr>
        <w:pStyle w:val="ProductList-Offering1SubSection"/>
        <w:outlineLvl w:val="3"/>
      </w:pPr>
      <w:bookmarkStart w:id="305" w:name="_Sec781"/>
      <w:r>
        <w:t>2. A termékre vonatkozó feltételek</w:t>
      </w:r>
      <w:bookmarkEnd w:id="305"/>
    </w:p>
    <w:tbl>
      <w:tblPr>
        <w:tblStyle w:val="PURTable"/>
        <w:tblW w:w="0" w:type="dxa"/>
        <w:tblLook w:val="04A0" w:firstRow="1" w:lastRow="0" w:firstColumn="1" w:lastColumn="0" w:noHBand="0" w:noVBand="1"/>
      </w:tblPr>
      <w:tblGrid>
        <w:gridCol w:w="3615"/>
        <w:gridCol w:w="3641"/>
        <w:gridCol w:w="3660"/>
      </w:tblGrid>
      <w:tr w:rsidR="002F546E" w14:paraId="597A5B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4EC69" w14:textId="77777777" w:rsidR="002F546E" w:rsidRDefault="00A7074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4E2C8E"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1032D2" w14:textId="77777777" w:rsidR="002F546E" w:rsidRDefault="00A7074A">
            <w:pPr>
              <w:pStyle w:val="ProductList-TableBody"/>
            </w:pPr>
            <w:r>
              <w:rPr>
                <w:color w:val="404040"/>
              </w:rPr>
              <w:t>Meghosszabbított Időszakra Jogosító: N/A</w:t>
            </w:r>
          </w:p>
        </w:tc>
      </w:tr>
      <w:tr w:rsidR="002F546E" w14:paraId="515548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0A82D" w14:textId="77777777" w:rsidR="002F546E" w:rsidRDefault="00A7074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09D91" w14:textId="77777777" w:rsidR="002F546E" w:rsidRDefault="00A7074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987A4" w14:textId="77777777" w:rsidR="002F546E" w:rsidRDefault="00A7074A">
            <w:pPr>
              <w:pStyle w:val="ProductList-TableBody"/>
            </w:pPr>
            <w:r>
              <w:rPr>
                <w:color w:val="404040"/>
              </w:rPr>
              <w:t>Akciók: N/A</w:t>
            </w:r>
          </w:p>
        </w:tc>
      </w:tr>
      <w:tr w:rsidR="002F546E" w14:paraId="04C8B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6E571" w14:textId="77777777" w:rsidR="002F546E" w:rsidRDefault="00A7074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CFF70" w14:textId="77777777" w:rsidR="002F546E" w:rsidRDefault="00A7074A">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027EE" w14:textId="77777777" w:rsidR="002F546E" w:rsidRDefault="00A7074A">
            <w:pPr>
              <w:pStyle w:val="ProductList-TableBody"/>
            </w:pPr>
            <w:r>
              <w:rPr>
                <w:color w:val="404040"/>
              </w:rPr>
              <w:t>Csökkentésre Jogosító (SCE): N/A</w:t>
            </w:r>
          </w:p>
        </w:tc>
      </w:tr>
      <w:tr w:rsidR="002F546E" w14:paraId="13643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36C0F" w14:textId="77777777" w:rsidR="002F546E" w:rsidRDefault="00A7074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54F25" w14:textId="77777777" w:rsidR="002F546E" w:rsidRDefault="00A7074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A142A" w14:textId="77777777" w:rsidR="002F546E" w:rsidRDefault="002F546E">
            <w:pPr>
              <w:pStyle w:val="ProductList-TableBody"/>
            </w:pPr>
          </w:p>
        </w:tc>
      </w:tr>
    </w:tbl>
    <w:p w14:paraId="0736056C" w14:textId="77777777" w:rsidR="002F546E" w:rsidRDefault="002F546E">
      <w:pPr>
        <w:pStyle w:val="ProductList-Body"/>
      </w:pPr>
    </w:p>
    <w:p w14:paraId="3E7AB9DB" w14:textId="77777777" w:rsidR="002F546E" w:rsidRDefault="00A7074A">
      <w:pPr>
        <w:pStyle w:val="ProductList-ClauseHeading"/>
        <w:outlineLvl w:val="4"/>
      </w:pPr>
      <w:r>
        <w:t>2.1 Számlázható tranzakciók</w:t>
      </w:r>
    </w:p>
    <w:p w14:paraId="0538D430" w14:textId="77777777" w:rsidR="002F546E" w:rsidRDefault="00A7074A">
      <w:pPr>
        <w:pStyle w:val="ProductList-Body"/>
      </w:pPr>
      <w:r>
        <w:t>Minden Bing Maps Transactions SL a Termék nevében meghatározott számú Számlázható Tranzakcióra jogosítja fel az Ügyfelet. A beléptetés vagy az előfizetés lejártának napján az összes megvásárolt, de fel nem használt Számlázható Tranzakció elveszik.</w:t>
      </w:r>
    </w:p>
    <w:p w14:paraId="7030EFCE" w14:textId="77777777" w:rsidR="002F546E" w:rsidRDefault="002F546E">
      <w:pPr>
        <w:pStyle w:val="ProductList-Body"/>
      </w:pPr>
    </w:p>
    <w:p w14:paraId="206C9EC9" w14:textId="77777777" w:rsidR="002F546E" w:rsidRDefault="00A7074A">
      <w:pPr>
        <w:pStyle w:val="ProductList-Body"/>
      </w:pPr>
      <w:r>
        <w:t>Ha egy ügyfél túllépi az általa megvásárolt Számlázható Tranzakciók összes számát, akkor az ügyfélnek a Microsoft értesítésétől számított 30 napon belül további Bing Maps Transactions SL ajánlatokat kell vásárolnia, hogy lefedje a túllépet Számlázható Tranzakciókat és a beléptetése tartamának fennmaradó részében várható Számlázható Tranzakciókat, mert ellenkező esetben a Microsoft megszüntetheti az ügyfél hozzáférését a Bing Térképek szolgáltatáshoz.</w:t>
      </w:r>
    </w:p>
    <w:p w14:paraId="02143CB2" w14:textId="77777777" w:rsidR="002F546E" w:rsidRDefault="002F546E">
      <w:pPr>
        <w:pStyle w:val="ProductList-Body"/>
      </w:pPr>
    </w:p>
    <w:p w14:paraId="5D692A91" w14:textId="77777777" w:rsidR="002F546E" w:rsidRDefault="00A7074A">
      <w:pPr>
        <w:pStyle w:val="ProductList-ClauseHeading"/>
        <w:outlineLvl w:val="4"/>
      </w:pPr>
      <w:r>
        <w:t>2.2 A Mobile Asset Management Eszközönkénti licenc követelményei</w:t>
      </w:r>
    </w:p>
    <w:p w14:paraId="2692D578" w14:textId="77777777" w:rsidR="002F546E" w:rsidRDefault="00A7074A">
      <w:pPr>
        <w:pStyle w:val="ProductList-Body"/>
      </w:pPr>
      <w:r>
        <w:t xml:space="preserve">A következő ajánlatok igénybevételéhez Mobile Asset Management Eszközönkénti Havi Előfizetésre van szükség: </w:t>
      </w:r>
    </w:p>
    <w:p w14:paraId="6A143070" w14:textId="77777777" w:rsidR="002F546E" w:rsidRDefault="00A7074A" w:rsidP="00A7074A">
      <w:pPr>
        <w:pStyle w:val="ProductList-Bullet"/>
        <w:numPr>
          <w:ilvl w:val="0"/>
          <w:numId w:val="52"/>
        </w:numPr>
      </w:pPr>
      <w:r>
        <w:t xml:space="preserve">Eszközönkénti távolságmátrix – automatikus </w:t>
      </w:r>
    </w:p>
    <w:p w14:paraId="23931C58" w14:textId="77777777" w:rsidR="002F546E" w:rsidRDefault="00A7074A" w:rsidP="00A7074A">
      <w:pPr>
        <w:pStyle w:val="ProductList-Bullet"/>
        <w:numPr>
          <w:ilvl w:val="0"/>
          <w:numId w:val="52"/>
        </w:numPr>
      </w:pPr>
      <w:r>
        <w:t xml:space="preserve">Eszközönkénti távolságmátrix – kézi </w:t>
      </w:r>
    </w:p>
    <w:p w14:paraId="5DB325C6" w14:textId="77777777" w:rsidR="002F546E" w:rsidRDefault="00A7074A" w:rsidP="00A7074A">
      <w:pPr>
        <w:pStyle w:val="ProductList-Bullet"/>
        <w:numPr>
          <w:ilvl w:val="0"/>
          <w:numId w:val="52"/>
        </w:numPr>
      </w:pPr>
      <w:r>
        <w:t xml:space="preserve">Eszközönkénti tehergépjármű-útvonal </w:t>
      </w:r>
    </w:p>
    <w:p w14:paraId="3CBCF38C" w14:textId="77777777" w:rsidR="002F546E" w:rsidRDefault="00A7074A" w:rsidP="00A7074A">
      <w:pPr>
        <w:pStyle w:val="ProductList-Bullet"/>
        <w:numPr>
          <w:ilvl w:val="0"/>
          <w:numId w:val="52"/>
        </w:numPr>
      </w:pPr>
      <w:r>
        <w:t>Eszközönkénti vezetésstatisztika</w:t>
      </w:r>
    </w:p>
    <w:p w14:paraId="37D81ACD" w14:textId="77777777" w:rsidR="002F546E" w:rsidRDefault="002F546E">
      <w:pPr>
        <w:pStyle w:val="ProductList-Body"/>
        <w:jc w:val="right"/>
      </w:pPr>
    </w:p>
    <w:tbl>
      <w:tblPr>
        <w:tblStyle w:val="PURTable"/>
        <w:tblW w:w="0" w:type="dxa"/>
        <w:tblLook w:val="04A0" w:firstRow="1" w:lastRow="0" w:firstColumn="1" w:lastColumn="0" w:noHBand="0" w:noVBand="1"/>
      </w:tblPr>
      <w:tblGrid>
        <w:gridCol w:w="10916"/>
      </w:tblGrid>
      <w:tr w:rsidR="002F546E" w14:paraId="39357C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88F53F"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53FEDBBD" w14:textId="77777777" w:rsidR="002F546E" w:rsidRDefault="002F546E">
      <w:pPr>
        <w:pStyle w:val="ProductList-Body"/>
      </w:pPr>
    </w:p>
    <w:p w14:paraId="7340B846" w14:textId="77777777" w:rsidR="002F546E" w:rsidRDefault="00A7074A">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8611077"/>
      <w:r>
        <w:instrText>Microsoft Power Platform</w:instrText>
      </w:r>
      <w:bookmarkEnd w:id="307"/>
      <w:r>
        <w:instrText>" \l 3</w:instrText>
      </w:r>
      <w:r>
        <w:fldChar w:fldCharType="end"/>
      </w:r>
    </w:p>
    <w:p w14:paraId="14EA54BC" w14:textId="77777777" w:rsidR="002F546E" w:rsidRDefault="00A7074A">
      <w:pPr>
        <w:pStyle w:val="ProductList-Offering1SubSection"/>
        <w:outlineLvl w:val="3"/>
      </w:pPr>
      <w:bookmarkStart w:id="308" w:name="_Sec730"/>
      <w:r>
        <w:t>1. Programbeli elérhetőség</w:t>
      </w:r>
      <w:bookmarkEnd w:id="308"/>
    </w:p>
    <w:tbl>
      <w:tblPr>
        <w:tblStyle w:val="PURTable"/>
        <w:tblW w:w="0" w:type="dxa"/>
        <w:tblLook w:val="04A0" w:firstRow="1" w:lastRow="0" w:firstColumn="1" w:lastColumn="0" w:noHBand="0" w:noVBand="1"/>
      </w:tblPr>
      <w:tblGrid>
        <w:gridCol w:w="4285"/>
        <w:gridCol w:w="697"/>
        <w:gridCol w:w="689"/>
        <w:gridCol w:w="799"/>
        <w:gridCol w:w="708"/>
        <w:gridCol w:w="726"/>
        <w:gridCol w:w="824"/>
        <w:gridCol w:w="699"/>
        <w:gridCol w:w="695"/>
        <w:gridCol w:w="794"/>
      </w:tblGrid>
      <w:tr w:rsidR="002F546E" w14:paraId="58886E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C17B26" w14:textId="77777777" w:rsidR="002F546E" w:rsidRDefault="00A7074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59E4C41" w14:textId="77777777" w:rsidR="002F546E" w:rsidRDefault="00A7074A">
            <w:pPr>
              <w:pStyle w:val="ProductList-TableBody"/>
              <w:jc w:val="center"/>
            </w:pPr>
            <w:r>
              <w:rPr>
                <w:color w:val="FFFFFF"/>
              </w:rPr>
              <w:t>Pont</w:t>
            </w:r>
          </w:p>
        </w:tc>
        <w:tc>
          <w:tcPr>
            <w:tcW w:w="740" w:type="dxa"/>
            <w:tcBorders>
              <w:left w:val="single" w:sz="6" w:space="0" w:color="FFFFFF"/>
              <w:bottom w:val="single" w:sz="6" w:space="0" w:color="FFFFFF"/>
              <w:right w:val="single" w:sz="6" w:space="0" w:color="FFFFFF"/>
            </w:tcBorders>
            <w:shd w:val="clear" w:color="auto" w:fill="00188F"/>
          </w:tcPr>
          <w:p w14:paraId="44E01F5F"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205D78"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AEBC42"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8E686"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308583"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7EBC78"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1252D"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CC2A87" w14:textId="77777777" w:rsidR="002F546E" w:rsidRDefault="00A7074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46E" w14:paraId="79EA57F9" w14:textId="77777777">
        <w:tc>
          <w:tcPr>
            <w:tcW w:w="4660" w:type="dxa"/>
            <w:tcBorders>
              <w:top w:val="single" w:sz="6" w:space="0" w:color="FFFFFF"/>
              <w:left w:val="none" w:sz="4" w:space="0" w:color="6E6E6E"/>
              <w:bottom w:val="dashed" w:sz="4" w:space="0" w:color="BFBFBF"/>
              <w:right w:val="none" w:sz="4" w:space="0" w:color="6E6E6E"/>
            </w:tcBorders>
          </w:tcPr>
          <w:p w14:paraId="050644E9" w14:textId="77777777" w:rsidR="002F546E" w:rsidRDefault="00A7074A">
            <w:pPr>
              <w:pStyle w:val="ProductList-TableBody"/>
            </w:pPr>
            <w:r>
              <w:t>AI Builder kapacitáskiegészítő</w:t>
            </w:r>
            <w:r>
              <w:fldChar w:fldCharType="begin"/>
            </w:r>
            <w:r>
              <w:instrText xml:space="preserve"> XE "AI Builder kapacitáskiegészítő"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C8E53C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07E16"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203C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8F2A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25546"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E3F62"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2947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5F7BC"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DE015" w14:textId="77777777" w:rsidR="002F546E" w:rsidRDefault="002F546E">
            <w:pPr>
              <w:pStyle w:val="ProductList-TableBody"/>
              <w:jc w:val="center"/>
            </w:pPr>
          </w:p>
        </w:tc>
      </w:tr>
      <w:tr w:rsidR="002F546E" w14:paraId="16B4B44A" w14:textId="77777777">
        <w:tc>
          <w:tcPr>
            <w:tcW w:w="4660" w:type="dxa"/>
            <w:tcBorders>
              <w:top w:val="dashed" w:sz="4" w:space="0" w:color="BFBFBF"/>
              <w:left w:val="none" w:sz="4" w:space="0" w:color="6E6E6E"/>
              <w:bottom w:val="dashed" w:sz="4" w:space="0" w:color="B2B2B2"/>
              <w:right w:val="none" w:sz="4" w:space="0" w:color="6E6E6E"/>
            </w:tcBorders>
          </w:tcPr>
          <w:p w14:paraId="2E3DDD33" w14:textId="77777777" w:rsidR="002F546E" w:rsidRDefault="00A7074A">
            <w:pPr>
              <w:pStyle w:val="ProductList-TableBody"/>
            </w:pPr>
            <w:r>
              <w:t>Flow üzleti folyamatonkénti</w:t>
            </w:r>
            <w:r>
              <w:fldChar w:fldCharType="begin"/>
            </w:r>
            <w:r>
              <w:instrText xml:space="preserve"> XE "Flow üzleti folyamatonkénti" </w:instrText>
            </w:r>
            <w:r>
              <w:fldChar w:fldCharType="end"/>
            </w:r>
            <w:r>
              <w:t xml:space="preserve"> (Felhasználói SL)</w:t>
            </w:r>
          </w:p>
        </w:tc>
        <w:tc>
          <w:tcPr>
            <w:tcW w:w="740" w:type="dxa"/>
            <w:tcBorders>
              <w:top w:val="dashed" w:sz="4" w:space="0" w:color="BFBFBF"/>
              <w:left w:val="none" w:sz="4" w:space="0" w:color="6E6E6E"/>
              <w:bottom w:val="dashed" w:sz="4" w:space="0" w:color="B2B2B2"/>
              <w:right w:val="single" w:sz="6" w:space="0" w:color="FFFFFF"/>
            </w:tcBorders>
          </w:tcPr>
          <w:p w14:paraId="165BBD2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54468"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E3A8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8F4D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67A42"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D03D3"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8AB4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01677"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AB23E" w14:textId="77777777" w:rsidR="002F546E" w:rsidRDefault="002F546E">
            <w:pPr>
              <w:pStyle w:val="ProductList-TableBody"/>
              <w:jc w:val="center"/>
            </w:pPr>
          </w:p>
        </w:tc>
      </w:tr>
      <w:tr w:rsidR="002F546E" w14:paraId="2E94F38A" w14:textId="77777777">
        <w:tc>
          <w:tcPr>
            <w:tcW w:w="4660" w:type="dxa"/>
            <w:tcBorders>
              <w:top w:val="dashed" w:sz="4" w:space="0" w:color="B2B2B2"/>
              <w:left w:val="none" w:sz="4" w:space="0" w:color="6E6E6E"/>
              <w:bottom w:val="dashed" w:sz="4" w:space="0" w:color="B2B2B2"/>
              <w:right w:val="none" w:sz="4" w:space="0" w:color="6E6E6E"/>
            </w:tcBorders>
          </w:tcPr>
          <w:p w14:paraId="2D754477" w14:textId="77777777" w:rsidR="002F546E" w:rsidRDefault="00A7074A">
            <w:pPr>
              <w:pStyle w:val="ProductList-TableBody"/>
            </w:pPr>
            <w:r>
              <w:t>Flow felhasználónkénti</w:t>
            </w:r>
            <w:r>
              <w:fldChar w:fldCharType="begin"/>
            </w:r>
            <w:r>
              <w:instrText xml:space="preserve"> XE "Flow felhasználónkénti"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06D04AF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7E4DA"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36F37"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E59B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56972"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B26AF"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7F379"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43203"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F7AC0" w14:textId="77777777" w:rsidR="002F546E" w:rsidRDefault="002F546E">
            <w:pPr>
              <w:pStyle w:val="ProductList-TableBody"/>
              <w:jc w:val="center"/>
            </w:pPr>
          </w:p>
        </w:tc>
      </w:tr>
      <w:tr w:rsidR="002F546E" w14:paraId="0D55456D" w14:textId="77777777">
        <w:tc>
          <w:tcPr>
            <w:tcW w:w="4660" w:type="dxa"/>
            <w:tcBorders>
              <w:top w:val="dashed" w:sz="4" w:space="0" w:color="B2B2B2"/>
              <w:left w:val="none" w:sz="4" w:space="0" w:color="6E6E6E"/>
              <w:bottom w:val="dashed" w:sz="4" w:space="0" w:color="B2B2B2"/>
              <w:right w:val="none" w:sz="4" w:space="0" w:color="6E6E6E"/>
            </w:tcBorders>
          </w:tcPr>
          <w:p w14:paraId="234FBC2B" w14:textId="77777777" w:rsidR="002F546E" w:rsidRDefault="00A7074A">
            <w:pPr>
              <w:pStyle w:val="ProductList-TableBody"/>
            </w:pPr>
            <w:r>
              <w:t>Common Data Service for Apps Adatbázis-kapacitás</w:t>
            </w:r>
            <w:r>
              <w:fldChar w:fldCharType="begin"/>
            </w:r>
            <w:r>
              <w:instrText xml:space="preserve"> XE "Common Data Service for Apps Adatbázis-kapacitás"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F27897"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910D3"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72B9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F4D5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7D403"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D27CB"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C732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9B7C5"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BC0EE" w14:textId="77777777" w:rsidR="002F546E" w:rsidRDefault="002F546E">
            <w:pPr>
              <w:pStyle w:val="ProductList-TableBody"/>
              <w:jc w:val="center"/>
            </w:pPr>
          </w:p>
        </w:tc>
      </w:tr>
      <w:tr w:rsidR="002F546E" w14:paraId="09201D3E" w14:textId="77777777">
        <w:tc>
          <w:tcPr>
            <w:tcW w:w="4660" w:type="dxa"/>
            <w:tcBorders>
              <w:top w:val="dashed" w:sz="4" w:space="0" w:color="B2B2B2"/>
              <w:left w:val="none" w:sz="4" w:space="0" w:color="6E6E6E"/>
              <w:bottom w:val="dashed" w:sz="4" w:space="0" w:color="B2B2B2"/>
              <w:right w:val="none" w:sz="4" w:space="0" w:color="6E6E6E"/>
            </w:tcBorders>
          </w:tcPr>
          <w:p w14:paraId="1B552DB5" w14:textId="77777777" w:rsidR="002F546E" w:rsidRDefault="00A7074A">
            <w:pPr>
              <w:pStyle w:val="ProductList-TableBody"/>
            </w:pPr>
            <w:r>
              <w:t>Common Data Service</w:t>
            </w:r>
            <w:r>
              <w:fldChar w:fldCharType="begin"/>
            </w:r>
            <w:r>
              <w:instrText xml:space="preserve"> XE "Common Data Service" </w:instrText>
            </w:r>
            <w:r>
              <w:fldChar w:fldCharType="end"/>
            </w:r>
            <w:r>
              <w:t xml:space="preserve"> for Apps Fájlkapacitás</w:t>
            </w:r>
            <w:r>
              <w:fldChar w:fldCharType="begin"/>
            </w:r>
            <w:r>
              <w:instrText xml:space="preserve"> XE " for Apps Fájlkapacitás"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C73AB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36C25"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8AB19"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8A7E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D8615"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DAC92"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227D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E6168"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B9C83" w14:textId="77777777" w:rsidR="002F546E" w:rsidRDefault="002F546E">
            <w:pPr>
              <w:pStyle w:val="ProductList-TableBody"/>
              <w:jc w:val="center"/>
            </w:pPr>
          </w:p>
        </w:tc>
      </w:tr>
      <w:tr w:rsidR="002F546E" w14:paraId="20092D5D" w14:textId="77777777">
        <w:tc>
          <w:tcPr>
            <w:tcW w:w="4660" w:type="dxa"/>
            <w:tcBorders>
              <w:top w:val="dashed" w:sz="4" w:space="0" w:color="B2B2B2"/>
              <w:left w:val="none" w:sz="4" w:space="0" w:color="6E6E6E"/>
              <w:bottom w:val="dashed" w:sz="4" w:space="0" w:color="B2B2B2"/>
              <w:right w:val="none" w:sz="4" w:space="0" w:color="6E6E6E"/>
            </w:tcBorders>
          </w:tcPr>
          <w:p w14:paraId="300E8A39" w14:textId="77777777" w:rsidR="002F546E" w:rsidRDefault="00A7074A">
            <w:pPr>
              <w:pStyle w:val="ProductList-TableBody"/>
            </w:pPr>
            <w:r>
              <w:t>Common Data Service</w:t>
            </w:r>
            <w:r>
              <w:fldChar w:fldCharType="begin"/>
            </w:r>
            <w:r>
              <w:instrText xml:space="preserve"> XE "Common Data Service" </w:instrText>
            </w:r>
            <w:r>
              <w:fldChar w:fldCharType="end"/>
            </w:r>
            <w:r>
              <w:t xml:space="preserve"> for Apps Naplózási kapacitás</w:t>
            </w:r>
            <w:r>
              <w:fldChar w:fldCharType="begin"/>
            </w:r>
            <w:r>
              <w:instrText xml:space="preserve"> XE " for Apps Naplózási 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D9771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B552D"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F575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5B29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02D21"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03DA0"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9200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EA4F3"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AFA82" w14:textId="77777777" w:rsidR="002F546E" w:rsidRDefault="002F546E">
            <w:pPr>
              <w:pStyle w:val="ProductList-TableBody"/>
              <w:jc w:val="center"/>
            </w:pPr>
          </w:p>
        </w:tc>
      </w:tr>
      <w:tr w:rsidR="002F546E" w14:paraId="24CE1A34" w14:textId="77777777">
        <w:tc>
          <w:tcPr>
            <w:tcW w:w="4660" w:type="dxa"/>
            <w:tcBorders>
              <w:top w:val="dashed" w:sz="4" w:space="0" w:color="B2B2B2"/>
              <w:left w:val="none" w:sz="4" w:space="0" w:color="6E6E6E"/>
              <w:bottom w:val="dashed" w:sz="4" w:space="0" w:color="B2B2B2"/>
              <w:right w:val="none" w:sz="4" w:space="0" w:color="6E6E6E"/>
            </w:tcBorders>
          </w:tcPr>
          <w:p w14:paraId="1B1DFDFD" w14:textId="77777777" w:rsidR="002F546E" w:rsidRDefault="00A7074A">
            <w:pPr>
              <w:pStyle w:val="ProductList-TableBody"/>
            </w:pPr>
            <w:r>
              <w:t>PowerApps alkalmazáscsomagonkénti</w:t>
            </w:r>
            <w:r>
              <w:fldChar w:fldCharType="begin"/>
            </w:r>
            <w:r>
              <w:instrText xml:space="preserve"> XE "PowerApps alkalmazáscsomagonkénti"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A58509"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D97F7"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BB59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18FE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9B5E1"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35E58"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7152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297E9"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AA879" w14:textId="77777777" w:rsidR="002F546E" w:rsidRDefault="002F546E">
            <w:pPr>
              <w:pStyle w:val="ProductList-TableBody"/>
              <w:jc w:val="center"/>
            </w:pPr>
          </w:p>
        </w:tc>
      </w:tr>
      <w:tr w:rsidR="002F546E" w14:paraId="68FD2A9F" w14:textId="77777777">
        <w:tc>
          <w:tcPr>
            <w:tcW w:w="4660" w:type="dxa"/>
            <w:tcBorders>
              <w:top w:val="dashed" w:sz="4" w:space="0" w:color="B2B2B2"/>
              <w:left w:val="none" w:sz="4" w:space="0" w:color="6E6E6E"/>
              <w:bottom w:val="dashed" w:sz="4" w:space="0" w:color="B2B2B2"/>
              <w:right w:val="none" w:sz="4" w:space="0" w:color="6E6E6E"/>
            </w:tcBorders>
          </w:tcPr>
          <w:p w14:paraId="11CFF41E" w14:textId="77777777" w:rsidR="002F546E" w:rsidRDefault="00A7074A">
            <w:pPr>
              <w:pStyle w:val="ProductList-TableBody"/>
            </w:pPr>
            <w:r>
              <w:t>PowerApps felhasználócsomagonkénti (Felhasználói SL)</w:t>
            </w:r>
            <w:r>
              <w:fldChar w:fldCharType="begin"/>
            </w:r>
            <w:r>
              <w:instrText xml:space="preserve"> XE "PowerApps felhasználócsomagonkénti (Felhasználói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D4D15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05B37"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807A6"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A4DC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5FF3D"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DB95A"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C84A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96458"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B327F" w14:textId="77777777" w:rsidR="002F546E" w:rsidRDefault="002F546E">
            <w:pPr>
              <w:pStyle w:val="ProductList-TableBody"/>
              <w:jc w:val="center"/>
            </w:pPr>
          </w:p>
        </w:tc>
      </w:tr>
      <w:tr w:rsidR="002F546E" w14:paraId="72BA7375" w14:textId="77777777">
        <w:tc>
          <w:tcPr>
            <w:tcW w:w="4660" w:type="dxa"/>
            <w:tcBorders>
              <w:top w:val="dashed" w:sz="4" w:space="0" w:color="B2B2B2"/>
              <w:left w:val="none" w:sz="4" w:space="0" w:color="6E6E6E"/>
              <w:bottom w:val="dashed" w:sz="4" w:space="0" w:color="B2B2B2"/>
              <w:right w:val="none" w:sz="4" w:space="0" w:color="6E6E6E"/>
            </w:tcBorders>
          </w:tcPr>
          <w:p w14:paraId="5358F299" w14:textId="77777777" w:rsidR="002F546E" w:rsidRDefault="00A7074A">
            <w:pPr>
              <w:pStyle w:val="ProductList-TableBody"/>
            </w:pPr>
            <w:r>
              <w:t>PowerApps Portals bejelentkezési kapacitáskiegészítő</w:t>
            </w:r>
            <w:r>
              <w:fldChar w:fldCharType="begin"/>
            </w:r>
            <w:r>
              <w:instrText xml:space="preserve"> XE "PowerApps Portals bejelentkezési kapacitáskiegészítő"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5FB37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3EA69"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4C1B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88830" w14:textId="77777777" w:rsidR="002F546E" w:rsidRDefault="00A7074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D52D6"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F9478"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F5FF6"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14C31"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4C15B" w14:textId="77777777" w:rsidR="002F546E" w:rsidRDefault="002F546E">
            <w:pPr>
              <w:pStyle w:val="ProductList-TableBody"/>
              <w:jc w:val="center"/>
            </w:pPr>
          </w:p>
        </w:tc>
      </w:tr>
      <w:tr w:rsidR="002F546E" w14:paraId="1BA6F0D9" w14:textId="77777777">
        <w:tc>
          <w:tcPr>
            <w:tcW w:w="4660" w:type="dxa"/>
            <w:tcBorders>
              <w:top w:val="dashed" w:sz="4" w:space="0" w:color="B2B2B2"/>
              <w:left w:val="none" w:sz="4" w:space="0" w:color="6E6E6E"/>
              <w:bottom w:val="dashed" w:sz="4" w:space="0" w:color="B2B2B2"/>
              <w:right w:val="none" w:sz="4" w:space="0" w:color="6E6E6E"/>
            </w:tcBorders>
          </w:tcPr>
          <w:p w14:paraId="75EC4091" w14:textId="77777777" w:rsidR="002F546E" w:rsidRDefault="00A7074A">
            <w:pPr>
              <w:pStyle w:val="ProductList-TableBody"/>
            </w:pPr>
            <w:r>
              <w:t>PowerApps Portals oldalmegtekintési kapacitáskiegészítő</w:t>
            </w:r>
            <w:r>
              <w:fldChar w:fldCharType="begin"/>
            </w:r>
            <w:r>
              <w:instrText xml:space="preserve"> XE "PowerApps Portals oldalmegtekintési kapacitáskiegészítő"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75FEA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61504"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132F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BFE05" w14:textId="77777777" w:rsidR="002F546E" w:rsidRDefault="00A7074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D080B"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A5C26"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DE297"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A8AF5"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19326" w14:textId="77777777" w:rsidR="002F546E" w:rsidRDefault="002F546E">
            <w:pPr>
              <w:pStyle w:val="ProductList-TableBody"/>
              <w:jc w:val="center"/>
            </w:pPr>
          </w:p>
        </w:tc>
      </w:tr>
      <w:tr w:rsidR="002F546E" w14:paraId="4BC51A62" w14:textId="77777777">
        <w:tc>
          <w:tcPr>
            <w:tcW w:w="4660" w:type="dxa"/>
            <w:tcBorders>
              <w:top w:val="dashed" w:sz="4" w:space="0" w:color="B2B2B2"/>
              <w:left w:val="none" w:sz="4" w:space="0" w:color="6E6E6E"/>
              <w:bottom w:val="dashed" w:sz="4" w:space="0" w:color="B2B2B2"/>
              <w:right w:val="none" w:sz="4" w:space="0" w:color="6E6E6E"/>
            </w:tcBorders>
          </w:tcPr>
          <w:p w14:paraId="6E7278B7" w14:textId="77777777" w:rsidR="002F546E" w:rsidRDefault="00A7074A">
            <w:pPr>
              <w:pStyle w:val="ProductList-TableBody"/>
            </w:pPr>
            <w:r>
              <w:t>PowerApps &amp; Flow kapacitáskiegészítő</w:t>
            </w:r>
            <w:r>
              <w:fldChar w:fldCharType="begin"/>
            </w:r>
            <w:r>
              <w:instrText xml:space="preserve"> XE "PowerApps &amp; Flow kapacitáskiegészítő"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8DF40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85C08"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F796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1E7E6" w14:textId="77777777" w:rsidR="002F546E" w:rsidRDefault="00A7074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A16DC"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BA127"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24DF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55BFD"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6C44A" w14:textId="77777777" w:rsidR="002F546E" w:rsidRDefault="002F546E">
            <w:pPr>
              <w:pStyle w:val="ProductList-TableBody"/>
              <w:jc w:val="center"/>
            </w:pPr>
          </w:p>
        </w:tc>
      </w:tr>
      <w:tr w:rsidR="002F546E" w14:paraId="02CD1150" w14:textId="77777777">
        <w:tc>
          <w:tcPr>
            <w:tcW w:w="4660" w:type="dxa"/>
            <w:tcBorders>
              <w:top w:val="dashed" w:sz="4" w:space="0" w:color="B2B2B2"/>
              <w:left w:val="none" w:sz="4" w:space="0" w:color="6E6E6E"/>
              <w:bottom w:val="dashed" w:sz="4" w:space="0" w:color="B2B2B2"/>
              <w:right w:val="none" w:sz="4" w:space="0" w:color="6E6E6E"/>
            </w:tcBorders>
          </w:tcPr>
          <w:p w14:paraId="6391F0B9" w14:textId="77777777" w:rsidR="002F546E" w:rsidRDefault="00A7074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CCE237"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F3F3A"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99FF7"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A7F0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70CA6"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D1A7D"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E139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33E95"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4BE15" w14:textId="77777777" w:rsidR="002F546E" w:rsidRDefault="002F546E">
            <w:pPr>
              <w:pStyle w:val="ProductList-TableBody"/>
              <w:jc w:val="center"/>
            </w:pPr>
          </w:p>
        </w:tc>
      </w:tr>
      <w:tr w:rsidR="002F546E" w14:paraId="73C729A0" w14:textId="77777777">
        <w:tc>
          <w:tcPr>
            <w:tcW w:w="4660" w:type="dxa"/>
            <w:tcBorders>
              <w:top w:val="dashed" w:sz="4" w:space="0" w:color="B2B2B2"/>
              <w:left w:val="none" w:sz="4" w:space="0" w:color="6E6E6E"/>
              <w:bottom w:val="dashed" w:sz="4" w:space="0" w:color="B2B2B2"/>
              <w:right w:val="none" w:sz="4" w:space="0" w:color="6E6E6E"/>
            </w:tcBorders>
          </w:tcPr>
          <w:p w14:paraId="101DC9D6" w14:textId="77777777" w:rsidR="002F546E" w:rsidRDefault="00A7074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D4CAD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5ADFC"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0724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C6CC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4D79E"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0A86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88539"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BE2CE"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8BF7E" w14:textId="77777777" w:rsidR="002F546E" w:rsidRDefault="002F546E">
            <w:pPr>
              <w:pStyle w:val="ProductList-TableBody"/>
              <w:jc w:val="center"/>
            </w:pPr>
          </w:p>
        </w:tc>
      </w:tr>
      <w:tr w:rsidR="002F546E" w14:paraId="5EDE5528" w14:textId="77777777">
        <w:tc>
          <w:tcPr>
            <w:tcW w:w="4660" w:type="dxa"/>
            <w:tcBorders>
              <w:top w:val="dashed" w:sz="4" w:space="0" w:color="B2B2B2"/>
              <w:left w:val="none" w:sz="4" w:space="0" w:color="6E6E6E"/>
              <w:bottom w:val="dashed" w:sz="4" w:space="0" w:color="B2B2B2"/>
              <w:right w:val="none" w:sz="4" w:space="0" w:color="6E6E6E"/>
            </w:tcBorders>
          </w:tcPr>
          <w:p w14:paraId="3A94CBB2" w14:textId="77777777" w:rsidR="002F546E" w:rsidRDefault="00A7074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574D2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76A59"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78D0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953C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0C3A6"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EB1E4"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B3199"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A9626"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EE1EE" w14:textId="77777777" w:rsidR="002F546E" w:rsidRDefault="002F546E">
            <w:pPr>
              <w:pStyle w:val="ProductList-TableBody"/>
              <w:jc w:val="center"/>
            </w:pPr>
          </w:p>
        </w:tc>
      </w:tr>
      <w:tr w:rsidR="002F546E" w14:paraId="07439790" w14:textId="77777777">
        <w:tc>
          <w:tcPr>
            <w:tcW w:w="4660" w:type="dxa"/>
            <w:tcBorders>
              <w:top w:val="dashed" w:sz="4" w:space="0" w:color="B2B2B2"/>
              <w:left w:val="none" w:sz="4" w:space="0" w:color="6E6E6E"/>
              <w:bottom w:val="dashed" w:sz="4" w:space="0" w:color="B2B2B2"/>
              <w:right w:val="none" w:sz="4" w:space="0" w:color="6E6E6E"/>
            </w:tcBorders>
          </w:tcPr>
          <w:p w14:paraId="1275B660" w14:textId="77777777" w:rsidR="002F546E" w:rsidRDefault="00A7074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E2485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EAFD7"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C8A5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4377F"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1E1B2"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C4C5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9AE46"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F9943"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74D0C" w14:textId="77777777" w:rsidR="002F546E" w:rsidRDefault="002F546E">
            <w:pPr>
              <w:pStyle w:val="ProductList-TableBody"/>
              <w:jc w:val="center"/>
            </w:pPr>
          </w:p>
        </w:tc>
      </w:tr>
      <w:tr w:rsidR="002F546E" w14:paraId="5164737F" w14:textId="77777777">
        <w:tc>
          <w:tcPr>
            <w:tcW w:w="4660" w:type="dxa"/>
            <w:tcBorders>
              <w:top w:val="dashed" w:sz="4" w:space="0" w:color="B2B2B2"/>
              <w:left w:val="none" w:sz="4" w:space="0" w:color="6E6E6E"/>
              <w:bottom w:val="dashed" w:sz="4" w:space="0" w:color="B2B2B2"/>
              <w:right w:val="none" w:sz="4" w:space="0" w:color="6E6E6E"/>
            </w:tcBorders>
          </w:tcPr>
          <w:p w14:paraId="471A1D65" w14:textId="77777777" w:rsidR="002F546E" w:rsidRDefault="00A7074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E67A5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13759"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52AF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D690C"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3B0BF"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082DA"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8D28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0EC50"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6BB84" w14:textId="77777777" w:rsidR="002F546E" w:rsidRDefault="002F546E">
            <w:pPr>
              <w:pStyle w:val="ProductList-TableBody"/>
              <w:jc w:val="center"/>
            </w:pPr>
          </w:p>
        </w:tc>
      </w:tr>
      <w:tr w:rsidR="002F546E" w14:paraId="787A48E9" w14:textId="77777777">
        <w:tc>
          <w:tcPr>
            <w:tcW w:w="4660" w:type="dxa"/>
            <w:tcBorders>
              <w:top w:val="dashed" w:sz="4" w:space="0" w:color="B2B2B2"/>
              <w:left w:val="none" w:sz="4" w:space="0" w:color="6E6E6E"/>
              <w:bottom w:val="dashed" w:sz="4" w:space="0" w:color="B2B2B2"/>
              <w:right w:val="none" w:sz="4" w:space="0" w:color="6E6E6E"/>
            </w:tcBorders>
          </w:tcPr>
          <w:p w14:paraId="15AF9FFD" w14:textId="77777777" w:rsidR="002F546E" w:rsidRDefault="00A7074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99600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52848"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74026"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4E48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F9FC0"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0761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E6AE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7FC01"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B9544" w14:textId="77777777" w:rsidR="002F546E" w:rsidRDefault="002F546E">
            <w:pPr>
              <w:pStyle w:val="ProductList-TableBody"/>
              <w:jc w:val="center"/>
            </w:pPr>
          </w:p>
        </w:tc>
      </w:tr>
      <w:tr w:rsidR="002F546E" w14:paraId="7EA1694A" w14:textId="77777777">
        <w:tc>
          <w:tcPr>
            <w:tcW w:w="4660" w:type="dxa"/>
            <w:tcBorders>
              <w:top w:val="dashed" w:sz="4" w:space="0" w:color="B2B2B2"/>
              <w:left w:val="none" w:sz="4" w:space="0" w:color="6E6E6E"/>
              <w:bottom w:val="dashed" w:sz="4" w:space="0" w:color="B2B2B2"/>
              <w:right w:val="none" w:sz="4" w:space="0" w:color="6E6E6E"/>
            </w:tcBorders>
          </w:tcPr>
          <w:p w14:paraId="064C128D" w14:textId="77777777" w:rsidR="002F546E" w:rsidRDefault="00A7074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706119"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9C691"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34AE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DF39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68FA4"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171BA"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4BCA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6CCA1"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51488" w14:textId="77777777" w:rsidR="002F546E" w:rsidRDefault="002F546E">
            <w:pPr>
              <w:pStyle w:val="ProductList-TableBody"/>
              <w:jc w:val="center"/>
            </w:pPr>
          </w:p>
        </w:tc>
      </w:tr>
      <w:tr w:rsidR="002F546E" w14:paraId="1F626EF9" w14:textId="77777777">
        <w:tc>
          <w:tcPr>
            <w:tcW w:w="4660" w:type="dxa"/>
            <w:tcBorders>
              <w:top w:val="dashed" w:sz="4" w:space="0" w:color="B2B2B2"/>
              <w:left w:val="none" w:sz="4" w:space="0" w:color="6E6E6E"/>
              <w:bottom w:val="dashed" w:sz="4" w:space="0" w:color="B2B2B2"/>
              <w:right w:val="none" w:sz="4" w:space="0" w:color="6E6E6E"/>
            </w:tcBorders>
          </w:tcPr>
          <w:p w14:paraId="11512B74" w14:textId="77777777" w:rsidR="002F546E" w:rsidRDefault="00A7074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FCC67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6044B"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F74E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4C2F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78F83"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96703"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1B07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A8411"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94FAC" w14:textId="77777777" w:rsidR="002F546E" w:rsidRDefault="002F546E">
            <w:pPr>
              <w:pStyle w:val="ProductList-TableBody"/>
              <w:jc w:val="center"/>
            </w:pPr>
          </w:p>
        </w:tc>
      </w:tr>
      <w:tr w:rsidR="002F546E" w14:paraId="7E520782" w14:textId="77777777">
        <w:tc>
          <w:tcPr>
            <w:tcW w:w="4660" w:type="dxa"/>
            <w:tcBorders>
              <w:top w:val="dashed" w:sz="4" w:space="0" w:color="B2B2B2"/>
              <w:left w:val="none" w:sz="4" w:space="0" w:color="6E6E6E"/>
              <w:bottom w:val="dashed" w:sz="4" w:space="0" w:color="B2B2B2"/>
              <w:right w:val="none" w:sz="4" w:space="0" w:color="6E6E6E"/>
            </w:tcBorders>
          </w:tcPr>
          <w:p w14:paraId="1E48191B" w14:textId="77777777" w:rsidR="002F546E" w:rsidRDefault="00A7074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F7E1B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A4F0B"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7299F"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47D5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89458"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FE0D6"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16F19"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FE794"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3D5E8" w14:textId="77777777" w:rsidR="002F546E" w:rsidRDefault="002F546E">
            <w:pPr>
              <w:pStyle w:val="ProductList-TableBody"/>
              <w:jc w:val="center"/>
            </w:pPr>
          </w:p>
        </w:tc>
      </w:tr>
      <w:tr w:rsidR="002F546E" w14:paraId="240EAB1D" w14:textId="77777777">
        <w:tc>
          <w:tcPr>
            <w:tcW w:w="4660" w:type="dxa"/>
            <w:tcBorders>
              <w:top w:val="dashed" w:sz="4" w:space="0" w:color="B2B2B2"/>
              <w:left w:val="none" w:sz="4" w:space="0" w:color="6E6E6E"/>
              <w:bottom w:val="dashed" w:sz="4" w:space="0" w:color="B2B2B2"/>
              <w:right w:val="none" w:sz="4" w:space="0" w:color="6E6E6E"/>
            </w:tcBorders>
          </w:tcPr>
          <w:p w14:paraId="2BF70B73" w14:textId="77777777" w:rsidR="002F546E" w:rsidRDefault="00A7074A">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7F131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D45A9"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61D1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7CEA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EE24F"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CD926"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3763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B4672"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A3FCE" w14:textId="77777777" w:rsidR="002F546E" w:rsidRDefault="002F546E">
            <w:pPr>
              <w:pStyle w:val="ProductList-TableBody"/>
              <w:jc w:val="center"/>
            </w:pPr>
          </w:p>
        </w:tc>
      </w:tr>
      <w:tr w:rsidR="002F546E" w14:paraId="4EA02115" w14:textId="77777777">
        <w:tc>
          <w:tcPr>
            <w:tcW w:w="4660" w:type="dxa"/>
            <w:tcBorders>
              <w:top w:val="dashed" w:sz="4" w:space="0" w:color="B2B2B2"/>
              <w:left w:val="none" w:sz="4" w:space="0" w:color="6E6E6E"/>
              <w:bottom w:val="dashed" w:sz="4" w:space="0" w:color="B2B2B2"/>
              <w:right w:val="none" w:sz="4" w:space="0" w:color="6E6E6E"/>
            </w:tcBorders>
          </w:tcPr>
          <w:p w14:paraId="61C732E0" w14:textId="77777777" w:rsidR="002F546E" w:rsidRDefault="00A7074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F7B62F"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4F7C1"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14FF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4F6E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06BF5"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A7BD5"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D6E7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303FA"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C4B43" w14:textId="77777777" w:rsidR="002F546E" w:rsidRDefault="002F546E">
            <w:pPr>
              <w:pStyle w:val="ProductList-TableBody"/>
              <w:jc w:val="center"/>
            </w:pPr>
          </w:p>
        </w:tc>
      </w:tr>
      <w:tr w:rsidR="002F546E" w14:paraId="68B92E01" w14:textId="77777777">
        <w:tc>
          <w:tcPr>
            <w:tcW w:w="4660" w:type="dxa"/>
            <w:tcBorders>
              <w:top w:val="dashed" w:sz="4" w:space="0" w:color="B2B2B2"/>
              <w:left w:val="none" w:sz="4" w:space="0" w:color="6E6E6E"/>
              <w:bottom w:val="dashed" w:sz="4" w:space="0" w:color="B2B2B2"/>
              <w:right w:val="none" w:sz="4" w:space="0" w:color="6E6E6E"/>
            </w:tcBorders>
          </w:tcPr>
          <w:p w14:paraId="7021F100" w14:textId="77777777" w:rsidR="002F546E" w:rsidRDefault="00A7074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278D0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B15E5"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3DAC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D6719"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9239D"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82FB3"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AD4F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A14ED"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19D37" w14:textId="77777777" w:rsidR="002F546E" w:rsidRDefault="002F546E">
            <w:pPr>
              <w:pStyle w:val="ProductList-TableBody"/>
              <w:jc w:val="center"/>
            </w:pPr>
          </w:p>
        </w:tc>
      </w:tr>
      <w:tr w:rsidR="002F546E" w14:paraId="23F6EF8B" w14:textId="77777777">
        <w:tc>
          <w:tcPr>
            <w:tcW w:w="4660" w:type="dxa"/>
            <w:tcBorders>
              <w:top w:val="dashed" w:sz="4" w:space="0" w:color="B2B2B2"/>
              <w:left w:val="none" w:sz="4" w:space="0" w:color="6E6E6E"/>
              <w:bottom w:val="dashed" w:sz="4" w:space="0" w:color="BFBFBF"/>
              <w:right w:val="none" w:sz="4" w:space="0" w:color="6E6E6E"/>
            </w:tcBorders>
          </w:tcPr>
          <w:p w14:paraId="2326D334" w14:textId="77777777" w:rsidR="002F546E" w:rsidRDefault="00A7074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3812884" w14:textId="77777777" w:rsidR="002F546E" w:rsidRDefault="00A70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C1364"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0A916"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38EF4" w14:textId="77777777" w:rsidR="002F546E" w:rsidRDefault="00A7074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FF7F0"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78F19"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994E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29EE4"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6480E" w14:textId="77777777" w:rsidR="002F546E" w:rsidRDefault="002F546E">
            <w:pPr>
              <w:pStyle w:val="ProductList-TableBody"/>
              <w:jc w:val="center"/>
            </w:pPr>
          </w:p>
        </w:tc>
      </w:tr>
      <w:tr w:rsidR="002F546E" w14:paraId="0431770A" w14:textId="77777777">
        <w:tc>
          <w:tcPr>
            <w:tcW w:w="4660" w:type="dxa"/>
            <w:tcBorders>
              <w:top w:val="dashed" w:sz="4" w:space="0" w:color="BFBFBF"/>
              <w:left w:val="none" w:sz="4" w:space="0" w:color="6E6E6E"/>
              <w:bottom w:val="dashed" w:sz="4" w:space="0" w:color="B2B2B2"/>
              <w:right w:val="none" w:sz="4" w:space="0" w:color="6E6E6E"/>
            </w:tcBorders>
          </w:tcPr>
          <w:p w14:paraId="535072A6" w14:textId="77777777" w:rsidR="002F546E" w:rsidRDefault="00A7074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04B2B43" w14:textId="77777777" w:rsidR="002F546E" w:rsidRDefault="00A70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784D3"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F8A89"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29B96"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7A008"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34B3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A5892"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4CB14"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FA9CA" w14:textId="77777777" w:rsidR="002F546E" w:rsidRDefault="002F546E">
            <w:pPr>
              <w:pStyle w:val="ProductList-TableBody"/>
              <w:jc w:val="center"/>
            </w:pPr>
          </w:p>
        </w:tc>
      </w:tr>
      <w:tr w:rsidR="002F546E" w14:paraId="14DA98B3" w14:textId="77777777">
        <w:tc>
          <w:tcPr>
            <w:tcW w:w="4660" w:type="dxa"/>
            <w:tcBorders>
              <w:top w:val="dashed" w:sz="4" w:space="0" w:color="B2B2B2"/>
              <w:left w:val="none" w:sz="4" w:space="0" w:color="6E6E6E"/>
              <w:bottom w:val="none" w:sz="4" w:space="0" w:color="BFBFBF"/>
              <w:right w:val="none" w:sz="4" w:space="0" w:color="6E6E6E"/>
            </w:tcBorders>
          </w:tcPr>
          <w:p w14:paraId="78B06723" w14:textId="77777777" w:rsidR="002F546E" w:rsidRDefault="00A7074A">
            <w:pPr>
              <w:pStyle w:val="ProductList-TableBody"/>
            </w:pPr>
            <w:r>
              <w:rPr>
                <w:color w:val="000000"/>
              </w:rPr>
              <w:t>Power Platform Virtual Agents</w:t>
            </w:r>
            <w:r>
              <w:fldChar w:fldCharType="begin"/>
            </w:r>
            <w:r>
              <w:instrText xml:space="preserve"> XE "Power Platform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271A5E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53519"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2FF29"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3A42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C76D4"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791FD"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84AC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8E8FD"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F1D0F" w14:textId="77777777" w:rsidR="002F546E" w:rsidRDefault="002F546E">
            <w:pPr>
              <w:pStyle w:val="ProductList-TableBody"/>
              <w:jc w:val="center"/>
            </w:pPr>
          </w:p>
        </w:tc>
      </w:tr>
    </w:tbl>
    <w:p w14:paraId="2120D31C" w14:textId="77777777" w:rsidR="002F546E" w:rsidRDefault="00A7074A">
      <w:pPr>
        <w:pStyle w:val="ProductList-Offering1SubSection"/>
        <w:outlineLvl w:val="3"/>
      </w:pPr>
      <w:bookmarkStart w:id="309" w:name="_Sec785"/>
      <w:r>
        <w:t>2. A termékre vonatkozó feltételek</w:t>
      </w:r>
      <w:bookmarkEnd w:id="309"/>
    </w:p>
    <w:tbl>
      <w:tblPr>
        <w:tblStyle w:val="PURTable"/>
        <w:tblW w:w="0" w:type="dxa"/>
        <w:tblLook w:val="04A0" w:firstRow="1" w:lastRow="0" w:firstColumn="1" w:lastColumn="0" w:noHBand="0" w:noVBand="1"/>
      </w:tblPr>
      <w:tblGrid>
        <w:gridCol w:w="3615"/>
        <w:gridCol w:w="3641"/>
        <w:gridCol w:w="3660"/>
      </w:tblGrid>
      <w:tr w:rsidR="002F546E" w14:paraId="201D2E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4FA8F9" w14:textId="77777777" w:rsidR="002F546E" w:rsidRDefault="00A7074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121D18"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BF2E3E2" w14:textId="77777777" w:rsidR="002F546E" w:rsidRDefault="00A7074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Flow, PowerApps</w:t>
            </w:r>
          </w:p>
        </w:tc>
      </w:tr>
      <w:tr w:rsidR="002F546E" w14:paraId="5CE58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D6600" w14:textId="77777777" w:rsidR="002F546E" w:rsidRDefault="00A7074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ED9C1" w14:textId="77777777" w:rsidR="002F546E" w:rsidRDefault="00A7074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48D18" w14:textId="77777777" w:rsidR="002F546E" w:rsidRDefault="00A7074A">
            <w:pPr>
              <w:pStyle w:val="ProductList-TableBody"/>
            </w:pPr>
            <w:r>
              <w:rPr>
                <w:color w:val="404040"/>
              </w:rPr>
              <w:t>Akciók: N/A</w:t>
            </w:r>
          </w:p>
        </w:tc>
      </w:tr>
      <w:tr w:rsidR="002F546E" w14:paraId="2E9F1F13" w14:textId="77777777">
        <w:tc>
          <w:tcPr>
            <w:tcW w:w="4040" w:type="dxa"/>
            <w:tcBorders>
              <w:top w:val="single" w:sz="4" w:space="0" w:color="000000"/>
              <w:left w:val="single" w:sz="4" w:space="0" w:color="000000"/>
              <w:bottom w:val="single" w:sz="4" w:space="0" w:color="000000"/>
              <w:right w:val="single" w:sz="4" w:space="0" w:color="000000"/>
            </w:tcBorders>
          </w:tcPr>
          <w:p w14:paraId="6D41D4AD" w14:textId="77777777" w:rsidR="002F546E" w:rsidRDefault="00A7074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188ECDB" w14:textId="77777777" w:rsidR="002F546E" w:rsidRDefault="00A7074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4CF358B6" w14:textId="77777777" w:rsidR="002F546E" w:rsidRDefault="00A7074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2F546E" w14:paraId="19AA5C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7F764" w14:textId="77777777" w:rsidR="002F546E" w:rsidRDefault="00A7074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5A88D9" w14:textId="77777777" w:rsidR="002F546E" w:rsidRDefault="00A7074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0DEA5" w14:textId="77777777" w:rsidR="002F546E" w:rsidRDefault="002F546E">
            <w:pPr>
              <w:pStyle w:val="ProductList-TableBody"/>
            </w:pPr>
          </w:p>
        </w:tc>
      </w:tr>
    </w:tbl>
    <w:p w14:paraId="37B8C2E1" w14:textId="77777777" w:rsidR="002F546E" w:rsidRDefault="002F546E">
      <w:pPr>
        <w:pStyle w:val="ProductList-Body"/>
      </w:pPr>
    </w:p>
    <w:p w14:paraId="4619079B" w14:textId="77777777" w:rsidR="002F546E" w:rsidRDefault="00A7074A">
      <w:pPr>
        <w:pStyle w:val="ProductList-ClauseHeading"/>
        <w:outlineLvl w:val="4"/>
      </w:pPr>
      <w:r>
        <w:t>2.1 Power BI Report Server – Példányok futtatása</w:t>
      </w:r>
    </w:p>
    <w:p w14:paraId="4945A54B" w14:textId="77777777" w:rsidR="002F546E" w:rsidRDefault="00A7074A">
      <w:pPr>
        <w:pStyle w:val="ProductList-Body"/>
      </w:pPr>
      <w:r>
        <w:t xml:space="preserve">Minden egyes Microsoft Power BI Premium P csomag előfizetési licenc esetén az Ügyfél a Power BI Report Server szoftver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illetve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de csak egy, az Ügyfél felhasználói számára dedikált Kiszolgálón vagy egy Microsoft Azure-Szolgáltatásokon lévő megosztott kiszolgálókon található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 erre a célra használt,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Az Ügyfél a Power BI Report Server szoftvert egy Fizikai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legfeljebb annyi rendszermaggal futtathatja, amennyit a Power BI Premium P csomagja tartalmaz. Ha ezen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az Ügyfélnek további előfizetési licenccel kell rendelkeznie az adott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Virtuális Rendszermaghoz</w:t>
      </w:r>
      <w:r>
        <w:fldChar w:fldCharType="end"/>
      </w:r>
      <w:r>
        <w:t xml:space="preserve"> hozzárendelt minden egyes további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Hardverszálra</w:t>
      </w:r>
      <w:r>
        <w:fldChar w:fldCharType="end"/>
      </w:r>
      <w:r>
        <w:t xml:space="preserve"> vonatkozóan is.  </w:t>
      </w:r>
    </w:p>
    <w:p w14:paraId="0FE2FBE0" w14:textId="77777777" w:rsidR="002F546E" w:rsidRDefault="002F546E">
      <w:pPr>
        <w:pStyle w:val="ProductList-Body"/>
      </w:pPr>
    </w:p>
    <w:p w14:paraId="11E57ABF" w14:textId="77777777" w:rsidR="002F546E" w:rsidRDefault="00A7074A">
      <w:pPr>
        <w:pStyle w:val="ProductList-ClauseHeading"/>
        <w:outlineLvl w:val="4"/>
      </w:pPr>
      <w:r>
        <w:t>2.2 Power BI Report Server – Tartalom megosztása</w:t>
      </w:r>
    </w:p>
    <w:p w14:paraId="2BA2B7F9" w14:textId="77777777" w:rsidR="002F546E" w:rsidRDefault="00A7074A">
      <w:pPr>
        <w:pStyle w:val="ProductList-Body"/>
      </w:pPr>
      <w:r>
        <w:t xml:space="preserve">Ahhoz, hogy a Power BI Report Server használatával közzétehetők legyenek a megosztott Power BI jelentések, Power BI Pro Felhasználói SL szükséges.  </w:t>
      </w:r>
    </w:p>
    <w:p w14:paraId="1C7882FB" w14:textId="77777777" w:rsidR="002F546E" w:rsidRDefault="002F546E">
      <w:pPr>
        <w:pStyle w:val="ProductList-Body"/>
      </w:pPr>
    </w:p>
    <w:p w14:paraId="5645A183" w14:textId="77777777" w:rsidR="002F546E" w:rsidRDefault="00A7074A">
      <w:pPr>
        <w:pStyle w:val="ProductList-ClauseHeading"/>
        <w:outlineLvl w:val="4"/>
      </w:pPr>
      <w:r>
        <w:t>2.3 SQL Server-technológia</w:t>
      </w:r>
    </w:p>
    <w:p w14:paraId="4851FF9F" w14:textId="77777777" w:rsidR="002F546E" w:rsidRDefault="00A7074A">
      <w:pPr>
        <w:pStyle w:val="ProductList-Body"/>
      </w:pPr>
      <w:r>
        <w:t xml:space="preserve">Az Ügyfél a Power BI Report Server licencbe tartozó bármely SQL Server adatbázis-kezelő szoftvernek (a továbbiakban „SQL Server Standard”)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Power BI Report Server és az SQL Server adatbázis-kezelő szoftvert tartalmazó bármely más termék támogatására korlátozódó céllal. Az erre a célra használt,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w:t>
      </w:r>
    </w:p>
    <w:p w14:paraId="0CC85939" w14:textId="77777777" w:rsidR="002F546E" w:rsidRDefault="002F546E">
      <w:pPr>
        <w:pStyle w:val="ProductList-Body"/>
        <w:jc w:val="right"/>
      </w:pPr>
    </w:p>
    <w:tbl>
      <w:tblPr>
        <w:tblStyle w:val="PURTable"/>
        <w:tblW w:w="0" w:type="dxa"/>
        <w:tblLook w:val="04A0" w:firstRow="1" w:lastRow="0" w:firstColumn="1" w:lastColumn="0" w:noHBand="0" w:noVBand="1"/>
      </w:tblPr>
      <w:tblGrid>
        <w:gridCol w:w="10916"/>
      </w:tblGrid>
      <w:tr w:rsidR="002F546E" w14:paraId="712519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1386BE"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374525ED" w14:textId="77777777" w:rsidR="002F546E" w:rsidRDefault="002F546E">
      <w:pPr>
        <w:pStyle w:val="ProductList-Body"/>
      </w:pPr>
    </w:p>
    <w:p w14:paraId="72CCD1EE" w14:textId="77777777" w:rsidR="002F546E" w:rsidRDefault="00A7074A">
      <w:pPr>
        <w:pStyle w:val="ProductList-Offering2HeadingNoBorder"/>
        <w:outlineLvl w:val="2"/>
      </w:pPr>
      <w:bookmarkStart w:id="310" w:name="_Sec1279"/>
      <w:r>
        <w:t>GitHub-ajánlatok</w:t>
      </w:r>
      <w:bookmarkEnd w:id="310"/>
      <w:r>
        <w:fldChar w:fldCharType="begin"/>
      </w:r>
      <w:r>
        <w:instrText xml:space="preserve"> TC "</w:instrText>
      </w:r>
      <w:bookmarkStart w:id="311" w:name="_Toc28611078"/>
      <w:r>
        <w:instrText>GitHub-ajánlatok</w:instrText>
      </w:r>
      <w:bookmarkEnd w:id="311"/>
      <w:r>
        <w:instrText>" \l 3</w:instrText>
      </w:r>
      <w:r>
        <w:fldChar w:fldCharType="end"/>
      </w:r>
    </w:p>
    <w:p w14:paraId="369E99B0" w14:textId="77777777" w:rsidR="002F546E" w:rsidRDefault="00A7074A">
      <w:pPr>
        <w:pStyle w:val="ProductList-Offering1SubSection"/>
        <w:outlineLvl w:val="3"/>
      </w:pPr>
      <w:bookmarkStart w:id="312" w:name="_Sec1280"/>
      <w:r>
        <w:t>1. Programbeli elérhetőség</w:t>
      </w:r>
      <w:bookmarkEnd w:id="312"/>
    </w:p>
    <w:tbl>
      <w:tblPr>
        <w:tblStyle w:val="PURTable"/>
        <w:tblW w:w="0" w:type="dxa"/>
        <w:tblLook w:val="04A0" w:firstRow="1" w:lastRow="0" w:firstColumn="1" w:lastColumn="0" w:noHBand="0" w:noVBand="1"/>
      </w:tblPr>
      <w:tblGrid>
        <w:gridCol w:w="4372"/>
        <w:gridCol w:w="726"/>
        <w:gridCol w:w="721"/>
        <w:gridCol w:w="725"/>
        <w:gridCol w:w="730"/>
        <w:gridCol w:w="735"/>
        <w:gridCol w:w="733"/>
        <w:gridCol w:w="727"/>
        <w:gridCol w:w="723"/>
        <w:gridCol w:w="724"/>
      </w:tblGrid>
      <w:tr w:rsidR="002F546E" w14:paraId="7970514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D7AC316" w14:textId="77777777" w:rsidR="002F546E" w:rsidRDefault="00A7074A">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9B0E23" w14:textId="77777777" w:rsidR="002F546E" w:rsidRDefault="00A7074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7A4B53"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A89D98"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B2C688"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77220E"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6233FA"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70BCD7"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092E5E"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4490B4" w14:textId="77777777" w:rsidR="002F546E" w:rsidRDefault="00A7074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46E" w14:paraId="68AA347C" w14:textId="77777777">
        <w:tc>
          <w:tcPr>
            <w:tcW w:w="4520" w:type="dxa"/>
            <w:tcBorders>
              <w:top w:val="single" w:sz="4" w:space="0" w:color="FFFFFF"/>
              <w:left w:val="single" w:sz="4" w:space="0" w:color="FFFFFF"/>
              <w:bottom w:val="dashed" w:sz="4" w:space="0" w:color="B2B2B2"/>
              <w:right w:val="none" w:sz="4" w:space="0" w:color="B2B2B2"/>
            </w:tcBorders>
          </w:tcPr>
          <w:p w14:paraId="64EC30B8" w14:textId="77777777" w:rsidR="002F546E" w:rsidRDefault="00A7074A">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415E7C5"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69641B"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323D18"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5EA108"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54652E"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BA752C"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2DDC31"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654161"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8A1090" w14:textId="77777777" w:rsidR="002F546E" w:rsidRDefault="002F546E">
            <w:pPr>
              <w:pStyle w:val="ProductList-TableBody"/>
              <w:jc w:val="center"/>
            </w:pPr>
          </w:p>
        </w:tc>
      </w:tr>
      <w:tr w:rsidR="002F546E" w14:paraId="70D7BDB6" w14:textId="77777777">
        <w:tc>
          <w:tcPr>
            <w:tcW w:w="4520" w:type="dxa"/>
            <w:tcBorders>
              <w:top w:val="dashed" w:sz="4" w:space="0" w:color="B2B2B2"/>
              <w:left w:val="single" w:sz="4" w:space="0" w:color="FFFFFF"/>
              <w:bottom w:val="dashed" w:sz="4" w:space="0" w:color="B2B2B2"/>
              <w:right w:val="none" w:sz="4" w:space="0" w:color="B2B2B2"/>
            </w:tcBorders>
          </w:tcPr>
          <w:p w14:paraId="64AC6085" w14:textId="77777777" w:rsidR="002F546E" w:rsidRDefault="00A7074A">
            <w:pPr>
              <w:pStyle w:val="ProductList-TableBody"/>
            </w:pPr>
            <w:r>
              <w:t>GitHub Advanced Security</w:t>
            </w:r>
            <w:r>
              <w:fldChar w:fldCharType="begin"/>
            </w:r>
            <w:r>
              <w:instrText xml:space="preserve"> XE "GitHub Advanced Security"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43FFC899"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BF8034"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A636F0"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966C2D"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C0F622"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AF2C86"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4BF707"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50CC8A"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C3B3DB" w14:textId="77777777" w:rsidR="002F546E" w:rsidRDefault="002F546E">
            <w:pPr>
              <w:pStyle w:val="ProductList-TableBody"/>
              <w:jc w:val="center"/>
            </w:pPr>
          </w:p>
        </w:tc>
      </w:tr>
      <w:tr w:rsidR="002F546E" w14:paraId="0003D75E" w14:textId="77777777">
        <w:tc>
          <w:tcPr>
            <w:tcW w:w="4520" w:type="dxa"/>
            <w:tcBorders>
              <w:top w:val="dashed" w:sz="4" w:space="0" w:color="B2B2B2"/>
              <w:left w:val="single" w:sz="4" w:space="0" w:color="FFFFFF"/>
              <w:bottom w:val="dashed" w:sz="4" w:space="0" w:color="B2B2B2"/>
              <w:right w:val="none" w:sz="4" w:space="0" w:color="B2B2B2"/>
            </w:tcBorders>
          </w:tcPr>
          <w:p w14:paraId="1F95D133" w14:textId="77777777" w:rsidR="002F546E" w:rsidRDefault="00A7074A">
            <w:pPr>
              <w:pStyle w:val="ProductList-TableBody"/>
            </w:pPr>
            <w:r>
              <w:t>GitHub Enterprise</w:t>
            </w:r>
            <w:r>
              <w:fldChar w:fldCharType="begin"/>
            </w:r>
            <w:r>
              <w:instrText xml:space="preserve"> XE "GitHub Enterprise"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51876286"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DB9614"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197094"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00CC83"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B2830D"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5A4BCF"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1B25FA"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8CE998"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EA5D22" w14:textId="77777777" w:rsidR="002F546E" w:rsidRDefault="002F546E">
            <w:pPr>
              <w:pStyle w:val="ProductList-TableBody"/>
              <w:jc w:val="center"/>
            </w:pPr>
          </w:p>
        </w:tc>
      </w:tr>
      <w:tr w:rsidR="002F546E" w14:paraId="675665EC" w14:textId="77777777">
        <w:tc>
          <w:tcPr>
            <w:tcW w:w="4520" w:type="dxa"/>
            <w:tcBorders>
              <w:top w:val="dashed" w:sz="4" w:space="0" w:color="B2B2B2"/>
              <w:left w:val="single" w:sz="4" w:space="0" w:color="FFFFFF"/>
              <w:bottom w:val="dashed" w:sz="4" w:space="0" w:color="B2B2B2"/>
              <w:right w:val="none" w:sz="4" w:space="0" w:color="B2B2B2"/>
            </w:tcBorders>
          </w:tcPr>
          <w:p w14:paraId="2E69E7EC" w14:textId="77777777" w:rsidR="002F546E" w:rsidRDefault="00A7074A">
            <w:pPr>
              <w:pStyle w:val="ProductList-TableBody"/>
            </w:pPr>
            <w:r>
              <w:t>GitHub Insights</w:t>
            </w:r>
            <w:r>
              <w:fldChar w:fldCharType="begin"/>
            </w:r>
            <w:r>
              <w:instrText xml:space="preserve"> XE "GitHub Insights"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2FF31A1C"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3D6F84"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EBD3C8"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28AA63"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1D6A76"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8A0A2E"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B57456"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3CB0D3"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588797" w14:textId="77777777" w:rsidR="002F546E" w:rsidRDefault="002F546E">
            <w:pPr>
              <w:pStyle w:val="ProductList-TableBody"/>
              <w:jc w:val="center"/>
            </w:pPr>
          </w:p>
        </w:tc>
      </w:tr>
      <w:tr w:rsidR="002F546E" w14:paraId="6F5DC0AE" w14:textId="77777777">
        <w:tc>
          <w:tcPr>
            <w:tcW w:w="4520" w:type="dxa"/>
            <w:tcBorders>
              <w:top w:val="dashed" w:sz="4" w:space="0" w:color="B2B2B2"/>
              <w:left w:val="single" w:sz="4" w:space="0" w:color="FFFFFF"/>
              <w:bottom w:val="single" w:sz="4" w:space="0" w:color="FFFFFF"/>
              <w:right w:val="none" w:sz="4" w:space="0" w:color="B2B2B2"/>
            </w:tcBorders>
          </w:tcPr>
          <w:p w14:paraId="7891062B" w14:textId="77777777" w:rsidR="002F546E" w:rsidRDefault="00A7074A">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EA68DFD"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A2122F"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A03E83"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8AEC3A"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952F3B"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41D330"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4F8983"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5B65D2"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5DED1A" w14:textId="77777777" w:rsidR="002F546E" w:rsidRDefault="002F546E">
            <w:pPr>
              <w:pStyle w:val="ProductList-TableBody"/>
              <w:jc w:val="center"/>
            </w:pPr>
          </w:p>
        </w:tc>
      </w:tr>
    </w:tbl>
    <w:p w14:paraId="7AB5C2ED" w14:textId="77777777" w:rsidR="002F546E" w:rsidRDefault="00A7074A">
      <w:pPr>
        <w:pStyle w:val="ProductList-Offering1SubSection"/>
        <w:outlineLvl w:val="3"/>
      </w:pPr>
      <w:bookmarkStart w:id="313" w:name="_Sec1281"/>
      <w:r>
        <w:t>2. A termékre vonatkozó feltételek</w:t>
      </w:r>
      <w:bookmarkEnd w:id="313"/>
    </w:p>
    <w:tbl>
      <w:tblPr>
        <w:tblStyle w:val="PURTable"/>
        <w:tblW w:w="0" w:type="dxa"/>
        <w:tblLook w:val="04A0" w:firstRow="1" w:lastRow="0" w:firstColumn="1" w:lastColumn="0" w:noHBand="0" w:noVBand="1"/>
      </w:tblPr>
      <w:tblGrid>
        <w:gridCol w:w="3615"/>
        <w:gridCol w:w="3537"/>
        <w:gridCol w:w="3764"/>
      </w:tblGrid>
      <w:tr w:rsidR="002F546E" w14:paraId="486F33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A03F7B5" w14:textId="77777777" w:rsidR="002F546E" w:rsidRDefault="00A7074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542AD19"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9F789D3" w14:textId="77777777" w:rsidR="002F546E" w:rsidRDefault="00A7074A">
            <w:pPr>
              <w:pStyle w:val="ProductList-TableBody"/>
            </w:pPr>
            <w:r>
              <w:rPr>
                <w:color w:val="404040"/>
              </w:rPr>
              <w:t>Meghosszabbított Időszakra Jogosító: N/A</w:t>
            </w:r>
          </w:p>
        </w:tc>
      </w:tr>
      <w:tr w:rsidR="002F546E" w14:paraId="3E33AA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FEE08" w14:textId="77777777" w:rsidR="002F546E" w:rsidRDefault="00A7074A">
            <w:pPr>
              <w:pStyle w:val="ProductList-TableBody"/>
            </w:pPr>
            <w:r>
              <w:rPr>
                <w:color w:val="404040"/>
              </w:rPr>
              <w:t>Áttérési Jogok: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72B99AD" w14:textId="77777777" w:rsidR="002F546E" w:rsidRDefault="00A7074A">
            <w:pPr>
              <w:pStyle w:val="ProductList-TableBody"/>
            </w:pPr>
            <w:r>
              <w:rPr>
                <w:color w:val="404040"/>
              </w:rPr>
              <w:t>Előfeltétel: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EB3438E" w14:textId="77777777" w:rsidR="002F546E" w:rsidRDefault="00A7074A">
            <w:pPr>
              <w:pStyle w:val="ProductList-TableBody"/>
            </w:pPr>
            <w:r>
              <w:rPr>
                <w:color w:val="404040"/>
              </w:rPr>
              <w:t>Akciók: N/A</w:t>
            </w:r>
          </w:p>
        </w:tc>
      </w:tr>
      <w:tr w:rsidR="002F546E" w14:paraId="51BCEF11" w14:textId="77777777">
        <w:tc>
          <w:tcPr>
            <w:tcW w:w="4040" w:type="dxa"/>
            <w:tcBorders>
              <w:top w:val="single" w:sz="4" w:space="0" w:color="000000"/>
              <w:left w:val="single" w:sz="4" w:space="0" w:color="000000"/>
              <w:bottom w:val="single" w:sz="4" w:space="0" w:color="000000"/>
              <w:right w:val="single" w:sz="4" w:space="0" w:color="000000"/>
            </w:tcBorders>
          </w:tcPr>
          <w:p w14:paraId="5F174944" w14:textId="77777777" w:rsidR="002F546E" w:rsidRDefault="00A7074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B62A4C0" w14:textId="77777777" w:rsidR="002F546E" w:rsidRDefault="00A7074A">
            <w:pPr>
              <w:pStyle w:val="ProductList-TableBody"/>
            </w:pPr>
            <w:r>
              <w:rPr>
                <w:color w:val="404040"/>
              </w:rPr>
              <w:t>Csökkentésre Jogosító: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2571492" w14:textId="77777777" w:rsidR="002F546E" w:rsidRDefault="00A7074A">
            <w:pPr>
              <w:pStyle w:val="ProductList-TableBody"/>
            </w:pPr>
            <w:r>
              <w:rPr>
                <w:color w:val="404040"/>
              </w:rPr>
              <w:t>Csökkentésre Jogosító (SCE): N/A</w:t>
            </w:r>
          </w:p>
        </w:tc>
      </w:tr>
      <w:tr w:rsidR="002F546E" w14:paraId="543B6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C4AB2" w14:textId="77777777" w:rsidR="002F546E" w:rsidRDefault="00A7074A">
            <w:pPr>
              <w:pStyle w:val="ProductList-TableBody"/>
            </w:pPr>
            <w:r>
              <w:rPr>
                <w:color w:val="404040"/>
              </w:rPr>
              <w:t>Hallgatói Használati Előny: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63A819B" w14:textId="77777777" w:rsidR="002F546E" w:rsidRDefault="00A7074A">
            <w:pPr>
              <w:pStyle w:val="ProductList-TableBody"/>
            </w:pPr>
            <w:r>
              <w:rPr>
                <w:color w:val="404040"/>
              </w:rPr>
              <w:t>Felülvizsgálatra Jogosító: N/A</w:t>
            </w:r>
          </w:p>
        </w:tc>
        <w:tc>
          <w:tcPr>
            <w:tcW w:w="4160" w:type="dxa"/>
            <w:tcBorders>
              <w:top w:val="single" w:sz="4" w:space="0" w:color="000000"/>
              <w:left w:val="single" w:sz="4" w:space="0" w:color="000000"/>
              <w:bottom w:val="single" w:sz="4" w:space="0" w:color="000000"/>
              <w:right w:val="single" w:sz="4" w:space="0" w:color="000000"/>
            </w:tcBorders>
          </w:tcPr>
          <w:p w14:paraId="7D8AE335" w14:textId="77777777" w:rsidR="002F546E" w:rsidRDefault="002F546E">
            <w:pPr>
              <w:pStyle w:val="ProductList-TableBody"/>
            </w:pPr>
          </w:p>
        </w:tc>
      </w:tr>
    </w:tbl>
    <w:p w14:paraId="0626020D" w14:textId="77777777" w:rsidR="002F546E" w:rsidRDefault="002F546E">
      <w:pPr>
        <w:pStyle w:val="ProductList-Body"/>
      </w:pPr>
    </w:p>
    <w:p w14:paraId="7B295BA0" w14:textId="77777777" w:rsidR="002F546E" w:rsidRDefault="00A7074A">
      <w:pPr>
        <w:pStyle w:val="ProductList-ClauseHeading"/>
        <w:outlineLvl w:val="4"/>
      </w:pPr>
      <w:r>
        <w:t>2.1 GitHub Enterprise</w:t>
      </w:r>
    </w:p>
    <w:p w14:paraId="7CACFE16" w14:textId="77777777" w:rsidR="002F546E" w:rsidRDefault="00A7074A">
      <w:pPr>
        <w:pStyle w:val="ProductList-Body"/>
      </w:pPr>
      <w:r>
        <w:t xml:space="preserve">Az Ügyfél Licencelt Felhasználói elérhetik és használhatják a GitHub Enterprise Cloud online szolgáltatást (korábbi neve: Business Cloud) és a GitHub Enterprise részét képező GitHub Enterprise Server helyszíni szoftvert (korábbi neve: GitHub Enterprise vagy GHE). </w:t>
      </w:r>
    </w:p>
    <w:p w14:paraId="139C80AA" w14:textId="77777777" w:rsidR="002F546E" w:rsidRDefault="002F546E">
      <w:pPr>
        <w:pStyle w:val="ProductList-Body"/>
      </w:pPr>
    </w:p>
    <w:p w14:paraId="7600B82C" w14:textId="77777777" w:rsidR="002F546E" w:rsidRDefault="00A7074A">
      <w:pPr>
        <w:pStyle w:val="ProductList-ClauseHeading"/>
        <w:outlineLvl w:val="4"/>
      </w:pPr>
      <w:r>
        <w:t>2.2 GitHub Actions és GitHub Packages</w:t>
      </w:r>
    </w:p>
    <w:p w14:paraId="14A65597" w14:textId="77777777" w:rsidR="002F546E" w:rsidRDefault="00A7074A">
      <w:pPr>
        <w:pStyle w:val="ProductList-Body"/>
      </w:pPr>
      <w:r>
        <w:t xml:space="preserve">Az Ügyfél csak akkor szerezheti be ezeket a szolgáltatásokat, ha a GitHub Enterprise szolgáltatásra vagy egy, a GitHub Enterprise szolgáltatást is magában foglaló ajánlatra is beszerez Felhasználói SL licenceket. </w:t>
      </w:r>
    </w:p>
    <w:p w14:paraId="4C2E4105" w14:textId="77777777" w:rsidR="002F546E" w:rsidRDefault="002F546E">
      <w:pPr>
        <w:pStyle w:val="ProductList-Body"/>
      </w:pPr>
    </w:p>
    <w:p w14:paraId="25813B61" w14:textId="77777777" w:rsidR="002F546E" w:rsidRDefault="00A7074A">
      <w:pPr>
        <w:pStyle w:val="ProductList-ClauseHeading"/>
        <w:outlineLvl w:val="4"/>
      </w:pPr>
      <w:r>
        <w:t>2.3 GitHub Advanced Security és GitHub Insights</w:t>
      </w:r>
    </w:p>
    <w:p w14:paraId="69CFB48E" w14:textId="77777777" w:rsidR="002F546E" w:rsidRDefault="00A7074A">
      <w:pPr>
        <w:pStyle w:val="ProductList-Body"/>
      </w:pPr>
      <w:r>
        <w:t xml:space="preserve">Az Ügyfél azon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számára, akik licenccel rendelkeznek a GitHub Enterprise szolgáltatásra vagy egy, a GitHub Enterprise szolgáltatást is magában foglaló ajánlatra (a továbbiakban az „Ügyfél GitHub Enterprise-Felhasználói”), beszerezhet Felhasználói SL licenceket a GitHub Advanced Security és a GitHub Insights valamelyikére vagy mindegyikére, feltéve, hogy az Ügyfél GitHub Enterprise-Felhasználói mindegyike számára Felhasználói SL licence(ke)t szerez be az ilyen szolgáltatás(ok)ra.</w:t>
      </w:r>
    </w:p>
    <w:p w14:paraId="604E8DE4" w14:textId="77777777" w:rsidR="002F546E" w:rsidRDefault="002F546E">
      <w:pPr>
        <w:pStyle w:val="ProductList-Body"/>
      </w:pPr>
    </w:p>
    <w:p w14:paraId="40A649A8" w14:textId="77777777" w:rsidR="002F546E" w:rsidRDefault="00A7074A">
      <w:pPr>
        <w:pStyle w:val="ProductList-ClauseHeading"/>
        <w:outlineLvl w:val="4"/>
      </w:pPr>
      <w:r>
        <w:t>2.4 Oktatás és kiértékelés</w:t>
      </w:r>
    </w:p>
    <w:p w14:paraId="4664861A" w14:textId="77777777" w:rsidR="002F546E" w:rsidRDefault="00A7074A">
      <w:pPr>
        <w:pStyle w:val="ProductList-Body"/>
      </w:pPr>
      <w:r>
        <w:t>Tekintet nélkül az Ügyfél mennyiségi licencszerződésének bármely ellenkező rendelkezésére, Felhasználói SL licencre van szükség a GitHub Enterprise szoftver vagy az online szolgáltatás oktatási vagy kiértékelési célból történő eléréséhez.</w:t>
      </w:r>
    </w:p>
    <w:p w14:paraId="197965A5" w14:textId="77777777" w:rsidR="002F546E" w:rsidRDefault="002F546E">
      <w:pPr>
        <w:pStyle w:val="ProductList-Body"/>
        <w:jc w:val="right"/>
      </w:pPr>
    </w:p>
    <w:tbl>
      <w:tblPr>
        <w:tblStyle w:val="PURTable"/>
        <w:tblW w:w="0" w:type="dxa"/>
        <w:tblLook w:val="04A0" w:firstRow="1" w:lastRow="0" w:firstColumn="1" w:lastColumn="0" w:noHBand="0" w:noVBand="1"/>
      </w:tblPr>
      <w:tblGrid>
        <w:gridCol w:w="10916"/>
      </w:tblGrid>
      <w:tr w:rsidR="002F546E" w14:paraId="02430F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3D2862"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61B07158" w14:textId="77777777" w:rsidR="002F546E" w:rsidRDefault="002F546E">
      <w:pPr>
        <w:pStyle w:val="ProductList-Body"/>
      </w:pPr>
    </w:p>
    <w:p w14:paraId="48F916A9" w14:textId="77777777" w:rsidR="002F546E" w:rsidRDefault="00A7074A">
      <w:pPr>
        <w:pStyle w:val="ProductList-Offering2HeadingNoBorder"/>
        <w:outlineLvl w:val="2"/>
      </w:pPr>
      <w:bookmarkStart w:id="314" w:name="_Sec1209"/>
      <w:r>
        <w:t>Microsoft Kaizala Pro</w:t>
      </w:r>
      <w:bookmarkEnd w:id="314"/>
      <w:r>
        <w:fldChar w:fldCharType="begin"/>
      </w:r>
      <w:r>
        <w:instrText xml:space="preserve"> TC "</w:instrText>
      </w:r>
      <w:bookmarkStart w:id="315" w:name="_Toc28611079"/>
      <w:r>
        <w:instrText>Microsoft Kaizala Pro</w:instrText>
      </w:r>
      <w:bookmarkEnd w:id="315"/>
      <w:r>
        <w:instrText>" \l 3</w:instrText>
      </w:r>
      <w:r>
        <w:fldChar w:fldCharType="end"/>
      </w:r>
    </w:p>
    <w:p w14:paraId="16E72C23" w14:textId="77777777" w:rsidR="002F546E" w:rsidRDefault="00A7074A">
      <w:pPr>
        <w:pStyle w:val="ProductList-Offering1SubSection"/>
        <w:outlineLvl w:val="3"/>
      </w:pPr>
      <w:bookmarkStart w:id="316" w:name="_Sec1210"/>
      <w:r>
        <w:t>1. Programbeli elérhetőség</w:t>
      </w:r>
      <w:bookmarkEnd w:id="316"/>
    </w:p>
    <w:tbl>
      <w:tblPr>
        <w:tblStyle w:val="PURTable"/>
        <w:tblW w:w="0" w:type="dxa"/>
        <w:tblLook w:val="04A0" w:firstRow="1" w:lastRow="0" w:firstColumn="1" w:lastColumn="0" w:noHBand="0" w:noVBand="1"/>
      </w:tblPr>
      <w:tblGrid>
        <w:gridCol w:w="4129"/>
        <w:gridCol w:w="811"/>
        <w:gridCol w:w="689"/>
        <w:gridCol w:w="808"/>
        <w:gridCol w:w="713"/>
        <w:gridCol w:w="728"/>
        <w:gridCol w:w="829"/>
        <w:gridCol w:w="705"/>
        <w:gridCol w:w="701"/>
        <w:gridCol w:w="803"/>
      </w:tblGrid>
      <w:tr w:rsidR="002F546E" w14:paraId="5195572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D94ECEB" w14:textId="77777777" w:rsidR="002F546E" w:rsidRDefault="00A7074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1551C1AD" w14:textId="77777777" w:rsidR="002F546E" w:rsidRDefault="00A7074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FB634"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7DD71C"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B22E81"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EE2D4"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40C24C"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AAAEF"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2C7E0B"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EC696D" w14:textId="77777777" w:rsidR="002F546E" w:rsidRDefault="00A7074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46E" w14:paraId="6F15C6F5" w14:textId="77777777">
        <w:tc>
          <w:tcPr>
            <w:tcW w:w="4520" w:type="dxa"/>
            <w:tcBorders>
              <w:top w:val="none" w:sz="4" w:space="0" w:color="BFBFBF"/>
              <w:left w:val="none" w:sz="4" w:space="0" w:color="000000"/>
              <w:bottom w:val="none" w:sz="4" w:space="0" w:color="7F7F7F"/>
              <w:right w:val="none" w:sz="4" w:space="0" w:color="000000"/>
            </w:tcBorders>
          </w:tcPr>
          <w:p w14:paraId="693C99B4" w14:textId="77777777" w:rsidR="002F546E" w:rsidRDefault="00A7074A">
            <w:pPr>
              <w:pStyle w:val="ProductList-TableBody"/>
            </w:pPr>
            <w:r>
              <w:t>Microsoft Kaizala Pro</w:t>
            </w:r>
            <w:r>
              <w:fldChar w:fldCharType="begin"/>
            </w:r>
            <w:r>
              <w:instrText xml:space="preserve"> XE "Microsoft Kaizala Pro"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14:paraId="54E16CE0" w14:textId="77777777" w:rsidR="002F546E" w:rsidRDefault="00A70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AA916"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5976C"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EC95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E4CBE"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2FBD3" w14:textId="77777777" w:rsidR="002F546E" w:rsidRDefault="00A7074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3AF96"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3D07B"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1C0FF" w14:textId="77777777" w:rsidR="002F546E" w:rsidRDefault="002F546E">
            <w:pPr>
              <w:pStyle w:val="ProductList-TableBody"/>
              <w:jc w:val="center"/>
            </w:pPr>
          </w:p>
        </w:tc>
      </w:tr>
    </w:tbl>
    <w:p w14:paraId="317E9A6B" w14:textId="77777777" w:rsidR="002F546E" w:rsidRDefault="00A7074A">
      <w:pPr>
        <w:pStyle w:val="ProductList-Offering1SubSection"/>
        <w:outlineLvl w:val="3"/>
      </w:pPr>
      <w:bookmarkStart w:id="317" w:name="_Sec1211"/>
      <w:r>
        <w:t>2. A termékre vonatkozó feltételek</w:t>
      </w:r>
      <w:bookmarkEnd w:id="317"/>
    </w:p>
    <w:tbl>
      <w:tblPr>
        <w:tblStyle w:val="PURTable"/>
        <w:tblW w:w="0" w:type="dxa"/>
        <w:tblLook w:val="04A0" w:firstRow="1" w:lastRow="0" w:firstColumn="1" w:lastColumn="0" w:noHBand="0" w:noVBand="1"/>
      </w:tblPr>
      <w:tblGrid>
        <w:gridCol w:w="3615"/>
        <w:gridCol w:w="3641"/>
        <w:gridCol w:w="3660"/>
      </w:tblGrid>
      <w:tr w:rsidR="002F546E" w14:paraId="7F24AD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F6C69F" w14:textId="77777777" w:rsidR="002F546E" w:rsidRDefault="00A7074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2EB419"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C02A53" w14:textId="77777777" w:rsidR="002F546E" w:rsidRDefault="00A7074A">
            <w:pPr>
              <w:pStyle w:val="ProductList-TableBody"/>
            </w:pPr>
            <w:r>
              <w:rPr>
                <w:color w:val="404040"/>
              </w:rPr>
              <w:t>Meghosszabbított Időszakra Jogosító: N/A</w:t>
            </w:r>
          </w:p>
        </w:tc>
      </w:tr>
      <w:tr w:rsidR="002F546E" w14:paraId="53845E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1E7DC" w14:textId="77777777" w:rsidR="002F546E" w:rsidRDefault="00A7074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8B0EB" w14:textId="77777777" w:rsidR="002F546E" w:rsidRDefault="00A7074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82AF2" w14:textId="77777777" w:rsidR="002F546E" w:rsidRDefault="00A7074A">
            <w:pPr>
              <w:pStyle w:val="ProductList-TableBody"/>
            </w:pPr>
            <w:r>
              <w:rPr>
                <w:color w:val="404040"/>
              </w:rPr>
              <w:t>Akciók: N/A</w:t>
            </w:r>
          </w:p>
        </w:tc>
      </w:tr>
      <w:tr w:rsidR="002F546E" w14:paraId="7DFC4E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0C360" w14:textId="77777777" w:rsidR="002F546E" w:rsidRDefault="00A7074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BF3F299" w14:textId="77777777" w:rsidR="002F546E" w:rsidRDefault="00A7074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18AE9E51" w14:textId="77777777" w:rsidR="002F546E" w:rsidRDefault="00A7074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2F546E" w14:paraId="4379B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B1C8D" w14:textId="77777777" w:rsidR="002F546E" w:rsidRDefault="00A7074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4F332F27" w14:textId="77777777" w:rsidR="002F546E" w:rsidRDefault="00A7074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79A4D484" w14:textId="77777777" w:rsidR="002F546E" w:rsidRDefault="002F546E">
            <w:pPr>
              <w:pStyle w:val="ProductList-TableBody"/>
            </w:pPr>
          </w:p>
        </w:tc>
      </w:tr>
    </w:tbl>
    <w:p w14:paraId="2F1354E3" w14:textId="77777777" w:rsidR="002F546E" w:rsidRDefault="002F546E">
      <w:pPr>
        <w:pStyle w:val="ProductList-Body"/>
        <w:jc w:val="right"/>
      </w:pPr>
    </w:p>
    <w:tbl>
      <w:tblPr>
        <w:tblStyle w:val="PURTable"/>
        <w:tblW w:w="0" w:type="dxa"/>
        <w:tblLook w:val="04A0" w:firstRow="1" w:lastRow="0" w:firstColumn="1" w:lastColumn="0" w:noHBand="0" w:noVBand="1"/>
      </w:tblPr>
      <w:tblGrid>
        <w:gridCol w:w="10916"/>
      </w:tblGrid>
      <w:tr w:rsidR="002F546E" w14:paraId="56B182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AC5E7C"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72EC39B0" w14:textId="77777777" w:rsidR="002F546E" w:rsidRDefault="002F546E">
      <w:pPr>
        <w:pStyle w:val="ProductList-Body"/>
      </w:pPr>
    </w:p>
    <w:p w14:paraId="6B6E1CC8" w14:textId="77777777" w:rsidR="002F546E" w:rsidRDefault="00A7074A">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8611080"/>
      <w:r>
        <w:instrText>Microsoft Cloud App Security</w:instrText>
      </w:r>
      <w:bookmarkEnd w:id="319"/>
      <w:r>
        <w:instrText>" \l 3</w:instrText>
      </w:r>
      <w:r>
        <w:fldChar w:fldCharType="end"/>
      </w:r>
    </w:p>
    <w:p w14:paraId="7A530AA1" w14:textId="77777777" w:rsidR="002F546E" w:rsidRDefault="00A7074A">
      <w:pPr>
        <w:pStyle w:val="ProductList-Offering1SubSection"/>
        <w:outlineLvl w:val="3"/>
      </w:pPr>
      <w:bookmarkStart w:id="320" w:name="_Sec1207"/>
      <w:r>
        <w:t>1. Programbeli elérhetőség</w:t>
      </w:r>
      <w:bookmarkEnd w:id="320"/>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2F546E" w14:paraId="54D4B96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ECBCAEE" w14:textId="77777777" w:rsidR="002F546E" w:rsidRDefault="00A7074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4B3503D2" w14:textId="77777777" w:rsidR="002F546E" w:rsidRDefault="00A7074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E076B1"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363140"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C52FF"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8C619"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346F2B"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9A667"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9198D4"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A0EDEF" w14:textId="77777777" w:rsidR="002F546E" w:rsidRDefault="00A7074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46E" w14:paraId="56275474" w14:textId="77777777">
        <w:tc>
          <w:tcPr>
            <w:tcW w:w="4520" w:type="dxa"/>
            <w:tcBorders>
              <w:top w:val="none" w:sz="4" w:space="0" w:color="BFBFBF"/>
              <w:left w:val="none" w:sz="4" w:space="0" w:color="000000"/>
              <w:bottom w:val="dashed" w:sz="4" w:space="0" w:color="7F7F7F"/>
              <w:right w:val="none" w:sz="4" w:space="0" w:color="000000"/>
            </w:tcBorders>
          </w:tcPr>
          <w:p w14:paraId="7FD95425" w14:textId="77777777" w:rsidR="002F546E" w:rsidRDefault="00A7074A">
            <w:pPr>
              <w:pStyle w:val="ProductList-TableBody"/>
            </w:pPr>
            <w:r>
              <w:t>Microsoft Cloud App Security</w:t>
            </w:r>
            <w:r>
              <w:fldChar w:fldCharType="begin"/>
            </w:r>
            <w:r>
              <w:instrText xml:space="preserve"> XE "Microsoft Cloud App Security"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4F7E0454" w14:textId="77777777" w:rsidR="002F546E" w:rsidRDefault="00A70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8F225"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E30F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8233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B6EB1"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225E2"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44809"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C618E"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747B8" w14:textId="77777777" w:rsidR="002F546E" w:rsidRDefault="002F546E">
            <w:pPr>
              <w:pStyle w:val="ProductList-TableBody"/>
              <w:jc w:val="center"/>
            </w:pPr>
          </w:p>
        </w:tc>
      </w:tr>
    </w:tbl>
    <w:p w14:paraId="3DDFD496" w14:textId="77777777" w:rsidR="002F546E" w:rsidRDefault="002F546E">
      <w:pPr>
        <w:pStyle w:val="ProductList-Body"/>
      </w:pPr>
    </w:p>
    <w:p w14:paraId="4EEB4E4A" w14:textId="77777777" w:rsidR="002F546E" w:rsidRDefault="00A7074A">
      <w:pPr>
        <w:pStyle w:val="ProductList-Offering1SubSection"/>
        <w:outlineLvl w:val="3"/>
      </w:pPr>
      <w:bookmarkStart w:id="321" w:name="_Sec1208"/>
      <w:r>
        <w:t>2. A termékre vonatkozó feltételek</w:t>
      </w:r>
      <w:bookmarkEnd w:id="321"/>
    </w:p>
    <w:tbl>
      <w:tblPr>
        <w:tblStyle w:val="PURTable"/>
        <w:tblW w:w="0" w:type="dxa"/>
        <w:tblLook w:val="04A0" w:firstRow="1" w:lastRow="0" w:firstColumn="1" w:lastColumn="0" w:noHBand="0" w:noVBand="1"/>
      </w:tblPr>
      <w:tblGrid>
        <w:gridCol w:w="3615"/>
        <w:gridCol w:w="3641"/>
        <w:gridCol w:w="3660"/>
      </w:tblGrid>
      <w:tr w:rsidR="002F546E" w14:paraId="73F0E3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2757E2" w14:textId="77777777" w:rsidR="002F546E" w:rsidRDefault="00A7074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633B43"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E56217" w14:textId="77777777" w:rsidR="002F546E" w:rsidRDefault="00A7074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2F546E" w14:paraId="6284A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A223B" w14:textId="77777777" w:rsidR="002F546E" w:rsidRDefault="00A7074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023D9" w14:textId="77777777" w:rsidR="002F546E" w:rsidRDefault="00A7074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C23C1" w14:textId="77777777" w:rsidR="002F546E" w:rsidRDefault="00A7074A">
            <w:pPr>
              <w:pStyle w:val="ProductList-TableBody"/>
            </w:pPr>
            <w:r>
              <w:rPr>
                <w:color w:val="404040"/>
              </w:rPr>
              <w:t>Akciók: N/A</w:t>
            </w:r>
          </w:p>
        </w:tc>
      </w:tr>
      <w:tr w:rsidR="002F546E" w14:paraId="42D01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1B5085" w14:textId="77777777" w:rsidR="002F546E" w:rsidRDefault="00A7074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ECADD2" w14:textId="77777777" w:rsidR="002F546E" w:rsidRDefault="00A7074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D53146" w14:textId="77777777" w:rsidR="002F546E" w:rsidRDefault="00A7074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2F546E" w14:paraId="55908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37B1D2" w14:textId="77777777" w:rsidR="002F546E" w:rsidRDefault="00A7074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AD8BE0" w14:textId="77777777" w:rsidR="002F546E" w:rsidRDefault="00A7074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DBC7E6" w14:textId="77777777" w:rsidR="002F546E" w:rsidRDefault="002F546E">
            <w:pPr>
              <w:pStyle w:val="ProductList-TableBody"/>
            </w:pPr>
          </w:p>
        </w:tc>
      </w:tr>
    </w:tbl>
    <w:p w14:paraId="25799B23" w14:textId="77777777" w:rsidR="002F546E" w:rsidRDefault="002F546E">
      <w:pPr>
        <w:pStyle w:val="ProductList-Body"/>
        <w:jc w:val="right"/>
      </w:pPr>
    </w:p>
    <w:tbl>
      <w:tblPr>
        <w:tblStyle w:val="PURTable"/>
        <w:tblW w:w="0" w:type="dxa"/>
        <w:tblLook w:val="04A0" w:firstRow="1" w:lastRow="0" w:firstColumn="1" w:lastColumn="0" w:noHBand="0" w:noVBand="1"/>
      </w:tblPr>
      <w:tblGrid>
        <w:gridCol w:w="10916"/>
      </w:tblGrid>
      <w:tr w:rsidR="002F546E" w14:paraId="74B957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4149CF"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05627AC7" w14:textId="77777777" w:rsidR="002F546E" w:rsidRDefault="002F546E">
      <w:pPr>
        <w:pStyle w:val="ProductList-Body"/>
      </w:pPr>
    </w:p>
    <w:p w14:paraId="2E0CD0E0" w14:textId="77777777" w:rsidR="002F546E" w:rsidRDefault="00A7074A">
      <w:pPr>
        <w:pStyle w:val="ProductList-Offering2HeadingNoBorder"/>
        <w:outlineLvl w:val="2"/>
      </w:pPr>
      <w:bookmarkStart w:id="322" w:name="_Sec1284"/>
      <w:r>
        <w:t>Microsoft Graph data connect for ISVs</w:t>
      </w:r>
      <w:bookmarkEnd w:id="322"/>
      <w:r>
        <w:fldChar w:fldCharType="begin"/>
      </w:r>
      <w:r>
        <w:instrText xml:space="preserve"> TC "</w:instrText>
      </w:r>
      <w:bookmarkStart w:id="323" w:name="_Toc28611081"/>
      <w:r>
        <w:instrText>Microsoft Graph data connect for ISVs</w:instrText>
      </w:r>
      <w:bookmarkEnd w:id="323"/>
      <w:r>
        <w:instrText>" \l 3</w:instrText>
      </w:r>
      <w:r>
        <w:fldChar w:fldCharType="end"/>
      </w:r>
    </w:p>
    <w:p w14:paraId="3CB5FE23" w14:textId="77777777" w:rsidR="002F546E" w:rsidRDefault="00A7074A">
      <w:pPr>
        <w:pStyle w:val="ProductList-Offering1SubSection"/>
        <w:outlineLvl w:val="3"/>
      </w:pPr>
      <w:bookmarkStart w:id="324" w:name="_Sec1285"/>
      <w:r>
        <w:t>1. Programbeli elérhetőség</w:t>
      </w:r>
      <w:bookmarkEnd w:id="324"/>
    </w:p>
    <w:tbl>
      <w:tblPr>
        <w:tblStyle w:val="PURTable"/>
        <w:tblW w:w="0" w:type="dxa"/>
        <w:tblLook w:val="04A0" w:firstRow="1" w:lastRow="0" w:firstColumn="1" w:lastColumn="0" w:noHBand="0" w:noVBand="1"/>
      </w:tblPr>
      <w:tblGrid>
        <w:gridCol w:w="4372"/>
        <w:gridCol w:w="726"/>
        <w:gridCol w:w="721"/>
        <w:gridCol w:w="725"/>
        <w:gridCol w:w="730"/>
        <w:gridCol w:w="735"/>
        <w:gridCol w:w="733"/>
        <w:gridCol w:w="727"/>
        <w:gridCol w:w="723"/>
        <w:gridCol w:w="724"/>
      </w:tblGrid>
      <w:tr w:rsidR="002F546E" w14:paraId="23B8EAA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CE3599C" w14:textId="77777777" w:rsidR="002F546E" w:rsidRDefault="00A7074A">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F187CC" w14:textId="77777777" w:rsidR="002F546E" w:rsidRDefault="00A7074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F35395"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DA56FE"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481C45"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7186A5"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4719EB"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BA2C21"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3BCD12"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3718A2" w14:textId="77777777" w:rsidR="002F546E" w:rsidRDefault="00A7074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46E" w14:paraId="3BB9CD15" w14:textId="77777777">
        <w:tc>
          <w:tcPr>
            <w:tcW w:w="4520" w:type="dxa"/>
            <w:tcBorders>
              <w:top w:val="single" w:sz="4" w:space="0" w:color="FFFFFF"/>
              <w:left w:val="single" w:sz="4" w:space="0" w:color="FFFFFF"/>
              <w:bottom w:val="single" w:sz="4" w:space="0" w:color="FFFFFF"/>
              <w:right w:val="single" w:sz="4" w:space="0" w:color="FFFFFF"/>
            </w:tcBorders>
          </w:tcPr>
          <w:p w14:paraId="080FB103" w14:textId="77777777" w:rsidR="002F546E" w:rsidRDefault="00A7074A">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D06827A"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C8599C"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22A6F6"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6C1DC8"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BF6982"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3F70A0"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D08025"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D0D2FF" w14:textId="77777777" w:rsidR="002F546E" w:rsidRDefault="002F546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3B6C63" w14:textId="77777777" w:rsidR="002F546E" w:rsidRDefault="002F546E">
            <w:pPr>
              <w:pStyle w:val="ProductList-TableBody"/>
              <w:jc w:val="center"/>
            </w:pPr>
          </w:p>
        </w:tc>
      </w:tr>
    </w:tbl>
    <w:p w14:paraId="61FD8488" w14:textId="77777777" w:rsidR="002F546E" w:rsidRDefault="002F546E">
      <w:pPr>
        <w:pStyle w:val="ProductList-Body"/>
      </w:pPr>
    </w:p>
    <w:p w14:paraId="55D23071" w14:textId="77777777" w:rsidR="002F546E" w:rsidRDefault="00A7074A">
      <w:pPr>
        <w:pStyle w:val="ProductList-Offering1SubSection"/>
        <w:outlineLvl w:val="3"/>
      </w:pPr>
      <w:bookmarkStart w:id="325" w:name="_Sec1286"/>
      <w:r>
        <w:t>2. A termékre vonatkozó feltételek</w:t>
      </w:r>
      <w:bookmarkEnd w:id="325"/>
    </w:p>
    <w:tbl>
      <w:tblPr>
        <w:tblStyle w:val="PURTable"/>
        <w:tblW w:w="0" w:type="dxa"/>
        <w:tblLook w:val="04A0" w:firstRow="1" w:lastRow="0" w:firstColumn="1" w:lastColumn="0" w:noHBand="0" w:noVBand="1"/>
      </w:tblPr>
      <w:tblGrid>
        <w:gridCol w:w="3615"/>
        <w:gridCol w:w="3537"/>
        <w:gridCol w:w="3764"/>
      </w:tblGrid>
      <w:tr w:rsidR="002F546E" w14:paraId="1B5F8F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B99537C" w14:textId="77777777" w:rsidR="002F546E" w:rsidRDefault="00A7074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424C697"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1E36326" w14:textId="77777777" w:rsidR="002F546E" w:rsidRDefault="00A7074A">
            <w:pPr>
              <w:pStyle w:val="ProductList-TableBody"/>
            </w:pPr>
            <w:r>
              <w:rPr>
                <w:color w:val="404040"/>
              </w:rPr>
              <w:t>Meghosszabbított Időszakra Jogosító: N/A</w:t>
            </w:r>
          </w:p>
        </w:tc>
      </w:tr>
      <w:tr w:rsidR="002F546E" w14:paraId="1B3342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08EB9" w14:textId="77777777" w:rsidR="002F546E" w:rsidRDefault="00A7074A">
            <w:pPr>
              <w:pStyle w:val="ProductList-TableBody"/>
            </w:pPr>
            <w:r>
              <w:rPr>
                <w:color w:val="404040"/>
              </w:rPr>
              <w:t>Áttérési Jogok: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8102812" w14:textId="77777777" w:rsidR="002F546E" w:rsidRDefault="00A7074A">
            <w:pPr>
              <w:pStyle w:val="ProductList-TableBody"/>
            </w:pPr>
            <w:r>
              <w:rPr>
                <w:color w:val="404040"/>
              </w:rPr>
              <w:t>Előfeltétel: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EDE24B7" w14:textId="77777777" w:rsidR="002F546E" w:rsidRDefault="00A7074A">
            <w:pPr>
              <w:pStyle w:val="ProductList-TableBody"/>
            </w:pPr>
            <w:r>
              <w:rPr>
                <w:color w:val="404040"/>
              </w:rPr>
              <w:t>Akciók: N/A</w:t>
            </w:r>
          </w:p>
        </w:tc>
      </w:tr>
      <w:tr w:rsidR="002F546E" w14:paraId="79EF0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35634" w14:textId="77777777" w:rsidR="002F546E" w:rsidRDefault="00A7074A">
            <w:pPr>
              <w:pStyle w:val="ProductList-TableBody"/>
            </w:pPr>
            <w:r>
              <w:rPr>
                <w:color w:val="404040"/>
              </w:rPr>
              <w:t>Jogosult Felhasználó Mentessége: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75EB5B2" w14:textId="77777777" w:rsidR="002F546E" w:rsidRDefault="00A7074A">
            <w:pPr>
              <w:pStyle w:val="ProductList-TableBody"/>
            </w:pPr>
            <w:r>
              <w:rPr>
                <w:color w:val="404040"/>
              </w:rPr>
              <w:t>Csökkentésre Jogosító: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76D5F55" w14:textId="77777777" w:rsidR="002F546E" w:rsidRDefault="00A7074A">
            <w:pPr>
              <w:pStyle w:val="ProductList-TableBody"/>
            </w:pPr>
            <w:r>
              <w:rPr>
                <w:color w:val="404040"/>
              </w:rPr>
              <w:t>Csökkentésre Jogosító (SCE): N/A</w:t>
            </w:r>
          </w:p>
        </w:tc>
      </w:tr>
      <w:tr w:rsidR="002F546E" w14:paraId="26056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27763" w14:textId="77777777" w:rsidR="002F546E" w:rsidRDefault="00A7074A">
            <w:pPr>
              <w:pStyle w:val="ProductList-TableBody"/>
            </w:pPr>
            <w:r>
              <w:rPr>
                <w:color w:val="404040"/>
              </w:rPr>
              <w:t>Hallgatói Használati Előny: N/A</w:t>
            </w:r>
          </w:p>
        </w:tc>
        <w:tc>
          <w:tcPr>
            <w:tcW w:w="3920" w:type="dxa"/>
            <w:tcBorders>
              <w:top w:val="single" w:sz="4" w:space="0" w:color="000000"/>
              <w:left w:val="single" w:sz="4" w:space="0" w:color="000000"/>
              <w:bottom w:val="single" w:sz="4" w:space="0" w:color="000000"/>
              <w:right w:val="single" w:sz="4" w:space="0" w:color="000000"/>
            </w:tcBorders>
          </w:tcPr>
          <w:p w14:paraId="5F4B09AC" w14:textId="77777777" w:rsidR="002F546E" w:rsidRDefault="00A7074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160" w:type="dxa"/>
            <w:tcBorders>
              <w:top w:val="single" w:sz="4" w:space="0" w:color="000000"/>
              <w:left w:val="single" w:sz="4" w:space="0" w:color="000000"/>
              <w:bottom w:val="single" w:sz="4" w:space="0" w:color="000000"/>
              <w:right w:val="single" w:sz="4" w:space="0" w:color="000000"/>
            </w:tcBorders>
          </w:tcPr>
          <w:p w14:paraId="5CBEFD39" w14:textId="77777777" w:rsidR="002F546E" w:rsidRDefault="002F546E">
            <w:pPr>
              <w:pStyle w:val="ProductList-TableBody"/>
            </w:pPr>
          </w:p>
        </w:tc>
      </w:tr>
    </w:tbl>
    <w:p w14:paraId="38AFD52A" w14:textId="77777777" w:rsidR="002F546E" w:rsidRDefault="002F546E">
      <w:pPr>
        <w:pStyle w:val="ProductList-Body"/>
        <w:jc w:val="right"/>
      </w:pPr>
    </w:p>
    <w:tbl>
      <w:tblPr>
        <w:tblStyle w:val="PURTable"/>
        <w:tblW w:w="0" w:type="dxa"/>
        <w:tblLook w:val="04A0" w:firstRow="1" w:lastRow="0" w:firstColumn="1" w:lastColumn="0" w:noHBand="0" w:noVBand="1"/>
      </w:tblPr>
      <w:tblGrid>
        <w:gridCol w:w="10916"/>
      </w:tblGrid>
      <w:tr w:rsidR="002F546E" w14:paraId="04BE4B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917EE7"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13569601" w14:textId="77777777" w:rsidR="002F546E" w:rsidRDefault="002F546E">
      <w:pPr>
        <w:pStyle w:val="ProductList-Body"/>
      </w:pPr>
    </w:p>
    <w:p w14:paraId="7BC54E9F" w14:textId="77777777" w:rsidR="002F546E" w:rsidRDefault="00A7074A">
      <w:pPr>
        <w:pStyle w:val="ProductList-Offering2HeadingNoBorder"/>
        <w:outlineLvl w:val="2"/>
      </w:pPr>
      <w:bookmarkStart w:id="326" w:name="_Sec630"/>
      <w:r>
        <w:t>Microsoft Intune</w:t>
      </w:r>
      <w:bookmarkEnd w:id="326"/>
      <w:r>
        <w:fldChar w:fldCharType="begin"/>
      </w:r>
      <w:r>
        <w:instrText xml:space="preserve"> TC "</w:instrText>
      </w:r>
      <w:bookmarkStart w:id="327" w:name="_Toc28611082"/>
      <w:r>
        <w:instrText>Microsoft Intune</w:instrText>
      </w:r>
      <w:bookmarkEnd w:id="327"/>
      <w:r>
        <w:instrText>" \l 3</w:instrText>
      </w:r>
      <w:r>
        <w:fldChar w:fldCharType="end"/>
      </w:r>
    </w:p>
    <w:p w14:paraId="5B6614AF" w14:textId="77777777" w:rsidR="002F546E" w:rsidRDefault="00A7074A">
      <w:pPr>
        <w:pStyle w:val="ProductList-Offering1SubSection"/>
        <w:outlineLvl w:val="3"/>
      </w:pPr>
      <w:bookmarkStart w:id="328" w:name="_Sec714"/>
      <w:r>
        <w:t>1. Programbeli elérhetőség</w:t>
      </w:r>
      <w:bookmarkEnd w:id="328"/>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2F546E" w14:paraId="066D026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6345F34" w14:textId="77777777" w:rsidR="002F546E" w:rsidRDefault="00A7074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523541BB" w14:textId="77777777" w:rsidR="002F546E" w:rsidRDefault="00A7074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775E1"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E2157F"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FA465"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3288D1"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77066"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FD4EA"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817C3"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3445F8" w14:textId="77777777" w:rsidR="002F546E" w:rsidRDefault="00A7074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46E" w14:paraId="583B6989" w14:textId="77777777">
        <w:tc>
          <w:tcPr>
            <w:tcW w:w="4520" w:type="dxa"/>
            <w:tcBorders>
              <w:top w:val="none" w:sz="4" w:space="0" w:color="BFBFBF"/>
              <w:left w:val="none" w:sz="4" w:space="0" w:color="000000"/>
              <w:bottom w:val="dashed" w:sz="4" w:space="0" w:color="7F7F7F"/>
              <w:right w:val="none" w:sz="4" w:space="0" w:color="000000"/>
            </w:tcBorders>
          </w:tcPr>
          <w:p w14:paraId="1F02E671" w14:textId="77777777" w:rsidR="002F546E" w:rsidRDefault="00A7074A">
            <w:pPr>
              <w:pStyle w:val="ProductList-TableBody"/>
            </w:pPr>
            <w:r>
              <w:t>Microsoft Intune</w:t>
            </w:r>
            <w:r>
              <w:fldChar w:fldCharType="begin"/>
            </w:r>
            <w:r>
              <w:instrText xml:space="preserve"> XE "Microsoft Intune"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4D4F4488" w14:textId="77777777" w:rsidR="002F546E" w:rsidRDefault="00A70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4FA2F"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EC2A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F4C5F"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1DD70"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8CE27"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99E6A"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F0B32"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D49F8" w14:textId="77777777" w:rsidR="002F546E" w:rsidRDefault="002F546E">
            <w:pPr>
              <w:pStyle w:val="ProductList-TableBody"/>
              <w:jc w:val="center"/>
            </w:pPr>
          </w:p>
        </w:tc>
      </w:tr>
      <w:tr w:rsidR="002F546E" w14:paraId="14F35E8F" w14:textId="77777777">
        <w:tc>
          <w:tcPr>
            <w:tcW w:w="4520" w:type="dxa"/>
            <w:tcBorders>
              <w:top w:val="dashed" w:sz="4" w:space="0" w:color="7F7F7F"/>
              <w:left w:val="none" w:sz="4" w:space="0" w:color="6E6E6E"/>
              <w:bottom w:val="dashed" w:sz="4" w:space="0" w:color="7F7F7F"/>
              <w:right w:val="none" w:sz="4" w:space="0" w:color="6E6E6E"/>
            </w:tcBorders>
          </w:tcPr>
          <w:p w14:paraId="7A4CA0AE" w14:textId="77777777" w:rsidR="002F546E" w:rsidRDefault="00A7074A">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14:paraId="68BD3356" w14:textId="77777777" w:rsidR="002F546E" w:rsidRDefault="00A70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75B76"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C82F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8903F"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2B746"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DD1F8"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CF341"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CEE7D"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5FE24" w14:textId="77777777" w:rsidR="002F546E" w:rsidRDefault="002F546E">
            <w:pPr>
              <w:pStyle w:val="ProductList-TableBody"/>
              <w:jc w:val="center"/>
            </w:pPr>
          </w:p>
        </w:tc>
      </w:tr>
      <w:tr w:rsidR="002F546E" w14:paraId="2E93E808" w14:textId="77777777">
        <w:tc>
          <w:tcPr>
            <w:tcW w:w="4520" w:type="dxa"/>
            <w:tcBorders>
              <w:top w:val="dashed" w:sz="4" w:space="0" w:color="7F7F7F"/>
              <w:left w:val="none" w:sz="4" w:space="0" w:color="6E6E6E"/>
              <w:bottom w:val="dashed" w:sz="4" w:space="0" w:color="7F7F7F"/>
              <w:right w:val="none" w:sz="4" w:space="0" w:color="6E6E6E"/>
            </w:tcBorders>
          </w:tcPr>
          <w:p w14:paraId="577F3F42" w14:textId="77777777" w:rsidR="002F546E" w:rsidRDefault="00A7074A">
            <w:pPr>
              <w:pStyle w:val="ProductList-TableBody"/>
            </w:pPr>
            <w:r>
              <w:t>Microsoft Intune for Devices</w:t>
            </w:r>
            <w:r>
              <w:fldChar w:fldCharType="begin"/>
            </w:r>
            <w:r>
              <w:instrText xml:space="preserve"> XE "Microsoft Intune for Devices" </w:instrText>
            </w:r>
            <w:r>
              <w:fldChar w:fldCharType="end"/>
            </w:r>
            <w:r>
              <w:t xml:space="preserve"> (Eszköz SL)</w:t>
            </w:r>
          </w:p>
        </w:tc>
        <w:tc>
          <w:tcPr>
            <w:tcW w:w="860" w:type="dxa"/>
            <w:tcBorders>
              <w:top w:val="dashed" w:sz="4" w:space="0" w:color="7F7F7F"/>
              <w:left w:val="none" w:sz="4" w:space="0" w:color="6E6E6E"/>
              <w:bottom w:val="dashed" w:sz="4" w:space="0" w:color="7F7F7F"/>
              <w:right w:val="single" w:sz="6" w:space="0" w:color="FFFFFF"/>
            </w:tcBorders>
          </w:tcPr>
          <w:p w14:paraId="47AAA05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7045F" w14:textId="77777777" w:rsidR="002F546E" w:rsidRDefault="00A707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FA2A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EC68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383FC" w14:textId="77777777" w:rsidR="002F546E" w:rsidRDefault="00A7074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B2AF2"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B5BEF"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2A762"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C1FFC" w14:textId="77777777" w:rsidR="002F546E" w:rsidRDefault="002F546E">
            <w:pPr>
              <w:pStyle w:val="ProductList-TableBody"/>
              <w:jc w:val="center"/>
            </w:pPr>
          </w:p>
        </w:tc>
      </w:tr>
      <w:tr w:rsidR="002F546E" w14:paraId="7A7A6524" w14:textId="77777777">
        <w:tc>
          <w:tcPr>
            <w:tcW w:w="4520" w:type="dxa"/>
            <w:tcBorders>
              <w:top w:val="dashed" w:sz="4" w:space="0" w:color="7F7F7F"/>
              <w:left w:val="none" w:sz="4" w:space="0" w:color="6E6E6E"/>
              <w:bottom w:val="dashed" w:sz="4" w:space="0" w:color="949494"/>
              <w:right w:val="none" w:sz="4" w:space="0" w:color="6E6E6E"/>
            </w:tcBorders>
          </w:tcPr>
          <w:p w14:paraId="7B393A71" w14:textId="77777777" w:rsidR="002F546E" w:rsidRDefault="00A7074A">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D840273" w14:textId="77777777" w:rsidR="002F546E" w:rsidRDefault="00A70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EEA4B"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F040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A770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441DE"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FE00E"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353F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95DF5"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66C6C" w14:textId="77777777" w:rsidR="002F546E" w:rsidRDefault="002F546E">
            <w:pPr>
              <w:pStyle w:val="ProductList-TableBody"/>
              <w:jc w:val="center"/>
            </w:pPr>
          </w:p>
        </w:tc>
      </w:tr>
      <w:tr w:rsidR="002F546E" w14:paraId="36F36B35" w14:textId="77777777">
        <w:tc>
          <w:tcPr>
            <w:tcW w:w="4520" w:type="dxa"/>
            <w:tcBorders>
              <w:top w:val="dashed" w:sz="4" w:space="0" w:color="949494"/>
              <w:left w:val="none" w:sz="4" w:space="0" w:color="6E6E6E"/>
              <w:bottom w:val="dashed" w:sz="4" w:space="0" w:color="949494"/>
              <w:right w:val="none" w:sz="4" w:space="0" w:color="6E6E6E"/>
            </w:tcBorders>
          </w:tcPr>
          <w:p w14:paraId="4487044C" w14:textId="77777777" w:rsidR="002F546E" w:rsidRDefault="00A7074A">
            <w:pPr>
              <w:pStyle w:val="ProductList-TableBody"/>
            </w:pPr>
            <w:r>
              <w:t>Microsoft Intune for EDU (Eszköz SL)</w:t>
            </w:r>
          </w:p>
        </w:tc>
        <w:tc>
          <w:tcPr>
            <w:tcW w:w="860" w:type="dxa"/>
            <w:tcBorders>
              <w:top w:val="dashed" w:sz="4" w:space="0" w:color="949494"/>
              <w:left w:val="none" w:sz="4" w:space="0" w:color="6E6E6E"/>
              <w:bottom w:val="dashed" w:sz="4" w:space="0" w:color="949494"/>
              <w:right w:val="single" w:sz="6" w:space="0" w:color="FFFFFF"/>
            </w:tcBorders>
          </w:tcPr>
          <w:p w14:paraId="0ABCB8F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FCD85"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C243C"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6DF1F"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A937D"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8D31C"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7DBEB"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CC539"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7097B" w14:textId="77777777" w:rsidR="002F546E" w:rsidRDefault="002F546E">
            <w:pPr>
              <w:pStyle w:val="ProductList-TableBody"/>
              <w:jc w:val="center"/>
            </w:pPr>
          </w:p>
        </w:tc>
      </w:tr>
      <w:tr w:rsidR="002F546E" w14:paraId="6063484C" w14:textId="77777777">
        <w:tc>
          <w:tcPr>
            <w:tcW w:w="4520" w:type="dxa"/>
            <w:tcBorders>
              <w:top w:val="dashed" w:sz="4" w:space="0" w:color="949494"/>
              <w:left w:val="none" w:sz="4" w:space="0" w:color="6E6E6E"/>
              <w:bottom w:val="dashed" w:sz="4" w:space="0" w:color="B7B7B7"/>
              <w:right w:val="none" w:sz="4" w:space="0" w:color="6E6E6E"/>
            </w:tcBorders>
          </w:tcPr>
          <w:p w14:paraId="33649A95" w14:textId="77777777" w:rsidR="002F546E" w:rsidRDefault="00A7074A">
            <w:pPr>
              <w:pStyle w:val="ProductList-TableBody"/>
            </w:pPr>
            <w:r>
              <w:t>Microsoft Intune for EDU</w:t>
            </w:r>
            <w:r>
              <w:fldChar w:fldCharType="begin"/>
            </w:r>
            <w:r>
              <w:instrText xml:space="preserve"> XE "Microsoft Intune for EDU" </w:instrText>
            </w:r>
            <w:r>
              <w:fldChar w:fldCharType="end"/>
            </w:r>
            <w:r>
              <w:t xml:space="preserve"> (Felhasználói SL)</w:t>
            </w:r>
          </w:p>
        </w:tc>
        <w:tc>
          <w:tcPr>
            <w:tcW w:w="860" w:type="dxa"/>
            <w:tcBorders>
              <w:top w:val="dashed" w:sz="4" w:space="0" w:color="949494"/>
              <w:left w:val="none" w:sz="4" w:space="0" w:color="6E6E6E"/>
              <w:bottom w:val="dashed" w:sz="4" w:space="0" w:color="B7B7B7"/>
              <w:right w:val="single" w:sz="6" w:space="0" w:color="FFFFFF"/>
            </w:tcBorders>
          </w:tcPr>
          <w:p w14:paraId="358B2729"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A325A"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A7419"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4AEE9"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6F398"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BC49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2B64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82D72"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42BDB" w14:textId="77777777" w:rsidR="002F546E" w:rsidRDefault="002F546E">
            <w:pPr>
              <w:pStyle w:val="ProductList-TableBody"/>
              <w:jc w:val="center"/>
            </w:pPr>
          </w:p>
        </w:tc>
      </w:tr>
      <w:tr w:rsidR="002F546E" w14:paraId="4E63E149" w14:textId="77777777">
        <w:tc>
          <w:tcPr>
            <w:tcW w:w="4520" w:type="dxa"/>
            <w:tcBorders>
              <w:top w:val="dashed" w:sz="4" w:space="0" w:color="B7B7B7"/>
              <w:left w:val="none" w:sz="4" w:space="0" w:color="6E6E6E"/>
              <w:bottom w:val="none" w:sz="4" w:space="0" w:color="BFBFBF"/>
              <w:right w:val="none" w:sz="4" w:space="0" w:color="6E6E6E"/>
            </w:tcBorders>
          </w:tcPr>
          <w:p w14:paraId="5BD98059" w14:textId="77777777" w:rsidR="002F546E" w:rsidRDefault="00A7074A">
            <w:pPr>
              <w:pStyle w:val="ProductList-TableBody"/>
            </w:pPr>
            <w:r>
              <w:t>Microsoft Intune for EDU Kiegészítő</w:t>
            </w:r>
            <w:r>
              <w:fldChar w:fldCharType="begin"/>
            </w:r>
            <w:r>
              <w:instrText xml:space="preserve"> XE "Microsoft Intune for EDU Kiegészítő" </w:instrText>
            </w:r>
            <w:r>
              <w:fldChar w:fldCharType="end"/>
            </w:r>
            <w:r>
              <w:t xml:space="preserve"> (Felhasználói SL)</w:t>
            </w:r>
          </w:p>
        </w:tc>
        <w:tc>
          <w:tcPr>
            <w:tcW w:w="860" w:type="dxa"/>
            <w:tcBorders>
              <w:top w:val="dashed" w:sz="4" w:space="0" w:color="B7B7B7"/>
              <w:left w:val="none" w:sz="4" w:space="0" w:color="6E6E6E"/>
              <w:bottom w:val="none" w:sz="4" w:space="0" w:color="BFBFBF"/>
              <w:right w:val="single" w:sz="6" w:space="0" w:color="FFFFFF"/>
            </w:tcBorders>
          </w:tcPr>
          <w:p w14:paraId="421DB005"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699EB"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B87A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F6C0F"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127E2"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3D7E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F7C3B"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DDB2A"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DE47F" w14:textId="77777777" w:rsidR="002F546E" w:rsidRDefault="002F546E">
            <w:pPr>
              <w:pStyle w:val="ProductList-TableBody"/>
              <w:jc w:val="center"/>
            </w:pPr>
          </w:p>
        </w:tc>
      </w:tr>
    </w:tbl>
    <w:p w14:paraId="68C67ED1" w14:textId="77777777" w:rsidR="002F546E" w:rsidRDefault="00A7074A">
      <w:pPr>
        <w:pStyle w:val="ProductList-Offering1SubSection"/>
        <w:outlineLvl w:val="3"/>
      </w:pPr>
      <w:bookmarkStart w:id="329" w:name="_Sec769"/>
      <w:r>
        <w:t>2. A termékre vonatkozó feltételek</w:t>
      </w:r>
      <w:bookmarkEnd w:id="329"/>
    </w:p>
    <w:tbl>
      <w:tblPr>
        <w:tblStyle w:val="PURTable"/>
        <w:tblW w:w="0" w:type="dxa"/>
        <w:tblLook w:val="04A0" w:firstRow="1" w:lastRow="0" w:firstColumn="1" w:lastColumn="0" w:noHBand="0" w:noVBand="1"/>
      </w:tblPr>
      <w:tblGrid>
        <w:gridCol w:w="3615"/>
        <w:gridCol w:w="3641"/>
        <w:gridCol w:w="3660"/>
      </w:tblGrid>
      <w:tr w:rsidR="002F546E" w14:paraId="50BEEC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FBF4D7" w14:textId="77777777" w:rsidR="002F546E" w:rsidRDefault="00A7074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EC9892"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4A60948" w14:textId="77777777" w:rsidR="002F546E" w:rsidRDefault="00A7074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2F546E" w14:paraId="2EB930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D09D8" w14:textId="77777777" w:rsidR="002F546E" w:rsidRDefault="00A7074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F6EA0" w14:textId="77777777" w:rsidR="002F546E" w:rsidRDefault="00A7074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3AAB8" w14:textId="77777777" w:rsidR="002F546E" w:rsidRDefault="00A7074A">
            <w:pPr>
              <w:pStyle w:val="ProductList-TableBody"/>
            </w:pPr>
            <w:r>
              <w:rPr>
                <w:color w:val="404040"/>
              </w:rPr>
              <w:t>Akciók: N/A</w:t>
            </w:r>
          </w:p>
        </w:tc>
      </w:tr>
      <w:tr w:rsidR="002F546E" w14:paraId="6E7E56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FFE67" w14:textId="77777777" w:rsidR="002F546E" w:rsidRDefault="00A7074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764F80DE" w14:textId="77777777" w:rsidR="002F546E" w:rsidRDefault="00A7074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Microsoft Intune for EDU (Eszköz SL)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FC17A" w14:textId="77777777" w:rsidR="002F546E" w:rsidRDefault="00A7074A">
            <w:pPr>
              <w:pStyle w:val="ProductList-TableBody"/>
            </w:pPr>
            <w:r>
              <w:rPr>
                <w:color w:val="404040"/>
              </w:rPr>
              <w:t>Csökkentésre Jogosító (SCE): N/A</w:t>
            </w:r>
          </w:p>
        </w:tc>
      </w:tr>
      <w:tr w:rsidR="002F546E" w14:paraId="7D88EA6C" w14:textId="77777777">
        <w:tc>
          <w:tcPr>
            <w:tcW w:w="4040" w:type="dxa"/>
            <w:tcBorders>
              <w:top w:val="single" w:sz="4" w:space="0" w:color="000000"/>
              <w:left w:val="single" w:sz="4" w:space="0" w:color="000000"/>
              <w:bottom w:val="single" w:sz="4" w:space="0" w:color="000000"/>
              <w:right w:val="single" w:sz="4" w:space="0" w:color="000000"/>
            </w:tcBorders>
          </w:tcPr>
          <w:p w14:paraId="7FD630B2" w14:textId="77777777" w:rsidR="002F546E" w:rsidRDefault="00A7074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57171EAA" w14:textId="77777777" w:rsidR="002F546E" w:rsidRDefault="00A7074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2D003F4B" w14:textId="77777777" w:rsidR="002F546E" w:rsidRDefault="00A7074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08962AB2" w14:textId="77777777" w:rsidR="002F546E" w:rsidRDefault="002F546E">
      <w:pPr>
        <w:pStyle w:val="ProductList-Body"/>
      </w:pPr>
    </w:p>
    <w:p w14:paraId="03F0B314" w14:textId="77777777" w:rsidR="002F546E" w:rsidRDefault="00A7074A">
      <w:pPr>
        <w:pStyle w:val="ProductList-ClauseHeading"/>
        <w:outlineLvl w:val="4"/>
      </w:pPr>
      <w:r>
        <w:t>2.1 Microsoft Intune for EDU (Eszköz SL)</w:t>
      </w:r>
    </w:p>
    <w:p w14:paraId="4412B386" w14:textId="77777777" w:rsidR="002F546E" w:rsidRDefault="00A7074A">
      <w:pPr>
        <w:pStyle w:val="ProductList-SubClauseHeading"/>
        <w:outlineLvl w:val="5"/>
      </w:pPr>
      <w:r>
        <w:t>2.1.1 Tartam</w:t>
      </w:r>
    </w:p>
    <w:p w14:paraId="1C7DEA6F" w14:textId="77777777" w:rsidR="002F546E" w:rsidRDefault="00A7074A">
      <w:pPr>
        <w:pStyle w:val="ProductList-BodyIndented"/>
      </w:pPr>
      <w:r>
        <w:t>A Microsoft Intune for EDU (Eszköz SL)-előfizetés (a továbbiakban „Intune Eszköz SL”) a megrendelés napjától számított hat éven át tart. Ha egy Intune Eszköz SL később jár le, mint az Ügyfél azon mennyiségi licencszerződése, amelynek keretében az adott Intune Eszköz SL-t beszerezték, akkor az Intune Eszköz SL tartama alatt ezen licencszerződés rendelkezései szükség szerint továbbra is hatályban maradnak.</w:t>
      </w:r>
    </w:p>
    <w:p w14:paraId="25975421" w14:textId="77777777" w:rsidR="002F546E" w:rsidRDefault="002F546E">
      <w:pPr>
        <w:pStyle w:val="ProductList-BodyIndented"/>
      </w:pPr>
    </w:p>
    <w:p w14:paraId="39834B7B" w14:textId="77777777" w:rsidR="002F546E" w:rsidRDefault="00A7074A">
      <w:pPr>
        <w:pStyle w:val="ProductList-SubClauseHeading"/>
        <w:outlineLvl w:val="5"/>
      </w:pPr>
      <w:r>
        <w:t>2.1.2 Megszüntetés és átrendelés</w:t>
      </w:r>
    </w:p>
    <w:p w14:paraId="7CF3912F" w14:textId="77777777" w:rsidR="002F546E" w:rsidRDefault="00A7074A">
      <w:pPr>
        <w:pStyle w:val="ProductList-BodyIndented"/>
      </w:pPr>
      <w:r>
        <w:t>A Microsoft Intune for EDU (Eszköz SL) nem szüntethető meg, és csak ugyanolyan modellű új eszközhöz (vagy azzal egyenértékű, gyártó által biztosított helyettesítő eszközhöz) rendelhető át, és csak akkor, ha azon az eszközön, amelyhez az adott Microsoft Intune for EDU (Eszköz SL) licencet korábban hozzárendelték, végleges hardverhiba lépett fel.</w:t>
      </w:r>
    </w:p>
    <w:p w14:paraId="2715C0AC" w14:textId="77777777" w:rsidR="002F546E" w:rsidRDefault="002F546E">
      <w:pPr>
        <w:pStyle w:val="ProductList-BodyIndented"/>
      </w:pPr>
    </w:p>
    <w:p w14:paraId="088D3F0F" w14:textId="77777777" w:rsidR="002F546E" w:rsidRDefault="00A7074A">
      <w:pPr>
        <w:pStyle w:val="ProductList-ClauseHeading"/>
        <w:outlineLvl w:val="4"/>
      </w:pPr>
      <w:r>
        <w:t>2.2 Microsoft Intune (Eszköz SL)</w:t>
      </w:r>
    </w:p>
    <w:p w14:paraId="2DB8DB3F" w14:textId="77777777" w:rsidR="002F546E" w:rsidRDefault="00A7074A">
      <w:pPr>
        <w:pStyle w:val="ProductList-Body"/>
      </w:pPr>
      <w:r>
        <w:t>A Microsoft Intune for Devices egy új Intune-szolgáltatás. Többé nem érhetőek el a Microsoft Intune (Eszköz SL) licencek a Felhasználói SL licencek alternatívájaként. A meglévő Microsoft Intune (Eszköz SL) licencekkel rendelkező Ügyfelek továbbra is használhatják ezeket a licenceiket a 2018. októberi OST-ben található Használati Jogoknak megfelelően. A szolgáltatás ugyane Használati Jogok szerint használható a felülvizsgálati jogok alapján beszerzett Microsoft Intune (Eszköz SL) licencek esetében.</w:t>
      </w:r>
    </w:p>
    <w:p w14:paraId="27BFCD97" w14:textId="77777777" w:rsidR="002F546E" w:rsidRDefault="002F546E">
      <w:pPr>
        <w:pStyle w:val="ProductList-Body"/>
      </w:pPr>
    </w:p>
    <w:p w14:paraId="043EDB32" w14:textId="77777777" w:rsidR="002F546E" w:rsidRDefault="002F546E">
      <w:pPr>
        <w:pStyle w:val="ProductList-Body"/>
        <w:jc w:val="right"/>
      </w:pPr>
    </w:p>
    <w:tbl>
      <w:tblPr>
        <w:tblStyle w:val="PURTable"/>
        <w:tblW w:w="0" w:type="dxa"/>
        <w:tblLook w:val="04A0" w:firstRow="1" w:lastRow="0" w:firstColumn="1" w:lastColumn="0" w:noHBand="0" w:noVBand="1"/>
      </w:tblPr>
      <w:tblGrid>
        <w:gridCol w:w="10916"/>
      </w:tblGrid>
      <w:tr w:rsidR="002F546E" w14:paraId="15090B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6BCF9F"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17069BED" w14:textId="77777777" w:rsidR="002F546E" w:rsidRDefault="002F546E">
      <w:pPr>
        <w:pStyle w:val="ProductList-Body"/>
      </w:pPr>
    </w:p>
    <w:p w14:paraId="73988718" w14:textId="77777777" w:rsidR="002F546E" w:rsidRDefault="00A7074A">
      <w:pPr>
        <w:pStyle w:val="ProductList-Offering2HeadingNoBorder"/>
        <w:outlineLvl w:val="2"/>
      </w:pPr>
      <w:bookmarkStart w:id="330" w:name="_Sec672"/>
      <w:r>
        <w:t>Microsoft Learning</w:t>
      </w:r>
      <w:bookmarkEnd w:id="330"/>
      <w:r>
        <w:fldChar w:fldCharType="begin"/>
      </w:r>
      <w:r>
        <w:instrText xml:space="preserve"> TC "</w:instrText>
      </w:r>
      <w:bookmarkStart w:id="331" w:name="_Toc28611083"/>
      <w:r>
        <w:instrText>Microsoft Learning</w:instrText>
      </w:r>
      <w:bookmarkEnd w:id="331"/>
      <w:r>
        <w:instrText>" \l 3</w:instrText>
      </w:r>
      <w:r>
        <w:fldChar w:fldCharType="end"/>
      </w:r>
    </w:p>
    <w:p w14:paraId="3D83A62B" w14:textId="77777777" w:rsidR="002F546E" w:rsidRDefault="00A7074A">
      <w:pPr>
        <w:pStyle w:val="ProductList-Offering1SubSection"/>
        <w:outlineLvl w:val="3"/>
      </w:pPr>
      <w:bookmarkStart w:id="332" w:name="_Sec728"/>
      <w:r>
        <w:t>1. Programbeli elérhetőség</w:t>
      </w:r>
      <w:bookmarkEnd w:id="332"/>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2F546E" w14:paraId="79AFA8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8AA299" w14:textId="77777777" w:rsidR="002F546E" w:rsidRDefault="00A7074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78CC5C3" w14:textId="77777777" w:rsidR="002F546E" w:rsidRDefault="00A7074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B9F2E"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66A3A5"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0B50D"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E91D6"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3D779E"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296B4"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FC5AF9"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3AC54B" w14:textId="77777777" w:rsidR="002F546E" w:rsidRDefault="00A7074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46E" w14:paraId="70D569B1" w14:textId="77777777">
        <w:tc>
          <w:tcPr>
            <w:tcW w:w="4660" w:type="dxa"/>
            <w:tcBorders>
              <w:top w:val="single" w:sz="6" w:space="0" w:color="FFFFFF"/>
              <w:left w:val="none" w:sz="4" w:space="0" w:color="6E6E6E"/>
              <w:bottom w:val="dashed" w:sz="4" w:space="0" w:color="BFBFBF"/>
              <w:right w:val="none" w:sz="4" w:space="0" w:color="6E6E6E"/>
            </w:tcBorders>
          </w:tcPr>
          <w:p w14:paraId="62F2A41C" w14:textId="77777777" w:rsidR="002F546E" w:rsidRDefault="00A7074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18EBAFD" w14:textId="77777777" w:rsidR="002F546E" w:rsidRDefault="00A7074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83635"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44ED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27CA8"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502FC"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0621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0504B"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526B6"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AE94F" w14:textId="77777777" w:rsidR="002F546E" w:rsidRDefault="002F546E">
            <w:pPr>
              <w:pStyle w:val="ProductList-TableBody"/>
              <w:jc w:val="center"/>
            </w:pPr>
          </w:p>
        </w:tc>
      </w:tr>
      <w:tr w:rsidR="002F546E" w14:paraId="6B3B96F3" w14:textId="77777777">
        <w:tc>
          <w:tcPr>
            <w:tcW w:w="4660" w:type="dxa"/>
            <w:tcBorders>
              <w:top w:val="dashed" w:sz="4" w:space="0" w:color="BFBFBF"/>
              <w:left w:val="none" w:sz="4" w:space="0" w:color="6E6E6E"/>
              <w:bottom w:val="dashed" w:sz="4" w:space="0" w:color="BFBFBF"/>
              <w:right w:val="none" w:sz="4" w:space="0" w:color="6E6E6E"/>
            </w:tcBorders>
          </w:tcPr>
          <w:p w14:paraId="46449E04" w14:textId="77777777" w:rsidR="002F546E" w:rsidRDefault="00A7074A">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516EDCE3" w14:textId="77777777" w:rsidR="002F546E" w:rsidRDefault="00A70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CDDB6"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2628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A1BCC"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943A4"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4BEF2"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E37FB"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691F0"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9AAD5" w14:textId="77777777" w:rsidR="002F546E" w:rsidRDefault="002F546E">
            <w:pPr>
              <w:pStyle w:val="ProductList-TableBody"/>
              <w:jc w:val="center"/>
            </w:pPr>
          </w:p>
        </w:tc>
      </w:tr>
      <w:tr w:rsidR="002F546E" w14:paraId="4A8154A8" w14:textId="77777777">
        <w:tc>
          <w:tcPr>
            <w:tcW w:w="4660" w:type="dxa"/>
            <w:tcBorders>
              <w:top w:val="dashed" w:sz="4" w:space="0" w:color="BFBFBF"/>
              <w:left w:val="none" w:sz="4" w:space="0" w:color="6E6E6E"/>
              <w:bottom w:val="dashed" w:sz="4" w:space="0" w:color="BFBFBF"/>
              <w:right w:val="none" w:sz="4" w:space="0" w:color="6E6E6E"/>
            </w:tcBorders>
          </w:tcPr>
          <w:p w14:paraId="681AE5DB" w14:textId="77777777" w:rsidR="002F546E" w:rsidRDefault="00A7074A">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AF0ECE1" w14:textId="77777777" w:rsidR="002F546E" w:rsidRDefault="00A7074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C6A47"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5E70E"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DE5F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B30EF"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1074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03EEC"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ADCAC"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06C8E" w14:textId="77777777" w:rsidR="002F546E" w:rsidRDefault="002F546E">
            <w:pPr>
              <w:pStyle w:val="ProductList-TableBody"/>
              <w:jc w:val="center"/>
            </w:pPr>
          </w:p>
        </w:tc>
      </w:tr>
      <w:tr w:rsidR="002F546E" w14:paraId="3E377709" w14:textId="77777777">
        <w:tc>
          <w:tcPr>
            <w:tcW w:w="4660" w:type="dxa"/>
            <w:tcBorders>
              <w:top w:val="dashed" w:sz="4" w:space="0" w:color="BFBFBF"/>
              <w:left w:val="none" w:sz="4" w:space="0" w:color="6E6E6E"/>
              <w:bottom w:val="dashed" w:sz="4" w:space="0" w:color="BFBFBF"/>
              <w:right w:val="none" w:sz="4" w:space="0" w:color="6E6E6E"/>
            </w:tcBorders>
          </w:tcPr>
          <w:p w14:paraId="5E999F66" w14:textId="77777777" w:rsidR="002F546E" w:rsidRDefault="00A7074A">
            <w:pPr>
              <w:pStyle w:val="ProductList-TableBody"/>
            </w:pPr>
            <w:r>
              <w:t>Microsoft Learning MTA/MCA Minősítő vizsga 125 Vizsgahely-licenc</w:t>
            </w:r>
            <w:r>
              <w:fldChar w:fldCharType="begin"/>
            </w:r>
            <w:r>
              <w:instrText xml:space="preserve"> XE "Microsoft Learning MTA/MCA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4684FB40" w14:textId="77777777" w:rsidR="002F546E" w:rsidRDefault="00A7074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8F01"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6018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4EB0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8A590"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44647"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8D7C8"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AB9CC"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68C0C" w14:textId="77777777" w:rsidR="002F546E" w:rsidRDefault="002F546E">
            <w:pPr>
              <w:pStyle w:val="ProductList-TableBody"/>
              <w:jc w:val="center"/>
            </w:pPr>
          </w:p>
        </w:tc>
      </w:tr>
      <w:tr w:rsidR="002F546E" w14:paraId="73D3F9A6" w14:textId="77777777">
        <w:tc>
          <w:tcPr>
            <w:tcW w:w="4660" w:type="dxa"/>
            <w:tcBorders>
              <w:top w:val="dashed" w:sz="4" w:space="0" w:color="BFBFBF"/>
              <w:left w:val="none" w:sz="4" w:space="0" w:color="6E6E6E"/>
              <w:bottom w:val="dashed" w:sz="4" w:space="0" w:color="BFBFBF"/>
              <w:right w:val="none" w:sz="4" w:space="0" w:color="6E6E6E"/>
            </w:tcBorders>
          </w:tcPr>
          <w:p w14:paraId="70DE6377" w14:textId="77777777" w:rsidR="002F546E" w:rsidRDefault="00A7074A">
            <w:pPr>
              <w:pStyle w:val="ProductList-TableBody"/>
            </w:pPr>
            <w:r>
              <w:t>Microsoft Learning MOS/MCE Minősítő vizsga 125 Vizsgahely-licenc</w:t>
            </w:r>
            <w:r>
              <w:fldChar w:fldCharType="begin"/>
            </w:r>
            <w:r>
              <w:instrText xml:space="preserve"> XE "Microsoft Learning MOS/MCE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1E9ACC36" w14:textId="77777777" w:rsidR="002F546E" w:rsidRDefault="00A7074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8F063"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AC55C"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2012A"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35835"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BF30C"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7EEB3"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D0C9D"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9B6BA" w14:textId="77777777" w:rsidR="002F546E" w:rsidRDefault="002F546E">
            <w:pPr>
              <w:pStyle w:val="ProductList-TableBody"/>
              <w:jc w:val="center"/>
            </w:pPr>
          </w:p>
        </w:tc>
      </w:tr>
      <w:tr w:rsidR="002F546E" w14:paraId="2DACE13E" w14:textId="77777777">
        <w:tc>
          <w:tcPr>
            <w:tcW w:w="4660" w:type="dxa"/>
            <w:tcBorders>
              <w:top w:val="dashed" w:sz="4" w:space="0" w:color="BFBFBF"/>
              <w:left w:val="none" w:sz="4" w:space="0" w:color="6E6E6E"/>
              <w:bottom w:val="none" w:sz="4" w:space="0" w:color="BFBFBF"/>
              <w:right w:val="none" w:sz="4" w:space="0" w:color="6E6E6E"/>
            </w:tcBorders>
          </w:tcPr>
          <w:p w14:paraId="261D4DB7" w14:textId="77777777" w:rsidR="002F546E" w:rsidRDefault="00A7074A">
            <w:pPr>
              <w:pStyle w:val="ProductList-TableBody"/>
            </w:pPr>
            <w:r>
              <w:t>Microsoft Learning MOS/MTA/MCE Minősítő vizsga 500 Vizsgahely-licenc</w:t>
            </w:r>
            <w:r>
              <w:fldChar w:fldCharType="begin"/>
            </w:r>
            <w:r>
              <w:instrText xml:space="preserve"> XE "Microsoft Learning MOS/MTA/MCE Minősítő vizsga 500 Vizsgahely-licenc" </w:instrText>
            </w:r>
            <w:r>
              <w:fldChar w:fldCharType="end"/>
            </w:r>
            <w:r>
              <w:t xml:space="preserve"> (Szolgáltatási SL)</w:t>
            </w:r>
          </w:p>
        </w:tc>
        <w:tc>
          <w:tcPr>
            <w:tcW w:w="740" w:type="dxa"/>
            <w:tcBorders>
              <w:top w:val="dashed" w:sz="4" w:space="0" w:color="BFBFBF"/>
              <w:left w:val="none" w:sz="4" w:space="0" w:color="6E6E6E"/>
              <w:bottom w:val="none" w:sz="4" w:space="0" w:color="BFBFBF"/>
              <w:right w:val="single" w:sz="6" w:space="0" w:color="FFFFFF"/>
            </w:tcBorders>
          </w:tcPr>
          <w:p w14:paraId="4D3B3B6C" w14:textId="77777777" w:rsidR="002F546E" w:rsidRDefault="00A7074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3852F"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94BF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33DBB"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41F53"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29EAC"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E1F80"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B4473"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DA62D" w14:textId="77777777" w:rsidR="002F546E" w:rsidRDefault="002F546E">
            <w:pPr>
              <w:pStyle w:val="ProductList-TableBody"/>
              <w:jc w:val="center"/>
            </w:pPr>
          </w:p>
        </w:tc>
      </w:tr>
    </w:tbl>
    <w:p w14:paraId="5C49D9A5" w14:textId="77777777" w:rsidR="002F546E" w:rsidRDefault="00A7074A">
      <w:pPr>
        <w:pStyle w:val="ProductList-Offering1SubSection"/>
        <w:outlineLvl w:val="3"/>
      </w:pPr>
      <w:bookmarkStart w:id="333" w:name="_Sec783"/>
      <w:r>
        <w:t>2. A termékre vonatkozó feltételek</w:t>
      </w:r>
      <w:bookmarkEnd w:id="333"/>
    </w:p>
    <w:tbl>
      <w:tblPr>
        <w:tblStyle w:val="PURTable"/>
        <w:tblW w:w="0" w:type="dxa"/>
        <w:tblLook w:val="04A0" w:firstRow="1" w:lastRow="0" w:firstColumn="1" w:lastColumn="0" w:noHBand="0" w:noVBand="1"/>
      </w:tblPr>
      <w:tblGrid>
        <w:gridCol w:w="3615"/>
        <w:gridCol w:w="3641"/>
        <w:gridCol w:w="3660"/>
      </w:tblGrid>
      <w:tr w:rsidR="002F546E" w14:paraId="19BB0F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2F6BC8" w14:textId="77777777" w:rsidR="002F546E" w:rsidRDefault="00A7074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468D27"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A20589" w14:textId="77777777" w:rsidR="002F546E" w:rsidRDefault="00A7074A">
            <w:pPr>
              <w:pStyle w:val="ProductList-TableBody"/>
            </w:pPr>
            <w:r>
              <w:rPr>
                <w:color w:val="404040"/>
              </w:rPr>
              <w:t>Meghosszabbított Időszakra Jogosító: N/A</w:t>
            </w:r>
          </w:p>
        </w:tc>
      </w:tr>
      <w:tr w:rsidR="002F546E" w14:paraId="243D5A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5D89C" w14:textId="77777777" w:rsidR="002F546E" w:rsidRDefault="00A7074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3B44F" w14:textId="77777777" w:rsidR="002F546E" w:rsidRDefault="00A7074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91A29" w14:textId="77777777" w:rsidR="002F546E" w:rsidRDefault="00A7074A">
            <w:pPr>
              <w:pStyle w:val="ProductList-TableBody"/>
            </w:pPr>
            <w:r>
              <w:rPr>
                <w:color w:val="404040"/>
              </w:rPr>
              <w:t>Akciók: N/A</w:t>
            </w:r>
          </w:p>
        </w:tc>
      </w:tr>
      <w:tr w:rsidR="002F546E" w14:paraId="329AE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69506" w14:textId="77777777" w:rsidR="002F546E" w:rsidRDefault="00A7074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FF180" w14:textId="77777777" w:rsidR="002F546E" w:rsidRDefault="00A7074A">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0B209" w14:textId="77777777" w:rsidR="002F546E" w:rsidRDefault="00A7074A">
            <w:pPr>
              <w:pStyle w:val="ProductList-TableBody"/>
            </w:pPr>
            <w:r>
              <w:rPr>
                <w:color w:val="404040"/>
              </w:rPr>
              <w:t>Csökkentésre Jogosító (SCE): N/A</w:t>
            </w:r>
          </w:p>
        </w:tc>
      </w:tr>
      <w:tr w:rsidR="002F546E" w14:paraId="47951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C754E" w14:textId="77777777" w:rsidR="002F546E" w:rsidRDefault="00A7074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D1BF5" w14:textId="77777777" w:rsidR="002F546E" w:rsidRDefault="00A7074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67220" w14:textId="77777777" w:rsidR="002F546E" w:rsidRDefault="002F546E">
            <w:pPr>
              <w:pStyle w:val="ProductList-TableBody"/>
            </w:pPr>
          </w:p>
        </w:tc>
      </w:tr>
    </w:tbl>
    <w:p w14:paraId="3D1D32CA" w14:textId="77777777" w:rsidR="002F546E" w:rsidRDefault="002F546E">
      <w:pPr>
        <w:pStyle w:val="ProductList-Body"/>
      </w:pPr>
    </w:p>
    <w:p w14:paraId="24324C4C" w14:textId="77777777" w:rsidR="002F546E" w:rsidRDefault="00A7074A">
      <w:pPr>
        <w:pStyle w:val="ProductList-ClauseHeading"/>
        <w:outlineLvl w:val="4"/>
      </w:pPr>
      <w:r>
        <w:t>2.1 Utalványok</w:t>
      </w:r>
    </w:p>
    <w:p w14:paraId="38A5BC14" w14:textId="77777777" w:rsidR="002F546E" w:rsidRDefault="00A7074A">
      <w:pPr>
        <w:pStyle w:val="ProductList-Body"/>
      </w:pPr>
      <w:r>
        <w:t xml:space="preserve">Utalványokat a vásárláskor kap, és azok a vásárlás napjától számított 12 hónap múlva lejárnak. </w:t>
      </w:r>
    </w:p>
    <w:p w14:paraId="492D1525" w14:textId="77777777" w:rsidR="002F546E" w:rsidRDefault="002F546E">
      <w:pPr>
        <w:pStyle w:val="ProductList-Body"/>
      </w:pPr>
    </w:p>
    <w:p w14:paraId="61910A06" w14:textId="77777777" w:rsidR="002F546E" w:rsidRDefault="00A7074A">
      <w:pPr>
        <w:pStyle w:val="ProductList-ClauseHeading"/>
        <w:outlineLvl w:val="4"/>
      </w:pPr>
      <w:r>
        <w:t>2.2 A Microsoft Office Specialist (MOS), a Microsoft Technology Associate (MTA) és a Microsoft Certification Educator (MCE) Minősítő vizsga helylicence</w:t>
      </w:r>
    </w:p>
    <w:p w14:paraId="143A835D" w14:textId="77777777" w:rsidR="002F546E" w:rsidRDefault="00A7074A">
      <w:pPr>
        <w:pStyle w:val="ProductList-Body"/>
      </w:pPr>
      <w:r>
        <w:t>Az Ügyfélnek olyan Certiport/Pearson VUE vizsgaközpontnak kell lennie, amely egy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jogosult MOS- és MTA-vizsgák lebonyolítására.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A tartam végén minden meg nem tartott vizsga elveszik. Az Oktatási Ügyfelek csak helylicences vizsgákat tarthatnak személyzetük tagjai és beiratkozott hallgatóik számára.</w:t>
      </w:r>
    </w:p>
    <w:p w14:paraId="23CE51F1" w14:textId="77777777" w:rsidR="002F546E" w:rsidRDefault="002F546E">
      <w:pPr>
        <w:pStyle w:val="ProductList-Body"/>
        <w:jc w:val="right"/>
      </w:pPr>
    </w:p>
    <w:tbl>
      <w:tblPr>
        <w:tblStyle w:val="PURTable"/>
        <w:tblW w:w="0" w:type="dxa"/>
        <w:tblLook w:val="04A0" w:firstRow="1" w:lastRow="0" w:firstColumn="1" w:lastColumn="0" w:noHBand="0" w:noVBand="1"/>
      </w:tblPr>
      <w:tblGrid>
        <w:gridCol w:w="10916"/>
      </w:tblGrid>
      <w:tr w:rsidR="002F546E" w14:paraId="19AB77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2A4525"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6224B6FB" w14:textId="77777777" w:rsidR="002F546E" w:rsidRDefault="002F546E">
      <w:pPr>
        <w:pStyle w:val="ProductList-Body"/>
      </w:pPr>
    </w:p>
    <w:p w14:paraId="358CAD00" w14:textId="77777777" w:rsidR="002F546E" w:rsidRDefault="00A7074A">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8611084"/>
      <w:r>
        <w:instrText>Minecraft: Education Edition</w:instrText>
      </w:r>
      <w:bookmarkEnd w:id="335"/>
      <w:r>
        <w:instrText>" \l 3</w:instrText>
      </w:r>
      <w:r>
        <w:fldChar w:fldCharType="end"/>
      </w:r>
    </w:p>
    <w:p w14:paraId="70D5AF77" w14:textId="77777777" w:rsidR="002F546E" w:rsidRDefault="00A7074A">
      <w:pPr>
        <w:pStyle w:val="ProductList-Offering1SubSection"/>
        <w:outlineLvl w:val="3"/>
      </w:pPr>
      <w:bookmarkStart w:id="336" w:name="_Sec1149"/>
      <w:r>
        <w:t>1. Programbeli elérhetőség</w:t>
      </w:r>
      <w:bookmarkEnd w:id="336"/>
    </w:p>
    <w:tbl>
      <w:tblPr>
        <w:tblStyle w:val="PURTable"/>
        <w:tblW w:w="0" w:type="dxa"/>
        <w:tblLook w:val="04A0" w:firstRow="1" w:lastRow="0" w:firstColumn="1" w:lastColumn="0" w:noHBand="0" w:noVBand="1"/>
      </w:tblPr>
      <w:tblGrid>
        <w:gridCol w:w="4237"/>
        <w:gridCol w:w="702"/>
        <w:gridCol w:w="687"/>
        <w:gridCol w:w="806"/>
        <w:gridCol w:w="711"/>
        <w:gridCol w:w="728"/>
        <w:gridCol w:w="828"/>
        <w:gridCol w:w="704"/>
        <w:gridCol w:w="712"/>
        <w:gridCol w:w="801"/>
      </w:tblGrid>
      <w:tr w:rsidR="002F546E" w14:paraId="298BE2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B95999" w14:textId="77777777" w:rsidR="002F546E" w:rsidRDefault="00A7074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1AF15AD" w14:textId="77777777" w:rsidR="002F546E" w:rsidRDefault="00A7074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F788B"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205F82"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FCF776"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E3FCF"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D2CF26"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1D4D2"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E6B68"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DB5D01" w14:textId="77777777" w:rsidR="002F546E" w:rsidRDefault="00A7074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46E" w14:paraId="3ABA7007" w14:textId="77777777">
        <w:tc>
          <w:tcPr>
            <w:tcW w:w="4660" w:type="dxa"/>
            <w:tcBorders>
              <w:top w:val="single" w:sz="6" w:space="0" w:color="FFFFFF"/>
              <w:left w:val="none" w:sz="4" w:space="0" w:color="6E6E6E"/>
              <w:bottom w:val="none" w:sz="4" w:space="0" w:color="BFBFBF"/>
              <w:right w:val="none" w:sz="4" w:space="0" w:color="6E6E6E"/>
            </w:tcBorders>
          </w:tcPr>
          <w:p w14:paraId="768115DE" w14:textId="77777777" w:rsidR="002F546E" w:rsidRDefault="00A7074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130E361" w14:textId="77777777" w:rsidR="002F546E" w:rsidRDefault="00A707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FD249"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3106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885F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788E7"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BE6A7"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C5B4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58423" w14:textId="77777777" w:rsidR="002F546E" w:rsidRDefault="00A7074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AFD0C" w14:textId="77777777" w:rsidR="002F546E" w:rsidRDefault="002F546E">
            <w:pPr>
              <w:pStyle w:val="ProductList-TableBody"/>
              <w:jc w:val="center"/>
            </w:pPr>
          </w:p>
        </w:tc>
      </w:tr>
    </w:tbl>
    <w:p w14:paraId="1D689F01" w14:textId="77777777" w:rsidR="002F546E" w:rsidRDefault="00A7074A">
      <w:pPr>
        <w:pStyle w:val="ProductList-Offering1SubSection"/>
        <w:outlineLvl w:val="3"/>
      </w:pPr>
      <w:bookmarkStart w:id="337" w:name="_Sec1150"/>
      <w:r>
        <w:t>2. A termékre vonatkozó feltételek</w:t>
      </w:r>
      <w:bookmarkEnd w:id="337"/>
    </w:p>
    <w:tbl>
      <w:tblPr>
        <w:tblStyle w:val="PURTable"/>
        <w:tblW w:w="0" w:type="dxa"/>
        <w:tblLook w:val="04A0" w:firstRow="1" w:lastRow="0" w:firstColumn="1" w:lastColumn="0" w:noHBand="0" w:noVBand="1"/>
      </w:tblPr>
      <w:tblGrid>
        <w:gridCol w:w="3615"/>
        <w:gridCol w:w="3641"/>
        <w:gridCol w:w="3660"/>
      </w:tblGrid>
      <w:tr w:rsidR="002F546E" w14:paraId="575531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A89BDD" w14:textId="77777777" w:rsidR="002F546E" w:rsidRDefault="00A7074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705775"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D80C1B" w14:textId="77777777" w:rsidR="002F546E" w:rsidRDefault="00A7074A">
            <w:pPr>
              <w:pStyle w:val="ProductList-TableBody"/>
            </w:pPr>
            <w:r>
              <w:rPr>
                <w:color w:val="404040"/>
              </w:rPr>
              <w:t>Meghosszabbított Időszakra Jogosító: N/A</w:t>
            </w:r>
          </w:p>
        </w:tc>
      </w:tr>
      <w:tr w:rsidR="002F546E" w14:paraId="1FE27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BEB6D" w14:textId="77777777" w:rsidR="002F546E" w:rsidRDefault="00A7074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3A643" w14:textId="77777777" w:rsidR="002F546E" w:rsidRDefault="00A7074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E474F" w14:textId="77777777" w:rsidR="002F546E" w:rsidRDefault="00A7074A">
            <w:pPr>
              <w:pStyle w:val="ProductList-TableBody"/>
            </w:pPr>
            <w:r>
              <w:rPr>
                <w:color w:val="404040"/>
              </w:rPr>
              <w:t>Akciók: N/A</w:t>
            </w:r>
          </w:p>
        </w:tc>
      </w:tr>
      <w:tr w:rsidR="002F546E" w14:paraId="0F53E5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88E28" w14:textId="77777777" w:rsidR="002F546E" w:rsidRDefault="00A7074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27FAE" w14:textId="77777777" w:rsidR="002F546E" w:rsidRDefault="00A7074A">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9064F" w14:textId="77777777" w:rsidR="002F546E" w:rsidRDefault="00A7074A">
            <w:pPr>
              <w:pStyle w:val="ProductList-TableBody"/>
            </w:pPr>
            <w:r>
              <w:rPr>
                <w:color w:val="404040"/>
              </w:rPr>
              <w:t>Csökkentésre Jogosító (SCE): N/A</w:t>
            </w:r>
          </w:p>
        </w:tc>
      </w:tr>
      <w:tr w:rsidR="002F546E" w14:paraId="36816334" w14:textId="77777777">
        <w:tc>
          <w:tcPr>
            <w:tcW w:w="4040" w:type="dxa"/>
            <w:tcBorders>
              <w:top w:val="single" w:sz="4" w:space="0" w:color="000000"/>
              <w:left w:val="single" w:sz="4" w:space="0" w:color="000000"/>
              <w:bottom w:val="single" w:sz="4" w:space="0" w:color="000000"/>
              <w:right w:val="single" w:sz="4" w:space="0" w:color="000000"/>
            </w:tcBorders>
          </w:tcPr>
          <w:p w14:paraId="208CFA4C" w14:textId="77777777" w:rsidR="002F546E" w:rsidRDefault="00A7074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AF97E" w14:textId="77777777" w:rsidR="002F546E" w:rsidRDefault="00A7074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24658" w14:textId="77777777" w:rsidR="002F546E" w:rsidRDefault="002F546E">
            <w:pPr>
              <w:pStyle w:val="ProductList-TableBody"/>
            </w:pPr>
          </w:p>
        </w:tc>
      </w:tr>
    </w:tbl>
    <w:p w14:paraId="1CC79570" w14:textId="77777777" w:rsidR="002F546E" w:rsidRDefault="002F546E">
      <w:pPr>
        <w:pStyle w:val="ProductList-Body"/>
        <w:jc w:val="right"/>
      </w:pPr>
    </w:p>
    <w:tbl>
      <w:tblPr>
        <w:tblStyle w:val="PURTable"/>
        <w:tblW w:w="0" w:type="dxa"/>
        <w:tblLook w:val="04A0" w:firstRow="1" w:lastRow="0" w:firstColumn="1" w:lastColumn="0" w:noHBand="0" w:noVBand="1"/>
      </w:tblPr>
      <w:tblGrid>
        <w:gridCol w:w="10916"/>
      </w:tblGrid>
      <w:tr w:rsidR="002F546E" w14:paraId="74F122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BCB178"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61D40D38" w14:textId="77777777" w:rsidR="002F546E" w:rsidRDefault="002F546E">
      <w:pPr>
        <w:pStyle w:val="ProductList-Body"/>
      </w:pPr>
    </w:p>
    <w:p w14:paraId="1F0C045F" w14:textId="77777777" w:rsidR="002F546E" w:rsidRDefault="00A7074A">
      <w:pPr>
        <w:pStyle w:val="ProductList-Offering2HeadingNoBorder"/>
        <w:outlineLvl w:val="2"/>
      </w:pPr>
      <w:bookmarkStart w:id="338" w:name="_Sec1287"/>
      <w:r>
        <w:t>Visual Studio with GitHub Enterprise</w:t>
      </w:r>
      <w:bookmarkEnd w:id="338"/>
      <w:r>
        <w:fldChar w:fldCharType="begin"/>
      </w:r>
      <w:r>
        <w:instrText xml:space="preserve"> TC "</w:instrText>
      </w:r>
      <w:bookmarkStart w:id="339" w:name="_Toc28611085"/>
      <w:r>
        <w:instrText>Visual Studio with GitHub Enterprise</w:instrText>
      </w:r>
      <w:bookmarkEnd w:id="339"/>
      <w:r>
        <w:instrText>" \l 3</w:instrText>
      </w:r>
      <w:r>
        <w:fldChar w:fldCharType="end"/>
      </w:r>
    </w:p>
    <w:p w14:paraId="2B1080FC" w14:textId="77777777" w:rsidR="002F546E" w:rsidRDefault="00A7074A">
      <w:pPr>
        <w:pStyle w:val="ProductList-Offering1SubSection"/>
        <w:outlineLvl w:val="3"/>
      </w:pPr>
      <w:bookmarkStart w:id="340" w:name="_Sec1288"/>
      <w:r>
        <w:t>1. Programbeli elérhetőség</w:t>
      </w:r>
      <w:bookmarkEnd w:id="340"/>
    </w:p>
    <w:tbl>
      <w:tblPr>
        <w:tblStyle w:val="PURTable"/>
        <w:tblW w:w="0" w:type="dxa"/>
        <w:tblLook w:val="04A0" w:firstRow="1" w:lastRow="0" w:firstColumn="1" w:lastColumn="0" w:noHBand="0" w:noVBand="1"/>
      </w:tblPr>
      <w:tblGrid>
        <w:gridCol w:w="4130"/>
        <w:gridCol w:w="811"/>
        <w:gridCol w:w="690"/>
        <w:gridCol w:w="809"/>
        <w:gridCol w:w="713"/>
        <w:gridCol w:w="728"/>
        <w:gridCol w:w="829"/>
        <w:gridCol w:w="706"/>
        <w:gridCol w:w="696"/>
        <w:gridCol w:w="804"/>
      </w:tblGrid>
      <w:tr w:rsidR="002F546E" w14:paraId="5A38028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3312089" w14:textId="77777777" w:rsidR="002F546E" w:rsidRDefault="00A7074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7EB9EB34" w14:textId="77777777" w:rsidR="002F546E" w:rsidRDefault="00A7074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811603" w14:textId="77777777" w:rsidR="002F546E" w:rsidRDefault="00A707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364F21" w14:textId="77777777" w:rsidR="002F546E" w:rsidRDefault="00A7074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656E3" w14:textId="77777777" w:rsidR="002F546E" w:rsidRDefault="00A7074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C0419E" w14:textId="77777777" w:rsidR="002F546E" w:rsidRDefault="00A7074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A22D9A" w14:textId="77777777" w:rsidR="002F546E" w:rsidRDefault="00A7074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C59AB" w14:textId="77777777" w:rsidR="002F546E" w:rsidRDefault="00A707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8BE2E" w14:textId="77777777" w:rsidR="002F546E" w:rsidRDefault="00A707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34A203" w14:textId="77777777" w:rsidR="002F546E" w:rsidRDefault="00A7074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F546E" w14:paraId="2481BA8A" w14:textId="77777777">
        <w:tc>
          <w:tcPr>
            <w:tcW w:w="4520" w:type="dxa"/>
            <w:tcBorders>
              <w:top w:val="none" w:sz="4" w:space="0" w:color="BFBFBF"/>
              <w:left w:val="none" w:sz="4" w:space="0" w:color="000000"/>
              <w:bottom w:val="dashed" w:sz="4" w:space="0" w:color="7F7F7F"/>
              <w:right w:val="none" w:sz="4" w:space="0" w:color="000000"/>
            </w:tcBorders>
          </w:tcPr>
          <w:p w14:paraId="31C548FD" w14:textId="77777777" w:rsidR="002F546E" w:rsidRDefault="00A7074A">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788DCCE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9ABB4"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CFBD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582A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11E26"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E7278"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A3731"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42538"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4CE0E" w14:textId="77777777" w:rsidR="002F546E" w:rsidRDefault="002F546E">
            <w:pPr>
              <w:pStyle w:val="ProductList-TableBody"/>
              <w:jc w:val="center"/>
            </w:pPr>
          </w:p>
        </w:tc>
      </w:tr>
      <w:tr w:rsidR="002F546E" w14:paraId="59012D80" w14:textId="77777777">
        <w:tc>
          <w:tcPr>
            <w:tcW w:w="4520" w:type="dxa"/>
            <w:tcBorders>
              <w:top w:val="dashed" w:sz="4" w:space="0" w:color="7F7F7F"/>
              <w:left w:val="none" w:sz="4" w:space="0" w:color="000000"/>
              <w:bottom w:val="dashed" w:sz="4" w:space="0" w:color="7F7F7F"/>
              <w:right w:val="none" w:sz="4" w:space="0" w:color="000000"/>
            </w:tcBorders>
          </w:tcPr>
          <w:p w14:paraId="1FDE169A" w14:textId="77777777" w:rsidR="002F546E" w:rsidRDefault="00A7074A">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(Felhasználói SL)</w:t>
            </w:r>
          </w:p>
        </w:tc>
        <w:tc>
          <w:tcPr>
            <w:tcW w:w="860" w:type="dxa"/>
            <w:tcBorders>
              <w:top w:val="dashed" w:sz="4" w:space="0" w:color="7F7F7F"/>
              <w:left w:val="none" w:sz="4" w:space="0" w:color="000000"/>
              <w:bottom w:val="dashed" w:sz="4" w:space="0" w:color="7F7F7F"/>
              <w:right w:val="single" w:sz="6" w:space="0" w:color="FFFFFF"/>
            </w:tcBorders>
          </w:tcPr>
          <w:p w14:paraId="2615DCF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A294D"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F2C56"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4D660"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119E3"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ADA5B"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7941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86D86"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E989A" w14:textId="77777777" w:rsidR="002F546E" w:rsidRDefault="002F546E">
            <w:pPr>
              <w:pStyle w:val="ProductList-TableBody"/>
              <w:jc w:val="center"/>
            </w:pPr>
          </w:p>
        </w:tc>
      </w:tr>
      <w:tr w:rsidR="002F546E" w14:paraId="18FE1C15" w14:textId="77777777">
        <w:tc>
          <w:tcPr>
            <w:tcW w:w="4520" w:type="dxa"/>
            <w:tcBorders>
              <w:top w:val="dashed" w:sz="4" w:space="0" w:color="7F7F7F"/>
              <w:left w:val="none" w:sz="4" w:space="0" w:color="000000"/>
              <w:bottom w:val="dashed" w:sz="4" w:space="0" w:color="7F7F7F"/>
              <w:right w:val="none" w:sz="4" w:space="0" w:color="000000"/>
            </w:tcBorders>
          </w:tcPr>
          <w:p w14:paraId="1D3B7460" w14:textId="77777777" w:rsidR="002F546E" w:rsidRDefault="00A7074A">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(Felhasználói SL)</w:t>
            </w:r>
          </w:p>
        </w:tc>
        <w:tc>
          <w:tcPr>
            <w:tcW w:w="860" w:type="dxa"/>
            <w:tcBorders>
              <w:top w:val="dashed" w:sz="4" w:space="0" w:color="7F7F7F"/>
              <w:left w:val="none" w:sz="4" w:space="0" w:color="000000"/>
              <w:bottom w:val="dashed" w:sz="4" w:space="0" w:color="7F7F7F"/>
              <w:right w:val="single" w:sz="6" w:space="0" w:color="FFFFFF"/>
            </w:tcBorders>
          </w:tcPr>
          <w:p w14:paraId="0CEC376F"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74569"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EADC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E7772"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958C9"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FE0F9"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6950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F64C9"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A64E9" w14:textId="77777777" w:rsidR="002F546E" w:rsidRDefault="002F546E">
            <w:pPr>
              <w:pStyle w:val="ProductList-TableBody"/>
              <w:jc w:val="center"/>
            </w:pPr>
          </w:p>
        </w:tc>
      </w:tr>
      <w:tr w:rsidR="002F546E" w14:paraId="20027D75" w14:textId="77777777">
        <w:tc>
          <w:tcPr>
            <w:tcW w:w="4520" w:type="dxa"/>
            <w:tcBorders>
              <w:top w:val="dashed" w:sz="4" w:space="0" w:color="7F7F7F"/>
              <w:left w:val="none" w:sz="4" w:space="0" w:color="000000"/>
              <w:bottom w:val="single" w:sz="4" w:space="0" w:color="FFFFFF"/>
              <w:right w:val="none" w:sz="4" w:space="0" w:color="000000"/>
            </w:tcBorders>
          </w:tcPr>
          <w:p w14:paraId="67881882" w14:textId="77777777" w:rsidR="002F546E" w:rsidRDefault="00A7074A">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(Felhasználói SL)</w:t>
            </w:r>
          </w:p>
        </w:tc>
        <w:tc>
          <w:tcPr>
            <w:tcW w:w="860" w:type="dxa"/>
            <w:tcBorders>
              <w:top w:val="dashed" w:sz="4" w:space="0" w:color="7F7F7F"/>
              <w:left w:val="none" w:sz="4" w:space="0" w:color="000000"/>
              <w:bottom w:val="single" w:sz="4" w:space="0" w:color="FFFFFF"/>
              <w:right w:val="single" w:sz="6" w:space="0" w:color="FFFFFF"/>
            </w:tcBorders>
          </w:tcPr>
          <w:p w14:paraId="6B212CFC"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79FC1"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891A4"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83B63"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B13B7"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029A5" w14:textId="77777777" w:rsidR="002F546E" w:rsidRDefault="00A7074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A9ACD" w14:textId="77777777" w:rsidR="002F546E" w:rsidRDefault="002F5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167B1" w14:textId="77777777" w:rsidR="002F546E" w:rsidRDefault="002F5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3B424" w14:textId="77777777" w:rsidR="002F546E" w:rsidRDefault="002F546E">
            <w:pPr>
              <w:pStyle w:val="ProductList-TableBody"/>
              <w:jc w:val="center"/>
            </w:pPr>
          </w:p>
        </w:tc>
      </w:tr>
    </w:tbl>
    <w:p w14:paraId="1A93A3B5" w14:textId="77777777" w:rsidR="002F546E" w:rsidRDefault="00A7074A">
      <w:pPr>
        <w:pStyle w:val="ProductList-Offering1SubSection"/>
        <w:outlineLvl w:val="3"/>
      </w:pPr>
      <w:bookmarkStart w:id="341" w:name="_Sec1289"/>
      <w:r>
        <w:t>2. A termékre vonatkozó feltételek</w:t>
      </w:r>
      <w:bookmarkEnd w:id="341"/>
    </w:p>
    <w:tbl>
      <w:tblPr>
        <w:tblStyle w:val="PURTable"/>
        <w:tblW w:w="0" w:type="dxa"/>
        <w:tblLook w:val="04A0" w:firstRow="1" w:lastRow="0" w:firstColumn="1" w:lastColumn="0" w:noHBand="0" w:noVBand="1"/>
      </w:tblPr>
      <w:tblGrid>
        <w:gridCol w:w="3615"/>
        <w:gridCol w:w="3641"/>
        <w:gridCol w:w="3660"/>
      </w:tblGrid>
      <w:tr w:rsidR="002F546E" w14:paraId="6E70AF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FC250E" w14:textId="77777777" w:rsidR="002F546E" w:rsidRDefault="00A7074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265CCE" w14:textId="77777777" w:rsidR="002F546E" w:rsidRDefault="00A7074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C3390E" w14:textId="77777777" w:rsidR="002F546E" w:rsidRDefault="00A7074A">
            <w:pPr>
              <w:pStyle w:val="ProductList-TableBody"/>
            </w:pPr>
            <w:r>
              <w:rPr>
                <w:color w:val="404040"/>
              </w:rPr>
              <w:t>Meghosszabbított Időszakra Jogosító: N/A</w:t>
            </w:r>
          </w:p>
        </w:tc>
      </w:tr>
      <w:tr w:rsidR="002F546E" w14:paraId="487A5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393F7" w14:textId="77777777" w:rsidR="002F546E" w:rsidRDefault="00A7074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05235" w14:textId="77777777" w:rsidR="002F546E" w:rsidRDefault="00A7074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E8F40" w14:textId="77777777" w:rsidR="002F546E" w:rsidRDefault="00A7074A">
            <w:pPr>
              <w:pStyle w:val="ProductList-TableBody"/>
            </w:pPr>
            <w:r>
              <w:rPr>
                <w:color w:val="404040"/>
              </w:rPr>
              <w:t>Akciók: N/A</w:t>
            </w:r>
          </w:p>
        </w:tc>
      </w:tr>
      <w:tr w:rsidR="002F546E" w14:paraId="34613986" w14:textId="77777777">
        <w:tc>
          <w:tcPr>
            <w:tcW w:w="4040" w:type="dxa"/>
            <w:tcBorders>
              <w:top w:val="single" w:sz="4" w:space="0" w:color="000000"/>
              <w:left w:val="single" w:sz="4" w:space="0" w:color="000000"/>
              <w:bottom w:val="single" w:sz="4" w:space="0" w:color="000000"/>
              <w:right w:val="single" w:sz="4" w:space="0" w:color="000000"/>
            </w:tcBorders>
          </w:tcPr>
          <w:p w14:paraId="182E1140" w14:textId="77777777" w:rsidR="002F546E" w:rsidRDefault="00A7074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87541" w14:textId="77777777" w:rsidR="002F546E" w:rsidRDefault="00A7074A">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71082" w14:textId="77777777" w:rsidR="002F546E" w:rsidRDefault="00A7074A">
            <w:pPr>
              <w:pStyle w:val="ProductList-TableBody"/>
            </w:pPr>
            <w:r>
              <w:rPr>
                <w:color w:val="404040"/>
              </w:rPr>
              <w:t>Csökkentésre Jogosító (SCE): N/A</w:t>
            </w:r>
          </w:p>
        </w:tc>
      </w:tr>
      <w:tr w:rsidR="002F546E" w14:paraId="4DB31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88B8B" w14:textId="77777777" w:rsidR="002F546E" w:rsidRDefault="00A7074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E205F" w14:textId="77777777" w:rsidR="002F546E" w:rsidRDefault="00A7074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CC44A" w14:textId="77777777" w:rsidR="002F546E" w:rsidRDefault="002F546E">
            <w:pPr>
              <w:pStyle w:val="ProductList-TableBody"/>
            </w:pPr>
          </w:p>
        </w:tc>
      </w:tr>
    </w:tbl>
    <w:p w14:paraId="6A1F1B33" w14:textId="77777777" w:rsidR="002F546E" w:rsidRDefault="002F546E">
      <w:pPr>
        <w:pStyle w:val="ProductList-Body"/>
      </w:pPr>
    </w:p>
    <w:p w14:paraId="46636113" w14:textId="77777777" w:rsidR="002F546E" w:rsidRDefault="00A7074A">
      <w:pPr>
        <w:pStyle w:val="ProductList-ClauseHeading"/>
        <w:outlineLvl w:val="4"/>
      </w:pPr>
      <w:r>
        <w:t>2.1 GitHub Enterprise</w:t>
      </w:r>
    </w:p>
    <w:p w14:paraId="6D8FDECE" w14:textId="77777777" w:rsidR="002F546E" w:rsidRDefault="00A7074A">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w:t>
      </w:r>
      <w:hyperlink r:id="rId142">
        <w:r>
          <w:rPr>
            <w:color w:val="00467F"/>
            <w:u w:val="single"/>
          </w:rPr>
          <w:t>Online Szolgáltatások Feltételeiben</w:t>
        </w:r>
      </w:hyperlink>
      <w:r>
        <w:t xml:space="preserve"> meghatározottak szerint elérheti és használhatja a GitHub Enterprise Cloud online szolgáltatást és a GitHub Enterprise részét képező GitHub Enterprise Server helyszíni szoftvert.</w:t>
      </w:r>
    </w:p>
    <w:p w14:paraId="43637AEC" w14:textId="77777777" w:rsidR="002F546E" w:rsidRDefault="002F546E">
      <w:pPr>
        <w:pStyle w:val="ProductList-Body"/>
      </w:pPr>
    </w:p>
    <w:p w14:paraId="5A6F93C3" w14:textId="77777777" w:rsidR="002F546E" w:rsidRDefault="00A7074A">
      <w:pPr>
        <w:pStyle w:val="ProductList-ClauseHeading"/>
        <w:outlineLvl w:val="4"/>
      </w:pPr>
      <w:r>
        <w:t>2.2 A GitHub Enterprise oktatása és kiértékelése</w:t>
      </w:r>
    </w:p>
    <w:p w14:paraId="05848C7D" w14:textId="77777777" w:rsidR="002F546E" w:rsidRDefault="00A7074A">
      <w:pPr>
        <w:pStyle w:val="ProductList-Body"/>
      </w:pPr>
      <w:r>
        <w:t>Tekintet nélkül az Ügyfél mennyiségi licencszerződésének bármely ellenkező rendelkezésére, Felhasználói SL licencre van szükség a GitHub Enterprise szoftver vagy az online szolgáltatás oktatási vagy kiértékelési célból történő eléréséhez.</w:t>
      </w:r>
    </w:p>
    <w:p w14:paraId="490E596C" w14:textId="77777777" w:rsidR="002F546E" w:rsidRDefault="002F546E">
      <w:pPr>
        <w:pStyle w:val="ProductList-Body"/>
      </w:pPr>
    </w:p>
    <w:p w14:paraId="46895F0C" w14:textId="77777777" w:rsidR="002F546E" w:rsidRDefault="00A7074A">
      <w:pPr>
        <w:pStyle w:val="ProductList-ClauseHeading"/>
        <w:outlineLvl w:val="4"/>
      </w:pPr>
      <w:r>
        <w:t>2.3 A Visual Studio Licencfeltételei</w:t>
      </w:r>
    </w:p>
    <w:p w14:paraId="1F102EE5" w14:textId="77777777" w:rsidR="002F546E" w:rsidRDefault="00A7074A">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Visual Studio Terméktételben meghatározottaknak megfelelően ugyanolyan feltételek és kikötések szerint használhatja a Visual Studio Enterprise, illetve a Visual Studio Professional szoftvert.</w:t>
      </w:r>
    </w:p>
    <w:p w14:paraId="4AE3D15F" w14:textId="77777777" w:rsidR="002F546E" w:rsidRDefault="002F546E">
      <w:pPr>
        <w:pStyle w:val="ProductList-Body"/>
      </w:pPr>
    </w:p>
    <w:p w14:paraId="20E3FC9C" w14:textId="77777777" w:rsidR="002F546E" w:rsidRDefault="00A7074A">
      <w:pPr>
        <w:pStyle w:val="ProductList-ClauseHeading"/>
        <w:outlineLvl w:val="4"/>
      </w:pPr>
      <w:r>
        <w:t>2.4 GitHub Enterprise for Visual Studio-licencek</w:t>
      </w:r>
    </w:p>
    <w:p w14:paraId="655EB101" w14:textId="77777777" w:rsidR="002F546E" w:rsidRDefault="00A7074A">
      <w:pPr>
        <w:pStyle w:val="ProductList-Body"/>
      </w:pPr>
      <w:r>
        <w:t xml:space="preserve">Az Ügyfél bármelyik érvényes Visual Studio-előfizetéssel rendelkező, a Visual Studio Enterprise vagy Professional szoftvert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számára vásárolhat GitHub Enterprise for Visual Studio-licenceket.</w:t>
      </w:r>
    </w:p>
    <w:p w14:paraId="7CB96660" w14:textId="77777777" w:rsidR="002F546E" w:rsidRDefault="002F546E">
      <w:pPr>
        <w:pStyle w:val="ProductList-Body"/>
      </w:pPr>
    </w:p>
    <w:p w14:paraId="6F996A1B" w14:textId="77777777" w:rsidR="002F546E" w:rsidRDefault="00A7074A">
      <w:pPr>
        <w:pStyle w:val="ProductList-ClauseHeading"/>
        <w:outlineLvl w:val="4"/>
      </w:pPr>
      <w:r>
        <w:t>2.5 Továbblépési licencek</w:t>
      </w:r>
    </w:p>
    <w:p w14:paraId="6B888A1D" w14:textId="77777777" w:rsidR="002F546E" w:rsidRDefault="00A7074A">
      <w:pPr>
        <w:pStyle w:val="ProductList-Body"/>
      </w:pPr>
      <w:r>
        <w:t xml:space="preserve">Az Ügyfél bármelyik Visual Studio Professional with GitHub Enterprise-licenccel rendelkező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részére jogosult Visual Studio Enterprise with GitHub Enterprise Továbblépési Licencet vásárolni a </w:t>
      </w:r>
      <w:hyperlink w:anchor="_Sec576">
        <w:r>
          <w:rPr>
            <w:color w:val="00467F"/>
            <w:u w:val="single"/>
          </w:rPr>
          <w:t>B függelék – Frissítési Garancia</w:t>
        </w:r>
      </w:hyperlink>
      <w:r>
        <w:t xml:space="preserve"> „Továbblépési licencek elérhetősége” című szakaszában foglaltak szerint.</w:t>
      </w:r>
    </w:p>
    <w:p w14:paraId="7027618F" w14:textId="77777777" w:rsidR="002F546E" w:rsidRDefault="002F546E">
      <w:pPr>
        <w:pStyle w:val="ProductList-Body"/>
        <w:jc w:val="right"/>
      </w:pPr>
    </w:p>
    <w:tbl>
      <w:tblPr>
        <w:tblStyle w:val="PURTable"/>
        <w:tblW w:w="0" w:type="dxa"/>
        <w:tblLook w:val="04A0" w:firstRow="1" w:lastRow="0" w:firstColumn="1" w:lastColumn="0" w:noHBand="0" w:noVBand="1"/>
      </w:tblPr>
      <w:tblGrid>
        <w:gridCol w:w="10916"/>
      </w:tblGrid>
      <w:tr w:rsidR="002F546E" w14:paraId="120C58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D6A1DD"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7EBD4EEB" w14:textId="77777777" w:rsidR="002F546E" w:rsidRDefault="002F546E">
      <w:pPr>
        <w:pStyle w:val="ProductList-Body"/>
      </w:pPr>
    </w:p>
    <w:p w14:paraId="13DEFA97" w14:textId="77777777" w:rsidR="002F546E" w:rsidRDefault="002F546E">
      <w:pPr>
        <w:sectPr w:rsidR="002F546E">
          <w:headerReference w:type="default" r:id="rId143"/>
          <w:footerReference w:type="default" r:id="rId144"/>
          <w:type w:val="continuous"/>
          <w:pgSz w:w="12240" w:h="15840" w:code="1"/>
          <w:pgMar w:top="1170" w:right="720" w:bottom="720" w:left="720" w:header="432" w:footer="288" w:gutter="0"/>
          <w:cols w:space="360"/>
        </w:sectPr>
      </w:pPr>
    </w:p>
    <w:p w14:paraId="6C402F2C" w14:textId="77777777" w:rsidR="002F546E" w:rsidRDefault="00A7074A">
      <w:pPr>
        <w:pStyle w:val="ProductList-SectionHeading"/>
        <w:pageBreakBefore/>
        <w:outlineLvl w:val="0"/>
      </w:pPr>
      <w:bookmarkStart w:id="342" w:name="_Sec549"/>
      <w:bookmarkEnd w:id="212"/>
      <w:r>
        <w:t>Szószedet</w:t>
      </w:r>
      <w:r>
        <w:fldChar w:fldCharType="begin"/>
      </w:r>
      <w:r>
        <w:instrText xml:space="preserve"> TC "</w:instrText>
      </w:r>
      <w:bookmarkStart w:id="343" w:name="_Toc28611086"/>
      <w:r>
        <w:instrText>Szószedet</w:instrText>
      </w:r>
      <w:bookmarkEnd w:id="343"/>
      <w:r>
        <w:instrText>" \l 1</w:instrText>
      </w:r>
      <w:r>
        <w:fldChar w:fldCharType="end"/>
      </w:r>
    </w:p>
    <w:p w14:paraId="755E8D4A" w14:textId="77777777" w:rsidR="002F546E" w:rsidRDefault="00A7074A">
      <w:pPr>
        <w:pStyle w:val="ProductList-Offering1Heading"/>
        <w:outlineLvl w:val="1"/>
      </w:pPr>
      <w:bookmarkStart w:id="344" w:name="_Sec550"/>
      <w:r>
        <w:t>Attribútumok</w:t>
      </w:r>
      <w:bookmarkEnd w:id="344"/>
      <w:r>
        <w:fldChar w:fldCharType="begin"/>
      </w:r>
      <w:r>
        <w:instrText xml:space="preserve"> TC "</w:instrText>
      </w:r>
      <w:bookmarkStart w:id="345" w:name="_Toc28611087"/>
      <w:r>
        <w:instrText>Attribútumok</w:instrText>
      </w:r>
      <w:bookmarkEnd w:id="345"/>
      <w:r>
        <w:instrText>" \l 2</w:instrText>
      </w:r>
      <w:r>
        <w:fldChar w:fldCharType="end"/>
      </w:r>
    </w:p>
    <w:p w14:paraId="475F35B6" w14:textId="77777777" w:rsidR="002F546E" w:rsidRDefault="00A7074A">
      <w:pPr>
        <w:pStyle w:val="ProductList-BodySpaced"/>
      </w:pPr>
      <w:r>
        <w:t>A táblázatban mindegyik Terméktétel részben attribútumok találhatók, amelyek a Termékekre alkalmazandó jogokat vagy feltételeket jelölnek.</w:t>
      </w:r>
    </w:p>
    <w:p w14:paraId="2A9C5B43" w14:textId="77777777" w:rsidR="002F546E" w:rsidRDefault="002F546E">
      <w:pPr>
        <w:pStyle w:val="ProductList-BodySpaced"/>
      </w:pPr>
    </w:p>
    <w:p w14:paraId="4B65F281" w14:textId="77777777" w:rsidR="002F546E" w:rsidRDefault="00A7074A">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14:paraId="21151E8D" w14:textId="77777777" w:rsidR="002F546E" w:rsidRDefault="00A7074A">
      <w:pPr>
        <w:pStyle w:val="ProductList-BodySpaced"/>
      </w:pPr>
      <w:r>
        <w:rPr>
          <w:b/>
          <w:color w:val="00188F"/>
        </w:rPr>
        <w:t>Kiegészítők és Frissítési Garanciából</w:t>
      </w:r>
      <w:r>
        <w:t xml:space="preserve">: Azt jelzi, hogy a Termék Kiegészítőként és/vagy Frissítési Garanciából érhető el. A részleteket lásd itt: </w:t>
      </w:r>
      <w:hyperlink w:anchor="_Sec1237">
        <w:r>
          <w:rPr>
            <w:color w:val="00467F"/>
            <w:u w:val="single"/>
          </w:rPr>
          <w:t>C függelék – Online Szolgáltatások Kiegészítő licencei és egyéb Átviteli licencek</w:t>
        </w:r>
      </w:hyperlink>
      <w:r>
        <w:t>.</w:t>
      </w:r>
    </w:p>
    <w:p w14:paraId="4241B8FA" w14:textId="77777777" w:rsidR="002F546E" w:rsidRDefault="00A7074A">
      <w:pPr>
        <w:pStyle w:val="ProductList-BodySpaced"/>
      </w:pPr>
      <w:r>
        <w:rPr>
          <w:b/>
          <w:color w:val="00188F"/>
        </w:rPr>
        <w:t>Ügyfélhozzáférési Követelmény</w:t>
      </w:r>
      <w:r>
        <w:t>: Azt jelzi, hogy egy Kiszolgálótermék felhasználók és eszközök általi eléréséhez szükség van-e CAL licencekre.</w:t>
      </w:r>
    </w:p>
    <w:p w14:paraId="6E6219AC" w14:textId="77777777" w:rsidR="002F546E" w:rsidRDefault="00A7074A">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14:paraId="447FC6EE" w14:textId="77777777" w:rsidR="002F546E" w:rsidRDefault="00A7074A">
      <w:pPr>
        <w:pStyle w:val="ProductList-BodySpaced"/>
      </w:pPr>
      <w:r>
        <w:rPr>
          <w:b/>
          <w:color w:val="00188F"/>
        </w:rPr>
        <w:t>Korábbi Kiadások</w:t>
      </w:r>
      <w:r>
        <w:t>: A megadott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14:paraId="74FF8494" w14:textId="77777777" w:rsidR="002F546E" w:rsidRDefault="00A7074A">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14:paraId="098E2618" w14:textId="77777777" w:rsidR="002F546E" w:rsidRDefault="00A7074A">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általi hozzáférésre vonatkozó különleges licencfeltételeket vagy lehetőségeket jelöl.</w:t>
      </w:r>
    </w:p>
    <w:p w14:paraId="2D5811CE" w14:textId="77777777" w:rsidR="002F546E" w:rsidRDefault="00A7074A">
      <w:pPr>
        <w:pStyle w:val="ProductList-BodySpaced"/>
      </w:pPr>
      <w:r>
        <w:rPr>
          <w:b/>
          <w:color w:val="00188F"/>
        </w:rPr>
        <w:t>Feladatátvételi Jogok</w:t>
      </w:r>
      <w:r>
        <w:t>: Olyan Frissítési Garancia előny, amely megengedi, hogy az Ügyfél passzív feladatátvételi Példányokat futtasson a Terméktételben foglaltaknak megfelelően.</w:t>
      </w:r>
    </w:p>
    <w:p w14:paraId="26AFD053" w14:textId="77777777" w:rsidR="002F546E" w:rsidRDefault="00A7074A">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14:paraId="41D7B461" w14:textId="77777777" w:rsidR="002F546E" w:rsidRDefault="00A7074A">
      <w:pPr>
        <w:pStyle w:val="ProductList-BodySpaced"/>
      </w:pPr>
      <w:r>
        <w:rPr>
          <w:b/>
          <w:color w:val="00188F"/>
        </w:rPr>
        <w:t>Licencáthelyezhetőség</w:t>
      </w:r>
      <w:r>
        <w:t xml:space="preserve">: A Frissítési Garanciával rendelkező ügyfeleknek az a joga, hogy a licenceket a szokásos időkereten kívül is átrendelhetik, vagy a Termékeket a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14:paraId="0B2FB7DF" w14:textId="77777777" w:rsidR="002F546E" w:rsidRDefault="00A7074A">
      <w:pPr>
        <w:pStyle w:val="ProductList-BodySpaced"/>
      </w:pPr>
      <w:r>
        <w:rPr>
          <w:b/>
          <w:color w:val="00188F"/>
        </w:rPr>
        <w:t>Licencfeltételek</w:t>
      </w:r>
      <w:r>
        <w:t>: Egy Termék telepítését és használatát szabályozó feltételek és kikötések.</w:t>
      </w:r>
    </w:p>
    <w:p w14:paraId="40AD9631" w14:textId="77777777" w:rsidR="002F546E" w:rsidRDefault="00A7074A">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14:paraId="5E67A7C5" w14:textId="77777777" w:rsidR="002F546E" w:rsidRDefault="00A7074A">
      <w:pPr>
        <w:pStyle w:val="ProductList-BodySpaced"/>
      </w:pPr>
      <w:r>
        <w:rPr>
          <w:b/>
          <w:color w:val="00188F"/>
        </w:rPr>
        <w:t>Előfeltétel</w:t>
      </w:r>
      <w:r>
        <w:t>: Azt jelzi, hogy bizonyos további feltételeknek kell teljesülniük a Termékre vonatkozó Licencek megvásárlásához.</w:t>
      </w:r>
    </w:p>
    <w:p w14:paraId="499C25D4" w14:textId="77777777" w:rsidR="002F546E" w:rsidRDefault="00A7074A">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14:paraId="06641A20" w14:textId="77777777" w:rsidR="002F546E" w:rsidRDefault="00A7074A">
      <w:pPr>
        <w:pStyle w:val="ProductList-BodySpaced"/>
      </w:pPr>
      <w:r>
        <w:rPr>
          <w:b/>
          <w:color w:val="00188F"/>
        </w:rPr>
        <w:t>Korábbi verzió</w:t>
      </w:r>
      <w:r>
        <w:t>: A Termék korábbi verziói és azok Elérhetőségének Dátuma.</w:t>
      </w:r>
    </w:p>
    <w:p w14:paraId="494AE483" w14:textId="77777777" w:rsidR="002F546E" w:rsidRDefault="00A7074A">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14:paraId="592D59D8" w14:textId="77777777" w:rsidR="002F546E" w:rsidRDefault="00A7074A">
      <w:pPr>
        <w:pStyle w:val="ProductList-BodySpaced"/>
      </w:pPr>
      <w:r>
        <w:rPr>
          <w:b/>
          <w:color w:val="00188F"/>
        </w:rPr>
        <w:t>Online Előfizetési Program (OSP)</w:t>
      </w:r>
      <w:r>
        <w:t>: A Termék Online Előfizetési program keretében érhető el.</w:t>
      </w:r>
    </w:p>
    <w:p w14:paraId="3BDC8EA8" w14:textId="77777777" w:rsidR="002F546E" w:rsidRDefault="00A7074A">
      <w:pPr>
        <w:pStyle w:val="ProductList-BodySpaced"/>
      </w:pPr>
      <w:r>
        <w:rPr>
          <w:b/>
          <w:color w:val="00188F"/>
        </w:rPr>
        <w:t>Termékcsoport</w:t>
      </w:r>
      <w:r>
        <w:t>: A Termékeknek azt a csoportját jelöli, amelyhez az adott Termék tartozik az árképzési engedmények meghatározása szempontjából. Három Termékcsoport-kategória van: Alkalmazás, Kiszolgáló és Rendszer.</w:t>
      </w:r>
    </w:p>
    <w:p w14:paraId="17599F0C" w14:textId="77777777" w:rsidR="002F546E" w:rsidRDefault="00A7074A">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14:paraId="643744EE" w14:textId="77777777" w:rsidR="002F546E" w:rsidRDefault="00A7074A">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F függelékben</w:t>
        </w:r>
      </w:hyperlink>
      <w:r>
        <w:t xml:space="preserve"> leírtak szerint.</w:t>
      </w:r>
    </w:p>
    <w:p w14:paraId="375C59CB" w14:textId="77777777" w:rsidR="002F546E" w:rsidRDefault="00A7074A">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14:paraId="6CED99D5" w14:textId="77777777" w:rsidR="002F546E" w:rsidRDefault="00A7074A">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w:t>
      </w:r>
    </w:p>
    <w:p w14:paraId="72337F74" w14:textId="77777777" w:rsidR="002F546E" w:rsidRDefault="00A7074A">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w:t>
      </w:r>
    </w:p>
    <w:p w14:paraId="3CAD87BE" w14:textId="77777777" w:rsidR="002F546E" w:rsidRDefault="00A7074A">
      <w:pPr>
        <w:pStyle w:val="ProductList-BodySpaced"/>
      </w:pPr>
      <w:r>
        <w:rPr>
          <w:b/>
          <w:color w:val="00188F"/>
        </w:rPr>
        <w:t>Barangolási Jogok</w:t>
      </w:r>
      <w:r>
        <w:t xml:space="preserve">: Olyan Frissítési Garancia előny, amely egy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Eszköze olyan eszköz, amely nem az Ügyfél vagy annak Társvállalata közvetlen vagy közvetett felügyelete alatt áll (pl. harmadik fél által üzemeltetett nyilvános kioszk)." </w:instrText>
      </w:r>
      <w:r>
        <w:fldChar w:fldCharType="separate"/>
      </w:r>
      <w:r>
        <w:rPr>
          <w:color w:val="0563C1"/>
        </w:rPr>
        <w:t>Harmadik Fél egy Megfelelő Eszközét</w:t>
      </w:r>
      <w:r>
        <w:fldChar w:fldCharType="end"/>
      </w:r>
      <w:r>
        <w:t xml:space="preserve"> használhatja (i)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14:paraId="683D4E93" w14:textId="77777777" w:rsidR="002F546E" w:rsidRDefault="00A7074A">
      <w:pPr>
        <w:pStyle w:val="ProductList-BodySpaced"/>
      </w:pPr>
      <w:r>
        <w:rPr>
          <w:b/>
          <w:color w:val="00188F"/>
        </w:rPr>
        <w:t>Frissítési Garanciával Egyenértékű Jogok</w:t>
      </w:r>
      <w:r>
        <w:t>: Egy Kiszolgáló és Felhő Beléptetés vagy a Microsoft Termékek és Szolgáltatások Szerződés alapján beszerzett szoftver-</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Előfizetés tartama alatt ugyanazokat a Frissítési Garancia jogokat és előnyöket biztosítják,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w:t>
      </w:r>
    </w:p>
    <w:p w14:paraId="12FC5358" w14:textId="77777777" w:rsidR="002F546E" w:rsidRDefault="00A7074A">
      <w:pPr>
        <w:pStyle w:val="ProductList-BodySpaced"/>
      </w:pPr>
      <w:r>
        <w:rPr>
          <w:b/>
          <w:color w:val="00188F"/>
        </w:rPr>
        <w:t>Saját kiszolgálón való üzemeltetés</w:t>
      </w:r>
      <w:r>
        <w:t xml:space="preserve">: Olyan Frissítési Garancia előny, amely megengedi a Termékek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tartalmazza.</w:t>
      </w:r>
    </w:p>
    <w:p w14:paraId="751606B2" w14:textId="77777777" w:rsidR="002F546E" w:rsidRDefault="00A7074A">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14:paraId="690BCF8D" w14:textId="77777777" w:rsidR="002F546E" w:rsidRDefault="00A7074A">
      <w:pPr>
        <w:pStyle w:val="ProductList-BodySpaced"/>
      </w:pPr>
      <w:r>
        <w:rPr>
          <w:b/>
          <w:color w:val="00188F"/>
        </w:rPr>
        <w:t>Hallgatói Használati Előny</w:t>
      </w:r>
      <w:r>
        <w:t>. Az olyan Intézmények számára elérhető lehetőség arra, hogy további költség nélkül licenceljenek egy Terméket a Hallgatóik általi használatra 1:15 vagy 1:40 Hallgató per</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(vagy személyzet/oktató) arányban, amely Intézmények Szervezetre kiterjedő licencszámban licencelnek egy megfelelő Terméket. A megfelelő Termékek és a Hallgatói használatra jogosító Termékek esetében az alkalmazandó arányokat a </w:t>
      </w:r>
      <w:hyperlink w:anchor="_Sec1230">
        <w:r>
          <w:rPr>
            <w:color w:val="00467F"/>
            <w:u w:val="single"/>
          </w:rPr>
          <w:t>H függelék – Hallgatói Használati Előnyök és Oktatási Programok</w:t>
        </w:r>
      </w:hyperlink>
      <w:r>
        <w:t xml:space="preserve"> című függelék tartalmazza. Az ilyen Hallgatói Licencek nem számíthatók bele a minimális megrendelési követelményekbe. A Hallgatói használatot a Hallgatói Használati Előny keretében licencelt Termékek Licencfeltételei szabályozzák. A Termékek Hallgatói Használati Előny keretében való használatának joga akkor jár le, amikor a Hallgatónak megszűnik az Intézményben a hallgatói jogviszonya. </w:t>
      </w:r>
    </w:p>
    <w:p w14:paraId="05263BDA" w14:textId="77777777" w:rsidR="002F546E" w:rsidRDefault="00A7074A">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amelyhez hozzá lett rendelve. A Csomag összetevői nem különíthetők el különböző eszközökre, és nem használhatók különböző eszközökön vagy különböző felhasználók által.</w:t>
      </w:r>
    </w:p>
    <w:p w14:paraId="26D2D5B1" w14:textId="77777777" w:rsidR="002F546E" w:rsidRDefault="00A7074A">
      <w:pPr>
        <w:pStyle w:val="ProductList-BodySpaced"/>
      </w:pPr>
      <w:r>
        <w:rPr>
          <w:b/>
          <w:color w:val="00188F"/>
        </w:rPr>
        <w:t>Felülvizsgálatra Jogosító</w:t>
      </w:r>
      <w:r>
        <w:t>: Olyan Online Szolgáltatásra vonatkozó előfizetési Licenc, amelynek esetén egy Enterprise vagy Enterprise Subscription programban részt vevő ügyfél nem havonta, hanem a felülvizsgálati vagy az éves megrendelés folyamán rendelhet meg licenceket.</w:t>
      </w:r>
    </w:p>
    <w:p w14:paraId="015CA353" w14:textId="77777777" w:rsidR="002F546E" w:rsidRDefault="00A7074A">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az adott megfelelő Termékre.</w:t>
      </w:r>
    </w:p>
    <w:p w14:paraId="59F24738" w14:textId="77777777" w:rsidR="002F546E" w:rsidRDefault="002F546E">
      <w:pPr>
        <w:pStyle w:val="ProductList-BodySpaced"/>
        <w:jc w:val="right"/>
      </w:pPr>
    </w:p>
    <w:tbl>
      <w:tblPr>
        <w:tblStyle w:val="PURTable"/>
        <w:tblW w:w="0" w:type="dxa"/>
        <w:tblLook w:val="04A0" w:firstRow="1" w:lastRow="0" w:firstColumn="1" w:lastColumn="0" w:noHBand="0" w:noVBand="1"/>
      </w:tblPr>
      <w:tblGrid>
        <w:gridCol w:w="10916"/>
      </w:tblGrid>
      <w:tr w:rsidR="002F546E" w14:paraId="13E87C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A325A8"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58EC7071" w14:textId="77777777" w:rsidR="002F546E" w:rsidRDefault="002F546E">
      <w:pPr>
        <w:pStyle w:val="ProductList-BodySpaced"/>
      </w:pPr>
    </w:p>
    <w:p w14:paraId="01A277D8" w14:textId="77777777" w:rsidR="002F546E" w:rsidRDefault="00A7074A">
      <w:pPr>
        <w:pStyle w:val="ProductList-Offering1Heading"/>
        <w:outlineLvl w:val="1"/>
      </w:pPr>
      <w:bookmarkStart w:id="346" w:name="_Sec551"/>
      <w:r>
        <w:t>Cellabeli értékek</w:t>
      </w:r>
      <w:bookmarkEnd w:id="346"/>
      <w:r>
        <w:fldChar w:fldCharType="begin"/>
      </w:r>
      <w:r>
        <w:instrText xml:space="preserve"> TC "</w:instrText>
      </w:r>
      <w:bookmarkStart w:id="347" w:name="_Toc28611088"/>
      <w:r>
        <w:instrText>Cellabeli értékek</w:instrText>
      </w:r>
      <w:bookmarkEnd w:id="347"/>
      <w:r>
        <w:instrText>" \l 2</w:instrText>
      </w:r>
      <w:r>
        <w:fldChar w:fldCharType="end"/>
      </w:r>
    </w:p>
    <w:p w14:paraId="50DC564F" w14:textId="77777777" w:rsidR="002F546E" w:rsidRDefault="00A7074A">
      <w:pPr>
        <w:pStyle w:val="ProductList-BodySpaced"/>
      </w:pPr>
      <w:r>
        <w:t>Az egyes Terméktétel részek Programbeli elérhetőség című táblázatában a Cellaértékek határozzák meg azt, hogy az egyes programok miként kínálják az adott Terméket. Ezeket a kínálattípusokat a mennyiségi licencszerződések határozzák meg.</w:t>
      </w:r>
    </w:p>
    <w:p w14:paraId="2FE8016C" w14:textId="77777777" w:rsidR="002F546E" w:rsidRDefault="002F546E">
      <w:pPr>
        <w:pStyle w:val="ProductList-BodySpaced"/>
      </w:pPr>
    </w:p>
    <w:p w14:paraId="728B60AD" w14:textId="77777777" w:rsidR="002F546E" w:rsidRDefault="00A7074A">
      <w:pPr>
        <w:pStyle w:val="ProductList-BodySpaced"/>
      </w:pPr>
      <w:r>
        <w:rPr>
          <w:b/>
          <w:color w:val="00188F"/>
        </w:rPr>
        <w:t xml:space="preserve">A </w:t>
      </w:r>
      <w:r>
        <w:t xml:space="preserve">= </w:t>
      </w:r>
      <w:r>
        <w:rPr>
          <w:color w:val="00188F"/>
        </w:rPr>
        <w:t>További Termék</w:t>
      </w:r>
      <w:r>
        <w:t>: A Termék További Termékként vásárolható meg.</w:t>
      </w:r>
    </w:p>
    <w:p w14:paraId="6808C1E2" w14:textId="77777777" w:rsidR="002F546E" w:rsidRDefault="00A7074A">
      <w:pPr>
        <w:pStyle w:val="ProductList-BodySpaced"/>
      </w:pPr>
      <w:r>
        <w:rPr>
          <w:b/>
          <w:color w:val="00188F"/>
        </w:rPr>
        <w:t xml:space="preserve">AO </w:t>
      </w:r>
      <w:r>
        <w:t xml:space="preserve">= </w:t>
      </w:r>
      <w:r>
        <w:rPr>
          <w:color w:val="00188F"/>
        </w:rPr>
        <w:t>Szervezetre Kiterjedő További Termék</w:t>
      </w:r>
      <w:r>
        <w:t>: A Termék az egész szervezetre kiterjedően vásárolható meg További Termékként.</w:t>
      </w:r>
    </w:p>
    <w:p w14:paraId="3302F0D1" w14:textId="77777777" w:rsidR="002F546E" w:rsidRDefault="00A7074A">
      <w:pPr>
        <w:pStyle w:val="ProductList-BodySpaced"/>
      </w:pPr>
      <w:r>
        <w:rPr>
          <w:b/>
        </w:rPr>
        <w:t xml:space="preserve">AF </w:t>
      </w:r>
      <w:r>
        <w:rPr>
          <w:color w:val="000000"/>
        </w:rPr>
        <w:t xml:space="preserve">= </w:t>
      </w:r>
      <w:r>
        <w:rPr>
          <w:color w:val="00188F"/>
        </w:rPr>
        <w:t>További Oktatói Termék</w:t>
      </w:r>
      <w:r>
        <w:rPr>
          <w:color w:val="000000"/>
        </w:rPr>
        <w:t xml:space="preserve">: </w:t>
      </w:r>
      <w:r>
        <w:t xml:space="preserve">A Termék a School programhoz kínált További Termék, amelyet Szervezetre kiterjedően, az összes Oktatóra és Személyzetre kell licencelni. </w:t>
      </w:r>
    </w:p>
    <w:p w14:paraId="12DD431E" w14:textId="77777777" w:rsidR="002F546E" w:rsidRDefault="00A7074A">
      <w:pPr>
        <w:pStyle w:val="ProductList-BodySpaced"/>
      </w:pPr>
      <w:r>
        <w:rPr>
          <w:b/>
        </w:rPr>
        <w:t xml:space="preserve">AP </w:t>
      </w:r>
      <w:r>
        <w:rPr>
          <w:color w:val="000000"/>
        </w:rPr>
        <w:t xml:space="preserve">= </w:t>
      </w:r>
      <w:r>
        <w:rPr>
          <w:color w:val="00188F"/>
        </w:rPr>
        <w:t>További Termék az EES 2017-ben</w:t>
      </w:r>
      <w:r>
        <w:rPr>
          <w:color w:val="000000"/>
        </w:rPr>
        <w:t xml:space="preserve">: </w:t>
      </w:r>
      <w:r>
        <w:t xml:space="preserve">A Termék a (2017. októberi vagy későbbi közzétételi dátumú) Enrollment for Education Solutions programhoz kínált További Termék. </w:t>
      </w:r>
    </w:p>
    <w:p w14:paraId="4D648A6C" w14:textId="77777777" w:rsidR="002F546E" w:rsidRDefault="00A7074A">
      <w:pPr>
        <w:pStyle w:val="ProductList-BodySpaced"/>
      </w:pPr>
      <w:r>
        <w:rPr>
          <w:b/>
        </w:rPr>
        <w:t xml:space="preserve">AS </w:t>
      </w:r>
      <w:r>
        <w:rPr>
          <w:color w:val="000000"/>
        </w:rPr>
        <w:t xml:space="preserve">= </w:t>
      </w:r>
      <w:r>
        <w:rPr>
          <w:color w:val="00188F"/>
        </w:rPr>
        <w:t>További School Termék</w:t>
      </w:r>
      <w:r>
        <w:rPr>
          <w:color w:val="000000"/>
        </w:rPr>
        <w:t xml:space="preserve">: </w:t>
      </w:r>
      <w:r>
        <w:t xml:space="preserve">A Termék kizárólag a School programhoz kínált További Termék.  </w:t>
      </w:r>
    </w:p>
    <w:p w14:paraId="251F37BD" w14:textId="77777777" w:rsidR="002F546E" w:rsidRDefault="00A7074A">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14:paraId="39AA13B8" w14:textId="77777777" w:rsidR="002F546E" w:rsidRDefault="00A7074A">
      <w:pPr>
        <w:pStyle w:val="ProductList-BodySpaced"/>
      </w:pPr>
      <w:r>
        <w:rPr>
          <w:b/>
          <w:color w:val="00188F"/>
        </w:rPr>
        <w:t>ED</w:t>
      </w:r>
      <w:r>
        <w:t xml:space="preserve"> = </w:t>
      </w:r>
      <w:r>
        <w:rPr>
          <w:color w:val="00188F"/>
        </w:rPr>
        <w:t>Education Desktop</w:t>
      </w:r>
      <w:r>
        <w:t xml:space="preserve">: A Termék a (2017. októbernél korábbi kiadási dátumú) Enrollment for Education Solutions és az Open Value Subscription – Education Solutions program keretében Nagyvállalati CAL Csomaggal vagy Core CAL Csomaggal vásárolható meg oktatási asztaliszámítógépplatform-termékként, és Szervezetre kiterjedően kell licencelni az összes Oktató és Személyzet számára.   </w:t>
      </w:r>
    </w:p>
    <w:p w14:paraId="4CC34D50" w14:textId="77777777" w:rsidR="002F546E" w:rsidRDefault="00A7074A">
      <w:pPr>
        <w:pStyle w:val="ProductList-BodySpaced"/>
      </w:pPr>
      <w:r>
        <w:rPr>
          <w:b/>
          <w:color w:val="00188F"/>
        </w:rPr>
        <w:t>EO</w:t>
      </w:r>
      <w:r>
        <w:t xml:space="preserve"> = </w:t>
      </w:r>
      <w:r>
        <w:rPr>
          <w:color w:val="00188F"/>
        </w:rPr>
        <w:t>Nagyvállalati Online Szolgáltatás</w:t>
      </w:r>
      <w:r>
        <w:t>: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w:t>
      </w:r>
    </w:p>
    <w:p w14:paraId="7B79DD3C" w14:textId="77777777" w:rsidR="002F546E" w:rsidRDefault="00A7074A">
      <w:pPr>
        <w:pStyle w:val="ProductList-BodySpaced"/>
      </w:pPr>
      <w:r>
        <w:rPr>
          <w:b/>
          <w:color w:val="00188F"/>
        </w:rPr>
        <w:t>EP</w:t>
      </w:r>
      <w:r>
        <w:rPr>
          <w:color w:val="000000"/>
        </w:rPr>
        <w:t xml:space="preserve"> = </w:t>
      </w:r>
      <w:r>
        <w:rPr>
          <w:color w:val="00188F"/>
        </w:rPr>
        <w:t>Oktatási Platformtermék</w:t>
      </w:r>
      <w:r>
        <w:t xml:space="preserve">: A Termék a (2017. októberi vagy ennél későbbi kiadási dátumú) Enrollment for Education Solutions program keretében vásárolható meg Oktatási Platformtermékként, és Szervezetre kiterjedően kell licencelni az összes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számára vagy a teljes Hallgatói Licencszámra.</w:t>
      </w:r>
    </w:p>
    <w:p w14:paraId="0D294B93" w14:textId="77777777" w:rsidR="002F546E" w:rsidRDefault="00A7074A">
      <w:pPr>
        <w:pStyle w:val="ProductList-BodySpaced"/>
      </w:pPr>
      <w:r>
        <w:rPr>
          <w:b/>
          <w:color w:val="00188F"/>
        </w:rPr>
        <w:t>OM</w:t>
      </w:r>
      <w:r>
        <w:t xml:space="preserve"> = </w:t>
      </w:r>
      <w:r>
        <w:rPr>
          <w:color w:val="00188F"/>
        </w:rPr>
        <w:t>Open Minimum</w:t>
      </w:r>
      <w:r>
        <w:t>: Az Open License és az Open Value esetében minden egyes Licenc önmagában 5 Licencnek számít a minimális kezdeti megrendelés szempontjából.</w:t>
      </w:r>
    </w:p>
    <w:p w14:paraId="0444F4C9" w14:textId="77777777" w:rsidR="002F546E" w:rsidRDefault="00A7074A">
      <w:pPr>
        <w:pStyle w:val="ProductList-BodySpaced"/>
      </w:pPr>
      <w:r>
        <w:rPr>
          <w:b/>
          <w:color w:val="00188F"/>
        </w:rPr>
        <w:t>OW</w:t>
      </w:r>
      <w:r>
        <w:t xml:space="preserve"> = </w:t>
      </w:r>
      <w:r>
        <w:rPr>
          <w:color w:val="00188F"/>
        </w:rPr>
        <w:t>Szervezetre Kiterjedő</w:t>
      </w:r>
      <w:r>
        <w:t>: A Szervezetre Kiterjedő lehetőség esetén érhető el.</w:t>
      </w:r>
    </w:p>
    <w:p w14:paraId="646F8734" w14:textId="77777777" w:rsidR="002F546E" w:rsidRDefault="00A7074A">
      <w:pPr>
        <w:pStyle w:val="ProductList-BodySpaced"/>
      </w:pPr>
      <w:r>
        <w:rPr>
          <w:b/>
          <w:color w:val="00188F"/>
        </w:rPr>
        <w:t>P</w:t>
      </w:r>
      <w:r>
        <w:t xml:space="preserve"> = </w:t>
      </w:r>
      <w:r>
        <w:rPr>
          <w:color w:val="00188F"/>
        </w:rPr>
        <w:t>Nem Szervezetre Kiterjedő Open Value esetén</w:t>
      </w:r>
      <w:r>
        <w:t>: A Termék az Open Value programban, nem Szervezetre Kiterjedően vásárolható meg.</w:t>
      </w:r>
    </w:p>
    <w:p w14:paraId="25A2BAF9" w14:textId="77777777" w:rsidR="002F546E" w:rsidRDefault="00A7074A">
      <w:pPr>
        <w:pStyle w:val="ProductList-BodySpaced"/>
      </w:pPr>
      <w:r>
        <w:rPr>
          <w:b/>
          <w:color w:val="00188F"/>
        </w:rPr>
        <w:t>S</w:t>
      </w:r>
      <w:r>
        <w:rPr>
          <w:color w:val="000000"/>
        </w:rPr>
        <w:t xml:space="preserve"> = </w:t>
      </w:r>
      <w:r>
        <w:rPr>
          <w:color w:val="00188F"/>
        </w:rPr>
        <w:t>Hallgatói Ajánlat – Csak Iskola</w:t>
      </w:r>
      <w:r>
        <w:t>: A Termék Hallgatói Ajánlatként vásárolható meg a Csak Iskola Program programban, és a teljes Hallgatói Licencszámra meg kell rendelni.</w:t>
      </w:r>
    </w:p>
    <w:p w14:paraId="6EEB9734" w14:textId="77777777" w:rsidR="002F546E" w:rsidRDefault="00A7074A">
      <w:pPr>
        <w:pStyle w:val="ProductList-BodySpaced"/>
      </w:pPr>
      <w:r>
        <w:rPr>
          <w:b/>
          <w:color w:val="00188F"/>
        </w:rPr>
        <w:t xml:space="preserve">SD </w:t>
      </w:r>
      <w:r>
        <w:t xml:space="preserve">= </w:t>
      </w:r>
      <w:r>
        <w:rPr>
          <w:color w:val="00188F"/>
        </w:rPr>
        <w:t>Iskolai Asztaliszámítógépplatform-termék</w:t>
      </w:r>
      <w:r>
        <w:t>: A Termék iskolai asztali számítógép platformra való termékként vásárolható meg vagy Nagyvállalati CAL Csomaggal, vagy Core CAL Csomaggal az Iskola Programban. Az SD három egységnek számít.</w:t>
      </w:r>
    </w:p>
    <w:p w14:paraId="5F14A14C" w14:textId="77777777" w:rsidR="002F546E" w:rsidRDefault="00A7074A">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14:paraId="357CC0BE" w14:textId="77777777" w:rsidR="002F546E" w:rsidRDefault="00A7074A">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14:paraId="0DFB1497" w14:textId="77777777" w:rsidR="002F546E" w:rsidRDefault="00A7074A">
      <w:pPr>
        <w:pStyle w:val="ProductList-BodySpaced"/>
      </w:pPr>
      <w:r>
        <w:rPr>
          <w:b/>
          <w:color w:val="00188F"/>
        </w:rPr>
        <w:t>UC</w:t>
      </w:r>
      <w:r>
        <w:t xml:space="preserve"> = </w:t>
      </w:r>
      <w:r>
        <w:rPr>
          <w:color w:val="00188F"/>
        </w:rPr>
        <w:t>USA Kormányzati Közösségi Felhőszolgáltatás</w:t>
      </w:r>
      <w:r>
        <w:t>: Az Online Szolgáltatás Kormányzati Közösségi Felhőszolgáltatásként vehető igénybe (csak az USA-ban). Online Szolgáltatáscsomagok esetében az UC elérhetőségével kapcsolatban nézze meg a csomag egyes összetevőit a Programbeli elérhetőség táblázatban.</w:t>
      </w:r>
    </w:p>
    <w:p w14:paraId="745196FB" w14:textId="77777777" w:rsidR="002F546E" w:rsidRDefault="002F546E">
      <w:pPr>
        <w:pStyle w:val="ProductList-BodySpaced"/>
        <w:jc w:val="right"/>
      </w:pPr>
    </w:p>
    <w:tbl>
      <w:tblPr>
        <w:tblStyle w:val="PURTable"/>
        <w:tblW w:w="0" w:type="dxa"/>
        <w:tblLook w:val="04A0" w:firstRow="1" w:lastRow="0" w:firstColumn="1" w:lastColumn="0" w:noHBand="0" w:noVBand="1"/>
      </w:tblPr>
      <w:tblGrid>
        <w:gridCol w:w="10916"/>
      </w:tblGrid>
      <w:tr w:rsidR="002F546E" w14:paraId="76D376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1A08E0"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2978F9B0" w14:textId="77777777" w:rsidR="002F546E" w:rsidRDefault="002F546E">
      <w:pPr>
        <w:pStyle w:val="ProductList-BodySpaced"/>
      </w:pPr>
    </w:p>
    <w:p w14:paraId="210F9A66" w14:textId="77777777" w:rsidR="002F546E" w:rsidRDefault="00A7074A">
      <w:pPr>
        <w:pStyle w:val="ProductList-Offering1Heading"/>
        <w:outlineLvl w:val="1"/>
      </w:pPr>
      <w:bookmarkStart w:id="348" w:name="_Sec552"/>
      <w:r>
        <w:t>Oszlopfejlécek</w:t>
      </w:r>
      <w:bookmarkEnd w:id="348"/>
      <w:r>
        <w:fldChar w:fldCharType="begin"/>
      </w:r>
      <w:r>
        <w:instrText xml:space="preserve"> TC "</w:instrText>
      </w:r>
      <w:bookmarkStart w:id="349" w:name="_Toc28611089"/>
      <w:r>
        <w:instrText>Oszlopfejlécek</w:instrText>
      </w:r>
      <w:bookmarkEnd w:id="349"/>
      <w:r>
        <w:instrText>" \l 2</w:instrText>
      </w:r>
      <w:r>
        <w:fldChar w:fldCharType="end"/>
      </w:r>
    </w:p>
    <w:p w14:paraId="6EA2FD24" w14:textId="77777777" w:rsidR="002F546E" w:rsidRDefault="00A7074A">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14:paraId="7DD62FDB" w14:textId="77777777" w:rsidR="002F546E" w:rsidRDefault="002F546E">
      <w:pPr>
        <w:pStyle w:val="ProductList-BodySpaced"/>
      </w:pPr>
    </w:p>
    <w:p w14:paraId="1CF6E669" w14:textId="77777777" w:rsidR="002F546E" w:rsidRDefault="00A7074A">
      <w:pPr>
        <w:pStyle w:val="ProductList-BodySpaced"/>
      </w:pPr>
      <w:r>
        <w:rPr>
          <w:b/>
          <w:color w:val="00188F"/>
        </w:rPr>
        <w:t>CSP</w:t>
      </w:r>
      <w:r>
        <w:rPr>
          <w:color w:val="000000"/>
        </w:rPr>
        <w:t xml:space="preserve">= </w:t>
      </w:r>
      <w:r>
        <w:rPr>
          <w:color w:val="00188F"/>
        </w:rPr>
        <w:t>Microsoft Felhő Szerződés</w:t>
      </w:r>
      <w:r>
        <w:t>:</w:t>
      </w:r>
      <w:r>
        <w:rPr>
          <w:color w:val="000000"/>
        </w:rPr>
        <w:t xml:space="preserve"> A Microsoft Felhő Szerződést a Felhőmegoldás-szolgáltató program használja.</w:t>
      </w:r>
    </w:p>
    <w:p w14:paraId="46F21BBE" w14:textId="77777777" w:rsidR="002F546E" w:rsidRDefault="00A7074A">
      <w:pPr>
        <w:pStyle w:val="ProductList-BodySpaced"/>
      </w:pPr>
      <w:r>
        <w:rPr>
          <w:b/>
          <w:color w:val="00188F"/>
        </w:rPr>
        <w:t xml:space="preserve">DA </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14:paraId="511F1A72" w14:textId="77777777" w:rsidR="002F546E" w:rsidRDefault="00A7074A">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14:paraId="314659C3" w14:textId="77777777" w:rsidR="002F546E" w:rsidRDefault="00A7074A">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14:paraId="72EE5937" w14:textId="77777777" w:rsidR="002F546E" w:rsidRDefault="00A7074A">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14:paraId="3CE188D8" w14:textId="77777777" w:rsidR="002F546E" w:rsidRDefault="00A7074A">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14:paraId="334B95AB" w14:textId="77777777" w:rsidR="002F546E" w:rsidRDefault="00A7074A">
      <w:pPr>
        <w:pStyle w:val="ProductList-BodySpaced"/>
      </w:pPr>
      <w:r>
        <w:rPr>
          <w:b/>
          <w:color w:val="00188F"/>
        </w:rPr>
        <w:t>MPSA</w:t>
      </w:r>
      <w:r>
        <w:t xml:space="preserve"> = </w:t>
      </w:r>
      <w:r>
        <w:rPr>
          <w:color w:val="00188F"/>
        </w:rPr>
        <w:t>Microsoft Termékek és Szolgáltatások Szerződés</w:t>
      </w:r>
      <w:r>
        <w:t>.</w:t>
      </w:r>
    </w:p>
    <w:p w14:paraId="75B99ABB" w14:textId="77777777" w:rsidR="002F546E" w:rsidRDefault="00A7074A">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14:paraId="6C72016D" w14:textId="77777777" w:rsidR="002F546E" w:rsidRDefault="00A7074A">
      <w:pPr>
        <w:pStyle w:val="ProductList-BodySpaced"/>
      </w:pPr>
      <w:r>
        <w:rPr>
          <w:b/>
          <w:color w:val="00188F"/>
        </w:rPr>
        <w:t xml:space="preserve">OV/OVS </w:t>
      </w:r>
      <w:r>
        <w:t xml:space="preserve">= </w:t>
      </w:r>
      <w:r>
        <w:rPr>
          <w:color w:val="00188F"/>
        </w:rPr>
        <w:t>Open Value és Open Value Subscription:</w:t>
      </w:r>
      <w:r>
        <w:t xml:space="preserve"> Ide tartozik az Open Value, az Open Value Subscription, az Open Value for Government és az Open Value Subscription for Government.</w:t>
      </w:r>
    </w:p>
    <w:p w14:paraId="6CAD986C" w14:textId="77777777" w:rsidR="002F546E" w:rsidRDefault="00A7074A">
      <w:pPr>
        <w:pStyle w:val="ProductList-BodySpaced"/>
      </w:pPr>
      <w:r>
        <w:rPr>
          <w:b/>
          <w:color w:val="00188F"/>
        </w:rPr>
        <w:t xml:space="preserve">OVS-ES </w:t>
      </w:r>
      <w:r>
        <w:t xml:space="preserve"> = </w:t>
      </w:r>
      <w:r>
        <w:rPr>
          <w:color w:val="00188F"/>
        </w:rPr>
        <w:t>Open Value Subscription – Education Solutions</w:t>
      </w:r>
      <w:r>
        <w:t>.</w:t>
      </w:r>
    </w:p>
    <w:p w14:paraId="5ABD61BE" w14:textId="77777777" w:rsidR="002F546E" w:rsidRDefault="00A7074A">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14:paraId="2E5B8F44" w14:textId="77777777" w:rsidR="002F546E" w:rsidRDefault="00A7074A">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14:paraId="0993E3FF" w14:textId="77777777" w:rsidR="002F546E" w:rsidRDefault="00A7074A">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14:paraId="099E5B46" w14:textId="77777777" w:rsidR="002F546E" w:rsidRDefault="002F546E">
      <w:pPr>
        <w:pStyle w:val="ProductList-BodySpaced"/>
        <w:jc w:val="right"/>
      </w:pPr>
    </w:p>
    <w:tbl>
      <w:tblPr>
        <w:tblStyle w:val="PURTable"/>
        <w:tblW w:w="0" w:type="dxa"/>
        <w:tblLook w:val="04A0" w:firstRow="1" w:lastRow="0" w:firstColumn="1" w:lastColumn="0" w:noHBand="0" w:noVBand="1"/>
      </w:tblPr>
      <w:tblGrid>
        <w:gridCol w:w="10916"/>
      </w:tblGrid>
      <w:tr w:rsidR="002F546E" w14:paraId="3D0FF2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20314C"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27CA595A" w14:textId="77777777" w:rsidR="002F546E" w:rsidRDefault="002F546E">
      <w:pPr>
        <w:pStyle w:val="ProductList-BodySpaced"/>
      </w:pPr>
    </w:p>
    <w:p w14:paraId="18D2A398" w14:textId="77777777" w:rsidR="002F546E" w:rsidRDefault="00A7074A">
      <w:pPr>
        <w:pStyle w:val="ProductList-Offering1Heading"/>
        <w:outlineLvl w:val="1"/>
      </w:pPr>
      <w:bookmarkStart w:id="350" w:name="_Sec553"/>
      <w:r>
        <w:t>Fogalommeghatározások</w:t>
      </w:r>
      <w:bookmarkEnd w:id="350"/>
      <w:r>
        <w:fldChar w:fldCharType="begin"/>
      </w:r>
      <w:r>
        <w:instrText xml:space="preserve"> TC "</w:instrText>
      </w:r>
      <w:bookmarkStart w:id="351" w:name="_Toc28611090"/>
      <w:r>
        <w:instrText>Fogalommeghatározások</w:instrText>
      </w:r>
      <w:bookmarkEnd w:id="351"/>
      <w:r>
        <w:instrText>" \l 2</w:instrText>
      </w:r>
      <w:r>
        <w:fldChar w:fldCharType="end"/>
      </w:r>
    </w:p>
    <w:p w14:paraId="63DAC626" w14:textId="77777777" w:rsidR="002F546E" w:rsidRDefault="00A7074A">
      <w:pPr>
        <w:pStyle w:val="ProductList-BodySpaced"/>
      </w:pPr>
      <w:r>
        <w:t>Az</w:t>
      </w:r>
      <w:r>
        <w:rPr>
          <w:b/>
          <w:color w:val="00188F"/>
        </w:rPr>
        <w:t>Oktatási Program</w:t>
      </w:r>
      <w:r>
        <w:t xml:space="preserve"> a következőkre vonatkozó Oktatási Vásárlási Fiókot jelent: MPSA, Academic Select License, Select Plus for Academic, Campus és School Szerződés vagy Open Value Subscription – Education Solutions.</w:t>
      </w:r>
    </w:p>
    <w:p w14:paraId="5AF08807" w14:textId="77777777" w:rsidR="002F546E" w:rsidRDefault="00A7074A">
      <w:pPr>
        <w:pStyle w:val="ProductList-BodySpaced"/>
      </w:pPr>
      <w:r>
        <w:t>A</w:t>
      </w:r>
      <w:r>
        <w:rPr>
          <w:b/>
          <w:color w:val="00188F"/>
        </w:rPr>
        <w:t>Kiegészítő</w:t>
      </w:r>
      <w:r>
        <w:t xml:space="preserve"> olyan licenc, amelyet a korábban megvásárolt Megfelelő Licencen (vagy Megfelelő Licencek egy készletén) felül (és ehhez vagy ezekhez kapcsolódóan) vásároltak. A Kiegészítő licencet egyetlen Jogosult Felhasználóhoz (e fogalom meghatározása az Ügyfél Beléptetésében található) vagy ugyanahhoz a Kiszolgálóhoz vagy eszközhöz kell hozzárendelni, mint amelyikhez a Megfelelő Licenc(ek) van(nak) hozzárendelve. Minden olyan Kiegészítő Felhasználói SL esetén, amely nincs külön megemlítve az OST-ben, az ugyanarra a szolgáltatásra vonatkozó teljes Felhasználói SL-re alkalmazandó licencfeltételek alkalmazandók. </w:t>
      </w:r>
    </w:p>
    <w:p w14:paraId="589F67C8" w14:textId="77777777" w:rsidR="002F546E" w:rsidRDefault="00A7074A">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14:paraId="765D4B6E" w14:textId="77777777" w:rsidR="002F546E" w:rsidRDefault="00A7074A">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14:paraId="7423AAC0" w14:textId="77777777" w:rsidR="002F546E" w:rsidRDefault="00A7074A">
      <w:pPr>
        <w:pStyle w:val="ProductList-BodySpaced"/>
      </w:pPr>
      <w:r>
        <w:t>A</w:t>
      </w:r>
      <w:r>
        <w:rPr>
          <w:b/>
          <w:color w:val="00188F"/>
        </w:rPr>
        <w:t>Hivatalos Outsourcing-Szolgáltató</w:t>
      </w:r>
      <w:r>
        <w:t xml:space="preserve">bármely olyan harmadik fél szolgáltatót jelent, amely nem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w:t>
      </w:r>
      <w:r>
        <w:fldChar w:fldCharType="end"/>
      </w:r>
      <w:r>
        <w:t xml:space="preserve">, és a kiszervezési szolgáltatás részeként nem használ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Szolgáltatót</w:t>
      </w:r>
      <w:r>
        <w:fldChar w:fldCharType="end"/>
      </w:r>
      <w:r>
        <w:t xml:space="preserve"> Adatközpont-szolgáltatóként.</w:t>
      </w:r>
    </w:p>
    <w:p w14:paraId="175A8841" w14:textId="77777777" w:rsidR="002F546E" w:rsidRDefault="00A7074A">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14:paraId="0729ECE0" w14:textId="77777777" w:rsidR="002F546E" w:rsidRDefault="00A7074A">
      <w:pPr>
        <w:pStyle w:val="ProductList-BodySpaced"/>
      </w:pPr>
      <w:r>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14:paraId="6E70F6E2" w14:textId="77777777" w:rsidR="002F546E" w:rsidRDefault="00A7074A">
      <w:pPr>
        <w:pStyle w:val="ProductList-BodySpaced"/>
      </w:pPr>
      <w:r>
        <w:t>Az</w:t>
      </w:r>
      <w:r>
        <w:rPr>
          <w:b/>
          <w:color w:val="00188F"/>
        </w:rPr>
        <w:t>ügyfél Operációsrendszer-környezet</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14:paraId="7EBC2E10" w14:textId="77777777" w:rsidR="002F546E" w:rsidRDefault="00A7074A">
      <w:pPr>
        <w:pStyle w:val="ProductList-BodySpaced"/>
      </w:pPr>
      <w:r>
        <w:t>A</w:t>
      </w:r>
      <w:r>
        <w:rPr>
          <w:b/>
          <w:color w:val="00188F"/>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14:paraId="144026A8" w14:textId="77777777" w:rsidR="002F546E" w:rsidRDefault="00A7074A">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14:paraId="7C17C4D5" w14:textId="77777777" w:rsidR="002F546E" w:rsidRDefault="00A7074A">
      <w:pPr>
        <w:pStyle w:val="ProductList-BodySpaced"/>
      </w:pPr>
      <w:r>
        <w:t>A</w:t>
      </w:r>
      <w:r>
        <w:rPr>
          <w:b/>
          <w:color w:val="00188F"/>
        </w:rPr>
        <w:t>Rendszermag-tényező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14:paraId="36E71C5C" w14:textId="77777777" w:rsidR="002F546E" w:rsidRDefault="00A7074A">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14:paraId="5B37CE5C" w14:textId="77777777" w:rsidR="002F546E" w:rsidRDefault="00A7074A">
      <w:pPr>
        <w:pStyle w:val="ProductList-BodySpaced"/>
      </w:pPr>
      <w:r>
        <w:t>Az</w:t>
      </w:r>
      <w:r>
        <w:rPr>
          <w:b/>
          <w:color w:val="00188F"/>
        </w:rPr>
        <w:t>Adatközpont-szolgáltató</w:t>
      </w:r>
      <w:r>
        <w:t xml:space="preserve"> olyan jogi személy, amely egy másik szolgáltató számára közvetlenül vagy közvetett módon infrastruktúra- vagy szoftverszolgáltatásokat nyújt. A Microsoft Azure-on keresztül a Microsoft is lehet Adatközpont-szolgáltató.</w:t>
      </w:r>
    </w:p>
    <w:p w14:paraId="06F49091" w14:textId="77777777" w:rsidR="002F546E" w:rsidRDefault="00A7074A">
      <w:pPr>
        <w:pStyle w:val="ProductList-BodySpaced"/>
      </w:pPr>
      <w:r>
        <w:t>A</w:t>
      </w:r>
      <w:r>
        <w:rPr>
          <w:b/>
          <w:color w:val="00188F"/>
        </w:rPr>
        <w:t>Jogosult Oktatási Felhasználó</w:t>
      </w:r>
      <w:r>
        <w:t xml:space="preserve"> olyan alkalmazott vagy vállalkozó (a Hallgatók kivételével), aki az Oktatási Platformterméket az Intézmény javára éri el vagy használja.</w:t>
      </w:r>
    </w:p>
    <w:p w14:paraId="6F5AC8CA" w14:textId="77777777" w:rsidR="002F546E" w:rsidRDefault="00A7074A">
      <w:pPr>
        <w:pStyle w:val="ProductList-BodySpaced"/>
      </w:pPr>
      <w:r>
        <w:rPr>
          <w:b/>
        </w:rPr>
        <w:t xml:space="preserve"> A </w:t>
      </w:r>
      <w:r>
        <w:rPr>
          <w:b/>
          <w:color w:val="00188F"/>
        </w:rPr>
        <w:t>Beépített Egységes Megoldás</w:t>
      </w:r>
      <w:r>
        <w:t xml:space="preserve"> olyan, az Ügyfél Viszonteladója által fejlesztett üzleti alkalmazás, amelyet a Viszonteladó ad licencbe az Ügyfélnek, és amely jelentős és elsődleges funkciókkal bővít egy Beépített SL Terméket.</w:t>
      </w:r>
    </w:p>
    <w:p w14:paraId="08D5DD7B" w14:textId="77777777" w:rsidR="002F546E" w:rsidRDefault="00A7074A">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14:paraId="0F9E60F9" w14:textId="77777777" w:rsidR="002F546E" w:rsidRDefault="00A7074A">
      <w:pPr>
        <w:pStyle w:val="ProductList-BodySpaced"/>
      </w:pPr>
      <w:r>
        <w:rPr>
          <w:b/>
        </w:rPr>
        <w:t xml:space="preserve"> A </w:t>
      </w:r>
      <w:r>
        <w:rPr>
          <w:b/>
          <w:color w:val="00188F"/>
        </w:rPr>
        <w:t>Külső Felhasználók</w:t>
      </w:r>
      <w:r>
        <w:t xml:space="preserve"> kifejezés az Ügyfélnek, valamint az Ügyfél Társvállalatainak alkalmazottjain, helyszínen dolgozó vállalkozóin és helyszínen dolgozó megbízottjain kívüli felhasználókat jelent.</w:t>
      </w:r>
    </w:p>
    <w:p w14:paraId="49FAE728" w14:textId="77777777" w:rsidR="002F546E" w:rsidRDefault="00A7074A">
      <w:pPr>
        <w:pStyle w:val="ProductList-BodySpaced"/>
      </w:pPr>
      <w:r>
        <w:t>A</w:t>
      </w:r>
      <w:r>
        <w:rPr>
          <w:b/>
          <w:color w:val="00188F"/>
        </w:rPr>
        <w:t>Feladatátvételi Operációsrendszer-környezet</w:t>
      </w:r>
      <w:r>
        <w:t xml:space="preserve"> olyan Operációsrendszer-környezetet (illetve az Azure Hibrid Előny kontextusában olyan SQL Server Virtuális Gépet) jelent, amelyben a kiszolgálószoftvernek passzív Példányait futtatják, felkészülve egy feladatátvételi eseményre.</w:t>
      </w:r>
    </w:p>
    <w:p w14:paraId="3982B3F0" w14:textId="77777777" w:rsidR="002F546E" w:rsidRDefault="00A7074A">
      <w:pPr>
        <w:pStyle w:val="ProductList-BodySpaced"/>
      </w:pPr>
      <w:r>
        <w:t>A</w:t>
      </w:r>
      <w:r>
        <w:rPr>
          <w:b/>
          <w:color w:val="00188F"/>
        </w:rPr>
        <w:t xml:space="preserve">Kormányzati Közösségi Felhő (csak az USA-ban) </w:t>
      </w:r>
      <w:r>
        <w:t xml:space="preserve">olyan Online Szolgáltatásokat jelent, amelyek kizárólag a Közösség számára érhetőek el. Ellenkező értelmű rendelkezés hiányában a kormányzati közösségi felhőszolgáltatásokra ugyanazok a Használati Jogok vonatkoznak, mint a normál több-bérlős megfelelőikre.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14:paraId="663DBFD3" w14:textId="77777777" w:rsidR="002F546E" w:rsidRDefault="00A7074A">
      <w:pPr>
        <w:pStyle w:val="ProductList-BodySpaced"/>
      </w:pPr>
      <w:r>
        <w:rPr>
          <w:b/>
          <w:color w:val="00188F"/>
        </w:rPr>
        <w:t>Végzett Hallgató</w:t>
      </w:r>
      <w:r>
        <w:t xml:space="preserve"> az olyan Hallgató, aki (1) olyan bizonyítványt vagy végzettséget szerzett a Szervezet egy iskolájában vagy oktatási intézményében, amely feljogosítja a Hallgatót főiskolai vagy egyetemi felvételre, vagy (2) diplomát, oklevelet vagy tudományos fokozatot szerzett a Szervezet egy főiskoláján vagy egyetemén.</w:t>
      </w:r>
    </w:p>
    <w:p w14:paraId="69F4DFFC" w14:textId="77777777" w:rsidR="002F546E" w:rsidRDefault="00A7074A">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14:paraId="7241BAAF" w14:textId="77777777" w:rsidR="002F546E" w:rsidRDefault="00A7074A">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14:paraId="5EA3BA3E" w14:textId="77777777" w:rsidR="002F546E" w:rsidRDefault="00A7074A">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14:paraId="4A2CC14D" w14:textId="77777777" w:rsidR="002F546E" w:rsidRDefault="00A7074A">
      <w:pPr>
        <w:pStyle w:val="ProductList-BodySpaced"/>
      </w:pPr>
      <w:r>
        <w:rPr>
          <w:b/>
          <w:color w:val="00188F"/>
        </w:rPr>
        <w:t xml:space="preserve">Információszervező </w:t>
      </w:r>
      <w:r>
        <w:t>az Intézmény bármelyik olyan alkalmazottja (ideértve a Hallgatói jogviszonyban álló alkalmazottakat is), vállalkozója vagy önkéntese, aki egy Terméket vagy Megfelelő Eszközt az intézmény javára vagy a felhasználó és az Intézmény kapcsolatának keretein belül használ. Ez a fogalom nem foglalja magában semmilyen olyan Termék felhasználóit, amely Termék a Termékfeltételekben az Információszervező fogalmából kizártként van meghatározva.</w:t>
      </w:r>
    </w:p>
    <w:p w14:paraId="32008C94" w14:textId="77777777" w:rsidR="002F546E" w:rsidRDefault="00A7074A">
      <w:pPr>
        <w:pStyle w:val="ProductList-BodySpaced"/>
      </w:pPr>
      <w:r>
        <w:t>A</w:t>
      </w:r>
      <w:r>
        <w:rPr>
          <w:b/>
          <w:color w:val="00188F"/>
        </w:rPr>
        <w:t xml:space="preserve">Licenc </w:t>
      </w:r>
      <w:r>
        <w:t>annak joga, hogy valamely Terméket letöltsenek, telepítsenek, elérjenek és használjanak.</w:t>
      </w:r>
    </w:p>
    <w:p w14:paraId="5A1DC8EE" w14:textId="77777777" w:rsidR="002F546E" w:rsidRDefault="00A7074A">
      <w:pPr>
        <w:pStyle w:val="ProductList-BodySpaced"/>
      </w:pPr>
      <w:r>
        <w:t>A</w:t>
      </w:r>
      <w:r>
        <w:rPr>
          <w:b/>
          <w:color w:val="00188F"/>
        </w:rPr>
        <w:t>Licencelt Eszköz</w:t>
      </w:r>
      <w:r>
        <w:t xml:space="preserve"> azt az egyetlen, az Ügyfél általi használatra dedikált fizikai hardverrendszert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Egy, az Ügyféltől és az Ügyfél Társvállalataitól különböző jogi személy felügyelete vagy irányítása alatt álló dedikált eszközökre a </w:t>
      </w:r>
      <w:hyperlink w:anchor="_Sec537">
        <w:r>
          <w:rPr>
            <w:color w:val="00467F"/>
            <w:u w:val="single"/>
          </w:rPr>
          <w:t>Szoftverfelügyelet kiszervezése</w:t>
        </w:r>
      </w:hyperlink>
      <w:r>
        <w:t xml:space="preserve"> rendelkezés vonatkozik. Ebben a definícióban egy hardverpartíció vagy egy beillesztett egység (blade) külön eszköznek minősül.</w:t>
      </w:r>
    </w:p>
    <w:p w14:paraId="43B23105" w14:textId="77777777" w:rsidR="002F546E" w:rsidRDefault="00A7074A">
      <w:pPr>
        <w:pStyle w:val="ProductList-BodySpaced"/>
      </w:pPr>
      <w:r>
        <w:t>A</w:t>
      </w:r>
      <w:r>
        <w:rPr>
          <w:b/>
          <w:color w:val="00188F"/>
        </w:rPr>
        <w:t xml:space="preserve">Licencáthelyezhetőség Frissítési Garancián Keresztül Partner </w:t>
      </w:r>
      <w:r>
        <w:t xml:space="preserve">a </w:t>
      </w:r>
      <w:hyperlink r:id="rId145">
        <w:r>
          <w:rPr>
            <w:color w:val="00467F"/>
            <w:u w:val="single"/>
          </w:rPr>
          <w:t>https://www.microsoft.com/en-us/licensing/licensing-programs/software-assurance-license-mobility</w:t>
        </w:r>
      </w:hyperlink>
      <w:r>
        <w:t xml:space="preserve"> webhelyen meghatározott és a Microsoft által ügyfélszoftverek megosztott kiszolgálókon történő üzemeltetésére feljogosított jogi személy. </w:t>
      </w:r>
    </w:p>
    <w:p w14:paraId="260F6F80" w14:textId="77777777" w:rsidR="002F546E" w:rsidRDefault="00A7074A">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Ebben a definícióban egy hardverpartíció vagy egy beillesztett egység (blade) külön </w:t>
      </w:r>
      <w:r>
        <w:fldChar w:fldCharType="begin"/>
      </w:r>
      <w:r>
        <w:instrText xml:space="preserve"> AutoTextList   \s NoStyle \t "A Kiszolgáló kiszolgálószoftver futtatására alkalmas fizikai hardverrendszer." </w:instrText>
      </w:r>
      <w:r>
        <w:fldChar w:fldCharType="separate"/>
      </w:r>
      <w:r>
        <w:rPr>
          <w:color w:val="0563C1"/>
        </w:rPr>
        <w:t>Kiszolgálónak</w:t>
      </w:r>
      <w:r>
        <w:fldChar w:fldCharType="end"/>
      </w:r>
      <w:r>
        <w:t xml:space="preserve"> minősül.</w:t>
      </w:r>
    </w:p>
    <w:p w14:paraId="39353D72" w14:textId="77777777" w:rsidR="002F546E" w:rsidRDefault="00A7074A">
      <w:pPr>
        <w:pStyle w:val="ProductList-BodySpaced"/>
      </w:pPr>
      <w:r>
        <w:t>A</w:t>
      </w:r>
      <w:r>
        <w:rPr>
          <w:b/>
          <w:color w:val="00188F"/>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14:paraId="4A82FDE1" w14:textId="77777777" w:rsidR="002F546E" w:rsidRDefault="00A7074A">
      <w:pPr>
        <w:pStyle w:val="ProductList-BodySpaced"/>
      </w:pPr>
      <w:r>
        <w:t>A</w:t>
      </w:r>
      <w:r>
        <w:rPr>
          <w:b/>
          <w:color w:val="00188F"/>
        </w:rPr>
        <w:t>Nyilvántartásba Vett Szolgáltatókat</w:t>
      </w:r>
      <w:r>
        <w:t xml:space="preserve"> a Microsoft a </w:t>
      </w:r>
      <w:hyperlink r:id="rId146">
        <w:r>
          <w:rPr>
            <w:color w:val="00467F"/>
            <w:u w:val="single"/>
          </w:rPr>
          <w:t>http://aka.ms/listedproviders</w:t>
        </w:r>
      </w:hyperlink>
      <w:r>
        <w:t xml:space="preserve"> webhelyen sorolja fel. A </w:t>
      </w:r>
      <w:hyperlink r:id="rId147">
        <w:r>
          <w:rPr>
            <w:color w:val="00467F"/>
            <w:u w:val="single"/>
          </w:rPr>
          <w:t>http://aka.ms/listedproviders</w:t>
        </w:r>
      </w:hyperlink>
      <w:r>
        <w:t xml:space="preserve"> webhelyen a Microsoft időről időre további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Szolgáltatókat</w:t>
      </w:r>
      <w:r>
        <w:fldChar w:fldCharType="end"/>
      </w:r>
      <w:r>
        <w:t xml:space="preserve"> is megnevezhet; ha azonban az Ügyfél akkor vesz igénybe egy outsourcing-szolgáltatót, amikor annak megszűnik </w:t>
      </w:r>
      <w:r>
        <w:fldChar w:fldCharType="begin"/>
      </w:r>
      <w:r>
        <w:instrText xml:space="preserve"> AutoTextList   \s NoStyle \t "A Hivatalos Outsourcing-Szolgáltató bármely olyan harmadik fél szolgáltatót jelent, amely nem Nyilvántartásba Vett Szolgáltató, és a kiszervezési szolgáltatás részeként nem használ Nyilvántartásba Vett Szolgáltatót Adatközpont-szolgáltatóként.  " </w:instrText>
      </w:r>
      <w:r>
        <w:fldChar w:fldCharType="separate"/>
      </w:r>
      <w:r>
        <w:rPr>
          <w:color w:val="0563C1"/>
        </w:rPr>
        <w:t>Hivatalos Outsourcing-szolgáltatói</w:t>
      </w:r>
      <w:r>
        <w:fldChar w:fldCharType="end"/>
      </w:r>
      <w:r>
        <w:t xml:space="preserve"> státusza, akkor az Ügyfél átmenetileg, a státuszváltozás napjától számított egy évig még használhatja az adott jogi személyt </w:t>
      </w:r>
      <w:r>
        <w:fldChar w:fldCharType="begin"/>
      </w:r>
      <w:r>
        <w:instrText xml:space="preserve"> AutoTextList   \s NoStyle \t "A Hivatalos Outsourcing-Szolgáltató bármely olyan harmadik fél szolgáltatót jelent, amely nem Nyilvántartásba Vett Szolgáltató, és a kiszervezési szolgáltatás részeként nem használ Nyilvántartásba Vett Szolgáltatót Adatközpont-szolgáltatóként.  " </w:instrText>
      </w:r>
      <w:r>
        <w:fldChar w:fldCharType="separate"/>
      </w:r>
      <w:r>
        <w:rPr>
          <w:color w:val="0563C1"/>
        </w:rPr>
        <w:t>Hivatalos Outsourcing-szolgáltatói</w:t>
      </w:r>
      <w:r>
        <w:fldChar w:fldCharType="end"/>
      </w:r>
      <w:r>
        <w:t xml:space="preserve"> minőségében.</w:t>
      </w:r>
    </w:p>
    <w:p w14:paraId="1E5274CF" w14:textId="77777777" w:rsidR="002F546E" w:rsidRDefault="00A7074A">
      <w:pPr>
        <w:pStyle w:val="ProductList-BodySpaced"/>
      </w:pPr>
      <w:r>
        <w:t>A</w:t>
      </w:r>
      <w:r>
        <w:rPr>
          <w:b/>
          <w:color w:val="00188F"/>
        </w:rPr>
        <w:t>Felügyeleti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operációsrendszer-környezeti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Operációsrendszer-környezeti 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14:paraId="5C57FB65" w14:textId="77777777" w:rsidR="002F546E" w:rsidRDefault="00A7074A">
      <w:pPr>
        <w:pStyle w:val="ProductList-BodySpaced"/>
      </w:pPr>
      <w:r>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14:paraId="3654357F" w14:textId="77777777" w:rsidR="002F546E" w:rsidRDefault="00A7074A">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14:paraId="579520E0" w14:textId="77777777" w:rsidR="002F546E" w:rsidRDefault="00A7074A">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14:paraId="0F1B261E" w14:textId="77777777" w:rsidR="002F546E" w:rsidRDefault="00A7074A">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14:paraId="1F92003A" w14:textId="77777777" w:rsidR="002F546E" w:rsidRDefault="00A7074A">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14:paraId="3F1F74CE" w14:textId="77777777" w:rsidR="002F546E" w:rsidRDefault="00A7074A">
      <w:pPr>
        <w:pStyle w:val="ProductList-BodySpaced"/>
      </w:pPr>
      <w:r>
        <w:t>A</w:t>
      </w:r>
      <w:r>
        <w:rPr>
          <w:b/>
          <w:color w:val="00188F"/>
        </w:rPr>
        <w:t xml:space="preserve">Fizikai Processzor </w:t>
      </w:r>
      <w:r>
        <w:t>egy fizikai hardverrendszerben található processzor.</w:t>
      </w:r>
    </w:p>
    <w:p w14:paraId="34D0E478" w14:textId="77777777" w:rsidR="002F546E" w:rsidRDefault="00A7074A">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14:paraId="4CD99D12" w14:textId="77777777" w:rsidR="002F546E" w:rsidRDefault="00A7074A">
      <w:pPr>
        <w:pStyle w:val="ProductList-BodySpaced"/>
      </w:pPr>
      <w:r>
        <w:t>Az</w:t>
      </w:r>
      <w:r>
        <w:rPr>
          <w:b/>
          <w:color w:val="00188F"/>
        </w:rPr>
        <w:t>Elsődleges Munkaterhelés</w:t>
      </w:r>
      <w:r>
        <w:t xml:space="preserve"> vagy egy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amelyben a kiszolgálószoftver Példányait egy terméktétel „Használati Jogok” című szakaszában foglaltak alapján futtatják, vagy, az Azure Hibrid Előny kontextusában, egy SQL Server Virtuális Gépet jelent.</w:t>
      </w:r>
    </w:p>
    <w:p w14:paraId="536B8E55" w14:textId="77777777" w:rsidR="002F546E" w:rsidRDefault="00A7074A">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14:paraId="60404811" w14:textId="77777777" w:rsidR="002F546E" w:rsidRDefault="00A7074A">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14:paraId="1D199150" w14:textId="77777777" w:rsidR="002F546E" w:rsidRDefault="00A7074A">
      <w:pPr>
        <w:pStyle w:val="ProductList-BodySpaced"/>
      </w:pPr>
      <w:r>
        <w:t>A</w:t>
      </w:r>
      <w:r>
        <w:rPr>
          <w:b/>
          <w:color w:val="00188F"/>
        </w:rPr>
        <w:t>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14:paraId="78E87B6E" w14:textId="77777777" w:rsidR="002F546E" w:rsidRDefault="00A7074A">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14:paraId="09D43535" w14:textId="77777777" w:rsidR="002F546E" w:rsidRDefault="00A7074A">
      <w:pPr>
        <w:pStyle w:val="ProductList-BodySpaced"/>
      </w:pPr>
      <w:r>
        <w:t>A</w:t>
      </w:r>
      <w:r>
        <w:rPr>
          <w:b/>
          <w:color w:val="00188F"/>
        </w:rPr>
        <w:t>Kiszolgáló</w:t>
      </w:r>
      <w:r>
        <w:t xml:space="preserve"> kiszolgálószoftver futtatására alkalmas fizikai hardverrendszer.</w:t>
      </w:r>
    </w:p>
    <w:p w14:paraId="2D09EAAD" w14:textId="77777777" w:rsidR="002F546E" w:rsidRDefault="00A7074A">
      <w:pPr>
        <w:pStyle w:val="ProductList-BodySpaced"/>
      </w:pPr>
      <w:r>
        <w:t>A</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 távon. (EU = Európai Unió; EFTA = Európai Szabadkereskedelmi Társulás.)</w:t>
      </w:r>
    </w:p>
    <w:p w14:paraId="707CC011" w14:textId="77777777" w:rsidR="002F546E" w:rsidRDefault="00A7074A">
      <w:pPr>
        <w:pStyle w:val="ProductList-BodySpaced"/>
      </w:pPr>
      <w:r>
        <w:rPr>
          <w:b/>
        </w:rPr>
        <w:t xml:space="preserve"> A </w:t>
      </w:r>
      <w:r>
        <w:rPr>
          <w:b/>
          <w:color w:val="00188F"/>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SL-re alkalmazandó licencfeltételek alkalmazandók.</w:t>
      </w:r>
    </w:p>
    <w:p w14:paraId="7CE1487A" w14:textId="77777777" w:rsidR="002F546E" w:rsidRDefault="00A7074A">
      <w:pPr>
        <w:pStyle w:val="ProductList-BodySpaced"/>
      </w:pPr>
      <w:r>
        <w:t>A</w:t>
      </w:r>
      <w:r>
        <w:rPr>
          <w:b/>
          <w:color w:val="00188F"/>
        </w:rPr>
        <w:t>Hallgató</w:t>
      </w:r>
      <w:r>
        <w:t xml:space="preserve"> kifejezés bármely olyan oktatási intézményben nappali tagozatos vagy részidős hallgatói jogviszonnyal rendelkező személyre utal, amely oktatási intézmény az Intézmény Szervezetéhez tartozik.</w:t>
      </w:r>
    </w:p>
    <w:p w14:paraId="69A67DB5" w14:textId="77777777" w:rsidR="002F546E" w:rsidRDefault="00A7074A">
      <w:pPr>
        <w:pStyle w:val="ProductList-BodySpaced"/>
      </w:pPr>
      <w:r>
        <w:t>A</w:t>
      </w:r>
      <w:r>
        <w:rPr>
          <w:b/>
          <w:color w:val="00188F"/>
        </w:rPr>
        <w:t>Hallgatói Jogosító Eszköz</w:t>
      </w:r>
      <w:r>
        <w:t xml:space="preserve"> olyan Jogosító Eszköz, amely egy Hallgató tulajdonában van, egy Hallgató bérel vagy egy Hallgató felügyelete alatt áll, illetve amely a Szervezet tulajdonában van, a Szervezet bérel vagy a Szervezet felügyelete alatt áll, és amelyet a Szervezet egy Hallgató számára egyéni, dedikált használatra biztosít. </w:t>
      </w:r>
    </w:p>
    <w:p w14:paraId="33317FAB" w14:textId="77777777" w:rsidR="002F546E" w:rsidRDefault="00A7074A">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14:paraId="0CFB80B7" w14:textId="77777777" w:rsidR="002F546E" w:rsidRDefault="00A7074A">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14:paraId="2785ABCC" w14:textId="77777777" w:rsidR="002F546E" w:rsidRDefault="00A7074A">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webszolgáltatások és/vagy POP3 e-mail-szolgáltatások. A félreértések elkerülése érdekében: a szoftver által kiszolgált tartalomhoz, információkhoz és alkalmazásokhoz való, Internetes Webes Megoldáson belüli hozzáférés nem korlátozódik az Ügyfél vagy az Ügyfél társvállalatainak alkalmazottjaira.</w:t>
      </w:r>
    </w:p>
    <w:p w14:paraId="4E1C773E" w14:textId="77777777" w:rsidR="002F546E" w:rsidRDefault="00A7074A">
      <w:pPr>
        <w:pStyle w:val="ProductList-BodySpaced"/>
      </w:pPr>
      <w:r>
        <w:t>Az internetes webes megoldások szoftverei az alábbiakat futtathatják:</w:t>
      </w:r>
    </w:p>
    <w:p w14:paraId="35175FF6" w14:textId="77777777" w:rsidR="002F546E" w:rsidRDefault="00A7074A" w:rsidP="00A7074A">
      <w:pPr>
        <w:pStyle w:val="ProductList-Bullet"/>
        <w:numPr>
          <w:ilvl w:val="0"/>
          <w:numId w:val="53"/>
        </w:numPr>
      </w:pPr>
      <w:r>
        <w:t>webkiszolgálói szoftver (például a Microsoft Internet Information Services összetevő) és felügyeleti vagy biztonsági ügynökök (például a System Center Operations Manager ügynök);</w:t>
      </w:r>
    </w:p>
    <w:p w14:paraId="5CC9436C" w14:textId="77777777" w:rsidR="002F546E" w:rsidRDefault="00A7074A" w:rsidP="00A7074A">
      <w:pPr>
        <w:pStyle w:val="ProductList-Bullet"/>
        <w:numPr>
          <w:ilvl w:val="0"/>
          <w:numId w:val="53"/>
        </w:numPr>
      </w:pPr>
      <w:r>
        <w:t>adatbázismotor-szoftver (például a Microsoft SQL Server), kizárólag Internetes webes megoldások támogatására; valamint</w:t>
      </w:r>
    </w:p>
    <w:p w14:paraId="302C6505" w14:textId="77777777" w:rsidR="002F546E" w:rsidRDefault="00A7074A" w:rsidP="00A7074A">
      <w:pPr>
        <w:pStyle w:val="ProductList-Bullet"/>
        <w:numPr>
          <w:ilvl w:val="0"/>
          <w:numId w:val="53"/>
        </w:numPr>
      </w:pPr>
      <w:r>
        <w:t>a tartománynév-szolgáltatás (DNS) futtatására használhatja, hogy biztosítsa az internetes nevek IP-címekké való feloldását mindaddig, amíg nem ez az adott szoftverpéldány elsődleges funkciója.</w:t>
      </w:r>
    </w:p>
    <w:p w14:paraId="322C420A" w14:textId="77777777" w:rsidR="002F546E" w:rsidRDefault="00A7074A">
      <w:pPr>
        <w:pStyle w:val="ProductList-BodySpaced"/>
      </w:pPr>
      <w:r>
        <w:t>A</w:t>
      </w:r>
      <w:r>
        <w:rPr>
          <w:b/>
          <w:color w:val="00188F"/>
        </w:rPr>
        <w:t>Windows Server-Tároló Hyper-V-elhatárolással</w:t>
      </w:r>
      <w:r>
        <w:rPr>
          <w:color w:val="000000"/>
        </w:rPr>
        <w:t xml:space="preserve">(korábbi nevén: </w:t>
      </w:r>
      <w:r>
        <w:t>Hyper-V-Tároló</w:t>
      </w:r>
      <w:r>
        <w:fldChar w:fldCharType="begin"/>
      </w:r>
      <w:r>
        <w:instrText xml:space="preserve"> XE "Hyper-V-Tároló" </w:instrText>
      </w:r>
      <w:r>
        <w:fldChar w:fldCharType="end"/>
      </w:r>
      <w:r>
        <w:t xml:space="preserve">) olyan tárolási technológia a Windows Serverben, amely virtuális operációsrendszer-környezet segítségével üzemeltet egy vagy több Windows Server-Tárolót. Az egy vagy több Windows Server-Tárolót üzemeltető mindegyik Hyper-V-elhatárolás-példány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w:t>
      </w:r>
    </w:p>
    <w:p w14:paraId="66EE4F93" w14:textId="77777777" w:rsidR="002F546E" w:rsidRDefault="00A7074A">
      <w:pPr>
        <w:pStyle w:val="ProductList-BodySpaced"/>
      </w:pPr>
      <w:r>
        <w:rPr>
          <w:b/>
          <w:color w:val="00188F"/>
        </w:rPr>
        <w:t xml:space="preserve">A Windows Server-tároló Hyper-V-elhatárolás nélkül </w:t>
      </w:r>
      <w:r>
        <w:t>(korábbi nevén: Windows Server-tároló</w:t>
      </w:r>
      <w:r>
        <w:fldChar w:fldCharType="begin"/>
      </w:r>
      <w:r>
        <w:instrText xml:space="preserve"> XE "Windows Server-tároló" </w:instrText>
      </w:r>
      <w:r>
        <w:fldChar w:fldCharType="end"/>
      </w:r>
      <w:r>
        <w:t>) a Windows Server szoftver szolgáltatása.</w:t>
      </w:r>
    </w:p>
    <w:p w14:paraId="5F6FA15A" w14:textId="77777777" w:rsidR="002F546E" w:rsidRDefault="00A7074A">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fájlok mind Windows Szoftverösszetevők.</w:t>
      </w:r>
    </w:p>
    <w:p w14:paraId="588DE990" w14:textId="77777777" w:rsidR="002F546E" w:rsidRDefault="002F546E">
      <w:pPr>
        <w:pStyle w:val="ProductList-BodySpaced"/>
        <w:jc w:val="right"/>
      </w:pPr>
    </w:p>
    <w:tbl>
      <w:tblPr>
        <w:tblStyle w:val="PURTable"/>
        <w:tblW w:w="0" w:type="dxa"/>
        <w:tblLook w:val="04A0" w:firstRow="1" w:lastRow="0" w:firstColumn="1" w:lastColumn="0" w:noHBand="0" w:noVBand="1"/>
      </w:tblPr>
      <w:tblGrid>
        <w:gridCol w:w="10916"/>
      </w:tblGrid>
      <w:tr w:rsidR="002F546E" w14:paraId="377064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461A6B"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6DC480E3" w14:textId="77777777" w:rsidR="002F546E" w:rsidRDefault="002F546E">
      <w:pPr>
        <w:pStyle w:val="ProductList-BodySpaced"/>
      </w:pPr>
    </w:p>
    <w:p w14:paraId="63E2BFFC" w14:textId="77777777" w:rsidR="002F546E" w:rsidRDefault="002F546E">
      <w:pPr>
        <w:sectPr w:rsidR="002F546E">
          <w:headerReference w:type="default" r:id="rId148"/>
          <w:footerReference w:type="default" r:id="rId149"/>
          <w:type w:val="continuous"/>
          <w:pgSz w:w="12240" w:h="15840" w:code="1"/>
          <w:pgMar w:top="1170" w:right="720" w:bottom="720" w:left="720" w:header="432" w:footer="288" w:gutter="0"/>
          <w:cols w:space="360"/>
        </w:sectPr>
      </w:pPr>
    </w:p>
    <w:p w14:paraId="0CEC0E67" w14:textId="77777777" w:rsidR="002F546E" w:rsidRDefault="00A7074A">
      <w:pPr>
        <w:pStyle w:val="ProductList-SectionHeading"/>
        <w:pageBreakBefore/>
        <w:outlineLvl w:val="0"/>
      </w:pPr>
      <w:bookmarkStart w:id="352" w:name="_Sec591"/>
      <w:bookmarkEnd w:id="342"/>
      <w:r>
        <w:t>A függelék – CAL Licenccel/Felügyeleti Licenccel Egyenértékű Licencek</w:t>
      </w:r>
      <w:r>
        <w:fldChar w:fldCharType="begin"/>
      </w:r>
      <w:r>
        <w:instrText xml:space="preserve"> TC "</w:instrText>
      </w:r>
      <w:bookmarkStart w:id="353" w:name="_Toc28611091"/>
      <w:r>
        <w:instrText>A függelék – CAL Licenccel/Felügyeleti Licenccel Egyenértékű Licencek</w:instrText>
      </w:r>
      <w:bookmarkEnd w:id="353"/>
      <w:r>
        <w:instrText>" \l 1</w:instrText>
      </w:r>
      <w:r>
        <w:fldChar w:fldCharType="end"/>
      </w:r>
    </w:p>
    <w:p w14:paraId="56F12F74" w14:textId="77777777" w:rsidR="002F546E" w:rsidRDefault="00A7074A">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14:paraId="7DB64B28" w14:textId="77777777" w:rsidR="002F546E" w:rsidRDefault="002F546E">
      <w:pPr>
        <w:pStyle w:val="ProductList-Body"/>
      </w:pPr>
    </w:p>
    <w:tbl>
      <w:tblPr>
        <w:tblStyle w:val="PURTable"/>
        <w:tblW w:w="0" w:type="dxa"/>
        <w:tblLook w:val="04A0" w:firstRow="1" w:lastRow="0" w:firstColumn="1" w:lastColumn="0" w:noHBand="0" w:noVBand="1"/>
      </w:tblPr>
      <w:tblGrid>
        <w:gridCol w:w="1064"/>
        <w:gridCol w:w="444"/>
        <w:gridCol w:w="532"/>
        <w:gridCol w:w="532"/>
        <w:gridCol w:w="621"/>
        <w:gridCol w:w="528"/>
        <w:gridCol w:w="535"/>
        <w:gridCol w:w="542"/>
        <w:gridCol w:w="528"/>
        <w:gridCol w:w="621"/>
        <w:gridCol w:w="528"/>
        <w:gridCol w:w="535"/>
        <w:gridCol w:w="542"/>
        <w:gridCol w:w="528"/>
        <w:gridCol w:w="416"/>
        <w:gridCol w:w="361"/>
        <w:gridCol w:w="665"/>
        <w:gridCol w:w="287"/>
        <w:gridCol w:w="287"/>
        <w:gridCol w:w="270"/>
        <w:gridCol w:w="275"/>
        <w:gridCol w:w="275"/>
      </w:tblGrid>
      <w:tr w:rsidR="002F546E" w14:paraId="5BBA2FC2"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56E2B73" w14:textId="77777777" w:rsidR="002F546E" w:rsidRDefault="002F546E">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E85C698" w14:textId="77777777" w:rsidR="002F546E" w:rsidRDefault="00A7074A">
            <w:pPr>
              <w:pStyle w:val="ProductList-TableBody"/>
              <w:jc w:val="center"/>
            </w:pPr>
            <w:r>
              <w:rPr>
                <w:color w:val="FFFFFF"/>
              </w:rPr>
              <w:t>Office 365 Nagyvállalati/Oktatási verzió</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D20C408" w14:textId="77777777" w:rsidR="002F546E" w:rsidRDefault="00A7074A">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D0D48D7" w14:textId="77777777" w:rsidR="002F546E" w:rsidRDefault="00A7074A">
            <w:pPr>
              <w:pStyle w:val="ProductList-TableBody"/>
              <w:jc w:val="center"/>
            </w:pPr>
            <w:r>
              <w:rPr>
                <w:color w:val="FFFFFF"/>
              </w:rPr>
              <w:t>Nagyvállalati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1B0232B" w14:textId="77777777" w:rsidR="002F546E" w:rsidRDefault="00A7074A">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D41F1E6" w14:textId="77777777" w:rsidR="002F546E" w:rsidRDefault="00A7074A">
            <w:pPr>
              <w:pStyle w:val="ProductList-TableBody"/>
              <w:jc w:val="center"/>
            </w:pPr>
            <w:r>
              <w:rPr>
                <w:color w:val="FFFFFF"/>
              </w:rPr>
              <w:t>Microsoft 365 Oktatási verzió</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5E9F71E" w14:textId="77777777" w:rsidR="002F546E" w:rsidRDefault="00A7074A">
            <w:pPr>
              <w:pStyle w:val="ProductList-TableBody"/>
              <w:jc w:val="center"/>
            </w:pPr>
            <w:r>
              <w:rPr>
                <w:color w:val="FFFFFF"/>
              </w:rPr>
              <w:t>Microsoft 365</w:t>
            </w:r>
          </w:p>
        </w:tc>
      </w:tr>
      <w:tr w:rsidR="002F546E" w14:paraId="65AC0333" w14:textId="77777777">
        <w:tc>
          <w:tcPr>
            <w:tcW w:w="360" w:type="dxa"/>
            <w:tcBorders>
              <w:top w:val="none" w:sz="4" w:space="0" w:color="BFBFBF"/>
              <w:left w:val="none" w:sz="24" w:space="0" w:color="808080"/>
              <w:bottom w:val="single" w:sz="4" w:space="0" w:color="FFFFFF"/>
              <w:right w:val="single" w:sz="6" w:space="0" w:color="FFFFFF"/>
            </w:tcBorders>
          </w:tcPr>
          <w:p w14:paraId="10C71AF8" w14:textId="77777777" w:rsidR="002F546E" w:rsidRDefault="00A7074A">
            <w:pPr>
              <w:pStyle w:val="ProductList-TableBody"/>
            </w:pPr>
            <w:r>
              <w:t>Kiszolgálók</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624860" w14:textId="77777777" w:rsidR="002F546E" w:rsidRDefault="00A7074A">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7F7220" w14:textId="77777777" w:rsidR="002F546E" w:rsidRDefault="00A7074A">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4A1B01" w14:textId="77777777" w:rsidR="002F546E" w:rsidRDefault="00A7074A">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FAC610" w14:textId="77777777" w:rsidR="002F546E" w:rsidRDefault="00A7074A">
            <w:pPr>
              <w:pStyle w:val="ProductList-TableBody"/>
              <w:jc w:val="center"/>
            </w:pPr>
            <w:r>
              <w:rPr>
                <w:color w:val="FFFFFF"/>
              </w:rPr>
              <w:t>Csomag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8D1F56" w14:textId="77777777" w:rsidR="002F546E" w:rsidRDefault="00A7074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F82A0B" w14:textId="77777777" w:rsidR="002F546E" w:rsidRDefault="00A7074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71AEF3" w14:textId="77777777" w:rsidR="002F546E" w:rsidRDefault="00A7074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51A102" w14:textId="77777777" w:rsidR="002F546E" w:rsidRDefault="00A7074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9A7F99" w14:textId="77777777" w:rsidR="002F546E" w:rsidRDefault="00A7074A">
            <w:pPr>
              <w:pStyle w:val="ProductList-TableBody"/>
              <w:jc w:val="center"/>
            </w:pPr>
            <w:r>
              <w:rPr>
                <w:color w:val="FFFFFF"/>
              </w:rPr>
              <w:t>Csomag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1E016D" w14:textId="77777777" w:rsidR="002F546E" w:rsidRDefault="00A7074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297B5B" w14:textId="77777777" w:rsidR="002F546E" w:rsidRDefault="00A7074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6E13D9" w14:textId="77777777" w:rsidR="002F546E" w:rsidRDefault="00A7074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FC31BD" w14:textId="77777777" w:rsidR="002F546E" w:rsidRDefault="00A7074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0D0B8E" w14:textId="77777777" w:rsidR="002F546E" w:rsidRDefault="00A7074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813602" w14:textId="77777777" w:rsidR="002F546E" w:rsidRDefault="00A7074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01A206" w14:textId="77777777" w:rsidR="002F546E" w:rsidRDefault="00A7074A">
            <w:pPr>
              <w:pStyle w:val="ProductList-TableBody"/>
              <w:jc w:val="center"/>
            </w:pPr>
            <w:r>
              <w:rPr>
                <w:color w:val="FFFFFF"/>
              </w:rPr>
              <w:t>A3 csomag Core CAL licenccel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8B19BF7" w14:textId="77777777" w:rsidR="002F546E" w:rsidRDefault="00A7074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B94020" w14:textId="77777777" w:rsidR="002F546E" w:rsidRDefault="00A7074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DDECF5" w14:textId="77777777" w:rsidR="002F546E" w:rsidRDefault="00A7074A">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D84AF9" w14:textId="77777777" w:rsidR="002F546E" w:rsidRDefault="00A7074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C0EF5F" w14:textId="77777777" w:rsidR="002F546E" w:rsidRDefault="00A7074A">
            <w:pPr>
              <w:pStyle w:val="ProductList-TableBody"/>
              <w:jc w:val="center"/>
            </w:pPr>
            <w:r>
              <w:rPr>
                <w:color w:val="FFFFFF"/>
              </w:rPr>
              <w:t>E5</w:t>
            </w:r>
          </w:p>
        </w:tc>
      </w:tr>
      <w:tr w:rsidR="002F546E" w14:paraId="4D3145A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303A6C1" w14:textId="77777777" w:rsidR="002F546E" w:rsidRDefault="00A7074A">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E20EAD2"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DD3051"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93457B"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DD400C"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EEE753"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2D2242"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882647" w14:textId="77777777" w:rsidR="002F546E" w:rsidRDefault="002F546E">
            <w:pPr>
              <w:pStyle w:val="ProductList-TableBody"/>
            </w:pPr>
          </w:p>
        </w:tc>
      </w:tr>
      <w:tr w:rsidR="002F546E" w14:paraId="3B4AFCAD" w14:textId="77777777">
        <w:tc>
          <w:tcPr>
            <w:tcW w:w="360" w:type="dxa"/>
            <w:tcBorders>
              <w:top w:val="dashed" w:sz="4" w:space="0" w:color="BFBFBF"/>
              <w:left w:val="none" w:sz="24" w:space="0" w:color="808080"/>
              <w:bottom w:val="dashed" w:sz="4" w:space="0" w:color="BFBFBF"/>
              <w:right w:val="single" w:sz="6" w:space="0" w:color="FFFFFF"/>
            </w:tcBorders>
          </w:tcPr>
          <w:p w14:paraId="764961DE" w14:textId="77777777" w:rsidR="002F546E" w:rsidRDefault="007B5940">
            <w:pPr>
              <w:pStyle w:val="ProductList-TableBody"/>
            </w:pPr>
            <w:hyperlink w:anchor="_Sec793">
              <w:r w:rsidR="00A7074A">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3C71D0"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E7359E"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00CE61"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FA533A"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57B8CE"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597D6B"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2D4FC2"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598FCE"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EEB2DF"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50D11B"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72C637"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2AD171"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B1D55C"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53072E"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476AF9"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DF7E37" w14:textId="77777777" w:rsidR="002F546E" w:rsidRDefault="002F54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F9E0D1"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328DCA"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764C63"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5D28D0"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F38BE8" w14:textId="77777777" w:rsidR="002F546E" w:rsidRDefault="002F546E">
            <w:pPr>
              <w:pStyle w:val="ProductList-TableBody"/>
              <w:jc w:val="center"/>
            </w:pPr>
          </w:p>
        </w:tc>
      </w:tr>
      <w:tr w:rsidR="002F546E" w14:paraId="23A19F34" w14:textId="77777777">
        <w:tc>
          <w:tcPr>
            <w:tcW w:w="360" w:type="dxa"/>
            <w:tcBorders>
              <w:top w:val="dashed" w:sz="4" w:space="0" w:color="BFBFBF"/>
              <w:left w:val="none" w:sz="24" w:space="0" w:color="808080"/>
              <w:bottom w:val="single" w:sz="4" w:space="0" w:color="FFFFFF"/>
              <w:right w:val="single" w:sz="6" w:space="0" w:color="FFFFFF"/>
            </w:tcBorders>
          </w:tcPr>
          <w:p w14:paraId="46CC57EE" w14:textId="77777777" w:rsidR="002F546E" w:rsidRDefault="007B5940">
            <w:pPr>
              <w:pStyle w:val="ProductList-TableBody"/>
            </w:pPr>
            <w:hyperlink w:anchor="_Sec793">
              <w:r w:rsidR="00A7074A">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56328F"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DE5D69"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B2473C"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638438"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D40D65"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12A63E"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808E76"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E61B1D"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AADDA3"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056F3C"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893367"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85D1C2"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CCC310"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641083"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DA20F2"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2EB5F7" w14:textId="77777777" w:rsidR="002F546E" w:rsidRDefault="002F54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807743B"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0301C8"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682EE4"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DBEDD7"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404B9E" w14:textId="77777777" w:rsidR="002F546E" w:rsidRDefault="002F546E">
            <w:pPr>
              <w:pStyle w:val="ProductList-TableBody"/>
              <w:jc w:val="center"/>
            </w:pPr>
          </w:p>
        </w:tc>
      </w:tr>
      <w:tr w:rsidR="002F546E" w14:paraId="7F6A33B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A654737" w14:textId="77777777" w:rsidR="002F546E" w:rsidRDefault="00A7074A">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A69BABB"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2D8926"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F36240"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0D1D60"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2CA38C"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8B0A20"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10466B" w14:textId="77777777" w:rsidR="002F546E" w:rsidRDefault="002F546E">
            <w:pPr>
              <w:pStyle w:val="ProductList-TableBody"/>
            </w:pPr>
          </w:p>
        </w:tc>
      </w:tr>
      <w:tr w:rsidR="002F546E" w14:paraId="3A52BB5A" w14:textId="77777777">
        <w:tc>
          <w:tcPr>
            <w:tcW w:w="360" w:type="dxa"/>
            <w:tcBorders>
              <w:top w:val="dashed" w:sz="4" w:space="0" w:color="BFBFBF"/>
              <w:left w:val="none" w:sz="24" w:space="0" w:color="808080"/>
              <w:bottom w:val="dashed" w:sz="4" w:space="0" w:color="BFBFBF"/>
              <w:right w:val="single" w:sz="6" w:space="0" w:color="FFFFFF"/>
            </w:tcBorders>
          </w:tcPr>
          <w:p w14:paraId="284EB9D7" w14:textId="77777777" w:rsidR="002F546E" w:rsidRDefault="007B5940">
            <w:pPr>
              <w:pStyle w:val="ProductList-TableBody"/>
            </w:pPr>
            <w:hyperlink w:anchor="_Sec793">
              <w:r w:rsidR="00A7074A">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3C3628"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F6A08D"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7A4386"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7D40BA"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28D944"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23DA4C"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7A7239"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7CBBAA"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384320"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73D85A"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3FB13E"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7F4202"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142030"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23DB61"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A40183"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DAE04C" w14:textId="77777777" w:rsidR="002F546E" w:rsidRDefault="002F54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DB980D"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651FC3"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804B30"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D157FD"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295FF2" w14:textId="77777777" w:rsidR="002F546E" w:rsidRDefault="002F546E">
            <w:pPr>
              <w:pStyle w:val="ProductList-TableBody"/>
              <w:jc w:val="center"/>
            </w:pPr>
          </w:p>
        </w:tc>
      </w:tr>
      <w:tr w:rsidR="002F546E" w14:paraId="6AEB61AE" w14:textId="77777777">
        <w:tc>
          <w:tcPr>
            <w:tcW w:w="360" w:type="dxa"/>
            <w:tcBorders>
              <w:top w:val="dashed" w:sz="4" w:space="0" w:color="BFBFBF"/>
              <w:left w:val="none" w:sz="24" w:space="0" w:color="808080"/>
              <w:bottom w:val="single" w:sz="4" w:space="0" w:color="FFFFFF"/>
              <w:right w:val="single" w:sz="6" w:space="0" w:color="FFFFFF"/>
            </w:tcBorders>
          </w:tcPr>
          <w:p w14:paraId="12EA4FE1" w14:textId="77777777" w:rsidR="002F546E" w:rsidRDefault="007B5940">
            <w:pPr>
              <w:pStyle w:val="ProductList-TableBody"/>
            </w:pPr>
            <w:hyperlink w:anchor="_Sec793">
              <w:r w:rsidR="00A7074A">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071898"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475F5B"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21DB42"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E54B78"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8D01EC"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8FB7F2"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90601B"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C3D78E"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315B11"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7F9E60"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EBA4D0"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1E9489"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34FE7E"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1426DA"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23556F"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914DCE" w14:textId="77777777" w:rsidR="002F546E" w:rsidRDefault="002F54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F62A070"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B1E945"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4EA3DB"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F0CD59"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27912" w14:textId="77777777" w:rsidR="002F546E" w:rsidRDefault="002F546E">
            <w:pPr>
              <w:pStyle w:val="ProductList-TableBody"/>
              <w:jc w:val="center"/>
            </w:pPr>
          </w:p>
        </w:tc>
      </w:tr>
      <w:tr w:rsidR="002F546E" w14:paraId="73B9E8D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30F4E9D" w14:textId="77777777" w:rsidR="002F546E" w:rsidRDefault="00A7074A">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D47C75B"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B7E499"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C982B3"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A7BA96"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0ADD0C1"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2E41CC"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9F061A" w14:textId="77777777" w:rsidR="002F546E" w:rsidRDefault="002F546E">
            <w:pPr>
              <w:pStyle w:val="ProductList-TableBody"/>
            </w:pPr>
          </w:p>
        </w:tc>
      </w:tr>
      <w:tr w:rsidR="002F546E" w14:paraId="15C3CBAD" w14:textId="77777777">
        <w:tc>
          <w:tcPr>
            <w:tcW w:w="360" w:type="dxa"/>
            <w:tcBorders>
              <w:top w:val="dashed" w:sz="4" w:space="0" w:color="BFBFBF"/>
              <w:left w:val="none" w:sz="24" w:space="0" w:color="808080"/>
              <w:bottom w:val="dashed" w:sz="4" w:space="0" w:color="BFBFBF"/>
              <w:right w:val="single" w:sz="6" w:space="0" w:color="FFFFFF"/>
            </w:tcBorders>
          </w:tcPr>
          <w:p w14:paraId="3E2742D2" w14:textId="77777777" w:rsidR="002F546E" w:rsidRDefault="007B5940">
            <w:pPr>
              <w:pStyle w:val="ProductList-TableBody"/>
            </w:pPr>
            <w:hyperlink w:anchor="_Sec798">
              <w:r w:rsidR="00A7074A">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3B58B8"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C749F0"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6C2D6A"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173950"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FE8B01"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277024"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05F98F"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43ACAD"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445EDC"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F7FB0F"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673FD1"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083F2C"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6C3367"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FCEE02"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43724E"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850149" w14:textId="77777777" w:rsidR="002F546E" w:rsidRDefault="002F54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8F3D62"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32E013"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CAFBF7"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30FC04"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40CB4C" w14:textId="77777777" w:rsidR="002F546E" w:rsidRDefault="002F546E">
            <w:pPr>
              <w:pStyle w:val="ProductList-TableBody"/>
              <w:jc w:val="center"/>
            </w:pPr>
          </w:p>
        </w:tc>
      </w:tr>
      <w:tr w:rsidR="002F546E" w14:paraId="399BC929" w14:textId="77777777">
        <w:tc>
          <w:tcPr>
            <w:tcW w:w="360" w:type="dxa"/>
            <w:tcBorders>
              <w:top w:val="dashed" w:sz="4" w:space="0" w:color="BFBFBF"/>
              <w:left w:val="none" w:sz="24" w:space="0" w:color="808080"/>
              <w:bottom w:val="single" w:sz="4" w:space="0" w:color="FFFFFF"/>
              <w:right w:val="single" w:sz="6" w:space="0" w:color="FFFFFF"/>
            </w:tcBorders>
          </w:tcPr>
          <w:p w14:paraId="136964A3" w14:textId="77777777" w:rsidR="002F546E" w:rsidRDefault="007B5940">
            <w:pPr>
              <w:pStyle w:val="ProductList-TableBody"/>
            </w:pPr>
            <w:hyperlink w:anchor="_Sec798">
              <w:r w:rsidR="00A7074A">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467FAB"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9C9907"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A771DE"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C820B4"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9B3EB5"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C16AC4"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29AB59"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9F31C2"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44DF6B"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3BD860"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E89FCF"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47A63B"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C12411"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9152C1"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2080E5"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D8F4F" w14:textId="77777777" w:rsidR="002F546E" w:rsidRDefault="002F54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A6F936E"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77C99D"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7E6007"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36DE22"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F4A646" w14:textId="77777777" w:rsidR="002F546E" w:rsidRDefault="002F546E">
            <w:pPr>
              <w:pStyle w:val="ProductList-TableBody"/>
              <w:jc w:val="center"/>
            </w:pPr>
          </w:p>
        </w:tc>
      </w:tr>
      <w:tr w:rsidR="002F546E" w14:paraId="3559A59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880FBF1" w14:textId="77777777" w:rsidR="002F546E" w:rsidRDefault="00A7074A">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74E226A"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8B42DC"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909942"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5460AD"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60DB5AC"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FF65BF"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EF1731" w14:textId="77777777" w:rsidR="002F546E" w:rsidRDefault="002F546E">
            <w:pPr>
              <w:pStyle w:val="ProductList-TableBody"/>
            </w:pPr>
          </w:p>
        </w:tc>
      </w:tr>
      <w:tr w:rsidR="002F546E" w14:paraId="2EC3C749" w14:textId="77777777">
        <w:tc>
          <w:tcPr>
            <w:tcW w:w="360" w:type="dxa"/>
            <w:tcBorders>
              <w:top w:val="dashed" w:sz="4" w:space="0" w:color="BFBFBF"/>
              <w:left w:val="none" w:sz="24" w:space="0" w:color="808080"/>
              <w:bottom w:val="single" w:sz="4" w:space="0" w:color="FFFFFF"/>
              <w:right w:val="single" w:sz="6" w:space="0" w:color="FFFFFF"/>
            </w:tcBorders>
          </w:tcPr>
          <w:p w14:paraId="4B32762F" w14:textId="77777777" w:rsidR="002F546E" w:rsidRDefault="007B5940">
            <w:pPr>
              <w:pStyle w:val="ProductList-TableBody"/>
            </w:pPr>
            <w:hyperlink w:anchor="_Sec798">
              <w:r w:rsidR="00A7074A">
                <w:rPr>
                  <w:color w:val="00467F"/>
                  <w:u w:val="single"/>
                </w:rPr>
                <w:t>Alap</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ECCB3A" w14:textId="77777777" w:rsidR="002F546E" w:rsidRDefault="002F54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3D6E53" w14:textId="77777777" w:rsidR="002F546E" w:rsidRDefault="002F54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BE4277" w14:textId="77777777" w:rsidR="002F546E" w:rsidRDefault="002F54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08A0AD" w14:textId="77777777" w:rsidR="002F546E" w:rsidRDefault="002F54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08F7B1" w14:textId="77777777" w:rsidR="002F546E" w:rsidRDefault="002F54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134268" w14:textId="77777777" w:rsidR="002F546E" w:rsidRDefault="002F54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E7420E" w14:textId="77777777" w:rsidR="002F546E" w:rsidRDefault="002F54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DE0EB7" w14:textId="77777777" w:rsidR="002F546E" w:rsidRDefault="002F54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E77797" w14:textId="77777777" w:rsidR="002F546E" w:rsidRDefault="002F54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E3D876" w14:textId="77777777" w:rsidR="002F546E" w:rsidRDefault="002F54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F40366" w14:textId="77777777" w:rsidR="002F546E" w:rsidRDefault="002F54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336CC5" w14:textId="77777777" w:rsidR="002F546E" w:rsidRDefault="002F54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E0A034" w14:textId="77777777" w:rsidR="002F546E" w:rsidRDefault="002F54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6EAE2C" w14:textId="77777777" w:rsidR="002F546E" w:rsidRDefault="002F54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1CD288" w14:textId="77777777" w:rsidR="002F546E" w:rsidRDefault="002F54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C5A89D" w14:textId="77777777" w:rsidR="002F546E" w:rsidRDefault="002F54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4E25697" w14:textId="77777777" w:rsidR="002F546E" w:rsidRDefault="002F54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20CA9A" w14:textId="77777777" w:rsidR="002F546E" w:rsidRDefault="002F54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09576E" w14:textId="77777777" w:rsidR="002F546E" w:rsidRDefault="002F54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6BD67F" w14:textId="77777777" w:rsidR="002F546E" w:rsidRDefault="002F54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10C78A" w14:textId="77777777" w:rsidR="002F546E" w:rsidRDefault="002F546E">
            <w:pPr>
              <w:pStyle w:val="ProductList-TableBody"/>
              <w:jc w:val="center"/>
            </w:pPr>
          </w:p>
        </w:tc>
      </w:tr>
      <w:tr w:rsidR="002F546E" w14:paraId="19C8FFF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7C1004E" w14:textId="77777777" w:rsidR="002F546E" w:rsidRDefault="00A7074A">
            <w:pPr>
              <w:pStyle w:val="ProductList-TableBody"/>
            </w:pPr>
            <w:r>
              <w:rPr>
                <w:b/>
              </w:rPr>
              <w:t>Skype 2019 Vállalati kiszolgáló</w:t>
            </w:r>
          </w:p>
        </w:tc>
        <w:tc>
          <w:tcPr>
            <w:tcW w:w="480" w:type="dxa"/>
            <w:tcBorders>
              <w:top w:val="single" w:sz="4" w:space="0" w:color="FFFFFF"/>
              <w:left w:val="single" w:sz="6" w:space="0" w:color="FFFFFF"/>
              <w:bottom w:val="single" w:sz="4" w:space="0" w:color="FFFFFF"/>
              <w:right w:val="single" w:sz="6" w:space="0" w:color="FFFFFF"/>
            </w:tcBorders>
          </w:tcPr>
          <w:p w14:paraId="3235806F"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8D02D5"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B27D6B"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825C1E"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F14DA77"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0DF2E7"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2C626F" w14:textId="77777777" w:rsidR="002F546E" w:rsidRDefault="002F546E">
            <w:pPr>
              <w:pStyle w:val="ProductList-TableBody"/>
            </w:pPr>
          </w:p>
        </w:tc>
      </w:tr>
      <w:tr w:rsidR="002F546E" w14:paraId="0C1BF2BD" w14:textId="77777777">
        <w:tc>
          <w:tcPr>
            <w:tcW w:w="360" w:type="dxa"/>
            <w:tcBorders>
              <w:top w:val="dashed" w:sz="4" w:space="0" w:color="BFBFBF"/>
              <w:left w:val="none" w:sz="24" w:space="0" w:color="808080"/>
              <w:bottom w:val="dashed" w:sz="4" w:space="0" w:color="BFBFBF"/>
              <w:right w:val="single" w:sz="6" w:space="0" w:color="FFFFFF"/>
            </w:tcBorders>
          </w:tcPr>
          <w:p w14:paraId="4F114136" w14:textId="77777777" w:rsidR="002F546E" w:rsidRDefault="007B5940">
            <w:pPr>
              <w:pStyle w:val="ProductList-TableBody"/>
            </w:pPr>
            <w:hyperlink w:anchor="_Sec799">
              <w:r w:rsidR="00A7074A">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FF8636"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CCBE66"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B147C4"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1AF594"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4C24A1"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2603B1"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68508D"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E7145B"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04A686"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7536BF"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C235F3"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9C68B8"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6A3295"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2372DE"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FA887C"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52F515" w14:textId="77777777" w:rsidR="002F546E" w:rsidRDefault="002F54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910005"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BA8E0A"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E807C0"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7E1CB9"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20EC73" w14:textId="77777777" w:rsidR="002F546E" w:rsidRDefault="002F546E">
            <w:pPr>
              <w:pStyle w:val="ProductList-TableBody"/>
              <w:jc w:val="center"/>
            </w:pPr>
          </w:p>
        </w:tc>
      </w:tr>
      <w:tr w:rsidR="002F546E" w14:paraId="17B21000" w14:textId="77777777">
        <w:tc>
          <w:tcPr>
            <w:tcW w:w="360" w:type="dxa"/>
            <w:tcBorders>
              <w:top w:val="dashed" w:sz="4" w:space="0" w:color="BFBFBF"/>
              <w:left w:val="none" w:sz="24" w:space="0" w:color="808080"/>
              <w:bottom w:val="dashed" w:sz="4" w:space="0" w:color="BFBFBF"/>
              <w:right w:val="single" w:sz="6" w:space="0" w:color="FFFFFF"/>
            </w:tcBorders>
          </w:tcPr>
          <w:p w14:paraId="273BF2E9" w14:textId="77777777" w:rsidR="002F546E" w:rsidRDefault="007B5940">
            <w:pPr>
              <w:pStyle w:val="ProductList-TableBody"/>
            </w:pPr>
            <w:hyperlink w:anchor="_Sec799">
              <w:r w:rsidR="00A7074A">
                <w:rPr>
                  <w:color w:val="00467F"/>
                  <w:u w:val="single"/>
                </w:rPr>
                <w:t>Kiegészítő</w:t>
              </w:r>
            </w:hyperlink>
            <w:r w:rsidR="00A7074A">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E29B9A"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783D4F"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D4DBC8"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0090ED"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C4A4F2"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F8B161"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B9AB6F"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F288F4"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7CEB5B"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5DDF7F"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53D205"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ACDD36"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AF40D3"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56C130"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3DFC71"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0A691E"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56F9D96"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FD365E"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1B9ACE"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0E7E9E"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1C4C90" w14:textId="77777777" w:rsidR="002F546E" w:rsidRDefault="002F546E">
            <w:pPr>
              <w:pStyle w:val="ProductList-TableBody"/>
              <w:jc w:val="center"/>
            </w:pPr>
          </w:p>
        </w:tc>
      </w:tr>
      <w:tr w:rsidR="002F546E" w14:paraId="2F8C0872" w14:textId="77777777">
        <w:tc>
          <w:tcPr>
            <w:tcW w:w="360" w:type="dxa"/>
            <w:tcBorders>
              <w:top w:val="dashed" w:sz="4" w:space="0" w:color="BFBFBF"/>
              <w:left w:val="none" w:sz="24" w:space="0" w:color="808080"/>
              <w:bottom w:val="single" w:sz="4" w:space="0" w:color="FFFFFF"/>
              <w:right w:val="single" w:sz="6" w:space="0" w:color="FFFFFF"/>
            </w:tcBorders>
          </w:tcPr>
          <w:p w14:paraId="251C81C1" w14:textId="77777777" w:rsidR="002F546E" w:rsidRDefault="007B5940">
            <w:pPr>
              <w:pStyle w:val="ProductList-TableBody"/>
            </w:pPr>
            <w:hyperlink w:anchor="_Sec799">
              <w:r w:rsidR="00A7074A">
                <w:rPr>
                  <w:color w:val="00467F"/>
                  <w:u w:val="single"/>
                </w:rPr>
                <w:t>Kiegészítő</w:t>
              </w:r>
            </w:hyperlink>
            <w:r w:rsidR="00A7074A">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AA93F7"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FB562E"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25E852"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4E61CF"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0B4219"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F3BB9B"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711355"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FF7E9F"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A94BF7"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D41107"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9E32A0"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091258"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119B4D"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7FB0EF"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B3CA79"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6B2AFF" w14:textId="77777777" w:rsidR="002F546E" w:rsidRDefault="002F54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15D4476"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185C2D"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95071D"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3E9210"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76684C" w14:textId="77777777" w:rsidR="002F546E" w:rsidRDefault="002F546E">
            <w:pPr>
              <w:pStyle w:val="ProductList-TableBody"/>
              <w:jc w:val="center"/>
            </w:pPr>
          </w:p>
        </w:tc>
      </w:tr>
      <w:tr w:rsidR="002F546E" w14:paraId="54E455E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A2CD947" w14:textId="77777777" w:rsidR="002F546E" w:rsidRDefault="00A7074A">
            <w:pPr>
              <w:pStyle w:val="ProductList-TableBody"/>
            </w:pPr>
            <w:r>
              <w:rPr>
                <w:b/>
              </w:rPr>
              <w:t>Windows MultiPoint Server 2016 Premium (csak Oktatási)</w:t>
            </w:r>
          </w:p>
        </w:tc>
        <w:tc>
          <w:tcPr>
            <w:tcW w:w="480" w:type="dxa"/>
            <w:tcBorders>
              <w:top w:val="single" w:sz="4" w:space="0" w:color="FFFFFF"/>
              <w:left w:val="single" w:sz="6" w:space="0" w:color="FFFFFF"/>
              <w:bottom w:val="single" w:sz="4" w:space="0" w:color="FFFFFF"/>
              <w:right w:val="single" w:sz="6" w:space="0" w:color="FFFFFF"/>
            </w:tcBorders>
          </w:tcPr>
          <w:p w14:paraId="159846CC"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E0B6F6"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D7AD59"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21E8BA"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8EA06A8"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0E2D60"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EFAD9E" w14:textId="77777777" w:rsidR="002F546E" w:rsidRDefault="002F546E">
            <w:pPr>
              <w:pStyle w:val="ProductList-TableBody"/>
            </w:pPr>
          </w:p>
        </w:tc>
      </w:tr>
      <w:tr w:rsidR="002F546E" w14:paraId="65071FED" w14:textId="77777777">
        <w:tc>
          <w:tcPr>
            <w:tcW w:w="360" w:type="dxa"/>
            <w:tcBorders>
              <w:top w:val="dashed" w:sz="4" w:space="0" w:color="BFBFBF"/>
              <w:left w:val="none" w:sz="24" w:space="0" w:color="808080"/>
              <w:bottom w:val="dashed" w:sz="4" w:space="0" w:color="BFBFBF"/>
              <w:right w:val="single" w:sz="6" w:space="0" w:color="FFFFFF"/>
            </w:tcBorders>
          </w:tcPr>
          <w:p w14:paraId="56C027AE" w14:textId="77777777" w:rsidR="002F546E" w:rsidRDefault="007B5940">
            <w:pPr>
              <w:pStyle w:val="ProductList-TableBody"/>
            </w:pPr>
            <w:hyperlink w:anchor="_Sec800">
              <w:r w:rsidR="00A7074A">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BF10DC"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F688CF"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EB5294"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CBC864"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D368E3"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6BAE06"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FFE2B0"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A850DB"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32B003"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971D63"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4F1E95"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54F5C6"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6576E2"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8EA0A8"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61DE1"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A51A35" w14:textId="77777777" w:rsidR="002F546E" w:rsidRDefault="002F54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EB1216"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219DA0"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A8CF7A"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2C58AE"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52F17E" w14:textId="77777777" w:rsidR="002F546E" w:rsidRDefault="002F546E">
            <w:pPr>
              <w:pStyle w:val="ProductList-TableBody"/>
              <w:jc w:val="center"/>
            </w:pPr>
          </w:p>
        </w:tc>
      </w:tr>
      <w:tr w:rsidR="002F546E" w14:paraId="49619EC2" w14:textId="77777777">
        <w:tc>
          <w:tcPr>
            <w:tcW w:w="360" w:type="dxa"/>
            <w:tcBorders>
              <w:top w:val="dashed" w:sz="4" w:space="0" w:color="BFBFBF"/>
              <w:left w:val="none" w:sz="24" w:space="0" w:color="808080"/>
              <w:bottom w:val="single" w:sz="4" w:space="0" w:color="FFFFFF"/>
              <w:right w:val="single" w:sz="6" w:space="0" w:color="FFFFFF"/>
            </w:tcBorders>
          </w:tcPr>
          <w:p w14:paraId="5D60A6EE" w14:textId="77777777" w:rsidR="002F546E" w:rsidRDefault="007B5940">
            <w:pPr>
              <w:pStyle w:val="ProductList-TableBody"/>
            </w:pPr>
            <w:hyperlink w:anchor="_Sec800">
              <w:r w:rsidR="00A7074A">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F0DE83"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953091"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74F083"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3B9027"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161BB5"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31CC0B"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6D7AF1"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124B30"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DB4FE5"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94EDC4"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724F6C"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5DA632"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BD9C56"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2376B8"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8E44D6"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F3B756" w14:textId="77777777" w:rsidR="002F546E" w:rsidRDefault="002F54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3CD1FCD"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49F934"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EA11C9"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B93A51"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FEF74A" w14:textId="77777777" w:rsidR="002F546E" w:rsidRDefault="002F546E">
            <w:pPr>
              <w:pStyle w:val="ProductList-TableBody"/>
              <w:jc w:val="center"/>
            </w:pPr>
          </w:p>
        </w:tc>
      </w:tr>
      <w:tr w:rsidR="002F546E" w14:paraId="21EED7C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1146041" w14:textId="77777777" w:rsidR="002F546E" w:rsidRDefault="00A7074A">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5BD670B"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26EB23"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1764E7"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869476"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FA4298"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D97EE2"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E590C0" w14:textId="77777777" w:rsidR="002F546E" w:rsidRDefault="002F546E">
            <w:pPr>
              <w:pStyle w:val="ProductList-TableBody"/>
            </w:pPr>
          </w:p>
        </w:tc>
      </w:tr>
      <w:tr w:rsidR="002F546E" w14:paraId="64F122F4" w14:textId="77777777">
        <w:tc>
          <w:tcPr>
            <w:tcW w:w="360" w:type="dxa"/>
            <w:tcBorders>
              <w:top w:val="dashed" w:sz="4" w:space="0" w:color="BFBFBF"/>
              <w:left w:val="none" w:sz="24" w:space="0" w:color="808080"/>
              <w:bottom w:val="dashed" w:sz="4" w:space="0" w:color="BFBFBF"/>
              <w:right w:val="single" w:sz="6" w:space="0" w:color="FFFFFF"/>
            </w:tcBorders>
          </w:tcPr>
          <w:p w14:paraId="62D82EA7" w14:textId="77777777" w:rsidR="002F546E" w:rsidRDefault="007B5940">
            <w:pPr>
              <w:pStyle w:val="ProductList-TableBody"/>
            </w:pPr>
            <w:hyperlink w:anchor="_Sec807">
              <w:r w:rsidR="00A7074A">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829C34"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AF4112"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6022A3"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1D8B8E"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7F6CE1"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80A040"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90750F"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E7856C"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F64E93"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31206D"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B5CE9E"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C42EC8"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438F03"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D2568F"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4F7813"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BE5FB8" w14:textId="77777777" w:rsidR="002F546E" w:rsidRDefault="002F54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06B088F"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343350"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A143FA"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B9A556"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08B414" w14:textId="77777777" w:rsidR="002F546E" w:rsidRDefault="002F546E">
            <w:pPr>
              <w:pStyle w:val="ProductList-TableBody"/>
              <w:jc w:val="center"/>
            </w:pPr>
          </w:p>
        </w:tc>
      </w:tr>
      <w:tr w:rsidR="002F546E" w14:paraId="16BEA17F" w14:textId="77777777">
        <w:tc>
          <w:tcPr>
            <w:tcW w:w="360" w:type="dxa"/>
            <w:tcBorders>
              <w:top w:val="dashed" w:sz="4" w:space="0" w:color="BFBFBF"/>
              <w:left w:val="none" w:sz="24" w:space="0" w:color="808080"/>
              <w:bottom w:val="dashed" w:sz="4" w:space="0" w:color="BFBFBF"/>
              <w:right w:val="single" w:sz="6" w:space="0" w:color="FFFFFF"/>
            </w:tcBorders>
          </w:tcPr>
          <w:p w14:paraId="11D6D39E" w14:textId="77777777" w:rsidR="002F546E" w:rsidRDefault="007B5940">
            <w:pPr>
              <w:pStyle w:val="ProductList-TableBody"/>
            </w:pPr>
            <w:hyperlink w:anchor="_Sec807">
              <w:r w:rsidR="00A7074A">
                <w:rPr>
                  <w:color w:val="00467F"/>
                  <w:u w:val="single"/>
                </w:rPr>
                <w:t>Kiegészítő</w:t>
              </w:r>
            </w:hyperlink>
            <w:r w:rsidR="00A7074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811A3A"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D82E5C"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777309"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850486"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0B63DD"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0317AA"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AF8A55"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5AB3DA"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B264EC"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D68A73"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8A3A04"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E075EE"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191A6D"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17C82C"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673480"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55D75C"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C33BB7D"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AC86CC"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BC1886"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05B369"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C077BE" w14:textId="77777777" w:rsidR="002F546E" w:rsidRDefault="002F546E">
            <w:pPr>
              <w:pStyle w:val="ProductList-TableBody"/>
              <w:jc w:val="center"/>
            </w:pPr>
          </w:p>
        </w:tc>
      </w:tr>
      <w:tr w:rsidR="002F546E" w14:paraId="1E5218A0" w14:textId="77777777">
        <w:tc>
          <w:tcPr>
            <w:tcW w:w="360" w:type="dxa"/>
            <w:tcBorders>
              <w:top w:val="dashed" w:sz="4" w:space="0" w:color="BFBFBF"/>
              <w:left w:val="none" w:sz="24" w:space="0" w:color="808080"/>
              <w:bottom w:val="single" w:sz="4" w:space="0" w:color="FFFFFF"/>
              <w:right w:val="single" w:sz="6" w:space="0" w:color="FFFFFF"/>
            </w:tcBorders>
          </w:tcPr>
          <w:p w14:paraId="2A464726" w14:textId="77777777" w:rsidR="002F546E" w:rsidRDefault="007B5940">
            <w:pPr>
              <w:pStyle w:val="ProductList-TableBody"/>
            </w:pPr>
            <w:hyperlink w:anchor="_Sec807">
              <w:r w:rsidR="00A7074A">
                <w:rPr>
                  <w:color w:val="00467F"/>
                  <w:u w:val="single"/>
                </w:rPr>
                <w:t>Kiegészítő</w:t>
              </w:r>
            </w:hyperlink>
            <w:r w:rsidR="00A7074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24579E"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4227EF"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02C602"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72E776"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265E34"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F8BD8B"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8C505E"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F3FBF0"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152592"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4EFD6C"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5CF898"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B9A953"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A1A147"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B50F9D"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24C663"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DBA154" w14:textId="77777777" w:rsidR="002F546E" w:rsidRDefault="002F54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4C8D36D"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63FA7A"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8CFA28"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659039"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5A9D52" w14:textId="77777777" w:rsidR="002F546E" w:rsidRDefault="002F546E">
            <w:pPr>
              <w:pStyle w:val="ProductList-TableBody"/>
              <w:jc w:val="center"/>
            </w:pPr>
          </w:p>
        </w:tc>
      </w:tr>
      <w:tr w:rsidR="002F546E" w14:paraId="79B75F2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E8770B1" w14:textId="77777777" w:rsidR="002F546E" w:rsidRDefault="00A7074A">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CFB037A"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C13C9C"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3EE59F"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FBBA08"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1CCABB"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9A2B4C"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7BC166" w14:textId="77777777" w:rsidR="002F546E" w:rsidRDefault="002F546E">
            <w:pPr>
              <w:pStyle w:val="ProductList-TableBody"/>
            </w:pPr>
          </w:p>
        </w:tc>
      </w:tr>
      <w:tr w:rsidR="002F546E" w14:paraId="5A64A489" w14:textId="77777777">
        <w:tc>
          <w:tcPr>
            <w:tcW w:w="360" w:type="dxa"/>
            <w:tcBorders>
              <w:top w:val="dashed" w:sz="4" w:space="0" w:color="BFBFBF"/>
              <w:left w:val="none" w:sz="24" w:space="0" w:color="808080"/>
              <w:bottom w:val="dashed" w:sz="4" w:space="0" w:color="BFBFBF"/>
              <w:right w:val="single" w:sz="6" w:space="0" w:color="FFFFFF"/>
            </w:tcBorders>
          </w:tcPr>
          <w:p w14:paraId="0AC98215" w14:textId="77777777" w:rsidR="002F546E" w:rsidRDefault="007B5940">
            <w:pPr>
              <w:pStyle w:val="ProductList-TableBody"/>
            </w:pPr>
            <w:hyperlink w:anchor="_Sec807">
              <w:r w:rsidR="00A7074A">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90144D"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67C26A"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9A1A78"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F6761D"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1E0E93"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2207A6"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8C5B06"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8CC85A"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EEEFFF"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9F888"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404CA7"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C974F1"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9805F6"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2981FC"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6C95AA"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B64A90" w14:textId="77777777" w:rsidR="002F546E" w:rsidRDefault="002F54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F574BCD"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040157"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B448D6"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5B189A"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CBA422" w14:textId="77777777" w:rsidR="002F546E" w:rsidRDefault="002F546E">
            <w:pPr>
              <w:pStyle w:val="ProductList-TableBody"/>
              <w:jc w:val="center"/>
            </w:pPr>
          </w:p>
        </w:tc>
      </w:tr>
      <w:tr w:rsidR="002F546E" w14:paraId="18E0D5DD" w14:textId="77777777">
        <w:tc>
          <w:tcPr>
            <w:tcW w:w="360" w:type="dxa"/>
            <w:tcBorders>
              <w:top w:val="dashed" w:sz="4" w:space="0" w:color="BFBFBF"/>
              <w:left w:val="none" w:sz="24" w:space="0" w:color="808080"/>
              <w:bottom w:val="dashed" w:sz="4" w:space="0" w:color="BFBFBF"/>
              <w:right w:val="single" w:sz="6" w:space="0" w:color="FFFFFF"/>
            </w:tcBorders>
          </w:tcPr>
          <w:p w14:paraId="62090318" w14:textId="77777777" w:rsidR="002F546E" w:rsidRDefault="007B5940">
            <w:pPr>
              <w:pStyle w:val="ProductList-TableBody"/>
            </w:pPr>
            <w:hyperlink w:anchor="_Sec807">
              <w:r w:rsidR="00A7074A">
                <w:rPr>
                  <w:color w:val="00467F"/>
                  <w:u w:val="single"/>
                </w:rPr>
                <w:t>Kiegészítő</w:t>
              </w:r>
            </w:hyperlink>
            <w:r w:rsidR="00A7074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C89C12"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1804AE"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784C25"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0E057B"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F4F196"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E4E047"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7D0D5D"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766F25"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92A76D"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2DB0EC"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E95401"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489763"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E46F88"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978196"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530E6B"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5CD7D0"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ED04890"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7C9BD9"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739E17"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848C0E"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FDDBAB" w14:textId="77777777" w:rsidR="002F546E" w:rsidRDefault="002F546E">
            <w:pPr>
              <w:pStyle w:val="ProductList-TableBody"/>
              <w:jc w:val="center"/>
            </w:pPr>
          </w:p>
        </w:tc>
      </w:tr>
      <w:tr w:rsidR="002F546E" w14:paraId="301C3176" w14:textId="77777777">
        <w:tc>
          <w:tcPr>
            <w:tcW w:w="360" w:type="dxa"/>
            <w:tcBorders>
              <w:top w:val="dashed" w:sz="4" w:space="0" w:color="BFBFBF"/>
              <w:left w:val="none" w:sz="24" w:space="0" w:color="808080"/>
              <w:bottom w:val="single" w:sz="4" w:space="0" w:color="FFFFFF"/>
              <w:right w:val="single" w:sz="6" w:space="0" w:color="FFFFFF"/>
            </w:tcBorders>
          </w:tcPr>
          <w:p w14:paraId="04792F3E" w14:textId="77777777" w:rsidR="002F546E" w:rsidRDefault="007B5940">
            <w:pPr>
              <w:pStyle w:val="ProductList-TableBody"/>
            </w:pPr>
            <w:hyperlink w:anchor="_Sec807">
              <w:r w:rsidR="00A7074A">
                <w:rPr>
                  <w:color w:val="00467F"/>
                  <w:u w:val="single"/>
                </w:rPr>
                <w:t>Kiegészítő</w:t>
              </w:r>
            </w:hyperlink>
            <w:r w:rsidR="00A7074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161A97"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06EE1E"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E9D7E0"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0BAA8E"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9ADEEE"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672608"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2AC503"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D50890"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B65B8B"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E2DE88"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7FC4A0"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A6F0F7"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76E81C"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B337DF"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736954"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9C6866" w14:textId="77777777" w:rsidR="002F546E" w:rsidRDefault="002F54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35DE354"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E6D1ED"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1044B9"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291598" w14:textId="77777777" w:rsidR="002F546E" w:rsidRDefault="002F5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2E3E63" w14:textId="77777777" w:rsidR="002F546E" w:rsidRDefault="002F546E">
            <w:pPr>
              <w:pStyle w:val="ProductList-TableBody"/>
              <w:jc w:val="center"/>
            </w:pPr>
          </w:p>
        </w:tc>
      </w:tr>
      <w:tr w:rsidR="002F546E" w14:paraId="546496B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4A23902" w14:textId="77777777" w:rsidR="002F546E" w:rsidRDefault="00A7074A">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E71E3F6"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430CDE"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51527A"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D5E425"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9E2069"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4DFBC3"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C05AB5" w14:textId="77777777" w:rsidR="002F546E" w:rsidRDefault="002F546E">
            <w:pPr>
              <w:pStyle w:val="ProductList-TableBody"/>
            </w:pPr>
          </w:p>
        </w:tc>
      </w:tr>
      <w:tr w:rsidR="002F546E" w14:paraId="68DD29C3" w14:textId="77777777">
        <w:tc>
          <w:tcPr>
            <w:tcW w:w="360" w:type="dxa"/>
            <w:tcBorders>
              <w:top w:val="none" w:sz="24" w:space="0" w:color="808080"/>
              <w:left w:val="none" w:sz="24" w:space="0" w:color="808080"/>
              <w:bottom w:val="single" w:sz="4" w:space="0" w:color="FFFFFF"/>
              <w:right w:val="single" w:sz="6" w:space="0" w:color="FFFFFF"/>
            </w:tcBorders>
          </w:tcPr>
          <w:p w14:paraId="31F5BBF9" w14:textId="77777777" w:rsidR="002F546E" w:rsidRDefault="007B5940">
            <w:pPr>
              <w:pStyle w:val="ProductList-TableBody"/>
            </w:pPr>
            <w:hyperlink w:anchor="_Sec801">
              <w:r w:rsidR="00A7074A">
                <w:rPr>
                  <w:color w:val="00467F"/>
                  <w:u w:val="single"/>
                </w:rPr>
                <w:t>Felügyeleti</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B3917B9" w14:textId="77777777" w:rsidR="002F546E" w:rsidRDefault="002F546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4FED00" w14:textId="77777777" w:rsidR="002F546E" w:rsidRDefault="002F546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D43D5D7" w14:textId="77777777" w:rsidR="002F546E" w:rsidRDefault="002F546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E6F85D4" w14:textId="77777777" w:rsidR="002F546E" w:rsidRDefault="002F546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6DDEFF" w14:textId="77777777" w:rsidR="002F546E" w:rsidRDefault="002F546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10B355" w14:textId="77777777" w:rsidR="002F546E" w:rsidRDefault="002F546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BC7D6C" w14:textId="77777777" w:rsidR="002F546E" w:rsidRDefault="002F546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248540" w14:textId="77777777" w:rsidR="002F546E" w:rsidRDefault="002F546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A18F38A" w14:textId="77777777" w:rsidR="002F546E" w:rsidRDefault="002F546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A43E8C0" w14:textId="77777777" w:rsidR="002F546E" w:rsidRDefault="002F546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44CBA3" w14:textId="77777777" w:rsidR="002F546E" w:rsidRDefault="002F546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C452DC3" w14:textId="77777777" w:rsidR="002F546E" w:rsidRDefault="002F546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4F99437" w14:textId="77777777" w:rsidR="002F546E" w:rsidRDefault="002F546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5B7DDEA" w14:textId="77777777" w:rsidR="002F546E" w:rsidRDefault="002F54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C95557" w14:textId="77777777" w:rsidR="002F546E" w:rsidRDefault="002F54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DBC3B3" w14:textId="77777777" w:rsidR="002F546E" w:rsidRDefault="002F54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8EF5C61" w14:textId="77777777" w:rsidR="002F546E" w:rsidRDefault="002F54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B7D179" w14:textId="77777777" w:rsidR="002F546E" w:rsidRDefault="002F54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EBFFCD" w14:textId="77777777" w:rsidR="002F546E" w:rsidRDefault="002F54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C12439" w14:textId="77777777" w:rsidR="002F546E" w:rsidRDefault="002F54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97AD39" w14:textId="77777777" w:rsidR="002F546E" w:rsidRDefault="002F546E">
            <w:pPr>
              <w:pStyle w:val="ProductList-TableBody"/>
              <w:jc w:val="center"/>
            </w:pPr>
          </w:p>
        </w:tc>
      </w:tr>
      <w:tr w:rsidR="002F546E" w14:paraId="7C7AA0F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79817AD" w14:textId="77777777" w:rsidR="002F546E" w:rsidRDefault="00A7074A">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70D108A8"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4619CE"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58C895"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13C051"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C5A225"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EA3133" w14:textId="77777777" w:rsidR="002F546E" w:rsidRDefault="002F5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6E1724" w14:textId="77777777" w:rsidR="002F546E" w:rsidRDefault="002F546E">
            <w:pPr>
              <w:pStyle w:val="ProductList-TableBody"/>
            </w:pPr>
          </w:p>
        </w:tc>
      </w:tr>
      <w:tr w:rsidR="002F546E" w14:paraId="63206B69" w14:textId="77777777">
        <w:tc>
          <w:tcPr>
            <w:tcW w:w="360" w:type="dxa"/>
            <w:tcBorders>
              <w:top w:val="none" w:sz="24" w:space="0" w:color="808080"/>
              <w:left w:val="none" w:sz="24" w:space="0" w:color="808080"/>
              <w:bottom w:val="none" w:sz="4" w:space="0" w:color="6E6E6E"/>
              <w:right w:val="single" w:sz="6" w:space="0" w:color="FFFFFF"/>
            </w:tcBorders>
          </w:tcPr>
          <w:p w14:paraId="077DD1E4" w14:textId="77777777" w:rsidR="002F546E" w:rsidRDefault="007B5940">
            <w:pPr>
              <w:pStyle w:val="ProductList-TableBody"/>
            </w:pPr>
            <w:hyperlink w:anchor="_Sec802">
              <w:r w:rsidR="00A7074A">
                <w:rPr>
                  <w:color w:val="00467F"/>
                  <w:u w:val="single"/>
                </w:rPr>
                <w:t>Felügyeleti</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E9C71D" w14:textId="77777777" w:rsidR="002F546E" w:rsidRDefault="002F546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3884841" w14:textId="77777777" w:rsidR="002F546E" w:rsidRDefault="002F546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E48993E" w14:textId="77777777" w:rsidR="002F546E" w:rsidRDefault="002F546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22BA446" w14:textId="77777777" w:rsidR="002F546E" w:rsidRDefault="002F546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F49CAD3" w14:textId="77777777" w:rsidR="002F546E" w:rsidRDefault="002F546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CF6DFBD" w14:textId="77777777" w:rsidR="002F546E" w:rsidRDefault="002F546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5F23366" w14:textId="77777777" w:rsidR="002F546E" w:rsidRDefault="002F546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7AA8C73" w14:textId="77777777" w:rsidR="002F546E" w:rsidRDefault="002F546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4DADAB0" w14:textId="77777777" w:rsidR="002F546E" w:rsidRDefault="002F546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B0473A5" w14:textId="77777777" w:rsidR="002F546E" w:rsidRDefault="002F546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4D55564" w14:textId="77777777" w:rsidR="002F546E" w:rsidRDefault="002F546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73985A5" w14:textId="77777777" w:rsidR="002F546E" w:rsidRDefault="002F546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4C8B3C7" w14:textId="77777777" w:rsidR="002F546E" w:rsidRDefault="002F546E">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2A5B2E8"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CD516A"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B90EE6" w14:textId="77777777" w:rsidR="002F546E" w:rsidRDefault="002F54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7D5AA7"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0BB559"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38FAC2"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F8E61B" w14:textId="77777777" w:rsidR="002F546E" w:rsidRDefault="002F5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A0566D" w14:textId="77777777" w:rsidR="002F546E" w:rsidRDefault="002F546E">
            <w:pPr>
              <w:pStyle w:val="ProductList-TableBody"/>
              <w:jc w:val="center"/>
            </w:pPr>
          </w:p>
        </w:tc>
      </w:tr>
      <w:tr w:rsidR="002F546E" w14:paraId="51AE6C91"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DC596D9" w14:textId="77777777" w:rsidR="002F546E" w:rsidRDefault="00A7074A">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038FEC3"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5926977"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CE4BFEA"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EA34AFF"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981146B"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7F92968"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CB66122"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BB933D6"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B067474" w14:textId="77777777" w:rsidR="002F546E" w:rsidRDefault="002F546E">
            <w:pPr>
              <w:pStyle w:val="ProductList-TableBody"/>
              <w:jc w:val="center"/>
            </w:pPr>
          </w:p>
        </w:tc>
      </w:tr>
      <w:tr w:rsidR="002F546E" w14:paraId="7C963B2D" w14:textId="77777777">
        <w:tc>
          <w:tcPr>
            <w:tcW w:w="360" w:type="dxa"/>
            <w:tcBorders>
              <w:top w:val="none" w:sz="4" w:space="0" w:color="6E6E6E"/>
              <w:left w:val="none" w:sz="24" w:space="0" w:color="808080"/>
              <w:bottom w:val="none" w:sz="4" w:space="0" w:color="6E6E6E"/>
              <w:right w:val="single" w:sz="6" w:space="0" w:color="FFFFFF"/>
            </w:tcBorders>
          </w:tcPr>
          <w:p w14:paraId="2B87DC21" w14:textId="77777777" w:rsidR="002F546E" w:rsidRDefault="007B5940">
            <w:pPr>
              <w:pStyle w:val="ProductList-TableBody"/>
            </w:pPr>
            <w:hyperlink w:anchor="_Sec802">
              <w:r w:rsidR="00A7074A">
                <w:rPr>
                  <w:color w:val="00467F"/>
                  <w:u w:val="single"/>
                </w:rPr>
                <w:t>Felügyeleti</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14B595" w14:textId="77777777" w:rsidR="002F546E" w:rsidRDefault="002F546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86D591" w14:textId="77777777" w:rsidR="002F546E" w:rsidRDefault="002F546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BBFD9B" w14:textId="77777777" w:rsidR="002F546E" w:rsidRDefault="002F546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4FD0CA9" w14:textId="77777777" w:rsidR="002F546E" w:rsidRDefault="002F546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ADB71B4" w14:textId="77777777" w:rsidR="002F546E" w:rsidRDefault="002F546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A5FD14" w14:textId="77777777" w:rsidR="002F546E" w:rsidRDefault="002F546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EAB751" w14:textId="77777777" w:rsidR="002F546E" w:rsidRDefault="002F546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876A1B" w14:textId="77777777" w:rsidR="002F546E" w:rsidRDefault="002F546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5FE52D2" w14:textId="77777777" w:rsidR="002F546E" w:rsidRDefault="002F546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8BC00EF" w14:textId="77777777" w:rsidR="002F546E" w:rsidRDefault="002F546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7C7E9B" w14:textId="77777777" w:rsidR="002F546E" w:rsidRDefault="002F546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11D979" w14:textId="77777777" w:rsidR="002F546E" w:rsidRDefault="002F546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D0D6A5"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C729B2"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975C84"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C51F67"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852782E"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D9344E"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B88BFF"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DF928C"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05E7B1" w14:textId="77777777" w:rsidR="002F546E" w:rsidRDefault="002F546E">
            <w:pPr>
              <w:pStyle w:val="ProductList-TableBody"/>
              <w:jc w:val="center"/>
            </w:pPr>
          </w:p>
        </w:tc>
      </w:tr>
      <w:tr w:rsidR="002F546E" w14:paraId="3A9EFF74" w14:textId="77777777">
        <w:tc>
          <w:tcPr>
            <w:tcW w:w="360" w:type="dxa"/>
            <w:gridSpan w:val="13"/>
            <w:tcBorders>
              <w:top w:val="none" w:sz="4" w:space="0" w:color="6E6E6E"/>
              <w:left w:val="single" w:sz="6" w:space="0" w:color="FFFFFF"/>
              <w:bottom w:val="none" w:sz="4" w:space="0" w:color="6E6E6E"/>
              <w:right w:val="single" w:sz="6" w:space="0" w:color="FFFFFF"/>
            </w:tcBorders>
          </w:tcPr>
          <w:p w14:paraId="2A69314C" w14:textId="77777777" w:rsidR="002F546E" w:rsidRDefault="00A7074A">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0950581"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000F7FD"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0365B63"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05C9A78"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B9E953B"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DCFD5A6"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943F348"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ED8F0EA"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39F2017" w14:textId="77777777" w:rsidR="002F546E" w:rsidRDefault="002F546E">
            <w:pPr>
              <w:pStyle w:val="ProductList-TableBody"/>
              <w:jc w:val="center"/>
            </w:pPr>
          </w:p>
        </w:tc>
      </w:tr>
      <w:tr w:rsidR="002F546E" w14:paraId="6F7FBFD5" w14:textId="77777777">
        <w:tc>
          <w:tcPr>
            <w:tcW w:w="360" w:type="dxa"/>
            <w:tcBorders>
              <w:top w:val="none" w:sz="4" w:space="0" w:color="6E6E6E"/>
              <w:left w:val="none" w:sz="24" w:space="0" w:color="808080"/>
              <w:bottom w:val="none" w:sz="4" w:space="0" w:color="6E6E6E"/>
              <w:right w:val="single" w:sz="6" w:space="0" w:color="FFFFFF"/>
            </w:tcBorders>
          </w:tcPr>
          <w:p w14:paraId="00BACA9A" w14:textId="77777777" w:rsidR="002F546E" w:rsidRDefault="007B5940">
            <w:pPr>
              <w:pStyle w:val="ProductList-TableBody"/>
            </w:pPr>
            <w:hyperlink r:id="rId150">
              <w:r w:rsidR="00A7074A">
                <w:rPr>
                  <w:color w:val="00467F"/>
                  <w:u w:val="single"/>
                </w:rPr>
                <w:t>Felügyeleti</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FB3809" w14:textId="77777777" w:rsidR="002F546E" w:rsidRDefault="002F546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A16CB0" w14:textId="77777777" w:rsidR="002F546E" w:rsidRDefault="002F546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D382DA" w14:textId="77777777" w:rsidR="002F546E" w:rsidRDefault="002F546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4FBE6F" w14:textId="77777777" w:rsidR="002F546E" w:rsidRDefault="002F546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498EFA" w14:textId="77777777" w:rsidR="002F546E" w:rsidRDefault="002F546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FEE0D1" w14:textId="77777777" w:rsidR="002F546E" w:rsidRDefault="002F546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037D27" w14:textId="77777777" w:rsidR="002F546E" w:rsidRDefault="002F546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E52919" w14:textId="77777777" w:rsidR="002F546E" w:rsidRDefault="002F546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665517" w14:textId="77777777" w:rsidR="002F546E" w:rsidRDefault="002F546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DAFEE4" w14:textId="77777777" w:rsidR="002F546E" w:rsidRDefault="002F546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7138C3" w14:textId="77777777" w:rsidR="002F546E" w:rsidRDefault="002F546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9B52B3" w14:textId="77777777" w:rsidR="002F546E" w:rsidRDefault="002F546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C09044"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6B68A1"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99BFDB"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620675" w14:textId="77777777" w:rsidR="002F546E" w:rsidRDefault="002F5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59E7E6F"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65508D"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CFFE1A"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53ECDB" w14:textId="77777777" w:rsidR="002F546E" w:rsidRDefault="002F5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B27D5B" w14:textId="77777777" w:rsidR="002F546E" w:rsidRDefault="002F546E">
            <w:pPr>
              <w:pStyle w:val="ProductList-TableBody"/>
              <w:jc w:val="center"/>
            </w:pPr>
          </w:p>
        </w:tc>
      </w:tr>
    </w:tbl>
    <w:p w14:paraId="12EF3BED" w14:textId="77777777" w:rsidR="002F546E" w:rsidRDefault="00A7074A">
      <w:pPr>
        <w:pStyle w:val="ProductList-Body"/>
      </w:pPr>
      <w:r>
        <w:rPr>
          <w:b/>
          <w:i/>
        </w:rPr>
        <w:t>Megjegyzés</w:t>
      </w:r>
      <w:r>
        <w:rPr>
          <w:i/>
        </w:rPr>
        <w:t>: Megjegyzés: Az Office 365 A1 csomag, a Microsoft 365 A1 csomag és az Office 365 Nonprofit E1 csomag nem elégíti ki az ebben a táblázatban felsorolt Termékek eléréshez (vagy felügyeletéhez) szükséges Licenckövetelményeket. Az Advanced Threat Analytics 2016 és a System Center Configuration Manager 1606 esetének kivételével a Hallgatói Használati Előnyök alapján licencelt felhasználók nem elégítik ki az ebben a táblázatban felsorolt Termékekhez való hozzáféréshez (vagy a felügyeletükhöz) szükséges Licenckövetelményeket. Az érvényes Frissítési Garanciával rendelkező Nagyvállalati CAL Csomag licencek az Adatveszteség-megelőzés és az Exchange Online Védelmi szolgáltatás termékkel egyenértékű jogokat biztosítanak.</w:t>
      </w:r>
    </w:p>
    <w:p w14:paraId="7EDABC26" w14:textId="77777777" w:rsidR="002F546E" w:rsidRDefault="00A7074A">
      <w:pPr>
        <w:pStyle w:val="ProductList-SectionHeading"/>
        <w:pageBreakBefore/>
        <w:outlineLvl w:val="0"/>
      </w:pPr>
      <w:bookmarkStart w:id="354" w:name="_Sec564"/>
      <w:bookmarkEnd w:id="352"/>
      <w:r>
        <w:t>B függelék – Frissítési Garancia</w:t>
      </w:r>
      <w:r>
        <w:fldChar w:fldCharType="begin"/>
      </w:r>
      <w:r>
        <w:instrText xml:space="preserve"> TC "</w:instrText>
      </w:r>
      <w:bookmarkStart w:id="355" w:name="_Toc28611092"/>
      <w:r>
        <w:instrText>B függelék – Frissítési Garancia</w:instrText>
      </w:r>
      <w:bookmarkEnd w:id="355"/>
      <w:r>
        <w:instrText>" \l 1</w:instrText>
      </w:r>
      <w:r>
        <w:fldChar w:fldCharType="end"/>
      </w:r>
    </w:p>
    <w:p w14:paraId="287101D5" w14:textId="77777777" w:rsidR="002F546E" w:rsidRDefault="00A7074A">
      <w:pPr>
        <w:pStyle w:val="ProductList-Offering1Heading"/>
        <w:outlineLvl w:val="1"/>
      </w:pPr>
      <w:bookmarkStart w:id="356" w:name="_Sec573"/>
      <w:r>
        <w:t>Frissítési Garancia vásárlása</w:t>
      </w:r>
      <w:bookmarkEnd w:id="356"/>
      <w:r>
        <w:fldChar w:fldCharType="begin"/>
      </w:r>
      <w:r>
        <w:instrText xml:space="preserve"> TC "</w:instrText>
      </w:r>
      <w:bookmarkStart w:id="357" w:name="_Toc28611093"/>
      <w:r>
        <w:instrText>Frissítési Garancia vásárlása</w:instrText>
      </w:r>
      <w:bookmarkEnd w:id="357"/>
      <w:r>
        <w:instrText>" \l 2</w:instrText>
      </w:r>
      <w:r>
        <w:fldChar w:fldCharType="end"/>
      </w:r>
    </w:p>
    <w:p w14:paraId="125FFDF5" w14:textId="77777777" w:rsidR="002F546E" w:rsidRDefault="00A7074A">
      <w:pPr>
        <w:pStyle w:val="ProductList-Body"/>
      </w:pPr>
      <w:r>
        <w:t xml:space="preserve">Frissítési Garancia vásárlásakor az Ügyfél a kötelezettségvállalás három különböző szintje közül választhat; ezek programonként eltérőek lehetnek. Az Ügyfél a következőket teheti: </w:t>
      </w:r>
    </w:p>
    <w:p w14:paraId="079E4E9D" w14:textId="77777777" w:rsidR="002F546E" w:rsidRDefault="00A7074A" w:rsidP="00A7074A">
      <w:pPr>
        <w:pStyle w:val="ProductList-Bullet"/>
        <w:numPr>
          <w:ilvl w:val="0"/>
          <w:numId w:val="54"/>
        </w:numPr>
      </w:pPr>
      <w:r>
        <w:t xml:space="preserve">Vállalja, hogy Frissítési Garanciát csatol az összes platformtermékhez. </w:t>
      </w:r>
    </w:p>
    <w:p w14:paraId="5F3A8FC3" w14:textId="77777777" w:rsidR="002F546E" w:rsidRDefault="00A7074A" w:rsidP="00A7074A">
      <w:pPr>
        <w:pStyle w:val="ProductList-Bullet"/>
        <w:numPr>
          <w:ilvl w:val="0"/>
          <w:numId w:val="54"/>
        </w:numPr>
      </w:pPr>
      <w:r>
        <w:t xml:space="preserve">Vállalja, hogy Frissítési Garanciát csatol egy konkrét Termékcsoportba (Alkalmazás, Rendszer vagy Kiszolgáló) tartozó összes vásárlásához; ennek elnevezése Frissítési Garancia Tagság (a továbbiakban „SAM”). </w:t>
      </w:r>
    </w:p>
    <w:p w14:paraId="64AA048E" w14:textId="77777777" w:rsidR="002F546E" w:rsidRDefault="00A7074A" w:rsidP="00A7074A">
      <w:pPr>
        <w:pStyle w:val="ProductList-Bullet"/>
        <w:numPr>
          <w:ilvl w:val="0"/>
          <w:numId w:val="54"/>
        </w:numPr>
      </w:pPr>
      <w:r>
        <w:t>Az egyes Termékekre vásárol Frissítési Garanciát anélkül, hogy bármiféle kötelezettséget vállalna arra, hogy a Frissítési Garanciát kiterjeszti más Termékekre is.</w:t>
      </w:r>
    </w:p>
    <w:p w14:paraId="697D97D2" w14:textId="77777777" w:rsidR="002F546E" w:rsidRDefault="002F546E">
      <w:pPr>
        <w:pStyle w:val="ProductList-Body"/>
      </w:pPr>
    </w:p>
    <w:p w14:paraId="12364422" w14:textId="77777777" w:rsidR="002F546E" w:rsidRDefault="00A7074A">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14:paraId="46E094F5" w14:textId="77777777" w:rsidR="002F546E" w:rsidRDefault="002F546E">
      <w:pPr>
        <w:pStyle w:val="ProductList-Body"/>
      </w:pPr>
    </w:p>
    <w:p w14:paraId="30BF5538" w14:textId="77777777" w:rsidR="002F546E" w:rsidRDefault="00A7074A">
      <w:pPr>
        <w:pStyle w:val="ProductList-Body"/>
      </w:pPr>
      <w:r>
        <w:t>Az ügyfelek bizonyos, Kiskereskedelmi csatornákon keresztül (teljes dobozos termék) vagy Eredeti Hardvergyártóktól (a továbbiakban OEM) megvásárolt bizonyos licencek esetén a vásárlástól számított 90 napon belül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270"/>
        <w:gridCol w:w="2224"/>
        <w:gridCol w:w="2219"/>
        <w:gridCol w:w="4203"/>
      </w:tblGrid>
      <w:tr w:rsidR="002F546E" w14:paraId="6D9B6F8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735137F" w14:textId="77777777" w:rsidR="002F546E" w:rsidRDefault="00A7074A">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A39B3ED" w14:textId="77777777" w:rsidR="002F546E" w:rsidRDefault="00A7074A">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2B834D5" w14:textId="77777777" w:rsidR="002F546E" w:rsidRDefault="00A7074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FCFAFE3" w14:textId="77777777" w:rsidR="002F546E" w:rsidRDefault="00A7074A">
            <w:pPr>
              <w:pStyle w:val="ProductList-TableBody"/>
              <w:jc w:val="center"/>
            </w:pPr>
            <w:r>
              <w:rPr>
                <w:color w:val="FFFFFF"/>
              </w:rPr>
              <w:t>Programok</w:t>
            </w:r>
          </w:p>
        </w:tc>
      </w:tr>
      <w:tr w:rsidR="002F546E" w14:paraId="79C5E6C1" w14:textId="77777777">
        <w:tc>
          <w:tcPr>
            <w:tcW w:w="2440" w:type="dxa"/>
            <w:tcBorders>
              <w:top w:val="single" w:sz="4" w:space="0" w:color="000000"/>
              <w:left w:val="single" w:sz="4" w:space="0" w:color="000000"/>
              <w:bottom w:val="single" w:sz="4" w:space="0" w:color="000000"/>
              <w:right w:val="single" w:sz="4" w:space="0" w:color="000000"/>
            </w:tcBorders>
          </w:tcPr>
          <w:p w14:paraId="7F11921C" w14:textId="77777777" w:rsidR="002F546E" w:rsidRDefault="00A7074A">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14:paraId="601F2BE3" w14:textId="77777777" w:rsidR="002F546E" w:rsidRDefault="00A7074A">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26E39D13" w14:textId="77777777" w:rsidR="002F546E" w:rsidRDefault="00A7074A">
            <w:pPr>
              <w:pStyle w:val="ProductList-TableBody"/>
            </w:pPr>
            <w:r>
              <w:t>Frissítési Garancia csak az alább vázoltak szerint érhető 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050DB42D" w14:textId="77777777" w:rsidR="002F546E" w:rsidRDefault="00A7074A">
            <w:pPr>
              <w:pStyle w:val="ProductList-TableBody"/>
            </w:pPr>
            <w:r>
              <w:t>Open Value keretében Open License, MPSA, Select, Select Plus és nem Szervezetre kiterjedő esetén alkalmazandó, Nagyvállalati Szerződések keretében a További Termékekre alkalmazandó. Open Value és Nagyvállalati Szerződések keretében nem alkalmazandó Nagyvállalati Termékekre.</w:t>
            </w:r>
          </w:p>
        </w:tc>
      </w:tr>
      <w:tr w:rsidR="002F546E" w14:paraId="353B0534" w14:textId="77777777">
        <w:tc>
          <w:tcPr>
            <w:tcW w:w="2440" w:type="dxa"/>
            <w:tcBorders>
              <w:top w:val="single" w:sz="4" w:space="0" w:color="000000"/>
              <w:left w:val="single" w:sz="4" w:space="0" w:color="000000"/>
              <w:bottom w:val="single" w:sz="4" w:space="0" w:color="000000"/>
              <w:right w:val="single" w:sz="4" w:space="0" w:color="000000"/>
            </w:tcBorders>
          </w:tcPr>
          <w:p w14:paraId="38327419" w14:textId="77777777" w:rsidR="002F546E" w:rsidRDefault="00A7074A">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14:paraId="029CB1D6" w14:textId="77777777" w:rsidR="002F546E" w:rsidRDefault="00A7074A">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14:paraId="505F0E8C" w14:textId="77777777" w:rsidR="002F546E" w:rsidRDefault="00A7074A">
            <w:pPr>
              <w:pStyle w:val="ProductList-TableBody"/>
            </w:pPr>
            <w:r>
              <w:t>Elérhető Frissítési Garancia</w:t>
            </w:r>
          </w:p>
        </w:tc>
        <w:tc>
          <w:tcPr>
            <w:tcW w:w="0" w:type="auto"/>
            <w:vMerge/>
          </w:tcPr>
          <w:p w14:paraId="69BDE65A" w14:textId="77777777" w:rsidR="002F546E" w:rsidRDefault="002F546E"/>
        </w:tc>
      </w:tr>
    </w:tbl>
    <w:p w14:paraId="3443750E" w14:textId="77777777" w:rsidR="002F546E" w:rsidRDefault="002F546E">
      <w:pPr>
        <w:pStyle w:val="ProductList-Body"/>
      </w:pPr>
    </w:p>
    <w:p w14:paraId="1AEE79C6" w14:textId="77777777" w:rsidR="002F546E" w:rsidRDefault="00A7074A">
      <w:pPr>
        <w:pStyle w:val="ProductList-Body"/>
      </w:pPr>
      <w:r>
        <w:t>Azok az ügyfelek, akik egy OEM-től szereznek be Microsoft Office Professional 2016 vagy 2019 terméket, a Microsoft Office Standard termékre vonatkozó Frissítési Garanciát az Open License programok, a Select és a Select Plus programok és nem Vállalatra kiterjedően az Open Value programok keretében szerezhetik be az OEM-től történt vásárlás napjától számított 90 napon belül.</w:t>
      </w:r>
    </w:p>
    <w:p w14:paraId="49C252AF" w14:textId="77777777" w:rsidR="002F546E" w:rsidRDefault="002F546E">
      <w:pPr>
        <w:pStyle w:val="ProductList-Body"/>
      </w:pPr>
    </w:p>
    <w:p w14:paraId="3EEACE6E" w14:textId="77777777" w:rsidR="002F546E" w:rsidRDefault="00A7074A">
      <w:pPr>
        <w:pStyle w:val="ProductList-Body"/>
      </w:pPr>
      <w:r>
        <w:t>Azok az ügyfelek, akik 2020. március 31. előtt OEM formában szerzik be az SQL Server 2017</w:t>
      </w:r>
      <w:r>
        <w:fldChar w:fldCharType="begin"/>
      </w:r>
      <w:r>
        <w:instrText xml:space="preserve"> XE "SQL Server 2017" </w:instrText>
      </w:r>
      <w:r>
        <w:fldChar w:fldCharType="end"/>
      </w:r>
      <w:r>
        <w:t xml:space="preserve"> terméket, az OEM verzió megvásárlását követő 90 napon belül Frissítési Garanciát szerezhetnek be az SQL Server termékhez.</w:t>
      </w:r>
    </w:p>
    <w:p w14:paraId="50FE170B" w14:textId="77777777" w:rsidR="002F546E" w:rsidRDefault="002F546E">
      <w:pPr>
        <w:pStyle w:val="ProductList-Body"/>
      </w:pPr>
    </w:p>
    <w:p w14:paraId="3EC6ECF8" w14:textId="77777777" w:rsidR="002F546E" w:rsidRDefault="00A7074A">
      <w:pPr>
        <w:pStyle w:val="ProductList-Body"/>
      </w:pPr>
      <w:r>
        <w:t>Az olyan Nagyvállalati Szerződéssel rendelkező ügyfelek, akik Online Szolgáltatásra álltak át, vagy akik a Frissítési Garancia megújítása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Licencekhez.</w:t>
      </w:r>
    </w:p>
    <w:p w14:paraId="707DB61D" w14:textId="77777777" w:rsidR="002F546E" w:rsidRDefault="002F546E">
      <w:pPr>
        <w:pStyle w:val="ProductList-Body"/>
        <w:jc w:val="right"/>
      </w:pPr>
    </w:p>
    <w:tbl>
      <w:tblPr>
        <w:tblStyle w:val="PURTable"/>
        <w:tblW w:w="0" w:type="dxa"/>
        <w:tblLook w:val="04A0" w:firstRow="1" w:lastRow="0" w:firstColumn="1" w:lastColumn="0" w:noHBand="0" w:noVBand="1"/>
      </w:tblPr>
      <w:tblGrid>
        <w:gridCol w:w="10916"/>
      </w:tblGrid>
      <w:tr w:rsidR="002F546E" w14:paraId="6F8C82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C07671"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7C878893" w14:textId="77777777" w:rsidR="002F546E" w:rsidRDefault="002F546E">
      <w:pPr>
        <w:pStyle w:val="ProductList-Body"/>
      </w:pPr>
    </w:p>
    <w:p w14:paraId="768F5E85" w14:textId="77777777" w:rsidR="002F546E" w:rsidRDefault="00A7074A">
      <w:pPr>
        <w:pStyle w:val="ProductList-Offering1Heading"/>
        <w:outlineLvl w:val="1"/>
      </w:pPr>
      <w:bookmarkStart w:id="358" w:name="_Sec574"/>
      <w:r>
        <w:t>A Frissítési Garancia megújítása</w:t>
      </w:r>
      <w:bookmarkEnd w:id="358"/>
      <w:r>
        <w:fldChar w:fldCharType="begin"/>
      </w:r>
      <w:r>
        <w:instrText xml:space="preserve"> TC "</w:instrText>
      </w:r>
      <w:bookmarkStart w:id="359" w:name="_Toc28611094"/>
      <w:r>
        <w:instrText>A Frissítési Garancia megújítása</w:instrText>
      </w:r>
      <w:bookmarkEnd w:id="359"/>
      <w:r>
        <w:instrText>" \l 2</w:instrText>
      </w:r>
      <w:r>
        <w:fldChar w:fldCharType="end"/>
      </w:r>
    </w:p>
    <w:p w14:paraId="7529FC8A" w14:textId="77777777" w:rsidR="002F546E" w:rsidRDefault="00A7074A">
      <w:pPr>
        <w:pStyle w:val="ProductList-ClauseHeading"/>
        <w:outlineLvl w:val="2"/>
      </w:pPr>
      <w:r>
        <w:t>A fedezet megújítása ugyanazon szerződés keretében</w:t>
      </w:r>
    </w:p>
    <w:p w14:paraId="66CA2D72" w14:textId="77777777" w:rsidR="002F546E" w:rsidRDefault="00A7074A">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14:paraId="753E5D3B" w14:textId="77777777" w:rsidR="002F546E" w:rsidRDefault="002F546E">
      <w:pPr>
        <w:pStyle w:val="ProductList-Body"/>
      </w:pPr>
    </w:p>
    <w:p w14:paraId="748B9312" w14:textId="77777777" w:rsidR="002F546E" w:rsidRDefault="00A7074A">
      <w:pPr>
        <w:pStyle w:val="ProductList-SubClauseHeading"/>
        <w:outlineLvl w:val="3"/>
      </w:pPr>
      <w:r>
        <w:t>Open License</w:t>
      </w:r>
    </w:p>
    <w:p w14:paraId="29961672" w14:textId="77777777" w:rsidR="002F546E" w:rsidRDefault="00A7074A">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14:paraId="7DE7E575" w14:textId="77777777" w:rsidR="002F546E" w:rsidRDefault="002F546E">
      <w:pPr>
        <w:pStyle w:val="ProductList-BodyIndented"/>
      </w:pPr>
    </w:p>
    <w:p w14:paraId="445AB5BC" w14:textId="77777777" w:rsidR="002F546E" w:rsidRDefault="00A7074A">
      <w:pPr>
        <w:pStyle w:val="ProductList-SubClauseHeading"/>
        <w:outlineLvl w:val="3"/>
      </w:pPr>
      <w:r>
        <w:t>Nagyvállalati Szerződés;</w:t>
      </w:r>
    </w:p>
    <w:p w14:paraId="66FACD6E" w14:textId="77777777" w:rsidR="002F546E" w:rsidRDefault="00A7074A">
      <w:pPr>
        <w:pStyle w:val="ProductList-BodyIndented"/>
      </w:pPr>
      <w:r>
        <w:t>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14:paraId="3EA7D086" w14:textId="77777777" w:rsidR="002F546E" w:rsidRDefault="002F546E">
      <w:pPr>
        <w:pStyle w:val="ProductList-BodyIndented"/>
      </w:pPr>
    </w:p>
    <w:p w14:paraId="46F77D2B" w14:textId="77777777" w:rsidR="002F546E" w:rsidRDefault="00A7074A">
      <w:pPr>
        <w:pStyle w:val="ProductList-SubClauseHeading"/>
        <w:outlineLvl w:val="3"/>
      </w:pPr>
      <w:r>
        <w:t>Enrollment for Application Platform</w:t>
      </w:r>
    </w:p>
    <w:p w14:paraId="1F89C852" w14:textId="77777777" w:rsidR="002F546E" w:rsidRDefault="00A7074A">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14:paraId="03D6A246" w14:textId="77777777" w:rsidR="002F546E" w:rsidRDefault="002F546E">
      <w:pPr>
        <w:pStyle w:val="ProductList-BodyIndented"/>
      </w:pPr>
    </w:p>
    <w:p w14:paraId="5C1BF88C" w14:textId="77777777" w:rsidR="002F546E" w:rsidRDefault="00A7074A">
      <w:pPr>
        <w:pStyle w:val="ProductList-ClauseHeading"/>
        <w:outlineLvl w:val="2"/>
      </w:pPr>
      <w:r>
        <w:t>A fedezet megújítása egy másik szerződés keretében</w:t>
      </w:r>
    </w:p>
    <w:p w14:paraId="381AF7A4" w14:textId="77777777" w:rsidR="002F546E" w:rsidRDefault="00A7074A">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megrendelése legkésőbb a korábbi szerződés, illetve beléptetés lejártának napját követő napon hatályba lép,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w:t>
      </w:r>
    </w:p>
    <w:p w14:paraId="7D9B0DD0" w14:textId="77777777" w:rsidR="002F546E" w:rsidRDefault="002F546E">
      <w:pPr>
        <w:pStyle w:val="ProductList-Body"/>
      </w:pPr>
    </w:p>
    <w:p w14:paraId="406DF074" w14:textId="77777777" w:rsidR="002F546E" w:rsidRDefault="00A7074A">
      <w:pPr>
        <w:pStyle w:val="ProductList-Body"/>
      </w:pPr>
      <w:r>
        <w:t>Az Ügyfél a Frissítési Garanciát egy Mennyiségi Licencprogramból egy másik Mennyiségi Licencprogramba is megújíthatja. Az olyan Nagyvállalati Termékek esetén, amelyeket eredetileg egy vállalatra kiterjedő fedezeti követelményt kielégítő program keretében vásároltak meg, ez a kivétel csak abban az esetben alkalmazható, ha az ügyfél a Frissítési Garanciát az MPSA-ba vagy egy vállalatra kiterjedő Nagyvállalati Termékekre vonatkozó fedezeti követelményt kielégítő programba újítja meg.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14:paraId="54AE70C6" w14:textId="77777777" w:rsidR="002F546E" w:rsidRDefault="002F546E">
      <w:pPr>
        <w:pStyle w:val="ProductList-Body"/>
      </w:pPr>
    </w:p>
    <w:p w14:paraId="43294594" w14:textId="77777777" w:rsidR="002F546E" w:rsidRDefault="00A7074A">
      <w:pPr>
        <w:pStyle w:val="ProductList-ClauseHeading"/>
        <w:outlineLvl w:val="2"/>
      </w:pPr>
      <w:r>
        <w:t>A Frissítési Garancia fedezet megújítása Ügyfélhozzáférési Licencek (a továbbiakban CAL) és Ügyfélfelügyeleti Licencek (a továbbiakban ML) esetén</w:t>
      </w:r>
    </w:p>
    <w:p w14:paraId="215F1CF4" w14:textId="77777777" w:rsidR="002F546E" w:rsidRDefault="00A7074A">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14:paraId="58E67C7A" w14:textId="77777777" w:rsidR="002F546E" w:rsidRDefault="00A7074A">
      <w:pPr>
        <w:pStyle w:val="ProductList-Body"/>
      </w:pPr>
      <w:r>
        <w:rPr>
          <w:b/>
          <w:color w:val="00188F"/>
        </w:rPr>
        <w:t>Áttérés Felhasználói Ügyfélfelügyeleti licencekről Operációsrendszer-környezeti Ügyfélfelügyeleti licencekre, és viszont</w:t>
      </w:r>
      <w:r>
        <w:t>: Az ügyfélfelügyeleti licencekre vonatkozó Frissítési Garanciát megújító ügyfelek váltogathatják a Felhasználói és az Operációsrendszer-környezeti licenceiket.</w:t>
      </w:r>
    </w:p>
    <w:p w14:paraId="1D424B3C" w14:textId="77777777" w:rsidR="002F546E" w:rsidRDefault="002F546E">
      <w:pPr>
        <w:pStyle w:val="ProductList-Body"/>
        <w:jc w:val="right"/>
      </w:pPr>
    </w:p>
    <w:tbl>
      <w:tblPr>
        <w:tblStyle w:val="PURTable"/>
        <w:tblW w:w="0" w:type="dxa"/>
        <w:tblLook w:val="04A0" w:firstRow="1" w:lastRow="0" w:firstColumn="1" w:lastColumn="0" w:noHBand="0" w:noVBand="1"/>
      </w:tblPr>
      <w:tblGrid>
        <w:gridCol w:w="10916"/>
      </w:tblGrid>
      <w:tr w:rsidR="002F546E" w14:paraId="0B2E8D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4CFA64"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13FCB914" w14:textId="77777777" w:rsidR="002F546E" w:rsidRDefault="002F546E">
      <w:pPr>
        <w:pStyle w:val="ProductList-Body"/>
      </w:pPr>
    </w:p>
    <w:p w14:paraId="6154E857" w14:textId="77777777" w:rsidR="002F546E" w:rsidRDefault="00A7074A">
      <w:pPr>
        <w:pStyle w:val="ProductList-Offering1Heading"/>
        <w:outlineLvl w:val="1"/>
      </w:pPr>
      <w:bookmarkStart w:id="360" w:name="_Sec575"/>
      <w:r>
        <w:t>Megszüntetett vagy élettartamuk végére ért termékek Áttérési Licence</w:t>
      </w:r>
      <w:bookmarkEnd w:id="360"/>
      <w:r>
        <w:fldChar w:fldCharType="begin"/>
      </w:r>
      <w:r>
        <w:instrText xml:space="preserve"> TC "</w:instrText>
      </w:r>
      <w:bookmarkStart w:id="361" w:name="_Toc28611095"/>
      <w:r>
        <w:instrText>Megszüntetett vagy élettartamuk végére ért termékek Áttérési Licence</w:instrText>
      </w:r>
      <w:bookmarkEnd w:id="361"/>
      <w:r>
        <w:instrText>" \l 2</w:instrText>
      </w:r>
      <w:r>
        <w:fldChar w:fldCharType="end"/>
      </w:r>
    </w:p>
    <w:p w14:paraId="116234AA" w14:textId="77777777" w:rsidR="002F546E" w:rsidRDefault="00A7074A">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14:paraId="7F8B162D" w14:textId="77777777" w:rsidR="002F546E" w:rsidRDefault="00A7074A">
      <w:pPr>
        <w:pStyle w:val="ProductList-Body"/>
      </w:pPr>
      <w:r>
        <w:t>Az „</w:t>
      </w:r>
      <w:r>
        <w:rPr>
          <w:b/>
          <w:color w:val="00188F"/>
        </w:rPr>
        <w:t>Áttérési Licenc</w:t>
      </w:r>
      <w:r>
        <w:t>” itt a jelen szakaszra hivatkozó Terméktétel részben biztosított jogokat jelenti.</w:t>
      </w:r>
    </w:p>
    <w:p w14:paraId="15DEB3F0" w14:textId="77777777" w:rsidR="002F546E" w:rsidRDefault="002F546E">
      <w:pPr>
        <w:pStyle w:val="ProductList-Body"/>
      </w:pPr>
    </w:p>
    <w:p w14:paraId="1BA9ADC5" w14:textId="77777777" w:rsidR="002F546E" w:rsidRDefault="00A7074A">
      <w:pPr>
        <w:pStyle w:val="ProductList-Body"/>
      </w:pPr>
      <w:r>
        <w:t>Ha a Terméktétel rész ettől eltérően nem rendelkezik:</w:t>
      </w:r>
    </w:p>
    <w:p w14:paraId="577C1F27" w14:textId="77777777" w:rsidR="002F546E" w:rsidRDefault="00A7074A" w:rsidP="00A7074A">
      <w:pPr>
        <w:pStyle w:val="ProductList-Bullet"/>
        <w:numPr>
          <w:ilvl w:val="0"/>
          <w:numId w:val="55"/>
        </w:numPr>
      </w:pPr>
      <w:r>
        <w:t>Az Ügyfél a Megfelelő Licenc által lefedett szoftver helyett egy Áttérési Licenc alapján frissíthet, és használhatja az újabb verziójú szoftvert. Az Ügyfél nem használhat szoftvert egyidejűleg a két licenc alapján.</w:t>
      </w:r>
    </w:p>
    <w:p w14:paraId="4FC40B09" w14:textId="77777777" w:rsidR="002F546E" w:rsidRDefault="00A7074A" w:rsidP="00A7074A">
      <w:pPr>
        <w:pStyle w:val="ProductList-Bullet"/>
        <w:numPr>
          <w:ilvl w:val="0"/>
          <w:numId w:val="55"/>
        </w:numPr>
      </w:pPr>
      <w:r>
        <w:t>Az Ügyfél egy-egy Megfelelő Licencéért egy-egy Áttérési Licenc jár.</w:t>
      </w:r>
    </w:p>
    <w:p w14:paraId="2EE83961" w14:textId="77777777" w:rsidR="002F546E" w:rsidRDefault="00A7074A" w:rsidP="00A7074A">
      <w:pPr>
        <w:pStyle w:val="ProductList-Bullet"/>
        <w:numPr>
          <w:ilvl w:val="0"/>
          <w:numId w:val="55"/>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14:paraId="1DEE014D" w14:textId="77777777" w:rsidR="002F546E" w:rsidRDefault="00A7074A" w:rsidP="00A7074A">
      <w:pPr>
        <w:pStyle w:val="ProductList-Bullet"/>
        <w:numPr>
          <w:ilvl w:val="0"/>
          <w:numId w:val="55"/>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14:paraId="4EB4B041" w14:textId="77777777" w:rsidR="002F546E" w:rsidRDefault="00A7074A" w:rsidP="00A7074A">
      <w:pPr>
        <w:pStyle w:val="ProductList-Bullet"/>
        <w:numPr>
          <w:ilvl w:val="0"/>
          <w:numId w:val="55"/>
        </w:numPr>
      </w:pPr>
      <w:r>
        <w:t>Az Ügyfél az Áttérési Licenceket nem ruházhatja át a Megfelelő Licencektől elkülönülten.</w:t>
      </w:r>
    </w:p>
    <w:p w14:paraId="04DA79D2" w14:textId="77777777" w:rsidR="002F546E" w:rsidRDefault="00A7074A" w:rsidP="00A7074A">
      <w:pPr>
        <w:pStyle w:val="ProductList-Bullet"/>
        <w:numPr>
          <w:ilvl w:val="0"/>
          <w:numId w:val="55"/>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14:paraId="4C801659" w14:textId="77777777" w:rsidR="002F546E" w:rsidRDefault="002F546E">
      <w:pPr>
        <w:pStyle w:val="ProductList-Body"/>
        <w:jc w:val="right"/>
      </w:pPr>
    </w:p>
    <w:tbl>
      <w:tblPr>
        <w:tblStyle w:val="PURTable"/>
        <w:tblW w:w="0" w:type="dxa"/>
        <w:tblLook w:val="04A0" w:firstRow="1" w:lastRow="0" w:firstColumn="1" w:lastColumn="0" w:noHBand="0" w:noVBand="1"/>
      </w:tblPr>
      <w:tblGrid>
        <w:gridCol w:w="10916"/>
      </w:tblGrid>
      <w:tr w:rsidR="002F546E" w14:paraId="649F7B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E642D9"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5563733E" w14:textId="77777777" w:rsidR="002F546E" w:rsidRDefault="002F546E">
      <w:pPr>
        <w:pStyle w:val="ProductList-Body"/>
      </w:pPr>
    </w:p>
    <w:p w14:paraId="6348FA6C" w14:textId="77777777" w:rsidR="002F546E" w:rsidRDefault="00A7074A">
      <w:pPr>
        <w:pStyle w:val="ProductList-Offering1Heading"/>
        <w:outlineLvl w:val="1"/>
      </w:pPr>
      <w:bookmarkStart w:id="362" w:name="_Sec576"/>
      <w:r>
        <w:t>Frissítési Garancia előnyök</w:t>
      </w:r>
      <w:bookmarkEnd w:id="362"/>
      <w:r>
        <w:fldChar w:fldCharType="begin"/>
      </w:r>
      <w:r>
        <w:instrText xml:space="preserve"> TC "</w:instrText>
      </w:r>
      <w:bookmarkStart w:id="363" w:name="_Toc28611096"/>
      <w:r>
        <w:instrText>Frissítési Garancia előnyök</w:instrText>
      </w:r>
      <w:bookmarkEnd w:id="363"/>
      <w:r>
        <w:instrText>" \l 2</w:instrText>
      </w:r>
      <w:r>
        <w:fldChar w:fldCharType="end"/>
      </w:r>
    </w:p>
    <w:p w14:paraId="01BBE677" w14:textId="77777777" w:rsidR="002F546E" w:rsidRDefault="00A7074A">
      <w:pPr>
        <w:pStyle w:val="ProductList-Body"/>
      </w:pPr>
      <w:r>
        <w:t>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licencelésére beléptetésének vagy szerződésének keretében. Előfordulhat, hogy bizonyos előnyökhöz Frissítési Garancia Tagság (a továbbiakban „SAM”) szükséges.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tbl>
      <w:tblPr>
        <w:tblStyle w:val="PURTable"/>
        <w:tblW w:w="0" w:type="dxa"/>
        <w:tblLook w:val="04A0" w:firstRow="1" w:lastRow="0" w:firstColumn="1" w:lastColumn="0" w:noHBand="0" w:noVBand="1"/>
      </w:tblPr>
      <w:tblGrid>
        <w:gridCol w:w="5438"/>
        <w:gridCol w:w="1826"/>
        <w:gridCol w:w="1826"/>
        <w:gridCol w:w="1826"/>
      </w:tblGrid>
      <w:tr w:rsidR="002F546E" w14:paraId="623A6FC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8525EB" w14:textId="77777777" w:rsidR="002F546E" w:rsidRDefault="00A7074A">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0C752D" w14:textId="77777777" w:rsidR="002F546E" w:rsidRDefault="00A7074A">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F810CC" w14:textId="77777777" w:rsidR="002F546E" w:rsidRDefault="00A7074A">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A92698" w14:textId="77777777" w:rsidR="002F546E" w:rsidRDefault="00A7074A">
            <w:pPr>
              <w:pStyle w:val="ProductList-TableBody"/>
              <w:jc w:val="center"/>
            </w:pPr>
            <w:r>
              <w:rPr>
                <w:color w:val="FFFFFF"/>
              </w:rPr>
              <w:t>Kiszolgáló termékcsoport</w:t>
            </w:r>
          </w:p>
        </w:tc>
      </w:tr>
      <w:tr w:rsidR="002F546E" w14:paraId="447AD0D9" w14:textId="77777777">
        <w:tc>
          <w:tcPr>
            <w:tcW w:w="6120" w:type="dxa"/>
            <w:tcBorders>
              <w:top w:val="single" w:sz="4" w:space="0" w:color="000000"/>
              <w:left w:val="single" w:sz="4" w:space="0" w:color="000000"/>
              <w:bottom w:val="single" w:sz="4" w:space="0" w:color="000000"/>
              <w:right w:val="single" w:sz="4" w:space="0" w:color="000000"/>
            </w:tcBorders>
          </w:tcPr>
          <w:p w14:paraId="76E022D3" w14:textId="77777777" w:rsidR="002F546E" w:rsidRDefault="007B5940">
            <w:pPr>
              <w:pStyle w:val="ProductList-TableBody"/>
            </w:pPr>
            <w:hyperlink w:anchor="_Sec577">
              <w:r w:rsidR="00A7074A">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14:paraId="0FA4F590" w14:textId="77777777" w:rsidR="002F546E" w:rsidRDefault="00A70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6D40FF" w14:textId="77777777" w:rsidR="002F546E" w:rsidRDefault="00A70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634C81" w14:textId="77777777" w:rsidR="002F546E" w:rsidRDefault="00A7074A">
            <w:pPr>
              <w:pStyle w:val="ProductList-TableBody"/>
              <w:jc w:val="center"/>
            </w:pPr>
            <w:r>
              <w:t>X</w:t>
            </w:r>
          </w:p>
        </w:tc>
      </w:tr>
      <w:tr w:rsidR="002F546E" w14:paraId="1AFF3BFA" w14:textId="77777777">
        <w:tc>
          <w:tcPr>
            <w:tcW w:w="6120" w:type="dxa"/>
            <w:tcBorders>
              <w:top w:val="single" w:sz="4" w:space="0" w:color="000000"/>
              <w:left w:val="single" w:sz="4" w:space="0" w:color="000000"/>
              <w:bottom w:val="single" w:sz="4" w:space="0" w:color="000000"/>
              <w:right w:val="single" w:sz="4" w:space="0" w:color="000000"/>
            </w:tcBorders>
          </w:tcPr>
          <w:p w14:paraId="36AAE275" w14:textId="77777777" w:rsidR="002F546E" w:rsidRDefault="007B5940">
            <w:pPr>
              <w:pStyle w:val="ProductList-TableBody"/>
            </w:pPr>
            <w:hyperlink w:anchor="_Sec579">
              <w:r w:rsidR="00A7074A">
                <w:rPr>
                  <w:color w:val="00467F"/>
                  <w:u w:val="single"/>
                </w:rPr>
                <w:t>Webes Office,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4BE833C" w14:textId="77777777" w:rsidR="002F546E" w:rsidRDefault="00A70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BD81BF" w14:textId="77777777" w:rsidR="002F546E" w:rsidRDefault="002F54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2733E9" w14:textId="77777777" w:rsidR="002F546E" w:rsidRDefault="002F546E">
            <w:pPr>
              <w:pStyle w:val="ProductList-TableBody"/>
              <w:jc w:val="center"/>
            </w:pPr>
          </w:p>
        </w:tc>
      </w:tr>
      <w:tr w:rsidR="002F546E" w14:paraId="16BBCD2C" w14:textId="77777777">
        <w:tc>
          <w:tcPr>
            <w:tcW w:w="6120" w:type="dxa"/>
            <w:tcBorders>
              <w:top w:val="single" w:sz="4" w:space="0" w:color="000000"/>
              <w:left w:val="single" w:sz="4" w:space="0" w:color="000000"/>
              <w:bottom w:val="single" w:sz="4" w:space="0" w:color="000000"/>
              <w:right w:val="single" w:sz="4" w:space="0" w:color="000000"/>
            </w:tcBorders>
          </w:tcPr>
          <w:p w14:paraId="4CACA07D" w14:textId="77777777" w:rsidR="002F546E" w:rsidRDefault="007B5940">
            <w:pPr>
              <w:pStyle w:val="ProductList-TableBody"/>
            </w:pPr>
            <w:hyperlink w:anchor="_Sec580">
              <w:r w:rsidR="00A7074A">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14:paraId="1595BDDE" w14:textId="77777777" w:rsidR="002F546E" w:rsidRDefault="00A70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A1BB0D" w14:textId="77777777" w:rsidR="002F546E" w:rsidRDefault="002F54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91AD8D" w14:textId="77777777" w:rsidR="002F546E" w:rsidRDefault="00A7074A">
            <w:pPr>
              <w:pStyle w:val="ProductList-TableBody"/>
              <w:jc w:val="center"/>
            </w:pPr>
            <w:r>
              <w:t>X</w:t>
            </w:r>
          </w:p>
        </w:tc>
      </w:tr>
      <w:tr w:rsidR="002F546E" w14:paraId="071AFC6E" w14:textId="77777777">
        <w:tc>
          <w:tcPr>
            <w:tcW w:w="6120" w:type="dxa"/>
            <w:tcBorders>
              <w:top w:val="single" w:sz="4" w:space="0" w:color="000000"/>
              <w:left w:val="single" w:sz="4" w:space="0" w:color="000000"/>
              <w:bottom w:val="single" w:sz="4" w:space="0" w:color="000000"/>
              <w:right w:val="single" w:sz="4" w:space="0" w:color="000000"/>
            </w:tcBorders>
          </w:tcPr>
          <w:p w14:paraId="3DBAC762" w14:textId="77777777" w:rsidR="002F546E" w:rsidRDefault="007B5940">
            <w:pPr>
              <w:pStyle w:val="ProductList-TableBody"/>
            </w:pPr>
            <w:hyperlink w:anchor="_Sec581">
              <w:r w:rsidR="00A7074A">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14:paraId="417FCF7F" w14:textId="77777777" w:rsidR="002F546E" w:rsidRDefault="002F54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480D42" w14:textId="77777777" w:rsidR="002F546E" w:rsidRDefault="00A70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3179CF" w14:textId="77777777" w:rsidR="002F546E" w:rsidRDefault="002F546E">
            <w:pPr>
              <w:pStyle w:val="ProductList-TableBody"/>
              <w:jc w:val="center"/>
            </w:pPr>
          </w:p>
        </w:tc>
      </w:tr>
      <w:tr w:rsidR="002F546E" w14:paraId="3D0478D6" w14:textId="77777777">
        <w:tc>
          <w:tcPr>
            <w:tcW w:w="6120" w:type="dxa"/>
            <w:tcBorders>
              <w:top w:val="single" w:sz="4" w:space="0" w:color="000000"/>
              <w:left w:val="single" w:sz="4" w:space="0" w:color="000000"/>
              <w:bottom w:val="single" w:sz="4" w:space="0" w:color="000000"/>
              <w:right w:val="single" w:sz="4" w:space="0" w:color="000000"/>
            </w:tcBorders>
          </w:tcPr>
          <w:p w14:paraId="3152AF99" w14:textId="77777777" w:rsidR="002F546E" w:rsidRDefault="007B5940">
            <w:pPr>
              <w:pStyle w:val="ProductList-TableBody"/>
            </w:pPr>
            <w:hyperlink w:anchor="_Sec755">
              <w:r w:rsidR="00A7074A">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14:paraId="4C275DCB" w14:textId="77777777" w:rsidR="002F546E" w:rsidRDefault="002F54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460D17" w14:textId="77777777" w:rsidR="002F546E" w:rsidRDefault="00A70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70E4C1" w14:textId="77777777" w:rsidR="002F546E" w:rsidRDefault="002F546E">
            <w:pPr>
              <w:pStyle w:val="ProductList-TableBody"/>
              <w:jc w:val="center"/>
            </w:pPr>
          </w:p>
        </w:tc>
      </w:tr>
      <w:tr w:rsidR="002F546E" w14:paraId="413C9124" w14:textId="77777777">
        <w:tc>
          <w:tcPr>
            <w:tcW w:w="6120" w:type="dxa"/>
            <w:tcBorders>
              <w:top w:val="single" w:sz="4" w:space="0" w:color="000000"/>
              <w:left w:val="single" w:sz="4" w:space="0" w:color="000000"/>
              <w:bottom w:val="single" w:sz="4" w:space="0" w:color="000000"/>
              <w:right w:val="single" w:sz="4" w:space="0" w:color="000000"/>
            </w:tcBorders>
          </w:tcPr>
          <w:p w14:paraId="6F9C7079" w14:textId="77777777" w:rsidR="002F546E" w:rsidRDefault="007B5940">
            <w:pPr>
              <w:pStyle w:val="ProductList-TableBody"/>
            </w:pPr>
            <w:hyperlink w:anchor="_Sec841">
              <w:r w:rsidR="00A7074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F93BDC7" w14:textId="77777777" w:rsidR="002F546E" w:rsidRDefault="002F54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E463D1" w14:textId="77777777" w:rsidR="002F546E" w:rsidRDefault="00A70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D631AC" w14:textId="77777777" w:rsidR="002F546E" w:rsidRDefault="002F546E">
            <w:pPr>
              <w:pStyle w:val="ProductList-TableBody"/>
              <w:jc w:val="center"/>
            </w:pPr>
          </w:p>
        </w:tc>
      </w:tr>
      <w:tr w:rsidR="002F546E" w14:paraId="3991E37E" w14:textId="77777777">
        <w:tc>
          <w:tcPr>
            <w:tcW w:w="6120" w:type="dxa"/>
            <w:tcBorders>
              <w:top w:val="single" w:sz="4" w:space="0" w:color="000000"/>
              <w:left w:val="single" w:sz="4" w:space="0" w:color="000000"/>
              <w:bottom w:val="single" w:sz="4" w:space="0" w:color="000000"/>
              <w:right w:val="single" w:sz="4" w:space="0" w:color="000000"/>
            </w:tcBorders>
          </w:tcPr>
          <w:p w14:paraId="4B98DD15" w14:textId="77777777" w:rsidR="002F546E" w:rsidRDefault="007B5940">
            <w:pPr>
              <w:pStyle w:val="ProductList-TableBody"/>
            </w:pPr>
            <w:hyperlink w:anchor="_Sec651">
              <w:r w:rsidR="00A7074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26641A6" w14:textId="77777777" w:rsidR="002F546E" w:rsidRDefault="002F54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F16108" w14:textId="77777777" w:rsidR="002F546E" w:rsidRDefault="00A70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24670B" w14:textId="77777777" w:rsidR="002F546E" w:rsidRDefault="002F546E">
            <w:pPr>
              <w:pStyle w:val="ProductList-TableBody"/>
              <w:jc w:val="center"/>
            </w:pPr>
          </w:p>
        </w:tc>
      </w:tr>
      <w:tr w:rsidR="002F546E" w14:paraId="0E3BA809" w14:textId="77777777">
        <w:tc>
          <w:tcPr>
            <w:tcW w:w="6120" w:type="dxa"/>
            <w:tcBorders>
              <w:top w:val="single" w:sz="4" w:space="0" w:color="000000"/>
              <w:left w:val="single" w:sz="4" w:space="0" w:color="000000"/>
              <w:bottom w:val="single" w:sz="4" w:space="0" w:color="000000"/>
              <w:right w:val="single" w:sz="4" w:space="0" w:color="000000"/>
            </w:tcBorders>
          </w:tcPr>
          <w:p w14:paraId="2CD13217" w14:textId="77777777" w:rsidR="002F546E" w:rsidRDefault="007B5940">
            <w:pPr>
              <w:pStyle w:val="ProductList-TableBody"/>
            </w:pPr>
            <w:hyperlink w:anchor="_Sec841">
              <w:r w:rsidR="00A7074A">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14:paraId="707B639C" w14:textId="77777777" w:rsidR="002F546E" w:rsidRDefault="002F54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A94DE9" w14:textId="77777777" w:rsidR="002F546E" w:rsidRDefault="00A70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1EAF66" w14:textId="77777777" w:rsidR="002F546E" w:rsidRDefault="002F546E">
            <w:pPr>
              <w:pStyle w:val="ProductList-TableBody"/>
              <w:jc w:val="center"/>
            </w:pPr>
          </w:p>
        </w:tc>
      </w:tr>
      <w:tr w:rsidR="002F546E" w14:paraId="58F72C51" w14:textId="77777777">
        <w:tc>
          <w:tcPr>
            <w:tcW w:w="6120" w:type="dxa"/>
            <w:tcBorders>
              <w:top w:val="single" w:sz="4" w:space="0" w:color="000000"/>
              <w:left w:val="single" w:sz="4" w:space="0" w:color="000000"/>
              <w:bottom w:val="single" w:sz="4" w:space="0" w:color="000000"/>
              <w:right w:val="single" w:sz="4" w:space="0" w:color="000000"/>
            </w:tcBorders>
          </w:tcPr>
          <w:p w14:paraId="21AA1BCA" w14:textId="77777777" w:rsidR="002F546E" w:rsidRDefault="007B5940">
            <w:pPr>
              <w:pStyle w:val="ProductList-TableBody"/>
            </w:pPr>
            <w:hyperlink w:anchor="_Sec582">
              <w:r w:rsidR="00A7074A">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14:paraId="15F8E8E8" w14:textId="77777777" w:rsidR="002F546E" w:rsidRDefault="00A70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0BBB91" w14:textId="77777777" w:rsidR="002F546E" w:rsidRDefault="00A70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274E65" w14:textId="77777777" w:rsidR="002F546E" w:rsidRDefault="002F546E">
            <w:pPr>
              <w:pStyle w:val="ProductList-TableBody"/>
              <w:jc w:val="center"/>
            </w:pPr>
          </w:p>
        </w:tc>
      </w:tr>
      <w:tr w:rsidR="002F546E" w14:paraId="3FA5F2A0" w14:textId="77777777">
        <w:tc>
          <w:tcPr>
            <w:tcW w:w="6120" w:type="dxa"/>
            <w:tcBorders>
              <w:top w:val="single" w:sz="4" w:space="0" w:color="000000"/>
              <w:left w:val="single" w:sz="4" w:space="0" w:color="000000"/>
              <w:bottom w:val="single" w:sz="4" w:space="0" w:color="000000"/>
              <w:right w:val="single" w:sz="4" w:space="0" w:color="000000"/>
            </w:tcBorders>
          </w:tcPr>
          <w:p w14:paraId="1D6BFF09" w14:textId="77777777" w:rsidR="002F546E" w:rsidRDefault="007B5940">
            <w:pPr>
              <w:pStyle w:val="ProductList-TableBody"/>
            </w:pPr>
            <w:hyperlink w:anchor="_Sec584">
              <w:r w:rsidR="00A7074A">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14:paraId="5323CD6B" w14:textId="77777777" w:rsidR="002F546E" w:rsidRDefault="00A70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8C50D9" w14:textId="77777777" w:rsidR="002F546E" w:rsidRDefault="002F54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06598A" w14:textId="77777777" w:rsidR="002F546E" w:rsidRDefault="002F546E">
            <w:pPr>
              <w:pStyle w:val="ProductList-TableBody"/>
              <w:jc w:val="center"/>
            </w:pPr>
          </w:p>
        </w:tc>
      </w:tr>
      <w:tr w:rsidR="002F546E" w14:paraId="3DE2CB5B" w14:textId="77777777">
        <w:tc>
          <w:tcPr>
            <w:tcW w:w="6120" w:type="dxa"/>
            <w:tcBorders>
              <w:top w:val="single" w:sz="4" w:space="0" w:color="000000"/>
              <w:left w:val="single" w:sz="4" w:space="0" w:color="000000"/>
              <w:bottom w:val="single" w:sz="4" w:space="0" w:color="000000"/>
              <w:right w:val="single" w:sz="4" w:space="0" w:color="000000"/>
            </w:tcBorders>
          </w:tcPr>
          <w:p w14:paraId="5C59C8C1" w14:textId="77777777" w:rsidR="002F546E" w:rsidRDefault="007B5940">
            <w:pPr>
              <w:pStyle w:val="ProductList-TableBody"/>
            </w:pPr>
            <w:hyperlink w:anchor="_Sec585">
              <w:r w:rsidR="00A7074A">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14:paraId="7B776BC7" w14:textId="77777777" w:rsidR="002F546E" w:rsidRDefault="00A70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6E9F10" w14:textId="77777777" w:rsidR="002F546E" w:rsidRDefault="00A70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D906B3" w14:textId="77777777" w:rsidR="002F546E" w:rsidRDefault="00A7074A">
            <w:pPr>
              <w:pStyle w:val="ProductList-TableBody"/>
              <w:jc w:val="center"/>
            </w:pPr>
            <w:r>
              <w:t>X</w:t>
            </w:r>
          </w:p>
        </w:tc>
      </w:tr>
      <w:tr w:rsidR="002F546E" w14:paraId="574F82E5" w14:textId="77777777">
        <w:tc>
          <w:tcPr>
            <w:tcW w:w="6120" w:type="dxa"/>
            <w:tcBorders>
              <w:top w:val="single" w:sz="4" w:space="0" w:color="000000"/>
              <w:left w:val="single" w:sz="4" w:space="0" w:color="000000"/>
              <w:bottom w:val="single" w:sz="4" w:space="0" w:color="000000"/>
              <w:right w:val="single" w:sz="4" w:space="0" w:color="000000"/>
            </w:tcBorders>
          </w:tcPr>
          <w:p w14:paraId="40A04317" w14:textId="77777777" w:rsidR="002F546E" w:rsidRDefault="007B5940">
            <w:pPr>
              <w:pStyle w:val="ProductList-TableBody"/>
            </w:pPr>
            <w:hyperlink w:anchor="_Sec818">
              <w:r w:rsidR="00A7074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F3AABCF" w14:textId="77777777" w:rsidR="002F546E" w:rsidRDefault="002F54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DE17F6" w14:textId="77777777" w:rsidR="002F546E" w:rsidRDefault="002F54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4A2A8F" w14:textId="77777777" w:rsidR="002F546E" w:rsidRDefault="00A7074A">
            <w:pPr>
              <w:pStyle w:val="ProductList-TableBody"/>
              <w:jc w:val="center"/>
            </w:pPr>
            <w:r>
              <w:t>X</w:t>
            </w:r>
          </w:p>
        </w:tc>
      </w:tr>
      <w:tr w:rsidR="002F546E" w14:paraId="07BAD1A0" w14:textId="77777777">
        <w:tc>
          <w:tcPr>
            <w:tcW w:w="6120" w:type="dxa"/>
            <w:tcBorders>
              <w:top w:val="single" w:sz="4" w:space="0" w:color="000000"/>
              <w:left w:val="single" w:sz="4" w:space="0" w:color="000000"/>
              <w:bottom w:val="single" w:sz="4" w:space="0" w:color="000000"/>
              <w:right w:val="single" w:sz="4" w:space="0" w:color="000000"/>
            </w:tcBorders>
          </w:tcPr>
          <w:p w14:paraId="205D67F4" w14:textId="77777777" w:rsidR="002F546E" w:rsidRDefault="007B5940">
            <w:pPr>
              <w:pStyle w:val="ProductList-TableBody"/>
            </w:pPr>
            <w:hyperlink w:anchor="_Sec587">
              <w:r w:rsidR="00A7074A">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14:paraId="3A69D089" w14:textId="77777777" w:rsidR="002F546E" w:rsidRDefault="00A70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71E9E5" w14:textId="77777777" w:rsidR="002F546E" w:rsidRDefault="002F54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26ACAB" w14:textId="77777777" w:rsidR="002F546E" w:rsidRDefault="00A7074A">
            <w:pPr>
              <w:pStyle w:val="ProductList-TableBody"/>
              <w:jc w:val="center"/>
            </w:pPr>
            <w:r>
              <w:t>X</w:t>
            </w:r>
          </w:p>
        </w:tc>
      </w:tr>
      <w:tr w:rsidR="002F546E" w14:paraId="4B89901F" w14:textId="77777777">
        <w:tc>
          <w:tcPr>
            <w:tcW w:w="6120" w:type="dxa"/>
            <w:tcBorders>
              <w:top w:val="single" w:sz="4" w:space="0" w:color="000000"/>
              <w:left w:val="single" w:sz="4" w:space="0" w:color="000000"/>
              <w:bottom w:val="single" w:sz="4" w:space="0" w:color="000000"/>
              <w:right w:val="single" w:sz="4" w:space="0" w:color="000000"/>
            </w:tcBorders>
          </w:tcPr>
          <w:p w14:paraId="25088EC4" w14:textId="77777777" w:rsidR="002F546E" w:rsidRDefault="007B5940">
            <w:pPr>
              <w:pStyle w:val="ProductList-TableBody"/>
            </w:pPr>
            <w:hyperlink w:anchor="_Sec588">
              <w:r w:rsidR="00A7074A">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14:paraId="5459AC0D" w14:textId="77777777" w:rsidR="002F546E" w:rsidRDefault="002F54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2A4711" w14:textId="77777777" w:rsidR="002F546E" w:rsidRDefault="002F54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F51092" w14:textId="77777777" w:rsidR="002F546E" w:rsidRDefault="00A7074A">
            <w:pPr>
              <w:pStyle w:val="ProductList-TableBody"/>
              <w:jc w:val="center"/>
            </w:pPr>
            <w:r>
              <w:t>X</w:t>
            </w:r>
          </w:p>
        </w:tc>
      </w:tr>
      <w:tr w:rsidR="002F546E" w14:paraId="0DD978A6" w14:textId="77777777">
        <w:tc>
          <w:tcPr>
            <w:tcW w:w="6120" w:type="dxa"/>
            <w:tcBorders>
              <w:top w:val="single" w:sz="4" w:space="0" w:color="000000"/>
              <w:left w:val="single" w:sz="4" w:space="0" w:color="000000"/>
              <w:bottom w:val="single" w:sz="4" w:space="0" w:color="000000"/>
              <w:right w:val="single" w:sz="4" w:space="0" w:color="000000"/>
            </w:tcBorders>
          </w:tcPr>
          <w:p w14:paraId="776AE25B" w14:textId="77777777" w:rsidR="002F546E" w:rsidRDefault="007B5940">
            <w:pPr>
              <w:pStyle w:val="ProductList-TableBody"/>
            </w:pPr>
            <w:hyperlink w:anchor="_Sec589">
              <w:r w:rsidR="00A7074A">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14:paraId="5A7AA8E1" w14:textId="77777777" w:rsidR="002F546E" w:rsidRDefault="002F54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ADA844" w14:textId="77777777" w:rsidR="002F546E" w:rsidRDefault="002F54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1CFB17" w14:textId="77777777" w:rsidR="002F546E" w:rsidRDefault="00A7074A">
            <w:pPr>
              <w:pStyle w:val="ProductList-TableBody"/>
              <w:jc w:val="center"/>
            </w:pPr>
            <w:r>
              <w:t>X</w:t>
            </w:r>
          </w:p>
        </w:tc>
      </w:tr>
      <w:tr w:rsidR="002F546E" w14:paraId="24D94184" w14:textId="77777777">
        <w:tc>
          <w:tcPr>
            <w:tcW w:w="6120" w:type="dxa"/>
            <w:tcBorders>
              <w:top w:val="single" w:sz="4" w:space="0" w:color="000000"/>
              <w:left w:val="single" w:sz="4" w:space="0" w:color="000000"/>
              <w:bottom w:val="single" w:sz="4" w:space="0" w:color="000000"/>
              <w:right w:val="single" w:sz="4" w:space="0" w:color="000000"/>
            </w:tcBorders>
          </w:tcPr>
          <w:p w14:paraId="6AF6433B" w14:textId="77777777" w:rsidR="002F546E" w:rsidRDefault="007B5940">
            <w:pPr>
              <w:pStyle w:val="ProductList-TableBody"/>
            </w:pPr>
            <w:hyperlink w:anchor="_Sec590">
              <w:r w:rsidR="00A7074A">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14:paraId="047E20DA" w14:textId="77777777" w:rsidR="002F546E" w:rsidRDefault="002F54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BF0CC1" w14:textId="77777777" w:rsidR="002F546E" w:rsidRDefault="002F54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5945D8" w14:textId="77777777" w:rsidR="002F546E" w:rsidRDefault="00A7074A">
            <w:pPr>
              <w:pStyle w:val="ProductList-TableBody"/>
              <w:jc w:val="center"/>
            </w:pPr>
            <w:r>
              <w:t>X</w:t>
            </w:r>
          </w:p>
        </w:tc>
      </w:tr>
      <w:tr w:rsidR="002F546E" w14:paraId="0581A8E0" w14:textId="77777777">
        <w:tc>
          <w:tcPr>
            <w:tcW w:w="6120" w:type="dxa"/>
            <w:tcBorders>
              <w:top w:val="single" w:sz="4" w:space="0" w:color="000000"/>
              <w:left w:val="single" w:sz="4" w:space="0" w:color="000000"/>
              <w:bottom w:val="single" w:sz="4" w:space="0" w:color="000000"/>
              <w:right w:val="single" w:sz="4" w:space="0" w:color="000000"/>
            </w:tcBorders>
          </w:tcPr>
          <w:p w14:paraId="3DB33AD2" w14:textId="77777777" w:rsidR="002F546E" w:rsidRDefault="007B5940">
            <w:pPr>
              <w:pStyle w:val="ProductList-TableBody"/>
            </w:pPr>
            <w:hyperlink w:anchor="_Sec841">
              <w:r w:rsidR="00A7074A">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14:paraId="1FE46A46" w14:textId="77777777" w:rsidR="002F546E" w:rsidRDefault="002F54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CDCD0F" w14:textId="77777777" w:rsidR="002F546E" w:rsidRDefault="00A70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4072D2" w14:textId="77777777" w:rsidR="002F546E" w:rsidRDefault="002F546E">
            <w:pPr>
              <w:pStyle w:val="ProductList-TableBody"/>
              <w:jc w:val="center"/>
            </w:pPr>
          </w:p>
        </w:tc>
      </w:tr>
      <w:tr w:rsidR="002F546E" w14:paraId="4D64309A" w14:textId="77777777">
        <w:tc>
          <w:tcPr>
            <w:tcW w:w="6120" w:type="dxa"/>
            <w:tcBorders>
              <w:top w:val="single" w:sz="4" w:space="0" w:color="000000"/>
              <w:left w:val="single" w:sz="4" w:space="0" w:color="000000"/>
              <w:bottom w:val="single" w:sz="4" w:space="0" w:color="000000"/>
              <w:right w:val="single" w:sz="4" w:space="0" w:color="000000"/>
            </w:tcBorders>
          </w:tcPr>
          <w:p w14:paraId="5A3850E5" w14:textId="77777777" w:rsidR="002F546E" w:rsidRDefault="007B5940">
            <w:pPr>
              <w:pStyle w:val="ProductList-TableBody"/>
            </w:pPr>
            <w:hyperlink w:anchor="_Sec841">
              <w:r w:rsidR="00A7074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D8451E2" w14:textId="77777777" w:rsidR="002F546E" w:rsidRDefault="002F54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462C23" w14:textId="77777777" w:rsidR="002F546E" w:rsidRDefault="00A70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17F6CE" w14:textId="77777777" w:rsidR="002F546E" w:rsidRDefault="002F546E">
            <w:pPr>
              <w:pStyle w:val="ProductList-TableBody"/>
              <w:jc w:val="center"/>
            </w:pPr>
          </w:p>
        </w:tc>
      </w:tr>
      <w:tr w:rsidR="002F546E" w14:paraId="34786CCB" w14:textId="77777777">
        <w:tc>
          <w:tcPr>
            <w:tcW w:w="6120" w:type="dxa"/>
            <w:tcBorders>
              <w:top w:val="single" w:sz="4" w:space="0" w:color="000000"/>
              <w:left w:val="single" w:sz="4" w:space="0" w:color="000000"/>
              <w:bottom w:val="single" w:sz="4" w:space="0" w:color="000000"/>
              <w:right w:val="single" w:sz="4" w:space="0" w:color="000000"/>
            </w:tcBorders>
          </w:tcPr>
          <w:p w14:paraId="17A94FC7" w14:textId="77777777" w:rsidR="002F546E" w:rsidRDefault="007B5940">
            <w:pPr>
              <w:pStyle w:val="ProductList-TableBody"/>
            </w:pPr>
            <w:hyperlink w:anchor="_Sec652">
              <w:r w:rsidR="00A7074A">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14:paraId="556631E0" w14:textId="77777777" w:rsidR="002F546E" w:rsidRDefault="002F54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943B23" w14:textId="77777777" w:rsidR="002F546E" w:rsidRDefault="00A70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AD829B" w14:textId="77777777" w:rsidR="002F546E" w:rsidRDefault="002F546E">
            <w:pPr>
              <w:pStyle w:val="ProductList-TableBody"/>
              <w:jc w:val="center"/>
            </w:pPr>
          </w:p>
        </w:tc>
      </w:tr>
    </w:tbl>
    <w:p w14:paraId="0AF28496" w14:textId="77777777" w:rsidR="002F546E" w:rsidRDefault="002F546E">
      <w:pPr>
        <w:pStyle w:val="ProductList-Body"/>
      </w:pPr>
    </w:p>
    <w:p w14:paraId="14D523FE" w14:textId="77777777" w:rsidR="002F546E" w:rsidRDefault="00A7074A">
      <w:pPr>
        <w:pStyle w:val="ProductList-ClauseHeading"/>
        <w:outlineLvl w:val="2"/>
      </w:pPr>
      <w:bookmarkStart w:id="364" w:name="_Sec577"/>
      <w:r>
        <w:t>Az Új Verziókra Vonatkozó Jogosultság</w:t>
      </w:r>
      <w:bookmarkEnd w:id="364"/>
    </w:p>
    <w:p w14:paraId="4FD29546" w14:textId="77777777" w:rsidR="002F546E" w:rsidRDefault="00A7074A">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w:t>
      </w:r>
    </w:p>
    <w:p w14:paraId="5CB57BA4" w14:textId="77777777" w:rsidR="002F546E" w:rsidRDefault="002F546E">
      <w:pPr>
        <w:pStyle w:val="ProductList-Body"/>
      </w:pPr>
    </w:p>
    <w:p w14:paraId="39551AEB" w14:textId="77777777" w:rsidR="002F546E" w:rsidRDefault="00A7074A">
      <w:pPr>
        <w:pStyle w:val="ProductList-ClauseHeading"/>
        <w:outlineLvl w:val="2"/>
      </w:pPr>
      <w:bookmarkStart w:id="365" w:name="_Sec931"/>
      <w:r>
        <w:t>Frissítési Garancia előnyök pontjainak kiszámítása</w:t>
      </w:r>
      <w:bookmarkEnd w:id="365"/>
    </w:p>
    <w:p w14:paraId="10F68922" w14:textId="77777777" w:rsidR="002F546E" w:rsidRDefault="00A7074A">
      <w:pPr>
        <w:pStyle w:val="ProductList-Body"/>
      </w:pPr>
      <w:r>
        <w:t>A következő előnyökre való jogosultság pontokon alapuló rendszerrel számítható ki:</w:t>
      </w:r>
    </w:p>
    <w:p w14:paraId="5CF79612" w14:textId="77777777" w:rsidR="002F546E" w:rsidRDefault="00A7074A" w:rsidP="00A7074A">
      <w:pPr>
        <w:pStyle w:val="ProductList-Bullet"/>
        <w:numPr>
          <w:ilvl w:val="0"/>
          <w:numId w:val="56"/>
        </w:numPr>
      </w:pPr>
      <w:r>
        <w:t>Tervezési Szolgáltatások</w:t>
      </w:r>
    </w:p>
    <w:p w14:paraId="21451DA3" w14:textId="77777777" w:rsidR="002F546E" w:rsidRDefault="00A7074A" w:rsidP="00A7074A">
      <w:pPr>
        <w:pStyle w:val="ProductList-Bullet"/>
        <w:numPr>
          <w:ilvl w:val="0"/>
          <w:numId w:val="56"/>
        </w:numPr>
      </w:pPr>
      <w:r>
        <w:t>Képzési Utalványok</w:t>
      </w:r>
    </w:p>
    <w:p w14:paraId="738EBBAC" w14:textId="77777777" w:rsidR="002F546E" w:rsidRDefault="00A7074A" w:rsidP="00A7074A">
      <w:pPr>
        <w:pStyle w:val="ProductList-Bullet"/>
        <w:numPr>
          <w:ilvl w:val="0"/>
          <w:numId w:val="56"/>
        </w:numPr>
      </w:pPr>
      <w:r>
        <w:t>Non-stop Problémamegoldási Támogatás (telefonos) – kizárólag az MPSA-ban</w:t>
      </w:r>
    </w:p>
    <w:p w14:paraId="45C29DEF" w14:textId="77777777" w:rsidR="002F546E" w:rsidRDefault="00A7074A">
      <w:pPr>
        <w:pStyle w:val="ProductList-Body"/>
      </w:pPr>
      <w:r>
        <w:t>A Frissítési Garancia Előny-pontok számítása a megfelelő licencek, az alkalmazandó termékcsoportok és a megfelelő termékekhez hozzárendelt pontok alapján történik az alábbi táblázat szerint. Különböző szerződések, beléptetések, illetve Vásárlási Fiókok pontjai nem kombinálhatók annak érdekében, hogy további pontokra jogosítsanak. A visszaváltások és egyéb számlázási kiigazítások (ahol ez megengedett) eredményeképp lecsökkent pontszám hatására elveszhet a jogosultság a jelenlegi vagy jövőbeli jogosultsági időszakban.</w:t>
      </w:r>
    </w:p>
    <w:tbl>
      <w:tblPr>
        <w:tblStyle w:val="PURTable"/>
        <w:tblW w:w="0" w:type="dxa"/>
        <w:tblLook w:val="04A0" w:firstRow="1" w:lastRow="0" w:firstColumn="1" w:lastColumn="0" w:noHBand="0" w:noVBand="1"/>
      </w:tblPr>
      <w:tblGrid>
        <w:gridCol w:w="9440"/>
        <w:gridCol w:w="1476"/>
      </w:tblGrid>
      <w:tr w:rsidR="002F546E" w14:paraId="1809CB8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631BBC1" w14:textId="77777777" w:rsidR="002F546E" w:rsidRDefault="00A7074A">
            <w:pPr>
              <w:pStyle w:val="ProductList-TableBody"/>
            </w:pPr>
            <w:r>
              <w:rPr>
                <w:color w:val="FFFFFF"/>
              </w:rPr>
              <w:t>Office-alkalmazások és Kiszolgálólicencek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CFCC476" w14:textId="77777777" w:rsidR="002F546E" w:rsidRDefault="00A7074A">
            <w:pPr>
              <w:pStyle w:val="ProductList-TableBody"/>
            </w:pPr>
            <w:r>
              <w:rPr>
                <w:color w:val="FFFFFF"/>
              </w:rPr>
              <w:t>Pontok</w:t>
            </w:r>
          </w:p>
        </w:tc>
      </w:tr>
      <w:tr w:rsidR="002F546E" w14:paraId="7C005B48" w14:textId="77777777">
        <w:tc>
          <w:tcPr>
            <w:tcW w:w="10520" w:type="dxa"/>
            <w:tcBorders>
              <w:top w:val="single" w:sz="4" w:space="0" w:color="6E6E6E"/>
              <w:left w:val="single" w:sz="4" w:space="0" w:color="6E6E6E"/>
              <w:bottom w:val="single" w:sz="4" w:space="0" w:color="6E6E6E"/>
              <w:right w:val="single" w:sz="4" w:space="0" w:color="6E6E6E"/>
            </w:tcBorders>
          </w:tcPr>
          <w:p w14:paraId="4AD263D2" w14:textId="77777777" w:rsidR="002F546E" w:rsidRDefault="00A7074A">
            <w:pPr>
              <w:pStyle w:val="ProductList-TableBody"/>
            </w:pPr>
            <w:r>
              <w:t>Office-Alkalmazások Termékcsoport (ideértve az Office-csomagokat, a Project Standard és Professional, és a Visio Standard és Professional terméket is), Windows Asztali Operációs Rendszer Termékek, Microsoft Dynamics AX Feladat CAL</w:t>
            </w:r>
          </w:p>
        </w:tc>
        <w:tc>
          <w:tcPr>
            <w:tcW w:w="1600" w:type="dxa"/>
            <w:tcBorders>
              <w:top w:val="single" w:sz="4" w:space="0" w:color="6E6E6E"/>
              <w:left w:val="single" w:sz="4" w:space="0" w:color="6E6E6E"/>
              <w:bottom w:val="single" w:sz="4" w:space="0" w:color="6E6E6E"/>
              <w:right w:val="single" w:sz="4" w:space="0" w:color="6E6E6E"/>
            </w:tcBorders>
          </w:tcPr>
          <w:p w14:paraId="044C3E58" w14:textId="77777777" w:rsidR="002F546E" w:rsidRDefault="00A7074A">
            <w:pPr>
              <w:pStyle w:val="ProductList-TableBody"/>
            </w:pPr>
            <w:r>
              <w:t>1</w:t>
            </w:r>
          </w:p>
        </w:tc>
      </w:tr>
      <w:tr w:rsidR="002F546E" w14:paraId="6632045F" w14:textId="77777777">
        <w:tc>
          <w:tcPr>
            <w:tcW w:w="10520" w:type="dxa"/>
            <w:tcBorders>
              <w:top w:val="single" w:sz="4" w:space="0" w:color="6E6E6E"/>
              <w:left w:val="single" w:sz="4" w:space="0" w:color="6E6E6E"/>
              <w:bottom w:val="single" w:sz="4" w:space="0" w:color="6E6E6E"/>
              <w:right w:val="single" w:sz="4" w:space="0" w:color="6E6E6E"/>
            </w:tcBorders>
          </w:tcPr>
          <w:p w14:paraId="34BAC488" w14:textId="77777777" w:rsidR="002F546E" w:rsidRDefault="00A7074A">
            <w:pPr>
              <w:pStyle w:val="ProductList-TableBody"/>
            </w:pPr>
            <w:r>
              <w:t>Microsoft Dynamics 365 Customer Service CAL, Microsoft Dynamics 365 Sales CAL, Dynamics 365 Operations Server, Microsoft Dynamics 365 Operations Activity CAL, Microsoft Dynamics AX Funkcionális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C12541E" w14:textId="77777777" w:rsidR="002F546E" w:rsidRDefault="00A7074A">
            <w:pPr>
              <w:pStyle w:val="ProductList-TableBody"/>
            </w:pPr>
            <w:r>
              <w:t>2</w:t>
            </w:r>
          </w:p>
        </w:tc>
      </w:tr>
      <w:tr w:rsidR="002F546E" w14:paraId="6612EE8E" w14:textId="77777777">
        <w:tc>
          <w:tcPr>
            <w:tcW w:w="10520" w:type="dxa"/>
            <w:tcBorders>
              <w:top w:val="single" w:sz="4" w:space="0" w:color="6E6E6E"/>
              <w:left w:val="single" w:sz="4" w:space="0" w:color="6E6E6E"/>
              <w:bottom w:val="single" w:sz="4" w:space="0" w:color="6E6E6E"/>
              <w:right w:val="single" w:sz="4" w:space="0" w:color="6E6E6E"/>
            </w:tcBorders>
          </w:tcPr>
          <w:p w14:paraId="27DEABEC" w14:textId="77777777" w:rsidR="002F546E" w:rsidRDefault="00A7074A">
            <w:pPr>
              <w:pStyle w:val="ProductList-TableBody"/>
            </w:pPr>
            <w:r>
              <w:t>Windows Server Standard (2 Rendszermaglicencből álló csomagok), System Center Standard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2476366E" w14:textId="77777777" w:rsidR="002F546E" w:rsidRDefault="00A7074A">
            <w:pPr>
              <w:pStyle w:val="ProductList-TableBody"/>
            </w:pPr>
            <w:r>
              <w:t>5</w:t>
            </w:r>
          </w:p>
        </w:tc>
      </w:tr>
      <w:tr w:rsidR="002F546E" w14:paraId="4A1D387C" w14:textId="77777777">
        <w:tc>
          <w:tcPr>
            <w:tcW w:w="10520" w:type="dxa"/>
            <w:tcBorders>
              <w:top w:val="single" w:sz="4" w:space="0" w:color="6E6E6E"/>
              <w:left w:val="single" w:sz="4" w:space="0" w:color="6E6E6E"/>
              <w:bottom w:val="single" w:sz="4" w:space="0" w:color="6E6E6E"/>
              <w:right w:val="single" w:sz="4" w:space="0" w:color="6E6E6E"/>
            </w:tcBorders>
          </w:tcPr>
          <w:p w14:paraId="7F569A32" w14:textId="77777777" w:rsidR="002F546E" w:rsidRDefault="00A7074A">
            <w:pPr>
              <w:pStyle w:val="ProductList-TableBody"/>
            </w:pPr>
            <w:r>
              <w:t>Windows Server Datacenter (2 Rendszermaglicencből álló csomagok), System Center Datacenter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38665D7C" w14:textId="77777777" w:rsidR="002F546E" w:rsidRDefault="00A7074A">
            <w:pPr>
              <w:pStyle w:val="ProductList-TableBody"/>
            </w:pPr>
            <w:r>
              <w:t>10</w:t>
            </w:r>
          </w:p>
        </w:tc>
      </w:tr>
      <w:tr w:rsidR="002F546E" w14:paraId="6AE42CA7" w14:textId="77777777">
        <w:tc>
          <w:tcPr>
            <w:tcW w:w="10520" w:type="dxa"/>
            <w:tcBorders>
              <w:top w:val="single" w:sz="4" w:space="0" w:color="6E6E6E"/>
              <w:left w:val="single" w:sz="4" w:space="0" w:color="6E6E6E"/>
              <w:bottom w:val="single" w:sz="4" w:space="0" w:color="6E6E6E"/>
              <w:right w:val="single" w:sz="4" w:space="0" w:color="6E6E6E"/>
            </w:tcBorders>
          </w:tcPr>
          <w:p w14:paraId="5E0CD01A" w14:textId="77777777" w:rsidR="002F546E" w:rsidRDefault="00A7074A">
            <w:pPr>
              <w:pStyle w:val="ProductList-TableBody"/>
            </w:pPr>
            <w:r>
              <w:t>SQL Server Standard kiadás, Windows Server Standard kiadás, System Center Standard Kiszolgálófelügyeleti Licenc (2 processzoros), Visual Studio Professional-előfizetés, Visual Studio Test Professional-előfizetés és Microsoft Dynamics AX Nagyvállalati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C98543B" w14:textId="77777777" w:rsidR="002F546E" w:rsidRDefault="00A7074A">
            <w:pPr>
              <w:pStyle w:val="ProductList-TableBody"/>
            </w:pPr>
            <w:r>
              <w:t>25</w:t>
            </w:r>
          </w:p>
        </w:tc>
      </w:tr>
      <w:tr w:rsidR="002F546E" w14:paraId="6BADCE84" w14:textId="77777777">
        <w:tc>
          <w:tcPr>
            <w:tcW w:w="10520" w:type="dxa"/>
            <w:tcBorders>
              <w:top w:val="single" w:sz="4" w:space="0" w:color="6E6E6E"/>
              <w:left w:val="single" w:sz="4" w:space="0" w:color="6E6E6E"/>
              <w:bottom w:val="single" w:sz="4" w:space="0" w:color="6E6E6E"/>
              <w:right w:val="single" w:sz="4" w:space="0" w:color="6E6E6E"/>
            </w:tcBorders>
          </w:tcPr>
          <w:p w14:paraId="4E91FEF9" w14:textId="77777777" w:rsidR="002F546E" w:rsidRDefault="00A7074A">
            <w:pPr>
              <w:pStyle w:val="ProductList-TableBody"/>
            </w:pPr>
            <w:r>
              <w:t>SQL Server Enterprise kiadás, SQL Server Business Intelligence, Windows Server Enterprise kiadás és Visual Studio Enterprise-Előfizetés</w:t>
            </w:r>
          </w:p>
        </w:tc>
        <w:tc>
          <w:tcPr>
            <w:tcW w:w="1600" w:type="dxa"/>
            <w:tcBorders>
              <w:top w:val="single" w:sz="4" w:space="0" w:color="6E6E6E"/>
              <w:left w:val="single" w:sz="4" w:space="0" w:color="6E6E6E"/>
              <w:bottom w:val="single" w:sz="4" w:space="0" w:color="6E6E6E"/>
              <w:right w:val="single" w:sz="4" w:space="0" w:color="6E6E6E"/>
            </w:tcBorders>
          </w:tcPr>
          <w:p w14:paraId="51EF7D7C" w14:textId="77777777" w:rsidR="002F546E" w:rsidRDefault="00A7074A">
            <w:pPr>
              <w:pStyle w:val="ProductList-TableBody"/>
            </w:pPr>
            <w:r>
              <w:t>50</w:t>
            </w:r>
          </w:p>
        </w:tc>
      </w:tr>
      <w:tr w:rsidR="002F546E" w14:paraId="3914818F" w14:textId="77777777">
        <w:tc>
          <w:tcPr>
            <w:tcW w:w="10520" w:type="dxa"/>
            <w:tcBorders>
              <w:top w:val="single" w:sz="4" w:space="0" w:color="6E6E6E"/>
              <w:left w:val="single" w:sz="4" w:space="0" w:color="6E6E6E"/>
              <w:bottom w:val="single" w:sz="4" w:space="0" w:color="6E6E6E"/>
              <w:right w:val="single" w:sz="4" w:space="0" w:color="6E6E6E"/>
            </w:tcBorders>
          </w:tcPr>
          <w:p w14:paraId="05D8A14E" w14:textId="77777777" w:rsidR="002F546E" w:rsidRDefault="00A7074A">
            <w:pPr>
              <w:pStyle w:val="ProductList-TableBody"/>
            </w:pPr>
            <w:r>
              <w:t>SQL Server Data Center kiadás, SQL Parallel Data Warehouse, Windows Server Datacenter kiadás, Microsoft Dynamics AX Standard Commerce Core Server és System Center 2012 Datacenter Kiszolgálófelügyeleti Licenc (2 processzoros)</w:t>
            </w:r>
          </w:p>
        </w:tc>
        <w:tc>
          <w:tcPr>
            <w:tcW w:w="1600" w:type="dxa"/>
            <w:tcBorders>
              <w:top w:val="single" w:sz="4" w:space="0" w:color="6E6E6E"/>
              <w:left w:val="single" w:sz="4" w:space="0" w:color="6E6E6E"/>
              <w:bottom w:val="single" w:sz="4" w:space="0" w:color="6E6E6E"/>
              <w:right w:val="single" w:sz="4" w:space="0" w:color="6E6E6E"/>
            </w:tcBorders>
          </w:tcPr>
          <w:p w14:paraId="62B0F0D8" w14:textId="77777777" w:rsidR="002F546E" w:rsidRDefault="00A7074A">
            <w:pPr>
              <w:pStyle w:val="ProductList-TableBody"/>
            </w:pPr>
            <w:r>
              <w:t>75</w:t>
            </w:r>
          </w:p>
        </w:tc>
      </w:tr>
    </w:tbl>
    <w:p w14:paraId="62BB24C9" w14:textId="77777777" w:rsidR="002F546E" w:rsidRDefault="00A7074A">
      <w:pPr>
        <w:pStyle w:val="ProductList-Body"/>
      </w:pPr>
      <w:r>
        <w:rPr>
          <w:b/>
          <w:i/>
        </w:rPr>
        <w:t>Megjegyzés:</w:t>
      </w:r>
      <w:r>
        <w:rPr>
          <w:i/>
        </w:rPr>
        <w:t xml:space="preserve"> Az SQL CAL licenceket illetően lásd a CAL Csomagok táblázatot a jelen szakaszban.</w:t>
      </w:r>
    </w:p>
    <w:p w14:paraId="407F2B0E" w14:textId="77777777" w:rsidR="002F546E" w:rsidRDefault="002F546E">
      <w:pPr>
        <w:pStyle w:val="ProductList-Body"/>
      </w:pPr>
    </w:p>
    <w:p w14:paraId="69A39179" w14:textId="77777777" w:rsidR="002F546E" w:rsidRDefault="00A7074A">
      <w:pPr>
        <w:pStyle w:val="ProductList-ClauseHeading"/>
        <w:outlineLvl w:val="2"/>
      </w:pPr>
      <w:bookmarkStart w:id="366" w:name="_Sec579"/>
      <w:r>
        <w:t>Webes Office-szolgáltatások és Office Online Server</w:t>
      </w:r>
      <w:bookmarkEnd w:id="366"/>
    </w:p>
    <w:p w14:paraId="4310C38C" w14:textId="77777777" w:rsidR="002F546E" w:rsidRDefault="00A7074A">
      <w:pPr>
        <w:pStyle w:val="ProductList-Body"/>
      </w:pPr>
      <w:r>
        <w:t xml:space="preserve">A megfelelő alkalmazásokkal licencelt eszközök felhasználói a Webes Office-szolgáltatásokat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Elsődleges Felhasználója a Webes Office-szolgáltatásokat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429"/>
        <w:gridCol w:w="5487"/>
      </w:tblGrid>
      <w:tr w:rsidR="002F546E" w14:paraId="72EFC01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52A9D9C" w14:textId="77777777" w:rsidR="002F546E" w:rsidRDefault="00A7074A">
            <w:pPr>
              <w:pStyle w:val="ProductList-TableBody"/>
            </w:pPr>
            <w:r>
              <w:rPr>
                <w:color w:val="FFFFFF"/>
              </w:rPr>
              <w:t xml:space="preserve">Asztali számítógépre készült megfelelő alkalmazások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ED5C02" w14:textId="77777777" w:rsidR="002F546E" w:rsidRDefault="00A7074A">
            <w:pPr>
              <w:pStyle w:val="ProductList-TableBody"/>
            </w:pPr>
            <w:r>
              <w:rPr>
                <w:color w:val="FFFFFF"/>
              </w:rPr>
              <w:t>Office Online jogok</w:t>
            </w:r>
          </w:p>
        </w:tc>
      </w:tr>
      <w:tr w:rsidR="002F546E" w14:paraId="613EF0CB" w14:textId="77777777">
        <w:tc>
          <w:tcPr>
            <w:tcW w:w="6000" w:type="dxa"/>
            <w:tcBorders>
              <w:top w:val="single" w:sz="4" w:space="0" w:color="000000"/>
              <w:left w:val="single" w:sz="4" w:space="0" w:color="000000"/>
              <w:bottom w:val="single" w:sz="4" w:space="0" w:color="000000"/>
              <w:right w:val="single" w:sz="4" w:space="0" w:color="000000"/>
            </w:tcBorders>
          </w:tcPr>
          <w:p w14:paraId="72AA47CA" w14:textId="77777777" w:rsidR="002F546E" w:rsidRDefault="00A7074A">
            <w:pPr>
              <w:pStyle w:val="ProductList-TableBody"/>
            </w:pPr>
            <w:r>
              <w:t>Office Standard</w:t>
            </w:r>
            <w:r>
              <w:fldChar w:fldCharType="begin"/>
            </w:r>
            <w:r>
              <w:instrText xml:space="preserve"> XE "Office Standard" </w:instrText>
            </w:r>
            <w:r>
              <w:fldChar w:fldCharType="end"/>
            </w:r>
          </w:p>
          <w:p w14:paraId="09910B32" w14:textId="77777777" w:rsidR="002F546E" w:rsidRDefault="00A7074A">
            <w:pPr>
              <w:pStyle w:val="ProductList-TableBody"/>
            </w:pPr>
            <w:r>
              <w:t>Office Professional Plus</w:t>
            </w:r>
            <w:r>
              <w:fldChar w:fldCharType="begin"/>
            </w:r>
            <w:r>
              <w:instrText xml:space="preserve"> XE "Office Professional Plus" </w:instrText>
            </w:r>
            <w:r>
              <w:fldChar w:fldCharType="end"/>
            </w:r>
          </w:p>
          <w:p w14:paraId="1C67258E" w14:textId="77777777" w:rsidR="002F546E" w:rsidRDefault="00A7074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186864" w14:textId="77777777" w:rsidR="002F546E" w:rsidRDefault="00A7074A">
            <w:pPr>
              <w:pStyle w:val="ProductList-TableBody"/>
            </w:pPr>
            <w:r>
              <w:t>Webes Office</w:t>
            </w:r>
            <w:r>
              <w:fldChar w:fldCharType="begin"/>
            </w:r>
            <w:r>
              <w:instrText xml:space="preserve"> XE "Webes Office" </w:instrText>
            </w:r>
            <w:r>
              <w:fldChar w:fldCharType="end"/>
            </w:r>
          </w:p>
          <w:p w14:paraId="0F6999D3" w14:textId="77777777" w:rsidR="002F546E" w:rsidRDefault="00A7074A">
            <w:pPr>
              <w:pStyle w:val="ProductList-TableBody"/>
            </w:pPr>
            <w:r>
              <w:t>Office Online Server</w:t>
            </w:r>
          </w:p>
        </w:tc>
      </w:tr>
    </w:tbl>
    <w:p w14:paraId="46A87DFA" w14:textId="77777777" w:rsidR="002F546E" w:rsidRDefault="00A7074A">
      <w:pPr>
        <w:pStyle w:val="ProductList-Body"/>
      </w:pPr>
      <w:r>
        <w:rPr>
          <w:i/>
        </w:rPr>
        <w:t>A Webes Office-szolgáltatások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14:paraId="48F5BEAE" w14:textId="77777777" w:rsidR="002F546E" w:rsidRDefault="002F546E">
      <w:pPr>
        <w:pStyle w:val="ProductList-Body"/>
      </w:pPr>
    </w:p>
    <w:p w14:paraId="16A0F168" w14:textId="77777777" w:rsidR="002F546E" w:rsidRDefault="00A7074A">
      <w:pPr>
        <w:pStyle w:val="ProductList-ClauseHeading"/>
        <w:outlineLvl w:val="2"/>
      </w:pPr>
      <w:bookmarkStart w:id="367" w:name="_Sec580"/>
      <w:r>
        <w:t>Tervezési Szolgáltatások</w:t>
      </w:r>
      <w:bookmarkEnd w:id="367"/>
    </w:p>
    <w:p w14:paraId="3759CE3E" w14:textId="77777777" w:rsidR="002F546E" w:rsidRDefault="00A7074A">
      <w:pPr>
        <w:pStyle w:val="ProductList-Body"/>
      </w:pPr>
      <w:r>
        <w:t>Azok a (nem Oktatási Programokon keresztül vásárló) ügyfelek jogosultak erre az előnyre, akik az Alkalmazás vagy Kiszolgáló Csoportban Vállalatra kiterjedő kötelezettségvállalással vagy SAM-mel rendelkeznek. A Tervezési Szolgáltatások előny a jogosult ügyfelek számára előre meghatározott testreszabott szolgáltatási ajánlatokat biztosít.</w:t>
      </w:r>
    </w:p>
    <w:p w14:paraId="0B49E17D" w14:textId="77777777" w:rsidR="002F546E" w:rsidRDefault="002F546E">
      <w:pPr>
        <w:pStyle w:val="ProductList-Body"/>
      </w:pPr>
    </w:p>
    <w:p w14:paraId="2C5C3E65" w14:textId="77777777" w:rsidR="002F546E" w:rsidRDefault="00A7074A">
      <w:pPr>
        <w:pStyle w:val="ProductList-Body"/>
      </w:pPr>
      <w:r>
        <w:t>A jogosult ügyfelek a megfelelő licencekből származó Frissítési Garancia Előny-pontok száma alapján kapnak valamennyi Tervezési Szolgáltatási napot. Azok a napok, amelyeket egy Ügyfél az elérhető Tervezési Szolgáltatások ajánlatokhoz kap, egy Tervezési Szolgáltatási napcsoportba vannak összevonva.</w:t>
      </w:r>
    </w:p>
    <w:tbl>
      <w:tblPr>
        <w:tblStyle w:val="PURTable"/>
        <w:tblW w:w="0" w:type="dxa"/>
        <w:tblLook w:val="04A0" w:firstRow="1" w:lastRow="0" w:firstColumn="1" w:lastColumn="0" w:noHBand="0" w:noVBand="1"/>
      </w:tblPr>
      <w:tblGrid>
        <w:gridCol w:w="9121"/>
        <w:gridCol w:w="1795"/>
      </w:tblGrid>
      <w:tr w:rsidR="002F546E" w14:paraId="34FDD11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9D27531" w14:textId="77777777" w:rsidR="002F546E" w:rsidRDefault="00A7074A">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E6C419" w14:textId="77777777" w:rsidR="002F546E" w:rsidRDefault="00A7074A">
            <w:pPr>
              <w:pStyle w:val="ProductList-TableBody"/>
              <w:jc w:val="center"/>
            </w:pPr>
            <w:r>
              <w:rPr>
                <w:color w:val="FFFFFF"/>
              </w:rPr>
              <w:t>Pontok</w:t>
            </w:r>
          </w:p>
        </w:tc>
      </w:tr>
      <w:tr w:rsidR="002F546E" w14:paraId="56702790" w14:textId="77777777">
        <w:tc>
          <w:tcPr>
            <w:tcW w:w="10160" w:type="dxa"/>
            <w:tcBorders>
              <w:top w:val="single" w:sz="4" w:space="0" w:color="000000"/>
              <w:left w:val="single" w:sz="4" w:space="0" w:color="000000"/>
              <w:bottom w:val="single" w:sz="4" w:space="0" w:color="000000"/>
              <w:right w:val="single" w:sz="4" w:space="0" w:color="000000"/>
            </w:tcBorders>
          </w:tcPr>
          <w:p w14:paraId="084C442B" w14:textId="77777777" w:rsidR="002F546E" w:rsidRDefault="00A7074A">
            <w:pPr>
              <w:pStyle w:val="ProductList-TableBody"/>
            </w:pPr>
            <w:r>
              <w:t>Office-Alkalmazások Termékcsoport (ideértve az Office-csomagokat, a Project Standard</w:t>
            </w:r>
            <w:r>
              <w:fldChar w:fldCharType="begin"/>
            </w:r>
            <w:r>
              <w:instrText xml:space="preserve"> XE "Project Standard" </w:instrText>
            </w:r>
            <w:r>
              <w:fldChar w:fldCharType="end"/>
            </w:r>
            <w:r>
              <w:t xml:space="preserve"> és Professional, és a Visio Standard</w:t>
            </w:r>
            <w:r>
              <w:fldChar w:fldCharType="begin"/>
            </w:r>
            <w:r>
              <w:instrText xml:space="preserve"> XE "és a Visio Standard" </w:instrText>
            </w:r>
            <w:r>
              <w:fldChar w:fldCharType="end"/>
            </w:r>
            <w:r>
              <w:t xml:space="preserve"> és Professional terméket is), Microsoft Dynamics AX Feladat CAL</w:t>
            </w:r>
            <w:r>
              <w:fldChar w:fldCharType="begin"/>
            </w:r>
            <w:r>
              <w:instrText xml:space="preserve"> XE "Microsoft Dynamics AX Feladat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0DFD80C" w14:textId="77777777" w:rsidR="002F546E" w:rsidRDefault="00A7074A">
            <w:pPr>
              <w:pStyle w:val="ProductList-TableBody"/>
              <w:jc w:val="center"/>
            </w:pPr>
            <w:r>
              <w:t>1</w:t>
            </w:r>
          </w:p>
        </w:tc>
      </w:tr>
      <w:tr w:rsidR="002F546E" w14:paraId="0241D3F2" w14:textId="77777777">
        <w:tc>
          <w:tcPr>
            <w:tcW w:w="10160" w:type="dxa"/>
            <w:tcBorders>
              <w:top w:val="single" w:sz="4" w:space="0" w:color="000000"/>
              <w:left w:val="single" w:sz="4" w:space="0" w:color="000000"/>
              <w:bottom w:val="single" w:sz="4" w:space="0" w:color="000000"/>
              <w:right w:val="single" w:sz="4" w:space="0" w:color="000000"/>
            </w:tcBorders>
          </w:tcPr>
          <w:p w14:paraId="27AAAC09" w14:textId="77777777" w:rsidR="002F546E" w:rsidRDefault="00A7074A">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Funkcionális CAL</w:t>
            </w:r>
            <w:r>
              <w:fldChar w:fldCharType="begin"/>
            </w:r>
            <w:r>
              <w:instrText xml:space="preserve"> XE "Microsoft Dynamics AX Funkcionális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9969E40" w14:textId="77777777" w:rsidR="002F546E" w:rsidRDefault="00A7074A">
            <w:pPr>
              <w:pStyle w:val="ProductList-TableBody"/>
              <w:jc w:val="center"/>
            </w:pPr>
            <w:r>
              <w:t>2</w:t>
            </w:r>
          </w:p>
        </w:tc>
      </w:tr>
      <w:tr w:rsidR="002F546E" w14:paraId="22F0558A" w14:textId="77777777">
        <w:tc>
          <w:tcPr>
            <w:tcW w:w="10160" w:type="dxa"/>
            <w:tcBorders>
              <w:top w:val="single" w:sz="4" w:space="0" w:color="000000"/>
              <w:left w:val="single" w:sz="4" w:space="0" w:color="000000"/>
              <w:bottom w:val="single" w:sz="4" w:space="0" w:color="000000"/>
              <w:right w:val="single" w:sz="4" w:space="0" w:color="000000"/>
            </w:tcBorders>
          </w:tcPr>
          <w:p w14:paraId="326CA476" w14:textId="77777777" w:rsidR="002F546E" w:rsidRDefault="00A7074A">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előfizetés</w:t>
            </w:r>
            <w:r>
              <w:fldChar w:fldCharType="begin"/>
            </w:r>
            <w:r>
              <w:instrText xml:space="preserve"> XE "Visual Studio Professional előfizetés" </w:instrText>
            </w:r>
            <w:r>
              <w:fldChar w:fldCharType="end"/>
            </w:r>
            <w:r>
              <w:t>, Visual Studio Test Professional előfizetés</w:t>
            </w:r>
            <w:r>
              <w:fldChar w:fldCharType="begin"/>
            </w:r>
            <w:r>
              <w:instrText xml:space="preserve"> XE "Visual Studio Test Professional előfizetés" </w:instrText>
            </w:r>
            <w:r>
              <w:fldChar w:fldCharType="end"/>
            </w:r>
            <w:r>
              <w:t>, Microsoft Dynamics AX Nagyvállalati CAL</w:t>
            </w:r>
            <w:r>
              <w:fldChar w:fldCharType="begin"/>
            </w:r>
            <w:r>
              <w:instrText xml:space="preserve"> XE "Microsoft Dynamics AX Nagyvállalati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CEE0988" w14:textId="77777777" w:rsidR="002F546E" w:rsidRDefault="00A7074A">
            <w:pPr>
              <w:pStyle w:val="ProductList-TableBody"/>
              <w:jc w:val="center"/>
            </w:pPr>
            <w:r>
              <w:t>25</w:t>
            </w:r>
          </w:p>
        </w:tc>
      </w:tr>
      <w:tr w:rsidR="002F546E" w14:paraId="39136154" w14:textId="77777777">
        <w:tc>
          <w:tcPr>
            <w:tcW w:w="10160" w:type="dxa"/>
            <w:tcBorders>
              <w:top w:val="single" w:sz="4" w:space="0" w:color="000000"/>
              <w:left w:val="single" w:sz="4" w:space="0" w:color="000000"/>
              <w:bottom w:val="single" w:sz="4" w:space="0" w:color="000000"/>
              <w:right w:val="single" w:sz="4" w:space="0" w:color="000000"/>
            </w:tcBorders>
          </w:tcPr>
          <w:p w14:paraId="790E4C45" w14:textId="77777777" w:rsidR="002F546E" w:rsidRDefault="00A7074A">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Enterprise-Előfizetés</w:t>
            </w:r>
            <w:r>
              <w:fldChar w:fldCharType="begin"/>
            </w:r>
            <w:r>
              <w:instrText xml:space="preserve"> XE "Visual Studio Enterprise-Előfizetés"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490FBA9" w14:textId="77777777" w:rsidR="002F546E" w:rsidRDefault="00A7074A">
            <w:pPr>
              <w:pStyle w:val="ProductList-TableBody"/>
              <w:jc w:val="center"/>
            </w:pPr>
            <w:r>
              <w:t>50</w:t>
            </w:r>
          </w:p>
        </w:tc>
      </w:tr>
      <w:tr w:rsidR="002F546E" w14:paraId="4956368F" w14:textId="77777777">
        <w:tc>
          <w:tcPr>
            <w:tcW w:w="10160" w:type="dxa"/>
            <w:tcBorders>
              <w:top w:val="single" w:sz="4" w:space="0" w:color="000000"/>
              <w:left w:val="single" w:sz="4" w:space="0" w:color="000000"/>
              <w:bottom w:val="single" w:sz="4" w:space="0" w:color="000000"/>
              <w:right w:val="single" w:sz="4" w:space="0" w:color="000000"/>
            </w:tcBorders>
          </w:tcPr>
          <w:p w14:paraId="3789B2AD" w14:textId="77777777" w:rsidR="002F546E" w:rsidRDefault="00A7074A">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System Center 2012 Datacenter Kiszolgálófelügyeleti Licenc</w:t>
            </w:r>
            <w:r>
              <w:fldChar w:fldCharType="begin"/>
            </w:r>
            <w:r>
              <w:instrText xml:space="preserve"> XE "System Center 2012 Datacenter Kiszolgálófelügyeleti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14:paraId="3898648D" w14:textId="77777777" w:rsidR="002F546E" w:rsidRDefault="00A7074A">
            <w:pPr>
              <w:pStyle w:val="ProductList-TableBody"/>
              <w:jc w:val="center"/>
            </w:pPr>
            <w:r>
              <w:t>75</w:t>
            </w:r>
          </w:p>
        </w:tc>
      </w:tr>
    </w:tbl>
    <w:p w14:paraId="0B77F4C7" w14:textId="77777777" w:rsidR="002F546E" w:rsidRDefault="00A7074A">
      <w:pPr>
        <w:pStyle w:val="ProductList-Body"/>
      </w:pPr>
      <w:r>
        <w:rPr>
          <w:b/>
          <w:i/>
        </w:rPr>
        <w:t>Megjegyzés:</w:t>
      </w:r>
      <w:r>
        <w:rPr>
          <w:i/>
        </w:rPr>
        <w:t xml:space="preserve"> Az SQL CAL licenceket illetően lásd a CAL Csomagok táblázatot a jelen szakaszban.</w:t>
      </w:r>
    </w:p>
    <w:p w14:paraId="13F62E31" w14:textId="77777777" w:rsidR="002F546E" w:rsidRDefault="002F546E">
      <w:pPr>
        <w:pStyle w:val="ProductList-Body"/>
      </w:pPr>
    </w:p>
    <w:p w14:paraId="6656D49B" w14:textId="77777777" w:rsidR="002F546E" w:rsidRDefault="00A7074A">
      <w:pPr>
        <w:pStyle w:val="ProductList-Body"/>
      </w:pPr>
      <w:r>
        <w:t>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25"/>
        <w:gridCol w:w="767"/>
        <w:gridCol w:w="716"/>
        <w:gridCol w:w="716"/>
        <w:gridCol w:w="924"/>
        <w:gridCol w:w="1019"/>
        <w:gridCol w:w="1019"/>
        <w:gridCol w:w="1036"/>
        <w:gridCol w:w="1036"/>
        <w:gridCol w:w="1036"/>
        <w:gridCol w:w="1022"/>
      </w:tblGrid>
      <w:tr w:rsidR="002F546E" w14:paraId="41C874F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C27311A" w14:textId="77777777" w:rsidR="002F546E" w:rsidRDefault="00A7074A">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14:paraId="76937068" w14:textId="77777777" w:rsidR="002F546E" w:rsidRDefault="00A7074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14C4E4E" w14:textId="77777777" w:rsidR="002F546E" w:rsidRDefault="00A7074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764B804" w14:textId="77777777" w:rsidR="002F546E" w:rsidRDefault="00A7074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DF43557" w14:textId="77777777" w:rsidR="002F546E" w:rsidRDefault="00A7074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CAF13D0" w14:textId="77777777" w:rsidR="002F546E" w:rsidRDefault="00A7074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397D7CC" w14:textId="77777777" w:rsidR="002F546E" w:rsidRDefault="00A7074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33E80A7" w14:textId="77777777" w:rsidR="002F546E" w:rsidRDefault="00A7074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FDA74CF" w14:textId="77777777" w:rsidR="002F546E" w:rsidRDefault="00A7074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AC029DA" w14:textId="77777777" w:rsidR="002F546E" w:rsidRDefault="00A7074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9126564" w14:textId="77777777" w:rsidR="002F546E" w:rsidRDefault="00A7074A">
            <w:pPr>
              <w:pStyle w:val="ProductList-TableBody"/>
            </w:pPr>
            <w:r>
              <w:t>600,000+</w:t>
            </w:r>
          </w:p>
        </w:tc>
      </w:tr>
      <w:tr w:rsidR="002F546E" w14:paraId="02C2F3F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23BCDB8" w14:textId="77777777" w:rsidR="002F546E" w:rsidRDefault="00A7074A">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14:paraId="0B4FE935" w14:textId="77777777" w:rsidR="002F546E" w:rsidRDefault="00A7074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3B2562C" w14:textId="77777777" w:rsidR="002F546E" w:rsidRDefault="00A7074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BA08723" w14:textId="77777777" w:rsidR="002F546E" w:rsidRDefault="00A7074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86D298D" w14:textId="77777777" w:rsidR="002F546E" w:rsidRDefault="00A7074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EDFC5EA" w14:textId="77777777" w:rsidR="002F546E" w:rsidRDefault="00A7074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9B8649E" w14:textId="77777777" w:rsidR="002F546E" w:rsidRDefault="00A7074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1F8ED99" w14:textId="77777777" w:rsidR="002F546E" w:rsidRDefault="00A7074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5BFC526" w14:textId="77777777" w:rsidR="002F546E" w:rsidRDefault="00A7074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8FB0FFA" w14:textId="77777777" w:rsidR="002F546E" w:rsidRDefault="00A7074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2A0ED78" w14:textId="77777777" w:rsidR="002F546E" w:rsidRDefault="00A7074A">
            <w:pPr>
              <w:pStyle w:val="ProductList-TableBody"/>
            </w:pPr>
            <w:r>
              <w:t>75</w:t>
            </w:r>
          </w:p>
        </w:tc>
      </w:tr>
    </w:tbl>
    <w:p w14:paraId="0C16A06E" w14:textId="77777777" w:rsidR="002F546E" w:rsidRDefault="002F546E">
      <w:pPr>
        <w:pStyle w:val="ProductList-Body"/>
      </w:pPr>
    </w:p>
    <w:p w14:paraId="5B1550F0" w14:textId="77777777" w:rsidR="002F546E" w:rsidRDefault="00A7074A">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2F546E" w14:paraId="69856FF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BCEE1C4" w14:textId="77777777" w:rsidR="002F546E" w:rsidRDefault="00A7074A">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14:paraId="2AB7FDE9" w14:textId="77777777" w:rsidR="002F546E" w:rsidRDefault="00A7074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F94A816" w14:textId="77777777" w:rsidR="002F546E" w:rsidRDefault="00A7074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5014908" w14:textId="77777777" w:rsidR="002F546E" w:rsidRDefault="00A7074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D5B8742" w14:textId="77777777" w:rsidR="002F546E" w:rsidRDefault="00A7074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B60B02B" w14:textId="77777777" w:rsidR="002F546E" w:rsidRDefault="00A7074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7531626" w14:textId="77777777" w:rsidR="002F546E" w:rsidRDefault="00A7074A">
            <w:pPr>
              <w:pStyle w:val="ProductList-TableBody"/>
            </w:pPr>
            <w:r>
              <w:t>→600,000+</w:t>
            </w:r>
          </w:p>
        </w:tc>
      </w:tr>
      <w:tr w:rsidR="002F546E" w14:paraId="31FBD03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F245CF9" w14:textId="77777777" w:rsidR="002F546E" w:rsidRDefault="00A7074A">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14:paraId="710F8FED" w14:textId="77777777" w:rsidR="002F546E" w:rsidRDefault="00A7074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D115E45" w14:textId="77777777" w:rsidR="002F546E" w:rsidRDefault="00A7074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E5A81EB" w14:textId="77777777" w:rsidR="002F546E" w:rsidRDefault="00A7074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136C9CC" w14:textId="77777777" w:rsidR="002F546E" w:rsidRDefault="00A7074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DE85E23" w14:textId="77777777" w:rsidR="002F546E" w:rsidRDefault="00A7074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6706C69" w14:textId="77777777" w:rsidR="002F546E" w:rsidRDefault="00A7074A">
            <w:pPr>
              <w:pStyle w:val="ProductList-TableBody"/>
            </w:pPr>
            <w:r>
              <w:t>12</w:t>
            </w:r>
          </w:p>
        </w:tc>
      </w:tr>
    </w:tbl>
    <w:p w14:paraId="246E8553" w14:textId="77777777" w:rsidR="002F546E" w:rsidRDefault="00A7074A">
      <w:pPr>
        <w:pStyle w:val="ProductList-Body"/>
      </w:pPr>
      <w:r>
        <w:t xml:space="preserve">Az Ügyfelek választhatnak a megfelelő Microsoft-Partnerek vagy Microsoft-Társvállalatok által kínált Tervezési Szolgáltatási ajánlatok közül. Az elérhető szolgáltatások listája a </w:t>
      </w:r>
      <w:hyperlink r:id="rId151">
        <w:r>
          <w:rPr>
            <w:color w:val="00467F"/>
            <w:u w:val="single"/>
          </w:rPr>
          <w:t>https://www.microsoft.com/licensing/licensing-programs/software-assurance-planning-services-overview</w:t>
        </w:r>
      </w:hyperlink>
      <w:r>
        <w:t xml:space="preserve"> webhelyen tekinthető meg.</w:t>
      </w:r>
    </w:p>
    <w:p w14:paraId="3EFD8A5C" w14:textId="77777777" w:rsidR="002F546E" w:rsidRDefault="002F546E">
      <w:pPr>
        <w:pStyle w:val="ProductList-Body"/>
      </w:pPr>
    </w:p>
    <w:p w14:paraId="1FB1B0A8" w14:textId="77777777" w:rsidR="002F546E" w:rsidRDefault="00A7074A">
      <w:pPr>
        <w:pStyle w:val="ProductList-Body"/>
      </w:pPr>
      <w:r>
        <w:t>Az elérhető szolgáltatások és a hozzájuk tartozó szolgáltatási szintek listája bármikor megváltozhat. A Megfelelő Szolgáltatók tájékoztatni fogják az ügyfeleket az egyes fenti szolgáltatási ajánlatok elérhető Munkaterjedelméről. Kérésre az ügyfelek átválthatják (oda-vissza) a fel nem használt Képzési Utalvány-napokat (lásd a Képzési Utalvány-előnyt) három Képzési Utalvány-napot egy Tervezési Szolgáltatási napért „árfolyamon”, ha (i) jelenleg jogosultak a Képzési Utalvány-előnyre, (ii) aktiválták a Képzési Utalvány-előnyt, és (iii) az átváltáshoz van legalább 3 be nem váltott képzési napjuk a Képzési Utalvány-előnyből.</w:t>
      </w:r>
    </w:p>
    <w:p w14:paraId="7ED2F093" w14:textId="77777777" w:rsidR="002F546E" w:rsidRDefault="00A7074A" w:rsidP="00A7074A">
      <w:pPr>
        <w:pStyle w:val="ProductList-Bullet"/>
        <w:numPr>
          <w:ilvl w:val="0"/>
          <w:numId w:val="57"/>
        </w:numPr>
      </w:pPr>
      <w:r>
        <w:t xml:space="preserve">A Tervezési Szolgáltatásokat az Ügyfél számára megfelelő Microsoft-Partnerek vagy a Microsoft-Társvállalatok nyújthatják. Az utalványok alapján a szolgáltatásokat az Ügyfél és a Megfelelő Szolgáltató között létrejött szerződés keretében nyújtják; az Ügyfél a Megfelelő Szolgálgatók listáját itt tekintheti meg: </w:t>
      </w:r>
      <w:hyperlink r:id="rId152">
        <w:r>
          <w:rPr>
            <w:color w:val="00467F"/>
            <w:u w:val="single"/>
          </w:rPr>
          <w:t>http://directory.partners.extranet.microsoft.com/psbproviders</w:t>
        </w:r>
      </w:hyperlink>
    </w:p>
    <w:p w14:paraId="7D64258B" w14:textId="77777777" w:rsidR="002F546E" w:rsidRDefault="00A7074A" w:rsidP="00A7074A">
      <w:pPr>
        <w:pStyle w:val="ProductList-Bullet"/>
        <w:numPr>
          <w:ilvl w:val="0"/>
          <w:numId w:val="57"/>
        </w:numPr>
      </w:pPr>
      <w:r>
        <w:t xml:space="preserve">A Tervezési Szolgáltatások megállapodások olyan szolgáltatásokat nyújtanak, amelyek magas szintű tervek kialakítását eredményező munkák előre meghatározott körét fedik le; ebbe a szoftverek tényleges telepítése nem tartozhat bele. </w:t>
      </w:r>
    </w:p>
    <w:p w14:paraId="0601464D" w14:textId="77777777" w:rsidR="002F546E" w:rsidRDefault="00A7074A" w:rsidP="00A7074A">
      <w:pPr>
        <w:pStyle w:val="ProductList-Bullet"/>
        <w:numPr>
          <w:ilvl w:val="0"/>
          <w:numId w:val="57"/>
        </w:numPr>
      </w:pPr>
      <w:r>
        <w:t xml:space="preserve">A Tervezési Szolgáltatási utalványokat csak az az ügyfél válthatja be, akik jogosult erre az előnyre. </w:t>
      </w:r>
    </w:p>
    <w:p w14:paraId="79F2B4BC" w14:textId="77777777" w:rsidR="002F546E" w:rsidRDefault="00A7074A" w:rsidP="00A7074A">
      <w:pPr>
        <w:pStyle w:val="ProductList-Bullet"/>
        <w:numPr>
          <w:ilvl w:val="0"/>
          <w:numId w:val="57"/>
        </w:numPr>
      </w:pPr>
      <w:r>
        <w:t xml:space="preserve">A Tervezési Szolgáltatási utalványok nem válthatók át készpénzre, sem pedig más pénzeszközre vagy pénzt helyettesítő eszközre. </w:t>
      </w:r>
    </w:p>
    <w:p w14:paraId="6F0C9C69" w14:textId="77777777" w:rsidR="002F546E" w:rsidRDefault="00A7074A" w:rsidP="00A7074A">
      <w:pPr>
        <w:pStyle w:val="ProductList-Bullet"/>
        <w:numPr>
          <w:ilvl w:val="0"/>
          <w:numId w:val="57"/>
        </w:numPr>
      </w:pPr>
      <w:r>
        <w:t xml:space="preserve">A megfelelő Frissítési Garancia fedezet visszaváltások és egyéb számlázási kiigazítások (ahol ez megengedett) eredményeképp kialakuló csökkenése csökkentheti az Ügyfél igénybe vehető Tervezési Szolgáltatási napjainak számát. </w:t>
      </w:r>
    </w:p>
    <w:p w14:paraId="51D95BC2" w14:textId="77777777" w:rsidR="002F546E" w:rsidRDefault="00A7074A" w:rsidP="00A7074A">
      <w:pPr>
        <w:pStyle w:val="ProductList-Bullet"/>
        <w:numPr>
          <w:ilvl w:val="0"/>
          <w:numId w:val="57"/>
        </w:numPr>
      </w:pPr>
      <w:r>
        <w:t xml:space="preserve">Az utalványtípusok nem kombinálhatók. A Tervezési Szolgáltatásokra vonatkozó megállapodások nem haladhatják meg a meghatározott maximális megállapodástípusonkénti időtartamot. </w:t>
      </w:r>
    </w:p>
    <w:p w14:paraId="1AA205CF" w14:textId="77777777" w:rsidR="002F546E" w:rsidRDefault="00A7074A" w:rsidP="00A7074A">
      <w:pPr>
        <w:pStyle w:val="ProductList-Bullet"/>
        <w:numPr>
          <w:ilvl w:val="0"/>
          <w:numId w:val="57"/>
        </w:numPr>
      </w:pPr>
      <w:r>
        <w:t xml:space="preserve">Az utalványok csak a megfelelő Szolgáltatók által nyújtott azon konkrét szolgáltatástípusra érvényesek, amelyre az utalványt éppen beváltják. </w:t>
      </w:r>
    </w:p>
    <w:p w14:paraId="54C591FE" w14:textId="77777777" w:rsidR="002F546E" w:rsidRDefault="00A7074A" w:rsidP="00A7074A">
      <w:pPr>
        <w:pStyle w:val="ProductList-Bullet"/>
        <w:numPr>
          <w:ilvl w:val="0"/>
          <w:numId w:val="57"/>
        </w:numPr>
      </w:pPr>
      <w:r>
        <w:t xml:space="preserve">Az utalványokat a Frissítési Garancia fedezet időszakában kell hozzárendelni. </w:t>
      </w:r>
    </w:p>
    <w:p w14:paraId="3A7E952A" w14:textId="77777777" w:rsidR="002F546E" w:rsidRDefault="00A7074A" w:rsidP="00A7074A">
      <w:pPr>
        <w:pStyle w:val="ProductList-Bullet"/>
        <w:numPr>
          <w:ilvl w:val="0"/>
          <w:numId w:val="57"/>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14:paraId="252D4892" w14:textId="77777777" w:rsidR="002F546E" w:rsidRDefault="002F546E">
      <w:pPr>
        <w:pStyle w:val="ProductList-Body"/>
      </w:pPr>
    </w:p>
    <w:p w14:paraId="5545DA7C" w14:textId="77777777" w:rsidR="002F546E" w:rsidRDefault="00A7074A">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14:paraId="73DBB1E4" w14:textId="77777777" w:rsidR="002F546E" w:rsidRDefault="002F546E">
      <w:pPr>
        <w:pStyle w:val="ProductList-Body"/>
      </w:pPr>
    </w:p>
    <w:p w14:paraId="4E4478C7" w14:textId="77777777" w:rsidR="002F546E" w:rsidRDefault="00A7074A">
      <w:pPr>
        <w:pStyle w:val="ProductList-ClauseHeading"/>
        <w:outlineLvl w:val="2"/>
      </w:pPr>
      <w:bookmarkStart w:id="368" w:name="_Sec581"/>
      <w:r>
        <w:t>Nagyvállalati Forráskód-licencelési Program</w:t>
      </w:r>
      <w:bookmarkEnd w:id="368"/>
    </w:p>
    <w:p w14:paraId="33DA5B5C" w14:textId="77777777" w:rsidR="002F546E" w:rsidRDefault="00A7074A">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14:paraId="5AEFB5EE" w14:textId="77777777" w:rsidR="002F546E" w:rsidRDefault="002F546E">
      <w:pPr>
        <w:pStyle w:val="ProductList-Body"/>
      </w:pPr>
    </w:p>
    <w:p w14:paraId="39235FAD" w14:textId="77777777" w:rsidR="002F546E" w:rsidRDefault="00A7074A">
      <w:pPr>
        <w:pStyle w:val="ProductList-ClauseHeading"/>
        <w:outlineLvl w:val="2"/>
      </w:pPr>
      <w:bookmarkStart w:id="369" w:name="_Sec582"/>
      <w:r>
        <w:t>Képzési Utalványok</w:t>
      </w:r>
      <w:bookmarkEnd w:id="369"/>
    </w:p>
    <w:p w14:paraId="1D1A3F20" w14:textId="77777777" w:rsidR="002F546E" w:rsidRDefault="00A7074A">
      <w:pPr>
        <w:pStyle w:val="ProductList-Body"/>
      </w:pPr>
      <w:r>
        <w:t>Az alábbiak szerint azok a (nem Oktatási Programokon keresztül vásárló) ügyfelek jogosultak adott számú képzési napot biztosító Microsoft Képzési Utalványokra, akik az Alkalmazás vagy a Rendszer Termékcsoportban Vállalatra kiterjedő kötelezettségvállalással vagy SAM-mel rendelkeznek.</w:t>
      </w:r>
    </w:p>
    <w:tbl>
      <w:tblPr>
        <w:tblStyle w:val="PURTable"/>
        <w:tblW w:w="0" w:type="dxa"/>
        <w:tblLook w:val="04A0" w:firstRow="1" w:lastRow="0" w:firstColumn="1" w:lastColumn="0" w:noHBand="0" w:noVBand="1"/>
      </w:tblPr>
      <w:tblGrid>
        <w:gridCol w:w="3584"/>
        <w:gridCol w:w="3669"/>
        <w:gridCol w:w="3663"/>
      </w:tblGrid>
      <w:tr w:rsidR="002F546E" w14:paraId="5DD9A8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F468D9" w14:textId="77777777" w:rsidR="002F546E" w:rsidRDefault="00A7074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67057A" w14:textId="77777777" w:rsidR="002F546E" w:rsidRDefault="00A7074A">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49FF73" w14:textId="77777777" w:rsidR="002F546E" w:rsidRDefault="00A7074A">
            <w:pPr>
              <w:pStyle w:val="ProductList-TableBody"/>
            </w:pPr>
            <w:r>
              <w:rPr>
                <w:color w:val="FFFFFF"/>
              </w:rPr>
              <w:t>Rendszerek termékcsoport</w:t>
            </w:r>
          </w:p>
        </w:tc>
      </w:tr>
      <w:tr w:rsidR="002F546E" w14:paraId="6CC5219E" w14:textId="77777777">
        <w:tc>
          <w:tcPr>
            <w:tcW w:w="4040" w:type="dxa"/>
            <w:tcBorders>
              <w:top w:val="single" w:sz="4" w:space="0" w:color="000000"/>
              <w:left w:val="single" w:sz="4" w:space="0" w:color="000000"/>
              <w:bottom w:val="single" w:sz="4" w:space="0" w:color="000000"/>
              <w:right w:val="single" w:sz="4" w:space="0" w:color="000000"/>
            </w:tcBorders>
          </w:tcPr>
          <w:p w14:paraId="021C9323" w14:textId="77777777" w:rsidR="002F546E" w:rsidRDefault="00A7074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D4564A8" w14:textId="77777777" w:rsidR="002F546E" w:rsidRDefault="00A7074A">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14:paraId="0A334AB1" w14:textId="77777777" w:rsidR="002F546E" w:rsidRDefault="00A7074A">
            <w:pPr>
              <w:pStyle w:val="ProductList-TableBody"/>
            </w:pPr>
            <w:r>
              <w:t>50 licencenként 1 nap (maximum 10 nap)</w:t>
            </w:r>
          </w:p>
        </w:tc>
      </w:tr>
      <w:tr w:rsidR="002F546E" w14:paraId="44CEAC18" w14:textId="77777777">
        <w:tc>
          <w:tcPr>
            <w:tcW w:w="4040" w:type="dxa"/>
            <w:tcBorders>
              <w:top w:val="single" w:sz="4" w:space="0" w:color="000000"/>
              <w:left w:val="single" w:sz="4" w:space="0" w:color="000000"/>
              <w:bottom w:val="single" w:sz="4" w:space="0" w:color="000000"/>
              <w:right w:val="single" w:sz="4" w:space="0" w:color="000000"/>
            </w:tcBorders>
          </w:tcPr>
          <w:p w14:paraId="61A7A8E0" w14:textId="77777777" w:rsidR="002F546E" w:rsidRDefault="00A7074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8068A97" w14:textId="77777777" w:rsidR="002F546E" w:rsidRDefault="00A7074A">
            <w:pPr>
              <w:pStyle w:val="ProductList-TableBody"/>
            </w:pPr>
            <w:r>
              <w:t>50 licencenként vagy pontonként 2 nap</w:t>
            </w:r>
          </w:p>
        </w:tc>
        <w:tc>
          <w:tcPr>
            <w:tcW w:w="4040" w:type="dxa"/>
            <w:tcBorders>
              <w:top w:val="single" w:sz="4" w:space="0" w:color="000000"/>
              <w:left w:val="single" w:sz="4" w:space="0" w:color="000000"/>
              <w:bottom w:val="single" w:sz="4" w:space="0" w:color="000000"/>
              <w:right w:val="single" w:sz="4" w:space="0" w:color="000000"/>
            </w:tcBorders>
          </w:tcPr>
          <w:p w14:paraId="2DFFAE4E" w14:textId="77777777" w:rsidR="002F546E" w:rsidRDefault="00A7074A">
            <w:pPr>
              <w:pStyle w:val="ProductList-TableBody"/>
            </w:pPr>
            <w:r>
              <w:t>50 licencenként vagy pontonként 1 nap</w:t>
            </w:r>
          </w:p>
        </w:tc>
      </w:tr>
      <w:tr w:rsidR="002F546E" w14:paraId="602FD78B" w14:textId="77777777">
        <w:tc>
          <w:tcPr>
            <w:tcW w:w="4040" w:type="dxa"/>
            <w:tcBorders>
              <w:top w:val="single" w:sz="4" w:space="0" w:color="000000"/>
              <w:left w:val="single" w:sz="4" w:space="0" w:color="000000"/>
              <w:bottom w:val="single" w:sz="4" w:space="0" w:color="000000"/>
              <w:right w:val="single" w:sz="4" w:space="0" w:color="000000"/>
            </w:tcBorders>
          </w:tcPr>
          <w:p w14:paraId="47ACF2AE" w14:textId="77777777" w:rsidR="002F546E" w:rsidRDefault="00A7074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0E6CE82" w14:textId="77777777" w:rsidR="002F546E" w:rsidRDefault="00A7074A">
            <w:pPr>
              <w:pStyle w:val="ProductList-TableBody"/>
            </w:pPr>
            <w:r>
              <w:t>Jogosító beléptetésenként vagy Vásárlási Fiókonként 20 nap</w:t>
            </w:r>
          </w:p>
        </w:tc>
        <w:tc>
          <w:tcPr>
            <w:tcW w:w="4040" w:type="dxa"/>
            <w:tcBorders>
              <w:top w:val="single" w:sz="4" w:space="0" w:color="000000"/>
              <w:left w:val="single" w:sz="4" w:space="0" w:color="000000"/>
              <w:bottom w:val="single" w:sz="4" w:space="0" w:color="000000"/>
              <w:right w:val="single" w:sz="4" w:space="0" w:color="000000"/>
            </w:tcBorders>
          </w:tcPr>
          <w:p w14:paraId="418D2E23" w14:textId="77777777" w:rsidR="002F546E" w:rsidRDefault="00A7074A">
            <w:pPr>
              <w:pStyle w:val="ProductList-TableBody"/>
            </w:pPr>
            <w:r>
              <w:t>Jogosító beléptetésenként vagy Vásárlási Fiókonként 10 nap</w:t>
            </w:r>
          </w:p>
        </w:tc>
      </w:tr>
      <w:tr w:rsidR="002F546E" w14:paraId="679C06E8" w14:textId="77777777">
        <w:tc>
          <w:tcPr>
            <w:tcW w:w="4040" w:type="dxa"/>
            <w:tcBorders>
              <w:top w:val="single" w:sz="4" w:space="0" w:color="000000"/>
              <w:left w:val="single" w:sz="4" w:space="0" w:color="000000"/>
              <w:bottom w:val="single" w:sz="4" w:space="0" w:color="000000"/>
              <w:right w:val="single" w:sz="4" w:space="0" w:color="000000"/>
            </w:tcBorders>
          </w:tcPr>
          <w:p w14:paraId="266CDFBE" w14:textId="77777777" w:rsidR="002F546E" w:rsidRDefault="00A7074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9D0333F" w14:textId="77777777" w:rsidR="002F546E" w:rsidRDefault="00A7074A">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14:paraId="034ACCB6" w14:textId="77777777" w:rsidR="002F546E" w:rsidRDefault="00A7074A">
            <w:pPr>
              <w:pStyle w:val="ProductList-TableBody"/>
            </w:pPr>
            <w:r>
              <w:t>15 nap*</w:t>
            </w:r>
          </w:p>
        </w:tc>
      </w:tr>
      <w:tr w:rsidR="002F546E" w14:paraId="6DBE2FE6" w14:textId="77777777">
        <w:tc>
          <w:tcPr>
            <w:tcW w:w="4040" w:type="dxa"/>
            <w:tcBorders>
              <w:top w:val="single" w:sz="4" w:space="0" w:color="000000"/>
              <w:left w:val="single" w:sz="4" w:space="0" w:color="000000"/>
              <w:bottom w:val="single" w:sz="4" w:space="0" w:color="000000"/>
              <w:right w:val="single" w:sz="4" w:space="0" w:color="000000"/>
            </w:tcBorders>
          </w:tcPr>
          <w:p w14:paraId="67C1D33D" w14:textId="77777777" w:rsidR="002F546E" w:rsidRDefault="00A7074A">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11D1BDA7" w14:textId="77777777" w:rsidR="002F546E" w:rsidRDefault="00A7074A">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14:paraId="36657820" w14:textId="77777777" w:rsidR="002F546E" w:rsidRDefault="00A7074A">
            <w:pPr>
              <w:pStyle w:val="ProductList-TableBody"/>
            </w:pPr>
            <w:r>
              <w:t>25 nap*</w:t>
            </w:r>
          </w:p>
        </w:tc>
      </w:tr>
      <w:tr w:rsidR="002F546E" w14:paraId="144D81F5" w14:textId="77777777">
        <w:tc>
          <w:tcPr>
            <w:tcW w:w="4040" w:type="dxa"/>
            <w:tcBorders>
              <w:top w:val="single" w:sz="4" w:space="0" w:color="000000"/>
              <w:left w:val="single" w:sz="4" w:space="0" w:color="000000"/>
              <w:bottom w:val="single" w:sz="4" w:space="0" w:color="000000"/>
              <w:right w:val="single" w:sz="4" w:space="0" w:color="000000"/>
            </w:tcBorders>
          </w:tcPr>
          <w:p w14:paraId="34408750" w14:textId="77777777" w:rsidR="002F546E" w:rsidRDefault="00A7074A">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2A93CC2D" w14:textId="77777777" w:rsidR="002F546E" w:rsidRDefault="00A7074A">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14:paraId="030C9219" w14:textId="77777777" w:rsidR="002F546E" w:rsidRDefault="00A7074A">
            <w:pPr>
              <w:pStyle w:val="ProductList-TableBody"/>
            </w:pPr>
            <w:r>
              <w:t>55 nap*</w:t>
            </w:r>
          </w:p>
        </w:tc>
      </w:tr>
      <w:tr w:rsidR="002F546E" w14:paraId="3DC21772" w14:textId="77777777">
        <w:tc>
          <w:tcPr>
            <w:tcW w:w="4040" w:type="dxa"/>
            <w:tcBorders>
              <w:top w:val="single" w:sz="4" w:space="0" w:color="000000"/>
              <w:left w:val="single" w:sz="4" w:space="0" w:color="000000"/>
              <w:bottom w:val="single" w:sz="4" w:space="0" w:color="000000"/>
              <w:right w:val="single" w:sz="4" w:space="0" w:color="000000"/>
            </w:tcBorders>
          </w:tcPr>
          <w:p w14:paraId="7C7F424F" w14:textId="77777777" w:rsidR="002F546E" w:rsidRDefault="00A7074A">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391FCB48" w14:textId="77777777" w:rsidR="002F546E" w:rsidRDefault="00A7074A">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14:paraId="13C6694B" w14:textId="77777777" w:rsidR="002F546E" w:rsidRDefault="00A7074A">
            <w:pPr>
              <w:pStyle w:val="ProductList-TableBody"/>
            </w:pPr>
            <w:r>
              <w:t>80 nap*</w:t>
            </w:r>
          </w:p>
        </w:tc>
      </w:tr>
      <w:tr w:rsidR="002F546E" w14:paraId="2698D339" w14:textId="77777777">
        <w:tc>
          <w:tcPr>
            <w:tcW w:w="4040" w:type="dxa"/>
            <w:tcBorders>
              <w:top w:val="single" w:sz="4" w:space="0" w:color="000000"/>
              <w:left w:val="single" w:sz="4" w:space="0" w:color="000000"/>
              <w:bottom w:val="single" w:sz="4" w:space="0" w:color="000000"/>
              <w:right w:val="single" w:sz="4" w:space="0" w:color="000000"/>
            </w:tcBorders>
          </w:tcPr>
          <w:p w14:paraId="5A0A48E7" w14:textId="77777777" w:rsidR="002F546E" w:rsidRDefault="00A7074A">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579BB39D" w14:textId="77777777" w:rsidR="002F546E" w:rsidRDefault="00A7074A">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14:paraId="0B4664E1" w14:textId="77777777" w:rsidR="002F546E" w:rsidRDefault="00A7074A">
            <w:pPr>
              <w:pStyle w:val="ProductList-TableBody"/>
            </w:pPr>
            <w:r>
              <w:t>125 nap*</w:t>
            </w:r>
          </w:p>
        </w:tc>
      </w:tr>
      <w:tr w:rsidR="002F546E" w14:paraId="2C182B20" w14:textId="77777777">
        <w:tc>
          <w:tcPr>
            <w:tcW w:w="4040" w:type="dxa"/>
            <w:tcBorders>
              <w:top w:val="single" w:sz="4" w:space="0" w:color="000000"/>
              <w:left w:val="single" w:sz="4" w:space="0" w:color="000000"/>
              <w:bottom w:val="single" w:sz="4" w:space="0" w:color="000000"/>
              <w:right w:val="single" w:sz="4" w:space="0" w:color="000000"/>
            </w:tcBorders>
          </w:tcPr>
          <w:p w14:paraId="4FEBF01F" w14:textId="77777777" w:rsidR="002F546E" w:rsidRDefault="00A7074A">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2967BADE" w14:textId="77777777" w:rsidR="002F546E" w:rsidRDefault="00A7074A">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14:paraId="0B7895D1" w14:textId="77777777" w:rsidR="002F546E" w:rsidRDefault="00A7074A">
            <w:pPr>
              <w:pStyle w:val="ProductList-TableBody"/>
            </w:pPr>
            <w:r>
              <w:t>200 nap*</w:t>
            </w:r>
          </w:p>
        </w:tc>
      </w:tr>
      <w:tr w:rsidR="002F546E" w14:paraId="21741A09" w14:textId="77777777">
        <w:tc>
          <w:tcPr>
            <w:tcW w:w="4040" w:type="dxa"/>
            <w:tcBorders>
              <w:top w:val="single" w:sz="4" w:space="0" w:color="000000"/>
              <w:left w:val="single" w:sz="4" w:space="0" w:color="000000"/>
              <w:bottom w:val="single" w:sz="4" w:space="0" w:color="000000"/>
              <w:right w:val="single" w:sz="4" w:space="0" w:color="000000"/>
            </w:tcBorders>
          </w:tcPr>
          <w:p w14:paraId="363B26F1" w14:textId="77777777" w:rsidR="002F546E" w:rsidRDefault="00A7074A">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1651CDDC" w14:textId="77777777" w:rsidR="002F546E" w:rsidRDefault="00A7074A">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14:paraId="5B533063" w14:textId="77777777" w:rsidR="002F546E" w:rsidRDefault="00A7074A">
            <w:pPr>
              <w:pStyle w:val="ProductList-TableBody"/>
            </w:pPr>
            <w:r>
              <w:t>300 nap*</w:t>
            </w:r>
          </w:p>
        </w:tc>
      </w:tr>
      <w:tr w:rsidR="002F546E" w14:paraId="5B4D608A" w14:textId="77777777">
        <w:tc>
          <w:tcPr>
            <w:tcW w:w="4040" w:type="dxa"/>
            <w:tcBorders>
              <w:top w:val="single" w:sz="4" w:space="0" w:color="000000"/>
              <w:left w:val="single" w:sz="4" w:space="0" w:color="000000"/>
              <w:bottom w:val="single" w:sz="4" w:space="0" w:color="000000"/>
              <w:right w:val="single" w:sz="4" w:space="0" w:color="000000"/>
            </w:tcBorders>
          </w:tcPr>
          <w:p w14:paraId="7E179D76" w14:textId="77777777" w:rsidR="002F546E" w:rsidRDefault="00A7074A">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6B00C208" w14:textId="77777777" w:rsidR="002F546E" w:rsidRDefault="00A7074A">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14:paraId="1720AB03" w14:textId="77777777" w:rsidR="002F546E" w:rsidRDefault="00A7074A">
            <w:pPr>
              <w:pStyle w:val="ProductList-TableBody"/>
            </w:pPr>
            <w:r>
              <w:t>400 nap*</w:t>
            </w:r>
          </w:p>
        </w:tc>
      </w:tr>
      <w:tr w:rsidR="002F546E" w14:paraId="26364DEB" w14:textId="77777777">
        <w:tc>
          <w:tcPr>
            <w:tcW w:w="4040" w:type="dxa"/>
            <w:tcBorders>
              <w:top w:val="single" w:sz="4" w:space="0" w:color="000000"/>
              <w:left w:val="single" w:sz="4" w:space="0" w:color="000000"/>
              <w:bottom w:val="single" w:sz="4" w:space="0" w:color="000000"/>
              <w:right w:val="single" w:sz="4" w:space="0" w:color="000000"/>
            </w:tcBorders>
          </w:tcPr>
          <w:p w14:paraId="427D6ECA" w14:textId="77777777" w:rsidR="002F546E" w:rsidRDefault="00A7074A">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6110215C" w14:textId="77777777" w:rsidR="002F546E" w:rsidRDefault="00A7074A">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14:paraId="42DCA86E" w14:textId="77777777" w:rsidR="002F546E" w:rsidRDefault="00A7074A">
            <w:pPr>
              <w:pStyle w:val="ProductList-TableBody"/>
            </w:pPr>
            <w:r>
              <w:t>700 nap*</w:t>
            </w:r>
          </w:p>
        </w:tc>
      </w:tr>
    </w:tbl>
    <w:p w14:paraId="0C57EE91" w14:textId="77777777" w:rsidR="002F546E" w:rsidRDefault="00A7074A">
      <w:pPr>
        <w:pStyle w:val="ProductList-Body"/>
      </w:pPr>
      <w:r>
        <w:t>*</w:t>
      </w:r>
      <w:r>
        <w:rPr>
          <w:i/>
        </w:rPr>
        <w:t>Napok száma jogosító beléptetésenként, szerződésenként vagy Vásárlási Fiókonként</w:t>
      </w:r>
    </w:p>
    <w:p w14:paraId="2467DB03" w14:textId="77777777" w:rsidR="002F546E" w:rsidRDefault="002F546E">
      <w:pPr>
        <w:pStyle w:val="ProductList-Body"/>
      </w:pPr>
    </w:p>
    <w:p w14:paraId="3F49CD9E" w14:textId="77777777" w:rsidR="002F546E" w:rsidRDefault="00A7074A" w:rsidP="00A7074A">
      <w:pPr>
        <w:pStyle w:val="ProductList-Bullet"/>
        <w:numPr>
          <w:ilvl w:val="0"/>
          <w:numId w:val="58"/>
        </w:numPr>
      </w:pPr>
      <w:r>
        <w:t>A nyújtott szolgáltatások közé tartozhatnak többek között a Microsoft Hivatalos Oktatási Termékei, függetlenül attól, hogy azokat közvetlenül a Microsoft, a Microsoft egy hivatalos Oktatásitermék-viszonteladója, vagy az Oktatási Program keretében a Microsoft egy Partnere (Microsoft Oktatási Partner) nyújtja-e.</w:t>
      </w:r>
    </w:p>
    <w:p w14:paraId="0D6203D6" w14:textId="77777777" w:rsidR="002F546E" w:rsidRDefault="00A7074A" w:rsidP="00A7074A">
      <w:pPr>
        <w:pStyle w:val="ProductList-Bullet"/>
        <w:numPr>
          <w:ilvl w:val="0"/>
          <w:numId w:val="58"/>
        </w:numPr>
      </w:pPr>
      <w:r>
        <w:t xml:space="preserve">Az Oktatási Programban Microsoft Partnerek által nyújtott szolgáltatásokat az Ügyfél és a megfelelő Microsoft Partner között létrejött szerződés keretében nyújtják. </w:t>
      </w:r>
    </w:p>
    <w:p w14:paraId="0439EFA1" w14:textId="77777777" w:rsidR="002F546E" w:rsidRDefault="00A7074A" w:rsidP="00A7074A">
      <w:pPr>
        <w:pStyle w:val="ProductList-Bullet"/>
        <w:numPr>
          <w:ilvl w:val="0"/>
          <w:numId w:val="58"/>
        </w:numPr>
      </w:pPr>
      <w:r>
        <w:t xml:space="preserve">A Microsoft Oktatási Partner által nyújtott, oktató által vezetett, gyorsított formában megtartott tanfolyamokhoz annyi utalványnapra van szükség, mint ahány tanfolyami napot a SATV Utalvány-ellenőrzési és ‑foglalási Rendszer a tanfolyam megtartására előír. </w:t>
      </w:r>
    </w:p>
    <w:p w14:paraId="3DAAA085" w14:textId="77777777" w:rsidR="002F546E" w:rsidRDefault="00A7074A" w:rsidP="00A7074A">
      <w:pPr>
        <w:pStyle w:val="ProductList-Bullet"/>
        <w:numPr>
          <w:ilvl w:val="0"/>
          <w:numId w:val="58"/>
        </w:numPr>
      </w:pPr>
      <w:r>
        <w:t>Az utalványok nem használhatók fel arra, hogy velük ahhoz kapcsolódó bármilyen díjat fedezzenek, hogy az ügyfél nem jelent meg egy lefoglalt tanfolyamon.</w:t>
      </w:r>
    </w:p>
    <w:p w14:paraId="55DCEE86" w14:textId="77777777" w:rsidR="002F546E" w:rsidRDefault="00A7074A" w:rsidP="00A7074A">
      <w:pPr>
        <w:pStyle w:val="ProductList-Bullet"/>
        <w:numPr>
          <w:ilvl w:val="0"/>
          <w:numId w:val="58"/>
        </w:numPr>
      </w:pPr>
      <w:r>
        <w:t>Az utalványokat kizárólag az a személy válthatja be, akit az utalvány felhasználását illetően az ügyfél jóváhagyott.</w:t>
      </w:r>
    </w:p>
    <w:p w14:paraId="17B76D37" w14:textId="77777777" w:rsidR="002F546E" w:rsidRDefault="00A7074A" w:rsidP="00A7074A">
      <w:pPr>
        <w:pStyle w:val="ProductList-Bullet"/>
        <w:numPr>
          <w:ilvl w:val="0"/>
          <w:numId w:val="58"/>
        </w:numPr>
      </w:pPr>
      <w:r>
        <w:t xml:space="preserve">Az utalványok nem válthatók át készpénzre, sem pedig más pénzeszközre vagy pénzt helyettesítő eszközre. </w:t>
      </w:r>
    </w:p>
    <w:p w14:paraId="72E584FC" w14:textId="77777777" w:rsidR="002F546E" w:rsidRDefault="00A7074A" w:rsidP="00A7074A">
      <w:pPr>
        <w:pStyle w:val="ProductList-Bullet"/>
        <w:numPr>
          <w:ilvl w:val="0"/>
          <w:numId w:val="58"/>
        </w:numPr>
      </w:pPr>
      <w:r>
        <w:t xml:space="preserve">Az utalványokat a Frissítési Garancia fedezet időszakában kell hozzárendelni. </w:t>
      </w:r>
    </w:p>
    <w:p w14:paraId="6A2BA59D" w14:textId="77777777" w:rsidR="002F546E" w:rsidRDefault="00A7074A" w:rsidP="00A7074A">
      <w:pPr>
        <w:pStyle w:val="ProductList-Bullet"/>
        <w:numPr>
          <w:ilvl w:val="0"/>
          <w:numId w:val="58"/>
        </w:numPr>
      </w:pPr>
      <w:r>
        <w:t xml:space="preserve">Az utalványok a hozzárendelés napjától számított 180 nap múlva lejárnak. Azok az utalványok, amelyek a Frissítési Garancia fedezet lejárta előtt járnak le, visszakerülnek a rendelkezésre álló Képzési Utalvány-napcsoportba. </w:t>
      </w:r>
    </w:p>
    <w:p w14:paraId="277D71CC" w14:textId="77777777" w:rsidR="002F546E" w:rsidRDefault="00A7074A" w:rsidP="00A7074A">
      <w:pPr>
        <w:pStyle w:val="ProductList-Bullet"/>
        <w:numPr>
          <w:ilvl w:val="0"/>
          <w:numId w:val="58"/>
        </w:numPr>
      </w:pPr>
      <w:r>
        <w:t>Utalványokkal egyszerre csak egy megfelelő Microsoft Learning Partner által nyújtott képzés foglalható le.</w:t>
      </w:r>
    </w:p>
    <w:p w14:paraId="128358F5" w14:textId="77777777" w:rsidR="002F546E" w:rsidRDefault="00A7074A" w:rsidP="00A7074A">
      <w:pPr>
        <w:pStyle w:val="ProductList-Bullet"/>
        <w:numPr>
          <w:ilvl w:val="0"/>
          <w:numId w:val="58"/>
        </w:numPr>
      </w:pPr>
      <w:r>
        <w:t xml:space="preserve">A Microsoft Hivatalos Oktatási Termékeinek megvásárlásához használt utalványok nem ruházhatók át és nem értékesíthetők. </w:t>
      </w:r>
    </w:p>
    <w:p w14:paraId="53F86B2C" w14:textId="77777777" w:rsidR="002F546E" w:rsidRDefault="00A7074A" w:rsidP="00A7074A">
      <w:pPr>
        <w:pStyle w:val="ProductList-Bullet"/>
        <w:numPr>
          <w:ilvl w:val="0"/>
          <w:numId w:val="58"/>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14:paraId="7C344B5A" w14:textId="77777777" w:rsidR="002F546E" w:rsidRDefault="00A7074A" w:rsidP="00A7074A">
      <w:pPr>
        <w:pStyle w:val="ProductList-Bullet"/>
        <w:numPr>
          <w:ilvl w:val="0"/>
          <w:numId w:val="58"/>
        </w:numPr>
      </w:pPr>
      <w:r>
        <w:t>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w:t>
      </w:r>
    </w:p>
    <w:p w14:paraId="7D3BA9C3" w14:textId="77777777" w:rsidR="002F546E" w:rsidRDefault="00A7074A" w:rsidP="00A7074A">
      <w:pPr>
        <w:pStyle w:val="ProductList-Bullet"/>
        <w:numPr>
          <w:ilvl w:val="0"/>
          <w:numId w:val="58"/>
        </w:numPr>
      </w:pPr>
      <w:r>
        <w:t>A Microsoft Hivatalos Oktatási Termékeinek elérhetősége bármikor, előzetes értesítés nélkül megváltozhat.</w:t>
      </w:r>
    </w:p>
    <w:p w14:paraId="74EC9798" w14:textId="77777777" w:rsidR="002F546E" w:rsidRDefault="00A7074A" w:rsidP="00A7074A">
      <w:pPr>
        <w:pStyle w:val="ProductList-Bullet"/>
        <w:numPr>
          <w:ilvl w:val="0"/>
          <w:numId w:val="58"/>
        </w:numPr>
      </w:pPr>
      <w:r>
        <w:t>Bármikor megváltozhat egy Microsoft Hivatalos Oktatási Termék megvásárlásához szükséges napok száma.</w:t>
      </w:r>
    </w:p>
    <w:p w14:paraId="3380A8DE" w14:textId="77777777" w:rsidR="002F546E" w:rsidRDefault="002F546E">
      <w:pPr>
        <w:pStyle w:val="ProductList-Body"/>
      </w:pPr>
    </w:p>
    <w:p w14:paraId="69DB0FDB" w14:textId="77777777" w:rsidR="002F546E" w:rsidRDefault="00A7074A">
      <w:pPr>
        <w:pStyle w:val="ProductList-ClauseHeading"/>
        <w:outlineLvl w:val="2"/>
      </w:pPr>
      <w:bookmarkStart w:id="370" w:name="_Sec584"/>
      <w:r>
        <w:t>Microsoft Otthoni Használat Program</w:t>
      </w:r>
      <w:bookmarkEnd w:id="370"/>
    </w:p>
    <w:p w14:paraId="13FC4224" w14:textId="77777777" w:rsidR="002F546E" w:rsidRDefault="00A7074A">
      <w:pPr>
        <w:pStyle w:val="ProductList-Body"/>
      </w:pPr>
      <w:r>
        <w:t>A Microsoft Otthoni Használat Program jogot biztosít az Ügyfél alkalmazottjainak arra, hogy beszerezzék a Microsoft Otthoni Használat Program webhelyén (webhelyein) keresztül elérhetővé tett Microsoft-termékeket vagy ‑szolgáltatásokat. Az Ügyfél alkalmazottjai kiválaszthatják, hogy az Online Szolgáltatások és a Szoftverek lehetőség közül melyikből szeretnének vásárolni.</w:t>
      </w:r>
    </w:p>
    <w:p w14:paraId="4F82230A" w14:textId="77777777" w:rsidR="002F546E" w:rsidRDefault="002F546E">
      <w:pPr>
        <w:pStyle w:val="ProductList-Body"/>
      </w:pPr>
    </w:p>
    <w:p w14:paraId="4E8706CE" w14:textId="77777777" w:rsidR="002F546E" w:rsidRDefault="00A7074A">
      <w:pPr>
        <w:pStyle w:val="ProductList-SubClauseHeading"/>
        <w:outlineLvl w:val="3"/>
      </w:pPr>
      <w:r>
        <w:t>Online Szolgáltatások</w:t>
      </w:r>
    </w:p>
    <w:p w14:paraId="2D1CF450" w14:textId="77777777" w:rsidR="002F546E" w:rsidRDefault="00A7074A">
      <w:pPr>
        <w:pStyle w:val="ProductList-BodyIndented"/>
      </w:pPr>
      <w:r>
        <w:t>Online Szolgáltatások vásárlásának vonatkozásában nem alkalmazandó a Microsoft Otthoni Használat Programban való részvételre vonatkozó küszöbkövetelmény azon Ügyfelek esetében, akik az Alkalmazás termékcsoportra SAM-fedezettel (Frissítési Garancia Tagság fedezettel) rendelkeznek. Az Ügyfél alkalmazottjai vagy az Office 365 Otthoni verzióra, vagy az Office 365 Egyszemélyes verzióra vonatkozó egyetlen előfizetést szerezhetnek be a Microsoft Otthoni Használat Program webhelyén keresztül.</w:t>
      </w:r>
    </w:p>
    <w:p w14:paraId="4AD574FB" w14:textId="77777777" w:rsidR="002F546E" w:rsidRDefault="002F546E">
      <w:pPr>
        <w:pStyle w:val="ProductList-BodyIndented"/>
      </w:pPr>
    </w:p>
    <w:p w14:paraId="79F5ABCE" w14:textId="77777777" w:rsidR="002F546E" w:rsidRDefault="00A7074A">
      <w:pPr>
        <w:pStyle w:val="ProductList-BodyIndented"/>
      </w:pPr>
      <w:r>
        <w:t>A Microsoft Otthoni Használat Program webhelyén keresztül beszerzett Office 365 Otthoni verzióra, illetve Office 365 Egyszemélyes verzióra vonatkozó előfizetések jelenleg a Microsoft Otthoni Használat Program éppen aktuális árán újíthatók meg, az alkalmazotti jogviszony fennállásától, illetve az Ügyfél SAM-fedezetének fennállásától függetlenül.</w:t>
      </w:r>
    </w:p>
    <w:p w14:paraId="60CCE9E2" w14:textId="77777777" w:rsidR="002F546E" w:rsidRDefault="002F546E">
      <w:pPr>
        <w:pStyle w:val="ProductList-BodyIndented"/>
      </w:pPr>
    </w:p>
    <w:p w14:paraId="30355A3F" w14:textId="77777777" w:rsidR="002F546E" w:rsidRDefault="00A7074A">
      <w:pPr>
        <w:pStyle w:val="ProductList-SubClauseHeading"/>
        <w:outlineLvl w:val="3"/>
      </w:pPr>
      <w:r>
        <w:t>Szoftverek</w:t>
      </w:r>
    </w:p>
    <w:p w14:paraId="09D3DFE2" w14:textId="77777777" w:rsidR="002F546E" w:rsidRDefault="00A7074A">
      <w:pPr>
        <w:pStyle w:val="ProductList-BodyIndented"/>
      </w:pPr>
      <w:r>
        <w:t>Az Ügyfél azon alkalmazottjai, akik az alábbi táblázatban meghatározott licencelt megfelelő asztali alkalmazások felhasználói, egy (1) Licencet szerezhetnek be a megfelelő Otthoni Használat Programba tartozó szoftverhez, hogy azt egy (1) eszközön (vagy egy PC-n, vagy egy Macintoshon, a megvásárolt szoftvernek megfelelően) telepítsék. Az Academic Select (SAM nélkül), az Academic Select Plus (SAM nélkül) és az Academic Open program nem jogosult erre az előnyre.</w:t>
      </w:r>
    </w:p>
    <w:p w14:paraId="20408F09" w14:textId="77777777" w:rsidR="002F546E" w:rsidRDefault="002F546E">
      <w:pPr>
        <w:pStyle w:val="ProductList-BodyIndented"/>
      </w:pPr>
    </w:p>
    <w:p w14:paraId="67BC0D01" w14:textId="77777777" w:rsidR="002F546E" w:rsidRDefault="00A7074A">
      <w:pPr>
        <w:pStyle w:val="ProductList-BodyIndented"/>
      </w:pPr>
      <w:r>
        <w:t>Az Otthoni Használati Szoftverlicencek lejárnak, amikor megszűnik az alkalmazotti jogviszony, amikor megszűnik vagy lejár az alkalmazott által a munkahelyén használt megfelelő asztaliszámítógép-alkalmazáspéldányra vonatkozó Frissítési Garancia fedezet, ha az alkalmazott már nem felhasználója a megfelelő asztali alkalmazás licencelt példányának, illetve amikor az alkalmazott egy Otthoni Használat Programba tartozó licenc alapján az adott megfelelő asztaliszámítógép-alkalmazásnak bármelyik korábbi vagy újabb verzióját telepíti és használja.</w:t>
      </w:r>
    </w:p>
    <w:p w14:paraId="344BDD2B" w14:textId="77777777" w:rsidR="002F546E" w:rsidRDefault="002F546E">
      <w:pPr>
        <w:pStyle w:val="ProductList-BodyIndented"/>
      </w:pPr>
    </w:p>
    <w:tbl>
      <w:tblPr>
        <w:tblStyle w:val="PURTable0"/>
        <w:tblW w:w="0" w:type="dxa"/>
        <w:tblLook w:val="04A0" w:firstRow="1" w:lastRow="0" w:firstColumn="1" w:lastColumn="0" w:noHBand="0" w:noVBand="1"/>
      </w:tblPr>
      <w:tblGrid>
        <w:gridCol w:w="5251"/>
        <w:gridCol w:w="5305"/>
      </w:tblGrid>
      <w:tr w:rsidR="002F546E" w14:paraId="494ADAF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D70937C" w14:textId="77777777" w:rsidR="002F546E" w:rsidRDefault="00A7074A">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D6E638" w14:textId="77777777" w:rsidR="002F546E" w:rsidRDefault="00A7074A">
            <w:pPr>
              <w:pStyle w:val="ProductList-TableBody"/>
            </w:pPr>
            <w:r>
              <w:rPr>
                <w:color w:val="FFFFFF"/>
              </w:rPr>
              <w:t>Vonatkozó Otthoni Használat Program Licenc</w:t>
            </w:r>
          </w:p>
        </w:tc>
      </w:tr>
      <w:tr w:rsidR="002F546E" w14:paraId="2DB1A5C3" w14:textId="77777777">
        <w:tc>
          <w:tcPr>
            <w:tcW w:w="6000" w:type="dxa"/>
            <w:tcBorders>
              <w:top w:val="single" w:sz="4" w:space="0" w:color="000000"/>
              <w:left w:val="single" w:sz="4" w:space="0" w:color="000000"/>
              <w:bottom w:val="single" w:sz="4" w:space="0" w:color="000000"/>
              <w:right w:val="single" w:sz="4" w:space="0" w:color="000000"/>
            </w:tcBorders>
          </w:tcPr>
          <w:p w14:paraId="57BE3F45" w14:textId="77777777" w:rsidR="002F546E" w:rsidRDefault="00A7074A">
            <w:pPr>
              <w:pStyle w:val="ProductList-TableBody"/>
            </w:pPr>
            <w:r>
              <w:t xml:space="preserve">Visio Standard 2013/2016/2019 </w:t>
            </w:r>
          </w:p>
          <w:p w14:paraId="388E0D3D" w14:textId="77777777" w:rsidR="002F546E" w:rsidRDefault="00A7074A">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C9EA877" w14:textId="77777777" w:rsidR="002F546E" w:rsidRDefault="00A7074A">
            <w:pPr>
              <w:pStyle w:val="ProductList-TableBody"/>
            </w:pPr>
            <w:r>
              <w:t>Visio Professional 2019 HUP</w:t>
            </w:r>
          </w:p>
        </w:tc>
      </w:tr>
      <w:tr w:rsidR="002F546E" w14:paraId="0F30AC29" w14:textId="77777777">
        <w:tc>
          <w:tcPr>
            <w:tcW w:w="6000" w:type="dxa"/>
            <w:tcBorders>
              <w:top w:val="single" w:sz="4" w:space="0" w:color="000000"/>
              <w:left w:val="single" w:sz="4" w:space="0" w:color="000000"/>
              <w:bottom w:val="single" w:sz="4" w:space="0" w:color="000000"/>
              <w:right w:val="single" w:sz="4" w:space="0" w:color="000000"/>
            </w:tcBorders>
          </w:tcPr>
          <w:p w14:paraId="1330FD17" w14:textId="77777777" w:rsidR="002F546E" w:rsidRDefault="00A7074A">
            <w:pPr>
              <w:pStyle w:val="ProductList-TableBody"/>
            </w:pPr>
            <w:r>
              <w:t>Project Standard 2013/2016/2019</w:t>
            </w:r>
          </w:p>
          <w:p w14:paraId="596A0743" w14:textId="77777777" w:rsidR="002F546E" w:rsidRDefault="00A7074A">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3A5801D" w14:textId="77777777" w:rsidR="002F546E" w:rsidRDefault="00A7074A">
            <w:pPr>
              <w:pStyle w:val="ProductList-TableBody"/>
            </w:pPr>
            <w:r>
              <w:t>Project Professional 2019 HUP</w:t>
            </w:r>
          </w:p>
        </w:tc>
      </w:tr>
    </w:tbl>
    <w:p w14:paraId="59494948" w14:textId="77777777" w:rsidR="002F546E" w:rsidRDefault="002F546E">
      <w:pPr>
        <w:pStyle w:val="ProductList-SubClauseHeading"/>
        <w:outlineLvl w:val="3"/>
      </w:pPr>
    </w:p>
    <w:p w14:paraId="6B8D2552" w14:textId="77777777" w:rsidR="002F546E" w:rsidRDefault="00A7074A">
      <w:pPr>
        <w:pStyle w:val="ProductList-BodyIndented"/>
      </w:pPr>
      <w:r>
        <w:t>Az Otthoni Használat Program szoftveren keresztül beszerzett termékek és szolgáltatások használati feltételeire vonatkozóan a Microsoft és az Ügyfél alkalmazottja köt megállapodást, e használati feltételek a Microsoft Otthoni Használat Program webhelyén (webhelyein) keresztül érhetőek el.</w:t>
      </w:r>
    </w:p>
    <w:p w14:paraId="20DDB6A6" w14:textId="77777777" w:rsidR="002F546E" w:rsidRDefault="002F546E">
      <w:pPr>
        <w:pStyle w:val="ProductList-BodyIndented"/>
      </w:pPr>
    </w:p>
    <w:p w14:paraId="74B4BB85" w14:textId="77777777" w:rsidR="002F546E" w:rsidRDefault="00A7074A">
      <w:pPr>
        <w:pStyle w:val="ProductList-BodyIndented"/>
      </w:pPr>
      <w:r>
        <w:t>A Microsoft nem vállal felelősséget az Ügyfél vagy annak alkalmazottai részéről esetleg felmerülő semmiféle alkalmazottelőnynek való megfelelésért, adózási vagy bevallási/bejelentési kötelezettségért.</w:t>
      </w:r>
    </w:p>
    <w:p w14:paraId="548AC684" w14:textId="77777777" w:rsidR="002F546E" w:rsidRDefault="002F546E">
      <w:pPr>
        <w:pStyle w:val="ProductList-BodyIndented"/>
      </w:pPr>
    </w:p>
    <w:p w14:paraId="6AEE90B0" w14:textId="77777777" w:rsidR="002F546E" w:rsidRDefault="00A7074A">
      <w:pPr>
        <w:pStyle w:val="ProductList-BodyIndented"/>
      </w:pPr>
      <w:r>
        <w:t>A Microsoft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Microsoft Otthoni Használat Programban való részvételét.</w:t>
      </w:r>
    </w:p>
    <w:p w14:paraId="5D31AEDD" w14:textId="77777777" w:rsidR="002F546E" w:rsidRDefault="002F546E">
      <w:pPr>
        <w:pStyle w:val="ProductList-BodyIndented"/>
      </w:pPr>
    </w:p>
    <w:p w14:paraId="560E4919" w14:textId="77777777" w:rsidR="002F546E" w:rsidRDefault="00A7074A">
      <w:pPr>
        <w:pStyle w:val="ProductList-BodyIndented"/>
      </w:pPr>
      <w:r>
        <w:t xml:space="preserve">A Microsoft Otthoni Használat Programról a következő webhelyen találhatók további információk: </w:t>
      </w:r>
      <w:hyperlink r:id="rId153">
        <w:r>
          <w:rPr>
            <w:color w:val="00467F"/>
            <w:u w:val="single"/>
          </w:rPr>
          <w:t>http://www.microsoft.com/licensing</w:t>
        </w:r>
      </w:hyperlink>
      <w:r>
        <w:t xml:space="preserve"> vagy </w:t>
      </w:r>
      <w:hyperlink r:id="rId154">
        <w:r>
          <w:rPr>
            <w:color w:val="00467F"/>
            <w:u w:val="single"/>
          </w:rPr>
          <w:t>https://businessstore.microsoft.com/store/home-use-program</w:t>
        </w:r>
      </w:hyperlink>
      <w:r>
        <w:t>.</w:t>
      </w:r>
    </w:p>
    <w:p w14:paraId="7D1724BC" w14:textId="77777777" w:rsidR="002F546E" w:rsidRDefault="002F546E">
      <w:pPr>
        <w:pStyle w:val="ProductList-BodyIndented"/>
        <w:jc w:val="right"/>
      </w:pPr>
    </w:p>
    <w:p w14:paraId="7BE94CA2" w14:textId="77777777" w:rsidR="002F546E" w:rsidRDefault="00A7074A">
      <w:pPr>
        <w:pStyle w:val="ProductList-ClauseHeading"/>
        <w:outlineLvl w:val="2"/>
      </w:pPr>
      <w:bookmarkStart w:id="371" w:name="_Sec585"/>
      <w:r>
        <w:t>Non-stop Problémamegoldási Támogatás</w:t>
      </w:r>
      <w:bookmarkEnd w:id="371"/>
    </w:p>
    <w:p w14:paraId="402DEB4C" w14:textId="77777777" w:rsidR="002F546E" w:rsidRDefault="00A7074A">
      <w:pPr>
        <w:pStyle w:val="ProductList-Body"/>
      </w:pPr>
      <w:r>
        <w:t>Non-stop Problémamegoldási Támogatásra a (nem Oktatási Programokon keresztül vásárló) Frissítési Garancia fedezettel rendelkező ügyfelek jogosultak.</w:t>
      </w:r>
    </w:p>
    <w:p w14:paraId="3CA8939B" w14:textId="77777777" w:rsidR="002F546E" w:rsidRDefault="002F546E">
      <w:pPr>
        <w:pStyle w:val="ProductList-Body"/>
      </w:pPr>
    </w:p>
    <w:p w14:paraId="2A3388B6" w14:textId="77777777" w:rsidR="002F546E" w:rsidRDefault="00A7074A">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14:paraId="16107B12" w14:textId="77777777" w:rsidR="002F546E" w:rsidRDefault="002F546E">
      <w:pPr>
        <w:pStyle w:val="ProductList-Body"/>
      </w:pPr>
    </w:p>
    <w:p w14:paraId="114E29EC" w14:textId="77777777" w:rsidR="002F546E" w:rsidRDefault="00A7074A">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14:paraId="7EAB080A" w14:textId="77777777" w:rsidR="002F546E" w:rsidRDefault="002F546E">
      <w:pPr>
        <w:pStyle w:val="ProductList-Body"/>
      </w:pPr>
    </w:p>
    <w:p w14:paraId="02606883" w14:textId="77777777" w:rsidR="002F546E" w:rsidRDefault="00A7074A">
      <w:pPr>
        <w:pStyle w:val="ProductList-Body"/>
      </w:pPr>
      <w:r>
        <w:t>Egy segített problémamegoldási támogatási kérés, más néven egy esemény nem más, mint egyetlen támogatási probléma és a megoldásához szükséges ésszerű erőfeszítés. Egy támogatási probléma olyan probléma, amely már nem bontható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14:paraId="47962D40" w14:textId="77777777" w:rsidR="002F546E" w:rsidRDefault="002F546E">
      <w:pPr>
        <w:pStyle w:val="ProductList-Body"/>
      </w:pPr>
    </w:p>
    <w:p w14:paraId="6752CAEA" w14:textId="77777777" w:rsidR="002F546E" w:rsidRDefault="00A7074A">
      <w:pPr>
        <w:pStyle w:val="ProductList-SubClauseHeading"/>
        <w:outlineLvl w:val="3"/>
      </w:pPr>
      <w:r>
        <w:t>Ajándékba kapott telefonos támogatási események minden programhoz az MPSA kivételével</w:t>
      </w:r>
    </w:p>
    <w:p w14:paraId="6E3F5B9B" w14:textId="77777777" w:rsidR="002F546E" w:rsidRDefault="00A7074A">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tartozó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68"/>
        <w:gridCol w:w="2568"/>
        <w:gridCol w:w="2724"/>
        <w:gridCol w:w="2696"/>
      </w:tblGrid>
      <w:tr w:rsidR="002F546E" w14:paraId="78E142B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FAA3908" w14:textId="77777777" w:rsidR="002F546E" w:rsidRDefault="00A7074A">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05A94CB" w14:textId="77777777" w:rsidR="002F546E" w:rsidRDefault="00A7074A">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0ADBA7" w14:textId="77777777" w:rsidR="002F546E" w:rsidRDefault="00A7074A">
            <w:pPr>
              <w:pStyle w:val="ProductList-TableBody"/>
            </w:pPr>
            <w:r>
              <w:rPr>
                <w:color w:val="FFFFFF"/>
              </w:rPr>
              <w:t>Kiszolgáló/CAL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998072" w14:textId="77777777" w:rsidR="002F546E" w:rsidRDefault="00A7074A">
            <w:pPr>
              <w:pStyle w:val="ProductList-TableBody"/>
            </w:pPr>
            <w:r>
              <w:rPr>
                <w:color w:val="FFFFFF"/>
              </w:rPr>
              <w:t>IW/Ügyfél – Eseményért kapott növekmény</w:t>
            </w:r>
          </w:p>
        </w:tc>
      </w:tr>
      <w:tr w:rsidR="002F546E" w14:paraId="5FD91ADF" w14:textId="77777777">
        <w:tc>
          <w:tcPr>
            <w:tcW w:w="2940" w:type="dxa"/>
            <w:tcBorders>
              <w:top w:val="single" w:sz="4" w:space="0" w:color="000000"/>
              <w:left w:val="single" w:sz="4" w:space="0" w:color="000000"/>
              <w:bottom w:val="single" w:sz="4" w:space="0" w:color="000000"/>
              <w:right w:val="single" w:sz="4" w:space="0" w:color="000000"/>
            </w:tcBorders>
          </w:tcPr>
          <w:p w14:paraId="74CA6F1A" w14:textId="77777777" w:rsidR="002F546E" w:rsidRDefault="00A7074A">
            <w:pPr>
              <w:pStyle w:val="ProductList-TableBody"/>
            </w:pPr>
            <w:r>
              <w:t>Amerikai dollár</w:t>
            </w:r>
          </w:p>
        </w:tc>
        <w:tc>
          <w:tcPr>
            <w:tcW w:w="2940" w:type="dxa"/>
            <w:tcBorders>
              <w:top w:val="single" w:sz="4" w:space="0" w:color="000000"/>
              <w:left w:val="single" w:sz="4" w:space="0" w:color="000000"/>
              <w:bottom w:val="single" w:sz="4" w:space="0" w:color="000000"/>
              <w:right w:val="single" w:sz="4" w:space="0" w:color="000000"/>
            </w:tcBorders>
          </w:tcPr>
          <w:p w14:paraId="15153C66" w14:textId="77777777" w:rsidR="002F546E" w:rsidRDefault="00A7074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ABAC395" w14:textId="77777777" w:rsidR="002F546E" w:rsidRDefault="00A7074A">
            <w:pPr>
              <w:pStyle w:val="ProductList-TableBody"/>
            </w:pPr>
            <w:r>
              <w:t>20 000 $</w:t>
            </w:r>
          </w:p>
        </w:tc>
        <w:tc>
          <w:tcPr>
            <w:tcW w:w="3060" w:type="dxa"/>
            <w:tcBorders>
              <w:top w:val="single" w:sz="4" w:space="0" w:color="000000"/>
              <w:left w:val="single" w:sz="4" w:space="0" w:color="000000"/>
              <w:bottom w:val="single" w:sz="4" w:space="0" w:color="000000"/>
              <w:right w:val="single" w:sz="4" w:space="0" w:color="000000"/>
            </w:tcBorders>
          </w:tcPr>
          <w:p w14:paraId="19EE239E" w14:textId="77777777" w:rsidR="002F546E" w:rsidRDefault="00A7074A">
            <w:pPr>
              <w:pStyle w:val="ProductList-TableBody"/>
            </w:pPr>
            <w:r>
              <w:t>200 000 $</w:t>
            </w:r>
          </w:p>
        </w:tc>
      </w:tr>
      <w:tr w:rsidR="002F546E" w14:paraId="711A03A3" w14:textId="77777777">
        <w:tc>
          <w:tcPr>
            <w:tcW w:w="2940" w:type="dxa"/>
            <w:tcBorders>
              <w:top w:val="single" w:sz="4" w:space="0" w:color="000000"/>
              <w:left w:val="single" w:sz="4" w:space="0" w:color="000000"/>
              <w:bottom w:val="single" w:sz="4" w:space="0" w:color="000000"/>
              <w:right w:val="single" w:sz="4" w:space="0" w:color="000000"/>
            </w:tcBorders>
          </w:tcPr>
          <w:p w14:paraId="26E8B8E0" w14:textId="77777777" w:rsidR="002F546E" w:rsidRDefault="00A7074A">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14:paraId="49093760" w14:textId="77777777" w:rsidR="002F546E" w:rsidRDefault="00A7074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19E3B17" w14:textId="77777777" w:rsidR="002F546E" w:rsidRDefault="00A7074A">
            <w:pPr>
              <w:pStyle w:val="ProductList-TableBody"/>
            </w:pPr>
            <w:r>
              <w:t>30 000</w:t>
            </w:r>
          </w:p>
        </w:tc>
        <w:tc>
          <w:tcPr>
            <w:tcW w:w="3060" w:type="dxa"/>
            <w:tcBorders>
              <w:top w:val="single" w:sz="4" w:space="0" w:color="000000"/>
              <w:left w:val="single" w:sz="4" w:space="0" w:color="000000"/>
              <w:bottom w:val="single" w:sz="4" w:space="0" w:color="000000"/>
              <w:right w:val="single" w:sz="4" w:space="0" w:color="000000"/>
            </w:tcBorders>
          </w:tcPr>
          <w:p w14:paraId="2E4D9356" w14:textId="77777777" w:rsidR="002F546E" w:rsidRDefault="00A7074A">
            <w:pPr>
              <w:pStyle w:val="ProductList-TableBody"/>
            </w:pPr>
            <w:r>
              <w:t>300 000</w:t>
            </w:r>
          </w:p>
        </w:tc>
      </w:tr>
      <w:tr w:rsidR="002F546E" w14:paraId="69C13966" w14:textId="77777777">
        <w:tc>
          <w:tcPr>
            <w:tcW w:w="2940" w:type="dxa"/>
            <w:tcBorders>
              <w:top w:val="single" w:sz="4" w:space="0" w:color="000000"/>
              <w:left w:val="single" w:sz="4" w:space="0" w:color="000000"/>
              <w:bottom w:val="single" w:sz="4" w:space="0" w:color="000000"/>
              <w:right w:val="single" w:sz="4" w:space="0" w:color="000000"/>
            </w:tcBorders>
          </w:tcPr>
          <w:p w14:paraId="0E0A6ECE" w14:textId="77777777" w:rsidR="002F546E" w:rsidRDefault="00A7074A">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14:paraId="414983F7" w14:textId="77777777" w:rsidR="002F546E" w:rsidRDefault="00A7074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C587E3C" w14:textId="77777777" w:rsidR="002F546E" w:rsidRDefault="00A7074A">
            <w:pPr>
              <w:pStyle w:val="ProductList-TableBody"/>
            </w:pPr>
            <w:r>
              <w:t>27 000</w:t>
            </w:r>
          </w:p>
        </w:tc>
        <w:tc>
          <w:tcPr>
            <w:tcW w:w="3060" w:type="dxa"/>
            <w:tcBorders>
              <w:top w:val="single" w:sz="4" w:space="0" w:color="000000"/>
              <w:left w:val="single" w:sz="4" w:space="0" w:color="000000"/>
              <w:bottom w:val="single" w:sz="4" w:space="0" w:color="000000"/>
              <w:right w:val="single" w:sz="4" w:space="0" w:color="000000"/>
            </w:tcBorders>
          </w:tcPr>
          <w:p w14:paraId="29EFA608" w14:textId="77777777" w:rsidR="002F546E" w:rsidRDefault="00A7074A">
            <w:pPr>
              <w:pStyle w:val="ProductList-TableBody"/>
            </w:pPr>
            <w:r>
              <w:t>270 000</w:t>
            </w:r>
          </w:p>
        </w:tc>
      </w:tr>
      <w:tr w:rsidR="002F546E" w14:paraId="1710EE9E" w14:textId="77777777">
        <w:tc>
          <w:tcPr>
            <w:tcW w:w="2940" w:type="dxa"/>
            <w:tcBorders>
              <w:top w:val="single" w:sz="4" w:space="0" w:color="000000"/>
              <w:left w:val="single" w:sz="4" w:space="0" w:color="000000"/>
              <w:bottom w:val="single" w:sz="4" w:space="0" w:color="000000"/>
              <w:right w:val="single" w:sz="4" w:space="0" w:color="000000"/>
            </w:tcBorders>
          </w:tcPr>
          <w:p w14:paraId="34C3FC9C" w14:textId="77777777" w:rsidR="002F546E" w:rsidRDefault="00A7074A">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14:paraId="5DBEBE7E" w14:textId="77777777" w:rsidR="002F546E" w:rsidRDefault="00A7074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99ECF19" w14:textId="77777777" w:rsidR="002F546E" w:rsidRDefault="00A7074A">
            <w:pPr>
              <w:pStyle w:val="ProductList-TableBody"/>
            </w:pPr>
            <w:r>
              <w:t>33 000 S Fr</w:t>
            </w:r>
          </w:p>
        </w:tc>
        <w:tc>
          <w:tcPr>
            <w:tcW w:w="3060" w:type="dxa"/>
            <w:tcBorders>
              <w:top w:val="single" w:sz="4" w:space="0" w:color="000000"/>
              <w:left w:val="single" w:sz="4" w:space="0" w:color="000000"/>
              <w:bottom w:val="single" w:sz="4" w:space="0" w:color="000000"/>
              <w:right w:val="single" w:sz="4" w:space="0" w:color="000000"/>
            </w:tcBorders>
          </w:tcPr>
          <w:p w14:paraId="5C7BDE6D" w14:textId="77777777" w:rsidR="002F546E" w:rsidRDefault="00A7074A">
            <w:pPr>
              <w:pStyle w:val="ProductList-TableBody"/>
            </w:pPr>
            <w:r>
              <w:t>330 000 S Fr</w:t>
            </w:r>
          </w:p>
        </w:tc>
      </w:tr>
      <w:tr w:rsidR="002F546E" w14:paraId="0B4E0827" w14:textId="77777777">
        <w:tc>
          <w:tcPr>
            <w:tcW w:w="2940" w:type="dxa"/>
            <w:tcBorders>
              <w:top w:val="single" w:sz="4" w:space="0" w:color="000000"/>
              <w:left w:val="single" w:sz="4" w:space="0" w:color="000000"/>
              <w:bottom w:val="single" w:sz="4" w:space="0" w:color="000000"/>
              <w:right w:val="single" w:sz="4" w:space="0" w:color="000000"/>
            </w:tcBorders>
          </w:tcPr>
          <w:p w14:paraId="7F9ECFE7" w14:textId="77777777" w:rsidR="002F546E" w:rsidRDefault="00A7074A">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14:paraId="0A9ACD14" w14:textId="77777777" w:rsidR="002F546E" w:rsidRDefault="00A7074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FBA2AFD" w14:textId="77777777" w:rsidR="002F546E" w:rsidRDefault="00A7074A">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54102AFD" w14:textId="77777777" w:rsidR="002F546E" w:rsidRDefault="00A7074A">
            <w:pPr>
              <w:pStyle w:val="ProductList-TableBody"/>
            </w:pPr>
            <w:r>
              <w:t>1 650 000 CRC</w:t>
            </w:r>
          </w:p>
        </w:tc>
      </w:tr>
      <w:tr w:rsidR="002F546E" w14:paraId="5618A4C2" w14:textId="77777777">
        <w:tc>
          <w:tcPr>
            <w:tcW w:w="2940" w:type="dxa"/>
            <w:tcBorders>
              <w:top w:val="single" w:sz="4" w:space="0" w:color="000000"/>
              <w:left w:val="single" w:sz="4" w:space="0" w:color="000000"/>
              <w:bottom w:val="single" w:sz="4" w:space="0" w:color="000000"/>
              <w:right w:val="single" w:sz="4" w:space="0" w:color="000000"/>
            </w:tcBorders>
          </w:tcPr>
          <w:p w14:paraId="4B9B6448" w14:textId="77777777" w:rsidR="002F546E" w:rsidRDefault="00A7074A">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14:paraId="23630D21" w14:textId="77777777" w:rsidR="002F546E" w:rsidRDefault="00A7074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9FB5ED7" w14:textId="77777777" w:rsidR="002F546E" w:rsidRDefault="00A7074A">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2B722C42" w14:textId="77777777" w:rsidR="002F546E" w:rsidRDefault="00A7074A">
            <w:pPr>
              <w:pStyle w:val="ProductList-TableBody"/>
            </w:pPr>
            <w:r>
              <w:t>1 600 000 kr</w:t>
            </w:r>
          </w:p>
        </w:tc>
      </w:tr>
      <w:tr w:rsidR="002F546E" w14:paraId="1F8406C9" w14:textId="77777777">
        <w:tc>
          <w:tcPr>
            <w:tcW w:w="2940" w:type="dxa"/>
            <w:tcBorders>
              <w:top w:val="single" w:sz="4" w:space="0" w:color="000000"/>
              <w:left w:val="single" w:sz="4" w:space="0" w:color="000000"/>
              <w:bottom w:val="single" w:sz="4" w:space="0" w:color="000000"/>
              <w:right w:val="single" w:sz="4" w:space="0" w:color="000000"/>
            </w:tcBorders>
          </w:tcPr>
          <w:p w14:paraId="0A759CF1" w14:textId="77777777" w:rsidR="002F546E" w:rsidRDefault="00A7074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D1283B2" w14:textId="77777777" w:rsidR="002F546E" w:rsidRDefault="00A7074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A531BB5" w14:textId="77777777" w:rsidR="002F546E" w:rsidRDefault="00A7074A">
            <w:pPr>
              <w:pStyle w:val="ProductList-TableBody"/>
            </w:pPr>
            <w:r>
              <w:t>21 500</w:t>
            </w:r>
          </w:p>
        </w:tc>
        <w:tc>
          <w:tcPr>
            <w:tcW w:w="3060" w:type="dxa"/>
            <w:tcBorders>
              <w:top w:val="single" w:sz="4" w:space="0" w:color="000000"/>
              <w:left w:val="single" w:sz="4" w:space="0" w:color="000000"/>
              <w:bottom w:val="single" w:sz="4" w:space="0" w:color="000000"/>
              <w:right w:val="single" w:sz="4" w:space="0" w:color="000000"/>
            </w:tcBorders>
          </w:tcPr>
          <w:p w14:paraId="515AB2A3" w14:textId="77777777" w:rsidR="002F546E" w:rsidRDefault="00A7074A">
            <w:pPr>
              <w:pStyle w:val="ProductList-TableBody"/>
            </w:pPr>
            <w:r>
              <w:t>215 000</w:t>
            </w:r>
          </w:p>
        </w:tc>
      </w:tr>
      <w:tr w:rsidR="002F546E" w14:paraId="58E431D5" w14:textId="77777777">
        <w:tc>
          <w:tcPr>
            <w:tcW w:w="2940" w:type="dxa"/>
            <w:tcBorders>
              <w:top w:val="single" w:sz="4" w:space="0" w:color="000000"/>
              <w:left w:val="single" w:sz="4" w:space="0" w:color="000000"/>
              <w:bottom w:val="single" w:sz="4" w:space="0" w:color="000000"/>
              <w:right w:val="single" w:sz="4" w:space="0" w:color="000000"/>
            </w:tcBorders>
          </w:tcPr>
          <w:p w14:paraId="27051241" w14:textId="77777777" w:rsidR="002F546E" w:rsidRDefault="00A7074A">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14:paraId="089A1B29" w14:textId="77777777" w:rsidR="002F546E" w:rsidRDefault="00A7074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B10BBAE" w14:textId="77777777" w:rsidR="002F546E" w:rsidRDefault="00A7074A">
            <w:pPr>
              <w:pStyle w:val="ProductList-TableBody"/>
            </w:pPr>
            <w:r>
              <w:t>13 500 £</w:t>
            </w:r>
          </w:p>
        </w:tc>
        <w:tc>
          <w:tcPr>
            <w:tcW w:w="3060" w:type="dxa"/>
            <w:tcBorders>
              <w:top w:val="single" w:sz="4" w:space="0" w:color="000000"/>
              <w:left w:val="single" w:sz="4" w:space="0" w:color="000000"/>
              <w:bottom w:val="single" w:sz="4" w:space="0" w:color="000000"/>
              <w:right w:val="single" w:sz="4" w:space="0" w:color="000000"/>
            </w:tcBorders>
          </w:tcPr>
          <w:p w14:paraId="6BFCB622" w14:textId="77777777" w:rsidR="002F546E" w:rsidRDefault="00A7074A">
            <w:pPr>
              <w:pStyle w:val="ProductList-TableBody"/>
            </w:pPr>
            <w:r>
              <w:t>135 000 £</w:t>
            </w:r>
          </w:p>
        </w:tc>
      </w:tr>
      <w:tr w:rsidR="002F546E" w14:paraId="120F273C" w14:textId="77777777">
        <w:tc>
          <w:tcPr>
            <w:tcW w:w="2940" w:type="dxa"/>
            <w:tcBorders>
              <w:top w:val="single" w:sz="4" w:space="0" w:color="000000"/>
              <w:left w:val="single" w:sz="4" w:space="0" w:color="000000"/>
              <w:bottom w:val="single" w:sz="4" w:space="0" w:color="000000"/>
              <w:right w:val="single" w:sz="4" w:space="0" w:color="000000"/>
            </w:tcBorders>
          </w:tcPr>
          <w:p w14:paraId="45589F68" w14:textId="77777777" w:rsidR="002F546E" w:rsidRDefault="00A7074A">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14:paraId="73E82940" w14:textId="77777777" w:rsidR="002F546E" w:rsidRDefault="00A7074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C837F9A" w14:textId="77777777" w:rsidR="002F546E" w:rsidRDefault="00A7074A">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4BC2FA75" w14:textId="77777777" w:rsidR="002F546E" w:rsidRDefault="00A7074A">
            <w:pPr>
              <w:pStyle w:val="ProductList-TableBody"/>
            </w:pPr>
            <w:r>
              <w:t>24 000 000 JPY</w:t>
            </w:r>
          </w:p>
        </w:tc>
      </w:tr>
      <w:tr w:rsidR="002F546E" w14:paraId="2DC84DD9" w14:textId="77777777">
        <w:tc>
          <w:tcPr>
            <w:tcW w:w="2940" w:type="dxa"/>
            <w:tcBorders>
              <w:top w:val="single" w:sz="4" w:space="0" w:color="000000"/>
              <w:left w:val="single" w:sz="4" w:space="0" w:color="000000"/>
              <w:bottom w:val="single" w:sz="4" w:space="0" w:color="000000"/>
              <w:right w:val="single" w:sz="4" w:space="0" w:color="000000"/>
            </w:tcBorders>
          </w:tcPr>
          <w:p w14:paraId="6A60DC45" w14:textId="77777777" w:rsidR="002F546E" w:rsidRDefault="00A7074A">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14:paraId="20EF3B1B" w14:textId="77777777" w:rsidR="002F546E" w:rsidRDefault="00A7074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4BB2DD6" w14:textId="77777777" w:rsidR="002F546E" w:rsidRDefault="00A7074A">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6BDA38F7" w14:textId="77777777" w:rsidR="002F546E" w:rsidRDefault="00A7074A">
            <w:pPr>
              <w:pStyle w:val="ProductList-TableBody"/>
            </w:pPr>
            <w:r>
              <w:t>240 000 000 KWD</w:t>
            </w:r>
          </w:p>
        </w:tc>
      </w:tr>
      <w:tr w:rsidR="002F546E" w14:paraId="46E5FDE0" w14:textId="77777777">
        <w:tc>
          <w:tcPr>
            <w:tcW w:w="2940" w:type="dxa"/>
            <w:tcBorders>
              <w:top w:val="single" w:sz="4" w:space="0" w:color="000000"/>
              <w:left w:val="single" w:sz="4" w:space="0" w:color="000000"/>
              <w:bottom w:val="single" w:sz="4" w:space="0" w:color="000000"/>
              <w:right w:val="single" w:sz="4" w:space="0" w:color="000000"/>
            </w:tcBorders>
          </w:tcPr>
          <w:p w14:paraId="785F49E2" w14:textId="77777777" w:rsidR="002F546E" w:rsidRDefault="00A7074A">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14:paraId="7AA24AF3" w14:textId="77777777" w:rsidR="002F546E" w:rsidRDefault="00A7074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F224330" w14:textId="77777777" w:rsidR="002F546E" w:rsidRDefault="00A7074A">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20786C78" w14:textId="77777777" w:rsidR="002F546E" w:rsidRDefault="00A7074A">
            <w:pPr>
              <w:pStyle w:val="ProductList-TableBody"/>
            </w:pPr>
            <w:r>
              <w:t>1 650 000 kr</w:t>
            </w:r>
          </w:p>
        </w:tc>
      </w:tr>
      <w:tr w:rsidR="002F546E" w14:paraId="2F7E9568" w14:textId="77777777">
        <w:tc>
          <w:tcPr>
            <w:tcW w:w="2940" w:type="dxa"/>
            <w:tcBorders>
              <w:top w:val="single" w:sz="4" w:space="0" w:color="000000"/>
              <w:left w:val="single" w:sz="4" w:space="0" w:color="000000"/>
              <w:bottom w:val="single" w:sz="4" w:space="0" w:color="000000"/>
              <w:right w:val="single" w:sz="4" w:space="0" w:color="000000"/>
            </w:tcBorders>
          </w:tcPr>
          <w:p w14:paraId="004962C1" w14:textId="77777777" w:rsidR="002F546E" w:rsidRDefault="00A7074A">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14:paraId="1A5E3A91" w14:textId="77777777" w:rsidR="002F546E" w:rsidRDefault="00A7074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BF985D9" w14:textId="77777777" w:rsidR="002F546E" w:rsidRDefault="00A7074A">
            <w:pPr>
              <w:pStyle w:val="ProductList-TableBody"/>
            </w:pPr>
            <w:r>
              <w:t>35 000</w:t>
            </w:r>
          </w:p>
        </w:tc>
        <w:tc>
          <w:tcPr>
            <w:tcW w:w="3060" w:type="dxa"/>
            <w:tcBorders>
              <w:top w:val="single" w:sz="4" w:space="0" w:color="000000"/>
              <w:left w:val="single" w:sz="4" w:space="0" w:color="000000"/>
              <w:bottom w:val="single" w:sz="4" w:space="0" w:color="000000"/>
              <w:right w:val="single" w:sz="4" w:space="0" w:color="000000"/>
            </w:tcBorders>
          </w:tcPr>
          <w:p w14:paraId="1E90AE62" w14:textId="77777777" w:rsidR="002F546E" w:rsidRDefault="00A7074A">
            <w:pPr>
              <w:pStyle w:val="ProductList-TableBody"/>
            </w:pPr>
            <w:r>
              <w:t>350 000</w:t>
            </w:r>
          </w:p>
        </w:tc>
      </w:tr>
      <w:tr w:rsidR="002F546E" w14:paraId="11FF8E1C" w14:textId="77777777">
        <w:tc>
          <w:tcPr>
            <w:tcW w:w="2940" w:type="dxa"/>
            <w:tcBorders>
              <w:top w:val="single" w:sz="4" w:space="0" w:color="000000"/>
              <w:left w:val="single" w:sz="4" w:space="0" w:color="000000"/>
              <w:bottom w:val="single" w:sz="4" w:space="0" w:color="000000"/>
              <w:right w:val="single" w:sz="4" w:space="0" w:color="000000"/>
            </w:tcBorders>
          </w:tcPr>
          <w:p w14:paraId="26368C47" w14:textId="77777777" w:rsidR="002F546E" w:rsidRDefault="00A7074A">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14:paraId="15B03CF0" w14:textId="77777777" w:rsidR="002F546E" w:rsidRDefault="00A7074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51E7F0F" w14:textId="77777777" w:rsidR="002F546E" w:rsidRDefault="00A7074A">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1DFD1AF3" w14:textId="77777777" w:rsidR="002F546E" w:rsidRDefault="00A7074A">
            <w:pPr>
              <w:pStyle w:val="ProductList-TableBody"/>
            </w:pPr>
            <w:r>
              <w:t>2 000 000 kr</w:t>
            </w:r>
          </w:p>
        </w:tc>
      </w:tr>
      <w:tr w:rsidR="002F546E" w14:paraId="31EA06BD" w14:textId="77777777">
        <w:tc>
          <w:tcPr>
            <w:tcW w:w="2940" w:type="dxa"/>
            <w:tcBorders>
              <w:top w:val="single" w:sz="4" w:space="0" w:color="000000"/>
              <w:left w:val="single" w:sz="4" w:space="0" w:color="000000"/>
              <w:bottom w:val="single" w:sz="4" w:space="0" w:color="000000"/>
              <w:right w:val="single" w:sz="4" w:space="0" w:color="000000"/>
            </w:tcBorders>
          </w:tcPr>
          <w:p w14:paraId="13FB73A2" w14:textId="77777777" w:rsidR="002F546E" w:rsidRDefault="00A7074A">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14:paraId="308FCED1" w14:textId="77777777" w:rsidR="002F546E" w:rsidRDefault="00A7074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7FDEDE9" w14:textId="77777777" w:rsidR="002F546E" w:rsidRDefault="00A7074A">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039CD026" w14:textId="77777777" w:rsidR="002F546E" w:rsidRDefault="00A7074A">
            <w:pPr>
              <w:pStyle w:val="ProductList-TableBody"/>
            </w:pPr>
            <w:r>
              <w:t>7 000 000 NTD</w:t>
            </w:r>
          </w:p>
        </w:tc>
      </w:tr>
      <w:tr w:rsidR="002F546E" w14:paraId="23A4A1A5" w14:textId="77777777">
        <w:tc>
          <w:tcPr>
            <w:tcW w:w="2940" w:type="dxa"/>
            <w:tcBorders>
              <w:top w:val="single" w:sz="4" w:space="0" w:color="000000"/>
              <w:left w:val="single" w:sz="4" w:space="0" w:color="000000"/>
              <w:bottom w:val="single" w:sz="4" w:space="0" w:color="000000"/>
              <w:right w:val="single" w:sz="4" w:space="0" w:color="000000"/>
            </w:tcBorders>
          </w:tcPr>
          <w:p w14:paraId="7A115EB1" w14:textId="77777777" w:rsidR="002F546E" w:rsidRDefault="00A7074A">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14:paraId="076AAAEF" w14:textId="77777777" w:rsidR="002F546E" w:rsidRDefault="00A7074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22C4567" w14:textId="77777777" w:rsidR="002F546E" w:rsidRDefault="00A7074A">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176F4B33" w14:textId="77777777" w:rsidR="002F546E" w:rsidRDefault="00A7074A">
            <w:pPr>
              <w:pStyle w:val="ProductList-TableBody"/>
            </w:pPr>
            <w:r>
              <w:t>10 000 000 INR</w:t>
            </w:r>
          </w:p>
        </w:tc>
      </w:tr>
      <w:tr w:rsidR="002F546E" w14:paraId="364E03B0" w14:textId="77777777">
        <w:tc>
          <w:tcPr>
            <w:tcW w:w="2940" w:type="dxa"/>
            <w:tcBorders>
              <w:top w:val="single" w:sz="4" w:space="0" w:color="000000"/>
              <w:left w:val="single" w:sz="4" w:space="0" w:color="000000"/>
              <w:bottom w:val="single" w:sz="4" w:space="0" w:color="000000"/>
              <w:right w:val="single" w:sz="4" w:space="0" w:color="000000"/>
            </w:tcBorders>
          </w:tcPr>
          <w:p w14:paraId="7DDA00AB" w14:textId="77777777" w:rsidR="002F546E" w:rsidRDefault="00A7074A">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14:paraId="2F589622" w14:textId="77777777" w:rsidR="002F546E" w:rsidRDefault="00A7074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484737C" w14:textId="77777777" w:rsidR="002F546E" w:rsidRDefault="00A7074A">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184F53C9" w14:textId="77777777" w:rsidR="002F546E" w:rsidRDefault="00A7074A">
            <w:pPr>
              <w:pStyle w:val="ProductList-TableBody"/>
            </w:pPr>
            <w:r>
              <w:t>6 600 000 RUB</w:t>
            </w:r>
          </w:p>
        </w:tc>
      </w:tr>
    </w:tbl>
    <w:p w14:paraId="69F03D38" w14:textId="77777777" w:rsidR="002F546E" w:rsidRDefault="002F546E">
      <w:pPr>
        <w:pStyle w:val="ProductList-BodyIndented"/>
        <w:ind w:left="720"/>
      </w:pPr>
    </w:p>
    <w:p w14:paraId="406975B8" w14:textId="77777777" w:rsidR="002F546E" w:rsidRDefault="00A7074A">
      <w:pPr>
        <w:pStyle w:val="ProductList-BodyIndented"/>
      </w:pPr>
      <w:r>
        <w:t>A fel nem használt Telefonos Támogatási Események a Frissítési Garancia fedezet megszűnésekor lejárnak. A Telefonos Támogatási Események nem vihetők át beléptetések vagy szerződések között.</w:t>
      </w:r>
    </w:p>
    <w:p w14:paraId="28D5EEA9" w14:textId="77777777" w:rsidR="002F546E" w:rsidRDefault="002F546E">
      <w:pPr>
        <w:pStyle w:val="ProductList-BodyIndented"/>
      </w:pPr>
    </w:p>
    <w:p w14:paraId="32318291" w14:textId="77777777" w:rsidR="002F546E" w:rsidRDefault="00A7074A">
      <w:pPr>
        <w:pStyle w:val="ProductList-BodyIndented"/>
      </w:pPr>
      <w:r>
        <w:t xml:space="preserve">A helyi telefonos támogatás munkaidőben érhető el, a munkaidő a következő webhelyen tekinthető meg: </w:t>
      </w:r>
      <w:hyperlink r:id="rId155">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306ABEDB" w14:textId="77777777" w:rsidR="002F546E" w:rsidRDefault="002F546E">
      <w:pPr>
        <w:pStyle w:val="ProductList-BodyIndented"/>
      </w:pPr>
    </w:p>
    <w:p w14:paraId="0A28AAA8" w14:textId="77777777" w:rsidR="002F546E" w:rsidRDefault="00A7074A">
      <w:pPr>
        <w:pStyle w:val="ProductList-SubClauseHeading"/>
        <w:outlineLvl w:val="3"/>
      </w:pPr>
      <w:r>
        <w:t>Ajándékba kapott telefonos támogatási események az MPSA-hoz</w:t>
      </w:r>
    </w:p>
    <w:p w14:paraId="5527B35D" w14:textId="77777777" w:rsidR="002F546E" w:rsidRDefault="00A7074A">
      <w:pPr>
        <w:pStyle w:val="ProductList-BodyIndented"/>
      </w:pPr>
      <w:r>
        <w:t>A megengedett telefonos támogatási események száma a Frissítési Garancia előnyökre vonatkozóan az Ügyfél által megszerzett pontok számának megfelelően változik. Ha az Ügyfél Frissítési Garancia fedezettel rendelkezik legalább egy megfelelő Kiszolgáló Szoftvertermékre, akkor az Ügyfél ajándék eseményre jogosult. Azoknak a telefonos támogatási eseményeknek a száma, amelyekre az Ügyfél jogosult, az Ügyfél Vásárlási Fiókján keresztül megszerzett összes pont alapján számítható ki az alábbiak szerint (a Frissítési Garancia Előnyök pontjainak kiszámítását a jelen dokumentum „Frissítési Garancia előnyök pontjainak kiszámítása” című szakasza ismerteti):</w:t>
      </w:r>
    </w:p>
    <w:tbl>
      <w:tblPr>
        <w:tblStyle w:val="PURTable0"/>
        <w:tblW w:w="0" w:type="dxa"/>
        <w:tblLook w:val="04A0" w:firstRow="1" w:lastRow="0" w:firstColumn="1" w:lastColumn="0" w:noHBand="0" w:noVBand="1"/>
      </w:tblPr>
      <w:tblGrid>
        <w:gridCol w:w="5324"/>
        <w:gridCol w:w="5232"/>
      </w:tblGrid>
      <w:tr w:rsidR="002F546E" w14:paraId="662175E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F18E9CC" w14:textId="77777777" w:rsidR="002F546E" w:rsidRDefault="00A7074A">
            <w:pPr>
              <w:pStyle w:val="ProductList-TableBody"/>
            </w:pPr>
            <w:r>
              <w:rPr>
                <w:color w:val="FFFFFF"/>
              </w:rPr>
              <w:t>Termékcsoport</w:t>
            </w:r>
          </w:p>
        </w:tc>
        <w:tc>
          <w:tcPr>
            <w:tcW w:w="6000" w:type="dxa"/>
            <w:tcBorders>
              <w:left w:val="single" w:sz="4" w:space="0" w:color="000000"/>
              <w:right w:val="single" w:sz="4" w:space="0" w:color="000000"/>
            </w:tcBorders>
            <w:shd w:val="clear" w:color="auto" w:fill="0072C6"/>
          </w:tcPr>
          <w:p w14:paraId="29CE3058" w14:textId="77777777" w:rsidR="002F546E" w:rsidRDefault="00A7074A">
            <w:pPr>
              <w:pStyle w:val="ProductList-TableBody"/>
            </w:pPr>
            <w:r>
              <w:rPr>
                <w:color w:val="FFFFFF"/>
              </w:rPr>
              <w:t>Pontok telefonos támogatási eseményenként</w:t>
            </w:r>
          </w:p>
        </w:tc>
      </w:tr>
      <w:tr w:rsidR="002F546E" w14:paraId="6A1B0A19" w14:textId="77777777">
        <w:tc>
          <w:tcPr>
            <w:tcW w:w="6120" w:type="dxa"/>
            <w:tcBorders>
              <w:top w:val="single" w:sz="4" w:space="0" w:color="000000"/>
              <w:left w:val="single" w:sz="4" w:space="0" w:color="000000"/>
              <w:bottom w:val="single" w:sz="4" w:space="0" w:color="000000"/>
              <w:right w:val="single" w:sz="4" w:space="0" w:color="000000"/>
            </w:tcBorders>
          </w:tcPr>
          <w:p w14:paraId="2CB55299" w14:textId="77777777" w:rsidR="002F546E" w:rsidRDefault="00A7074A">
            <w:pPr>
              <w:pStyle w:val="ProductList-TableBody"/>
            </w:pPr>
            <w:r>
              <w:t>Alkalmazások és Rendszerek (kombinálva)</w:t>
            </w:r>
          </w:p>
        </w:tc>
        <w:tc>
          <w:tcPr>
            <w:tcW w:w="6000" w:type="dxa"/>
            <w:tcBorders>
              <w:left w:val="single" w:sz="4" w:space="0" w:color="000000"/>
              <w:right w:val="single" w:sz="4" w:space="0" w:color="000000"/>
            </w:tcBorders>
          </w:tcPr>
          <w:p w14:paraId="432E8116" w14:textId="77777777" w:rsidR="002F546E" w:rsidRDefault="00A7074A">
            <w:pPr>
              <w:pStyle w:val="ProductList-TableBody"/>
            </w:pPr>
            <w:r>
              <w:t>2000</w:t>
            </w:r>
          </w:p>
        </w:tc>
      </w:tr>
      <w:tr w:rsidR="002F546E" w14:paraId="1464156E" w14:textId="77777777">
        <w:tc>
          <w:tcPr>
            <w:tcW w:w="6120" w:type="dxa"/>
            <w:tcBorders>
              <w:top w:val="single" w:sz="4" w:space="0" w:color="000000"/>
              <w:left w:val="single" w:sz="4" w:space="0" w:color="000000"/>
              <w:bottom w:val="single" w:sz="4" w:space="0" w:color="000000"/>
              <w:right w:val="single" w:sz="4" w:space="0" w:color="000000"/>
            </w:tcBorders>
          </w:tcPr>
          <w:p w14:paraId="2A5F4A82" w14:textId="77777777" w:rsidR="002F546E" w:rsidRDefault="00A7074A">
            <w:pPr>
              <w:pStyle w:val="ProductList-TableBody"/>
            </w:pPr>
            <w:r>
              <w:t>Kiszolgáló</w:t>
            </w:r>
          </w:p>
        </w:tc>
        <w:tc>
          <w:tcPr>
            <w:tcW w:w="6000" w:type="dxa"/>
            <w:tcBorders>
              <w:left w:val="single" w:sz="4" w:space="0" w:color="000000"/>
              <w:right w:val="single" w:sz="4" w:space="0" w:color="000000"/>
            </w:tcBorders>
          </w:tcPr>
          <w:p w14:paraId="24BA2682" w14:textId="77777777" w:rsidR="002F546E" w:rsidRDefault="00A7074A">
            <w:pPr>
              <w:pStyle w:val="ProductList-TableBody"/>
            </w:pPr>
            <w:r>
              <w:t>400</w:t>
            </w:r>
          </w:p>
        </w:tc>
      </w:tr>
      <w:tr w:rsidR="002F546E" w14:paraId="52492E07" w14:textId="77777777">
        <w:tc>
          <w:tcPr>
            <w:tcW w:w="6120" w:type="dxa"/>
            <w:tcBorders>
              <w:top w:val="single" w:sz="4" w:space="0" w:color="000000"/>
              <w:left w:val="single" w:sz="4" w:space="0" w:color="000000"/>
              <w:bottom w:val="single" w:sz="4" w:space="0" w:color="000000"/>
              <w:right w:val="single" w:sz="4" w:space="0" w:color="000000"/>
            </w:tcBorders>
          </w:tcPr>
          <w:p w14:paraId="5E96EC62" w14:textId="77777777" w:rsidR="002F546E" w:rsidRDefault="00A7074A">
            <w:pPr>
              <w:pStyle w:val="ProductList-TableBody"/>
            </w:pPr>
            <w:r>
              <w:t>CAL</w:t>
            </w:r>
          </w:p>
        </w:tc>
        <w:tc>
          <w:tcPr>
            <w:tcW w:w="6000" w:type="dxa"/>
            <w:tcBorders>
              <w:left w:val="single" w:sz="4" w:space="0" w:color="000000"/>
              <w:right w:val="single" w:sz="4" w:space="0" w:color="000000"/>
            </w:tcBorders>
          </w:tcPr>
          <w:p w14:paraId="5EF75A1F" w14:textId="77777777" w:rsidR="002F546E" w:rsidRDefault="00A7074A">
            <w:pPr>
              <w:pStyle w:val="ProductList-TableBody"/>
            </w:pPr>
            <w:r>
              <w:t>400</w:t>
            </w:r>
          </w:p>
        </w:tc>
      </w:tr>
    </w:tbl>
    <w:p w14:paraId="5C77A96B" w14:textId="77777777" w:rsidR="002F546E" w:rsidRDefault="002F546E">
      <w:pPr>
        <w:pStyle w:val="ProductList-BodyIndented"/>
      </w:pPr>
    </w:p>
    <w:p w14:paraId="75AB56C5" w14:textId="77777777" w:rsidR="002F546E" w:rsidRDefault="00A7074A">
      <w:pPr>
        <w:pStyle w:val="ProductList-BodyIndented"/>
      </w:pPr>
      <w:r>
        <w:t>Az Ügyfél eseményekre a Frissítési Garancia fedezet időszakában jogosult, és az események az Ügyfél Frissítési Garancia fedezetének kezdetétől vehetők igénybe, függetlenül attól, hogy több részletben fizet-e. A kezdeti megrendelést követő vásárlások hatására újra meghatározzák a biztosított ajándék események számát és azok éves elosztását. A fel nem használt Telefonos Támogatási Események a Frissítési Garancia fedezet megszűnésekor lejárnak. A Telefonos Támogatási Események nem vihetők át Vásárlási Fiókok között.</w:t>
      </w:r>
    </w:p>
    <w:p w14:paraId="492CA8CB" w14:textId="77777777" w:rsidR="002F546E" w:rsidRDefault="002F546E">
      <w:pPr>
        <w:pStyle w:val="ProductList-BodyIndented"/>
      </w:pPr>
    </w:p>
    <w:p w14:paraId="51545CDF" w14:textId="77777777" w:rsidR="002F546E" w:rsidRDefault="00A7074A">
      <w:pPr>
        <w:pStyle w:val="ProductList-BodyIndented"/>
      </w:pPr>
      <w:r>
        <w:t>A helyi telefonos támogatás munkaidőben érhető el, a munkaidő a következő webhelyen tekinthető meg: http://support.microsoft.com/gp/saphone.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2C7BAAC8" w14:textId="77777777" w:rsidR="002F546E" w:rsidRDefault="002F546E">
      <w:pPr>
        <w:pStyle w:val="ProductList-SubClauseHeading"/>
        <w:outlineLvl w:val="3"/>
      </w:pPr>
    </w:p>
    <w:p w14:paraId="1F539758" w14:textId="77777777" w:rsidR="002F546E" w:rsidRDefault="00A7074A">
      <w:pPr>
        <w:pStyle w:val="ProductList-SubClauseHeading"/>
        <w:outlineLvl w:val="3"/>
      </w:pPr>
      <w:r>
        <w:t>Webes események</w:t>
      </w:r>
    </w:p>
    <w:p w14:paraId="64E1D8E4" w14:textId="77777777" w:rsidR="002F546E" w:rsidRDefault="00A7074A">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14:paraId="474A9F6F" w14:textId="77777777" w:rsidR="002F546E" w:rsidRDefault="002F546E">
      <w:pPr>
        <w:pStyle w:val="ProductList-BodyIndented"/>
      </w:pPr>
    </w:p>
    <w:p w14:paraId="14D341CA" w14:textId="77777777" w:rsidR="002F546E" w:rsidRDefault="00A7074A">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14:paraId="078F9B68" w14:textId="77777777" w:rsidR="002F546E" w:rsidRDefault="002F546E">
      <w:pPr>
        <w:pStyle w:val="ProductList-BodyIndented"/>
        <w:ind w:left="720"/>
      </w:pPr>
    </w:p>
    <w:p w14:paraId="2B49A106" w14:textId="77777777" w:rsidR="002F546E" w:rsidRDefault="00A7074A">
      <w:pPr>
        <w:pStyle w:val="ProductList-SubClauseHeading"/>
        <w:outlineLvl w:val="3"/>
      </w:pPr>
      <w:r>
        <w:t>Támogatási kapcsolattartók</w:t>
      </w:r>
    </w:p>
    <w:p w14:paraId="42B33E84" w14:textId="77777777" w:rsidR="002F546E" w:rsidRDefault="00A7074A">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50"/>
        <w:gridCol w:w="1485"/>
        <w:gridCol w:w="1485"/>
        <w:gridCol w:w="1484"/>
        <w:gridCol w:w="1484"/>
        <w:gridCol w:w="1484"/>
        <w:gridCol w:w="1484"/>
      </w:tblGrid>
      <w:tr w:rsidR="002F546E" w14:paraId="1DA5936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17237E6" w14:textId="77777777" w:rsidR="002F546E" w:rsidRDefault="00A7074A">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D76C9D" w14:textId="77777777" w:rsidR="002F546E" w:rsidRDefault="00A7074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6E98D3" w14:textId="77777777" w:rsidR="002F546E" w:rsidRDefault="00A7074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E9D608" w14:textId="77777777" w:rsidR="002F546E" w:rsidRDefault="00A7074A">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C4C2A8" w14:textId="77777777" w:rsidR="002F546E" w:rsidRDefault="00A7074A">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16C6107" w14:textId="77777777" w:rsidR="002F546E" w:rsidRDefault="00A7074A">
            <w:pPr>
              <w:pStyle w:val="ProductList-TableBody"/>
            </w:pPr>
            <w:r>
              <w:rPr>
                <w:color w:val="FFFFFF"/>
              </w:rPr>
              <w:t>S/S+: „C” szintű EA és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5D313A5" w14:textId="77777777" w:rsidR="002F546E" w:rsidRDefault="00A7074A">
            <w:pPr>
              <w:pStyle w:val="ProductList-TableBody"/>
            </w:pPr>
            <w:r>
              <w:rPr>
                <w:color w:val="FFFFFF"/>
              </w:rPr>
              <w:t>S/S+: „D” szintű EA</w:t>
            </w:r>
          </w:p>
        </w:tc>
      </w:tr>
      <w:tr w:rsidR="002F546E" w14:paraId="38E171CF" w14:textId="77777777">
        <w:tc>
          <w:tcPr>
            <w:tcW w:w="1720" w:type="dxa"/>
            <w:tcBorders>
              <w:top w:val="single" w:sz="4" w:space="0" w:color="000000"/>
              <w:left w:val="single" w:sz="4" w:space="0" w:color="000000"/>
              <w:bottom w:val="single" w:sz="4" w:space="0" w:color="000000"/>
              <w:right w:val="single" w:sz="4" w:space="0" w:color="000000"/>
            </w:tcBorders>
          </w:tcPr>
          <w:p w14:paraId="7415D1C7" w14:textId="77777777" w:rsidR="002F546E" w:rsidRDefault="00A7074A">
            <w:pPr>
              <w:pStyle w:val="ProductList-TableBody"/>
            </w:pPr>
            <w:r>
              <w:t>Problémamegoldási Támogatási telefonos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041DB1F0" w14:textId="77777777" w:rsidR="002F546E" w:rsidRDefault="00A7074A">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023FF45F" w14:textId="77777777" w:rsidR="002F546E" w:rsidRDefault="00A7074A">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6A8E8C1E" w14:textId="77777777" w:rsidR="002F546E" w:rsidRDefault="00A7074A">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79A25029" w14:textId="77777777" w:rsidR="002F546E" w:rsidRDefault="00A7074A">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62EA3000" w14:textId="77777777" w:rsidR="002F546E" w:rsidRDefault="00A7074A">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4D405A9F" w14:textId="77777777" w:rsidR="002F546E" w:rsidRDefault="00A7074A">
            <w:pPr>
              <w:pStyle w:val="ProductList-TableBody"/>
            </w:pPr>
            <w:r>
              <w:t>Szükség szerint</w:t>
            </w:r>
          </w:p>
        </w:tc>
      </w:tr>
      <w:tr w:rsidR="002F546E" w14:paraId="5F29F526" w14:textId="77777777">
        <w:tc>
          <w:tcPr>
            <w:tcW w:w="1720" w:type="dxa"/>
            <w:tcBorders>
              <w:top w:val="single" w:sz="4" w:space="0" w:color="000000"/>
              <w:left w:val="single" w:sz="4" w:space="0" w:color="000000"/>
              <w:bottom w:val="single" w:sz="4" w:space="0" w:color="000000"/>
              <w:right w:val="single" w:sz="4" w:space="0" w:color="000000"/>
            </w:tcBorders>
          </w:tcPr>
          <w:p w14:paraId="3BD7E931" w14:textId="77777777" w:rsidR="002F546E" w:rsidRDefault="00A7074A">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6519D238" w14:textId="77777777" w:rsidR="002F546E" w:rsidRDefault="00A7074A">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2AA28AE2" w14:textId="77777777" w:rsidR="002F546E" w:rsidRDefault="00A7074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8B6C017" w14:textId="77777777" w:rsidR="002F546E" w:rsidRDefault="00A7074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5F410D7" w14:textId="77777777" w:rsidR="002F546E" w:rsidRDefault="00A7074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F36E3D2" w14:textId="77777777" w:rsidR="002F546E" w:rsidRDefault="00A7074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7CEAF5A" w14:textId="77777777" w:rsidR="002F546E" w:rsidRDefault="00A7074A">
            <w:pPr>
              <w:pStyle w:val="ProductList-TableBody"/>
            </w:pPr>
            <w:r>
              <w:t>16</w:t>
            </w:r>
          </w:p>
        </w:tc>
      </w:tr>
    </w:tbl>
    <w:p w14:paraId="67AE8A65" w14:textId="77777777" w:rsidR="002F546E" w:rsidRDefault="002F546E">
      <w:pPr>
        <w:pStyle w:val="ProductList-BodyIndented"/>
      </w:pPr>
    </w:p>
    <w:p w14:paraId="2E002B7F" w14:textId="77777777" w:rsidR="002F546E" w:rsidRDefault="00A7074A">
      <w:pPr>
        <w:pStyle w:val="ProductList-SubClauseHeading"/>
        <w:outlineLvl w:val="3"/>
      </w:pPr>
      <w:r>
        <w:t>Szolgáltatási szint Frissítési Garanciával rendelkező ügyfelek esetén</w:t>
      </w:r>
    </w:p>
    <w:p w14:paraId="579162B4" w14:textId="77777777" w:rsidR="002F546E" w:rsidRDefault="00A7074A">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528"/>
        <w:gridCol w:w="2675"/>
        <w:gridCol w:w="2665"/>
        <w:gridCol w:w="2688"/>
      </w:tblGrid>
      <w:tr w:rsidR="002F546E" w14:paraId="1A98C82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F847CBC" w14:textId="77777777" w:rsidR="002F546E" w:rsidRDefault="00A7074A">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B24756" w14:textId="77777777" w:rsidR="002F546E" w:rsidRDefault="00A7074A">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677EA5" w14:textId="77777777" w:rsidR="002F546E" w:rsidRDefault="00A7074A">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722F99" w14:textId="77777777" w:rsidR="002F546E" w:rsidRDefault="00A7074A">
            <w:pPr>
              <w:pStyle w:val="ProductList-TableBody"/>
            </w:pPr>
            <w:r>
              <w:rPr>
                <w:color w:val="FFFFFF"/>
              </w:rPr>
              <w:t>Az Ügyféltől elvárt reakció</w:t>
            </w:r>
          </w:p>
        </w:tc>
      </w:tr>
      <w:tr w:rsidR="002F546E" w14:paraId="79AAF790" w14:textId="77777777">
        <w:tc>
          <w:tcPr>
            <w:tcW w:w="2940" w:type="dxa"/>
            <w:tcBorders>
              <w:top w:val="single" w:sz="4" w:space="0" w:color="000000"/>
              <w:left w:val="single" w:sz="4" w:space="0" w:color="000000"/>
              <w:bottom w:val="single" w:sz="4" w:space="0" w:color="000000"/>
              <w:right w:val="single" w:sz="4" w:space="0" w:color="000000"/>
            </w:tcBorders>
          </w:tcPr>
          <w:p w14:paraId="7242D275" w14:textId="77777777" w:rsidR="002F546E" w:rsidRDefault="00A7074A">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0890DA5A" w14:textId="77777777" w:rsidR="002F546E" w:rsidRDefault="00A7074A">
            <w:pPr>
              <w:pStyle w:val="ProductList-TableBody"/>
            </w:pPr>
            <w:r>
              <w:t xml:space="preserve">Súlyosan érinti az üzletvitelt: </w:t>
            </w:r>
          </w:p>
          <w:p w14:paraId="38156E4F" w14:textId="77777777" w:rsidR="002F546E" w:rsidRDefault="00A7074A">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2935AEB5" w14:textId="77777777" w:rsidR="002F546E" w:rsidRDefault="00A7074A">
            <w:pPr>
              <w:pStyle w:val="ProductList-TableBody"/>
            </w:pPr>
            <w:r>
              <w:t>Első visszahívás legfeljebb 2 órán belül a támogatási ajánlat alapján</w:t>
            </w:r>
          </w:p>
          <w:p w14:paraId="0B7C1FB6" w14:textId="77777777" w:rsidR="002F546E" w:rsidRDefault="00A7074A">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14:paraId="33D9474F" w14:textId="77777777" w:rsidR="002F546E" w:rsidRDefault="00A7074A">
            <w:pPr>
              <w:pStyle w:val="ProductList-TableBody"/>
            </w:pPr>
            <w:r>
              <w:t>Megfelelő erőforrások biztosítása a folyamatos (heti 7 nap, napi 24 óra) rendelkezésre álláshoz2</w:t>
            </w:r>
          </w:p>
          <w:p w14:paraId="31917266" w14:textId="77777777" w:rsidR="002F546E" w:rsidRDefault="00A7074A">
            <w:pPr>
              <w:pStyle w:val="ProductList-TableBody"/>
            </w:pPr>
            <w:r>
              <w:t>A módosításokat jóváhagyó szervezeti egység gyors elérése, tőle gyors válaszok érkezése</w:t>
            </w:r>
          </w:p>
          <w:p w14:paraId="33DE7E95" w14:textId="77777777" w:rsidR="002F546E" w:rsidRDefault="00A7074A">
            <w:pPr>
              <w:pStyle w:val="ProductList-TableBody"/>
            </w:pPr>
            <w:r>
              <w:t>A vezetőség értesítése</w:t>
            </w:r>
          </w:p>
        </w:tc>
      </w:tr>
      <w:tr w:rsidR="002F546E" w14:paraId="1136E9F2" w14:textId="77777777">
        <w:tc>
          <w:tcPr>
            <w:tcW w:w="2940" w:type="dxa"/>
            <w:tcBorders>
              <w:top w:val="single" w:sz="4" w:space="0" w:color="000000"/>
              <w:left w:val="single" w:sz="4" w:space="0" w:color="000000"/>
              <w:bottom w:val="single" w:sz="4" w:space="0" w:color="000000"/>
              <w:right w:val="single" w:sz="4" w:space="0" w:color="000000"/>
            </w:tcBorders>
          </w:tcPr>
          <w:p w14:paraId="2EE83C8F" w14:textId="77777777" w:rsidR="002F546E" w:rsidRDefault="00A7074A">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1E680D7F" w14:textId="77777777" w:rsidR="002F546E" w:rsidRDefault="00A7074A">
            <w:pPr>
              <w:pStyle w:val="ProductList-TableBody"/>
            </w:pPr>
            <w:r>
              <w:t xml:space="preserve">Mérsékelten érinti az üzletvitelt: </w:t>
            </w:r>
          </w:p>
          <w:p w14:paraId="18DA88EC" w14:textId="77777777" w:rsidR="002F546E" w:rsidRDefault="00A7074A">
            <w:pPr>
              <w:pStyle w:val="ProductList-TableBody"/>
            </w:pPr>
            <w:r>
              <w:t>A szolgáltatások elviselhető mértékű elvesztése vagy minőségük mérsékelt romlása mellett a munka ésszerű,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12C379AA" w14:textId="77777777" w:rsidR="002F546E" w:rsidRDefault="00A7074A">
            <w:pPr>
              <w:pStyle w:val="ProductList-TableBody"/>
            </w:pPr>
            <w:r>
              <w:t>Első visszahívás legfeljebb 4 órán belül a támogatási ajánlat alapján</w:t>
            </w:r>
          </w:p>
          <w:p w14:paraId="701F1D83" w14:textId="77777777" w:rsidR="002F546E" w:rsidRDefault="00A7074A">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74BC119D" w14:textId="77777777" w:rsidR="002F546E" w:rsidRDefault="00A7074A">
            <w:pPr>
              <w:pStyle w:val="ProductList-TableBody"/>
            </w:pPr>
            <w:r>
              <w:t>Megfelelő erőforrások biztosítása folyamatos rendelkezésre álláshoz Munkaidőben</w:t>
            </w:r>
          </w:p>
          <w:p w14:paraId="6DFCAAF2" w14:textId="77777777" w:rsidR="002F546E" w:rsidRDefault="00A7074A">
            <w:pPr>
              <w:pStyle w:val="ProductList-TableBody"/>
            </w:pPr>
            <w:r>
              <w:t>A módosításokat jóváhagyó szervezeti egység elérése, tőle válaszok érkezése 4 Munkaórán belül</w:t>
            </w:r>
          </w:p>
        </w:tc>
      </w:tr>
      <w:tr w:rsidR="002F546E" w14:paraId="66BD5C83" w14:textId="77777777">
        <w:tc>
          <w:tcPr>
            <w:tcW w:w="2940" w:type="dxa"/>
            <w:tcBorders>
              <w:top w:val="single" w:sz="4" w:space="0" w:color="000000"/>
              <w:left w:val="single" w:sz="4" w:space="0" w:color="000000"/>
              <w:bottom w:val="single" w:sz="4" w:space="0" w:color="000000"/>
              <w:right w:val="single" w:sz="4" w:space="0" w:color="000000"/>
            </w:tcBorders>
          </w:tcPr>
          <w:p w14:paraId="02B9AF47" w14:textId="77777777" w:rsidR="002F546E" w:rsidRDefault="00A7074A">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2885D969" w14:textId="77777777" w:rsidR="002F546E" w:rsidRDefault="00A7074A">
            <w:pPr>
              <w:pStyle w:val="ProductList-TableBody"/>
            </w:pPr>
            <w:r>
              <w:t xml:space="preserve">Alig érinti az üzletvitelt: </w:t>
            </w:r>
          </w:p>
          <w:p w14:paraId="31F267D7" w14:textId="77777777" w:rsidR="002F546E" w:rsidRDefault="00A7074A">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3B8673A7" w14:textId="77777777" w:rsidR="002F546E" w:rsidRDefault="00A7074A">
            <w:pPr>
              <w:pStyle w:val="ProductList-TableBody"/>
            </w:pPr>
            <w:r>
              <w:t>Első visszahívás egy munkanapon belül a támogatási ajánlat alapján</w:t>
            </w:r>
          </w:p>
          <w:p w14:paraId="300FB1A0" w14:textId="77777777" w:rsidR="002F546E" w:rsidRDefault="00A7074A">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651E0670" w14:textId="77777777" w:rsidR="002F546E" w:rsidRDefault="00A7074A">
            <w:pPr>
              <w:pStyle w:val="ProductList-TableBody"/>
            </w:pPr>
            <w:r>
              <w:t>Pontos kapcsolattartási adatok az eset felelősére vonatkozóan</w:t>
            </w:r>
          </w:p>
          <w:p w14:paraId="4BE9E32F" w14:textId="77777777" w:rsidR="002F546E" w:rsidRDefault="00A7074A">
            <w:pPr>
              <w:pStyle w:val="ProductList-TableBody"/>
            </w:pPr>
            <w:r>
              <w:t>Reagálás egy munkanapon belül</w:t>
            </w:r>
          </w:p>
        </w:tc>
      </w:tr>
    </w:tbl>
    <w:p w14:paraId="0992F0A6" w14:textId="77777777" w:rsidR="002F546E" w:rsidRDefault="00A7074A">
      <w:pPr>
        <w:pStyle w:val="ProductList-BodyIndented"/>
      </w:pPr>
      <w:r>
        <w:rPr>
          <w:i/>
        </w:rPr>
        <w:t>1 A helyi munkaidő a Microsoft képviselőjétől tudható meg.</w:t>
      </w:r>
    </w:p>
    <w:p w14:paraId="6526C8B9" w14:textId="77777777" w:rsidR="002F546E" w:rsidRDefault="00A7074A">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14:paraId="1BEF58CC" w14:textId="77777777" w:rsidR="002F546E" w:rsidRDefault="002F546E">
      <w:pPr>
        <w:pStyle w:val="ProductList-BodyIndented"/>
        <w:ind w:left="720"/>
      </w:pPr>
    </w:p>
    <w:p w14:paraId="482E39B0" w14:textId="77777777" w:rsidR="002F546E" w:rsidRDefault="00A7074A">
      <w:pPr>
        <w:pStyle w:val="ProductList-SubClauseHeading"/>
        <w:outlineLvl w:val="3"/>
      </w:pPr>
      <w:r>
        <w:t>A Frissítési Garancia Non-stop Problémamegoldási Támogatási események átváltása Premier Támogatási Szolgáltatásokra</w:t>
      </w:r>
    </w:p>
    <w:p w14:paraId="3067FBE4" w14:textId="77777777" w:rsidR="002F546E" w:rsidRDefault="00A7074A">
      <w:pPr>
        <w:pStyle w:val="ProductList-BodyIndented"/>
      </w:pPr>
      <w:r>
        <w:t>Az MPSA kivételével az Ügyfelek az SA 24x7 keretében kezelendő Problémamegoldási Támogatási Eseményeiket (a továbbiakban „SA PRS-események” vagy „SAB”) Egyesített Támogatási, Premier Problémamegoldási Támogatási (a továbbiakban „PRS”) órákra vagy Kijelölt Támogatási Szakértői (a továbbiakban „DSE”) órákra válthatják át (kizárólag reaktív támogatási tevékenységek esetében).</w:t>
      </w:r>
    </w:p>
    <w:p w14:paraId="20372356" w14:textId="77777777" w:rsidR="002F546E" w:rsidRDefault="002F546E">
      <w:pPr>
        <w:pStyle w:val="ProductList-BodyIndented"/>
      </w:pPr>
    </w:p>
    <w:p w14:paraId="7E5354FC" w14:textId="77777777" w:rsidR="002F546E" w:rsidRDefault="00A7074A">
      <w:pPr>
        <w:pStyle w:val="ProductList-BodyIndented"/>
      </w:pPr>
      <w:r>
        <w:t>Ezek a szolgáltatások az átváltás időpontjában érvényes Premier Szolgáltatáscsomaggal vagy Egyesített Támogatáscsomaggal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Premier Problémamegoldási Támogatási óráknak tekintendők, és rájuk a Premier Szolgátatásleírás vonatkozik. Átváltás után az események nem válthatók vissza az Ügyfél Frissítési Garancia-keretébe.</w:t>
      </w:r>
    </w:p>
    <w:p w14:paraId="5DF030F8" w14:textId="77777777" w:rsidR="002F546E" w:rsidRDefault="002F546E">
      <w:pPr>
        <w:pStyle w:val="ProductList-BodyIndented"/>
        <w:ind w:left="720"/>
      </w:pPr>
    </w:p>
    <w:p w14:paraId="629389CF" w14:textId="77777777" w:rsidR="002F546E" w:rsidRDefault="00A7074A">
      <w:pPr>
        <w:pStyle w:val="ProductList-SubClauseHeading"/>
        <w:outlineLvl w:val="3"/>
      </w:pPr>
      <w:r>
        <w:t>További üzleti rendelkezések</w:t>
      </w:r>
    </w:p>
    <w:p w14:paraId="511AC3BB" w14:textId="77777777" w:rsidR="002F546E" w:rsidRDefault="00A7074A">
      <w:pPr>
        <w:pStyle w:val="ProductList-BodyIndented"/>
      </w:pPr>
      <w:r>
        <w:t>A Frissítési Garancia-költés nem kombinálható Select vagy Nagyvállalati beléptetések, Select Plus regisztrációk, Vásárlási Fiókok vagy Open Value Szerződések között további ajándékokra vonatkozó jogosultság megszerzése érdekében. Az egyes beléptetéseken, szerződéseken, illetve Vásárlási Fiókokon belüli költések határozzák meg az adott beléptetésért, szerződésért, illetve Vásárlási Fiókért járó ajándékot.</w:t>
      </w:r>
    </w:p>
    <w:p w14:paraId="0AD3CE9A" w14:textId="77777777" w:rsidR="002F546E" w:rsidRDefault="002F546E">
      <w:pPr>
        <w:pStyle w:val="ProductList-BodyIndented"/>
      </w:pPr>
    </w:p>
    <w:p w14:paraId="7AA9B279" w14:textId="77777777" w:rsidR="002F546E" w:rsidRDefault="00A7074A">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w:t>
      </w:r>
    </w:p>
    <w:p w14:paraId="5B30C590" w14:textId="77777777" w:rsidR="002F546E" w:rsidRDefault="002F546E">
      <w:pPr>
        <w:pStyle w:val="ProductList-BodyIndented"/>
      </w:pPr>
    </w:p>
    <w:p w14:paraId="79181E05" w14:textId="77777777" w:rsidR="002F546E" w:rsidRDefault="00A7074A">
      <w:pPr>
        <w:pStyle w:val="ProductList-SubClauseHeading"/>
        <w:outlineLvl w:val="3"/>
      </w:pPr>
      <w:r>
        <w:t>Az SCE által biztosított jogosultság</w:t>
      </w:r>
    </w:p>
    <w:p w14:paraId="2D44978F" w14:textId="77777777" w:rsidR="002F546E" w:rsidRDefault="00A7074A">
      <w:pPr>
        <w:pStyle w:val="ProductList-BodyIndented"/>
      </w:pPr>
      <w:r>
        <w:t>Azok az ügyfelek, akik legalább évi átlagos 250 000 USD összegű Frissítési Garancia-költésű SCE-vel rendelkeznek az Alkalmazásplatform vagy a CIS Suite-ban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14:paraId="3B771899" w14:textId="77777777" w:rsidR="002F546E" w:rsidRDefault="002F546E">
      <w:pPr>
        <w:pStyle w:val="ProductList-BodyIndented"/>
      </w:pPr>
    </w:p>
    <w:p w14:paraId="62F782A4" w14:textId="77777777" w:rsidR="002F546E" w:rsidRDefault="00A7074A">
      <w:pPr>
        <w:pStyle w:val="ProductList-BodyIndented"/>
      </w:pPr>
      <w:r>
        <w:t>A megfelelő Alkalmazásplatform-termékek a következők:</w:t>
      </w:r>
    </w:p>
    <w:p w14:paraId="4C5BBE58" w14:textId="77777777" w:rsidR="002F546E" w:rsidRDefault="00A7074A" w:rsidP="00A7074A">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 </w:t>
      </w:r>
    </w:p>
    <w:p w14:paraId="76A21DF7" w14:textId="77777777" w:rsidR="002F546E" w:rsidRDefault="00A7074A" w:rsidP="00A7074A">
      <w:pPr>
        <w:pStyle w:val="ProductList-Bullet"/>
        <w:numPr>
          <w:ilvl w:val="1"/>
          <w:numId w:val="59"/>
        </w:numPr>
      </w:pPr>
      <w:r>
        <w:t>BizTalk Server</w:t>
      </w:r>
      <w:r>
        <w:fldChar w:fldCharType="begin"/>
      </w:r>
      <w:r>
        <w:instrText xml:space="preserve"> XE "BizTalk Server" </w:instrText>
      </w:r>
      <w:r>
        <w:fldChar w:fldCharType="end"/>
      </w:r>
      <w:r>
        <w:t xml:space="preserve"> (Standard, Enterprise és Branch)</w:t>
      </w:r>
    </w:p>
    <w:p w14:paraId="4464916E" w14:textId="77777777" w:rsidR="002F546E" w:rsidRDefault="00A7074A" w:rsidP="00A7074A">
      <w:pPr>
        <w:pStyle w:val="ProductList-Bullet"/>
        <w:numPr>
          <w:ilvl w:val="1"/>
          <w:numId w:val="59"/>
        </w:numPr>
      </w:pPr>
      <w:r>
        <w:t>Office SharePoint Server</w:t>
      </w:r>
      <w:r>
        <w:fldChar w:fldCharType="begin"/>
      </w:r>
      <w:r>
        <w:instrText xml:space="preserve"> XE "SharePoint Server" </w:instrText>
      </w:r>
      <w:r>
        <w:fldChar w:fldCharType="end"/>
      </w:r>
    </w:p>
    <w:p w14:paraId="612BF6CF" w14:textId="77777777" w:rsidR="002F546E" w:rsidRDefault="00A7074A">
      <w:pPr>
        <w:pStyle w:val="ProductList-BodyIndented"/>
      </w:pPr>
      <w:r>
        <w:t>A Core Infrastructure Összetevőbe tartozó megfelelő termékek a következők:</w:t>
      </w:r>
    </w:p>
    <w:p w14:paraId="6EA858D6" w14:textId="77777777" w:rsidR="002F546E" w:rsidRDefault="00A7074A" w:rsidP="00A7074A">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w:t>
      </w:r>
    </w:p>
    <w:p w14:paraId="4B64EA53" w14:textId="77777777" w:rsidR="002F546E" w:rsidRDefault="00A7074A" w:rsidP="00A7074A">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14:paraId="797E513C" w14:textId="77777777" w:rsidR="002F546E" w:rsidRDefault="002F546E">
      <w:pPr>
        <w:pStyle w:val="ProductList-BodyIndented"/>
      </w:pPr>
    </w:p>
    <w:p w14:paraId="7DFF57E4" w14:textId="77777777" w:rsidR="002F546E" w:rsidRDefault="00A7074A">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516"/>
        <w:gridCol w:w="3517"/>
        <w:gridCol w:w="3523"/>
      </w:tblGrid>
      <w:tr w:rsidR="002F546E" w14:paraId="75F78C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DBB1A6" w14:textId="77777777" w:rsidR="002F546E" w:rsidRDefault="00A7074A">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3B15D4" w14:textId="77777777" w:rsidR="002F546E" w:rsidRDefault="00A7074A">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C14EC4" w14:textId="77777777" w:rsidR="002F546E" w:rsidRDefault="00A7074A">
            <w:pPr>
              <w:pStyle w:val="ProductList-TableBody"/>
            </w:pPr>
            <w:r>
              <w:rPr>
                <w:color w:val="FFFFFF"/>
              </w:rPr>
              <w:t>A Korlátlan Non-Stop PRS-hez szükséges minimális éves átlagos Frissítési Garancia-költés</w:t>
            </w:r>
          </w:p>
        </w:tc>
      </w:tr>
      <w:tr w:rsidR="002F546E" w14:paraId="1780E923" w14:textId="77777777">
        <w:tc>
          <w:tcPr>
            <w:tcW w:w="4040" w:type="dxa"/>
            <w:tcBorders>
              <w:top w:val="single" w:sz="4" w:space="0" w:color="000000"/>
              <w:left w:val="single" w:sz="4" w:space="0" w:color="000000"/>
              <w:bottom w:val="single" w:sz="4" w:space="0" w:color="000000"/>
              <w:right w:val="single" w:sz="4" w:space="0" w:color="000000"/>
            </w:tcBorders>
          </w:tcPr>
          <w:p w14:paraId="34D5AF11" w14:textId="77777777" w:rsidR="002F546E" w:rsidRDefault="00A7074A">
            <w:pPr>
              <w:pStyle w:val="ProductList-TableBody"/>
            </w:pPr>
            <w:r>
              <w:t>Amerikai dollár</w:t>
            </w:r>
          </w:p>
        </w:tc>
        <w:tc>
          <w:tcPr>
            <w:tcW w:w="4040" w:type="dxa"/>
            <w:tcBorders>
              <w:top w:val="single" w:sz="4" w:space="0" w:color="000000"/>
              <w:left w:val="single" w:sz="4" w:space="0" w:color="000000"/>
              <w:bottom w:val="single" w:sz="4" w:space="0" w:color="000000"/>
              <w:right w:val="single" w:sz="4" w:space="0" w:color="000000"/>
            </w:tcBorders>
          </w:tcPr>
          <w:p w14:paraId="04A9EB3B" w14:textId="77777777" w:rsidR="002F546E" w:rsidRDefault="00A7074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5B1F7ED" w14:textId="77777777" w:rsidR="002F546E" w:rsidRDefault="00A7074A">
            <w:pPr>
              <w:pStyle w:val="ProductList-TableBody"/>
            </w:pPr>
            <w:r>
              <w:t>250 000</w:t>
            </w:r>
          </w:p>
        </w:tc>
      </w:tr>
      <w:tr w:rsidR="002F546E" w14:paraId="52E97D37" w14:textId="77777777">
        <w:tc>
          <w:tcPr>
            <w:tcW w:w="4040" w:type="dxa"/>
            <w:tcBorders>
              <w:top w:val="single" w:sz="4" w:space="0" w:color="000000"/>
              <w:left w:val="single" w:sz="4" w:space="0" w:color="000000"/>
              <w:bottom w:val="single" w:sz="4" w:space="0" w:color="000000"/>
              <w:right w:val="single" w:sz="4" w:space="0" w:color="000000"/>
            </w:tcBorders>
          </w:tcPr>
          <w:p w14:paraId="477C935E" w14:textId="77777777" w:rsidR="002F546E" w:rsidRDefault="00A7074A">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14:paraId="112E6B12" w14:textId="77777777" w:rsidR="002F546E" w:rsidRDefault="00A7074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CCE56EC" w14:textId="77777777" w:rsidR="002F546E" w:rsidRDefault="00A7074A">
            <w:pPr>
              <w:pStyle w:val="ProductList-TableBody"/>
            </w:pPr>
            <w:r>
              <w:t>375 000</w:t>
            </w:r>
          </w:p>
        </w:tc>
      </w:tr>
      <w:tr w:rsidR="002F546E" w14:paraId="27314059" w14:textId="77777777">
        <w:tc>
          <w:tcPr>
            <w:tcW w:w="4040" w:type="dxa"/>
            <w:tcBorders>
              <w:top w:val="single" w:sz="4" w:space="0" w:color="000000"/>
              <w:left w:val="single" w:sz="4" w:space="0" w:color="000000"/>
              <w:bottom w:val="single" w:sz="4" w:space="0" w:color="000000"/>
              <w:right w:val="single" w:sz="4" w:space="0" w:color="000000"/>
            </w:tcBorders>
          </w:tcPr>
          <w:p w14:paraId="62758CE2" w14:textId="77777777" w:rsidR="002F546E" w:rsidRDefault="00A7074A">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14:paraId="52AA9523" w14:textId="77777777" w:rsidR="002F546E" w:rsidRDefault="00A7074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5285427" w14:textId="77777777" w:rsidR="002F546E" w:rsidRDefault="00A7074A">
            <w:pPr>
              <w:pStyle w:val="ProductList-TableBody"/>
            </w:pPr>
            <w:r>
              <w:t>337 500</w:t>
            </w:r>
          </w:p>
        </w:tc>
      </w:tr>
      <w:tr w:rsidR="002F546E" w14:paraId="737C9D74" w14:textId="77777777">
        <w:tc>
          <w:tcPr>
            <w:tcW w:w="4040" w:type="dxa"/>
            <w:tcBorders>
              <w:top w:val="single" w:sz="4" w:space="0" w:color="000000"/>
              <w:left w:val="single" w:sz="4" w:space="0" w:color="000000"/>
              <w:bottom w:val="single" w:sz="4" w:space="0" w:color="000000"/>
              <w:right w:val="single" w:sz="4" w:space="0" w:color="000000"/>
            </w:tcBorders>
          </w:tcPr>
          <w:p w14:paraId="277E6AA1" w14:textId="77777777" w:rsidR="002F546E" w:rsidRDefault="00A7074A">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14:paraId="37CD633A" w14:textId="77777777" w:rsidR="002F546E" w:rsidRDefault="00A7074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D647F83" w14:textId="77777777" w:rsidR="002F546E" w:rsidRDefault="00A7074A">
            <w:pPr>
              <w:pStyle w:val="ProductList-TableBody"/>
            </w:pPr>
            <w:r>
              <w:t>412 500</w:t>
            </w:r>
          </w:p>
        </w:tc>
      </w:tr>
      <w:tr w:rsidR="002F546E" w14:paraId="79AB6298" w14:textId="77777777">
        <w:tc>
          <w:tcPr>
            <w:tcW w:w="4040" w:type="dxa"/>
            <w:tcBorders>
              <w:top w:val="single" w:sz="4" w:space="0" w:color="000000"/>
              <w:left w:val="single" w:sz="4" w:space="0" w:color="000000"/>
              <w:bottom w:val="single" w:sz="4" w:space="0" w:color="000000"/>
              <w:right w:val="single" w:sz="4" w:space="0" w:color="000000"/>
            </w:tcBorders>
          </w:tcPr>
          <w:p w14:paraId="0EB15551" w14:textId="77777777" w:rsidR="002F546E" w:rsidRDefault="00A7074A">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14:paraId="4422C6BD" w14:textId="77777777" w:rsidR="002F546E" w:rsidRDefault="00A7074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52F10FD" w14:textId="77777777" w:rsidR="002F546E" w:rsidRDefault="00A7074A">
            <w:pPr>
              <w:pStyle w:val="ProductList-TableBody"/>
            </w:pPr>
            <w:r>
              <w:t>2 062 500</w:t>
            </w:r>
          </w:p>
        </w:tc>
      </w:tr>
      <w:tr w:rsidR="002F546E" w14:paraId="363F2052" w14:textId="77777777">
        <w:tc>
          <w:tcPr>
            <w:tcW w:w="4040" w:type="dxa"/>
            <w:tcBorders>
              <w:top w:val="single" w:sz="4" w:space="0" w:color="000000"/>
              <w:left w:val="single" w:sz="4" w:space="0" w:color="000000"/>
              <w:bottom w:val="single" w:sz="4" w:space="0" w:color="000000"/>
              <w:right w:val="single" w:sz="4" w:space="0" w:color="000000"/>
            </w:tcBorders>
          </w:tcPr>
          <w:p w14:paraId="3EF25343" w14:textId="77777777" w:rsidR="002F546E" w:rsidRDefault="00A7074A">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14:paraId="7170F67F" w14:textId="77777777" w:rsidR="002F546E" w:rsidRDefault="00A7074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5AD5914" w14:textId="77777777" w:rsidR="002F546E" w:rsidRDefault="00A7074A">
            <w:pPr>
              <w:pStyle w:val="ProductList-TableBody"/>
            </w:pPr>
            <w:r>
              <w:t>2 000 000</w:t>
            </w:r>
          </w:p>
        </w:tc>
      </w:tr>
      <w:tr w:rsidR="002F546E" w14:paraId="6ABB03D8" w14:textId="77777777">
        <w:tc>
          <w:tcPr>
            <w:tcW w:w="4040" w:type="dxa"/>
            <w:tcBorders>
              <w:top w:val="single" w:sz="4" w:space="0" w:color="000000"/>
              <w:left w:val="single" w:sz="4" w:space="0" w:color="000000"/>
              <w:bottom w:val="single" w:sz="4" w:space="0" w:color="000000"/>
              <w:right w:val="single" w:sz="4" w:space="0" w:color="000000"/>
            </w:tcBorders>
          </w:tcPr>
          <w:p w14:paraId="2EC7AB47" w14:textId="77777777" w:rsidR="002F546E" w:rsidRDefault="00A7074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D029331" w14:textId="77777777" w:rsidR="002F546E" w:rsidRDefault="00A7074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6D594D2" w14:textId="77777777" w:rsidR="002F546E" w:rsidRDefault="00A7074A">
            <w:pPr>
              <w:pStyle w:val="ProductList-TableBody"/>
            </w:pPr>
            <w:r>
              <w:t>268 750</w:t>
            </w:r>
          </w:p>
        </w:tc>
      </w:tr>
      <w:tr w:rsidR="002F546E" w14:paraId="244B609B" w14:textId="77777777">
        <w:tc>
          <w:tcPr>
            <w:tcW w:w="4040" w:type="dxa"/>
            <w:tcBorders>
              <w:top w:val="single" w:sz="4" w:space="0" w:color="000000"/>
              <w:left w:val="single" w:sz="4" w:space="0" w:color="000000"/>
              <w:bottom w:val="single" w:sz="4" w:space="0" w:color="000000"/>
              <w:right w:val="single" w:sz="4" w:space="0" w:color="000000"/>
            </w:tcBorders>
          </w:tcPr>
          <w:p w14:paraId="238F6138" w14:textId="77777777" w:rsidR="002F546E" w:rsidRDefault="00A7074A">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14:paraId="4E915C76" w14:textId="77777777" w:rsidR="002F546E" w:rsidRDefault="00A7074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99500C5" w14:textId="77777777" w:rsidR="002F546E" w:rsidRDefault="00A7074A">
            <w:pPr>
              <w:pStyle w:val="ProductList-TableBody"/>
            </w:pPr>
            <w:r>
              <w:t>168 750</w:t>
            </w:r>
          </w:p>
        </w:tc>
      </w:tr>
      <w:tr w:rsidR="002F546E" w14:paraId="60506061" w14:textId="77777777">
        <w:tc>
          <w:tcPr>
            <w:tcW w:w="4040" w:type="dxa"/>
            <w:tcBorders>
              <w:top w:val="single" w:sz="4" w:space="0" w:color="000000"/>
              <w:left w:val="single" w:sz="4" w:space="0" w:color="000000"/>
              <w:bottom w:val="single" w:sz="4" w:space="0" w:color="000000"/>
              <w:right w:val="single" w:sz="4" w:space="0" w:color="000000"/>
            </w:tcBorders>
          </w:tcPr>
          <w:p w14:paraId="7AC5E861" w14:textId="77777777" w:rsidR="002F546E" w:rsidRDefault="00A7074A">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14:paraId="1570DBC9" w14:textId="77777777" w:rsidR="002F546E" w:rsidRDefault="00A7074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5AC5BF4" w14:textId="77777777" w:rsidR="002F546E" w:rsidRDefault="00A7074A">
            <w:pPr>
              <w:pStyle w:val="ProductList-TableBody"/>
            </w:pPr>
            <w:r>
              <w:t>30 000 000</w:t>
            </w:r>
          </w:p>
        </w:tc>
      </w:tr>
      <w:tr w:rsidR="002F546E" w14:paraId="6B4E2480" w14:textId="77777777">
        <w:tc>
          <w:tcPr>
            <w:tcW w:w="4040" w:type="dxa"/>
            <w:tcBorders>
              <w:top w:val="single" w:sz="4" w:space="0" w:color="000000"/>
              <w:left w:val="single" w:sz="4" w:space="0" w:color="000000"/>
              <w:bottom w:val="single" w:sz="4" w:space="0" w:color="000000"/>
              <w:right w:val="single" w:sz="4" w:space="0" w:color="000000"/>
            </w:tcBorders>
          </w:tcPr>
          <w:p w14:paraId="068E40AF" w14:textId="77777777" w:rsidR="002F546E" w:rsidRDefault="00A7074A">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14:paraId="1A542C14" w14:textId="77777777" w:rsidR="002F546E" w:rsidRDefault="00A7074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A2BBF14" w14:textId="77777777" w:rsidR="002F546E" w:rsidRDefault="00A7074A">
            <w:pPr>
              <w:pStyle w:val="ProductList-TableBody"/>
            </w:pPr>
            <w:r>
              <w:t>300 000 000</w:t>
            </w:r>
          </w:p>
        </w:tc>
      </w:tr>
      <w:tr w:rsidR="002F546E" w14:paraId="149FA667" w14:textId="77777777">
        <w:tc>
          <w:tcPr>
            <w:tcW w:w="4040" w:type="dxa"/>
            <w:tcBorders>
              <w:top w:val="single" w:sz="4" w:space="0" w:color="000000"/>
              <w:left w:val="single" w:sz="4" w:space="0" w:color="000000"/>
              <w:bottom w:val="single" w:sz="4" w:space="0" w:color="000000"/>
              <w:right w:val="single" w:sz="4" w:space="0" w:color="000000"/>
            </w:tcBorders>
          </w:tcPr>
          <w:p w14:paraId="2FDB3238" w14:textId="77777777" w:rsidR="002F546E" w:rsidRDefault="00A7074A">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14:paraId="07226198" w14:textId="77777777" w:rsidR="002F546E" w:rsidRDefault="00A7074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D06B020" w14:textId="77777777" w:rsidR="002F546E" w:rsidRDefault="00A7074A">
            <w:pPr>
              <w:pStyle w:val="ProductList-TableBody"/>
            </w:pPr>
            <w:r>
              <w:t>2 062 500</w:t>
            </w:r>
          </w:p>
        </w:tc>
      </w:tr>
      <w:tr w:rsidR="002F546E" w14:paraId="181E573F" w14:textId="77777777">
        <w:tc>
          <w:tcPr>
            <w:tcW w:w="4040" w:type="dxa"/>
            <w:tcBorders>
              <w:top w:val="single" w:sz="4" w:space="0" w:color="000000"/>
              <w:left w:val="single" w:sz="4" w:space="0" w:color="000000"/>
              <w:bottom w:val="single" w:sz="4" w:space="0" w:color="000000"/>
              <w:right w:val="single" w:sz="4" w:space="0" w:color="000000"/>
            </w:tcBorders>
          </w:tcPr>
          <w:p w14:paraId="4BBF6AAD" w14:textId="77777777" w:rsidR="002F546E" w:rsidRDefault="00A7074A">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14:paraId="096C3D9A" w14:textId="77777777" w:rsidR="002F546E" w:rsidRDefault="00A7074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883ECC1" w14:textId="77777777" w:rsidR="002F546E" w:rsidRDefault="00A7074A">
            <w:pPr>
              <w:pStyle w:val="ProductList-TableBody"/>
            </w:pPr>
            <w:r>
              <w:t>437 500</w:t>
            </w:r>
          </w:p>
        </w:tc>
      </w:tr>
      <w:tr w:rsidR="002F546E" w14:paraId="6DE60AB9" w14:textId="77777777">
        <w:tc>
          <w:tcPr>
            <w:tcW w:w="4040" w:type="dxa"/>
            <w:tcBorders>
              <w:top w:val="single" w:sz="4" w:space="0" w:color="000000"/>
              <w:left w:val="single" w:sz="4" w:space="0" w:color="000000"/>
              <w:bottom w:val="single" w:sz="4" w:space="0" w:color="000000"/>
              <w:right w:val="single" w:sz="4" w:space="0" w:color="000000"/>
            </w:tcBorders>
          </w:tcPr>
          <w:p w14:paraId="5F05C907" w14:textId="77777777" w:rsidR="002F546E" w:rsidRDefault="00A7074A">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14:paraId="7BFDF3C5" w14:textId="77777777" w:rsidR="002F546E" w:rsidRDefault="00A7074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87DD1CA" w14:textId="77777777" w:rsidR="002F546E" w:rsidRDefault="00A7074A">
            <w:pPr>
              <w:pStyle w:val="ProductList-TableBody"/>
            </w:pPr>
            <w:r>
              <w:t>2 500 000</w:t>
            </w:r>
          </w:p>
        </w:tc>
      </w:tr>
      <w:tr w:rsidR="002F546E" w14:paraId="3BAB38A3" w14:textId="77777777">
        <w:tc>
          <w:tcPr>
            <w:tcW w:w="4040" w:type="dxa"/>
            <w:tcBorders>
              <w:top w:val="single" w:sz="4" w:space="0" w:color="000000"/>
              <w:left w:val="single" w:sz="4" w:space="0" w:color="000000"/>
              <w:bottom w:val="single" w:sz="4" w:space="0" w:color="000000"/>
              <w:right w:val="single" w:sz="4" w:space="0" w:color="000000"/>
            </w:tcBorders>
          </w:tcPr>
          <w:p w14:paraId="2D363AF8" w14:textId="77777777" w:rsidR="002F546E" w:rsidRDefault="00A7074A">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14:paraId="1480F4F8" w14:textId="77777777" w:rsidR="002F546E" w:rsidRDefault="00A7074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2427C67" w14:textId="77777777" w:rsidR="002F546E" w:rsidRDefault="00A7074A">
            <w:pPr>
              <w:pStyle w:val="ProductList-TableBody"/>
            </w:pPr>
            <w:r>
              <w:t>8 750 000</w:t>
            </w:r>
          </w:p>
        </w:tc>
      </w:tr>
      <w:tr w:rsidR="002F546E" w14:paraId="5BC1189F" w14:textId="77777777">
        <w:tc>
          <w:tcPr>
            <w:tcW w:w="4040" w:type="dxa"/>
            <w:tcBorders>
              <w:top w:val="single" w:sz="4" w:space="0" w:color="000000"/>
              <w:left w:val="single" w:sz="4" w:space="0" w:color="000000"/>
              <w:bottom w:val="single" w:sz="4" w:space="0" w:color="000000"/>
              <w:right w:val="single" w:sz="4" w:space="0" w:color="000000"/>
            </w:tcBorders>
          </w:tcPr>
          <w:p w14:paraId="32A8880D" w14:textId="77777777" w:rsidR="002F546E" w:rsidRDefault="00A7074A">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14:paraId="06783577" w14:textId="77777777" w:rsidR="002F546E" w:rsidRDefault="00A7074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CA7C86F" w14:textId="77777777" w:rsidR="002F546E" w:rsidRDefault="00A7074A">
            <w:pPr>
              <w:pStyle w:val="ProductList-TableBody"/>
            </w:pPr>
            <w:r>
              <w:t>12 500 000</w:t>
            </w:r>
          </w:p>
        </w:tc>
      </w:tr>
      <w:tr w:rsidR="002F546E" w14:paraId="4C0E2C50" w14:textId="77777777">
        <w:tc>
          <w:tcPr>
            <w:tcW w:w="4040" w:type="dxa"/>
            <w:tcBorders>
              <w:top w:val="single" w:sz="4" w:space="0" w:color="000000"/>
              <w:left w:val="single" w:sz="4" w:space="0" w:color="000000"/>
              <w:bottom w:val="single" w:sz="4" w:space="0" w:color="000000"/>
              <w:right w:val="single" w:sz="4" w:space="0" w:color="000000"/>
            </w:tcBorders>
          </w:tcPr>
          <w:p w14:paraId="19DA84D9" w14:textId="77777777" w:rsidR="002F546E" w:rsidRDefault="00A7074A">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14:paraId="6F2740B0" w14:textId="77777777" w:rsidR="002F546E" w:rsidRDefault="00A7074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FE98132" w14:textId="77777777" w:rsidR="002F546E" w:rsidRDefault="00A7074A">
            <w:pPr>
              <w:pStyle w:val="ProductList-TableBody"/>
            </w:pPr>
            <w:r>
              <w:t>8 250 000</w:t>
            </w:r>
          </w:p>
        </w:tc>
      </w:tr>
    </w:tbl>
    <w:p w14:paraId="56C6C809" w14:textId="77777777" w:rsidR="002F546E" w:rsidRDefault="002F546E">
      <w:pPr>
        <w:pStyle w:val="ProductList-BodyIndented"/>
        <w:ind w:left="720"/>
      </w:pPr>
    </w:p>
    <w:p w14:paraId="22F4EC58" w14:textId="77777777" w:rsidR="002F546E" w:rsidRDefault="00A7074A">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14:paraId="291BB51A" w14:textId="77777777" w:rsidR="002F546E" w:rsidRDefault="002F546E">
      <w:pPr>
        <w:pStyle w:val="ProductList-BodyIndented"/>
        <w:ind w:left="720"/>
      </w:pPr>
    </w:p>
    <w:p w14:paraId="26FF64B6" w14:textId="77777777" w:rsidR="002F546E" w:rsidRDefault="00A7074A">
      <w:pPr>
        <w:pStyle w:val="ProductList-SubClauseHeading"/>
        <w:outlineLvl w:val="3"/>
      </w:pPr>
      <w:r>
        <w:t>A Parallel Data Warehouse által biztosított jogosultság</w:t>
      </w:r>
    </w:p>
    <w:p w14:paraId="2EC771C9" w14:textId="77777777" w:rsidR="002F546E" w:rsidRDefault="00A7074A">
      <w:pPr>
        <w:pStyle w:val="ProductList-BodyIndented"/>
      </w:pPr>
      <w:r>
        <w:t>Azok az ügyfelek, akik az SQL Server Enterprise Edition termékre szereznek be licenceket, telepítik a Parallel Data Warehouse terméket (a továbbiakban „PDW”) és érvényes Premier Szolgáltatási Szerződéssel rendelkeznek, jogosultak Korlátlan, Non-Stop PRS-eseményekre, függetlenül attól, hogy be vannak-e léptetve egy SCE-be, vagy hogy mekkora az SCE-költésük.</w:t>
      </w:r>
    </w:p>
    <w:p w14:paraId="3464F36D" w14:textId="77777777" w:rsidR="002F546E" w:rsidRDefault="002F546E">
      <w:pPr>
        <w:pStyle w:val="ProductList-BodyIndented"/>
      </w:pPr>
    </w:p>
    <w:p w14:paraId="1FDB7A69" w14:textId="77777777" w:rsidR="002F546E" w:rsidRDefault="00A7074A">
      <w:pPr>
        <w:pStyle w:val="ProductList-BodyIndented"/>
      </w:pPr>
      <w:r>
        <w:t>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hivatalos kapcsolattartóra plusz minden további 125 000 USD összegű Frissítési Garancia-költésért egy további kapcsolattartóra jogosult azon SCE vagy VL programja(i) keretében, amely(ek)nek keretében az SQL Server Enterprise Edition termékre vonatkozó licenceit megvásárolta és a PDW-t telepítette. Más pénznemben kötött szerződések esetén a jogosult ügyfelek legalább négy hivatalos kapcsolattartóra plusz minden további 125 000 USD éves átlagos Frissítési Garancia-költéssel egyenértékű, az alkalmazandó pénznemben megfizetett Frissítési Garancia-költésért egy további kapcsolattartóra jogosultak. Lásd az alábbi táblázatot:</w:t>
      </w:r>
    </w:p>
    <w:p w14:paraId="41F3D181" w14:textId="77777777" w:rsidR="002F546E" w:rsidRDefault="002F546E">
      <w:pPr>
        <w:pStyle w:val="ProductList-BodyIndented"/>
      </w:pPr>
    </w:p>
    <w:p w14:paraId="41B92704" w14:textId="77777777" w:rsidR="002F546E" w:rsidRDefault="00A7074A">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247"/>
        <w:gridCol w:w="5309"/>
      </w:tblGrid>
      <w:tr w:rsidR="002F546E" w14:paraId="73CEB4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1AA688" w14:textId="77777777" w:rsidR="002F546E" w:rsidRDefault="00A7074A">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73A6B1" w14:textId="77777777" w:rsidR="002F546E" w:rsidRDefault="00A7074A">
            <w:pPr>
              <w:pStyle w:val="ProductList-TableBody"/>
            </w:pPr>
            <w:r>
              <w:rPr>
                <w:color w:val="FFFFFF"/>
              </w:rPr>
              <w:t>Megengedett támogatási kapcsolattartók</w:t>
            </w:r>
          </w:p>
        </w:tc>
      </w:tr>
      <w:tr w:rsidR="002F546E" w14:paraId="6B3013E3" w14:textId="77777777">
        <w:tc>
          <w:tcPr>
            <w:tcW w:w="6120" w:type="dxa"/>
            <w:tcBorders>
              <w:top w:val="single" w:sz="4" w:space="0" w:color="000000"/>
              <w:left w:val="single" w:sz="4" w:space="0" w:color="000000"/>
              <w:bottom w:val="single" w:sz="4" w:space="0" w:color="000000"/>
              <w:right w:val="single" w:sz="4" w:space="0" w:color="000000"/>
            </w:tcBorders>
          </w:tcPr>
          <w:p w14:paraId="5BF8615E" w14:textId="77777777" w:rsidR="002F546E" w:rsidRDefault="00A7074A">
            <w:pPr>
              <w:pStyle w:val="ProductList-TableBody"/>
            </w:pPr>
            <w:r>
              <w:t>250 000–374 999 $</w:t>
            </w:r>
          </w:p>
        </w:tc>
        <w:tc>
          <w:tcPr>
            <w:tcW w:w="6120" w:type="dxa"/>
            <w:tcBorders>
              <w:top w:val="single" w:sz="4" w:space="0" w:color="000000"/>
              <w:left w:val="single" w:sz="4" w:space="0" w:color="000000"/>
              <w:bottom w:val="single" w:sz="4" w:space="0" w:color="000000"/>
              <w:right w:val="single" w:sz="4" w:space="0" w:color="000000"/>
            </w:tcBorders>
          </w:tcPr>
          <w:p w14:paraId="62BC41AA" w14:textId="77777777" w:rsidR="002F546E" w:rsidRDefault="00A7074A">
            <w:pPr>
              <w:pStyle w:val="ProductList-TableBody"/>
            </w:pPr>
            <w:r>
              <w:t>4</w:t>
            </w:r>
          </w:p>
        </w:tc>
      </w:tr>
      <w:tr w:rsidR="002F546E" w14:paraId="6D99E5F6" w14:textId="77777777">
        <w:tc>
          <w:tcPr>
            <w:tcW w:w="6120" w:type="dxa"/>
            <w:tcBorders>
              <w:top w:val="single" w:sz="4" w:space="0" w:color="000000"/>
              <w:left w:val="single" w:sz="4" w:space="0" w:color="000000"/>
              <w:bottom w:val="single" w:sz="4" w:space="0" w:color="000000"/>
              <w:right w:val="single" w:sz="4" w:space="0" w:color="000000"/>
            </w:tcBorders>
          </w:tcPr>
          <w:p w14:paraId="2E77D258" w14:textId="77777777" w:rsidR="002F546E" w:rsidRDefault="00A7074A">
            <w:pPr>
              <w:pStyle w:val="ProductList-TableBody"/>
            </w:pPr>
            <w:r>
              <w:t>375 000–499 999 $</w:t>
            </w:r>
          </w:p>
        </w:tc>
        <w:tc>
          <w:tcPr>
            <w:tcW w:w="6120" w:type="dxa"/>
            <w:tcBorders>
              <w:top w:val="single" w:sz="4" w:space="0" w:color="000000"/>
              <w:left w:val="single" w:sz="4" w:space="0" w:color="000000"/>
              <w:bottom w:val="single" w:sz="4" w:space="0" w:color="000000"/>
              <w:right w:val="single" w:sz="4" w:space="0" w:color="000000"/>
            </w:tcBorders>
          </w:tcPr>
          <w:p w14:paraId="45CD3C94" w14:textId="77777777" w:rsidR="002F546E" w:rsidRDefault="00A7074A">
            <w:pPr>
              <w:pStyle w:val="ProductList-TableBody"/>
            </w:pPr>
            <w:r>
              <w:t>5</w:t>
            </w:r>
          </w:p>
        </w:tc>
      </w:tr>
      <w:tr w:rsidR="002F546E" w14:paraId="7C4C172C" w14:textId="77777777">
        <w:tc>
          <w:tcPr>
            <w:tcW w:w="6120" w:type="dxa"/>
            <w:tcBorders>
              <w:top w:val="single" w:sz="4" w:space="0" w:color="000000"/>
              <w:left w:val="single" w:sz="4" w:space="0" w:color="000000"/>
              <w:bottom w:val="single" w:sz="4" w:space="0" w:color="000000"/>
              <w:right w:val="single" w:sz="4" w:space="0" w:color="000000"/>
            </w:tcBorders>
          </w:tcPr>
          <w:p w14:paraId="4417F34C" w14:textId="77777777" w:rsidR="002F546E" w:rsidRDefault="00A7074A">
            <w:pPr>
              <w:pStyle w:val="ProductList-TableBody"/>
            </w:pPr>
            <w:r>
              <w:t>500 000–624 999 $</w:t>
            </w:r>
          </w:p>
        </w:tc>
        <w:tc>
          <w:tcPr>
            <w:tcW w:w="6120" w:type="dxa"/>
            <w:tcBorders>
              <w:top w:val="single" w:sz="4" w:space="0" w:color="000000"/>
              <w:left w:val="single" w:sz="4" w:space="0" w:color="000000"/>
              <w:bottom w:val="single" w:sz="4" w:space="0" w:color="000000"/>
              <w:right w:val="single" w:sz="4" w:space="0" w:color="000000"/>
            </w:tcBorders>
          </w:tcPr>
          <w:p w14:paraId="65DD77DC" w14:textId="77777777" w:rsidR="002F546E" w:rsidRDefault="00A7074A">
            <w:pPr>
              <w:pStyle w:val="ProductList-TableBody"/>
            </w:pPr>
            <w:r>
              <w:t>6</w:t>
            </w:r>
          </w:p>
        </w:tc>
      </w:tr>
      <w:tr w:rsidR="002F546E" w14:paraId="20CD3F77" w14:textId="77777777">
        <w:tc>
          <w:tcPr>
            <w:tcW w:w="6120" w:type="dxa"/>
            <w:tcBorders>
              <w:top w:val="single" w:sz="4" w:space="0" w:color="000000"/>
              <w:left w:val="single" w:sz="4" w:space="0" w:color="000000"/>
              <w:bottom w:val="single" w:sz="4" w:space="0" w:color="000000"/>
              <w:right w:val="single" w:sz="4" w:space="0" w:color="000000"/>
            </w:tcBorders>
          </w:tcPr>
          <w:p w14:paraId="0E21F48A" w14:textId="77777777" w:rsidR="002F546E" w:rsidRDefault="00A7074A">
            <w:pPr>
              <w:pStyle w:val="ProductList-TableBody"/>
            </w:pPr>
            <w:r>
              <w:t>625 000–749 999 $</w:t>
            </w:r>
          </w:p>
        </w:tc>
        <w:tc>
          <w:tcPr>
            <w:tcW w:w="6120" w:type="dxa"/>
            <w:tcBorders>
              <w:top w:val="single" w:sz="4" w:space="0" w:color="000000"/>
              <w:left w:val="single" w:sz="4" w:space="0" w:color="000000"/>
              <w:bottom w:val="single" w:sz="4" w:space="0" w:color="000000"/>
              <w:right w:val="single" w:sz="4" w:space="0" w:color="000000"/>
            </w:tcBorders>
          </w:tcPr>
          <w:p w14:paraId="47AF07DB" w14:textId="77777777" w:rsidR="002F546E" w:rsidRDefault="00A7074A">
            <w:pPr>
              <w:pStyle w:val="ProductList-TableBody"/>
            </w:pPr>
            <w:r>
              <w:t>7</w:t>
            </w:r>
          </w:p>
        </w:tc>
      </w:tr>
      <w:tr w:rsidR="002F546E" w14:paraId="79D2E446" w14:textId="77777777">
        <w:tc>
          <w:tcPr>
            <w:tcW w:w="6120" w:type="dxa"/>
            <w:tcBorders>
              <w:top w:val="single" w:sz="4" w:space="0" w:color="000000"/>
              <w:left w:val="single" w:sz="4" w:space="0" w:color="000000"/>
              <w:bottom w:val="single" w:sz="4" w:space="0" w:color="000000"/>
              <w:right w:val="single" w:sz="4" w:space="0" w:color="000000"/>
            </w:tcBorders>
          </w:tcPr>
          <w:p w14:paraId="7D088913" w14:textId="77777777" w:rsidR="002F546E" w:rsidRDefault="00A7074A">
            <w:pPr>
              <w:pStyle w:val="ProductList-TableBody"/>
            </w:pPr>
            <w:r>
              <w:t>750 000–874 999 $</w:t>
            </w:r>
          </w:p>
        </w:tc>
        <w:tc>
          <w:tcPr>
            <w:tcW w:w="6120" w:type="dxa"/>
            <w:tcBorders>
              <w:top w:val="single" w:sz="4" w:space="0" w:color="000000"/>
              <w:left w:val="single" w:sz="4" w:space="0" w:color="000000"/>
              <w:bottom w:val="single" w:sz="4" w:space="0" w:color="000000"/>
              <w:right w:val="single" w:sz="4" w:space="0" w:color="000000"/>
            </w:tcBorders>
          </w:tcPr>
          <w:p w14:paraId="4B7F9DBB" w14:textId="77777777" w:rsidR="002F546E" w:rsidRDefault="00A7074A">
            <w:pPr>
              <w:pStyle w:val="ProductList-TableBody"/>
            </w:pPr>
            <w:r>
              <w:t>8</w:t>
            </w:r>
          </w:p>
        </w:tc>
      </w:tr>
    </w:tbl>
    <w:p w14:paraId="2A8C4D5D" w14:textId="77777777" w:rsidR="002F546E" w:rsidRDefault="002F546E">
      <w:pPr>
        <w:pStyle w:val="ProductList-BodyIndented"/>
      </w:pPr>
    </w:p>
    <w:p w14:paraId="6380AD0B" w14:textId="77777777" w:rsidR="002F546E" w:rsidRDefault="00A7074A">
      <w:pPr>
        <w:pStyle w:val="ProductList-BodyIndented"/>
      </w:pPr>
      <w:r>
        <w:t>A támogatási kapcsolattartók megengedett maximális száma MPSA esetén 8, függetlenül a Frissítési Garancia-költéstől. 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14:paraId="5A7B6B0B" w14:textId="77777777" w:rsidR="002F546E" w:rsidRDefault="00A7074A">
      <w:pPr>
        <w:pStyle w:val="ProductList-BodyIndented"/>
      </w:pPr>
      <w:r>
        <w:t xml:space="preserve">Megjegyzés: Azokat az ügyfeleket, akik jelenleg PDW-licenccel rendelkeznek, továbbra is megilleti ez az előny a </w:t>
      </w:r>
      <w:hyperlink r:id="rId156">
        <w:r>
          <w:rPr>
            <w:color w:val="00467F"/>
            <w:u w:val="single"/>
          </w:rPr>
          <w:t>2016. júniusi Termékfeltételekben</w:t>
        </w:r>
      </w:hyperlink>
      <w:r>
        <w:t xml:space="preserve"> részletesen ismertetetteknek megfelelően.</w:t>
      </w:r>
    </w:p>
    <w:p w14:paraId="4BC65BFD" w14:textId="77777777" w:rsidR="002F546E" w:rsidRDefault="002F546E">
      <w:pPr>
        <w:pStyle w:val="ProductList-BodyIndented"/>
      </w:pPr>
    </w:p>
    <w:p w14:paraId="13C3CE55" w14:textId="77777777" w:rsidR="002F546E" w:rsidRDefault="00A7074A">
      <w:pPr>
        <w:pStyle w:val="ProductList-ClauseHeading"/>
        <w:outlineLvl w:val="2"/>
      </w:pPr>
      <w:bookmarkStart w:id="372" w:name="_Sec587"/>
      <w:r>
        <w:t>Továbblépési Licencek elérhetősége</w:t>
      </w:r>
      <w:bookmarkEnd w:id="372"/>
    </w:p>
    <w:p w14:paraId="59CF490D" w14:textId="77777777" w:rsidR="002F546E" w:rsidRDefault="00A7074A">
      <w:pPr>
        <w:pStyle w:val="ProductList-Body"/>
      </w:pPr>
      <w:r>
        <w:t xml:space="preserve">A Továbblépési Licencet ugyanazon mennyiségi licencszerződés vagy beléptetés (ha van ilyen) alapján kell beszerezni (és e Licenc csak a beszerzéskor érvényes), mint amelynek alapján a megfelelő termékre vonatkozó Frissítési Garancia-fedezetet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 A részleteket a következő webhelyen elérhető, az Enterprise Kiadásra vonatkozó </w:t>
      </w:r>
      <w:r>
        <w:rPr>
          <w:u w:val="single"/>
        </w:rPr>
        <w:t>„Továbblépési</w:t>
      </w:r>
      <w:r>
        <w:t xml:space="preserve"> Licenc a Mennyiségi Licencprogram keretében” című összefoglaló tartalmazza: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2F546E" w14:paraId="3DECFAA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0325E14" w14:textId="77777777" w:rsidR="002F546E" w:rsidRDefault="00A7074A">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4FDD64" w14:textId="77777777" w:rsidR="002F546E" w:rsidRDefault="00A7074A">
            <w:pPr>
              <w:pStyle w:val="ProductList-TableBody"/>
            </w:pPr>
            <w:r>
              <w:rPr>
                <w:color w:val="FFFFFF"/>
              </w:rPr>
              <w:t>Továbblépés erre</w:t>
            </w:r>
          </w:p>
        </w:tc>
      </w:tr>
      <w:tr w:rsidR="002F546E" w14:paraId="6F3C47B3" w14:textId="77777777">
        <w:tc>
          <w:tcPr>
            <w:tcW w:w="6000" w:type="dxa"/>
            <w:tcBorders>
              <w:top w:val="single" w:sz="4" w:space="0" w:color="000000"/>
              <w:left w:val="single" w:sz="4" w:space="0" w:color="000000"/>
              <w:bottom w:val="single" w:sz="4" w:space="0" w:color="000000"/>
              <w:right w:val="single" w:sz="4" w:space="0" w:color="000000"/>
            </w:tcBorders>
          </w:tcPr>
          <w:p w14:paraId="4759B3A9" w14:textId="77777777" w:rsidR="002F546E" w:rsidRDefault="00A7074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4E3B0D" w14:textId="77777777" w:rsidR="002F546E" w:rsidRDefault="00A7074A">
            <w:pPr>
              <w:pStyle w:val="ProductList-TableBody"/>
            </w:pPr>
            <w:r>
              <w:t>BizTalk Server Standard</w:t>
            </w:r>
            <w:r>
              <w:fldChar w:fldCharType="begin"/>
            </w:r>
            <w:r>
              <w:instrText xml:space="preserve"> XE "BizTalk Server Standard" </w:instrText>
            </w:r>
            <w:r>
              <w:fldChar w:fldCharType="end"/>
            </w:r>
          </w:p>
        </w:tc>
      </w:tr>
      <w:tr w:rsidR="002F546E" w14:paraId="7EDDA655" w14:textId="77777777">
        <w:tc>
          <w:tcPr>
            <w:tcW w:w="6000" w:type="dxa"/>
            <w:tcBorders>
              <w:top w:val="single" w:sz="4" w:space="0" w:color="000000"/>
              <w:left w:val="single" w:sz="4" w:space="0" w:color="000000"/>
              <w:bottom w:val="single" w:sz="4" w:space="0" w:color="000000"/>
              <w:right w:val="single" w:sz="4" w:space="0" w:color="000000"/>
            </w:tcBorders>
          </w:tcPr>
          <w:p w14:paraId="76978008" w14:textId="77777777" w:rsidR="002F546E" w:rsidRDefault="00A7074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D17A33A" w14:textId="77777777" w:rsidR="002F546E" w:rsidRDefault="00A7074A">
            <w:pPr>
              <w:pStyle w:val="ProductList-TableBody"/>
            </w:pPr>
            <w:r>
              <w:t>BizTalk Server Enterprise</w:t>
            </w:r>
            <w:r>
              <w:fldChar w:fldCharType="begin"/>
            </w:r>
            <w:r>
              <w:instrText xml:space="preserve"> XE "BizTalk Server Enterprise" </w:instrText>
            </w:r>
            <w:r>
              <w:fldChar w:fldCharType="end"/>
            </w:r>
          </w:p>
        </w:tc>
      </w:tr>
      <w:tr w:rsidR="002F546E" w14:paraId="115D8247" w14:textId="77777777">
        <w:tc>
          <w:tcPr>
            <w:tcW w:w="6000" w:type="dxa"/>
            <w:tcBorders>
              <w:top w:val="single" w:sz="4" w:space="0" w:color="000000"/>
              <w:left w:val="single" w:sz="4" w:space="0" w:color="000000"/>
              <w:bottom w:val="single" w:sz="4" w:space="0" w:color="000000"/>
              <w:right w:val="single" w:sz="4" w:space="0" w:color="000000"/>
            </w:tcBorders>
          </w:tcPr>
          <w:p w14:paraId="184308E9" w14:textId="77777777" w:rsidR="002F546E" w:rsidRDefault="00A7074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B99A33" w14:textId="77777777" w:rsidR="002F546E" w:rsidRDefault="00A7074A">
            <w:pPr>
              <w:pStyle w:val="ProductList-TableBody"/>
            </w:pPr>
            <w:r>
              <w:t>BizTalk Server Enterprise</w:t>
            </w:r>
          </w:p>
        </w:tc>
      </w:tr>
      <w:tr w:rsidR="002F546E" w14:paraId="4682BDE6" w14:textId="77777777">
        <w:tc>
          <w:tcPr>
            <w:tcW w:w="6000" w:type="dxa"/>
            <w:tcBorders>
              <w:top w:val="single" w:sz="4" w:space="0" w:color="000000"/>
              <w:left w:val="single" w:sz="4" w:space="0" w:color="000000"/>
              <w:bottom w:val="single" w:sz="4" w:space="0" w:color="000000"/>
              <w:right w:val="single" w:sz="4" w:space="0" w:color="000000"/>
            </w:tcBorders>
          </w:tcPr>
          <w:p w14:paraId="4B5B98E9" w14:textId="77777777" w:rsidR="002F546E" w:rsidRDefault="00A7074A">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14:paraId="1406088D" w14:textId="77777777" w:rsidR="002F546E" w:rsidRDefault="00A7074A">
            <w:pPr>
              <w:pStyle w:val="ProductList-TableBody"/>
            </w:pPr>
            <w:r>
              <w:t>Nagyvállalati CAL</w:t>
            </w:r>
            <w:r>
              <w:fldChar w:fldCharType="begin"/>
            </w:r>
            <w:r>
              <w:instrText xml:space="preserve"> XE "Nagyvállalati CAL" </w:instrText>
            </w:r>
            <w:r>
              <w:fldChar w:fldCharType="end"/>
            </w:r>
            <w:r>
              <w:t xml:space="preserve"> Csomag</w:t>
            </w:r>
          </w:p>
        </w:tc>
      </w:tr>
      <w:tr w:rsidR="002F546E" w14:paraId="7A74C656" w14:textId="77777777">
        <w:tc>
          <w:tcPr>
            <w:tcW w:w="6000" w:type="dxa"/>
            <w:tcBorders>
              <w:top w:val="single" w:sz="4" w:space="0" w:color="000000"/>
              <w:left w:val="single" w:sz="4" w:space="0" w:color="000000"/>
              <w:bottom w:val="single" w:sz="4" w:space="0" w:color="000000"/>
              <w:right w:val="single" w:sz="4" w:space="0" w:color="000000"/>
            </w:tcBorders>
          </w:tcPr>
          <w:p w14:paraId="20BBEEA2" w14:textId="77777777" w:rsidR="002F546E" w:rsidRDefault="00A7074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BE7AAA" w14:textId="77777777" w:rsidR="002F546E" w:rsidRDefault="00A7074A">
            <w:pPr>
              <w:pStyle w:val="ProductList-TableBody"/>
            </w:pPr>
            <w:r>
              <w:t>Core Infrastructure Server Suite Datacenter</w:t>
            </w:r>
            <w:r>
              <w:fldChar w:fldCharType="begin"/>
            </w:r>
            <w:r>
              <w:instrText xml:space="preserve"> XE "Core Infrastructure Server Suite Datacenter" </w:instrText>
            </w:r>
            <w:r>
              <w:fldChar w:fldCharType="end"/>
            </w:r>
          </w:p>
        </w:tc>
      </w:tr>
      <w:tr w:rsidR="002F546E" w14:paraId="2636C825" w14:textId="77777777">
        <w:tc>
          <w:tcPr>
            <w:tcW w:w="6000" w:type="dxa"/>
            <w:tcBorders>
              <w:top w:val="single" w:sz="4" w:space="0" w:color="000000"/>
              <w:left w:val="single" w:sz="4" w:space="0" w:color="000000"/>
              <w:bottom w:val="single" w:sz="4" w:space="0" w:color="000000"/>
              <w:right w:val="single" w:sz="4" w:space="0" w:color="000000"/>
            </w:tcBorders>
          </w:tcPr>
          <w:p w14:paraId="6CE9D7BC" w14:textId="77777777" w:rsidR="002F546E" w:rsidRDefault="00A7074A">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14:paraId="6206494C" w14:textId="77777777" w:rsidR="002F546E" w:rsidRDefault="00A7074A">
            <w:pPr>
              <w:pStyle w:val="ProductList-TableBody"/>
            </w:pPr>
            <w:r>
              <w:t>Desktop Education Nagyvállalati CAL Csomaggal</w:t>
            </w:r>
          </w:p>
        </w:tc>
      </w:tr>
      <w:tr w:rsidR="002F546E" w14:paraId="0099AF43" w14:textId="77777777">
        <w:tc>
          <w:tcPr>
            <w:tcW w:w="6000" w:type="dxa"/>
            <w:tcBorders>
              <w:top w:val="single" w:sz="4" w:space="0" w:color="000000"/>
              <w:left w:val="single" w:sz="4" w:space="0" w:color="000000"/>
              <w:bottom w:val="single" w:sz="4" w:space="0" w:color="000000"/>
              <w:right w:val="single" w:sz="4" w:space="0" w:color="000000"/>
            </w:tcBorders>
          </w:tcPr>
          <w:p w14:paraId="1EA8FD9F" w14:textId="77777777" w:rsidR="002F546E" w:rsidRDefault="00A7074A">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14:paraId="54168FDB" w14:textId="77777777" w:rsidR="002F546E" w:rsidRDefault="00A7074A">
            <w:pPr>
              <w:pStyle w:val="ProductList-TableBody"/>
            </w:pPr>
            <w:r>
              <w:t>Desktop School Nagyvállalati CAL Csomaggal</w:t>
            </w:r>
          </w:p>
        </w:tc>
      </w:tr>
      <w:tr w:rsidR="002F546E" w14:paraId="19118CB8" w14:textId="77777777">
        <w:tc>
          <w:tcPr>
            <w:tcW w:w="6000" w:type="dxa"/>
            <w:tcBorders>
              <w:top w:val="single" w:sz="4" w:space="0" w:color="000000"/>
              <w:left w:val="single" w:sz="4" w:space="0" w:color="000000"/>
              <w:bottom w:val="single" w:sz="4" w:space="0" w:color="000000"/>
              <w:right w:val="single" w:sz="4" w:space="0" w:color="000000"/>
            </w:tcBorders>
          </w:tcPr>
          <w:p w14:paraId="22E543A1" w14:textId="77777777" w:rsidR="002F546E" w:rsidRDefault="00A7074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604A5C" w14:textId="77777777" w:rsidR="002F546E" w:rsidRDefault="00A7074A">
            <w:pPr>
              <w:pStyle w:val="ProductList-TableBody"/>
            </w:pPr>
            <w:r>
              <w:t>Exchange Server Enterprise</w:t>
            </w:r>
            <w:r>
              <w:fldChar w:fldCharType="begin"/>
            </w:r>
            <w:r>
              <w:instrText xml:space="preserve"> XE "Exchange Server Enterprise" </w:instrText>
            </w:r>
            <w:r>
              <w:fldChar w:fldCharType="end"/>
            </w:r>
          </w:p>
        </w:tc>
      </w:tr>
      <w:tr w:rsidR="002F546E" w14:paraId="3D268F08" w14:textId="77777777">
        <w:tc>
          <w:tcPr>
            <w:tcW w:w="6000" w:type="dxa"/>
            <w:tcBorders>
              <w:top w:val="single" w:sz="4" w:space="0" w:color="000000"/>
              <w:left w:val="single" w:sz="4" w:space="0" w:color="000000"/>
              <w:bottom w:val="single" w:sz="4" w:space="0" w:color="000000"/>
              <w:right w:val="single" w:sz="4" w:space="0" w:color="000000"/>
            </w:tcBorders>
          </w:tcPr>
          <w:p w14:paraId="5150302E" w14:textId="77777777" w:rsidR="002F546E" w:rsidRDefault="00A7074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553D8A" w14:textId="77777777" w:rsidR="002F546E" w:rsidRDefault="00A7074A">
            <w:pPr>
              <w:pStyle w:val="ProductList-TableBody"/>
            </w:pPr>
            <w:r>
              <w:t>Forefront TMG Enterprise</w:t>
            </w:r>
            <w:r>
              <w:fldChar w:fldCharType="begin"/>
            </w:r>
            <w:r>
              <w:instrText xml:space="preserve"> XE "Forefront TMG Enterprise" </w:instrText>
            </w:r>
            <w:r>
              <w:fldChar w:fldCharType="end"/>
            </w:r>
          </w:p>
        </w:tc>
      </w:tr>
      <w:tr w:rsidR="002F546E" w14:paraId="75624C9B" w14:textId="77777777">
        <w:tc>
          <w:tcPr>
            <w:tcW w:w="6000" w:type="dxa"/>
            <w:tcBorders>
              <w:top w:val="single" w:sz="4" w:space="0" w:color="000000"/>
              <w:left w:val="single" w:sz="4" w:space="0" w:color="000000"/>
              <w:bottom w:val="single" w:sz="4" w:space="0" w:color="000000"/>
              <w:right w:val="single" w:sz="4" w:space="0" w:color="000000"/>
            </w:tcBorders>
          </w:tcPr>
          <w:p w14:paraId="0B49ECB8" w14:textId="77777777" w:rsidR="002F546E" w:rsidRDefault="00A7074A">
            <w:pPr>
              <w:pStyle w:val="ProductList-TableBody"/>
            </w:pPr>
            <w:r>
              <w:t>Microsoft Dynamics 365 Team Members Helyszíni CAL</w:t>
            </w:r>
            <w:r>
              <w:fldChar w:fldCharType="begin"/>
            </w:r>
            <w:r>
              <w:instrText xml:space="preserve"> XE "Microsoft Dynamics 365 Team Members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0AF4E9" w14:textId="77777777" w:rsidR="002F546E" w:rsidRDefault="00A7074A">
            <w:pPr>
              <w:pStyle w:val="ProductList-TableBody"/>
            </w:pPr>
            <w:r>
              <w:t>Microsoft Dynamics 365 Sales Helyszíni CAL</w:t>
            </w:r>
            <w:r>
              <w:fldChar w:fldCharType="begin"/>
            </w:r>
            <w:r>
              <w:instrText xml:space="preserve"> XE "Microsoft Dynamics 365 Sales Helyszíni CAL" </w:instrText>
            </w:r>
            <w:r>
              <w:fldChar w:fldCharType="end"/>
            </w:r>
          </w:p>
        </w:tc>
      </w:tr>
      <w:tr w:rsidR="002F546E" w14:paraId="260F5A56" w14:textId="77777777">
        <w:tc>
          <w:tcPr>
            <w:tcW w:w="6000" w:type="dxa"/>
            <w:tcBorders>
              <w:top w:val="single" w:sz="4" w:space="0" w:color="000000"/>
              <w:left w:val="single" w:sz="4" w:space="0" w:color="000000"/>
              <w:bottom w:val="single" w:sz="4" w:space="0" w:color="000000"/>
              <w:right w:val="single" w:sz="4" w:space="0" w:color="000000"/>
            </w:tcBorders>
          </w:tcPr>
          <w:p w14:paraId="5721DED4" w14:textId="77777777" w:rsidR="002F546E" w:rsidRDefault="00A7074A">
            <w:pPr>
              <w:pStyle w:val="ProductList-TableBody"/>
            </w:pPr>
            <w:r>
              <w:t>Microsoft Dynamics 365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496E430E" w14:textId="77777777" w:rsidR="002F546E" w:rsidRDefault="00A7074A">
            <w:pPr>
              <w:pStyle w:val="ProductList-TableBody"/>
            </w:pPr>
            <w:r>
              <w:t>Microsoft Dynamics 365 Customer Service Helyszíni CAL</w:t>
            </w:r>
            <w:r>
              <w:fldChar w:fldCharType="begin"/>
            </w:r>
            <w:r>
              <w:instrText xml:space="preserve"> XE "Microsoft Dynamics 365 Customer Service Helyszíni CAL" </w:instrText>
            </w:r>
            <w:r>
              <w:fldChar w:fldCharType="end"/>
            </w:r>
          </w:p>
        </w:tc>
      </w:tr>
      <w:tr w:rsidR="002F546E" w14:paraId="62DA71A2" w14:textId="77777777">
        <w:tc>
          <w:tcPr>
            <w:tcW w:w="6000" w:type="dxa"/>
            <w:tcBorders>
              <w:top w:val="single" w:sz="4" w:space="0" w:color="000000"/>
              <w:left w:val="single" w:sz="4" w:space="0" w:color="000000"/>
              <w:bottom w:val="single" w:sz="4" w:space="0" w:color="000000"/>
              <w:right w:val="single" w:sz="4" w:space="0" w:color="000000"/>
            </w:tcBorders>
          </w:tcPr>
          <w:p w14:paraId="36095E73" w14:textId="77777777" w:rsidR="002F546E" w:rsidRDefault="00A7074A">
            <w:pPr>
              <w:pStyle w:val="ProductList-TableBody"/>
            </w:pPr>
            <w:r>
              <w:t>Microsoft Dynamics 365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20792703" w14:textId="77777777" w:rsidR="002F546E" w:rsidRDefault="00A7074A">
            <w:pPr>
              <w:pStyle w:val="ProductList-TableBody"/>
            </w:pPr>
            <w:r>
              <w:t>Microsoft Dynamics 365 Operations Activity Helyszíni CAL</w:t>
            </w:r>
            <w:r>
              <w:fldChar w:fldCharType="begin"/>
            </w:r>
            <w:r>
              <w:instrText xml:space="preserve"> XE "Microsoft Dynamics 365 Operations Activity Helyszíni CAL" </w:instrText>
            </w:r>
            <w:r>
              <w:fldChar w:fldCharType="end"/>
            </w:r>
          </w:p>
        </w:tc>
      </w:tr>
      <w:tr w:rsidR="002F546E" w14:paraId="5E43324A" w14:textId="77777777">
        <w:tc>
          <w:tcPr>
            <w:tcW w:w="6000" w:type="dxa"/>
            <w:tcBorders>
              <w:top w:val="single" w:sz="4" w:space="0" w:color="000000"/>
              <w:left w:val="single" w:sz="4" w:space="0" w:color="000000"/>
              <w:bottom w:val="single" w:sz="4" w:space="0" w:color="000000"/>
              <w:right w:val="single" w:sz="4" w:space="0" w:color="000000"/>
            </w:tcBorders>
          </w:tcPr>
          <w:p w14:paraId="714641FE" w14:textId="77777777" w:rsidR="002F546E" w:rsidRDefault="00A7074A">
            <w:pPr>
              <w:pStyle w:val="ProductList-TableBody"/>
            </w:pPr>
            <w:r>
              <w:t>Microsoft Dynamics 365 Operations Activity Helyszíni CAL</w:t>
            </w:r>
          </w:p>
        </w:tc>
        <w:tc>
          <w:tcPr>
            <w:tcW w:w="6120" w:type="dxa"/>
            <w:tcBorders>
              <w:top w:val="single" w:sz="4" w:space="0" w:color="000000"/>
              <w:left w:val="single" w:sz="4" w:space="0" w:color="000000"/>
              <w:bottom w:val="single" w:sz="4" w:space="0" w:color="000000"/>
              <w:right w:val="single" w:sz="4" w:space="0" w:color="000000"/>
            </w:tcBorders>
          </w:tcPr>
          <w:p w14:paraId="2F5EADED" w14:textId="77777777" w:rsidR="002F546E" w:rsidRDefault="00A7074A">
            <w:pPr>
              <w:pStyle w:val="ProductList-TableBody"/>
            </w:pPr>
            <w:r>
              <w:t>Microsoft Dynamics 365 Operations Helyszíni CAL</w:t>
            </w:r>
            <w:r>
              <w:fldChar w:fldCharType="begin"/>
            </w:r>
            <w:r>
              <w:instrText xml:space="preserve"> XE "Microsoft Dynamics 365 Operations Helyszíni CAL" </w:instrText>
            </w:r>
            <w:r>
              <w:fldChar w:fldCharType="end"/>
            </w:r>
          </w:p>
        </w:tc>
      </w:tr>
      <w:tr w:rsidR="002F546E" w14:paraId="6BBD61B7" w14:textId="77777777">
        <w:tc>
          <w:tcPr>
            <w:tcW w:w="6000" w:type="dxa"/>
            <w:tcBorders>
              <w:top w:val="single" w:sz="4" w:space="0" w:color="000000"/>
              <w:left w:val="single" w:sz="4" w:space="0" w:color="000000"/>
              <w:bottom w:val="single" w:sz="4" w:space="0" w:color="000000"/>
              <w:right w:val="single" w:sz="4" w:space="0" w:color="000000"/>
            </w:tcBorders>
          </w:tcPr>
          <w:p w14:paraId="52ED2EE0" w14:textId="77777777" w:rsidR="002F546E" w:rsidRDefault="00A7074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2C3A16" w14:textId="77777777" w:rsidR="002F546E" w:rsidRDefault="00A7074A">
            <w:pPr>
              <w:pStyle w:val="ProductList-TableBody"/>
            </w:pPr>
            <w:r>
              <w:t>Office Professional Plus</w:t>
            </w:r>
            <w:r>
              <w:fldChar w:fldCharType="begin"/>
            </w:r>
            <w:r>
              <w:instrText xml:space="preserve"> XE "Office Professional Plus" </w:instrText>
            </w:r>
            <w:r>
              <w:fldChar w:fldCharType="end"/>
            </w:r>
          </w:p>
        </w:tc>
      </w:tr>
      <w:tr w:rsidR="002F546E" w14:paraId="553F8FC2" w14:textId="77777777">
        <w:tc>
          <w:tcPr>
            <w:tcW w:w="6000" w:type="dxa"/>
            <w:tcBorders>
              <w:top w:val="single" w:sz="4" w:space="0" w:color="000000"/>
              <w:left w:val="single" w:sz="4" w:space="0" w:color="000000"/>
              <w:bottom w:val="single" w:sz="4" w:space="0" w:color="000000"/>
              <w:right w:val="single" w:sz="4" w:space="0" w:color="000000"/>
            </w:tcBorders>
          </w:tcPr>
          <w:p w14:paraId="5B5A8FE8" w14:textId="77777777" w:rsidR="002F546E" w:rsidRDefault="00A7074A">
            <w:pPr>
              <w:pStyle w:val="ProductList-TableBody"/>
            </w:pPr>
            <w:r>
              <w:t>Professional Asztali Számítógép</w:t>
            </w:r>
          </w:p>
        </w:tc>
        <w:tc>
          <w:tcPr>
            <w:tcW w:w="6120" w:type="dxa"/>
            <w:tcBorders>
              <w:top w:val="single" w:sz="4" w:space="0" w:color="000000"/>
              <w:left w:val="single" w:sz="4" w:space="0" w:color="000000"/>
              <w:bottom w:val="single" w:sz="4" w:space="0" w:color="000000"/>
              <w:right w:val="single" w:sz="4" w:space="0" w:color="000000"/>
            </w:tcBorders>
          </w:tcPr>
          <w:p w14:paraId="3C4F9CCF" w14:textId="77777777" w:rsidR="002F546E" w:rsidRDefault="00A7074A">
            <w:pPr>
              <w:pStyle w:val="ProductList-TableBody"/>
            </w:pPr>
            <w:r>
              <w:t>Vállalati Asztali Számítógép</w:t>
            </w:r>
          </w:p>
        </w:tc>
      </w:tr>
      <w:tr w:rsidR="002F546E" w14:paraId="06107F93" w14:textId="77777777">
        <w:tc>
          <w:tcPr>
            <w:tcW w:w="6000" w:type="dxa"/>
            <w:tcBorders>
              <w:top w:val="single" w:sz="4" w:space="0" w:color="000000"/>
              <w:left w:val="single" w:sz="4" w:space="0" w:color="000000"/>
              <w:bottom w:val="single" w:sz="4" w:space="0" w:color="000000"/>
              <w:right w:val="single" w:sz="4" w:space="0" w:color="000000"/>
            </w:tcBorders>
          </w:tcPr>
          <w:p w14:paraId="027AE829" w14:textId="77777777" w:rsidR="002F546E" w:rsidRDefault="00A7074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2928D6" w14:textId="77777777" w:rsidR="002F546E" w:rsidRDefault="00A7074A">
            <w:pPr>
              <w:pStyle w:val="ProductList-TableBody"/>
            </w:pPr>
            <w:r>
              <w:t>Project Professional</w:t>
            </w:r>
            <w:r>
              <w:fldChar w:fldCharType="begin"/>
            </w:r>
            <w:r>
              <w:instrText xml:space="preserve"> XE "Project Professional" </w:instrText>
            </w:r>
            <w:r>
              <w:fldChar w:fldCharType="end"/>
            </w:r>
          </w:p>
        </w:tc>
      </w:tr>
      <w:tr w:rsidR="002F546E" w14:paraId="5CBE0263" w14:textId="77777777">
        <w:tc>
          <w:tcPr>
            <w:tcW w:w="6000" w:type="dxa"/>
            <w:tcBorders>
              <w:top w:val="single" w:sz="4" w:space="0" w:color="000000"/>
              <w:left w:val="single" w:sz="4" w:space="0" w:color="000000"/>
              <w:bottom w:val="single" w:sz="4" w:space="0" w:color="000000"/>
              <w:right w:val="single" w:sz="4" w:space="0" w:color="000000"/>
            </w:tcBorders>
          </w:tcPr>
          <w:p w14:paraId="41FAEF1D" w14:textId="77777777" w:rsidR="002F546E" w:rsidRDefault="00A7074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2B3F4AA" w14:textId="77777777" w:rsidR="002F546E" w:rsidRDefault="00A7074A">
            <w:pPr>
              <w:pStyle w:val="ProductList-TableBody"/>
            </w:pPr>
            <w:r>
              <w:t>SQL Server Enterprise Core</w:t>
            </w:r>
          </w:p>
        </w:tc>
      </w:tr>
      <w:tr w:rsidR="002F546E" w14:paraId="295AB6CA" w14:textId="77777777">
        <w:tc>
          <w:tcPr>
            <w:tcW w:w="6000" w:type="dxa"/>
            <w:tcBorders>
              <w:top w:val="single" w:sz="4" w:space="0" w:color="000000"/>
              <w:left w:val="single" w:sz="4" w:space="0" w:color="000000"/>
              <w:bottom w:val="single" w:sz="4" w:space="0" w:color="000000"/>
              <w:right w:val="single" w:sz="4" w:space="0" w:color="000000"/>
            </w:tcBorders>
          </w:tcPr>
          <w:p w14:paraId="006E67A3" w14:textId="77777777" w:rsidR="002F546E" w:rsidRDefault="00A7074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8A7943" w14:textId="77777777" w:rsidR="002F546E" w:rsidRDefault="00A7074A">
            <w:pPr>
              <w:pStyle w:val="ProductList-TableBody"/>
            </w:pPr>
            <w:r>
              <w:t>SQL Server Business Intelligence,</w:t>
            </w:r>
            <w:r>
              <w:fldChar w:fldCharType="begin"/>
            </w:r>
            <w:r>
              <w:instrText xml:space="preserve"> XE "SQL Server Business Intelligence," </w:instrText>
            </w:r>
            <w:r>
              <w:fldChar w:fldCharType="end"/>
            </w:r>
          </w:p>
        </w:tc>
      </w:tr>
      <w:tr w:rsidR="002F546E" w14:paraId="7CEE1AA4" w14:textId="77777777">
        <w:tc>
          <w:tcPr>
            <w:tcW w:w="6000" w:type="dxa"/>
            <w:tcBorders>
              <w:top w:val="single" w:sz="4" w:space="0" w:color="000000"/>
              <w:left w:val="single" w:sz="4" w:space="0" w:color="000000"/>
              <w:bottom w:val="single" w:sz="4" w:space="0" w:color="000000"/>
              <w:right w:val="single" w:sz="4" w:space="0" w:color="000000"/>
            </w:tcBorders>
          </w:tcPr>
          <w:p w14:paraId="1823323F" w14:textId="77777777" w:rsidR="002F546E" w:rsidRDefault="00A7074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4B6854" w14:textId="77777777" w:rsidR="002F546E" w:rsidRDefault="00A7074A">
            <w:pPr>
              <w:pStyle w:val="ProductList-TableBody"/>
            </w:pPr>
            <w:r>
              <w:t>System Center Datacenter</w:t>
            </w:r>
            <w:r>
              <w:fldChar w:fldCharType="begin"/>
            </w:r>
            <w:r>
              <w:instrText xml:space="preserve"> XE "System Center Datacenter" </w:instrText>
            </w:r>
            <w:r>
              <w:fldChar w:fldCharType="end"/>
            </w:r>
          </w:p>
        </w:tc>
      </w:tr>
      <w:tr w:rsidR="002F546E" w14:paraId="3E2BA4EB" w14:textId="77777777">
        <w:tc>
          <w:tcPr>
            <w:tcW w:w="6000" w:type="dxa"/>
            <w:tcBorders>
              <w:top w:val="single" w:sz="4" w:space="0" w:color="000000"/>
              <w:left w:val="single" w:sz="4" w:space="0" w:color="000000"/>
              <w:bottom w:val="single" w:sz="4" w:space="0" w:color="000000"/>
              <w:right w:val="single" w:sz="4" w:space="0" w:color="000000"/>
            </w:tcBorders>
          </w:tcPr>
          <w:p w14:paraId="55811002" w14:textId="77777777" w:rsidR="002F546E" w:rsidRDefault="00A7074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4FF9B6" w14:textId="77777777" w:rsidR="002F546E" w:rsidRDefault="00A7074A">
            <w:pPr>
              <w:pStyle w:val="ProductList-TableBody"/>
            </w:pPr>
            <w:r>
              <w:t>Visio Professional</w:t>
            </w:r>
            <w:r>
              <w:fldChar w:fldCharType="begin"/>
            </w:r>
            <w:r>
              <w:instrText xml:space="preserve"> XE "Visio Professional" </w:instrText>
            </w:r>
            <w:r>
              <w:fldChar w:fldCharType="end"/>
            </w:r>
          </w:p>
        </w:tc>
      </w:tr>
      <w:tr w:rsidR="002F546E" w14:paraId="19D44794" w14:textId="77777777">
        <w:tc>
          <w:tcPr>
            <w:tcW w:w="6000" w:type="dxa"/>
            <w:tcBorders>
              <w:top w:val="single" w:sz="4" w:space="0" w:color="000000"/>
              <w:left w:val="single" w:sz="4" w:space="0" w:color="000000"/>
              <w:bottom w:val="single" w:sz="4" w:space="0" w:color="000000"/>
              <w:right w:val="single" w:sz="4" w:space="0" w:color="000000"/>
            </w:tcBorders>
          </w:tcPr>
          <w:p w14:paraId="2B629122" w14:textId="77777777" w:rsidR="002F546E" w:rsidRDefault="00A7074A">
            <w:pPr>
              <w:pStyle w:val="ProductList-TableBody"/>
            </w:pPr>
            <w:r>
              <w:t>Visual Studio Professional-Előfizetés</w:t>
            </w:r>
            <w:r>
              <w:fldChar w:fldCharType="begin"/>
            </w:r>
            <w:r>
              <w:instrText xml:space="preserve"> XE "Visual Studio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667CF2" w14:textId="77777777" w:rsidR="002F546E" w:rsidRDefault="00A7074A">
            <w:pPr>
              <w:pStyle w:val="ProductList-TableBody"/>
            </w:pPr>
            <w:r>
              <w:t>Visual Studio Enterprise-Előfizetés</w:t>
            </w:r>
            <w:r>
              <w:fldChar w:fldCharType="begin"/>
            </w:r>
            <w:r>
              <w:instrText xml:space="preserve"> XE "Visual Studio Enterprise-Előfizetés" </w:instrText>
            </w:r>
            <w:r>
              <w:fldChar w:fldCharType="end"/>
            </w:r>
          </w:p>
        </w:tc>
      </w:tr>
      <w:tr w:rsidR="002F546E" w14:paraId="1CEEEEF7" w14:textId="77777777">
        <w:tc>
          <w:tcPr>
            <w:tcW w:w="6000" w:type="dxa"/>
            <w:tcBorders>
              <w:top w:val="single" w:sz="4" w:space="0" w:color="000000"/>
              <w:left w:val="single" w:sz="4" w:space="0" w:color="000000"/>
              <w:bottom w:val="single" w:sz="4" w:space="0" w:color="000000"/>
              <w:right w:val="single" w:sz="4" w:space="0" w:color="000000"/>
            </w:tcBorders>
          </w:tcPr>
          <w:p w14:paraId="7FCAAF63" w14:textId="77777777" w:rsidR="002F546E" w:rsidRDefault="00A7074A">
            <w:pPr>
              <w:pStyle w:val="ProductList-TableBody"/>
            </w:pPr>
            <w:r>
              <w:t>Visual Studio Test Professional-Előfizetés</w:t>
            </w:r>
            <w:r>
              <w:fldChar w:fldCharType="begin"/>
            </w:r>
            <w:r>
              <w:instrText xml:space="preserve"> XE "Visual Studio Test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B752C4" w14:textId="77777777" w:rsidR="002F546E" w:rsidRDefault="00A7074A">
            <w:pPr>
              <w:pStyle w:val="ProductList-TableBody"/>
            </w:pPr>
            <w:r>
              <w:t>Visual Studio Enterprise-Előfizetés</w:t>
            </w:r>
            <w:r>
              <w:fldChar w:fldCharType="begin"/>
            </w:r>
            <w:r>
              <w:instrText xml:space="preserve"> XE "Visual Studio Enterprise-Előfizetés" </w:instrText>
            </w:r>
            <w:r>
              <w:fldChar w:fldCharType="end"/>
            </w:r>
          </w:p>
        </w:tc>
      </w:tr>
      <w:tr w:rsidR="002F546E" w14:paraId="3365EC7A" w14:textId="77777777">
        <w:tc>
          <w:tcPr>
            <w:tcW w:w="6000" w:type="dxa"/>
            <w:tcBorders>
              <w:top w:val="single" w:sz="4" w:space="0" w:color="000000"/>
              <w:left w:val="single" w:sz="4" w:space="0" w:color="000000"/>
              <w:bottom w:val="single" w:sz="4" w:space="0" w:color="000000"/>
              <w:right w:val="single" w:sz="4" w:space="0" w:color="000000"/>
            </w:tcBorders>
          </w:tcPr>
          <w:p w14:paraId="15523155" w14:textId="77777777" w:rsidR="002F546E" w:rsidRDefault="00A7074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3B34D1" w14:textId="77777777" w:rsidR="002F546E" w:rsidRDefault="00A7074A">
            <w:pPr>
              <w:pStyle w:val="ProductList-TableBody"/>
            </w:pPr>
            <w:r>
              <w:t>Windows Server Datacenter</w:t>
            </w:r>
            <w:r>
              <w:fldChar w:fldCharType="begin"/>
            </w:r>
            <w:r>
              <w:instrText xml:space="preserve"> XE "Windows Server Datacenter" </w:instrText>
            </w:r>
            <w:r>
              <w:fldChar w:fldCharType="end"/>
            </w:r>
          </w:p>
        </w:tc>
      </w:tr>
    </w:tbl>
    <w:p w14:paraId="682DC0C9" w14:textId="77777777" w:rsidR="002F546E" w:rsidRDefault="002F546E">
      <w:pPr>
        <w:pStyle w:val="ProductList-Body"/>
      </w:pPr>
    </w:p>
    <w:p w14:paraId="3E49CF43" w14:textId="77777777" w:rsidR="002F546E" w:rsidRDefault="00A7074A">
      <w:pPr>
        <w:pStyle w:val="ProductList-ClauseHeading"/>
        <w:outlineLvl w:val="2"/>
      </w:pPr>
      <w:bookmarkStart w:id="373" w:name="_Sec588"/>
      <w:r>
        <w:t>Kiszolgálók – Vészhelyreállítási jogok</w:t>
      </w:r>
      <w:bookmarkEnd w:id="373"/>
    </w:p>
    <w:p w14:paraId="30A11AED" w14:textId="77777777" w:rsidR="002F546E" w:rsidRDefault="00A7074A">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 Az e célokra használt,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2F92CAEB" w14:textId="77777777" w:rsidR="002F546E" w:rsidRDefault="002F546E">
      <w:pPr>
        <w:pStyle w:val="ProductList-Body"/>
      </w:pPr>
    </w:p>
    <w:p w14:paraId="2D7F6487" w14:textId="77777777" w:rsidR="002F546E" w:rsidRDefault="00A7074A">
      <w:pPr>
        <w:pStyle w:val="ProductList-SubSubClauseHeading"/>
        <w:outlineLvl w:val="4"/>
      </w:pPr>
      <w:r>
        <w:t>Biztonságimásolat-Példányok megengedett használata</w:t>
      </w:r>
    </w:p>
    <w:p w14:paraId="0B4049A4" w14:textId="77777777" w:rsidR="002F546E" w:rsidRDefault="00A7074A">
      <w:pPr>
        <w:pStyle w:val="ProductList-BodyIndented2"/>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14:paraId="3C55CDB4" w14:textId="77777777" w:rsidR="002F546E" w:rsidRDefault="00A7074A" w:rsidP="00A7074A">
      <w:pPr>
        <w:pStyle w:val="ProductList-Bullet"/>
        <w:numPr>
          <w:ilvl w:val="2"/>
          <w:numId w:val="61"/>
        </w:numPr>
      </w:pPr>
      <w:r>
        <w:t>rövid ideig a vészhelyreállítási teszteléshez, 90 naponként legfeljebb egy hétig;</w:t>
      </w:r>
    </w:p>
    <w:p w14:paraId="42C143EA" w14:textId="77777777" w:rsidR="002F546E" w:rsidRDefault="00A7074A" w:rsidP="00A7074A">
      <w:pPr>
        <w:pStyle w:val="ProductList-Bullet"/>
        <w:numPr>
          <w:ilvl w:val="2"/>
          <w:numId w:val="61"/>
        </w:numPr>
      </w:pPr>
      <w:r>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w:t>
      </w:r>
    </w:p>
    <w:p w14:paraId="0B573377" w14:textId="77777777" w:rsidR="002F546E" w:rsidRDefault="00A7074A" w:rsidP="00A7074A">
      <w:pPr>
        <w:pStyle w:val="ProductList-Bullet"/>
        <w:numPr>
          <w:ilvl w:val="2"/>
          <w:numId w:val="61"/>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14:paraId="2B5E0C56" w14:textId="77777777" w:rsidR="002F546E" w:rsidRDefault="002F546E">
      <w:pPr>
        <w:pStyle w:val="ProductList-BodyIndented2"/>
      </w:pPr>
    </w:p>
    <w:p w14:paraId="520C0A3F" w14:textId="77777777" w:rsidR="002F546E" w:rsidRDefault="00A7074A">
      <w:pPr>
        <w:pStyle w:val="ProductList-SubSubClauseHeading"/>
        <w:outlineLvl w:val="4"/>
      </w:pPr>
      <w:r>
        <w:t>Az Azure Hibrid Előny használata vészhelyreállítás esetén</w:t>
      </w:r>
    </w:p>
    <w:p w14:paraId="32F1E5E9" w14:textId="77777777" w:rsidR="002F546E" w:rsidRDefault="00A7074A">
      <w:pPr>
        <w:pStyle w:val="ProductList-BodyIndented2"/>
      </w:pPr>
      <w:r>
        <w:t xml:space="preserve">Az Ügyfél választhatja azt a lehetőséget, hogy az Azure Hibrid Előny alapján Windows Server szoftvert használ a Microsoft Azure-Szolgáltatásokon az Azure Site Recovery segítségével futtatott és felügyelt biztonságimásolat-Példányok esetében. Ebben az esetben, tekintet nélkül az Azure Hibrid Előnyre irányadó Microsoft Azure Licencfeltételekben foglalt bármely ellentmondó rendelkezésre, az Ügyfél az Azure Hibrid Előny alapján egy időben üzembe állíthatja ugyanazokat a Windows Server Standard kiadásra vonatkozó Licenceket tesztelési céllal és a helyreállítás során a Microsoft Azure-Szolgáltatásokon (a fenti „Biztonságimásolat-Példányok megengedett használata” című szakaszban ismertetetteknek megfelelően) és a megfelelő termelési munkaterheléseket futtató Licencelt Kiszolgálókon. Továbbá az Ügyfél a Licencelt Kiszolgálókon továbbra is futtathatja ugyanazokat a termelési munkaterheléseket a Vészhelyreállítási Jogokra vonatkozó jelen rendelkezésben foglaltak szerint, tekintet nélkül a Licencek átrendelésére vonatkozó bármely korlátozásra.  </w:t>
      </w:r>
    </w:p>
    <w:p w14:paraId="050DD904" w14:textId="77777777" w:rsidR="002F546E" w:rsidRDefault="002F546E">
      <w:pPr>
        <w:pStyle w:val="ProductList-BodyIndented2"/>
      </w:pPr>
    </w:p>
    <w:p w14:paraId="7F4B18DC" w14:textId="77777777" w:rsidR="002F546E" w:rsidRDefault="00A7074A">
      <w:pPr>
        <w:pStyle w:val="ProductList-SubSubClauseHeading"/>
        <w:outlineLvl w:val="4"/>
      </w:pPr>
      <w:r>
        <w:t>A vészhelyreállítás használatára vonatkozó követelmények</w:t>
      </w:r>
    </w:p>
    <w:p w14:paraId="7F05A8C7" w14:textId="77777777" w:rsidR="002F546E" w:rsidRDefault="00A7074A">
      <w:pPr>
        <w:pStyle w:val="ProductList-BodyIndented2"/>
      </w:pPr>
      <w:r>
        <w:t>Hogy az Ügyfél a szoftvert a vészhelyreállítási jogok alapján használhassa, teljesítenie kell a következő feltételeket:</w:t>
      </w:r>
    </w:p>
    <w:p w14:paraId="1728DA0C" w14:textId="77777777" w:rsidR="002F546E" w:rsidRDefault="00A7074A" w:rsidP="00A7074A">
      <w:pPr>
        <w:pStyle w:val="ProductList-Bullet"/>
        <w:numPr>
          <w:ilvl w:val="2"/>
          <w:numId w:val="62"/>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w:t>
      </w:r>
    </w:p>
    <w:p w14:paraId="1541CCAA" w14:textId="77777777" w:rsidR="002F546E" w:rsidRDefault="00A7074A" w:rsidP="00A7074A">
      <w:pPr>
        <w:pStyle w:val="ProductList-Bullet"/>
        <w:numPr>
          <w:ilvl w:val="2"/>
          <w:numId w:val="62"/>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w:t>
      </w:r>
    </w:p>
    <w:p w14:paraId="1855421E" w14:textId="77777777" w:rsidR="002F546E" w:rsidRDefault="00A7074A" w:rsidP="00A7074A">
      <w:pPr>
        <w:pStyle w:val="ProductList-Bullet"/>
        <w:numPr>
          <w:ilvl w:val="2"/>
          <w:numId w:val="62"/>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w:t>
      </w:r>
    </w:p>
    <w:p w14:paraId="19D640C2" w14:textId="77777777" w:rsidR="002F546E" w:rsidRDefault="00A7074A" w:rsidP="00A7074A">
      <w:pPr>
        <w:pStyle w:val="ProductList-Bullet"/>
        <w:numPr>
          <w:ilvl w:val="2"/>
          <w:numId w:val="62"/>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w:t>
      </w:r>
    </w:p>
    <w:p w14:paraId="4B7F0D5F" w14:textId="77777777" w:rsidR="002F546E" w:rsidRDefault="00A7074A" w:rsidP="00A7074A">
      <w:pPr>
        <w:pStyle w:val="ProductList-Bullet"/>
        <w:numPr>
          <w:ilvl w:val="2"/>
          <w:numId w:val="62"/>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w:t>
      </w:r>
    </w:p>
    <w:p w14:paraId="6430C682" w14:textId="77777777" w:rsidR="002F546E" w:rsidRDefault="00A7074A" w:rsidP="00A7074A">
      <w:pPr>
        <w:pStyle w:val="ProductList-Bullet"/>
        <w:numPr>
          <w:ilvl w:val="2"/>
          <w:numId w:val="62"/>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14:paraId="3E3C50A1" w14:textId="77777777" w:rsidR="002F546E" w:rsidRDefault="002F546E">
      <w:pPr>
        <w:pStyle w:val="ProductList-BodyIndented2"/>
      </w:pPr>
    </w:p>
    <w:p w14:paraId="2AEDFD71" w14:textId="77777777" w:rsidR="002F546E" w:rsidRDefault="00A7074A">
      <w:pPr>
        <w:pStyle w:val="ProductList-SubSubClauseHeading"/>
        <w:outlineLvl w:val="4"/>
      </w:pPr>
      <w:r>
        <w:t>A Windows Server további megengedett használata</w:t>
      </w:r>
    </w:p>
    <w:p w14:paraId="0720A06F" w14:textId="77777777" w:rsidR="002F546E" w:rsidRDefault="00A7074A" w:rsidP="00A7074A">
      <w:pPr>
        <w:pStyle w:val="ProductList-Bullet"/>
        <w:numPr>
          <w:ilvl w:val="2"/>
          <w:numId w:val="63"/>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amennyiben teljesülnek a következő feltételek:</w:t>
      </w:r>
    </w:p>
    <w:p w14:paraId="09B787A3" w14:textId="77777777" w:rsidR="002F546E" w:rsidRDefault="00A7074A" w:rsidP="00A7074A">
      <w:pPr>
        <w:pStyle w:val="ProductList-Bullet"/>
        <w:numPr>
          <w:ilvl w:val="3"/>
          <w:numId w:val="63"/>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w:t>
      </w:r>
    </w:p>
    <w:p w14:paraId="60DB2C5D" w14:textId="77777777" w:rsidR="002F546E" w:rsidRDefault="00A7074A" w:rsidP="00A7074A">
      <w:pPr>
        <w:pStyle w:val="ProductList-Bullet"/>
        <w:numPr>
          <w:ilvl w:val="3"/>
          <w:numId w:val="63"/>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14:paraId="5341D5CF" w14:textId="77777777" w:rsidR="002F546E" w:rsidRDefault="00A7074A">
      <w:pPr>
        <w:pStyle w:val="ProductList-BodyIndented2"/>
        <w:ind w:left="1440"/>
      </w:pPr>
      <w:r>
        <w:t>– virtuális hardver előállítására szolgáló szoftver (például a Hyper-V) futtatására,</w:t>
      </w:r>
    </w:p>
    <w:p w14:paraId="1FB440DD" w14:textId="77777777" w:rsidR="002F546E" w:rsidRDefault="00A7074A">
      <w:pPr>
        <w:pStyle w:val="ProductList-BodyIndented2"/>
        <w:ind w:left="1440"/>
      </w:pPr>
      <w:r>
        <w:t>– hardvervirtualizációs szolgáltatások nyújtására,</w:t>
      </w:r>
    </w:p>
    <w:p w14:paraId="61292FE1" w14:textId="77777777" w:rsidR="002F546E" w:rsidRDefault="00A7074A">
      <w:pPr>
        <w:pStyle w:val="ProductList-BodyIndented2"/>
        <w:ind w:left="1440"/>
      </w:pPr>
      <w:r>
        <w:t>– a hardvervirtualizációs szoftver felügyeletére szolgáló szoftverek futtatására,</w:t>
      </w:r>
    </w:p>
    <w:p w14:paraId="041EC387" w14:textId="77777777" w:rsidR="002F546E" w:rsidRDefault="00A7074A">
      <w:pPr>
        <w:pStyle w:val="ProductList-BodyIndented2"/>
        <w:ind w:left="1440"/>
      </w:pPr>
      <w:r>
        <w:t>– a replikáció célhelyeként,</w:t>
      </w:r>
    </w:p>
    <w:p w14:paraId="2B3FBE07" w14:textId="77777777" w:rsidR="002F546E" w:rsidRDefault="00A7074A">
      <w:pPr>
        <w:pStyle w:val="ProductList-BodyIndented2"/>
        <w:ind w:left="144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14:paraId="4769DDEC" w14:textId="77777777" w:rsidR="002F546E" w:rsidRDefault="00A7074A">
      <w:pPr>
        <w:pStyle w:val="ProductList-BodyIndented2"/>
        <w:ind w:left="144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14:paraId="4373763C" w14:textId="77777777" w:rsidR="002F546E" w:rsidRDefault="00A7074A">
      <w:pPr>
        <w:pStyle w:val="ProductList-BodyIndented2"/>
        <w:ind w:left="1440"/>
      </w:pPr>
      <w:r>
        <w:t xml:space="preserve">– a fentiekben leírt vészhelyreállítási munkaterhelések futtatására. </w:t>
      </w:r>
    </w:p>
    <w:p w14:paraId="3F8BAAEC" w14:textId="77777777" w:rsidR="002F546E" w:rsidRDefault="00A7074A" w:rsidP="00A7074A">
      <w:pPr>
        <w:pStyle w:val="ProductList-Bullet"/>
        <w:numPr>
          <w:ilvl w:val="3"/>
          <w:numId w:val="64"/>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14:paraId="6C28F261" w14:textId="77777777" w:rsidR="002F546E" w:rsidRDefault="002F546E">
      <w:pPr>
        <w:pStyle w:val="ProductList-BodyIndented2"/>
      </w:pPr>
    </w:p>
    <w:p w14:paraId="79E75A7C" w14:textId="77777777" w:rsidR="002F546E" w:rsidRDefault="002F546E">
      <w:pPr>
        <w:pStyle w:val="ProductList-BodyIndented2"/>
      </w:pPr>
    </w:p>
    <w:p w14:paraId="3B8752F0" w14:textId="77777777" w:rsidR="002F546E" w:rsidRDefault="00A7074A">
      <w:pPr>
        <w:pStyle w:val="ProductList-ClauseHeading"/>
        <w:outlineLvl w:val="2"/>
      </w:pPr>
      <w:bookmarkStart w:id="374" w:name="_Sec589"/>
      <w:r>
        <w:t>Licencáthelyezhetőség</w:t>
      </w:r>
      <w:bookmarkEnd w:id="374"/>
    </w:p>
    <w:p w14:paraId="51859FD2" w14:textId="77777777" w:rsidR="002F546E" w:rsidRDefault="00A7074A">
      <w:pPr>
        <w:pStyle w:val="ProductList-SubClauseHeading"/>
        <w:outlineLvl w:val="3"/>
      </w:pPr>
      <w:r>
        <w:t>Licencáthelyezhetőség Kiszolgálófarmok között</w:t>
      </w:r>
    </w:p>
    <w:p w14:paraId="0E5124F1" w14:textId="77777777" w:rsidR="002F546E" w:rsidRDefault="00A7074A">
      <w:pPr>
        <w:pStyle w:val="ProductList-BodyIndented"/>
      </w:pPr>
      <w:r>
        <w:t xml:space="preserve">A Licencáthelyezhetőség Kiszolgálófarmok között alapján az Ügyfél bármely olyan Licencáthelyezhetőséggel rendelkezőként megjelölt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amelyre Frissítési Garanciával rendelkezik,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szükség szerinti gyakorisággal átrendelheti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 távon (vagyis nem az utolsó hozzárendeléstől számított 90 napon belül). A Licencáthelyezhetőség Kiszolgálófarmok között jogok alapján egyidejűleg használhatók a Saját Kiszolgálón Való Üzemeltetéshez használt termékek is.</w:t>
      </w:r>
    </w:p>
    <w:p w14:paraId="5A02E95F" w14:textId="77777777" w:rsidR="002F546E" w:rsidRDefault="002F546E">
      <w:pPr>
        <w:pStyle w:val="ProductList-BodyIndented"/>
      </w:pPr>
    </w:p>
    <w:p w14:paraId="3CBFC7B7" w14:textId="77777777" w:rsidR="002F546E" w:rsidRDefault="00A7074A">
      <w:pPr>
        <w:pStyle w:val="ProductList-SubClauseHeading"/>
        <w:outlineLvl w:val="3"/>
      </w:pPr>
      <w:r>
        <w:t>Licencáthelyezhetőség Frissítési Garancián keresztül</w:t>
      </w:r>
    </w:p>
    <w:p w14:paraId="245D8808" w14:textId="77777777" w:rsidR="002F546E" w:rsidRDefault="00A7074A">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rendelkezőként megjelölt és Frissítési Garanciával rendelkező Licence alapján licencelt szoftverét áthelyezheti megosztott kiszolgálókra, feltéve, hogy teljesülnek az alábbi feltételek. A Licencáthelyezhetőség Frissítési Garancián keresztül jogok alapján a Saját Kiszolgálón Történő Üzemeltetéshez használt termékek egyidejűleg is használhatók, feltéve, hogy betartják a Saját Kiszolgálón Történő Üzemeltetés Licencfeltételeinek korlátozásait. </w:t>
      </w:r>
    </w:p>
    <w:p w14:paraId="33385880" w14:textId="77777777" w:rsidR="002F546E" w:rsidRDefault="002F546E">
      <w:pPr>
        <w:pStyle w:val="ProductList-BodyIndented"/>
      </w:pPr>
    </w:p>
    <w:p w14:paraId="13A7E5D1" w14:textId="77777777" w:rsidR="002F546E" w:rsidRDefault="00A7074A">
      <w:pPr>
        <w:pStyle w:val="ProductList-SubSubClauseHeading"/>
        <w:outlineLvl w:val="4"/>
      </w:pPr>
      <w:r>
        <w:t>Engedélyezett felhasználás:</w:t>
      </w:r>
    </w:p>
    <w:p w14:paraId="2B28490F" w14:textId="77777777" w:rsidR="002F546E" w:rsidRDefault="00A7074A">
      <w:pPr>
        <w:pStyle w:val="ProductList-BodyIndented2"/>
      </w:pPr>
      <w:r>
        <w:t>A Licencáthelyezhetőség Frissítési Garancián keresztül esetén az Ügyfél a következőket teheti:</w:t>
      </w:r>
    </w:p>
    <w:p w14:paraId="43879EE3" w14:textId="77777777" w:rsidR="002F546E" w:rsidRDefault="00A7074A" w:rsidP="00A7074A">
      <w:pPr>
        <w:pStyle w:val="ProductList-Bullet"/>
        <w:numPr>
          <w:ilvl w:val="2"/>
          <w:numId w:val="65"/>
        </w:numPr>
      </w:pPr>
      <w:r>
        <w:t>futtathatja a licencelt szoftverét megosztott kiszolgálókon;</w:t>
      </w:r>
    </w:p>
    <w:p w14:paraId="44E74D85" w14:textId="77777777" w:rsidR="002F546E" w:rsidRDefault="00A7074A" w:rsidP="00A7074A">
      <w:pPr>
        <w:pStyle w:val="ProductList-Bullet"/>
        <w:numPr>
          <w:ilvl w:val="2"/>
          <w:numId w:val="65"/>
        </w:numPr>
      </w:pPr>
      <w:r>
        <w:t>elérheti az adott szoftvert olyan hozzáférési licencek alapján, amelyekhez Frissítési Garanciával rendelkezik, és az olyan Felhasználói és Eszköz SL licencei alapján, amelyek engedélyezik a Termékek elérését;</w:t>
      </w:r>
    </w:p>
    <w:p w14:paraId="7895C619" w14:textId="77777777" w:rsidR="002F546E" w:rsidRDefault="00A7074A" w:rsidP="00A7074A">
      <w:pPr>
        <w:pStyle w:val="ProductList-Bullet"/>
        <w:numPr>
          <w:ilvl w:val="2"/>
          <w:numId w:val="65"/>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és/vagy</w:t>
      </w:r>
    </w:p>
    <w:p w14:paraId="24DDA4AB" w14:textId="77777777" w:rsidR="002F546E" w:rsidRDefault="00A7074A" w:rsidP="00A7074A">
      <w:pPr>
        <w:pStyle w:val="ProductList-Bullet"/>
        <w:numPr>
          <w:ilvl w:val="2"/>
          <w:numId w:val="65"/>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14:paraId="66030A10" w14:textId="77777777" w:rsidR="002F546E" w:rsidRDefault="002F546E">
      <w:pPr>
        <w:pStyle w:val="ProductList-BodyIndented2"/>
      </w:pPr>
    </w:p>
    <w:p w14:paraId="1DA5EEC4" w14:textId="77777777" w:rsidR="002F546E" w:rsidRDefault="00A7074A">
      <w:pPr>
        <w:pStyle w:val="ProductList-SubSubClauseHeading"/>
        <w:outlineLvl w:val="4"/>
      </w:pPr>
      <w:r>
        <w:t>Követelmények:</w:t>
      </w:r>
    </w:p>
    <w:p w14:paraId="01C59EB6" w14:textId="77777777" w:rsidR="002F546E" w:rsidRDefault="00A7074A">
      <w:pPr>
        <w:pStyle w:val="ProductList-BodyIndented2"/>
      </w:pPr>
      <w:r>
        <w:t>A Licencáthelyezhetőség Frissítési Garancián keresztül szolgáltatás használatához az Ügyfélnek:</w:t>
      </w:r>
    </w:p>
    <w:p w14:paraId="156666DD" w14:textId="77777777" w:rsidR="002F546E" w:rsidRDefault="00A7074A" w:rsidP="00A7074A">
      <w:pPr>
        <w:pStyle w:val="ProductList-Bullet"/>
        <w:numPr>
          <w:ilvl w:val="2"/>
          <w:numId w:val="66"/>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a mennyiségi licencszerződése feltételeinek megfelelően;</w:t>
      </w:r>
    </w:p>
    <w:p w14:paraId="1484EF5A" w14:textId="77777777" w:rsidR="002F546E" w:rsidRDefault="00A7074A" w:rsidP="00A7074A">
      <w:pPr>
        <w:pStyle w:val="ProductList-Bullet"/>
        <w:numPr>
          <w:ilvl w:val="2"/>
          <w:numId w:val="66"/>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Microsoft Azure Szolgáltatásai</w:t>
      </w:r>
      <w:r>
        <w:fldChar w:fldCharType="begin"/>
      </w:r>
      <w:r>
        <w:instrText xml:space="preserve"> XE "Microsoft Azure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w:t>
      </w:r>
    </w:p>
    <w:p w14:paraId="4ADF099D" w14:textId="77777777" w:rsidR="002F546E" w:rsidRDefault="00A7074A" w:rsidP="00A7074A">
      <w:pPr>
        <w:pStyle w:val="ProductList-Bullet"/>
        <w:numPr>
          <w:ilvl w:val="2"/>
          <w:numId w:val="66"/>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14:paraId="6980B588" w14:textId="77777777" w:rsidR="002F546E" w:rsidRDefault="002F546E">
      <w:pPr>
        <w:pStyle w:val="ProductList-BodyIndented2"/>
      </w:pPr>
    </w:p>
    <w:p w14:paraId="09C11905" w14:textId="77777777" w:rsidR="002F546E" w:rsidRDefault="00A7074A">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A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Szolgáltatók</w:t>
      </w:r>
      <w:r>
        <w:fldChar w:fldCharType="end"/>
      </w:r>
      <w:r>
        <w:t xml:space="preserve">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a Licencáthelyezhetőség Frissítési Garancián keresztül jogok is alkalmazandók, azonos feltételek és kikötések szerint. Egyes 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670"/>
        <w:gridCol w:w="2411"/>
        <w:gridCol w:w="2542"/>
        <w:gridCol w:w="2573"/>
      </w:tblGrid>
      <w:tr w:rsidR="002F546E" w14:paraId="4C7A15B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E99CE6" w14:textId="77777777" w:rsidR="002F546E" w:rsidRDefault="00A7074A">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34F35A" w14:textId="77777777" w:rsidR="002F546E" w:rsidRDefault="00A7074A">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68AEB2" w14:textId="77777777" w:rsidR="002F546E" w:rsidRDefault="00A7074A">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02A4D4" w14:textId="77777777" w:rsidR="002F546E" w:rsidRDefault="00A7074A">
            <w:pPr>
              <w:pStyle w:val="ProductList-TableBody"/>
            </w:pPr>
            <w:r>
              <w:rPr>
                <w:color w:val="FFFFFF"/>
              </w:rPr>
              <w:t>Megengedett darabszám a következőből:</w:t>
            </w:r>
          </w:p>
          <w:p w14:paraId="297A1B67" w14:textId="77777777" w:rsidR="002F546E" w:rsidRDefault="00A7074A">
            <w:pPr>
              <w:pStyle w:val="ProductList-TableBody"/>
            </w:pPr>
            <w:r>
              <w:rPr>
                <w:color w:val="FFFFFF"/>
              </w:rPr>
              <w:t>Operációsrendszer-környezet vagy Rendszermag Licencenként</w:t>
            </w:r>
          </w:p>
        </w:tc>
      </w:tr>
      <w:tr w:rsidR="002F546E" w14:paraId="78EE7795" w14:textId="77777777">
        <w:tc>
          <w:tcPr>
            <w:tcW w:w="3060" w:type="dxa"/>
            <w:tcBorders>
              <w:top w:val="single" w:sz="4" w:space="0" w:color="000000"/>
              <w:left w:val="single" w:sz="4" w:space="0" w:color="000000"/>
              <w:bottom w:val="single" w:sz="4" w:space="0" w:color="000000"/>
              <w:right w:val="single" w:sz="4" w:space="0" w:color="000000"/>
            </w:tcBorders>
          </w:tcPr>
          <w:p w14:paraId="029FB20D" w14:textId="77777777" w:rsidR="002F546E" w:rsidRDefault="00A7074A">
            <w:pPr>
              <w:pStyle w:val="ProductList-TableBody"/>
            </w:pPr>
            <w:r>
              <w:t>Rendszermagonkénti/CAL</w:t>
            </w:r>
          </w:p>
        </w:tc>
        <w:tc>
          <w:tcPr>
            <w:tcW w:w="3060" w:type="dxa"/>
            <w:tcBorders>
              <w:top w:val="single" w:sz="4" w:space="0" w:color="000000"/>
              <w:left w:val="single" w:sz="4" w:space="0" w:color="000000"/>
              <w:bottom w:val="single" w:sz="4" w:space="0" w:color="000000"/>
              <w:right w:val="single" w:sz="4" w:space="0" w:color="000000"/>
            </w:tcBorders>
          </w:tcPr>
          <w:p w14:paraId="437E4269" w14:textId="77777777" w:rsidR="002F546E" w:rsidRDefault="00A7074A">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14:paraId="5DC69DFF" w14:textId="77777777" w:rsidR="002F546E" w:rsidRDefault="00A7074A">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14:paraId="27A8270A" w14:textId="77777777" w:rsidR="002F546E" w:rsidRDefault="00A7074A">
            <w:pPr>
              <w:pStyle w:val="ProductList-TableBody"/>
            </w:pPr>
            <w:r>
              <w:t>Licencenként 1 Operációsrendszer-környezet</w:t>
            </w:r>
          </w:p>
        </w:tc>
      </w:tr>
      <w:tr w:rsidR="002F546E" w14:paraId="0EE06B49" w14:textId="77777777">
        <w:tc>
          <w:tcPr>
            <w:tcW w:w="3060" w:type="dxa"/>
            <w:tcBorders>
              <w:top w:val="single" w:sz="4" w:space="0" w:color="000000"/>
              <w:left w:val="single" w:sz="4" w:space="0" w:color="000000"/>
              <w:bottom w:val="single" w:sz="4" w:space="0" w:color="000000"/>
              <w:right w:val="single" w:sz="4" w:space="0" w:color="000000"/>
            </w:tcBorders>
          </w:tcPr>
          <w:p w14:paraId="6F6E7DDF" w14:textId="77777777" w:rsidR="002F546E" w:rsidRDefault="00A7074A">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14:paraId="7CDFBFD5" w14:textId="77777777" w:rsidR="002F546E" w:rsidRDefault="00A7074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ECF36E8" w14:textId="77777777" w:rsidR="002F546E" w:rsidRDefault="00A7074A">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14:paraId="5E7A24BE" w14:textId="77777777" w:rsidR="002F546E" w:rsidRDefault="00A7074A">
            <w:pPr>
              <w:pStyle w:val="ProductList-TableBody"/>
            </w:pPr>
            <w:r>
              <w:t>Licencenként 1 Operációsrendszer-környezet</w:t>
            </w:r>
          </w:p>
        </w:tc>
      </w:tr>
      <w:tr w:rsidR="002F546E" w14:paraId="256CE716" w14:textId="77777777">
        <w:tc>
          <w:tcPr>
            <w:tcW w:w="3060" w:type="dxa"/>
            <w:tcBorders>
              <w:top w:val="single" w:sz="4" w:space="0" w:color="000000"/>
              <w:left w:val="single" w:sz="4" w:space="0" w:color="000000"/>
              <w:bottom w:val="single" w:sz="4" w:space="0" w:color="000000"/>
              <w:right w:val="single" w:sz="4" w:space="0" w:color="000000"/>
            </w:tcBorders>
          </w:tcPr>
          <w:p w14:paraId="52809653" w14:textId="77777777" w:rsidR="002F546E" w:rsidRDefault="00A7074A">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14:paraId="2A13E0F2" w14:textId="77777777" w:rsidR="002F546E" w:rsidRDefault="00A7074A">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14:paraId="57A961E1" w14:textId="77777777" w:rsidR="002F546E" w:rsidRDefault="00A7074A">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14:paraId="181CD6E6" w14:textId="77777777" w:rsidR="002F546E" w:rsidRDefault="00A7074A">
            <w:pPr>
              <w:pStyle w:val="ProductList-TableBody"/>
            </w:pPr>
            <w:r>
              <w:t>Egy virtuális rendszermag (a termékhasználati jogosítvány rendelkezéseinek megfelelően, amely Operációsrendszer-környezetenként legalább 4 rendszermaglicencet ír elő)</w:t>
            </w:r>
          </w:p>
        </w:tc>
      </w:tr>
      <w:tr w:rsidR="002F546E" w14:paraId="0F648597" w14:textId="77777777">
        <w:tc>
          <w:tcPr>
            <w:tcW w:w="3060" w:type="dxa"/>
            <w:tcBorders>
              <w:top w:val="single" w:sz="4" w:space="0" w:color="000000"/>
              <w:left w:val="single" w:sz="4" w:space="0" w:color="000000"/>
              <w:bottom w:val="single" w:sz="4" w:space="0" w:color="000000"/>
              <w:right w:val="single" w:sz="4" w:space="0" w:color="000000"/>
            </w:tcBorders>
          </w:tcPr>
          <w:p w14:paraId="5DE9ECF0" w14:textId="77777777" w:rsidR="002F546E" w:rsidRDefault="00A7074A">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7233AAFF" w14:textId="77777777" w:rsidR="002F546E" w:rsidRDefault="00A7074A">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333E37C" w14:textId="77777777" w:rsidR="002F546E" w:rsidRDefault="00A7074A">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38AAE6C9" w14:textId="77777777" w:rsidR="002F546E" w:rsidRDefault="00A7074A">
            <w:pPr>
              <w:pStyle w:val="ProductList-TableBody"/>
            </w:pPr>
            <w:r>
              <w:t>Licencelt Kiszolgálónként 2 felügyelt Operációsrendszer-környezet</w:t>
            </w:r>
          </w:p>
        </w:tc>
      </w:tr>
      <w:tr w:rsidR="002F546E" w14:paraId="2733ED6B" w14:textId="77777777">
        <w:tc>
          <w:tcPr>
            <w:tcW w:w="3060" w:type="dxa"/>
            <w:tcBorders>
              <w:top w:val="single" w:sz="4" w:space="0" w:color="000000"/>
              <w:left w:val="single" w:sz="4" w:space="0" w:color="000000"/>
              <w:bottom w:val="single" w:sz="4" w:space="0" w:color="000000"/>
              <w:right w:val="single" w:sz="4" w:space="0" w:color="000000"/>
            </w:tcBorders>
          </w:tcPr>
          <w:p w14:paraId="1E6599CB" w14:textId="77777777" w:rsidR="002F546E" w:rsidRDefault="00A7074A">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3AC9D378" w14:textId="77777777" w:rsidR="002F546E" w:rsidRDefault="00A7074A">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BC26A73" w14:textId="77777777" w:rsidR="002F546E" w:rsidRDefault="00A7074A">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1C7A9F09" w14:textId="77777777" w:rsidR="002F546E" w:rsidRDefault="00A7074A">
            <w:pPr>
              <w:pStyle w:val="ProductList-TableBody"/>
            </w:pPr>
            <w:r>
              <w:t>Licencelt Kiszolgálónként 10 felügyelt Operációsrendszer-környezet</w:t>
            </w:r>
          </w:p>
        </w:tc>
      </w:tr>
      <w:tr w:rsidR="002F546E" w14:paraId="65E50BC7" w14:textId="77777777">
        <w:tc>
          <w:tcPr>
            <w:tcW w:w="3060" w:type="dxa"/>
            <w:tcBorders>
              <w:top w:val="single" w:sz="4" w:space="0" w:color="000000"/>
              <w:left w:val="single" w:sz="4" w:space="0" w:color="000000"/>
              <w:bottom w:val="single" w:sz="4" w:space="0" w:color="000000"/>
              <w:right w:val="single" w:sz="4" w:space="0" w:color="000000"/>
            </w:tcBorders>
          </w:tcPr>
          <w:p w14:paraId="0E27F0D9" w14:textId="77777777" w:rsidR="002F546E" w:rsidRDefault="00A7074A">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2D4F798B" w14:textId="77777777" w:rsidR="002F546E" w:rsidRDefault="00A7074A">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CF692A0" w14:textId="77777777" w:rsidR="002F546E" w:rsidRDefault="00A7074A">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7A63E8C0" w14:textId="77777777" w:rsidR="002F546E" w:rsidRDefault="00A7074A">
            <w:pPr>
              <w:pStyle w:val="ProductList-TableBody"/>
            </w:pPr>
            <w:r>
              <w:t>Licencelt Kiszolgálónként 2 felügyelt Operációsrendszer-környezet</w:t>
            </w:r>
          </w:p>
        </w:tc>
      </w:tr>
      <w:tr w:rsidR="002F546E" w14:paraId="322D2A59" w14:textId="77777777">
        <w:tc>
          <w:tcPr>
            <w:tcW w:w="3060" w:type="dxa"/>
            <w:tcBorders>
              <w:top w:val="single" w:sz="4" w:space="0" w:color="000000"/>
              <w:left w:val="single" w:sz="4" w:space="0" w:color="000000"/>
              <w:bottom w:val="single" w:sz="4" w:space="0" w:color="000000"/>
              <w:right w:val="single" w:sz="4" w:space="0" w:color="000000"/>
            </w:tcBorders>
          </w:tcPr>
          <w:p w14:paraId="1F01BF37" w14:textId="77777777" w:rsidR="002F546E" w:rsidRDefault="00A7074A">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2111665E" w14:textId="77777777" w:rsidR="002F546E" w:rsidRDefault="00A7074A">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390DF45" w14:textId="77777777" w:rsidR="002F546E" w:rsidRDefault="00A7074A">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57D2199B" w14:textId="77777777" w:rsidR="002F546E" w:rsidRDefault="00A7074A">
            <w:pPr>
              <w:pStyle w:val="ProductList-TableBody"/>
            </w:pPr>
            <w:r>
              <w:t>Licencelt Kiszolgálónként 10 felügyelt Operációsrendszer-környezet</w:t>
            </w:r>
          </w:p>
        </w:tc>
      </w:tr>
    </w:tbl>
    <w:p w14:paraId="09BE6669" w14:textId="77777777" w:rsidR="002F546E" w:rsidRDefault="002F546E">
      <w:pPr>
        <w:pStyle w:val="ProductList-BodyIndented2"/>
      </w:pPr>
    </w:p>
    <w:p w14:paraId="686B87F5" w14:textId="77777777" w:rsidR="002F546E" w:rsidRDefault="00A7074A">
      <w:pPr>
        <w:pStyle w:val="ProductList-SubSubClauseHeading"/>
        <w:outlineLvl w:val="4"/>
      </w:pPr>
      <w:r>
        <w:t>Feladatátvételi jogok</w:t>
      </w:r>
    </w:p>
    <w:p w14:paraId="004BBC97" w14:textId="77777777" w:rsidR="002F546E" w:rsidRDefault="00A7074A">
      <w:pPr>
        <w:pStyle w:val="ProductList-BodyIndented2"/>
      </w:pPr>
      <w:r>
        <w:t xml:space="preserve">A Licencáthelyezhetőség Frissítési Garancián keresztül jogok alapján futtatott SQL Server Példányok esetében az Ügyfél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futtathat egy (1)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megfelelő megosztott kiszolgálókon, felkészülve egy feladatátvételi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licencek számát.</w:t>
      </w:r>
    </w:p>
    <w:p w14:paraId="748EA69F" w14:textId="77777777" w:rsidR="002F546E" w:rsidRDefault="002F546E">
      <w:pPr>
        <w:pStyle w:val="ProductList-BodyIndented2"/>
      </w:pPr>
    </w:p>
    <w:p w14:paraId="1F9B23B1" w14:textId="77777777" w:rsidR="002F546E" w:rsidRDefault="00A7074A">
      <w:pPr>
        <w:pStyle w:val="ProductList-ClauseHeading"/>
        <w:outlineLvl w:val="2"/>
      </w:pPr>
      <w:bookmarkStart w:id="375" w:name="_Sec590"/>
      <w:r>
        <w:t>Kiszolgálók – Saját Kiszolgálón Üzemeltetett Alkalmazások</w:t>
      </w:r>
      <w:bookmarkEnd w:id="375"/>
    </w:p>
    <w:p w14:paraId="1DB4FDD1" w14:textId="77777777" w:rsidR="002F546E" w:rsidRDefault="00A7074A">
      <w:pPr>
        <w:pStyle w:val="ProductList-Body"/>
      </w:pPr>
      <w:r>
        <w:t>A Saját Kiszolgálón Üzemeltetett Alkalmazások olyan Termékeket jelentenek, amelyekre a Saját Kiszolgálós jogok alkalmazandók.</w:t>
      </w:r>
    </w:p>
    <w:p w14:paraId="4379FD76" w14:textId="77777777" w:rsidR="002F546E" w:rsidRDefault="002F546E">
      <w:pPr>
        <w:pStyle w:val="ProductList-Body"/>
      </w:pPr>
    </w:p>
    <w:p w14:paraId="39FD7D19" w14:textId="77777777" w:rsidR="002F546E" w:rsidRDefault="00A7074A">
      <w:pPr>
        <w:pStyle w:val="ProductList-Body"/>
      </w:pPr>
      <w:r>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14:paraId="4CB4EAC5" w14:textId="77777777" w:rsidR="002F546E" w:rsidRDefault="002F546E">
      <w:pPr>
        <w:pStyle w:val="ProductList-Body"/>
      </w:pPr>
    </w:p>
    <w:p w14:paraId="539F545E" w14:textId="77777777" w:rsidR="002F546E" w:rsidRDefault="00A7074A">
      <w:pPr>
        <w:pStyle w:val="ProductList-SubClauseHeading"/>
        <w:outlineLvl w:val="3"/>
      </w:pPr>
      <w:r>
        <w:t>Követelmények</w:t>
      </w:r>
    </w:p>
    <w:p w14:paraId="22747AF5" w14:textId="77777777" w:rsidR="002F546E" w:rsidRDefault="00A7074A">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 Frissítési Garanciát a következőkre vonatkozóan:</w:t>
      </w:r>
    </w:p>
    <w:p w14:paraId="699DD68D" w14:textId="77777777" w:rsidR="002F546E" w:rsidRDefault="00A7074A" w:rsidP="00A7074A">
      <w:pPr>
        <w:pStyle w:val="ProductList-Bullet"/>
        <w:numPr>
          <w:ilvl w:val="1"/>
          <w:numId w:val="67"/>
        </w:numPr>
      </w:pPr>
      <w:r>
        <w:t>az Egységes Megoldás részeként futtatott Saját Kiszolgálón Üzemeltetett Alkalmazásokra; és</w:t>
      </w:r>
    </w:p>
    <w:p w14:paraId="673CDF59" w14:textId="77777777" w:rsidR="002F546E" w:rsidRDefault="00A7074A" w:rsidP="00A7074A">
      <w:pPr>
        <w:pStyle w:val="ProductList-Bullet"/>
        <w:numPr>
          <w:ilvl w:val="1"/>
          <w:numId w:val="67"/>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14:paraId="25514A67" w14:textId="77777777" w:rsidR="002F546E" w:rsidRDefault="00A7074A">
      <w:pPr>
        <w:pStyle w:val="ProductList-BodyIndented"/>
      </w:pPr>
      <w:r>
        <w:t xml:space="preserve">Minden olyan Microsoft-szoftvernek, amelyet az Egységes Megoldás létrehozására és nyújtására használnak, teljesíteni kell az alábbiakat: </w:t>
      </w:r>
    </w:p>
    <w:p w14:paraId="3AA00891" w14:textId="77777777" w:rsidR="002F546E" w:rsidRDefault="00A7074A" w:rsidP="00A7074A">
      <w:pPr>
        <w:pStyle w:val="ProductList-Bullet"/>
        <w:numPr>
          <w:ilvl w:val="1"/>
          <w:numId w:val="68"/>
        </w:numPr>
      </w:pPr>
      <w:r>
        <w:t>Mennyiségi Licencprogramon keresztül lett licencelve és</w:t>
      </w:r>
    </w:p>
    <w:p w14:paraId="28757087" w14:textId="77777777" w:rsidR="002F546E" w:rsidRDefault="00A7074A" w:rsidP="00A7074A">
      <w:pPr>
        <w:pStyle w:val="ProductList-Bullet"/>
        <w:numPr>
          <w:ilvl w:val="1"/>
          <w:numId w:val="68"/>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Történő Üzemeltetésre</w:t>
      </w:r>
      <w:r>
        <w:fldChar w:fldCharType="end"/>
      </w:r>
      <w:r>
        <w:t xml:space="preserve">. </w:t>
      </w:r>
    </w:p>
    <w:p w14:paraId="3C6ABA51" w14:textId="77777777" w:rsidR="002F546E" w:rsidRDefault="002F546E">
      <w:pPr>
        <w:pStyle w:val="ProductList-BodyIndented"/>
      </w:pPr>
    </w:p>
    <w:p w14:paraId="657A9602" w14:textId="77777777" w:rsidR="002F546E" w:rsidRDefault="00A7074A">
      <w:pPr>
        <w:pStyle w:val="ProductList-BodyIndented"/>
      </w:pPr>
      <w:r>
        <w:t xml:space="preserve">Ha az Ügyfél megosztott kiszolgálókról nyújtja az Egységes Megoldást, akkor az Ügyfél nem használhatja a Windows Server szoftvert (sem a Távoli Asztali Szolgáltatások Külső Csatlakozó Licencet, sem pedig semmilyen más Windows Server hozzáférési licencet) Saját Kiszolgálón Üzemeltetett Alkalmazásként, hanem az Ügyfélnek egy Frissítési Garancia Partneren vagy az Ügyfél Szolgáltatói Licencszerződésén keresztül vagy egy, a megosztott kiszolgálókon történő használatot megengedő másik Microsoft Mennyiségi Licencprogram-ajánlat keretében megvalósított Licencáthelyezéssel licencelt Windows Server szoftvert kell használnia. A megosztott kiszolgálókról nyújtott Egységes Megoldásban használt más Termékek esetén Licencáthelyezhetőség Frissítési Garancián keresztül licencre van szükség. Az e célokra használt,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2AD9A9BD" w14:textId="77777777" w:rsidR="002F546E" w:rsidRDefault="002F546E">
      <w:pPr>
        <w:pStyle w:val="ProductList-BodyIndented"/>
      </w:pPr>
    </w:p>
    <w:p w14:paraId="7B51776C" w14:textId="77777777" w:rsidR="002F546E" w:rsidRDefault="00A7074A">
      <w:pPr>
        <w:pStyle w:val="ProductList-BodyIndented"/>
      </w:pPr>
      <w:r>
        <w:t>Az Ügyfél szoftverének:</w:t>
      </w:r>
    </w:p>
    <w:p w14:paraId="7F5F5A2C" w14:textId="77777777" w:rsidR="002F546E" w:rsidRDefault="00A7074A" w:rsidP="00A7074A">
      <w:pPr>
        <w:pStyle w:val="ProductList-Bullet"/>
        <w:numPr>
          <w:ilvl w:val="1"/>
          <w:numId w:val="69"/>
        </w:numPr>
      </w:pPr>
      <w:r>
        <w:t>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14:paraId="08135894" w14:textId="77777777" w:rsidR="002F546E" w:rsidRDefault="00A7074A" w:rsidP="00A7074A">
      <w:pPr>
        <w:pStyle w:val="ProductList-Bullet"/>
        <w:numPr>
          <w:ilvl w:val="1"/>
          <w:numId w:val="69"/>
        </w:numPr>
      </w:pPr>
      <w:r>
        <w:t>az Egységes Megoldás fő szolgáltatását és/vagy alkalmazását kell alkotnia, és nem engedheti meg, hogy az Egységes Megoldás bármely végfelhasználója közvetlenül hozzáférjen a Saját Kiszolgálón Üzemeltetett Alkalmazásokhoz;</w:t>
      </w:r>
    </w:p>
    <w:p w14:paraId="6939CC5A" w14:textId="77777777" w:rsidR="002F546E" w:rsidRDefault="00A7074A" w:rsidP="00A7074A">
      <w:pPr>
        <w:pStyle w:val="ProductList-Bullet"/>
        <w:numPr>
          <w:ilvl w:val="1"/>
          <w:numId w:val="69"/>
        </w:numPr>
      </w:pPr>
      <w:r>
        <w:t>a végfelhasználókhoz az interneten, telefonhálózaton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 valamint</w:t>
      </w:r>
    </w:p>
    <w:p w14:paraId="69618770" w14:textId="77777777" w:rsidR="002F546E" w:rsidRDefault="00A7074A" w:rsidP="00A7074A">
      <w:pPr>
        <w:pStyle w:val="ProductList-Bullet"/>
        <w:numPr>
          <w:ilvl w:val="1"/>
          <w:numId w:val="69"/>
        </w:numPr>
      </w:pPr>
      <w:r>
        <w:t>az Ügyfélnek a szoftver tulajdonjogával (nem pedig a licencével) kell rendelkeznie, kivéve, ha a szoftvere olyan, harmadik féltől származó szoftvert tartalmaz, amely be van ágyazva vagy a tulajdonában lévő szoftver támogatására szolgál.</w:t>
      </w:r>
    </w:p>
    <w:p w14:paraId="5D95BF5C" w14:textId="77777777" w:rsidR="002F546E" w:rsidRDefault="002F546E">
      <w:pPr>
        <w:pStyle w:val="ProductList-BodyIndented"/>
      </w:pPr>
    </w:p>
    <w:p w14:paraId="54DB06EF" w14:textId="77777777" w:rsidR="002F546E" w:rsidRDefault="00A7074A">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14:paraId="71A5E8D8" w14:textId="77777777" w:rsidR="002F546E" w:rsidRDefault="002F546E">
      <w:pPr>
        <w:pStyle w:val="ProductList-BodyIndented"/>
        <w:jc w:val="right"/>
      </w:pPr>
    </w:p>
    <w:tbl>
      <w:tblPr>
        <w:tblStyle w:val="PURTable0"/>
        <w:tblW w:w="0" w:type="dxa"/>
        <w:tblLook w:val="04A0" w:firstRow="1" w:lastRow="0" w:firstColumn="1" w:lastColumn="0" w:noHBand="0" w:noVBand="1"/>
      </w:tblPr>
      <w:tblGrid>
        <w:gridCol w:w="10556"/>
      </w:tblGrid>
      <w:tr w:rsidR="002F546E" w14:paraId="064084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E2A780"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7436B275" w14:textId="77777777" w:rsidR="002F546E" w:rsidRDefault="002F546E">
      <w:pPr>
        <w:pStyle w:val="ProductList-BodyIndented"/>
      </w:pPr>
    </w:p>
    <w:p w14:paraId="716922F8" w14:textId="77777777" w:rsidR="002F546E" w:rsidRDefault="002F546E">
      <w:pPr>
        <w:pStyle w:val="PURBreadcrumb"/>
      </w:pPr>
    </w:p>
    <w:p w14:paraId="696F76A8" w14:textId="77777777" w:rsidR="002F546E" w:rsidRDefault="00A7074A">
      <w:pPr>
        <w:pStyle w:val="ProductList-Offering1Heading"/>
        <w:outlineLvl w:val="1"/>
      </w:pPr>
      <w:bookmarkStart w:id="376" w:name="_Sec1282"/>
      <w:r>
        <w:t>Kiterjesztett Biztonsági Frissítések</w:t>
      </w:r>
      <w:bookmarkEnd w:id="376"/>
      <w:r>
        <w:fldChar w:fldCharType="begin"/>
      </w:r>
      <w:r>
        <w:instrText xml:space="preserve"> TC "</w:instrText>
      </w:r>
      <w:bookmarkStart w:id="377" w:name="_Toc28611097"/>
      <w:r>
        <w:instrText>Kiterjesztett Biztonsági Frissítések</w:instrText>
      </w:r>
      <w:bookmarkEnd w:id="377"/>
      <w:r>
        <w:instrText>" \l 2</w:instrText>
      </w:r>
      <w:r>
        <w:fldChar w:fldCharType="end"/>
      </w:r>
    </w:p>
    <w:p w14:paraId="742800E4" w14:textId="77777777" w:rsidR="002F546E" w:rsidRDefault="00A7074A">
      <w:pPr>
        <w:pStyle w:val="ProductList-Body"/>
      </w:pPr>
      <w:r>
        <w:t xml:space="preserve">Az Ügyfél Kiterjesztett Biztonsági Frissítések (a továbbiakban „ESU”) fedezetet szerezhet be a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és a Frissítési Garanciával egyenértékű Előfizetési Licencekhez.</w:t>
      </w:r>
    </w:p>
    <w:p w14:paraId="3DB72051" w14:textId="77777777" w:rsidR="002F546E" w:rsidRDefault="002F546E">
      <w:pPr>
        <w:pStyle w:val="ProductList-Body"/>
      </w:pPr>
    </w:p>
    <w:p w14:paraId="355F9613" w14:textId="77777777" w:rsidR="002F546E" w:rsidRDefault="00A7074A">
      <w:pPr>
        <w:pStyle w:val="ProductList-ClauseHeading"/>
        <w:outlineLvl w:val="2"/>
      </w:pPr>
      <w:r>
        <w:t>Licencelési követelmények</w:t>
      </w:r>
    </w:p>
    <w:p w14:paraId="2F0D17CB" w14:textId="77777777" w:rsidR="002F546E" w:rsidRDefault="00A7074A">
      <w:pPr>
        <w:pStyle w:val="ProductList-Body"/>
      </w:pPr>
      <w:r>
        <w:t xml:space="preserve">ESU Fedezetre van szükség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rendelt minden egyes rendszermag- vagy kiszolgáló-</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a licencek minimális számára ugyanaz a korlát vonatkozik. CAL Licencek és Külső Csatlakozó Licencek esetében nem szükséges (nem érhető el) ESU fedezet; az Ügyfélnek azonban érvényes Frissítési Garanciával (vagy Frissítési Garanciával egyenértékű Előfizetési Licencekkel) kell rendelkeznie az olyan CAL Licencekre és Külső Csatlakozó Licencekre vonatkozóan, amelyek érvényes ESU fedezettel rendelkező Kiszolgálókhoz való hozzáférést engednek meg.</w:t>
      </w:r>
    </w:p>
    <w:p w14:paraId="245685C3" w14:textId="77777777" w:rsidR="002F546E" w:rsidRDefault="002F546E">
      <w:pPr>
        <w:pStyle w:val="ProductList-Body"/>
      </w:pPr>
    </w:p>
    <w:p w14:paraId="26565A77" w14:textId="77777777" w:rsidR="002F546E" w:rsidRDefault="00A7074A">
      <w:pPr>
        <w:pStyle w:val="ProductList-ClauseHeading"/>
        <w:outlineLvl w:val="2"/>
      </w:pPr>
      <w:r>
        <w:t>Fedezetre való jogosultság</w:t>
      </w:r>
    </w:p>
    <w:p w14:paraId="59D94BCA" w14:textId="77777777" w:rsidR="002F546E" w:rsidRDefault="00A7074A">
      <w:pPr>
        <w:pStyle w:val="ProductList-Body"/>
      </w:pPr>
      <w:r>
        <w:t xml:space="preserve">Az Ügyfél bármelyik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csak akkor szerezhet be ESU fedezetet az ajánlat második és harmadik évére, ha az Ügyfél a megelőző érve is beszerzett fedezetet. Nem kell, hogy az ESU fedezet ugyanakkor szűnjön meg, mint a Frissítési Garancia Fedezet vagy a Frissítési Garanciával egyenértékű Előfizetési Licenc; az Ügyfélnek azonban a megvásárolt ESU fedezet bármelyik évében (azaz az első, a második vagy a harmadik évben) a tényleges fedezeti időszak kezdetén még legalább egy havi fennmaradó megfelelő Frissítési Garancia fedezettel vagy Előfizetésilicenc-tartammal kell rendelkeznie. </w:t>
      </w:r>
    </w:p>
    <w:p w14:paraId="003D65F2" w14:textId="77777777" w:rsidR="002F546E" w:rsidRDefault="002F546E">
      <w:pPr>
        <w:pStyle w:val="ProductList-Body"/>
      </w:pPr>
    </w:p>
    <w:p w14:paraId="4E7C950F" w14:textId="77777777" w:rsidR="002F546E" w:rsidRDefault="00A7074A">
      <w:pPr>
        <w:pStyle w:val="ProductList-ClauseHeading"/>
        <w:outlineLvl w:val="2"/>
      </w:pPr>
      <w:r>
        <w:t>Frissített szoftverek használata</w:t>
      </w:r>
    </w:p>
    <w:p w14:paraId="1C6F375F" w14:textId="77777777" w:rsidR="002F546E" w:rsidRDefault="00A7074A">
      <w:pPr>
        <w:pStyle w:val="ProductList-Body"/>
      </w:pPr>
      <w:r>
        <w:t xml:space="preserve">Az ESU fedezet keretében frissített kiszolgálószoftver kizárólag ESU fedezettel rendelkező licencek alapján használható, az alábbi kivételekkel. </w:t>
      </w:r>
    </w:p>
    <w:p w14:paraId="71ABEDFB" w14:textId="77777777" w:rsidR="002F546E" w:rsidRDefault="00A7074A" w:rsidP="00A7074A">
      <w:pPr>
        <w:pStyle w:val="ProductList-Bullet"/>
        <w:numPr>
          <w:ilvl w:val="0"/>
          <w:numId w:val="70"/>
        </w:numPr>
      </w:pPr>
      <w:r>
        <w:t>Az Ügyfél a fedezet lejárta után továbbra is használhatja a frissített szoftvereket, de kizárólag olyan licencek alapján, amelyekre fedezet vonatkozott.</w:t>
      </w:r>
    </w:p>
    <w:p w14:paraId="6BD5B868" w14:textId="77777777" w:rsidR="002F546E" w:rsidRDefault="00A7074A" w:rsidP="00A7074A">
      <w:pPr>
        <w:pStyle w:val="ProductList-Bullet"/>
        <w:numPr>
          <w:ilvl w:val="0"/>
          <w:numId w:val="70"/>
        </w:numPr>
      </w:pPr>
      <w:r>
        <w:t xml:space="preserve">Az Ügyfél alkalmazhatja az ESU fedezete keretében beszerzett frissítéseket az olyan szoftverekre, amelyeket az Ügyfél licencel és kizárólag fejlesztési, tesztelési és ezekhez kapcsolódó célokra használ megfelelő Fejlesztői kiadású (Developer edition) licencek vagy Visual Studio-előfizetések alapján. </w:t>
      </w:r>
    </w:p>
    <w:p w14:paraId="0110624D" w14:textId="77777777" w:rsidR="002F546E" w:rsidRDefault="00A7074A" w:rsidP="00A7074A">
      <w:pPr>
        <w:pStyle w:val="ProductList-Bullet"/>
        <w:numPr>
          <w:ilvl w:val="0"/>
          <w:numId w:val="70"/>
        </w:numPr>
      </w:pPr>
      <w:r>
        <w:t>Az Ügyfél a frissített szoftvereket Azure Stack Hubon futtatott, licencelt SQL Server, Windows Server és Windows 7 munkaterhelések keretében használhatja.</w:t>
      </w:r>
    </w:p>
    <w:p w14:paraId="6C97C277" w14:textId="77777777" w:rsidR="002F546E" w:rsidRDefault="002F546E">
      <w:pPr>
        <w:pStyle w:val="ProductList-Body"/>
      </w:pPr>
    </w:p>
    <w:p w14:paraId="150C4CAA" w14:textId="77777777" w:rsidR="002F546E" w:rsidRDefault="00A7074A">
      <w:pPr>
        <w:pStyle w:val="ProductList-ClauseHeading"/>
        <w:outlineLvl w:val="2"/>
      </w:pPr>
      <w:r>
        <w:t>Üzemeltetett munkaterhelések fedezete</w:t>
      </w:r>
    </w:p>
    <w:p w14:paraId="13E5D753" w14:textId="77777777" w:rsidR="002F546E" w:rsidRDefault="00A7074A">
      <w:pPr>
        <w:pStyle w:val="ProductList-Body"/>
      </w:pPr>
      <w:r>
        <w:t xml:space="preserve">Az Ügyfél a „Licenccel együtt” ajánlatok keretében Hivatalos Szolgáltatók kiszolgálóin futtatott munkaterhelésekre is vásárolhat ESU fedezetet. „Hivatalos Szolgáltató” a </w:t>
      </w:r>
      <w:hyperlink r:id="rId158">
        <w:r>
          <w:rPr>
            <w:color w:val="00467F"/>
            <w:u w:val="single"/>
          </w:rPr>
          <w:t>http://www.microsoft.com/licensing/software-assurance/license-mobility.aspx</w:t>
        </w:r>
      </w:hyperlink>
      <w:r>
        <w:t xml:space="preserve"> webhelyen található listán szereplő szolgáltató. A „Licenccel együtt” azt jelenti, hogy az Ügyfél a Windows Server vagy az SQL Server terméket a Hivatalos Szolgáltatón keresztül licenceli, nem pedig saját licenceit viszi a szolgáltatóhoz (pl. BYOL). Az Ügyfélnek ESU licencet kell beszereznie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w:t>
      </w:r>
      <w:r>
        <w:fldChar w:fldCharType="end"/>
      </w:r>
      <w:r>
        <w:t xml:space="preserve"> összes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Rendszermagjára</w:t>
      </w:r>
      <w:r>
        <w:fldChar w:fldCharType="end"/>
      </w:r>
      <w:r>
        <w:t>, de legalább 16-ra Windows Server esetében, és négyre SQL Server esetében.</w:t>
      </w:r>
    </w:p>
    <w:p w14:paraId="73823C27" w14:textId="77777777" w:rsidR="002F546E" w:rsidRDefault="002F546E">
      <w:pPr>
        <w:pStyle w:val="ProductList-Body"/>
      </w:pPr>
    </w:p>
    <w:p w14:paraId="664A9C6D" w14:textId="77777777" w:rsidR="002F546E" w:rsidRDefault="00A7074A">
      <w:pPr>
        <w:pStyle w:val="ProductList-ClauseHeading"/>
        <w:outlineLvl w:val="2"/>
      </w:pPr>
      <w:r>
        <w:t>Azure Stack Hub munkaterhelések</w:t>
      </w:r>
    </w:p>
    <w:p w14:paraId="575FEFF7" w14:textId="77777777" w:rsidR="002F546E" w:rsidRDefault="00A7074A">
      <w:pPr>
        <w:pStyle w:val="ProductList-Body"/>
      </w:pPr>
      <w:r>
        <w:t>Az Ügyfél az Azure Stack Hubon futtatott, licencelt SQL Server, Windows Server és Windows 7 munkaterheléseire vonatkozóan hozzáférhet ESU-khoz. Az a követelmény, amely szerint ESU-fedezet vásárlására és a frissített kiszolgáló-munkaterhelésekhez való hozzáféréshez csak Frissítési Garancia fedezettel rendelkező CAL licencek alapján van lehetőség, kizárólag az Ügyfél által Azure Stack Hubon futtatott SQL Server-, Windows Server- és Windows 7-Példányok esetében nem alkalmazandó.</w:t>
      </w:r>
    </w:p>
    <w:p w14:paraId="1685C5ED" w14:textId="77777777" w:rsidR="002F546E" w:rsidRDefault="002F546E">
      <w:pPr>
        <w:pStyle w:val="ProductList-Body"/>
      </w:pPr>
    </w:p>
    <w:p w14:paraId="2506DDDB" w14:textId="77777777" w:rsidR="002F546E" w:rsidRDefault="00A7074A">
      <w:pPr>
        <w:pStyle w:val="ProductList-ClauseHeading"/>
        <w:outlineLvl w:val="2"/>
      </w:pPr>
      <w:r>
        <w:t>Non-stop Problémamegoldási Támogatás</w:t>
      </w:r>
    </w:p>
    <w:p w14:paraId="1379DC59" w14:textId="77777777" w:rsidR="002F546E" w:rsidRDefault="00A7074A">
      <w:pPr>
        <w:pStyle w:val="ProductList-Body"/>
      </w:pPr>
      <w:r>
        <w:t xml:space="preserve">Az ESU fedezet tartama alatt az Ügyfél jogosult lesz felhasználni a rendelkezésére álló Non-stop Problémamegoldási Támogatási eseményeket megfelelő Kiszolgálói azon verzióinak használatához, amelyekre a fedezet kiterjed. Megfelelő Kiszolgálónak számítanak az érvényes Frissítési Garanciával és ESU-fedezettel rendelkező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w:t>
      </w:r>
      <w:r>
        <w:fldChar w:fldCharType="end"/>
      </w:r>
      <w:r>
        <w:t xml:space="preserve">, valamint az Azure Stack Hub-licenccel rendelkező és Azure Stack Hubon futtatott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w:t>
      </w:r>
      <w:r>
        <w:fldChar w:fldCharType="end"/>
      </w:r>
      <w:r>
        <w:t>.</w:t>
      </w:r>
    </w:p>
    <w:p w14:paraId="4507083D" w14:textId="77777777" w:rsidR="002F546E" w:rsidRDefault="002F546E">
      <w:pPr>
        <w:pStyle w:val="ProductList-Body"/>
      </w:pPr>
    </w:p>
    <w:p w14:paraId="39D3F80F" w14:textId="77777777" w:rsidR="002F546E" w:rsidRDefault="002F546E">
      <w:pPr>
        <w:pStyle w:val="PURBreadcrumb"/>
      </w:pPr>
    </w:p>
    <w:tbl>
      <w:tblPr>
        <w:tblStyle w:val="PURTable"/>
        <w:tblW w:w="0" w:type="dxa"/>
        <w:tblLook w:val="04A0" w:firstRow="1" w:lastRow="0" w:firstColumn="1" w:lastColumn="0" w:noHBand="0" w:noVBand="1"/>
      </w:tblPr>
      <w:tblGrid>
        <w:gridCol w:w="10916"/>
      </w:tblGrid>
      <w:tr w:rsidR="002F546E" w14:paraId="184BD2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E02082"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2FD83A78" w14:textId="77777777" w:rsidR="002F546E" w:rsidRDefault="002F546E">
      <w:pPr>
        <w:pStyle w:val="ProductList-Body"/>
      </w:pPr>
    </w:p>
    <w:p w14:paraId="1547D4A1" w14:textId="77777777" w:rsidR="002F546E" w:rsidRDefault="00A7074A">
      <w:pPr>
        <w:pStyle w:val="ProductList-SectionHeading"/>
        <w:pageBreakBefore/>
        <w:outlineLvl w:val="0"/>
      </w:pPr>
      <w:bookmarkStart w:id="378" w:name="_Sec1237"/>
      <w:bookmarkEnd w:id="354"/>
      <w:r>
        <w:t>C függelék – Kiegészítő licencek és egyéb Átviteli licencek</w:t>
      </w:r>
      <w:r>
        <w:fldChar w:fldCharType="begin"/>
      </w:r>
      <w:r>
        <w:instrText xml:space="preserve"> TC "</w:instrText>
      </w:r>
      <w:bookmarkStart w:id="379" w:name="_Toc28611098"/>
      <w:r>
        <w:instrText>C függelék – Kiegészítő licencek és egyéb Átviteli licencek</w:instrText>
      </w:r>
      <w:bookmarkEnd w:id="379"/>
      <w:r>
        <w:instrText>" \l 1</w:instrText>
      </w:r>
      <w:r>
        <w:fldChar w:fldCharType="end"/>
      </w:r>
    </w:p>
    <w:p w14:paraId="7FB4DF74" w14:textId="77777777" w:rsidR="002F546E" w:rsidRDefault="002F546E">
      <w:pPr>
        <w:pStyle w:val="PURBreadcrumb"/>
      </w:pPr>
    </w:p>
    <w:tbl>
      <w:tblPr>
        <w:tblStyle w:val="PURTable"/>
        <w:tblW w:w="0" w:type="dxa"/>
        <w:tblLook w:val="04A0" w:firstRow="1" w:lastRow="0" w:firstColumn="1" w:lastColumn="0" w:noHBand="0" w:noVBand="1"/>
      </w:tblPr>
      <w:tblGrid>
        <w:gridCol w:w="10916"/>
      </w:tblGrid>
      <w:tr w:rsidR="002F546E" w14:paraId="260DD6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ED6378"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7BD87F70" w14:textId="77777777" w:rsidR="002F546E" w:rsidRDefault="002F546E">
      <w:pPr>
        <w:pStyle w:val="ProductList-Body"/>
      </w:pPr>
    </w:p>
    <w:p w14:paraId="3B9DF508" w14:textId="77777777" w:rsidR="002F546E" w:rsidRDefault="00A7074A">
      <w:pPr>
        <w:pStyle w:val="ProductList-OfferingGroupHeading"/>
        <w:outlineLvl w:val="1"/>
      </w:pPr>
      <w:bookmarkStart w:id="380" w:name="_Sec1238"/>
      <w:r>
        <w:t>Kiegészítő licencek</w:t>
      </w:r>
      <w:bookmarkEnd w:id="380"/>
      <w:r>
        <w:fldChar w:fldCharType="begin"/>
      </w:r>
      <w:r>
        <w:instrText xml:space="preserve"> TC "</w:instrText>
      </w:r>
      <w:bookmarkStart w:id="381" w:name="_Toc28611099"/>
      <w:r>
        <w:instrText>Kiegészítő licencek</w:instrText>
      </w:r>
      <w:bookmarkEnd w:id="381"/>
      <w:r>
        <w:instrText>" \l 2</w:instrText>
      </w:r>
      <w:r>
        <w:fldChar w:fldCharType="end"/>
      </w:r>
    </w:p>
    <w:p w14:paraId="35CE0BCC" w14:textId="77777777" w:rsidR="002F546E" w:rsidRDefault="00A7074A">
      <w:pPr>
        <w:pStyle w:val="ProductList-Body"/>
      </w:pPr>
      <w:r>
        <w:t>Az Ügyfél a következő feltételeknek megfelelően Kiegészítő licenceket szerezhet be:</w:t>
      </w:r>
    </w:p>
    <w:p w14:paraId="3CA76D6C" w14:textId="77777777" w:rsidR="002F546E" w:rsidRDefault="00A7074A" w:rsidP="00A7074A">
      <w:pPr>
        <w:pStyle w:val="ProductList-Bullet"/>
        <w:numPr>
          <w:ilvl w:val="0"/>
          <w:numId w:val="71"/>
        </w:numPr>
      </w:pPr>
      <w:r>
        <w:t xml:space="preserve">Az Ügyfélnek érvényes Frissítési Garanciával vagy Felhasználói SL-lel kell rendelkeznie a vonatkozó Megfelelő Licencekre. </w:t>
      </w:r>
    </w:p>
    <w:p w14:paraId="7E1D99AE" w14:textId="77777777" w:rsidR="002F546E" w:rsidRDefault="00A7074A" w:rsidP="00A7074A">
      <w:pPr>
        <w:pStyle w:val="ProductList-Bullet"/>
        <w:numPr>
          <w:ilvl w:val="0"/>
          <w:numId w:val="71"/>
        </w:numPr>
      </w:pPr>
      <w:r>
        <w:t xml:space="preserve">Az Ügyfél minden egyes Megfelelő Licenchez egyetlen Kiegészítő SL licencet szerezhet be, kivéve, ha a jelen Függelék másként rendelkezik.   </w:t>
      </w:r>
    </w:p>
    <w:p w14:paraId="509D930F" w14:textId="77777777" w:rsidR="002F546E" w:rsidRDefault="00A7074A" w:rsidP="00A7074A">
      <w:pPr>
        <w:pStyle w:val="ProductList-Bullet"/>
        <w:numPr>
          <w:ilvl w:val="0"/>
          <w:numId w:val="71"/>
        </w:numPr>
      </w:pPr>
      <w:r>
        <w:t>Az Ügyfél a Megfelelő Licencek beszerzése előtt a felülvizsgálatok dátumai között beszerezhet kiegészítő SL licenceket.</w:t>
      </w:r>
    </w:p>
    <w:p w14:paraId="481F8130" w14:textId="77777777" w:rsidR="002F546E" w:rsidRDefault="002F546E">
      <w:pPr>
        <w:pStyle w:val="ProductList-Body"/>
      </w:pPr>
    </w:p>
    <w:p w14:paraId="7BABE700" w14:textId="77777777" w:rsidR="002F546E" w:rsidRDefault="00A7074A">
      <w:pPr>
        <w:pStyle w:val="ProductList-Body"/>
      </w:pPr>
      <w:r>
        <w:t>A Kiegészítő Licencek a Megfelelő Licencre vonatkozó Frissítési Garancia-fedezet vagy a Kiegészítő SL tartamának lejártakor járnak le, amennyiben ez a korábbi, kivéve, ha a jelen Függelék másként rendelkezik. Kiegészítő Licencek csak Megfelelő Licenccel rendelkező felhasználóhoz vagy eszközhöz rendelhetők át.</w:t>
      </w:r>
    </w:p>
    <w:p w14:paraId="0CC9DFAB" w14:textId="77777777" w:rsidR="002F546E" w:rsidRDefault="002F546E">
      <w:pPr>
        <w:pStyle w:val="ProductList-Body"/>
      </w:pPr>
    </w:p>
    <w:p w14:paraId="37964F8E" w14:textId="77777777" w:rsidR="002F546E" w:rsidRDefault="00A7074A">
      <w:pPr>
        <w:pStyle w:val="ProductList-Offering2HeadingNoBorder"/>
        <w:outlineLvl w:val="2"/>
      </w:pPr>
      <w:r>
        <w:t>Windows asztali operációs rendszer</w:t>
      </w:r>
      <w:r>
        <w:fldChar w:fldCharType="begin"/>
      </w:r>
      <w:r>
        <w:instrText xml:space="preserve"> TC "</w:instrText>
      </w:r>
      <w:bookmarkStart w:id="382" w:name="_Toc28611100"/>
      <w:r>
        <w:instrText>Windows asztali operációs rendszer</w:instrText>
      </w:r>
      <w:bookmarkEnd w:id="382"/>
      <w:r>
        <w:instrText>" \l 3</w:instrText>
      </w:r>
      <w:r>
        <w:fldChar w:fldCharType="end"/>
      </w:r>
    </w:p>
    <w:p w14:paraId="1C76C96A" w14:textId="77777777" w:rsidR="002F546E" w:rsidRDefault="00A7074A">
      <w:pPr>
        <w:pStyle w:val="ProductList-Body"/>
      </w:pPr>
      <w:r>
        <w:t>A Licencelt Felhasználónak egy érvényes Windows asztali operációs rendszer Frissítési Garancia fedezettel vagy Windows VDA fedezettel rendelkező eszköz Elsődleges Felhasználójának kell lennie.</w:t>
      </w:r>
    </w:p>
    <w:p w14:paraId="14199E49" w14:textId="77777777" w:rsidR="002F546E" w:rsidRDefault="002F546E">
      <w:pPr>
        <w:pStyle w:val="ProductList-Body"/>
      </w:pPr>
    </w:p>
    <w:tbl>
      <w:tblPr>
        <w:tblStyle w:val="PURTable"/>
        <w:tblW w:w="0" w:type="dxa"/>
        <w:tblLook w:val="04A0" w:firstRow="1" w:lastRow="0" w:firstColumn="1" w:lastColumn="0" w:noHBand="0" w:noVBand="1"/>
      </w:tblPr>
      <w:tblGrid>
        <w:gridCol w:w="5264"/>
        <w:gridCol w:w="5652"/>
      </w:tblGrid>
      <w:tr w:rsidR="002F546E" w14:paraId="5A93EB7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5DA0188" w14:textId="77777777" w:rsidR="002F546E" w:rsidRDefault="00A7074A">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07797BED" w14:textId="77777777" w:rsidR="002F546E" w:rsidRDefault="00A7074A">
            <w:pPr>
              <w:pStyle w:val="ProductList-TableBody"/>
            </w:pPr>
            <w:r>
              <w:rPr>
                <w:color w:val="FFFFFF"/>
              </w:rPr>
              <w:t>Megfelelő Licenc(ek)</w:t>
            </w:r>
          </w:p>
        </w:tc>
      </w:tr>
      <w:tr w:rsidR="002F546E" w14:paraId="6CBCF1CC" w14:textId="77777777">
        <w:tc>
          <w:tcPr>
            <w:tcW w:w="5880" w:type="dxa"/>
            <w:tcBorders>
              <w:top w:val="single" w:sz="4" w:space="0" w:color="000000"/>
              <w:left w:val="single" w:sz="4" w:space="0" w:color="000000"/>
              <w:bottom w:val="single" w:sz="4" w:space="0" w:color="000000"/>
              <w:right w:val="single" w:sz="4" w:space="0" w:color="000000"/>
            </w:tcBorders>
          </w:tcPr>
          <w:p w14:paraId="77BC3EAA" w14:textId="77777777" w:rsidR="002F546E" w:rsidRDefault="00A7074A">
            <w:pPr>
              <w:pStyle w:val="ProductList-TableBody"/>
            </w:pPr>
            <w:r>
              <w:t>Windows 10 Enterprise E3 csomag Kiegészítő</w:t>
            </w:r>
          </w:p>
        </w:tc>
        <w:tc>
          <w:tcPr>
            <w:tcW w:w="6240" w:type="dxa"/>
            <w:tcBorders>
              <w:top w:val="single" w:sz="4" w:space="0" w:color="000000"/>
              <w:left w:val="single" w:sz="4" w:space="0" w:color="000000"/>
              <w:bottom w:val="none" w:sz="4" w:space="0" w:color="000000"/>
              <w:right w:val="single" w:sz="4" w:space="0" w:color="000000"/>
            </w:tcBorders>
          </w:tcPr>
          <w:p w14:paraId="0BBD0030" w14:textId="77777777" w:rsidR="002F546E" w:rsidRDefault="00A7074A">
            <w:pPr>
              <w:pStyle w:val="ProductList-TableBody"/>
            </w:pPr>
            <w:r>
              <w:t>Windows 10 Enterprise/Education eszközönkénti</w:t>
            </w:r>
          </w:p>
        </w:tc>
      </w:tr>
      <w:tr w:rsidR="002F546E" w14:paraId="64DE26C9" w14:textId="77777777">
        <w:tc>
          <w:tcPr>
            <w:tcW w:w="5880" w:type="dxa"/>
            <w:tcBorders>
              <w:top w:val="single" w:sz="4" w:space="0" w:color="000000"/>
              <w:left w:val="single" w:sz="4" w:space="0" w:color="000000"/>
              <w:bottom w:val="single" w:sz="4" w:space="0" w:color="000000"/>
              <w:right w:val="single" w:sz="4" w:space="0" w:color="000000"/>
            </w:tcBorders>
          </w:tcPr>
          <w:p w14:paraId="27952070" w14:textId="77777777" w:rsidR="002F546E" w:rsidRDefault="00A7074A">
            <w:pPr>
              <w:pStyle w:val="ProductList-TableBody"/>
            </w:pPr>
            <w:r>
              <w:t>Windows 10 Enterprise E5 csomag Kiegészítő</w:t>
            </w:r>
          </w:p>
        </w:tc>
        <w:tc>
          <w:tcPr>
            <w:tcW w:w="6240" w:type="dxa"/>
            <w:tcBorders>
              <w:top w:val="none" w:sz="4" w:space="0" w:color="000000"/>
              <w:left w:val="single" w:sz="4" w:space="0" w:color="000000"/>
              <w:bottom w:val="single" w:sz="4" w:space="0" w:color="000000"/>
              <w:right w:val="single" w:sz="4" w:space="0" w:color="000000"/>
            </w:tcBorders>
          </w:tcPr>
          <w:p w14:paraId="1F0A2FF2" w14:textId="77777777" w:rsidR="002F546E" w:rsidRDefault="002F546E">
            <w:pPr>
              <w:pStyle w:val="ProductList-TableBody"/>
            </w:pPr>
          </w:p>
        </w:tc>
      </w:tr>
      <w:tr w:rsidR="002F546E" w14:paraId="69084C66" w14:textId="77777777">
        <w:tc>
          <w:tcPr>
            <w:tcW w:w="5880" w:type="dxa"/>
            <w:tcBorders>
              <w:top w:val="single" w:sz="4" w:space="0" w:color="000000"/>
              <w:left w:val="single" w:sz="4" w:space="0" w:color="000000"/>
              <w:bottom w:val="none" w:sz="4" w:space="0" w:color="000000"/>
              <w:right w:val="single" w:sz="4" w:space="0" w:color="000000"/>
            </w:tcBorders>
          </w:tcPr>
          <w:p w14:paraId="3982DEFC" w14:textId="77777777" w:rsidR="002F546E" w:rsidRDefault="00A7074A">
            <w:pPr>
              <w:pStyle w:val="ProductList-TableBody"/>
            </w:pPr>
            <w:r>
              <w:t>Windows 10 Felhasználói OLS aktiválás E3/E5 csomag Kiegészítő</w:t>
            </w:r>
          </w:p>
        </w:tc>
        <w:tc>
          <w:tcPr>
            <w:tcW w:w="6240" w:type="dxa"/>
            <w:tcBorders>
              <w:top w:val="single" w:sz="4" w:space="0" w:color="000000"/>
              <w:left w:val="single" w:sz="4" w:space="0" w:color="000000"/>
              <w:bottom w:val="single" w:sz="4" w:space="0" w:color="000000"/>
              <w:right w:val="single" w:sz="4" w:space="0" w:color="000000"/>
            </w:tcBorders>
          </w:tcPr>
          <w:p w14:paraId="6CB14DF3" w14:textId="77777777" w:rsidR="002F546E" w:rsidRDefault="00A7074A">
            <w:pPr>
              <w:pStyle w:val="ProductList-TableBody"/>
            </w:pPr>
            <w:r>
              <w:t>Windows 10 Enterprise E3/E5 csomag</w:t>
            </w:r>
          </w:p>
        </w:tc>
      </w:tr>
      <w:tr w:rsidR="002F546E" w14:paraId="29E63098" w14:textId="77777777">
        <w:tc>
          <w:tcPr>
            <w:tcW w:w="5880" w:type="dxa"/>
            <w:tcBorders>
              <w:top w:val="none" w:sz="4" w:space="0" w:color="000000"/>
              <w:left w:val="single" w:sz="4" w:space="0" w:color="000000"/>
              <w:bottom w:val="single" w:sz="4" w:space="0" w:color="000000"/>
              <w:right w:val="single" w:sz="4" w:space="0" w:color="000000"/>
            </w:tcBorders>
          </w:tcPr>
          <w:p w14:paraId="7E67DF42" w14:textId="77777777" w:rsidR="002F546E" w:rsidRDefault="002F546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1ECF0FE" w14:textId="77777777" w:rsidR="002F546E" w:rsidRDefault="00A7074A">
            <w:pPr>
              <w:pStyle w:val="ProductList-TableBody"/>
            </w:pPr>
            <w:r>
              <w:t>Windows VDA E3/E5 csomag</w:t>
            </w:r>
          </w:p>
        </w:tc>
      </w:tr>
    </w:tbl>
    <w:p w14:paraId="7EE2F57B" w14:textId="77777777" w:rsidR="002F546E" w:rsidRDefault="002F546E">
      <w:pPr>
        <w:pStyle w:val="ProductList-Body"/>
      </w:pPr>
    </w:p>
    <w:p w14:paraId="63F06DB6" w14:textId="77777777" w:rsidR="002F546E" w:rsidRDefault="00A7074A">
      <w:pPr>
        <w:pStyle w:val="ProductList-Offering2HeadingNoBorder"/>
        <w:outlineLvl w:val="2"/>
      </w:pPr>
      <w:r>
        <w:t>Microsoft Azure Felhasználói Csomagok</w:t>
      </w:r>
      <w:r>
        <w:fldChar w:fldCharType="begin"/>
      </w:r>
      <w:r>
        <w:instrText xml:space="preserve"> TC "</w:instrText>
      </w:r>
      <w:bookmarkStart w:id="383" w:name="_Toc28611101"/>
      <w:r>
        <w:instrText>Microsoft Azure Felhasználói Csomagok</w:instrText>
      </w:r>
      <w:bookmarkEnd w:id="383"/>
      <w:r>
        <w:instrText>" \l 3</w:instrText>
      </w:r>
      <w:r>
        <w:fldChar w:fldCharType="end"/>
      </w:r>
    </w:p>
    <w:tbl>
      <w:tblPr>
        <w:tblStyle w:val="PURTable"/>
        <w:tblW w:w="0" w:type="dxa"/>
        <w:tblLook w:val="04A0" w:firstRow="1" w:lastRow="0" w:firstColumn="1" w:lastColumn="0" w:noHBand="0" w:noVBand="1"/>
      </w:tblPr>
      <w:tblGrid>
        <w:gridCol w:w="5296"/>
        <w:gridCol w:w="5620"/>
      </w:tblGrid>
      <w:tr w:rsidR="002F546E" w14:paraId="7A4980E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9ADCD0A" w14:textId="77777777" w:rsidR="002F546E" w:rsidRDefault="00A7074A">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3B9FBE04" w14:textId="77777777" w:rsidR="002F546E" w:rsidRDefault="00A7074A">
            <w:pPr>
              <w:pStyle w:val="ProductList-TableBody"/>
            </w:pPr>
            <w:r>
              <w:rPr>
                <w:color w:val="FFFFFF"/>
              </w:rPr>
              <w:t>Megfelelő Licenc(ek)</w:t>
            </w:r>
          </w:p>
        </w:tc>
      </w:tr>
      <w:tr w:rsidR="002F546E" w14:paraId="6D9826D2" w14:textId="77777777">
        <w:tc>
          <w:tcPr>
            <w:tcW w:w="5880" w:type="dxa"/>
            <w:tcBorders>
              <w:top w:val="single" w:sz="4" w:space="0" w:color="000000"/>
              <w:left w:val="single" w:sz="4" w:space="0" w:color="000000"/>
              <w:bottom w:val="single" w:sz="4" w:space="0" w:color="000000"/>
              <w:right w:val="single" w:sz="4" w:space="0" w:color="000000"/>
            </w:tcBorders>
          </w:tcPr>
          <w:p w14:paraId="70E436B9" w14:textId="77777777" w:rsidR="002F546E" w:rsidRDefault="00A7074A">
            <w:pPr>
              <w:pStyle w:val="ProductList-TableBody"/>
            </w:pPr>
            <w:r>
              <w:t>Azure Information Protection Premium 1/2.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7E14589B" w14:textId="77777777" w:rsidR="002F546E" w:rsidRDefault="00A7074A">
            <w:pPr>
              <w:pStyle w:val="ProductList-TableBody"/>
            </w:pPr>
            <w:r>
              <w:t>Nagyvállalati CAL Csomag</w:t>
            </w:r>
          </w:p>
        </w:tc>
      </w:tr>
      <w:tr w:rsidR="002F546E" w14:paraId="135DFA4B" w14:textId="77777777">
        <w:tc>
          <w:tcPr>
            <w:tcW w:w="5880" w:type="dxa"/>
            <w:tcBorders>
              <w:top w:val="single" w:sz="4" w:space="0" w:color="000000"/>
              <w:left w:val="single" w:sz="4" w:space="0" w:color="000000"/>
              <w:bottom w:val="single" w:sz="4" w:space="0" w:color="000000"/>
              <w:right w:val="single" w:sz="4" w:space="0" w:color="000000"/>
            </w:tcBorders>
          </w:tcPr>
          <w:p w14:paraId="01163184" w14:textId="77777777" w:rsidR="002F546E" w:rsidRDefault="00A7074A">
            <w:pPr>
              <w:pStyle w:val="ProductList-TableBody"/>
            </w:pPr>
            <w:r>
              <w:t>Azure Advanced Threat Protection for Users Ügyfélfelügyeleti Licenc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4B7645BB" w14:textId="77777777" w:rsidR="002F546E" w:rsidRDefault="00A7074A">
            <w:pPr>
              <w:pStyle w:val="ProductList-TableBody"/>
            </w:pPr>
            <w:r>
              <w:t>Advanced Threat Analytics 2016 Ügyfélfelügyeleti Licenc, Felhasználónkénti</w:t>
            </w:r>
          </w:p>
        </w:tc>
      </w:tr>
    </w:tbl>
    <w:p w14:paraId="1757C8A5" w14:textId="77777777" w:rsidR="002F546E" w:rsidRDefault="002F546E">
      <w:pPr>
        <w:pStyle w:val="ProductList-Body"/>
      </w:pPr>
    </w:p>
    <w:p w14:paraId="1DB91AAA" w14:textId="77777777" w:rsidR="002F546E" w:rsidRDefault="00A7074A">
      <w:pPr>
        <w:pStyle w:val="ProductList-Offering2HeadingNoBorder"/>
        <w:outlineLvl w:val="2"/>
      </w:pPr>
      <w:r>
        <w:t>Microsoft 365</w:t>
      </w:r>
      <w:r>
        <w:fldChar w:fldCharType="begin"/>
      </w:r>
      <w:r>
        <w:instrText xml:space="preserve"> TC "</w:instrText>
      </w:r>
      <w:bookmarkStart w:id="384" w:name="_Toc28611102"/>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76"/>
        <w:gridCol w:w="5640"/>
      </w:tblGrid>
      <w:tr w:rsidR="002F546E" w14:paraId="15952CE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140B27D" w14:textId="77777777" w:rsidR="002F546E" w:rsidRDefault="00A7074A">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0A0C513C" w14:textId="77777777" w:rsidR="002F546E" w:rsidRDefault="00A7074A">
            <w:pPr>
              <w:pStyle w:val="ProductList-TableBody"/>
            </w:pPr>
            <w:r>
              <w:rPr>
                <w:color w:val="FFFFFF"/>
              </w:rPr>
              <w:t>Megfelelő Licenc(ek)</w:t>
            </w:r>
          </w:p>
        </w:tc>
      </w:tr>
      <w:tr w:rsidR="002F546E" w14:paraId="5A1D5A91" w14:textId="77777777">
        <w:tc>
          <w:tcPr>
            <w:tcW w:w="5880" w:type="dxa"/>
            <w:tcBorders>
              <w:top w:val="single" w:sz="4" w:space="0" w:color="000000"/>
              <w:left w:val="single" w:sz="4" w:space="0" w:color="000000"/>
              <w:bottom w:val="none" w:sz="4" w:space="0" w:color="000000"/>
              <w:right w:val="single" w:sz="4" w:space="0" w:color="000000"/>
            </w:tcBorders>
          </w:tcPr>
          <w:p w14:paraId="16E7BBE3" w14:textId="77777777" w:rsidR="002F546E" w:rsidRDefault="00A7074A">
            <w:pPr>
              <w:pStyle w:val="ProductList-TableBody"/>
            </w:pPr>
            <w:r>
              <w:t>Microsoft 365 E3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531FA883" w14:textId="77777777" w:rsidR="002F546E" w:rsidRDefault="00A7074A">
            <w:pPr>
              <w:pStyle w:val="ProductList-TableBody"/>
            </w:pPr>
            <w:r>
              <w:t>Windows 10 Enterprise/Education E3 csomag Eszközönkénti és</w:t>
            </w:r>
          </w:p>
          <w:p w14:paraId="00909A83" w14:textId="77777777" w:rsidR="002F546E" w:rsidRDefault="00A7074A">
            <w:pPr>
              <w:pStyle w:val="ProductList-TableBody"/>
            </w:pPr>
            <w:r>
              <w:t>Core/Nagyvállalati CAL Csomag és</w:t>
            </w:r>
          </w:p>
          <w:p w14:paraId="46843CCD" w14:textId="77777777" w:rsidR="002F546E" w:rsidRDefault="00A7074A">
            <w:pPr>
              <w:pStyle w:val="ProductList-TableBody"/>
            </w:pPr>
            <w:r>
              <w:t>Office Professional Plus</w:t>
            </w:r>
          </w:p>
        </w:tc>
      </w:tr>
      <w:tr w:rsidR="002F546E" w14:paraId="1856AB34" w14:textId="77777777">
        <w:tc>
          <w:tcPr>
            <w:tcW w:w="5880" w:type="dxa"/>
            <w:tcBorders>
              <w:top w:val="none" w:sz="4" w:space="0" w:color="000000"/>
              <w:left w:val="single" w:sz="4" w:space="0" w:color="000000"/>
              <w:bottom w:val="single" w:sz="4" w:space="0" w:color="000000"/>
              <w:right w:val="single" w:sz="4" w:space="0" w:color="000000"/>
            </w:tcBorders>
          </w:tcPr>
          <w:p w14:paraId="332846AA" w14:textId="77777777" w:rsidR="002F546E" w:rsidRDefault="002F546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B2BC75E" w14:textId="77777777" w:rsidR="002F546E" w:rsidRDefault="00A7074A">
            <w:pPr>
              <w:pStyle w:val="ProductList-TableBody"/>
            </w:pPr>
            <w:r>
              <w:t xml:space="preserve">Windows 10 Enterprise E3 csomag Felhasználónkénti Frissítési Garanciával – Frissítési Garanciából és </w:t>
            </w:r>
          </w:p>
          <w:p w14:paraId="498C324C" w14:textId="77777777" w:rsidR="002F546E" w:rsidRDefault="00A7074A">
            <w:pPr>
              <w:pStyle w:val="ProductList-TableBody"/>
            </w:pPr>
            <w:r>
              <w:t>Enterprise Mobility + Security E3 csomag Frissítési Garanciából és</w:t>
            </w:r>
          </w:p>
          <w:p w14:paraId="22725C96" w14:textId="77777777" w:rsidR="002F546E" w:rsidRDefault="00A7074A">
            <w:pPr>
              <w:pStyle w:val="ProductList-TableBody"/>
            </w:pPr>
            <w:r>
              <w:t>Office 365 E3 csomag Frissítési Garanciából</w:t>
            </w:r>
          </w:p>
        </w:tc>
      </w:tr>
      <w:tr w:rsidR="002F546E" w14:paraId="290ABC28" w14:textId="77777777">
        <w:tc>
          <w:tcPr>
            <w:tcW w:w="5880" w:type="dxa"/>
            <w:tcBorders>
              <w:top w:val="single" w:sz="4" w:space="0" w:color="000000"/>
              <w:left w:val="single" w:sz="4" w:space="0" w:color="000000"/>
              <w:bottom w:val="none" w:sz="4" w:space="0" w:color="000000"/>
              <w:right w:val="single" w:sz="4" w:space="0" w:color="000000"/>
            </w:tcBorders>
          </w:tcPr>
          <w:p w14:paraId="4FF2B305" w14:textId="77777777" w:rsidR="002F546E" w:rsidRDefault="00A7074A">
            <w:pPr>
              <w:pStyle w:val="ProductList-TableBody"/>
            </w:pPr>
            <w:r>
              <w:t>Microsoft 365 E5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2CCAAB72" w14:textId="77777777" w:rsidR="002F546E" w:rsidRDefault="00A7074A">
            <w:pPr>
              <w:pStyle w:val="ProductList-TableBody"/>
            </w:pPr>
            <w:r>
              <w:t>Frissítési Garancia Windows asztali operációs rendszerre és</w:t>
            </w:r>
          </w:p>
          <w:p w14:paraId="76200C14" w14:textId="77777777" w:rsidR="002F546E" w:rsidRDefault="00A7074A">
            <w:pPr>
              <w:pStyle w:val="ProductList-TableBody"/>
            </w:pPr>
            <w:r>
              <w:t>Core/Nagyvállalati CAL Csomag és</w:t>
            </w:r>
          </w:p>
          <w:p w14:paraId="467C4909" w14:textId="77777777" w:rsidR="002F546E" w:rsidRDefault="00A7074A">
            <w:pPr>
              <w:pStyle w:val="ProductList-TableBody"/>
            </w:pPr>
            <w:r>
              <w:t>Office Professional Plus</w:t>
            </w:r>
          </w:p>
        </w:tc>
      </w:tr>
      <w:tr w:rsidR="002F546E" w14:paraId="401713E0" w14:textId="77777777">
        <w:tc>
          <w:tcPr>
            <w:tcW w:w="5880" w:type="dxa"/>
            <w:tcBorders>
              <w:top w:val="none" w:sz="4" w:space="0" w:color="000000"/>
              <w:left w:val="single" w:sz="4" w:space="0" w:color="000000"/>
              <w:bottom w:val="single" w:sz="4" w:space="0" w:color="000000"/>
              <w:right w:val="single" w:sz="4" w:space="0" w:color="000000"/>
            </w:tcBorders>
          </w:tcPr>
          <w:p w14:paraId="1BE114DD" w14:textId="77777777" w:rsidR="002F546E" w:rsidRDefault="002F546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4EA1CF5" w14:textId="77777777" w:rsidR="002F546E" w:rsidRDefault="00A7074A">
            <w:pPr>
              <w:pStyle w:val="ProductList-TableBody"/>
            </w:pPr>
            <w:r>
              <w:t xml:space="preserve">Windows 10 Enterprise E5 csomag Felhasználónkénti Frissítési Garanciával – Frissítési Garanciából és </w:t>
            </w:r>
          </w:p>
          <w:p w14:paraId="44659F19" w14:textId="77777777" w:rsidR="002F546E" w:rsidRDefault="00A7074A">
            <w:pPr>
              <w:pStyle w:val="ProductList-TableBody"/>
            </w:pPr>
            <w:r>
              <w:t>Enterprise Mobility + Security E5 csomag Frissítési Garanciából és</w:t>
            </w:r>
          </w:p>
          <w:p w14:paraId="09954F7D" w14:textId="77777777" w:rsidR="002F546E" w:rsidRDefault="00A7074A">
            <w:pPr>
              <w:pStyle w:val="ProductList-TableBody"/>
            </w:pPr>
            <w:r>
              <w:t>Office 365 (E5 és E4 csomag) Frissítési Garanciából</w:t>
            </w:r>
          </w:p>
        </w:tc>
      </w:tr>
      <w:tr w:rsidR="002F546E" w14:paraId="5274A71E" w14:textId="77777777">
        <w:tc>
          <w:tcPr>
            <w:tcW w:w="5880" w:type="dxa"/>
            <w:tcBorders>
              <w:top w:val="single" w:sz="4" w:space="0" w:color="000000"/>
              <w:left w:val="single" w:sz="4" w:space="0" w:color="000000"/>
              <w:bottom w:val="single" w:sz="4" w:space="0" w:color="000000"/>
              <w:right w:val="single" w:sz="4" w:space="0" w:color="000000"/>
            </w:tcBorders>
          </w:tcPr>
          <w:p w14:paraId="50624B52" w14:textId="77777777" w:rsidR="002F546E" w:rsidRDefault="00A7074A">
            <w:pPr>
              <w:pStyle w:val="ProductList-TableBody"/>
            </w:pPr>
            <w:r>
              <w:t>Skype Vállalati verzió Plus CAL Kiegészítő Microsoft 365 E3 csomaghoz (Felhasználói SL)</w:t>
            </w:r>
          </w:p>
        </w:tc>
        <w:tc>
          <w:tcPr>
            <w:tcW w:w="6240" w:type="dxa"/>
            <w:tcBorders>
              <w:top w:val="single" w:sz="4" w:space="0" w:color="000000"/>
              <w:left w:val="single" w:sz="4" w:space="0" w:color="000000"/>
              <w:bottom w:val="single" w:sz="4" w:space="0" w:color="000000"/>
              <w:right w:val="single" w:sz="4" w:space="0" w:color="000000"/>
            </w:tcBorders>
          </w:tcPr>
          <w:p w14:paraId="65F0658C" w14:textId="77777777" w:rsidR="002F546E" w:rsidRDefault="00A7074A">
            <w:pPr>
              <w:pStyle w:val="ProductList-TableBody"/>
            </w:pPr>
            <w:r>
              <w:t>Office 365 E1/E3 csomag</w:t>
            </w:r>
          </w:p>
        </w:tc>
      </w:tr>
      <w:tr w:rsidR="002F546E" w14:paraId="50646A88" w14:textId="77777777">
        <w:tc>
          <w:tcPr>
            <w:tcW w:w="5880" w:type="dxa"/>
            <w:tcBorders>
              <w:top w:val="single" w:sz="4" w:space="0" w:color="000000"/>
              <w:left w:val="single" w:sz="4" w:space="0" w:color="000000"/>
              <w:bottom w:val="none" w:sz="4" w:space="0" w:color="000000"/>
              <w:right w:val="single" w:sz="4" w:space="0" w:color="000000"/>
            </w:tcBorders>
          </w:tcPr>
          <w:p w14:paraId="603BFC05" w14:textId="77777777" w:rsidR="002F546E" w:rsidRDefault="00A7074A">
            <w:pPr>
              <w:pStyle w:val="ProductList-TableBody"/>
            </w:pPr>
            <w:r>
              <w:t>Microsoft 365 A5 Security (Felhasználói SL)</w:t>
            </w:r>
          </w:p>
        </w:tc>
        <w:tc>
          <w:tcPr>
            <w:tcW w:w="6240" w:type="dxa"/>
            <w:tcBorders>
              <w:top w:val="single" w:sz="4" w:space="0" w:color="000000"/>
              <w:left w:val="single" w:sz="4" w:space="0" w:color="000000"/>
              <w:bottom w:val="single" w:sz="4" w:space="0" w:color="000000"/>
              <w:right w:val="single" w:sz="4" w:space="0" w:color="000000"/>
            </w:tcBorders>
          </w:tcPr>
          <w:p w14:paraId="784028A6" w14:textId="77777777" w:rsidR="002F546E" w:rsidRDefault="00A7074A">
            <w:pPr>
              <w:pStyle w:val="ProductList-TableBody"/>
            </w:pPr>
            <w:r>
              <w:t>Microsoft 365 A3</w:t>
            </w:r>
          </w:p>
        </w:tc>
      </w:tr>
      <w:tr w:rsidR="002F546E" w14:paraId="4176EA91" w14:textId="77777777">
        <w:tc>
          <w:tcPr>
            <w:tcW w:w="5880" w:type="dxa"/>
            <w:tcBorders>
              <w:top w:val="none" w:sz="4" w:space="0" w:color="000000"/>
              <w:left w:val="single" w:sz="4" w:space="0" w:color="000000"/>
              <w:bottom w:val="single" w:sz="4" w:space="0" w:color="000000"/>
              <w:right w:val="single" w:sz="4" w:space="0" w:color="000000"/>
            </w:tcBorders>
          </w:tcPr>
          <w:p w14:paraId="3757B18F" w14:textId="77777777" w:rsidR="002F546E" w:rsidRDefault="002F546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A437FBC" w14:textId="77777777" w:rsidR="002F546E" w:rsidRDefault="00A7074A">
            <w:pPr>
              <w:pStyle w:val="ProductList-TableBody"/>
            </w:pPr>
            <w:r>
              <w:t>Windows 10 Education (A3 és E3 csomag) SL és</w:t>
            </w:r>
          </w:p>
          <w:p w14:paraId="4A881F65" w14:textId="77777777" w:rsidR="002F546E" w:rsidRDefault="00A7074A">
            <w:pPr>
              <w:pStyle w:val="ProductList-TableBody"/>
            </w:pPr>
            <w:r>
              <w:t>Enterprise Mobility + Security A3 csomag és</w:t>
            </w:r>
          </w:p>
          <w:p w14:paraId="63294632" w14:textId="77777777" w:rsidR="002F546E" w:rsidRDefault="00A7074A">
            <w:pPr>
              <w:pStyle w:val="ProductList-TableBody"/>
            </w:pPr>
            <w:r>
              <w:t>Office 365 A3</w:t>
            </w:r>
          </w:p>
        </w:tc>
      </w:tr>
      <w:tr w:rsidR="002F546E" w14:paraId="707BC491" w14:textId="77777777">
        <w:tc>
          <w:tcPr>
            <w:tcW w:w="5880" w:type="dxa"/>
            <w:tcBorders>
              <w:top w:val="single" w:sz="4" w:space="0" w:color="000000"/>
              <w:left w:val="single" w:sz="4" w:space="0" w:color="000000"/>
              <w:bottom w:val="none" w:sz="4" w:space="0" w:color="000000"/>
              <w:right w:val="single" w:sz="4" w:space="0" w:color="000000"/>
            </w:tcBorders>
          </w:tcPr>
          <w:p w14:paraId="0A11A6ED" w14:textId="77777777" w:rsidR="002F546E" w:rsidRDefault="00A7074A">
            <w:pPr>
              <w:pStyle w:val="ProductList-TableBody"/>
            </w:pPr>
            <w:r>
              <w:t>Microsoft 365 Biztonság E5 csomag (Felhasználói SL)</w:t>
            </w:r>
          </w:p>
        </w:tc>
        <w:tc>
          <w:tcPr>
            <w:tcW w:w="6240" w:type="dxa"/>
            <w:tcBorders>
              <w:top w:val="single" w:sz="4" w:space="0" w:color="000000"/>
              <w:left w:val="single" w:sz="4" w:space="0" w:color="000000"/>
              <w:bottom w:val="single" w:sz="4" w:space="0" w:color="000000"/>
              <w:right w:val="single" w:sz="4" w:space="0" w:color="000000"/>
            </w:tcBorders>
          </w:tcPr>
          <w:p w14:paraId="623D9B4D" w14:textId="77777777" w:rsidR="002F546E" w:rsidRDefault="00A7074A">
            <w:pPr>
              <w:pStyle w:val="ProductList-TableBody"/>
            </w:pPr>
            <w:r>
              <w:t>Microsoft 365 E3</w:t>
            </w:r>
          </w:p>
        </w:tc>
      </w:tr>
      <w:tr w:rsidR="002F546E" w14:paraId="5B635996" w14:textId="77777777">
        <w:tc>
          <w:tcPr>
            <w:tcW w:w="5880" w:type="dxa"/>
            <w:tcBorders>
              <w:top w:val="none" w:sz="4" w:space="0" w:color="000000"/>
              <w:left w:val="single" w:sz="4" w:space="0" w:color="000000"/>
              <w:bottom w:val="none" w:sz="4" w:space="0" w:color="000000"/>
              <w:right w:val="single" w:sz="4" w:space="0" w:color="000000"/>
            </w:tcBorders>
          </w:tcPr>
          <w:p w14:paraId="5730E895" w14:textId="77777777" w:rsidR="002F546E" w:rsidRDefault="002F546E">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0A578A5A" w14:textId="77777777" w:rsidR="002F546E" w:rsidRDefault="00A7074A">
            <w:pPr>
              <w:pStyle w:val="ProductList-TableBody"/>
            </w:pPr>
            <w:r>
              <w:t>Windows 10 Enterprise E3 Felhasználónkénti és</w:t>
            </w:r>
          </w:p>
        </w:tc>
      </w:tr>
      <w:tr w:rsidR="002F546E" w14:paraId="48173A89" w14:textId="77777777">
        <w:tc>
          <w:tcPr>
            <w:tcW w:w="5880" w:type="dxa"/>
            <w:tcBorders>
              <w:top w:val="none" w:sz="4" w:space="0" w:color="000000"/>
              <w:left w:val="single" w:sz="4" w:space="0" w:color="000000"/>
              <w:bottom w:val="none" w:sz="4" w:space="0" w:color="000000"/>
              <w:right w:val="single" w:sz="4" w:space="0" w:color="000000"/>
            </w:tcBorders>
          </w:tcPr>
          <w:p w14:paraId="0D70C6DB" w14:textId="77777777" w:rsidR="002F546E" w:rsidRDefault="002F546E">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3A898099" w14:textId="77777777" w:rsidR="002F546E" w:rsidRDefault="00A7074A">
            <w:pPr>
              <w:pStyle w:val="ProductList-TableBody"/>
            </w:pPr>
            <w:r>
              <w:t>Enterprise Mobility + Security E3 csomag és</w:t>
            </w:r>
          </w:p>
        </w:tc>
      </w:tr>
      <w:tr w:rsidR="002F546E" w14:paraId="252C1DD6" w14:textId="77777777">
        <w:tc>
          <w:tcPr>
            <w:tcW w:w="5880" w:type="dxa"/>
            <w:tcBorders>
              <w:top w:val="none" w:sz="4" w:space="0" w:color="000000"/>
              <w:left w:val="single" w:sz="4" w:space="0" w:color="000000"/>
              <w:bottom w:val="single" w:sz="4" w:space="0" w:color="000000"/>
              <w:right w:val="single" w:sz="4" w:space="0" w:color="000000"/>
            </w:tcBorders>
          </w:tcPr>
          <w:p w14:paraId="3E2D6227" w14:textId="77777777" w:rsidR="002F546E" w:rsidRDefault="002F546E">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6E1B3779" w14:textId="77777777" w:rsidR="002F546E" w:rsidRDefault="00A7074A">
            <w:pPr>
              <w:pStyle w:val="ProductList-TableBody"/>
            </w:pPr>
            <w:r>
              <w:t>Office 365 E3</w:t>
            </w:r>
          </w:p>
        </w:tc>
      </w:tr>
      <w:tr w:rsidR="002F546E" w14:paraId="194BA73A" w14:textId="77777777">
        <w:tc>
          <w:tcPr>
            <w:tcW w:w="5880" w:type="dxa"/>
            <w:tcBorders>
              <w:top w:val="single" w:sz="4" w:space="0" w:color="000000"/>
              <w:left w:val="single" w:sz="4" w:space="0" w:color="000000"/>
              <w:bottom w:val="none" w:sz="4" w:space="0" w:color="000000"/>
              <w:right w:val="single" w:sz="4" w:space="0" w:color="000000"/>
            </w:tcBorders>
          </w:tcPr>
          <w:p w14:paraId="28815E67" w14:textId="77777777" w:rsidR="002F546E" w:rsidRDefault="00A7074A">
            <w:pPr>
              <w:pStyle w:val="ProductList-TableBody"/>
            </w:pPr>
            <w:r>
              <w:t>Microsoft 365 A5 Compliance (Felhasználói SL)</w:t>
            </w:r>
          </w:p>
        </w:tc>
        <w:tc>
          <w:tcPr>
            <w:tcW w:w="6240" w:type="dxa"/>
            <w:tcBorders>
              <w:top w:val="single" w:sz="4" w:space="0" w:color="000000"/>
              <w:left w:val="single" w:sz="4" w:space="0" w:color="000000"/>
              <w:bottom w:val="single" w:sz="4" w:space="0" w:color="000000"/>
              <w:right w:val="single" w:sz="4" w:space="0" w:color="000000"/>
            </w:tcBorders>
          </w:tcPr>
          <w:p w14:paraId="060F7016" w14:textId="77777777" w:rsidR="002F546E" w:rsidRDefault="00A7074A">
            <w:pPr>
              <w:pStyle w:val="ProductList-TableBody"/>
            </w:pPr>
            <w:r>
              <w:t>Microsoft 365 A3</w:t>
            </w:r>
          </w:p>
        </w:tc>
      </w:tr>
      <w:tr w:rsidR="002F546E" w14:paraId="7CEE8721" w14:textId="77777777">
        <w:tc>
          <w:tcPr>
            <w:tcW w:w="5880" w:type="dxa"/>
            <w:tcBorders>
              <w:top w:val="none" w:sz="4" w:space="0" w:color="000000"/>
              <w:left w:val="single" w:sz="4" w:space="0" w:color="000000"/>
              <w:bottom w:val="single" w:sz="4" w:space="0" w:color="000000"/>
              <w:right w:val="single" w:sz="4" w:space="0" w:color="000000"/>
            </w:tcBorders>
          </w:tcPr>
          <w:p w14:paraId="065B2E7F" w14:textId="77777777" w:rsidR="002F546E" w:rsidRDefault="002F546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3136A1E" w14:textId="77777777" w:rsidR="002F546E" w:rsidRDefault="00A7074A">
            <w:pPr>
              <w:pStyle w:val="ProductList-TableBody"/>
            </w:pPr>
            <w:r>
              <w:t>Windows 10 Education (A3 és E3 csomag) SL és</w:t>
            </w:r>
          </w:p>
          <w:p w14:paraId="4ADAF2A4" w14:textId="77777777" w:rsidR="002F546E" w:rsidRDefault="00A7074A">
            <w:pPr>
              <w:pStyle w:val="ProductList-TableBody"/>
            </w:pPr>
            <w:r>
              <w:t>Enterprise Mobility + Security E3 csomag és</w:t>
            </w:r>
          </w:p>
          <w:p w14:paraId="4C9B4D3A" w14:textId="77777777" w:rsidR="002F546E" w:rsidRDefault="00A7074A">
            <w:pPr>
              <w:pStyle w:val="ProductList-TableBody"/>
            </w:pPr>
            <w:r>
              <w:t>Office 365 A3</w:t>
            </w:r>
          </w:p>
        </w:tc>
      </w:tr>
      <w:tr w:rsidR="002F546E" w14:paraId="50C32FBD" w14:textId="77777777">
        <w:tc>
          <w:tcPr>
            <w:tcW w:w="5880" w:type="dxa"/>
            <w:tcBorders>
              <w:top w:val="single" w:sz="4" w:space="0" w:color="000000"/>
              <w:left w:val="single" w:sz="4" w:space="0" w:color="000000"/>
              <w:bottom w:val="none" w:sz="4" w:space="0" w:color="000000"/>
              <w:right w:val="single" w:sz="4" w:space="0" w:color="000000"/>
            </w:tcBorders>
          </w:tcPr>
          <w:p w14:paraId="65C2EDC1" w14:textId="77777777" w:rsidR="002F546E" w:rsidRDefault="00A7074A">
            <w:pPr>
              <w:pStyle w:val="ProductList-TableBody"/>
            </w:pPr>
            <w:r>
              <w:t>Microsoft 365 Megbízhatóság E5 csomag (Felhasználói SL)</w:t>
            </w:r>
          </w:p>
        </w:tc>
        <w:tc>
          <w:tcPr>
            <w:tcW w:w="6240" w:type="dxa"/>
            <w:tcBorders>
              <w:top w:val="single" w:sz="4" w:space="0" w:color="000000"/>
              <w:left w:val="single" w:sz="4" w:space="0" w:color="000000"/>
              <w:bottom w:val="single" w:sz="4" w:space="0" w:color="000000"/>
              <w:right w:val="single" w:sz="4" w:space="0" w:color="000000"/>
            </w:tcBorders>
          </w:tcPr>
          <w:p w14:paraId="0227ED31" w14:textId="77777777" w:rsidR="002F546E" w:rsidRDefault="00A7074A">
            <w:pPr>
              <w:pStyle w:val="ProductList-TableBody"/>
            </w:pPr>
            <w:r>
              <w:t>Microsoft 365 E3</w:t>
            </w:r>
          </w:p>
        </w:tc>
      </w:tr>
      <w:tr w:rsidR="002F546E" w14:paraId="47D3438F" w14:textId="77777777">
        <w:tc>
          <w:tcPr>
            <w:tcW w:w="5880" w:type="dxa"/>
            <w:tcBorders>
              <w:top w:val="none" w:sz="4" w:space="0" w:color="000000"/>
              <w:left w:val="single" w:sz="4" w:space="0" w:color="000000"/>
              <w:bottom w:val="single" w:sz="4" w:space="0" w:color="000000"/>
              <w:right w:val="single" w:sz="4" w:space="0" w:color="000000"/>
            </w:tcBorders>
          </w:tcPr>
          <w:p w14:paraId="6B0B55AE" w14:textId="77777777" w:rsidR="002F546E" w:rsidRDefault="002F546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CE2D3E5" w14:textId="77777777" w:rsidR="002F546E" w:rsidRDefault="00A7074A">
            <w:pPr>
              <w:pStyle w:val="ProductList-TableBody"/>
            </w:pPr>
            <w:r>
              <w:t>Windows 10 Enterprise E3 Felhasználónkénti és</w:t>
            </w:r>
          </w:p>
          <w:p w14:paraId="14E7D063" w14:textId="77777777" w:rsidR="002F546E" w:rsidRDefault="00A7074A">
            <w:pPr>
              <w:pStyle w:val="ProductList-TableBody"/>
            </w:pPr>
            <w:r>
              <w:t>Enterprise Mobility + Security E3 csomag és</w:t>
            </w:r>
          </w:p>
          <w:p w14:paraId="1C32116D" w14:textId="77777777" w:rsidR="002F546E" w:rsidRDefault="00A7074A">
            <w:pPr>
              <w:pStyle w:val="ProductList-TableBody"/>
            </w:pPr>
            <w:r>
              <w:t>Office 365 E3</w:t>
            </w:r>
          </w:p>
        </w:tc>
      </w:tr>
    </w:tbl>
    <w:p w14:paraId="0ED3B14D" w14:textId="77777777" w:rsidR="002F546E" w:rsidRDefault="002F546E">
      <w:pPr>
        <w:pStyle w:val="ProductList-Body"/>
      </w:pPr>
    </w:p>
    <w:p w14:paraId="6A457D1C" w14:textId="77777777" w:rsidR="002F546E" w:rsidRDefault="00A7074A">
      <w:pPr>
        <w:pStyle w:val="ProductList-Offering2HeadingNoBorder"/>
        <w:outlineLvl w:val="2"/>
      </w:pPr>
      <w:r>
        <w:t>Enterprise Mobility + Security</w:t>
      </w:r>
      <w:r>
        <w:fldChar w:fldCharType="begin"/>
      </w:r>
      <w:r>
        <w:instrText xml:space="preserve"> TC "</w:instrText>
      </w:r>
      <w:bookmarkStart w:id="385" w:name="_Toc28611103"/>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94"/>
        <w:gridCol w:w="5522"/>
      </w:tblGrid>
      <w:tr w:rsidR="002F546E" w14:paraId="736C03C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6DD8679" w14:textId="77777777" w:rsidR="002F546E" w:rsidRDefault="00A7074A">
            <w:pPr>
              <w:pStyle w:val="ProductList-TableBody"/>
            </w:pPr>
            <w:r>
              <w:rPr>
                <w:color w:val="FFFFFF"/>
              </w:rPr>
              <w:t>Kiegészítő Felhasználói SL</w:t>
            </w:r>
          </w:p>
        </w:tc>
        <w:tc>
          <w:tcPr>
            <w:tcW w:w="6120" w:type="dxa"/>
            <w:tcBorders>
              <w:top w:val="single" w:sz="4" w:space="0" w:color="0070C0"/>
              <w:bottom w:val="single" w:sz="4" w:space="0" w:color="6E6E6E"/>
              <w:right w:val="single" w:sz="4" w:space="0" w:color="0070C0"/>
            </w:tcBorders>
            <w:shd w:val="clear" w:color="auto" w:fill="0070C0"/>
          </w:tcPr>
          <w:p w14:paraId="7B7C87A0" w14:textId="77777777" w:rsidR="002F546E" w:rsidRDefault="00A7074A">
            <w:pPr>
              <w:pStyle w:val="ProductList-TableBody"/>
            </w:pPr>
            <w:r>
              <w:rPr>
                <w:color w:val="FFFFFF"/>
              </w:rPr>
              <w:t>Megfelelő Licenc(ek)</w:t>
            </w:r>
          </w:p>
        </w:tc>
      </w:tr>
      <w:tr w:rsidR="002F546E" w14:paraId="66FC15A2" w14:textId="77777777">
        <w:tc>
          <w:tcPr>
            <w:tcW w:w="6000" w:type="dxa"/>
            <w:tcBorders>
              <w:top w:val="single" w:sz="4" w:space="0" w:color="6E6E6E"/>
              <w:left w:val="single" w:sz="4" w:space="0" w:color="6E6E6E"/>
              <w:bottom w:val="none" w:sz="4" w:space="0" w:color="6E6E6E"/>
              <w:right w:val="single" w:sz="4" w:space="0" w:color="6E6E6E"/>
            </w:tcBorders>
          </w:tcPr>
          <w:p w14:paraId="11D8DC0E" w14:textId="77777777" w:rsidR="002F546E" w:rsidRDefault="00A7074A">
            <w:pPr>
              <w:pStyle w:val="ProductList-TableBody"/>
            </w:pPr>
            <w:r>
              <w:t xml:space="preserve">Enterprise Mobility + Security (E3/A3 és E5/A5 csomag) Kiegészítő </w:t>
            </w:r>
          </w:p>
        </w:tc>
        <w:tc>
          <w:tcPr>
            <w:tcW w:w="6120" w:type="dxa"/>
            <w:tcBorders>
              <w:top w:val="single" w:sz="4" w:space="0" w:color="6E6E6E"/>
              <w:left w:val="single" w:sz="4" w:space="0" w:color="6E6E6E"/>
              <w:bottom w:val="single" w:sz="4" w:space="0" w:color="6E6E6E"/>
              <w:right w:val="single" w:sz="4" w:space="0" w:color="6E6E6E"/>
            </w:tcBorders>
          </w:tcPr>
          <w:p w14:paraId="477ECFF0" w14:textId="77777777" w:rsidR="002F546E" w:rsidRDefault="00A7074A">
            <w:pPr>
              <w:pStyle w:val="ProductList-TableBody"/>
            </w:pPr>
            <w:r>
              <w:t>Core CAL Csomag</w:t>
            </w:r>
          </w:p>
        </w:tc>
      </w:tr>
      <w:tr w:rsidR="002F546E" w14:paraId="69116763" w14:textId="77777777">
        <w:tc>
          <w:tcPr>
            <w:tcW w:w="6000" w:type="dxa"/>
            <w:tcBorders>
              <w:top w:val="none" w:sz="4" w:space="0" w:color="6E6E6E"/>
              <w:left w:val="single" w:sz="4" w:space="0" w:color="6E6E6E"/>
              <w:bottom w:val="none" w:sz="4" w:space="0" w:color="6E6E6E"/>
              <w:right w:val="single" w:sz="4" w:space="0" w:color="6E6E6E"/>
            </w:tcBorders>
          </w:tcPr>
          <w:p w14:paraId="6FD6D3D2"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8915AE" w14:textId="77777777" w:rsidR="002F546E" w:rsidRDefault="00A7074A">
            <w:pPr>
              <w:pStyle w:val="ProductList-TableBody"/>
            </w:pPr>
            <w:r>
              <w:t>Nagyvállalati CAL Csomag</w:t>
            </w:r>
          </w:p>
        </w:tc>
      </w:tr>
      <w:tr w:rsidR="002F546E" w14:paraId="2564813B" w14:textId="77777777">
        <w:tc>
          <w:tcPr>
            <w:tcW w:w="6000" w:type="dxa"/>
            <w:tcBorders>
              <w:top w:val="none" w:sz="4" w:space="0" w:color="6E6E6E"/>
              <w:left w:val="single" w:sz="4" w:space="0" w:color="6E6E6E"/>
              <w:bottom w:val="none" w:sz="4" w:space="0" w:color="6E6E6E"/>
              <w:right w:val="single" w:sz="4" w:space="0" w:color="6E6E6E"/>
            </w:tcBorders>
          </w:tcPr>
          <w:p w14:paraId="5BB81D20"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423E80" w14:textId="77777777" w:rsidR="002F546E" w:rsidRDefault="00A7074A">
            <w:pPr>
              <w:pStyle w:val="ProductList-TableBody"/>
            </w:pPr>
            <w:r>
              <w:t>Core CAL Suite Bridge Office 365 szolgáltatáshoz</w:t>
            </w:r>
          </w:p>
        </w:tc>
      </w:tr>
      <w:tr w:rsidR="002F546E" w14:paraId="44E227D1" w14:textId="77777777">
        <w:tc>
          <w:tcPr>
            <w:tcW w:w="6000" w:type="dxa"/>
            <w:tcBorders>
              <w:top w:val="none" w:sz="4" w:space="0" w:color="6E6E6E"/>
              <w:left w:val="single" w:sz="4" w:space="0" w:color="6E6E6E"/>
              <w:bottom w:val="none" w:sz="4" w:space="0" w:color="6E6E6E"/>
              <w:right w:val="single" w:sz="4" w:space="0" w:color="6E6E6E"/>
            </w:tcBorders>
          </w:tcPr>
          <w:p w14:paraId="1BBE67E9"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A52750" w14:textId="77777777" w:rsidR="002F546E" w:rsidRDefault="00A7074A">
            <w:pPr>
              <w:pStyle w:val="ProductList-TableBody"/>
            </w:pPr>
            <w:r>
              <w:t>Core CAL Suite Bridge Office 365 szolgáltatáshoz és Microsoft Intune-hoz</w:t>
            </w:r>
          </w:p>
        </w:tc>
      </w:tr>
      <w:tr w:rsidR="002F546E" w14:paraId="1895AD9B" w14:textId="77777777">
        <w:tc>
          <w:tcPr>
            <w:tcW w:w="6000" w:type="dxa"/>
            <w:tcBorders>
              <w:top w:val="none" w:sz="4" w:space="0" w:color="6E6E6E"/>
              <w:left w:val="single" w:sz="4" w:space="0" w:color="6E6E6E"/>
              <w:bottom w:val="none" w:sz="4" w:space="0" w:color="6E6E6E"/>
              <w:right w:val="single" w:sz="4" w:space="0" w:color="6E6E6E"/>
            </w:tcBorders>
          </w:tcPr>
          <w:p w14:paraId="331E4B3A"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38C2CB" w14:textId="77777777" w:rsidR="002F546E" w:rsidRDefault="00A7074A">
            <w:pPr>
              <w:pStyle w:val="ProductList-TableBody"/>
            </w:pPr>
            <w:r>
              <w:t>Nagyvállalati CAL Suite Bridge Office 365 szolgáltatáshoz</w:t>
            </w:r>
          </w:p>
        </w:tc>
      </w:tr>
      <w:tr w:rsidR="002F546E" w14:paraId="27DDF8DE" w14:textId="77777777">
        <w:tc>
          <w:tcPr>
            <w:tcW w:w="6000" w:type="dxa"/>
            <w:tcBorders>
              <w:top w:val="none" w:sz="4" w:space="0" w:color="6E6E6E"/>
              <w:left w:val="single" w:sz="4" w:space="0" w:color="6E6E6E"/>
              <w:bottom w:val="single" w:sz="4" w:space="0" w:color="6E6E6E"/>
              <w:right w:val="single" w:sz="4" w:space="0" w:color="6E6E6E"/>
            </w:tcBorders>
          </w:tcPr>
          <w:p w14:paraId="4131CE34"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C071E4" w14:textId="77777777" w:rsidR="002F546E" w:rsidRDefault="00A7074A">
            <w:pPr>
              <w:pStyle w:val="ProductList-TableBody"/>
            </w:pPr>
            <w:r>
              <w:t>Nagyvállalati CAL Suite Bridge Office 365 szolgáltatáshoz és Microsoft Intune-hoz</w:t>
            </w:r>
          </w:p>
        </w:tc>
      </w:tr>
    </w:tbl>
    <w:p w14:paraId="09A1299A" w14:textId="77777777" w:rsidR="002F546E" w:rsidRDefault="002F546E">
      <w:pPr>
        <w:pStyle w:val="ProductList-Body"/>
      </w:pPr>
    </w:p>
    <w:p w14:paraId="06C5C154" w14:textId="77777777" w:rsidR="002F546E" w:rsidRDefault="00A7074A">
      <w:pPr>
        <w:pStyle w:val="ProductList-Offering2HeadingNoBorder"/>
        <w:outlineLvl w:val="2"/>
      </w:pPr>
      <w:r>
        <w:t>Microsoft Dynamics 365-szolgáltatások</w:t>
      </w:r>
      <w:r>
        <w:fldChar w:fldCharType="begin"/>
      </w:r>
      <w:r>
        <w:instrText xml:space="preserve"> TC "</w:instrText>
      </w:r>
      <w:bookmarkStart w:id="386" w:name="_Toc28611104"/>
      <w:r>
        <w:instrText>Microsoft Dynamics 365-szolgáltatások</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2F546E" w14:paraId="2BED62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B9678D2" w14:textId="77777777" w:rsidR="002F546E" w:rsidRDefault="00A7074A">
            <w:pPr>
              <w:pStyle w:val="ProductList-TableBody"/>
            </w:pPr>
            <w:r>
              <w:rPr>
                <w:color w:val="FFFFFF"/>
              </w:rPr>
              <w:t>Kiegészítő Felhasználói SL</w:t>
            </w:r>
          </w:p>
        </w:tc>
        <w:tc>
          <w:tcPr>
            <w:tcW w:w="6000" w:type="dxa"/>
            <w:tcBorders>
              <w:top w:val="single" w:sz="4" w:space="0" w:color="0070C0"/>
              <w:bottom w:val="single" w:sz="4" w:space="0" w:color="6E6E6E"/>
              <w:right w:val="single" w:sz="4" w:space="0" w:color="0070C0"/>
            </w:tcBorders>
            <w:shd w:val="clear" w:color="auto" w:fill="0070C0"/>
          </w:tcPr>
          <w:p w14:paraId="06A6112B" w14:textId="77777777" w:rsidR="002F546E" w:rsidRDefault="00A7074A">
            <w:pPr>
              <w:pStyle w:val="ProductList-TableBody"/>
            </w:pPr>
            <w:r>
              <w:rPr>
                <w:color w:val="FFFFFF"/>
              </w:rPr>
              <w:t>Megfelelő Licenc(ek)</w:t>
            </w:r>
          </w:p>
        </w:tc>
      </w:tr>
      <w:tr w:rsidR="002F546E" w14:paraId="38F209E3" w14:textId="77777777">
        <w:tc>
          <w:tcPr>
            <w:tcW w:w="6120" w:type="dxa"/>
            <w:tcBorders>
              <w:top w:val="single" w:sz="4" w:space="0" w:color="6E6E6E"/>
              <w:left w:val="single" w:sz="4" w:space="0" w:color="6E6E6E"/>
              <w:bottom w:val="single" w:sz="4" w:space="0" w:color="6E6E6E"/>
              <w:right w:val="single" w:sz="4" w:space="0" w:color="6E6E6E"/>
            </w:tcBorders>
          </w:tcPr>
          <w:p w14:paraId="4CE03ED2" w14:textId="77777777" w:rsidR="002F546E" w:rsidRDefault="00A7074A">
            <w:pPr>
              <w:pStyle w:val="ProductList-TableBody"/>
            </w:pPr>
            <w:r>
              <w:t>Dynamics 365 Team Members Kiegészítő</w:t>
            </w:r>
          </w:p>
        </w:tc>
        <w:tc>
          <w:tcPr>
            <w:tcW w:w="6000" w:type="dxa"/>
            <w:tcBorders>
              <w:top w:val="single" w:sz="4" w:space="0" w:color="6E6E6E"/>
              <w:left w:val="single" w:sz="4" w:space="0" w:color="6E6E6E"/>
              <w:bottom w:val="single" w:sz="4" w:space="0" w:color="6E6E6E"/>
              <w:right w:val="single" w:sz="4" w:space="0" w:color="6E6E6E"/>
            </w:tcBorders>
          </w:tcPr>
          <w:p w14:paraId="51D6CFE3" w14:textId="77777777" w:rsidR="002F546E" w:rsidRDefault="00A7074A">
            <w:pPr>
              <w:pStyle w:val="ProductList-TableBody"/>
            </w:pPr>
            <w:r>
              <w:t>Dynamics 365 Team Members Felhasználói CAL</w:t>
            </w:r>
          </w:p>
        </w:tc>
      </w:tr>
      <w:tr w:rsidR="002F546E" w14:paraId="35337E0D" w14:textId="77777777">
        <w:tc>
          <w:tcPr>
            <w:tcW w:w="6120" w:type="dxa"/>
            <w:tcBorders>
              <w:top w:val="single" w:sz="4" w:space="0" w:color="6E6E6E"/>
              <w:left w:val="single" w:sz="4" w:space="0" w:color="6E6E6E"/>
              <w:bottom w:val="single" w:sz="4" w:space="0" w:color="6E6E6E"/>
              <w:right w:val="single" w:sz="4" w:space="0" w:color="6E6E6E"/>
            </w:tcBorders>
          </w:tcPr>
          <w:p w14:paraId="38721BD0" w14:textId="77777777" w:rsidR="002F546E" w:rsidRDefault="00A7074A">
            <w:pPr>
              <w:pStyle w:val="ProductList-TableBody"/>
            </w:pPr>
            <w:r>
              <w:t>Dynamics 365 Unified Operations – Eszköz Kiegészítő</w:t>
            </w:r>
          </w:p>
        </w:tc>
        <w:tc>
          <w:tcPr>
            <w:tcW w:w="6000" w:type="dxa"/>
            <w:tcBorders>
              <w:top w:val="single" w:sz="4" w:space="0" w:color="6E6E6E"/>
              <w:left w:val="single" w:sz="4" w:space="0" w:color="6E6E6E"/>
              <w:bottom w:val="single" w:sz="4" w:space="0" w:color="6E6E6E"/>
              <w:right w:val="single" w:sz="4" w:space="0" w:color="6E6E6E"/>
            </w:tcBorders>
          </w:tcPr>
          <w:p w14:paraId="0CA1C5F2" w14:textId="77777777" w:rsidR="002F546E" w:rsidRDefault="00A7074A">
            <w:pPr>
              <w:pStyle w:val="ProductList-TableBody"/>
            </w:pPr>
            <w:r>
              <w:t>Dynamics 365 Operations Helyszíni – Eszköz CAL</w:t>
            </w:r>
          </w:p>
        </w:tc>
      </w:tr>
      <w:tr w:rsidR="002F546E" w14:paraId="7605C992" w14:textId="77777777">
        <w:tc>
          <w:tcPr>
            <w:tcW w:w="6120" w:type="dxa"/>
            <w:tcBorders>
              <w:top w:val="single" w:sz="4" w:space="0" w:color="6E6E6E"/>
              <w:left w:val="single" w:sz="4" w:space="0" w:color="6E6E6E"/>
              <w:bottom w:val="single" w:sz="4" w:space="0" w:color="6E6E6E"/>
              <w:right w:val="single" w:sz="4" w:space="0" w:color="6E6E6E"/>
            </w:tcBorders>
          </w:tcPr>
          <w:p w14:paraId="137787DA" w14:textId="77777777" w:rsidR="002F546E" w:rsidRDefault="00A7074A">
            <w:pPr>
              <w:pStyle w:val="ProductList-TableBody"/>
            </w:pPr>
            <w:r>
              <w:t>Dynamics 365 Unified Operations – Tevékenység Kiegészítő</w:t>
            </w:r>
          </w:p>
        </w:tc>
        <w:tc>
          <w:tcPr>
            <w:tcW w:w="6000" w:type="dxa"/>
            <w:tcBorders>
              <w:top w:val="single" w:sz="4" w:space="0" w:color="6E6E6E"/>
              <w:left w:val="single" w:sz="4" w:space="0" w:color="6E6E6E"/>
              <w:bottom w:val="single" w:sz="4" w:space="0" w:color="6E6E6E"/>
              <w:right w:val="single" w:sz="4" w:space="0" w:color="6E6E6E"/>
            </w:tcBorders>
          </w:tcPr>
          <w:p w14:paraId="6BA3627A" w14:textId="77777777" w:rsidR="002F546E" w:rsidRDefault="00A7074A">
            <w:pPr>
              <w:pStyle w:val="ProductList-TableBody"/>
            </w:pPr>
            <w:r>
              <w:t>Dynamics 365 Operations Helyszíni – Tevékenység Felhasználói CAL</w:t>
            </w:r>
          </w:p>
        </w:tc>
      </w:tr>
      <w:tr w:rsidR="002F546E" w14:paraId="4C00B859" w14:textId="77777777">
        <w:tc>
          <w:tcPr>
            <w:tcW w:w="6120" w:type="dxa"/>
            <w:tcBorders>
              <w:top w:val="single" w:sz="4" w:space="0" w:color="6E6E6E"/>
              <w:left w:val="single" w:sz="4" w:space="0" w:color="6E6E6E"/>
              <w:bottom w:val="single" w:sz="4" w:space="0" w:color="6E6E6E"/>
              <w:right w:val="single" w:sz="4" w:space="0" w:color="6E6E6E"/>
            </w:tcBorders>
          </w:tcPr>
          <w:p w14:paraId="5712CB91" w14:textId="77777777" w:rsidR="002F546E" w:rsidRDefault="00A7074A">
            <w:pPr>
              <w:pStyle w:val="ProductList-TableBody"/>
            </w:pPr>
            <w:r>
              <w:t>Dynamics 365 Supply Chain Kiegészítő</w:t>
            </w:r>
          </w:p>
        </w:tc>
        <w:tc>
          <w:tcPr>
            <w:tcW w:w="6000" w:type="dxa"/>
            <w:tcBorders>
              <w:top w:val="single" w:sz="4" w:space="0" w:color="6E6E6E"/>
              <w:left w:val="single" w:sz="4" w:space="0" w:color="6E6E6E"/>
              <w:bottom w:val="single" w:sz="4" w:space="0" w:color="6E6E6E"/>
              <w:right w:val="single" w:sz="4" w:space="0" w:color="6E6E6E"/>
            </w:tcBorders>
          </w:tcPr>
          <w:p w14:paraId="07185850" w14:textId="77777777" w:rsidR="002F546E" w:rsidRDefault="00A7074A">
            <w:pPr>
              <w:pStyle w:val="ProductList-TableBody"/>
            </w:pPr>
            <w:r>
              <w:t>Dynamics 365 Operations Helyszíni Felhasználói CAL</w:t>
            </w:r>
          </w:p>
        </w:tc>
      </w:tr>
      <w:tr w:rsidR="002F546E" w14:paraId="6F807114" w14:textId="77777777">
        <w:tc>
          <w:tcPr>
            <w:tcW w:w="6120" w:type="dxa"/>
            <w:tcBorders>
              <w:top w:val="single" w:sz="4" w:space="0" w:color="6E6E6E"/>
              <w:left w:val="single" w:sz="4" w:space="0" w:color="6E6E6E"/>
              <w:bottom w:val="single" w:sz="4" w:space="0" w:color="6E6E6E"/>
              <w:right w:val="single" w:sz="4" w:space="0" w:color="6E6E6E"/>
            </w:tcBorders>
          </w:tcPr>
          <w:p w14:paraId="52AD0C84" w14:textId="77777777" w:rsidR="002F546E" w:rsidRDefault="00A7074A">
            <w:pPr>
              <w:pStyle w:val="ProductList-TableBody"/>
            </w:pPr>
            <w:r>
              <w:t>Dynamics 365 Finance Kiegészítő</w:t>
            </w:r>
          </w:p>
        </w:tc>
        <w:tc>
          <w:tcPr>
            <w:tcW w:w="6000" w:type="dxa"/>
            <w:tcBorders>
              <w:top w:val="single" w:sz="4" w:space="0" w:color="6E6E6E"/>
              <w:left w:val="single" w:sz="4" w:space="0" w:color="6E6E6E"/>
              <w:bottom w:val="single" w:sz="4" w:space="0" w:color="6E6E6E"/>
              <w:right w:val="single" w:sz="4" w:space="0" w:color="6E6E6E"/>
            </w:tcBorders>
          </w:tcPr>
          <w:p w14:paraId="53C60A28" w14:textId="77777777" w:rsidR="002F546E" w:rsidRDefault="00A7074A">
            <w:pPr>
              <w:pStyle w:val="ProductList-TableBody"/>
            </w:pPr>
            <w:r>
              <w:t>Dynamics 365 Operations Helyszíni Felhasználói CAL</w:t>
            </w:r>
          </w:p>
        </w:tc>
      </w:tr>
      <w:tr w:rsidR="002F546E" w14:paraId="1AA5BE0E" w14:textId="77777777">
        <w:tc>
          <w:tcPr>
            <w:tcW w:w="6120" w:type="dxa"/>
            <w:tcBorders>
              <w:top w:val="single" w:sz="4" w:space="0" w:color="6E6E6E"/>
              <w:left w:val="single" w:sz="4" w:space="0" w:color="6E6E6E"/>
              <w:bottom w:val="single" w:sz="4" w:space="0" w:color="6E6E6E"/>
              <w:right w:val="single" w:sz="4" w:space="0" w:color="6E6E6E"/>
            </w:tcBorders>
          </w:tcPr>
          <w:p w14:paraId="2D7EF039" w14:textId="77777777" w:rsidR="002F546E" w:rsidRDefault="00A7074A">
            <w:pPr>
              <w:pStyle w:val="ProductList-TableBody"/>
            </w:pPr>
            <w:r>
              <w:t>Dynamics 365 Retail Kiegészítő</w:t>
            </w:r>
          </w:p>
        </w:tc>
        <w:tc>
          <w:tcPr>
            <w:tcW w:w="6000" w:type="dxa"/>
            <w:tcBorders>
              <w:top w:val="single" w:sz="4" w:space="0" w:color="6E6E6E"/>
              <w:left w:val="single" w:sz="4" w:space="0" w:color="6E6E6E"/>
              <w:bottom w:val="single" w:sz="4" w:space="0" w:color="6E6E6E"/>
              <w:right w:val="single" w:sz="4" w:space="0" w:color="6E6E6E"/>
            </w:tcBorders>
          </w:tcPr>
          <w:p w14:paraId="79D27A2B" w14:textId="77777777" w:rsidR="002F546E" w:rsidRDefault="00A7074A">
            <w:pPr>
              <w:pStyle w:val="ProductList-TableBody"/>
            </w:pPr>
            <w:r>
              <w:t>Dynamics 365 Operations Helyszíni Felhasználói CAL</w:t>
            </w:r>
          </w:p>
        </w:tc>
      </w:tr>
      <w:tr w:rsidR="002F546E" w14:paraId="05E89AE5" w14:textId="77777777">
        <w:tc>
          <w:tcPr>
            <w:tcW w:w="6120" w:type="dxa"/>
            <w:tcBorders>
              <w:top w:val="single" w:sz="4" w:space="0" w:color="6E6E6E"/>
              <w:left w:val="single" w:sz="4" w:space="0" w:color="6E6E6E"/>
              <w:bottom w:val="single" w:sz="4" w:space="0" w:color="6E6E6E"/>
              <w:right w:val="single" w:sz="4" w:space="0" w:color="6E6E6E"/>
            </w:tcBorders>
          </w:tcPr>
          <w:p w14:paraId="6378F16E" w14:textId="77777777" w:rsidR="002F546E" w:rsidRDefault="00A7074A">
            <w:pPr>
              <w:pStyle w:val="ProductList-TableBody"/>
            </w:pPr>
            <w:r>
              <w:t>Dynamics 365 Talent Kiegészítő</w:t>
            </w:r>
          </w:p>
        </w:tc>
        <w:tc>
          <w:tcPr>
            <w:tcW w:w="6000" w:type="dxa"/>
            <w:tcBorders>
              <w:top w:val="single" w:sz="4" w:space="0" w:color="6E6E6E"/>
              <w:left w:val="single" w:sz="4" w:space="0" w:color="6E6E6E"/>
              <w:bottom w:val="single" w:sz="4" w:space="0" w:color="6E6E6E"/>
              <w:right w:val="single" w:sz="4" w:space="0" w:color="6E6E6E"/>
            </w:tcBorders>
          </w:tcPr>
          <w:p w14:paraId="31D2FAB4" w14:textId="77777777" w:rsidR="002F546E" w:rsidRDefault="00A7074A">
            <w:pPr>
              <w:pStyle w:val="ProductList-TableBody"/>
            </w:pPr>
            <w:r>
              <w:t>Dynamics 365 Operations Helyszíni Felhasználói CAL</w:t>
            </w:r>
          </w:p>
        </w:tc>
      </w:tr>
      <w:tr w:rsidR="002F546E" w14:paraId="614C51C5" w14:textId="77777777">
        <w:tc>
          <w:tcPr>
            <w:tcW w:w="6120" w:type="dxa"/>
            <w:tcBorders>
              <w:top w:val="single" w:sz="4" w:space="0" w:color="6E6E6E"/>
              <w:left w:val="single" w:sz="4" w:space="0" w:color="6E6E6E"/>
              <w:bottom w:val="single" w:sz="4" w:space="0" w:color="6E6E6E"/>
              <w:right w:val="single" w:sz="4" w:space="0" w:color="6E6E6E"/>
            </w:tcBorders>
          </w:tcPr>
          <w:p w14:paraId="478AEBF4" w14:textId="77777777" w:rsidR="002F546E" w:rsidRDefault="00A7074A">
            <w:pPr>
              <w:pStyle w:val="ProductList-TableBody"/>
            </w:pPr>
            <w:r>
              <w:t>Dynamics 365 Sales Professional Kiegészítő</w:t>
            </w:r>
          </w:p>
        </w:tc>
        <w:tc>
          <w:tcPr>
            <w:tcW w:w="6000" w:type="dxa"/>
            <w:tcBorders>
              <w:top w:val="single" w:sz="4" w:space="0" w:color="6E6E6E"/>
              <w:left w:val="single" w:sz="4" w:space="0" w:color="6E6E6E"/>
              <w:bottom w:val="single" w:sz="4" w:space="0" w:color="6E6E6E"/>
              <w:right w:val="single" w:sz="4" w:space="0" w:color="6E6E6E"/>
            </w:tcBorders>
          </w:tcPr>
          <w:p w14:paraId="378AC24A" w14:textId="77777777" w:rsidR="002F546E" w:rsidRDefault="00A7074A">
            <w:pPr>
              <w:pStyle w:val="ProductList-TableBody"/>
            </w:pPr>
            <w:r>
              <w:t>Dynamics 365 Sales Felhasználói CAL</w:t>
            </w:r>
          </w:p>
        </w:tc>
      </w:tr>
      <w:tr w:rsidR="002F546E" w14:paraId="484285B1" w14:textId="77777777">
        <w:tc>
          <w:tcPr>
            <w:tcW w:w="6120" w:type="dxa"/>
            <w:tcBorders>
              <w:top w:val="single" w:sz="4" w:space="0" w:color="6E6E6E"/>
              <w:left w:val="single" w:sz="4" w:space="0" w:color="6E6E6E"/>
              <w:bottom w:val="single" w:sz="4" w:space="0" w:color="6E6E6E"/>
              <w:right w:val="single" w:sz="4" w:space="0" w:color="6E6E6E"/>
            </w:tcBorders>
          </w:tcPr>
          <w:p w14:paraId="47E9D7F2" w14:textId="77777777" w:rsidR="002F546E" w:rsidRDefault="00A7074A">
            <w:pPr>
              <w:pStyle w:val="ProductList-TableBody"/>
            </w:pPr>
            <w:r>
              <w:t>Dynamics 365 Sales Enterprise Kiegészítő</w:t>
            </w:r>
          </w:p>
        </w:tc>
        <w:tc>
          <w:tcPr>
            <w:tcW w:w="6000" w:type="dxa"/>
            <w:tcBorders>
              <w:top w:val="single" w:sz="4" w:space="0" w:color="6E6E6E"/>
              <w:left w:val="single" w:sz="4" w:space="0" w:color="6E6E6E"/>
              <w:bottom w:val="single" w:sz="4" w:space="0" w:color="6E6E6E"/>
              <w:right w:val="single" w:sz="4" w:space="0" w:color="6E6E6E"/>
            </w:tcBorders>
          </w:tcPr>
          <w:p w14:paraId="710E2F89" w14:textId="77777777" w:rsidR="002F546E" w:rsidRDefault="00A7074A">
            <w:pPr>
              <w:pStyle w:val="ProductList-TableBody"/>
            </w:pPr>
            <w:r>
              <w:t>Dynamics 365 Sales Felhasználói CAL</w:t>
            </w:r>
          </w:p>
        </w:tc>
      </w:tr>
      <w:tr w:rsidR="002F546E" w14:paraId="75653AC4" w14:textId="77777777">
        <w:tc>
          <w:tcPr>
            <w:tcW w:w="6120" w:type="dxa"/>
            <w:tcBorders>
              <w:top w:val="single" w:sz="4" w:space="0" w:color="6E6E6E"/>
              <w:left w:val="single" w:sz="4" w:space="0" w:color="6E6E6E"/>
              <w:bottom w:val="single" w:sz="4" w:space="0" w:color="6E6E6E"/>
              <w:right w:val="single" w:sz="4" w:space="0" w:color="6E6E6E"/>
            </w:tcBorders>
          </w:tcPr>
          <w:p w14:paraId="3B0FB8EF" w14:textId="77777777" w:rsidR="002F546E" w:rsidRDefault="00A7074A">
            <w:pPr>
              <w:pStyle w:val="ProductList-TableBody"/>
            </w:pPr>
            <w:r>
              <w:t>Dynamics 365 Customer Service Professional Kiegészítő</w:t>
            </w:r>
          </w:p>
        </w:tc>
        <w:tc>
          <w:tcPr>
            <w:tcW w:w="6000" w:type="dxa"/>
            <w:tcBorders>
              <w:top w:val="single" w:sz="4" w:space="0" w:color="6E6E6E"/>
              <w:left w:val="single" w:sz="4" w:space="0" w:color="6E6E6E"/>
              <w:bottom w:val="single" w:sz="4" w:space="0" w:color="6E6E6E"/>
              <w:right w:val="single" w:sz="4" w:space="0" w:color="6E6E6E"/>
            </w:tcBorders>
          </w:tcPr>
          <w:p w14:paraId="6536764C" w14:textId="77777777" w:rsidR="002F546E" w:rsidRDefault="00A7074A">
            <w:pPr>
              <w:pStyle w:val="ProductList-TableBody"/>
            </w:pPr>
            <w:r>
              <w:t>Dynamics 365 Customer Service Felhasználói CAL</w:t>
            </w:r>
          </w:p>
        </w:tc>
      </w:tr>
      <w:tr w:rsidR="002F546E" w14:paraId="04FC919B" w14:textId="77777777">
        <w:tc>
          <w:tcPr>
            <w:tcW w:w="6120" w:type="dxa"/>
            <w:tcBorders>
              <w:top w:val="single" w:sz="4" w:space="0" w:color="6E6E6E"/>
              <w:left w:val="single" w:sz="4" w:space="0" w:color="6E6E6E"/>
              <w:bottom w:val="single" w:sz="4" w:space="0" w:color="6E6E6E"/>
              <w:right w:val="single" w:sz="4" w:space="0" w:color="6E6E6E"/>
            </w:tcBorders>
          </w:tcPr>
          <w:p w14:paraId="478C6664" w14:textId="77777777" w:rsidR="002F546E" w:rsidRDefault="00A7074A">
            <w:pPr>
              <w:pStyle w:val="ProductList-TableBody"/>
            </w:pPr>
            <w:r>
              <w:t>Dynamics 365 Customer Service Enterprise Kiegészítő</w:t>
            </w:r>
          </w:p>
        </w:tc>
        <w:tc>
          <w:tcPr>
            <w:tcW w:w="6000" w:type="dxa"/>
            <w:tcBorders>
              <w:top w:val="single" w:sz="4" w:space="0" w:color="6E6E6E"/>
              <w:left w:val="single" w:sz="4" w:space="0" w:color="6E6E6E"/>
              <w:bottom w:val="single" w:sz="4" w:space="0" w:color="6E6E6E"/>
              <w:right w:val="single" w:sz="4" w:space="0" w:color="6E6E6E"/>
            </w:tcBorders>
          </w:tcPr>
          <w:p w14:paraId="7040E776" w14:textId="77777777" w:rsidR="002F546E" w:rsidRDefault="00A7074A">
            <w:pPr>
              <w:pStyle w:val="ProductList-TableBody"/>
            </w:pPr>
            <w:r>
              <w:t>Dynamics 365 Customer Service Felhasználói CAL</w:t>
            </w:r>
          </w:p>
        </w:tc>
      </w:tr>
      <w:tr w:rsidR="002F546E" w14:paraId="042DBAD3" w14:textId="77777777">
        <w:tc>
          <w:tcPr>
            <w:tcW w:w="6120" w:type="dxa"/>
            <w:tcBorders>
              <w:top w:val="single" w:sz="4" w:space="0" w:color="6E6E6E"/>
              <w:left w:val="single" w:sz="4" w:space="0" w:color="6E6E6E"/>
              <w:bottom w:val="none" w:sz="4" w:space="0" w:color="6E6E6E"/>
              <w:right w:val="single" w:sz="4" w:space="0" w:color="6E6E6E"/>
            </w:tcBorders>
          </w:tcPr>
          <w:p w14:paraId="686AA4F9" w14:textId="77777777" w:rsidR="002F546E" w:rsidRDefault="00A7074A">
            <w:pPr>
              <w:pStyle w:val="ProductList-TableBody"/>
            </w:pPr>
            <w:r>
              <w:t>Dynamics 365 Case Management GOVCON Kiegészítő</w:t>
            </w:r>
          </w:p>
        </w:tc>
        <w:tc>
          <w:tcPr>
            <w:tcW w:w="6000" w:type="dxa"/>
            <w:tcBorders>
              <w:top w:val="single" w:sz="4" w:space="0" w:color="6E6E6E"/>
              <w:left w:val="single" w:sz="4" w:space="0" w:color="6E6E6E"/>
              <w:bottom w:val="single" w:sz="4" w:space="0" w:color="6E6E6E"/>
              <w:right w:val="single" w:sz="4" w:space="0" w:color="6E6E6E"/>
            </w:tcBorders>
          </w:tcPr>
          <w:p w14:paraId="5E47D11A" w14:textId="77777777" w:rsidR="002F546E" w:rsidRDefault="00A7074A">
            <w:pPr>
              <w:pStyle w:val="ProductList-TableBody"/>
            </w:pPr>
            <w:r>
              <w:t>Dynamics 365 Case Management Felhasználói CAL</w:t>
            </w:r>
          </w:p>
        </w:tc>
      </w:tr>
      <w:tr w:rsidR="002F546E" w14:paraId="05AA685E" w14:textId="77777777">
        <w:tc>
          <w:tcPr>
            <w:tcW w:w="6120" w:type="dxa"/>
            <w:tcBorders>
              <w:top w:val="none" w:sz="4" w:space="0" w:color="6E6E6E"/>
              <w:left w:val="single" w:sz="4" w:space="0" w:color="6E6E6E"/>
              <w:bottom w:val="single" w:sz="4" w:space="0" w:color="6E6E6E"/>
              <w:right w:val="single" w:sz="4" w:space="0" w:color="6E6E6E"/>
            </w:tcBorders>
          </w:tcPr>
          <w:p w14:paraId="6964E51A" w14:textId="77777777" w:rsidR="002F546E" w:rsidRDefault="002F54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B5F5FA" w14:textId="77777777" w:rsidR="002F546E" w:rsidRDefault="00A7074A">
            <w:pPr>
              <w:pStyle w:val="ProductList-TableBody"/>
            </w:pPr>
            <w:r>
              <w:t>Dynamics 365 Sales Felhasználói CAL</w:t>
            </w:r>
          </w:p>
        </w:tc>
      </w:tr>
    </w:tbl>
    <w:p w14:paraId="75728AE1" w14:textId="77777777" w:rsidR="002F546E" w:rsidRDefault="002F546E">
      <w:pPr>
        <w:pStyle w:val="ProductList-Body"/>
      </w:pPr>
    </w:p>
    <w:p w14:paraId="4646C470" w14:textId="77777777" w:rsidR="002F546E" w:rsidRDefault="00A7074A">
      <w:pPr>
        <w:pStyle w:val="ProductList-Offering2HeadingNoBorder"/>
        <w:outlineLvl w:val="2"/>
      </w:pPr>
      <w:r>
        <w:t>Office 365-alkalmazások</w:t>
      </w:r>
      <w:r>
        <w:fldChar w:fldCharType="begin"/>
      </w:r>
      <w:r>
        <w:instrText xml:space="preserve"> TC "</w:instrText>
      </w:r>
      <w:bookmarkStart w:id="387" w:name="_Toc28611105"/>
      <w:r>
        <w:instrText>Office 365-alkalmazások</w:instrText>
      </w:r>
      <w:bookmarkEnd w:id="387"/>
      <w:r>
        <w:instrText>" \l 3</w:instrText>
      </w:r>
      <w:r>
        <w:fldChar w:fldCharType="end"/>
      </w:r>
    </w:p>
    <w:tbl>
      <w:tblPr>
        <w:tblStyle w:val="PURTable"/>
        <w:tblW w:w="0" w:type="dxa"/>
        <w:tblLook w:val="04A0" w:firstRow="1" w:lastRow="0" w:firstColumn="1" w:lastColumn="0" w:noHBand="0" w:noVBand="1"/>
      </w:tblPr>
      <w:tblGrid>
        <w:gridCol w:w="5630"/>
        <w:gridCol w:w="5286"/>
      </w:tblGrid>
      <w:tr w:rsidR="002F546E" w14:paraId="4AE8DB1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3EAC957" w14:textId="77777777" w:rsidR="002F546E" w:rsidRDefault="00A7074A">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013AE17B" w14:textId="77777777" w:rsidR="002F546E" w:rsidRDefault="00A7074A">
            <w:pPr>
              <w:pStyle w:val="ProductList-TableBody"/>
            </w:pPr>
            <w:r>
              <w:rPr>
                <w:color w:val="FFFFFF"/>
              </w:rPr>
              <w:t>Megfelelő Licenc(ek)</w:t>
            </w:r>
          </w:p>
        </w:tc>
      </w:tr>
      <w:tr w:rsidR="002F546E" w14:paraId="657B80AA" w14:textId="77777777">
        <w:tc>
          <w:tcPr>
            <w:tcW w:w="6240" w:type="dxa"/>
            <w:tcBorders>
              <w:top w:val="single" w:sz="4" w:space="0" w:color="6E6E6E"/>
              <w:left w:val="single" w:sz="4" w:space="0" w:color="6E6E6E"/>
              <w:bottom w:val="single" w:sz="4" w:space="0" w:color="6E6E6E"/>
              <w:right w:val="single" w:sz="4" w:space="0" w:color="6E6E6E"/>
            </w:tcBorders>
          </w:tcPr>
          <w:p w14:paraId="622AC08D" w14:textId="77777777" w:rsidR="002F546E" w:rsidRDefault="00A7074A">
            <w:pPr>
              <w:pStyle w:val="ProductList-TableBody"/>
            </w:pPr>
            <w:r>
              <w:t>Visio Online 2. csomag Kiegészítő a Visio Professionalhoz</w:t>
            </w:r>
          </w:p>
        </w:tc>
        <w:tc>
          <w:tcPr>
            <w:tcW w:w="5880" w:type="dxa"/>
            <w:tcBorders>
              <w:top w:val="single" w:sz="4" w:space="0" w:color="6E6E6E"/>
              <w:left w:val="single" w:sz="4" w:space="0" w:color="6E6E6E"/>
              <w:bottom w:val="single" w:sz="4" w:space="0" w:color="6E6E6E"/>
              <w:right w:val="single" w:sz="4" w:space="0" w:color="6E6E6E"/>
            </w:tcBorders>
          </w:tcPr>
          <w:p w14:paraId="1D29BE70" w14:textId="77777777" w:rsidR="002F546E" w:rsidRDefault="00A7074A">
            <w:pPr>
              <w:pStyle w:val="ProductList-TableBody"/>
            </w:pPr>
            <w:r>
              <w:t>Visio Professional</w:t>
            </w:r>
          </w:p>
        </w:tc>
      </w:tr>
      <w:tr w:rsidR="002F546E" w14:paraId="4DEF525D" w14:textId="77777777">
        <w:tc>
          <w:tcPr>
            <w:tcW w:w="6240" w:type="dxa"/>
            <w:tcBorders>
              <w:top w:val="single" w:sz="4" w:space="0" w:color="6E6E6E"/>
              <w:left w:val="single" w:sz="4" w:space="0" w:color="6E6E6E"/>
              <w:bottom w:val="single" w:sz="4" w:space="0" w:color="6E6E6E"/>
              <w:right w:val="single" w:sz="4" w:space="0" w:color="6E6E6E"/>
            </w:tcBorders>
          </w:tcPr>
          <w:p w14:paraId="4E03D984" w14:textId="77777777" w:rsidR="002F546E" w:rsidRDefault="00A7074A">
            <w:pPr>
              <w:pStyle w:val="ProductList-TableBody"/>
            </w:pPr>
            <w:r>
              <w:t>Visio Online 2. csomag Kiegészítő a Visio Standardhoz</w:t>
            </w:r>
          </w:p>
        </w:tc>
        <w:tc>
          <w:tcPr>
            <w:tcW w:w="5880" w:type="dxa"/>
            <w:tcBorders>
              <w:top w:val="single" w:sz="4" w:space="0" w:color="6E6E6E"/>
              <w:left w:val="single" w:sz="4" w:space="0" w:color="6E6E6E"/>
              <w:bottom w:val="single" w:sz="4" w:space="0" w:color="6E6E6E"/>
              <w:right w:val="single" w:sz="4" w:space="0" w:color="6E6E6E"/>
            </w:tcBorders>
          </w:tcPr>
          <w:p w14:paraId="04BC7C0B" w14:textId="77777777" w:rsidR="002F546E" w:rsidRDefault="00A7074A">
            <w:pPr>
              <w:pStyle w:val="ProductList-TableBody"/>
            </w:pPr>
            <w:r>
              <w:t>Visio Standard</w:t>
            </w:r>
          </w:p>
        </w:tc>
      </w:tr>
    </w:tbl>
    <w:p w14:paraId="7137A59B" w14:textId="77777777" w:rsidR="002F546E" w:rsidRDefault="002F546E">
      <w:pPr>
        <w:pStyle w:val="ProductList-Body"/>
      </w:pPr>
    </w:p>
    <w:p w14:paraId="7ED913C1" w14:textId="77777777" w:rsidR="002F546E" w:rsidRDefault="00A7074A">
      <w:pPr>
        <w:pStyle w:val="ProductList-Offering2HeadingNoBorder"/>
        <w:outlineLvl w:val="2"/>
      </w:pPr>
      <w:r>
        <w:t>Office 365 csomagok</w:t>
      </w:r>
      <w:r>
        <w:fldChar w:fldCharType="begin"/>
      </w:r>
      <w:r>
        <w:instrText xml:space="preserve"> TC "</w:instrText>
      </w:r>
      <w:bookmarkStart w:id="388" w:name="_Toc28611106"/>
      <w:r>
        <w:instrText>Office 365 csomagok</w:instrText>
      </w:r>
      <w:bookmarkEnd w:id="388"/>
      <w:r>
        <w:instrText>" \l 3</w:instrText>
      </w:r>
      <w:r>
        <w:fldChar w:fldCharType="end"/>
      </w:r>
    </w:p>
    <w:p w14:paraId="68D7DB68" w14:textId="77777777" w:rsidR="002F546E" w:rsidRDefault="00A7074A">
      <w:pPr>
        <w:pStyle w:val="ProductList-Body"/>
      </w:pPr>
      <w:r>
        <w:t xml:space="preserve">A Kiegészítő Felhasználói SL licencek a Licencelt Felhasználóknak ugyanolyan hozzáférési jogokat biztosítanak a kiszolgálószoftverhez, mint amilyet a Megfelelő Licenc bármely eszközről biztosít. </w:t>
      </w:r>
    </w:p>
    <w:p w14:paraId="3C090E35" w14:textId="77777777" w:rsidR="002F546E" w:rsidRDefault="002F546E">
      <w:pPr>
        <w:pStyle w:val="ProductList-Body"/>
      </w:pPr>
    </w:p>
    <w:tbl>
      <w:tblPr>
        <w:tblStyle w:val="PURTable"/>
        <w:tblW w:w="0" w:type="dxa"/>
        <w:tblLook w:val="04A0" w:firstRow="1" w:lastRow="0" w:firstColumn="1" w:lastColumn="0" w:noHBand="0" w:noVBand="1"/>
      </w:tblPr>
      <w:tblGrid>
        <w:gridCol w:w="5616"/>
        <w:gridCol w:w="5300"/>
      </w:tblGrid>
      <w:tr w:rsidR="002F546E" w14:paraId="085496E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272D089" w14:textId="77777777" w:rsidR="002F546E" w:rsidRDefault="00A7074A">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49B6E3F9" w14:textId="77777777" w:rsidR="002F546E" w:rsidRDefault="00A7074A">
            <w:pPr>
              <w:pStyle w:val="ProductList-TableBody"/>
            </w:pPr>
            <w:r>
              <w:rPr>
                <w:color w:val="FFFFFF"/>
              </w:rPr>
              <w:t>Megfelelő Licenc(ek)</w:t>
            </w:r>
          </w:p>
        </w:tc>
      </w:tr>
      <w:tr w:rsidR="002F546E" w14:paraId="550C35E6" w14:textId="77777777">
        <w:tc>
          <w:tcPr>
            <w:tcW w:w="6240" w:type="dxa"/>
            <w:tcBorders>
              <w:top w:val="single" w:sz="4" w:space="0" w:color="6E6E6E"/>
              <w:left w:val="single" w:sz="4" w:space="0" w:color="6E6E6E"/>
              <w:bottom w:val="single" w:sz="4" w:space="0" w:color="6E6E6E"/>
              <w:right w:val="single" w:sz="4" w:space="0" w:color="6E6E6E"/>
            </w:tcBorders>
          </w:tcPr>
          <w:p w14:paraId="302D2442" w14:textId="77777777" w:rsidR="002F546E" w:rsidRDefault="00A7074A">
            <w:pPr>
              <w:pStyle w:val="ProductList-TableBody"/>
            </w:pPr>
            <w:r>
              <w:t>Office 365 E1 csomag Kiegészítő</w:t>
            </w:r>
          </w:p>
        </w:tc>
        <w:tc>
          <w:tcPr>
            <w:tcW w:w="5880" w:type="dxa"/>
            <w:tcBorders>
              <w:top w:val="single" w:sz="4" w:space="0" w:color="6E6E6E"/>
              <w:left w:val="single" w:sz="4" w:space="0" w:color="6E6E6E"/>
              <w:bottom w:val="none" w:sz="4" w:space="0" w:color="6E6E6E"/>
              <w:right w:val="single" w:sz="4" w:space="0" w:color="6E6E6E"/>
            </w:tcBorders>
          </w:tcPr>
          <w:p w14:paraId="4ED4CEBE" w14:textId="77777777" w:rsidR="002F546E" w:rsidRDefault="00A7074A">
            <w:pPr>
              <w:pStyle w:val="ProductList-TableBody"/>
            </w:pPr>
            <w:r>
              <w:t>Core CAL Suite vagy</w:t>
            </w:r>
          </w:p>
        </w:tc>
      </w:tr>
      <w:tr w:rsidR="002F546E" w14:paraId="475C3333" w14:textId="77777777">
        <w:tc>
          <w:tcPr>
            <w:tcW w:w="6240" w:type="dxa"/>
            <w:tcBorders>
              <w:top w:val="single" w:sz="4" w:space="0" w:color="6E6E6E"/>
              <w:left w:val="single" w:sz="4" w:space="0" w:color="6E6E6E"/>
              <w:bottom w:val="single" w:sz="4" w:space="0" w:color="6E6E6E"/>
              <w:right w:val="single" w:sz="4" w:space="0" w:color="6E6E6E"/>
            </w:tcBorders>
          </w:tcPr>
          <w:p w14:paraId="507CA174" w14:textId="77777777" w:rsidR="002F546E" w:rsidRDefault="00A7074A">
            <w:pPr>
              <w:pStyle w:val="ProductList-TableBody"/>
            </w:pPr>
            <w:r>
              <w:t>Exchange Online 1. csomag Kiegészítő</w:t>
            </w:r>
          </w:p>
        </w:tc>
        <w:tc>
          <w:tcPr>
            <w:tcW w:w="5880" w:type="dxa"/>
            <w:tcBorders>
              <w:top w:val="none" w:sz="4" w:space="0" w:color="6E6E6E"/>
              <w:left w:val="single" w:sz="4" w:space="0" w:color="6E6E6E"/>
              <w:bottom w:val="none" w:sz="4" w:space="0" w:color="6E6E6E"/>
              <w:right w:val="single" w:sz="4" w:space="0" w:color="6E6E6E"/>
            </w:tcBorders>
          </w:tcPr>
          <w:p w14:paraId="584AC45E" w14:textId="77777777" w:rsidR="002F546E" w:rsidRDefault="00A7074A">
            <w:pPr>
              <w:pStyle w:val="ProductList-TableBody"/>
            </w:pPr>
            <w:r>
              <w:t>Core CAL Suite Bridge az Enterprise Mobility + Security termékhez</w:t>
            </w:r>
          </w:p>
        </w:tc>
      </w:tr>
      <w:tr w:rsidR="002F546E" w14:paraId="5A2230B4" w14:textId="77777777">
        <w:tc>
          <w:tcPr>
            <w:tcW w:w="6240" w:type="dxa"/>
            <w:tcBorders>
              <w:top w:val="single" w:sz="4" w:space="0" w:color="6E6E6E"/>
              <w:left w:val="single" w:sz="4" w:space="0" w:color="6E6E6E"/>
              <w:bottom w:val="single" w:sz="4" w:space="0" w:color="6E6E6E"/>
              <w:right w:val="single" w:sz="4" w:space="0" w:color="6E6E6E"/>
            </w:tcBorders>
          </w:tcPr>
          <w:p w14:paraId="3724F854" w14:textId="77777777" w:rsidR="002F546E" w:rsidRDefault="00A7074A">
            <w:pPr>
              <w:pStyle w:val="ProductList-TableBody"/>
            </w:pPr>
            <w:r>
              <w:t>Skype Vállalati online verzió 1. csomag Kiegészítő</w:t>
            </w:r>
          </w:p>
        </w:tc>
        <w:tc>
          <w:tcPr>
            <w:tcW w:w="5880" w:type="dxa"/>
            <w:tcBorders>
              <w:top w:val="none" w:sz="4" w:space="0" w:color="6E6E6E"/>
              <w:left w:val="single" w:sz="4" w:space="0" w:color="6E6E6E"/>
              <w:bottom w:val="none" w:sz="4" w:space="0" w:color="6E6E6E"/>
              <w:right w:val="single" w:sz="4" w:space="0" w:color="6E6E6E"/>
            </w:tcBorders>
          </w:tcPr>
          <w:p w14:paraId="20578F53" w14:textId="77777777" w:rsidR="002F546E" w:rsidRDefault="002F546E">
            <w:pPr>
              <w:pStyle w:val="ProductList-TableBody"/>
            </w:pPr>
          </w:p>
        </w:tc>
      </w:tr>
      <w:tr w:rsidR="002F546E" w14:paraId="68F57B61" w14:textId="77777777">
        <w:tc>
          <w:tcPr>
            <w:tcW w:w="6240" w:type="dxa"/>
            <w:tcBorders>
              <w:top w:val="single" w:sz="4" w:space="0" w:color="6E6E6E"/>
              <w:left w:val="single" w:sz="4" w:space="0" w:color="6E6E6E"/>
              <w:bottom w:val="single" w:sz="4" w:space="0" w:color="6E6E6E"/>
              <w:right w:val="single" w:sz="4" w:space="0" w:color="6E6E6E"/>
            </w:tcBorders>
          </w:tcPr>
          <w:p w14:paraId="6CB34327" w14:textId="77777777" w:rsidR="002F546E" w:rsidRDefault="00A7074A">
            <w:pPr>
              <w:pStyle w:val="ProductList-TableBody"/>
            </w:pPr>
            <w:r>
              <w:t>SharePoint Online 1. csomag Kiegészítő</w:t>
            </w:r>
          </w:p>
        </w:tc>
        <w:tc>
          <w:tcPr>
            <w:tcW w:w="5880" w:type="dxa"/>
            <w:tcBorders>
              <w:top w:val="none" w:sz="4" w:space="0" w:color="6E6E6E"/>
              <w:left w:val="single" w:sz="4" w:space="0" w:color="6E6E6E"/>
              <w:bottom w:val="single" w:sz="4" w:space="0" w:color="6E6E6E"/>
              <w:right w:val="single" w:sz="4" w:space="0" w:color="6E6E6E"/>
            </w:tcBorders>
          </w:tcPr>
          <w:p w14:paraId="3424203C" w14:textId="77777777" w:rsidR="002F546E" w:rsidRDefault="002F546E">
            <w:pPr>
              <w:pStyle w:val="ProductList-TableBody"/>
            </w:pPr>
          </w:p>
        </w:tc>
      </w:tr>
      <w:tr w:rsidR="002F546E" w14:paraId="0CB093ED" w14:textId="77777777">
        <w:tc>
          <w:tcPr>
            <w:tcW w:w="6240" w:type="dxa"/>
            <w:tcBorders>
              <w:top w:val="single" w:sz="4" w:space="0" w:color="6E6E6E"/>
              <w:left w:val="single" w:sz="4" w:space="0" w:color="6E6E6E"/>
              <w:bottom w:val="single" w:sz="4" w:space="0" w:color="6E6E6E"/>
              <w:right w:val="single" w:sz="4" w:space="0" w:color="6E6E6E"/>
            </w:tcBorders>
          </w:tcPr>
          <w:p w14:paraId="2C8B336C" w14:textId="77777777" w:rsidR="002F546E" w:rsidRDefault="00A7074A">
            <w:pPr>
              <w:pStyle w:val="ProductList-TableBody"/>
            </w:pPr>
            <w:r>
              <w:t>Office 365 Kormányzati E3 csomag ProPlus nélkül Kiegészítő licencek</w:t>
            </w:r>
          </w:p>
        </w:tc>
        <w:tc>
          <w:tcPr>
            <w:tcW w:w="5880" w:type="dxa"/>
            <w:tcBorders>
              <w:top w:val="single" w:sz="4" w:space="0" w:color="6E6E6E"/>
              <w:left w:val="single" w:sz="4" w:space="0" w:color="6E6E6E"/>
              <w:bottom w:val="none" w:sz="4" w:space="0" w:color="6E6E6E"/>
              <w:right w:val="single" w:sz="4" w:space="0" w:color="6E6E6E"/>
            </w:tcBorders>
          </w:tcPr>
          <w:p w14:paraId="73408162" w14:textId="77777777" w:rsidR="002F546E" w:rsidRDefault="00A7074A">
            <w:pPr>
              <w:pStyle w:val="ProductList-TableBody"/>
            </w:pPr>
            <w:r>
              <w:t>Core CAL Csomag vagy Nagyvállalati CAL Csomag vagy</w:t>
            </w:r>
          </w:p>
        </w:tc>
      </w:tr>
      <w:tr w:rsidR="002F546E" w14:paraId="4F4982D1" w14:textId="77777777">
        <w:tc>
          <w:tcPr>
            <w:tcW w:w="6240" w:type="dxa"/>
            <w:tcBorders>
              <w:top w:val="single" w:sz="4" w:space="0" w:color="6E6E6E"/>
              <w:left w:val="single" w:sz="4" w:space="0" w:color="6E6E6E"/>
              <w:bottom w:val="single" w:sz="4" w:space="0" w:color="6E6E6E"/>
              <w:right w:val="single" w:sz="4" w:space="0" w:color="6E6E6E"/>
            </w:tcBorders>
          </w:tcPr>
          <w:p w14:paraId="6D27A05F" w14:textId="77777777" w:rsidR="002F546E" w:rsidRDefault="00A7074A">
            <w:pPr>
              <w:pStyle w:val="ProductList-TableBody"/>
            </w:pPr>
            <w:r>
              <w:t>Office 365 Kormányzati E4 csomag ProPlus nélkül Kiegészítő licencek</w:t>
            </w:r>
          </w:p>
        </w:tc>
        <w:tc>
          <w:tcPr>
            <w:tcW w:w="5880" w:type="dxa"/>
            <w:tcBorders>
              <w:top w:val="none" w:sz="4" w:space="0" w:color="6E6E6E"/>
              <w:left w:val="single" w:sz="4" w:space="0" w:color="6E6E6E"/>
              <w:bottom w:val="none" w:sz="4" w:space="0" w:color="6E6E6E"/>
              <w:right w:val="single" w:sz="4" w:space="0" w:color="6E6E6E"/>
            </w:tcBorders>
          </w:tcPr>
          <w:p w14:paraId="24403BF9" w14:textId="77777777" w:rsidR="002F546E" w:rsidRDefault="00A7074A">
            <w:pPr>
              <w:pStyle w:val="ProductList-TableBody"/>
            </w:pPr>
            <w:r>
              <w:t>Core CAL Suite Bridge az Enterprise Mobility + Security termékhez vagy</w:t>
            </w:r>
          </w:p>
        </w:tc>
      </w:tr>
      <w:tr w:rsidR="002F546E" w14:paraId="6E969D41" w14:textId="77777777">
        <w:tc>
          <w:tcPr>
            <w:tcW w:w="6240" w:type="dxa"/>
            <w:tcBorders>
              <w:top w:val="single" w:sz="4" w:space="0" w:color="6E6E6E"/>
              <w:left w:val="single" w:sz="4" w:space="0" w:color="6E6E6E"/>
              <w:bottom w:val="single" w:sz="4" w:space="0" w:color="6E6E6E"/>
              <w:right w:val="single" w:sz="4" w:space="0" w:color="6E6E6E"/>
            </w:tcBorders>
          </w:tcPr>
          <w:p w14:paraId="522C7114" w14:textId="77777777" w:rsidR="002F546E" w:rsidRDefault="00A7074A">
            <w:pPr>
              <w:pStyle w:val="ProductList-TableBody"/>
            </w:pPr>
            <w:r>
              <w:t xml:space="preserve">Office 365 A5 Kiegészítő </w:t>
            </w:r>
          </w:p>
        </w:tc>
        <w:tc>
          <w:tcPr>
            <w:tcW w:w="5880" w:type="dxa"/>
            <w:tcBorders>
              <w:top w:val="none" w:sz="4" w:space="0" w:color="6E6E6E"/>
              <w:left w:val="single" w:sz="4" w:space="0" w:color="6E6E6E"/>
              <w:bottom w:val="single" w:sz="4" w:space="0" w:color="6E6E6E"/>
              <w:right w:val="single" w:sz="4" w:space="0" w:color="6E6E6E"/>
            </w:tcBorders>
          </w:tcPr>
          <w:p w14:paraId="0DFAEE5A" w14:textId="77777777" w:rsidR="002F546E" w:rsidRDefault="00A7074A">
            <w:pPr>
              <w:pStyle w:val="ProductList-TableBody"/>
            </w:pPr>
            <w:r>
              <w:t>Nagyvállalati CAL Suite Bridge az Enterprise Mobility + Security termékhez</w:t>
            </w:r>
          </w:p>
        </w:tc>
      </w:tr>
      <w:tr w:rsidR="002F546E" w14:paraId="2EBE7234" w14:textId="77777777">
        <w:tc>
          <w:tcPr>
            <w:tcW w:w="6240" w:type="dxa"/>
            <w:tcBorders>
              <w:top w:val="single" w:sz="4" w:space="0" w:color="6E6E6E"/>
              <w:left w:val="single" w:sz="4" w:space="0" w:color="6E6E6E"/>
              <w:bottom w:val="single" w:sz="4" w:space="0" w:color="6E6E6E"/>
              <w:right w:val="single" w:sz="4" w:space="0" w:color="6E6E6E"/>
            </w:tcBorders>
          </w:tcPr>
          <w:p w14:paraId="231BA70C" w14:textId="77777777" w:rsidR="002F546E" w:rsidRDefault="00A7074A">
            <w:pPr>
              <w:pStyle w:val="ProductList-TableBody"/>
            </w:pPr>
            <w:r>
              <w:t>Office 365 E3 csomag Kiegészítő</w:t>
            </w:r>
          </w:p>
        </w:tc>
        <w:tc>
          <w:tcPr>
            <w:tcW w:w="5880" w:type="dxa"/>
            <w:tcBorders>
              <w:top w:val="single" w:sz="4" w:space="0" w:color="6E6E6E"/>
              <w:left w:val="single" w:sz="4" w:space="0" w:color="6E6E6E"/>
              <w:bottom w:val="none" w:sz="4" w:space="0" w:color="6E6E6E"/>
              <w:right w:val="single" w:sz="4" w:space="0" w:color="6E6E6E"/>
            </w:tcBorders>
          </w:tcPr>
          <w:p w14:paraId="76E44881" w14:textId="77777777" w:rsidR="002F546E" w:rsidRDefault="00A7074A">
            <w:pPr>
              <w:pStyle w:val="ProductList-TableBody"/>
            </w:pPr>
            <w:r>
              <w:t>Core CAL Csomag és Office Professional Plus vagy</w:t>
            </w:r>
          </w:p>
        </w:tc>
      </w:tr>
      <w:tr w:rsidR="002F546E" w14:paraId="70F15B4F" w14:textId="77777777">
        <w:tc>
          <w:tcPr>
            <w:tcW w:w="6240" w:type="dxa"/>
            <w:tcBorders>
              <w:top w:val="single" w:sz="4" w:space="0" w:color="6E6E6E"/>
              <w:left w:val="single" w:sz="4" w:space="0" w:color="6E6E6E"/>
              <w:bottom w:val="single" w:sz="4" w:space="0" w:color="6E6E6E"/>
              <w:right w:val="single" w:sz="4" w:space="0" w:color="6E6E6E"/>
            </w:tcBorders>
          </w:tcPr>
          <w:p w14:paraId="5B2FF9C0" w14:textId="77777777" w:rsidR="002F546E" w:rsidRDefault="00A7074A">
            <w:pPr>
              <w:pStyle w:val="ProductList-TableBody"/>
            </w:pPr>
            <w:r>
              <w:t>Office 365 E4 csomag Kiegészítő</w:t>
            </w:r>
          </w:p>
        </w:tc>
        <w:tc>
          <w:tcPr>
            <w:tcW w:w="5880" w:type="dxa"/>
            <w:tcBorders>
              <w:top w:val="none" w:sz="4" w:space="0" w:color="6E6E6E"/>
              <w:left w:val="single" w:sz="4" w:space="0" w:color="6E6E6E"/>
              <w:bottom w:val="none" w:sz="4" w:space="0" w:color="6E6E6E"/>
              <w:right w:val="single" w:sz="4" w:space="0" w:color="6E6E6E"/>
            </w:tcBorders>
          </w:tcPr>
          <w:p w14:paraId="5A8D11D1" w14:textId="77777777" w:rsidR="002F546E" w:rsidRDefault="00A7074A">
            <w:pPr>
              <w:pStyle w:val="ProductList-TableBody"/>
            </w:pPr>
            <w:r>
              <w:t>Core CAL Suite Bridge az Enterprise Mobility + Security termékhez és Office Professional Plus vagy</w:t>
            </w:r>
          </w:p>
        </w:tc>
      </w:tr>
      <w:tr w:rsidR="002F546E" w14:paraId="61EBBE65" w14:textId="77777777">
        <w:tc>
          <w:tcPr>
            <w:tcW w:w="6240" w:type="dxa"/>
            <w:tcBorders>
              <w:top w:val="single" w:sz="4" w:space="0" w:color="6E6E6E"/>
              <w:left w:val="single" w:sz="4" w:space="0" w:color="6E6E6E"/>
              <w:bottom w:val="single" w:sz="4" w:space="0" w:color="6E6E6E"/>
              <w:right w:val="single" w:sz="4" w:space="0" w:color="6E6E6E"/>
            </w:tcBorders>
          </w:tcPr>
          <w:p w14:paraId="7648E47A" w14:textId="77777777" w:rsidR="002F546E" w:rsidRDefault="00A7074A">
            <w:pPr>
              <w:pStyle w:val="ProductList-TableBody"/>
            </w:pPr>
            <w:r>
              <w:t>Office 365 E5 csomag Kiegészítő</w:t>
            </w:r>
          </w:p>
        </w:tc>
        <w:tc>
          <w:tcPr>
            <w:tcW w:w="5880" w:type="dxa"/>
            <w:tcBorders>
              <w:top w:val="none" w:sz="4" w:space="0" w:color="6E6E6E"/>
              <w:left w:val="single" w:sz="4" w:space="0" w:color="6E6E6E"/>
              <w:bottom w:val="none" w:sz="4" w:space="0" w:color="6E6E6E"/>
              <w:right w:val="single" w:sz="4" w:space="0" w:color="6E6E6E"/>
            </w:tcBorders>
          </w:tcPr>
          <w:p w14:paraId="6572030C" w14:textId="77777777" w:rsidR="002F546E" w:rsidRDefault="00A7074A">
            <w:pPr>
              <w:pStyle w:val="ProductList-TableBody"/>
            </w:pPr>
            <w:r>
              <w:t>Nagyvállalati CAL Csomag és Office Professional Plus vagy</w:t>
            </w:r>
          </w:p>
        </w:tc>
      </w:tr>
      <w:tr w:rsidR="002F546E" w14:paraId="7565C8D6" w14:textId="77777777">
        <w:tc>
          <w:tcPr>
            <w:tcW w:w="6240" w:type="dxa"/>
            <w:tcBorders>
              <w:top w:val="single" w:sz="4" w:space="0" w:color="6E6E6E"/>
              <w:left w:val="single" w:sz="4" w:space="0" w:color="6E6E6E"/>
              <w:bottom w:val="single" w:sz="4" w:space="0" w:color="6E6E6E"/>
              <w:right w:val="single" w:sz="4" w:space="0" w:color="6E6E6E"/>
            </w:tcBorders>
          </w:tcPr>
          <w:p w14:paraId="2BF41D22" w14:textId="77777777" w:rsidR="002F546E" w:rsidRDefault="00A7074A">
            <w:pPr>
              <w:pStyle w:val="ProductList-TableBody"/>
            </w:pPr>
            <w:r>
              <w:t>Office 365 A5 Kiegészítő</w:t>
            </w:r>
          </w:p>
        </w:tc>
        <w:tc>
          <w:tcPr>
            <w:tcW w:w="5880" w:type="dxa"/>
            <w:tcBorders>
              <w:top w:val="none" w:sz="4" w:space="0" w:color="6E6E6E"/>
              <w:left w:val="single" w:sz="4" w:space="0" w:color="6E6E6E"/>
              <w:bottom w:val="single" w:sz="4" w:space="0" w:color="6E6E6E"/>
              <w:right w:val="single" w:sz="4" w:space="0" w:color="6E6E6E"/>
            </w:tcBorders>
          </w:tcPr>
          <w:p w14:paraId="4F0E5F2B" w14:textId="77777777" w:rsidR="002F546E" w:rsidRDefault="00A7074A">
            <w:pPr>
              <w:pStyle w:val="ProductList-TableBody"/>
            </w:pPr>
            <w:r>
              <w:t>Nagyvállalati CAL Suite Bridge az Enterprise Mobility + Security termékhez és Office Professional Plus</w:t>
            </w:r>
          </w:p>
        </w:tc>
      </w:tr>
      <w:tr w:rsidR="002F546E" w14:paraId="665FD491" w14:textId="77777777">
        <w:tc>
          <w:tcPr>
            <w:tcW w:w="6240" w:type="dxa"/>
            <w:tcBorders>
              <w:top w:val="single" w:sz="4" w:space="0" w:color="6E6E6E"/>
              <w:left w:val="single" w:sz="4" w:space="0" w:color="6E6E6E"/>
              <w:bottom w:val="single" w:sz="4" w:space="0" w:color="6E6E6E"/>
              <w:right w:val="single" w:sz="4" w:space="0" w:color="6E6E6E"/>
            </w:tcBorders>
          </w:tcPr>
          <w:p w14:paraId="5CD6C03D" w14:textId="77777777" w:rsidR="002F546E" w:rsidRDefault="00A7074A">
            <w:pPr>
              <w:pStyle w:val="ProductList-TableBody"/>
            </w:pPr>
            <w:r>
              <w:t>Office 365 E3 csomag Kiegészítő (csak Open Value Szervezetre Kiterjedő és Open Value Subscription keretében érhető el)</w:t>
            </w:r>
          </w:p>
        </w:tc>
        <w:tc>
          <w:tcPr>
            <w:tcW w:w="5880" w:type="dxa"/>
            <w:tcBorders>
              <w:top w:val="single" w:sz="4" w:space="0" w:color="6E6E6E"/>
              <w:left w:val="single" w:sz="4" w:space="0" w:color="6E6E6E"/>
              <w:bottom w:val="single" w:sz="4" w:space="0" w:color="6E6E6E"/>
              <w:right w:val="single" w:sz="4" w:space="0" w:color="6E6E6E"/>
            </w:tcBorders>
          </w:tcPr>
          <w:p w14:paraId="3599BFCC" w14:textId="77777777" w:rsidR="002F546E" w:rsidRDefault="00A7074A">
            <w:pPr>
              <w:pStyle w:val="ProductList-TableBody"/>
            </w:pPr>
            <w:r>
              <w:t>Office Professional Plus</w:t>
            </w:r>
          </w:p>
        </w:tc>
      </w:tr>
    </w:tbl>
    <w:p w14:paraId="056AA841" w14:textId="77777777" w:rsidR="002F546E" w:rsidRDefault="002F546E">
      <w:pPr>
        <w:pStyle w:val="ProductList-Body"/>
      </w:pPr>
    </w:p>
    <w:p w14:paraId="67C57677" w14:textId="77777777" w:rsidR="002F546E" w:rsidRDefault="00A7074A">
      <w:pPr>
        <w:pStyle w:val="ProductList-Offering2HeadingNoBorder"/>
        <w:outlineLvl w:val="2"/>
      </w:pPr>
      <w:r>
        <w:t>Office 365 Komplex veszélyforrások elleni védelem</w:t>
      </w:r>
      <w:r>
        <w:fldChar w:fldCharType="begin"/>
      </w:r>
      <w:r>
        <w:instrText xml:space="preserve"> TC "</w:instrText>
      </w:r>
      <w:bookmarkStart w:id="389" w:name="_Toc28611107"/>
      <w:r>
        <w:instrText>Office 365 Komplex veszélyforrások elleni védelem</w:instrText>
      </w:r>
      <w:bookmarkEnd w:id="389"/>
      <w:r>
        <w:instrText>" \l 3</w:instrText>
      </w:r>
      <w:r>
        <w:fldChar w:fldCharType="end"/>
      </w:r>
    </w:p>
    <w:tbl>
      <w:tblPr>
        <w:tblStyle w:val="PURTable"/>
        <w:tblW w:w="0" w:type="dxa"/>
        <w:tblLook w:val="04A0" w:firstRow="1" w:lastRow="0" w:firstColumn="1" w:lastColumn="0" w:noHBand="0" w:noVBand="1"/>
      </w:tblPr>
      <w:tblGrid>
        <w:gridCol w:w="5635"/>
        <w:gridCol w:w="5281"/>
      </w:tblGrid>
      <w:tr w:rsidR="002F546E" w14:paraId="122899F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D5E9D8E" w14:textId="77777777" w:rsidR="002F546E" w:rsidRDefault="00A7074A">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1CF20C2" w14:textId="77777777" w:rsidR="002F546E" w:rsidRDefault="00A7074A">
            <w:pPr>
              <w:pStyle w:val="ProductList-TableBody"/>
            </w:pPr>
            <w:r>
              <w:rPr>
                <w:color w:val="FFFFFF"/>
              </w:rPr>
              <w:t>Megfelelő Licenc(ek)</w:t>
            </w:r>
          </w:p>
        </w:tc>
      </w:tr>
      <w:tr w:rsidR="002F546E" w14:paraId="299B4616" w14:textId="77777777">
        <w:tc>
          <w:tcPr>
            <w:tcW w:w="6240" w:type="dxa"/>
            <w:tcBorders>
              <w:top w:val="single" w:sz="4" w:space="0" w:color="6E6E6E"/>
              <w:left w:val="single" w:sz="4" w:space="0" w:color="6E6E6E"/>
              <w:bottom w:val="single" w:sz="4" w:space="0" w:color="6E6E6E"/>
              <w:right w:val="single" w:sz="4" w:space="0" w:color="6E6E6E"/>
            </w:tcBorders>
          </w:tcPr>
          <w:p w14:paraId="3AA6F990" w14:textId="77777777" w:rsidR="002F546E" w:rsidRDefault="00A7074A">
            <w:pPr>
              <w:pStyle w:val="ProductList-TableBody"/>
            </w:pPr>
            <w:r>
              <w:t>Office 365 Komplex Veszélyforrások Elleni Védelem</w:t>
            </w:r>
          </w:p>
        </w:tc>
        <w:tc>
          <w:tcPr>
            <w:tcW w:w="5880" w:type="dxa"/>
            <w:tcBorders>
              <w:top w:val="single" w:sz="4" w:space="0" w:color="6E6E6E"/>
              <w:left w:val="single" w:sz="4" w:space="0" w:color="6E6E6E"/>
              <w:bottom w:val="single" w:sz="4" w:space="0" w:color="6E6E6E"/>
              <w:right w:val="single" w:sz="4" w:space="0" w:color="6E6E6E"/>
            </w:tcBorders>
          </w:tcPr>
          <w:p w14:paraId="32C0CD93" w14:textId="77777777" w:rsidR="002F546E" w:rsidRDefault="00A7074A">
            <w:pPr>
              <w:pStyle w:val="ProductList-TableBody"/>
            </w:pPr>
            <w:r>
              <w:t>Microsoft 365 F1 vagy E3</w:t>
            </w:r>
          </w:p>
        </w:tc>
      </w:tr>
      <w:tr w:rsidR="002F546E" w14:paraId="56A02844" w14:textId="77777777">
        <w:tc>
          <w:tcPr>
            <w:tcW w:w="6240" w:type="dxa"/>
            <w:tcBorders>
              <w:top w:val="single" w:sz="4" w:space="0" w:color="6E6E6E"/>
              <w:left w:val="single" w:sz="4" w:space="0" w:color="6E6E6E"/>
              <w:bottom w:val="single" w:sz="4" w:space="0" w:color="6E6E6E"/>
              <w:right w:val="single" w:sz="4" w:space="0" w:color="6E6E6E"/>
            </w:tcBorders>
          </w:tcPr>
          <w:p w14:paraId="44DC90FC" w14:textId="77777777" w:rsidR="002F546E" w:rsidRDefault="002F546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B2E8F7" w14:textId="77777777" w:rsidR="002F546E" w:rsidRDefault="00A7074A">
            <w:pPr>
              <w:pStyle w:val="ProductList-TableBody"/>
            </w:pPr>
            <w:r>
              <w:t>Office 365 F1, E1 vagy E3</w:t>
            </w:r>
          </w:p>
        </w:tc>
      </w:tr>
      <w:tr w:rsidR="002F546E" w14:paraId="6AB94EC0" w14:textId="77777777">
        <w:tc>
          <w:tcPr>
            <w:tcW w:w="6240" w:type="dxa"/>
            <w:tcBorders>
              <w:top w:val="single" w:sz="4" w:space="0" w:color="6E6E6E"/>
              <w:left w:val="single" w:sz="4" w:space="0" w:color="6E6E6E"/>
              <w:bottom w:val="single" w:sz="4" w:space="0" w:color="6E6E6E"/>
              <w:right w:val="single" w:sz="4" w:space="0" w:color="6E6E6E"/>
            </w:tcBorders>
          </w:tcPr>
          <w:p w14:paraId="59359F0E" w14:textId="77777777" w:rsidR="002F546E" w:rsidRDefault="002F546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23BA91" w14:textId="77777777" w:rsidR="002F546E" w:rsidRDefault="00A7074A">
            <w:pPr>
              <w:pStyle w:val="ProductList-TableBody"/>
            </w:pPr>
            <w:r>
              <w:t>Exchange Online 1. csomag vagy 2. csomag</w:t>
            </w:r>
          </w:p>
        </w:tc>
      </w:tr>
      <w:tr w:rsidR="002F546E" w14:paraId="6BC25910" w14:textId="77777777">
        <w:tc>
          <w:tcPr>
            <w:tcW w:w="6240" w:type="dxa"/>
            <w:tcBorders>
              <w:top w:val="single" w:sz="4" w:space="0" w:color="6E6E6E"/>
              <w:left w:val="single" w:sz="4" w:space="0" w:color="6E6E6E"/>
              <w:bottom w:val="single" w:sz="4" w:space="0" w:color="6E6E6E"/>
              <w:right w:val="single" w:sz="4" w:space="0" w:color="6E6E6E"/>
            </w:tcBorders>
          </w:tcPr>
          <w:p w14:paraId="620F022D" w14:textId="77777777" w:rsidR="002F546E" w:rsidRDefault="002F546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D35DCC" w14:textId="77777777" w:rsidR="002F546E" w:rsidRDefault="00A7074A">
            <w:pPr>
              <w:pStyle w:val="ProductList-TableBody"/>
            </w:pPr>
            <w:r>
              <w:t>OneDrive Vállalati verzió 1. csomag vagy 2. csomag</w:t>
            </w:r>
          </w:p>
        </w:tc>
      </w:tr>
      <w:tr w:rsidR="002F546E" w14:paraId="569767D7" w14:textId="77777777">
        <w:tc>
          <w:tcPr>
            <w:tcW w:w="6240" w:type="dxa"/>
            <w:tcBorders>
              <w:top w:val="single" w:sz="4" w:space="0" w:color="6E6E6E"/>
              <w:left w:val="single" w:sz="4" w:space="0" w:color="6E6E6E"/>
              <w:bottom w:val="single" w:sz="4" w:space="0" w:color="6E6E6E"/>
              <w:right w:val="single" w:sz="4" w:space="0" w:color="6E6E6E"/>
            </w:tcBorders>
          </w:tcPr>
          <w:p w14:paraId="19DFA1B1" w14:textId="77777777" w:rsidR="002F546E" w:rsidRDefault="002F546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4AC5EA" w14:textId="77777777" w:rsidR="002F546E" w:rsidRDefault="00A7074A">
            <w:pPr>
              <w:pStyle w:val="ProductList-TableBody"/>
            </w:pPr>
            <w:r>
              <w:t>SharePoint Online 1. csomag vagy 2. csomag</w:t>
            </w:r>
          </w:p>
        </w:tc>
      </w:tr>
    </w:tbl>
    <w:p w14:paraId="0977880A" w14:textId="77777777" w:rsidR="002F546E" w:rsidRDefault="002F546E">
      <w:pPr>
        <w:pStyle w:val="ProductList-Body"/>
      </w:pPr>
    </w:p>
    <w:p w14:paraId="49AA8E72" w14:textId="77777777" w:rsidR="002F546E" w:rsidRDefault="00A7074A">
      <w:pPr>
        <w:pStyle w:val="ProductList-Offering2HeadingNoBorder"/>
        <w:outlineLvl w:val="2"/>
      </w:pPr>
      <w:r>
        <w:t>Office 365 Adatveszteség-megelőzés Kiegészítő</w:t>
      </w:r>
      <w:r>
        <w:fldChar w:fldCharType="begin"/>
      </w:r>
      <w:r>
        <w:instrText xml:space="preserve"> TC "</w:instrText>
      </w:r>
      <w:bookmarkStart w:id="390" w:name="_Toc28611108"/>
      <w:r>
        <w:instrText>Office 365 Adatveszteség-megelőzés Kiegészítő</w:instrText>
      </w:r>
      <w:bookmarkEnd w:id="390"/>
      <w:r>
        <w:instrText>" \l 3</w:instrText>
      </w:r>
      <w:r>
        <w:fldChar w:fldCharType="end"/>
      </w:r>
    </w:p>
    <w:tbl>
      <w:tblPr>
        <w:tblStyle w:val="PURTable"/>
        <w:tblW w:w="0" w:type="dxa"/>
        <w:tblLook w:val="04A0" w:firstRow="1" w:lastRow="0" w:firstColumn="1" w:lastColumn="0" w:noHBand="0" w:noVBand="1"/>
      </w:tblPr>
      <w:tblGrid>
        <w:gridCol w:w="5633"/>
        <w:gridCol w:w="5283"/>
      </w:tblGrid>
      <w:tr w:rsidR="002F546E" w14:paraId="0A6330E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F2788B3" w14:textId="77777777" w:rsidR="002F546E" w:rsidRDefault="00A7074A">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AB41A57" w14:textId="77777777" w:rsidR="002F546E" w:rsidRDefault="00A7074A">
            <w:pPr>
              <w:pStyle w:val="ProductList-TableBody"/>
            </w:pPr>
            <w:r>
              <w:rPr>
                <w:color w:val="FFFFFF"/>
              </w:rPr>
              <w:t>Megfelelő Licenc(ek)</w:t>
            </w:r>
          </w:p>
        </w:tc>
      </w:tr>
      <w:tr w:rsidR="002F546E" w14:paraId="205C13E1" w14:textId="77777777">
        <w:tc>
          <w:tcPr>
            <w:tcW w:w="6240" w:type="dxa"/>
            <w:tcBorders>
              <w:top w:val="single" w:sz="4" w:space="0" w:color="6E6E6E"/>
              <w:left w:val="single" w:sz="4" w:space="0" w:color="6E6E6E"/>
              <w:bottom w:val="none" w:sz="4" w:space="0" w:color="6E6E6E"/>
              <w:right w:val="single" w:sz="4" w:space="0" w:color="6E6E6E"/>
            </w:tcBorders>
          </w:tcPr>
          <w:p w14:paraId="1A570733" w14:textId="77777777" w:rsidR="002F546E" w:rsidRDefault="00A7074A">
            <w:pPr>
              <w:pStyle w:val="ProductList-TableBody"/>
            </w:pPr>
            <w:r>
              <w:t>Office 365 Adatveszteség-megelőzés Kiegészítő</w:t>
            </w:r>
          </w:p>
        </w:tc>
        <w:tc>
          <w:tcPr>
            <w:tcW w:w="5880" w:type="dxa"/>
            <w:tcBorders>
              <w:top w:val="single" w:sz="4" w:space="0" w:color="6E6E6E"/>
              <w:left w:val="single" w:sz="4" w:space="0" w:color="6E6E6E"/>
              <w:bottom w:val="single" w:sz="4" w:space="0" w:color="6E6E6E"/>
              <w:right w:val="single" w:sz="4" w:space="0" w:color="6E6E6E"/>
            </w:tcBorders>
          </w:tcPr>
          <w:p w14:paraId="17BBF2BE" w14:textId="77777777" w:rsidR="002F546E" w:rsidRDefault="00A7074A">
            <w:pPr>
              <w:pStyle w:val="ProductList-TableBody"/>
            </w:pPr>
            <w:r>
              <w:t xml:space="preserve">Microsoft 365 F1 </w:t>
            </w:r>
          </w:p>
        </w:tc>
      </w:tr>
      <w:tr w:rsidR="002F546E" w14:paraId="019EB502" w14:textId="77777777">
        <w:tc>
          <w:tcPr>
            <w:tcW w:w="6240" w:type="dxa"/>
            <w:tcBorders>
              <w:top w:val="none" w:sz="4" w:space="0" w:color="6E6E6E"/>
              <w:left w:val="single" w:sz="4" w:space="0" w:color="6E6E6E"/>
              <w:bottom w:val="none" w:sz="4" w:space="0" w:color="6E6E6E"/>
              <w:right w:val="single" w:sz="4" w:space="0" w:color="6E6E6E"/>
            </w:tcBorders>
          </w:tcPr>
          <w:p w14:paraId="077362B4" w14:textId="77777777" w:rsidR="002F546E" w:rsidRDefault="002F546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9E3D33" w14:textId="77777777" w:rsidR="002F546E" w:rsidRDefault="00A7074A">
            <w:pPr>
              <w:pStyle w:val="ProductList-TableBody"/>
            </w:pPr>
            <w:r>
              <w:t>Office 365 F1 vagy E1</w:t>
            </w:r>
          </w:p>
        </w:tc>
      </w:tr>
      <w:tr w:rsidR="002F546E" w14:paraId="72096AB1" w14:textId="77777777">
        <w:tc>
          <w:tcPr>
            <w:tcW w:w="6240" w:type="dxa"/>
            <w:tcBorders>
              <w:top w:val="none" w:sz="4" w:space="0" w:color="6E6E6E"/>
              <w:left w:val="single" w:sz="4" w:space="0" w:color="6E6E6E"/>
              <w:bottom w:val="none" w:sz="4" w:space="0" w:color="6E6E6E"/>
              <w:right w:val="single" w:sz="4" w:space="0" w:color="6E6E6E"/>
            </w:tcBorders>
          </w:tcPr>
          <w:p w14:paraId="4092BB5C" w14:textId="77777777" w:rsidR="002F546E" w:rsidRDefault="002F546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2A83A6" w14:textId="77777777" w:rsidR="002F546E" w:rsidRDefault="00A7074A">
            <w:pPr>
              <w:pStyle w:val="ProductList-TableBody"/>
            </w:pPr>
            <w:r>
              <w:t>Office 365 Vállalati alapverzió</w:t>
            </w:r>
          </w:p>
        </w:tc>
      </w:tr>
      <w:tr w:rsidR="002F546E" w14:paraId="59E96E69" w14:textId="77777777">
        <w:tc>
          <w:tcPr>
            <w:tcW w:w="6240" w:type="dxa"/>
            <w:tcBorders>
              <w:top w:val="none" w:sz="4" w:space="0" w:color="6E6E6E"/>
              <w:left w:val="single" w:sz="4" w:space="0" w:color="6E6E6E"/>
              <w:bottom w:val="none" w:sz="4" w:space="0" w:color="6E6E6E"/>
              <w:right w:val="single" w:sz="4" w:space="0" w:color="6E6E6E"/>
            </w:tcBorders>
          </w:tcPr>
          <w:p w14:paraId="6E4EFE03" w14:textId="77777777" w:rsidR="002F546E" w:rsidRDefault="002F546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73A0B7" w14:textId="77777777" w:rsidR="002F546E" w:rsidRDefault="00A7074A">
            <w:pPr>
              <w:pStyle w:val="ProductList-TableBody"/>
            </w:pPr>
            <w:r>
              <w:t>Exchange Online Kioszk, 1. csomag vagy 2. csomag</w:t>
            </w:r>
          </w:p>
        </w:tc>
      </w:tr>
      <w:tr w:rsidR="002F546E" w14:paraId="0174212E" w14:textId="77777777">
        <w:tc>
          <w:tcPr>
            <w:tcW w:w="6240" w:type="dxa"/>
            <w:tcBorders>
              <w:top w:val="none" w:sz="4" w:space="0" w:color="6E6E6E"/>
              <w:left w:val="single" w:sz="4" w:space="0" w:color="6E6E6E"/>
              <w:bottom w:val="none" w:sz="4" w:space="0" w:color="6E6E6E"/>
              <w:right w:val="single" w:sz="4" w:space="0" w:color="6E6E6E"/>
            </w:tcBorders>
          </w:tcPr>
          <w:p w14:paraId="6B3D9B7E" w14:textId="77777777" w:rsidR="002F546E" w:rsidRDefault="002F546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831973" w14:textId="77777777" w:rsidR="002F546E" w:rsidRDefault="00A7074A">
            <w:pPr>
              <w:pStyle w:val="ProductList-TableBody"/>
            </w:pPr>
            <w:r>
              <w:t>OneDrive Vállalati verzió 1. csomag</w:t>
            </w:r>
          </w:p>
        </w:tc>
      </w:tr>
      <w:tr w:rsidR="002F546E" w14:paraId="0768129B" w14:textId="77777777">
        <w:tc>
          <w:tcPr>
            <w:tcW w:w="6240" w:type="dxa"/>
            <w:tcBorders>
              <w:top w:val="none" w:sz="4" w:space="0" w:color="6E6E6E"/>
              <w:left w:val="single" w:sz="4" w:space="0" w:color="6E6E6E"/>
              <w:bottom w:val="single" w:sz="4" w:space="0" w:color="6E6E6E"/>
              <w:right w:val="single" w:sz="4" w:space="0" w:color="6E6E6E"/>
            </w:tcBorders>
          </w:tcPr>
          <w:p w14:paraId="5F29915D" w14:textId="77777777" w:rsidR="002F546E" w:rsidRDefault="002F546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BA8AB4" w14:textId="77777777" w:rsidR="002F546E" w:rsidRDefault="00A7074A">
            <w:pPr>
              <w:pStyle w:val="ProductList-TableBody"/>
            </w:pPr>
            <w:r>
              <w:t>SharePoint Online 1. csomag vagy 2. csomag</w:t>
            </w:r>
          </w:p>
        </w:tc>
      </w:tr>
    </w:tbl>
    <w:p w14:paraId="3E9E7769" w14:textId="77777777" w:rsidR="002F546E" w:rsidRDefault="002F546E">
      <w:pPr>
        <w:pStyle w:val="ProductList-Body"/>
      </w:pPr>
    </w:p>
    <w:p w14:paraId="6057CC56" w14:textId="77777777" w:rsidR="002F546E" w:rsidRDefault="00A7074A">
      <w:pPr>
        <w:pStyle w:val="ProductList-Offering2HeadingNoBorder"/>
        <w:outlineLvl w:val="2"/>
      </w:pPr>
      <w:r>
        <w:t>Office 365 Intelligens veszélyforrás-felderítés</w:t>
      </w:r>
      <w:r>
        <w:fldChar w:fldCharType="begin"/>
      </w:r>
      <w:r>
        <w:instrText xml:space="preserve"> TC "</w:instrText>
      </w:r>
      <w:bookmarkStart w:id="391" w:name="_Toc28611109"/>
      <w:r>
        <w:instrText>Office 365 Intelligens veszélyforrás-felderítés</w:instrText>
      </w:r>
      <w:bookmarkEnd w:id="391"/>
      <w:r>
        <w:instrText>" \l 3</w:instrText>
      </w:r>
      <w:r>
        <w:fldChar w:fldCharType="end"/>
      </w:r>
    </w:p>
    <w:tbl>
      <w:tblPr>
        <w:tblStyle w:val="PURTable"/>
        <w:tblW w:w="0" w:type="dxa"/>
        <w:tblLook w:val="04A0" w:firstRow="1" w:lastRow="0" w:firstColumn="1" w:lastColumn="0" w:noHBand="0" w:noVBand="1"/>
      </w:tblPr>
      <w:tblGrid>
        <w:gridCol w:w="5628"/>
        <w:gridCol w:w="5288"/>
      </w:tblGrid>
      <w:tr w:rsidR="002F546E" w14:paraId="1661C3F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346ED3D" w14:textId="77777777" w:rsidR="002F546E" w:rsidRDefault="00A7074A">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3080982" w14:textId="77777777" w:rsidR="002F546E" w:rsidRDefault="00A7074A">
            <w:pPr>
              <w:pStyle w:val="ProductList-TableBody"/>
            </w:pPr>
            <w:r>
              <w:rPr>
                <w:color w:val="FFFFFF"/>
              </w:rPr>
              <w:t>Megfelelő Licenc(ek)</w:t>
            </w:r>
          </w:p>
        </w:tc>
      </w:tr>
      <w:tr w:rsidR="002F546E" w14:paraId="5EA57B0F" w14:textId="77777777">
        <w:tc>
          <w:tcPr>
            <w:tcW w:w="6240" w:type="dxa"/>
            <w:tcBorders>
              <w:top w:val="single" w:sz="4" w:space="0" w:color="6E6E6E"/>
              <w:left w:val="single" w:sz="4" w:space="0" w:color="6E6E6E"/>
              <w:bottom w:val="none" w:sz="4" w:space="0" w:color="6E6E6E"/>
              <w:right w:val="single" w:sz="4" w:space="0" w:color="6E6E6E"/>
            </w:tcBorders>
          </w:tcPr>
          <w:p w14:paraId="3FA727B4" w14:textId="77777777" w:rsidR="002F546E" w:rsidRDefault="00A7074A">
            <w:pPr>
              <w:pStyle w:val="ProductList-TableBody"/>
            </w:pPr>
            <w:r>
              <w:t>Office 365 Intelligens veszélyforrás-felderítés</w:t>
            </w:r>
          </w:p>
        </w:tc>
        <w:tc>
          <w:tcPr>
            <w:tcW w:w="5880" w:type="dxa"/>
            <w:tcBorders>
              <w:top w:val="single" w:sz="4" w:space="0" w:color="6E6E6E"/>
              <w:left w:val="single" w:sz="4" w:space="0" w:color="6E6E6E"/>
              <w:bottom w:val="single" w:sz="4" w:space="0" w:color="6E6E6E"/>
              <w:right w:val="single" w:sz="4" w:space="0" w:color="6E6E6E"/>
            </w:tcBorders>
          </w:tcPr>
          <w:p w14:paraId="0AAB09D9" w14:textId="77777777" w:rsidR="002F546E" w:rsidRDefault="00A7074A">
            <w:pPr>
              <w:pStyle w:val="ProductList-TableBody"/>
            </w:pPr>
            <w:r>
              <w:t>Microsoft 365 F1 vagy E3</w:t>
            </w:r>
          </w:p>
        </w:tc>
      </w:tr>
      <w:tr w:rsidR="002F546E" w14:paraId="127A0010" w14:textId="77777777">
        <w:tc>
          <w:tcPr>
            <w:tcW w:w="6240" w:type="dxa"/>
            <w:tcBorders>
              <w:top w:val="none" w:sz="4" w:space="0" w:color="6E6E6E"/>
              <w:left w:val="single" w:sz="4" w:space="0" w:color="6E6E6E"/>
              <w:bottom w:val="none" w:sz="4" w:space="0" w:color="6E6E6E"/>
              <w:right w:val="single" w:sz="4" w:space="0" w:color="6E6E6E"/>
            </w:tcBorders>
          </w:tcPr>
          <w:p w14:paraId="0D6ED541" w14:textId="77777777" w:rsidR="002F546E" w:rsidRDefault="002F546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F7DA2E" w14:textId="77777777" w:rsidR="002F546E" w:rsidRDefault="00A7074A">
            <w:pPr>
              <w:pStyle w:val="ProductList-TableBody"/>
            </w:pPr>
            <w:r>
              <w:t>Office 365 F1, E1 vagy E3</w:t>
            </w:r>
          </w:p>
        </w:tc>
      </w:tr>
      <w:tr w:rsidR="002F546E" w14:paraId="5DF5C442" w14:textId="77777777">
        <w:tc>
          <w:tcPr>
            <w:tcW w:w="6240" w:type="dxa"/>
            <w:tcBorders>
              <w:top w:val="none" w:sz="4" w:space="0" w:color="6E6E6E"/>
              <w:left w:val="single" w:sz="4" w:space="0" w:color="6E6E6E"/>
              <w:bottom w:val="none" w:sz="4" w:space="0" w:color="6E6E6E"/>
              <w:right w:val="single" w:sz="4" w:space="0" w:color="6E6E6E"/>
            </w:tcBorders>
          </w:tcPr>
          <w:p w14:paraId="6D612845" w14:textId="77777777" w:rsidR="002F546E" w:rsidRDefault="002F546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52E3B1" w14:textId="77777777" w:rsidR="002F546E" w:rsidRDefault="00A7074A">
            <w:pPr>
              <w:pStyle w:val="ProductList-TableBody"/>
            </w:pPr>
            <w:r>
              <w:t>Office 365 Vállalati alapverzió</w:t>
            </w:r>
          </w:p>
        </w:tc>
      </w:tr>
      <w:tr w:rsidR="002F546E" w14:paraId="7F9B9C34" w14:textId="77777777">
        <w:tc>
          <w:tcPr>
            <w:tcW w:w="6240" w:type="dxa"/>
            <w:tcBorders>
              <w:top w:val="none" w:sz="4" w:space="0" w:color="6E6E6E"/>
              <w:left w:val="single" w:sz="4" w:space="0" w:color="6E6E6E"/>
              <w:bottom w:val="none" w:sz="4" w:space="0" w:color="6E6E6E"/>
              <w:right w:val="single" w:sz="4" w:space="0" w:color="6E6E6E"/>
            </w:tcBorders>
          </w:tcPr>
          <w:p w14:paraId="3876F257" w14:textId="77777777" w:rsidR="002F546E" w:rsidRDefault="002F546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3BCFB1" w14:textId="77777777" w:rsidR="002F546E" w:rsidRDefault="00A7074A">
            <w:pPr>
              <w:pStyle w:val="ProductList-TableBody"/>
            </w:pPr>
            <w:r>
              <w:t>Exchange Online Kioszk, 1. csomag vagy 2. csomag</w:t>
            </w:r>
          </w:p>
        </w:tc>
      </w:tr>
      <w:tr w:rsidR="002F546E" w14:paraId="64EC03B5" w14:textId="77777777">
        <w:tc>
          <w:tcPr>
            <w:tcW w:w="6240" w:type="dxa"/>
            <w:tcBorders>
              <w:top w:val="none" w:sz="4" w:space="0" w:color="6E6E6E"/>
              <w:left w:val="single" w:sz="4" w:space="0" w:color="6E6E6E"/>
              <w:bottom w:val="none" w:sz="4" w:space="0" w:color="6E6E6E"/>
              <w:right w:val="single" w:sz="4" w:space="0" w:color="6E6E6E"/>
            </w:tcBorders>
          </w:tcPr>
          <w:p w14:paraId="0FC46E1B" w14:textId="77777777" w:rsidR="002F546E" w:rsidRDefault="002F546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C0B4FB" w14:textId="77777777" w:rsidR="002F546E" w:rsidRDefault="00A7074A">
            <w:pPr>
              <w:pStyle w:val="ProductList-TableBody"/>
            </w:pPr>
            <w:r>
              <w:t>OneDrive Vállalati verzió 1. csomag vagy 2. csomag</w:t>
            </w:r>
          </w:p>
        </w:tc>
      </w:tr>
      <w:tr w:rsidR="002F546E" w14:paraId="3B42249A" w14:textId="77777777">
        <w:tc>
          <w:tcPr>
            <w:tcW w:w="6240" w:type="dxa"/>
            <w:tcBorders>
              <w:top w:val="none" w:sz="4" w:space="0" w:color="6E6E6E"/>
              <w:left w:val="single" w:sz="4" w:space="0" w:color="6E6E6E"/>
              <w:bottom w:val="single" w:sz="4" w:space="0" w:color="6E6E6E"/>
              <w:right w:val="single" w:sz="4" w:space="0" w:color="6E6E6E"/>
            </w:tcBorders>
          </w:tcPr>
          <w:p w14:paraId="4D5720C7" w14:textId="77777777" w:rsidR="002F546E" w:rsidRDefault="002F546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914CF5" w14:textId="77777777" w:rsidR="002F546E" w:rsidRDefault="00A7074A">
            <w:pPr>
              <w:pStyle w:val="ProductList-TableBody"/>
            </w:pPr>
            <w:r>
              <w:t>SharePoint Online 1. csomag vagy 2. csomag</w:t>
            </w:r>
          </w:p>
        </w:tc>
      </w:tr>
    </w:tbl>
    <w:p w14:paraId="7382FA5D" w14:textId="77777777" w:rsidR="002F546E" w:rsidRDefault="002F546E">
      <w:pPr>
        <w:pStyle w:val="ProductList-Body"/>
      </w:pPr>
    </w:p>
    <w:p w14:paraId="02CBBA80" w14:textId="77777777" w:rsidR="002F546E" w:rsidRDefault="00A7074A">
      <w:pPr>
        <w:pStyle w:val="ProductList-Offering2HeadingNoBorder"/>
        <w:outlineLvl w:val="2"/>
      </w:pPr>
      <w:r>
        <w:t>Többgeós képességek az Office 365-ben</w:t>
      </w:r>
      <w:r>
        <w:fldChar w:fldCharType="begin"/>
      </w:r>
      <w:r>
        <w:instrText xml:space="preserve"> TC "</w:instrText>
      </w:r>
      <w:bookmarkStart w:id="392" w:name="_Toc28611110"/>
      <w:r>
        <w:instrText>Többgeós képességek az Office 365-ben</w:instrText>
      </w:r>
      <w:bookmarkEnd w:id="392"/>
      <w:r>
        <w:instrText>" \l 3</w:instrText>
      </w:r>
      <w:r>
        <w:fldChar w:fldCharType="end"/>
      </w:r>
    </w:p>
    <w:tbl>
      <w:tblPr>
        <w:tblStyle w:val="PURTable"/>
        <w:tblW w:w="0" w:type="dxa"/>
        <w:tblLook w:val="04A0" w:firstRow="1" w:lastRow="0" w:firstColumn="1" w:lastColumn="0" w:noHBand="0" w:noVBand="1"/>
      </w:tblPr>
      <w:tblGrid>
        <w:gridCol w:w="5622"/>
        <w:gridCol w:w="5294"/>
      </w:tblGrid>
      <w:tr w:rsidR="002F546E" w14:paraId="77B3DA2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CBE6597" w14:textId="77777777" w:rsidR="002F546E" w:rsidRDefault="00A7074A">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0F4C2854" w14:textId="77777777" w:rsidR="002F546E" w:rsidRDefault="00A7074A">
            <w:pPr>
              <w:pStyle w:val="ProductList-TableBody"/>
            </w:pPr>
            <w:r>
              <w:rPr>
                <w:color w:val="FFFFFF"/>
              </w:rPr>
              <w:t>Megfelelő Licenc(ek)</w:t>
            </w:r>
          </w:p>
        </w:tc>
      </w:tr>
      <w:tr w:rsidR="002F546E" w14:paraId="0C99CB89" w14:textId="77777777">
        <w:tc>
          <w:tcPr>
            <w:tcW w:w="6240" w:type="dxa"/>
            <w:tcBorders>
              <w:top w:val="single" w:sz="4" w:space="0" w:color="6E6E6E"/>
              <w:left w:val="single" w:sz="4" w:space="0" w:color="6E6E6E"/>
              <w:bottom w:val="none" w:sz="4" w:space="0" w:color="6E6E6E"/>
              <w:right w:val="single" w:sz="4" w:space="0" w:color="6E6E6E"/>
            </w:tcBorders>
          </w:tcPr>
          <w:p w14:paraId="49C520D9" w14:textId="77777777" w:rsidR="002F546E" w:rsidRDefault="00A7074A">
            <w:pPr>
              <w:pStyle w:val="ProductList-TableBody"/>
            </w:pPr>
            <w:r>
              <w:t>Többgeós képességek az Office 365-ben Kiegészítő</w:t>
            </w:r>
          </w:p>
        </w:tc>
        <w:tc>
          <w:tcPr>
            <w:tcW w:w="5880" w:type="dxa"/>
            <w:tcBorders>
              <w:top w:val="single" w:sz="4" w:space="0" w:color="6E6E6E"/>
              <w:left w:val="single" w:sz="4" w:space="0" w:color="6E6E6E"/>
              <w:bottom w:val="single" w:sz="4" w:space="0" w:color="6E6E6E"/>
              <w:right w:val="single" w:sz="4" w:space="0" w:color="6E6E6E"/>
            </w:tcBorders>
          </w:tcPr>
          <w:p w14:paraId="2A8A0976" w14:textId="77777777" w:rsidR="002F546E" w:rsidRDefault="00A7074A">
            <w:pPr>
              <w:pStyle w:val="ProductList-TableBody"/>
            </w:pPr>
            <w:r>
              <w:t>Microsoft 365 F1, E3 vagy E5</w:t>
            </w:r>
          </w:p>
        </w:tc>
      </w:tr>
      <w:tr w:rsidR="002F546E" w14:paraId="666D9241" w14:textId="77777777">
        <w:tc>
          <w:tcPr>
            <w:tcW w:w="6240" w:type="dxa"/>
            <w:tcBorders>
              <w:top w:val="none" w:sz="4" w:space="0" w:color="6E6E6E"/>
              <w:left w:val="single" w:sz="4" w:space="0" w:color="6E6E6E"/>
              <w:bottom w:val="none" w:sz="4" w:space="0" w:color="6E6E6E"/>
              <w:right w:val="single" w:sz="4" w:space="0" w:color="6E6E6E"/>
            </w:tcBorders>
          </w:tcPr>
          <w:p w14:paraId="03220E2E" w14:textId="77777777" w:rsidR="002F546E" w:rsidRDefault="002F546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86B228" w14:textId="77777777" w:rsidR="002F546E" w:rsidRDefault="00A7074A">
            <w:pPr>
              <w:pStyle w:val="ProductList-TableBody"/>
            </w:pPr>
            <w:r>
              <w:t>Office 365 F1, E1, E3 vagy E5</w:t>
            </w:r>
          </w:p>
        </w:tc>
      </w:tr>
      <w:tr w:rsidR="002F546E" w14:paraId="461B66E0" w14:textId="77777777">
        <w:tc>
          <w:tcPr>
            <w:tcW w:w="6240" w:type="dxa"/>
            <w:tcBorders>
              <w:top w:val="none" w:sz="4" w:space="0" w:color="6E6E6E"/>
              <w:left w:val="single" w:sz="4" w:space="0" w:color="6E6E6E"/>
              <w:bottom w:val="none" w:sz="4" w:space="0" w:color="6E6E6E"/>
              <w:right w:val="single" w:sz="4" w:space="0" w:color="6E6E6E"/>
            </w:tcBorders>
          </w:tcPr>
          <w:p w14:paraId="1490C3C6" w14:textId="77777777" w:rsidR="002F546E" w:rsidRDefault="002F546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B33596" w14:textId="77777777" w:rsidR="002F546E" w:rsidRDefault="00A7074A">
            <w:pPr>
              <w:pStyle w:val="ProductList-TableBody"/>
            </w:pPr>
            <w:r>
              <w:t>Exchange Online Kioszk 1. csomag vagy 2. csomag</w:t>
            </w:r>
          </w:p>
        </w:tc>
      </w:tr>
      <w:tr w:rsidR="002F546E" w14:paraId="559E508B" w14:textId="77777777">
        <w:tc>
          <w:tcPr>
            <w:tcW w:w="6240" w:type="dxa"/>
            <w:tcBorders>
              <w:top w:val="none" w:sz="4" w:space="0" w:color="6E6E6E"/>
              <w:left w:val="single" w:sz="4" w:space="0" w:color="6E6E6E"/>
              <w:bottom w:val="none" w:sz="4" w:space="0" w:color="6E6E6E"/>
              <w:right w:val="single" w:sz="4" w:space="0" w:color="6E6E6E"/>
            </w:tcBorders>
          </w:tcPr>
          <w:p w14:paraId="24467FBC" w14:textId="77777777" w:rsidR="002F546E" w:rsidRDefault="002F546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9F1967" w14:textId="77777777" w:rsidR="002F546E" w:rsidRDefault="00A7074A">
            <w:pPr>
              <w:pStyle w:val="ProductList-TableBody"/>
            </w:pPr>
            <w:r>
              <w:t>OneDrive Vállalati verzió 1. csomag vagy 2. csomag</w:t>
            </w:r>
          </w:p>
        </w:tc>
      </w:tr>
      <w:tr w:rsidR="002F546E" w14:paraId="28C14DC9" w14:textId="77777777">
        <w:tc>
          <w:tcPr>
            <w:tcW w:w="6240" w:type="dxa"/>
            <w:tcBorders>
              <w:top w:val="none" w:sz="4" w:space="0" w:color="6E6E6E"/>
              <w:left w:val="single" w:sz="4" w:space="0" w:color="6E6E6E"/>
              <w:bottom w:val="single" w:sz="4" w:space="0" w:color="6E6E6E"/>
              <w:right w:val="single" w:sz="4" w:space="0" w:color="6E6E6E"/>
            </w:tcBorders>
          </w:tcPr>
          <w:p w14:paraId="3584D351" w14:textId="77777777" w:rsidR="002F546E" w:rsidRDefault="002F546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AB96B4" w14:textId="77777777" w:rsidR="002F546E" w:rsidRDefault="00A7074A">
            <w:pPr>
              <w:pStyle w:val="ProductList-TableBody"/>
            </w:pPr>
            <w:r>
              <w:t>SharePoint Online 1. csomag vagy 2. csomag</w:t>
            </w:r>
          </w:p>
        </w:tc>
      </w:tr>
    </w:tbl>
    <w:p w14:paraId="1AD1DC0F" w14:textId="77777777" w:rsidR="002F546E" w:rsidRDefault="002F546E">
      <w:pPr>
        <w:pStyle w:val="ProductList-Body"/>
      </w:pPr>
    </w:p>
    <w:p w14:paraId="7FF3DC39" w14:textId="77777777" w:rsidR="002F546E" w:rsidRDefault="00A7074A">
      <w:pPr>
        <w:pStyle w:val="ProductList-Offering2HeadingNoBorder"/>
        <w:outlineLvl w:val="2"/>
      </w:pPr>
      <w:r>
        <w:t>Hangszolgáltatások</w:t>
      </w:r>
      <w:r>
        <w:fldChar w:fldCharType="begin"/>
      </w:r>
      <w:r>
        <w:instrText xml:space="preserve"> TC "</w:instrText>
      </w:r>
      <w:bookmarkStart w:id="393" w:name="_Toc28611111"/>
      <w:r>
        <w:instrText>Hangszolgáltatások</w:instrText>
      </w:r>
      <w:bookmarkEnd w:id="393"/>
      <w:r>
        <w:instrText>" \l 3</w:instrText>
      </w:r>
      <w:r>
        <w:fldChar w:fldCharType="end"/>
      </w:r>
    </w:p>
    <w:tbl>
      <w:tblPr>
        <w:tblStyle w:val="PURTable"/>
        <w:tblW w:w="0" w:type="dxa"/>
        <w:tblLook w:val="04A0" w:firstRow="1" w:lastRow="0" w:firstColumn="1" w:lastColumn="0" w:noHBand="0" w:noVBand="1"/>
      </w:tblPr>
      <w:tblGrid>
        <w:gridCol w:w="5748"/>
        <w:gridCol w:w="5168"/>
      </w:tblGrid>
      <w:tr w:rsidR="002F546E" w14:paraId="3EBB36A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4954806D" w14:textId="77777777" w:rsidR="002F546E" w:rsidRDefault="00A7074A">
            <w:pPr>
              <w:pStyle w:val="ProductList-TableBody"/>
            </w:pPr>
            <w:r>
              <w:rPr>
                <w:color w:val="FFFFFF"/>
              </w:rPr>
              <w:t>Kiegészítő Felhasználói SL</w:t>
            </w:r>
          </w:p>
        </w:tc>
        <w:tc>
          <w:tcPr>
            <w:tcW w:w="5760" w:type="dxa"/>
            <w:tcBorders>
              <w:left w:val="single" w:sz="4" w:space="0" w:color="0070C0"/>
            </w:tcBorders>
            <w:shd w:val="clear" w:color="auto" w:fill="0070C0"/>
          </w:tcPr>
          <w:p w14:paraId="49CFAA0B" w14:textId="77777777" w:rsidR="002F546E" w:rsidRDefault="00A7074A">
            <w:pPr>
              <w:pStyle w:val="ProductList-TableBody"/>
            </w:pPr>
            <w:r>
              <w:rPr>
                <w:color w:val="FFFFFF"/>
              </w:rPr>
              <w:t>Megfelelő Licenc(ek)</w:t>
            </w:r>
          </w:p>
        </w:tc>
      </w:tr>
      <w:tr w:rsidR="002F546E" w14:paraId="3B3C0691" w14:textId="77777777">
        <w:tc>
          <w:tcPr>
            <w:tcW w:w="6360" w:type="dxa"/>
            <w:tcBorders>
              <w:left w:val="single" w:sz="4" w:space="0" w:color="7F7F7F"/>
              <w:bottom w:val="none" w:sz="4" w:space="0" w:color="6E6E6E"/>
              <w:right w:val="single" w:sz="4" w:space="0" w:color="7F7F7F"/>
            </w:tcBorders>
          </w:tcPr>
          <w:p w14:paraId="2F2D33AF" w14:textId="77777777" w:rsidR="002F546E" w:rsidRDefault="00A7074A">
            <w:pPr>
              <w:pStyle w:val="ProductList-TableBody"/>
            </w:pPr>
            <w:r>
              <w:t>Hangkonferencia</w:t>
            </w:r>
          </w:p>
        </w:tc>
        <w:tc>
          <w:tcPr>
            <w:tcW w:w="5760" w:type="dxa"/>
            <w:tcBorders>
              <w:left w:val="single" w:sz="4" w:space="0" w:color="7F7F7F"/>
              <w:right w:val="single" w:sz="4" w:space="0" w:color="6E6E6E"/>
            </w:tcBorders>
          </w:tcPr>
          <w:p w14:paraId="74249A30" w14:textId="77777777" w:rsidR="002F546E" w:rsidRDefault="00A7074A">
            <w:pPr>
              <w:pStyle w:val="ProductList-TableBody"/>
            </w:pPr>
            <w:r>
              <w:t>Office 365 Vállalati alapverzió vagy Vállalati prémium verzió</w:t>
            </w:r>
          </w:p>
        </w:tc>
      </w:tr>
      <w:tr w:rsidR="002F546E" w14:paraId="78FAE904" w14:textId="77777777">
        <w:tc>
          <w:tcPr>
            <w:tcW w:w="6360" w:type="dxa"/>
            <w:tcBorders>
              <w:top w:val="none" w:sz="4" w:space="0" w:color="6E6E6E"/>
              <w:left w:val="single" w:sz="4" w:space="0" w:color="7F7F7F"/>
              <w:bottom w:val="none" w:sz="4" w:space="0" w:color="6E6E6E"/>
              <w:right w:val="single" w:sz="4" w:space="0" w:color="7F7F7F"/>
            </w:tcBorders>
          </w:tcPr>
          <w:p w14:paraId="08D4CE82" w14:textId="77777777" w:rsidR="002F546E" w:rsidRDefault="002F546E">
            <w:pPr>
              <w:pStyle w:val="ProductList-TableBody"/>
            </w:pPr>
          </w:p>
        </w:tc>
        <w:tc>
          <w:tcPr>
            <w:tcW w:w="5760" w:type="dxa"/>
            <w:tcBorders>
              <w:left w:val="single" w:sz="4" w:space="0" w:color="7F7F7F"/>
              <w:right w:val="single" w:sz="4" w:space="0" w:color="6E6E6E"/>
            </w:tcBorders>
          </w:tcPr>
          <w:p w14:paraId="6702FEEE" w14:textId="77777777" w:rsidR="002F546E" w:rsidRDefault="00A7074A">
            <w:pPr>
              <w:pStyle w:val="ProductList-TableBody"/>
            </w:pPr>
            <w:r>
              <w:t>Office 365 E1 vagy E3</w:t>
            </w:r>
          </w:p>
        </w:tc>
      </w:tr>
      <w:tr w:rsidR="002F546E" w14:paraId="42CECA3D" w14:textId="77777777">
        <w:tc>
          <w:tcPr>
            <w:tcW w:w="6360" w:type="dxa"/>
            <w:tcBorders>
              <w:top w:val="none" w:sz="4" w:space="0" w:color="6E6E6E"/>
              <w:left w:val="single" w:sz="4" w:space="0" w:color="6E6E6E"/>
              <w:bottom w:val="single" w:sz="4" w:space="0" w:color="6E6E6E"/>
            </w:tcBorders>
          </w:tcPr>
          <w:p w14:paraId="4CCA489F" w14:textId="77777777" w:rsidR="002F546E" w:rsidRDefault="002F546E">
            <w:pPr>
              <w:pStyle w:val="ProductList-TableBody"/>
            </w:pPr>
          </w:p>
        </w:tc>
        <w:tc>
          <w:tcPr>
            <w:tcW w:w="5760" w:type="dxa"/>
            <w:tcBorders>
              <w:right w:val="single" w:sz="4" w:space="0" w:color="6E6E6E"/>
            </w:tcBorders>
          </w:tcPr>
          <w:p w14:paraId="0750D382" w14:textId="77777777" w:rsidR="002F546E" w:rsidRDefault="00A7074A">
            <w:pPr>
              <w:pStyle w:val="ProductList-TableBody"/>
            </w:pPr>
            <w:r>
              <w:t>Microsoft 365 E1 vagy E3</w:t>
            </w:r>
          </w:p>
        </w:tc>
      </w:tr>
      <w:tr w:rsidR="002F546E" w14:paraId="55EC1917" w14:textId="77777777">
        <w:tc>
          <w:tcPr>
            <w:tcW w:w="6360" w:type="dxa"/>
            <w:tcBorders>
              <w:top w:val="single" w:sz="4" w:space="0" w:color="6E6E6E"/>
              <w:left w:val="single" w:sz="4" w:space="0" w:color="6E6E6E"/>
              <w:bottom w:val="none" w:sz="4" w:space="0" w:color="6E6E6E"/>
            </w:tcBorders>
          </w:tcPr>
          <w:p w14:paraId="12315FDA" w14:textId="77777777" w:rsidR="002F546E" w:rsidRDefault="00A7074A">
            <w:pPr>
              <w:pStyle w:val="ProductList-TableBody"/>
            </w:pPr>
            <w:r>
              <w:t>Hangkonferencia Indiában letelepedett felhasználók számára</w:t>
            </w:r>
          </w:p>
        </w:tc>
        <w:tc>
          <w:tcPr>
            <w:tcW w:w="5760" w:type="dxa"/>
            <w:tcBorders>
              <w:right w:val="single" w:sz="4" w:space="0" w:color="6E6E6E"/>
            </w:tcBorders>
          </w:tcPr>
          <w:p w14:paraId="0B36F1EF" w14:textId="77777777" w:rsidR="002F546E" w:rsidRDefault="00A7074A">
            <w:pPr>
              <w:pStyle w:val="ProductList-TableBody"/>
            </w:pPr>
            <w:r>
              <w:t>Office 365 Vállalati alapverzió vagy Vállalati prémium verzió</w:t>
            </w:r>
          </w:p>
        </w:tc>
      </w:tr>
      <w:tr w:rsidR="002F546E" w14:paraId="26C54F32" w14:textId="77777777">
        <w:tc>
          <w:tcPr>
            <w:tcW w:w="6360" w:type="dxa"/>
            <w:tcBorders>
              <w:top w:val="none" w:sz="4" w:space="0" w:color="6E6E6E"/>
              <w:left w:val="single" w:sz="4" w:space="0" w:color="6E6E6E"/>
              <w:bottom w:val="none" w:sz="4" w:space="0" w:color="6E6E6E"/>
            </w:tcBorders>
          </w:tcPr>
          <w:p w14:paraId="5D8B7B31" w14:textId="77777777" w:rsidR="002F546E" w:rsidRDefault="002F546E">
            <w:pPr>
              <w:pStyle w:val="ProductList-TableBody"/>
            </w:pPr>
          </w:p>
        </w:tc>
        <w:tc>
          <w:tcPr>
            <w:tcW w:w="5760" w:type="dxa"/>
            <w:tcBorders>
              <w:right w:val="single" w:sz="4" w:space="0" w:color="6E6E6E"/>
            </w:tcBorders>
          </w:tcPr>
          <w:p w14:paraId="4B01FFF6" w14:textId="77777777" w:rsidR="002F546E" w:rsidRDefault="00A7074A">
            <w:pPr>
              <w:pStyle w:val="ProductList-TableBody"/>
            </w:pPr>
            <w:r>
              <w:t>Office 365 E1 vagy E3</w:t>
            </w:r>
          </w:p>
        </w:tc>
      </w:tr>
      <w:tr w:rsidR="002F546E" w14:paraId="375E58FB" w14:textId="77777777">
        <w:tc>
          <w:tcPr>
            <w:tcW w:w="6360" w:type="dxa"/>
            <w:tcBorders>
              <w:top w:val="none" w:sz="4" w:space="0" w:color="6E6E6E"/>
              <w:left w:val="single" w:sz="4" w:space="0" w:color="6E6E6E"/>
              <w:bottom w:val="single" w:sz="4" w:space="0" w:color="6E6E6E"/>
            </w:tcBorders>
          </w:tcPr>
          <w:p w14:paraId="7A7BE7EF" w14:textId="77777777" w:rsidR="002F546E" w:rsidRDefault="002F546E">
            <w:pPr>
              <w:pStyle w:val="ProductList-TableBody"/>
            </w:pPr>
          </w:p>
        </w:tc>
        <w:tc>
          <w:tcPr>
            <w:tcW w:w="5760" w:type="dxa"/>
            <w:tcBorders>
              <w:right w:val="single" w:sz="4" w:space="0" w:color="6E6E6E"/>
            </w:tcBorders>
          </w:tcPr>
          <w:p w14:paraId="7E7DB38E" w14:textId="77777777" w:rsidR="002F546E" w:rsidRDefault="00A7074A">
            <w:pPr>
              <w:pStyle w:val="ProductList-TableBody"/>
            </w:pPr>
            <w:r>
              <w:t>Microsoft 365 E1 vagy E3</w:t>
            </w:r>
          </w:p>
        </w:tc>
      </w:tr>
      <w:tr w:rsidR="002F546E" w14:paraId="2FE19B03" w14:textId="77777777">
        <w:tc>
          <w:tcPr>
            <w:tcW w:w="6360" w:type="dxa"/>
            <w:tcBorders>
              <w:top w:val="single" w:sz="4" w:space="0" w:color="6E6E6E"/>
              <w:left w:val="single" w:sz="4" w:space="0" w:color="6E6E6E"/>
              <w:bottom w:val="none" w:sz="4" w:space="0" w:color="6E6E6E"/>
            </w:tcBorders>
          </w:tcPr>
          <w:p w14:paraId="39885B8B" w14:textId="77777777" w:rsidR="002F546E" w:rsidRDefault="00A7074A">
            <w:pPr>
              <w:pStyle w:val="ProductList-TableBody"/>
            </w:pPr>
            <w:r>
              <w:t>Hangkonferencia Indiában letelepedett felhasználók számára E5 csomag Kiegészítő</w:t>
            </w:r>
          </w:p>
        </w:tc>
        <w:tc>
          <w:tcPr>
            <w:tcW w:w="5760" w:type="dxa"/>
            <w:tcBorders>
              <w:right w:val="single" w:sz="4" w:space="0" w:color="6E6E6E"/>
            </w:tcBorders>
          </w:tcPr>
          <w:p w14:paraId="3F2CAC7A" w14:textId="77777777" w:rsidR="002F546E" w:rsidRDefault="00A7074A">
            <w:pPr>
              <w:pStyle w:val="ProductList-TableBody"/>
            </w:pPr>
            <w:r>
              <w:t>Office 365 E5</w:t>
            </w:r>
          </w:p>
        </w:tc>
      </w:tr>
      <w:tr w:rsidR="002F546E" w14:paraId="466B31F6" w14:textId="77777777">
        <w:tc>
          <w:tcPr>
            <w:tcW w:w="6360" w:type="dxa"/>
            <w:tcBorders>
              <w:top w:val="none" w:sz="4" w:space="0" w:color="6E6E6E"/>
              <w:left w:val="single" w:sz="4" w:space="0" w:color="6E6E6E"/>
              <w:bottom w:val="single" w:sz="4" w:space="0" w:color="6E6E6E"/>
            </w:tcBorders>
          </w:tcPr>
          <w:p w14:paraId="7D04A1FF" w14:textId="77777777" w:rsidR="002F546E" w:rsidRDefault="002F546E">
            <w:pPr>
              <w:pStyle w:val="ProductList-TableBody"/>
            </w:pPr>
          </w:p>
        </w:tc>
        <w:tc>
          <w:tcPr>
            <w:tcW w:w="5760" w:type="dxa"/>
            <w:tcBorders>
              <w:right w:val="single" w:sz="4" w:space="0" w:color="6E6E6E"/>
            </w:tcBorders>
          </w:tcPr>
          <w:p w14:paraId="35C7A0A9" w14:textId="77777777" w:rsidR="002F546E" w:rsidRDefault="00A7074A">
            <w:pPr>
              <w:pStyle w:val="ProductList-TableBody"/>
            </w:pPr>
            <w:r>
              <w:t>Microsoft 365 E5</w:t>
            </w:r>
          </w:p>
        </w:tc>
      </w:tr>
    </w:tbl>
    <w:p w14:paraId="1968778C" w14:textId="77777777" w:rsidR="002F546E" w:rsidRDefault="002F546E">
      <w:pPr>
        <w:pStyle w:val="ProductList-Body"/>
      </w:pPr>
    </w:p>
    <w:p w14:paraId="57BEECC8" w14:textId="77777777" w:rsidR="002F546E" w:rsidRDefault="00A7074A">
      <w:pPr>
        <w:pStyle w:val="ProductList-Offering2HeadingNoBorder"/>
        <w:outlineLvl w:val="2"/>
      </w:pPr>
      <w:r>
        <w:t>Exchange Online</w:t>
      </w:r>
      <w:r>
        <w:fldChar w:fldCharType="begin"/>
      </w:r>
      <w:r>
        <w:instrText xml:space="preserve"> TC "</w:instrText>
      </w:r>
      <w:bookmarkStart w:id="394" w:name="_Toc28611112"/>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34"/>
        <w:gridCol w:w="5182"/>
      </w:tblGrid>
      <w:tr w:rsidR="002F546E" w14:paraId="24CB639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28E93F7" w14:textId="77777777" w:rsidR="002F546E" w:rsidRDefault="00A7074A">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42CF465E" w14:textId="77777777" w:rsidR="002F546E" w:rsidRDefault="00A7074A">
            <w:pPr>
              <w:pStyle w:val="ProductList-TableBody"/>
            </w:pPr>
            <w:r>
              <w:rPr>
                <w:color w:val="FFFFFF"/>
              </w:rPr>
              <w:t>Megfelelő Licenc(ek)</w:t>
            </w:r>
          </w:p>
        </w:tc>
      </w:tr>
      <w:tr w:rsidR="002F546E" w14:paraId="3A7638C0" w14:textId="77777777">
        <w:tc>
          <w:tcPr>
            <w:tcW w:w="6360" w:type="dxa"/>
            <w:tcBorders>
              <w:top w:val="single" w:sz="4" w:space="0" w:color="6E6E6E"/>
              <w:left w:val="single" w:sz="4" w:space="0" w:color="6E6E6E"/>
              <w:bottom w:val="none" w:sz="4" w:space="0" w:color="6E6E6E"/>
              <w:right w:val="single" w:sz="4" w:space="0" w:color="6E6E6E"/>
            </w:tcBorders>
          </w:tcPr>
          <w:p w14:paraId="29B91AE2" w14:textId="77777777" w:rsidR="002F546E" w:rsidRDefault="00A7074A">
            <w:pPr>
              <w:pStyle w:val="ProductList-TableBody"/>
            </w:pPr>
            <w:r>
              <w:t>Exchange Online 1. csomag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3D492752" w14:textId="77777777" w:rsidR="002F546E" w:rsidRDefault="00A7074A">
            <w:pPr>
              <w:pStyle w:val="ProductList-TableBody"/>
            </w:pPr>
            <w:r>
              <w:t>Exchange Standard CAL</w:t>
            </w:r>
          </w:p>
        </w:tc>
      </w:tr>
      <w:tr w:rsidR="002F546E" w14:paraId="7F921189" w14:textId="77777777">
        <w:tc>
          <w:tcPr>
            <w:tcW w:w="6360" w:type="dxa"/>
            <w:tcBorders>
              <w:top w:val="none" w:sz="4" w:space="0" w:color="6E6E6E"/>
              <w:left w:val="single" w:sz="4" w:space="0" w:color="6E6E6E"/>
              <w:bottom w:val="single" w:sz="4" w:space="0" w:color="6E6E6E"/>
              <w:right w:val="single" w:sz="4" w:space="0" w:color="6E6E6E"/>
            </w:tcBorders>
          </w:tcPr>
          <w:p w14:paraId="646BEDEC" w14:textId="77777777" w:rsidR="002F546E" w:rsidRDefault="002F546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B935E37" w14:textId="77777777" w:rsidR="002F546E" w:rsidRDefault="00A7074A">
            <w:pPr>
              <w:pStyle w:val="ProductList-TableBody"/>
            </w:pPr>
            <w:r>
              <w:t>Core CAL Csomag</w:t>
            </w:r>
          </w:p>
        </w:tc>
      </w:tr>
    </w:tbl>
    <w:p w14:paraId="21B79F65" w14:textId="77777777" w:rsidR="002F546E" w:rsidRDefault="002F546E">
      <w:pPr>
        <w:pStyle w:val="ProductList-Body"/>
      </w:pPr>
    </w:p>
    <w:p w14:paraId="1C6AAB74" w14:textId="77777777" w:rsidR="002F546E" w:rsidRDefault="00A7074A">
      <w:pPr>
        <w:pStyle w:val="ProductList-Offering2HeadingNoBorder"/>
        <w:outlineLvl w:val="2"/>
      </w:pPr>
      <w:r>
        <w:t>Project</w:t>
      </w:r>
      <w:r>
        <w:fldChar w:fldCharType="begin"/>
      </w:r>
      <w:r>
        <w:instrText xml:space="preserve"> TC "</w:instrText>
      </w:r>
      <w:bookmarkStart w:id="395" w:name="_Toc28611113"/>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3"/>
        <w:gridCol w:w="5193"/>
      </w:tblGrid>
      <w:tr w:rsidR="002F546E" w14:paraId="131942E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34038BD" w14:textId="77777777" w:rsidR="002F546E" w:rsidRDefault="00A7074A">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11CD7BF6" w14:textId="77777777" w:rsidR="002F546E" w:rsidRDefault="00A7074A">
            <w:pPr>
              <w:pStyle w:val="ProductList-TableBody"/>
            </w:pPr>
            <w:r>
              <w:rPr>
                <w:color w:val="FFFFFF"/>
              </w:rPr>
              <w:t>Megfelelő Licenc(ek)</w:t>
            </w:r>
          </w:p>
        </w:tc>
      </w:tr>
      <w:tr w:rsidR="002F546E" w14:paraId="35CD1322" w14:textId="77777777">
        <w:tc>
          <w:tcPr>
            <w:tcW w:w="6360" w:type="dxa"/>
            <w:tcBorders>
              <w:top w:val="single" w:sz="4" w:space="0" w:color="6E6E6E"/>
              <w:left w:val="single" w:sz="4" w:space="0" w:color="6E6E6E"/>
              <w:bottom w:val="single" w:sz="4" w:space="0" w:color="6E6E6E"/>
              <w:right w:val="single" w:sz="4" w:space="0" w:color="6E6E6E"/>
            </w:tcBorders>
          </w:tcPr>
          <w:p w14:paraId="4B28EDD6" w14:textId="77777777" w:rsidR="002F546E" w:rsidRDefault="00A7074A">
            <w:pPr>
              <w:pStyle w:val="ProductList-TableBody"/>
            </w:pPr>
            <w:r>
              <w:t>Project Online Professional Kiegészítő</w:t>
            </w:r>
          </w:p>
        </w:tc>
        <w:tc>
          <w:tcPr>
            <w:tcW w:w="5760" w:type="dxa"/>
            <w:tcBorders>
              <w:top w:val="single" w:sz="4" w:space="0" w:color="6E6E6E"/>
              <w:left w:val="single" w:sz="4" w:space="0" w:color="6E6E6E"/>
              <w:bottom w:val="none" w:sz="4" w:space="0" w:color="6E6E6E"/>
              <w:right w:val="single" w:sz="4" w:space="0" w:color="6E6E6E"/>
            </w:tcBorders>
          </w:tcPr>
          <w:p w14:paraId="7C391AFB" w14:textId="77777777" w:rsidR="002F546E" w:rsidRDefault="00A7074A">
            <w:pPr>
              <w:pStyle w:val="ProductList-TableBody"/>
            </w:pPr>
            <w:r>
              <w:t>Project Professional</w:t>
            </w:r>
          </w:p>
        </w:tc>
      </w:tr>
      <w:tr w:rsidR="002F546E" w14:paraId="7CFAF48F" w14:textId="77777777">
        <w:tc>
          <w:tcPr>
            <w:tcW w:w="6360" w:type="dxa"/>
            <w:tcBorders>
              <w:top w:val="single" w:sz="4" w:space="0" w:color="6E6E6E"/>
              <w:left w:val="single" w:sz="4" w:space="0" w:color="6E6E6E"/>
              <w:bottom w:val="single" w:sz="4" w:space="0" w:color="6E6E6E"/>
              <w:right w:val="single" w:sz="4" w:space="0" w:color="6E6E6E"/>
            </w:tcBorders>
          </w:tcPr>
          <w:p w14:paraId="1763D440" w14:textId="77777777" w:rsidR="002F546E" w:rsidRDefault="00A7074A">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14:paraId="6BD24701" w14:textId="77777777" w:rsidR="002F546E" w:rsidRDefault="002F546E">
            <w:pPr>
              <w:pStyle w:val="ProductList-TableBody"/>
            </w:pPr>
          </w:p>
        </w:tc>
      </w:tr>
      <w:tr w:rsidR="002F546E" w14:paraId="2C860D4E" w14:textId="77777777">
        <w:tc>
          <w:tcPr>
            <w:tcW w:w="6360" w:type="dxa"/>
            <w:tcBorders>
              <w:top w:val="single" w:sz="4" w:space="0" w:color="6E6E6E"/>
              <w:left w:val="single" w:sz="4" w:space="0" w:color="6E6E6E"/>
              <w:bottom w:val="single" w:sz="4" w:space="0" w:color="6E6E6E"/>
              <w:right w:val="single" w:sz="4" w:space="0" w:color="6E6E6E"/>
            </w:tcBorders>
          </w:tcPr>
          <w:p w14:paraId="42851440" w14:textId="77777777" w:rsidR="002F546E" w:rsidRDefault="00A7074A">
            <w:pPr>
              <w:pStyle w:val="ProductList-TableBody"/>
            </w:pPr>
            <w:r>
              <w:t>Project Online Professional Kiegészítő</w:t>
            </w:r>
          </w:p>
        </w:tc>
        <w:tc>
          <w:tcPr>
            <w:tcW w:w="5760" w:type="dxa"/>
            <w:tcBorders>
              <w:top w:val="single" w:sz="4" w:space="0" w:color="6E6E6E"/>
              <w:left w:val="single" w:sz="4" w:space="0" w:color="6E6E6E"/>
              <w:bottom w:val="none" w:sz="4" w:space="0" w:color="6E6E6E"/>
              <w:right w:val="single" w:sz="4" w:space="0" w:color="6E6E6E"/>
            </w:tcBorders>
          </w:tcPr>
          <w:p w14:paraId="0666B04C" w14:textId="77777777" w:rsidR="002F546E" w:rsidRDefault="00A7074A">
            <w:pPr>
              <w:pStyle w:val="ProductList-TableBody"/>
            </w:pPr>
            <w:r>
              <w:t>Project Standard</w:t>
            </w:r>
          </w:p>
        </w:tc>
      </w:tr>
      <w:tr w:rsidR="002F546E" w14:paraId="5B348FDC" w14:textId="77777777">
        <w:tc>
          <w:tcPr>
            <w:tcW w:w="6360" w:type="dxa"/>
            <w:tcBorders>
              <w:top w:val="single" w:sz="4" w:space="0" w:color="6E6E6E"/>
              <w:left w:val="single" w:sz="4" w:space="0" w:color="6E6E6E"/>
              <w:bottom w:val="single" w:sz="4" w:space="0" w:color="6E6E6E"/>
              <w:right w:val="single" w:sz="4" w:space="0" w:color="6E6E6E"/>
            </w:tcBorders>
          </w:tcPr>
          <w:p w14:paraId="2DB93DEE" w14:textId="77777777" w:rsidR="002F546E" w:rsidRDefault="00A7074A">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14:paraId="3689B013" w14:textId="77777777" w:rsidR="002F546E" w:rsidRDefault="002F546E">
            <w:pPr>
              <w:pStyle w:val="ProductList-TableBody"/>
            </w:pPr>
          </w:p>
        </w:tc>
      </w:tr>
      <w:tr w:rsidR="002F546E" w14:paraId="08D3E638" w14:textId="77777777">
        <w:tc>
          <w:tcPr>
            <w:tcW w:w="6360" w:type="dxa"/>
            <w:tcBorders>
              <w:top w:val="single" w:sz="4" w:space="0" w:color="6E6E6E"/>
              <w:left w:val="single" w:sz="4" w:space="0" w:color="6E6E6E"/>
              <w:bottom w:val="single" w:sz="4" w:space="0" w:color="6E6E6E"/>
              <w:right w:val="single" w:sz="4" w:space="0" w:color="6E6E6E"/>
            </w:tcBorders>
          </w:tcPr>
          <w:p w14:paraId="0A7FC54A" w14:textId="77777777" w:rsidR="002F546E" w:rsidRDefault="00A7074A">
            <w:pPr>
              <w:pStyle w:val="ProductList-TableBody"/>
            </w:pPr>
            <w:r>
              <w:t>Project Online Essentials Kiegészítő</w:t>
            </w:r>
          </w:p>
        </w:tc>
        <w:tc>
          <w:tcPr>
            <w:tcW w:w="5760" w:type="dxa"/>
            <w:tcBorders>
              <w:top w:val="single" w:sz="4" w:space="0" w:color="6E6E6E"/>
              <w:left w:val="single" w:sz="4" w:space="0" w:color="6E6E6E"/>
              <w:bottom w:val="none" w:sz="4" w:space="0" w:color="6E6E6E"/>
              <w:right w:val="single" w:sz="4" w:space="0" w:color="6E6E6E"/>
            </w:tcBorders>
          </w:tcPr>
          <w:p w14:paraId="62C05D9B" w14:textId="77777777" w:rsidR="002F546E" w:rsidRDefault="00A7074A">
            <w:pPr>
              <w:pStyle w:val="ProductList-TableBody"/>
            </w:pPr>
            <w:r>
              <w:t>Project Server CAL</w:t>
            </w:r>
          </w:p>
        </w:tc>
      </w:tr>
      <w:tr w:rsidR="002F546E" w14:paraId="247A25E1" w14:textId="77777777">
        <w:tc>
          <w:tcPr>
            <w:tcW w:w="6360" w:type="dxa"/>
            <w:tcBorders>
              <w:top w:val="single" w:sz="4" w:space="0" w:color="6E6E6E"/>
              <w:left w:val="single" w:sz="4" w:space="0" w:color="6E6E6E"/>
              <w:bottom w:val="single" w:sz="4" w:space="0" w:color="6E6E6E"/>
              <w:right w:val="single" w:sz="4" w:space="0" w:color="6E6E6E"/>
            </w:tcBorders>
          </w:tcPr>
          <w:p w14:paraId="44339CD4" w14:textId="77777777" w:rsidR="002F546E" w:rsidRDefault="00A7074A">
            <w:pPr>
              <w:pStyle w:val="ProductList-TableBody"/>
            </w:pPr>
            <w:r>
              <w:t>Project Online Professional Kiegészítő</w:t>
            </w:r>
          </w:p>
        </w:tc>
        <w:tc>
          <w:tcPr>
            <w:tcW w:w="5760" w:type="dxa"/>
            <w:tcBorders>
              <w:top w:val="none" w:sz="4" w:space="0" w:color="6E6E6E"/>
              <w:left w:val="single" w:sz="4" w:space="0" w:color="6E6E6E"/>
              <w:bottom w:val="none" w:sz="4" w:space="0" w:color="6E6E6E"/>
              <w:right w:val="single" w:sz="4" w:space="0" w:color="6E6E6E"/>
            </w:tcBorders>
          </w:tcPr>
          <w:p w14:paraId="0B144A7C" w14:textId="77777777" w:rsidR="002F546E" w:rsidRDefault="002F546E">
            <w:pPr>
              <w:pStyle w:val="ProductList-TableBody"/>
            </w:pPr>
          </w:p>
        </w:tc>
      </w:tr>
      <w:tr w:rsidR="002F546E" w14:paraId="05BF53BA" w14:textId="77777777">
        <w:tc>
          <w:tcPr>
            <w:tcW w:w="6360" w:type="dxa"/>
            <w:tcBorders>
              <w:top w:val="single" w:sz="4" w:space="0" w:color="6E6E6E"/>
              <w:left w:val="single" w:sz="4" w:space="0" w:color="6E6E6E"/>
              <w:bottom w:val="single" w:sz="4" w:space="0" w:color="6E6E6E"/>
              <w:right w:val="single" w:sz="4" w:space="0" w:color="6E6E6E"/>
            </w:tcBorders>
          </w:tcPr>
          <w:p w14:paraId="7D0BF05E" w14:textId="77777777" w:rsidR="002F546E" w:rsidRDefault="00A7074A">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14:paraId="4E1138DD" w14:textId="77777777" w:rsidR="002F546E" w:rsidRDefault="002F546E">
            <w:pPr>
              <w:pStyle w:val="ProductList-TableBody"/>
            </w:pPr>
          </w:p>
        </w:tc>
      </w:tr>
    </w:tbl>
    <w:p w14:paraId="17FBA718" w14:textId="77777777" w:rsidR="002F546E" w:rsidRDefault="002F546E">
      <w:pPr>
        <w:pStyle w:val="ProductList-Body"/>
      </w:pPr>
    </w:p>
    <w:p w14:paraId="2C45F0C1" w14:textId="77777777" w:rsidR="002F546E" w:rsidRDefault="00A7074A">
      <w:pPr>
        <w:pStyle w:val="ProductList-Offering2HeadingNoBorder"/>
        <w:outlineLvl w:val="2"/>
      </w:pPr>
      <w:r>
        <w:t>SharePoint Online</w:t>
      </w:r>
      <w:r>
        <w:fldChar w:fldCharType="begin"/>
      </w:r>
      <w:r>
        <w:instrText xml:space="preserve"> TC "</w:instrText>
      </w:r>
      <w:bookmarkStart w:id="396" w:name="_Toc28611114"/>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8"/>
        <w:gridCol w:w="5188"/>
      </w:tblGrid>
      <w:tr w:rsidR="002F546E" w14:paraId="573D2E2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231D5F6" w14:textId="77777777" w:rsidR="002F546E" w:rsidRDefault="00A7074A">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1CE9FA89" w14:textId="77777777" w:rsidR="002F546E" w:rsidRDefault="00A7074A">
            <w:pPr>
              <w:pStyle w:val="ProductList-TableBody"/>
            </w:pPr>
            <w:r>
              <w:rPr>
                <w:color w:val="FFFFFF"/>
              </w:rPr>
              <w:t>Megfelelő Licenc(ek)</w:t>
            </w:r>
          </w:p>
        </w:tc>
      </w:tr>
      <w:tr w:rsidR="002F546E" w14:paraId="43823ED8" w14:textId="77777777">
        <w:tc>
          <w:tcPr>
            <w:tcW w:w="6360" w:type="dxa"/>
            <w:tcBorders>
              <w:top w:val="single" w:sz="4" w:space="0" w:color="6E6E6E"/>
              <w:left w:val="single" w:sz="4" w:space="0" w:color="6E6E6E"/>
              <w:bottom w:val="none" w:sz="4" w:space="0" w:color="6E6E6E"/>
              <w:right w:val="single" w:sz="4" w:space="0" w:color="6E6E6E"/>
            </w:tcBorders>
          </w:tcPr>
          <w:p w14:paraId="611FE2C8" w14:textId="77777777" w:rsidR="002F546E" w:rsidRDefault="00A7074A">
            <w:pPr>
              <w:pStyle w:val="ProductList-TableBody"/>
            </w:pPr>
            <w:r>
              <w:t>SharePoint Online 1. csomag Kiegészítő</w:t>
            </w:r>
          </w:p>
        </w:tc>
        <w:tc>
          <w:tcPr>
            <w:tcW w:w="5760" w:type="dxa"/>
            <w:tcBorders>
              <w:top w:val="single" w:sz="4" w:space="0" w:color="6E6E6E"/>
              <w:left w:val="single" w:sz="4" w:space="0" w:color="6E6E6E"/>
              <w:bottom w:val="single" w:sz="4" w:space="0" w:color="6E6E6E"/>
              <w:right w:val="single" w:sz="4" w:space="0" w:color="6E6E6E"/>
            </w:tcBorders>
          </w:tcPr>
          <w:p w14:paraId="1F4C0C58" w14:textId="77777777" w:rsidR="002F546E" w:rsidRDefault="00A7074A">
            <w:pPr>
              <w:pStyle w:val="ProductList-TableBody"/>
            </w:pPr>
            <w:r>
              <w:t>SharePoint Standard CAL</w:t>
            </w:r>
          </w:p>
        </w:tc>
      </w:tr>
      <w:tr w:rsidR="002F546E" w14:paraId="71DD0747" w14:textId="77777777">
        <w:tc>
          <w:tcPr>
            <w:tcW w:w="6360" w:type="dxa"/>
            <w:tcBorders>
              <w:top w:val="none" w:sz="4" w:space="0" w:color="6E6E6E"/>
              <w:left w:val="single" w:sz="4" w:space="0" w:color="6E6E6E"/>
              <w:bottom w:val="single" w:sz="4" w:space="0" w:color="6E6E6E"/>
              <w:right w:val="single" w:sz="4" w:space="0" w:color="6E6E6E"/>
            </w:tcBorders>
          </w:tcPr>
          <w:p w14:paraId="76B1CB1E" w14:textId="77777777" w:rsidR="002F546E" w:rsidRDefault="002F546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DCA3842" w14:textId="77777777" w:rsidR="002F546E" w:rsidRDefault="00A7074A">
            <w:pPr>
              <w:pStyle w:val="ProductList-TableBody"/>
            </w:pPr>
            <w:r>
              <w:t>Core CAL Csomag</w:t>
            </w:r>
          </w:p>
        </w:tc>
      </w:tr>
    </w:tbl>
    <w:p w14:paraId="476D1DB0" w14:textId="77777777" w:rsidR="002F546E" w:rsidRDefault="002F546E">
      <w:pPr>
        <w:pStyle w:val="ProductList-Body"/>
      </w:pPr>
    </w:p>
    <w:p w14:paraId="4018BC2F" w14:textId="77777777" w:rsidR="002F546E" w:rsidRDefault="00A7074A">
      <w:pPr>
        <w:pStyle w:val="ProductList-Offering2HeadingNoBorder"/>
        <w:outlineLvl w:val="2"/>
      </w:pPr>
      <w:r>
        <w:t>Skype Vállalati online verzió</w:t>
      </w:r>
      <w:r>
        <w:fldChar w:fldCharType="begin"/>
      </w:r>
      <w:r>
        <w:instrText xml:space="preserve"> TC "</w:instrText>
      </w:r>
      <w:bookmarkStart w:id="397" w:name="_Toc28611115"/>
      <w:r>
        <w:instrText>Skype Vállalati online verzió</w:instrText>
      </w:r>
      <w:bookmarkEnd w:id="397"/>
      <w:r>
        <w:instrText>" \l 3</w:instrText>
      </w:r>
      <w:r>
        <w:fldChar w:fldCharType="end"/>
      </w:r>
    </w:p>
    <w:tbl>
      <w:tblPr>
        <w:tblStyle w:val="PURTable"/>
        <w:tblW w:w="0" w:type="dxa"/>
        <w:tblLook w:val="04A0" w:firstRow="1" w:lastRow="0" w:firstColumn="1" w:lastColumn="0" w:noHBand="0" w:noVBand="1"/>
      </w:tblPr>
      <w:tblGrid>
        <w:gridCol w:w="5837"/>
        <w:gridCol w:w="5079"/>
      </w:tblGrid>
      <w:tr w:rsidR="002F546E" w14:paraId="2A9DEFA5"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FF82959" w14:textId="77777777" w:rsidR="002F546E" w:rsidRDefault="00A7074A">
            <w:pPr>
              <w:pStyle w:val="ProductList-TableBody"/>
            </w:pPr>
            <w:r>
              <w:rPr>
                <w:color w:val="FFFFFF"/>
              </w:rPr>
              <w:t>Kiegészítő Felhasználói SL</w:t>
            </w:r>
          </w:p>
        </w:tc>
        <w:tc>
          <w:tcPr>
            <w:tcW w:w="5640" w:type="dxa"/>
            <w:tcBorders>
              <w:top w:val="single" w:sz="4" w:space="0" w:color="0070C0"/>
              <w:bottom w:val="single" w:sz="4" w:space="0" w:color="6E6E6E"/>
              <w:right w:val="single" w:sz="4" w:space="0" w:color="0070C0"/>
            </w:tcBorders>
            <w:shd w:val="clear" w:color="auto" w:fill="0070C0"/>
          </w:tcPr>
          <w:p w14:paraId="3E56FFBE" w14:textId="77777777" w:rsidR="002F546E" w:rsidRDefault="00A7074A">
            <w:pPr>
              <w:pStyle w:val="ProductList-TableBody"/>
            </w:pPr>
            <w:r>
              <w:rPr>
                <w:color w:val="FFFFFF"/>
              </w:rPr>
              <w:t>Megfelelő Licenc(ek)</w:t>
            </w:r>
          </w:p>
        </w:tc>
      </w:tr>
      <w:tr w:rsidR="002F546E" w14:paraId="02C0B017" w14:textId="77777777">
        <w:tc>
          <w:tcPr>
            <w:tcW w:w="6480" w:type="dxa"/>
            <w:tcBorders>
              <w:top w:val="single" w:sz="4" w:space="0" w:color="6E6E6E"/>
              <w:left w:val="single" w:sz="4" w:space="0" w:color="6E6E6E"/>
              <w:bottom w:val="none" w:sz="4" w:space="0" w:color="6E6E6E"/>
              <w:right w:val="single" w:sz="4" w:space="0" w:color="6E6E6E"/>
            </w:tcBorders>
          </w:tcPr>
          <w:p w14:paraId="07FF5BB2" w14:textId="77777777" w:rsidR="002F546E" w:rsidRDefault="00A7074A">
            <w:pPr>
              <w:pStyle w:val="ProductList-TableBody"/>
            </w:pPr>
            <w:r>
              <w:t>Skype Vállalati online verzió 1. csomag Kiegészítő</w:t>
            </w:r>
          </w:p>
        </w:tc>
        <w:tc>
          <w:tcPr>
            <w:tcW w:w="5640" w:type="dxa"/>
            <w:tcBorders>
              <w:top w:val="single" w:sz="4" w:space="0" w:color="6E6E6E"/>
              <w:left w:val="single" w:sz="4" w:space="0" w:color="6E6E6E"/>
              <w:bottom w:val="single" w:sz="4" w:space="0" w:color="6E6E6E"/>
              <w:right w:val="single" w:sz="4" w:space="0" w:color="6E6E6E"/>
            </w:tcBorders>
          </w:tcPr>
          <w:p w14:paraId="6A6D6B77" w14:textId="77777777" w:rsidR="002F546E" w:rsidRDefault="00A7074A">
            <w:pPr>
              <w:pStyle w:val="ProductList-TableBody"/>
            </w:pPr>
            <w:r>
              <w:t>Skype Vállalati verzió Standard CAL</w:t>
            </w:r>
          </w:p>
        </w:tc>
      </w:tr>
      <w:tr w:rsidR="002F546E" w14:paraId="1D1A6503" w14:textId="77777777">
        <w:tc>
          <w:tcPr>
            <w:tcW w:w="6480" w:type="dxa"/>
            <w:tcBorders>
              <w:top w:val="none" w:sz="4" w:space="0" w:color="6E6E6E"/>
              <w:left w:val="single" w:sz="4" w:space="0" w:color="6E6E6E"/>
              <w:bottom w:val="single" w:sz="4" w:space="0" w:color="6E6E6E"/>
              <w:right w:val="single" w:sz="4" w:space="0" w:color="6E6E6E"/>
            </w:tcBorders>
          </w:tcPr>
          <w:p w14:paraId="35301F7F" w14:textId="77777777" w:rsidR="002F546E" w:rsidRDefault="002F546E">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2352D60" w14:textId="77777777" w:rsidR="002F546E" w:rsidRDefault="00A7074A">
            <w:pPr>
              <w:pStyle w:val="ProductList-TableBody"/>
            </w:pPr>
            <w:r>
              <w:t>Core CAL Csomag</w:t>
            </w:r>
          </w:p>
        </w:tc>
      </w:tr>
    </w:tbl>
    <w:p w14:paraId="18A1F338" w14:textId="77777777" w:rsidR="002F546E" w:rsidRDefault="002F546E">
      <w:pPr>
        <w:pStyle w:val="ProductList-Body"/>
      </w:pPr>
    </w:p>
    <w:p w14:paraId="17FC57A1" w14:textId="77777777" w:rsidR="002F546E" w:rsidRDefault="00A7074A">
      <w:pPr>
        <w:pStyle w:val="ProductList-Offering2HeadingNoBorder"/>
        <w:outlineLvl w:val="2"/>
      </w:pPr>
      <w:r>
        <w:t>Microsoft Intune</w:t>
      </w:r>
      <w:r>
        <w:fldChar w:fldCharType="begin"/>
      </w:r>
      <w:r>
        <w:instrText xml:space="preserve"> TC "</w:instrText>
      </w:r>
      <w:bookmarkStart w:id="398" w:name="_Toc28611116"/>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4"/>
        <w:gridCol w:w="5192"/>
      </w:tblGrid>
      <w:tr w:rsidR="002F546E" w14:paraId="3AA7123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6BA7C60" w14:textId="77777777" w:rsidR="002F546E" w:rsidRDefault="00A7074A">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7B425440" w14:textId="77777777" w:rsidR="002F546E" w:rsidRDefault="00A7074A">
            <w:pPr>
              <w:pStyle w:val="ProductList-TableBody"/>
            </w:pPr>
            <w:r>
              <w:rPr>
                <w:color w:val="FFFFFF"/>
              </w:rPr>
              <w:t>Megfelelő Licenc(ek)</w:t>
            </w:r>
          </w:p>
        </w:tc>
      </w:tr>
      <w:tr w:rsidR="002F546E" w14:paraId="03D4DBEE" w14:textId="77777777">
        <w:tc>
          <w:tcPr>
            <w:tcW w:w="6360" w:type="dxa"/>
            <w:tcBorders>
              <w:top w:val="single" w:sz="4" w:space="0" w:color="6E6E6E"/>
              <w:left w:val="single" w:sz="4" w:space="0" w:color="6E6E6E"/>
              <w:bottom w:val="none" w:sz="4" w:space="0" w:color="6E6E6E"/>
              <w:right w:val="single" w:sz="4" w:space="0" w:color="6E6E6E"/>
            </w:tcBorders>
          </w:tcPr>
          <w:p w14:paraId="367372B8" w14:textId="77777777" w:rsidR="002F546E" w:rsidRDefault="00A7074A">
            <w:pPr>
              <w:pStyle w:val="ProductList-TableBody"/>
            </w:pPr>
            <w:r>
              <w:t>Microsoft Intune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0604DE67" w14:textId="77777777" w:rsidR="002F546E" w:rsidRDefault="00A7074A">
            <w:pPr>
              <w:pStyle w:val="ProductList-TableBody"/>
            </w:pPr>
            <w:r>
              <w:t>Core CAL Csomag</w:t>
            </w:r>
          </w:p>
        </w:tc>
      </w:tr>
      <w:tr w:rsidR="002F546E" w14:paraId="3CBEA393" w14:textId="77777777">
        <w:tc>
          <w:tcPr>
            <w:tcW w:w="6360" w:type="dxa"/>
            <w:tcBorders>
              <w:top w:val="none" w:sz="4" w:space="0" w:color="6E6E6E"/>
              <w:left w:val="single" w:sz="4" w:space="0" w:color="6E6E6E"/>
              <w:bottom w:val="single" w:sz="4" w:space="0" w:color="6E6E6E"/>
              <w:right w:val="single" w:sz="4" w:space="0" w:color="6E6E6E"/>
            </w:tcBorders>
          </w:tcPr>
          <w:p w14:paraId="1805EA04" w14:textId="77777777" w:rsidR="002F546E" w:rsidRDefault="002F546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5EF69E7" w14:textId="77777777" w:rsidR="002F546E" w:rsidRDefault="00A7074A">
            <w:pPr>
              <w:pStyle w:val="ProductList-TableBody"/>
            </w:pPr>
            <w:r>
              <w:t>Nagyvállalati CAL Csomag</w:t>
            </w:r>
          </w:p>
        </w:tc>
      </w:tr>
      <w:tr w:rsidR="002F546E" w14:paraId="68645DD7" w14:textId="77777777">
        <w:tc>
          <w:tcPr>
            <w:tcW w:w="6360" w:type="dxa"/>
            <w:tcBorders>
              <w:top w:val="single" w:sz="4" w:space="0" w:color="6E6E6E"/>
              <w:left w:val="single" w:sz="4" w:space="0" w:color="6E6E6E"/>
              <w:bottom w:val="none" w:sz="4" w:space="0" w:color="6E6E6E"/>
              <w:right w:val="single" w:sz="4" w:space="0" w:color="6E6E6E"/>
            </w:tcBorders>
          </w:tcPr>
          <w:p w14:paraId="78962460" w14:textId="77777777" w:rsidR="002F546E" w:rsidRDefault="00A7074A">
            <w:pPr>
              <w:pStyle w:val="ProductList-TableBody"/>
            </w:pPr>
            <w:r>
              <w:t>Microsoft Intune for EDU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32FE7F3F" w14:textId="77777777" w:rsidR="002F546E" w:rsidRDefault="00A7074A">
            <w:pPr>
              <w:pStyle w:val="ProductList-TableBody"/>
            </w:pPr>
            <w:r>
              <w:t>Core CAL Csomag</w:t>
            </w:r>
          </w:p>
        </w:tc>
      </w:tr>
      <w:tr w:rsidR="002F546E" w14:paraId="42F84552" w14:textId="77777777">
        <w:tc>
          <w:tcPr>
            <w:tcW w:w="6360" w:type="dxa"/>
            <w:tcBorders>
              <w:top w:val="none" w:sz="4" w:space="0" w:color="6E6E6E"/>
              <w:left w:val="single" w:sz="4" w:space="0" w:color="6E6E6E"/>
              <w:bottom w:val="single" w:sz="4" w:space="0" w:color="6E6E6E"/>
              <w:right w:val="single" w:sz="4" w:space="0" w:color="6E6E6E"/>
            </w:tcBorders>
          </w:tcPr>
          <w:p w14:paraId="6D70E5A8" w14:textId="77777777" w:rsidR="002F546E" w:rsidRDefault="002F546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F275518" w14:textId="77777777" w:rsidR="002F546E" w:rsidRDefault="00A7074A">
            <w:pPr>
              <w:pStyle w:val="ProductList-TableBody"/>
            </w:pPr>
            <w:r>
              <w:t>Nagyvállalati CAL Csomag</w:t>
            </w:r>
          </w:p>
        </w:tc>
      </w:tr>
    </w:tbl>
    <w:p w14:paraId="49883F31" w14:textId="77777777" w:rsidR="002F546E" w:rsidRDefault="002F546E">
      <w:pPr>
        <w:pStyle w:val="ProductList-Body"/>
      </w:pPr>
    </w:p>
    <w:p w14:paraId="0AED23EE" w14:textId="77777777" w:rsidR="002F546E" w:rsidRDefault="002F546E">
      <w:pPr>
        <w:pStyle w:val="PURBreadcrumb"/>
      </w:pPr>
    </w:p>
    <w:tbl>
      <w:tblPr>
        <w:tblStyle w:val="PURTable"/>
        <w:tblW w:w="0" w:type="dxa"/>
        <w:tblLook w:val="04A0" w:firstRow="1" w:lastRow="0" w:firstColumn="1" w:lastColumn="0" w:noHBand="0" w:noVBand="1"/>
      </w:tblPr>
      <w:tblGrid>
        <w:gridCol w:w="10916"/>
      </w:tblGrid>
      <w:tr w:rsidR="002F546E" w14:paraId="6CAF37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880EDE"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18EAAC2C" w14:textId="77777777" w:rsidR="002F546E" w:rsidRDefault="002F546E">
      <w:pPr>
        <w:pStyle w:val="ProductList-Body"/>
      </w:pPr>
    </w:p>
    <w:p w14:paraId="7DDBC3DC" w14:textId="77777777" w:rsidR="002F546E" w:rsidRDefault="00A7074A">
      <w:pPr>
        <w:pStyle w:val="ProductList-OfferingGroupHeading"/>
        <w:outlineLvl w:val="1"/>
      </w:pPr>
      <w:bookmarkStart w:id="399" w:name="_Sec1240"/>
      <w:r>
        <w:t>Frissítési Garanciából</w:t>
      </w:r>
      <w:bookmarkEnd w:id="399"/>
      <w:r>
        <w:fldChar w:fldCharType="begin"/>
      </w:r>
      <w:r>
        <w:instrText xml:space="preserve"> TC "</w:instrText>
      </w:r>
      <w:bookmarkStart w:id="400" w:name="_Toc28611117"/>
      <w:r>
        <w:instrText>Frissítési Garanciából</w:instrText>
      </w:r>
      <w:bookmarkEnd w:id="400"/>
      <w:r>
        <w:instrText>" \l 2</w:instrText>
      </w:r>
      <w:r>
        <w:fldChar w:fldCharType="end"/>
      </w:r>
    </w:p>
    <w:p w14:paraId="72F5D1BE" w14:textId="77777777" w:rsidR="002F546E" w:rsidRDefault="00A7074A">
      <w:pPr>
        <w:pStyle w:val="ProductList-Body"/>
      </w:pPr>
      <w:r>
        <w:t>Az Ügyfél Frissítési Garanciából SL licenceket vásárolhat teljesen kifizetett, végleges Licencekhez, ha teljesülnek a következő feltételek:</w:t>
      </w:r>
    </w:p>
    <w:p w14:paraId="5B7C6BEB" w14:textId="77777777" w:rsidR="002F546E" w:rsidRDefault="00A7074A" w:rsidP="00A7074A">
      <w:pPr>
        <w:pStyle w:val="ProductList-Bullet"/>
        <w:numPr>
          <w:ilvl w:val="0"/>
          <w:numId w:val="72"/>
        </w:numPr>
      </w:pPr>
      <w:r>
        <w:t xml:space="preserve">A Ügyfél érvényes Frissítési Garanciával vagy megújuló fedezettel rendelkezik a vonatkozó Megfelelő Licencekre. </w:t>
      </w:r>
    </w:p>
    <w:p w14:paraId="4F4506FD" w14:textId="77777777" w:rsidR="002F546E" w:rsidRDefault="00A7074A" w:rsidP="00A7074A">
      <w:pPr>
        <w:pStyle w:val="ProductList-Bullet"/>
        <w:numPr>
          <w:ilvl w:val="0"/>
          <w:numId w:val="72"/>
        </w:numPr>
      </w:pPr>
      <w:r>
        <w:t xml:space="preserve">Az Ügyfél minden egyes Megfelelő Licenchez legfeljebb egyetlen Frissítési Garanciából SL licencet szerez be, kivéve, ha a jelen Függelék másként rendelkezik. </w:t>
      </w:r>
    </w:p>
    <w:p w14:paraId="2629F1FA" w14:textId="77777777" w:rsidR="002F546E" w:rsidRDefault="00A7074A" w:rsidP="00A7074A">
      <w:pPr>
        <w:pStyle w:val="ProductList-Bullet"/>
        <w:numPr>
          <w:ilvl w:val="0"/>
          <w:numId w:val="72"/>
        </w:numPr>
      </w:pPr>
      <w:r>
        <w:t xml:space="preserve">Az Ügyfél a Beléptetés érvfordulóján vagy megújításakor szerez be Frissítési Garanciából SL licenceket. </w:t>
      </w:r>
    </w:p>
    <w:p w14:paraId="3234C409" w14:textId="77777777" w:rsidR="002F546E" w:rsidRDefault="002F546E">
      <w:pPr>
        <w:pStyle w:val="ProductList-Body"/>
      </w:pPr>
    </w:p>
    <w:p w14:paraId="2D515A4C" w14:textId="77777777" w:rsidR="002F546E" w:rsidRDefault="00A7074A">
      <w:pPr>
        <w:pStyle w:val="ProductList-Body"/>
      </w:pPr>
      <w:r>
        <w:t>Azok a Nagyvállalati Előfizetői Szerződéssel (EAS) rendelkező ügyfelek, akik legalább három éven át folyamatosan rendelkeznek Megfelelő Licencekre vonatkozó előfizetési fedezettel, megvásárolhatják a megfelelő Frissítési Garanciából SL licenceket. A szerződést megújító ügyfelek legfeljebb annyi Frissítési Garanciából SL licencet újíthatnak meg, mint ahány megfelelő Frissítési Garanciából SL licencük lejár. Azok az ügyfelek, akik 2014. augusztus 1. előtt licencelt Office 365 csomagra vonatkozó előfizetéssel rendelkeztek, Beléptetésük következő megújításánál a jelenlegi Beléptetésük keretében megfelelő Frissítési Garanciából Felhasználói SL licenceket vásárolhatnak annak érdekében, hogy licenccel lássák el az összes megfelelő Office 365-felhasználót, ideértve azokat is, akiket a Beléptetésük jelenlegi tartamának fennmaradó része alatt fognak hozzáadni.</w:t>
      </w:r>
    </w:p>
    <w:p w14:paraId="2501E4F6" w14:textId="77777777" w:rsidR="002F546E" w:rsidRDefault="002F546E">
      <w:pPr>
        <w:pStyle w:val="ProductList-Body"/>
      </w:pPr>
    </w:p>
    <w:p w14:paraId="54B9728E" w14:textId="77777777" w:rsidR="002F546E" w:rsidRDefault="00A7074A">
      <w:pPr>
        <w:pStyle w:val="ProductList-Body"/>
      </w:pPr>
      <w:r>
        <w:t xml:space="preserve">Egyszeri kivételként az Ügyfél ennél több Frissítési Garanciából Felhasználói SL licencet is vásárolhat, ha (1) az Ügyfél a Megfelelő Eszközei minden felhasználója számára vásárol egy Frissítési Garanciából Felhasználói SL licencet; és (2) Windows asztali operációs rendszerre vonatkozó licencek esetében az Ügyfél hozzáadja az ahhoz szükséges eszközöket, hogy megfeleljen a </w:t>
      </w:r>
      <w:hyperlink w:anchor="_Sec652">
        <w:r>
          <w:rPr>
            <w:color w:val="00467F"/>
            <w:u w:val="single"/>
          </w:rPr>
          <w:t>Windows asztali operációs rendszer</w:t>
        </w:r>
      </w:hyperlink>
      <w:r>
        <w:t xml:space="preserve"> című 2.1.1 szakasz Elsődleges Felhasználóra vonatkozó követelményeinek. </w:t>
      </w:r>
    </w:p>
    <w:p w14:paraId="696C8C79" w14:textId="77777777" w:rsidR="002F546E" w:rsidRDefault="002F546E">
      <w:pPr>
        <w:pStyle w:val="ProductList-Body"/>
      </w:pPr>
    </w:p>
    <w:p w14:paraId="0455E477" w14:textId="77777777" w:rsidR="002F546E" w:rsidRDefault="00A7074A">
      <w:pPr>
        <w:pStyle w:val="ProductList-Offering2HeadingNoBorder"/>
        <w:outlineLvl w:val="2"/>
      </w:pPr>
      <w:r>
        <w:t>CAL Csomagok</w:t>
      </w:r>
      <w:r>
        <w:fldChar w:fldCharType="begin"/>
      </w:r>
      <w:r>
        <w:instrText xml:space="preserve"> TC "</w:instrText>
      </w:r>
      <w:bookmarkStart w:id="401" w:name="_Toc28611118"/>
      <w:r>
        <w:instrText>CAL Csomagok</w:instrText>
      </w:r>
      <w:bookmarkEnd w:id="401"/>
      <w:r>
        <w:instrText>" \l 3</w:instrText>
      </w:r>
      <w:r>
        <w:fldChar w:fldCharType="end"/>
      </w:r>
    </w:p>
    <w:p w14:paraId="6E2A48EC" w14:textId="77777777" w:rsidR="002F546E" w:rsidRDefault="002F546E">
      <w:pPr>
        <w:pStyle w:val="ProductList-Body"/>
      </w:pPr>
    </w:p>
    <w:tbl>
      <w:tblPr>
        <w:tblStyle w:val="PURTable"/>
        <w:tblW w:w="0" w:type="dxa"/>
        <w:tblLook w:val="04A0" w:firstRow="1" w:lastRow="0" w:firstColumn="1" w:lastColumn="0" w:noHBand="0" w:noVBand="1"/>
      </w:tblPr>
      <w:tblGrid>
        <w:gridCol w:w="5537"/>
        <w:gridCol w:w="5379"/>
      </w:tblGrid>
      <w:tr w:rsidR="002F546E" w14:paraId="13F07D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73C7F91" w14:textId="77777777" w:rsidR="002F546E" w:rsidRDefault="00A7074A">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16F6C501" w14:textId="77777777" w:rsidR="002F546E" w:rsidRDefault="00A7074A">
            <w:pPr>
              <w:pStyle w:val="ProductList-TableBody"/>
            </w:pPr>
            <w:r>
              <w:rPr>
                <w:color w:val="FFFFFF"/>
              </w:rPr>
              <w:t>Megfelelő Licenc(ek)</w:t>
            </w:r>
          </w:p>
        </w:tc>
      </w:tr>
      <w:tr w:rsidR="002F546E" w14:paraId="5F2DABE2" w14:textId="77777777">
        <w:tc>
          <w:tcPr>
            <w:tcW w:w="6120" w:type="dxa"/>
            <w:tcBorders>
              <w:top w:val="single" w:sz="4" w:space="0" w:color="6E6E6E"/>
              <w:left w:val="single" w:sz="4" w:space="0" w:color="6E6E6E"/>
              <w:bottom w:val="single" w:sz="4" w:space="0" w:color="6E6E6E"/>
              <w:right w:val="single" w:sz="4" w:space="0" w:color="6E6E6E"/>
            </w:tcBorders>
          </w:tcPr>
          <w:p w14:paraId="0C058BD6" w14:textId="77777777" w:rsidR="002F546E" w:rsidRDefault="00A7074A">
            <w:pPr>
              <w:pStyle w:val="ProductList-TableBody"/>
            </w:pPr>
            <w:r>
              <w:t>Core/Nagyvállalati CAL Suite Bridge Office 365 szolgáltatáshoz Frissítési Garanciából (Felhasználói SL)</w:t>
            </w:r>
          </w:p>
        </w:tc>
        <w:tc>
          <w:tcPr>
            <w:tcW w:w="6000" w:type="dxa"/>
            <w:tcBorders>
              <w:top w:val="single" w:sz="4" w:space="0" w:color="6E6E6E"/>
              <w:left w:val="single" w:sz="4" w:space="0" w:color="6E6E6E"/>
              <w:bottom w:val="single" w:sz="4" w:space="0" w:color="6E6E6E"/>
              <w:right w:val="single" w:sz="4" w:space="0" w:color="6E6E6E"/>
            </w:tcBorders>
          </w:tcPr>
          <w:p w14:paraId="4BD255AD" w14:textId="77777777" w:rsidR="002F546E" w:rsidRDefault="00A7074A">
            <w:pPr>
              <w:pStyle w:val="ProductList-TableBody"/>
            </w:pPr>
            <w:r>
              <w:t>Frissítési Garancia Alapul szolgáló CAL Csomaghoz</w:t>
            </w:r>
          </w:p>
        </w:tc>
      </w:tr>
      <w:tr w:rsidR="002F546E" w14:paraId="0BD48D79" w14:textId="77777777">
        <w:tc>
          <w:tcPr>
            <w:tcW w:w="6120" w:type="dxa"/>
            <w:tcBorders>
              <w:top w:val="single" w:sz="4" w:space="0" w:color="6E6E6E"/>
              <w:left w:val="single" w:sz="4" w:space="0" w:color="6E6E6E"/>
              <w:bottom w:val="single" w:sz="4" w:space="0" w:color="6E6E6E"/>
              <w:right w:val="single" w:sz="4" w:space="0" w:color="6E6E6E"/>
            </w:tcBorders>
          </w:tcPr>
          <w:p w14:paraId="7627D55D" w14:textId="77777777" w:rsidR="002F546E" w:rsidRDefault="00A7074A">
            <w:pPr>
              <w:pStyle w:val="ProductList-TableBody"/>
            </w:pPr>
            <w:r>
              <w:t>Core/Nagyvállalati CAL Bridge az Enterprise Mobility + Security Frissítési Garanciából termékhez (Felhasználói SL)</w:t>
            </w:r>
          </w:p>
        </w:tc>
        <w:tc>
          <w:tcPr>
            <w:tcW w:w="6000" w:type="dxa"/>
            <w:tcBorders>
              <w:top w:val="single" w:sz="4" w:space="0" w:color="6E6E6E"/>
              <w:left w:val="single" w:sz="4" w:space="0" w:color="6E6E6E"/>
              <w:bottom w:val="single" w:sz="4" w:space="0" w:color="6E6E6E"/>
              <w:right w:val="single" w:sz="4" w:space="0" w:color="6E6E6E"/>
            </w:tcBorders>
          </w:tcPr>
          <w:p w14:paraId="71314FF0" w14:textId="77777777" w:rsidR="002F546E" w:rsidRDefault="00A7074A">
            <w:pPr>
              <w:pStyle w:val="ProductList-TableBody"/>
            </w:pPr>
            <w:r>
              <w:t>Frissítési Garancia Alapul szolgáló CAL Csomaghoz</w:t>
            </w:r>
          </w:p>
        </w:tc>
      </w:tr>
    </w:tbl>
    <w:p w14:paraId="744401FE" w14:textId="77777777" w:rsidR="002F546E" w:rsidRDefault="002F546E">
      <w:pPr>
        <w:pStyle w:val="ProductList-Body"/>
      </w:pPr>
    </w:p>
    <w:p w14:paraId="700D5F76" w14:textId="77777777" w:rsidR="002F546E" w:rsidRDefault="00A7074A">
      <w:pPr>
        <w:pStyle w:val="ProductList-Offering2HeadingNoBorder"/>
        <w:outlineLvl w:val="2"/>
      </w:pPr>
      <w:r>
        <w:t>Windows asztali operációs rendszer</w:t>
      </w:r>
      <w:r>
        <w:fldChar w:fldCharType="begin"/>
      </w:r>
      <w:r>
        <w:instrText xml:space="preserve"> TC "</w:instrText>
      </w:r>
      <w:bookmarkStart w:id="402" w:name="_Toc28611119"/>
      <w:r>
        <w:instrText>Windows asztali operációs rendszer</w:instrText>
      </w:r>
      <w:bookmarkEnd w:id="402"/>
      <w:r>
        <w:instrText>" \l 3</w:instrText>
      </w:r>
      <w:r>
        <w:fldChar w:fldCharType="end"/>
      </w:r>
    </w:p>
    <w:p w14:paraId="4C142B2D" w14:textId="77777777" w:rsidR="002F546E" w:rsidRDefault="002F546E">
      <w:pPr>
        <w:pStyle w:val="ProductList-Body"/>
      </w:pPr>
    </w:p>
    <w:tbl>
      <w:tblPr>
        <w:tblStyle w:val="PURTable"/>
        <w:tblW w:w="0" w:type="dxa"/>
        <w:tblLook w:val="04A0" w:firstRow="1" w:lastRow="0" w:firstColumn="1" w:lastColumn="0" w:noHBand="0" w:noVBand="1"/>
      </w:tblPr>
      <w:tblGrid>
        <w:gridCol w:w="5516"/>
        <w:gridCol w:w="5400"/>
      </w:tblGrid>
      <w:tr w:rsidR="002F546E" w14:paraId="755FDD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CC93A2F" w14:textId="77777777" w:rsidR="002F546E" w:rsidRDefault="00A7074A">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0EC9F8F1" w14:textId="77777777" w:rsidR="002F546E" w:rsidRDefault="00A7074A">
            <w:pPr>
              <w:pStyle w:val="ProductList-TableBody"/>
            </w:pPr>
            <w:r>
              <w:rPr>
                <w:color w:val="FFFFFF"/>
              </w:rPr>
              <w:t>Megfelelő Licenc(ek)</w:t>
            </w:r>
          </w:p>
        </w:tc>
      </w:tr>
      <w:tr w:rsidR="002F546E" w14:paraId="6AC5C0C6" w14:textId="77777777">
        <w:tc>
          <w:tcPr>
            <w:tcW w:w="6120" w:type="dxa"/>
            <w:tcBorders>
              <w:top w:val="single" w:sz="4" w:space="0" w:color="6E6E6E"/>
              <w:left w:val="single" w:sz="4" w:space="0" w:color="6E6E6E"/>
              <w:bottom w:val="single" w:sz="4" w:space="0" w:color="6E6E6E"/>
              <w:right w:val="single" w:sz="4" w:space="0" w:color="6E6E6E"/>
            </w:tcBorders>
          </w:tcPr>
          <w:p w14:paraId="79B557A5" w14:textId="77777777" w:rsidR="002F546E" w:rsidRDefault="00A7074A">
            <w:pPr>
              <w:pStyle w:val="ProductList-TableBody"/>
            </w:pPr>
            <w:r>
              <w:t>Windows 10 Enterprise E3/E5 csomag Frissítési Garanciából (SL)</w:t>
            </w:r>
          </w:p>
        </w:tc>
        <w:tc>
          <w:tcPr>
            <w:tcW w:w="6000" w:type="dxa"/>
            <w:tcBorders>
              <w:top w:val="single" w:sz="4" w:space="0" w:color="6E6E6E"/>
              <w:left w:val="single" w:sz="4" w:space="0" w:color="6E6E6E"/>
              <w:bottom w:val="single" w:sz="4" w:space="0" w:color="6E6E6E"/>
              <w:right w:val="single" w:sz="4" w:space="0" w:color="6E6E6E"/>
            </w:tcBorders>
          </w:tcPr>
          <w:p w14:paraId="3CF053A5" w14:textId="77777777" w:rsidR="002F546E" w:rsidRDefault="00A7074A">
            <w:pPr>
              <w:pStyle w:val="ProductList-TableBody"/>
            </w:pPr>
            <w:r>
              <w:t>Frissítési Garancia Windows asztali operációs rendszerre</w:t>
            </w:r>
          </w:p>
        </w:tc>
      </w:tr>
    </w:tbl>
    <w:p w14:paraId="3F8151FB" w14:textId="77777777" w:rsidR="002F546E" w:rsidRDefault="002F546E">
      <w:pPr>
        <w:pStyle w:val="ProductList-Body"/>
      </w:pPr>
    </w:p>
    <w:p w14:paraId="5F32F34E" w14:textId="77777777" w:rsidR="002F546E" w:rsidRDefault="00A7074A">
      <w:pPr>
        <w:pStyle w:val="ProductList-Offering2HeadingNoBorder"/>
        <w:outlineLvl w:val="2"/>
      </w:pPr>
      <w:r>
        <w:t>Microsoft 365</w:t>
      </w:r>
      <w:r>
        <w:fldChar w:fldCharType="begin"/>
      </w:r>
      <w:r>
        <w:instrText xml:space="preserve"> TC "</w:instrText>
      </w:r>
      <w:bookmarkStart w:id="403" w:name="_Toc28611120"/>
      <w:r>
        <w:instrText>Microsoft 365</w:instrText>
      </w:r>
      <w:bookmarkEnd w:id="403"/>
      <w:r>
        <w:instrText xml:space="preserve"> " \l 3</w:instrText>
      </w:r>
      <w:r>
        <w:fldChar w:fldCharType="end"/>
      </w:r>
    </w:p>
    <w:p w14:paraId="40ACF178" w14:textId="77777777" w:rsidR="002F546E" w:rsidRDefault="00A7074A">
      <w:pPr>
        <w:pStyle w:val="ProductList-Body"/>
      </w:pPr>
      <w:r>
        <w:t xml:space="preserve">Ahhoz, hogy egy ügyfél Microsoft 365 Frissítési Garanciából Felhasználói SL licencet szerezhessen be, az ügyfélnek teljesítenie kell a Microsoft 365 minden egyes összetevőjére vonatkozó jogosultsági és Licenc-hozzárendelésre vonatkozó követelményeket. A Microsoft 365 Frissítési Garanciából Felhasználói SL licencek ugyanazokat a Frissítési Garancia Előnyöket biztosítják, mint a Microsoft 365 Frissítési Garanciából Felhasználói SL licenc Frissítési Garanciából összetevői. A Microsoft 365 E3/E5 csomag összetevői a következők: Office 365 E3/E5 csomag, Enterprise Mobility + Security E3/E5 csomag és Windows 10 Enterprise E3/E5 csomag Felhasználónkénti. </w:t>
      </w:r>
    </w:p>
    <w:p w14:paraId="45B86548" w14:textId="77777777" w:rsidR="002F546E" w:rsidRDefault="002F546E">
      <w:pPr>
        <w:pStyle w:val="ProductList-Body"/>
      </w:pPr>
    </w:p>
    <w:tbl>
      <w:tblPr>
        <w:tblStyle w:val="PURTable"/>
        <w:tblW w:w="0" w:type="dxa"/>
        <w:tblLook w:val="04A0" w:firstRow="1" w:lastRow="0" w:firstColumn="1" w:lastColumn="0" w:noHBand="0" w:noVBand="1"/>
      </w:tblPr>
      <w:tblGrid>
        <w:gridCol w:w="5595"/>
        <w:gridCol w:w="5321"/>
      </w:tblGrid>
      <w:tr w:rsidR="002F546E" w14:paraId="127EC77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E124915" w14:textId="77777777" w:rsidR="002F546E" w:rsidRDefault="00A7074A">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14:paraId="2E8A80DF" w14:textId="77777777" w:rsidR="002F546E" w:rsidRDefault="00A7074A">
            <w:pPr>
              <w:pStyle w:val="ProductList-TableBody"/>
            </w:pPr>
            <w:r>
              <w:rPr>
                <w:color w:val="FFFFFF"/>
              </w:rPr>
              <w:t>Megfelelő Licenc(ek)</w:t>
            </w:r>
          </w:p>
        </w:tc>
      </w:tr>
      <w:tr w:rsidR="002F546E" w14:paraId="216F708D" w14:textId="77777777">
        <w:tc>
          <w:tcPr>
            <w:tcW w:w="6240" w:type="dxa"/>
            <w:tcBorders>
              <w:top w:val="single" w:sz="4" w:space="0" w:color="6E6E6E"/>
              <w:left w:val="single" w:sz="4" w:space="0" w:color="6E6E6E"/>
              <w:bottom w:val="single" w:sz="4" w:space="0" w:color="6E6E6E"/>
              <w:right w:val="single" w:sz="4" w:space="0" w:color="6E6E6E"/>
            </w:tcBorders>
          </w:tcPr>
          <w:p w14:paraId="24B74C58" w14:textId="77777777" w:rsidR="002F546E" w:rsidRDefault="00A7074A">
            <w:pPr>
              <w:pStyle w:val="ProductList-TableBody"/>
            </w:pPr>
            <w:r>
              <w:t>Microsoft 365 E3/E5 Frissítési Garanciából (Felhasználói SL)</w:t>
            </w:r>
          </w:p>
        </w:tc>
        <w:tc>
          <w:tcPr>
            <w:tcW w:w="5880" w:type="dxa"/>
            <w:tcBorders>
              <w:top w:val="single" w:sz="4" w:space="0" w:color="6E6E6E"/>
              <w:left w:val="single" w:sz="4" w:space="0" w:color="6E6E6E"/>
              <w:bottom w:val="single" w:sz="4" w:space="0" w:color="6E6E6E"/>
              <w:right w:val="single" w:sz="4" w:space="0" w:color="6E6E6E"/>
            </w:tcBorders>
          </w:tcPr>
          <w:p w14:paraId="26F88837" w14:textId="77777777" w:rsidR="002F546E" w:rsidRDefault="00A7074A">
            <w:pPr>
              <w:pStyle w:val="ProductList-TableBody"/>
            </w:pPr>
            <w:r>
              <w:t>Frissítési Garancia Windows asztali operációs rendszerre és</w:t>
            </w:r>
          </w:p>
          <w:p w14:paraId="278E5AF5" w14:textId="77777777" w:rsidR="002F546E" w:rsidRDefault="00A7074A">
            <w:pPr>
              <w:pStyle w:val="ProductList-TableBody"/>
            </w:pPr>
            <w:r>
              <w:t>Core/Nagyvállalati CAL Csomag és</w:t>
            </w:r>
          </w:p>
          <w:p w14:paraId="1B442C97" w14:textId="77777777" w:rsidR="002F546E" w:rsidRDefault="00A7074A">
            <w:pPr>
              <w:pStyle w:val="ProductList-TableBody"/>
            </w:pPr>
            <w:r>
              <w:t>Office Professional Plus</w:t>
            </w:r>
          </w:p>
        </w:tc>
      </w:tr>
    </w:tbl>
    <w:p w14:paraId="4B3DA6F1" w14:textId="77777777" w:rsidR="002F546E" w:rsidRDefault="002F546E">
      <w:pPr>
        <w:pStyle w:val="ProductList-Body"/>
      </w:pPr>
    </w:p>
    <w:p w14:paraId="173A3D9A" w14:textId="77777777" w:rsidR="002F546E" w:rsidRDefault="00A7074A">
      <w:pPr>
        <w:pStyle w:val="ProductList-Offering2HeadingNoBorder"/>
        <w:outlineLvl w:val="2"/>
      </w:pPr>
      <w:r>
        <w:t>Enterprise Mobility + Security</w:t>
      </w:r>
      <w:r>
        <w:fldChar w:fldCharType="begin"/>
      </w:r>
      <w:r>
        <w:instrText xml:space="preserve"> TC "</w:instrText>
      </w:r>
      <w:bookmarkStart w:id="404" w:name="_Toc28611121"/>
      <w:r>
        <w:instrText>Enterprise Mobility + Security</w:instrText>
      </w:r>
      <w:bookmarkEnd w:id="404"/>
      <w:r>
        <w:instrText xml:space="preserve"> " \l 3</w:instrText>
      </w:r>
      <w:r>
        <w:fldChar w:fldCharType="end"/>
      </w:r>
    </w:p>
    <w:p w14:paraId="3059EC73" w14:textId="77777777" w:rsidR="002F546E" w:rsidRDefault="002F546E">
      <w:pPr>
        <w:pStyle w:val="ProductList-Body"/>
      </w:pPr>
    </w:p>
    <w:p w14:paraId="04D0D7C4" w14:textId="77777777" w:rsidR="002F546E" w:rsidRDefault="00A7074A">
      <w:pPr>
        <w:pStyle w:val="ProductList-Body"/>
      </w:pPr>
      <w:r>
        <w:t>Az Enterprise Mobility + Security Frissítési Garanciából Felhasználói SL licencekkel rendelkező Ügyfelek a Megfelelő Licencek alapján jogosultak Frissítési Garancia Előnyökre.</w:t>
      </w:r>
    </w:p>
    <w:p w14:paraId="5AF22177" w14:textId="77777777" w:rsidR="002F546E" w:rsidRDefault="002F546E">
      <w:pPr>
        <w:pStyle w:val="ProductList-Body"/>
      </w:pPr>
    </w:p>
    <w:p w14:paraId="15FAB2F7" w14:textId="77777777" w:rsidR="002F546E" w:rsidRDefault="00A7074A">
      <w:pPr>
        <w:pStyle w:val="ProductList-Body"/>
      </w:pPr>
      <w:r>
        <w:t>A Frissítési Garanciából Felhasználói SL licencekhez a megfelelő CAL Suite Bridge licencekre vagy az alább felsorolt USL licencekre van szükség:</w:t>
      </w:r>
    </w:p>
    <w:p w14:paraId="4DB07450" w14:textId="77777777" w:rsidR="002F546E" w:rsidRDefault="002F546E">
      <w:pPr>
        <w:pStyle w:val="ProductList-Body"/>
      </w:pPr>
    </w:p>
    <w:tbl>
      <w:tblPr>
        <w:tblStyle w:val="PURTable"/>
        <w:tblW w:w="0" w:type="dxa"/>
        <w:tblLook w:val="04A0" w:firstRow="1" w:lastRow="0" w:firstColumn="1" w:lastColumn="0" w:noHBand="0" w:noVBand="1"/>
      </w:tblPr>
      <w:tblGrid>
        <w:gridCol w:w="3739"/>
        <w:gridCol w:w="3742"/>
        <w:gridCol w:w="3435"/>
      </w:tblGrid>
      <w:tr w:rsidR="002F546E" w14:paraId="57C685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56AFEF4" w14:textId="77777777" w:rsidR="002F546E" w:rsidRDefault="00A7074A">
            <w:pPr>
              <w:pStyle w:val="ProductList-TableBody"/>
            </w:pPr>
            <w:r>
              <w:rPr>
                <w:color w:val="FFFFFF"/>
              </w:rPr>
              <w:t>Frissítési Garanciából Felhasználói SL</w:t>
            </w:r>
          </w:p>
        </w:tc>
        <w:tc>
          <w:tcPr>
            <w:tcW w:w="4160" w:type="dxa"/>
            <w:tcBorders>
              <w:top w:val="single" w:sz="4" w:space="0" w:color="0070C0"/>
              <w:bottom w:val="single" w:sz="4" w:space="0" w:color="6E6E6E"/>
            </w:tcBorders>
            <w:shd w:val="clear" w:color="auto" w:fill="0070C0"/>
          </w:tcPr>
          <w:p w14:paraId="74C37A9A" w14:textId="77777777" w:rsidR="002F546E" w:rsidRDefault="00A7074A">
            <w:pPr>
              <w:pStyle w:val="ProductList-TableBody"/>
            </w:pPr>
            <w:r>
              <w:rPr>
                <w:color w:val="FFFFFF"/>
              </w:rPr>
              <w:t>Megfelelő Licenc(ek)</w:t>
            </w:r>
          </w:p>
        </w:tc>
        <w:tc>
          <w:tcPr>
            <w:tcW w:w="3680" w:type="dxa"/>
            <w:tcBorders>
              <w:top w:val="single" w:sz="4" w:space="0" w:color="0070C0"/>
              <w:bottom w:val="single" w:sz="4" w:space="0" w:color="6E6E6E"/>
              <w:right w:val="single" w:sz="4" w:space="0" w:color="0070C0"/>
            </w:tcBorders>
            <w:shd w:val="clear" w:color="auto" w:fill="0070C0"/>
          </w:tcPr>
          <w:p w14:paraId="0A436D58" w14:textId="77777777" w:rsidR="002F546E" w:rsidRDefault="00A7074A">
            <w:pPr>
              <w:pStyle w:val="ProductList-TableBody"/>
            </w:pPr>
            <w:r>
              <w:rPr>
                <w:color w:val="FFFFFF"/>
              </w:rPr>
              <w:t>A szükséges CAL Suite Bridge vagy USL</w:t>
            </w:r>
          </w:p>
        </w:tc>
      </w:tr>
      <w:tr w:rsidR="002F546E" w14:paraId="1D963C72" w14:textId="77777777">
        <w:tc>
          <w:tcPr>
            <w:tcW w:w="4160" w:type="dxa"/>
            <w:tcBorders>
              <w:top w:val="single" w:sz="4" w:space="0" w:color="6E6E6E"/>
              <w:left w:val="single" w:sz="4" w:space="0" w:color="6E6E6E"/>
              <w:bottom w:val="none" w:sz="4" w:space="0" w:color="6E6E6E"/>
              <w:right w:val="single" w:sz="4" w:space="0" w:color="6E6E6E"/>
            </w:tcBorders>
          </w:tcPr>
          <w:p w14:paraId="75EE6415" w14:textId="77777777" w:rsidR="002F546E" w:rsidRDefault="00A7074A">
            <w:pPr>
              <w:pStyle w:val="ProductList-TableBody"/>
            </w:pPr>
            <w:r>
              <w:t>Enterprise Mobility + Security Frissítési Garanciából</w:t>
            </w:r>
          </w:p>
        </w:tc>
        <w:tc>
          <w:tcPr>
            <w:tcW w:w="4160" w:type="dxa"/>
            <w:tcBorders>
              <w:top w:val="single" w:sz="4" w:space="0" w:color="6E6E6E"/>
              <w:left w:val="single" w:sz="4" w:space="0" w:color="6E6E6E"/>
              <w:bottom w:val="single" w:sz="4" w:space="0" w:color="6E6E6E"/>
              <w:right w:val="single" w:sz="4" w:space="0" w:color="6E6E6E"/>
            </w:tcBorders>
          </w:tcPr>
          <w:p w14:paraId="558267B3" w14:textId="77777777" w:rsidR="002F546E" w:rsidRDefault="00A7074A">
            <w:pPr>
              <w:pStyle w:val="ProductList-TableBody"/>
            </w:pPr>
            <w:r>
              <w:t>Core CAL Csomag</w:t>
            </w:r>
          </w:p>
        </w:tc>
        <w:tc>
          <w:tcPr>
            <w:tcW w:w="3680" w:type="dxa"/>
            <w:tcBorders>
              <w:top w:val="single" w:sz="4" w:space="0" w:color="6E6E6E"/>
              <w:left w:val="single" w:sz="4" w:space="0" w:color="6E6E6E"/>
              <w:bottom w:val="single" w:sz="4" w:space="0" w:color="6E6E6E"/>
              <w:right w:val="single" w:sz="4" w:space="0" w:color="6E6E6E"/>
            </w:tcBorders>
          </w:tcPr>
          <w:p w14:paraId="06D1116D" w14:textId="77777777" w:rsidR="002F546E" w:rsidRDefault="00A7074A">
            <w:pPr>
              <w:pStyle w:val="ProductList-TableBody"/>
            </w:pPr>
            <w:r>
              <w:t>Core CAL Bridge az Enterprise Mobility + Security termékhez vagy Office 365 Nagyvállalati/Kormányzati verzió E1, E3, E5</w:t>
            </w:r>
          </w:p>
        </w:tc>
      </w:tr>
      <w:tr w:rsidR="002F546E" w14:paraId="7EFF9B92" w14:textId="77777777">
        <w:tc>
          <w:tcPr>
            <w:tcW w:w="4160" w:type="dxa"/>
            <w:tcBorders>
              <w:top w:val="none" w:sz="4" w:space="0" w:color="6E6E6E"/>
              <w:left w:val="single" w:sz="4" w:space="0" w:color="6E6E6E"/>
              <w:bottom w:val="single" w:sz="4" w:space="0" w:color="6E6E6E"/>
              <w:right w:val="single" w:sz="4" w:space="0" w:color="6E6E6E"/>
            </w:tcBorders>
          </w:tcPr>
          <w:p w14:paraId="27999D95" w14:textId="77777777" w:rsidR="002F546E" w:rsidRDefault="002F546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B3F317F" w14:textId="77777777" w:rsidR="002F546E" w:rsidRDefault="00A7074A">
            <w:pPr>
              <w:pStyle w:val="ProductList-TableBody"/>
            </w:pPr>
            <w:r>
              <w:t>Nagyvállalati CAL Csomag</w:t>
            </w:r>
          </w:p>
        </w:tc>
        <w:tc>
          <w:tcPr>
            <w:tcW w:w="3680" w:type="dxa"/>
            <w:tcBorders>
              <w:top w:val="single" w:sz="4" w:space="0" w:color="6E6E6E"/>
              <w:left w:val="single" w:sz="4" w:space="0" w:color="6E6E6E"/>
              <w:bottom w:val="single" w:sz="4" w:space="0" w:color="6E6E6E"/>
              <w:right w:val="single" w:sz="4" w:space="0" w:color="6E6E6E"/>
            </w:tcBorders>
          </w:tcPr>
          <w:p w14:paraId="525AC335" w14:textId="77777777" w:rsidR="002F546E" w:rsidRDefault="00A7074A">
            <w:pPr>
              <w:pStyle w:val="ProductList-TableBody"/>
            </w:pPr>
            <w:r>
              <w:t>Nagyvállalati CAL Bridge az Enterprise Mobility + Security termékhez vagy Office 365 Nagyvállalati/Kormányzati verzió E3, E5</w:t>
            </w:r>
          </w:p>
        </w:tc>
      </w:tr>
    </w:tbl>
    <w:p w14:paraId="2F002FA5" w14:textId="77777777" w:rsidR="002F546E" w:rsidRDefault="002F546E">
      <w:pPr>
        <w:pStyle w:val="ProductList-Body"/>
      </w:pPr>
    </w:p>
    <w:p w14:paraId="35308D4E" w14:textId="77777777" w:rsidR="002F546E" w:rsidRDefault="00A7074A">
      <w:pPr>
        <w:pStyle w:val="ProductList-Offering2HeadingNoBorder"/>
        <w:outlineLvl w:val="2"/>
      </w:pPr>
      <w:r>
        <w:t>Microsoft Dynamics 365-szolgáltatások</w:t>
      </w:r>
      <w:r>
        <w:fldChar w:fldCharType="begin"/>
      </w:r>
      <w:r>
        <w:instrText xml:space="preserve"> TC "</w:instrText>
      </w:r>
      <w:bookmarkStart w:id="405" w:name="_Toc28611122"/>
      <w:r>
        <w:instrText>Microsoft Dynamics 365-szolgáltatások</w:instrText>
      </w:r>
      <w:bookmarkEnd w:id="405"/>
      <w:r>
        <w:instrText>" \l 3</w:instrText>
      </w:r>
      <w:r>
        <w:fldChar w:fldCharType="end"/>
      </w:r>
    </w:p>
    <w:p w14:paraId="22A9C44D" w14:textId="77777777" w:rsidR="002F546E" w:rsidRDefault="002F546E">
      <w:pPr>
        <w:pStyle w:val="ProductList-Body"/>
      </w:pPr>
    </w:p>
    <w:tbl>
      <w:tblPr>
        <w:tblStyle w:val="PURTable"/>
        <w:tblW w:w="0" w:type="dxa"/>
        <w:tblLook w:val="04A0" w:firstRow="1" w:lastRow="0" w:firstColumn="1" w:lastColumn="0" w:noHBand="0" w:noVBand="1"/>
      </w:tblPr>
      <w:tblGrid>
        <w:gridCol w:w="5461"/>
        <w:gridCol w:w="5455"/>
      </w:tblGrid>
      <w:tr w:rsidR="002F546E" w14:paraId="4F88E6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5DC8514" w14:textId="77777777" w:rsidR="002F546E" w:rsidRDefault="00A7074A">
            <w:pPr>
              <w:pStyle w:val="ProductList-TableBody"/>
            </w:pPr>
            <w:r>
              <w:rPr>
                <w:color w:val="FFFFFF"/>
              </w:rPr>
              <w:t>Frissítési Garanciából Felhasználói SL</w:t>
            </w:r>
          </w:p>
        </w:tc>
        <w:tc>
          <w:tcPr>
            <w:tcW w:w="6120" w:type="dxa"/>
            <w:tcBorders>
              <w:top w:val="single" w:sz="4" w:space="0" w:color="0070C0"/>
              <w:left w:val="single" w:sz="4" w:space="0" w:color="0070C0"/>
              <w:right w:val="single" w:sz="4" w:space="0" w:color="0070C0"/>
            </w:tcBorders>
            <w:shd w:val="clear" w:color="auto" w:fill="0070C0"/>
          </w:tcPr>
          <w:p w14:paraId="57EA3891" w14:textId="77777777" w:rsidR="002F546E" w:rsidRDefault="00A7074A">
            <w:pPr>
              <w:pStyle w:val="ProductList-TableBody"/>
            </w:pPr>
            <w:r>
              <w:rPr>
                <w:color w:val="FFFFFF"/>
              </w:rPr>
              <w:t>Megfelelő Licenc(ek)</w:t>
            </w:r>
          </w:p>
        </w:tc>
      </w:tr>
      <w:tr w:rsidR="002F546E" w14:paraId="7593E9F4" w14:textId="77777777">
        <w:tc>
          <w:tcPr>
            <w:tcW w:w="6120" w:type="dxa"/>
            <w:tcBorders>
              <w:left w:val="single" w:sz="4" w:space="0" w:color="6E6E6E"/>
              <w:bottom w:val="none" w:sz="4" w:space="0" w:color="6E6E6E"/>
              <w:right w:val="single" w:sz="4" w:space="0" w:color="6E6E6E"/>
            </w:tcBorders>
          </w:tcPr>
          <w:p w14:paraId="52005FF8" w14:textId="77777777" w:rsidR="002F546E" w:rsidRDefault="00A7074A">
            <w:pPr>
              <w:pStyle w:val="ProductList-TableBody"/>
            </w:pPr>
            <w:r>
              <w:t>Dynamics 365 Team Members Frissítési Garanciából</w:t>
            </w:r>
          </w:p>
        </w:tc>
        <w:tc>
          <w:tcPr>
            <w:tcW w:w="6120" w:type="dxa"/>
            <w:tcBorders>
              <w:left w:val="single" w:sz="4" w:space="0" w:color="6E6E6E"/>
              <w:bottom w:val="single" w:sz="4" w:space="0" w:color="6E6E6E"/>
              <w:right w:val="single" w:sz="4" w:space="0" w:color="6E6E6E"/>
            </w:tcBorders>
          </w:tcPr>
          <w:p w14:paraId="736E9D42" w14:textId="77777777" w:rsidR="002F546E" w:rsidRDefault="00A7074A">
            <w:pPr>
              <w:pStyle w:val="ProductList-TableBody"/>
            </w:pPr>
            <w:r>
              <w:t>Dynamics AX CAL</w:t>
            </w:r>
          </w:p>
        </w:tc>
      </w:tr>
      <w:tr w:rsidR="002F546E" w14:paraId="4A7834A6" w14:textId="77777777">
        <w:tc>
          <w:tcPr>
            <w:tcW w:w="6120" w:type="dxa"/>
            <w:tcBorders>
              <w:top w:val="none" w:sz="4" w:space="0" w:color="6E6E6E"/>
              <w:left w:val="single" w:sz="4" w:space="0" w:color="6E6E6E"/>
              <w:bottom w:val="none" w:sz="4" w:space="0" w:color="6E6E6E"/>
              <w:right w:val="single" w:sz="4" w:space="0" w:color="6E6E6E"/>
            </w:tcBorders>
          </w:tcPr>
          <w:p w14:paraId="468334F2"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92F2C5" w14:textId="77777777" w:rsidR="002F546E" w:rsidRDefault="00A7074A">
            <w:pPr>
              <w:pStyle w:val="ProductList-TableBody"/>
            </w:pPr>
            <w:r>
              <w:t>Dynamics GP CAL</w:t>
            </w:r>
          </w:p>
        </w:tc>
      </w:tr>
      <w:tr w:rsidR="002F546E" w14:paraId="13052278" w14:textId="77777777">
        <w:tc>
          <w:tcPr>
            <w:tcW w:w="6120" w:type="dxa"/>
            <w:tcBorders>
              <w:top w:val="none" w:sz="4" w:space="0" w:color="6E6E6E"/>
              <w:left w:val="single" w:sz="4" w:space="0" w:color="6E6E6E"/>
              <w:bottom w:val="none" w:sz="4" w:space="0" w:color="6E6E6E"/>
              <w:right w:val="single" w:sz="4" w:space="0" w:color="6E6E6E"/>
            </w:tcBorders>
          </w:tcPr>
          <w:p w14:paraId="0088B048"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DF63D2" w14:textId="77777777" w:rsidR="002F546E" w:rsidRDefault="00A7074A">
            <w:pPr>
              <w:pStyle w:val="ProductList-TableBody"/>
            </w:pPr>
            <w:r>
              <w:t>Dynamics NAV CAL</w:t>
            </w:r>
          </w:p>
        </w:tc>
      </w:tr>
      <w:tr w:rsidR="002F546E" w14:paraId="220346E0" w14:textId="77777777">
        <w:tc>
          <w:tcPr>
            <w:tcW w:w="6120" w:type="dxa"/>
            <w:tcBorders>
              <w:top w:val="none" w:sz="4" w:space="0" w:color="6E6E6E"/>
              <w:left w:val="single" w:sz="4" w:space="0" w:color="6E6E6E"/>
              <w:bottom w:val="none" w:sz="4" w:space="0" w:color="6E6E6E"/>
              <w:right w:val="single" w:sz="4" w:space="0" w:color="6E6E6E"/>
            </w:tcBorders>
          </w:tcPr>
          <w:p w14:paraId="470816E5"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63215A" w14:textId="77777777" w:rsidR="002F546E" w:rsidRDefault="00A7074A">
            <w:pPr>
              <w:pStyle w:val="ProductList-TableBody"/>
            </w:pPr>
            <w:r>
              <w:t>Dynamics SL CAL</w:t>
            </w:r>
          </w:p>
        </w:tc>
      </w:tr>
      <w:tr w:rsidR="002F546E" w14:paraId="320AF302" w14:textId="77777777">
        <w:tc>
          <w:tcPr>
            <w:tcW w:w="6120" w:type="dxa"/>
            <w:tcBorders>
              <w:top w:val="none" w:sz="4" w:space="0" w:color="6E6E6E"/>
              <w:left w:val="single" w:sz="4" w:space="0" w:color="6E6E6E"/>
              <w:bottom w:val="none" w:sz="4" w:space="0" w:color="6E6E6E"/>
              <w:right w:val="single" w:sz="4" w:space="0" w:color="6E6E6E"/>
            </w:tcBorders>
          </w:tcPr>
          <w:p w14:paraId="72C2B64B"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D860EB" w14:textId="77777777" w:rsidR="002F546E" w:rsidRDefault="00A7074A">
            <w:pPr>
              <w:pStyle w:val="ProductList-TableBody"/>
            </w:pPr>
            <w:r>
              <w:t>Microsoft XAL CAL</w:t>
            </w:r>
          </w:p>
        </w:tc>
      </w:tr>
      <w:tr w:rsidR="002F546E" w14:paraId="037FA686" w14:textId="77777777">
        <w:tc>
          <w:tcPr>
            <w:tcW w:w="6120" w:type="dxa"/>
            <w:tcBorders>
              <w:top w:val="none" w:sz="4" w:space="0" w:color="6E6E6E"/>
              <w:left w:val="single" w:sz="4" w:space="0" w:color="6E6E6E"/>
              <w:bottom w:val="none" w:sz="4" w:space="0" w:color="6E6E6E"/>
              <w:right w:val="single" w:sz="4" w:space="0" w:color="6E6E6E"/>
            </w:tcBorders>
          </w:tcPr>
          <w:p w14:paraId="6919732F"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64BBA7" w14:textId="77777777" w:rsidR="002F546E" w:rsidRDefault="00A7074A">
            <w:pPr>
              <w:pStyle w:val="ProductList-TableBody"/>
            </w:pPr>
            <w:r>
              <w:t>Dynamics POS lane licencek</w:t>
            </w:r>
          </w:p>
        </w:tc>
      </w:tr>
      <w:tr w:rsidR="002F546E" w14:paraId="55E07A3A" w14:textId="77777777">
        <w:tc>
          <w:tcPr>
            <w:tcW w:w="6120" w:type="dxa"/>
            <w:tcBorders>
              <w:top w:val="none" w:sz="4" w:space="0" w:color="6E6E6E"/>
              <w:left w:val="single" w:sz="4" w:space="0" w:color="6E6E6E"/>
              <w:bottom w:val="none" w:sz="4" w:space="0" w:color="6E6E6E"/>
              <w:right w:val="single" w:sz="4" w:space="0" w:color="6E6E6E"/>
            </w:tcBorders>
          </w:tcPr>
          <w:p w14:paraId="532426A4"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EB31C1" w14:textId="77777777" w:rsidR="002F546E" w:rsidRDefault="00A7074A">
            <w:pPr>
              <w:pStyle w:val="ProductList-TableBody"/>
            </w:pPr>
            <w:r>
              <w:t>Dynamics RMS lane licencek</w:t>
            </w:r>
          </w:p>
        </w:tc>
      </w:tr>
      <w:tr w:rsidR="002F546E" w14:paraId="451B5774" w14:textId="77777777">
        <w:tc>
          <w:tcPr>
            <w:tcW w:w="6120" w:type="dxa"/>
            <w:tcBorders>
              <w:top w:val="none" w:sz="4" w:space="0" w:color="6E6E6E"/>
              <w:left w:val="single" w:sz="4" w:space="0" w:color="6E6E6E"/>
              <w:bottom w:val="none" w:sz="4" w:space="0" w:color="6E6E6E"/>
              <w:right w:val="single" w:sz="4" w:space="0" w:color="6E6E6E"/>
            </w:tcBorders>
          </w:tcPr>
          <w:p w14:paraId="1FBDD6FE"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ED9288" w14:textId="77777777" w:rsidR="002F546E" w:rsidRDefault="00A7074A">
            <w:pPr>
              <w:pStyle w:val="ProductList-TableBody"/>
            </w:pPr>
            <w:r>
              <w:t>Dynamics C5 CAL</w:t>
            </w:r>
          </w:p>
        </w:tc>
      </w:tr>
      <w:tr w:rsidR="002F546E" w14:paraId="262BEF1B" w14:textId="77777777">
        <w:tc>
          <w:tcPr>
            <w:tcW w:w="6120" w:type="dxa"/>
            <w:tcBorders>
              <w:top w:val="none" w:sz="4" w:space="0" w:color="6E6E6E"/>
              <w:left w:val="single" w:sz="4" w:space="0" w:color="6E6E6E"/>
              <w:bottom w:val="none" w:sz="4" w:space="0" w:color="6E6E6E"/>
              <w:right w:val="single" w:sz="4" w:space="0" w:color="6E6E6E"/>
            </w:tcBorders>
          </w:tcPr>
          <w:p w14:paraId="44F6D422"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34F1C5" w14:textId="77777777" w:rsidR="002F546E" w:rsidRDefault="00A7074A">
            <w:pPr>
              <w:pStyle w:val="ProductList-TableBody"/>
            </w:pPr>
            <w:r>
              <w:t>Dynamics CRM CAL</w:t>
            </w:r>
          </w:p>
        </w:tc>
      </w:tr>
      <w:tr w:rsidR="002F546E" w14:paraId="162D6102" w14:textId="77777777">
        <w:tc>
          <w:tcPr>
            <w:tcW w:w="6120" w:type="dxa"/>
            <w:tcBorders>
              <w:top w:val="none" w:sz="4" w:space="0" w:color="6E6E6E"/>
              <w:left w:val="single" w:sz="4" w:space="0" w:color="6E6E6E"/>
              <w:bottom w:val="single" w:sz="4" w:space="0" w:color="6E6E6E"/>
              <w:right w:val="single" w:sz="4" w:space="0" w:color="6E6E6E"/>
            </w:tcBorders>
          </w:tcPr>
          <w:p w14:paraId="7E809ECB"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58D699" w14:textId="77777777" w:rsidR="002F546E" w:rsidRDefault="00A7074A">
            <w:pPr>
              <w:pStyle w:val="ProductList-TableBody"/>
            </w:pPr>
            <w:r>
              <w:t>Dynamics 365 Team Members CAL</w:t>
            </w:r>
          </w:p>
        </w:tc>
      </w:tr>
      <w:tr w:rsidR="002F546E" w14:paraId="1A70F42B" w14:textId="77777777">
        <w:tc>
          <w:tcPr>
            <w:tcW w:w="6120" w:type="dxa"/>
            <w:tcBorders>
              <w:top w:val="single" w:sz="4" w:space="0" w:color="6E6E6E"/>
              <w:left w:val="single" w:sz="4" w:space="0" w:color="6E6E6E"/>
              <w:bottom w:val="none" w:sz="4" w:space="0" w:color="6E6E6E"/>
              <w:right w:val="single" w:sz="4" w:space="0" w:color="6E6E6E"/>
            </w:tcBorders>
          </w:tcPr>
          <w:p w14:paraId="65EF50C2" w14:textId="77777777" w:rsidR="002F546E" w:rsidRDefault="00A7074A">
            <w:pPr>
              <w:pStyle w:val="ProductList-TableBody"/>
            </w:pPr>
            <w:r>
              <w:t>Dynamics 365 Operations – Eszköz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28FA03CF" w14:textId="77777777" w:rsidR="002F546E" w:rsidRDefault="00A7074A">
            <w:pPr>
              <w:pStyle w:val="ProductList-TableBody"/>
            </w:pPr>
            <w:r>
              <w:t>Dynamics AX CAL</w:t>
            </w:r>
          </w:p>
        </w:tc>
      </w:tr>
      <w:tr w:rsidR="002F546E" w14:paraId="0A6404BB" w14:textId="77777777">
        <w:tc>
          <w:tcPr>
            <w:tcW w:w="6120" w:type="dxa"/>
            <w:tcBorders>
              <w:top w:val="none" w:sz="4" w:space="0" w:color="6E6E6E"/>
              <w:left w:val="single" w:sz="4" w:space="0" w:color="6E6E6E"/>
              <w:bottom w:val="none" w:sz="4" w:space="0" w:color="6E6E6E"/>
              <w:right w:val="single" w:sz="4" w:space="0" w:color="6E6E6E"/>
            </w:tcBorders>
          </w:tcPr>
          <w:p w14:paraId="7A53D289"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C0C575" w14:textId="77777777" w:rsidR="002F546E" w:rsidRDefault="00A7074A">
            <w:pPr>
              <w:pStyle w:val="ProductList-TableBody"/>
            </w:pPr>
            <w:r>
              <w:t>Dynamics GP CAL</w:t>
            </w:r>
          </w:p>
        </w:tc>
      </w:tr>
      <w:tr w:rsidR="002F546E" w14:paraId="3D34D540" w14:textId="77777777">
        <w:tc>
          <w:tcPr>
            <w:tcW w:w="6120" w:type="dxa"/>
            <w:tcBorders>
              <w:top w:val="none" w:sz="4" w:space="0" w:color="6E6E6E"/>
              <w:left w:val="single" w:sz="4" w:space="0" w:color="6E6E6E"/>
              <w:bottom w:val="none" w:sz="4" w:space="0" w:color="6E6E6E"/>
              <w:right w:val="single" w:sz="4" w:space="0" w:color="6E6E6E"/>
            </w:tcBorders>
          </w:tcPr>
          <w:p w14:paraId="3A162AB6"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716B78" w14:textId="77777777" w:rsidR="002F546E" w:rsidRDefault="00A7074A">
            <w:pPr>
              <w:pStyle w:val="ProductList-TableBody"/>
            </w:pPr>
            <w:r>
              <w:t>Dynamics NAV CAL</w:t>
            </w:r>
          </w:p>
        </w:tc>
      </w:tr>
      <w:tr w:rsidR="002F546E" w14:paraId="33801C79" w14:textId="77777777">
        <w:tc>
          <w:tcPr>
            <w:tcW w:w="6120" w:type="dxa"/>
            <w:tcBorders>
              <w:top w:val="none" w:sz="4" w:space="0" w:color="6E6E6E"/>
              <w:left w:val="single" w:sz="4" w:space="0" w:color="6E6E6E"/>
              <w:bottom w:val="none" w:sz="4" w:space="0" w:color="6E6E6E"/>
              <w:right w:val="single" w:sz="4" w:space="0" w:color="6E6E6E"/>
            </w:tcBorders>
          </w:tcPr>
          <w:p w14:paraId="2EE5DF6D"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B93702" w14:textId="77777777" w:rsidR="002F546E" w:rsidRDefault="00A7074A">
            <w:pPr>
              <w:pStyle w:val="ProductList-TableBody"/>
            </w:pPr>
            <w:r>
              <w:t>Dynamics SL CAL</w:t>
            </w:r>
          </w:p>
        </w:tc>
      </w:tr>
      <w:tr w:rsidR="002F546E" w14:paraId="0824DDA6" w14:textId="77777777">
        <w:tc>
          <w:tcPr>
            <w:tcW w:w="6120" w:type="dxa"/>
            <w:tcBorders>
              <w:top w:val="none" w:sz="4" w:space="0" w:color="6E6E6E"/>
              <w:left w:val="single" w:sz="4" w:space="0" w:color="6E6E6E"/>
              <w:bottom w:val="none" w:sz="4" w:space="0" w:color="6E6E6E"/>
              <w:right w:val="single" w:sz="4" w:space="0" w:color="6E6E6E"/>
            </w:tcBorders>
          </w:tcPr>
          <w:p w14:paraId="54D11224"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B1D427" w14:textId="77777777" w:rsidR="002F546E" w:rsidRDefault="00A7074A">
            <w:pPr>
              <w:pStyle w:val="ProductList-TableBody"/>
            </w:pPr>
            <w:r>
              <w:t>Microsoft XAL CAL</w:t>
            </w:r>
          </w:p>
        </w:tc>
      </w:tr>
      <w:tr w:rsidR="002F546E" w14:paraId="196E14E8" w14:textId="77777777">
        <w:tc>
          <w:tcPr>
            <w:tcW w:w="6120" w:type="dxa"/>
            <w:tcBorders>
              <w:top w:val="none" w:sz="4" w:space="0" w:color="6E6E6E"/>
              <w:left w:val="single" w:sz="4" w:space="0" w:color="6E6E6E"/>
              <w:bottom w:val="none" w:sz="4" w:space="0" w:color="6E6E6E"/>
              <w:right w:val="single" w:sz="4" w:space="0" w:color="6E6E6E"/>
            </w:tcBorders>
          </w:tcPr>
          <w:p w14:paraId="0957D7FD"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05BE9C" w14:textId="77777777" w:rsidR="002F546E" w:rsidRDefault="00A7074A">
            <w:pPr>
              <w:pStyle w:val="ProductList-TableBody"/>
            </w:pPr>
            <w:r>
              <w:t>Dynamics POS lane licencek</w:t>
            </w:r>
          </w:p>
        </w:tc>
      </w:tr>
      <w:tr w:rsidR="002F546E" w14:paraId="48358026" w14:textId="77777777">
        <w:tc>
          <w:tcPr>
            <w:tcW w:w="6120" w:type="dxa"/>
            <w:tcBorders>
              <w:top w:val="none" w:sz="4" w:space="0" w:color="6E6E6E"/>
              <w:left w:val="single" w:sz="4" w:space="0" w:color="6E6E6E"/>
              <w:bottom w:val="none" w:sz="4" w:space="0" w:color="6E6E6E"/>
              <w:right w:val="single" w:sz="4" w:space="0" w:color="6E6E6E"/>
            </w:tcBorders>
          </w:tcPr>
          <w:p w14:paraId="2F24BE88"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AE2E5D" w14:textId="77777777" w:rsidR="002F546E" w:rsidRDefault="00A7074A">
            <w:pPr>
              <w:pStyle w:val="ProductList-TableBody"/>
            </w:pPr>
            <w:r>
              <w:t>Dynamics RMS lane licencek</w:t>
            </w:r>
          </w:p>
        </w:tc>
      </w:tr>
      <w:tr w:rsidR="002F546E" w14:paraId="52E3EB25" w14:textId="77777777">
        <w:tc>
          <w:tcPr>
            <w:tcW w:w="6120" w:type="dxa"/>
            <w:tcBorders>
              <w:top w:val="none" w:sz="4" w:space="0" w:color="6E6E6E"/>
              <w:left w:val="single" w:sz="4" w:space="0" w:color="6E6E6E"/>
              <w:bottom w:val="none" w:sz="4" w:space="0" w:color="6E6E6E"/>
              <w:right w:val="single" w:sz="4" w:space="0" w:color="6E6E6E"/>
            </w:tcBorders>
          </w:tcPr>
          <w:p w14:paraId="47820DE4"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5BC6BB" w14:textId="77777777" w:rsidR="002F546E" w:rsidRDefault="00A7074A">
            <w:pPr>
              <w:pStyle w:val="ProductList-TableBody"/>
            </w:pPr>
            <w:r>
              <w:t>Dynamics C5 CAL</w:t>
            </w:r>
          </w:p>
        </w:tc>
      </w:tr>
      <w:tr w:rsidR="002F546E" w14:paraId="5C6FBFF3" w14:textId="77777777">
        <w:tc>
          <w:tcPr>
            <w:tcW w:w="6120" w:type="dxa"/>
            <w:tcBorders>
              <w:top w:val="none" w:sz="4" w:space="0" w:color="6E6E6E"/>
              <w:left w:val="single" w:sz="4" w:space="0" w:color="6E6E6E"/>
              <w:bottom w:val="single" w:sz="4" w:space="0" w:color="6E6E6E"/>
              <w:right w:val="single" w:sz="4" w:space="0" w:color="6E6E6E"/>
            </w:tcBorders>
          </w:tcPr>
          <w:p w14:paraId="0CC0C3E9"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287079" w14:textId="77777777" w:rsidR="002F546E" w:rsidRDefault="00A7074A">
            <w:pPr>
              <w:pStyle w:val="ProductList-TableBody"/>
            </w:pPr>
            <w:r>
              <w:t>Dynamics 365 Operations Helyszíni Eszköz CAL</w:t>
            </w:r>
          </w:p>
        </w:tc>
      </w:tr>
      <w:tr w:rsidR="002F546E" w14:paraId="02E73D22" w14:textId="77777777">
        <w:tc>
          <w:tcPr>
            <w:tcW w:w="6120" w:type="dxa"/>
            <w:tcBorders>
              <w:top w:val="single" w:sz="4" w:space="0" w:color="6E6E6E"/>
              <w:left w:val="single" w:sz="4" w:space="0" w:color="6E6E6E"/>
              <w:bottom w:val="none" w:sz="4" w:space="0" w:color="6E6E6E"/>
              <w:right w:val="single" w:sz="4" w:space="0" w:color="6E6E6E"/>
            </w:tcBorders>
          </w:tcPr>
          <w:p w14:paraId="4623BFFE" w14:textId="77777777" w:rsidR="002F546E" w:rsidRDefault="00A7074A">
            <w:pPr>
              <w:pStyle w:val="ProductList-TableBody"/>
            </w:pPr>
            <w:r>
              <w:t>Dynamics 365 Operations – Tevékenység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648950A2" w14:textId="77777777" w:rsidR="002F546E" w:rsidRDefault="00A7074A">
            <w:pPr>
              <w:pStyle w:val="ProductList-TableBody"/>
            </w:pPr>
            <w:r>
              <w:t>Dynamics AX CAL</w:t>
            </w:r>
          </w:p>
        </w:tc>
      </w:tr>
      <w:tr w:rsidR="002F546E" w14:paraId="141A8FB9" w14:textId="77777777">
        <w:tc>
          <w:tcPr>
            <w:tcW w:w="6120" w:type="dxa"/>
            <w:tcBorders>
              <w:top w:val="none" w:sz="4" w:space="0" w:color="6E6E6E"/>
              <w:left w:val="single" w:sz="4" w:space="0" w:color="6E6E6E"/>
              <w:bottom w:val="none" w:sz="4" w:space="0" w:color="6E6E6E"/>
              <w:right w:val="single" w:sz="4" w:space="0" w:color="6E6E6E"/>
            </w:tcBorders>
          </w:tcPr>
          <w:p w14:paraId="7C20F280"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041EB4" w14:textId="77777777" w:rsidR="002F546E" w:rsidRDefault="00A7074A">
            <w:pPr>
              <w:pStyle w:val="ProductList-TableBody"/>
            </w:pPr>
            <w:r>
              <w:t>Dynamics GP CAL</w:t>
            </w:r>
          </w:p>
        </w:tc>
      </w:tr>
      <w:tr w:rsidR="002F546E" w14:paraId="67E4616B" w14:textId="77777777">
        <w:tc>
          <w:tcPr>
            <w:tcW w:w="6120" w:type="dxa"/>
            <w:tcBorders>
              <w:top w:val="none" w:sz="4" w:space="0" w:color="6E6E6E"/>
              <w:left w:val="single" w:sz="4" w:space="0" w:color="6E6E6E"/>
              <w:bottom w:val="none" w:sz="4" w:space="0" w:color="6E6E6E"/>
              <w:right w:val="single" w:sz="4" w:space="0" w:color="6E6E6E"/>
            </w:tcBorders>
          </w:tcPr>
          <w:p w14:paraId="5A0865C0"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3463C6" w14:textId="77777777" w:rsidR="002F546E" w:rsidRDefault="00A7074A">
            <w:pPr>
              <w:pStyle w:val="ProductList-TableBody"/>
            </w:pPr>
            <w:r>
              <w:t>Dynamics NAV CAL</w:t>
            </w:r>
          </w:p>
        </w:tc>
      </w:tr>
      <w:tr w:rsidR="002F546E" w14:paraId="3DAE3970" w14:textId="77777777">
        <w:tc>
          <w:tcPr>
            <w:tcW w:w="6120" w:type="dxa"/>
            <w:tcBorders>
              <w:top w:val="none" w:sz="4" w:space="0" w:color="6E6E6E"/>
              <w:left w:val="single" w:sz="4" w:space="0" w:color="6E6E6E"/>
              <w:bottom w:val="none" w:sz="4" w:space="0" w:color="6E6E6E"/>
              <w:right w:val="single" w:sz="4" w:space="0" w:color="6E6E6E"/>
            </w:tcBorders>
          </w:tcPr>
          <w:p w14:paraId="3F7A3271"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EDFA75" w14:textId="77777777" w:rsidR="002F546E" w:rsidRDefault="00A7074A">
            <w:pPr>
              <w:pStyle w:val="ProductList-TableBody"/>
            </w:pPr>
            <w:r>
              <w:t>Dynamics SL CAL</w:t>
            </w:r>
          </w:p>
        </w:tc>
      </w:tr>
      <w:tr w:rsidR="002F546E" w14:paraId="48464F1B" w14:textId="77777777">
        <w:tc>
          <w:tcPr>
            <w:tcW w:w="6120" w:type="dxa"/>
            <w:tcBorders>
              <w:top w:val="none" w:sz="4" w:space="0" w:color="6E6E6E"/>
              <w:left w:val="single" w:sz="4" w:space="0" w:color="6E6E6E"/>
              <w:bottom w:val="none" w:sz="4" w:space="0" w:color="6E6E6E"/>
              <w:right w:val="single" w:sz="4" w:space="0" w:color="6E6E6E"/>
            </w:tcBorders>
          </w:tcPr>
          <w:p w14:paraId="5FDE5CD8"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9CBE88" w14:textId="77777777" w:rsidR="002F546E" w:rsidRDefault="00A7074A">
            <w:pPr>
              <w:pStyle w:val="ProductList-TableBody"/>
            </w:pPr>
            <w:r>
              <w:t>Microsoft XAL CAL</w:t>
            </w:r>
          </w:p>
        </w:tc>
      </w:tr>
      <w:tr w:rsidR="002F546E" w14:paraId="3F98AF58" w14:textId="77777777">
        <w:tc>
          <w:tcPr>
            <w:tcW w:w="6120" w:type="dxa"/>
            <w:tcBorders>
              <w:top w:val="none" w:sz="4" w:space="0" w:color="6E6E6E"/>
              <w:left w:val="single" w:sz="4" w:space="0" w:color="6E6E6E"/>
              <w:bottom w:val="none" w:sz="4" w:space="0" w:color="6E6E6E"/>
              <w:right w:val="single" w:sz="4" w:space="0" w:color="6E6E6E"/>
            </w:tcBorders>
          </w:tcPr>
          <w:p w14:paraId="4C55A7A2"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0CD01D" w14:textId="77777777" w:rsidR="002F546E" w:rsidRDefault="00A7074A">
            <w:pPr>
              <w:pStyle w:val="ProductList-TableBody"/>
            </w:pPr>
            <w:r>
              <w:t>Dynamics POS lane licencek</w:t>
            </w:r>
          </w:p>
        </w:tc>
      </w:tr>
      <w:tr w:rsidR="002F546E" w14:paraId="5B6C73F9" w14:textId="77777777">
        <w:tc>
          <w:tcPr>
            <w:tcW w:w="6120" w:type="dxa"/>
            <w:tcBorders>
              <w:top w:val="none" w:sz="4" w:space="0" w:color="6E6E6E"/>
              <w:left w:val="single" w:sz="4" w:space="0" w:color="6E6E6E"/>
              <w:bottom w:val="none" w:sz="4" w:space="0" w:color="6E6E6E"/>
              <w:right w:val="single" w:sz="4" w:space="0" w:color="6E6E6E"/>
            </w:tcBorders>
          </w:tcPr>
          <w:p w14:paraId="5F8B8F65"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08FA06" w14:textId="77777777" w:rsidR="002F546E" w:rsidRDefault="00A7074A">
            <w:pPr>
              <w:pStyle w:val="ProductList-TableBody"/>
            </w:pPr>
            <w:r>
              <w:t>Dynamics RMS lane licencek</w:t>
            </w:r>
          </w:p>
        </w:tc>
      </w:tr>
      <w:tr w:rsidR="002F546E" w14:paraId="5CF55C63" w14:textId="77777777">
        <w:tc>
          <w:tcPr>
            <w:tcW w:w="6120" w:type="dxa"/>
            <w:tcBorders>
              <w:top w:val="none" w:sz="4" w:space="0" w:color="6E6E6E"/>
              <w:left w:val="single" w:sz="4" w:space="0" w:color="6E6E6E"/>
              <w:bottom w:val="none" w:sz="4" w:space="0" w:color="6E6E6E"/>
              <w:right w:val="single" w:sz="4" w:space="0" w:color="6E6E6E"/>
            </w:tcBorders>
          </w:tcPr>
          <w:p w14:paraId="6AA9EF58"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5005A6" w14:textId="77777777" w:rsidR="002F546E" w:rsidRDefault="00A7074A">
            <w:pPr>
              <w:pStyle w:val="ProductList-TableBody"/>
            </w:pPr>
            <w:r>
              <w:t>Dynamics C5 CAL</w:t>
            </w:r>
          </w:p>
        </w:tc>
      </w:tr>
      <w:tr w:rsidR="002F546E" w14:paraId="5D295CCC" w14:textId="77777777">
        <w:tc>
          <w:tcPr>
            <w:tcW w:w="6120" w:type="dxa"/>
            <w:tcBorders>
              <w:top w:val="none" w:sz="4" w:space="0" w:color="6E6E6E"/>
              <w:left w:val="single" w:sz="4" w:space="0" w:color="6E6E6E"/>
              <w:bottom w:val="single" w:sz="4" w:space="0" w:color="6E6E6E"/>
              <w:right w:val="single" w:sz="4" w:space="0" w:color="6E6E6E"/>
            </w:tcBorders>
          </w:tcPr>
          <w:p w14:paraId="4BE62CD0"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520226" w14:textId="77777777" w:rsidR="002F546E" w:rsidRDefault="00A7074A">
            <w:pPr>
              <w:pStyle w:val="ProductList-TableBody"/>
            </w:pPr>
            <w:r>
              <w:t>Dynamics 365 Operations Helyszíni Tevékenység CAL</w:t>
            </w:r>
          </w:p>
        </w:tc>
      </w:tr>
      <w:tr w:rsidR="002F546E" w14:paraId="04804E7B" w14:textId="77777777">
        <w:tc>
          <w:tcPr>
            <w:tcW w:w="6120" w:type="dxa"/>
            <w:tcBorders>
              <w:top w:val="single" w:sz="4" w:space="0" w:color="6E6E6E"/>
              <w:left w:val="single" w:sz="4" w:space="0" w:color="6E6E6E"/>
              <w:bottom w:val="none" w:sz="4" w:space="0" w:color="6E6E6E"/>
              <w:right w:val="single" w:sz="4" w:space="0" w:color="6E6E6E"/>
            </w:tcBorders>
          </w:tcPr>
          <w:p w14:paraId="16D9D4A8" w14:textId="77777777" w:rsidR="002F546E" w:rsidRDefault="00A7074A">
            <w:pPr>
              <w:pStyle w:val="ProductList-TableBody"/>
            </w:pPr>
            <w:r>
              <w:t>Dynamics 365 Supply Chain Management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3DBFDCA4" w14:textId="77777777" w:rsidR="002F546E" w:rsidRDefault="00A7074A">
            <w:pPr>
              <w:pStyle w:val="ProductList-TableBody"/>
            </w:pPr>
            <w:r>
              <w:t>Dynamics AX CAL</w:t>
            </w:r>
          </w:p>
        </w:tc>
      </w:tr>
      <w:tr w:rsidR="002F546E" w14:paraId="0835D517" w14:textId="77777777">
        <w:tc>
          <w:tcPr>
            <w:tcW w:w="6120" w:type="dxa"/>
            <w:tcBorders>
              <w:top w:val="none" w:sz="4" w:space="0" w:color="6E6E6E"/>
              <w:left w:val="single" w:sz="4" w:space="0" w:color="6E6E6E"/>
              <w:bottom w:val="none" w:sz="4" w:space="0" w:color="6E6E6E"/>
              <w:right w:val="single" w:sz="4" w:space="0" w:color="6E6E6E"/>
            </w:tcBorders>
          </w:tcPr>
          <w:p w14:paraId="494F826D"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4B5CDA" w14:textId="77777777" w:rsidR="002F546E" w:rsidRDefault="00A7074A">
            <w:pPr>
              <w:pStyle w:val="ProductList-TableBody"/>
            </w:pPr>
            <w:r>
              <w:t>Dynamics GP CAL</w:t>
            </w:r>
          </w:p>
        </w:tc>
      </w:tr>
      <w:tr w:rsidR="002F546E" w14:paraId="6BC41D24" w14:textId="77777777">
        <w:tc>
          <w:tcPr>
            <w:tcW w:w="6120" w:type="dxa"/>
            <w:tcBorders>
              <w:top w:val="none" w:sz="4" w:space="0" w:color="6E6E6E"/>
              <w:left w:val="single" w:sz="4" w:space="0" w:color="6E6E6E"/>
              <w:bottom w:val="none" w:sz="4" w:space="0" w:color="6E6E6E"/>
              <w:right w:val="single" w:sz="4" w:space="0" w:color="6E6E6E"/>
            </w:tcBorders>
          </w:tcPr>
          <w:p w14:paraId="143C882F"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4128B8" w14:textId="77777777" w:rsidR="002F546E" w:rsidRDefault="00A7074A">
            <w:pPr>
              <w:pStyle w:val="ProductList-TableBody"/>
            </w:pPr>
            <w:r>
              <w:t>Dynamics NAV CAL</w:t>
            </w:r>
          </w:p>
        </w:tc>
      </w:tr>
      <w:tr w:rsidR="002F546E" w14:paraId="4BA93246" w14:textId="77777777">
        <w:tc>
          <w:tcPr>
            <w:tcW w:w="6120" w:type="dxa"/>
            <w:tcBorders>
              <w:top w:val="none" w:sz="4" w:space="0" w:color="6E6E6E"/>
              <w:left w:val="single" w:sz="4" w:space="0" w:color="6E6E6E"/>
              <w:bottom w:val="none" w:sz="4" w:space="0" w:color="6E6E6E"/>
              <w:right w:val="single" w:sz="4" w:space="0" w:color="6E6E6E"/>
            </w:tcBorders>
          </w:tcPr>
          <w:p w14:paraId="5D9EE97C"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701A2E" w14:textId="77777777" w:rsidR="002F546E" w:rsidRDefault="00A7074A">
            <w:pPr>
              <w:pStyle w:val="ProductList-TableBody"/>
            </w:pPr>
            <w:r>
              <w:t>Dynamics SL CAL</w:t>
            </w:r>
          </w:p>
        </w:tc>
      </w:tr>
      <w:tr w:rsidR="002F546E" w14:paraId="6A7B8B04" w14:textId="77777777">
        <w:tc>
          <w:tcPr>
            <w:tcW w:w="6120" w:type="dxa"/>
            <w:tcBorders>
              <w:top w:val="none" w:sz="4" w:space="0" w:color="6E6E6E"/>
              <w:left w:val="single" w:sz="4" w:space="0" w:color="6E6E6E"/>
              <w:bottom w:val="none" w:sz="4" w:space="0" w:color="6E6E6E"/>
              <w:right w:val="single" w:sz="4" w:space="0" w:color="6E6E6E"/>
            </w:tcBorders>
          </w:tcPr>
          <w:p w14:paraId="34FA7FEC"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0A4812" w14:textId="77777777" w:rsidR="002F546E" w:rsidRDefault="00A7074A">
            <w:pPr>
              <w:pStyle w:val="ProductList-TableBody"/>
            </w:pPr>
            <w:r>
              <w:t>Microsoft XAL CAL</w:t>
            </w:r>
          </w:p>
        </w:tc>
      </w:tr>
      <w:tr w:rsidR="002F546E" w14:paraId="2AE99992" w14:textId="77777777">
        <w:tc>
          <w:tcPr>
            <w:tcW w:w="6120" w:type="dxa"/>
            <w:tcBorders>
              <w:top w:val="none" w:sz="4" w:space="0" w:color="6E6E6E"/>
              <w:left w:val="single" w:sz="4" w:space="0" w:color="6E6E6E"/>
              <w:bottom w:val="none" w:sz="4" w:space="0" w:color="6E6E6E"/>
              <w:right w:val="single" w:sz="4" w:space="0" w:color="6E6E6E"/>
            </w:tcBorders>
          </w:tcPr>
          <w:p w14:paraId="2091064D"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B7663" w14:textId="77777777" w:rsidR="002F546E" w:rsidRDefault="00A7074A">
            <w:pPr>
              <w:pStyle w:val="ProductList-TableBody"/>
            </w:pPr>
            <w:r>
              <w:t>Dynamics POS lane licencek</w:t>
            </w:r>
          </w:p>
        </w:tc>
      </w:tr>
      <w:tr w:rsidR="002F546E" w14:paraId="321D2076" w14:textId="77777777">
        <w:tc>
          <w:tcPr>
            <w:tcW w:w="6120" w:type="dxa"/>
            <w:tcBorders>
              <w:top w:val="none" w:sz="4" w:space="0" w:color="6E6E6E"/>
              <w:left w:val="single" w:sz="4" w:space="0" w:color="6E6E6E"/>
              <w:bottom w:val="none" w:sz="4" w:space="0" w:color="6E6E6E"/>
              <w:right w:val="single" w:sz="4" w:space="0" w:color="6E6E6E"/>
            </w:tcBorders>
          </w:tcPr>
          <w:p w14:paraId="5EB53534"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C6EA73" w14:textId="77777777" w:rsidR="002F546E" w:rsidRDefault="00A7074A">
            <w:pPr>
              <w:pStyle w:val="ProductList-TableBody"/>
            </w:pPr>
            <w:r>
              <w:t>Dynamics RMS lane licencek</w:t>
            </w:r>
          </w:p>
        </w:tc>
      </w:tr>
      <w:tr w:rsidR="002F546E" w14:paraId="6F99199C" w14:textId="77777777">
        <w:tc>
          <w:tcPr>
            <w:tcW w:w="6120" w:type="dxa"/>
            <w:tcBorders>
              <w:top w:val="none" w:sz="4" w:space="0" w:color="6E6E6E"/>
              <w:left w:val="single" w:sz="4" w:space="0" w:color="6E6E6E"/>
              <w:bottom w:val="none" w:sz="4" w:space="0" w:color="6E6E6E"/>
              <w:right w:val="single" w:sz="4" w:space="0" w:color="6E6E6E"/>
            </w:tcBorders>
          </w:tcPr>
          <w:p w14:paraId="22730AD0"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728D07" w14:textId="77777777" w:rsidR="002F546E" w:rsidRDefault="00A7074A">
            <w:pPr>
              <w:pStyle w:val="ProductList-TableBody"/>
            </w:pPr>
            <w:r>
              <w:t>Dynamics C5 CAL</w:t>
            </w:r>
          </w:p>
        </w:tc>
      </w:tr>
      <w:tr w:rsidR="002F546E" w14:paraId="1C8428C6" w14:textId="77777777">
        <w:tc>
          <w:tcPr>
            <w:tcW w:w="6120" w:type="dxa"/>
            <w:tcBorders>
              <w:top w:val="none" w:sz="4" w:space="0" w:color="6E6E6E"/>
              <w:left w:val="single" w:sz="4" w:space="0" w:color="6E6E6E"/>
              <w:bottom w:val="single" w:sz="4" w:space="0" w:color="6E6E6E"/>
              <w:right w:val="single" w:sz="4" w:space="0" w:color="6E6E6E"/>
            </w:tcBorders>
          </w:tcPr>
          <w:p w14:paraId="5F786E3B"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29B151" w14:textId="77777777" w:rsidR="002F546E" w:rsidRDefault="00A7074A">
            <w:pPr>
              <w:pStyle w:val="ProductList-TableBody"/>
            </w:pPr>
            <w:r>
              <w:t>Dynamics 365 Operations Helyszíni Felhasználói CAL</w:t>
            </w:r>
          </w:p>
        </w:tc>
      </w:tr>
      <w:tr w:rsidR="002F546E" w14:paraId="6293C44A" w14:textId="77777777">
        <w:tc>
          <w:tcPr>
            <w:tcW w:w="6120" w:type="dxa"/>
            <w:tcBorders>
              <w:top w:val="single" w:sz="4" w:space="0" w:color="6E6E6E"/>
              <w:left w:val="single" w:sz="4" w:space="0" w:color="6E6E6E"/>
              <w:bottom w:val="none" w:sz="4" w:space="0" w:color="6E6E6E"/>
              <w:right w:val="single" w:sz="4" w:space="0" w:color="6E6E6E"/>
            </w:tcBorders>
          </w:tcPr>
          <w:p w14:paraId="151CFE30" w14:textId="77777777" w:rsidR="002F546E" w:rsidRDefault="00A7074A">
            <w:pPr>
              <w:pStyle w:val="ProductList-TableBody"/>
            </w:pPr>
            <w:r>
              <w:t>Dynamics 365 Finance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14502B24" w14:textId="77777777" w:rsidR="002F546E" w:rsidRDefault="00A7074A">
            <w:pPr>
              <w:pStyle w:val="ProductList-TableBody"/>
            </w:pPr>
            <w:r>
              <w:t>Dynamics AX CAL</w:t>
            </w:r>
          </w:p>
        </w:tc>
      </w:tr>
      <w:tr w:rsidR="002F546E" w14:paraId="4D2E03D8" w14:textId="77777777">
        <w:tc>
          <w:tcPr>
            <w:tcW w:w="6120" w:type="dxa"/>
            <w:tcBorders>
              <w:top w:val="none" w:sz="4" w:space="0" w:color="6E6E6E"/>
              <w:left w:val="single" w:sz="4" w:space="0" w:color="6E6E6E"/>
              <w:bottom w:val="none" w:sz="4" w:space="0" w:color="6E6E6E"/>
              <w:right w:val="single" w:sz="4" w:space="0" w:color="6E6E6E"/>
            </w:tcBorders>
          </w:tcPr>
          <w:p w14:paraId="59DE3E45"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07D2C7" w14:textId="77777777" w:rsidR="002F546E" w:rsidRDefault="00A7074A">
            <w:pPr>
              <w:pStyle w:val="ProductList-TableBody"/>
            </w:pPr>
            <w:r>
              <w:t>Dynamics GP CAL</w:t>
            </w:r>
          </w:p>
        </w:tc>
      </w:tr>
      <w:tr w:rsidR="002F546E" w14:paraId="11F0EF60" w14:textId="77777777">
        <w:tc>
          <w:tcPr>
            <w:tcW w:w="6120" w:type="dxa"/>
            <w:tcBorders>
              <w:top w:val="none" w:sz="4" w:space="0" w:color="6E6E6E"/>
              <w:left w:val="single" w:sz="4" w:space="0" w:color="6E6E6E"/>
              <w:bottom w:val="none" w:sz="4" w:space="0" w:color="6E6E6E"/>
              <w:right w:val="single" w:sz="4" w:space="0" w:color="6E6E6E"/>
            </w:tcBorders>
          </w:tcPr>
          <w:p w14:paraId="7956505B"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55998F" w14:textId="77777777" w:rsidR="002F546E" w:rsidRDefault="00A7074A">
            <w:pPr>
              <w:pStyle w:val="ProductList-TableBody"/>
            </w:pPr>
            <w:r>
              <w:t>Dynamics NAV CAL</w:t>
            </w:r>
          </w:p>
        </w:tc>
      </w:tr>
      <w:tr w:rsidR="002F546E" w14:paraId="6F1177B8" w14:textId="77777777">
        <w:tc>
          <w:tcPr>
            <w:tcW w:w="6120" w:type="dxa"/>
            <w:tcBorders>
              <w:top w:val="none" w:sz="4" w:space="0" w:color="6E6E6E"/>
              <w:left w:val="single" w:sz="4" w:space="0" w:color="6E6E6E"/>
              <w:bottom w:val="none" w:sz="4" w:space="0" w:color="6E6E6E"/>
              <w:right w:val="single" w:sz="4" w:space="0" w:color="6E6E6E"/>
            </w:tcBorders>
          </w:tcPr>
          <w:p w14:paraId="631BE30E"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E27E3B" w14:textId="77777777" w:rsidR="002F546E" w:rsidRDefault="00A7074A">
            <w:pPr>
              <w:pStyle w:val="ProductList-TableBody"/>
            </w:pPr>
            <w:r>
              <w:t>Dynamics SL CAL</w:t>
            </w:r>
          </w:p>
        </w:tc>
      </w:tr>
      <w:tr w:rsidR="002F546E" w14:paraId="512F212F" w14:textId="77777777">
        <w:tc>
          <w:tcPr>
            <w:tcW w:w="6120" w:type="dxa"/>
            <w:tcBorders>
              <w:top w:val="none" w:sz="4" w:space="0" w:color="6E6E6E"/>
              <w:left w:val="single" w:sz="4" w:space="0" w:color="6E6E6E"/>
              <w:bottom w:val="none" w:sz="4" w:space="0" w:color="6E6E6E"/>
              <w:right w:val="single" w:sz="4" w:space="0" w:color="6E6E6E"/>
            </w:tcBorders>
          </w:tcPr>
          <w:p w14:paraId="0C2AC954"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7A5C2D" w14:textId="77777777" w:rsidR="002F546E" w:rsidRDefault="00A7074A">
            <w:pPr>
              <w:pStyle w:val="ProductList-TableBody"/>
            </w:pPr>
            <w:r>
              <w:t>Microsoft XAL CAL</w:t>
            </w:r>
          </w:p>
        </w:tc>
      </w:tr>
      <w:tr w:rsidR="002F546E" w14:paraId="574B0F02" w14:textId="77777777">
        <w:tc>
          <w:tcPr>
            <w:tcW w:w="6120" w:type="dxa"/>
            <w:tcBorders>
              <w:top w:val="none" w:sz="4" w:space="0" w:color="6E6E6E"/>
              <w:left w:val="single" w:sz="4" w:space="0" w:color="6E6E6E"/>
              <w:bottom w:val="none" w:sz="4" w:space="0" w:color="6E6E6E"/>
              <w:right w:val="single" w:sz="4" w:space="0" w:color="6E6E6E"/>
            </w:tcBorders>
          </w:tcPr>
          <w:p w14:paraId="1818E510"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185A40" w14:textId="77777777" w:rsidR="002F546E" w:rsidRDefault="00A7074A">
            <w:pPr>
              <w:pStyle w:val="ProductList-TableBody"/>
            </w:pPr>
            <w:r>
              <w:t>Dynamics POS lane licencek</w:t>
            </w:r>
          </w:p>
        </w:tc>
      </w:tr>
      <w:tr w:rsidR="002F546E" w14:paraId="4A1FECC8" w14:textId="77777777">
        <w:tc>
          <w:tcPr>
            <w:tcW w:w="6120" w:type="dxa"/>
            <w:tcBorders>
              <w:top w:val="none" w:sz="4" w:space="0" w:color="6E6E6E"/>
              <w:left w:val="single" w:sz="4" w:space="0" w:color="6E6E6E"/>
              <w:bottom w:val="none" w:sz="4" w:space="0" w:color="6E6E6E"/>
              <w:right w:val="single" w:sz="4" w:space="0" w:color="6E6E6E"/>
            </w:tcBorders>
          </w:tcPr>
          <w:p w14:paraId="758B9DAF"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2D3A3D" w14:textId="77777777" w:rsidR="002F546E" w:rsidRDefault="00A7074A">
            <w:pPr>
              <w:pStyle w:val="ProductList-TableBody"/>
            </w:pPr>
            <w:r>
              <w:t>Dynamics RMS lane licencek</w:t>
            </w:r>
          </w:p>
        </w:tc>
      </w:tr>
      <w:tr w:rsidR="002F546E" w14:paraId="77324C4C" w14:textId="77777777">
        <w:tc>
          <w:tcPr>
            <w:tcW w:w="6120" w:type="dxa"/>
            <w:tcBorders>
              <w:top w:val="none" w:sz="4" w:space="0" w:color="6E6E6E"/>
              <w:left w:val="single" w:sz="4" w:space="0" w:color="6E6E6E"/>
              <w:bottom w:val="none" w:sz="4" w:space="0" w:color="6E6E6E"/>
              <w:right w:val="single" w:sz="4" w:space="0" w:color="6E6E6E"/>
            </w:tcBorders>
          </w:tcPr>
          <w:p w14:paraId="45CB9E74"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8AB443" w14:textId="77777777" w:rsidR="002F546E" w:rsidRDefault="00A7074A">
            <w:pPr>
              <w:pStyle w:val="ProductList-TableBody"/>
            </w:pPr>
            <w:r>
              <w:t>Dynamics C5 CAL</w:t>
            </w:r>
          </w:p>
        </w:tc>
      </w:tr>
      <w:tr w:rsidR="002F546E" w14:paraId="4DDEAF85" w14:textId="77777777">
        <w:tc>
          <w:tcPr>
            <w:tcW w:w="6120" w:type="dxa"/>
            <w:tcBorders>
              <w:top w:val="none" w:sz="4" w:space="0" w:color="6E6E6E"/>
              <w:left w:val="single" w:sz="4" w:space="0" w:color="6E6E6E"/>
              <w:bottom w:val="single" w:sz="4" w:space="0" w:color="6E6E6E"/>
              <w:right w:val="single" w:sz="4" w:space="0" w:color="6E6E6E"/>
            </w:tcBorders>
          </w:tcPr>
          <w:p w14:paraId="5FA5F745"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0BEF0D" w14:textId="77777777" w:rsidR="002F546E" w:rsidRDefault="00A7074A">
            <w:pPr>
              <w:pStyle w:val="ProductList-TableBody"/>
            </w:pPr>
            <w:r>
              <w:t>Dynamics 365 Operations Helyszíni Felhasználói CAL</w:t>
            </w:r>
          </w:p>
        </w:tc>
      </w:tr>
      <w:tr w:rsidR="002F546E" w14:paraId="4A5D94C0" w14:textId="77777777">
        <w:tc>
          <w:tcPr>
            <w:tcW w:w="6120" w:type="dxa"/>
            <w:tcBorders>
              <w:top w:val="single" w:sz="4" w:space="0" w:color="6E6E6E"/>
              <w:left w:val="single" w:sz="4" w:space="0" w:color="6E6E6E"/>
              <w:bottom w:val="none" w:sz="4" w:space="0" w:color="6E6E6E"/>
              <w:right w:val="single" w:sz="4" w:space="0" w:color="6E6E6E"/>
            </w:tcBorders>
          </w:tcPr>
          <w:p w14:paraId="73006D6F" w14:textId="77777777" w:rsidR="002F546E" w:rsidRDefault="00A7074A">
            <w:pPr>
              <w:pStyle w:val="ProductList-TableBody"/>
            </w:pPr>
            <w:r>
              <w:t>Dynamics 365 Retail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72733FA5" w14:textId="77777777" w:rsidR="002F546E" w:rsidRDefault="00A7074A">
            <w:pPr>
              <w:pStyle w:val="ProductList-TableBody"/>
            </w:pPr>
            <w:r>
              <w:t>Dynamics AX CAL</w:t>
            </w:r>
          </w:p>
        </w:tc>
      </w:tr>
      <w:tr w:rsidR="002F546E" w14:paraId="2B288882" w14:textId="77777777">
        <w:tc>
          <w:tcPr>
            <w:tcW w:w="6120" w:type="dxa"/>
            <w:tcBorders>
              <w:top w:val="none" w:sz="4" w:space="0" w:color="6E6E6E"/>
              <w:left w:val="single" w:sz="4" w:space="0" w:color="6E6E6E"/>
              <w:bottom w:val="none" w:sz="4" w:space="0" w:color="6E6E6E"/>
              <w:right w:val="single" w:sz="4" w:space="0" w:color="6E6E6E"/>
            </w:tcBorders>
          </w:tcPr>
          <w:p w14:paraId="032074AD"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28CC0B" w14:textId="77777777" w:rsidR="002F546E" w:rsidRDefault="00A7074A">
            <w:pPr>
              <w:pStyle w:val="ProductList-TableBody"/>
            </w:pPr>
            <w:r>
              <w:t>Dynamics GP CAL</w:t>
            </w:r>
          </w:p>
        </w:tc>
      </w:tr>
      <w:tr w:rsidR="002F546E" w14:paraId="4CA19EE6" w14:textId="77777777">
        <w:tc>
          <w:tcPr>
            <w:tcW w:w="6120" w:type="dxa"/>
            <w:tcBorders>
              <w:top w:val="none" w:sz="4" w:space="0" w:color="6E6E6E"/>
              <w:left w:val="single" w:sz="4" w:space="0" w:color="6E6E6E"/>
              <w:bottom w:val="none" w:sz="4" w:space="0" w:color="6E6E6E"/>
              <w:right w:val="single" w:sz="4" w:space="0" w:color="6E6E6E"/>
            </w:tcBorders>
          </w:tcPr>
          <w:p w14:paraId="4D09AAC8"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E9A668" w14:textId="77777777" w:rsidR="002F546E" w:rsidRDefault="00A7074A">
            <w:pPr>
              <w:pStyle w:val="ProductList-TableBody"/>
            </w:pPr>
            <w:r>
              <w:t>Dynamics NAV CAL</w:t>
            </w:r>
          </w:p>
        </w:tc>
      </w:tr>
      <w:tr w:rsidR="002F546E" w14:paraId="274EB4A6" w14:textId="77777777">
        <w:tc>
          <w:tcPr>
            <w:tcW w:w="6120" w:type="dxa"/>
            <w:tcBorders>
              <w:top w:val="none" w:sz="4" w:space="0" w:color="6E6E6E"/>
              <w:left w:val="single" w:sz="4" w:space="0" w:color="6E6E6E"/>
              <w:bottom w:val="none" w:sz="4" w:space="0" w:color="6E6E6E"/>
              <w:right w:val="single" w:sz="4" w:space="0" w:color="6E6E6E"/>
            </w:tcBorders>
          </w:tcPr>
          <w:p w14:paraId="6F59C374"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AC3A8A" w14:textId="77777777" w:rsidR="002F546E" w:rsidRDefault="00A7074A">
            <w:pPr>
              <w:pStyle w:val="ProductList-TableBody"/>
            </w:pPr>
            <w:r>
              <w:t>Dynamics SL CAL</w:t>
            </w:r>
          </w:p>
        </w:tc>
      </w:tr>
      <w:tr w:rsidR="002F546E" w14:paraId="2D5B4DA6" w14:textId="77777777">
        <w:tc>
          <w:tcPr>
            <w:tcW w:w="6120" w:type="dxa"/>
            <w:tcBorders>
              <w:top w:val="none" w:sz="4" w:space="0" w:color="6E6E6E"/>
              <w:left w:val="single" w:sz="4" w:space="0" w:color="6E6E6E"/>
              <w:bottom w:val="none" w:sz="4" w:space="0" w:color="6E6E6E"/>
              <w:right w:val="single" w:sz="4" w:space="0" w:color="6E6E6E"/>
            </w:tcBorders>
          </w:tcPr>
          <w:p w14:paraId="11750918"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EA8774" w14:textId="77777777" w:rsidR="002F546E" w:rsidRDefault="00A7074A">
            <w:pPr>
              <w:pStyle w:val="ProductList-TableBody"/>
            </w:pPr>
            <w:r>
              <w:t>Microsoft XAL CAL</w:t>
            </w:r>
          </w:p>
        </w:tc>
      </w:tr>
      <w:tr w:rsidR="002F546E" w14:paraId="72D2988C" w14:textId="77777777">
        <w:tc>
          <w:tcPr>
            <w:tcW w:w="6120" w:type="dxa"/>
            <w:tcBorders>
              <w:top w:val="none" w:sz="4" w:space="0" w:color="6E6E6E"/>
              <w:left w:val="single" w:sz="4" w:space="0" w:color="6E6E6E"/>
              <w:bottom w:val="none" w:sz="4" w:space="0" w:color="6E6E6E"/>
              <w:right w:val="single" w:sz="4" w:space="0" w:color="6E6E6E"/>
            </w:tcBorders>
          </w:tcPr>
          <w:p w14:paraId="22BEB159"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A66739" w14:textId="77777777" w:rsidR="002F546E" w:rsidRDefault="00A7074A">
            <w:pPr>
              <w:pStyle w:val="ProductList-TableBody"/>
            </w:pPr>
            <w:r>
              <w:t>Dynamics POS lane licencek</w:t>
            </w:r>
          </w:p>
        </w:tc>
      </w:tr>
      <w:tr w:rsidR="002F546E" w14:paraId="7206B480" w14:textId="77777777">
        <w:tc>
          <w:tcPr>
            <w:tcW w:w="6120" w:type="dxa"/>
            <w:tcBorders>
              <w:top w:val="none" w:sz="4" w:space="0" w:color="6E6E6E"/>
              <w:left w:val="single" w:sz="4" w:space="0" w:color="6E6E6E"/>
              <w:bottom w:val="none" w:sz="4" w:space="0" w:color="6E6E6E"/>
              <w:right w:val="single" w:sz="4" w:space="0" w:color="6E6E6E"/>
            </w:tcBorders>
          </w:tcPr>
          <w:p w14:paraId="14331E76"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24420D" w14:textId="77777777" w:rsidR="002F546E" w:rsidRDefault="00A7074A">
            <w:pPr>
              <w:pStyle w:val="ProductList-TableBody"/>
            </w:pPr>
            <w:r>
              <w:t>Dynamics RMS lane licencek</w:t>
            </w:r>
          </w:p>
        </w:tc>
      </w:tr>
      <w:tr w:rsidR="002F546E" w14:paraId="294AFB6B" w14:textId="77777777">
        <w:tc>
          <w:tcPr>
            <w:tcW w:w="6120" w:type="dxa"/>
            <w:tcBorders>
              <w:top w:val="none" w:sz="4" w:space="0" w:color="6E6E6E"/>
              <w:left w:val="single" w:sz="4" w:space="0" w:color="6E6E6E"/>
              <w:bottom w:val="none" w:sz="4" w:space="0" w:color="6E6E6E"/>
              <w:right w:val="single" w:sz="4" w:space="0" w:color="6E6E6E"/>
            </w:tcBorders>
          </w:tcPr>
          <w:p w14:paraId="06479328"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E5145E" w14:textId="77777777" w:rsidR="002F546E" w:rsidRDefault="00A7074A">
            <w:pPr>
              <w:pStyle w:val="ProductList-TableBody"/>
            </w:pPr>
            <w:r>
              <w:t>Dynamics C5 CAL</w:t>
            </w:r>
          </w:p>
        </w:tc>
      </w:tr>
      <w:tr w:rsidR="002F546E" w14:paraId="642BD6BF" w14:textId="77777777">
        <w:tc>
          <w:tcPr>
            <w:tcW w:w="6120" w:type="dxa"/>
            <w:tcBorders>
              <w:top w:val="none" w:sz="4" w:space="0" w:color="6E6E6E"/>
              <w:left w:val="single" w:sz="4" w:space="0" w:color="6E6E6E"/>
              <w:bottom w:val="single" w:sz="4" w:space="0" w:color="6E6E6E"/>
              <w:right w:val="single" w:sz="4" w:space="0" w:color="6E6E6E"/>
            </w:tcBorders>
          </w:tcPr>
          <w:p w14:paraId="3C9C043A"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5AF312" w14:textId="77777777" w:rsidR="002F546E" w:rsidRDefault="00A7074A">
            <w:pPr>
              <w:pStyle w:val="ProductList-TableBody"/>
            </w:pPr>
            <w:r>
              <w:t>Dynamics 365 Operations Helyszíni Felhasználói CAL</w:t>
            </w:r>
          </w:p>
        </w:tc>
      </w:tr>
      <w:tr w:rsidR="002F546E" w14:paraId="61893D9E" w14:textId="77777777">
        <w:tc>
          <w:tcPr>
            <w:tcW w:w="6120" w:type="dxa"/>
            <w:tcBorders>
              <w:top w:val="single" w:sz="4" w:space="0" w:color="6E6E6E"/>
              <w:left w:val="single" w:sz="4" w:space="0" w:color="6E6E6E"/>
              <w:bottom w:val="none" w:sz="4" w:space="0" w:color="6E6E6E"/>
              <w:right w:val="single" w:sz="4" w:space="0" w:color="6E6E6E"/>
            </w:tcBorders>
          </w:tcPr>
          <w:p w14:paraId="00DA5C18" w14:textId="77777777" w:rsidR="002F546E" w:rsidRDefault="00A7074A">
            <w:pPr>
              <w:pStyle w:val="ProductList-TableBody"/>
            </w:pPr>
            <w:r>
              <w:t>Dynamics 365 Talent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540BBE1D" w14:textId="77777777" w:rsidR="002F546E" w:rsidRDefault="00A7074A">
            <w:pPr>
              <w:pStyle w:val="ProductList-TableBody"/>
            </w:pPr>
            <w:r>
              <w:t>Dynamics AX CAL</w:t>
            </w:r>
          </w:p>
        </w:tc>
      </w:tr>
      <w:tr w:rsidR="002F546E" w14:paraId="37F98CF1" w14:textId="77777777">
        <w:tc>
          <w:tcPr>
            <w:tcW w:w="6120" w:type="dxa"/>
            <w:tcBorders>
              <w:top w:val="none" w:sz="4" w:space="0" w:color="6E6E6E"/>
              <w:left w:val="single" w:sz="4" w:space="0" w:color="6E6E6E"/>
              <w:bottom w:val="none" w:sz="4" w:space="0" w:color="6E6E6E"/>
              <w:right w:val="single" w:sz="4" w:space="0" w:color="6E6E6E"/>
            </w:tcBorders>
          </w:tcPr>
          <w:p w14:paraId="690DCEF5"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C970CF" w14:textId="77777777" w:rsidR="002F546E" w:rsidRDefault="00A7074A">
            <w:pPr>
              <w:pStyle w:val="ProductList-TableBody"/>
            </w:pPr>
            <w:r>
              <w:t>Dynamics GP CAL</w:t>
            </w:r>
          </w:p>
        </w:tc>
      </w:tr>
      <w:tr w:rsidR="002F546E" w14:paraId="66B21131" w14:textId="77777777">
        <w:tc>
          <w:tcPr>
            <w:tcW w:w="6120" w:type="dxa"/>
            <w:tcBorders>
              <w:top w:val="none" w:sz="4" w:space="0" w:color="6E6E6E"/>
              <w:left w:val="single" w:sz="4" w:space="0" w:color="6E6E6E"/>
              <w:bottom w:val="none" w:sz="4" w:space="0" w:color="6E6E6E"/>
              <w:right w:val="single" w:sz="4" w:space="0" w:color="6E6E6E"/>
            </w:tcBorders>
          </w:tcPr>
          <w:p w14:paraId="7BA0C7EC"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22A8C9" w14:textId="77777777" w:rsidR="002F546E" w:rsidRDefault="00A7074A">
            <w:pPr>
              <w:pStyle w:val="ProductList-TableBody"/>
            </w:pPr>
            <w:r>
              <w:t>Dynamics NAV CAL</w:t>
            </w:r>
          </w:p>
        </w:tc>
      </w:tr>
      <w:tr w:rsidR="002F546E" w14:paraId="3CA36C1A" w14:textId="77777777">
        <w:tc>
          <w:tcPr>
            <w:tcW w:w="6120" w:type="dxa"/>
            <w:tcBorders>
              <w:top w:val="none" w:sz="4" w:space="0" w:color="6E6E6E"/>
              <w:left w:val="single" w:sz="4" w:space="0" w:color="6E6E6E"/>
              <w:bottom w:val="none" w:sz="4" w:space="0" w:color="6E6E6E"/>
              <w:right w:val="single" w:sz="4" w:space="0" w:color="6E6E6E"/>
            </w:tcBorders>
          </w:tcPr>
          <w:p w14:paraId="584A6D66"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53D1C6" w14:textId="77777777" w:rsidR="002F546E" w:rsidRDefault="00A7074A">
            <w:pPr>
              <w:pStyle w:val="ProductList-TableBody"/>
            </w:pPr>
            <w:r>
              <w:t>Dynamics SL CAL</w:t>
            </w:r>
          </w:p>
        </w:tc>
      </w:tr>
      <w:tr w:rsidR="002F546E" w14:paraId="65DF7F66" w14:textId="77777777">
        <w:tc>
          <w:tcPr>
            <w:tcW w:w="6120" w:type="dxa"/>
            <w:tcBorders>
              <w:top w:val="none" w:sz="4" w:space="0" w:color="6E6E6E"/>
              <w:left w:val="single" w:sz="4" w:space="0" w:color="6E6E6E"/>
              <w:bottom w:val="none" w:sz="4" w:space="0" w:color="6E6E6E"/>
              <w:right w:val="single" w:sz="4" w:space="0" w:color="6E6E6E"/>
            </w:tcBorders>
          </w:tcPr>
          <w:p w14:paraId="6476ECBF"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654A48" w14:textId="77777777" w:rsidR="002F546E" w:rsidRDefault="00A7074A">
            <w:pPr>
              <w:pStyle w:val="ProductList-TableBody"/>
            </w:pPr>
            <w:r>
              <w:t>Microsoft XAL CAL</w:t>
            </w:r>
          </w:p>
        </w:tc>
      </w:tr>
      <w:tr w:rsidR="002F546E" w14:paraId="372B7FBD" w14:textId="77777777">
        <w:tc>
          <w:tcPr>
            <w:tcW w:w="6120" w:type="dxa"/>
            <w:tcBorders>
              <w:top w:val="none" w:sz="4" w:space="0" w:color="6E6E6E"/>
              <w:left w:val="single" w:sz="4" w:space="0" w:color="6E6E6E"/>
              <w:bottom w:val="none" w:sz="4" w:space="0" w:color="6E6E6E"/>
              <w:right w:val="single" w:sz="4" w:space="0" w:color="6E6E6E"/>
            </w:tcBorders>
          </w:tcPr>
          <w:p w14:paraId="4A2764B0"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4E9EB5" w14:textId="77777777" w:rsidR="002F546E" w:rsidRDefault="00A7074A">
            <w:pPr>
              <w:pStyle w:val="ProductList-TableBody"/>
            </w:pPr>
            <w:r>
              <w:t>Dynamics POS lane licencek</w:t>
            </w:r>
          </w:p>
        </w:tc>
      </w:tr>
      <w:tr w:rsidR="002F546E" w14:paraId="3DDF408E" w14:textId="77777777">
        <w:tc>
          <w:tcPr>
            <w:tcW w:w="6120" w:type="dxa"/>
            <w:tcBorders>
              <w:top w:val="none" w:sz="4" w:space="0" w:color="6E6E6E"/>
              <w:left w:val="single" w:sz="4" w:space="0" w:color="6E6E6E"/>
              <w:bottom w:val="none" w:sz="4" w:space="0" w:color="6E6E6E"/>
              <w:right w:val="single" w:sz="4" w:space="0" w:color="6E6E6E"/>
            </w:tcBorders>
          </w:tcPr>
          <w:p w14:paraId="1AD0446A"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DD4650" w14:textId="77777777" w:rsidR="002F546E" w:rsidRDefault="00A7074A">
            <w:pPr>
              <w:pStyle w:val="ProductList-TableBody"/>
            </w:pPr>
            <w:r>
              <w:t>Dynamics RMS lane licencek</w:t>
            </w:r>
          </w:p>
        </w:tc>
      </w:tr>
      <w:tr w:rsidR="002F546E" w14:paraId="5878E05A" w14:textId="77777777">
        <w:tc>
          <w:tcPr>
            <w:tcW w:w="6120" w:type="dxa"/>
            <w:tcBorders>
              <w:top w:val="none" w:sz="4" w:space="0" w:color="6E6E6E"/>
              <w:left w:val="single" w:sz="4" w:space="0" w:color="6E6E6E"/>
              <w:bottom w:val="none" w:sz="4" w:space="0" w:color="6E6E6E"/>
              <w:right w:val="single" w:sz="4" w:space="0" w:color="6E6E6E"/>
            </w:tcBorders>
          </w:tcPr>
          <w:p w14:paraId="38BC6B17"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653396" w14:textId="77777777" w:rsidR="002F546E" w:rsidRDefault="00A7074A">
            <w:pPr>
              <w:pStyle w:val="ProductList-TableBody"/>
            </w:pPr>
            <w:r>
              <w:t>Dynamics C5 CAL</w:t>
            </w:r>
          </w:p>
        </w:tc>
      </w:tr>
      <w:tr w:rsidR="002F546E" w14:paraId="1BEBE9D9" w14:textId="77777777">
        <w:tc>
          <w:tcPr>
            <w:tcW w:w="6120" w:type="dxa"/>
            <w:tcBorders>
              <w:top w:val="none" w:sz="4" w:space="0" w:color="6E6E6E"/>
              <w:left w:val="single" w:sz="4" w:space="0" w:color="6E6E6E"/>
              <w:bottom w:val="single" w:sz="4" w:space="0" w:color="6E6E6E"/>
              <w:right w:val="single" w:sz="4" w:space="0" w:color="6E6E6E"/>
            </w:tcBorders>
          </w:tcPr>
          <w:p w14:paraId="3043B4E3"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7F3A4A" w14:textId="77777777" w:rsidR="002F546E" w:rsidRDefault="00A7074A">
            <w:pPr>
              <w:pStyle w:val="ProductList-TableBody"/>
            </w:pPr>
            <w:r>
              <w:t>Dynamics 365 Operations Helyszíni Felhasználói CAL</w:t>
            </w:r>
          </w:p>
        </w:tc>
      </w:tr>
      <w:tr w:rsidR="002F546E" w14:paraId="676CCDE5" w14:textId="77777777">
        <w:tc>
          <w:tcPr>
            <w:tcW w:w="6120" w:type="dxa"/>
            <w:tcBorders>
              <w:top w:val="single" w:sz="4" w:space="0" w:color="6E6E6E"/>
              <w:left w:val="single" w:sz="4" w:space="0" w:color="6E6E6E"/>
              <w:bottom w:val="none" w:sz="4" w:space="0" w:color="6E6E6E"/>
              <w:right w:val="single" w:sz="4" w:space="0" w:color="6E6E6E"/>
            </w:tcBorders>
          </w:tcPr>
          <w:p w14:paraId="4476EFD1" w14:textId="77777777" w:rsidR="002F546E" w:rsidRDefault="00A7074A">
            <w:pPr>
              <w:pStyle w:val="ProductList-TableBody"/>
            </w:pPr>
            <w:r>
              <w:t>Dynamics 365 Sales Professional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21DAF16E" w14:textId="77777777" w:rsidR="002F546E" w:rsidRDefault="00A7074A">
            <w:pPr>
              <w:pStyle w:val="ProductList-TableBody"/>
            </w:pPr>
            <w:r>
              <w:t>Dynamics CRM CAL</w:t>
            </w:r>
          </w:p>
        </w:tc>
      </w:tr>
      <w:tr w:rsidR="002F546E" w14:paraId="5F496908" w14:textId="77777777">
        <w:tc>
          <w:tcPr>
            <w:tcW w:w="6120" w:type="dxa"/>
            <w:tcBorders>
              <w:top w:val="none" w:sz="4" w:space="0" w:color="6E6E6E"/>
              <w:left w:val="single" w:sz="4" w:space="0" w:color="6E6E6E"/>
              <w:bottom w:val="single" w:sz="4" w:space="0" w:color="6E6E6E"/>
              <w:right w:val="single" w:sz="4" w:space="0" w:color="6E6E6E"/>
            </w:tcBorders>
          </w:tcPr>
          <w:p w14:paraId="5423A83A"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F99155" w14:textId="77777777" w:rsidR="002F546E" w:rsidRDefault="00A7074A">
            <w:pPr>
              <w:pStyle w:val="ProductList-TableBody"/>
            </w:pPr>
            <w:r>
              <w:t>Dynamics 365 Sales CAL</w:t>
            </w:r>
          </w:p>
        </w:tc>
      </w:tr>
      <w:tr w:rsidR="002F546E" w14:paraId="38E5BD10" w14:textId="77777777">
        <w:tc>
          <w:tcPr>
            <w:tcW w:w="6120" w:type="dxa"/>
            <w:tcBorders>
              <w:top w:val="single" w:sz="4" w:space="0" w:color="6E6E6E"/>
              <w:left w:val="single" w:sz="4" w:space="0" w:color="6E6E6E"/>
              <w:bottom w:val="none" w:sz="4" w:space="0" w:color="6E6E6E"/>
              <w:right w:val="single" w:sz="4" w:space="0" w:color="6E6E6E"/>
            </w:tcBorders>
          </w:tcPr>
          <w:p w14:paraId="1E4F3B30" w14:textId="77777777" w:rsidR="002F546E" w:rsidRDefault="00A7074A">
            <w:pPr>
              <w:pStyle w:val="ProductList-TableBody"/>
            </w:pPr>
            <w:r>
              <w:t>Dynamics 365 Sales Enterprise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609E6DC3" w14:textId="77777777" w:rsidR="002F546E" w:rsidRDefault="00A7074A">
            <w:pPr>
              <w:pStyle w:val="ProductList-TableBody"/>
            </w:pPr>
            <w:r>
              <w:t>Dynamics 365 Sales CAL</w:t>
            </w:r>
          </w:p>
        </w:tc>
      </w:tr>
      <w:tr w:rsidR="002F546E" w14:paraId="065C350B" w14:textId="77777777">
        <w:tc>
          <w:tcPr>
            <w:tcW w:w="6120" w:type="dxa"/>
            <w:tcBorders>
              <w:top w:val="none" w:sz="4" w:space="0" w:color="6E6E6E"/>
              <w:left w:val="single" w:sz="4" w:space="0" w:color="6E6E6E"/>
              <w:bottom w:val="single" w:sz="4" w:space="0" w:color="6E6E6E"/>
              <w:right w:val="single" w:sz="4" w:space="0" w:color="6E6E6E"/>
            </w:tcBorders>
          </w:tcPr>
          <w:p w14:paraId="6092E5E1"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89C51F" w14:textId="77777777" w:rsidR="002F546E" w:rsidRDefault="00A7074A">
            <w:pPr>
              <w:pStyle w:val="ProductList-TableBody"/>
            </w:pPr>
            <w:r>
              <w:t>Dynamics CRM CAL</w:t>
            </w:r>
          </w:p>
        </w:tc>
      </w:tr>
      <w:tr w:rsidR="002F546E" w14:paraId="39F25013" w14:textId="77777777">
        <w:tc>
          <w:tcPr>
            <w:tcW w:w="6120" w:type="dxa"/>
            <w:tcBorders>
              <w:top w:val="single" w:sz="4" w:space="0" w:color="6E6E6E"/>
              <w:left w:val="single" w:sz="4" w:space="0" w:color="6E6E6E"/>
              <w:bottom w:val="none" w:sz="4" w:space="0" w:color="6E6E6E"/>
              <w:right w:val="single" w:sz="4" w:space="0" w:color="6E6E6E"/>
            </w:tcBorders>
          </w:tcPr>
          <w:p w14:paraId="1A6BA75D" w14:textId="77777777" w:rsidR="002F546E" w:rsidRDefault="00A7074A">
            <w:pPr>
              <w:pStyle w:val="ProductList-TableBody"/>
            </w:pPr>
            <w:r>
              <w:t>Dynamics 365 Customer Service Professional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2F004F63" w14:textId="77777777" w:rsidR="002F546E" w:rsidRDefault="00A7074A">
            <w:pPr>
              <w:pStyle w:val="ProductList-TableBody"/>
            </w:pPr>
            <w:r>
              <w:t>Dynamics CRM CAL</w:t>
            </w:r>
          </w:p>
        </w:tc>
      </w:tr>
      <w:tr w:rsidR="002F546E" w14:paraId="345DC6EF" w14:textId="77777777">
        <w:tc>
          <w:tcPr>
            <w:tcW w:w="6120" w:type="dxa"/>
            <w:tcBorders>
              <w:top w:val="none" w:sz="4" w:space="0" w:color="6E6E6E"/>
              <w:left w:val="single" w:sz="4" w:space="0" w:color="6E6E6E"/>
              <w:bottom w:val="single" w:sz="4" w:space="0" w:color="6E6E6E"/>
              <w:right w:val="single" w:sz="4" w:space="0" w:color="6E6E6E"/>
            </w:tcBorders>
          </w:tcPr>
          <w:p w14:paraId="1FF6AAD7"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04CDF3" w14:textId="77777777" w:rsidR="002F546E" w:rsidRDefault="00A7074A">
            <w:pPr>
              <w:pStyle w:val="ProductList-TableBody"/>
            </w:pPr>
            <w:r>
              <w:t>Dynamics 365 Customer Service CAL</w:t>
            </w:r>
          </w:p>
        </w:tc>
      </w:tr>
      <w:tr w:rsidR="002F546E" w14:paraId="0F8867C0" w14:textId="77777777">
        <w:tc>
          <w:tcPr>
            <w:tcW w:w="6120" w:type="dxa"/>
            <w:tcBorders>
              <w:top w:val="single" w:sz="4" w:space="0" w:color="6E6E6E"/>
              <w:left w:val="single" w:sz="4" w:space="0" w:color="6E6E6E"/>
              <w:bottom w:val="none" w:sz="4" w:space="0" w:color="6E6E6E"/>
              <w:right w:val="single" w:sz="4" w:space="0" w:color="6E6E6E"/>
            </w:tcBorders>
          </w:tcPr>
          <w:p w14:paraId="0CA588A2" w14:textId="77777777" w:rsidR="002F546E" w:rsidRDefault="00A7074A">
            <w:pPr>
              <w:pStyle w:val="ProductList-TableBody"/>
            </w:pPr>
            <w:r>
              <w:t>Dynamics 365 Customer Service Enterprise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45775F1B" w14:textId="77777777" w:rsidR="002F546E" w:rsidRDefault="00A7074A">
            <w:pPr>
              <w:pStyle w:val="ProductList-TableBody"/>
            </w:pPr>
            <w:r>
              <w:t>Dynamics 365 Customer Service CAL</w:t>
            </w:r>
          </w:p>
        </w:tc>
      </w:tr>
      <w:tr w:rsidR="002F546E" w14:paraId="16D7347D" w14:textId="77777777">
        <w:tc>
          <w:tcPr>
            <w:tcW w:w="6120" w:type="dxa"/>
            <w:tcBorders>
              <w:top w:val="none" w:sz="4" w:space="0" w:color="6E6E6E"/>
              <w:left w:val="single" w:sz="4" w:space="0" w:color="6E6E6E"/>
              <w:bottom w:val="single" w:sz="4" w:space="0" w:color="6E6E6E"/>
              <w:right w:val="single" w:sz="4" w:space="0" w:color="6E6E6E"/>
            </w:tcBorders>
          </w:tcPr>
          <w:p w14:paraId="7F00FB86"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BE4E85" w14:textId="77777777" w:rsidR="002F546E" w:rsidRDefault="00A7074A">
            <w:pPr>
              <w:pStyle w:val="ProductList-TableBody"/>
            </w:pPr>
            <w:r>
              <w:t>Dynamics CRM CAL</w:t>
            </w:r>
          </w:p>
        </w:tc>
      </w:tr>
      <w:tr w:rsidR="002F546E" w14:paraId="69BD6ECE" w14:textId="77777777">
        <w:tc>
          <w:tcPr>
            <w:tcW w:w="6120" w:type="dxa"/>
            <w:tcBorders>
              <w:top w:val="single" w:sz="4" w:space="0" w:color="6E6E6E"/>
              <w:left w:val="single" w:sz="4" w:space="0" w:color="6E6E6E"/>
              <w:bottom w:val="none" w:sz="4" w:space="0" w:color="6E6E6E"/>
              <w:right w:val="single" w:sz="4" w:space="0" w:color="6E6E6E"/>
            </w:tcBorders>
          </w:tcPr>
          <w:p w14:paraId="59054FAA" w14:textId="77777777" w:rsidR="002F546E" w:rsidRDefault="00A7074A">
            <w:pPr>
              <w:pStyle w:val="ProductList-TableBody"/>
            </w:pPr>
            <w:r>
              <w:t>Dynamics 365 Case Management GOVCON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3BCE05B3" w14:textId="77777777" w:rsidR="002F546E" w:rsidRDefault="00A7074A">
            <w:pPr>
              <w:pStyle w:val="ProductList-TableBody"/>
            </w:pPr>
            <w:r>
              <w:t>Dynamics CRM CAL</w:t>
            </w:r>
          </w:p>
        </w:tc>
      </w:tr>
      <w:tr w:rsidR="002F546E" w14:paraId="0045282F" w14:textId="77777777">
        <w:tc>
          <w:tcPr>
            <w:tcW w:w="6120" w:type="dxa"/>
            <w:tcBorders>
              <w:top w:val="none" w:sz="4" w:space="0" w:color="6E6E6E"/>
              <w:left w:val="single" w:sz="4" w:space="0" w:color="6E6E6E"/>
              <w:bottom w:val="single" w:sz="4" w:space="0" w:color="6E6E6E"/>
              <w:right w:val="single" w:sz="4" w:space="0" w:color="6E6E6E"/>
            </w:tcBorders>
          </w:tcPr>
          <w:p w14:paraId="2350B951"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E22227" w14:textId="77777777" w:rsidR="002F546E" w:rsidRDefault="00A7074A">
            <w:pPr>
              <w:pStyle w:val="ProductList-TableBody"/>
            </w:pPr>
            <w:r>
              <w:t>Dynamics 365 Customer Service CAL</w:t>
            </w:r>
          </w:p>
        </w:tc>
      </w:tr>
      <w:tr w:rsidR="002F546E" w14:paraId="0CEA4C29" w14:textId="77777777">
        <w:tc>
          <w:tcPr>
            <w:tcW w:w="6120" w:type="dxa"/>
            <w:tcBorders>
              <w:top w:val="single" w:sz="4" w:space="0" w:color="6E6E6E"/>
              <w:left w:val="single" w:sz="4" w:space="0" w:color="6E6E6E"/>
              <w:bottom w:val="none" w:sz="4" w:space="0" w:color="6E6E6E"/>
              <w:right w:val="single" w:sz="4" w:space="0" w:color="6E6E6E"/>
            </w:tcBorders>
          </w:tcPr>
          <w:p w14:paraId="782349D8" w14:textId="77777777" w:rsidR="002F546E" w:rsidRDefault="00A7074A">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CD4DB34" w14:textId="77777777" w:rsidR="002F546E" w:rsidRDefault="00A7074A">
            <w:pPr>
              <w:pStyle w:val="ProductList-TableBody"/>
            </w:pPr>
            <w:r>
              <w:t>Dynamics 365 Business edition</w:t>
            </w:r>
          </w:p>
        </w:tc>
      </w:tr>
      <w:tr w:rsidR="002F546E" w14:paraId="17BFE23F" w14:textId="77777777">
        <w:tc>
          <w:tcPr>
            <w:tcW w:w="6120" w:type="dxa"/>
            <w:tcBorders>
              <w:top w:val="none" w:sz="4" w:space="0" w:color="6E6E6E"/>
              <w:left w:val="single" w:sz="4" w:space="0" w:color="6E6E6E"/>
              <w:bottom w:val="none" w:sz="4" w:space="0" w:color="6E6E6E"/>
              <w:right w:val="single" w:sz="4" w:space="0" w:color="6E6E6E"/>
            </w:tcBorders>
          </w:tcPr>
          <w:p w14:paraId="13787486"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1AF1EE" w14:textId="77777777" w:rsidR="002F546E" w:rsidRDefault="00A7074A">
            <w:pPr>
              <w:pStyle w:val="ProductList-TableBody"/>
            </w:pPr>
            <w:r>
              <w:t>Dynamics AX CAL</w:t>
            </w:r>
          </w:p>
        </w:tc>
      </w:tr>
      <w:tr w:rsidR="002F546E" w14:paraId="21B3FAC5" w14:textId="77777777">
        <w:tc>
          <w:tcPr>
            <w:tcW w:w="6120" w:type="dxa"/>
            <w:tcBorders>
              <w:top w:val="none" w:sz="4" w:space="0" w:color="6E6E6E"/>
              <w:left w:val="single" w:sz="4" w:space="0" w:color="6E6E6E"/>
              <w:bottom w:val="none" w:sz="4" w:space="0" w:color="6E6E6E"/>
              <w:right w:val="single" w:sz="4" w:space="0" w:color="6E6E6E"/>
            </w:tcBorders>
          </w:tcPr>
          <w:p w14:paraId="375759DD"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1F37FF" w14:textId="77777777" w:rsidR="002F546E" w:rsidRDefault="00A7074A">
            <w:pPr>
              <w:pStyle w:val="ProductList-TableBody"/>
            </w:pPr>
            <w:r>
              <w:t>Dynamics GP CAL</w:t>
            </w:r>
          </w:p>
        </w:tc>
      </w:tr>
      <w:tr w:rsidR="002F546E" w14:paraId="75BCE7C3" w14:textId="77777777">
        <w:tc>
          <w:tcPr>
            <w:tcW w:w="6120" w:type="dxa"/>
            <w:tcBorders>
              <w:top w:val="none" w:sz="4" w:space="0" w:color="6E6E6E"/>
              <w:left w:val="single" w:sz="4" w:space="0" w:color="6E6E6E"/>
              <w:bottom w:val="none" w:sz="4" w:space="0" w:color="6E6E6E"/>
              <w:right w:val="single" w:sz="4" w:space="0" w:color="6E6E6E"/>
            </w:tcBorders>
          </w:tcPr>
          <w:p w14:paraId="10A815D6"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5A640C" w14:textId="77777777" w:rsidR="002F546E" w:rsidRDefault="00A7074A">
            <w:pPr>
              <w:pStyle w:val="ProductList-TableBody"/>
            </w:pPr>
            <w:r>
              <w:t>Dynamics NAV CAL</w:t>
            </w:r>
          </w:p>
        </w:tc>
      </w:tr>
      <w:tr w:rsidR="002F546E" w14:paraId="3709E4CB" w14:textId="77777777">
        <w:tc>
          <w:tcPr>
            <w:tcW w:w="6120" w:type="dxa"/>
            <w:tcBorders>
              <w:top w:val="none" w:sz="4" w:space="0" w:color="6E6E6E"/>
              <w:left w:val="single" w:sz="4" w:space="0" w:color="6E6E6E"/>
              <w:bottom w:val="none" w:sz="4" w:space="0" w:color="6E6E6E"/>
              <w:right w:val="single" w:sz="4" w:space="0" w:color="6E6E6E"/>
            </w:tcBorders>
          </w:tcPr>
          <w:p w14:paraId="6B142803"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4FE4CF" w14:textId="77777777" w:rsidR="002F546E" w:rsidRDefault="00A7074A">
            <w:pPr>
              <w:pStyle w:val="ProductList-TableBody"/>
            </w:pPr>
            <w:r>
              <w:t>Dynamics SL CAL</w:t>
            </w:r>
          </w:p>
        </w:tc>
      </w:tr>
      <w:tr w:rsidR="002F546E" w14:paraId="02B1FB54" w14:textId="77777777">
        <w:tc>
          <w:tcPr>
            <w:tcW w:w="6120" w:type="dxa"/>
            <w:tcBorders>
              <w:top w:val="none" w:sz="4" w:space="0" w:color="6E6E6E"/>
              <w:left w:val="single" w:sz="4" w:space="0" w:color="6E6E6E"/>
              <w:bottom w:val="none" w:sz="4" w:space="0" w:color="6E6E6E"/>
              <w:right w:val="single" w:sz="4" w:space="0" w:color="6E6E6E"/>
            </w:tcBorders>
          </w:tcPr>
          <w:p w14:paraId="119B0283"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BC0900" w14:textId="77777777" w:rsidR="002F546E" w:rsidRDefault="00A7074A">
            <w:pPr>
              <w:pStyle w:val="ProductList-TableBody"/>
            </w:pPr>
            <w:r>
              <w:t>Microsoft XAL CAL</w:t>
            </w:r>
          </w:p>
        </w:tc>
      </w:tr>
      <w:tr w:rsidR="002F546E" w14:paraId="731A97FE" w14:textId="77777777">
        <w:tc>
          <w:tcPr>
            <w:tcW w:w="6120" w:type="dxa"/>
            <w:tcBorders>
              <w:top w:val="none" w:sz="4" w:space="0" w:color="6E6E6E"/>
              <w:left w:val="single" w:sz="4" w:space="0" w:color="6E6E6E"/>
              <w:bottom w:val="none" w:sz="4" w:space="0" w:color="6E6E6E"/>
              <w:right w:val="single" w:sz="4" w:space="0" w:color="6E6E6E"/>
            </w:tcBorders>
          </w:tcPr>
          <w:p w14:paraId="01036D16"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7C8581" w14:textId="77777777" w:rsidR="002F546E" w:rsidRDefault="00A7074A">
            <w:pPr>
              <w:pStyle w:val="ProductList-TableBody"/>
            </w:pPr>
            <w:r>
              <w:t>Dynamics POS lane licencek</w:t>
            </w:r>
          </w:p>
        </w:tc>
      </w:tr>
      <w:tr w:rsidR="002F546E" w14:paraId="0625EF8F" w14:textId="77777777">
        <w:tc>
          <w:tcPr>
            <w:tcW w:w="6120" w:type="dxa"/>
            <w:tcBorders>
              <w:top w:val="none" w:sz="4" w:space="0" w:color="6E6E6E"/>
              <w:left w:val="single" w:sz="4" w:space="0" w:color="6E6E6E"/>
              <w:bottom w:val="none" w:sz="4" w:space="0" w:color="6E6E6E"/>
              <w:right w:val="single" w:sz="4" w:space="0" w:color="6E6E6E"/>
            </w:tcBorders>
          </w:tcPr>
          <w:p w14:paraId="5E45D9A4"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BB57D9" w14:textId="77777777" w:rsidR="002F546E" w:rsidRDefault="00A7074A">
            <w:pPr>
              <w:pStyle w:val="ProductList-TableBody"/>
            </w:pPr>
            <w:r>
              <w:t>Dynamics RMS lane licencek</w:t>
            </w:r>
          </w:p>
        </w:tc>
      </w:tr>
      <w:tr w:rsidR="002F546E" w14:paraId="3B7F30BD" w14:textId="77777777">
        <w:tc>
          <w:tcPr>
            <w:tcW w:w="6120" w:type="dxa"/>
            <w:tcBorders>
              <w:top w:val="none" w:sz="4" w:space="0" w:color="6E6E6E"/>
              <w:left w:val="single" w:sz="4" w:space="0" w:color="6E6E6E"/>
              <w:bottom w:val="single" w:sz="4" w:space="0" w:color="6E6E6E"/>
              <w:right w:val="single" w:sz="4" w:space="0" w:color="6E6E6E"/>
            </w:tcBorders>
          </w:tcPr>
          <w:p w14:paraId="7863FE9D"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2BB9AF" w14:textId="77777777" w:rsidR="002F546E" w:rsidRDefault="00A7074A">
            <w:pPr>
              <w:pStyle w:val="ProductList-TableBody"/>
            </w:pPr>
            <w:r>
              <w:t>Dynamics C5 CAL</w:t>
            </w:r>
          </w:p>
        </w:tc>
      </w:tr>
      <w:tr w:rsidR="002F546E" w14:paraId="0567759A" w14:textId="77777777">
        <w:tc>
          <w:tcPr>
            <w:tcW w:w="6120" w:type="dxa"/>
            <w:tcBorders>
              <w:top w:val="single" w:sz="4" w:space="0" w:color="6E6E6E"/>
              <w:left w:val="single" w:sz="4" w:space="0" w:color="6E6E6E"/>
              <w:bottom w:val="none" w:sz="4" w:space="0" w:color="6E6E6E"/>
              <w:right w:val="single" w:sz="4" w:space="0" w:color="6E6E6E"/>
            </w:tcBorders>
          </w:tcPr>
          <w:p w14:paraId="197D850D" w14:textId="77777777" w:rsidR="002F546E" w:rsidRDefault="00A7074A">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F65F4A6" w14:textId="77777777" w:rsidR="002F546E" w:rsidRDefault="00A7074A">
            <w:pPr>
              <w:pStyle w:val="ProductList-TableBody"/>
            </w:pPr>
            <w:r>
              <w:t>Dynamics 365 Business edition</w:t>
            </w:r>
          </w:p>
        </w:tc>
      </w:tr>
      <w:tr w:rsidR="002F546E" w14:paraId="0F8C09F1" w14:textId="77777777">
        <w:tc>
          <w:tcPr>
            <w:tcW w:w="6120" w:type="dxa"/>
            <w:tcBorders>
              <w:top w:val="none" w:sz="4" w:space="0" w:color="6E6E6E"/>
              <w:left w:val="single" w:sz="4" w:space="0" w:color="6E6E6E"/>
              <w:bottom w:val="none" w:sz="4" w:space="0" w:color="6E6E6E"/>
              <w:right w:val="single" w:sz="4" w:space="0" w:color="6E6E6E"/>
            </w:tcBorders>
          </w:tcPr>
          <w:p w14:paraId="6D173AA2"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3140B4" w14:textId="77777777" w:rsidR="002F546E" w:rsidRDefault="00A7074A">
            <w:pPr>
              <w:pStyle w:val="ProductList-TableBody"/>
            </w:pPr>
            <w:r>
              <w:t>Dynamics AX CAL</w:t>
            </w:r>
          </w:p>
        </w:tc>
      </w:tr>
      <w:tr w:rsidR="002F546E" w14:paraId="1799DA9D" w14:textId="77777777">
        <w:tc>
          <w:tcPr>
            <w:tcW w:w="6120" w:type="dxa"/>
            <w:tcBorders>
              <w:top w:val="none" w:sz="4" w:space="0" w:color="6E6E6E"/>
              <w:left w:val="single" w:sz="4" w:space="0" w:color="6E6E6E"/>
              <w:bottom w:val="none" w:sz="4" w:space="0" w:color="6E6E6E"/>
              <w:right w:val="single" w:sz="4" w:space="0" w:color="6E6E6E"/>
            </w:tcBorders>
          </w:tcPr>
          <w:p w14:paraId="0A662025"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EBEAC2" w14:textId="77777777" w:rsidR="002F546E" w:rsidRDefault="00A7074A">
            <w:pPr>
              <w:pStyle w:val="ProductList-TableBody"/>
            </w:pPr>
            <w:r>
              <w:t>Dynamics GP CAL</w:t>
            </w:r>
          </w:p>
        </w:tc>
      </w:tr>
      <w:tr w:rsidR="002F546E" w14:paraId="63BAC5DA" w14:textId="77777777">
        <w:tc>
          <w:tcPr>
            <w:tcW w:w="6120" w:type="dxa"/>
            <w:tcBorders>
              <w:top w:val="none" w:sz="4" w:space="0" w:color="6E6E6E"/>
              <w:left w:val="single" w:sz="4" w:space="0" w:color="6E6E6E"/>
              <w:bottom w:val="none" w:sz="4" w:space="0" w:color="6E6E6E"/>
              <w:right w:val="single" w:sz="4" w:space="0" w:color="6E6E6E"/>
            </w:tcBorders>
          </w:tcPr>
          <w:p w14:paraId="04646D1D"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BAAE3B" w14:textId="77777777" w:rsidR="002F546E" w:rsidRDefault="00A7074A">
            <w:pPr>
              <w:pStyle w:val="ProductList-TableBody"/>
            </w:pPr>
            <w:r>
              <w:t>Dynamics NAV CAL</w:t>
            </w:r>
          </w:p>
        </w:tc>
      </w:tr>
      <w:tr w:rsidR="002F546E" w14:paraId="7540B588" w14:textId="77777777">
        <w:tc>
          <w:tcPr>
            <w:tcW w:w="6120" w:type="dxa"/>
            <w:tcBorders>
              <w:top w:val="none" w:sz="4" w:space="0" w:color="6E6E6E"/>
              <w:left w:val="single" w:sz="4" w:space="0" w:color="6E6E6E"/>
              <w:bottom w:val="none" w:sz="4" w:space="0" w:color="6E6E6E"/>
              <w:right w:val="single" w:sz="4" w:space="0" w:color="6E6E6E"/>
            </w:tcBorders>
          </w:tcPr>
          <w:p w14:paraId="0F4533C9"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E05599" w14:textId="77777777" w:rsidR="002F546E" w:rsidRDefault="00A7074A">
            <w:pPr>
              <w:pStyle w:val="ProductList-TableBody"/>
            </w:pPr>
            <w:r>
              <w:t>Dynamics SL CAL</w:t>
            </w:r>
          </w:p>
        </w:tc>
      </w:tr>
      <w:tr w:rsidR="002F546E" w14:paraId="22C36CD9" w14:textId="77777777">
        <w:tc>
          <w:tcPr>
            <w:tcW w:w="6120" w:type="dxa"/>
            <w:tcBorders>
              <w:top w:val="none" w:sz="4" w:space="0" w:color="6E6E6E"/>
              <w:left w:val="single" w:sz="4" w:space="0" w:color="6E6E6E"/>
              <w:bottom w:val="none" w:sz="4" w:space="0" w:color="6E6E6E"/>
              <w:right w:val="single" w:sz="4" w:space="0" w:color="6E6E6E"/>
            </w:tcBorders>
          </w:tcPr>
          <w:p w14:paraId="4E81126C"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ACA85A" w14:textId="77777777" w:rsidR="002F546E" w:rsidRDefault="00A7074A">
            <w:pPr>
              <w:pStyle w:val="ProductList-TableBody"/>
            </w:pPr>
            <w:r>
              <w:t>Microsoft XAL CAL</w:t>
            </w:r>
          </w:p>
        </w:tc>
      </w:tr>
      <w:tr w:rsidR="002F546E" w14:paraId="72B3F300" w14:textId="77777777">
        <w:tc>
          <w:tcPr>
            <w:tcW w:w="6120" w:type="dxa"/>
            <w:tcBorders>
              <w:top w:val="none" w:sz="4" w:space="0" w:color="6E6E6E"/>
              <w:left w:val="single" w:sz="4" w:space="0" w:color="6E6E6E"/>
              <w:bottom w:val="none" w:sz="4" w:space="0" w:color="6E6E6E"/>
              <w:right w:val="single" w:sz="4" w:space="0" w:color="6E6E6E"/>
            </w:tcBorders>
          </w:tcPr>
          <w:p w14:paraId="3E3386BE"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C4EC8E" w14:textId="77777777" w:rsidR="002F546E" w:rsidRDefault="00A7074A">
            <w:pPr>
              <w:pStyle w:val="ProductList-TableBody"/>
            </w:pPr>
            <w:r>
              <w:t>Dynamics POS lane licencek</w:t>
            </w:r>
          </w:p>
        </w:tc>
      </w:tr>
      <w:tr w:rsidR="002F546E" w14:paraId="6B64B0F1" w14:textId="77777777">
        <w:tc>
          <w:tcPr>
            <w:tcW w:w="6120" w:type="dxa"/>
            <w:tcBorders>
              <w:top w:val="none" w:sz="4" w:space="0" w:color="6E6E6E"/>
              <w:left w:val="single" w:sz="4" w:space="0" w:color="6E6E6E"/>
              <w:bottom w:val="none" w:sz="4" w:space="0" w:color="6E6E6E"/>
              <w:right w:val="single" w:sz="4" w:space="0" w:color="6E6E6E"/>
            </w:tcBorders>
          </w:tcPr>
          <w:p w14:paraId="7C7E4B05"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11011F" w14:textId="77777777" w:rsidR="002F546E" w:rsidRDefault="00A7074A">
            <w:pPr>
              <w:pStyle w:val="ProductList-TableBody"/>
            </w:pPr>
            <w:r>
              <w:t>Dynamics RMS lane licencek</w:t>
            </w:r>
          </w:p>
        </w:tc>
      </w:tr>
      <w:tr w:rsidR="002F546E" w14:paraId="70D9230E" w14:textId="77777777">
        <w:tc>
          <w:tcPr>
            <w:tcW w:w="6120" w:type="dxa"/>
            <w:tcBorders>
              <w:top w:val="none" w:sz="4" w:space="0" w:color="6E6E6E"/>
              <w:left w:val="single" w:sz="4" w:space="0" w:color="6E6E6E"/>
              <w:bottom w:val="single" w:sz="4" w:space="0" w:color="6E6E6E"/>
              <w:right w:val="single" w:sz="4" w:space="0" w:color="6E6E6E"/>
            </w:tcBorders>
          </w:tcPr>
          <w:p w14:paraId="10E4ED9D"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7C4E6B" w14:textId="77777777" w:rsidR="002F546E" w:rsidRDefault="00A7074A">
            <w:pPr>
              <w:pStyle w:val="ProductList-TableBody"/>
            </w:pPr>
            <w:r>
              <w:t>Dynamics C5 CAL</w:t>
            </w:r>
          </w:p>
        </w:tc>
      </w:tr>
      <w:tr w:rsidR="002F546E" w14:paraId="4B97DC6D" w14:textId="77777777">
        <w:tc>
          <w:tcPr>
            <w:tcW w:w="6120" w:type="dxa"/>
            <w:tcBorders>
              <w:top w:val="single" w:sz="4" w:space="0" w:color="6E6E6E"/>
              <w:left w:val="single" w:sz="4" w:space="0" w:color="6E6E6E"/>
              <w:bottom w:val="none" w:sz="4" w:space="0" w:color="6E6E6E"/>
              <w:right w:val="single" w:sz="4" w:space="0" w:color="6E6E6E"/>
            </w:tcBorders>
          </w:tcPr>
          <w:p w14:paraId="5522B52A" w14:textId="77777777" w:rsidR="002F546E" w:rsidRDefault="00A7074A">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F8CE772" w14:textId="77777777" w:rsidR="002F546E" w:rsidRDefault="00A7074A">
            <w:pPr>
              <w:pStyle w:val="ProductList-TableBody"/>
            </w:pPr>
            <w:r>
              <w:t>Dynamics 365 Business edition</w:t>
            </w:r>
          </w:p>
        </w:tc>
      </w:tr>
      <w:tr w:rsidR="002F546E" w14:paraId="41DF5CC0" w14:textId="77777777">
        <w:tc>
          <w:tcPr>
            <w:tcW w:w="6120" w:type="dxa"/>
            <w:tcBorders>
              <w:top w:val="none" w:sz="4" w:space="0" w:color="6E6E6E"/>
              <w:left w:val="single" w:sz="4" w:space="0" w:color="6E6E6E"/>
              <w:bottom w:val="none" w:sz="4" w:space="0" w:color="6E6E6E"/>
              <w:right w:val="single" w:sz="4" w:space="0" w:color="6E6E6E"/>
            </w:tcBorders>
          </w:tcPr>
          <w:p w14:paraId="1BF01D8A"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A9E5BC" w14:textId="77777777" w:rsidR="002F546E" w:rsidRDefault="00A7074A">
            <w:pPr>
              <w:pStyle w:val="ProductList-TableBody"/>
            </w:pPr>
            <w:r>
              <w:t>Dynamics AX CAL</w:t>
            </w:r>
          </w:p>
        </w:tc>
      </w:tr>
      <w:tr w:rsidR="002F546E" w14:paraId="101AED13" w14:textId="77777777">
        <w:tc>
          <w:tcPr>
            <w:tcW w:w="6120" w:type="dxa"/>
            <w:tcBorders>
              <w:top w:val="none" w:sz="4" w:space="0" w:color="6E6E6E"/>
              <w:left w:val="single" w:sz="4" w:space="0" w:color="6E6E6E"/>
              <w:bottom w:val="none" w:sz="4" w:space="0" w:color="6E6E6E"/>
              <w:right w:val="single" w:sz="4" w:space="0" w:color="6E6E6E"/>
            </w:tcBorders>
          </w:tcPr>
          <w:p w14:paraId="30F60A77"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FC5377" w14:textId="77777777" w:rsidR="002F546E" w:rsidRDefault="00A7074A">
            <w:pPr>
              <w:pStyle w:val="ProductList-TableBody"/>
            </w:pPr>
            <w:r>
              <w:t>Dynamics GP CAL</w:t>
            </w:r>
          </w:p>
        </w:tc>
      </w:tr>
      <w:tr w:rsidR="002F546E" w14:paraId="5B4BA833" w14:textId="77777777">
        <w:tc>
          <w:tcPr>
            <w:tcW w:w="6120" w:type="dxa"/>
            <w:tcBorders>
              <w:top w:val="none" w:sz="4" w:space="0" w:color="6E6E6E"/>
              <w:left w:val="single" w:sz="4" w:space="0" w:color="6E6E6E"/>
              <w:bottom w:val="none" w:sz="4" w:space="0" w:color="6E6E6E"/>
              <w:right w:val="single" w:sz="4" w:space="0" w:color="6E6E6E"/>
            </w:tcBorders>
          </w:tcPr>
          <w:p w14:paraId="7405BA81"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D0E771" w14:textId="77777777" w:rsidR="002F546E" w:rsidRDefault="00A7074A">
            <w:pPr>
              <w:pStyle w:val="ProductList-TableBody"/>
            </w:pPr>
            <w:r>
              <w:t>Dynamics NAV CAL</w:t>
            </w:r>
          </w:p>
        </w:tc>
      </w:tr>
      <w:tr w:rsidR="002F546E" w14:paraId="359CFF6D" w14:textId="77777777">
        <w:tc>
          <w:tcPr>
            <w:tcW w:w="6120" w:type="dxa"/>
            <w:tcBorders>
              <w:top w:val="none" w:sz="4" w:space="0" w:color="6E6E6E"/>
              <w:left w:val="single" w:sz="4" w:space="0" w:color="6E6E6E"/>
              <w:bottom w:val="none" w:sz="4" w:space="0" w:color="6E6E6E"/>
              <w:right w:val="single" w:sz="4" w:space="0" w:color="6E6E6E"/>
            </w:tcBorders>
          </w:tcPr>
          <w:p w14:paraId="008097AE"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4797F2" w14:textId="77777777" w:rsidR="002F546E" w:rsidRDefault="00A7074A">
            <w:pPr>
              <w:pStyle w:val="ProductList-TableBody"/>
            </w:pPr>
            <w:r>
              <w:t>Dynamics SL CAL</w:t>
            </w:r>
          </w:p>
        </w:tc>
      </w:tr>
      <w:tr w:rsidR="002F546E" w14:paraId="25450AB0" w14:textId="77777777">
        <w:tc>
          <w:tcPr>
            <w:tcW w:w="6120" w:type="dxa"/>
            <w:tcBorders>
              <w:top w:val="none" w:sz="4" w:space="0" w:color="6E6E6E"/>
              <w:left w:val="single" w:sz="4" w:space="0" w:color="6E6E6E"/>
              <w:bottom w:val="none" w:sz="4" w:space="0" w:color="6E6E6E"/>
              <w:right w:val="single" w:sz="4" w:space="0" w:color="6E6E6E"/>
            </w:tcBorders>
          </w:tcPr>
          <w:p w14:paraId="62FFB5BD"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EBF5E5" w14:textId="77777777" w:rsidR="002F546E" w:rsidRDefault="00A7074A">
            <w:pPr>
              <w:pStyle w:val="ProductList-TableBody"/>
            </w:pPr>
            <w:r>
              <w:t>Microsoft XAL CAL</w:t>
            </w:r>
          </w:p>
        </w:tc>
      </w:tr>
      <w:tr w:rsidR="002F546E" w14:paraId="09DDED87" w14:textId="77777777">
        <w:tc>
          <w:tcPr>
            <w:tcW w:w="6120" w:type="dxa"/>
            <w:tcBorders>
              <w:top w:val="none" w:sz="4" w:space="0" w:color="6E6E6E"/>
              <w:left w:val="single" w:sz="4" w:space="0" w:color="6E6E6E"/>
              <w:bottom w:val="none" w:sz="4" w:space="0" w:color="6E6E6E"/>
              <w:right w:val="single" w:sz="4" w:space="0" w:color="6E6E6E"/>
            </w:tcBorders>
          </w:tcPr>
          <w:p w14:paraId="64B7DA20"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37F5CE" w14:textId="77777777" w:rsidR="002F546E" w:rsidRDefault="00A7074A">
            <w:pPr>
              <w:pStyle w:val="ProductList-TableBody"/>
            </w:pPr>
            <w:r>
              <w:t>Dynamics POS lane licencek</w:t>
            </w:r>
          </w:p>
        </w:tc>
      </w:tr>
      <w:tr w:rsidR="002F546E" w14:paraId="3EB73A2F" w14:textId="77777777">
        <w:tc>
          <w:tcPr>
            <w:tcW w:w="6120" w:type="dxa"/>
            <w:tcBorders>
              <w:top w:val="none" w:sz="4" w:space="0" w:color="6E6E6E"/>
              <w:left w:val="single" w:sz="4" w:space="0" w:color="6E6E6E"/>
              <w:bottom w:val="none" w:sz="4" w:space="0" w:color="6E6E6E"/>
              <w:right w:val="single" w:sz="4" w:space="0" w:color="6E6E6E"/>
            </w:tcBorders>
          </w:tcPr>
          <w:p w14:paraId="21EE1A1A"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6C2AEA" w14:textId="77777777" w:rsidR="002F546E" w:rsidRDefault="00A7074A">
            <w:pPr>
              <w:pStyle w:val="ProductList-TableBody"/>
            </w:pPr>
            <w:r>
              <w:t>Dynamics RMS lane licencek</w:t>
            </w:r>
          </w:p>
        </w:tc>
      </w:tr>
      <w:tr w:rsidR="002F546E" w14:paraId="18B567EF" w14:textId="77777777">
        <w:tc>
          <w:tcPr>
            <w:tcW w:w="6120" w:type="dxa"/>
            <w:tcBorders>
              <w:top w:val="none" w:sz="4" w:space="0" w:color="6E6E6E"/>
              <w:left w:val="single" w:sz="4" w:space="0" w:color="6E6E6E"/>
              <w:bottom w:val="single" w:sz="4" w:space="0" w:color="6E6E6E"/>
              <w:right w:val="single" w:sz="4" w:space="0" w:color="6E6E6E"/>
            </w:tcBorders>
          </w:tcPr>
          <w:p w14:paraId="163FFB7D" w14:textId="77777777" w:rsidR="002F546E" w:rsidRDefault="002F5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9F98CB" w14:textId="77777777" w:rsidR="002F546E" w:rsidRDefault="00A7074A">
            <w:pPr>
              <w:pStyle w:val="ProductList-TableBody"/>
            </w:pPr>
            <w:r>
              <w:t>Dynamics C5 CAL</w:t>
            </w:r>
          </w:p>
        </w:tc>
      </w:tr>
    </w:tbl>
    <w:p w14:paraId="0260FA8B" w14:textId="77777777" w:rsidR="002F546E" w:rsidRDefault="002F546E">
      <w:pPr>
        <w:pStyle w:val="ProductList-Body"/>
      </w:pPr>
    </w:p>
    <w:p w14:paraId="5D785B3F" w14:textId="77777777" w:rsidR="002F546E" w:rsidRDefault="00A7074A">
      <w:pPr>
        <w:pStyle w:val="ProductList-Offering2HeadingNoBorder"/>
        <w:outlineLvl w:val="2"/>
      </w:pPr>
      <w:r>
        <w:t>Office 365-alkalmazások</w:t>
      </w:r>
      <w:r>
        <w:fldChar w:fldCharType="begin"/>
      </w:r>
      <w:r>
        <w:instrText xml:space="preserve"> TC "</w:instrText>
      </w:r>
      <w:bookmarkStart w:id="406" w:name="_Toc28611123"/>
      <w:r>
        <w:instrText>Office 365-alkalmazások</w:instrText>
      </w:r>
      <w:bookmarkEnd w:id="406"/>
      <w:r>
        <w:instrText>" \l 3</w:instrText>
      </w:r>
      <w:r>
        <w:fldChar w:fldCharType="end"/>
      </w:r>
    </w:p>
    <w:p w14:paraId="6D5154EE" w14:textId="77777777" w:rsidR="002F546E" w:rsidRDefault="002F546E">
      <w:pPr>
        <w:pStyle w:val="ProductList-Body"/>
      </w:pPr>
    </w:p>
    <w:tbl>
      <w:tblPr>
        <w:tblStyle w:val="PURTable"/>
        <w:tblW w:w="0" w:type="dxa"/>
        <w:tblLook w:val="04A0" w:firstRow="1" w:lastRow="0" w:firstColumn="1" w:lastColumn="0" w:noHBand="0" w:noVBand="1"/>
      </w:tblPr>
      <w:tblGrid>
        <w:gridCol w:w="5617"/>
        <w:gridCol w:w="5299"/>
      </w:tblGrid>
      <w:tr w:rsidR="002F546E" w14:paraId="1E8B1B9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4342585" w14:textId="77777777" w:rsidR="002F546E" w:rsidRDefault="00A7074A">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14:paraId="3F905148" w14:textId="77777777" w:rsidR="002F546E" w:rsidRDefault="00A7074A">
            <w:pPr>
              <w:pStyle w:val="ProductList-TableBody"/>
            </w:pPr>
            <w:r>
              <w:rPr>
                <w:color w:val="FFFFFF"/>
              </w:rPr>
              <w:t>Megfelelő Licenc(ek)</w:t>
            </w:r>
          </w:p>
        </w:tc>
      </w:tr>
      <w:tr w:rsidR="002F546E" w14:paraId="5B60F52B" w14:textId="77777777">
        <w:tc>
          <w:tcPr>
            <w:tcW w:w="6240" w:type="dxa"/>
            <w:tcBorders>
              <w:top w:val="single" w:sz="4" w:space="0" w:color="6E6E6E"/>
              <w:left w:val="single" w:sz="4" w:space="0" w:color="6E6E6E"/>
              <w:bottom w:val="single" w:sz="4" w:space="0" w:color="6E6E6E"/>
              <w:right w:val="single" w:sz="4" w:space="0" w:color="6E6E6E"/>
            </w:tcBorders>
          </w:tcPr>
          <w:p w14:paraId="59AD2613" w14:textId="77777777" w:rsidR="002F546E" w:rsidRDefault="00A7074A">
            <w:pPr>
              <w:pStyle w:val="ProductList-TableBody"/>
            </w:pPr>
            <w:r>
              <w:t>Office 365 ProPlus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629A7AAC" w14:textId="77777777" w:rsidR="002F546E" w:rsidRDefault="00A7074A">
            <w:pPr>
              <w:pStyle w:val="ProductList-TableBody"/>
            </w:pPr>
            <w:r>
              <w:t>Office Professional Plus</w:t>
            </w:r>
          </w:p>
        </w:tc>
      </w:tr>
      <w:tr w:rsidR="002F546E" w14:paraId="781FB6EC" w14:textId="77777777">
        <w:tc>
          <w:tcPr>
            <w:tcW w:w="6240" w:type="dxa"/>
            <w:tcBorders>
              <w:top w:val="single" w:sz="4" w:space="0" w:color="6E6E6E"/>
              <w:left w:val="single" w:sz="4" w:space="0" w:color="6E6E6E"/>
              <w:bottom w:val="single" w:sz="4" w:space="0" w:color="6E6E6E"/>
              <w:right w:val="single" w:sz="4" w:space="0" w:color="6E6E6E"/>
            </w:tcBorders>
          </w:tcPr>
          <w:p w14:paraId="31AA66E9" w14:textId="77777777" w:rsidR="002F546E" w:rsidRDefault="00A7074A">
            <w:pPr>
              <w:pStyle w:val="ProductList-TableBody"/>
            </w:pPr>
            <w:r>
              <w:t>Visio Online 1. és 2.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713ACEE2" w14:textId="77777777" w:rsidR="002F546E" w:rsidRDefault="00A7074A">
            <w:pPr>
              <w:pStyle w:val="ProductList-TableBody"/>
            </w:pPr>
            <w:r>
              <w:t>Visio Professional</w:t>
            </w:r>
          </w:p>
        </w:tc>
      </w:tr>
      <w:tr w:rsidR="002F546E" w14:paraId="07F15BF3" w14:textId="77777777">
        <w:tc>
          <w:tcPr>
            <w:tcW w:w="6240" w:type="dxa"/>
            <w:tcBorders>
              <w:top w:val="single" w:sz="4" w:space="0" w:color="6E6E6E"/>
              <w:left w:val="single" w:sz="4" w:space="0" w:color="6E6E6E"/>
              <w:bottom w:val="single" w:sz="4" w:space="0" w:color="6E6E6E"/>
              <w:right w:val="single" w:sz="4" w:space="0" w:color="6E6E6E"/>
            </w:tcBorders>
          </w:tcPr>
          <w:p w14:paraId="73B981A1" w14:textId="77777777" w:rsidR="002F546E" w:rsidRDefault="00A7074A">
            <w:pPr>
              <w:pStyle w:val="ProductList-TableBody"/>
            </w:pPr>
            <w:r>
              <w:t>Visio Online 1.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2EAEEE1B" w14:textId="77777777" w:rsidR="002F546E" w:rsidRDefault="00A7074A">
            <w:pPr>
              <w:pStyle w:val="ProductList-TableBody"/>
            </w:pPr>
            <w:r>
              <w:t>Visio Standard</w:t>
            </w:r>
          </w:p>
        </w:tc>
      </w:tr>
    </w:tbl>
    <w:p w14:paraId="51614075" w14:textId="77777777" w:rsidR="002F546E" w:rsidRDefault="002F546E">
      <w:pPr>
        <w:pStyle w:val="ProductList-Body"/>
      </w:pPr>
    </w:p>
    <w:p w14:paraId="1AF2B7C6" w14:textId="77777777" w:rsidR="002F546E" w:rsidRDefault="00A7074A">
      <w:pPr>
        <w:pStyle w:val="ProductList-Offering2HeadingNoBorder"/>
        <w:outlineLvl w:val="2"/>
      </w:pPr>
      <w:r>
        <w:t>Office 365 csomagok</w:t>
      </w:r>
      <w:r>
        <w:fldChar w:fldCharType="begin"/>
      </w:r>
      <w:r>
        <w:instrText xml:space="preserve"> TC "</w:instrText>
      </w:r>
      <w:bookmarkStart w:id="407" w:name="_Toc28611124"/>
      <w:r>
        <w:instrText>Office 365 csomagok</w:instrText>
      </w:r>
      <w:bookmarkEnd w:id="407"/>
      <w:r>
        <w:instrText>" \l 3</w:instrText>
      </w:r>
      <w:r>
        <w:fldChar w:fldCharType="end"/>
      </w:r>
    </w:p>
    <w:p w14:paraId="6C80F6A7" w14:textId="77777777" w:rsidR="002F546E" w:rsidRDefault="002F546E">
      <w:pPr>
        <w:pStyle w:val="ProductList-Body"/>
      </w:pPr>
    </w:p>
    <w:p w14:paraId="2A8348B3" w14:textId="77777777" w:rsidR="002F546E" w:rsidRDefault="00A7074A">
      <w:pPr>
        <w:pStyle w:val="ProductList-Body"/>
      </w:pPr>
      <w:r>
        <w:t>Az Office 365 (E1, E3, E4, E5 csomag) Frissítési Garanciából Felhasználói SL licencek ugyanazokat a Frissítési Garancia Előnyöket biztosítják, mint a Megfelelő Licencek.</w:t>
      </w:r>
    </w:p>
    <w:p w14:paraId="0988C163" w14:textId="77777777" w:rsidR="002F546E" w:rsidRDefault="002F546E">
      <w:pPr>
        <w:pStyle w:val="ProductList-Body"/>
      </w:pPr>
    </w:p>
    <w:p w14:paraId="5E6FBBF2" w14:textId="77777777" w:rsidR="002F546E" w:rsidRDefault="00A7074A">
      <w:pPr>
        <w:pStyle w:val="ProductList-Body"/>
      </w:pPr>
      <w:r>
        <w:t>A Frissítési Garanciából Felhasználói SL licencekhez a megfelelő CAL Suite Bridge licencekre vagy az alább felsorolt USL licencekre van szükség:</w:t>
      </w:r>
    </w:p>
    <w:p w14:paraId="7F8A099A" w14:textId="77777777" w:rsidR="002F546E" w:rsidRDefault="002F546E">
      <w:pPr>
        <w:pStyle w:val="ProductList-Body"/>
      </w:pPr>
    </w:p>
    <w:tbl>
      <w:tblPr>
        <w:tblStyle w:val="PURTable"/>
        <w:tblW w:w="0" w:type="dxa"/>
        <w:tblLook w:val="04A0" w:firstRow="1" w:lastRow="0" w:firstColumn="1" w:lastColumn="0" w:noHBand="0" w:noVBand="1"/>
      </w:tblPr>
      <w:tblGrid>
        <w:gridCol w:w="3740"/>
        <w:gridCol w:w="3431"/>
        <w:gridCol w:w="3745"/>
      </w:tblGrid>
      <w:tr w:rsidR="002F546E" w14:paraId="4569E9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D9F5F37" w14:textId="77777777" w:rsidR="002F546E" w:rsidRDefault="00A7074A">
            <w:pPr>
              <w:pStyle w:val="ProductList-TableBody"/>
            </w:pPr>
            <w:r>
              <w:rPr>
                <w:color w:val="FFFFFF"/>
              </w:rPr>
              <w:t>Frissítési Garanciából Felhasználói SL</w:t>
            </w:r>
          </w:p>
        </w:tc>
        <w:tc>
          <w:tcPr>
            <w:tcW w:w="3800" w:type="dxa"/>
            <w:tcBorders>
              <w:top w:val="single" w:sz="4" w:space="0" w:color="0070C0"/>
            </w:tcBorders>
            <w:shd w:val="clear" w:color="auto" w:fill="0070C0"/>
          </w:tcPr>
          <w:p w14:paraId="1614AE01" w14:textId="77777777" w:rsidR="002F546E" w:rsidRDefault="00A7074A">
            <w:pPr>
              <w:pStyle w:val="ProductList-TableBody"/>
            </w:pPr>
            <w:r>
              <w:rPr>
                <w:color w:val="FFFFFF"/>
              </w:rPr>
              <w:t>Megfelelő Licenc(ek)</w:t>
            </w:r>
          </w:p>
        </w:tc>
        <w:tc>
          <w:tcPr>
            <w:tcW w:w="4160" w:type="dxa"/>
            <w:tcBorders>
              <w:top w:val="single" w:sz="4" w:space="0" w:color="0070C0"/>
              <w:bottom w:val="single" w:sz="4" w:space="0" w:color="6E6E6E"/>
              <w:right w:val="single" w:sz="4" w:space="0" w:color="0070C0"/>
            </w:tcBorders>
            <w:shd w:val="clear" w:color="auto" w:fill="0070C0"/>
          </w:tcPr>
          <w:p w14:paraId="32641AEE" w14:textId="77777777" w:rsidR="002F546E" w:rsidRDefault="00A7074A">
            <w:pPr>
              <w:pStyle w:val="ProductList-TableBody"/>
            </w:pPr>
            <w:r>
              <w:rPr>
                <w:color w:val="FFFFFF"/>
              </w:rPr>
              <w:t>A szükséges CAL Suite Bridge vagy USL</w:t>
            </w:r>
          </w:p>
        </w:tc>
      </w:tr>
      <w:tr w:rsidR="002F546E" w14:paraId="1B295B1B" w14:textId="77777777">
        <w:tc>
          <w:tcPr>
            <w:tcW w:w="4160" w:type="dxa"/>
            <w:tcBorders>
              <w:top w:val="single" w:sz="4" w:space="0" w:color="6E6E6E"/>
              <w:left w:val="single" w:sz="4" w:space="0" w:color="6E6E6E"/>
              <w:bottom w:val="single" w:sz="4" w:space="0" w:color="6E6E6E"/>
            </w:tcBorders>
          </w:tcPr>
          <w:p w14:paraId="0B34EF81" w14:textId="77777777" w:rsidR="002F546E" w:rsidRDefault="00A7074A">
            <w:pPr>
              <w:pStyle w:val="ProductList-TableBody"/>
            </w:pPr>
            <w:r>
              <w:t>Office 365 E1 csomag Frissítési Garanciából</w:t>
            </w:r>
          </w:p>
        </w:tc>
        <w:tc>
          <w:tcPr>
            <w:tcW w:w="3800" w:type="dxa"/>
          </w:tcPr>
          <w:p w14:paraId="08D4E0D0" w14:textId="77777777" w:rsidR="002F546E" w:rsidRDefault="00A7074A">
            <w:pPr>
              <w:pStyle w:val="ProductList-TableBody"/>
            </w:pPr>
            <w:r>
              <w:t>Core CAL Csomag</w:t>
            </w:r>
          </w:p>
        </w:tc>
        <w:tc>
          <w:tcPr>
            <w:tcW w:w="4160" w:type="dxa"/>
            <w:tcBorders>
              <w:top w:val="single" w:sz="4" w:space="0" w:color="6E6E6E"/>
              <w:bottom w:val="none" w:sz="4" w:space="0" w:color="6E6E6E"/>
              <w:right w:val="single" w:sz="4" w:space="0" w:color="6E6E6E"/>
            </w:tcBorders>
          </w:tcPr>
          <w:p w14:paraId="69C140D6" w14:textId="77777777" w:rsidR="002F546E" w:rsidRDefault="00A7074A">
            <w:pPr>
              <w:pStyle w:val="ProductList-TableBody"/>
            </w:pPr>
            <w:r>
              <w:t>Core CAL Bridge for Office 365 vagy</w:t>
            </w:r>
          </w:p>
          <w:p w14:paraId="35E13134" w14:textId="77777777" w:rsidR="002F546E" w:rsidRDefault="00A7074A">
            <w:pPr>
              <w:pStyle w:val="ProductList-TableBody"/>
            </w:pPr>
            <w:r>
              <w:t>Enterprise Mobility + Security</w:t>
            </w:r>
          </w:p>
        </w:tc>
      </w:tr>
      <w:tr w:rsidR="002F546E" w14:paraId="450E53EE" w14:textId="77777777">
        <w:tc>
          <w:tcPr>
            <w:tcW w:w="4160" w:type="dxa"/>
            <w:tcBorders>
              <w:top w:val="single" w:sz="4" w:space="0" w:color="6E6E6E"/>
              <w:left w:val="single" w:sz="4" w:space="0" w:color="6E6E6E"/>
              <w:bottom w:val="single" w:sz="4" w:space="0" w:color="6E6E6E"/>
            </w:tcBorders>
          </w:tcPr>
          <w:p w14:paraId="1C98CBAA" w14:textId="77777777" w:rsidR="002F546E" w:rsidRDefault="00A7074A">
            <w:pPr>
              <w:pStyle w:val="ProductList-TableBody"/>
            </w:pPr>
            <w:r>
              <w:t>Office 365 (E3, E4, E5 csomag) Frissítési Garanciából</w:t>
            </w:r>
          </w:p>
        </w:tc>
        <w:tc>
          <w:tcPr>
            <w:tcW w:w="3800" w:type="dxa"/>
          </w:tcPr>
          <w:p w14:paraId="2CC9FCB8" w14:textId="77777777" w:rsidR="002F546E" w:rsidRDefault="00A7074A">
            <w:pPr>
              <w:pStyle w:val="ProductList-TableBody"/>
            </w:pPr>
            <w:r>
              <w:t>Office Professional Plus és Core CAL Csomag</w:t>
            </w:r>
          </w:p>
        </w:tc>
        <w:tc>
          <w:tcPr>
            <w:tcW w:w="4160" w:type="dxa"/>
            <w:tcBorders>
              <w:top w:val="none" w:sz="4" w:space="0" w:color="6E6E6E"/>
              <w:bottom w:val="single" w:sz="4" w:space="0" w:color="6E6E6E"/>
              <w:right w:val="single" w:sz="4" w:space="0" w:color="6E6E6E"/>
            </w:tcBorders>
          </w:tcPr>
          <w:p w14:paraId="5BF0EF04" w14:textId="77777777" w:rsidR="002F546E" w:rsidRDefault="002F546E">
            <w:pPr>
              <w:pStyle w:val="ProductList-TableBody"/>
            </w:pPr>
          </w:p>
        </w:tc>
      </w:tr>
      <w:tr w:rsidR="002F546E" w14:paraId="11DFAD6A" w14:textId="77777777">
        <w:tc>
          <w:tcPr>
            <w:tcW w:w="4160" w:type="dxa"/>
            <w:tcBorders>
              <w:top w:val="single" w:sz="4" w:space="0" w:color="6E6E6E"/>
              <w:left w:val="single" w:sz="4" w:space="0" w:color="6E6E6E"/>
              <w:bottom w:val="single" w:sz="4" w:space="0" w:color="6E6E6E"/>
            </w:tcBorders>
          </w:tcPr>
          <w:p w14:paraId="51B6A561" w14:textId="77777777" w:rsidR="002F546E" w:rsidRDefault="00A7074A">
            <w:pPr>
              <w:pStyle w:val="ProductList-TableBody"/>
            </w:pPr>
            <w:r>
              <w:t>Office 365 (E3, E4, E5 csomag) Frissítési Garanciából</w:t>
            </w:r>
          </w:p>
        </w:tc>
        <w:tc>
          <w:tcPr>
            <w:tcW w:w="3800" w:type="dxa"/>
          </w:tcPr>
          <w:p w14:paraId="66F364DC" w14:textId="77777777" w:rsidR="002F546E" w:rsidRDefault="00A7074A">
            <w:pPr>
              <w:pStyle w:val="ProductList-TableBody"/>
            </w:pPr>
            <w:r>
              <w:t>Office Professional Plus és Nagyvállalati CAL Csomag</w:t>
            </w:r>
          </w:p>
        </w:tc>
        <w:tc>
          <w:tcPr>
            <w:tcW w:w="4160" w:type="dxa"/>
            <w:tcBorders>
              <w:top w:val="single" w:sz="4" w:space="0" w:color="6E6E6E"/>
              <w:bottom w:val="single" w:sz="4" w:space="0" w:color="6E6E6E"/>
              <w:right w:val="single" w:sz="4" w:space="0" w:color="6E6E6E"/>
            </w:tcBorders>
          </w:tcPr>
          <w:p w14:paraId="227137F8" w14:textId="77777777" w:rsidR="002F546E" w:rsidRDefault="00A7074A">
            <w:pPr>
              <w:pStyle w:val="ProductList-TableBody"/>
            </w:pPr>
            <w:r>
              <w:t>Nagyvállalati CAL Bridge az Office 365 termékhez vagy</w:t>
            </w:r>
          </w:p>
          <w:p w14:paraId="6C7CFC15" w14:textId="77777777" w:rsidR="002F546E" w:rsidRDefault="00A7074A">
            <w:pPr>
              <w:pStyle w:val="ProductList-TableBody"/>
            </w:pPr>
            <w:r>
              <w:t>Enterprise Mobility + Security</w:t>
            </w:r>
          </w:p>
        </w:tc>
      </w:tr>
    </w:tbl>
    <w:p w14:paraId="4D0C71AE" w14:textId="77777777" w:rsidR="002F546E" w:rsidRDefault="002F546E">
      <w:pPr>
        <w:pStyle w:val="ProductList-Body"/>
      </w:pPr>
    </w:p>
    <w:p w14:paraId="7172068F" w14:textId="77777777" w:rsidR="002F546E" w:rsidRDefault="00A7074A">
      <w:pPr>
        <w:pStyle w:val="ProductList-Offering2HeadingNoBorder"/>
        <w:outlineLvl w:val="2"/>
      </w:pPr>
      <w:r>
        <w:t>Telefonrendszer</w:t>
      </w:r>
      <w:r>
        <w:fldChar w:fldCharType="begin"/>
      </w:r>
      <w:r>
        <w:instrText xml:space="preserve"> TC "</w:instrText>
      </w:r>
      <w:bookmarkStart w:id="408" w:name="_Toc28611125"/>
      <w:r>
        <w:instrText>Telefonrendszer</w:instrText>
      </w:r>
      <w:bookmarkEnd w:id="408"/>
      <w:r>
        <w:instrText>" \l 3</w:instrText>
      </w:r>
      <w:r>
        <w:fldChar w:fldCharType="end"/>
      </w:r>
    </w:p>
    <w:p w14:paraId="3E72A0CC" w14:textId="77777777" w:rsidR="002F546E" w:rsidRDefault="002F546E">
      <w:pPr>
        <w:pStyle w:val="ProductList-Body"/>
      </w:pPr>
    </w:p>
    <w:tbl>
      <w:tblPr>
        <w:tblStyle w:val="PURTable"/>
        <w:tblW w:w="0" w:type="dxa"/>
        <w:tblLook w:val="04A0" w:firstRow="1" w:lastRow="0" w:firstColumn="1" w:lastColumn="0" w:noHBand="0" w:noVBand="1"/>
      </w:tblPr>
      <w:tblGrid>
        <w:gridCol w:w="5524"/>
        <w:gridCol w:w="5392"/>
      </w:tblGrid>
      <w:tr w:rsidR="002F546E" w14:paraId="5B4F96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E8F8DE5" w14:textId="77777777" w:rsidR="002F546E" w:rsidRDefault="00A7074A">
            <w:pPr>
              <w:pStyle w:val="ProductList-TableBody"/>
            </w:pPr>
            <w:r>
              <w:rPr>
                <w:color w:val="FFFFFF"/>
              </w:rPr>
              <w:t>Frissítési Garanciából Felhasználói SL</w:t>
            </w:r>
          </w:p>
        </w:tc>
        <w:tc>
          <w:tcPr>
            <w:tcW w:w="6000" w:type="dxa"/>
            <w:tcBorders>
              <w:left w:val="single" w:sz="4" w:space="0" w:color="0070C0"/>
            </w:tcBorders>
            <w:shd w:val="clear" w:color="auto" w:fill="0070C0"/>
          </w:tcPr>
          <w:p w14:paraId="74437795" w14:textId="77777777" w:rsidR="002F546E" w:rsidRDefault="00A7074A">
            <w:pPr>
              <w:pStyle w:val="ProductList-TableBody"/>
            </w:pPr>
            <w:r>
              <w:rPr>
                <w:color w:val="FFFFFF"/>
              </w:rPr>
              <w:t>Megfelelő Licenc(ek)</w:t>
            </w:r>
          </w:p>
        </w:tc>
      </w:tr>
      <w:tr w:rsidR="002F546E" w14:paraId="1DDA2E6E" w14:textId="77777777">
        <w:tc>
          <w:tcPr>
            <w:tcW w:w="6120" w:type="dxa"/>
            <w:tcBorders>
              <w:top w:val="single" w:sz="4" w:space="0" w:color="6E6E6E"/>
              <w:left w:val="single" w:sz="4" w:space="0" w:color="6E6E6E"/>
              <w:bottom w:val="none" w:sz="4" w:space="0" w:color="6E6E6E"/>
            </w:tcBorders>
          </w:tcPr>
          <w:p w14:paraId="1759F4B2" w14:textId="77777777" w:rsidR="002F546E" w:rsidRDefault="00A7074A">
            <w:pPr>
              <w:pStyle w:val="ProductList-TableBody"/>
            </w:pPr>
            <w:r>
              <w:t>Telefonrendszer Frissítési Garanciából</w:t>
            </w:r>
          </w:p>
        </w:tc>
        <w:tc>
          <w:tcPr>
            <w:tcW w:w="6000" w:type="dxa"/>
          </w:tcPr>
          <w:p w14:paraId="710D148C" w14:textId="77777777" w:rsidR="002F546E" w:rsidRDefault="00A7074A">
            <w:pPr>
              <w:pStyle w:val="ProductList-TableBody"/>
            </w:pPr>
            <w:r>
              <w:t>Skype Plus Vállalati kiszolgáló CAL (Eszköz és Felhasználói)</w:t>
            </w:r>
          </w:p>
        </w:tc>
      </w:tr>
      <w:tr w:rsidR="002F546E" w14:paraId="38FDD3CA" w14:textId="77777777">
        <w:tc>
          <w:tcPr>
            <w:tcW w:w="6120" w:type="dxa"/>
            <w:tcBorders>
              <w:top w:val="none" w:sz="4" w:space="0" w:color="6E6E6E"/>
              <w:left w:val="single" w:sz="4" w:space="0" w:color="6E6E6E"/>
              <w:bottom w:val="single" w:sz="4" w:space="0" w:color="6E6E6E"/>
            </w:tcBorders>
          </w:tcPr>
          <w:p w14:paraId="5633F745" w14:textId="77777777" w:rsidR="002F546E" w:rsidRDefault="002F546E">
            <w:pPr>
              <w:pStyle w:val="ProductList-TableBody"/>
            </w:pPr>
          </w:p>
        </w:tc>
        <w:tc>
          <w:tcPr>
            <w:tcW w:w="6000" w:type="dxa"/>
          </w:tcPr>
          <w:p w14:paraId="22A1EC95" w14:textId="77777777" w:rsidR="002F546E" w:rsidRDefault="00A7074A">
            <w:pPr>
              <w:pStyle w:val="ProductList-TableBody"/>
            </w:pPr>
            <w:r>
              <w:t xml:space="preserve"> Skype Plus Vállalati verzió CAL (Felhasználói SL)</w:t>
            </w:r>
          </w:p>
        </w:tc>
      </w:tr>
    </w:tbl>
    <w:p w14:paraId="7CB2C70B" w14:textId="77777777" w:rsidR="002F546E" w:rsidRDefault="002F546E">
      <w:pPr>
        <w:pStyle w:val="ProductList-Body"/>
      </w:pPr>
    </w:p>
    <w:p w14:paraId="718AE8F4" w14:textId="77777777" w:rsidR="002F546E" w:rsidRDefault="00A7074A">
      <w:pPr>
        <w:pStyle w:val="ProductList-Offering2HeadingNoBorder"/>
        <w:outlineLvl w:val="2"/>
      </w:pPr>
      <w:r>
        <w:t>Project</w:t>
      </w:r>
      <w:r>
        <w:fldChar w:fldCharType="begin"/>
      </w:r>
      <w:r>
        <w:instrText xml:space="preserve"> TC "</w:instrText>
      </w:r>
      <w:bookmarkStart w:id="409" w:name="_Toc28611126"/>
      <w:r>
        <w:instrText>Project</w:instrText>
      </w:r>
      <w:bookmarkEnd w:id="409"/>
      <w:r>
        <w:instrText>" \l 3</w:instrText>
      </w:r>
      <w:r>
        <w:fldChar w:fldCharType="end"/>
      </w:r>
    </w:p>
    <w:p w14:paraId="7917D17F" w14:textId="77777777" w:rsidR="002F546E" w:rsidRDefault="002F546E">
      <w:pPr>
        <w:pStyle w:val="ProductList-Body"/>
      </w:pPr>
    </w:p>
    <w:tbl>
      <w:tblPr>
        <w:tblStyle w:val="PURTable"/>
        <w:tblW w:w="0" w:type="dxa"/>
        <w:tblLook w:val="04A0" w:firstRow="1" w:lastRow="0" w:firstColumn="1" w:lastColumn="0" w:noHBand="0" w:noVBand="1"/>
      </w:tblPr>
      <w:tblGrid>
        <w:gridCol w:w="5511"/>
        <w:gridCol w:w="5405"/>
      </w:tblGrid>
      <w:tr w:rsidR="002F546E" w14:paraId="5A27CD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1CCF4E4" w14:textId="77777777" w:rsidR="002F546E" w:rsidRDefault="00A7074A">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4EDB9D21" w14:textId="77777777" w:rsidR="002F546E" w:rsidRDefault="00A7074A">
            <w:pPr>
              <w:pStyle w:val="ProductList-TableBody"/>
            </w:pPr>
            <w:r>
              <w:rPr>
                <w:color w:val="FFFFFF"/>
              </w:rPr>
              <w:t>Megfelelő Licenc(ek)</w:t>
            </w:r>
          </w:p>
        </w:tc>
      </w:tr>
      <w:tr w:rsidR="002F546E" w14:paraId="58A4407A" w14:textId="77777777">
        <w:tc>
          <w:tcPr>
            <w:tcW w:w="6120" w:type="dxa"/>
            <w:tcBorders>
              <w:top w:val="single" w:sz="4" w:space="0" w:color="6E6E6E"/>
              <w:left w:val="single" w:sz="4" w:space="0" w:color="6E6E6E"/>
              <w:bottom w:val="none" w:sz="4" w:space="0" w:color="6E6E6E"/>
              <w:right w:val="single" w:sz="4" w:space="0" w:color="6E6E6E"/>
            </w:tcBorders>
          </w:tcPr>
          <w:p w14:paraId="440B86F9" w14:textId="77777777" w:rsidR="002F546E" w:rsidRDefault="00A7074A">
            <w:pPr>
              <w:pStyle w:val="ProductList-TableBody"/>
            </w:pPr>
            <w:r>
              <w:t>Project Online Professional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0945DFB8" w14:textId="77777777" w:rsidR="002F546E" w:rsidRDefault="00A7074A">
            <w:pPr>
              <w:pStyle w:val="ProductList-TableBody"/>
            </w:pPr>
            <w:r>
              <w:t>Project Professional</w:t>
            </w:r>
          </w:p>
        </w:tc>
      </w:tr>
      <w:tr w:rsidR="002F546E" w14:paraId="2C13C247" w14:textId="77777777">
        <w:tc>
          <w:tcPr>
            <w:tcW w:w="6120" w:type="dxa"/>
            <w:tcBorders>
              <w:top w:val="none" w:sz="4" w:space="0" w:color="6E6E6E"/>
              <w:left w:val="single" w:sz="4" w:space="0" w:color="6E6E6E"/>
              <w:bottom w:val="single" w:sz="4" w:space="0" w:color="6E6E6E"/>
              <w:right w:val="single" w:sz="4" w:space="0" w:color="6E6E6E"/>
            </w:tcBorders>
          </w:tcPr>
          <w:p w14:paraId="304A6FB9" w14:textId="77777777" w:rsidR="002F546E" w:rsidRDefault="002F54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ACD929" w14:textId="77777777" w:rsidR="002F546E" w:rsidRDefault="00A7074A">
            <w:pPr>
              <w:pStyle w:val="ProductList-TableBody"/>
            </w:pPr>
            <w:r>
              <w:t>Project Server CAL</w:t>
            </w:r>
          </w:p>
        </w:tc>
      </w:tr>
      <w:tr w:rsidR="002F546E" w14:paraId="037A3F08" w14:textId="77777777">
        <w:tc>
          <w:tcPr>
            <w:tcW w:w="6120" w:type="dxa"/>
            <w:tcBorders>
              <w:top w:val="single" w:sz="4" w:space="0" w:color="6E6E6E"/>
              <w:left w:val="single" w:sz="4" w:space="0" w:color="6E6E6E"/>
              <w:bottom w:val="none" w:sz="4" w:space="0" w:color="6E6E6E"/>
              <w:right w:val="single" w:sz="4" w:space="0" w:color="6E6E6E"/>
            </w:tcBorders>
          </w:tcPr>
          <w:p w14:paraId="0D10E31B" w14:textId="77777777" w:rsidR="002F546E" w:rsidRDefault="00A7074A">
            <w:pPr>
              <w:pStyle w:val="ProductList-TableBody"/>
            </w:pPr>
            <w:r>
              <w:t>Project Online Premium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5BE536F5" w14:textId="77777777" w:rsidR="002F546E" w:rsidRDefault="00A7074A">
            <w:pPr>
              <w:pStyle w:val="ProductList-TableBody"/>
            </w:pPr>
            <w:r>
              <w:t>Project Professional</w:t>
            </w:r>
          </w:p>
        </w:tc>
      </w:tr>
      <w:tr w:rsidR="002F546E" w14:paraId="6094919D" w14:textId="77777777">
        <w:tc>
          <w:tcPr>
            <w:tcW w:w="6120" w:type="dxa"/>
            <w:tcBorders>
              <w:top w:val="none" w:sz="4" w:space="0" w:color="6E6E6E"/>
              <w:left w:val="single" w:sz="4" w:space="0" w:color="6E6E6E"/>
              <w:bottom w:val="single" w:sz="4" w:space="0" w:color="6E6E6E"/>
              <w:right w:val="single" w:sz="4" w:space="0" w:color="6E6E6E"/>
            </w:tcBorders>
          </w:tcPr>
          <w:p w14:paraId="03D0CA36" w14:textId="77777777" w:rsidR="002F546E" w:rsidRDefault="002F546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EA24D9" w14:textId="77777777" w:rsidR="002F546E" w:rsidRDefault="00A7074A">
            <w:pPr>
              <w:pStyle w:val="ProductList-TableBody"/>
            </w:pPr>
            <w:r>
              <w:t>Project Server CAL</w:t>
            </w:r>
          </w:p>
        </w:tc>
      </w:tr>
    </w:tbl>
    <w:p w14:paraId="3EA32CBF" w14:textId="77777777" w:rsidR="002F546E" w:rsidRDefault="00A7074A">
      <w:pPr>
        <w:pStyle w:val="ProductList-SectionHeading"/>
        <w:pageBreakBefore/>
        <w:outlineLvl w:val="0"/>
      </w:pPr>
      <w:bookmarkStart w:id="410" w:name="_Sec562"/>
      <w:bookmarkEnd w:id="378"/>
      <w:r>
        <w:t>D függelék – Szakmai Szolgáltatások</w:t>
      </w:r>
      <w:r>
        <w:fldChar w:fldCharType="begin"/>
      </w:r>
      <w:r>
        <w:instrText xml:space="preserve"> TC "</w:instrText>
      </w:r>
      <w:bookmarkStart w:id="411" w:name="_Toc28611127"/>
      <w:r>
        <w:instrText>D függelék – Szakmai Szolgáltatások</w:instrText>
      </w:r>
      <w:bookmarkEnd w:id="411"/>
      <w:r>
        <w:instrText>" \l 1</w:instrText>
      </w:r>
      <w:r>
        <w:fldChar w:fldCharType="end"/>
      </w:r>
    </w:p>
    <w:p w14:paraId="14F866C4" w14:textId="77777777" w:rsidR="002F546E" w:rsidRDefault="00A7074A">
      <w:pPr>
        <w:pStyle w:val="ProductList-Body"/>
      </w:pPr>
      <w:r>
        <w:t>Az alábbiak a Microsoft Mennyiségi Licencprogram keretében elérhető Szakmai Szolgáltatásokat ismertetik.</w:t>
      </w:r>
    </w:p>
    <w:p w14:paraId="188B3CB4" w14:textId="77777777" w:rsidR="002F546E" w:rsidRDefault="00A7074A">
      <w:pPr>
        <w:pStyle w:val="ProductList-Offering1Heading"/>
        <w:outlineLvl w:val="1"/>
      </w:pPr>
      <w:bookmarkStart w:id="412" w:name="_Sec565"/>
      <w:r>
        <w:t>Microsoft Premier Támogatási ajánlatok</w:t>
      </w:r>
      <w:bookmarkEnd w:id="412"/>
      <w:r>
        <w:fldChar w:fldCharType="begin"/>
      </w:r>
      <w:r>
        <w:instrText xml:space="preserve"> TC "</w:instrText>
      </w:r>
      <w:bookmarkStart w:id="413" w:name="_Toc28611128"/>
      <w:r>
        <w:instrText>Microsoft Premier Támogatási ajánlatok</w:instrText>
      </w:r>
      <w:bookmarkEnd w:id="413"/>
      <w:r>
        <w:instrText>" \l 2</w:instrText>
      </w:r>
      <w:r>
        <w:fldChar w:fldCharType="end"/>
      </w:r>
    </w:p>
    <w:tbl>
      <w:tblPr>
        <w:tblStyle w:val="PURTable"/>
        <w:tblW w:w="0" w:type="dxa"/>
        <w:tblLook w:val="04A0" w:firstRow="1" w:lastRow="0" w:firstColumn="1" w:lastColumn="0" w:noHBand="0" w:noVBand="1"/>
      </w:tblPr>
      <w:tblGrid>
        <w:gridCol w:w="3690"/>
        <w:gridCol w:w="1804"/>
        <w:gridCol w:w="1814"/>
        <w:gridCol w:w="1804"/>
        <w:gridCol w:w="1804"/>
      </w:tblGrid>
      <w:tr w:rsidR="002F546E" w14:paraId="0EB032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A49484" w14:textId="77777777" w:rsidR="002F546E" w:rsidRDefault="00A7074A">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E25E9A" w14:textId="77777777" w:rsidR="002F546E" w:rsidRDefault="00A7074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53FAD5" w14:textId="77777777" w:rsidR="002F546E" w:rsidRDefault="00A7074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CAA2C3" w14:textId="77777777" w:rsidR="002F546E" w:rsidRDefault="00A7074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D2BD2C" w14:textId="77777777" w:rsidR="002F546E" w:rsidRDefault="00A7074A">
            <w:pPr>
              <w:pStyle w:val="ProductList-TableBody"/>
              <w:jc w:val="center"/>
            </w:pPr>
            <w:r>
              <w:rPr>
                <w:color w:val="FFFFFF"/>
              </w:rPr>
              <w:t>Premier Plus</w:t>
            </w:r>
          </w:p>
        </w:tc>
      </w:tr>
      <w:tr w:rsidR="002F546E" w14:paraId="1975086F" w14:textId="77777777">
        <w:tc>
          <w:tcPr>
            <w:tcW w:w="4040" w:type="dxa"/>
            <w:tcBorders>
              <w:top w:val="single" w:sz="4" w:space="0" w:color="000000"/>
              <w:left w:val="single" w:sz="4" w:space="0" w:color="000000"/>
              <w:bottom w:val="single" w:sz="4" w:space="0" w:color="000000"/>
              <w:right w:val="single" w:sz="4" w:space="0" w:color="000000"/>
            </w:tcBorders>
          </w:tcPr>
          <w:p w14:paraId="189C98D0" w14:textId="77777777" w:rsidR="002F546E" w:rsidRDefault="00A7074A">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14:paraId="4A9F2A72" w14:textId="77777777" w:rsidR="002F546E" w:rsidRDefault="00A70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2C2ACF" w14:textId="77777777" w:rsidR="002F546E" w:rsidRDefault="00A70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732768" w14:textId="77777777" w:rsidR="002F546E" w:rsidRDefault="00A70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BBA34F" w14:textId="77777777" w:rsidR="002F546E" w:rsidRDefault="00A7074A">
            <w:pPr>
              <w:pStyle w:val="ProductList-TableBody"/>
              <w:jc w:val="center"/>
            </w:pPr>
            <w:r>
              <w:t>X</w:t>
            </w:r>
          </w:p>
        </w:tc>
      </w:tr>
      <w:tr w:rsidR="002F546E" w14:paraId="77A5489A" w14:textId="77777777">
        <w:tc>
          <w:tcPr>
            <w:tcW w:w="4040" w:type="dxa"/>
            <w:tcBorders>
              <w:top w:val="single" w:sz="4" w:space="0" w:color="000000"/>
              <w:left w:val="single" w:sz="4" w:space="0" w:color="000000"/>
              <w:bottom w:val="single" w:sz="4" w:space="0" w:color="000000"/>
              <w:right w:val="single" w:sz="4" w:space="0" w:color="000000"/>
            </w:tcBorders>
          </w:tcPr>
          <w:p w14:paraId="39D15208" w14:textId="77777777" w:rsidR="002F546E" w:rsidRDefault="00A7074A">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14:paraId="2E44D03A" w14:textId="77777777" w:rsidR="002F546E" w:rsidRDefault="00A7074A">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20F51A50" w14:textId="77777777" w:rsidR="002F546E" w:rsidRDefault="00A7074A">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75FF2F59" w14:textId="77777777" w:rsidR="002F546E" w:rsidRDefault="00A7074A">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59C863B0" w14:textId="77777777" w:rsidR="002F546E" w:rsidRDefault="00A7074A">
            <w:pPr>
              <w:pStyle w:val="ProductList-TableBody"/>
            </w:pPr>
            <w:r>
              <w:t>Havonta</w:t>
            </w:r>
          </w:p>
        </w:tc>
      </w:tr>
      <w:tr w:rsidR="002F546E" w14:paraId="6CEC7C06" w14:textId="77777777">
        <w:tc>
          <w:tcPr>
            <w:tcW w:w="4040" w:type="dxa"/>
            <w:tcBorders>
              <w:top w:val="single" w:sz="4" w:space="0" w:color="000000"/>
              <w:left w:val="single" w:sz="4" w:space="0" w:color="000000"/>
              <w:bottom w:val="single" w:sz="4" w:space="0" w:color="000000"/>
              <w:right w:val="single" w:sz="4" w:space="0" w:color="000000"/>
            </w:tcBorders>
          </w:tcPr>
          <w:p w14:paraId="1ADF2AD7" w14:textId="77777777" w:rsidR="002F546E" w:rsidRDefault="00A7074A">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14:paraId="7E7B4D59" w14:textId="77777777" w:rsidR="002F546E" w:rsidRDefault="00A7074A">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14:paraId="5B5347F7" w14:textId="77777777" w:rsidR="002F546E" w:rsidRDefault="00A7074A">
            <w:pPr>
              <w:pStyle w:val="ProductList-TableBody"/>
            </w:pPr>
            <w:r>
              <w:t>Legfeljebb 10 óra</w:t>
            </w:r>
          </w:p>
          <w:p w14:paraId="24FCB9A8" w14:textId="77777777" w:rsidR="002F546E" w:rsidRDefault="00A7074A">
            <w:pPr>
              <w:pStyle w:val="ProductList-TableBody"/>
            </w:pPr>
            <w:r>
              <w:t>+1 állapot-ellenőrzés</w:t>
            </w:r>
          </w:p>
          <w:p w14:paraId="0E6B1D3A" w14:textId="77777777" w:rsidR="002F546E" w:rsidRDefault="00A7074A">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3E4D0094" w14:textId="77777777" w:rsidR="002F546E" w:rsidRDefault="00A7074A">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14:paraId="2B1C04AF" w14:textId="77777777" w:rsidR="002F546E" w:rsidRDefault="00A7074A">
            <w:pPr>
              <w:pStyle w:val="ProductList-TableBody"/>
            </w:pPr>
            <w:r>
              <w:t>Legfeljebb 160 óra</w:t>
            </w:r>
          </w:p>
        </w:tc>
      </w:tr>
      <w:tr w:rsidR="002F546E" w14:paraId="47F3F8DC" w14:textId="77777777">
        <w:tc>
          <w:tcPr>
            <w:tcW w:w="4040" w:type="dxa"/>
            <w:tcBorders>
              <w:top w:val="single" w:sz="4" w:space="0" w:color="000000"/>
              <w:left w:val="single" w:sz="4" w:space="0" w:color="000000"/>
              <w:bottom w:val="single" w:sz="4" w:space="0" w:color="000000"/>
              <w:right w:val="single" w:sz="4" w:space="0" w:color="000000"/>
            </w:tcBorders>
          </w:tcPr>
          <w:p w14:paraId="475ED2D6" w14:textId="77777777" w:rsidR="002F546E" w:rsidRDefault="00A7074A">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14:paraId="1BCB41DF" w14:textId="77777777" w:rsidR="002F546E" w:rsidRDefault="00A7074A">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14:paraId="5FAAD197" w14:textId="77777777" w:rsidR="002F546E" w:rsidRDefault="00A7074A">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14:paraId="373775EF" w14:textId="77777777" w:rsidR="002F546E" w:rsidRDefault="00A7074A">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14:paraId="65B410C3" w14:textId="77777777" w:rsidR="002F546E" w:rsidRDefault="00A7074A">
            <w:pPr>
              <w:pStyle w:val="ProductList-TableBody"/>
            </w:pPr>
            <w:r>
              <w:t>Legfeljebb 140 óra</w:t>
            </w:r>
          </w:p>
        </w:tc>
      </w:tr>
      <w:tr w:rsidR="002F546E" w14:paraId="1A82092A" w14:textId="77777777">
        <w:tc>
          <w:tcPr>
            <w:tcW w:w="4040" w:type="dxa"/>
            <w:tcBorders>
              <w:top w:val="single" w:sz="4" w:space="0" w:color="000000"/>
              <w:left w:val="single" w:sz="4" w:space="0" w:color="000000"/>
              <w:bottom w:val="single" w:sz="4" w:space="0" w:color="000000"/>
              <w:right w:val="single" w:sz="4" w:space="0" w:color="000000"/>
            </w:tcBorders>
          </w:tcPr>
          <w:p w14:paraId="759ED899" w14:textId="77777777" w:rsidR="002F546E" w:rsidRDefault="00A7074A">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14:paraId="69E86D20" w14:textId="77777777" w:rsidR="002F546E" w:rsidRDefault="00A70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AF5518" w14:textId="77777777" w:rsidR="002F546E" w:rsidRDefault="00A70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6045D9" w14:textId="77777777" w:rsidR="002F546E" w:rsidRDefault="00A70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645E49" w14:textId="77777777" w:rsidR="002F546E" w:rsidRDefault="00A7074A">
            <w:pPr>
              <w:pStyle w:val="ProductList-TableBody"/>
              <w:jc w:val="center"/>
            </w:pPr>
            <w:r>
              <w:t>X</w:t>
            </w:r>
          </w:p>
        </w:tc>
      </w:tr>
      <w:tr w:rsidR="002F546E" w14:paraId="3A3B3A3E" w14:textId="77777777">
        <w:tc>
          <w:tcPr>
            <w:tcW w:w="4040" w:type="dxa"/>
            <w:tcBorders>
              <w:top w:val="single" w:sz="4" w:space="0" w:color="000000"/>
              <w:left w:val="single" w:sz="4" w:space="0" w:color="000000"/>
              <w:bottom w:val="single" w:sz="4" w:space="0" w:color="000000"/>
              <w:right w:val="single" w:sz="4" w:space="0" w:color="000000"/>
            </w:tcBorders>
          </w:tcPr>
          <w:p w14:paraId="09A64071" w14:textId="77777777" w:rsidR="002F546E" w:rsidRDefault="00A7074A">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14:paraId="4A02DAA9" w14:textId="77777777" w:rsidR="002F546E" w:rsidRDefault="00A70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8B544B" w14:textId="77777777" w:rsidR="002F546E" w:rsidRDefault="00A70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2DA559" w14:textId="77777777" w:rsidR="002F546E" w:rsidRDefault="00A70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2D3AF2" w14:textId="77777777" w:rsidR="002F546E" w:rsidRDefault="00A7074A">
            <w:pPr>
              <w:pStyle w:val="ProductList-TableBody"/>
              <w:jc w:val="center"/>
            </w:pPr>
            <w:r>
              <w:t>X</w:t>
            </w:r>
          </w:p>
        </w:tc>
      </w:tr>
      <w:tr w:rsidR="002F546E" w14:paraId="5D087796" w14:textId="77777777">
        <w:tc>
          <w:tcPr>
            <w:tcW w:w="4040" w:type="dxa"/>
            <w:tcBorders>
              <w:top w:val="single" w:sz="4" w:space="0" w:color="000000"/>
              <w:left w:val="single" w:sz="4" w:space="0" w:color="000000"/>
              <w:bottom w:val="single" w:sz="4" w:space="0" w:color="000000"/>
              <w:right w:val="single" w:sz="4" w:space="0" w:color="000000"/>
            </w:tcBorders>
          </w:tcPr>
          <w:p w14:paraId="0D363EAF" w14:textId="77777777" w:rsidR="002F546E" w:rsidRDefault="00A7074A">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14:paraId="750F7119" w14:textId="77777777" w:rsidR="002F546E" w:rsidRDefault="00A70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72CEC1" w14:textId="77777777" w:rsidR="002F546E" w:rsidRDefault="00A70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72B9ED" w14:textId="77777777" w:rsidR="002F546E" w:rsidRDefault="00A70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537DA8" w14:textId="77777777" w:rsidR="002F546E" w:rsidRDefault="00A7074A">
            <w:pPr>
              <w:pStyle w:val="ProductList-TableBody"/>
              <w:jc w:val="center"/>
            </w:pPr>
            <w:r>
              <w:t>X</w:t>
            </w:r>
          </w:p>
        </w:tc>
      </w:tr>
      <w:tr w:rsidR="002F546E" w14:paraId="74BF7501" w14:textId="77777777">
        <w:tc>
          <w:tcPr>
            <w:tcW w:w="4040" w:type="dxa"/>
            <w:tcBorders>
              <w:top w:val="single" w:sz="4" w:space="0" w:color="000000"/>
              <w:left w:val="single" w:sz="4" w:space="0" w:color="000000"/>
              <w:bottom w:val="single" w:sz="4" w:space="0" w:color="000000"/>
              <w:right w:val="single" w:sz="4" w:space="0" w:color="000000"/>
            </w:tcBorders>
          </w:tcPr>
          <w:p w14:paraId="28E0A25D" w14:textId="77777777" w:rsidR="002F546E" w:rsidRDefault="00A7074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CC1A0B4" w14:textId="77777777" w:rsidR="002F546E" w:rsidRDefault="00A70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3EE7D7" w14:textId="77777777" w:rsidR="002F546E" w:rsidRDefault="00A70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5103C3" w14:textId="77777777" w:rsidR="002F546E" w:rsidRDefault="00A707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0A35D0" w14:textId="77777777" w:rsidR="002F546E" w:rsidRDefault="00A7074A">
            <w:pPr>
              <w:pStyle w:val="ProductList-TableBody"/>
              <w:jc w:val="center"/>
            </w:pPr>
            <w:r>
              <w:t>X</w:t>
            </w:r>
          </w:p>
        </w:tc>
      </w:tr>
      <w:tr w:rsidR="002F546E" w14:paraId="01F5E2DC" w14:textId="77777777">
        <w:tc>
          <w:tcPr>
            <w:tcW w:w="4040" w:type="dxa"/>
            <w:tcBorders>
              <w:top w:val="single" w:sz="4" w:space="0" w:color="000000"/>
              <w:left w:val="single" w:sz="4" w:space="0" w:color="000000"/>
              <w:bottom w:val="single" w:sz="4" w:space="0" w:color="000000"/>
              <w:right w:val="single" w:sz="4" w:space="0" w:color="000000"/>
            </w:tcBorders>
          </w:tcPr>
          <w:p w14:paraId="6FF89EB9" w14:textId="77777777" w:rsidR="002F546E" w:rsidRDefault="00A7074A">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14:paraId="2FEE06AF" w14:textId="77777777" w:rsidR="002F546E" w:rsidRDefault="00A7074A">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59833B91" w14:textId="77777777" w:rsidR="002F546E" w:rsidRDefault="00A7074A">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1A911B45" w14:textId="77777777" w:rsidR="002F546E" w:rsidRDefault="00A7074A">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4BCFE7A1" w14:textId="77777777" w:rsidR="002F546E" w:rsidRDefault="00A7074A">
            <w:pPr>
              <w:pStyle w:val="ProductList-TableBody"/>
            </w:pPr>
            <w:r>
              <w:t>20-as csomagok</w:t>
            </w:r>
          </w:p>
        </w:tc>
      </w:tr>
    </w:tbl>
    <w:p w14:paraId="510CBD74" w14:textId="77777777" w:rsidR="002F546E" w:rsidRDefault="00A7074A">
      <w:pPr>
        <w:pStyle w:val="ProductList-Body"/>
      </w:pPr>
      <w:r>
        <w:rPr>
          <w:vertAlign w:val="superscript"/>
        </w:rPr>
        <w:t xml:space="preserve">1 </w:t>
      </w:r>
      <w:r>
        <w:rPr>
          <w:i/>
        </w:rPr>
        <w:t>A Munkaidő helyileg van meghatározva.</w:t>
      </w:r>
    </w:p>
    <w:p w14:paraId="70CCF96F" w14:textId="77777777" w:rsidR="002F546E" w:rsidRDefault="002F546E">
      <w:pPr>
        <w:pStyle w:val="ProductList-Body"/>
      </w:pPr>
    </w:p>
    <w:tbl>
      <w:tblPr>
        <w:tblStyle w:val="PURTable"/>
        <w:tblW w:w="0" w:type="dxa"/>
        <w:tblLook w:val="04A0" w:firstRow="1" w:lastRow="0" w:firstColumn="1" w:lastColumn="0" w:noHBand="0" w:noVBand="1"/>
      </w:tblPr>
      <w:tblGrid>
        <w:gridCol w:w="2665"/>
        <w:gridCol w:w="2751"/>
        <w:gridCol w:w="2750"/>
        <w:gridCol w:w="2750"/>
      </w:tblGrid>
      <w:tr w:rsidR="002F546E" w14:paraId="52C8A1C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8A168E" w14:textId="77777777" w:rsidR="002F546E" w:rsidRDefault="00A7074A">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90098D" w14:textId="77777777" w:rsidR="002F546E" w:rsidRDefault="00A7074A">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CB1009" w14:textId="77777777" w:rsidR="002F546E" w:rsidRDefault="00A7074A">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330161" w14:textId="77777777" w:rsidR="002F546E" w:rsidRDefault="00A7074A">
            <w:pPr>
              <w:pStyle w:val="ProductList-TableBody"/>
            </w:pPr>
            <w:r>
              <w:rPr>
                <w:color w:val="FFFFFF"/>
              </w:rPr>
              <w:t>Az Ügyféltől elvárt reakció</w:t>
            </w:r>
          </w:p>
        </w:tc>
      </w:tr>
      <w:tr w:rsidR="002F546E" w14:paraId="0E21F0D0" w14:textId="77777777">
        <w:tc>
          <w:tcPr>
            <w:tcW w:w="3060" w:type="dxa"/>
            <w:tcBorders>
              <w:top w:val="single" w:sz="4" w:space="0" w:color="000000"/>
              <w:left w:val="single" w:sz="4" w:space="0" w:color="000000"/>
              <w:bottom w:val="single" w:sz="4" w:space="0" w:color="000000"/>
              <w:right w:val="single" w:sz="4" w:space="0" w:color="000000"/>
            </w:tcBorders>
          </w:tcPr>
          <w:p w14:paraId="75F4452F" w14:textId="77777777" w:rsidR="002F546E" w:rsidRDefault="00A7074A">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370F04C0" w14:textId="77777777" w:rsidR="002F546E" w:rsidRDefault="00A7074A">
            <w:pPr>
              <w:pStyle w:val="ProductList-TableBody"/>
            </w:pPr>
            <w:r>
              <w:t xml:space="preserve">Katasztrofálisan érinti az üzletvitelt: </w:t>
            </w:r>
          </w:p>
          <w:p w14:paraId="56360A26" w14:textId="77777777" w:rsidR="002F546E" w:rsidRDefault="00A7074A">
            <w:pPr>
              <w:pStyle w:val="ProductList-TableBody"/>
            </w:pPr>
            <w:r>
              <w:t>Az alapvető (nélkülözhetetlen) üzleti folyamat teljes mértékben elveszett, a munka ésszerű keretek között nem folytatható</w:t>
            </w:r>
          </w:p>
          <w:p w14:paraId="723029D2" w14:textId="77777777" w:rsidR="002F546E" w:rsidRDefault="00A7074A">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3CC14B36" w14:textId="77777777" w:rsidR="002F546E" w:rsidRDefault="00A7074A">
            <w:pPr>
              <w:pStyle w:val="ProductList-TableBody"/>
            </w:pPr>
            <w:r>
              <w:t>1. visszahívás legfeljebb 1 órán belül</w:t>
            </w:r>
          </w:p>
          <w:p w14:paraId="5E6F1C13" w14:textId="77777777" w:rsidR="002F546E" w:rsidRDefault="00A7074A">
            <w:pPr>
              <w:pStyle w:val="ProductList-TableBody"/>
            </w:pPr>
            <w:r>
              <w:t>A Microsoft Munkatársai a lehető leghamarabb kimennek az ügyfél telephelyére.</w:t>
            </w:r>
          </w:p>
          <w:p w14:paraId="6794ED5A" w14:textId="77777777" w:rsidR="002F546E" w:rsidRDefault="00A7074A">
            <w:pPr>
              <w:pStyle w:val="ProductList-TableBody"/>
            </w:pPr>
            <w:r>
              <w:t>Folyamatos rendelkezésre állás, heti 7 napon, napi 24 órában</w:t>
            </w:r>
          </w:p>
          <w:p w14:paraId="5762777A" w14:textId="77777777" w:rsidR="002F546E" w:rsidRDefault="00A7074A">
            <w:pPr>
              <w:pStyle w:val="ProductList-TableBody"/>
            </w:pPr>
            <w:r>
              <w:t>A probléma gyors eszkalálása a Microsofton belül a Termékekkel foglalkozó csapatoknak</w:t>
            </w:r>
          </w:p>
          <w:p w14:paraId="778E5EBB" w14:textId="77777777" w:rsidR="002F546E" w:rsidRDefault="00A7074A">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14:paraId="2BD51CDA" w14:textId="77777777" w:rsidR="002F546E" w:rsidRDefault="00A7074A">
            <w:pPr>
              <w:pStyle w:val="ProductList-TableBody"/>
            </w:pPr>
            <w:r>
              <w:t xml:space="preserve">Az Ügyfél Felsőszintű Vállalatvezetőinek értesítése </w:t>
            </w:r>
          </w:p>
          <w:p w14:paraId="29C0A6D9" w14:textId="77777777" w:rsidR="002F546E" w:rsidRDefault="00A7074A">
            <w:pPr>
              <w:pStyle w:val="ProductList-TableBody"/>
            </w:pPr>
            <w:r>
              <w:t>Megfelelő erőforrások biztosítása a folyamatos (heti 7 nap, napi 24 óra) rendelkezésre álláshoz</w:t>
            </w:r>
            <w:r>
              <w:rPr>
                <w:vertAlign w:val="superscript"/>
              </w:rPr>
              <w:t>2</w:t>
            </w:r>
          </w:p>
          <w:p w14:paraId="5ECD8987" w14:textId="77777777" w:rsidR="002F546E" w:rsidRDefault="00A7074A">
            <w:pPr>
              <w:pStyle w:val="ProductList-TableBody"/>
            </w:pPr>
            <w:r>
              <w:t>A módosításokat jóváhagyó szervezeti egység gyors elérése, tőle gyors válaszok érkezése</w:t>
            </w:r>
          </w:p>
        </w:tc>
      </w:tr>
      <w:tr w:rsidR="002F546E" w14:paraId="35141580" w14:textId="77777777">
        <w:tc>
          <w:tcPr>
            <w:tcW w:w="3060" w:type="dxa"/>
            <w:tcBorders>
              <w:top w:val="single" w:sz="4" w:space="0" w:color="000000"/>
              <w:left w:val="single" w:sz="4" w:space="0" w:color="000000"/>
              <w:bottom w:val="single" w:sz="4" w:space="0" w:color="000000"/>
              <w:right w:val="single" w:sz="4" w:space="0" w:color="000000"/>
            </w:tcBorders>
          </w:tcPr>
          <w:p w14:paraId="47201D33" w14:textId="77777777" w:rsidR="002F546E" w:rsidRDefault="00A7074A">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360D0BDD" w14:textId="77777777" w:rsidR="002F546E" w:rsidRDefault="00A7074A">
            <w:pPr>
              <w:pStyle w:val="ProductList-TableBody"/>
            </w:pPr>
            <w:r>
              <w:t xml:space="preserve">Súlyosan érinti az üzletvitelt: </w:t>
            </w:r>
          </w:p>
          <w:p w14:paraId="2D8CEB10" w14:textId="77777777" w:rsidR="002F546E" w:rsidRDefault="00A7074A">
            <w:pPr>
              <w:pStyle w:val="ProductList-TableBody"/>
            </w:pPr>
            <w:r>
              <w:t>A szolgáltatások jelentős mértékű elvesztése vagy minőségük jelentős romlása</w:t>
            </w:r>
          </w:p>
          <w:p w14:paraId="12228D1F" w14:textId="77777777" w:rsidR="002F546E" w:rsidRDefault="00A7074A">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528C9C9A" w14:textId="77777777" w:rsidR="002F546E" w:rsidRDefault="00A7074A">
            <w:pPr>
              <w:pStyle w:val="ProductList-TableBody"/>
            </w:pPr>
            <w:r>
              <w:t>1. visszahívás legfeljebb 1 órán belül</w:t>
            </w:r>
          </w:p>
          <w:p w14:paraId="77609E94" w14:textId="77777777" w:rsidR="002F546E" w:rsidRDefault="00A7074A">
            <w:pPr>
              <w:pStyle w:val="ProductList-TableBody"/>
            </w:pPr>
            <w:r>
              <w:t>A Microsoft Munkatársai szükség szerint kimennek az Ügyfél telephelyére.</w:t>
            </w:r>
          </w:p>
          <w:p w14:paraId="50B07D6A" w14:textId="77777777" w:rsidR="002F546E" w:rsidRDefault="00A7074A">
            <w:pPr>
              <w:pStyle w:val="ProductList-TableBody"/>
            </w:pPr>
            <w:r>
              <w:t>Folyamatos rendelkezésre állás, heti 7 napon, napi 24 órában</w:t>
            </w:r>
          </w:p>
          <w:p w14:paraId="1DC829D8" w14:textId="77777777" w:rsidR="002F546E" w:rsidRDefault="00A7074A">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14:paraId="22FA113F" w14:textId="77777777" w:rsidR="002F546E" w:rsidRDefault="00A7074A">
            <w:pPr>
              <w:pStyle w:val="ProductList-TableBody"/>
            </w:pPr>
            <w:r>
              <w:t>Megfelelő erőforrások biztosítása a folyamatos (heti 7 nap, napi 24 óra) rendelkezésre álláshoz</w:t>
            </w:r>
            <w:r>
              <w:rPr>
                <w:vertAlign w:val="superscript"/>
              </w:rPr>
              <w:t>2</w:t>
            </w:r>
          </w:p>
          <w:p w14:paraId="6E746631" w14:textId="77777777" w:rsidR="002F546E" w:rsidRDefault="00A7074A">
            <w:pPr>
              <w:pStyle w:val="ProductList-TableBody"/>
            </w:pPr>
            <w:r>
              <w:t>A módosításokat jóváhagyó szervezeti egység gyors elérése, tőle gyors válaszok érkezése</w:t>
            </w:r>
          </w:p>
          <w:p w14:paraId="02814A82" w14:textId="77777777" w:rsidR="002F546E" w:rsidRDefault="00A7074A">
            <w:pPr>
              <w:pStyle w:val="ProductList-TableBody"/>
            </w:pPr>
            <w:r>
              <w:t>A vezetőség értesítése</w:t>
            </w:r>
          </w:p>
        </w:tc>
      </w:tr>
      <w:tr w:rsidR="002F546E" w14:paraId="5053BA41" w14:textId="77777777">
        <w:tc>
          <w:tcPr>
            <w:tcW w:w="3060" w:type="dxa"/>
            <w:tcBorders>
              <w:top w:val="single" w:sz="4" w:space="0" w:color="000000"/>
              <w:left w:val="single" w:sz="4" w:space="0" w:color="000000"/>
              <w:bottom w:val="single" w:sz="4" w:space="0" w:color="000000"/>
              <w:right w:val="single" w:sz="4" w:space="0" w:color="000000"/>
            </w:tcBorders>
          </w:tcPr>
          <w:p w14:paraId="5E8992C9" w14:textId="77777777" w:rsidR="002F546E" w:rsidRDefault="00A7074A">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5ED11E35" w14:textId="77777777" w:rsidR="002F546E" w:rsidRDefault="00A7074A">
            <w:pPr>
              <w:pStyle w:val="ProductList-TableBody"/>
            </w:pPr>
            <w:r>
              <w:t xml:space="preserve">Mérsékelten érinti az üzletvitelt: </w:t>
            </w:r>
          </w:p>
          <w:p w14:paraId="1780B464" w14:textId="77777777" w:rsidR="002F546E" w:rsidRDefault="00A7074A">
            <w:pPr>
              <w:pStyle w:val="ProductList-TableBody"/>
            </w:pPr>
            <w:r>
              <w:t>A szolgáltatások elviselhető mértékű megsemmisülése vagy minőségük mérsékelt romlása mellett a munka tulajdonképpen, ha rosszabb körülmények között is, de folytatható.</w:t>
            </w:r>
          </w:p>
          <w:p w14:paraId="3F9531B3" w14:textId="77777777" w:rsidR="002F546E" w:rsidRDefault="00A7074A">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59A083E8" w14:textId="77777777" w:rsidR="002F546E" w:rsidRDefault="00A7074A">
            <w:pPr>
              <w:pStyle w:val="ProductList-TableBody"/>
            </w:pPr>
            <w:r>
              <w:t>1. visszahívás legfeljebb 2 órán belül</w:t>
            </w:r>
          </w:p>
          <w:p w14:paraId="7DF139FD" w14:textId="77777777" w:rsidR="002F546E" w:rsidRDefault="00A7074A">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A4A8F87" w14:textId="77777777" w:rsidR="002F546E" w:rsidRDefault="00A7074A">
            <w:pPr>
              <w:pStyle w:val="ProductList-TableBody"/>
            </w:pPr>
            <w:r>
              <w:t>Megfelelő erőforrások biztosítása folyamatos rendelkezésre álláshoz munkaidőben</w:t>
            </w:r>
            <w:r>
              <w:rPr>
                <w:vertAlign w:val="superscript"/>
              </w:rPr>
              <w:t>1</w:t>
            </w:r>
          </w:p>
          <w:p w14:paraId="0971082F" w14:textId="77777777" w:rsidR="002F546E" w:rsidRDefault="00A7074A">
            <w:pPr>
              <w:pStyle w:val="ProductList-TableBody"/>
            </w:pPr>
            <w:r>
              <w:t>A módosításokat jóváhagyó szervezeti egység elérése, tőle válaszok érkezése 4 Munkaórán</w:t>
            </w:r>
            <w:r>
              <w:rPr>
                <w:vertAlign w:val="superscript"/>
              </w:rPr>
              <w:t>1</w:t>
            </w:r>
            <w:r>
              <w:t xml:space="preserve"> belül</w:t>
            </w:r>
          </w:p>
        </w:tc>
      </w:tr>
      <w:tr w:rsidR="002F546E" w14:paraId="2E7753DF" w14:textId="77777777">
        <w:tc>
          <w:tcPr>
            <w:tcW w:w="3060" w:type="dxa"/>
            <w:tcBorders>
              <w:top w:val="single" w:sz="4" w:space="0" w:color="000000"/>
              <w:left w:val="single" w:sz="4" w:space="0" w:color="000000"/>
              <w:bottom w:val="single" w:sz="4" w:space="0" w:color="000000"/>
              <w:right w:val="single" w:sz="4" w:space="0" w:color="000000"/>
            </w:tcBorders>
          </w:tcPr>
          <w:p w14:paraId="371D3EE2" w14:textId="77777777" w:rsidR="002F546E" w:rsidRDefault="00A7074A">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780233D2" w14:textId="77777777" w:rsidR="002F546E" w:rsidRDefault="00A7074A">
            <w:pPr>
              <w:pStyle w:val="ProductList-TableBody"/>
            </w:pPr>
            <w:r>
              <w:t xml:space="preserve">Alig érinti az üzletvitelt: </w:t>
            </w:r>
          </w:p>
          <w:p w14:paraId="078B09AF" w14:textId="77777777" w:rsidR="002F546E" w:rsidRDefault="00A7074A">
            <w:pPr>
              <w:pStyle w:val="ProductList-TableBody"/>
            </w:pPr>
            <w:r>
              <w:t>Az üzletvitel lényegében a szolgáltatások kisebb romlása mellett vagy azok romlása nélkül folytatható.</w:t>
            </w:r>
          </w:p>
          <w:p w14:paraId="7BFF44EE" w14:textId="77777777" w:rsidR="002F546E" w:rsidRDefault="00A7074A">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0B044DCF" w14:textId="77777777" w:rsidR="002F546E" w:rsidRDefault="00A7074A">
            <w:pPr>
              <w:pStyle w:val="ProductList-TableBody"/>
            </w:pPr>
            <w:r>
              <w:t>1. visszahívás legfeljebb 4 órán belül</w:t>
            </w:r>
          </w:p>
          <w:p w14:paraId="3F29AEAE" w14:textId="77777777" w:rsidR="002F546E" w:rsidRDefault="00A7074A">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D1F10B1" w14:textId="77777777" w:rsidR="002F546E" w:rsidRDefault="00A7074A">
            <w:pPr>
              <w:pStyle w:val="ProductList-TableBody"/>
            </w:pPr>
            <w:r>
              <w:t>Pontos kapcsolattartási adatok az eset felelősére vonatkozóan</w:t>
            </w:r>
          </w:p>
          <w:p w14:paraId="6BD03B14" w14:textId="77777777" w:rsidR="002F546E" w:rsidRDefault="00A7074A">
            <w:pPr>
              <w:pStyle w:val="ProductList-TableBody"/>
            </w:pPr>
            <w:r>
              <w:t>Reagálás 24 órán belül</w:t>
            </w:r>
          </w:p>
        </w:tc>
      </w:tr>
    </w:tbl>
    <w:p w14:paraId="32D9512D" w14:textId="77777777" w:rsidR="002F546E" w:rsidRDefault="00A7074A">
      <w:pPr>
        <w:pStyle w:val="ProductList-Body"/>
      </w:pPr>
      <w:r>
        <w:rPr>
          <w:vertAlign w:val="superscript"/>
        </w:rPr>
        <w:t>1</w:t>
      </w:r>
      <w:r>
        <w:rPr>
          <w:i/>
        </w:rPr>
        <w:t>A Munkaidő helyileg van meghatározva.</w:t>
      </w:r>
    </w:p>
    <w:p w14:paraId="560C09E8" w14:textId="77777777" w:rsidR="002F546E" w:rsidRDefault="00A7074A">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14:paraId="26E4EBF7" w14:textId="77777777" w:rsidR="002F546E" w:rsidRDefault="002F546E">
      <w:pPr>
        <w:pStyle w:val="ProductList-Body"/>
      </w:pPr>
    </w:p>
    <w:p w14:paraId="373D1EAD" w14:textId="77777777" w:rsidR="002F546E" w:rsidRDefault="00A7074A">
      <w:pPr>
        <w:pStyle w:val="ProductList-ClauseHeading"/>
        <w:outlineLvl w:val="2"/>
      </w:pPr>
      <w:r>
        <w:t>Kapcsolódó üzleti szabályok</w:t>
      </w:r>
    </w:p>
    <w:p w14:paraId="3ECE9250" w14:textId="77777777" w:rsidR="002F546E" w:rsidRDefault="00A7074A">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14:paraId="15CFDB23" w14:textId="77777777" w:rsidR="002F546E" w:rsidRDefault="00A7074A">
      <w:pPr>
        <w:pStyle w:val="ProductList-Offering1Heading"/>
        <w:outlineLvl w:val="1"/>
      </w:pPr>
      <w:bookmarkStart w:id="414" w:name="_Sec566"/>
      <w:r>
        <w:t>Microsoft Digitális Tanácsadási Szolgáltatások ajánlatai</w:t>
      </w:r>
      <w:bookmarkEnd w:id="414"/>
      <w:r>
        <w:fldChar w:fldCharType="begin"/>
      </w:r>
      <w:r>
        <w:instrText xml:space="preserve"> TC "</w:instrText>
      </w:r>
      <w:bookmarkStart w:id="415" w:name="_Toc28611129"/>
      <w:r>
        <w:instrText>Microsoft Digitális Tanácsadási Szolgáltatások ajánlatai</w:instrText>
      </w:r>
      <w:bookmarkEnd w:id="415"/>
      <w:r>
        <w:instrText>" \l 2</w:instrText>
      </w:r>
      <w:r>
        <w:fldChar w:fldCharType="end"/>
      </w:r>
    </w:p>
    <w:p w14:paraId="6216798C" w14:textId="77777777" w:rsidR="002F546E" w:rsidRDefault="00A7074A">
      <w:pPr>
        <w:pStyle w:val="ProductList-Body"/>
      </w:pPr>
      <w:r>
        <w:t>A Digitális Tanácsadási Szolgáltatások ajánlatai az alábbi, az Ügyfél Nagyvállalati Szerződésének egy-egy évére vonatkozóan biztosított összetevőket tartalmazzák:</w:t>
      </w:r>
    </w:p>
    <w:tbl>
      <w:tblPr>
        <w:tblStyle w:val="PURTable"/>
        <w:tblW w:w="0" w:type="dxa"/>
        <w:tblLook w:val="04A0" w:firstRow="1" w:lastRow="0" w:firstColumn="1" w:lastColumn="0" w:noHBand="0" w:noVBand="1"/>
      </w:tblPr>
      <w:tblGrid>
        <w:gridCol w:w="2729"/>
        <w:gridCol w:w="2729"/>
        <w:gridCol w:w="2729"/>
        <w:gridCol w:w="2729"/>
      </w:tblGrid>
      <w:tr w:rsidR="002F546E" w14:paraId="1AA0E2E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41D3AB" w14:textId="77777777" w:rsidR="002F546E" w:rsidRDefault="00A7074A">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61F87F" w14:textId="77777777" w:rsidR="002F546E" w:rsidRDefault="00A7074A">
            <w:pPr>
              <w:pStyle w:val="ProductList-TableBody"/>
            </w:pPr>
            <w:r>
              <w:rPr>
                <w:color w:val="FFFFFF"/>
              </w:rPr>
              <w:t>Digitális Tanácsadási Kapcsolat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8714E0" w14:textId="77777777" w:rsidR="002F546E" w:rsidRDefault="00A7074A">
            <w:pPr>
              <w:pStyle w:val="ProductList-TableBody"/>
            </w:pPr>
            <w:r>
              <w:rPr>
                <w:color w:val="FFFFFF"/>
              </w:rPr>
              <w:t>Digitális Tanácsadási Alapítvány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38AF10" w14:textId="77777777" w:rsidR="002F546E" w:rsidRDefault="00A7074A">
            <w:pPr>
              <w:pStyle w:val="ProductList-TableBody"/>
            </w:pPr>
            <w:r>
              <w:rPr>
                <w:color w:val="FFFFFF"/>
              </w:rPr>
              <w:t>Digitális Tanácsadási Portfólió</w:t>
            </w:r>
          </w:p>
        </w:tc>
      </w:tr>
      <w:tr w:rsidR="002F546E" w14:paraId="12225450" w14:textId="77777777">
        <w:tc>
          <w:tcPr>
            <w:tcW w:w="3060" w:type="dxa"/>
            <w:tcBorders>
              <w:top w:val="single" w:sz="4" w:space="0" w:color="000000"/>
              <w:left w:val="single" w:sz="4" w:space="0" w:color="000000"/>
              <w:bottom w:val="single" w:sz="4" w:space="0" w:color="000000"/>
              <w:right w:val="single" w:sz="4" w:space="0" w:color="000000"/>
            </w:tcBorders>
          </w:tcPr>
          <w:p w14:paraId="292DE647" w14:textId="77777777" w:rsidR="002F546E" w:rsidRDefault="00A7074A">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14:paraId="60E7FF44" w14:textId="77777777" w:rsidR="002F546E" w:rsidRDefault="00A7074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F38CCDD" w14:textId="77777777" w:rsidR="002F546E" w:rsidRDefault="00A7074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118091D" w14:textId="77777777" w:rsidR="002F546E" w:rsidRDefault="00A7074A">
            <w:pPr>
              <w:pStyle w:val="ProductList-TableBody"/>
            </w:pPr>
            <w:r>
              <w:t>9RO-xxxx</w:t>
            </w:r>
          </w:p>
        </w:tc>
      </w:tr>
      <w:tr w:rsidR="002F546E" w14:paraId="10A1F4D0" w14:textId="77777777">
        <w:tc>
          <w:tcPr>
            <w:tcW w:w="3060" w:type="dxa"/>
            <w:tcBorders>
              <w:top w:val="single" w:sz="4" w:space="0" w:color="000000"/>
              <w:left w:val="single" w:sz="4" w:space="0" w:color="000000"/>
              <w:bottom w:val="single" w:sz="4" w:space="0" w:color="000000"/>
              <w:right w:val="single" w:sz="4" w:space="0" w:color="000000"/>
            </w:tcBorders>
          </w:tcPr>
          <w:p w14:paraId="4A092C12" w14:textId="77777777" w:rsidR="002F546E" w:rsidRDefault="00A7074A">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14:paraId="5CEC9DEB" w14:textId="77777777" w:rsidR="002F546E" w:rsidRDefault="00A7074A">
            <w:pPr>
              <w:pStyle w:val="ProductList-TableBody"/>
            </w:pPr>
            <w:r>
              <w:t>A Microsoft egy Digitális Tanácsadójának és Nagyvállalati Szolgáltatásnyújtási Csapatának összesen legfeljebb évi 400 órája</w:t>
            </w:r>
          </w:p>
        </w:tc>
        <w:tc>
          <w:tcPr>
            <w:tcW w:w="3060" w:type="dxa"/>
            <w:tcBorders>
              <w:top w:val="single" w:sz="4" w:space="0" w:color="000000"/>
              <w:left w:val="single" w:sz="4" w:space="0" w:color="000000"/>
              <w:bottom w:val="single" w:sz="4" w:space="0" w:color="000000"/>
              <w:right w:val="single" w:sz="4" w:space="0" w:color="000000"/>
            </w:tcBorders>
          </w:tcPr>
          <w:p w14:paraId="7C732DC3" w14:textId="77777777" w:rsidR="002F546E" w:rsidRDefault="00A7074A">
            <w:pPr>
              <w:pStyle w:val="ProductList-TableBody"/>
            </w:pPr>
            <w:r>
              <w:t xml:space="preserve">A Microsoft egy Digitális Tanácsadójának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14:paraId="69AF9988" w14:textId="77777777" w:rsidR="002F546E" w:rsidRDefault="00A7074A">
            <w:pPr>
              <w:pStyle w:val="ProductList-TableBody"/>
            </w:pPr>
            <w:r>
              <w:t>A Microsoft egy Digitális Tanácsadójának és Nagyvállalati Szolgáltatásnyújtási Csapatának összesen legfeljebb évi 1600 órája</w:t>
            </w:r>
          </w:p>
        </w:tc>
      </w:tr>
      <w:tr w:rsidR="002F546E" w14:paraId="24D98DC0" w14:textId="77777777">
        <w:tc>
          <w:tcPr>
            <w:tcW w:w="3060" w:type="dxa"/>
            <w:tcBorders>
              <w:top w:val="single" w:sz="4" w:space="0" w:color="000000"/>
              <w:left w:val="single" w:sz="4" w:space="0" w:color="000000"/>
              <w:bottom w:val="single" w:sz="4" w:space="0" w:color="000000"/>
              <w:right w:val="single" w:sz="4" w:space="0" w:color="000000"/>
            </w:tcBorders>
          </w:tcPr>
          <w:p w14:paraId="30399373" w14:textId="77777777" w:rsidR="002F546E" w:rsidRDefault="00A7074A">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14:paraId="2BDA6BFC" w14:textId="77777777" w:rsidR="002F546E" w:rsidRDefault="002F546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56D67C7" w14:textId="77777777" w:rsidR="002F546E" w:rsidRDefault="002F546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1333735" w14:textId="77777777" w:rsidR="002F546E" w:rsidRDefault="002F546E">
            <w:pPr>
              <w:pStyle w:val="ProductList-TableBody"/>
            </w:pPr>
          </w:p>
        </w:tc>
      </w:tr>
      <w:tr w:rsidR="002F546E" w14:paraId="69C2BBA6" w14:textId="77777777">
        <w:tc>
          <w:tcPr>
            <w:tcW w:w="3060" w:type="dxa"/>
            <w:tcBorders>
              <w:top w:val="single" w:sz="4" w:space="0" w:color="000000"/>
              <w:left w:val="single" w:sz="4" w:space="0" w:color="000000"/>
              <w:bottom w:val="single" w:sz="4" w:space="0" w:color="000000"/>
              <w:right w:val="single" w:sz="4" w:space="0" w:color="000000"/>
            </w:tcBorders>
          </w:tcPr>
          <w:p w14:paraId="491FB9A5" w14:textId="77777777" w:rsidR="002F546E" w:rsidRDefault="00A7074A">
            <w:pPr>
              <w:pStyle w:val="ProductList-TableBody"/>
            </w:pPr>
            <w:r>
              <w:t>Digitális Tanácsadási Hálózat</w:t>
            </w:r>
          </w:p>
        </w:tc>
        <w:tc>
          <w:tcPr>
            <w:tcW w:w="3060" w:type="dxa"/>
            <w:tcBorders>
              <w:top w:val="single" w:sz="4" w:space="0" w:color="000000"/>
              <w:left w:val="single" w:sz="4" w:space="0" w:color="000000"/>
              <w:bottom w:val="single" w:sz="4" w:space="0" w:color="000000"/>
              <w:right w:val="single" w:sz="4" w:space="0" w:color="000000"/>
            </w:tcBorders>
          </w:tcPr>
          <w:p w14:paraId="6121CB70" w14:textId="77777777" w:rsidR="002F546E" w:rsidRDefault="002F546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8867DC6" w14:textId="77777777" w:rsidR="002F546E" w:rsidRDefault="002F546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A93F8F6" w14:textId="77777777" w:rsidR="002F546E" w:rsidRDefault="002F546E">
            <w:pPr>
              <w:pStyle w:val="ProductList-TableBody"/>
            </w:pPr>
          </w:p>
        </w:tc>
      </w:tr>
      <w:tr w:rsidR="002F546E" w14:paraId="51A47E7E" w14:textId="77777777">
        <w:tc>
          <w:tcPr>
            <w:tcW w:w="3060" w:type="dxa"/>
            <w:tcBorders>
              <w:top w:val="single" w:sz="4" w:space="0" w:color="000000"/>
              <w:left w:val="single" w:sz="4" w:space="0" w:color="000000"/>
              <w:bottom w:val="single" w:sz="4" w:space="0" w:color="000000"/>
              <w:right w:val="single" w:sz="4" w:space="0" w:color="000000"/>
            </w:tcBorders>
          </w:tcPr>
          <w:p w14:paraId="6EA5B7AD" w14:textId="77777777" w:rsidR="002F546E" w:rsidRDefault="00A7074A">
            <w:pPr>
              <w:pStyle w:val="ProductList-TableBody"/>
            </w:pPr>
            <w:r>
              <w:t>Digitális Tanácsadási Szolgáltatások könyvtára</w:t>
            </w:r>
          </w:p>
        </w:tc>
        <w:tc>
          <w:tcPr>
            <w:tcW w:w="3060" w:type="dxa"/>
            <w:tcBorders>
              <w:top w:val="single" w:sz="4" w:space="0" w:color="000000"/>
              <w:left w:val="single" w:sz="4" w:space="0" w:color="000000"/>
              <w:bottom w:val="single" w:sz="4" w:space="0" w:color="000000"/>
              <w:right w:val="single" w:sz="4" w:space="0" w:color="000000"/>
            </w:tcBorders>
          </w:tcPr>
          <w:p w14:paraId="66846906" w14:textId="77777777" w:rsidR="002F546E" w:rsidRDefault="002F546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0BDEAB8" w14:textId="77777777" w:rsidR="002F546E" w:rsidRDefault="002F546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0E238AA" w14:textId="77777777" w:rsidR="002F546E" w:rsidRDefault="002F546E">
            <w:pPr>
              <w:pStyle w:val="ProductList-TableBody"/>
            </w:pPr>
          </w:p>
        </w:tc>
      </w:tr>
      <w:tr w:rsidR="002F546E" w14:paraId="0D5363A8" w14:textId="77777777">
        <w:tc>
          <w:tcPr>
            <w:tcW w:w="3060" w:type="dxa"/>
            <w:tcBorders>
              <w:top w:val="single" w:sz="4" w:space="0" w:color="000000"/>
              <w:left w:val="single" w:sz="4" w:space="0" w:color="000000"/>
              <w:bottom w:val="single" w:sz="4" w:space="0" w:color="000000"/>
              <w:right w:val="single" w:sz="4" w:space="0" w:color="000000"/>
            </w:tcBorders>
          </w:tcPr>
          <w:p w14:paraId="2E95779C" w14:textId="77777777" w:rsidR="002F546E" w:rsidRDefault="00A7074A">
            <w:pPr>
              <w:pStyle w:val="ProductList-TableBody"/>
            </w:pPr>
            <w:r>
              <w:t>Digitális Tanácsadási Kapacitás (SKU Termékcsalád: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71A76EF" w14:textId="77777777" w:rsidR="002F546E" w:rsidRDefault="00A7074A">
            <w:pPr>
              <w:pStyle w:val="ProductList-TableBody"/>
            </w:pPr>
            <w:r>
              <w:t>200 óra Digitális Tanácsadás (bármelyik megállapodáshoz hozzáadható)</w:t>
            </w:r>
          </w:p>
        </w:tc>
        <w:tc>
          <w:tcPr>
            <w:tcW w:w="3060" w:type="dxa"/>
            <w:tcBorders>
              <w:top w:val="single" w:sz="4" w:space="0" w:color="000000"/>
              <w:left w:val="none" w:sz="4" w:space="0" w:color="000000"/>
              <w:bottom w:val="single" w:sz="4" w:space="0" w:color="000000"/>
              <w:right w:val="single" w:sz="4" w:space="0" w:color="000000"/>
            </w:tcBorders>
          </w:tcPr>
          <w:p w14:paraId="0D5191CF" w14:textId="77777777" w:rsidR="002F546E" w:rsidRDefault="002F546E">
            <w:pPr>
              <w:pStyle w:val="ProductList-TableBody"/>
            </w:pPr>
          </w:p>
        </w:tc>
      </w:tr>
    </w:tbl>
    <w:p w14:paraId="5322D303" w14:textId="77777777" w:rsidR="002F546E" w:rsidRDefault="002F546E">
      <w:pPr>
        <w:pStyle w:val="ProductList-Body"/>
      </w:pPr>
    </w:p>
    <w:p w14:paraId="7A05EFA8" w14:textId="77777777" w:rsidR="002F546E" w:rsidRDefault="00A7074A">
      <w:pPr>
        <w:pStyle w:val="ProductList-ClauseHeading"/>
        <w:outlineLvl w:val="2"/>
      </w:pPr>
      <w:r>
        <w:t>Digitális Tanácsadási szolgáltatási modulok</w:t>
      </w:r>
    </w:p>
    <w:p w14:paraId="50C7EA81" w14:textId="77777777" w:rsidR="002F546E" w:rsidRDefault="00A7074A">
      <w:pPr>
        <w:pStyle w:val="ProductList-Body"/>
      </w:pPr>
      <w:r>
        <w:t>A Digitális Tanácsadási megállapodás – a Szolgáltatásnyújtási Tervben dokumentáltaknak megfelelően – a Digitális Tanácsadási szolgáltatási modulok közül tartalmazhat egyet vagy többet.</w:t>
      </w:r>
    </w:p>
    <w:p w14:paraId="207C350D" w14:textId="77777777" w:rsidR="002F546E" w:rsidRDefault="002F546E">
      <w:pPr>
        <w:pStyle w:val="ProductList-Body"/>
      </w:pPr>
    </w:p>
    <w:p w14:paraId="580BF38F" w14:textId="77777777" w:rsidR="002F546E" w:rsidRDefault="00A7074A">
      <w:pPr>
        <w:pStyle w:val="ProductList-ClauseHeading"/>
        <w:outlineLvl w:val="2"/>
      </w:pPr>
      <w:r>
        <w:t>A jelen megállapodás hatálya alá nem tartozó szolgáltatások</w:t>
      </w:r>
    </w:p>
    <w:p w14:paraId="5D8BABDC" w14:textId="77777777" w:rsidR="002F546E" w:rsidRDefault="00A7074A">
      <w:pPr>
        <w:pStyle w:val="ProductList-Body"/>
      </w:pPr>
      <w:r>
        <w:t>A Digitális Tanácsadási megállapodás Szakmai Szolgáltatásainak körébe nem tartozik bele a problémamegoldás, illetve a problémamegoldási támogatás, a nem-Microsoft-forráskód áttekintése, valamint a Szolgáltatásnyújtási Tervben leírt szolgáltatási anyagokon túlmenő technikai vagy architektúrát érintő konzultáció. Nem-Microsoft forráskód esetében a Microsoft által nyújtott Szakmai Szolgáltatások csak a bináris adatok elemzésére (például folyamatkép-kiírás vagy hálózatfigyelési nyomkövetés) terjednek ki.</w:t>
      </w:r>
    </w:p>
    <w:p w14:paraId="524CFAE0" w14:textId="77777777" w:rsidR="002F546E" w:rsidRDefault="002F546E">
      <w:pPr>
        <w:pStyle w:val="ProductList-Body"/>
      </w:pPr>
    </w:p>
    <w:p w14:paraId="6E41490D" w14:textId="77777777" w:rsidR="002F546E" w:rsidRDefault="00A7074A">
      <w:pPr>
        <w:pStyle w:val="ProductList-ClauseHeading"/>
        <w:outlineLvl w:val="2"/>
      </w:pPr>
      <w:r>
        <w:t>Az Ügyfél kötelezettségei</w:t>
      </w:r>
    </w:p>
    <w:p w14:paraId="599C6438" w14:textId="77777777" w:rsidR="002F546E" w:rsidRDefault="00A7074A">
      <w:pPr>
        <w:pStyle w:val="ProductList-Body"/>
      </w:pPr>
      <w:r>
        <w:t>Az Ügyfél vállalja, hogy a Digitális Tanácsadási megállapodás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Kölcsönösen meg kell állapodni abban, hogy a Microsoft munkatársai a helyszínre látogassanak, és az Ügyfél köteles viselni a Digitális Tanácsadó által meghatározott, észszerűen felmerülő utazási és megélhetési költségeket.</w:t>
      </w:r>
    </w:p>
    <w:p w14:paraId="5FBD92C8" w14:textId="77777777" w:rsidR="002F546E" w:rsidRDefault="00A7074A">
      <w:pPr>
        <w:pStyle w:val="ProductList-Offering1Heading"/>
        <w:outlineLvl w:val="1"/>
      </w:pPr>
      <w:bookmarkStart w:id="416" w:name="_Sec567"/>
      <w:r>
        <w:t>Értékesítési Hatékonyságnövelőre vonatkozó ajánlatok</w:t>
      </w:r>
      <w:bookmarkEnd w:id="416"/>
      <w:r>
        <w:fldChar w:fldCharType="begin"/>
      </w:r>
      <w:r>
        <w:instrText xml:space="preserve"> TC "</w:instrText>
      </w:r>
      <w:bookmarkStart w:id="417" w:name="_Toc28611130"/>
      <w:r>
        <w:instrText>Értékesítési Hatékonyságnövelőre vonatkozó ajánlatok</w:instrText>
      </w:r>
      <w:bookmarkEnd w:id="417"/>
      <w:r>
        <w:instrText>" \l 2</w:instrText>
      </w:r>
      <w:r>
        <w:fldChar w:fldCharType="end"/>
      </w:r>
    </w:p>
    <w:p w14:paraId="06B4E5B7" w14:textId="77777777" w:rsidR="002F546E" w:rsidRDefault="00A7074A">
      <w:pPr>
        <w:pStyle w:val="ProductList-ClauseHeading"/>
        <w:outlineLvl w:val="2"/>
      </w:pPr>
      <w:r>
        <w:t>Az Értékesítési Hatékonyságnövelő áttekintése</w:t>
      </w:r>
    </w:p>
    <w:p w14:paraId="64DD55E6" w14:textId="77777777" w:rsidR="002F546E" w:rsidRDefault="00A7074A">
      <w:pPr>
        <w:pStyle w:val="ProductList-Body"/>
      </w:pPr>
      <w:r>
        <w:t>Az Értékesítési Hatékonyságnövelő a Microsoft-Szolgáltatások által egy négyhetes (4 hetes) időszakban nyújtott olyan szolgáltatás, amely a Microsoft Dynamics 365-nek egy rögzített terjedelmű megvalósítását nyújtja.</w:t>
      </w:r>
    </w:p>
    <w:p w14:paraId="1A355025" w14:textId="77777777" w:rsidR="002F546E" w:rsidRDefault="002F546E">
      <w:pPr>
        <w:pStyle w:val="ProductList-Body"/>
      </w:pPr>
    </w:p>
    <w:p w14:paraId="0A504B06" w14:textId="77777777" w:rsidR="002F546E" w:rsidRDefault="00A7074A">
      <w:pPr>
        <w:pStyle w:val="ProductList-Body"/>
      </w:pPr>
      <w:r>
        <w:t>Az Értékesítési Hatékonyságnövelő a következő szolgáltatási anyagokat tartalmazza:</w:t>
      </w:r>
    </w:p>
    <w:p w14:paraId="455AE5C5" w14:textId="77777777" w:rsidR="002F546E" w:rsidRDefault="00A7074A" w:rsidP="00A7074A">
      <w:pPr>
        <w:pStyle w:val="ProductList-Bullet"/>
        <w:numPr>
          <w:ilvl w:val="0"/>
          <w:numId w:val="73"/>
        </w:numPr>
      </w:pPr>
      <w:r>
        <w:rPr>
          <w:b/>
          <w:color w:val="00188F"/>
        </w:rPr>
        <w:t>Szolgáltatásnyújtási Terv</w:t>
      </w:r>
      <w:r>
        <w:t>: egy Microsoft-Tanácsadó hozza létre az Ügyfél üzleti céljainak és célkitűzéseinek elérése érdekében.</w:t>
      </w:r>
    </w:p>
    <w:p w14:paraId="4B2D8012" w14:textId="77777777" w:rsidR="002F546E" w:rsidRDefault="00A7074A" w:rsidP="00A7074A">
      <w:pPr>
        <w:pStyle w:val="ProductList-Bullet"/>
        <w:numPr>
          <w:ilvl w:val="0"/>
          <w:numId w:val="73"/>
        </w:numPr>
      </w:pPr>
      <w:r>
        <w:rPr>
          <w:b/>
          <w:color w:val="00188F"/>
        </w:rPr>
        <w:t>Workshopok</w:t>
      </w:r>
      <w:r>
        <w:t>: összesen legfeljebb tizenhat (16) órányi workshop:</w:t>
      </w:r>
    </w:p>
    <w:p w14:paraId="2B9713A6" w14:textId="77777777" w:rsidR="002F546E" w:rsidRDefault="00A7074A" w:rsidP="00A7074A">
      <w:pPr>
        <w:pStyle w:val="ProductList-Bullet"/>
        <w:numPr>
          <w:ilvl w:val="1"/>
          <w:numId w:val="73"/>
        </w:numPr>
      </w:pPr>
      <w:r>
        <w:t>legfeljebb két (2) feltáró workshop a legfontosabb használati minták és az Ügyfél által megadott, a konfigurációs beállításokra vonatkozó üzleti követelmények feltárására és meghatározására;</w:t>
      </w:r>
    </w:p>
    <w:p w14:paraId="5DD98A5D" w14:textId="77777777" w:rsidR="002F546E" w:rsidRDefault="00A7074A" w:rsidP="00A7074A">
      <w:pPr>
        <w:pStyle w:val="ProductList-Bullet"/>
        <w:numPr>
          <w:ilvl w:val="1"/>
          <w:numId w:val="73"/>
        </w:numPr>
      </w:pPr>
      <w:r>
        <w:t>legfeljebb négy (4) terváttekintő workshop az Összeállítási fázisban.</w:t>
      </w:r>
    </w:p>
    <w:p w14:paraId="7D9E016D" w14:textId="77777777" w:rsidR="002F546E" w:rsidRDefault="00A7074A" w:rsidP="00A7074A">
      <w:pPr>
        <w:pStyle w:val="ProductList-Bullet"/>
        <w:numPr>
          <w:ilvl w:val="0"/>
          <w:numId w:val="73"/>
        </w:numPr>
      </w:pPr>
      <w:r>
        <w:rPr>
          <w:b/>
          <w:color w:val="00188F"/>
        </w:rPr>
        <w:t>Jelentéskészítés</w:t>
      </w:r>
      <w:r>
        <w:t>: Egy (1) natív Microsoft Dynamics 365 irányítópult legfeljebb négy (4) natív összetevővel és két (2) Excel Power View Jelentés, amely a legfeljebb kettőre (2) konfigurált Power Pro5 segítségével készült. A jelentések a Microsoft Dynamics 365-ből származó adatoknak jogi személyenként legfeljebb két (2) interaktív táblázatát tartalmazzák.</w:t>
      </w:r>
    </w:p>
    <w:p w14:paraId="31A9A52A" w14:textId="77777777" w:rsidR="002F546E" w:rsidRDefault="00A7074A" w:rsidP="00A7074A">
      <w:pPr>
        <w:pStyle w:val="ProductList-Bullet"/>
        <w:numPr>
          <w:ilvl w:val="0"/>
          <w:numId w:val="73"/>
        </w:numPr>
      </w:pPr>
      <w:r>
        <w:rPr>
          <w:b/>
          <w:color w:val="00188F"/>
        </w:rPr>
        <w:t>Konfiguráció</w:t>
      </w:r>
      <w:r>
        <w:t>: A Microsoft Dynamics 365-öt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365-tel való integrálásának konfigurálására.</w:t>
      </w:r>
    </w:p>
    <w:p w14:paraId="54320BC1" w14:textId="77777777" w:rsidR="002F546E" w:rsidRDefault="00A7074A" w:rsidP="00A7074A">
      <w:pPr>
        <w:pStyle w:val="ProductList-Bullet"/>
        <w:numPr>
          <w:ilvl w:val="0"/>
          <w:numId w:val="73"/>
        </w:numPr>
      </w:pPr>
      <w:r>
        <w:rPr>
          <w:b/>
          <w:color w:val="00188F"/>
        </w:rPr>
        <w:t>Tesztelés</w:t>
      </w:r>
      <w:r>
        <w:t>: A Microsoft legfeljebb huszonhat (26) órát szán legfeljebb két (2) tesztre (pl. Rendszerteszt és UAT).</w:t>
      </w:r>
    </w:p>
    <w:p w14:paraId="1EF9E09A" w14:textId="77777777" w:rsidR="002F546E" w:rsidRDefault="00A7074A" w:rsidP="00A7074A">
      <w:pPr>
        <w:pStyle w:val="ProductList-Bullet"/>
        <w:numPr>
          <w:ilvl w:val="0"/>
          <w:numId w:val="73"/>
        </w:numPr>
      </w:pPr>
      <w:r>
        <w:rPr>
          <w:b/>
          <w:color w:val="00188F"/>
        </w:rPr>
        <w:t>Képzés és Tudásátadás</w:t>
      </w:r>
      <w:r>
        <w:t>: A Microsoft az Ügyfél felhasználói számára legfeljebb négy (4) órában egy (1) termékorientált képzést nyújt.</w:t>
      </w:r>
    </w:p>
    <w:p w14:paraId="732A4697" w14:textId="77777777" w:rsidR="002F546E" w:rsidRDefault="00A7074A" w:rsidP="00A7074A">
      <w:pPr>
        <w:pStyle w:val="ProductList-Bullet"/>
        <w:numPr>
          <w:ilvl w:val="0"/>
          <w:numId w:val="73"/>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14:paraId="37E2F61C" w14:textId="77777777" w:rsidR="002F546E" w:rsidRDefault="002F546E">
      <w:pPr>
        <w:pStyle w:val="ProductList-Body"/>
      </w:pPr>
    </w:p>
    <w:p w14:paraId="19084F57" w14:textId="77777777" w:rsidR="002F546E" w:rsidRDefault="00A7074A">
      <w:pPr>
        <w:pStyle w:val="ProductList-ClauseHeading"/>
        <w:outlineLvl w:val="2"/>
      </w:pPr>
      <w:r>
        <w:t>Az Ügyfél kötelezettségei</w:t>
      </w:r>
    </w:p>
    <w:p w14:paraId="6ED874CD" w14:textId="77777777" w:rsidR="002F546E" w:rsidRDefault="00A7074A">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14:paraId="0105BF28" w14:textId="77777777" w:rsidR="002F546E" w:rsidRDefault="002F546E">
      <w:pPr>
        <w:pStyle w:val="ProductList-Body"/>
        <w:jc w:val="right"/>
      </w:pPr>
    </w:p>
    <w:tbl>
      <w:tblPr>
        <w:tblStyle w:val="PURTable"/>
        <w:tblW w:w="0" w:type="dxa"/>
        <w:tblLook w:val="04A0" w:firstRow="1" w:lastRow="0" w:firstColumn="1" w:lastColumn="0" w:noHBand="0" w:noVBand="1"/>
      </w:tblPr>
      <w:tblGrid>
        <w:gridCol w:w="10916"/>
      </w:tblGrid>
      <w:tr w:rsidR="002F546E" w14:paraId="451170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831D8C"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491BB872" w14:textId="77777777" w:rsidR="002F546E" w:rsidRDefault="002F546E">
      <w:pPr>
        <w:pStyle w:val="ProductList-Body"/>
      </w:pPr>
    </w:p>
    <w:p w14:paraId="477FB7F8" w14:textId="77777777" w:rsidR="002F546E" w:rsidRDefault="00A7074A">
      <w:pPr>
        <w:pStyle w:val="ProductList-SectionHeading"/>
        <w:pageBreakBefore/>
        <w:outlineLvl w:val="0"/>
      </w:pPr>
      <w:bookmarkStart w:id="418" w:name="_Sec563"/>
      <w:bookmarkEnd w:id="410"/>
      <w:r>
        <w:t>E függelék – A Program Szerződésének Kiegészítő Feltételei</w:t>
      </w:r>
      <w:r>
        <w:fldChar w:fldCharType="begin"/>
      </w:r>
      <w:r>
        <w:instrText xml:space="preserve"> TC "</w:instrText>
      </w:r>
      <w:bookmarkStart w:id="419" w:name="_Toc28611131"/>
      <w:r>
        <w:instrText>E függelék – A Program Szerződésének Kiegészítő Feltételei</w:instrText>
      </w:r>
      <w:bookmarkEnd w:id="419"/>
      <w:r>
        <w:instrText>" \l 1</w:instrText>
      </w:r>
      <w:r>
        <w:fldChar w:fldCharType="end"/>
      </w:r>
    </w:p>
    <w:p w14:paraId="09C174AC" w14:textId="77777777" w:rsidR="002F546E" w:rsidRDefault="00A7074A">
      <w:pPr>
        <w:pStyle w:val="ProductList-Body"/>
      </w:pPr>
      <w:r>
        <w:t>Az alábbi feltételek és kikötések az Ügyfél mennyiségi licencszerződésére alkalmazandók az leírtaknak megfelelően.</w:t>
      </w:r>
    </w:p>
    <w:p w14:paraId="5DA59A36" w14:textId="77777777" w:rsidR="002F546E" w:rsidRDefault="00A7074A">
      <w:pPr>
        <w:pStyle w:val="ProductList-Offering1Heading"/>
        <w:outlineLvl w:val="1"/>
      </w:pPr>
      <w:bookmarkStart w:id="420" w:name="_Sec568"/>
      <w:r>
        <w:t>A Select Plus programra vonatkozó kiegészítő feltételek</w:t>
      </w:r>
      <w:bookmarkEnd w:id="420"/>
      <w:r>
        <w:fldChar w:fldCharType="begin"/>
      </w:r>
      <w:r>
        <w:instrText xml:space="preserve"> TC "</w:instrText>
      </w:r>
      <w:bookmarkStart w:id="421" w:name="_Toc28611132"/>
      <w:r>
        <w:instrText>A Select Plus programra vonatkozó kiegészítő feltételek</w:instrText>
      </w:r>
      <w:bookmarkEnd w:id="421"/>
      <w:r>
        <w:instrText>" \l 2</w:instrText>
      </w:r>
      <w:r>
        <w:fldChar w:fldCharType="end"/>
      </w:r>
    </w:p>
    <w:p w14:paraId="3519FE82" w14:textId="77777777" w:rsidR="002F546E" w:rsidRDefault="00A7074A">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14:paraId="4145827D" w14:textId="77777777" w:rsidR="002F546E" w:rsidRDefault="002F546E">
      <w:pPr>
        <w:pStyle w:val="ProductList-Body"/>
      </w:pPr>
    </w:p>
    <w:p w14:paraId="22ABD745" w14:textId="77777777" w:rsidR="002F546E" w:rsidRDefault="00A7074A">
      <w:pPr>
        <w:pStyle w:val="ProductList-ClauseHeading"/>
        <w:outlineLvl w:val="2"/>
      </w:pPr>
      <w:r>
        <w:t>Árszintek a Select Plus programban</w:t>
      </w:r>
    </w:p>
    <w:p w14:paraId="356E2E16" w14:textId="77777777" w:rsidR="002F546E" w:rsidRDefault="00A7074A">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421"/>
        <w:gridCol w:w="5495"/>
      </w:tblGrid>
      <w:tr w:rsidR="002F546E" w14:paraId="5C3546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EAC86C" w14:textId="77777777" w:rsidR="002F546E" w:rsidRDefault="00A7074A">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17CD8B" w14:textId="77777777" w:rsidR="002F546E" w:rsidRDefault="00A7074A">
            <w:pPr>
              <w:pStyle w:val="ProductList-TableBody"/>
            </w:pPr>
            <w:r>
              <w:rPr>
                <w:color w:val="FFFFFF"/>
              </w:rPr>
              <w:t>Évente minimálisan szükséges pontok száma termékcsoportonként</w:t>
            </w:r>
          </w:p>
        </w:tc>
      </w:tr>
      <w:tr w:rsidR="002F546E" w14:paraId="53170836" w14:textId="77777777">
        <w:tc>
          <w:tcPr>
            <w:tcW w:w="6120" w:type="dxa"/>
            <w:tcBorders>
              <w:top w:val="single" w:sz="4" w:space="0" w:color="000000"/>
              <w:left w:val="single" w:sz="4" w:space="0" w:color="000000"/>
              <w:bottom w:val="single" w:sz="4" w:space="0" w:color="000000"/>
              <w:right w:val="single" w:sz="4" w:space="0" w:color="000000"/>
            </w:tcBorders>
          </w:tcPr>
          <w:p w14:paraId="02DBCA66" w14:textId="77777777" w:rsidR="002F546E" w:rsidRDefault="00A7074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4F055C4" w14:textId="77777777" w:rsidR="002F546E" w:rsidRDefault="00A7074A">
            <w:pPr>
              <w:pStyle w:val="ProductList-TableBody"/>
            </w:pPr>
            <w:r>
              <w:t>500</w:t>
            </w:r>
          </w:p>
        </w:tc>
      </w:tr>
      <w:tr w:rsidR="002F546E" w14:paraId="2A88C1FE" w14:textId="77777777">
        <w:tc>
          <w:tcPr>
            <w:tcW w:w="6120" w:type="dxa"/>
            <w:tcBorders>
              <w:top w:val="single" w:sz="4" w:space="0" w:color="000000"/>
              <w:left w:val="single" w:sz="4" w:space="0" w:color="000000"/>
              <w:bottom w:val="single" w:sz="4" w:space="0" w:color="000000"/>
              <w:right w:val="single" w:sz="4" w:space="0" w:color="000000"/>
            </w:tcBorders>
          </w:tcPr>
          <w:p w14:paraId="35A2DF74" w14:textId="77777777" w:rsidR="002F546E" w:rsidRDefault="00A7074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46324D4" w14:textId="77777777" w:rsidR="002F546E" w:rsidRDefault="00A7074A">
            <w:pPr>
              <w:pStyle w:val="ProductList-TableBody"/>
            </w:pPr>
            <w:r>
              <w:t>4 000</w:t>
            </w:r>
          </w:p>
        </w:tc>
      </w:tr>
      <w:tr w:rsidR="002F546E" w14:paraId="3F4C1AD6" w14:textId="77777777">
        <w:tc>
          <w:tcPr>
            <w:tcW w:w="6120" w:type="dxa"/>
            <w:tcBorders>
              <w:top w:val="single" w:sz="4" w:space="0" w:color="000000"/>
              <w:left w:val="single" w:sz="4" w:space="0" w:color="000000"/>
              <w:bottom w:val="single" w:sz="4" w:space="0" w:color="000000"/>
              <w:right w:val="single" w:sz="4" w:space="0" w:color="000000"/>
            </w:tcBorders>
          </w:tcPr>
          <w:p w14:paraId="5B86F31B" w14:textId="77777777" w:rsidR="002F546E" w:rsidRDefault="00A7074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32937BC" w14:textId="77777777" w:rsidR="002F546E" w:rsidRDefault="00A7074A">
            <w:pPr>
              <w:pStyle w:val="ProductList-TableBody"/>
            </w:pPr>
            <w:r>
              <w:t>10 000</w:t>
            </w:r>
          </w:p>
        </w:tc>
      </w:tr>
      <w:tr w:rsidR="002F546E" w14:paraId="72A50ED4" w14:textId="77777777">
        <w:tc>
          <w:tcPr>
            <w:tcW w:w="6120" w:type="dxa"/>
            <w:tcBorders>
              <w:top w:val="single" w:sz="4" w:space="0" w:color="000000"/>
              <w:left w:val="single" w:sz="4" w:space="0" w:color="000000"/>
              <w:bottom w:val="single" w:sz="4" w:space="0" w:color="000000"/>
              <w:right w:val="single" w:sz="4" w:space="0" w:color="000000"/>
            </w:tcBorders>
          </w:tcPr>
          <w:p w14:paraId="65AE6107" w14:textId="77777777" w:rsidR="002F546E" w:rsidRDefault="00A7074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DCD28D9" w14:textId="77777777" w:rsidR="002F546E" w:rsidRDefault="00A7074A">
            <w:pPr>
              <w:pStyle w:val="ProductList-TableBody"/>
            </w:pPr>
            <w:r>
              <w:t>25 000</w:t>
            </w:r>
          </w:p>
        </w:tc>
      </w:tr>
    </w:tbl>
    <w:p w14:paraId="4136E0EA" w14:textId="77777777" w:rsidR="002F546E" w:rsidRDefault="00A7074A">
      <w:pPr>
        <w:pStyle w:val="ProductList-Offering1Heading"/>
        <w:outlineLvl w:val="1"/>
      </w:pPr>
      <w:bookmarkStart w:id="422" w:name="_Sec569"/>
      <w:r>
        <w:t>A „felügyelet” meghatározása Megfelelő Eszközök esetén</w:t>
      </w:r>
      <w:bookmarkEnd w:id="422"/>
      <w:r>
        <w:fldChar w:fldCharType="begin"/>
      </w:r>
      <w:r>
        <w:instrText xml:space="preserve"> TC "</w:instrText>
      </w:r>
      <w:bookmarkStart w:id="423" w:name="_Toc28611133"/>
      <w:r>
        <w:instrText>A</w:instrText>
      </w:r>
      <w:bookmarkEnd w:id="423"/>
      <w:r>
        <w:instrText xml:space="preserve"> „felügyelet” meghatározása Megfelelő Eszközök esetén" \l 2</w:instrText>
      </w:r>
      <w:r>
        <w:fldChar w:fldCharType="end"/>
      </w:r>
    </w:p>
    <w:p w14:paraId="715F3B42" w14:textId="77777777" w:rsidR="002F546E" w:rsidRDefault="00A7074A">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14:paraId="6D715367" w14:textId="77777777" w:rsidR="002F546E" w:rsidRDefault="00A7074A" w:rsidP="00A7074A">
      <w:pPr>
        <w:pStyle w:val="ProductList-Bullet"/>
        <w:numPr>
          <w:ilvl w:val="0"/>
          <w:numId w:val="74"/>
        </w:numPr>
      </w:pPr>
      <w:r>
        <w:t>amelynek megengedi, hogy a tartományához csatlakozzon; vagy</w:t>
      </w:r>
    </w:p>
    <w:p w14:paraId="2F997D25" w14:textId="77777777" w:rsidR="002F546E" w:rsidRDefault="00A7074A" w:rsidP="00A7074A">
      <w:pPr>
        <w:pStyle w:val="ProductList-Bullet"/>
        <w:numPr>
          <w:ilvl w:val="0"/>
          <w:numId w:val="74"/>
        </w:numPr>
      </w:pPr>
      <w:r>
        <w:t>amelyet hitelesít annak előfeltételeként, hogy a telephelyén alkalmazások legyenek használhatók; vagy</w:t>
      </w:r>
    </w:p>
    <w:p w14:paraId="2E62CF7B" w14:textId="77777777" w:rsidR="002F546E" w:rsidRDefault="00A7074A" w:rsidP="00A7074A">
      <w:pPr>
        <w:pStyle w:val="ProductList-Bullet"/>
        <w:numPr>
          <w:ilvl w:val="0"/>
          <w:numId w:val="74"/>
        </w:numPr>
      </w:pPr>
      <w:r>
        <w:t>amelyre ügynökprogramokat (pl. vírusvédelmi, kártékony programok elleni vagy az Ügyfél házirendje által előírt más ügynökprogramokat) telepít; vagy</w:t>
      </w:r>
    </w:p>
    <w:p w14:paraId="1FBE6FC3" w14:textId="77777777" w:rsidR="002F546E" w:rsidRDefault="00A7074A" w:rsidP="00A7074A">
      <w:pPr>
        <w:pStyle w:val="ProductList-Bullet"/>
        <w:numPr>
          <w:ilvl w:val="0"/>
          <w:numId w:val="74"/>
        </w:numPr>
      </w:pPr>
      <w:r>
        <w:t>amelyre közvetlenül vagy közvetett módon csoportházirendeket alkalmaz és tarttat be; vagy</w:t>
      </w:r>
    </w:p>
    <w:p w14:paraId="67D249A7" w14:textId="77777777" w:rsidR="002F546E" w:rsidRDefault="00A7074A" w:rsidP="00A7074A">
      <w:pPr>
        <w:pStyle w:val="ProductList-Bullet"/>
        <w:numPr>
          <w:ilvl w:val="0"/>
          <w:numId w:val="74"/>
        </w:numPr>
      </w:pPr>
      <w:r>
        <w:t>amelyen egy Operációsrendszer-környezethez közvetlenül vagy közvetett módon kapcsolódó hardver vagy szoftver adatait kéri le vagy fogadja, illetve konfigurálja az ilyen hardvert vagy szoftvert, vagy utasításokat ad számukra; vagy</w:t>
      </w:r>
    </w:p>
    <w:p w14:paraId="09608641" w14:textId="77777777" w:rsidR="002F546E" w:rsidRDefault="00A7074A" w:rsidP="00A7074A">
      <w:pPr>
        <w:pStyle w:val="ProductList-Bullet"/>
        <w:numPr>
          <w:ilvl w:val="0"/>
          <w:numId w:val="74"/>
        </w:numPr>
      </w:pPr>
      <w:r>
        <w:t>amelynek megengedi, hogy a Windows Frissítési Garancia, a Windows Intune (Eszköz) vagy a Windows Virtuális Asztali Hozzáférés Barangolási Jogok által le nem fedett virtuális asztali infrastruktúrához (a továbbiakban VDI) férjen hozzá.</w:t>
      </w:r>
    </w:p>
    <w:p w14:paraId="570B2562" w14:textId="77777777" w:rsidR="002F546E" w:rsidRDefault="002F546E">
      <w:pPr>
        <w:pStyle w:val="ProductList-Body"/>
      </w:pPr>
    </w:p>
    <w:p w14:paraId="61A5FC2A" w14:textId="77777777" w:rsidR="002F546E" w:rsidRDefault="00A7074A">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14:paraId="37C7AFC0" w14:textId="77777777" w:rsidR="002F546E" w:rsidRDefault="00A7074A">
      <w:pPr>
        <w:pStyle w:val="ProductList-Offering1Heading"/>
        <w:outlineLvl w:val="1"/>
      </w:pPr>
      <w:bookmarkStart w:id="424" w:name="_Sec570"/>
      <w:r>
        <w:t>Online Szolgáltatások az Open programokban</w:t>
      </w:r>
      <w:bookmarkEnd w:id="424"/>
      <w:r>
        <w:fldChar w:fldCharType="begin"/>
      </w:r>
      <w:r>
        <w:instrText xml:space="preserve"> TC "</w:instrText>
      </w:r>
      <w:bookmarkStart w:id="425" w:name="_Toc28611134"/>
      <w:r>
        <w:instrText>Online Szolgáltatások az Open programokban</w:instrText>
      </w:r>
      <w:bookmarkEnd w:id="425"/>
      <w:r>
        <w:instrText>" \l 2</w:instrText>
      </w:r>
      <w:r>
        <w:fldChar w:fldCharType="end"/>
      </w:r>
    </w:p>
    <w:p w14:paraId="02AE2016" w14:textId="77777777" w:rsidR="002F546E" w:rsidRDefault="00A7074A">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14:paraId="6D119C78" w14:textId="77777777" w:rsidR="002F546E" w:rsidRDefault="002F546E">
      <w:pPr>
        <w:pStyle w:val="ProductList-Body"/>
      </w:pPr>
    </w:p>
    <w:p w14:paraId="57AC9571" w14:textId="77777777" w:rsidR="002F546E" w:rsidRDefault="00A7074A">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14:paraId="12EDE58C" w14:textId="77777777" w:rsidR="002F546E" w:rsidRDefault="00A7074A">
      <w:pPr>
        <w:pStyle w:val="ProductList-Offering1Heading"/>
        <w:outlineLvl w:val="1"/>
      </w:pPr>
      <w:bookmarkStart w:id="426" w:name="_Sec571"/>
      <w:r>
        <w:t>Szakmai Szolgáltatások kiegészítő feltételei – Korábbi szerződések</w:t>
      </w:r>
      <w:bookmarkEnd w:id="426"/>
      <w:r>
        <w:fldChar w:fldCharType="begin"/>
      </w:r>
      <w:r>
        <w:instrText xml:space="preserve"> TC "</w:instrText>
      </w:r>
      <w:bookmarkStart w:id="427" w:name="_Toc28611135"/>
      <w:r>
        <w:instrText>Szakmai Szolgáltatások kiegészítő feltételei – Korábbi szerződések</w:instrText>
      </w:r>
      <w:bookmarkEnd w:id="427"/>
      <w:r>
        <w:instrText>" \l 2</w:instrText>
      </w:r>
      <w:r>
        <w:fldChar w:fldCharType="end"/>
      </w:r>
    </w:p>
    <w:p w14:paraId="4B8BE900" w14:textId="77777777" w:rsidR="002F546E" w:rsidRDefault="00A7074A">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14:paraId="5176873B" w14:textId="77777777" w:rsidR="002F546E" w:rsidRDefault="002F546E">
      <w:pPr>
        <w:pStyle w:val="ProductList-Body"/>
      </w:pPr>
    </w:p>
    <w:p w14:paraId="4B2EC14B" w14:textId="77777777" w:rsidR="002F546E" w:rsidRDefault="00A7074A">
      <w:pPr>
        <w:pStyle w:val="ProductList-ClauseHeading"/>
        <w:outlineLvl w:val="2"/>
      </w:pPr>
      <w:r>
        <w:t>Használati jogok, tulajdonjogok, licencjogok</w:t>
      </w:r>
    </w:p>
    <w:p w14:paraId="5BBA326F" w14:textId="77777777" w:rsidR="002F546E" w:rsidRDefault="00A7074A">
      <w:pPr>
        <w:pStyle w:val="ProductList-SubClauseHeading"/>
        <w:outlineLvl w:val="3"/>
      </w:pPr>
      <w:r>
        <w:t>Javítások</w:t>
      </w:r>
    </w:p>
    <w:p w14:paraId="112DC483" w14:textId="77777777" w:rsidR="002F546E" w:rsidRDefault="00A7074A">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14:paraId="23D8968E" w14:textId="77777777" w:rsidR="002F546E" w:rsidRDefault="002F546E">
      <w:pPr>
        <w:pStyle w:val="ProductList-BodyIndented"/>
      </w:pPr>
    </w:p>
    <w:p w14:paraId="47148B92" w14:textId="77777777" w:rsidR="002F546E" w:rsidRDefault="00A7074A">
      <w:pPr>
        <w:pStyle w:val="ProductList-SubClauseHeading"/>
        <w:outlineLvl w:val="3"/>
      </w:pPr>
      <w:r>
        <w:t>Korábbi Munka</w:t>
      </w:r>
    </w:p>
    <w:p w14:paraId="7A3B2C8A" w14:textId="77777777" w:rsidR="002F546E" w:rsidRDefault="00A7074A">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14:paraId="4B28956E" w14:textId="77777777" w:rsidR="002F546E" w:rsidRDefault="00A7074A">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14:paraId="6EF97AFE" w14:textId="77777777" w:rsidR="002F546E" w:rsidRDefault="002F546E">
      <w:pPr>
        <w:pStyle w:val="ProductList-BodyIndented"/>
      </w:pPr>
    </w:p>
    <w:p w14:paraId="73F060E6" w14:textId="77777777" w:rsidR="002F546E" w:rsidRDefault="00A7074A">
      <w:pPr>
        <w:pStyle w:val="ProductList-SubClauseHeading"/>
        <w:outlineLvl w:val="3"/>
      </w:pPr>
      <w:r>
        <w:t>Szolgáltatási Anyagok</w:t>
      </w:r>
    </w:p>
    <w:p w14:paraId="67C256DB" w14:textId="77777777" w:rsidR="002F546E" w:rsidRDefault="00A7074A">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14:paraId="258B00C7" w14:textId="77777777" w:rsidR="002F546E" w:rsidRDefault="002F546E">
      <w:pPr>
        <w:pStyle w:val="ProductList-BodyIndented"/>
      </w:pPr>
    </w:p>
    <w:p w14:paraId="60A99760" w14:textId="77777777" w:rsidR="002F546E" w:rsidRDefault="00A7074A">
      <w:pPr>
        <w:pStyle w:val="ProductList-SubClauseHeading"/>
        <w:outlineLvl w:val="3"/>
      </w:pPr>
      <w:r>
        <w:t>A Szakmai Szolgáltatásokból származó technikai információk felhasználása</w:t>
      </w:r>
    </w:p>
    <w:p w14:paraId="652129D8" w14:textId="77777777" w:rsidR="002F546E" w:rsidRDefault="00A7074A">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14:paraId="444F39DB" w14:textId="77777777" w:rsidR="002F546E" w:rsidRDefault="002F546E">
      <w:pPr>
        <w:pStyle w:val="ProductList-BodyIndented"/>
      </w:pPr>
    </w:p>
    <w:p w14:paraId="2E6B6019" w14:textId="77777777" w:rsidR="002F546E" w:rsidRDefault="00A7074A">
      <w:pPr>
        <w:pStyle w:val="ProductList-SubClauseHeading"/>
        <w:outlineLvl w:val="3"/>
      </w:pPr>
      <w:r>
        <w:t>A nyílt forráskódú licencre vonatkozó korlátozások</w:t>
      </w:r>
    </w:p>
    <w:p w14:paraId="68527B3E" w14:textId="77777777" w:rsidR="002F546E" w:rsidRDefault="00A7074A">
      <w:pPr>
        <w:pStyle w:val="ProductList-BodyIndented"/>
      </w:pPr>
      <w:r>
        <w:t>Az Ügyfél semmilyen olyan módon nem telepíthet vagy használhat Nem-Microsoft szoftvert vagy technológiát, amellyel a Microsoft szellemi tulajdonát vagy technológiáját a jelen Szakmai Szolgáltatási feltételekben vagy az Ügyfél mennyiségi licencszerződésében meghatározottakon kívüli kötelezettségeknek vetné alá.</w:t>
      </w:r>
    </w:p>
    <w:p w14:paraId="3F4EE366" w14:textId="77777777" w:rsidR="002F546E" w:rsidRDefault="002F546E">
      <w:pPr>
        <w:pStyle w:val="ProductList-BodyIndented"/>
      </w:pPr>
    </w:p>
    <w:p w14:paraId="50768CC8" w14:textId="77777777" w:rsidR="002F546E" w:rsidRDefault="00A7074A">
      <w:pPr>
        <w:pStyle w:val="ProductList-SubClauseHeading"/>
        <w:outlineLvl w:val="3"/>
      </w:pPr>
      <w:r>
        <w:t>Társvállalatok jogai</w:t>
      </w:r>
    </w:p>
    <w:p w14:paraId="6F03AE7E" w14:textId="77777777" w:rsidR="002F546E" w:rsidRDefault="00A7074A">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14:paraId="7B4A0FCE" w14:textId="77777777" w:rsidR="002F546E" w:rsidRDefault="002F546E">
      <w:pPr>
        <w:pStyle w:val="ProductList-BodyIndented"/>
      </w:pPr>
    </w:p>
    <w:p w14:paraId="634D51BD" w14:textId="77777777" w:rsidR="002F546E" w:rsidRDefault="00A7074A">
      <w:pPr>
        <w:pStyle w:val="ProductList-ClauseHeading"/>
        <w:outlineLvl w:val="2"/>
      </w:pPr>
      <w:r>
        <w:t>Szavatosság és a felelősség korlátozása</w:t>
      </w:r>
    </w:p>
    <w:p w14:paraId="28459BE6" w14:textId="77777777" w:rsidR="002F546E" w:rsidRDefault="00A7074A">
      <w:pPr>
        <w:pStyle w:val="ProductList-SubClauseHeading"/>
        <w:outlineLvl w:val="3"/>
      </w:pPr>
      <w:r>
        <w:t>A Szakmai Szolgáltatásokra vonatkozó szavatosság</w:t>
      </w:r>
    </w:p>
    <w:p w14:paraId="117A9109" w14:textId="77777777" w:rsidR="002F546E" w:rsidRDefault="00A7074A">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14:paraId="261ACEE1" w14:textId="77777777" w:rsidR="002F546E" w:rsidRDefault="002F546E">
      <w:pPr>
        <w:pStyle w:val="ProductList-BodyIndented"/>
      </w:pPr>
    </w:p>
    <w:p w14:paraId="6D7F4196" w14:textId="77777777" w:rsidR="002F546E" w:rsidRDefault="00A7074A">
      <w:pPr>
        <w:pStyle w:val="ProductList-SubClauseHeading"/>
        <w:outlineLvl w:val="3"/>
      </w:pPr>
      <w:r>
        <w:t>A felelősség korlátozása</w:t>
      </w:r>
    </w:p>
    <w:p w14:paraId="46040C01" w14:textId="77777777" w:rsidR="002F546E" w:rsidRDefault="00A7074A">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14:paraId="244D6D96" w14:textId="77777777" w:rsidR="002F546E" w:rsidRDefault="002F546E">
      <w:pPr>
        <w:pStyle w:val="ProductList-BodyIndented"/>
        <w:jc w:val="right"/>
      </w:pPr>
    </w:p>
    <w:tbl>
      <w:tblPr>
        <w:tblStyle w:val="PURTable0"/>
        <w:tblW w:w="0" w:type="dxa"/>
        <w:tblLook w:val="04A0" w:firstRow="1" w:lastRow="0" w:firstColumn="1" w:lastColumn="0" w:noHBand="0" w:noVBand="1"/>
      </w:tblPr>
      <w:tblGrid>
        <w:gridCol w:w="10556"/>
      </w:tblGrid>
      <w:tr w:rsidR="002F546E" w14:paraId="32404C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71EA8F"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67BD57A8" w14:textId="77777777" w:rsidR="002F546E" w:rsidRDefault="002F546E">
      <w:pPr>
        <w:pStyle w:val="ProductList-BodyIndented"/>
      </w:pPr>
    </w:p>
    <w:p w14:paraId="65D8AEC2" w14:textId="77777777" w:rsidR="002F546E" w:rsidRDefault="00A7074A">
      <w:pPr>
        <w:pStyle w:val="ProductList-SectionHeading"/>
        <w:pageBreakBefore/>
        <w:outlineLvl w:val="0"/>
      </w:pPr>
      <w:bookmarkStart w:id="428" w:name="_Sec572"/>
      <w:bookmarkEnd w:id="418"/>
      <w:r>
        <w:t>F függelék – Akciók</w:t>
      </w:r>
      <w:r>
        <w:fldChar w:fldCharType="begin"/>
      </w:r>
      <w:r>
        <w:instrText xml:space="preserve"> TC "</w:instrText>
      </w:r>
      <w:bookmarkStart w:id="429" w:name="_Toc28611136"/>
      <w:r>
        <w:instrText>F függelék – Akciók</w:instrText>
      </w:r>
      <w:bookmarkEnd w:id="429"/>
      <w:r>
        <w:instrText>" \l 1</w:instrText>
      </w:r>
      <w:r>
        <w:fldChar w:fldCharType="end"/>
      </w:r>
    </w:p>
    <w:p w14:paraId="44B52371" w14:textId="77777777" w:rsidR="002F546E" w:rsidRDefault="002F546E">
      <w:pPr>
        <w:pStyle w:val="ProductList-Body"/>
      </w:pPr>
    </w:p>
    <w:p w14:paraId="741D6D28" w14:textId="77777777" w:rsidR="002F546E" w:rsidRDefault="00A7074A">
      <w:pPr>
        <w:pStyle w:val="ProductList-OfferingGroupHeading"/>
        <w:outlineLvl w:val="1"/>
      </w:pPr>
      <w:bookmarkStart w:id="430" w:name="_Sec1291"/>
      <w:r>
        <w:t>Microsoft 365 Biztonság és Megfelelőség F1 csomag akció</w:t>
      </w:r>
      <w:bookmarkEnd w:id="430"/>
      <w:r>
        <w:fldChar w:fldCharType="begin"/>
      </w:r>
      <w:r>
        <w:instrText xml:space="preserve"> TC "</w:instrText>
      </w:r>
      <w:bookmarkStart w:id="431" w:name="_Toc28611137"/>
      <w:r>
        <w:instrText>Microsoft 365 Biztonság és Megfelelőség F1 csomag akció</w:instrText>
      </w:r>
      <w:bookmarkEnd w:id="431"/>
      <w:r>
        <w:instrText>" \l 2</w:instrText>
      </w:r>
      <w:r>
        <w:fldChar w:fldCharType="end"/>
      </w:r>
    </w:p>
    <w:p w14:paraId="27F17FD5" w14:textId="77777777" w:rsidR="002F546E" w:rsidRDefault="00A7074A">
      <w:pPr>
        <w:pStyle w:val="ProductList-Body"/>
      </w:pPr>
      <w:r>
        <w:t>A Microsoft 365 F1 csomag licenccel rendelkező felhasználóik számára az ügyfelek beszerezhetik a Microsoft 365 Biztonság és Megfelelőség F1 csomag akciós licencet, feltéve, hogy az Ügyfél Dedikált Eszközökkel rendelkező összes felhasználója vagy Microsoft 365 E5 csomag licenccel, vagy Microsoft 365 Biztonság E5 csomag és Microsoft 365 Megfelelőség E5 csomag licenccel rendelkezik. A Dedikált Eszköz olyan számítástechnikai eszköz, amelyet munkára használnak, képernyőjének átmérője legalább 10,1", és amelyet bármely 90 napos időszakban a felhasználó az eszköz teljes használati idejének több mint 60%-ában használ. A Microsoft 365 F1 csomag Biztonság és Megfelelőség akciós ajánlata a következőket foglalja magában: Microsoft 365 Biztonság E5 csomag, Microsoft 365 Megfelelőség E5 csomag, Office365 Adatveszteség-megelőzés, Exchange Online Archiválás, OneDrive Vállalati verzió, valamint Elektronikus adatfeltárás Keresés, Visszatartás és Exportálás a SharePoint Online számára.</w:t>
      </w:r>
    </w:p>
    <w:p w14:paraId="76C1E238" w14:textId="77777777" w:rsidR="002F546E" w:rsidRDefault="00A7074A">
      <w:pPr>
        <w:pStyle w:val="ProductList-OfferingGroupHeading"/>
        <w:outlineLvl w:val="1"/>
      </w:pPr>
      <w:bookmarkStart w:id="432" w:name="_Sec1290"/>
      <w:r>
        <w:t>Windows 7 ESU Akció Windows E5 csomag, M365 E5 csomag és M365 Biztonság E5 csomag licenccel rendelkező felhasználók számára</w:t>
      </w:r>
      <w:bookmarkEnd w:id="432"/>
      <w:r>
        <w:fldChar w:fldCharType="begin"/>
      </w:r>
      <w:r>
        <w:instrText xml:space="preserve"> TC "</w:instrText>
      </w:r>
      <w:bookmarkStart w:id="433" w:name="_Toc28611138"/>
      <w:r>
        <w:instrText>Windows 7 ESU Akció Windows E5 csomag, M365 E5 csomag és M365 Biztonság E5 csomag licenccel rendelkező felhasználók számára</w:instrText>
      </w:r>
      <w:bookmarkEnd w:id="433"/>
      <w:r>
        <w:instrText>" \l 2</w:instrText>
      </w:r>
      <w:r>
        <w:fldChar w:fldCharType="end"/>
      </w:r>
    </w:p>
    <w:p w14:paraId="0710885E" w14:textId="77777777" w:rsidR="002F546E" w:rsidRDefault="00A7074A">
      <w:pPr>
        <w:pStyle w:val="ProductList-Body"/>
      </w:pPr>
      <w:r>
        <w:t>A legkésőbb 2020. január 14-én Nagyvállalati Szerződés vagy Nagyvállalati Előfizetői Szerződés keretében beszerzett Windows E5 csomag, Microsoft 365 E5 csomag vagy Microsoft 365 Biztonság E5 csomag SL licenccel rendelkező felhasználók (a továbbiakban „Jogosult Felhasználók”) egyszerre legfeljebb öt eszközön futtathatnak egy Windows 7 ESU for 2020 licenccel rendelkező helyi Operációsrendszer-környezetet, illetve érhetnek el Windows 7 ESU for 2020 licenccel rendelkező Operációsrendszer-környezeteket anélkül, hogy ehhez Windows 7 ESU-licencre lenne szükségük. Az ilyen eszközökre az Ügyfél anélkül szerezhet be Windows 7 ESU 2021 és 2022, valamint Windows 7 ESU 2021 és 2022 for Microsoft 365 licenceket, hogy be kellene szereznie egy 2020 ESU licencet, feltéve, hogy az eszközöket kizárólag Jogosult Felhasználók használják az ESU 2020 licenccel lefedett időszakban. Ezekhez az eszközökhöz azonban ESU-licenceket kell hozzárendelni az összes olyan évre vonatkozóan, amelyben őket olyan felhasználó (is) használta, aki a használat idején nem rendelkezett Windows E5 csomag, Microsoft 365 E5 csomag vagy Microsoft 365 Biztonság E5 csomag SL licenccel.</w:t>
      </w:r>
    </w:p>
    <w:p w14:paraId="204C21BE" w14:textId="77777777" w:rsidR="002F546E" w:rsidRDefault="00A7074A">
      <w:pPr>
        <w:pStyle w:val="ProductList-SectionHeading"/>
        <w:pageBreakBefore/>
        <w:outlineLvl w:val="0"/>
      </w:pPr>
      <w:bookmarkStart w:id="434" w:name="_Sec899"/>
      <w:bookmarkEnd w:id="428"/>
      <w:r>
        <w:t>G fügelék – A Tárolótömb és az Azure Data Box feltételei</w:t>
      </w:r>
      <w:r>
        <w:fldChar w:fldCharType="begin"/>
      </w:r>
      <w:r>
        <w:instrText xml:space="preserve"> TC "</w:instrText>
      </w:r>
      <w:bookmarkStart w:id="435" w:name="_Toc28611139"/>
      <w:r>
        <w:instrText>G fügelék – A Tárolótömb és az Azure Data Box feltételei</w:instrText>
      </w:r>
      <w:bookmarkEnd w:id="435"/>
      <w:r>
        <w:instrText>" \l 1</w:instrText>
      </w:r>
      <w:r>
        <w:fldChar w:fldCharType="end"/>
      </w:r>
    </w:p>
    <w:p w14:paraId="23B73437" w14:textId="77777777" w:rsidR="002F546E" w:rsidRDefault="00A7074A">
      <w:pPr>
        <w:pStyle w:val="ProductList-Body"/>
      </w:pPr>
      <w:r>
        <w:t>A jelen G függelék a benne meghatározott hardver-Termékekre alkalmazandó további vagy alternatív feltételeket tartalmaz. Ha ellentmondás áll fenn a jelen G függelék és a Termékfeltételek rendelkezései között, akkor az adott hardver-Termék vonatkozásában a jelen G függelék rendelkezései az irányadók.</w:t>
      </w:r>
    </w:p>
    <w:p w14:paraId="465AF2AE" w14:textId="77777777" w:rsidR="002F546E" w:rsidRDefault="00A7074A">
      <w:pPr>
        <w:pStyle w:val="ProductList-Offering1Heading"/>
        <w:outlineLvl w:val="1"/>
      </w:pPr>
      <w:bookmarkStart w:id="436" w:name="_Sec900"/>
      <w:r>
        <w:t>A Tárolótömb feltételei</w:t>
      </w:r>
      <w:bookmarkEnd w:id="436"/>
      <w:r>
        <w:fldChar w:fldCharType="begin"/>
      </w:r>
      <w:r>
        <w:instrText xml:space="preserve"> TC "</w:instrText>
      </w:r>
      <w:bookmarkStart w:id="437" w:name="_Toc28611140"/>
      <w:r>
        <w:instrText>A Tárolótömb feltételei</w:instrText>
      </w:r>
      <w:bookmarkEnd w:id="437"/>
      <w:r>
        <w:instrText>" \l 2</w:instrText>
      </w:r>
      <w:r>
        <w:fldChar w:fldCharType="end"/>
      </w:r>
    </w:p>
    <w:p w14:paraId="2A1CC8BE" w14:textId="77777777" w:rsidR="002F546E" w:rsidRDefault="00A7074A">
      <w:pPr>
        <w:pStyle w:val="ProductList-ClauseHeading"/>
        <w:outlineLvl w:val="2"/>
      </w:pPr>
      <w:r>
        <w:t>Rendelkezésre állás</w:t>
      </w:r>
    </w:p>
    <w:p w14:paraId="2D4DD819" w14:textId="77777777" w:rsidR="002F546E" w:rsidRDefault="00A7074A">
      <w:pPr>
        <w:pStyle w:val="ProductList-Body"/>
      </w:pPr>
      <w:r>
        <w:t>A Tárolótömb (korábban „Adattároló Eszköz”) kizárólag a következő földrajzi területekre szállítható ki: Argentína, Ausztrália, Ausztria, Bahrein, Belgium, Brazília, Bulgária, Chile, Costa Rica, Csehország, Dánia, Dél-Afrika, Dél-Korea, Egyesült Államok, Egyesült Arab Emírségek, Egyesült Királyság, Egyiptom, Fehéroroszország, Finnország, Franciaország, Fülöp-szigetek, Görögország, Hollandia, Hongkong, Horvátország, India, Indonézia, Írország, Izland, Izrael, Japán, Kanada, Katar, Kazahsztán, Kenya, Kolumbia, Kuvait, Lengyelország, Libanon, Liechtenstein, Magyarország, Makaó, Malajzia, Marokkó, Mexikó, Németország, Nigéria, Norvégia, Olaszország, Oroszország, Pakisztán, Peru, Portugália, Puerto Rico, Románia, Spanyolország, Srí Lanka, Svájc, Svédország, Szaúd-Arábia, Szerbia Szingapúr, Szlovákia, Szlovénia, Tajvan, Thaiföld, Törökország, Új-Zéland, Ukrajna, Vietnam.</w:t>
      </w:r>
    </w:p>
    <w:p w14:paraId="1E67FDF7" w14:textId="77777777" w:rsidR="002F546E" w:rsidRDefault="002F546E">
      <w:pPr>
        <w:pStyle w:val="ProductList-Body"/>
      </w:pPr>
    </w:p>
    <w:p w14:paraId="1686C021" w14:textId="77777777" w:rsidR="002F546E" w:rsidRDefault="00A7074A">
      <w:pPr>
        <w:pStyle w:val="ProductList-ClauseHeading"/>
        <w:outlineLvl w:val="2"/>
      </w:pPr>
      <w:r>
        <w:t>Szállítás és jogcím</w:t>
      </w:r>
    </w:p>
    <w:p w14:paraId="4A856BD5" w14:textId="77777777" w:rsidR="002F546E" w:rsidRDefault="00A7074A">
      <w:pPr>
        <w:pStyle w:val="ProductList-Body"/>
      </w:pPr>
      <w:r>
        <w:t>A leadott megrendelések szállítási feltételei: (i) FCA (Incoterms 2010) Beszállítói Szállítási dokk; (ii) a Microsoft előre kifizeti és kiszámlázza a szállítmányt az Ügyfélnek; és (iii) az Egyesült Államokon kívüli szállítások esetében az Ügyfél felelős az áruk importálási ügyintézéséért és az importáláshoz kapcsolódó összes költség megfizetéséért, ideértve a vámokat, adókat és minden más ügyintézési díjat. A Microsoft ingyenes alapon biztosítja az Ügyfélnek a Tárolótömböt és a Tárolótömb használatának jogcímét. A szállítónak való átadáskor és az exportálási feladási helyen a vámalakiságok elvégzése után az elveszés kockázata az Ügyfélre hárul. A megadott szállítási dátumok hozzávetőlegesek. A Tárolótömböt az Ügyfél által a StorSimple online űrlapon (külön biztosított) megadott címre fogják kiszállítani. Egyesült államokbeli tranzakciók esetében a Microsoft az Ügyfél által a Tárolótömb(ök) szállítása céljával megadott cím alapján állapítja meg a Tárolótömb(ök) értéke alapján kiszabott forgalmi adót. Az egyesült államokbeli és kanadai tranzakciók esetében a Tárolótömb(ök) szállítási címét kizárólag az eszköz(ök) Ügyfélhez való kiszállításához használjuk, és nem befolyásolja az Ügyfél mennyiségi licencszerződésének megfelelő vásárlásokra kiszabott forgalmi adó megállapításához használt, a mennyiségi licencszerződésben megadott bármilyen más szállítási (vagy adózási) címet.</w:t>
      </w:r>
    </w:p>
    <w:p w14:paraId="7B86ACE8" w14:textId="77777777" w:rsidR="002F546E" w:rsidRDefault="002F546E">
      <w:pPr>
        <w:pStyle w:val="ProductList-Body"/>
      </w:pPr>
    </w:p>
    <w:p w14:paraId="78A43B03" w14:textId="77777777" w:rsidR="002F546E" w:rsidRDefault="00A7074A">
      <w:pPr>
        <w:pStyle w:val="ProductList-ClauseHeading"/>
        <w:outlineLvl w:val="2"/>
      </w:pPr>
      <w:r>
        <w:t>Tárolótömb Szoftvere</w:t>
      </w:r>
    </w:p>
    <w:p w14:paraId="4F78D04F" w14:textId="77777777" w:rsidR="002F546E" w:rsidRDefault="00A7074A">
      <w:pPr>
        <w:pStyle w:val="ProductList-Body"/>
      </w:pPr>
      <w:r>
        <w:t>A Microsoft nem kizárólagos, nem átruházható, korlátozott licencet biztosít az Ügyfélnek a Tárolótömbön futó Szoftver használatára kizárólag a Tárolótömb Ügyfél általi használatára vonatkozóan. A Tárolótömb Szoftverének Ügyfél általi használatára az Ügyfél mennyiségi licencszerződésében található, a Szoftver használatával kapcsolatos feltételek vonatkoznak, és a Microsoft fenntart minden egyéb jogot.</w:t>
      </w:r>
    </w:p>
    <w:p w14:paraId="68DC4807" w14:textId="77777777" w:rsidR="002F546E" w:rsidRDefault="002F546E">
      <w:pPr>
        <w:pStyle w:val="ProductList-Body"/>
      </w:pPr>
    </w:p>
    <w:p w14:paraId="65C432DF" w14:textId="77777777" w:rsidR="002F546E" w:rsidRDefault="00A7074A">
      <w:pPr>
        <w:pStyle w:val="ProductList-SubClauseHeading"/>
        <w:outlineLvl w:val="3"/>
      </w:pPr>
      <w:r>
        <w:t>Korlátozások</w:t>
      </w:r>
    </w:p>
    <w:p w14:paraId="32E0784B" w14:textId="77777777" w:rsidR="002F546E" w:rsidRDefault="00A7074A">
      <w:pPr>
        <w:pStyle w:val="ProductList-BodyIndented"/>
      </w:pPr>
      <w:r>
        <w:t>Az Ügyfél nem használhatja a Tárolótömb Szoftverét összehasonlításra vagy teljesítményvizsgálatra, kivéve, ha ez az Ügyfél belső céljait szolgálja, és nem teheti közzé és nem terjesztheti az ilyen belső célú összehasonlítások vagy teljesítményvizsgálatok eredményeit.</w:t>
      </w:r>
    </w:p>
    <w:p w14:paraId="6873A292" w14:textId="77777777" w:rsidR="002F546E" w:rsidRDefault="002F546E">
      <w:pPr>
        <w:pStyle w:val="ProductList-BodyIndented"/>
      </w:pPr>
    </w:p>
    <w:p w14:paraId="3730A643" w14:textId="77777777" w:rsidR="002F546E" w:rsidRDefault="00A7074A">
      <w:pPr>
        <w:pStyle w:val="ProductList-SubClauseHeading"/>
        <w:outlineLvl w:val="3"/>
      </w:pPr>
      <w:r>
        <w:t>Bizonyos harmadik féltől származó nyílt szoftverek</w:t>
      </w:r>
    </w:p>
    <w:p w14:paraId="60672F68" w14:textId="77777777" w:rsidR="002F546E" w:rsidRDefault="00A7074A">
      <w:pPr>
        <w:pStyle w:val="ProductList-BodyIndented"/>
      </w:pPr>
      <w:r>
        <w:t>Előfordulhat, hogy a Tárolótömb Szoftverét bizonyos külső kóddal (pl. belső vezérlőprogram) terjesztjük, amelyre a GNU General Public License („GPL”), a GNU Library/Lesser General Public License („LGPL”), az Apache License Version 2.0 („Apache Licenc”) vagy más nyílt forráskóddal kapcsolatos licenc vonatkozik („Nyílt Forráskód”). Az ilyen Nyílt Forráskódot a http://go.microsoft.com/fwlink/?LinkId=627000 webhelyen elérhető, „Harmadik felek szoftvereire vonatkozó nyilatkozatok” című dokumentum azonosítja; az Ügyfél ezeket az alkalmazandó nyílt forráskódra vonatkozó licenceknek megfelelően kapja licencbe.</w:t>
      </w:r>
    </w:p>
    <w:p w14:paraId="7192852A" w14:textId="77777777" w:rsidR="002F546E" w:rsidRDefault="002F546E">
      <w:pPr>
        <w:pStyle w:val="ProductList-BodyIndented"/>
      </w:pPr>
    </w:p>
    <w:p w14:paraId="1D0B9B0A" w14:textId="77777777" w:rsidR="002F546E" w:rsidRDefault="00A7074A">
      <w:pPr>
        <w:pStyle w:val="ProductList-SubClauseHeading"/>
        <w:outlineLvl w:val="3"/>
      </w:pPr>
      <w:r>
        <w:t>Aktiválás és hozzájárulás az internetalapú szolgáltatások használatához</w:t>
      </w:r>
    </w:p>
    <w:p w14:paraId="61478EFF" w14:textId="77777777" w:rsidR="002F546E" w:rsidRDefault="00A7074A">
      <w:pPr>
        <w:pStyle w:val="ProductList-BodyIndented"/>
      </w:pPr>
      <w:r>
        <w:t>Az aktiválás hozzárendeli a Tárolótömb Szoftverét egy konkrét eszközhöz. Az aktiválás és az eszköz későbbi használata során a Tárolótömb Szoftvere a Tárolótömb Szoftverével és az eszközzel kapcsolatos információkat küldhet a Microsoftnak. Ilyen információk többek között a Tárolótömb Szoftverének verziója, nyelve és termékkulcsa, az Ügyfél IP-címe, operációs rendszere, böngészője, az Ügyfél által használt Tárolótömb Szoftverének neve és verziószáma, valamint a Tárolótömb Szoftverét futtató Tárolótömb nyelvi kódja. A Microsoft ezeket az információkat csak arra használja, hogy az internetalapú szolgáltatásokat elérhetővé tegye az Ügyfél számára. Azzal, hogy használja a Tárolótömböt és a Tárolótömb Szoftverét, az Ügyfél hozzájárul ezeknek az információknak a Microsoft részére történő elküldéséhez.</w:t>
      </w:r>
    </w:p>
    <w:p w14:paraId="1145A79A" w14:textId="77777777" w:rsidR="002F546E" w:rsidRDefault="002F546E">
      <w:pPr>
        <w:pStyle w:val="ProductList-BodyIndented"/>
      </w:pPr>
    </w:p>
    <w:p w14:paraId="383B860E" w14:textId="77777777" w:rsidR="002F546E" w:rsidRDefault="00A7074A">
      <w:pPr>
        <w:pStyle w:val="ProductList-SubClauseHeading"/>
        <w:outlineLvl w:val="3"/>
      </w:pPr>
      <w:r>
        <w:t>Tárolótömb Szoftverének Frissítései</w:t>
      </w:r>
    </w:p>
    <w:p w14:paraId="5E928905" w14:textId="77777777" w:rsidR="002F546E" w:rsidRDefault="00A7074A">
      <w:pPr>
        <w:pStyle w:val="ProductList-BodyIndented"/>
      </w:pPr>
      <w:r>
        <w:t>A Tárolótömb Szoftverének frissítési szolgáltatásán keresztül az Ügyfél manuálisan töltheti le a rendelkezésre álló frissítéseket, vagy pedig bekapcsolhatja a frissítések automatikus letöltését. A Microsoft által biztosított frissítéseket a Microsoft, míg a harmadik fél által biztosított frissítéseket a megfelelő harmadik fél licenceli.</w:t>
      </w:r>
    </w:p>
    <w:p w14:paraId="369F7F06" w14:textId="77777777" w:rsidR="002F546E" w:rsidRDefault="002F546E">
      <w:pPr>
        <w:pStyle w:val="ProductList-BodyIndented"/>
      </w:pPr>
    </w:p>
    <w:p w14:paraId="1FD8ECD6" w14:textId="77777777" w:rsidR="002F546E" w:rsidRDefault="00A7074A">
      <w:pPr>
        <w:pStyle w:val="ProductList-ClauseHeading"/>
        <w:outlineLvl w:val="2"/>
      </w:pPr>
      <w:r>
        <w:t>Korlátozott szavatosság a hardverre</w:t>
      </w:r>
    </w:p>
    <w:p w14:paraId="6002978C" w14:textId="77777777" w:rsidR="002F546E" w:rsidRDefault="00A7074A">
      <w:pPr>
        <w:pStyle w:val="ProductList-Body"/>
      </w:pPr>
      <w:r>
        <w:t xml:space="preserve">A Microsoft szavatolja, hogy a Tárolótömb az Ügyfélnek való kiszállításától számított kilencven (90) napig nem fog meghibásodni anyaghiba vagy gyártási hiba miatt a kapcsolódó termékdokumentációban leírt szokásos kereskedelmi körülmények között használva. Amennyiben mégis meghibásodik, és az Ügyfél a szavatossági időszakon belül értesíti a Microsoftot, a Microsoft díjmentesen megjavítja vagy kicseréli a terméket (a Microsoft döntése alapján). Ez az egyetlen szavatosság, amit a Microsoft a Tárolótömbbel kapcsolatban biztosít, és az Ügyfél lemond a szavatossági időszakon belül nem érvényesített szavatossági igényekről. Ez a szavatosság nem vonatkozik a baleset, helytelen használat vagy az Ügyfél mennyiségi licencszerződének vagy a termékdokumentációnak nem megfelelő használat okozta problémákra, és érvénytelenné válik, ha a Tárolótömböt felnyitják, módosítják, vagy a Nem-Microsoft-Termékekkel való használat, illetve nem a Microsoft vagy a Microsoft által jóváhagyott szolgáltató által végzett karbantartás vagy javítás miatt károsodik. </w:t>
      </w:r>
      <w:r>
        <w:rPr>
          <w:b/>
        </w:rPr>
        <w:t>A Microsoft nem vállal semmilyen további szavatosságot és feltételt, és kizár minden egyéb kifejezett, vélelmezett és törvényi szavatosságot, nem korlátozó jelleggel ideértve a minőségre, a jogcímre, a jogbitorlás-mentességre, a forgalmazhatóságra és a meghatározott célra való alkalmasságra vonatkozó szavatosságot is.</w:t>
      </w:r>
    </w:p>
    <w:p w14:paraId="5E7CAC7A" w14:textId="77777777" w:rsidR="002F546E" w:rsidRDefault="002F546E">
      <w:pPr>
        <w:pStyle w:val="ProductList-Body"/>
      </w:pPr>
    </w:p>
    <w:p w14:paraId="6FF19D42" w14:textId="77777777" w:rsidR="002F546E" w:rsidRDefault="00A7074A">
      <w:pPr>
        <w:pStyle w:val="ProductList-ClauseHeading"/>
        <w:outlineLvl w:val="2"/>
      </w:pPr>
      <w:r>
        <w:t>Kártalanítás. Védelem harmadik fél igényeivel szemben</w:t>
      </w:r>
    </w:p>
    <w:p w14:paraId="232ADE1F" w14:textId="77777777" w:rsidR="002F546E" w:rsidRDefault="00A7074A">
      <w:pPr>
        <w:pStyle w:val="ProductList-Body"/>
      </w:pPr>
      <w:r>
        <w:t>A Microsoft megvédi az Ügyfelet minden olyan, tőle független harmadik féltől származó igénnyel szemben, mely szerint a Tárolótömb sérti a harmadik fél szabadalmi, szerzői vagy védjegyjogait, illetve jogszerűtlenül használja fel a Kereskedelmi Titkát, az Ügyfél mennyiségi licencszerződésében található, a harmadik fél igényeivel szembeni védelemre vonatkozó feltételek szerint.</w:t>
      </w:r>
    </w:p>
    <w:p w14:paraId="3E980987" w14:textId="77777777" w:rsidR="002F546E" w:rsidRDefault="002F546E">
      <w:pPr>
        <w:pStyle w:val="ProductList-Body"/>
      </w:pPr>
    </w:p>
    <w:p w14:paraId="69B257B5" w14:textId="77777777" w:rsidR="002F546E" w:rsidRDefault="00A7074A">
      <w:pPr>
        <w:pStyle w:val="ProductList-ClauseHeading"/>
        <w:outlineLvl w:val="2"/>
      </w:pPr>
      <w:r>
        <w:t>A felelősség korlátozása</w:t>
      </w:r>
    </w:p>
    <w:p w14:paraId="79DBA885" w14:textId="77777777" w:rsidR="002F546E" w:rsidRDefault="00A7074A">
      <w:pPr>
        <w:pStyle w:val="ProductList-Body"/>
      </w:pPr>
      <w:r>
        <w:t xml:space="preserve">A Tárolótömbbel kapcsolatos bármely igény esetén az egyik fél másikkal szembeni legnagyobb halmozott kártérítési felelőssége a jogerősen megítélt közvetlen károkra korlátozódik, és nem haladhatja meg azt az összeget, amelyet az Ügyfélnek az adott Tárolótömbért kellett fizetnie.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esetükben. A felelősség korlátozása, illetve kizárása nem alkalmazandó, ha a felelősség alapját az képezi, hogy bármelyik fél megsérti (1) a titoktartási kötelezettségét, (2) a védelmi kötelezettségét vagy (3) a másik fél szellemi tulajdonjogát.</w:t>
      </w:r>
    </w:p>
    <w:p w14:paraId="7ADCFA7D" w14:textId="77777777" w:rsidR="002F546E" w:rsidRDefault="002F546E">
      <w:pPr>
        <w:pStyle w:val="ProductList-Body"/>
      </w:pPr>
    </w:p>
    <w:p w14:paraId="0A827723" w14:textId="77777777" w:rsidR="002F546E" w:rsidRDefault="00A7074A">
      <w:pPr>
        <w:pStyle w:val="ProductList-ClauseHeading"/>
        <w:outlineLvl w:val="2"/>
      </w:pPr>
      <w:r>
        <w:t>Az Egyesült Államok exportszabályozási törvényei</w:t>
      </w:r>
    </w:p>
    <w:p w14:paraId="4A213894" w14:textId="77777777" w:rsidR="002F546E" w:rsidRDefault="00A7074A">
      <w:pPr>
        <w:pStyle w:val="ProductList-Body"/>
      </w:pPr>
      <w:r>
        <w:t>A Tárolótömbökre az Ügyfél mennyiségi licencszerződében található, az Amerikai Egyesült Államok exportszabályaival kapcsolatos rendelkezések érvényesek.</w:t>
      </w:r>
    </w:p>
    <w:p w14:paraId="77846ED0" w14:textId="77777777" w:rsidR="002F546E" w:rsidRDefault="002F546E">
      <w:pPr>
        <w:pStyle w:val="ProductList-Body"/>
      </w:pPr>
    </w:p>
    <w:p w14:paraId="2E9C14BB" w14:textId="77777777" w:rsidR="002F546E" w:rsidRDefault="00A7074A">
      <w:pPr>
        <w:pStyle w:val="ProductList-ClauseHeading"/>
        <w:outlineLvl w:val="2"/>
      </w:pPr>
      <w:r>
        <w:t>Diagnosztikai adatok gyűjtése</w:t>
      </w:r>
    </w:p>
    <w:p w14:paraId="34D40474" w14:textId="77777777" w:rsidR="002F546E" w:rsidRDefault="00A7074A">
      <w:pPr>
        <w:pStyle w:val="ProductList-Body"/>
      </w:pPr>
      <w:r>
        <w:t xml:space="preserve">A Microsoft olyan adatokat gyűjthet, amelyek segítenek diagnosztizálni a Tárolótömbbel kapcsolatos problémákat és azonosítani ezek lehetséges megoldásait. Ha a Microsoft egy lehetséges problémát észlel, az Azure StorSimple Kezelési Szolgáltatáson keresztül adatokat gyűjthet a Tárolótömbről. Ilyen adatok lehetnek többek között a probléma azonosítását és leírását segítő fájlok, például működési naplófájlok, hogy a probléma hardverrel vagy szoftverrel kapcsolatos-e, a probléma típusa és súlyossága, valamint az eszköz állapota. A Microsoft nem gyűjt memóriaképeket, kulcsokat, jelszavakat vagy az Ügyfél által a Tárolótömbön tárolt adatokat. A Microsoft a gyűjtött adatokat a Tárolótömb és a kapcsolódó szolgáltatások, valamint harmadik félnek a Tárolótömbben található hardverének és belső vezérlőprogramjának továbbfejlesztésére használhatja. Amennyiben a Microsoft a hardverbeszállítóknak ad át bizonyos információkat, ezt csak anonimizált formában teszi, kivéve, ha a Microsoft megszerzi az Ügyfél kifejezett beleegyezését. A Microsoft ezeket az adatokat az azonosított hardveres probléma elhárítása céljával adja át. A Tárolótömb adatvédelmével kapcsolatos további információkat lásd itt: </w:t>
      </w:r>
      <w:hyperlink r:id="rId159">
        <w:r>
          <w:rPr>
            <w:color w:val="00467F"/>
            <w:u w:val="single"/>
          </w:rPr>
          <w:t>https://www.microsoft.com/en-us/privacystatement</w:t>
        </w:r>
      </w:hyperlink>
      <w:r>
        <w:t>.</w:t>
      </w:r>
    </w:p>
    <w:p w14:paraId="44BBAAA9" w14:textId="77777777" w:rsidR="002F546E" w:rsidRDefault="002F546E">
      <w:pPr>
        <w:pStyle w:val="ProductList-Body"/>
      </w:pPr>
    </w:p>
    <w:p w14:paraId="6E8EEB09" w14:textId="77777777" w:rsidR="002F546E" w:rsidRDefault="00A7074A">
      <w:pPr>
        <w:pStyle w:val="ProductList-ClauseHeading"/>
        <w:outlineLvl w:val="2"/>
      </w:pPr>
      <w:r>
        <w:t>Kormányzati felhasználás</w:t>
      </w:r>
    </w:p>
    <w:p w14:paraId="7BDBA9B5" w14:textId="77777777" w:rsidR="002F546E" w:rsidRDefault="00A7074A">
      <w:pPr>
        <w:pStyle w:val="ProductList-Body"/>
      </w:pPr>
      <w:r>
        <w:t>Az Ügyfél tudomásul veszi, hogy egy vagy több StorSimple Pénzügyi Kötelezettségvállalási Ajánlat megvásárlása fejében a Microsoft a Tárolótömböt és a StorSimple-támogatást további díjmentesen nélkül biztosítja az Ügyfélnek. A Microsoft kizár az Ügyfél által a Tárolótömbre és az Alap StorSimple-támogatásra vonatkozóan igényelt kártérítést illető bármely és minden jogcímet. A Microsoft szándéka szerint az Ügyfélnek ingyen biztosított Tárolótömb és Alap StorSimple-támogatás teljes mértékben megfelel az ingyenes termékekre és szolgáltatásokra vonatkozó ajándékozási, etikai és más szabályoknak és törvényeknek. A Microsoft szándéka szerint a Tárolótömb és az Alap StorSimple-támogatás kizárólag az Ügyfél javát szolgálhatja, azokat kizárólag az Ügyfél használhatja, és nem szolgálhatnak egyetlen kormányzati alkalmazott személyes használatára vagy javára sem.</w:t>
      </w:r>
    </w:p>
    <w:p w14:paraId="350A8542" w14:textId="77777777" w:rsidR="002F546E" w:rsidRDefault="002F546E">
      <w:pPr>
        <w:pStyle w:val="ProductList-Body"/>
      </w:pPr>
    </w:p>
    <w:p w14:paraId="6FA6FC3B" w14:textId="77777777" w:rsidR="002F546E" w:rsidRDefault="002F546E">
      <w:pPr>
        <w:pStyle w:val="ProductList-Body"/>
      </w:pPr>
    </w:p>
    <w:p w14:paraId="742759AB" w14:textId="77777777" w:rsidR="002F546E" w:rsidRDefault="00A7074A">
      <w:pPr>
        <w:pStyle w:val="ProductList-Offering1Heading"/>
        <w:outlineLvl w:val="1"/>
      </w:pPr>
      <w:bookmarkStart w:id="438" w:name="_Sec901"/>
      <w:r>
        <w:t>Az Azure Data Box hardverére vonatkozó feltételek</w:t>
      </w:r>
      <w:bookmarkEnd w:id="438"/>
      <w:r>
        <w:fldChar w:fldCharType="begin"/>
      </w:r>
      <w:r>
        <w:instrText xml:space="preserve"> TC "</w:instrText>
      </w:r>
      <w:bookmarkStart w:id="439" w:name="_Toc28611141"/>
      <w:r>
        <w:instrText>Az Azure Data Box hardverére vonatkozó feltételek</w:instrText>
      </w:r>
      <w:bookmarkEnd w:id="439"/>
      <w:r>
        <w:instrText>" \l 2</w:instrText>
      </w:r>
      <w:r>
        <w:fldChar w:fldCharType="end"/>
      </w:r>
    </w:p>
    <w:p w14:paraId="24A7E73D" w14:textId="77777777" w:rsidR="002F546E" w:rsidRDefault="00A7074A">
      <w:pPr>
        <w:pStyle w:val="ProductList-ClauseHeading"/>
        <w:outlineLvl w:val="2"/>
      </w:pPr>
      <w:r>
        <w:t>Fogalommeghatározások</w:t>
      </w:r>
    </w:p>
    <w:p w14:paraId="585EDB36" w14:textId="77777777" w:rsidR="002F546E" w:rsidRDefault="00A7074A">
      <w:pPr>
        <w:pStyle w:val="ProductList-Body"/>
      </w:pPr>
      <w:r>
        <w:t>Az</w:t>
      </w:r>
      <w:r>
        <w:rPr>
          <w:b/>
          <w:color w:val="00188F"/>
        </w:rPr>
        <w:t>Azure Storage</w:t>
      </w:r>
      <w:r>
        <w:t xml:space="preserve"> az a Microsoft-által felügyelt felhőalapú szolgáltatás, amely nagy rendelkezésre állású és biztonságos tárhelyet biztosít.  </w:t>
      </w:r>
    </w:p>
    <w:p w14:paraId="4A0C8E78" w14:textId="77777777" w:rsidR="002F546E" w:rsidRDefault="00A7074A">
      <w:pPr>
        <w:pStyle w:val="ProductList-Body"/>
      </w:pPr>
      <w:r>
        <w:rPr>
          <w:color w:val="000000"/>
        </w:rPr>
        <w:t xml:space="preserve">Az </w:t>
      </w:r>
      <w:r>
        <w:rPr>
          <w:b/>
          <w:color w:val="00188F"/>
        </w:rPr>
        <w:t>Azure Storage-Fiók</w:t>
      </w:r>
      <w:r>
        <w:t>olyan biztonságos fiók, amely lehetővé teszi, hogy az Ügyfél az Azure Storage-szolgáltatás segítségével információt tároljon, és ahhoz hozzáférjen.</w:t>
      </w:r>
    </w:p>
    <w:p w14:paraId="5EC261FE" w14:textId="77777777" w:rsidR="002F546E" w:rsidRDefault="00A7074A">
      <w:pPr>
        <w:pStyle w:val="ProductList-Body"/>
      </w:pPr>
      <w:r>
        <w:t>A</w:t>
      </w:r>
      <w:r>
        <w:rPr>
          <w:b/>
          <w:color w:val="00188F"/>
        </w:rPr>
        <w:t>Data Box Eszköz</w:t>
      </w:r>
      <w:r>
        <w:t xml:space="preserve"> olyan hardvereszköz(öke)t jelent (beleértve a Data Box Szoftverét is), amelyet a Microsoft átmenetileg az Ügyfél rendelkezésére bocsáthat annak érdekében, hogy az Ügyfél azon tárolhassa, előzetesen feldolgozhassa (az Azure Stack Edge Eszközhöz kapcsolódóan) és telephelyeiről az Azure adatközpontba szállíthassa vagy továbbíthassa az adatokat, hogy azok feltölthetőek legyenek az Ügyfél Azure Storage-Fiókjába.  </w:t>
      </w:r>
    </w:p>
    <w:p w14:paraId="6236234A" w14:textId="77777777" w:rsidR="002F546E" w:rsidRDefault="00A7074A">
      <w:pPr>
        <w:pStyle w:val="ProductList-Body"/>
      </w:pPr>
      <w:r>
        <w:t>A</w:t>
      </w:r>
      <w:r>
        <w:rPr>
          <w:b/>
          <w:color w:val="00188F"/>
        </w:rPr>
        <w:t>Data Box Szoftvere</w:t>
      </w:r>
      <w:r>
        <w:t xml:space="preserve"> a Data Box Eszközön vagy ahhoz kapcsolódóan biztosított összes tárgykód formátumú szoftvert jelenti, ideértve az összes szoftvereszközt, frissítést és a vonatkozó dokumentációt is. </w:t>
      </w:r>
    </w:p>
    <w:p w14:paraId="51F4BBCD" w14:textId="77777777" w:rsidR="002F546E" w:rsidRDefault="00A7074A">
      <w:pPr>
        <w:pStyle w:val="ProductList-Body"/>
      </w:pPr>
      <w:r>
        <w:rPr>
          <w:color w:val="000000"/>
        </w:rPr>
        <w:t xml:space="preserve">A </w:t>
      </w:r>
      <w:r>
        <w:rPr>
          <w:b/>
          <w:color w:val="00188F"/>
        </w:rPr>
        <w:t>Kijelölt Azure Adatközpont</w:t>
      </w:r>
      <w:r>
        <w:t xml:space="preserve">azt a Microsoft Azure Adatközpontot jelenti, amelyet a Microsoft kijelöl arra, hogy az Ügyfél oda szolgáltassa vissza a Data Box Eszközt (kivéve az Azure Stack Edge Eszközt); ez eltérhet attól az adatközponttól, amelyben az Ügyfél az adatait tárolni szeretné és/vagy ahol az Ügyfél Azure Storage-Fiókja található. </w:t>
      </w:r>
    </w:p>
    <w:p w14:paraId="34D59338" w14:textId="77777777" w:rsidR="002F546E" w:rsidRDefault="00A7074A">
      <w:pPr>
        <w:pStyle w:val="ProductList-Body"/>
      </w:pPr>
      <w:r>
        <w:t>A</w:t>
      </w:r>
      <w:r>
        <w:rPr>
          <w:b/>
          <w:color w:val="00188F"/>
        </w:rPr>
        <w:t>Microsoft Azure Data Box-Szolgáltatás</w:t>
      </w:r>
      <w:r>
        <w:t xml:space="preserve"> vagy </w:t>
      </w:r>
      <w:r>
        <w:rPr>
          <w:b/>
        </w:rPr>
        <w:t xml:space="preserve">Szolgáltatás </w:t>
      </w:r>
      <w:r>
        <w:t>azt a Microsoft Azure-szolgáltatást jelenti, amely lehetővé teszi, hogy az ügyfelek nagy mennyiségű adatot tároljanak, előzetesen feldolgozzanak (az Azure Stack Edge Eszközhöz kapcsolódóan) és szállítsanak a Data Box Eszközön adatközpontokba és adatközpontokból. A félreértések elkerülése érdekében: a Szolgáltatás többek között magában foglal bármilyen társított technológiát vagy funkciót, információt, anyagot és Szolgáltatásfrissítést is.</w:t>
      </w:r>
    </w:p>
    <w:p w14:paraId="007DACD4" w14:textId="77777777" w:rsidR="002F546E" w:rsidRDefault="002F546E">
      <w:pPr>
        <w:pStyle w:val="ProductList-Body"/>
      </w:pPr>
    </w:p>
    <w:p w14:paraId="705C008D" w14:textId="77777777" w:rsidR="002F546E" w:rsidRDefault="00A7074A">
      <w:pPr>
        <w:pStyle w:val="ProductList-ClauseHeading"/>
        <w:outlineLvl w:val="2"/>
      </w:pPr>
      <w:r>
        <w:t>A Data Box Szoftvere</w:t>
      </w:r>
    </w:p>
    <w:p w14:paraId="148E22A1" w14:textId="77777777" w:rsidR="002F546E" w:rsidRDefault="00A7074A">
      <w:pPr>
        <w:pStyle w:val="ProductList-Body"/>
      </w:pPr>
      <w:r>
        <w:t>Az Ügyfél a Data Box Szoftverének csak a licencét szerezi meg, a tulajdonjogát nem. A Microsoft korlátozott, nem kizárólagos, át nem ruházható licencet ad az Ügyfélnek arra, hogy az Ügyfél a Data Box Eszközre telepített vagy a Data Box Eszközhöz kapcsolódóan használt (tárgykód formátumú) Data Box-Szoftvert kizárólag a Data Box Eszköz által lehetővé tett adatszállításra vagy (adott esetben) előzetes feldolgozásra használja, az Ügyfél a Data Box Szoftverét semmilyen más célra nem használhatja. A Microsoft minden egyéb jogot fenntart. Ez a licenc nem ad jogot az Ügyfélnek a következőkre, és az Ügyfél nem teheti a következőket: (i) nem használhatja vagy virtualizálhatja a Data Box Szoftverét a Data Box Eszköztől elkülönítve; (ii) nem teheti közzé, nem másolhatja, nem adhatja bérbe, nem adhatja tartós bérletbe vagy nem adhatja kölcsönbe a Data Box Szoftverét; (iii) nem kerülheti meg a Data Box Szoftverének technikai korlátozásait, sem a Data Box dokumentációjában található korlátozásokat (ha vannak ilyenek); (iv) nem különítheti el és nem futtathatja a Data Box Szoftverének részeit egynél több eszközön; (v) nem telepíthet és nem használhat nem-Microsoft-szoftvert vagy ‑technológiát olyan módon, amely a Microsoft szellemi tulajdonát vagy technológiáját bármilyen más licencfeltételeknek vetné alá; (vi) nem fejtheti vissza és nem fordíthatja vissza a Data Box Szoftverét, továbbá nem nyerheti vissza annak forráskódját, illetve ezekre kísérletet sem tehet, kivéve, ha az alkalmazandó jogszabályok azt a jelen feltételek tiltása ellenére is megengedik, de az Ügyfél ebben az esetben is csak a jogszabályok által megengedett módon járhat el.</w:t>
      </w:r>
    </w:p>
    <w:p w14:paraId="2BD32DD1" w14:textId="77777777" w:rsidR="002F546E" w:rsidRDefault="002F546E">
      <w:pPr>
        <w:pStyle w:val="ProductList-Body"/>
      </w:pPr>
    </w:p>
    <w:p w14:paraId="5F916EA9" w14:textId="77777777" w:rsidR="002F546E" w:rsidRDefault="00A7074A">
      <w:pPr>
        <w:pStyle w:val="ProductList-SubClauseHeading"/>
        <w:outlineLvl w:val="3"/>
      </w:pPr>
      <w:r>
        <w:t>Korlátozások</w:t>
      </w:r>
    </w:p>
    <w:p w14:paraId="694F2B06" w14:textId="77777777" w:rsidR="002F546E" w:rsidRDefault="00A7074A">
      <w:pPr>
        <w:pStyle w:val="ProductList-BodyIndented"/>
      </w:pPr>
      <w:r>
        <w:t xml:space="preserve">Az Ügyfél nem használhatja a Data Box Szoftverét összehasonlításra vagy teljesítményvizsgálatra, kivéve, ha ez az Ügyfél belső céljait szolgálja, és nem teheti közzé és nem terjesztheti az ilyen belső célú összehasonlítások vagy teljesítményvizsgálatok eredményeit. </w:t>
      </w:r>
    </w:p>
    <w:p w14:paraId="1D327905" w14:textId="77777777" w:rsidR="002F546E" w:rsidRDefault="002F546E">
      <w:pPr>
        <w:pStyle w:val="ProductList-BodyIndented"/>
      </w:pPr>
    </w:p>
    <w:p w14:paraId="3459879D" w14:textId="77777777" w:rsidR="002F546E" w:rsidRDefault="00A7074A">
      <w:pPr>
        <w:pStyle w:val="ProductList-SubClauseHeading"/>
        <w:outlineLvl w:val="3"/>
      </w:pPr>
      <w:r>
        <w:t>Aktiválás és hozzájárulás az internetalapú szolgáltatások használatához</w:t>
      </w:r>
    </w:p>
    <w:p w14:paraId="69B460DC" w14:textId="77777777" w:rsidR="002F546E" w:rsidRDefault="00A7074A">
      <w:pPr>
        <w:pStyle w:val="ProductList-BodyIndented"/>
      </w:pPr>
      <w:r>
        <w:t>Ha aktiválni kell a Data Box Szoftverét, akkor az aktiválás hozzárendeli a Data Box Szoftverét egy konkrét eszközhöz. Az aktiválás és az eszköz későbbi használata során a Data Box Szoftvere a Data Box Szoftverével és az eszközzel kapcsolatos információkat küldhet a Microsoftnak. Ilyen információk többek között a Data Box Szoftverének verziója, nyelve és termékkulcsa, az Ügyfél IP-címe, operációs rendszere, böngészője, az Ügyfél által használt Data Box Szoftverének neve és verziószáma, valamint a Data Box Szoftverét futtató Data Box nyelvi kódja. A Microsoft ezeket az információkat csak arra használja, hogy az internetalapú szolgáltatásokat elérhetővé tegye az Ügyfél számára. Azzal, hogy használja a Data Box Eszközt és a Data Box Szoftverét, az Ügyfél hozzájárul ezeknek az információknak a Microsoft részére történő elküldéséhez.</w:t>
      </w:r>
    </w:p>
    <w:p w14:paraId="47F4B50F" w14:textId="77777777" w:rsidR="002F546E" w:rsidRDefault="002F546E">
      <w:pPr>
        <w:pStyle w:val="ProductList-BodyIndented"/>
      </w:pPr>
    </w:p>
    <w:p w14:paraId="11D2D1D3" w14:textId="77777777" w:rsidR="002F546E" w:rsidRDefault="00A7074A">
      <w:pPr>
        <w:pStyle w:val="ProductList-SubClauseHeading"/>
        <w:outlineLvl w:val="3"/>
      </w:pPr>
      <w:r>
        <w:t>Szoftverfrissítések</w:t>
      </w:r>
    </w:p>
    <w:p w14:paraId="5FC8492B" w14:textId="77777777" w:rsidR="002F546E" w:rsidRDefault="00A7074A">
      <w:pPr>
        <w:pStyle w:val="ProductList-BodyIndented"/>
      </w:pPr>
      <w:r>
        <w:t>A Data Box Eszköz megengedheti, hogy az Ügyfél manuálisan töltse le a rendelkezésre álló frissítéseket. Ha rendelkezésre állnak frissítések, akkor a Microsoft által biztosított frissítéseket a Microsoft, a harmadik fél által biztosított frissítéseket pedig a megfelelő harmadik fél adja licencbe. Azért, hogy továbbra is támogatásban részesüljön a Data Box Eszközt illetően, az Ügyfél vállalja, hogy a legújabb frissítések letöltésével és alkalmazásával naprakészen tartja az eszközt az alkalmazandó frissítések vonatkozásában.</w:t>
      </w:r>
    </w:p>
    <w:p w14:paraId="21ABD555" w14:textId="77777777" w:rsidR="002F546E" w:rsidRDefault="002F546E">
      <w:pPr>
        <w:pStyle w:val="ProductList-BodyIndented"/>
      </w:pPr>
    </w:p>
    <w:p w14:paraId="5823E822" w14:textId="77777777" w:rsidR="002F546E" w:rsidRDefault="00A7074A">
      <w:pPr>
        <w:pStyle w:val="ProductList-ClauseHeading"/>
        <w:outlineLvl w:val="2"/>
      </w:pPr>
      <w:r>
        <w:t>Korlátozások</w:t>
      </w:r>
    </w:p>
    <w:p w14:paraId="748D3A6A" w14:textId="77777777" w:rsidR="002F546E" w:rsidRDefault="00A7074A">
      <w:pPr>
        <w:pStyle w:val="ProductList-Body"/>
      </w:pPr>
      <w:r>
        <w:t>Az Ügyfél nem köteles a Data Box Eszközzel átvinni az adatokat az Azure Storage tárhelyre, és a Microsoft sem köteles a Szolgáltatáshoz kapcsolódóan folyamatosan elérhetővé tenni a Data Box Eszközt, sem semmilyen más hardverterméket. Előfordulhat, hogy egyes térségekben vagy joghatósági területeken nem érhető el a Data Box Eszköz, és még ott is, ahol elérhető, a rendelkezésre állásának függvényében használható. A Microsoft nem felelős a Szolgáltatáshoz kacsolódó semmiféle olyan késésért, amelyre a Microsoftnak nincs közvetlen ráhatása. A Microsoft fenntartja a jogot arra, hogy saját kizárólagos hatáskörében és döntése alapján bárkitől megtagadja a Szolgáltatást és a hozzá tartozó Data Box Eszközt. A Microsoft saját belátása szerint, a Microsoft Online Szolgáltatások Feltételei dokumentumban a Microsoft Azure-Szolgáltatásokra vonatkozóan megfogalmazott követelményeknek megfelelően felfüggesztheti a Szolgáltatást.</w:t>
      </w:r>
    </w:p>
    <w:p w14:paraId="6906DB15" w14:textId="77777777" w:rsidR="002F546E" w:rsidRDefault="002F546E">
      <w:pPr>
        <w:pStyle w:val="ProductList-Body"/>
      </w:pPr>
    </w:p>
    <w:p w14:paraId="470FA818" w14:textId="77777777" w:rsidR="002F546E" w:rsidRDefault="00A7074A">
      <w:pPr>
        <w:pStyle w:val="ProductList-ClauseHeading"/>
        <w:outlineLvl w:val="2"/>
      </w:pPr>
      <w:r>
        <w:t>Azure Szolgáltatási Feltételek</w:t>
      </w:r>
    </w:p>
    <w:p w14:paraId="3EB07709" w14:textId="77777777" w:rsidR="002F546E" w:rsidRDefault="00A7074A">
      <w:pPr>
        <w:pStyle w:val="ProductList-Body"/>
      </w:pPr>
      <w:r>
        <w:t xml:space="preserve">Az Azure Data Box hardverére vonatkozó jelen feltételek (a továbbiakban „További Feltételek”) arra vonatkoznak, ahogy a teljes Szolgáltatás részeként az Ügyfél megkapja és használhatja a Data Box Eszközt. A Szolgáltatás Ügyfél általi használatára a </w:t>
      </w:r>
      <w:hyperlink r:id="rId160">
        <w:r>
          <w:rPr>
            <w:color w:val="00467F"/>
            <w:u w:val="single"/>
          </w:rPr>
          <w:t>https://azure.microsoft.com/en-us/support/legal/</w:t>
        </w:r>
      </w:hyperlink>
      <w:r>
        <w:t xml:space="preserve"> webhelyen található Azure Szolgáltatási Feltételek is vonatkoznak. A jelen További Feltételek kiegészítik, de nem módosítják vagy változtatják meg az Azure Szolgáltatási Feltételek egyetlen meglévő feltételét sem. A jelen További Feltételekben meghatározottak szerint a Microsoft meghatározott díjat számíthat fel az Ügyfélnek, ha az Ügyfél a Szolgáltatás részeként használja a Data Box Eszközt.</w:t>
      </w:r>
    </w:p>
    <w:p w14:paraId="12D377B4" w14:textId="77777777" w:rsidR="002F546E" w:rsidRDefault="002F546E">
      <w:pPr>
        <w:pStyle w:val="ProductList-Body"/>
      </w:pPr>
    </w:p>
    <w:p w14:paraId="55A3E94A" w14:textId="77777777" w:rsidR="002F546E" w:rsidRDefault="00A7074A">
      <w:pPr>
        <w:pStyle w:val="ProductList-ClauseHeading"/>
        <w:outlineLvl w:val="2"/>
      </w:pPr>
      <w:r>
        <w:t>Termékhasználati jogosítvány</w:t>
      </w:r>
    </w:p>
    <w:p w14:paraId="0C399EDE" w14:textId="77777777" w:rsidR="002F546E" w:rsidRDefault="00A7074A">
      <w:pPr>
        <w:pStyle w:val="ProductList-Body"/>
      </w:pPr>
      <w:r>
        <w:t xml:space="preserve">Amennyiben az Ügyfél megfizeti az alkalmazandó díjakat, a Microsoft engedélyt ad az Ügyfélnek arra, hogy az az adatait a Data Box Eszközzel szállítsa, továbbítsa (és adott esetben előzetesen feldolgozza), feltéve, hogy az Ügyfél foganatosít bizonyos óvintézkedéseket: </w:t>
      </w:r>
    </w:p>
    <w:p w14:paraId="19905C1B" w14:textId="77777777" w:rsidR="002F546E" w:rsidRDefault="00A7074A" w:rsidP="00A7074A">
      <w:pPr>
        <w:pStyle w:val="ProductList-Bullet"/>
        <w:numPr>
          <w:ilvl w:val="0"/>
          <w:numId w:val="75"/>
        </w:numPr>
      </w:pPr>
      <w:r>
        <w:t>védi az adatokat, és biztonsági másolat készít róluk, mielőtt az adatokat átviszi a Data Box Eszközre, és mielőtt az adatokat elküldi az Azure Storage szolgáltatásnak;</w:t>
      </w:r>
    </w:p>
    <w:p w14:paraId="522A26CA" w14:textId="77777777" w:rsidR="002F546E" w:rsidRDefault="00A7074A" w:rsidP="00A7074A">
      <w:pPr>
        <w:pStyle w:val="ProductList-Bullet"/>
        <w:numPr>
          <w:ilvl w:val="0"/>
          <w:numId w:val="75"/>
        </w:numPr>
      </w:pPr>
      <w:r>
        <w:t>nem törli ki az adatokat az Ügyfél telephelyein és berendezésein, mielőtt az Ügyfél sikeresen át nem vitte az ilyen adatokat a Data Box Eszközről egy Kijelölt Azure Adatközpontba;</w:t>
      </w:r>
    </w:p>
    <w:p w14:paraId="361EE8F4" w14:textId="77777777" w:rsidR="002F546E" w:rsidRDefault="00A7074A" w:rsidP="00A7074A">
      <w:pPr>
        <w:pStyle w:val="ProductList-Bullet"/>
        <w:numPr>
          <w:ilvl w:val="0"/>
          <w:numId w:val="75"/>
        </w:numPr>
      </w:pPr>
      <w:r>
        <w:t>azonnal felhagy a Data Box Eszköz adatátvitelre történő használatával, amint erre vonatkozó értesítést kap a Microsofttól.</w:t>
      </w:r>
    </w:p>
    <w:p w14:paraId="5ADB9CC0" w14:textId="77777777" w:rsidR="002F546E" w:rsidRDefault="002F546E">
      <w:pPr>
        <w:pStyle w:val="ProductList-Body"/>
      </w:pPr>
    </w:p>
    <w:p w14:paraId="36194FDC" w14:textId="77777777" w:rsidR="002F546E" w:rsidRDefault="00A7074A">
      <w:pPr>
        <w:pStyle w:val="ProductList-Body"/>
      </w:pPr>
      <w:r>
        <w:t xml:space="preserve">Az Ügyfél elfogadja, hogy (i) kizárólag ő a felelős annak megállapításáért, hogy a Data Box Eszköz jelen További Feltételekben meghatározott használata megfelel-e a céljainak, továbbá (ii) a Microsoft sem az Ügyféllel, sem semmilyen más harmadik féllel szemben nem tehető felelőssé semmilyen adatvesztésért vagy egyéb kárért.  </w:t>
      </w:r>
    </w:p>
    <w:p w14:paraId="04198A29" w14:textId="77777777" w:rsidR="002F546E" w:rsidRDefault="002F546E">
      <w:pPr>
        <w:pStyle w:val="ProductList-Body"/>
      </w:pPr>
    </w:p>
    <w:p w14:paraId="62D5F533" w14:textId="77777777" w:rsidR="002F546E" w:rsidRDefault="002F546E">
      <w:pPr>
        <w:pStyle w:val="ProductList-Body"/>
      </w:pPr>
    </w:p>
    <w:p w14:paraId="452C891B" w14:textId="77777777" w:rsidR="002F546E" w:rsidRDefault="002F546E">
      <w:pPr>
        <w:pStyle w:val="ProductList-Body"/>
      </w:pPr>
    </w:p>
    <w:p w14:paraId="5894BA02" w14:textId="77777777" w:rsidR="002F546E" w:rsidRDefault="00A7074A">
      <w:pPr>
        <w:pStyle w:val="ProductList-ClauseHeading"/>
        <w:outlineLvl w:val="2"/>
      </w:pPr>
      <w:r>
        <w:t>A Data Box Eszköz birtoklása és visszaszolgáltatása</w:t>
      </w:r>
    </w:p>
    <w:p w14:paraId="5CB0B977" w14:textId="77777777" w:rsidR="002F546E" w:rsidRDefault="00A7074A">
      <w:pPr>
        <w:pStyle w:val="ProductList-Body"/>
      </w:pPr>
      <w:r>
        <w:t xml:space="preserve">A Szolgáltatás részeként a Microsoft megengedi az Ügyfélnek, hogy az Ügyfél a Data Box Eszköz típusától függő ideig birtokában tartsa a Data Box Eszközt. Az olyan Data Box Eszközök esetében, amelyek birtoklása csak meghatározott ideig megengedett, a Microsoft további napi díjat számíthat fel az Ügyfélnek a Data Box Eszköz meghatározott időn túli birtoklásáért.  </w:t>
      </w:r>
    </w:p>
    <w:p w14:paraId="02C7E2CD" w14:textId="77777777" w:rsidR="002F546E" w:rsidRDefault="002F546E">
      <w:pPr>
        <w:pStyle w:val="ProductList-Body"/>
      </w:pPr>
    </w:p>
    <w:p w14:paraId="49547A69" w14:textId="77777777" w:rsidR="002F546E" w:rsidRDefault="00A7074A">
      <w:pPr>
        <w:pStyle w:val="ProductList-ClauseHeading"/>
        <w:outlineLvl w:val="2"/>
      </w:pPr>
      <w:r>
        <w:t>Szállítás és jogcím; díjak</w:t>
      </w:r>
    </w:p>
    <w:p w14:paraId="48E8E0DE" w14:textId="77777777" w:rsidR="002F546E" w:rsidRDefault="00A7074A" w:rsidP="00A7074A">
      <w:pPr>
        <w:pStyle w:val="ProductList-Bullet"/>
        <w:numPr>
          <w:ilvl w:val="0"/>
          <w:numId w:val="76"/>
        </w:numPr>
      </w:pPr>
      <w:r>
        <w:rPr>
          <w:b/>
        </w:rPr>
        <w:t>Jogcím és a veszteség kockázata</w:t>
      </w:r>
      <w:r>
        <w:t xml:space="preserve">. Az egyes Data Box Eszközökben megtestesülő minden jog, jogcím és érdekeltség a Microsoft tulajdona, és az is marad, kivéve, ha a További Feltételek ettől eltérően rendelkeznek, és a Microsoft a Data Box Eszközre vonatkozóan semmilyen jogot nem ad (semmilyen szabadalom, szerzői jog, kereskedelmi titokra vonatkozó jog, védjegyjog vagy egyéb védett jog alapján). Az Ügyfél köteles kártalanítani a Microsoftot a Data Box Eszköz bármilyen olyan elvesztéséért, károsodásáért vagy sérüléséért, amely akkor következik be, amikor a Data Box Eszköz az Ügyfél bármelyik telephelyén található, vagy amikor a „Szállítás és jogcím; díjak” című 1. táblázatban meghatározott körülmények állnak fenn. Az Ügyfél a felelős azért, hogy megvizsgálja a Data Box Eszközt, amikor megkapja a szállítótól, és bármilyen sérülést azonnal jelentsen a Microsoft támogatási csapatának a databoxsupport@microsoft.com e-mail-címen. Teljes mértékben az Ügyfél a felelős a Data Box Eszköz elvesztéséért vagy bármilyen károsodásáért attól kezdve, hogy a szállító az eszközt az Ügyfél kijelölt címére kézbesítette, egészen addig, amíg a Microsoft kijelölt szállítója át nem veszi a Data Box Eszközt, hogy visszaszállítsa a Kijelölt Azure Adatközpontba. </w:t>
      </w:r>
    </w:p>
    <w:p w14:paraId="29078382" w14:textId="77777777" w:rsidR="002F546E" w:rsidRDefault="002F546E">
      <w:pPr>
        <w:pStyle w:val="ProductList-Body"/>
      </w:pPr>
    </w:p>
    <w:p w14:paraId="204CEA6B" w14:textId="77777777" w:rsidR="002F546E" w:rsidRDefault="00A7074A" w:rsidP="00A7074A">
      <w:pPr>
        <w:pStyle w:val="ProductList-Bullet"/>
        <w:numPr>
          <w:ilvl w:val="0"/>
          <w:numId w:val="77"/>
        </w:numPr>
      </w:pPr>
      <w:r>
        <w:rPr>
          <w:b/>
        </w:rPr>
        <w:t>Díjak</w:t>
      </w:r>
      <w:r>
        <w:t xml:space="preserve">. A jelen feltételekben meghatározottak szerint a Microsoft meghatározott díjat számíthat fel az Ügyfélnek, ha az Ügyfél a Szolgáltatás részeként használja a Data Box Eszközt; a mindenkori díjtáblázat a következő webhelyen található: </w:t>
      </w:r>
      <w:hyperlink r:id="rId161">
        <w:r>
          <w:rPr>
            <w:color w:val="00467F"/>
            <w:u w:val="single"/>
          </w:rPr>
          <w:t>https://go.microsoft.com/fwlink/?linkid=2052173</w:t>
        </w:r>
      </w:hyperlink>
      <w:r>
        <w:t xml:space="preserve">. A félreértések elkerülése érdekében: az Azure Storage és az Azure IoT Hub két különböző Azure-Szolgáltatás, és használatuk esetén (akkor is, ha a használatra a Szolgáltatáshoz kapcsolódóan kerül sor) az Azure különböző, mérésen alapuló díjai alkalmazandók. Hogy még világosabb legyen: külön használati díjak vonatkoznak bármilyen olyan Azure-szolgáltatásra, amelyet az Ügyfél azt követően használ, hogy az Azure Data Box-Szolgáltatás segítségével befejezte az adatátvitelt. A Data Box Eszközért a Microsoft az Ügyfélnek „elvesztett eszköz díja” díjat számíthat fel az alábbi 1. táblázat szerint, (i) ha a Data Box Eszköz elveszik vagy lényegesen megsérül, amíg az Ügyfél gondjaira van bízva; (ii) ha az Ügyfél az eszköz Ügyfél általi kézhezvételének napjától számított, az alábbi táblázatban meghatározott idő elteltével nem adja át a Data Box Eszközt a Microsoft által kijelölt szállítónak, hogy az az eszközt visszavihesse; vagy (iii) ha az Azure Stack Edge esetében az Ügyfél nem szolgáltatja vissza a Data Box Eszközt a Szolgáltatás megszűnését követő harminc (30) napon belül. A Microsoft fenntartja a jogot arra, hogy módosítsa a Data Box Eszköz-típusokért felszámított díjakat, ideértve többek között annak lehetőségét is, hogy a különböző méretű eszközökért különböző összegeket számítson fel. </w:t>
      </w:r>
    </w:p>
    <w:p w14:paraId="41C9DCB1" w14:textId="77777777" w:rsidR="002F546E" w:rsidRDefault="002F546E">
      <w:pPr>
        <w:pStyle w:val="ProductList-Body"/>
      </w:pPr>
    </w:p>
    <w:tbl>
      <w:tblPr>
        <w:tblStyle w:val="PURTable"/>
        <w:tblW w:w="0" w:type="dxa"/>
        <w:tblLook w:val="04A0" w:firstRow="1" w:lastRow="0" w:firstColumn="1" w:lastColumn="0" w:noHBand="0" w:noVBand="1"/>
      </w:tblPr>
      <w:tblGrid>
        <w:gridCol w:w="3442"/>
        <w:gridCol w:w="7474"/>
      </w:tblGrid>
      <w:tr w:rsidR="002F546E" w14:paraId="02E95D9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82459A0" w14:textId="77777777" w:rsidR="002F546E" w:rsidRDefault="00A7074A">
            <w:pPr>
              <w:pStyle w:val="ProductList-TableBody"/>
            </w:pPr>
            <w:r>
              <w:rPr>
                <w:b/>
                <w:color w:val="FFFFFF"/>
              </w:rPr>
              <w:t>1. táblázat</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58F3B79" w14:textId="77777777" w:rsidR="002F546E" w:rsidRDefault="002F546E">
            <w:pPr>
              <w:pStyle w:val="ProductList-TableBody"/>
              <w:jc w:val="center"/>
            </w:pPr>
          </w:p>
        </w:tc>
      </w:tr>
      <w:tr w:rsidR="002F546E" w14:paraId="11D8A4E7" w14:textId="77777777">
        <w:tc>
          <w:tcPr>
            <w:tcW w:w="3800" w:type="dxa"/>
            <w:tcBorders>
              <w:top w:val="single" w:sz="4" w:space="0" w:color="6E6E6E"/>
              <w:left w:val="single" w:sz="4" w:space="0" w:color="6E6E6E"/>
              <w:bottom w:val="single" w:sz="4" w:space="0" w:color="6E6E6E"/>
              <w:right w:val="single" w:sz="4" w:space="0" w:color="6E6E6E"/>
            </w:tcBorders>
          </w:tcPr>
          <w:p w14:paraId="4DB8FC8B" w14:textId="77777777" w:rsidR="002F546E" w:rsidRDefault="00A7074A">
            <w:pPr>
              <w:pStyle w:val="ProductList-TableBody"/>
              <w:jc w:val="center"/>
            </w:pPr>
            <w:r>
              <w:rPr>
                <w:b/>
              </w:rPr>
              <w:t>A Data Box Eszköz típusa</w:t>
            </w:r>
          </w:p>
        </w:tc>
        <w:tc>
          <w:tcPr>
            <w:tcW w:w="8320" w:type="dxa"/>
            <w:tcBorders>
              <w:top w:val="single" w:sz="4" w:space="0" w:color="6E6E6E"/>
              <w:left w:val="single" w:sz="4" w:space="0" w:color="6E6E6E"/>
              <w:bottom w:val="single" w:sz="4" w:space="0" w:color="6E6E6E"/>
              <w:right w:val="single" w:sz="4" w:space="0" w:color="6E6E6E"/>
            </w:tcBorders>
          </w:tcPr>
          <w:p w14:paraId="4CBD364A" w14:textId="77777777" w:rsidR="002F546E" w:rsidRDefault="00A7074A">
            <w:pPr>
              <w:pStyle w:val="ProductList-TableBody"/>
              <w:jc w:val="center"/>
            </w:pPr>
            <w:r>
              <w:rPr>
                <w:b/>
              </w:rPr>
              <w:t>Elveszett vagy lényegesen sérült, időszak és összeg</w:t>
            </w:r>
          </w:p>
        </w:tc>
      </w:tr>
      <w:tr w:rsidR="002F546E" w14:paraId="092647F6" w14:textId="77777777">
        <w:tc>
          <w:tcPr>
            <w:tcW w:w="3800" w:type="dxa"/>
            <w:tcBorders>
              <w:top w:val="single" w:sz="4" w:space="0" w:color="6E6E6E"/>
              <w:left w:val="single" w:sz="4" w:space="0" w:color="6E6E6E"/>
              <w:bottom w:val="single" w:sz="4" w:space="0" w:color="6E6E6E"/>
              <w:right w:val="single" w:sz="4" w:space="0" w:color="6E6E6E"/>
            </w:tcBorders>
          </w:tcPr>
          <w:p w14:paraId="3F3AFA99" w14:textId="77777777" w:rsidR="002F546E" w:rsidRDefault="00A7074A">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4ACA0C3" w14:textId="77777777" w:rsidR="002F546E" w:rsidRDefault="00A7074A">
            <w:pPr>
              <w:pStyle w:val="ProductList-TableBody"/>
            </w:pPr>
            <w:r>
              <w:t>Időszak: a 90. nap után</w:t>
            </w:r>
          </w:p>
          <w:p w14:paraId="7DA0493B" w14:textId="77777777" w:rsidR="002F546E" w:rsidRDefault="00A7074A">
            <w:pPr>
              <w:pStyle w:val="ProductList-TableBody"/>
            </w:pPr>
            <w:r>
              <w:t>Összeg: 40 000,00 USD</w:t>
            </w:r>
          </w:p>
        </w:tc>
      </w:tr>
      <w:tr w:rsidR="002F546E" w14:paraId="13AFA323" w14:textId="77777777">
        <w:tc>
          <w:tcPr>
            <w:tcW w:w="3800" w:type="dxa"/>
            <w:tcBorders>
              <w:top w:val="single" w:sz="4" w:space="0" w:color="6E6E6E"/>
              <w:left w:val="single" w:sz="4" w:space="0" w:color="6E6E6E"/>
              <w:bottom w:val="single" w:sz="4" w:space="0" w:color="6E6E6E"/>
              <w:right w:val="single" w:sz="4" w:space="0" w:color="6E6E6E"/>
            </w:tcBorders>
          </w:tcPr>
          <w:p w14:paraId="1CA34EA8" w14:textId="77777777" w:rsidR="002F546E" w:rsidRDefault="00A7074A">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400D55E7" w14:textId="77777777" w:rsidR="002F546E" w:rsidRDefault="00A7074A">
            <w:pPr>
              <w:pStyle w:val="ProductList-TableBody"/>
            </w:pPr>
            <w:r>
              <w:t>Időszak: a 90. nap után</w:t>
            </w:r>
          </w:p>
          <w:p w14:paraId="5AA554B6" w14:textId="77777777" w:rsidR="002F546E" w:rsidRDefault="00A7074A">
            <w:pPr>
              <w:pStyle w:val="ProductList-TableBody"/>
            </w:pPr>
            <w:r>
              <w:t>Összeg: 2 500,00 USD lemezenként</w:t>
            </w:r>
          </w:p>
        </w:tc>
      </w:tr>
      <w:tr w:rsidR="002F546E" w14:paraId="05E77BAA" w14:textId="77777777">
        <w:tc>
          <w:tcPr>
            <w:tcW w:w="3800" w:type="dxa"/>
            <w:tcBorders>
              <w:top w:val="single" w:sz="4" w:space="0" w:color="6E6E6E"/>
              <w:left w:val="single" w:sz="4" w:space="0" w:color="6E6E6E"/>
              <w:bottom w:val="single" w:sz="4" w:space="0" w:color="6E6E6E"/>
              <w:right w:val="single" w:sz="4" w:space="0" w:color="6E6E6E"/>
            </w:tcBorders>
          </w:tcPr>
          <w:p w14:paraId="54122119" w14:textId="77777777" w:rsidR="002F546E" w:rsidRDefault="00A7074A">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68C9C70" w14:textId="77777777" w:rsidR="002F546E" w:rsidRDefault="00A7074A">
            <w:pPr>
              <w:pStyle w:val="ProductList-TableBody"/>
            </w:pPr>
            <w:r>
              <w:t>Időszak: a 90. nap után</w:t>
            </w:r>
          </w:p>
          <w:p w14:paraId="6B5A6527" w14:textId="77777777" w:rsidR="002F546E" w:rsidRDefault="00A7074A">
            <w:pPr>
              <w:pStyle w:val="ProductList-TableBody"/>
            </w:pPr>
            <w:r>
              <w:t>Összeg: 250 000,00 USD</w:t>
            </w:r>
          </w:p>
        </w:tc>
      </w:tr>
      <w:tr w:rsidR="002F546E" w14:paraId="2106B9CF" w14:textId="77777777">
        <w:tc>
          <w:tcPr>
            <w:tcW w:w="3800" w:type="dxa"/>
            <w:tcBorders>
              <w:top w:val="single" w:sz="4" w:space="0" w:color="6E6E6E"/>
              <w:left w:val="single" w:sz="4" w:space="0" w:color="6E6E6E"/>
              <w:bottom w:val="single" w:sz="4" w:space="0" w:color="6E6E6E"/>
              <w:right w:val="single" w:sz="4" w:space="0" w:color="6E6E6E"/>
            </w:tcBorders>
          </w:tcPr>
          <w:p w14:paraId="1C7FCADA" w14:textId="77777777" w:rsidR="002F546E" w:rsidRDefault="00A7074A">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D95D978" w14:textId="77777777" w:rsidR="002F546E" w:rsidRDefault="00A7074A">
            <w:pPr>
              <w:pStyle w:val="ProductList-TableBody"/>
            </w:pPr>
            <w:r>
              <w:t>Időszak: Ha nem szolgáltatják vissza a Szolgáltatás megszűnését követő 30 napon belül</w:t>
            </w:r>
          </w:p>
          <w:p w14:paraId="28C4CD5A" w14:textId="77777777" w:rsidR="002F546E" w:rsidRDefault="00A7074A">
            <w:pPr>
              <w:pStyle w:val="ProductList-TableBody"/>
            </w:pPr>
            <w:r>
              <w:t>Összeg: 40 000,00 USD</w:t>
            </w:r>
          </w:p>
        </w:tc>
      </w:tr>
      <w:tr w:rsidR="002F546E" w14:paraId="0AEA767A" w14:textId="77777777">
        <w:tc>
          <w:tcPr>
            <w:tcW w:w="3800" w:type="dxa"/>
            <w:tcBorders>
              <w:top w:val="single" w:sz="4" w:space="0" w:color="6E6E6E"/>
              <w:left w:val="single" w:sz="4" w:space="0" w:color="6E6E6E"/>
              <w:bottom w:val="single" w:sz="4" w:space="0" w:color="6E6E6E"/>
              <w:right w:val="single" w:sz="4" w:space="0" w:color="6E6E6E"/>
            </w:tcBorders>
          </w:tcPr>
          <w:p w14:paraId="1A12F1F3" w14:textId="77777777" w:rsidR="002F546E" w:rsidRDefault="00A7074A">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63D8B025" w14:textId="77777777" w:rsidR="002F546E" w:rsidRDefault="00A7074A">
            <w:pPr>
              <w:pStyle w:val="ProductList-TableBody"/>
            </w:pPr>
            <w:r>
              <w:t>N/A</w:t>
            </w:r>
          </w:p>
        </w:tc>
      </w:tr>
    </w:tbl>
    <w:p w14:paraId="5FCFE389" w14:textId="77777777" w:rsidR="002F546E" w:rsidRDefault="002F546E">
      <w:pPr>
        <w:pStyle w:val="ProductList-Body"/>
      </w:pPr>
    </w:p>
    <w:p w14:paraId="4558E7F8" w14:textId="77777777" w:rsidR="002F546E" w:rsidRDefault="00A7074A" w:rsidP="00A7074A">
      <w:pPr>
        <w:pStyle w:val="ProductList-Bullet"/>
        <w:numPr>
          <w:ilvl w:val="0"/>
          <w:numId w:val="78"/>
        </w:numPr>
      </w:pPr>
      <w:r>
        <w:rPr>
          <w:b/>
        </w:rPr>
        <w:t>A Data Box Eszköz szállítása és visszaszolgáltatása</w:t>
      </w:r>
      <w:r>
        <w:t>. Az Ügyfél és a Kijelölt Azure Adatközpont vagy egy Microsoft jogi személy között szállított vagy kézbesített Data Box Eszközökhöz a Microsoft egy kijelölt szállító számára hozzáférést biztosít az ilyen szállítás és kézbesítés végrehajtása érdekében. Az Ügyfél viseli a Data Box Eszköz szállításának költségét a Microsofttól vagy egy Kijelölt Azure Adatközponttól az Ügyfélhez, valamint visszaszállításának költségét, ideértve bármilyen mért fuvardíjat, bármilyen adót és bármilyen alkalmazandó vámkezelési díjat is. Amikor visszaszolgáltat egy Data Box Eszközt a Microsoftnak, az Ügyfél köteles a Data Box Eszközt a Microsoft utasításai szerint becsomagolni és elszállíttatni; ezek közé az utasítások közé tartozik a Microsoft által kijelölt szállító igénybevétele és a Microsoft által biztosított csomagolóanyag használta.</w:t>
      </w:r>
    </w:p>
    <w:p w14:paraId="7EC7EFD4" w14:textId="77777777" w:rsidR="002F546E" w:rsidRDefault="002F546E">
      <w:pPr>
        <w:pStyle w:val="ProductList-Body"/>
      </w:pPr>
    </w:p>
    <w:p w14:paraId="574896F1" w14:textId="77777777" w:rsidR="002F546E" w:rsidRDefault="00A7074A" w:rsidP="00A7074A">
      <w:pPr>
        <w:pStyle w:val="ProductList-Bullet"/>
        <w:numPr>
          <w:ilvl w:val="0"/>
          <w:numId w:val="79"/>
        </w:numPr>
      </w:pPr>
      <w:r>
        <w:rPr>
          <w:b/>
        </w:rPr>
        <w:t>Szállítással járó kockázatok</w:t>
      </w:r>
      <w:r>
        <w:t>. Az Ügyfél tudomásul veszi, hogy bár a Data Box Eszközön lévő adatok titkosítottak, elkerülhetetlen kockázatok merülnek fel, amikor a Data Box Eszközön és ahhoz kapcsolódóan szállít adatokat, és hogy a Microsoft nem tartozik felelősséggel az Ügyfél felé egy Data Box Eszköz vagy a rajta tárolt bármely adat semmilyen károsodásáért, ellopásáért vagy elvesztéséért, nem korlátozó jelleggel ideértve azt is, ha ilyesmire a szállítás során kerül sor.</w:t>
      </w:r>
    </w:p>
    <w:p w14:paraId="16D3905E" w14:textId="77777777" w:rsidR="002F546E" w:rsidRDefault="002F546E">
      <w:pPr>
        <w:pStyle w:val="ProductList-Body"/>
      </w:pPr>
    </w:p>
    <w:p w14:paraId="4D562071" w14:textId="77777777" w:rsidR="002F546E" w:rsidRDefault="00A7074A" w:rsidP="00A7074A">
      <w:pPr>
        <w:pStyle w:val="ProductList-Bullet"/>
        <w:numPr>
          <w:ilvl w:val="0"/>
          <w:numId w:val="80"/>
        </w:numPr>
      </w:pPr>
      <w:r>
        <w:rPr>
          <w:b/>
        </w:rPr>
        <w:t>Önálló Szállítás</w:t>
      </w:r>
      <w:r>
        <w:t>. A Szolgáltatás portálján ennek a választókapcsolónak a bejelölésével az Ügyfél a fentiekre való tekintet nélkül dönthet úgy, hogy a Data Box Eszközt az Ügyfél kijelölt fuvarozójával szállíttatja el, illetve vissza, vagy saját maga szállítja el, illetve vissza. A választókapcsoló bejelölése után (i) a Microsoft tájékoztatja az Ügyfelet a Data Box Eszköz elérhetőségéről; (ii) A Microsoft előkészíti a Data Box Eszközt arra, hogy azt az Ügyfél kijelölt fuvarozója vagy maga az Ügyfél felvegye; továbbá (iii) az Ügyfél egyezteti a Data Box Eszköznek az Ügyfél kijelölt fuvarozója vagy maga az Ügyfél által történő felvételét, illetve visszaadását a Microsoft és a Kijelölt Azure Adatközpont munkatársaival. Az Ügyfél a következő feltételek teljesülése esetén választhatja az önálló szállítást: (i) az Ügyfél teljesít a Szolgáztatáshoz és a Data Box Eszközhöz kapcsolódó minden egyéb alkalmazandó feltételt és kikötést, nem kizáró jelleggel ideértve az Online Szolgáltatások Feltételeit és az Azure Data Box hardverére vonatkozó feltételeket is; (ii) teljes mértékben az Ügyfél viseli a Data Box Eszköz elvesztésének és bármilyen sérülésének kockázatát (a „Szállítás és jogcím; díjak” című szakasz „Jogcím és a veszteség kockázata” című (a) alszakaszában foglaltak szerint) attól az időponttól kezdve, amikor a Microsoft elérhetővé teszi a Data Box Eszközt arra, hogy azt az Ügyfél kijelölt fuvarozója vagy maga az Ügyfél felvegye, addig az időpontig, amikor a Microsoft átveszi a Data Box Eszközt az Ügyfél kijelölt fuvarozójától vagy magától az Ügyféltől a Kijelölt Azure Adatközpontban; (iii) az Ügyfél viseli a Data Box Eszköz teljes szállítási költségét a Microsofttól vagy a Kijelölt Azure Adatközponttól az Ügyfélig, továbbá a Data Box Eszköz visszaszállításának teljes költségét is, ideértve a fuvardíjakat, az esetleges adókat és a megfizetendő vámkezelési díjakat is; (iv) amikor az Ügyfél visszajuttatja a Data Box Eszközt a Microsoftba vagy a Kijelölt Azure Adatközpontba, akkor azt az Ügyfél a Microsoft utasításainak megfelelően és a Microsoft által biztosított csomagolóanyagot használva csomagolja be és szállíttatja/szállítja; (v) az Ügyfélnek felszámítják a megfelelő díjakat (a „Szállítás és jogcím; díjak” című szakasz „Díjak” című (b) alszakaszában foglaltak szerint) attól kezdve, amikortól a Data Box Eszköz az egyeztetett helyszínen és időpontban felvehető, addig az időpontig, amíg a Data Box Eszközt vissza nem juttatják a Microsoftba vagy a Kijelölt Azure Adatközpontba; továbbá (vi) az Ügyfél tudomásul veszi, hogy elkerülhetetlen kockázatokkal jár az adatok szállítása a Data Box Eszközön vagy ahhoz kapcsolódóan, és hogy a Microsoft semmilyen felelősséget nem vállal az Ügyfél felé a Data Box Eszköz és a rajta tárolt bármilyen adat bármilyen sérüléséért, ellopásáért vagy elvesztéséért, ideértve többek között azt az időszakot is, amikor a Data Box Eszköz adott esetben szállítás közben az Ügyfél kijelölt fuvarozója birtokában van.</w:t>
      </w:r>
    </w:p>
    <w:p w14:paraId="7C277506" w14:textId="77777777" w:rsidR="002F546E" w:rsidRDefault="002F546E">
      <w:pPr>
        <w:pStyle w:val="ProductList-Body"/>
      </w:pPr>
    </w:p>
    <w:p w14:paraId="10C16F8D" w14:textId="77777777" w:rsidR="002F546E" w:rsidRDefault="00A7074A">
      <w:pPr>
        <w:pStyle w:val="ProductList-ClauseHeading"/>
        <w:outlineLvl w:val="2"/>
      </w:pPr>
      <w:r>
        <w:t>Azzal kapcsolatos felelősség, ha az Ügyfél egy Data Box Eszközt egyik helyről a másikra visz</w:t>
      </w:r>
    </w:p>
    <w:p w14:paraId="67E13E2D" w14:textId="77777777" w:rsidR="002F546E" w:rsidRDefault="00A7074A">
      <w:pPr>
        <w:pStyle w:val="ProductList-Body"/>
      </w:pPr>
      <w:r>
        <w:t>Amíg egy Data Box Eszköz az Ügyfél birtokában van, az Ügyfél saját kockázatára és saját költségén átszállíthatja a Data Box Eszközt egyik telephelyéről a másikra annak érdekében, hogy adatait a jelen szakaszban foglaltaknak és a További Feltételekben megfogalmazott követelményeknek megfelelően feltöltse. Az Ügyfél a felelős azért, hogy saját kockázatára és saját költségén beszerezzen bármilyen olyan exportengedélyt, importengedélyt vagy más hivatalos engedélyt, amelyre a Data Box Eszköz és a hozzá tartozó Szoftver, valamint az Ügyfél adatainak az Ügyfél bármilyen ilyen másik telephelyére történő exportálásához és importálásához szükség van. Az Ügyfél a felelős az Ügyfél ilyen különböző telephelyein a vámkezelésért is, és az Ügyfél köteles megfizetni az importálással kapcsolatban felmerülő összes vámot, adót és egyéb hivatalos díjat, továbbá annak bármely és összes költségét, hogy a vámkezelésre a megfelelő formában és időben kerüljön sor. Az Ügyfél vállalja, hogy betartja az összes alkalmazandó export-, import- és általános kereskedelmi jogszabályt és előírást, amennyiben az Ügyfél úgy dönt, hogy a Data Box Eszközt kiviszi abból az országból, amelyben azt megkapta. Tekintet nélkül a fentiekre az Ügyfél vállalja, hogy ha az Ügyfél a Data Box Eszközt a jelen szakaszban meghatározottak szerint egy másik helyre szállítja, akkor még mielőtt a Data Box Eszközt visszaszállíttatná az eredeti származási helyére, legyen az egy meghatározott Microsoft jogi személy vagy egy Kijelölt Azure Adatközpont, az Ügyfél visszajuttatja a Data Box Eszközt abba az országba, ahol az adott eszközt az Ügyfél eredetileg megkapta. Kérésre a Microsoft biztosíthatja azoknak a vállalatoknak a listáját, amelyek esetleg segíteni tudnak az Ügyfélnek a Data Box Eszköz importálásában vagy exportálásában, de a Microsoft egyik felsorolt vállalatot sem minősíti jóváhagyólag, nem támogatja és nem képviseli, és a Microsoft kizár bármilyen felelősséget az ilyen szolgáltatások eredményeképp az Ügyfélnél felmerülő bármilyen kár vagy kötelezettség vonatkozásában.</w:t>
      </w:r>
    </w:p>
    <w:p w14:paraId="471B28E7" w14:textId="77777777" w:rsidR="002F546E" w:rsidRDefault="002F546E">
      <w:pPr>
        <w:pStyle w:val="ProductList-Body"/>
      </w:pPr>
    </w:p>
    <w:p w14:paraId="77FCF69D" w14:textId="77777777" w:rsidR="002F546E" w:rsidRDefault="00A7074A">
      <w:pPr>
        <w:pStyle w:val="ProductList-ClauseHeading"/>
        <w:outlineLvl w:val="2"/>
      </w:pPr>
      <w:r>
        <w:t>A szavatosság kizárása</w:t>
      </w:r>
    </w:p>
    <w:p w14:paraId="3E8DD6ED" w14:textId="77777777" w:rsidR="002F546E" w:rsidRDefault="00A7074A">
      <w:pPr>
        <w:pStyle w:val="ProductList-Body"/>
      </w:pPr>
      <w:r>
        <w:rPr>
          <w:b/>
        </w:rPr>
        <w:t>A Microsoft a Data Box Eszközt – és a Data Box Eszközhöz kapcsolódó bármilyen, a Microsoft által nyújtott segítséget – „adott állapotban”, bármilyen szavatosság vagy feltétel nélkül biztosítja, és kizár bármilyen kifejezett, vélelmezett vagy törvényi szavatosságot, nem kizáró jelleggel ideértve a minőségre, a jogcímre, a jogbitorlás-mentességre, a forgalmazhatóságra és az adott célra való alkalmasságra vonatkozó szavatosságot is. Ezeket az Ügyfél a saját felelősségére használja.</w:t>
      </w:r>
    </w:p>
    <w:p w14:paraId="627B1F88" w14:textId="77777777" w:rsidR="002F546E" w:rsidRDefault="002F546E">
      <w:pPr>
        <w:pStyle w:val="ProductList-Body"/>
      </w:pPr>
    </w:p>
    <w:p w14:paraId="287591A7" w14:textId="77777777" w:rsidR="002F546E" w:rsidRDefault="00A7074A">
      <w:pPr>
        <w:pStyle w:val="ProductList-ClauseHeading"/>
        <w:outlineLvl w:val="2"/>
      </w:pPr>
      <w:r>
        <w:t>Az Egyesült Államok exportszabályozási törvényei</w:t>
      </w:r>
    </w:p>
    <w:p w14:paraId="41618710" w14:textId="77777777" w:rsidR="002F546E" w:rsidRDefault="00A7074A">
      <w:pPr>
        <w:pStyle w:val="ProductList-Body"/>
      </w:pPr>
      <w:r>
        <w:t>A Data Box Eszközökre az Ügyfél mennyiségi licencszerződében, az Azure Erőfizetési Szerződésben vagy az Amerikai Egyesült Államok exportszabályaival kapcsolatos egyéb ügyféllel kötött szerződésben található rendelkezések érvényesek.</w:t>
      </w:r>
    </w:p>
    <w:p w14:paraId="55875105" w14:textId="77777777" w:rsidR="002F546E" w:rsidRDefault="002F546E">
      <w:pPr>
        <w:pStyle w:val="ProductList-Body"/>
      </w:pPr>
    </w:p>
    <w:p w14:paraId="433C0F59" w14:textId="77777777" w:rsidR="002F546E" w:rsidRDefault="00A7074A">
      <w:pPr>
        <w:pStyle w:val="ProductList-ClauseHeading"/>
        <w:outlineLvl w:val="2"/>
      </w:pPr>
      <w:r>
        <w:t>Adatvédelem; személyes adatok kezelése, feldolgozása</w:t>
      </w:r>
    </w:p>
    <w:p w14:paraId="72259DB3" w14:textId="77777777" w:rsidR="002F546E" w:rsidRDefault="00A7074A" w:rsidP="00A7074A">
      <w:pPr>
        <w:pStyle w:val="ProductList-Bullet"/>
        <w:numPr>
          <w:ilvl w:val="0"/>
          <w:numId w:val="81"/>
        </w:numPr>
      </w:pPr>
      <w:r>
        <w:rPr>
          <w:b/>
        </w:rPr>
        <w:t>Adatvédelem</w:t>
      </w:r>
      <w:r>
        <w:t xml:space="preserve">. A jelen További Feltételek alapján a Szolgáltatásra és a Data Box Eszközre a Microsoft Adatvédelmi Nyilatkozata alkalmazandó.   </w:t>
      </w:r>
    </w:p>
    <w:p w14:paraId="281FCA19" w14:textId="77777777" w:rsidR="002F546E" w:rsidRDefault="00A7074A" w:rsidP="00A7074A">
      <w:pPr>
        <w:pStyle w:val="ProductList-Bullet"/>
        <w:numPr>
          <w:ilvl w:val="0"/>
          <w:numId w:val="81"/>
        </w:numPr>
      </w:pPr>
      <w:r>
        <w:rPr>
          <w:b/>
        </w:rPr>
        <w:t>Feltételek</w:t>
      </w:r>
      <w:r>
        <w:t xml:space="preserve">. Az Ügyfél vállalja, hogy betartja a Szolgáltatás Ügyfél általi használatára, az adatok Ügyfél által, a Data Box Eszközzel vagy az Azure Storage tárhelyen történő kezelésére, illetve a Data Box Eszköz Ügyfél általi, a fenti „Azzal kapcsolatos felelősség, ha az Ügyfél egy Data Box Eszközt egyik helyről a másikra visz” című szakaszban ismertetett hordozására alkalmazandó összes adatvédelmi jogszabályt. </w:t>
      </w:r>
    </w:p>
    <w:p w14:paraId="6698F47A" w14:textId="77777777" w:rsidR="002F546E" w:rsidRDefault="00A7074A" w:rsidP="00A7074A">
      <w:pPr>
        <w:pStyle w:val="ProductList-Bullet"/>
        <w:numPr>
          <w:ilvl w:val="0"/>
          <w:numId w:val="81"/>
        </w:numPr>
      </w:pPr>
      <w:r>
        <w:rPr>
          <w:b/>
        </w:rPr>
        <w:t>Személyes Adatok kezelése</w:t>
      </w:r>
      <w:r>
        <w:t>. A Microsoft vállalja, hogy amennyiben a Microsoft a szoftverrel kapcsolatban személyes adatok feldolgozója vagy további feldolgozója, 2018. május 25-től minden ügyfele vonatkozásában betartja az Online Szolgáltatások Feltételeinek „Az Európai Unió Általános adatvédelmi rendeletének feltételei” című részében foglalt rendelkezéseket (</w:t>
      </w:r>
      <w:hyperlink r:id="rId162">
        <w:r>
          <w:rPr>
            <w:color w:val="00467F"/>
            <w:u w:val="single"/>
          </w:rPr>
          <w:t>http://go.microsoft.com/?linkid=9840733</w:t>
        </w:r>
      </w:hyperlink>
      <w:r>
        <w:t>).</w:t>
      </w:r>
    </w:p>
    <w:p w14:paraId="14E7CC88" w14:textId="77777777" w:rsidR="002F546E" w:rsidRDefault="002F546E">
      <w:pPr>
        <w:pStyle w:val="ProductList-Body"/>
        <w:jc w:val="right"/>
      </w:pPr>
    </w:p>
    <w:tbl>
      <w:tblPr>
        <w:tblStyle w:val="PURTable"/>
        <w:tblW w:w="0" w:type="dxa"/>
        <w:tblLook w:val="04A0" w:firstRow="1" w:lastRow="0" w:firstColumn="1" w:lastColumn="0" w:noHBand="0" w:noVBand="1"/>
      </w:tblPr>
      <w:tblGrid>
        <w:gridCol w:w="10916"/>
      </w:tblGrid>
      <w:tr w:rsidR="002F546E" w14:paraId="201390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9E3994"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29A5C3A3" w14:textId="77777777" w:rsidR="002F546E" w:rsidRDefault="002F546E">
      <w:pPr>
        <w:pStyle w:val="ProductList-Body"/>
      </w:pPr>
    </w:p>
    <w:p w14:paraId="574F1789" w14:textId="77777777" w:rsidR="002F546E" w:rsidRDefault="002F546E">
      <w:pPr>
        <w:pStyle w:val="ProductList-Body"/>
      </w:pPr>
    </w:p>
    <w:p w14:paraId="1046BC03" w14:textId="77777777" w:rsidR="002F546E" w:rsidRDefault="00A7074A">
      <w:pPr>
        <w:pStyle w:val="ProductList-SectionHeading"/>
        <w:pageBreakBefore/>
        <w:outlineLvl w:val="0"/>
      </w:pPr>
      <w:bookmarkStart w:id="440" w:name="_Sec1230"/>
      <w:bookmarkEnd w:id="434"/>
      <w:r>
        <w:t>H függelék – Hallgatói Használati Előnyök és Oktatási Programok</w:t>
      </w:r>
      <w:r>
        <w:fldChar w:fldCharType="begin"/>
      </w:r>
      <w:r>
        <w:instrText xml:space="preserve"> TC "</w:instrText>
      </w:r>
      <w:bookmarkStart w:id="441" w:name="_Toc28611142"/>
      <w:r>
        <w:instrText>H függelék – Hallgatói Használati Előnyök és Oktatási Programok</w:instrText>
      </w:r>
      <w:bookmarkEnd w:id="441"/>
      <w:r>
        <w:instrText>" \l 1</w:instrText>
      </w:r>
      <w:r>
        <w:fldChar w:fldCharType="end"/>
      </w:r>
    </w:p>
    <w:p w14:paraId="04A77F62" w14:textId="77777777" w:rsidR="002F546E" w:rsidRDefault="00A7074A">
      <w:pPr>
        <w:pStyle w:val="ProductList-Body"/>
      </w:pPr>
      <w:r>
        <w:t xml:space="preserve">A jelen szakasz az Open Value Subscription for Education Solutions, a School Szerződés, az Enrollment for Education Solutions és a Felhőmegoldás-szolgáltató programban a Hallgatók számára biztosított különleges előnyöket ismerteti. </w:t>
      </w:r>
    </w:p>
    <w:p w14:paraId="28CE803C" w14:textId="77777777" w:rsidR="002F546E" w:rsidRDefault="00A7074A">
      <w:pPr>
        <w:pStyle w:val="ProductList-Offering1Heading"/>
        <w:outlineLvl w:val="1"/>
      </w:pPr>
      <w:r>
        <w:t>Hallgatói Használati Előnyökre való jogosultság megfelelő program szerint</w:t>
      </w:r>
      <w:r>
        <w:fldChar w:fldCharType="begin"/>
      </w:r>
      <w:r>
        <w:instrText xml:space="preserve"> TC "</w:instrText>
      </w:r>
      <w:bookmarkStart w:id="442" w:name="_Toc28611143"/>
      <w:r>
        <w:instrText>Hallgatói Használati Előnyökre való jogosultság megfelelő program szerint</w:instrText>
      </w:r>
      <w:bookmarkEnd w:id="442"/>
      <w:r>
        <w:instrText>" \l 2</w:instrText>
      </w:r>
      <w:r>
        <w:fldChar w:fldCharType="end"/>
      </w:r>
    </w:p>
    <w:p w14:paraId="151A4907" w14:textId="77777777" w:rsidR="002F546E" w:rsidRDefault="00A7074A">
      <w:pPr>
        <w:pStyle w:val="ProductList-Body"/>
      </w:pPr>
      <w:r>
        <w:t xml:space="preserve">Az alábbi táblázat az Oktatási (Academic) programok keretében licencelt konkrét termékekre vonatkozó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Előnyöket</w:t>
      </w:r>
      <w:r>
        <w:fldChar w:fldCharType="end"/>
      </w:r>
      <w:r>
        <w:t xml:space="preserve"> határozza meg. Az első oszlopban található minden egyes Termékhez felsorolja a megfelelő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Előnyt</w:t>
      </w:r>
      <w:r>
        <w:fldChar w:fldCharType="end"/>
      </w:r>
      <w:r>
        <w:t xml:space="preserve"> jelentő Termék(ek)et és a Hallgatók számára díjköteles Oktatói/Személyzeti,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Felhasználói</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Információszervezői</w:t>
      </w:r>
      <w:r>
        <w:fldChar w:fldCharType="end"/>
      </w:r>
      <w:r>
        <w:t xml:space="preserve"> licencenként elérhető licencek számát.</w:t>
      </w:r>
    </w:p>
    <w:p w14:paraId="2C70531B" w14:textId="77777777" w:rsidR="002F546E" w:rsidRDefault="002F546E">
      <w:pPr>
        <w:pStyle w:val="ProductList-Body"/>
      </w:pPr>
    </w:p>
    <w:tbl>
      <w:tblPr>
        <w:tblStyle w:val="PURTable"/>
        <w:tblW w:w="0" w:type="dxa"/>
        <w:tblLook w:val="04A0" w:firstRow="1" w:lastRow="0" w:firstColumn="1" w:lastColumn="0" w:noHBand="0" w:noVBand="1"/>
      </w:tblPr>
      <w:tblGrid>
        <w:gridCol w:w="2273"/>
        <w:gridCol w:w="4458"/>
        <w:gridCol w:w="2622"/>
        <w:gridCol w:w="1563"/>
      </w:tblGrid>
      <w:tr w:rsidR="002F546E" w14:paraId="790042F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C310A2C" w14:textId="77777777" w:rsidR="002F546E" w:rsidRDefault="00A7074A">
            <w:pPr>
              <w:pStyle w:val="ProductList-TableBody"/>
              <w:jc w:val="center"/>
            </w:pPr>
            <w:r>
              <w:rPr>
                <w:color w:val="FFFFFF"/>
              </w:rPr>
              <w:t>Megfelelő Termék</w:t>
            </w:r>
          </w:p>
        </w:tc>
        <w:tc>
          <w:tcPr>
            <w:tcW w:w="5020" w:type="dxa"/>
            <w:tcBorders>
              <w:left w:val="single" w:sz="4" w:space="0" w:color="FFFFFF"/>
              <w:right w:val="single" w:sz="4" w:space="0" w:color="FFFFFF"/>
            </w:tcBorders>
            <w:shd w:val="clear" w:color="auto" w:fill="0070C0"/>
          </w:tcPr>
          <w:p w14:paraId="3060323F" w14:textId="77777777" w:rsidR="002F546E" w:rsidRDefault="00A7074A">
            <w:pPr>
              <w:pStyle w:val="ProductList-TableBody"/>
              <w:jc w:val="center"/>
            </w:pPr>
            <w:r>
              <w:rPr>
                <w:color w:val="FFFFFF"/>
              </w:rPr>
              <w:t>Hallgatói Használati Előny</w:t>
            </w:r>
            <w:r>
              <w:rPr>
                <w:vertAlign w:val="superscript"/>
              </w:rPr>
              <w:t>1</w:t>
            </w:r>
          </w:p>
        </w:tc>
        <w:tc>
          <w:tcPr>
            <w:tcW w:w="2940" w:type="dxa"/>
            <w:tcBorders>
              <w:left w:val="single" w:sz="4" w:space="0" w:color="FFFFFF"/>
              <w:right w:val="single" w:sz="4" w:space="0" w:color="FFFFFF"/>
            </w:tcBorders>
            <w:shd w:val="clear" w:color="auto" w:fill="0070C0"/>
          </w:tcPr>
          <w:p w14:paraId="757462E4" w14:textId="77777777" w:rsidR="002F546E" w:rsidRDefault="00A7074A">
            <w:pPr>
              <w:pStyle w:val="ProductList-TableBody"/>
              <w:jc w:val="center"/>
            </w:pPr>
            <w:r>
              <w:rPr>
                <w:color w:val="FFFFFF"/>
              </w:rPr>
              <w:t xml:space="preserve">Programbeli elérhetőség </w:t>
            </w:r>
          </w:p>
        </w:tc>
        <w:tc>
          <w:tcPr>
            <w:tcW w:w="1600" w:type="dxa"/>
            <w:tcBorders>
              <w:left w:val="single" w:sz="4" w:space="0" w:color="FFFFFF"/>
            </w:tcBorders>
            <w:shd w:val="clear" w:color="auto" w:fill="0070C0"/>
          </w:tcPr>
          <w:p w14:paraId="0D02B406" w14:textId="77777777" w:rsidR="002F546E" w:rsidRDefault="00A7074A">
            <w:pPr>
              <w:pStyle w:val="ProductList-TableBody"/>
              <w:jc w:val="center"/>
            </w:pPr>
            <w:r>
              <w:rPr>
                <w:color w:val="FFFFFF"/>
              </w:rPr>
              <w:t>Egy oktató/személyzet vagy információszervező számára biztosított hallgatói példányok száma</w:t>
            </w:r>
          </w:p>
          <w:p w14:paraId="3BC112F0" w14:textId="77777777" w:rsidR="002F546E" w:rsidRDefault="002F546E">
            <w:pPr>
              <w:pStyle w:val="ProductList-TableBody"/>
              <w:jc w:val="center"/>
            </w:pPr>
          </w:p>
        </w:tc>
      </w:tr>
      <w:tr w:rsidR="002F546E" w14:paraId="065DC9B9" w14:textId="77777777">
        <w:tc>
          <w:tcPr>
            <w:tcW w:w="2440" w:type="dxa"/>
            <w:tcBorders>
              <w:bottom w:val="dashed" w:sz="4" w:space="0" w:color="6E6E6E"/>
              <w:right w:val="single" w:sz="4" w:space="0" w:color="6E6E6E"/>
            </w:tcBorders>
          </w:tcPr>
          <w:p w14:paraId="1A1636BB" w14:textId="77777777" w:rsidR="002F546E" w:rsidRDefault="00A7074A">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13E698A" w14:textId="77777777" w:rsidR="002F546E" w:rsidRDefault="00A7074A">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263C985" w14:textId="77777777" w:rsidR="002F546E" w:rsidRDefault="00A7074A">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936CCDB" w14:textId="77777777" w:rsidR="002F546E" w:rsidRDefault="00A7074A">
            <w:pPr>
              <w:pStyle w:val="ProductList-TableBody"/>
            </w:pPr>
            <w:r>
              <w:t>15</w:t>
            </w:r>
          </w:p>
        </w:tc>
      </w:tr>
      <w:tr w:rsidR="002F546E" w14:paraId="52529088" w14:textId="77777777">
        <w:tc>
          <w:tcPr>
            <w:tcW w:w="2440" w:type="dxa"/>
            <w:tcBorders>
              <w:top w:val="dashed" w:sz="4" w:space="0" w:color="6E6E6E"/>
              <w:bottom w:val="dashed" w:sz="4" w:space="0" w:color="6E6E6E"/>
              <w:right w:val="single" w:sz="4" w:space="0" w:color="6E6E6E"/>
            </w:tcBorders>
          </w:tcPr>
          <w:p w14:paraId="571081B7" w14:textId="77777777" w:rsidR="002F546E" w:rsidRDefault="00A7074A">
            <w:pPr>
              <w:pStyle w:val="ProductList-TableBody"/>
            </w:pPr>
            <w:r>
              <w:t>Azure Active Directory Premium 1. csomag</w:t>
            </w:r>
          </w:p>
        </w:tc>
        <w:tc>
          <w:tcPr>
            <w:tcW w:w="5020" w:type="dxa"/>
            <w:tcBorders>
              <w:top w:val="dashed" w:sz="4" w:space="0" w:color="6E6E6E"/>
              <w:left w:val="single" w:sz="4" w:space="0" w:color="6E6E6E"/>
              <w:bottom w:val="dashed" w:sz="4" w:space="0" w:color="6E6E6E"/>
              <w:right w:val="single" w:sz="4" w:space="0" w:color="6E6E6E"/>
            </w:tcBorders>
          </w:tcPr>
          <w:p w14:paraId="2F4D3C92" w14:textId="77777777" w:rsidR="002F546E" w:rsidRDefault="00A7074A">
            <w:pPr>
              <w:pStyle w:val="ProductList-TableBody"/>
            </w:pPr>
            <w:r>
              <w:t>Azure Active Directory Premium 1. csomag</w:t>
            </w:r>
          </w:p>
        </w:tc>
        <w:tc>
          <w:tcPr>
            <w:tcW w:w="2940" w:type="dxa"/>
            <w:tcBorders>
              <w:top w:val="dashed" w:sz="4" w:space="0" w:color="6E6E6E"/>
              <w:left w:val="single" w:sz="4" w:space="0" w:color="6E6E6E"/>
              <w:bottom w:val="dashed" w:sz="4" w:space="0" w:color="6E6E6E"/>
              <w:right w:val="single" w:sz="4" w:space="0" w:color="6E6E6E"/>
            </w:tcBorders>
          </w:tcPr>
          <w:p w14:paraId="411986E1" w14:textId="77777777" w:rsidR="002F546E" w:rsidRDefault="00A7074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B58376A" w14:textId="77777777" w:rsidR="002F546E" w:rsidRDefault="00A7074A">
            <w:pPr>
              <w:pStyle w:val="ProductList-TableBody"/>
            </w:pPr>
            <w:r>
              <w:t>15</w:t>
            </w:r>
          </w:p>
        </w:tc>
      </w:tr>
      <w:tr w:rsidR="002F546E" w14:paraId="0B2D6C9C" w14:textId="77777777">
        <w:tc>
          <w:tcPr>
            <w:tcW w:w="2440" w:type="dxa"/>
            <w:tcBorders>
              <w:top w:val="dashed" w:sz="4" w:space="0" w:color="6E6E6E"/>
              <w:bottom w:val="dashed" w:sz="4" w:space="0" w:color="6E6E6E"/>
              <w:right w:val="single" w:sz="4" w:space="0" w:color="6E6E6E"/>
            </w:tcBorders>
          </w:tcPr>
          <w:p w14:paraId="447FA5FF" w14:textId="77777777" w:rsidR="002F546E" w:rsidRDefault="00A7074A">
            <w:pPr>
              <w:pStyle w:val="ProductList-TableBody"/>
            </w:pPr>
            <w:r>
              <w:t>Azure Active Directory Premium 2. csomag</w:t>
            </w:r>
          </w:p>
        </w:tc>
        <w:tc>
          <w:tcPr>
            <w:tcW w:w="5020" w:type="dxa"/>
            <w:tcBorders>
              <w:top w:val="dashed" w:sz="4" w:space="0" w:color="6E6E6E"/>
              <w:left w:val="single" w:sz="4" w:space="0" w:color="6E6E6E"/>
              <w:bottom w:val="dashed" w:sz="4" w:space="0" w:color="6E6E6E"/>
              <w:right w:val="single" w:sz="4" w:space="0" w:color="6E6E6E"/>
            </w:tcBorders>
          </w:tcPr>
          <w:p w14:paraId="700FF363" w14:textId="77777777" w:rsidR="002F546E" w:rsidRDefault="00A7074A">
            <w:pPr>
              <w:pStyle w:val="ProductList-TableBody"/>
            </w:pPr>
            <w:r>
              <w:t>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14:paraId="2EF90F4F" w14:textId="77777777" w:rsidR="002F546E" w:rsidRDefault="00A7074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3CD045F" w14:textId="77777777" w:rsidR="002F546E" w:rsidRDefault="00A7074A">
            <w:pPr>
              <w:pStyle w:val="ProductList-TableBody"/>
            </w:pPr>
            <w:r>
              <w:t>15</w:t>
            </w:r>
          </w:p>
        </w:tc>
      </w:tr>
      <w:tr w:rsidR="002F546E" w14:paraId="44B56078" w14:textId="77777777">
        <w:tc>
          <w:tcPr>
            <w:tcW w:w="2440" w:type="dxa"/>
            <w:tcBorders>
              <w:top w:val="dashed" w:sz="4" w:space="0" w:color="6E6E6E"/>
              <w:bottom w:val="dashed" w:sz="4" w:space="0" w:color="6E6E6E"/>
              <w:right w:val="single" w:sz="4" w:space="0" w:color="6E6E6E"/>
            </w:tcBorders>
          </w:tcPr>
          <w:p w14:paraId="68AC43B5" w14:textId="77777777" w:rsidR="002F546E" w:rsidRDefault="00A7074A">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3AE68F2" w14:textId="77777777" w:rsidR="002F546E" w:rsidRDefault="00A7074A">
            <w:pPr>
              <w:pStyle w:val="ProductList-TableBody"/>
            </w:pPr>
            <w:r>
              <w:t>O365 ProPlus és Windows 10 Education Frissítés</w:t>
            </w:r>
          </w:p>
        </w:tc>
        <w:tc>
          <w:tcPr>
            <w:tcW w:w="2940" w:type="dxa"/>
            <w:tcBorders>
              <w:top w:val="dashed" w:sz="4" w:space="0" w:color="6E6E6E"/>
              <w:left w:val="single" w:sz="4" w:space="0" w:color="6E6E6E"/>
              <w:bottom w:val="dashed" w:sz="4" w:space="0" w:color="6E6E6E"/>
              <w:right w:val="single" w:sz="4" w:space="0" w:color="6E6E6E"/>
            </w:tcBorders>
          </w:tcPr>
          <w:p w14:paraId="44FCDEDC" w14:textId="77777777" w:rsidR="002F546E" w:rsidRDefault="00A7074A">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14:paraId="33FE7AAF" w14:textId="77777777" w:rsidR="002F546E" w:rsidRDefault="00A7074A">
            <w:pPr>
              <w:pStyle w:val="ProductList-TableBody"/>
            </w:pPr>
            <w:r>
              <w:t>40</w:t>
            </w:r>
          </w:p>
        </w:tc>
      </w:tr>
      <w:tr w:rsidR="002F546E" w14:paraId="4BB9F135" w14:textId="77777777">
        <w:tc>
          <w:tcPr>
            <w:tcW w:w="2440" w:type="dxa"/>
            <w:tcBorders>
              <w:top w:val="dashed" w:sz="4" w:space="0" w:color="6E6E6E"/>
              <w:bottom w:val="dashed" w:sz="4" w:space="0" w:color="6E6E6E"/>
              <w:right w:val="single" w:sz="4" w:space="0" w:color="6E6E6E"/>
            </w:tcBorders>
          </w:tcPr>
          <w:p w14:paraId="7D42ADB6" w14:textId="77777777" w:rsidR="002F546E" w:rsidRDefault="00A7074A">
            <w:pPr>
              <w:pStyle w:val="ProductList-TableBody"/>
            </w:pPr>
            <w:r>
              <w:t>Enterprise Mobility + Security A3/E3 csomag</w:t>
            </w:r>
          </w:p>
        </w:tc>
        <w:tc>
          <w:tcPr>
            <w:tcW w:w="5020" w:type="dxa"/>
            <w:tcBorders>
              <w:top w:val="dashed" w:sz="4" w:space="0" w:color="6E6E6E"/>
              <w:left w:val="single" w:sz="4" w:space="0" w:color="6E6E6E"/>
              <w:bottom w:val="dashed" w:sz="4" w:space="0" w:color="6E6E6E"/>
              <w:right w:val="single" w:sz="4" w:space="0" w:color="6E6E6E"/>
            </w:tcBorders>
          </w:tcPr>
          <w:p w14:paraId="020F2252" w14:textId="77777777" w:rsidR="002F546E" w:rsidRDefault="00A7074A">
            <w:pPr>
              <w:pStyle w:val="ProductList-TableBody"/>
            </w:pPr>
            <w:r>
              <w:t>Azure Active Directory Premium 1. csomag,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9A4595E" w14:textId="77777777" w:rsidR="002F546E" w:rsidRDefault="00A7074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10519C1" w14:textId="77777777" w:rsidR="002F546E" w:rsidRDefault="00A7074A">
            <w:pPr>
              <w:pStyle w:val="ProductList-TableBody"/>
            </w:pPr>
            <w:r>
              <w:t>40</w:t>
            </w:r>
          </w:p>
        </w:tc>
      </w:tr>
      <w:tr w:rsidR="002F546E" w14:paraId="39B2781C" w14:textId="77777777">
        <w:tc>
          <w:tcPr>
            <w:tcW w:w="2440" w:type="dxa"/>
            <w:tcBorders>
              <w:top w:val="dashed" w:sz="4" w:space="0" w:color="6E6E6E"/>
              <w:bottom w:val="dashed" w:sz="4" w:space="0" w:color="6E6E6E"/>
              <w:right w:val="single" w:sz="4" w:space="0" w:color="6E6E6E"/>
            </w:tcBorders>
          </w:tcPr>
          <w:p w14:paraId="37674DE7" w14:textId="77777777" w:rsidR="002F546E" w:rsidRDefault="00A7074A">
            <w:pPr>
              <w:pStyle w:val="ProductList-TableBody"/>
            </w:pPr>
            <w:r>
              <w:t>Enterprise Mobility + Security A5/E5 csomag</w:t>
            </w:r>
          </w:p>
        </w:tc>
        <w:tc>
          <w:tcPr>
            <w:tcW w:w="5020" w:type="dxa"/>
            <w:tcBorders>
              <w:top w:val="dashed" w:sz="4" w:space="0" w:color="6E6E6E"/>
              <w:left w:val="single" w:sz="4" w:space="0" w:color="6E6E6E"/>
              <w:bottom w:val="dashed" w:sz="4" w:space="0" w:color="6E6E6E"/>
              <w:right w:val="single" w:sz="4" w:space="0" w:color="6E6E6E"/>
            </w:tcBorders>
          </w:tcPr>
          <w:p w14:paraId="112473FB" w14:textId="77777777" w:rsidR="002F546E" w:rsidRDefault="00A7074A">
            <w:pPr>
              <w:pStyle w:val="ProductList-TableBody"/>
            </w:pPr>
            <w:r>
              <w:t>Enterprise Mobility + Security A3 csomag Hallgatói Használati Előny, Azure Advanced Threat Protection, Azure Active Directory Premium 2. csomag,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E822E96" w14:textId="77777777" w:rsidR="002F546E" w:rsidRDefault="00A7074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342187F" w14:textId="77777777" w:rsidR="002F546E" w:rsidRDefault="00A7074A">
            <w:pPr>
              <w:pStyle w:val="ProductList-TableBody"/>
            </w:pPr>
            <w:r>
              <w:t>40</w:t>
            </w:r>
          </w:p>
        </w:tc>
      </w:tr>
      <w:tr w:rsidR="002F546E" w14:paraId="3E25F7BD" w14:textId="77777777">
        <w:tc>
          <w:tcPr>
            <w:tcW w:w="2440" w:type="dxa"/>
            <w:tcBorders>
              <w:top w:val="dashed" w:sz="4" w:space="0" w:color="6E6E6E"/>
              <w:bottom w:val="dashed" w:sz="4" w:space="0" w:color="6E6E6E"/>
              <w:right w:val="single" w:sz="4" w:space="0" w:color="6E6E6E"/>
            </w:tcBorders>
          </w:tcPr>
          <w:p w14:paraId="0EB697F3" w14:textId="77777777" w:rsidR="002F546E" w:rsidRDefault="00A7074A">
            <w:pPr>
              <w:pStyle w:val="ProductList-TableBody"/>
            </w:pPr>
            <w:r>
              <w:t>Microsoft 365 Oktatási verzió A3</w:t>
            </w:r>
          </w:p>
        </w:tc>
        <w:tc>
          <w:tcPr>
            <w:tcW w:w="5020" w:type="dxa"/>
            <w:tcBorders>
              <w:top w:val="dashed" w:sz="4" w:space="0" w:color="6E6E6E"/>
              <w:left w:val="single" w:sz="4" w:space="0" w:color="6E6E6E"/>
              <w:bottom w:val="dashed" w:sz="4" w:space="0" w:color="6E6E6E"/>
              <w:right w:val="single" w:sz="4" w:space="0" w:color="6E6E6E"/>
            </w:tcBorders>
          </w:tcPr>
          <w:p w14:paraId="0DF00D96" w14:textId="77777777" w:rsidR="002F546E" w:rsidRDefault="00A7074A">
            <w:pPr>
              <w:pStyle w:val="ProductList-TableBody"/>
            </w:pPr>
            <w:r>
              <w:t>Office 365 A3 csomag Hallgatói Használati Előny, Enterprise Mobility + Security A3 csomag Hallgatói Használati Előny, Windows 10 Education A3 csomag Hallgatói Használati Előny2,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D45F1D5" w14:textId="77777777" w:rsidR="002F546E" w:rsidRDefault="00A7074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F5B5704" w14:textId="77777777" w:rsidR="002F546E" w:rsidRDefault="00A7074A">
            <w:pPr>
              <w:pStyle w:val="ProductList-TableBody"/>
            </w:pPr>
            <w:r>
              <w:t>40</w:t>
            </w:r>
          </w:p>
        </w:tc>
      </w:tr>
      <w:tr w:rsidR="002F546E" w14:paraId="7AD39999" w14:textId="77777777">
        <w:tc>
          <w:tcPr>
            <w:tcW w:w="2440" w:type="dxa"/>
            <w:tcBorders>
              <w:top w:val="dashed" w:sz="4" w:space="0" w:color="6E6E6E"/>
              <w:left w:val="none" w:sz="4" w:space="0" w:color="6E6E6E"/>
              <w:bottom w:val="dashed" w:sz="4" w:space="0" w:color="6E6E6E"/>
              <w:right w:val="single" w:sz="4" w:space="0" w:color="6E6E6E"/>
            </w:tcBorders>
          </w:tcPr>
          <w:p w14:paraId="519DEBD8" w14:textId="77777777" w:rsidR="002F546E" w:rsidRDefault="00A7074A">
            <w:pPr>
              <w:pStyle w:val="ProductList-TableBody"/>
            </w:pPr>
            <w:r>
              <w:t>Microsoft 365 Oktatási verzió A5</w:t>
            </w:r>
          </w:p>
        </w:tc>
        <w:tc>
          <w:tcPr>
            <w:tcW w:w="5020" w:type="dxa"/>
            <w:tcBorders>
              <w:top w:val="dashed" w:sz="4" w:space="0" w:color="6E6E6E"/>
              <w:left w:val="single" w:sz="4" w:space="0" w:color="6E6E6E"/>
              <w:bottom w:val="dashed" w:sz="4" w:space="0" w:color="6E6E6E"/>
              <w:right w:val="single" w:sz="4" w:space="0" w:color="6E6E6E"/>
            </w:tcBorders>
          </w:tcPr>
          <w:p w14:paraId="326DA3AC" w14:textId="77777777" w:rsidR="002F546E" w:rsidRDefault="00A7074A">
            <w:pPr>
              <w:pStyle w:val="ProductList-TableBody"/>
            </w:pPr>
            <w:r>
              <w:t>Office 365 A5 csomag Hallgatói Használati Előny, Enterprise Mobility + Security A5 csomag Hallgatói Használati Előny, Windows 10 Education A3 csomag Hallgatói Használati Előny2,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32CCE09" w14:textId="77777777" w:rsidR="002F546E" w:rsidRDefault="00A7074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8E8ECDC" w14:textId="77777777" w:rsidR="002F546E" w:rsidRDefault="00A7074A">
            <w:pPr>
              <w:pStyle w:val="ProductList-TableBody"/>
            </w:pPr>
            <w:r>
              <w:t>40</w:t>
            </w:r>
          </w:p>
        </w:tc>
      </w:tr>
      <w:tr w:rsidR="002F546E" w14:paraId="7BF8B1BF" w14:textId="77777777">
        <w:tc>
          <w:tcPr>
            <w:tcW w:w="2440" w:type="dxa"/>
            <w:tcBorders>
              <w:top w:val="dashed" w:sz="4" w:space="0" w:color="6E6E6E"/>
              <w:left w:val="none" w:sz="4" w:space="0" w:color="6E6E6E"/>
              <w:bottom w:val="dashed" w:sz="4" w:space="0" w:color="6E6E6E"/>
              <w:right w:val="single" w:sz="4" w:space="0" w:color="6E6E6E"/>
            </w:tcBorders>
          </w:tcPr>
          <w:p w14:paraId="22B86F15" w14:textId="77777777" w:rsidR="002F546E" w:rsidRDefault="00A7074A">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88A2CB5" w14:textId="77777777" w:rsidR="002F546E" w:rsidRDefault="00A7074A">
            <w:pPr>
              <w:pStyle w:val="ProductList-TableBody"/>
            </w:pPr>
            <w:r>
              <w:t>Office 365 Komplex Veszélyforrások Elleni Védelem 1. csomag, 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14:paraId="07E1D873" w14:textId="77777777" w:rsidR="002F546E" w:rsidRDefault="00A7074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E396C32" w14:textId="77777777" w:rsidR="002F546E" w:rsidRDefault="00A7074A">
            <w:pPr>
              <w:pStyle w:val="ProductList-TableBody"/>
            </w:pPr>
            <w:r>
              <w:t>40</w:t>
            </w:r>
          </w:p>
        </w:tc>
      </w:tr>
      <w:tr w:rsidR="002F546E" w14:paraId="52BDC7FD" w14:textId="77777777">
        <w:tc>
          <w:tcPr>
            <w:tcW w:w="2440" w:type="dxa"/>
            <w:tcBorders>
              <w:top w:val="dashed" w:sz="4" w:space="0" w:color="6E6E6E"/>
              <w:bottom w:val="dashed" w:sz="4" w:space="0" w:color="6E6E6E"/>
              <w:right w:val="single" w:sz="4" w:space="0" w:color="6E6E6E"/>
            </w:tcBorders>
          </w:tcPr>
          <w:p w14:paraId="0EC7E8B2" w14:textId="77777777" w:rsidR="002F546E" w:rsidRDefault="00A7074A">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636B554" w14:textId="77777777" w:rsidR="002F546E" w:rsidRDefault="00A7074A">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BD727FE" w14:textId="77777777" w:rsidR="002F546E" w:rsidRDefault="00A7074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825F1E6" w14:textId="77777777" w:rsidR="002F546E" w:rsidRDefault="00A7074A">
            <w:pPr>
              <w:pStyle w:val="ProductList-TableBody"/>
            </w:pPr>
            <w:r>
              <w:t>15</w:t>
            </w:r>
          </w:p>
        </w:tc>
      </w:tr>
      <w:tr w:rsidR="002F546E" w14:paraId="24AADF7C" w14:textId="77777777">
        <w:tc>
          <w:tcPr>
            <w:tcW w:w="2440" w:type="dxa"/>
            <w:tcBorders>
              <w:top w:val="dashed" w:sz="4" w:space="0" w:color="6E6E6E"/>
              <w:bottom w:val="dashed" w:sz="4" w:space="0" w:color="6E6E6E"/>
              <w:right w:val="single" w:sz="4" w:space="0" w:color="6E6E6E"/>
            </w:tcBorders>
          </w:tcPr>
          <w:p w14:paraId="55AE2108" w14:textId="77777777" w:rsidR="002F546E" w:rsidRDefault="00A7074A">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4360DDF" w14:textId="77777777" w:rsidR="002F546E" w:rsidRDefault="00A7074A">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8BECEF1" w14:textId="77777777" w:rsidR="002F546E" w:rsidRDefault="00A7074A">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B15F6D3" w14:textId="77777777" w:rsidR="002F546E" w:rsidRDefault="00A7074A">
            <w:pPr>
              <w:pStyle w:val="ProductList-TableBody"/>
            </w:pPr>
            <w:r>
              <w:t>15</w:t>
            </w:r>
          </w:p>
        </w:tc>
      </w:tr>
      <w:tr w:rsidR="002F546E" w14:paraId="7C9C6C6C" w14:textId="77777777">
        <w:tc>
          <w:tcPr>
            <w:tcW w:w="2440" w:type="dxa"/>
            <w:tcBorders>
              <w:top w:val="dashed" w:sz="4" w:space="0" w:color="6E6E6E"/>
              <w:bottom w:val="dashed" w:sz="4" w:space="0" w:color="6E6E6E"/>
              <w:right w:val="single" w:sz="4" w:space="0" w:color="6E6E6E"/>
            </w:tcBorders>
          </w:tcPr>
          <w:p w14:paraId="4A4C61ED" w14:textId="77777777" w:rsidR="002F546E" w:rsidRDefault="00A7074A">
            <w:pPr>
              <w:pStyle w:val="ProductList-TableBody"/>
            </w:pPr>
            <w:r>
              <w:t>Office 365 Komplex veszélyforrások elleni védelem 1. csomag</w:t>
            </w:r>
          </w:p>
        </w:tc>
        <w:tc>
          <w:tcPr>
            <w:tcW w:w="5020" w:type="dxa"/>
            <w:tcBorders>
              <w:top w:val="dashed" w:sz="4" w:space="0" w:color="6E6E6E"/>
              <w:left w:val="single" w:sz="4" w:space="0" w:color="6E6E6E"/>
              <w:bottom w:val="dashed" w:sz="4" w:space="0" w:color="6E6E6E"/>
              <w:right w:val="single" w:sz="4" w:space="0" w:color="6E6E6E"/>
            </w:tcBorders>
          </w:tcPr>
          <w:p w14:paraId="6F559EAE" w14:textId="77777777" w:rsidR="002F546E" w:rsidRDefault="00A7074A">
            <w:pPr>
              <w:pStyle w:val="ProductList-TableBody"/>
            </w:pPr>
            <w:r>
              <w:t>Office 365 Komplex veszélyforrások elleni védelem 1. csomag</w:t>
            </w:r>
          </w:p>
        </w:tc>
        <w:tc>
          <w:tcPr>
            <w:tcW w:w="2940" w:type="dxa"/>
            <w:tcBorders>
              <w:top w:val="dashed" w:sz="4" w:space="0" w:color="6E6E6E"/>
              <w:left w:val="single" w:sz="4" w:space="0" w:color="6E6E6E"/>
              <w:bottom w:val="dashed" w:sz="4" w:space="0" w:color="6E6E6E"/>
              <w:right w:val="single" w:sz="4" w:space="0" w:color="6E6E6E"/>
            </w:tcBorders>
          </w:tcPr>
          <w:p w14:paraId="42B57465" w14:textId="77777777" w:rsidR="002F546E" w:rsidRDefault="00A7074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63F11D8" w14:textId="77777777" w:rsidR="002F546E" w:rsidRDefault="00A7074A">
            <w:pPr>
              <w:pStyle w:val="ProductList-TableBody"/>
            </w:pPr>
            <w:r>
              <w:t>15</w:t>
            </w:r>
          </w:p>
        </w:tc>
      </w:tr>
      <w:tr w:rsidR="002F546E" w14:paraId="607CE774" w14:textId="77777777">
        <w:tc>
          <w:tcPr>
            <w:tcW w:w="2440" w:type="dxa"/>
            <w:tcBorders>
              <w:top w:val="dashed" w:sz="4" w:space="0" w:color="6E6E6E"/>
              <w:bottom w:val="dashed" w:sz="4" w:space="0" w:color="6E6E6E"/>
              <w:right w:val="single" w:sz="4" w:space="0" w:color="6E6E6E"/>
            </w:tcBorders>
          </w:tcPr>
          <w:p w14:paraId="17F86D16" w14:textId="77777777" w:rsidR="002F546E" w:rsidRDefault="00A7074A">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307DB697" w14:textId="77777777" w:rsidR="002F546E" w:rsidRDefault="00A7074A">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1D29146" w14:textId="77777777" w:rsidR="002F546E" w:rsidRDefault="00A7074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61C2323" w14:textId="77777777" w:rsidR="002F546E" w:rsidRDefault="00A7074A">
            <w:pPr>
              <w:pStyle w:val="ProductList-TableBody"/>
            </w:pPr>
            <w:r>
              <w:t>15</w:t>
            </w:r>
          </w:p>
        </w:tc>
      </w:tr>
      <w:tr w:rsidR="002F546E" w14:paraId="3145C29F" w14:textId="77777777">
        <w:tc>
          <w:tcPr>
            <w:tcW w:w="2440" w:type="dxa"/>
            <w:tcBorders>
              <w:top w:val="dashed" w:sz="4" w:space="0" w:color="6E6E6E"/>
              <w:bottom w:val="dashed" w:sz="4" w:space="0" w:color="6E6E6E"/>
              <w:right w:val="single" w:sz="4" w:space="0" w:color="6E6E6E"/>
            </w:tcBorders>
          </w:tcPr>
          <w:p w14:paraId="32C84301" w14:textId="77777777" w:rsidR="002F546E" w:rsidRDefault="00A7074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7BF4C7D" w14:textId="77777777" w:rsidR="002F546E" w:rsidRDefault="00A7074A">
            <w:pPr>
              <w:pStyle w:val="ProductList-TableBody"/>
            </w:pPr>
            <w:r>
              <w:t>Office 365 A1 csomag,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0E62A0F" w14:textId="77777777" w:rsidR="002F546E" w:rsidRDefault="00A7074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8E84256" w14:textId="77777777" w:rsidR="002F546E" w:rsidRDefault="00A7074A">
            <w:pPr>
              <w:pStyle w:val="ProductList-TableBody"/>
            </w:pPr>
            <w:r>
              <w:t>40</w:t>
            </w:r>
          </w:p>
        </w:tc>
      </w:tr>
      <w:tr w:rsidR="002F546E" w14:paraId="00241F0B" w14:textId="77777777">
        <w:tc>
          <w:tcPr>
            <w:tcW w:w="2440" w:type="dxa"/>
            <w:tcBorders>
              <w:top w:val="dashed" w:sz="4" w:space="0" w:color="6E6E6E"/>
              <w:bottom w:val="dashed" w:sz="4" w:space="0" w:color="6E6E6E"/>
              <w:right w:val="single" w:sz="4" w:space="0" w:color="6E6E6E"/>
            </w:tcBorders>
          </w:tcPr>
          <w:p w14:paraId="5C481E62" w14:textId="77777777" w:rsidR="002F546E" w:rsidRDefault="00A7074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5C28086" w14:textId="77777777" w:rsidR="002F546E" w:rsidRDefault="00A7074A">
            <w:pPr>
              <w:pStyle w:val="ProductList-TableBody"/>
            </w:pPr>
            <w:r>
              <w:t>Office 365 A3 csomag Hallgatói Használati Előny, Office 365 Komplex veszélyforrások elleni védelem 2. csomag, Office 365 Speciális megfelelőség</w:t>
            </w:r>
          </w:p>
        </w:tc>
        <w:tc>
          <w:tcPr>
            <w:tcW w:w="2940" w:type="dxa"/>
            <w:tcBorders>
              <w:top w:val="dashed" w:sz="4" w:space="0" w:color="6E6E6E"/>
              <w:left w:val="single" w:sz="4" w:space="0" w:color="6E6E6E"/>
              <w:bottom w:val="dashed" w:sz="4" w:space="0" w:color="6E6E6E"/>
              <w:right w:val="single" w:sz="4" w:space="0" w:color="6E6E6E"/>
            </w:tcBorders>
          </w:tcPr>
          <w:p w14:paraId="21C9763D" w14:textId="77777777" w:rsidR="002F546E" w:rsidRDefault="00A7074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8C9C8AB" w14:textId="77777777" w:rsidR="002F546E" w:rsidRDefault="00A7074A">
            <w:pPr>
              <w:pStyle w:val="ProductList-TableBody"/>
            </w:pPr>
            <w:r>
              <w:t>40</w:t>
            </w:r>
          </w:p>
        </w:tc>
      </w:tr>
      <w:tr w:rsidR="002F546E" w14:paraId="2B83557E" w14:textId="77777777">
        <w:tc>
          <w:tcPr>
            <w:tcW w:w="2440" w:type="dxa"/>
            <w:tcBorders>
              <w:top w:val="dashed" w:sz="4" w:space="0" w:color="6E6E6E"/>
              <w:left w:val="none" w:sz="4" w:space="0" w:color="6E6E6E"/>
              <w:bottom w:val="dashed" w:sz="4" w:space="0" w:color="6E6E6E"/>
              <w:right w:val="single" w:sz="4" w:space="0" w:color="6E6E6E"/>
            </w:tcBorders>
          </w:tcPr>
          <w:p w14:paraId="04C79116" w14:textId="77777777" w:rsidR="002F546E" w:rsidRDefault="00A7074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715B349" w14:textId="77777777" w:rsidR="002F546E" w:rsidRDefault="00A7074A">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68BEBDF" w14:textId="77777777" w:rsidR="002F546E" w:rsidRDefault="00A7074A">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14:paraId="10E4905F" w14:textId="77777777" w:rsidR="002F546E" w:rsidRDefault="00A7074A">
            <w:pPr>
              <w:pStyle w:val="ProductList-TableBody"/>
            </w:pPr>
            <w:r>
              <w:t>15</w:t>
            </w:r>
          </w:p>
        </w:tc>
      </w:tr>
      <w:tr w:rsidR="002F546E" w14:paraId="6E770060" w14:textId="77777777">
        <w:tc>
          <w:tcPr>
            <w:tcW w:w="2440" w:type="dxa"/>
            <w:tcBorders>
              <w:top w:val="dashed" w:sz="4" w:space="0" w:color="6E6E6E"/>
              <w:bottom w:val="dashed" w:sz="4" w:space="0" w:color="6E6E6E"/>
              <w:right w:val="single" w:sz="4" w:space="0" w:color="6E6E6E"/>
            </w:tcBorders>
          </w:tcPr>
          <w:p w14:paraId="68739977" w14:textId="77777777" w:rsidR="002F546E" w:rsidRDefault="00A7074A">
            <w:pPr>
              <w:pStyle w:val="ProductList-TableBody"/>
            </w:pPr>
            <w:r>
              <w:t>Windows 10 Education A3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35D34A24" w14:textId="77777777" w:rsidR="002F546E" w:rsidRDefault="00A7074A">
            <w:pPr>
              <w:pStyle w:val="ProductList-TableBody"/>
            </w:pPr>
            <w:r>
              <w:t>Windows 10 Education A3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5D00DBD" w14:textId="77777777" w:rsidR="002F546E" w:rsidRDefault="00A7074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9ABCA27" w14:textId="77777777" w:rsidR="002F546E" w:rsidRDefault="00A7074A">
            <w:pPr>
              <w:pStyle w:val="ProductList-TableBody"/>
            </w:pPr>
            <w:r>
              <w:t>40</w:t>
            </w:r>
          </w:p>
        </w:tc>
      </w:tr>
      <w:tr w:rsidR="002F546E" w14:paraId="16FE795F" w14:textId="77777777">
        <w:tc>
          <w:tcPr>
            <w:tcW w:w="2440" w:type="dxa"/>
            <w:tcBorders>
              <w:top w:val="dashed" w:sz="4" w:space="0" w:color="6E6E6E"/>
              <w:bottom w:val="dashed" w:sz="4" w:space="0" w:color="6E6E6E"/>
              <w:right w:val="single" w:sz="4" w:space="0" w:color="6E6E6E"/>
            </w:tcBorders>
          </w:tcPr>
          <w:p w14:paraId="66564448" w14:textId="77777777" w:rsidR="002F546E" w:rsidRDefault="00A7074A">
            <w:pPr>
              <w:pStyle w:val="ProductList-TableBody"/>
            </w:pPr>
            <w:r>
              <w:t>Windows 10 Education A5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16865D18" w14:textId="77777777" w:rsidR="002F546E" w:rsidRDefault="00A7074A">
            <w:pPr>
              <w:pStyle w:val="ProductList-TableBody"/>
            </w:pPr>
            <w:r>
              <w:t>Windows 10 Education A3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BAE1A84" w14:textId="77777777" w:rsidR="002F546E" w:rsidRDefault="00A7074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13C07A8" w14:textId="77777777" w:rsidR="002F546E" w:rsidRDefault="00A7074A">
            <w:pPr>
              <w:pStyle w:val="ProductList-TableBody"/>
            </w:pPr>
            <w:r>
              <w:t>40</w:t>
            </w:r>
          </w:p>
        </w:tc>
      </w:tr>
      <w:tr w:rsidR="002F546E" w14:paraId="641B4E0C" w14:textId="77777777">
        <w:tc>
          <w:tcPr>
            <w:tcW w:w="2440" w:type="dxa"/>
            <w:tcBorders>
              <w:top w:val="dashed" w:sz="4" w:space="0" w:color="6E6E6E"/>
              <w:bottom w:val="dashed" w:sz="4" w:space="0" w:color="6E6E6E"/>
              <w:right w:val="single" w:sz="4" w:space="0" w:color="6E6E6E"/>
            </w:tcBorders>
          </w:tcPr>
          <w:p w14:paraId="3B82F3F9" w14:textId="77777777" w:rsidR="002F546E" w:rsidRDefault="00A7074A">
            <w:pPr>
              <w:pStyle w:val="ProductList-TableBody"/>
            </w:pPr>
            <w:r>
              <w:t>Windows 10 Education E3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29D675B8" w14:textId="77777777" w:rsidR="002F546E" w:rsidRDefault="00A7074A">
            <w:pPr>
              <w:pStyle w:val="ProductList-TableBody"/>
            </w:pPr>
            <w:r>
              <w:t>Windows 10 Education E3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36EDAA7" w14:textId="77777777" w:rsidR="002F546E" w:rsidRDefault="00A7074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EC70518" w14:textId="77777777" w:rsidR="002F546E" w:rsidRDefault="00A7074A">
            <w:pPr>
              <w:pStyle w:val="ProductList-TableBody"/>
            </w:pPr>
            <w:r>
              <w:t>40</w:t>
            </w:r>
          </w:p>
        </w:tc>
      </w:tr>
      <w:tr w:rsidR="002F546E" w14:paraId="68F5F2A9" w14:textId="77777777">
        <w:tc>
          <w:tcPr>
            <w:tcW w:w="2440" w:type="dxa"/>
            <w:tcBorders>
              <w:top w:val="dashed" w:sz="4" w:space="0" w:color="6E6E6E"/>
              <w:bottom w:val="dashed" w:sz="4" w:space="0" w:color="6E6E6E"/>
              <w:right w:val="single" w:sz="4" w:space="0" w:color="6E6E6E"/>
            </w:tcBorders>
          </w:tcPr>
          <w:p w14:paraId="068E0498" w14:textId="77777777" w:rsidR="002F546E" w:rsidRDefault="00A7074A">
            <w:pPr>
              <w:pStyle w:val="ProductList-TableBody"/>
            </w:pPr>
            <w:r>
              <w:t>Windows 10 Education E5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1152F3B8" w14:textId="77777777" w:rsidR="002F546E" w:rsidRDefault="00A7074A">
            <w:pPr>
              <w:pStyle w:val="ProductList-TableBody"/>
            </w:pPr>
            <w:r>
              <w:t>Windows 10 Education E3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65C8BAC" w14:textId="77777777" w:rsidR="002F546E" w:rsidRDefault="00A7074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767174F" w14:textId="77777777" w:rsidR="002F546E" w:rsidRDefault="00A7074A">
            <w:pPr>
              <w:pStyle w:val="ProductList-TableBody"/>
            </w:pPr>
            <w:r>
              <w:t>40</w:t>
            </w:r>
          </w:p>
        </w:tc>
      </w:tr>
      <w:tr w:rsidR="002F546E" w14:paraId="36CB36D3" w14:textId="77777777">
        <w:tc>
          <w:tcPr>
            <w:tcW w:w="2440" w:type="dxa"/>
            <w:tcBorders>
              <w:top w:val="dashed" w:sz="4" w:space="0" w:color="6E6E6E"/>
              <w:bottom w:val="dashed" w:sz="4" w:space="0" w:color="6E6E6E"/>
              <w:right w:val="single" w:sz="4" w:space="0" w:color="6E6E6E"/>
            </w:tcBorders>
          </w:tcPr>
          <w:p w14:paraId="3E6B29BE" w14:textId="77777777" w:rsidR="002F546E" w:rsidRDefault="00A7074A">
            <w:pPr>
              <w:pStyle w:val="ProductList-TableBody"/>
            </w:pPr>
            <w:r>
              <w:t>Windows 10 Education E5 csomag (Eszközönkénti)</w:t>
            </w:r>
          </w:p>
        </w:tc>
        <w:tc>
          <w:tcPr>
            <w:tcW w:w="5020" w:type="dxa"/>
            <w:tcBorders>
              <w:top w:val="dashed" w:sz="4" w:space="0" w:color="6E6E6E"/>
              <w:left w:val="single" w:sz="4" w:space="0" w:color="6E6E6E"/>
              <w:bottom w:val="dashed" w:sz="4" w:space="0" w:color="6E6E6E"/>
              <w:right w:val="single" w:sz="4" w:space="0" w:color="6E6E6E"/>
            </w:tcBorders>
          </w:tcPr>
          <w:p w14:paraId="302D2A87" w14:textId="77777777" w:rsidR="002F546E" w:rsidRDefault="00A7074A">
            <w:pPr>
              <w:pStyle w:val="ProductList-TableBody"/>
            </w:pPr>
            <w:r>
              <w:t>Windows 10 Education E3 (Eszközönkénti)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FC541FA" w14:textId="77777777" w:rsidR="002F546E" w:rsidRDefault="00A7074A">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D80F1DB" w14:textId="77777777" w:rsidR="002F546E" w:rsidRDefault="00A7074A">
            <w:pPr>
              <w:pStyle w:val="ProductList-TableBody"/>
            </w:pPr>
            <w:r>
              <w:t>40</w:t>
            </w:r>
          </w:p>
        </w:tc>
      </w:tr>
    </w:tbl>
    <w:p w14:paraId="2D031572" w14:textId="77777777" w:rsidR="002F546E" w:rsidRDefault="00A7074A">
      <w:pPr>
        <w:pStyle w:val="ProductList-Body"/>
      </w:pPr>
      <w:r>
        <w:rPr>
          <w:i/>
          <w:vertAlign w:val="superscript"/>
        </w:rPr>
        <w:t>1</w:t>
      </w:r>
      <w:r>
        <w:rPr>
          <w:i/>
        </w:rPr>
        <w:t>A Hallgatói Használati Előny programon keresztül beszerzett Licencek nem jogosítanak Frissítési Garancia Előnyökre.</w:t>
      </w:r>
    </w:p>
    <w:p w14:paraId="6A5A7341" w14:textId="77777777" w:rsidR="002F546E" w:rsidRDefault="00A7074A">
      <w:pPr>
        <w:pStyle w:val="ProductList-Body"/>
      </w:pPr>
      <w:r>
        <w:rPr>
          <w:i/>
          <w:vertAlign w:val="superscript"/>
        </w:rPr>
        <w:t>2</w:t>
      </w:r>
      <w:r>
        <w:rPr>
          <w:i/>
        </w:rPr>
        <w:t>A Hallgatói Használati Előny csak a Windows 10 E3/A3 használatához biztosít jogot.</w:t>
      </w:r>
    </w:p>
    <w:p w14:paraId="2B047156" w14:textId="77777777" w:rsidR="002F546E" w:rsidRDefault="002F546E">
      <w:pPr>
        <w:pStyle w:val="ProductList-Body"/>
      </w:pPr>
    </w:p>
    <w:p w14:paraId="647CB938" w14:textId="77777777" w:rsidR="002F546E" w:rsidRDefault="00A7074A">
      <w:pPr>
        <w:pStyle w:val="ProductList-ClauseHeading"/>
        <w:outlineLvl w:val="2"/>
      </w:pPr>
      <w:r>
        <w:t>A Windows asztali operációs rendszerre vonatkozó korlátozások</w:t>
      </w:r>
    </w:p>
    <w:p w14:paraId="1FDA9667" w14:textId="77777777" w:rsidR="002F546E" w:rsidRDefault="00A7074A">
      <w:pPr>
        <w:pStyle w:val="ProductList-Body"/>
      </w:pPr>
      <w:r>
        <w:t xml:space="preserve">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tartalmazzák a Windows Virtuális Asztal virtuális gépekhez való hozzáférés jogát (lásd a </w:t>
      </w:r>
      <w:hyperlink w:anchor="_Sec624">
        <w:r>
          <w:rPr>
            <w:color w:val="00467F"/>
            <w:u w:val="single"/>
          </w:rPr>
          <w:t>Microsoft Azure-Szolgáltatások Terméktétel</w:t>
        </w:r>
      </w:hyperlink>
      <w:r>
        <w:t xml:space="preserve"> Windows Virtuális Asztal című szakaszát), de nem tartalmaznak semmilyen további Windows-vitrualizálási jogot.</w:t>
      </w:r>
    </w:p>
    <w:p w14:paraId="1FC8A6F7" w14:textId="77777777" w:rsidR="002F546E" w:rsidRDefault="002F546E">
      <w:pPr>
        <w:pStyle w:val="ProductList-Body"/>
      </w:pPr>
    </w:p>
    <w:p w14:paraId="6FBA1863" w14:textId="77777777" w:rsidR="002F546E" w:rsidRDefault="00A7074A">
      <w:pPr>
        <w:pStyle w:val="ProductList-Offering1Heading"/>
        <w:outlineLvl w:val="1"/>
      </w:pPr>
      <w:r>
        <w:t>Vegyes Oktatási Platformtermékek (EPP) esete</w:t>
      </w:r>
      <w:r>
        <w:fldChar w:fldCharType="begin"/>
      </w:r>
      <w:r>
        <w:instrText xml:space="preserve"> TC "</w:instrText>
      </w:r>
      <w:bookmarkStart w:id="443" w:name="_Toc28611144"/>
      <w:r>
        <w:instrText>Vegyes Oktatási Platformtermékek (EPP) esete</w:instrText>
      </w:r>
      <w:bookmarkEnd w:id="443"/>
      <w:r>
        <w:instrText>" \l 2</w:instrText>
      </w:r>
      <w:r>
        <w:fldChar w:fldCharType="end"/>
      </w:r>
    </w:p>
    <w:p w14:paraId="514672D1" w14:textId="77777777" w:rsidR="002F546E" w:rsidRDefault="00A7074A">
      <w:pPr>
        <w:pStyle w:val="ProductList-Body"/>
      </w:pPr>
      <w:r>
        <w:t xml:space="preserve">Az Enrollment for Education Solutions (2018-as verziója) esetében vegyesen rendelhetők Oktatási Platformtermékek szervezetre kiterjedő kötelezettségvállalás teljesítése érdekében az alábbi táblázatban meghatározottak szerint.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Előnyökre</w:t>
      </w:r>
      <w:r>
        <w:fldChar w:fldCharType="end"/>
      </w:r>
      <w:r>
        <w:t xml:space="preserve"> jogosító Megfelelő Termék meghatározásának alapját a megrendelt Oktatási Platformtermékek (EPP-k) alacsonyabb számú csomagja vagy kiadása képezi, az alábbi táblázatban látható módon, a lefedett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Felhasználók</w:t>
      </w:r>
      <w:r>
        <w:fldChar w:fldCharType="end"/>
      </w:r>
      <w:r>
        <w:t xml:space="preserve"> teljes számának megfelelően.</w:t>
      </w:r>
    </w:p>
    <w:p w14:paraId="16AFA8A6" w14:textId="77777777" w:rsidR="002F546E" w:rsidRDefault="002F546E">
      <w:pPr>
        <w:pStyle w:val="ProductList-Body"/>
      </w:pPr>
    </w:p>
    <w:tbl>
      <w:tblPr>
        <w:tblStyle w:val="PURTable"/>
        <w:tblW w:w="0" w:type="dxa"/>
        <w:tblLook w:val="04A0" w:firstRow="1" w:lastRow="0" w:firstColumn="1" w:lastColumn="0" w:noHBand="0" w:noVBand="1"/>
      </w:tblPr>
      <w:tblGrid>
        <w:gridCol w:w="5630"/>
        <w:gridCol w:w="5286"/>
      </w:tblGrid>
      <w:tr w:rsidR="002F546E" w14:paraId="54473B99"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BE5B148" w14:textId="77777777" w:rsidR="002F546E" w:rsidRDefault="00A7074A">
            <w:pPr>
              <w:pStyle w:val="ProductList-TableBody"/>
            </w:pPr>
            <w:r>
              <w:rPr>
                <w:color w:val="FFFFFF"/>
              </w:rPr>
              <w:t>Vegyes EPP-k megengedett esetei</w:t>
            </w:r>
          </w:p>
        </w:tc>
        <w:tc>
          <w:tcPr>
            <w:tcW w:w="5880" w:type="dxa"/>
            <w:shd w:val="clear" w:color="auto" w:fill="0070C0"/>
          </w:tcPr>
          <w:p w14:paraId="65CF1436" w14:textId="77777777" w:rsidR="002F546E" w:rsidRDefault="00A7074A">
            <w:pPr>
              <w:pStyle w:val="ProductList-TableBody"/>
            </w:pPr>
            <w:r>
              <w:rPr>
                <w:color w:val="FFFFFF"/>
              </w:rPr>
              <w:t>SUB-hez Megfelelő Termék</w:t>
            </w:r>
          </w:p>
        </w:tc>
      </w:tr>
      <w:tr w:rsidR="002F546E" w14:paraId="37355F83" w14:textId="77777777">
        <w:tc>
          <w:tcPr>
            <w:tcW w:w="6240" w:type="dxa"/>
          </w:tcPr>
          <w:p w14:paraId="4BC65092" w14:textId="77777777" w:rsidR="002F546E" w:rsidRDefault="00A7074A">
            <w:pPr>
              <w:pStyle w:val="ProductList-TableBody"/>
            </w:pPr>
            <w:r>
              <w:t>Microsoft 365 A3 csomag és Microsoft 365 A5 csomag</w:t>
            </w:r>
          </w:p>
        </w:tc>
        <w:tc>
          <w:tcPr>
            <w:tcW w:w="5880" w:type="dxa"/>
          </w:tcPr>
          <w:p w14:paraId="120DD1C6" w14:textId="77777777" w:rsidR="002F546E" w:rsidRDefault="00A7074A">
            <w:pPr>
              <w:pStyle w:val="ProductList-TableBody"/>
            </w:pPr>
            <w:r>
              <w:t>Microsoft 365 A3</w:t>
            </w:r>
          </w:p>
        </w:tc>
      </w:tr>
      <w:tr w:rsidR="002F546E" w14:paraId="30A4DD57" w14:textId="77777777">
        <w:tc>
          <w:tcPr>
            <w:tcW w:w="6240" w:type="dxa"/>
          </w:tcPr>
          <w:p w14:paraId="159E027A" w14:textId="77777777" w:rsidR="002F546E" w:rsidRDefault="00A7074A">
            <w:pPr>
              <w:pStyle w:val="ProductList-TableBody"/>
            </w:pPr>
            <w:r>
              <w:t>EMS E3 csomag és EMS E5 csomag</w:t>
            </w:r>
          </w:p>
        </w:tc>
        <w:tc>
          <w:tcPr>
            <w:tcW w:w="5880" w:type="dxa"/>
          </w:tcPr>
          <w:p w14:paraId="69D1CCA6" w14:textId="77777777" w:rsidR="002F546E" w:rsidRDefault="00A7074A">
            <w:pPr>
              <w:pStyle w:val="ProductList-TableBody"/>
            </w:pPr>
            <w:r>
              <w:t>EMS E3 csomag</w:t>
            </w:r>
          </w:p>
        </w:tc>
      </w:tr>
      <w:tr w:rsidR="002F546E" w14:paraId="09CF65CB" w14:textId="77777777">
        <w:tc>
          <w:tcPr>
            <w:tcW w:w="6240" w:type="dxa"/>
          </w:tcPr>
          <w:p w14:paraId="3FCC0EB3" w14:textId="77777777" w:rsidR="002F546E" w:rsidRDefault="00A7074A">
            <w:pPr>
              <w:pStyle w:val="ProductList-TableBody"/>
            </w:pPr>
            <w:r>
              <w:t>Windows 10 Education E3 és Windows 10 Education E5</w:t>
            </w:r>
          </w:p>
        </w:tc>
        <w:tc>
          <w:tcPr>
            <w:tcW w:w="5880" w:type="dxa"/>
          </w:tcPr>
          <w:p w14:paraId="125CB66E" w14:textId="77777777" w:rsidR="002F546E" w:rsidRDefault="00A7074A">
            <w:pPr>
              <w:pStyle w:val="ProductList-TableBody"/>
            </w:pPr>
            <w:r>
              <w:t>Windows 10 Education E3 csomag</w:t>
            </w:r>
          </w:p>
        </w:tc>
      </w:tr>
      <w:tr w:rsidR="002F546E" w14:paraId="3EEB10D6" w14:textId="77777777">
        <w:tc>
          <w:tcPr>
            <w:tcW w:w="6240" w:type="dxa"/>
          </w:tcPr>
          <w:p w14:paraId="7480C953" w14:textId="77777777" w:rsidR="002F546E" w:rsidRDefault="00A7074A">
            <w:pPr>
              <w:pStyle w:val="ProductList-TableBody"/>
            </w:pPr>
            <w:r>
              <w:t>Office 365 ProPlus és Office 365 A3 csomag és/vagy Office 365 A5 csomag</w:t>
            </w:r>
          </w:p>
        </w:tc>
        <w:tc>
          <w:tcPr>
            <w:tcW w:w="5880" w:type="dxa"/>
          </w:tcPr>
          <w:p w14:paraId="0BB87848" w14:textId="77777777" w:rsidR="002F546E" w:rsidRDefault="00A7074A">
            <w:pPr>
              <w:pStyle w:val="ProductList-TableBody"/>
            </w:pPr>
            <w:r>
              <w:t>Office 365 ProPlus</w:t>
            </w:r>
          </w:p>
        </w:tc>
      </w:tr>
      <w:tr w:rsidR="002F546E" w14:paraId="531D2AC9" w14:textId="77777777">
        <w:tc>
          <w:tcPr>
            <w:tcW w:w="6240" w:type="dxa"/>
          </w:tcPr>
          <w:p w14:paraId="5AF1C1CD" w14:textId="77777777" w:rsidR="002F546E" w:rsidRDefault="00A7074A">
            <w:pPr>
              <w:pStyle w:val="ProductList-TableBody"/>
            </w:pPr>
            <w:r>
              <w:t>Office 365 A3 csomag és Office 365 A5 csomag</w:t>
            </w:r>
          </w:p>
        </w:tc>
        <w:tc>
          <w:tcPr>
            <w:tcW w:w="5880" w:type="dxa"/>
          </w:tcPr>
          <w:p w14:paraId="07A4AA12" w14:textId="77777777" w:rsidR="002F546E" w:rsidRDefault="00A7074A">
            <w:pPr>
              <w:pStyle w:val="ProductList-TableBody"/>
            </w:pPr>
            <w:r>
              <w:t>Office 365 A3</w:t>
            </w:r>
          </w:p>
        </w:tc>
      </w:tr>
    </w:tbl>
    <w:p w14:paraId="20FF4E58" w14:textId="77777777" w:rsidR="002F546E" w:rsidRDefault="002F546E">
      <w:pPr>
        <w:pStyle w:val="ProductList-Body"/>
      </w:pPr>
    </w:p>
    <w:p w14:paraId="7D6D39F7" w14:textId="77777777" w:rsidR="002F546E" w:rsidRDefault="00A7074A">
      <w:pPr>
        <w:pStyle w:val="ProductList-Offering1Heading"/>
        <w:outlineLvl w:val="1"/>
      </w:pPr>
      <w:r>
        <w:t>Az Enrollment for Education Solutions (2017 előtti verzió) program elérhetősége</w:t>
      </w:r>
      <w:r>
        <w:fldChar w:fldCharType="begin"/>
      </w:r>
      <w:r>
        <w:instrText xml:space="preserve"> TC "</w:instrText>
      </w:r>
      <w:bookmarkStart w:id="444" w:name="_Toc28611145"/>
      <w:r>
        <w:instrText>Az Enrollment for Education Solutions (2017 előtti verzió) program elérhetősége</w:instrText>
      </w:r>
      <w:bookmarkEnd w:id="444"/>
      <w:r>
        <w:instrText>" \l 2</w:instrText>
      </w:r>
      <w:r>
        <w:fldChar w:fldCharType="end"/>
      </w:r>
    </w:p>
    <w:p w14:paraId="6255BB2E" w14:textId="77777777" w:rsidR="002F546E" w:rsidRDefault="00A7074A">
      <w:pPr>
        <w:pStyle w:val="ProductList-Body"/>
      </w:pPr>
      <w:r>
        <w:t>Ez a szakasz az Enrollment for Education Solutions (2017 előtti verziók) programra vonatkozóan megfelelő termékeket és követelményeket ismerteti.</w:t>
      </w:r>
    </w:p>
    <w:p w14:paraId="0DFAB6B2" w14:textId="77777777" w:rsidR="002F546E" w:rsidRDefault="00A7074A">
      <w:pPr>
        <w:pStyle w:val="ProductList-ClauseHeading"/>
        <w:outlineLvl w:val="2"/>
      </w:pPr>
      <w:r>
        <w:t>Minősítés</w:t>
      </w:r>
    </w:p>
    <w:tbl>
      <w:tblPr>
        <w:tblStyle w:val="PURTable"/>
        <w:tblW w:w="0" w:type="dxa"/>
        <w:tblLook w:val="04A0" w:firstRow="1" w:lastRow="0" w:firstColumn="1" w:lastColumn="0" w:noHBand="0" w:noVBand="1"/>
      </w:tblPr>
      <w:tblGrid>
        <w:gridCol w:w="7939"/>
        <w:gridCol w:w="2977"/>
      </w:tblGrid>
      <w:tr w:rsidR="002F546E" w14:paraId="2D3E001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63F7C1D" w14:textId="77777777" w:rsidR="002F546E" w:rsidRDefault="00A7074A">
            <w:pPr>
              <w:pStyle w:val="ProductList-TableBody"/>
            </w:pPr>
            <w:r>
              <w:rPr>
                <w:color w:val="FFFFFF"/>
              </w:rPr>
              <w:t>Termékek</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C89603E" w14:textId="77777777" w:rsidR="002F546E" w:rsidRDefault="00A7074A">
            <w:pPr>
              <w:pStyle w:val="ProductList-TableBody"/>
              <w:jc w:val="center"/>
            </w:pPr>
            <w:r>
              <w:rPr>
                <w:color w:val="FFFFFF"/>
              </w:rPr>
              <w:t xml:space="preserve">EES </w:t>
            </w:r>
          </w:p>
        </w:tc>
      </w:tr>
      <w:tr w:rsidR="002F546E" w14:paraId="64751DDB" w14:textId="77777777">
        <w:tc>
          <w:tcPr>
            <w:tcW w:w="8820" w:type="dxa"/>
            <w:tcBorders>
              <w:top w:val="single" w:sz="4" w:space="0" w:color="FFFFFF"/>
              <w:left w:val="single" w:sz="4" w:space="0" w:color="FFFFFF"/>
              <w:bottom w:val="dashed" w:sz="4" w:space="0" w:color="B2B2B2"/>
              <w:right w:val="single" w:sz="4" w:space="0" w:color="FFFFFF"/>
            </w:tcBorders>
          </w:tcPr>
          <w:p w14:paraId="3E965CD4" w14:textId="77777777" w:rsidR="002F546E" w:rsidRDefault="00A7074A">
            <w:pPr>
              <w:pStyle w:val="ProductList-TableBody"/>
            </w:pPr>
            <w:r>
              <w:t>Desktop Education (Professional vagy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9740F21" w14:textId="77777777" w:rsidR="002F546E" w:rsidRDefault="00A7074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2F546E" w14:paraId="731F3C98" w14:textId="77777777">
        <w:tc>
          <w:tcPr>
            <w:tcW w:w="8820" w:type="dxa"/>
            <w:tcBorders>
              <w:top w:val="dashed" w:sz="4" w:space="0" w:color="B2B2B2"/>
              <w:left w:val="single" w:sz="4" w:space="0" w:color="FFFFFF"/>
              <w:bottom w:val="dashed" w:sz="4" w:space="0" w:color="B2B2B2"/>
              <w:right w:val="single" w:sz="4" w:space="0" w:color="FFFFFF"/>
            </w:tcBorders>
          </w:tcPr>
          <w:p w14:paraId="7C075596" w14:textId="77777777" w:rsidR="002F546E" w:rsidRDefault="00A7074A">
            <w:pPr>
              <w:pStyle w:val="ProductList-TableBody"/>
            </w:pPr>
            <w:r>
              <w:t>Core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06B656F" w14:textId="77777777" w:rsidR="002F546E" w:rsidRDefault="00A7074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2F546E" w14:paraId="4A187731" w14:textId="77777777">
        <w:tc>
          <w:tcPr>
            <w:tcW w:w="8820" w:type="dxa"/>
            <w:tcBorders>
              <w:top w:val="dashed" w:sz="4" w:space="0" w:color="B2B2B2"/>
              <w:left w:val="single" w:sz="4" w:space="0" w:color="FFFFFF"/>
              <w:bottom w:val="dashed" w:sz="4" w:space="0" w:color="B2B2B2"/>
              <w:right w:val="single" w:sz="4" w:space="0" w:color="FFFFFF"/>
            </w:tcBorders>
          </w:tcPr>
          <w:p w14:paraId="10649B4B" w14:textId="77777777" w:rsidR="002F546E" w:rsidRDefault="00A7074A">
            <w:pPr>
              <w:pStyle w:val="ProductList-TableBody"/>
            </w:pPr>
            <w:r>
              <w:t>Nagyvállalati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EA63A53" w14:textId="77777777" w:rsidR="002F546E" w:rsidRDefault="00A7074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2F546E" w14:paraId="14A204F3" w14:textId="77777777">
        <w:tc>
          <w:tcPr>
            <w:tcW w:w="8820" w:type="dxa"/>
            <w:tcBorders>
              <w:top w:val="dashed" w:sz="4" w:space="0" w:color="B2B2B2"/>
              <w:left w:val="single" w:sz="4" w:space="0" w:color="FFFFFF"/>
              <w:bottom w:val="dashed" w:sz="4" w:space="0" w:color="B2B2B2"/>
              <w:right w:val="single" w:sz="4" w:space="0" w:color="FFFFFF"/>
            </w:tcBorders>
          </w:tcPr>
          <w:p w14:paraId="27A16227" w14:textId="77777777" w:rsidR="002F546E" w:rsidRDefault="00A7074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53F335A" w14:textId="77777777" w:rsidR="002F546E" w:rsidRDefault="00A7074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2F546E" w14:paraId="6B67CBD2" w14:textId="77777777">
        <w:tc>
          <w:tcPr>
            <w:tcW w:w="8820" w:type="dxa"/>
            <w:tcBorders>
              <w:top w:val="dashed" w:sz="4" w:space="0" w:color="B2B2B2"/>
              <w:left w:val="single" w:sz="4" w:space="0" w:color="FFFFFF"/>
              <w:bottom w:val="dashed" w:sz="4" w:space="0" w:color="B2B2B2"/>
              <w:right w:val="single" w:sz="4" w:space="0" w:color="FFFFFF"/>
            </w:tcBorders>
          </w:tcPr>
          <w:p w14:paraId="26A49E7E" w14:textId="77777777" w:rsidR="002F546E" w:rsidRDefault="00A7074A">
            <w:pPr>
              <w:pStyle w:val="ProductList-TableBody"/>
            </w:pPr>
            <w:r>
              <w:t>Windows 10 Education Frissítés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46114CD" w14:textId="77777777" w:rsidR="002F546E" w:rsidRDefault="00A7074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2F546E" w14:paraId="24DCCE85" w14:textId="77777777">
        <w:tc>
          <w:tcPr>
            <w:tcW w:w="8820" w:type="dxa"/>
            <w:tcBorders>
              <w:top w:val="dashed" w:sz="4" w:space="0" w:color="B2B2B2"/>
              <w:left w:val="single" w:sz="4" w:space="0" w:color="FFFFFF"/>
              <w:bottom w:val="single" w:sz="4" w:space="0" w:color="FFFFFF"/>
              <w:right w:val="single" w:sz="4" w:space="0" w:color="FFFFFF"/>
            </w:tcBorders>
          </w:tcPr>
          <w:p w14:paraId="08031ED8" w14:textId="77777777" w:rsidR="002F546E" w:rsidRDefault="00A7074A">
            <w:pPr>
              <w:pStyle w:val="ProductList-TableBody"/>
            </w:pPr>
            <w:r>
              <w:t>Windows 10 Education E5 csomag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AC2F924" w14:textId="77777777" w:rsidR="002F546E" w:rsidRDefault="00A7074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bl>
    <w:p w14:paraId="45EB8248" w14:textId="77777777" w:rsidR="002F546E" w:rsidRDefault="002F546E">
      <w:pPr>
        <w:pStyle w:val="ProductList-Body"/>
      </w:pPr>
    </w:p>
    <w:p w14:paraId="76F1E64F" w14:textId="77777777" w:rsidR="002F546E" w:rsidRDefault="00A7074A">
      <w:pPr>
        <w:pStyle w:val="ProductList-ClauseHeading"/>
        <w:outlineLvl w:val="2"/>
      </w:pPr>
      <w:r>
        <w:t>Követelmények</w:t>
      </w:r>
    </w:p>
    <w:p w14:paraId="391D62F4" w14:textId="77777777" w:rsidR="002F546E" w:rsidRDefault="00A7074A" w:rsidP="00A7074A">
      <w:pPr>
        <w:pStyle w:val="ProductList-Bullet"/>
        <w:numPr>
          <w:ilvl w:val="0"/>
          <w:numId w:val="82"/>
        </w:numPr>
      </w:pPr>
      <w:r>
        <w:t xml:space="preserve">Az Enrollment for Education Solutions (2017 előtti verziók) esetében az Asztaliszámítógépplatform-termékek csak évfordulón helyettesíthetők platform Online Szolgáltatásokkal a Megfelelő Online Szolgáltatások Előfeltétele táblázatban foglaltak szerint. </w:t>
      </w:r>
    </w:p>
    <w:p w14:paraId="376A0707" w14:textId="77777777" w:rsidR="002F546E" w:rsidRDefault="00A7074A" w:rsidP="00A7074A">
      <w:pPr>
        <w:pStyle w:val="ProductList-Bullet"/>
        <w:numPr>
          <w:ilvl w:val="0"/>
          <w:numId w:val="82"/>
        </w:numPr>
      </w:pPr>
      <w:r>
        <w:t xml:space="preserve">Az Intézmény által licencbe vett ilyen platform Online Szolgáltatások száma nem lehet kisebb azoknak az Asztaliszámítógépplatform-termékeknek a számánál, amelyeknek a helyébe lépnek. </w:t>
      </w:r>
    </w:p>
    <w:p w14:paraId="799C6FF5" w14:textId="77777777" w:rsidR="002F546E" w:rsidRDefault="00A7074A" w:rsidP="00A7074A">
      <w:pPr>
        <w:pStyle w:val="ProductList-Bullet"/>
        <w:numPr>
          <w:ilvl w:val="0"/>
          <w:numId w:val="82"/>
        </w:numPr>
      </w:pPr>
      <w:r>
        <w:t xml:space="preserve">Platform Online Szolgáltatások a beléptetés tartama alatt bármikor hozzáadhatók. </w:t>
      </w:r>
    </w:p>
    <w:p w14:paraId="017FF0BC" w14:textId="77777777" w:rsidR="002F546E" w:rsidRDefault="002F546E">
      <w:pPr>
        <w:pStyle w:val="ProductList-Body"/>
      </w:pPr>
    </w:p>
    <w:p w14:paraId="244310F9" w14:textId="77777777" w:rsidR="002F546E" w:rsidRDefault="00A7074A">
      <w:pPr>
        <w:pStyle w:val="ProductList-ClauseHeading"/>
        <w:outlineLvl w:val="2"/>
      </w:pPr>
      <w:r>
        <w:t>Megfelelő Online Szolgáltatások Előfeltétele</w:t>
      </w:r>
    </w:p>
    <w:tbl>
      <w:tblPr>
        <w:tblStyle w:val="PURTable"/>
        <w:tblW w:w="0" w:type="dxa"/>
        <w:tblLook w:val="04A0" w:firstRow="1" w:lastRow="0" w:firstColumn="1" w:lastColumn="0" w:noHBand="0" w:noVBand="1"/>
      </w:tblPr>
      <w:tblGrid>
        <w:gridCol w:w="5466"/>
        <w:gridCol w:w="5450"/>
      </w:tblGrid>
      <w:tr w:rsidR="002F546E" w14:paraId="6E7F79E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BEEEE89" w14:textId="77777777" w:rsidR="002F546E" w:rsidRDefault="00A7074A">
            <w:pPr>
              <w:pStyle w:val="ProductList-TableBody"/>
            </w:pPr>
            <w:r>
              <w:rPr>
                <w:color w:val="FFFFFF"/>
              </w:rPr>
              <w:t>Megfelelő Asztaliszámítógépplatform-termékek</w:t>
            </w:r>
          </w:p>
        </w:tc>
        <w:tc>
          <w:tcPr>
            <w:tcW w:w="6120" w:type="dxa"/>
            <w:shd w:val="clear" w:color="auto" w:fill="0070C0"/>
          </w:tcPr>
          <w:p w14:paraId="5841C716" w14:textId="77777777" w:rsidR="002F546E" w:rsidRDefault="00A7074A">
            <w:pPr>
              <w:pStyle w:val="ProductList-TableBody"/>
            </w:pPr>
            <w:r>
              <w:rPr>
                <w:color w:val="FFFFFF"/>
              </w:rPr>
              <w:t>Megfelelő Online Szolgáltatás</w:t>
            </w:r>
          </w:p>
        </w:tc>
      </w:tr>
      <w:tr w:rsidR="002F546E" w14:paraId="419BC614" w14:textId="77777777">
        <w:tc>
          <w:tcPr>
            <w:tcW w:w="6000" w:type="dxa"/>
          </w:tcPr>
          <w:p w14:paraId="2B743D67" w14:textId="77777777" w:rsidR="002F546E" w:rsidRDefault="00A7074A">
            <w:pPr>
              <w:pStyle w:val="ProductList-TableBody"/>
            </w:pPr>
            <w:r>
              <w:t xml:space="preserve">Office Professional Plus 2016 </w:t>
            </w:r>
            <w:r>
              <w:rPr>
                <w:b/>
              </w:rPr>
              <w:t>és</w:t>
            </w:r>
          </w:p>
          <w:p w14:paraId="256471F6" w14:textId="77777777" w:rsidR="002F546E" w:rsidRDefault="00A7074A">
            <w:pPr>
              <w:pStyle w:val="ProductList-TableBody"/>
            </w:pPr>
            <w:r>
              <w:t xml:space="preserve">Asztali Core CAL vagy ECAL Csomag (Eszköz) </w:t>
            </w:r>
            <w:r>
              <w:rPr>
                <w:b/>
              </w:rPr>
              <w:t>és</w:t>
            </w:r>
          </w:p>
          <w:p w14:paraId="1974A02B" w14:textId="77777777" w:rsidR="002F546E" w:rsidRDefault="00A7074A">
            <w:pPr>
              <w:pStyle w:val="ProductList-TableBody"/>
            </w:pPr>
            <w:r>
              <w:t xml:space="preserve">Windows 10 Education E5 csomag (Eszközönkénti) </w:t>
            </w:r>
          </w:p>
        </w:tc>
        <w:tc>
          <w:tcPr>
            <w:tcW w:w="6120" w:type="dxa"/>
          </w:tcPr>
          <w:p w14:paraId="2A315522" w14:textId="77777777" w:rsidR="002F546E" w:rsidRDefault="00A7074A">
            <w:pPr>
              <w:pStyle w:val="ProductList-TableBody"/>
            </w:pPr>
            <w:r>
              <w:t>Microsoft 365 Oktatási verzió A3/A5 csomag (Felhasználói SL)</w:t>
            </w:r>
          </w:p>
        </w:tc>
      </w:tr>
      <w:tr w:rsidR="002F546E" w14:paraId="081CB8BF" w14:textId="77777777">
        <w:tc>
          <w:tcPr>
            <w:tcW w:w="6000" w:type="dxa"/>
          </w:tcPr>
          <w:p w14:paraId="100AC71C" w14:textId="77777777" w:rsidR="002F546E" w:rsidRDefault="00A7074A">
            <w:pPr>
              <w:pStyle w:val="ProductList-TableBody"/>
            </w:pPr>
            <w:r>
              <w:t xml:space="preserve">Office Professional Plus 2016 </w:t>
            </w:r>
            <w:r>
              <w:rPr>
                <w:b/>
              </w:rPr>
              <w:t>és</w:t>
            </w:r>
          </w:p>
          <w:p w14:paraId="0885287C" w14:textId="77777777" w:rsidR="002F546E" w:rsidRDefault="00A7074A">
            <w:pPr>
              <w:pStyle w:val="ProductList-TableBody"/>
            </w:pPr>
            <w:r>
              <w:t>Core CAL vagy ECAL Csomag (Eszköz)</w:t>
            </w:r>
          </w:p>
        </w:tc>
        <w:tc>
          <w:tcPr>
            <w:tcW w:w="6120" w:type="dxa"/>
          </w:tcPr>
          <w:p w14:paraId="776ED012" w14:textId="77777777" w:rsidR="002F546E" w:rsidRDefault="00A7074A">
            <w:pPr>
              <w:pStyle w:val="ProductList-TableBody"/>
            </w:pPr>
            <w:r>
              <w:t xml:space="preserve">Office 365 A3/A5 csomag (Felhasználói SL) </w:t>
            </w:r>
            <w:r>
              <w:rPr>
                <w:b/>
              </w:rPr>
              <w:t>és</w:t>
            </w:r>
          </w:p>
          <w:p w14:paraId="71313720" w14:textId="77777777" w:rsidR="002F546E" w:rsidRDefault="00A7074A">
            <w:pPr>
              <w:pStyle w:val="ProductList-TableBody"/>
            </w:pPr>
            <w:r>
              <w:t>EMS E3/E5 csomag</w:t>
            </w:r>
          </w:p>
        </w:tc>
      </w:tr>
      <w:tr w:rsidR="002F546E" w14:paraId="4D0A4183" w14:textId="77777777">
        <w:tc>
          <w:tcPr>
            <w:tcW w:w="6000" w:type="dxa"/>
          </w:tcPr>
          <w:p w14:paraId="50E81D13" w14:textId="77777777" w:rsidR="002F546E" w:rsidRDefault="00A7074A">
            <w:pPr>
              <w:pStyle w:val="ProductList-TableBody"/>
            </w:pPr>
            <w:r>
              <w:t>Core CAL vagy ECAL Csomag (Eszköz)</w:t>
            </w:r>
          </w:p>
        </w:tc>
        <w:tc>
          <w:tcPr>
            <w:tcW w:w="6120" w:type="dxa"/>
          </w:tcPr>
          <w:p w14:paraId="73B049C0" w14:textId="77777777" w:rsidR="002F546E" w:rsidRDefault="00A7074A">
            <w:pPr>
              <w:pStyle w:val="ProductList-TableBody"/>
            </w:pPr>
            <w:r>
              <w:t>Office 365 A3/A5</w:t>
            </w:r>
          </w:p>
        </w:tc>
      </w:tr>
      <w:tr w:rsidR="002F546E" w14:paraId="67C242B5" w14:textId="77777777">
        <w:tc>
          <w:tcPr>
            <w:tcW w:w="6000" w:type="dxa"/>
          </w:tcPr>
          <w:p w14:paraId="1D8014AF" w14:textId="77777777" w:rsidR="002F546E" w:rsidRDefault="00A7074A">
            <w:pPr>
              <w:pStyle w:val="ProductList-TableBody"/>
            </w:pPr>
            <w:r>
              <w:t>Office Professional Plus 2016</w:t>
            </w:r>
          </w:p>
        </w:tc>
        <w:tc>
          <w:tcPr>
            <w:tcW w:w="6120" w:type="dxa"/>
          </w:tcPr>
          <w:p w14:paraId="55A64C19" w14:textId="77777777" w:rsidR="002F546E" w:rsidRDefault="00A7074A">
            <w:pPr>
              <w:pStyle w:val="ProductList-TableBody"/>
            </w:pPr>
            <w:r>
              <w:t>Office 365 ProPlus</w:t>
            </w:r>
          </w:p>
        </w:tc>
      </w:tr>
    </w:tbl>
    <w:p w14:paraId="2285FB9D" w14:textId="77777777" w:rsidR="002F546E" w:rsidRDefault="002F546E">
      <w:pPr>
        <w:pStyle w:val="ProductList-Body"/>
      </w:pPr>
    </w:p>
    <w:p w14:paraId="0912720E" w14:textId="77777777" w:rsidR="002F546E" w:rsidRDefault="002F546E">
      <w:pPr>
        <w:pStyle w:val="PURBreadcrumb"/>
      </w:pPr>
    </w:p>
    <w:tbl>
      <w:tblPr>
        <w:tblStyle w:val="PURTable"/>
        <w:tblW w:w="0" w:type="dxa"/>
        <w:tblLook w:val="04A0" w:firstRow="1" w:lastRow="0" w:firstColumn="1" w:lastColumn="0" w:noHBand="0" w:noVBand="1"/>
      </w:tblPr>
      <w:tblGrid>
        <w:gridCol w:w="10916"/>
      </w:tblGrid>
      <w:tr w:rsidR="002F546E" w14:paraId="704743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AE4985" w14:textId="77777777" w:rsidR="002F546E" w:rsidRDefault="007B5940">
            <w:pPr>
              <w:pStyle w:val="ProductList-TableBody"/>
              <w:jc w:val="right"/>
            </w:pPr>
            <w:hyperlink w:anchor="_Sec842">
              <w:r w:rsidR="00A7074A">
                <w:rPr>
                  <w:color w:val="00467F"/>
                  <w:sz w:val="14"/>
                  <w:u w:val="single"/>
                </w:rPr>
                <w:t>Tartalomjegyzék</w:t>
              </w:r>
            </w:hyperlink>
            <w:r w:rsidR="00A7074A">
              <w:rPr>
                <w:sz w:val="14"/>
              </w:rPr>
              <w:t xml:space="preserve"> / </w:t>
            </w:r>
            <w:hyperlink w:anchor="_Sec549">
              <w:r w:rsidR="00A7074A">
                <w:rPr>
                  <w:color w:val="00467F"/>
                  <w:sz w:val="14"/>
                  <w:u w:val="single"/>
                </w:rPr>
                <w:t>Szószedet</w:t>
              </w:r>
            </w:hyperlink>
            <w:r w:rsidR="00A7074A">
              <w:rPr>
                <w:sz w:val="14"/>
              </w:rPr>
              <w:t xml:space="preserve"> / </w:t>
            </w:r>
            <w:hyperlink w:anchor="_Sec844">
              <w:r w:rsidR="00A7074A">
                <w:rPr>
                  <w:color w:val="00467F"/>
                  <w:sz w:val="14"/>
                  <w:u w:val="single"/>
                </w:rPr>
                <w:t>Tárgymutató</w:t>
              </w:r>
            </w:hyperlink>
          </w:p>
        </w:tc>
      </w:tr>
    </w:tbl>
    <w:p w14:paraId="78EC5A45" w14:textId="77777777" w:rsidR="002F546E" w:rsidRDefault="002F546E">
      <w:pPr>
        <w:pStyle w:val="ProductList-Body"/>
      </w:pPr>
    </w:p>
    <w:p w14:paraId="4BF0C9B2" w14:textId="77777777" w:rsidR="002F546E" w:rsidRDefault="002F546E">
      <w:pPr>
        <w:sectPr w:rsidR="002F546E">
          <w:headerReference w:type="default" r:id="rId163"/>
          <w:footerReference w:type="default" r:id="rId164"/>
          <w:type w:val="continuous"/>
          <w:pgSz w:w="12240" w:h="15840" w:code="1"/>
          <w:pgMar w:top="1170" w:right="720" w:bottom="720" w:left="720" w:header="432" w:footer="288" w:gutter="0"/>
          <w:cols w:space="360"/>
        </w:sectPr>
      </w:pPr>
    </w:p>
    <w:bookmarkEnd w:id="440"/>
    <w:p w14:paraId="6F769A1D" w14:textId="77777777" w:rsidR="002F546E" w:rsidRDefault="00A7074A">
      <w:pPr>
        <w:pStyle w:val="ProductList-SectionHeading"/>
        <w:pageBreakBefore/>
        <w:outlineLvl w:val="0"/>
      </w:pPr>
      <w:r>
        <w:t>Szolgáltatásmutató</w:t>
      </w:r>
      <w:r>
        <w:fldChar w:fldCharType="begin"/>
      </w:r>
      <w:r>
        <w:instrText xml:space="preserve"> TC "</w:instrText>
      </w:r>
      <w:bookmarkStart w:id="445" w:name="_Toc28611146"/>
      <w:r>
        <w:instrText>Szolgáltatásmutató</w:instrText>
      </w:r>
      <w:bookmarkEnd w:id="445"/>
      <w:r>
        <w:instrText>" \l 1</w:instrText>
      </w:r>
      <w:r>
        <w:fldChar w:fldCharType="end"/>
      </w:r>
    </w:p>
    <w:p w14:paraId="34032C51" w14:textId="77777777" w:rsidR="002F546E" w:rsidRDefault="002F546E">
      <w:pPr>
        <w:pStyle w:val="ProductList-Body"/>
      </w:pPr>
    </w:p>
    <w:p w14:paraId="2482001B" w14:textId="77777777" w:rsidR="002F546E" w:rsidRDefault="002F546E">
      <w:pPr>
        <w:sectPr w:rsidR="002F546E">
          <w:headerReference w:type="default" r:id="rId165"/>
          <w:footerReference w:type="default" r:id="rId166"/>
          <w:type w:val="continuous"/>
          <w:pgSz w:w="12240" w:h="15840" w:code="1"/>
          <w:pgMar w:top="1170" w:right="720" w:bottom="720" w:left="720" w:header="432" w:footer="288" w:gutter="0"/>
          <w:cols w:space="360"/>
        </w:sectPr>
      </w:pPr>
    </w:p>
    <w:p w14:paraId="396456EB" w14:textId="77777777" w:rsidR="00A7074A" w:rsidRDefault="00A7074A">
      <w:pPr>
        <w:pStyle w:val="ProductList-Body"/>
        <w:rPr>
          <w:noProof/>
        </w:rPr>
        <w:sectPr w:rsidR="00A7074A" w:rsidSect="00A7074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9673A87" w14:textId="77777777" w:rsidR="00A7074A" w:rsidRDefault="00A7074A">
      <w:pPr>
        <w:pStyle w:val="Index1"/>
        <w:tabs>
          <w:tab w:val="right" w:pos="5030"/>
        </w:tabs>
        <w:rPr>
          <w:noProof/>
        </w:rPr>
      </w:pPr>
      <w:r>
        <w:rPr>
          <w:noProof/>
        </w:rPr>
        <w:t>,, 70</w:t>
      </w:r>
    </w:p>
    <w:p w14:paraId="683D3FFB" w14:textId="77777777" w:rsidR="00A7074A" w:rsidRDefault="00A7074A">
      <w:pPr>
        <w:pStyle w:val="Index1"/>
        <w:tabs>
          <w:tab w:val="right" w:pos="5030"/>
        </w:tabs>
        <w:rPr>
          <w:noProof/>
        </w:rPr>
      </w:pPr>
      <w:r>
        <w:rPr>
          <w:noProof/>
        </w:rPr>
        <w:t>Access 2019, 23</w:t>
      </w:r>
    </w:p>
    <w:p w14:paraId="10CC7274" w14:textId="77777777" w:rsidR="00A7074A" w:rsidRDefault="00A7074A">
      <w:pPr>
        <w:pStyle w:val="Index1"/>
        <w:tabs>
          <w:tab w:val="right" w:pos="5030"/>
        </w:tabs>
        <w:rPr>
          <w:noProof/>
        </w:rPr>
      </w:pPr>
      <w:r>
        <w:rPr>
          <w:noProof/>
        </w:rPr>
        <w:t>Adatveszteség-megelőzés, 26</w:t>
      </w:r>
    </w:p>
    <w:p w14:paraId="0E4F7FB2" w14:textId="77777777" w:rsidR="00A7074A" w:rsidRDefault="00A7074A">
      <w:pPr>
        <w:pStyle w:val="Index1"/>
        <w:tabs>
          <w:tab w:val="right" w:pos="5030"/>
        </w:tabs>
        <w:rPr>
          <w:noProof/>
        </w:rPr>
      </w:pPr>
      <w:r>
        <w:rPr>
          <w:noProof/>
        </w:rPr>
        <w:t>Advanced Threat Analytics 2016 Ügyfélfelügyeleti Licenc, Felhasználónkénti, 13</w:t>
      </w:r>
    </w:p>
    <w:p w14:paraId="1AE281F2" w14:textId="77777777" w:rsidR="00A7074A" w:rsidRDefault="00A7074A">
      <w:pPr>
        <w:pStyle w:val="Index1"/>
        <w:tabs>
          <w:tab w:val="right" w:pos="5030"/>
        </w:tabs>
        <w:rPr>
          <w:noProof/>
        </w:rPr>
      </w:pPr>
      <w:r>
        <w:rPr>
          <w:noProof/>
        </w:rPr>
        <w:t>Advanced Threat Analytics 2016 Ügyfélfelügyeleti Licenc, Operációsrendszer-környezetenkénti, 13</w:t>
      </w:r>
    </w:p>
    <w:p w14:paraId="7E9FCFD1" w14:textId="77777777" w:rsidR="00A7074A" w:rsidRDefault="00A7074A">
      <w:pPr>
        <w:pStyle w:val="Index1"/>
        <w:tabs>
          <w:tab w:val="right" w:pos="5030"/>
        </w:tabs>
        <w:rPr>
          <w:noProof/>
        </w:rPr>
      </w:pPr>
      <w:r>
        <w:rPr>
          <w:noProof/>
        </w:rPr>
        <w:t>AI Builder kapacitáskiegészítő, 75</w:t>
      </w:r>
    </w:p>
    <w:p w14:paraId="53F479E3" w14:textId="77777777" w:rsidR="00A7074A" w:rsidRDefault="00A7074A">
      <w:pPr>
        <w:pStyle w:val="Index1"/>
        <w:tabs>
          <w:tab w:val="right" w:pos="5030"/>
        </w:tabs>
        <w:rPr>
          <w:noProof/>
        </w:rPr>
      </w:pPr>
      <w:r>
        <w:rPr>
          <w:noProof/>
        </w:rPr>
        <w:t>Alap Microsoft Azure StorSimple-támogatás, 59</w:t>
      </w:r>
    </w:p>
    <w:p w14:paraId="64F4E822" w14:textId="77777777" w:rsidR="00A7074A" w:rsidRDefault="00A7074A">
      <w:pPr>
        <w:pStyle w:val="Index1"/>
        <w:tabs>
          <w:tab w:val="right" w:pos="5030"/>
        </w:tabs>
        <w:rPr>
          <w:noProof/>
        </w:rPr>
      </w:pPr>
      <w:r>
        <w:rPr>
          <w:noProof/>
        </w:rPr>
        <w:t>Alap Microsoft Azure StorSimple-támogatás átváltása Prémium StorSimple-támogatásra, 59</w:t>
      </w:r>
    </w:p>
    <w:p w14:paraId="227A450F" w14:textId="77777777" w:rsidR="00A7074A" w:rsidRDefault="00A7074A">
      <w:pPr>
        <w:pStyle w:val="Index1"/>
        <w:tabs>
          <w:tab w:val="right" w:pos="5030"/>
        </w:tabs>
        <w:rPr>
          <w:noProof/>
        </w:rPr>
      </w:pPr>
      <w:r>
        <w:rPr>
          <w:noProof/>
        </w:rPr>
        <w:t>Az Office Otthoni és Diákverzió 2013 RT kereskedelmi használata, 23</w:t>
      </w:r>
    </w:p>
    <w:p w14:paraId="47B808B8" w14:textId="77777777" w:rsidR="00A7074A" w:rsidRDefault="00A7074A">
      <w:pPr>
        <w:pStyle w:val="Index1"/>
        <w:tabs>
          <w:tab w:val="right" w:pos="5030"/>
        </w:tabs>
        <w:rPr>
          <w:noProof/>
        </w:rPr>
      </w:pPr>
      <w:r>
        <w:rPr>
          <w:noProof/>
        </w:rPr>
        <w:t>Azure Active Directory Premium 1. csomag, 59</w:t>
      </w:r>
    </w:p>
    <w:p w14:paraId="7A33647D" w14:textId="77777777" w:rsidR="00A7074A" w:rsidRDefault="00A7074A">
      <w:pPr>
        <w:pStyle w:val="Index1"/>
        <w:tabs>
          <w:tab w:val="right" w:pos="5030"/>
        </w:tabs>
        <w:rPr>
          <w:noProof/>
        </w:rPr>
      </w:pPr>
      <w:r>
        <w:rPr>
          <w:noProof/>
        </w:rPr>
        <w:t>Azure Active Directory Premium 2. csomag, 59</w:t>
      </w:r>
    </w:p>
    <w:p w14:paraId="20A313F6" w14:textId="77777777" w:rsidR="00A7074A" w:rsidRDefault="00A7074A">
      <w:pPr>
        <w:pStyle w:val="Index1"/>
        <w:tabs>
          <w:tab w:val="right" w:pos="5030"/>
        </w:tabs>
        <w:rPr>
          <w:noProof/>
        </w:rPr>
      </w:pPr>
      <w:r>
        <w:rPr>
          <w:noProof/>
        </w:rPr>
        <w:t>Azure Active Közvetlen szakmai támogatás*, 59</w:t>
      </w:r>
    </w:p>
    <w:p w14:paraId="2B418448" w14:textId="77777777" w:rsidR="00A7074A" w:rsidRDefault="00A7074A">
      <w:pPr>
        <w:pStyle w:val="Index1"/>
        <w:tabs>
          <w:tab w:val="right" w:pos="5030"/>
        </w:tabs>
        <w:rPr>
          <w:noProof/>
        </w:rPr>
      </w:pPr>
      <w:r>
        <w:rPr>
          <w:noProof/>
        </w:rPr>
        <w:t>Azure Active Normál támogatás*, 59</w:t>
      </w:r>
    </w:p>
    <w:p w14:paraId="0B7C95AD" w14:textId="77777777" w:rsidR="00A7074A" w:rsidRDefault="00A7074A">
      <w:pPr>
        <w:pStyle w:val="Index1"/>
        <w:tabs>
          <w:tab w:val="right" w:pos="5030"/>
        </w:tabs>
        <w:rPr>
          <w:noProof/>
        </w:rPr>
      </w:pPr>
      <w:r>
        <w:rPr>
          <w:noProof/>
        </w:rPr>
        <w:t>Azure Advanced Threat Protection for Users, 59</w:t>
      </w:r>
    </w:p>
    <w:p w14:paraId="4586C751" w14:textId="77777777" w:rsidR="00A7074A" w:rsidRDefault="00A7074A">
      <w:pPr>
        <w:pStyle w:val="Index1"/>
        <w:tabs>
          <w:tab w:val="right" w:pos="5030"/>
        </w:tabs>
        <w:rPr>
          <w:noProof/>
        </w:rPr>
      </w:pPr>
      <w:r>
        <w:rPr>
          <w:noProof/>
        </w:rPr>
        <w:t>Azure Advanced Threat Protection for Users Ügyfélfelügyeleti Licenc Kiegészítő, 59</w:t>
      </w:r>
    </w:p>
    <w:p w14:paraId="5E99547A" w14:textId="77777777" w:rsidR="00A7074A" w:rsidRDefault="00A7074A">
      <w:pPr>
        <w:pStyle w:val="Index1"/>
        <w:tabs>
          <w:tab w:val="right" w:pos="5030"/>
        </w:tabs>
        <w:rPr>
          <w:noProof/>
        </w:rPr>
      </w:pPr>
      <w:r>
        <w:rPr>
          <w:noProof/>
        </w:rPr>
        <w:t>Azure App Service csomag, 58</w:t>
      </w:r>
    </w:p>
    <w:p w14:paraId="3B4AB54C" w14:textId="77777777" w:rsidR="00A7074A" w:rsidRDefault="00A7074A">
      <w:pPr>
        <w:pStyle w:val="Index1"/>
        <w:tabs>
          <w:tab w:val="right" w:pos="5030"/>
        </w:tabs>
        <w:rPr>
          <w:noProof/>
        </w:rPr>
      </w:pPr>
      <w:r>
        <w:rPr>
          <w:noProof/>
        </w:rPr>
        <w:t>Azure DevOps Server 2019 CAL, 41</w:t>
      </w:r>
    </w:p>
    <w:p w14:paraId="3C19EA71" w14:textId="77777777" w:rsidR="00A7074A" w:rsidRDefault="00A7074A">
      <w:pPr>
        <w:pStyle w:val="Index1"/>
        <w:tabs>
          <w:tab w:val="right" w:pos="5030"/>
        </w:tabs>
        <w:rPr>
          <w:noProof/>
        </w:rPr>
      </w:pPr>
      <w:r>
        <w:rPr>
          <w:noProof/>
        </w:rPr>
        <w:t>Azure DevOps Server 2019 SQL Server 2017 technológiával, 41</w:t>
      </w:r>
    </w:p>
    <w:p w14:paraId="4943D5FB" w14:textId="77777777" w:rsidR="00A7074A" w:rsidRDefault="00A7074A">
      <w:pPr>
        <w:pStyle w:val="Index1"/>
        <w:tabs>
          <w:tab w:val="right" w:pos="5030"/>
        </w:tabs>
        <w:rPr>
          <w:noProof/>
        </w:rPr>
      </w:pPr>
      <w:r>
        <w:rPr>
          <w:noProof/>
        </w:rPr>
        <w:t>Azure FXT Edge Filer, 14</w:t>
      </w:r>
    </w:p>
    <w:p w14:paraId="4A74CB5C" w14:textId="77777777" w:rsidR="00A7074A" w:rsidRDefault="00A7074A">
      <w:pPr>
        <w:pStyle w:val="Index1"/>
        <w:tabs>
          <w:tab w:val="right" w:pos="5030"/>
        </w:tabs>
        <w:rPr>
          <w:noProof/>
        </w:rPr>
      </w:pPr>
      <w:r>
        <w:rPr>
          <w:noProof/>
        </w:rPr>
        <w:t>Azure FXT Edge Filer Előfizetési Licenc, 14</w:t>
      </w:r>
    </w:p>
    <w:p w14:paraId="7DAA65B4" w14:textId="77777777" w:rsidR="00A7074A" w:rsidRDefault="00A7074A">
      <w:pPr>
        <w:pStyle w:val="Index1"/>
        <w:tabs>
          <w:tab w:val="right" w:pos="5030"/>
        </w:tabs>
        <w:rPr>
          <w:noProof/>
        </w:rPr>
      </w:pPr>
      <w:r>
        <w:rPr>
          <w:noProof/>
        </w:rPr>
        <w:t>Azure FXT Edge Filer Továbblépési Előfizetési Licenc, 14</w:t>
      </w:r>
    </w:p>
    <w:p w14:paraId="0D0CB011" w14:textId="77777777" w:rsidR="00A7074A" w:rsidRDefault="00A7074A">
      <w:pPr>
        <w:pStyle w:val="Index1"/>
        <w:tabs>
          <w:tab w:val="right" w:pos="5030"/>
        </w:tabs>
        <w:rPr>
          <w:noProof/>
        </w:rPr>
      </w:pPr>
      <w:r>
        <w:rPr>
          <w:noProof/>
        </w:rPr>
        <w:t>Azure Information Protection Premium 1. csomag, 59</w:t>
      </w:r>
    </w:p>
    <w:p w14:paraId="3ACB3173" w14:textId="77777777" w:rsidR="00A7074A" w:rsidRDefault="00A7074A">
      <w:pPr>
        <w:pStyle w:val="Index1"/>
        <w:tabs>
          <w:tab w:val="right" w:pos="5030"/>
        </w:tabs>
        <w:rPr>
          <w:noProof/>
        </w:rPr>
      </w:pPr>
      <w:r>
        <w:rPr>
          <w:noProof/>
        </w:rPr>
        <w:t>Azure Information Protection Premium 1. csomag Kiegészítő, 60</w:t>
      </w:r>
    </w:p>
    <w:p w14:paraId="2034E83D" w14:textId="77777777" w:rsidR="00A7074A" w:rsidRDefault="00A7074A">
      <w:pPr>
        <w:pStyle w:val="Index1"/>
        <w:tabs>
          <w:tab w:val="right" w:pos="5030"/>
        </w:tabs>
        <w:rPr>
          <w:noProof/>
        </w:rPr>
      </w:pPr>
      <w:r>
        <w:rPr>
          <w:noProof/>
        </w:rPr>
        <w:t>Azure Information Protection Premium 2. csomag, 60</w:t>
      </w:r>
    </w:p>
    <w:p w14:paraId="28BE2F5F" w14:textId="77777777" w:rsidR="00A7074A" w:rsidRDefault="00A7074A">
      <w:pPr>
        <w:pStyle w:val="Index1"/>
        <w:tabs>
          <w:tab w:val="right" w:pos="5030"/>
        </w:tabs>
        <w:rPr>
          <w:noProof/>
        </w:rPr>
      </w:pPr>
      <w:r>
        <w:rPr>
          <w:noProof/>
        </w:rPr>
        <w:t>Azure Information Protection Premium 2. csomag Kiegészítő, 60</w:t>
      </w:r>
    </w:p>
    <w:p w14:paraId="232C26BB" w14:textId="77777777" w:rsidR="00A7074A" w:rsidRDefault="00A7074A">
      <w:pPr>
        <w:pStyle w:val="Index1"/>
        <w:tabs>
          <w:tab w:val="right" w:pos="5030"/>
        </w:tabs>
        <w:rPr>
          <w:noProof/>
        </w:rPr>
      </w:pPr>
      <w:r>
        <w:rPr>
          <w:noProof/>
        </w:rPr>
        <w:t>Azure Security Center, 33</w:t>
      </w:r>
    </w:p>
    <w:p w14:paraId="6FD697E4" w14:textId="77777777" w:rsidR="00A7074A" w:rsidRDefault="00A7074A">
      <w:pPr>
        <w:pStyle w:val="Index1"/>
        <w:tabs>
          <w:tab w:val="right" w:pos="5030"/>
        </w:tabs>
        <w:rPr>
          <w:noProof/>
        </w:rPr>
      </w:pPr>
      <w:r>
        <w:rPr>
          <w:noProof/>
        </w:rPr>
        <w:t>Azure Site Recovery, 98</w:t>
      </w:r>
    </w:p>
    <w:p w14:paraId="168DFC5E" w14:textId="77777777" w:rsidR="00A7074A" w:rsidRDefault="00A7074A">
      <w:pPr>
        <w:pStyle w:val="Index1"/>
        <w:tabs>
          <w:tab w:val="right" w:pos="5030"/>
        </w:tabs>
        <w:rPr>
          <w:noProof/>
        </w:rPr>
      </w:pPr>
      <w:r>
        <w:rPr>
          <w:noProof/>
        </w:rPr>
        <w:t>Azure Site Recovery (az Ügyfél tulajdongában lévő telephelyre vonatkozóan), 58</w:t>
      </w:r>
    </w:p>
    <w:p w14:paraId="60176369" w14:textId="77777777" w:rsidR="00A7074A" w:rsidRDefault="00A7074A">
      <w:pPr>
        <w:pStyle w:val="Index1"/>
        <w:tabs>
          <w:tab w:val="right" w:pos="5030"/>
        </w:tabs>
        <w:rPr>
          <w:noProof/>
        </w:rPr>
      </w:pPr>
      <w:r>
        <w:rPr>
          <w:noProof/>
        </w:rPr>
        <w:t>Azure Stack Hub, 54</w:t>
      </w:r>
    </w:p>
    <w:p w14:paraId="7C4D94FF" w14:textId="77777777" w:rsidR="00A7074A" w:rsidRDefault="00A7074A">
      <w:pPr>
        <w:pStyle w:val="Index1"/>
        <w:tabs>
          <w:tab w:val="right" w:pos="5030"/>
        </w:tabs>
        <w:rPr>
          <w:noProof/>
        </w:rPr>
      </w:pPr>
      <w:r>
        <w:rPr>
          <w:noProof/>
        </w:rPr>
        <w:t>Bing Maps Light Ismert 500 Felhasználós (SL), 75</w:t>
      </w:r>
    </w:p>
    <w:p w14:paraId="475A0361" w14:textId="77777777" w:rsidR="00A7074A" w:rsidRDefault="00A7074A">
      <w:pPr>
        <w:pStyle w:val="Index1"/>
        <w:tabs>
          <w:tab w:val="right" w:pos="5030"/>
        </w:tabs>
        <w:rPr>
          <w:noProof/>
        </w:rPr>
      </w:pPr>
      <w:r>
        <w:rPr>
          <w:noProof/>
        </w:rPr>
        <w:t>Bing Maps Light Ismert 5K Felhasználós (SL), 75</w:t>
      </w:r>
    </w:p>
    <w:p w14:paraId="63408D1B" w14:textId="77777777" w:rsidR="00A7074A" w:rsidRDefault="00A7074A">
      <w:pPr>
        <w:pStyle w:val="Index1"/>
        <w:tabs>
          <w:tab w:val="right" w:pos="5030"/>
        </w:tabs>
        <w:rPr>
          <w:noProof/>
        </w:rPr>
      </w:pPr>
      <w:r>
        <w:rPr>
          <w:noProof/>
        </w:rPr>
        <w:t>Bing Maps Transactions 100K (SL), 75</w:t>
      </w:r>
    </w:p>
    <w:p w14:paraId="3E724217" w14:textId="77777777" w:rsidR="00A7074A" w:rsidRDefault="00A7074A">
      <w:pPr>
        <w:pStyle w:val="Index1"/>
        <w:tabs>
          <w:tab w:val="right" w:pos="5030"/>
        </w:tabs>
        <w:rPr>
          <w:noProof/>
        </w:rPr>
      </w:pPr>
      <w:r>
        <w:rPr>
          <w:noProof/>
        </w:rPr>
        <w:t>Bing Maps Transactions 10M (SL), 75</w:t>
      </w:r>
    </w:p>
    <w:p w14:paraId="405E3ACE" w14:textId="77777777" w:rsidR="00A7074A" w:rsidRDefault="00A7074A">
      <w:pPr>
        <w:pStyle w:val="Index1"/>
        <w:tabs>
          <w:tab w:val="right" w:pos="5030"/>
        </w:tabs>
        <w:rPr>
          <w:noProof/>
        </w:rPr>
      </w:pPr>
      <w:r>
        <w:rPr>
          <w:noProof/>
        </w:rPr>
        <w:t>Bing Maps Transactions 1M (SL), 75</w:t>
      </w:r>
    </w:p>
    <w:p w14:paraId="7A02D17D" w14:textId="77777777" w:rsidR="00A7074A" w:rsidRDefault="00A7074A">
      <w:pPr>
        <w:pStyle w:val="Index1"/>
        <w:tabs>
          <w:tab w:val="right" w:pos="5030"/>
        </w:tabs>
        <w:rPr>
          <w:noProof/>
        </w:rPr>
      </w:pPr>
      <w:r>
        <w:rPr>
          <w:noProof/>
        </w:rPr>
        <w:t>Bing Maps Transactions 2M (SL), 75</w:t>
      </w:r>
    </w:p>
    <w:p w14:paraId="592BB4C0" w14:textId="77777777" w:rsidR="00A7074A" w:rsidRDefault="00A7074A">
      <w:pPr>
        <w:pStyle w:val="Index1"/>
        <w:tabs>
          <w:tab w:val="right" w:pos="5030"/>
        </w:tabs>
        <w:rPr>
          <w:noProof/>
        </w:rPr>
      </w:pPr>
      <w:r>
        <w:rPr>
          <w:noProof/>
        </w:rPr>
        <w:t>Bing Maps Transactions 30M (SL), 75</w:t>
      </w:r>
    </w:p>
    <w:p w14:paraId="7CC20BD4" w14:textId="77777777" w:rsidR="00A7074A" w:rsidRDefault="00A7074A">
      <w:pPr>
        <w:pStyle w:val="Index1"/>
        <w:tabs>
          <w:tab w:val="right" w:pos="5030"/>
        </w:tabs>
        <w:rPr>
          <w:noProof/>
        </w:rPr>
      </w:pPr>
      <w:r>
        <w:rPr>
          <w:noProof/>
        </w:rPr>
        <w:t>Bing Maps Transactions 500K (SL), 75</w:t>
      </w:r>
    </w:p>
    <w:p w14:paraId="3B4CBB4D" w14:textId="77777777" w:rsidR="00A7074A" w:rsidRDefault="00A7074A">
      <w:pPr>
        <w:pStyle w:val="Index1"/>
        <w:tabs>
          <w:tab w:val="right" w:pos="5030"/>
        </w:tabs>
        <w:rPr>
          <w:noProof/>
        </w:rPr>
      </w:pPr>
      <w:r>
        <w:rPr>
          <w:noProof/>
        </w:rPr>
        <w:t>Bing Maps Transactions 5M (SL), 75</w:t>
      </w:r>
    </w:p>
    <w:p w14:paraId="09BA5969" w14:textId="77777777" w:rsidR="00A7074A" w:rsidRDefault="00A7074A">
      <w:pPr>
        <w:pStyle w:val="Index1"/>
        <w:tabs>
          <w:tab w:val="right" w:pos="5030"/>
        </w:tabs>
        <w:rPr>
          <w:noProof/>
        </w:rPr>
      </w:pPr>
      <w:r>
        <w:rPr>
          <w:noProof/>
        </w:rPr>
        <w:t>Bing Térképek 100 ismert felhasználó (SL), 75</w:t>
      </w:r>
    </w:p>
    <w:p w14:paraId="4D04BBDA" w14:textId="77777777" w:rsidR="00A7074A" w:rsidRDefault="00A7074A">
      <w:pPr>
        <w:pStyle w:val="Index1"/>
        <w:tabs>
          <w:tab w:val="right" w:pos="5030"/>
        </w:tabs>
        <w:rPr>
          <w:noProof/>
        </w:rPr>
      </w:pPr>
      <w:r>
        <w:rPr>
          <w:noProof/>
        </w:rPr>
        <w:t>Bing Térképek Ismert 5K Felhasználós (SL), 75</w:t>
      </w:r>
    </w:p>
    <w:p w14:paraId="49A78890" w14:textId="77777777" w:rsidR="00A7074A" w:rsidRDefault="00A7074A">
      <w:pPr>
        <w:pStyle w:val="Index1"/>
        <w:tabs>
          <w:tab w:val="right" w:pos="5030"/>
        </w:tabs>
        <w:rPr>
          <w:noProof/>
        </w:rPr>
      </w:pPr>
      <w:r>
        <w:rPr>
          <w:noProof/>
        </w:rPr>
        <w:t>BizTalk Server, 97</w:t>
      </w:r>
    </w:p>
    <w:p w14:paraId="3B2EEB82" w14:textId="77777777" w:rsidR="00A7074A" w:rsidRDefault="00A7074A">
      <w:pPr>
        <w:pStyle w:val="Index1"/>
        <w:tabs>
          <w:tab w:val="right" w:pos="5030"/>
        </w:tabs>
        <w:rPr>
          <w:noProof/>
        </w:rPr>
      </w:pPr>
      <w:r>
        <w:rPr>
          <w:noProof/>
        </w:rPr>
        <w:t>BizTalk Server 2013 R2, 14</w:t>
      </w:r>
    </w:p>
    <w:p w14:paraId="120DA2FC" w14:textId="77777777" w:rsidR="00A7074A" w:rsidRDefault="00A7074A">
      <w:pPr>
        <w:pStyle w:val="Index1"/>
        <w:tabs>
          <w:tab w:val="right" w:pos="5030"/>
        </w:tabs>
        <w:rPr>
          <w:noProof/>
        </w:rPr>
      </w:pPr>
      <w:r>
        <w:rPr>
          <w:noProof/>
        </w:rPr>
        <w:t>BizTalk Server 2016 Branch Edition, 14</w:t>
      </w:r>
    </w:p>
    <w:p w14:paraId="30325F56" w14:textId="77777777" w:rsidR="00A7074A" w:rsidRDefault="00A7074A">
      <w:pPr>
        <w:pStyle w:val="Index1"/>
        <w:tabs>
          <w:tab w:val="right" w:pos="5030"/>
        </w:tabs>
        <w:rPr>
          <w:noProof/>
        </w:rPr>
      </w:pPr>
      <w:r>
        <w:rPr>
          <w:noProof/>
        </w:rPr>
        <w:t>BizTalk Server 2016 Branch IDC, 14</w:t>
      </w:r>
    </w:p>
    <w:p w14:paraId="17802C27" w14:textId="77777777" w:rsidR="00A7074A" w:rsidRDefault="00A7074A">
      <w:pPr>
        <w:pStyle w:val="Index1"/>
        <w:tabs>
          <w:tab w:val="right" w:pos="5030"/>
        </w:tabs>
        <w:rPr>
          <w:noProof/>
        </w:rPr>
      </w:pPr>
      <w:r>
        <w:rPr>
          <w:noProof/>
        </w:rPr>
        <w:t>BizTalk Server 2016 Enterprise Edition, 14</w:t>
      </w:r>
    </w:p>
    <w:p w14:paraId="2B2A99B4" w14:textId="77777777" w:rsidR="00A7074A" w:rsidRDefault="00A7074A">
      <w:pPr>
        <w:pStyle w:val="Index1"/>
        <w:tabs>
          <w:tab w:val="right" w:pos="5030"/>
        </w:tabs>
        <w:rPr>
          <w:noProof/>
        </w:rPr>
      </w:pPr>
      <w:r>
        <w:rPr>
          <w:noProof/>
        </w:rPr>
        <w:t>BizTalk Server 2016 Standard Edition, 14</w:t>
      </w:r>
    </w:p>
    <w:p w14:paraId="1C575773" w14:textId="77777777" w:rsidR="00A7074A" w:rsidRDefault="00A7074A">
      <w:pPr>
        <w:pStyle w:val="Index1"/>
        <w:tabs>
          <w:tab w:val="right" w:pos="5030"/>
        </w:tabs>
        <w:rPr>
          <w:noProof/>
        </w:rPr>
      </w:pPr>
      <w:r>
        <w:rPr>
          <w:noProof/>
        </w:rPr>
        <w:t>BizTalk Server 2016 Standard Edition IDC, 14</w:t>
      </w:r>
    </w:p>
    <w:p w14:paraId="5DC28E13" w14:textId="77777777" w:rsidR="00A7074A" w:rsidRDefault="00A7074A">
      <w:pPr>
        <w:pStyle w:val="Index1"/>
        <w:tabs>
          <w:tab w:val="right" w:pos="5030"/>
        </w:tabs>
        <w:rPr>
          <w:noProof/>
        </w:rPr>
      </w:pPr>
      <w:r>
        <w:rPr>
          <w:noProof/>
        </w:rPr>
        <w:t>BizTalk Server Branch, 98</w:t>
      </w:r>
    </w:p>
    <w:p w14:paraId="0BD14AB1" w14:textId="77777777" w:rsidR="00A7074A" w:rsidRDefault="00A7074A">
      <w:pPr>
        <w:pStyle w:val="Index1"/>
        <w:tabs>
          <w:tab w:val="right" w:pos="5030"/>
        </w:tabs>
        <w:rPr>
          <w:noProof/>
        </w:rPr>
      </w:pPr>
      <w:r>
        <w:rPr>
          <w:noProof/>
        </w:rPr>
        <w:t>BizTalk Server Enterprise, 98</w:t>
      </w:r>
    </w:p>
    <w:p w14:paraId="772B2F54" w14:textId="77777777" w:rsidR="00A7074A" w:rsidRDefault="00A7074A">
      <w:pPr>
        <w:pStyle w:val="Index1"/>
        <w:tabs>
          <w:tab w:val="right" w:pos="5030"/>
        </w:tabs>
        <w:rPr>
          <w:noProof/>
        </w:rPr>
      </w:pPr>
      <w:r>
        <w:rPr>
          <w:noProof/>
        </w:rPr>
        <w:t>BizTalk Server Standard, 98</w:t>
      </w:r>
    </w:p>
    <w:p w14:paraId="4EC3B136" w14:textId="77777777" w:rsidR="00A7074A" w:rsidRDefault="00A7074A">
      <w:pPr>
        <w:pStyle w:val="Index1"/>
        <w:tabs>
          <w:tab w:val="right" w:pos="5030"/>
        </w:tabs>
        <w:rPr>
          <w:noProof/>
        </w:rPr>
      </w:pPr>
      <w:r>
        <w:rPr>
          <w:noProof/>
        </w:rPr>
        <w:t>Chat for Dynamics 365 Customer Service (Dynamics 365 for Customer Service Chat), 67</w:t>
      </w:r>
    </w:p>
    <w:p w14:paraId="44723CA8" w14:textId="77777777" w:rsidR="00A7074A" w:rsidRDefault="00A7074A">
      <w:pPr>
        <w:pStyle w:val="Index1"/>
        <w:tabs>
          <w:tab w:val="right" w:pos="5030"/>
        </w:tabs>
        <w:rPr>
          <w:noProof/>
        </w:rPr>
      </w:pPr>
      <w:r>
        <w:rPr>
          <w:noProof/>
        </w:rPr>
        <w:t>CIS Suite Datacenter, 97</w:t>
      </w:r>
    </w:p>
    <w:p w14:paraId="6D8DE347" w14:textId="77777777" w:rsidR="00A7074A" w:rsidRDefault="00A7074A">
      <w:pPr>
        <w:pStyle w:val="Index1"/>
        <w:tabs>
          <w:tab w:val="right" w:pos="5030"/>
        </w:tabs>
        <w:rPr>
          <w:noProof/>
        </w:rPr>
      </w:pPr>
      <w:r>
        <w:rPr>
          <w:noProof/>
        </w:rPr>
        <w:t>CIS Suite Standard, 97</w:t>
      </w:r>
    </w:p>
    <w:p w14:paraId="77550A5C" w14:textId="77777777" w:rsidR="00A7074A" w:rsidRDefault="00A7074A">
      <w:pPr>
        <w:pStyle w:val="Index1"/>
        <w:tabs>
          <w:tab w:val="right" w:pos="5030"/>
        </w:tabs>
        <w:rPr>
          <w:noProof/>
        </w:rPr>
      </w:pPr>
      <w:r>
        <w:rPr>
          <w:noProof/>
        </w:rPr>
        <w:t>Common Data Service, 76</w:t>
      </w:r>
    </w:p>
    <w:p w14:paraId="147B5719" w14:textId="77777777" w:rsidR="00A7074A" w:rsidRDefault="00A7074A">
      <w:pPr>
        <w:pStyle w:val="Index1"/>
        <w:tabs>
          <w:tab w:val="right" w:pos="5030"/>
        </w:tabs>
        <w:rPr>
          <w:noProof/>
        </w:rPr>
      </w:pPr>
      <w:r>
        <w:rPr>
          <w:noProof/>
        </w:rPr>
        <w:t>Common Data Service, 66</w:t>
      </w:r>
    </w:p>
    <w:p w14:paraId="5AC90E4E" w14:textId="77777777" w:rsidR="00A7074A" w:rsidRDefault="00A7074A">
      <w:pPr>
        <w:pStyle w:val="Index1"/>
        <w:tabs>
          <w:tab w:val="right" w:pos="5030"/>
        </w:tabs>
        <w:rPr>
          <w:noProof/>
        </w:rPr>
      </w:pPr>
      <w:r>
        <w:rPr>
          <w:noProof/>
        </w:rPr>
        <w:t>Common Data Service for Apps Adatbázis-kapacitás, 66, 76</w:t>
      </w:r>
    </w:p>
    <w:p w14:paraId="6E36B753" w14:textId="77777777" w:rsidR="00A7074A" w:rsidRDefault="00A7074A">
      <w:pPr>
        <w:pStyle w:val="Index1"/>
        <w:tabs>
          <w:tab w:val="right" w:pos="5030"/>
        </w:tabs>
        <w:rPr>
          <w:noProof/>
        </w:rPr>
      </w:pPr>
      <w:r>
        <w:rPr>
          <w:noProof/>
        </w:rPr>
        <w:t>Core CAL, 34, 92, 98</w:t>
      </w:r>
    </w:p>
    <w:p w14:paraId="4423E80F" w14:textId="77777777" w:rsidR="00A7074A" w:rsidRDefault="00A7074A">
      <w:pPr>
        <w:pStyle w:val="Index1"/>
        <w:tabs>
          <w:tab w:val="right" w:pos="5030"/>
        </w:tabs>
        <w:rPr>
          <w:noProof/>
        </w:rPr>
      </w:pPr>
      <w:r>
        <w:rPr>
          <w:noProof/>
        </w:rPr>
        <w:t>Core CAL Csomag, 15</w:t>
      </w:r>
    </w:p>
    <w:p w14:paraId="308A597F" w14:textId="77777777" w:rsidR="00A7074A" w:rsidRDefault="00A7074A">
      <w:pPr>
        <w:pStyle w:val="Index1"/>
        <w:tabs>
          <w:tab w:val="right" w:pos="5030"/>
        </w:tabs>
        <w:rPr>
          <w:noProof/>
        </w:rPr>
      </w:pPr>
      <w:r>
        <w:rPr>
          <w:noProof/>
        </w:rPr>
        <w:t>Core CAL Suite Bridge az Enterprise Mobility + Security termékhez, 16</w:t>
      </w:r>
    </w:p>
    <w:p w14:paraId="46983301" w14:textId="77777777" w:rsidR="00A7074A" w:rsidRDefault="00A7074A">
      <w:pPr>
        <w:pStyle w:val="Index1"/>
        <w:tabs>
          <w:tab w:val="right" w:pos="5030"/>
        </w:tabs>
        <w:rPr>
          <w:noProof/>
        </w:rPr>
      </w:pPr>
      <w:r>
        <w:rPr>
          <w:noProof/>
        </w:rPr>
        <w:t>Core CAL Suite Bridge for Microsoft Intune, 16</w:t>
      </w:r>
    </w:p>
    <w:p w14:paraId="57E98D58" w14:textId="77777777" w:rsidR="00A7074A" w:rsidRDefault="00A7074A">
      <w:pPr>
        <w:pStyle w:val="Index1"/>
        <w:tabs>
          <w:tab w:val="right" w:pos="5030"/>
        </w:tabs>
        <w:rPr>
          <w:noProof/>
        </w:rPr>
      </w:pPr>
      <w:r>
        <w:rPr>
          <w:noProof/>
        </w:rPr>
        <w:t>Core CAL Suite Bridge Office 365 szolgáltatáshoz, 15</w:t>
      </w:r>
    </w:p>
    <w:p w14:paraId="35E05CF5" w14:textId="77777777" w:rsidR="00A7074A" w:rsidRDefault="00A7074A">
      <w:pPr>
        <w:pStyle w:val="Index1"/>
        <w:tabs>
          <w:tab w:val="right" w:pos="5030"/>
        </w:tabs>
        <w:rPr>
          <w:noProof/>
        </w:rPr>
      </w:pPr>
      <w:r>
        <w:rPr>
          <w:noProof/>
        </w:rPr>
        <w:t>Core CAL Suite Bridge Office 365 szolgáltatáshoz és Microsoft Intune-hoz, 16</w:t>
      </w:r>
    </w:p>
    <w:p w14:paraId="7B5B03BC" w14:textId="77777777" w:rsidR="00A7074A" w:rsidRDefault="00A7074A">
      <w:pPr>
        <w:pStyle w:val="Index1"/>
        <w:tabs>
          <w:tab w:val="right" w:pos="5030"/>
        </w:tabs>
        <w:rPr>
          <w:noProof/>
        </w:rPr>
      </w:pPr>
      <w:r>
        <w:rPr>
          <w:noProof/>
        </w:rPr>
        <w:t>Core CAL Suite Bridge Office 365 szolgáltatáshoz Frissítési Garanciából (Felhasználói SL), 16</w:t>
      </w:r>
    </w:p>
    <w:p w14:paraId="6DAB303D" w14:textId="77777777" w:rsidR="00A7074A" w:rsidRDefault="00A7074A">
      <w:pPr>
        <w:pStyle w:val="Index1"/>
        <w:tabs>
          <w:tab w:val="right" w:pos="5030"/>
        </w:tabs>
        <w:rPr>
          <w:noProof/>
        </w:rPr>
      </w:pPr>
      <w:r>
        <w:rPr>
          <w:noProof/>
        </w:rPr>
        <w:t>Core Infrastructure Server Suite Datacenter, 98</w:t>
      </w:r>
    </w:p>
    <w:p w14:paraId="5B66988F" w14:textId="77777777" w:rsidR="00A7074A" w:rsidRDefault="00A7074A">
      <w:pPr>
        <w:pStyle w:val="Index1"/>
        <w:tabs>
          <w:tab w:val="right" w:pos="5030"/>
        </w:tabs>
        <w:rPr>
          <w:noProof/>
        </w:rPr>
      </w:pPr>
      <w:r>
        <w:rPr>
          <w:noProof/>
        </w:rPr>
        <w:t>Core Infrastructure Server Suite Datacenter (16 Rendszermaglicencből álló csomagok), 17</w:t>
      </w:r>
    </w:p>
    <w:p w14:paraId="09F77E4B" w14:textId="77777777" w:rsidR="00A7074A" w:rsidRDefault="00A7074A">
      <w:pPr>
        <w:pStyle w:val="Index1"/>
        <w:tabs>
          <w:tab w:val="right" w:pos="5030"/>
        </w:tabs>
        <w:rPr>
          <w:noProof/>
        </w:rPr>
      </w:pPr>
      <w:r>
        <w:rPr>
          <w:noProof/>
        </w:rPr>
        <w:t>Core Infrastructure Server Suite Datacenter (2 Rendszermaglicencből álló csomagok), 17</w:t>
      </w:r>
    </w:p>
    <w:p w14:paraId="76B4BCA3" w14:textId="77777777" w:rsidR="00A7074A" w:rsidRDefault="00A7074A">
      <w:pPr>
        <w:pStyle w:val="Index1"/>
        <w:tabs>
          <w:tab w:val="right" w:pos="5030"/>
        </w:tabs>
        <w:rPr>
          <w:noProof/>
        </w:rPr>
      </w:pPr>
      <w:r>
        <w:rPr>
          <w:noProof/>
        </w:rPr>
        <w:t>Core Infrastructure Server Suite Standard, 98</w:t>
      </w:r>
    </w:p>
    <w:p w14:paraId="0EB5BEAA" w14:textId="77777777" w:rsidR="00A7074A" w:rsidRDefault="00A7074A">
      <w:pPr>
        <w:pStyle w:val="Index1"/>
        <w:tabs>
          <w:tab w:val="right" w:pos="5030"/>
        </w:tabs>
        <w:rPr>
          <w:noProof/>
        </w:rPr>
      </w:pPr>
      <w:r>
        <w:rPr>
          <w:noProof/>
        </w:rPr>
        <w:t>Core Infrastructure Server Suite Standard (16 Rendszermaglicencből álló csomagok), 17</w:t>
      </w:r>
    </w:p>
    <w:p w14:paraId="6D604690" w14:textId="77777777" w:rsidR="00A7074A" w:rsidRDefault="00A7074A">
      <w:pPr>
        <w:pStyle w:val="Index1"/>
        <w:tabs>
          <w:tab w:val="right" w:pos="5030"/>
        </w:tabs>
        <w:rPr>
          <w:noProof/>
        </w:rPr>
      </w:pPr>
      <w:r>
        <w:rPr>
          <w:noProof/>
        </w:rPr>
        <w:t>Core Infrastructure Server Suite Standard (2 Rendszermaglicencből álló csomagok), 17</w:t>
      </w:r>
    </w:p>
    <w:p w14:paraId="217FF51B" w14:textId="77777777" w:rsidR="00A7074A" w:rsidRDefault="00A7074A">
      <w:pPr>
        <w:pStyle w:val="Index1"/>
        <w:tabs>
          <w:tab w:val="right" w:pos="5030"/>
        </w:tabs>
        <w:rPr>
          <w:noProof/>
        </w:rPr>
      </w:pPr>
      <w:r>
        <w:rPr>
          <w:noProof/>
        </w:rPr>
        <w:t>Csevegőrobot munkamenet Kiegészítő, 67</w:t>
      </w:r>
    </w:p>
    <w:p w14:paraId="44EACAC6" w14:textId="77777777" w:rsidR="00A7074A" w:rsidRDefault="00A7074A">
      <w:pPr>
        <w:pStyle w:val="Index1"/>
        <w:tabs>
          <w:tab w:val="right" w:pos="5030"/>
        </w:tabs>
        <w:rPr>
          <w:noProof/>
        </w:rPr>
      </w:pPr>
      <w:r>
        <w:rPr>
          <w:noProof/>
        </w:rPr>
        <w:t>Dynamics 365 – További megrendelési adatbázistár, 66</w:t>
      </w:r>
    </w:p>
    <w:p w14:paraId="7E71F015" w14:textId="77777777" w:rsidR="00A7074A" w:rsidRDefault="00A7074A">
      <w:pPr>
        <w:pStyle w:val="Index1"/>
        <w:tabs>
          <w:tab w:val="right" w:pos="5030"/>
        </w:tabs>
        <w:rPr>
          <w:noProof/>
        </w:rPr>
      </w:pPr>
      <w:r>
        <w:rPr>
          <w:noProof/>
        </w:rPr>
        <w:t>Dynamics 365 – További megrendelési bejegyzés közösségi oldalon, 66</w:t>
      </w:r>
    </w:p>
    <w:p w14:paraId="741453E1" w14:textId="77777777" w:rsidR="00A7074A" w:rsidRDefault="00A7074A">
      <w:pPr>
        <w:pStyle w:val="Index1"/>
        <w:tabs>
          <w:tab w:val="right" w:pos="5030"/>
        </w:tabs>
        <w:rPr>
          <w:noProof/>
        </w:rPr>
      </w:pPr>
      <w:r>
        <w:rPr>
          <w:noProof/>
        </w:rPr>
        <w:t>Dynamics 365 – További megrendelési portáloldal-nézetek, 66</w:t>
      </w:r>
    </w:p>
    <w:p w14:paraId="4AE2E17D" w14:textId="77777777" w:rsidR="00A7074A" w:rsidRDefault="00A7074A">
      <w:pPr>
        <w:pStyle w:val="Index1"/>
        <w:tabs>
          <w:tab w:val="right" w:pos="5030"/>
        </w:tabs>
        <w:rPr>
          <w:noProof/>
        </w:rPr>
      </w:pPr>
      <w:r>
        <w:rPr>
          <w:noProof/>
        </w:rPr>
        <w:t>Dynamics 365 – További megrendelési termelési/nem-termelési példány, 66</w:t>
      </w:r>
    </w:p>
    <w:p w14:paraId="7CF150E6" w14:textId="77777777" w:rsidR="00A7074A" w:rsidRDefault="00A7074A">
      <w:pPr>
        <w:pStyle w:val="Index1"/>
        <w:tabs>
          <w:tab w:val="right" w:pos="5030"/>
        </w:tabs>
        <w:rPr>
          <w:noProof/>
        </w:rPr>
      </w:pPr>
      <w:r>
        <w:rPr>
          <w:noProof/>
        </w:rPr>
        <w:t>Dynamics 365 – További megrendelésportál, 66</w:t>
      </w:r>
    </w:p>
    <w:p w14:paraId="50B97540" w14:textId="77777777" w:rsidR="00A7074A" w:rsidRDefault="00A7074A">
      <w:pPr>
        <w:pStyle w:val="Index1"/>
        <w:tabs>
          <w:tab w:val="right" w:pos="5030"/>
        </w:tabs>
        <w:rPr>
          <w:noProof/>
        </w:rPr>
      </w:pPr>
      <w:r>
        <w:rPr>
          <w:noProof/>
        </w:rPr>
        <w:t>Dynamics 365 Asset Management További eszközök, 67</w:t>
      </w:r>
    </w:p>
    <w:p w14:paraId="75D3EF17" w14:textId="77777777" w:rsidR="00A7074A" w:rsidRDefault="00A7074A">
      <w:pPr>
        <w:pStyle w:val="Index1"/>
        <w:tabs>
          <w:tab w:val="right" w:pos="5030"/>
        </w:tabs>
        <w:rPr>
          <w:noProof/>
        </w:rPr>
      </w:pPr>
      <w:r>
        <w:rPr>
          <w:noProof/>
        </w:rPr>
        <w:t>Dynamics 365 Business Central Device, 66</w:t>
      </w:r>
    </w:p>
    <w:p w14:paraId="5E883333" w14:textId="77777777" w:rsidR="00A7074A" w:rsidRDefault="00A7074A">
      <w:pPr>
        <w:pStyle w:val="Index1"/>
        <w:tabs>
          <w:tab w:val="right" w:pos="5030"/>
        </w:tabs>
        <w:rPr>
          <w:noProof/>
        </w:rPr>
      </w:pPr>
      <w:r>
        <w:rPr>
          <w:noProof/>
        </w:rPr>
        <w:t>Dynamics 365 Business Central Premium/Essentials/Team Member, 65</w:t>
      </w:r>
    </w:p>
    <w:p w14:paraId="2A211075" w14:textId="77777777" w:rsidR="00A7074A" w:rsidRDefault="00A7074A">
      <w:pPr>
        <w:pStyle w:val="Index1"/>
        <w:tabs>
          <w:tab w:val="right" w:pos="5030"/>
        </w:tabs>
        <w:rPr>
          <w:noProof/>
        </w:rPr>
      </w:pPr>
      <w:r>
        <w:rPr>
          <w:noProof/>
        </w:rPr>
        <w:t>Dynamics 365 Business Central Premium/Team Member Felhő Kiegészítő, 66</w:t>
      </w:r>
    </w:p>
    <w:p w14:paraId="518125AE" w14:textId="77777777" w:rsidR="00A7074A" w:rsidRDefault="00A7074A">
      <w:pPr>
        <w:pStyle w:val="Index1"/>
        <w:tabs>
          <w:tab w:val="right" w:pos="5030"/>
        </w:tabs>
        <w:rPr>
          <w:noProof/>
        </w:rPr>
      </w:pPr>
      <w:r>
        <w:rPr>
          <w:noProof/>
        </w:rPr>
        <w:t>Dynamics 365 Call Intelligence, 67</w:t>
      </w:r>
    </w:p>
    <w:p w14:paraId="628F617F" w14:textId="77777777" w:rsidR="00A7074A" w:rsidRDefault="00A7074A">
      <w:pPr>
        <w:pStyle w:val="Index1"/>
        <w:tabs>
          <w:tab w:val="right" w:pos="5030"/>
        </w:tabs>
        <w:rPr>
          <w:noProof/>
        </w:rPr>
      </w:pPr>
      <w:r>
        <w:rPr>
          <w:noProof/>
        </w:rPr>
        <w:t>Dynamics 365 Customer Insights, 66</w:t>
      </w:r>
    </w:p>
    <w:p w14:paraId="319C2472" w14:textId="77777777" w:rsidR="00A7074A" w:rsidRDefault="00A7074A">
      <w:pPr>
        <w:pStyle w:val="Index1"/>
        <w:tabs>
          <w:tab w:val="right" w:pos="5030"/>
        </w:tabs>
        <w:rPr>
          <w:noProof/>
        </w:rPr>
      </w:pPr>
      <w:r>
        <w:rPr>
          <w:noProof/>
        </w:rPr>
        <w:t>Dynamics 365 Customer Insights További profilok, 66</w:t>
      </w:r>
    </w:p>
    <w:p w14:paraId="4E2F050D" w14:textId="77777777" w:rsidR="00A7074A" w:rsidRDefault="00A7074A">
      <w:pPr>
        <w:pStyle w:val="Index1"/>
        <w:tabs>
          <w:tab w:val="right" w:pos="5030"/>
        </w:tabs>
        <w:rPr>
          <w:noProof/>
        </w:rPr>
      </w:pPr>
      <w:r>
        <w:rPr>
          <w:noProof/>
        </w:rPr>
        <w:t>Dynamics 365 Customer Service, 20</w:t>
      </w:r>
    </w:p>
    <w:p w14:paraId="7CE1A32E" w14:textId="77777777" w:rsidR="00A7074A" w:rsidRDefault="00A7074A">
      <w:pPr>
        <w:pStyle w:val="Index1"/>
        <w:tabs>
          <w:tab w:val="right" w:pos="5030"/>
        </w:tabs>
        <w:rPr>
          <w:noProof/>
        </w:rPr>
      </w:pPr>
      <w:r>
        <w:rPr>
          <w:noProof/>
        </w:rPr>
        <w:t>Dynamics 365 Customer Service Chat Capacity, 67</w:t>
      </w:r>
    </w:p>
    <w:p w14:paraId="773E0548" w14:textId="77777777" w:rsidR="00A7074A" w:rsidRDefault="00A7074A">
      <w:pPr>
        <w:pStyle w:val="Index1"/>
        <w:tabs>
          <w:tab w:val="right" w:pos="5030"/>
        </w:tabs>
        <w:rPr>
          <w:noProof/>
        </w:rPr>
      </w:pPr>
      <w:r>
        <w:rPr>
          <w:noProof/>
        </w:rPr>
        <w:t>Dynamics 365 Customer Service Enterprise, 66</w:t>
      </w:r>
    </w:p>
    <w:p w14:paraId="215D98D0" w14:textId="77777777" w:rsidR="00A7074A" w:rsidRDefault="00A7074A">
      <w:pPr>
        <w:pStyle w:val="Index1"/>
        <w:tabs>
          <w:tab w:val="right" w:pos="5030"/>
        </w:tabs>
        <w:rPr>
          <w:noProof/>
        </w:rPr>
      </w:pPr>
      <w:r>
        <w:rPr>
          <w:noProof/>
        </w:rPr>
        <w:t>Dynamics 365 Customer Service Helyszíni CAL, 20</w:t>
      </w:r>
    </w:p>
    <w:p w14:paraId="1EBC2E91" w14:textId="77777777" w:rsidR="00A7074A" w:rsidRDefault="00A7074A">
      <w:pPr>
        <w:pStyle w:val="Index1"/>
        <w:tabs>
          <w:tab w:val="right" w:pos="5030"/>
        </w:tabs>
        <w:rPr>
          <w:noProof/>
        </w:rPr>
      </w:pPr>
      <w:r>
        <w:rPr>
          <w:noProof/>
        </w:rPr>
        <w:t>Dynamics 365 Customer Service Insights, 66</w:t>
      </w:r>
    </w:p>
    <w:p w14:paraId="345343B3" w14:textId="77777777" w:rsidR="00A7074A" w:rsidRDefault="00A7074A">
      <w:pPr>
        <w:pStyle w:val="Index1"/>
        <w:tabs>
          <w:tab w:val="right" w:pos="5030"/>
        </w:tabs>
        <w:rPr>
          <w:noProof/>
        </w:rPr>
      </w:pPr>
      <w:r>
        <w:rPr>
          <w:noProof/>
        </w:rPr>
        <w:t>Dynamics 365 Customer Service Insights További esetek, 66</w:t>
      </w:r>
    </w:p>
    <w:p w14:paraId="7958E764" w14:textId="77777777" w:rsidR="00A7074A" w:rsidRDefault="00A7074A">
      <w:pPr>
        <w:pStyle w:val="Index1"/>
        <w:tabs>
          <w:tab w:val="right" w:pos="5030"/>
        </w:tabs>
        <w:rPr>
          <w:noProof/>
        </w:rPr>
      </w:pPr>
      <w:r>
        <w:rPr>
          <w:noProof/>
        </w:rPr>
        <w:t>Dynamics 365 Customer Service Messaging, 67</w:t>
      </w:r>
    </w:p>
    <w:p w14:paraId="62B1DE76" w14:textId="77777777" w:rsidR="00A7074A" w:rsidRDefault="00A7074A">
      <w:pPr>
        <w:pStyle w:val="Index1"/>
        <w:tabs>
          <w:tab w:val="right" w:pos="5030"/>
        </w:tabs>
        <w:rPr>
          <w:noProof/>
        </w:rPr>
      </w:pPr>
      <w:r>
        <w:rPr>
          <w:noProof/>
        </w:rPr>
        <w:t>Dynamics 365 Customer Service Professional, 66</w:t>
      </w:r>
    </w:p>
    <w:p w14:paraId="5CB04DE0" w14:textId="77777777" w:rsidR="00A7074A" w:rsidRDefault="00A7074A">
      <w:pPr>
        <w:pStyle w:val="Index1"/>
        <w:tabs>
          <w:tab w:val="right" w:pos="5030"/>
        </w:tabs>
        <w:rPr>
          <w:noProof/>
        </w:rPr>
      </w:pPr>
      <w:r>
        <w:rPr>
          <w:noProof/>
        </w:rPr>
        <w:t>Dynamics 365 Digital Messaging, 67</w:t>
      </w:r>
    </w:p>
    <w:p w14:paraId="72A871A0" w14:textId="77777777" w:rsidR="00A7074A" w:rsidRDefault="00A7074A">
      <w:pPr>
        <w:pStyle w:val="Index1"/>
        <w:tabs>
          <w:tab w:val="right" w:pos="5030"/>
        </w:tabs>
        <w:rPr>
          <w:noProof/>
        </w:rPr>
      </w:pPr>
      <w:r>
        <w:rPr>
          <w:noProof/>
        </w:rPr>
        <w:t>Dynamics 365 Field Service, 66</w:t>
      </w:r>
    </w:p>
    <w:p w14:paraId="431BEC81" w14:textId="77777777" w:rsidR="00A7074A" w:rsidRDefault="00A7074A">
      <w:pPr>
        <w:pStyle w:val="Index1"/>
        <w:tabs>
          <w:tab w:val="right" w:pos="5030"/>
        </w:tabs>
        <w:rPr>
          <w:noProof/>
        </w:rPr>
      </w:pPr>
      <w:r>
        <w:rPr>
          <w:noProof/>
        </w:rPr>
        <w:t>Dynamics 365 Finance, 66</w:t>
      </w:r>
    </w:p>
    <w:p w14:paraId="214CE190" w14:textId="77777777" w:rsidR="00A7074A" w:rsidRDefault="00A7074A">
      <w:pPr>
        <w:pStyle w:val="Index1"/>
        <w:tabs>
          <w:tab w:val="right" w:pos="5030"/>
        </w:tabs>
        <w:rPr>
          <w:noProof/>
        </w:rPr>
      </w:pPr>
      <w:r>
        <w:rPr>
          <w:noProof/>
        </w:rPr>
        <w:t>Dynamics 365 Finance Frissítési Garanciából, 66</w:t>
      </w:r>
    </w:p>
    <w:p w14:paraId="1D761CD8" w14:textId="77777777" w:rsidR="00A7074A" w:rsidRDefault="00A7074A">
      <w:pPr>
        <w:pStyle w:val="Index1"/>
        <w:tabs>
          <w:tab w:val="right" w:pos="5030"/>
        </w:tabs>
        <w:rPr>
          <w:noProof/>
        </w:rPr>
      </w:pPr>
      <w:r>
        <w:rPr>
          <w:noProof/>
        </w:rPr>
        <w:t>Dynamics 365 Finance Kiegészítő, 66</w:t>
      </w:r>
    </w:p>
    <w:p w14:paraId="573D418A" w14:textId="77777777" w:rsidR="00A7074A" w:rsidRDefault="00A7074A">
      <w:pPr>
        <w:pStyle w:val="Index1"/>
        <w:tabs>
          <w:tab w:val="right" w:pos="5030"/>
        </w:tabs>
        <w:rPr>
          <w:noProof/>
        </w:rPr>
      </w:pPr>
      <w:r>
        <w:rPr>
          <w:noProof/>
        </w:rPr>
        <w:t>Dynamics 365 for Field Service – Erőforrásütemezés-optimalizálás, 66</w:t>
      </w:r>
    </w:p>
    <w:p w14:paraId="64083860" w14:textId="77777777" w:rsidR="00A7074A" w:rsidRDefault="00A7074A">
      <w:pPr>
        <w:pStyle w:val="Index1"/>
        <w:tabs>
          <w:tab w:val="right" w:pos="5030"/>
        </w:tabs>
        <w:rPr>
          <w:noProof/>
        </w:rPr>
      </w:pPr>
      <w:r>
        <w:rPr>
          <w:noProof/>
        </w:rPr>
        <w:t>Dynamics 365 for Project Service Automation, 66</w:t>
      </w:r>
    </w:p>
    <w:p w14:paraId="2A67B4A3" w14:textId="77777777" w:rsidR="00A7074A" w:rsidRDefault="00A7074A">
      <w:pPr>
        <w:pStyle w:val="Index1"/>
        <w:tabs>
          <w:tab w:val="right" w:pos="5030"/>
        </w:tabs>
        <w:rPr>
          <w:noProof/>
        </w:rPr>
      </w:pPr>
      <w:r>
        <w:rPr>
          <w:noProof/>
        </w:rPr>
        <w:t>Dynamics 365 Fraud Protection, 67</w:t>
      </w:r>
    </w:p>
    <w:p w14:paraId="67898B0F" w14:textId="77777777" w:rsidR="00A7074A" w:rsidRDefault="00A7074A">
      <w:pPr>
        <w:pStyle w:val="Index1"/>
        <w:tabs>
          <w:tab w:val="right" w:pos="5030"/>
        </w:tabs>
        <w:rPr>
          <w:noProof/>
        </w:rPr>
      </w:pPr>
      <w:r>
        <w:rPr>
          <w:noProof/>
        </w:rPr>
        <w:t>Dynamics 365 Fraud Protection További értékelések, 67</w:t>
      </w:r>
    </w:p>
    <w:p w14:paraId="22A8A0FB" w14:textId="77777777" w:rsidR="00A7074A" w:rsidRDefault="00A7074A">
      <w:pPr>
        <w:pStyle w:val="Index1"/>
        <w:tabs>
          <w:tab w:val="right" w:pos="5030"/>
        </w:tabs>
        <w:rPr>
          <w:noProof/>
        </w:rPr>
      </w:pPr>
      <w:r>
        <w:rPr>
          <w:noProof/>
        </w:rPr>
        <w:t>Dynamics 365 Guides, 67</w:t>
      </w:r>
    </w:p>
    <w:p w14:paraId="3A34918E" w14:textId="77777777" w:rsidR="00A7074A" w:rsidRDefault="00A7074A">
      <w:pPr>
        <w:pStyle w:val="Index1"/>
        <w:tabs>
          <w:tab w:val="right" w:pos="5030"/>
        </w:tabs>
        <w:rPr>
          <w:noProof/>
        </w:rPr>
      </w:pPr>
      <w:r>
        <w:rPr>
          <w:noProof/>
        </w:rPr>
        <w:t>Dynamics 365 Layout, 67</w:t>
      </w:r>
    </w:p>
    <w:p w14:paraId="0DC0BC4C" w14:textId="77777777" w:rsidR="00A7074A" w:rsidRDefault="00A7074A">
      <w:pPr>
        <w:pStyle w:val="Index1"/>
        <w:tabs>
          <w:tab w:val="right" w:pos="5030"/>
        </w:tabs>
        <w:rPr>
          <w:noProof/>
        </w:rPr>
      </w:pPr>
      <w:r>
        <w:rPr>
          <w:noProof/>
        </w:rPr>
        <w:t>Dynamics 365 Marketing, 66</w:t>
      </w:r>
    </w:p>
    <w:p w14:paraId="36045C91" w14:textId="77777777" w:rsidR="00A7074A" w:rsidRDefault="00A7074A">
      <w:pPr>
        <w:pStyle w:val="Index1"/>
        <w:tabs>
          <w:tab w:val="right" w:pos="5030"/>
        </w:tabs>
        <w:rPr>
          <w:noProof/>
        </w:rPr>
      </w:pPr>
      <w:r>
        <w:rPr>
          <w:noProof/>
        </w:rPr>
        <w:t>Dynamics 365 Marketing További kapcsolattartók, 66</w:t>
      </w:r>
    </w:p>
    <w:p w14:paraId="605FFFEA" w14:textId="77777777" w:rsidR="00A7074A" w:rsidRDefault="00A7074A">
      <w:pPr>
        <w:pStyle w:val="Index1"/>
        <w:tabs>
          <w:tab w:val="right" w:pos="5030"/>
        </w:tabs>
        <w:rPr>
          <w:noProof/>
        </w:rPr>
      </w:pPr>
      <w:r>
        <w:rPr>
          <w:noProof/>
        </w:rPr>
        <w:t>Dynamics 365 Marketing További nem-termelési alkalmazás, 66</w:t>
      </w:r>
    </w:p>
    <w:p w14:paraId="5DE99AA8" w14:textId="77777777" w:rsidR="00A7074A" w:rsidRDefault="00A7074A">
      <w:pPr>
        <w:pStyle w:val="Index1"/>
        <w:tabs>
          <w:tab w:val="right" w:pos="5030"/>
        </w:tabs>
        <w:rPr>
          <w:noProof/>
        </w:rPr>
      </w:pPr>
      <w:r>
        <w:rPr>
          <w:noProof/>
        </w:rPr>
        <w:t>Dynamics 365 Operations Eszköz, 21, 66</w:t>
      </w:r>
    </w:p>
    <w:p w14:paraId="65DF1963" w14:textId="77777777" w:rsidR="00A7074A" w:rsidRDefault="00A7074A">
      <w:pPr>
        <w:pStyle w:val="Index1"/>
        <w:tabs>
          <w:tab w:val="right" w:pos="5030"/>
        </w:tabs>
        <w:rPr>
          <w:noProof/>
        </w:rPr>
      </w:pPr>
      <w:r>
        <w:rPr>
          <w:noProof/>
        </w:rPr>
        <w:t>Dynamics 365 Operations Eszköz Frissítési Garanciából, 66</w:t>
      </w:r>
    </w:p>
    <w:p w14:paraId="3ADDDC8F" w14:textId="77777777" w:rsidR="00A7074A" w:rsidRDefault="00A7074A">
      <w:pPr>
        <w:pStyle w:val="Index1"/>
        <w:tabs>
          <w:tab w:val="right" w:pos="5030"/>
        </w:tabs>
        <w:rPr>
          <w:noProof/>
        </w:rPr>
      </w:pPr>
      <w:r>
        <w:rPr>
          <w:noProof/>
        </w:rPr>
        <w:t>Dynamics 365 Operations Eszköz Helyszíni CAL, 20</w:t>
      </w:r>
    </w:p>
    <w:p w14:paraId="6C631B82" w14:textId="77777777" w:rsidR="00A7074A" w:rsidRDefault="00A7074A">
      <w:pPr>
        <w:pStyle w:val="Index1"/>
        <w:tabs>
          <w:tab w:val="right" w:pos="5030"/>
        </w:tabs>
        <w:rPr>
          <w:noProof/>
        </w:rPr>
      </w:pPr>
      <w:r>
        <w:rPr>
          <w:noProof/>
        </w:rPr>
        <w:t>Dynamics 365 Operations Eszköz Kiegészítő, 66</w:t>
      </w:r>
    </w:p>
    <w:p w14:paraId="312347F5" w14:textId="77777777" w:rsidR="00A7074A" w:rsidRDefault="00A7074A">
      <w:pPr>
        <w:pStyle w:val="Index1"/>
        <w:tabs>
          <w:tab w:val="right" w:pos="5030"/>
        </w:tabs>
        <w:rPr>
          <w:noProof/>
        </w:rPr>
      </w:pPr>
      <w:r>
        <w:rPr>
          <w:noProof/>
        </w:rPr>
        <w:t>Dynamics 365 Operations Helyszíni CAL, 20</w:t>
      </w:r>
    </w:p>
    <w:p w14:paraId="318C540D" w14:textId="77777777" w:rsidR="00A7074A" w:rsidRDefault="00A7074A">
      <w:pPr>
        <w:pStyle w:val="Index1"/>
        <w:tabs>
          <w:tab w:val="right" w:pos="5030"/>
        </w:tabs>
        <w:rPr>
          <w:noProof/>
        </w:rPr>
      </w:pPr>
      <w:r>
        <w:rPr>
          <w:noProof/>
        </w:rPr>
        <w:t>Dynamics 365 Operations Rendeléssorok, 66</w:t>
      </w:r>
    </w:p>
    <w:p w14:paraId="6F814C97" w14:textId="77777777" w:rsidR="00A7074A" w:rsidRDefault="00A7074A">
      <w:pPr>
        <w:pStyle w:val="Index1"/>
        <w:tabs>
          <w:tab w:val="right" w:pos="5030"/>
        </w:tabs>
        <w:rPr>
          <w:noProof/>
        </w:rPr>
      </w:pPr>
      <w:r>
        <w:rPr>
          <w:noProof/>
        </w:rPr>
        <w:t>Dynamics 365 Operations Server, 20, 92</w:t>
      </w:r>
    </w:p>
    <w:p w14:paraId="4E641CD7" w14:textId="77777777" w:rsidR="00A7074A" w:rsidRDefault="00A7074A">
      <w:pPr>
        <w:pStyle w:val="Index1"/>
        <w:tabs>
          <w:tab w:val="right" w:pos="5030"/>
        </w:tabs>
        <w:rPr>
          <w:noProof/>
        </w:rPr>
      </w:pPr>
      <w:r>
        <w:rPr>
          <w:noProof/>
        </w:rPr>
        <w:t>Dynamics 365 Operations Tevékenység, 21, 66</w:t>
      </w:r>
    </w:p>
    <w:p w14:paraId="71B331CE" w14:textId="77777777" w:rsidR="00A7074A" w:rsidRDefault="00A7074A">
      <w:pPr>
        <w:pStyle w:val="Index1"/>
        <w:tabs>
          <w:tab w:val="right" w:pos="5030"/>
        </w:tabs>
        <w:rPr>
          <w:noProof/>
        </w:rPr>
      </w:pPr>
      <w:r>
        <w:rPr>
          <w:noProof/>
        </w:rPr>
        <w:t>Dynamics 365 Operations Tevékenység Frissítési Garanciából, 66</w:t>
      </w:r>
    </w:p>
    <w:p w14:paraId="028A938A" w14:textId="77777777" w:rsidR="00A7074A" w:rsidRDefault="00A7074A">
      <w:pPr>
        <w:pStyle w:val="Index1"/>
        <w:tabs>
          <w:tab w:val="right" w:pos="5030"/>
        </w:tabs>
        <w:rPr>
          <w:noProof/>
        </w:rPr>
      </w:pPr>
      <w:r>
        <w:rPr>
          <w:noProof/>
        </w:rPr>
        <w:t>Dynamics 365 Operations Tevékenység Helyszíni CAL, 20</w:t>
      </w:r>
    </w:p>
    <w:p w14:paraId="194AD799" w14:textId="77777777" w:rsidR="00A7074A" w:rsidRDefault="00A7074A">
      <w:pPr>
        <w:pStyle w:val="Index1"/>
        <w:tabs>
          <w:tab w:val="right" w:pos="5030"/>
        </w:tabs>
        <w:rPr>
          <w:noProof/>
        </w:rPr>
      </w:pPr>
      <w:r>
        <w:rPr>
          <w:noProof/>
        </w:rPr>
        <w:t>Dynamics 365 Operations Tevékenység Kiegészítő, 66</w:t>
      </w:r>
    </w:p>
    <w:p w14:paraId="673DC07B" w14:textId="77777777" w:rsidR="00A7074A" w:rsidRDefault="00A7074A">
      <w:pPr>
        <w:pStyle w:val="Index1"/>
        <w:tabs>
          <w:tab w:val="right" w:pos="5030"/>
        </w:tabs>
        <w:rPr>
          <w:noProof/>
        </w:rPr>
      </w:pPr>
      <w:r>
        <w:rPr>
          <w:noProof/>
        </w:rPr>
        <w:t>Dynamics 365 Pro Közvetlen támogatás, 67</w:t>
      </w:r>
    </w:p>
    <w:p w14:paraId="470E0C7E" w14:textId="77777777" w:rsidR="00A7074A" w:rsidRDefault="00A7074A">
      <w:pPr>
        <w:pStyle w:val="Index1"/>
        <w:tabs>
          <w:tab w:val="right" w:pos="5030"/>
        </w:tabs>
        <w:rPr>
          <w:noProof/>
        </w:rPr>
      </w:pPr>
      <w:r>
        <w:rPr>
          <w:noProof/>
        </w:rPr>
        <w:t>Dynamics 365 Remote Assist, 67</w:t>
      </w:r>
    </w:p>
    <w:p w14:paraId="01022780" w14:textId="77777777" w:rsidR="00A7074A" w:rsidRDefault="00A7074A">
      <w:pPr>
        <w:pStyle w:val="Index1"/>
        <w:tabs>
          <w:tab w:val="right" w:pos="5030"/>
        </w:tabs>
        <w:rPr>
          <w:noProof/>
        </w:rPr>
      </w:pPr>
      <w:r>
        <w:rPr>
          <w:noProof/>
        </w:rPr>
        <w:t>Dynamics 365 Retail, 66</w:t>
      </w:r>
    </w:p>
    <w:p w14:paraId="4AB2184A" w14:textId="77777777" w:rsidR="00A7074A" w:rsidRDefault="00A7074A">
      <w:pPr>
        <w:pStyle w:val="Index1"/>
        <w:tabs>
          <w:tab w:val="right" w:pos="5030"/>
        </w:tabs>
        <w:rPr>
          <w:noProof/>
        </w:rPr>
      </w:pPr>
      <w:r>
        <w:rPr>
          <w:noProof/>
        </w:rPr>
        <w:t>Dynamics 365 Retail Frissítési Garanciából, 66</w:t>
      </w:r>
    </w:p>
    <w:p w14:paraId="2D5AB0F7" w14:textId="77777777" w:rsidR="00A7074A" w:rsidRDefault="00A7074A">
      <w:pPr>
        <w:pStyle w:val="Index1"/>
        <w:tabs>
          <w:tab w:val="right" w:pos="5030"/>
        </w:tabs>
        <w:rPr>
          <w:noProof/>
        </w:rPr>
      </w:pPr>
      <w:r>
        <w:rPr>
          <w:noProof/>
        </w:rPr>
        <w:t>Dynamics 365 Retail Kiegészítő, 66</w:t>
      </w:r>
    </w:p>
    <w:p w14:paraId="0B43D01F" w14:textId="77777777" w:rsidR="00A7074A" w:rsidRDefault="00A7074A">
      <w:pPr>
        <w:pStyle w:val="Index1"/>
        <w:tabs>
          <w:tab w:val="right" w:pos="5030"/>
        </w:tabs>
        <w:rPr>
          <w:noProof/>
        </w:rPr>
      </w:pPr>
      <w:r>
        <w:rPr>
          <w:noProof/>
        </w:rPr>
        <w:t>Dynamics 365 Sales, 20</w:t>
      </w:r>
    </w:p>
    <w:p w14:paraId="4393E750" w14:textId="77777777" w:rsidR="00A7074A" w:rsidRDefault="00A7074A">
      <w:pPr>
        <w:pStyle w:val="Index1"/>
        <w:tabs>
          <w:tab w:val="right" w:pos="5030"/>
        </w:tabs>
        <w:rPr>
          <w:noProof/>
        </w:rPr>
      </w:pPr>
      <w:r>
        <w:rPr>
          <w:noProof/>
        </w:rPr>
        <w:t>Dynamics 365 Sales Enterprise, 66</w:t>
      </w:r>
    </w:p>
    <w:p w14:paraId="1C1DCECB" w14:textId="77777777" w:rsidR="00A7074A" w:rsidRDefault="00A7074A">
      <w:pPr>
        <w:pStyle w:val="Index1"/>
        <w:tabs>
          <w:tab w:val="right" w:pos="5030"/>
        </w:tabs>
        <w:rPr>
          <w:noProof/>
        </w:rPr>
      </w:pPr>
      <w:r>
        <w:rPr>
          <w:noProof/>
        </w:rPr>
        <w:t>Dynamics 365 Sales Helyszíni CAL, 20</w:t>
      </w:r>
    </w:p>
    <w:p w14:paraId="3E92F659" w14:textId="77777777" w:rsidR="00A7074A" w:rsidRDefault="00A7074A">
      <w:pPr>
        <w:pStyle w:val="Index1"/>
        <w:tabs>
          <w:tab w:val="right" w:pos="5030"/>
        </w:tabs>
        <w:rPr>
          <w:noProof/>
        </w:rPr>
      </w:pPr>
      <w:r>
        <w:rPr>
          <w:noProof/>
        </w:rPr>
        <w:t>Dynamics 365 Sales Insightss, 66</w:t>
      </w:r>
    </w:p>
    <w:p w14:paraId="27017B71" w14:textId="77777777" w:rsidR="00A7074A" w:rsidRDefault="00A7074A">
      <w:pPr>
        <w:pStyle w:val="Index1"/>
        <w:tabs>
          <w:tab w:val="right" w:pos="5030"/>
        </w:tabs>
        <w:rPr>
          <w:noProof/>
        </w:rPr>
      </w:pPr>
      <w:r>
        <w:rPr>
          <w:noProof/>
        </w:rPr>
        <w:t>Dynamics 365 Sales Professional, 66</w:t>
      </w:r>
    </w:p>
    <w:p w14:paraId="7EE95FFC" w14:textId="77777777" w:rsidR="00A7074A" w:rsidRDefault="00A7074A">
      <w:pPr>
        <w:pStyle w:val="Index1"/>
        <w:tabs>
          <w:tab w:val="right" w:pos="5030"/>
        </w:tabs>
        <w:rPr>
          <w:noProof/>
        </w:rPr>
      </w:pPr>
      <w:r>
        <w:rPr>
          <w:noProof/>
        </w:rPr>
        <w:t>Dynamics 365 Supply Chain Management, 66</w:t>
      </w:r>
    </w:p>
    <w:p w14:paraId="5A1440C1" w14:textId="77777777" w:rsidR="00A7074A" w:rsidRDefault="00A7074A">
      <w:pPr>
        <w:pStyle w:val="Index1"/>
        <w:tabs>
          <w:tab w:val="right" w:pos="5030"/>
        </w:tabs>
        <w:rPr>
          <w:noProof/>
        </w:rPr>
      </w:pPr>
      <w:r>
        <w:rPr>
          <w:noProof/>
        </w:rPr>
        <w:t>Dynamics 365 Supply Chain Management Frissítési Garanciából, 66</w:t>
      </w:r>
    </w:p>
    <w:p w14:paraId="56050FD8" w14:textId="77777777" w:rsidR="00A7074A" w:rsidRDefault="00A7074A">
      <w:pPr>
        <w:pStyle w:val="Index1"/>
        <w:tabs>
          <w:tab w:val="right" w:pos="5030"/>
        </w:tabs>
        <w:rPr>
          <w:noProof/>
        </w:rPr>
      </w:pPr>
      <w:r>
        <w:rPr>
          <w:noProof/>
        </w:rPr>
        <w:t>Dynamics 365 Supply Chain Management Kiegészítő, 66</w:t>
      </w:r>
    </w:p>
    <w:p w14:paraId="1B3DA23E" w14:textId="77777777" w:rsidR="00A7074A" w:rsidRDefault="00A7074A">
      <w:pPr>
        <w:pStyle w:val="Index1"/>
        <w:tabs>
          <w:tab w:val="right" w:pos="5030"/>
        </w:tabs>
        <w:rPr>
          <w:noProof/>
        </w:rPr>
      </w:pPr>
      <w:r>
        <w:rPr>
          <w:noProof/>
        </w:rPr>
        <w:t>Dynamics 365 Talent, 66</w:t>
      </w:r>
    </w:p>
    <w:p w14:paraId="2685F705" w14:textId="77777777" w:rsidR="00A7074A" w:rsidRDefault="00A7074A">
      <w:pPr>
        <w:pStyle w:val="Index1"/>
        <w:tabs>
          <w:tab w:val="right" w:pos="5030"/>
        </w:tabs>
        <w:rPr>
          <w:noProof/>
        </w:rPr>
      </w:pPr>
      <w:r>
        <w:rPr>
          <w:noProof/>
        </w:rPr>
        <w:t>Dynamics 365 Talent Comprehensive Hiring, 66</w:t>
      </w:r>
    </w:p>
    <w:p w14:paraId="7C625421" w14:textId="77777777" w:rsidR="00A7074A" w:rsidRDefault="00A7074A">
      <w:pPr>
        <w:pStyle w:val="Index1"/>
        <w:tabs>
          <w:tab w:val="right" w:pos="5030"/>
        </w:tabs>
        <w:rPr>
          <w:noProof/>
        </w:rPr>
      </w:pPr>
      <w:r>
        <w:rPr>
          <w:noProof/>
        </w:rPr>
        <w:t>Dynamics 365 Talent Frissítési Garanciából, 66</w:t>
      </w:r>
    </w:p>
    <w:p w14:paraId="6342639B" w14:textId="77777777" w:rsidR="00A7074A" w:rsidRDefault="00A7074A">
      <w:pPr>
        <w:pStyle w:val="Index1"/>
        <w:tabs>
          <w:tab w:val="right" w:pos="5030"/>
        </w:tabs>
        <w:rPr>
          <w:noProof/>
        </w:rPr>
      </w:pPr>
      <w:r>
        <w:rPr>
          <w:noProof/>
        </w:rPr>
        <w:t>Dynamics 365 Talent Kiegészítő, 66</w:t>
      </w:r>
    </w:p>
    <w:p w14:paraId="04F427A0" w14:textId="77777777" w:rsidR="00A7074A" w:rsidRDefault="00A7074A">
      <w:pPr>
        <w:pStyle w:val="Index1"/>
        <w:tabs>
          <w:tab w:val="right" w:pos="5030"/>
        </w:tabs>
        <w:rPr>
          <w:noProof/>
        </w:rPr>
      </w:pPr>
      <w:r>
        <w:rPr>
          <w:noProof/>
        </w:rPr>
        <w:t>Dynamics 365 Team Members, 20, 66</w:t>
      </w:r>
    </w:p>
    <w:p w14:paraId="25A0D156" w14:textId="77777777" w:rsidR="00A7074A" w:rsidRDefault="00A7074A">
      <w:pPr>
        <w:pStyle w:val="Index1"/>
        <w:tabs>
          <w:tab w:val="right" w:pos="5030"/>
        </w:tabs>
        <w:rPr>
          <w:noProof/>
        </w:rPr>
      </w:pPr>
      <w:r>
        <w:rPr>
          <w:noProof/>
        </w:rPr>
        <w:t>Dynamics 365 Team Members Frissítési Garanciából, 66</w:t>
      </w:r>
    </w:p>
    <w:p w14:paraId="258B8A2A" w14:textId="77777777" w:rsidR="00A7074A" w:rsidRDefault="00A7074A">
      <w:pPr>
        <w:pStyle w:val="Index1"/>
        <w:tabs>
          <w:tab w:val="right" w:pos="5030"/>
        </w:tabs>
        <w:rPr>
          <w:noProof/>
        </w:rPr>
      </w:pPr>
      <w:r>
        <w:rPr>
          <w:noProof/>
        </w:rPr>
        <w:t>Dynamics 365 Team Members Helyszíni CAL, 20</w:t>
      </w:r>
    </w:p>
    <w:p w14:paraId="75403064" w14:textId="77777777" w:rsidR="00A7074A" w:rsidRDefault="00A7074A">
      <w:pPr>
        <w:pStyle w:val="Index1"/>
        <w:tabs>
          <w:tab w:val="right" w:pos="5030"/>
        </w:tabs>
        <w:rPr>
          <w:noProof/>
        </w:rPr>
      </w:pPr>
      <w:r>
        <w:rPr>
          <w:noProof/>
        </w:rPr>
        <w:t>Dynamics 365 Team Members Kiegészítő, 66</w:t>
      </w:r>
    </w:p>
    <w:p w14:paraId="3A8D62F1" w14:textId="77777777" w:rsidR="00A7074A" w:rsidRDefault="00A7074A">
      <w:pPr>
        <w:pStyle w:val="Index1"/>
        <w:tabs>
          <w:tab w:val="right" w:pos="5030"/>
        </w:tabs>
        <w:rPr>
          <w:noProof/>
        </w:rPr>
      </w:pPr>
      <w:r>
        <w:rPr>
          <w:noProof/>
        </w:rPr>
        <w:t>Dynamics 365 Unified Operations – További adatbázis-kapacitás, 67</w:t>
      </w:r>
    </w:p>
    <w:p w14:paraId="5D197FB5" w14:textId="77777777" w:rsidR="00A7074A" w:rsidRDefault="00A7074A">
      <w:pPr>
        <w:pStyle w:val="Index1"/>
        <w:tabs>
          <w:tab w:val="right" w:pos="5030"/>
        </w:tabs>
        <w:rPr>
          <w:noProof/>
        </w:rPr>
      </w:pPr>
      <w:r>
        <w:rPr>
          <w:noProof/>
        </w:rPr>
        <w:t>Dynamics 365 Unified Operations – További fájlkapacitás, 67</w:t>
      </w:r>
    </w:p>
    <w:p w14:paraId="36451986" w14:textId="77777777" w:rsidR="00A7074A" w:rsidRDefault="00A7074A">
      <w:pPr>
        <w:pStyle w:val="Index1"/>
        <w:tabs>
          <w:tab w:val="right" w:pos="5030"/>
        </w:tabs>
        <w:rPr>
          <w:noProof/>
        </w:rPr>
      </w:pPr>
      <w:r>
        <w:rPr>
          <w:noProof/>
        </w:rPr>
        <w:t>Dynamics 365 Unified Operations Csomag – 1–5. szintű Munkapéldány, 67</w:t>
      </w:r>
    </w:p>
    <w:p w14:paraId="13F0EA32" w14:textId="77777777" w:rsidR="00A7074A" w:rsidRDefault="00A7074A">
      <w:pPr>
        <w:pStyle w:val="Index1"/>
        <w:tabs>
          <w:tab w:val="right" w:pos="5030"/>
        </w:tabs>
        <w:rPr>
          <w:noProof/>
        </w:rPr>
      </w:pPr>
      <w:r>
        <w:rPr>
          <w:noProof/>
        </w:rPr>
        <w:t>Dynamics 365 Unified Operations Csomag – További adatbázistár, 67</w:t>
      </w:r>
    </w:p>
    <w:p w14:paraId="1C5542B4" w14:textId="77777777" w:rsidR="00A7074A" w:rsidRDefault="00A7074A">
      <w:pPr>
        <w:pStyle w:val="Index1"/>
        <w:tabs>
          <w:tab w:val="right" w:pos="5030"/>
        </w:tabs>
        <w:rPr>
          <w:noProof/>
        </w:rPr>
      </w:pPr>
      <w:r>
        <w:rPr>
          <w:noProof/>
        </w:rPr>
        <w:t>Dynamics 365 Unified Operations Csomag – További fájltárhely, 67</w:t>
      </w:r>
    </w:p>
    <w:p w14:paraId="0DECB242" w14:textId="77777777" w:rsidR="00A7074A" w:rsidRDefault="00A7074A">
      <w:pPr>
        <w:pStyle w:val="Index1"/>
        <w:tabs>
          <w:tab w:val="right" w:pos="5030"/>
        </w:tabs>
        <w:rPr>
          <w:noProof/>
        </w:rPr>
      </w:pPr>
      <w:r>
        <w:rPr>
          <w:noProof/>
        </w:rPr>
        <w:t>Dynamics AX 2012 R2, 20</w:t>
      </w:r>
    </w:p>
    <w:p w14:paraId="4C7F50AA" w14:textId="77777777" w:rsidR="00A7074A" w:rsidRDefault="00A7074A">
      <w:pPr>
        <w:pStyle w:val="Index1"/>
        <w:tabs>
          <w:tab w:val="right" w:pos="5030"/>
        </w:tabs>
        <w:rPr>
          <w:noProof/>
        </w:rPr>
      </w:pPr>
      <w:r>
        <w:rPr>
          <w:noProof/>
        </w:rPr>
        <w:t>Dynamics AX 2012 R3, 20</w:t>
      </w:r>
    </w:p>
    <w:p w14:paraId="4B46568F" w14:textId="77777777" w:rsidR="00A7074A" w:rsidRDefault="00A7074A">
      <w:pPr>
        <w:pStyle w:val="Index1"/>
        <w:tabs>
          <w:tab w:val="right" w:pos="5030"/>
        </w:tabs>
        <w:rPr>
          <w:noProof/>
        </w:rPr>
      </w:pPr>
      <w:r>
        <w:rPr>
          <w:noProof/>
        </w:rPr>
        <w:t>Dynamics CRM 2015, 20</w:t>
      </w:r>
    </w:p>
    <w:p w14:paraId="64738CC1" w14:textId="77777777" w:rsidR="00A7074A" w:rsidRDefault="00A7074A">
      <w:pPr>
        <w:pStyle w:val="Index1"/>
        <w:tabs>
          <w:tab w:val="right" w:pos="5030"/>
        </w:tabs>
        <w:rPr>
          <w:noProof/>
        </w:rPr>
      </w:pPr>
      <w:r>
        <w:rPr>
          <w:noProof/>
        </w:rPr>
        <w:t>Dynamics CRM 2016, 20</w:t>
      </w:r>
    </w:p>
    <w:p w14:paraId="3FEBBC07" w14:textId="77777777" w:rsidR="00A7074A" w:rsidRDefault="00A7074A">
      <w:pPr>
        <w:pStyle w:val="Index1"/>
        <w:tabs>
          <w:tab w:val="right" w:pos="5030"/>
        </w:tabs>
        <w:rPr>
          <w:noProof/>
        </w:rPr>
      </w:pPr>
      <w:r>
        <w:rPr>
          <w:noProof/>
        </w:rPr>
        <w:t>Enterprise Mobility + Security A3 csomag, 63</w:t>
      </w:r>
    </w:p>
    <w:p w14:paraId="5199324E" w14:textId="77777777" w:rsidR="00A7074A" w:rsidRDefault="00A7074A">
      <w:pPr>
        <w:pStyle w:val="Index1"/>
        <w:tabs>
          <w:tab w:val="right" w:pos="5030"/>
        </w:tabs>
        <w:rPr>
          <w:noProof/>
        </w:rPr>
      </w:pPr>
      <w:r>
        <w:rPr>
          <w:noProof/>
        </w:rPr>
        <w:t>Enterprise Mobility + Security A3 csomag Kiegészítő, 63</w:t>
      </w:r>
    </w:p>
    <w:p w14:paraId="7D2BCB66" w14:textId="77777777" w:rsidR="00A7074A" w:rsidRDefault="00A7074A">
      <w:pPr>
        <w:pStyle w:val="Index1"/>
        <w:tabs>
          <w:tab w:val="right" w:pos="5030"/>
        </w:tabs>
        <w:rPr>
          <w:noProof/>
        </w:rPr>
      </w:pPr>
      <w:r>
        <w:rPr>
          <w:noProof/>
        </w:rPr>
        <w:t>Enterprise Mobility + Security A5 csomag, 63</w:t>
      </w:r>
    </w:p>
    <w:p w14:paraId="14270BEE" w14:textId="77777777" w:rsidR="00A7074A" w:rsidRDefault="00A7074A">
      <w:pPr>
        <w:pStyle w:val="Index1"/>
        <w:tabs>
          <w:tab w:val="right" w:pos="5030"/>
        </w:tabs>
        <w:rPr>
          <w:noProof/>
        </w:rPr>
      </w:pPr>
      <w:r>
        <w:rPr>
          <w:noProof/>
        </w:rPr>
        <w:t>Enterprise Mobility + Security A5 csomag Kiegészítő, 63</w:t>
      </w:r>
    </w:p>
    <w:p w14:paraId="39017750" w14:textId="77777777" w:rsidR="00A7074A" w:rsidRDefault="00A7074A">
      <w:pPr>
        <w:pStyle w:val="Index1"/>
        <w:tabs>
          <w:tab w:val="right" w:pos="5030"/>
        </w:tabs>
        <w:rPr>
          <w:noProof/>
        </w:rPr>
      </w:pPr>
      <w:r>
        <w:rPr>
          <w:noProof/>
        </w:rPr>
        <w:t>Enterprise Mobility + Security E3 csomag, 16, 63</w:t>
      </w:r>
    </w:p>
    <w:p w14:paraId="084B0757" w14:textId="77777777" w:rsidR="00A7074A" w:rsidRDefault="00A7074A">
      <w:pPr>
        <w:pStyle w:val="Index1"/>
        <w:tabs>
          <w:tab w:val="right" w:pos="5030"/>
        </w:tabs>
        <w:rPr>
          <w:noProof/>
        </w:rPr>
      </w:pPr>
      <w:r>
        <w:rPr>
          <w:noProof/>
        </w:rPr>
        <w:t>Enterprise Mobility + Security E3 csomag Frissítési Garanciából, 63</w:t>
      </w:r>
    </w:p>
    <w:p w14:paraId="41654ED3" w14:textId="77777777" w:rsidR="00A7074A" w:rsidRDefault="00A7074A">
      <w:pPr>
        <w:pStyle w:val="Index1"/>
        <w:tabs>
          <w:tab w:val="right" w:pos="5030"/>
        </w:tabs>
        <w:rPr>
          <w:noProof/>
        </w:rPr>
      </w:pPr>
      <w:r>
        <w:rPr>
          <w:noProof/>
        </w:rPr>
        <w:t>Enterprise Mobility + Security E3 csomag Kiegészítő, 63</w:t>
      </w:r>
    </w:p>
    <w:p w14:paraId="668DD3A9" w14:textId="77777777" w:rsidR="00A7074A" w:rsidRDefault="00A7074A">
      <w:pPr>
        <w:pStyle w:val="Index1"/>
        <w:tabs>
          <w:tab w:val="right" w:pos="5030"/>
        </w:tabs>
        <w:rPr>
          <w:noProof/>
        </w:rPr>
      </w:pPr>
      <w:r>
        <w:rPr>
          <w:noProof/>
        </w:rPr>
        <w:t>Enterprise Mobility + Security E5 csomag, 16</w:t>
      </w:r>
    </w:p>
    <w:p w14:paraId="69FDE085" w14:textId="77777777" w:rsidR="00A7074A" w:rsidRDefault="00A7074A">
      <w:pPr>
        <w:pStyle w:val="Index1"/>
        <w:tabs>
          <w:tab w:val="right" w:pos="5030"/>
        </w:tabs>
        <w:rPr>
          <w:noProof/>
        </w:rPr>
      </w:pPr>
      <w:r>
        <w:rPr>
          <w:noProof/>
        </w:rPr>
        <w:t>Enterprise Mobility + Security E5 csomag, 63</w:t>
      </w:r>
    </w:p>
    <w:p w14:paraId="4B9B3E42" w14:textId="77777777" w:rsidR="00A7074A" w:rsidRDefault="00A7074A">
      <w:pPr>
        <w:pStyle w:val="Index1"/>
        <w:tabs>
          <w:tab w:val="right" w:pos="5030"/>
        </w:tabs>
        <w:rPr>
          <w:noProof/>
        </w:rPr>
      </w:pPr>
      <w:r>
        <w:rPr>
          <w:noProof/>
        </w:rPr>
        <w:t>Enterprise Mobility + Security E5 csomag Frissítési Garanciából, 63</w:t>
      </w:r>
    </w:p>
    <w:p w14:paraId="1DB0520E" w14:textId="77777777" w:rsidR="00A7074A" w:rsidRDefault="00A7074A">
      <w:pPr>
        <w:pStyle w:val="Index1"/>
        <w:tabs>
          <w:tab w:val="right" w:pos="5030"/>
        </w:tabs>
        <w:rPr>
          <w:noProof/>
        </w:rPr>
      </w:pPr>
      <w:r>
        <w:rPr>
          <w:noProof/>
        </w:rPr>
        <w:t>Enterprise Mobility + Security E5 csomag Kiegészítő, 63</w:t>
      </w:r>
    </w:p>
    <w:p w14:paraId="1048A207" w14:textId="77777777" w:rsidR="00A7074A" w:rsidRDefault="00A7074A">
      <w:pPr>
        <w:pStyle w:val="Index1"/>
        <w:tabs>
          <w:tab w:val="right" w:pos="5030"/>
        </w:tabs>
        <w:rPr>
          <w:noProof/>
        </w:rPr>
      </w:pPr>
      <w:r>
        <w:rPr>
          <w:noProof/>
        </w:rPr>
        <w:t>és a Visio Standard, 92</w:t>
      </w:r>
    </w:p>
    <w:p w14:paraId="4D7CB032" w14:textId="77777777" w:rsidR="00A7074A" w:rsidRDefault="00A7074A">
      <w:pPr>
        <w:pStyle w:val="Index1"/>
        <w:tabs>
          <w:tab w:val="right" w:pos="5030"/>
        </w:tabs>
        <w:rPr>
          <w:noProof/>
        </w:rPr>
      </w:pPr>
      <w:r>
        <w:rPr>
          <w:noProof/>
        </w:rPr>
        <w:t>Excel 2019, 23</w:t>
      </w:r>
    </w:p>
    <w:p w14:paraId="43805D35" w14:textId="77777777" w:rsidR="00A7074A" w:rsidRDefault="00A7074A">
      <w:pPr>
        <w:pStyle w:val="Index1"/>
        <w:tabs>
          <w:tab w:val="right" w:pos="5030"/>
        </w:tabs>
        <w:rPr>
          <w:noProof/>
        </w:rPr>
      </w:pPr>
      <w:r>
        <w:rPr>
          <w:noProof/>
        </w:rPr>
        <w:t>Exchange Online 1. csomag, 72</w:t>
      </w:r>
    </w:p>
    <w:p w14:paraId="2E849B70" w14:textId="77777777" w:rsidR="00A7074A" w:rsidRDefault="00A7074A">
      <w:pPr>
        <w:pStyle w:val="Index1"/>
        <w:tabs>
          <w:tab w:val="right" w:pos="5030"/>
        </w:tabs>
        <w:rPr>
          <w:noProof/>
        </w:rPr>
      </w:pPr>
      <w:r>
        <w:rPr>
          <w:noProof/>
        </w:rPr>
        <w:t>Exchange Online 1. csomag Kiegészítő, 72</w:t>
      </w:r>
    </w:p>
    <w:p w14:paraId="304BE1B8" w14:textId="77777777" w:rsidR="00A7074A" w:rsidRDefault="00A7074A">
      <w:pPr>
        <w:pStyle w:val="Index1"/>
        <w:tabs>
          <w:tab w:val="right" w:pos="5030"/>
        </w:tabs>
        <w:rPr>
          <w:noProof/>
        </w:rPr>
      </w:pPr>
      <w:r>
        <w:rPr>
          <w:noProof/>
        </w:rPr>
        <w:t>Exchange Online 1A csomag Végzett Hallgatók számára, 72</w:t>
      </w:r>
    </w:p>
    <w:p w14:paraId="6A1F1500" w14:textId="77777777" w:rsidR="00A7074A" w:rsidRDefault="00A7074A">
      <w:pPr>
        <w:pStyle w:val="Index1"/>
        <w:tabs>
          <w:tab w:val="right" w:pos="5030"/>
        </w:tabs>
        <w:rPr>
          <w:noProof/>
        </w:rPr>
      </w:pPr>
      <w:r>
        <w:rPr>
          <w:noProof/>
        </w:rPr>
        <w:t>Exchange Online 2. csomag, 72</w:t>
      </w:r>
    </w:p>
    <w:p w14:paraId="457593F1" w14:textId="77777777" w:rsidR="00A7074A" w:rsidRDefault="00A7074A">
      <w:pPr>
        <w:pStyle w:val="Index1"/>
        <w:tabs>
          <w:tab w:val="right" w:pos="5030"/>
        </w:tabs>
        <w:rPr>
          <w:noProof/>
        </w:rPr>
      </w:pPr>
      <w:r>
        <w:rPr>
          <w:noProof/>
        </w:rPr>
        <w:t>Exchange Online Hangposta-Szolgáltatásának, 26</w:t>
      </w:r>
    </w:p>
    <w:p w14:paraId="4AB95074" w14:textId="77777777" w:rsidR="00A7074A" w:rsidRDefault="00A7074A">
      <w:pPr>
        <w:pStyle w:val="Index1"/>
        <w:tabs>
          <w:tab w:val="right" w:pos="5030"/>
        </w:tabs>
        <w:rPr>
          <w:noProof/>
        </w:rPr>
      </w:pPr>
      <w:r>
        <w:rPr>
          <w:noProof/>
        </w:rPr>
        <w:t>Exchange Online Kioszk, 72</w:t>
      </w:r>
    </w:p>
    <w:p w14:paraId="42504C0E" w14:textId="77777777" w:rsidR="00A7074A" w:rsidRDefault="00A7074A">
      <w:pPr>
        <w:pStyle w:val="Index1"/>
        <w:tabs>
          <w:tab w:val="right" w:pos="5030"/>
        </w:tabs>
        <w:rPr>
          <w:noProof/>
        </w:rPr>
      </w:pPr>
      <w:r>
        <w:rPr>
          <w:noProof/>
        </w:rPr>
        <w:t>Exchange Online Védelmi szolgáltatás, 26, 72</w:t>
      </w:r>
    </w:p>
    <w:p w14:paraId="1D828DBB" w14:textId="77777777" w:rsidR="00A7074A" w:rsidRDefault="00A7074A">
      <w:pPr>
        <w:pStyle w:val="Index1"/>
        <w:tabs>
          <w:tab w:val="right" w:pos="5030"/>
        </w:tabs>
        <w:rPr>
          <w:noProof/>
        </w:rPr>
      </w:pPr>
      <w:r>
        <w:rPr>
          <w:noProof/>
        </w:rPr>
        <w:t>Exchange Online-hoz készült Exchange Online Archiválás, 72</w:t>
      </w:r>
    </w:p>
    <w:p w14:paraId="3483EDD7" w14:textId="77777777" w:rsidR="00A7074A" w:rsidRDefault="00A7074A">
      <w:pPr>
        <w:pStyle w:val="Index1"/>
        <w:tabs>
          <w:tab w:val="right" w:pos="5030"/>
        </w:tabs>
        <w:rPr>
          <w:noProof/>
        </w:rPr>
      </w:pPr>
      <w:r>
        <w:rPr>
          <w:noProof/>
        </w:rPr>
        <w:t>Exchange Server, 61, 62</w:t>
      </w:r>
    </w:p>
    <w:p w14:paraId="44481FB5" w14:textId="77777777" w:rsidR="00A7074A" w:rsidRDefault="00A7074A">
      <w:pPr>
        <w:pStyle w:val="Index1"/>
        <w:tabs>
          <w:tab w:val="right" w:pos="5030"/>
        </w:tabs>
        <w:rPr>
          <w:noProof/>
        </w:rPr>
      </w:pPr>
      <w:r>
        <w:rPr>
          <w:noProof/>
        </w:rPr>
        <w:t>Exchange Server 2016, 26</w:t>
      </w:r>
    </w:p>
    <w:p w14:paraId="1DF52AFD" w14:textId="77777777" w:rsidR="00A7074A" w:rsidRDefault="00A7074A">
      <w:pPr>
        <w:pStyle w:val="Index1"/>
        <w:tabs>
          <w:tab w:val="right" w:pos="5030"/>
        </w:tabs>
        <w:rPr>
          <w:noProof/>
        </w:rPr>
      </w:pPr>
      <w:r>
        <w:rPr>
          <w:noProof/>
        </w:rPr>
        <w:t>Exchange Server Enterprise, 98</w:t>
      </w:r>
    </w:p>
    <w:p w14:paraId="617EE348" w14:textId="77777777" w:rsidR="00A7074A" w:rsidRDefault="00A7074A">
      <w:pPr>
        <w:pStyle w:val="Index1"/>
        <w:tabs>
          <w:tab w:val="right" w:pos="5030"/>
        </w:tabs>
        <w:rPr>
          <w:noProof/>
        </w:rPr>
      </w:pPr>
      <w:r>
        <w:rPr>
          <w:noProof/>
        </w:rPr>
        <w:t>Exchange Server Enterprise 2019, 25</w:t>
      </w:r>
    </w:p>
    <w:p w14:paraId="5BE223E9" w14:textId="77777777" w:rsidR="00A7074A" w:rsidRDefault="00A7074A">
      <w:pPr>
        <w:pStyle w:val="Index1"/>
        <w:tabs>
          <w:tab w:val="right" w:pos="5030"/>
        </w:tabs>
        <w:rPr>
          <w:noProof/>
        </w:rPr>
      </w:pPr>
      <w:r>
        <w:rPr>
          <w:noProof/>
        </w:rPr>
        <w:t>Exchange Server Enterprise 2019 CAL, 25</w:t>
      </w:r>
    </w:p>
    <w:p w14:paraId="0D888AEC" w14:textId="77777777" w:rsidR="00A7074A" w:rsidRDefault="00A7074A">
      <w:pPr>
        <w:pStyle w:val="Index1"/>
        <w:tabs>
          <w:tab w:val="right" w:pos="5030"/>
        </w:tabs>
        <w:rPr>
          <w:noProof/>
        </w:rPr>
      </w:pPr>
      <w:r>
        <w:rPr>
          <w:noProof/>
        </w:rPr>
        <w:t>Exchange Server Standard, 98</w:t>
      </w:r>
    </w:p>
    <w:p w14:paraId="4A463B14" w14:textId="77777777" w:rsidR="00A7074A" w:rsidRDefault="00A7074A">
      <w:pPr>
        <w:pStyle w:val="Index1"/>
        <w:tabs>
          <w:tab w:val="right" w:pos="5030"/>
        </w:tabs>
        <w:rPr>
          <w:noProof/>
        </w:rPr>
      </w:pPr>
      <w:r>
        <w:rPr>
          <w:noProof/>
        </w:rPr>
        <w:t>Exchange Server Standard 2019, 25</w:t>
      </w:r>
    </w:p>
    <w:p w14:paraId="035542B7" w14:textId="77777777" w:rsidR="00A7074A" w:rsidRDefault="00A7074A">
      <w:pPr>
        <w:pStyle w:val="Index1"/>
        <w:tabs>
          <w:tab w:val="right" w:pos="5030"/>
        </w:tabs>
        <w:rPr>
          <w:noProof/>
        </w:rPr>
      </w:pPr>
      <w:r>
        <w:rPr>
          <w:noProof/>
        </w:rPr>
        <w:t>Exchange Server Standard 2019 CAL, 25</w:t>
      </w:r>
    </w:p>
    <w:p w14:paraId="78ED0ECA" w14:textId="77777777" w:rsidR="00A7074A" w:rsidRDefault="00A7074A">
      <w:pPr>
        <w:pStyle w:val="Index1"/>
        <w:tabs>
          <w:tab w:val="right" w:pos="5030"/>
        </w:tabs>
        <w:rPr>
          <w:noProof/>
        </w:rPr>
      </w:pPr>
      <w:r>
        <w:rPr>
          <w:noProof/>
        </w:rPr>
        <w:t>Exchange Serverhez készült Exchange Online Archiválás, 72</w:t>
      </w:r>
    </w:p>
    <w:p w14:paraId="395D50F3" w14:textId="77777777" w:rsidR="00A7074A" w:rsidRDefault="00A7074A">
      <w:pPr>
        <w:pStyle w:val="Index1"/>
        <w:tabs>
          <w:tab w:val="right" w:pos="5030"/>
        </w:tabs>
        <w:rPr>
          <w:noProof/>
        </w:rPr>
      </w:pPr>
      <w:r>
        <w:rPr>
          <w:noProof/>
        </w:rPr>
        <w:t>Flow felhasználónkénti, 76</w:t>
      </w:r>
    </w:p>
    <w:p w14:paraId="4BF74488" w14:textId="77777777" w:rsidR="00A7074A" w:rsidRDefault="00A7074A">
      <w:pPr>
        <w:pStyle w:val="Index1"/>
        <w:tabs>
          <w:tab w:val="right" w:pos="5030"/>
        </w:tabs>
        <w:rPr>
          <w:noProof/>
        </w:rPr>
      </w:pPr>
      <w:r>
        <w:rPr>
          <w:noProof/>
        </w:rPr>
        <w:t>Flow üzleti folyamatonkénti, 75</w:t>
      </w:r>
    </w:p>
    <w:p w14:paraId="680CEF78" w14:textId="77777777" w:rsidR="00A7074A" w:rsidRDefault="00A7074A">
      <w:pPr>
        <w:pStyle w:val="Index1"/>
        <w:tabs>
          <w:tab w:val="right" w:pos="5030"/>
        </w:tabs>
        <w:rPr>
          <w:noProof/>
        </w:rPr>
      </w:pPr>
      <w:r>
        <w:rPr>
          <w:noProof/>
        </w:rPr>
        <w:t>for Apps Fájlkapacitás, 76</w:t>
      </w:r>
    </w:p>
    <w:p w14:paraId="534BB52B" w14:textId="77777777" w:rsidR="00A7074A" w:rsidRDefault="00A7074A">
      <w:pPr>
        <w:pStyle w:val="Index1"/>
        <w:tabs>
          <w:tab w:val="right" w:pos="5030"/>
        </w:tabs>
        <w:rPr>
          <w:noProof/>
        </w:rPr>
      </w:pPr>
      <w:r>
        <w:rPr>
          <w:noProof/>
        </w:rPr>
        <w:t>for Apps Fájlkapacitás, 66</w:t>
      </w:r>
    </w:p>
    <w:p w14:paraId="1A722603" w14:textId="77777777" w:rsidR="00A7074A" w:rsidRDefault="00A7074A">
      <w:pPr>
        <w:pStyle w:val="Index1"/>
        <w:tabs>
          <w:tab w:val="right" w:pos="5030"/>
        </w:tabs>
        <w:rPr>
          <w:noProof/>
        </w:rPr>
      </w:pPr>
      <w:r>
        <w:rPr>
          <w:noProof/>
        </w:rPr>
        <w:t>for Apps Naplózási kapacitás, 76</w:t>
      </w:r>
    </w:p>
    <w:p w14:paraId="28291071" w14:textId="77777777" w:rsidR="00A7074A" w:rsidRDefault="00A7074A">
      <w:pPr>
        <w:pStyle w:val="Index1"/>
        <w:tabs>
          <w:tab w:val="right" w:pos="5030"/>
        </w:tabs>
        <w:rPr>
          <w:noProof/>
        </w:rPr>
      </w:pPr>
      <w:r>
        <w:rPr>
          <w:noProof/>
        </w:rPr>
        <w:t>for Apps Naplózási kapacitás, 66</w:t>
      </w:r>
    </w:p>
    <w:p w14:paraId="4A68803D" w14:textId="77777777" w:rsidR="00A7074A" w:rsidRDefault="00A7074A">
      <w:pPr>
        <w:pStyle w:val="Index1"/>
        <w:tabs>
          <w:tab w:val="right" w:pos="5030"/>
        </w:tabs>
        <w:rPr>
          <w:noProof/>
        </w:rPr>
      </w:pPr>
      <w:r>
        <w:rPr>
          <w:noProof/>
        </w:rPr>
        <w:t>Forefront Identity Manager 2010 – Windows Live Edition, 19</w:t>
      </w:r>
    </w:p>
    <w:p w14:paraId="260C7F0D" w14:textId="77777777" w:rsidR="00A7074A" w:rsidRDefault="00A7074A">
      <w:pPr>
        <w:pStyle w:val="Index1"/>
        <w:tabs>
          <w:tab w:val="right" w:pos="5030"/>
        </w:tabs>
        <w:rPr>
          <w:noProof/>
        </w:rPr>
      </w:pPr>
      <w:r>
        <w:rPr>
          <w:noProof/>
        </w:rPr>
        <w:t>Forefront Identity Manager 2010 R2, 22, 53</w:t>
      </w:r>
    </w:p>
    <w:p w14:paraId="4872D5DC" w14:textId="77777777" w:rsidR="00A7074A" w:rsidRDefault="00A7074A">
      <w:pPr>
        <w:pStyle w:val="Index1"/>
        <w:tabs>
          <w:tab w:val="right" w:pos="5030"/>
        </w:tabs>
        <w:rPr>
          <w:noProof/>
        </w:rPr>
      </w:pPr>
      <w:r>
        <w:rPr>
          <w:noProof/>
        </w:rPr>
        <w:t>Forefront Identity Manager 2010 R2 – Windows Live Edition, 19</w:t>
      </w:r>
    </w:p>
    <w:p w14:paraId="78834557" w14:textId="77777777" w:rsidR="00A7074A" w:rsidRDefault="00A7074A">
      <w:pPr>
        <w:pStyle w:val="Index1"/>
        <w:tabs>
          <w:tab w:val="right" w:pos="5030"/>
        </w:tabs>
        <w:rPr>
          <w:noProof/>
        </w:rPr>
      </w:pPr>
      <w:r>
        <w:rPr>
          <w:noProof/>
        </w:rPr>
        <w:t>Forefront TMG Enterprise, 98</w:t>
      </w:r>
    </w:p>
    <w:p w14:paraId="5F081470" w14:textId="77777777" w:rsidR="00A7074A" w:rsidRDefault="00A7074A">
      <w:pPr>
        <w:pStyle w:val="Index1"/>
        <w:tabs>
          <w:tab w:val="right" w:pos="5030"/>
        </w:tabs>
        <w:rPr>
          <w:noProof/>
        </w:rPr>
      </w:pPr>
      <w:r>
        <w:rPr>
          <w:noProof/>
        </w:rPr>
        <w:t>Forefront TMG Standard, 98</w:t>
      </w:r>
    </w:p>
    <w:p w14:paraId="5404F403" w14:textId="77777777" w:rsidR="00A7074A" w:rsidRDefault="00A7074A">
      <w:pPr>
        <w:pStyle w:val="Index1"/>
        <w:tabs>
          <w:tab w:val="right" w:pos="5030"/>
        </w:tabs>
        <w:rPr>
          <w:noProof/>
        </w:rPr>
      </w:pPr>
      <w:r>
        <w:rPr>
          <w:noProof/>
        </w:rPr>
        <w:t>Forefront Unified Access Gateway 2010, 17</w:t>
      </w:r>
    </w:p>
    <w:p w14:paraId="5D12036F" w14:textId="77777777" w:rsidR="00A7074A" w:rsidRDefault="00A7074A">
      <w:pPr>
        <w:pStyle w:val="Index1"/>
        <w:tabs>
          <w:tab w:val="right" w:pos="5030"/>
        </w:tabs>
        <w:rPr>
          <w:noProof/>
        </w:rPr>
      </w:pPr>
      <w:r>
        <w:rPr>
          <w:noProof/>
        </w:rPr>
        <w:t>GitHub Actions, 77</w:t>
      </w:r>
    </w:p>
    <w:p w14:paraId="171AAC31" w14:textId="77777777" w:rsidR="00A7074A" w:rsidRDefault="00A7074A">
      <w:pPr>
        <w:pStyle w:val="Index1"/>
        <w:tabs>
          <w:tab w:val="right" w:pos="5030"/>
        </w:tabs>
        <w:rPr>
          <w:noProof/>
        </w:rPr>
      </w:pPr>
      <w:r>
        <w:rPr>
          <w:noProof/>
        </w:rPr>
        <w:t>GitHub Advanced Security, 77</w:t>
      </w:r>
    </w:p>
    <w:p w14:paraId="754C98BB" w14:textId="77777777" w:rsidR="00A7074A" w:rsidRDefault="00A7074A">
      <w:pPr>
        <w:pStyle w:val="Index1"/>
        <w:tabs>
          <w:tab w:val="right" w:pos="5030"/>
        </w:tabs>
        <w:rPr>
          <w:noProof/>
        </w:rPr>
      </w:pPr>
      <w:r>
        <w:rPr>
          <w:noProof/>
        </w:rPr>
        <w:t>GitHub Enterprise, 77</w:t>
      </w:r>
    </w:p>
    <w:p w14:paraId="168C4256" w14:textId="77777777" w:rsidR="00A7074A" w:rsidRDefault="00A7074A">
      <w:pPr>
        <w:pStyle w:val="Index1"/>
        <w:tabs>
          <w:tab w:val="right" w:pos="5030"/>
        </w:tabs>
        <w:rPr>
          <w:noProof/>
        </w:rPr>
      </w:pPr>
      <w:r>
        <w:rPr>
          <w:noProof/>
        </w:rPr>
        <w:t>GitHub Enterprise for Visual Studio Enterprise, 80</w:t>
      </w:r>
    </w:p>
    <w:p w14:paraId="1DD98F39" w14:textId="77777777" w:rsidR="00A7074A" w:rsidRDefault="00A7074A">
      <w:pPr>
        <w:pStyle w:val="Index1"/>
        <w:tabs>
          <w:tab w:val="right" w:pos="5030"/>
        </w:tabs>
        <w:rPr>
          <w:noProof/>
        </w:rPr>
      </w:pPr>
      <w:r>
        <w:rPr>
          <w:noProof/>
        </w:rPr>
        <w:t>GitHub Enterprise for Visual Studio Professional, 80</w:t>
      </w:r>
    </w:p>
    <w:p w14:paraId="3E58371A" w14:textId="77777777" w:rsidR="00A7074A" w:rsidRDefault="00A7074A">
      <w:pPr>
        <w:pStyle w:val="Index1"/>
        <w:tabs>
          <w:tab w:val="right" w:pos="5030"/>
        </w:tabs>
        <w:rPr>
          <w:noProof/>
        </w:rPr>
      </w:pPr>
      <w:r>
        <w:rPr>
          <w:noProof/>
        </w:rPr>
        <w:t>GitHub Insights, 77</w:t>
      </w:r>
    </w:p>
    <w:p w14:paraId="5946BF87" w14:textId="77777777" w:rsidR="00A7074A" w:rsidRDefault="00A7074A">
      <w:pPr>
        <w:pStyle w:val="Index1"/>
        <w:tabs>
          <w:tab w:val="right" w:pos="5030"/>
        </w:tabs>
        <w:rPr>
          <w:noProof/>
        </w:rPr>
      </w:pPr>
      <w:r>
        <w:rPr>
          <w:noProof/>
        </w:rPr>
        <w:t>GitHub Packages, 77</w:t>
      </w:r>
    </w:p>
    <w:p w14:paraId="0A2E8B24" w14:textId="77777777" w:rsidR="00A7074A" w:rsidRDefault="00A7074A">
      <w:pPr>
        <w:pStyle w:val="Index1"/>
        <w:tabs>
          <w:tab w:val="right" w:pos="5030"/>
        </w:tabs>
        <w:rPr>
          <w:noProof/>
        </w:rPr>
      </w:pPr>
      <w:r>
        <w:rPr>
          <w:noProof/>
        </w:rPr>
        <w:t>Hangkonferencia, 74</w:t>
      </w:r>
    </w:p>
    <w:p w14:paraId="369CA98A" w14:textId="77777777" w:rsidR="00A7074A" w:rsidRDefault="00A7074A">
      <w:pPr>
        <w:pStyle w:val="Index1"/>
        <w:tabs>
          <w:tab w:val="right" w:pos="5030"/>
        </w:tabs>
        <w:rPr>
          <w:noProof/>
        </w:rPr>
      </w:pPr>
      <w:r>
        <w:rPr>
          <w:noProof/>
        </w:rPr>
        <w:t>Hangkonferencia Indiában letelepedett felhasználók számára, 74</w:t>
      </w:r>
    </w:p>
    <w:p w14:paraId="3320D538" w14:textId="77777777" w:rsidR="00A7074A" w:rsidRDefault="00A7074A">
      <w:pPr>
        <w:pStyle w:val="Index1"/>
        <w:tabs>
          <w:tab w:val="right" w:pos="5030"/>
        </w:tabs>
        <w:rPr>
          <w:noProof/>
        </w:rPr>
      </w:pPr>
      <w:r>
        <w:rPr>
          <w:noProof/>
        </w:rPr>
        <w:t>Hangkonferencia Indiában letelepedett felhasználók számára E5 csomag Kiegészítő, 74</w:t>
      </w:r>
    </w:p>
    <w:p w14:paraId="0DA0A721" w14:textId="77777777" w:rsidR="00A7074A" w:rsidRDefault="00A7074A">
      <w:pPr>
        <w:pStyle w:val="Index1"/>
        <w:tabs>
          <w:tab w:val="right" w:pos="5030"/>
        </w:tabs>
        <w:rPr>
          <w:noProof/>
        </w:rPr>
      </w:pPr>
      <w:r>
        <w:rPr>
          <w:noProof/>
        </w:rPr>
        <w:t>Híváscsomag, 74</w:t>
      </w:r>
    </w:p>
    <w:p w14:paraId="67385209" w14:textId="77777777" w:rsidR="00A7074A" w:rsidRDefault="00A7074A">
      <w:pPr>
        <w:pStyle w:val="Index1"/>
        <w:tabs>
          <w:tab w:val="right" w:pos="5030"/>
        </w:tabs>
        <w:rPr>
          <w:noProof/>
        </w:rPr>
      </w:pPr>
      <w:r>
        <w:rPr>
          <w:noProof/>
        </w:rPr>
        <w:t>HPC Pack, 53</w:t>
      </w:r>
    </w:p>
    <w:p w14:paraId="76B0142F" w14:textId="77777777" w:rsidR="00A7074A" w:rsidRDefault="00A7074A">
      <w:pPr>
        <w:pStyle w:val="Index1"/>
        <w:tabs>
          <w:tab w:val="right" w:pos="5030"/>
        </w:tabs>
        <w:rPr>
          <w:noProof/>
        </w:rPr>
      </w:pPr>
      <w:r>
        <w:rPr>
          <w:noProof/>
        </w:rPr>
        <w:t>Hyper-V-Tároló, 86</w:t>
      </w:r>
    </w:p>
    <w:p w14:paraId="5C034503" w14:textId="77777777" w:rsidR="00A7074A" w:rsidRDefault="00A7074A">
      <w:pPr>
        <w:pStyle w:val="Index1"/>
        <w:tabs>
          <w:tab w:val="right" w:pos="5030"/>
        </w:tabs>
        <w:rPr>
          <w:noProof/>
        </w:rPr>
      </w:pPr>
      <w:r>
        <w:rPr>
          <w:noProof/>
        </w:rPr>
        <w:t>Intune, 34</w:t>
      </w:r>
    </w:p>
    <w:p w14:paraId="047B5A56" w14:textId="77777777" w:rsidR="00A7074A" w:rsidRDefault="00A7074A">
      <w:pPr>
        <w:pStyle w:val="Index1"/>
        <w:tabs>
          <w:tab w:val="right" w:pos="5030"/>
        </w:tabs>
        <w:rPr>
          <w:noProof/>
        </w:rPr>
      </w:pPr>
      <w:r>
        <w:rPr>
          <w:noProof/>
        </w:rPr>
        <w:t>Intune, 36</w:t>
      </w:r>
    </w:p>
    <w:p w14:paraId="0B454B58" w14:textId="77777777" w:rsidR="00A7074A" w:rsidRDefault="00A7074A">
      <w:pPr>
        <w:pStyle w:val="Index1"/>
        <w:tabs>
          <w:tab w:val="right" w:pos="5030"/>
        </w:tabs>
        <w:rPr>
          <w:noProof/>
        </w:rPr>
      </w:pPr>
      <w:r>
        <w:rPr>
          <w:noProof/>
        </w:rPr>
        <w:t>Intune for Devices, 36</w:t>
      </w:r>
    </w:p>
    <w:p w14:paraId="7C6827FC" w14:textId="77777777" w:rsidR="00A7074A" w:rsidRDefault="00A7074A">
      <w:pPr>
        <w:pStyle w:val="Index1"/>
        <w:tabs>
          <w:tab w:val="right" w:pos="5030"/>
        </w:tabs>
        <w:rPr>
          <w:noProof/>
        </w:rPr>
      </w:pPr>
      <w:r>
        <w:rPr>
          <w:noProof/>
        </w:rPr>
        <w:t>Intune for EDU, 36</w:t>
      </w:r>
    </w:p>
    <w:p w14:paraId="42D2F784" w14:textId="77777777" w:rsidR="00A7074A" w:rsidRDefault="00A7074A">
      <w:pPr>
        <w:pStyle w:val="Index1"/>
        <w:tabs>
          <w:tab w:val="right" w:pos="5030"/>
        </w:tabs>
        <w:rPr>
          <w:noProof/>
        </w:rPr>
      </w:pPr>
      <w:r>
        <w:rPr>
          <w:noProof/>
        </w:rPr>
        <w:t>IoT Suite Prediktív karbantartási csomag 1, 58</w:t>
      </w:r>
    </w:p>
    <w:p w14:paraId="326E5E4B" w14:textId="77777777" w:rsidR="00A7074A" w:rsidRDefault="00A7074A">
      <w:pPr>
        <w:pStyle w:val="Index1"/>
        <w:tabs>
          <w:tab w:val="right" w:pos="5030"/>
        </w:tabs>
        <w:rPr>
          <w:noProof/>
        </w:rPr>
      </w:pPr>
      <w:r>
        <w:rPr>
          <w:noProof/>
        </w:rPr>
        <w:t>IoT Suite Prediktív karbantartási csomag 2, 58</w:t>
      </w:r>
    </w:p>
    <w:p w14:paraId="4F2426D5" w14:textId="77777777" w:rsidR="00A7074A" w:rsidRDefault="00A7074A">
      <w:pPr>
        <w:pStyle w:val="Index1"/>
        <w:tabs>
          <w:tab w:val="right" w:pos="5030"/>
        </w:tabs>
        <w:rPr>
          <w:noProof/>
        </w:rPr>
      </w:pPr>
      <w:r>
        <w:rPr>
          <w:noProof/>
        </w:rPr>
        <w:t>IoT Suite Távoli figyelés 1. csomag, 58</w:t>
      </w:r>
    </w:p>
    <w:p w14:paraId="38F28D13" w14:textId="77777777" w:rsidR="00A7074A" w:rsidRDefault="00A7074A">
      <w:pPr>
        <w:pStyle w:val="Index1"/>
        <w:tabs>
          <w:tab w:val="right" w:pos="5030"/>
        </w:tabs>
        <w:rPr>
          <w:noProof/>
        </w:rPr>
      </w:pPr>
      <w:r>
        <w:rPr>
          <w:noProof/>
        </w:rPr>
        <w:t>IoT Suite Távoli figyelés 2. csomag, 58</w:t>
      </w:r>
    </w:p>
    <w:p w14:paraId="4C1AE79F" w14:textId="77777777" w:rsidR="00A7074A" w:rsidRDefault="00A7074A">
      <w:pPr>
        <w:pStyle w:val="Index1"/>
        <w:tabs>
          <w:tab w:val="right" w:pos="5030"/>
        </w:tabs>
        <w:rPr>
          <w:noProof/>
        </w:rPr>
      </w:pPr>
      <w:r>
        <w:rPr>
          <w:noProof/>
        </w:rPr>
        <w:t>Kommunikációs keret, 74</w:t>
      </w:r>
    </w:p>
    <w:p w14:paraId="3F3490CF" w14:textId="77777777" w:rsidR="00A7074A" w:rsidRDefault="00A7074A">
      <w:pPr>
        <w:pStyle w:val="Index1"/>
        <w:tabs>
          <w:tab w:val="right" w:pos="5030"/>
        </w:tabs>
        <w:rPr>
          <w:noProof/>
        </w:rPr>
      </w:pPr>
      <w:r>
        <w:rPr>
          <w:noProof/>
        </w:rPr>
        <w:t>Közös Körzeti Telefon, 74</w:t>
      </w:r>
    </w:p>
    <w:p w14:paraId="5EA42B11" w14:textId="77777777" w:rsidR="00A7074A" w:rsidRDefault="00A7074A">
      <w:pPr>
        <w:pStyle w:val="Index1"/>
        <w:tabs>
          <w:tab w:val="right" w:pos="5030"/>
        </w:tabs>
        <w:rPr>
          <w:noProof/>
        </w:rPr>
      </w:pPr>
      <w:r>
        <w:rPr>
          <w:noProof/>
        </w:rPr>
        <w:t>M365 E5 Security, 36</w:t>
      </w:r>
    </w:p>
    <w:p w14:paraId="5B150B28" w14:textId="77777777" w:rsidR="00A7074A" w:rsidRDefault="00A7074A">
      <w:pPr>
        <w:pStyle w:val="Index1"/>
        <w:tabs>
          <w:tab w:val="right" w:pos="5030"/>
        </w:tabs>
        <w:rPr>
          <w:noProof/>
        </w:rPr>
      </w:pPr>
      <w:r>
        <w:rPr>
          <w:noProof/>
        </w:rPr>
        <w:t>Mac Excel 2019, 24</w:t>
      </w:r>
    </w:p>
    <w:p w14:paraId="5159F185" w14:textId="77777777" w:rsidR="00A7074A" w:rsidRDefault="00A7074A">
      <w:pPr>
        <w:pStyle w:val="Index1"/>
        <w:tabs>
          <w:tab w:val="right" w:pos="5030"/>
        </w:tabs>
        <w:rPr>
          <w:noProof/>
        </w:rPr>
      </w:pPr>
      <w:r>
        <w:rPr>
          <w:noProof/>
        </w:rPr>
        <w:t>Mac Office 2016, 25</w:t>
      </w:r>
    </w:p>
    <w:p w14:paraId="02935C0E" w14:textId="77777777" w:rsidR="00A7074A" w:rsidRDefault="00A7074A">
      <w:pPr>
        <w:pStyle w:val="Index1"/>
        <w:tabs>
          <w:tab w:val="right" w:pos="5030"/>
        </w:tabs>
        <w:rPr>
          <w:noProof/>
        </w:rPr>
      </w:pPr>
      <w:r>
        <w:rPr>
          <w:noProof/>
        </w:rPr>
        <w:t>Mac Office 2019 Standard, 24</w:t>
      </w:r>
    </w:p>
    <w:p w14:paraId="6A3F254E" w14:textId="77777777" w:rsidR="00A7074A" w:rsidRDefault="00A7074A">
      <w:pPr>
        <w:pStyle w:val="Index1"/>
        <w:tabs>
          <w:tab w:val="right" w:pos="5030"/>
        </w:tabs>
        <w:rPr>
          <w:noProof/>
        </w:rPr>
      </w:pPr>
      <w:r>
        <w:rPr>
          <w:noProof/>
        </w:rPr>
        <w:t>Mac Otthoni Munkavégzés 2019, 24</w:t>
      </w:r>
    </w:p>
    <w:p w14:paraId="1386FF3A" w14:textId="77777777" w:rsidR="00A7074A" w:rsidRDefault="00A7074A">
      <w:pPr>
        <w:pStyle w:val="Index1"/>
        <w:tabs>
          <w:tab w:val="right" w:pos="5030"/>
        </w:tabs>
        <w:rPr>
          <w:noProof/>
        </w:rPr>
      </w:pPr>
      <w:r>
        <w:rPr>
          <w:noProof/>
        </w:rPr>
        <w:t>Mac Outlook 2019, 24</w:t>
      </w:r>
    </w:p>
    <w:p w14:paraId="3CFA0F0A" w14:textId="77777777" w:rsidR="00A7074A" w:rsidRDefault="00A7074A">
      <w:pPr>
        <w:pStyle w:val="Index1"/>
        <w:tabs>
          <w:tab w:val="right" w:pos="5030"/>
        </w:tabs>
        <w:rPr>
          <w:noProof/>
        </w:rPr>
      </w:pPr>
      <w:r>
        <w:rPr>
          <w:noProof/>
        </w:rPr>
        <w:t>Mac PowerPoint 2019, 24</w:t>
      </w:r>
    </w:p>
    <w:p w14:paraId="601FCA99" w14:textId="77777777" w:rsidR="00A7074A" w:rsidRDefault="00A7074A">
      <w:pPr>
        <w:pStyle w:val="Index1"/>
        <w:tabs>
          <w:tab w:val="right" w:pos="5030"/>
        </w:tabs>
        <w:rPr>
          <w:noProof/>
        </w:rPr>
      </w:pPr>
      <w:r>
        <w:rPr>
          <w:noProof/>
        </w:rPr>
        <w:t>Mac Skype 2019 Vállalati verzió, 24</w:t>
      </w:r>
    </w:p>
    <w:p w14:paraId="3EAC32DD" w14:textId="77777777" w:rsidR="00A7074A" w:rsidRDefault="00A7074A">
      <w:pPr>
        <w:pStyle w:val="Index1"/>
        <w:tabs>
          <w:tab w:val="right" w:pos="5030"/>
        </w:tabs>
        <w:rPr>
          <w:noProof/>
        </w:rPr>
      </w:pPr>
      <w:r>
        <w:rPr>
          <w:noProof/>
        </w:rPr>
        <w:t>Mac Word 2019, 24</w:t>
      </w:r>
    </w:p>
    <w:p w14:paraId="6F28159C" w14:textId="77777777" w:rsidR="00A7074A" w:rsidRDefault="00A7074A">
      <w:pPr>
        <w:pStyle w:val="Index1"/>
        <w:tabs>
          <w:tab w:val="right" w:pos="5030"/>
        </w:tabs>
        <w:rPr>
          <w:noProof/>
        </w:rPr>
      </w:pPr>
      <w:r>
        <w:rPr>
          <w:noProof/>
        </w:rPr>
        <w:t>macOS, 44</w:t>
      </w:r>
    </w:p>
    <w:p w14:paraId="6FD1ECE4" w14:textId="77777777" w:rsidR="00A7074A" w:rsidRDefault="00A7074A">
      <w:pPr>
        <w:pStyle w:val="Index1"/>
        <w:tabs>
          <w:tab w:val="right" w:pos="5030"/>
        </w:tabs>
        <w:rPr>
          <w:noProof/>
        </w:rPr>
      </w:pPr>
      <w:r>
        <w:rPr>
          <w:noProof/>
        </w:rPr>
        <w:t>MDATP platformfüggetlen eszközökre, 45</w:t>
      </w:r>
    </w:p>
    <w:p w14:paraId="6379E455" w14:textId="77777777" w:rsidR="00A7074A" w:rsidRDefault="00A7074A">
      <w:pPr>
        <w:pStyle w:val="Index1"/>
        <w:tabs>
          <w:tab w:val="right" w:pos="5030"/>
        </w:tabs>
        <w:rPr>
          <w:noProof/>
        </w:rPr>
      </w:pPr>
      <w:r>
        <w:rPr>
          <w:noProof/>
        </w:rPr>
        <w:t>MDATP platformfüggetlen eszközökre (SL), 43</w:t>
      </w:r>
    </w:p>
    <w:p w14:paraId="5639744F" w14:textId="77777777" w:rsidR="00A7074A" w:rsidRDefault="00A7074A">
      <w:pPr>
        <w:pStyle w:val="Index1"/>
        <w:tabs>
          <w:tab w:val="right" w:pos="5030"/>
        </w:tabs>
        <w:rPr>
          <w:noProof/>
        </w:rPr>
      </w:pPr>
      <w:r>
        <w:rPr>
          <w:noProof/>
        </w:rPr>
        <w:t>Microsoft 365 A5 Compliance, 60</w:t>
      </w:r>
    </w:p>
    <w:p w14:paraId="752FD5F5" w14:textId="77777777" w:rsidR="00A7074A" w:rsidRDefault="00A7074A">
      <w:pPr>
        <w:pStyle w:val="Index1"/>
        <w:tabs>
          <w:tab w:val="right" w:pos="5030"/>
        </w:tabs>
        <w:rPr>
          <w:noProof/>
        </w:rPr>
      </w:pPr>
      <w:r>
        <w:rPr>
          <w:noProof/>
        </w:rPr>
        <w:t>Microsoft 365 A5 Security, 60</w:t>
      </w:r>
    </w:p>
    <w:p w14:paraId="47302159" w14:textId="77777777" w:rsidR="00A7074A" w:rsidRDefault="00A7074A">
      <w:pPr>
        <w:pStyle w:val="Index1"/>
        <w:tabs>
          <w:tab w:val="right" w:pos="5030"/>
        </w:tabs>
        <w:rPr>
          <w:noProof/>
        </w:rPr>
      </w:pPr>
      <w:r>
        <w:rPr>
          <w:noProof/>
        </w:rPr>
        <w:t>Microsoft 365 E3 és E5 csomag, 60</w:t>
      </w:r>
    </w:p>
    <w:p w14:paraId="1C7C2B3A" w14:textId="77777777" w:rsidR="00A7074A" w:rsidRDefault="00A7074A">
      <w:pPr>
        <w:pStyle w:val="Index1"/>
        <w:tabs>
          <w:tab w:val="right" w:pos="5030"/>
        </w:tabs>
        <w:rPr>
          <w:noProof/>
        </w:rPr>
      </w:pPr>
      <w:r>
        <w:rPr>
          <w:noProof/>
        </w:rPr>
        <w:t>Microsoft 365 E3 és E5 csomag Frissítési Garanciából, 60</w:t>
      </w:r>
    </w:p>
    <w:p w14:paraId="62930604" w14:textId="77777777" w:rsidR="00A7074A" w:rsidRDefault="00A7074A">
      <w:pPr>
        <w:pStyle w:val="Index1"/>
        <w:tabs>
          <w:tab w:val="right" w:pos="5030"/>
        </w:tabs>
        <w:rPr>
          <w:noProof/>
        </w:rPr>
      </w:pPr>
      <w:r>
        <w:rPr>
          <w:noProof/>
        </w:rPr>
        <w:t>Microsoft 365 E3 és E5 csomag Kiegészítő, 60</w:t>
      </w:r>
    </w:p>
    <w:p w14:paraId="3D5ABF44" w14:textId="77777777" w:rsidR="00A7074A" w:rsidRDefault="00A7074A">
      <w:pPr>
        <w:pStyle w:val="Index1"/>
        <w:tabs>
          <w:tab w:val="right" w:pos="5030"/>
        </w:tabs>
        <w:rPr>
          <w:noProof/>
        </w:rPr>
      </w:pPr>
      <w:r>
        <w:rPr>
          <w:noProof/>
        </w:rPr>
        <w:t>Microsoft 365 E5 Compliance, 60</w:t>
      </w:r>
    </w:p>
    <w:p w14:paraId="5D685830" w14:textId="77777777" w:rsidR="00A7074A" w:rsidRDefault="00A7074A">
      <w:pPr>
        <w:pStyle w:val="Index1"/>
        <w:tabs>
          <w:tab w:val="right" w:pos="5030"/>
        </w:tabs>
        <w:rPr>
          <w:noProof/>
        </w:rPr>
      </w:pPr>
      <w:r>
        <w:rPr>
          <w:noProof/>
        </w:rPr>
        <w:t>Microsoft 365 E5 Security, 60</w:t>
      </w:r>
    </w:p>
    <w:p w14:paraId="070C0408" w14:textId="77777777" w:rsidR="00A7074A" w:rsidRDefault="00A7074A">
      <w:pPr>
        <w:pStyle w:val="Index1"/>
        <w:tabs>
          <w:tab w:val="right" w:pos="5030"/>
        </w:tabs>
        <w:rPr>
          <w:noProof/>
        </w:rPr>
      </w:pPr>
      <w:r>
        <w:rPr>
          <w:noProof/>
        </w:rPr>
        <w:t>Microsoft 365 F1 csomag, 34, 60</w:t>
      </w:r>
    </w:p>
    <w:p w14:paraId="73034B2B" w14:textId="77777777" w:rsidR="00A7074A" w:rsidRDefault="00A7074A">
      <w:pPr>
        <w:pStyle w:val="Index1"/>
        <w:tabs>
          <w:tab w:val="right" w:pos="5030"/>
        </w:tabs>
        <w:rPr>
          <w:noProof/>
        </w:rPr>
      </w:pPr>
      <w:r>
        <w:rPr>
          <w:noProof/>
        </w:rPr>
        <w:t>Microsoft 365 Oktatási verzió A1 csomag, 60</w:t>
      </w:r>
    </w:p>
    <w:p w14:paraId="6067AD86" w14:textId="77777777" w:rsidR="00A7074A" w:rsidRDefault="00A7074A">
      <w:pPr>
        <w:pStyle w:val="Index1"/>
        <w:tabs>
          <w:tab w:val="right" w:pos="5030"/>
        </w:tabs>
        <w:rPr>
          <w:noProof/>
        </w:rPr>
      </w:pPr>
      <w:r>
        <w:rPr>
          <w:noProof/>
        </w:rPr>
        <w:t>Microsoft 365 Oktatási verzió A3, 60</w:t>
      </w:r>
    </w:p>
    <w:p w14:paraId="0478E618" w14:textId="77777777" w:rsidR="00A7074A" w:rsidRDefault="00A7074A">
      <w:pPr>
        <w:pStyle w:val="Index1"/>
        <w:tabs>
          <w:tab w:val="right" w:pos="5030"/>
        </w:tabs>
        <w:rPr>
          <w:noProof/>
        </w:rPr>
      </w:pPr>
      <w:r>
        <w:rPr>
          <w:noProof/>
        </w:rPr>
        <w:t>Microsoft 365 Oktatási verzió A3 csomag Core CAL licenccel, 60</w:t>
      </w:r>
    </w:p>
    <w:p w14:paraId="2D1FD63A" w14:textId="77777777" w:rsidR="00A7074A" w:rsidRDefault="00A7074A">
      <w:pPr>
        <w:pStyle w:val="Index1"/>
        <w:tabs>
          <w:tab w:val="right" w:pos="5030"/>
        </w:tabs>
        <w:rPr>
          <w:noProof/>
        </w:rPr>
      </w:pPr>
      <w:r>
        <w:rPr>
          <w:noProof/>
        </w:rPr>
        <w:t>Microsoft 365 Oktatási verzió A5, 60</w:t>
      </w:r>
    </w:p>
    <w:p w14:paraId="396A28B1" w14:textId="77777777" w:rsidR="00A7074A" w:rsidRDefault="00A7074A">
      <w:pPr>
        <w:pStyle w:val="Index1"/>
        <w:tabs>
          <w:tab w:val="right" w:pos="5030"/>
        </w:tabs>
        <w:rPr>
          <w:noProof/>
        </w:rPr>
      </w:pPr>
      <w:r>
        <w:rPr>
          <w:noProof/>
        </w:rPr>
        <w:t>Microsoft 365 Vállalati verzió, 60</w:t>
      </w:r>
    </w:p>
    <w:p w14:paraId="38A7DBED" w14:textId="77777777" w:rsidR="00A7074A" w:rsidRDefault="00A7074A">
      <w:pPr>
        <w:pStyle w:val="Index1"/>
        <w:tabs>
          <w:tab w:val="right" w:pos="5030"/>
        </w:tabs>
        <w:rPr>
          <w:noProof/>
        </w:rPr>
      </w:pPr>
      <w:r>
        <w:rPr>
          <w:noProof/>
        </w:rPr>
        <w:t>Microsoft Azure StorSimple Csomag 8100 Megújítás, 59</w:t>
      </w:r>
    </w:p>
    <w:p w14:paraId="1AACF3D5" w14:textId="77777777" w:rsidR="00A7074A" w:rsidRDefault="00A7074A">
      <w:pPr>
        <w:pStyle w:val="Index1"/>
        <w:tabs>
          <w:tab w:val="right" w:pos="5030"/>
        </w:tabs>
        <w:rPr>
          <w:noProof/>
        </w:rPr>
      </w:pPr>
      <w:r>
        <w:rPr>
          <w:noProof/>
        </w:rPr>
        <w:t>Microsoft Azure StorSimple Csomag 8600 Megújítás (eszköz nélkül), 59</w:t>
      </w:r>
    </w:p>
    <w:p w14:paraId="7812F8F5" w14:textId="77777777" w:rsidR="00A7074A" w:rsidRDefault="00A7074A">
      <w:pPr>
        <w:pStyle w:val="Index1"/>
        <w:tabs>
          <w:tab w:val="right" w:pos="5030"/>
        </w:tabs>
        <w:rPr>
          <w:noProof/>
        </w:rPr>
      </w:pPr>
      <w:r>
        <w:rPr>
          <w:noProof/>
        </w:rPr>
        <w:t>Microsoft Azure StorSimple Csomag Eszközzel (8100-as eszköz), 58</w:t>
      </w:r>
    </w:p>
    <w:p w14:paraId="0AE5D342" w14:textId="77777777" w:rsidR="00A7074A" w:rsidRDefault="00A7074A">
      <w:pPr>
        <w:pStyle w:val="Index1"/>
        <w:tabs>
          <w:tab w:val="right" w:pos="5030"/>
        </w:tabs>
        <w:rPr>
          <w:noProof/>
        </w:rPr>
      </w:pPr>
      <w:r>
        <w:rPr>
          <w:noProof/>
        </w:rPr>
        <w:t>Microsoft Azure StorSimple Csomag Eszközzel (8600-as eszköz), 58</w:t>
      </w:r>
    </w:p>
    <w:p w14:paraId="2DE62F05" w14:textId="77777777" w:rsidR="00A7074A" w:rsidRDefault="00A7074A">
      <w:pPr>
        <w:pStyle w:val="Index1"/>
        <w:tabs>
          <w:tab w:val="right" w:pos="5030"/>
        </w:tabs>
        <w:rPr>
          <w:noProof/>
        </w:rPr>
      </w:pPr>
      <w:r>
        <w:rPr>
          <w:noProof/>
        </w:rPr>
        <w:t>Microsoft Azure Szolgáltatásai, 100</w:t>
      </w:r>
    </w:p>
    <w:p w14:paraId="72A69473" w14:textId="77777777" w:rsidR="00A7074A" w:rsidRDefault="00A7074A">
      <w:pPr>
        <w:pStyle w:val="Index1"/>
        <w:tabs>
          <w:tab w:val="right" w:pos="5030"/>
        </w:tabs>
        <w:rPr>
          <w:noProof/>
        </w:rPr>
      </w:pPr>
      <w:r>
        <w:rPr>
          <w:noProof/>
        </w:rPr>
        <w:t>Microsoft Azure-Szolgáltatások*, 58</w:t>
      </w:r>
    </w:p>
    <w:p w14:paraId="7B9A0479" w14:textId="77777777" w:rsidR="00A7074A" w:rsidRDefault="00A7074A">
      <w:pPr>
        <w:pStyle w:val="Index1"/>
        <w:tabs>
          <w:tab w:val="right" w:pos="5030"/>
        </w:tabs>
        <w:rPr>
          <w:noProof/>
        </w:rPr>
      </w:pPr>
      <w:r>
        <w:rPr>
          <w:noProof/>
        </w:rPr>
        <w:t>Microsoft Azure-szolgáltatásokon, 98</w:t>
      </w:r>
    </w:p>
    <w:p w14:paraId="5EAA8A2B" w14:textId="77777777" w:rsidR="00A7074A" w:rsidRDefault="00A7074A">
      <w:pPr>
        <w:pStyle w:val="Index1"/>
        <w:tabs>
          <w:tab w:val="right" w:pos="5030"/>
        </w:tabs>
        <w:rPr>
          <w:noProof/>
        </w:rPr>
      </w:pPr>
      <w:r>
        <w:rPr>
          <w:noProof/>
        </w:rPr>
        <w:t>Microsoft Azure-Szolgáltatásokon, 99</w:t>
      </w:r>
    </w:p>
    <w:p w14:paraId="4F838955" w14:textId="77777777" w:rsidR="00A7074A" w:rsidRDefault="00A7074A">
      <w:pPr>
        <w:pStyle w:val="Index1"/>
        <w:tabs>
          <w:tab w:val="right" w:pos="5030"/>
        </w:tabs>
        <w:rPr>
          <w:noProof/>
        </w:rPr>
      </w:pPr>
      <w:r>
        <w:rPr>
          <w:noProof/>
        </w:rPr>
        <w:t>Microsoft Cloud App Security, 77</w:t>
      </w:r>
    </w:p>
    <w:p w14:paraId="0438696F" w14:textId="77777777" w:rsidR="00A7074A" w:rsidRDefault="00A7074A">
      <w:pPr>
        <w:pStyle w:val="Index1"/>
        <w:tabs>
          <w:tab w:val="right" w:pos="5030"/>
        </w:tabs>
        <w:rPr>
          <w:noProof/>
        </w:rPr>
      </w:pPr>
      <w:r>
        <w:rPr>
          <w:noProof/>
        </w:rPr>
        <w:t>Microsoft Defender Komplex veszélyforrások elleni védelem, 47</w:t>
      </w:r>
    </w:p>
    <w:p w14:paraId="03317BDA" w14:textId="77777777" w:rsidR="00A7074A" w:rsidRDefault="00A7074A">
      <w:pPr>
        <w:pStyle w:val="Index1"/>
        <w:tabs>
          <w:tab w:val="right" w:pos="5030"/>
        </w:tabs>
        <w:rPr>
          <w:noProof/>
        </w:rPr>
      </w:pPr>
      <w:r>
        <w:rPr>
          <w:noProof/>
        </w:rPr>
        <w:t>Microsoft Dynamics 365 Customer Service CAL, 92</w:t>
      </w:r>
    </w:p>
    <w:p w14:paraId="1C691A56" w14:textId="77777777" w:rsidR="00A7074A" w:rsidRDefault="00A7074A">
      <w:pPr>
        <w:pStyle w:val="Index1"/>
        <w:tabs>
          <w:tab w:val="right" w:pos="5030"/>
        </w:tabs>
        <w:rPr>
          <w:noProof/>
        </w:rPr>
      </w:pPr>
      <w:r>
        <w:rPr>
          <w:noProof/>
        </w:rPr>
        <w:t>Microsoft Dynamics 365 Customer Service Helyszíni CAL, 98</w:t>
      </w:r>
    </w:p>
    <w:p w14:paraId="07241B4E" w14:textId="77777777" w:rsidR="00A7074A" w:rsidRDefault="00A7074A">
      <w:pPr>
        <w:pStyle w:val="Index1"/>
        <w:tabs>
          <w:tab w:val="right" w:pos="5030"/>
        </w:tabs>
        <w:rPr>
          <w:noProof/>
        </w:rPr>
      </w:pPr>
      <w:r>
        <w:rPr>
          <w:noProof/>
        </w:rPr>
        <w:t>Microsoft Dynamics 365 Operations Activity CAL, 92</w:t>
      </w:r>
    </w:p>
    <w:p w14:paraId="0F384373" w14:textId="77777777" w:rsidR="00A7074A" w:rsidRDefault="00A7074A">
      <w:pPr>
        <w:pStyle w:val="Index1"/>
        <w:tabs>
          <w:tab w:val="right" w:pos="5030"/>
        </w:tabs>
        <w:rPr>
          <w:noProof/>
        </w:rPr>
      </w:pPr>
      <w:r>
        <w:rPr>
          <w:noProof/>
        </w:rPr>
        <w:t>Microsoft Dynamics 365 Operations Activity Helyszíni CAL, 98</w:t>
      </w:r>
    </w:p>
    <w:p w14:paraId="7C804A85" w14:textId="77777777" w:rsidR="00A7074A" w:rsidRDefault="00A7074A">
      <w:pPr>
        <w:pStyle w:val="Index1"/>
        <w:tabs>
          <w:tab w:val="right" w:pos="5030"/>
        </w:tabs>
        <w:rPr>
          <w:noProof/>
        </w:rPr>
      </w:pPr>
      <w:r>
        <w:rPr>
          <w:noProof/>
        </w:rPr>
        <w:t>Microsoft Dynamics 365 Operations CAL, 92</w:t>
      </w:r>
    </w:p>
    <w:p w14:paraId="60B7D5E9" w14:textId="77777777" w:rsidR="00A7074A" w:rsidRDefault="00A7074A">
      <w:pPr>
        <w:pStyle w:val="Index1"/>
        <w:tabs>
          <w:tab w:val="right" w:pos="5030"/>
        </w:tabs>
        <w:rPr>
          <w:noProof/>
        </w:rPr>
      </w:pPr>
      <w:r>
        <w:rPr>
          <w:noProof/>
        </w:rPr>
        <w:t>Microsoft Dynamics 365 Operations Helyszíni CAL, 98</w:t>
      </w:r>
    </w:p>
    <w:p w14:paraId="079646C1" w14:textId="77777777" w:rsidR="00A7074A" w:rsidRDefault="00A7074A">
      <w:pPr>
        <w:pStyle w:val="Index1"/>
        <w:tabs>
          <w:tab w:val="right" w:pos="5030"/>
        </w:tabs>
        <w:rPr>
          <w:noProof/>
        </w:rPr>
      </w:pPr>
      <w:r>
        <w:rPr>
          <w:noProof/>
        </w:rPr>
        <w:t>Microsoft Dynamics 365 Sales CAL, 92</w:t>
      </w:r>
    </w:p>
    <w:p w14:paraId="2B251E4D" w14:textId="77777777" w:rsidR="00A7074A" w:rsidRDefault="00A7074A">
      <w:pPr>
        <w:pStyle w:val="Index1"/>
        <w:tabs>
          <w:tab w:val="right" w:pos="5030"/>
        </w:tabs>
        <w:rPr>
          <w:noProof/>
        </w:rPr>
      </w:pPr>
      <w:r>
        <w:rPr>
          <w:noProof/>
        </w:rPr>
        <w:t>Microsoft Dynamics 365 Sales Helyszíni CAL, 98</w:t>
      </w:r>
    </w:p>
    <w:p w14:paraId="4A082EB0" w14:textId="77777777" w:rsidR="00A7074A" w:rsidRDefault="00A7074A">
      <w:pPr>
        <w:pStyle w:val="Index1"/>
        <w:tabs>
          <w:tab w:val="right" w:pos="5030"/>
        </w:tabs>
        <w:rPr>
          <w:noProof/>
        </w:rPr>
      </w:pPr>
      <w:r>
        <w:rPr>
          <w:noProof/>
        </w:rPr>
        <w:t>Microsoft Dynamics 365 Team Members Helyszíni CAL, 98</w:t>
      </w:r>
    </w:p>
    <w:p w14:paraId="36F3F10D" w14:textId="77777777" w:rsidR="00A7074A" w:rsidRDefault="00A7074A">
      <w:pPr>
        <w:pStyle w:val="Index1"/>
        <w:tabs>
          <w:tab w:val="right" w:pos="5030"/>
        </w:tabs>
        <w:rPr>
          <w:noProof/>
        </w:rPr>
      </w:pPr>
      <w:r>
        <w:rPr>
          <w:noProof/>
        </w:rPr>
        <w:t>Microsoft Dynamics AX Feladat CAL, 92</w:t>
      </w:r>
    </w:p>
    <w:p w14:paraId="477354C4" w14:textId="77777777" w:rsidR="00A7074A" w:rsidRDefault="00A7074A">
      <w:pPr>
        <w:pStyle w:val="Index1"/>
        <w:tabs>
          <w:tab w:val="right" w:pos="5030"/>
        </w:tabs>
        <w:rPr>
          <w:noProof/>
        </w:rPr>
      </w:pPr>
      <w:r>
        <w:rPr>
          <w:noProof/>
        </w:rPr>
        <w:t>Microsoft Dynamics AX Funkcionális CAL, 92</w:t>
      </w:r>
    </w:p>
    <w:p w14:paraId="2E87C343" w14:textId="77777777" w:rsidR="00A7074A" w:rsidRDefault="00A7074A">
      <w:pPr>
        <w:pStyle w:val="Index1"/>
        <w:tabs>
          <w:tab w:val="right" w:pos="5030"/>
        </w:tabs>
        <w:rPr>
          <w:noProof/>
        </w:rPr>
      </w:pPr>
      <w:r>
        <w:rPr>
          <w:noProof/>
        </w:rPr>
        <w:t>Microsoft Dynamics AX Nagyvállalati CAL, 92</w:t>
      </w:r>
    </w:p>
    <w:p w14:paraId="295AB5F0" w14:textId="77777777" w:rsidR="00A7074A" w:rsidRDefault="00A7074A">
      <w:pPr>
        <w:pStyle w:val="Index1"/>
        <w:tabs>
          <w:tab w:val="right" w:pos="5030"/>
        </w:tabs>
        <w:rPr>
          <w:noProof/>
        </w:rPr>
      </w:pPr>
      <w:r>
        <w:rPr>
          <w:noProof/>
        </w:rPr>
        <w:t>Microsoft Dynamics AX Standard Commerce Core Server, 92</w:t>
      </w:r>
    </w:p>
    <w:p w14:paraId="18026E70" w14:textId="77777777" w:rsidR="00A7074A" w:rsidRDefault="00A7074A">
      <w:pPr>
        <w:pStyle w:val="Index1"/>
        <w:tabs>
          <w:tab w:val="right" w:pos="5030"/>
        </w:tabs>
        <w:rPr>
          <w:noProof/>
        </w:rPr>
      </w:pPr>
      <w:r>
        <w:rPr>
          <w:noProof/>
        </w:rPr>
        <w:t>Microsoft Dynamics AX Store Server, 92</w:t>
      </w:r>
    </w:p>
    <w:p w14:paraId="305385A5" w14:textId="77777777" w:rsidR="00A7074A" w:rsidRDefault="00A7074A">
      <w:pPr>
        <w:pStyle w:val="Index1"/>
        <w:tabs>
          <w:tab w:val="right" w:pos="5030"/>
        </w:tabs>
        <w:rPr>
          <w:noProof/>
        </w:rPr>
      </w:pPr>
      <w:r>
        <w:rPr>
          <w:noProof/>
        </w:rPr>
        <w:t>Microsoft Dynamics CRM Server 2013, 92</w:t>
      </w:r>
    </w:p>
    <w:p w14:paraId="0F3AE54F" w14:textId="77777777" w:rsidR="00A7074A" w:rsidRDefault="00A7074A">
      <w:pPr>
        <w:pStyle w:val="Index1"/>
        <w:tabs>
          <w:tab w:val="right" w:pos="5030"/>
        </w:tabs>
        <w:rPr>
          <w:noProof/>
        </w:rPr>
      </w:pPr>
      <w:r>
        <w:rPr>
          <w:noProof/>
        </w:rPr>
        <w:t>Microsoft Dynamics CRM Server 2015, 92</w:t>
      </w:r>
    </w:p>
    <w:p w14:paraId="617BBD6C" w14:textId="77777777" w:rsidR="00A7074A" w:rsidRDefault="00A7074A">
      <w:pPr>
        <w:pStyle w:val="Index1"/>
        <w:tabs>
          <w:tab w:val="right" w:pos="5030"/>
        </w:tabs>
        <w:rPr>
          <w:noProof/>
        </w:rPr>
      </w:pPr>
      <w:r>
        <w:rPr>
          <w:noProof/>
        </w:rPr>
        <w:t>Microsoft Forms Pro, 67</w:t>
      </w:r>
    </w:p>
    <w:p w14:paraId="631EBB23" w14:textId="77777777" w:rsidR="00A7074A" w:rsidRDefault="00A7074A">
      <w:pPr>
        <w:pStyle w:val="Index1"/>
        <w:tabs>
          <w:tab w:val="right" w:pos="5030"/>
        </w:tabs>
        <w:rPr>
          <w:noProof/>
        </w:rPr>
      </w:pPr>
      <w:r>
        <w:rPr>
          <w:noProof/>
        </w:rPr>
        <w:t>Microsoft Graph data connect for ISVs, 78</w:t>
      </w:r>
    </w:p>
    <w:p w14:paraId="2CFE24ED" w14:textId="77777777" w:rsidR="00A7074A" w:rsidRDefault="00A7074A">
      <w:pPr>
        <w:pStyle w:val="Index1"/>
        <w:tabs>
          <w:tab w:val="right" w:pos="5030"/>
        </w:tabs>
        <w:rPr>
          <w:noProof/>
        </w:rPr>
      </w:pPr>
      <w:r>
        <w:rPr>
          <w:noProof/>
        </w:rPr>
        <w:t>Microsoft Identity Manager 2016 CAL, 22</w:t>
      </w:r>
    </w:p>
    <w:p w14:paraId="2CDB7190" w14:textId="77777777" w:rsidR="00A7074A" w:rsidRDefault="00A7074A">
      <w:pPr>
        <w:pStyle w:val="Index1"/>
        <w:tabs>
          <w:tab w:val="right" w:pos="5030"/>
        </w:tabs>
        <w:rPr>
          <w:noProof/>
        </w:rPr>
      </w:pPr>
      <w:r>
        <w:rPr>
          <w:noProof/>
        </w:rPr>
        <w:t>Microsoft Identity Manager 2016 Külső Csatlakozó, 22</w:t>
      </w:r>
    </w:p>
    <w:p w14:paraId="79A07681" w14:textId="77777777" w:rsidR="00A7074A" w:rsidRDefault="00A7074A">
      <w:pPr>
        <w:pStyle w:val="Index1"/>
        <w:tabs>
          <w:tab w:val="right" w:pos="5030"/>
        </w:tabs>
        <w:rPr>
          <w:noProof/>
        </w:rPr>
      </w:pPr>
      <w:r>
        <w:rPr>
          <w:noProof/>
        </w:rPr>
        <w:t>Microsoft Intune, 16, 34, 78</w:t>
      </w:r>
    </w:p>
    <w:p w14:paraId="1BEF20DC" w14:textId="77777777" w:rsidR="00A7074A" w:rsidRDefault="00A7074A">
      <w:pPr>
        <w:pStyle w:val="Index1"/>
        <w:tabs>
          <w:tab w:val="right" w:pos="5030"/>
        </w:tabs>
        <w:rPr>
          <w:noProof/>
        </w:rPr>
      </w:pPr>
      <w:r>
        <w:rPr>
          <w:noProof/>
        </w:rPr>
        <w:t>Microsoft Intune Felhasználói SL Kiegészítő Extra tárhely 1 GB, 78</w:t>
      </w:r>
    </w:p>
    <w:p w14:paraId="3FCC6446" w14:textId="77777777" w:rsidR="00A7074A" w:rsidRDefault="00A7074A">
      <w:pPr>
        <w:pStyle w:val="Index1"/>
        <w:tabs>
          <w:tab w:val="right" w:pos="5030"/>
        </w:tabs>
        <w:rPr>
          <w:noProof/>
        </w:rPr>
      </w:pPr>
      <w:r>
        <w:rPr>
          <w:noProof/>
        </w:rPr>
        <w:t>Microsoft Intune for Devices, 34, 78</w:t>
      </w:r>
    </w:p>
    <w:p w14:paraId="1F2FAECB" w14:textId="77777777" w:rsidR="00A7074A" w:rsidRDefault="00A7074A">
      <w:pPr>
        <w:pStyle w:val="Index1"/>
        <w:tabs>
          <w:tab w:val="right" w:pos="5030"/>
        </w:tabs>
        <w:rPr>
          <w:noProof/>
        </w:rPr>
      </w:pPr>
      <w:r>
        <w:rPr>
          <w:noProof/>
        </w:rPr>
        <w:t>Microsoft Intune for EDU, 78</w:t>
      </w:r>
    </w:p>
    <w:p w14:paraId="035161AA" w14:textId="77777777" w:rsidR="00A7074A" w:rsidRDefault="00A7074A">
      <w:pPr>
        <w:pStyle w:val="Index1"/>
        <w:tabs>
          <w:tab w:val="right" w:pos="5030"/>
        </w:tabs>
        <w:rPr>
          <w:noProof/>
        </w:rPr>
      </w:pPr>
      <w:r>
        <w:rPr>
          <w:noProof/>
        </w:rPr>
        <w:t>Microsoft Intune for EDU Kiegészítő, 78</w:t>
      </w:r>
    </w:p>
    <w:p w14:paraId="641C67E9" w14:textId="77777777" w:rsidR="00A7074A" w:rsidRDefault="00A7074A">
      <w:pPr>
        <w:pStyle w:val="Index1"/>
        <w:tabs>
          <w:tab w:val="right" w:pos="5030"/>
        </w:tabs>
        <w:rPr>
          <w:noProof/>
        </w:rPr>
      </w:pPr>
      <w:r>
        <w:rPr>
          <w:noProof/>
        </w:rPr>
        <w:t>Microsoft Intune Kiegészítő, 78</w:t>
      </w:r>
    </w:p>
    <w:p w14:paraId="30CB357B" w14:textId="77777777" w:rsidR="00A7074A" w:rsidRDefault="00A7074A">
      <w:pPr>
        <w:pStyle w:val="Index1"/>
        <w:tabs>
          <w:tab w:val="right" w:pos="5030"/>
        </w:tabs>
        <w:rPr>
          <w:noProof/>
        </w:rPr>
      </w:pPr>
      <w:r>
        <w:rPr>
          <w:noProof/>
        </w:rPr>
        <w:t>Microsoft Kaizala Pro, 77</w:t>
      </w:r>
    </w:p>
    <w:p w14:paraId="7ECF865F" w14:textId="77777777" w:rsidR="00A7074A" w:rsidRDefault="00A7074A">
      <w:pPr>
        <w:pStyle w:val="Index1"/>
        <w:tabs>
          <w:tab w:val="right" w:pos="5030"/>
        </w:tabs>
        <w:rPr>
          <w:noProof/>
        </w:rPr>
      </w:pPr>
      <w:r>
        <w:rPr>
          <w:noProof/>
        </w:rPr>
        <w:t>Microsoft Learning Imagine Academy, 79</w:t>
      </w:r>
    </w:p>
    <w:p w14:paraId="7A62F0C8" w14:textId="77777777" w:rsidR="00A7074A" w:rsidRDefault="00A7074A">
      <w:pPr>
        <w:pStyle w:val="Index1"/>
        <w:tabs>
          <w:tab w:val="right" w:pos="5030"/>
        </w:tabs>
        <w:rPr>
          <w:noProof/>
        </w:rPr>
      </w:pPr>
      <w:r>
        <w:rPr>
          <w:noProof/>
        </w:rPr>
        <w:t>Microsoft Learning MCP 1 Vizsgautalványok, 79</w:t>
      </w:r>
    </w:p>
    <w:p w14:paraId="40BC15AD" w14:textId="77777777" w:rsidR="00A7074A" w:rsidRDefault="00A7074A">
      <w:pPr>
        <w:pStyle w:val="Index1"/>
        <w:tabs>
          <w:tab w:val="right" w:pos="5030"/>
        </w:tabs>
        <w:rPr>
          <w:noProof/>
        </w:rPr>
      </w:pPr>
      <w:r>
        <w:rPr>
          <w:noProof/>
        </w:rPr>
        <w:t>Microsoft Learning MCP 30 Vizsgautalványok, 79</w:t>
      </w:r>
    </w:p>
    <w:p w14:paraId="0A9872C8" w14:textId="77777777" w:rsidR="00A7074A" w:rsidRDefault="00A7074A">
      <w:pPr>
        <w:pStyle w:val="Index1"/>
        <w:tabs>
          <w:tab w:val="right" w:pos="5030"/>
        </w:tabs>
        <w:rPr>
          <w:noProof/>
        </w:rPr>
      </w:pPr>
      <w:r>
        <w:rPr>
          <w:noProof/>
        </w:rPr>
        <w:t>Microsoft Learning MOS/MCE Minősítő vizsga 125 Vizsgahely-licenc, 79</w:t>
      </w:r>
    </w:p>
    <w:p w14:paraId="15780979" w14:textId="77777777" w:rsidR="00A7074A" w:rsidRDefault="00A7074A">
      <w:pPr>
        <w:pStyle w:val="Index1"/>
        <w:tabs>
          <w:tab w:val="right" w:pos="5030"/>
        </w:tabs>
        <w:rPr>
          <w:noProof/>
        </w:rPr>
      </w:pPr>
      <w:r>
        <w:rPr>
          <w:noProof/>
        </w:rPr>
        <w:t>Microsoft Learning MOS/MTA/MCE Minősítő vizsga 500 Vizsgahely-licenc, 79</w:t>
      </w:r>
    </w:p>
    <w:p w14:paraId="39101DE1" w14:textId="77777777" w:rsidR="00A7074A" w:rsidRDefault="00A7074A">
      <w:pPr>
        <w:pStyle w:val="Index1"/>
        <w:tabs>
          <w:tab w:val="right" w:pos="5030"/>
        </w:tabs>
        <w:rPr>
          <w:noProof/>
        </w:rPr>
      </w:pPr>
      <w:r>
        <w:rPr>
          <w:noProof/>
        </w:rPr>
        <w:t>Microsoft Learning MTA/MCA Minősítő vizsga 125 Vizsgahely-licenc, 79</w:t>
      </w:r>
    </w:p>
    <w:p w14:paraId="3A57200C" w14:textId="77777777" w:rsidR="00A7074A" w:rsidRDefault="00A7074A">
      <w:pPr>
        <w:pStyle w:val="Index1"/>
        <w:tabs>
          <w:tab w:val="right" w:pos="5030"/>
        </w:tabs>
        <w:rPr>
          <w:noProof/>
        </w:rPr>
      </w:pPr>
      <w:r>
        <w:rPr>
          <w:noProof/>
        </w:rPr>
        <w:t>Microsoft MyAnalytics, 71</w:t>
      </w:r>
    </w:p>
    <w:p w14:paraId="3B7547FF" w14:textId="77777777" w:rsidR="00A7074A" w:rsidRDefault="00A7074A">
      <w:pPr>
        <w:pStyle w:val="Index1"/>
        <w:tabs>
          <w:tab w:val="right" w:pos="5030"/>
        </w:tabs>
        <w:rPr>
          <w:noProof/>
        </w:rPr>
      </w:pPr>
      <w:r>
        <w:rPr>
          <w:noProof/>
        </w:rPr>
        <w:t>Microsoft Relationship Sales solution/Plus, 67</w:t>
      </w:r>
    </w:p>
    <w:p w14:paraId="1D57E119" w14:textId="77777777" w:rsidR="00A7074A" w:rsidRDefault="00A7074A">
      <w:pPr>
        <w:pStyle w:val="Index1"/>
        <w:tabs>
          <w:tab w:val="right" w:pos="5030"/>
        </w:tabs>
        <w:rPr>
          <w:noProof/>
        </w:rPr>
      </w:pPr>
      <w:r>
        <w:rPr>
          <w:noProof/>
        </w:rPr>
        <w:t>Microsoft Stream, 71</w:t>
      </w:r>
    </w:p>
    <w:p w14:paraId="4F633F4B" w14:textId="77777777" w:rsidR="00A7074A" w:rsidRDefault="00A7074A">
      <w:pPr>
        <w:pStyle w:val="Index1"/>
        <w:tabs>
          <w:tab w:val="right" w:pos="5030"/>
        </w:tabs>
        <w:rPr>
          <w:noProof/>
        </w:rPr>
      </w:pPr>
      <w:r>
        <w:rPr>
          <w:noProof/>
        </w:rPr>
        <w:t>Microsoft Stream Tárhely Kiegészítő, 71</w:t>
      </w:r>
    </w:p>
    <w:p w14:paraId="2D7FF777" w14:textId="77777777" w:rsidR="00A7074A" w:rsidRDefault="00A7074A">
      <w:pPr>
        <w:pStyle w:val="Index1"/>
        <w:tabs>
          <w:tab w:val="right" w:pos="5030"/>
        </w:tabs>
        <w:rPr>
          <w:noProof/>
        </w:rPr>
      </w:pPr>
      <w:r>
        <w:rPr>
          <w:noProof/>
        </w:rPr>
        <w:t>Microsoft Translator API, 58</w:t>
      </w:r>
    </w:p>
    <w:p w14:paraId="21455431" w14:textId="77777777" w:rsidR="00A7074A" w:rsidRDefault="00A7074A">
      <w:pPr>
        <w:pStyle w:val="Index1"/>
        <w:tabs>
          <w:tab w:val="right" w:pos="5030"/>
        </w:tabs>
        <w:rPr>
          <w:noProof/>
        </w:rPr>
      </w:pPr>
      <w:r>
        <w:rPr>
          <w:noProof/>
        </w:rPr>
        <w:t>Minecraft</w:t>
      </w:r>
    </w:p>
    <w:p w14:paraId="7BBBABF9" w14:textId="77777777" w:rsidR="00A7074A" w:rsidRDefault="00A7074A">
      <w:pPr>
        <w:pStyle w:val="Index2"/>
        <w:tabs>
          <w:tab w:val="right" w:pos="5030"/>
        </w:tabs>
        <w:rPr>
          <w:noProof/>
        </w:rPr>
      </w:pPr>
      <w:r>
        <w:rPr>
          <w:noProof/>
        </w:rPr>
        <w:t>Education Edition, 61, 79</w:t>
      </w:r>
    </w:p>
    <w:p w14:paraId="69C156EE" w14:textId="77777777" w:rsidR="00A7074A" w:rsidRDefault="00A7074A">
      <w:pPr>
        <w:pStyle w:val="Index1"/>
        <w:tabs>
          <w:tab w:val="right" w:pos="5030"/>
        </w:tabs>
        <w:rPr>
          <w:noProof/>
        </w:rPr>
      </w:pPr>
      <w:r>
        <w:rPr>
          <w:noProof/>
        </w:rPr>
        <w:t>Mobile Asset Management Eszközönkénti (SL), 75</w:t>
      </w:r>
    </w:p>
    <w:p w14:paraId="3930E2D2" w14:textId="77777777" w:rsidR="00A7074A" w:rsidRDefault="00A7074A">
      <w:pPr>
        <w:pStyle w:val="Index1"/>
        <w:tabs>
          <w:tab w:val="right" w:pos="5030"/>
        </w:tabs>
        <w:rPr>
          <w:noProof/>
        </w:rPr>
      </w:pPr>
      <w:r>
        <w:rPr>
          <w:noProof/>
        </w:rPr>
        <w:t>Mobile Asset Management Eszközönkénti távolságmátrix – automatikus, 75</w:t>
      </w:r>
    </w:p>
    <w:p w14:paraId="237A5D85" w14:textId="77777777" w:rsidR="00A7074A" w:rsidRDefault="00A7074A">
      <w:pPr>
        <w:pStyle w:val="Index1"/>
        <w:tabs>
          <w:tab w:val="right" w:pos="5030"/>
        </w:tabs>
        <w:rPr>
          <w:noProof/>
        </w:rPr>
      </w:pPr>
      <w:r>
        <w:rPr>
          <w:noProof/>
        </w:rPr>
        <w:t>Mobile Asset Management Eszközönkénti távolságmátrix – kézi, 75</w:t>
      </w:r>
    </w:p>
    <w:p w14:paraId="286278E1" w14:textId="77777777" w:rsidR="00A7074A" w:rsidRDefault="00A7074A">
      <w:pPr>
        <w:pStyle w:val="Index1"/>
        <w:tabs>
          <w:tab w:val="right" w:pos="5030"/>
        </w:tabs>
        <w:rPr>
          <w:noProof/>
        </w:rPr>
      </w:pPr>
      <w:r>
        <w:rPr>
          <w:noProof/>
        </w:rPr>
        <w:t>Mobile Asset Management Eszközönkénti tehergépjármű-útvonal, 75</w:t>
      </w:r>
    </w:p>
    <w:p w14:paraId="64C4271A" w14:textId="77777777" w:rsidR="00A7074A" w:rsidRDefault="00A7074A">
      <w:pPr>
        <w:pStyle w:val="Index1"/>
        <w:tabs>
          <w:tab w:val="right" w:pos="5030"/>
        </w:tabs>
        <w:rPr>
          <w:noProof/>
        </w:rPr>
      </w:pPr>
      <w:r>
        <w:rPr>
          <w:noProof/>
        </w:rPr>
        <w:t>Mobile Asset Management Eszközönkénti vezetésstatisztika, 75</w:t>
      </w:r>
    </w:p>
    <w:p w14:paraId="541D08B4" w14:textId="77777777" w:rsidR="00A7074A" w:rsidRDefault="00A7074A">
      <w:pPr>
        <w:pStyle w:val="Index1"/>
        <w:tabs>
          <w:tab w:val="right" w:pos="5030"/>
        </w:tabs>
        <w:rPr>
          <w:noProof/>
        </w:rPr>
      </w:pPr>
      <w:r>
        <w:rPr>
          <w:noProof/>
        </w:rPr>
        <w:t>Mobile Asset Management Platform (SL), 75</w:t>
      </w:r>
    </w:p>
    <w:p w14:paraId="78E3CFAF" w14:textId="77777777" w:rsidR="00A7074A" w:rsidRDefault="00A7074A">
      <w:pPr>
        <w:pStyle w:val="Index1"/>
        <w:tabs>
          <w:tab w:val="right" w:pos="5030"/>
        </w:tabs>
        <w:rPr>
          <w:noProof/>
        </w:rPr>
      </w:pPr>
      <w:r>
        <w:rPr>
          <w:noProof/>
        </w:rPr>
        <w:t>MSDN-platformok, 39</w:t>
      </w:r>
    </w:p>
    <w:p w14:paraId="56A354CC" w14:textId="77777777" w:rsidR="00A7074A" w:rsidRDefault="00A7074A">
      <w:pPr>
        <w:pStyle w:val="Index1"/>
        <w:tabs>
          <w:tab w:val="right" w:pos="5030"/>
        </w:tabs>
        <w:rPr>
          <w:noProof/>
        </w:rPr>
      </w:pPr>
      <w:r>
        <w:rPr>
          <w:noProof/>
        </w:rPr>
        <w:t>Nagyvállalati CAL, 34, 92, 98</w:t>
      </w:r>
    </w:p>
    <w:p w14:paraId="52F9096C" w14:textId="77777777" w:rsidR="00A7074A" w:rsidRDefault="00A7074A">
      <w:pPr>
        <w:pStyle w:val="Index1"/>
        <w:tabs>
          <w:tab w:val="right" w:pos="5030"/>
        </w:tabs>
        <w:rPr>
          <w:noProof/>
        </w:rPr>
      </w:pPr>
      <w:r>
        <w:rPr>
          <w:noProof/>
        </w:rPr>
        <w:t>Nagyvállalati CAL Bridge az Enterprise Mobility + Security Frissítési Garanciából termékhez, 16</w:t>
      </w:r>
    </w:p>
    <w:p w14:paraId="36EB62FB" w14:textId="77777777" w:rsidR="00A7074A" w:rsidRDefault="00A7074A">
      <w:pPr>
        <w:pStyle w:val="Index1"/>
        <w:tabs>
          <w:tab w:val="right" w:pos="5030"/>
        </w:tabs>
        <w:rPr>
          <w:noProof/>
        </w:rPr>
      </w:pPr>
      <w:r>
        <w:rPr>
          <w:noProof/>
        </w:rPr>
        <w:t>Nagyvállalati CAL Bridge az Enterprise Mobility + Security termékhez, 16</w:t>
      </w:r>
    </w:p>
    <w:p w14:paraId="7F40FC7D" w14:textId="77777777" w:rsidR="00A7074A" w:rsidRDefault="00A7074A">
      <w:pPr>
        <w:pStyle w:val="Index1"/>
        <w:tabs>
          <w:tab w:val="right" w:pos="5030"/>
        </w:tabs>
        <w:rPr>
          <w:noProof/>
        </w:rPr>
      </w:pPr>
      <w:r>
        <w:rPr>
          <w:noProof/>
        </w:rPr>
        <w:t>Nagyvállalati CAL Csomag, 16</w:t>
      </w:r>
    </w:p>
    <w:p w14:paraId="7B234849" w14:textId="77777777" w:rsidR="00A7074A" w:rsidRDefault="00A7074A">
      <w:pPr>
        <w:pStyle w:val="Index1"/>
        <w:tabs>
          <w:tab w:val="right" w:pos="5030"/>
        </w:tabs>
        <w:rPr>
          <w:noProof/>
        </w:rPr>
      </w:pPr>
      <w:r>
        <w:rPr>
          <w:noProof/>
        </w:rPr>
        <w:t>Nagyvállalati CAL Suite Bridge for Microsoft Intune, 16</w:t>
      </w:r>
    </w:p>
    <w:p w14:paraId="1399028C" w14:textId="77777777" w:rsidR="00A7074A" w:rsidRDefault="00A7074A">
      <w:pPr>
        <w:pStyle w:val="Index1"/>
        <w:tabs>
          <w:tab w:val="right" w:pos="5030"/>
        </w:tabs>
        <w:rPr>
          <w:noProof/>
        </w:rPr>
      </w:pPr>
      <w:r>
        <w:rPr>
          <w:noProof/>
        </w:rPr>
        <w:t>Nagyvállalati CAL Suite Bridge Office 365 szolgáltatáshoz, 16</w:t>
      </w:r>
    </w:p>
    <w:p w14:paraId="7003693B" w14:textId="77777777" w:rsidR="00A7074A" w:rsidRDefault="00A7074A">
      <w:pPr>
        <w:pStyle w:val="Index1"/>
        <w:tabs>
          <w:tab w:val="right" w:pos="5030"/>
        </w:tabs>
        <w:rPr>
          <w:noProof/>
        </w:rPr>
      </w:pPr>
      <w:r>
        <w:rPr>
          <w:noProof/>
        </w:rPr>
        <w:t>Nagyvállalati CAL Suite Bridge Office 365 szolgáltatáshoz és Microsoft Intune-hoz, 16</w:t>
      </w:r>
    </w:p>
    <w:p w14:paraId="4DE8FB5D" w14:textId="77777777" w:rsidR="00A7074A" w:rsidRDefault="00A7074A">
      <w:pPr>
        <w:pStyle w:val="Index1"/>
        <w:tabs>
          <w:tab w:val="right" w:pos="5030"/>
        </w:tabs>
        <w:rPr>
          <w:noProof/>
        </w:rPr>
      </w:pPr>
      <w:r>
        <w:rPr>
          <w:noProof/>
        </w:rPr>
        <w:t>Nagyvállalati CAL Suite Bridge Office 365 szolgáltatáshoz Frissítési Garanciából, 16</w:t>
      </w:r>
    </w:p>
    <w:p w14:paraId="7DFFED3B" w14:textId="77777777" w:rsidR="00A7074A" w:rsidRDefault="00A7074A">
      <w:pPr>
        <w:pStyle w:val="Index1"/>
        <w:tabs>
          <w:tab w:val="right" w:pos="5030"/>
        </w:tabs>
        <w:rPr>
          <w:noProof/>
        </w:rPr>
      </w:pPr>
      <w:r>
        <w:rPr>
          <w:noProof/>
        </w:rPr>
        <w:t>Office 2016, 23</w:t>
      </w:r>
    </w:p>
    <w:p w14:paraId="5E3CF774" w14:textId="77777777" w:rsidR="00A7074A" w:rsidRDefault="00A7074A">
      <w:pPr>
        <w:pStyle w:val="Index1"/>
        <w:tabs>
          <w:tab w:val="right" w:pos="5030"/>
        </w:tabs>
        <w:rPr>
          <w:noProof/>
        </w:rPr>
      </w:pPr>
      <w:r>
        <w:rPr>
          <w:noProof/>
        </w:rPr>
        <w:t>Office 365 A1, 70</w:t>
      </w:r>
    </w:p>
    <w:p w14:paraId="63EE0344" w14:textId="77777777" w:rsidR="00A7074A" w:rsidRDefault="00A7074A">
      <w:pPr>
        <w:pStyle w:val="Index1"/>
        <w:tabs>
          <w:tab w:val="right" w:pos="5030"/>
        </w:tabs>
        <w:rPr>
          <w:noProof/>
        </w:rPr>
      </w:pPr>
      <w:r>
        <w:rPr>
          <w:noProof/>
        </w:rPr>
        <w:t>Office 365 A3, 70</w:t>
      </w:r>
    </w:p>
    <w:p w14:paraId="3D0037A6" w14:textId="77777777" w:rsidR="00A7074A" w:rsidRDefault="00A7074A">
      <w:pPr>
        <w:pStyle w:val="Index1"/>
        <w:tabs>
          <w:tab w:val="right" w:pos="5030"/>
        </w:tabs>
        <w:rPr>
          <w:noProof/>
        </w:rPr>
      </w:pPr>
      <w:r>
        <w:rPr>
          <w:noProof/>
        </w:rPr>
        <w:t>Office 365 A5, 70</w:t>
      </w:r>
    </w:p>
    <w:p w14:paraId="4C639D04" w14:textId="77777777" w:rsidR="00A7074A" w:rsidRDefault="00A7074A">
      <w:pPr>
        <w:pStyle w:val="Index1"/>
        <w:tabs>
          <w:tab w:val="right" w:pos="5030"/>
        </w:tabs>
        <w:rPr>
          <w:noProof/>
        </w:rPr>
      </w:pPr>
      <w:r>
        <w:rPr>
          <w:noProof/>
        </w:rPr>
        <w:t>Office 365 A5 Kiegészítő, 70</w:t>
      </w:r>
    </w:p>
    <w:p w14:paraId="248B87C2" w14:textId="77777777" w:rsidR="00A7074A" w:rsidRDefault="00A7074A">
      <w:pPr>
        <w:pStyle w:val="Index1"/>
        <w:tabs>
          <w:tab w:val="right" w:pos="5030"/>
        </w:tabs>
        <w:rPr>
          <w:noProof/>
        </w:rPr>
      </w:pPr>
      <w:r>
        <w:rPr>
          <w:noProof/>
        </w:rPr>
        <w:t>Office 365 Adatvesztés-megelőzés, 72</w:t>
      </w:r>
    </w:p>
    <w:p w14:paraId="17E3E722" w14:textId="77777777" w:rsidR="00A7074A" w:rsidRDefault="00A7074A">
      <w:pPr>
        <w:pStyle w:val="Index1"/>
        <w:tabs>
          <w:tab w:val="right" w:pos="5030"/>
        </w:tabs>
        <w:rPr>
          <w:noProof/>
        </w:rPr>
      </w:pPr>
      <w:r>
        <w:rPr>
          <w:noProof/>
        </w:rPr>
        <w:t>Office 365 Advanced Compliance, 71</w:t>
      </w:r>
    </w:p>
    <w:p w14:paraId="1D26CC09" w14:textId="77777777" w:rsidR="00A7074A" w:rsidRDefault="00A7074A">
      <w:pPr>
        <w:pStyle w:val="Index1"/>
        <w:tabs>
          <w:tab w:val="right" w:pos="5030"/>
        </w:tabs>
        <w:rPr>
          <w:noProof/>
        </w:rPr>
      </w:pPr>
      <w:r>
        <w:rPr>
          <w:noProof/>
        </w:rPr>
        <w:t>Office 365 Business Essentials, 70</w:t>
      </w:r>
    </w:p>
    <w:p w14:paraId="746E3016" w14:textId="77777777" w:rsidR="00A7074A" w:rsidRDefault="00A7074A">
      <w:pPr>
        <w:pStyle w:val="Index1"/>
        <w:tabs>
          <w:tab w:val="right" w:pos="5030"/>
        </w:tabs>
        <w:rPr>
          <w:noProof/>
        </w:rPr>
      </w:pPr>
      <w:r>
        <w:rPr>
          <w:noProof/>
        </w:rPr>
        <w:t>Office 365 Business Premium, 70</w:t>
      </w:r>
    </w:p>
    <w:p w14:paraId="4237AC63" w14:textId="77777777" w:rsidR="00A7074A" w:rsidRDefault="00A7074A">
      <w:pPr>
        <w:pStyle w:val="Index1"/>
        <w:tabs>
          <w:tab w:val="right" w:pos="5030"/>
        </w:tabs>
        <w:rPr>
          <w:noProof/>
        </w:rPr>
      </w:pPr>
      <w:r>
        <w:rPr>
          <w:noProof/>
        </w:rPr>
        <w:t>Office 365 E1 csomag, 16</w:t>
      </w:r>
    </w:p>
    <w:p w14:paraId="6CDD171F" w14:textId="77777777" w:rsidR="00A7074A" w:rsidRDefault="00A7074A">
      <w:pPr>
        <w:pStyle w:val="Index1"/>
        <w:tabs>
          <w:tab w:val="right" w:pos="5030"/>
        </w:tabs>
        <w:rPr>
          <w:noProof/>
        </w:rPr>
      </w:pPr>
      <w:r>
        <w:rPr>
          <w:noProof/>
        </w:rPr>
        <w:t>Office 365 E1 csomag és Microsoft Intune, 16</w:t>
      </w:r>
    </w:p>
    <w:p w14:paraId="78CCF333" w14:textId="77777777" w:rsidR="00A7074A" w:rsidRDefault="00A7074A">
      <w:pPr>
        <w:pStyle w:val="Index1"/>
        <w:tabs>
          <w:tab w:val="right" w:pos="5030"/>
        </w:tabs>
        <w:rPr>
          <w:noProof/>
        </w:rPr>
      </w:pPr>
      <w:r>
        <w:rPr>
          <w:noProof/>
        </w:rPr>
        <w:t>Office 365 E1 és E3 csomag, 70</w:t>
      </w:r>
    </w:p>
    <w:p w14:paraId="699ADDF1" w14:textId="77777777" w:rsidR="00A7074A" w:rsidRDefault="00A7074A">
      <w:pPr>
        <w:pStyle w:val="Index1"/>
        <w:tabs>
          <w:tab w:val="right" w:pos="5030"/>
        </w:tabs>
        <w:rPr>
          <w:noProof/>
        </w:rPr>
      </w:pPr>
      <w:r>
        <w:rPr>
          <w:noProof/>
        </w:rPr>
        <w:t>Office 365 E1 és E3 csomag Frissítési Garanciából, 70</w:t>
      </w:r>
    </w:p>
    <w:p w14:paraId="75414E79" w14:textId="77777777" w:rsidR="00A7074A" w:rsidRDefault="00A7074A">
      <w:pPr>
        <w:pStyle w:val="Index1"/>
        <w:tabs>
          <w:tab w:val="right" w:pos="5030"/>
        </w:tabs>
        <w:rPr>
          <w:noProof/>
        </w:rPr>
      </w:pPr>
      <w:r>
        <w:rPr>
          <w:noProof/>
        </w:rPr>
        <w:t>Office 365 E1 és E3 csomag Kiegészítő, 70</w:t>
      </w:r>
    </w:p>
    <w:p w14:paraId="656C75AF" w14:textId="77777777" w:rsidR="00A7074A" w:rsidRDefault="00A7074A">
      <w:pPr>
        <w:pStyle w:val="Index1"/>
        <w:tabs>
          <w:tab w:val="right" w:pos="5030"/>
        </w:tabs>
        <w:rPr>
          <w:noProof/>
        </w:rPr>
      </w:pPr>
      <w:r>
        <w:rPr>
          <w:noProof/>
        </w:rPr>
        <w:t>Office 365 E3 csomag, 16</w:t>
      </w:r>
    </w:p>
    <w:p w14:paraId="0CEBB2FD" w14:textId="77777777" w:rsidR="00A7074A" w:rsidRDefault="00A7074A">
      <w:pPr>
        <w:pStyle w:val="Index1"/>
        <w:tabs>
          <w:tab w:val="right" w:pos="5030"/>
        </w:tabs>
        <w:rPr>
          <w:noProof/>
        </w:rPr>
      </w:pPr>
      <w:r>
        <w:rPr>
          <w:noProof/>
        </w:rPr>
        <w:t>Office 365 E3 csomag és Microsoft Intune, 16</w:t>
      </w:r>
    </w:p>
    <w:p w14:paraId="493E436A" w14:textId="77777777" w:rsidR="00A7074A" w:rsidRDefault="00A7074A">
      <w:pPr>
        <w:pStyle w:val="Index1"/>
        <w:tabs>
          <w:tab w:val="right" w:pos="5030"/>
        </w:tabs>
        <w:rPr>
          <w:noProof/>
        </w:rPr>
      </w:pPr>
      <w:r>
        <w:rPr>
          <w:noProof/>
        </w:rPr>
        <w:t>Office 365 E3 csomag ProPlus nélkül Kiegészítő, 70</w:t>
      </w:r>
    </w:p>
    <w:p w14:paraId="74AD197D" w14:textId="77777777" w:rsidR="00A7074A" w:rsidRDefault="00A7074A">
      <w:pPr>
        <w:pStyle w:val="Index1"/>
        <w:tabs>
          <w:tab w:val="right" w:pos="5030"/>
        </w:tabs>
        <w:rPr>
          <w:noProof/>
        </w:rPr>
      </w:pPr>
      <w:r>
        <w:rPr>
          <w:noProof/>
        </w:rPr>
        <w:t>Office 365 E5, 16</w:t>
      </w:r>
    </w:p>
    <w:p w14:paraId="2FB7C467" w14:textId="77777777" w:rsidR="00A7074A" w:rsidRDefault="00A7074A">
      <w:pPr>
        <w:pStyle w:val="Index1"/>
        <w:tabs>
          <w:tab w:val="right" w:pos="5030"/>
        </w:tabs>
        <w:rPr>
          <w:noProof/>
        </w:rPr>
      </w:pPr>
      <w:r>
        <w:rPr>
          <w:noProof/>
        </w:rPr>
        <w:t>Office 365 E5 csomag, 16</w:t>
      </w:r>
    </w:p>
    <w:p w14:paraId="37F65DCA" w14:textId="77777777" w:rsidR="00A7074A" w:rsidRDefault="00A7074A">
      <w:pPr>
        <w:pStyle w:val="Index1"/>
        <w:tabs>
          <w:tab w:val="right" w:pos="5030"/>
        </w:tabs>
        <w:rPr>
          <w:noProof/>
        </w:rPr>
      </w:pPr>
      <w:r>
        <w:rPr>
          <w:noProof/>
        </w:rPr>
        <w:t>Office 365 E5 csomag (Felhasználói SL), 70</w:t>
      </w:r>
    </w:p>
    <w:p w14:paraId="0178D4F8" w14:textId="77777777" w:rsidR="00A7074A" w:rsidRDefault="00A7074A">
      <w:pPr>
        <w:pStyle w:val="Index1"/>
        <w:tabs>
          <w:tab w:val="right" w:pos="5030"/>
        </w:tabs>
        <w:rPr>
          <w:noProof/>
        </w:rPr>
      </w:pPr>
      <w:r>
        <w:rPr>
          <w:noProof/>
        </w:rPr>
        <w:t>Office 365 E5 csomag és Microsoft Intune, 16</w:t>
      </w:r>
    </w:p>
    <w:p w14:paraId="138EE59E" w14:textId="77777777" w:rsidR="00A7074A" w:rsidRDefault="00A7074A">
      <w:pPr>
        <w:pStyle w:val="Index1"/>
        <w:tabs>
          <w:tab w:val="right" w:pos="5030"/>
        </w:tabs>
        <w:rPr>
          <w:noProof/>
        </w:rPr>
      </w:pPr>
      <w:r>
        <w:rPr>
          <w:noProof/>
        </w:rPr>
        <w:t>Office 365 E5 csomag Frissítési Garanciából, 70</w:t>
      </w:r>
    </w:p>
    <w:p w14:paraId="6C0BA8BA" w14:textId="77777777" w:rsidR="00A7074A" w:rsidRDefault="00A7074A">
      <w:pPr>
        <w:pStyle w:val="Index1"/>
        <w:tabs>
          <w:tab w:val="right" w:pos="5030"/>
        </w:tabs>
        <w:rPr>
          <w:noProof/>
        </w:rPr>
      </w:pPr>
      <w:r>
        <w:rPr>
          <w:noProof/>
        </w:rPr>
        <w:t>Office 365 E5 csomag Kiegészítő, 70</w:t>
      </w:r>
    </w:p>
    <w:p w14:paraId="1654D41B" w14:textId="77777777" w:rsidR="00A7074A" w:rsidRDefault="00A7074A">
      <w:pPr>
        <w:pStyle w:val="Index1"/>
        <w:tabs>
          <w:tab w:val="right" w:pos="5030"/>
        </w:tabs>
        <w:rPr>
          <w:noProof/>
        </w:rPr>
      </w:pPr>
      <w:r>
        <w:rPr>
          <w:noProof/>
        </w:rPr>
        <w:t>Office 365 Extra fájltárhely 1 GB, 73</w:t>
      </w:r>
    </w:p>
    <w:p w14:paraId="4F59DAA9" w14:textId="77777777" w:rsidR="00A7074A" w:rsidRDefault="00A7074A">
      <w:pPr>
        <w:pStyle w:val="Index1"/>
        <w:tabs>
          <w:tab w:val="right" w:pos="5030"/>
        </w:tabs>
        <w:rPr>
          <w:noProof/>
        </w:rPr>
      </w:pPr>
      <w:r>
        <w:rPr>
          <w:noProof/>
        </w:rPr>
        <w:t>Office 365 F1 csomag, 70</w:t>
      </w:r>
    </w:p>
    <w:p w14:paraId="452670D7" w14:textId="77777777" w:rsidR="00A7074A" w:rsidRDefault="00A7074A">
      <w:pPr>
        <w:pStyle w:val="Index1"/>
        <w:tabs>
          <w:tab w:val="right" w:pos="5030"/>
        </w:tabs>
        <w:rPr>
          <w:noProof/>
        </w:rPr>
      </w:pPr>
      <w:r>
        <w:rPr>
          <w:noProof/>
        </w:rPr>
        <w:t>Office 365 Fenyegetések felderítése, 72</w:t>
      </w:r>
    </w:p>
    <w:p w14:paraId="6EC3D413" w14:textId="77777777" w:rsidR="00A7074A" w:rsidRDefault="00A7074A">
      <w:pPr>
        <w:pStyle w:val="Index1"/>
        <w:tabs>
          <w:tab w:val="right" w:pos="5030"/>
        </w:tabs>
        <w:rPr>
          <w:noProof/>
        </w:rPr>
      </w:pPr>
      <w:r>
        <w:rPr>
          <w:noProof/>
        </w:rPr>
        <w:t>Office 365 Komplex veszélyforrások elleni védelem, 72</w:t>
      </w:r>
    </w:p>
    <w:p w14:paraId="69ABD349" w14:textId="77777777" w:rsidR="00A7074A" w:rsidRDefault="00A7074A">
      <w:pPr>
        <w:pStyle w:val="Index1"/>
        <w:tabs>
          <w:tab w:val="right" w:pos="5030"/>
        </w:tabs>
        <w:rPr>
          <w:noProof/>
        </w:rPr>
      </w:pPr>
      <w:r>
        <w:rPr>
          <w:noProof/>
        </w:rPr>
        <w:t>Office 365 ProPlus, 68</w:t>
      </w:r>
    </w:p>
    <w:p w14:paraId="7FD5976B" w14:textId="77777777" w:rsidR="00A7074A" w:rsidRDefault="00A7074A">
      <w:pPr>
        <w:pStyle w:val="Index1"/>
        <w:tabs>
          <w:tab w:val="right" w:pos="5030"/>
        </w:tabs>
        <w:rPr>
          <w:noProof/>
        </w:rPr>
      </w:pPr>
      <w:r>
        <w:rPr>
          <w:noProof/>
        </w:rPr>
        <w:t>Office 365 ProPlus Frissítési Garanciából, 68</w:t>
      </w:r>
    </w:p>
    <w:p w14:paraId="401EE666" w14:textId="77777777" w:rsidR="00A7074A" w:rsidRDefault="00A7074A">
      <w:pPr>
        <w:pStyle w:val="Index1"/>
        <w:tabs>
          <w:tab w:val="right" w:pos="5030"/>
        </w:tabs>
        <w:rPr>
          <w:noProof/>
        </w:rPr>
      </w:pPr>
      <w:r>
        <w:rPr>
          <w:noProof/>
        </w:rPr>
        <w:t>Office 365 Többgeós Kiegészítő (Felhasználói SL), 68</w:t>
      </w:r>
    </w:p>
    <w:p w14:paraId="7C799AB6" w14:textId="77777777" w:rsidR="00A7074A" w:rsidRDefault="00A7074A">
      <w:pPr>
        <w:pStyle w:val="Index1"/>
        <w:tabs>
          <w:tab w:val="right" w:pos="5030"/>
        </w:tabs>
        <w:rPr>
          <w:noProof/>
        </w:rPr>
      </w:pPr>
      <w:r>
        <w:rPr>
          <w:noProof/>
        </w:rPr>
        <w:t>Office 365 Vállalati verzió, 68</w:t>
      </w:r>
    </w:p>
    <w:p w14:paraId="60313924" w14:textId="77777777" w:rsidR="00A7074A" w:rsidRDefault="00A7074A">
      <w:pPr>
        <w:pStyle w:val="Index1"/>
        <w:tabs>
          <w:tab w:val="right" w:pos="5030"/>
        </w:tabs>
        <w:rPr>
          <w:noProof/>
        </w:rPr>
      </w:pPr>
      <w:r>
        <w:rPr>
          <w:noProof/>
        </w:rPr>
        <w:t>Office 365-höz készült Importálási szolgáltatás, 72</w:t>
      </w:r>
    </w:p>
    <w:p w14:paraId="5B6A1230" w14:textId="77777777" w:rsidR="00A7074A" w:rsidRDefault="00A7074A">
      <w:pPr>
        <w:pStyle w:val="Index1"/>
        <w:tabs>
          <w:tab w:val="right" w:pos="5030"/>
        </w:tabs>
        <w:rPr>
          <w:noProof/>
        </w:rPr>
      </w:pPr>
      <w:r>
        <w:rPr>
          <w:noProof/>
        </w:rPr>
        <w:t>Office for Mac Standard, 92</w:t>
      </w:r>
    </w:p>
    <w:p w14:paraId="0F489BCC" w14:textId="77777777" w:rsidR="00A7074A" w:rsidRDefault="00A7074A">
      <w:pPr>
        <w:pStyle w:val="Index1"/>
        <w:tabs>
          <w:tab w:val="right" w:pos="5030"/>
        </w:tabs>
        <w:rPr>
          <w:noProof/>
        </w:rPr>
      </w:pPr>
      <w:r>
        <w:rPr>
          <w:noProof/>
        </w:rPr>
        <w:t>Office Multi Language Pack 2013, 23</w:t>
      </w:r>
    </w:p>
    <w:p w14:paraId="6F8DAB36" w14:textId="77777777" w:rsidR="00A7074A" w:rsidRDefault="00A7074A">
      <w:pPr>
        <w:pStyle w:val="Index1"/>
        <w:tabs>
          <w:tab w:val="right" w:pos="5030"/>
        </w:tabs>
        <w:rPr>
          <w:noProof/>
        </w:rPr>
      </w:pPr>
      <w:r>
        <w:rPr>
          <w:noProof/>
        </w:rPr>
        <w:t>Office Professional Plus, 69, 92, 98</w:t>
      </w:r>
    </w:p>
    <w:p w14:paraId="28EE291C" w14:textId="77777777" w:rsidR="00A7074A" w:rsidRDefault="00A7074A">
      <w:pPr>
        <w:pStyle w:val="Index1"/>
        <w:tabs>
          <w:tab w:val="right" w:pos="5030"/>
        </w:tabs>
        <w:rPr>
          <w:noProof/>
        </w:rPr>
      </w:pPr>
      <w:r>
        <w:rPr>
          <w:noProof/>
        </w:rPr>
        <w:t>Office Professional Plus 2013, 69</w:t>
      </w:r>
    </w:p>
    <w:p w14:paraId="53ABDFA0" w14:textId="77777777" w:rsidR="00A7074A" w:rsidRDefault="00A7074A">
      <w:pPr>
        <w:pStyle w:val="Index1"/>
        <w:tabs>
          <w:tab w:val="right" w:pos="5030"/>
        </w:tabs>
        <w:rPr>
          <w:noProof/>
        </w:rPr>
      </w:pPr>
      <w:r>
        <w:rPr>
          <w:noProof/>
        </w:rPr>
        <w:t>Office Professional Plus 2016, 40</w:t>
      </w:r>
    </w:p>
    <w:p w14:paraId="03AEEFC5" w14:textId="77777777" w:rsidR="00A7074A" w:rsidRDefault="00A7074A">
      <w:pPr>
        <w:pStyle w:val="Index1"/>
        <w:tabs>
          <w:tab w:val="right" w:pos="5030"/>
        </w:tabs>
        <w:rPr>
          <w:noProof/>
        </w:rPr>
      </w:pPr>
      <w:r>
        <w:rPr>
          <w:noProof/>
        </w:rPr>
        <w:t>Office Professional Plus 2019, 23</w:t>
      </w:r>
    </w:p>
    <w:p w14:paraId="69310898" w14:textId="77777777" w:rsidR="00A7074A" w:rsidRDefault="00A7074A">
      <w:pPr>
        <w:pStyle w:val="Index1"/>
        <w:tabs>
          <w:tab w:val="right" w:pos="5030"/>
        </w:tabs>
        <w:rPr>
          <w:noProof/>
        </w:rPr>
      </w:pPr>
      <w:r>
        <w:rPr>
          <w:noProof/>
        </w:rPr>
        <w:t>Office Standard, 69, 92, 98</w:t>
      </w:r>
    </w:p>
    <w:p w14:paraId="1923999F" w14:textId="77777777" w:rsidR="00A7074A" w:rsidRDefault="00A7074A">
      <w:pPr>
        <w:pStyle w:val="Index1"/>
        <w:tabs>
          <w:tab w:val="right" w:pos="5030"/>
        </w:tabs>
        <w:rPr>
          <w:noProof/>
        </w:rPr>
      </w:pPr>
      <w:r>
        <w:rPr>
          <w:noProof/>
        </w:rPr>
        <w:t>Office Standard 2019, 23</w:t>
      </w:r>
    </w:p>
    <w:p w14:paraId="05C9198B" w14:textId="77777777" w:rsidR="00A7074A" w:rsidRDefault="00A7074A">
      <w:pPr>
        <w:pStyle w:val="Index1"/>
        <w:tabs>
          <w:tab w:val="right" w:pos="5030"/>
        </w:tabs>
        <w:rPr>
          <w:noProof/>
        </w:rPr>
      </w:pPr>
      <w:r>
        <w:rPr>
          <w:noProof/>
        </w:rPr>
        <w:t>OneDrive Vállalati verzió 1. és 2. csomag, 72</w:t>
      </w:r>
    </w:p>
    <w:p w14:paraId="0EE5A67E" w14:textId="77777777" w:rsidR="00A7074A" w:rsidRDefault="00A7074A">
      <w:pPr>
        <w:pStyle w:val="Index1"/>
        <w:tabs>
          <w:tab w:val="right" w:pos="5030"/>
        </w:tabs>
        <w:rPr>
          <w:noProof/>
        </w:rPr>
      </w:pPr>
      <w:r>
        <w:rPr>
          <w:noProof/>
        </w:rPr>
        <w:t>Otthoni Munkavégzés Office 2019 Professional Plushoz, 23</w:t>
      </w:r>
    </w:p>
    <w:p w14:paraId="1B30DDB5" w14:textId="77777777" w:rsidR="00A7074A" w:rsidRDefault="00A7074A">
      <w:pPr>
        <w:pStyle w:val="Index1"/>
        <w:tabs>
          <w:tab w:val="right" w:pos="5030"/>
        </w:tabs>
        <w:rPr>
          <w:noProof/>
        </w:rPr>
      </w:pPr>
      <w:r>
        <w:rPr>
          <w:noProof/>
        </w:rPr>
        <w:t>Otthoni Munkavégzés Office 2019 Standardhoz, 23</w:t>
      </w:r>
    </w:p>
    <w:p w14:paraId="3CB6297E" w14:textId="77777777" w:rsidR="00A7074A" w:rsidRDefault="00A7074A">
      <w:pPr>
        <w:pStyle w:val="Index1"/>
        <w:tabs>
          <w:tab w:val="right" w:pos="5030"/>
        </w:tabs>
        <w:rPr>
          <w:noProof/>
        </w:rPr>
      </w:pPr>
      <w:r>
        <w:rPr>
          <w:noProof/>
        </w:rPr>
        <w:t>Outlook 2019, 23</w:t>
      </w:r>
    </w:p>
    <w:p w14:paraId="33629E37" w14:textId="77777777" w:rsidR="00A7074A" w:rsidRDefault="00A7074A">
      <w:pPr>
        <w:pStyle w:val="Index1"/>
        <w:tabs>
          <w:tab w:val="right" w:pos="5030"/>
        </w:tabs>
        <w:rPr>
          <w:noProof/>
        </w:rPr>
      </w:pPr>
      <w:r>
        <w:rPr>
          <w:noProof/>
        </w:rPr>
        <w:t>Power BI Premium EM1, 76</w:t>
      </w:r>
    </w:p>
    <w:p w14:paraId="695C7CD8" w14:textId="77777777" w:rsidR="00A7074A" w:rsidRDefault="00A7074A">
      <w:pPr>
        <w:pStyle w:val="Index1"/>
        <w:tabs>
          <w:tab w:val="right" w:pos="5030"/>
        </w:tabs>
        <w:rPr>
          <w:noProof/>
        </w:rPr>
      </w:pPr>
      <w:r>
        <w:rPr>
          <w:noProof/>
        </w:rPr>
        <w:t>Power BI Premium EM1 A, 76</w:t>
      </w:r>
    </w:p>
    <w:p w14:paraId="1C2E54A5" w14:textId="77777777" w:rsidR="00A7074A" w:rsidRDefault="00A7074A">
      <w:pPr>
        <w:pStyle w:val="Index1"/>
        <w:tabs>
          <w:tab w:val="right" w:pos="5030"/>
        </w:tabs>
        <w:rPr>
          <w:noProof/>
        </w:rPr>
      </w:pPr>
      <w:r>
        <w:rPr>
          <w:noProof/>
        </w:rPr>
        <w:t>Power BI Premium EM2, 76</w:t>
      </w:r>
    </w:p>
    <w:p w14:paraId="3872002E" w14:textId="77777777" w:rsidR="00A7074A" w:rsidRDefault="00A7074A">
      <w:pPr>
        <w:pStyle w:val="Index1"/>
        <w:tabs>
          <w:tab w:val="right" w:pos="5030"/>
        </w:tabs>
        <w:rPr>
          <w:noProof/>
        </w:rPr>
      </w:pPr>
      <w:r>
        <w:rPr>
          <w:noProof/>
        </w:rPr>
        <w:t>Power BI Premium EM2 A, 76</w:t>
      </w:r>
    </w:p>
    <w:p w14:paraId="087DAE12" w14:textId="77777777" w:rsidR="00A7074A" w:rsidRDefault="00A7074A">
      <w:pPr>
        <w:pStyle w:val="Index1"/>
        <w:tabs>
          <w:tab w:val="right" w:pos="5030"/>
        </w:tabs>
        <w:rPr>
          <w:noProof/>
        </w:rPr>
      </w:pPr>
      <w:r>
        <w:rPr>
          <w:noProof/>
        </w:rPr>
        <w:t>Power BI Premium EM3, 76</w:t>
      </w:r>
    </w:p>
    <w:p w14:paraId="588B9558" w14:textId="77777777" w:rsidR="00A7074A" w:rsidRDefault="00A7074A">
      <w:pPr>
        <w:pStyle w:val="Index1"/>
        <w:tabs>
          <w:tab w:val="right" w:pos="5030"/>
        </w:tabs>
        <w:rPr>
          <w:noProof/>
        </w:rPr>
      </w:pPr>
      <w:r>
        <w:rPr>
          <w:noProof/>
        </w:rPr>
        <w:t>Power BI Premium EM3 A, 76</w:t>
      </w:r>
    </w:p>
    <w:p w14:paraId="7DED42A2" w14:textId="77777777" w:rsidR="00A7074A" w:rsidRDefault="00A7074A">
      <w:pPr>
        <w:pStyle w:val="Index1"/>
        <w:tabs>
          <w:tab w:val="right" w:pos="5030"/>
        </w:tabs>
        <w:rPr>
          <w:noProof/>
        </w:rPr>
      </w:pPr>
      <w:r>
        <w:rPr>
          <w:noProof/>
        </w:rPr>
        <w:t>Power BI Premium P1, 76</w:t>
      </w:r>
    </w:p>
    <w:p w14:paraId="12222FC0" w14:textId="77777777" w:rsidR="00A7074A" w:rsidRDefault="00A7074A">
      <w:pPr>
        <w:pStyle w:val="Index1"/>
        <w:tabs>
          <w:tab w:val="right" w:pos="5030"/>
        </w:tabs>
        <w:rPr>
          <w:noProof/>
        </w:rPr>
      </w:pPr>
      <w:r>
        <w:rPr>
          <w:noProof/>
        </w:rPr>
        <w:t>Power BI Premium P2, 76</w:t>
      </w:r>
    </w:p>
    <w:p w14:paraId="448E85A2" w14:textId="77777777" w:rsidR="00A7074A" w:rsidRDefault="00A7074A">
      <w:pPr>
        <w:pStyle w:val="Index1"/>
        <w:tabs>
          <w:tab w:val="right" w:pos="5030"/>
        </w:tabs>
        <w:rPr>
          <w:noProof/>
        </w:rPr>
      </w:pPr>
      <w:r>
        <w:rPr>
          <w:noProof/>
        </w:rPr>
        <w:t>Power BI Premium P3, 76</w:t>
      </w:r>
    </w:p>
    <w:p w14:paraId="2AA96A20" w14:textId="77777777" w:rsidR="00A7074A" w:rsidRDefault="00A7074A">
      <w:pPr>
        <w:pStyle w:val="Index1"/>
        <w:tabs>
          <w:tab w:val="right" w:pos="5030"/>
        </w:tabs>
        <w:rPr>
          <w:noProof/>
        </w:rPr>
      </w:pPr>
      <w:r>
        <w:rPr>
          <w:noProof/>
        </w:rPr>
        <w:t>Power BI Premium P4, 76</w:t>
      </w:r>
    </w:p>
    <w:p w14:paraId="40591209" w14:textId="77777777" w:rsidR="00A7074A" w:rsidRDefault="00A7074A">
      <w:pPr>
        <w:pStyle w:val="Index1"/>
        <w:tabs>
          <w:tab w:val="right" w:pos="5030"/>
        </w:tabs>
        <w:rPr>
          <w:noProof/>
        </w:rPr>
      </w:pPr>
      <w:r>
        <w:rPr>
          <w:noProof/>
        </w:rPr>
        <w:t>Power BI Premium P5, 76</w:t>
      </w:r>
    </w:p>
    <w:p w14:paraId="3415B6E4" w14:textId="77777777" w:rsidR="00A7074A" w:rsidRDefault="00A7074A">
      <w:pPr>
        <w:pStyle w:val="Index1"/>
        <w:tabs>
          <w:tab w:val="right" w:pos="5030"/>
        </w:tabs>
        <w:rPr>
          <w:noProof/>
        </w:rPr>
      </w:pPr>
      <w:r>
        <w:rPr>
          <w:noProof/>
        </w:rPr>
        <w:t>Power BI Premium Promo, 76</w:t>
      </w:r>
    </w:p>
    <w:p w14:paraId="40161794" w14:textId="77777777" w:rsidR="00A7074A" w:rsidRDefault="00A7074A">
      <w:pPr>
        <w:pStyle w:val="Index1"/>
        <w:tabs>
          <w:tab w:val="right" w:pos="5030"/>
        </w:tabs>
        <w:rPr>
          <w:noProof/>
        </w:rPr>
      </w:pPr>
      <w:r>
        <w:rPr>
          <w:noProof/>
        </w:rPr>
        <w:t>Power BI Pro, 76</w:t>
      </w:r>
    </w:p>
    <w:p w14:paraId="2A935EEF" w14:textId="77777777" w:rsidR="00A7074A" w:rsidRDefault="00A7074A">
      <w:pPr>
        <w:pStyle w:val="Index1"/>
        <w:tabs>
          <w:tab w:val="right" w:pos="5030"/>
        </w:tabs>
        <w:rPr>
          <w:noProof/>
        </w:rPr>
      </w:pPr>
      <w:r>
        <w:rPr>
          <w:noProof/>
        </w:rPr>
        <w:t>Power BI Pro A, 76</w:t>
      </w:r>
    </w:p>
    <w:p w14:paraId="72ADCC51" w14:textId="77777777" w:rsidR="00A7074A" w:rsidRDefault="00A7074A">
      <w:pPr>
        <w:pStyle w:val="Index1"/>
        <w:tabs>
          <w:tab w:val="right" w:pos="5030"/>
        </w:tabs>
        <w:rPr>
          <w:noProof/>
        </w:rPr>
      </w:pPr>
      <w:r>
        <w:rPr>
          <w:noProof/>
        </w:rPr>
        <w:t>Power BI Report Server, 32</w:t>
      </w:r>
    </w:p>
    <w:p w14:paraId="108422EF" w14:textId="77777777" w:rsidR="00A7074A" w:rsidRDefault="00A7074A">
      <w:pPr>
        <w:pStyle w:val="Index1"/>
        <w:tabs>
          <w:tab w:val="right" w:pos="5030"/>
        </w:tabs>
        <w:rPr>
          <w:noProof/>
        </w:rPr>
      </w:pPr>
      <w:r>
        <w:rPr>
          <w:noProof/>
        </w:rPr>
        <w:t>Power Platform Virtual Agents, 76</w:t>
      </w:r>
    </w:p>
    <w:p w14:paraId="383CE6B1" w14:textId="77777777" w:rsidR="00A7074A" w:rsidRDefault="00A7074A">
      <w:pPr>
        <w:pStyle w:val="Index1"/>
        <w:tabs>
          <w:tab w:val="right" w:pos="5030"/>
        </w:tabs>
        <w:rPr>
          <w:noProof/>
        </w:rPr>
      </w:pPr>
      <w:r>
        <w:rPr>
          <w:noProof/>
        </w:rPr>
        <w:t>PowerApps &amp; Flow kapacitáskiegészítő, 76</w:t>
      </w:r>
    </w:p>
    <w:p w14:paraId="136AF32A" w14:textId="77777777" w:rsidR="00A7074A" w:rsidRDefault="00A7074A">
      <w:pPr>
        <w:pStyle w:val="Index1"/>
        <w:tabs>
          <w:tab w:val="right" w:pos="5030"/>
        </w:tabs>
        <w:rPr>
          <w:noProof/>
        </w:rPr>
      </w:pPr>
      <w:r>
        <w:rPr>
          <w:noProof/>
        </w:rPr>
        <w:t>PowerApps alkalmazáscsomagonkénti, 76</w:t>
      </w:r>
    </w:p>
    <w:p w14:paraId="08FF4417" w14:textId="77777777" w:rsidR="00A7074A" w:rsidRDefault="00A7074A">
      <w:pPr>
        <w:pStyle w:val="Index1"/>
        <w:tabs>
          <w:tab w:val="right" w:pos="5030"/>
        </w:tabs>
        <w:rPr>
          <w:noProof/>
        </w:rPr>
      </w:pPr>
      <w:r>
        <w:rPr>
          <w:noProof/>
        </w:rPr>
        <w:t>PowerApps felhasználócsomagonkénti (Felhasználói SL), 76</w:t>
      </w:r>
    </w:p>
    <w:p w14:paraId="43E3D1D0" w14:textId="77777777" w:rsidR="00A7074A" w:rsidRDefault="00A7074A">
      <w:pPr>
        <w:pStyle w:val="Index1"/>
        <w:tabs>
          <w:tab w:val="right" w:pos="5030"/>
        </w:tabs>
        <w:rPr>
          <w:noProof/>
        </w:rPr>
      </w:pPr>
      <w:r>
        <w:rPr>
          <w:noProof/>
        </w:rPr>
        <w:t>PowerApps Portals bejelentkezési kapacitáskiegészítő, 67, 76</w:t>
      </w:r>
    </w:p>
    <w:p w14:paraId="15F4FFE4" w14:textId="77777777" w:rsidR="00A7074A" w:rsidRDefault="00A7074A">
      <w:pPr>
        <w:pStyle w:val="Index1"/>
        <w:tabs>
          <w:tab w:val="right" w:pos="5030"/>
        </w:tabs>
        <w:rPr>
          <w:noProof/>
        </w:rPr>
      </w:pPr>
      <w:r>
        <w:rPr>
          <w:noProof/>
        </w:rPr>
        <w:t>PowerApps Portals oldalmegtekintési kapacitáskiegészítő, 67, 76</w:t>
      </w:r>
    </w:p>
    <w:p w14:paraId="730993CF" w14:textId="77777777" w:rsidR="00A7074A" w:rsidRDefault="00A7074A">
      <w:pPr>
        <w:pStyle w:val="Index1"/>
        <w:tabs>
          <w:tab w:val="right" w:pos="5030"/>
        </w:tabs>
        <w:rPr>
          <w:noProof/>
        </w:rPr>
      </w:pPr>
      <w:r>
        <w:rPr>
          <w:noProof/>
        </w:rPr>
        <w:t>PowerPoint 2019, 23</w:t>
      </w:r>
    </w:p>
    <w:p w14:paraId="51785F10" w14:textId="77777777" w:rsidR="00A7074A" w:rsidRDefault="00A7074A">
      <w:pPr>
        <w:pStyle w:val="Index1"/>
        <w:tabs>
          <w:tab w:val="right" w:pos="5030"/>
        </w:tabs>
        <w:rPr>
          <w:noProof/>
        </w:rPr>
      </w:pPr>
      <w:r>
        <w:rPr>
          <w:noProof/>
        </w:rPr>
        <w:t>Prémium Frissítési Garancia Kiegészítő, 51</w:t>
      </w:r>
    </w:p>
    <w:p w14:paraId="11E3D430" w14:textId="77777777" w:rsidR="00A7074A" w:rsidRDefault="00A7074A">
      <w:pPr>
        <w:pStyle w:val="Index1"/>
        <w:tabs>
          <w:tab w:val="right" w:pos="5030"/>
        </w:tabs>
        <w:rPr>
          <w:noProof/>
        </w:rPr>
      </w:pPr>
      <w:r>
        <w:rPr>
          <w:noProof/>
        </w:rPr>
        <w:t>Prémium Microsoft Azure StorSimple-támogatás, 59</w:t>
      </w:r>
    </w:p>
    <w:p w14:paraId="6C4FF413" w14:textId="77777777" w:rsidR="00A7074A" w:rsidRDefault="00A7074A">
      <w:pPr>
        <w:pStyle w:val="Index1"/>
        <w:tabs>
          <w:tab w:val="right" w:pos="5030"/>
        </w:tabs>
        <w:rPr>
          <w:noProof/>
        </w:rPr>
      </w:pPr>
      <w:r>
        <w:rPr>
          <w:noProof/>
        </w:rPr>
        <w:t>Project 1. csomag, 72</w:t>
      </w:r>
    </w:p>
    <w:p w14:paraId="52537769" w14:textId="77777777" w:rsidR="00A7074A" w:rsidRDefault="00A7074A">
      <w:pPr>
        <w:pStyle w:val="Index1"/>
        <w:tabs>
          <w:tab w:val="right" w:pos="5030"/>
        </w:tabs>
        <w:rPr>
          <w:noProof/>
        </w:rPr>
      </w:pPr>
      <w:r>
        <w:rPr>
          <w:noProof/>
        </w:rPr>
        <w:t>Project 3. csomag, 72</w:t>
      </w:r>
    </w:p>
    <w:p w14:paraId="6718D062" w14:textId="77777777" w:rsidR="00A7074A" w:rsidRDefault="00A7074A">
      <w:pPr>
        <w:pStyle w:val="Index1"/>
        <w:tabs>
          <w:tab w:val="right" w:pos="5030"/>
        </w:tabs>
        <w:rPr>
          <w:noProof/>
        </w:rPr>
      </w:pPr>
      <w:r>
        <w:rPr>
          <w:noProof/>
        </w:rPr>
        <w:t>Project 3. csomag Felhasználói SL, 27</w:t>
      </w:r>
    </w:p>
    <w:p w14:paraId="3DFF2641" w14:textId="77777777" w:rsidR="00A7074A" w:rsidRDefault="00A7074A">
      <w:pPr>
        <w:pStyle w:val="Index1"/>
        <w:tabs>
          <w:tab w:val="right" w:pos="5030"/>
        </w:tabs>
        <w:rPr>
          <w:noProof/>
        </w:rPr>
      </w:pPr>
      <w:r>
        <w:rPr>
          <w:noProof/>
        </w:rPr>
        <w:t>Project 5. csomag, 73</w:t>
      </w:r>
    </w:p>
    <w:p w14:paraId="006B5F9D" w14:textId="77777777" w:rsidR="00A7074A" w:rsidRDefault="00A7074A">
      <w:pPr>
        <w:pStyle w:val="Index1"/>
        <w:tabs>
          <w:tab w:val="right" w:pos="5030"/>
        </w:tabs>
        <w:rPr>
          <w:noProof/>
        </w:rPr>
      </w:pPr>
      <w:r>
        <w:rPr>
          <w:noProof/>
        </w:rPr>
        <w:t>Project 5. csomag Felhasználói SL, 27</w:t>
      </w:r>
    </w:p>
    <w:p w14:paraId="323FAEE7" w14:textId="77777777" w:rsidR="00A7074A" w:rsidRDefault="00A7074A">
      <w:pPr>
        <w:pStyle w:val="Index1"/>
        <w:tabs>
          <w:tab w:val="right" w:pos="5030"/>
        </w:tabs>
        <w:rPr>
          <w:noProof/>
        </w:rPr>
      </w:pPr>
      <w:r>
        <w:rPr>
          <w:noProof/>
        </w:rPr>
        <w:t>Project Online Essentials, 72</w:t>
      </w:r>
    </w:p>
    <w:p w14:paraId="5025957B" w14:textId="77777777" w:rsidR="00A7074A" w:rsidRDefault="00A7074A">
      <w:pPr>
        <w:pStyle w:val="Index1"/>
        <w:tabs>
          <w:tab w:val="right" w:pos="5030"/>
        </w:tabs>
        <w:rPr>
          <w:noProof/>
        </w:rPr>
      </w:pPr>
      <w:r>
        <w:rPr>
          <w:noProof/>
        </w:rPr>
        <w:t>Project Online Essentials Kiegészítő, 72</w:t>
      </w:r>
    </w:p>
    <w:p w14:paraId="4CE4728D" w14:textId="77777777" w:rsidR="00A7074A" w:rsidRDefault="00A7074A">
      <w:pPr>
        <w:pStyle w:val="Index1"/>
        <w:tabs>
          <w:tab w:val="right" w:pos="5030"/>
        </w:tabs>
        <w:rPr>
          <w:noProof/>
        </w:rPr>
      </w:pPr>
      <w:r>
        <w:rPr>
          <w:noProof/>
        </w:rPr>
        <w:t>Project Online Premium, 73</w:t>
      </w:r>
    </w:p>
    <w:p w14:paraId="730B6BBA" w14:textId="77777777" w:rsidR="00A7074A" w:rsidRDefault="00A7074A">
      <w:pPr>
        <w:pStyle w:val="Index1"/>
        <w:tabs>
          <w:tab w:val="right" w:pos="5030"/>
        </w:tabs>
        <w:rPr>
          <w:noProof/>
        </w:rPr>
      </w:pPr>
      <w:r>
        <w:rPr>
          <w:noProof/>
        </w:rPr>
        <w:t>Project Online Premium Frissítési Garanciából, 73</w:t>
      </w:r>
    </w:p>
    <w:p w14:paraId="1830BCFA" w14:textId="77777777" w:rsidR="00A7074A" w:rsidRDefault="00A7074A">
      <w:pPr>
        <w:pStyle w:val="Index1"/>
        <w:tabs>
          <w:tab w:val="right" w:pos="5030"/>
        </w:tabs>
        <w:rPr>
          <w:noProof/>
        </w:rPr>
      </w:pPr>
      <w:r>
        <w:rPr>
          <w:noProof/>
        </w:rPr>
        <w:t>Project Online Premium Kiegészítő, 73</w:t>
      </w:r>
    </w:p>
    <w:p w14:paraId="20CE86C8" w14:textId="77777777" w:rsidR="00A7074A" w:rsidRDefault="00A7074A">
      <w:pPr>
        <w:pStyle w:val="Index1"/>
        <w:tabs>
          <w:tab w:val="right" w:pos="5030"/>
        </w:tabs>
        <w:rPr>
          <w:noProof/>
        </w:rPr>
      </w:pPr>
      <w:r>
        <w:rPr>
          <w:noProof/>
        </w:rPr>
        <w:t>Project Online Professional, 73</w:t>
      </w:r>
    </w:p>
    <w:p w14:paraId="2E1576D5" w14:textId="77777777" w:rsidR="00A7074A" w:rsidRDefault="00A7074A">
      <w:pPr>
        <w:pStyle w:val="Index1"/>
        <w:tabs>
          <w:tab w:val="right" w:pos="5030"/>
        </w:tabs>
        <w:rPr>
          <w:noProof/>
        </w:rPr>
      </w:pPr>
      <w:r>
        <w:rPr>
          <w:noProof/>
        </w:rPr>
        <w:t>Project Online Professional Frissítési Garanciából, 73</w:t>
      </w:r>
    </w:p>
    <w:p w14:paraId="087C8A7F" w14:textId="77777777" w:rsidR="00A7074A" w:rsidRDefault="00A7074A">
      <w:pPr>
        <w:pStyle w:val="Index1"/>
        <w:tabs>
          <w:tab w:val="right" w:pos="5030"/>
        </w:tabs>
        <w:rPr>
          <w:noProof/>
        </w:rPr>
      </w:pPr>
      <w:r>
        <w:rPr>
          <w:noProof/>
        </w:rPr>
        <w:t>Project Online Professional Kiegészítő, 73</w:t>
      </w:r>
    </w:p>
    <w:p w14:paraId="2CD9D7B2" w14:textId="77777777" w:rsidR="00A7074A" w:rsidRDefault="00A7074A">
      <w:pPr>
        <w:pStyle w:val="Index1"/>
        <w:tabs>
          <w:tab w:val="right" w:pos="5030"/>
        </w:tabs>
        <w:rPr>
          <w:noProof/>
        </w:rPr>
      </w:pPr>
      <w:r>
        <w:rPr>
          <w:noProof/>
        </w:rPr>
        <w:t>Project Professional, 98</w:t>
      </w:r>
    </w:p>
    <w:p w14:paraId="3C348BED" w14:textId="77777777" w:rsidR="00A7074A" w:rsidRDefault="00A7074A">
      <w:pPr>
        <w:pStyle w:val="Index1"/>
        <w:tabs>
          <w:tab w:val="right" w:pos="5030"/>
        </w:tabs>
        <w:rPr>
          <w:noProof/>
        </w:rPr>
      </w:pPr>
      <w:r>
        <w:rPr>
          <w:noProof/>
        </w:rPr>
        <w:t>Project Professional 2019, 23</w:t>
      </w:r>
    </w:p>
    <w:p w14:paraId="46E8C8C8" w14:textId="77777777" w:rsidR="00A7074A" w:rsidRDefault="00A7074A">
      <w:pPr>
        <w:pStyle w:val="Index1"/>
        <w:tabs>
          <w:tab w:val="right" w:pos="5030"/>
        </w:tabs>
        <w:rPr>
          <w:noProof/>
        </w:rPr>
      </w:pPr>
      <w:r>
        <w:rPr>
          <w:noProof/>
        </w:rPr>
        <w:t>Project Server 2016, 27</w:t>
      </w:r>
    </w:p>
    <w:p w14:paraId="6B6B77A5" w14:textId="77777777" w:rsidR="00A7074A" w:rsidRDefault="00A7074A">
      <w:pPr>
        <w:pStyle w:val="Index1"/>
        <w:tabs>
          <w:tab w:val="right" w:pos="5030"/>
        </w:tabs>
        <w:rPr>
          <w:noProof/>
        </w:rPr>
      </w:pPr>
      <w:r>
        <w:rPr>
          <w:noProof/>
        </w:rPr>
        <w:t>Project Server 2019, 26</w:t>
      </w:r>
    </w:p>
    <w:p w14:paraId="14D9F0BA" w14:textId="77777777" w:rsidR="00A7074A" w:rsidRDefault="00A7074A">
      <w:pPr>
        <w:pStyle w:val="Index1"/>
        <w:tabs>
          <w:tab w:val="right" w:pos="5030"/>
        </w:tabs>
        <w:rPr>
          <w:noProof/>
        </w:rPr>
      </w:pPr>
      <w:r>
        <w:rPr>
          <w:noProof/>
        </w:rPr>
        <w:t>Project Server 2019 CAL, 26</w:t>
      </w:r>
    </w:p>
    <w:p w14:paraId="07F4C5BF" w14:textId="77777777" w:rsidR="00A7074A" w:rsidRDefault="00A7074A">
      <w:pPr>
        <w:pStyle w:val="Index1"/>
        <w:tabs>
          <w:tab w:val="right" w:pos="5030"/>
        </w:tabs>
        <w:rPr>
          <w:noProof/>
        </w:rPr>
      </w:pPr>
      <w:r>
        <w:rPr>
          <w:noProof/>
        </w:rPr>
        <w:t>Project Standard, 92, 98</w:t>
      </w:r>
    </w:p>
    <w:p w14:paraId="5452F060" w14:textId="77777777" w:rsidR="00A7074A" w:rsidRDefault="00A7074A">
      <w:pPr>
        <w:pStyle w:val="Index1"/>
        <w:tabs>
          <w:tab w:val="right" w:pos="5030"/>
        </w:tabs>
        <w:rPr>
          <w:noProof/>
        </w:rPr>
      </w:pPr>
      <w:r>
        <w:rPr>
          <w:noProof/>
        </w:rPr>
        <w:t>Project Standard 2019, 23</w:t>
      </w:r>
    </w:p>
    <w:p w14:paraId="0CDC715D" w14:textId="77777777" w:rsidR="00A7074A" w:rsidRDefault="00A7074A">
      <w:pPr>
        <w:pStyle w:val="Index1"/>
        <w:tabs>
          <w:tab w:val="right" w:pos="5030"/>
        </w:tabs>
        <w:rPr>
          <w:noProof/>
        </w:rPr>
      </w:pPr>
      <w:r>
        <w:rPr>
          <w:noProof/>
        </w:rPr>
        <w:t>Publisher 2019, 23</w:t>
      </w:r>
    </w:p>
    <w:p w14:paraId="7FF5B221" w14:textId="77777777" w:rsidR="00A7074A" w:rsidRDefault="00A7074A">
      <w:pPr>
        <w:pStyle w:val="Index1"/>
        <w:tabs>
          <w:tab w:val="right" w:pos="5030"/>
        </w:tabs>
        <w:rPr>
          <w:noProof/>
        </w:rPr>
      </w:pPr>
      <w:r>
        <w:rPr>
          <w:noProof/>
        </w:rPr>
        <w:t>SharePoint Online, 92</w:t>
      </w:r>
    </w:p>
    <w:p w14:paraId="0FBFA8C8" w14:textId="77777777" w:rsidR="00A7074A" w:rsidRDefault="00A7074A">
      <w:pPr>
        <w:pStyle w:val="Index1"/>
        <w:tabs>
          <w:tab w:val="right" w:pos="5030"/>
        </w:tabs>
        <w:rPr>
          <w:noProof/>
        </w:rPr>
      </w:pPr>
      <w:r>
        <w:rPr>
          <w:noProof/>
        </w:rPr>
        <w:t>SharePoint Online (1./2. csomag), 27</w:t>
      </w:r>
    </w:p>
    <w:p w14:paraId="46BABFD2" w14:textId="77777777" w:rsidR="00A7074A" w:rsidRDefault="00A7074A">
      <w:pPr>
        <w:pStyle w:val="Index1"/>
        <w:tabs>
          <w:tab w:val="right" w:pos="5030"/>
        </w:tabs>
        <w:rPr>
          <w:noProof/>
        </w:rPr>
      </w:pPr>
      <w:r>
        <w:rPr>
          <w:noProof/>
        </w:rPr>
        <w:t>SharePoint Online 1. csomag Kiegészítő, 73</w:t>
      </w:r>
    </w:p>
    <w:p w14:paraId="055DB9DA" w14:textId="77777777" w:rsidR="00A7074A" w:rsidRDefault="00A7074A">
      <w:pPr>
        <w:pStyle w:val="Index1"/>
        <w:tabs>
          <w:tab w:val="right" w:pos="5030"/>
        </w:tabs>
        <w:rPr>
          <w:noProof/>
        </w:rPr>
      </w:pPr>
      <w:r>
        <w:rPr>
          <w:noProof/>
        </w:rPr>
        <w:t>SharePoint Online 1. és 2. csomag, 73</w:t>
      </w:r>
    </w:p>
    <w:p w14:paraId="77AF9C82" w14:textId="77777777" w:rsidR="00A7074A" w:rsidRDefault="00A7074A">
      <w:pPr>
        <w:pStyle w:val="Index1"/>
        <w:tabs>
          <w:tab w:val="right" w:pos="5030"/>
        </w:tabs>
        <w:rPr>
          <w:noProof/>
        </w:rPr>
      </w:pPr>
      <w:r>
        <w:rPr>
          <w:noProof/>
        </w:rPr>
        <w:t>SharePoint Server, 61, 62, 97</w:t>
      </w:r>
    </w:p>
    <w:p w14:paraId="27142FE6" w14:textId="77777777" w:rsidR="00A7074A" w:rsidRDefault="00A7074A">
      <w:pPr>
        <w:pStyle w:val="Index1"/>
        <w:tabs>
          <w:tab w:val="right" w:pos="5030"/>
        </w:tabs>
        <w:rPr>
          <w:noProof/>
        </w:rPr>
      </w:pPr>
      <w:r>
        <w:rPr>
          <w:noProof/>
        </w:rPr>
        <w:t>SharePoint Server 2016, 27</w:t>
      </w:r>
    </w:p>
    <w:p w14:paraId="4C7E4A05" w14:textId="77777777" w:rsidR="00A7074A" w:rsidRDefault="00A7074A">
      <w:pPr>
        <w:pStyle w:val="Index1"/>
        <w:tabs>
          <w:tab w:val="right" w:pos="5030"/>
        </w:tabs>
        <w:rPr>
          <w:noProof/>
        </w:rPr>
      </w:pPr>
      <w:r>
        <w:rPr>
          <w:noProof/>
        </w:rPr>
        <w:t>SharePoint Server 2019, 27</w:t>
      </w:r>
    </w:p>
    <w:p w14:paraId="23EA75E3" w14:textId="77777777" w:rsidR="00A7074A" w:rsidRDefault="00A7074A">
      <w:pPr>
        <w:pStyle w:val="Index1"/>
        <w:tabs>
          <w:tab w:val="right" w:pos="5030"/>
        </w:tabs>
        <w:rPr>
          <w:noProof/>
        </w:rPr>
      </w:pPr>
      <w:r>
        <w:rPr>
          <w:noProof/>
        </w:rPr>
        <w:t>SharePoint Server 2019 Nagyvállalati CAL, 27</w:t>
      </w:r>
    </w:p>
    <w:p w14:paraId="74B957A9" w14:textId="77777777" w:rsidR="00A7074A" w:rsidRDefault="00A7074A">
      <w:pPr>
        <w:pStyle w:val="Index1"/>
        <w:tabs>
          <w:tab w:val="right" w:pos="5030"/>
        </w:tabs>
        <w:rPr>
          <w:noProof/>
        </w:rPr>
      </w:pPr>
      <w:r>
        <w:rPr>
          <w:noProof/>
        </w:rPr>
        <w:t>SharePoint Server 2019 Standard CAL, 27</w:t>
      </w:r>
    </w:p>
    <w:p w14:paraId="0564D234" w14:textId="77777777" w:rsidR="00A7074A" w:rsidRDefault="00A7074A">
      <w:pPr>
        <w:pStyle w:val="Index1"/>
        <w:tabs>
          <w:tab w:val="right" w:pos="5030"/>
        </w:tabs>
        <w:rPr>
          <w:noProof/>
        </w:rPr>
      </w:pPr>
      <w:r>
        <w:rPr>
          <w:noProof/>
        </w:rPr>
        <w:t>Skype 2015 Vállalati kiszolgáló, 28</w:t>
      </w:r>
    </w:p>
    <w:p w14:paraId="07E0C646" w14:textId="77777777" w:rsidR="00A7074A" w:rsidRDefault="00A7074A">
      <w:pPr>
        <w:pStyle w:val="Index1"/>
        <w:tabs>
          <w:tab w:val="right" w:pos="5030"/>
        </w:tabs>
        <w:rPr>
          <w:noProof/>
        </w:rPr>
      </w:pPr>
      <w:r>
        <w:rPr>
          <w:noProof/>
        </w:rPr>
        <w:t>Skype 2019 Plus Vállalati kiszolgáló CAL, 28</w:t>
      </w:r>
    </w:p>
    <w:p w14:paraId="55231371" w14:textId="77777777" w:rsidR="00A7074A" w:rsidRDefault="00A7074A">
      <w:pPr>
        <w:pStyle w:val="Index1"/>
        <w:tabs>
          <w:tab w:val="right" w:pos="5030"/>
        </w:tabs>
        <w:rPr>
          <w:noProof/>
        </w:rPr>
      </w:pPr>
      <w:r>
        <w:rPr>
          <w:noProof/>
        </w:rPr>
        <w:t>Skype 2019 Vállalati kiszolgáló, 28</w:t>
      </w:r>
    </w:p>
    <w:p w14:paraId="3DADAFBE" w14:textId="77777777" w:rsidR="00A7074A" w:rsidRDefault="00A7074A">
      <w:pPr>
        <w:pStyle w:val="Index1"/>
        <w:tabs>
          <w:tab w:val="right" w:pos="5030"/>
        </w:tabs>
        <w:rPr>
          <w:noProof/>
        </w:rPr>
      </w:pPr>
      <w:r>
        <w:rPr>
          <w:noProof/>
        </w:rPr>
        <w:t>Skype 2019 Vállalati kiszolgáló Nagyvállalati CAL, 28, 29</w:t>
      </w:r>
    </w:p>
    <w:p w14:paraId="4B3BCFC2" w14:textId="77777777" w:rsidR="00A7074A" w:rsidRDefault="00A7074A">
      <w:pPr>
        <w:pStyle w:val="Index1"/>
        <w:tabs>
          <w:tab w:val="right" w:pos="5030"/>
        </w:tabs>
        <w:rPr>
          <w:noProof/>
        </w:rPr>
      </w:pPr>
      <w:r>
        <w:rPr>
          <w:noProof/>
        </w:rPr>
        <w:t>Skype 2019 Vállalati kiszolgáló Standard CAL, 28</w:t>
      </w:r>
    </w:p>
    <w:p w14:paraId="509E271C" w14:textId="77777777" w:rsidR="00A7074A" w:rsidRDefault="00A7074A">
      <w:pPr>
        <w:pStyle w:val="Index1"/>
        <w:tabs>
          <w:tab w:val="right" w:pos="5030"/>
        </w:tabs>
        <w:rPr>
          <w:noProof/>
        </w:rPr>
      </w:pPr>
      <w:r>
        <w:rPr>
          <w:noProof/>
        </w:rPr>
        <w:t>Skype 2019 Vállalati Kiszolgáló Standard CAL, 28</w:t>
      </w:r>
    </w:p>
    <w:p w14:paraId="5E4F2AA5" w14:textId="77777777" w:rsidR="00A7074A" w:rsidRDefault="00A7074A">
      <w:pPr>
        <w:pStyle w:val="Index1"/>
        <w:tabs>
          <w:tab w:val="right" w:pos="5030"/>
        </w:tabs>
        <w:rPr>
          <w:noProof/>
        </w:rPr>
      </w:pPr>
      <w:r>
        <w:rPr>
          <w:noProof/>
        </w:rPr>
        <w:t>Skype 2019 Vállalati verzió, 23</w:t>
      </w:r>
    </w:p>
    <w:p w14:paraId="1E23F51A" w14:textId="77777777" w:rsidR="00A7074A" w:rsidRDefault="00A7074A">
      <w:pPr>
        <w:pStyle w:val="Index1"/>
        <w:tabs>
          <w:tab w:val="right" w:pos="5030"/>
        </w:tabs>
        <w:rPr>
          <w:noProof/>
        </w:rPr>
      </w:pPr>
      <w:r>
        <w:rPr>
          <w:noProof/>
        </w:rPr>
        <w:t>Skype Plus Vállalati verzió CAL, 28</w:t>
      </w:r>
    </w:p>
    <w:p w14:paraId="647EB545" w14:textId="77777777" w:rsidR="00A7074A" w:rsidRDefault="00A7074A">
      <w:pPr>
        <w:pStyle w:val="Index1"/>
        <w:tabs>
          <w:tab w:val="right" w:pos="5030"/>
        </w:tabs>
        <w:rPr>
          <w:noProof/>
        </w:rPr>
      </w:pPr>
      <w:r>
        <w:rPr>
          <w:noProof/>
        </w:rPr>
        <w:t>Skype Vállalati kiszolgáló, 61, 62</w:t>
      </w:r>
    </w:p>
    <w:p w14:paraId="6BFCF533" w14:textId="77777777" w:rsidR="00A7074A" w:rsidRDefault="00A7074A">
      <w:pPr>
        <w:pStyle w:val="Index1"/>
        <w:tabs>
          <w:tab w:val="right" w:pos="5030"/>
        </w:tabs>
        <w:rPr>
          <w:noProof/>
        </w:rPr>
      </w:pPr>
      <w:r>
        <w:rPr>
          <w:noProof/>
        </w:rPr>
        <w:t>Skype Vállalati online verzió 2. csomag, 73</w:t>
      </w:r>
    </w:p>
    <w:p w14:paraId="62579D43" w14:textId="77777777" w:rsidR="00A7074A" w:rsidRDefault="00A7074A">
      <w:pPr>
        <w:pStyle w:val="Index1"/>
        <w:tabs>
          <w:tab w:val="right" w:pos="5030"/>
        </w:tabs>
        <w:rPr>
          <w:noProof/>
        </w:rPr>
      </w:pPr>
      <w:r>
        <w:rPr>
          <w:noProof/>
        </w:rPr>
        <w:t>Skype Vállalati verzió Plus CAL Kiegészítő Microsoft 365 E3 csomaghoz (Felhasználói SL), 60</w:t>
      </w:r>
    </w:p>
    <w:p w14:paraId="5638F75E" w14:textId="77777777" w:rsidR="00A7074A" w:rsidRDefault="00A7074A">
      <w:pPr>
        <w:pStyle w:val="Index1"/>
        <w:tabs>
          <w:tab w:val="right" w:pos="5030"/>
        </w:tabs>
        <w:rPr>
          <w:noProof/>
        </w:rPr>
      </w:pPr>
      <w:r>
        <w:rPr>
          <w:noProof/>
        </w:rPr>
        <w:t>SQL Parallel Data Warehouse, 92, 98</w:t>
      </w:r>
    </w:p>
    <w:p w14:paraId="6276BDCB" w14:textId="77777777" w:rsidR="00A7074A" w:rsidRDefault="00A7074A">
      <w:pPr>
        <w:pStyle w:val="Index1"/>
        <w:tabs>
          <w:tab w:val="right" w:pos="5030"/>
        </w:tabs>
        <w:rPr>
          <w:noProof/>
        </w:rPr>
      </w:pPr>
      <w:r>
        <w:rPr>
          <w:noProof/>
        </w:rPr>
        <w:t>SQL Server, 97</w:t>
      </w:r>
    </w:p>
    <w:p w14:paraId="005BFD20" w14:textId="77777777" w:rsidR="00A7074A" w:rsidRDefault="00A7074A">
      <w:pPr>
        <w:pStyle w:val="Index1"/>
        <w:tabs>
          <w:tab w:val="right" w:pos="5030"/>
        </w:tabs>
        <w:rPr>
          <w:noProof/>
        </w:rPr>
      </w:pPr>
      <w:r>
        <w:rPr>
          <w:noProof/>
        </w:rPr>
        <w:t>SQL Server 2017, 29, 89</w:t>
      </w:r>
    </w:p>
    <w:p w14:paraId="640A6913" w14:textId="77777777" w:rsidR="00A7074A" w:rsidRDefault="00A7074A">
      <w:pPr>
        <w:pStyle w:val="Index1"/>
        <w:tabs>
          <w:tab w:val="right" w:pos="5030"/>
        </w:tabs>
        <w:rPr>
          <w:noProof/>
        </w:rPr>
      </w:pPr>
      <w:r>
        <w:rPr>
          <w:noProof/>
        </w:rPr>
        <w:t>SQL Server 2019 CAL, 29</w:t>
      </w:r>
    </w:p>
    <w:p w14:paraId="7E6DDD6F" w14:textId="77777777" w:rsidR="00A7074A" w:rsidRDefault="00A7074A">
      <w:pPr>
        <w:pStyle w:val="Index1"/>
        <w:tabs>
          <w:tab w:val="right" w:pos="5030"/>
        </w:tabs>
        <w:rPr>
          <w:noProof/>
        </w:rPr>
      </w:pPr>
      <w:r>
        <w:rPr>
          <w:noProof/>
        </w:rPr>
        <w:t>SQL Server 2019 Enterprise, 29</w:t>
      </w:r>
    </w:p>
    <w:p w14:paraId="57D4EA40" w14:textId="77777777" w:rsidR="00A7074A" w:rsidRDefault="00A7074A">
      <w:pPr>
        <w:pStyle w:val="Index1"/>
        <w:tabs>
          <w:tab w:val="right" w:pos="5030"/>
        </w:tabs>
        <w:rPr>
          <w:noProof/>
        </w:rPr>
      </w:pPr>
      <w:r>
        <w:rPr>
          <w:noProof/>
        </w:rPr>
        <w:t>SQL Server 2019 Enterprise Core, 29</w:t>
      </w:r>
    </w:p>
    <w:p w14:paraId="1E2B8E11" w14:textId="77777777" w:rsidR="00A7074A" w:rsidRDefault="00A7074A">
      <w:pPr>
        <w:pStyle w:val="Index1"/>
        <w:tabs>
          <w:tab w:val="right" w:pos="5030"/>
        </w:tabs>
        <w:rPr>
          <w:noProof/>
        </w:rPr>
      </w:pPr>
      <w:r>
        <w:rPr>
          <w:noProof/>
        </w:rPr>
        <w:t>SQL Server 2019 Standard, 29</w:t>
      </w:r>
    </w:p>
    <w:p w14:paraId="07F5DC79" w14:textId="77777777" w:rsidR="00A7074A" w:rsidRDefault="00A7074A">
      <w:pPr>
        <w:pStyle w:val="Index1"/>
        <w:tabs>
          <w:tab w:val="right" w:pos="5030"/>
        </w:tabs>
        <w:rPr>
          <w:noProof/>
        </w:rPr>
      </w:pPr>
      <w:r>
        <w:rPr>
          <w:noProof/>
        </w:rPr>
        <w:t>SQL Server 2019 Standard Core, 29</w:t>
      </w:r>
    </w:p>
    <w:p w14:paraId="7E17CD91" w14:textId="77777777" w:rsidR="00A7074A" w:rsidRDefault="00A7074A">
      <w:pPr>
        <w:pStyle w:val="Index1"/>
        <w:tabs>
          <w:tab w:val="right" w:pos="5030"/>
        </w:tabs>
        <w:rPr>
          <w:noProof/>
        </w:rPr>
      </w:pPr>
      <w:r>
        <w:rPr>
          <w:noProof/>
        </w:rPr>
        <w:t>SQL Server Big Data Node, 31</w:t>
      </w:r>
    </w:p>
    <w:p w14:paraId="72363C0B" w14:textId="77777777" w:rsidR="00A7074A" w:rsidRDefault="00A7074A">
      <w:pPr>
        <w:pStyle w:val="Index1"/>
        <w:tabs>
          <w:tab w:val="right" w:pos="5030"/>
        </w:tabs>
        <w:rPr>
          <w:noProof/>
        </w:rPr>
      </w:pPr>
      <w:r>
        <w:rPr>
          <w:noProof/>
        </w:rPr>
        <w:t>SQL Server Big Data Node (2 Rendszermaglicencből álló csomag), 63</w:t>
      </w:r>
    </w:p>
    <w:p w14:paraId="25AA6251" w14:textId="77777777" w:rsidR="00A7074A" w:rsidRDefault="00A7074A">
      <w:pPr>
        <w:pStyle w:val="Index1"/>
        <w:tabs>
          <w:tab w:val="right" w:pos="5030"/>
        </w:tabs>
        <w:rPr>
          <w:noProof/>
        </w:rPr>
      </w:pPr>
      <w:r>
        <w:rPr>
          <w:noProof/>
        </w:rPr>
        <w:t>SQL Server Big Data Node (BDN) (2 Rendszermaglicencből álló csomagok), 29</w:t>
      </w:r>
    </w:p>
    <w:p w14:paraId="148A7BB2" w14:textId="77777777" w:rsidR="00A7074A" w:rsidRDefault="00A7074A">
      <w:pPr>
        <w:pStyle w:val="Index1"/>
        <w:tabs>
          <w:tab w:val="right" w:pos="5030"/>
        </w:tabs>
        <w:rPr>
          <w:noProof/>
        </w:rPr>
      </w:pPr>
      <w:r>
        <w:rPr>
          <w:noProof/>
        </w:rPr>
        <w:t>SQL Server Business Intelligence, 92</w:t>
      </w:r>
    </w:p>
    <w:p w14:paraId="1FB80CF8" w14:textId="77777777" w:rsidR="00A7074A" w:rsidRDefault="00A7074A">
      <w:pPr>
        <w:pStyle w:val="Index1"/>
        <w:tabs>
          <w:tab w:val="right" w:pos="5030"/>
        </w:tabs>
        <w:rPr>
          <w:noProof/>
        </w:rPr>
      </w:pPr>
      <w:r>
        <w:rPr>
          <w:noProof/>
        </w:rPr>
        <w:t>SQL Server Business Intelligence,, 98</w:t>
      </w:r>
    </w:p>
    <w:p w14:paraId="72D64D7F" w14:textId="77777777" w:rsidR="00A7074A" w:rsidRDefault="00A7074A">
      <w:pPr>
        <w:pStyle w:val="Index1"/>
        <w:tabs>
          <w:tab w:val="right" w:pos="5030"/>
        </w:tabs>
        <w:rPr>
          <w:noProof/>
        </w:rPr>
      </w:pPr>
      <w:r>
        <w:rPr>
          <w:noProof/>
        </w:rPr>
        <w:t>SQL Server Data Center, 92</w:t>
      </w:r>
    </w:p>
    <w:p w14:paraId="22680550" w14:textId="77777777" w:rsidR="00A7074A" w:rsidRDefault="00A7074A">
      <w:pPr>
        <w:pStyle w:val="Index1"/>
        <w:tabs>
          <w:tab w:val="right" w:pos="5030"/>
        </w:tabs>
        <w:rPr>
          <w:noProof/>
        </w:rPr>
      </w:pPr>
      <w:r>
        <w:rPr>
          <w:noProof/>
        </w:rPr>
        <w:t>SQL Server Enterprise, 92</w:t>
      </w:r>
    </w:p>
    <w:p w14:paraId="0BA0916D" w14:textId="77777777" w:rsidR="00A7074A" w:rsidRDefault="00A7074A">
      <w:pPr>
        <w:pStyle w:val="Index1"/>
        <w:tabs>
          <w:tab w:val="right" w:pos="5030"/>
        </w:tabs>
        <w:rPr>
          <w:noProof/>
        </w:rPr>
      </w:pPr>
      <w:r>
        <w:rPr>
          <w:noProof/>
        </w:rPr>
        <w:t>SQL Server Enterprise Core (2 Rendszermaglicencből álló csomag), 63</w:t>
      </w:r>
    </w:p>
    <w:p w14:paraId="29F7C164" w14:textId="77777777" w:rsidR="00A7074A" w:rsidRDefault="00A7074A">
      <w:pPr>
        <w:pStyle w:val="Index1"/>
        <w:tabs>
          <w:tab w:val="right" w:pos="5030"/>
        </w:tabs>
        <w:rPr>
          <w:noProof/>
        </w:rPr>
      </w:pPr>
      <w:r>
        <w:rPr>
          <w:noProof/>
        </w:rPr>
        <w:t>SQL Server ESU (Standard és Enterprise, kiszolgáló és rendszermag), 29</w:t>
      </w:r>
    </w:p>
    <w:p w14:paraId="20C2D50C" w14:textId="77777777" w:rsidR="00A7074A" w:rsidRDefault="00A7074A">
      <w:pPr>
        <w:pStyle w:val="Index1"/>
        <w:tabs>
          <w:tab w:val="right" w:pos="5030"/>
        </w:tabs>
        <w:rPr>
          <w:noProof/>
        </w:rPr>
      </w:pPr>
      <w:r>
        <w:rPr>
          <w:noProof/>
        </w:rPr>
        <w:t>SQL Server Standard, 92</w:t>
      </w:r>
    </w:p>
    <w:p w14:paraId="6D73FE48" w14:textId="77777777" w:rsidR="00A7074A" w:rsidRDefault="00A7074A">
      <w:pPr>
        <w:pStyle w:val="Index1"/>
        <w:tabs>
          <w:tab w:val="right" w:pos="5030"/>
        </w:tabs>
        <w:rPr>
          <w:noProof/>
        </w:rPr>
      </w:pPr>
      <w:r>
        <w:rPr>
          <w:noProof/>
        </w:rPr>
        <w:t>SQL Server Standard (2 Rendszermaglicencből álló csomag), 63</w:t>
      </w:r>
    </w:p>
    <w:p w14:paraId="15EEF098" w14:textId="77777777" w:rsidR="00A7074A" w:rsidRDefault="00A7074A">
      <w:pPr>
        <w:pStyle w:val="Index1"/>
        <w:tabs>
          <w:tab w:val="right" w:pos="5030"/>
        </w:tabs>
        <w:rPr>
          <w:noProof/>
        </w:rPr>
      </w:pPr>
      <w:r>
        <w:rPr>
          <w:noProof/>
        </w:rPr>
        <w:t>SQL Server Standard,, 98</w:t>
      </w:r>
    </w:p>
    <w:p w14:paraId="0A90A202" w14:textId="77777777" w:rsidR="00A7074A" w:rsidRDefault="00A7074A">
      <w:pPr>
        <w:pStyle w:val="Index1"/>
        <w:tabs>
          <w:tab w:val="right" w:pos="5030"/>
        </w:tabs>
        <w:rPr>
          <w:noProof/>
        </w:rPr>
      </w:pPr>
      <w:r>
        <w:rPr>
          <w:noProof/>
        </w:rPr>
        <w:t>System Center 2012 Datacenter Kiszolgálófelügyeleti Licenc, 92</w:t>
      </w:r>
    </w:p>
    <w:p w14:paraId="69A3CF56" w14:textId="77777777" w:rsidR="00A7074A" w:rsidRDefault="00A7074A">
      <w:pPr>
        <w:pStyle w:val="Index1"/>
        <w:tabs>
          <w:tab w:val="right" w:pos="5030"/>
        </w:tabs>
        <w:rPr>
          <w:noProof/>
        </w:rPr>
      </w:pPr>
      <w:r>
        <w:rPr>
          <w:noProof/>
        </w:rPr>
        <w:t>System Center 2012 R2 Configuration Manager, 33</w:t>
      </w:r>
    </w:p>
    <w:p w14:paraId="4C560150" w14:textId="77777777" w:rsidR="00A7074A" w:rsidRDefault="00A7074A">
      <w:pPr>
        <w:pStyle w:val="Index1"/>
        <w:tabs>
          <w:tab w:val="right" w:pos="5030"/>
        </w:tabs>
        <w:rPr>
          <w:noProof/>
        </w:rPr>
      </w:pPr>
      <w:r>
        <w:rPr>
          <w:noProof/>
        </w:rPr>
        <w:t>System Center 2012 R2 Datacenter, 100</w:t>
      </w:r>
    </w:p>
    <w:p w14:paraId="1A7D498F" w14:textId="77777777" w:rsidR="00A7074A" w:rsidRDefault="00A7074A">
      <w:pPr>
        <w:pStyle w:val="Index1"/>
        <w:tabs>
          <w:tab w:val="right" w:pos="5030"/>
        </w:tabs>
        <w:rPr>
          <w:noProof/>
        </w:rPr>
      </w:pPr>
      <w:r>
        <w:rPr>
          <w:noProof/>
        </w:rPr>
        <w:t>System Center 2012 R2 Endpoint Protection, 35</w:t>
      </w:r>
    </w:p>
    <w:p w14:paraId="537BB137" w14:textId="77777777" w:rsidR="00A7074A" w:rsidRDefault="00A7074A">
      <w:pPr>
        <w:pStyle w:val="Index1"/>
        <w:tabs>
          <w:tab w:val="right" w:pos="5030"/>
        </w:tabs>
        <w:rPr>
          <w:noProof/>
        </w:rPr>
      </w:pPr>
      <w:r>
        <w:rPr>
          <w:noProof/>
        </w:rPr>
        <w:t>System Center 2012 R2 Standard, 100</w:t>
      </w:r>
    </w:p>
    <w:p w14:paraId="4B4A62A5" w14:textId="77777777" w:rsidR="00A7074A" w:rsidRDefault="00A7074A">
      <w:pPr>
        <w:pStyle w:val="Index1"/>
        <w:tabs>
          <w:tab w:val="right" w:pos="5030"/>
        </w:tabs>
        <w:rPr>
          <w:noProof/>
        </w:rPr>
      </w:pPr>
      <w:r>
        <w:rPr>
          <w:noProof/>
        </w:rPr>
        <w:t>System Center 2012 Standard Kiszolgálófelügyeleti Licenc, 92</w:t>
      </w:r>
    </w:p>
    <w:p w14:paraId="7FB741B5" w14:textId="77777777" w:rsidR="00A7074A" w:rsidRDefault="00A7074A">
      <w:pPr>
        <w:pStyle w:val="Index1"/>
        <w:tabs>
          <w:tab w:val="right" w:pos="5030"/>
        </w:tabs>
        <w:rPr>
          <w:noProof/>
        </w:rPr>
      </w:pPr>
      <w:r>
        <w:rPr>
          <w:noProof/>
        </w:rPr>
        <w:t>System Center 2016, 32</w:t>
      </w:r>
    </w:p>
    <w:p w14:paraId="3460C0EE" w14:textId="77777777" w:rsidR="00A7074A" w:rsidRDefault="00A7074A">
      <w:pPr>
        <w:pStyle w:val="Index1"/>
        <w:tabs>
          <w:tab w:val="right" w:pos="5030"/>
        </w:tabs>
        <w:rPr>
          <w:noProof/>
        </w:rPr>
      </w:pPr>
      <w:r>
        <w:rPr>
          <w:noProof/>
        </w:rPr>
        <w:t>System Center 2019 Data Protection Manager, 34</w:t>
      </w:r>
    </w:p>
    <w:p w14:paraId="7ED62DD1" w14:textId="77777777" w:rsidR="00A7074A" w:rsidRDefault="00A7074A">
      <w:pPr>
        <w:pStyle w:val="Index1"/>
        <w:tabs>
          <w:tab w:val="right" w:pos="5030"/>
        </w:tabs>
        <w:rPr>
          <w:noProof/>
        </w:rPr>
      </w:pPr>
      <w:r>
        <w:rPr>
          <w:noProof/>
        </w:rPr>
        <w:t>System Center 2019 Datacenter, 100</w:t>
      </w:r>
    </w:p>
    <w:p w14:paraId="79A8B670" w14:textId="77777777" w:rsidR="00A7074A" w:rsidRDefault="00A7074A">
      <w:pPr>
        <w:pStyle w:val="Index1"/>
        <w:tabs>
          <w:tab w:val="right" w:pos="5030"/>
        </w:tabs>
        <w:rPr>
          <w:noProof/>
        </w:rPr>
      </w:pPr>
      <w:r>
        <w:rPr>
          <w:noProof/>
        </w:rPr>
        <w:t>System Center 2019 Datacenter Kiszolgálófelügyeleti Licenc (16 Rendszermaglicencből álló csomagok), 32</w:t>
      </w:r>
    </w:p>
    <w:p w14:paraId="586BEF48" w14:textId="77777777" w:rsidR="00A7074A" w:rsidRDefault="00A7074A">
      <w:pPr>
        <w:pStyle w:val="Index1"/>
        <w:tabs>
          <w:tab w:val="right" w:pos="5030"/>
        </w:tabs>
        <w:rPr>
          <w:noProof/>
        </w:rPr>
      </w:pPr>
      <w:r>
        <w:rPr>
          <w:noProof/>
        </w:rPr>
        <w:t>System Center 2019 Datacenter Kiszolgálófelügyeleti Licenc (2 Rendszermaglicencből álló csomagok), 32</w:t>
      </w:r>
    </w:p>
    <w:p w14:paraId="3FC77C17" w14:textId="77777777" w:rsidR="00A7074A" w:rsidRDefault="00A7074A">
      <w:pPr>
        <w:pStyle w:val="Index1"/>
        <w:tabs>
          <w:tab w:val="right" w:pos="5030"/>
        </w:tabs>
        <w:rPr>
          <w:noProof/>
        </w:rPr>
      </w:pPr>
      <w:r>
        <w:rPr>
          <w:noProof/>
        </w:rPr>
        <w:t>System Center 2019 Operations Manager, 36</w:t>
      </w:r>
    </w:p>
    <w:p w14:paraId="62F05D83" w14:textId="77777777" w:rsidR="00A7074A" w:rsidRDefault="00A7074A">
      <w:pPr>
        <w:pStyle w:val="Index1"/>
        <w:tabs>
          <w:tab w:val="right" w:pos="5030"/>
        </w:tabs>
        <w:rPr>
          <w:noProof/>
        </w:rPr>
      </w:pPr>
      <w:r>
        <w:rPr>
          <w:noProof/>
        </w:rPr>
        <w:t>System Center 2019 Orchestrator, 37</w:t>
      </w:r>
    </w:p>
    <w:p w14:paraId="3A405EA8" w14:textId="77777777" w:rsidR="00A7074A" w:rsidRDefault="00A7074A">
      <w:pPr>
        <w:pStyle w:val="Index1"/>
        <w:tabs>
          <w:tab w:val="right" w:pos="5030"/>
        </w:tabs>
        <w:rPr>
          <w:noProof/>
        </w:rPr>
      </w:pPr>
      <w:r>
        <w:rPr>
          <w:noProof/>
        </w:rPr>
        <w:t>System Center 2019 Service Manager, 38</w:t>
      </w:r>
    </w:p>
    <w:p w14:paraId="527C145E" w14:textId="77777777" w:rsidR="00A7074A" w:rsidRDefault="00A7074A">
      <w:pPr>
        <w:pStyle w:val="Index1"/>
        <w:tabs>
          <w:tab w:val="right" w:pos="5030"/>
        </w:tabs>
        <w:rPr>
          <w:noProof/>
        </w:rPr>
      </w:pPr>
      <w:r>
        <w:rPr>
          <w:noProof/>
        </w:rPr>
        <w:t>System Center 2019 Standard, 100</w:t>
      </w:r>
    </w:p>
    <w:p w14:paraId="7D2642F8" w14:textId="77777777" w:rsidR="00A7074A" w:rsidRDefault="00A7074A">
      <w:pPr>
        <w:pStyle w:val="Index1"/>
        <w:tabs>
          <w:tab w:val="right" w:pos="5030"/>
        </w:tabs>
        <w:rPr>
          <w:noProof/>
        </w:rPr>
      </w:pPr>
      <w:r>
        <w:rPr>
          <w:noProof/>
        </w:rPr>
        <w:t>System Center 2019 Standard Kiszolgálófelügyeleti Licenc (16 Rendszermaglicencből álló csomagok), 32</w:t>
      </w:r>
    </w:p>
    <w:p w14:paraId="3FE428B8" w14:textId="77777777" w:rsidR="00A7074A" w:rsidRDefault="00A7074A">
      <w:pPr>
        <w:pStyle w:val="Index1"/>
        <w:tabs>
          <w:tab w:val="right" w:pos="5030"/>
        </w:tabs>
        <w:rPr>
          <w:noProof/>
        </w:rPr>
      </w:pPr>
      <w:r>
        <w:rPr>
          <w:noProof/>
        </w:rPr>
        <w:t>System Center 2019 Standard Kiszolgálófelügyeleti Licenc (2 Rendszermaglicencből álló csomagok), 32</w:t>
      </w:r>
    </w:p>
    <w:p w14:paraId="2EFAE1CD" w14:textId="77777777" w:rsidR="00A7074A" w:rsidRDefault="00A7074A">
      <w:pPr>
        <w:pStyle w:val="Index1"/>
        <w:tabs>
          <w:tab w:val="right" w:pos="5030"/>
        </w:tabs>
        <w:rPr>
          <w:noProof/>
        </w:rPr>
      </w:pPr>
      <w:r>
        <w:rPr>
          <w:noProof/>
        </w:rPr>
        <w:t>System Center Configuration Manager 1606 Ügyfélfelügyeleti Licenc, 33</w:t>
      </w:r>
    </w:p>
    <w:p w14:paraId="69B54FD5" w14:textId="77777777" w:rsidR="00A7074A" w:rsidRDefault="00A7074A">
      <w:pPr>
        <w:pStyle w:val="Index1"/>
        <w:tabs>
          <w:tab w:val="right" w:pos="5030"/>
        </w:tabs>
        <w:rPr>
          <w:noProof/>
        </w:rPr>
      </w:pPr>
      <w:r>
        <w:rPr>
          <w:noProof/>
        </w:rPr>
        <w:t>System Center Datacenter, 97, 98</w:t>
      </w:r>
    </w:p>
    <w:p w14:paraId="6BC4A0D4" w14:textId="77777777" w:rsidR="00A7074A" w:rsidRDefault="00A7074A">
      <w:pPr>
        <w:pStyle w:val="Index1"/>
        <w:tabs>
          <w:tab w:val="right" w:pos="5030"/>
        </w:tabs>
        <w:rPr>
          <w:noProof/>
        </w:rPr>
      </w:pPr>
      <w:r>
        <w:rPr>
          <w:noProof/>
        </w:rPr>
        <w:t>System Center Datacenter (2 Rendszermaglicencből álló csomagok), 19</w:t>
      </w:r>
    </w:p>
    <w:p w14:paraId="715AC7EB" w14:textId="77777777" w:rsidR="00A7074A" w:rsidRDefault="00A7074A">
      <w:pPr>
        <w:pStyle w:val="Index1"/>
        <w:tabs>
          <w:tab w:val="right" w:pos="5030"/>
        </w:tabs>
        <w:rPr>
          <w:noProof/>
        </w:rPr>
      </w:pPr>
      <w:r>
        <w:rPr>
          <w:noProof/>
        </w:rPr>
        <w:t>System Center Endpoint Protection, 36</w:t>
      </w:r>
    </w:p>
    <w:p w14:paraId="42B47995" w14:textId="77777777" w:rsidR="00A7074A" w:rsidRDefault="00A7074A">
      <w:pPr>
        <w:pStyle w:val="Index1"/>
        <w:tabs>
          <w:tab w:val="right" w:pos="5030"/>
        </w:tabs>
        <w:rPr>
          <w:noProof/>
        </w:rPr>
      </w:pPr>
      <w:r>
        <w:rPr>
          <w:noProof/>
        </w:rPr>
        <w:t>System Center Endpoint Protection 1606, 35</w:t>
      </w:r>
    </w:p>
    <w:p w14:paraId="20A922AC" w14:textId="77777777" w:rsidR="00A7074A" w:rsidRDefault="00A7074A">
      <w:pPr>
        <w:pStyle w:val="Index1"/>
        <w:tabs>
          <w:tab w:val="right" w:pos="5030"/>
        </w:tabs>
        <w:rPr>
          <w:noProof/>
        </w:rPr>
      </w:pPr>
      <w:r>
        <w:rPr>
          <w:noProof/>
        </w:rPr>
        <w:t>System Center Standard, 97, 98</w:t>
      </w:r>
    </w:p>
    <w:p w14:paraId="13A3D649" w14:textId="77777777" w:rsidR="00A7074A" w:rsidRDefault="00A7074A">
      <w:pPr>
        <w:pStyle w:val="Index1"/>
        <w:tabs>
          <w:tab w:val="right" w:pos="5030"/>
        </w:tabs>
        <w:rPr>
          <w:noProof/>
        </w:rPr>
      </w:pPr>
      <w:r>
        <w:rPr>
          <w:noProof/>
        </w:rPr>
        <w:t>System Center Standard (2 Rendszermaglicencből álló csomagok), 19</w:t>
      </w:r>
    </w:p>
    <w:p w14:paraId="0F607209" w14:textId="77777777" w:rsidR="00A7074A" w:rsidRDefault="00A7074A">
      <w:pPr>
        <w:pStyle w:val="Index1"/>
        <w:tabs>
          <w:tab w:val="right" w:pos="5030"/>
        </w:tabs>
        <w:rPr>
          <w:noProof/>
        </w:rPr>
      </w:pPr>
      <w:r>
        <w:rPr>
          <w:noProof/>
        </w:rPr>
        <w:t>Szakértők igény szerint (SL), 60</w:t>
      </w:r>
    </w:p>
    <w:p w14:paraId="020369A3" w14:textId="77777777" w:rsidR="00A7074A" w:rsidRDefault="00A7074A">
      <w:pPr>
        <w:pStyle w:val="Index1"/>
        <w:tabs>
          <w:tab w:val="right" w:pos="5030"/>
        </w:tabs>
        <w:rPr>
          <w:noProof/>
        </w:rPr>
      </w:pPr>
      <w:r>
        <w:rPr>
          <w:noProof/>
        </w:rPr>
        <w:t>Tárgyaló, 74</w:t>
      </w:r>
    </w:p>
    <w:p w14:paraId="57F845B0" w14:textId="77777777" w:rsidR="00A7074A" w:rsidRDefault="00A7074A">
      <w:pPr>
        <w:pStyle w:val="Index1"/>
        <w:tabs>
          <w:tab w:val="right" w:pos="5030"/>
        </w:tabs>
        <w:rPr>
          <w:noProof/>
        </w:rPr>
      </w:pPr>
      <w:r>
        <w:rPr>
          <w:noProof/>
        </w:rPr>
        <w:t>Telefonrendszer, 74</w:t>
      </w:r>
    </w:p>
    <w:p w14:paraId="6A9668F9" w14:textId="77777777" w:rsidR="00A7074A" w:rsidRDefault="00A7074A">
      <w:pPr>
        <w:pStyle w:val="Index1"/>
        <w:tabs>
          <w:tab w:val="right" w:pos="5030"/>
        </w:tabs>
        <w:rPr>
          <w:noProof/>
        </w:rPr>
      </w:pPr>
      <w:r>
        <w:rPr>
          <w:noProof/>
        </w:rPr>
        <w:t>Telefonrendszer Frissítési Garanciából, 74</w:t>
      </w:r>
    </w:p>
    <w:p w14:paraId="274608DA" w14:textId="77777777" w:rsidR="00A7074A" w:rsidRDefault="00A7074A">
      <w:pPr>
        <w:pStyle w:val="Index1"/>
        <w:tabs>
          <w:tab w:val="right" w:pos="5030"/>
        </w:tabs>
        <w:rPr>
          <w:noProof/>
        </w:rPr>
      </w:pPr>
      <w:r>
        <w:rPr>
          <w:noProof/>
        </w:rPr>
        <w:t>VDI, 39</w:t>
      </w:r>
    </w:p>
    <w:p w14:paraId="44CE585B" w14:textId="77777777" w:rsidR="00A7074A" w:rsidRDefault="00A7074A">
      <w:pPr>
        <w:pStyle w:val="Index1"/>
        <w:tabs>
          <w:tab w:val="right" w:pos="5030"/>
        </w:tabs>
        <w:rPr>
          <w:noProof/>
        </w:rPr>
      </w:pPr>
      <w:r>
        <w:rPr>
          <w:noProof/>
        </w:rPr>
        <w:t>Visio 2019 Professional, 23</w:t>
      </w:r>
    </w:p>
    <w:p w14:paraId="3B2067A3" w14:textId="77777777" w:rsidR="00A7074A" w:rsidRDefault="00A7074A">
      <w:pPr>
        <w:pStyle w:val="Index1"/>
        <w:tabs>
          <w:tab w:val="right" w:pos="5030"/>
        </w:tabs>
        <w:rPr>
          <w:noProof/>
        </w:rPr>
      </w:pPr>
      <w:r>
        <w:rPr>
          <w:noProof/>
        </w:rPr>
        <w:t>Visio 2019 Standard, 23</w:t>
      </w:r>
    </w:p>
    <w:p w14:paraId="6534A41E" w14:textId="77777777" w:rsidR="00A7074A" w:rsidRDefault="00A7074A">
      <w:pPr>
        <w:pStyle w:val="Index1"/>
        <w:tabs>
          <w:tab w:val="right" w:pos="5030"/>
        </w:tabs>
        <w:rPr>
          <w:noProof/>
        </w:rPr>
      </w:pPr>
      <w:r>
        <w:rPr>
          <w:noProof/>
        </w:rPr>
        <w:t>Visio Online 1. csomag, 68</w:t>
      </w:r>
    </w:p>
    <w:p w14:paraId="2F88ECD0" w14:textId="77777777" w:rsidR="00A7074A" w:rsidRDefault="00A7074A">
      <w:pPr>
        <w:pStyle w:val="Index1"/>
        <w:tabs>
          <w:tab w:val="right" w:pos="5030"/>
        </w:tabs>
        <w:rPr>
          <w:noProof/>
        </w:rPr>
      </w:pPr>
      <w:r>
        <w:rPr>
          <w:noProof/>
        </w:rPr>
        <w:t>Visio Online 1. és 2. csomag Frissítési Garanciából, 68</w:t>
      </w:r>
    </w:p>
    <w:p w14:paraId="32F1C034" w14:textId="77777777" w:rsidR="00A7074A" w:rsidRDefault="00A7074A">
      <w:pPr>
        <w:pStyle w:val="Index1"/>
        <w:tabs>
          <w:tab w:val="right" w:pos="5030"/>
        </w:tabs>
        <w:rPr>
          <w:noProof/>
        </w:rPr>
      </w:pPr>
      <w:r>
        <w:rPr>
          <w:noProof/>
        </w:rPr>
        <w:t>Visio Online 2. csomag, 68</w:t>
      </w:r>
    </w:p>
    <w:p w14:paraId="7F676028" w14:textId="77777777" w:rsidR="00A7074A" w:rsidRDefault="00A7074A">
      <w:pPr>
        <w:pStyle w:val="Index1"/>
        <w:tabs>
          <w:tab w:val="right" w:pos="5030"/>
        </w:tabs>
        <w:rPr>
          <w:noProof/>
        </w:rPr>
      </w:pPr>
      <w:r>
        <w:rPr>
          <w:noProof/>
        </w:rPr>
        <w:t>Visio Online 2. csomag Kiegészítő, 68</w:t>
      </w:r>
    </w:p>
    <w:p w14:paraId="3BE0D37F" w14:textId="77777777" w:rsidR="00A7074A" w:rsidRDefault="00A7074A">
      <w:pPr>
        <w:pStyle w:val="Index1"/>
        <w:tabs>
          <w:tab w:val="right" w:pos="5030"/>
        </w:tabs>
        <w:rPr>
          <w:noProof/>
        </w:rPr>
      </w:pPr>
      <w:r>
        <w:rPr>
          <w:noProof/>
        </w:rPr>
        <w:t>Visio Professional, 98</w:t>
      </w:r>
    </w:p>
    <w:p w14:paraId="3B1E7771" w14:textId="77777777" w:rsidR="00A7074A" w:rsidRDefault="00A7074A">
      <w:pPr>
        <w:pStyle w:val="Index1"/>
        <w:tabs>
          <w:tab w:val="right" w:pos="5030"/>
        </w:tabs>
        <w:rPr>
          <w:noProof/>
        </w:rPr>
      </w:pPr>
      <w:r>
        <w:rPr>
          <w:noProof/>
        </w:rPr>
        <w:t>Visio Standard, 98</w:t>
      </w:r>
    </w:p>
    <w:p w14:paraId="1AD90EC2" w14:textId="77777777" w:rsidR="00A7074A" w:rsidRDefault="00A7074A">
      <w:pPr>
        <w:pStyle w:val="Index1"/>
        <w:tabs>
          <w:tab w:val="right" w:pos="5030"/>
        </w:tabs>
        <w:rPr>
          <w:noProof/>
        </w:rPr>
      </w:pPr>
      <w:r>
        <w:rPr>
          <w:noProof/>
        </w:rPr>
        <w:t>Visual Studio 2017, 39</w:t>
      </w:r>
    </w:p>
    <w:p w14:paraId="1417E0C0" w14:textId="77777777" w:rsidR="00A7074A" w:rsidRDefault="00A7074A">
      <w:pPr>
        <w:pStyle w:val="Index1"/>
        <w:tabs>
          <w:tab w:val="right" w:pos="5030"/>
        </w:tabs>
        <w:rPr>
          <w:noProof/>
        </w:rPr>
      </w:pPr>
      <w:r>
        <w:rPr>
          <w:noProof/>
        </w:rPr>
        <w:t>Visual Studio Enterprise 2019-Előfizetés, 39</w:t>
      </w:r>
    </w:p>
    <w:p w14:paraId="7315E908" w14:textId="77777777" w:rsidR="00A7074A" w:rsidRDefault="00A7074A">
      <w:pPr>
        <w:pStyle w:val="Index1"/>
        <w:tabs>
          <w:tab w:val="right" w:pos="5030"/>
        </w:tabs>
        <w:rPr>
          <w:noProof/>
        </w:rPr>
      </w:pPr>
      <w:r>
        <w:rPr>
          <w:noProof/>
        </w:rPr>
        <w:t>Visual Studio Enterprise with GitHub Enterprise, 80</w:t>
      </w:r>
    </w:p>
    <w:p w14:paraId="2A99DC75" w14:textId="77777777" w:rsidR="00A7074A" w:rsidRDefault="00A7074A">
      <w:pPr>
        <w:pStyle w:val="Index1"/>
        <w:tabs>
          <w:tab w:val="right" w:pos="5030"/>
        </w:tabs>
        <w:rPr>
          <w:noProof/>
        </w:rPr>
      </w:pPr>
      <w:r>
        <w:rPr>
          <w:noProof/>
        </w:rPr>
        <w:t>Visual Studio Enterprise-Előfizetés, 92, 98</w:t>
      </w:r>
    </w:p>
    <w:p w14:paraId="6BAB346A" w14:textId="77777777" w:rsidR="00A7074A" w:rsidRDefault="00A7074A">
      <w:pPr>
        <w:pStyle w:val="Index1"/>
        <w:tabs>
          <w:tab w:val="right" w:pos="5030"/>
        </w:tabs>
        <w:rPr>
          <w:noProof/>
        </w:rPr>
      </w:pPr>
      <w:r>
        <w:rPr>
          <w:noProof/>
        </w:rPr>
        <w:t>Visual Studio Professional 2019, 39</w:t>
      </w:r>
    </w:p>
    <w:p w14:paraId="2206C464" w14:textId="77777777" w:rsidR="00A7074A" w:rsidRDefault="00A7074A">
      <w:pPr>
        <w:pStyle w:val="Index1"/>
        <w:tabs>
          <w:tab w:val="right" w:pos="5030"/>
        </w:tabs>
        <w:rPr>
          <w:noProof/>
        </w:rPr>
      </w:pPr>
      <w:r>
        <w:rPr>
          <w:noProof/>
        </w:rPr>
        <w:t>Visual Studio Professional 2019-Előfizetés, 39</w:t>
      </w:r>
    </w:p>
    <w:p w14:paraId="78A8E9CC" w14:textId="77777777" w:rsidR="00A7074A" w:rsidRDefault="00A7074A">
      <w:pPr>
        <w:pStyle w:val="Index1"/>
        <w:tabs>
          <w:tab w:val="right" w:pos="5030"/>
        </w:tabs>
        <w:rPr>
          <w:noProof/>
        </w:rPr>
      </w:pPr>
      <w:r>
        <w:rPr>
          <w:noProof/>
        </w:rPr>
        <w:t>Visual Studio Professional előfizetés, 92</w:t>
      </w:r>
    </w:p>
    <w:p w14:paraId="031E1D2A" w14:textId="77777777" w:rsidR="00A7074A" w:rsidRDefault="00A7074A">
      <w:pPr>
        <w:pStyle w:val="Index1"/>
        <w:tabs>
          <w:tab w:val="right" w:pos="5030"/>
        </w:tabs>
        <w:rPr>
          <w:noProof/>
        </w:rPr>
      </w:pPr>
      <w:r>
        <w:rPr>
          <w:noProof/>
        </w:rPr>
        <w:t>Visual Studio Professional with GitHub Enterprise, 80</w:t>
      </w:r>
    </w:p>
    <w:p w14:paraId="35519705" w14:textId="77777777" w:rsidR="00A7074A" w:rsidRDefault="00A7074A">
      <w:pPr>
        <w:pStyle w:val="Index1"/>
        <w:tabs>
          <w:tab w:val="right" w:pos="5030"/>
        </w:tabs>
        <w:rPr>
          <w:noProof/>
        </w:rPr>
      </w:pPr>
      <w:r>
        <w:rPr>
          <w:noProof/>
        </w:rPr>
        <w:t>Visual Studio Professional-Előfizetés, 98</w:t>
      </w:r>
    </w:p>
    <w:p w14:paraId="161B6E97" w14:textId="77777777" w:rsidR="00A7074A" w:rsidRDefault="00A7074A">
      <w:pPr>
        <w:pStyle w:val="Index1"/>
        <w:tabs>
          <w:tab w:val="right" w:pos="5030"/>
        </w:tabs>
        <w:rPr>
          <w:noProof/>
        </w:rPr>
      </w:pPr>
      <w:r>
        <w:rPr>
          <w:noProof/>
        </w:rPr>
        <w:t>Visual Studio Test Professional 2019-Előfizetés, 39</w:t>
      </w:r>
    </w:p>
    <w:p w14:paraId="356E642F" w14:textId="77777777" w:rsidR="00A7074A" w:rsidRDefault="00A7074A">
      <w:pPr>
        <w:pStyle w:val="Index1"/>
        <w:tabs>
          <w:tab w:val="right" w:pos="5030"/>
        </w:tabs>
        <w:rPr>
          <w:noProof/>
        </w:rPr>
      </w:pPr>
      <w:r>
        <w:rPr>
          <w:noProof/>
        </w:rPr>
        <w:t>Visual Studio Test Professional előfizetés, 92</w:t>
      </w:r>
    </w:p>
    <w:p w14:paraId="670623EE" w14:textId="77777777" w:rsidR="00A7074A" w:rsidRDefault="00A7074A">
      <w:pPr>
        <w:pStyle w:val="Index1"/>
        <w:tabs>
          <w:tab w:val="right" w:pos="5030"/>
        </w:tabs>
        <w:rPr>
          <w:noProof/>
        </w:rPr>
      </w:pPr>
      <w:r>
        <w:rPr>
          <w:noProof/>
        </w:rPr>
        <w:t>Visual Studio Test Professional-Előfizetés, 98</w:t>
      </w:r>
    </w:p>
    <w:p w14:paraId="719D5EE3" w14:textId="77777777" w:rsidR="00A7074A" w:rsidRDefault="00A7074A">
      <w:pPr>
        <w:pStyle w:val="Index1"/>
        <w:tabs>
          <w:tab w:val="right" w:pos="5030"/>
        </w:tabs>
        <w:rPr>
          <w:noProof/>
        </w:rPr>
      </w:pPr>
      <w:r>
        <w:rPr>
          <w:noProof/>
        </w:rPr>
        <w:t>Webes Office, 92</w:t>
      </w:r>
    </w:p>
    <w:p w14:paraId="3D4E2D37" w14:textId="77777777" w:rsidR="00A7074A" w:rsidRDefault="00A7074A">
      <w:pPr>
        <w:pStyle w:val="Index1"/>
        <w:tabs>
          <w:tab w:val="right" w:pos="5030"/>
        </w:tabs>
        <w:rPr>
          <w:noProof/>
        </w:rPr>
      </w:pPr>
      <w:r>
        <w:rPr>
          <w:noProof/>
        </w:rPr>
        <w:t>Window VDA E5 csomag, 36</w:t>
      </w:r>
    </w:p>
    <w:p w14:paraId="7B296F78" w14:textId="77777777" w:rsidR="00A7074A" w:rsidRDefault="00A7074A">
      <w:pPr>
        <w:pStyle w:val="Index1"/>
        <w:tabs>
          <w:tab w:val="right" w:pos="5030"/>
        </w:tabs>
        <w:rPr>
          <w:noProof/>
        </w:rPr>
      </w:pPr>
      <w:r>
        <w:rPr>
          <w:noProof/>
        </w:rPr>
        <w:t>Windows 10, 43</w:t>
      </w:r>
    </w:p>
    <w:p w14:paraId="7FA63C49" w14:textId="77777777" w:rsidR="00A7074A" w:rsidRDefault="00A7074A">
      <w:pPr>
        <w:pStyle w:val="Index1"/>
        <w:tabs>
          <w:tab w:val="right" w:pos="5030"/>
        </w:tabs>
        <w:rPr>
          <w:noProof/>
        </w:rPr>
      </w:pPr>
      <w:r>
        <w:rPr>
          <w:noProof/>
        </w:rPr>
        <w:t>Windows 10 Education, 42</w:t>
      </w:r>
    </w:p>
    <w:p w14:paraId="2763B9BA" w14:textId="77777777" w:rsidR="00A7074A" w:rsidRDefault="00A7074A">
      <w:pPr>
        <w:pStyle w:val="Index1"/>
        <w:tabs>
          <w:tab w:val="right" w:pos="5030"/>
        </w:tabs>
        <w:rPr>
          <w:noProof/>
        </w:rPr>
      </w:pPr>
      <w:r>
        <w:rPr>
          <w:noProof/>
        </w:rPr>
        <w:t>Windows 10 Education E3 csomag, 42</w:t>
      </w:r>
    </w:p>
    <w:p w14:paraId="37D8DC21" w14:textId="77777777" w:rsidR="00A7074A" w:rsidRDefault="00A7074A">
      <w:pPr>
        <w:pStyle w:val="Index1"/>
        <w:tabs>
          <w:tab w:val="right" w:pos="5030"/>
        </w:tabs>
        <w:rPr>
          <w:noProof/>
        </w:rPr>
      </w:pPr>
      <w:r>
        <w:rPr>
          <w:noProof/>
        </w:rPr>
        <w:t>Windows 10 Education E5 csomag, 36, 42</w:t>
      </w:r>
    </w:p>
    <w:p w14:paraId="1581A360" w14:textId="77777777" w:rsidR="00A7074A" w:rsidRDefault="00A7074A">
      <w:pPr>
        <w:pStyle w:val="Index1"/>
        <w:tabs>
          <w:tab w:val="right" w:pos="5030"/>
        </w:tabs>
        <w:rPr>
          <w:noProof/>
        </w:rPr>
      </w:pPr>
      <w:r>
        <w:rPr>
          <w:noProof/>
        </w:rPr>
        <w:t>Windows 10 Enterprise (Eszközönkénti), 42</w:t>
      </w:r>
    </w:p>
    <w:p w14:paraId="296554FF" w14:textId="77777777" w:rsidR="00A7074A" w:rsidRDefault="00A7074A">
      <w:pPr>
        <w:pStyle w:val="Index1"/>
        <w:tabs>
          <w:tab w:val="right" w:pos="5030"/>
        </w:tabs>
        <w:rPr>
          <w:noProof/>
        </w:rPr>
      </w:pPr>
      <w:r>
        <w:rPr>
          <w:noProof/>
        </w:rPr>
        <w:t>Windows 10 Enterprise A3 csomag, 42</w:t>
      </w:r>
    </w:p>
    <w:p w14:paraId="2F7A7A2D" w14:textId="77777777" w:rsidR="00A7074A" w:rsidRDefault="00A7074A">
      <w:pPr>
        <w:pStyle w:val="Index1"/>
        <w:tabs>
          <w:tab w:val="right" w:pos="5030"/>
        </w:tabs>
        <w:rPr>
          <w:noProof/>
        </w:rPr>
      </w:pPr>
      <w:r>
        <w:rPr>
          <w:noProof/>
        </w:rPr>
        <w:t>Windows 10 Enterprise A5 csomag, 42</w:t>
      </w:r>
    </w:p>
    <w:p w14:paraId="08ADEB64" w14:textId="77777777" w:rsidR="00A7074A" w:rsidRDefault="00A7074A">
      <w:pPr>
        <w:pStyle w:val="Index1"/>
        <w:tabs>
          <w:tab w:val="right" w:pos="5030"/>
        </w:tabs>
        <w:rPr>
          <w:noProof/>
        </w:rPr>
      </w:pPr>
      <w:r>
        <w:rPr>
          <w:noProof/>
        </w:rPr>
        <w:t>Windows 10 Enterprise E3 csomag, 42</w:t>
      </w:r>
    </w:p>
    <w:p w14:paraId="132C030B" w14:textId="77777777" w:rsidR="00A7074A" w:rsidRDefault="00A7074A">
      <w:pPr>
        <w:pStyle w:val="Index1"/>
        <w:tabs>
          <w:tab w:val="right" w:pos="5030"/>
        </w:tabs>
        <w:rPr>
          <w:noProof/>
        </w:rPr>
      </w:pPr>
      <w:r>
        <w:rPr>
          <w:noProof/>
        </w:rPr>
        <w:t>Windows 10 Enterprise E3 csomag Frissítési Garanciából, 42</w:t>
      </w:r>
    </w:p>
    <w:p w14:paraId="1A7D7AD1" w14:textId="77777777" w:rsidR="00A7074A" w:rsidRDefault="00A7074A">
      <w:pPr>
        <w:pStyle w:val="Index1"/>
        <w:tabs>
          <w:tab w:val="right" w:pos="5030"/>
        </w:tabs>
        <w:rPr>
          <w:noProof/>
        </w:rPr>
      </w:pPr>
      <w:r>
        <w:rPr>
          <w:noProof/>
        </w:rPr>
        <w:t>Windows 10 Enterprise E3 Felhasználónkénti Kiegészítő (Enterprise-hoz eszközönként), 42</w:t>
      </w:r>
    </w:p>
    <w:p w14:paraId="5ADD51C8" w14:textId="77777777" w:rsidR="00A7074A" w:rsidRDefault="00A7074A">
      <w:pPr>
        <w:pStyle w:val="Index1"/>
        <w:tabs>
          <w:tab w:val="right" w:pos="5030"/>
        </w:tabs>
        <w:rPr>
          <w:noProof/>
        </w:rPr>
      </w:pPr>
      <w:r>
        <w:rPr>
          <w:noProof/>
        </w:rPr>
        <w:t>Windows 10 Enterprise E5 csomag, 42</w:t>
      </w:r>
    </w:p>
    <w:p w14:paraId="779745C9" w14:textId="77777777" w:rsidR="00A7074A" w:rsidRDefault="00A7074A">
      <w:pPr>
        <w:pStyle w:val="Index1"/>
        <w:tabs>
          <w:tab w:val="right" w:pos="5030"/>
        </w:tabs>
        <w:rPr>
          <w:noProof/>
        </w:rPr>
      </w:pPr>
      <w:r>
        <w:rPr>
          <w:noProof/>
        </w:rPr>
        <w:t>Windows 10 Enterprise E5 csomag Frissítési Garanciából, 42</w:t>
      </w:r>
    </w:p>
    <w:p w14:paraId="015D31F3" w14:textId="77777777" w:rsidR="00A7074A" w:rsidRDefault="00A7074A">
      <w:pPr>
        <w:pStyle w:val="Index1"/>
        <w:tabs>
          <w:tab w:val="right" w:pos="5030"/>
        </w:tabs>
        <w:rPr>
          <w:noProof/>
        </w:rPr>
      </w:pPr>
      <w:r>
        <w:rPr>
          <w:noProof/>
        </w:rPr>
        <w:t>Windows 10 Enterprise E5 és A5 csomag, 36</w:t>
      </w:r>
    </w:p>
    <w:p w14:paraId="6F51E98D" w14:textId="77777777" w:rsidR="00A7074A" w:rsidRDefault="00A7074A">
      <w:pPr>
        <w:pStyle w:val="Index1"/>
        <w:tabs>
          <w:tab w:val="right" w:pos="5030"/>
        </w:tabs>
        <w:rPr>
          <w:noProof/>
        </w:rPr>
      </w:pPr>
      <w:r>
        <w:rPr>
          <w:noProof/>
        </w:rPr>
        <w:t>Windows 10 Enterprise E5 Felhasználónkénti Kiegészítő (Enterprise-hoz eszközönként) (SL), 42</w:t>
      </w:r>
    </w:p>
    <w:p w14:paraId="3479C1DB" w14:textId="77777777" w:rsidR="00A7074A" w:rsidRDefault="00A7074A">
      <w:pPr>
        <w:pStyle w:val="Index1"/>
        <w:tabs>
          <w:tab w:val="right" w:pos="5030"/>
        </w:tabs>
        <w:rPr>
          <w:noProof/>
        </w:rPr>
      </w:pPr>
      <w:r>
        <w:rPr>
          <w:noProof/>
        </w:rPr>
        <w:t>Windows 10 Enterprise LTSC 2016, 43</w:t>
      </w:r>
    </w:p>
    <w:p w14:paraId="3E0EC8B3" w14:textId="77777777" w:rsidR="00A7074A" w:rsidRDefault="00A7074A">
      <w:pPr>
        <w:pStyle w:val="Index1"/>
        <w:tabs>
          <w:tab w:val="right" w:pos="5030"/>
        </w:tabs>
        <w:rPr>
          <w:noProof/>
        </w:rPr>
      </w:pPr>
      <w:r>
        <w:rPr>
          <w:noProof/>
        </w:rPr>
        <w:t>Windows 10 Enterprise LTSC 2019 (Eszközönkénti), 42</w:t>
      </w:r>
    </w:p>
    <w:p w14:paraId="58364235" w14:textId="77777777" w:rsidR="00A7074A" w:rsidRDefault="00A7074A">
      <w:pPr>
        <w:pStyle w:val="Index1"/>
        <w:tabs>
          <w:tab w:val="right" w:pos="5030"/>
        </w:tabs>
        <w:rPr>
          <w:noProof/>
        </w:rPr>
      </w:pPr>
      <w:r>
        <w:rPr>
          <w:noProof/>
        </w:rPr>
        <w:t>Windows 10 Home-ról Pro-ra frissítés Microsoft 365 Vállalati verzió esetén, 43</w:t>
      </w:r>
    </w:p>
    <w:p w14:paraId="3496DA86" w14:textId="77777777" w:rsidR="00A7074A" w:rsidRDefault="00A7074A">
      <w:pPr>
        <w:pStyle w:val="Index1"/>
        <w:tabs>
          <w:tab w:val="right" w:pos="5030"/>
        </w:tabs>
        <w:rPr>
          <w:noProof/>
        </w:rPr>
      </w:pPr>
      <w:r>
        <w:rPr>
          <w:noProof/>
        </w:rPr>
        <w:t>Windows 10 Home-ról Pro-ra Joglicencelés, 43</w:t>
      </w:r>
    </w:p>
    <w:p w14:paraId="1A4A1668" w14:textId="77777777" w:rsidR="00A7074A" w:rsidRDefault="00A7074A">
      <w:pPr>
        <w:pStyle w:val="Index1"/>
        <w:tabs>
          <w:tab w:val="right" w:pos="5030"/>
        </w:tabs>
        <w:rPr>
          <w:noProof/>
        </w:rPr>
      </w:pPr>
      <w:r>
        <w:rPr>
          <w:noProof/>
        </w:rPr>
        <w:t>Windows 10 IoT Enterprise, 44</w:t>
      </w:r>
    </w:p>
    <w:p w14:paraId="274A5173" w14:textId="77777777" w:rsidR="00A7074A" w:rsidRDefault="00A7074A">
      <w:pPr>
        <w:pStyle w:val="Index1"/>
        <w:tabs>
          <w:tab w:val="right" w:pos="5030"/>
        </w:tabs>
        <w:rPr>
          <w:noProof/>
        </w:rPr>
      </w:pPr>
      <w:r>
        <w:rPr>
          <w:noProof/>
        </w:rPr>
        <w:t>Windows 10 IoT Enterprise kiskereskedelmi vagy vékony ügyfelek számára készített verzió, 44</w:t>
      </w:r>
    </w:p>
    <w:p w14:paraId="69236F0F" w14:textId="77777777" w:rsidR="00A7074A" w:rsidRDefault="00A7074A">
      <w:pPr>
        <w:pStyle w:val="Index1"/>
        <w:tabs>
          <w:tab w:val="right" w:pos="5030"/>
        </w:tabs>
        <w:rPr>
          <w:noProof/>
        </w:rPr>
      </w:pPr>
      <w:r>
        <w:rPr>
          <w:noProof/>
        </w:rPr>
        <w:t>Windows 10 Pro, 42</w:t>
      </w:r>
    </w:p>
    <w:p w14:paraId="0F687AD4" w14:textId="77777777" w:rsidR="00A7074A" w:rsidRDefault="00A7074A">
      <w:pPr>
        <w:pStyle w:val="Index1"/>
        <w:tabs>
          <w:tab w:val="right" w:pos="5030"/>
        </w:tabs>
        <w:rPr>
          <w:noProof/>
        </w:rPr>
      </w:pPr>
      <w:r>
        <w:rPr>
          <w:noProof/>
        </w:rPr>
        <w:t>Windows 2000 Professional for Embedded Systems, 44</w:t>
      </w:r>
    </w:p>
    <w:p w14:paraId="363CCB77" w14:textId="77777777" w:rsidR="00A7074A" w:rsidRDefault="00A7074A">
      <w:pPr>
        <w:pStyle w:val="Index1"/>
        <w:tabs>
          <w:tab w:val="right" w:pos="5030"/>
        </w:tabs>
        <w:rPr>
          <w:noProof/>
        </w:rPr>
      </w:pPr>
      <w:r>
        <w:rPr>
          <w:noProof/>
        </w:rPr>
        <w:t>Windows 7, 44</w:t>
      </w:r>
    </w:p>
    <w:p w14:paraId="555673C3" w14:textId="77777777" w:rsidR="00A7074A" w:rsidRDefault="00A7074A">
      <w:pPr>
        <w:pStyle w:val="Index1"/>
        <w:tabs>
          <w:tab w:val="right" w:pos="5030"/>
        </w:tabs>
        <w:rPr>
          <w:noProof/>
        </w:rPr>
      </w:pPr>
      <w:r>
        <w:rPr>
          <w:noProof/>
        </w:rPr>
        <w:t>Windows 7 ESU 2020 (Eszközönkénti), 43</w:t>
      </w:r>
    </w:p>
    <w:p w14:paraId="70A3F061" w14:textId="77777777" w:rsidR="00A7074A" w:rsidRDefault="00A7074A">
      <w:pPr>
        <w:pStyle w:val="Index1"/>
        <w:tabs>
          <w:tab w:val="right" w:pos="5030"/>
        </w:tabs>
        <w:rPr>
          <w:noProof/>
        </w:rPr>
      </w:pPr>
      <w:r>
        <w:rPr>
          <w:noProof/>
        </w:rPr>
        <w:t>Windows 7 ESU 2020 for M365 (Eszközönkénti), 43</w:t>
      </w:r>
    </w:p>
    <w:p w14:paraId="5C49B2B2" w14:textId="77777777" w:rsidR="00A7074A" w:rsidRDefault="00A7074A">
      <w:pPr>
        <w:pStyle w:val="Index1"/>
        <w:tabs>
          <w:tab w:val="right" w:pos="5030"/>
        </w:tabs>
        <w:rPr>
          <w:noProof/>
        </w:rPr>
      </w:pPr>
      <w:r>
        <w:rPr>
          <w:noProof/>
        </w:rPr>
        <w:t>Windows 7 Professional/Ultimate for Embedded Systems, 44</w:t>
      </w:r>
    </w:p>
    <w:p w14:paraId="12594171" w14:textId="77777777" w:rsidR="00A7074A" w:rsidRDefault="00A7074A">
      <w:pPr>
        <w:pStyle w:val="Index1"/>
        <w:tabs>
          <w:tab w:val="right" w:pos="5030"/>
        </w:tabs>
        <w:rPr>
          <w:noProof/>
        </w:rPr>
      </w:pPr>
      <w:r>
        <w:rPr>
          <w:noProof/>
        </w:rPr>
        <w:t>Windows 8.1 Enterprise Saját Telepítés (Eszközönkénti), 43</w:t>
      </w:r>
    </w:p>
    <w:p w14:paraId="05303950" w14:textId="77777777" w:rsidR="00A7074A" w:rsidRDefault="00A7074A">
      <w:pPr>
        <w:pStyle w:val="Index1"/>
        <w:tabs>
          <w:tab w:val="right" w:pos="5030"/>
        </w:tabs>
        <w:rPr>
          <w:noProof/>
        </w:rPr>
      </w:pPr>
      <w:r>
        <w:rPr>
          <w:noProof/>
        </w:rPr>
        <w:t>Windows 8/8.1, 44</w:t>
      </w:r>
    </w:p>
    <w:p w14:paraId="26135A73" w14:textId="77777777" w:rsidR="00A7074A" w:rsidRDefault="00A7074A">
      <w:pPr>
        <w:pStyle w:val="Index1"/>
        <w:tabs>
          <w:tab w:val="right" w:pos="5030"/>
        </w:tabs>
        <w:rPr>
          <w:noProof/>
        </w:rPr>
      </w:pPr>
      <w:r>
        <w:rPr>
          <w:noProof/>
        </w:rPr>
        <w:t>Windows Embedded 8 és 8.1 Industry Retail, 44</w:t>
      </w:r>
    </w:p>
    <w:p w14:paraId="4F81C3F2" w14:textId="77777777" w:rsidR="00A7074A" w:rsidRDefault="00A7074A">
      <w:pPr>
        <w:pStyle w:val="Index1"/>
        <w:tabs>
          <w:tab w:val="right" w:pos="5030"/>
        </w:tabs>
        <w:rPr>
          <w:noProof/>
        </w:rPr>
      </w:pPr>
      <w:r>
        <w:rPr>
          <w:noProof/>
        </w:rPr>
        <w:t>Windows Embedded 8 Standard, 44</w:t>
      </w:r>
    </w:p>
    <w:p w14:paraId="4046F068" w14:textId="77777777" w:rsidR="00A7074A" w:rsidRDefault="00A7074A">
      <w:pPr>
        <w:pStyle w:val="Index1"/>
        <w:tabs>
          <w:tab w:val="right" w:pos="5030"/>
        </w:tabs>
        <w:rPr>
          <w:noProof/>
        </w:rPr>
      </w:pPr>
      <w:r>
        <w:rPr>
          <w:noProof/>
        </w:rPr>
        <w:t>Windows Embedded 8 Standard Enterprise Kit (100-as csomag), 43</w:t>
      </w:r>
    </w:p>
    <w:p w14:paraId="7C81A948" w14:textId="77777777" w:rsidR="00A7074A" w:rsidRDefault="00A7074A">
      <w:pPr>
        <w:pStyle w:val="Index1"/>
        <w:tabs>
          <w:tab w:val="right" w:pos="5030"/>
        </w:tabs>
        <w:rPr>
          <w:noProof/>
        </w:rPr>
      </w:pPr>
      <w:r>
        <w:rPr>
          <w:noProof/>
        </w:rPr>
        <w:t>Windows Embedded 8.1 Industry, 43</w:t>
      </w:r>
    </w:p>
    <w:p w14:paraId="154837C1" w14:textId="77777777" w:rsidR="00A7074A" w:rsidRDefault="00A7074A">
      <w:pPr>
        <w:pStyle w:val="Index1"/>
        <w:tabs>
          <w:tab w:val="right" w:pos="5030"/>
        </w:tabs>
        <w:rPr>
          <w:noProof/>
        </w:rPr>
      </w:pPr>
      <w:r>
        <w:rPr>
          <w:noProof/>
        </w:rPr>
        <w:t>Windows Embedded 8/8.1 Pro, Industry Pro, 44</w:t>
      </w:r>
    </w:p>
    <w:p w14:paraId="0E8F9FB0" w14:textId="77777777" w:rsidR="00A7074A" w:rsidRDefault="00A7074A">
      <w:pPr>
        <w:pStyle w:val="Index1"/>
        <w:tabs>
          <w:tab w:val="right" w:pos="5030"/>
        </w:tabs>
        <w:rPr>
          <w:noProof/>
        </w:rPr>
      </w:pPr>
      <w:r>
        <w:rPr>
          <w:noProof/>
        </w:rPr>
        <w:t>Windows Embedded for Point of Service, 44</w:t>
      </w:r>
    </w:p>
    <w:p w14:paraId="36EDDBBC" w14:textId="77777777" w:rsidR="00A7074A" w:rsidRDefault="00A7074A">
      <w:pPr>
        <w:pStyle w:val="Index1"/>
        <w:tabs>
          <w:tab w:val="right" w:pos="5030"/>
        </w:tabs>
        <w:rPr>
          <w:noProof/>
        </w:rPr>
      </w:pPr>
      <w:r>
        <w:rPr>
          <w:noProof/>
        </w:rPr>
        <w:t>Windows Embedded POSReady 2009, 44</w:t>
      </w:r>
    </w:p>
    <w:p w14:paraId="5E1388FF" w14:textId="77777777" w:rsidR="00A7074A" w:rsidRDefault="00A7074A">
      <w:pPr>
        <w:pStyle w:val="Index1"/>
        <w:tabs>
          <w:tab w:val="right" w:pos="5030"/>
        </w:tabs>
        <w:rPr>
          <w:noProof/>
        </w:rPr>
      </w:pPr>
      <w:r>
        <w:rPr>
          <w:noProof/>
        </w:rPr>
        <w:t>Windows Embedded POSReady 7, 44</w:t>
      </w:r>
    </w:p>
    <w:p w14:paraId="2E7B8657" w14:textId="77777777" w:rsidR="00A7074A" w:rsidRDefault="00A7074A">
      <w:pPr>
        <w:pStyle w:val="Index1"/>
        <w:tabs>
          <w:tab w:val="right" w:pos="5030"/>
        </w:tabs>
        <w:rPr>
          <w:noProof/>
        </w:rPr>
      </w:pPr>
      <w:r>
        <w:rPr>
          <w:noProof/>
        </w:rPr>
        <w:t>Windows Embedded POSReady 7 Pro, 44</w:t>
      </w:r>
    </w:p>
    <w:p w14:paraId="53DD7A11" w14:textId="77777777" w:rsidR="00A7074A" w:rsidRDefault="00A7074A">
      <w:pPr>
        <w:pStyle w:val="Index1"/>
        <w:tabs>
          <w:tab w:val="right" w:pos="5030"/>
        </w:tabs>
        <w:rPr>
          <w:noProof/>
        </w:rPr>
      </w:pPr>
      <w:r>
        <w:rPr>
          <w:noProof/>
        </w:rPr>
        <w:t>Windows Embedded Standard 2009, 44</w:t>
      </w:r>
    </w:p>
    <w:p w14:paraId="72A0BC6F" w14:textId="77777777" w:rsidR="00A7074A" w:rsidRDefault="00A7074A">
      <w:pPr>
        <w:pStyle w:val="Index1"/>
        <w:tabs>
          <w:tab w:val="right" w:pos="5030"/>
        </w:tabs>
        <w:rPr>
          <w:noProof/>
        </w:rPr>
      </w:pPr>
      <w:r>
        <w:rPr>
          <w:noProof/>
        </w:rPr>
        <w:t>Windows Embedded Standard 7, 44</w:t>
      </w:r>
    </w:p>
    <w:p w14:paraId="1B69DB7F" w14:textId="77777777" w:rsidR="00A7074A" w:rsidRDefault="00A7074A">
      <w:pPr>
        <w:pStyle w:val="Index1"/>
        <w:tabs>
          <w:tab w:val="right" w:pos="5030"/>
        </w:tabs>
        <w:rPr>
          <w:noProof/>
        </w:rPr>
      </w:pPr>
      <w:r>
        <w:rPr>
          <w:noProof/>
        </w:rPr>
        <w:t>Windows HPC Server, 53</w:t>
      </w:r>
    </w:p>
    <w:p w14:paraId="471663A3" w14:textId="77777777" w:rsidR="00A7074A" w:rsidRDefault="00A7074A">
      <w:pPr>
        <w:pStyle w:val="Index1"/>
        <w:tabs>
          <w:tab w:val="right" w:pos="5030"/>
        </w:tabs>
        <w:rPr>
          <w:noProof/>
        </w:rPr>
      </w:pPr>
      <w:r>
        <w:rPr>
          <w:noProof/>
        </w:rPr>
        <w:t>Windows Kísérő Előfizetési, 48</w:t>
      </w:r>
    </w:p>
    <w:p w14:paraId="40F94F83" w14:textId="77777777" w:rsidR="00A7074A" w:rsidRDefault="00A7074A">
      <w:pPr>
        <w:pStyle w:val="Index1"/>
        <w:tabs>
          <w:tab w:val="right" w:pos="5030"/>
        </w:tabs>
        <w:rPr>
          <w:noProof/>
        </w:rPr>
      </w:pPr>
      <w:r>
        <w:rPr>
          <w:noProof/>
        </w:rPr>
        <w:t>Windows MultiPoint Server 2012, 49</w:t>
      </w:r>
    </w:p>
    <w:p w14:paraId="376C32A0" w14:textId="77777777" w:rsidR="00A7074A" w:rsidRDefault="00A7074A">
      <w:pPr>
        <w:pStyle w:val="Index1"/>
        <w:tabs>
          <w:tab w:val="right" w:pos="5030"/>
        </w:tabs>
        <w:rPr>
          <w:noProof/>
        </w:rPr>
      </w:pPr>
      <w:r>
        <w:rPr>
          <w:noProof/>
        </w:rPr>
        <w:t>Windows MultiPoint Server 2016 Premium, 49</w:t>
      </w:r>
    </w:p>
    <w:p w14:paraId="4CDEFC64" w14:textId="77777777" w:rsidR="00A7074A" w:rsidRDefault="00A7074A">
      <w:pPr>
        <w:pStyle w:val="Index1"/>
        <w:tabs>
          <w:tab w:val="right" w:pos="5030"/>
        </w:tabs>
        <w:rPr>
          <w:noProof/>
        </w:rPr>
      </w:pPr>
      <w:r>
        <w:rPr>
          <w:noProof/>
        </w:rPr>
        <w:t>Windows Server 2016, 51</w:t>
      </w:r>
    </w:p>
    <w:p w14:paraId="2185611F" w14:textId="77777777" w:rsidR="00A7074A" w:rsidRDefault="00A7074A">
      <w:pPr>
        <w:pStyle w:val="Index1"/>
        <w:tabs>
          <w:tab w:val="right" w:pos="5030"/>
        </w:tabs>
        <w:rPr>
          <w:noProof/>
        </w:rPr>
      </w:pPr>
      <w:r>
        <w:rPr>
          <w:noProof/>
        </w:rPr>
        <w:t>Windows Server 2019 Active Directory Rights Management Services CAL, 50</w:t>
      </w:r>
    </w:p>
    <w:p w14:paraId="14EB9F1B" w14:textId="77777777" w:rsidR="00A7074A" w:rsidRDefault="00A7074A">
      <w:pPr>
        <w:pStyle w:val="Index1"/>
        <w:tabs>
          <w:tab w:val="right" w:pos="5030"/>
        </w:tabs>
        <w:rPr>
          <w:noProof/>
        </w:rPr>
      </w:pPr>
      <w:r>
        <w:rPr>
          <w:noProof/>
        </w:rPr>
        <w:t>Windows Server 2019 Active Directory Rights Management Services Külső Csatlakozó, 51</w:t>
      </w:r>
    </w:p>
    <w:p w14:paraId="2E43952B" w14:textId="77777777" w:rsidR="00A7074A" w:rsidRDefault="00A7074A">
      <w:pPr>
        <w:pStyle w:val="Index1"/>
        <w:tabs>
          <w:tab w:val="right" w:pos="5030"/>
        </w:tabs>
        <w:rPr>
          <w:noProof/>
        </w:rPr>
      </w:pPr>
      <w:r>
        <w:rPr>
          <w:noProof/>
        </w:rPr>
        <w:t>Windows Server 2019 CAL, 50</w:t>
      </w:r>
    </w:p>
    <w:p w14:paraId="71BE5B99" w14:textId="77777777" w:rsidR="00A7074A" w:rsidRDefault="00A7074A">
      <w:pPr>
        <w:pStyle w:val="Index1"/>
        <w:tabs>
          <w:tab w:val="right" w:pos="5030"/>
        </w:tabs>
        <w:rPr>
          <w:noProof/>
        </w:rPr>
      </w:pPr>
      <w:r>
        <w:rPr>
          <w:noProof/>
        </w:rPr>
        <w:t>Windows Server 2019 Datacenter (16 Rendszermaglicencből álló csomagok), 50</w:t>
      </w:r>
    </w:p>
    <w:p w14:paraId="2ECCF9A4" w14:textId="77777777" w:rsidR="00A7074A" w:rsidRDefault="00A7074A">
      <w:pPr>
        <w:pStyle w:val="Index1"/>
        <w:tabs>
          <w:tab w:val="right" w:pos="5030"/>
        </w:tabs>
        <w:rPr>
          <w:noProof/>
        </w:rPr>
      </w:pPr>
      <w:r>
        <w:rPr>
          <w:noProof/>
        </w:rPr>
        <w:t>Windows Server 2019 Datacenter (2 Rendszermaglicencből álló csomagok), 50</w:t>
      </w:r>
    </w:p>
    <w:p w14:paraId="0891C234" w14:textId="77777777" w:rsidR="00A7074A" w:rsidRDefault="00A7074A">
      <w:pPr>
        <w:pStyle w:val="Index1"/>
        <w:tabs>
          <w:tab w:val="right" w:pos="5030"/>
        </w:tabs>
        <w:rPr>
          <w:noProof/>
        </w:rPr>
      </w:pPr>
      <w:r>
        <w:rPr>
          <w:noProof/>
        </w:rPr>
        <w:t>Windows Server 2019 Essentials, 51</w:t>
      </w:r>
    </w:p>
    <w:p w14:paraId="5AD3EC27" w14:textId="77777777" w:rsidR="00A7074A" w:rsidRDefault="00A7074A">
      <w:pPr>
        <w:pStyle w:val="Index1"/>
        <w:tabs>
          <w:tab w:val="right" w:pos="5030"/>
        </w:tabs>
        <w:rPr>
          <w:noProof/>
        </w:rPr>
      </w:pPr>
      <w:r>
        <w:rPr>
          <w:noProof/>
        </w:rPr>
        <w:t>Windows Server 2019 Külső Csatlakozó, 51</w:t>
      </w:r>
    </w:p>
    <w:p w14:paraId="0F1774E7" w14:textId="77777777" w:rsidR="00A7074A" w:rsidRDefault="00A7074A">
      <w:pPr>
        <w:pStyle w:val="Index1"/>
        <w:tabs>
          <w:tab w:val="right" w:pos="5030"/>
        </w:tabs>
        <w:rPr>
          <w:noProof/>
        </w:rPr>
      </w:pPr>
      <w:r>
        <w:rPr>
          <w:noProof/>
        </w:rPr>
        <w:t>Windows Server 2019 Standard (16 Rendszermaglicencből álló csomagok), 51</w:t>
      </w:r>
    </w:p>
    <w:p w14:paraId="11EC8881" w14:textId="77777777" w:rsidR="00A7074A" w:rsidRDefault="00A7074A">
      <w:pPr>
        <w:pStyle w:val="Index1"/>
        <w:tabs>
          <w:tab w:val="right" w:pos="5030"/>
        </w:tabs>
        <w:rPr>
          <w:noProof/>
        </w:rPr>
      </w:pPr>
      <w:r>
        <w:rPr>
          <w:noProof/>
        </w:rPr>
        <w:t>Windows Server 2019 Standard (2 Rendszermaglicencből álló csomagok), 51</w:t>
      </w:r>
    </w:p>
    <w:p w14:paraId="3A3D7463" w14:textId="77777777" w:rsidR="00A7074A" w:rsidRDefault="00A7074A">
      <w:pPr>
        <w:pStyle w:val="Index1"/>
        <w:tabs>
          <w:tab w:val="right" w:pos="5030"/>
        </w:tabs>
        <w:rPr>
          <w:noProof/>
        </w:rPr>
      </w:pPr>
      <w:r>
        <w:rPr>
          <w:noProof/>
        </w:rPr>
        <w:t>Windows Server 2019 Távoli asztali szolgáltatások CAL, 50</w:t>
      </w:r>
    </w:p>
    <w:p w14:paraId="62A6C44B" w14:textId="77777777" w:rsidR="00A7074A" w:rsidRDefault="00A7074A">
      <w:pPr>
        <w:pStyle w:val="Index1"/>
        <w:tabs>
          <w:tab w:val="right" w:pos="5030"/>
        </w:tabs>
        <w:rPr>
          <w:noProof/>
        </w:rPr>
      </w:pPr>
      <w:r>
        <w:rPr>
          <w:noProof/>
        </w:rPr>
        <w:t>Windows Server 2019 Távoli asztali szolgáltatások Külső Csatlakozó, 50</w:t>
      </w:r>
    </w:p>
    <w:p w14:paraId="32C55248" w14:textId="77777777" w:rsidR="00A7074A" w:rsidRDefault="00A7074A">
      <w:pPr>
        <w:pStyle w:val="Index1"/>
        <w:tabs>
          <w:tab w:val="right" w:pos="5030"/>
        </w:tabs>
        <w:rPr>
          <w:noProof/>
        </w:rPr>
      </w:pPr>
      <w:r>
        <w:rPr>
          <w:noProof/>
        </w:rPr>
        <w:t>Windows Server Active Directory Rights Management Services CAL, 63</w:t>
      </w:r>
    </w:p>
    <w:p w14:paraId="56F2503F" w14:textId="77777777" w:rsidR="00A7074A" w:rsidRDefault="00A7074A">
      <w:pPr>
        <w:pStyle w:val="Index1"/>
        <w:tabs>
          <w:tab w:val="right" w:pos="5030"/>
        </w:tabs>
        <w:rPr>
          <w:noProof/>
        </w:rPr>
      </w:pPr>
      <w:r>
        <w:rPr>
          <w:noProof/>
        </w:rPr>
        <w:t>Windows Server CAL, 63</w:t>
      </w:r>
    </w:p>
    <w:p w14:paraId="28FD74A7" w14:textId="77777777" w:rsidR="00A7074A" w:rsidRDefault="00A7074A">
      <w:pPr>
        <w:pStyle w:val="Index1"/>
        <w:tabs>
          <w:tab w:val="right" w:pos="5030"/>
        </w:tabs>
        <w:rPr>
          <w:noProof/>
        </w:rPr>
      </w:pPr>
      <w:r>
        <w:rPr>
          <w:noProof/>
        </w:rPr>
        <w:t>Windows Server Datacenter, 92, 97, 98</w:t>
      </w:r>
    </w:p>
    <w:p w14:paraId="1E70F67F" w14:textId="77777777" w:rsidR="00A7074A" w:rsidRDefault="00A7074A">
      <w:pPr>
        <w:pStyle w:val="Index1"/>
        <w:tabs>
          <w:tab w:val="right" w:pos="5030"/>
        </w:tabs>
        <w:rPr>
          <w:noProof/>
        </w:rPr>
      </w:pPr>
      <w:r>
        <w:rPr>
          <w:noProof/>
        </w:rPr>
        <w:t>Windows Server Datacenter (2 Rendszermaglicencből álló csomagok), 19</w:t>
      </w:r>
    </w:p>
    <w:p w14:paraId="6EAD3914" w14:textId="77777777" w:rsidR="00A7074A" w:rsidRDefault="00A7074A">
      <w:pPr>
        <w:pStyle w:val="Index1"/>
        <w:tabs>
          <w:tab w:val="right" w:pos="5030"/>
        </w:tabs>
        <w:rPr>
          <w:noProof/>
        </w:rPr>
      </w:pPr>
      <w:r>
        <w:rPr>
          <w:noProof/>
        </w:rPr>
        <w:t>Windows Server Enterprise, 53, 92</w:t>
      </w:r>
    </w:p>
    <w:p w14:paraId="0673B765" w14:textId="77777777" w:rsidR="00A7074A" w:rsidRDefault="00A7074A">
      <w:pPr>
        <w:pStyle w:val="Index1"/>
        <w:tabs>
          <w:tab w:val="right" w:pos="5030"/>
        </w:tabs>
        <w:rPr>
          <w:noProof/>
        </w:rPr>
      </w:pPr>
      <w:r>
        <w:rPr>
          <w:noProof/>
        </w:rPr>
        <w:t>Windows Server ESU (Standard és Datacenter), 51</w:t>
      </w:r>
    </w:p>
    <w:p w14:paraId="204F4C60" w14:textId="77777777" w:rsidR="00A7074A" w:rsidRDefault="00A7074A">
      <w:pPr>
        <w:pStyle w:val="Index1"/>
        <w:tabs>
          <w:tab w:val="right" w:pos="5030"/>
        </w:tabs>
        <w:rPr>
          <w:noProof/>
        </w:rPr>
      </w:pPr>
      <w:r>
        <w:rPr>
          <w:noProof/>
        </w:rPr>
        <w:t>Windows Server for Itanium Based Systems, 53</w:t>
      </w:r>
    </w:p>
    <w:p w14:paraId="1D31B892" w14:textId="77777777" w:rsidR="00A7074A" w:rsidRDefault="00A7074A">
      <w:pPr>
        <w:pStyle w:val="Index1"/>
        <w:tabs>
          <w:tab w:val="right" w:pos="5030"/>
        </w:tabs>
        <w:rPr>
          <w:noProof/>
        </w:rPr>
      </w:pPr>
      <w:r>
        <w:rPr>
          <w:noProof/>
        </w:rPr>
        <w:t>Windows Server HPC Edition, 53</w:t>
      </w:r>
    </w:p>
    <w:p w14:paraId="17828DA3" w14:textId="77777777" w:rsidR="00A7074A" w:rsidRDefault="00A7074A">
      <w:pPr>
        <w:pStyle w:val="Index1"/>
        <w:tabs>
          <w:tab w:val="right" w:pos="5030"/>
        </w:tabs>
        <w:rPr>
          <w:noProof/>
        </w:rPr>
      </w:pPr>
      <w:r>
        <w:rPr>
          <w:noProof/>
        </w:rPr>
        <w:t>Windows Server Standard, 92, 97, 98</w:t>
      </w:r>
    </w:p>
    <w:p w14:paraId="06805C77" w14:textId="77777777" w:rsidR="00A7074A" w:rsidRDefault="00A7074A">
      <w:pPr>
        <w:pStyle w:val="Index1"/>
        <w:tabs>
          <w:tab w:val="right" w:pos="5030"/>
        </w:tabs>
        <w:rPr>
          <w:noProof/>
        </w:rPr>
      </w:pPr>
      <w:r>
        <w:rPr>
          <w:noProof/>
        </w:rPr>
        <w:t>Windows Server Standard (2 Rendszermaglicencből álló csomagok), 19</w:t>
      </w:r>
    </w:p>
    <w:p w14:paraId="05680831" w14:textId="77777777" w:rsidR="00A7074A" w:rsidRDefault="00A7074A">
      <w:pPr>
        <w:pStyle w:val="Index1"/>
        <w:tabs>
          <w:tab w:val="right" w:pos="5030"/>
        </w:tabs>
        <w:rPr>
          <w:noProof/>
        </w:rPr>
      </w:pPr>
      <w:r>
        <w:rPr>
          <w:noProof/>
        </w:rPr>
        <w:t>Windows Server Standard (8 Rendszermaglicencből álló csomag), 63</w:t>
      </w:r>
    </w:p>
    <w:p w14:paraId="030EF3CE" w14:textId="77777777" w:rsidR="00A7074A" w:rsidRDefault="00A7074A">
      <w:pPr>
        <w:pStyle w:val="Index1"/>
        <w:tabs>
          <w:tab w:val="right" w:pos="5030"/>
        </w:tabs>
        <w:rPr>
          <w:noProof/>
        </w:rPr>
      </w:pPr>
      <w:r>
        <w:rPr>
          <w:noProof/>
        </w:rPr>
        <w:t>Windows Server Távoli asztali szolgáltatások CAL (Felhasználói), 63</w:t>
      </w:r>
    </w:p>
    <w:p w14:paraId="6FABDB8F" w14:textId="77777777" w:rsidR="00A7074A" w:rsidRDefault="00A7074A">
      <w:pPr>
        <w:pStyle w:val="Index1"/>
        <w:tabs>
          <w:tab w:val="right" w:pos="5030"/>
        </w:tabs>
        <w:rPr>
          <w:noProof/>
        </w:rPr>
      </w:pPr>
      <w:r>
        <w:rPr>
          <w:noProof/>
        </w:rPr>
        <w:t>Windows Server-tároló, 86</w:t>
      </w:r>
    </w:p>
    <w:p w14:paraId="2F12DFDC" w14:textId="77777777" w:rsidR="00A7074A" w:rsidRDefault="00A7074A">
      <w:pPr>
        <w:pStyle w:val="Index1"/>
        <w:tabs>
          <w:tab w:val="right" w:pos="5030"/>
        </w:tabs>
        <w:rPr>
          <w:noProof/>
        </w:rPr>
      </w:pPr>
      <w:r>
        <w:rPr>
          <w:noProof/>
        </w:rPr>
        <w:t>Windows Servertől, 98</w:t>
      </w:r>
    </w:p>
    <w:p w14:paraId="0222BC7D" w14:textId="77777777" w:rsidR="00A7074A" w:rsidRDefault="00A7074A">
      <w:pPr>
        <w:pStyle w:val="Index1"/>
        <w:tabs>
          <w:tab w:val="right" w:pos="5030"/>
        </w:tabs>
        <w:rPr>
          <w:noProof/>
        </w:rPr>
      </w:pPr>
      <w:r>
        <w:rPr>
          <w:noProof/>
        </w:rPr>
        <w:t>Windows Small Business Server, 53</w:t>
      </w:r>
    </w:p>
    <w:p w14:paraId="09A5B86B" w14:textId="77777777" w:rsidR="00A7074A" w:rsidRDefault="00A7074A">
      <w:pPr>
        <w:pStyle w:val="Index1"/>
        <w:tabs>
          <w:tab w:val="right" w:pos="5030"/>
        </w:tabs>
        <w:rPr>
          <w:noProof/>
        </w:rPr>
      </w:pPr>
      <w:r>
        <w:rPr>
          <w:noProof/>
        </w:rPr>
        <w:t>Windows VDA E3 csomag, 43</w:t>
      </w:r>
    </w:p>
    <w:p w14:paraId="35A08C68" w14:textId="77777777" w:rsidR="00A7074A" w:rsidRDefault="00A7074A">
      <w:pPr>
        <w:pStyle w:val="Index1"/>
        <w:tabs>
          <w:tab w:val="right" w:pos="5030"/>
        </w:tabs>
        <w:rPr>
          <w:noProof/>
        </w:rPr>
      </w:pPr>
      <w:r>
        <w:rPr>
          <w:noProof/>
        </w:rPr>
        <w:t>Windows VDA E5 csomag, 43</w:t>
      </w:r>
    </w:p>
    <w:p w14:paraId="6B3750B4" w14:textId="77777777" w:rsidR="00A7074A" w:rsidRDefault="00A7074A">
      <w:pPr>
        <w:pStyle w:val="Index1"/>
        <w:tabs>
          <w:tab w:val="right" w:pos="5030"/>
        </w:tabs>
        <w:rPr>
          <w:noProof/>
        </w:rPr>
      </w:pPr>
      <w:r>
        <w:rPr>
          <w:noProof/>
        </w:rPr>
        <w:t>Windows VDA eszközönkénti, 42</w:t>
      </w:r>
    </w:p>
    <w:p w14:paraId="441FFFA1" w14:textId="77777777" w:rsidR="00A7074A" w:rsidRDefault="00A7074A">
      <w:pPr>
        <w:pStyle w:val="Index1"/>
        <w:tabs>
          <w:tab w:val="right" w:pos="5030"/>
        </w:tabs>
        <w:rPr>
          <w:noProof/>
        </w:rPr>
      </w:pPr>
      <w:r>
        <w:rPr>
          <w:noProof/>
        </w:rPr>
        <w:t>Windows Vista, 44</w:t>
      </w:r>
    </w:p>
    <w:p w14:paraId="1A9E8F3E" w14:textId="77777777" w:rsidR="00A7074A" w:rsidRDefault="00A7074A">
      <w:pPr>
        <w:pStyle w:val="Index1"/>
        <w:tabs>
          <w:tab w:val="right" w:pos="5030"/>
        </w:tabs>
        <w:rPr>
          <w:noProof/>
        </w:rPr>
      </w:pPr>
      <w:r>
        <w:rPr>
          <w:noProof/>
        </w:rPr>
        <w:t>Windows Vista Business/Ultimate for Embedded Systems, 44</w:t>
      </w:r>
    </w:p>
    <w:p w14:paraId="4FEA0980" w14:textId="77777777" w:rsidR="00A7074A" w:rsidRDefault="00A7074A">
      <w:pPr>
        <w:pStyle w:val="Index1"/>
        <w:tabs>
          <w:tab w:val="right" w:pos="5030"/>
        </w:tabs>
        <w:rPr>
          <w:noProof/>
        </w:rPr>
      </w:pPr>
      <w:r>
        <w:rPr>
          <w:noProof/>
        </w:rPr>
        <w:t>Windows XP, 44</w:t>
      </w:r>
    </w:p>
    <w:p w14:paraId="607B5461" w14:textId="77777777" w:rsidR="00A7074A" w:rsidRDefault="00A7074A">
      <w:pPr>
        <w:pStyle w:val="Index1"/>
        <w:tabs>
          <w:tab w:val="right" w:pos="5030"/>
        </w:tabs>
        <w:rPr>
          <w:noProof/>
        </w:rPr>
      </w:pPr>
      <w:r>
        <w:rPr>
          <w:noProof/>
        </w:rPr>
        <w:t>Windows XP Embedded, 44</w:t>
      </w:r>
    </w:p>
    <w:p w14:paraId="7661081E" w14:textId="77777777" w:rsidR="00A7074A" w:rsidRDefault="00A7074A">
      <w:pPr>
        <w:pStyle w:val="Index1"/>
        <w:tabs>
          <w:tab w:val="right" w:pos="5030"/>
        </w:tabs>
        <w:rPr>
          <w:noProof/>
        </w:rPr>
      </w:pPr>
      <w:r>
        <w:rPr>
          <w:noProof/>
        </w:rPr>
        <w:t>Windows XP Professional for Embedded Systems, 44</w:t>
      </w:r>
    </w:p>
    <w:p w14:paraId="038162E9" w14:textId="77777777" w:rsidR="00A7074A" w:rsidRDefault="00A7074A">
      <w:pPr>
        <w:pStyle w:val="Index1"/>
        <w:tabs>
          <w:tab w:val="right" w:pos="5030"/>
        </w:tabs>
        <w:rPr>
          <w:noProof/>
        </w:rPr>
      </w:pPr>
      <w:r>
        <w:rPr>
          <w:noProof/>
        </w:rPr>
        <w:t>Word 2019, 23</w:t>
      </w:r>
    </w:p>
    <w:p w14:paraId="15BC2970" w14:textId="77777777" w:rsidR="00A7074A" w:rsidRDefault="00A7074A">
      <w:pPr>
        <w:pStyle w:val="Index1"/>
        <w:tabs>
          <w:tab w:val="right" w:pos="5030"/>
        </w:tabs>
        <w:rPr>
          <w:noProof/>
        </w:rPr>
      </w:pPr>
      <w:r>
        <w:rPr>
          <w:noProof/>
        </w:rPr>
        <w:t>Workplace Analytics, 74</w:t>
      </w:r>
    </w:p>
    <w:p w14:paraId="2848C651" w14:textId="0AECCC40" w:rsidR="00A7074A" w:rsidRDefault="00A7074A">
      <w:pPr>
        <w:pStyle w:val="ProductList-Body"/>
        <w:rPr>
          <w:noProof/>
        </w:rPr>
        <w:sectPr w:rsidR="00A7074A" w:rsidSect="00A7074A">
          <w:type w:val="continuous"/>
          <w:pgSz w:w="12240" w:h="15840" w:code="1"/>
          <w:pgMar w:top="1170" w:right="720" w:bottom="720" w:left="720" w:header="432" w:footer="288" w:gutter="0"/>
          <w:cols w:num="2" w:space="720"/>
        </w:sectPr>
      </w:pPr>
    </w:p>
    <w:p w14:paraId="2A4ACB0D" w14:textId="65C09609" w:rsidR="002F546E" w:rsidRDefault="00A7074A">
      <w:pPr>
        <w:pStyle w:val="ProductList-Body"/>
        <w:sectPr w:rsidR="002F546E" w:rsidSect="00A7074A">
          <w:type w:val="continuous"/>
          <w:pgSz w:w="12240" w:h="15840" w:code="1"/>
          <w:pgMar w:top="1170" w:right="720" w:bottom="720" w:left="720" w:header="432" w:footer="288" w:gutter="0"/>
          <w:cols w:num="2" w:space="360"/>
        </w:sectPr>
      </w:pPr>
      <w:r>
        <w:fldChar w:fldCharType="end"/>
      </w:r>
    </w:p>
    <w:p w14:paraId="125C70E4" w14:textId="77777777" w:rsidR="002F546E" w:rsidRDefault="002F546E">
      <w:pPr>
        <w:pStyle w:val="ProductList-Body"/>
      </w:pPr>
    </w:p>
    <w:sectPr w:rsidR="002F546E"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2CD1EF" w14:textId="77777777" w:rsidR="001F39A1" w:rsidRDefault="00A7074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2F546E" w14:paraId="2254440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54FDDF" w14:textId="77777777" w:rsidR="002F546E" w:rsidRDefault="007B5940">
          <w:pPr>
            <w:pStyle w:val="PURFooterText"/>
            <w:jc w:val="center"/>
          </w:pPr>
          <w:hyperlink w:anchor="_Sec842">
            <w:r w:rsidR="00A7074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9C1C50"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F73420" w14:textId="77777777" w:rsidR="002F546E" w:rsidRDefault="007B5940">
          <w:pPr>
            <w:pStyle w:val="PURFooterText"/>
            <w:jc w:val="center"/>
          </w:pPr>
          <w:hyperlink w:anchor="_Sec531">
            <w:r w:rsidR="00A7074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97B49F"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F9217C" w14:textId="77777777" w:rsidR="002F546E" w:rsidRDefault="007B5940">
          <w:pPr>
            <w:pStyle w:val="PURFooterText"/>
            <w:jc w:val="center"/>
          </w:pPr>
          <w:hyperlink w:anchor="_Sec536">
            <w:r w:rsidR="00A7074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867733"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97C19B" w14:textId="77777777" w:rsidR="002F546E" w:rsidRDefault="007B5940">
          <w:pPr>
            <w:pStyle w:val="PURFooterText"/>
            <w:jc w:val="center"/>
          </w:pPr>
          <w:hyperlink w:anchor="_Sec547">
            <w:r w:rsidR="00A7074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EB4E97"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32FDA7" w14:textId="77777777" w:rsidR="002F546E" w:rsidRDefault="007B5940">
          <w:pPr>
            <w:pStyle w:val="PURFooterText"/>
            <w:jc w:val="center"/>
          </w:pPr>
          <w:hyperlink w:anchor="_Sec548">
            <w:r w:rsidR="00A7074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39C0D2"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A6E0E6" w14:textId="77777777" w:rsidR="002F546E" w:rsidRDefault="007B5940">
          <w:pPr>
            <w:pStyle w:val="PURFooterText"/>
            <w:jc w:val="center"/>
          </w:pPr>
          <w:hyperlink w:anchor="_Sec549">
            <w:r w:rsidR="00A7074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0EC2A0"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4D639E" w14:textId="77777777" w:rsidR="002F546E" w:rsidRDefault="007B5940">
          <w:pPr>
            <w:pStyle w:val="PURFooterText"/>
            <w:jc w:val="center"/>
          </w:pPr>
          <w:hyperlink w:anchor="_Sec591">
            <w:r w:rsidR="00A7074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F38907"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DCA935" w14:textId="77777777" w:rsidR="002F546E" w:rsidRDefault="007B5940">
          <w:pPr>
            <w:pStyle w:val="PURFooterText"/>
            <w:jc w:val="center"/>
          </w:pPr>
          <w:hyperlink w:anchor="_Sec844">
            <w:r w:rsidR="00A7074A">
              <w:rPr>
                <w:color w:val="00467F"/>
                <w:u w:val="single"/>
              </w:rPr>
              <w:t>Szolgáltatásmutató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2F546E" w14:paraId="557A692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0DF515" w14:textId="77777777" w:rsidR="002F546E" w:rsidRDefault="007B5940">
          <w:pPr>
            <w:pStyle w:val="PURFooterText"/>
            <w:jc w:val="center"/>
          </w:pPr>
          <w:hyperlink w:anchor="_Sec842">
            <w:r w:rsidR="00A7074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7FCDAB"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01E4F3" w14:textId="77777777" w:rsidR="002F546E" w:rsidRDefault="007B5940">
          <w:pPr>
            <w:pStyle w:val="PURFooterText"/>
            <w:jc w:val="center"/>
          </w:pPr>
          <w:hyperlink w:anchor="_Sec531">
            <w:r w:rsidR="00A7074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B9283A"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490CC5" w14:textId="77777777" w:rsidR="002F546E" w:rsidRDefault="007B5940">
          <w:pPr>
            <w:pStyle w:val="PURFooterText"/>
            <w:jc w:val="center"/>
          </w:pPr>
          <w:hyperlink w:anchor="_Sec536">
            <w:r w:rsidR="00A7074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7B90EB"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737FC7" w14:textId="77777777" w:rsidR="002F546E" w:rsidRDefault="007B5940">
          <w:pPr>
            <w:pStyle w:val="PURFooterText"/>
            <w:jc w:val="center"/>
          </w:pPr>
          <w:hyperlink w:anchor="_Sec547">
            <w:r w:rsidR="00A7074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F9F186"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B381A9" w14:textId="77777777" w:rsidR="002F546E" w:rsidRDefault="007B5940">
          <w:pPr>
            <w:pStyle w:val="PURFooterText"/>
            <w:jc w:val="center"/>
          </w:pPr>
          <w:hyperlink w:anchor="_Sec548">
            <w:r w:rsidR="00A7074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822462"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BAA456" w14:textId="77777777" w:rsidR="002F546E" w:rsidRDefault="007B5940">
          <w:pPr>
            <w:pStyle w:val="PURFooterText"/>
            <w:jc w:val="center"/>
          </w:pPr>
          <w:hyperlink w:anchor="_Sec549">
            <w:r w:rsidR="00A7074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3F3DE6"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368568" w14:textId="77777777" w:rsidR="002F546E" w:rsidRDefault="007B5940">
          <w:pPr>
            <w:pStyle w:val="PURFooterText"/>
            <w:jc w:val="center"/>
          </w:pPr>
          <w:hyperlink w:anchor="_Sec591">
            <w:r w:rsidR="00A7074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A8D380"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C6C4D8" w14:textId="77777777" w:rsidR="002F546E" w:rsidRDefault="007B5940">
          <w:pPr>
            <w:pStyle w:val="PURFooterText"/>
            <w:jc w:val="center"/>
          </w:pPr>
          <w:hyperlink w:anchor="_Sec844">
            <w:r w:rsidR="00A7074A">
              <w:rPr>
                <w:color w:val="00467F"/>
                <w:u w:val="single"/>
              </w:rPr>
              <w:t>Szolgáltatásmutató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2F546E" w14:paraId="4B27B23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A4D69A" w14:textId="77777777" w:rsidR="002F546E" w:rsidRDefault="007B5940">
          <w:pPr>
            <w:pStyle w:val="PURFooterText"/>
            <w:jc w:val="center"/>
          </w:pPr>
          <w:hyperlink w:anchor="_Sec842">
            <w:r w:rsidR="00A7074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C99349"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2419FA" w14:textId="77777777" w:rsidR="002F546E" w:rsidRDefault="007B5940">
          <w:pPr>
            <w:pStyle w:val="PURFooterText"/>
            <w:jc w:val="center"/>
          </w:pPr>
          <w:hyperlink w:anchor="_Sec531">
            <w:r w:rsidR="00A7074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059071"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832C5F" w14:textId="77777777" w:rsidR="002F546E" w:rsidRDefault="007B5940">
          <w:pPr>
            <w:pStyle w:val="PURFooterText"/>
            <w:jc w:val="center"/>
          </w:pPr>
          <w:hyperlink w:anchor="_Sec536">
            <w:r w:rsidR="00A7074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4A12DF"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C2F777" w14:textId="77777777" w:rsidR="002F546E" w:rsidRDefault="007B5940">
          <w:pPr>
            <w:pStyle w:val="PURFooterText"/>
            <w:jc w:val="center"/>
          </w:pPr>
          <w:hyperlink w:anchor="_Sec547">
            <w:r w:rsidR="00A7074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9C4CD9"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3CF8A7" w14:textId="77777777" w:rsidR="002F546E" w:rsidRDefault="007B5940">
          <w:pPr>
            <w:pStyle w:val="PURFooterText"/>
            <w:jc w:val="center"/>
          </w:pPr>
          <w:hyperlink w:anchor="_Sec548">
            <w:r w:rsidR="00A7074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1BCDA5"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AD2EE0" w14:textId="77777777" w:rsidR="002F546E" w:rsidRDefault="007B5940">
          <w:pPr>
            <w:pStyle w:val="PURFooterText"/>
            <w:jc w:val="center"/>
          </w:pPr>
          <w:hyperlink w:anchor="_Sec549">
            <w:r w:rsidR="00A7074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EC2290"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F6CA54" w14:textId="77777777" w:rsidR="002F546E" w:rsidRDefault="007B5940">
          <w:pPr>
            <w:pStyle w:val="PURFooterText"/>
            <w:jc w:val="center"/>
          </w:pPr>
          <w:hyperlink w:anchor="_Sec591">
            <w:r w:rsidR="00A7074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BCAE17"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6F7D53" w14:textId="77777777" w:rsidR="002F546E" w:rsidRDefault="007B5940">
          <w:pPr>
            <w:pStyle w:val="PURFooterText"/>
            <w:jc w:val="center"/>
          </w:pPr>
          <w:hyperlink w:anchor="_Sec844">
            <w:r w:rsidR="00A7074A">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2F546E" w14:paraId="7E242F9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92A556" w14:textId="77777777" w:rsidR="002F546E" w:rsidRDefault="007B5940">
          <w:pPr>
            <w:pStyle w:val="PURFooterText"/>
            <w:jc w:val="center"/>
          </w:pPr>
          <w:hyperlink w:anchor="_Sec842">
            <w:r w:rsidR="00A7074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DDBD11"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AB1382" w14:textId="77777777" w:rsidR="002F546E" w:rsidRDefault="007B5940">
          <w:pPr>
            <w:pStyle w:val="PURFooterText"/>
            <w:jc w:val="center"/>
          </w:pPr>
          <w:hyperlink w:anchor="_Sec531">
            <w:r w:rsidR="00A7074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18565E"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B61C75" w14:textId="77777777" w:rsidR="002F546E" w:rsidRDefault="007B5940">
          <w:pPr>
            <w:pStyle w:val="PURFooterText"/>
            <w:jc w:val="center"/>
          </w:pPr>
          <w:hyperlink w:anchor="_Sec536">
            <w:r w:rsidR="00A7074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6E72D8"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38A71C" w14:textId="77777777" w:rsidR="002F546E" w:rsidRDefault="007B5940">
          <w:pPr>
            <w:pStyle w:val="PURFooterText"/>
            <w:jc w:val="center"/>
          </w:pPr>
          <w:hyperlink w:anchor="_Sec547">
            <w:r w:rsidR="00A7074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6F9118"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1E4133" w14:textId="77777777" w:rsidR="002F546E" w:rsidRDefault="007B5940">
          <w:pPr>
            <w:pStyle w:val="PURFooterText"/>
            <w:jc w:val="center"/>
          </w:pPr>
          <w:hyperlink w:anchor="_Sec548">
            <w:r w:rsidR="00A7074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B8288E"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F8A00F" w14:textId="77777777" w:rsidR="002F546E" w:rsidRDefault="007B5940">
          <w:pPr>
            <w:pStyle w:val="PURFooterText"/>
            <w:jc w:val="center"/>
          </w:pPr>
          <w:hyperlink w:anchor="_Sec549">
            <w:r w:rsidR="00A7074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213C70"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18581F" w14:textId="77777777" w:rsidR="002F546E" w:rsidRDefault="007B5940">
          <w:pPr>
            <w:pStyle w:val="PURFooterText"/>
            <w:jc w:val="center"/>
          </w:pPr>
          <w:hyperlink w:anchor="_Sec591">
            <w:r w:rsidR="00A7074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F98962"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185290" w14:textId="77777777" w:rsidR="002F546E" w:rsidRDefault="007B5940">
          <w:pPr>
            <w:pStyle w:val="PURFooterText"/>
            <w:jc w:val="center"/>
          </w:pPr>
          <w:hyperlink w:anchor="_Sec844">
            <w:r w:rsidR="00A7074A">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2F546E" w14:paraId="50CA73E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42DC58" w14:textId="77777777" w:rsidR="002F546E" w:rsidRDefault="007B5940">
          <w:pPr>
            <w:pStyle w:val="PURFooterText"/>
            <w:jc w:val="center"/>
          </w:pPr>
          <w:hyperlink w:anchor="_Sec842">
            <w:r w:rsidR="00A7074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0BD37F"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BD531A" w14:textId="77777777" w:rsidR="002F546E" w:rsidRDefault="007B5940">
          <w:pPr>
            <w:pStyle w:val="PURFooterText"/>
            <w:jc w:val="center"/>
          </w:pPr>
          <w:hyperlink w:anchor="_Sec531">
            <w:r w:rsidR="00A7074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29ED7A"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8843DA" w14:textId="77777777" w:rsidR="002F546E" w:rsidRDefault="007B5940">
          <w:pPr>
            <w:pStyle w:val="PURFooterText"/>
            <w:jc w:val="center"/>
          </w:pPr>
          <w:hyperlink w:anchor="_Sec536">
            <w:r w:rsidR="00A7074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9FD690"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F74062" w14:textId="77777777" w:rsidR="002F546E" w:rsidRDefault="007B5940">
          <w:pPr>
            <w:pStyle w:val="PURFooterText"/>
            <w:jc w:val="center"/>
          </w:pPr>
          <w:hyperlink w:anchor="_Sec547">
            <w:r w:rsidR="00A7074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6DC2ED"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DBB0F9" w14:textId="77777777" w:rsidR="002F546E" w:rsidRDefault="007B5940">
          <w:pPr>
            <w:pStyle w:val="PURFooterText"/>
            <w:jc w:val="center"/>
          </w:pPr>
          <w:hyperlink w:anchor="_Sec548">
            <w:r w:rsidR="00A7074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21271C"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E6312B" w14:textId="77777777" w:rsidR="002F546E" w:rsidRDefault="007B5940">
          <w:pPr>
            <w:pStyle w:val="PURFooterText"/>
            <w:jc w:val="center"/>
          </w:pPr>
          <w:hyperlink w:anchor="_Sec549">
            <w:r w:rsidR="00A7074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F909DA"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FBB1C1" w14:textId="77777777" w:rsidR="002F546E" w:rsidRDefault="007B5940">
          <w:pPr>
            <w:pStyle w:val="PURFooterText"/>
            <w:jc w:val="center"/>
          </w:pPr>
          <w:hyperlink w:anchor="_Sec591">
            <w:r w:rsidR="00A7074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DF36D7"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47CE85" w14:textId="77777777" w:rsidR="002F546E" w:rsidRDefault="007B5940">
          <w:pPr>
            <w:pStyle w:val="PURFooterText"/>
            <w:jc w:val="center"/>
          </w:pPr>
          <w:hyperlink w:anchor="_Sec844">
            <w:r w:rsidR="00A7074A">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2F546E" w14:paraId="1B07C7F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AC5769" w14:textId="77777777" w:rsidR="002F546E" w:rsidRDefault="007B5940">
          <w:pPr>
            <w:pStyle w:val="PURFooterText"/>
            <w:jc w:val="center"/>
          </w:pPr>
          <w:hyperlink w:anchor="_Sec842">
            <w:r w:rsidR="00A7074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A21A6D"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DCCC24" w14:textId="77777777" w:rsidR="002F546E" w:rsidRDefault="007B5940">
          <w:pPr>
            <w:pStyle w:val="PURFooterText"/>
            <w:jc w:val="center"/>
          </w:pPr>
          <w:hyperlink w:anchor="_Sec531">
            <w:r w:rsidR="00A7074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908DB7"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9A36E" w14:textId="77777777" w:rsidR="002F546E" w:rsidRDefault="007B5940">
          <w:pPr>
            <w:pStyle w:val="PURFooterText"/>
            <w:jc w:val="center"/>
          </w:pPr>
          <w:hyperlink w:anchor="_Sec536">
            <w:r w:rsidR="00A7074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1FC033"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1D4D81" w14:textId="77777777" w:rsidR="002F546E" w:rsidRDefault="007B5940">
          <w:pPr>
            <w:pStyle w:val="PURFooterText"/>
            <w:jc w:val="center"/>
          </w:pPr>
          <w:hyperlink w:anchor="_Sec547">
            <w:r w:rsidR="00A7074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3313B3"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877898" w14:textId="77777777" w:rsidR="002F546E" w:rsidRDefault="007B5940">
          <w:pPr>
            <w:pStyle w:val="PURFooterText"/>
            <w:jc w:val="center"/>
          </w:pPr>
          <w:hyperlink w:anchor="_Sec548">
            <w:r w:rsidR="00A7074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2A2C64"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F5FBFA" w14:textId="77777777" w:rsidR="002F546E" w:rsidRDefault="007B5940">
          <w:pPr>
            <w:pStyle w:val="PURFooterText"/>
            <w:jc w:val="center"/>
          </w:pPr>
          <w:hyperlink w:anchor="_Sec549">
            <w:r w:rsidR="00A7074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D08535"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92FE80" w14:textId="77777777" w:rsidR="002F546E" w:rsidRDefault="007B5940">
          <w:pPr>
            <w:pStyle w:val="PURFooterText"/>
            <w:jc w:val="center"/>
          </w:pPr>
          <w:hyperlink w:anchor="_Sec591">
            <w:r w:rsidR="00A7074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3A297A"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55F0E8" w14:textId="77777777" w:rsidR="002F546E" w:rsidRDefault="007B5940">
          <w:pPr>
            <w:pStyle w:val="PURFooterText"/>
            <w:jc w:val="center"/>
          </w:pPr>
          <w:hyperlink w:anchor="_Sec844">
            <w:r w:rsidR="00A7074A">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2F546E" w14:paraId="6A6DDDB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B58551" w14:textId="77777777" w:rsidR="002F546E" w:rsidRDefault="007B5940">
          <w:pPr>
            <w:pStyle w:val="PURFooterText"/>
            <w:jc w:val="center"/>
          </w:pPr>
          <w:hyperlink w:anchor="_Sec842">
            <w:r w:rsidR="00A7074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C82C78"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5EF2B4" w14:textId="77777777" w:rsidR="002F546E" w:rsidRDefault="007B5940">
          <w:pPr>
            <w:pStyle w:val="PURFooterText"/>
            <w:jc w:val="center"/>
          </w:pPr>
          <w:hyperlink w:anchor="_Sec531">
            <w:r w:rsidR="00A7074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91A793"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D6977C" w14:textId="77777777" w:rsidR="002F546E" w:rsidRDefault="007B5940">
          <w:pPr>
            <w:pStyle w:val="PURFooterText"/>
            <w:jc w:val="center"/>
          </w:pPr>
          <w:hyperlink w:anchor="_Sec536">
            <w:r w:rsidR="00A7074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7E24CB"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567B27" w14:textId="77777777" w:rsidR="002F546E" w:rsidRDefault="007B5940">
          <w:pPr>
            <w:pStyle w:val="PURFooterText"/>
            <w:jc w:val="center"/>
          </w:pPr>
          <w:hyperlink w:anchor="_Sec547">
            <w:r w:rsidR="00A7074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BF674E"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EAD08A" w14:textId="77777777" w:rsidR="002F546E" w:rsidRDefault="007B5940">
          <w:pPr>
            <w:pStyle w:val="PURFooterText"/>
            <w:jc w:val="center"/>
          </w:pPr>
          <w:hyperlink w:anchor="_Sec548">
            <w:r w:rsidR="00A7074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4EF044"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6401AB" w14:textId="77777777" w:rsidR="002F546E" w:rsidRDefault="007B5940">
          <w:pPr>
            <w:pStyle w:val="PURFooterText"/>
            <w:jc w:val="center"/>
          </w:pPr>
          <w:hyperlink w:anchor="_Sec549">
            <w:r w:rsidR="00A7074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A0FA54"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B02FFF" w14:textId="77777777" w:rsidR="002F546E" w:rsidRDefault="007B5940">
          <w:pPr>
            <w:pStyle w:val="PURFooterText"/>
            <w:jc w:val="center"/>
          </w:pPr>
          <w:hyperlink w:anchor="_Sec591">
            <w:r w:rsidR="00A7074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2E2E6B"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B77E1D" w14:textId="77777777" w:rsidR="002F546E" w:rsidRDefault="007B5940">
          <w:pPr>
            <w:pStyle w:val="PURFooterText"/>
            <w:jc w:val="center"/>
          </w:pPr>
          <w:hyperlink w:anchor="_Sec844">
            <w:r w:rsidR="00A7074A">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2F546E" w14:paraId="4A66C6B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AB8195" w14:textId="77777777" w:rsidR="002F546E" w:rsidRDefault="007B5940">
          <w:pPr>
            <w:pStyle w:val="PURFooterText"/>
            <w:jc w:val="center"/>
          </w:pPr>
          <w:hyperlink w:anchor="_Sec842">
            <w:r w:rsidR="00A7074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6FDA2"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8CF4C9" w14:textId="77777777" w:rsidR="002F546E" w:rsidRDefault="007B5940">
          <w:pPr>
            <w:pStyle w:val="PURFooterText"/>
            <w:jc w:val="center"/>
          </w:pPr>
          <w:hyperlink w:anchor="_Sec531">
            <w:r w:rsidR="00A7074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97A10E"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0A6E5B" w14:textId="77777777" w:rsidR="002F546E" w:rsidRDefault="007B5940">
          <w:pPr>
            <w:pStyle w:val="PURFooterText"/>
            <w:jc w:val="center"/>
          </w:pPr>
          <w:hyperlink w:anchor="_Sec536">
            <w:r w:rsidR="00A7074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384B7D"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B4B741" w14:textId="77777777" w:rsidR="002F546E" w:rsidRDefault="007B5940">
          <w:pPr>
            <w:pStyle w:val="PURFooterText"/>
            <w:jc w:val="center"/>
          </w:pPr>
          <w:hyperlink w:anchor="_Sec547">
            <w:r w:rsidR="00A7074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E6FEF8"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D05F6F" w14:textId="77777777" w:rsidR="002F546E" w:rsidRDefault="007B5940">
          <w:pPr>
            <w:pStyle w:val="PURFooterText"/>
            <w:jc w:val="center"/>
          </w:pPr>
          <w:hyperlink w:anchor="_Sec548">
            <w:r w:rsidR="00A7074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EA2287"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3B82F6" w14:textId="77777777" w:rsidR="002F546E" w:rsidRDefault="007B5940">
          <w:pPr>
            <w:pStyle w:val="PURFooterText"/>
            <w:jc w:val="center"/>
          </w:pPr>
          <w:hyperlink w:anchor="_Sec549">
            <w:r w:rsidR="00A7074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1C0330"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B330F6" w14:textId="77777777" w:rsidR="002F546E" w:rsidRDefault="007B5940">
          <w:pPr>
            <w:pStyle w:val="PURFooterText"/>
            <w:jc w:val="center"/>
          </w:pPr>
          <w:hyperlink w:anchor="_Sec591">
            <w:r w:rsidR="00A7074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6A361E"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AAF431" w14:textId="77777777" w:rsidR="002F546E" w:rsidRDefault="007B5940">
          <w:pPr>
            <w:pStyle w:val="PURFooterText"/>
            <w:jc w:val="center"/>
          </w:pPr>
          <w:hyperlink w:anchor="_Sec844">
            <w:r w:rsidR="00A7074A">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2F546E" w14:paraId="227DB76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A8D93B" w14:textId="77777777" w:rsidR="002F546E" w:rsidRDefault="007B5940">
          <w:pPr>
            <w:pStyle w:val="PURFooterText"/>
            <w:jc w:val="center"/>
          </w:pPr>
          <w:hyperlink w:anchor="_Sec842">
            <w:r w:rsidR="00A7074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A299C0"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F15B8C" w14:textId="77777777" w:rsidR="002F546E" w:rsidRDefault="007B5940">
          <w:pPr>
            <w:pStyle w:val="PURFooterText"/>
            <w:jc w:val="center"/>
          </w:pPr>
          <w:hyperlink w:anchor="_Sec531">
            <w:r w:rsidR="00A7074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52135A"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BD4986" w14:textId="77777777" w:rsidR="002F546E" w:rsidRDefault="007B5940">
          <w:pPr>
            <w:pStyle w:val="PURFooterText"/>
            <w:jc w:val="center"/>
          </w:pPr>
          <w:hyperlink w:anchor="_Sec536">
            <w:r w:rsidR="00A7074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BA6DC0"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1130F3" w14:textId="77777777" w:rsidR="002F546E" w:rsidRDefault="007B5940">
          <w:pPr>
            <w:pStyle w:val="PURFooterText"/>
            <w:jc w:val="center"/>
          </w:pPr>
          <w:hyperlink w:anchor="_Sec547">
            <w:r w:rsidR="00A7074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8F97B9"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BC4597" w14:textId="77777777" w:rsidR="002F546E" w:rsidRDefault="007B5940">
          <w:pPr>
            <w:pStyle w:val="PURFooterText"/>
            <w:jc w:val="center"/>
          </w:pPr>
          <w:hyperlink w:anchor="_Sec548">
            <w:r w:rsidR="00A7074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C659DD"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727356" w14:textId="77777777" w:rsidR="002F546E" w:rsidRDefault="007B5940">
          <w:pPr>
            <w:pStyle w:val="PURFooterText"/>
            <w:jc w:val="center"/>
          </w:pPr>
          <w:hyperlink w:anchor="_Sec549">
            <w:r w:rsidR="00A7074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BF946A"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AD8F2E" w14:textId="77777777" w:rsidR="002F546E" w:rsidRDefault="007B5940">
          <w:pPr>
            <w:pStyle w:val="PURFooterText"/>
            <w:jc w:val="center"/>
          </w:pPr>
          <w:hyperlink w:anchor="_Sec591">
            <w:r w:rsidR="00A7074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5ACE7A"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AFCDF9" w14:textId="77777777" w:rsidR="002F546E" w:rsidRDefault="007B5940">
          <w:pPr>
            <w:pStyle w:val="PURFooterText"/>
            <w:jc w:val="center"/>
          </w:pPr>
          <w:hyperlink w:anchor="_Sec844">
            <w:r w:rsidR="00A7074A">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2F546E" w14:paraId="7643659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8D68E6" w14:textId="77777777" w:rsidR="002F546E" w:rsidRDefault="007B5940">
          <w:pPr>
            <w:pStyle w:val="PURFooterText"/>
            <w:jc w:val="center"/>
          </w:pPr>
          <w:hyperlink w:anchor="_Sec842">
            <w:r w:rsidR="00A7074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FE2349"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9C785D" w14:textId="77777777" w:rsidR="002F546E" w:rsidRDefault="007B5940">
          <w:pPr>
            <w:pStyle w:val="PURFooterText"/>
            <w:jc w:val="center"/>
          </w:pPr>
          <w:hyperlink w:anchor="_Sec531">
            <w:r w:rsidR="00A7074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C2879E"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D96761" w14:textId="77777777" w:rsidR="002F546E" w:rsidRDefault="007B5940">
          <w:pPr>
            <w:pStyle w:val="PURFooterText"/>
            <w:jc w:val="center"/>
          </w:pPr>
          <w:hyperlink w:anchor="_Sec536">
            <w:r w:rsidR="00A7074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5FC9CF"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CDCE50" w14:textId="77777777" w:rsidR="002F546E" w:rsidRDefault="007B5940">
          <w:pPr>
            <w:pStyle w:val="PURFooterText"/>
            <w:jc w:val="center"/>
          </w:pPr>
          <w:hyperlink w:anchor="_Sec547">
            <w:r w:rsidR="00A7074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708ACF"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8A066F" w14:textId="77777777" w:rsidR="002F546E" w:rsidRDefault="007B5940">
          <w:pPr>
            <w:pStyle w:val="PURFooterText"/>
            <w:jc w:val="center"/>
          </w:pPr>
          <w:hyperlink w:anchor="_Sec548">
            <w:r w:rsidR="00A7074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25A4FE"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3787DB" w14:textId="77777777" w:rsidR="002F546E" w:rsidRDefault="007B5940">
          <w:pPr>
            <w:pStyle w:val="PURFooterText"/>
            <w:jc w:val="center"/>
          </w:pPr>
          <w:hyperlink w:anchor="_Sec549">
            <w:r w:rsidR="00A7074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639F64"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E6C06D" w14:textId="77777777" w:rsidR="002F546E" w:rsidRDefault="007B5940">
          <w:pPr>
            <w:pStyle w:val="PURFooterText"/>
            <w:jc w:val="center"/>
          </w:pPr>
          <w:hyperlink w:anchor="_Sec591">
            <w:r w:rsidR="00A7074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71149B"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302D36" w14:textId="77777777" w:rsidR="002F546E" w:rsidRDefault="007B5940">
          <w:pPr>
            <w:pStyle w:val="PURFooterText"/>
            <w:jc w:val="center"/>
          </w:pPr>
          <w:hyperlink w:anchor="_Sec844">
            <w:r w:rsidR="00A7074A">
              <w:rPr>
                <w:color w:val="00467F"/>
                <w:u w:val="single"/>
              </w:rPr>
              <w:t>Szolgáltatásmutató</w:t>
            </w:r>
          </w:hyperlink>
        </w:p>
      </w:tc>
    </w:tr>
  </w:tbl>
  <w:p w14:paraId="129CCD70" w14:textId="77777777" w:rsidR="002F546E" w:rsidRDefault="002F546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2F546E" w14:paraId="0967ADD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0C2FDD" w14:textId="77777777" w:rsidR="002F546E" w:rsidRDefault="007B5940">
          <w:pPr>
            <w:pStyle w:val="PURFooterText"/>
            <w:jc w:val="center"/>
          </w:pPr>
          <w:hyperlink w:anchor="_Sec842">
            <w:r w:rsidR="00A7074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94ED4E"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608FC4" w14:textId="77777777" w:rsidR="002F546E" w:rsidRDefault="007B5940">
          <w:pPr>
            <w:pStyle w:val="PURFooterText"/>
            <w:jc w:val="center"/>
          </w:pPr>
          <w:hyperlink w:anchor="_Sec531">
            <w:r w:rsidR="00A7074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784883"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82C286" w14:textId="77777777" w:rsidR="002F546E" w:rsidRDefault="007B5940">
          <w:pPr>
            <w:pStyle w:val="PURFooterText"/>
            <w:jc w:val="center"/>
          </w:pPr>
          <w:hyperlink w:anchor="_Sec536">
            <w:r w:rsidR="00A7074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6D6F1C"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4C7C9B" w14:textId="77777777" w:rsidR="002F546E" w:rsidRDefault="007B5940">
          <w:pPr>
            <w:pStyle w:val="PURFooterText"/>
            <w:jc w:val="center"/>
          </w:pPr>
          <w:hyperlink w:anchor="_Sec547">
            <w:r w:rsidR="00A7074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5534AD"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D2C01D" w14:textId="77777777" w:rsidR="002F546E" w:rsidRDefault="007B5940">
          <w:pPr>
            <w:pStyle w:val="PURFooterText"/>
            <w:jc w:val="center"/>
          </w:pPr>
          <w:hyperlink w:anchor="_Sec548">
            <w:r w:rsidR="00A7074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210EA0"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3ACDCB" w14:textId="77777777" w:rsidR="002F546E" w:rsidRDefault="007B5940">
          <w:pPr>
            <w:pStyle w:val="PURFooterText"/>
            <w:jc w:val="center"/>
          </w:pPr>
          <w:hyperlink w:anchor="_Sec549">
            <w:r w:rsidR="00A7074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F5AB07"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AF13EA" w14:textId="77777777" w:rsidR="002F546E" w:rsidRDefault="007B5940">
          <w:pPr>
            <w:pStyle w:val="PURFooterText"/>
            <w:jc w:val="center"/>
          </w:pPr>
          <w:hyperlink w:anchor="_Sec591">
            <w:r w:rsidR="00A7074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9BF92F" w14:textId="77777777" w:rsidR="002F546E" w:rsidRDefault="002F5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B35F9B" w14:textId="77777777" w:rsidR="002F546E" w:rsidRDefault="007B5940">
          <w:pPr>
            <w:pStyle w:val="PURFooterText"/>
            <w:jc w:val="center"/>
          </w:pPr>
          <w:hyperlink w:anchor="_Sec844">
            <w:r w:rsidR="00A7074A">
              <w:rPr>
                <w:color w:val="00467F"/>
                <w:u w:val="single"/>
              </w:rPr>
              <w:t>Szolgáltatásmutató</w:t>
            </w:r>
          </w:hyperlink>
        </w:p>
      </w:tc>
    </w:tr>
  </w:tbl>
  <w:p w14:paraId="69855770" w14:textId="77777777" w:rsidR="002F546E" w:rsidRDefault="002F546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2F546E" w14:paraId="650DD50A" w14:textId="77777777">
      <w:tc>
        <w:tcPr>
          <w:tcW w:w="8560" w:type="dxa"/>
        </w:tcPr>
        <w:p w14:paraId="45B2873A" w14:textId="77777777" w:rsidR="002F546E" w:rsidRDefault="00A7074A">
          <w:pPr>
            <w:pStyle w:val="PURHeaderText"/>
          </w:pPr>
          <w:r>
            <w:t>A Microsoft Mennyiségi Licencprogramjának Feltételei (magyar, 2020. január)</w:t>
          </w:r>
        </w:p>
      </w:tc>
      <w:tc>
        <w:tcPr>
          <w:tcW w:w="3680" w:type="dxa"/>
        </w:tcPr>
        <w:p w14:paraId="6CFA9AB4" w14:textId="77777777" w:rsidR="002F546E" w:rsidRDefault="00A7074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2F546E" w14:paraId="01D077B6" w14:textId="77777777">
      <w:tc>
        <w:tcPr>
          <w:tcW w:w="8560" w:type="dxa"/>
        </w:tcPr>
        <w:p w14:paraId="66BEABE5" w14:textId="77777777" w:rsidR="002F546E" w:rsidRDefault="00A7074A">
          <w:pPr>
            <w:pStyle w:val="PURHeaderText"/>
          </w:pPr>
          <w:r>
            <w:t>A Microsoft Mennyiségi Licencprogramjának Feltételei (magyar, 2020. január)</w:t>
          </w:r>
        </w:p>
      </w:tc>
      <w:tc>
        <w:tcPr>
          <w:tcW w:w="3680" w:type="dxa"/>
        </w:tcPr>
        <w:p w14:paraId="3BD552A6" w14:textId="77777777" w:rsidR="002F546E" w:rsidRDefault="00A7074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2F546E" w14:paraId="046B457A" w14:textId="77777777">
      <w:tc>
        <w:tcPr>
          <w:tcW w:w="8560" w:type="dxa"/>
        </w:tcPr>
        <w:p w14:paraId="2DD72EB3" w14:textId="77777777" w:rsidR="002F546E" w:rsidRDefault="00A7074A">
          <w:pPr>
            <w:pStyle w:val="PURHeaderText"/>
          </w:pPr>
          <w:r>
            <w:t>A Microsoft Mennyiségi Licencprogramjának Feltételei (magyar, 2020. január)</w:t>
          </w:r>
        </w:p>
      </w:tc>
      <w:tc>
        <w:tcPr>
          <w:tcW w:w="3680" w:type="dxa"/>
        </w:tcPr>
        <w:p w14:paraId="33274412" w14:textId="77777777" w:rsidR="002F546E" w:rsidRDefault="00A7074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2F546E" w14:paraId="246F82BC" w14:textId="77777777">
      <w:tc>
        <w:tcPr>
          <w:tcW w:w="8560" w:type="dxa"/>
        </w:tcPr>
        <w:p w14:paraId="538426C0" w14:textId="77777777" w:rsidR="002F546E" w:rsidRDefault="00A7074A">
          <w:pPr>
            <w:pStyle w:val="PURHeaderText"/>
          </w:pPr>
          <w:r>
            <w:t>A Microsoft Mennyiségi Licencprogramjának Feltételei (magyar, 2020. január)</w:t>
          </w:r>
        </w:p>
      </w:tc>
      <w:tc>
        <w:tcPr>
          <w:tcW w:w="3680" w:type="dxa"/>
        </w:tcPr>
        <w:p w14:paraId="0FCF72B0" w14:textId="77777777" w:rsidR="002F546E" w:rsidRDefault="00A7074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2F546E" w14:paraId="36C1C0C6" w14:textId="77777777">
      <w:tc>
        <w:tcPr>
          <w:tcW w:w="8560" w:type="dxa"/>
        </w:tcPr>
        <w:p w14:paraId="6297F1DD" w14:textId="77777777" w:rsidR="002F546E" w:rsidRDefault="00A7074A">
          <w:pPr>
            <w:pStyle w:val="PURHeaderText"/>
          </w:pPr>
          <w:r>
            <w:t>A Microsoft Mennyiségi Licencprogramjának Feltételei (magyar, 2020. január)</w:t>
          </w:r>
        </w:p>
      </w:tc>
      <w:tc>
        <w:tcPr>
          <w:tcW w:w="3680" w:type="dxa"/>
        </w:tcPr>
        <w:p w14:paraId="7A269F7F" w14:textId="77777777" w:rsidR="002F546E" w:rsidRDefault="00A7074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2F546E" w14:paraId="09D85953" w14:textId="77777777">
      <w:tc>
        <w:tcPr>
          <w:tcW w:w="8560" w:type="dxa"/>
        </w:tcPr>
        <w:p w14:paraId="0C828072" w14:textId="77777777" w:rsidR="002F546E" w:rsidRDefault="00A7074A">
          <w:pPr>
            <w:pStyle w:val="PURHeaderText"/>
          </w:pPr>
          <w:r>
            <w:t>A Microsoft Mennyiségi Licencprogramjának Feltételei (magyar, 2020. január)</w:t>
          </w:r>
        </w:p>
      </w:tc>
      <w:tc>
        <w:tcPr>
          <w:tcW w:w="3680" w:type="dxa"/>
        </w:tcPr>
        <w:p w14:paraId="05863CD5" w14:textId="77777777" w:rsidR="002F546E" w:rsidRDefault="00A7074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2F546E" w14:paraId="0CBC08B4" w14:textId="77777777">
      <w:tc>
        <w:tcPr>
          <w:tcW w:w="8560" w:type="dxa"/>
        </w:tcPr>
        <w:p w14:paraId="1D36B910" w14:textId="77777777" w:rsidR="002F546E" w:rsidRDefault="00A7074A">
          <w:pPr>
            <w:pStyle w:val="PURHeaderText"/>
          </w:pPr>
          <w:r>
            <w:t>A Microsoft Mennyiségi Licencprogramjának Feltételei (magyar, 2020. január)</w:t>
          </w:r>
        </w:p>
      </w:tc>
      <w:tc>
        <w:tcPr>
          <w:tcW w:w="3680" w:type="dxa"/>
        </w:tcPr>
        <w:p w14:paraId="57665AF3" w14:textId="77777777" w:rsidR="002F546E" w:rsidRDefault="00A7074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2F546E" w14:paraId="39A0CFEE" w14:textId="77777777">
      <w:tc>
        <w:tcPr>
          <w:tcW w:w="8560" w:type="dxa"/>
        </w:tcPr>
        <w:p w14:paraId="35903D68" w14:textId="77777777" w:rsidR="002F546E" w:rsidRDefault="00A7074A">
          <w:pPr>
            <w:pStyle w:val="PURHeaderText"/>
          </w:pPr>
          <w:r>
            <w:t>A Microsoft Mennyiségi Licencprogramjának Feltételei (magyar, 2020. január)</w:t>
          </w:r>
        </w:p>
      </w:tc>
      <w:tc>
        <w:tcPr>
          <w:tcW w:w="3680" w:type="dxa"/>
        </w:tcPr>
        <w:p w14:paraId="79908DE7" w14:textId="77777777" w:rsidR="002F546E" w:rsidRDefault="00A7074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2F546E" w14:paraId="655C4DAE" w14:textId="77777777">
      <w:tc>
        <w:tcPr>
          <w:tcW w:w="8560" w:type="dxa"/>
        </w:tcPr>
        <w:p w14:paraId="007D6270" w14:textId="77777777" w:rsidR="002F546E" w:rsidRDefault="00A7074A">
          <w:pPr>
            <w:pStyle w:val="PURHeaderText"/>
          </w:pPr>
          <w:r>
            <w:t>A Microsoft Mennyiségi Licencprogramjának Feltételei (magyar, 2020. január)</w:t>
          </w:r>
        </w:p>
      </w:tc>
      <w:tc>
        <w:tcPr>
          <w:tcW w:w="3680" w:type="dxa"/>
        </w:tcPr>
        <w:p w14:paraId="65360B4C" w14:textId="77777777" w:rsidR="002F546E" w:rsidRDefault="00A7074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2F546E" w14:paraId="586D1E63" w14:textId="77777777">
      <w:tc>
        <w:tcPr>
          <w:tcW w:w="8560" w:type="dxa"/>
        </w:tcPr>
        <w:p w14:paraId="2AF1B488" w14:textId="77777777" w:rsidR="002F546E" w:rsidRDefault="00A7074A">
          <w:pPr>
            <w:pStyle w:val="PURHeaderText"/>
          </w:pPr>
          <w:r>
            <w:t>A Microsoft Mennyiségi Licencprogramjának Feltételei (magyar, 2020. január)</w:t>
          </w:r>
        </w:p>
      </w:tc>
      <w:tc>
        <w:tcPr>
          <w:tcW w:w="3680" w:type="dxa"/>
        </w:tcPr>
        <w:p w14:paraId="15A790DD" w14:textId="77777777" w:rsidR="002F546E" w:rsidRDefault="00A7074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2F546E" w14:paraId="4561AA93" w14:textId="77777777">
      <w:tc>
        <w:tcPr>
          <w:tcW w:w="8560" w:type="dxa"/>
        </w:tcPr>
        <w:p w14:paraId="137AA091" w14:textId="77777777" w:rsidR="002F546E" w:rsidRDefault="00A7074A">
          <w:pPr>
            <w:pStyle w:val="PURHeaderText"/>
          </w:pPr>
          <w:r>
            <w:t>A Microsoft Mennyiségi Licencprogramjának Feltételei (magyar, 2020. január)</w:t>
          </w:r>
        </w:p>
      </w:tc>
      <w:tc>
        <w:tcPr>
          <w:tcW w:w="3680" w:type="dxa"/>
        </w:tcPr>
        <w:p w14:paraId="626E87EE" w14:textId="77777777" w:rsidR="002F546E" w:rsidRDefault="00A7074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41682D"/>
    <w:multiLevelType w:val="multilevel"/>
    <w:tmpl w:val="98464C6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DF3E44"/>
    <w:multiLevelType w:val="multilevel"/>
    <w:tmpl w:val="FFF28C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632142"/>
    <w:multiLevelType w:val="multilevel"/>
    <w:tmpl w:val="162006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746B21"/>
    <w:multiLevelType w:val="multilevel"/>
    <w:tmpl w:val="621E7B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B15709"/>
    <w:multiLevelType w:val="multilevel"/>
    <w:tmpl w:val="87D0A2D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8D1D2A"/>
    <w:multiLevelType w:val="multilevel"/>
    <w:tmpl w:val="021E9E6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A0148A"/>
    <w:multiLevelType w:val="multilevel"/>
    <w:tmpl w:val="7110D7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620BBD"/>
    <w:multiLevelType w:val="multilevel"/>
    <w:tmpl w:val="06D42B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AF5975"/>
    <w:multiLevelType w:val="multilevel"/>
    <w:tmpl w:val="465A5C6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EA255F"/>
    <w:multiLevelType w:val="multilevel"/>
    <w:tmpl w:val="CC763F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8D78A5"/>
    <w:multiLevelType w:val="multilevel"/>
    <w:tmpl w:val="2714AA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B64A3B"/>
    <w:multiLevelType w:val="multilevel"/>
    <w:tmpl w:val="EAD6BD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A37D96"/>
    <w:multiLevelType w:val="multilevel"/>
    <w:tmpl w:val="62885D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CF1870"/>
    <w:multiLevelType w:val="multilevel"/>
    <w:tmpl w:val="807ECD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DF5B3F"/>
    <w:multiLevelType w:val="multilevel"/>
    <w:tmpl w:val="938A9E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7C42E5"/>
    <w:multiLevelType w:val="multilevel"/>
    <w:tmpl w:val="02A6E1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BC7B5E"/>
    <w:multiLevelType w:val="multilevel"/>
    <w:tmpl w:val="223EEFB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3424D7"/>
    <w:multiLevelType w:val="multilevel"/>
    <w:tmpl w:val="30269E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E36493"/>
    <w:multiLevelType w:val="multilevel"/>
    <w:tmpl w:val="6FDA66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F6253D"/>
    <w:multiLevelType w:val="multilevel"/>
    <w:tmpl w:val="9D0EA7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A908FC"/>
    <w:multiLevelType w:val="multilevel"/>
    <w:tmpl w:val="B0F4301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C33A07"/>
    <w:multiLevelType w:val="multilevel"/>
    <w:tmpl w:val="BFC812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386254"/>
    <w:multiLevelType w:val="multilevel"/>
    <w:tmpl w:val="D7B261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301D2A"/>
    <w:multiLevelType w:val="multilevel"/>
    <w:tmpl w:val="19C032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650DED"/>
    <w:multiLevelType w:val="multilevel"/>
    <w:tmpl w:val="CB68142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E30E9F"/>
    <w:multiLevelType w:val="multilevel"/>
    <w:tmpl w:val="1954E9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EA1BB4"/>
    <w:multiLevelType w:val="multilevel"/>
    <w:tmpl w:val="201084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8E4684"/>
    <w:multiLevelType w:val="multilevel"/>
    <w:tmpl w:val="006EB5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D00D50"/>
    <w:multiLevelType w:val="multilevel"/>
    <w:tmpl w:val="AF4095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EDF4AFD"/>
    <w:multiLevelType w:val="multilevel"/>
    <w:tmpl w:val="371A30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F342403"/>
    <w:multiLevelType w:val="multilevel"/>
    <w:tmpl w:val="9170195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BA7B9E"/>
    <w:multiLevelType w:val="multilevel"/>
    <w:tmpl w:val="4B7E94B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2A6501A"/>
    <w:multiLevelType w:val="multilevel"/>
    <w:tmpl w:val="52CCCF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3E516AC"/>
    <w:multiLevelType w:val="multilevel"/>
    <w:tmpl w:val="D39E07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53D2C4E"/>
    <w:multiLevelType w:val="multilevel"/>
    <w:tmpl w:val="C560A4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56D6380"/>
    <w:multiLevelType w:val="multilevel"/>
    <w:tmpl w:val="02EC77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6400525"/>
    <w:multiLevelType w:val="multilevel"/>
    <w:tmpl w:val="354049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9844412"/>
    <w:multiLevelType w:val="multilevel"/>
    <w:tmpl w:val="39CA8B1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A773943"/>
    <w:multiLevelType w:val="multilevel"/>
    <w:tmpl w:val="F9028CF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D3C60FB"/>
    <w:multiLevelType w:val="multilevel"/>
    <w:tmpl w:val="B4E8CD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D9E2852"/>
    <w:multiLevelType w:val="multilevel"/>
    <w:tmpl w:val="259E6F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1906FE7"/>
    <w:multiLevelType w:val="multilevel"/>
    <w:tmpl w:val="9000D72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26D0271"/>
    <w:multiLevelType w:val="multilevel"/>
    <w:tmpl w:val="C9347F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6C66351"/>
    <w:multiLevelType w:val="multilevel"/>
    <w:tmpl w:val="D6F2A5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79C6754"/>
    <w:multiLevelType w:val="multilevel"/>
    <w:tmpl w:val="A70ACA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8620E8D"/>
    <w:multiLevelType w:val="multilevel"/>
    <w:tmpl w:val="CF06C0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B925AB5"/>
    <w:multiLevelType w:val="multilevel"/>
    <w:tmpl w:val="1674AC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BE71174"/>
    <w:multiLevelType w:val="multilevel"/>
    <w:tmpl w:val="9E9E9A0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DC1180C"/>
    <w:multiLevelType w:val="multilevel"/>
    <w:tmpl w:val="6AE67D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4E54445E"/>
    <w:multiLevelType w:val="multilevel"/>
    <w:tmpl w:val="FA96EEE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2820927"/>
    <w:multiLevelType w:val="multilevel"/>
    <w:tmpl w:val="AA90D8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44B0A52"/>
    <w:multiLevelType w:val="multilevel"/>
    <w:tmpl w:val="48F2E3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4EB7E60"/>
    <w:multiLevelType w:val="multilevel"/>
    <w:tmpl w:val="1C5695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A30C14"/>
    <w:multiLevelType w:val="multilevel"/>
    <w:tmpl w:val="F96E9A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68F6893"/>
    <w:multiLevelType w:val="multilevel"/>
    <w:tmpl w:val="4AC4D9A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9EC09D0"/>
    <w:multiLevelType w:val="multilevel"/>
    <w:tmpl w:val="2668C24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A3A2391"/>
    <w:multiLevelType w:val="multilevel"/>
    <w:tmpl w:val="431A91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CFA2D31"/>
    <w:multiLevelType w:val="multilevel"/>
    <w:tmpl w:val="F2B6D8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D607E38"/>
    <w:multiLevelType w:val="multilevel"/>
    <w:tmpl w:val="FEBE4E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09F7038"/>
    <w:multiLevelType w:val="multilevel"/>
    <w:tmpl w:val="C948658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3061B6D"/>
    <w:multiLevelType w:val="multilevel"/>
    <w:tmpl w:val="C65A0D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4EC08F1"/>
    <w:multiLevelType w:val="multilevel"/>
    <w:tmpl w:val="77CC411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59A12CA"/>
    <w:multiLevelType w:val="multilevel"/>
    <w:tmpl w:val="1542C84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6075D95"/>
    <w:multiLevelType w:val="multilevel"/>
    <w:tmpl w:val="AE8E062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86405B1"/>
    <w:multiLevelType w:val="multilevel"/>
    <w:tmpl w:val="297863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A797BCB"/>
    <w:multiLevelType w:val="multilevel"/>
    <w:tmpl w:val="D9FAD1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A8C5CEC"/>
    <w:multiLevelType w:val="multilevel"/>
    <w:tmpl w:val="4830AA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E866554"/>
    <w:multiLevelType w:val="multilevel"/>
    <w:tmpl w:val="120EF25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EB305B9"/>
    <w:multiLevelType w:val="multilevel"/>
    <w:tmpl w:val="8D347C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EC95D0A"/>
    <w:multiLevelType w:val="multilevel"/>
    <w:tmpl w:val="10AC00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2D22877"/>
    <w:multiLevelType w:val="multilevel"/>
    <w:tmpl w:val="24400E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4DE400E"/>
    <w:multiLevelType w:val="multilevel"/>
    <w:tmpl w:val="23C6C2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7AA7C35"/>
    <w:multiLevelType w:val="multilevel"/>
    <w:tmpl w:val="9C6C4CC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8580BB8"/>
    <w:multiLevelType w:val="multilevel"/>
    <w:tmpl w:val="A888DE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99B0F0F"/>
    <w:multiLevelType w:val="multilevel"/>
    <w:tmpl w:val="C526E8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A475601"/>
    <w:multiLevelType w:val="multilevel"/>
    <w:tmpl w:val="70165D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A682D63"/>
    <w:multiLevelType w:val="multilevel"/>
    <w:tmpl w:val="CE32EEE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B066663"/>
    <w:multiLevelType w:val="multilevel"/>
    <w:tmpl w:val="4802EDF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C068B4"/>
    <w:multiLevelType w:val="multilevel"/>
    <w:tmpl w:val="128271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B932FD"/>
    <w:multiLevelType w:val="multilevel"/>
    <w:tmpl w:val="AD68F8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6"/>
  </w:num>
  <w:num w:numId="3">
    <w:abstractNumId w:val="69"/>
  </w:num>
  <w:num w:numId="4">
    <w:abstractNumId w:val="68"/>
  </w:num>
  <w:num w:numId="5">
    <w:abstractNumId w:val="47"/>
  </w:num>
  <w:num w:numId="6">
    <w:abstractNumId w:val="70"/>
  </w:num>
  <w:num w:numId="7">
    <w:abstractNumId w:val="59"/>
  </w:num>
  <w:num w:numId="8">
    <w:abstractNumId w:val="12"/>
  </w:num>
  <w:num w:numId="9">
    <w:abstractNumId w:val="74"/>
  </w:num>
  <w:num w:numId="10">
    <w:abstractNumId w:val="39"/>
  </w:num>
  <w:num w:numId="11">
    <w:abstractNumId w:val="18"/>
  </w:num>
  <w:num w:numId="12">
    <w:abstractNumId w:val="36"/>
  </w:num>
  <w:num w:numId="13">
    <w:abstractNumId w:val="66"/>
  </w:num>
  <w:num w:numId="14">
    <w:abstractNumId w:val="31"/>
  </w:num>
  <w:num w:numId="15">
    <w:abstractNumId w:val="77"/>
  </w:num>
  <w:num w:numId="16">
    <w:abstractNumId w:val="44"/>
  </w:num>
  <w:num w:numId="17">
    <w:abstractNumId w:val="13"/>
  </w:num>
  <w:num w:numId="18">
    <w:abstractNumId w:val="79"/>
  </w:num>
  <w:num w:numId="19">
    <w:abstractNumId w:val="55"/>
  </w:num>
  <w:num w:numId="20">
    <w:abstractNumId w:val="17"/>
  </w:num>
  <w:num w:numId="21">
    <w:abstractNumId w:val="57"/>
  </w:num>
  <w:num w:numId="22">
    <w:abstractNumId w:val="67"/>
  </w:num>
  <w:num w:numId="23">
    <w:abstractNumId w:val="2"/>
  </w:num>
  <w:num w:numId="24">
    <w:abstractNumId w:val="81"/>
  </w:num>
  <w:num w:numId="25">
    <w:abstractNumId w:val="7"/>
  </w:num>
  <w:num w:numId="26">
    <w:abstractNumId w:val="22"/>
  </w:num>
  <w:num w:numId="27">
    <w:abstractNumId w:val="11"/>
  </w:num>
  <w:num w:numId="28">
    <w:abstractNumId w:val="58"/>
  </w:num>
  <w:num w:numId="29">
    <w:abstractNumId w:val="73"/>
  </w:num>
  <w:num w:numId="30">
    <w:abstractNumId w:val="76"/>
  </w:num>
  <w:num w:numId="31">
    <w:abstractNumId w:val="54"/>
  </w:num>
  <w:num w:numId="32">
    <w:abstractNumId w:val="61"/>
  </w:num>
  <w:num w:numId="33">
    <w:abstractNumId w:val="34"/>
  </w:num>
  <w:num w:numId="34">
    <w:abstractNumId w:val="63"/>
  </w:num>
  <w:num w:numId="35">
    <w:abstractNumId w:val="8"/>
  </w:num>
  <w:num w:numId="36">
    <w:abstractNumId w:val="20"/>
  </w:num>
  <w:num w:numId="37">
    <w:abstractNumId w:val="25"/>
  </w:num>
  <w:num w:numId="38">
    <w:abstractNumId w:val="19"/>
  </w:num>
  <w:num w:numId="39">
    <w:abstractNumId w:val="35"/>
  </w:num>
  <w:num w:numId="40">
    <w:abstractNumId w:val="27"/>
  </w:num>
  <w:num w:numId="41">
    <w:abstractNumId w:val="1"/>
  </w:num>
  <w:num w:numId="42">
    <w:abstractNumId w:val="49"/>
  </w:num>
  <w:num w:numId="43">
    <w:abstractNumId w:val="60"/>
  </w:num>
  <w:num w:numId="44">
    <w:abstractNumId w:val="71"/>
  </w:num>
  <w:num w:numId="45">
    <w:abstractNumId w:val="26"/>
  </w:num>
  <w:num w:numId="46">
    <w:abstractNumId w:val="21"/>
  </w:num>
  <w:num w:numId="47">
    <w:abstractNumId w:val="32"/>
  </w:num>
  <w:num w:numId="48">
    <w:abstractNumId w:val="80"/>
  </w:num>
  <w:num w:numId="49">
    <w:abstractNumId w:val="24"/>
  </w:num>
  <w:num w:numId="50">
    <w:abstractNumId w:val="30"/>
  </w:num>
  <w:num w:numId="51">
    <w:abstractNumId w:val="65"/>
  </w:num>
  <w:num w:numId="52">
    <w:abstractNumId w:val="42"/>
  </w:num>
  <w:num w:numId="53">
    <w:abstractNumId w:val="29"/>
  </w:num>
  <w:num w:numId="54">
    <w:abstractNumId w:val="62"/>
  </w:num>
  <w:num w:numId="55">
    <w:abstractNumId w:val="72"/>
  </w:num>
  <w:num w:numId="56">
    <w:abstractNumId w:val="23"/>
  </w:num>
  <w:num w:numId="57">
    <w:abstractNumId w:val="45"/>
  </w:num>
  <w:num w:numId="58">
    <w:abstractNumId w:val="6"/>
  </w:num>
  <w:num w:numId="59">
    <w:abstractNumId w:val="9"/>
  </w:num>
  <w:num w:numId="60">
    <w:abstractNumId w:val="53"/>
  </w:num>
  <w:num w:numId="61">
    <w:abstractNumId w:val="52"/>
  </w:num>
  <w:num w:numId="62">
    <w:abstractNumId w:val="43"/>
  </w:num>
  <w:num w:numId="63">
    <w:abstractNumId w:val="10"/>
  </w:num>
  <w:num w:numId="64">
    <w:abstractNumId w:val="41"/>
  </w:num>
  <w:num w:numId="65">
    <w:abstractNumId w:val="40"/>
  </w:num>
  <w:num w:numId="66">
    <w:abstractNumId w:val="28"/>
  </w:num>
  <w:num w:numId="67">
    <w:abstractNumId w:val="3"/>
  </w:num>
  <w:num w:numId="68">
    <w:abstractNumId w:val="14"/>
  </w:num>
  <w:num w:numId="69">
    <w:abstractNumId w:val="16"/>
  </w:num>
  <w:num w:numId="70">
    <w:abstractNumId w:val="0"/>
  </w:num>
  <w:num w:numId="71">
    <w:abstractNumId w:val="78"/>
  </w:num>
  <w:num w:numId="72">
    <w:abstractNumId w:val="4"/>
  </w:num>
  <w:num w:numId="73">
    <w:abstractNumId w:val="38"/>
  </w:num>
  <w:num w:numId="74">
    <w:abstractNumId w:val="75"/>
  </w:num>
  <w:num w:numId="75">
    <w:abstractNumId w:val="33"/>
  </w:num>
  <w:num w:numId="76">
    <w:abstractNumId w:val="37"/>
  </w:num>
  <w:num w:numId="77">
    <w:abstractNumId w:val="56"/>
  </w:num>
  <w:num w:numId="78">
    <w:abstractNumId w:val="48"/>
  </w:num>
  <w:num w:numId="79">
    <w:abstractNumId w:val="51"/>
  </w:num>
  <w:num w:numId="80">
    <w:abstractNumId w:val="5"/>
  </w:num>
  <w:num w:numId="81">
    <w:abstractNumId w:val="64"/>
  </w:num>
  <w:num w:numId="82">
    <w:abstractNumId w:val="15"/>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FL984s7yYfuHQ5zO+KRgIMrCmoVMDFkfgMEHiVXhWDnAHEb5WBMeau8fFk1jSN1KT3tR6Bkg2DtOHXI3OJMs/A==" w:salt="8CdWWxq1CMmDtHaJF+iBu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39A1"/>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546E"/>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074A"/>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E7DB9"/>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7074A"/>
    <w:rPr>
      <w:color w:val="605E5C"/>
      <w:shd w:val="clear" w:color="auto" w:fill="E1DFDD"/>
    </w:rPr>
  </w:style>
  <w:style w:type="paragraph" w:styleId="Index2">
    <w:name w:val="index 2"/>
    <w:basedOn w:val="Normal"/>
    <w:next w:val="Normal"/>
    <w:autoRedefine/>
    <w:uiPriority w:val="99"/>
    <w:semiHidden/>
    <w:unhideWhenUsed/>
    <w:rsid w:val="00A7074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8DF216-C667-4F8D-B403-58BE1C66D9BE}">
  <ds:schemaRefs>
    <ds:schemaRef ds:uri="http://schemas.openxmlformats.org/officeDocument/2006/bibliography"/>
  </ds:schemaRefs>
</ds:datastoreItem>
</file>

<file path=customXml/itemProps2.xml><?xml version="1.0" encoding="utf-8"?>
<ds:datastoreItem xmlns:ds="http://schemas.openxmlformats.org/officeDocument/2006/customXml" ds:itemID="{7DF04445-575A-4CD6-A554-72A02C3381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145338</Words>
  <Characters>828430</Characters>
  <Application>Microsoft Office Word</Application>
  <DocSecurity>8</DocSecurity>
  <Lines>6903</Lines>
  <Paragraphs>1943</Paragraphs>
  <ScaleCrop>false</ScaleCrop>
  <Company/>
  <LinksUpToDate>false</LinksUpToDate>
  <CharactersWithSpaces>971825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2019-12-31T16:53:00Z</dcterms:created>
  <dcterms:modified xsi:type="dcterms:W3CDTF">2019-12-31T16:53:00Z</dcterms:modified>
</cp:coreProperties>
</file>