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36F5D0" w14:textId="436806EB" w:rsidR="008761CD" w:rsidRDefault="00B80E1E" w:rsidP="00B575D2">
      <w:pPr>
        <w:pStyle w:val="PURHeading7"/>
      </w:pPr>
      <w:r>
        <w:t xml:space="preserve">                     nnnnn</w:t>
      </w:r>
    </w:p>
    <w:p w14:paraId="598119A8" w14:textId="77777777" w:rsidR="00C82425" w:rsidRDefault="00C82425">
      <w:pPr>
        <w:pStyle w:val="PURBody"/>
        <w:shd w:val="clear" w:color="auto" w:fill="00188F"/>
        <w:tabs>
          <w:tab w:val="clear" w:pos="360"/>
        </w:tabs>
        <w:ind w:right="7920" w:firstLine="360"/>
        <w:rPr>
          <w:color w:val="FFFFFF"/>
          <w:sz w:val="6"/>
          <w:szCs w:val="6"/>
        </w:rPr>
      </w:pPr>
    </w:p>
    <w:p w14:paraId="48C22DDA" w14:textId="77777777" w:rsidR="00C82425" w:rsidRDefault="006C3D8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5C65ECA5" w14:textId="77777777" w:rsidR="00C82425" w:rsidRDefault="006C3D8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4D3457B9" w14:textId="77777777" w:rsidR="00C82425" w:rsidRDefault="00C82425">
      <w:pPr>
        <w:pStyle w:val="PURBody"/>
        <w:shd w:val="clear" w:color="auto" w:fill="00188F"/>
        <w:tabs>
          <w:tab w:val="clear" w:pos="360"/>
        </w:tabs>
        <w:spacing w:after="0"/>
        <w:ind w:right="7920" w:firstLine="360"/>
        <w:rPr>
          <w:color w:val="FFFFFF" w:themeColor="background1"/>
          <w:szCs w:val="18"/>
        </w:rPr>
      </w:pPr>
    </w:p>
    <w:p w14:paraId="6C162F9E" w14:textId="77777777" w:rsidR="00C82425" w:rsidRDefault="00C82425">
      <w:pPr>
        <w:pStyle w:val="PURBody"/>
        <w:shd w:val="clear" w:color="auto" w:fill="00188F"/>
        <w:tabs>
          <w:tab w:val="clear" w:pos="360"/>
        </w:tabs>
        <w:spacing w:after="0"/>
        <w:ind w:right="7920" w:firstLine="360"/>
        <w:rPr>
          <w:color w:val="FFFFFF" w:themeColor="background1"/>
          <w:szCs w:val="18"/>
        </w:rPr>
      </w:pPr>
    </w:p>
    <w:p w14:paraId="2A2DB151" w14:textId="77777777" w:rsidR="00C82425" w:rsidRDefault="00C82425">
      <w:pPr>
        <w:pStyle w:val="PURBody"/>
        <w:shd w:val="clear" w:color="auto" w:fill="00188F"/>
        <w:tabs>
          <w:tab w:val="clear" w:pos="360"/>
        </w:tabs>
        <w:spacing w:after="0"/>
        <w:ind w:right="7920" w:firstLine="360"/>
        <w:rPr>
          <w:color w:val="FFFFFF" w:themeColor="background1"/>
          <w:szCs w:val="18"/>
        </w:rPr>
      </w:pPr>
    </w:p>
    <w:p w14:paraId="35F84013" w14:textId="77777777" w:rsidR="00C82425" w:rsidRDefault="00C82425">
      <w:pPr>
        <w:pStyle w:val="PURBody"/>
        <w:shd w:val="clear" w:color="auto" w:fill="00188F"/>
        <w:tabs>
          <w:tab w:val="clear" w:pos="360"/>
        </w:tabs>
        <w:spacing w:after="0"/>
        <w:ind w:right="7920" w:firstLine="360"/>
        <w:rPr>
          <w:color w:val="FFFFFF" w:themeColor="background1"/>
          <w:szCs w:val="18"/>
        </w:rPr>
      </w:pPr>
    </w:p>
    <w:p w14:paraId="0FBEF5F7" w14:textId="77777777" w:rsidR="00C82425" w:rsidRDefault="00C82425">
      <w:pPr>
        <w:pStyle w:val="PURBody"/>
        <w:shd w:val="clear" w:color="auto" w:fill="00188F"/>
        <w:tabs>
          <w:tab w:val="clear" w:pos="360"/>
        </w:tabs>
        <w:spacing w:after="0"/>
        <w:ind w:right="7920" w:firstLine="360"/>
        <w:rPr>
          <w:color w:val="FFFFFF" w:themeColor="background1"/>
          <w:szCs w:val="18"/>
        </w:rPr>
      </w:pPr>
    </w:p>
    <w:p w14:paraId="2BEECF23" w14:textId="77777777" w:rsidR="00C82425" w:rsidRDefault="00C82425">
      <w:pPr>
        <w:pStyle w:val="PURBody"/>
        <w:shd w:val="clear" w:color="auto" w:fill="0072C6"/>
        <w:tabs>
          <w:tab w:val="clear" w:pos="360"/>
        </w:tabs>
        <w:ind w:right="1800" w:firstLine="360"/>
        <w:rPr>
          <w:sz w:val="72"/>
          <w:szCs w:val="72"/>
        </w:rPr>
      </w:pPr>
    </w:p>
    <w:p w14:paraId="038D335B" w14:textId="77777777" w:rsidR="00C82425" w:rsidRDefault="00C82425">
      <w:pPr>
        <w:pStyle w:val="PURBody"/>
        <w:shd w:val="clear" w:color="auto" w:fill="0072C6"/>
        <w:tabs>
          <w:tab w:val="clear" w:pos="360"/>
          <w:tab w:val="left" w:pos="180"/>
        </w:tabs>
        <w:ind w:right="1800" w:firstLine="360"/>
        <w:rPr>
          <w:color w:val="FFFFFF" w:themeColor="background1"/>
          <w:sz w:val="72"/>
          <w:szCs w:val="72"/>
        </w:rPr>
      </w:pPr>
    </w:p>
    <w:p w14:paraId="5AF7E207" w14:textId="77777777" w:rsidR="00C82425" w:rsidRDefault="006C3D8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72A71AAE" w14:textId="77777777" w:rsidR="00C82425" w:rsidRDefault="006C3D8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2021. január 1-én</w:t>
      </w:r>
    </w:p>
    <w:p w14:paraId="0FB773E2" w14:textId="77777777" w:rsidR="00C82425" w:rsidRDefault="00C82425">
      <w:pPr>
        <w:pStyle w:val="PURBody"/>
        <w:shd w:val="clear" w:color="auto" w:fill="0072C6"/>
        <w:tabs>
          <w:tab w:val="clear" w:pos="360"/>
        </w:tabs>
        <w:spacing w:after="0" w:line="230" w:lineRule="auto"/>
        <w:ind w:right="1800" w:firstLine="360"/>
        <w:rPr>
          <w:color w:val="FFFFFF" w:themeColor="background1"/>
          <w:sz w:val="96"/>
          <w:szCs w:val="96"/>
        </w:rPr>
      </w:pPr>
    </w:p>
    <w:p w14:paraId="0BE56385" w14:textId="77777777" w:rsidR="00C82425" w:rsidRDefault="006C3D8F">
      <w:r>
        <w:rPr>
          <w:noProof/>
        </w:rPr>
        <w:drawing>
          <wp:anchor distT="0" distB="0" distL="114300" distR="114300" simplePos="0" relativeHeight="251658240" behindDoc="0" locked="0" layoutInCell="1" allowOverlap="1" wp14:anchorId="405E37B3" wp14:editId="798B983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A27A48D" w14:textId="77777777" w:rsidR="00C82425" w:rsidRDefault="00C82425">
      <w:pPr>
        <w:sectPr w:rsidR="00C82425">
          <w:footerReference w:type="default" r:id="rId10"/>
          <w:type w:val="continuous"/>
          <w:pgSz w:w="12240" w:h="15840" w:code="1"/>
          <w:pgMar w:top="1170" w:right="720" w:bottom="720" w:left="720" w:header="432" w:footer="288" w:gutter="0"/>
          <w:cols w:space="360"/>
        </w:sectPr>
      </w:pPr>
    </w:p>
    <w:p w14:paraId="5DE0C11D" w14:textId="77777777" w:rsidR="00C82425" w:rsidRDefault="006C3D8F">
      <w:pPr>
        <w:pStyle w:val="ProductList-SectionHeading"/>
        <w:pageBreakBefore/>
      </w:pPr>
      <w:bookmarkStart w:id="0" w:name="_Sec842"/>
      <w:r>
        <w:lastRenderedPageBreak/>
        <w:t>Tartalomjegyzék</w:t>
      </w:r>
    </w:p>
    <w:p w14:paraId="125D542C" w14:textId="77777777" w:rsidR="00C82425" w:rsidRDefault="00C82425">
      <w:pPr>
        <w:pStyle w:val="ProductList-Body"/>
      </w:pPr>
    </w:p>
    <w:p w14:paraId="2172DF46" w14:textId="77777777" w:rsidR="00C82425" w:rsidRDefault="00C82425">
      <w:pPr>
        <w:sectPr w:rsidR="00C82425">
          <w:headerReference w:type="default" r:id="rId11"/>
          <w:footerReference w:type="default" r:id="rId12"/>
          <w:type w:val="continuous"/>
          <w:pgSz w:w="12240" w:h="15840" w:code="1"/>
          <w:pgMar w:top="1170" w:right="720" w:bottom="1620" w:left="720" w:header="432" w:footer="288" w:gutter="0"/>
          <w:cols w:space="360"/>
        </w:sectPr>
      </w:pPr>
    </w:p>
    <w:p w14:paraId="321E109F" w14:textId="747A7E36" w:rsidR="006C3D8F" w:rsidRDefault="006C3D8F">
      <w:pPr>
        <w:pStyle w:val="TOC1"/>
        <w:rPr>
          <w:rFonts w:eastAsiaTheme="minorEastAsia"/>
          <w:b w:val="0"/>
          <w:caps w:val="0"/>
          <w:noProof/>
          <w:sz w:val="22"/>
          <w:szCs w:val="22"/>
        </w:rPr>
      </w:pPr>
      <w:r>
        <w:fldChar w:fldCharType="begin"/>
      </w:r>
      <w:r>
        <w:instrText xml:space="preserve"> TOC \h \f \l 1-3 </w:instrText>
      </w:r>
      <w:r>
        <w:fldChar w:fldCharType="separate"/>
      </w:r>
      <w:hyperlink w:anchor="_Toc60088592" w:history="1">
        <w:r w:rsidRPr="00B07212">
          <w:rPr>
            <w:rStyle w:val="Hyperlink"/>
            <w:noProof/>
          </w:rPr>
          <w:t>Bevezetés</w:t>
        </w:r>
        <w:r>
          <w:rPr>
            <w:noProof/>
          </w:rPr>
          <w:tab/>
        </w:r>
        <w:r>
          <w:rPr>
            <w:noProof/>
          </w:rPr>
          <w:fldChar w:fldCharType="begin"/>
        </w:r>
        <w:r>
          <w:rPr>
            <w:noProof/>
          </w:rPr>
          <w:instrText xml:space="preserve"> PAGEREF _Toc60088592 \h </w:instrText>
        </w:r>
        <w:r>
          <w:rPr>
            <w:noProof/>
          </w:rPr>
        </w:r>
        <w:r>
          <w:rPr>
            <w:noProof/>
          </w:rPr>
          <w:fldChar w:fldCharType="separate"/>
        </w:r>
        <w:r>
          <w:rPr>
            <w:noProof/>
          </w:rPr>
          <w:t>4</w:t>
        </w:r>
        <w:r>
          <w:rPr>
            <w:noProof/>
          </w:rPr>
          <w:fldChar w:fldCharType="end"/>
        </w:r>
      </w:hyperlink>
    </w:p>
    <w:p w14:paraId="46708159" w14:textId="50F0BAC6" w:rsidR="006C3D8F" w:rsidRDefault="00B145FE">
      <w:pPr>
        <w:pStyle w:val="TOC2"/>
        <w:rPr>
          <w:rFonts w:eastAsiaTheme="minorEastAsia"/>
          <w:smallCaps w:val="0"/>
          <w:sz w:val="22"/>
        </w:rPr>
      </w:pPr>
      <w:hyperlink w:anchor="_Toc60088593" w:history="1">
        <w:r w:rsidR="006C3D8F" w:rsidRPr="00B07212">
          <w:rPr>
            <w:rStyle w:val="Hyperlink"/>
          </w:rPr>
          <w:t>A jelen dokumentumról</w:t>
        </w:r>
        <w:r w:rsidR="006C3D8F">
          <w:tab/>
        </w:r>
        <w:r w:rsidR="006C3D8F">
          <w:fldChar w:fldCharType="begin"/>
        </w:r>
        <w:r w:rsidR="006C3D8F">
          <w:instrText xml:space="preserve"> PAGEREF _Toc60088593 \h </w:instrText>
        </w:r>
        <w:r w:rsidR="006C3D8F">
          <w:fldChar w:fldCharType="separate"/>
        </w:r>
        <w:r w:rsidR="006C3D8F">
          <w:t>4</w:t>
        </w:r>
        <w:r w:rsidR="006C3D8F">
          <w:fldChar w:fldCharType="end"/>
        </w:r>
      </w:hyperlink>
    </w:p>
    <w:p w14:paraId="651F0826" w14:textId="00ECFD47" w:rsidR="006C3D8F" w:rsidRDefault="00B145FE">
      <w:pPr>
        <w:pStyle w:val="TOC2"/>
        <w:rPr>
          <w:rFonts w:eastAsiaTheme="minorEastAsia"/>
          <w:smallCaps w:val="0"/>
          <w:sz w:val="22"/>
        </w:rPr>
      </w:pPr>
      <w:hyperlink w:anchor="_Toc60088594" w:history="1">
        <w:r w:rsidR="006C3D8F" w:rsidRPr="00B07212">
          <w:rPr>
            <w:rStyle w:val="Hyperlink"/>
          </w:rPr>
          <w:t>A jelen dokumentum tartalma</w:t>
        </w:r>
        <w:r w:rsidR="006C3D8F">
          <w:tab/>
        </w:r>
        <w:r w:rsidR="006C3D8F">
          <w:fldChar w:fldCharType="begin"/>
        </w:r>
        <w:r w:rsidR="006C3D8F">
          <w:instrText xml:space="preserve"> PAGEREF _Toc60088594 \h </w:instrText>
        </w:r>
        <w:r w:rsidR="006C3D8F">
          <w:fldChar w:fldCharType="separate"/>
        </w:r>
        <w:r w:rsidR="006C3D8F">
          <w:t>4</w:t>
        </w:r>
        <w:r w:rsidR="006C3D8F">
          <w:fldChar w:fldCharType="end"/>
        </w:r>
      </w:hyperlink>
    </w:p>
    <w:p w14:paraId="72888B51" w14:textId="679F772A" w:rsidR="006C3D8F" w:rsidRDefault="00B145FE">
      <w:pPr>
        <w:pStyle w:val="TOC2"/>
        <w:rPr>
          <w:rFonts w:eastAsiaTheme="minorEastAsia"/>
          <w:smallCaps w:val="0"/>
          <w:sz w:val="22"/>
        </w:rPr>
      </w:pPr>
      <w:hyperlink w:anchor="_Toc60088595" w:history="1">
        <w:r w:rsidR="006C3D8F" w:rsidRPr="00B07212">
          <w:rPr>
            <w:rStyle w:val="Hyperlink"/>
          </w:rPr>
          <w:t>Navigálás a Terméktételben</w:t>
        </w:r>
        <w:r w:rsidR="006C3D8F">
          <w:tab/>
        </w:r>
        <w:r w:rsidR="006C3D8F">
          <w:fldChar w:fldCharType="begin"/>
        </w:r>
        <w:r w:rsidR="006C3D8F">
          <w:instrText xml:space="preserve"> PAGEREF _Toc60088595 \h </w:instrText>
        </w:r>
        <w:r w:rsidR="006C3D8F">
          <w:fldChar w:fldCharType="separate"/>
        </w:r>
        <w:r w:rsidR="006C3D8F">
          <w:t>4</w:t>
        </w:r>
        <w:r w:rsidR="006C3D8F">
          <w:fldChar w:fldCharType="end"/>
        </w:r>
      </w:hyperlink>
    </w:p>
    <w:p w14:paraId="7B55A9BE" w14:textId="0015B664" w:rsidR="006C3D8F" w:rsidRDefault="00B145FE">
      <w:pPr>
        <w:pStyle w:val="TOC2"/>
        <w:rPr>
          <w:rFonts w:eastAsiaTheme="minorEastAsia"/>
          <w:smallCaps w:val="0"/>
          <w:sz w:val="22"/>
        </w:rPr>
      </w:pPr>
      <w:hyperlink w:anchor="_Toc60088596" w:history="1">
        <w:r w:rsidR="006C3D8F" w:rsidRPr="00B07212">
          <w:rPr>
            <w:rStyle w:val="Hyperlink"/>
          </w:rPr>
          <w:t>Pontosítások és a dokumentum módosításainak összefoglalása</w:t>
        </w:r>
        <w:r w:rsidR="006C3D8F">
          <w:tab/>
        </w:r>
        <w:r w:rsidR="006C3D8F">
          <w:fldChar w:fldCharType="begin"/>
        </w:r>
        <w:r w:rsidR="006C3D8F">
          <w:instrText xml:space="preserve"> PAGEREF _Toc60088596 \h </w:instrText>
        </w:r>
        <w:r w:rsidR="006C3D8F">
          <w:fldChar w:fldCharType="separate"/>
        </w:r>
        <w:r w:rsidR="006C3D8F">
          <w:t>5</w:t>
        </w:r>
        <w:r w:rsidR="006C3D8F">
          <w:fldChar w:fldCharType="end"/>
        </w:r>
      </w:hyperlink>
    </w:p>
    <w:p w14:paraId="205DE007" w14:textId="326E0C33" w:rsidR="006C3D8F" w:rsidRDefault="00B145FE">
      <w:pPr>
        <w:pStyle w:val="TOC1"/>
        <w:rPr>
          <w:rFonts w:eastAsiaTheme="minorEastAsia"/>
          <w:b w:val="0"/>
          <w:caps w:val="0"/>
          <w:noProof/>
          <w:sz w:val="22"/>
          <w:szCs w:val="22"/>
        </w:rPr>
      </w:pPr>
      <w:hyperlink w:anchor="_Toc60088597" w:history="1">
        <w:r w:rsidR="006C3D8F" w:rsidRPr="00B07212">
          <w:rPr>
            <w:rStyle w:val="Hyperlink"/>
            <w:noProof/>
          </w:rPr>
          <w:t>Licencfeltételek</w:t>
        </w:r>
        <w:r w:rsidR="006C3D8F">
          <w:rPr>
            <w:noProof/>
          </w:rPr>
          <w:tab/>
        </w:r>
        <w:r w:rsidR="006C3D8F">
          <w:rPr>
            <w:noProof/>
          </w:rPr>
          <w:fldChar w:fldCharType="begin"/>
        </w:r>
        <w:r w:rsidR="006C3D8F">
          <w:rPr>
            <w:noProof/>
          </w:rPr>
          <w:instrText xml:space="preserve"> PAGEREF _Toc60088597 \h </w:instrText>
        </w:r>
        <w:r w:rsidR="006C3D8F">
          <w:rPr>
            <w:noProof/>
          </w:rPr>
        </w:r>
        <w:r w:rsidR="006C3D8F">
          <w:rPr>
            <w:noProof/>
          </w:rPr>
          <w:fldChar w:fldCharType="separate"/>
        </w:r>
        <w:r w:rsidR="006C3D8F">
          <w:rPr>
            <w:noProof/>
          </w:rPr>
          <w:t>6</w:t>
        </w:r>
        <w:r w:rsidR="006C3D8F">
          <w:rPr>
            <w:noProof/>
          </w:rPr>
          <w:fldChar w:fldCharType="end"/>
        </w:r>
      </w:hyperlink>
    </w:p>
    <w:p w14:paraId="4C6825B6" w14:textId="1BDCB439" w:rsidR="006C3D8F" w:rsidRDefault="00B145FE">
      <w:pPr>
        <w:pStyle w:val="TOC2"/>
        <w:rPr>
          <w:rFonts w:eastAsiaTheme="minorEastAsia"/>
          <w:smallCaps w:val="0"/>
          <w:sz w:val="22"/>
        </w:rPr>
      </w:pPr>
      <w:hyperlink w:anchor="_Toc60088598" w:history="1">
        <w:r w:rsidR="006C3D8F" w:rsidRPr="00B07212">
          <w:rPr>
            <w:rStyle w:val="Hyperlink"/>
          </w:rPr>
          <w:t>Univerzális licencfeltételek</w:t>
        </w:r>
        <w:r w:rsidR="006C3D8F">
          <w:tab/>
        </w:r>
        <w:r w:rsidR="006C3D8F">
          <w:fldChar w:fldCharType="begin"/>
        </w:r>
        <w:r w:rsidR="006C3D8F">
          <w:instrText xml:space="preserve"> PAGEREF _Toc60088598 \h </w:instrText>
        </w:r>
        <w:r w:rsidR="006C3D8F">
          <w:fldChar w:fldCharType="separate"/>
        </w:r>
        <w:r w:rsidR="006C3D8F">
          <w:t>6</w:t>
        </w:r>
        <w:r w:rsidR="006C3D8F">
          <w:fldChar w:fldCharType="end"/>
        </w:r>
      </w:hyperlink>
    </w:p>
    <w:p w14:paraId="527BA7A9" w14:textId="1E713747" w:rsidR="006C3D8F" w:rsidRDefault="00B145FE">
      <w:pPr>
        <w:pStyle w:val="TOC2"/>
        <w:rPr>
          <w:rFonts w:eastAsiaTheme="minorEastAsia"/>
          <w:smallCaps w:val="0"/>
          <w:sz w:val="22"/>
        </w:rPr>
      </w:pPr>
      <w:hyperlink w:anchor="_Toc60088599" w:history="1">
        <w:r w:rsidR="006C3D8F" w:rsidRPr="00B07212">
          <w:rPr>
            <w:rStyle w:val="Hyperlink"/>
          </w:rPr>
          <w:t>Licencmodellre vonatkozó Feltételek</w:t>
        </w:r>
        <w:r w:rsidR="006C3D8F">
          <w:tab/>
        </w:r>
        <w:r w:rsidR="006C3D8F">
          <w:fldChar w:fldCharType="begin"/>
        </w:r>
        <w:r w:rsidR="006C3D8F">
          <w:instrText xml:space="preserve"> PAGEREF _Toc60088599 \h </w:instrText>
        </w:r>
        <w:r w:rsidR="006C3D8F">
          <w:fldChar w:fldCharType="separate"/>
        </w:r>
        <w:r w:rsidR="006C3D8F">
          <w:t>9</w:t>
        </w:r>
        <w:r w:rsidR="006C3D8F">
          <w:fldChar w:fldCharType="end"/>
        </w:r>
      </w:hyperlink>
    </w:p>
    <w:p w14:paraId="6CDBD17D" w14:textId="0DE5BEE0" w:rsidR="006C3D8F" w:rsidRDefault="00B145FE">
      <w:pPr>
        <w:pStyle w:val="TOC3"/>
        <w:rPr>
          <w:rFonts w:eastAsiaTheme="minorEastAsia"/>
          <w:smallCaps w:val="0"/>
          <w:sz w:val="22"/>
        </w:rPr>
      </w:pPr>
      <w:hyperlink w:anchor="_Toc60088600" w:history="1">
        <w:r w:rsidR="006C3D8F" w:rsidRPr="00B07212">
          <w:rPr>
            <w:rStyle w:val="Hyperlink"/>
          </w:rPr>
          <w:t>Asztali alkalmazások</w:t>
        </w:r>
        <w:r w:rsidR="006C3D8F">
          <w:tab/>
        </w:r>
        <w:r w:rsidR="006C3D8F">
          <w:fldChar w:fldCharType="begin"/>
        </w:r>
        <w:r w:rsidR="006C3D8F">
          <w:instrText xml:space="preserve"> PAGEREF _Toc60088600 \h </w:instrText>
        </w:r>
        <w:r w:rsidR="006C3D8F">
          <w:fldChar w:fldCharType="separate"/>
        </w:r>
        <w:r w:rsidR="006C3D8F">
          <w:t>9</w:t>
        </w:r>
        <w:r w:rsidR="006C3D8F">
          <w:fldChar w:fldCharType="end"/>
        </w:r>
      </w:hyperlink>
    </w:p>
    <w:p w14:paraId="4800931C" w14:textId="13E708E5" w:rsidR="006C3D8F" w:rsidRDefault="00B145FE">
      <w:pPr>
        <w:pStyle w:val="TOC3"/>
        <w:rPr>
          <w:rFonts w:eastAsiaTheme="minorEastAsia"/>
          <w:smallCaps w:val="0"/>
          <w:sz w:val="22"/>
        </w:rPr>
      </w:pPr>
      <w:hyperlink w:anchor="_Toc60088601" w:history="1">
        <w:r w:rsidR="006C3D8F" w:rsidRPr="00B07212">
          <w:rPr>
            <w:rStyle w:val="Hyperlink"/>
          </w:rPr>
          <w:t>Asztali operációs rendszerek</w:t>
        </w:r>
        <w:r w:rsidR="006C3D8F">
          <w:tab/>
        </w:r>
        <w:r w:rsidR="006C3D8F">
          <w:fldChar w:fldCharType="begin"/>
        </w:r>
        <w:r w:rsidR="006C3D8F">
          <w:instrText xml:space="preserve"> PAGEREF _Toc60088601 \h </w:instrText>
        </w:r>
        <w:r w:rsidR="006C3D8F">
          <w:fldChar w:fldCharType="separate"/>
        </w:r>
        <w:r w:rsidR="006C3D8F">
          <w:t>9</w:t>
        </w:r>
        <w:r w:rsidR="006C3D8F">
          <w:fldChar w:fldCharType="end"/>
        </w:r>
      </w:hyperlink>
    </w:p>
    <w:p w14:paraId="591865D3" w14:textId="3558BC80" w:rsidR="006C3D8F" w:rsidRDefault="00B145FE">
      <w:pPr>
        <w:pStyle w:val="TOC3"/>
        <w:rPr>
          <w:rFonts w:eastAsiaTheme="minorEastAsia"/>
          <w:smallCaps w:val="0"/>
          <w:sz w:val="22"/>
        </w:rPr>
      </w:pPr>
      <w:hyperlink w:anchor="_Toc60088602" w:history="1">
        <w:r w:rsidR="006C3D8F" w:rsidRPr="00B07212">
          <w:rPr>
            <w:rStyle w:val="Hyperlink"/>
          </w:rPr>
          <w:t>Rendszermagonkénti/CAL</w:t>
        </w:r>
        <w:r w:rsidR="006C3D8F">
          <w:tab/>
        </w:r>
        <w:r w:rsidR="006C3D8F">
          <w:fldChar w:fldCharType="begin"/>
        </w:r>
        <w:r w:rsidR="006C3D8F">
          <w:instrText xml:space="preserve"> PAGEREF _Toc60088602 \h </w:instrText>
        </w:r>
        <w:r w:rsidR="006C3D8F">
          <w:fldChar w:fldCharType="separate"/>
        </w:r>
        <w:r w:rsidR="006C3D8F">
          <w:t>10</w:t>
        </w:r>
        <w:r w:rsidR="006C3D8F">
          <w:fldChar w:fldCharType="end"/>
        </w:r>
      </w:hyperlink>
    </w:p>
    <w:p w14:paraId="18072287" w14:textId="1C33C507" w:rsidR="006C3D8F" w:rsidRDefault="00B145FE">
      <w:pPr>
        <w:pStyle w:val="TOC3"/>
        <w:rPr>
          <w:rFonts w:eastAsiaTheme="minorEastAsia"/>
          <w:smallCaps w:val="0"/>
          <w:sz w:val="22"/>
        </w:rPr>
      </w:pPr>
      <w:hyperlink w:anchor="_Toc60088603" w:history="1">
        <w:r w:rsidR="006C3D8F" w:rsidRPr="00B07212">
          <w:rPr>
            <w:rStyle w:val="Hyperlink"/>
          </w:rPr>
          <w:t>Kiszolgáló/CAL</w:t>
        </w:r>
        <w:r w:rsidR="006C3D8F">
          <w:tab/>
        </w:r>
        <w:r w:rsidR="006C3D8F">
          <w:fldChar w:fldCharType="begin"/>
        </w:r>
        <w:r w:rsidR="006C3D8F">
          <w:instrText xml:space="preserve"> PAGEREF _Toc60088603 \h </w:instrText>
        </w:r>
        <w:r w:rsidR="006C3D8F">
          <w:fldChar w:fldCharType="separate"/>
        </w:r>
        <w:r w:rsidR="006C3D8F">
          <w:t>10</w:t>
        </w:r>
        <w:r w:rsidR="006C3D8F">
          <w:fldChar w:fldCharType="end"/>
        </w:r>
      </w:hyperlink>
    </w:p>
    <w:p w14:paraId="64C44478" w14:textId="19A6015F" w:rsidR="006C3D8F" w:rsidRDefault="00B145FE">
      <w:pPr>
        <w:pStyle w:val="TOC3"/>
        <w:rPr>
          <w:rFonts w:eastAsiaTheme="minorEastAsia"/>
          <w:smallCaps w:val="0"/>
          <w:sz w:val="22"/>
        </w:rPr>
      </w:pPr>
      <w:hyperlink w:anchor="_Toc60088604" w:history="1">
        <w:r w:rsidR="006C3D8F" w:rsidRPr="00B07212">
          <w:rPr>
            <w:rStyle w:val="Hyperlink"/>
          </w:rPr>
          <w:t>Rendszermagonkénti licenc</w:t>
        </w:r>
        <w:r w:rsidR="006C3D8F">
          <w:tab/>
        </w:r>
        <w:r w:rsidR="006C3D8F">
          <w:fldChar w:fldCharType="begin"/>
        </w:r>
        <w:r w:rsidR="006C3D8F">
          <w:instrText xml:space="preserve"> PAGEREF _Toc60088604 \h </w:instrText>
        </w:r>
        <w:r w:rsidR="006C3D8F">
          <w:fldChar w:fldCharType="separate"/>
        </w:r>
        <w:r w:rsidR="006C3D8F">
          <w:t>10</w:t>
        </w:r>
        <w:r w:rsidR="006C3D8F">
          <w:fldChar w:fldCharType="end"/>
        </w:r>
      </w:hyperlink>
    </w:p>
    <w:p w14:paraId="5883AEF8" w14:textId="3EBC5F9A" w:rsidR="006C3D8F" w:rsidRDefault="00B145FE">
      <w:pPr>
        <w:pStyle w:val="TOC3"/>
        <w:rPr>
          <w:rFonts w:eastAsiaTheme="minorEastAsia"/>
          <w:smallCaps w:val="0"/>
          <w:sz w:val="22"/>
        </w:rPr>
      </w:pPr>
      <w:hyperlink w:anchor="_Toc60088605" w:history="1">
        <w:r w:rsidR="006C3D8F" w:rsidRPr="00B07212">
          <w:rPr>
            <w:rStyle w:val="Hyperlink"/>
          </w:rPr>
          <w:t>Felügyeleti Kiszolgálók</w:t>
        </w:r>
        <w:r w:rsidR="006C3D8F">
          <w:tab/>
        </w:r>
        <w:r w:rsidR="006C3D8F">
          <w:fldChar w:fldCharType="begin"/>
        </w:r>
        <w:r w:rsidR="006C3D8F">
          <w:instrText xml:space="preserve"> PAGEREF _Toc60088605 \h </w:instrText>
        </w:r>
        <w:r w:rsidR="006C3D8F">
          <w:fldChar w:fldCharType="separate"/>
        </w:r>
        <w:r w:rsidR="006C3D8F">
          <w:t>11</w:t>
        </w:r>
        <w:r w:rsidR="006C3D8F">
          <w:fldChar w:fldCharType="end"/>
        </w:r>
      </w:hyperlink>
    </w:p>
    <w:p w14:paraId="4EDC5834" w14:textId="05483D0F" w:rsidR="006C3D8F" w:rsidRDefault="00B145FE">
      <w:pPr>
        <w:pStyle w:val="TOC3"/>
        <w:rPr>
          <w:rFonts w:eastAsiaTheme="minorEastAsia"/>
          <w:smallCaps w:val="0"/>
          <w:sz w:val="22"/>
        </w:rPr>
      </w:pPr>
      <w:hyperlink w:anchor="_Toc60088606" w:history="1">
        <w:r w:rsidR="006C3D8F" w:rsidRPr="00B07212">
          <w:rPr>
            <w:rStyle w:val="Hyperlink"/>
          </w:rPr>
          <w:t>Speciális kiszolgálók</w:t>
        </w:r>
        <w:r w:rsidR="006C3D8F">
          <w:tab/>
        </w:r>
        <w:r w:rsidR="006C3D8F">
          <w:fldChar w:fldCharType="begin"/>
        </w:r>
        <w:r w:rsidR="006C3D8F">
          <w:instrText xml:space="preserve"> PAGEREF _Toc60088606 \h </w:instrText>
        </w:r>
        <w:r w:rsidR="006C3D8F">
          <w:fldChar w:fldCharType="separate"/>
        </w:r>
        <w:r w:rsidR="006C3D8F">
          <w:t>11</w:t>
        </w:r>
        <w:r w:rsidR="006C3D8F">
          <w:fldChar w:fldCharType="end"/>
        </w:r>
      </w:hyperlink>
    </w:p>
    <w:p w14:paraId="7630A33F" w14:textId="1BF31DC3" w:rsidR="006C3D8F" w:rsidRDefault="00B145FE">
      <w:pPr>
        <w:pStyle w:val="TOC3"/>
        <w:rPr>
          <w:rFonts w:eastAsiaTheme="minorEastAsia"/>
          <w:smallCaps w:val="0"/>
          <w:sz w:val="22"/>
        </w:rPr>
      </w:pPr>
      <w:hyperlink w:anchor="_Toc60088607" w:history="1">
        <w:r w:rsidR="006C3D8F" w:rsidRPr="00B07212">
          <w:rPr>
            <w:rStyle w:val="Hyperlink"/>
          </w:rPr>
          <w:t>Fejlesztőeszközök</w:t>
        </w:r>
        <w:r w:rsidR="006C3D8F">
          <w:tab/>
        </w:r>
        <w:r w:rsidR="006C3D8F">
          <w:fldChar w:fldCharType="begin"/>
        </w:r>
        <w:r w:rsidR="006C3D8F">
          <w:instrText xml:space="preserve"> PAGEREF _Toc60088607 \h </w:instrText>
        </w:r>
        <w:r w:rsidR="006C3D8F">
          <w:fldChar w:fldCharType="separate"/>
        </w:r>
        <w:r w:rsidR="006C3D8F">
          <w:t>12</w:t>
        </w:r>
        <w:r w:rsidR="006C3D8F">
          <w:fldChar w:fldCharType="end"/>
        </w:r>
      </w:hyperlink>
    </w:p>
    <w:p w14:paraId="42F3985B" w14:textId="7C22DB2C" w:rsidR="006C3D8F" w:rsidRDefault="00B145FE">
      <w:pPr>
        <w:pStyle w:val="TOC1"/>
        <w:rPr>
          <w:rFonts w:eastAsiaTheme="minorEastAsia"/>
          <w:b w:val="0"/>
          <w:caps w:val="0"/>
          <w:noProof/>
          <w:sz w:val="22"/>
          <w:szCs w:val="22"/>
        </w:rPr>
      </w:pPr>
      <w:hyperlink w:anchor="_Toc60088608" w:history="1">
        <w:r w:rsidR="006C3D8F" w:rsidRPr="00B07212">
          <w:rPr>
            <w:rStyle w:val="Hyperlink"/>
            <w:noProof/>
          </w:rPr>
          <w:t>Szoftver</w:t>
        </w:r>
        <w:r w:rsidR="006C3D8F">
          <w:rPr>
            <w:noProof/>
          </w:rPr>
          <w:tab/>
        </w:r>
        <w:r w:rsidR="006C3D8F">
          <w:rPr>
            <w:noProof/>
          </w:rPr>
          <w:fldChar w:fldCharType="begin"/>
        </w:r>
        <w:r w:rsidR="006C3D8F">
          <w:rPr>
            <w:noProof/>
          </w:rPr>
          <w:instrText xml:space="preserve"> PAGEREF _Toc60088608 \h </w:instrText>
        </w:r>
        <w:r w:rsidR="006C3D8F">
          <w:rPr>
            <w:noProof/>
          </w:rPr>
        </w:r>
        <w:r w:rsidR="006C3D8F">
          <w:rPr>
            <w:noProof/>
          </w:rPr>
          <w:fldChar w:fldCharType="separate"/>
        </w:r>
        <w:r w:rsidR="006C3D8F">
          <w:rPr>
            <w:noProof/>
          </w:rPr>
          <w:t>13</w:t>
        </w:r>
        <w:r w:rsidR="006C3D8F">
          <w:rPr>
            <w:noProof/>
          </w:rPr>
          <w:fldChar w:fldCharType="end"/>
        </w:r>
      </w:hyperlink>
    </w:p>
    <w:p w14:paraId="1628A743" w14:textId="32290952" w:rsidR="006C3D8F" w:rsidRDefault="00B145FE">
      <w:pPr>
        <w:pStyle w:val="TOC2"/>
        <w:rPr>
          <w:rFonts w:eastAsiaTheme="minorEastAsia"/>
          <w:smallCaps w:val="0"/>
          <w:sz w:val="22"/>
        </w:rPr>
      </w:pPr>
      <w:hyperlink w:anchor="_Toc60088609" w:history="1">
        <w:r w:rsidR="006C3D8F" w:rsidRPr="00B07212">
          <w:rPr>
            <w:rStyle w:val="Hyperlink"/>
          </w:rPr>
          <w:t>Advanced Threat Analytics</w:t>
        </w:r>
        <w:r w:rsidR="006C3D8F">
          <w:tab/>
        </w:r>
        <w:r w:rsidR="006C3D8F">
          <w:fldChar w:fldCharType="begin"/>
        </w:r>
        <w:r w:rsidR="006C3D8F">
          <w:instrText xml:space="preserve"> PAGEREF _Toc60088609 \h </w:instrText>
        </w:r>
        <w:r w:rsidR="006C3D8F">
          <w:fldChar w:fldCharType="separate"/>
        </w:r>
        <w:r w:rsidR="006C3D8F">
          <w:t>13</w:t>
        </w:r>
        <w:r w:rsidR="006C3D8F">
          <w:fldChar w:fldCharType="end"/>
        </w:r>
      </w:hyperlink>
    </w:p>
    <w:p w14:paraId="30A584C4" w14:textId="40E14752" w:rsidR="006C3D8F" w:rsidRDefault="00B145FE">
      <w:pPr>
        <w:pStyle w:val="TOC2"/>
        <w:rPr>
          <w:rFonts w:eastAsiaTheme="minorEastAsia"/>
          <w:smallCaps w:val="0"/>
          <w:sz w:val="22"/>
        </w:rPr>
      </w:pPr>
      <w:hyperlink w:anchor="_Toc60088610" w:history="1">
        <w:r w:rsidR="006C3D8F" w:rsidRPr="00B07212">
          <w:rPr>
            <w:rStyle w:val="Hyperlink"/>
          </w:rPr>
          <w:t>Azure FXT Edge Filer</w:t>
        </w:r>
        <w:r w:rsidR="006C3D8F">
          <w:tab/>
        </w:r>
        <w:r w:rsidR="006C3D8F">
          <w:fldChar w:fldCharType="begin"/>
        </w:r>
        <w:r w:rsidR="006C3D8F">
          <w:instrText xml:space="preserve"> PAGEREF _Toc60088610 \h </w:instrText>
        </w:r>
        <w:r w:rsidR="006C3D8F">
          <w:fldChar w:fldCharType="separate"/>
        </w:r>
        <w:r w:rsidR="006C3D8F">
          <w:t>14</w:t>
        </w:r>
        <w:r w:rsidR="006C3D8F">
          <w:fldChar w:fldCharType="end"/>
        </w:r>
      </w:hyperlink>
    </w:p>
    <w:p w14:paraId="58E31B5C" w14:textId="7EDFC182" w:rsidR="006C3D8F" w:rsidRDefault="00B145FE">
      <w:pPr>
        <w:pStyle w:val="TOC2"/>
        <w:rPr>
          <w:rFonts w:eastAsiaTheme="minorEastAsia"/>
          <w:smallCaps w:val="0"/>
          <w:sz w:val="22"/>
        </w:rPr>
      </w:pPr>
      <w:hyperlink w:anchor="_Toc60088611" w:history="1">
        <w:r w:rsidR="006C3D8F" w:rsidRPr="00B07212">
          <w:rPr>
            <w:rStyle w:val="Hyperlink"/>
          </w:rPr>
          <w:t>BizTalk</w:t>
        </w:r>
        <w:r w:rsidR="006C3D8F">
          <w:tab/>
        </w:r>
        <w:r w:rsidR="006C3D8F">
          <w:fldChar w:fldCharType="begin"/>
        </w:r>
        <w:r w:rsidR="006C3D8F">
          <w:instrText xml:space="preserve"> PAGEREF _Toc60088611 \h </w:instrText>
        </w:r>
        <w:r w:rsidR="006C3D8F">
          <w:fldChar w:fldCharType="separate"/>
        </w:r>
        <w:r w:rsidR="006C3D8F">
          <w:t>14</w:t>
        </w:r>
        <w:r w:rsidR="006C3D8F">
          <w:fldChar w:fldCharType="end"/>
        </w:r>
      </w:hyperlink>
    </w:p>
    <w:p w14:paraId="1B9D6F31" w14:textId="431DF080" w:rsidR="006C3D8F" w:rsidRDefault="00B145FE">
      <w:pPr>
        <w:pStyle w:val="TOC2"/>
        <w:rPr>
          <w:rFonts w:eastAsiaTheme="minorEastAsia"/>
          <w:smallCaps w:val="0"/>
          <w:sz w:val="22"/>
        </w:rPr>
      </w:pPr>
      <w:hyperlink w:anchor="_Toc60088612" w:history="1">
        <w:r w:rsidR="006C3D8F" w:rsidRPr="00B07212">
          <w:rPr>
            <w:rStyle w:val="Hyperlink"/>
          </w:rPr>
          <w:t>CAL Csomagok</w:t>
        </w:r>
        <w:r w:rsidR="006C3D8F">
          <w:tab/>
        </w:r>
        <w:r w:rsidR="006C3D8F">
          <w:fldChar w:fldCharType="begin"/>
        </w:r>
        <w:r w:rsidR="006C3D8F">
          <w:instrText xml:space="preserve"> PAGEREF _Toc60088612 \h </w:instrText>
        </w:r>
        <w:r w:rsidR="006C3D8F">
          <w:fldChar w:fldCharType="separate"/>
        </w:r>
        <w:r w:rsidR="006C3D8F">
          <w:t>16</w:t>
        </w:r>
        <w:r w:rsidR="006C3D8F">
          <w:fldChar w:fldCharType="end"/>
        </w:r>
      </w:hyperlink>
    </w:p>
    <w:p w14:paraId="01BF6B51" w14:textId="536EFD76" w:rsidR="006C3D8F" w:rsidRDefault="00B145FE">
      <w:pPr>
        <w:pStyle w:val="TOC2"/>
        <w:rPr>
          <w:rFonts w:eastAsiaTheme="minorEastAsia"/>
          <w:smallCaps w:val="0"/>
          <w:sz w:val="22"/>
        </w:rPr>
      </w:pPr>
      <w:hyperlink w:anchor="_Toc60088613" w:history="1">
        <w:r w:rsidR="006C3D8F" w:rsidRPr="00B07212">
          <w:rPr>
            <w:rStyle w:val="Hyperlink"/>
          </w:rPr>
          <w:t>Core Infrastructure Server (CIS) Suite</w:t>
        </w:r>
        <w:r w:rsidR="006C3D8F">
          <w:tab/>
        </w:r>
        <w:r w:rsidR="006C3D8F">
          <w:fldChar w:fldCharType="begin"/>
        </w:r>
        <w:r w:rsidR="006C3D8F">
          <w:instrText xml:space="preserve"> PAGEREF _Toc60088613 \h </w:instrText>
        </w:r>
        <w:r w:rsidR="006C3D8F">
          <w:fldChar w:fldCharType="separate"/>
        </w:r>
        <w:r w:rsidR="006C3D8F">
          <w:t>17</w:t>
        </w:r>
        <w:r w:rsidR="006C3D8F">
          <w:fldChar w:fldCharType="end"/>
        </w:r>
      </w:hyperlink>
    </w:p>
    <w:p w14:paraId="2784C4F7" w14:textId="2782181C" w:rsidR="006C3D8F" w:rsidRDefault="00B145FE">
      <w:pPr>
        <w:pStyle w:val="TOC2"/>
        <w:rPr>
          <w:rFonts w:eastAsiaTheme="minorEastAsia"/>
          <w:smallCaps w:val="0"/>
          <w:sz w:val="22"/>
        </w:rPr>
      </w:pPr>
      <w:hyperlink w:anchor="_Toc60088614" w:history="1">
        <w:r w:rsidR="006C3D8F" w:rsidRPr="00B07212">
          <w:rPr>
            <w:rStyle w:val="Hyperlink"/>
          </w:rPr>
          <w:t>Forefront</w:t>
        </w:r>
        <w:r w:rsidR="006C3D8F">
          <w:tab/>
        </w:r>
        <w:r w:rsidR="006C3D8F">
          <w:fldChar w:fldCharType="begin"/>
        </w:r>
        <w:r w:rsidR="006C3D8F">
          <w:instrText xml:space="preserve"> PAGEREF _Toc60088614 \h </w:instrText>
        </w:r>
        <w:r w:rsidR="006C3D8F">
          <w:fldChar w:fldCharType="separate"/>
        </w:r>
        <w:r w:rsidR="006C3D8F">
          <w:t>19</w:t>
        </w:r>
        <w:r w:rsidR="006C3D8F">
          <w:fldChar w:fldCharType="end"/>
        </w:r>
      </w:hyperlink>
    </w:p>
    <w:p w14:paraId="2B84F699" w14:textId="00C72E41" w:rsidR="006C3D8F" w:rsidRDefault="00B145FE">
      <w:pPr>
        <w:pStyle w:val="TOC2"/>
        <w:rPr>
          <w:rFonts w:eastAsiaTheme="minorEastAsia"/>
          <w:smallCaps w:val="0"/>
          <w:sz w:val="22"/>
        </w:rPr>
      </w:pPr>
      <w:hyperlink w:anchor="_Toc60088615" w:history="1">
        <w:r w:rsidR="006C3D8F" w:rsidRPr="00B07212">
          <w:rPr>
            <w:rStyle w:val="Hyperlink"/>
          </w:rPr>
          <w:t>Microsoft Dynamics 365 Helyszíni</w:t>
        </w:r>
        <w:r w:rsidR="006C3D8F">
          <w:tab/>
        </w:r>
        <w:r w:rsidR="006C3D8F">
          <w:fldChar w:fldCharType="begin"/>
        </w:r>
        <w:r w:rsidR="006C3D8F">
          <w:instrText xml:space="preserve"> PAGEREF _Toc60088615 \h </w:instrText>
        </w:r>
        <w:r w:rsidR="006C3D8F">
          <w:fldChar w:fldCharType="separate"/>
        </w:r>
        <w:r w:rsidR="006C3D8F">
          <w:t>20</w:t>
        </w:r>
        <w:r w:rsidR="006C3D8F">
          <w:fldChar w:fldCharType="end"/>
        </w:r>
      </w:hyperlink>
    </w:p>
    <w:p w14:paraId="26F52546" w14:textId="38A10005" w:rsidR="006C3D8F" w:rsidRDefault="00B145FE">
      <w:pPr>
        <w:pStyle w:val="TOC2"/>
        <w:rPr>
          <w:rFonts w:eastAsiaTheme="minorEastAsia"/>
          <w:smallCaps w:val="0"/>
          <w:sz w:val="22"/>
        </w:rPr>
      </w:pPr>
      <w:hyperlink w:anchor="_Toc60088616" w:history="1">
        <w:r w:rsidR="006C3D8F" w:rsidRPr="00B07212">
          <w:rPr>
            <w:rStyle w:val="Hyperlink"/>
          </w:rPr>
          <w:t>Microsoft Identity Manager</w:t>
        </w:r>
        <w:r w:rsidR="006C3D8F">
          <w:tab/>
        </w:r>
        <w:r w:rsidR="006C3D8F">
          <w:fldChar w:fldCharType="begin"/>
        </w:r>
        <w:r w:rsidR="006C3D8F">
          <w:instrText xml:space="preserve"> PAGEREF _Toc60088616 \h </w:instrText>
        </w:r>
        <w:r w:rsidR="006C3D8F">
          <w:fldChar w:fldCharType="separate"/>
        </w:r>
        <w:r w:rsidR="006C3D8F">
          <w:t>22</w:t>
        </w:r>
        <w:r w:rsidR="006C3D8F">
          <w:fldChar w:fldCharType="end"/>
        </w:r>
      </w:hyperlink>
    </w:p>
    <w:p w14:paraId="25A3B22B" w14:textId="350CE9F1" w:rsidR="006C3D8F" w:rsidRDefault="00B145FE">
      <w:pPr>
        <w:pStyle w:val="TOC2"/>
        <w:rPr>
          <w:rFonts w:eastAsiaTheme="minorEastAsia"/>
          <w:smallCaps w:val="0"/>
          <w:sz w:val="22"/>
        </w:rPr>
      </w:pPr>
      <w:hyperlink w:anchor="_Toc60088617" w:history="1">
        <w:r w:rsidR="006C3D8F" w:rsidRPr="00B07212">
          <w:rPr>
            <w:rStyle w:val="Hyperlink"/>
          </w:rPr>
          <w:t>Office-alkalmazások</w:t>
        </w:r>
        <w:r w:rsidR="006C3D8F">
          <w:tab/>
        </w:r>
        <w:r w:rsidR="006C3D8F">
          <w:fldChar w:fldCharType="begin"/>
        </w:r>
        <w:r w:rsidR="006C3D8F">
          <w:instrText xml:space="preserve"> PAGEREF _Toc60088617 \h </w:instrText>
        </w:r>
        <w:r w:rsidR="006C3D8F">
          <w:fldChar w:fldCharType="separate"/>
        </w:r>
        <w:r w:rsidR="006C3D8F">
          <w:t>22</w:t>
        </w:r>
        <w:r w:rsidR="006C3D8F">
          <w:fldChar w:fldCharType="end"/>
        </w:r>
      </w:hyperlink>
    </w:p>
    <w:p w14:paraId="13F6D6E4" w14:textId="6784B23B" w:rsidR="006C3D8F" w:rsidRDefault="00B145FE">
      <w:pPr>
        <w:pStyle w:val="TOC3"/>
        <w:rPr>
          <w:rFonts w:eastAsiaTheme="minorEastAsia"/>
          <w:smallCaps w:val="0"/>
          <w:sz w:val="22"/>
        </w:rPr>
      </w:pPr>
      <w:hyperlink w:anchor="_Toc60088618" w:history="1">
        <w:r w:rsidR="006C3D8F" w:rsidRPr="00B07212">
          <w:rPr>
            <w:rStyle w:val="Hyperlink"/>
          </w:rPr>
          <w:t>Office Asztali alkalmazások</w:t>
        </w:r>
        <w:r w:rsidR="006C3D8F">
          <w:tab/>
        </w:r>
        <w:r w:rsidR="006C3D8F">
          <w:fldChar w:fldCharType="begin"/>
        </w:r>
        <w:r w:rsidR="006C3D8F">
          <w:instrText xml:space="preserve"> PAGEREF _Toc60088618 \h </w:instrText>
        </w:r>
        <w:r w:rsidR="006C3D8F">
          <w:fldChar w:fldCharType="separate"/>
        </w:r>
        <w:r w:rsidR="006C3D8F">
          <w:t>22</w:t>
        </w:r>
        <w:r w:rsidR="006C3D8F">
          <w:fldChar w:fldCharType="end"/>
        </w:r>
      </w:hyperlink>
    </w:p>
    <w:p w14:paraId="7F9EB64D" w14:textId="6819AC13" w:rsidR="006C3D8F" w:rsidRDefault="00B145FE">
      <w:pPr>
        <w:pStyle w:val="TOC3"/>
        <w:rPr>
          <w:rFonts w:eastAsiaTheme="minorEastAsia"/>
          <w:smallCaps w:val="0"/>
          <w:sz w:val="22"/>
        </w:rPr>
      </w:pPr>
      <w:hyperlink w:anchor="_Toc60088619" w:history="1">
        <w:r w:rsidR="006C3D8F" w:rsidRPr="00B07212">
          <w:rPr>
            <w:rStyle w:val="Hyperlink"/>
          </w:rPr>
          <w:t>Office for Mac</w:t>
        </w:r>
        <w:r w:rsidR="006C3D8F">
          <w:tab/>
        </w:r>
        <w:r w:rsidR="006C3D8F">
          <w:fldChar w:fldCharType="begin"/>
        </w:r>
        <w:r w:rsidR="006C3D8F">
          <w:instrText xml:space="preserve"> PAGEREF _Toc60088619 \h </w:instrText>
        </w:r>
        <w:r w:rsidR="006C3D8F">
          <w:fldChar w:fldCharType="separate"/>
        </w:r>
        <w:r w:rsidR="006C3D8F">
          <w:t>24</w:t>
        </w:r>
        <w:r w:rsidR="006C3D8F">
          <w:fldChar w:fldCharType="end"/>
        </w:r>
      </w:hyperlink>
    </w:p>
    <w:p w14:paraId="06C4A123" w14:textId="6E46E0F4" w:rsidR="006C3D8F" w:rsidRDefault="00B145FE">
      <w:pPr>
        <w:pStyle w:val="TOC2"/>
        <w:rPr>
          <w:rFonts w:eastAsiaTheme="minorEastAsia"/>
          <w:smallCaps w:val="0"/>
          <w:sz w:val="22"/>
        </w:rPr>
      </w:pPr>
      <w:hyperlink w:anchor="_Toc60088620" w:history="1">
        <w:r w:rsidR="006C3D8F" w:rsidRPr="00B07212">
          <w:rPr>
            <w:rStyle w:val="Hyperlink"/>
          </w:rPr>
          <w:t>Office-kiszolgálók</w:t>
        </w:r>
        <w:r w:rsidR="006C3D8F">
          <w:tab/>
        </w:r>
        <w:r w:rsidR="006C3D8F">
          <w:fldChar w:fldCharType="begin"/>
        </w:r>
        <w:r w:rsidR="006C3D8F">
          <w:instrText xml:space="preserve"> PAGEREF _Toc60088620 \h </w:instrText>
        </w:r>
        <w:r w:rsidR="006C3D8F">
          <w:fldChar w:fldCharType="separate"/>
        </w:r>
        <w:r w:rsidR="006C3D8F">
          <w:t>25</w:t>
        </w:r>
        <w:r w:rsidR="006C3D8F">
          <w:fldChar w:fldCharType="end"/>
        </w:r>
      </w:hyperlink>
    </w:p>
    <w:p w14:paraId="40666440" w14:textId="656EF7B1" w:rsidR="006C3D8F" w:rsidRDefault="00B145FE">
      <w:pPr>
        <w:pStyle w:val="TOC3"/>
        <w:rPr>
          <w:rFonts w:eastAsiaTheme="minorEastAsia"/>
          <w:smallCaps w:val="0"/>
          <w:sz w:val="22"/>
        </w:rPr>
      </w:pPr>
      <w:hyperlink w:anchor="_Toc60088621" w:history="1">
        <w:r w:rsidR="006C3D8F" w:rsidRPr="00B07212">
          <w:rPr>
            <w:rStyle w:val="Hyperlink"/>
          </w:rPr>
          <w:t>Exchange Server</w:t>
        </w:r>
        <w:r w:rsidR="006C3D8F">
          <w:tab/>
        </w:r>
        <w:r w:rsidR="006C3D8F">
          <w:fldChar w:fldCharType="begin"/>
        </w:r>
        <w:r w:rsidR="006C3D8F">
          <w:instrText xml:space="preserve"> PAGEREF _Toc60088621 \h </w:instrText>
        </w:r>
        <w:r w:rsidR="006C3D8F">
          <w:fldChar w:fldCharType="separate"/>
        </w:r>
        <w:r w:rsidR="006C3D8F">
          <w:t>25</w:t>
        </w:r>
        <w:r w:rsidR="006C3D8F">
          <w:fldChar w:fldCharType="end"/>
        </w:r>
      </w:hyperlink>
    </w:p>
    <w:p w14:paraId="3320CF5B" w14:textId="639D8F84" w:rsidR="006C3D8F" w:rsidRDefault="00B145FE">
      <w:pPr>
        <w:pStyle w:val="TOC3"/>
        <w:rPr>
          <w:rFonts w:eastAsiaTheme="minorEastAsia"/>
          <w:smallCaps w:val="0"/>
          <w:sz w:val="22"/>
        </w:rPr>
      </w:pPr>
      <w:hyperlink w:anchor="_Toc60088622" w:history="1">
        <w:r w:rsidR="006C3D8F" w:rsidRPr="00B07212">
          <w:rPr>
            <w:rStyle w:val="Hyperlink"/>
          </w:rPr>
          <w:t>Project Server</w:t>
        </w:r>
        <w:r w:rsidR="006C3D8F">
          <w:tab/>
        </w:r>
        <w:r w:rsidR="006C3D8F">
          <w:fldChar w:fldCharType="begin"/>
        </w:r>
        <w:r w:rsidR="006C3D8F">
          <w:instrText xml:space="preserve"> PAGEREF _Toc60088622 \h </w:instrText>
        </w:r>
        <w:r w:rsidR="006C3D8F">
          <w:fldChar w:fldCharType="separate"/>
        </w:r>
        <w:r w:rsidR="006C3D8F">
          <w:t>26</w:t>
        </w:r>
        <w:r w:rsidR="006C3D8F">
          <w:fldChar w:fldCharType="end"/>
        </w:r>
      </w:hyperlink>
    </w:p>
    <w:p w14:paraId="0CBFA350" w14:textId="2E4340D5" w:rsidR="006C3D8F" w:rsidRDefault="00B145FE">
      <w:pPr>
        <w:pStyle w:val="TOC3"/>
        <w:rPr>
          <w:rFonts w:eastAsiaTheme="minorEastAsia"/>
          <w:smallCaps w:val="0"/>
          <w:sz w:val="22"/>
        </w:rPr>
      </w:pPr>
      <w:hyperlink w:anchor="_Toc60088623" w:history="1">
        <w:r w:rsidR="006C3D8F" w:rsidRPr="00B07212">
          <w:rPr>
            <w:rStyle w:val="Hyperlink"/>
          </w:rPr>
          <w:t>SharePoint Server</w:t>
        </w:r>
        <w:r w:rsidR="006C3D8F">
          <w:tab/>
        </w:r>
        <w:r w:rsidR="006C3D8F">
          <w:fldChar w:fldCharType="begin"/>
        </w:r>
        <w:r w:rsidR="006C3D8F">
          <w:instrText xml:space="preserve"> PAGEREF _Toc60088623 \h </w:instrText>
        </w:r>
        <w:r w:rsidR="006C3D8F">
          <w:fldChar w:fldCharType="separate"/>
        </w:r>
        <w:r w:rsidR="006C3D8F">
          <w:t>27</w:t>
        </w:r>
        <w:r w:rsidR="006C3D8F">
          <w:fldChar w:fldCharType="end"/>
        </w:r>
      </w:hyperlink>
    </w:p>
    <w:p w14:paraId="2EE8F1F4" w14:textId="3E3FD75F" w:rsidR="006C3D8F" w:rsidRDefault="00B145FE">
      <w:pPr>
        <w:pStyle w:val="TOC3"/>
        <w:rPr>
          <w:rFonts w:eastAsiaTheme="minorEastAsia"/>
          <w:smallCaps w:val="0"/>
          <w:sz w:val="22"/>
        </w:rPr>
      </w:pPr>
      <w:hyperlink w:anchor="_Toc60088624" w:history="1">
        <w:r w:rsidR="006C3D8F" w:rsidRPr="00B07212">
          <w:rPr>
            <w:rStyle w:val="Hyperlink"/>
          </w:rPr>
          <w:t>Skype Vállalati kiszolgáló</w:t>
        </w:r>
        <w:r w:rsidR="006C3D8F">
          <w:tab/>
        </w:r>
        <w:r w:rsidR="006C3D8F">
          <w:fldChar w:fldCharType="begin"/>
        </w:r>
        <w:r w:rsidR="006C3D8F">
          <w:instrText xml:space="preserve"> PAGEREF _Toc60088624 \h </w:instrText>
        </w:r>
        <w:r w:rsidR="006C3D8F">
          <w:fldChar w:fldCharType="separate"/>
        </w:r>
        <w:r w:rsidR="006C3D8F">
          <w:t>28</w:t>
        </w:r>
        <w:r w:rsidR="006C3D8F">
          <w:fldChar w:fldCharType="end"/>
        </w:r>
      </w:hyperlink>
    </w:p>
    <w:p w14:paraId="3996F8D4" w14:textId="5C020FFC" w:rsidR="006C3D8F" w:rsidRDefault="00B145FE">
      <w:pPr>
        <w:pStyle w:val="TOC2"/>
        <w:rPr>
          <w:rFonts w:eastAsiaTheme="minorEastAsia"/>
          <w:smallCaps w:val="0"/>
          <w:sz w:val="22"/>
        </w:rPr>
      </w:pPr>
      <w:hyperlink w:anchor="_Toc60088625" w:history="1">
        <w:r w:rsidR="006C3D8F" w:rsidRPr="00B07212">
          <w:rPr>
            <w:rStyle w:val="Hyperlink"/>
          </w:rPr>
          <w:t>SQL Server</w:t>
        </w:r>
        <w:r w:rsidR="006C3D8F">
          <w:tab/>
        </w:r>
        <w:r w:rsidR="006C3D8F">
          <w:fldChar w:fldCharType="begin"/>
        </w:r>
        <w:r w:rsidR="006C3D8F">
          <w:instrText xml:space="preserve"> PAGEREF _Toc60088625 \h </w:instrText>
        </w:r>
        <w:r w:rsidR="006C3D8F">
          <w:fldChar w:fldCharType="separate"/>
        </w:r>
        <w:r w:rsidR="006C3D8F">
          <w:t>29</w:t>
        </w:r>
        <w:r w:rsidR="006C3D8F">
          <w:fldChar w:fldCharType="end"/>
        </w:r>
      </w:hyperlink>
    </w:p>
    <w:p w14:paraId="6FD4B906" w14:textId="439A54E6" w:rsidR="006C3D8F" w:rsidRDefault="00B145FE">
      <w:pPr>
        <w:pStyle w:val="TOC2"/>
        <w:rPr>
          <w:rFonts w:eastAsiaTheme="minorEastAsia"/>
          <w:smallCaps w:val="0"/>
          <w:sz w:val="22"/>
        </w:rPr>
      </w:pPr>
      <w:hyperlink w:anchor="_Toc60088626" w:history="1">
        <w:r w:rsidR="006C3D8F" w:rsidRPr="00B07212">
          <w:rPr>
            <w:rStyle w:val="Hyperlink"/>
          </w:rPr>
          <w:t>System Center</w:t>
        </w:r>
        <w:r w:rsidR="006C3D8F">
          <w:tab/>
        </w:r>
        <w:r w:rsidR="006C3D8F">
          <w:fldChar w:fldCharType="begin"/>
        </w:r>
        <w:r w:rsidR="006C3D8F">
          <w:instrText xml:space="preserve"> PAGEREF _Toc60088626 \h </w:instrText>
        </w:r>
        <w:r w:rsidR="006C3D8F">
          <w:fldChar w:fldCharType="separate"/>
        </w:r>
        <w:r w:rsidR="006C3D8F">
          <w:t>32</w:t>
        </w:r>
        <w:r w:rsidR="006C3D8F">
          <w:fldChar w:fldCharType="end"/>
        </w:r>
      </w:hyperlink>
    </w:p>
    <w:p w14:paraId="4ECB1D7B" w14:textId="37B78B5C" w:rsidR="006C3D8F" w:rsidRDefault="00B145FE">
      <w:pPr>
        <w:pStyle w:val="TOC3"/>
        <w:rPr>
          <w:rFonts w:eastAsiaTheme="minorEastAsia"/>
          <w:smallCaps w:val="0"/>
          <w:sz w:val="22"/>
        </w:rPr>
      </w:pPr>
      <w:hyperlink w:anchor="_Toc60088627" w:history="1">
        <w:r w:rsidR="006C3D8F" w:rsidRPr="00B07212">
          <w:rPr>
            <w:rStyle w:val="Hyperlink"/>
          </w:rPr>
          <w:t>System Center Server</w:t>
        </w:r>
        <w:r w:rsidR="006C3D8F">
          <w:tab/>
        </w:r>
        <w:r w:rsidR="006C3D8F">
          <w:fldChar w:fldCharType="begin"/>
        </w:r>
        <w:r w:rsidR="006C3D8F">
          <w:instrText xml:space="preserve"> PAGEREF _Toc60088627 \h </w:instrText>
        </w:r>
        <w:r w:rsidR="006C3D8F">
          <w:fldChar w:fldCharType="separate"/>
        </w:r>
        <w:r w:rsidR="006C3D8F">
          <w:t>32</w:t>
        </w:r>
        <w:r w:rsidR="006C3D8F">
          <w:fldChar w:fldCharType="end"/>
        </w:r>
      </w:hyperlink>
    </w:p>
    <w:p w14:paraId="6136CCBA" w14:textId="0C1179B8" w:rsidR="006C3D8F" w:rsidRDefault="00B145FE">
      <w:pPr>
        <w:pStyle w:val="TOC3"/>
        <w:rPr>
          <w:rFonts w:eastAsiaTheme="minorEastAsia"/>
          <w:smallCaps w:val="0"/>
          <w:sz w:val="22"/>
        </w:rPr>
      </w:pPr>
      <w:hyperlink w:anchor="_Toc60088628" w:history="1">
        <w:r w:rsidR="006C3D8F" w:rsidRPr="00B07212">
          <w:rPr>
            <w:rStyle w:val="Hyperlink"/>
          </w:rPr>
          <w:t>Microsoft Endpoint Configuration Manager (korábban: System Center Configuration Manager)</w:t>
        </w:r>
        <w:r w:rsidR="006C3D8F">
          <w:tab/>
        </w:r>
        <w:r w:rsidR="006C3D8F">
          <w:fldChar w:fldCharType="begin"/>
        </w:r>
        <w:r w:rsidR="006C3D8F">
          <w:instrText xml:space="preserve"> PAGEREF _Toc60088628 \h </w:instrText>
        </w:r>
        <w:r w:rsidR="006C3D8F">
          <w:fldChar w:fldCharType="separate"/>
        </w:r>
        <w:r w:rsidR="006C3D8F">
          <w:t>33</w:t>
        </w:r>
        <w:r w:rsidR="006C3D8F">
          <w:fldChar w:fldCharType="end"/>
        </w:r>
      </w:hyperlink>
    </w:p>
    <w:p w14:paraId="0E58DBA2" w14:textId="312565E3" w:rsidR="006C3D8F" w:rsidRDefault="00B145FE">
      <w:pPr>
        <w:pStyle w:val="TOC3"/>
        <w:rPr>
          <w:rFonts w:eastAsiaTheme="minorEastAsia"/>
          <w:smallCaps w:val="0"/>
          <w:sz w:val="22"/>
        </w:rPr>
      </w:pPr>
      <w:hyperlink w:anchor="_Toc60088629" w:history="1">
        <w:r w:rsidR="006C3D8F" w:rsidRPr="00B07212">
          <w:rPr>
            <w:rStyle w:val="Hyperlink"/>
          </w:rPr>
          <w:t>System Center Data Protection Manager</w:t>
        </w:r>
        <w:r w:rsidR="006C3D8F">
          <w:tab/>
        </w:r>
        <w:r w:rsidR="006C3D8F">
          <w:fldChar w:fldCharType="begin"/>
        </w:r>
        <w:r w:rsidR="006C3D8F">
          <w:instrText xml:space="preserve"> PAGEREF _Toc60088629 \h </w:instrText>
        </w:r>
        <w:r w:rsidR="006C3D8F">
          <w:fldChar w:fldCharType="separate"/>
        </w:r>
        <w:r w:rsidR="006C3D8F">
          <w:t>35</w:t>
        </w:r>
        <w:r w:rsidR="006C3D8F">
          <w:fldChar w:fldCharType="end"/>
        </w:r>
      </w:hyperlink>
    </w:p>
    <w:p w14:paraId="01EE8416" w14:textId="5B3DDDE5" w:rsidR="006C3D8F" w:rsidRDefault="00B145FE">
      <w:pPr>
        <w:pStyle w:val="TOC3"/>
        <w:rPr>
          <w:rFonts w:eastAsiaTheme="minorEastAsia"/>
          <w:smallCaps w:val="0"/>
          <w:sz w:val="22"/>
        </w:rPr>
      </w:pPr>
      <w:hyperlink w:anchor="_Toc60088630" w:history="1">
        <w:r w:rsidR="006C3D8F" w:rsidRPr="00B07212">
          <w:rPr>
            <w:rStyle w:val="Hyperlink"/>
          </w:rPr>
          <w:t>System Center Endpoint Protection</w:t>
        </w:r>
        <w:r w:rsidR="006C3D8F">
          <w:tab/>
        </w:r>
        <w:r w:rsidR="006C3D8F">
          <w:fldChar w:fldCharType="begin"/>
        </w:r>
        <w:r w:rsidR="006C3D8F">
          <w:instrText xml:space="preserve"> PAGEREF _Toc60088630 \h </w:instrText>
        </w:r>
        <w:r w:rsidR="006C3D8F">
          <w:fldChar w:fldCharType="separate"/>
        </w:r>
        <w:r w:rsidR="006C3D8F">
          <w:t>36</w:t>
        </w:r>
        <w:r w:rsidR="006C3D8F">
          <w:fldChar w:fldCharType="end"/>
        </w:r>
      </w:hyperlink>
    </w:p>
    <w:p w14:paraId="364DF63E" w14:textId="52667BF2" w:rsidR="006C3D8F" w:rsidRDefault="00B145FE">
      <w:pPr>
        <w:pStyle w:val="TOC3"/>
        <w:rPr>
          <w:rFonts w:eastAsiaTheme="minorEastAsia"/>
          <w:smallCaps w:val="0"/>
          <w:sz w:val="22"/>
        </w:rPr>
      </w:pPr>
      <w:hyperlink w:anchor="_Toc60088631" w:history="1">
        <w:r w:rsidR="006C3D8F" w:rsidRPr="00B07212">
          <w:rPr>
            <w:rStyle w:val="Hyperlink"/>
          </w:rPr>
          <w:t>System Center Operations Manager</w:t>
        </w:r>
        <w:r w:rsidR="006C3D8F">
          <w:tab/>
        </w:r>
        <w:r w:rsidR="006C3D8F">
          <w:fldChar w:fldCharType="begin"/>
        </w:r>
        <w:r w:rsidR="006C3D8F">
          <w:instrText xml:space="preserve"> PAGEREF _Toc60088631 \h </w:instrText>
        </w:r>
        <w:r w:rsidR="006C3D8F">
          <w:fldChar w:fldCharType="separate"/>
        </w:r>
        <w:r w:rsidR="006C3D8F">
          <w:t>36</w:t>
        </w:r>
        <w:r w:rsidR="006C3D8F">
          <w:fldChar w:fldCharType="end"/>
        </w:r>
      </w:hyperlink>
    </w:p>
    <w:p w14:paraId="67EC6F7B" w14:textId="064CB158" w:rsidR="006C3D8F" w:rsidRDefault="00B145FE">
      <w:pPr>
        <w:pStyle w:val="TOC3"/>
        <w:rPr>
          <w:rFonts w:eastAsiaTheme="minorEastAsia"/>
          <w:smallCaps w:val="0"/>
          <w:sz w:val="22"/>
        </w:rPr>
      </w:pPr>
      <w:hyperlink w:anchor="_Toc60088632" w:history="1">
        <w:r w:rsidR="006C3D8F" w:rsidRPr="00B07212">
          <w:rPr>
            <w:rStyle w:val="Hyperlink"/>
          </w:rPr>
          <w:t>System Center Orchestrator</w:t>
        </w:r>
        <w:r w:rsidR="006C3D8F">
          <w:tab/>
        </w:r>
        <w:r w:rsidR="006C3D8F">
          <w:fldChar w:fldCharType="begin"/>
        </w:r>
        <w:r w:rsidR="006C3D8F">
          <w:instrText xml:space="preserve"> PAGEREF _Toc60088632 \h </w:instrText>
        </w:r>
        <w:r w:rsidR="006C3D8F">
          <w:fldChar w:fldCharType="separate"/>
        </w:r>
        <w:r w:rsidR="006C3D8F">
          <w:t>37</w:t>
        </w:r>
        <w:r w:rsidR="006C3D8F">
          <w:fldChar w:fldCharType="end"/>
        </w:r>
      </w:hyperlink>
    </w:p>
    <w:p w14:paraId="747DB30C" w14:textId="40DC9C9C" w:rsidR="006C3D8F" w:rsidRDefault="00B145FE">
      <w:pPr>
        <w:pStyle w:val="TOC3"/>
        <w:rPr>
          <w:rFonts w:eastAsiaTheme="minorEastAsia"/>
          <w:smallCaps w:val="0"/>
          <w:sz w:val="22"/>
        </w:rPr>
      </w:pPr>
      <w:hyperlink w:anchor="_Toc60088633" w:history="1">
        <w:r w:rsidR="006C3D8F" w:rsidRPr="00B07212">
          <w:rPr>
            <w:rStyle w:val="Hyperlink"/>
          </w:rPr>
          <w:t>System Center Service Manager</w:t>
        </w:r>
        <w:r w:rsidR="006C3D8F">
          <w:tab/>
        </w:r>
        <w:r w:rsidR="006C3D8F">
          <w:fldChar w:fldCharType="begin"/>
        </w:r>
        <w:r w:rsidR="006C3D8F">
          <w:instrText xml:space="preserve"> PAGEREF _Toc60088633 \h </w:instrText>
        </w:r>
        <w:r w:rsidR="006C3D8F">
          <w:fldChar w:fldCharType="separate"/>
        </w:r>
        <w:r w:rsidR="006C3D8F">
          <w:t>38</w:t>
        </w:r>
        <w:r w:rsidR="006C3D8F">
          <w:fldChar w:fldCharType="end"/>
        </w:r>
      </w:hyperlink>
    </w:p>
    <w:p w14:paraId="154ACCBF" w14:textId="01684DD2" w:rsidR="006C3D8F" w:rsidRDefault="00B145FE">
      <w:pPr>
        <w:pStyle w:val="TOC2"/>
        <w:rPr>
          <w:rFonts w:eastAsiaTheme="minorEastAsia"/>
          <w:smallCaps w:val="0"/>
          <w:sz w:val="22"/>
        </w:rPr>
      </w:pPr>
      <w:hyperlink w:anchor="_Toc60088634" w:history="1">
        <w:r w:rsidR="006C3D8F" w:rsidRPr="00B07212">
          <w:rPr>
            <w:rStyle w:val="Hyperlink"/>
          </w:rPr>
          <w:t>Virtual Desktop Infrastructure (VDI) termékcsomag</w:t>
        </w:r>
        <w:r w:rsidR="006C3D8F">
          <w:tab/>
        </w:r>
        <w:r w:rsidR="006C3D8F">
          <w:fldChar w:fldCharType="begin"/>
        </w:r>
        <w:r w:rsidR="006C3D8F">
          <w:instrText xml:space="preserve"> PAGEREF _Toc60088634 \h </w:instrText>
        </w:r>
        <w:r w:rsidR="006C3D8F">
          <w:fldChar w:fldCharType="separate"/>
        </w:r>
        <w:r w:rsidR="006C3D8F">
          <w:t>39</w:t>
        </w:r>
        <w:r w:rsidR="006C3D8F">
          <w:fldChar w:fldCharType="end"/>
        </w:r>
      </w:hyperlink>
    </w:p>
    <w:p w14:paraId="719D78C0" w14:textId="6BC9B46A" w:rsidR="006C3D8F" w:rsidRDefault="00B145FE">
      <w:pPr>
        <w:pStyle w:val="TOC2"/>
        <w:rPr>
          <w:rFonts w:eastAsiaTheme="minorEastAsia"/>
          <w:smallCaps w:val="0"/>
          <w:sz w:val="22"/>
        </w:rPr>
      </w:pPr>
      <w:hyperlink w:anchor="_Toc60088635" w:history="1">
        <w:r w:rsidR="006C3D8F" w:rsidRPr="00B07212">
          <w:rPr>
            <w:rStyle w:val="Hyperlink"/>
          </w:rPr>
          <w:t>Visual Studio</w:t>
        </w:r>
        <w:r w:rsidR="006C3D8F">
          <w:tab/>
        </w:r>
        <w:r w:rsidR="006C3D8F">
          <w:fldChar w:fldCharType="begin"/>
        </w:r>
        <w:r w:rsidR="006C3D8F">
          <w:instrText xml:space="preserve"> PAGEREF _Toc60088635 \h </w:instrText>
        </w:r>
        <w:r w:rsidR="006C3D8F">
          <w:fldChar w:fldCharType="separate"/>
        </w:r>
        <w:r w:rsidR="006C3D8F">
          <w:t>39</w:t>
        </w:r>
        <w:r w:rsidR="006C3D8F">
          <w:fldChar w:fldCharType="end"/>
        </w:r>
      </w:hyperlink>
    </w:p>
    <w:p w14:paraId="412E54E3" w14:textId="24F6E633" w:rsidR="006C3D8F" w:rsidRDefault="00B145FE">
      <w:pPr>
        <w:pStyle w:val="TOC3"/>
        <w:rPr>
          <w:rFonts w:eastAsiaTheme="minorEastAsia"/>
          <w:smallCaps w:val="0"/>
          <w:sz w:val="22"/>
        </w:rPr>
      </w:pPr>
      <w:hyperlink w:anchor="_Toc60088636" w:history="1">
        <w:r w:rsidR="006C3D8F" w:rsidRPr="00B07212">
          <w:rPr>
            <w:rStyle w:val="Hyperlink"/>
          </w:rPr>
          <w:t>Visual Studio</w:t>
        </w:r>
        <w:r w:rsidR="006C3D8F">
          <w:tab/>
        </w:r>
        <w:r w:rsidR="006C3D8F">
          <w:fldChar w:fldCharType="begin"/>
        </w:r>
        <w:r w:rsidR="006C3D8F">
          <w:instrText xml:space="preserve"> PAGEREF _Toc60088636 \h </w:instrText>
        </w:r>
        <w:r w:rsidR="006C3D8F">
          <w:fldChar w:fldCharType="separate"/>
        </w:r>
        <w:r w:rsidR="006C3D8F">
          <w:t>39</w:t>
        </w:r>
        <w:r w:rsidR="006C3D8F">
          <w:fldChar w:fldCharType="end"/>
        </w:r>
      </w:hyperlink>
    </w:p>
    <w:p w14:paraId="297B5B1D" w14:textId="7E9B9E66" w:rsidR="006C3D8F" w:rsidRDefault="00B145FE">
      <w:pPr>
        <w:pStyle w:val="TOC3"/>
        <w:rPr>
          <w:rFonts w:eastAsiaTheme="minorEastAsia"/>
          <w:smallCaps w:val="0"/>
          <w:sz w:val="22"/>
        </w:rPr>
      </w:pPr>
      <w:hyperlink w:anchor="_Toc60088637" w:history="1">
        <w:r w:rsidR="006C3D8F" w:rsidRPr="00B07212">
          <w:rPr>
            <w:rStyle w:val="Hyperlink"/>
          </w:rPr>
          <w:t>Azure DevOps Server</w:t>
        </w:r>
        <w:r w:rsidR="006C3D8F">
          <w:tab/>
        </w:r>
        <w:r w:rsidR="006C3D8F">
          <w:fldChar w:fldCharType="begin"/>
        </w:r>
        <w:r w:rsidR="006C3D8F">
          <w:instrText xml:space="preserve"> PAGEREF _Toc60088637 \h </w:instrText>
        </w:r>
        <w:r w:rsidR="006C3D8F">
          <w:fldChar w:fldCharType="separate"/>
        </w:r>
        <w:r w:rsidR="006C3D8F">
          <w:t>41</w:t>
        </w:r>
        <w:r w:rsidR="006C3D8F">
          <w:fldChar w:fldCharType="end"/>
        </w:r>
      </w:hyperlink>
    </w:p>
    <w:p w14:paraId="7C63286B" w14:textId="678102E9" w:rsidR="006C3D8F" w:rsidRDefault="00B145FE">
      <w:pPr>
        <w:pStyle w:val="TOC2"/>
        <w:rPr>
          <w:rFonts w:eastAsiaTheme="minorEastAsia"/>
          <w:smallCaps w:val="0"/>
          <w:sz w:val="22"/>
        </w:rPr>
      </w:pPr>
      <w:hyperlink w:anchor="_Toc60088638" w:history="1">
        <w:r w:rsidR="006C3D8F" w:rsidRPr="00B07212">
          <w:rPr>
            <w:rStyle w:val="Hyperlink"/>
          </w:rPr>
          <w:t>Windows</w:t>
        </w:r>
        <w:r w:rsidR="006C3D8F">
          <w:tab/>
        </w:r>
        <w:r w:rsidR="006C3D8F">
          <w:fldChar w:fldCharType="begin"/>
        </w:r>
        <w:r w:rsidR="006C3D8F">
          <w:instrText xml:space="preserve"> PAGEREF _Toc60088638 \h </w:instrText>
        </w:r>
        <w:r w:rsidR="006C3D8F">
          <w:fldChar w:fldCharType="separate"/>
        </w:r>
        <w:r w:rsidR="006C3D8F">
          <w:t>42</w:t>
        </w:r>
        <w:r w:rsidR="006C3D8F">
          <w:fldChar w:fldCharType="end"/>
        </w:r>
      </w:hyperlink>
    </w:p>
    <w:p w14:paraId="03129C9E" w14:textId="3FFA9056" w:rsidR="006C3D8F" w:rsidRDefault="00B145FE">
      <w:pPr>
        <w:pStyle w:val="TOC3"/>
        <w:rPr>
          <w:rFonts w:eastAsiaTheme="minorEastAsia"/>
          <w:smallCaps w:val="0"/>
          <w:sz w:val="22"/>
        </w:rPr>
      </w:pPr>
      <w:hyperlink w:anchor="_Toc60088639" w:history="1">
        <w:r w:rsidR="006C3D8F" w:rsidRPr="00B07212">
          <w:rPr>
            <w:rStyle w:val="Hyperlink"/>
          </w:rPr>
          <w:t>Windows asztali operációs rendszer</w:t>
        </w:r>
        <w:r w:rsidR="006C3D8F">
          <w:tab/>
        </w:r>
        <w:r w:rsidR="006C3D8F">
          <w:fldChar w:fldCharType="begin"/>
        </w:r>
        <w:r w:rsidR="006C3D8F">
          <w:instrText xml:space="preserve"> PAGEREF _Toc60088639 \h </w:instrText>
        </w:r>
        <w:r w:rsidR="006C3D8F">
          <w:fldChar w:fldCharType="separate"/>
        </w:r>
        <w:r w:rsidR="006C3D8F">
          <w:t>42</w:t>
        </w:r>
        <w:r w:rsidR="006C3D8F">
          <w:fldChar w:fldCharType="end"/>
        </w:r>
      </w:hyperlink>
    </w:p>
    <w:p w14:paraId="7C0F03BB" w14:textId="1B46DC89" w:rsidR="006C3D8F" w:rsidRDefault="00B145FE">
      <w:pPr>
        <w:pStyle w:val="TOC2"/>
        <w:rPr>
          <w:rFonts w:eastAsiaTheme="minorEastAsia"/>
          <w:smallCaps w:val="0"/>
          <w:sz w:val="22"/>
        </w:rPr>
      </w:pPr>
      <w:hyperlink w:anchor="_Toc60088640" w:history="1">
        <w:r w:rsidR="006C3D8F" w:rsidRPr="00B07212">
          <w:rPr>
            <w:rStyle w:val="Hyperlink"/>
          </w:rPr>
          <w:t>Windows Server</w:t>
        </w:r>
        <w:r w:rsidR="006C3D8F">
          <w:tab/>
        </w:r>
        <w:r w:rsidR="006C3D8F">
          <w:fldChar w:fldCharType="begin"/>
        </w:r>
        <w:r w:rsidR="006C3D8F">
          <w:instrText xml:space="preserve"> PAGEREF _Toc60088640 \h </w:instrText>
        </w:r>
        <w:r w:rsidR="006C3D8F">
          <w:fldChar w:fldCharType="separate"/>
        </w:r>
        <w:r w:rsidR="006C3D8F">
          <w:t>49</w:t>
        </w:r>
        <w:r w:rsidR="006C3D8F">
          <w:fldChar w:fldCharType="end"/>
        </w:r>
      </w:hyperlink>
    </w:p>
    <w:p w14:paraId="670F0ED3" w14:textId="613A6695" w:rsidR="006C3D8F" w:rsidRDefault="00B145FE">
      <w:pPr>
        <w:pStyle w:val="TOC3"/>
        <w:rPr>
          <w:rFonts w:eastAsiaTheme="minorEastAsia"/>
          <w:smallCaps w:val="0"/>
          <w:sz w:val="22"/>
        </w:rPr>
      </w:pPr>
      <w:hyperlink w:anchor="_Toc60088641" w:history="1">
        <w:r w:rsidR="006C3D8F" w:rsidRPr="00B07212">
          <w:rPr>
            <w:rStyle w:val="Hyperlink"/>
          </w:rPr>
          <w:t>Windows MultiPoint Server</w:t>
        </w:r>
        <w:r w:rsidR="006C3D8F">
          <w:tab/>
        </w:r>
        <w:r w:rsidR="006C3D8F">
          <w:fldChar w:fldCharType="begin"/>
        </w:r>
        <w:r w:rsidR="006C3D8F">
          <w:instrText xml:space="preserve"> PAGEREF _Toc60088641 \h </w:instrText>
        </w:r>
        <w:r w:rsidR="006C3D8F">
          <w:fldChar w:fldCharType="separate"/>
        </w:r>
        <w:r w:rsidR="006C3D8F">
          <w:t>49</w:t>
        </w:r>
        <w:r w:rsidR="006C3D8F">
          <w:fldChar w:fldCharType="end"/>
        </w:r>
      </w:hyperlink>
    </w:p>
    <w:p w14:paraId="47B8A92A" w14:textId="21699004" w:rsidR="006C3D8F" w:rsidRDefault="00B145FE">
      <w:pPr>
        <w:pStyle w:val="TOC3"/>
        <w:rPr>
          <w:rFonts w:eastAsiaTheme="minorEastAsia"/>
          <w:smallCaps w:val="0"/>
          <w:sz w:val="22"/>
        </w:rPr>
      </w:pPr>
      <w:hyperlink w:anchor="_Toc60088642" w:history="1">
        <w:r w:rsidR="006C3D8F" w:rsidRPr="00B07212">
          <w:rPr>
            <w:rStyle w:val="Hyperlink"/>
          </w:rPr>
          <w:t>Windows Server</w:t>
        </w:r>
        <w:r w:rsidR="006C3D8F">
          <w:tab/>
        </w:r>
        <w:r w:rsidR="006C3D8F">
          <w:fldChar w:fldCharType="begin"/>
        </w:r>
        <w:r w:rsidR="006C3D8F">
          <w:instrText xml:space="preserve"> PAGEREF _Toc60088642 \h </w:instrText>
        </w:r>
        <w:r w:rsidR="006C3D8F">
          <w:fldChar w:fldCharType="separate"/>
        </w:r>
        <w:r w:rsidR="006C3D8F">
          <w:t>50</w:t>
        </w:r>
        <w:r w:rsidR="006C3D8F">
          <w:fldChar w:fldCharType="end"/>
        </w:r>
      </w:hyperlink>
    </w:p>
    <w:p w14:paraId="123E9B69" w14:textId="44CD72A0" w:rsidR="006C3D8F" w:rsidRDefault="00B145FE">
      <w:pPr>
        <w:pStyle w:val="TOC1"/>
        <w:rPr>
          <w:rFonts w:eastAsiaTheme="minorEastAsia"/>
          <w:b w:val="0"/>
          <w:caps w:val="0"/>
          <w:noProof/>
          <w:sz w:val="22"/>
          <w:szCs w:val="22"/>
        </w:rPr>
      </w:pPr>
      <w:hyperlink w:anchor="_Toc60088643" w:history="1">
        <w:r w:rsidR="006C3D8F" w:rsidRPr="00B07212">
          <w:rPr>
            <w:rStyle w:val="Hyperlink"/>
            <w:noProof/>
          </w:rPr>
          <w:t>Online Szolgáltatások</w:t>
        </w:r>
        <w:r w:rsidR="006C3D8F">
          <w:rPr>
            <w:noProof/>
          </w:rPr>
          <w:tab/>
        </w:r>
        <w:r w:rsidR="006C3D8F">
          <w:rPr>
            <w:noProof/>
          </w:rPr>
          <w:fldChar w:fldCharType="begin"/>
        </w:r>
        <w:r w:rsidR="006C3D8F">
          <w:rPr>
            <w:noProof/>
          </w:rPr>
          <w:instrText xml:space="preserve"> PAGEREF _Toc60088643 \h </w:instrText>
        </w:r>
        <w:r w:rsidR="006C3D8F">
          <w:rPr>
            <w:noProof/>
          </w:rPr>
        </w:r>
        <w:r w:rsidR="006C3D8F">
          <w:rPr>
            <w:noProof/>
          </w:rPr>
          <w:fldChar w:fldCharType="separate"/>
        </w:r>
        <w:r w:rsidR="006C3D8F">
          <w:rPr>
            <w:noProof/>
          </w:rPr>
          <w:t>54</w:t>
        </w:r>
        <w:r w:rsidR="006C3D8F">
          <w:rPr>
            <w:noProof/>
          </w:rPr>
          <w:fldChar w:fldCharType="end"/>
        </w:r>
      </w:hyperlink>
    </w:p>
    <w:p w14:paraId="06DCB4E2" w14:textId="357687CF" w:rsidR="006C3D8F" w:rsidRDefault="00B145FE">
      <w:pPr>
        <w:pStyle w:val="TOC2"/>
        <w:rPr>
          <w:rFonts w:eastAsiaTheme="minorEastAsia"/>
          <w:smallCaps w:val="0"/>
          <w:sz w:val="22"/>
        </w:rPr>
      </w:pPr>
      <w:hyperlink w:anchor="_Toc60088644" w:history="1">
        <w:r w:rsidR="006C3D8F" w:rsidRPr="00B07212">
          <w:rPr>
            <w:rStyle w:val="Hyperlink"/>
          </w:rPr>
          <w:t>Az Online Szolgáltatások regionális elérhetősége</w:t>
        </w:r>
        <w:r w:rsidR="006C3D8F">
          <w:tab/>
        </w:r>
        <w:r w:rsidR="006C3D8F">
          <w:fldChar w:fldCharType="begin"/>
        </w:r>
        <w:r w:rsidR="006C3D8F">
          <w:instrText xml:space="preserve"> PAGEREF _Toc60088644 \h </w:instrText>
        </w:r>
        <w:r w:rsidR="006C3D8F">
          <w:fldChar w:fldCharType="separate"/>
        </w:r>
        <w:r w:rsidR="006C3D8F">
          <w:t>54</w:t>
        </w:r>
        <w:r w:rsidR="006C3D8F">
          <w:fldChar w:fldCharType="end"/>
        </w:r>
      </w:hyperlink>
    </w:p>
    <w:p w14:paraId="5C13FC3F" w14:textId="4141B6A5" w:rsidR="006C3D8F" w:rsidRDefault="00B145FE">
      <w:pPr>
        <w:pStyle w:val="TOC2"/>
        <w:rPr>
          <w:rFonts w:eastAsiaTheme="minorEastAsia"/>
          <w:smallCaps w:val="0"/>
          <w:sz w:val="22"/>
        </w:rPr>
      </w:pPr>
      <w:hyperlink w:anchor="_Toc60088645" w:history="1">
        <w:r w:rsidR="006C3D8F" w:rsidRPr="00B07212">
          <w:rPr>
            <w:rStyle w:val="Hyperlink"/>
          </w:rPr>
          <w:t>Az Online Szolgáltatások megvásárlására vonatkozó szabályok</w:t>
        </w:r>
        <w:r w:rsidR="006C3D8F">
          <w:tab/>
        </w:r>
        <w:r w:rsidR="006C3D8F">
          <w:fldChar w:fldCharType="begin"/>
        </w:r>
        <w:r w:rsidR="006C3D8F">
          <w:instrText xml:space="preserve"> PAGEREF _Toc60088645 \h </w:instrText>
        </w:r>
        <w:r w:rsidR="006C3D8F">
          <w:fldChar w:fldCharType="separate"/>
        </w:r>
        <w:r w:rsidR="006C3D8F">
          <w:t>54</w:t>
        </w:r>
        <w:r w:rsidR="006C3D8F">
          <w:fldChar w:fldCharType="end"/>
        </w:r>
      </w:hyperlink>
    </w:p>
    <w:p w14:paraId="05C0D4EE" w14:textId="736506E6" w:rsidR="006C3D8F" w:rsidRDefault="00B145FE">
      <w:pPr>
        <w:pStyle w:val="TOC2"/>
        <w:rPr>
          <w:rFonts w:eastAsiaTheme="minorEastAsia"/>
          <w:smallCaps w:val="0"/>
          <w:sz w:val="22"/>
        </w:rPr>
      </w:pPr>
      <w:hyperlink w:anchor="_Toc60088646" w:history="1">
        <w:r w:rsidR="006C3D8F" w:rsidRPr="00B07212">
          <w:rPr>
            <w:rStyle w:val="Hyperlink"/>
          </w:rPr>
          <w:t>Online Szolgáltatások megújítása</w:t>
        </w:r>
        <w:r w:rsidR="006C3D8F">
          <w:tab/>
        </w:r>
        <w:r w:rsidR="006C3D8F">
          <w:fldChar w:fldCharType="begin"/>
        </w:r>
        <w:r w:rsidR="006C3D8F">
          <w:instrText xml:space="preserve"> PAGEREF _Toc60088646 \h </w:instrText>
        </w:r>
        <w:r w:rsidR="006C3D8F">
          <w:fldChar w:fldCharType="separate"/>
        </w:r>
        <w:r w:rsidR="006C3D8F">
          <w:t>54</w:t>
        </w:r>
        <w:r w:rsidR="006C3D8F">
          <w:fldChar w:fldCharType="end"/>
        </w:r>
      </w:hyperlink>
    </w:p>
    <w:p w14:paraId="51B57258" w14:textId="0C9EF84F" w:rsidR="006C3D8F" w:rsidRDefault="00B145FE">
      <w:pPr>
        <w:pStyle w:val="TOC2"/>
        <w:rPr>
          <w:rFonts w:eastAsiaTheme="minorEastAsia"/>
          <w:smallCaps w:val="0"/>
          <w:sz w:val="22"/>
        </w:rPr>
      </w:pPr>
      <w:hyperlink w:anchor="_Toc60088647" w:history="1">
        <w:r w:rsidR="006C3D8F" w:rsidRPr="00B07212">
          <w:rPr>
            <w:rStyle w:val="Hyperlink"/>
          </w:rPr>
          <w:t>Microsoft Azure-Szolgáltatások</w:t>
        </w:r>
        <w:r w:rsidR="006C3D8F">
          <w:tab/>
        </w:r>
        <w:r w:rsidR="006C3D8F">
          <w:fldChar w:fldCharType="begin"/>
        </w:r>
        <w:r w:rsidR="006C3D8F">
          <w:instrText xml:space="preserve"> PAGEREF _Toc60088647 \h </w:instrText>
        </w:r>
        <w:r w:rsidR="006C3D8F">
          <w:fldChar w:fldCharType="separate"/>
        </w:r>
        <w:r w:rsidR="006C3D8F">
          <w:t>54</w:t>
        </w:r>
        <w:r w:rsidR="006C3D8F">
          <w:fldChar w:fldCharType="end"/>
        </w:r>
      </w:hyperlink>
    </w:p>
    <w:p w14:paraId="38F0898A" w14:textId="005BB445" w:rsidR="006C3D8F" w:rsidRDefault="00B145FE">
      <w:pPr>
        <w:pStyle w:val="TOC3"/>
        <w:rPr>
          <w:rFonts w:eastAsiaTheme="minorEastAsia"/>
          <w:smallCaps w:val="0"/>
          <w:sz w:val="22"/>
        </w:rPr>
      </w:pPr>
      <w:hyperlink w:anchor="_Toc60088648" w:history="1">
        <w:r w:rsidR="006C3D8F" w:rsidRPr="00B07212">
          <w:rPr>
            <w:rStyle w:val="Hyperlink"/>
          </w:rPr>
          <w:t>Microsoft Azure-Szolgáltatások</w:t>
        </w:r>
        <w:r w:rsidR="006C3D8F">
          <w:tab/>
        </w:r>
        <w:r w:rsidR="006C3D8F">
          <w:fldChar w:fldCharType="begin"/>
        </w:r>
        <w:r w:rsidR="006C3D8F">
          <w:instrText xml:space="preserve"> PAGEREF _Toc60088648 \h </w:instrText>
        </w:r>
        <w:r w:rsidR="006C3D8F">
          <w:fldChar w:fldCharType="separate"/>
        </w:r>
        <w:r w:rsidR="006C3D8F">
          <w:t>58</w:t>
        </w:r>
        <w:r w:rsidR="006C3D8F">
          <w:fldChar w:fldCharType="end"/>
        </w:r>
      </w:hyperlink>
    </w:p>
    <w:p w14:paraId="7ED9385D" w14:textId="675890EF" w:rsidR="006C3D8F" w:rsidRDefault="00B145FE">
      <w:pPr>
        <w:pStyle w:val="TOC3"/>
        <w:rPr>
          <w:rFonts w:eastAsiaTheme="minorEastAsia"/>
          <w:smallCaps w:val="0"/>
          <w:sz w:val="22"/>
        </w:rPr>
      </w:pPr>
      <w:hyperlink w:anchor="_Toc60088649" w:history="1">
        <w:r w:rsidR="006C3D8F" w:rsidRPr="00B07212">
          <w:rPr>
            <w:rStyle w:val="Hyperlink"/>
          </w:rPr>
          <w:t>Microsoft Azure Infrastruktúra-csomagok</w:t>
        </w:r>
        <w:r w:rsidR="006C3D8F">
          <w:tab/>
        </w:r>
        <w:r w:rsidR="006C3D8F">
          <w:fldChar w:fldCharType="begin"/>
        </w:r>
        <w:r w:rsidR="006C3D8F">
          <w:instrText xml:space="preserve"> PAGEREF _Toc60088649 \h </w:instrText>
        </w:r>
        <w:r w:rsidR="006C3D8F">
          <w:fldChar w:fldCharType="separate"/>
        </w:r>
        <w:r w:rsidR="006C3D8F">
          <w:t>59</w:t>
        </w:r>
        <w:r w:rsidR="006C3D8F">
          <w:fldChar w:fldCharType="end"/>
        </w:r>
      </w:hyperlink>
    </w:p>
    <w:p w14:paraId="6E5441B1" w14:textId="341C4DC4" w:rsidR="006C3D8F" w:rsidRDefault="00B145FE">
      <w:pPr>
        <w:pStyle w:val="TOC3"/>
        <w:rPr>
          <w:rFonts w:eastAsiaTheme="minorEastAsia"/>
          <w:smallCaps w:val="0"/>
          <w:sz w:val="22"/>
        </w:rPr>
      </w:pPr>
      <w:hyperlink w:anchor="_Toc60088650" w:history="1">
        <w:r w:rsidR="006C3D8F" w:rsidRPr="00B07212">
          <w:rPr>
            <w:rStyle w:val="Hyperlink"/>
          </w:rPr>
          <w:t>Microsoft Azure Támogatási Csomagok</w:t>
        </w:r>
        <w:r w:rsidR="006C3D8F">
          <w:tab/>
        </w:r>
        <w:r w:rsidR="006C3D8F">
          <w:fldChar w:fldCharType="begin"/>
        </w:r>
        <w:r w:rsidR="006C3D8F">
          <w:instrText xml:space="preserve"> PAGEREF _Toc60088650 \h </w:instrText>
        </w:r>
        <w:r w:rsidR="006C3D8F">
          <w:fldChar w:fldCharType="separate"/>
        </w:r>
        <w:r w:rsidR="006C3D8F">
          <w:t>59</w:t>
        </w:r>
        <w:r w:rsidR="006C3D8F">
          <w:fldChar w:fldCharType="end"/>
        </w:r>
      </w:hyperlink>
    </w:p>
    <w:p w14:paraId="31691186" w14:textId="4C0F8E3C" w:rsidR="006C3D8F" w:rsidRDefault="00B145FE">
      <w:pPr>
        <w:pStyle w:val="TOC3"/>
        <w:rPr>
          <w:rFonts w:eastAsiaTheme="minorEastAsia"/>
          <w:smallCaps w:val="0"/>
          <w:sz w:val="22"/>
        </w:rPr>
      </w:pPr>
      <w:hyperlink w:anchor="_Toc60088651" w:history="1">
        <w:r w:rsidR="006C3D8F" w:rsidRPr="00B07212">
          <w:rPr>
            <w:rStyle w:val="Hyperlink"/>
          </w:rPr>
          <w:t>Microsoft Azure Felhasználói Csomagok</w:t>
        </w:r>
        <w:r w:rsidR="006C3D8F">
          <w:tab/>
        </w:r>
        <w:r w:rsidR="006C3D8F">
          <w:fldChar w:fldCharType="begin"/>
        </w:r>
        <w:r w:rsidR="006C3D8F">
          <w:instrText xml:space="preserve"> PAGEREF _Toc60088651 \h </w:instrText>
        </w:r>
        <w:r w:rsidR="006C3D8F">
          <w:fldChar w:fldCharType="separate"/>
        </w:r>
        <w:r w:rsidR="006C3D8F">
          <w:t>60</w:t>
        </w:r>
        <w:r w:rsidR="006C3D8F">
          <w:fldChar w:fldCharType="end"/>
        </w:r>
      </w:hyperlink>
    </w:p>
    <w:p w14:paraId="26D1FCA6" w14:textId="208E7374" w:rsidR="006C3D8F" w:rsidRDefault="00B145FE">
      <w:pPr>
        <w:pStyle w:val="TOC2"/>
        <w:rPr>
          <w:rFonts w:eastAsiaTheme="minorEastAsia"/>
          <w:smallCaps w:val="0"/>
          <w:sz w:val="22"/>
        </w:rPr>
      </w:pPr>
      <w:hyperlink w:anchor="_Toc60088652" w:history="1">
        <w:r w:rsidR="006C3D8F" w:rsidRPr="00B07212">
          <w:rPr>
            <w:rStyle w:val="Hyperlink"/>
          </w:rPr>
          <w:t>Microsoft 365</w:t>
        </w:r>
        <w:r w:rsidR="006C3D8F">
          <w:tab/>
        </w:r>
        <w:r w:rsidR="006C3D8F">
          <w:fldChar w:fldCharType="begin"/>
        </w:r>
        <w:r w:rsidR="006C3D8F">
          <w:instrText xml:space="preserve"> PAGEREF _Toc60088652 \h </w:instrText>
        </w:r>
        <w:r w:rsidR="006C3D8F">
          <w:fldChar w:fldCharType="separate"/>
        </w:r>
        <w:r w:rsidR="006C3D8F">
          <w:t>60</w:t>
        </w:r>
        <w:r w:rsidR="006C3D8F">
          <w:fldChar w:fldCharType="end"/>
        </w:r>
      </w:hyperlink>
    </w:p>
    <w:p w14:paraId="60D64445" w14:textId="61C698F9" w:rsidR="006C3D8F" w:rsidRDefault="00B145FE">
      <w:pPr>
        <w:pStyle w:val="TOC2"/>
        <w:rPr>
          <w:rFonts w:eastAsiaTheme="minorEastAsia"/>
          <w:smallCaps w:val="0"/>
          <w:sz w:val="22"/>
        </w:rPr>
      </w:pPr>
      <w:hyperlink w:anchor="_Toc60088653" w:history="1">
        <w:r w:rsidR="006C3D8F" w:rsidRPr="00B07212">
          <w:rPr>
            <w:rStyle w:val="Hyperlink"/>
          </w:rPr>
          <w:t>Enterprise Mobility + Security</w:t>
        </w:r>
        <w:r w:rsidR="006C3D8F">
          <w:tab/>
        </w:r>
        <w:r w:rsidR="006C3D8F">
          <w:fldChar w:fldCharType="begin"/>
        </w:r>
        <w:r w:rsidR="006C3D8F">
          <w:instrText xml:space="preserve"> PAGEREF _Toc60088653 \h </w:instrText>
        </w:r>
        <w:r w:rsidR="006C3D8F">
          <w:fldChar w:fldCharType="separate"/>
        </w:r>
        <w:r w:rsidR="006C3D8F">
          <w:t>64</w:t>
        </w:r>
        <w:r w:rsidR="006C3D8F">
          <w:fldChar w:fldCharType="end"/>
        </w:r>
      </w:hyperlink>
    </w:p>
    <w:p w14:paraId="1705EE59" w14:textId="30FBFBD8" w:rsidR="006C3D8F" w:rsidRDefault="00B145FE">
      <w:pPr>
        <w:pStyle w:val="TOC2"/>
        <w:rPr>
          <w:rFonts w:eastAsiaTheme="minorEastAsia"/>
          <w:smallCaps w:val="0"/>
          <w:sz w:val="22"/>
        </w:rPr>
      </w:pPr>
      <w:hyperlink w:anchor="_Toc60088654" w:history="1">
        <w:r w:rsidR="006C3D8F" w:rsidRPr="00B07212">
          <w:rPr>
            <w:rStyle w:val="Hyperlink"/>
          </w:rPr>
          <w:t>Azure-ra Vonatkozó Kiszolgáló-előfizetések</w:t>
        </w:r>
        <w:r w:rsidR="006C3D8F">
          <w:tab/>
        </w:r>
        <w:r w:rsidR="006C3D8F">
          <w:fldChar w:fldCharType="begin"/>
        </w:r>
        <w:r w:rsidR="006C3D8F">
          <w:instrText xml:space="preserve"> PAGEREF _Toc60088654 \h </w:instrText>
        </w:r>
        <w:r w:rsidR="006C3D8F">
          <w:fldChar w:fldCharType="separate"/>
        </w:r>
        <w:r w:rsidR="006C3D8F">
          <w:t>64</w:t>
        </w:r>
        <w:r w:rsidR="006C3D8F">
          <w:fldChar w:fldCharType="end"/>
        </w:r>
      </w:hyperlink>
    </w:p>
    <w:p w14:paraId="599599A8" w14:textId="715D153E" w:rsidR="006C3D8F" w:rsidRDefault="00B145FE">
      <w:pPr>
        <w:pStyle w:val="TOC2"/>
        <w:rPr>
          <w:rFonts w:eastAsiaTheme="minorEastAsia"/>
          <w:smallCaps w:val="0"/>
          <w:sz w:val="22"/>
        </w:rPr>
      </w:pPr>
      <w:hyperlink w:anchor="_Toc60088655" w:history="1">
        <w:r w:rsidR="006C3D8F" w:rsidRPr="00B07212">
          <w:rPr>
            <w:rStyle w:val="Hyperlink"/>
          </w:rPr>
          <w:t>Microsoft Dynamics 365-szolgáltatások</w:t>
        </w:r>
        <w:r w:rsidR="006C3D8F">
          <w:tab/>
        </w:r>
        <w:r w:rsidR="006C3D8F">
          <w:fldChar w:fldCharType="begin"/>
        </w:r>
        <w:r w:rsidR="006C3D8F">
          <w:instrText xml:space="preserve"> PAGEREF _Toc60088655 \h </w:instrText>
        </w:r>
        <w:r w:rsidR="006C3D8F">
          <w:fldChar w:fldCharType="separate"/>
        </w:r>
        <w:r w:rsidR="006C3D8F">
          <w:t>67</w:t>
        </w:r>
        <w:r w:rsidR="006C3D8F">
          <w:fldChar w:fldCharType="end"/>
        </w:r>
      </w:hyperlink>
    </w:p>
    <w:p w14:paraId="5B34AD41" w14:textId="0E2C5433" w:rsidR="006C3D8F" w:rsidRDefault="00B145FE">
      <w:pPr>
        <w:pStyle w:val="TOC2"/>
        <w:rPr>
          <w:rFonts w:eastAsiaTheme="minorEastAsia"/>
          <w:smallCaps w:val="0"/>
          <w:sz w:val="22"/>
        </w:rPr>
      </w:pPr>
      <w:hyperlink w:anchor="_Toc60088656" w:history="1">
        <w:r w:rsidR="006C3D8F" w:rsidRPr="00B07212">
          <w:rPr>
            <w:rStyle w:val="Hyperlink"/>
          </w:rPr>
          <w:t>Office 365-szolgáltatások</w:t>
        </w:r>
        <w:r w:rsidR="006C3D8F">
          <w:tab/>
        </w:r>
        <w:r w:rsidR="006C3D8F">
          <w:fldChar w:fldCharType="begin"/>
        </w:r>
        <w:r w:rsidR="006C3D8F">
          <w:instrText xml:space="preserve"> PAGEREF _Toc60088656 \h </w:instrText>
        </w:r>
        <w:r w:rsidR="006C3D8F">
          <w:fldChar w:fldCharType="separate"/>
        </w:r>
        <w:r w:rsidR="006C3D8F">
          <w:t>71</w:t>
        </w:r>
        <w:r w:rsidR="006C3D8F">
          <w:fldChar w:fldCharType="end"/>
        </w:r>
      </w:hyperlink>
    </w:p>
    <w:p w14:paraId="0EE76DAF" w14:textId="582805B9" w:rsidR="006C3D8F" w:rsidRDefault="00B145FE">
      <w:pPr>
        <w:pStyle w:val="TOC3"/>
        <w:rPr>
          <w:rFonts w:eastAsiaTheme="minorEastAsia"/>
          <w:smallCaps w:val="0"/>
          <w:sz w:val="22"/>
        </w:rPr>
      </w:pPr>
      <w:hyperlink w:anchor="_Toc60088657" w:history="1">
        <w:r w:rsidR="006C3D8F" w:rsidRPr="00B07212">
          <w:rPr>
            <w:rStyle w:val="Hyperlink"/>
          </w:rPr>
          <w:t>Microsoft 365 alkalmazások</w:t>
        </w:r>
        <w:r w:rsidR="006C3D8F">
          <w:tab/>
        </w:r>
        <w:r w:rsidR="006C3D8F">
          <w:fldChar w:fldCharType="begin"/>
        </w:r>
        <w:r w:rsidR="006C3D8F">
          <w:instrText xml:space="preserve"> PAGEREF _Toc60088657 \h </w:instrText>
        </w:r>
        <w:r w:rsidR="006C3D8F">
          <w:fldChar w:fldCharType="separate"/>
        </w:r>
        <w:r w:rsidR="006C3D8F">
          <w:t>71</w:t>
        </w:r>
        <w:r w:rsidR="006C3D8F">
          <w:fldChar w:fldCharType="end"/>
        </w:r>
      </w:hyperlink>
    </w:p>
    <w:p w14:paraId="5F678899" w14:textId="615ACD4E" w:rsidR="006C3D8F" w:rsidRDefault="00B145FE">
      <w:pPr>
        <w:pStyle w:val="TOC3"/>
        <w:rPr>
          <w:rFonts w:eastAsiaTheme="minorEastAsia"/>
          <w:smallCaps w:val="0"/>
          <w:sz w:val="22"/>
        </w:rPr>
      </w:pPr>
      <w:hyperlink w:anchor="_Toc60088658" w:history="1">
        <w:r w:rsidR="006C3D8F" w:rsidRPr="00B07212">
          <w:rPr>
            <w:rStyle w:val="Hyperlink"/>
          </w:rPr>
          <w:t>Office 365 csomagok</w:t>
        </w:r>
        <w:r w:rsidR="006C3D8F">
          <w:tab/>
        </w:r>
        <w:r w:rsidR="006C3D8F">
          <w:fldChar w:fldCharType="begin"/>
        </w:r>
        <w:r w:rsidR="006C3D8F">
          <w:instrText xml:space="preserve"> PAGEREF _Toc60088658 \h </w:instrText>
        </w:r>
        <w:r w:rsidR="006C3D8F">
          <w:fldChar w:fldCharType="separate"/>
        </w:r>
        <w:r w:rsidR="006C3D8F">
          <w:t>72</w:t>
        </w:r>
        <w:r w:rsidR="006C3D8F">
          <w:fldChar w:fldCharType="end"/>
        </w:r>
      </w:hyperlink>
    </w:p>
    <w:p w14:paraId="21F02E00" w14:textId="0506E109" w:rsidR="006C3D8F" w:rsidRDefault="00B145FE">
      <w:pPr>
        <w:pStyle w:val="TOC3"/>
        <w:rPr>
          <w:rFonts w:eastAsiaTheme="minorEastAsia"/>
          <w:smallCaps w:val="0"/>
          <w:sz w:val="22"/>
        </w:rPr>
      </w:pPr>
      <w:hyperlink w:anchor="_Toc60088659" w:history="1">
        <w:r w:rsidR="006C3D8F" w:rsidRPr="00B07212">
          <w:rPr>
            <w:rStyle w:val="Hyperlink"/>
          </w:rPr>
          <w:t>Hangszolgáltatások</w:t>
        </w:r>
        <w:r w:rsidR="006C3D8F">
          <w:tab/>
        </w:r>
        <w:r w:rsidR="006C3D8F">
          <w:fldChar w:fldCharType="begin"/>
        </w:r>
        <w:r w:rsidR="006C3D8F">
          <w:instrText xml:space="preserve"> PAGEREF _Toc60088659 \h </w:instrText>
        </w:r>
        <w:r w:rsidR="006C3D8F">
          <w:fldChar w:fldCharType="separate"/>
        </w:r>
        <w:r w:rsidR="006C3D8F">
          <w:t>74</w:t>
        </w:r>
        <w:r w:rsidR="006C3D8F">
          <w:fldChar w:fldCharType="end"/>
        </w:r>
      </w:hyperlink>
    </w:p>
    <w:p w14:paraId="1621765E" w14:textId="64486E4E" w:rsidR="006C3D8F" w:rsidRDefault="00B145FE">
      <w:pPr>
        <w:pStyle w:val="TOC3"/>
        <w:rPr>
          <w:rFonts w:eastAsiaTheme="minorEastAsia"/>
          <w:smallCaps w:val="0"/>
          <w:sz w:val="22"/>
        </w:rPr>
      </w:pPr>
      <w:hyperlink w:anchor="_Toc60088660" w:history="1">
        <w:r w:rsidR="006C3D8F" w:rsidRPr="00B07212">
          <w:rPr>
            <w:rStyle w:val="Hyperlink"/>
          </w:rPr>
          <w:t>Exchange Online</w:t>
        </w:r>
        <w:r w:rsidR="006C3D8F">
          <w:tab/>
        </w:r>
        <w:r w:rsidR="006C3D8F">
          <w:fldChar w:fldCharType="begin"/>
        </w:r>
        <w:r w:rsidR="006C3D8F">
          <w:instrText xml:space="preserve"> PAGEREF _Toc60088660 \h </w:instrText>
        </w:r>
        <w:r w:rsidR="006C3D8F">
          <w:fldChar w:fldCharType="separate"/>
        </w:r>
        <w:r w:rsidR="006C3D8F">
          <w:t>75</w:t>
        </w:r>
        <w:r w:rsidR="006C3D8F">
          <w:fldChar w:fldCharType="end"/>
        </w:r>
      </w:hyperlink>
    </w:p>
    <w:p w14:paraId="1CC6A8C0" w14:textId="67594BD3" w:rsidR="006C3D8F" w:rsidRDefault="00B145FE">
      <w:pPr>
        <w:pStyle w:val="TOC3"/>
        <w:rPr>
          <w:rFonts w:eastAsiaTheme="minorEastAsia"/>
          <w:smallCaps w:val="0"/>
          <w:sz w:val="22"/>
        </w:rPr>
      </w:pPr>
      <w:hyperlink w:anchor="_Toc60088661" w:history="1">
        <w:r w:rsidR="006C3D8F" w:rsidRPr="00B07212">
          <w:rPr>
            <w:rStyle w:val="Hyperlink"/>
          </w:rPr>
          <w:t>Microsoft Stream</w:t>
        </w:r>
        <w:r w:rsidR="006C3D8F">
          <w:tab/>
        </w:r>
        <w:r w:rsidR="006C3D8F">
          <w:fldChar w:fldCharType="begin"/>
        </w:r>
        <w:r w:rsidR="006C3D8F">
          <w:instrText xml:space="preserve"> PAGEREF _Toc60088661 \h </w:instrText>
        </w:r>
        <w:r w:rsidR="006C3D8F">
          <w:fldChar w:fldCharType="separate"/>
        </w:r>
        <w:r w:rsidR="006C3D8F">
          <w:t>75</w:t>
        </w:r>
        <w:r w:rsidR="006C3D8F">
          <w:fldChar w:fldCharType="end"/>
        </w:r>
      </w:hyperlink>
    </w:p>
    <w:p w14:paraId="0C4494DC" w14:textId="19D30524" w:rsidR="006C3D8F" w:rsidRDefault="00B145FE">
      <w:pPr>
        <w:pStyle w:val="TOC3"/>
        <w:rPr>
          <w:rFonts w:eastAsiaTheme="minorEastAsia"/>
          <w:smallCaps w:val="0"/>
          <w:sz w:val="22"/>
        </w:rPr>
      </w:pPr>
      <w:hyperlink w:anchor="_Toc60088662" w:history="1">
        <w:r w:rsidR="006C3D8F" w:rsidRPr="00B07212">
          <w:rPr>
            <w:rStyle w:val="Hyperlink"/>
          </w:rPr>
          <w:t>OneDrive Vállalati verzió</w:t>
        </w:r>
        <w:r w:rsidR="006C3D8F">
          <w:tab/>
        </w:r>
        <w:r w:rsidR="006C3D8F">
          <w:fldChar w:fldCharType="begin"/>
        </w:r>
        <w:r w:rsidR="006C3D8F">
          <w:instrText xml:space="preserve"> PAGEREF _Toc60088662 \h </w:instrText>
        </w:r>
        <w:r w:rsidR="006C3D8F">
          <w:fldChar w:fldCharType="separate"/>
        </w:r>
        <w:r w:rsidR="006C3D8F">
          <w:t>76</w:t>
        </w:r>
        <w:r w:rsidR="006C3D8F">
          <w:fldChar w:fldCharType="end"/>
        </w:r>
      </w:hyperlink>
    </w:p>
    <w:p w14:paraId="3E0F7DDC" w14:textId="1B0EB8FA" w:rsidR="006C3D8F" w:rsidRDefault="00B145FE">
      <w:pPr>
        <w:pStyle w:val="TOC3"/>
        <w:rPr>
          <w:rFonts w:eastAsiaTheme="minorEastAsia"/>
          <w:smallCaps w:val="0"/>
          <w:sz w:val="22"/>
        </w:rPr>
      </w:pPr>
      <w:hyperlink w:anchor="_Toc60088663" w:history="1">
        <w:r w:rsidR="006C3D8F" w:rsidRPr="00B07212">
          <w:rPr>
            <w:rStyle w:val="Hyperlink"/>
          </w:rPr>
          <w:t>Project</w:t>
        </w:r>
        <w:r w:rsidR="006C3D8F">
          <w:tab/>
        </w:r>
        <w:r w:rsidR="006C3D8F">
          <w:fldChar w:fldCharType="begin"/>
        </w:r>
        <w:r w:rsidR="006C3D8F">
          <w:instrText xml:space="preserve"> PAGEREF _Toc60088663 \h </w:instrText>
        </w:r>
        <w:r w:rsidR="006C3D8F">
          <w:fldChar w:fldCharType="separate"/>
        </w:r>
        <w:r w:rsidR="006C3D8F">
          <w:t>76</w:t>
        </w:r>
        <w:r w:rsidR="006C3D8F">
          <w:fldChar w:fldCharType="end"/>
        </w:r>
      </w:hyperlink>
    </w:p>
    <w:p w14:paraId="735C34C4" w14:textId="5C3B20DD" w:rsidR="006C3D8F" w:rsidRDefault="00B145FE">
      <w:pPr>
        <w:pStyle w:val="TOC3"/>
        <w:rPr>
          <w:rFonts w:eastAsiaTheme="minorEastAsia"/>
          <w:smallCaps w:val="0"/>
          <w:sz w:val="22"/>
        </w:rPr>
      </w:pPr>
      <w:hyperlink w:anchor="_Toc60088664" w:history="1">
        <w:r w:rsidR="006C3D8F" w:rsidRPr="00B07212">
          <w:rPr>
            <w:rStyle w:val="Hyperlink"/>
          </w:rPr>
          <w:t>SharePoint Online</w:t>
        </w:r>
        <w:r w:rsidR="006C3D8F">
          <w:tab/>
        </w:r>
        <w:r w:rsidR="006C3D8F">
          <w:fldChar w:fldCharType="begin"/>
        </w:r>
        <w:r w:rsidR="006C3D8F">
          <w:instrText xml:space="preserve"> PAGEREF _Toc60088664 \h </w:instrText>
        </w:r>
        <w:r w:rsidR="006C3D8F">
          <w:fldChar w:fldCharType="separate"/>
        </w:r>
        <w:r w:rsidR="006C3D8F">
          <w:t>77</w:t>
        </w:r>
        <w:r w:rsidR="006C3D8F">
          <w:fldChar w:fldCharType="end"/>
        </w:r>
      </w:hyperlink>
    </w:p>
    <w:p w14:paraId="336126DC" w14:textId="4D19EF7A" w:rsidR="006C3D8F" w:rsidRDefault="00B145FE">
      <w:pPr>
        <w:pStyle w:val="TOC3"/>
        <w:rPr>
          <w:rFonts w:eastAsiaTheme="minorEastAsia"/>
          <w:smallCaps w:val="0"/>
          <w:sz w:val="22"/>
        </w:rPr>
      </w:pPr>
      <w:hyperlink w:anchor="_Toc60088665" w:history="1">
        <w:r w:rsidR="006C3D8F" w:rsidRPr="00B07212">
          <w:rPr>
            <w:rStyle w:val="Hyperlink"/>
          </w:rPr>
          <w:t>Visio</w:t>
        </w:r>
        <w:r w:rsidR="006C3D8F">
          <w:tab/>
        </w:r>
        <w:r w:rsidR="006C3D8F">
          <w:fldChar w:fldCharType="begin"/>
        </w:r>
        <w:r w:rsidR="006C3D8F">
          <w:instrText xml:space="preserve"> PAGEREF _Toc60088665 \h </w:instrText>
        </w:r>
        <w:r w:rsidR="006C3D8F">
          <w:fldChar w:fldCharType="separate"/>
        </w:r>
        <w:r w:rsidR="006C3D8F">
          <w:t>77</w:t>
        </w:r>
        <w:r w:rsidR="006C3D8F">
          <w:fldChar w:fldCharType="end"/>
        </w:r>
      </w:hyperlink>
    </w:p>
    <w:p w14:paraId="311C8FE1" w14:textId="09B1F85D" w:rsidR="006C3D8F" w:rsidRDefault="00B145FE">
      <w:pPr>
        <w:pStyle w:val="TOC3"/>
        <w:rPr>
          <w:rFonts w:eastAsiaTheme="minorEastAsia"/>
          <w:smallCaps w:val="0"/>
          <w:sz w:val="22"/>
        </w:rPr>
      </w:pPr>
      <w:hyperlink w:anchor="_Toc60088666" w:history="1">
        <w:r w:rsidR="006C3D8F" w:rsidRPr="00B07212">
          <w:rPr>
            <w:rStyle w:val="Hyperlink"/>
          </w:rPr>
          <w:t>Workplace Analytics</w:t>
        </w:r>
        <w:r w:rsidR="006C3D8F">
          <w:tab/>
        </w:r>
        <w:r w:rsidR="006C3D8F">
          <w:fldChar w:fldCharType="begin"/>
        </w:r>
        <w:r w:rsidR="006C3D8F">
          <w:instrText xml:space="preserve"> PAGEREF _Toc60088666 \h </w:instrText>
        </w:r>
        <w:r w:rsidR="006C3D8F">
          <w:fldChar w:fldCharType="separate"/>
        </w:r>
        <w:r w:rsidR="006C3D8F">
          <w:t>77</w:t>
        </w:r>
        <w:r w:rsidR="006C3D8F">
          <w:fldChar w:fldCharType="end"/>
        </w:r>
      </w:hyperlink>
    </w:p>
    <w:p w14:paraId="2FC868EE" w14:textId="00C6E4D6" w:rsidR="006C3D8F" w:rsidRDefault="00B145FE">
      <w:pPr>
        <w:pStyle w:val="TOC2"/>
        <w:rPr>
          <w:rFonts w:eastAsiaTheme="minorEastAsia"/>
          <w:smallCaps w:val="0"/>
          <w:sz w:val="22"/>
        </w:rPr>
      </w:pPr>
      <w:hyperlink w:anchor="_Toc60088667" w:history="1">
        <w:r w:rsidR="006C3D8F" w:rsidRPr="00B07212">
          <w:rPr>
            <w:rStyle w:val="Hyperlink"/>
          </w:rPr>
          <w:t>Egyéb online szolgáltatások</w:t>
        </w:r>
        <w:r w:rsidR="006C3D8F">
          <w:tab/>
        </w:r>
        <w:r w:rsidR="006C3D8F">
          <w:fldChar w:fldCharType="begin"/>
        </w:r>
        <w:r w:rsidR="006C3D8F">
          <w:instrText xml:space="preserve"> PAGEREF _Toc60088667 \h </w:instrText>
        </w:r>
        <w:r w:rsidR="006C3D8F">
          <w:fldChar w:fldCharType="separate"/>
        </w:r>
        <w:r w:rsidR="006C3D8F">
          <w:t>78</w:t>
        </w:r>
        <w:r w:rsidR="006C3D8F">
          <w:fldChar w:fldCharType="end"/>
        </w:r>
      </w:hyperlink>
    </w:p>
    <w:p w14:paraId="366E4329" w14:textId="4869B056" w:rsidR="006C3D8F" w:rsidRDefault="00B145FE">
      <w:pPr>
        <w:pStyle w:val="TOC3"/>
        <w:rPr>
          <w:rFonts w:eastAsiaTheme="minorEastAsia"/>
          <w:smallCaps w:val="0"/>
          <w:sz w:val="22"/>
        </w:rPr>
      </w:pPr>
      <w:hyperlink w:anchor="_Toc60088668" w:history="1">
        <w:r w:rsidR="006C3D8F" w:rsidRPr="00B07212">
          <w:rPr>
            <w:rStyle w:val="Hyperlink"/>
          </w:rPr>
          <w:t>Bing Maps</w:t>
        </w:r>
        <w:r w:rsidR="006C3D8F">
          <w:tab/>
        </w:r>
        <w:r w:rsidR="006C3D8F">
          <w:fldChar w:fldCharType="begin"/>
        </w:r>
        <w:r w:rsidR="006C3D8F">
          <w:instrText xml:space="preserve"> PAGEREF _Toc60088668 \h </w:instrText>
        </w:r>
        <w:r w:rsidR="006C3D8F">
          <w:fldChar w:fldCharType="separate"/>
        </w:r>
        <w:r w:rsidR="006C3D8F">
          <w:t>78</w:t>
        </w:r>
        <w:r w:rsidR="006C3D8F">
          <w:fldChar w:fldCharType="end"/>
        </w:r>
      </w:hyperlink>
    </w:p>
    <w:p w14:paraId="3F13476C" w14:textId="7D31E6D2" w:rsidR="006C3D8F" w:rsidRDefault="00B145FE">
      <w:pPr>
        <w:pStyle w:val="TOC3"/>
        <w:rPr>
          <w:rFonts w:eastAsiaTheme="minorEastAsia"/>
          <w:smallCaps w:val="0"/>
          <w:sz w:val="22"/>
        </w:rPr>
      </w:pPr>
      <w:hyperlink w:anchor="_Toc60088669" w:history="1">
        <w:r w:rsidR="006C3D8F" w:rsidRPr="00B07212">
          <w:rPr>
            <w:rStyle w:val="Hyperlink"/>
          </w:rPr>
          <w:t>Microsoft Power Platform</w:t>
        </w:r>
        <w:r w:rsidR="006C3D8F">
          <w:tab/>
        </w:r>
        <w:r w:rsidR="006C3D8F">
          <w:fldChar w:fldCharType="begin"/>
        </w:r>
        <w:r w:rsidR="006C3D8F">
          <w:instrText xml:space="preserve"> PAGEREF _Toc60088669 \h </w:instrText>
        </w:r>
        <w:r w:rsidR="006C3D8F">
          <w:fldChar w:fldCharType="separate"/>
        </w:r>
        <w:r w:rsidR="006C3D8F">
          <w:t>79</w:t>
        </w:r>
        <w:r w:rsidR="006C3D8F">
          <w:fldChar w:fldCharType="end"/>
        </w:r>
      </w:hyperlink>
    </w:p>
    <w:p w14:paraId="61A7D7AB" w14:textId="12A16F8D" w:rsidR="006C3D8F" w:rsidRDefault="00B145FE">
      <w:pPr>
        <w:pStyle w:val="TOC3"/>
        <w:rPr>
          <w:rFonts w:eastAsiaTheme="minorEastAsia"/>
          <w:smallCaps w:val="0"/>
          <w:sz w:val="22"/>
        </w:rPr>
      </w:pPr>
      <w:hyperlink w:anchor="_Toc60088670" w:history="1">
        <w:r w:rsidR="006C3D8F" w:rsidRPr="00B07212">
          <w:rPr>
            <w:rStyle w:val="Hyperlink"/>
          </w:rPr>
          <w:t>GitHub-ajánlatok</w:t>
        </w:r>
        <w:r w:rsidR="006C3D8F">
          <w:tab/>
        </w:r>
        <w:r w:rsidR="006C3D8F">
          <w:fldChar w:fldCharType="begin"/>
        </w:r>
        <w:r w:rsidR="006C3D8F">
          <w:instrText xml:space="preserve"> PAGEREF _Toc60088670 \h </w:instrText>
        </w:r>
        <w:r w:rsidR="006C3D8F">
          <w:fldChar w:fldCharType="separate"/>
        </w:r>
        <w:r w:rsidR="006C3D8F">
          <w:t>80</w:t>
        </w:r>
        <w:r w:rsidR="006C3D8F">
          <w:fldChar w:fldCharType="end"/>
        </w:r>
      </w:hyperlink>
    </w:p>
    <w:p w14:paraId="7F09A85D" w14:textId="72853FF0" w:rsidR="006C3D8F" w:rsidRDefault="00B145FE">
      <w:pPr>
        <w:pStyle w:val="TOC3"/>
        <w:rPr>
          <w:rFonts w:eastAsiaTheme="minorEastAsia"/>
          <w:smallCaps w:val="0"/>
          <w:sz w:val="22"/>
        </w:rPr>
      </w:pPr>
      <w:hyperlink w:anchor="_Toc60088671" w:history="1">
        <w:r w:rsidR="006C3D8F" w:rsidRPr="00B07212">
          <w:rPr>
            <w:rStyle w:val="Hyperlink"/>
          </w:rPr>
          <w:t>Végponthoz készült Microsoft Defender (kiszolgáló)</w:t>
        </w:r>
        <w:r w:rsidR="006C3D8F">
          <w:tab/>
        </w:r>
        <w:r w:rsidR="006C3D8F">
          <w:fldChar w:fldCharType="begin"/>
        </w:r>
        <w:r w:rsidR="006C3D8F">
          <w:instrText xml:space="preserve"> PAGEREF _Toc60088671 \h </w:instrText>
        </w:r>
        <w:r w:rsidR="006C3D8F">
          <w:fldChar w:fldCharType="separate"/>
        </w:r>
        <w:r w:rsidR="006C3D8F">
          <w:t>81</w:t>
        </w:r>
        <w:r w:rsidR="006C3D8F">
          <w:fldChar w:fldCharType="end"/>
        </w:r>
      </w:hyperlink>
    </w:p>
    <w:p w14:paraId="308CF18B" w14:textId="20F9433C" w:rsidR="006C3D8F" w:rsidRDefault="00B145FE">
      <w:pPr>
        <w:pStyle w:val="TOC3"/>
        <w:rPr>
          <w:rFonts w:eastAsiaTheme="minorEastAsia"/>
          <w:smallCaps w:val="0"/>
          <w:sz w:val="22"/>
        </w:rPr>
      </w:pPr>
      <w:hyperlink w:anchor="_Toc60088672" w:history="1">
        <w:r w:rsidR="006C3D8F" w:rsidRPr="00B07212">
          <w:rPr>
            <w:rStyle w:val="Hyperlink"/>
          </w:rPr>
          <w:t>Microsoft Cloud App Security</w:t>
        </w:r>
        <w:r w:rsidR="006C3D8F">
          <w:tab/>
        </w:r>
        <w:r w:rsidR="006C3D8F">
          <w:fldChar w:fldCharType="begin"/>
        </w:r>
        <w:r w:rsidR="006C3D8F">
          <w:instrText xml:space="preserve"> PAGEREF _Toc60088672 \h </w:instrText>
        </w:r>
        <w:r w:rsidR="006C3D8F">
          <w:fldChar w:fldCharType="separate"/>
        </w:r>
        <w:r w:rsidR="006C3D8F">
          <w:t>82</w:t>
        </w:r>
        <w:r w:rsidR="006C3D8F">
          <w:fldChar w:fldCharType="end"/>
        </w:r>
      </w:hyperlink>
    </w:p>
    <w:p w14:paraId="2A1B41C8" w14:textId="290C8F98" w:rsidR="006C3D8F" w:rsidRDefault="00B145FE">
      <w:pPr>
        <w:pStyle w:val="TOC3"/>
        <w:rPr>
          <w:rFonts w:eastAsiaTheme="minorEastAsia"/>
          <w:smallCaps w:val="0"/>
          <w:sz w:val="22"/>
        </w:rPr>
      </w:pPr>
      <w:hyperlink w:anchor="_Toc60088673" w:history="1">
        <w:r w:rsidR="006C3D8F" w:rsidRPr="00B07212">
          <w:rPr>
            <w:rStyle w:val="Hyperlink"/>
          </w:rPr>
          <w:t>Microsoft Cloud Healthcare Kiegészítő</w:t>
        </w:r>
        <w:r w:rsidR="006C3D8F">
          <w:tab/>
        </w:r>
        <w:r w:rsidR="006C3D8F">
          <w:fldChar w:fldCharType="begin"/>
        </w:r>
        <w:r w:rsidR="006C3D8F">
          <w:instrText xml:space="preserve"> PAGEREF _Toc60088673 \h </w:instrText>
        </w:r>
        <w:r w:rsidR="006C3D8F">
          <w:fldChar w:fldCharType="separate"/>
        </w:r>
        <w:r w:rsidR="006C3D8F">
          <w:t>82</w:t>
        </w:r>
        <w:r w:rsidR="006C3D8F">
          <w:fldChar w:fldCharType="end"/>
        </w:r>
      </w:hyperlink>
    </w:p>
    <w:p w14:paraId="72B758CA" w14:textId="0F78ACA6" w:rsidR="006C3D8F" w:rsidRDefault="00B145FE">
      <w:pPr>
        <w:pStyle w:val="TOC3"/>
        <w:rPr>
          <w:rFonts w:eastAsiaTheme="minorEastAsia"/>
          <w:smallCaps w:val="0"/>
          <w:sz w:val="22"/>
        </w:rPr>
      </w:pPr>
      <w:hyperlink w:anchor="_Toc60088674" w:history="1">
        <w:r w:rsidR="006C3D8F" w:rsidRPr="00B07212">
          <w:rPr>
            <w:rStyle w:val="Hyperlink"/>
          </w:rPr>
          <w:t>Microsoft Graph data connect for ISVs</w:t>
        </w:r>
        <w:r w:rsidR="006C3D8F">
          <w:tab/>
        </w:r>
        <w:r w:rsidR="006C3D8F">
          <w:fldChar w:fldCharType="begin"/>
        </w:r>
        <w:r w:rsidR="006C3D8F">
          <w:instrText xml:space="preserve"> PAGEREF _Toc60088674 \h </w:instrText>
        </w:r>
        <w:r w:rsidR="006C3D8F">
          <w:fldChar w:fldCharType="separate"/>
        </w:r>
        <w:r w:rsidR="006C3D8F">
          <w:t>83</w:t>
        </w:r>
        <w:r w:rsidR="006C3D8F">
          <w:fldChar w:fldCharType="end"/>
        </w:r>
      </w:hyperlink>
    </w:p>
    <w:p w14:paraId="7ED633FE" w14:textId="6FE05FB1" w:rsidR="006C3D8F" w:rsidRDefault="00B145FE">
      <w:pPr>
        <w:pStyle w:val="TOC3"/>
        <w:rPr>
          <w:rFonts w:eastAsiaTheme="minorEastAsia"/>
          <w:smallCaps w:val="0"/>
          <w:sz w:val="22"/>
        </w:rPr>
      </w:pPr>
      <w:hyperlink w:anchor="_Toc60088675" w:history="1">
        <w:r w:rsidR="006C3D8F" w:rsidRPr="00B07212">
          <w:rPr>
            <w:rStyle w:val="Hyperlink"/>
          </w:rPr>
          <w:t>Microsoft Intune</w:t>
        </w:r>
        <w:r w:rsidR="006C3D8F">
          <w:tab/>
        </w:r>
        <w:r w:rsidR="006C3D8F">
          <w:fldChar w:fldCharType="begin"/>
        </w:r>
        <w:r w:rsidR="006C3D8F">
          <w:instrText xml:space="preserve"> PAGEREF _Toc60088675 \h </w:instrText>
        </w:r>
        <w:r w:rsidR="006C3D8F">
          <w:fldChar w:fldCharType="separate"/>
        </w:r>
        <w:r w:rsidR="006C3D8F">
          <w:t>83</w:t>
        </w:r>
        <w:r w:rsidR="006C3D8F">
          <w:fldChar w:fldCharType="end"/>
        </w:r>
      </w:hyperlink>
    </w:p>
    <w:p w14:paraId="7A9585CA" w14:textId="7640A89F" w:rsidR="006C3D8F" w:rsidRDefault="00B145FE">
      <w:pPr>
        <w:pStyle w:val="TOC3"/>
        <w:rPr>
          <w:rFonts w:eastAsiaTheme="minorEastAsia"/>
          <w:smallCaps w:val="0"/>
          <w:sz w:val="22"/>
        </w:rPr>
      </w:pPr>
      <w:hyperlink w:anchor="_Toc60088676" w:history="1">
        <w:r w:rsidR="006C3D8F" w:rsidRPr="00B07212">
          <w:rPr>
            <w:rStyle w:val="Hyperlink"/>
          </w:rPr>
          <w:t>Microsoft Learning</w:t>
        </w:r>
        <w:r w:rsidR="006C3D8F">
          <w:tab/>
        </w:r>
        <w:r w:rsidR="006C3D8F">
          <w:fldChar w:fldCharType="begin"/>
        </w:r>
        <w:r w:rsidR="006C3D8F">
          <w:instrText xml:space="preserve"> PAGEREF _Toc60088676 \h </w:instrText>
        </w:r>
        <w:r w:rsidR="006C3D8F">
          <w:fldChar w:fldCharType="separate"/>
        </w:r>
        <w:r w:rsidR="006C3D8F">
          <w:t>84</w:t>
        </w:r>
        <w:r w:rsidR="006C3D8F">
          <w:fldChar w:fldCharType="end"/>
        </w:r>
      </w:hyperlink>
    </w:p>
    <w:p w14:paraId="553A9396" w14:textId="70A34A48" w:rsidR="006C3D8F" w:rsidRDefault="00B145FE">
      <w:pPr>
        <w:pStyle w:val="TOC3"/>
        <w:rPr>
          <w:rFonts w:eastAsiaTheme="minorEastAsia"/>
          <w:smallCaps w:val="0"/>
          <w:sz w:val="22"/>
        </w:rPr>
      </w:pPr>
      <w:hyperlink w:anchor="_Toc60088677" w:history="1">
        <w:r w:rsidR="006C3D8F" w:rsidRPr="00B07212">
          <w:rPr>
            <w:rStyle w:val="Hyperlink"/>
          </w:rPr>
          <w:t>Minecraft: Education Edition</w:t>
        </w:r>
        <w:r w:rsidR="006C3D8F">
          <w:tab/>
        </w:r>
        <w:r w:rsidR="006C3D8F">
          <w:fldChar w:fldCharType="begin"/>
        </w:r>
        <w:r w:rsidR="006C3D8F">
          <w:instrText xml:space="preserve"> PAGEREF _Toc60088677 \h </w:instrText>
        </w:r>
        <w:r w:rsidR="006C3D8F">
          <w:fldChar w:fldCharType="separate"/>
        </w:r>
        <w:r w:rsidR="006C3D8F">
          <w:t>84</w:t>
        </w:r>
        <w:r w:rsidR="006C3D8F">
          <w:fldChar w:fldCharType="end"/>
        </w:r>
      </w:hyperlink>
    </w:p>
    <w:p w14:paraId="433CCF6A" w14:textId="4531915D" w:rsidR="006C3D8F" w:rsidRDefault="00B145FE">
      <w:pPr>
        <w:pStyle w:val="TOC3"/>
        <w:rPr>
          <w:rFonts w:eastAsiaTheme="minorEastAsia"/>
          <w:smallCaps w:val="0"/>
          <w:sz w:val="22"/>
        </w:rPr>
      </w:pPr>
      <w:hyperlink w:anchor="_Toc60088678" w:history="1">
        <w:r w:rsidR="006C3D8F" w:rsidRPr="00B07212">
          <w:rPr>
            <w:rStyle w:val="Hyperlink"/>
          </w:rPr>
          <w:t>Visual Studio with GitHub Enterprise</w:t>
        </w:r>
        <w:r w:rsidR="006C3D8F">
          <w:tab/>
        </w:r>
        <w:r w:rsidR="006C3D8F">
          <w:fldChar w:fldCharType="begin"/>
        </w:r>
        <w:r w:rsidR="006C3D8F">
          <w:instrText xml:space="preserve"> PAGEREF _Toc60088678 \h </w:instrText>
        </w:r>
        <w:r w:rsidR="006C3D8F">
          <w:fldChar w:fldCharType="separate"/>
        </w:r>
        <w:r w:rsidR="006C3D8F">
          <w:t>84</w:t>
        </w:r>
        <w:r w:rsidR="006C3D8F">
          <w:fldChar w:fldCharType="end"/>
        </w:r>
      </w:hyperlink>
    </w:p>
    <w:p w14:paraId="0EEDDAE5" w14:textId="4DD9E909" w:rsidR="006C3D8F" w:rsidRDefault="00B145FE">
      <w:pPr>
        <w:pStyle w:val="TOC1"/>
        <w:rPr>
          <w:rFonts w:eastAsiaTheme="minorEastAsia"/>
          <w:b w:val="0"/>
          <w:caps w:val="0"/>
          <w:noProof/>
          <w:sz w:val="22"/>
          <w:szCs w:val="22"/>
        </w:rPr>
      </w:pPr>
      <w:hyperlink w:anchor="_Toc60088679" w:history="1">
        <w:r w:rsidR="006C3D8F" w:rsidRPr="00B07212">
          <w:rPr>
            <w:rStyle w:val="Hyperlink"/>
            <w:noProof/>
          </w:rPr>
          <w:t>Szószedet</w:t>
        </w:r>
        <w:r w:rsidR="006C3D8F">
          <w:rPr>
            <w:noProof/>
          </w:rPr>
          <w:tab/>
        </w:r>
        <w:r w:rsidR="006C3D8F">
          <w:rPr>
            <w:noProof/>
          </w:rPr>
          <w:fldChar w:fldCharType="begin"/>
        </w:r>
        <w:r w:rsidR="006C3D8F">
          <w:rPr>
            <w:noProof/>
          </w:rPr>
          <w:instrText xml:space="preserve"> PAGEREF _Toc60088679 \h </w:instrText>
        </w:r>
        <w:r w:rsidR="006C3D8F">
          <w:rPr>
            <w:noProof/>
          </w:rPr>
        </w:r>
        <w:r w:rsidR="006C3D8F">
          <w:rPr>
            <w:noProof/>
          </w:rPr>
          <w:fldChar w:fldCharType="separate"/>
        </w:r>
        <w:r w:rsidR="006C3D8F">
          <w:rPr>
            <w:noProof/>
          </w:rPr>
          <w:t>86</w:t>
        </w:r>
        <w:r w:rsidR="006C3D8F">
          <w:rPr>
            <w:noProof/>
          </w:rPr>
          <w:fldChar w:fldCharType="end"/>
        </w:r>
      </w:hyperlink>
    </w:p>
    <w:p w14:paraId="55F33E4F" w14:textId="12F797A0" w:rsidR="006C3D8F" w:rsidRDefault="00B145FE">
      <w:pPr>
        <w:pStyle w:val="TOC2"/>
        <w:rPr>
          <w:rFonts w:eastAsiaTheme="minorEastAsia"/>
          <w:smallCaps w:val="0"/>
          <w:sz w:val="22"/>
        </w:rPr>
      </w:pPr>
      <w:hyperlink w:anchor="_Toc60088680" w:history="1">
        <w:r w:rsidR="006C3D8F" w:rsidRPr="00B07212">
          <w:rPr>
            <w:rStyle w:val="Hyperlink"/>
          </w:rPr>
          <w:t>Attribútumok</w:t>
        </w:r>
        <w:r w:rsidR="006C3D8F">
          <w:tab/>
        </w:r>
        <w:r w:rsidR="006C3D8F">
          <w:fldChar w:fldCharType="begin"/>
        </w:r>
        <w:r w:rsidR="006C3D8F">
          <w:instrText xml:space="preserve"> PAGEREF _Toc60088680 \h </w:instrText>
        </w:r>
        <w:r w:rsidR="006C3D8F">
          <w:fldChar w:fldCharType="separate"/>
        </w:r>
        <w:r w:rsidR="006C3D8F">
          <w:t>86</w:t>
        </w:r>
        <w:r w:rsidR="006C3D8F">
          <w:fldChar w:fldCharType="end"/>
        </w:r>
      </w:hyperlink>
    </w:p>
    <w:p w14:paraId="6FAA4299" w14:textId="7A782BA4" w:rsidR="006C3D8F" w:rsidRDefault="00B145FE">
      <w:pPr>
        <w:pStyle w:val="TOC2"/>
        <w:rPr>
          <w:rFonts w:eastAsiaTheme="minorEastAsia"/>
          <w:smallCaps w:val="0"/>
          <w:sz w:val="22"/>
        </w:rPr>
      </w:pPr>
      <w:hyperlink w:anchor="_Toc60088681" w:history="1">
        <w:r w:rsidR="006C3D8F" w:rsidRPr="00B07212">
          <w:rPr>
            <w:rStyle w:val="Hyperlink"/>
          </w:rPr>
          <w:t>Cellabeli értékek</w:t>
        </w:r>
        <w:r w:rsidR="006C3D8F">
          <w:tab/>
        </w:r>
        <w:r w:rsidR="006C3D8F">
          <w:fldChar w:fldCharType="begin"/>
        </w:r>
        <w:r w:rsidR="006C3D8F">
          <w:instrText xml:space="preserve"> PAGEREF _Toc60088681 \h </w:instrText>
        </w:r>
        <w:r w:rsidR="006C3D8F">
          <w:fldChar w:fldCharType="separate"/>
        </w:r>
        <w:r w:rsidR="006C3D8F">
          <w:t>87</w:t>
        </w:r>
        <w:r w:rsidR="006C3D8F">
          <w:fldChar w:fldCharType="end"/>
        </w:r>
      </w:hyperlink>
    </w:p>
    <w:p w14:paraId="71C9E8FB" w14:textId="1E6B748E" w:rsidR="006C3D8F" w:rsidRDefault="00B145FE">
      <w:pPr>
        <w:pStyle w:val="TOC2"/>
        <w:rPr>
          <w:rFonts w:eastAsiaTheme="minorEastAsia"/>
          <w:smallCaps w:val="0"/>
          <w:sz w:val="22"/>
        </w:rPr>
      </w:pPr>
      <w:hyperlink w:anchor="_Toc60088682" w:history="1">
        <w:r w:rsidR="006C3D8F" w:rsidRPr="00B07212">
          <w:rPr>
            <w:rStyle w:val="Hyperlink"/>
          </w:rPr>
          <w:t>Oszlopfejlécek</w:t>
        </w:r>
        <w:r w:rsidR="006C3D8F">
          <w:tab/>
        </w:r>
        <w:r w:rsidR="006C3D8F">
          <w:fldChar w:fldCharType="begin"/>
        </w:r>
        <w:r w:rsidR="006C3D8F">
          <w:instrText xml:space="preserve"> PAGEREF _Toc60088682 \h </w:instrText>
        </w:r>
        <w:r w:rsidR="006C3D8F">
          <w:fldChar w:fldCharType="separate"/>
        </w:r>
        <w:r w:rsidR="006C3D8F">
          <w:t>88</w:t>
        </w:r>
        <w:r w:rsidR="006C3D8F">
          <w:fldChar w:fldCharType="end"/>
        </w:r>
      </w:hyperlink>
    </w:p>
    <w:p w14:paraId="69FBD9B2" w14:textId="16D967CA" w:rsidR="006C3D8F" w:rsidRDefault="00B145FE">
      <w:pPr>
        <w:pStyle w:val="TOC2"/>
        <w:rPr>
          <w:rFonts w:eastAsiaTheme="minorEastAsia"/>
          <w:smallCaps w:val="0"/>
          <w:sz w:val="22"/>
        </w:rPr>
      </w:pPr>
      <w:hyperlink w:anchor="_Toc60088683" w:history="1">
        <w:r w:rsidR="006C3D8F" w:rsidRPr="00B07212">
          <w:rPr>
            <w:rStyle w:val="Hyperlink"/>
          </w:rPr>
          <w:t>Fogalommeghatározások</w:t>
        </w:r>
        <w:r w:rsidR="006C3D8F">
          <w:tab/>
        </w:r>
        <w:r w:rsidR="006C3D8F">
          <w:fldChar w:fldCharType="begin"/>
        </w:r>
        <w:r w:rsidR="006C3D8F">
          <w:instrText xml:space="preserve"> PAGEREF _Toc60088683 \h </w:instrText>
        </w:r>
        <w:r w:rsidR="006C3D8F">
          <w:fldChar w:fldCharType="separate"/>
        </w:r>
        <w:r w:rsidR="006C3D8F">
          <w:t>88</w:t>
        </w:r>
        <w:r w:rsidR="006C3D8F">
          <w:fldChar w:fldCharType="end"/>
        </w:r>
      </w:hyperlink>
    </w:p>
    <w:p w14:paraId="7DDB6CE2" w14:textId="2827419F" w:rsidR="006C3D8F" w:rsidRDefault="00B145FE">
      <w:pPr>
        <w:pStyle w:val="TOC1"/>
        <w:rPr>
          <w:rFonts w:eastAsiaTheme="minorEastAsia"/>
          <w:b w:val="0"/>
          <w:caps w:val="0"/>
          <w:noProof/>
          <w:sz w:val="22"/>
          <w:szCs w:val="22"/>
        </w:rPr>
      </w:pPr>
      <w:hyperlink w:anchor="_Toc60088684" w:history="1">
        <w:r w:rsidR="006C3D8F" w:rsidRPr="00B07212">
          <w:rPr>
            <w:rStyle w:val="Hyperlink"/>
            <w:noProof/>
          </w:rPr>
          <w:t>A függelék – CAL Licenccel/Felügyeleti Licenccel Egyenértékű Licencek</w:t>
        </w:r>
        <w:r w:rsidR="006C3D8F">
          <w:rPr>
            <w:noProof/>
          </w:rPr>
          <w:tab/>
        </w:r>
        <w:r w:rsidR="006C3D8F">
          <w:rPr>
            <w:noProof/>
          </w:rPr>
          <w:fldChar w:fldCharType="begin"/>
        </w:r>
        <w:r w:rsidR="006C3D8F">
          <w:rPr>
            <w:noProof/>
          </w:rPr>
          <w:instrText xml:space="preserve"> PAGEREF _Toc60088684 \h </w:instrText>
        </w:r>
        <w:r w:rsidR="006C3D8F">
          <w:rPr>
            <w:noProof/>
          </w:rPr>
        </w:r>
        <w:r w:rsidR="006C3D8F">
          <w:rPr>
            <w:noProof/>
          </w:rPr>
          <w:fldChar w:fldCharType="separate"/>
        </w:r>
        <w:r w:rsidR="006C3D8F">
          <w:rPr>
            <w:noProof/>
          </w:rPr>
          <w:t>92</w:t>
        </w:r>
        <w:r w:rsidR="006C3D8F">
          <w:rPr>
            <w:noProof/>
          </w:rPr>
          <w:fldChar w:fldCharType="end"/>
        </w:r>
      </w:hyperlink>
    </w:p>
    <w:p w14:paraId="65ED1788" w14:textId="7739173E" w:rsidR="006C3D8F" w:rsidRDefault="00B145FE">
      <w:pPr>
        <w:pStyle w:val="TOC1"/>
        <w:rPr>
          <w:rFonts w:eastAsiaTheme="minorEastAsia"/>
          <w:b w:val="0"/>
          <w:caps w:val="0"/>
          <w:noProof/>
          <w:sz w:val="22"/>
          <w:szCs w:val="22"/>
        </w:rPr>
      </w:pPr>
      <w:hyperlink w:anchor="_Toc60088685" w:history="1">
        <w:r w:rsidR="006C3D8F" w:rsidRPr="00B07212">
          <w:rPr>
            <w:rStyle w:val="Hyperlink"/>
            <w:noProof/>
          </w:rPr>
          <w:t>B függelék – Frissítési Garancia</w:t>
        </w:r>
        <w:r w:rsidR="006C3D8F">
          <w:rPr>
            <w:noProof/>
          </w:rPr>
          <w:tab/>
        </w:r>
        <w:r w:rsidR="006C3D8F">
          <w:rPr>
            <w:noProof/>
          </w:rPr>
          <w:fldChar w:fldCharType="begin"/>
        </w:r>
        <w:r w:rsidR="006C3D8F">
          <w:rPr>
            <w:noProof/>
          </w:rPr>
          <w:instrText xml:space="preserve"> PAGEREF _Toc60088685 \h </w:instrText>
        </w:r>
        <w:r w:rsidR="006C3D8F">
          <w:rPr>
            <w:noProof/>
          </w:rPr>
        </w:r>
        <w:r w:rsidR="006C3D8F">
          <w:rPr>
            <w:noProof/>
          </w:rPr>
          <w:fldChar w:fldCharType="separate"/>
        </w:r>
        <w:r w:rsidR="006C3D8F">
          <w:rPr>
            <w:noProof/>
          </w:rPr>
          <w:t>94</w:t>
        </w:r>
        <w:r w:rsidR="006C3D8F">
          <w:rPr>
            <w:noProof/>
          </w:rPr>
          <w:fldChar w:fldCharType="end"/>
        </w:r>
      </w:hyperlink>
    </w:p>
    <w:p w14:paraId="53AC98F1" w14:textId="31BA19B0" w:rsidR="006C3D8F" w:rsidRDefault="00B145FE">
      <w:pPr>
        <w:pStyle w:val="TOC2"/>
        <w:rPr>
          <w:rFonts w:eastAsiaTheme="minorEastAsia"/>
          <w:smallCaps w:val="0"/>
          <w:sz w:val="22"/>
        </w:rPr>
      </w:pPr>
      <w:hyperlink w:anchor="_Toc60088686" w:history="1">
        <w:r w:rsidR="006C3D8F" w:rsidRPr="00B07212">
          <w:rPr>
            <w:rStyle w:val="Hyperlink"/>
          </w:rPr>
          <w:t>Frissítési Garancia vásárlása</w:t>
        </w:r>
        <w:r w:rsidR="006C3D8F">
          <w:tab/>
        </w:r>
        <w:r w:rsidR="006C3D8F">
          <w:fldChar w:fldCharType="begin"/>
        </w:r>
        <w:r w:rsidR="006C3D8F">
          <w:instrText xml:space="preserve"> PAGEREF _Toc60088686 \h </w:instrText>
        </w:r>
        <w:r w:rsidR="006C3D8F">
          <w:fldChar w:fldCharType="separate"/>
        </w:r>
        <w:r w:rsidR="006C3D8F">
          <w:t>94</w:t>
        </w:r>
        <w:r w:rsidR="006C3D8F">
          <w:fldChar w:fldCharType="end"/>
        </w:r>
      </w:hyperlink>
    </w:p>
    <w:p w14:paraId="1F743BE8" w14:textId="1A1ED014" w:rsidR="006C3D8F" w:rsidRDefault="00B145FE">
      <w:pPr>
        <w:pStyle w:val="TOC2"/>
        <w:rPr>
          <w:rFonts w:eastAsiaTheme="minorEastAsia"/>
          <w:smallCaps w:val="0"/>
          <w:sz w:val="22"/>
        </w:rPr>
      </w:pPr>
      <w:hyperlink w:anchor="_Toc60088687" w:history="1">
        <w:r w:rsidR="006C3D8F" w:rsidRPr="00B07212">
          <w:rPr>
            <w:rStyle w:val="Hyperlink"/>
          </w:rPr>
          <w:t>A Frissítési Garancia megújítása</w:t>
        </w:r>
        <w:r w:rsidR="006C3D8F">
          <w:tab/>
        </w:r>
        <w:r w:rsidR="006C3D8F">
          <w:fldChar w:fldCharType="begin"/>
        </w:r>
        <w:r w:rsidR="006C3D8F">
          <w:instrText xml:space="preserve"> PAGEREF _Toc60088687 \h </w:instrText>
        </w:r>
        <w:r w:rsidR="006C3D8F">
          <w:fldChar w:fldCharType="separate"/>
        </w:r>
        <w:r w:rsidR="006C3D8F">
          <w:t>94</w:t>
        </w:r>
        <w:r w:rsidR="006C3D8F">
          <w:fldChar w:fldCharType="end"/>
        </w:r>
      </w:hyperlink>
    </w:p>
    <w:p w14:paraId="492AEB67" w14:textId="72EE8B94" w:rsidR="006C3D8F" w:rsidRDefault="00B145FE">
      <w:pPr>
        <w:pStyle w:val="TOC2"/>
        <w:rPr>
          <w:rFonts w:eastAsiaTheme="minorEastAsia"/>
          <w:smallCaps w:val="0"/>
          <w:sz w:val="22"/>
        </w:rPr>
      </w:pPr>
      <w:hyperlink w:anchor="_Toc60088688" w:history="1">
        <w:r w:rsidR="006C3D8F" w:rsidRPr="00B07212">
          <w:rPr>
            <w:rStyle w:val="Hyperlink"/>
          </w:rPr>
          <w:t>Megszüntetett vagy élettartamuk végére ért termékek Áttérési Licence</w:t>
        </w:r>
        <w:r w:rsidR="006C3D8F">
          <w:tab/>
        </w:r>
        <w:r w:rsidR="006C3D8F">
          <w:fldChar w:fldCharType="begin"/>
        </w:r>
        <w:r w:rsidR="006C3D8F">
          <w:instrText xml:space="preserve"> PAGEREF _Toc60088688 \h </w:instrText>
        </w:r>
        <w:r w:rsidR="006C3D8F">
          <w:fldChar w:fldCharType="separate"/>
        </w:r>
        <w:r w:rsidR="006C3D8F">
          <w:t>95</w:t>
        </w:r>
        <w:r w:rsidR="006C3D8F">
          <w:fldChar w:fldCharType="end"/>
        </w:r>
      </w:hyperlink>
    </w:p>
    <w:p w14:paraId="0E95AA22" w14:textId="4FFBF260" w:rsidR="006C3D8F" w:rsidRDefault="00B145FE">
      <w:pPr>
        <w:pStyle w:val="TOC2"/>
        <w:rPr>
          <w:rFonts w:eastAsiaTheme="minorEastAsia"/>
          <w:smallCaps w:val="0"/>
          <w:sz w:val="22"/>
        </w:rPr>
      </w:pPr>
      <w:hyperlink w:anchor="_Toc60088689" w:history="1">
        <w:r w:rsidR="006C3D8F" w:rsidRPr="00B07212">
          <w:rPr>
            <w:rStyle w:val="Hyperlink"/>
          </w:rPr>
          <w:t>Frissítési Garancia előnyök</w:t>
        </w:r>
        <w:r w:rsidR="006C3D8F">
          <w:tab/>
        </w:r>
        <w:r w:rsidR="006C3D8F">
          <w:fldChar w:fldCharType="begin"/>
        </w:r>
        <w:r w:rsidR="006C3D8F">
          <w:instrText xml:space="preserve"> PAGEREF _Toc60088689 \h </w:instrText>
        </w:r>
        <w:r w:rsidR="006C3D8F">
          <w:fldChar w:fldCharType="separate"/>
        </w:r>
        <w:r w:rsidR="006C3D8F">
          <w:t>95</w:t>
        </w:r>
        <w:r w:rsidR="006C3D8F">
          <w:fldChar w:fldCharType="end"/>
        </w:r>
      </w:hyperlink>
    </w:p>
    <w:p w14:paraId="1EAC9A6B" w14:textId="6B44D7A1" w:rsidR="006C3D8F" w:rsidRDefault="00B145FE">
      <w:pPr>
        <w:pStyle w:val="TOC2"/>
        <w:rPr>
          <w:rFonts w:eastAsiaTheme="minorEastAsia"/>
          <w:smallCaps w:val="0"/>
          <w:sz w:val="22"/>
        </w:rPr>
      </w:pPr>
      <w:hyperlink w:anchor="_Toc60088690" w:history="1">
        <w:r w:rsidR="006C3D8F" w:rsidRPr="00B07212">
          <w:rPr>
            <w:rStyle w:val="Hyperlink"/>
          </w:rPr>
          <w:t>Kiterjesztett Biztonsági Frissítések</w:t>
        </w:r>
        <w:r w:rsidR="006C3D8F">
          <w:tab/>
        </w:r>
        <w:r w:rsidR="006C3D8F">
          <w:fldChar w:fldCharType="begin"/>
        </w:r>
        <w:r w:rsidR="006C3D8F">
          <w:instrText xml:space="preserve"> PAGEREF _Toc60088690 \h </w:instrText>
        </w:r>
        <w:r w:rsidR="006C3D8F">
          <w:fldChar w:fldCharType="separate"/>
        </w:r>
        <w:r w:rsidR="006C3D8F">
          <w:t>106</w:t>
        </w:r>
        <w:r w:rsidR="006C3D8F">
          <w:fldChar w:fldCharType="end"/>
        </w:r>
      </w:hyperlink>
    </w:p>
    <w:p w14:paraId="5EACB9F6" w14:textId="11E66994" w:rsidR="006C3D8F" w:rsidRDefault="00B145FE">
      <w:pPr>
        <w:pStyle w:val="TOC1"/>
        <w:rPr>
          <w:rFonts w:eastAsiaTheme="minorEastAsia"/>
          <w:b w:val="0"/>
          <w:caps w:val="0"/>
          <w:noProof/>
          <w:sz w:val="22"/>
          <w:szCs w:val="22"/>
        </w:rPr>
      </w:pPr>
      <w:hyperlink w:anchor="_Toc60088691" w:history="1">
        <w:r w:rsidR="006C3D8F" w:rsidRPr="00B07212">
          <w:rPr>
            <w:rStyle w:val="Hyperlink"/>
            <w:noProof/>
          </w:rPr>
          <w:t>C függelék – Kiegészítő licencek és egyéb Átviteli licencek</w:t>
        </w:r>
        <w:r w:rsidR="006C3D8F">
          <w:rPr>
            <w:noProof/>
          </w:rPr>
          <w:tab/>
        </w:r>
        <w:r w:rsidR="006C3D8F">
          <w:rPr>
            <w:noProof/>
          </w:rPr>
          <w:fldChar w:fldCharType="begin"/>
        </w:r>
        <w:r w:rsidR="006C3D8F">
          <w:rPr>
            <w:noProof/>
          </w:rPr>
          <w:instrText xml:space="preserve"> PAGEREF _Toc60088691 \h </w:instrText>
        </w:r>
        <w:r w:rsidR="006C3D8F">
          <w:rPr>
            <w:noProof/>
          </w:rPr>
        </w:r>
        <w:r w:rsidR="006C3D8F">
          <w:rPr>
            <w:noProof/>
          </w:rPr>
          <w:fldChar w:fldCharType="separate"/>
        </w:r>
        <w:r w:rsidR="006C3D8F">
          <w:rPr>
            <w:noProof/>
          </w:rPr>
          <w:t>108</w:t>
        </w:r>
        <w:r w:rsidR="006C3D8F">
          <w:rPr>
            <w:noProof/>
          </w:rPr>
          <w:fldChar w:fldCharType="end"/>
        </w:r>
      </w:hyperlink>
    </w:p>
    <w:p w14:paraId="2366E9F6" w14:textId="0C288DEB" w:rsidR="006C3D8F" w:rsidRDefault="00B145FE">
      <w:pPr>
        <w:pStyle w:val="TOC2"/>
        <w:rPr>
          <w:rFonts w:eastAsiaTheme="minorEastAsia"/>
          <w:smallCaps w:val="0"/>
          <w:sz w:val="22"/>
        </w:rPr>
      </w:pPr>
      <w:hyperlink w:anchor="_Toc60088692" w:history="1">
        <w:r w:rsidR="006C3D8F" w:rsidRPr="00B07212">
          <w:rPr>
            <w:rStyle w:val="Hyperlink"/>
          </w:rPr>
          <w:t>Kiegészítő licencek</w:t>
        </w:r>
        <w:r w:rsidR="006C3D8F">
          <w:tab/>
        </w:r>
        <w:r w:rsidR="006C3D8F">
          <w:fldChar w:fldCharType="begin"/>
        </w:r>
        <w:r w:rsidR="006C3D8F">
          <w:instrText xml:space="preserve"> PAGEREF _Toc60088692 \h </w:instrText>
        </w:r>
        <w:r w:rsidR="006C3D8F">
          <w:fldChar w:fldCharType="separate"/>
        </w:r>
        <w:r w:rsidR="006C3D8F">
          <w:t>108</w:t>
        </w:r>
        <w:r w:rsidR="006C3D8F">
          <w:fldChar w:fldCharType="end"/>
        </w:r>
      </w:hyperlink>
    </w:p>
    <w:p w14:paraId="3E2A42CE" w14:textId="536CDD60" w:rsidR="006C3D8F" w:rsidRDefault="00B145FE">
      <w:pPr>
        <w:pStyle w:val="TOC3"/>
        <w:rPr>
          <w:rFonts w:eastAsiaTheme="minorEastAsia"/>
          <w:smallCaps w:val="0"/>
          <w:sz w:val="22"/>
        </w:rPr>
      </w:pPr>
      <w:hyperlink w:anchor="_Toc60088693" w:history="1">
        <w:r w:rsidR="006C3D8F" w:rsidRPr="00B07212">
          <w:rPr>
            <w:rStyle w:val="Hyperlink"/>
          </w:rPr>
          <w:t>Windows asztali operációs rendszer</w:t>
        </w:r>
        <w:r w:rsidR="006C3D8F">
          <w:tab/>
        </w:r>
        <w:r w:rsidR="006C3D8F">
          <w:fldChar w:fldCharType="begin"/>
        </w:r>
        <w:r w:rsidR="006C3D8F">
          <w:instrText xml:space="preserve"> PAGEREF _Toc60088693 \h </w:instrText>
        </w:r>
        <w:r w:rsidR="006C3D8F">
          <w:fldChar w:fldCharType="separate"/>
        </w:r>
        <w:r w:rsidR="006C3D8F">
          <w:t>108</w:t>
        </w:r>
        <w:r w:rsidR="006C3D8F">
          <w:fldChar w:fldCharType="end"/>
        </w:r>
      </w:hyperlink>
    </w:p>
    <w:p w14:paraId="7651BAC4" w14:textId="28A236C4" w:rsidR="006C3D8F" w:rsidRDefault="00B145FE">
      <w:pPr>
        <w:pStyle w:val="TOC3"/>
        <w:rPr>
          <w:rFonts w:eastAsiaTheme="minorEastAsia"/>
          <w:smallCaps w:val="0"/>
          <w:sz w:val="22"/>
        </w:rPr>
      </w:pPr>
      <w:hyperlink w:anchor="_Toc60088694" w:history="1">
        <w:r w:rsidR="006C3D8F" w:rsidRPr="00B07212">
          <w:rPr>
            <w:rStyle w:val="Hyperlink"/>
          </w:rPr>
          <w:t>Microsoft Azure Felhasználói Csomagok</w:t>
        </w:r>
        <w:r w:rsidR="006C3D8F">
          <w:tab/>
        </w:r>
        <w:r w:rsidR="006C3D8F">
          <w:fldChar w:fldCharType="begin"/>
        </w:r>
        <w:r w:rsidR="006C3D8F">
          <w:instrText xml:space="preserve"> PAGEREF _Toc60088694 \h </w:instrText>
        </w:r>
        <w:r w:rsidR="006C3D8F">
          <w:fldChar w:fldCharType="separate"/>
        </w:r>
        <w:r w:rsidR="006C3D8F">
          <w:t>108</w:t>
        </w:r>
        <w:r w:rsidR="006C3D8F">
          <w:fldChar w:fldCharType="end"/>
        </w:r>
      </w:hyperlink>
    </w:p>
    <w:p w14:paraId="3876DA8E" w14:textId="065D6B8C" w:rsidR="006C3D8F" w:rsidRDefault="00B145FE">
      <w:pPr>
        <w:pStyle w:val="TOC3"/>
        <w:rPr>
          <w:rFonts w:eastAsiaTheme="minorEastAsia"/>
          <w:smallCaps w:val="0"/>
          <w:sz w:val="22"/>
        </w:rPr>
      </w:pPr>
      <w:hyperlink w:anchor="_Toc60088695" w:history="1">
        <w:r w:rsidR="006C3D8F" w:rsidRPr="00B07212">
          <w:rPr>
            <w:rStyle w:val="Hyperlink"/>
          </w:rPr>
          <w:t>Microsoft 365</w:t>
        </w:r>
        <w:r w:rsidR="006C3D8F">
          <w:tab/>
        </w:r>
        <w:r w:rsidR="006C3D8F">
          <w:fldChar w:fldCharType="begin"/>
        </w:r>
        <w:r w:rsidR="006C3D8F">
          <w:instrText xml:space="preserve"> PAGEREF _Toc60088695 \h </w:instrText>
        </w:r>
        <w:r w:rsidR="006C3D8F">
          <w:fldChar w:fldCharType="separate"/>
        </w:r>
        <w:r w:rsidR="006C3D8F">
          <w:t>108</w:t>
        </w:r>
        <w:r w:rsidR="006C3D8F">
          <w:fldChar w:fldCharType="end"/>
        </w:r>
      </w:hyperlink>
    </w:p>
    <w:p w14:paraId="42AB3C0C" w14:textId="2CFED301" w:rsidR="006C3D8F" w:rsidRDefault="00B145FE">
      <w:pPr>
        <w:pStyle w:val="TOC3"/>
        <w:rPr>
          <w:rFonts w:eastAsiaTheme="minorEastAsia"/>
          <w:smallCaps w:val="0"/>
          <w:sz w:val="22"/>
        </w:rPr>
      </w:pPr>
      <w:hyperlink w:anchor="_Toc60088696" w:history="1">
        <w:r w:rsidR="006C3D8F" w:rsidRPr="00B07212">
          <w:rPr>
            <w:rStyle w:val="Hyperlink"/>
          </w:rPr>
          <w:t>Enterprise Mobility + Security</w:t>
        </w:r>
        <w:r w:rsidR="006C3D8F">
          <w:tab/>
        </w:r>
        <w:r w:rsidR="006C3D8F">
          <w:fldChar w:fldCharType="begin"/>
        </w:r>
        <w:r w:rsidR="006C3D8F">
          <w:instrText xml:space="preserve"> PAGEREF _Toc60088696 \h </w:instrText>
        </w:r>
        <w:r w:rsidR="006C3D8F">
          <w:fldChar w:fldCharType="separate"/>
        </w:r>
        <w:r w:rsidR="006C3D8F">
          <w:t>108</w:t>
        </w:r>
        <w:r w:rsidR="006C3D8F">
          <w:fldChar w:fldCharType="end"/>
        </w:r>
      </w:hyperlink>
    </w:p>
    <w:p w14:paraId="3E2B769F" w14:textId="5A1814E5" w:rsidR="006C3D8F" w:rsidRDefault="00B145FE">
      <w:pPr>
        <w:pStyle w:val="TOC3"/>
        <w:rPr>
          <w:rFonts w:eastAsiaTheme="minorEastAsia"/>
          <w:smallCaps w:val="0"/>
          <w:sz w:val="22"/>
        </w:rPr>
      </w:pPr>
      <w:hyperlink w:anchor="_Toc60088697" w:history="1">
        <w:r w:rsidR="006C3D8F" w:rsidRPr="00B07212">
          <w:rPr>
            <w:rStyle w:val="Hyperlink"/>
          </w:rPr>
          <w:t>Microsoft Dynamics 365-szolgáltatások</w:t>
        </w:r>
        <w:r w:rsidR="006C3D8F">
          <w:tab/>
        </w:r>
        <w:r w:rsidR="006C3D8F">
          <w:fldChar w:fldCharType="begin"/>
        </w:r>
        <w:r w:rsidR="006C3D8F">
          <w:instrText xml:space="preserve"> PAGEREF _Toc60088697 \h </w:instrText>
        </w:r>
        <w:r w:rsidR="006C3D8F">
          <w:fldChar w:fldCharType="separate"/>
        </w:r>
        <w:r w:rsidR="006C3D8F">
          <w:t>109</w:t>
        </w:r>
        <w:r w:rsidR="006C3D8F">
          <w:fldChar w:fldCharType="end"/>
        </w:r>
      </w:hyperlink>
    </w:p>
    <w:p w14:paraId="24727892" w14:textId="371F01E4" w:rsidR="006C3D8F" w:rsidRDefault="00B145FE">
      <w:pPr>
        <w:pStyle w:val="TOC3"/>
        <w:rPr>
          <w:rFonts w:eastAsiaTheme="minorEastAsia"/>
          <w:smallCaps w:val="0"/>
          <w:sz w:val="22"/>
        </w:rPr>
      </w:pPr>
      <w:hyperlink w:anchor="_Toc60088698" w:history="1">
        <w:r w:rsidR="006C3D8F" w:rsidRPr="00B07212">
          <w:rPr>
            <w:rStyle w:val="Hyperlink"/>
          </w:rPr>
          <w:t>Visio</w:t>
        </w:r>
        <w:r w:rsidR="006C3D8F">
          <w:tab/>
        </w:r>
        <w:r w:rsidR="006C3D8F">
          <w:fldChar w:fldCharType="begin"/>
        </w:r>
        <w:r w:rsidR="006C3D8F">
          <w:instrText xml:space="preserve"> PAGEREF _Toc60088698 \h </w:instrText>
        </w:r>
        <w:r w:rsidR="006C3D8F">
          <w:fldChar w:fldCharType="separate"/>
        </w:r>
        <w:r w:rsidR="006C3D8F">
          <w:t>109</w:t>
        </w:r>
        <w:r w:rsidR="006C3D8F">
          <w:fldChar w:fldCharType="end"/>
        </w:r>
      </w:hyperlink>
    </w:p>
    <w:p w14:paraId="56884577" w14:textId="2406DF77" w:rsidR="006C3D8F" w:rsidRDefault="00B145FE">
      <w:pPr>
        <w:pStyle w:val="TOC3"/>
        <w:rPr>
          <w:rFonts w:eastAsiaTheme="minorEastAsia"/>
          <w:smallCaps w:val="0"/>
          <w:sz w:val="22"/>
        </w:rPr>
      </w:pPr>
      <w:hyperlink w:anchor="_Toc60088699" w:history="1">
        <w:r w:rsidR="006C3D8F" w:rsidRPr="00B07212">
          <w:rPr>
            <w:rStyle w:val="Hyperlink"/>
          </w:rPr>
          <w:t>Office 365 csomagok</w:t>
        </w:r>
        <w:r w:rsidR="006C3D8F">
          <w:tab/>
        </w:r>
        <w:r w:rsidR="006C3D8F">
          <w:fldChar w:fldCharType="begin"/>
        </w:r>
        <w:r w:rsidR="006C3D8F">
          <w:instrText xml:space="preserve"> PAGEREF _Toc60088699 \h </w:instrText>
        </w:r>
        <w:r w:rsidR="006C3D8F">
          <w:fldChar w:fldCharType="separate"/>
        </w:r>
        <w:r w:rsidR="006C3D8F">
          <w:t>109</w:t>
        </w:r>
        <w:r w:rsidR="006C3D8F">
          <w:fldChar w:fldCharType="end"/>
        </w:r>
      </w:hyperlink>
    </w:p>
    <w:p w14:paraId="44DDCA8F" w14:textId="1BDE9BE3" w:rsidR="006C3D8F" w:rsidRDefault="00B145FE">
      <w:pPr>
        <w:pStyle w:val="TOC3"/>
        <w:rPr>
          <w:rFonts w:eastAsiaTheme="minorEastAsia"/>
          <w:smallCaps w:val="0"/>
          <w:sz w:val="22"/>
        </w:rPr>
      </w:pPr>
      <w:hyperlink w:anchor="_Toc60088700" w:history="1">
        <w:r w:rsidR="006C3D8F" w:rsidRPr="00B07212">
          <w:rPr>
            <w:rStyle w:val="Hyperlink"/>
          </w:rPr>
          <w:t>Exchange Online</w:t>
        </w:r>
        <w:r w:rsidR="006C3D8F">
          <w:tab/>
        </w:r>
        <w:r w:rsidR="006C3D8F">
          <w:fldChar w:fldCharType="begin"/>
        </w:r>
        <w:r w:rsidR="006C3D8F">
          <w:instrText xml:space="preserve"> PAGEREF _Toc60088700 \h </w:instrText>
        </w:r>
        <w:r w:rsidR="006C3D8F">
          <w:fldChar w:fldCharType="separate"/>
        </w:r>
        <w:r w:rsidR="006C3D8F">
          <w:t>109</w:t>
        </w:r>
        <w:r w:rsidR="006C3D8F">
          <w:fldChar w:fldCharType="end"/>
        </w:r>
      </w:hyperlink>
    </w:p>
    <w:p w14:paraId="0BB0B21C" w14:textId="22713E78" w:rsidR="006C3D8F" w:rsidRDefault="00B145FE">
      <w:pPr>
        <w:pStyle w:val="TOC3"/>
        <w:rPr>
          <w:rFonts w:eastAsiaTheme="minorEastAsia"/>
          <w:smallCaps w:val="0"/>
          <w:sz w:val="22"/>
        </w:rPr>
      </w:pPr>
      <w:hyperlink w:anchor="_Toc60088701" w:history="1">
        <w:r w:rsidR="006C3D8F" w:rsidRPr="00B07212">
          <w:rPr>
            <w:rStyle w:val="Hyperlink"/>
          </w:rPr>
          <w:t>Project</w:t>
        </w:r>
        <w:r w:rsidR="006C3D8F">
          <w:tab/>
        </w:r>
        <w:r w:rsidR="006C3D8F">
          <w:fldChar w:fldCharType="begin"/>
        </w:r>
        <w:r w:rsidR="006C3D8F">
          <w:instrText xml:space="preserve"> PAGEREF _Toc60088701 \h </w:instrText>
        </w:r>
        <w:r w:rsidR="006C3D8F">
          <w:fldChar w:fldCharType="separate"/>
        </w:r>
        <w:r w:rsidR="006C3D8F">
          <w:t>109</w:t>
        </w:r>
        <w:r w:rsidR="006C3D8F">
          <w:fldChar w:fldCharType="end"/>
        </w:r>
      </w:hyperlink>
    </w:p>
    <w:p w14:paraId="14AD8DB4" w14:textId="42D6A40C" w:rsidR="006C3D8F" w:rsidRDefault="00B145FE">
      <w:pPr>
        <w:pStyle w:val="TOC3"/>
        <w:rPr>
          <w:rFonts w:eastAsiaTheme="minorEastAsia"/>
          <w:smallCaps w:val="0"/>
          <w:sz w:val="22"/>
        </w:rPr>
      </w:pPr>
      <w:hyperlink w:anchor="_Toc60088702" w:history="1">
        <w:r w:rsidR="006C3D8F" w:rsidRPr="00B07212">
          <w:rPr>
            <w:rStyle w:val="Hyperlink"/>
          </w:rPr>
          <w:t>SharePoint Online</w:t>
        </w:r>
        <w:r w:rsidR="006C3D8F">
          <w:tab/>
        </w:r>
        <w:r w:rsidR="006C3D8F">
          <w:fldChar w:fldCharType="begin"/>
        </w:r>
        <w:r w:rsidR="006C3D8F">
          <w:instrText xml:space="preserve"> PAGEREF _Toc60088702 \h </w:instrText>
        </w:r>
        <w:r w:rsidR="006C3D8F">
          <w:fldChar w:fldCharType="separate"/>
        </w:r>
        <w:r w:rsidR="006C3D8F">
          <w:t>110</w:t>
        </w:r>
        <w:r w:rsidR="006C3D8F">
          <w:fldChar w:fldCharType="end"/>
        </w:r>
      </w:hyperlink>
    </w:p>
    <w:p w14:paraId="6121E856" w14:textId="422FF61E" w:rsidR="006C3D8F" w:rsidRDefault="00B145FE">
      <w:pPr>
        <w:pStyle w:val="TOC3"/>
        <w:rPr>
          <w:rFonts w:eastAsiaTheme="minorEastAsia"/>
          <w:smallCaps w:val="0"/>
          <w:sz w:val="22"/>
        </w:rPr>
      </w:pPr>
      <w:hyperlink w:anchor="_Toc60088703" w:history="1">
        <w:r w:rsidR="006C3D8F" w:rsidRPr="00B07212">
          <w:rPr>
            <w:rStyle w:val="Hyperlink"/>
          </w:rPr>
          <w:t>Microsoft Intune</w:t>
        </w:r>
        <w:r w:rsidR="006C3D8F">
          <w:tab/>
        </w:r>
        <w:r w:rsidR="006C3D8F">
          <w:fldChar w:fldCharType="begin"/>
        </w:r>
        <w:r w:rsidR="006C3D8F">
          <w:instrText xml:space="preserve"> PAGEREF _Toc60088703 \h </w:instrText>
        </w:r>
        <w:r w:rsidR="006C3D8F">
          <w:fldChar w:fldCharType="separate"/>
        </w:r>
        <w:r w:rsidR="006C3D8F">
          <w:t>110</w:t>
        </w:r>
        <w:r w:rsidR="006C3D8F">
          <w:fldChar w:fldCharType="end"/>
        </w:r>
      </w:hyperlink>
    </w:p>
    <w:p w14:paraId="6CDB230D" w14:textId="31181467" w:rsidR="006C3D8F" w:rsidRDefault="00B145FE">
      <w:pPr>
        <w:pStyle w:val="TOC2"/>
        <w:rPr>
          <w:rFonts w:eastAsiaTheme="minorEastAsia"/>
          <w:smallCaps w:val="0"/>
          <w:sz w:val="22"/>
        </w:rPr>
      </w:pPr>
      <w:hyperlink w:anchor="_Toc60088704" w:history="1">
        <w:r w:rsidR="006C3D8F" w:rsidRPr="00B07212">
          <w:rPr>
            <w:rStyle w:val="Hyperlink"/>
          </w:rPr>
          <w:t>Frissítési Garanciából</w:t>
        </w:r>
        <w:r w:rsidR="006C3D8F">
          <w:tab/>
        </w:r>
        <w:r w:rsidR="006C3D8F">
          <w:fldChar w:fldCharType="begin"/>
        </w:r>
        <w:r w:rsidR="006C3D8F">
          <w:instrText xml:space="preserve"> PAGEREF _Toc60088704 \h </w:instrText>
        </w:r>
        <w:r w:rsidR="006C3D8F">
          <w:fldChar w:fldCharType="separate"/>
        </w:r>
        <w:r w:rsidR="006C3D8F">
          <w:t>110</w:t>
        </w:r>
        <w:r w:rsidR="006C3D8F">
          <w:fldChar w:fldCharType="end"/>
        </w:r>
      </w:hyperlink>
    </w:p>
    <w:p w14:paraId="2DDC9492" w14:textId="7E03A4FD" w:rsidR="006C3D8F" w:rsidRDefault="00B145FE">
      <w:pPr>
        <w:pStyle w:val="TOC3"/>
        <w:rPr>
          <w:rFonts w:eastAsiaTheme="minorEastAsia"/>
          <w:smallCaps w:val="0"/>
          <w:sz w:val="22"/>
        </w:rPr>
      </w:pPr>
      <w:hyperlink w:anchor="_Toc60088705" w:history="1">
        <w:r w:rsidR="006C3D8F" w:rsidRPr="00B07212">
          <w:rPr>
            <w:rStyle w:val="Hyperlink"/>
          </w:rPr>
          <w:t>CAL Csomagok</w:t>
        </w:r>
        <w:r w:rsidR="006C3D8F">
          <w:tab/>
        </w:r>
        <w:r w:rsidR="006C3D8F">
          <w:fldChar w:fldCharType="begin"/>
        </w:r>
        <w:r w:rsidR="006C3D8F">
          <w:instrText xml:space="preserve"> PAGEREF _Toc60088705 \h </w:instrText>
        </w:r>
        <w:r w:rsidR="006C3D8F">
          <w:fldChar w:fldCharType="separate"/>
        </w:r>
        <w:r w:rsidR="006C3D8F">
          <w:t>110</w:t>
        </w:r>
        <w:r w:rsidR="006C3D8F">
          <w:fldChar w:fldCharType="end"/>
        </w:r>
      </w:hyperlink>
    </w:p>
    <w:p w14:paraId="023C7FC8" w14:textId="63740B7F" w:rsidR="006C3D8F" w:rsidRDefault="00B145FE">
      <w:pPr>
        <w:pStyle w:val="TOC3"/>
        <w:rPr>
          <w:rFonts w:eastAsiaTheme="minorEastAsia"/>
          <w:smallCaps w:val="0"/>
          <w:sz w:val="22"/>
        </w:rPr>
      </w:pPr>
      <w:hyperlink w:anchor="_Toc60088706" w:history="1">
        <w:r w:rsidR="006C3D8F" w:rsidRPr="00B07212">
          <w:rPr>
            <w:rStyle w:val="Hyperlink"/>
          </w:rPr>
          <w:t>Windows asztali operációs rendszer</w:t>
        </w:r>
        <w:r w:rsidR="006C3D8F">
          <w:tab/>
        </w:r>
        <w:r w:rsidR="006C3D8F">
          <w:fldChar w:fldCharType="begin"/>
        </w:r>
        <w:r w:rsidR="006C3D8F">
          <w:instrText xml:space="preserve"> PAGEREF _Toc60088706 \h </w:instrText>
        </w:r>
        <w:r w:rsidR="006C3D8F">
          <w:fldChar w:fldCharType="separate"/>
        </w:r>
        <w:r w:rsidR="006C3D8F">
          <w:t>110</w:t>
        </w:r>
        <w:r w:rsidR="006C3D8F">
          <w:fldChar w:fldCharType="end"/>
        </w:r>
      </w:hyperlink>
    </w:p>
    <w:p w14:paraId="65FECDDB" w14:textId="190E6D26" w:rsidR="006C3D8F" w:rsidRDefault="00B145FE">
      <w:pPr>
        <w:pStyle w:val="TOC3"/>
        <w:rPr>
          <w:rFonts w:eastAsiaTheme="minorEastAsia"/>
          <w:smallCaps w:val="0"/>
          <w:sz w:val="22"/>
        </w:rPr>
      </w:pPr>
      <w:hyperlink w:anchor="_Toc60088707" w:history="1">
        <w:r w:rsidR="006C3D8F" w:rsidRPr="00B07212">
          <w:rPr>
            <w:rStyle w:val="Hyperlink"/>
          </w:rPr>
          <w:t>Microsoft 365</w:t>
        </w:r>
        <w:r w:rsidR="006C3D8F">
          <w:tab/>
        </w:r>
        <w:r w:rsidR="006C3D8F">
          <w:fldChar w:fldCharType="begin"/>
        </w:r>
        <w:r w:rsidR="006C3D8F">
          <w:instrText xml:space="preserve"> PAGEREF _Toc60088707 \h </w:instrText>
        </w:r>
        <w:r w:rsidR="006C3D8F">
          <w:fldChar w:fldCharType="separate"/>
        </w:r>
        <w:r w:rsidR="006C3D8F">
          <w:t>111</w:t>
        </w:r>
        <w:r w:rsidR="006C3D8F">
          <w:fldChar w:fldCharType="end"/>
        </w:r>
      </w:hyperlink>
    </w:p>
    <w:p w14:paraId="7B2C3F39" w14:textId="760C85FD" w:rsidR="006C3D8F" w:rsidRDefault="00B145FE">
      <w:pPr>
        <w:pStyle w:val="TOC3"/>
        <w:rPr>
          <w:rFonts w:eastAsiaTheme="minorEastAsia"/>
          <w:smallCaps w:val="0"/>
          <w:sz w:val="22"/>
        </w:rPr>
      </w:pPr>
      <w:hyperlink w:anchor="_Toc60088708" w:history="1">
        <w:r w:rsidR="006C3D8F" w:rsidRPr="00B07212">
          <w:rPr>
            <w:rStyle w:val="Hyperlink"/>
          </w:rPr>
          <w:t>Enterprise Mobility + Security</w:t>
        </w:r>
        <w:r w:rsidR="006C3D8F">
          <w:tab/>
        </w:r>
        <w:r w:rsidR="006C3D8F">
          <w:fldChar w:fldCharType="begin"/>
        </w:r>
        <w:r w:rsidR="006C3D8F">
          <w:instrText xml:space="preserve"> PAGEREF _Toc60088708 \h </w:instrText>
        </w:r>
        <w:r w:rsidR="006C3D8F">
          <w:fldChar w:fldCharType="separate"/>
        </w:r>
        <w:r w:rsidR="006C3D8F">
          <w:t>111</w:t>
        </w:r>
        <w:r w:rsidR="006C3D8F">
          <w:fldChar w:fldCharType="end"/>
        </w:r>
      </w:hyperlink>
    </w:p>
    <w:p w14:paraId="6B82576E" w14:textId="25432F1B" w:rsidR="006C3D8F" w:rsidRDefault="00B145FE">
      <w:pPr>
        <w:pStyle w:val="TOC3"/>
        <w:rPr>
          <w:rFonts w:eastAsiaTheme="minorEastAsia"/>
          <w:smallCaps w:val="0"/>
          <w:sz w:val="22"/>
        </w:rPr>
      </w:pPr>
      <w:hyperlink w:anchor="_Toc60088709" w:history="1">
        <w:r w:rsidR="006C3D8F" w:rsidRPr="00B07212">
          <w:rPr>
            <w:rStyle w:val="Hyperlink"/>
          </w:rPr>
          <w:t>Microsoft Dynamics 365-szolgáltatások</w:t>
        </w:r>
        <w:r w:rsidR="006C3D8F">
          <w:tab/>
        </w:r>
        <w:r w:rsidR="006C3D8F">
          <w:fldChar w:fldCharType="begin"/>
        </w:r>
        <w:r w:rsidR="006C3D8F">
          <w:instrText xml:space="preserve"> PAGEREF _Toc60088709 \h </w:instrText>
        </w:r>
        <w:r w:rsidR="006C3D8F">
          <w:fldChar w:fldCharType="separate"/>
        </w:r>
        <w:r w:rsidR="006C3D8F">
          <w:t>111</w:t>
        </w:r>
        <w:r w:rsidR="006C3D8F">
          <w:fldChar w:fldCharType="end"/>
        </w:r>
      </w:hyperlink>
    </w:p>
    <w:p w14:paraId="0260FC31" w14:textId="11EBA495" w:rsidR="006C3D8F" w:rsidRDefault="00B145FE">
      <w:pPr>
        <w:pStyle w:val="TOC3"/>
        <w:rPr>
          <w:rFonts w:eastAsiaTheme="minorEastAsia"/>
          <w:smallCaps w:val="0"/>
          <w:sz w:val="22"/>
        </w:rPr>
      </w:pPr>
      <w:hyperlink w:anchor="_Toc60088710" w:history="1">
        <w:r w:rsidR="006C3D8F" w:rsidRPr="00B07212">
          <w:rPr>
            <w:rStyle w:val="Hyperlink"/>
          </w:rPr>
          <w:t>Microsoft 365-alkalmazások</w:t>
        </w:r>
        <w:r w:rsidR="006C3D8F">
          <w:tab/>
        </w:r>
        <w:r w:rsidR="006C3D8F">
          <w:fldChar w:fldCharType="begin"/>
        </w:r>
        <w:r w:rsidR="006C3D8F">
          <w:instrText xml:space="preserve"> PAGEREF _Toc60088710 \h </w:instrText>
        </w:r>
        <w:r w:rsidR="006C3D8F">
          <w:fldChar w:fldCharType="separate"/>
        </w:r>
        <w:r w:rsidR="006C3D8F">
          <w:t>113</w:t>
        </w:r>
        <w:r w:rsidR="006C3D8F">
          <w:fldChar w:fldCharType="end"/>
        </w:r>
      </w:hyperlink>
    </w:p>
    <w:p w14:paraId="5DB7A68F" w14:textId="47D61B6F" w:rsidR="006C3D8F" w:rsidRDefault="00B145FE">
      <w:pPr>
        <w:pStyle w:val="TOC3"/>
        <w:rPr>
          <w:rFonts w:eastAsiaTheme="minorEastAsia"/>
          <w:smallCaps w:val="0"/>
          <w:sz w:val="22"/>
        </w:rPr>
      </w:pPr>
      <w:hyperlink w:anchor="_Toc60088711" w:history="1">
        <w:r w:rsidR="006C3D8F" w:rsidRPr="00B07212">
          <w:rPr>
            <w:rStyle w:val="Hyperlink"/>
          </w:rPr>
          <w:t>Office 365 csomagok</w:t>
        </w:r>
        <w:r w:rsidR="006C3D8F">
          <w:tab/>
        </w:r>
        <w:r w:rsidR="006C3D8F">
          <w:fldChar w:fldCharType="begin"/>
        </w:r>
        <w:r w:rsidR="006C3D8F">
          <w:instrText xml:space="preserve"> PAGEREF _Toc60088711 \h </w:instrText>
        </w:r>
        <w:r w:rsidR="006C3D8F">
          <w:fldChar w:fldCharType="separate"/>
        </w:r>
        <w:r w:rsidR="006C3D8F">
          <w:t>113</w:t>
        </w:r>
        <w:r w:rsidR="006C3D8F">
          <w:fldChar w:fldCharType="end"/>
        </w:r>
      </w:hyperlink>
    </w:p>
    <w:p w14:paraId="697DB615" w14:textId="621004EB" w:rsidR="006C3D8F" w:rsidRDefault="00B145FE">
      <w:pPr>
        <w:pStyle w:val="TOC3"/>
        <w:rPr>
          <w:rFonts w:eastAsiaTheme="minorEastAsia"/>
          <w:smallCaps w:val="0"/>
          <w:sz w:val="22"/>
        </w:rPr>
      </w:pPr>
      <w:hyperlink w:anchor="_Toc60088712" w:history="1">
        <w:r w:rsidR="006C3D8F" w:rsidRPr="00B07212">
          <w:rPr>
            <w:rStyle w:val="Hyperlink"/>
          </w:rPr>
          <w:t>Telefonrendszer</w:t>
        </w:r>
        <w:r w:rsidR="006C3D8F">
          <w:tab/>
        </w:r>
        <w:r w:rsidR="006C3D8F">
          <w:fldChar w:fldCharType="begin"/>
        </w:r>
        <w:r w:rsidR="006C3D8F">
          <w:instrText xml:space="preserve"> PAGEREF _Toc60088712 \h </w:instrText>
        </w:r>
        <w:r w:rsidR="006C3D8F">
          <w:fldChar w:fldCharType="separate"/>
        </w:r>
        <w:r w:rsidR="006C3D8F">
          <w:t>114</w:t>
        </w:r>
        <w:r w:rsidR="006C3D8F">
          <w:fldChar w:fldCharType="end"/>
        </w:r>
      </w:hyperlink>
    </w:p>
    <w:p w14:paraId="16BF3752" w14:textId="3B566D14" w:rsidR="006C3D8F" w:rsidRDefault="00B145FE">
      <w:pPr>
        <w:pStyle w:val="TOC3"/>
        <w:rPr>
          <w:rFonts w:eastAsiaTheme="minorEastAsia"/>
          <w:smallCaps w:val="0"/>
          <w:sz w:val="22"/>
        </w:rPr>
      </w:pPr>
      <w:hyperlink w:anchor="_Toc60088713" w:history="1">
        <w:r w:rsidR="006C3D8F" w:rsidRPr="00B07212">
          <w:rPr>
            <w:rStyle w:val="Hyperlink"/>
          </w:rPr>
          <w:t>Project</w:t>
        </w:r>
        <w:r w:rsidR="006C3D8F">
          <w:tab/>
        </w:r>
        <w:r w:rsidR="006C3D8F">
          <w:fldChar w:fldCharType="begin"/>
        </w:r>
        <w:r w:rsidR="006C3D8F">
          <w:instrText xml:space="preserve"> PAGEREF _Toc60088713 \h </w:instrText>
        </w:r>
        <w:r w:rsidR="006C3D8F">
          <w:fldChar w:fldCharType="separate"/>
        </w:r>
        <w:r w:rsidR="006C3D8F">
          <w:t>114</w:t>
        </w:r>
        <w:r w:rsidR="006C3D8F">
          <w:fldChar w:fldCharType="end"/>
        </w:r>
      </w:hyperlink>
    </w:p>
    <w:p w14:paraId="40BA09A6" w14:textId="410CC8B2" w:rsidR="006C3D8F" w:rsidRDefault="00B145FE">
      <w:pPr>
        <w:pStyle w:val="TOC3"/>
        <w:rPr>
          <w:rFonts w:eastAsiaTheme="minorEastAsia"/>
          <w:smallCaps w:val="0"/>
          <w:sz w:val="22"/>
        </w:rPr>
      </w:pPr>
      <w:hyperlink w:anchor="_Toc60088714" w:history="1">
        <w:r w:rsidR="006C3D8F" w:rsidRPr="00B07212">
          <w:rPr>
            <w:rStyle w:val="Hyperlink"/>
          </w:rPr>
          <w:t>Visio</w:t>
        </w:r>
        <w:r w:rsidR="006C3D8F">
          <w:tab/>
        </w:r>
        <w:r w:rsidR="006C3D8F">
          <w:fldChar w:fldCharType="begin"/>
        </w:r>
        <w:r w:rsidR="006C3D8F">
          <w:instrText xml:space="preserve"> PAGEREF _Toc60088714 \h </w:instrText>
        </w:r>
        <w:r w:rsidR="006C3D8F">
          <w:fldChar w:fldCharType="separate"/>
        </w:r>
        <w:r w:rsidR="006C3D8F">
          <w:t>114</w:t>
        </w:r>
        <w:r w:rsidR="006C3D8F">
          <w:fldChar w:fldCharType="end"/>
        </w:r>
      </w:hyperlink>
    </w:p>
    <w:p w14:paraId="3C10FC5F" w14:textId="04812549" w:rsidR="006C3D8F" w:rsidRDefault="00B145FE">
      <w:pPr>
        <w:pStyle w:val="TOC1"/>
        <w:rPr>
          <w:rFonts w:eastAsiaTheme="minorEastAsia"/>
          <w:b w:val="0"/>
          <w:caps w:val="0"/>
          <w:noProof/>
          <w:sz w:val="22"/>
          <w:szCs w:val="22"/>
        </w:rPr>
      </w:pPr>
      <w:hyperlink w:anchor="_Toc60088715" w:history="1">
        <w:r w:rsidR="006C3D8F" w:rsidRPr="00B07212">
          <w:rPr>
            <w:rStyle w:val="Hyperlink"/>
            <w:noProof/>
          </w:rPr>
          <w:t>D függelék – Szakmai Szolgáltatások</w:t>
        </w:r>
        <w:r w:rsidR="006C3D8F">
          <w:rPr>
            <w:noProof/>
          </w:rPr>
          <w:tab/>
        </w:r>
        <w:r w:rsidR="006C3D8F">
          <w:rPr>
            <w:noProof/>
          </w:rPr>
          <w:fldChar w:fldCharType="begin"/>
        </w:r>
        <w:r w:rsidR="006C3D8F">
          <w:rPr>
            <w:noProof/>
          </w:rPr>
          <w:instrText xml:space="preserve"> PAGEREF _Toc60088715 \h </w:instrText>
        </w:r>
        <w:r w:rsidR="006C3D8F">
          <w:rPr>
            <w:noProof/>
          </w:rPr>
        </w:r>
        <w:r w:rsidR="006C3D8F">
          <w:rPr>
            <w:noProof/>
          </w:rPr>
          <w:fldChar w:fldCharType="separate"/>
        </w:r>
        <w:r w:rsidR="006C3D8F">
          <w:rPr>
            <w:noProof/>
          </w:rPr>
          <w:t>115</w:t>
        </w:r>
        <w:r w:rsidR="006C3D8F">
          <w:rPr>
            <w:noProof/>
          </w:rPr>
          <w:fldChar w:fldCharType="end"/>
        </w:r>
      </w:hyperlink>
    </w:p>
    <w:p w14:paraId="72AEA4E5" w14:textId="7F632D8C" w:rsidR="006C3D8F" w:rsidRDefault="00B145FE">
      <w:pPr>
        <w:pStyle w:val="TOC2"/>
        <w:rPr>
          <w:rFonts w:eastAsiaTheme="minorEastAsia"/>
          <w:smallCaps w:val="0"/>
          <w:sz w:val="22"/>
        </w:rPr>
      </w:pPr>
      <w:hyperlink w:anchor="_Toc60088716" w:history="1">
        <w:r w:rsidR="006C3D8F" w:rsidRPr="00B07212">
          <w:rPr>
            <w:rStyle w:val="Hyperlink"/>
          </w:rPr>
          <w:t>Microsoft Premier Támogatási ajánlatok</w:t>
        </w:r>
        <w:r w:rsidR="006C3D8F">
          <w:tab/>
        </w:r>
        <w:r w:rsidR="006C3D8F">
          <w:fldChar w:fldCharType="begin"/>
        </w:r>
        <w:r w:rsidR="006C3D8F">
          <w:instrText xml:space="preserve"> PAGEREF _Toc60088716 \h </w:instrText>
        </w:r>
        <w:r w:rsidR="006C3D8F">
          <w:fldChar w:fldCharType="separate"/>
        </w:r>
        <w:r w:rsidR="006C3D8F">
          <w:t>115</w:t>
        </w:r>
        <w:r w:rsidR="006C3D8F">
          <w:fldChar w:fldCharType="end"/>
        </w:r>
      </w:hyperlink>
    </w:p>
    <w:p w14:paraId="30F8E3F9" w14:textId="2D6DCCA1" w:rsidR="006C3D8F" w:rsidRDefault="00B145FE">
      <w:pPr>
        <w:pStyle w:val="TOC2"/>
        <w:rPr>
          <w:rFonts w:eastAsiaTheme="minorEastAsia"/>
          <w:smallCaps w:val="0"/>
          <w:sz w:val="22"/>
        </w:rPr>
      </w:pPr>
      <w:hyperlink w:anchor="_Toc60088717" w:history="1">
        <w:r w:rsidR="006C3D8F" w:rsidRPr="00B07212">
          <w:rPr>
            <w:rStyle w:val="Hyperlink"/>
          </w:rPr>
          <w:t>Microsoft Digitális Tanácsadási Szolgáltatások ajánlatai</w:t>
        </w:r>
        <w:r w:rsidR="006C3D8F">
          <w:tab/>
        </w:r>
        <w:r w:rsidR="006C3D8F">
          <w:fldChar w:fldCharType="begin"/>
        </w:r>
        <w:r w:rsidR="006C3D8F">
          <w:instrText xml:space="preserve"> PAGEREF _Toc60088717 \h </w:instrText>
        </w:r>
        <w:r w:rsidR="006C3D8F">
          <w:fldChar w:fldCharType="separate"/>
        </w:r>
        <w:r w:rsidR="006C3D8F">
          <w:t>116</w:t>
        </w:r>
        <w:r w:rsidR="006C3D8F">
          <w:fldChar w:fldCharType="end"/>
        </w:r>
      </w:hyperlink>
    </w:p>
    <w:p w14:paraId="574E87D2" w14:textId="4C4D80E9" w:rsidR="006C3D8F" w:rsidRDefault="00B145FE">
      <w:pPr>
        <w:pStyle w:val="TOC2"/>
        <w:rPr>
          <w:rFonts w:eastAsiaTheme="minorEastAsia"/>
          <w:smallCaps w:val="0"/>
          <w:sz w:val="22"/>
        </w:rPr>
      </w:pPr>
      <w:hyperlink w:anchor="_Toc60088718" w:history="1">
        <w:r w:rsidR="006C3D8F" w:rsidRPr="00B07212">
          <w:rPr>
            <w:rStyle w:val="Hyperlink"/>
          </w:rPr>
          <w:t>Értékesítési Hatékonyságnövelőre vonatkozó ajánlatok</w:t>
        </w:r>
        <w:r w:rsidR="006C3D8F">
          <w:tab/>
        </w:r>
        <w:r w:rsidR="006C3D8F">
          <w:fldChar w:fldCharType="begin"/>
        </w:r>
        <w:r w:rsidR="006C3D8F">
          <w:instrText xml:space="preserve"> PAGEREF _Toc60088718 \h </w:instrText>
        </w:r>
        <w:r w:rsidR="006C3D8F">
          <w:fldChar w:fldCharType="separate"/>
        </w:r>
        <w:r w:rsidR="006C3D8F">
          <w:t>116</w:t>
        </w:r>
        <w:r w:rsidR="006C3D8F">
          <w:fldChar w:fldCharType="end"/>
        </w:r>
      </w:hyperlink>
    </w:p>
    <w:p w14:paraId="7ABD5E40" w14:textId="798DDA74" w:rsidR="006C3D8F" w:rsidRDefault="00B145FE">
      <w:pPr>
        <w:pStyle w:val="TOC1"/>
        <w:rPr>
          <w:rFonts w:eastAsiaTheme="minorEastAsia"/>
          <w:b w:val="0"/>
          <w:caps w:val="0"/>
          <w:noProof/>
          <w:sz w:val="22"/>
          <w:szCs w:val="22"/>
        </w:rPr>
      </w:pPr>
      <w:hyperlink w:anchor="_Toc60088719" w:history="1">
        <w:r w:rsidR="006C3D8F" w:rsidRPr="00B07212">
          <w:rPr>
            <w:rStyle w:val="Hyperlink"/>
            <w:noProof/>
          </w:rPr>
          <w:t>E függelék – A Program Szerződésének Kiegészítő Feltételei</w:t>
        </w:r>
        <w:r w:rsidR="006C3D8F">
          <w:rPr>
            <w:noProof/>
          </w:rPr>
          <w:tab/>
        </w:r>
        <w:r w:rsidR="006C3D8F">
          <w:rPr>
            <w:noProof/>
          </w:rPr>
          <w:fldChar w:fldCharType="begin"/>
        </w:r>
        <w:r w:rsidR="006C3D8F">
          <w:rPr>
            <w:noProof/>
          </w:rPr>
          <w:instrText xml:space="preserve"> PAGEREF _Toc60088719 \h </w:instrText>
        </w:r>
        <w:r w:rsidR="006C3D8F">
          <w:rPr>
            <w:noProof/>
          </w:rPr>
        </w:r>
        <w:r w:rsidR="006C3D8F">
          <w:rPr>
            <w:noProof/>
          </w:rPr>
          <w:fldChar w:fldCharType="separate"/>
        </w:r>
        <w:r w:rsidR="006C3D8F">
          <w:rPr>
            <w:noProof/>
          </w:rPr>
          <w:t>118</w:t>
        </w:r>
        <w:r w:rsidR="006C3D8F">
          <w:rPr>
            <w:noProof/>
          </w:rPr>
          <w:fldChar w:fldCharType="end"/>
        </w:r>
      </w:hyperlink>
    </w:p>
    <w:p w14:paraId="4DD5AAB8" w14:textId="3616DB68" w:rsidR="006C3D8F" w:rsidRDefault="00B145FE">
      <w:pPr>
        <w:pStyle w:val="TOC2"/>
        <w:rPr>
          <w:rFonts w:eastAsiaTheme="minorEastAsia"/>
          <w:smallCaps w:val="0"/>
          <w:sz w:val="22"/>
        </w:rPr>
      </w:pPr>
      <w:hyperlink w:anchor="_Toc60088720" w:history="1">
        <w:r w:rsidR="006C3D8F" w:rsidRPr="00B07212">
          <w:rPr>
            <w:rStyle w:val="Hyperlink"/>
          </w:rPr>
          <w:t>A Select Plus programra vonatkozó kiegészítő feltételek</w:t>
        </w:r>
        <w:r w:rsidR="006C3D8F">
          <w:tab/>
        </w:r>
        <w:r w:rsidR="006C3D8F">
          <w:fldChar w:fldCharType="begin"/>
        </w:r>
        <w:r w:rsidR="006C3D8F">
          <w:instrText xml:space="preserve"> PAGEREF _Toc60088720 \h </w:instrText>
        </w:r>
        <w:r w:rsidR="006C3D8F">
          <w:fldChar w:fldCharType="separate"/>
        </w:r>
        <w:r w:rsidR="006C3D8F">
          <w:t>118</w:t>
        </w:r>
        <w:r w:rsidR="006C3D8F">
          <w:fldChar w:fldCharType="end"/>
        </w:r>
      </w:hyperlink>
    </w:p>
    <w:p w14:paraId="19033D39" w14:textId="7318323D" w:rsidR="006C3D8F" w:rsidRDefault="00B145FE">
      <w:pPr>
        <w:pStyle w:val="TOC2"/>
        <w:rPr>
          <w:rFonts w:eastAsiaTheme="minorEastAsia"/>
          <w:smallCaps w:val="0"/>
          <w:sz w:val="22"/>
        </w:rPr>
      </w:pPr>
      <w:hyperlink w:anchor="_Toc60088721" w:history="1">
        <w:r w:rsidR="006C3D8F" w:rsidRPr="00B07212">
          <w:rPr>
            <w:rStyle w:val="Hyperlink"/>
          </w:rPr>
          <w:t>A</w:t>
        </w:r>
        <w:r w:rsidR="006C3D8F">
          <w:tab/>
        </w:r>
        <w:r w:rsidR="006C3D8F">
          <w:fldChar w:fldCharType="begin"/>
        </w:r>
        <w:r w:rsidR="006C3D8F">
          <w:instrText xml:space="preserve"> PAGEREF _Toc60088721 \h </w:instrText>
        </w:r>
        <w:r w:rsidR="006C3D8F">
          <w:fldChar w:fldCharType="separate"/>
        </w:r>
        <w:r w:rsidR="006C3D8F">
          <w:t>118</w:t>
        </w:r>
        <w:r w:rsidR="006C3D8F">
          <w:fldChar w:fldCharType="end"/>
        </w:r>
      </w:hyperlink>
    </w:p>
    <w:p w14:paraId="2C506829" w14:textId="12978F55" w:rsidR="006C3D8F" w:rsidRDefault="00B145FE">
      <w:pPr>
        <w:pStyle w:val="TOC2"/>
        <w:rPr>
          <w:rFonts w:eastAsiaTheme="minorEastAsia"/>
          <w:smallCaps w:val="0"/>
          <w:sz w:val="22"/>
        </w:rPr>
      </w:pPr>
      <w:hyperlink w:anchor="_Toc60088722" w:history="1">
        <w:r w:rsidR="006C3D8F" w:rsidRPr="00B07212">
          <w:rPr>
            <w:rStyle w:val="Hyperlink"/>
          </w:rPr>
          <w:t>Online Szolgáltatások az Open programokban</w:t>
        </w:r>
        <w:r w:rsidR="006C3D8F">
          <w:tab/>
        </w:r>
        <w:r w:rsidR="006C3D8F">
          <w:fldChar w:fldCharType="begin"/>
        </w:r>
        <w:r w:rsidR="006C3D8F">
          <w:instrText xml:space="preserve"> PAGEREF _Toc60088722 \h </w:instrText>
        </w:r>
        <w:r w:rsidR="006C3D8F">
          <w:fldChar w:fldCharType="separate"/>
        </w:r>
        <w:r w:rsidR="006C3D8F">
          <w:t>118</w:t>
        </w:r>
        <w:r w:rsidR="006C3D8F">
          <w:fldChar w:fldCharType="end"/>
        </w:r>
      </w:hyperlink>
    </w:p>
    <w:p w14:paraId="23B8A611" w14:textId="5F0F4E49" w:rsidR="006C3D8F" w:rsidRDefault="00B145FE">
      <w:pPr>
        <w:pStyle w:val="TOC2"/>
        <w:rPr>
          <w:rFonts w:eastAsiaTheme="minorEastAsia"/>
          <w:smallCaps w:val="0"/>
          <w:sz w:val="22"/>
        </w:rPr>
      </w:pPr>
      <w:hyperlink w:anchor="_Toc60088723" w:history="1">
        <w:r w:rsidR="006C3D8F" w:rsidRPr="00B07212">
          <w:rPr>
            <w:rStyle w:val="Hyperlink"/>
          </w:rPr>
          <w:t>Szakmai Szolgáltatások kiegészítő feltételei – Korábbi szerződések</w:t>
        </w:r>
        <w:r w:rsidR="006C3D8F">
          <w:tab/>
        </w:r>
        <w:r w:rsidR="006C3D8F">
          <w:fldChar w:fldCharType="begin"/>
        </w:r>
        <w:r w:rsidR="006C3D8F">
          <w:instrText xml:space="preserve"> PAGEREF _Toc60088723 \h </w:instrText>
        </w:r>
        <w:r w:rsidR="006C3D8F">
          <w:fldChar w:fldCharType="separate"/>
        </w:r>
        <w:r w:rsidR="006C3D8F">
          <w:t>118</w:t>
        </w:r>
        <w:r w:rsidR="006C3D8F">
          <w:fldChar w:fldCharType="end"/>
        </w:r>
      </w:hyperlink>
    </w:p>
    <w:p w14:paraId="7DC7A45A" w14:textId="7888CE41" w:rsidR="006C3D8F" w:rsidRDefault="00B145FE">
      <w:pPr>
        <w:pStyle w:val="TOC1"/>
        <w:rPr>
          <w:rFonts w:eastAsiaTheme="minorEastAsia"/>
          <w:b w:val="0"/>
          <w:caps w:val="0"/>
          <w:noProof/>
          <w:sz w:val="22"/>
          <w:szCs w:val="22"/>
        </w:rPr>
      </w:pPr>
      <w:hyperlink w:anchor="_Toc60088724" w:history="1">
        <w:r w:rsidR="006C3D8F" w:rsidRPr="00B07212">
          <w:rPr>
            <w:rStyle w:val="Hyperlink"/>
            <w:noProof/>
          </w:rPr>
          <w:t>F függelék – Akciók</w:t>
        </w:r>
        <w:r w:rsidR="006C3D8F">
          <w:rPr>
            <w:noProof/>
          </w:rPr>
          <w:tab/>
        </w:r>
        <w:r w:rsidR="006C3D8F">
          <w:rPr>
            <w:noProof/>
          </w:rPr>
          <w:fldChar w:fldCharType="begin"/>
        </w:r>
        <w:r w:rsidR="006C3D8F">
          <w:rPr>
            <w:noProof/>
          </w:rPr>
          <w:instrText xml:space="preserve"> PAGEREF _Toc60088724 \h </w:instrText>
        </w:r>
        <w:r w:rsidR="006C3D8F">
          <w:rPr>
            <w:noProof/>
          </w:rPr>
        </w:r>
        <w:r w:rsidR="006C3D8F">
          <w:rPr>
            <w:noProof/>
          </w:rPr>
          <w:fldChar w:fldCharType="separate"/>
        </w:r>
        <w:r w:rsidR="006C3D8F">
          <w:rPr>
            <w:noProof/>
          </w:rPr>
          <w:t>120</w:t>
        </w:r>
        <w:r w:rsidR="006C3D8F">
          <w:rPr>
            <w:noProof/>
          </w:rPr>
          <w:fldChar w:fldCharType="end"/>
        </w:r>
      </w:hyperlink>
    </w:p>
    <w:p w14:paraId="6EF90A27" w14:textId="5115B15E" w:rsidR="006C3D8F" w:rsidRDefault="00B145FE">
      <w:pPr>
        <w:pStyle w:val="TOC2"/>
        <w:rPr>
          <w:rFonts w:eastAsiaTheme="minorEastAsia"/>
          <w:smallCaps w:val="0"/>
          <w:sz w:val="22"/>
        </w:rPr>
      </w:pPr>
      <w:hyperlink w:anchor="_Toc60088725" w:history="1">
        <w:r w:rsidR="006C3D8F" w:rsidRPr="00B07212">
          <w:rPr>
            <w:rStyle w:val="Hyperlink"/>
          </w:rPr>
          <w:t>Microsoft 365 Biztonság és Megfelelőség F1/F3 csomag akció</w:t>
        </w:r>
        <w:r w:rsidR="006C3D8F">
          <w:tab/>
        </w:r>
        <w:r w:rsidR="006C3D8F">
          <w:fldChar w:fldCharType="begin"/>
        </w:r>
        <w:r w:rsidR="006C3D8F">
          <w:instrText xml:space="preserve"> PAGEREF _Toc60088725 \h </w:instrText>
        </w:r>
        <w:r w:rsidR="006C3D8F">
          <w:fldChar w:fldCharType="separate"/>
        </w:r>
        <w:r w:rsidR="006C3D8F">
          <w:t>120</w:t>
        </w:r>
        <w:r w:rsidR="006C3D8F">
          <w:fldChar w:fldCharType="end"/>
        </w:r>
      </w:hyperlink>
    </w:p>
    <w:p w14:paraId="630764F0" w14:textId="0600F0F6" w:rsidR="006C3D8F" w:rsidRDefault="00B145FE">
      <w:pPr>
        <w:pStyle w:val="TOC2"/>
        <w:rPr>
          <w:rFonts w:eastAsiaTheme="minorEastAsia"/>
          <w:smallCaps w:val="0"/>
          <w:sz w:val="22"/>
        </w:rPr>
      </w:pPr>
      <w:hyperlink w:anchor="_Toc60088726" w:history="1">
        <w:r w:rsidR="006C3D8F" w:rsidRPr="00B07212">
          <w:rPr>
            <w:rStyle w:val="Hyperlink"/>
          </w:rPr>
          <w:t>Windows 7 ESU Akció Windows E5 csomag, M365 E5 csomag és M365 Biztonság E5 csomag licenccel rendelkező felhasználók számára</w:t>
        </w:r>
        <w:r w:rsidR="006C3D8F">
          <w:tab/>
        </w:r>
        <w:r w:rsidR="006C3D8F">
          <w:fldChar w:fldCharType="begin"/>
        </w:r>
        <w:r w:rsidR="006C3D8F">
          <w:instrText xml:space="preserve"> PAGEREF _Toc60088726 \h </w:instrText>
        </w:r>
        <w:r w:rsidR="006C3D8F">
          <w:fldChar w:fldCharType="separate"/>
        </w:r>
        <w:r w:rsidR="006C3D8F">
          <w:t>120</w:t>
        </w:r>
        <w:r w:rsidR="006C3D8F">
          <w:fldChar w:fldCharType="end"/>
        </w:r>
      </w:hyperlink>
    </w:p>
    <w:p w14:paraId="2DB8453F" w14:textId="67E72CDB" w:rsidR="006C3D8F" w:rsidRDefault="00B145FE">
      <w:pPr>
        <w:pStyle w:val="TOC2"/>
        <w:rPr>
          <w:rFonts w:eastAsiaTheme="minorEastAsia"/>
          <w:smallCaps w:val="0"/>
          <w:sz w:val="22"/>
        </w:rPr>
      </w:pPr>
      <w:hyperlink w:anchor="_Toc60088727" w:history="1">
        <w:r w:rsidR="006C3D8F" w:rsidRPr="00B07212">
          <w:rPr>
            <w:rStyle w:val="Hyperlink"/>
          </w:rPr>
          <w:t>Ingyenes Hangkonferencia EA/EAS/EES (csak A3 csomag) licenccel rendelkező ügyfelek számára</w:t>
        </w:r>
        <w:r w:rsidR="006C3D8F">
          <w:tab/>
        </w:r>
        <w:r w:rsidR="006C3D8F">
          <w:fldChar w:fldCharType="begin"/>
        </w:r>
        <w:r w:rsidR="006C3D8F">
          <w:instrText xml:space="preserve"> PAGEREF _Toc60088727 \h </w:instrText>
        </w:r>
        <w:r w:rsidR="006C3D8F">
          <w:fldChar w:fldCharType="separate"/>
        </w:r>
        <w:r w:rsidR="006C3D8F">
          <w:t>120</w:t>
        </w:r>
        <w:r w:rsidR="006C3D8F">
          <w:fldChar w:fldCharType="end"/>
        </w:r>
      </w:hyperlink>
    </w:p>
    <w:p w14:paraId="1145579C" w14:textId="5AAB2FD6" w:rsidR="006C3D8F" w:rsidRDefault="00B145FE">
      <w:pPr>
        <w:pStyle w:val="TOC2"/>
        <w:rPr>
          <w:rFonts w:eastAsiaTheme="minorEastAsia"/>
          <w:smallCaps w:val="0"/>
          <w:sz w:val="22"/>
        </w:rPr>
      </w:pPr>
      <w:hyperlink w:anchor="_Toc60088728" w:history="1">
        <w:r w:rsidR="006C3D8F" w:rsidRPr="00B07212">
          <w:rPr>
            <w:rStyle w:val="Hyperlink"/>
          </w:rPr>
          <w:t>Ingyenes Hangkonferencia CSP és közvetlen webes (Web Direct) licenccel rendelkező ügyfelek számára</w:t>
        </w:r>
        <w:r w:rsidR="006C3D8F">
          <w:tab/>
        </w:r>
        <w:r w:rsidR="006C3D8F">
          <w:fldChar w:fldCharType="begin"/>
        </w:r>
        <w:r w:rsidR="006C3D8F">
          <w:instrText xml:space="preserve"> PAGEREF _Toc60088728 \h </w:instrText>
        </w:r>
        <w:r w:rsidR="006C3D8F">
          <w:fldChar w:fldCharType="separate"/>
        </w:r>
        <w:r w:rsidR="006C3D8F">
          <w:t>120</w:t>
        </w:r>
        <w:r w:rsidR="006C3D8F">
          <w:fldChar w:fldCharType="end"/>
        </w:r>
      </w:hyperlink>
    </w:p>
    <w:p w14:paraId="2C3EA75B" w14:textId="4D607C71" w:rsidR="006C3D8F" w:rsidRDefault="00B145FE">
      <w:pPr>
        <w:pStyle w:val="TOC2"/>
        <w:rPr>
          <w:rFonts w:eastAsiaTheme="minorEastAsia"/>
          <w:smallCaps w:val="0"/>
          <w:sz w:val="22"/>
        </w:rPr>
      </w:pPr>
      <w:hyperlink w:anchor="_Toc60088729" w:history="1">
        <w:r w:rsidR="006C3D8F" w:rsidRPr="00B07212">
          <w:rPr>
            <w:rStyle w:val="Hyperlink"/>
          </w:rPr>
          <w:t>Power Apps-akció az EA, az EAS és a CSP programban részt vevő ügyfelek számára</w:t>
        </w:r>
        <w:r w:rsidR="006C3D8F">
          <w:tab/>
        </w:r>
        <w:r w:rsidR="006C3D8F">
          <w:fldChar w:fldCharType="begin"/>
        </w:r>
        <w:r w:rsidR="006C3D8F">
          <w:instrText xml:space="preserve"> PAGEREF _Toc60088729 \h </w:instrText>
        </w:r>
        <w:r w:rsidR="006C3D8F">
          <w:fldChar w:fldCharType="separate"/>
        </w:r>
        <w:r w:rsidR="006C3D8F">
          <w:t>120</w:t>
        </w:r>
        <w:r w:rsidR="006C3D8F">
          <w:fldChar w:fldCharType="end"/>
        </w:r>
      </w:hyperlink>
    </w:p>
    <w:p w14:paraId="7AA723EC" w14:textId="060FF1EA" w:rsidR="006C3D8F" w:rsidRDefault="00B145FE">
      <w:pPr>
        <w:pStyle w:val="TOC1"/>
        <w:rPr>
          <w:rFonts w:eastAsiaTheme="minorEastAsia"/>
          <w:b w:val="0"/>
          <w:caps w:val="0"/>
          <w:noProof/>
          <w:sz w:val="22"/>
          <w:szCs w:val="22"/>
        </w:rPr>
      </w:pPr>
      <w:hyperlink w:anchor="_Toc60088730" w:history="1">
        <w:r w:rsidR="006C3D8F" w:rsidRPr="00B07212">
          <w:rPr>
            <w:rStyle w:val="Hyperlink"/>
            <w:noProof/>
          </w:rPr>
          <w:t>G függelék – A Tárolótömb, valamint az Azure Data Box, az Azure Stack Edge és az Azure Stack Hub Ruggedized from Microsoft hardverére vonatkozó feltételek</w:t>
        </w:r>
        <w:r w:rsidR="006C3D8F">
          <w:rPr>
            <w:noProof/>
          </w:rPr>
          <w:tab/>
        </w:r>
        <w:r w:rsidR="006C3D8F">
          <w:rPr>
            <w:noProof/>
          </w:rPr>
          <w:fldChar w:fldCharType="begin"/>
        </w:r>
        <w:r w:rsidR="006C3D8F">
          <w:rPr>
            <w:noProof/>
          </w:rPr>
          <w:instrText xml:space="preserve"> PAGEREF _Toc60088730 \h </w:instrText>
        </w:r>
        <w:r w:rsidR="006C3D8F">
          <w:rPr>
            <w:noProof/>
          </w:rPr>
        </w:r>
        <w:r w:rsidR="006C3D8F">
          <w:rPr>
            <w:noProof/>
          </w:rPr>
          <w:fldChar w:fldCharType="separate"/>
        </w:r>
        <w:r w:rsidR="006C3D8F">
          <w:rPr>
            <w:noProof/>
          </w:rPr>
          <w:t>122</w:t>
        </w:r>
        <w:r w:rsidR="006C3D8F">
          <w:rPr>
            <w:noProof/>
          </w:rPr>
          <w:fldChar w:fldCharType="end"/>
        </w:r>
      </w:hyperlink>
    </w:p>
    <w:p w14:paraId="791A1B14" w14:textId="034C676D" w:rsidR="006C3D8F" w:rsidRDefault="00B145FE">
      <w:pPr>
        <w:pStyle w:val="TOC2"/>
        <w:rPr>
          <w:rFonts w:eastAsiaTheme="minorEastAsia"/>
          <w:smallCaps w:val="0"/>
          <w:sz w:val="22"/>
        </w:rPr>
      </w:pPr>
      <w:hyperlink w:anchor="_Toc60088731" w:history="1">
        <w:r w:rsidR="006C3D8F" w:rsidRPr="00B07212">
          <w:rPr>
            <w:rStyle w:val="Hyperlink"/>
          </w:rPr>
          <w:t>A Tárolótömb feltételei</w:t>
        </w:r>
        <w:r w:rsidR="006C3D8F">
          <w:tab/>
        </w:r>
        <w:r w:rsidR="006C3D8F">
          <w:fldChar w:fldCharType="begin"/>
        </w:r>
        <w:r w:rsidR="006C3D8F">
          <w:instrText xml:space="preserve"> PAGEREF _Toc60088731 \h </w:instrText>
        </w:r>
        <w:r w:rsidR="006C3D8F">
          <w:fldChar w:fldCharType="separate"/>
        </w:r>
        <w:r w:rsidR="006C3D8F">
          <w:t>122</w:t>
        </w:r>
        <w:r w:rsidR="006C3D8F">
          <w:fldChar w:fldCharType="end"/>
        </w:r>
      </w:hyperlink>
    </w:p>
    <w:p w14:paraId="798DC254" w14:textId="24CD01A9" w:rsidR="006C3D8F" w:rsidRDefault="00B145FE">
      <w:pPr>
        <w:pStyle w:val="TOC2"/>
        <w:rPr>
          <w:rFonts w:eastAsiaTheme="minorEastAsia"/>
          <w:smallCaps w:val="0"/>
          <w:sz w:val="22"/>
        </w:rPr>
      </w:pPr>
      <w:hyperlink w:anchor="_Toc60088732" w:history="1">
        <w:r w:rsidR="006C3D8F" w:rsidRPr="00B07212">
          <w:rPr>
            <w:rStyle w:val="Hyperlink"/>
          </w:rPr>
          <w:t>Az Azure Data Box hardverére vonatkozó feltételek</w:t>
        </w:r>
        <w:r w:rsidR="006C3D8F">
          <w:tab/>
        </w:r>
        <w:r w:rsidR="006C3D8F">
          <w:fldChar w:fldCharType="begin"/>
        </w:r>
        <w:r w:rsidR="006C3D8F">
          <w:instrText xml:space="preserve"> PAGEREF _Toc60088732 \h </w:instrText>
        </w:r>
        <w:r w:rsidR="006C3D8F">
          <w:fldChar w:fldCharType="separate"/>
        </w:r>
        <w:r w:rsidR="006C3D8F">
          <w:t>123</w:t>
        </w:r>
        <w:r w:rsidR="006C3D8F">
          <w:fldChar w:fldCharType="end"/>
        </w:r>
      </w:hyperlink>
    </w:p>
    <w:p w14:paraId="4E64F84A" w14:textId="7C863347" w:rsidR="006C3D8F" w:rsidRDefault="00B145FE">
      <w:pPr>
        <w:pStyle w:val="TOC2"/>
        <w:rPr>
          <w:rFonts w:eastAsiaTheme="minorEastAsia"/>
          <w:smallCaps w:val="0"/>
          <w:sz w:val="22"/>
        </w:rPr>
      </w:pPr>
      <w:hyperlink w:anchor="_Toc60088733" w:history="1">
        <w:r w:rsidR="006C3D8F" w:rsidRPr="00B07212">
          <w:rPr>
            <w:rStyle w:val="Hyperlink"/>
          </w:rPr>
          <w:t>Az Azure Stack Edge hardverére vonatkozó feltételek</w:t>
        </w:r>
        <w:r w:rsidR="006C3D8F">
          <w:tab/>
        </w:r>
        <w:r w:rsidR="006C3D8F">
          <w:fldChar w:fldCharType="begin"/>
        </w:r>
        <w:r w:rsidR="006C3D8F">
          <w:instrText xml:space="preserve"> PAGEREF _Toc60088733 \h </w:instrText>
        </w:r>
        <w:r w:rsidR="006C3D8F">
          <w:fldChar w:fldCharType="separate"/>
        </w:r>
        <w:r w:rsidR="006C3D8F">
          <w:t>126</w:t>
        </w:r>
        <w:r w:rsidR="006C3D8F">
          <w:fldChar w:fldCharType="end"/>
        </w:r>
      </w:hyperlink>
    </w:p>
    <w:p w14:paraId="12961EC1" w14:textId="5CCAEF11" w:rsidR="006C3D8F" w:rsidRDefault="00B145FE">
      <w:pPr>
        <w:pStyle w:val="TOC2"/>
        <w:rPr>
          <w:rFonts w:eastAsiaTheme="minorEastAsia"/>
          <w:smallCaps w:val="0"/>
          <w:sz w:val="22"/>
        </w:rPr>
      </w:pPr>
      <w:hyperlink w:anchor="_Toc60088734" w:history="1">
        <w:r w:rsidR="006C3D8F" w:rsidRPr="00B07212">
          <w:rPr>
            <w:rStyle w:val="Hyperlink"/>
          </w:rPr>
          <w:t>Az Azure Stack Hub Ruggedized from Microsoft hardverére vonatkozó feltételek</w:t>
        </w:r>
        <w:r w:rsidR="006C3D8F">
          <w:tab/>
        </w:r>
        <w:r w:rsidR="006C3D8F">
          <w:fldChar w:fldCharType="begin"/>
        </w:r>
        <w:r w:rsidR="006C3D8F">
          <w:instrText xml:space="preserve"> PAGEREF _Toc60088734 \h </w:instrText>
        </w:r>
        <w:r w:rsidR="006C3D8F">
          <w:fldChar w:fldCharType="separate"/>
        </w:r>
        <w:r w:rsidR="006C3D8F">
          <w:t>130</w:t>
        </w:r>
        <w:r w:rsidR="006C3D8F">
          <w:fldChar w:fldCharType="end"/>
        </w:r>
      </w:hyperlink>
    </w:p>
    <w:p w14:paraId="24268CDC" w14:textId="4A624AE5" w:rsidR="006C3D8F" w:rsidRDefault="00B145FE">
      <w:pPr>
        <w:pStyle w:val="TOC1"/>
        <w:rPr>
          <w:rFonts w:eastAsiaTheme="minorEastAsia"/>
          <w:b w:val="0"/>
          <w:caps w:val="0"/>
          <w:noProof/>
          <w:sz w:val="22"/>
          <w:szCs w:val="22"/>
        </w:rPr>
      </w:pPr>
      <w:hyperlink w:anchor="_Toc60088735" w:history="1">
        <w:r w:rsidR="006C3D8F" w:rsidRPr="00B07212">
          <w:rPr>
            <w:rStyle w:val="Hyperlink"/>
            <w:noProof/>
          </w:rPr>
          <w:t>H függelék – Hallgatói Használati Előnyök és Oktatási Programok</w:t>
        </w:r>
        <w:r w:rsidR="006C3D8F">
          <w:rPr>
            <w:noProof/>
          </w:rPr>
          <w:tab/>
        </w:r>
        <w:r w:rsidR="006C3D8F">
          <w:rPr>
            <w:noProof/>
          </w:rPr>
          <w:fldChar w:fldCharType="begin"/>
        </w:r>
        <w:r w:rsidR="006C3D8F">
          <w:rPr>
            <w:noProof/>
          </w:rPr>
          <w:instrText xml:space="preserve"> PAGEREF _Toc60088735 \h </w:instrText>
        </w:r>
        <w:r w:rsidR="006C3D8F">
          <w:rPr>
            <w:noProof/>
          </w:rPr>
        </w:r>
        <w:r w:rsidR="006C3D8F">
          <w:rPr>
            <w:noProof/>
          </w:rPr>
          <w:fldChar w:fldCharType="separate"/>
        </w:r>
        <w:r w:rsidR="006C3D8F">
          <w:rPr>
            <w:noProof/>
          </w:rPr>
          <w:t>134</w:t>
        </w:r>
        <w:r w:rsidR="006C3D8F">
          <w:rPr>
            <w:noProof/>
          </w:rPr>
          <w:fldChar w:fldCharType="end"/>
        </w:r>
      </w:hyperlink>
    </w:p>
    <w:p w14:paraId="75F696FB" w14:textId="180742A9" w:rsidR="006C3D8F" w:rsidRDefault="00B145FE">
      <w:pPr>
        <w:pStyle w:val="TOC2"/>
        <w:rPr>
          <w:rFonts w:eastAsiaTheme="minorEastAsia"/>
          <w:smallCaps w:val="0"/>
          <w:sz w:val="22"/>
        </w:rPr>
      </w:pPr>
      <w:hyperlink w:anchor="_Toc60088736" w:history="1">
        <w:r w:rsidR="006C3D8F" w:rsidRPr="00B07212">
          <w:rPr>
            <w:rStyle w:val="Hyperlink"/>
          </w:rPr>
          <w:t>Hallgatói Használati Előnyökre való jogosultság megfelelő program szerint</w:t>
        </w:r>
        <w:r w:rsidR="006C3D8F">
          <w:tab/>
        </w:r>
        <w:r w:rsidR="006C3D8F">
          <w:fldChar w:fldCharType="begin"/>
        </w:r>
        <w:r w:rsidR="006C3D8F">
          <w:instrText xml:space="preserve"> PAGEREF _Toc60088736 \h </w:instrText>
        </w:r>
        <w:r w:rsidR="006C3D8F">
          <w:fldChar w:fldCharType="separate"/>
        </w:r>
        <w:r w:rsidR="006C3D8F">
          <w:t>134</w:t>
        </w:r>
        <w:r w:rsidR="006C3D8F">
          <w:fldChar w:fldCharType="end"/>
        </w:r>
      </w:hyperlink>
    </w:p>
    <w:p w14:paraId="100B0AD4" w14:textId="49E70749" w:rsidR="006C3D8F" w:rsidRDefault="00B145FE">
      <w:pPr>
        <w:pStyle w:val="TOC2"/>
        <w:rPr>
          <w:rFonts w:eastAsiaTheme="minorEastAsia"/>
          <w:smallCaps w:val="0"/>
          <w:sz w:val="22"/>
        </w:rPr>
      </w:pPr>
      <w:hyperlink w:anchor="_Toc60088737" w:history="1">
        <w:r w:rsidR="006C3D8F" w:rsidRPr="00B07212">
          <w:rPr>
            <w:rStyle w:val="Hyperlink"/>
          </w:rPr>
          <w:t>Vegyes Oktatási Platformtermékek (EPP) esete</w:t>
        </w:r>
        <w:r w:rsidR="006C3D8F">
          <w:tab/>
        </w:r>
        <w:r w:rsidR="006C3D8F">
          <w:fldChar w:fldCharType="begin"/>
        </w:r>
        <w:r w:rsidR="006C3D8F">
          <w:instrText xml:space="preserve"> PAGEREF _Toc60088737 \h </w:instrText>
        </w:r>
        <w:r w:rsidR="006C3D8F">
          <w:fldChar w:fldCharType="separate"/>
        </w:r>
        <w:r w:rsidR="006C3D8F">
          <w:t>135</w:t>
        </w:r>
        <w:r w:rsidR="006C3D8F">
          <w:fldChar w:fldCharType="end"/>
        </w:r>
      </w:hyperlink>
    </w:p>
    <w:p w14:paraId="12AB335F" w14:textId="6A393CA0" w:rsidR="006C3D8F" w:rsidRDefault="00B145FE">
      <w:pPr>
        <w:pStyle w:val="TOC2"/>
        <w:rPr>
          <w:rFonts w:eastAsiaTheme="minorEastAsia"/>
          <w:smallCaps w:val="0"/>
          <w:sz w:val="22"/>
        </w:rPr>
      </w:pPr>
      <w:hyperlink w:anchor="_Toc60088738" w:history="1">
        <w:r w:rsidR="006C3D8F" w:rsidRPr="00B07212">
          <w:rPr>
            <w:rStyle w:val="Hyperlink"/>
          </w:rPr>
          <w:t>Az Enrollment for Education Solutions (2017 előtti verzió) program elérhetősége</w:t>
        </w:r>
        <w:r w:rsidR="006C3D8F">
          <w:tab/>
        </w:r>
        <w:r w:rsidR="006C3D8F">
          <w:fldChar w:fldCharType="begin"/>
        </w:r>
        <w:r w:rsidR="006C3D8F">
          <w:instrText xml:space="preserve"> PAGEREF _Toc60088738 \h </w:instrText>
        </w:r>
        <w:r w:rsidR="006C3D8F">
          <w:fldChar w:fldCharType="separate"/>
        </w:r>
        <w:r w:rsidR="006C3D8F">
          <w:t>135</w:t>
        </w:r>
        <w:r w:rsidR="006C3D8F">
          <w:fldChar w:fldCharType="end"/>
        </w:r>
      </w:hyperlink>
    </w:p>
    <w:p w14:paraId="4CDE7A82" w14:textId="1595BBD3" w:rsidR="006C3D8F" w:rsidRDefault="00B145FE">
      <w:pPr>
        <w:pStyle w:val="TOC1"/>
        <w:rPr>
          <w:rFonts w:eastAsiaTheme="minorEastAsia"/>
          <w:b w:val="0"/>
          <w:caps w:val="0"/>
          <w:noProof/>
          <w:sz w:val="22"/>
          <w:szCs w:val="22"/>
        </w:rPr>
      </w:pPr>
      <w:hyperlink w:anchor="_Toc60088739" w:history="1">
        <w:r w:rsidR="006C3D8F" w:rsidRPr="00B07212">
          <w:rPr>
            <w:rStyle w:val="Hyperlink"/>
            <w:noProof/>
          </w:rPr>
          <w:t>Szolgáltatásmutató</w:t>
        </w:r>
        <w:r w:rsidR="006C3D8F">
          <w:rPr>
            <w:noProof/>
          </w:rPr>
          <w:tab/>
        </w:r>
        <w:r w:rsidR="006C3D8F">
          <w:rPr>
            <w:noProof/>
          </w:rPr>
          <w:fldChar w:fldCharType="begin"/>
        </w:r>
        <w:r w:rsidR="006C3D8F">
          <w:rPr>
            <w:noProof/>
          </w:rPr>
          <w:instrText xml:space="preserve"> PAGEREF _Toc60088739 \h </w:instrText>
        </w:r>
        <w:r w:rsidR="006C3D8F">
          <w:rPr>
            <w:noProof/>
          </w:rPr>
        </w:r>
        <w:r w:rsidR="006C3D8F">
          <w:rPr>
            <w:noProof/>
          </w:rPr>
          <w:fldChar w:fldCharType="separate"/>
        </w:r>
        <w:r w:rsidR="006C3D8F">
          <w:rPr>
            <w:noProof/>
          </w:rPr>
          <w:t>136</w:t>
        </w:r>
        <w:r w:rsidR="006C3D8F">
          <w:rPr>
            <w:noProof/>
          </w:rPr>
          <w:fldChar w:fldCharType="end"/>
        </w:r>
      </w:hyperlink>
    </w:p>
    <w:p w14:paraId="4EEC3840" w14:textId="0E0EB382" w:rsidR="00C82425" w:rsidRDefault="006C3D8F">
      <w:pPr>
        <w:pStyle w:val="ProductList-Body"/>
        <w:sectPr w:rsidR="00C8242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736D573" w14:textId="77777777" w:rsidR="00C82425" w:rsidRDefault="00C82425">
      <w:pPr>
        <w:pStyle w:val="ProductList-Body"/>
      </w:pPr>
    </w:p>
    <w:p w14:paraId="6DA793B0" w14:textId="77777777" w:rsidR="00C82425" w:rsidRDefault="00C82425">
      <w:pPr>
        <w:sectPr w:rsidR="00C82425">
          <w:headerReference w:type="default" r:id="rId15"/>
          <w:footerReference w:type="default" r:id="rId16"/>
          <w:type w:val="continuous"/>
          <w:pgSz w:w="12240" w:h="15840" w:code="1"/>
          <w:pgMar w:top="1170" w:right="720" w:bottom="720" w:left="720" w:header="432" w:footer="288" w:gutter="0"/>
          <w:cols w:space="360"/>
        </w:sectPr>
      </w:pPr>
    </w:p>
    <w:p w14:paraId="50D9AAE4" w14:textId="77777777" w:rsidR="00C82425" w:rsidRDefault="006C3D8F">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60088592"/>
      <w:r>
        <w:instrText>Bevezetés</w:instrText>
      </w:r>
      <w:bookmarkEnd w:id="2"/>
      <w:r>
        <w:instrText>" \l 1</w:instrText>
      </w:r>
      <w:r>
        <w:fldChar w:fldCharType="end"/>
      </w:r>
    </w:p>
    <w:p w14:paraId="497DD2A8" w14:textId="77777777" w:rsidR="00C82425" w:rsidRDefault="00C82425">
      <w:pPr>
        <w:pStyle w:val="ProductList-Body"/>
      </w:pPr>
    </w:p>
    <w:p w14:paraId="7B074B19" w14:textId="77777777" w:rsidR="00C82425" w:rsidRDefault="006C3D8F">
      <w:pPr>
        <w:pStyle w:val="ProductList-Offering1Heading"/>
        <w:outlineLvl w:val="1"/>
      </w:pPr>
      <w:bookmarkStart w:id="3" w:name="_Sec532"/>
      <w:r>
        <w:t>A jelen dokumentumról</w:t>
      </w:r>
      <w:bookmarkEnd w:id="3"/>
      <w:r>
        <w:fldChar w:fldCharType="begin"/>
      </w:r>
      <w:r>
        <w:instrText xml:space="preserve"> TC "</w:instrText>
      </w:r>
      <w:bookmarkStart w:id="4" w:name="_Toc60088593"/>
      <w:r>
        <w:instrText>A jelen dokumentumról</w:instrText>
      </w:r>
      <w:bookmarkEnd w:id="4"/>
      <w:r>
        <w:instrText>" \l 2</w:instrText>
      </w:r>
      <w:r>
        <w:fldChar w:fldCharType="end"/>
      </w:r>
    </w:p>
    <w:p w14:paraId="61D8F6A4" w14:textId="77777777" w:rsidR="00C82425" w:rsidRDefault="006C3D8F">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14:paraId="5B7AD575" w14:textId="77777777" w:rsidR="00C82425" w:rsidRDefault="00C82425">
      <w:pPr>
        <w:pStyle w:val="ProductList-Body"/>
      </w:pPr>
    </w:p>
    <w:p w14:paraId="125BC837" w14:textId="77777777" w:rsidR="00C82425" w:rsidRDefault="006C3D8F">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661CB03B" w14:textId="77777777" w:rsidR="00C82425" w:rsidRDefault="006C3D8F">
      <w:pPr>
        <w:pStyle w:val="ProductList-Offering1Heading"/>
        <w:outlineLvl w:val="1"/>
      </w:pPr>
      <w:bookmarkStart w:id="5" w:name="_Sec533"/>
      <w:r>
        <w:t>A jelen dokumentum tartalma</w:t>
      </w:r>
      <w:bookmarkEnd w:id="5"/>
      <w:r>
        <w:fldChar w:fldCharType="begin"/>
      </w:r>
      <w:r>
        <w:instrText xml:space="preserve"> TC "</w:instrText>
      </w:r>
      <w:bookmarkStart w:id="6" w:name="_Toc60088594"/>
      <w:r>
        <w:instrText>A jelen dokumentum tartalma</w:instrText>
      </w:r>
      <w:bookmarkEnd w:id="6"/>
      <w:r>
        <w:instrText>" \l 2</w:instrText>
      </w:r>
      <w:r>
        <w:fldChar w:fldCharType="end"/>
      </w:r>
    </w:p>
    <w:p w14:paraId="75A1C7DC" w14:textId="77777777" w:rsidR="00C82425" w:rsidRDefault="006C3D8F">
      <w:pPr>
        <w:pStyle w:val="ProductList-Body"/>
      </w:pPr>
      <w:r>
        <w:t xml:space="preserve">A Termékfeltételek dokumentum a következő szakaszokat tartalmazza: </w:t>
      </w:r>
    </w:p>
    <w:p w14:paraId="5A7D297F" w14:textId="77777777" w:rsidR="00C82425" w:rsidRDefault="00B145FE" w:rsidP="006C3D8F">
      <w:pPr>
        <w:pStyle w:val="ProductList-Bullet"/>
        <w:numPr>
          <w:ilvl w:val="0"/>
          <w:numId w:val="3"/>
        </w:numPr>
      </w:pPr>
      <w:hyperlink w:anchor="_Sec531">
        <w:r w:rsidR="006C3D8F">
          <w:rPr>
            <w:color w:val="00467F"/>
            <w:u w:val="single"/>
          </w:rPr>
          <w:t>Bevezetés</w:t>
        </w:r>
      </w:hyperlink>
      <w:r w:rsidR="006C3D8F">
        <w:t>, amely a legutóbbi módosításokat sorolja fel.</w:t>
      </w:r>
    </w:p>
    <w:p w14:paraId="0EADE09B" w14:textId="77777777" w:rsidR="00C82425" w:rsidRDefault="00B145FE" w:rsidP="006C3D8F">
      <w:pPr>
        <w:pStyle w:val="ProductList-Bullet"/>
        <w:numPr>
          <w:ilvl w:val="0"/>
          <w:numId w:val="3"/>
        </w:numPr>
      </w:pPr>
      <w:hyperlink w:anchor="_Sec536">
        <w:r w:rsidR="006C3D8F">
          <w:rPr>
            <w:color w:val="00467F"/>
            <w:u w:val="single"/>
          </w:rPr>
          <w:t>Licencfeltételek</w:t>
        </w:r>
      </w:hyperlink>
      <w:r w:rsidR="006C3D8F">
        <w:t>, amely felsorolja a Szoftvertermékekre alkalmazandó Univerzális Licencfeltételeket és Licencmodellre vonatkozó Feltételeket.</w:t>
      </w:r>
    </w:p>
    <w:p w14:paraId="3F8E4A43" w14:textId="77777777" w:rsidR="00C82425" w:rsidRDefault="00B145FE" w:rsidP="006C3D8F">
      <w:pPr>
        <w:pStyle w:val="ProductList-Bullet"/>
        <w:numPr>
          <w:ilvl w:val="0"/>
          <w:numId w:val="3"/>
        </w:numPr>
      </w:pPr>
      <w:hyperlink w:anchor="_Sec547">
        <w:r w:rsidR="006C3D8F">
          <w:rPr>
            <w:color w:val="00467F"/>
            <w:u w:val="single"/>
          </w:rPr>
          <w:t>Szoftvertermékek</w:t>
        </w:r>
      </w:hyperlink>
      <w:r w:rsidR="006C3D8F">
        <w:t>, amely felsorolja a Szoftver Terméktételeket.</w:t>
      </w:r>
    </w:p>
    <w:p w14:paraId="50C3CFC5" w14:textId="77777777" w:rsidR="00C82425" w:rsidRDefault="00B145FE" w:rsidP="006C3D8F">
      <w:pPr>
        <w:pStyle w:val="ProductList-Bullet"/>
        <w:numPr>
          <w:ilvl w:val="0"/>
          <w:numId w:val="3"/>
        </w:numPr>
      </w:pPr>
      <w:hyperlink w:anchor="_Sec548">
        <w:r w:rsidR="006C3D8F">
          <w:rPr>
            <w:color w:val="00467F"/>
            <w:u w:val="single"/>
          </w:rPr>
          <w:t>Online Szolgáltatások Termékek</w:t>
        </w:r>
      </w:hyperlink>
      <w:r w:rsidR="006C3D8F">
        <w:t>, amely felsorolja az Online Szolgáltatások Terméktételeket.</w:t>
      </w:r>
    </w:p>
    <w:p w14:paraId="030693D5" w14:textId="77777777" w:rsidR="00C82425" w:rsidRDefault="00B145FE" w:rsidP="006C3D8F">
      <w:pPr>
        <w:pStyle w:val="ProductList-Bullet"/>
        <w:numPr>
          <w:ilvl w:val="0"/>
          <w:numId w:val="3"/>
        </w:numPr>
      </w:pPr>
      <w:hyperlink w:anchor="_Sec549">
        <w:r w:rsidR="006C3D8F">
          <w:rPr>
            <w:color w:val="00467F"/>
            <w:u w:val="single"/>
          </w:rPr>
          <w:t>Szószedet</w:t>
        </w:r>
      </w:hyperlink>
      <w:r w:rsidR="006C3D8F">
        <w:t>, amely meghatározza a Termékfeltételekben használt Attribútumok, Cellaértékek, Oszlopfejlécek és más nagybetűs fogalmak jelentését.</w:t>
      </w:r>
    </w:p>
    <w:p w14:paraId="2E620EFF" w14:textId="77777777" w:rsidR="00C82425" w:rsidRDefault="006C3D8F" w:rsidP="006C3D8F">
      <w:pPr>
        <w:pStyle w:val="ProductList-Bullet"/>
        <w:numPr>
          <w:ilvl w:val="0"/>
          <w:numId w:val="3"/>
        </w:numPr>
      </w:pPr>
      <w:r>
        <w:t>Tartalmazza még a következő függelékeket:</w:t>
      </w:r>
    </w:p>
    <w:p w14:paraId="02E62476" w14:textId="77777777" w:rsidR="00C82425" w:rsidRDefault="00B145FE" w:rsidP="006C3D8F">
      <w:pPr>
        <w:pStyle w:val="ProductList-Bullet"/>
        <w:numPr>
          <w:ilvl w:val="1"/>
          <w:numId w:val="3"/>
        </w:numPr>
      </w:pPr>
      <w:hyperlink w:anchor="_Sec591">
        <w:r w:rsidR="006C3D8F">
          <w:rPr>
            <w:color w:val="00467F"/>
            <w:u w:val="single"/>
          </w:rPr>
          <w:t>A függelék – CAL/ML Licenccel Egyenértékű Licencek táblázata</w:t>
        </w:r>
      </w:hyperlink>
      <w:r w:rsidR="006C3D8F">
        <w:t>, amely azokat az elérhető CAL csomagokat és Online Szolgáltatásokra vonatkozó előfizetési Licenceket határozza meg, amelyek Kiszolgálótermékekhez biztosítanak hozzáférést.</w:t>
      </w:r>
    </w:p>
    <w:p w14:paraId="5211627C" w14:textId="77777777" w:rsidR="00C82425" w:rsidRDefault="00B145FE" w:rsidP="006C3D8F">
      <w:pPr>
        <w:pStyle w:val="ProductList-Bullet"/>
        <w:numPr>
          <w:ilvl w:val="1"/>
          <w:numId w:val="3"/>
        </w:numPr>
      </w:pPr>
      <w:hyperlink w:anchor="_Sec564">
        <w:r w:rsidR="006C3D8F">
          <w:rPr>
            <w:color w:val="00467F"/>
            <w:u w:val="single"/>
          </w:rPr>
          <w:t>B függelék – Frissítési Garancia</w:t>
        </w:r>
      </w:hyperlink>
      <w:r w:rsidR="006C3D8F">
        <w:t>, amely a Frissítési Garancia és a Frissítési Garanciával rendelkező ügyfelek számára elérhető további előnyök megvásárlására vonatkozó szabályokat ismerteti.</w:t>
      </w:r>
    </w:p>
    <w:p w14:paraId="7FFC21E9" w14:textId="77777777" w:rsidR="00C82425" w:rsidRDefault="00B145FE" w:rsidP="006C3D8F">
      <w:pPr>
        <w:pStyle w:val="ProductList-Bullet"/>
        <w:numPr>
          <w:ilvl w:val="1"/>
          <w:numId w:val="3"/>
        </w:numPr>
      </w:pPr>
      <w:hyperlink w:anchor="_Sec1237">
        <w:r w:rsidR="006C3D8F">
          <w:rPr>
            <w:color w:val="00467F"/>
            <w:u w:val="single"/>
          </w:rPr>
          <w:t>C függelék – Online Szolgáltatások Kiegészítő licencei és egyéb Átviteli licencek</w:t>
        </w:r>
      </w:hyperlink>
      <w:r w:rsidR="006C3D8F">
        <w:t>, amely az Online Szolgáltatások Kiegészítő licencei és a Frissítési Garanciából Felhasználói Előfizetési (USL) licencek vonatkozásában ismerteti a megfelelő termékeket és a feltételeket.</w:t>
      </w:r>
    </w:p>
    <w:p w14:paraId="06ADE9F3" w14:textId="77777777" w:rsidR="00C82425" w:rsidRDefault="00B145FE" w:rsidP="006C3D8F">
      <w:pPr>
        <w:pStyle w:val="ProductList-Bullet"/>
        <w:numPr>
          <w:ilvl w:val="1"/>
          <w:numId w:val="3"/>
        </w:numPr>
      </w:pPr>
      <w:hyperlink w:anchor="_Sec562">
        <w:r w:rsidR="006C3D8F">
          <w:rPr>
            <w:color w:val="00467F"/>
            <w:u w:val="single"/>
          </w:rPr>
          <w:t>D függelék – Szakmai Szolgáltatások</w:t>
        </w:r>
      </w:hyperlink>
      <w:r w:rsidR="006C3D8F">
        <w:t>, amely a Microsoft Mennyiségi Licencprogram keretében kínált Szakmai Szolgáltatásokat sorolja fel.</w:t>
      </w:r>
    </w:p>
    <w:p w14:paraId="58F4BDF5" w14:textId="77777777" w:rsidR="00C82425" w:rsidRDefault="00B145FE" w:rsidP="006C3D8F">
      <w:pPr>
        <w:pStyle w:val="ProductList-Bullet"/>
        <w:numPr>
          <w:ilvl w:val="1"/>
          <w:numId w:val="3"/>
        </w:numPr>
      </w:pPr>
      <w:hyperlink w:anchor="_Sec563">
        <w:r w:rsidR="006C3D8F">
          <w:rPr>
            <w:color w:val="00467F"/>
            <w:u w:val="single"/>
          </w:rPr>
          <w:t>E függelék – A Program Szerződésének Kiegészítő Feltételei</w:t>
        </w:r>
      </w:hyperlink>
      <w:r w:rsidR="006C3D8F">
        <w:t>, amely a Microsoft Mennyiségi Licencprogram keretében kötött Szerződésekre (a Microsoft Mennyiségi Licencszerződésekre) vonatkozó további feltételeket tartalmazza.</w:t>
      </w:r>
    </w:p>
    <w:p w14:paraId="40284010" w14:textId="77777777" w:rsidR="00C82425" w:rsidRDefault="00B145FE" w:rsidP="006C3D8F">
      <w:pPr>
        <w:pStyle w:val="ProductList-Bullet"/>
        <w:numPr>
          <w:ilvl w:val="1"/>
          <w:numId w:val="3"/>
        </w:numPr>
      </w:pPr>
      <w:hyperlink w:anchor="_Sec572">
        <w:r w:rsidR="006C3D8F">
          <w:rPr>
            <w:color w:val="00467F"/>
            <w:u w:val="single"/>
          </w:rPr>
          <w:t>F függelék – A Termékekre vonatkozó akciók</w:t>
        </w:r>
      </w:hyperlink>
      <w:r w:rsidR="006C3D8F">
        <w:t>, amely az Árlistán nem szereplő Termékekre vonatkozó akciókat sorolja fel.</w:t>
      </w:r>
    </w:p>
    <w:p w14:paraId="632E7A68" w14:textId="77777777" w:rsidR="00C82425" w:rsidRDefault="00B145FE" w:rsidP="006C3D8F">
      <w:pPr>
        <w:pStyle w:val="ProductList-Bullet"/>
        <w:numPr>
          <w:ilvl w:val="1"/>
          <w:numId w:val="3"/>
        </w:numPr>
      </w:pPr>
      <w:hyperlink w:anchor="_Sec899">
        <w:r w:rsidR="006C3D8F">
          <w:rPr>
            <w:color w:val="00467F"/>
            <w:u w:val="single"/>
          </w:rPr>
          <w:t>G függelék – A Tárolótömb és az Azure Data Box feltételei</w:t>
        </w:r>
      </w:hyperlink>
      <w:r w:rsidR="006C3D8F">
        <w:t xml:space="preserve">, amely a Tárolótömb és az Azure Data Box eszközökkel kapcsolatos kiegészítő feltételeket tartalmazza. </w:t>
      </w:r>
    </w:p>
    <w:p w14:paraId="091AC465" w14:textId="77777777" w:rsidR="00C82425" w:rsidRDefault="00B145FE" w:rsidP="006C3D8F">
      <w:pPr>
        <w:pStyle w:val="ProductList-Bullet"/>
        <w:numPr>
          <w:ilvl w:val="1"/>
          <w:numId w:val="3"/>
        </w:numPr>
      </w:pPr>
      <w:hyperlink w:anchor="_Sec1230">
        <w:r w:rsidR="006C3D8F">
          <w:rPr>
            <w:color w:val="00467F"/>
            <w:u w:val="single"/>
          </w:rPr>
          <w:t>H függelék – Hallgatói Használati Előnyök és Oktatási Programok</w:t>
        </w:r>
      </w:hyperlink>
      <w:r w:rsidR="006C3D8F">
        <w:t xml:space="preserve">, amely a Megfelelő Termékeket és a hozzájuk tartozó </w:t>
      </w:r>
      <w:r w:rsidR="006C3D8F">
        <w:fldChar w:fldCharType="begin"/>
      </w:r>
      <w:r w:rsidR="006C3D8F">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6C3D8F">
        <w:fldChar w:fldCharType="separate"/>
      </w:r>
      <w:r w:rsidR="006C3D8F">
        <w:rPr>
          <w:color w:val="0563C1"/>
        </w:rPr>
        <w:t>Hallgatói Használati Előnyöket</w:t>
      </w:r>
      <w:r w:rsidR="006C3D8F">
        <w:fldChar w:fldCharType="end"/>
      </w:r>
      <w:r w:rsidR="006C3D8F">
        <w:t xml:space="preserve"> sorolja fel.</w:t>
      </w:r>
    </w:p>
    <w:p w14:paraId="62ED1DA6" w14:textId="77777777" w:rsidR="00C82425" w:rsidRDefault="00B145FE" w:rsidP="006C3D8F">
      <w:pPr>
        <w:pStyle w:val="ProductList-Bullet"/>
        <w:numPr>
          <w:ilvl w:val="0"/>
          <w:numId w:val="3"/>
        </w:numPr>
      </w:pPr>
      <w:hyperlink w:anchor="_Sec844">
        <w:r w:rsidR="006C3D8F">
          <w:rPr>
            <w:color w:val="00467F"/>
            <w:u w:val="single"/>
          </w:rPr>
          <w:t>Tárgymutató</w:t>
        </w:r>
      </w:hyperlink>
      <w:r w:rsidR="006C3D8F">
        <w:t>, amely felsorolja a Termékfeltételekben hivatkozott összes Terméket, és megmutatja, hogy azok hol találhatók.</w:t>
      </w:r>
    </w:p>
    <w:p w14:paraId="3D9743AB" w14:textId="77777777" w:rsidR="00C82425" w:rsidRDefault="006C3D8F">
      <w:pPr>
        <w:pStyle w:val="ProductList-Offering1Heading"/>
        <w:outlineLvl w:val="1"/>
      </w:pPr>
      <w:bookmarkStart w:id="7" w:name="_Sec534"/>
      <w:r>
        <w:t>Navigálás a Terméktételben</w:t>
      </w:r>
      <w:bookmarkEnd w:id="7"/>
      <w:r>
        <w:fldChar w:fldCharType="begin"/>
      </w:r>
      <w:r>
        <w:instrText xml:space="preserve"> TC "</w:instrText>
      </w:r>
      <w:bookmarkStart w:id="8" w:name="_Toc60088595"/>
      <w:r>
        <w:instrText>Navigálás a Terméktételben</w:instrText>
      </w:r>
      <w:bookmarkEnd w:id="8"/>
      <w:r>
        <w:instrText>" \l 2</w:instrText>
      </w:r>
      <w:r>
        <w:fldChar w:fldCharType="end"/>
      </w:r>
    </w:p>
    <w:p w14:paraId="6F0BD335" w14:textId="77777777" w:rsidR="00C82425" w:rsidRDefault="006C3D8F">
      <w:pPr>
        <w:pStyle w:val="ProductList-Body"/>
      </w:pPr>
      <w:r>
        <w:t>Mindegyik Szoftver Terméktétel négy szakaszból áll: Programbeli elérhetőség, A termékre vonatkozó feltételek, Használati Jogok és Frissítési Garancia.</w:t>
      </w:r>
    </w:p>
    <w:p w14:paraId="33B27B29" w14:textId="77777777" w:rsidR="00C82425" w:rsidRDefault="006C3D8F">
      <w:pPr>
        <w:pStyle w:val="ProductList-Body"/>
      </w:pPr>
      <w:r>
        <w:t xml:space="preserve">Mindegyik Online Szolgáltatások Terméktétel két szakaszból áll: Programbeli elérhetőség és A termékre vonatkozó feltételek. </w:t>
      </w:r>
    </w:p>
    <w:p w14:paraId="612BA4BE" w14:textId="77777777" w:rsidR="00C82425" w:rsidRDefault="00C82425">
      <w:pPr>
        <w:pStyle w:val="ProductList-Body"/>
      </w:pPr>
    </w:p>
    <w:p w14:paraId="625BE67C" w14:textId="77777777" w:rsidR="00C82425" w:rsidRDefault="006C3D8F">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7AA61E9A" w14:textId="77777777" w:rsidR="00C82425" w:rsidRDefault="006C3D8F">
      <w:pPr>
        <w:pStyle w:val="ProductList-Body"/>
      </w:pPr>
      <w:r>
        <w:rPr>
          <w:noProof/>
        </w:rPr>
        <w:drawing>
          <wp:inline distT="0" distB="0" distL="0" distR="0" wp14:anchorId="7B5AFC59" wp14:editId="6C8FCD1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1F0E7F0" w14:textId="77777777" w:rsidR="00C82425" w:rsidRDefault="00C82425">
      <w:pPr>
        <w:pStyle w:val="ProductList-Body"/>
      </w:pPr>
    </w:p>
    <w:p w14:paraId="21FED4E8" w14:textId="77777777" w:rsidR="00C82425" w:rsidRDefault="006C3D8F">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483A7F47" w14:textId="77777777" w:rsidR="00C82425" w:rsidRDefault="006C3D8F">
      <w:pPr>
        <w:pStyle w:val="ProductList-Body"/>
      </w:pPr>
      <w:r>
        <w:rPr>
          <w:noProof/>
        </w:rPr>
        <w:drawing>
          <wp:inline distT="0" distB="0" distL="0" distR="0" wp14:anchorId="63BC5880" wp14:editId="4B9C22A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731AD13" w14:textId="77777777" w:rsidR="00C82425" w:rsidRDefault="00C82425">
      <w:pPr>
        <w:pStyle w:val="ProductList-Body"/>
      </w:pPr>
    </w:p>
    <w:p w14:paraId="17C9630F" w14:textId="77777777" w:rsidR="00C82425" w:rsidRDefault="006C3D8F">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23E9EFEC" w14:textId="77777777" w:rsidR="00C82425" w:rsidRDefault="006C3D8F">
      <w:pPr>
        <w:pStyle w:val="ProductList-Body"/>
      </w:pPr>
      <w:r>
        <w:rPr>
          <w:noProof/>
        </w:rPr>
        <w:drawing>
          <wp:inline distT="0" distB="0" distL="0" distR="0" wp14:anchorId="3FEA600C" wp14:editId="1D737E1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0A5F06C" w14:textId="77777777" w:rsidR="00C82425" w:rsidRDefault="00C82425">
      <w:pPr>
        <w:pStyle w:val="ProductList-Body"/>
      </w:pPr>
    </w:p>
    <w:p w14:paraId="59054835" w14:textId="77777777" w:rsidR="00C82425" w:rsidRDefault="006C3D8F">
      <w:pPr>
        <w:pStyle w:val="ProductList-Body"/>
      </w:pPr>
      <w:r>
        <w:rPr>
          <w:b/>
          <w:color w:val="00188F"/>
        </w:rPr>
        <w:t xml:space="preserve">4. A Frissítési Garancia </w:t>
      </w:r>
      <w:r>
        <w:t>a Frissítési Garancia fedezethez tartozó feltételeket és kikötéseket határozza meg.</w:t>
      </w:r>
    </w:p>
    <w:p w14:paraId="3AB00573" w14:textId="77777777" w:rsidR="00C82425" w:rsidRDefault="006C3D8F">
      <w:pPr>
        <w:pStyle w:val="ProductList-Body"/>
      </w:pPr>
      <w:r>
        <w:rPr>
          <w:noProof/>
        </w:rPr>
        <w:drawing>
          <wp:inline distT="0" distB="0" distL="0" distR="0" wp14:anchorId="72B9B22A" wp14:editId="58F4E5B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DCDF1B6" w14:textId="77777777" w:rsidR="00C82425" w:rsidRDefault="006C3D8F">
      <w:pPr>
        <w:pStyle w:val="ProductList-Offering1Heading"/>
        <w:outlineLvl w:val="1"/>
      </w:pPr>
      <w:bookmarkStart w:id="9" w:name="_Sec535"/>
      <w:r>
        <w:t>Pontosítások és a dokumentum módosításainak összefoglalása</w:t>
      </w:r>
      <w:bookmarkEnd w:id="9"/>
      <w:r>
        <w:fldChar w:fldCharType="begin"/>
      </w:r>
      <w:r>
        <w:instrText xml:space="preserve"> TC "</w:instrText>
      </w:r>
      <w:bookmarkStart w:id="10" w:name="_Toc60088596"/>
      <w:r>
        <w:instrText>Pontosítások és a dokumentum módosításainak összefoglalása</w:instrText>
      </w:r>
      <w:bookmarkEnd w:id="10"/>
      <w:r>
        <w:instrText>" \l 2</w:instrText>
      </w:r>
      <w:r>
        <w:fldChar w:fldCharType="end"/>
      </w:r>
    </w:p>
    <w:p w14:paraId="30BE79EE" w14:textId="77777777" w:rsidR="00C82425" w:rsidRDefault="006C3D8F">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77"/>
        <w:gridCol w:w="5439"/>
      </w:tblGrid>
      <w:tr w:rsidR="00C82425" w14:paraId="04F3AA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587CC0" w14:textId="77777777" w:rsidR="00C82425" w:rsidRDefault="006C3D8F">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B68AB2" w14:textId="77777777" w:rsidR="00C82425" w:rsidRDefault="006C3D8F">
            <w:pPr>
              <w:pStyle w:val="ProductList-TableBody"/>
            </w:pPr>
            <w:r>
              <w:rPr>
                <w:color w:val="FFFFFF"/>
              </w:rPr>
              <w:t>Törlések</w:t>
            </w:r>
          </w:p>
        </w:tc>
      </w:tr>
      <w:tr w:rsidR="00C82425" w14:paraId="080ED2FD" w14:textId="77777777">
        <w:tc>
          <w:tcPr>
            <w:tcW w:w="6120" w:type="dxa"/>
            <w:tcBorders>
              <w:top w:val="single" w:sz="4" w:space="0" w:color="000000"/>
              <w:left w:val="single" w:sz="4" w:space="0" w:color="000000"/>
              <w:bottom w:val="single" w:sz="4" w:space="0" w:color="000000"/>
              <w:right w:val="single" w:sz="4" w:space="0" w:color="000000"/>
            </w:tcBorders>
          </w:tcPr>
          <w:p w14:paraId="12D92B6F" w14:textId="77777777" w:rsidR="00C82425" w:rsidRDefault="006C3D8F">
            <w:pPr>
              <w:pStyle w:val="ProductList-TableBody"/>
            </w:pPr>
            <w:r>
              <w:t>Nincs</w:t>
            </w:r>
          </w:p>
        </w:tc>
        <w:tc>
          <w:tcPr>
            <w:tcW w:w="6120" w:type="dxa"/>
            <w:tcBorders>
              <w:top w:val="single" w:sz="4" w:space="0" w:color="000000"/>
              <w:left w:val="single" w:sz="4" w:space="0" w:color="000000"/>
              <w:bottom w:val="single" w:sz="4" w:space="0" w:color="000000"/>
              <w:right w:val="single" w:sz="4" w:space="0" w:color="000000"/>
            </w:tcBorders>
          </w:tcPr>
          <w:p w14:paraId="30640489" w14:textId="77777777" w:rsidR="00C82425" w:rsidRDefault="006C3D8F">
            <w:pPr>
              <w:pStyle w:val="ProductList-TableBody"/>
            </w:pPr>
            <w:r>
              <w:t>Nincs</w:t>
            </w:r>
          </w:p>
        </w:tc>
      </w:tr>
    </w:tbl>
    <w:p w14:paraId="3BC0F7DF" w14:textId="77777777" w:rsidR="00C82425" w:rsidRDefault="00C82425">
      <w:pPr>
        <w:pStyle w:val="ProductList-Body"/>
      </w:pPr>
    </w:p>
    <w:p w14:paraId="74F1F62F" w14:textId="77777777" w:rsidR="00C82425" w:rsidRDefault="006C3D8F">
      <w:pPr>
        <w:pStyle w:val="ProductList-ClauseHeading"/>
        <w:outlineLvl w:val="2"/>
      </w:pPr>
      <w:r>
        <w:t>Szoftverek</w:t>
      </w:r>
    </w:p>
    <w:p w14:paraId="017E508E" w14:textId="77777777" w:rsidR="00C82425" w:rsidRDefault="006C3D8F">
      <w:pPr>
        <w:pStyle w:val="ProductList-Body"/>
      </w:pPr>
      <w:r>
        <w:t xml:space="preserve">A „Programbeli elérhetőség” táblázatok kiegészültek egy CSP oszloppal, amely az állandó szoftverek CSP programbeli elindítását támogatja. Ez a következő szoftverszakaszok frissítését jelenti: </w:t>
      </w:r>
      <w:hyperlink w:anchor="_Sec592">
        <w:r>
          <w:rPr>
            <w:color w:val="00467F"/>
            <w:u w:val="single"/>
          </w:rPr>
          <w:t>BizTalk</w:t>
        </w:r>
      </w:hyperlink>
      <w:r>
        <w:t xml:space="preserve">, </w:t>
      </w:r>
      <w:hyperlink w:anchor="_Sec636">
        <w:r>
          <w:rPr>
            <w:color w:val="00467F"/>
            <w:u w:val="single"/>
          </w:rPr>
          <w:t>Office Asztali alkalmazások</w:t>
        </w:r>
      </w:hyperlink>
      <w:r>
        <w:t xml:space="preserve">, </w:t>
      </w:r>
      <w:hyperlink w:anchor="_Sec680">
        <w:r>
          <w:rPr>
            <w:color w:val="00467F"/>
            <w:u w:val="single"/>
          </w:rPr>
          <w:t>Mac Office</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Vállalati kiszolgáló</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65E50537" w14:textId="77777777" w:rsidR="00C82425" w:rsidRDefault="00C82425">
      <w:pPr>
        <w:pStyle w:val="ProductList-Body"/>
      </w:pPr>
    </w:p>
    <w:p w14:paraId="1E060093" w14:textId="77777777" w:rsidR="00C82425" w:rsidRDefault="006C3D8F">
      <w:pPr>
        <w:pStyle w:val="ProductList-ClauseHeading"/>
        <w:outlineLvl w:val="2"/>
      </w:pPr>
      <w:r>
        <w:t>Online Szolgáltatások</w:t>
      </w:r>
    </w:p>
    <w:p w14:paraId="6750D46D" w14:textId="77777777" w:rsidR="00C82425" w:rsidRDefault="00B145FE">
      <w:pPr>
        <w:pStyle w:val="ProductList-Body"/>
      </w:pPr>
      <w:hyperlink w:anchor="_Sec1217">
        <w:r w:rsidR="006C3D8F">
          <w:rPr>
            <w:color w:val="00467F"/>
            <w:u w:val="single"/>
          </w:rPr>
          <w:t>Workplace Analytics</w:t>
        </w:r>
      </w:hyperlink>
      <w:r w:rsidR="006C3D8F">
        <w:t>: Kiegészült a Workplace Analytics szolgáltatásra vonatkozó licenc-előfeltételek táblázatával.</w:t>
      </w:r>
    </w:p>
    <w:p w14:paraId="22F24F50"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64DA7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97140"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2D4C4838" w14:textId="77777777" w:rsidR="00C82425" w:rsidRDefault="00C82425">
      <w:pPr>
        <w:pStyle w:val="ProductList-Body"/>
      </w:pPr>
    </w:p>
    <w:p w14:paraId="627B5266" w14:textId="77777777" w:rsidR="00C82425" w:rsidRDefault="00C82425">
      <w:pPr>
        <w:sectPr w:rsidR="00C82425">
          <w:headerReference w:type="default" r:id="rId24"/>
          <w:footerReference w:type="default" r:id="rId25"/>
          <w:type w:val="continuous"/>
          <w:pgSz w:w="12240" w:h="15840" w:code="1"/>
          <w:pgMar w:top="1170" w:right="720" w:bottom="720" w:left="720" w:header="432" w:footer="288" w:gutter="0"/>
          <w:cols w:space="360"/>
        </w:sectPr>
      </w:pPr>
    </w:p>
    <w:p w14:paraId="30150CE4" w14:textId="77777777" w:rsidR="00C82425" w:rsidRDefault="006C3D8F">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60088597"/>
      <w:r>
        <w:instrText>Licencfeltételek</w:instrText>
      </w:r>
      <w:bookmarkEnd w:id="12"/>
      <w:r>
        <w:instrText>" \l 1</w:instrText>
      </w:r>
      <w:r>
        <w:fldChar w:fldCharType="end"/>
      </w:r>
    </w:p>
    <w:p w14:paraId="329C47A4" w14:textId="77777777" w:rsidR="00C82425" w:rsidRDefault="006C3D8F">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30753CFD" w14:textId="77777777" w:rsidR="00C82425" w:rsidRDefault="00C82425">
      <w:pPr>
        <w:pStyle w:val="ProductList-Body"/>
      </w:pPr>
    </w:p>
    <w:p w14:paraId="1CB18AA8" w14:textId="77777777" w:rsidR="00C82425" w:rsidRDefault="006C3D8F">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62211337" w14:textId="77777777" w:rsidR="00C82425" w:rsidRDefault="006C3D8F">
      <w:pPr>
        <w:pStyle w:val="ProductList-OfferingGroupHeading"/>
        <w:outlineLvl w:val="1"/>
      </w:pPr>
      <w:bookmarkStart w:id="13" w:name="_Sec537"/>
      <w:r>
        <w:t>Univerzális licencfeltételek</w:t>
      </w:r>
      <w:bookmarkEnd w:id="13"/>
      <w:r>
        <w:fldChar w:fldCharType="begin"/>
      </w:r>
      <w:r>
        <w:instrText xml:space="preserve"> TC "</w:instrText>
      </w:r>
      <w:bookmarkStart w:id="14" w:name="_Toc60088598"/>
      <w:r>
        <w:instrText>Univerzális licencfeltételek</w:instrText>
      </w:r>
      <w:bookmarkEnd w:id="14"/>
      <w:r>
        <w:instrText>" \l 2</w:instrText>
      </w:r>
      <w:r>
        <w:fldChar w:fldCharType="end"/>
      </w:r>
    </w:p>
    <w:p w14:paraId="29EB0A0F" w14:textId="77777777" w:rsidR="00C82425" w:rsidRDefault="006C3D8F">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38EDBC90" w14:textId="77777777" w:rsidR="00C82425" w:rsidRDefault="00C82425">
      <w:pPr>
        <w:pStyle w:val="ProductList-Body"/>
      </w:pPr>
    </w:p>
    <w:p w14:paraId="1367B55C" w14:textId="77777777" w:rsidR="00C82425" w:rsidRDefault="006C3D8F">
      <w:pPr>
        <w:pStyle w:val="ProductList-ClauseHeading"/>
        <w:outlineLvl w:val="2"/>
      </w:pPr>
      <w:r>
        <w:t>1. Fogalommeghatározások</w:t>
      </w:r>
    </w:p>
    <w:p w14:paraId="0CA5441F" w14:textId="77777777" w:rsidR="00C82425" w:rsidRDefault="006C3D8F">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3B33077E" w14:textId="77777777" w:rsidR="00C82425" w:rsidRDefault="00C82425">
      <w:pPr>
        <w:pStyle w:val="ProductList-Body"/>
      </w:pPr>
    </w:p>
    <w:p w14:paraId="2FB34963" w14:textId="77777777" w:rsidR="00C82425" w:rsidRDefault="006C3D8F">
      <w:pPr>
        <w:pStyle w:val="ProductList-ClauseHeading"/>
        <w:outlineLvl w:val="2"/>
      </w:pPr>
      <w:r>
        <w:t>2. Az Ügyfél használati jogai</w:t>
      </w:r>
    </w:p>
    <w:p w14:paraId="0C1321ED" w14:textId="77777777" w:rsidR="00C82425" w:rsidRDefault="006C3D8F">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55093519" w14:textId="77777777" w:rsidR="00C82425" w:rsidRDefault="00C82425">
      <w:pPr>
        <w:pStyle w:val="ProductList-Body"/>
      </w:pPr>
    </w:p>
    <w:p w14:paraId="5D46DC2B" w14:textId="77777777" w:rsidR="00C82425" w:rsidRDefault="006C3D8F">
      <w:pPr>
        <w:pStyle w:val="ProductList-ClauseHeading"/>
        <w:outlineLvl w:val="2"/>
      </w:pPr>
      <w:r>
        <w:t>3. Egyéb verziók és alacsonyabb verziójú kiadások használatára vonatkozó jogok</w:t>
      </w:r>
    </w:p>
    <w:p w14:paraId="02794088" w14:textId="77777777" w:rsidR="00C82425" w:rsidRDefault="006C3D8F">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00AD4BE5" w14:textId="77777777" w:rsidR="00C82425" w:rsidRDefault="00C82425">
      <w:pPr>
        <w:pStyle w:val="ProductList-Body"/>
      </w:pPr>
    </w:p>
    <w:p w14:paraId="1345434C" w14:textId="77777777" w:rsidR="00C82425" w:rsidRDefault="006C3D8F">
      <w:pPr>
        <w:pStyle w:val="ProductList-ClauseHeading"/>
        <w:outlineLvl w:val="2"/>
      </w:pPr>
      <w:r>
        <w:t>4. Harmadik féltől származó szoftverek</w:t>
      </w:r>
    </w:p>
    <w:p w14:paraId="6333806F" w14:textId="77777777" w:rsidR="00C82425" w:rsidRDefault="006C3D8F">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49D31A7D" w14:textId="77777777" w:rsidR="00C82425" w:rsidRDefault="00C82425">
      <w:pPr>
        <w:pStyle w:val="ProductList-Body"/>
      </w:pPr>
    </w:p>
    <w:p w14:paraId="42AC1C9B" w14:textId="77777777" w:rsidR="00C82425" w:rsidRDefault="006C3D8F">
      <w:pPr>
        <w:pStyle w:val="ProductList-ClauseHeading"/>
        <w:outlineLvl w:val="2"/>
      </w:pPr>
      <w:r>
        <w:t>5. Kibocsátás előtti kód, frissítések vagy kiegészítések, további funkciók</w:t>
      </w:r>
    </w:p>
    <w:p w14:paraId="5FD22F10" w14:textId="77777777" w:rsidR="00C82425" w:rsidRDefault="006C3D8F">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1D6460F7" w14:textId="77777777" w:rsidR="00C82425" w:rsidRDefault="00C82425">
      <w:pPr>
        <w:pStyle w:val="ProductList-Body"/>
      </w:pPr>
    </w:p>
    <w:p w14:paraId="2EE8A9A4" w14:textId="77777777" w:rsidR="00C82425" w:rsidRDefault="006C3D8F">
      <w:pPr>
        <w:pStyle w:val="ProductList-ClauseHeading"/>
        <w:outlineLvl w:val="2"/>
      </w:pPr>
      <w:r>
        <w:t>6. Korlátozások</w:t>
      </w:r>
    </w:p>
    <w:p w14:paraId="2EC0BE1D" w14:textId="77777777" w:rsidR="00C82425" w:rsidRDefault="006C3D8F">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334A2797" w14:textId="77777777" w:rsidR="00C82425" w:rsidRDefault="00C82425">
      <w:pPr>
        <w:pStyle w:val="ProductList-Body"/>
      </w:pPr>
    </w:p>
    <w:p w14:paraId="3EDDA984" w14:textId="77777777" w:rsidR="00C82425" w:rsidRDefault="006C3D8F">
      <w:pPr>
        <w:pStyle w:val="ProductList-ClauseHeading"/>
        <w:outlineLvl w:val="2"/>
      </w:pPr>
      <w:r>
        <w:t>7. Frissítési Garancia</w:t>
      </w:r>
    </w:p>
    <w:p w14:paraId="58BD08BD" w14:textId="77777777" w:rsidR="00C82425" w:rsidRDefault="006C3D8F">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6705280E" w14:textId="77777777" w:rsidR="00C82425" w:rsidRDefault="00C82425">
      <w:pPr>
        <w:pStyle w:val="ProductList-Body"/>
      </w:pPr>
    </w:p>
    <w:p w14:paraId="4BDE826B" w14:textId="77777777" w:rsidR="00C82425" w:rsidRDefault="006C3D8F">
      <w:pPr>
        <w:pStyle w:val="ProductList-ClauseHeading"/>
        <w:outlineLvl w:val="2"/>
      </w:pPr>
      <w:r>
        <w:t>8. Szoftverfelügyelet kiszervezése</w:t>
      </w:r>
    </w:p>
    <w:p w14:paraId="323E1AD7" w14:textId="77777777" w:rsidR="00C82425" w:rsidRDefault="006C3D8F">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13986706" w14:textId="77777777" w:rsidR="00C82425" w:rsidRDefault="00C82425">
      <w:pPr>
        <w:pStyle w:val="ProductList-Body"/>
      </w:pPr>
    </w:p>
    <w:p w14:paraId="58B51E81" w14:textId="77777777" w:rsidR="00C82425" w:rsidRDefault="006C3D8F">
      <w:pPr>
        <w:pStyle w:val="ProductList-ClauseHeading"/>
        <w:outlineLvl w:val="2"/>
      </w:pPr>
      <w:r>
        <w:lastRenderedPageBreak/>
        <w:t>9. Licencek hozzárendelése és átrendelése</w:t>
      </w:r>
    </w:p>
    <w:p w14:paraId="37602616" w14:textId="77777777" w:rsidR="00C82425" w:rsidRDefault="006C3D8F">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7EA1F10E" w14:textId="77777777" w:rsidR="00C82425" w:rsidRDefault="00C82425">
      <w:pPr>
        <w:pStyle w:val="ProductList-Body"/>
      </w:pPr>
    </w:p>
    <w:p w14:paraId="25A9A8D6" w14:textId="77777777" w:rsidR="00C82425" w:rsidRDefault="006C3D8F">
      <w:pPr>
        <w:pStyle w:val="ProductList-ClauseHeading"/>
        <w:outlineLvl w:val="2"/>
      </w:pPr>
      <w:r>
        <w:t>10. Technikai intézkedések</w:t>
      </w:r>
    </w:p>
    <w:p w14:paraId="78BEF23B" w14:textId="77777777" w:rsidR="00C82425" w:rsidRDefault="006C3D8F">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505FAF21" w14:textId="77777777" w:rsidR="00C82425" w:rsidRDefault="00C82425">
      <w:pPr>
        <w:pStyle w:val="ProductList-Body"/>
      </w:pPr>
    </w:p>
    <w:p w14:paraId="01CE5BD6" w14:textId="77777777" w:rsidR="00C82425" w:rsidRDefault="006C3D8F">
      <w:pPr>
        <w:pStyle w:val="ProductList-SubClauseHeading"/>
        <w:outlineLvl w:val="3"/>
      </w:pPr>
      <w:r>
        <w:t>10.1 Aktiválás és érvényesítés</w:t>
      </w:r>
    </w:p>
    <w:p w14:paraId="64A5C1DC" w14:textId="77777777" w:rsidR="00C82425" w:rsidRDefault="006C3D8F">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460AF9B4" w14:textId="77777777" w:rsidR="00C82425" w:rsidRDefault="00C82425">
      <w:pPr>
        <w:pStyle w:val="ProductList-BodyIndented"/>
      </w:pPr>
    </w:p>
    <w:p w14:paraId="2E1A44A2" w14:textId="77777777" w:rsidR="00C82425" w:rsidRDefault="006C3D8F">
      <w:pPr>
        <w:pStyle w:val="ProductList-SubClauseHeading"/>
        <w:outlineLvl w:val="3"/>
      </w:pPr>
      <w:r>
        <w:t>10.2 Termékkulcsok</w:t>
      </w:r>
    </w:p>
    <w:p w14:paraId="40C7D750" w14:textId="77777777" w:rsidR="00C82425" w:rsidRDefault="006C3D8F">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4D9BF772" w14:textId="77777777" w:rsidR="00C82425" w:rsidRDefault="00C82425">
      <w:pPr>
        <w:pStyle w:val="ProductList-BodyIndented"/>
      </w:pPr>
    </w:p>
    <w:p w14:paraId="7370B304" w14:textId="77777777" w:rsidR="00C82425" w:rsidRDefault="006C3D8F">
      <w:pPr>
        <w:pStyle w:val="ProductList-ClauseHeading"/>
        <w:outlineLvl w:val="2"/>
      </w:pPr>
      <w:r>
        <w:t>11. Értesítések</w:t>
      </w:r>
    </w:p>
    <w:p w14:paraId="4590A227" w14:textId="77777777" w:rsidR="00C82425" w:rsidRDefault="006C3D8F">
      <w:pPr>
        <w:pStyle w:val="ProductList-Body"/>
      </w:pPr>
      <w:r>
        <w:t>Ahol az egyes Terméktétel részek Használati Jogok szakaszában ezt jelezzük, a következő értesítés alkalmazandó:</w:t>
      </w:r>
    </w:p>
    <w:p w14:paraId="58A99C31" w14:textId="77777777" w:rsidR="00C82425" w:rsidRDefault="00C82425">
      <w:pPr>
        <w:pStyle w:val="ProductList-Body"/>
      </w:pPr>
    </w:p>
    <w:p w14:paraId="7DD9DE76" w14:textId="77777777" w:rsidR="00C82425" w:rsidRDefault="006C3D8F">
      <w:pPr>
        <w:pStyle w:val="ProductList-SubClauseHeading"/>
        <w:outlineLvl w:val="3"/>
      </w:pPr>
      <w:r>
        <w:t>11.1 Internetalapú Szolgáltatások</w:t>
      </w:r>
    </w:p>
    <w:p w14:paraId="2A384CD4" w14:textId="77777777" w:rsidR="00C82425" w:rsidRDefault="006C3D8F">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14:paraId="4CE83383" w14:textId="77777777" w:rsidR="00C82425" w:rsidRDefault="00C82425">
      <w:pPr>
        <w:pStyle w:val="ProductList-BodyIndented"/>
      </w:pPr>
    </w:p>
    <w:p w14:paraId="030D01E9" w14:textId="77777777" w:rsidR="00C82425" w:rsidRDefault="006C3D8F">
      <w:pPr>
        <w:pStyle w:val="ProductList-SubClauseHeading"/>
        <w:outlineLvl w:val="3"/>
      </w:pPr>
      <w:r>
        <w:t>11.2 Bing Térképek</w:t>
      </w:r>
    </w:p>
    <w:p w14:paraId="250EE88A" w14:textId="77777777" w:rsidR="00C82425" w:rsidRDefault="006C3D8F">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14:paraId="47FBC602" w14:textId="77777777" w:rsidR="00C82425" w:rsidRDefault="00C82425">
      <w:pPr>
        <w:pStyle w:val="ProductList-BodyIndented"/>
      </w:pPr>
    </w:p>
    <w:p w14:paraId="20E81D56" w14:textId="77777777" w:rsidR="00C82425" w:rsidRDefault="006C3D8F">
      <w:pPr>
        <w:pStyle w:val="ProductList-SubClauseHeading"/>
        <w:outlineLvl w:val="3"/>
      </w:pPr>
      <w:r>
        <w:t>11.3 A H.264/AVC képi szabvány, a VC-1 videoszabvány és az MPEG-4 Part 2 képi szabvány</w:t>
      </w:r>
    </w:p>
    <w:p w14:paraId="03BA2138" w14:textId="77777777" w:rsidR="00C82425" w:rsidRDefault="006C3D8F">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169924EF" w14:textId="77777777" w:rsidR="00C82425" w:rsidRDefault="00C82425">
      <w:pPr>
        <w:pStyle w:val="ProductList-BodyIndented"/>
      </w:pPr>
    </w:p>
    <w:p w14:paraId="0C2A9229" w14:textId="77777777" w:rsidR="00C82425" w:rsidRDefault="006C3D8F">
      <w:pPr>
        <w:pStyle w:val="ProductList-SubClauseHeading"/>
        <w:outlineLvl w:val="3"/>
      </w:pPr>
      <w:r>
        <w:t>11.4 Kártevők elleni védelem</w:t>
      </w:r>
    </w:p>
    <w:p w14:paraId="5835DE40" w14:textId="77777777" w:rsidR="00C82425" w:rsidRDefault="006C3D8F">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259C0F4C" w14:textId="77777777" w:rsidR="00C82425" w:rsidRDefault="00C82425">
      <w:pPr>
        <w:pStyle w:val="ProductList-BodyIndented"/>
      </w:pPr>
    </w:p>
    <w:p w14:paraId="6F03AC7A" w14:textId="77777777" w:rsidR="00C82425" w:rsidRDefault="006C3D8F">
      <w:pPr>
        <w:pStyle w:val="ProductList-ClauseHeading"/>
        <w:outlineLvl w:val="2"/>
      </w:pPr>
      <w:r>
        <w:lastRenderedPageBreak/>
        <w:t>12. Betűkészlet-összetevők, képek és hangok</w:t>
      </w:r>
    </w:p>
    <w:p w14:paraId="7AFCA44D" w14:textId="77777777" w:rsidR="00C82425" w:rsidRDefault="006C3D8F">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9381209" w14:textId="77777777" w:rsidR="00C82425" w:rsidRDefault="00C82425">
      <w:pPr>
        <w:pStyle w:val="ProductList-Body"/>
      </w:pPr>
    </w:p>
    <w:p w14:paraId="0718CB0D" w14:textId="77777777" w:rsidR="00C82425" w:rsidRDefault="006C3D8F">
      <w:pPr>
        <w:pStyle w:val="ProductList-ClauseHeading"/>
        <w:outlineLvl w:val="2"/>
      </w:pPr>
      <w:r>
        <w:t>13. A szoftverhez tartozó technológiák</w:t>
      </w:r>
    </w:p>
    <w:p w14:paraId="5D3254CA" w14:textId="77777777" w:rsidR="00C82425" w:rsidRDefault="006C3D8F">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6EEBA385" w14:textId="77777777" w:rsidR="00C82425" w:rsidRDefault="00C82425">
      <w:pPr>
        <w:pStyle w:val="ProductList-Body"/>
      </w:pPr>
    </w:p>
    <w:p w14:paraId="60ED12DC" w14:textId="77777777" w:rsidR="00C82425" w:rsidRDefault="006C3D8F">
      <w:pPr>
        <w:pStyle w:val="ProductList-ClauseHeading"/>
        <w:outlineLvl w:val="2"/>
      </w:pPr>
      <w:r>
        <w:t>14. Teljesítményvizsgálat</w:t>
      </w:r>
    </w:p>
    <w:p w14:paraId="01F97158" w14:textId="77777777" w:rsidR="00C82425" w:rsidRDefault="006C3D8F">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597DF444" w14:textId="77777777" w:rsidR="00C82425" w:rsidRDefault="00C82425">
      <w:pPr>
        <w:pStyle w:val="ProductList-Body"/>
      </w:pPr>
    </w:p>
    <w:p w14:paraId="5010B07E" w14:textId="77777777" w:rsidR="00C82425" w:rsidRDefault="006C3D8F">
      <w:pPr>
        <w:pStyle w:val="ProductList-ClauseHeading"/>
        <w:outlineLvl w:val="2"/>
      </w:pPr>
      <w:r>
        <w:t>15. Multiplexelés</w:t>
      </w:r>
    </w:p>
    <w:p w14:paraId="2B4FAFCF" w14:textId="77777777" w:rsidR="00C82425" w:rsidRDefault="006C3D8F">
      <w:pPr>
        <w:pStyle w:val="ProductList-Body"/>
      </w:pPr>
      <w:r>
        <w:t>Azok a hardverek és szoftverek, amelyeket az Ügyfél a következőkre használ:</w:t>
      </w:r>
    </w:p>
    <w:p w14:paraId="2B187077" w14:textId="77777777" w:rsidR="00C82425" w:rsidRDefault="006C3D8F" w:rsidP="006C3D8F">
      <w:pPr>
        <w:pStyle w:val="ProductList-Bullet"/>
        <w:numPr>
          <w:ilvl w:val="0"/>
          <w:numId w:val="4"/>
        </w:numPr>
      </w:pPr>
      <w:r>
        <w:t>termékcsoport-csatlakoztatásokra vagy egy Termék által közvetlenül felügyelt operációsrendszer-környezetek, eszközök vagy felhasználók számának csökkentésére,</w:t>
      </w:r>
    </w:p>
    <w:p w14:paraId="639F5E05" w14:textId="77777777" w:rsidR="00C82425" w:rsidRDefault="006C3D8F" w:rsidP="006C3D8F">
      <w:pPr>
        <w:pStyle w:val="ProductList-Bullet"/>
        <w:numPr>
          <w:ilvl w:val="0"/>
          <w:numId w:val="4"/>
        </w:numPr>
      </w:pPr>
      <w:r>
        <w:t>egy Terméket közvetlenül vagy közvetett módon használó eszközök vagy felhasználók számának csökkentésére,</w:t>
      </w:r>
    </w:p>
    <w:p w14:paraId="73E6C905" w14:textId="77777777" w:rsidR="00C82425" w:rsidRDefault="006C3D8F" w:rsidP="006C3D8F">
      <w:pPr>
        <w:pStyle w:val="ProductList-Bullet"/>
        <w:numPr>
          <w:ilvl w:val="0"/>
          <w:numId w:val="4"/>
        </w:numPr>
      </w:pPr>
      <w:r>
        <w:t>vagy olyan adatok elérésére, amelyeket egy Termék önmaga birtokol vagy állít elő,</w:t>
      </w:r>
    </w:p>
    <w:p w14:paraId="77BAB189" w14:textId="77777777" w:rsidR="00C82425" w:rsidRDefault="006C3D8F">
      <w:pPr>
        <w:pStyle w:val="ProductList-Body"/>
      </w:pPr>
      <w:r>
        <w:t xml:space="preserve">nem csökkentik semmiféle olyan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 amelyekre egy ügyfélnek szüksége van.</w:t>
      </w:r>
    </w:p>
    <w:p w14:paraId="5039C430" w14:textId="77777777" w:rsidR="00C82425" w:rsidRDefault="00C82425">
      <w:pPr>
        <w:pStyle w:val="ProductList-Body"/>
      </w:pPr>
    </w:p>
    <w:p w14:paraId="5328432C" w14:textId="77777777" w:rsidR="00C82425" w:rsidRDefault="006C3D8F">
      <w:pPr>
        <w:pStyle w:val="ProductList-ClauseHeading"/>
        <w:outlineLvl w:val="2"/>
      </w:pPr>
      <w:r>
        <w:t>16. Felügyeleti és támogatási jogok</w:t>
      </w:r>
    </w:p>
    <w:p w14:paraId="4AA5D1BD" w14:textId="77777777" w:rsidR="00C82425" w:rsidRDefault="006C3D8F">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566C28EF" w14:textId="77777777" w:rsidR="00C82425" w:rsidRDefault="00C82425">
      <w:pPr>
        <w:pStyle w:val="ProductList-Body"/>
      </w:pPr>
    </w:p>
    <w:p w14:paraId="0E6B3A89" w14:textId="77777777" w:rsidR="00C82425" w:rsidRDefault="006C3D8F">
      <w:pPr>
        <w:pStyle w:val="ProductList-ClauseHeading"/>
        <w:outlineLvl w:val="2"/>
      </w:pPr>
      <w:r>
        <w:t>17. Terjeszthető Kód</w:t>
      </w:r>
    </w:p>
    <w:p w14:paraId="42B147DA" w14:textId="77777777" w:rsidR="00C82425" w:rsidRDefault="006C3D8F">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261E44DF" w14:textId="77777777" w:rsidR="00C82425" w:rsidRDefault="00C82425">
      <w:pPr>
        <w:pStyle w:val="ProductList-Body"/>
      </w:pPr>
    </w:p>
    <w:p w14:paraId="7244EE35" w14:textId="77777777" w:rsidR="00C82425" w:rsidRDefault="006C3D8F">
      <w:pPr>
        <w:pStyle w:val="ProductList-SubClauseHeading"/>
        <w:outlineLvl w:val="3"/>
      </w:pPr>
      <w:r>
        <w:t>17.1 Használati és terjesztési jog</w:t>
      </w:r>
    </w:p>
    <w:p w14:paraId="5973673B" w14:textId="77777777" w:rsidR="00C82425" w:rsidRDefault="006C3D8F">
      <w:pPr>
        <w:pStyle w:val="ProductList-BodyIndented"/>
      </w:pPr>
      <w:r>
        <w:t xml:space="preserve">Az alább felsorolt kód- és szövegfájlok elnevezése „Terjeszthető Kód”. </w:t>
      </w:r>
    </w:p>
    <w:p w14:paraId="3B4C2590" w14:textId="77777777" w:rsidR="00C82425" w:rsidRDefault="006C3D8F" w:rsidP="006C3D8F">
      <w:pPr>
        <w:pStyle w:val="ProductList-Bullet"/>
        <w:numPr>
          <w:ilvl w:val="1"/>
          <w:numId w:val="5"/>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7349EB10" w14:textId="77777777" w:rsidR="00C82425" w:rsidRDefault="006C3D8F" w:rsidP="006C3D8F">
      <w:pPr>
        <w:pStyle w:val="ProductList-Bullet"/>
        <w:numPr>
          <w:ilvl w:val="1"/>
          <w:numId w:val="5"/>
        </w:numPr>
      </w:pPr>
      <w:r>
        <w:t xml:space="preserve">Mintakód, sablonok és stílusok: Az Ügyfél módosíthatja, lemásolhatja és terjesztheti a „minta”, „sablon”, „egyszerű stílusok” és „vázlatstílusok” jelzéssel ellátott kódot forráskód és tárgykód formában egyaránt. </w:t>
      </w:r>
    </w:p>
    <w:p w14:paraId="75CBB846" w14:textId="77777777" w:rsidR="00C82425" w:rsidRDefault="006C3D8F" w:rsidP="006C3D8F">
      <w:pPr>
        <w:pStyle w:val="ProductList-Bullet"/>
        <w:numPr>
          <w:ilvl w:val="1"/>
          <w:numId w:val="5"/>
        </w:numPr>
      </w:pPr>
      <w:r>
        <w:t>Harmadik fél általi terjesztés: Az Ügyfél megengedheti programjai terjesztőinek, hogy azok lemásolják és az adott programok részeként terjesszék a Terjeszthető Kódot.</w:t>
      </w:r>
    </w:p>
    <w:p w14:paraId="23695230" w14:textId="77777777" w:rsidR="00C82425" w:rsidRDefault="006C3D8F" w:rsidP="006C3D8F">
      <w:pPr>
        <w:pStyle w:val="ProductList-Bullet"/>
        <w:numPr>
          <w:ilvl w:val="1"/>
          <w:numId w:val="5"/>
        </w:numPr>
      </w:pPr>
      <w:r>
        <w:t>Képtár: A képtárban található képeket, grafikákat és animációkat az Ügyfél a szoftver dokumentációjában leírtaknak megfelelően másolhatja és terjesztheti.</w:t>
      </w:r>
    </w:p>
    <w:p w14:paraId="1A82BF8D" w14:textId="77777777" w:rsidR="00C82425" w:rsidRDefault="00C82425">
      <w:pPr>
        <w:pStyle w:val="ProductList-BodyIndented"/>
      </w:pPr>
    </w:p>
    <w:p w14:paraId="24FB3BF9" w14:textId="77777777" w:rsidR="00C82425" w:rsidRDefault="006C3D8F">
      <w:pPr>
        <w:pStyle w:val="ProductList-SubClauseHeading"/>
        <w:outlineLvl w:val="3"/>
      </w:pPr>
      <w:r>
        <w:t>17.2 A terjesztésre vonatkozó követelmények</w:t>
      </w:r>
    </w:p>
    <w:p w14:paraId="55387854" w14:textId="77777777" w:rsidR="00C82425" w:rsidRDefault="006C3D8F">
      <w:pPr>
        <w:pStyle w:val="ProductList-BodyIndented"/>
      </w:pPr>
      <w:r>
        <w:t>Ha az Ügyfél bármilyen Terjeszthető kódot terjeszt, akkor az Ügyfélnek a következőket kell, illetve szabad tennie:</w:t>
      </w:r>
    </w:p>
    <w:p w14:paraId="726D032F" w14:textId="77777777" w:rsidR="00C82425" w:rsidRDefault="006C3D8F" w:rsidP="006C3D8F">
      <w:pPr>
        <w:pStyle w:val="ProductList-Bullet"/>
        <w:numPr>
          <w:ilvl w:val="1"/>
          <w:numId w:val="6"/>
        </w:numPr>
      </w:pPr>
      <w:r>
        <w:t>csak az Ügyfél programjaival együtt terjesztheti, ahol az Ügyfél programjai jelentős elsődleges funkciókkal egészítik ki a Terjeszthető Kódot;</w:t>
      </w:r>
    </w:p>
    <w:p w14:paraId="5B2005A7" w14:textId="77777777" w:rsidR="00C82425" w:rsidRDefault="006C3D8F" w:rsidP="006C3D8F">
      <w:pPr>
        <w:pStyle w:val="ProductList-Bullet"/>
        <w:numPr>
          <w:ilvl w:val="1"/>
          <w:numId w:val="6"/>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14:paraId="7685C0F0" w14:textId="77777777" w:rsidR="00C82425" w:rsidRDefault="006C3D8F" w:rsidP="006C3D8F">
      <w:pPr>
        <w:pStyle w:val="ProductList-Bullet"/>
        <w:numPr>
          <w:ilvl w:val="1"/>
          <w:numId w:val="6"/>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0447BF43" w14:textId="77777777" w:rsidR="00C82425" w:rsidRDefault="00C82425">
      <w:pPr>
        <w:pStyle w:val="ProductList-BodyIndented"/>
      </w:pPr>
    </w:p>
    <w:p w14:paraId="4F811B6C" w14:textId="77777777" w:rsidR="00C82425" w:rsidRDefault="006C3D8F">
      <w:pPr>
        <w:pStyle w:val="ProductList-SubClauseHeading"/>
        <w:outlineLvl w:val="3"/>
      </w:pPr>
      <w:r>
        <w:t>17.3 A terjesztésre vonatkozó korlátozások</w:t>
      </w:r>
    </w:p>
    <w:p w14:paraId="2705CCE9" w14:textId="77777777" w:rsidR="00C82425" w:rsidRDefault="006C3D8F">
      <w:pPr>
        <w:pStyle w:val="ProductList-BodyIndented"/>
      </w:pPr>
      <w:r>
        <w:t>Az Ügyfél számára tilos:</w:t>
      </w:r>
    </w:p>
    <w:p w14:paraId="2492D5D9" w14:textId="77777777" w:rsidR="00C82425" w:rsidRDefault="006C3D8F" w:rsidP="006C3D8F">
      <w:pPr>
        <w:pStyle w:val="ProductList-Bullet"/>
        <w:numPr>
          <w:ilvl w:val="1"/>
          <w:numId w:val="7"/>
        </w:numPr>
      </w:pPr>
      <w:r>
        <w:t xml:space="preserve">a Terjeszthető kódban található bármilyen szerzői jogi nyilatkozatot, illetve szabadalmi vagy védjegyre vonatkozó értesítés módosítása; </w:t>
      </w:r>
    </w:p>
    <w:p w14:paraId="30229916" w14:textId="77777777" w:rsidR="00C82425" w:rsidRDefault="006C3D8F" w:rsidP="006C3D8F">
      <w:pPr>
        <w:pStyle w:val="ProductList-Bullet"/>
        <w:numPr>
          <w:ilvl w:val="1"/>
          <w:numId w:val="7"/>
        </w:numPr>
      </w:pPr>
      <w:r>
        <w:lastRenderedPageBreak/>
        <w:t xml:space="preserve">a Microsoft védjegyeinek az Ügyfél programjai nevében, illetve olyan módon történő használata, ami azt sugallja, hogy az Ügyfél programjai a Microsofttól származnak vagy azokat a Microsoft jóváhagyólag minősítette; </w:t>
      </w:r>
    </w:p>
    <w:p w14:paraId="3A579DC2" w14:textId="77777777" w:rsidR="00C82425" w:rsidRDefault="006C3D8F" w:rsidP="006C3D8F">
      <w:pPr>
        <w:pStyle w:val="ProductList-Bullet"/>
        <w:numPr>
          <w:ilvl w:val="1"/>
          <w:numId w:val="7"/>
        </w:numPr>
      </w:pPr>
      <w:r>
        <w:t>a Terjeszthető kód terjesztése bármilyen rosszindulatú vagy megtévesztő programban vagy törvénybe ütköző módon; valamint</w:t>
      </w:r>
    </w:p>
    <w:p w14:paraId="4E4C013B" w14:textId="77777777" w:rsidR="00C82425" w:rsidRDefault="006C3D8F" w:rsidP="006C3D8F">
      <w:pPr>
        <w:pStyle w:val="ProductList-Bullet"/>
        <w:numPr>
          <w:ilvl w:val="1"/>
          <w:numId w:val="7"/>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54D80189" w14:textId="77777777" w:rsidR="00C82425" w:rsidRDefault="00C82425">
      <w:pPr>
        <w:pStyle w:val="ProductList-BodyIndented"/>
      </w:pPr>
    </w:p>
    <w:p w14:paraId="7DBFBB15" w14:textId="77777777" w:rsidR="00C82425" w:rsidRDefault="006C3D8F">
      <w:pPr>
        <w:pStyle w:val="ProductList-ClauseHeading"/>
        <w:outlineLvl w:val="2"/>
      </w:pPr>
      <w:r>
        <w:t>18. A szoftverek pluszszolgáltatásai</w:t>
      </w:r>
    </w:p>
    <w:p w14:paraId="3F791E6C" w14:textId="77777777" w:rsidR="00C82425" w:rsidRDefault="006C3D8F">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2490F093" w14:textId="77777777" w:rsidR="00C82425" w:rsidRDefault="00C82425">
      <w:pPr>
        <w:pStyle w:val="ProductList-Body"/>
      </w:pPr>
    </w:p>
    <w:p w14:paraId="6769FAFC" w14:textId="77777777" w:rsidR="00C82425" w:rsidRDefault="006C3D8F">
      <w:pPr>
        <w:pStyle w:val="ProductList-ClauseHeading"/>
        <w:outlineLvl w:val="2"/>
      </w:pPr>
      <w:r>
        <w:t>19. Személyes Adatok kezelése; GDPR</w:t>
      </w:r>
    </w:p>
    <w:p w14:paraId="67CE8F9A" w14:textId="77777777" w:rsidR="00C82425" w:rsidRDefault="006C3D8F">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 Adatvédelmi Kiegészítés</w:t>
        </w:r>
      </w:hyperlink>
      <w:r>
        <w:t xml:space="preserve"> dokumentum „Adatvédelmi Feltételek” című szakaszának „Személyes Adatok kezelése; GDPR” rendelkezésében, valamint (b) az </w:t>
      </w:r>
      <w:hyperlink r:id="rId31">
        <w:r>
          <w:rPr>
            <w:color w:val="00467F"/>
            <w:u w:val="single"/>
          </w:rPr>
          <w:t>Online Szolgáltatások – Adatvédelmi Kiegészítés</w:t>
        </w:r>
      </w:hyperlink>
      <w:r>
        <w:t xml:space="preserve"> dokumentum „Az Európai Unió általános adatvédelmi rendeletének feltétételei” című 3. mellékeltében megfogalmazott kötelezettségeket. </w:t>
      </w:r>
    </w:p>
    <w:p w14:paraId="7A680306"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21027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8F598"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76BAB40F" w14:textId="77777777" w:rsidR="00C82425" w:rsidRDefault="00C82425">
      <w:pPr>
        <w:pStyle w:val="ProductList-Body"/>
      </w:pPr>
    </w:p>
    <w:p w14:paraId="739AAA51" w14:textId="77777777" w:rsidR="00C82425" w:rsidRDefault="006C3D8F">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60088599"/>
      <w:r>
        <w:instrText>Licencmodellre vonatkozó Feltételek</w:instrText>
      </w:r>
      <w:bookmarkEnd w:id="16"/>
      <w:r>
        <w:instrText>" \l 2</w:instrText>
      </w:r>
      <w:r>
        <w:fldChar w:fldCharType="end"/>
      </w:r>
    </w:p>
    <w:p w14:paraId="0F84E3D5" w14:textId="77777777" w:rsidR="00C82425" w:rsidRDefault="006C3D8F">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78252656" w14:textId="77777777" w:rsidR="00C82425" w:rsidRDefault="006C3D8F">
      <w:pPr>
        <w:pStyle w:val="ProductList-Offering2Heading"/>
        <w:outlineLvl w:val="2"/>
      </w:pPr>
      <w:bookmarkStart w:id="17" w:name="_Sec539"/>
      <w:r>
        <w:t>Asztali alkalmazások</w:t>
      </w:r>
      <w:bookmarkEnd w:id="17"/>
      <w:r>
        <w:fldChar w:fldCharType="begin"/>
      </w:r>
      <w:r>
        <w:instrText xml:space="preserve"> TC "</w:instrText>
      </w:r>
      <w:bookmarkStart w:id="18" w:name="_Toc60088600"/>
      <w:r>
        <w:instrText>Asztali alkalmazások</w:instrText>
      </w:r>
      <w:bookmarkEnd w:id="18"/>
      <w:r>
        <w:instrText>" \l 3</w:instrText>
      </w:r>
      <w:r>
        <w:fldChar w:fldCharType="end"/>
      </w:r>
    </w:p>
    <w:p w14:paraId="443CA7C7" w14:textId="77777777" w:rsidR="00C82425" w:rsidRDefault="006C3D8F">
      <w:pPr>
        <w:pStyle w:val="ProductList-ClauseHeading"/>
        <w:outlineLvl w:val="3"/>
      </w:pPr>
      <w:r>
        <w:t>Eszköz Licenc</w:t>
      </w:r>
    </w:p>
    <w:p w14:paraId="65FD64EB" w14:textId="77777777" w:rsidR="00C82425" w:rsidRDefault="006C3D8F" w:rsidP="006C3D8F">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45156D3A" w14:textId="77777777" w:rsidR="00C82425" w:rsidRDefault="006C3D8F" w:rsidP="006C3D8F">
      <w:pPr>
        <w:pStyle w:val="ProductList-Bullet"/>
        <w:numPr>
          <w:ilvl w:val="0"/>
          <w:numId w:val="8"/>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620C2C73" w14:textId="77777777" w:rsidR="00C82425" w:rsidRDefault="006C3D8F" w:rsidP="006C3D8F">
      <w:pPr>
        <w:pStyle w:val="ProductList-Bullet"/>
        <w:numPr>
          <w:ilvl w:val="0"/>
          <w:numId w:val="8"/>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08122494" w14:textId="77777777" w:rsidR="00C82425" w:rsidRDefault="006C3D8F" w:rsidP="006C3D8F">
      <w:pPr>
        <w:pStyle w:val="ProductList-Bullet"/>
        <w:numPr>
          <w:ilvl w:val="0"/>
          <w:numId w:val="8"/>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3B11EB5A" w14:textId="77777777" w:rsidR="00C82425" w:rsidRDefault="006C3D8F" w:rsidP="006C3D8F">
      <w:pPr>
        <w:pStyle w:val="ProductList-Bullet"/>
        <w:numPr>
          <w:ilvl w:val="0"/>
          <w:numId w:val="8"/>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397EAE44" w14:textId="77777777" w:rsidR="00C82425" w:rsidRDefault="00C82425">
      <w:pPr>
        <w:pStyle w:val="ProductList-Body"/>
      </w:pPr>
    </w:p>
    <w:p w14:paraId="4BF046FC" w14:textId="77777777" w:rsidR="00C82425" w:rsidRDefault="006C3D8F">
      <w:pPr>
        <w:pStyle w:val="ProductList-ClauseHeading"/>
        <w:outlineLvl w:val="3"/>
      </w:pPr>
      <w:r>
        <w:t>Multimédiás elemek és sablonok</w:t>
      </w:r>
    </w:p>
    <w:p w14:paraId="5BE01B0B" w14:textId="77777777" w:rsidR="00C82425" w:rsidRDefault="006C3D8F">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3F7A6B9C" w14:textId="77777777" w:rsidR="00C82425" w:rsidRDefault="006C3D8F">
      <w:pPr>
        <w:pStyle w:val="ProductList-Offering2Heading"/>
        <w:outlineLvl w:val="2"/>
      </w:pPr>
      <w:bookmarkStart w:id="19" w:name="_Sec540"/>
      <w:r>
        <w:t>Asztali operációs rendszerek</w:t>
      </w:r>
      <w:bookmarkEnd w:id="19"/>
      <w:r>
        <w:fldChar w:fldCharType="begin"/>
      </w:r>
      <w:r>
        <w:instrText xml:space="preserve"> TC "</w:instrText>
      </w:r>
      <w:bookmarkStart w:id="20" w:name="_Toc60088601"/>
      <w:r>
        <w:instrText>Asztali operációs rendszerek</w:instrText>
      </w:r>
      <w:bookmarkEnd w:id="20"/>
      <w:r>
        <w:instrText>" \l 3</w:instrText>
      </w:r>
      <w:r>
        <w:fldChar w:fldCharType="end"/>
      </w:r>
    </w:p>
    <w:p w14:paraId="567F07C0" w14:textId="77777777" w:rsidR="00C82425" w:rsidRDefault="006C3D8F">
      <w:pPr>
        <w:pStyle w:val="ProductList-ClauseHeading"/>
        <w:outlineLvl w:val="3"/>
      </w:pPr>
      <w:r>
        <w:t>Eszköz Licenc</w:t>
      </w:r>
    </w:p>
    <w:p w14:paraId="625946E9" w14:textId="77777777" w:rsidR="00C82425" w:rsidRDefault="006C3D8F" w:rsidP="006C3D8F">
      <w:pPr>
        <w:pStyle w:val="ProductList-Bullet"/>
        <w:numPr>
          <w:ilvl w:val="0"/>
          <w:numId w:val="9"/>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160243A5" w14:textId="77777777" w:rsidR="00C82425" w:rsidRDefault="006C3D8F" w:rsidP="006C3D8F">
      <w:pPr>
        <w:pStyle w:val="ProductList-Bullet"/>
        <w:numPr>
          <w:ilvl w:val="0"/>
          <w:numId w:val="9"/>
        </w:numPr>
      </w:pPr>
      <w:r>
        <w:t>Az Ügyfél a szoftvert legfeljebb két processzorral használhatja.</w:t>
      </w:r>
    </w:p>
    <w:p w14:paraId="6FE9D31A" w14:textId="77777777" w:rsidR="00C82425" w:rsidRDefault="006C3D8F" w:rsidP="006C3D8F">
      <w:pPr>
        <w:pStyle w:val="ProductList-Bullet"/>
        <w:numPr>
          <w:ilvl w:val="0"/>
          <w:numId w:val="9"/>
        </w:numPr>
      </w:pPr>
      <w:r>
        <w:t>A helyi használat bármely felhasználónak engedélyezett.</w:t>
      </w:r>
    </w:p>
    <w:p w14:paraId="78547531" w14:textId="77777777" w:rsidR="00C82425" w:rsidRDefault="006C3D8F" w:rsidP="006C3D8F">
      <w:pPr>
        <w:pStyle w:val="ProductList-Bullet"/>
        <w:numPr>
          <w:ilvl w:val="0"/>
          <w:numId w:val="9"/>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5B20D69B" w14:textId="77777777" w:rsidR="00C82425" w:rsidRDefault="006C3D8F" w:rsidP="006C3D8F">
      <w:pPr>
        <w:pStyle w:val="ProductList-Bullet"/>
        <w:numPr>
          <w:ilvl w:val="0"/>
          <w:numId w:val="9"/>
        </w:numPr>
      </w:pPr>
      <w:r>
        <w:t>Egyszerre csak egy felhasználó érheti el és használhatja a szoftvert.</w:t>
      </w:r>
    </w:p>
    <w:p w14:paraId="15D5D140" w14:textId="77777777" w:rsidR="00C82425" w:rsidRDefault="006C3D8F" w:rsidP="006C3D8F">
      <w:pPr>
        <w:pStyle w:val="ProductList-Bullet"/>
        <w:numPr>
          <w:ilvl w:val="0"/>
          <w:numId w:val="9"/>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46C94F07" w14:textId="77777777" w:rsidR="00C82425" w:rsidRDefault="006C3D8F" w:rsidP="006C3D8F">
      <w:pPr>
        <w:pStyle w:val="ProductList-Bullet"/>
        <w:numPr>
          <w:ilvl w:val="0"/>
          <w:numId w:val="9"/>
        </w:numPr>
      </w:pPr>
      <w:r>
        <w:lastRenderedPageBreak/>
        <w:t>Korlátlan számú kapcsolat engedélyezett KMS szolgáltatásokkal (Kulcskezelési szolgáltatásokkal) vagy hasonló technológiával történő aktiválás érdekében.</w:t>
      </w:r>
    </w:p>
    <w:p w14:paraId="33E9A406" w14:textId="77777777" w:rsidR="00C82425" w:rsidRDefault="00C82425">
      <w:pPr>
        <w:pStyle w:val="ProductList-Body"/>
      </w:pPr>
    </w:p>
    <w:p w14:paraId="254643E9" w14:textId="77777777" w:rsidR="00C82425" w:rsidRDefault="006C3D8F">
      <w:pPr>
        <w:pStyle w:val="ProductList-ClauseHeading"/>
        <w:outlineLvl w:val="3"/>
      </w:pPr>
      <w:r>
        <w:t>Adobe Flash Player</w:t>
      </w:r>
    </w:p>
    <w:p w14:paraId="13A8114C" w14:textId="77777777" w:rsidR="00C82425" w:rsidRDefault="006C3D8F">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14:paraId="31AC474F" w14:textId="77777777" w:rsidR="00C82425" w:rsidRDefault="006C3D8F">
      <w:pPr>
        <w:pStyle w:val="ProductList-Offering2Heading"/>
        <w:outlineLvl w:val="2"/>
      </w:pPr>
      <w:bookmarkStart w:id="21" w:name="_Sec541"/>
      <w:r>
        <w:t>Rendszermagonkénti/CAL</w:t>
      </w:r>
      <w:bookmarkEnd w:id="21"/>
      <w:r>
        <w:fldChar w:fldCharType="begin"/>
      </w:r>
      <w:r>
        <w:instrText xml:space="preserve"> TC "</w:instrText>
      </w:r>
      <w:bookmarkStart w:id="22" w:name="_Toc60088602"/>
      <w:r>
        <w:instrText>Rendszermagonkénti/CAL</w:instrText>
      </w:r>
      <w:bookmarkEnd w:id="22"/>
      <w:r>
        <w:instrText>" \l 3</w:instrText>
      </w:r>
      <w:r>
        <w:fldChar w:fldCharType="end"/>
      </w:r>
    </w:p>
    <w:p w14:paraId="39386C1B" w14:textId="77777777" w:rsidR="00C82425" w:rsidRDefault="006C3D8F">
      <w:pPr>
        <w:pStyle w:val="ProductList-ClauseHeading"/>
        <w:outlineLvl w:val="3"/>
      </w:pPr>
      <w:r>
        <w:t>Kiszolgálólicencek (rendszermagonkénti)</w:t>
      </w:r>
    </w:p>
    <w:p w14:paraId="44980972" w14:textId="77777777" w:rsidR="00C82425" w:rsidRDefault="006C3D8F" w:rsidP="006C3D8F">
      <w:pPr>
        <w:pStyle w:val="ProductList-Bullet"/>
        <w:numPr>
          <w:ilvl w:val="0"/>
          <w:numId w:val="10"/>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17AF38C0" w14:textId="77777777" w:rsidR="00C82425" w:rsidRDefault="006C3D8F" w:rsidP="006C3D8F">
      <w:pPr>
        <w:pStyle w:val="ProductList-Bullet"/>
        <w:numPr>
          <w:ilvl w:val="0"/>
          <w:numId w:val="10"/>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820EB87" w14:textId="77777777" w:rsidR="00C82425" w:rsidRDefault="006C3D8F" w:rsidP="006C3D8F">
      <w:pPr>
        <w:pStyle w:val="ProductList-Bullet"/>
        <w:numPr>
          <w:ilvl w:val="0"/>
          <w:numId w:val="10"/>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1F86259" w14:textId="77777777" w:rsidR="00C82425" w:rsidRDefault="006C3D8F" w:rsidP="006C3D8F">
      <w:pPr>
        <w:pStyle w:val="ProductList-Bullet"/>
        <w:numPr>
          <w:ilvl w:val="0"/>
          <w:numId w:val="10"/>
        </w:numPr>
      </w:pPr>
      <w:r>
        <w:t>Standard kiadás:</w:t>
      </w:r>
    </w:p>
    <w:p w14:paraId="10E1D50A" w14:textId="77777777" w:rsidR="00C82425" w:rsidRDefault="006C3D8F" w:rsidP="006C3D8F">
      <w:pPr>
        <w:pStyle w:val="ProductList-Bullet"/>
        <w:numPr>
          <w:ilvl w:val="1"/>
          <w:numId w:val="10"/>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42B698E7" w14:textId="77777777" w:rsidR="00C82425" w:rsidRDefault="006C3D8F" w:rsidP="006C3D8F">
      <w:pPr>
        <w:pStyle w:val="ProductList-Bullet"/>
        <w:numPr>
          <w:ilvl w:val="1"/>
          <w:numId w:val="10"/>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7214BF90" w14:textId="77777777" w:rsidR="00C82425" w:rsidRDefault="006C3D8F" w:rsidP="006C3D8F">
      <w:pPr>
        <w:pStyle w:val="ProductList-Bullet"/>
        <w:numPr>
          <w:ilvl w:val="1"/>
          <w:numId w:val="10"/>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105FBDD" w14:textId="77777777" w:rsidR="00C82425" w:rsidRDefault="006C3D8F" w:rsidP="006C3D8F">
      <w:pPr>
        <w:pStyle w:val="ProductList-Bullet"/>
        <w:numPr>
          <w:ilvl w:val="0"/>
          <w:numId w:val="10"/>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7D9C0D32" w14:textId="77777777" w:rsidR="00C82425" w:rsidRDefault="006C3D8F" w:rsidP="006C3D8F">
      <w:pPr>
        <w:pStyle w:val="ProductList-Bullet"/>
        <w:numPr>
          <w:ilvl w:val="0"/>
          <w:numId w:val="10"/>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66B3350B" w14:textId="77777777" w:rsidR="00C82425" w:rsidRDefault="00C82425">
      <w:pPr>
        <w:pStyle w:val="ProductList-Body"/>
      </w:pPr>
    </w:p>
    <w:p w14:paraId="0406C6D5" w14:textId="77777777" w:rsidR="00C82425" w:rsidRDefault="006C3D8F">
      <w:pPr>
        <w:pStyle w:val="ProductList-ClauseHeading"/>
        <w:outlineLvl w:val="3"/>
      </w:pPr>
      <w:r>
        <w:t>Hozzáférési licencek</w:t>
      </w:r>
    </w:p>
    <w:p w14:paraId="13069912" w14:textId="77777777" w:rsidR="00C82425" w:rsidRDefault="006C3D8F" w:rsidP="006C3D8F">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7F2B0A26" w14:textId="77777777" w:rsidR="00C82425" w:rsidRDefault="006C3D8F" w:rsidP="006C3D8F">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31314001" w14:textId="77777777" w:rsidR="00C82425" w:rsidRDefault="006C3D8F" w:rsidP="006C3D8F">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497124EE" w14:textId="77777777" w:rsidR="00C82425" w:rsidRDefault="006C3D8F" w:rsidP="006C3D8F">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14A28BA4" w14:textId="77777777" w:rsidR="00C82425" w:rsidRDefault="006C3D8F">
      <w:pPr>
        <w:pStyle w:val="ProductList-Offering2Heading"/>
        <w:outlineLvl w:val="2"/>
      </w:pPr>
      <w:bookmarkStart w:id="23" w:name="_Sec542"/>
      <w:r>
        <w:t>Kiszolgáló/CAL</w:t>
      </w:r>
      <w:bookmarkEnd w:id="23"/>
      <w:r>
        <w:fldChar w:fldCharType="begin"/>
      </w:r>
      <w:r>
        <w:instrText xml:space="preserve"> TC "</w:instrText>
      </w:r>
      <w:bookmarkStart w:id="24" w:name="_Toc60088603"/>
      <w:r>
        <w:instrText>Kiszolgáló/CAL</w:instrText>
      </w:r>
      <w:bookmarkEnd w:id="24"/>
      <w:r>
        <w:instrText>" \l 3</w:instrText>
      </w:r>
      <w:r>
        <w:fldChar w:fldCharType="end"/>
      </w:r>
    </w:p>
    <w:p w14:paraId="3AD3C980" w14:textId="77777777" w:rsidR="00C82425" w:rsidRDefault="006C3D8F">
      <w:pPr>
        <w:pStyle w:val="ProductList-ClauseHeading"/>
        <w:outlineLvl w:val="3"/>
      </w:pPr>
      <w:r>
        <w:t>Kiszolgálólicencek (Példányonkénti)</w:t>
      </w:r>
    </w:p>
    <w:p w14:paraId="69E612CE" w14:textId="77777777" w:rsidR="00C82425" w:rsidRDefault="006C3D8F">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3A6C6AD6" w14:textId="77777777" w:rsidR="00C82425" w:rsidRDefault="00C82425">
      <w:pPr>
        <w:pStyle w:val="ProductList-Body"/>
      </w:pPr>
    </w:p>
    <w:p w14:paraId="6C4B7333" w14:textId="77777777" w:rsidR="00C82425" w:rsidRDefault="006C3D8F">
      <w:pPr>
        <w:pStyle w:val="ProductList-ClauseHeading"/>
        <w:outlineLvl w:val="3"/>
      </w:pPr>
      <w:r>
        <w:t>Hozzáférési licencek</w:t>
      </w:r>
    </w:p>
    <w:p w14:paraId="258F551A" w14:textId="77777777" w:rsidR="00C82425" w:rsidRDefault="006C3D8F" w:rsidP="006C3D8F">
      <w:pPr>
        <w:pStyle w:val="ProductList-Bullet"/>
        <w:numPr>
          <w:ilvl w:val="0"/>
          <w:numId w:val="12"/>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06C09DBE" w14:textId="77777777" w:rsidR="00C82425" w:rsidRDefault="006C3D8F" w:rsidP="006C3D8F">
      <w:pPr>
        <w:pStyle w:val="ProductList-Bullet"/>
        <w:numPr>
          <w:ilvl w:val="0"/>
          <w:numId w:val="12"/>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26702697" w14:textId="77777777" w:rsidR="00C82425" w:rsidRDefault="006C3D8F">
      <w:pPr>
        <w:pStyle w:val="ProductList-Offering2Heading"/>
        <w:outlineLvl w:val="2"/>
      </w:pPr>
      <w:bookmarkStart w:id="25" w:name="_Sec543"/>
      <w:r>
        <w:t>Rendszermagonkénti licenc</w:t>
      </w:r>
      <w:bookmarkEnd w:id="25"/>
      <w:r>
        <w:fldChar w:fldCharType="begin"/>
      </w:r>
      <w:r>
        <w:instrText xml:space="preserve"> TC "</w:instrText>
      </w:r>
      <w:bookmarkStart w:id="26" w:name="_Toc60088604"/>
      <w:r>
        <w:instrText>Rendszermagonkénti licenc</w:instrText>
      </w:r>
      <w:bookmarkEnd w:id="26"/>
      <w:r>
        <w:instrText>" \l 3</w:instrText>
      </w:r>
      <w:r>
        <w:fldChar w:fldCharType="end"/>
      </w:r>
    </w:p>
    <w:p w14:paraId="37853AE9" w14:textId="77777777" w:rsidR="00C82425" w:rsidRDefault="006C3D8F">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0D31BE23" w14:textId="77777777" w:rsidR="00C82425" w:rsidRDefault="00C82425">
      <w:pPr>
        <w:pStyle w:val="ProductList-Body"/>
      </w:pPr>
    </w:p>
    <w:p w14:paraId="4857EEC0" w14:textId="77777777" w:rsidR="00C82425" w:rsidRDefault="006C3D8F">
      <w:pPr>
        <w:pStyle w:val="ProductList-ClauseHeading"/>
        <w:outlineLvl w:val="3"/>
      </w:pPr>
      <w:r>
        <w:t>Kiszolgálólicencek (rendszermagonként) – Licencelés a Kiszolgáló Fizikai rendszermagjai alapján</w:t>
      </w:r>
    </w:p>
    <w:p w14:paraId="706F11C4" w14:textId="77777777" w:rsidR="00C82425" w:rsidRDefault="006C3D8F" w:rsidP="006C3D8F">
      <w:pPr>
        <w:pStyle w:val="ProductList-Bullet"/>
        <w:numPr>
          <w:ilvl w:val="0"/>
          <w:numId w:val="13"/>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70097A1F" w14:textId="77777777" w:rsidR="00C82425" w:rsidRDefault="006C3D8F" w:rsidP="006C3D8F">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69EE316" w14:textId="77777777" w:rsidR="00C82425" w:rsidRDefault="006C3D8F" w:rsidP="006C3D8F">
      <w:pPr>
        <w:pStyle w:val="ProductList-Bullet"/>
        <w:numPr>
          <w:ilvl w:val="0"/>
          <w:numId w:val="13"/>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087A8528" w14:textId="77777777" w:rsidR="00C82425" w:rsidRDefault="006C3D8F" w:rsidP="006C3D8F">
      <w:pPr>
        <w:pStyle w:val="ProductList-Bullet"/>
        <w:numPr>
          <w:ilvl w:val="0"/>
          <w:numId w:val="13"/>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5F5311EB" w14:textId="77777777" w:rsidR="00C82425" w:rsidRDefault="006C3D8F" w:rsidP="006C3D8F">
      <w:pPr>
        <w:pStyle w:val="ProductList-Bullet"/>
        <w:numPr>
          <w:ilvl w:val="0"/>
          <w:numId w:val="13"/>
        </w:numPr>
      </w:pPr>
      <w:r>
        <w:lastRenderedPageBreak/>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10E33BAA" w14:textId="77777777" w:rsidR="00C82425" w:rsidRDefault="00C82425">
      <w:pPr>
        <w:pStyle w:val="ProductList-Body"/>
      </w:pPr>
    </w:p>
    <w:p w14:paraId="7874B3AF" w14:textId="77777777" w:rsidR="00C82425" w:rsidRDefault="006C3D8F">
      <w:pPr>
        <w:pStyle w:val="ProductList-ClauseHeading"/>
        <w:outlineLvl w:val="3"/>
      </w:pPr>
      <w:r>
        <w:t>Kiszolgálólicencek (rendszermagonkénti) – Egyedi Virtuális Operációsrendszer-környezetek szerinti licencelés</w:t>
      </w:r>
    </w:p>
    <w:p w14:paraId="301E32FE" w14:textId="77777777" w:rsidR="00C82425" w:rsidRDefault="006C3D8F" w:rsidP="006C3D8F">
      <w:pPr>
        <w:pStyle w:val="ProductList-Bullet"/>
        <w:numPr>
          <w:ilvl w:val="0"/>
          <w:numId w:val="14"/>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1196FBD7" w14:textId="77777777" w:rsidR="00C82425" w:rsidRDefault="006C3D8F" w:rsidP="006C3D8F">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6848181B" w14:textId="77777777" w:rsidR="00C82425" w:rsidRDefault="006C3D8F" w:rsidP="006C3D8F">
      <w:pPr>
        <w:pStyle w:val="ProductList-Bullet"/>
        <w:numPr>
          <w:ilvl w:val="0"/>
          <w:numId w:val="14"/>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30D1BC12" w14:textId="77777777" w:rsidR="00C82425" w:rsidRDefault="006C3D8F">
      <w:pPr>
        <w:pStyle w:val="ProductList-Offering2Heading"/>
        <w:outlineLvl w:val="2"/>
      </w:pPr>
      <w:bookmarkStart w:id="27" w:name="_Sec544"/>
      <w:r>
        <w:t>Felügyeleti Kiszolgálók</w:t>
      </w:r>
      <w:bookmarkEnd w:id="27"/>
      <w:r>
        <w:fldChar w:fldCharType="begin"/>
      </w:r>
      <w:r>
        <w:instrText xml:space="preserve"> TC "</w:instrText>
      </w:r>
      <w:bookmarkStart w:id="28" w:name="_Toc60088605"/>
      <w:r>
        <w:instrText>Felügyeleti Kiszolgálók</w:instrText>
      </w:r>
      <w:bookmarkEnd w:id="28"/>
      <w:r>
        <w:instrText>" \l 3</w:instrText>
      </w:r>
      <w:r>
        <w:fldChar w:fldCharType="end"/>
      </w:r>
    </w:p>
    <w:p w14:paraId="7928C678" w14:textId="77777777" w:rsidR="00C82425" w:rsidRDefault="006C3D8F">
      <w:pPr>
        <w:pStyle w:val="ProductList-ClauseHeading"/>
        <w:outlineLvl w:val="3"/>
      </w:pPr>
      <w:r>
        <w:t>Felügyeleti licencek</w:t>
      </w:r>
    </w:p>
    <w:p w14:paraId="2C52D1D2" w14:textId="77777777" w:rsidR="00C82425" w:rsidRDefault="006C3D8F">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0048323F" w14:textId="77777777" w:rsidR="00C82425" w:rsidRDefault="00C82425">
      <w:pPr>
        <w:pStyle w:val="ProductList-Body"/>
      </w:pPr>
    </w:p>
    <w:p w14:paraId="6CBC3CE7" w14:textId="77777777" w:rsidR="00C82425" w:rsidRDefault="006C3D8F">
      <w:pPr>
        <w:pStyle w:val="ProductList-ClauseHeading"/>
        <w:outlineLvl w:val="3"/>
      </w:pPr>
      <w:r>
        <w:t>Kiszolgálófelügyeleti Licencek (rendszermagonkénti)</w:t>
      </w:r>
    </w:p>
    <w:p w14:paraId="0C795598" w14:textId="77777777" w:rsidR="00C82425" w:rsidRDefault="006C3D8F" w:rsidP="006C3D8F">
      <w:pPr>
        <w:pStyle w:val="ProductList-Bullet"/>
        <w:numPr>
          <w:ilvl w:val="0"/>
          <w:numId w:val="15"/>
        </w:numPr>
      </w:pPr>
      <w:r>
        <w:t xml:space="preserve">Az Ügyfél a szoftvert az Azure-on vagy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25D56AD5" w14:textId="77777777" w:rsidR="00C82425" w:rsidRDefault="006C3D8F" w:rsidP="006C3D8F">
      <w:pPr>
        <w:pStyle w:val="ProductList-Bullet"/>
        <w:numPr>
          <w:ilvl w:val="0"/>
          <w:numId w:val="15"/>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7703337" w14:textId="77777777" w:rsidR="00C82425" w:rsidRDefault="006C3D8F" w:rsidP="006C3D8F">
      <w:pPr>
        <w:pStyle w:val="ProductList-Bullet"/>
        <w:numPr>
          <w:ilvl w:val="0"/>
          <w:numId w:val="15"/>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7669838B" w14:textId="77777777" w:rsidR="00C82425" w:rsidRDefault="006C3D8F" w:rsidP="006C3D8F">
      <w:pPr>
        <w:pStyle w:val="ProductList-Bullet"/>
        <w:numPr>
          <w:ilvl w:val="0"/>
          <w:numId w:val="15"/>
        </w:numPr>
      </w:pPr>
      <w:r>
        <w:t xml:space="preserve">Standard kiadás: </w:t>
      </w:r>
    </w:p>
    <w:p w14:paraId="48E85F09" w14:textId="77777777" w:rsidR="00C82425" w:rsidRDefault="006C3D8F" w:rsidP="006C3D8F">
      <w:pPr>
        <w:pStyle w:val="ProductList-Bullet"/>
        <w:numPr>
          <w:ilvl w:val="1"/>
          <w:numId w:val="15"/>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1592B9B5" w14:textId="77777777" w:rsidR="00C82425" w:rsidRDefault="006C3D8F" w:rsidP="006C3D8F">
      <w:pPr>
        <w:pStyle w:val="ProductList-Bullet"/>
        <w:numPr>
          <w:ilvl w:val="1"/>
          <w:numId w:val="15"/>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14:paraId="38EB1BA3" w14:textId="77777777" w:rsidR="00C82425" w:rsidRDefault="006C3D8F" w:rsidP="006C3D8F">
      <w:pPr>
        <w:pStyle w:val="ProductList-Bullet"/>
        <w:numPr>
          <w:ilvl w:val="1"/>
          <w:numId w:val="15"/>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2E900F9D" w14:textId="77777777" w:rsidR="00C82425" w:rsidRDefault="006C3D8F" w:rsidP="006C3D8F">
      <w:pPr>
        <w:pStyle w:val="ProductList-Bullet"/>
        <w:numPr>
          <w:ilvl w:val="0"/>
          <w:numId w:val="15"/>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67B3B3E1" w14:textId="77777777" w:rsidR="00C82425" w:rsidRDefault="00C82425">
      <w:pPr>
        <w:pStyle w:val="ProductList-Body"/>
      </w:pPr>
    </w:p>
    <w:p w14:paraId="7408A144" w14:textId="77777777" w:rsidR="00C82425" w:rsidRDefault="006C3D8F">
      <w:pPr>
        <w:pStyle w:val="ProductList-ClauseHeading"/>
        <w:outlineLvl w:val="3"/>
      </w:pPr>
      <w:r>
        <w:t>Ügyfélfelügyeleti licencek (Operációsrendszer-környezetenkénti vagy felhasználónkénti)</w:t>
      </w:r>
    </w:p>
    <w:p w14:paraId="0A1FA870" w14:textId="77777777" w:rsidR="00C82425" w:rsidRDefault="006C3D8F" w:rsidP="006C3D8F">
      <w:pPr>
        <w:pStyle w:val="ProductList-Bullet"/>
        <w:numPr>
          <w:ilvl w:val="0"/>
          <w:numId w:val="16"/>
        </w:numPr>
      </w:pPr>
      <w:r>
        <w:t xml:space="preserve">Az Ügyfél minden egyes általa beszerzett Ügyfélfelügyeleti Licenc esetén a szoftvert az Azure-on vagy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7B8D988A" w14:textId="77777777" w:rsidR="00C82425" w:rsidRDefault="006C3D8F" w:rsidP="006C3D8F">
      <w:pPr>
        <w:pStyle w:val="ProductList-Bullet"/>
        <w:numPr>
          <w:ilvl w:val="0"/>
          <w:numId w:val="16"/>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0221EDC2" w14:textId="77777777" w:rsidR="00C82425" w:rsidRDefault="006C3D8F" w:rsidP="006C3D8F">
      <w:pPr>
        <w:pStyle w:val="ProductList-Bullet"/>
        <w:numPr>
          <w:ilvl w:val="0"/>
          <w:numId w:val="16"/>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6AAAD642" w14:textId="77777777" w:rsidR="00C82425" w:rsidRDefault="006C3D8F" w:rsidP="006C3D8F">
      <w:pPr>
        <w:pStyle w:val="ProductList-Bullet"/>
        <w:numPr>
          <w:ilvl w:val="0"/>
          <w:numId w:val="16"/>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36EA9751" w14:textId="77777777" w:rsidR="00C82425" w:rsidRDefault="006C3D8F">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60BBDA23" w14:textId="77777777" w:rsidR="00C82425" w:rsidRDefault="00C82425">
      <w:pPr>
        <w:pStyle w:val="ProductList-Body"/>
      </w:pPr>
    </w:p>
    <w:p w14:paraId="21AC5725" w14:textId="77777777" w:rsidR="00C82425" w:rsidRDefault="006C3D8F">
      <w:pPr>
        <w:pStyle w:val="ProductList-ClauseHeading"/>
        <w:outlineLvl w:val="3"/>
      </w:pPr>
      <w:r>
        <w:t>Nincs szükség Felügyeleti licencre:</w:t>
      </w:r>
    </w:p>
    <w:p w14:paraId="6B97E587" w14:textId="77777777" w:rsidR="00C82425" w:rsidRDefault="006C3D8F" w:rsidP="006C3D8F">
      <w:pPr>
        <w:pStyle w:val="ProductList-Bullet"/>
        <w:numPr>
          <w:ilvl w:val="0"/>
          <w:numId w:val="17"/>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3D4D69FF" w14:textId="77777777" w:rsidR="00C82425" w:rsidRDefault="006C3D8F" w:rsidP="006C3D8F">
      <w:pPr>
        <w:pStyle w:val="ProductList-Bullet"/>
        <w:numPr>
          <w:ilvl w:val="0"/>
          <w:numId w:val="17"/>
        </w:numPr>
      </w:pPr>
      <w:r>
        <w:t>az Ügyfél hálózati infrastruktúrájában lévő olyan eszközökhöz, amelyek kizárólag hálózati adatátvitelre szolgálnak, és nem futtatnak Windows Server szoftvert;</w:t>
      </w:r>
    </w:p>
    <w:p w14:paraId="5DE84283" w14:textId="77777777" w:rsidR="00C82425" w:rsidRDefault="006C3D8F" w:rsidP="006C3D8F">
      <w:pPr>
        <w:pStyle w:val="ProductList-Bullet"/>
        <w:numPr>
          <w:ilvl w:val="0"/>
          <w:numId w:val="17"/>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324C847E" w14:textId="77777777" w:rsidR="00C82425" w:rsidRDefault="006C3D8F" w:rsidP="006C3D8F">
      <w:pPr>
        <w:pStyle w:val="ProductList-Bullet"/>
        <w:numPr>
          <w:ilvl w:val="0"/>
          <w:numId w:val="17"/>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3C8394A4" w14:textId="77777777" w:rsidR="00C82425" w:rsidRDefault="00C82425">
      <w:pPr>
        <w:pStyle w:val="ProductList-Body"/>
      </w:pPr>
    </w:p>
    <w:p w14:paraId="1EEA1A44" w14:textId="77777777" w:rsidR="00C82425" w:rsidRDefault="006C3D8F">
      <w:pPr>
        <w:pStyle w:val="ProductList-ClauseHeading"/>
        <w:outlineLvl w:val="3"/>
      </w:pPr>
      <w:r>
        <w:t>Adathalmazok</w:t>
      </w:r>
    </w:p>
    <w:p w14:paraId="15FE6F82" w14:textId="77777777" w:rsidR="00C82425" w:rsidRDefault="006C3D8F">
      <w:pPr>
        <w:pStyle w:val="ProductList-Body"/>
      </w:pPr>
      <w:r>
        <w:t>Az Ügyfél nem másolhatja le és nem terjesztheti a szoftverben lévő adathalmazokat (sem azok bármely részét).</w:t>
      </w:r>
    </w:p>
    <w:p w14:paraId="5D0888AB" w14:textId="77777777" w:rsidR="00C82425" w:rsidRDefault="006C3D8F">
      <w:pPr>
        <w:pStyle w:val="ProductList-Offering2Heading"/>
        <w:outlineLvl w:val="2"/>
      </w:pPr>
      <w:bookmarkStart w:id="29" w:name="_Sec545"/>
      <w:r>
        <w:t>Speciális kiszolgálók</w:t>
      </w:r>
      <w:bookmarkEnd w:id="29"/>
      <w:r>
        <w:fldChar w:fldCharType="begin"/>
      </w:r>
      <w:r>
        <w:instrText xml:space="preserve"> TC "</w:instrText>
      </w:r>
      <w:bookmarkStart w:id="30" w:name="_Toc60088606"/>
      <w:r>
        <w:instrText>Speciális kiszolgálók</w:instrText>
      </w:r>
      <w:bookmarkEnd w:id="30"/>
      <w:r>
        <w:instrText>" \l 3</w:instrText>
      </w:r>
      <w:r>
        <w:fldChar w:fldCharType="end"/>
      </w:r>
    </w:p>
    <w:p w14:paraId="2B6FFC09" w14:textId="77777777" w:rsidR="00C82425" w:rsidRDefault="006C3D8F">
      <w:pPr>
        <w:pStyle w:val="ProductList-ClauseHeading"/>
        <w:outlineLvl w:val="3"/>
      </w:pPr>
      <w:r>
        <w:t>Kiszolgálólicencek (Példányonkénti)</w:t>
      </w:r>
    </w:p>
    <w:p w14:paraId="0224BF0A" w14:textId="77777777" w:rsidR="00C82425" w:rsidRDefault="006C3D8F">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56C186F9" w14:textId="77777777" w:rsidR="00C82425" w:rsidRDefault="006C3D8F">
      <w:pPr>
        <w:pStyle w:val="ProductList-Offering2Heading"/>
        <w:outlineLvl w:val="2"/>
      </w:pPr>
      <w:bookmarkStart w:id="31" w:name="_Sec546"/>
      <w:r>
        <w:lastRenderedPageBreak/>
        <w:t>Fejlesztőeszközök</w:t>
      </w:r>
      <w:bookmarkEnd w:id="31"/>
      <w:r>
        <w:fldChar w:fldCharType="begin"/>
      </w:r>
      <w:r>
        <w:instrText xml:space="preserve"> TC "</w:instrText>
      </w:r>
      <w:bookmarkStart w:id="32" w:name="_Toc60088607"/>
      <w:r>
        <w:instrText>Fejlesztőeszközök</w:instrText>
      </w:r>
      <w:bookmarkEnd w:id="32"/>
      <w:r>
        <w:instrText>" \l 3</w:instrText>
      </w:r>
      <w:r>
        <w:fldChar w:fldCharType="end"/>
      </w:r>
    </w:p>
    <w:p w14:paraId="5963DBF8" w14:textId="77777777" w:rsidR="00C82425" w:rsidRDefault="006C3D8F">
      <w:pPr>
        <w:pStyle w:val="ProductList-ClauseHeading"/>
        <w:outlineLvl w:val="3"/>
      </w:pPr>
      <w:r>
        <w:t>Felhasználói Licencek</w:t>
      </w:r>
    </w:p>
    <w:p w14:paraId="66FA9DF2" w14:textId="77777777" w:rsidR="00C82425" w:rsidRDefault="006C3D8F" w:rsidP="006C3D8F">
      <w:pPr>
        <w:pStyle w:val="ProductList-Bullet"/>
        <w:numPr>
          <w:ilvl w:val="0"/>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378A397C" w14:textId="77777777" w:rsidR="00C82425" w:rsidRDefault="006C3D8F" w:rsidP="006C3D8F">
      <w:pPr>
        <w:pStyle w:val="ProductList-Bullet"/>
        <w:numPr>
          <w:ilvl w:val="0"/>
          <w:numId w:val="18"/>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4CCC2B74" w14:textId="77777777" w:rsidR="00C82425" w:rsidRDefault="006C3D8F" w:rsidP="006C3D8F">
      <w:pPr>
        <w:pStyle w:val="ProductList-Bullet"/>
        <w:numPr>
          <w:ilvl w:val="0"/>
          <w:numId w:val="18"/>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4FABE013" w14:textId="77777777" w:rsidR="00C82425" w:rsidRDefault="00C82425">
      <w:pPr>
        <w:pStyle w:val="ProductList-Body"/>
      </w:pPr>
    </w:p>
    <w:p w14:paraId="0FC01811" w14:textId="77777777" w:rsidR="00C82425" w:rsidRDefault="006C3D8F">
      <w:pPr>
        <w:pStyle w:val="ProductList-ClauseHeading"/>
        <w:outlineLvl w:val="3"/>
      </w:pPr>
      <w:r>
        <w:t>További licencfeltételek a Visual Studio-Előfizetésekre vonatkozóan</w:t>
      </w:r>
    </w:p>
    <w:p w14:paraId="5767EB83" w14:textId="77777777" w:rsidR="00C82425" w:rsidRDefault="006C3D8F">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48C2E84A" w14:textId="77777777" w:rsidR="00C82425" w:rsidRDefault="00C82425">
      <w:pPr>
        <w:pStyle w:val="ProductList-Body"/>
      </w:pPr>
    </w:p>
    <w:p w14:paraId="785647B4" w14:textId="77777777" w:rsidR="00C82425" w:rsidRDefault="006C3D8F">
      <w:pPr>
        <w:pStyle w:val="ProductList-SubClauseHeading"/>
        <w:outlineLvl w:val="4"/>
      </w:pPr>
      <w:r>
        <w:t>A Szoftver futtatása Microsoft Azure-Szolgáltatásokon</w:t>
      </w:r>
    </w:p>
    <w:p w14:paraId="2109C904" w14:textId="77777777" w:rsidR="00C82425" w:rsidRDefault="006C3D8F" w:rsidP="006C3D8F">
      <w:pPr>
        <w:pStyle w:val="ProductList-Bullet"/>
        <w:numPr>
          <w:ilvl w:val="1"/>
          <w:numId w:val="19"/>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0F71656A" w14:textId="77777777" w:rsidR="00C82425" w:rsidRDefault="006C3D8F" w:rsidP="006C3D8F">
      <w:pPr>
        <w:pStyle w:val="ProductList-Bullet"/>
        <w:numPr>
          <w:ilvl w:val="1"/>
          <w:numId w:val="19"/>
        </w:numPr>
      </w:pPr>
      <w:r>
        <w:t>A Szoftver használatára továbbra is az Ügyfél mennyiségi licencszerződésének feltételei és kikötései, valamint a Szoftverhez mellékelt feltételek vonatkoznak.</w:t>
      </w:r>
    </w:p>
    <w:p w14:paraId="0C4C4783" w14:textId="77777777" w:rsidR="00C82425" w:rsidRDefault="006C3D8F" w:rsidP="006C3D8F">
      <w:pPr>
        <w:pStyle w:val="ProductList-Bullet"/>
        <w:numPr>
          <w:ilvl w:val="1"/>
          <w:numId w:val="19"/>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65602250" w14:textId="77777777" w:rsidR="00C82425" w:rsidRDefault="00C82425">
      <w:pPr>
        <w:pStyle w:val="ProductList-BodyIndented"/>
      </w:pPr>
    </w:p>
    <w:p w14:paraId="341139F8" w14:textId="77777777" w:rsidR="00C82425" w:rsidRDefault="006C3D8F">
      <w:pPr>
        <w:pStyle w:val="ProductList-SubClauseHeading"/>
        <w:outlineLvl w:val="4"/>
      </w:pPr>
      <w:r>
        <w:t>További követelmények</w:t>
      </w:r>
    </w:p>
    <w:p w14:paraId="13E9AFF2" w14:textId="77777777" w:rsidR="00C82425" w:rsidRDefault="006C3D8F">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070F8A05" w14:textId="77777777" w:rsidR="00C82425" w:rsidRDefault="00C82425">
      <w:pPr>
        <w:pStyle w:val="ProductList-BodyIndented"/>
      </w:pPr>
    </w:p>
    <w:p w14:paraId="7A2E90A5" w14:textId="77777777" w:rsidR="00C82425" w:rsidRDefault="006C3D8F">
      <w:pPr>
        <w:pStyle w:val="ProductList-SubClauseHeading"/>
        <w:outlineLvl w:val="4"/>
      </w:pPr>
      <w:r>
        <w:t>Elfogadásra vonatkozó tesztek és visszajelzések</w:t>
      </w:r>
    </w:p>
    <w:p w14:paraId="676FF7EF" w14:textId="77777777" w:rsidR="00C82425" w:rsidRDefault="006C3D8F">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4D877E8A" w14:textId="77777777" w:rsidR="00C82425" w:rsidRDefault="00C82425">
      <w:pPr>
        <w:pStyle w:val="ProductList-BodyIndented"/>
      </w:pPr>
    </w:p>
    <w:p w14:paraId="620E517E" w14:textId="77777777" w:rsidR="00C82425" w:rsidRDefault="006C3D8F">
      <w:pPr>
        <w:pStyle w:val="ProductList-SubClauseHeading"/>
        <w:outlineLvl w:val="4"/>
      </w:pPr>
      <w:r>
        <w:t>Windows Server 2016 Távoli asztali szolgáltatások</w:t>
      </w:r>
    </w:p>
    <w:p w14:paraId="5A59350D" w14:textId="77777777" w:rsidR="00C82425" w:rsidRDefault="006C3D8F">
      <w:pPr>
        <w:pStyle w:val="ProductList-BodyIndented"/>
      </w:pPr>
      <w:r>
        <w:t>Egyszerre legfeljebb 200 név nélküli felhasználó használhatja a Windows Server szoftver Távoli asztali szolgáltatásait az Ügyfél programjait ismertető online bemutatók megtekintésére.</w:t>
      </w:r>
    </w:p>
    <w:p w14:paraId="2B550B3E" w14:textId="77777777" w:rsidR="00C82425" w:rsidRDefault="00C82425">
      <w:pPr>
        <w:pStyle w:val="ProductList-BodyIndented"/>
      </w:pPr>
    </w:p>
    <w:p w14:paraId="789D02FE" w14:textId="77777777" w:rsidR="00C82425" w:rsidRDefault="006C3D8F">
      <w:pPr>
        <w:pStyle w:val="ProductList-SubClauseHeading"/>
        <w:outlineLvl w:val="4"/>
      </w:pPr>
      <w:r>
        <w:t>A Windows rendszerbe beágyazott termék</w:t>
      </w:r>
    </w:p>
    <w:p w14:paraId="3A88B054" w14:textId="77777777" w:rsidR="00C82425" w:rsidRDefault="006C3D8F">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28E14947" w14:textId="77777777" w:rsidR="00C82425" w:rsidRDefault="00C82425">
      <w:pPr>
        <w:pStyle w:val="ProductList-BodyIndented"/>
        <w:jc w:val="right"/>
      </w:pPr>
    </w:p>
    <w:tbl>
      <w:tblPr>
        <w:tblStyle w:val="PURTable0"/>
        <w:tblW w:w="0" w:type="dxa"/>
        <w:tblLook w:val="04A0" w:firstRow="1" w:lastRow="0" w:firstColumn="1" w:lastColumn="0" w:noHBand="0" w:noVBand="1"/>
      </w:tblPr>
      <w:tblGrid>
        <w:gridCol w:w="10556"/>
      </w:tblGrid>
      <w:tr w:rsidR="00C82425" w14:paraId="5119F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4FC90"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6D0BB6EC" w14:textId="77777777" w:rsidR="00C82425" w:rsidRDefault="00C82425">
      <w:pPr>
        <w:pStyle w:val="ProductList-BodyIndented"/>
      </w:pPr>
    </w:p>
    <w:p w14:paraId="75757856" w14:textId="77777777" w:rsidR="00C82425" w:rsidRDefault="00C82425">
      <w:pPr>
        <w:sectPr w:rsidR="00C82425">
          <w:headerReference w:type="default" r:id="rId33"/>
          <w:footerReference w:type="default" r:id="rId34"/>
          <w:type w:val="continuous"/>
          <w:pgSz w:w="12240" w:h="15840" w:code="1"/>
          <w:pgMar w:top="1170" w:right="720" w:bottom="720" w:left="720" w:header="432" w:footer="288" w:gutter="0"/>
          <w:cols w:space="360"/>
        </w:sectPr>
      </w:pPr>
    </w:p>
    <w:p w14:paraId="36967E25" w14:textId="77777777" w:rsidR="00C82425" w:rsidRDefault="006C3D8F">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60088608"/>
      <w:r>
        <w:instrText>Szoftver</w:instrText>
      </w:r>
      <w:bookmarkEnd w:id="34"/>
      <w:r>
        <w:instrText>" \l 1</w:instrText>
      </w:r>
      <w:r>
        <w:fldChar w:fldCharType="end"/>
      </w:r>
    </w:p>
    <w:p w14:paraId="46721181" w14:textId="77777777" w:rsidR="00C82425" w:rsidRDefault="006C3D8F">
      <w:pPr>
        <w:pStyle w:val="ProductList-Offering1HeadingNoBorder"/>
        <w:outlineLvl w:val="1"/>
      </w:pPr>
      <w:bookmarkStart w:id="35" w:name="_Sec857"/>
      <w:r>
        <w:t>Advanced Threat Analytics</w:t>
      </w:r>
      <w:bookmarkEnd w:id="35"/>
      <w:r>
        <w:fldChar w:fldCharType="begin"/>
      </w:r>
      <w:r>
        <w:instrText xml:space="preserve"> TC "</w:instrText>
      </w:r>
      <w:bookmarkStart w:id="36" w:name="_Toc60088609"/>
      <w:r>
        <w:instrText>Advanced Threat Analytics</w:instrText>
      </w:r>
      <w:bookmarkEnd w:id="36"/>
      <w:r>
        <w:instrText>" \l 2</w:instrText>
      </w:r>
      <w:r>
        <w:fldChar w:fldCharType="end"/>
      </w:r>
    </w:p>
    <w:p w14:paraId="21166752" w14:textId="77777777" w:rsidR="00C82425" w:rsidRDefault="006C3D8F">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C82425" w14:paraId="264063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866604"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48E42"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2358B"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CFED8"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98D4B"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E5482"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CC608"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613B3"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E77FF"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E2D6F"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1ACDA"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10383"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79820888" w14:textId="77777777">
        <w:tc>
          <w:tcPr>
            <w:tcW w:w="4160" w:type="dxa"/>
            <w:tcBorders>
              <w:top w:val="single" w:sz="6" w:space="0" w:color="FFFFFF"/>
              <w:left w:val="none" w:sz="4" w:space="0" w:color="6E6E6E"/>
              <w:bottom w:val="dashed" w:sz="4" w:space="0" w:color="BFBFBF"/>
              <w:right w:val="none" w:sz="4" w:space="0" w:color="6E6E6E"/>
            </w:tcBorders>
          </w:tcPr>
          <w:p w14:paraId="0F3CA856" w14:textId="77777777" w:rsidR="00C82425" w:rsidRDefault="006C3D8F">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129F78" w14:textId="77777777" w:rsidR="00C82425" w:rsidRDefault="006C3D8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67C8939" w14:textId="77777777" w:rsidR="00C82425" w:rsidRDefault="00C824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A92641" w14:textId="77777777" w:rsidR="00C82425" w:rsidRDefault="006C3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2D3739"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549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B96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020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B82B"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FE5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578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2C2A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82425" w14:paraId="187083CF" w14:textId="77777777">
        <w:tc>
          <w:tcPr>
            <w:tcW w:w="4160" w:type="dxa"/>
            <w:tcBorders>
              <w:top w:val="dashed" w:sz="4" w:space="0" w:color="BFBFBF"/>
              <w:left w:val="none" w:sz="4" w:space="0" w:color="6E6E6E"/>
              <w:bottom w:val="none" w:sz="4" w:space="0" w:color="FFFFFF"/>
              <w:right w:val="none" w:sz="4" w:space="0" w:color="6E6E6E"/>
            </w:tcBorders>
          </w:tcPr>
          <w:p w14:paraId="0C8E4C62" w14:textId="77777777" w:rsidR="00C82425" w:rsidRDefault="006C3D8F">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A15128F" w14:textId="77777777" w:rsidR="00C82425" w:rsidRDefault="006C3D8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575D251"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122327" w14:textId="77777777" w:rsidR="00C82425" w:rsidRDefault="006C3D8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6DB4BB6"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55F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BE3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7595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E60D"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5737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6D0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64BA3" w14:textId="77777777" w:rsidR="00C82425" w:rsidRDefault="00C82425">
            <w:pPr>
              <w:pStyle w:val="ProductList-TableBody"/>
              <w:jc w:val="center"/>
            </w:pPr>
          </w:p>
        </w:tc>
      </w:tr>
    </w:tbl>
    <w:p w14:paraId="2F7D5CA4" w14:textId="77777777" w:rsidR="00C82425" w:rsidRDefault="006C3D8F">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53"/>
        <w:gridCol w:w="3634"/>
        <w:gridCol w:w="3629"/>
      </w:tblGrid>
      <w:tr w:rsidR="00C82425" w14:paraId="4F884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7BB25" w14:textId="77777777" w:rsidR="00C82425" w:rsidRDefault="006C3D8F">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BB363CA"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82536" w14:textId="77777777" w:rsidR="00C82425" w:rsidRDefault="006C3D8F">
            <w:pPr>
              <w:pStyle w:val="ProductList-TableBody"/>
            </w:pPr>
            <w:r>
              <w:rPr>
                <w:color w:val="404040"/>
              </w:rPr>
              <w:t>Korábbi Kiadások: N/A</w:t>
            </w:r>
          </w:p>
        </w:tc>
      </w:tr>
      <w:tr w:rsidR="00C82425" w14:paraId="3B6D8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AEA2"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4529"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073F43C"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C82425" w14:paraId="5C0ED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FC9C"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E827"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0732" w14:textId="77777777" w:rsidR="00C82425" w:rsidRDefault="006C3D8F">
            <w:pPr>
              <w:pStyle w:val="ProductList-TableBody"/>
            </w:pPr>
            <w:r>
              <w:rPr>
                <w:color w:val="404040"/>
              </w:rPr>
              <w:t>Csökkentésre Jogosító: N/A</w:t>
            </w:r>
          </w:p>
        </w:tc>
      </w:tr>
      <w:tr w:rsidR="00C82425" w14:paraId="01E7E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01F33"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79D154" w14:textId="77777777" w:rsidR="00C82425" w:rsidRDefault="006C3D8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4946" w14:textId="77777777" w:rsidR="00C82425" w:rsidRDefault="006C3D8F">
            <w:pPr>
              <w:pStyle w:val="ProductList-TableBody"/>
            </w:pPr>
            <w:r>
              <w:rPr>
                <w:color w:val="404040"/>
              </w:rPr>
              <w:t>Felülvizsgálatra Jogosító: N/A</w:t>
            </w:r>
          </w:p>
        </w:tc>
      </w:tr>
      <w:tr w:rsidR="00C82425" w14:paraId="0B5FA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2DA0"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3009"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C31B" w14:textId="77777777" w:rsidR="00C82425" w:rsidRDefault="00C82425">
            <w:pPr>
              <w:pStyle w:val="ProductList-TableBody"/>
            </w:pPr>
          </w:p>
        </w:tc>
      </w:tr>
    </w:tbl>
    <w:p w14:paraId="6F14E92C" w14:textId="77777777" w:rsidR="00C82425" w:rsidRDefault="00C82425">
      <w:pPr>
        <w:pStyle w:val="ProductList-Body"/>
      </w:pPr>
    </w:p>
    <w:p w14:paraId="104228BA" w14:textId="77777777" w:rsidR="00C82425" w:rsidRDefault="006C3D8F">
      <w:pPr>
        <w:pStyle w:val="ProductList-ClauseHeading"/>
        <w:outlineLvl w:val="3"/>
      </w:pPr>
      <w:r>
        <w:t>2.1 Országokra vonatkozó korlátozások</w:t>
      </w:r>
    </w:p>
    <w:p w14:paraId="5521138D" w14:textId="77777777" w:rsidR="00C82425" w:rsidRDefault="006C3D8F">
      <w:pPr>
        <w:pStyle w:val="ProductList-Body"/>
      </w:pPr>
      <w:r>
        <w:t>Az Advanced Threat Analytics 2016 terméket az ügyfelek nem tölthetik le annak érdekében, hogy a Kínai Népköztársaságban használják vagy terjesszék.</w:t>
      </w:r>
    </w:p>
    <w:p w14:paraId="70F7F9F6" w14:textId="77777777" w:rsidR="00C82425" w:rsidRDefault="00C82425">
      <w:pPr>
        <w:pStyle w:val="ProductList-Body"/>
      </w:pPr>
    </w:p>
    <w:p w14:paraId="743D483A" w14:textId="77777777" w:rsidR="00C82425" w:rsidRDefault="006C3D8F">
      <w:pPr>
        <w:pStyle w:val="ProductList-ClauseHeading"/>
        <w:outlineLvl w:val="3"/>
      </w:pPr>
      <w:r>
        <w:t>2.2 Oktatási Ügyfelek</w:t>
      </w:r>
    </w:p>
    <w:p w14:paraId="6E08CEA1" w14:textId="77777777" w:rsidR="00C82425" w:rsidRDefault="006C3D8F">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2EBF68A" w14:textId="77777777" w:rsidR="00C82425" w:rsidRDefault="006C3D8F">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635"/>
        <w:gridCol w:w="3632"/>
        <w:gridCol w:w="3649"/>
      </w:tblGrid>
      <w:tr w:rsidR="00C82425" w14:paraId="0FE48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DF64F"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CBEF6EF"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41E8B" w14:textId="77777777" w:rsidR="00C82425" w:rsidRDefault="006C3D8F">
            <w:pPr>
              <w:pStyle w:val="ProductList-TableBody"/>
            </w:pPr>
            <w:r>
              <w:rPr>
                <w:color w:val="404040"/>
              </w:rPr>
              <w:t>További Szoftverek: N/A</w:t>
            </w:r>
          </w:p>
        </w:tc>
      </w:tr>
      <w:tr w:rsidR="00C82425" w14:paraId="09752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A46C"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57FB222"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E16F3B" w14:textId="77777777" w:rsidR="00C82425" w:rsidRDefault="006C3D8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C82425" w14:paraId="4D8EB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CF2DF2"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96E6"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C44F" w14:textId="77777777" w:rsidR="00C82425" w:rsidRDefault="00C82425">
            <w:pPr>
              <w:pStyle w:val="ProductList-TableBody"/>
            </w:pPr>
          </w:p>
        </w:tc>
      </w:tr>
    </w:tbl>
    <w:p w14:paraId="7795BC5A" w14:textId="77777777" w:rsidR="00C82425" w:rsidRDefault="00C82425">
      <w:pPr>
        <w:pStyle w:val="ProductList-Body"/>
      </w:pPr>
    </w:p>
    <w:p w14:paraId="4667D290" w14:textId="77777777" w:rsidR="00C82425" w:rsidRDefault="006C3D8F">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C82425" w14:paraId="0C235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05C08C" w14:textId="77777777" w:rsidR="00C82425" w:rsidRDefault="006C3D8F">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FB8735B" w14:textId="77777777" w:rsidR="00C82425" w:rsidRDefault="006C3D8F">
            <w:pPr>
              <w:pStyle w:val="ProductList-TableBody"/>
            </w:pPr>
            <w:r>
              <w:t>Advanced Threat Analytics 2016</w:t>
            </w:r>
            <w:r>
              <w:fldChar w:fldCharType="begin"/>
            </w:r>
            <w:r>
              <w:instrText xml:space="preserve"> XE "Advanced Threat Analytics 2016" </w:instrText>
            </w:r>
            <w:r>
              <w:fldChar w:fldCharType="end"/>
            </w:r>
            <w:r>
              <w:t xml:space="preserve"> (Felhasználói vagy Operációsrendszer-környezeti Felügyeleti Licenc)</w:t>
            </w:r>
          </w:p>
          <w:p w14:paraId="522E4240" w14:textId="77777777" w:rsidR="00C82425" w:rsidRDefault="006C3D8F">
            <w:pPr>
              <w:pStyle w:val="ProductList-TableBody"/>
            </w:pPr>
            <w:r>
              <w:t>Microsoft 365 F3 csomag</w:t>
            </w:r>
            <w:r>
              <w:fldChar w:fldCharType="begin"/>
            </w:r>
            <w:r>
              <w:instrText xml:space="preserve"> XE "Microsoft 365 F3 csomag" </w:instrText>
            </w:r>
            <w:r>
              <w:fldChar w:fldCharType="end"/>
            </w:r>
            <w:r>
              <w:t xml:space="preserve"> (Felhasználói SL)</w:t>
            </w:r>
          </w:p>
        </w:tc>
        <w:tc>
          <w:tcPr>
            <w:tcW w:w="4040" w:type="dxa"/>
            <w:tcBorders>
              <w:top w:val="single" w:sz="18" w:space="0" w:color="0072C6"/>
              <w:left w:val="none" w:sz="4" w:space="0" w:color="000000"/>
              <w:bottom w:val="single" w:sz="4" w:space="0" w:color="000000"/>
              <w:right w:val="single" w:sz="4" w:space="0" w:color="000000"/>
            </w:tcBorders>
          </w:tcPr>
          <w:p w14:paraId="53B06312" w14:textId="77777777" w:rsidR="00C82425" w:rsidRDefault="006C3D8F">
            <w:pPr>
              <w:pStyle w:val="ProductList-TableBody"/>
            </w:pPr>
            <w:r>
              <w:t>Microsoft Defender for Identity</w:t>
            </w:r>
            <w:r>
              <w:fldChar w:fldCharType="begin"/>
            </w:r>
            <w:r>
              <w:instrText xml:space="preserve"> XE "Microsoft Defender for Identity" </w:instrText>
            </w:r>
            <w:r>
              <w:fldChar w:fldCharType="end"/>
            </w:r>
            <w:r>
              <w:t xml:space="preserve"> (Felhasználói SL)</w:t>
            </w:r>
          </w:p>
          <w:p w14:paraId="30D590DE" w14:textId="77777777" w:rsidR="00C82425" w:rsidRDefault="006C3D8F">
            <w:pPr>
              <w:pStyle w:val="ProductList-TableBody"/>
            </w:pPr>
            <w:r>
              <w:t xml:space="preserve">Felügyeleti Licenccel Egyenértékű Licenc (lásd az </w:t>
            </w:r>
            <w:hyperlink w:anchor="_Sec591">
              <w:r>
                <w:rPr>
                  <w:color w:val="00467F"/>
                  <w:u w:val="single"/>
                </w:rPr>
                <w:t>A függeléket</w:t>
              </w:r>
            </w:hyperlink>
            <w:r>
              <w:t>)</w:t>
            </w:r>
          </w:p>
        </w:tc>
      </w:tr>
    </w:tbl>
    <w:p w14:paraId="4358C55A" w14:textId="77777777" w:rsidR="00C82425" w:rsidRDefault="00C82425">
      <w:pPr>
        <w:pStyle w:val="ProductList-Body"/>
      </w:pPr>
    </w:p>
    <w:p w14:paraId="3F97F8FE" w14:textId="77777777" w:rsidR="00C82425" w:rsidRDefault="006C3D8F">
      <w:pPr>
        <w:pStyle w:val="ProductList-ClauseHeading"/>
        <w:outlineLvl w:val="3"/>
      </w:pPr>
      <w:r>
        <w:t>3.2 Felügyeleti licencet igénylő használat</w:t>
      </w:r>
    </w:p>
    <w:p w14:paraId="4438064F" w14:textId="77777777" w:rsidR="00C82425" w:rsidRDefault="006C3D8F">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3456DCF7" w14:textId="77777777" w:rsidR="00C82425" w:rsidRDefault="00C82425">
      <w:pPr>
        <w:pStyle w:val="ProductList-Body"/>
      </w:pPr>
    </w:p>
    <w:p w14:paraId="0367C886" w14:textId="77777777" w:rsidR="00C82425" w:rsidRDefault="006C3D8F">
      <w:pPr>
        <w:pStyle w:val="ProductList-ClauseHeading"/>
        <w:outlineLvl w:val="3"/>
      </w:pPr>
      <w:r>
        <w:t>3.3 Harmadik felek nyílt forráskódú összetevőinek licencfeltételei</w:t>
      </w:r>
    </w:p>
    <w:p w14:paraId="3F847986" w14:textId="77777777" w:rsidR="00C82425" w:rsidRDefault="006C3D8F">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5836D009" w14:textId="77777777" w:rsidR="00C82425" w:rsidRDefault="006C3D8F">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84"/>
        <w:gridCol w:w="3627"/>
        <w:gridCol w:w="3605"/>
      </w:tblGrid>
      <w:tr w:rsidR="00C82425" w14:paraId="2A73D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7D89D"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89DD5B9"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D207A" w14:textId="77777777" w:rsidR="00C82425" w:rsidRDefault="006C3D8F">
            <w:pPr>
              <w:pStyle w:val="ProductList-TableBody"/>
            </w:pPr>
            <w:r>
              <w:rPr>
                <w:color w:val="404040"/>
              </w:rPr>
              <w:t>Feladatátvételi Jogok: N/A</w:t>
            </w:r>
          </w:p>
        </w:tc>
      </w:tr>
      <w:tr w:rsidR="00C82425" w14:paraId="2E6BA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4F76"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2814"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424F" w14:textId="77777777" w:rsidR="00C82425" w:rsidRDefault="006C3D8F">
            <w:pPr>
              <w:pStyle w:val="ProductList-TableBody"/>
            </w:pPr>
            <w:r>
              <w:rPr>
                <w:color w:val="404040"/>
              </w:rPr>
              <w:t>Barangolási Jogok: N/A</w:t>
            </w:r>
          </w:p>
        </w:tc>
      </w:tr>
      <w:tr w:rsidR="00C82425" w14:paraId="20D42467" w14:textId="77777777">
        <w:tc>
          <w:tcPr>
            <w:tcW w:w="4040" w:type="dxa"/>
            <w:tcBorders>
              <w:top w:val="single" w:sz="4" w:space="0" w:color="000000"/>
              <w:left w:val="single" w:sz="4" w:space="0" w:color="000000"/>
              <w:bottom w:val="single" w:sz="4" w:space="0" w:color="000000"/>
              <w:right w:val="single" w:sz="4" w:space="0" w:color="000000"/>
            </w:tcBorders>
          </w:tcPr>
          <w:p w14:paraId="743DB902" w14:textId="77777777" w:rsidR="00C82425" w:rsidRDefault="006C3D8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75C9"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AE29" w14:textId="77777777" w:rsidR="00C82425" w:rsidRDefault="00C82425">
            <w:pPr>
              <w:pStyle w:val="ProductList-TableBody"/>
            </w:pPr>
          </w:p>
        </w:tc>
      </w:tr>
    </w:tbl>
    <w:p w14:paraId="05853E2A"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3B7CD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E9451"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3F5399BE" w14:textId="77777777" w:rsidR="00C82425" w:rsidRDefault="00C82425">
      <w:pPr>
        <w:pStyle w:val="ProductList-Body"/>
      </w:pPr>
    </w:p>
    <w:p w14:paraId="053DDD74" w14:textId="77777777" w:rsidR="00C82425" w:rsidRDefault="006C3D8F">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088610"/>
      <w:r>
        <w:instrText>Azure FXT Edge Filer</w:instrText>
      </w:r>
      <w:bookmarkEnd w:id="42"/>
      <w:r>
        <w:instrText>" \l 2</w:instrText>
      </w:r>
      <w:r>
        <w:fldChar w:fldCharType="end"/>
      </w:r>
    </w:p>
    <w:p w14:paraId="31654CEF" w14:textId="77777777" w:rsidR="00C82425" w:rsidRDefault="006C3D8F">
      <w:pPr>
        <w:pStyle w:val="ProductList-Offering1SubSection"/>
        <w:outlineLvl w:val="2"/>
      </w:pPr>
      <w:bookmarkStart w:id="43" w:name="_Sec1293"/>
      <w:r>
        <w:t>1. Programbeli elérhetőség</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82425" w14:paraId="3F60FD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454398"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EDEBB"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394D5"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1949C"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EE75C"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E8138"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04884"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ABD82"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4D7A1"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10631"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7634F"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9C1EB"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2F3786CD" w14:textId="77777777">
        <w:tc>
          <w:tcPr>
            <w:tcW w:w="4160" w:type="dxa"/>
            <w:tcBorders>
              <w:top w:val="single" w:sz="6" w:space="0" w:color="FFFFFF"/>
              <w:left w:val="none" w:sz="4" w:space="0" w:color="6E6E6E"/>
              <w:bottom w:val="dashed" w:sz="4" w:space="0" w:color="BFBFBF"/>
              <w:right w:val="none" w:sz="4" w:space="0" w:color="6E6E6E"/>
            </w:tcBorders>
          </w:tcPr>
          <w:p w14:paraId="06E4739D" w14:textId="77777777" w:rsidR="00C82425" w:rsidRDefault="006C3D8F">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5340290" w14:textId="77777777" w:rsidR="00C82425" w:rsidRDefault="006C3D8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7530E74" w14:textId="77777777" w:rsidR="00C82425" w:rsidRDefault="00C824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5E3E34" w14:textId="77777777" w:rsidR="00C82425" w:rsidRDefault="00C8242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84FE0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106D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F37F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3203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72F1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D0F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F084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E20A8" w14:textId="77777777" w:rsidR="00C82425" w:rsidRDefault="00C82425">
            <w:pPr>
              <w:pStyle w:val="ProductList-TableBody"/>
              <w:jc w:val="center"/>
            </w:pPr>
          </w:p>
        </w:tc>
      </w:tr>
      <w:tr w:rsidR="00C82425" w14:paraId="7ADF901E" w14:textId="77777777">
        <w:tc>
          <w:tcPr>
            <w:tcW w:w="4160" w:type="dxa"/>
            <w:tcBorders>
              <w:top w:val="dashed" w:sz="4" w:space="0" w:color="BFBFBF"/>
              <w:left w:val="none" w:sz="4" w:space="0" w:color="6E6E6E"/>
              <w:bottom w:val="none" w:sz="4" w:space="0" w:color="FFFFFF"/>
              <w:right w:val="none" w:sz="4" w:space="0" w:color="6E6E6E"/>
            </w:tcBorders>
          </w:tcPr>
          <w:p w14:paraId="003B420A" w14:textId="77777777" w:rsidR="00C82425" w:rsidRDefault="006C3D8F">
            <w:pPr>
              <w:pStyle w:val="ProductList-TableBody"/>
            </w:pPr>
            <w:r>
              <w:t>Azure FXT Edge Filer Kiegészítő Előfizetési Licenc</w:t>
            </w:r>
            <w:r>
              <w:fldChar w:fldCharType="begin"/>
            </w:r>
            <w:r>
              <w:instrText xml:space="preserve"> XE "Azure FXT Edge Filer Kiegészítő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C612BC2" w14:textId="77777777" w:rsidR="00C82425" w:rsidRDefault="006C3D8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6D89F2D"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5F4037"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42F40A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0ACE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6BA9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213E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2F40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088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C236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6B94D" w14:textId="77777777" w:rsidR="00C82425" w:rsidRDefault="00C82425">
            <w:pPr>
              <w:pStyle w:val="ProductList-TableBody"/>
              <w:jc w:val="center"/>
            </w:pPr>
          </w:p>
        </w:tc>
      </w:tr>
    </w:tbl>
    <w:p w14:paraId="6DA8C43C" w14:textId="77777777" w:rsidR="00C82425" w:rsidRDefault="006C3D8F">
      <w:pPr>
        <w:pStyle w:val="ProductList-Offering1SubSection"/>
        <w:outlineLvl w:val="2"/>
      </w:pPr>
      <w:bookmarkStart w:id="44" w:name="_Sec1294"/>
      <w:r>
        <w:t>2. A termékre vonatkozó feltételek</w:t>
      </w:r>
      <w:bookmarkEnd w:id="44"/>
    </w:p>
    <w:tbl>
      <w:tblPr>
        <w:tblStyle w:val="PURTable"/>
        <w:tblW w:w="0" w:type="dxa"/>
        <w:tblLook w:val="04A0" w:firstRow="1" w:lastRow="0" w:firstColumn="1" w:lastColumn="0" w:noHBand="0" w:noVBand="1"/>
      </w:tblPr>
      <w:tblGrid>
        <w:gridCol w:w="3653"/>
        <w:gridCol w:w="3634"/>
        <w:gridCol w:w="3629"/>
      </w:tblGrid>
      <w:tr w:rsidR="00C82425" w14:paraId="2680C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D1D04"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20CF1FF6"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9DD6F" w14:textId="77777777" w:rsidR="00C82425" w:rsidRDefault="006C3D8F">
            <w:pPr>
              <w:pStyle w:val="ProductList-TableBody"/>
            </w:pPr>
            <w:r>
              <w:rPr>
                <w:color w:val="404040"/>
              </w:rPr>
              <w:t>Korábbi Kiadások: N/A</w:t>
            </w:r>
          </w:p>
        </w:tc>
      </w:tr>
      <w:tr w:rsidR="00C82425" w14:paraId="06F92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4B79"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E0F38C6"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D945" w14:textId="77777777" w:rsidR="00C82425" w:rsidRDefault="006C3D8F">
            <w:pPr>
              <w:pStyle w:val="ProductList-TableBody"/>
            </w:pPr>
            <w:r>
              <w:rPr>
                <w:color w:val="404040"/>
              </w:rPr>
              <w:t>Előfeltétel (Frissítési Garancia): N/A</w:t>
            </w:r>
          </w:p>
        </w:tc>
      </w:tr>
      <w:tr w:rsidR="00C82425" w14:paraId="3BE14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04C1D"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AC49"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2564" w14:textId="77777777" w:rsidR="00C82425" w:rsidRDefault="006C3D8F">
            <w:pPr>
              <w:pStyle w:val="ProductList-TableBody"/>
            </w:pPr>
            <w:r>
              <w:rPr>
                <w:color w:val="404040"/>
              </w:rPr>
              <w:t>Csökkentésre Jogosító: N/A</w:t>
            </w:r>
          </w:p>
        </w:tc>
      </w:tr>
      <w:tr w:rsidR="00C82425" w14:paraId="6067A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B737"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A22E"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9973" w14:textId="77777777" w:rsidR="00C82425" w:rsidRDefault="006C3D8F">
            <w:pPr>
              <w:pStyle w:val="ProductList-TableBody"/>
            </w:pPr>
            <w:r>
              <w:rPr>
                <w:color w:val="404040"/>
              </w:rPr>
              <w:t>Felülvizsgálatra Jogosító: N/A</w:t>
            </w:r>
          </w:p>
        </w:tc>
      </w:tr>
      <w:tr w:rsidR="00C82425" w14:paraId="0CADD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6346"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20CA"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AD3E" w14:textId="77777777" w:rsidR="00C82425" w:rsidRDefault="00C82425">
            <w:pPr>
              <w:pStyle w:val="ProductList-TableBody"/>
            </w:pPr>
          </w:p>
        </w:tc>
      </w:tr>
    </w:tbl>
    <w:p w14:paraId="053A7FDF" w14:textId="77777777" w:rsidR="00C82425" w:rsidRDefault="00C82425">
      <w:pPr>
        <w:pStyle w:val="ProductList-Body"/>
      </w:pPr>
    </w:p>
    <w:p w14:paraId="30484F0D" w14:textId="77777777" w:rsidR="00C82425" w:rsidRDefault="006C3D8F">
      <w:pPr>
        <w:pStyle w:val="ProductList-ClauseHeading"/>
        <w:outlineLvl w:val="3"/>
      </w:pPr>
      <w:r>
        <w:t>2.1 Azure FXT Edge Filer Kiegészítő SL</w:t>
      </w:r>
    </w:p>
    <w:p w14:paraId="610D72AC" w14:textId="77777777" w:rsidR="00C82425" w:rsidRDefault="006C3D8F">
      <w:pPr>
        <w:pStyle w:val="ProductList-Body"/>
      </w:pPr>
      <w:r>
        <w:t>Minden beszerzett Azure FXT Edge Filer SL licencéhez az Ügyfél egy (1) Kiegészítő SL licencet szerezhet be.</w:t>
      </w:r>
    </w:p>
    <w:p w14:paraId="5BF51F3A" w14:textId="77777777" w:rsidR="00C82425" w:rsidRDefault="006C3D8F">
      <w:pPr>
        <w:pStyle w:val="ProductList-Offering1SubSection"/>
        <w:outlineLvl w:val="2"/>
      </w:pPr>
      <w:bookmarkStart w:id="45" w:name="_Sec1295"/>
      <w:r>
        <w:t>3. Használati jogok</w:t>
      </w:r>
      <w:bookmarkEnd w:id="45"/>
    </w:p>
    <w:tbl>
      <w:tblPr>
        <w:tblStyle w:val="PURTable"/>
        <w:tblW w:w="0" w:type="dxa"/>
        <w:tblLook w:val="04A0" w:firstRow="1" w:lastRow="0" w:firstColumn="1" w:lastColumn="0" w:noHBand="0" w:noVBand="1"/>
      </w:tblPr>
      <w:tblGrid>
        <w:gridCol w:w="3635"/>
        <w:gridCol w:w="3632"/>
        <w:gridCol w:w="3649"/>
      </w:tblGrid>
      <w:tr w:rsidR="00C82425" w14:paraId="3FB3D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BDFBE"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6">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3835689"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BAFCC" w14:textId="77777777" w:rsidR="00C82425" w:rsidRDefault="006C3D8F">
            <w:pPr>
              <w:pStyle w:val="ProductList-TableBody"/>
            </w:pPr>
            <w:r>
              <w:rPr>
                <w:color w:val="404040"/>
              </w:rPr>
              <w:t>További Szoftverek: N/A</w:t>
            </w:r>
          </w:p>
        </w:tc>
      </w:tr>
      <w:tr w:rsidR="00C82425" w14:paraId="3B997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429C"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4F56" w14:textId="77777777" w:rsidR="00C82425" w:rsidRDefault="006C3D8F">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690A" w14:textId="77777777" w:rsidR="00C82425" w:rsidRDefault="006C3D8F">
            <w:pPr>
              <w:pStyle w:val="ProductList-TableBody"/>
            </w:pPr>
            <w:r>
              <w:rPr>
                <w:color w:val="404040"/>
              </w:rPr>
              <w:t>A szoftverhez tartozó technológiák: Windows Szoftverösszetevők</w:t>
            </w:r>
          </w:p>
        </w:tc>
      </w:tr>
      <w:tr w:rsidR="00C82425" w14:paraId="1FCB9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2CA5" w14:textId="77777777" w:rsidR="00C82425" w:rsidRDefault="006C3D8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60F3"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2E27" w14:textId="77777777" w:rsidR="00C82425" w:rsidRDefault="00C82425">
            <w:pPr>
              <w:pStyle w:val="ProductList-TableBody"/>
            </w:pPr>
          </w:p>
        </w:tc>
      </w:tr>
    </w:tbl>
    <w:p w14:paraId="5FDC7BC7" w14:textId="77777777" w:rsidR="00C82425" w:rsidRDefault="00C82425">
      <w:pPr>
        <w:pStyle w:val="ProductList-Body"/>
      </w:pPr>
    </w:p>
    <w:p w14:paraId="28855B5C" w14:textId="77777777" w:rsidR="00C82425" w:rsidRDefault="006C3D8F">
      <w:pPr>
        <w:pStyle w:val="ProductList-ClauseHeading"/>
        <w:outlineLvl w:val="3"/>
      </w:pPr>
      <w:r>
        <w:t>3.1 A feldolgozott adatok tárolása az Amazon S3 tárhelyén</w:t>
      </w:r>
    </w:p>
    <w:p w14:paraId="1F0E98A3" w14:textId="77777777" w:rsidR="00C82425" w:rsidRDefault="006C3D8F">
      <w:pPr>
        <w:pStyle w:val="ProductList-Body"/>
      </w:pPr>
      <w:r>
        <w:t>Az Ügyfél az alap Azure FXT Edge Filer</w:t>
      </w:r>
      <w:r>
        <w:fldChar w:fldCharType="begin"/>
      </w:r>
      <w:r>
        <w:instrText xml:space="preserve"> XE "Azure FXT Edge Filer" </w:instrText>
      </w:r>
      <w:r>
        <w:fldChar w:fldCharType="end"/>
      </w:r>
      <w:r>
        <w:t xml:space="preserve"> SL licencen felül Kiegészítő SL licencet szerezhet be annak érdekében, hogy adatok tárolása és lekérése céljából hozzáférjen az Amazon S3 szolgáltatáshoz.</w:t>
      </w:r>
    </w:p>
    <w:p w14:paraId="0E02723F" w14:textId="77777777" w:rsidR="00C82425" w:rsidRDefault="006C3D8F">
      <w:pPr>
        <w:pStyle w:val="ProductList-Offering1SubSection"/>
        <w:outlineLvl w:val="2"/>
      </w:pPr>
      <w:bookmarkStart w:id="46" w:name="_Sec1296"/>
      <w:r>
        <w:t>4. Frissítési Garancia</w:t>
      </w:r>
      <w:bookmarkEnd w:id="46"/>
    </w:p>
    <w:tbl>
      <w:tblPr>
        <w:tblStyle w:val="PURTable"/>
        <w:tblW w:w="0" w:type="dxa"/>
        <w:tblLook w:val="04A0" w:firstRow="1" w:lastRow="0" w:firstColumn="1" w:lastColumn="0" w:noHBand="0" w:noVBand="1"/>
      </w:tblPr>
      <w:tblGrid>
        <w:gridCol w:w="3684"/>
        <w:gridCol w:w="3627"/>
        <w:gridCol w:w="3605"/>
      </w:tblGrid>
      <w:tr w:rsidR="00C82425" w14:paraId="5CCCC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583E0" w14:textId="77777777" w:rsidR="00C82425" w:rsidRDefault="006C3D8F">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0E991" w14:textId="77777777" w:rsidR="00C82425" w:rsidRDefault="006C3D8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D1433" w14:textId="77777777" w:rsidR="00C82425" w:rsidRDefault="006C3D8F">
            <w:pPr>
              <w:pStyle w:val="ProductList-TableBody"/>
            </w:pPr>
            <w:r>
              <w:rPr>
                <w:color w:val="404040"/>
              </w:rPr>
              <w:t>Feladatátvételi Jogok: N/A</w:t>
            </w:r>
          </w:p>
        </w:tc>
      </w:tr>
      <w:tr w:rsidR="00C82425" w14:paraId="70A0F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2BF7"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7634"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69B4" w14:textId="77777777" w:rsidR="00C82425" w:rsidRDefault="006C3D8F">
            <w:pPr>
              <w:pStyle w:val="ProductList-TableBody"/>
            </w:pPr>
            <w:r>
              <w:rPr>
                <w:color w:val="404040"/>
              </w:rPr>
              <w:t>Barangolási Jogok: N/A</w:t>
            </w:r>
          </w:p>
        </w:tc>
      </w:tr>
      <w:tr w:rsidR="00C82425" w14:paraId="071B4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1937" w14:textId="77777777" w:rsidR="00C82425" w:rsidRDefault="006C3D8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3D9B"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2910" w14:textId="77777777" w:rsidR="00C82425" w:rsidRDefault="00C82425">
            <w:pPr>
              <w:pStyle w:val="ProductList-TableBody"/>
            </w:pPr>
          </w:p>
        </w:tc>
      </w:tr>
    </w:tbl>
    <w:p w14:paraId="3DB7C32A"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628EE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6E6BE"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1E720EAB" w14:textId="77777777" w:rsidR="00C82425" w:rsidRDefault="00C82425">
      <w:pPr>
        <w:pStyle w:val="ProductList-Body"/>
      </w:pPr>
    </w:p>
    <w:p w14:paraId="18A9664D" w14:textId="77777777" w:rsidR="00C82425" w:rsidRDefault="006C3D8F">
      <w:pPr>
        <w:pStyle w:val="ProductList-Offering1HeadingNoBorder"/>
        <w:outlineLvl w:val="1"/>
      </w:pPr>
      <w:bookmarkStart w:id="47" w:name="_Sec592"/>
      <w:r>
        <w:t>BizTalk</w:t>
      </w:r>
      <w:bookmarkEnd w:id="47"/>
      <w:r>
        <w:fldChar w:fldCharType="begin"/>
      </w:r>
      <w:r>
        <w:instrText xml:space="preserve"> TC "</w:instrText>
      </w:r>
      <w:bookmarkStart w:id="48" w:name="_Toc60088611"/>
      <w:r>
        <w:instrText>BizTalk</w:instrText>
      </w:r>
      <w:bookmarkEnd w:id="48"/>
      <w:r>
        <w:instrText>" \l 2</w:instrText>
      </w:r>
      <w:r>
        <w:fldChar w:fldCharType="end"/>
      </w:r>
    </w:p>
    <w:p w14:paraId="35C669F2" w14:textId="77777777" w:rsidR="00C82425" w:rsidRDefault="006C3D8F">
      <w:pPr>
        <w:pStyle w:val="ProductList-Offering1SubSection"/>
        <w:outlineLvl w:val="2"/>
      </w:pPr>
      <w:bookmarkStart w:id="49" w:name="_Sec593"/>
      <w:r>
        <w:t>1. Programbeli elérhetőség</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C82425" w14:paraId="6C58939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7DB37D1"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90AAB"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B0F60"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993C4"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6A164"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A5558"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8C68A"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59776"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08979"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6A751"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DCFC0"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7E65F"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D9A63" w14:textId="77777777" w:rsidR="00C82425" w:rsidRDefault="006C3D8F">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C82425" w14:paraId="121403DF" w14:textId="77777777">
        <w:tc>
          <w:tcPr>
            <w:tcW w:w="3920" w:type="dxa"/>
            <w:tcBorders>
              <w:top w:val="single" w:sz="6" w:space="0" w:color="FFFFFF"/>
              <w:left w:val="none" w:sz="4" w:space="0" w:color="6E6E6E"/>
              <w:bottom w:val="dashed" w:sz="4" w:space="0" w:color="BFBFBF"/>
              <w:right w:val="none" w:sz="4" w:space="0" w:color="6E6E6E"/>
            </w:tcBorders>
          </w:tcPr>
          <w:p w14:paraId="1D220615" w14:textId="77777777" w:rsidR="00C82425" w:rsidRDefault="006C3D8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501664" w14:textId="77777777" w:rsidR="00C82425" w:rsidRDefault="006C3D8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77CE19" w14:textId="77777777" w:rsidR="00C82425" w:rsidRDefault="006C3D8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2A71C5" w14:textId="77777777" w:rsidR="00C82425" w:rsidRDefault="006C3D8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E5B607E" w14:textId="77777777" w:rsidR="00C82425" w:rsidRDefault="006C3D8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19805"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1ADE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C96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FE3EF"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232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9C5D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C32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F7F9" w14:textId="77777777" w:rsidR="00C82425" w:rsidRDefault="00C82425">
            <w:pPr>
              <w:pStyle w:val="ProductList-TableBody"/>
              <w:jc w:val="center"/>
            </w:pPr>
          </w:p>
        </w:tc>
      </w:tr>
      <w:tr w:rsidR="00C82425" w14:paraId="04EE82A3" w14:textId="77777777">
        <w:tc>
          <w:tcPr>
            <w:tcW w:w="3920" w:type="dxa"/>
            <w:tcBorders>
              <w:top w:val="dashed" w:sz="4" w:space="0" w:color="BFBFBF"/>
              <w:left w:val="none" w:sz="4" w:space="0" w:color="6E6E6E"/>
              <w:bottom w:val="dashed" w:sz="4" w:space="0" w:color="BFBFBF"/>
              <w:right w:val="none" w:sz="4" w:space="0" w:color="6E6E6E"/>
            </w:tcBorders>
          </w:tcPr>
          <w:p w14:paraId="24E53198" w14:textId="77777777" w:rsidR="00C82425" w:rsidRDefault="006C3D8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AC54D0" w14:textId="77777777" w:rsidR="00C82425" w:rsidRDefault="006C3D8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3E52B3"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F7A47F"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6E859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6AE9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4C96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003A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9328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521F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5CDC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480E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29C99" w14:textId="77777777" w:rsidR="00C82425" w:rsidRDefault="00C82425">
            <w:pPr>
              <w:pStyle w:val="ProductList-TableBody"/>
              <w:jc w:val="center"/>
            </w:pPr>
          </w:p>
        </w:tc>
      </w:tr>
      <w:tr w:rsidR="00C82425" w14:paraId="5AF1AF87" w14:textId="77777777">
        <w:tc>
          <w:tcPr>
            <w:tcW w:w="3920" w:type="dxa"/>
            <w:tcBorders>
              <w:top w:val="dashed" w:sz="4" w:space="0" w:color="BFBFBF"/>
              <w:left w:val="none" w:sz="4" w:space="0" w:color="6E6E6E"/>
              <w:bottom w:val="dashed" w:sz="4" w:space="0" w:color="BFBFBF"/>
              <w:right w:val="none" w:sz="4" w:space="0" w:color="6E6E6E"/>
            </w:tcBorders>
          </w:tcPr>
          <w:p w14:paraId="4D164DA7" w14:textId="77777777" w:rsidR="00C82425" w:rsidRDefault="006C3D8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ADE079" w14:textId="77777777" w:rsidR="00C82425" w:rsidRDefault="006C3D8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8975E0" w14:textId="77777777" w:rsidR="00C82425" w:rsidRDefault="006C3D8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7BC5DA" w14:textId="77777777" w:rsidR="00C82425" w:rsidRDefault="006C3D8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620DDE" w14:textId="77777777" w:rsidR="00C82425" w:rsidRDefault="006C3D8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D709"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68D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8BA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37D2"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C7A8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AE5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F026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BCA02" w14:textId="77777777" w:rsidR="00C82425" w:rsidRDefault="00C82425">
            <w:pPr>
              <w:pStyle w:val="ProductList-TableBody"/>
              <w:jc w:val="center"/>
            </w:pPr>
          </w:p>
        </w:tc>
      </w:tr>
      <w:tr w:rsidR="00C82425" w14:paraId="102C257F" w14:textId="77777777">
        <w:tc>
          <w:tcPr>
            <w:tcW w:w="3920" w:type="dxa"/>
            <w:tcBorders>
              <w:top w:val="dashed" w:sz="4" w:space="0" w:color="BFBFBF"/>
              <w:left w:val="none" w:sz="4" w:space="0" w:color="6E6E6E"/>
              <w:bottom w:val="dashed" w:sz="4" w:space="0" w:color="BFBFBF"/>
              <w:right w:val="none" w:sz="4" w:space="0" w:color="6E6E6E"/>
            </w:tcBorders>
          </w:tcPr>
          <w:p w14:paraId="04E7B12D" w14:textId="77777777" w:rsidR="00C82425" w:rsidRDefault="006C3D8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84CABD" w14:textId="77777777" w:rsidR="00C82425" w:rsidRDefault="006C3D8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6281C3" w14:textId="77777777" w:rsidR="00C82425" w:rsidRDefault="006C3D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18EC27" w14:textId="77777777" w:rsidR="00C82425" w:rsidRDefault="006C3D8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289DF6" w14:textId="77777777" w:rsidR="00C82425" w:rsidRDefault="006C3D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C1B5"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4005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DD4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A8B2"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7605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0C3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E0A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8EF6" w14:textId="77777777" w:rsidR="00C82425" w:rsidRDefault="00C82425">
            <w:pPr>
              <w:pStyle w:val="ProductList-TableBody"/>
              <w:jc w:val="center"/>
            </w:pPr>
          </w:p>
        </w:tc>
      </w:tr>
      <w:tr w:rsidR="00C82425" w14:paraId="0EB9C523" w14:textId="77777777">
        <w:tc>
          <w:tcPr>
            <w:tcW w:w="3920" w:type="dxa"/>
            <w:tcBorders>
              <w:top w:val="dashed" w:sz="4" w:space="0" w:color="BFBFBF"/>
              <w:left w:val="none" w:sz="4" w:space="0" w:color="6E6E6E"/>
              <w:bottom w:val="none" w:sz="4" w:space="0" w:color="6E6E6E"/>
              <w:right w:val="none" w:sz="4" w:space="0" w:color="6E6E6E"/>
            </w:tcBorders>
          </w:tcPr>
          <w:p w14:paraId="08A74079" w14:textId="77777777" w:rsidR="00C82425" w:rsidRDefault="006C3D8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611270" w14:textId="77777777" w:rsidR="00C82425" w:rsidRDefault="006C3D8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0D1A2C"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B1C867"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A61D6A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4D08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1DC8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549E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12B9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1FF5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CC0D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F8A1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284B5" w14:textId="77777777" w:rsidR="00C82425" w:rsidRDefault="00C82425">
            <w:pPr>
              <w:pStyle w:val="ProductList-TableBody"/>
              <w:jc w:val="center"/>
            </w:pPr>
          </w:p>
        </w:tc>
      </w:tr>
    </w:tbl>
    <w:p w14:paraId="07CC77BB" w14:textId="77777777" w:rsidR="00C82425" w:rsidRDefault="006C3D8F">
      <w:pPr>
        <w:pStyle w:val="ProductList-Offering1SubSection"/>
        <w:outlineLvl w:val="2"/>
      </w:pPr>
      <w:bookmarkStart w:id="50" w:name="_Sec594"/>
      <w:r>
        <w:t>2. A termékre vonatkozó feltételek</w:t>
      </w:r>
      <w:bookmarkEnd w:id="50"/>
    </w:p>
    <w:tbl>
      <w:tblPr>
        <w:tblStyle w:val="PURTable"/>
        <w:tblW w:w="0" w:type="dxa"/>
        <w:tblLook w:val="04A0" w:firstRow="1" w:lastRow="0" w:firstColumn="1" w:lastColumn="0" w:noHBand="0" w:noVBand="1"/>
      </w:tblPr>
      <w:tblGrid>
        <w:gridCol w:w="3653"/>
        <w:gridCol w:w="3634"/>
        <w:gridCol w:w="3629"/>
      </w:tblGrid>
      <w:tr w:rsidR="00C82425" w14:paraId="67936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9F442"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0BC7213"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12489" w14:textId="77777777" w:rsidR="00C82425" w:rsidRDefault="006C3D8F">
            <w:pPr>
              <w:pStyle w:val="ProductList-TableBody"/>
            </w:pPr>
            <w:r>
              <w:rPr>
                <w:color w:val="404040"/>
              </w:rPr>
              <w:t>Korábbi Kiadások: N/A</w:t>
            </w:r>
          </w:p>
        </w:tc>
      </w:tr>
      <w:tr w:rsidR="00C82425" w14:paraId="5FDE4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68AF"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1D066"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F54B631"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C82425" w14:paraId="105F3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46DD"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2E746AFF" w14:textId="77777777" w:rsidR="00C82425" w:rsidRDefault="006C3D8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82E4" w14:textId="77777777" w:rsidR="00C82425" w:rsidRDefault="006C3D8F">
            <w:pPr>
              <w:pStyle w:val="ProductList-TableBody"/>
            </w:pPr>
            <w:r>
              <w:rPr>
                <w:color w:val="404040"/>
              </w:rPr>
              <w:t>Csökkentésre Jogosító: N/A</w:t>
            </w:r>
          </w:p>
        </w:tc>
      </w:tr>
      <w:tr w:rsidR="00C82425" w14:paraId="170FCB6A" w14:textId="77777777">
        <w:tc>
          <w:tcPr>
            <w:tcW w:w="4040" w:type="dxa"/>
            <w:tcBorders>
              <w:top w:val="single" w:sz="4" w:space="0" w:color="000000"/>
              <w:left w:val="single" w:sz="4" w:space="0" w:color="000000"/>
              <w:bottom w:val="single" w:sz="4" w:space="0" w:color="000000"/>
              <w:right w:val="single" w:sz="4" w:space="0" w:color="000000"/>
            </w:tcBorders>
          </w:tcPr>
          <w:p w14:paraId="30FC9768"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93DCE"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FD8C" w14:textId="77777777" w:rsidR="00C82425" w:rsidRDefault="006C3D8F">
            <w:pPr>
              <w:pStyle w:val="ProductList-TableBody"/>
            </w:pPr>
            <w:r>
              <w:rPr>
                <w:color w:val="404040"/>
              </w:rPr>
              <w:t>Felülvizsgálatra Jogosító: N/A</w:t>
            </w:r>
          </w:p>
        </w:tc>
      </w:tr>
      <w:tr w:rsidR="00C82425" w14:paraId="5E5B2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5608"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5768"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1D34" w14:textId="77777777" w:rsidR="00C82425" w:rsidRDefault="00C82425">
            <w:pPr>
              <w:pStyle w:val="ProductList-TableBody"/>
            </w:pPr>
          </w:p>
        </w:tc>
      </w:tr>
    </w:tbl>
    <w:p w14:paraId="6A04BB77" w14:textId="77777777" w:rsidR="00C82425" w:rsidRDefault="006C3D8F">
      <w:pPr>
        <w:pStyle w:val="ProductList-Offering1SubSection"/>
        <w:outlineLvl w:val="2"/>
      </w:pPr>
      <w:bookmarkStart w:id="51" w:name="_Sec595"/>
      <w:r>
        <w:lastRenderedPageBreak/>
        <w:t>3. Használati jogok</w:t>
      </w:r>
      <w:bookmarkEnd w:id="51"/>
    </w:p>
    <w:tbl>
      <w:tblPr>
        <w:tblStyle w:val="PURTable"/>
        <w:tblW w:w="0" w:type="dxa"/>
        <w:tblLook w:val="04A0" w:firstRow="1" w:lastRow="0" w:firstColumn="1" w:lastColumn="0" w:noHBand="0" w:noVBand="1"/>
      </w:tblPr>
      <w:tblGrid>
        <w:gridCol w:w="3657"/>
        <w:gridCol w:w="3621"/>
        <w:gridCol w:w="3638"/>
      </w:tblGrid>
      <w:tr w:rsidR="00C82425" w14:paraId="7BE6A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8C4E2"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49C5E738"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4844365F" w14:textId="77777777" w:rsidR="00C82425" w:rsidRDefault="006C3D8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82425" w14:paraId="743B0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6288"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E547" w14:textId="77777777" w:rsidR="00C82425" w:rsidRDefault="006C3D8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082C7E2" w14:textId="77777777" w:rsidR="00C82425" w:rsidRDefault="006C3D8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C82425" w14:paraId="0DDD803D" w14:textId="77777777">
        <w:tc>
          <w:tcPr>
            <w:tcW w:w="4040" w:type="dxa"/>
            <w:tcBorders>
              <w:top w:val="single" w:sz="4" w:space="0" w:color="000000"/>
              <w:left w:val="single" w:sz="4" w:space="0" w:color="000000"/>
              <w:bottom w:val="single" w:sz="4" w:space="0" w:color="000000"/>
              <w:right w:val="single" w:sz="4" w:space="0" w:color="000000"/>
            </w:tcBorders>
          </w:tcPr>
          <w:p w14:paraId="16ECA93A"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C940"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520C" w14:textId="77777777" w:rsidR="00C82425" w:rsidRDefault="00C82425">
            <w:pPr>
              <w:pStyle w:val="ProductList-TableBody"/>
            </w:pPr>
          </w:p>
        </w:tc>
      </w:tr>
    </w:tbl>
    <w:p w14:paraId="058D4A9A" w14:textId="77777777" w:rsidR="00C82425" w:rsidRDefault="00C82425">
      <w:pPr>
        <w:pStyle w:val="ProductList-Body"/>
      </w:pPr>
    </w:p>
    <w:p w14:paraId="1873B064" w14:textId="77777777" w:rsidR="00C82425" w:rsidRDefault="006C3D8F">
      <w:pPr>
        <w:pStyle w:val="ProductList-ClauseHeading"/>
        <w:outlineLvl w:val="3"/>
      </w:pPr>
      <w:r>
        <w:t>3.1 BizTalk Server Branch és Standard Edition</w:t>
      </w:r>
    </w:p>
    <w:p w14:paraId="2942B9E1" w14:textId="77777777" w:rsidR="00C82425" w:rsidRDefault="006C3D8F">
      <w:pPr>
        <w:pStyle w:val="ProductList-SubClauseHeading"/>
        <w:outlineLvl w:val="4"/>
      </w:pPr>
      <w:r>
        <w:t>3.1.1 Használati korlátozás</w:t>
      </w:r>
    </w:p>
    <w:p w14:paraId="7FE1C680" w14:textId="77777777" w:rsidR="00C82425" w:rsidRDefault="006C3D8F">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13890D92" w14:textId="77777777" w:rsidR="00C82425" w:rsidRDefault="00C82425">
      <w:pPr>
        <w:pStyle w:val="ProductList-BodyIndented"/>
      </w:pPr>
    </w:p>
    <w:p w14:paraId="0BDA5144" w14:textId="77777777" w:rsidR="00C82425" w:rsidRDefault="006C3D8F">
      <w:pPr>
        <w:pStyle w:val="ProductList-SubClauseHeading"/>
        <w:outlineLvl w:val="4"/>
      </w:pPr>
      <w:r>
        <w:t>3.1.2 Office webösszetevők</w:t>
      </w:r>
    </w:p>
    <w:p w14:paraId="516C4C28" w14:textId="77777777" w:rsidR="00C82425" w:rsidRDefault="006C3D8F">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42B28C0C" w14:textId="77777777" w:rsidR="00C82425" w:rsidRDefault="00C82425">
      <w:pPr>
        <w:pStyle w:val="ProductList-BodyIndented"/>
      </w:pPr>
    </w:p>
    <w:p w14:paraId="56B38951" w14:textId="77777777" w:rsidR="00C82425" w:rsidRDefault="006C3D8F">
      <w:pPr>
        <w:pStyle w:val="ProductList-ClauseHeading"/>
        <w:outlineLvl w:val="3"/>
      </w:pPr>
      <w:r>
        <w:t>3.2 BizTalk Server Branch Edition</w:t>
      </w:r>
    </w:p>
    <w:p w14:paraId="40A7C3EA" w14:textId="77777777" w:rsidR="00C82425" w:rsidRDefault="006C3D8F">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w:t>
      </w:r>
      <w:r>
        <w:fldChar w:fldCharType="end"/>
      </w:r>
      <w:r>
        <w:t>:</w:t>
      </w:r>
    </w:p>
    <w:p w14:paraId="7F13B987" w14:textId="77777777" w:rsidR="00C82425" w:rsidRDefault="006C3D8F" w:rsidP="006C3D8F">
      <w:pPr>
        <w:pStyle w:val="ProductList-Bullet"/>
        <w:numPr>
          <w:ilvl w:val="0"/>
          <w:numId w:val="20"/>
        </w:numPr>
      </w:pPr>
      <w:r>
        <w:t>nem működhet központi csomópontként egy úgynevezett „hub and spoke” (kerékagy és küllők) hálózati modellben,</w:t>
      </w:r>
    </w:p>
    <w:p w14:paraId="32C161DC" w14:textId="77777777" w:rsidR="00C82425" w:rsidRDefault="006C3D8F" w:rsidP="006C3D8F">
      <w:pPr>
        <w:pStyle w:val="ProductList-Bullet"/>
        <w:numPr>
          <w:ilvl w:val="0"/>
          <w:numId w:val="20"/>
        </w:numPr>
      </w:pPr>
      <w:r>
        <w:t>nem központosíthatja a vállalatra kiterjedő kommunikációt más Kiszolgálókkal vagy eszközökkel, illetve</w:t>
      </w:r>
    </w:p>
    <w:p w14:paraId="3FD40B77" w14:textId="77777777" w:rsidR="00C82425" w:rsidRDefault="006C3D8F" w:rsidP="006C3D8F">
      <w:pPr>
        <w:pStyle w:val="ProductList-Bullet"/>
        <w:numPr>
          <w:ilvl w:val="0"/>
          <w:numId w:val="20"/>
        </w:numPr>
      </w:pPr>
      <w:r>
        <w:t>nem automatizálhatja az üzleti folyamatokat divíziók, üzleti egységek vagy fiókirodák között.</w:t>
      </w:r>
    </w:p>
    <w:p w14:paraId="44C8A634" w14:textId="77777777" w:rsidR="00C82425" w:rsidRDefault="00C82425">
      <w:pPr>
        <w:pStyle w:val="ProductList-Body"/>
      </w:pPr>
    </w:p>
    <w:p w14:paraId="609CE7CA" w14:textId="77777777" w:rsidR="00C82425" w:rsidRDefault="006C3D8F">
      <w:pPr>
        <w:pStyle w:val="ProductList-ClauseHeading"/>
        <w:outlineLvl w:val="3"/>
      </w:pPr>
      <w:r>
        <w:t>3.3 A Host Integration Server (a továbbiakban HIS) licencelési célú használata</w:t>
      </w:r>
    </w:p>
    <w:p w14:paraId="7E75147C" w14:textId="77777777" w:rsidR="00C82425" w:rsidRDefault="006C3D8F">
      <w:pPr>
        <w:pStyle w:val="ProductList-Body"/>
      </w:pPr>
      <w:r>
        <w:t>A HIS kiszolgálószoftvert és a További Szoftvereket az Ügyfél a BizTalk Server rendszermaglicenceket használó Rendszermagonkénti Licencmodell feltételei és kikötései szerint használhatja. A HIS További Szoftvereit (például a HIS ügyfelet) az Ügyfél csak a HIS kiszolgálószoftver licencelt használatához kapcsolódóan használhatja. Az ilyen használatra vonatkozó jogokat az határozza meg, hogy az Ügyfél a BizTalk Server mely kiadásának és verziójának licenceit rendeli hozzá a Kiszolgálóhoz (a korlátlan virtualizálási jogokhoz például Frissítési Garanciával rendelkező BizTalk Server Enterprise licencekre van szükség). A HIS kiszolgálószoftver használata fiókirodákbeli üzembe állításokra korlátozódik, ha a BizTalk Server Branch Edition licencei alapján használják.</w:t>
      </w:r>
    </w:p>
    <w:p w14:paraId="6C9FCCA9" w14:textId="77777777" w:rsidR="00C82425" w:rsidRDefault="00C82425">
      <w:pPr>
        <w:pStyle w:val="ProductList-Body"/>
      </w:pPr>
    </w:p>
    <w:p w14:paraId="497B53B9" w14:textId="77777777" w:rsidR="00C82425" w:rsidRDefault="006C3D8F">
      <w:pPr>
        <w:pStyle w:val="ProductList-ClauseHeading"/>
        <w:outlineLvl w:val="3"/>
      </w:pPr>
      <w:r>
        <w:t>3.4 További Szoftverek</w:t>
      </w:r>
    </w:p>
    <w:tbl>
      <w:tblPr>
        <w:tblStyle w:val="PURTable"/>
        <w:tblW w:w="0" w:type="dxa"/>
        <w:tblLook w:val="04A0" w:firstRow="1" w:lastRow="0" w:firstColumn="1" w:lastColumn="0" w:noHBand="0" w:noVBand="1"/>
      </w:tblPr>
      <w:tblGrid>
        <w:gridCol w:w="3627"/>
        <w:gridCol w:w="3643"/>
        <w:gridCol w:w="3646"/>
      </w:tblGrid>
      <w:tr w:rsidR="00C82425" w14:paraId="41345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47C271" w14:textId="77777777" w:rsidR="00C82425" w:rsidRDefault="006C3D8F">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2AFB218C" w14:textId="77777777" w:rsidR="00C82425" w:rsidRDefault="006C3D8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F42D00C" w14:textId="77777777" w:rsidR="00C82425" w:rsidRDefault="006C3D8F">
            <w:pPr>
              <w:pStyle w:val="ProductList-TableBody"/>
            </w:pPr>
            <w:r>
              <w:t>A BizTalk Server szoftverhez kapcsolódó sémák és sablonok</w:t>
            </w:r>
          </w:p>
        </w:tc>
      </w:tr>
      <w:tr w:rsidR="00C82425" w14:paraId="0217CBDB" w14:textId="77777777">
        <w:tc>
          <w:tcPr>
            <w:tcW w:w="4040" w:type="dxa"/>
            <w:tcBorders>
              <w:top w:val="single" w:sz="4" w:space="0" w:color="000000"/>
              <w:left w:val="single" w:sz="4" w:space="0" w:color="000000"/>
              <w:bottom w:val="single" w:sz="4" w:space="0" w:color="000000"/>
              <w:right w:val="single" w:sz="4" w:space="0" w:color="000000"/>
            </w:tcBorders>
          </w:tcPr>
          <w:p w14:paraId="0F9C3FD3" w14:textId="77777777" w:rsidR="00C82425" w:rsidRDefault="006C3D8F">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784947A2" w14:textId="77777777" w:rsidR="00C82425" w:rsidRDefault="006C3D8F">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2E4E04B8" w14:textId="77777777" w:rsidR="00C82425" w:rsidRDefault="006C3D8F">
            <w:pPr>
              <w:pStyle w:val="ProductList-TableBody"/>
            </w:pPr>
            <w:r>
              <w:t>BAM eseménykezelő API-k, eseményérzékelők és felügyeleti eszközök</w:t>
            </w:r>
          </w:p>
        </w:tc>
      </w:tr>
      <w:tr w:rsidR="00C82425" w14:paraId="1761BE4A" w14:textId="77777777">
        <w:tc>
          <w:tcPr>
            <w:tcW w:w="4040" w:type="dxa"/>
            <w:tcBorders>
              <w:top w:val="single" w:sz="4" w:space="0" w:color="000000"/>
              <w:left w:val="single" w:sz="4" w:space="0" w:color="000000"/>
              <w:bottom w:val="single" w:sz="4" w:space="0" w:color="000000"/>
              <w:right w:val="single" w:sz="4" w:space="0" w:color="000000"/>
            </w:tcBorders>
          </w:tcPr>
          <w:p w14:paraId="65F44F32" w14:textId="77777777" w:rsidR="00C82425" w:rsidRDefault="006C3D8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88F2BAC" w14:textId="77777777" w:rsidR="00C82425" w:rsidRDefault="006C3D8F">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578B55A7" w14:textId="77777777" w:rsidR="00C82425" w:rsidRDefault="006C3D8F">
            <w:pPr>
              <w:pStyle w:val="ProductList-TableBody"/>
            </w:pPr>
            <w:r>
              <w:t>Fejlesztőeszközök</w:t>
            </w:r>
          </w:p>
        </w:tc>
      </w:tr>
      <w:tr w:rsidR="00C82425" w14:paraId="103A6AF8" w14:textId="77777777">
        <w:tc>
          <w:tcPr>
            <w:tcW w:w="4040" w:type="dxa"/>
            <w:tcBorders>
              <w:top w:val="single" w:sz="4" w:space="0" w:color="000000"/>
              <w:left w:val="single" w:sz="4" w:space="0" w:color="000000"/>
              <w:bottom w:val="single" w:sz="4" w:space="0" w:color="000000"/>
              <w:right w:val="single" w:sz="4" w:space="0" w:color="000000"/>
            </w:tcBorders>
          </w:tcPr>
          <w:p w14:paraId="1BCDCF76" w14:textId="77777777" w:rsidR="00C82425" w:rsidRDefault="006C3D8F">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419CACA5" w14:textId="77777777" w:rsidR="00C82425" w:rsidRDefault="006C3D8F">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32981A6C" w14:textId="77777777" w:rsidR="00C82425" w:rsidRDefault="006C3D8F">
            <w:pPr>
              <w:pStyle w:val="ProductList-TableBody"/>
            </w:pPr>
            <w:r>
              <w:t>MQHelper.dll</w:t>
            </w:r>
          </w:p>
        </w:tc>
      </w:tr>
      <w:tr w:rsidR="00C82425" w14:paraId="0A628DE1" w14:textId="77777777">
        <w:tc>
          <w:tcPr>
            <w:tcW w:w="4040" w:type="dxa"/>
            <w:tcBorders>
              <w:top w:val="single" w:sz="4" w:space="0" w:color="000000"/>
              <w:left w:val="single" w:sz="4" w:space="0" w:color="000000"/>
              <w:bottom w:val="single" w:sz="4" w:space="0" w:color="000000"/>
              <w:right w:val="single" w:sz="4" w:space="0" w:color="000000"/>
            </w:tcBorders>
          </w:tcPr>
          <w:p w14:paraId="2C265561" w14:textId="77777777" w:rsidR="00C82425" w:rsidRDefault="006C3D8F">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55A6474C" w14:textId="77777777" w:rsidR="00C82425" w:rsidRDefault="006C3D8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70A1F60" w14:textId="77777777" w:rsidR="00C82425" w:rsidRDefault="006C3D8F">
            <w:pPr>
              <w:pStyle w:val="ProductList-TableBody"/>
            </w:pPr>
            <w:r>
              <w:t>SOAP-vételi adapter</w:t>
            </w:r>
          </w:p>
        </w:tc>
      </w:tr>
      <w:tr w:rsidR="00C82425" w14:paraId="1B404BD9" w14:textId="77777777">
        <w:tc>
          <w:tcPr>
            <w:tcW w:w="4040" w:type="dxa"/>
            <w:tcBorders>
              <w:top w:val="single" w:sz="4" w:space="0" w:color="000000"/>
              <w:left w:val="single" w:sz="4" w:space="0" w:color="000000"/>
              <w:bottom w:val="single" w:sz="4" w:space="0" w:color="000000"/>
              <w:right w:val="single" w:sz="4" w:space="0" w:color="000000"/>
            </w:tcBorders>
          </w:tcPr>
          <w:p w14:paraId="01E9A8B7" w14:textId="77777777" w:rsidR="00C82425" w:rsidRDefault="006C3D8F">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7BFA1BE4" w14:textId="77777777" w:rsidR="00C82425" w:rsidRDefault="006C3D8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50CE880" w14:textId="77777777" w:rsidR="00C82425" w:rsidRDefault="006C3D8F">
            <w:pPr>
              <w:pStyle w:val="ProductList-TableBody"/>
            </w:pPr>
            <w:r>
              <w:t>UDDI</w:t>
            </w:r>
          </w:p>
        </w:tc>
      </w:tr>
      <w:tr w:rsidR="00C82425" w14:paraId="10D66C97" w14:textId="77777777">
        <w:tc>
          <w:tcPr>
            <w:tcW w:w="4040" w:type="dxa"/>
            <w:tcBorders>
              <w:top w:val="single" w:sz="4" w:space="0" w:color="000000"/>
              <w:left w:val="single" w:sz="4" w:space="0" w:color="000000"/>
              <w:bottom w:val="single" w:sz="4" w:space="0" w:color="000000"/>
              <w:right w:val="single" w:sz="4" w:space="0" w:color="000000"/>
            </w:tcBorders>
          </w:tcPr>
          <w:p w14:paraId="0CAA730A" w14:textId="77777777" w:rsidR="00C82425" w:rsidRDefault="006C3D8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20C0ABF" w14:textId="77777777" w:rsidR="00C82425" w:rsidRDefault="006C3D8F">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2304F923" w14:textId="77777777" w:rsidR="00C82425" w:rsidRDefault="00C82425">
            <w:pPr>
              <w:pStyle w:val="ProductList-TableBody"/>
            </w:pPr>
          </w:p>
        </w:tc>
      </w:tr>
    </w:tbl>
    <w:p w14:paraId="0D10A22B" w14:textId="77777777" w:rsidR="00C82425" w:rsidRDefault="006C3D8F">
      <w:pPr>
        <w:pStyle w:val="ProductList-Offering1SubSection"/>
        <w:outlineLvl w:val="2"/>
      </w:pPr>
      <w:bookmarkStart w:id="52" w:name="_Sec596"/>
      <w:r>
        <w:t>4. Frissítési Garancia</w:t>
      </w:r>
      <w:bookmarkEnd w:id="52"/>
    </w:p>
    <w:p w14:paraId="5229FFC5" w14:textId="77777777" w:rsidR="00C82425" w:rsidRDefault="00C82425">
      <w:pPr>
        <w:pStyle w:val="ProductList-Body"/>
      </w:pPr>
    </w:p>
    <w:tbl>
      <w:tblPr>
        <w:tblStyle w:val="PURTable"/>
        <w:tblW w:w="0" w:type="dxa"/>
        <w:tblLook w:val="04A0" w:firstRow="1" w:lastRow="0" w:firstColumn="1" w:lastColumn="0" w:noHBand="0" w:noVBand="1"/>
      </w:tblPr>
      <w:tblGrid>
        <w:gridCol w:w="3684"/>
        <w:gridCol w:w="3627"/>
        <w:gridCol w:w="3605"/>
      </w:tblGrid>
      <w:tr w:rsidR="00C82425" w14:paraId="1D883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61297"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440586"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490EA" w14:textId="77777777" w:rsidR="00C82425" w:rsidRDefault="006C3D8F">
            <w:pPr>
              <w:pStyle w:val="ProductList-TableBody"/>
            </w:pPr>
            <w:r>
              <w:rPr>
                <w:color w:val="404040"/>
              </w:rPr>
              <w:t>Feladatátvételi Jogok: N/A</w:t>
            </w:r>
          </w:p>
        </w:tc>
      </w:tr>
      <w:tr w:rsidR="00C82425" w14:paraId="1BA65F54" w14:textId="77777777">
        <w:tc>
          <w:tcPr>
            <w:tcW w:w="4040" w:type="dxa"/>
            <w:tcBorders>
              <w:top w:val="single" w:sz="4" w:space="0" w:color="000000"/>
              <w:left w:val="single" w:sz="4" w:space="0" w:color="000000"/>
              <w:bottom w:val="single" w:sz="4" w:space="0" w:color="000000"/>
              <w:right w:val="single" w:sz="4" w:space="0" w:color="000000"/>
            </w:tcBorders>
          </w:tcPr>
          <w:p w14:paraId="0D29D550" w14:textId="77777777" w:rsidR="00C82425" w:rsidRDefault="006C3D8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8E90314"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E5C4" w14:textId="77777777" w:rsidR="00C82425" w:rsidRDefault="006C3D8F">
            <w:pPr>
              <w:pStyle w:val="ProductList-TableBody"/>
            </w:pPr>
            <w:r>
              <w:rPr>
                <w:color w:val="404040"/>
              </w:rPr>
              <w:t>Barangolási Jogok: N/A</w:t>
            </w:r>
          </w:p>
        </w:tc>
      </w:tr>
      <w:tr w:rsidR="00C82425" w14:paraId="42E300E9" w14:textId="77777777">
        <w:tc>
          <w:tcPr>
            <w:tcW w:w="4040" w:type="dxa"/>
            <w:tcBorders>
              <w:top w:val="single" w:sz="4" w:space="0" w:color="000000"/>
              <w:left w:val="single" w:sz="4" w:space="0" w:color="000000"/>
              <w:bottom w:val="single" w:sz="4" w:space="0" w:color="000000"/>
              <w:right w:val="single" w:sz="4" w:space="0" w:color="000000"/>
            </w:tcBorders>
          </w:tcPr>
          <w:p w14:paraId="58A3EC29" w14:textId="77777777" w:rsidR="00C82425" w:rsidRDefault="006C3D8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C826"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18D1" w14:textId="77777777" w:rsidR="00C82425" w:rsidRDefault="00C82425">
            <w:pPr>
              <w:pStyle w:val="ProductList-TableBody"/>
            </w:pPr>
          </w:p>
        </w:tc>
      </w:tr>
    </w:tbl>
    <w:p w14:paraId="19A6D592" w14:textId="77777777" w:rsidR="00C82425" w:rsidRDefault="00C82425">
      <w:pPr>
        <w:pStyle w:val="ProductList-Body"/>
      </w:pPr>
    </w:p>
    <w:p w14:paraId="305BFD3C" w14:textId="77777777" w:rsidR="00C82425" w:rsidRDefault="006C3D8F">
      <w:pPr>
        <w:pStyle w:val="ProductList-ClauseHeading"/>
        <w:outlineLvl w:val="3"/>
      </w:pPr>
      <w:r>
        <w:t>4.1 Biz Talk Server 2020 Enterprise – Korlátlan virtualizáció</w:t>
      </w:r>
    </w:p>
    <w:p w14:paraId="540EAD4E" w14:textId="77777777" w:rsidR="00C82425" w:rsidRDefault="006C3D8F">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521B6041" w14:textId="77777777" w:rsidR="00C82425" w:rsidRDefault="00C82425">
      <w:pPr>
        <w:pStyle w:val="ProductList-Body"/>
      </w:pPr>
    </w:p>
    <w:p w14:paraId="7F486C0F" w14:textId="77777777" w:rsidR="00C82425" w:rsidRDefault="006C3D8F">
      <w:pPr>
        <w:pStyle w:val="ProductList-ClauseHeading"/>
        <w:outlineLvl w:val="3"/>
      </w:pPr>
      <w:r>
        <w:t>4.2 Biz Talk Server funkciócsomagok</w:t>
      </w:r>
    </w:p>
    <w:p w14:paraId="18668279" w14:textId="77777777" w:rsidR="00C82425" w:rsidRDefault="006C3D8F">
      <w:pPr>
        <w:pStyle w:val="ProductList-Body"/>
      </w:pPr>
      <w:r>
        <w:t>Az ügyfélnek jogában áll használni a Frissítési Garancia fedezetének tartama alatt kibocsátott funkciócsomagokat.</w:t>
      </w:r>
    </w:p>
    <w:p w14:paraId="2FA81BB9" w14:textId="77777777" w:rsidR="00C82425" w:rsidRDefault="00C82425">
      <w:pPr>
        <w:pStyle w:val="ProductList-Body"/>
      </w:pPr>
    </w:p>
    <w:p w14:paraId="5F3C51C9"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19E4A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A7419"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732889D5" w14:textId="77777777" w:rsidR="00C82425" w:rsidRDefault="00C82425">
      <w:pPr>
        <w:pStyle w:val="ProductList-Body"/>
      </w:pPr>
    </w:p>
    <w:p w14:paraId="753C9F6B" w14:textId="77777777" w:rsidR="00C82425" w:rsidRDefault="006C3D8F">
      <w:pPr>
        <w:pStyle w:val="ProductList-Offering1HeadingNoBorder"/>
        <w:outlineLvl w:val="1"/>
      </w:pPr>
      <w:bookmarkStart w:id="53" w:name="_Sec597"/>
      <w:r>
        <w:lastRenderedPageBreak/>
        <w:t>CAL Csomagok</w:t>
      </w:r>
      <w:bookmarkEnd w:id="53"/>
      <w:r>
        <w:fldChar w:fldCharType="begin"/>
      </w:r>
      <w:r>
        <w:instrText xml:space="preserve"> TC "</w:instrText>
      </w:r>
      <w:bookmarkStart w:id="54" w:name="_Toc60088612"/>
      <w:r>
        <w:instrText>CAL Csomagok</w:instrText>
      </w:r>
      <w:bookmarkEnd w:id="54"/>
      <w:r>
        <w:instrText>" \l 2</w:instrText>
      </w:r>
      <w:r>
        <w:fldChar w:fldCharType="end"/>
      </w:r>
    </w:p>
    <w:p w14:paraId="31BCD391" w14:textId="77777777" w:rsidR="00C82425" w:rsidRDefault="006C3D8F">
      <w:pPr>
        <w:pStyle w:val="ProductList-Offering1SubSection"/>
        <w:outlineLvl w:val="2"/>
      </w:pPr>
      <w:bookmarkStart w:id="55" w:name="_Sec868"/>
      <w:r>
        <w:t>1. Programbeli elérhetőség</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C82425" w14:paraId="772C75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0D39B8"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C0BBA"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ACE24"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30064"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2B07A"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92258"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764A3"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6C74"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94A34"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058E0"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E54C2"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64B1E"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038EABE5" w14:textId="77777777">
        <w:tc>
          <w:tcPr>
            <w:tcW w:w="4160" w:type="dxa"/>
            <w:tcBorders>
              <w:top w:val="single" w:sz="6" w:space="0" w:color="FFFFFF"/>
              <w:left w:val="none" w:sz="4" w:space="0" w:color="6E6E6E"/>
              <w:bottom w:val="dashed" w:sz="4" w:space="0" w:color="BFBFBF"/>
              <w:right w:val="none" w:sz="4" w:space="0" w:color="6E6E6E"/>
            </w:tcBorders>
          </w:tcPr>
          <w:p w14:paraId="7F9D2AC1" w14:textId="77777777" w:rsidR="00C82425" w:rsidRDefault="006C3D8F">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4B7E289F" w14:textId="77777777" w:rsidR="00C82425" w:rsidRDefault="00C824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E93500" w14:textId="77777777" w:rsidR="00C82425" w:rsidRDefault="006C3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A327A7" w14:textId="77777777" w:rsidR="00C82425" w:rsidRDefault="006C3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3505A9"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15F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34C7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955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26333"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7178"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EF8D" w14:textId="77777777" w:rsidR="00C82425" w:rsidRDefault="006C3D8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975C" w14:textId="77777777" w:rsidR="00C82425" w:rsidRDefault="006C3D8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C82425" w14:paraId="68D822FF" w14:textId="77777777">
        <w:tc>
          <w:tcPr>
            <w:tcW w:w="4160" w:type="dxa"/>
            <w:tcBorders>
              <w:top w:val="dashed" w:sz="4" w:space="0" w:color="BFBFBF"/>
              <w:left w:val="none" w:sz="4" w:space="0" w:color="6E6E6E"/>
              <w:bottom w:val="dashed" w:sz="4" w:space="0" w:color="BFBFBF"/>
              <w:right w:val="none" w:sz="4" w:space="0" w:color="6E6E6E"/>
            </w:tcBorders>
          </w:tcPr>
          <w:p w14:paraId="13653341" w14:textId="77777777" w:rsidR="00C82425" w:rsidRDefault="006C3D8F">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C6C0DE5"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5DD665"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6B01D"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CF370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FEAD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1941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A5F7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30EA"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D6A0F"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A8E4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00E0E" w14:textId="77777777" w:rsidR="00C82425" w:rsidRDefault="00C82425">
            <w:pPr>
              <w:pStyle w:val="ProductList-TableBody"/>
              <w:jc w:val="center"/>
            </w:pPr>
          </w:p>
        </w:tc>
      </w:tr>
      <w:tr w:rsidR="00C82425" w14:paraId="63A93270" w14:textId="77777777">
        <w:tc>
          <w:tcPr>
            <w:tcW w:w="4160" w:type="dxa"/>
            <w:tcBorders>
              <w:top w:val="dashed" w:sz="4" w:space="0" w:color="BFBFBF"/>
              <w:left w:val="none" w:sz="4" w:space="0" w:color="6E6E6E"/>
              <w:bottom w:val="dashed" w:sz="4" w:space="0" w:color="BFBFBF"/>
              <w:right w:val="none" w:sz="4" w:space="0" w:color="6E6E6E"/>
            </w:tcBorders>
          </w:tcPr>
          <w:p w14:paraId="46C390C4" w14:textId="77777777" w:rsidR="00C82425" w:rsidRDefault="006C3D8F">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9579E8"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7296CB"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0FB798"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0337D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2AD4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EDCD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A8EE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8FE3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97EA"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6F4D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B3690" w14:textId="77777777" w:rsidR="00C82425" w:rsidRDefault="00C82425">
            <w:pPr>
              <w:pStyle w:val="ProductList-TableBody"/>
              <w:jc w:val="center"/>
            </w:pPr>
          </w:p>
        </w:tc>
      </w:tr>
      <w:tr w:rsidR="00C82425" w14:paraId="2231C0E5" w14:textId="77777777">
        <w:tc>
          <w:tcPr>
            <w:tcW w:w="4160" w:type="dxa"/>
            <w:tcBorders>
              <w:top w:val="dashed" w:sz="4" w:space="0" w:color="BFBFBF"/>
              <w:left w:val="none" w:sz="4" w:space="0" w:color="6E6E6E"/>
              <w:bottom w:val="dashed" w:sz="4" w:space="0" w:color="BFBFBF"/>
              <w:right w:val="none" w:sz="4" w:space="0" w:color="6E6E6E"/>
            </w:tcBorders>
          </w:tcPr>
          <w:p w14:paraId="6D00E3E7" w14:textId="77777777" w:rsidR="00C82425" w:rsidRDefault="006C3D8F">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634005D"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EDBE9"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47313F"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38E8D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89D3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3A75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85BB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49AB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EAF3"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23F2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D8199" w14:textId="77777777" w:rsidR="00C82425" w:rsidRDefault="00C82425">
            <w:pPr>
              <w:pStyle w:val="ProductList-TableBody"/>
              <w:jc w:val="center"/>
            </w:pPr>
          </w:p>
        </w:tc>
      </w:tr>
      <w:tr w:rsidR="00C82425" w14:paraId="147D6DAE" w14:textId="77777777">
        <w:tc>
          <w:tcPr>
            <w:tcW w:w="4160" w:type="dxa"/>
            <w:tcBorders>
              <w:top w:val="dashed" w:sz="4" w:space="0" w:color="BFBFBF"/>
              <w:left w:val="none" w:sz="4" w:space="0" w:color="6E6E6E"/>
              <w:bottom w:val="dashed" w:sz="4" w:space="0" w:color="BFBFBF"/>
              <w:right w:val="none" w:sz="4" w:space="0" w:color="6E6E6E"/>
            </w:tcBorders>
          </w:tcPr>
          <w:p w14:paraId="69C1E3D6" w14:textId="77777777" w:rsidR="00C82425" w:rsidRDefault="006C3D8F">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E4E6FFE"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2B48A7"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8EFF4B"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E4A4C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3546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96D3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F147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027D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629F2"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3E88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C650C" w14:textId="77777777" w:rsidR="00C82425" w:rsidRDefault="00C82425">
            <w:pPr>
              <w:pStyle w:val="ProductList-TableBody"/>
              <w:jc w:val="center"/>
            </w:pPr>
          </w:p>
        </w:tc>
      </w:tr>
      <w:tr w:rsidR="00C82425" w14:paraId="65295935" w14:textId="77777777">
        <w:tc>
          <w:tcPr>
            <w:tcW w:w="4160" w:type="dxa"/>
            <w:tcBorders>
              <w:top w:val="dashed" w:sz="4" w:space="0" w:color="BFBFBF"/>
              <w:left w:val="none" w:sz="4" w:space="0" w:color="6E6E6E"/>
              <w:bottom w:val="dashed" w:sz="4" w:space="0" w:color="BFBFBF"/>
              <w:right w:val="none" w:sz="4" w:space="0" w:color="6E6E6E"/>
            </w:tcBorders>
          </w:tcPr>
          <w:p w14:paraId="2AE56A67" w14:textId="77777777" w:rsidR="00C82425" w:rsidRDefault="006C3D8F">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E2FC21E"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36C46D"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A6708"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EF8B2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A2A9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FB69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CCEB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33918"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15CC"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B294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B2724" w14:textId="77777777" w:rsidR="00C82425" w:rsidRDefault="00C82425">
            <w:pPr>
              <w:pStyle w:val="ProductList-TableBody"/>
              <w:jc w:val="center"/>
            </w:pPr>
          </w:p>
        </w:tc>
      </w:tr>
      <w:tr w:rsidR="00C82425" w14:paraId="3E3BE1DE" w14:textId="77777777">
        <w:tc>
          <w:tcPr>
            <w:tcW w:w="4160" w:type="dxa"/>
            <w:tcBorders>
              <w:top w:val="dashed" w:sz="4" w:space="0" w:color="BFBFBF"/>
              <w:left w:val="none" w:sz="4" w:space="0" w:color="6E6E6E"/>
              <w:bottom w:val="dashed" w:sz="4" w:space="0" w:color="BFBFBF"/>
              <w:right w:val="none" w:sz="4" w:space="0" w:color="6E6E6E"/>
            </w:tcBorders>
          </w:tcPr>
          <w:p w14:paraId="7E502AE1" w14:textId="77777777" w:rsidR="00C82425" w:rsidRDefault="006C3D8F">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489F7C4"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30820"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58B7902" w14:textId="77777777" w:rsidR="00C82425" w:rsidRDefault="006C3D8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2AE2335" w14:textId="77777777" w:rsidR="00C82425" w:rsidRDefault="006C3D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98E2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6F9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021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5F6B7"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69EB2"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31929" w14:textId="77777777" w:rsidR="00C82425" w:rsidRDefault="006C3D8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91589" w14:textId="77777777" w:rsidR="00C82425" w:rsidRDefault="006C3D8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C82425" w14:paraId="1B4FF34E" w14:textId="77777777">
        <w:tc>
          <w:tcPr>
            <w:tcW w:w="4160" w:type="dxa"/>
            <w:tcBorders>
              <w:top w:val="dashed" w:sz="4" w:space="0" w:color="BFBFBF"/>
              <w:left w:val="none" w:sz="4" w:space="0" w:color="6E6E6E"/>
              <w:bottom w:val="dashed" w:sz="4" w:space="0" w:color="BFBFBF"/>
              <w:right w:val="none" w:sz="4" w:space="0" w:color="6E6E6E"/>
            </w:tcBorders>
          </w:tcPr>
          <w:p w14:paraId="1A54C4DD" w14:textId="77777777" w:rsidR="00C82425" w:rsidRDefault="006C3D8F">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1110323"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2400A"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4F8FCF"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4CB95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E05F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858C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3C2E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2F18"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8122"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DF84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995AE" w14:textId="77777777" w:rsidR="00C82425" w:rsidRDefault="00C82425">
            <w:pPr>
              <w:pStyle w:val="ProductList-TableBody"/>
              <w:jc w:val="center"/>
            </w:pPr>
          </w:p>
        </w:tc>
      </w:tr>
      <w:tr w:rsidR="00C82425" w14:paraId="02F5E91D" w14:textId="77777777">
        <w:tc>
          <w:tcPr>
            <w:tcW w:w="4160" w:type="dxa"/>
            <w:tcBorders>
              <w:top w:val="dashed" w:sz="4" w:space="0" w:color="BFBFBF"/>
              <w:left w:val="none" w:sz="4" w:space="0" w:color="6E6E6E"/>
              <w:bottom w:val="dashed" w:sz="4" w:space="0" w:color="BFBFBF"/>
              <w:right w:val="none" w:sz="4" w:space="0" w:color="6E6E6E"/>
            </w:tcBorders>
          </w:tcPr>
          <w:p w14:paraId="6535A890" w14:textId="77777777" w:rsidR="00C82425" w:rsidRDefault="006C3D8F">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690831D"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2D178"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AAB94"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05357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00BD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2FE2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C660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3B25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FD6E"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358A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CC388" w14:textId="77777777" w:rsidR="00C82425" w:rsidRDefault="00C82425">
            <w:pPr>
              <w:pStyle w:val="ProductList-TableBody"/>
              <w:jc w:val="center"/>
            </w:pPr>
          </w:p>
        </w:tc>
      </w:tr>
      <w:tr w:rsidR="00C82425" w14:paraId="31F6D22A" w14:textId="77777777">
        <w:tc>
          <w:tcPr>
            <w:tcW w:w="4160" w:type="dxa"/>
            <w:tcBorders>
              <w:top w:val="dashed" w:sz="4" w:space="0" w:color="BFBFBF"/>
              <w:left w:val="none" w:sz="4" w:space="0" w:color="6E6E6E"/>
              <w:bottom w:val="dashed" w:sz="4" w:space="0" w:color="BFBFBF"/>
              <w:right w:val="none" w:sz="4" w:space="0" w:color="6E6E6E"/>
            </w:tcBorders>
          </w:tcPr>
          <w:p w14:paraId="2EFCB38F" w14:textId="77777777" w:rsidR="00C82425" w:rsidRDefault="006C3D8F">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F814D5E"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81E685"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7527DA"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869E2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D19D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58D1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1D35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493D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12B2"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F244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FD477" w14:textId="77777777" w:rsidR="00C82425" w:rsidRDefault="00C82425">
            <w:pPr>
              <w:pStyle w:val="ProductList-TableBody"/>
              <w:jc w:val="center"/>
            </w:pPr>
          </w:p>
        </w:tc>
      </w:tr>
      <w:tr w:rsidR="00C82425" w14:paraId="55448A7B" w14:textId="77777777">
        <w:tc>
          <w:tcPr>
            <w:tcW w:w="4160" w:type="dxa"/>
            <w:tcBorders>
              <w:top w:val="dashed" w:sz="4" w:space="0" w:color="BFBFBF"/>
              <w:left w:val="none" w:sz="4" w:space="0" w:color="6E6E6E"/>
              <w:bottom w:val="dashed" w:sz="4" w:space="0" w:color="BFBFBF"/>
              <w:right w:val="none" w:sz="4" w:space="0" w:color="6E6E6E"/>
            </w:tcBorders>
          </w:tcPr>
          <w:p w14:paraId="64E9758A" w14:textId="77777777" w:rsidR="00C82425" w:rsidRDefault="006C3D8F">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B4F18A1"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70CF19"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5E09B"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464AB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D0EF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50F4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6D01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99A8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2D33"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1E1C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F90D9" w14:textId="77777777" w:rsidR="00C82425" w:rsidRDefault="00C82425">
            <w:pPr>
              <w:pStyle w:val="ProductList-TableBody"/>
              <w:jc w:val="center"/>
            </w:pPr>
          </w:p>
        </w:tc>
      </w:tr>
      <w:tr w:rsidR="00C82425" w14:paraId="7F1B7EFC" w14:textId="77777777">
        <w:tc>
          <w:tcPr>
            <w:tcW w:w="4160" w:type="dxa"/>
            <w:tcBorders>
              <w:top w:val="dashed" w:sz="4" w:space="0" w:color="BFBFBF"/>
              <w:left w:val="none" w:sz="4" w:space="0" w:color="6E6E6E"/>
              <w:bottom w:val="dashed" w:sz="4" w:space="0" w:color="BFBFBF"/>
              <w:right w:val="none" w:sz="4" w:space="0" w:color="6E6E6E"/>
            </w:tcBorders>
          </w:tcPr>
          <w:p w14:paraId="41816C9F" w14:textId="77777777" w:rsidR="00C82425" w:rsidRDefault="006C3D8F">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D30E4BC"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3B305"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7C5E5"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2FBE6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94C7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653A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42E3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EF50A"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B456B"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2E9F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6AF9B" w14:textId="77777777" w:rsidR="00C82425" w:rsidRDefault="00C82425">
            <w:pPr>
              <w:pStyle w:val="ProductList-TableBody"/>
              <w:jc w:val="center"/>
            </w:pPr>
          </w:p>
        </w:tc>
      </w:tr>
      <w:tr w:rsidR="00C82425" w14:paraId="36BE27AC" w14:textId="77777777">
        <w:tc>
          <w:tcPr>
            <w:tcW w:w="4160" w:type="dxa"/>
            <w:tcBorders>
              <w:top w:val="dashed" w:sz="4" w:space="0" w:color="BFBFBF"/>
              <w:left w:val="none" w:sz="4" w:space="0" w:color="6E6E6E"/>
              <w:bottom w:val="none" w:sz="4" w:space="0" w:color="BFBFBF"/>
              <w:right w:val="none" w:sz="4" w:space="0" w:color="6E6E6E"/>
            </w:tcBorders>
          </w:tcPr>
          <w:p w14:paraId="5CE373CB" w14:textId="77777777" w:rsidR="00C82425" w:rsidRDefault="006C3D8F">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1CDE2277"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DD0267"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B1F4B9"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0625B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296E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4148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54FF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ABD4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5BBA"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AC4B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A5C27" w14:textId="77777777" w:rsidR="00C82425" w:rsidRDefault="00C82425">
            <w:pPr>
              <w:pStyle w:val="ProductList-TableBody"/>
              <w:jc w:val="center"/>
            </w:pPr>
          </w:p>
        </w:tc>
      </w:tr>
    </w:tbl>
    <w:p w14:paraId="3804D3B7" w14:textId="77777777" w:rsidR="00C82425" w:rsidRDefault="00C82425">
      <w:pPr>
        <w:pStyle w:val="ProductList-Body"/>
      </w:pPr>
    </w:p>
    <w:p w14:paraId="2C3AF257" w14:textId="77777777" w:rsidR="00C82425" w:rsidRDefault="006C3D8F">
      <w:pPr>
        <w:pStyle w:val="ProductList-Offering1SubSection"/>
        <w:outlineLvl w:val="2"/>
      </w:pPr>
      <w:bookmarkStart w:id="56" w:name="_Sec599"/>
      <w:r>
        <w:t>2. A termékre vonatkozó feltételek</w:t>
      </w:r>
      <w:bookmarkEnd w:id="56"/>
    </w:p>
    <w:tbl>
      <w:tblPr>
        <w:tblStyle w:val="PURTable"/>
        <w:tblW w:w="0" w:type="dxa"/>
        <w:tblLook w:val="04A0" w:firstRow="1" w:lastRow="0" w:firstColumn="1" w:lastColumn="0" w:noHBand="0" w:noVBand="1"/>
      </w:tblPr>
      <w:tblGrid>
        <w:gridCol w:w="3653"/>
        <w:gridCol w:w="3634"/>
        <w:gridCol w:w="3629"/>
      </w:tblGrid>
      <w:tr w:rsidR="00C82425" w14:paraId="31446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FCBCB" w14:textId="77777777" w:rsidR="00C82425" w:rsidRDefault="006C3D8F">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17EA22EF"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AEBCA" w14:textId="77777777" w:rsidR="00C82425" w:rsidRDefault="006C3D8F">
            <w:pPr>
              <w:pStyle w:val="ProductList-TableBody"/>
            </w:pPr>
            <w:r>
              <w:rPr>
                <w:color w:val="404040"/>
              </w:rPr>
              <w:t>Korábbi Kiadások: N/A</w:t>
            </w:r>
          </w:p>
        </w:tc>
      </w:tr>
      <w:tr w:rsidR="00C82425" w14:paraId="47295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64A7"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86F1F9A"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1A1C34FC"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45455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6992"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C2E2"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1C81E76"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C82425" w14:paraId="73513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2487"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0897"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4F83" w14:textId="77777777" w:rsidR="00C82425" w:rsidRDefault="006C3D8F">
            <w:pPr>
              <w:pStyle w:val="ProductList-TableBody"/>
            </w:pPr>
            <w:r>
              <w:rPr>
                <w:color w:val="404040"/>
              </w:rPr>
              <w:t>Felülvizsgálatra Jogosító: N/A</w:t>
            </w:r>
          </w:p>
        </w:tc>
      </w:tr>
      <w:tr w:rsidR="00C82425" w14:paraId="00AB8DA4" w14:textId="77777777">
        <w:tc>
          <w:tcPr>
            <w:tcW w:w="4040" w:type="dxa"/>
            <w:tcBorders>
              <w:top w:val="single" w:sz="4" w:space="0" w:color="000000"/>
              <w:left w:val="single" w:sz="4" w:space="0" w:color="000000"/>
              <w:bottom w:val="single" w:sz="4" w:space="0" w:color="000000"/>
              <w:right w:val="single" w:sz="4" w:space="0" w:color="000000"/>
            </w:tcBorders>
          </w:tcPr>
          <w:p w14:paraId="0E1590A0" w14:textId="77777777" w:rsidR="00C82425" w:rsidRDefault="006C3D8F">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053E"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88016D" w14:textId="77777777" w:rsidR="00C82425" w:rsidRDefault="006C3D8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065744A" w14:textId="77777777" w:rsidR="00C82425" w:rsidRDefault="00C82425">
      <w:pPr>
        <w:pStyle w:val="ProductList-Body"/>
      </w:pPr>
    </w:p>
    <w:p w14:paraId="5F2B1F10" w14:textId="77777777" w:rsidR="00C82425" w:rsidRDefault="006C3D8F">
      <w:pPr>
        <w:pStyle w:val="ProductList-ClauseHeading"/>
        <w:outlineLvl w:val="3"/>
      </w:pPr>
      <w:r>
        <w:t>2.1 A CAL Csomagok esetén alkalmazandó használati jogok meghatározásának folyamata</w:t>
      </w:r>
    </w:p>
    <w:p w14:paraId="14538880" w14:textId="77777777" w:rsidR="00C82425" w:rsidRDefault="006C3D8F">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63A84840" w14:textId="77777777" w:rsidR="00C82425" w:rsidRDefault="00C82425">
      <w:pPr>
        <w:pStyle w:val="ProductList-Body"/>
      </w:pPr>
    </w:p>
    <w:p w14:paraId="49E8B077" w14:textId="77777777" w:rsidR="00C82425" w:rsidRDefault="006C3D8F">
      <w:pPr>
        <w:pStyle w:val="ProductList-ClauseHeading"/>
        <w:outlineLvl w:val="3"/>
      </w:pPr>
      <w:r>
        <w:t>2.2 A CAL Csomag összetevői</w:t>
      </w:r>
    </w:p>
    <w:p w14:paraId="7EC6B0AD" w14:textId="77777777" w:rsidR="00C82425" w:rsidRDefault="006C3D8F">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2774C8D2" w14:textId="77777777" w:rsidR="00C82425" w:rsidRDefault="00C82425">
      <w:pPr>
        <w:pStyle w:val="ProductList-Body"/>
      </w:pPr>
    </w:p>
    <w:p w14:paraId="4648F063" w14:textId="77777777" w:rsidR="00C82425" w:rsidRDefault="006C3D8F">
      <w:pPr>
        <w:pStyle w:val="ProductList-ClauseHeading"/>
        <w:outlineLvl w:val="3"/>
      </w:pPr>
      <w:r>
        <w:t>2.3 CAL Suite Bridge</w:t>
      </w:r>
    </w:p>
    <w:p w14:paraId="773AE678" w14:textId="77777777" w:rsidR="00C82425" w:rsidRDefault="006C3D8F">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C82425" w14:paraId="14623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A88800" w14:textId="77777777" w:rsidR="00C82425" w:rsidRDefault="006C3D8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762BF6" w14:textId="77777777" w:rsidR="00C82425" w:rsidRDefault="006C3D8F">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814C8A" w14:textId="77777777" w:rsidR="00C82425" w:rsidRDefault="006C3D8F">
            <w:pPr>
              <w:pStyle w:val="ProductList-TableBody"/>
            </w:pPr>
            <w:r>
              <w:rPr>
                <w:color w:val="FFFFFF"/>
              </w:rPr>
              <w:t>Megfelelő Online Szolgáltatások</w:t>
            </w:r>
          </w:p>
        </w:tc>
      </w:tr>
      <w:tr w:rsidR="00C82425" w14:paraId="4E324958" w14:textId="77777777">
        <w:tc>
          <w:tcPr>
            <w:tcW w:w="4040" w:type="dxa"/>
            <w:tcBorders>
              <w:top w:val="single" w:sz="4" w:space="0" w:color="000000"/>
              <w:left w:val="single" w:sz="4" w:space="0" w:color="000000"/>
              <w:bottom w:val="single" w:sz="4" w:space="0" w:color="000000"/>
              <w:right w:val="single" w:sz="4" w:space="0" w:color="000000"/>
            </w:tcBorders>
          </w:tcPr>
          <w:p w14:paraId="161601AB" w14:textId="77777777" w:rsidR="00C82425" w:rsidRDefault="006C3D8F">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654AC859" w14:textId="77777777" w:rsidR="00C82425" w:rsidRDefault="006C3D8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0F4E643" w14:textId="77777777" w:rsidR="00C82425" w:rsidRDefault="006C3D8F">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C82425" w14:paraId="37AB8238" w14:textId="77777777">
        <w:tc>
          <w:tcPr>
            <w:tcW w:w="4040" w:type="dxa"/>
            <w:tcBorders>
              <w:top w:val="single" w:sz="4" w:space="0" w:color="000000"/>
              <w:left w:val="single" w:sz="4" w:space="0" w:color="000000"/>
              <w:bottom w:val="single" w:sz="4" w:space="0" w:color="000000"/>
              <w:right w:val="single" w:sz="4" w:space="0" w:color="000000"/>
            </w:tcBorders>
          </w:tcPr>
          <w:p w14:paraId="7A3486DD" w14:textId="77777777" w:rsidR="00C82425" w:rsidRDefault="006C3D8F">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4C26C60B" w14:textId="77777777" w:rsidR="00C82425" w:rsidRDefault="006C3D8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6887448" w14:textId="77777777" w:rsidR="00C82425" w:rsidRDefault="006C3D8F">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3BE1B14B" w14:textId="77777777" w:rsidR="00C82425" w:rsidRDefault="006C3D8F">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5C5B5A7E" w14:textId="77777777" w:rsidR="00C82425" w:rsidRDefault="006C3D8F">
            <w:pPr>
              <w:pStyle w:val="ProductList-TableBody"/>
            </w:pPr>
            <w:r>
              <w:t>Office 365 E5 csomag és Microsoft Intune</w:t>
            </w:r>
            <w:r>
              <w:fldChar w:fldCharType="begin"/>
            </w:r>
            <w:r>
              <w:instrText xml:space="preserve"> XE "Office 365 E5 csomag és Microsoft Intune" </w:instrText>
            </w:r>
            <w:r>
              <w:fldChar w:fldCharType="end"/>
            </w:r>
          </w:p>
        </w:tc>
      </w:tr>
      <w:tr w:rsidR="00C82425" w14:paraId="654A5158" w14:textId="77777777">
        <w:tc>
          <w:tcPr>
            <w:tcW w:w="4040" w:type="dxa"/>
            <w:tcBorders>
              <w:top w:val="single" w:sz="4" w:space="0" w:color="000000"/>
              <w:left w:val="single" w:sz="4" w:space="0" w:color="000000"/>
              <w:bottom w:val="single" w:sz="4" w:space="0" w:color="000000"/>
              <w:right w:val="single" w:sz="4" w:space="0" w:color="000000"/>
            </w:tcBorders>
          </w:tcPr>
          <w:p w14:paraId="49AF6E24" w14:textId="77777777" w:rsidR="00C82425" w:rsidRDefault="006C3D8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A214613" w14:textId="77777777" w:rsidR="00C82425" w:rsidRDefault="006C3D8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98A2F6E" w14:textId="77777777" w:rsidR="00C82425" w:rsidRDefault="006C3D8F">
            <w:pPr>
              <w:pStyle w:val="ProductList-TableBody"/>
            </w:pPr>
            <w:r>
              <w:t>Microsoft Intune</w:t>
            </w:r>
            <w:r>
              <w:fldChar w:fldCharType="begin"/>
            </w:r>
            <w:r>
              <w:instrText xml:space="preserve"> XE "Microsoft Intune" </w:instrText>
            </w:r>
            <w:r>
              <w:fldChar w:fldCharType="end"/>
            </w:r>
          </w:p>
        </w:tc>
      </w:tr>
      <w:tr w:rsidR="00C82425" w14:paraId="0B83B914" w14:textId="77777777">
        <w:tc>
          <w:tcPr>
            <w:tcW w:w="4040" w:type="dxa"/>
            <w:tcBorders>
              <w:top w:val="single" w:sz="4" w:space="0" w:color="000000"/>
              <w:left w:val="single" w:sz="4" w:space="0" w:color="000000"/>
              <w:bottom w:val="single" w:sz="4" w:space="0" w:color="000000"/>
              <w:right w:val="single" w:sz="4" w:space="0" w:color="000000"/>
            </w:tcBorders>
          </w:tcPr>
          <w:p w14:paraId="6F1F9A9F" w14:textId="77777777" w:rsidR="00C82425" w:rsidRDefault="006C3D8F">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2A7BB70E" w14:textId="77777777" w:rsidR="00C82425" w:rsidRDefault="006C3D8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72A6023" w14:textId="77777777" w:rsidR="00C82425" w:rsidRDefault="006C3D8F">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5FB70690" w14:textId="77777777" w:rsidR="00C82425" w:rsidRDefault="006C3D8F">
            <w:pPr>
              <w:pStyle w:val="ProductList-TableBody"/>
            </w:pPr>
            <w:r>
              <w:t>Enterprise Mobility + Security E5 csomag</w:t>
            </w:r>
            <w:r>
              <w:fldChar w:fldCharType="begin"/>
            </w:r>
            <w:r>
              <w:instrText xml:space="preserve"> XE "Enterprise Mobility + Security E5 csomag" </w:instrText>
            </w:r>
            <w:r>
              <w:fldChar w:fldCharType="end"/>
            </w:r>
          </w:p>
        </w:tc>
      </w:tr>
      <w:tr w:rsidR="00C82425" w14:paraId="60930AFF" w14:textId="77777777">
        <w:tc>
          <w:tcPr>
            <w:tcW w:w="4040" w:type="dxa"/>
            <w:tcBorders>
              <w:top w:val="single" w:sz="4" w:space="0" w:color="000000"/>
              <w:left w:val="single" w:sz="4" w:space="0" w:color="000000"/>
              <w:bottom w:val="single" w:sz="4" w:space="0" w:color="000000"/>
              <w:right w:val="single" w:sz="4" w:space="0" w:color="000000"/>
            </w:tcBorders>
          </w:tcPr>
          <w:p w14:paraId="575FE3EB" w14:textId="77777777" w:rsidR="00C82425" w:rsidRDefault="006C3D8F">
            <w:pPr>
              <w:pStyle w:val="ProductList-TableBody"/>
            </w:pPr>
            <w:r>
              <w:lastRenderedPageBreak/>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14B79C4B" w14:textId="77777777" w:rsidR="00C82425" w:rsidRDefault="006C3D8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2F3AEA1" w14:textId="77777777" w:rsidR="00C82425" w:rsidRDefault="006C3D8F">
            <w:pPr>
              <w:pStyle w:val="ProductList-TableBody"/>
            </w:pPr>
            <w:r>
              <w:t>Office 365 E3 csomag</w:t>
            </w:r>
            <w:r>
              <w:fldChar w:fldCharType="begin"/>
            </w:r>
            <w:r>
              <w:instrText xml:space="preserve"> XE "Office 365 E3 csomag" </w:instrText>
            </w:r>
            <w:r>
              <w:fldChar w:fldCharType="end"/>
            </w:r>
            <w:r>
              <w:t xml:space="preserve"> vagy</w:t>
            </w:r>
          </w:p>
          <w:p w14:paraId="397F37F9" w14:textId="77777777" w:rsidR="00C82425" w:rsidRDefault="006C3D8F">
            <w:pPr>
              <w:pStyle w:val="ProductList-TableBody"/>
            </w:pPr>
            <w:r>
              <w:t>Office 365 E5</w:t>
            </w:r>
            <w:r>
              <w:fldChar w:fldCharType="begin"/>
            </w:r>
            <w:r>
              <w:instrText xml:space="preserve"> XE "Office 365 E5" </w:instrText>
            </w:r>
            <w:r>
              <w:fldChar w:fldCharType="end"/>
            </w:r>
          </w:p>
        </w:tc>
      </w:tr>
      <w:tr w:rsidR="00C82425" w14:paraId="366B9034" w14:textId="77777777">
        <w:tc>
          <w:tcPr>
            <w:tcW w:w="4040" w:type="dxa"/>
            <w:tcBorders>
              <w:top w:val="single" w:sz="4" w:space="0" w:color="000000"/>
              <w:left w:val="single" w:sz="4" w:space="0" w:color="000000"/>
              <w:bottom w:val="single" w:sz="4" w:space="0" w:color="000000"/>
              <w:right w:val="single" w:sz="4" w:space="0" w:color="000000"/>
            </w:tcBorders>
          </w:tcPr>
          <w:p w14:paraId="0419B3AE" w14:textId="77777777" w:rsidR="00C82425" w:rsidRDefault="006C3D8F">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690EC1EC" w14:textId="77777777" w:rsidR="00C82425" w:rsidRDefault="006C3D8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6325EE9" w14:textId="77777777" w:rsidR="00C82425" w:rsidRDefault="006C3D8F">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05700B3B" w14:textId="77777777" w:rsidR="00C82425" w:rsidRDefault="006C3D8F">
            <w:pPr>
              <w:pStyle w:val="ProductList-TableBody"/>
            </w:pPr>
            <w:r>
              <w:t>Office 365 E5 csomag és Microsoft Intune</w:t>
            </w:r>
            <w:r>
              <w:fldChar w:fldCharType="begin"/>
            </w:r>
            <w:r>
              <w:instrText xml:space="preserve"> XE "Office 365 E5 csomag és Microsoft Intune" </w:instrText>
            </w:r>
            <w:r>
              <w:fldChar w:fldCharType="end"/>
            </w:r>
          </w:p>
        </w:tc>
      </w:tr>
      <w:tr w:rsidR="00C82425" w14:paraId="09034FEB" w14:textId="77777777">
        <w:tc>
          <w:tcPr>
            <w:tcW w:w="4040" w:type="dxa"/>
            <w:tcBorders>
              <w:top w:val="single" w:sz="4" w:space="0" w:color="000000"/>
              <w:left w:val="single" w:sz="4" w:space="0" w:color="000000"/>
              <w:bottom w:val="single" w:sz="4" w:space="0" w:color="000000"/>
              <w:right w:val="single" w:sz="4" w:space="0" w:color="000000"/>
            </w:tcBorders>
          </w:tcPr>
          <w:p w14:paraId="5787F674" w14:textId="77777777" w:rsidR="00C82425" w:rsidRDefault="006C3D8F">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60698A2" w14:textId="77777777" w:rsidR="00C82425" w:rsidRDefault="006C3D8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61A4630" w14:textId="77777777" w:rsidR="00C82425" w:rsidRDefault="006C3D8F">
            <w:pPr>
              <w:pStyle w:val="ProductList-TableBody"/>
            </w:pPr>
            <w:r>
              <w:t>Microsoft Intune</w:t>
            </w:r>
            <w:r>
              <w:fldChar w:fldCharType="begin"/>
            </w:r>
            <w:r>
              <w:instrText xml:space="preserve"> XE "Microsoft Intune" </w:instrText>
            </w:r>
            <w:r>
              <w:fldChar w:fldCharType="end"/>
            </w:r>
          </w:p>
        </w:tc>
      </w:tr>
      <w:tr w:rsidR="00C82425" w14:paraId="1B651B62" w14:textId="77777777">
        <w:tc>
          <w:tcPr>
            <w:tcW w:w="4040" w:type="dxa"/>
            <w:tcBorders>
              <w:top w:val="single" w:sz="4" w:space="0" w:color="000000"/>
              <w:left w:val="single" w:sz="4" w:space="0" w:color="000000"/>
              <w:bottom w:val="single" w:sz="4" w:space="0" w:color="000000"/>
              <w:right w:val="single" w:sz="4" w:space="0" w:color="000000"/>
            </w:tcBorders>
          </w:tcPr>
          <w:p w14:paraId="5F1DB1DA" w14:textId="77777777" w:rsidR="00C82425" w:rsidRDefault="006C3D8F">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113CDCFA" w14:textId="77777777" w:rsidR="00C82425" w:rsidRDefault="006C3D8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6F6220F" w14:textId="77777777" w:rsidR="00C82425" w:rsidRDefault="006C3D8F">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0B857EFB" w14:textId="77777777" w:rsidR="00C82425" w:rsidRDefault="006C3D8F">
            <w:pPr>
              <w:pStyle w:val="ProductList-TableBody"/>
            </w:pPr>
            <w:r>
              <w:t>Enterprise Mobility + Security E5 csomag</w:t>
            </w:r>
            <w:r>
              <w:fldChar w:fldCharType="begin"/>
            </w:r>
            <w:r>
              <w:instrText xml:space="preserve"> XE "Enterprise Mobility + Security E5 csomag" </w:instrText>
            </w:r>
            <w:r>
              <w:fldChar w:fldCharType="end"/>
            </w:r>
          </w:p>
        </w:tc>
      </w:tr>
    </w:tbl>
    <w:p w14:paraId="10D83AEC" w14:textId="77777777" w:rsidR="00C82425" w:rsidRDefault="00C82425">
      <w:pPr>
        <w:pStyle w:val="ProductList-Body"/>
      </w:pPr>
    </w:p>
    <w:p w14:paraId="52592BAD" w14:textId="77777777" w:rsidR="00C82425" w:rsidRDefault="006C3D8F">
      <w:pPr>
        <w:pStyle w:val="ProductList-ClauseHeading"/>
        <w:outlineLvl w:val="3"/>
      </w:pPr>
      <w:r>
        <w:t>2.4 Student Only CAL licencek (Academic Open License és Academic Select)</w:t>
      </w:r>
    </w:p>
    <w:p w14:paraId="41ED71AD" w14:textId="77777777" w:rsidR="00C82425" w:rsidRDefault="006C3D8F">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4D2ECDEB" w14:textId="77777777" w:rsidR="00C82425" w:rsidRDefault="006C3D8F">
      <w:pPr>
        <w:pStyle w:val="ProductList-Offering1SubSection"/>
        <w:outlineLvl w:val="2"/>
      </w:pPr>
      <w:bookmarkStart w:id="57" w:name="_Sec600"/>
      <w:r>
        <w:t>3. Használati jogok</w:t>
      </w:r>
      <w:bookmarkEnd w:id="57"/>
    </w:p>
    <w:tbl>
      <w:tblPr>
        <w:tblStyle w:val="PURTable"/>
        <w:tblW w:w="0" w:type="dxa"/>
        <w:tblLook w:val="04A0" w:firstRow="1" w:lastRow="0" w:firstColumn="1" w:lastColumn="0" w:noHBand="0" w:noVBand="1"/>
      </w:tblPr>
      <w:tblGrid>
        <w:gridCol w:w="3709"/>
        <w:gridCol w:w="3622"/>
        <w:gridCol w:w="3585"/>
      </w:tblGrid>
      <w:tr w:rsidR="00C82425" w14:paraId="4A5A2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E8292"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3D87B" w14:textId="77777777" w:rsidR="00C82425" w:rsidRDefault="006C3D8F">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4BE6D" w14:textId="77777777" w:rsidR="00C82425" w:rsidRDefault="006C3D8F">
            <w:pPr>
              <w:pStyle w:val="ProductList-TableBody"/>
            </w:pPr>
            <w:r>
              <w:rPr>
                <w:color w:val="404040"/>
              </w:rPr>
              <w:t>További Szoftverek: N/A</w:t>
            </w:r>
          </w:p>
        </w:tc>
      </w:tr>
      <w:tr w:rsidR="00C82425" w14:paraId="0F595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0F27"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E889" w14:textId="77777777" w:rsidR="00C82425" w:rsidRDefault="006C3D8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D7C5" w14:textId="77777777" w:rsidR="00C82425" w:rsidRDefault="006C3D8F">
            <w:pPr>
              <w:pStyle w:val="ProductList-TableBody"/>
            </w:pPr>
            <w:r>
              <w:rPr>
                <w:color w:val="404040"/>
              </w:rPr>
              <w:t>A szoftverhez tartozó technológiák: N/A</w:t>
            </w:r>
          </w:p>
        </w:tc>
      </w:tr>
      <w:tr w:rsidR="00C82425" w14:paraId="1F445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B956" w14:textId="77777777" w:rsidR="00C82425" w:rsidRDefault="006C3D8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1A8C"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1B89" w14:textId="77777777" w:rsidR="00C82425" w:rsidRDefault="00C82425">
            <w:pPr>
              <w:pStyle w:val="ProductList-TableBody"/>
            </w:pPr>
          </w:p>
        </w:tc>
      </w:tr>
    </w:tbl>
    <w:p w14:paraId="1CB80C7A" w14:textId="77777777" w:rsidR="00C82425" w:rsidRDefault="00C82425">
      <w:pPr>
        <w:pStyle w:val="ProductList-Body"/>
      </w:pPr>
    </w:p>
    <w:p w14:paraId="5BC35878" w14:textId="77777777" w:rsidR="00C82425" w:rsidRDefault="006C3D8F">
      <w:pPr>
        <w:pStyle w:val="ProductList-ClauseHeading"/>
        <w:outlineLvl w:val="3"/>
      </w:pPr>
      <w:r>
        <w:t>3.1 Oktatási programok</w:t>
      </w:r>
    </w:p>
    <w:p w14:paraId="7025DD9D" w14:textId="77777777" w:rsidR="00C82425" w:rsidRDefault="006C3D8F">
      <w:pPr>
        <w:pStyle w:val="ProductList-Body"/>
      </w:pPr>
      <w:r>
        <w:t>Az alábbiak az Oktatási Mennyiségi Licencprogramban részt vevő ügyfelekre alkalmazandók.</w:t>
      </w:r>
    </w:p>
    <w:p w14:paraId="77B3D10F" w14:textId="77777777" w:rsidR="00C82425" w:rsidRDefault="00C82425">
      <w:pPr>
        <w:pStyle w:val="ProductList-Body"/>
      </w:pPr>
    </w:p>
    <w:p w14:paraId="4868248F" w14:textId="77777777" w:rsidR="00C82425" w:rsidRDefault="006C3D8F">
      <w:pPr>
        <w:pStyle w:val="ProductList-SubClauseHeading"/>
        <w:outlineLvl w:val="4"/>
      </w:pPr>
      <w:r>
        <w:t>3.1.1 Exchange Serverhez készült Exchange Online Archiválás A</w:t>
      </w:r>
    </w:p>
    <w:p w14:paraId="5E4F6261" w14:textId="77777777" w:rsidR="00C82425" w:rsidRDefault="006C3D8F">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267E1AAD" w14:textId="77777777" w:rsidR="00C82425" w:rsidRDefault="006C3D8F">
      <w:pPr>
        <w:pStyle w:val="ProductList-Offering1SubSection"/>
        <w:outlineLvl w:val="2"/>
      </w:pPr>
      <w:bookmarkStart w:id="58" w:name="_Sec601"/>
      <w:r>
        <w:t>4. Frissítési Garancia</w:t>
      </w:r>
      <w:bookmarkEnd w:id="58"/>
    </w:p>
    <w:tbl>
      <w:tblPr>
        <w:tblStyle w:val="PURTable"/>
        <w:tblW w:w="0" w:type="dxa"/>
        <w:tblLook w:val="04A0" w:firstRow="1" w:lastRow="0" w:firstColumn="1" w:lastColumn="0" w:noHBand="0" w:noVBand="1"/>
      </w:tblPr>
      <w:tblGrid>
        <w:gridCol w:w="3684"/>
        <w:gridCol w:w="3627"/>
        <w:gridCol w:w="3605"/>
      </w:tblGrid>
      <w:tr w:rsidR="00C82425" w14:paraId="04AF4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226DA"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96863" w14:textId="77777777" w:rsidR="00C82425" w:rsidRDefault="006C3D8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68D16" w14:textId="77777777" w:rsidR="00C82425" w:rsidRDefault="006C3D8F">
            <w:pPr>
              <w:pStyle w:val="ProductList-TableBody"/>
            </w:pPr>
            <w:r>
              <w:rPr>
                <w:color w:val="404040"/>
              </w:rPr>
              <w:t>Feladatátvételi Jogok: N/A</w:t>
            </w:r>
          </w:p>
        </w:tc>
      </w:tr>
      <w:tr w:rsidR="00C82425" w14:paraId="76BB3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0C6F"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E6FE61A"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3CDF" w14:textId="77777777" w:rsidR="00C82425" w:rsidRDefault="006C3D8F">
            <w:pPr>
              <w:pStyle w:val="ProductList-TableBody"/>
            </w:pPr>
            <w:r>
              <w:rPr>
                <w:color w:val="404040"/>
              </w:rPr>
              <w:t>Barangolási Jogok: N/A</w:t>
            </w:r>
          </w:p>
        </w:tc>
      </w:tr>
      <w:tr w:rsidR="00C82425" w14:paraId="18D99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8A37" w14:textId="77777777" w:rsidR="00C82425" w:rsidRDefault="006C3D8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C0991"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D23E" w14:textId="77777777" w:rsidR="00C82425" w:rsidRDefault="00C82425">
            <w:pPr>
              <w:pStyle w:val="ProductList-TableBody"/>
            </w:pPr>
          </w:p>
        </w:tc>
      </w:tr>
    </w:tbl>
    <w:p w14:paraId="6F22AA31" w14:textId="77777777" w:rsidR="00C82425" w:rsidRDefault="00C82425">
      <w:pPr>
        <w:pStyle w:val="ProductList-Body"/>
        <w:jc w:val="right"/>
      </w:pPr>
    </w:p>
    <w:p w14:paraId="1FE81762" w14:textId="77777777" w:rsidR="00C82425" w:rsidRDefault="006C3D8F">
      <w:pPr>
        <w:pStyle w:val="ProductList-ClauseHeading"/>
        <w:outlineLvl w:val="3"/>
      </w:pPr>
      <w:r>
        <w:t>4.1 Kiterjesztett használati jogok a Microsoft 365 licencével rendelkező ügyfelek számára</w:t>
      </w:r>
    </w:p>
    <w:p w14:paraId="25D5CE90" w14:textId="77777777" w:rsidR="00C82425" w:rsidRDefault="006C3D8F">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16623A7D" w14:textId="77777777" w:rsidR="00C82425" w:rsidRDefault="00C82425">
      <w:pPr>
        <w:pStyle w:val="ProductList-Body"/>
      </w:pPr>
    </w:p>
    <w:p w14:paraId="516A8E86" w14:textId="77777777" w:rsidR="00C82425" w:rsidRDefault="006C3D8F">
      <w:pPr>
        <w:pStyle w:val="ProductList-ClauseHeading"/>
        <w:outlineLvl w:val="3"/>
      </w:pPr>
      <w:r>
        <w:t>4.2 A Nagyvállalati CAL Csomagba tartozó Online Szolgáltatások</w:t>
      </w:r>
    </w:p>
    <w:p w14:paraId="7FEA7E99" w14:textId="77777777" w:rsidR="00C82425" w:rsidRDefault="006C3D8F">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62079E34" w14:textId="77777777" w:rsidR="00C82425" w:rsidRDefault="00C82425">
      <w:pPr>
        <w:pStyle w:val="ProductList-Body"/>
      </w:pPr>
    </w:p>
    <w:p w14:paraId="594D1D03"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17DFF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EDA0C"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05EDFACE" w14:textId="77777777" w:rsidR="00C82425" w:rsidRDefault="00C82425">
      <w:pPr>
        <w:pStyle w:val="ProductList-Body"/>
      </w:pPr>
    </w:p>
    <w:p w14:paraId="15BB7446" w14:textId="77777777" w:rsidR="00C82425" w:rsidRDefault="006C3D8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088613"/>
      <w:r>
        <w:instrText>Core Infrastructure Server (CIS) Suite</w:instrText>
      </w:r>
      <w:bookmarkEnd w:id="60"/>
      <w:r>
        <w:instrText>" \l 2</w:instrText>
      </w:r>
      <w:r>
        <w:fldChar w:fldCharType="end"/>
      </w:r>
    </w:p>
    <w:p w14:paraId="53686730" w14:textId="77777777" w:rsidR="00C82425" w:rsidRDefault="006C3D8F">
      <w:pPr>
        <w:pStyle w:val="ProductList-Offering1SubSection"/>
        <w:outlineLvl w:val="2"/>
      </w:pPr>
      <w:bookmarkStart w:id="61" w:name="_Sec603"/>
      <w:r>
        <w:t>1. Programbeli elérhetőség</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C82425" w14:paraId="0D65AE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4B7A65"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36C5A"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0959A"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83E23"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4B508"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1D875"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9F790"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B4134"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14554"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D6E67"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11273"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DA5FE"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537A21A2" w14:textId="77777777">
        <w:tc>
          <w:tcPr>
            <w:tcW w:w="4160" w:type="dxa"/>
            <w:tcBorders>
              <w:top w:val="single" w:sz="6" w:space="0" w:color="FFFFFF"/>
              <w:left w:val="none" w:sz="4" w:space="0" w:color="6E6E6E"/>
              <w:bottom w:val="dashed" w:sz="4" w:space="0" w:color="BFBFBF"/>
              <w:right w:val="none" w:sz="4" w:space="0" w:color="6E6E6E"/>
            </w:tcBorders>
          </w:tcPr>
          <w:p w14:paraId="10D426EF" w14:textId="77777777" w:rsidR="00C82425" w:rsidRDefault="006C3D8F">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E6675B" w14:textId="77777777" w:rsidR="00C82425" w:rsidRDefault="00C824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17E14D" w14:textId="77777777" w:rsidR="00C82425" w:rsidRDefault="00C824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2B3F9C" w14:textId="77777777" w:rsidR="00C82425" w:rsidRDefault="006C3D8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4340814" w14:textId="77777777" w:rsidR="00C82425" w:rsidRDefault="006C3D8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6E140"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230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8D2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801D"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BC0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4ADD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D62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82425" w14:paraId="4E1D6A74" w14:textId="77777777">
        <w:tc>
          <w:tcPr>
            <w:tcW w:w="4160" w:type="dxa"/>
            <w:tcBorders>
              <w:top w:val="dashed" w:sz="4" w:space="0" w:color="BFBFBF"/>
              <w:left w:val="none" w:sz="4" w:space="0" w:color="6E6E6E"/>
              <w:bottom w:val="dashed" w:sz="4" w:space="0" w:color="BFBFBF"/>
              <w:right w:val="none" w:sz="4" w:space="0" w:color="6E6E6E"/>
            </w:tcBorders>
          </w:tcPr>
          <w:p w14:paraId="0F6915AD" w14:textId="77777777" w:rsidR="00C82425" w:rsidRDefault="006C3D8F">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714ECF"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E9478D"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6A925D" w14:textId="77777777" w:rsidR="00C82425" w:rsidRDefault="006C3D8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17DBEB8" w14:textId="77777777" w:rsidR="00C82425" w:rsidRDefault="006C3D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A76E1"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6E0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BF52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BC5F"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753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147C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73F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82425" w14:paraId="7D8BDB5C" w14:textId="77777777">
        <w:tc>
          <w:tcPr>
            <w:tcW w:w="4160" w:type="dxa"/>
            <w:tcBorders>
              <w:top w:val="dashed" w:sz="4" w:space="0" w:color="BFBFBF"/>
              <w:left w:val="none" w:sz="4" w:space="0" w:color="6E6E6E"/>
              <w:bottom w:val="dashed" w:sz="4" w:space="0" w:color="BFBFBF"/>
              <w:right w:val="none" w:sz="4" w:space="0" w:color="6E6E6E"/>
            </w:tcBorders>
          </w:tcPr>
          <w:p w14:paraId="5989D129" w14:textId="77777777" w:rsidR="00C82425" w:rsidRDefault="006C3D8F">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29F6C0"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EBE9F5"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7B3D69" w14:textId="77777777" w:rsidR="00C82425" w:rsidRDefault="006C3D8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AEFC415" w14:textId="77777777" w:rsidR="00C82425" w:rsidRDefault="006C3D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2126D"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9AD4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A244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D38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29A0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593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AF4B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82425" w14:paraId="59CC56CB" w14:textId="77777777">
        <w:tc>
          <w:tcPr>
            <w:tcW w:w="4160" w:type="dxa"/>
            <w:tcBorders>
              <w:top w:val="dashed" w:sz="4" w:space="0" w:color="BFBFBF"/>
              <w:left w:val="none" w:sz="4" w:space="0" w:color="6E6E6E"/>
              <w:bottom w:val="none" w:sz="4" w:space="0" w:color="BFBFBF"/>
              <w:right w:val="none" w:sz="4" w:space="0" w:color="6E6E6E"/>
            </w:tcBorders>
          </w:tcPr>
          <w:p w14:paraId="796B5D6B" w14:textId="77777777" w:rsidR="00C82425" w:rsidRDefault="006C3D8F">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6EBBB99" w14:textId="77777777" w:rsidR="00C82425" w:rsidRDefault="00C8242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C889B73" w14:textId="77777777" w:rsidR="00C82425" w:rsidRDefault="00C8242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FC04D76" w14:textId="77777777" w:rsidR="00C82425" w:rsidRDefault="006C3D8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F689B08" w14:textId="77777777" w:rsidR="00C82425" w:rsidRDefault="006C3D8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062B7"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7D40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10A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613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74BF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772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FC5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F2A84A3" w14:textId="77777777" w:rsidR="00C82425" w:rsidRDefault="006C3D8F">
      <w:pPr>
        <w:pStyle w:val="ProductList-Offering1SubSection"/>
        <w:outlineLvl w:val="2"/>
      </w:pPr>
      <w:bookmarkStart w:id="62" w:name="_Sec604"/>
      <w:r>
        <w:lastRenderedPageBreak/>
        <w:t>2. A termékre vonatkozó feltételek</w:t>
      </w:r>
      <w:bookmarkEnd w:id="62"/>
    </w:p>
    <w:tbl>
      <w:tblPr>
        <w:tblStyle w:val="PURTable"/>
        <w:tblW w:w="0" w:type="dxa"/>
        <w:tblLook w:val="04A0" w:firstRow="1" w:lastRow="0" w:firstColumn="1" w:lastColumn="0" w:noHBand="0" w:noVBand="1"/>
      </w:tblPr>
      <w:tblGrid>
        <w:gridCol w:w="3653"/>
        <w:gridCol w:w="3634"/>
        <w:gridCol w:w="3629"/>
      </w:tblGrid>
      <w:tr w:rsidR="00C82425" w14:paraId="4789B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F215A" w14:textId="77777777" w:rsidR="00C82425" w:rsidRDefault="006C3D8F">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441F661E"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D6073" w14:textId="77777777" w:rsidR="00C82425" w:rsidRDefault="006C3D8F">
            <w:pPr>
              <w:pStyle w:val="ProductList-TableBody"/>
            </w:pPr>
            <w:r>
              <w:rPr>
                <w:color w:val="404040"/>
              </w:rPr>
              <w:t>Korábbi Kiadások: N/A</w:t>
            </w:r>
          </w:p>
        </w:tc>
      </w:tr>
      <w:tr w:rsidR="00C82425" w14:paraId="5D6EE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0175"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9442"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9848F01"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2FB9B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93BB"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305F"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7246" w14:textId="77777777" w:rsidR="00C82425" w:rsidRDefault="006C3D8F">
            <w:pPr>
              <w:pStyle w:val="ProductList-TableBody"/>
            </w:pPr>
            <w:r>
              <w:rPr>
                <w:color w:val="404040"/>
              </w:rPr>
              <w:t>Csökkentésre Jogosító: N/A</w:t>
            </w:r>
          </w:p>
        </w:tc>
      </w:tr>
      <w:tr w:rsidR="00C82425" w14:paraId="349FC0AF" w14:textId="77777777">
        <w:tc>
          <w:tcPr>
            <w:tcW w:w="4040" w:type="dxa"/>
            <w:tcBorders>
              <w:top w:val="single" w:sz="4" w:space="0" w:color="000000"/>
              <w:left w:val="single" w:sz="4" w:space="0" w:color="000000"/>
              <w:bottom w:val="single" w:sz="4" w:space="0" w:color="000000"/>
              <w:right w:val="single" w:sz="4" w:space="0" w:color="000000"/>
            </w:tcBorders>
          </w:tcPr>
          <w:p w14:paraId="02891924"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3173"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EB88" w14:textId="77777777" w:rsidR="00C82425" w:rsidRDefault="006C3D8F">
            <w:pPr>
              <w:pStyle w:val="ProductList-TableBody"/>
            </w:pPr>
            <w:r>
              <w:rPr>
                <w:color w:val="404040"/>
              </w:rPr>
              <w:t>Felülvizsgálatra Jogosító: N/A</w:t>
            </w:r>
          </w:p>
        </w:tc>
      </w:tr>
      <w:tr w:rsidR="00C82425" w14:paraId="6565E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D236"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5D40"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62F00" w14:textId="77777777" w:rsidR="00C82425" w:rsidRDefault="00C82425">
            <w:pPr>
              <w:pStyle w:val="ProductList-TableBody"/>
            </w:pPr>
          </w:p>
        </w:tc>
      </w:tr>
    </w:tbl>
    <w:p w14:paraId="11AEEC1E" w14:textId="77777777" w:rsidR="00C82425" w:rsidRDefault="00C82425">
      <w:pPr>
        <w:pStyle w:val="ProductList-Body"/>
      </w:pPr>
    </w:p>
    <w:p w14:paraId="7EA4F809" w14:textId="77777777" w:rsidR="00C82425" w:rsidRDefault="006C3D8F">
      <w:pPr>
        <w:pStyle w:val="ProductList-ClauseHeading"/>
        <w:outlineLvl w:val="3"/>
      </w:pPr>
      <w:r>
        <w:t>2.1 A CIS Suite Standardba tartozó szoftverek</w:t>
      </w:r>
    </w:p>
    <w:p w14:paraId="19CC79DE" w14:textId="77777777" w:rsidR="00C82425" w:rsidRDefault="006C3D8F">
      <w:pPr>
        <w:pStyle w:val="ProductList-Body"/>
      </w:pPr>
      <w:r>
        <w:t>CIS Suite Standard a Windows Server Standard és a System Center Standard legújabb verzióit tartalmazza, amelyek az Ügyfél Frissítési Garancia fedezete alatt érhetőek el.</w:t>
      </w:r>
    </w:p>
    <w:p w14:paraId="546BF238" w14:textId="77777777" w:rsidR="00C82425" w:rsidRDefault="00C82425">
      <w:pPr>
        <w:pStyle w:val="ProductList-Body"/>
      </w:pPr>
    </w:p>
    <w:p w14:paraId="4C382D81" w14:textId="77777777" w:rsidR="00C82425" w:rsidRDefault="006C3D8F">
      <w:pPr>
        <w:pStyle w:val="ProductList-ClauseHeading"/>
        <w:outlineLvl w:val="3"/>
      </w:pPr>
      <w:r>
        <w:t>2.2 A CIS Suite Datacenterbe tartozó szoftverek</w:t>
      </w:r>
    </w:p>
    <w:p w14:paraId="22367B91" w14:textId="77777777" w:rsidR="00C82425" w:rsidRDefault="006C3D8F">
      <w:pPr>
        <w:pStyle w:val="ProductList-Body"/>
      </w:pPr>
      <w:r>
        <w:t>CIS Suite Datacenter a Windows Server Datacenter és a System Center Datacenter legújabb verzióit tartalmazza, amelyek az Ügyfél Frissítési Garancia fedezete alatt érhetőek el.</w:t>
      </w:r>
    </w:p>
    <w:p w14:paraId="1F2F2B04" w14:textId="77777777" w:rsidR="00C82425" w:rsidRDefault="006C3D8F">
      <w:pPr>
        <w:pStyle w:val="ProductList-Offering1SubSection"/>
        <w:outlineLvl w:val="2"/>
      </w:pPr>
      <w:bookmarkStart w:id="63" w:name="_Sec605"/>
      <w:r>
        <w:t>3. Használati jogok</w:t>
      </w:r>
      <w:bookmarkEnd w:id="63"/>
    </w:p>
    <w:tbl>
      <w:tblPr>
        <w:tblStyle w:val="PURTable"/>
        <w:tblW w:w="0" w:type="dxa"/>
        <w:tblLook w:val="04A0" w:firstRow="1" w:lastRow="0" w:firstColumn="1" w:lastColumn="0" w:noHBand="0" w:noVBand="1"/>
      </w:tblPr>
      <w:tblGrid>
        <w:gridCol w:w="3652"/>
        <w:gridCol w:w="3649"/>
        <w:gridCol w:w="3615"/>
      </w:tblGrid>
      <w:tr w:rsidR="00C82425" w14:paraId="35272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1FAE9"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4E53C144"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A3B05" w14:textId="77777777" w:rsidR="00C82425" w:rsidRDefault="006C3D8F">
            <w:pPr>
              <w:pStyle w:val="ProductList-TableBody"/>
            </w:pPr>
            <w:r>
              <w:rPr>
                <w:color w:val="404040"/>
              </w:rPr>
              <w:t>További Szoftverek: N/A</w:t>
            </w:r>
          </w:p>
        </w:tc>
      </w:tr>
      <w:tr w:rsidR="00C82425" w14:paraId="595B3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C3BC"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CDC7" w14:textId="77777777" w:rsidR="00C82425" w:rsidRDefault="006C3D8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13E5" w14:textId="77777777" w:rsidR="00C82425" w:rsidRDefault="006C3D8F">
            <w:pPr>
              <w:pStyle w:val="ProductList-TableBody"/>
            </w:pPr>
            <w:r>
              <w:rPr>
                <w:color w:val="404040"/>
              </w:rPr>
              <w:t>A szoftverhez tartozó technológiák: N/A</w:t>
            </w:r>
          </w:p>
        </w:tc>
      </w:tr>
      <w:tr w:rsidR="00C82425" w14:paraId="1FC23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ABB8" w14:textId="77777777" w:rsidR="00C82425" w:rsidRDefault="006C3D8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76A2"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CE97" w14:textId="77777777" w:rsidR="00C82425" w:rsidRDefault="00C82425">
            <w:pPr>
              <w:pStyle w:val="ProductList-TableBody"/>
            </w:pPr>
          </w:p>
        </w:tc>
      </w:tr>
    </w:tbl>
    <w:p w14:paraId="77DEA50A" w14:textId="77777777" w:rsidR="00C82425" w:rsidRDefault="00C82425">
      <w:pPr>
        <w:pStyle w:val="ProductList-Body"/>
      </w:pPr>
    </w:p>
    <w:p w14:paraId="336E5AE2" w14:textId="77777777" w:rsidR="00C82425" w:rsidRDefault="006C3D8F">
      <w:pPr>
        <w:pStyle w:val="ProductList-ClauseHeading"/>
        <w:outlineLvl w:val="3"/>
      </w:pPr>
      <w:r>
        <w:t>3.1 Alkalmazandó Használati Jogok</w:t>
      </w:r>
    </w:p>
    <w:p w14:paraId="2BA15975" w14:textId="77777777" w:rsidR="00C82425" w:rsidRDefault="006C3D8F">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7F1B0AC" w14:textId="77777777" w:rsidR="00C82425" w:rsidRDefault="00C82425">
      <w:pPr>
        <w:pStyle w:val="ProductList-Body"/>
      </w:pPr>
    </w:p>
    <w:p w14:paraId="3E13A827" w14:textId="77777777" w:rsidR="00C82425" w:rsidRDefault="006C3D8F">
      <w:pPr>
        <w:pStyle w:val="ProductList-ClauseHeading"/>
        <w:outlineLvl w:val="3"/>
      </w:pPr>
      <w:r>
        <w:t>3.2 Kiszolgálólicenc és Felügyeleti Licenc hozzárendelése</w:t>
      </w:r>
    </w:p>
    <w:p w14:paraId="1326A8B4" w14:textId="77777777" w:rsidR="00C82425" w:rsidRDefault="006C3D8F">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4D22AE46" w14:textId="77777777" w:rsidR="00C82425" w:rsidRDefault="00C82425">
      <w:pPr>
        <w:pStyle w:val="ProductList-Body"/>
      </w:pPr>
    </w:p>
    <w:p w14:paraId="468485B3" w14:textId="77777777" w:rsidR="00C82425" w:rsidRDefault="006C3D8F">
      <w:pPr>
        <w:pStyle w:val="ProductList-ClauseHeading"/>
        <w:outlineLvl w:val="3"/>
      </w:pPr>
      <w:r>
        <w:t>3.3 További feltételek</w:t>
      </w:r>
    </w:p>
    <w:p w14:paraId="650A0ECC" w14:textId="77777777" w:rsidR="00C82425" w:rsidRDefault="006C3D8F">
      <w:pPr>
        <w:pStyle w:val="ProductList-Body"/>
      </w:pPr>
      <w:r>
        <w:t>Az Ügyfél a CIS Suite-ba tartozó egyes Termékek korábbi verzióit vagy alacsonyabb verzióit a Termékfeltételekben az adott Termékre vonatkozó licencfeltételek által megengedett módon futtathatja.</w:t>
      </w:r>
    </w:p>
    <w:p w14:paraId="4DE6A218" w14:textId="77777777" w:rsidR="00C82425" w:rsidRDefault="00C82425">
      <w:pPr>
        <w:pStyle w:val="ProductList-Body"/>
      </w:pPr>
    </w:p>
    <w:p w14:paraId="23E54178" w14:textId="77777777" w:rsidR="00C82425" w:rsidRDefault="006C3D8F">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2D0D6EC3" w14:textId="77777777" w:rsidR="00C82425" w:rsidRDefault="006C3D8F">
      <w:pPr>
        <w:pStyle w:val="ProductList-Offering1SubSection"/>
        <w:outlineLvl w:val="2"/>
      </w:pPr>
      <w:bookmarkStart w:id="64" w:name="_Sec606"/>
      <w:r>
        <w:t>4. Frissítési Garancia</w:t>
      </w:r>
      <w:bookmarkEnd w:id="64"/>
    </w:p>
    <w:tbl>
      <w:tblPr>
        <w:tblStyle w:val="PURTable"/>
        <w:tblW w:w="0" w:type="dxa"/>
        <w:tblLook w:val="04A0" w:firstRow="1" w:lastRow="0" w:firstColumn="1" w:lastColumn="0" w:noHBand="0" w:noVBand="1"/>
      </w:tblPr>
      <w:tblGrid>
        <w:gridCol w:w="3684"/>
        <w:gridCol w:w="3627"/>
        <w:gridCol w:w="3605"/>
      </w:tblGrid>
      <w:tr w:rsidR="00C82425" w14:paraId="79F02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F0454"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3361463"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8D5D6" w14:textId="77777777" w:rsidR="00C82425" w:rsidRDefault="006C3D8F">
            <w:pPr>
              <w:pStyle w:val="ProductList-TableBody"/>
            </w:pPr>
            <w:r>
              <w:rPr>
                <w:color w:val="404040"/>
              </w:rPr>
              <w:t>Feladatátvételi Jogok: N/A</w:t>
            </w:r>
          </w:p>
        </w:tc>
      </w:tr>
      <w:tr w:rsidR="00C82425" w14:paraId="1A22D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9B5B"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7CF9D97"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és </w:t>
            </w:r>
            <w:hyperlink r:id="rId40">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9826" w14:textId="77777777" w:rsidR="00C82425" w:rsidRDefault="006C3D8F">
            <w:pPr>
              <w:pStyle w:val="ProductList-TableBody"/>
            </w:pPr>
            <w:r>
              <w:rPr>
                <w:color w:val="404040"/>
              </w:rPr>
              <w:t>Barangolási Jogok: N/A</w:t>
            </w:r>
          </w:p>
        </w:tc>
      </w:tr>
      <w:tr w:rsidR="00C82425" w14:paraId="2B2EF241" w14:textId="77777777">
        <w:tc>
          <w:tcPr>
            <w:tcW w:w="4040" w:type="dxa"/>
            <w:tcBorders>
              <w:top w:val="single" w:sz="4" w:space="0" w:color="000000"/>
              <w:left w:val="single" w:sz="4" w:space="0" w:color="000000"/>
              <w:bottom w:val="single" w:sz="4" w:space="0" w:color="000000"/>
              <w:right w:val="single" w:sz="4" w:space="0" w:color="000000"/>
            </w:tcBorders>
          </w:tcPr>
          <w:p w14:paraId="44E049C8" w14:textId="77777777" w:rsidR="00C82425" w:rsidRDefault="006C3D8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B7B656E" w14:textId="77777777" w:rsidR="00C82425" w:rsidRDefault="006C3D8F">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1CC0" w14:textId="77777777" w:rsidR="00C82425" w:rsidRDefault="00C82425">
            <w:pPr>
              <w:pStyle w:val="ProductList-TableBody"/>
            </w:pPr>
          </w:p>
        </w:tc>
      </w:tr>
    </w:tbl>
    <w:p w14:paraId="43106EDF" w14:textId="77777777" w:rsidR="00C82425" w:rsidRDefault="00C82425">
      <w:pPr>
        <w:pStyle w:val="ProductList-Body"/>
      </w:pPr>
    </w:p>
    <w:p w14:paraId="687A30E2" w14:textId="77777777" w:rsidR="00C82425" w:rsidRDefault="006C3D8F">
      <w:pPr>
        <w:pStyle w:val="ProductList-ClauseHeading"/>
        <w:outlineLvl w:val="3"/>
      </w:pPr>
      <w:r>
        <w:t>4.1 Microsoft Azure Hibrid Előny Windows Serverhez</w:t>
      </w:r>
    </w:p>
    <w:p w14:paraId="32B24012" w14:textId="77777777" w:rsidR="00C82425" w:rsidRDefault="006C3D8F">
      <w:pPr>
        <w:pStyle w:val="ProductList-Body"/>
      </w:pPr>
      <w:r>
        <w:t xml:space="preserve">Azt, hogy miként lehet Windows Server-lemezképeket a Microsoft Azure-on üzembe helyezni, a Microsoft Azure Terméktétel </w:t>
      </w:r>
      <w:hyperlink w:anchor="_Sec624">
        <w:r>
          <w:rPr>
            <w:color w:val="00467F"/>
            <w:u w:val="single"/>
          </w:rPr>
          <w:t>Microsoft Azure Hibrid Előny</w:t>
        </w:r>
      </w:hyperlink>
      <w:r>
        <w:t xml:space="preserve"> című szakasza ismerteti.</w:t>
      </w:r>
    </w:p>
    <w:p w14:paraId="7B50B094" w14:textId="77777777" w:rsidR="00C82425" w:rsidRDefault="00C82425">
      <w:pPr>
        <w:pStyle w:val="ProductList-Body"/>
      </w:pPr>
    </w:p>
    <w:p w14:paraId="619306E3" w14:textId="77777777" w:rsidR="00C82425" w:rsidRDefault="006C3D8F">
      <w:pPr>
        <w:pStyle w:val="ProductList-ClauseHeading"/>
        <w:outlineLvl w:val="3"/>
      </w:pPr>
      <w:r>
        <w:t>4.2 Féléves Csatorna kiadások</w:t>
      </w:r>
    </w:p>
    <w:p w14:paraId="607C2CAC" w14:textId="77777777" w:rsidR="00C82425" w:rsidRDefault="006C3D8F">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16CAA624" w14:textId="77777777" w:rsidR="00C82425" w:rsidRDefault="00C82425">
      <w:pPr>
        <w:pStyle w:val="ProductList-Body"/>
      </w:pPr>
    </w:p>
    <w:p w14:paraId="77547CE1" w14:textId="77777777" w:rsidR="00C82425" w:rsidRDefault="006C3D8F">
      <w:pPr>
        <w:pStyle w:val="ProductList-ClauseHeading"/>
        <w:outlineLvl w:val="3"/>
      </w:pPr>
      <w:r>
        <w:t>4.3 A Microsoft Endpoint Configuration Manager (korábban: System Center Configuration Manager) Aktuális ágára vonatkozó jogok</w:t>
      </w:r>
    </w:p>
    <w:p w14:paraId="7F47C0B7" w14:textId="77777777" w:rsidR="00C82425" w:rsidRDefault="006C3D8F">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Microsoft Endpoint Configuration Manager Aktuális ág lehetőségét.</w:t>
      </w:r>
    </w:p>
    <w:p w14:paraId="7EB92BC8" w14:textId="77777777" w:rsidR="00C82425" w:rsidRDefault="00C82425">
      <w:pPr>
        <w:pStyle w:val="ProductList-Body"/>
      </w:pPr>
    </w:p>
    <w:p w14:paraId="20D188E0" w14:textId="77777777" w:rsidR="00C82425" w:rsidRDefault="006C3D8F">
      <w:pPr>
        <w:pStyle w:val="ProductList-ClauseHeading"/>
        <w:outlineLvl w:val="3"/>
      </w:pPr>
      <w:r>
        <w:lastRenderedPageBreak/>
        <w:t>4.4 Előfizetési Licencekre vonatkozó Frissítési Garancia jogok és előnyök</w:t>
      </w:r>
    </w:p>
    <w:p w14:paraId="217CBE89" w14:textId="77777777" w:rsidR="00C82425" w:rsidRDefault="006C3D8F">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49A65A59" w14:textId="77777777" w:rsidR="00C82425" w:rsidRDefault="00C82425">
      <w:pPr>
        <w:pStyle w:val="ProductList-Body"/>
      </w:pPr>
    </w:p>
    <w:p w14:paraId="0DE4D43D" w14:textId="77777777" w:rsidR="00C82425" w:rsidRDefault="006C3D8F">
      <w:pPr>
        <w:pStyle w:val="ProductList-ClauseHeading"/>
        <w:outlineLvl w:val="3"/>
      </w:pPr>
      <w:r>
        <w:t>4.5 Kiszolgáló és Felhő Beléptetés (a továbbiakban „SCE”) – Microsoft Azure-beli Operációsrendszer-környezetek felügyeletének joga CIS Suite-Licencek esetén</w:t>
      </w:r>
    </w:p>
    <w:p w14:paraId="1EAEDBB7" w14:textId="77777777" w:rsidR="00C82425" w:rsidRDefault="006C3D8F">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352FADC2" w14:textId="77777777" w:rsidR="00C82425" w:rsidRDefault="006C3D8F">
      <w:pPr>
        <w:pStyle w:val="ProductList-Body"/>
        <w:ind w:left="720"/>
      </w:pPr>
      <w:r>
        <w:t>• Windows Server Virtuális Gép Példányai (ideértve az Azure HUB alatt telepített Példányokat is);</w:t>
      </w:r>
    </w:p>
    <w:p w14:paraId="0129C0C0" w14:textId="77777777" w:rsidR="00C82425" w:rsidRDefault="006C3D8F">
      <w:pPr>
        <w:pStyle w:val="ProductList-Body"/>
        <w:ind w:left="720"/>
      </w:pPr>
      <w:r>
        <w:t>• a Felhőszolgáltatások példányai (Webes szerepkör és Dolgozó szerepkör);</w:t>
      </w:r>
    </w:p>
    <w:p w14:paraId="39D42DFD" w14:textId="77777777" w:rsidR="00C82425" w:rsidRDefault="006C3D8F">
      <w:pPr>
        <w:pStyle w:val="ProductList-Body"/>
        <w:ind w:left="720"/>
      </w:pPr>
      <w:r>
        <w:t>• Tárfiókok;</w:t>
      </w:r>
    </w:p>
    <w:p w14:paraId="1BF50B25" w14:textId="77777777" w:rsidR="00C82425" w:rsidRDefault="006C3D8F">
      <w:pPr>
        <w:pStyle w:val="ProductList-Body"/>
        <w:ind w:left="720"/>
      </w:pPr>
      <w:r>
        <w:t>• SQL Adatbázisok;</w:t>
      </w:r>
    </w:p>
    <w:p w14:paraId="22B94D48" w14:textId="77777777" w:rsidR="00C82425" w:rsidRDefault="006C3D8F">
      <w:pPr>
        <w:pStyle w:val="ProductList-Body"/>
        <w:ind w:left="720"/>
      </w:pPr>
      <w:r>
        <w:t>• webhelyek példányai.</w:t>
      </w:r>
    </w:p>
    <w:p w14:paraId="39D67788" w14:textId="77777777" w:rsidR="00C82425" w:rsidRDefault="00C82425">
      <w:pPr>
        <w:pStyle w:val="ProductList-Body"/>
      </w:pPr>
    </w:p>
    <w:p w14:paraId="73B474F8" w14:textId="77777777" w:rsidR="00C82425" w:rsidRDefault="006C3D8F">
      <w:pPr>
        <w:pStyle w:val="ProductList-ClauseHeading"/>
        <w:outlineLvl w:val="3"/>
      </w:pPr>
      <w:r>
        <w:t>4.6 Megújítási ajánlat Frissítési Garanciára Windows Server és System Center esetén</w:t>
      </w:r>
    </w:p>
    <w:p w14:paraId="6CF842C1" w14:textId="77777777" w:rsidR="00C82425" w:rsidRDefault="006C3D8F">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C82425" w14:paraId="7F372D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25DF47" w14:textId="77777777" w:rsidR="00C82425" w:rsidRDefault="006C3D8F">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F34F54" w14:textId="77777777" w:rsidR="00C82425" w:rsidRDefault="006C3D8F">
            <w:pPr>
              <w:pStyle w:val="ProductList-TableBody"/>
            </w:pPr>
            <w:r>
              <w:rPr>
                <w:color w:val="FFFFFF"/>
              </w:rPr>
              <w:t>B oszlop</w:t>
            </w:r>
          </w:p>
        </w:tc>
      </w:tr>
      <w:tr w:rsidR="00C82425" w14:paraId="11BAD008" w14:textId="77777777">
        <w:tc>
          <w:tcPr>
            <w:tcW w:w="6120" w:type="dxa"/>
            <w:tcBorders>
              <w:top w:val="single" w:sz="4" w:space="0" w:color="000000"/>
              <w:left w:val="single" w:sz="4" w:space="0" w:color="000000"/>
              <w:bottom w:val="single" w:sz="4" w:space="0" w:color="000000"/>
              <w:right w:val="single" w:sz="4" w:space="0" w:color="000000"/>
            </w:tcBorders>
          </w:tcPr>
          <w:p w14:paraId="02DDFA04" w14:textId="77777777" w:rsidR="00C82425" w:rsidRDefault="006C3D8F">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CD296C" w14:textId="77777777" w:rsidR="00C82425" w:rsidRDefault="006C3D8F">
            <w:pPr>
              <w:pStyle w:val="ProductList-TableBody"/>
            </w:pPr>
            <w:r>
              <w:t>Core Infrastructure Server Suite Standard (2 Rendszermaglicencből álló csomagok)</w:t>
            </w:r>
          </w:p>
        </w:tc>
      </w:tr>
      <w:tr w:rsidR="00C82425" w14:paraId="6A631518" w14:textId="77777777">
        <w:tc>
          <w:tcPr>
            <w:tcW w:w="6120" w:type="dxa"/>
            <w:tcBorders>
              <w:top w:val="single" w:sz="4" w:space="0" w:color="000000"/>
              <w:left w:val="single" w:sz="4" w:space="0" w:color="000000"/>
              <w:bottom w:val="single" w:sz="4" w:space="0" w:color="000000"/>
              <w:right w:val="single" w:sz="4" w:space="0" w:color="000000"/>
            </w:tcBorders>
          </w:tcPr>
          <w:p w14:paraId="46CB8B70" w14:textId="77777777" w:rsidR="00C82425" w:rsidRDefault="006C3D8F">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B11AF0" w14:textId="77777777" w:rsidR="00C82425" w:rsidRDefault="006C3D8F">
            <w:pPr>
              <w:pStyle w:val="ProductList-TableBody"/>
            </w:pPr>
            <w:r>
              <w:t>Core Infrastructure Server Suite Datacenter (2 Rendszermaglicencből álló csomagok)</w:t>
            </w:r>
          </w:p>
        </w:tc>
      </w:tr>
    </w:tbl>
    <w:p w14:paraId="762D247D" w14:textId="77777777" w:rsidR="00C82425" w:rsidRDefault="006C3D8F">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3CDDC965"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18922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3F671"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395DF0D6" w14:textId="77777777" w:rsidR="00C82425" w:rsidRDefault="00C82425">
      <w:pPr>
        <w:pStyle w:val="ProductList-Body"/>
      </w:pPr>
    </w:p>
    <w:p w14:paraId="63ED253F" w14:textId="77777777" w:rsidR="00C82425" w:rsidRDefault="006C3D8F">
      <w:pPr>
        <w:pStyle w:val="ProductList-Offering1HeadingNoBorder"/>
        <w:outlineLvl w:val="1"/>
      </w:pPr>
      <w:bookmarkStart w:id="65" w:name="_Sec862"/>
      <w:r>
        <w:t>Forefront</w:t>
      </w:r>
      <w:bookmarkEnd w:id="65"/>
      <w:r>
        <w:fldChar w:fldCharType="begin"/>
      </w:r>
      <w:r>
        <w:instrText xml:space="preserve"> TC "</w:instrText>
      </w:r>
      <w:bookmarkStart w:id="66" w:name="_Toc60088614"/>
      <w:r>
        <w:instrText>Forefront</w:instrText>
      </w:r>
      <w:bookmarkEnd w:id="66"/>
      <w:r>
        <w:instrText>" \l 2</w:instrText>
      </w:r>
      <w:r>
        <w:fldChar w:fldCharType="end"/>
      </w:r>
    </w:p>
    <w:p w14:paraId="1BBAC41F" w14:textId="77777777" w:rsidR="00C82425" w:rsidRDefault="006C3D8F">
      <w:pPr>
        <w:pStyle w:val="ProductList-Offering1SubSection"/>
        <w:outlineLvl w:val="2"/>
      </w:pPr>
      <w:bookmarkStart w:id="67" w:name="_Sec863"/>
      <w:r>
        <w:t>1. Programbeli elérhetőség</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82425" w14:paraId="5F7A72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291C1"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E97AA"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D4CF2"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DA0E1"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19DB9"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C8EB6"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BA10D"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E4DC2"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9E3BF"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2C8D1"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EB6C4"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E669EC"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614A2442" w14:textId="77777777">
        <w:tc>
          <w:tcPr>
            <w:tcW w:w="4160" w:type="dxa"/>
            <w:tcBorders>
              <w:top w:val="single" w:sz="6" w:space="0" w:color="FFFFFF"/>
              <w:left w:val="none" w:sz="4" w:space="0" w:color="BFBFBF"/>
              <w:bottom w:val="none" w:sz="4" w:space="0" w:color="BFBFBF"/>
              <w:right w:val="none" w:sz="4" w:space="0" w:color="6E6E6E"/>
            </w:tcBorders>
          </w:tcPr>
          <w:p w14:paraId="777A1FD3" w14:textId="77777777" w:rsidR="00C82425" w:rsidRDefault="006C3D8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323E3CE" w14:textId="77777777" w:rsidR="00C82425" w:rsidRDefault="006C3D8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2E71CF2" w14:textId="77777777" w:rsidR="00C82425" w:rsidRDefault="006C3D8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74E31D9" w14:textId="77777777" w:rsidR="00C82425" w:rsidRDefault="006C3D8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DDB4C0A" w14:textId="77777777" w:rsidR="00C82425" w:rsidRDefault="006C3D8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FF4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83B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CD8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0998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E9AD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4EC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A54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45DD509" w14:textId="77777777" w:rsidR="00C82425" w:rsidRDefault="006C3D8F">
      <w:pPr>
        <w:pStyle w:val="ProductList-Offering1SubSection"/>
        <w:outlineLvl w:val="2"/>
      </w:pPr>
      <w:bookmarkStart w:id="68" w:name="_Sec864"/>
      <w:r>
        <w:t>2. A termékre vonatkozó feltételek</w:t>
      </w:r>
      <w:bookmarkEnd w:id="68"/>
    </w:p>
    <w:tbl>
      <w:tblPr>
        <w:tblStyle w:val="PURTable"/>
        <w:tblW w:w="0" w:type="dxa"/>
        <w:tblLook w:val="04A0" w:firstRow="1" w:lastRow="0" w:firstColumn="1" w:lastColumn="0" w:noHBand="0" w:noVBand="1"/>
      </w:tblPr>
      <w:tblGrid>
        <w:gridCol w:w="3653"/>
        <w:gridCol w:w="3634"/>
        <w:gridCol w:w="3629"/>
      </w:tblGrid>
      <w:tr w:rsidR="00C82425" w14:paraId="26424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2AB09"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D286059"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4F546" w14:textId="77777777" w:rsidR="00C82425" w:rsidRDefault="006C3D8F">
            <w:pPr>
              <w:pStyle w:val="ProductList-TableBody"/>
            </w:pPr>
            <w:r>
              <w:rPr>
                <w:color w:val="404040"/>
              </w:rPr>
              <w:t>Korábbi Kiadások: N/A</w:t>
            </w:r>
          </w:p>
        </w:tc>
      </w:tr>
      <w:tr w:rsidR="00C82425" w14:paraId="196C6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3CAC"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73AC"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EEA3127"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74DC7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E517"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959F"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CEC0" w14:textId="77777777" w:rsidR="00C82425" w:rsidRDefault="006C3D8F">
            <w:pPr>
              <w:pStyle w:val="ProductList-TableBody"/>
            </w:pPr>
            <w:r>
              <w:rPr>
                <w:color w:val="404040"/>
              </w:rPr>
              <w:t>Csökkentésre Jogosító: N/A</w:t>
            </w:r>
          </w:p>
        </w:tc>
      </w:tr>
      <w:tr w:rsidR="00C82425" w14:paraId="4EA74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4992"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3517"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7F08" w14:textId="77777777" w:rsidR="00C82425" w:rsidRDefault="006C3D8F">
            <w:pPr>
              <w:pStyle w:val="ProductList-TableBody"/>
            </w:pPr>
            <w:r>
              <w:rPr>
                <w:color w:val="404040"/>
              </w:rPr>
              <w:t>Felülvizsgálatra Jogosító: N/A</w:t>
            </w:r>
          </w:p>
        </w:tc>
      </w:tr>
      <w:tr w:rsidR="00C82425" w14:paraId="696D0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25CD"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6D741"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B1C7" w14:textId="77777777" w:rsidR="00C82425" w:rsidRDefault="00C82425">
            <w:pPr>
              <w:pStyle w:val="ProductList-TableBody"/>
            </w:pPr>
          </w:p>
        </w:tc>
      </w:tr>
    </w:tbl>
    <w:p w14:paraId="1737D120" w14:textId="77777777" w:rsidR="00C82425" w:rsidRDefault="00C82425">
      <w:pPr>
        <w:pStyle w:val="ProductList-Body"/>
      </w:pPr>
    </w:p>
    <w:p w14:paraId="535E7431" w14:textId="77777777" w:rsidR="00C82425" w:rsidRDefault="006C3D8F">
      <w:pPr>
        <w:pStyle w:val="ProductList-ClauseHeading"/>
        <w:outlineLvl w:val="3"/>
      </w:pPr>
      <w:r>
        <w:t>2.1 Forefront Identity Manager 2010 – Windows Live Edition</w:t>
      </w:r>
    </w:p>
    <w:p w14:paraId="699C6526" w14:textId="77777777" w:rsidR="00C82425" w:rsidRDefault="006C3D8F">
      <w:pPr>
        <w:pStyle w:val="ProductList-Body"/>
      </w:pPr>
      <w:r>
        <w:t>A Forefront Identity Manager 2010 – Windows Live Edition az Identity Lifecycle Manager 2007 – Windows Live Edition következő verziója.</w:t>
      </w:r>
    </w:p>
    <w:p w14:paraId="2FE14B7B" w14:textId="77777777" w:rsidR="00C82425" w:rsidRDefault="006C3D8F">
      <w:pPr>
        <w:pStyle w:val="ProductList-Offering1SubSection"/>
        <w:outlineLvl w:val="2"/>
      </w:pPr>
      <w:bookmarkStart w:id="69" w:name="_Sec865"/>
      <w:r>
        <w:t>3. Használati jogok</w:t>
      </w:r>
      <w:bookmarkEnd w:id="69"/>
    </w:p>
    <w:tbl>
      <w:tblPr>
        <w:tblStyle w:val="PURTable"/>
        <w:tblW w:w="0" w:type="dxa"/>
        <w:tblLook w:val="04A0" w:firstRow="1" w:lastRow="0" w:firstColumn="1" w:lastColumn="0" w:noHBand="0" w:noVBand="1"/>
      </w:tblPr>
      <w:tblGrid>
        <w:gridCol w:w="3652"/>
        <w:gridCol w:w="3649"/>
        <w:gridCol w:w="3615"/>
      </w:tblGrid>
      <w:tr w:rsidR="00C82425" w14:paraId="5626A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97E01"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A03E1C6"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1F95B0D" w14:textId="77777777" w:rsidR="00C82425" w:rsidRDefault="006C3D8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82425" w14:paraId="0B8BF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4F00"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7409" w14:textId="77777777" w:rsidR="00C82425" w:rsidRDefault="006C3D8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7096" w14:textId="77777777" w:rsidR="00C82425" w:rsidRDefault="006C3D8F">
            <w:pPr>
              <w:pStyle w:val="ProductList-TableBody"/>
            </w:pPr>
            <w:r>
              <w:rPr>
                <w:color w:val="404040"/>
              </w:rPr>
              <w:t>A szoftverhez tartozó technológiák: N/A</w:t>
            </w:r>
          </w:p>
        </w:tc>
      </w:tr>
      <w:tr w:rsidR="00C82425" w14:paraId="0EBED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208F" w14:textId="77777777" w:rsidR="00C82425" w:rsidRDefault="006C3D8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BDFB"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0A39" w14:textId="77777777" w:rsidR="00C82425" w:rsidRDefault="00C82425">
            <w:pPr>
              <w:pStyle w:val="ProductList-TableBody"/>
            </w:pPr>
          </w:p>
        </w:tc>
      </w:tr>
    </w:tbl>
    <w:p w14:paraId="4B43C167" w14:textId="77777777" w:rsidR="00C82425" w:rsidRDefault="00C82425">
      <w:pPr>
        <w:pStyle w:val="ProductList-Body"/>
      </w:pPr>
    </w:p>
    <w:p w14:paraId="015F60B7" w14:textId="77777777" w:rsidR="00C82425" w:rsidRDefault="006C3D8F">
      <w:pPr>
        <w:pStyle w:val="ProductList-ClauseHeading"/>
        <w:outlineLvl w:val="3"/>
      </w:pPr>
      <w:r>
        <w:t>3.1 Azonosító adatok importálása Forefront Identity Manager 2010 R2 Windows Live Edition</w:t>
      </w:r>
    </w:p>
    <w:p w14:paraId="430E0D38" w14:textId="77777777" w:rsidR="00C82425" w:rsidRDefault="006C3D8F">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0D1DF4CA" w14:textId="77777777" w:rsidR="00C82425" w:rsidRDefault="00C82425">
      <w:pPr>
        <w:pStyle w:val="ProductList-Body"/>
      </w:pPr>
    </w:p>
    <w:p w14:paraId="5144A759" w14:textId="77777777" w:rsidR="00C82425" w:rsidRDefault="006C3D8F">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C82425" w14:paraId="5DEAA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D4E37D" w14:textId="77777777" w:rsidR="00C82425" w:rsidRDefault="006C3D8F">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6F280A4C" w14:textId="77777777" w:rsidR="00C82425" w:rsidRDefault="00C824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200848" w14:textId="77777777" w:rsidR="00C82425" w:rsidRDefault="00C82425">
            <w:pPr>
              <w:pStyle w:val="ProductList-TableBody"/>
            </w:pPr>
          </w:p>
        </w:tc>
      </w:tr>
    </w:tbl>
    <w:p w14:paraId="0E8753A8" w14:textId="77777777" w:rsidR="00C82425" w:rsidRDefault="006C3D8F">
      <w:pPr>
        <w:pStyle w:val="ProductList-Offering1SubSection"/>
        <w:outlineLvl w:val="2"/>
      </w:pPr>
      <w:bookmarkStart w:id="70" w:name="_Sec866"/>
      <w:r>
        <w:t>4. Frissítési Garancia</w:t>
      </w:r>
      <w:bookmarkEnd w:id="70"/>
    </w:p>
    <w:tbl>
      <w:tblPr>
        <w:tblStyle w:val="PURTable"/>
        <w:tblW w:w="0" w:type="dxa"/>
        <w:tblLook w:val="04A0" w:firstRow="1" w:lastRow="0" w:firstColumn="1" w:lastColumn="0" w:noHBand="0" w:noVBand="1"/>
      </w:tblPr>
      <w:tblGrid>
        <w:gridCol w:w="3684"/>
        <w:gridCol w:w="3627"/>
        <w:gridCol w:w="3605"/>
      </w:tblGrid>
      <w:tr w:rsidR="00C82425" w14:paraId="1B0D1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10F39"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1EA94" w14:textId="77777777" w:rsidR="00C82425" w:rsidRDefault="006C3D8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106C1" w14:textId="77777777" w:rsidR="00C82425" w:rsidRDefault="006C3D8F">
            <w:pPr>
              <w:pStyle w:val="ProductList-TableBody"/>
            </w:pPr>
            <w:r>
              <w:rPr>
                <w:color w:val="404040"/>
              </w:rPr>
              <w:t>Feladatátvételi Jogok: N/A</w:t>
            </w:r>
          </w:p>
        </w:tc>
      </w:tr>
      <w:tr w:rsidR="00C82425" w14:paraId="7F2BB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DCEBA"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9BED"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8B38" w14:textId="77777777" w:rsidR="00C82425" w:rsidRDefault="006C3D8F">
            <w:pPr>
              <w:pStyle w:val="ProductList-TableBody"/>
            </w:pPr>
            <w:r>
              <w:rPr>
                <w:color w:val="404040"/>
              </w:rPr>
              <w:t>Barangolási Jogok: N/A</w:t>
            </w:r>
          </w:p>
        </w:tc>
      </w:tr>
      <w:tr w:rsidR="00C82425" w14:paraId="45831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D6283" w14:textId="77777777" w:rsidR="00C82425" w:rsidRDefault="006C3D8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211E"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5A75" w14:textId="77777777" w:rsidR="00C82425" w:rsidRDefault="00C82425">
            <w:pPr>
              <w:pStyle w:val="ProductList-TableBody"/>
            </w:pPr>
          </w:p>
        </w:tc>
      </w:tr>
    </w:tbl>
    <w:p w14:paraId="52037674"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719CC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42CEF"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25F6E84A" w14:textId="77777777" w:rsidR="00C82425" w:rsidRDefault="00C82425">
      <w:pPr>
        <w:pStyle w:val="ProductList-Body"/>
      </w:pPr>
    </w:p>
    <w:p w14:paraId="0C3A18F5" w14:textId="77777777" w:rsidR="00C82425" w:rsidRDefault="006C3D8F">
      <w:pPr>
        <w:pStyle w:val="ProductList-Offering1HeadingNoBorder"/>
        <w:outlineLvl w:val="1"/>
      </w:pPr>
      <w:bookmarkStart w:id="71" w:name="_Sec610"/>
      <w:r>
        <w:t>Microsoft Dynamics 365 Helyszíni</w:t>
      </w:r>
      <w:bookmarkEnd w:id="71"/>
      <w:r>
        <w:fldChar w:fldCharType="begin"/>
      </w:r>
      <w:r>
        <w:instrText xml:space="preserve"> TC "</w:instrText>
      </w:r>
      <w:bookmarkStart w:id="72" w:name="_Toc60088615"/>
      <w:r>
        <w:instrText>Microsoft Dynamics 365 Helyszíni</w:instrText>
      </w:r>
      <w:bookmarkEnd w:id="72"/>
      <w:r>
        <w:instrText>" \l 2</w:instrText>
      </w:r>
      <w:r>
        <w:fldChar w:fldCharType="end"/>
      </w:r>
    </w:p>
    <w:p w14:paraId="2BDC19B7" w14:textId="77777777" w:rsidR="00C82425" w:rsidRDefault="006C3D8F">
      <w:pPr>
        <w:pStyle w:val="ProductList-Offering1SubSection"/>
        <w:outlineLvl w:val="2"/>
      </w:pPr>
      <w:bookmarkStart w:id="73" w:name="_Sec679"/>
      <w:r>
        <w:t>1. Programbeli elérhetőség</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82425" w14:paraId="2F4766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D3497D"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7093F"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A5847"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983F2"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7A0D3"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1842F"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8EE7F"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23581"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B9EFC"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EEC9C"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7E5F3"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D8DD7"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1B45CE95" w14:textId="77777777">
        <w:tc>
          <w:tcPr>
            <w:tcW w:w="4160" w:type="dxa"/>
            <w:tcBorders>
              <w:top w:val="single" w:sz="6" w:space="0" w:color="FFFFFF"/>
              <w:left w:val="none" w:sz="4" w:space="0" w:color="6E6E6E"/>
              <w:bottom w:val="dashed" w:sz="4" w:space="0" w:color="BFBFBF"/>
              <w:right w:val="none" w:sz="4" w:space="0" w:color="6E6E6E"/>
            </w:tcBorders>
          </w:tcPr>
          <w:p w14:paraId="6146074B" w14:textId="77777777" w:rsidR="00C82425" w:rsidRDefault="006C3D8F">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5692A1DC" w14:textId="77777777" w:rsidR="00C82425" w:rsidRDefault="006C3D8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258580D" w14:textId="77777777" w:rsidR="00C82425" w:rsidRDefault="006C3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36D07A" w14:textId="77777777" w:rsidR="00C82425" w:rsidRDefault="006C3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E8A56C"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F68E"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562A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7BE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3C70"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92D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23F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89CD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82425" w14:paraId="52120CB1" w14:textId="77777777">
        <w:tc>
          <w:tcPr>
            <w:tcW w:w="4160" w:type="dxa"/>
            <w:tcBorders>
              <w:top w:val="dashed" w:sz="4" w:space="0" w:color="BFBFBF"/>
              <w:left w:val="none" w:sz="4" w:space="0" w:color="6E6E6E"/>
              <w:bottom w:val="dashed" w:sz="4" w:space="0" w:color="BFBFBF"/>
              <w:right w:val="none" w:sz="4" w:space="0" w:color="6E6E6E"/>
            </w:tcBorders>
          </w:tcPr>
          <w:p w14:paraId="6012E1E0" w14:textId="77777777" w:rsidR="00C82425" w:rsidRDefault="006C3D8F">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F702D9C" w14:textId="77777777" w:rsidR="00C82425" w:rsidRDefault="006C3D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D928E58"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6B8330"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948B46" w14:textId="77777777" w:rsidR="00C82425" w:rsidRDefault="006C3D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FD72B"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652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B0B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1576"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F85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8BA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628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82425" w14:paraId="26C20CAE" w14:textId="77777777">
        <w:tc>
          <w:tcPr>
            <w:tcW w:w="4160" w:type="dxa"/>
            <w:tcBorders>
              <w:top w:val="dashed" w:sz="4" w:space="0" w:color="BFBFBF"/>
              <w:left w:val="none" w:sz="4" w:space="0" w:color="6E6E6E"/>
              <w:bottom w:val="dashed" w:sz="4" w:space="0" w:color="9F9F9F"/>
              <w:right w:val="none" w:sz="4" w:space="0" w:color="6E6E6E"/>
            </w:tcBorders>
          </w:tcPr>
          <w:p w14:paraId="197DC3DC" w14:textId="77777777" w:rsidR="00C82425" w:rsidRDefault="006C3D8F">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08CF956F" w14:textId="77777777" w:rsidR="00C82425" w:rsidRDefault="006C3D8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EA473E1"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5FE4D31"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7E40B19"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7DB2"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F7A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E4B7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EC3E"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D73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4713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8E83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82425" w14:paraId="18E990D0" w14:textId="77777777">
        <w:tc>
          <w:tcPr>
            <w:tcW w:w="4160" w:type="dxa"/>
            <w:tcBorders>
              <w:top w:val="dashed" w:sz="4" w:space="0" w:color="9F9F9F"/>
              <w:left w:val="none" w:sz="4" w:space="0" w:color="6E6E6E"/>
              <w:bottom w:val="dashed" w:sz="4" w:space="0" w:color="BFBFBF"/>
              <w:right w:val="none" w:sz="4" w:space="0" w:color="6E6E6E"/>
            </w:tcBorders>
          </w:tcPr>
          <w:p w14:paraId="7D6D429A" w14:textId="77777777" w:rsidR="00C82425" w:rsidRDefault="006C3D8F">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63A11484" w14:textId="77777777" w:rsidR="00C82425" w:rsidRDefault="006C3D8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59CEE7C" w14:textId="77777777" w:rsidR="00C82425" w:rsidRDefault="006C3D8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075DF6A" w14:textId="77777777" w:rsidR="00C82425" w:rsidRDefault="00C8242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508D39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9A81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22D3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E171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87AF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072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5B1A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CB7F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82425" w14:paraId="036AF0EA" w14:textId="77777777">
        <w:tc>
          <w:tcPr>
            <w:tcW w:w="4160" w:type="dxa"/>
            <w:tcBorders>
              <w:top w:val="dashed" w:sz="4" w:space="0" w:color="BFBFBF"/>
              <w:left w:val="none" w:sz="4" w:space="0" w:color="6E6E6E"/>
              <w:bottom w:val="dashed" w:sz="4" w:space="0" w:color="BFBFBF"/>
              <w:right w:val="none" w:sz="4" w:space="0" w:color="6E6E6E"/>
            </w:tcBorders>
          </w:tcPr>
          <w:p w14:paraId="5365437E" w14:textId="77777777" w:rsidR="00C82425" w:rsidRDefault="006C3D8F">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6EDB20FF" w14:textId="77777777" w:rsidR="00C82425" w:rsidRDefault="006C3D8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78DC9E0" w14:textId="77777777" w:rsidR="00C82425" w:rsidRDefault="006C3D8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5867E4D"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A8275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A068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84AC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A35F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55E5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0CAA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B587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D810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82425" w14:paraId="551C2E09" w14:textId="77777777">
        <w:tc>
          <w:tcPr>
            <w:tcW w:w="4160" w:type="dxa"/>
            <w:tcBorders>
              <w:top w:val="dashed" w:sz="4" w:space="0" w:color="BFBFBF"/>
              <w:left w:val="none" w:sz="4" w:space="0" w:color="6E6E6E"/>
              <w:bottom w:val="dashed" w:sz="4" w:space="0" w:color="BFBFBF"/>
              <w:right w:val="none" w:sz="4" w:space="0" w:color="6E6E6E"/>
            </w:tcBorders>
          </w:tcPr>
          <w:p w14:paraId="38A8E38D" w14:textId="77777777" w:rsidR="00C82425" w:rsidRDefault="006C3D8F">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422E67F2" w14:textId="77777777" w:rsidR="00C82425" w:rsidRDefault="006C3D8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95692F2" w14:textId="77777777" w:rsidR="00C82425" w:rsidRDefault="006C3D8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501432"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23AA8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24AF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2057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7D6F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E481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D1D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F922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BD7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82425" w14:paraId="72303AE6" w14:textId="77777777">
        <w:tc>
          <w:tcPr>
            <w:tcW w:w="4160" w:type="dxa"/>
            <w:tcBorders>
              <w:top w:val="dashed" w:sz="4" w:space="0" w:color="BFBFBF"/>
              <w:left w:val="none" w:sz="4" w:space="0" w:color="6E6E6E"/>
              <w:bottom w:val="none" w:sz="4" w:space="0" w:color="BFBFBF"/>
              <w:right w:val="none" w:sz="4" w:space="0" w:color="6E6E6E"/>
            </w:tcBorders>
          </w:tcPr>
          <w:p w14:paraId="351EE4C4" w14:textId="77777777" w:rsidR="00C82425" w:rsidRDefault="006C3D8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3AF057" w14:textId="77777777" w:rsidR="00C82425" w:rsidRDefault="006C3D8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9234233" w14:textId="77777777" w:rsidR="00C82425" w:rsidRDefault="006C3D8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8AF7D76"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6CF70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D953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3533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C9A8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131A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B33E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3FDE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FD1C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F5087CF" w14:textId="77777777" w:rsidR="00C82425" w:rsidRDefault="006C3D8F">
      <w:pPr>
        <w:pStyle w:val="ProductList-Offering1SubSection"/>
        <w:outlineLvl w:val="2"/>
      </w:pPr>
      <w:bookmarkStart w:id="74" w:name="_Sec735"/>
      <w:r>
        <w:t>2. A termékre vonatkozó feltételek</w:t>
      </w:r>
      <w:bookmarkEnd w:id="74"/>
    </w:p>
    <w:tbl>
      <w:tblPr>
        <w:tblStyle w:val="PURTable"/>
        <w:tblW w:w="0" w:type="dxa"/>
        <w:tblLook w:val="04A0" w:firstRow="1" w:lastRow="0" w:firstColumn="1" w:lastColumn="0" w:noHBand="0" w:noVBand="1"/>
      </w:tblPr>
      <w:tblGrid>
        <w:gridCol w:w="3653"/>
        <w:gridCol w:w="3634"/>
        <w:gridCol w:w="3629"/>
      </w:tblGrid>
      <w:tr w:rsidR="00C82425" w14:paraId="58B84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6EC97"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05F0EE8"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BC102" w14:textId="77777777" w:rsidR="00C82425" w:rsidRDefault="006C3D8F">
            <w:pPr>
              <w:pStyle w:val="ProductList-TableBody"/>
            </w:pPr>
            <w:r>
              <w:rPr>
                <w:color w:val="404040"/>
              </w:rPr>
              <w:t>Korábbi Kiadások: N/A</w:t>
            </w:r>
          </w:p>
        </w:tc>
      </w:tr>
      <w:tr w:rsidR="00C82425" w14:paraId="67FF6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0169"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DB15"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8B887A"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2CCA1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CE9D7"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B3B8"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9925" w14:textId="77777777" w:rsidR="00C82425" w:rsidRDefault="006C3D8F">
            <w:pPr>
              <w:pStyle w:val="ProductList-TableBody"/>
            </w:pPr>
            <w:r>
              <w:rPr>
                <w:color w:val="404040"/>
              </w:rPr>
              <w:t>Csökkentésre Jogosító: N/A</w:t>
            </w:r>
          </w:p>
        </w:tc>
      </w:tr>
      <w:tr w:rsidR="00C82425" w14:paraId="2F523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659B"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DB67"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CE11" w14:textId="77777777" w:rsidR="00C82425" w:rsidRDefault="006C3D8F">
            <w:pPr>
              <w:pStyle w:val="ProductList-TableBody"/>
            </w:pPr>
            <w:r>
              <w:rPr>
                <w:color w:val="404040"/>
              </w:rPr>
              <w:t>Felülvizsgálatra Jogosító: N/A</w:t>
            </w:r>
          </w:p>
        </w:tc>
      </w:tr>
      <w:tr w:rsidR="00C82425" w14:paraId="58212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D191"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6951"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0066" w14:textId="77777777" w:rsidR="00C82425" w:rsidRDefault="00C82425">
            <w:pPr>
              <w:pStyle w:val="ProductList-TableBody"/>
            </w:pPr>
          </w:p>
        </w:tc>
      </w:tr>
    </w:tbl>
    <w:p w14:paraId="0A2EEDCD" w14:textId="77777777" w:rsidR="00C82425" w:rsidRDefault="006C3D8F">
      <w:pPr>
        <w:pStyle w:val="ProductList-Offering1SubSection"/>
        <w:outlineLvl w:val="2"/>
      </w:pPr>
      <w:bookmarkStart w:id="75" w:name="_Sec790"/>
      <w:r>
        <w:t>3. Használati jogok</w:t>
      </w:r>
      <w:bookmarkEnd w:id="75"/>
    </w:p>
    <w:tbl>
      <w:tblPr>
        <w:tblStyle w:val="PURTable"/>
        <w:tblW w:w="0" w:type="dxa"/>
        <w:tblLook w:val="04A0" w:firstRow="1" w:lastRow="0" w:firstColumn="1" w:lastColumn="0" w:noHBand="0" w:noVBand="1"/>
      </w:tblPr>
      <w:tblGrid>
        <w:gridCol w:w="3645"/>
        <w:gridCol w:w="3664"/>
        <w:gridCol w:w="3607"/>
      </w:tblGrid>
      <w:tr w:rsidR="00C82425" w14:paraId="04000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5798F"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60F5439B"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C2F7749" w14:textId="77777777" w:rsidR="00C82425" w:rsidRDefault="006C3D8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82425" w14:paraId="327C6607" w14:textId="77777777">
        <w:tc>
          <w:tcPr>
            <w:tcW w:w="4040" w:type="dxa"/>
            <w:tcBorders>
              <w:top w:val="single" w:sz="4" w:space="0" w:color="000000"/>
              <w:left w:val="single" w:sz="4" w:space="0" w:color="000000"/>
              <w:bottom w:val="single" w:sz="4" w:space="0" w:color="000000"/>
              <w:right w:val="single" w:sz="4" w:space="0" w:color="000000"/>
            </w:tcBorders>
          </w:tcPr>
          <w:p w14:paraId="1113BE00" w14:textId="77777777" w:rsidR="00C82425" w:rsidRDefault="006C3D8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D6CC431"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5C80" w14:textId="77777777" w:rsidR="00C82425" w:rsidRDefault="006C3D8F">
            <w:pPr>
              <w:pStyle w:val="ProductList-TableBody"/>
            </w:pPr>
            <w:r>
              <w:rPr>
                <w:color w:val="404040"/>
              </w:rPr>
              <w:t>A szoftverhez tartozó technológiák: N/A</w:t>
            </w:r>
          </w:p>
        </w:tc>
      </w:tr>
      <w:tr w:rsidR="00C82425" w14:paraId="571D9B3F" w14:textId="77777777">
        <w:tc>
          <w:tcPr>
            <w:tcW w:w="4040" w:type="dxa"/>
            <w:tcBorders>
              <w:top w:val="single" w:sz="4" w:space="0" w:color="000000"/>
              <w:left w:val="single" w:sz="4" w:space="0" w:color="000000"/>
              <w:bottom w:val="single" w:sz="4" w:space="0" w:color="000000"/>
              <w:right w:val="single" w:sz="4" w:space="0" w:color="000000"/>
            </w:tcBorders>
          </w:tcPr>
          <w:p w14:paraId="6962F7FA"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1F12"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A293" w14:textId="77777777" w:rsidR="00C82425" w:rsidRDefault="00C82425">
            <w:pPr>
              <w:pStyle w:val="ProductList-TableBody"/>
            </w:pPr>
          </w:p>
        </w:tc>
      </w:tr>
    </w:tbl>
    <w:p w14:paraId="25D9A26B" w14:textId="77777777" w:rsidR="00C82425" w:rsidRDefault="00C82425">
      <w:pPr>
        <w:pStyle w:val="ProductList-Body"/>
      </w:pPr>
    </w:p>
    <w:p w14:paraId="2938B73E" w14:textId="77777777" w:rsidR="00C82425" w:rsidRDefault="006C3D8F">
      <w:pPr>
        <w:pStyle w:val="ProductList-ClauseHeading"/>
        <w:outlineLvl w:val="3"/>
      </w:pPr>
      <w:r>
        <w:t>3.1 Hozzáférés kiszolgálószoftverhez Dynamics 365 Helyszíni licenccel</w:t>
      </w:r>
    </w:p>
    <w:tbl>
      <w:tblPr>
        <w:tblStyle w:val="PURTable"/>
        <w:tblW w:w="0" w:type="dxa"/>
        <w:tblLook w:val="04A0" w:firstRow="1" w:lastRow="0" w:firstColumn="1" w:lastColumn="0" w:noHBand="0" w:noVBand="1"/>
      </w:tblPr>
      <w:tblGrid>
        <w:gridCol w:w="5452"/>
        <w:gridCol w:w="5464"/>
      </w:tblGrid>
      <w:tr w:rsidR="00C82425" w14:paraId="18F63C5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FDA8D3A" w14:textId="77777777" w:rsidR="00C82425" w:rsidRDefault="006C3D8F">
            <w:pPr>
              <w:pStyle w:val="ProductList-TableBody"/>
            </w:pPr>
            <w:r>
              <w:rPr>
                <w:color w:val="FFFFFF"/>
              </w:rPr>
              <w:t>Licenc</w:t>
            </w:r>
          </w:p>
        </w:tc>
        <w:tc>
          <w:tcPr>
            <w:tcW w:w="6120" w:type="dxa"/>
            <w:shd w:val="clear" w:color="auto" w:fill="0072C6"/>
          </w:tcPr>
          <w:p w14:paraId="7E68E3C0" w14:textId="77777777" w:rsidR="00C82425" w:rsidRDefault="006C3D8F">
            <w:pPr>
              <w:pStyle w:val="ProductList-TableBody"/>
            </w:pPr>
            <w:r>
              <w:rPr>
                <w:color w:val="FFFFFF"/>
              </w:rPr>
              <w:t>Jogosultság kiszolgálóhoz való hozzáféréshez</w:t>
            </w:r>
          </w:p>
        </w:tc>
      </w:tr>
      <w:tr w:rsidR="00C82425" w14:paraId="339AF4A3" w14:textId="77777777">
        <w:tc>
          <w:tcPr>
            <w:tcW w:w="6120" w:type="dxa"/>
            <w:tcBorders>
              <w:left w:val="single" w:sz="4" w:space="0" w:color="000000"/>
              <w:bottom w:val="single" w:sz="4" w:space="0" w:color="000000"/>
              <w:right w:val="single" w:sz="4" w:space="0" w:color="000000"/>
            </w:tcBorders>
          </w:tcPr>
          <w:p w14:paraId="39762F6C" w14:textId="77777777" w:rsidR="00C82425" w:rsidRDefault="006C3D8F">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120" w:type="dxa"/>
            <w:tcBorders>
              <w:left w:val="single" w:sz="4" w:space="0" w:color="000000"/>
              <w:bottom w:val="none" w:sz="4" w:space="0" w:color="000000"/>
              <w:right w:val="single" w:sz="4" w:space="0" w:color="000000"/>
            </w:tcBorders>
          </w:tcPr>
          <w:p w14:paraId="06061D34" w14:textId="77777777" w:rsidR="00C82425" w:rsidRDefault="006C3D8F">
            <w:pPr>
              <w:pStyle w:val="ProductList-TableBody"/>
            </w:pPr>
            <w:r>
              <w:t>A Team Members általi használatra (de az Eszköz CAL licencek nem tartalmaznak Operations-funkciókhoz való hozzáférést).</w:t>
            </w:r>
          </w:p>
        </w:tc>
      </w:tr>
      <w:tr w:rsidR="00C82425" w14:paraId="37E97DBF" w14:textId="77777777">
        <w:tc>
          <w:tcPr>
            <w:tcW w:w="6120" w:type="dxa"/>
            <w:tcBorders>
              <w:top w:val="single" w:sz="4" w:space="0" w:color="000000"/>
              <w:left w:val="single" w:sz="4" w:space="0" w:color="000000"/>
              <w:bottom w:val="single" w:sz="4" w:space="0" w:color="000000"/>
              <w:right w:val="single" w:sz="4" w:space="0" w:color="000000"/>
            </w:tcBorders>
          </w:tcPr>
          <w:p w14:paraId="5AA7D327" w14:textId="77777777" w:rsidR="00C82425" w:rsidRDefault="006C3D8F">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35C5303" w14:textId="77777777" w:rsidR="00C82425" w:rsidRDefault="00C82425">
            <w:pPr>
              <w:pStyle w:val="ProductList-TableBody"/>
            </w:pPr>
          </w:p>
        </w:tc>
      </w:tr>
      <w:tr w:rsidR="00C82425" w14:paraId="12124D98" w14:textId="77777777">
        <w:tc>
          <w:tcPr>
            <w:tcW w:w="6120" w:type="dxa"/>
            <w:tcBorders>
              <w:top w:val="single" w:sz="4" w:space="0" w:color="000000"/>
              <w:left w:val="single" w:sz="4" w:space="0" w:color="000000"/>
              <w:bottom w:val="single" w:sz="4" w:space="0" w:color="000000"/>
              <w:right w:val="single" w:sz="4" w:space="0" w:color="000000"/>
            </w:tcBorders>
          </w:tcPr>
          <w:p w14:paraId="1389D258" w14:textId="77777777" w:rsidR="00C82425" w:rsidRDefault="006C3D8F">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29573829" w14:textId="77777777" w:rsidR="00C82425" w:rsidRDefault="006C3D8F">
            <w:pPr>
              <w:pStyle w:val="ProductList-TableBody"/>
            </w:pPr>
            <w:r>
              <w:t>Értékesítés</w:t>
            </w:r>
          </w:p>
        </w:tc>
      </w:tr>
      <w:tr w:rsidR="00C82425" w14:paraId="3EE19489" w14:textId="77777777">
        <w:tc>
          <w:tcPr>
            <w:tcW w:w="6120" w:type="dxa"/>
            <w:tcBorders>
              <w:top w:val="single" w:sz="4" w:space="0" w:color="000000"/>
              <w:left w:val="single" w:sz="4" w:space="0" w:color="000000"/>
              <w:bottom w:val="single" w:sz="4" w:space="0" w:color="000000"/>
              <w:right w:val="single" w:sz="4" w:space="0" w:color="000000"/>
            </w:tcBorders>
          </w:tcPr>
          <w:p w14:paraId="63378BBF" w14:textId="77777777" w:rsidR="00C82425" w:rsidRDefault="006C3D8F">
            <w:pPr>
              <w:pStyle w:val="ProductList-TableBody"/>
            </w:pPr>
            <w:r>
              <w:t>Dynamics 365 Sales</w:t>
            </w:r>
            <w:r>
              <w:fldChar w:fldCharType="begin"/>
            </w:r>
            <w:r>
              <w:instrText xml:space="preserve"> XE "Dynamics 365 Sales"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64F8FBD2" w14:textId="77777777" w:rsidR="00C82425" w:rsidRDefault="00C82425">
            <w:pPr>
              <w:pStyle w:val="ProductList-TableBody"/>
            </w:pPr>
          </w:p>
        </w:tc>
      </w:tr>
      <w:tr w:rsidR="00C82425" w14:paraId="0DDEADC4" w14:textId="77777777">
        <w:tc>
          <w:tcPr>
            <w:tcW w:w="6120" w:type="dxa"/>
            <w:tcBorders>
              <w:top w:val="single" w:sz="4" w:space="0" w:color="000000"/>
              <w:left w:val="single" w:sz="4" w:space="0" w:color="000000"/>
              <w:bottom w:val="single" w:sz="4" w:space="0" w:color="000000"/>
              <w:right w:val="single" w:sz="4" w:space="0" w:color="000000"/>
            </w:tcBorders>
          </w:tcPr>
          <w:p w14:paraId="6F0C1F2A" w14:textId="77777777" w:rsidR="00C82425" w:rsidRDefault="006C3D8F">
            <w:pPr>
              <w:pStyle w:val="ProductList-TableBody"/>
            </w:pPr>
            <w:r>
              <w:t>Dynamics 365 Customer Service Helyszíni CAL</w:t>
            </w:r>
            <w:r>
              <w:fldChar w:fldCharType="begin"/>
            </w:r>
            <w:r>
              <w:instrText xml:space="preserve"> XE "Dynamics 365 Customer Service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3F146E77" w14:textId="77777777" w:rsidR="00C82425" w:rsidRDefault="006C3D8F">
            <w:pPr>
              <w:pStyle w:val="ProductList-TableBody"/>
            </w:pPr>
            <w:r>
              <w:t>Ügyfélszolgálat</w:t>
            </w:r>
          </w:p>
        </w:tc>
      </w:tr>
      <w:tr w:rsidR="00C82425" w14:paraId="70E6DC78" w14:textId="77777777">
        <w:tc>
          <w:tcPr>
            <w:tcW w:w="6120" w:type="dxa"/>
            <w:tcBorders>
              <w:top w:val="single" w:sz="4" w:space="0" w:color="000000"/>
              <w:left w:val="single" w:sz="4" w:space="0" w:color="000000"/>
              <w:bottom w:val="single" w:sz="4" w:space="0" w:color="000000"/>
              <w:right w:val="single" w:sz="4" w:space="0" w:color="000000"/>
            </w:tcBorders>
          </w:tcPr>
          <w:p w14:paraId="32BCE636" w14:textId="77777777" w:rsidR="00C82425" w:rsidRDefault="006C3D8F">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13D86D54" w14:textId="77777777" w:rsidR="00C82425" w:rsidRDefault="00C82425">
            <w:pPr>
              <w:pStyle w:val="ProductList-TableBody"/>
            </w:pPr>
          </w:p>
        </w:tc>
      </w:tr>
      <w:tr w:rsidR="00C82425" w14:paraId="4C73B8CA" w14:textId="77777777">
        <w:tc>
          <w:tcPr>
            <w:tcW w:w="6120" w:type="dxa"/>
            <w:tcBorders>
              <w:top w:val="single" w:sz="4" w:space="0" w:color="000000"/>
              <w:left w:val="single" w:sz="4" w:space="0" w:color="000000"/>
              <w:bottom w:val="single" w:sz="4" w:space="0" w:color="000000"/>
              <w:right w:val="single" w:sz="4" w:space="0" w:color="000000"/>
            </w:tcBorders>
          </w:tcPr>
          <w:p w14:paraId="63A4E732" w14:textId="77777777" w:rsidR="00C82425" w:rsidRDefault="006C3D8F">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48464FE4" w14:textId="77777777" w:rsidR="00C82425" w:rsidRDefault="006C3D8F">
            <w:pPr>
              <w:pStyle w:val="ProductList-TableBody"/>
            </w:pPr>
            <w:r>
              <w:t>Üzemeltetés</w:t>
            </w:r>
          </w:p>
        </w:tc>
      </w:tr>
      <w:tr w:rsidR="00C82425" w14:paraId="53571CFB" w14:textId="77777777">
        <w:tc>
          <w:tcPr>
            <w:tcW w:w="6120" w:type="dxa"/>
            <w:tcBorders>
              <w:top w:val="single" w:sz="4" w:space="0" w:color="000000"/>
              <w:left w:val="single" w:sz="4" w:space="0" w:color="000000"/>
              <w:bottom w:val="single" w:sz="4" w:space="0" w:color="000000"/>
              <w:right w:val="single" w:sz="4" w:space="0" w:color="000000"/>
            </w:tcBorders>
          </w:tcPr>
          <w:p w14:paraId="0E850ADB" w14:textId="77777777" w:rsidR="00C82425" w:rsidRDefault="006C3D8F">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6120" w:type="dxa"/>
            <w:tcBorders>
              <w:top w:val="none" w:sz="4" w:space="0" w:color="000000"/>
              <w:left w:val="single" w:sz="4" w:space="0" w:color="000000"/>
              <w:bottom w:val="none" w:sz="4" w:space="0" w:color="000000"/>
              <w:right w:val="single" w:sz="4" w:space="0" w:color="000000"/>
            </w:tcBorders>
          </w:tcPr>
          <w:p w14:paraId="20FE357F" w14:textId="77777777" w:rsidR="00C82425" w:rsidRDefault="00C82425">
            <w:pPr>
              <w:pStyle w:val="ProductList-TableBody"/>
            </w:pPr>
          </w:p>
        </w:tc>
      </w:tr>
      <w:tr w:rsidR="00C82425" w14:paraId="0E692A44" w14:textId="77777777">
        <w:tc>
          <w:tcPr>
            <w:tcW w:w="6120" w:type="dxa"/>
            <w:tcBorders>
              <w:top w:val="single" w:sz="4" w:space="0" w:color="000000"/>
              <w:left w:val="single" w:sz="4" w:space="0" w:color="000000"/>
              <w:bottom w:val="single" w:sz="4" w:space="0" w:color="000000"/>
              <w:right w:val="single" w:sz="4" w:space="0" w:color="000000"/>
            </w:tcBorders>
          </w:tcPr>
          <w:p w14:paraId="4FFFACD6" w14:textId="77777777" w:rsidR="00C82425" w:rsidRDefault="006C3D8F">
            <w:pPr>
              <w:pStyle w:val="ProductList-TableBody"/>
            </w:pPr>
            <w:r>
              <w:lastRenderedPageBreak/>
              <w:t>Dynamics 365 Finance</w:t>
            </w:r>
            <w:r>
              <w:fldChar w:fldCharType="begin"/>
            </w:r>
            <w:r>
              <w:instrText xml:space="preserve"> XE "Dynamics 365 Finance"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1E967DEA" w14:textId="77777777" w:rsidR="00C82425" w:rsidRDefault="00C82425">
            <w:pPr>
              <w:pStyle w:val="ProductList-TableBody"/>
            </w:pPr>
          </w:p>
        </w:tc>
      </w:tr>
      <w:tr w:rsidR="00C82425" w14:paraId="09268675" w14:textId="77777777">
        <w:tc>
          <w:tcPr>
            <w:tcW w:w="6120" w:type="dxa"/>
            <w:tcBorders>
              <w:top w:val="single" w:sz="4" w:space="0" w:color="000000"/>
              <w:left w:val="single" w:sz="4" w:space="0" w:color="000000"/>
              <w:bottom w:val="single" w:sz="4" w:space="0" w:color="000000"/>
              <w:right w:val="single" w:sz="4" w:space="0" w:color="000000"/>
            </w:tcBorders>
          </w:tcPr>
          <w:p w14:paraId="73872547" w14:textId="77777777" w:rsidR="00C82425" w:rsidRDefault="006C3D8F">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22AE05F0" w14:textId="77777777" w:rsidR="00C82425" w:rsidRDefault="006C3D8F">
            <w:pPr>
              <w:pStyle w:val="ProductList-TableBody"/>
            </w:pPr>
            <w:r>
              <w:t>Operations Tevékenység</w:t>
            </w:r>
          </w:p>
        </w:tc>
      </w:tr>
      <w:tr w:rsidR="00C82425" w14:paraId="5495931E" w14:textId="77777777">
        <w:tc>
          <w:tcPr>
            <w:tcW w:w="6120" w:type="dxa"/>
            <w:tcBorders>
              <w:top w:val="single" w:sz="4" w:space="0" w:color="000000"/>
              <w:left w:val="single" w:sz="4" w:space="0" w:color="000000"/>
              <w:bottom w:val="single" w:sz="4" w:space="0" w:color="000000"/>
              <w:right w:val="single" w:sz="4" w:space="0" w:color="000000"/>
            </w:tcBorders>
          </w:tcPr>
          <w:p w14:paraId="2600E7CF" w14:textId="77777777" w:rsidR="00C82425" w:rsidRDefault="006C3D8F">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0BC9B79C" w14:textId="77777777" w:rsidR="00C82425" w:rsidRDefault="00C82425">
            <w:pPr>
              <w:pStyle w:val="ProductList-TableBody"/>
            </w:pPr>
          </w:p>
        </w:tc>
      </w:tr>
      <w:tr w:rsidR="00C82425" w14:paraId="480D5217" w14:textId="77777777">
        <w:tc>
          <w:tcPr>
            <w:tcW w:w="6120" w:type="dxa"/>
            <w:tcBorders>
              <w:top w:val="single" w:sz="4" w:space="0" w:color="000000"/>
              <w:left w:val="single" w:sz="4" w:space="0" w:color="000000"/>
              <w:bottom w:val="single" w:sz="4" w:space="0" w:color="000000"/>
              <w:right w:val="single" w:sz="4" w:space="0" w:color="000000"/>
            </w:tcBorders>
          </w:tcPr>
          <w:p w14:paraId="0939CFA0" w14:textId="77777777" w:rsidR="00C82425" w:rsidRDefault="006C3D8F">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120" w:type="dxa"/>
            <w:tcBorders>
              <w:top w:val="single" w:sz="4" w:space="0" w:color="000000"/>
              <w:left w:val="single" w:sz="4" w:space="0" w:color="000000"/>
              <w:bottom w:val="none" w:sz="4" w:space="0" w:color="000000"/>
              <w:right w:val="single" w:sz="4" w:space="0" w:color="000000"/>
            </w:tcBorders>
          </w:tcPr>
          <w:p w14:paraId="09DEEBEB" w14:textId="77777777" w:rsidR="00C82425" w:rsidRDefault="006C3D8F">
            <w:pPr>
              <w:pStyle w:val="ProductList-TableBody"/>
            </w:pPr>
            <w:r>
              <w:t>Operations Eszköz</w:t>
            </w:r>
          </w:p>
        </w:tc>
      </w:tr>
      <w:tr w:rsidR="00C82425" w14:paraId="14C6AB25" w14:textId="77777777">
        <w:tc>
          <w:tcPr>
            <w:tcW w:w="6120" w:type="dxa"/>
            <w:tcBorders>
              <w:top w:val="single" w:sz="4" w:space="0" w:color="000000"/>
              <w:left w:val="single" w:sz="4" w:space="0" w:color="000000"/>
              <w:bottom w:val="single" w:sz="4" w:space="0" w:color="000000"/>
              <w:right w:val="single" w:sz="4" w:space="0" w:color="000000"/>
            </w:tcBorders>
          </w:tcPr>
          <w:p w14:paraId="42130D47" w14:textId="77777777" w:rsidR="00C82425" w:rsidRDefault="006C3D8F">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6FF13D39" w14:textId="77777777" w:rsidR="00C82425" w:rsidRDefault="00C82425">
            <w:pPr>
              <w:pStyle w:val="ProductList-TableBody"/>
            </w:pPr>
          </w:p>
        </w:tc>
      </w:tr>
    </w:tbl>
    <w:p w14:paraId="24A07299" w14:textId="77777777" w:rsidR="00C82425" w:rsidRDefault="00C82425">
      <w:pPr>
        <w:pStyle w:val="ProductList-Body"/>
      </w:pPr>
    </w:p>
    <w:p w14:paraId="3A592E5A" w14:textId="77777777" w:rsidR="00C82425" w:rsidRDefault="006C3D8F">
      <w:pPr>
        <w:pStyle w:val="ProductList-ClauseHeading"/>
        <w:outlineLvl w:val="3"/>
      </w:pPr>
      <w:r>
        <w:t>3.2 Használati jogok Dynamics 365 Operations Servers licencek esetén</w:t>
      </w:r>
    </w:p>
    <w:p w14:paraId="0A53F336" w14:textId="77777777" w:rsidR="00C82425" w:rsidRDefault="006C3D8F">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51A62127" w14:textId="77777777" w:rsidR="00C82425" w:rsidRDefault="00C82425">
      <w:pPr>
        <w:pStyle w:val="ProductList-Body"/>
      </w:pPr>
    </w:p>
    <w:p w14:paraId="6D52BA65" w14:textId="77777777" w:rsidR="00C82425" w:rsidRDefault="006C3D8F">
      <w:pPr>
        <w:pStyle w:val="ProductList-ClauseHeading"/>
        <w:outlineLvl w:val="3"/>
      </w:pPr>
      <w:r>
        <w:t>3.3 Használati jogok Dynamics 365 Helyszíni licencek esetén</w:t>
      </w:r>
    </w:p>
    <w:p w14:paraId="19C59DBE" w14:textId="77777777" w:rsidR="00C82425" w:rsidRDefault="006C3D8F">
      <w:pPr>
        <w:pStyle w:val="ProductList-SubClauseHeading"/>
        <w:outlineLvl w:val="4"/>
      </w:pPr>
      <w:r>
        <w:t>3.3.1 Kiszolgálóra vonatkozó használati jogok Dynamics 365 CAL licencek esetén</w:t>
      </w:r>
    </w:p>
    <w:p w14:paraId="4D414EF9" w14:textId="77777777" w:rsidR="00C82425" w:rsidRDefault="006C3D8F">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5D7F9533" w14:textId="77777777" w:rsidR="00C82425" w:rsidRDefault="00C82425">
      <w:pPr>
        <w:pStyle w:val="ProductList-BodyIndented"/>
      </w:pPr>
    </w:p>
    <w:p w14:paraId="028BB134" w14:textId="77777777" w:rsidR="00C82425" w:rsidRDefault="006C3D8F">
      <w:pPr>
        <w:pStyle w:val="ProductList-SubClauseHeading"/>
        <w:outlineLvl w:val="4"/>
      </w:pPr>
      <w:r>
        <w:t>3.3.2 Megfelelő Ajánlatokra való jogosultság</w:t>
      </w:r>
    </w:p>
    <w:p w14:paraId="4419CC0A" w14:textId="77777777" w:rsidR="00C82425" w:rsidRDefault="006C3D8F">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2CB585A9" w14:textId="77777777" w:rsidR="00C82425" w:rsidRDefault="00C82425">
      <w:pPr>
        <w:pStyle w:val="ProductList-BodyIndented"/>
      </w:pPr>
    </w:p>
    <w:p w14:paraId="4AD56FB2" w14:textId="77777777" w:rsidR="00C82425" w:rsidRDefault="006C3D8F">
      <w:pPr>
        <w:pStyle w:val="ProductList-SubClauseHeading"/>
        <w:outlineLvl w:val="4"/>
      </w:pPr>
      <w:r>
        <w:t>3.3.3 Dynamics 365 Team Members CAL licencek</w:t>
      </w:r>
    </w:p>
    <w:p w14:paraId="792AEE8E" w14:textId="77777777" w:rsidR="00C82425" w:rsidRDefault="006C3D8F">
      <w:pPr>
        <w:pStyle w:val="ProductList-BodyIndented"/>
      </w:pPr>
      <w:r>
        <w:t xml:space="preserve">Azok a Nagyvállalati Szerződés alapján Előfizetéssel rendelkező meglévő ügyfelek, akik 2019. május 1. előtt beszerzett Team Members-licenccel rendelkeznek, a meglévő és az újonnan beszerzett Dynamics 365 Team Members CAL licenceiket a Dynamics 365 </w:t>
      </w:r>
      <w:hyperlink r:id="rId42">
        <w:r>
          <w:rPr>
            <w:color w:val="00467F"/>
            <w:u w:val="single"/>
          </w:rPr>
          <w:t>https://aka.ms/D365TeamMembersExistingCustomer</w:t>
        </w:r>
      </w:hyperlink>
      <w:r>
        <w:t xml:space="preserve"> webhelyen lévő dokumentumban található szolgáltatásleírásának megfelelően használhatják a meglévő szerződésük tartama alatt és bármely rákövetkező, 2020. december 31. előtt kezdődő előfizetésük tartama alatt.</w:t>
      </w:r>
    </w:p>
    <w:p w14:paraId="7F0EB731" w14:textId="77777777" w:rsidR="00C82425" w:rsidRDefault="00C82425">
      <w:pPr>
        <w:pStyle w:val="ProductList-BodyIndented"/>
      </w:pPr>
    </w:p>
    <w:p w14:paraId="7296CB82" w14:textId="77777777" w:rsidR="00C82425" w:rsidRDefault="006C3D8F">
      <w:pPr>
        <w:pStyle w:val="ProductList-ClauseHeading"/>
        <w:outlineLvl w:val="3"/>
      </w:pPr>
      <w:r>
        <w:t>3.4 További Szoftverek</w:t>
      </w:r>
    </w:p>
    <w:tbl>
      <w:tblPr>
        <w:tblStyle w:val="PURTable"/>
        <w:tblW w:w="0" w:type="dxa"/>
        <w:tblLook w:val="04A0" w:firstRow="1" w:lastRow="0" w:firstColumn="1" w:lastColumn="0" w:noHBand="0" w:noVBand="1"/>
      </w:tblPr>
      <w:tblGrid>
        <w:gridCol w:w="3638"/>
        <w:gridCol w:w="3640"/>
        <w:gridCol w:w="3638"/>
      </w:tblGrid>
      <w:tr w:rsidR="00C82425" w14:paraId="2FBA9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0A2C0C" w14:textId="77777777" w:rsidR="00C82425" w:rsidRDefault="006C3D8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748788B" w14:textId="77777777" w:rsidR="00C82425" w:rsidRDefault="006C3D8F">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0245181C" w14:textId="77777777" w:rsidR="00C82425" w:rsidRDefault="006C3D8F">
            <w:pPr>
              <w:pStyle w:val="ProductList-TableBody"/>
            </w:pPr>
            <w:r>
              <w:t>Microsoft Dynamics jelentéskészítési bővítmények a Microsoft Dynamics 365 szoftverhez</w:t>
            </w:r>
          </w:p>
        </w:tc>
      </w:tr>
      <w:tr w:rsidR="00C82425" w14:paraId="3B92F5C8" w14:textId="77777777">
        <w:tc>
          <w:tcPr>
            <w:tcW w:w="4040" w:type="dxa"/>
            <w:tcBorders>
              <w:top w:val="single" w:sz="4" w:space="0" w:color="000000"/>
              <w:left w:val="single" w:sz="4" w:space="0" w:color="000000"/>
              <w:bottom w:val="single" w:sz="4" w:space="0" w:color="000000"/>
              <w:right w:val="single" w:sz="4" w:space="0" w:color="000000"/>
            </w:tcBorders>
          </w:tcPr>
          <w:p w14:paraId="239B0DDD" w14:textId="77777777" w:rsidR="00C82425" w:rsidRDefault="006C3D8F">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0E6F952E" w14:textId="77777777" w:rsidR="00C82425" w:rsidRDefault="006C3D8F">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69BABA88" w14:textId="77777777" w:rsidR="00C82425" w:rsidRDefault="006C3D8F">
            <w:pPr>
              <w:pStyle w:val="ProductList-TableBody"/>
            </w:pPr>
            <w:r>
              <w:t>Microsoft Dynamics a támogatott eszközökre</w:t>
            </w:r>
          </w:p>
        </w:tc>
      </w:tr>
    </w:tbl>
    <w:p w14:paraId="0FEBD599" w14:textId="77777777" w:rsidR="00C82425" w:rsidRDefault="006C3D8F">
      <w:pPr>
        <w:pStyle w:val="ProductList-Offering1SubSection"/>
        <w:outlineLvl w:val="2"/>
      </w:pPr>
      <w:bookmarkStart w:id="76" w:name="_Sec818"/>
      <w:r>
        <w:t>4. Frissítési Garancia</w:t>
      </w:r>
      <w:bookmarkEnd w:id="76"/>
    </w:p>
    <w:tbl>
      <w:tblPr>
        <w:tblStyle w:val="PURTable"/>
        <w:tblW w:w="0" w:type="dxa"/>
        <w:tblLook w:val="04A0" w:firstRow="1" w:lastRow="0" w:firstColumn="1" w:lastColumn="0" w:noHBand="0" w:noVBand="1"/>
      </w:tblPr>
      <w:tblGrid>
        <w:gridCol w:w="3684"/>
        <w:gridCol w:w="3627"/>
        <w:gridCol w:w="3605"/>
      </w:tblGrid>
      <w:tr w:rsidR="00C82425" w14:paraId="52EBA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6DFD2F"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4796F387"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5095AC3" w14:textId="77777777" w:rsidR="00C82425" w:rsidRDefault="006C3D8F">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C82425" w14:paraId="7E1E11A2" w14:textId="77777777">
        <w:tc>
          <w:tcPr>
            <w:tcW w:w="4040" w:type="dxa"/>
            <w:tcBorders>
              <w:top w:val="single" w:sz="4" w:space="0" w:color="000000"/>
              <w:left w:val="single" w:sz="4" w:space="0" w:color="000000"/>
              <w:bottom w:val="single" w:sz="4" w:space="0" w:color="000000"/>
              <w:right w:val="single" w:sz="4" w:space="0" w:color="000000"/>
            </w:tcBorders>
          </w:tcPr>
          <w:p w14:paraId="348156F6" w14:textId="77777777" w:rsidR="00C82425" w:rsidRDefault="006C3D8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0F1E3F9"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A1AC" w14:textId="77777777" w:rsidR="00C82425" w:rsidRDefault="006C3D8F">
            <w:pPr>
              <w:pStyle w:val="ProductList-TableBody"/>
            </w:pPr>
            <w:r>
              <w:rPr>
                <w:color w:val="404040"/>
              </w:rPr>
              <w:t>Barangolási Jogok: N/A</w:t>
            </w:r>
          </w:p>
        </w:tc>
      </w:tr>
      <w:tr w:rsidR="00C82425" w14:paraId="23203AAE" w14:textId="77777777">
        <w:tc>
          <w:tcPr>
            <w:tcW w:w="4040" w:type="dxa"/>
            <w:tcBorders>
              <w:top w:val="single" w:sz="4" w:space="0" w:color="000000"/>
              <w:left w:val="single" w:sz="4" w:space="0" w:color="000000"/>
              <w:bottom w:val="single" w:sz="4" w:space="0" w:color="000000"/>
              <w:right w:val="single" w:sz="4" w:space="0" w:color="000000"/>
            </w:tcBorders>
          </w:tcPr>
          <w:p w14:paraId="62975EFF" w14:textId="77777777" w:rsidR="00C82425" w:rsidRDefault="006C3D8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533F"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8654" w14:textId="77777777" w:rsidR="00C82425" w:rsidRDefault="00C82425">
            <w:pPr>
              <w:pStyle w:val="ProductList-TableBody"/>
            </w:pPr>
          </w:p>
        </w:tc>
      </w:tr>
    </w:tbl>
    <w:p w14:paraId="2677E9D9" w14:textId="77777777" w:rsidR="00C82425" w:rsidRDefault="00C82425">
      <w:pPr>
        <w:pStyle w:val="ProductList-Body"/>
      </w:pPr>
    </w:p>
    <w:p w14:paraId="6152EBFE" w14:textId="77777777" w:rsidR="00C82425" w:rsidRDefault="006C3D8F">
      <w:pPr>
        <w:pStyle w:val="ProductList-ClauseHeading"/>
        <w:outlineLvl w:val="3"/>
      </w:pPr>
      <w:r>
        <w:t>4.1 Dynamics 365 Server szoftverre vonatkozó jogok</w:t>
      </w:r>
    </w:p>
    <w:p w14:paraId="45345806" w14:textId="77777777" w:rsidR="00C82425" w:rsidRDefault="006C3D8F">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0421B57A" w14:textId="77777777" w:rsidR="00C82425" w:rsidRDefault="00C82425">
      <w:pPr>
        <w:pStyle w:val="ProductList-Body"/>
      </w:pPr>
    </w:p>
    <w:p w14:paraId="1C3BADE3" w14:textId="77777777" w:rsidR="00C82425" w:rsidRDefault="006C3D8F">
      <w:pPr>
        <w:pStyle w:val="ProductList-ClauseHeading"/>
        <w:outlineLvl w:val="3"/>
      </w:pPr>
      <w:r>
        <w:t>4.2 Kiszolgálóra vonatkozó használati jogok Dynamics 365 Operations Server licencek esetén</w:t>
      </w:r>
    </w:p>
    <w:p w14:paraId="388AA985" w14:textId="77777777" w:rsidR="00C82425" w:rsidRDefault="006C3D8F">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3A9614CE" w14:textId="77777777" w:rsidR="00C82425" w:rsidRDefault="00C82425">
      <w:pPr>
        <w:pStyle w:val="ProductList-Body"/>
      </w:pPr>
    </w:p>
    <w:p w14:paraId="2AA8F33C" w14:textId="77777777" w:rsidR="00C82425" w:rsidRDefault="006C3D8F">
      <w:pPr>
        <w:pStyle w:val="ProductList-ClauseHeading"/>
        <w:outlineLvl w:val="3"/>
      </w:pPr>
      <w:r>
        <w:t>4.3 Feladatátvételi jogok a Dynamics 365 Operations Server esetében</w:t>
      </w:r>
    </w:p>
    <w:p w14:paraId="2E881AD1" w14:textId="77777777" w:rsidR="00C82425" w:rsidRDefault="006C3D8F">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36798B7C" w14:textId="77777777" w:rsidR="00C82425" w:rsidRDefault="00C82425">
      <w:pPr>
        <w:pStyle w:val="ProductList-Body"/>
      </w:pPr>
    </w:p>
    <w:p w14:paraId="6FE8D96E" w14:textId="77777777" w:rsidR="00C82425" w:rsidRDefault="006C3D8F">
      <w:pPr>
        <w:pStyle w:val="ProductList-ClauseHeading"/>
        <w:outlineLvl w:val="3"/>
      </w:pPr>
      <w:r>
        <w:lastRenderedPageBreak/>
        <w:t>4.4 Honosítás és frissítések</w:t>
      </w:r>
    </w:p>
    <w:p w14:paraId="52EA3271" w14:textId="77777777" w:rsidR="00C82425" w:rsidRDefault="006C3D8F">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7D9DFF06" w14:textId="77777777" w:rsidR="00C82425" w:rsidRDefault="00C82425">
      <w:pPr>
        <w:pStyle w:val="ProductList-Body"/>
      </w:pPr>
    </w:p>
    <w:p w14:paraId="314D918D" w14:textId="77777777" w:rsidR="00C82425" w:rsidRDefault="006C3D8F">
      <w:pPr>
        <w:pStyle w:val="ProductList-ClauseHeading"/>
        <w:outlineLvl w:val="3"/>
      </w:pPr>
      <w:r>
        <w:t>4.5 Egyesített Ügyfélszolgálat (a továbbiakban „USD”)</w:t>
      </w:r>
    </w:p>
    <w:p w14:paraId="07D5982E" w14:textId="77777777" w:rsidR="00C82425" w:rsidRDefault="006C3D8F">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283BDAE7" w14:textId="77777777" w:rsidR="00C82425" w:rsidRDefault="00C82425">
      <w:pPr>
        <w:pStyle w:val="ProductList-Body"/>
      </w:pPr>
    </w:p>
    <w:p w14:paraId="1B49A09E" w14:textId="77777777" w:rsidR="00C82425" w:rsidRDefault="006C3D8F">
      <w:pPr>
        <w:pStyle w:val="ProductList-ClauseHeading"/>
        <w:outlineLvl w:val="3"/>
      </w:pPr>
      <w:r>
        <w:t>4.6 Dynamics CustomerSource</w:t>
      </w:r>
    </w:p>
    <w:p w14:paraId="72A398EC" w14:textId="77777777" w:rsidR="00C82425" w:rsidRDefault="006C3D8F">
      <w:pPr>
        <w:pStyle w:val="ProductList-Body"/>
      </w:pPr>
      <w:r>
        <w:t xml:space="preserve">A Dynamics 365 Helyszíni CAL licencet érvényes Frissítési Garanciával használó ügyfelek elérhetik a CustomerSource webhelyet. </w:t>
      </w:r>
    </w:p>
    <w:p w14:paraId="092E9989"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2B613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4E3BA"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4A9F1CE9" w14:textId="77777777" w:rsidR="00C82425" w:rsidRDefault="00C82425">
      <w:pPr>
        <w:pStyle w:val="ProductList-Body"/>
      </w:pPr>
    </w:p>
    <w:p w14:paraId="5524F98D" w14:textId="77777777" w:rsidR="00C82425" w:rsidRDefault="006C3D8F">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088616"/>
      <w:r>
        <w:instrText>Microsoft Identity Manager</w:instrText>
      </w:r>
      <w:bookmarkEnd w:id="78"/>
      <w:r>
        <w:instrText>" \l 2</w:instrText>
      </w:r>
      <w:r>
        <w:fldChar w:fldCharType="end"/>
      </w:r>
    </w:p>
    <w:p w14:paraId="06866713" w14:textId="77777777" w:rsidR="00C82425" w:rsidRDefault="006C3D8F">
      <w:pPr>
        <w:pStyle w:val="ProductList-Offering1SubSection"/>
        <w:outlineLvl w:val="2"/>
      </w:pPr>
      <w:bookmarkStart w:id="79" w:name="_Sec677"/>
      <w:r>
        <w:t>1. Programbeli elérhetőség</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82425" w14:paraId="2C1171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CF700"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CB68E"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453A9"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A276C"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760CE"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9A15E"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06784"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02106"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FB681"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25BE"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9AA50"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37930E"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170FE123" w14:textId="77777777">
        <w:tc>
          <w:tcPr>
            <w:tcW w:w="4160" w:type="dxa"/>
            <w:tcBorders>
              <w:top w:val="single" w:sz="6" w:space="0" w:color="FFFFFF"/>
              <w:left w:val="none" w:sz="4" w:space="0" w:color="BFBFBF"/>
              <w:bottom w:val="dashed" w:sz="4" w:space="0" w:color="BFBFBF"/>
              <w:right w:val="none" w:sz="4" w:space="0" w:color="6E6E6E"/>
            </w:tcBorders>
          </w:tcPr>
          <w:p w14:paraId="3442E1C6" w14:textId="77777777" w:rsidR="00C82425" w:rsidRDefault="006C3D8F">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04DC404D" w14:textId="77777777" w:rsidR="00C82425" w:rsidRDefault="006C3D8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09B7582" w14:textId="77777777" w:rsidR="00C82425" w:rsidRDefault="006C3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F7C429" w14:textId="77777777" w:rsidR="00C82425" w:rsidRDefault="006C3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2D1AC1"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8515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D17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D86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7281A"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A5AF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18B5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F32D"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82425" w14:paraId="59A95BF0" w14:textId="77777777">
        <w:tc>
          <w:tcPr>
            <w:tcW w:w="4160" w:type="dxa"/>
            <w:tcBorders>
              <w:top w:val="dashed" w:sz="4" w:space="0" w:color="BFBFBF"/>
              <w:left w:val="none" w:sz="4" w:space="0" w:color="BFBFBF"/>
              <w:bottom w:val="none" w:sz="4" w:space="0" w:color="BFBFBF"/>
              <w:right w:val="none" w:sz="4" w:space="0" w:color="6E6E6E"/>
            </w:tcBorders>
          </w:tcPr>
          <w:p w14:paraId="573CC2BF" w14:textId="77777777" w:rsidR="00C82425" w:rsidRDefault="006C3D8F">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07FAB8" w14:textId="77777777" w:rsidR="00C82425" w:rsidRDefault="006C3D8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A2A3CCF" w14:textId="77777777" w:rsidR="00C82425" w:rsidRDefault="006C3D8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16BB47C" w14:textId="77777777" w:rsidR="00C82425" w:rsidRDefault="006C3D8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BF7A003" w14:textId="77777777" w:rsidR="00C82425" w:rsidRDefault="006C3D8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57F4"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4E7D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348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11B1"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86C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41AB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2C98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138EC9D" w14:textId="77777777" w:rsidR="00C82425" w:rsidRDefault="006C3D8F">
      <w:pPr>
        <w:pStyle w:val="ProductList-Offering1SubSection"/>
        <w:outlineLvl w:val="2"/>
      </w:pPr>
      <w:bookmarkStart w:id="80" w:name="_Sec733"/>
      <w:r>
        <w:t>2. A termékre vonatkozó feltételek</w:t>
      </w:r>
      <w:bookmarkEnd w:id="80"/>
    </w:p>
    <w:tbl>
      <w:tblPr>
        <w:tblStyle w:val="PURTable"/>
        <w:tblW w:w="0" w:type="dxa"/>
        <w:tblLook w:val="04A0" w:firstRow="1" w:lastRow="0" w:firstColumn="1" w:lastColumn="0" w:noHBand="0" w:noVBand="1"/>
      </w:tblPr>
      <w:tblGrid>
        <w:gridCol w:w="3653"/>
        <w:gridCol w:w="3634"/>
        <w:gridCol w:w="3629"/>
      </w:tblGrid>
      <w:tr w:rsidR="00C82425" w14:paraId="57D35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A287E"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F501B00"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8B5CC" w14:textId="77777777" w:rsidR="00C82425" w:rsidRDefault="006C3D8F">
            <w:pPr>
              <w:pStyle w:val="ProductList-TableBody"/>
            </w:pPr>
            <w:r>
              <w:rPr>
                <w:color w:val="404040"/>
              </w:rPr>
              <w:t>Korábbi Kiadások: N/A</w:t>
            </w:r>
          </w:p>
        </w:tc>
      </w:tr>
      <w:tr w:rsidR="00C82425" w14:paraId="3B87A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67D7"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92C1"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3CC9BF3"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314E4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E755"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7EA6"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66D1" w14:textId="77777777" w:rsidR="00C82425" w:rsidRDefault="006C3D8F">
            <w:pPr>
              <w:pStyle w:val="ProductList-TableBody"/>
            </w:pPr>
            <w:r>
              <w:rPr>
                <w:color w:val="404040"/>
              </w:rPr>
              <w:t>Csökkentésre Jogosító: N/A</w:t>
            </w:r>
          </w:p>
        </w:tc>
      </w:tr>
      <w:tr w:rsidR="00C82425" w14:paraId="09386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ABE2"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BFCA"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752F" w14:textId="77777777" w:rsidR="00C82425" w:rsidRDefault="006C3D8F">
            <w:pPr>
              <w:pStyle w:val="ProductList-TableBody"/>
            </w:pPr>
            <w:r>
              <w:rPr>
                <w:color w:val="404040"/>
              </w:rPr>
              <w:t>Felülvizsgálatra Jogosító: N/A</w:t>
            </w:r>
          </w:p>
        </w:tc>
      </w:tr>
      <w:tr w:rsidR="00C82425" w14:paraId="630EE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E7A7"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CB6E"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2C07" w14:textId="77777777" w:rsidR="00C82425" w:rsidRDefault="00C82425">
            <w:pPr>
              <w:pStyle w:val="ProductList-TableBody"/>
            </w:pPr>
          </w:p>
        </w:tc>
      </w:tr>
    </w:tbl>
    <w:p w14:paraId="4D9C74F0" w14:textId="77777777" w:rsidR="00C82425" w:rsidRDefault="006C3D8F">
      <w:pPr>
        <w:pStyle w:val="ProductList-Offering1SubSection"/>
        <w:outlineLvl w:val="2"/>
      </w:pPr>
      <w:bookmarkStart w:id="81" w:name="_Sec788"/>
      <w:r>
        <w:t>3. Használati jogok</w:t>
      </w:r>
      <w:bookmarkEnd w:id="81"/>
    </w:p>
    <w:tbl>
      <w:tblPr>
        <w:tblStyle w:val="PURTable"/>
        <w:tblW w:w="0" w:type="dxa"/>
        <w:tblLook w:val="04A0" w:firstRow="1" w:lastRow="0" w:firstColumn="1" w:lastColumn="0" w:noHBand="0" w:noVBand="1"/>
      </w:tblPr>
      <w:tblGrid>
        <w:gridCol w:w="3652"/>
        <w:gridCol w:w="3649"/>
        <w:gridCol w:w="3615"/>
      </w:tblGrid>
      <w:tr w:rsidR="00C82425" w14:paraId="1C925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EEA77"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36B59173"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E99C7C9" w14:textId="77777777" w:rsidR="00C82425" w:rsidRDefault="006C3D8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82425" w14:paraId="18E18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8B76"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F68C" w14:textId="77777777" w:rsidR="00C82425" w:rsidRDefault="006C3D8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3A0A" w14:textId="77777777" w:rsidR="00C82425" w:rsidRDefault="006C3D8F">
            <w:pPr>
              <w:pStyle w:val="ProductList-TableBody"/>
            </w:pPr>
            <w:r>
              <w:rPr>
                <w:color w:val="404040"/>
              </w:rPr>
              <w:t>A szoftverhez tartozó technológiák: N/A</w:t>
            </w:r>
          </w:p>
        </w:tc>
      </w:tr>
      <w:tr w:rsidR="00C82425" w14:paraId="7157F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0BB4" w14:textId="77777777" w:rsidR="00C82425" w:rsidRDefault="006C3D8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C4F9"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02A00" w14:textId="77777777" w:rsidR="00C82425" w:rsidRDefault="00C82425">
            <w:pPr>
              <w:pStyle w:val="ProductList-TableBody"/>
            </w:pPr>
          </w:p>
        </w:tc>
      </w:tr>
    </w:tbl>
    <w:p w14:paraId="5674093B" w14:textId="77777777" w:rsidR="00C82425" w:rsidRDefault="00C82425">
      <w:pPr>
        <w:pStyle w:val="ProductList-Body"/>
      </w:pPr>
    </w:p>
    <w:p w14:paraId="3C92F4C6" w14:textId="77777777" w:rsidR="00C82425" w:rsidRDefault="006C3D8F">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C82425" w14:paraId="2C979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C52FB0" w14:textId="77777777" w:rsidR="00C82425" w:rsidRDefault="006C3D8F">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63C35205" w14:textId="77777777" w:rsidR="00C82425" w:rsidRDefault="00C824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72E76FC" w14:textId="77777777" w:rsidR="00C82425" w:rsidRDefault="00C82425">
            <w:pPr>
              <w:pStyle w:val="ProductList-TableBody"/>
            </w:pPr>
          </w:p>
        </w:tc>
      </w:tr>
    </w:tbl>
    <w:p w14:paraId="4E228B92" w14:textId="77777777" w:rsidR="00C82425" w:rsidRDefault="006C3D8F">
      <w:pPr>
        <w:pStyle w:val="ProductList-Offering1SubSection"/>
        <w:outlineLvl w:val="2"/>
      </w:pPr>
      <w:bookmarkStart w:id="82" w:name="_Sec815"/>
      <w:r>
        <w:t>4. Frissítési Garancia</w:t>
      </w:r>
      <w:bookmarkEnd w:id="82"/>
    </w:p>
    <w:tbl>
      <w:tblPr>
        <w:tblStyle w:val="PURTable"/>
        <w:tblW w:w="0" w:type="dxa"/>
        <w:tblLook w:val="04A0" w:firstRow="1" w:lastRow="0" w:firstColumn="1" w:lastColumn="0" w:noHBand="0" w:noVBand="1"/>
      </w:tblPr>
      <w:tblGrid>
        <w:gridCol w:w="3684"/>
        <w:gridCol w:w="3627"/>
        <w:gridCol w:w="3605"/>
      </w:tblGrid>
      <w:tr w:rsidR="00C82425" w14:paraId="1184E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14233"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E65500E"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D0565" w14:textId="77777777" w:rsidR="00C82425" w:rsidRDefault="006C3D8F">
            <w:pPr>
              <w:pStyle w:val="ProductList-TableBody"/>
            </w:pPr>
            <w:r>
              <w:rPr>
                <w:color w:val="404040"/>
              </w:rPr>
              <w:t>Feladatátvételi Jogok: N/A</w:t>
            </w:r>
          </w:p>
        </w:tc>
      </w:tr>
      <w:tr w:rsidR="00C82425" w14:paraId="700EA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B786C"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A8CA"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33A41" w14:textId="77777777" w:rsidR="00C82425" w:rsidRDefault="006C3D8F">
            <w:pPr>
              <w:pStyle w:val="ProductList-TableBody"/>
            </w:pPr>
            <w:r>
              <w:rPr>
                <w:color w:val="404040"/>
              </w:rPr>
              <w:t>Barangolási Jogok: N/A</w:t>
            </w:r>
          </w:p>
        </w:tc>
      </w:tr>
      <w:tr w:rsidR="00C82425" w14:paraId="4F1D3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5DB9" w14:textId="77777777" w:rsidR="00C82425" w:rsidRDefault="006C3D8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851B"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433D" w14:textId="77777777" w:rsidR="00C82425" w:rsidRDefault="00C82425">
            <w:pPr>
              <w:pStyle w:val="ProductList-TableBody"/>
            </w:pPr>
          </w:p>
        </w:tc>
      </w:tr>
    </w:tbl>
    <w:p w14:paraId="2F5360B7"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45085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208CD"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6CCE3455" w14:textId="77777777" w:rsidR="00C82425" w:rsidRDefault="00C82425">
      <w:pPr>
        <w:pStyle w:val="ProductList-Body"/>
      </w:pPr>
    </w:p>
    <w:p w14:paraId="3DBA9B50" w14:textId="77777777" w:rsidR="00C82425" w:rsidRDefault="006C3D8F">
      <w:pPr>
        <w:pStyle w:val="ProductList-OfferingGroupHeading"/>
        <w:outlineLvl w:val="1"/>
      </w:pPr>
      <w:bookmarkStart w:id="83" w:name="_Sec611"/>
      <w:r>
        <w:t>Office-alkalmazások</w:t>
      </w:r>
      <w:bookmarkEnd w:id="83"/>
      <w:r>
        <w:fldChar w:fldCharType="begin"/>
      </w:r>
      <w:r>
        <w:instrText xml:space="preserve"> TC "</w:instrText>
      </w:r>
      <w:bookmarkStart w:id="84" w:name="_Toc60088617"/>
      <w:r>
        <w:instrText>Office-alkalmazások</w:instrText>
      </w:r>
      <w:bookmarkEnd w:id="84"/>
      <w:r>
        <w:instrText>" \l 2</w:instrText>
      </w:r>
      <w:r>
        <w:fldChar w:fldCharType="end"/>
      </w:r>
    </w:p>
    <w:p w14:paraId="3AE51E69" w14:textId="77777777" w:rsidR="00C82425" w:rsidRDefault="006C3D8F">
      <w:pPr>
        <w:pStyle w:val="ProductList-Offering2HeadingNoBorder"/>
        <w:outlineLvl w:val="2"/>
      </w:pPr>
      <w:bookmarkStart w:id="85" w:name="_Sec636"/>
      <w:r>
        <w:t>Office Asztali alkalmazások</w:t>
      </w:r>
      <w:bookmarkEnd w:id="85"/>
      <w:r>
        <w:fldChar w:fldCharType="begin"/>
      </w:r>
      <w:r>
        <w:instrText xml:space="preserve"> TC "</w:instrText>
      </w:r>
      <w:bookmarkStart w:id="86" w:name="_Toc60088618"/>
      <w:r>
        <w:instrText>Office Asztali alkalmazások</w:instrText>
      </w:r>
      <w:bookmarkEnd w:id="86"/>
      <w:r>
        <w:instrText>" \l 3</w:instrText>
      </w:r>
      <w:r>
        <w:fldChar w:fldCharType="end"/>
      </w:r>
    </w:p>
    <w:p w14:paraId="02CC6D87" w14:textId="77777777" w:rsidR="00C82425" w:rsidRDefault="006C3D8F">
      <w:pPr>
        <w:pStyle w:val="ProductList-Offering1SubSection"/>
        <w:outlineLvl w:val="3"/>
      </w:pPr>
      <w:bookmarkStart w:id="87" w:name="_Sec681"/>
      <w:r>
        <w:t>1. Programbeli elérhetőség</w:t>
      </w:r>
      <w:bookmarkEnd w:id="87"/>
    </w:p>
    <w:tbl>
      <w:tblPr>
        <w:tblStyle w:val="PURTable"/>
        <w:tblW w:w="0" w:type="dxa"/>
        <w:tblLook w:val="04A0" w:firstRow="1" w:lastRow="0" w:firstColumn="1" w:lastColumn="0" w:noHBand="0" w:noVBand="1"/>
      </w:tblPr>
      <w:tblGrid>
        <w:gridCol w:w="3660"/>
        <w:gridCol w:w="609"/>
        <w:gridCol w:w="598"/>
        <w:gridCol w:w="601"/>
        <w:gridCol w:w="590"/>
        <w:gridCol w:w="590"/>
        <w:gridCol w:w="600"/>
        <w:gridCol w:w="609"/>
        <w:gridCol w:w="634"/>
        <w:gridCol w:w="617"/>
        <w:gridCol w:w="603"/>
        <w:gridCol w:w="609"/>
        <w:gridCol w:w="596"/>
      </w:tblGrid>
      <w:tr w:rsidR="00C82425" w14:paraId="0572F59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7927D2D"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91CD6"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42778"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AE562"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EC2AE"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F847E"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ADC91"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C9E30"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D667C"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19517"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15884"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D8C87"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5094F" w14:textId="77777777" w:rsidR="00C82425" w:rsidRDefault="006C3D8F">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C82425" w14:paraId="45633A14" w14:textId="77777777">
        <w:tc>
          <w:tcPr>
            <w:tcW w:w="3920" w:type="dxa"/>
            <w:tcBorders>
              <w:top w:val="single" w:sz="6" w:space="0" w:color="FFFFFF"/>
              <w:left w:val="none" w:sz="4" w:space="0" w:color="000000"/>
              <w:bottom w:val="dashed" w:sz="4" w:space="0" w:color="BFBFBF"/>
              <w:right w:val="single" w:sz="6" w:space="0" w:color="FFFFFF"/>
            </w:tcBorders>
          </w:tcPr>
          <w:p w14:paraId="264560AD" w14:textId="77777777" w:rsidR="00C82425" w:rsidRDefault="006C3D8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E9AA21E" w14:textId="77777777" w:rsidR="00C82425" w:rsidRDefault="006C3D8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D4A2780"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0DA21BB" w14:textId="77777777" w:rsidR="00C82425" w:rsidRDefault="006C3D8F">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0B4CE0AC"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E2E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94A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860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3F589"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F577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A7F9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E83A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5A70" w14:textId="77777777" w:rsidR="00C82425" w:rsidRDefault="00C82425">
            <w:pPr>
              <w:pStyle w:val="ProductList-TableBody"/>
              <w:jc w:val="center"/>
            </w:pPr>
          </w:p>
        </w:tc>
      </w:tr>
      <w:tr w:rsidR="00C82425" w14:paraId="563731B7" w14:textId="77777777">
        <w:tc>
          <w:tcPr>
            <w:tcW w:w="3920" w:type="dxa"/>
            <w:tcBorders>
              <w:top w:val="dashed" w:sz="4" w:space="0" w:color="BFBFBF"/>
              <w:left w:val="none" w:sz="4" w:space="0" w:color="000000"/>
              <w:bottom w:val="dashed" w:sz="4" w:space="0" w:color="BFBFBF"/>
              <w:right w:val="single" w:sz="6" w:space="0" w:color="FFFFFF"/>
            </w:tcBorders>
          </w:tcPr>
          <w:p w14:paraId="0AB7DE5F" w14:textId="77777777" w:rsidR="00C82425" w:rsidRDefault="006C3D8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DA9277" w14:textId="77777777" w:rsidR="00C82425" w:rsidRDefault="006C3D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31C2A9" w14:textId="77777777" w:rsidR="00C82425" w:rsidRDefault="006C3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05A8A9" w14:textId="77777777" w:rsidR="00C82425" w:rsidRDefault="006C3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241802"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A02E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E53A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AF6C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9AEA5"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DC9E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8F1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576B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70CEA" w14:textId="77777777" w:rsidR="00C82425" w:rsidRDefault="00C82425">
            <w:pPr>
              <w:pStyle w:val="ProductList-TableBody"/>
              <w:jc w:val="center"/>
            </w:pPr>
          </w:p>
        </w:tc>
      </w:tr>
      <w:tr w:rsidR="00C82425" w14:paraId="38A2633A" w14:textId="77777777">
        <w:tc>
          <w:tcPr>
            <w:tcW w:w="3920" w:type="dxa"/>
            <w:tcBorders>
              <w:top w:val="dashed" w:sz="4" w:space="0" w:color="BFBFBF"/>
              <w:left w:val="none" w:sz="4" w:space="0" w:color="000000"/>
              <w:bottom w:val="dashed" w:sz="4" w:space="0" w:color="BFBFBF"/>
              <w:right w:val="single" w:sz="6" w:space="0" w:color="FFFFFF"/>
            </w:tcBorders>
          </w:tcPr>
          <w:p w14:paraId="1E7B28FA" w14:textId="77777777" w:rsidR="00C82425" w:rsidRDefault="006C3D8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DFBD15" w14:textId="77777777" w:rsidR="00C82425" w:rsidRDefault="006C3D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65CCA9" w14:textId="77777777" w:rsidR="00C82425" w:rsidRDefault="006C3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6936F4" w14:textId="77777777" w:rsidR="00C82425" w:rsidRDefault="006C3D8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66DF406"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6BA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A184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F6A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D2361"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30B1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D5CC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E107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9B56F" w14:textId="77777777" w:rsidR="00C82425" w:rsidRDefault="00C82425">
            <w:pPr>
              <w:pStyle w:val="ProductList-TableBody"/>
              <w:jc w:val="center"/>
            </w:pPr>
          </w:p>
        </w:tc>
      </w:tr>
      <w:tr w:rsidR="00C82425" w14:paraId="7254208E" w14:textId="77777777">
        <w:tc>
          <w:tcPr>
            <w:tcW w:w="3920" w:type="dxa"/>
            <w:tcBorders>
              <w:top w:val="dashed" w:sz="4" w:space="0" w:color="BFBFBF"/>
              <w:left w:val="none" w:sz="4" w:space="0" w:color="000000"/>
              <w:bottom w:val="dashed" w:sz="4" w:space="0" w:color="BFBFBF"/>
              <w:right w:val="single" w:sz="6" w:space="0" w:color="FFFFFF"/>
            </w:tcBorders>
          </w:tcPr>
          <w:p w14:paraId="48C5844F" w14:textId="77777777" w:rsidR="00C82425" w:rsidRDefault="006C3D8F">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71952D" w14:textId="77777777" w:rsidR="00C82425" w:rsidRDefault="006C3D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74CE52" w14:textId="77777777" w:rsidR="00C82425" w:rsidRDefault="006C3D8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1BD3A3" w14:textId="77777777" w:rsidR="00C82425" w:rsidRDefault="006C3D8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E9308BA"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2B2C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ECD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6C3F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19B1"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8207"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F2182" w14:textId="77777777" w:rsidR="00C82425" w:rsidRDefault="006C3D8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3F56" w14:textId="77777777" w:rsidR="00C82425" w:rsidRDefault="006C3D8F">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882F" w14:textId="77777777" w:rsidR="00C82425" w:rsidRDefault="00C82425">
            <w:pPr>
              <w:pStyle w:val="ProductList-TableBody"/>
              <w:jc w:val="center"/>
            </w:pPr>
          </w:p>
        </w:tc>
      </w:tr>
      <w:tr w:rsidR="00C82425" w14:paraId="0029CECF" w14:textId="77777777">
        <w:tc>
          <w:tcPr>
            <w:tcW w:w="3920" w:type="dxa"/>
            <w:tcBorders>
              <w:top w:val="dashed" w:sz="4" w:space="0" w:color="BFBFBF"/>
              <w:left w:val="none" w:sz="4" w:space="0" w:color="000000"/>
              <w:bottom w:val="dashed" w:sz="4" w:space="0" w:color="BFBFBF"/>
              <w:right w:val="single" w:sz="6" w:space="0" w:color="FFFFFF"/>
            </w:tcBorders>
          </w:tcPr>
          <w:p w14:paraId="2071CB3F" w14:textId="77777777" w:rsidR="00C82425" w:rsidRDefault="006C3D8F">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8EEA68" w14:textId="77777777" w:rsidR="00C82425" w:rsidRDefault="006C3D8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C36C4D" w14:textId="77777777" w:rsidR="00C82425" w:rsidRDefault="006C3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1E9B9E" w14:textId="77777777" w:rsidR="00C82425" w:rsidRDefault="006C3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44C77A"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6D5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F4F4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5AD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405C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F9AE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6A5C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2819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1229D" w14:textId="77777777" w:rsidR="00C82425" w:rsidRDefault="00C82425">
            <w:pPr>
              <w:pStyle w:val="ProductList-TableBody"/>
              <w:jc w:val="center"/>
            </w:pPr>
          </w:p>
        </w:tc>
      </w:tr>
      <w:tr w:rsidR="00C82425" w14:paraId="04822887" w14:textId="77777777">
        <w:tc>
          <w:tcPr>
            <w:tcW w:w="3920" w:type="dxa"/>
            <w:tcBorders>
              <w:top w:val="dashed" w:sz="4" w:space="0" w:color="BFBFBF"/>
              <w:left w:val="none" w:sz="4" w:space="0" w:color="000000"/>
              <w:bottom w:val="dashed" w:sz="4" w:space="0" w:color="BFBFBF"/>
              <w:right w:val="single" w:sz="6" w:space="0" w:color="FFFFFF"/>
            </w:tcBorders>
          </w:tcPr>
          <w:p w14:paraId="5EEF92A5" w14:textId="77777777" w:rsidR="00C82425" w:rsidRDefault="006C3D8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D9ADAB" w14:textId="77777777" w:rsidR="00C82425" w:rsidRDefault="006C3D8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4E8464C" w14:textId="77777777" w:rsidR="00C82425" w:rsidRDefault="006C3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DDAEE5" w14:textId="77777777" w:rsidR="00C82425" w:rsidRDefault="006C3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8B667F"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182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D64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1F6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920F"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C0DD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C848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5973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82222" w14:textId="77777777" w:rsidR="00C82425" w:rsidRDefault="00C82425">
            <w:pPr>
              <w:pStyle w:val="ProductList-TableBody"/>
              <w:jc w:val="center"/>
            </w:pPr>
          </w:p>
        </w:tc>
      </w:tr>
      <w:tr w:rsidR="00C82425" w14:paraId="7EF73800" w14:textId="77777777">
        <w:tc>
          <w:tcPr>
            <w:tcW w:w="3920" w:type="dxa"/>
            <w:tcBorders>
              <w:top w:val="dashed" w:sz="4" w:space="0" w:color="BFBFBF"/>
              <w:left w:val="none" w:sz="4" w:space="0" w:color="000000"/>
              <w:bottom w:val="dashed" w:sz="4" w:space="0" w:color="BFBFBF"/>
              <w:right w:val="single" w:sz="6" w:space="0" w:color="FFFFFF"/>
            </w:tcBorders>
          </w:tcPr>
          <w:p w14:paraId="10598309" w14:textId="77777777" w:rsidR="00C82425" w:rsidRDefault="006C3D8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04B6C3" w14:textId="77777777" w:rsidR="00C82425" w:rsidRDefault="006C3D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E43D3B" w14:textId="77777777" w:rsidR="00C82425" w:rsidRDefault="006C3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0DCF42" w14:textId="77777777" w:rsidR="00C82425" w:rsidRDefault="006C3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D4F41E"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CDE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9212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00A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8E46E"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04C4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AB3B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DDD6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BBC4" w14:textId="77777777" w:rsidR="00C82425" w:rsidRDefault="00C82425">
            <w:pPr>
              <w:pStyle w:val="ProductList-TableBody"/>
              <w:jc w:val="center"/>
            </w:pPr>
          </w:p>
        </w:tc>
      </w:tr>
      <w:tr w:rsidR="00C82425" w14:paraId="3BA4BA71" w14:textId="77777777">
        <w:tc>
          <w:tcPr>
            <w:tcW w:w="3920" w:type="dxa"/>
            <w:tcBorders>
              <w:top w:val="dashed" w:sz="4" w:space="0" w:color="BFBFBF"/>
              <w:left w:val="none" w:sz="4" w:space="0" w:color="000000"/>
              <w:bottom w:val="dashed" w:sz="4" w:space="0" w:color="BFBFBF"/>
              <w:right w:val="single" w:sz="6" w:space="0" w:color="FFFFFF"/>
            </w:tcBorders>
          </w:tcPr>
          <w:p w14:paraId="6D2C441E" w14:textId="77777777" w:rsidR="00C82425" w:rsidRDefault="006C3D8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3E374C" w14:textId="77777777" w:rsidR="00C82425" w:rsidRDefault="006C3D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DC36F4" w14:textId="77777777" w:rsidR="00C82425" w:rsidRDefault="006C3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34E809" w14:textId="77777777" w:rsidR="00C82425" w:rsidRDefault="006C3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B6805B"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E9C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D63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715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F863"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2C96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458C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F335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A709" w14:textId="77777777" w:rsidR="00C82425" w:rsidRDefault="00C82425">
            <w:pPr>
              <w:pStyle w:val="ProductList-TableBody"/>
              <w:jc w:val="center"/>
            </w:pPr>
          </w:p>
        </w:tc>
      </w:tr>
      <w:tr w:rsidR="00C82425" w14:paraId="05C1B132" w14:textId="77777777">
        <w:tc>
          <w:tcPr>
            <w:tcW w:w="3920" w:type="dxa"/>
            <w:tcBorders>
              <w:top w:val="dashed" w:sz="4" w:space="0" w:color="BFBFBF"/>
              <w:left w:val="none" w:sz="4" w:space="0" w:color="000000"/>
              <w:bottom w:val="dashed" w:sz="4" w:space="0" w:color="BFBFBF"/>
              <w:right w:val="single" w:sz="6" w:space="0" w:color="FFFFFF"/>
            </w:tcBorders>
          </w:tcPr>
          <w:p w14:paraId="39916767" w14:textId="77777777" w:rsidR="00C82425" w:rsidRDefault="006C3D8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38B8E8" w14:textId="77777777" w:rsidR="00C82425" w:rsidRDefault="006C3D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1A51A2" w14:textId="77777777" w:rsidR="00C82425" w:rsidRDefault="006C3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BA73EA" w14:textId="77777777" w:rsidR="00C82425" w:rsidRDefault="006C3D8F">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1CFDBD77" w14:textId="77777777" w:rsidR="00C82425" w:rsidRDefault="006C3D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2F7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824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CC4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3360D"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796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70E6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F6E4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6D8A3" w14:textId="77777777" w:rsidR="00C82425" w:rsidRDefault="00C82425">
            <w:pPr>
              <w:pStyle w:val="ProductList-TableBody"/>
              <w:jc w:val="center"/>
            </w:pPr>
          </w:p>
        </w:tc>
      </w:tr>
      <w:tr w:rsidR="00C82425" w14:paraId="7B3E64F8" w14:textId="77777777">
        <w:tc>
          <w:tcPr>
            <w:tcW w:w="3920" w:type="dxa"/>
            <w:tcBorders>
              <w:top w:val="dashed" w:sz="4" w:space="0" w:color="BFBFBF"/>
              <w:left w:val="none" w:sz="4" w:space="0" w:color="000000"/>
              <w:bottom w:val="dashed" w:sz="4" w:space="0" w:color="BFBFBF"/>
              <w:right w:val="single" w:sz="6" w:space="0" w:color="FFFFFF"/>
            </w:tcBorders>
          </w:tcPr>
          <w:p w14:paraId="72B785AE" w14:textId="77777777" w:rsidR="00C82425" w:rsidRDefault="006C3D8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905F19" w14:textId="77777777" w:rsidR="00C82425" w:rsidRDefault="006C3D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9CF15D" w14:textId="77777777" w:rsidR="00C82425" w:rsidRDefault="006C3D8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5E447DD" w14:textId="77777777" w:rsidR="00C82425" w:rsidRDefault="006C3D8F">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11A5C347" w14:textId="77777777" w:rsidR="00C82425" w:rsidRDefault="006C3D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340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634C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ABA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C2A90"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9F7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96A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68E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AC74725"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13440" w14:textId="77777777" w:rsidR="00C82425" w:rsidRDefault="00C82425">
            <w:pPr>
              <w:pStyle w:val="ProductList-TableBody"/>
              <w:jc w:val="center"/>
            </w:pPr>
          </w:p>
        </w:tc>
      </w:tr>
      <w:tr w:rsidR="00C82425" w14:paraId="5E8592E8" w14:textId="77777777">
        <w:tc>
          <w:tcPr>
            <w:tcW w:w="3920" w:type="dxa"/>
            <w:tcBorders>
              <w:top w:val="dashed" w:sz="4" w:space="0" w:color="BFBFBF"/>
              <w:left w:val="none" w:sz="4" w:space="0" w:color="000000"/>
              <w:bottom w:val="dashed" w:sz="4" w:space="0" w:color="BFBFBF"/>
              <w:right w:val="single" w:sz="6" w:space="0" w:color="FFFFFF"/>
            </w:tcBorders>
          </w:tcPr>
          <w:p w14:paraId="23B4899D" w14:textId="77777777" w:rsidR="00C82425" w:rsidRDefault="006C3D8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1007E7" w14:textId="77777777" w:rsidR="00C82425" w:rsidRDefault="006C3D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0C07C7" w14:textId="77777777" w:rsidR="00C82425" w:rsidRDefault="006C3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93357D" w14:textId="77777777" w:rsidR="00C82425" w:rsidRDefault="006C3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77A7DE"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FD6F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11C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F5A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633F8"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4B56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09B5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35D4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2106" w14:textId="77777777" w:rsidR="00C82425" w:rsidRDefault="00C82425">
            <w:pPr>
              <w:pStyle w:val="ProductList-TableBody"/>
              <w:jc w:val="center"/>
            </w:pPr>
          </w:p>
        </w:tc>
      </w:tr>
      <w:tr w:rsidR="00C82425" w14:paraId="265A1578" w14:textId="77777777">
        <w:tc>
          <w:tcPr>
            <w:tcW w:w="3920" w:type="dxa"/>
            <w:tcBorders>
              <w:top w:val="dashed" w:sz="4" w:space="0" w:color="BFBFBF"/>
              <w:left w:val="none" w:sz="4" w:space="0" w:color="000000"/>
              <w:bottom w:val="dashed" w:sz="4" w:space="0" w:color="BFBFBF"/>
              <w:right w:val="single" w:sz="6" w:space="0" w:color="FFFFFF"/>
            </w:tcBorders>
          </w:tcPr>
          <w:p w14:paraId="4561C32B" w14:textId="77777777" w:rsidR="00C82425" w:rsidRDefault="006C3D8F">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89303F" w14:textId="77777777" w:rsidR="00C82425" w:rsidRDefault="006C3D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0CC2BD" w14:textId="77777777" w:rsidR="00C82425" w:rsidRDefault="006C3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97D568" w14:textId="77777777" w:rsidR="00C82425" w:rsidRDefault="006C3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E2BD49"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96C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A04E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BB26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8C4F"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6E5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BEFE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154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A5D8894"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87A8" w14:textId="77777777" w:rsidR="00C82425" w:rsidRDefault="00C82425">
            <w:pPr>
              <w:pStyle w:val="ProductList-TableBody"/>
              <w:jc w:val="center"/>
            </w:pPr>
          </w:p>
        </w:tc>
      </w:tr>
      <w:tr w:rsidR="00C82425" w14:paraId="7C3CB943" w14:textId="77777777">
        <w:tc>
          <w:tcPr>
            <w:tcW w:w="3920" w:type="dxa"/>
            <w:tcBorders>
              <w:top w:val="dashed" w:sz="4" w:space="0" w:color="BFBFBF"/>
              <w:left w:val="none" w:sz="4" w:space="0" w:color="000000"/>
              <w:bottom w:val="dashed" w:sz="4" w:space="0" w:color="BFBFBF"/>
              <w:right w:val="single" w:sz="6" w:space="0" w:color="FFFFFF"/>
            </w:tcBorders>
          </w:tcPr>
          <w:p w14:paraId="68F66379" w14:textId="77777777" w:rsidR="00C82425" w:rsidRDefault="006C3D8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5312B7" w14:textId="77777777" w:rsidR="00C82425" w:rsidRDefault="006C3D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01D6B0" w14:textId="77777777" w:rsidR="00C82425" w:rsidRDefault="006C3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960077" w14:textId="77777777" w:rsidR="00C82425" w:rsidRDefault="006C3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9CCFF6"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2FE9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A1C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313C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96DC9"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AB5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ACAB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F014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1FABC" w14:textId="77777777" w:rsidR="00C82425" w:rsidRDefault="00C82425">
            <w:pPr>
              <w:pStyle w:val="ProductList-TableBody"/>
              <w:jc w:val="center"/>
            </w:pPr>
          </w:p>
        </w:tc>
      </w:tr>
      <w:tr w:rsidR="00C82425" w14:paraId="23CABBDE" w14:textId="77777777">
        <w:tc>
          <w:tcPr>
            <w:tcW w:w="3920" w:type="dxa"/>
            <w:tcBorders>
              <w:top w:val="dashed" w:sz="4" w:space="0" w:color="BFBFBF"/>
              <w:left w:val="none" w:sz="4" w:space="0" w:color="000000"/>
              <w:bottom w:val="dashed" w:sz="4" w:space="0" w:color="BFBFBF"/>
              <w:right w:val="single" w:sz="6" w:space="0" w:color="FFFFFF"/>
            </w:tcBorders>
          </w:tcPr>
          <w:p w14:paraId="409C3DAB" w14:textId="77777777" w:rsidR="00C82425" w:rsidRDefault="006C3D8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F6AC8D" w14:textId="77777777" w:rsidR="00C82425" w:rsidRDefault="006C3D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46787C" w14:textId="77777777" w:rsidR="00C82425" w:rsidRDefault="006C3D8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8891008" w14:textId="77777777" w:rsidR="00C82425" w:rsidRDefault="006C3D8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D38B45C"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C02C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EEC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E60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EBBF"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B74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33A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248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CDDEB85"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01B2" w14:textId="77777777" w:rsidR="00C82425" w:rsidRDefault="00C82425">
            <w:pPr>
              <w:pStyle w:val="ProductList-TableBody"/>
              <w:jc w:val="center"/>
            </w:pPr>
          </w:p>
        </w:tc>
      </w:tr>
      <w:tr w:rsidR="00C82425" w14:paraId="010769CE" w14:textId="77777777">
        <w:tc>
          <w:tcPr>
            <w:tcW w:w="3920" w:type="dxa"/>
            <w:tcBorders>
              <w:top w:val="dashed" w:sz="4" w:space="0" w:color="BFBFBF"/>
              <w:left w:val="none" w:sz="4" w:space="0" w:color="000000"/>
              <w:bottom w:val="dashed" w:sz="4" w:space="0" w:color="BFBFBF"/>
              <w:right w:val="single" w:sz="6" w:space="0" w:color="FFFFFF"/>
            </w:tcBorders>
          </w:tcPr>
          <w:p w14:paraId="339601F3" w14:textId="77777777" w:rsidR="00C82425" w:rsidRDefault="006C3D8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D59A00" w14:textId="77777777" w:rsidR="00C82425" w:rsidRDefault="006C3D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81B9DB" w14:textId="77777777" w:rsidR="00C82425" w:rsidRDefault="006C3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C3E7D2" w14:textId="77777777" w:rsidR="00C82425" w:rsidRDefault="006C3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A10DEC"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FE2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551A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D58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7B2D"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B219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3CF0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A3C7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DD9C0" w14:textId="77777777" w:rsidR="00C82425" w:rsidRDefault="00C82425">
            <w:pPr>
              <w:pStyle w:val="ProductList-TableBody"/>
              <w:jc w:val="center"/>
            </w:pPr>
          </w:p>
        </w:tc>
      </w:tr>
      <w:tr w:rsidR="00C82425" w14:paraId="05272D7B" w14:textId="77777777">
        <w:tc>
          <w:tcPr>
            <w:tcW w:w="3920" w:type="dxa"/>
            <w:tcBorders>
              <w:top w:val="dashed" w:sz="4" w:space="0" w:color="BFBFBF"/>
              <w:left w:val="none" w:sz="4" w:space="0" w:color="000000"/>
              <w:bottom w:val="dashed" w:sz="4" w:space="0" w:color="BFBFBF"/>
              <w:right w:val="single" w:sz="6" w:space="0" w:color="FFFFFF"/>
            </w:tcBorders>
          </w:tcPr>
          <w:p w14:paraId="1472A927" w14:textId="77777777" w:rsidR="00C82425" w:rsidRDefault="006C3D8F">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D0022E" w14:textId="77777777" w:rsidR="00C82425" w:rsidRDefault="006C3D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F068D9" w14:textId="77777777" w:rsidR="00C82425" w:rsidRDefault="006C3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F355FD" w14:textId="77777777" w:rsidR="00C82425" w:rsidRDefault="00C82425">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4636A49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56BA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D3D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D2F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860B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F4F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B9EB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3975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09595" w14:textId="77777777" w:rsidR="00C82425" w:rsidRDefault="00C82425">
            <w:pPr>
              <w:pStyle w:val="ProductList-TableBody"/>
              <w:jc w:val="center"/>
            </w:pPr>
          </w:p>
        </w:tc>
      </w:tr>
      <w:tr w:rsidR="00C82425" w14:paraId="61581995" w14:textId="77777777">
        <w:tc>
          <w:tcPr>
            <w:tcW w:w="3920" w:type="dxa"/>
            <w:tcBorders>
              <w:top w:val="dashed" w:sz="4" w:space="0" w:color="BFBFBF"/>
              <w:left w:val="none" w:sz="4" w:space="0" w:color="000000"/>
              <w:bottom w:val="none" w:sz="4" w:space="0" w:color="BFBFBF"/>
              <w:right w:val="single" w:sz="6" w:space="0" w:color="FFFFFF"/>
            </w:tcBorders>
          </w:tcPr>
          <w:p w14:paraId="4B088291" w14:textId="77777777" w:rsidR="00C82425" w:rsidRDefault="006C3D8F">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085DCC8" w14:textId="77777777" w:rsidR="00C82425" w:rsidRDefault="006C3D8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A73AB03" w14:textId="77777777" w:rsidR="00C82425" w:rsidRDefault="006C3D8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274816F" w14:textId="77777777" w:rsidR="00C82425" w:rsidRDefault="00C82425">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5A96560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EB75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D317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A0E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FAA7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5EE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136B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D7EF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CE488" w14:textId="77777777" w:rsidR="00C82425" w:rsidRDefault="00C82425">
            <w:pPr>
              <w:pStyle w:val="ProductList-TableBody"/>
              <w:jc w:val="center"/>
            </w:pPr>
          </w:p>
        </w:tc>
      </w:tr>
    </w:tbl>
    <w:p w14:paraId="0BDA63B7" w14:textId="77777777" w:rsidR="00C82425" w:rsidRDefault="006C3D8F">
      <w:pPr>
        <w:pStyle w:val="ProductList-Offering1SubSection"/>
        <w:outlineLvl w:val="3"/>
      </w:pPr>
      <w:bookmarkStart w:id="88" w:name="_Sec736"/>
      <w:r>
        <w:t>2. A termékre vonatkozó feltételek</w:t>
      </w:r>
      <w:bookmarkEnd w:id="88"/>
    </w:p>
    <w:tbl>
      <w:tblPr>
        <w:tblStyle w:val="PURTable"/>
        <w:tblW w:w="0" w:type="dxa"/>
        <w:tblLook w:val="04A0" w:firstRow="1" w:lastRow="0" w:firstColumn="1" w:lastColumn="0" w:noHBand="0" w:noVBand="1"/>
      </w:tblPr>
      <w:tblGrid>
        <w:gridCol w:w="3653"/>
        <w:gridCol w:w="3634"/>
        <w:gridCol w:w="3629"/>
      </w:tblGrid>
      <w:tr w:rsidR="00C82425" w14:paraId="0A066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01D40"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54DEFBD0"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F330E" w14:textId="77777777" w:rsidR="00C82425" w:rsidRDefault="006C3D8F">
            <w:pPr>
              <w:pStyle w:val="ProductList-TableBody"/>
            </w:pPr>
            <w:r>
              <w:rPr>
                <w:color w:val="404040"/>
              </w:rPr>
              <w:t>Korábbi Kiadások: N/A</w:t>
            </w:r>
          </w:p>
        </w:tc>
      </w:tr>
      <w:tr w:rsidR="00C82425" w14:paraId="719C6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4AB7"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FD115F7"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03446326"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0631A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05387"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1313E"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F124" w14:textId="77777777" w:rsidR="00C82425" w:rsidRDefault="006C3D8F">
            <w:pPr>
              <w:pStyle w:val="ProductList-TableBody"/>
            </w:pPr>
            <w:r>
              <w:rPr>
                <w:color w:val="404040"/>
              </w:rPr>
              <w:t>Csökkentésre Jogosító: N/A</w:t>
            </w:r>
          </w:p>
        </w:tc>
      </w:tr>
      <w:tr w:rsidR="00C82425" w14:paraId="2720E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7A39"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0F16A9D0" w14:textId="77777777" w:rsidR="00C82425" w:rsidRDefault="006C3D8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D4084" w14:textId="77777777" w:rsidR="00C82425" w:rsidRDefault="006C3D8F">
            <w:pPr>
              <w:pStyle w:val="ProductList-TableBody"/>
            </w:pPr>
            <w:r>
              <w:rPr>
                <w:color w:val="404040"/>
              </w:rPr>
              <w:t>Felülvizsgálatra Jogosító: N/A</w:t>
            </w:r>
          </w:p>
        </w:tc>
      </w:tr>
      <w:tr w:rsidR="00C82425" w14:paraId="479D51DD" w14:textId="77777777">
        <w:tc>
          <w:tcPr>
            <w:tcW w:w="4040" w:type="dxa"/>
            <w:tcBorders>
              <w:top w:val="single" w:sz="4" w:space="0" w:color="000000"/>
              <w:left w:val="single" w:sz="4" w:space="0" w:color="000000"/>
              <w:bottom w:val="single" w:sz="4" w:space="0" w:color="000000"/>
              <w:right w:val="single" w:sz="4" w:space="0" w:color="000000"/>
            </w:tcBorders>
          </w:tcPr>
          <w:p w14:paraId="34F2E9F1" w14:textId="77777777" w:rsidR="00C82425" w:rsidRDefault="006C3D8F">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8622"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CF7C068" w14:textId="77777777" w:rsidR="00C82425" w:rsidRDefault="006C3D8F">
            <w:pPr>
              <w:pStyle w:val="ProductList-TableBody"/>
            </w:pPr>
            <w:r>
              <w:t xml:space="preserve">Kiegészítők és Frissítési Garanciából: </w:t>
            </w:r>
            <w:hyperlink w:anchor="_Sec1237">
              <w:r>
                <w:rPr>
                  <w:color w:val="00467F"/>
                  <w:u w:val="single"/>
                </w:rPr>
                <w:t>Lásd a C függeléket</w:t>
              </w:r>
            </w:hyperlink>
          </w:p>
        </w:tc>
      </w:tr>
    </w:tbl>
    <w:p w14:paraId="795A5D54" w14:textId="77777777" w:rsidR="00C82425" w:rsidRDefault="00C82425">
      <w:pPr>
        <w:pStyle w:val="ProductList-Body"/>
      </w:pPr>
    </w:p>
    <w:p w14:paraId="1ABB5BC0" w14:textId="77777777" w:rsidR="00C82425" w:rsidRDefault="006C3D8F">
      <w:pPr>
        <w:pStyle w:val="ProductList-ClauseHeading"/>
        <w:outlineLvl w:val="4"/>
      </w:pPr>
      <w:r>
        <w:t>2.1 Otthoni Munkavégzés</w:t>
      </w:r>
    </w:p>
    <w:p w14:paraId="20BB8E86" w14:textId="77777777" w:rsidR="00C82425" w:rsidRDefault="006C3D8F">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C82425" w14:paraId="111C85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6575FE1" w14:textId="77777777" w:rsidR="00C82425" w:rsidRDefault="006C3D8F">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7106133A" w14:textId="77777777" w:rsidR="00C82425" w:rsidRDefault="006C3D8F">
            <w:pPr>
              <w:pStyle w:val="ProductList-TableBody"/>
            </w:pPr>
            <w:r>
              <w:rPr>
                <w:color w:val="FFFFFF"/>
              </w:rPr>
              <w:t>Megfelelő Otthoni Munkavégzés-licenc</w:t>
            </w:r>
          </w:p>
        </w:tc>
      </w:tr>
      <w:tr w:rsidR="00C82425" w14:paraId="1DC382E3" w14:textId="77777777">
        <w:tc>
          <w:tcPr>
            <w:tcW w:w="5880" w:type="dxa"/>
            <w:tcBorders>
              <w:left w:val="single" w:sz="4" w:space="0" w:color="6E6E6E"/>
              <w:bottom w:val="single" w:sz="4" w:space="0" w:color="6E6E6E"/>
              <w:right w:val="single" w:sz="4" w:space="0" w:color="6E6E6E"/>
            </w:tcBorders>
          </w:tcPr>
          <w:p w14:paraId="0E44870C" w14:textId="77777777" w:rsidR="00C82425" w:rsidRDefault="006C3D8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5FD9ED7" w14:textId="77777777" w:rsidR="00C82425" w:rsidRDefault="006C3D8F">
            <w:pPr>
              <w:pStyle w:val="ProductList-TableBody"/>
            </w:pPr>
            <w:r>
              <w:t>Otthoni Munkavégzés Office 2019 Standardhoz</w:t>
            </w:r>
          </w:p>
        </w:tc>
      </w:tr>
      <w:tr w:rsidR="00C82425" w14:paraId="24F5CAD3" w14:textId="77777777">
        <w:tc>
          <w:tcPr>
            <w:tcW w:w="5880" w:type="dxa"/>
            <w:tcBorders>
              <w:top w:val="single" w:sz="4" w:space="0" w:color="6E6E6E"/>
              <w:left w:val="single" w:sz="4" w:space="0" w:color="6E6E6E"/>
              <w:bottom w:val="single" w:sz="4" w:space="0" w:color="6E6E6E"/>
              <w:right w:val="single" w:sz="4" w:space="0" w:color="6E6E6E"/>
            </w:tcBorders>
          </w:tcPr>
          <w:p w14:paraId="7080FDC7" w14:textId="77777777" w:rsidR="00C82425" w:rsidRDefault="006C3D8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F94A7CB" w14:textId="77777777" w:rsidR="00C82425" w:rsidRDefault="006C3D8F">
            <w:pPr>
              <w:pStyle w:val="ProductList-TableBody"/>
            </w:pPr>
            <w:r>
              <w:t>Otthoni Munkavégzés Office 2019 Professional Plushoz</w:t>
            </w:r>
          </w:p>
        </w:tc>
      </w:tr>
    </w:tbl>
    <w:p w14:paraId="0472BD59" w14:textId="77777777" w:rsidR="00C82425" w:rsidRDefault="00C82425">
      <w:pPr>
        <w:pStyle w:val="ProductList-Body"/>
      </w:pPr>
    </w:p>
    <w:p w14:paraId="40D6B7C1" w14:textId="77777777" w:rsidR="00C82425" w:rsidRDefault="006C3D8F">
      <w:pPr>
        <w:pStyle w:val="ProductList-ClauseHeading"/>
        <w:outlineLvl w:val="4"/>
      </w:pPr>
      <w:r>
        <w:t>2.2 Platformfüggetlen</w:t>
      </w:r>
    </w:p>
    <w:p w14:paraId="08543857" w14:textId="77777777" w:rsidR="00C82425" w:rsidRDefault="006C3D8F">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22021130" w14:textId="77777777" w:rsidR="00C82425" w:rsidRDefault="00C82425">
      <w:pPr>
        <w:pStyle w:val="ProductList-Body"/>
      </w:pPr>
    </w:p>
    <w:p w14:paraId="445A1F07" w14:textId="77777777" w:rsidR="00C82425" w:rsidRDefault="006C3D8F">
      <w:pPr>
        <w:pStyle w:val="ProductList-ClauseHeading"/>
        <w:outlineLvl w:val="4"/>
      </w:pPr>
      <w:r>
        <w:t>2.3 Office Online Server</w:t>
      </w:r>
    </w:p>
    <w:p w14:paraId="5065190C" w14:textId="77777777" w:rsidR="00C82425" w:rsidRDefault="006C3D8F">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517EC277" w14:textId="77777777" w:rsidR="00C82425" w:rsidRDefault="006C3D8F">
      <w:pPr>
        <w:pStyle w:val="ProductList-Offering1SubSection"/>
        <w:outlineLvl w:val="3"/>
      </w:pPr>
      <w:bookmarkStart w:id="89" w:name="_Sec791"/>
      <w:r>
        <w:t>3. Használati jogok</w:t>
      </w:r>
      <w:bookmarkEnd w:id="89"/>
    </w:p>
    <w:tbl>
      <w:tblPr>
        <w:tblStyle w:val="PURTable"/>
        <w:tblW w:w="0" w:type="dxa"/>
        <w:tblLook w:val="04A0" w:firstRow="1" w:lastRow="0" w:firstColumn="1" w:lastColumn="0" w:noHBand="0" w:noVBand="1"/>
      </w:tblPr>
      <w:tblGrid>
        <w:gridCol w:w="3652"/>
        <w:gridCol w:w="3649"/>
        <w:gridCol w:w="3615"/>
      </w:tblGrid>
      <w:tr w:rsidR="00C82425" w14:paraId="70EE4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738A9"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55454E4F"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A1F43" w14:textId="77777777" w:rsidR="00C82425" w:rsidRDefault="006C3D8F">
            <w:pPr>
              <w:pStyle w:val="ProductList-TableBody"/>
            </w:pPr>
            <w:r>
              <w:rPr>
                <w:color w:val="404040"/>
              </w:rPr>
              <w:t>További Szoftverek: N/A</w:t>
            </w:r>
          </w:p>
        </w:tc>
      </w:tr>
      <w:tr w:rsidR="00C82425" w14:paraId="07E8E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1124"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8F49" w14:textId="77777777" w:rsidR="00C82425" w:rsidRDefault="006C3D8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A8DAB13" w14:textId="77777777" w:rsidR="00C82425" w:rsidRDefault="006C3D8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C82425" w14:paraId="58B40E01" w14:textId="77777777">
        <w:tc>
          <w:tcPr>
            <w:tcW w:w="4040" w:type="dxa"/>
            <w:tcBorders>
              <w:top w:val="single" w:sz="4" w:space="0" w:color="000000"/>
              <w:left w:val="single" w:sz="4" w:space="0" w:color="000000"/>
              <w:bottom w:val="single" w:sz="4" w:space="0" w:color="000000"/>
              <w:right w:val="single" w:sz="4" w:space="0" w:color="000000"/>
            </w:tcBorders>
          </w:tcPr>
          <w:p w14:paraId="0C7238CA"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5CED"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A4C6" w14:textId="77777777" w:rsidR="00C82425" w:rsidRDefault="00C82425">
            <w:pPr>
              <w:pStyle w:val="ProductList-TableBody"/>
            </w:pPr>
          </w:p>
        </w:tc>
      </w:tr>
    </w:tbl>
    <w:p w14:paraId="0E8A208C" w14:textId="77777777" w:rsidR="00C82425" w:rsidRDefault="00C82425">
      <w:pPr>
        <w:pStyle w:val="ProductList-Body"/>
      </w:pPr>
    </w:p>
    <w:p w14:paraId="640F48B7" w14:textId="77777777" w:rsidR="00C82425" w:rsidRDefault="006C3D8F">
      <w:pPr>
        <w:pStyle w:val="ProductList-ClauseHeading"/>
        <w:outlineLvl w:val="4"/>
      </w:pPr>
      <w:r>
        <w:t>3.1 Office 2013 RT Otthoni és diákverzió Kereskedelmi Használati Jogok</w:t>
      </w:r>
    </w:p>
    <w:p w14:paraId="3965749D" w14:textId="77777777" w:rsidR="00C82425" w:rsidRDefault="006C3D8F">
      <w:pPr>
        <w:pStyle w:val="ProductList-Body"/>
      </w:pPr>
      <w:r>
        <w:t>Az Office Home &amp; Student 2013 RT kereskedelmi használatára vonatkozó korlátozás feloldottnak tekintendő a következők esetében:</w:t>
      </w:r>
    </w:p>
    <w:p w14:paraId="0437869A" w14:textId="77777777" w:rsidR="00C82425" w:rsidRDefault="006C3D8F" w:rsidP="006C3D8F">
      <w:pPr>
        <w:pStyle w:val="ProductList-Bullet"/>
        <w:numPr>
          <w:ilvl w:val="0"/>
          <w:numId w:val="21"/>
        </w:numPr>
      </w:pPr>
      <w:r>
        <w:lastRenderedPageBreak/>
        <w:t xml:space="preserve">az Office Professional Plus vagy Standard 2019/2016 szoftvert futtató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61337412" w14:textId="77777777" w:rsidR="00C82425" w:rsidRDefault="006C3D8F" w:rsidP="006C3D8F">
      <w:pPr>
        <w:pStyle w:val="ProductList-Bullet"/>
        <w:numPr>
          <w:ilvl w:val="0"/>
          <w:numId w:val="21"/>
        </w:numPr>
      </w:pPr>
      <w:r>
        <w:t>ha az Office Home &amp; Student 2013 RT szoftver olyan eszközre van telepítve, amelyhez Office Professional Plus vagy Standard 2019/2016 licencet vagy Office Home &amp; Student 2013 RT Kereskedelmi Használat licencet rendeltek.</w:t>
      </w:r>
    </w:p>
    <w:p w14:paraId="0DF8C43D" w14:textId="77777777" w:rsidR="00C82425" w:rsidRDefault="006C3D8F">
      <w:pPr>
        <w:pStyle w:val="ProductList-Body"/>
      </w:pPr>
      <w:r>
        <w:t>Kivéve, ha a jelen szakasz ettől eltérően rendelkezik, az Office Home &amp; Student 2013 RT licencében megfogalmazott feltételek az irányadók.</w:t>
      </w:r>
    </w:p>
    <w:p w14:paraId="1B8D08A4" w14:textId="77777777" w:rsidR="00C82425" w:rsidRDefault="00C82425">
      <w:pPr>
        <w:pStyle w:val="ProductList-Body"/>
      </w:pPr>
    </w:p>
    <w:p w14:paraId="0C914310" w14:textId="77777777" w:rsidR="00C82425" w:rsidRDefault="006C3D8F">
      <w:pPr>
        <w:pStyle w:val="ProductList-ClauseHeading"/>
        <w:outlineLvl w:val="4"/>
      </w:pPr>
      <w:r>
        <w:t>3.2 Oktatási programok</w:t>
      </w:r>
    </w:p>
    <w:p w14:paraId="3BC67B3A" w14:textId="77777777" w:rsidR="00C82425" w:rsidRDefault="006C3D8F">
      <w:pPr>
        <w:pStyle w:val="ProductList-Body"/>
      </w:pPr>
      <w:r>
        <w:t>Az alábbiak az Oktatási Mennyiségi Licencprogramban részt vevő ügyfelekre alkalmazandók.</w:t>
      </w:r>
    </w:p>
    <w:p w14:paraId="487245AC" w14:textId="77777777" w:rsidR="00C82425" w:rsidRDefault="00C82425">
      <w:pPr>
        <w:pStyle w:val="ProductList-Body"/>
      </w:pPr>
    </w:p>
    <w:p w14:paraId="62E7BD03" w14:textId="77777777" w:rsidR="00C82425" w:rsidRDefault="006C3D8F">
      <w:pPr>
        <w:pStyle w:val="ProductList-SubClauseHeading"/>
        <w:outlineLvl w:val="5"/>
      </w:pPr>
      <w:r>
        <w:t>3.2.1 A Nagyvállalati Microsoft 365 alkalmazásokra vonatkozó kiterjesztett használati jogok</w:t>
      </w:r>
    </w:p>
    <w:p w14:paraId="6F4AFAA6" w14:textId="77777777" w:rsidR="00C82425" w:rsidRDefault="006C3D8F">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Nagyvállalati Microsoft 365 alkalmazások-előfizetést,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2A7E94FD" w14:textId="77777777" w:rsidR="00C82425" w:rsidRDefault="00C82425">
      <w:pPr>
        <w:pStyle w:val="ProductList-BodyIndented"/>
      </w:pPr>
    </w:p>
    <w:p w14:paraId="552669ED" w14:textId="77777777" w:rsidR="00C82425" w:rsidRDefault="006C3D8F">
      <w:pPr>
        <w:pStyle w:val="ProductList-SubClauseHeading"/>
        <w:outlineLvl w:val="5"/>
      </w:pPr>
      <w:r>
        <w:t>3.2.2 Végzett Hallgatókra vonatkozó előny</w:t>
      </w:r>
    </w:p>
    <w:p w14:paraId="3DBA95E5" w14:textId="77777777" w:rsidR="00C82425" w:rsidRDefault="006C3D8F">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3A154224" w14:textId="77777777" w:rsidR="00C82425" w:rsidRDefault="006C3D8F">
      <w:pPr>
        <w:pStyle w:val="ProductList-Offering1SubSection"/>
        <w:outlineLvl w:val="3"/>
      </w:pPr>
      <w:bookmarkStart w:id="90" w:name="_Sec819"/>
      <w:r>
        <w:t>4. Frissítési Garancia</w:t>
      </w:r>
      <w:bookmarkEnd w:id="90"/>
    </w:p>
    <w:tbl>
      <w:tblPr>
        <w:tblStyle w:val="PURTable"/>
        <w:tblW w:w="0" w:type="dxa"/>
        <w:tblLook w:val="04A0" w:firstRow="1" w:lastRow="0" w:firstColumn="1" w:lastColumn="0" w:noHBand="0" w:noVBand="1"/>
      </w:tblPr>
      <w:tblGrid>
        <w:gridCol w:w="3684"/>
        <w:gridCol w:w="3627"/>
        <w:gridCol w:w="3605"/>
      </w:tblGrid>
      <w:tr w:rsidR="00C82425" w14:paraId="775F8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731A6"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88D97" w14:textId="77777777" w:rsidR="00C82425" w:rsidRDefault="006C3D8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C9CFD" w14:textId="77777777" w:rsidR="00C82425" w:rsidRDefault="006C3D8F">
            <w:pPr>
              <w:pStyle w:val="ProductList-TableBody"/>
            </w:pPr>
            <w:r>
              <w:rPr>
                <w:color w:val="404040"/>
              </w:rPr>
              <w:t>Feladatátvételi Jogok: N/A</w:t>
            </w:r>
          </w:p>
        </w:tc>
      </w:tr>
      <w:tr w:rsidR="00C82425" w14:paraId="360A9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B8D6"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F25C096"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365A01FA" w14:textId="77777777" w:rsidR="00C82425" w:rsidRDefault="006C3D8F">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C82425" w14:paraId="72972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ED66" w14:textId="77777777" w:rsidR="00C82425" w:rsidRDefault="006C3D8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4795"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EFDB1" w14:textId="77777777" w:rsidR="00C82425" w:rsidRDefault="00C82425">
            <w:pPr>
              <w:pStyle w:val="ProductList-TableBody"/>
            </w:pPr>
          </w:p>
        </w:tc>
      </w:tr>
    </w:tbl>
    <w:p w14:paraId="2C712EB5" w14:textId="77777777" w:rsidR="00C82425" w:rsidRDefault="00C82425">
      <w:pPr>
        <w:pStyle w:val="ProductList-Body"/>
      </w:pPr>
    </w:p>
    <w:p w14:paraId="0D199539"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6F390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E596A"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7A362231" w14:textId="77777777" w:rsidR="00C82425" w:rsidRDefault="00C82425">
      <w:pPr>
        <w:pStyle w:val="ProductList-Body"/>
      </w:pPr>
    </w:p>
    <w:p w14:paraId="09CAAFE9" w14:textId="77777777" w:rsidR="00C82425" w:rsidRDefault="006C3D8F">
      <w:pPr>
        <w:pStyle w:val="ProductList-Offering2HeadingNoBorder"/>
        <w:outlineLvl w:val="2"/>
      </w:pPr>
      <w:bookmarkStart w:id="91" w:name="_Sec680"/>
      <w:r>
        <w:t>Office for Mac</w:t>
      </w:r>
      <w:bookmarkEnd w:id="91"/>
      <w:r>
        <w:fldChar w:fldCharType="begin"/>
      </w:r>
      <w:r>
        <w:instrText xml:space="preserve"> TC "</w:instrText>
      </w:r>
      <w:bookmarkStart w:id="92" w:name="_Toc60088619"/>
      <w:r>
        <w:instrText>Office for Mac</w:instrText>
      </w:r>
      <w:bookmarkEnd w:id="92"/>
      <w:r>
        <w:instrText>" \l 3</w:instrText>
      </w:r>
      <w:r>
        <w:fldChar w:fldCharType="end"/>
      </w:r>
    </w:p>
    <w:p w14:paraId="3FCB25BB" w14:textId="77777777" w:rsidR="00C82425" w:rsidRDefault="006C3D8F">
      <w:pPr>
        <w:pStyle w:val="ProductList-Offering1SubSection"/>
        <w:outlineLvl w:val="3"/>
      </w:pPr>
      <w:bookmarkStart w:id="93" w:name="_Sec682"/>
      <w:r>
        <w:t>1. Programbeli elérhetőség</w:t>
      </w:r>
      <w:bookmarkEnd w:id="93"/>
    </w:p>
    <w:tbl>
      <w:tblPr>
        <w:tblStyle w:val="PURTable"/>
        <w:tblW w:w="0" w:type="dxa"/>
        <w:tblLook w:val="04A0" w:firstRow="1" w:lastRow="0" w:firstColumn="1" w:lastColumn="0" w:noHBand="0" w:noVBand="1"/>
      </w:tblPr>
      <w:tblGrid>
        <w:gridCol w:w="3636"/>
        <w:gridCol w:w="600"/>
        <w:gridCol w:w="596"/>
        <w:gridCol w:w="599"/>
        <w:gridCol w:w="587"/>
        <w:gridCol w:w="588"/>
        <w:gridCol w:w="599"/>
        <w:gridCol w:w="608"/>
        <w:gridCol w:w="730"/>
        <w:gridCol w:w="584"/>
        <w:gridCol w:w="602"/>
        <w:gridCol w:w="593"/>
        <w:gridCol w:w="594"/>
      </w:tblGrid>
      <w:tr w:rsidR="00C82425" w14:paraId="6C0BFE5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F735797"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421D5"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2CA76"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DE1CB"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BE2D0"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93D00"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5F102"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BA28F"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A810B5"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3E95B18B"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8E768"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24651"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05A7B" w14:textId="77777777" w:rsidR="00C82425" w:rsidRDefault="006C3D8F">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C82425" w14:paraId="23091ABD" w14:textId="77777777">
        <w:tc>
          <w:tcPr>
            <w:tcW w:w="3920" w:type="dxa"/>
            <w:tcBorders>
              <w:top w:val="single" w:sz="6" w:space="0" w:color="FFFFFF"/>
              <w:left w:val="none" w:sz="4" w:space="0" w:color="6E6E6E"/>
              <w:bottom w:val="dashed" w:sz="4" w:space="0" w:color="BFBFBF"/>
              <w:right w:val="none" w:sz="4" w:space="0" w:color="6E6E6E"/>
            </w:tcBorders>
          </w:tcPr>
          <w:p w14:paraId="232951C2" w14:textId="77777777" w:rsidR="00C82425" w:rsidRDefault="006C3D8F">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324696" w14:textId="77777777" w:rsidR="00C82425" w:rsidRDefault="006C3D8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ACAAA6E" w14:textId="77777777" w:rsidR="00C82425" w:rsidRDefault="006C3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F911D0" w14:textId="77777777" w:rsidR="00C82425" w:rsidRDefault="006C3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2D067E"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EF6D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C6D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518D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C76D"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A851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01A1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4FB2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0679" w14:textId="77777777" w:rsidR="00C82425" w:rsidRDefault="00C82425">
            <w:pPr>
              <w:pStyle w:val="ProductList-TableBody"/>
              <w:jc w:val="center"/>
            </w:pPr>
          </w:p>
        </w:tc>
      </w:tr>
      <w:tr w:rsidR="00C82425" w14:paraId="5CAFCBB9" w14:textId="77777777">
        <w:tc>
          <w:tcPr>
            <w:tcW w:w="3920" w:type="dxa"/>
            <w:tcBorders>
              <w:top w:val="dashed" w:sz="4" w:space="0" w:color="BFBFBF"/>
              <w:left w:val="none" w:sz="4" w:space="0" w:color="6E6E6E"/>
              <w:bottom w:val="dashed" w:sz="4" w:space="0" w:color="BFBFBF"/>
              <w:right w:val="none" w:sz="4" w:space="0" w:color="6E6E6E"/>
            </w:tcBorders>
          </w:tcPr>
          <w:p w14:paraId="2F5382C7" w14:textId="77777777" w:rsidR="00C82425" w:rsidRDefault="006C3D8F">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CCD606" w14:textId="77777777" w:rsidR="00C82425" w:rsidRDefault="006C3D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3B73D5"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D76913"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E6EEAB"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EFE3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AA97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42A4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5A1EF"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208A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26BF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4F49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91DF9" w14:textId="77777777" w:rsidR="00C82425" w:rsidRDefault="00C82425">
            <w:pPr>
              <w:pStyle w:val="ProductList-TableBody"/>
              <w:jc w:val="center"/>
            </w:pPr>
          </w:p>
        </w:tc>
      </w:tr>
      <w:tr w:rsidR="00C82425" w14:paraId="70940BF8" w14:textId="77777777">
        <w:tc>
          <w:tcPr>
            <w:tcW w:w="3920" w:type="dxa"/>
            <w:tcBorders>
              <w:top w:val="dashed" w:sz="4" w:space="0" w:color="BFBFBF"/>
              <w:left w:val="none" w:sz="4" w:space="0" w:color="6E6E6E"/>
              <w:bottom w:val="dashed" w:sz="4" w:space="0" w:color="BFBFBF"/>
              <w:right w:val="none" w:sz="4" w:space="0" w:color="6E6E6E"/>
            </w:tcBorders>
          </w:tcPr>
          <w:p w14:paraId="5F275232" w14:textId="77777777" w:rsidR="00C82425" w:rsidRDefault="006C3D8F">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8927C7" w14:textId="77777777" w:rsidR="00C82425" w:rsidRDefault="006C3D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C7A813" w14:textId="77777777" w:rsidR="00C82425" w:rsidRDefault="006C3D8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087D63F" w14:textId="77777777" w:rsidR="00C82425" w:rsidRDefault="006C3D8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632E43D"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B83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A482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247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78FDA"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E659C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E773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F551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09DC" w14:textId="77777777" w:rsidR="00C82425" w:rsidRDefault="00C82425">
            <w:pPr>
              <w:pStyle w:val="ProductList-TableBody"/>
              <w:jc w:val="center"/>
            </w:pPr>
          </w:p>
        </w:tc>
      </w:tr>
      <w:tr w:rsidR="00C82425" w14:paraId="399C2B80" w14:textId="77777777">
        <w:tc>
          <w:tcPr>
            <w:tcW w:w="3920" w:type="dxa"/>
            <w:tcBorders>
              <w:top w:val="dashed" w:sz="4" w:space="0" w:color="BFBFBF"/>
              <w:left w:val="none" w:sz="4" w:space="0" w:color="6E6E6E"/>
              <w:bottom w:val="dashed" w:sz="4" w:space="0" w:color="BFBFBF"/>
              <w:right w:val="none" w:sz="4" w:space="0" w:color="6E6E6E"/>
            </w:tcBorders>
          </w:tcPr>
          <w:p w14:paraId="7A9C1B22" w14:textId="77777777" w:rsidR="00C82425" w:rsidRDefault="006C3D8F">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C9D2DF" w14:textId="77777777" w:rsidR="00C82425" w:rsidRDefault="006C3D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ABA807"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59E76A"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0FA34E"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899F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850A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1D6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4F6E"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B217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F279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EE4E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822F" w14:textId="77777777" w:rsidR="00C82425" w:rsidRDefault="00C82425">
            <w:pPr>
              <w:pStyle w:val="ProductList-TableBody"/>
              <w:jc w:val="center"/>
            </w:pPr>
          </w:p>
        </w:tc>
      </w:tr>
      <w:tr w:rsidR="00C82425" w14:paraId="47A284A1" w14:textId="77777777">
        <w:tc>
          <w:tcPr>
            <w:tcW w:w="3920" w:type="dxa"/>
            <w:tcBorders>
              <w:top w:val="dashed" w:sz="4" w:space="0" w:color="BFBFBF"/>
              <w:left w:val="none" w:sz="4" w:space="0" w:color="6E6E6E"/>
              <w:bottom w:val="dashed" w:sz="4" w:space="0" w:color="BFBFBF"/>
              <w:right w:val="none" w:sz="4" w:space="0" w:color="6E6E6E"/>
            </w:tcBorders>
          </w:tcPr>
          <w:p w14:paraId="373DB2F4" w14:textId="77777777" w:rsidR="00C82425" w:rsidRDefault="006C3D8F">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07123B" w14:textId="77777777" w:rsidR="00C82425" w:rsidRDefault="006C3D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53483D"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0707BB"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C053EB"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470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67A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739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08CE1"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95FC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CB03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1BE3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5A2F" w14:textId="77777777" w:rsidR="00C82425" w:rsidRDefault="00C82425">
            <w:pPr>
              <w:pStyle w:val="ProductList-TableBody"/>
              <w:jc w:val="center"/>
            </w:pPr>
          </w:p>
        </w:tc>
      </w:tr>
      <w:tr w:rsidR="00C82425" w14:paraId="2D6E671F" w14:textId="77777777">
        <w:tc>
          <w:tcPr>
            <w:tcW w:w="3920" w:type="dxa"/>
            <w:tcBorders>
              <w:top w:val="dashed" w:sz="4" w:space="0" w:color="BFBFBF"/>
              <w:left w:val="none" w:sz="4" w:space="0" w:color="6E6E6E"/>
              <w:bottom w:val="dashed" w:sz="4" w:space="0" w:color="BFBFBF"/>
              <w:right w:val="none" w:sz="4" w:space="0" w:color="6E6E6E"/>
            </w:tcBorders>
          </w:tcPr>
          <w:p w14:paraId="40C7003C" w14:textId="77777777" w:rsidR="00C82425" w:rsidRDefault="006C3D8F">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60DF48" w14:textId="77777777" w:rsidR="00C82425" w:rsidRDefault="006C3D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628CB1"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BC63B3"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49BE8B"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9F5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13D2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2D10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3881"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9939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FE2D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D596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5FFD" w14:textId="77777777" w:rsidR="00C82425" w:rsidRDefault="00C82425">
            <w:pPr>
              <w:pStyle w:val="ProductList-TableBody"/>
              <w:jc w:val="center"/>
            </w:pPr>
          </w:p>
        </w:tc>
      </w:tr>
      <w:tr w:rsidR="00C82425" w14:paraId="56EE3FAE" w14:textId="77777777">
        <w:tc>
          <w:tcPr>
            <w:tcW w:w="3920" w:type="dxa"/>
            <w:tcBorders>
              <w:top w:val="dashed" w:sz="4" w:space="0" w:color="BFBFBF"/>
              <w:left w:val="none" w:sz="4" w:space="0" w:color="6E6E6E"/>
              <w:bottom w:val="none" w:sz="4" w:space="0" w:color="BFBFBF"/>
              <w:right w:val="none" w:sz="4" w:space="0" w:color="6E6E6E"/>
            </w:tcBorders>
          </w:tcPr>
          <w:p w14:paraId="7F76CDA0" w14:textId="77777777" w:rsidR="00C82425" w:rsidRDefault="006C3D8F">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BB6A44" w14:textId="77777777" w:rsidR="00C82425" w:rsidRDefault="006C3D8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FE85EFD"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090D0CD"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A7077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7170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844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F0AC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D9D42"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6B77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8CC1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B286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92C1E" w14:textId="77777777" w:rsidR="00C82425" w:rsidRDefault="00C82425">
            <w:pPr>
              <w:pStyle w:val="ProductList-TableBody"/>
              <w:jc w:val="center"/>
            </w:pPr>
          </w:p>
        </w:tc>
      </w:tr>
    </w:tbl>
    <w:p w14:paraId="0D0DECAD" w14:textId="77777777" w:rsidR="00C82425" w:rsidRDefault="006C3D8F">
      <w:pPr>
        <w:pStyle w:val="ProductList-Offering1SubSection"/>
        <w:outlineLvl w:val="3"/>
      </w:pPr>
      <w:bookmarkStart w:id="94" w:name="_Sec737"/>
      <w:r>
        <w:t>2. A termékre vonatkozó feltételek</w:t>
      </w:r>
      <w:bookmarkEnd w:id="94"/>
    </w:p>
    <w:tbl>
      <w:tblPr>
        <w:tblStyle w:val="PURTable"/>
        <w:tblW w:w="0" w:type="dxa"/>
        <w:tblLook w:val="04A0" w:firstRow="1" w:lastRow="0" w:firstColumn="1" w:lastColumn="0" w:noHBand="0" w:noVBand="1"/>
      </w:tblPr>
      <w:tblGrid>
        <w:gridCol w:w="3653"/>
        <w:gridCol w:w="3634"/>
        <w:gridCol w:w="3629"/>
      </w:tblGrid>
      <w:tr w:rsidR="00C82425" w14:paraId="7B71C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D62FD"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500B8250"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3214F" w14:textId="77777777" w:rsidR="00C82425" w:rsidRDefault="006C3D8F">
            <w:pPr>
              <w:pStyle w:val="ProductList-TableBody"/>
            </w:pPr>
            <w:r>
              <w:rPr>
                <w:color w:val="404040"/>
              </w:rPr>
              <w:t>Korábbi Kiadások: N/A</w:t>
            </w:r>
          </w:p>
        </w:tc>
      </w:tr>
      <w:tr w:rsidR="00C82425" w14:paraId="0D697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F34D"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6EEA485"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4C2A4A19"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1F2BA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C0A2"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C784"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2E36C" w14:textId="77777777" w:rsidR="00C82425" w:rsidRDefault="006C3D8F">
            <w:pPr>
              <w:pStyle w:val="ProductList-TableBody"/>
            </w:pPr>
            <w:r>
              <w:rPr>
                <w:color w:val="404040"/>
              </w:rPr>
              <w:t>Csökkentésre Jogosító: N/A</w:t>
            </w:r>
          </w:p>
        </w:tc>
      </w:tr>
      <w:tr w:rsidR="00C82425" w14:paraId="429DE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A300"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2A16"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8E31" w14:textId="77777777" w:rsidR="00C82425" w:rsidRDefault="006C3D8F">
            <w:pPr>
              <w:pStyle w:val="ProductList-TableBody"/>
            </w:pPr>
            <w:r>
              <w:rPr>
                <w:color w:val="404040"/>
              </w:rPr>
              <w:t>Felülvizsgálatra Jogosító: N/A</w:t>
            </w:r>
          </w:p>
        </w:tc>
      </w:tr>
      <w:tr w:rsidR="00C82425" w14:paraId="1E177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FC14"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5C56"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B3D9D" w14:textId="77777777" w:rsidR="00C82425" w:rsidRDefault="00C82425">
            <w:pPr>
              <w:pStyle w:val="ProductList-TableBody"/>
            </w:pPr>
          </w:p>
        </w:tc>
      </w:tr>
    </w:tbl>
    <w:p w14:paraId="0584A568" w14:textId="77777777" w:rsidR="00C82425" w:rsidRDefault="00C82425">
      <w:pPr>
        <w:pStyle w:val="ProductList-Body"/>
      </w:pPr>
    </w:p>
    <w:p w14:paraId="4CCA4891" w14:textId="77777777" w:rsidR="00C82425" w:rsidRDefault="006C3D8F">
      <w:pPr>
        <w:pStyle w:val="ProductList-ClauseHeading"/>
        <w:outlineLvl w:val="4"/>
      </w:pPr>
      <w:r>
        <w:t>2.1 Otthoni Munkavégzés</w:t>
      </w:r>
    </w:p>
    <w:p w14:paraId="074ECEF3" w14:textId="77777777" w:rsidR="00C82425" w:rsidRDefault="006C3D8F">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756605CF" w14:textId="77777777" w:rsidR="00C82425" w:rsidRDefault="00C82425">
      <w:pPr>
        <w:pStyle w:val="ProductList-Body"/>
      </w:pPr>
    </w:p>
    <w:p w14:paraId="65F9C59E" w14:textId="77777777" w:rsidR="00C82425" w:rsidRDefault="00C82425">
      <w:pPr>
        <w:pStyle w:val="ProductList-Body"/>
      </w:pPr>
    </w:p>
    <w:p w14:paraId="3A1F1C22" w14:textId="77777777" w:rsidR="00C82425" w:rsidRDefault="006C3D8F">
      <w:pPr>
        <w:pStyle w:val="ProductList-ClauseHeading"/>
        <w:outlineLvl w:val="4"/>
      </w:pPr>
      <w:r>
        <w:lastRenderedPageBreak/>
        <w:t>2.2 Platformfüggetlen</w:t>
      </w:r>
    </w:p>
    <w:p w14:paraId="5687271B" w14:textId="77777777" w:rsidR="00C82425" w:rsidRDefault="006C3D8F">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19F42016" w14:textId="77777777" w:rsidR="00C82425" w:rsidRDefault="00C82425">
      <w:pPr>
        <w:pStyle w:val="ProductList-Body"/>
      </w:pPr>
    </w:p>
    <w:p w14:paraId="457FA756" w14:textId="77777777" w:rsidR="00C82425" w:rsidRDefault="006C3D8F">
      <w:pPr>
        <w:pStyle w:val="ProductList-ClauseHeading"/>
        <w:outlineLvl w:val="4"/>
      </w:pPr>
      <w:r>
        <w:t>2.3 Office Online Server</w:t>
      </w:r>
    </w:p>
    <w:p w14:paraId="4D4362B0" w14:textId="77777777" w:rsidR="00C82425" w:rsidRDefault="006C3D8F">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2D2DC89D" w14:textId="77777777" w:rsidR="00C82425" w:rsidRDefault="006C3D8F">
      <w:pPr>
        <w:pStyle w:val="ProductList-Offering1SubSection"/>
        <w:outlineLvl w:val="3"/>
      </w:pPr>
      <w:bookmarkStart w:id="95" w:name="_Sec792"/>
      <w:r>
        <w:t>3. Használati jogok</w:t>
      </w:r>
      <w:bookmarkEnd w:id="95"/>
    </w:p>
    <w:tbl>
      <w:tblPr>
        <w:tblStyle w:val="PURTable"/>
        <w:tblW w:w="0" w:type="dxa"/>
        <w:tblLook w:val="04A0" w:firstRow="1" w:lastRow="0" w:firstColumn="1" w:lastColumn="0" w:noHBand="0" w:noVBand="1"/>
      </w:tblPr>
      <w:tblGrid>
        <w:gridCol w:w="3652"/>
        <w:gridCol w:w="3649"/>
        <w:gridCol w:w="3615"/>
      </w:tblGrid>
      <w:tr w:rsidR="00C82425" w14:paraId="1BB5E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5FE3C"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59A71D69"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02845" w14:textId="77777777" w:rsidR="00C82425" w:rsidRDefault="006C3D8F">
            <w:pPr>
              <w:pStyle w:val="ProductList-TableBody"/>
            </w:pPr>
            <w:r>
              <w:rPr>
                <w:color w:val="404040"/>
              </w:rPr>
              <w:t>További Szoftverek: N/A</w:t>
            </w:r>
          </w:p>
        </w:tc>
      </w:tr>
      <w:tr w:rsidR="00C82425" w14:paraId="1442B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3754"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4F68" w14:textId="77777777" w:rsidR="00C82425" w:rsidRDefault="006C3D8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1FA23F9" w14:textId="77777777" w:rsidR="00C82425" w:rsidRDefault="006C3D8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C82425" w14:paraId="019D7A86" w14:textId="77777777">
        <w:tc>
          <w:tcPr>
            <w:tcW w:w="4040" w:type="dxa"/>
            <w:tcBorders>
              <w:top w:val="single" w:sz="4" w:space="0" w:color="000000"/>
              <w:left w:val="single" w:sz="4" w:space="0" w:color="000000"/>
              <w:bottom w:val="single" w:sz="4" w:space="0" w:color="000000"/>
              <w:right w:val="single" w:sz="4" w:space="0" w:color="000000"/>
            </w:tcBorders>
          </w:tcPr>
          <w:p w14:paraId="5F5D90BE"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C45C"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B027" w14:textId="77777777" w:rsidR="00C82425" w:rsidRDefault="00C82425">
            <w:pPr>
              <w:pStyle w:val="ProductList-TableBody"/>
            </w:pPr>
          </w:p>
        </w:tc>
      </w:tr>
    </w:tbl>
    <w:p w14:paraId="11721C8E" w14:textId="77777777" w:rsidR="00C82425" w:rsidRDefault="00C82425">
      <w:pPr>
        <w:pStyle w:val="ProductList-Body"/>
      </w:pPr>
    </w:p>
    <w:p w14:paraId="61BE3E10" w14:textId="77777777" w:rsidR="00C82425" w:rsidRDefault="006C3D8F">
      <w:pPr>
        <w:pStyle w:val="ProductList-ClauseHeading"/>
        <w:outlineLvl w:val="4"/>
      </w:pPr>
      <w:r>
        <w:t>3.1 Az Office 2013 RT Otthoni és diákverzió kereskedelmi használata</w:t>
      </w:r>
    </w:p>
    <w:p w14:paraId="5A5FE648" w14:textId="77777777" w:rsidR="00C82425" w:rsidRDefault="006C3D8F">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2C12410F" w14:textId="77777777" w:rsidR="00C82425" w:rsidRDefault="006C3D8F">
      <w:pPr>
        <w:pStyle w:val="ProductList-Offering1SubSection"/>
        <w:outlineLvl w:val="3"/>
      </w:pPr>
      <w:bookmarkStart w:id="96" w:name="_Sec821"/>
      <w:r>
        <w:t>4. Frissítési Garancia</w:t>
      </w:r>
      <w:bookmarkEnd w:id="96"/>
    </w:p>
    <w:tbl>
      <w:tblPr>
        <w:tblStyle w:val="PURTable"/>
        <w:tblW w:w="0" w:type="dxa"/>
        <w:tblLook w:val="04A0" w:firstRow="1" w:lastRow="0" w:firstColumn="1" w:lastColumn="0" w:noHBand="0" w:noVBand="1"/>
      </w:tblPr>
      <w:tblGrid>
        <w:gridCol w:w="3684"/>
        <w:gridCol w:w="3627"/>
        <w:gridCol w:w="3605"/>
      </w:tblGrid>
      <w:tr w:rsidR="00C82425" w14:paraId="48F5D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69B50"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1351D" w14:textId="77777777" w:rsidR="00C82425" w:rsidRDefault="006C3D8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F6657" w14:textId="77777777" w:rsidR="00C82425" w:rsidRDefault="006C3D8F">
            <w:pPr>
              <w:pStyle w:val="ProductList-TableBody"/>
            </w:pPr>
            <w:r>
              <w:rPr>
                <w:color w:val="404040"/>
              </w:rPr>
              <w:t>Feladatátvételi Jogok: N/A</w:t>
            </w:r>
          </w:p>
        </w:tc>
      </w:tr>
      <w:tr w:rsidR="00C82425" w14:paraId="6342C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0A47"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2FEF932"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ABDDE" w14:textId="77777777" w:rsidR="00C82425" w:rsidRDefault="006C3D8F">
            <w:pPr>
              <w:pStyle w:val="ProductList-TableBody"/>
            </w:pPr>
            <w:r>
              <w:rPr>
                <w:color w:val="404040"/>
              </w:rPr>
              <w:t>Barangolási Jogok: N/A</w:t>
            </w:r>
          </w:p>
        </w:tc>
      </w:tr>
      <w:tr w:rsidR="00C82425" w14:paraId="3305A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B1BF" w14:textId="77777777" w:rsidR="00C82425" w:rsidRDefault="006C3D8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BBA8"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22FA" w14:textId="77777777" w:rsidR="00C82425" w:rsidRDefault="00C82425">
            <w:pPr>
              <w:pStyle w:val="ProductList-TableBody"/>
            </w:pPr>
          </w:p>
        </w:tc>
      </w:tr>
    </w:tbl>
    <w:p w14:paraId="7C3A1E03"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3EC68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E44E9"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613C655F" w14:textId="77777777" w:rsidR="00C82425" w:rsidRDefault="00C82425">
      <w:pPr>
        <w:pStyle w:val="ProductList-Body"/>
      </w:pPr>
    </w:p>
    <w:p w14:paraId="6509C4CD" w14:textId="77777777" w:rsidR="00C82425" w:rsidRDefault="006C3D8F">
      <w:pPr>
        <w:pStyle w:val="ProductList-OfferingGroupHeading"/>
        <w:outlineLvl w:val="1"/>
      </w:pPr>
      <w:bookmarkStart w:id="97" w:name="_Sec612"/>
      <w:r>
        <w:t>Office-kiszolgálók</w:t>
      </w:r>
      <w:bookmarkEnd w:id="97"/>
      <w:r>
        <w:fldChar w:fldCharType="begin"/>
      </w:r>
      <w:r>
        <w:instrText xml:space="preserve"> TC "</w:instrText>
      </w:r>
      <w:bookmarkStart w:id="98" w:name="_Toc60088620"/>
      <w:r>
        <w:instrText>Office-kiszolgálók</w:instrText>
      </w:r>
      <w:bookmarkEnd w:id="98"/>
      <w:r>
        <w:instrText>" \l 2</w:instrText>
      </w:r>
      <w:r>
        <w:fldChar w:fldCharType="end"/>
      </w:r>
    </w:p>
    <w:p w14:paraId="42CFDDC4" w14:textId="77777777" w:rsidR="00C82425" w:rsidRDefault="006C3D8F">
      <w:pPr>
        <w:pStyle w:val="ProductList-Offering2HeadingNoBorder"/>
        <w:outlineLvl w:val="2"/>
      </w:pPr>
      <w:bookmarkStart w:id="99" w:name="_Sec638"/>
      <w:r>
        <w:t>Exchange Server</w:t>
      </w:r>
      <w:bookmarkEnd w:id="99"/>
      <w:r>
        <w:fldChar w:fldCharType="begin"/>
      </w:r>
      <w:r>
        <w:instrText xml:space="preserve"> TC "</w:instrText>
      </w:r>
      <w:bookmarkStart w:id="100" w:name="_Toc60088621"/>
      <w:r>
        <w:instrText>Exchange Server</w:instrText>
      </w:r>
      <w:bookmarkEnd w:id="100"/>
      <w:r>
        <w:instrText>" \l 3</w:instrText>
      </w:r>
      <w:r>
        <w:fldChar w:fldCharType="end"/>
      </w:r>
    </w:p>
    <w:p w14:paraId="3B7B7442" w14:textId="77777777" w:rsidR="00C82425" w:rsidRDefault="006C3D8F">
      <w:pPr>
        <w:pStyle w:val="ProductList-Offering1SubSection"/>
        <w:outlineLvl w:val="3"/>
      </w:pPr>
      <w:bookmarkStart w:id="101" w:name="_Sec683"/>
      <w:r>
        <w:t>1. Programbeli elérhetőség</w:t>
      </w:r>
      <w:bookmarkEnd w:id="101"/>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C82425" w14:paraId="6F13B3A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A27C978"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8AAA1"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6B881"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11AC8"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D5667"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88F0D"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4B333"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B7E52"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A04FA"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DC7F4"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CD361"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5EDE7"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4A390" w14:textId="77777777" w:rsidR="00C82425" w:rsidRDefault="006C3D8F">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C82425" w14:paraId="43A3A557" w14:textId="77777777">
        <w:tc>
          <w:tcPr>
            <w:tcW w:w="3920" w:type="dxa"/>
            <w:tcBorders>
              <w:top w:val="single" w:sz="6" w:space="0" w:color="FFFFFF"/>
              <w:left w:val="none" w:sz="4" w:space="0" w:color="6E6E6E"/>
              <w:bottom w:val="dashed" w:sz="4" w:space="0" w:color="BFBFBF"/>
              <w:right w:val="none" w:sz="4" w:space="0" w:color="6E6E6E"/>
            </w:tcBorders>
          </w:tcPr>
          <w:p w14:paraId="61E141C0" w14:textId="77777777" w:rsidR="00C82425" w:rsidRDefault="006C3D8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A44249" w14:textId="77777777" w:rsidR="00C82425" w:rsidRDefault="006C3D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8FB4B3" w14:textId="77777777" w:rsidR="00C82425" w:rsidRDefault="006C3D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140A20" w14:textId="77777777" w:rsidR="00C82425" w:rsidRDefault="006C3D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D531F6" w14:textId="77777777" w:rsidR="00C82425" w:rsidRDefault="006C3D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A770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CDB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3AEB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314F2"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7800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7468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E63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27E49" w14:textId="77777777" w:rsidR="00C82425" w:rsidRDefault="00C82425">
            <w:pPr>
              <w:pStyle w:val="ProductList-TableBody"/>
              <w:jc w:val="center"/>
            </w:pPr>
          </w:p>
        </w:tc>
      </w:tr>
      <w:tr w:rsidR="00C82425" w14:paraId="1900665B" w14:textId="77777777">
        <w:tc>
          <w:tcPr>
            <w:tcW w:w="3920" w:type="dxa"/>
            <w:tcBorders>
              <w:top w:val="dashed" w:sz="4" w:space="0" w:color="BFBFBF"/>
              <w:left w:val="none" w:sz="4" w:space="0" w:color="6E6E6E"/>
              <w:bottom w:val="dashed" w:sz="4" w:space="0" w:color="BFBFBF"/>
              <w:right w:val="none" w:sz="4" w:space="0" w:color="6E6E6E"/>
            </w:tcBorders>
          </w:tcPr>
          <w:p w14:paraId="780AC6F4" w14:textId="77777777" w:rsidR="00C82425" w:rsidRDefault="006C3D8F">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07F825D" w14:textId="77777777" w:rsidR="00C82425" w:rsidRDefault="006C3D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B91036"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AFCD12"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5B0322"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3EFC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FA5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9B86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47CF9"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145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8ADD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EA27" w14:textId="77777777" w:rsidR="00C82425" w:rsidRDefault="006C3D8F">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9F2D" w14:textId="77777777" w:rsidR="00C82425" w:rsidRDefault="00C82425">
            <w:pPr>
              <w:pStyle w:val="ProductList-TableBody"/>
              <w:jc w:val="center"/>
            </w:pPr>
          </w:p>
        </w:tc>
      </w:tr>
      <w:tr w:rsidR="00C82425" w14:paraId="7352CB08" w14:textId="77777777">
        <w:tc>
          <w:tcPr>
            <w:tcW w:w="3920" w:type="dxa"/>
            <w:tcBorders>
              <w:top w:val="dashed" w:sz="4" w:space="0" w:color="BFBFBF"/>
              <w:left w:val="none" w:sz="4" w:space="0" w:color="6E6E6E"/>
              <w:bottom w:val="dashed" w:sz="4" w:space="0" w:color="BFBFBF"/>
              <w:right w:val="none" w:sz="4" w:space="0" w:color="6E6E6E"/>
            </w:tcBorders>
          </w:tcPr>
          <w:p w14:paraId="3F635ED7" w14:textId="77777777" w:rsidR="00C82425" w:rsidRDefault="006C3D8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3A3745" w14:textId="77777777" w:rsidR="00C82425" w:rsidRDefault="006C3D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6731BF" w14:textId="77777777" w:rsidR="00C82425" w:rsidRDefault="006C3D8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EC6ADF" w14:textId="77777777" w:rsidR="00C82425" w:rsidRDefault="006C3D8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3CC9181" w14:textId="77777777" w:rsidR="00C82425" w:rsidRDefault="006C3D8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C6F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B1DE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65D7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5DF2"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0F7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25B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91C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7741" w14:textId="77777777" w:rsidR="00C82425" w:rsidRDefault="00C82425">
            <w:pPr>
              <w:pStyle w:val="ProductList-TableBody"/>
              <w:jc w:val="center"/>
            </w:pPr>
          </w:p>
        </w:tc>
      </w:tr>
      <w:tr w:rsidR="00C82425" w14:paraId="28AE275C" w14:textId="77777777">
        <w:tc>
          <w:tcPr>
            <w:tcW w:w="3920" w:type="dxa"/>
            <w:tcBorders>
              <w:top w:val="dashed" w:sz="4" w:space="0" w:color="BFBFBF"/>
              <w:left w:val="none" w:sz="4" w:space="0" w:color="6E6E6E"/>
              <w:bottom w:val="none" w:sz="4" w:space="0" w:color="BFBFBF"/>
              <w:right w:val="none" w:sz="4" w:space="0" w:color="6E6E6E"/>
            </w:tcBorders>
          </w:tcPr>
          <w:p w14:paraId="4A43EA9E" w14:textId="77777777" w:rsidR="00C82425" w:rsidRDefault="006C3D8F">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A8C7ADA" w14:textId="77777777" w:rsidR="00C82425" w:rsidRDefault="006C3D8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51D3A9"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31EBC2"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2E6ADB"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5DA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3A08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C17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DB03"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6CC9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C5A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52528" w14:textId="77777777" w:rsidR="00C82425" w:rsidRDefault="006C3D8F">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3DAF" w14:textId="77777777" w:rsidR="00C82425" w:rsidRDefault="00C82425">
            <w:pPr>
              <w:pStyle w:val="ProductList-TableBody"/>
              <w:jc w:val="center"/>
            </w:pPr>
          </w:p>
        </w:tc>
      </w:tr>
    </w:tbl>
    <w:p w14:paraId="3C28C485" w14:textId="77777777" w:rsidR="00C82425" w:rsidRDefault="006C3D8F">
      <w:pPr>
        <w:pStyle w:val="ProductList-Offering1SubSection"/>
        <w:outlineLvl w:val="3"/>
      </w:pPr>
      <w:bookmarkStart w:id="102" w:name="_Sec738"/>
      <w:r>
        <w:t>2. A termékre vonatkozó feltételek</w:t>
      </w:r>
      <w:bookmarkEnd w:id="102"/>
    </w:p>
    <w:tbl>
      <w:tblPr>
        <w:tblStyle w:val="PURTable"/>
        <w:tblW w:w="0" w:type="dxa"/>
        <w:tblLook w:val="04A0" w:firstRow="1" w:lastRow="0" w:firstColumn="1" w:lastColumn="0" w:noHBand="0" w:noVBand="1"/>
      </w:tblPr>
      <w:tblGrid>
        <w:gridCol w:w="3653"/>
        <w:gridCol w:w="3634"/>
        <w:gridCol w:w="3629"/>
      </w:tblGrid>
      <w:tr w:rsidR="00C82425" w14:paraId="7CD46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802D4"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56130B1"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C95E08D" w14:textId="77777777" w:rsidR="00C82425" w:rsidRDefault="006C3D8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C82425" w14:paraId="0606E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9B7D"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0537"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4010419"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15F1B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D3D4"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44B66"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6AA8" w14:textId="77777777" w:rsidR="00C82425" w:rsidRDefault="006C3D8F">
            <w:pPr>
              <w:pStyle w:val="ProductList-TableBody"/>
            </w:pPr>
            <w:r>
              <w:rPr>
                <w:color w:val="404040"/>
              </w:rPr>
              <w:t>Csökkentésre Jogosító: N/A</w:t>
            </w:r>
          </w:p>
        </w:tc>
      </w:tr>
      <w:tr w:rsidR="00C82425" w14:paraId="75886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5DFF4"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D94AC"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D35DF" w14:textId="77777777" w:rsidR="00C82425" w:rsidRDefault="006C3D8F">
            <w:pPr>
              <w:pStyle w:val="ProductList-TableBody"/>
            </w:pPr>
            <w:r>
              <w:rPr>
                <w:color w:val="404040"/>
              </w:rPr>
              <w:t>Felülvizsgálatra Jogosító: N/A</w:t>
            </w:r>
          </w:p>
        </w:tc>
      </w:tr>
      <w:tr w:rsidR="00C82425" w14:paraId="08252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24D6"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CB94"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E28D" w14:textId="77777777" w:rsidR="00C82425" w:rsidRDefault="00C82425">
            <w:pPr>
              <w:pStyle w:val="ProductList-TableBody"/>
            </w:pPr>
          </w:p>
        </w:tc>
      </w:tr>
    </w:tbl>
    <w:p w14:paraId="14BF34CB" w14:textId="77777777" w:rsidR="00C82425" w:rsidRDefault="006C3D8F">
      <w:pPr>
        <w:pStyle w:val="ProductList-Offering1SubSection"/>
        <w:outlineLvl w:val="3"/>
      </w:pPr>
      <w:bookmarkStart w:id="103" w:name="_Sec793"/>
      <w:r>
        <w:t>3. Használati jogok</w:t>
      </w:r>
      <w:bookmarkEnd w:id="103"/>
    </w:p>
    <w:tbl>
      <w:tblPr>
        <w:tblStyle w:val="PURTable"/>
        <w:tblW w:w="0" w:type="dxa"/>
        <w:tblLook w:val="04A0" w:firstRow="1" w:lastRow="0" w:firstColumn="1" w:lastColumn="0" w:noHBand="0" w:noVBand="1"/>
      </w:tblPr>
      <w:tblGrid>
        <w:gridCol w:w="3652"/>
        <w:gridCol w:w="3649"/>
        <w:gridCol w:w="3615"/>
      </w:tblGrid>
      <w:tr w:rsidR="00C82425" w14:paraId="12485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91043"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19CE1" w14:textId="77777777" w:rsidR="00C82425" w:rsidRDefault="006C3D8F">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017C229B" w14:textId="77777777" w:rsidR="00C82425" w:rsidRDefault="006C3D8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82425" w14:paraId="389D7EEE" w14:textId="77777777">
        <w:tc>
          <w:tcPr>
            <w:tcW w:w="4040" w:type="dxa"/>
            <w:tcBorders>
              <w:top w:val="single" w:sz="4" w:space="0" w:color="000000"/>
              <w:left w:val="single" w:sz="4" w:space="0" w:color="000000"/>
              <w:bottom w:val="single" w:sz="4" w:space="0" w:color="000000"/>
              <w:right w:val="single" w:sz="4" w:space="0" w:color="000000"/>
            </w:tcBorders>
          </w:tcPr>
          <w:p w14:paraId="7C3E4170" w14:textId="77777777" w:rsidR="00C82425" w:rsidRDefault="006C3D8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B6151FE"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xml:space="preserve">: Kiszolgálóval licencelt hozzáférés (a További </w:t>
            </w:r>
            <w:r>
              <w:lastRenderedPageBreak/>
              <w:t>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7FDF" w14:textId="77777777" w:rsidR="00C82425" w:rsidRDefault="006C3D8F">
            <w:pPr>
              <w:pStyle w:val="ProductList-TableBody"/>
            </w:pPr>
            <w:r>
              <w:rPr>
                <w:color w:val="404040"/>
              </w:rPr>
              <w:lastRenderedPageBreak/>
              <w:t>A szoftverhez tartozó technológiák: N/A</w:t>
            </w:r>
          </w:p>
        </w:tc>
      </w:tr>
      <w:tr w:rsidR="00C82425" w14:paraId="7F61E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400A" w14:textId="77777777" w:rsidR="00C82425" w:rsidRDefault="006C3D8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6F5C"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1150" w14:textId="77777777" w:rsidR="00C82425" w:rsidRDefault="00C82425">
            <w:pPr>
              <w:pStyle w:val="ProductList-TableBody"/>
            </w:pPr>
          </w:p>
        </w:tc>
      </w:tr>
    </w:tbl>
    <w:p w14:paraId="6A8DB102" w14:textId="77777777" w:rsidR="00C82425" w:rsidRDefault="00C82425">
      <w:pPr>
        <w:pStyle w:val="ProductList-Body"/>
      </w:pPr>
    </w:p>
    <w:p w14:paraId="58CC7C42" w14:textId="77777777" w:rsidR="00C82425" w:rsidRDefault="006C3D8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C82425" w14:paraId="353F9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C7C459" w14:textId="77777777" w:rsidR="00C82425" w:rsidRDefault="006C3D8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5C4520B" w14:textId="77777777" w:rsidR="00C82425" w:rsidRDefault="006C3D8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78C1CF4" w14:textId="77777777" w:rsidR="00C82425" w:rsidRDefault="006C3D8F">
            <w:pPr>
              <w:pStyle w:val="ProductList-TableBody"/>
            </w:pPr>
            <w:r>
              <w:t>Exchange Online (1./1G/2/2A/2G csomag) Felhasználói SL</w:t>
            </w:r>
          </w:p>
        </w:tc>
      </w:tr>
      <w:tr w:rsidR="00C82425" w14:paraId="0EA2EB2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365BF63" w14:textId="77777777" w:rsidR="00C82425" w:rsidRDefault="00C824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6C3352" w14:textId="77777777" w:rsidR="00C82425" w:rsidRDefault="006C3D8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EF9C261" w14:textId="77777777" w:rsidR="00C82425" w:rsidRDefault="00C82425">
            <w:pPr>
              <w:pStyle w:val="ProductList-TableBody"/>
            </w:pPr>
          </w:p>
        </w:tc>
      </w:tr>
    </w:tbl>
    <w:p w14:paraId="1B2481A0" w14:textId="77777777" w:rsidR="00C82425" w:rsidRDefault="00C82425">
      <w:pPr>
        <w:pStyle w:val="ProductList-Body"/>
      </w:pPr>
    </w:p>
    <w:p w14:paraId="628DA905" w14:textId="77777777" w:rsidR="00C82425" w:rsidRDefault="006C3D8F">
      <w:pPr>
        <w:pStyle w:val="ProductList-SubClauseHeading"/>
        <w:outlineLvl w:val="5"/>
      </w:pPr>
      <w:r>
        <w:t>3.1.1 Az Exchange Nagyvállalati CAL további funkciói</w:t>
      </w:r>
    </w:p>
    <w:p w14:paraId="6F9A131C" w14:textId="77777777" w:rsidR="00C82425" w:rsidRDefault="006C3D8F">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C82425" w14:paraId="1B4EE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DC0167" w14:textId="77777777" w:rsidR="00C82425" w:rsidRDefault="006C3D8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72E7303" w14:textId="77777777" w:rsidR="00C82425" w:rsidRDefault="006C3D8F">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1BFEDC1C" w14:textId="77777777" w:rsidR="00C82425" w:rsidRDefault="006C3D8F">
            <w:pPr>
              <w:pStyle w:val="ProductList-TableBody"/>
            </w:pPr>
            <w:r>
              <w:t>Exchange Online (2./2A/2G csomag) Felhasználói SL</w:t>
            </w:r>
          </w:p>
        </w:tc>
      </w:tr>
      <w:tr w:rsidR="00C82425" w14:paraId="634F7B0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C79C033" w14:textId="77777777" w:rsidR="00C82425" w:rsidRDefault="00C824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CF2831" w14:textId="77777777" w:rsidR="00C82425" w:rsidRDefault="006C3D8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745941B" w14:textId="77777777" w:rsidR="00C82425" w:rsidRDefault="00C82425">
            <w:pPr>
              <w:pStyle w:val="ProductList-TableBody"/>
            </w:pPr>
          </w:p>
        </w:tc>
      </w:tr>
    </w:tbl>
    <w:p w14:paraId="7B30276A" w14:textId="77777777" w:rsidR="00C82425" w:rsidRDefault="00C82425">
      <w:pPr>
        <w:pStyle w:val="ProductList-BodyIndented"/>
      </w:pPr>
    </w:p>
    <w:p w14:paraId="01650639" w14:textId="77777777" w:rsidR="00C82425" w:rsidRDefault="006C3D8F">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C82425" w14:paraId="7C4A2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AC5DCD" w14:textId="77777777" w:rsidR="00C82425" w:rsidRDefault="006C3D8F">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3E973194" w14:textId="77777777" w:rsidR="00C82425" w:rsidRDefault="00C824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55D145" w14:textId="77777777" w:rsidR="00C82425" w:rsidRDefault="00C82425">
            <w:pPr>
              <w:pStyle w:val="ProductList-TableBody"/>
            </w:pPr>
          </w:p>
        </w:tc>
      </w:tr>
    </w:tbl>
    <w:p w14:paraId="4397F160" w14:textId="77777777" w:rsidR="00C82425" w:rsidRDefault="00C82425">
      <w:pPr>
        <w:pStyle w:val="ProductList-Body"/>
      </w:pPr>
    </w:p>
    <w:p w14:paraId="3713BEA0" w14:textId="77777777" w:rsidR="00C82425" w:rsidRDefault="00C82425">
      <w:pPr>
        <w:pStyle w:val="ProductList-Body"/>
      </w:pPr>
    </w:p>
    <w:p w14:paraId="0B84D64C" w14:textId="77777777" w:rsidR="00C82425" w:rsidRDefault="006C3D8F">
      <w:pPr>
        <w:pStyle w:val="ProductList-Offering1SubSection"/>
        <w:outlineLvl w:val="3"/>
      </w:pPr>
      <w:bookmarkStart w:id="104" w:name="_Sec824"/>
      <w:r>
        <w:t>4. Frissítési Garancia</w:t>
      </w:r>
      <w:bookmarkEnd w:id="104"/>
    </w:p>
    <w:tbl>
      <w:tblPr>
        <w:tblStyle w:val="PURTable"/>
        <w:tblW w:w="0" w:type="dxa"/>
        <w:tblLook w:val="04A0" w:firstRow="1" w:lastRow="0" w:firstColumn="1" w:lastColumn="0" w:noHBand="0" w:noVBand="1"/>
      </w:tblPr>
      <w:tblGrid>
        <w:gridCol w:w="3684"/>
        <w:gridCol w:w="3627"/>
        <w:gridCol w:w="3605"/>
      </w:tblGrid>
      <w:tr w:rsidR="00C82425" w14:paraId="19138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DD0BE"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CDDC62A"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81B7D" w14:textId="77777777" w:rsidR="00C82425" w:rsidRDefault="006C3D8F">
            <w:pPr>
              <w:pStyle w:val="ProductList-TableBody"/>
            </w:pPr>
            <w:r>
              <w:rPr>
                <w:color w:val="404040"/>
              </w:rPr>
              <w:t>Feladatátvételi Jogok: N/A</w:t>
            </w:r>
          </w:p>
        </w:tc>
      </w:tr>
      <w:tr w:rsidR="00C82425" w14:paraId="40C5DB3B" w14:textId="77777777">
        <w:tc>
          <w:tcPr>
            <w:tcW w:w="4040" w:type="dxa"/>
            <w:tcBorders>
              <w:top w:val="single" w:sz="4" w:space="0" w:color="000000"/>
              <w:left w:val="single" w:sz="4" w:space="0" w:color="000000"/>
              <w:bottom w:val="single" w:sz="4" w:space="0" w:color="000000"/>
              <w:right w:val="single" w:sz="4" w:space="0" w:color="000000"/>
            </w:tcBorders>
          </w:tcPr>
          <w:p w14:paraId="1C2CCCA2" w14:textId="77777777" w:rsidR="00C82425" w:rsidRDefault="006C3D8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DB31619"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C693" w14:textId="77777777" w:rsidR="00C82425" w:rsidRDefault="006C3D8F">
            <w:pPr>
              <w:pStyle w:val="ProductList-TableBody"/>
            </w:pPr>
            <w:r>
              <w:rPr>
                <w:color w:val="404040"/>
              </w:rPr>
              <w:t>Barangolási Jogok: N/A</w:t>
            </w:r>
          </w:p>
        </w:tc>
      </w:tr>
      <w:tr w:rsidR="00C82425" w14:paraId="137B18E5" w14:textId="77777777">
        <w:tc>
          <w:tcPr>
            <w:tcW w:w="4040" w:type="dxa"/>
            <w:tcBorders>
              <w:top w:val="single" w:sz="4" w:space="0" w:color="000000"/>
              <w:left w:val="single" w:sz="4" w:space="0" w:color="000000"/>
              <w:bottom w:val="single" w:sz="4" w:space="0" w:color="000000"/>
              <w:right w:val="single" w:sz="4" w:space="0" w:color="000000"/>
            </w:tcBorders>
          </w:tcPr>
          <w:p w14:paraId="01783A82" w14:textId="77777777" w:rsidR="00C82425" w:rsidRDefault="006C3D8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390E"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D841" w14:textId="77777777" w:rsidR="00C82425" w:rsidRDefault="00C82425">
            <w:pPr>
              <w:pStyle w:val="ProductList-TableBody"/>
            </w:pPr>
          </w:p>
        </w:tc>
      </w:tr>
    </w:tbl>
    <w:p w14:paraId="7476D697" w14:textId="77777777" w:rsidR="00C82425" w:rsidRDefault="00C82425">
      <w:pPr>
        <w:pStyle w:val="ProductList-Body"/>
      </w:pPr>
    </w:p>
    <w:p w14:paraId="0E13510D" w14:textId="77777777" w:rsidR="00C82425" w:rsidRDefault="006C3D8F">
      <w:pPr>
        <w:pStyle w:val="ProductList-ClauseHeading"/>
        <w:outlineLvl w:val="4"/>
      </w:pPr>
      <w:r>
        <w:t>4.1 Az Exchange Nagyvállalati CAL Szolgáltatásokkal 2019 kiegészítő feltételei és kikötései</w:t>
      </w:r>
    </w:p>
    <w:p w14:paraId="16190C4F" w14:textId="77777777" w:rsidR="00C82425" w:rsidRDefault="006C3D8F">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59F9E919" w14:textId="77777777" w:rsidR="00C82425" w:rsidRDefault="00C82425">
      <w:pPr>
        <w:pStyle w:val="ProductList-Body"/>
      </w:pPr>
    </w:p>
    <w:p w14:paraId="637038F9" w14:textId="77777777" w:rsidR="00C82425" w:rsidRDefault="006C3D8F">
      <w:pPr>
        <w:pStyle w:val="ProductList-ClauseHeading"/>
        <w:outlineLvl w:val="4"/>
      </w:pPr>
      <w:r>
        <w:t>4.2 Exchange Online Hangposta-Szolgáltatás</w:t>
      </w:r>
    </w:p>
    <w:p w14:paraId="6346A0F1" w14:textId="77777777" w:rsidR="00C82425" w:rsidRDefault="006C3D8F">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27991A64" w14:textId="77777777" w:rsidR="00C82425" w:rsidRDefault="00C82425">
      <w:pPr>
        <w:pStyle w:val="ProductList-Body"/>
      </w:pPr>
    </w:p>
    <w:p w14:paraId="379623D4"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31C95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94A05"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145B4A1A" w14:textId="77777777" w:rsidR="00C82425" w:rsidRDefault="00C82425">
      <w:pPr>
        <w:pStyle w:val="ProductList-Body"/>
      </w:pPr>
    </w:p>
    <w:p w14:paraId="0D3680D8" w14:textId="77777777" w:rsidR="00C82425" w:rsidRDefault="006C3D8F">
      <w:pPr>
        <w:pStyle w:val="ProductList-Offering2HeadingNoBorder"/>
        <w:outlineLvl w:val="2"/>
      </w:pPr>
      <w:bookmarkStart w:id="105" w:name="_Sec639"/>
      <w:r>
        <w:t>Project Server</w:t>
      </w:r>
      <w:bookmarkEnd w:id="105"/>
      <w:r>
        <w:fldChar w:fldCharType="begin"/>
      </w:r>
      <w:r>
        <w:instrText xml:space="preserve"> TC "</w:instrText>
      </w:r>
      <w:bookmarkStart w:id="106" w:name="_Toc60088622"/>
      <w:r>
        <w:instrText>Project Server</w:instrText>
      </w:r>
      <w:bookmarkEnd w:id="106"/>
      <w:r>
        <w:instrText>" \l 3</w:instrText>
      </w:r>
      <w:r>
        <w:fldChar w:fldCharType="end"/>
      </w:r>
    </w:p>
    <w:p w14:paraId="7EF99730" w14:textId="77777777" w:rsidR="00C82425" w:rsidRDefault="006C3D8F">
      <w:pPr>
        <w:pStyle w:val="ProductList-Offering1SubSection"/>
        <w:outlineLvl w:val="3"/>
      </w:pPr>
      <w:bookmarkStart w:id="107" w:name="_Sec684"/>
      <w:r>
        <w:t>1. Programbeli elérhetőség</w:t>
      </w:r>
      <w:bookmarkEnd w:id="107"/>
    </w:p>
    <w:tbl>
      <w:tblPr>
        <w:tblStyle w:val="PURTable"/>
        <w:tblW w:w="0" w:type="dxa"/>
        <w:tblLook w:val="04A0" w:firstRow="1" w:lastRow="0" w:firstColumn="1" w:lastColumn="0" w:noHBand="0" w:noVBand="1"/>
      </w:tblPr>
      <w:tblGrid>
        <w:gridCol w:w="3670"/>
        <w:gridCol w:w="610"/>
        <w:gridCol w:w="591"/>
        <w:gridCol w:w="602"/>
        <w:gridCol w:w="591"/>
        <w:gridCol w:w="592"/>
        <w:gridCol w:w="601"/>
        <w:gridCol w:w="609"/>
        <w:gridCol w:w="634"/>
        <w:gridCol w:w="617"/>
        <w:gridCol w:w="604"/>
        <w:gridCol w:w="597"/>
        <w:gridCol w:w="598"/>
      </w:tblGrid>
      <w:tr w:rsidR="00C82425" w14:paraId="610FF4E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829F988"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6C23B"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61385"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7B718"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8157F"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D73B1"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C1CE1"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C9379"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2311E"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33386"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C7D8A"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8D327"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9459A" w14:textId="77777777" w:rsidR="00C82425" w:rsidRDefault="006C3D8F">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C82425" w14:paraId="3AA7430A" w14:textId="77777777">
        <w:tc>
          <w:tcPr>
            <w:tcW w:w="3920" w:type="dxa"/>
            <w:tcBorders>
              <w:top w:val="single" w:sz="6" w:space="0" w:color="FFFFFF"/>
              <w:left w:val="none" w:sz="4" w:space="0" w:color="6E6E6E"/>
              <w:bottom w:val="dashed" w:sz="4" w:space="0" w:color="BFBFBF"/>
              <w:right w:val="none" w:sz="4" w:space="0" w:color="6E6E6E"/>
            </w:tcBorders>
          </w:tcPr>
          <w:p w14:paraId="3C32C7C3" w14:textId="77777777" w:rsidR="00C82425" w:rsidRDefault="006C3D8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266420" w14:textId="77777777" w:rsidR="00C82425" w:rsidRDefault="006C3D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DBE2C2" w14:textId="77777777" w:rsidR="00C82425" w:rsidRDefault="006C3D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972316" w14:textId="77777777" w:rsidR="00C82425" w:rsidRDefault="006C3D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2A0870" w14:textId="77777777" w:rsidR="00C82425" w:rsidRDefault="006C3D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29DD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CD5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B3A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13C8D"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CC51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2C5D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E74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179B8" w14:textId="77777777" w:rsidR="00C82425" w:rsidRDefault="00C82425">
            <w:pPr>
              <w:pStyle w:val="ProductList-TableBody"/>
              <w:jc w:val="center"/>
            </w:pPr>
          </w:p>
        </w:tc>
      </w:tr>
      <w:tr w:rsidR="00C82425" w14:paraId="07FE1EEB" w14:textId="77777777">
        <w:tc>
          <w:tcPr>
            <w:tcW w:w="3920" w:type="dxa"/>
            <w:tcBorders>
              <w:top w:val="dashed" w:sz="4" w:space="0" w:color="BFBFBF"/>
              <w:left w:val="none" w:sz="4" w:space="0" w:color="6E6E6E"/>
              <w:bottom w:val="none" w:sz="4" w:space="0" w:color="BFBFBF"/>
              <w:right w:val="none" w:sz="4" w:space="0" w:color="6E6E6E"/>
            </w:tcBorders>
          </w:tcPr>
          <w:p w14:paraId="3DC39D24" w14:textId="77777777" w:rsidR="00C82425" w:rsidRDefault="006C3D8F">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147044FF" w14:textId="77777777" w:rsidR="00C82425" w:rsidRDefault="006C3D8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13B916"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B061A7"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9F0348"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C32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4EC3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B83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7208D"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AEF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E241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235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18DA" w14:textId="77777777" w:rsidR="00C82425" w:rsidRDefault="00C82425">
            <w:pPr>
              <w:pStyle w:val="ProductList-TableBody"/>
              <w:jc w:val="center"/>
            </w:pPr>
          </w:p>
        </w:tc>
      </w:tr>
    </w:tbl>
    <w:p w14:paraId="3AF4C7EE" w14:textId="77777777" w:rsidR="00C82425" w:rsidRDefault="006C3D8F">
      <w:pPr>
        <w:pStyle w:val="ProductList-Offering1SubSection"/>
        <w:outlineLvl w:val="3"/>
      </w:pPr>
      <w:bookmarkStart w:id="108" w:name="_Sec739"/>
      <w:r>
        <w:t>2. A termékre vonatkozó feltételek</w:t>
      </w:r>
      <w:bookmarkEnd w:id="108"/>
    </w:p>
    <w:tbl>
      <w:tblPr>
        <w:tblStyle w:val="PURTable"/>
        <w:tblW w:w="0" w:type="dxa"/>
        <w:tblLook w:val="04A0" w:firstRow="1" w:lastRow="0" w:firstColumn="1" w:lastColumn="0" w:noHBand="0" w:noVBand="1"/>
      </w:tblPr>
      <w:tblGrid>
        <w:gridCol w:w="3653"/>
        <w:gridCol w:w="3634"/>
        <w:gridCol w:w="3629"/>
      </w:tblGrid>
      <w:tr w:rsidR="00C82425" w14:paraId="0D160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A6D5E4"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A688344"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808FB7" w14:textId="77777777" w:rsidR="00C82425" w:rsidRDefault="006C3D8F">
            <w:pPr>
              <w:pStyle w:val="ProductList-TableBody"/>
            </w:pPr>
            <w:r>
              <w:rPr>
                <w:color w:val="404040"/>
              </w:rPr>
              <w:t>Korábbi Kiadások: N/A</w:t>
            </w:r>
          </w:p>
        </w:tc>
      </w:tr>
      <w:tr w:rsidR="00C82425" w14:paraId="217B6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9009"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6B0F"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5AEE45C"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70B8A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1A10"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8F1C"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300F5" w14:textId="77777777" w:rsidR="00C82425" w:rsidRDefault="006C3D8F">
            <w:pPr>
              <w:pStyle w:val="ProductList-TableBody"/>
            </w:pPr>
            <w:r>
              <w:rPr>
                <w:color w:val="404040"/>
              </w:rPr>
              <w:t>Csökkentésre Jogosító: N/A</w:t>
            </w:r>
          </w:p>
        </w:tc>
      </w:tr>
      <w:tr w:rsidR="00C82425" w14:paraId="608E5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BE62"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B401"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74B0" w14:textId="77777777" w:rsidR="00C82425" w:rsidRDefault="006C3D8F">
            <w:pPr>
              <w:pStyle w:val="ProductList-TableBody"/>
            </w:pPr>
            <w:r>
              <w:rPr>
                <w:color w:val="404040"/>
              </w:rPr>
              <w:t>Felülvizsgálatra Jogosító: N/A</w:t>
            </w:r>
          </w:p>
        </w:tc>
      </w:tr>
      <w:tr w:rsidR="00C82425" w14:paraId="299D6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D9DA6"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BD3A"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1E54" w14:textId="77777777" w:rsidR="00C82425" w:rsidRDefault="00C82425">
            <w:pPr>
              <w:pStyle w:val="ProductList-TableBody"/>
            </w:pPr>
          </w:p>
        </w:tc>
      </w:tr>
    </w:tbl>
    <w:p w14:paraId="16C1334F" w14:textId="77777777" w:rsidR="00C82425" w:rsidRDefault="006C3D8F">
      <w:pPr>
        <w:pStyle w:val="ProductList-Offering1SubSection"/>
        <w:outlineLvl w:val="3"/>
      </w:pPr>
      <w:bookmarkStart w:id="109" w:name="_Sec795"/>
      <w:r>
        <w:t>3. Használati jogok</w:t>
      </w:r>
      <w:bookmarkEnd w:id="109"/>
    </w:p>
    <w:tbl>
      <w:tblPr>
        <w:tblStyle w:val="PURTable"/>
        <w:tblW w:w="0" w:type="dxa"/>
        <w:tblLook w:val="04A0" w:firstRow="1" w:lastRow="0" w:firstColumn="1" w:lastColumn="0" w:noHBand="0" w:noVBand="1"/>
      </w:tblPr>
      <w:tblGrid>
        <w:gridCol w:w="3652"/>
        <w:gridCol w:w="3649"/>
        <w:gridCol w:w="3615"/>
      </w:tblGrid>
      <w:tr w:rsidR="00C82425" w14:paraId="755B3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A0CC2"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824A7" w14:textId="77777777" w:rsidR="00C82425" w:rsidRDefault="006C3D8F">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3312DAA8" w14:textId="77777777" w:rsidR="00C82425" w:rsidRDefault="006C3D8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82425" w14:paraId="32039EA3" w14:textId="77777777">
        <w:tc>
          <w:tcPr>
            <w:tcW w:w="4040" w:type="dxa"/>
            <w:tcBorders>
              <w:top w:val="single" w:sz="4" w:space="0" w:color="000000"/>
              <w:left w:val="single" w:sz="4" w:space="0" w:color="000000"/>
              <w:bottom w:val="single" w:sz="4" w:space="0" w:color="000000"/>
              <w:right w:val="single" w:sz="4" w:space="0" w:color="000000"/>
            </w:tcBorders>
          </w:tcPr>
          <w:p w14:paraId="4853CCAA" w14:textId="77777777" w:rsidR="00C82425" w:rsidRDefault="006C3D8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51DF7C2F"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FC88" w14:textId="77777777" w:rsidR="00C82425" w:rsidRDefault="006C3D8F">
            <w:pPr>
              <w:pStyle w:val="ProductList-TableBody"/>
            </w:pPr>
            <w:r>
              <w:rPr>
                <w:color w:val="404040"/>
              </w:rPr>
              <w:t>A szoftverhez tartozó technológiák: N/A</w:t>
            </w:r>
          </w:p>
        </w:tc>
      </w:tr>
      <w:tr w:rsidR="00C82425" w14:paraId="616C5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93A7" w14:textId="77777777" w:rsidR="00C82425" w:rsidRDefault="006C3D8F">
            <w:pPr>
              <w:pStyle w:val="ProductList-TableBody"/>
            </w:pPr>
            <w:r>
              <w:rPr>
                <w:color w:val="404040"/>
              </w:rPr>
              <w:lastRenderedPageBreak/>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4F99"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89EE" w14:textId="77777777" w:rsidR="00C82425" w:rsidRDefault="00C82425">
            <w:pPr>
              <w:pStyle w:val="ProductList-TableBody"/>
            </w:pPr>
          </w:p>
        </w:tc>
      </w:tr>
    </w:tbl>
    <w:p w14:paraId="147E071E" w14:textId="77777777" w:rsidR="00C82425" w:rsidRDefault="00C82425">
      <w:pPr>
        <w:pStyle w:val="ProductList-Body"/>
      </w:pPr>
    </w:p>
    <w:p w14:paraId="41E3B98E" w14:textId="77777777" w:rsidR="00C82425" w:rsidRDefault="006C3D8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3"/>
        <w:gridCol w:w="3638"/>
        <w:gridCol w:w="3645"/>
      </w:tblGrid>
      <w:tr w:rsidR="00C82425" w14:paraId="1668A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524424" w14:textId="77777777" w:rsidR="00C82425" w:rsidRDefault="006C3D8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70D04D3" w14:textId="77777777" w:rsidR="00C82425" w:rsidRDefault="006C3D8F">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97EF422" w14:textId="77777777" w:rsidR="00C82425" w:rsidRDefault="006C3D8F">
            <w:pPr>
              <w:pStyle w:val="ProductList-TableBody"/>
            </w:pPr>
            <w:r>
              <w:t>Project Essentials (Felhasználói SL)</w:t>
            </w:r>
            <w:r>
              <w:fldChar w:fldCharType="begin"/>
            </w:r>
            <w:r>
              <w:instrText xml:space="preserve"> XE "Project Essentials (Felhasználói SL)" </w:instrText>
            </w:r>
            <w:r>
              <w:fldChar w:fldCharType="end"/>
            </w:r>
          </w:p>
        </w:tc>
      </w:tr>
      <w:tr w:rsidR="00C82425" w14:paraId="21EC161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2572A7" w14:textId="77777777" w:rsidR="00C82425" w:rsidRDefault="00C824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AC3EBF" w14:textId="77777777" w:rsidR="00C82425" w:rsidRDefault="006C3D8F">
            <w:pPr>
              <w:pStyle w:val="ProductList-TableBody"/>
            </w:pPr>
            <w:r>
              <w:t>Project 1. csomag Felhasználói SL</w:t>
            </w:r>
            <w:r>
              <w:fldChar w:fldCharType="begin"/>
            </w:r>
            <w:r>
              <w:instrText xml:space="preserve"> XE "Project 1.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4EFE334" w14:textId="77777777" w:rsidR="00C82425" w:rsidRDefault="006C3D8F">
            <w:pPr>
              <w:pStyle w:val="ProductList-TableBody"/>
            </w:pPr>
            <w:r>
              <w:t>Project 3. csomag Felhasználói SL</w:t>
            </w:r>
            <w:r>
              <w:fldChar w:fldCharType="begin"/>
            </w:r>
            <w:r>
              <w:instrText xml:space="preserve"> XE "Project 3. csomag Felhasználói SL" </w:instrText>
            </w:r>
            <w:r>
              <w:fldChar w:fldCharType="end"/>
            </w:r>
          </w:p>
        </w:tc>
      </w:tr>
      <w:tr w:rsidR="00C82425" w14:paraId="318724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19274E" w14:textId="77777777" w:rsidR="00C82425" w:rsidRDefault="00C824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05D432" w14:textId="77777777" w:rsidR="00C82425" w:rsidRDefault="006C3D8F">
            <w:pPr>
              <w:pStyle w:val="ProductList-TableBody"/>
            </w:pPr>
            <w:r>
              <w:t>Project 5. csomag Felhasználói SL</w:t>
            </w:r>
            <w:r>
              <w:fldChar w:fldCharType="begin"/>
            </w:r>
            <w:r>
              <w:instrText xml:space="preserve"> XE "Project 5. csomag Felhasználói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BAA5B8D" w14:textId="77777777" w:rsidR="00C82425" w:rsidRDefault="006C3D8F">
            <w:pPr>
              <w:pStyle w:val="ProductList-TableBody"/>
            </w:pPr>
            <w:r>
              <w:t>Project 2019 Professional</w:t>
            </w:r>
            <w:r>
              <w:fldChar w:fldCharType="begin"/>
            </w:r>
            <w:r>
              <w:instrText xml:space="preserve"> XE "Project 2019 Professional" </w:instrText>
            </w:r>
            <w:r>
              <w:fldChar w:fldCharType="end"/>
            </w:r>
          </w:p>
        </w:tc>
      </w:tr>
    </w:tbl>
    <w:p w14:paraId="289C0B51" w14:textId="77777777" w:rsidR="00C82425" w:rsidRDefault="00C82425">
      <w:pPr>
        <w:pStyle w:val="ProductList-Body"/>
      </w:pPr>
    </w:p>
    <w:p w14:paraId="056AEE68" w14:textId="77777777" w:rsidR="00C82425" w:rsidRDefault="006C3D8F">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C82425" w14:paraId="586FF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48C64C" w14:textId="77777777" w:rsidR="00C82425" w:rsidRDefault="006C3D8F">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6CEC4C7D" w14:textId="77777777" w:rsidR="00C82425" w:rsidRDefault="00C824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3F536B" w14:textId="77777777" w:rsidR="00C82425" w:rsidRDefault="00C82425">
            <w:pPr>
              <w:pStyle w:val="ProductList-TableBody"/>
            </w:pPr>
          </w:p>
        </w:tc>
      </w:tr>
    </w:tbl>
    <w:p w14:paraId="5AFDF623" w14:textId="77777777" w:rsidR="00C82425" w:rsidRDefault="006C3D8F">
      <w:pPr>
        <w:pStyle w:val="ProductList-Offering1SubSection"/>
        <w:outlineLvl w:val="3"/>
      </w:pPr>
      <w:bookmarkStart w:id="110" w:name="_Sec822"/>
      <w:r>
        <w:t>4. Frissítési Garancia</w:t>
      </w:r>
      <w:bookmarkEnd w:id="110"/>
    </w:p>
    <w:tbl>
      <w:tblPr>
        <w:tblStyle w:val="PURTable"/>
        <w:tblW w:w="0" w:type="dxa"/>
        <w:tblLook w:val="04A0" w:firstRow="1" w:lastRow="0" w:firstColumn="1" w:lastColumn="0" w:noHBand="0" w:noVBand="1"/>
      </w:tblPr>
      <w:tblGrid>
        <w:gridCol w:w="3684"/>
        <w:gridCol w:w="3627"/>
        <w:gridCol w:w="3605"/>
      </w:tblGrid>
      <w:tr w:rsidR="00C82425" w14:paraId="659F6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87833"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A88346A"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F91F5" w14:textId="77777777" w:rsidR="00C82425" w:rsidRDefault="006C3D8F">
            <w:pPr>
              <w:pStyle w:val="ProductList-TableBody"/>
            </w:pPr>
            <w:r>
              <w:rPr>
                <w:color w:val="404040"/>
              </w:rPr>
              <w:t>Feladatátvételi Jogok: N/A</w:t>
            </w:r>
          </w:p>
        </w:tc>
      </w:tr>
      <w:tr w:rsidR="00C82425" w14:paraId="2E3935C5" w14:textId="77777777">
        <w:tc>
          <w:tcPr>
            <w:tcW w:w="4040" w:type="dxa"/>
            <w:tcBorders>
              <w:top w:val="single" w:sz="4" w:space="0" w:color="000000"/>
              <w:left w:val="single" w:sz="4" w:space="0" w:color="000000"/>
              <w:bottom w:val="single" w:sz="4" w:space="0" w:color="000000"/>
              <w:right w:val="single" w:sz="4" w:space="0" w:color="000000"/>
            </w:tcBorders>
          </w:tcPr>
          <w:p w14:paraId="2E52BCE6" w14:textId="77777777" w:rsidR="00C82425" w:rsidRDefault="006C3D8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7E26"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534B" w14:textId="77777777" w:rsidR="00C82425" w:rsidRDefault="006C3D8F">
            <w:pPr>
              <w:pStyle w:val="ProductList-TableBody"/>
            </w:pPr>
            <w:r>
              <w:rPr>
                <w:color w:val="404040"/>
              </w:rPr>
              <w:t>Barangolási Jogok: N/A</w:t>
            </w:r>
          </w:p>
        </w:tc>
      </w:tr>
      <w:tr w:rsidR="00C82425" w14:paraId="630D7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9204" w14:textId="77777777" w:rsidR="00C82425" w:rsidRDefault="006C3D8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A048"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DB86" w14:textId="77777777" w:rsidR="00C82425" w:rsidRDefault="00C82425">
            <w:pPr>
              <w:pStyle w:val="ProductList-TableBody"/>
            </w:pPr>
          </w:p>
        </w:tc>
      </w:tr>
    </w:tbl>
    <w:p w14:paraId="168F94C2"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53FF1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AA740"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7BCBBCB3" w14:textId="77777777" w:rsidR="00C82425" w:rsidRDefault="00C82425">
      <w:pPr>
        <w:pStyle w:val="ProductList-Body"/>
      </w:pPr>
    </w:p>
    <w:p w14:paraId="52130CA6" w14:textId="77777777" w:rsidR="00C82425" w:rsidRDefault="006C3D8F">
      <w:pPr>
        <w:pStyle w:val="ProductList-Offering2HeadingNoBorder"/>
        <w:outlineLvl w:val="2"/>
      </w:pPr>
      <w:bookmarkStart w:id="111" w:name="_Sec640"/>
      <w:r>
        <w:t>SharePoint Server</w:t>
      </w:r>
      <w:bookmarkEnd w:id="111"/>
      <w:r>
        <w:fldChar w:fldCharType="begin"/>
      </w:r>
      <w:r>
        <w:instrText xml:space="preserve"> TC "</w:instrText>
      </w:r>
      <w:bookmarkStart w:id="112" w:name="_Toc60088623"/>
      <w:r>
        <w:instrText>SharePoint Server</w:instrText>
      </w:r>
      <w:bookmarkEnd w:id="112"/>
      <w:r>
        <w:instrText>" \l 3</w:instrText>
      </w:r>
      <w:r>
        <w:fldChar w:fldCharType="end"/>
      </w:r>
    </w:p>
    <w:p w14:paraId="3FD90C41" w14:textId="77777777" w:rsidR="00C82425" w:rsidRDefault="006C3D8F">
      <w:pPr>
        <w:pStyle w:val="ProductList-Offering1SubSection"/>
        <w:outlineLvl w:val="3"/>
      </w:pPr>
      <w:bookmarkStart w:id="113" w:name="_Sec685"/>
      <w:r>
        <w:t>1. Programbeli elérhetőség</w:t>
      </w:r>
      <w:bookmarkEnd w:id="113"/>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C82425" w14:paraId="72D40E9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4B7EC30"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CA75C"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D378E"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93932"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421B0"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D0D6A"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8895B"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A3D7A"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54DDC"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8B0EA"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7B921"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602B3"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27374" w14:textId="77777777" w:rsidR="00C82425" w:rsidRDefault="006C3D8F">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C82425" w14:paraId="21446E23" w14:textId="77777777">
        <w:tc>
          <w:tcPr>
            <w:tcW w:w="3920" w:type="dxa"/>
            <w:tcBorders>
              <w:top w:val="single" w:sz="6" w:space="0" w:color="FFFFFF"/>
              <w:left w:val="none" w:sz="4" w:space="0" w:color="6E6E6E"/>
              <w:bottom w:val="dashed" w:sz="4" w:space="0" w:color="BFBFBF"/>
              <w:right w:val="none" w:sz="4" w:space="0" w:color="6E6E6E"/>
            </w:tcBorders>
          </w:tcPr>
          <w:p w14:paraId="4C40B4CF" w14:textId="77777777" w:rsidR="00C82425" w:rsidRDefault="006C3D8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655013" w14:textId="77777777" w:rsidR="00C82425" w:rsidRDefault="006C3D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BDD1CD" w14:textId="77777777" w:rsidR="00C82425" w:rsidRDefault="006C3D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268AB4" w14:textId="77777777" w:rsidR="00C82425" w:rsidRDefault="006C3D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A3DE26" w14:textId="77777777" w:rsidR="00C82425" w:rsidRDefault="006C3D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E51F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57F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F77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E898B"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F4FE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D91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F33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5C51" w14:textId="77777777" w:rsidR="00C82425" w:rsidRDefault="00C82425">
            <w:pPr>
              <w:pStyle w:val="ProductList-TableBody"/>
              <w:jc w:val="center"/>
            </w:pPr>
          </w:p>
        </w:tc>
      </w:tr>
      <w:tr w:rsidR="00C82425" w14:paraId="42C6B842" w14:textId="77777777">
        <w:tc>
          <w:tcPr>
            <w:tcW w:w="3920" w:type="dxa"/>
            <w:tcBorders>
              <w:top w:val="dashed" w:sz="4" w:space="0" w:color="BFBFBF"/>
              <w:left w:val="none" w:sz="4" w:space="0" w:color="6E6E6E"/>
              <w:bottom w:val="dashed" w:sz="4" w:space="0" w:color="BFBFBF"/>
              <w:right w:val="none" w:sz="4" w:space="0" w:color="6E6E6E"/>
            </w:tcBorders>
          </w:tcPr>
          <w:p w14:paraId="5941FEF8" w14:textId="77777777" w:rsidR="00C82425" w:rsidRDefault="006C3D8F">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3DF4A28" w14:textId="77777777" w:rsidR="00C82425" w:rsidRDefault="006C3D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2CC71C"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DF4A33"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2E55E1"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59E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B3F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B10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05C8"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79D2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3BBC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85E2" w14:textId="77777777" w:rsidR="00C82425" w:rsidRDefault="006C3D8F">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51AEC" w14:textId="77777777" w:rsidR="00C82425" w:rsidRDefault="00C82425">
            <w:pPr>
              <w:pStyle w:val="ProductList-TableBody"/>
              <w:jc w:val="center"/>
            </w:pPr>
          </w:p>
        </w:tc>
      </w:tr>
      <w:tr w:rsidR="00C82425" w14:paraId="6DCAAB7F" w14:textId="77777777">
        <w:tc>
          <w:tcPr>
            <w:tcW w:w="3920" w:type="dxa"/>
            <w:tcBorders>
              <w:top w:val="dashed" w:sz="4" w:space="0" w:color="BFBFBF"/>
              <w:left w:val="none" w:sz="4" w:space="0" w:color="6E6E6E"/>
              <w:bottom w:val="none" w:sz="4" w:space="0" w:color="BFBFBF"/>
              <w:right w:val="none" w:sz="4" w:space="0" w:color="6E6E6E"/>
            </w:tcBorders>
          </w:tcPr>
          <w:p w14:paraId="5C97A4CD" w14:textId="77777777" w:rsidR="00C82425" w:rsidRDefault="006C3D8F">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409A2ABC" w14:textId="77777777" w:rsidR="00C82425" w:rsidRDefault="006C3D8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66351A"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10193C"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A4F721"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68D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786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791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12CA3"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A2A2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ECB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438E" w14:textId="77777777" w:rsidR="00C82425" w:rsidRDefault="006C3D8F">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5ECC" w14:textId="77777777" w:rsidR="00C82425" w:rsidRDefault="00C82425">
            <w:pPr>
              <w:pStyle w:val="ProductList-TableBody"/>
              <w:jc w:val="center"/>
            </w:pPr>
          </w:p>
        </w:tc>
      </w:tr>
    </w:tbl>
    <w:p w14:paraId="13221CDA" w14:textId="77777777" w:rsidR="00C82425" w:rsidRDefault="006C3D8F">
      <w:pPr>
        <w:pStyle w:val="ProductList-Offering1SubSection"/>
        <w:outlineLvl w:val="3"/>
      </w:pPr>
      <w:bookmarkStart w:id="114" w:name="_Sec740"/>
      <w:r>
        <w:t>2. A termékre vonatkozó feltételek</w:t>
      </w:r>
      <w:bookmarkEnd w:id="114"/>
    </w:p>
    <w:tbl>
      <w:tblPr>
        <w:tblStyle w:val="PURTable"/>
        <w:tblW w:w="0" w:type="dxa"/>
        <w:tblLook w:val="04A0" w:firstRow="1" w:lastRow="0" w:firstColumn="1" w:lastColumn="0" w:noHBand="0" w:noVBand="1"/>
      </w:tblPr>
      <w:tblGrid>
        <w:gridCol w:w="3653"/>
        <w:gridCol w:w="3634"/>
        <w:gridCol w:w="3629"/>
      </w:tblGrid>
      <w:tr w:rsidR="00C82425" w14:paraId="1EC0F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B99876"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11AA25C"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D385CE" w14:textId="77777777" w:rsidR="00C82425" w:rsidRDefault="006C3D8F">
            <w:pPr>
              <w:pStyle w:val="ProductList-TableBody"/>
            </w:pPr>
            <w:r>
              <w:rPr>
                <w:color w:val="404040"/>
              </w:rPr>
              <w:t>Korábbi Kiadások: N/A</w:t>
            </w:r>
          </w:p>
        </w:tc>
      </w:tr>
      <w:tr w:rsidR="00C82425" w14:paraId="763DA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8503"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FBD07"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EE36F9C"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556FE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A1954"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825B"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CAE7" w14:textId="77777777" w:rsidR="00C82425" w:rsidRDefault="006C3D8F">
            <w:pPr>
              <w:pStyle w:val="ProductList-TableBody"/>
            </w:pPr>
            <w:r>
              <w:rPr>
                <w:color w:val="404040"/>
              </w:rPr>
              <w:t>Csökkentésre Jogosító: N/A</w:t>
            </w:r>
          </w:p>
        </w:tc>
      </w:tr>
      <w:tr w:rsidR="00C82425" w14:paraId="75894827" w14:textId="77777777">
        <w:tc>
          <w:tcPr>
            <w:tcW w:w="4040" w:type="dxa"/>
            <w:tcBorders>
              <w:top w:val="single" w:sz="4" w:space="0" w:color="000000"/>
              <w:left w:val="single" w:sz="4" w:space="0" w:color="000000"/>
              <w:bottom w:val="single" w:sz="4" w:space="0" w:color="000000"/>
              <w:right w:val="single" w:sz="4" w:space="0" w:color="000000"/>
            </w:tcBorders>
          </w:tcPr>
          <w:p w14:paraId="40A56658"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041B"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33E2" w14:textId="77777777" w:rsidR="00C82425" w:rsidRDefault="006C3D8F">
            <w:pPr>
              <w:pStyle w:val="ProductList-TableBody"/>
            </w:pPr>
            <w:r>
              <w:rPr>
                <w:color w:val="404040"/>
              </w:rPr>
              <w:t>Felülvizsgálatra Jogosító: N/A</w:t>
            </w:r>
          </w:p>
        </w:tc>
      </w:tr>
      <w:tr w:rsidR="00C82425" w14:paraId="59E18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0551"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C5BA"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271F" w14:textId="77777777" w:rsidR="00C82425" w:rsidRDefault="00C82425">
            <w:pPr>
              <w:pStyle w:val="ProductList-TableBody"/>
            </w:pPr>
          </w:p>
        </w:tc>
      </w:tr>
    </w:tbl>
    <w:p w14:paraId="3CE0ABD0" w14:textId="77777777" w:rsidR="00C82425" w:rsidRDefault="006C3D8F">
      <w:pPr>
        <w:pStyle w:val="ProductList-Offering1SubSection"/>
        <w:outlineLvl w:val="3"/>
      </w:pPr>
      <w:bookmarkStart w:id="115" w:name="_Sec798"/>
      <w:r>
        <w:t>3. Használati jogok</w:t>
      </w:r>
      <w:bookmarkEnd w:id="115"/>
    </w:p>
    <w:tbl>
      <w:tblPr>
        <w:tblStyle w:val="PURTable"/>
        <w:tblW w:w="0" w:type="dxa"/>
        <w:tblLook w:val="04A0" w:firstRow="1" w:lastRow="0" w:firstColumn="1" w:lastColumn="0" w:noHBand="0" w:noVBand="1"/>
      </w:tblPr>
      <w:tblGrid>
        <w:gridCol w:w="3652"/>
        <w:gridCol w:w="3649"/>
        <w:gridCol w:w="3615"/>
      </w:tblGrid>
      <w:tr w:rsidR="00C82425" w14:paraId="27471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C2827"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30D0EA0"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66F6DB47" w14:textId="77777777" w:rsidR="00C82425" w:rsidRDefault="006C3D8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82425" w14:paraId="525AB902" w14:textId="77777777">
        <w:tc>
          <w:tcPr>
            <w:tcW w:w="4040" w:type="dxa"/>
            <w:tcBorders>
              <w:top w:val="single" w:sz="4" w:space="0" w:color="000000"/>
              <w:left w:val="single" w:sz="4" w:space="0" w:color="000000"/>
              <w:bottom w:val="single" w:sz="4" w:space="0" w:color="000000"/>
              <w:right w:val="single" w:sz="4" w:space="0" w:color="000000"/>
            </w:tcBorders>
          </w:tcPr>
          <w:p w14:paraId="6CCD883C" w14:textId="77777777" w:rsidR="00C82425" w:rsidRDefault="006C3D8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3F05DAF"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CE07" w14:textId="77777777" w:rsidR="00C82425" w:rsidRDefault="006C3D8F">
            <w:pPr>
              <w:pStyle w:val="ProductList-TableBody"/>
            </w:pPr>
            <w:r>
              <w:rPr>
                <w:color w:val="404040"/>
              </w:rPr>
              <w:t>A szoftverhez tartozó technológiák: N/A</w:t>
            </w:r>
          </w:p>
        </w:tc>
      </w:tr>
      <w:tr w:rsidR="00C82425" w14:paraId="212DA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7317" w14:textId="77777777" w:rsidR="00C82425" w:rsidRDefault="006C3D8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32BE"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6064" w14:textId="77777777" w:rsidR="00C82425" w:rsidRDefault="00C82425">
            <w:pPr>
              <w:pStyle w:val="ProductList-TableBody"/>
            </w:pPr>
          </w:p>
        </w:tc>
      </w:tr>
    </w:tbl>
    <w:p w14:paraId="705690F0" w14:textId="77777777" w:rsidR="00C82425" w:rsidRDefault="00C82425">
      <w:pPr>
        <w:pStyle w:val="ProductList-Body"/>
      </w:pPr>
    </w:p>
    <w:p w14:paraId="440346DE" w14:textId="77777777" w:rsidR="00C82425" w:rsidRDefault="006C3D8F">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C82425" w14:paraId="48D4E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C279E8" w14:textId="77777777" w:rsidR="00C82425" w:rsidRDefault="006C3D8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5BCB8927" w14:textId="77777777" w:rsidR="00C82425" w:rsidRDefault="006C3D8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A598F23" w14:textId="77777777" w:rsidR="00C82425" w:rsidRDefault="006C3D8F">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C82425" w14:paraId="3B90C1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FEA83D" w14:textId="77777777" w:rsidR="00C82425" w:rsidRDefault="00C824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88FFEE" w14:textId="77777777" w:rsidR="00C82425" w:rsidRDefault="006C3D8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9CF2A26" w14:textId="77777777" w:rsidR="00C82425" w:rsidRDefault="00C82425">
            <w:pPr>
              <w:pStyle w:val="ProductList-TableBody"/>
            </w:pPr>
          </w:p>
        </w:tc>
      </w:tr>
    </w:tbl>
    <w:p w14:paraId="3B64F92D" w14:textId="77777777" w:rsidR="00C82425" w:rsidRDefault="00C82425">
      <w:pPr>
        <w:pStyle w:val="ProductList-Body"/>
      </w:pPr>
    </w:p>
    <w:p w14:paraId="2BB80FD0" w14:textId="77777777" w:rsidR="00C82425" w:rsidRDefault="006C3D8F">
      <w:pPr>
        <w:pStyle w:val="ProductList-SubClauseHeading"/>
        <w:outlineLvl w:val="5"/>
      </w:pPr>
      <w:r>
        <w:t>3.1.1 A SharePoint Nagyvállalati CAL további SharePoint Server-funkciói</w:t>
      </w:r>
    </w:p>
    <w:p w14:paraId="4F435795" w14:textId="77777777" w:rsidR="00C82425" w:rsidRDefault="006C3D8F">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C82425" w14:paraId="0D0A9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83D1BC" w14:textId="77777777" w:rsidR="00C82425" w:rsidRDefault="006C3D8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D11F4A3" w14:textId="77777777" w:rsidR="00C82425" w:rsidRDefault="006C3D8F">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04E2D4CE" w14:textId="77777777" w:rsidR="00C82425" w:rsidRDefault="006C3D8F">
            <w:pPr>
              <w:pStyle w:val="ProductList-TableBody"/>
            </w:pPr>
            <w:r>
              <w:t>SharePoint Online (2. csomag) Felhasználói SL</w:t>
            </w:r>
          </w:p>
        </w:tc>
      </w:tr>
      <w:tr w:rsidR="00C82425" w14:paraId="5AEE39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499756" w14:textId="77777777" w:rsidR="00C82425" w:rsidRDefault="00C824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3FB6A7" w14:textId="77777777" w:rsidR="00C82425" w:rsidRDefault="006C3D8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24EFA88" w14:textId="77777777" w:rsidR="00C82425" w:rsidRDefault="00C82425">
            <w:pPr>
              <w:pStyle w:val="ProductList-TableBody"/>
            </w:pPr>
          </w:p>
        </w:tc>
      </w:tr>
    </w:tbl>
    <w:p w14:paraId="002A6ED1" w14:textId="77777777" w:rsidR="00C82425" w:rsidRDefault="00C82425">
      <w:pPr>
        <w:pStyle w:val="ProductList-BodyIndented"/>
      </w:pPr>
    </w:p>
    <w:p w14:paraId="76EA0943" w14:textId="77777777" w:rsidR="00C82425" w:rsidRDefault="006C3D8F">
      <w:pPr>
        <w:pStyle w:val="ProductList-ClauseHeading"/>
        <w:outlineLvl w:val="4"/>
      </w:pPr>
      <w:r>
        <w:t>3.2 A nyilvánosan elérhető tartalmakhoz hozzáférő felhasználók számára nem kell CAL licenc</w:t>
      </w:r>
    </w:p>
    <w:p w14:paraId="0B72382B" w14:textId="77777777" w:rsidR="00C82425" w:rsidRDefault="006C3D8F">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37E18FFB" w14:textId="77777777" w:rsidR="00C82425" w:rsidRDefault="00C82425">
      <w:pPr>
        <w:pStyle w:val="ProductList-Body"/>
      </w:pPr>
    </w:p>
    <w:p w14:paraId="635D5929" w14:textId="77777777" w:rsidR="00C82425" w:rsidRDefault="006C3D8F">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C82425" w14:paraId="55A2F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3276F4" w14:textId="77777777" w:rsidR="00C82425" w:rsidRDefault="006C3D8F">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1E0A2830" w14:textId="77777777" w:rsidR="00C82425" w:rsidRDefault="00C824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B48019" w14:textId="77777777" w:rsidR="00C82425" w:rsidRDefault="00C82425">
            <w:pPr>
              <w:pStyle w:val="ProductList-TableBody"/>
            </w:pPr>
          </w:p>
        </w:tc>
      </w:tr>
    </w:tbl>
    <w:p w14:paraId="68E6B69C" w14:textId="77777777" w:rsidR="00C82425" w:rsidRDefault="00C82425">
      <w:pPr>
        <w:pStyle w:val="ProductList-Body"/>
      </w:pPr>
    </w:p>
    <w:p w14:paraId="75F86013" w14:textId="77777777" w:rsidR="00C82425" w:rsidRDefault="00C82425">
      <w:pPr>
        <w:pStyle w:val="ProductList-Body"/>
      </w:pPr>
    </w:p>
    <w:p w14:paraId="548ABE33" w14:textId="77777777" w:rsidR="00C82425" w:rsidRDefault="006C3D8F">
      <w:pPr>
        <w:pStyle w:val="ProductList-Offering1SubSection"/>
        <w:outlineLvl w:val="3"/>
      </w:pPr>
      <w:bookmarkStart w:id="116" w:name="_Sec825"/>
      <w:r>
        <w:t>4. Frissítési Garancia</w:t>
      </w:r>
      <w:bookmarkEnd w:id="116"/>
    </w:p>
    <w:tbl>
      <w:tblPr>
        <w:tblStyle w:val="PURTable"/>
        <w:tblW w:w="0" w:type="dxa"/>
        <w:tblLook w:val="04A0" w:firstRow="1" w:lastRow="0" w:firstColumn="1" w:lastColumn="0" w:noHBand="0" w:noVBand="1"/>
      </w:tblPr>
      <w:tblGrid>
        <w:gridCol w:w="3684"/>
        <w:gridCol w:w="3627"/>
        <w:gridCol w:w="3605"/>
      </w:tblGrid>
      <w:tr w:rsidR="00C82425" w14:paraId="74F4D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F89C2"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E44D283"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CA8CF" w14:textId="77777777" w:rsidR="00C82425" w:rsidRDefault="006C3D8F">
            <w:pPr>
              <w:pStyle w:val="ProductList-TableBody"/>
            </w:pPr>
            <w:r>
              <w:rPr>
                <w:color w:val="404040"/>
              </w:rPr>
              <w:t>Feladatátvételi Jogok: N/A</w:t>
            </w:r>
          </w:p>
        </w:tc>
      </w:tr>
      <w:tr w:rsidR="00C82425" w14:paraId="4D3CAA81" w14:textId="77777777">
        <w:tc>
          <w:tcPr>
            <w:tcW w:w="4040" w:type="dxa"/>
            <w:tcBorders>
              <w:top w:val="single" w:sz="4" w:space="0" w:color="000000"/>
              <w:left w:val="single" w:sz="4" w:space="0" w:color="000000"/>
              <w:bottom w:val="single" w:sz="4" w:space="0" w:color="000000"/>
              <w:right w:val="single" w:sz="4" w:space="0" w:color="000000"/>
            </w:tcBorders>
          </w:tcPr>
          <w:p w14:paraId="6EDDC402" w14:textId="77777777" w:rsidR="00C82425" w:rsidRDefault="006C3D8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CB564E8"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EC93" w14:textId="77777777" w:rsidR="00C82425" w:rsidRDefault="006C3D8F">
            <w:pPr>
              <w:pStyle w:val="ProductList-TableBody"/>
            </w:pPr>
            <w:r>
              <w:rPr>
                <w:color w:val="404040"/>
              </w:rPr>
              <w:t>Barangolási Jogok: N/A</w:t>
            </w:r>
          </w:p>
        </w:tc>
      </w:tr>
      <w:tr w:rsidR="00C82425" w14:paraId="3E098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EE4E" w14:textId="77777777" w:rsidR="00C82425" w:rsidRDefault="006C3D8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FF35"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31B3" w14:textId="77777777" w:rsidR="00C82425" w:rsidRDefault="00C82425">
            <w:pPr>
              <w:pStyle w:val="ProductList-TableBody"/>
            </w:pPr>
          </w:p>
        </w:tc>
      </w:tr>
    </w:tbl>
    <w:p w14:paraId="0ECB5D63"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2DA178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A4AB9"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268719DC" w14:textId="77777777" w:rsidR="00C82425" w:rsidRDefault="00C82425">
      <w:pPr>
        <w:pStyle w:val="ProductList-Body"/>
      </w:pPr>
    </w:p>
    <w:p w14:paraId="27F7DAED" w14:textId="77777777" w:rsidR="00C82425" w:rsidRDefault="006C3D8F">
      <w:pPr>
        <w:pStyle w:val="ProductList-Offering2HeadingNoBorder"/>
        <w:outlineLvl w:val="2"/>
      </w:pPr>
      <w:bookmarkStart w:id="117" w:name="_Sec641"/>
      <w:r>
        <w:t>Skype Vállalati kiszolgáló</w:t>
      </w:r>
      <w:bookmarkEnd w:id="117"/>
      <w:r>
        <w:fldChar w:fldCharType="begin"/>
      </w:r>
      <w:r>
        <w:instrText xml:space="preserve"> TC "</w:instrText>
      </w:r>
      <w:bookmarkStart w:id="118" w:name="_Toc60088624"/>
      <w:r>
        <w:instrText>Skype Vállalati kiszolgáló</w:instrText>
      </w:r>
      <w:bookmarkEnd w:id="118"/>
      <w:r>
        <w:instrText>" \l 3</w:instrText>
      </w:r>
      <w:r>
        <w:fldChar w:fldCharType="end"/>
      </w:r>
    </w:p>
    <w:p w14:paraId="6A966CF1" w14:textId="77777777" w:rsidR="00C82425" w:rsidRDefault="006C3D8F">
      <w:pPr>
        <w:pStyle w:val="ProductList-Offering1SubSection"/>
        <w:outlineLvl w:val="3"/>
      </w:pPr>
      <w:bookmarkStart w:id="119" w:name="_Sec686"/>
      <w:r>
        <w:t>1. Programbeli elérhetőség</w:t>
      </w:r>
      <w:bookmarkEnd w:id="119"/>
    </w:p>
    <w:p w14:paraId="27DE5842" w14:textId="77777777" w:rsidR="00C82425" w:rsidRDefault="00C82425">
      <w:pPr>
        <w:pStyle w:val="ProductList-Body"/>
      </w:pPr>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C82425" w14:paraId="65260C6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7EC9560"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B3C98"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08051"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768E2"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F8E8D"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C9902"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696C7"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31AD9"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9C669"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D59DF"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B4E6"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1DA42"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EF5BD" w14:textId="77777777" w:rsidR="00C82425" w:rsidRDefault="006C3D8F">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C82425" w14:paraId="4F530CFE" w14:textId="77777777">
        <w:tc>
          <w:tcPr>
            <w:tcW w:w="3920" w:type="dxa"/>
            <w:tcBorders>
              <w:top w:val="single" w:sz="6" w:space="0" w:color="FFFFFF"/>
              <w:left w:val="none" w:sz="4" w:space="0" w:color="6E6E6E"/>
              <w:bottom w:val="dashed" w:sz="4" w:space="0" w:color="BFBFBF"/>
              <w:right w:val="none" w:sz="4" w:space="0" w:color="6E6E6E"/>
            </w:tcBorders>
          </w:tcPr>
          <w:p w14:paraId="7FB5D255" w14:textId="77777777" w:rsidR="00C82425" w:rsidRDefault="006C3D8F">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52F2B3" w14:textId="77777777" w:rsidR="00C82425" w:rsidRDefault="006C3D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35A58D" w14:textId="77777777" w:rsidR="00C82425" w:rsidRDefault="006C3D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1CFB0D" w14:textId="77777777" w:rsidR="00C82425" w:rsidRDefault="006C3D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D7D9B1" w14:textId="77777777" w:rsidR="00C82425" w:rsidRDefault="006C3D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74F7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F6A5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009C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35C7A"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779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537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BEF0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9D3E" w14:textId="77777777" w:rsidR="00C82425" w:rsidRDefault="00C82425">
            <w:pPr>
              <w:pStyle w:val="ProductList-TableBody"/>
              <w:jc w:val="center"/>
            </w:pPr>
          </w:p>
        </w:tc>
      </w:tr>
      <w:tr w:rsidR="00C82425" w14:paraId="23EC12C3" w14:textId="77777777">
        <w:tc>
          <w:tcPr>
            <w:tcW w:w="3920" w:type="dxa"/>
            <w:tcBorders>
              <w:top w:val="dashed" w:sz="4" w:space="0" w:color="BFBFBF"/>
              <w:left w:val="none" w:sz="4" w:space="0" w:color="6E6E6E"/>
              <w:bottom w:val="dashed" w:sz="4" w:space="0" w:color="BFBFBF"/>
              <w:right w:val="none" w:sz="4" w:space="0" w:color="6E6E6E"/>
            </w:tcBorders>
          </w:tcPr>
          <w:p w14:paraId="40265253" w14:textId="77777777" w:rsidR="00C82425" w:rsidRDefault="006C3D8F">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9312321" w14:textId="77777777" w:rsidR="00C82425" w:rsidRDefault="006C3D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1D6ED3"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315338"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525886"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C39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CA4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1FB4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A5C8"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4DA4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899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6D39" w14:textId="77777777" w:rsidR="00C82425" w:rsidRDefault="006C3D8F">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EC9E" w14:textId="77777777" w:rsidR="00C82425" w:rsidRDefault="00C82425">
            <w:pPr>
              <w:pStyle w:val="ProductList-TableBody"/>
              <w:jc w:val="center"/>
            </w:pPr>
          </w:p>
        </w:tc>
      </w:tr>
      <w:tr w:rsidR="00C82425" w14:paraId="46DBFB98" w14:textId="77777777">
        <w:tc>
          <w:tcPr>
            <w:tcW w:w="3920" w:type="dxa"/>
            <w:tcBorders>
              <w:top w:val="dashed" w:sz="4" w:space="0" w:color="BFBFBF"/>
              <w:left w:val="none" w:sz="4" w:space="0" w:color="6E6E6E"/>
              <w:bottom w:val="dashed" w:sz="4" w:space="0" w:color="BFBFBF"/>
              <w:right w:val="none" w:sz="4" w:space="0" w:color="6E6E6E"/>
            </w:tcBorders>
          </w:tcPr>
          <w:p w14:paraId="32988082" w14:textId="77777777" w:rsidR="00C82425" w:rsidRDefault="006C3D8F">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F86C183" w14:textId="77777777" w:rsidR="00C82425" w:rsidRDefault="006C3D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BA809B"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E46EC3"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79E802"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854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86A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08AC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9E325"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C1E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B55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C0FE4" w14:textId="77777777" w:rsidR="00C82425" w:rsidRDefault="006C3D8F">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81A1" w14:textId="77777777" w:rsidR="00C82425" w:rsidRDefault="00C82425">
            <w:pPr>
              <w:pStyle w:val="ProductList-TableBody"/>
              <w:jc w:val="center"/>
            </w:pPr>
          </w:p>
        </w:tc>
      </w:tr>
      <w:tr w:rsidR="00C82425" w14:paraId="71C66725" w14:textId="77777777">
        <w:tc>
          <w:tcPr>
            <w:tcW w:w="3920" w:type="dxa"/>
            <w:tcBorders>
              <w:top w:val="dashed" w:sz="4" w:space="0" w:color="BFBFBF"/>
              <w:left w:val="none" w:sz="4" w:space="0" w:color="6E6E6E"/>
              <w:bottom w:val="dashed" w:sz="4" w:space="0" w:color="BFBFBF"/>
              <w:right w:val="none" w:sz="4" w:space="0" w:color="6E6E6E"/>
            </w:tcBorders>
          </w:tcPr>
          <w:p w14:paraId="004FC4AC" w14:textId="77777777" w:rsidR="00C82425" w:rsidRDefault="006C3D8F">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F38B4C8" w14:textId="77777777" w:rsidR="00C82425" w:rsidRDefault="006C3D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7C1C46"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557370"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3A8310"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2ADB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1CF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9FB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4E73"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62F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CCF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5209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9E3D" w14:textId="77777777" w:rsidR="00C82425" w:rsidRDefault="00C82425">
            <w:pPr>
              <w:pStyle w:val="ProductList-TableBody"/>
              <w:jc w:val="center"/>
            </w:pPr>
          </w:p>
        </w:tc>
      </w:tr>
      <w:tr w:rsidR="00C82425" w14:paraId="14252CA9" w14:textId="77777777">
        <w:tc>
          <w:tcPr>
            <w:tcW w:w="3920" w:type="dxa"/>
            <w:tcBorders>
              <w:top w:val="dashed" w:sz="4" w:space="0" w:color="BFBFBF"/>
              <w:left w:val="none" w:sz="4" w:space="0" w:color="6E6E6E"/>
              <w:bottom w:val="none" w:sz="4" w:space="0" w:color="FFFFFF"/>
              <w:right w:val="none" w:sz="4" w:space="0" w:color="6E6E6E"/>
            </w:tcBorders>
          </w:tcPr>
          <w:p w14:paraId="636FE03D" w14:textId="77777777" w:rsidR="00C82425" w:rsidRDefault="006C3D8F">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55FA7048"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B2581F"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EB4831"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C3D831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A52B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4C02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D5BEF"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B4A5"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E91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D1EA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AE5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2EAC4" w14:textId="77777777" w:rsidR="00C82425" w:rsidRDefault="00C82425">
            <w:pPr>
              <w:pStyle w:val="ProductList-TableBody"/>
              <w:jc w:val="center"/>
            </w:pPr>
          </w:p>
        </w:tc>
      </w:tr>
    </w:tbl>
    <w:p w14:paraId="712EFF7F" w14:textId="77777777" w:rsidR="00C82425" w:rsidRDefault="006C3D8F">
      <w:pPr>
        <w:pStyle w:val="ProductList-Offering1SubSection"/>
        <w:outlineLvl w:val="3"/>
      </w:pPr>
      <w:bookmarkStart w:id="120" w:name="_Sec741"/>
      <w:r>
        <w:t>2. A termékre vonatkozó feltételek</w:t>
      </w:r>
      <w:bookmarkEnd w:id="120"/>
    </w:p>
    <w:tbl>
      <w:tblPr>
        <w:tblStyle w:val="PURTable"/>
        <w:tblW w:w="0" w:type="dxa"/>
        <w:tblLook w:val="04A0" w:firstRow="1" w:lastRow="0" w:firstColumn="1" w:lastColumn="0" w:noHBand="0" w:noVBand="1"/>
      </w:tblPr>
      <w:tblGrid>
        <w:gridCol w:w="3653"/>
        <w:gridCol w:w="3634"/>
        <w:gridCol w:w="3629"/>
      </w:tblGrid>
      <w:tr w:rsidR="00C82425" w14:paraId="693DE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C9C81"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05DCD3F6"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C48B5" w14:textId="77777777" w:rsidR="00C82425" w:rsidRDefault="006C3D8F">
            <w:pPr>
              <w:pStyle w:val="ProductList-TableBody"/>
            </w:pPr>
            <w:r>
              <w:rPr>
                <w:color w:val="404040"/>
              </w:rPr>
              <w:t>Korábbi Kiadások: N/A</w:t>
            </w:r>
          </w:p>
        </w:tc>
      </w:tr>
      <w:tr w:rsidR="00C82425" w14:paraId="7A4F1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EEDF"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59072"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1D31810"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0D86E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EA8E"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321D"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44EB" w14:textId="77777777" w:rsidR="00C82425" w:rsidRDefault="006C3D8F">
            <w:pPr>
              <w:pStyle w:val="ProductList-TableBody"/>
            </w:pPr>
            <w:r>
              <w:rPr>
                <w:color w:val="404040"/>
              </w:rPr>
              <w:t>Csökkentésre Jogosító: N/A</w:t>
            </w:r>
          </w:p>
        </w:tc>
      </w:tr>
      <w:tr w:rsidR="00C82425" w14:paraId="1A127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67C8D"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D9E2"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7079" w14:textId="77777777" w:rsidR="00C82425" w:rsidRDefault="006C3D8F">
            <w:pPr>
              <w:pStyle w:val="ProductList-TableBody"/>
            </w:pPr>
            <w:r>
              <w:rPr>
                <w:color w:val="404040"/>
              </w:rPr>
              <w:t>Felülvizsgálatra Jogosító: N/A</w:t>
            </w:r>
          </w:p>
        </w:tc>
      </w:tr>
      <w:tr w:rsidR="00C82425" w14:paraId="087D1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9F4A5"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3742"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A63B" w14:textId="77777777" w:rsidR="00C82425" w:rsidRDefault="00C82425">
            <w:pPr>
              <w:pStyle w:val="ProductList-TableBody"/>
            </w:pPr>
          </w:p>
        </w:tc>
      </w:tr>
    </w:tbl>
    <w:p w14:paraId="429B613D" w14:textId="77777777" w:rsidR="00C82425" w:rsidRDefault="006C3D8F">
      <w:pPr>
        <w:pStyle w:val="ProductList-Offering1SubSection"/>
        <w:outlineLvl w:val="3"/>
      </w:pPr>
      <w:bookmarkStart w:id="121" w:name="_Sec799"/>
      <w:r>
        <w:t>3. Használati jogok</w:t>
      </w:r>
      <w:bookmarkEnd w:id="121"/>
    </w:p>
    <w:tbl>
      <w:tblPr>
        <w:tblStyle w:val="PURTable"/>
        <w:tblW w:w="0" w:type="dxa"/>
        <w:tblLook w:val="04A0" w:firstRow="1" w:lastRow="0" w:firstColumn="1" w:lastColumn="0" w:noHBand="0" w:noVBand="1"/>
      </w:tblPr>
      <w:tblGrid>
        <w:gridCol w:w="3635"/>
        <w:gridCol w:w="3632"/>
        <w:gridCol w:w="3649"/>
      </w:tblGrid>
      <w:tr w:rsidR="00C82425" w14:paraId="08C66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E2D23"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6789A" w14:textId="77777777" w:rsidR="00C82425" w:rsidRDefault="006C3D8F">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B8D5A1A" w14:textId="77777777" w:rsidR="00C82425" w:rsidRDefault="006C3D8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82425" w14:paraId="545C0DA1" w14:textId="77777777">
        <w:tc>
          <w:tcPr>
            <w:tcW w:w="4040" w:type="dxa"/>
            <w:tcBorders>
              <w:top w:val="single" w:sz="4" w:space="0" w:color="000000"/>
              <w:left w:val="single" w:sz="4" w:space="0" w:color="000000"/>
              <w:bottom w:val="single" w:sz="4" w:space="0" w:color="000000"/>
              <w:right w:val="single" w:sz="4" w:space="0" w:color="000000"/>
            </w:tcBorders>
          </w:tcPr>
          <w:p w14:paraId="3F53D66F" w14:textId="77777777" w:rsidR="00C82425" w:rsidRDefault="006C3D8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0E563A51"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1D07EEAC" w14:textId="77777777" w:rsidR="00C82425" w:rsidRDefault="006C3D8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C82425" w14:paraId="477C5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83CED3"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25FB9"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2BB3" w14:textId="77777777" w:rsidR="00C82425" w:rsidRDefault="00C82425">
            <w:pPr>
              <w:pStyle w:val="ProductList-TableBody"/>
            </w:pPr>
          </w:p>
        </w:tc>
      </w:tr>
    </w:tbl>
    <w:p w14:paraId="081542B3" w14:textId="77777777" w:rsidR="00C82425" w:rsidRDefault="00C82425">
      <w:pPr>
        <w:pStyle w:val="ProductList-Body"/>
      </w:pPr>
    </w:p>
    <w:p w14:paraId="32AC946F" w14:textId="77777777" w:rsidR="00C82425" w:rsidRDefault="006C3D8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C82425" w14:paraId="329CE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C74423" w14:textId="77777777" w:rsidR="00C82425" w:rsidRDefault="006C3D8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48DB613" w14:textId="77777777" w:rsidR="00C82425" w:rsidRDefault="006C3D8F">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B8EDC0D" w14:textId="77777777" w:rsidR="00C82425" w:rsidRDefault="006C3D8F">
            <w:pPr>
              <w:pStyle w:val="ProductList-TableBody"/>
            </w:pPr>
            <w:r>
              <w:t>Skype Vállalati online verzió (1./1G/1A/2./2G/2A csomag) Felhasználói SL</w:t>
            </w:r>
          </w:p>
        </w:tc>
      </w:tr>
      <w:tr w:rsidR="00C82425" w14:paraId="05E232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62ED5C" w14:textId="77777777" w:rsidR="00C82425" w:rsidRDefault="00C824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38C195" w14:textId="77777777" w:rsidR="00C82425" w:rsidRDefault="006C3D8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A673ED5" w14:textId="77777777" w:rsidR="00C82425" w:rsidRDefault="00C82425">
            <w:pPr>
              <w:pStyle w:val="ProductList-TableBody"/>
            </w:pPr>
          </w:p>
        </w:tc>
      </w:tr>
    </w:tbl>
    <w:p w14:paraId="51C07F4E" w14:textId="77777777" w:rsidR="00C82425" w:rsidRDefault="00C82425">
      <w:pPr>
        <w:pStyle w:val="ProductList-Body"/>
      </w:pPr>
    </w:p>
    <w:p w14:paraId="60E0B198" w14:textId="77777777" w:rsidR="00C82425" w:rsidRDefault="006C3D8F">
      <w:pPr>
        <w:pStyle w:val="ProductList-SubClauseHeading"/>
        <w:outlineLvl w:val="5"/>
      </w:pPr>
      <w:r>
        <w:t>3.1.1 A Skype Vállalati kiszolgáló Nagyvállalati CAL további funkciói</w:t>
      </w:r>
    </w:p>
    <w:p w14:paraId="270A0164" w14:textId="77777777" w:rsidR="00C82425" w:rsidRDefault="006C3D8F">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C82425" w14:paraId="5DB0B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E425C1" w14:textId="77777777" w:rsidR="00C82425" w:rsidRDefault="006C3D8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C894171" w14:textId="77777777" w:rsidR="00C82425" w:rsidRDefault="006C3D8F">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8A06E36" w14:textId="77777777" w:rsidR="00C82425" w:rsidRDefault="006C3D8F">
            <w:pPr>
              <w:pStyle w:val="ProductList-TableBody"/>
            </w:pPr>
            <w:r>
              <w:t>Skype Vállalati online verzió (2./2A/2G csomag) Felhasználói SL</w:t>
            </w:r>
          </w:p>
        </w:tc>
      </w:tr>
      <w:tr w:rsidR="00C82425" w14:paraId="7DFCBB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A1CAC0" w14:textId="77777777" w:rsidR="00C82425" w:rsidRDefault="00C824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EC1F90" w14:textId="77777777" w:rsidR="00C82425" w:rsidRDefault="006C3D8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2839BCC" w14:textId="77777777" w:rsidR="00C82425" w:rsidRDefault="00C82425">
            <w:pPr>
              <w:pStyle w:val="ProductList-TableBody"/>
            </w:pPr>
          </w:p>
        </w:tc>
      </w:tr>
    </w:tbl>
    <w:p w14:paraId="63B98CA7" w14:textId="77777777" w:rsidR="00C82425" w:rsidRDefault="00C82425">
      <w:pPr>
        <w:pStyle w:val="ProductList-BodyIndented"/>
      </w:pPr>
    </w:p>
    <w:p w14:paraId="6055DF92" w14:textId="77777777" w:rsidR="00C82425" w:rsidRDefault="006C3D8F">
      <w:pPr>
        <w:pStyle w:val="ProductList-SubClauseHeading"/>
        <w:outlineLvl w:val="5"/>
      </w:pPr>
      <w:r>
        <w:t>3.1.2 A Skype Plus Vállalati kiszolgáló CAL további funkciói</w:t>
      </w:r>
    </w:p>
    <w:p w14:paraId="596EDC5F" w14:textId="77777777" w:rsidR="00C82425" w:rsidRDefault="006C3D8F">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C82425" w14:paraId="00794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091DC7" w14:textId="77777777" w:rsidR="00C82425" w:rsidRDefault="006C3D8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1C81909" w14:textId="77777777" w:rsidR="00C82425" w:rsidRDefault="006C3D8F">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64753B85" w14:textId="77777777" w:rsidR="00C82425" w:rsidRDefault="006C3D8F">
            <w:pPr>
              <w:pStyle w:val="ProductList-TableBody"/>
            </w:pPr>
            <w:r>
              <w:t xml:space="preserve">CAL Licenccel Egyenértékű Licenc (lásd az </w:t>
            </w:r>
            <w:hyperlink w:anchor="_Sec591">
              <w:r>
                <w:rPr>
                  <w:color w:val="00467F"/>
                  <w:u w:val="single"/>
                </w:rPr>
                <w:t>A függeléket</w:t>
              </w:r>
            </w:hyperlink>
            <w:r>
              <w:t>)</w:t>
            </w:r>
          </w:p>
        </w:tc>
      </w:tr>
      <w:tr w:rsidR="00C82425" w14:paraId="1C882A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D5593A" w14:textId="77777777" w:rsidR="00C82425" w:rsidRDefault="00C824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CCE216" w14:textId="77777777" w:rsidR="00C82425" w:rsidRDefault="006C3D8F">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2C0A2708" w14:textId="77777777" w:rsidR="00C82425" w:rsidRDefault="006C3D8F">
            <w:pPr>
              <w:pStyle w:val="ProductList-TableBody"/>
            </w:pPr>
            <w:r>
              <w:t>Skype Plus Vállalati verzió CAL (Felhasználói SL)</w:t>
            </w:r>
          </w:p>
        </w:tc>
      </w:tr>
    </w:tbl>
    <w:p w14:paraId="2EE1194F" w14:textId="77777777" w:rsidR="00C82425" w:rsidRDefault="00C82425">
      <w:pPr>
        <w:pStyle w:val="ProductList-BodyIndented"/>
      </w:pPr>
    </w:p>
    <w:p w14:paraId="0C94A7F2" w14:textId="77777777" w:rsidR="00C82425" w:rsidRDefault="006C3D8F">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C82425" w14:paraId="6D57C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FBA3E4" w14:textId="77777777" w:rsidR="00C82425" w:rsidRDefault="006C3D8F">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79CB2569" w14:textId="77777777" w:rsidR="00C82425" w:rsidRDefault="006C3D8F">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01672735" w14:textId="77777777" w:rsidR="00C82425" w:rsidRDefault="006C3D8F">
            <w:pPr>
              <w:pStyle w:val="ProductList-TableBody"/>
            </w:pPr>
            <w:r>
              <w:t>Audio/Video Conferencing Server szerepkör</w:t>
            </w:r>
          </w:p>
        </w:tc>
      </w:tr>
      <w:tr w:rsidR="00C82425" w14:paraId="06E7689B" w14:textId="77777777">
        <w:tc>
          <w:tcPr>
            <w:tcW w:w="4040" w:type="dxa"/>
            <w:tcBorders>
              <w:top w:val="single" w:sz="4" w:space="0" w:color="000000"/>
              <w:left w:val="single" w:sz="4" w:space="0" w:color="000000"/>
              <w:bottom w:val="single" w:sz="4" w:space="0" w:color="000000"/>
              <w:right w:val="single" w:sz="4" w:space="0" w:color="000000"/>
            </w:tcBorders>
          </w:tcPr>
          <w:p w14:paraId="5C2DD197" w14:textId="77777777" w:rsidR="00C82425" w:rsidRDefault="006C3D8F">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64CE6B24" w14:textId="77777777" w:rsidR="00C82425" w:rsidRDefault="006C3D8F">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5DF12363" w14:textId="77777777" w:rsidR="00C82425" w:rsidRDefault="006C3D8F">
            <w:pPr>
              <w:pStyle w:val="ProductList-TableBody"/>
            </w:pPr>
            <w:r>
              <w:t>Director szerepkör</w:t>
            </w:r>
          </w:p>
        </w:tc>
      </w:tr>
      <w:tr w:rsidR="00C82425" w14:paraId="0D732F9C" w14:textId="77777777">
        <w:tc>
          <w:tcPr>
            <w:tcW w:w="4040" w:type="dxa"/>
            <w:tcBorders>
              <w:top w:val="single" w:sz="4" w:space="0" w:color="000000"/>
              <w:left w:val="single" w:sz="4" w:space="0" w:color="000000"/>
              <w:bottom w:val="single" w:sz="4" w:space="0" w:color="000000"/>
              <w:right w:val="single" w:sz="4" w:space="0" w:color="000000"/>
            </w:tcBorders>
          </w:tcPr>
          <w:p w14:paraId="76A4BB67" w14:textId="77777777" w:rsidR="00C82425" w:rsidRDefault="006C3D8F">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28B647FE" w14:textId="77777777" w:rsidR="00C82425" w:rsidRDefault="006C3D8F">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73F4B290" w14:textId="77777777" w:rsidR="00C82425" w:rsidRDefault="006C3D8F">
            <w:pPr>
              <w:pStyle w:val="ProductList-TableBody"/>
            </w:pPr>
            <w:r>
              <w:t>Mediation Server szerepkör</w:t>
            </w:r>
          </w:p>
        </w:tc>
      </w:tr>
      <w:tr w:rsidR="00C82425" w14:paraId="450A0A1C" w14:textId="77777777">
        <w:tc>
          <w:tcPr>
            <w:tcW w:w="4040" w:type="dxa"/>
            <w:tcBorders>
              <w:top w:val="single" w:sz="4" w:space="0" w:color="000000"/>
              <w:left w:val="single" w:sz="4" w:space="0" w:color="000000"/>
              <w:bottom w:val="single" w:sz="4" w:space="0" w:color="000000"/>
              <w:right w:val="single" w:sz="4" w:space="0" w:color="000000"/>
            </w:tcBorders>
          </w:tcPr>
          <w:p w14:paraId="16F6195D" w14:textId="77777777" w:rsidR="00C82425" w:rsidRDefault="006C3D8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A37C645" w14:textId="77777777" w:rsidR="00C82425" w:rsidRDefault="006C3D8F">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48BE3BD4" w14:textId="77777777" w:rsidR="00C82425" w:rsidRDefault="006C3D8F">
            <w:pPr>
              <w:pStyle w:val="ProductList-TableBody"/>
            </w:pPr>
            <w:r>
              <w:t>PowerShell beépülő modul</w:t>
            </w:r>
          </w:p>
        </w:tc>
      </w:tr>
      <w:tr w:rsidR="00C82425" w14:paraId="6E92AB0A" w14:textId="77777777">
        <w:tc>
          <w:tcPr>
            <w:tcW w:w="4040" w:type="dxa"/>
            <w:tcBorders>
              <w:top w:val="single" w:sz="4" w:space="0" w:color="000000"/>
              <w:left w:val="single" w:sz="4" w:space="0" w:color="000000"/>
              <w:bottom w:val="single" w:sz="4" w:space="0" w:color="000000"/>
              <w:right w:val="single" w:sz="4" w:space="0" w:color="000000"/>
            </w:tcBorders>
          </w:tcPr>
          <w:p w14:paraId="2D32A2B3" w14:textId="77777777" w:rsidR="00C82425" w:rsidRDefault="006C3D8F">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0A986E4B" w14:textId="77777777" w:rsidR="00C82425" w:rsidRDefault="006C3D8F">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14CBEEBE" w14:textId="77777777" w:rsidR="00C82425" w:rsidRDefault="006C3D8F">
            <w:pPr>
              <w:pStyle w:val="ProductList-TableBody"/>
            </w:pPr>
            <w:r>
              <w:t>Video Interop Server szerepkör</w:t>
            </w:r>
          </w:p>
        </w:tc>
      </w:tr>
      <w:tr w:rsidR="00C82425" w14:paraId="690C6143" w14:textId="77777777">
        <w:tc>
          <w:tcPr>
            <w:tcW w:w="4040" w:type="dxa"/>
            <w:tcBorders>
              <w:top w:val="single" w:sz="4" w:space="0" w:color="000000"/>
              <w:left w:val="single" w:sz="4" w:space="0" w:color="000000"/>
              <w:bottom w:val="single" w:sz="4" w:space="0" w:color="000000"/>
              <w:right w:val="single" w:sz="4" w:space="0" w:color="000000"/>
            </w:tcBorders>
          </w:tcPr>
          <w:p w14:paraId="0BB88B6F" w14:textId="77777777" w:rsidR="00C82425" w:rsidRDefault="006C3D8F">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41C9CAE9" w14:textId="77777777" w:rsidR="00C82425" w:rsidRDefault="006C3D8F">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757A1F36" w14:textId="77777777" w:rsidR="00C82425" w:rsidRDefault="00C82425">
            <w:pPr>
              <w:pStyle w:val="ProductList-TableBody"/>
            </w:pPr>
          </w:p>
        </w:tc>
      </w:tr>
      <w:tr w:rsidR="00C82425" w14:paraId="0C899C15" w14:textId="77777777">
        <w:tc>
          <w:tcPr>
            <w:tcW w:w="4040" w:type="dxa"/>
            <w:tcBorders>
              <w:top w:val="single" w:sz="4" w:space="0" w:color="000000"/>
              <w:left w:val="single" w:sz="4" w:space="0" w:color="000000"/>
              <w:bottom w:val="single" w:sz="4" w:space="0" w:color="000000"/>
              <w:right w:val="single" w:sz="4" w:space="0" w:color="000000"/>
            </w:tcBorders>
          </w:tcPr>
          <w:p w14:paraId="1AFC30EB" w14:textId="77777777" w:rsidR="00C82425" w:rsidRDefault="006C3D8F">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57ED5839" w14:textId="77777777" w:rsidR="00C82425" w:rsidRDefault="006C3D8F">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475E6D08" w14:textId="77777777" w:rsidR="00C82425" w:rsidRDefault="00C82425">
            <w:pPr>
              <w:pStyle w:val="ProductList-TableBody"/>
            </w:pPr>
          </w:p>
        </w:tc>
      </w:tr>
    </w:tbl>
    <w:p w14:paraId="163592BF" w14:textId="77777777" w:rsidR="00C82425" w:rsidRDefault="00C82425">
      <w:pPr>
        <w:pStyle w:val="ProductList-Body"/>
      </w:pPr>
    </w:p>
    <w:p w14:paraId="204B56F2" w14:textId="77777777" w:rsidR="00C82425" w:rsidRDefault="006C3D8F">
      <w:pPr>
        <w:pStyle w:val="ProductList-Offering1SubSection"/>
        <w:outlineLvl w:val="3"/>
      </w:pPr>
      <w:bookmarkStart w:id="122" w:name="_Sec820"/>
      <w:r>
        <w:t>4. Frissítési Garancia</w:t>
      </w:r>
      <w:bookmarkEnd w:id="122"/>
    </w:p>
    <w:tbl>
      <w:tblPr>
        <w:tblStyle w:val="PURTable"/>
        <w:tblW w:w="0" w:type="dxa"/>
        <w:tblLook w:val="04A0" w:firstRow="1" w:lastRow="0" w:firstColumn="1" w:lastColumn="0" w:noHBand="0" w:noVBand="1"/>
      </w:tblPr>
      <w:tblGrid>
        <w:gridCol w:w="3684"/>
        <w:gridCol w:w="3627"/>
        <w:gridCol w:w="3605"/>
      </w:tblGrid>
      <w:tr w:rsidR="00C82425" w14:paraId="06B59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3462D"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6B7F207"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CF3E6" w14:textId="77777777" w:rsidR="00C82425" w:rsidRDefault="006C3D8F">
            <w:pPr>
              <w:pStyle w:val="ProductList-TableBody"/>
            </w:pPr>
            <w:r>
              <w:rPr>
                <w:color w:val="404040"/>
              </w:rPr>
              <w:t>Feladatátvételi Jogok: N/A</w:t>
            </w:r>
          </w:p>
        </w:tc>
      </w:tr>
      <w:tr w:rsidR="00C82425" w14:paraId="5AFA7933" w14:textId="77777777">
        <w:tc>
          <w:tcPr>
            <w:tcW w:w="4040" w:type="dxa"/>
            <w:tcBorders>
              <w:top w:val="single" w:sz="4" w:space="0" w:color="000000"/>
              <w:left w:val="single" w:sz="4" w:space="0" w:color="000000"/>
              <w:bottom w:val="single" w:sz="4" w:space="0" w:color="000000"/>
              <w:right w:val="single" w:sz="4" w:space="0" w:color="000000"/>
            </w:tcBorders>
          </w:tcPr>
          <w:p w14:paraId="7EFA93FD" w14:textId="77777777" w:rsidR="00C82425" w:rsidRDefault="006C3D8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E0C5D9F"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A1C2" w14:textId="77777777" w:rsidR="00C82425" w:rsidRDefault="006C3D8F">
            <w:pPr>
              <w:pStyle w:val="ProductList-TableBody"/>
            </w:pPr>
            <w:r>
              <w:rPr>
                <w:color w:val="404040"/>
              </w:rPr>
              <w:t>Barangolási Jogok: N/A</w:t>
            </w:r>
          </w:p>
        </w:tc>
      </w:tr>
      <w:tr w:rsidR="00C82425" w14:paraId="12428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7EC1" w14:textId="77777777" w:rsidR="00C82425" w:rsidRDefault="006C3D8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39B2A"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6710" w14:textId="77777777" w:rsidR="00C82425" w:rsidRDefault="00C82425">
            <w:pPr>
              <w:pStyle w:val="ProductList-TableBody"/>
            </w:pPr>
          </w:p>
        </w:tc>
      </w:tr>
    </w:tbl>
    <w:p w14:paraId="1DE53088"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5FFD3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39BCF"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10FB4EDE" w14:textId="77777777" w:rsidR="00C82425" w:rsidRDefault="00C82425">
      <w:pPr>
        <w:pStyle w:val="ProductList-Body"/>
      </w:pPr>
    </w:p>
    <w:p w14:paraId="140D4210" w14:textId="77777777" w:rsidR="00C82425" w:rsidRDefault="006C3D8F">
      <w:pPr>
        <w:pStyle w:val="ProductList-Offering1HeadingNoBorder"/>
        <w:outlineLvl w:val="1"/>
      </w:pPr>
      <w:bookmarkStart w:id="123" w:name="_Sec614"/>
      <w:r>
        <w:t>SQL Server</w:t>
      </w:r>
      <w:bookmarkEnd w:id="123"/>
      <w:r>
        <w:fldChar w:fldCharType="begin"/>
      </w:r>
      <w:r>
        <w:instrText xml:space="preserve"> TC "</w:instrText>
      </w:r>
      <w:bookmarkStart w:id="124" w:name="_Toc60088625"/>
      <w:r>
        <w:instrText>SQL Server</w:instrText>
      </w:r>
      <w:bookmarkEnd w:id="124"/>
      <w:r>
        <w:instrText>" \l 2</w:instrText>
      </w:r>
      <w:r>
        <w:fldChar w:fldCharType="end"/>
      </w:r>
    </w:p>
    <w:p w14:paraId="5BAC281E" w14:textId="77777777" w:rsidR="00C82425" w:rsidRDefault="006C3D8F">
      <w:pPr>
        <w:pStyle w:val="ProductList-Offering1SubSection"/>
        <w:outlineLvl w:val="2"/>
      </w:pPr>
      <w:bookmarkStart w:id="125" w:name="_Sec688"/>
      <w:r>
        <w:t>1. Programbeli elérhetőség</w:t>
      </w:r>
      <w:bookmarkEnd w:id="125"/>
    </w:p>
    <w:tbl>
      <w:tblPr>
        <w:tblStyle w:val="PURTable"/>
        <w:tblW w:w="0" w:type="dxa"/>
        <w:tblLook w:val="04A0" w:firstRow="1" w:lastRow="0" w:firstColumn="1" w:lastColumn="0" w:noHBand="0" w:noVBand="1"/>
      </w:tblPr>
      <w:tblGrid>
        <w:gridCol w:w="3681"/>
        <w:gridCol w:w="608"/>
        <w:gridCol w:w="594"/>
        <w:gridCol w:w="598"/>
        <w:gridCol w:w="585"/>
        <w:gridCol w:w="593"/>
        <w:gridCol w:w="598"/>
        <w:gridCol w:w="607"/>
        <w:gridCol w:w="634"/>
        <w:gridCol w:w="616"/>
        <w:gridCol w:w="601"/>
        <w:gridCol w:w="608"/>
        <w:gridCol w:w="593"/>
      </w:tblGrid>
      <w:tr w:rsidR="00C82425" w14:paraId="66BF9A5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68BEB99"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A5194"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8847E"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F94A3"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61A45"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A8683"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700F9"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CF877"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4ED49"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FCD54"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4F81E"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F6041"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C70C8" w14:textId="77777777" w:rsidR="00C82425" w:rsidRDefault="006C3D8F">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C82425" w14:paraId="7D188DE2" w14:textId="77777777">
        <w:tc>
          <w:tcPr>
            <w:tcW w:w="3920" w:type="dxa"/>
            <w:tcBorders>
              <w:top w:val="single" w:sz="6" w:space="0" w:color="FFFFFF"/>
              <w:left w:val="none" w:sz="4" w:space="0" w:color="6E6E6E"/>
              <w:bottom w:val="dashed" w:sz="4" w:space="0" w:color="BFBFBF"/>
              <w:right w:val="none" w:sz="4" w:space="0" w:color="6E6E6E"/>
            </w:tcBorders>
          </w:tcPr>
          <w:p w14:paraId="5F902AAE" w14:textId="77777777" w:rsidR="00C82425" w:rsidRDefault="006C3D8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C24ED2" w14:textId="77777777" w:rsidR="00C82425" w:rsidRDefault="006C3D8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156A090" w14:textId="77777777" w:rsidR="00C82425" w:rsidRDefault="006C3D8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35A78B9" w14:textId="77777777" w:rsidR="00C82425" w:rsidRDefault="006C3D8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0D624D5" w14:textId="77777777" w:rsidR="00C82425" w:rsidRDefault="006C3D8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FA7C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3E05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7D8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B004"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6C1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C6C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EBD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C8D6" w14:textId="77777777" w:rsidR="00C82425" w:rsidRDefault="00C82425">
            <w:pPr>
              <w:pStyle w:val="ProductList-TableBody"/>
              <w:jc w:val="center"/>
            </w:pPr>
          </w:p>
        </w:tc>
      </w:tr>
      <w:tr w:rsidR="00C82425" w14:paraId="1D39E216" w14:textId="77777777">
        <w:tc>
          <w:tcPr>
            <w:tcW w:w="3920" w:type="dxa"/>
            <w:tcBorders>
              <w:top w:val="dashed" w:sz="4" w:space="0" w:color="BFBFBF"/>
              <w:left w:val="none" w:sz="4" w:space="0" w:color="6E6E6E"/>
              <w:bottom w:val="dashed" w:sz="4" w:space="0" w:color="BFBFBF"/>
              <w:right w:val="none" w:sz="4" w:space="0" w:color="6E6E6E"/>
            </w:tcBorders>
          </w:tcPr>
          <w:p w14:paraId="320816A1" w14:textId="77777777" w:rsidR="00C82425" w:rsidRDefault="006C3D8F">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7B58FE51" w14:textId="77777777" w:rsidR="00C82425" w:rsidRDefault="006C3D8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02175D8" w14:textId="77777777" w:rsidR="00C82425" w:rsidRDefault="006C3D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EB2A23B" w14:textId="77777777" w:rsidR="00C82425" w:rsidRDefault="006C3D8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6068534" w14:textId="77777777" w:rsidR="00C82425" w:rsidRDefault="006C3D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F894"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D13B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438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07F6"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218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755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512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5563A" w14:textId="77777777" w:rsidR="00C82425" w:rsidRDefault="00C82425">
            <w:pPr>
              <w:pStyle w:val="ProductList-TableBody"/>
              <w:jc w:val="center"/>
            </w:pPr>
          </w:p>
        </w:tc>
      </w:tr>
      <w:tr w:rsidR="00C82425" w14:paraId="4483D2C3" w14:textId="77777777">
        <w:tc>
          <w:tcPr>
            <w:tcW w:w="3920" w:type="dxa"/>
            <w:tcBorders>
              <w:top w:val="dashed" w:sz="4" w:space="0" w:color="BFBFBF"/>
              <w:left w:val="none" w:sz="4" w:space="0" w:color="6E6E6E"/>
              <w:bottom w:val="dashed" w:sz="4" w:space="0" w:color="BFBFBF"/>
              <w:right w:val="none" w:sz="4" w:space="0" w:color="6E6E6E"/>
            </w:tcBorders>
          </w:tcPr>
          <w:p w14:paraId="50A338DD" w14:textId="77777777" w:rsidR="00C82425" w:rsidRDefault="006C3D8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C94C15" w14:textId="77777777" w:rsidR="00C82425" w:rsidRDefault="006C3D8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5787447"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1BFE7"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BE147" w14:textId="77777777" w:rsidR="00C82425" w:rsidRDefault="006C3D8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2AE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85A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530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F2630"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AF7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052A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C1A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20D7" w14:textId="77777777" w:rsidR="00C82425" w:rsidRDefault="00C82425">
            <w:pPr>
              <w:pStyle w:val="ProductList-TableBody"/>
              <w:jc w:val="center"/>
            </w:pPr>
          </w:p>
        </w:tc>
      </w:tr>
      <w:tr w:rsidR="00C82425" w14:paraId="07D15F68" w14:textId="77777777">
        <w:tc>
          <w:tcPr>
            <w:tcW w:w="3920" w:type="dxa"/>
            <w:tcBorders>
              <w:top w:val="dashed" w:sz="4" w:space="0" w:color="BFBFBF"/>
              <w:left w:val="none" w:sz="4" w:space="0" w:color="6E6E6E"/>
              <w:bottom w:val="dashed" w:sz="4" w:space="0" w:color="BFBFBF"/>
              <w:right w:val="none" w:sz="4" w:space="0" w:color="6E6E6E"/>
            </w:tcBorders>
          </w:tcPr>
          <w:p w14:paraId="10396A05" w14:textId="77777777" w:rsidR="00C82425" w:rsidRDefault="006C3D8F">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05A4F9DE" w14:textId="77777777" w:rsidR="00C82425" w:rsidRDefault="006C3D8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126808" w14:textId="77777777" w:rsidR="00C82425" w:rsidRDefault="006C3D8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E2DBF17" w14:textId="77777777" w:rsidR="00C82425" w:rsidRDefault="006C3D8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C08BA6F" w14:textId="77777777" w:rsidR="00C82425" w:rsidRDefault="006C3D8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50F71"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E10B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B5F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A5DE"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124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5B4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64CF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3C88B" w14:textId="77777777" w:rsidR="00C82425" w:rsidRDefault="00C82425">
            <w:pPr>
              <w:pStyle w:val="ProductList-TableBody"/>
              <w:jc w:val="center"/>
            </w:pPr>
          </w:p>
        </w:tc>
      </w:tr>
      <w:tr w:rsidR="00C82425" w14:paraId="5C918304" w14:textId="77777777">
        <w:tc>
          <w:tcPr>
            <w:tcW w:w="3920" w:type="dxa"/>
            <w:tcBorders>
              <w:top w:val="dashed" w:sz="4" w:space="0" w:color="BFBFBF"/>
              <w:left w:val="none" w:sz="4" w:space="0" w:color="6E6E6E"/>
              <w:bottom w:val="dashed" w:sz="4" w:space="0" w:color="B2B2B2"/>
              <w:right w:val="none" w:sz="4" w:space="0" w:color="6E6E6E"/>
            </w:tcBorders>
          </w:tcPr>
          <w:p w14:paraId="0645C345" w14:textId="77777777" w:rsidR="00C82425" w:rsidRDefault="006C3D8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D60E12B" w14:textId="77777777" w:rsidR="00C82425" w:rsidRDefault="006C3D8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8AB03D0"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3BE308E"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259AA4E"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295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882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3E0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E3232"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87ED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777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FD40"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6651A" w14:textId="77777777" w:rsidR="00C82425" w:rsidRDefault="00C82425">
            <w:pPr>
              <w:pStyle w:val="ProductList-TableBody"/>
              <w:jc w:val="center"/>
            </w:pPr>
          </w:p>
        </w:tc>
      </w:tr>
      <w:tr w:rsidR="00C82425" w14:paraId="78FF3817" w14:textId="77777777">
        <w:tc>
          <w:tcPr>
            <w:tcW w:w="3920" w:type="dxa"/>
            <w:tcBorders>
              <w:top w:val="dashed" w:sz="4" w:space="0" w:color="B2B2B2"/>
              <w:left w:val="none" w:sz="4" w:space="0" w:color="6E6E6E"/>
              <w:bottom w:val="dashed" w:sz="4" w:space="0" w:color="B2B2B2"/>
              <w:right w:val="none" w:sz="4" w:space="0" w:color="6E6E6E"/>
            </w:tcBorders>
          </w:tcPr>
          <w:p w14:paraId="555C11DC" w14:textId="77777777" w:rsidR="00C82425" w:rsidRDefault="006C3D8F">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82603DB" w14:textId="77777777" w:rsidR="00C82425" w:rsidRDefault="00C8242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56EC7B7" w14:textId="77777777" w:rsidR="00C82425" w:rsidRDefault="00C8242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5F0AB8C" w14:textId="77777777" w:rsidR="00C82425" w:rsidRDefault="00C8242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CF1DB4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5D5D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A330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5B3F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7068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D23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7925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7332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26DE7" w14:textId="77777777" w:rsidR="00C82425" w:rsidRDefault="00C82425">
            <w:pPr>
              <w:pStyle w:val="ProductList-TableBody"/>
              <w:jc w:val="center"/>
            </w:pPr>
          </w:p>
        </w:tc>
      </w:tr>
      <w:tr w:rsidR="00C82425" w14:paraId="0DAA4A00" w14:textId="77777777">
        <w:tc>
          <w:tcPr>
            <w:tcW w:w="3920" w:type="dxa"/>
            <w:tcBorders>
              <w:top w:val="dashed" w:sz="4" w:space="0" w:color="B2B2B2"/>
              <w:left w:val="none" w:sz="4" w:space="0" w:color="6E6E6E"/>
              <w:bottom w:val="single" w:sz="4" w:space="0" w:color="FFFFFF"/>
              <w:right w:val="none" w:sz="4" w:space="0" w:color="6E6E6E"/>
            </w:tcBorders>
          </w:tcPr>
          <w:p w14:paraId="7217D040" w14:textId="77777777" w:rsidR="00C82425" w:rsidRDefault="006C3D8F">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69D17DF" w14:textId="77777777" w:rsidR="00C82425" w:rsidRDefault="006C3D8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3A979CA" w14:textId="77777777" w:rsidR="00C82425" w:rsidRDefault="00C8242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7B20191" w14:textId="77777777" w:rsidR="00C82425" w:rsidRDefault="00C8242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2F2E09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83D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5263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8456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C55F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D53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68B6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FF65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5435" w14:textId="77777777" w:rsidR="00C82425" w:rsidRDefault="00C82425">
            <w:pPr>
              <w:pStyle w:val="ProductList-TableBody"/>
              <w:jc w:val="center"/>
            </w:pPr>
          </w:p>
        </w:tc>
      </w:tr>
    </w:tbl>
    <w:p w14:paraId="58E5A62F" w14:textId="77777777" w:rsidR="00C82425" w:rsidRDefault="006C3D8F">
      <w:pPr>
        <w:pStyle w:val="ProductList-Body"/>
      </w:pPr>
      <w:r>
        <w:rPr>
          <w:i/>
        </w:rPr>
        <w:t xml:space="preserve">Megjegyzés: A CSP programon keresztül vásárolt SQL Server-előfizetési 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7D253E26" w14:textId="77777777" w:rsidR="00C82425" w:rsidRDefault="006C3D8F">
      <w:pPr>
        <w:pStyle w:val="ProductList-Offering1SubSection"/>
        <w:outlineLvl w:val="2"/>
      </w:pPr>
      <w:bookmarkStart w:id="126" w:name="_Sec743"/>
      <w:r>
        <w:t>2. A termékre vonatkozó feltételek</w:t>
      </w:r>
      <w:bookmarkEnd w:id="126"/>
    </w:p>
    <w:tbl>
      <w:tblPr>
        <w:tblStyle w:val="PURTable"/>
        <w:tblW w:w="0" w:type="dxa"/>
        <w:tblLook w:val="04A0" w:firstRow="1" w:lastRow="0" w:firstColumn="1" w:lastColumn="0" w:noHBand="0" w:noVBand="1"/>
      </w:tblPr>
      <w:tblGrid>
        <w:gridCol w:w="3638"/>
        <w:gridCol w:w="3666"/>
        <w:gridCol w:w="3612"/>
      </w:tblGrid>
      <w:tr w:rsidR="00C82425" w14:paraId="67AD3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CE3949"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A785433"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35430896" w14:textId="77777777" w:rsidR="00C82425" w:rsidRDefault="006C3D8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C82425" w14:paraId="5530B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239A"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78DB844"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02E2E325"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6EE2D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5A23"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C8BD8F0" w14:textId="77777777" w:rsidR="00C82425" w:rsidRDefault="006C3D8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626E" w14:textId="77777777" w:rsidR="00C82425" w:rsidRDefault="006C3D8F">
            <w:pPr>
              <w:pStyle w:val="ProductList-TableBody"/>
            </w:pPr>
            <w:r>
              <w:rPr>
                <w:color w:val="404040"/>
              </w:rPr>
              <w:t>Csökkentésre Jogosító: N/A</w:t>
            </w:r>
          </w:p>
        </w:tc>
      </w:tr>
      <w:tr w:rsidR="00C82425" w14:paraId="0731D04B" w14:textId="77777777">
        <w:tc>
          <w:tcPr>
            <w:tcW w:w="4040" w:type="dxa"/>
            <w:tcBorders>
              <w:top w:val="single" w:sz="4" w:space="0" w:color="000000"/>
              <w:left w:val="single" w:sz="4" w:space="0" w:color="000000"/>
              <w:bottom w:val="single" w:sz="4" w:space="0" w:color="000000"/>
              <w:right w:val="single" w:sz="4" w:space="0" w:color="000000"/>
            </w:tcBorders>
          </w:tcPr>
          <w:p w14:paraId="0F73070D"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2968"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50A6" w14:textId="77777777" w:rsidR="00C82425" w:rsidRDefault="006C3D8F">
            <w:pPr>
              <w:pStyle w:val="ProductList-TableBody"/>
            </w:pPr>
            <w:r>
              <w:rPr>
                <w:color w:val="404040"/>
              </w:rPr>
              <w:t>Felülvizsgálatra Jogosító: N/A</w:t>
            </w:r>
          </w:p>
        </w:tc>
      </w:tr>
      <w:tr w:rsidR="00C82425" w14:paraId="76F43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7483"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7FF6"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C6F3" w14:textId="77777777" w:rsidR="00C82425" w:rsidRDefault="00C82425">
            <w:pPr>
              <w:pStyle w:val="ProductList-TableBody"/>
            </w:pPr>
          </w:p>
        </w:tc>
      </w:tr>
    </w:tbl>
    <w:p w14:paraId="11CEB397" w14:textId="77777777" w:rsidR="00C82425" w:rsidRDefault="00C82425">
      <w:pPr>
        <w:pStyle w:val="ProductList-Body"/>
      </w:pPr>
    </w:p>
    <w:p w14:paraId="41CC6286" w14:textId="77777777" w:rsidR="00C82425" w:rsidRDefault="006C3D8F">
      <w:pPr>
        <w:pStyle w:val="ProductList-ClauseHeading"/>
        <w:outlineLvl w:val="3"/>
      </w:pPr>
      <w:r>
        <w:t>2.1 SQL Server Enterprise (Kiszolgáló/CAL)</w:t>
      </w:r>
    </w:p>
    <w:p w14:paraId="58EC9122" w14:textId="77777777" w:rsidR="00C82425" w:rsidRDefault="006C3D8F">
      <w:pPr>
        <w:pStyle w:val="ProductList-Body"/>
      </w:pPr>
      <w:r>
        <w:t>A meglévő SQL Server Enterprise (Kiszolgáló/CAL)</w:t>
      </w:r>
      <w:r>
        <w:fldChar w:fldCharType="begin"/>
      </w:r>
      <w:r>
        <w:instrText xml:space="preserve"> XE "SQL Server Enterprise (Kiszolgáló/CAL)" </w:instrText>
      </w:r>
      <w:r>
        <w:fldChar w:fldCharType="end"/>
      </w:r>
      <w:r>
        <w:t xml:space="preserve"> licenccel rendelkező ügyfelek megújíthatják az adott Licencmodell alapján beszerzett Kiszolgáló-Licenceikre vonatkozó Frissítési Garanciát, de az SQL Server Enterprise (Kiszolgáló/CAL) esetében nem érhetők el új Kiszolgálólicencek. Azok a meglévő ügyfeleink, akik Frissítési Garancia alapján frissítenek a 2019-es verzióra, az SQL Server Enterprise (Kiszolgáló/CAL) licencekre vonatkozó Licencfeltételeiket a 2019. novemberi </w:t>
      </w:r>
      <w:hyperlink r:id="rId51">
        <w:r>
          <w:rPr>
            <w:color w:val="00467F"/>
            <w:u w:val="single"/>
          </w:rPr>
          <w:t>Termékfeltételekben</w:t>
        </w:r>
      </w:hyperlink>
      <w:r>
        <w:t xml:space="preserve"> találhatják.</w:t>
      </w:r>
    </w:p>
    <w:p w14:paraId="0688B91F" w14:textId="77777777" w:rsidR="00C82425" w:rsidRDefault="00C82425">
      <w:pPr>
        <w:pStyle w:val="ProductList-Body"/>
      </w:pPr>
    </w:p>
    <w:p w14:paraId="46327FBA" w14:textId="77777777" w:rsidR="00C82425" w:rsidRDefault="006C3D8F">
      <w:pPr>
        <w:pStyle w:val="ProductList-ClauseHeading"/>
        <w:outlineLvl w:val="3"/>
      </w:pPr>
      <w:r>
        <w:t>2.2 SQL Server Parallel Data Warehouse</w:t>
      </w:r>
    </w:p>
    <w:p w14:paraId="1A5AD585" w14:textId="77777777" w:rsidR="00C82425" w:rsidRDefault="006C3D8F">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29BE05B7" w14:textId="77777777" w:rsidR="00C82425" w:rsidRDefault="00C82425">
      <w:pPr>
        <w:pStyle w:val="ProductList-Body"/>
      </w:pPr>
    </w:p>
    <w:p w14:paraId="79EE125F" w14:textId="77777777" w:rsidR="00C82425" w:rsidRDefault="006C3D8F">
      <w:pPr>
        <w:pStyle w:val="ProductList-Offering1SubSection"/>
        <w:outlineLvl w:val="2"/>
      </w:pPr>
      <w:bookmarkStart w:id="127" w:name="_Sec794"/>
      <w:r>
        <w:t>3. Használati jogok</w:t>
      </w:r>
      <w:bookmarkEnd w:id="127"/>
    </w:p>
    <w:tbl>
      <w:tblPr>
        <w:tblStyle w:val="PURTable"/>
        <w:tblW w:w="0" w:type="dxa"/>
        <w:tblLook w:val="04A0" w:firstRow="1" w:lastRow="0" w:firstColumn="1" w:lastColumn="0" w:noHBand="0" w:noVBand="1"/>
      </w:tblPr>
      <w:tblGrid>
        <w:gridCol w:w="3657"/>
        <w:gridCol w:w="3621"/>
        <w:gridCol w:w="3638"/>
      </w:tblGrid>
      <w:tr w:rsidR="00C82425" w14:paraId="04DFD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3BEFF"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6B031978"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0F512D1" w14:textId="77777777" w:rsidR="00C82425" w:rsidRDefault="006C3D8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82425" w14:paraId="52915F47" w14:textId="77777777">
        <w:tc>
          <w:tcPr>
            <w:tcW w:w="4040" w:type="dxa"/>
            <w:tcBorders>
              <w:top w:val="single" w:sz="4" w:space="0" w:color="000000"/>
              <w:left w:val="single" w:sz="4" w:space="0" w:color="000000"/>
              <w:bottom w:val="single" w:sz="4" w:space="0" w:color="000000"/>
              <w:right w:val="single" w:sz="4" w:space="0" w:color="000000"/>
            </w:tcBorders>
          </w:tcPr>
          <w:p w14:paraId="194C43EA" w14:textId="77777777" w:rsidR="00C82425" w:rsidRDefault="006C3D8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1DD618B7"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397EDA81" w14:textId="77777777" w:rsidR="00C82425" w:rsidRDefault="006C3D8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C82425" w14:paraId="597CB1B7" w14:textId="77777777">
        <w:tc>
          <w:tcPr>
            <w:tcW w:w="4040" w:type="dxa"/>
            <w:tcBorders>
              <w:top w:val="single" w:sz="4" w:space="0" w:color="000000"/>
              <w:left w:val="single" w:sz="4" w:space="0" w:color="000000"/>
              <w:bottom w:val="single" w:sz="4" w:space="0" w:color="000000"/>
              <w:right w:val="single" w:sz="4" w:space="0" w:color="000000"/>
            </w:tcBorders>
          </w:tcPr>
          <w:p w14:paraId="2E010D85"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8247"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CB43" w14:textId="77777777" w:rsidR="00C82425" w:rsidRDefault="00C82425">
            <w:pPr>
              <w:pStyle w:val="ProductList-TableBody"/>
            </w:pPr>
          </w:p>
        </w:tc>
      </w:tr>
    </w:tbl>
    <w:p w14:paraId="1FBA945F" w14:textId="77777777" w:rsidR="00C82425" w:rsidRDefault="00C82425">
      <w:pPr>
        <w:pStyle w:val="ProductList-Body"/>
      </w:pPr>
    </w:p>
    <w:p w14:paraId="53DAC0A6" w14:textId="77777777" w:rsidR="00C82425" w:rsidRDefault="006C3D8F">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C82425" w14:paraId="2A9A3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A1D8CBB" w14:textId="77777777" w:rsidR="00C82425" w:rsidRDefault="006C3D8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AAC8F0B" w14:textId="77777777" w:rsidR="00C82425" w:rsidRDefault="006C3D8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8F859CF" w14:textId="77777777" w:rsidR="00C82425" w:rsidRDefault="00C82425">
            <w:pPr>
              <w:pStyle w:val="ProductList-TableBody"/>
            </w:pPr>
          </w:p>
        </w:tc>
      </w:tr>
    </w:tbl>
    <w:p w14:paraId="797A8D6A" w14:textId="77777777" w:rsidR="00C82425" w:rsidRDefault="00C82425">
      <w:pPr>
        <w:pStyle w:val="ProductList-Body"/>
      </w:pPr>
    </w:p>
    <w:p w14:paraId="6D90060E" w14:textId="77777777" w:rsidR="00C82425" w:rsidRDefault="006C3D8F">
      <w:pPr>
        <w:pStyle w:val="ProductList-ClauseHeading"/>
        <w:outlineLvl w:val="3"/>
      </w:pPr>
      <w:r>
        <w:t>3.2 Az SQL Server korábbi verziónak automatikus frissítése</w:t>
      </w:r>
    </w:p>
    <w:p w14:paraId="49452C50" w14:textId="77777777" w:rsidR="00C82425" w:rsidRDefault="006C3D8F">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7DC1E22F" w14:textId="77777777" w:rsidR="00C82425" w:rsidRDefault="00C82425">
      <w:pPr>
        <w:pStyle w:val="ProductList-Body"/>
      </w:pPr>
    </w:p>
    <w:p w14:paraId="120F1F36" w14:textId="77777777" w:rsidR="00C82425" w:rsidRDefault="006C3D8F">
      <w:pPr>
        <w:pStyle w:val="ProductList-ClauseHeading"/>
        <w:outlineLvl w:val="3"/>
      </w:pPr>
      <w:r>
        <w:t>3.3 SQL Server Platform Selection</w:t>
      </w:r>
    </w:p>
    <w:p w14:paraId="692D1116" w14:textId="77777777" w:rsidR="00C82425" w:rsidRDefault="006C3D8F">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00F57B39" w14:textId="77777777" w:rsidR="00C82425" w:rsidRDefault="00C82425">
      <w:pPr>
        <w:pStyle w:val="ProductList-Body"/>
      </w:pPr>
    </w:p>
    <w:p w14:paraId="6484E158" w14:textId="77777777" w:rsidR="00C82425" w:rsidRDefault="006C3D8F">
      <w:pPr>
        <w:pStyle w:val="ProductList-ClauseHeading"/>
        <w:outlineLvl w:val="3"/>
      </w:pPr>
      <w:r>
        <w:t>3.4 A Standard kiadás Futó Példányai</w:t>
      </w:r>
    </w:p>
    <w:p w14:paraId="58C5CA2E" w14:textId="77777777" w:rsidR="00C82425" w:rsidRDefault="006C3D8F">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36EA2A84" w14:textId="77777777" w:rsidR="00C82425" w:rsidRDefault="00C82425">
      <w:pPr>
        <w:pStyle w:val="ProductList-Body"/>
      </w:pPr>
    </w:p>
    <w:p w14:paraId="506DE1B2" w14:textId="77777777" w:rsidR="00C82425" w:rsidRDefault="006C3D8F">
      <w:pPr>
        <w:pStyle w:val="ProductList-ClauseHeading"/>
        <w:outlineLvl w:val="3"/>
      </w:pPr>
      <w:r>
        <w:t>3.5 SQL Server Big Data Node csomópontok</w:t>
      </w:r>
    </w:p>
    <w:p w14:paraId="2278380B" w14:textId="77777777" w:rsidR="00C82425" w:rsidRDefault="006C3D8F">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790AB152" w14:textId="77777777" w:rsidR="00C82425" w:rsidRDefault="00C82425">
      <w:pPr>
        <w:pStyle w:val="ProductList-Body"/>
      </w:pPr>
    </w:p>
    <w:p w14:paraId="2A4180E4" w14:textId="77777777" w:rsidR="00C82425" w:rsidRDefault="006C3D8F">
      <w:pPr>
        <w:pStyle w:val="ProductList-ClauseHeading"/>
        <w:outlineLvl w:val="3"/>
      </w:pPr>
      <w:r>
        <w:t>3.6 A Parallel Data Warehouse (PDW) Feladatátvételi kiszolgálói</w:t>
      </w:r>
    </w:p>
    <w:p w14:paraId="2DFA6619" w14:textId="77777777" w:rsidR="00C82425" w:rsidRDefault="006C3D8F">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7A2B9A8E" w14:textId="77777777" w:rsidR="00C82425" w:rsidRDefault="00C82425">
      <w:pPr>
        <w:pStyle w:val="ProductList-Body"/>
      </w:pPr>
    </w:p>
    <w:p w14:paraId="75D532BE" w14:textId="77777777" w:rsidR="00C82425" w:rsidRDefault="006C3D8F">
      <w:pPr>
        <w:pStyle w:val="ProductList-ClauseHeading"/>
        <w:outlineLvl w:val="3"/>
      </w:pPr>
      <w:r>
        <w:t>3.7 Az SQL Server tárolási technológiával történő használata</w:t>
      </w:r>
    </w:p>
    <w:p w14:paraId="0F08984A" w14:textId="77777777" w:rsidR="00C82425" w:rsidRDefault="006C3D8F">
      <w:pPr>
        <w:pStyle w:val="ProductList-Body"/>
      </w:pPr>
      <w:r>
        <w:t xml:space="preserve">A tárolón belül, futásidejű tárolón, például dockeren, cri-o-n vagy containerd-n licencelés céljából futtatott SQL Server szoftver esetében (i) a tároló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 és (ii) az adott tároló számára rendelkezésre álló Fizikai vagy Virtuális Rendszermagok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w:t>
      </w:r>
      <w:r>
        <w:fldChar w:fldCharType="end"/>
      </w:r>
      <w:r>
        <w:t xml:space="preserve">aknak tekintendők. Az Ügyfél általi használatra a Rendszermagonkénti Licencmodell vagy a Kiszolgáló/CAL Licencmodell, valamint az azokra az SQL Server Licencekre vonatkozó bármely releváns Licencfeltétel vonatkozik, amely SQL Server Licenceket az adott használathoz kapcsolódóan az Ügyfél megfelelően hozzárendelte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Az egyértelműség érdekében: tekintet nélkül bármely ettől eltérő rendelkezésre, ha engedélyezve van a hyperthread használata, és az Ügyfél a Rendszermagonkénti Licencmodell alapján rendelkezik licenccel a használatra, akkor az Ügyfélnek Rendszermag-Licencet kell hozzárendelnie egy tárolóhoz rendelt mindegyik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azzal, hogy összesen legalább négy Licencet kell hozzárendelnie.</w:t>
      </w:r>
    </w:p>
    <w:p w14:paraId="57C70CB3" w14:textId="77777777" w:rsidR="00C82425" w:rsidRDefault="00C82425">
      <w:pPr>
        <w:pStyle w:val="ProductList-Body"/>
      </w:pPr>
    </w:p>
    <w:p w14:paraId="0A3F0340" w14:textId="77777777" w:rsidR="00C82425" w:rsidRDefault="006C3D8F">
      <w:pPr>
        <w:pStyle w:val="ProductList-ClauseHeading"/>
        <w:outlineLvl w:val="3"/>
      </w:pPr>
      <w:r>
        <w:t>3.8 További Szoftverek</w:t>
      </w:r>
    </w:p>
    <w:p w14:paraId="2E6C6805" w14:textId="77777777" w:rsidR="00C82425" w:rsidRDefault="006C3D8F">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C82425" w14:paraId="53289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DF6362" w14:textId="77777777" w:rsidR="00C82425" w:rsidRDefault="006C3D8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7F458BB" w14:textId="77777777" w:rsidR="00C82425" w:rsidRDefault="006C3D8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3FCC544" w14:textId="77777777" w:rsidR="00C82425" w:rsidRDefault="006C3D8F">
            <w:pPr>
              <w:pStyle w:val="ProductList-TableBody"/>
            </w:pPr>
            <w:r>
              <w:t>Client Tools Connectivity</w:t>
            </w:r>
          </w:p>
        </w:tc>
      </w:tr>
      <w:tr w:rsidR="00C82425" w14:paraId="10CE916C" w14:textId="77777777">
        <w:tc>
          <w:tcPr>
            <w:tcW w:w="4040" w:type="dxa"/>
            <w:tcBorders>
              <w:top w:val="single" w:sz="4" w:space="0" w:color="000000"/>
              <w:left w:val="single" w:sz="4" w:space="0" w:color="000000"/>
              <w:bottom w:val="single" w:sz="4" w:space="0" w:color="000000"/>
              <w:right w:val="single" w:sz="4" w:space="0" w:color="000000"/>
            </w:tcBorders>
          </w:tcPr>
          <w:p w14:paraId="5770FA57" w14:textId="77777777" w:rsidR="00C82425" w:rsidRDefault="006C3D8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440C063" w14:textId="77777777" w:rsidR="00C82425" w:rsidRDefault="006C3D8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3215534" w14:textId="77777777" w:rsidR="00C82425" w:rsidRDefault="006C3D8F">
            <w:pPr>
              <w:pStyle w:val="ProductList-TableBody"/>
            </w:pPr>
            <w:r>
              <w:t>Distributed Replay Client</w:t>
            </w:r>
          </w:p>
        </w:tc>
      </w:tr>
      <w:tr w:rsidR="00C82425" w14:paraId="17A0F6EF" w14:textId="77777777">
        <w:tc>
          <w:tcPr>
            <w:tcW w:w="4040" w:type="dxa"/>
            <w:tcBorders>
              <w:top w:val="single" w:sz="4" w:space="0" w:color="000000"/>
              <w:left w:val="single" w:sz="4" w:space="0" w:color="000000"/>
              <w:bottom w:val="single" w:sz="4" w:space="0" w:color="000000"/>
              <w:right w:val="single" w:sz="4" w:space="0" w:color="000000"/>
            </w:tcBorders>
          </w:tcPr>
          <w:p w14:paraId="5FAD946E" w14:textId="77777777" w:rsidR="00C82425" w:rsidRDefault="006C3D8F">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212422A5" w14:textId="77777777" w:rsidR="00C82425" w:rsidRDefault="006C3D8F">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0251CFE3" w14:textId="77777777" w:rsidR="00C82425" w:rsidRDefault="006C3D8F">
            <w:pPr>
              <w:pStyle w:val="ProductList-TableBody"/>
            </w:pPr>
            <w:r>
              <w:t>Felügyeleti eszközök – Teljes</w:t>
            </w:r>
          </w:p>
        </w:tc>
      </w:tr>
      <w:tr w:rsidR="00C82425" w14:paraId="7AD2ABEC" w14:textId="77777777">
        <w:tc>
          <w:tcPr>
            <w:tcW w:w="4040" w:type="dxa"/>
            <w:tcBorders>
              <w:top w:val="single" w:sz="4" w:space="0" w:color="000000"/>
              <w:left w:val="single" w:sz="4" w:space="0" w:color="000000"/>
              <w:bottom w:val="single" w:sz="4" w:space="0" w:color="000000"/>
              <w:right w:val="single" w:sz="4" w:space="0" w:color="000000"/>
            </w:tcBorders>
          </w:tcPr>
          <w:p w14:paraId="152DDC89" w14:textId="77777777" w:rsidR="00C82425" w:rsidRDefault="006C3D8F">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1B72369C" w14:textId="77777777" w:rsidR="00C82425" w:rsidRDefault="006C3D8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7A5B30D" w14:textId="77777777" w:rsidR="00C82425" w:rsidRDefault="00C82425">
            <w:pPr>
              <w:pStyle w:val="ProductList-TableBody"/>
            </w:pPr>
          </w:p>
        </w:tc>
      </w:tr>
    </w:tbl>
    <w:p w14:paraId="7F1A7165" w14:textId="77777777" w:rsidR="00C82425" w:rsidRDefault="00C82425">
      <w:pPr>
        <w:pStyle w:val="ProductList-BodyIndented"/>
      </w:pPr>
    </w:p>
    <w:p w14:paraId="347D28DA" w14:textId="77777777" w:rsidR="00C82425" w:rsidRDefault="006C3D8F">
      <w:pPr>
        <w:pStyle w:val="ProductList-SubClauseHeading"/>
        <w:outlineLvl w:val="4"/>
      </w:pPr>
      <w:r>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C82425" w14:paraId="542AC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950218" w14:textId="77777777" w:rsidR="00C82425" w:rsidRDefault="006C3D8F">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2F7E36D3" w14:textId="77777777" w:rsidR="00C82425" w:rsidRDefault="00C824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0A09E8" w14:textId="77777777" w:rsidR="00C82425" w:rsidRDefault="00C82425">
            <w:pPr>
              <w:pStyle w:val="ProductList-TableBody"/>
            </w:pPr>
          </w:p>
        </w:tc>
      </w:tr>
    </w:tbl>
    <w:p w14:paraId="0827BE2D" w14:textId="77777777" w:rsidR="00C82425" w:rsidRDefault="006C3D8F">
      <w:pPr>
        <w:pStyle w:val="ProductList-Offering1SubSection"/>
        <w:outlineLvl w:val="2"/>
      </w:pPr>
      <w:bookmarkStart w:id="128" w:name="_Sec826"/>
      <w:r>
        <w:t>4. Frissítési Garancia</w:t>
      </w:r>
      <w:bookmarkEnd w:id="128"/>
    </w:p>
    <w:tbl>
      <w:tblPr>
        <w:tblStyle w:val="PURTable"/>
        <w:tblW w:w="0" w:type="dxa"/>
        <w:tblLook w:val="04A0" w:firstRow="1" w:lastRow="0" w:firstColumn="1" w:lastColumn="0" w:noHBand="0" w:noVBand="1"/>
      </w:tblPr>
      <w:tblGrid>
        <w:gridCol w:w="3681"/>
        <w:gridCol w:w="3624"/>
        <w:gridCol w:w="3611"/>
      </w:tblGrid>
      <w:tr w:rsidR="00C82425" w14:paraId="08F06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779FE"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4D00793"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4BBF6772" w14:textId="77777777" w:rsidR="00C82425" w:rsidRDefault="006C3D8F">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C82425" w14:paraId="47A3F864" w14:textId="77777777">
        <w:tc>
          <w:tcPr>
            <w:tcW w:w="4040" w:type="dxa"/>
            <w:tcBorders>
              <w:top w:val="single" w:sz="4" w:space="0" w:color="000000"/>
              <w:left w:val="single" w:sz="4" w:space="0" w:color="000000"/>
              <w:bottom w:val="single" w:sz="4" w:space="0" w:color="000000"/>
              <w:right w:val="single" w:sz="4" w:space="0" w:color="000000"/>
            </w:tcBorders>
          </w:tcPr>
          <w:p w14:paraId="08B1D68E" w14:textId="77777777" w:rsidR="00C82425" w:rsidRDefault="006C3D8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980BBD6"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2">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C7B3" w14:textId="77777777" w:rsidR="00C82425" w:rsidRDefault="006C3D8F">
            <w:pPr>
              <w:pStyle w:val="ProductList-TableBody"/>
            </w:pPr>
            <w:r>
              <w:rPr>
                <w:color w:val="404040"/>
              </w:rPr>
              <w:t>Barangolási Jogok: N/A</w:t>
            </w:r>
          </w:p>
        </w:tc>
      </w:tr>
      <w:tr w:rsidR="00C82425" w14:paraId="7F11E098" w14:textId="77777777">
        <w:tc>
          <w:tcPr>
            <w:tcW w:w="4040" w:type="dxa"/>
            <w:tcBorders>
              <w:top w:val="single" w:sz="4" w:space="0" w:color="000000"/>
              <w:left w:val="single" w:sz="4" w:space="0" w:color="000000"/>
              <w:bottom w:val="single" w:sz="4" w:space="0" w:color="000000"/>
              <w:right w:val="single" w:sz="4" w:space="0" w:color="000000"/>
            </w:tcBorders>
          </w:tcPr>
          <w:p w14:paraId="787CF069" w14:textId="77777777" w:rsidR="00C82425" w:rsidRDefault="006C3D8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C1FF569" w14:textId="77777777" w:rsidR="00C82425" w:rsidRDefault="006C3D8F">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B45C" w14:textId="77777777" w:rsidR="00C82425" w:rsidRDefault="00C82425">
            <w:pPr>
              <w:pStyle w:val="ProductList-TableBody"/>
            </w:pPr>
          </w:p>
        </w:tc>
      </w:tr>
    </w:tbl>
    <w:p w14:paraId="6BE229BE" w14:textId="77777777" w:rsidR="00C82425" w:rsidRDefault="00C82425">
      <w:pPr>
        <w:pStyle w:val="PURBreadcrumb"/>
      </w:pPr>
    </w:p>
    <w:p w14:paraId="5E68480C" w14:textId="77777777" w:rsidR="00C82425" w:rsidRDefault="006C3D8F">
      <w:pPr>
        <w:pStyle w:val="ProductList-ClauseHeading"/>
        <w:outlineLvl w:val="3"/>
      </w:pPr>
      <w:r>
        <w:t>4.1 SQL Server 2019 Enterprise Core – Korlátlan virtualizáció</w:t>
      </w:r>
    </w:p>
    <w:p w14:paraId="61A0CF19" w14:textId="77777777" w:rsidR="00C82425" w:rsidRDefault="006C3D8F">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7135CAA5" w14:textId="77777777" w:rsidR="00C82425" w:rsidRDefault="00C82425">
      <w:pPr>
        <w:pStyle w:val="ProductList-Body"/>
      </w:pPr>
    </w:p>
    <w:p w14:paraId="37AC109B" w14:textId="77777777" w:rsidR="00C82425" w:rsidRDefault="006C3D8F">
      <w:pPr>
        <w:pStyle w:val="ProductList-ClauseHeading"/>
        <w:outlineLvl w:val="3"/>
      </w:pPr>
      <w:r>
        <w:t>4.2 SQL Server – feladatátvételi jogok</w:t>
      </w:r>
    </w:p>
    <w:p w14:paraId="5F05DD1A" w14:textId="77777777" w:rsidR="00C82425" w:rsidRDefault="006C3D8F">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7F0023A1" w14:textId="77777777" w:rsidR="00C82425" w:rsidRDefault="006C3D8F" w:rsidP="006C3D8F">
      <w:pPr>
        <w:pStyle w:val="ProductList-Bullet"/>
        <w:numPr>
          <w:ilvl w:val="0"/>
          <w:numId w:val="22"/>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w:t>
      </w:r>
    </w:p>
    <w:p w14:paraId="4363DAFD" w14:textId="77777777" w:rsidR="00C82425" w:rsidRDefault="006C3D8F" w:rsidP="006C3D8F">
      <w:pPr>
        <w:pStyle w:val="ProductList-Bullet"/>
        <w:numPr>
          <w:ilvl w:val="0"/>
          <w:numId w:val="22"/>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 </w:t>
      </w:r>
    </w:p>
    <w:p w14:paraId="68D4ED5B" w14:textId="77777777" w:rsidR="00C82425" w:rsidRDefault="006C3D8F" w:rsidP="006C3D8F">
      <w:pPr>
        <w:pStyle w:val="ProductList-Bullet"/>
        <w:numPr>
          <w:ilvl w:val="1"/>
          <w:numId w:val="22"/>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w:t>
      </w:r>
    </w:p>
    <w:p w14:paraId="4BA2A6E8" w14:textId="77777777" w:rsidR="00C82425" w:rsidRDefault="006C3D8F" w:rsidP="006C3D8F">
      <w:pPr>
        <w:pStyle w:val="ProductList-Bullet"/>
        <w:numPr>
          <w:ilvl w:val="1"/>
          <w:numId w:val="22"/>
        </w:numPr>
      </w:pPr>
      <w:r>
        <w:t xml:space="preserve">egyre Microsoft Azure-kiszolgálókon. </w:t>
      </w:r>
    </w:p>
    <w:p w14:paraId="39E9ECDF" w14:textId="77777777" w:rsidR="00C82425" w:rsidRDefault="00C82425">
      <w:pPr>
        <w:pStyle w:val="ProductList-Body"/>
      </w:pPr>
    </w:p>
    <w:p w14:paraId="5E30F1A4" w14:textId="77777777" w:rsidR="00C82425" w:rsidRDefault="006C3D8F">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16B2F720" w14:textId="77777777" w:rsidR="00C82425" w:rsidRDefault="006C3D8F" w:rsidP="006C3D8F">
      <w:pPr>
        <w:pStyle w:val="ProductList-Bullet"/>
        <w:numPr>
          <w:ilvl w:val="0"/>
          <w:numId w:val="23"/>
        </w:numPr>
      </w:pPr>
      <w:r>
        <w:t xml:space="preserve">az adatbázis konzisztenciájának ellenőrzése vagy Checkdb; </w:t>
      </w:r>
    </w:p>
    <w:p w14:paraId="6ABF323B" w14:textId="77777777" w:rsidR="00C82425" w:rsidRDefault="006C3D8F" w:rsidP="006C3D8F">
      <w:pPr>
        <w:pStyle w:val="ProductList-Bullet"/>
        <w:numPr>
          <w:ilvl w:val="0"/>
          <w:numId w:val="23"/>
        </w:numPr>
      </w:pPr>
      <w:r>
        <w:t xml:space="preserve">biztonsági másolat készítése a naplókról; </w:t>
      </w:r>
    </w:p>
    <w:p w14:paraId="43F6F6B2" w14:textId="77777777" w:rsidR="00C82425" w:rsidRDefault="006C3D8F" w:rsidP="006C3D8F">
      <w:pPr>
        <w:pStyle w:val="ProductList-Bullet"/>
        <w:numPr>
          <w:ilvl w:val="0"/>
          <w:numId w:val="23"/>
        </w:numPr>
      </w:pPr>
      <w:r>
        <w:t xml:space="preserve">teljes biztonsági másolat készítése; </w:t>
      </w:r>
    </w:p>
    <w:p w14:paraId="7462EEC4" w14:textId="77777777" w:rsidR="00C82425" w:rsidRDefault="006C3D8F" w:rsidP="006C3D8F">
      <w:pPr>
        <w:pStyle w:val="ProductList-Bullet"/>
        <w:numPr>
          <w:ilvl w:val="0"/>
          <w:numId w:val="23"/>
        </w:numPr>
      </w:pPr>
      <w:r>
        <w:t>az erőforrások felhasználására vonatkozó adatok figyelemmel kísérése.</w:t>
      </w:r>
    </w:p>
    <w:p w14:paraId="126EC8D2" w14:textId="77777777" w:rsidR="00C82425" w:rsidRDefault="00C82425">
      <w:pPr>
        <w:pStyle w:val="ProductList-Body"/>
      </w:pPr>
    </w:p>
    <w:p w14:paraId="3F1ADE41" w14:textId="77777777" w:rsidR="00C82425" w:rsidRDefault="006C3D8F">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04CD45C6" w14:textId="77777777" w:rsidR="00C82425" w:rsidRDefault="00C82425">
      <w:pPr>
        <w:pStyle w:val="ProductList-Body"/>
      </w:pPr>
    </w:p>
    <w:p w14:paraId="51FA6E75" w14:textId="77777777" w:rsidR="00C82425" w:rsidRDefault="006C3D8F">
      <w:pPr>
        <w:pStyle w:val="ProductList-ClauseHeading"/>
        <w:outlineLvl w:val="3"/>
      </w:pPr>
      <w:r>
        <w:t>4.3 Big Data-fürtökkel használható, nagy rendelkezésre állást biztosító további feladatátvételi Operációsrendszer-környezetek</w:t>
      </w:r>
    </w:p>
    <w:p w14:paraId="0F6C5AD2" w14:textId="77777777" w:rsidR="00C82425" w:rsidRDefault="006C3D8F">
      <w:pPr>
        <w:pStyle w:val="ProductList-Body"/>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egyébként ugyanazok a korlátozások vonatkoznak, mint az SQL Serverre vonatkozó feladatátvételi jogokra.</w:t>
      </w:r>
    </w:p>
    <w:p w14:paraId="4AE4D55F" w14:textId="77777777" w:rsidR="00C82425" w:rsidRDefault="00C82425">
      <w:pPr>
        <w:pStyle w:val="ProductList-Body"/>
      </w:pPr>
    </w:p>
    <w:p w14:paraId="47DA885C" w14:textId="77777777" w:rsidR="00C82425" w:rsidRDefault="006C3D8F">
      <w:pPr>
        <w:pStyle w:val="ProductList-ClauseHeading"/>
        <w:outlineLvl w:val="3"/>
      </w:pPr>
      <w:r>
        <w:t>4.4 Az SQL használata a Microsoft Azure-on</w:t>
      </w:r>
    </w:p>
    <w:p w14:paraId="25AE0C03" w14:textId="77777777" w:rsidR="00C82425" w:rsidRDefault="006C3D8F">
      <w:pPr>
        <w:pStyle w:val="ProductList-Body"/>
      </w:pPr>
      <w:r>
        <w:t>Ha az Ügyfél Azure Hibrid Előny jogok vagy Vészhelyreállítási jogok alapján használja az SQL Servert az Azure-on, akkor az Ügyfélnek az ilyen használatot a rendszer kérésére jeleznie kell az Azure portálján vagy az Azure parancssori API-jaiban.</w:t>
      </w:r>
    </w:p>
    <w:p w14:paraId="210F99B8" w14:textId="77777777" w:rsidR="00C82425" w:rsidRDefault="00C82425">
      <w:pPr>
        <w:pStyle w:val="ProductList-Body"/>
      </w:pPr>
    </w:p>
    <w:p w14:paraId="6E88FE62" w14:textId="77777777" w:rsidR="00C82425" w:rsidRDefault="006C3D8F">
      <w:pPr>
        <w:pStyle w:val="ProductList-ClauseHeading"/>
        <w:outlineLvl w:val="3"/>
      </w:pPr>
      <w:r>
        <w:t>4.5 SQL Server Frissítési Garanciával rendelkező Ügyfelek számára biztosított SQL Server Big Data Node Licenc</w:t>
      </w:r>
    </w:p>
    <w:p w14:paraId="1893EDF0" w14:textId="77777777" w:rsidR="00C82425" w:rsidRDefault="006C3D8F">
      <w:pPr>
        <w:pStyle w:val="ProductList-Body"/>
      </w:pPr>
      <w:r>
        <w:t xml:space="preserve">Az Ügyfél a Főcsomópontjai egyikéhez rendelt minden egyes Frissítési Garanciával rendelkező SQL Server Enterprise Core Licencéhez vagy ezzel egyenértékű előfizetési jogaihoz nyolc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7E1BDF3C" w14:textId="77777777" w:rsidR="00C82425" w:rsidRDefault="00C82425">
      <w:pPr>
        <w:pStyle w:val="ProductList-Body"/>
      </w:pPr>
    </w:p>
    <w:p w14:paraId="0E4FF2D7" w14:textId="77777777" w:rsidR="00C82425" w:rsidRDefault="006C3D8F">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2C23E744" w14:textId="77777777" w:rsidR="00C82425" w:rsidRDefault="00C82425">
      <w:pPr>
        <w:pStyle w:val="ProductList-Body"/>
      </w:pPr>
    </w:p>
    <w:p w14:paraId="786BE847" w14:textId="77777777" w:rsidR="00C82425" w:rsidRDefault="006C3D8F">
      <w:pPr>
        <w:pStyle w:val="ProductList-Body"/>
      </w:pPr>
      <w:r>
        <w:t>Az Ügyfél szükség szerinti mennyiségben megrendelhet további SQL Server Big Data Node Licenceket.</w:t>
      </w:r>
    </w:p>
    <w:p w14:paraId="5EBADE0F" w14:textId="77777777" w:rsidR="00C82425" w:rsidRDefault="00C82425">
      <w:pPr>
        <w:pStyle w:val="ProductList-Body"/>
      </w:pPr>
    </w:p>
    <w:p w14:paraId="41E5BF70" w14:textId="77777777" w:rsidR="00C82425" w:rsidRDefault="006C3D8F">
      <w:pPr>
        <w:pStyle w:val="ProductList-ClauseHeading"/>
        <w:outlineLvl w:val="3"/>
      </w:pPr>
      <w:r>
        <w:t>4.6 SQL Server Enterprise Core és SQL Server Enterprise – Machine Learning Server for Windows és Machine Learning Server for Linux</w:t>
      </w:r>
    </w:p>
    <w:p w14:paraId="25EE0B4C" w14:textId="77777777" w:rsidR="00C82425" w:rsidRDefault="006C3D8F">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383433C2" w14:textId="77777777" w:rsidR="00C82425" w:rsidRDefault="00C82425">
      <w:pPr>
        <w:pStyle w:val="ProductList-Body"/>
      </w:pPr>
    </w:p>
    <w:p w14:paraId="45B26873" w14:textId="77777777" w:rsidR="00C82425" w:rsidRDefault="006C3D8F">
      <w:pPr>
        <w:pStyle w:val="ProductList-ClauseHeading"/>
        <w:outlineLvl w:val="3"/>
      </w:pPr>
      <w:r>
        <w:t>4.7 SQL Enterprise Core, amely Machine Learning Server for Hadoop szoftvert futtat</w:t>
      </w:r>
    </w:p>
    <w:p w14:paraId="685DEED9" w14:textId="77777777" w:rsidR="00C82425" w:rsidRDefault="006C3D8F">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76A0EA53" w14:textId="77777777" w:rsidR="00C82425" w:rsidRDefault="00C82425">
      <w:pPr>
        <w:pStyle w:val="ProductList-Body"/>
      </w:pPr>
    </w:p>
    <w:p w14:paraId="164A56C9" w14:textId="77777777" w:rsidR="00C82425" w:rsidRDefault="006C3D8F">
      <w:pPr>
        <w:pStyle w:val="ProductList-ClauseHeading"/>
        <w:outlineLvl w:val="3"/>
      </w:pPr>
      <w:r>
        <w:t>4.8 A Power BI Report Server használata – SQL Server Enterprise Edition</w:t>
      </w:r>
    </w:p>
    <w:p w14:paraId="3CF00E66" w14:textId="77777777" w:rsidR="00C82425" w:rsidRDefault="006C3D8F">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vagy az Azure-ban futtathatja a Power BI Report Server </w:t>
      </w:r>
      <w:r>
        <w:fldChar w:fldCharType="begin"/>
      </w:r>
      <w:r>
        <w:instrText xml:space="preserve"> XE "Power BI Report Server " </w:instrText>
      </w:r>
      <w:r>
        <w:fldChar w:fldCharType="end"/>
      </w:r>
      <w:r>
        <w:t xml:space="preserve">szoftvert. Az Ügyfél legfeljebb annyi rendszermagon futtathatja a szoftvert, ahány aktív Frissítési Garanciával rendelkező SQL Server Enterprise Edition Rendszermaglicenc tartozik a licencelt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Ennek alternatívájaként, amennyiben a szoftvert az Azure-ban futtatja, az Ügyfélnek virtuális rendszermagonként egy érvényes Frissítési Garanciával rendelkező SQL Server Enterprise Edition Rendszermag-Licencet kell hozzárendelnie,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60652D6E" w14:textId="77777777" w:rsidR="00C82425" w:rsidRDefault="00C82425">
      <w:pPr>
        <w:pStyle w:val="ProductList-Body"/>
      </w:pPr>
    </w:p>
    <w:p w14:paraId="248CAEA7" w14:textId="77777777" w:rsidR="00C82425" w:rsidRDefault="006C3D8F">
      <w:pPr>
        <w:pStyle w:val="ProductList-ClauseHeading"/>
        <w:outlineLvl w:val="3"/>
      </w:pPr>
      <w:r>
        <w:t>4.9 Kiterjesztett Biztonsági Frissítések</w:t>
      </w:r>
    </w:p>
    <w:p w14:paraId="44150067" w14:textId="77777777" w:rsidR="00C82425" w:rsidRDefault="006C3D8F">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74BD510C" w14:textId="77777777" w:rsidR="00C82425" w:rsidRDefault="00C82425">
      <w:pPr>
        <w:pStyle w:val="ProductList-Body"/>
      </w:pPr>
    </w:p>
    <w:p w14:paraId="1DDB2D33" w14:textId="77777777" w:rsidR="00C82425" w:rsidRDefault="006C3D8F">
      <w:pPr>
        <w:pStyle w:val="ProductList-ClauseHeading"/>
        <w:outlineLvl w:val="3"/>
      </w:pPr>
      <w:r>
        <w:t>4.10 SQL Server 2019 Enterprise Core – Parallel Data Warehouse – Funkcionális frissítések</w:t>
      </w:r>
    </w:p>
    <w:p w14:paraId="7C61D078" w14:textId="77777777" w:rsidR="00C82425" w:rsidRDefault="006C3D8F">
      <w:pPr>
        <w:pStyle w:val="ProductList-Body"/>
      </w:pPr>
      <w:r>
        <w:t>A Frissítési Garancia fedezettel rendelkező Ügyfelek jogosultak a Parallel Data Warehouse nagy termékfrissítései közötti funkcionális frissítéseire (például az eszközre vonatkozó frissítésekre).</w:t>
      </w:r>
    </w:p>
    <w:p w14:paraId="4F878EB8" w14:textId="77777777" w:rsidR="00C82425" w:rsidRDefault="00C82425">
      <w:pPr>
        <w:pStyle w:val="ProductList-Body"/>
      </w:pPr>
    </w:p>
    <w:p w14:paraId="1E7AFDE4" w14:textId="77777777" w:rsidR="00C82425" w:rsidRDefault="006C3D8F">
      <w:pPr>
        <w:pStyle w:val="ProductList-ClauseHeading"/>
        <w:outlineLvl w:val="3"/>
      </w:pPr>
      <w:r>
        <w:t>4.11 Az SQL Server Kivásárlási Opciója az Enrollment for Application Platform (EAP) keretében</w:t>
      </w:r>
    </w:p>
    <w:p w14:paraId="6F6ACD85" w14:textId="77777777" w:rsidR="00C82425" w:rsidRDefault="006C3D8F">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6F5B6245"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6E02F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5F41E"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01E084C5" w14:textId="77777777" w:rsidR="00C82425" w:rsidRDefault="00C82425">
      <w:pPr>
        <w:pStyle w:val="ProductList-Body"/>
      </w:pPr>
    </w:p>
    <w:p w14:paraId="1D522B8C" w14:textId="77777777" w:rsidR="00C82425" w:rsidRDefault="006C3D8F">
      <w:pPr>
        <w:pStyle w:val="ProductList-OfferingGroupHeading"/>
        <w:outlineLvl w:val="1"/>
      </w:pPr>
      <w:bookmarkStart w:id="129" w:name="_Sec615"/>
      <w:r>
        <w:t>System Center</w:t>
      </w:r>
      <w:bookmarkEnd w:id="129"/>
      <w:r>
        <w:fldChar w:fldCharType="begin"/>
      </w:r>
      <w:r>
        <w:instrText xml:space="preserve"> TC "</w:instrText>
      </w:r>
      <w:bookmarkStart w:id="130" w:name="_Toc60088626"/>
      <w:r>
        <w:instrText>System Center</w:instrText>
      </w:r>
      <w:bookmarkEnd w:id="130"/>
      <w:r>
        <w:instrText>" \l 2</w:instrText>
      </w:r>
      <w:r>
        <w:fldChar w:fldCharType="end"/>
      </w:r>
    </w:p>
    <w:p w14:paraId="745D5341" w14:textId="77777777" w:rsidR="00C82425" w:rsidRDefault="006C3D8F">
      <w:pPr>
        <w:pStyle w:val="ProductList-Offering2HeadingNoBorder"/>
        <w:outlineLvl w:val="2"/>
      </w:pPr>
      <w:bookmarkStart w:id="131" w:name="_Sec642"/>
      <w:r>
        <w:t>System Center Server</w:t>
      </w:r>
      <w:bookmarkEnd w:id="131"/>
      <w:r>
        <w:fldChar w:fldCharType="begin"/>
      </w:r>
      <w:r>
        <w:instrText xml:space="preserve"> TC "</w:instrText>
      </w:r>
      <w:bookmarkStart w:id="132" w:name="_Toc60088627"/>
      <w:r>
        <w:instrText>System Center Server</w:instrText>
      </w:r>
      <w:bookmarkEnd w:id="132"/>
      <w:r>
        <w:instrText>" \l 3</w:instrText>
      </w:r>
      <w:r>
        <w:fldChar w:fldCharType="end"/>
      </w:r>
    </w:p>
    <w:p w14:paraId="3B4FDAB3" w14:textId="77777777" w:rsidR="00C82425" w:rsidRDefault="006C3D8F">
      <w:pPr>
        <w:pStyle w:val="ProductList-Offering1SubSection"/>
        <w:outlineLvl w:val="3"/>
      </w:pPr>
      <w:bookmarkStart w:id="133" w:name="_Sec689"/>
      <w:r>
        <w:t>1. Programbeli elérhetőség</w:t>
      </w:r>
      <w:bookmarkEnd w:id="133"/>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C82425" w14:paraId="7AE7DB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85E910"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AAABC"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4B050"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CAD03"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63A45"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65A10"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9C7FD"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A2D3E"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698C9"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03B1F"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907E0"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000B4"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5EEC7E5E" w14:textId="77777777">
        <w:tc>
          <w:tcPr>
            <w:tcW w:w="4160" w:type="dxa"/>
            <w:tcBorders>
              <w:top w:val="single" w:sz="6" w:space="0" w:color="FFFFFF"/>
              <w:left w:val="none" w:sz="4" w:space="0" w:color="6E6E6E"/>
              <w:bottom w:val="dashed" w:sz="4" w:space="0" w:color="BFBFBF"/>
              <w:right w:val="none" w:sz="4" w:space="0" w:color="6E6E6E"/>
            </w:tcBorders>
          </w:tcPr>
          <w:p w14:paraId="2BDE61C0" w14:textId="77777777" w:rsidR="00C82425" w:rsidRDefault="006C3D8F">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58DF24" w14:textId="77777777" w:rsidR="00C82425" w:rsidRDefault="006C3D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751A22" w14:textId="77777777" w:rsidR="00C82425" w:rsidRDefault="00C824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784AB8" w14:textId="77777777" w:rsidR="00C82425" w:rsidRDefault="006C3D8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9D72971" w14:textId="77777777" w:rsidR="00C82425" w:rsidRDefault="006C3D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DC186"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F39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FC83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D62D"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6CA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9A5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BFC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82425" w14:paraId="71845367" w14:textId="77777777">
        <w:tc>
          <w:tcPr>
            <w:tcW w:w="4160" w:type="dxa"/>
            <w:tcBorders>
              <w:top w:val="dashed" w:sz="4" w:space="0" w:color="BFBFBF"/>
              <w:left w:val="none" w:sz="4" w:space="0" w:color="6E6E6E"/>
              <w:bottom w:val="dashed" w:sz="4" w:space="0" w:color="BFBFBF"/>
              <w:right w:val="none" w:sz="4" w:space="0" w:color="6E6E6E"/>
            </w:tcBorders>
          </w:tcPr>
          <w:p w14:paraId="31B8D6E2" w14:textId="77777777" w:rsidR="00C82425" w:rsidRDefault="006C3D8F">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1863CF" w14:textId="77777777" w:rsidR="00C82425" w:rsidRDefault="006C3D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B9CF86"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5AFA8F" w14:textId="77777777" w:rsidR="00C82425" w:rsidRDefault="006C3D8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D4B003C" w14:textId="77777777" w:rsidR="00C82425" w:rsidRDefault="006C3D8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F828"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E1C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B76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C1C9"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0DE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B84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4A3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82425" w14:paraId="40F843B8" w14:textId="77777777">
        <w:tc>
          <w:tcPr>
            <w:tcW w:w="4160" w:type="dxa"/>
            <w:tcBorders>
              <w:top w:val="dashed" w:sz="4" w:space="0" w:color="BFBFBF"/>
              <w:left w:val="none" w:sz="4" w:space="0" w:color="6E6E6E"/>
              <w:bottom w:val="dashed" w:sz="4" w:space="0" w:color="BFBFBF"/>
              <w:right w:val="none" w:sz="4" w:space="0" w:color="6E6E6E"/>
            </w:tcBorders>
          </w:tcPr>
          <w:p w14:paraId="7C807E57" w14:textId="77777777" w:rsidR="00C82425" w:rsidRDefault="006C3D8F">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7BCD68" w14:textId="77777777" w:rsidR="00C82425" w:rsidRDefault="006C3D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840E15"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D2CC6" w14:textId="77777777" w:rsidR="00C82425" w:rsidRDefault="006C3D8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B4B6633" w14:textId="77777777" w:rsidR="00C82425" w:rsidRDefault="006C3D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63D5"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EA9C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61D4"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9EBBD"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596D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8BA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09D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82425" w14:paraId="00F2AB6A" w14:textId="77777777">
        <w:tc>
          <w:tcPr>
            <w:tcW w:w="4160" w:type="dxa"/>
            <w:tcBorders>
              <w:top w:val="dashed" w:sz="4" w:space="0" w:color="BFBFBF"/>
              <w:left w:val="none" w:sz="4" w:space="0" w:color="6E6E6E"/>
              <w:bottom w:val="none" w:sz="4" w:space="0" w:color="BFBFBF"/>
              <w:right w:val="none" w:sz="4" w:space="0" w:color="6E6E6E"/>
            </w:tcBorders>
          </w:tcPr>
          <w:p w14:paraId="0F4ABAFF" w14:textId="77777777" w:rsidR="00C82425" w:rsidRDefault="006C3D8F">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F47140" w14:textId="77777777" w:rsidR="00C82425" w:rsidRDefault="006C3D8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CA968F5"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2C6E80" w14:textId="77777777" w:rsidR="00C82425" w:rsidRDefault="006C3D8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597E2C3" w14:textId="77777777" w:rsidR="00C82425" w:rsidRDefault="006C3D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50DF"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426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E0A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5CEF"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21F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055E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C4FE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8A6A818" w14:textId="77777777" w:rsidR="00C82425" w:rsidRDefault="006C3D8F">
      <w:pPr>
        <w:pStyle w:val="ProductList-Offering1SubSection"/>
        <w:outlineLvl w:val="3"/>
      </w:pPr>
      <w:bookmarkStart w:id="134" w:name="_Sec744"/>
      <w:r>
        <w:t>2. A termékre vonatkozó feltételek</w:t>
      </w:r>
      <w:bookmarkEnd w:id="134"/>
    </w:p>
    <w:tbl>
      <w:tblPr>
        <w:tblStyle w:val="PURTable"/>
        <w:tblW w:w="0" w:type="dxa"/>
        <w:tblLook w:val="04A0" w:firstRow="1" w:lastRow="0" w:firstColumn="1" w:lastColumn="0" w:noHBand="0" w:noVBand="1"/>
      </w:tblPr>
      <w:tblGrid>
        <w:gridCol w:w="3653"/>
        <w:gridCol w:w="3634"/>
        <w:gridCol w:w="3629"/>
      </w:tblGrid>
      <w:tr w:rsidR="00C82425" w14:paraId="530A7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8B8F77"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10B9915"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FC6DBB" w14:textId="77777777" w:rsidR="00C82425" w:rsidRDefault="006C3D8F">
            <w:pPr>
              <w:pStyle w:val="ProductList-TableBody"/>
            </w:pPr>
            <w:r>
              <w:rPr>
                <w:color w:val="404040"/>
              </w:rPr>
              <w:t>Korábbi Kiadások: N/A</w:t>
            </w:r>
          </w:p>
        </w:tc>
      </w:tr>
      <w:tr w:rsidR="00C82425" w14:paraId="16634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E91F"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253A"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9A9E92D"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123FB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F325"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DC75"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64D1" w14:textId="77777777" w:rsidR="00C82425" w:rsidRDefault="006C3D8F">
            <w:pPr>
              <w:pStyle w:val="ProductList-TableBody"/>
            </w:pPr>
            <w:r>
              <w:rPr>
                <w:color w:val="404040"/>
              </w:rPr>
              <w:t>Csökkentésre Jogosító: N/A</w:t>
            </w:r>
          </w:p>
        </w:tc>
      </w:tr>
      <w:tr w:rsidR="00C82425" w14:paraId="49332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1F51"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3FE4"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E306" w14:textId="77777777" w:rsidR="00C82425" w:rsidRDefault="006C3D8F">
            <w:pPr>
              <w:pStyle w:val="ProductList-TableBody"/>
            </w:pPr>
            <w:r>
              <w:rPr>
                <w:color w:val="404040"/>
              </w:rPr>
              <w:t>Felülvizsgálatra Jogosító: N/A</w:t>
            </w:r>
          </w:p>
        </w:tc>
      </w:tr>
      <w:tr w:rsidR="00C82425" w14:paraId="0EBAC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0BEA"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ED5F"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156D" w14:textId="77777777" w:rsidR="00C82425" w:rsidRDefault="00C82425">
            <w:pPr>
              <w:pStyle w:val="ProductList-TableBody"/>
            </w:pPr>
          </w:p>
        </w:tc>
      </w:tr>
    </w:tbl>
    <w:p w14:paraId="2F820E5F" w14:textId="77777777" w:rsidR="00C82425" w:rsidRDefault="00C82425">
      <w:pPr>
        <w:pStyle w:val="ProductList-Body"/>
      </w:pPr>
    </w:p>
    <w:p w14:paraId="2B6E1234" w14:textId="77777777" w:rsidR="00C82425" w:rsidRDefault="006C3D8F">
      <w:pPr>
        <w:pStyle w:val="ProductList-Offering1SubSection"/>
        <w:outlineLvl w:val="3"/>
      </w:pPr>
      <w:bookmarkStart w:id="135" w:name="_Sec797"/>
      <w:r>
        <w:t>3. Használati jogok</w:t>
      </w:r>
      <w:bookmarkEnd w:id="135"/>
    </w:p>
    <w:tbl>
      <w:tblPr>
        <w:tblStyle w:val="PURTable"/>
        <w:tblW w:w="0" w:type="dxa"/>
        <w:tblLook w:val="04A0" w:firstRow="1" w:lastRow="0" w:firstColumn="1" w:lastColumn="0" w:noHBand="0" w:noVBand="1"/>
      </w:tblPr>
      <w:tblGrid>
        <w:gridCol w:w="3635"/>
        <w:gridCol w:w="3632"/>
        <w:gridCol w:w="3649"/>
      </w:tblGrid>
      <w:tr w:rsidR="00C82425" w14:paraId="08191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D1781"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93B75B2"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F1299" w14:textId="77777777" w:rsidR="00C82425" w:rsidRDefault="006C3D8F">
            <w:pPr>
              <w:pStyle w:val="ProductList-TableBody"/>
            </w:pPr>
            <w:r>
              <w:rPr>
                <w:color w:val="404040"/>
              </w:rPr>
              <w:t>További Szoftverek: N/A</w:t>
            </w:r>
          </w:p>
        </w:tc>
      </w:tr>
      <w:tr w:rsidR="00C82425" w14:paraId="4E655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E5FA"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8721" w14:textId="77777777" w:rsidR="00C82425" w:rsidRDefault="006C3D8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C4AD8A1" w14:textId="77777777" w:rsidR="00C82425" w:rsidRDefault="006C3D8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C82425" w14:paraId="7616CD19" w14:textId="77777777">
        <w:tc>
          <w:tcPr>
            <w:tcW w:w="4040" w:type="dxa"/>
            <w:tcBorders>
              <w:top w:val="single" w:sz="4" w:space="0" w:color="000000"/>
              <w:left w:val="single" w:sz="4" w:space="0" w:color="000000"/>
              <w:bottom w:val="single" w:sz="4" w:space="0" w:color="000000"/>
              <w:right w:val="single" w:sz="4" w:space="0" w:color="000000"/>
            </w:tcBorders>
          </w:tcPr>
          <w:p w14:paraId="1FF7AAB5"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929B"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2EA2" w14:textId="77777777" w:rsidR="00C82425" w:rsidRDefault="00C82425">
            <w:pPr>
              <w:pStyle w:val="ProductList-TableBody"/>
            </w:pPr>
          </w:p>
        </w:tc>
      </w:tr>
    </w:tbl>
    <w:p w14:paraId="63C72686" w14:textId="77777777" w:rsidR="00C82425" w:rsidRDefault="00C82425">
      <w:pPr>
        <w:pStyle w:val="ProductList-Body"/>
      </w:pPr>
    </w:p>
    <w:p w14:paraId="6A1DD8FD" w14:textId="77777777" w:rsidR="00C82425" w:rsidRDefault="006C3D8F">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C82425" w14:paraId="5B546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1A5AD9" w14:textId="77777777" w:rsidR="00C82425" w:rsidRDefault="006C3D8F">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0C1BF0C1" w14:textId="77777777" w:rsidR="00C82425" w:rsidRDefault="006C3D8F">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26EFDF40" w14:textId="77777777" w:rsidR="00C82425" w:rsidRDefault="00C82425">
            <w:pPr>
              <w:pStyle w:val="ProductList-TableBody"/>
            </w:pPr>
          </w:p>
        </w:tc>
      </w:tr>
    </w:tbl>
    <w:p w14:paraId="50867895" w14:textId="77777777" w:rsidR="00C82425" w:rsidRDefault="00C82425">
      <w:pPr>
        <w:pStyle w:val="ProductList-Body"/>
      </w:pPr>
    </w:p>
    <w:p w14:paraId="51CCBBED" w14:textId="77777777" w:rsidR="00C82425" w:rsidRDefault="006C3D8F">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C82425" w14:paraId="4EF7F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525E19" w14:textId="77777777" w:rsidR="00C82425" w:rsidRDefault="006C3D8F">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10F0A73F" w14:textId="77777777" w:rsidR="00C82425" w:rsidRDefault="006C3D8F">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7B4CDE45" w14:textId="77777777" w:rsidR="00C82425" w:rsidRDefault="00C82425">
            <w:pPr>
              <w:pStyle w:val="ProductList-TableBody"/>
            </w:pPr>
          </w:p>
        </w:tc>
      </w:tr>
    </w:tbl>
    <w:p w14:paraId="1A5A5636" w14:textId="77777777" w:rsidR="00C82425" w:rsidRDefault="00C82425">
      <w:pPr>
        <w:pStyle w:val="ProductList-Body"/>
      </w:pPr>
    </w:p>
    <w:p w14:paraId="16AA28A4" w14:textId="77777777" w:rsidR="00C82425" w:rsidRDefault="006C3D8F">
      <w:pPr>
        <w:pStyle w:val="ProductList-ClauseHeading"/>
        <w:outlineLvl w:val="4"/>
      </w:pPr>
      <w:r>
        <w:t>3.3 A System Center Endpoint Protection használata az Azure Security Center szolgáltatással vagy a Végponthoz készült Microsoft Defender termékkel</w:t>
      </w:r>
    </w:p>
    <w:p w14:paraId="18E5D8F2" w14:textId="77777777" w:rsidR="00C82425" w:rsidRDefault="006C3D8F">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vagy a Végponthoz készült Microsoft Defender</w:t>
      </w:r>
      <w:r>
        <w:fldChar w:fldCharType="begin"/>
      </w:r>
      <w:r>
        <w:instrText xml:space="preserve"> XE "Végponthoz készült Microsoft Defender" </w:instrText>
      </w:r>
      <w:r>
        <w:fldChar w:fldCharType="end"/>
      </w:r>
      <w:r>
        <w:t xml:space="preserve"> termékkel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44C08CB0" w14:textId="77777777" w:rsidR="00C82425" w:rsidRDefault="00C82425">
      <w:pPr>
        <w:pStyle w:val="ProductList-Body"/>
      </w:pPr>
    </w:p>
    <w:p w14:paraId="29E20E6F" w14:textId="77777777" w:rsidR="00C82425" w:rsidRDefault="006C3D8F">
      <w:pPr>
        <w:pStyle w:val="ProductList-ClauseHeading"/>
        <w:outlineLvl w:val="4"/>
      </w:pPr>
      <w:r>
        <w:t>3.4 SQL Server-technológia</w:t>
      </w:r>
    </w:p>
    <w:p w14:paraId="605091A3" w14:textId="77777777" w:rsidR="00C82425" w:rsidRDefault="006C3D8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DF007D7" w14:textId="77777777" w:rsidR="00C82425" w:rsidRDefault="00C82425">
      <w:pPr>
        <w:pStyle w:val="ProductList-Body"/>
      </w:pPr>
    </w:p>
    <w:p w14:paraId="4C696C9E" w14:textId="77777777" w:rsidR="00C82425" w:rsidRDefault="006C3D8F">
      <w:pPr>
        <w:pStyle w:val="ProductList-ClauseHeading"/>
        <w:outlineLvl w:val="4"/>
      </w:pPr>
      <w:r>
        <w:t>3.5 Windows Server-tárolók</w:t>
      </w:r>
    </w:p>
    <w:p w14:paraId="0378B501" w14:textId="77777777" w:rsidR="00C82425" w:rsidRDefault="006C3D8F">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48C4A567" w14:textId="77777777" w:rsidR="00C82425" w:rsidRDefault="006C3D8F">
      <w:pPr>
        <w:pStyle w:val="ProductList-Offering1SubSection"/>
        <w:outlineLvl w:val="3"/>
      </w:pPr>
      <w:bookmarkStart w:id="136" w:name="_Sec869"/>
      <w:r>
        <w:t>4. Frissítési Garancia</w:t>
      </w:r>
      <w:bookmarkEnd w:id="136"/>
    </w:p>
    <w:tbl>
      <w:tblPr>
        <w:tblStyle w:val="PURTable"/>
        <w:tblW w:w="0" w:type="dxa"/>
        <w:tblLook w:val="04A0" w:firstRow="1" w:lastRow="0" w:firstColumn="1" w:lastColumn="0" w:noHBand="0" w:noVBand="1"/>
      </w:tblPr>
      <w:tblGrid>
        <w:gridCol w:w="3684"/>
        <w:gridCol w:w="3627"/>
        <w:gridCol w:w="3605"/>
      </w:tblGrid>
      <w:tr w:rsidR="00C82425" w14:paraId="3819D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A498B"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4B42D45"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96663" w14:textId="77777777" w:rsidR="00C82425" w:rsidRDefault="006C3D8F">
            <w:pPr>
              <w:pStyle w:val="ProductList-TableBody"/>
            </w:pPr>
            <w:r>
              <w:rPr>
                <w:color w:val="404040"/>
              </w:rPr>
              <w:t>Feladatátvételi Jogok: N/A</w:t>
            </w:r>
          </w:p>
        </w:tc>
      </w:tr>
      <w:tr w:rsidR="00C82425" w14:paraId="5D3F1F22" w14:textId="77777777">
        <w:tc>
          <w:tcPr>
            <w:tcW w:w="4040" w:type="dxa"/>
            <w:tcBorders>
              <w:top w:val="single" w:sz="4" w:space="0" w:color="000000"/>
              <w:left w:val="single" w:sz="4" w:space="0" w:color="000000"/>
              <w:bottom w:val="single" w:sz="4" w:space="0" w:color="000000"/>
              <w:right w:val="single" w:sz="4" w:space="0" w:color="000000"/>
            </w:tcBorders>
          </w:tcPr>
          <w:p w14:paraId="528A0BDB" w14:textId="77777777" w:rsidR="00C82425" w:rsidRDefault="006C3D8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14F5AD06"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2013. október</w:t>
              </w:r>
            </w:hyperlink>
            <w:r>
              <w:t xml:space="preserve">, </w:t>
            </w:r>
            <w:hyperlink r:id="rId54">
              <w:r>
                <w:rPr>
                  <w:color w:val="00467F"/>
                  <w:u w:val="single"/>
                </w:rPr>
                <w:t>Termékfeltételek – 2016. október</w:t>
              </w:r>
            </w:hyperlink>
            <w:r>
              <w:t xml:space="preserve"> és </w:t>
            </w:r>
            <w:hyperlink r:id="rId55">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7834" w14:textId="77777777" w:rsidR="00C82425" w:rsidRDefault="006C3D8F">
            <w:pPr>
              <w:pStyle w:val="ProductList-TableBody"/>
            </w:pPr>
            <w:r>
              <w:rPr>
                <w:color w:val="404040"/>
              </w:rPr>
              <w:t>Barangolási Jogok: N/A</w:t>
            </w:r>
          </w:p>
        </w:tc>
      </w:tr>
      <w:tr w:rsidR="00C82425" w14:paraId="7517D19C" w14:textId="77777777">
        <w:tc>
          <w:tcPr>
            <w:tcW w:w="4040" w:type="dxa"/>
            <w:tcBorders>
              <w:top w:val="single" w:sz="4" w:space="0" w:color="000000"/>
              <w:left w:val="single" w:sz="4" w:space="0" w:color="000000"/>
              <w:bottom w:val="single" w:sz="4" w:space="0" w:color="000000"/>
              <w:right w:val="single" w:sz="4" w:space="0" w:color="000000"/>
            </w:tcBorders>
          </w:tcPr>
          <w:p w14:paraId="599A36B0" w14:textId="77777777" w:rsidR="00C82425" w:rsidRDefault="006C3D8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E7E4"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C329" w14:textId="77777777" w:rsidR="00C82425" w:rsidRDefault="00C82425">
            <w:pPr>
              <w:pStyle w:val="ProductList-TableBody"/>
            </w:pPr>
          </w:p>
        </w:tc>
      </w:tr>
    </w:tbl>
    <w:p w14:paraId="2DD14615" w14:textId="77777777" w:rsidR="00C82425" w:rsidRDefault="00C82425">
      <w:pPr>
        <w:pStyle w:val="ProductList-Body"/>
      </w:pPr>
    </w:p>
    <w:p w14:paraId="507A6992"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07009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0ECFF"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3C7ED467" w14:textId="77777777" w:rsidR="00C82425" w:rsidRDefault="00C82425">
      <w:pPr>
        <w:pStyle w:val="ProductList-Body"/>
      </w:pPr>
    </w:p>
    <w:p w14:paraId="68A74D78" w14:textId="77777777" w:rsidR="00C82425" w:rsidRDefault="006C3D8F">
      <w:pPr>
        <w:pStyle w:val="ProductList-Offering2HeadingNoBorder"/>
        <w:outlineLvl w:val="2"/>
      </w:pPr>
      <w:bookmarkStart w:id="137" w:name="_Sec644"/>
      <w:r>
        <w:t>Microsoft Endpoint Configuration Manager (korábban: System Center Configuration Manager)</w:t>
      </w:r>
      <w:bookmarkEnd w:id="137"/>
      <w:r>
        <w:fldChar w:fldCharType="begin"/>
      </w:r>
      <w:r>
        <w:instrText xml:space="preserve"> TC "</w:instrText>
      </w:r>
      <w:bookmarkStart w:id="138" w:name="_Toc60088628"/>
      <w:r>
        <w:instrText>Microsoft Endpoint Configuration Manager (korábban: System Center Configuration Manager)</w:instrText>
      </w:r>
      <w:bookmarkEnd w:id="138"/>
      <w:r>
        <w:instrText>" \l 3</w:instrText>
      </w:r>
      <w:r>
        <w:fldChar w:fldCharType="end"/>
      </w:r>
    </w:p>
    <w:p w14:paraId="7553F23F" w14:textId="77777777" w:rsidR="00C82425" w:rsidRDefault="006C3D8F">
      <w:pPr>
        <w:pStyle w:val="ProductList-Offering1SubSection"/>
        <w:outlineLvl w:val="3"/>
      </w:pPr>
      <w:bookmarkStart w:id="139" w:name="_Sec691"/>
      <w:r>
        <w:t>1. Programbeli elérhetőség</w:t>
      </w:r>
      <w:bookmarkEnd w:id="139"/>
    </w:p>
    <w:p w14:paraId="30814C2E" w14:textId="77777777" w:rsidR="00C82425" w:rsidRDefault="00C82425">
      <w:pPr>
        <w:pStyle w:val="ProductList-Body"/>
      </w:pPr>
    </w:p>
    <w:tbl>
      <w:tblPr>
        <w:tblStyle w:val="PURTable"/>
        <w:tblW w:w="0" w:type="dxa"/>
        <w:tblLook w:val="04A0" w:firstRow="1" w:lastRow="0" w:firstColumn="1" w:lastColumn="0" w:noHBand="0" w:noVBand="1"/>
      </w:tblPr>
      <w:tblGrid>
        <w:gridCol w:w="4054"/>
        <w:gridCol w:w="618"/>
        <w:gridCol w:w="716"/>
        <w:gridCol w:w="611"/>
        <w:gridCol w:w="606"/>
        <w:gridCol w:w="606"/>
        <w:gridCol w:w="611"/>
        <w:gridCol w:w="615"/>
        <w:gridCol w:w="634"/>
        <w:gridCol w:w="618"/>
        <w:gridCol w:w="612"/>
        <w:gridCol w:w="615"/>
      </w:tblGrid>
      <w:tr w:rsidR="00C82425" w14:paraId="4383E5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544CC3"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1BCB1"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80A2D9"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442CA"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2FEDA"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79EE8"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7D61E"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DFA58"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9CA58"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44808"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C23A0"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F82A5"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2B816C89" w14:textId="77777777">
        <w:tc>
          <w:tcPr>
            <w:tcW w:w="4160" w:type="dxa"/>
            <w:tcBorders>
              <w:top w:val="single" w:sz="6" w:space="0" w:color="FFFFFF"/>
              <w:left w:val="none" w:sz="4" w:space="0" w:color="6E6E6E"/>
              <w:bottom w:val="dashed" w:sz="4" w:space="0" w:color="BFBFBF"/>
              <w:right w:val="none" w:sz="4" w:space="0" w:color="6E6E6E"/>
            </w:tcBorders>
          </w:tcPr>
          <w:p w14:paraId="36121A05" w14:textId="77777777" w:rsidR="00C82425" w:rsidRDefault="006C3D8F">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6F7D03C9" w14:textId="77777777" w:rsidR="00C82425" w:rsidRDefault="006C3D8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A072B49" w14:textId="77777777" w:rsidR="00C82425" w:rsidRDefault="00C824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144D55" w14:textId="77777777" w:rsidR="00C82425" w:rsidRDefault="006C3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E7B076"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7F0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9FE9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7B2C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502B"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7587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994B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EF0B"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82425" w14:paraId="6C3C1DC9" w14:textId="77777777">
        <w:tc>
          <w:tcPr>
            <w:tcW w:w="4160" w:type="dxa"/>
            <w:tcBorders>
              <w:top w:val="dashed" w:sz="4" w:space="0" w:color="BFBFBF"/>
              <w:left w:val="none" w:sz="4" w:space="0" w:color="6E6E6E"/>
              <w:bottom w:val="dashed" w:sz="4" w:space="0" w:color="BFBFBF"/>
              <w:right w:val="none" w:sz="4" w:space="0" w:color="6E6E6E"/>
            </w:tcBorders>
          </w:tcPr>
          <w:p w14:paraId="1F2DA10F" w14:textId="77777777" w:rsidR="00C82425" w:rsidRDefault="006C3D8F">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fldChar w:fldCharType="begin"/>
            </w:r>
            <w:r>
              <w:instrText xml:space="preserve"> XE "" </w:instrText>
            </w:r>
            <w:r>
              <w:fldChar w:fldCharType="end"/>
            </w:r>
            <w:r>
              <w:t>Felhasználónkénti</w:t>
            </w:r>
          </w:p>
        </w:tc>
        <w:tc>
          <w:tcPr>
            <w:tcW w:w="620" w:type="dxa"/>
            <w:tcBorders>
              <w:top w:val="dashed" w:sz="4" w:space="0" w:color="BFBFBF"/>
              <w:left w:val="none" w:sz="4" w:space="0" w:color="6E6E6E"/>
              <w:bottom w:val="dashed" w:sz="4" w:space="0" w:color="BFBFBF"/>
              <w:right w:val="none" w:sz="4" w:space="0" w:color="6E6E6E"/>
            </w:tcBorders>
          </w:tcPr>
          <w:p w14:paraId="34887565" w14:textId="77777777" w:rsidR="00C82425" w:rsidRDefault="006C3D8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20C7F53" w14:textId="77777777" w:rsidR="00C82425" w:rsidRDefault="00C824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7D98F9"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62722E"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33D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9875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F22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85CEB"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1774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A3C8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00CEA" w14:textId="77777777" w:rsidR="00C82425" w:rsidRDefault="00C82425">
            <w:pPr>
              <w:pStyle w:val="ProductList-TableBody"/>
              <w:jc w:val="center"/>
            </w:pPr>
          </w:p>
        </w:tc>
      </w:tr>
      <w:tr w:rsidR="00C82425" w14:paraId="7725FAB2" w14:textId="77777777">
        <w:tc>
          <w:tcPr>
            <w:tcW w:w="4160" w:type="dxa"/>
            <w:tcBorders>
              <w:top w:val="dashed" w:sz="4" w:space="0" w:color="BFBFBF"/>
              <w:left w:val="none" w:sz="4" w:space="0" w:color="6E6E6E"/>
              <w:bottom w:val="none" w:sz="4" w:space="0" w:color="BFBFBF"/>
              <w:right w:val="none" w:sz="4" w:space="0" w:color="6E6E6E"/>
            </w:tcBorders>
          </w:tcPr>
          <w:p w14:paraId="594F8B60" w14:textId="77777777" w:rsidR="00C82425" w:rsidRDefault="006C3D8F">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5BA2B651" w14:textId="77777777" w:rsidR="00C82425" w:rsidRDefault="006C3D8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C393678"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EB426F"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604F94"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9D8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502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9020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E69F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3991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422C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7F59B" w14:textId="77777777" w:rsidR="00C82425" w:rsidRDefault="00C82425">
            <w:pPr>
              <w:pStyle w:val="ProductList-TableBody"/>
              <w:jc w:val="center"/>
            </w:pPr>
          </w:p>
        </w:tc>
      </w:tr>
    </w:tbl>
    <w:p w14:paraId="070F7222" w14:textId="77777777" w:rsidR="00C82425" w:rsidRDefault="006C3D8F">
      <w:pPr>
        <w:pStyle w:val="ProductList-Body"/>
      </w:pPr>
      <w:r>
        <w:t>*</w:t>
      </w:r>
      <w:r>
        <w:rPr>
          <w:i/>
        </w:rPr>
        <w:t>A Microsoft Endpoint Configuration Manager olyan Aktuális ág kiadás, amelynek elérhetővé tételéle eredetileg a 10/16-ban került sor System Center Configuration Manager néven.</w:t>
      </w:r>
    </w:p>
    <w:p w14:paraId="769A3261" w14:textId="77777777" w:rsidR="00C82425" w:rsidRDefault="006C3D8F">
      <w:pPr>
        <w:pStyle w:val="ProductList-Offering1SubSection"/>
        <w:outlineLvl w:val="3"/>
      </w:pPr>
      <w:bookmarkStart w:id="140" w:name="_Sec746"/>
      <w:r>
        <w:t>2. A termékre vonatkozó feltételek</w:t>
      </w:r>
      <w:bookmarkEnd w:id="140"/>
    </w:p>
    <w:tbl>
      <w:tblPr>
        <w:tblStyle w:val="PURTable"/>
        <w:tblW w:w="0" w:type="dxa"/>
        <w:tblLook w:val="04A0" w:firstRow="1" w:lastRow="0" w:firstColumn="1" w:lastColumn="0" w:noHBand="0" w:noVBand="1"/>
      </w:tblPr>
      <w:tblGrid>
        <w:gridCol w:w="3653"/>
        <w:gridCol w:w="3634"/>
        <w:gridCol w:w="3629"/>
      </w:tblGrid>
      <w:tr w:rsidR="00C82425" w14:paraId="537BD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8B9DA4"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2B4D5B"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37F6A" w14:textId="77777777" w:rsidR="00C82425" w:rsidRDefault="006C3D8F">
            <w:pPr>
              <w:pStyle w:val="ProductList-TableBody"/>
            </w:pPr>
            <w:r>
              <w:rPr>
                <w:color w:val="404040"/>
              </w:rPr>
              <w:t xml:space="preserve">Korábbi Kiadások: N/A </w:t>
            </w:r>
          </w:p>
        </w:tc>
      </w:tr>
      <w:tr w:rsidR="00C82425" w14:paraId="24743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7493"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02D8"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61F156"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557BE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BF53"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19C82"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FA66" w14:textId="77777777" w:rsidR="00C82425" w:rsidRDefault="006C3D8F">
            <w:pPr>
              <w:pStyle w:val="ProductList-TableBody"/>
            </w:pPr>
            <w:r>
              <w:rPr>
                <w:color w:val="404040"/>
              </w:rPr>
              <w:t>Csökkentésre Jogosító: N/A</w:t>
            </w:r>
          </w:p>
        </w:tc>
      </w:tr>
      <w:tr w:rsidR="00C82425" w14:paraId="4B4C2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1FF5"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A6E4"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24BC" w14:textId="77777777" w:rsidR="00C82425" w:rsidRDefault="006C3D8F">
            <w:pPr>
              <w:pStyle w:val="ProductList-TableBody"/>
            </w:pPr>
            <w:r>
              <w:rPr>
                <w:color w:val="404040"/>
              </w:rPr>
              <w:t>Felülvizsgálatra Jogosító: N/A</w:t>
            </w:r>
          </w:p>
        </w:tc>
      </w:tr>
      <w:tr w:rsidR="00C82425" w14:paraId="33242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253C" w14:textId="77777777" w:rsidR="00C82425" w:rsidRDefault="006C3D8F">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4484"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4E00" w14:textId="77777777" w:rsidR="00C82425" w:rsidRDefault="00C82425">
            <w:pPr>
              <w:pStyle w:val="ProductList-TableBody"/>
            </w:pPr>
          </w:p>
        </w:tc>
      </w:tr>
    </w:tbl>
    <w:p w14:paraId="0DB3C3A3" w14:textId="77777777" w:rsidR="00C82425" w:rsidRDefault="00C82425">
      <w:pPr>
        <w:pStyle w:val="ProductList-Body"/>
      </w:pPr>
    </w:p>
    <w:p w14:paraId="4464EB7A" w14:textId="77777777" w:rsidR="00C82425" w:rsidRDefault="006C3D8F">
      <w:pPr>
        <w:pStyle w:val="ProductList-ClauseHeading"/>
        <w:outlineLvl w:val="4"/>
      </w:pPr>
      <w:r>
        <w:t>2.1 Oktatási Ügyfelek</w:t>
      </w:r>
    </w:p>
    <w:p w14:paraId="6EAA880D" w14:textId="77777777" w:rsidR="00C82425" w:rsidRDefault="006C3D8F">
      <w:pPr>
        <w:pStyle w:val="ProductList-Body"/>
      </w:pPr>
      <w:r>
        <w:t xml:space="preserve">Az Enrollment for Education Solutions és a School Előfizetői Beléptetés beléptetéssel rendelkező ügyfelek vásárolhatnak Operációsrendszer-környezetenkénti Microsoft Endpoint Configuration Manager Ügyfélfelügyeleti licencet, és azt a </w:t>
      </w:r>
      <w:hyperlink w:anchor="_Sec544">
        <w:r>
          <w:rPr>
            <w:color w:val="00467F"/>
            <w:u w:val="single"/>
          </w:rPr>
          <w:t>Felügyeleti kiszolgálók</w:t>
        </w:r>
      </w:hyperlink>
      <w:r>
        <w:t xml:space="preserve"> Licencmodellben foglaltak szerint Felhasználónkénti vagy Operációsrendszer-környezetenkénti licencként telepíthetik. </w:t>
      </w:r>
    </w:p>
    <w:p w14:paraId="1F3247AC" w14:textId="77777777" w:rsidR="00C82425" w:rsidRDefault="006C3D8F">
      <w:pPr>
        <w:pStyle w:val="ProductList-Offering1SubSection"/>
        <w:outlineLvl w:val="3"/>
      </w:pPr>
      <w:bookmarkStart w:id="141" w:name="_Sec802"/>
      <w:r>
        <w:t>3. Használati jogok</w:t>
      </w:r>
      <w:bookmarkEnd w:id="141"/>
    </w:p>
    <w:tbl>
      <w:tblPr>
        <w:tblStyle w:val="PURTable"/>
        <w:tblW w:w="0" w:type="dxa"/>
        <w:tblLook w:val="04A0" w:firstRow="1" w:lastRow="0" w:firstColumn="1" w:lastColumn="0" w:noHBand="0" w:noVBand="1"/>
      </w:tblPr>
      <w:tblGrid>
        <w:gridCol w:w="3635"/>
        <w:gridCol w:w="3632"/>
        <w:gridCol w:w="3649"/>
      </w:tblGrid>
      <w:tr w:rsidR="00C82425" w14:paraId="46464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44927"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4A75BCC"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979E6" w14:textId="77777777" w:rsidR="00C82425" w:rsidRDefault="006C3D8F">
            <w:pPr>
              <w:pStyle w:val="ProductList-TableBody"/>
            </w:pPr>
            <w:r>
              <w:rPr>
                <w:color w:val="404040"/>
              </w:rPr>
              <w:t>További Szoftverek: N/A</w:t>
            </w:r>
          </w:p>
        </w:tc>
      </w:tr>
      <w:tr w:rsidR="00C82425" w14:paraId="79AF9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B233" w14:textId="77777777" w:rsidR="00C82425" w:rsidRDefault="006C3D8F">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3BB71782"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0DACEA" w14:textId="77777777" w:rsidR="00C82425" w:rsidRDefault="006C3D8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82425" w14:paraId="7361E08F" w14:textId="77777777">
        <w:tc>
          <w:tcPr>
            <w:tcW w:w="4040" w:type="dxa"/>
            <w:tcBorders>
              <w:top w:val="single" w:sz="4" w:space="0" w:color="000000"/>
              <w:left w:val="single" w:sz="4" w:space="0" w:color="000000"/>
              <w:bottom w:val="single" w:sz="4" w:space="0" w:color="000000"/>
              <w:right w:val="single" w:sz="4" w:space="0" w:color="000000"/>
            </w:tcBorders>
          </w:tcPr>
          <w:p w14:paraId="5FB1F7D0"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CB7E"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6DF3" w14:textId="77777777" w:rsidR="00C82425" w:rsidRDefault="00C82425">
            <w:pPr>
              <w:pStyle w:val="ProductList-TableBody"/>
            </w:pPr>
          </w:p>
        </w:tc>
      </w:tr>
    </w:tbl>
    <w:p w14:paraId="0CF0D3A0" w14:textId="77777777" w:rsidR="00C82425" w:rsidRDefault="00C82425">
      <w:pPr>
        <w:pStyle w:val="ProductList-Body"/>
      </w:pPr>
    </w:p>
    <w:p w14:paraId="0DF35667" w14:textId="77777777" w:rsidR="00C82425" w:rsidRDefault="006C3D8F">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C82425" w14:paraId="5A5A8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466683" w14:textId="77777777" w:rsidR="00C82425" w:rsidRDefault="006C3D8F">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66D79929" w14:textId="77777777" w:rsidR="00C82425" w:rsidRDefault="006C3D8F">
            <w:pPr>
              <w:pStyle w:val="ProductList-TableBody"/>
            </w:pPr>
            <w:r>
              <w:t>Microsoft Endpoint Configuration Manager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781BB779" w14:textId="77777777" w:rsidR="00C82425" w:rsidRDefault="006C3D8F">
            <w:pPr>
              <w:pStyle w:val="ProductList-TableBody"/>
            </w:pPr>
            <w:r>
              <w:t>Microsoft 365 F3 csomag</w:t>
            </w:r>
            <w:r>
              <w:fldChar w:fldCharType="begin"/>
            </w:r>
            <w:r>
              <w:instrText xml:space="preserve"> XE "Microsoft 365 F3 csomag" </w:instrText>
            </w:r>
            <w:r>
              <w:fldChar w:fldCharType="end"/>
            </w:r>
            <w:r>
              <w:t xml:space="preserve"> (Felhasználói SL)</w:t>
            </w:r>
          </w:p>
        </w:tc>
      </w:tr>
      <w:tr w:rsidR="00C82425" w14:paraId="5F00C4B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E04A567" w14:textId="77777777" w:rsidR="00C82425" w:rsidRDefault="00C824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4A4EDC" w14:textId="77777777" w:rsidR="00C82425" w:rsidRDefault="006C3D8F">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04C04416" w14:textId="77777777" w:rsidR="00C82425" w:rsidRDefault="006C3D8F">
            <w:pPr>
              <w:pStyle w:val="ProductList-TableBody"/>
            </w:pPr>
            <w:r>
              <w:t xml:space="preserve">Felügyeleti Licenccel Egyenértékű Licenc (lásd az </w:t>
            </w:r>
            <w:hyperlink r:id="rId56">
              <w:r>
                <w:rPr>
                  <w:color w:val="00467F"/>
                  <w:u w:val="single"/>
                </w:rPr>
                <w:t>A függeléket</w:t>
              </w:r>
            </w:hyperlink>
            <w:r>
              <w:t>)</w:t>
            </w:r>
          </w:p>
        </w:tc>
      </w:tr>
      <w:tr w:rsidR="00C82425" w14:paraId="579D9A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86F685" w14:textId="77777777" w:rsidR="00C82425" w:rsidRDefault="00C824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AC30F2" w14:textId="77777777" w:rsidR="00C82425" w:rsidRDefault="006C3D8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FDE8B95" w14:textId="77777777" w:rsidR="00C82425" w:rsidRDefault="00C82425">
            <w:pPr>
              <w:pStyle w:val="ProductList-TableBody"/>
            </w:pPr>
          </w:p>
        </w:tc>
      </w:tr>
    </w:tbl>
    <w:p w14:paraId="543E5794" w14:textId="77777777" w:rsidR="00C82425" w:rsidRDefault="00C82425">
      <w:pPr>
        <w:pStyle w:val="ProductList-Body"/>
      </w:pPr>
    </w:p>
    <w:p w14:paraId="76B2B27D" w14:textId="77777777" w:rsidR="00C82425" w:rsidRDefault="006C3D8F">
      <w:pPr>
        <w:pStyle w:val="ProductList-ClauseHeading"/>
        <w:outlineLvl w:val="4"/>
      </w:pPr>
      <w:r>
        <w:t>3.2 SQL Server-technológia</w:t>
      </w:r>
    </w:p>
    <w:p w14:paraId="40764A90" w14:textId="77777777" w:rsidR="00C82425" w:rsidRDefault="006C3D8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1517588C" w14:textId="77777777" w:rsidR="00C82425" w:rsidRDefault="006C3D8F">
      <w:pPr>
        <w:pStyle w:val="ProductList-Offering1SubSection"/>
        <w:outlineLvl w:val="3"/>
      </w:pPr>
      <w:bookmarkStart w:id="142" w:name="_Sec839"/>
      <w:r>
        <w:t>4. Frissítési Garancia</w:t>
      </w:r>
      <w:bookmarkEnd w:id="142"/>
    </w:p>
    <w:tbl>
      <w:tblPr>
        <w:tblStyle w:val="PURTable"/>
        <w:tblW w:w="0" w:type="dxa"/>
        <w:tblLook w:val="04A0" w:firstRow="1" w:lastRow="0" w:firstColumn="1" w:lastColumn="0" w:noHBand="0" w:noVBand="1"/>
      </w:tblPr>
      <w:tblGrid>
        <w:gridCol w:w="3684"/>
        <w:gridCol w:w="3627"/>
        <w:gridCol w:w="3605"/>
      </w:tblGrid>
      <w:tr w:rsidR="00C82425" w14:paraId="605AA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CAB5B"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A369A3F"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85B12" w14:textId="77777777" w:rsidR="00C82425" w:rsidRDefault="006C3D8F">
            <w:pPr>
              <w:pStyle w:val="ProductList-TableBody"/>
            </w:pPr>
            <w:r>
              <w:rPr>
                <w:color w:val="404040"/>
              </w:rPr>
              <w:t>Feladatátvételi Jogok: N/A</w:t>
            </w:r>
          </w:p>
        </w:tc>
      </w:tr>
      <w:tr w:rsidR="00C82425" w14:paraId="1C889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12A2"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D909D5B"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70FD" w14:textId="77777777" w:rsidR="00C82425" w:rsidRDefault="006C3D8F">
            <w:pPr>
              <w:pStyle w:val="ProductList-TableBody"/>
            </w:pPr>
            <w:r>
              <w:rPr>
                <w:color w:val="404040"/>
              </w:rPr>
              <w:t>Barangolási Jogok: N/A</w:t>
            </w:r>
          </w:p>
        </w:tc>
      </w:tr>
      <w:tr w:rsidR="00C82425" w14:paraId="6277383D" w14:textId="77777777">
        <w:tc>
          <w:tcPr>
            <w:tcW w:w="4040" w:type="dxa"/>
            <w:tcBorders>
              <w:top w:val="single" w:sz="4" w:space="0" w:color="000000"/>
              <w:left w:val="single" w:sz="4" w:space="0" w:color="000000"/>
              <w:bottom w:val="single" w:sz="4" w:space="0" w:color="000000"/>
              <w:right w:val="single" w:sz="4" w:space="0" w:color="000000"/>
            </w:tcBorders>
          </w:tcPr>
          <w:p w14:paraId="402E150A" w14:textId="77777777" w:rsidR="00C82425" w:rsidRDefault="006C3D8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0064"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DB6A" w14:textId="77777777" w:rsidR="00C82425" w:rsidRDefault="00C82425">
            <w:pPr>
              <w:pStyle w:val="ProductList-TableBody"/>
            </w:pPr>
          </w:p>
        </w:tc>
      </w:tr>
    </w:tbl>
    <w:p w14:paraId="12B567FC" w14:textId="77777777" w:rsidR="00C82425" w:rsidRDefault="00C82425">
      <w:pPr>
        <w:pStyle w:val="ProductList-Body"/>
      </w:pPr>
    </w:p>
    <w:p w14:paraId="5462F0A2" w14:textId="77777777" w:rsidR="00C82425" w:rsidRDefault="006C3D8F">
      <w:pPr>
        <w:pStyle w:val="ProductList-ClauseHeading"/>
        <w:outlineLvl w:val="4"/>
      </w:pPr>
      <w:r>
        <w:t>4.1 Microsoft Endpoint Configuration Manager – VDI szoftverre vonatkozó jogok</w:t>
      </w:r>
    </w:p>
    <w:p w14:paraId="72B658A1" w14:textId="77777777" w:rsidR="00C82425" w:rsidRDefault="006C3D8F">
      <w:pPr>
        <w:pStyle w:val="ProductList-Body"/>
      </w:pPr>
      <w:r>
        <w:t>A Microsoft Endpoint Configuration Manager Ügyfélfelügyeleti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58731A43" w14:textId="77777777" w:rsidR="00C82425" w:rsidRDefault="00C82425">
      <w:pPr>
        <w:pStyle w:val="ProductList-Body"/>
      </w:pPr>
    </w:p>
    <w:p w14:paraId="52C36D42" w14:textId="77777777" w:rsidR="00C82425" w:rsidRDefault="006C3D8F">
      <w:pPr>
        <w:pStyle w:val="ProductList-ClauseHeading"/>
        <w:outlineLvl w:val="4"/>
      </w:pPr>
      <w:r>
        <w:t>4.2 A Microsoft Endpoint Configuration Manager Aktuális ág szoftverre vonatkozó jogok</w:t>
      </w:r>
    </w:p>
    <w:p w14:paraId="2E434C8D" w14:textId="77777777" w:rsidR="00C82425" w:rsidRDefault="006C3D8F">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Microsoft Endpoint Configuration Manager Aktuális ág lehetőségét.</w:t>
      </w:r>
    </w:p>
    <w:p w14:paraId="66DC9350" w14:textId="77777777" w:rsidR="00C82425" w:rsidRDefault="00C82425">
      <w:pPr>
        <w:pStyle w:val="ProductList-Body"/>
      </w:pPr>
    </w:p>
    <w:p w14:paraId="370C58F4" w14:textId="77777777" w:rsidR="00C82425" w:rsidRDefault="006C3D8F">
      <w:pPr>
        <w:pStyle w:val="ProductList-ClauseHeading"/>
        <w:outlineLvl w:val="4"/>
      </w:pPr>
      <w:r>
        <w:t>4.3 Az Intune-hoz való hozzáférés</w:t>
      </w:r>
    </w:p>
    <w:p w14:paraId="6FBD49E7" w14:textId="77777777" w:rsidR="00C82425" w:rsidRDefault="006C3D8F">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Microsoft Endpoint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58">
        <w:r>
          <w:rPr>
            <w:color w:val="00467F"/>
            <w:u w:val="single"/>
          </w:rPr>
          <w:t>Online Szolgáltatások Feltételeiben</w:t>
        </w:r>
      </w:hyperlink>
      <w:r>
        <w:t xml:space="preserve"> meghatározott licencfeltételei vonatkoznak.</w:t>
      </w:r>
    </w:p>
    <w:p w14:paraId="4BC904C6" w14:textId="77777777" w:rsidR="00C82425" w:rsidRDefault="00C82425">
      <w:pPr>
        <w:pStyle w:val="ProductList-Body"/>
      </w:pPr>
    </w:p>
    <w:p w14:paraId="79C90275" w14:textId="77777777" w:rsidR="00C82425" w:rsidRDefault="006C3D8F">
      <w:pPr>
        <w:pStyle w:val="ProductList-ClauseHeading"/>
        <w:outlineLvl w:val="4"/>
      </w:pPr>
      <w:r>
        <w:t>4.4 A System Center Configuration Manager 1606-hoz való hozzáférés</w:t>
      </w:r>
    </w:p>
    <w:p w14:paraId="2F703D3D" w14:textId="77777777" w:rsidR="00C82425" w:rsidRDefault="006C3D8F">
      <w:pPr>
        <w:pStyle w:val="ProductList-Body"/>
      </w:pPr>
      <w:r>
        <w:t>Az Ügyfélnek arra is lehetősége van, hogy a Microsoft Endpoint Configuration Manager helyett a System Center Configuration Manager</w:t>
      </w:r>
      <w:r>
        <w:fldChar w:fldCharType="begin"/>
      </w:r>
      <w:r>
        <w:instrText xml:space="preserve"> XE "System Center Configuration Manager" </w:instrText>
      </w:r>
      <w:r>
        <w:fldChar w:fldCharType="end"/>
      </w:r>
      <w:r>
        <w:t xml:space="preserve"> 1606-ot használja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Eszközeinek</w:t>
      </w:r>
      <w:r>
        <w:fldChar w:fldCharType="end"/>
      </w:r>
      <w:r>
        <w:t xml:space="preserve"> és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által használt eszközöknek a felügyeletére. A System Center Configuration Manager 1606 használatára vonatkozó jog egészen az Ügyfél Frissítési Garanciájának lejártáig érvényben marad, kivéve a lejárt előfizetésalapú Microsoft Endpoint Configuration Manager-Licencek esetét, illetve a lejárt előfizetésalapú Felügyeleti Licenccel egyenértékű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esetét. Ez a rendelkezés nem engedi meg a Microsoft Endpoint Configuration Managernek a Frissítési Garancia lejárta után is folytatódó használatát.</w:t>
      </w:r>
    </w:p>
    <w:p w14:paraId="7FEA1503"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5A74E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51BB6"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51B28DAD" w14:textId="77777777" w:rsidR="00C82425" w:rsidRDefault="00C82425">
      <w:pPr>
        <w:pStyle w:val="ProductList-Body"/>
      </w:pPr>
    </w:p>
    <w:p w14:paraId="49F210EB" w14:textId="77777777" w:rsidR="00C82425" w:rsidRDefault="006C3D8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088629"/>
      <w:r>
        <w:instrText>System Center Data Protection Manager</w:instrText>
      </w:r>
      <w:bookmarkEnd w:id="144"/>
      <w:r>
        <w:instrText>" \l 3</w:instrText>
      </w:r>
      <w:r>
        <w:fldChar w:fldCharType="end"/>
      </w:r>
    </w:p>
    <w:p w14:paraId="667FF6DD" w14:textId="77777777" w:rsidR="00C82425" w:rsidRDefault="006C3D8F">
      <w:pPr>
        <w:pStyle w:val="ProductList-Offering1SubSection"/>
        <w:outlineLvl w:val="3"/>
      </w:pPr>
      <w:bookmarkStart w:id="145" w:name="_Sec690"/>
      <w:r>
        <w:t>1. Programbeli elérhetőség</w:t>
      </w:r>
      <w:bookmarkEnd w:id="145"/>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C82425" w14:paraId="5C2939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2E60EA"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8C8AC"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75C42"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B076D"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8A3F6"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C6D329"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F879D"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262F6"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B3170"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466C2"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70ED9"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163A9"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41A3CE58" w14:textId="77777777">
        <w:tc>
          <w:tcPr>
            <w:tcW w:w="4160" w:type="dxa"/>
            <w:tcBorders>
              <w:top w:val="single" w:sz="6" w:space="0" w:color="FFFFFF"/>
              <w:left w:val="none" w:sz="4" w:space="0" w:color="6E6E6E"/>
              <w:bottom w:val="dashed" w:sz="4" w:space="0" w:color="BFBFBF"/>
              <w:right w:val="none" w:sz="4" w:space="0" w:color="6E6E6E"/>
            </w:tcBorders>
          </w:tcPr>
          <w:p w14:paraId="34903EBE" w14:textId="77777777" w:rsidR="00C82425" w:rsidRDefault="006C3D8F">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1CC3C4EF" w14:textId="77777777" w:rsidR="00C82425" w:rsidRDefault="006C3D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66CA5C" w14:textId="77777777" w:rsidR="00C82425" w:rsidRDefault="006C3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6DF47B" w14:textId="77777777" w:rsidR="00C82425" w:rsidRDefault="006C3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48C9FC"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97DF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2807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81CB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37CFC"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ED95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4B9F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3C7F"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82425" w14:paraId="0252C9EE" w14:textId="77777777">
        <w:tc>
          <w:tcPr>
            <w:tcW w:w="4160" w:type="dxa"/>
            <w:tcBorders>
              <w:top w:val="dashed" w:sz="4" w:space="0" w:color="BFBFBF"/>
              <w:left w:val="none" w:sz="4" w:space="0" w:color="6E6E6E"/>
              <w:bottom w:val="none" w:sz="4" w:space="0" w:color="BFBFBF"/>
              <w:right w:val="none" w:sz="4" w:space="0" w:color="6E6E6E"/>
            </w:tcBorders>
          </w:tcPr>
          <w:p w14:paraId="442FE9B3" w14:textId="77777777" w:rsidR="00C82425" w:rsidRDefault="006C3D8F">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D2548CC" w14:textId="77777777" w:rsidR="00C82425" w:rsidRDefault="006C3D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66B2F9"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ECAD7B"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C83C46"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D152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2780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6B9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EDE6"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3938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F9AE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66950" w14:textId="77777777" w:rsidR="00C82425" w:rsidRDefault="00C82425">
            <w:pPr>
              <w:pStyle w:val="ProductList-TableBody"/>
              <w:jc w:val="center"/>
            </w:pPr>
          </w:p>
        </w:tc>
      </w:tr>
    </w:tbl>
    <w:p w14:paraId="3D1954DA" w14:textId="77777777" w:rsidR="00C82425" w:rsidRDefault="006C3D8F">
      <w:pPr>
        <w:pStyle w:val="ProductList-Offering1SubSection"/>
        <w:outlineLvl w:val="3"/>
      </w:pPr>
      <w:bookmarkStart w:id="146" w:name="_Sec745"/>
      <w:r>
        <w:t>2. A termékre vonatkozó feltételek</w:t>
      </w:r>
      <w:bookmarkEnd w:id="146"/>
    </w:p>
    <w:tbl>
      <w:tblPr>
        <w:tblStyle w:val="PURTable"/>
        <w:tblW w:w="0" w:type="dxa"/>
        <w:tblLook w:val="04A0" w:firstRow="1" w:lastRow="0" w:firstColumn="1" w:lastColumn="0" w:noHBand="0" w:noVBand="1"/>
      </w:tblPr>
      <w:tblGrid>
        <w:gridCol w:w="3653"/>
        <w:gridCol w:w="3634"/>
        <w:gridCol w:w="3629"/>
      </w:tblGrid>
      <w:tr w:rsidR="00C82425" w14:paraId="63B2C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906AD"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3E1CD0D"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43A06" w14:textId="77777777" w:rsidR="00C82425" w:rsidRDefault="006C3D8F">
            <w:pPr>
              <w:pStyle w:val="ProductList-TableBody"/>
            </w:pPr>
            <w:r>
              <w:rPr>
                <w:color w:val="404040"/>
              </w:rPr>
              <w:t>Korábbi Kiadások: N/A</w:t>
            </w:r>
          </w:p>
        </w:tc>
      </w:tr>
      <w:tr w:rsidR="00C82425" w14:paraId="3D41D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EC7C6"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D831"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98C7A70"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085E1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4706"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8840"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B546" w14:textId="77777777" w:rsidR="00C82425" w:rsidRDefault="006C3D8F">
            <w:pPr>
              <w:pStyle w:val="ProductList-TableBody"/>
            </w:pPr>
            <w:r>
              <w:rPr>
                <w:color w:val="404040"/>
              </w:rPr>
              <w:t>Csökkentésre Jogosító: N/A</w:t>
            </w:r>
          </w:p>
        </w:tc>
      </w:tr>
      <w:tr w:rsidR="00C82425" w14:paraId="7619E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4333"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B021"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EA919" w14:textId="77777777" w:rsidR="00C82425" w:rsidRDefault="006C3D8F">
            <w:pPr>
              <w:pStyle w:val="ProductList-TableBody"/>
            </w:pPr>
            <w:r>
              <w:rPr>
                <w:color w:val="404040"/>
              </w:rPr>
              <w:t>Felülvizsgálatra Jogosító: N/A</w:t>
            </w:r>
          </w:p>
        </w:tc>
      </w:tr>
      <w:tr w:rsidR="00C82425" w14:paraId="566C4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A21A9"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A3FA9"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2C7C" w14:textId="77777777" w:rsidR="00C82425" w:rsidRDefault="00C82425">
            <w:pPr>
              <w:pStyle w:val="ProductList-TableBody"/>
            </w:pPr>
          </w:p>
        </w:tc>
      </w:tr>
    </w:tbl>
    <w:p w14:paraId="141488C4" w14:textId="77777777" w:rsidR="00C82425" w:rsidRDefault="00C82425">
      <w:pPr>
        <w:pStyle w:val="ProductList-Body"/>
      </w:pPr>
    </w:p>
    <w:p w14:paraId="72CF8936" w14:textId="77777777" w:rsidR="00C82425" w:rsidRDefault="006C3D8F">
      <w:pPr>
        <w:pStyle w:val="ProductList-ClauseHeading"/>
        <w:outlineLvl w:val="4"/>
      </w:pPr>
      <w:r>
        <w:t>2.1 Oktatási Ügyfelek</w:t>
      </w:r>
    </w:p>
    <w:p w14:paraId="1ECFDDCC" w14:textId="77777777" w:rsidR="00C82425" w:rsidRDefault="006C3D8F">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77C9448" w14:textId="77777777" w:rsidR="00C82425" w:rsidRDefault="006C3D8F">
      <w:pPr>
        <w:pStyle w:val="ProductList-Offering1SubSection"/>
        <w:outlineLvl w:val="3"/>
      </w:pPr>
      <w:bookmarkStart w:id="147" w:name="_Sec801"/>
      <w:r>
        <w:t>3. Használati jogok</w:t>
      </w:r>
      <w:bookmarkEnd w:id="147"/>
    </w:p>
    <w:tbl>
      <w:tblPr>
        <w:tblStyle w:val="PURTable"/>
        <w:tblW w:w="0" w:type="dxa"/>
        <w:tblLook w:val="04A0" w:firstRow="1" w:lastRow="0" w:firstColumn="1" w:lastColumn="0" w:noHBand="0" w:noVBand="1"/>
      </w:tblPr>
      <w:tblGrid>
        <w:gridCol w:w="3635"/>
        <w:gridCol w:w="3632"/>
        <w:gridCol w:w="3649"/>
      </w:tblGrid>
      <w:tr w:rsidR="00C82425" w14:paraId="1FE5E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15855"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8B6AE56"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B0403" w14:textId="77777777" w:rsidR="00C82425" w:rsidRDefault="006C3D8F">
            <w:pPr>
              <w:pStyle w:val="ProductList-TableBody"/>
            </w:pPr>
            <w:r>
              <w:rPr>
                <w:color w:val="404040"/>
              </w:rPr>
              <w:t>További Szoftverek: N/A</w:t>
            </w:r>
          </w:p>
        </w:tc>
      </w:tr>
      <w:tr w:rsidR="00C82425" w14:paraId="1BCF7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64A7"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3A30D5"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70573D" w14:textId="77777777" w:rsidR="00C82425" w:rsidRDefault="006C3D8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82425" w14:paraId="10BD1861" w14:textId="77777777">
        <w:tc>
          <w:tcPr>
            <w:tcW w:w="4040" w:type="dxa"/>
            <w:tcBorders>
              <w:top w:val="single" w:sz="4" w:space="0" w:color="000000"/>
              <w:left w:val="single" w:sz="4" w:space="0" w:color="000000"/>
              <w:bottom w:val="single" w:sz="4" w:space="0" w:color="000000"/>
              <w:right w:val="single" w:sz="4" w:space="0" w:color="000000"/>
            </w:tcBorders>
          </w:tcPr>
          <w:p w14:paraId="01E07835"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41C1"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3AF2" w14:textId="77777777" w:rsidR="00C82425" w:rsidRDefault="00C82425">
            <w:pPr>
              <w:pStyle w:val="ProductList-TableBody"/>
            </w:pPr>
          </w:p>
        </w:tc>
      </w:tr>
    </w:tbl>
    <w:p w14:paraId="415CF923" w14:textId="77777777" w:rsidR="00C82425" w:rsidRDefault="00C82425">
      <w:pPr>
        <w:pStyle w:val="ProductList-Body"/>
      </w:pPr>
    </w:p>
    <w:p w14:paraId="26CE7A86" w14:textId="77777777" w:rsidR="00C82425" w:rsidRDefault="006C3D8F">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C82425" w14:paraId="1F145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3F331B" w14:textId="77777777" w:rsidR="00C82425" w:rsidRDefault="006C3D8F">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5987723" w14:textId="77777777" w:rsidR="00C82425" w:rsidRDefault="006C3D8F">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051F5BE0" w14:textId="77777777" w:rsidR="00C82425" w:rsidRDefault="00C82425">
            <w:pPr>
              <w:pStyle w:val="ProductList-TableBody"/>
            </w:pPr>
          </w:p>
        </w:tc>
      </w:tr>
    </w:tbl>
    <w:p w14:paraId="6996E73A" w14:textId="77777777" w:rsidR="00C82425" w:rsidRDefault="00C82425">
      <w:pPr>
        <w:pStyle w:val="ProductList-Body"/>
      </w:pPr>
    </w:p>
    <w:p w14:paraId="5D3193E1" w14:textId="77777777" w:rsidR="00C82425" w:rsidRDefault="006C3D8F">
      <w:pPr>
        <w:pStyle w:val="ProductList-ClauseHeading"/>
        <w:outlineLvl w:val="4"/>
      </w:pPr>
      <w:r>
        <w:t>3.2 SQL Server-technológia</w:t>
      </w:r>
    </w:p>
    <w:p w14:paraId="52030996" w14:textId="77777777" w:rsidR="00C82425" w:rsidRDefault="006C3D8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59939A14" w14:textId="77777777" w:rsidR="00C82425" w:rsidRDefault="006C3D8F">
      <w:pPr>
        <w:pStyle w:val="ProductList-Offering1SubSection"/>
        <w:outlineLvl w:val="3"/>
      </w:pPr>
      <w:bookmarkStart w:id="148" w:name="_Sec927"/>
      <w:r>
        <w:t>4. Frissítési Garancia</w:t>
      </w:r>
      <w:bookmarkEnd w:id="148"/>
    </w:p>
    <w:tbl>
      <w:tblPr>
        <w:tblStyle w:val="PURTable"/>
        <w:tblW w:w="0" w:type="dxa"/>
        <w:tblLook w:val="04A0" w:firstRow="1" w:lastRow="0" w:firstColumn="1" w:lastColumn="0" w:noHBand="0" w:noVBand="1"/>
      </w:tblPr>
      <w:tblGrid>
        <w:gridCol w:w="3684"/>
        <w:gridCol w:w="3627"/>
        <w:gridCol w:w="3605"/>
      </w:tblGrid>
      <w:tr w:rsidR="00C82425" w14:paraId="33EE1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AE243"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6D486" w14:textId="77777777" w:rsidR="00C82425" w:rsidRDefault="006C3D8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3C449" w14:textId="77777777" w:rsidR="00C82425" w:rsidRDefault="006C3D8F">
            <w:pPr>
              <w:pStyle w:val="ProductList-TableBody"/>
            </w:pPr>
            <w:r>
              <w:rPr>
                <w:color w:val="404040"/>
              </w:rPr>
              <w:t>Feladatátvételi Jogok: N/A</w:t>
            </w:r>
          </w:p>
        </w:tc>
      </w:tr>
      <w:tr w:rsidR="00C82425" w14:paraId="5307D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FD39"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D825F4F"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r>
              <w:t xml:space="preserve">, </w:t>
            </w:r>
            <w:hyperlink r:id="rId6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06E1" w14:textId="77777777" w:rsidR="00C82425" w:rsidRDefault="006C3D8F">
            <w:pPr>
              <w:pStyle w:val="ProductList-TableBody"/>
            </w:pPr>
            <w:r>
              <w:rPr>
                <w:color w:val="404040"/>
              </w:rPr>
              <w:t>Barangolási Jogok: N/A</w:t>
            </w:r>
          </w:p>
        </w:tc>
      </w:tr>
      <w:tr w:rsidR="00C82425" w14:paraId="28803F87" w14:textId="77777777">
        <w:tc>
          <w:tcPr>
            <w:tcW w:w="4040" w:type="dxa"/>
            <w:tcBorders>
              <w:top w:val="single" w:sz="4" w:space="0" w:color="000000"/>
              <w:left w:val="single" w:sz="4" w:space="0" w:color="000000"/>
              <w:bottom w:val="single" w:sz="4" w:space="0" w:color="000000"/>
              <w:right w:val="single" w:sz="4" w:space="0" w:color="000000"/>
            </w:tcBorders>
          </w:tcPr>
          <w:p w14:paraId="6E585F63" w14:textId="77777777" w:rsidR="00C82425" w:rsidRDefault="006C3D8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5472"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8070" w14:textId="77777777" w:rsidR="00C82425" w:rsidRDefault="00C82425">
            <w:pPr>
              <w:pStyle w:val="ProductList-TableBody"/>
            </w:pPr>
          </w:p>
        </w:tc>
      </w:tr>
    </w:tbl>
    <w:p w14:paraId="5B11D4AA" w14:textId="77777777" w:rsidR="00C82425" w:rsidRDefault="00C82425">
      <w:pPr>
        <w:pStyle w:val="ProductList-Body"/>
      </w:pPr>
    </w:p>
    <w:p w14:paraId="5618678E" w14:textId="77777777" w:rsidR="00C82425" w:rsidRDefault="006C3D8F">
      <w:pPr>
        <w:pStyle w:val="ProductList-ClauseHeading"/>
        <w:outlineLvl w:val="4"/>
      </w:pPr>
      <w:r>
        <w:t>4.1 A System Center Data Protection Manager Current Branch lehetőségére vonatkozó jogok</w:t>
      </w:r>
    </w:p>
    <w:p w14:paraId="01499EB6" w14:textId="77777777" w:rsidR="00C82425" w:rsidRDefault="006C3D8F">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005A63B8"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50E59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034C8"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14063CC1" w14:textId="77777777" w:rsidR="00C82425" w:rsidRDefault="00C82425">
      <w:pPr>
        <w:pStyle w:val="ProductList-Body"/>
      </w:pPr>
    </w:p>
    <w:p w14:paraId="4E557807" w14:textId="77777777" w:rsidR="00C82425" w:rsidRDefault="006C3D8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088630"/>
      <w:r>
        <w:instrText>System Center Endpoint Protection</w:instrText>
      </w:r>
      <w:bookmarkEnd w:id="150"/>
      <w:r>
        <w:instrText>" \l 3</w:instrText>
      </w:r>
      <w:r>
        <w:fldChar w:fldCharType="end"/>
      </w:r>
    </w:p>
    <w:p w14:paraId="3FEA7C0F" w14:textId="77777777" w:rsidR="00C82425" w:rsidRDefault="006C3D8F">
      <w:pPr>
        <w:pStyle w:val="ProductList-Offering1SubSection"/>
        <w:outlineLvl w:val="3"/>
      </w:pPr>
      <w:bookmarkStart w:id="151" w:name="_Sec892"/>
      <w:r>
        <w:t>1. Programbeli elérhetőség</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82425" w14:paraId="4EA392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A62B49"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74F34"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68D3B"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4D658"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FB381"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624EB"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32908"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F3B1"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6BAB3"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51FFE"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9519A"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C6460"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79F40AB5" w14:textId="77777777">
        <w:tc>
          <w:tcPr>
            <w:tcW w:w="4160" w:type="dxa"/>
            <w:tcBorders>
              <w:top w:val="single" w:sz="6" w:space="0" w:color="FFFFFF"/>
              <w:left w:val="none" w:sz="4" w:space="0" w:color="6E6E6E"/>
              <w:bottom w:val="none" w:sz="4" w:space="0" w:color="BFBFBF"/>
              <w:right w:val="none" w:sz="4" w:space="0" w:color="6E6E6E"/>
            </w:tcBorders>
          </w:tcPr>
          <w:p w14:paraId="742D0B90" w14:textId="77777777" w:rsidR="00C82425" w:rsidRDefault="006C3D8F">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7F218D5E" w14:textId="77777777" w:rsidR="00C82425" w:rsidRDefault="006C3D8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5394B4E" w14:textId="77777777" w:rsidR="00C82425" w:rsidRDefault="006C3D8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20AC86D" w14:textId="77777777" w:rsidR="00C82425" w:rsidRDefault="00C8242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2B7D65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5974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2F73"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3DC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CA29A"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6BC1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ACFD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47E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24BBEE3" w14:textId="77777777" w:rsidR="00C82425" w:rsidRDefault="006C3D8F">
      <w:pPr>
        <w:pStyle w:val="ProductList-Offering1SubSection"/>
        <w:outlineLvl w:val="3"/>
      </w:pPr>
      <w:bookmarkStart w:id="152" w:name="_Sec893"/>
      <w:r>
        <w:t>2. A termékre vonatkozó feltételek</w:t>
      </w:r>
      <w:bookmarkEnd w:id="152"/>
    </w:p>
    <w:tbl>
      <w:tblPr>
        <w:tblStyle w:val="PURTable"/>
        <w:tblW w:w="0" w:type="dxa"/>
        <w:tblLook w:val="04A0" w:firstRow="1" w:lastRow="0" w:firstColumn="1" w:lastColumn="0" w:noHBand="0" w:noVBand="1"/>
      </w:tblPr>
      <w:tblGrid>
        <w:gridCol w:w="3626"/>
        <w:gridCol w:w="3635"/>
        <w:gridCol w:w="3655"/>
      </w:tblGrid>
      <w:tr w:rsidR="00C82425" w14:paraId="387CF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6D684"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8C06DCF"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1483C" w14:textId="77777777" w:rsidR="00C82425" w:rsidRDefault="006C3D8F">
            <w:pPr>
              <w:pStyle w:val="ProductList-TableBody"/>
            </w:pPr>
            <w:r>
              <w:rPr>
                <w:color w:val="404040"/>
              </w:rPr>
              <w:t>Meghosszabbított Időszakra Jogosító: N/A</w:t>
            </w:r>
          </w:p>
        </w:tc>
      </w:tr>
      <w:tr w:rsidR="00C82425" w14:paraId="4510A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487C" w14:textId="77777777" w:rsidR="00C82425" w:rsidRDefault="006C3D8F">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826E"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9771" w14:textId="77777777" w:rsidR="00C82425" w:rsidRDefault="006C3D8F">
            <w:pPr>
              <w:pStyle w:val="ProductList-TableBody"/>
            </w:pPr>
            <w:r>
              <w:rPr>
                <w:color w:val="404040"/>
              </w:rPr>
              <w:t>Előfeltétel (Frissítési Garancia): N/A</w:t>
            </w:r>
          </w:p>
        </w:tc>
      </w:tr>
      <w:tr w:rsidR="00C82425" w14:paraId="2E824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FEAE"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2749"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FFB4" w14:textId="77777777" w:rsidR="00C82425" w:rsidRDefault="006C3D8F">
            <w:pPr>
              <w:pStyle w:val="ProductList-TableBody"/>
            </w:pPr>
            <w:r>
              <w:rPr>
                <w:color w:val="404040"/>
              </w:rPr>
              <w:t>Csökkentésre Jogosító: N/A</w:t>
            </w:r>
          </w:p>
        </w:tc>
      </w:tr>
      <w:tr w:rsidR="00C82425" w14:paraId="571B9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12E4"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8C46"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0BEE" w14:textId="77777777" w:rsidR="00C82425" w:rsidRDefault="006C3D8F">
            <w:pPr>
              <w:pStyle w:val="ProductList-TableBody"/>
            </w:pPr>
            <w:r>
              <w:rPr>
                <w:color w:val="404040"/>
              </w:rPr>
              <w:t>Felülvizsgálatra Jogosító: N/A</w:t>
            </w:r>
          </w:p>
        </w:tc>
      </w:tr>
      <w:tr w:rsidR="00C82425" w14:paraId="3CB5E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9673" w14:textId="77777777" w:rsidR="00C82425" w:rsidRDefault="006C3D8F">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7A97E"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404F" w14:textId="77777777" w:rsidR="00C82425" w:rsidRDefault="00C82425">
            <w:pPr>
              <w:pStyle w:val="ProductList-TableBody"/>
            </w:pPr>
          </w:p>
        </w:tc>
      </w:tr>
    </w:tbl>
    <w:p w14:paraId="28AC08E5" w14:textId="77777777" w:rsidR="00C82425" w:rsidRDefault="006C3D8F">
      <w:pPr>
        <w:pStyle w:val="ProductList-Offering1SubSection"/>
        <w:outlineLvl w:val="3"/>
      </w:pPr>
      <w:bookmarkStart w:id="153" w:name="_Sec894"/>
      <w:r>
        <w:t>3. Használati jogok</w:t>
      </w:r>
      <w:bookmarkEnd w:id="153"/>
    </w:p>
    <w:tbl>
      <w:tblPr>
        <w:tblStyle w:val="PURTable"/>
        <w:tblW w:w="0" w:type="dxa"/>
        <w:tblLook w:val="04A0" w:firstRow="1" w:lastRow="0" w:firstColumn="1" w:lastColumn="0" w:noHBand="0" w:noVBand="1"/>
      </w:tblPr>
      <w:tblGrid>
        <w:gridCol w:w="3652"/>
        <w:gridCol w:w="3649"/>
        <w:gridCol w:w="3615"/>
      </w:tblGrid>
      <w:tr w:rsidR="00C82425" w14:paraId="58C40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E0C6F"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38FF6F5"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1FFEE" w14:textId="77777777" w:rsidR="00C82425" w:rsidRDefault="006C3D8F">
            <w:pPr>
              <w:pStyle w:val="ProductList-TableBody"/>
            </w:pPr>
            <w:r>
              <w:rPr>
                <w:color w:val="404040"/>
              </w:rPr>
              <w:t>További Szoftverek: N/A</w:t>
            </w:r>
          </w:p>
        </w:tc>
      </w:tr>
      <w:tr w:rsidR="00C82425" w14:paraId="35704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DB89" w14:textId="77777777" w:rsidR="00C82425" w:rsidRDefault="006C3D8F">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7DCF140C"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052D" w14:textId="77777777" w:rsidR="00C82425" w:rsidRDefault="006C3D8F">
            <w:pPr>
              <w:pStyle w:val="ProductList-TableBody"/>
            </w:pPr>
            <w:r>
              <w:rPr>
                <w:color w:val="404040"/>
              </w:rPr>
              <w:t>A szoftverhez tartozó technológiák: N/A</w:t>
            </w:r>
          </w:p>
        </w:tc>
      </w:tr>
      <w:tr w:rsidR="00C82425" w14:paraId="598B27E8" w14:textId="77777777">
        <w:tc>
          <w:tcPr>
            <w:tcW w:w="4040" w:type="dxa"/>
            <w:tcBorders>
              <w:top w:val="single" w:sz="4" w:space="0" w:color="000000"/>
              <w:left w:val="single" w:sz="4" w:space="0" w:color="000000"/>
              <w:bottom w:val="single" w:sz="4" w:space="0" w:color="000000"/>
              <w:right w:val="single" w:sz="4" w:space="0" w:color="000000"/>
            </w:tcBorders>
          </w:tcPr>
          <w:p w14:paraId="2FC8DE6D"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D97C"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93460" w14:textId="77777777" w:rsidR="00C82425" w:rsidRDefault="00C82425">
            <w:pPr>
              <w:pStyle w:val="ProductList-TableBody"/>
            </w:pPr>
          </w:p>
        </w:tc>
      </w:tr>
    </w:tbl>
    <w:p w14:paraId="4A86D1BD" w14:textId="77777777" w:rsidR="00C82425" w:rsidRDefault="00C82425">
      <w:pPr>
        <w:pStyle w:val="ProductList-Body"/>
      </w:pPr>
    </w:p>
    <w:p w14:paraId="31290D10" w14:textId="77777777" w:rsidR="00C82425" w:rsidRDefault="006C3D8F">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C82425" w14:paraId="6FD8F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EE6EAA5" w14:textId="77777777" w:rsidR="00C82425" w:rsidRDefault="006C3D8F">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4BC46886" w14:textId="77777777" w:rsidR="00C82425" w:rsidRDefault="006C3D8F">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48EAB971" w14:textId="77777777" w:rsidR="00C82425" w:rsidRDefault="006C3D8F">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C82425" w14:paraId="17ADAB5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1D32E08" w14:textId="77777777" w:rsidR="00C82425" w:rsidRDefault="00C8242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D99EC1B" w14:textId="77777777" w:rsidR="00C82425" w:rsidRDefault="006C3D8F">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2503A3BF" w14:textId="77777777" w:rsidR="00C82425" w:rsidRDefault="006C3D8F">
            <w:pPr>
              <w:pStyle w:val="ProductList-TableBody"/>
            </w:pPr>
            <w:r>
              <w:t>Window VDA E5 csomag</w:t>
            </w:r>
            <w:r>
              <w:fldChar w:fldCharType="begin"/>
            </w:r>
            <w:r>
              <w:instrText xml:space="preserve"> XE "Window VDA E5 csomag" </w:instrText>
            </w:r>
            <w:r>
              <w:fldChar w:fldCharType="end"/>
            </w:r>
            <w:r>
              <w:t xml:space="preserve"> (Felhasználói SL)</w:t>
            </w:r>
          </w:p>
        </w:tc>
      </w:tr>
      <w:tr w:rsidR="00C82425" w14:paraId="3C71D51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C939B25" w14:textId="77777777" w:rsidR="00C82425" w:rsidRDefault="00C8242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5B3D985" w14:textId="77777777" w:rsidR="00C82425" w:rsidRDefault="006C3D8F">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1FAC9F8E" w14:textId="77777777" w:rsidR="00C82425" w:rsidRDefault="006C3D8F">
            <w:pPr>
              <w:pStyle w:val="ProductList-TableBody"/>
            </w:pPr>
            <w:r>
              <w:t>M365 E5 Security</w:t>
            </w:r>
            <w:r>
              <w:fldChar w:fldCharType="begin"/>
            </w:r>
            <w:r>
              <w:instrText xml:space="preserve"> XE "M365 E5 Security" </w:instrText>
            </w:r>
            <w:r>
              <w:fldChar w:fldCharType="end"/>
            </w:r>
            <w:r>
              <w:t xml:space="preserve"> (Felhasználói SL)</w:t>
            </w:r>
          </w:p>
        </w:tc>
      </w:tr>
    </w:tbl>
    <w:p w14:paraId="7607B5C7" w14:textId="77777777" w:rsidR="00C82425" w:rsidRDefault="00C82425">
      <w:pPr>
        <w:pStyle w:val="ProductList-Body"/>
      </w:pPr>
    </w:p>
    <w:p w14:paraId="20D593DF" w14:textId="77777777" w:rsidR="00C82425" w:rsidRDefault="006C3D8F">
      <w:pPr>
        <w:pStyle w:val="ProductList-ClauseHeading"/>
        <w:outlineLvl w:val="4"/>
      </w:pPr>
      <w:r>
        <w:t>3.2 Kiszolgálófelügyeleti SL-ek</w:t>
      </w:r>
    </w:p>
    <w:p w14:paraId="3C96A02A" w14:textId="77777777" w:rsidR="00C82425" w:rsidRDefault="006C3D8F">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798B300A" w14:textId="77777777" w:rsidR="00C82425" w:rsidRDefault="00C82425">
      <w:pPr>
        <w:pStyle w:val="ProductList-Body"/>
      </w:pPr>
    </w:p>
    <w:p w14:paraId="6BBEE618" w14:textId="77777777" w:rsidR="00C82425" w:rsidRDefault="006C3D8F">
      <w:pPr>
        <w:pStyle w:val="ProductList-ClauseHeading"/>
        <w:outlineLvl w:val="4"/>
      </w:pPr>
      <w:r>
        <w:t>3.3 Ellenőrzőmotorok helyettesítése</w:t>
      </w:r>
    </w:p>
    <w:p w14:paraId="158E074E" w14:textId="77777777" w:rsidR="00C82425" w:rsidRDefault="006C3D8F">
      <w:pPr>
        <w:pStyle w:val="ProductList-Body"/>
      </w:pPr>
      <w:r>
        <w:t>Az Online Szolgáltatás következő összetevőihez tartozó szoftvert és fájlokat a Microsoft velük összemérhetőkkel helyettesítheti:</w:t>
      </w:r>
    </w:p>
    <w:p w14:paraId="04BAF410" w14:textId="77777777" w:rsidR="00C82425" w:rsidRDefault="006C3D8F" w:rsidP="006C3D8F">
      <w:pPr>
        <w:pStyle w:val="ProductList-Bullet"/>
        <w:numPr>
          <w:ilvl w:val="0"/>
          <w:numId w:val="24"/>
        </w:numPr>
      </w:pPr>
      <w:r>
        <w:t>vírusvédelmi és levélszemétszűrő szoftver; valamint</w:t>
      </w:r>
    </w:p>
    <w:p w14:paraId="1331AA2F" w14:textId="77777777" w:rsidR="00C82425" w:rsidRDefault="006C3D8F" w:rsidP="006C3D8F">
      <w:pPr>
        <w:pStyle w:val="ProductList-Bullet"/>
        <w:numPr>
          <w:ilvl w:val="0"/>
          <w:numId w:val="24"/>
        </w:numPr>
      </w:pPr>
      <w:r>
        <w:t>aláírásfájlok és tartalomszűrési célú adatfájlok.</w:t>
      </w:r>
    </w:p>
    <w:p w14:paraId="735A9288" w14:textId="77777777" w:rsidR="00C82425" w:rsidRDefault="006C3D8F">
      <w:pPr>
        <w:pStyle w:val="ProductList-Offering1SubSection"/>
        <w:outlineLvl w:val="3"/>
      </w:pPr>
      <w:bookmarkStart w:id="154" w:name="_Sec895"/>
      <w:r>
        <w:t>4. Frissítési Garancia</w:t>
      </w:r>
      <w:bookmarkEnd w:id="154"/>
    </w:p>
    <w:tbl>
      <w:tblPr>
        <w:tblStyle w:val="PURTable"/>
        <w:tblW w:w="0" w:type="dxa"/>
        <w:tblLook w:val="04A0" w:firstRow="1" w:lastRow="0" w:firstColumn="1" w:lastColumn="0" w:noHBand="0" w:noVBand="1"/>
      </w:tblPr>
      <w:tblGrid>
        <w:gridCol w:w="3684"/>
        <w:gridCol w:w="3627"/>
        <w:gridCol w:w="3605"/>
      </w:tblGrid>
      <w:tr w:rsidR="00C82425" w14:paraId="5A699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453DA" w14:textId="77777777" w:rsidR="00C82425" w:rsidRDefault="006C3D8F">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1DA7D" w14:textId="77777777" w:rsidR="00C82425" w:rsidRDefault="006C3D8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7D6D5" w14:textId="77777777" w:rsidR="00C82425" w:rsidRDefault="006C3D8F">
            <w:pPr>
              <w:pStyle w:val="ProductList-TableBody"/>
            </w:pPr>
            <w:r>
              <w:rPr>
                <w:color w:val="404040"/>
              </w:rPr>
              <w:t>Feladatátvételi Jogok: N/A</w:t>
            </w:r>
          </w:p>
        </w:tc>
      </w:tr>
      <w:tr w:rsidR="00C82425" w14:paraId="36B16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4789"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16509C5"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8A7A" w14:textId="77777777" w:rsidR="00C82425" w:rsidRDefault="006C3D8F">
            <w:pPr>
              <w:pStyle w:val="ProductList-TableBody"/>
            </w:pPr>
            <w:r>
              <w:rPr>
                <w:color w:val="404040"/>
              </w:rPr>
              <w:t>Barangolási Jogok: N/A</w:t>
            </w:r>
          </w:p>
        </w:tc>
      </w:tr>
      <w:tr w:rsidR="00C82425" w14:paraId="7F4E1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4C5C" w14:textId="77777777" w:rsidR="00C82425" w:rsidRDefault="006C3D8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4B7A"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49EF" w14:textId="77777777" w:rsidR="00C82425" w:rsidRDefault="00C82425">
            <w:pPr>
              <w:pStyle w:val="ProductList-TableBody"/>
            </w:pPr>
          </w:p>
        </w:tc>
      </w:tr>
    </w:tbl>
    <w:p w14:paraId="7287EF58" w14:textId="77777777" w:rsidR="00C82425" w:rsidRDefault="00C82425">
      <w:pPr>
        <w:pStyle w:val="ProductList-Body"/>
      </w:pPr>
    </w:p>
    <w:p w14:paraId="63F5F1C9" w14:textId="77777777" w:rsidR="00C82425" w:rsidRDefault="006C3D8F">
      <w:pPr>
        <w:pStyle w:val="ProductList-ClauseHeading"/>
        <w:outlineLvl w:val="4"/>
      </w:pPr>
      <w:r>
        <w:t>4.1 A System Center Endpoint Protection Current Branch lehetőségére vonatkozó jogok</w:t>
      </w:r>
    </w:p>
    <w:p w14:paraId="6D499EBB" w14:textId="77777777" w:rsidR="00C82425" w:rsidRDefault="006C3D8F">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3C5B6FA8"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54827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76676"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2CDA3D99" w14:textId="77777777" w:rsidR="00C82425" w:rsidRDefault="00C82425">
      <w:pPr>
        <w:pStyle w:val="ProductList-Body"/>
      </w:pPr>
    </w:p>
    <w:p w14:paraId="4B79D705" w14:textId="77777777" w:rsidR="00C82425" w:rsidRDefault="006C3D8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088631"/>
      <w:r>
        <w:instrText>System Center Operations Manager</w:instrText>
      </w:r>
      <w:bookmarkEnd w:id="156"/>
      <w:r>
        <w:instrText>" \l 3</w:instrText>
      </w:r>
      <w:r>
        <w:fldChar w:fldCharType="end"/>
      </w:r>
    </w:p>
    <w:p w14:paraId="1C3ABCC0" w14:textId="77777777" w:rsidR="00C82425" w:rsidRDefault="006C3D8F">
      <w:pPr>
        <w:pStyle w:val="ProductList-Offering1SubSection"/>
        <w:outlineLvl w:val="3"/>
      </w:pPr>
      <w:bookmarkStart w:id="157" w:name="_Sec1181"/>
      <w:r>
        <w:t>1. Programbeli elérhetőség</w:t>
      </w:r>
      <w:bookmarkEnd w:id="157"/>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C82425" w14:paraId="6788FE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67D4BD"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918F8"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FD8C7"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C3FB5"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4CE82"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631D34"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434C6"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96473"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F656C"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2AB50"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2F60C"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63055"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5F058E08" w14:textId="77777777">
        <w:tc>
          <w:tcPr>
            <w:tcW w:w="4160" w:type="dxa"/>
            <w:tcBorders>
              <w:top w:val="single" w:sz="6" w:space="0" w:color="FFFFFF"/>
              <w:left w:val="none" w:sz="4" w:space="0" w:color="6E6E6E"/>
              <w:bottom w:val="dashed" w:sz="4" w:space="0" w:color="BFBFBF"/>
              <w:right w:val="none" w:sz="4" w:space="0" w:color="6E6E6E"/>
            </w:tcBorders>
          </w:tcPr>
          <w:p w14:paraId="0D862185" w14:textId="77777777" w:rsidR="00C82425" w:rsidRDefault="006C3D8F">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6DC0B006" w14:textId="77777777" w:rsidR="00C82425" w:rsidRDefault="006C3D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2DC5AD" w14:textId="77777777" w:rsidR="00C82425" w:rsidRDefault="006C3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053C1D" w14:textId="77777777" w:rsidR="00C82425" w:rsidRDefault="006C3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DFFC33"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B1E4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276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1D9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3573"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3F7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D850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64B6"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82425" w14:paraId="16972944" w14:textId="77777777">
        <w:tc>
          <w:tcPr>
            <w:tcW w:w="4160" w:type="dxa"/>
            <w:tcBorders>
              <w:top w:val="dashed" w:sz="4" w:space="0" w:color="BFBFBF"/>
              <w:left w:val="none" w:sz="4" w:space="0" w:color="6E6E6E"/>
              <w:bottom w:val="none" w:sz="4" w:space="0" w:color="BFBFBF"/>
              <w:right w:val="none" w:sz="4" w:space="0" w:color="6E6E6E"/>
            </w:tcBorders>
          </w:tcPr>
          <w:p w14:paraId="7326A2AB" w14:textId="77777777" w:rsidR="00C82425" w:rsidRDefault="006C3D8F">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2C3B6B30" w14:textId="77777777" w:rsidR="00C82425" w:rsidRDefault="006C3D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8BEE05"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3730FF"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5F9827"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CF12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B341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0E0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720E8"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146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E4F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4D11E" w14:textId="77777777" w:rsidR="00C82425" w:rsidRDefault="00C82425">
            <w:pPr>
              <w:pStyle w:val="ProductList-TableBody"/>
              <w:jc w:val="center"/>
            </w:pPr>
          </w:p>
        </w:tc>
      </w:tr>
    </w:tbl>
    <w:p w14:paraId="4016E67A" w14:textId="77777777" w:rsidR="00C82425" w:rsidRDefault="006C3D8F">
      <w:pPr>
        <w:pStyle w:val="ProductList-Offering1SubSection"/>
        <w:outlineLvl w:val="3"/>
      </w:pPr>
      <w:bookmarkStart w:id="158" w:name="_Sec1182"/>
      <w:r>
        <w:t>2. A termékre vonatkozó feltételek</w:t>
      </w:r>
      <w:bookmarkEnd w:id="158"/>
    </w:p>
    <w:tbl>
      <w:tblPr>
        <w:tblStyle w:val="PURTable"/>
        <w:tblW w:w="0" w:type="dxa"/>
        <w:tblLook w:val="04A0" w:firstRow="1" w:lastRow="0" w:firstColumn="1" w:lastColumn="0" w:noHBand="0" w:noVBand="1"/>
      </w:tblPr>
      <w:tblGrid>
        <w:gridCol w:w="3653"/>
        <w:gridCol w:w="3634"/>
        <w:gridCol w:w="3629"/>
      </w:tblGrid>
      <w:tr w:rsidR="00C82425" w14:paraId="4A490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4A8D1"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71D333D"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398C7" w14:textId="77777777" w:rsidR="00C82425" w:rsidRDefault="006C3D8F">
            <w:pPr>
              <w:pStyle w:val="ProductList-TableBody"/>
            </w:pPr>
            <w:r>
              <w:rPr>
                <w:color w:val="404040"/>
              </w:rPr>
              <w:t>Korábbi Kiadások: N/A</w:t>
            </w:r>
          </w:p>
        </w:tc>
      </w:tr>
      <w:tr w:rsidR="00C82425" w14:paraId="2EFF1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2D02"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8A22"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DD4FD1D"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2">
              <w:r>
                <w:rPr>
                  <w:color w:val="00467F"/>
                  <w:u w:val="single"/>
                </w:rPr>
                <w:t>B függelék</w:t>
              </w:r>
            </w:hyperlink>
          </w:p>
        </w:tc>
      </w:tr>
      <w:tr w:rsidR="00C82425" w14:paraId="25B92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2E07"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6A1A"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6640E" w14:textId="77777777" w:rsidR="00C82425" w:rsidRDefault="006C3D8F">
            <w:pPr>
              <w:pStyle w:val="ProductList-TableBody"/>
            </w:pPr>
            <w:r>
              <w:rPr>
                <w:color w:val="404040"/>
              </w:rPr>
              <w:t>Csökkentésre Jogosító: N/A</w:t>
            </w:r>
          </w:p>
        </w:tc>
      </w:tr>
      <w:tr w:rsidR="00C82425" w14:paraId="31301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8154"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5200"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A5B6" w14:textId="77777777" w:rsidR="00C82425" w:rsidRDefault="006C3D8F">
            <w:pPr>
              <w:pStyle w:val="ProductList-TableBody"/>
            </w:pPr>
            <w:r>
              <w:rPr>
                <w:color w:val="404040"/>
              </w:rPr>
              <w:t>Felülvizsgálatra Jogosító: N/A</w:t>
            </w:r>
          </w:p>
        </w:tc>
      </w:tr>
      <w:tr w:rsidR="00C82425" w14:paraId="0A120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42F4"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3BDE"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9A72" w14:textId="77777777" w:rsidR="00C82425" w:rsidRDefault="00C82425">
            <w:pPr>
              <w:pStyle w:val="ProductList-TableBody"/>
            </w:pPr>
          </w:p>
        </w:tc>
      </w:tr>
    </w:tbl>
    <w:p w14:paraId="71F17C2D" w14:textId="77777777" w:rsidR="00C82425" w:rsidRDefault="00C82425">
      <w:pPr>
        <w:pStyle w:val="ProductList-Body"/>
      </w:pPr>
    </w:p>
    <w:p w14:paraId="5835B9FD" w14:textId="77777777" w:rsidR="00C82425" w:rsidRDefault="006C3D8F">
      <w:pPr>
        <w:pStyle w:val="ProductList-ClauseHeading"/>
        <w:outlineLvl w:val="4"/>
      </w:pPr>
      <w:r>
        <w:t>2.1 Oktatási Ügyfelek</w:t>
      </w:r>
    </w:p>
    <w:p w14:paraId="202D11A1" w14:textId="77777777" w:rsidR="00C82425" w:rsidRDefault="006C3D8F">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C0A047B" w14:textId="77777777" w:rsidR="00C82425" w:rsidRDefault="006C3D8F">
      <w:pPr>
        <w:pStyle w:val="ProductList-Offering1SubSection"/>
        <w:outlineLvl w:val="3"/>
      </w:pPr>
      <w:bookmarkStart w:id="159" w:name="_Sec1183"/>
      <w:r>
        <w:t>3. Használati jogok</w:t>
      </w:r>
      <w:bookmarkEnd w:id="159"/>
    </w:p>
    <w:tbl>
      <w:tblPr>
        <w:tblStyle w:val="PURTable"/>
        <w:tblW w:w="0" w:type="dxa"/>
        <w:tblLook w:val="04A0" w:firstRow="1" w:lastRow="0" w:firstColumn="1" w:lastColumn="0" w:noHBand="0" w:noVBand="1"/>
      </w:tblPr>
      <w:tblGrid>
        <w:gridCol w:w="3635"/>
        <w:gridCol w:w="3632"/>
        <w:gridCol w:w="3649"/>
      </w:tblGrid>
      <w:tr w:rsidR="00C82425" w14:paraId="53106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AEF53"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3">
              <w:r>
                <w:rPr>
                  <w:color w:val="00467F"/>
                  <w:u w:val="single"/>
                </w:rPr>
                <w:t>Univerzális</w:t>
              </w:r>
            </w:hyperlink>
            <w:r>
              <w:t xml:space="preserve">; </w:t>
            </w:r>
            <w:hyperlink r:id="rId6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69C1ABE"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AD1D4" w14:textId="77777777" w:rsidR="00C82425" w:rsidRDefault="006C3D8F">
            <w:pPr>
              <w:pStyle w:val="ProductList-TableBody"/>
            </w:pPr>
            <w:r>
              <w:rPr>
                <w:color w:val="404040"/>
              </w:rPr>
              <w:t>További Szoftverek: N/A</w:t>
            </w:r>
          </w:p>
        </w:tc>
      </w:tr>
      <w:tr w:rsidR="00C82425" w14:paraId="1427B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D67B"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5D58EEFE"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D57CF6" w14:textId="77777777" w:rsidR="00C82425" w:rsidRDefault="006C3D8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82425" w14:paraId="52FBDAD5" w14:textId="77777777">
        <w:tc>
          <w:tcPr>
            <w:tcW w:w="4040" w:type="dxa"/>
            <w:tcBorders>
              <w:top w:val="single" w:sz="4" w:space="0" w:color="000000"/>
              <w:left w:val="single" w:sz="4" w:space="0" w:color="000000"/>
              <w:bottom w:val="single" w:sz="4" w:space="0" w:color="000000"/>
              <w:right w:val="single" w:sz="4" w:space="0" w:color="000000"/>
            </w:tcBorders>
          </w:tcPr>
          <w:p w14:paraId="52DAAC8C"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5">
              <w:r>
                <w:rPr>
                  <w:color w:val="00467F"/>
                  <w:u w:val="single"/>
                </w:rPr>
                <w:t>Internetalapú szolgáltatások</w:t>
              </w:r>
            </w:hyperlink>
            <w:r>
              <w:t xml:space="preserve">, </w:t>
            </w:r>
            <w:hyperlink r:id="rId6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623C"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5670" w14:textId="77777777" w:rsidR="00C82425" w:rsidRDefault="00C82425">
            <w:pPr>
              <w:pStyle w:val="ProductList-TableBody"/>
            </w:pPr>
          </w:p>
        </w:tc>
      </w:tr>
    </w:tbl>
    <w:p w14:paraId="2306F68C" w14:textId="77777777" w:rsidR="00C82425" w:rsidRDefault="00C82425">
      <w:pPr>
        <w:pStyle w:val="ProductList-Body"/>
      </w:pPr>
    </w:p>
    <w:p w14:paraId="5D2D122E" w14:textId="77777777" w:rsidR="00C82425" w:rsidRDefault="006C3D8F">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C82425" w14:paraId="1CD39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1F46D4" w14:textId="77777777" w:rsidR="00C82425" w:rsidRDefault="006C3D8F">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BECFDDF" w14:textId="77777777" w:rsidR="00C82425" w:rsidRDefault="006C3D8F">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0DD41919" w14:textId="77777777" w:rsidR="00C82425" w:rsidRDefault="00C82425">
            <w:pPr>
              <w:pStyle w:val="ProductList-TableBody"/>
            </w:pPr>
          </w:p>
        </w:tc>
      </w:tr>
    </w:tbl>
    <w:p w14:paraId="7CBBEB52" w14:textId="77777777" w:rsidR="00C82425" w:rsidRDefault="00C82425">
      <w:pPr>
        <w:pStyle w:val="ProductList-Body"/>
      </w:pPr>
    </w:p>
    <w:p w14:paraId="503FA8B1" w14:textId="77777777" w:rsidR="00C82425" w:rsidRDefault="006C3D8F">
      <w:pPr>
        <w:pStyle w:val="ProductList-ClauseHeading"/>
        <w:outlineLvl w:val="4"/>
      </w:pPr>
      <w:r>
        <w:t>3.2 SQL Server-technológia</w:t>
      </w:r>
    </w:p>
    <w:p w14:paraId="35376A8A" w14:textId="77777777" w:rsidR="00C82425" w:rsidRDefault="006C3D8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9FEFA9D" w14:textId="77777777" w:rsidR="00C82425" w:rsidRDefault="006C3D8F">
      <w:pPr>
        <w:pStyle w:val="ProductList-Offering1SubSection"/>
        <w:outlineLvl w:val="3"/>
      </w:pPr>
      <w:bookmarkStart w:id="160" w:name="_Sec1184"/>
      <w:r>
        <w:t>4. Frissítési Garancia</w:t>
      </w:r>
      <w:bookmarkEnd w:id="160"/>
    </w:p>
    <w:tbl>
      <w:tblPr>
        <w:tblStyle w:val="PURTable"/>
        <w:tblW w:w="0" w:type="dxa"/>
        <w:tblLook w:val="04A0" w:firstRow="1" w:lastRow="0" w:firstColumn="1" w:lastColumn="0" w:noHBand="0" w:noVBand="1"/>
      </w:tblPr>
      <w:tblGrid>
        <w:gridCol w:w="3684"/>
        <w:gridCol w:w="3627"/>
        <w:gridCol w:w="3605"/>
      </w:tblGrid>
      <w:tr w:rsidR="00C82425" w14:paraId="4B622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121A4"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46ACB" w14:textId="77777777" w:rsidR="00C82425" w:rsidRDefault="006C3D8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1BBE6" w14:textId="77777777" w:rsidR="00C82425" w:rsidRDefault="006C3D8F">
            <w:pPr>
              <w:pStyle w:val="ProductList-TableBody"/>
            </w:pPr>
            <w:r>
              <w:rPr>
                <w:color w:val="404040"/>
              </w:rPr>
              <w:t>Feladatátvételi Jogok: N/A</w:t>
            </w:r>
          </w:p>
        </w:tc>
      </w:tr>
      <w:tr w:rsidR="00C82425" w14:paraId="24071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78B5"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89471E7"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7">
              <w:r>
                <w:rPr>
                  <w:color w:val="00467F"/>
                  <w:u w:val="single"/>
                </w:rPr>
                <w:t>Terméklista – 2013. október</w:t>
              </w:r>
            </w:hyperlink>
            <w:r>
              <w:t xml:space="preserve">; </w:t>
            </w:r>
            <w:hyperlink r:id="rId6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5C98" w14:textId="77777777" w:rsidR="00C82425" w:rsidRDefault="006C3D8F">
            <w:pPr>
              <w:pStyle w:val="ProductList-TableBody"/>
            </w:pPr>
            <w:r>
              <w:rPr>
                <w:color w:val="404040"/>
              </w:rPr>
              <w:t>Barangolási Jogok: N/A</w:t>
            </w:r>
          </w:p>
        </w:tc>
      </w:tr>
      <w:tr w:rsidR="00C82425" w14:paraId="1D4F3EC2" w14:textId="77777777">
        <w:tc>
          <w:tcPr>
            <w:tcW w:w="4040" w:type="dxa"/>
            <w:tcBorders>
              <w:top w:val="single" w:sz="4" w:space="0" w:color="000000"/>
              <w:left w:val="single" w:sz="4" w:space="0" w:color="000000"/>
              <w:bottom w:val="single" w:sz="4" w:space="0" w:color="000000"/>
              <w:right w:val="single" w:sz="4" w:space="0" w:color="000000"/>
            </w:tcBorders>
          </w:tcPr>
          <w:p w14:paraId="40024DCD" w14:textId="77777777" w:rsidR="00C82425" w:rsidRDefault="006C3D8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76B5"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D14C" w14:textId="77777777" w:rsidR="00C82425" w:rsidRDefault="00C82425">
            <w:pPr>
              <w:pStyle w:val="ProductList-TableBody"/>
            </w:pPr>
          </w:p>
        </w:tc>
      </w:tr>
    </w:tbl>
    <w:p w14:paraId="04274C68" w14:textId="77777777" w:rsidR="00C82425" w:rsidRDefault="00C82425">
      <w:pPr>
        <w:pStyle w:val="ProductList-Body"/>
      </w:pPr>
    </w:p>
    <w:p w14:paraId="72AAE089" w14:textId="77777777" w:rsidR="00C82425" w:rsidRDefault="006C3D8F">
      <w:pPr>
        <w:pStyle w:val="ProductList-ClauseHeading"/>
        <w:outlineLvl w:val="4"/>
      </w:pPr>
      <w:r>
        <w:t>4.1 A System Center Operations Manager Current Branch lehetőségére vonatkozó jogok</w:t>
      </w:r>
    </w:p>
    <w:p w14:paraId="2074CECC" w14:textId="77777777" w:rsidR="00C82425" w:rsidRDefault="006C3D8F">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3C2E38A8"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46087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068FC"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4CEC8434" w14:textId="77777777" w:rsidR="00C82425" w:rsidRDefault="00C82425">
      <w:pPr>
        <w:pStyle w:val="ProductList-Body"/>
      </w:pPr>
    </w:p>
    <w:p w14:paraId="28989955" w14:textId="77777777" w:rsidR="00C82425" w:rsidRDefault="006C3D8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088632"/>
      <w:r>
        <w:instrText>System Center Orchestrator</w:instrText>
      </w:r>
      <w:bookmarkEnd w:id="162"/>
      <w:r>
        <w:instrText>" \l 3</w:instrText>
      </w:r>
      <w:r>
        <w:fldChar w:fldCharType="end"/>
      </w:r>
    </w:p>
    <w:p w14:paraId="013F0E93" w14:textId="77777777" w:rsidR="00C82425" w:rsidRDefault="006C3D8F">
      <w:pPr>
        <w:pStyle w:val="ProductList-Offering1SubSection"/>
        <w:outlineLvl w:val="3"/>
      </w:pPr>
      <w:bookmarkStart w:id="163" w:name="_Sec1186"/>
      <w:r>
        <w:t>1. Programbeli elérhetőség</w:t>
      </w:r>
      <w:bookmarkEnd w:id="163"/>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C82425" w14:paraId="3D3BD3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ED5D2"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DD0E1"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302DB"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17177"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A96E8"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7C105B"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C573D"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B9362"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1D05E"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3A812"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3B98B"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1DEC4"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396C5095" w14:textId="77777777">
        <w:tc>
          <w:tcPr>
            <w:tcW w:w="4160" w:type="dxa"/>
            <w:tcBorders>
              <w:top w:val="single" w:sz="6" w:space="0" w:color="FFFFFF"/>
              <w:left w:val="none" w:sz="4" w:space="0" w:color="6E6E6E"/>
              <w:bottom w:val="dashed" w:sz="4" w:space="0" w:color="BFBFBF"/>
              <w:right w:val="none" w:sz="4" w:space="0" w:color="6E6E6E"/>
            </w:tcBorders>
          </w:tcPr>
          <w:p w14:paraId="3B394E11" w14:textId="77777777" w:rsidR="00C82425" w:rsidRDefault="006C3D8F">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2074BFEA" w14:textId="77777777" w:rsidR="00C82425" w:rsidRDefault="006C3D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F33067" w14:textId="77777777" w:rsidR="00C82425" w:rsidRDefault="006C3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94A254" w14:textId="77777777" w:rsidR="00C82425" w:rsidRDefault="006C3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245238"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3292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8BE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8C8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5FA0"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60A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2E2B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8BB4"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82425" w14:paraId="63208AAA" w14:textId="77777777">
        <w:tc>
          <w:tcPr>
            <w:tcW w:w="4160" w:type="dxa"/>
            <w:tcBorders>
              <w:top w:val="dashed" w:sz="4" w:space="0" w:color="BFBFBF"/>
              <w:left w:val="none" w:sz="4" w:space="0" w:color="6E6E6E"/>
              <w:bottom w:val="none" w:sz="4" w:space="0" w:color="BFBFBF"/>
              <w:right w:val="none" w:sz="4" w:space="0" w:color="6E6E6E"/>
            </w:tcBorders>
          </w:tcPr>
          <w:p w14:paraId="0B5C35F4" w14:textId="77777777" w:rsidR="00C82425" w:rsidRDefault="006C3D8F">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6B8E929A" w14:textId="77777777" w:rsidR="00C82425" w:rsidRDefault="006C3D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9B0A4A"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E6ABE5"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5D696D"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2508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A51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067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173E"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8EF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0C98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13F26" w14:textId="77777777" w:rsidR="00C82425" w:rsidRDefault="00C82425">
            <w:pPr>
              <w:pStyle w:val="ProductList-TableBody"/>
              <w:jc w:val="center"/>
            </w:pPr>
          </w:p>
        </w:tc>
      </w:tr>
    </w:tbl>
    <w:p w14:paraId="72749151" w14:textId="77777777" w:rsidR="00C82425" w:rsidRDefault="006C3D8F">
      <w:pPr>
        <w:pStyle w:val="ProductList-Offering1SubSection"/>
        <w:outlineLvl w:val="3"/>
      </w:pPr>
      <w:bookmarkStart w:id="164" w:name="_Sec1187"/>
      <w:r>
        <w:t>2. A termékre vonatkozó feltételek</w:t>
      </w:r>
      <w:bookmarkEnd w:id="164"/>
    </w:p>
    <w:tbl>
      <w:tblPr>
        <w:tblStyle w:val="PURTable"/>
        <w:tblW w:w="0" w:type="dxa"/>
        <w:tblLook w:val="04A0" w:firstRow="1" w:lastRow="0" w:firstColumn="1" w:lastColumn="0" w:noHBand="0" w:noVBand="1"/>
      </w:tblPr>
      <w:tblGrid>
        <w:gridCol w:w="3653"/>
        <w:gridCol w:w="3634"/>
        <w:gridCol w:w="3629"/>
      </w:tblGrid>
      <w:tr w:rsidR="00C82425" w14:paraId="58D30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7D066"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A02E28C"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9FAAF" w14:textId="77777777" w:rsidR="00C82425" w:rsidRDefault="006C3D8F">
            <w:pPr>
              <w:pStyle w:val="ProductList-TableBody"/>
            </w:pPr>
            <w:r>
              <w:rPr>
                <w:color w:val="404040"/>
              </w:rPr>
              <w:t>Korábbi Kiadások: N/A</w:t>
            </w:r>
          </w:p>
        </w:tc>
      </w:tr>
      <w:tr w:rsidR="00C82425" w14:paraId="1AF5D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4D13"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9D47"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B1DA2A7"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9">
              <w:r>
                <w:rPr>
                  <w:color w:val="00467F"/>
                  <w:u w:val="single"/>
                </w:rPr>
                <w:t>B függelék</w:t>
              </w:r>
            </w:hyperlink>
          </w:p>
        </w:tc>
      </w:tr>
      <w:tr w:rsidR="00C82425" w14:paraId="50124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8F2D"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989A"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0AF5" w14:textId="77777777" w:rsidR="00C82425" w:rsidRDefault="006C3D8F">
            <w:pPr>
              <w:pStyle w:val="ProductList-TableBody"/>
            </w:pPr>
            <w:r>
              <w:rPr>
                <w:color w:val="404040"/>
              </w:rPr>
              <w:t>Csökkentésre Jogosító: N/A</w:t>
            </w:r>
          </w:p>
        </w:tc>
      </w:tr>
      <w:tr w:rsidR="00C82425" w14:paraId="6B0BF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87D5"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D7EF"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D8B2" w14:textId="77777777" w:rsidR="00C82425" w:rsidRDefault="006C3D8F">
            <w:pPr>
              <w:pStyle w:val="ProductList-TableBody"/>
            </w:pPr>
            <w:r>
              <w:rPr>
                <w:color w:val="404040"/>
              </w:rPr>
              <w:t>Felülvizsgálatra Jogosító: N/A</w:t>
            </w:r>
          </w:p>
        </w:tc>
      </w:tr>
      <w:tr w:rsidR="00C82425" w14:paraId="6CEA9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5194"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7B7F"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A416" w14:textId="77777777" w:rsidR="00C82425" w:rsidRDefault="00C82425">
            <w:pPr>
              <w:pStyle w:val="ProductList-TableBody"/>
            </w:pPr>
          </w:p>
        </w:tc>
      </w:tr>
    </w:tbl>
    <w:p w14:paraId="7EC36D47" w14:textId="77777777" w:rsidR="00C82425" w:rsidRDefault="00C82425">
      <w:pPr>
        <w:pStyle w:val="ProductList-Body"/>
      </w:pPr>
    </w:p>
    <w:p w14:paraId="2A444431" w14:textId="77777777" w:rsidR="00C82425" w:rsidRDefault="006C3D8F">
      <w:pPr>
        <w:pStyle w:val="ProductList-ClauseHeading"/>
        <w:outlineLvl w:val="4"/>
      </w:pPr>
      <w:r>
        <w:t>2.1 Oktatási Ügyfelek</w:t>
      </w:r>
    </w:p>
    <w:p w14:paraId="17F8C7F9" w14:textId="77777777" w:rsidR="00C82425" w:rsidRDefault="006C3D8F">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3E1C4977" w14:textId="77777777" w:rsidR="00C82425" w:rsidRDefault="006C3D8F">
      <w:pPr>
        <w:pStyle w:val="ProductList-Offering1SubSection"/>
        <w:outlineLvl w:val="3"/>
      </w:pPr>
      <w:bookmarkStart w:id="165" w:name="_Sec1188"/>
      <w:r>
        <w:t>3. Használati jogok</w:t>
      </w:r>
      <w:bookmarkEnd w:id="165"/>
    </w:p>
    <w:tbl>
      <w:tblPr>
        <w:tblStyle w:val="PURTable"/>
        <w:tblW w:w="0" w:type="dxa"/>
        <w:tblLook w:val="04A0" w:firstRow="1" w:lastRow="0" w:firstColumn="1" w:lastColumn="0" w:noHBand="0" w:noVBand="1"/>
      </w:tblPr>
      <w:tblGrid>
        <w:gridCol w:w="3635"/>
        <w:gridCol w:w="3632"/>
        <w:gridCol w:w="3649"/>
      </w:tblGrid>
      <w:tr w:rsidR="00C82425" w14:paraId="12B57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B21EF"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0">
              <w:r>
                <w:rPr>
                  <w:color w:val="00467F"/>
                  <w:u w:val="single"/>
                </w:rPr>
                <w:t>Univerzális</w:t>
              </w:r>
            </w:hyperlink>
            <w:r>
              <w:t xml:space="preserve">; </w:t>
            </w:r>
            <w:hyperlink r:id="rId7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D91C783"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F9F76" w14:textId="77777777" w:rsidR="00C82425" w:rsidRDefault="006C3D8F">
            <w:pPr>
              <w:pStyle w:val="ProductList-TableBody"/>
            </w:pPr>
            <w:r>
              <w:rPr>
                <w:color w:val="404040"/>
              </w:rPr>
              <w:t>További Szoftverek: N/A</w:t>
            </w:r>
          </w:p>
        </w:tc>
      </w:tr>
      <w:tr w:rsidR="00C82425" w14:paraId="56A42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1783F"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9FEE20E"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32EC68" w14:textId="77777777" w:rsidR="00C82425" w:rsidRDefault="006C3D8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82425" w14:paraId="7CDB4AC2" w14:textId="77777777">
        <w:tc>
          <w:tcPr>
            <w:tcW w:w="4040" w:type="dxa"/>
            <w:tcBorders>
              <w:top w:val="single" w:sz="4" w:space="0" w:color="000000"/>
              <w:left w:val="single" w:sz="4" w:space="0" w:color="000000"/>
              <w:bottom w:val="single" w:sz="4" w:space="0" w:color="000000"/>
              <w:right w:val="single" w:sz="4" w:space="0" w:color="000000"/>
            </w:tcBorders>
          </w:tcPr>
          <w:p w14:paraId="72E82768"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2">
              <w:r>
                <w:rPr>
                  <w:color w:val="00467F"/>
                  <w:u w:val="single"/>
                </w:rPr>
                <w:t>Internetalapú szolgáltatások</w:t>
              </w:r>
            </w:hyperlink>
            <w:r>
              <w:t xml:space="preserve">, </w:t>
            </w:r>
            <w:hyperlink r:id="rId7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AC3A"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1931" w14:textId="77777777" w:rsidR="00C82425" w:rsidRDefault="00C82425">
            <w:pPr>
              <w:pStyle w:val="ProductList-TableBody"/>
            </w:pPr>
          </w:p>
        </w:tc>
      </w:tr>
    </w:tbl>
    <w:p w14:paraId="03CFEC24" w14:textId="77777777" w:rsidR="00C82425" w:rsidRDefault="00C82425">
      <w:pPr>
        <w:pStyle w:val="ProductList-Body"/>
      </w:pPr>
    </w:p>
    <w:p w14:paraId="5AA2D7B3" w14:textId="77777777" w:rsidR="00C82425" w:rsidRDefault="006C3D8F">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C82425" w14:paraId="61EC4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9D7D4" w14:textId="77777777" w:rsidR="00C82425" w:rsidRDefault="006C3D8F">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A19A5C7" w14:textId="77777777" w:rsidR="00C82425" w:rsidRDefault="006C3D8F">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34F97AE4" w14:textId="77777777" w:rsidR="00C82425" w:rsidRDefault="00C82425">
            <w:pPr>
              <w:pStyle w:val="ProductList-TableBody"/>
            </w:pPr>
          </w:p>
        </w:tc>
      </w:tr>
    </w:tbl>
    <w:p w14:paraId="417DFE89" w14:textId="77777777" w:rsidR="00C82425" w:rsidRDefault="00C82425">
      <w:pPr>
        <w:pStyle w:val="ProductList-Body"/>
      </w:pPr>
    </w:p>
    <w:p w14:paraId="199AB09A" w14:textId="77777777" w:rsidR="00C82425" w:rsidRDefault="006C3D8F">
      <w:pPr>
        <w:pStyle w:val="ProductList-ClauseHeading"/>
        <w:outlineLvl w:val="4"/>
      </w:pPr>
      <w:r>
        <w:t>3.2 SQL Server-technológia</w:t>
      </w:r>
    </w:p>
    <w:p w14:paraId="5E75CDD3" w14:textId="77777777" w:rsidR="00C82425" w:rsidRDefault="006C3D8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865F53C" w14:textId="77777777" w:rsidR="00C82425" w:rsidRDefault="006C3D8F">
      <w:pPr>
        <w:pStyle w:val="ProductList-Offering1SubSection"/>
        <w:outlineLvl w:val="3"/>
      </w:pPr>
      <w:bookmarkStart w:id="166" w:name="_Sec1189"/>
      <w:r>
        <w:t>4. Frissítési Garancia</w:t>
      </w:r>
      <w:bookmarkEnd w:id="166"/>
    </w:p>
    <w:tbl>
      <w:tblPr>
        <w:tblStyle w:val="PURTable"/>
        <w:tblW w:w="0" w:type="dxa"/>
        <w:tblLook w:val="04A0" w:firstRow="1" w:lastRow="0" w:firstColumn="1" w:lastColumn="0" w:noHBand="0" w:noVBand="1"/>
      </w:tblPr>
      <w:tblGrid>
        <w:gridCol w:w="3684"/>
        <w:gridCol w:w="3627"/>
        <w:gridCol w:w="3605"/>
      </w:tblGrid>
      <w:tr w:rsidR="00C82425" w14:paraId="69E23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DF9FB"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BDD56" w14:textId="77777777" w:rsidR="00C82425" w:rsidRDefault="006C3D8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70D34" w14:textId="77777777" w:rsidR="00C82425" w:rsidRDefault="006C3D8F">
            <w:pPr>
              <w:pStyle w:val="ProductList-TableBody"/>
            </w:pPr>
            <w:r>
              <w:rPr>
                <w:color w:val="404040"/>
              </w:rPr>
              <w:t>Feladatátvételi Jogok: N/A</w:t>
            </w:r>
          </w:p>
        </w:tc>
      </w:tr>
      <w:tr w:rsidR="00C82425" w14:paraId="12DCD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1FFA"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A818547"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Terméklista – 2013. október</w:t>
              </w:r>
            </w:hyperlink>
            <w:r>
              <w:t xml:space="preserve">; </w:t>
            </w:r>
            <w:hyperlink r:id="rId7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A4E5" w14:textId="77777777" w:rsidR="00C82425" w:rsidRDefault="006C3D8F">
            <w:pPr>
              <w:pStyle w:val="ProductList-TableBody"/>
            </w:pPr>
            <w:r>
              <w:rPr>
                <w:color w:val="404040"/>
              </w:rPr>
              <w:t>Barangolási Jogok: N/A</w:t>
            </w:r>
          </w:p>
        </w:tc>
      </w:tr>
      <w:tr w:rsidR="00C82425" w14:paraId="20FCF64C" w14:textId="77777777">
        <w:tc>
          <w:tcPr>
            <w:tcW w:w="4040" w:type="dxa"/>
            <w:tcBorders>
              <w:top w:val="single" w:sz="4" w:space="0" w:color="000000"/>
              <w:left w:val="single" w:sz="4" w:space="0" w:color="000000"/>
              <w:bottom w:val="single" w:sz="4" w:space="0" w:color="000000"/>
              <w:right w:val="single" w:sz="4" w:space="0" w:color="000000"/>
            </w:tcBorders>
          </w:tcPr>
          <w:p w14:paraId="3D1FFF0C" w14:textId="77777777" w:rsidR="00C82425" w:rsidRDefault="006C3D8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33B2"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0050" w14:textId="77777777" w:rsidR="00C82425" w:rsidRDefault="00C82425">
            <w:pPr>
              <w:pStyle w:val="ProductList-TableBody"/>
            </w:pPr>
          </w:p>
        </w:tc>
      </w:tr>
    </w:tbl>
    <w:p w14:paraId="2381978E"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39DAF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FE32D"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216FD24E" w14:textId="77777777" w:rsidR="00C82425" w:rsidRDefault="00C82425">
      <w:pPr>
        <w:pStyle w:val="ProductList-Body"/>
      </w:pPr>
    </w:p>
    <w:p w14:paraId="59E3BD65" w14:textId="77777777" w:rsidR="00C82425" w:rsidRDefault="006C3D8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088633"/>
      <w:r>
        <w:instrText>System Center Service Manager</w:instrText>
      </w:r>
      <w:bookmarkEnd w:id="168"/>
      <w:r>
        <w:instrText>" \l 3</w:instrText>
      </w:r>
      <w:r>
        <w:fldChar w:fldCharType="end"/>
      </w:r>
    </w:p>
    <w:p w14:paraId="10E5BB56" w14:textId="77777777" w:rsidR="00C82425" w:rsidRDefault="006C3D8F">
      <w:pPr>
        <w:pStyle w:val="ProductList-Offering1SubSection"/>
        <w:outlineLvl w:val="3"/>
      </w:pPr>
      <w:bookmarkStart w:id="169" w:name="_Sec1191"/>
      <w:r>
        <w:t>1. Programbeli elérhetőség</w:t>
      </w:r>
      <w:bookmarkEnd w:id="169"/>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C82425" w14:paraId="2253B0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509E71"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B4AD7"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2E243"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EFB1C"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421AF"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FD1F7A"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D4A2F"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3D621"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A5694"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83425"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55B1D"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5420D"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017FBC8D" w14:textId="77777777">
        <w:tc>
          <w:tcPr>
            <w:tcW w:w="4160" w:type="dxa"/>
            <w:tcBorders>
              <w:top w:val="single" w:sz="6" w:space="0" w:color="FFFFFF"/>
              <w:left w:val="none" w:sz="4" w:space="0" w:color="6E6E6E"/>
              <w:bottom w:val="dashed" w:sz="4" w:space="0" w:color="BFBFBF"/>
              <w:right w:val="none" w:sz="4" w:space="0" w:color="6E6E6E"/>
            </w:tcBorders>
          </w:tcPr>
          <w:p w14:paraId="7FA27A43" w14:textId="77777777" w:rsidR="00C82425" w:rsidRDefault="006C3D8F">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1739544E" w14:textId="77777777" w:rsidR="00C82425" w:rsidRDefault="006C3D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63E079" w14:textId="77777777" w:rsidR="00C82425" w:rsidRDefault="006C3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A734E8" w14:textId="77777777" w:rsidR="00C82425" w:rsidRDefault="006C3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A595E6"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48EC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6CD5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B3B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1C6C"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2F0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7160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5BEA5"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82425" w14:paraId="38E3EEAC" w14:textId="77777777">
        <w:tc>
          <w:tcPr>
            <w:tcW w:w="4160" w:type="dxa"/>
            <w:tcBorders>
              <w:top w:val="dashed" w:sz="4" w:space="0" w:color="BFBFBF"/>
              <w:left w:val="none" w:sz="4" w:space="0" w:color="6E6E6E"/>
              <w:bottom w:val="none" w:sz="4" w:space="0" w:color="BFBFBF"/>
              <w:right w:val="none" w:sz="4" w:space="0" w:color="6E6E6E"/>
            </w:tcBorders>
          </w:tcPr>
          <w:p w14:paraId="1C712366" w14:textId="77777777" w:rsidR="00C82425" w:rsidRDefault="006C3D8F">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3B67C00C" w14:textId="77777777" w:rsidR="00C82425" w:rsidRDefault="006C3D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3F4FFC"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EC3A96"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903D46"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B636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FA8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4F42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06E2"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FE4F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C1E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EA384" w14:textId="77777777" w:rsidR="00C82425" w:rsidRDefault="00C82425">
            <w:pPr>
              <w:pStyle w:val="ProductList-TableBody"/>
              <w:jc w:val="center"/>
            </w:pPr>
          </w:p>
        </w:tc>
      </w:tr>
    </w:tbl>
    <w:p w14:paraId="1B480FA8" w14:textId="77777777" w:rsidR="00C82425" w:rsidRDefault="006C3D8F">
      <w:pPr>
        <w:pStyle w:val="ProductList-Offering1SubSection"/>
        <w:outlineLvl w:val="3"/>
      </w:pPr>
      <w:bookmarkStart w:id="170" w:name="_Sec1192"/>
      <w:r>
        <w:t>2. A termékre vonatkozó feltételek</w:t>
      </w:r>
      <w:bookmarkEnd w:id="170"/>
    </w:p>
    <w:tbl>
      <w:tblPr>
        <w:tblStyle w:val="PURTable"/>
        <w:tblW w:w="0" w:type="dxa"/>
        <w:tblLook w:val="04A0" w:firstRow="1" w:lastRow="0" w:firstColumn="1" w:lastColumn="0" w:noHBand="0" w:noVBand="1"/>
      </w:tblPr>
      <w:tblGrid>
        <w:gridCol w:w="3653"/>
        <w:gridCol w:w="3634"/>
        <w:gridCol w:w="3629"/>
      </w:tblGrid>
      <w:tr w:rsidR="00C82425" w14:paraId="551F0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D6B56"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A5B8AC5"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7A12D" w14:textId="77777777" w:rsidR="00C82425" w:rsidRDefault="006C3D8F">
            <w:pPr>
              <w:pStyle w:val="ProductList-TableBody"/>
            </w:pPr>
            <w:r>
              <w:rPr>
                <w:color w:val="404040"/>
              </w:rPr>
              <w:t>Korábbi Kiadások: N/A</w:t>
            </w:r>
          </w:p>
        </w:tc>
      </w:tr>
      <w:tr w:rsidR="00C82425" w14:paraId="40C5F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512C"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D89A"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1CA810F"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6">
              <w:r>
                <w:rPr>
                  <w:color w:val="00467F"/>
                  <w:u w:val="single"/>
                </w:rPr>
                <w:t>B függelék</w:t>
              </w:r>
            </w:hyperlink>
          </w:p>
        </w:tc>
      </w:tr>
      <w:tr w:rsidR="00C82425" w14:paraId="4180E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6CE5"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4A55"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811D" w14:textId="77777777" w:rsidR="00C82425" w:rsidRDefault="006C3D8F">
            <w:pPr>
              <w:pStyle w:val="ProductList-TableBody"/>
            </w:pPr>
            <w:r>
              <w:rPr>
                <w:color w:val="404040"/>
              </w:rPr>
              <w:t>Csökkentésre Jogosító: N/A</w:t>
            </w:r>
          </w:p>
        </w:tc>
      </w:tr>
      <w:tr w:rsidR="00C82425" w14:paraId="24EBF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60F9"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D7CC"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6E72" w14:textId="77777777" w:rsidR="00C82425" w:rsidRDefault="006C3D8F">
            <w:pPr>
              <w:pStyle w:val="ProductList-TableBody"/>
            </w:pPr>
            <w:r>
              <w:rPr>
                <w:color w:val="404040"/>
              </w:rPr>
              <w:t>Felülvizsgálatra Jogosító: N/A</w:t>
            </w:r>
          </w:p>
        </w:tc>
      </w:tr>
      <w:tr w:rsidR="00C82425" w14:paraId="3C6FE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A66C"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440A"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266C" w14:textId="77777777" w:rsidR="00C82425" w:rsidRDefault="00C82425">
            <w:pPr>
              <w:pStyle w:val="ProductList-TableBody"/>
            </w:pPr>
          </w:p>
        </w:tc>
      </w:tr>
    </w:tbl>
    <w:p w14:paraId="2B2D338C" w14:textId="77777777" w:rsidR="00C82425" w:rsidRDefault="00C82425">
      <w:pPr>
        <w:pStyle w:val="ProductList-Body"/>
      </w:pPr>
    </w:p>
    <w:p w14:paraId="001F3A5C" w14:textId="77777777" w:rsidR="00C82425" w:rsidRDefault="006C3D8F">
      <w:pPr>
        <w:pStyle w:val="ProductList-ClauseHeading"/>
        <w:outlineLvl w:val="4"/>
      </w:pPr>
      <w:r>
        <w:t>2.1 Oktatási Ügyfelek</w:t>
      </w:r>
    </w:p>
    <w:p w14:paraId="490E8D40" w14:textId="77777777" w:rsidR="00C82425" w:rsidRDefault="006C3D8F">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E4DA213" w14:textId="77777777" w:rsidR="00C82425" w:rsidRDefault="006C3D8F">
      <w:pPr>
        <w:pStyle w:val="ProductList-Offering1SubSection"/>
        <w:outlineLvl w:val="3"/>
      </w:pPr>
      <w:bookmarkStart w:id="171" w:name="_Sec1193"/>
      <w:r>
        <w:t>3. Használati jogok</w:t>
      </w:r>
      <w:bookmarkEnd w:id="171"/>
    </w:p>
    <w:tbl>
      <w:tblPr>
        <w:tblStyle w:val="PURTable"/>
        <w:tblW w:w="0" w:type="dxa"/>
        <w:tblLook w:val="04A0" w:firstRow="1" w:lastRow="0" w:firstColumn="1" w:lastColumn="0" w:noHBand="0" w:noVBand="1"/>
      </w:tblPr>
      <w:tblGrid>
        <w:gridCol w:w="3635"/>
        <w:gridCol w:w="3632"/>
        <w:gridCol w:w="3649"/>
      </w:tblGrid>
      <w:tr w:rsidR="00C82425" w14:paraId="778D8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F8241"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7">
              <w:r>
                <w:rPr>
                  <w:color w:val="00467F"/>
                  <w:u w:val="single"/>
                </w:rPr>
                <w:t>Univerzális</w:t>
              </w:r>
            </w:hyperlink>
            <w:r>
              <w:t xml:space="preserve">; </w:t>
            </w:r>
            <w:hyperlink r:id="rId7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C44B8CC"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26B5D" w14:textId="77777777" w:rsidR="00C82425" w:rsidRDefault="006C3D8F">
            <w:pPr>
              <w:pStyle w:val="ProductList-TableBody"/>
            </w:pPr>
            <w:r>
              <w:rPr>
                <w:color w:val="404040"/>
              </w:rPr>
              <w:t>További Szoftverek: N/A</w:t>
            </w:r>
          </w:p>
        </w:tc>
      </w:tr>
      <w:tr w:rsidR="00C82425" w14:paraId="42F3A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C008"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66DA9BE4"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9B6160" w14:textId="77777777" w:rsidR="00C82425" w:rsidRDefault="006C3D8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82425" w14:paraId="1B3A2266" w14:textId="77777777">
        <w:tc>
          <w:tcPr>
            <w:tcW w:w="4040" w:type="dxa"/>
            <w:tcBorders>
              <w:top w:val="single" w:sz="4" w:space="0" w:color="000000"/>
              <w:left w:val="single" w:sz="4" w:space="0" w:color="000000"/>
              <w:bottom w:val="single" w:sz="4" w:space="0" w:color="000000"/>
              <w:right w:val="single" w:sz="4" w:space="0" w:color="000000"/>
            </w:tcBorders>
          </w:tcPr>
          <w:p w14:paraId="17792F34"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9">
              <w:r>
                <w:rPr>
                  <w:color w:val="00467F"/>
                  <w:u w:val="single"/>
                </w:rPr>
                <w:t>Internetalapú szolgáltatások</w:t>
              </w:r>
            </w:hyperlink>
            <w:r>
              <w:t xml:space="preserve">, </w:t>
            </w:r>
            <w:hyperlink r:id="rId8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AAEB"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C8B8" w14:textId="77777777" w:rsidR="00C82425" w:rsidRDefault="00C82425">
            <w:pPr>
              <w:pStyle w:val="ProductList-TableBody"/>
            </w:pPr>
          </w:p>
        </w:tc>
      </w:tr>
    </w:tbl>
    <w:p w14:paraId="204657BB" w14:textId="77777777" w:rsidR="00C82425" w:rsidRDefault="00C82425">
      <w:pPr>
        <w:pStyle w:val="ProductList-Body"/>
      </w:pPr>
    </w:p>
    <w:p w14:paraId="45A06F02" w14:textId="77777777" w:rsidR="00C82425" w:rsidRDefault="006C3D8F">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C82425" w14:paraId="44DA1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CF83E8" w14:textId="77777777" w:rsidR="00C82425" w:rsidRDefault="006C3D8F">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52042F80" w14:textId="77777777" w:rsidR="00C82425" w:rsidRDefault="006C3D8F">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059F21A3" w14:textId="77777777" w:rsidR="00C82425" w:rsidRDefault="006C3D8F">
            <w:pPr>
              <w:pStyle w:val="ProductList-TableBody"/>
            </w:pPr>
            <w:r>
              <w:t>Microsoft Identity Manager 2016 CAL (Felhasználói)</w:t>
            </w:r>
          </w:p>
        </w:tc>
      </w:tr>
      <w:tr w:rsidR="00C82425" w14:paraId="576C1C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F3FDFF" w14:textId="77777777" w:rsidR="00C82425" w:rsidRDefault="00C824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640D54" w14:textId="77777777" w:rsidR="00C82425" w:rsidRDefault="006C3D8F">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26604CB9" w14:textId="77777777" w:rsidR="00C82425" w:rsidRDefault="00C82425">
            <w:pPr>
              <w:pStyle w:val="ProductList-TableBody"/>
            </w:pPr>
          </w:p>
        </w:tc>
      </w:tr>
    </w:tbl>
    <w:p w14:paraId="69985096" w14:textId="77777777" w:rsidR="00C82425" w:rsidRDefault="00C82425">
      <w:pPr>
        <w:pStyle w:val="ProductList-Body"/>
      </w:pPr>
    </w:p>
    <w:p w14:paraId="13586BFA" w14:textId="77777777" w:rsidR="00C82425" w:rsidRDefault="006C3D8F">
      <w:pPr>
        <w:pStyle w:val="ProductList-ClauseHeading"/>
        <w:outlineLvl w:val="4"/>
      </w:pPr>
      <w:r>
        <w:t>3.2 SQL Server-technológia</w:t>
      </w:r>
    </w:p>
    <w:p w14:paraId="4233155C" w14:textId="77777777" w:rsidR="00C82425" w:rsidRDefault="006C3D8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3CC74576" w14:textId="77777777" w:rsidR="00C82425" w:rsidRDefault="006C3D8F">
      <w:pPr>
        <w:pStyle w:val="ProductList-Offering1SubSection"/>
        <w:outlineLvl w:val="3"/>
      </w:pPr>
      <w:bookmarkStart w:id="172" w:name="_Sec1194"/>
      <w:r>
        <w:t>4. Frissítési Garancia</w:t>
      </w:r>
      <w:bookmarkEnd w:id="172"/>
    </w:p>
    <w:tbl>
      <w:tblPr>
        <w:tblStyle w:val="PURTable"/>
        <w:tblW w:w="0" w:type="dxa"/>
        <w:tblLook w:val="04A0" w:firstRow="1" w:lastRow="0" w:firstColumn="1" w:lastColumn="0" w:noHBand="0" w:noVBand="1"/>
      </w:tblPr>
      <w:tblGrid>
        <w:gridCol w:w="3684"/>
        <w:gridCol w:w="3627"/>
        <w:gridCol w:w="3605"/>
      </w:tblGrid>
      <w:tr w:rsidR="00C82425" w14:paraId="47677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08DF1"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23ABB" w14:textId="77777777" w:rsidR="00C82425" w:rsidRDefault="006C3D8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3EC27" w14:textId="77777777" w:rsidR="00C82425" w:rsidRDefault="006C3D8F">
            <w:pPr>
              <w:pStyle w:val="ProductList-TableBody"/>
            </w:pPr>
            <w:r>
              <w:rPr>
                <w:color w:val="404040"/>
              </w:rPr>
              <w:t>Feladatátvételi Jogok: N/A</w:t>
            </w:r>
          </w:p>
        </w:tc>
      </w:tr>
      <w:tr w:rsidR="00C82425" w14:paraId="270E9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8988"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EDA2543"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1">
              <w:r>
                <w:rPr>
                  <w:color w:val="00467F"/>
                  <w:u w:val="single"/>
                </w:rPr>
                <w:t>Terméklista – 2013. október</w:t>
              </w:r>
            </w:hyperlink>
            <w:r>
              <w:t xml:space="preserve">; </w:t>
            </w:r>
            <w:hyperlink r:id="rId8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42AB" w14:textId="77777777" w:rsidR="00C82425" w:rsidRDefault="006C3D8F">
            <w:pPr>
              <w:pStyle w:val="ProductList-TableBody"/>
            </w:pPr>
            <w:r>
              <w:rPr>
                <w:color w:val="404040"/>
              </w:rPr>
              <w:t>Barangolási Jogok: N/A</w:t>
            </w:r>
          </w:p>
        </w:tc>
      </w:tr>
      <w:tr w:rsidR="00C82425" w14:paraId="1618EA93" w14:textId="77777777">
        <w:tc>
          <w:tcPr>
            <w:tcW w:w="4040" w:type="dxa"/>
            <w:tcBorders>
              <w:top w:val="single" w:sz="4" w:space="0" w:color="000000"/>
              <w:left w:val="single" w:sz="4" w:space="0" w:color="000000"/>
              <w:bottom w:val="single" w:sz="4" w:space="0" w:color="000000"/>
              <w:right w:val="single" w:sz="4" w:space="0" w:color="000000"/>
            </w:tcBorders>
          </w:tcPr>
          <w:p w14:paraId="75D038FF" w14:textId="77777777" w:rsidR="00C82425" w:rsidRDefault="006C3D8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736A"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8F30" w14:textId="77777777" w:rsidR="00C82425" w:rsidRDefault="00C82425">
            <w:pPr>
              <w:pStyle w:val="ProductList-TableBody"/>
            </w:pPr>
          </w:p>
        </w:tc>
      </w:tr>
    </w:tbl>
    <w:p w14:paraId="54EBBD7A" w14:textId="77777777" w:rsidR="00C82425" w:rsidRDefault="00C82425">
      <w:pPr>
        <w:pStyle w:val="ProductList-Body"/>
      </w:pPr>
    </w:p>
    <w:p w14:paraId="72D0D45F" w14:textId="77777777" w:rsidR="00C82425" w:rsidRDefault="006C3D8F">
      <w:pPr>
        <w:pStyle w:val="ProductList-ClauseHeading"/>
        <w:outlineLvl w:val="4"/>
      </w:pPr>
      <w:r>
        <w:t>4.1 A System Center Service Manager Current Branch lehetőségére vonatkozó jogok</w:t>
      </w:r>
    </w:p>
    <w:p w14:paraId="507045A9" w14:textId="77777777" w:rsidR="00C82425" w:rsidRDefault="006C3D8F">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7E2D35B0"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4DB58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1A437"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49269BA8" w14:textId="77777777" w:rsidR="00C82425" w:rsidRDefault="00C82425">
      <w:pPr>
        <w:pStyle w:val="ProductList-Body"/>
      </w:pPr>
    </w:p>
    <w:p w14:paraId="692E599D" w14:textId="77777777" w:rsidR="00C82425" w:rsidRDefault="006C3D8F">
      <w:pPr>
        <w:pStyle w:val="ProductList-Offering1Heading"/>
        <w:outlineLvl w:val="1"/>
      </w:pPr>
      <w:bookmarkStart w:id="173" w:name="_Sec616"/>
      <w:r>
        <w:t>Virtual Desktop Infrastructure (VDI) termékcsomag</w:t>
      </w:r>
      <w:bookmarkEnd w:id="173"/>
      <w:r>
        <w:fldChar w:fldCharType="begin"/>
      </w:r>
      <w:r>
        <w:instrText xml:space="preserve"> TC "</w:instrText>
      </w:r>
      <w:bookmarkStart w:id="174" w:name="_Toc60088634"/>
      <w:r>
        <w:instrText>Virtual Desktop Infrastructure (VDI) termékcsomag</w:instrText>
      </w:r>
      <w:bookmarkEnd w:id="174"/>
      <w:r>
        <w:instrText>" \l 2</w:instrText>
      </w:r>
      <w:r>
        <w:fldChar w:fldCharType="end"/>
      </w:r>
    </w:p>
    <w:p w14:paraId="3230D738" w14:textId="77777777" w:rsidR="00C82425" w:rsidRDefault="006C3D8F">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3">
        <w:r>
          <w:rPr>
            <w:color w:val="00467F"/>
            <w:u w:val="single"/>
          </w:rPr>
          <w:t>http://go.microsoft.com/?linkid=9839206</w:t>
        </w:r>
      </w:hyperlink>
      <w:r>
        <w:t>) és a 2015. júniusi Terméklistát (</w:t>
      </w:r>
      <w:hyperlink r:id="rId84">
        <w:r>
          <w:rPr>
            <w:color w:val="00467F"/>
            <w:u w:val="single"/>
          </w:rPr>
          <w:t>http://go.microsoft.com/?linkid=9839207</w:t>
        </w:r>
      </w:hyperlink>
      <w:r>
        <w:t>).</w:t>
      </w:r>
    </w:p>
    <w:p w14:paraId="16BD4A80"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027F3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FCB17"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64DC49D9" w14:textId="77777777" w:rsidR="00C82425" w:rsidRDefault="00C82425">
      <w:pPr>
        <w:pStyle w:val="ProductList-Body"/>
      </w:pPr>
    </w:p>
    <w:p w14:paraId="720A029E" w14:textId="77777777" w:rsidR="00C82425" w:rsidRDefault="006C3D8F">
      <w:pPr>
        <w:pStyle w:val="ProductList-OfferingGroupHeading"/>
        <w:outlineLvl w:val="1"/>
      </w:pPr>
      <w:bookmarkStart w:id="175" w:name="_Sec617"/>
      <w:r>
        <w:t>Visual Studio</w:t>
      </w:r>
      <w:bookmarkEnd w:id="175"/>
      <w:r>
        <w:fldChar w:fldCharType="begin"/>
      </w:r>
      <w:r>
        <w:instrText xml:space="preserve"> TC "</w:instrText>
      </w:r>
      <w:bookmarkStart w:id="176" w:name="_Toc60088635"/>
      <w:r>
        <w:instrText>Visual Studio</w:instrText>
      </w:r>
      <w:bookmarkEnd w:id="176"/>
      <w:r>
        <w:instrText>" \l 2</w:instrText>
      </w:r>
      <w:r>
        <w:fldChar w:fldCharType="end"/>
      </w:r>
    </w:p>
    <w:p w14:paraId="051350C0" w14:textId="77777777" w:rsidR="00C82425" w:rsidRDefault="006C3D8F">
      <w:pPr>
        <w:pStyle w:val="ProductList-Offering2HeadingNoBorder"/>
        <w:outlineLvl w:val="2"/>
      </w:pPr>
      <w:bookmarkStart w:id="177" w:name="_Sec649"/>
      <w:r>
        <w:t>Visual Studio</w:t>
      </w:r>
      <w:bookmarkEnd w:id="177"/>
      <w:r>
        <w:fldChar w:fldCharType="begin"/>
      </w:r>
      <w:r>
        <w:instrText xml:space="preserve"> TC "</w:instrText>
      </w:r>
      <w:bookmarkStart w:id="178" w:name="_Toc60088636"/>
      <w:r>
        <w:instrText>Visual Studio</w:instrText>
      </w:r>
      <w:bookmarkEnd w:id="178"/>
      <w:r>
        <w:instrText>" \l 3</w:instrText>
      </w:r>
      <w:r>
        <w:fldChar w:fldCharType="end"/>
      </w:r>
    </w:p>
    <w:p w14:paraId="510D9836" w14:textId="77777777" w:rsidR="00C82425" w:rsidRDefault="006C3D8F">
      <w:pPr>
        <w:pStyle w:val="ProductList-Offering1SubSection"/>
        <w:outlineLvl w:val="3"/>
      </w:pPr>
      <w:bookmarkStart w:id="179" w:name="_Sec697"/>
      <w:r>
        <w:t>1. Programbeli elérhetőség</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82425" w14:paraId="294F48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952DE1"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DD78C"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2E249"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FEEDA"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ADCFC"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CADCD"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46DC9"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48978"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A8515"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02ADC"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8DE2F"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0ADFB"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7771580C" w14:textId="77777777">
        <w:tc>
          <w:tcPr>
            <w:tcW w:w="4160" w:type="dxa"/>
            <w:tcBorders>
              <w:top w:val="single" w:sz="6" w:space="0" w:color="FFFFFF"/>
              <w:left w:val="none" w:sz="4" w:space="0" w:color="6E6E6E"/>
              <w:bottom w:val="dashed" w:sz="4" w:space="0" w:color="BFBFBF"/>
              <w:right w:val="none" w:sz="4" w:space="0" w:color="6E6E6E"/>
            </w:tcBorders>
          </w:tcPr>
          <w:p w14:paraId="6192D54D" w14:textId="77777777" w:rsidR="00C82425" w:rsidRDefault="006C3D8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0DCAF4" w14:textId="77777777" w:rsidR="00C82425" w:rsidRDefault="006C3D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2FE6A2" w14:textId="77777777" w:rsidR="00C82425" w:rsidRDefault="006C3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5AF8F39" w14:textId="77777777" w:rsidR="00C82425" w:rsidRDefault="00C8242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B16444A"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B44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E941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3BB61"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8409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3D91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B620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D76BE" w14:textId="77777777" w:rsidR="00C82425" w:rsidRDefault="00C82425">
            <w:pPr>
              <w:pStyle w:val="ProductList-TableBody"/>
              <w:jc w:val="center"/>
            </w:pPr>
          </w:p>
        </w:tc>
      </w:tr>
      <w:tr w:rsidR="00C82425" w14:paraId="13CEC0AF" w14:textId="77777777">
        <w:tc>
          <w:tcPr>
            <w:tcW w:w="4160" w:type="dxa"/>
            <w:tcBorders>
              <w:top w:val="dashed" w:sz="4" w:space="0" w:color="BFBFBF"/>
              <w:left w:val="none" w:sz="4" w:space="0" w:color="6E6E6E"/>
              <w:bottom w:val="dashed" w:sz="4" w:space="0" w:color="BFBFBF"/>
              <w:right w:val="none" w:sz="4" w:space="0" w:color="6E6E6E"/>
            </w:tcBorders>
          </w:tcPr>
          <w:p w14:paraId="524BBC78" w14:textId="77777777" w:rsidR="00C82425" w:rsidRDefault="006C3D8F">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8A2807" w14:textId="77777777" w:rsidR="00C82425" w:rsidRDefault="006C3D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2E659D"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FD2667" w14:textId="77777777" w:rsidR="00C82425" w:rsidRDefault="006C3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B72C9C" w14:textId="77777777" w:rsidR="00C82425" w:rsidRDefault="006C3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4BCA"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36C8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89A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9DD1"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515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439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471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82425" w14:paraId="02F5F3B7" w14:textId="77777777">
        <w:tc>
          <w:tcPr>
            <w:tcW w:w="4160" w:type="dxa"/>
            <w:tcBorders>
              <w:top w:val="dashed" w:sz="4" w:space="0" w:color="BFBFBF"/>
              <w:left w:val="none" w:sz="4" w:space="0" w:color="6E6E6E"/>
              <w:bottom w:val="dashed" w:sz="4" w:space="0" w:color="BFBFBF"/>
              <w:right w:val="none" w:sz="4" w:space="0" w:color="6E6E6E"/>
            </w:tcBorders>
          </w:tcPr>
          <w:p w14:paraId="7DC2C64C" w14:textId="77777777" w:rsidR="00C82425" w:rsidRDefault="006C3D8F">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3E51D0" w14:textId="77777777" w:rsidR="00C82425" w:rsidRDefault="006C3D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D56A4F"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5C390E" w14:textId="77777777" w:rsidR="00C82425" w:rsidRDefault="006C3D8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805BE8E" w14:textId="77777777" w:rsidR="00C82425" w:rsidRDefault="006C3D8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19C9"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29C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EB25B"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23E7"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71C6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959D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825F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82425" w14:paraId="68496DFB" w14:textId="77777777">
        <w:tc>
          <w:tcPr>
            <w:tcW w:w="4160" w:type="dxa"/>
            <w:tcBorders>
              <w:top w:val="dashed" w:sz="4" w:space="0" w:color="BFBFBF"/>
              <w:left w:val="none" w:sz="4" w:space="0" w:color="6E6E6E"/>
              <w:bottom w:val="dashed" w:sz="4" w:space="0" w:color="BFBFBF"/>
              <w:right w:val="none" w:sz="4" w:space="0" w:color="6E6E6E"/>
            </w:tcBorders>
          </w:tcPr>
          <w:p w14:paraId="30936BAE" w14:textId="77777777" w:rsidR="00C82425" w:rsidRDefault="006C3D8F">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6AE88" w14:textId="77777777" w:rsidR="00C82425" w:rsidRDefault="006C3D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B26A5B"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A6DB76" w14:textId="77777777" w:rsidR="00C82425" w:rsidRDefault="006C3D8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83DEC66" w14:textId="77777777" w:rsidR="00C82425" w:rsidRDefault="006C3D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D72E"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5B630"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04EF"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3930"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C3A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8FA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48CC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82425" w14:paraId="633FF7CF" w14:textId="77777777">
        <w:tc>
          <w:tcPr>
            <w:tcW w:w="4160" w:type="dxa"/>
            <w:tcBorders>
              <w:top w:val="dashed" w:sz="4" w:space="0" w:color="BFBFBF"/>
              <w:left w:val="none" w:sz="4" w:space="0" w:color="6E6E6E"/>
              <w:bottom w:val="none" w:sz="4" w:space="0" w:color="BFBFBF"/>
              <w:right w:val="none" w:sz="4" w:space="0" w:color="6E6E6E"/>
            </w:tcBorders>
          </w:tcPr>
          <w:p w14:paraId="640D1F28" w14:textId="77777777" w:rsidR="00C82425" w:rsidRDefault="006C3D8F">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712DBA" w14:textId="77777777" w:rsidR="00C82425" w:rsidRDefault="006C3D8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EF41D80" w14:textId="77777777" w:rsidR="00C82425" w:rsidRDefault="006C3D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1C84AE" w14:textId="77777777" w:rsidR="00C82425" w:rsidRDefault="006C3D8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F1ABE22" w14:textId="77777777" w:rsidR="00C82425" w:rsidRDefault="006C3D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CFDAA"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180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CA5D"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3B5B"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0FA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8CA8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EE04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812BA8F" w14:textId="77777777" w:rsidR="00C82425" w:rsidRDefault="006C3D8F">
      <w:pPr>
        <w:pStyle w:val="ProductList-Offering1SubSection"/>
        <w:outlineLvl w:val="3"/>
      </w:pPr>
      <w:bookmarkStart w:id="180" w:name="_Sec752"/>
      <w:r>
        <w:t>2. A termékre vonatkozó feltételek</w:t>
      </w:r>
      <w:bookmarkEnd w:id="180"/>
    </w:p>
    <w:tbl>
      <w:tblPr>
        <w:tblStyle w:val="PURTable"/>
        <w:tblW w:w="0" w:type="dxa"/>
        <w:tblLook w:val="04A0" w:firstRow="1" w:lastRow="0" w:firstColumn="1" w:lastColumn="0" w:noHBand="0" w:noVBand="1"/>
      </w:tblPr>
      <w:tblGrid>
        <w:gridCol w:w="3653"/>
        <w:gridCol w:w="3634"/>
        <w:gridCol w:w="3629"/>
      </w:tblGrid>
      <w:tr w:rsidR="00C82425" w14:paraId="466E1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BCB2D"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AFE6547"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2C8005DF" w14:textId="77777777" w:rsidR="00C82425" w:rsidRDefault="006C3D8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C82425" w14:paraId="2D13E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BF8D"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4675"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33E639"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5DC8C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E20A"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8887"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764A" w14:textId="77777777" w:rsidR="00C82425" w:rsidRDefault="006C3D8F">
            <w:pPr>
              <w:pStyle w:val="ProductList-TableBody"/>
            </w:pPr>
            <w:r>
              <w:rPr>
                <w:color w:val="404040"/>
              </w:rPr>
              <w:t>Csökkentésre Jogosító: N/A</w:t>
            </w:r>
          </w:p>
        </w:tc>
      </w:tr>
      <w:tr w:rsidR="00C82425" w14:paraId="6A9C8A76" w14:textId="77777777">
        <w:tc>
          <w:tcPr>
            <w:tcW w:w="4040" w:type="dxa"/>
            <w:tcBorders>
              <w:top w:val="single" w:sz="4" w:space="0" w:color="000000"/>
              <w:left w:val="single" w:sz="4" w:space="0" w:color="000000"/>
              <w:bottom w:val="single" w:sz="4" w:space="0" w:color="000000"/>
              <w:right w:val="single" w:sz="4" w:space="0" w:color="000000"/>
            </w:tcBorders>
          </w:tcPr>
          <w:p w14:paraId="7A8D0DF0"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AA2D"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928BC" w14:textId="77777777" w:rsidR="00C82425" w:rsidRDefault="006C3D8F">
            <w:pPr>
              <w:pStyle w:val="ProductList-TableBody"/>
            </w:pPr>
            <w:r>
              <w:rPr>
                <w:color w:val="404040"/>
              </w:rPr>
              <w:t>Felülvizsgálatra Jogosító: N/A</w:t>
            </w:r>
          </w:p>
        </w:tc>
      </w:tr>
      <w:tr w:rsidR="00C82425" w14:paraId="006B3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CCBA"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B8B6"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0059" w14:textId="77777777" w:rsidR="00C82425" w:rsidRDefault="00C82425">
            <w:pPr>
              <w:pStyle w:val="ProductList-TableBody"/>
            </w:pPr>
          </w:p>
        </w:tc>
      </w:tr>
    </w:tbl>
    <w:p w14:paraId="2BE470FE" w14:textId="77777777" w:rsidR="00C82425" w:rsidRDefault="00C82425">
      <w:pPr>
        <w:pStyle w:val="ProductList-Body"/>
      </w:pPr>
    </w:p>
    <w:p w14:paraId="75CF9218" w14:textId="77777777" w:rsidR="00C82425" w:rsidRDefault="006C3D8F">
      <w:pPr>
        <w:pStyle w:val="ProductList-ClauseHeading"/>
        <w:outlineLvl w:val="4"/>
      </w:pPr>
      <w:r>
        <w:t>2.1 Az SQL Server Parallel Data Warehouse Developer licencének terjedelme</w:t>
      </w:r>
    </w:p>
    <w:p w14:paraId="3724958C" w14:textId="77777777" w:rsidR="00C82425" w:rsidRDefault="006C3D8F">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1189F09B" w14:textId="77777777" w:rsidR="00C82425" w:rsidRDefault="00C82425">
      <w:pPr>
        <w:pStyle w:val="ProductList-Body"/>
      </w:pPr>
    </w:p>
    <w:p w14:paraId="73E02E7E" w14:textId="77777777" w:rsidR="00C82425" w:rsidRDefault="006C3D8F">
      <w:pPr>
        <w:pStyle w:val="ProductList-ClauseHeading"/>
        <w:outlineLvl w:val="4"/>
      </w:pPr>
      <w:r>
        <w:t>2.2 Az Azure DevOps Server 2020 Licencek terjedelme</w:t>
      </w:r>
    </w:p>
    <w:p w14:paraId="7A647CD9" w14:textId="77777777" w:rsidR="00C82425" w:rsidRDefault="006C3D8F">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7C169261" w14:textId="77777777" w:rsidR="00C82425" w:rsidRDefault="00C82425">
      <w:pPr>
        <w:pStyle w:val="ProductList-Body"/>
      </w:pPr>
    </w:p>
    <w:p w14:paraId="08FA95B1" w14:textId="77777777" w:rsidR="00C82425" w:rsidRDefault="006C3D8F">
      <w:pPr>
        <w:pStyle w:val="ProductList-ClauseHeading"/>
        <w:outlineLvl w:val="4"/>
      </w:pPr>
      <w:r>
        <w:t>2.3 Microsoft Azure-Szolgáltatások</w:t>
      </w:r>
    </w:p>
    <w:p w14:paraId="104D63EC" w14:textId="77777777" w:rsidR="00C82425" w:rsidRDefault="006C3D8F">
      <w:pPr>
        <w:pStyle w:val="ProductList-Body"/>
      </w:pPr>
      <w:r>
        <w:t>A Microsoft Azure előnyei nem kombinálhatók több Visual Studio-Előfizetésből vagy MSDN-Platformból egyetlen Microsoft Azure-fiókba.</w:t>
      </w:r>
    </w:p>
    <w:p w14:paraId="03FF0631" w14:textId="77777777" w:rsidR="00C82425" w:rsidRDefault="00C82425">
      <w:pPr>
        <w:pStyle w:val="ProductList-Body"/>
      </w:pPr>
    </w:p>
    <w:p w14:paraId="699D34C7" w14:textId="77777777" w:rsidR="00C82425" w:rsidRDefault="006C3D8F">
      <w:pPr>
        <w:pStyle w:val="ProductList-ClauseHeading"/>
        <w:outlineLvl w:val="4"/>
      </w:pPr>
      <w:r>
        <w:t>2.4 Windows Virtuális Asztal</w:t>
      </w:r>
    </w:p>
    <w:p w14:paraId="4EFEB239" w14:textId="77777777" w:rsidR="00C82425" w:rsidRDefault="006C3D8F">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1C081F2F" w14:textId="77777777" w:rsidR="00C82425" w:rsidRDefault="006C3D8F">
      <w:pPr>
        <w:pStyle w:val="ProductList-Offering1SubSection"/>
        <w:outlineLvl w:val="3"/>
      </w:pPr>
      <w:bookmarkStart w:id="181" w:name="_Sec810"/>
      <w:r>
        <w:t>3. Használati jogok</w:t>
      </w:r>
      <w:bookmarkEnd w:id="181"/>
    </w:p>
    <w:tbl>
      <w:tblPr>
        <w:tblStyle w:val="PURTable"/>
        <w:tblW w:w="0" w:type="dxa"/>
        <w:tblLook w:val="04A0" w:firstRow="1" w:lastRow="0" w:firstColumn="1" w:lastColumn="0" w:noHBand="0" w:noVBand="1"/>
      </w:tblPr>
      <w:tblGrid>
        <w:gridCol w:w="3634"/>
        <w:gridCol w:w="3630"/>
        <w:gridCol w:w="3652"/>
      </w:tblGrid>
      <w:tr w:rsidR="00C82425" w14:paraId="37C02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105D1"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692887"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4716D" w14:textId="77777777" w:rsidR="00C82425" w:rsidRDefault="006C3D8F">
            <w:pPr>
              <w:pStyle w:val="ProductList-TableBody"/>
            </w:pPr>
            <w:r>
              <w:rPr>
                <w:color w:val="404040"/>
              </w:rPr>
              <w:t>További Szoftverek: N/A</w:t>
            </w:r>
          </w:p>
        </w:tc>
      </w:tr>
      <w:tr w:rsidR="00C82425" w14:paraId="3B87C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C2BC"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9EB5" w14:textId="77777777" w:rsidR="00C82425" w:rsidRDefault="006C3D8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1C05B9F" w14:textId="77777777" w:rsidR="00C82425" w:rsidRDefault="006C3D8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C82425" w14:paraId="46CC3AAF" w14:textId="77777777">
        <w:tc>
          <w:tcPr>
            <w:tcW w:w="4040" w:type="dxa"/>
            <w:tcBorders>
              <w:top w:val="single" w:sz="4" w:space="0" w:color="000000"/>
              <w:left w:val="single" w:sz="4" w:space="0" w:color="000000"/>
              <w:bottom w:val="single" w:sz="4" w:space="0" w:color="000000"/>
              <w:right w:val="single" w:sz="4" w:space="0" w:color="000000"/>
            </w:tcBorders>
          </w:tcPr>
          <w:p w14:paraId="6246E703"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3ED2"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EB3C" w14:textId="77777777" w:rsidR="00C82425" w:rsidRDefault="00C82425">
            <w:pPr>
              <w:pStyle w:val="ProductList-TableBody"/>
            </w:pPr>
          </w:p>
        </w:tc>
      </w:tr>
    </w:tbl>
    <w:p w14:paraId="23F415E8" w14:textId="77777777" w:rsidR="00C82425" w:rsidRDefault="00C82425">
      <w:pPr>
        <w:pStyle w:val="ProductList-Body"/>
      </w:pPr>
    </w:p>
    <w:p w14:paraId="65F91FF3" w14:textId="77777777" w:rsidR="00C82425" w:rsidRDefault="006C3D8F">
      <w:pPr>
        <w:pStyle w:val="ProductList-ClauseHeading"/>
        <w:outlineLvl w:val="4"/>
      </w:pPr>
      <w:r>
        <w:t>3.1 Buildeszközök és a Visual Studio Build Tools</w:t>
      </w:r>
    </w:p>
    <w:p w14:paraId="214B8FBC" w14:textId="77777777" w:rsidR="00C82425" w:rsidRDefault="006C3D8F">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6AD5ECB2" w14:textId="77777777" w:rsidR="00C82425" w:rsidRDefault="00C82425">
      <w:pPr>
        <w:pStyle w:val="ProductList-Body"/>
      </w:pPr>
    </w:p>
    <w:p w14:paraId="2BE65ADB" w14:textId="77777777" w:rsidR="00C82425" w:rsidRDefault="006C3D8F">
      <w:pPr>
        <w:pStyle w:val="ProductList-ClauseHeading"/>
        <w:outlineLvl w:val="4"/>
      </w:pPr>
      <w:r>
        <w:t>3.2 Segédprogramok</w:t>
      </w:r>
    </w:p>
    <w:p w14:paraId="3F385681" w14:textId="77777777" w:rsidR="00C82425" w:rsidRDefault="006C3D8F">
      <w:pPr>
        <w:pStyle w:val="ProductList-Body"/>
      </w:pPr>
      <w:r>
        <w:t xml:space="preserve">Az Ügyfél a </w:t>
      </w:r>
      <w:hyperlink r:id="rId85">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6F5B6F9F" w14:textId="77777777" w:rsidR="00C82425" w:rsidRDefault="00C82425">
      <w:pPr>
        <w:pStyle w:val="ProductList-Body"/>
      </w:pPr>
    </w:p>
    <w:p w14:paraId="21D62205" w14:textId="77777777" w:rsidR="00C82425" w:rsidRDefault="006C3D8F">
      <w:pPr>
        <w:pStyle w:val="ProductList-ClauseHeading"/>
        <w:outlineLvl w:val="4"/>
      </w:pPr>
      <w:r>
        <w:t>3.3 Bővítmények fejlesztése</w:t>
      </w:r>
    </w:p>
    <w:p w14:paraId="2EE3EC04" w14:textId="77777777" w:rsidR="00C82425" w:rsidRDefault="006C3D8F">
      <w:pPr>
        <w:pStyle w:val="ProductList-SubClauseHeading"/>
        <w:outlineLvl w:val="5"/>
      </w:pPr>
      <w:r>
        <w:t>3.3.1. A bővítményekre vonatkozó korlátozások.</w:t>
      </w:r>
    </w:p>
    <w:p w14:paraId="78E212E4" w14:textId="77777777" w:rsidR="00C82425" w:rsidRDefault="006C3D8F">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13FBB2EF" w14:textId="77777777" w:rsidR="00C82425" w:rsidRDefault="00C82425">
      <w:pPr>
        <w:pStyle w:val="ProductList-BodyIndented"/>
      </w:pPr>
    </w:p>
    <w:p w14:paraId="3A0C4946" w14:textId="77777777" w:rsidR="00C82425" w:rsidRDefault="006C3D8F">
      <w:pPr>
        <w:pStyle w:val="ProductList-SubClauseHeading"/>
        <w:outlineLvl w:val="5"/>
      </w:pPr>
      <w:r>
        <w:t>3.3.2 A szoftver nem romolhat.</w:t>
      </w:r>
    </w:p>
    <w:p w14:paraId="0463E317" w14:textId="77777777" w:rsidR="00C82425" w:rsidRDefault="006C3D8F">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070BA8F9" w14:textId="77777777" w:rsidR="00C82425" w:rsidRDefault="00C82425">
      <w:pPr>
        <w:pStyle w:val="ProductList-BodyIndented"/>
      </w:pPr>
    </w:p>
    <w:p w14:paraId="655E1419" w14:textId="77777777" w:rsidR="00C82425" w:rsidRDefault="006C3D8F">
      <w:pPr>
        <w:pStyle w:val="ProductList-ClauseHeading"/>
        <w:outlineLvl w:val="4"/>
      </w:pPr>
      <w:r>
        <w:t>3.4 Terjeszthető Kód</w:t>
      </w:r>
    </w:p>
    <w:p w14:paraId="6535F366" w14:textId="77777777" w:rsidR="00C82425" w:rsidRDefault="006C3D8F">
      <w:pPr>
        <w:pStyle w:val="ProductList-Body"/>
      </w:pPr>
      <w:r>
        <w:t>A Visual Studio Professional és a Visual Studio Enterprise tartalmaz olyan kód- és szövegfájlokat, amelyek terjeszthetők az Ügyfél által fejlesztett programokban az ilyen szoftverek használata során.</w:t>
      </w:r>
    </w:p>
    <w:p w14:paraId="61C7749B" w14:textId="77777777" w:rsidR="00C82425" w:rsidRDefault="00C82425">
      <w:pPr>
        <w:pStyle w:val="ProductList-Body"/>
      </w:pPr>
    </w:p>
    <w:p w14:paraId="3BD1555F" w14:textId="77777777" w:rsidR="00C82425" w:rsidRDefault="006C3D8F">
      <w:pPr>
        <w:pStyle w:val="ProductList-SubClauseHeading"/>
        <w:outlineLvl w:val="5"/>
      </w:pPr>
      <w:r>
        <w:t>3.4.1 Használati és terjesztési jog.</w:t>
      </w:r>
    </w:p>
    <w:p w14:paraId="68C4E90A" w14:textId="77777777" w:rsidR="00C82425" w:rsidRDefault="006C3D8F">
      <w:pPr>
        <w:pStyle w:val="ProductList-BodyIndented"/>
      </w:pPr>
      <w:r>
        <w:t>Az alább felsorolt kód- és szövegfájlok elnevezése „Terjeszthető Kód”.</w:t>
      </w:r>
    </w:p>
    <w:p w14:paraId="652D0211" w14:textId="77777777" w:rsidR="00C82425" w:rsidRDefault="006C3D8F" w:rsidP="006C3D8F">
      <w:pPr>
        <w:pStyle w:val="ProductList-Bullet"/>
        <w:numPr>
          <w:ilvl w:val="1"/>
          <w:numId w:val="25"/>
        </w:numPr>
      </w:pPr>
      <w:r>
        <w:rPr>
          <w:b/>
        </w:rPr>
        <w:t>Terjeszthető Lista</w:t>
      </w:r>
      <w:r>
        <w:t xml:space="preserve">. A </w:t>
      </w:r>
      <w:hyperlink r:id="rId86">
        <w:r>
          <w:rPr>
            <w:color w:val="00467F"/>
            <w:u w:val="single"/>
          </w:rPr>
          <w:t>https://aka.ms/vs/16/redistribution</w:t>
        </w:r>
      </w:hyperlink>
      <w:r>
        <w:t xml:space="preserve"> webhelyen található Terjeszthető Listán felsorolt kódot az Ügyfél tárgykód formájában másolhatja és terjesztheti. </w:t>
      </w:r>
    </w:p>
    <w:p w14:paraId="0AB5336D" w14:textId="77777777" w:rsidR="00C82425" w:rsidRDefault="006C3D8F" w:rsidP="006C3D8F">
      <w:pPr>
        <w:pStyle w:val="ProductList-Bullet"/>
        <w:numPr>
          <w:ilvl w:val="1"/>
          <w:numId w:val="25"/>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648289A1" w14:textId="77777777" w:rsidR="00C82425" w:rsidRDefault="006C3D8F" w:rsidP="006C3D8F">
      <w:pPr>
        <w:pStyle w:val="ProductList-Bullet"/>
        <w:numPr>
          <w:ilvl w:val="1"/>
          <w:numId w:val="25"/>
        </w:numPr>
      </w:pPr>
      <w:r>
        <w:rPr>
          <w:b/>
        </w:rPr>
        <w:t>Harmadik fél általi terjesztés</w:t>
      </w:r>
      <w:r>
        <w:t>. Az Ügyfél megengedheti programjai terjesztőinek, hogy azok lemásolják és az adott programok részeként terjesszék a Terjeszthető Kódot.</w:t>
      </w:r>
    </w:p>
    <w:p w14:paraId="7EE6C5B1" w14:textId="77777777" w:rsidR="00C82425" w:rsidRDefault="00C82425">
      <w:pPr>
        <w:pStyle w:val="ProductList-BodyIndented"/>
      </w:pPr>
    </w:p>
    <w:p w14:paraId="763B2031" w14:textId="77777777" w:rsidR="00C82425" w:rsidRDefault="006C3D8F">
      <w:pPr>
        <w:pStyle w:val="ProductList-ClauseHeading"/>
        <w:outlineLvl w:val="4"/>
      </w:pPr>
      <w:r>
        <w:t>3.5 Office Professional Plus 2019 – Visual Studio Enterprise-Előfizetés</w:t>
      </w:r>
    </w:p>
    <w:p w14:paraId="554EF29B" w14:textId="77777777" w:rsidR="00C82425" w:rsidRDefault="006C3D8F">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2019 vagy a Nagyvállalati Microsoft 365 alkalmazások</w:t>
      </w:r>
      <w:r>
        <w:fldChar w:fldCharType="begin"/>
      </w:r>
      <w:r>
        <w:instrText xml:space="preserve"> XE "Office Professional Plus 2019 vagy a Nagyvállalati Microsoft 365 alkalmazások" </w:instrText>
      </w:r>
      <w:r>
        <w:fldChar w:fldCharType="end"/>
      </w:r>
      <w:r>
        <w:t xml:space="preserve"> egy (1) példányát is telepítheti és használhatja termelési célból. Az itt leírtak kivételével az Office Professional Plus 2019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 a Nagyvállalati Microsoft 365 alkalmazások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pedig az Online Szolgáltatások Feltételeiben (</w:t>
      </w:r>
      <w:hyperlink r:id="rId87">
        <w:r>
          <w:rPr>
            <w:color w:val="00467F"/>
            <w:u w:val="single"/>
          </w:rPr>
          <w:t>https://aka.ms/OST</w:t>
        </w:r>
      </w:hyperlink>
      <w:r>
        <w:t>) a Nagyvállalati Microsoft 365 alkalmazásokra vonatkozóan található feltételek alkalmazandók.</w:t>
      </w:r>
    </w:p>
    <w:p w14:paraId="50BE196C" w14:textId="77777777" w:rsidR="00C82425" w:rsidRDefault="00C82425">
      <w:pPr>
        <w:pStyle w:val="ProductList-Body"/>
      </w:pPr>
    </w:p>
    <w:p w14:paraId="27E21A67" w14:textId="77777777" w:rsidR="00C82425" w:rsidRDefault="006C3D8F">
      <w:pPr>
        <w:pStyle w:val="ProductList-ClauseHeading"/>
        <w:outlineLvl w:val="4"/>
      </w:pPr>
      <w:r>
        <w:t>3.6 Harmadik felek nyílt forráskódú összetevőinek licencfeltételei</w:t>
      </w:r>
    </w:p>
    <w:p w14:paraId="281BB6EA" w14:textId="77777777" w:rsidR="00C82425" w:rsidRDefault="006C3D8F">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4A44EC26" w14:textId="77777777" w:rsidR="00C82425" w:rsidRDefault="006C3D8F">
      <w:pPr>
        <w:pStyle w:val="ProductList-Offering1SubSection"/>
        <w:outlineLvl w:val="3"/>
      </w:pPr>
      <w:bookmarkStart w:id="182" w:name="_Sec834"/>
      <w:r>
        <w:t>4. Frissítési Garancia</w:t>
      </w:r>
      <w:bookmarkEnd w:id="182"/>
    </w:p>
    <w:tbl>
      <w:tblPr>
        <w:tblStyle w:val="PURTable"/>
        <w:tblW w:w="0" w:type="dxa"/>
        <w:tblLook w:val="04A0" w:firstRow="1" w:lastRow="0" w:firstColumn="1" w:lastColumn="0" w:noHBand="0" w:noVBand="1"/>
      </w:tblPr>
      <w:tblGrid>
        <w:gridCol w:w="3684"/>
        <w:gridCol w:w="3627"/>
        <w:gridCol w:w="3605"/>
      </w:tblGrid>
      <w:tr w:rsidR="00C82425" w14:paraId="7E3DA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45009"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F4820" w14:textId="77777777" w:rsidR="00C82425" w:rsidRDefault="006C3D8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EF22E" w14:textId="77777777" w:rsidR="00C82425" w:rsidRDefault="006C3D8F">
            <w:pPr>
              <w:pStyle w:val="ProductList-TableBody"/>
            </w:pPr>
            <w:r>
              <w:rPr>
                <w:color w:val="404040"/>
              </w:rPr>
              <w:t>Feladatátvételi Jogok: N/A</w:t>
            </w:r>
          </w:p>
        </w:tc>
      </w:tr>
      <w:tr w:rsidR="00C82425" w14:paraId="51027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489B"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2B9242B"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Terméklista – 2014. március</w:t>
              </w:r>
            </w:hyperlink>
            <w:r>
              <w:t xml:space="preserve"> és </w:t>
            </w:r>
            <w:hyperlink r:id="rId89">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78DD" w14:textId="77777777" w:rsidR="00C82425" w:rsidRDefault="006C3D8F">
            <w:pPr>
              <w:pStyle w:val="ProductList-TableBody"/>
            </w:pPr>
            <w:r>
              <w:rPr>
                <w:color w:val="404040"/>
              </w:rPr>
              <w:t>Barangolási Jogok: N/A</w:t>
            </w:r>
          </w:p>
        </w:tc>
      </w:tr>
      <w:tr w:rsidR="00C82425" w14:paraId="6E969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D774" w14:textId="77777777" w:rsidR="00C82425" w:rsidRDefault="006C3D8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0F747DA5" w14:textId="77777777" w:rsidR="00C82425" w:rsidRDefault="006C3D8F">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EA21" w14:textId="77777777" w:rsidR="00C82425" w:rsidRDefault="00C82425">
            <w:pPr>
              <w:pStyle w:val="ProductList-TableBody"/>
            </w:pPr>
          </w:p>
        </w:tc>
      </w:tr>
    </w:tbl>
    <w:p w14:paraId="2219AF22" w14:textId="77777777" w:rsidR="00C82425" w:rsidRDefault="00C82425">
      <w:pPr>
        <w:pStyle w:val="ProductList-Body"/>
      </w:pPr>
    </w:p>
    <w:p w14:paraId="4E608018" w14:textId="77777777" w:rsidR="00C82425" w:rsidRDefault="006C3D8F">
      <w:pPr>
        <w:pStyle w:val="ProductList-ClauseHeading"/>
        <w:outlineLvl w:val="4"/>
      </w:pPr>
      <w:r>
        <w:t>4.1 Jogosultság Frissítési Garanciára</w:t>
      </w:r>
    </w:p>
    <w:p w14:paraId="671F0344" w14:textId="77777777" w:rsidR="00C82425" w:rsidRDefault="006C3D8F">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2BCD2CC8" w14:textId="77777777" w:rsidR="00C82425" w:rsidRDefault="00C82425">
      <w:pPr>
        <w:pStyle w:val="ProductList-Body"/>
      </w:pPr>
    </w:p>
    <w:p w14:paraId="793BCFC4" w14:textId="77777777" w:rsidR="00C82425" w:rsidRDefault="006C3D8F">
      <w:pPr>
        <w:pStyle w:val="ProductList-ClauseHeading"/>
        <w:outlineLvl w:val="4"/>
      </w:pPr>
      <w:r>
        <w:t>4.2 A Visual Studio-Előfizetésre vonatkozó végleges jogok</w:t>
      </w:r>
    </w:p>
    <w:p w14:paraId="069E8D9D" w14:textId="77777777" w:rsidR="00C82425" w:rsidRDefault="006C3D8F">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0BAB79CF"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0091B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CAF66"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70C82630" w14:textId="77777777" w:rsidR="00C82425" w:rsidRDefault="00C82425">
      <w:pPr>
        <w:pStyle w:val="ProductList-Body"/>
      </w:pPr>
    </w:p>
    <w:p w14:paraId="496DFCA5" w14:textId="77777777" w:rsidR="00C82425" w:rsidRDefault="006C3D8F">
      <w:pPr>
        <w:pStyle w:val="ProductList-Offering2HeadingNoBorder"/>
        <w:outlineLvl w:val="2"/>
      </w:pPr>
      <w:bookmarkStart w:id="183" w:name="_Sec650"/>
      <w:r>
        <w:t>Azure DevOps Server</w:t>
      </w:r>
      <w:bookmarkEnd w:id="183"/>
      <w:r>
        <w:fldChar w:fldCharType="begin"/>
      </w:r>
      <w:r>
        <w:instrText xml:space="preserve"> TC "</w:instrText>
      </w:r>
      <w:bookmarkStart w:id="184" w:name="_Toc60088637"/>
      <w:r>
        <w:instrText>Azure DevOps Server</w:instrText>
      </w:r>
      <w:bookmarkEnd w:id="184"/>
      <w:r>
        <w:instrText>" \l 3</w:instrText>
      </w:r>
      <w:r>
        <w:fldChar w:fldCharType="end"/>
      </w:r>
    </w:p>
    <w:p w14:paraId="1B82190A" w14:textId="77777777" w:rsidR="00C82425" w:rsidRDefault="006C3D8F">
      <w:pPr>
        <w:pStyle w:val="ProductList-Offering1SubSection"/>
        <w:outlineLvl w:val="3"/>
      </w:pPr>
      <w:bookmarkStart w:id="185" w:name="_Sec698"/>
      <w:r>
        <w:t>1. Programbeli elérhetőség</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82425" w14:paraId="6BE616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0758F7" w14:textId="77777777" w:rsidR="00C82425" w:rsidRDefault="006C3D8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CEEBE"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FE841"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E01C5"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6BBA8"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9F4BF"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F1FA0"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D079B"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98DEB"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6243A"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86CDC"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4F8B4"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5F1E2260" w14:textId="77777777">
        <w:tc>
          <w:tcPr>
            <w:tcW w:w="4160" w:type="dxa"/>
            <w:tcBorders>
              <w:top w:val="single" w:sz="6" w:space="0" w:color="FFFFFF"/>
              <w:left w:val="none" w:sz="4" w:space="0" w:color="6E6E6E"/>
              <w:bottom w:val="dashed" w:sz="4" w:space="0" w:color="BFBFBF"/>
              <w:right w:val="none" w:sz="4" w:space="0" w:color="6E6E6E"/>
            </w:tcBorders>
          </w:tcPr>
          <w:p w14:paraId="74EFFDF2" w14:textId="77777777" w:rsidR="00C82425" w:rsidRDefault="006C3D8F">
            <w:pPr>
              <w:pStyle w:val="ProductList-TableBody"/>
            </w:pPr>
            <w:r>
              <w:rPr>
                <w:color w:val="000000"/>
              </w:rPr>
              <w:t>Azure DevOps Server 2020 SQL Server technológiával</w:t>
            </w:r>
            <w:r>
              <w:fldChar w:fldCharType="begin"/>
            </w:r>
            <w:r>
              <w:instrText xml:space="preserve"> XE "Azure DevOps Server 2020 SQL Server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EE1A63" w14:textId="77777777" w:rsidR="00C82425" w:rsidRDefault="006C3D8F">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0A7709FB" w14:textId="77777777" w:rsidR="00C82425" w:rsidRDefault="00C824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C696A3" w14:textId="77777777" w:rsidR="00C82425" w:rsidRDefault="006C3D8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48DA463" w14:textId="77777777" w:rsidR="00C82425" w:rsidRDefault="006C3D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3426"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54289"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66C7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043F"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BB7C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634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E271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82425" w14:paraId="13C3E515" w14:textId="77777777">
        <w:tc>
          <w:tcPr>
            <w:tcW w:w="4160" w:type="dxa"/>
            <w:tcBorders>
              <w:top w:val="dashed" w:sz="4" w:space="0" w:color="BFBFBF"/>
              <w:left w:val="none" w:sz="4" w:space="0" w:color="6E6E6E"/>
              <w:bottom w:val="none" w:sz="4" w:space="0" w:color="BFBFBF"/>
              <w:right w:val="none" w:sz="4" w:space="0" w:color="6E6E6E"/>
            </w:tcBorders>
          </w:tcPr>
          <w:p w14:paraId="22199D3C" w14:textId="77777777" w:rsidR="00C82425" w:rsidRDefault="006C3D8F">
            <w:pPr>
              <w:pStyle w:val="ProductList-TableBody"/>
            </w:pPr>
            <w:r>
              <w:t>Azure DevOps Server 2020 CAL</w:t>
            </w:r>
            <w:r>
              <w:fldChar w:fldCharType="begin"/>
            </w:r>
            <w:r>
              <w:instrText xml:space="preserve"> XE "Azure DevOps Server 2020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BB1D0E7" w14:textId="77777777" w:rsidR="00C82425" w:rsidRDefault="006C3D8F">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FA7FA0B" w14:textId="77777777" w:rsidR="00C82425" w:rsidRDefault="00C824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3066D0" w14:textId="77777777" w:rsidR="00C82425" w:rsidRDefault="006C3D8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DE52C47" w14:textId="77777777" w:rsidR="00C82425" w:rsidRDefault="006C3D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7D2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2772"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17EE"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E54B"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544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1D09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BD05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D3823CE" w14:textId="77777777" w:rsidR="00C82425" w:rsidRDefault="006C3D8F">
      <w:pPr>
        <w:pStyle w:val="ProductList-Offering1SubSection"/>
        <w:outlineLvl w:val="3"/>
      </w:pPr>
      <w:bookmarkStart w:id="186" w:name="_Sec753"/>
      <w:r>
        <w:t>2. A termékre vonatkozó feltételek</w:t>
      </w:r>
      <w:bookmarkEnd w:id="186"/>
    </w:p>
    <w:tbl>
      <w:tblPr>
        <w:tblStyle w:val="PURTable"/>
        <w:tblW w:w="0" w:type="dxa"/>
        <w:tblLook w:val="04A0" w:firstRow="1" w:lastRow="0" w:firstColumn="1" w:lastColumn="0" w:noHBand="0" w:noVBand="1"/>
      </w:tblPr>
      <w:tblGrid>
        <w:gridCol w:w="3653"/>
        <w:gridCol w:w="3634"/>
        <w:gridCol w:w="3629"/>
      </w:tblGrid>
      <w:tr w:rsidR="00C82425" w14:paraId="0185F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2731F"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7C74B92"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AFBAC" w14:textId="77777777" w:rsidR="00C82425" w:rsidRDefault="006C3D8F">
            <w:pPr>
              <w:pStyle w:val="ProductList-TableBody"/>
            </w:pPr>
            <w:r>
              <w:rPr>
                <w:color w:val="404040"/>
              </w:rPr>
              <w:t>Korábbi Kiadások: N/A</w:t>
            </w:r>
          </w:p>
        </w:tc>
      </w:tr>
      <w:tr w:rsidR="00C82425" w14:paraId="4BFCA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C910"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B5C299A"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9B4E688"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82425" w14:paraId="515FD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BFB0"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8DCB"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69D5" w14:textId="77777777" w:rsidR="00C82425" w:rsidRDefault="006C3D8F">
            <w:pPr>
              <w:pStyle w:val="ProductList-TableBody"/>
            </w:pPr>
            <w:r>
              <w:rPr>
                <w:color w:val="404040"/>
              </w:rPr>
              <w:t>Csökkentésre Jogosító: N/A</w:t>
            </w:r>
          </w:p>
        </w:tc>
      </w:tr>
      <w:tr w:rsidR="00C82425" w14:paraId="4C3BE8CA" w14:textId="77777777">
        <w:tc>
          <w:tcPr>
            <w:tcW w:w="4040" w:type="dxa"/>
            <w:tcBorders>
              <w:top w:val="single" w:sz="4" w:space="0" w:color="000000"/>
              <w:left w:val="single" w:sz="4" w:space="0" w:color="000000"/>
              <w:bottom w:val="single" w:sz="4" w:space="0" w:color="000000"/>
              <w:right w:val="single" w:sz="4" w:space="0" w:color="000000"/>
            </w:tcBorders>
          </w:tcPr>
          <w:p w14:paraId="64A11AEF"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1C5E"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F7F3" w14:textId="77777777" w:rsidR="00C82425" w:rsidRDefault="006C3D8F">
            <w:pPr>
              <w:pStyle w:val="ProductList-TableBody"/>
            </w:pPr>
            <w:r>
              <w:rPr>
                <w:color w:val="404040"/>
              </w:rPr>
              <w:t>Felülvizsgálatra Jogosító: N/A</w:t>
            </w:r>
          </w:p>
        </w:tc>
      </w:tr>
      <w:tr w:rsidR="00C82425" w14:paraId="0C79F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5A1C"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BE04"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4AC4" w14:textId="77777777" w:rsidR="00C82425" w:rsidRDefault="00C82425">
            <w:pPr>
              <w:pStyle w:val="ProductList-TableBody"/>
            </w:pPr>
          </w:p>
        </w:tc>
      </w:tr>
    </w:tbl>
    <w:p w14:paraId="3D9B49A9" w14:textId="77777777" w:rsidR="00C82425" w:rsidRDefault="006C3D8F">
      <w:pPr>
        <w:pStyle w:val="ProductList-Offering1SubSection"/>
        <w:outlineLvl w:val="3"/>
      </w:pPr>
      <w:bookmarkStart w:id="187" w:name="_Sec811"/>
      <w:r>
        <w:t>3. Használati jogok</w:t>
      </w:r>
      <w:bookmarkEnd w:id="187"/>
    </w:p>
    <w:tbl>
      <w:tblPr>
        <w:tblStyle w:val="PURTable"/>
        <w:tblW w:w="0" w:type="dxa"/>
        <w:tblLook w:val="04A0" w:firstRow="1" w:lastRow="0" w:firstColumn="1" w:lastColumn="0" w:noHBand="0" w:noVBand="1"/>
      </w:tblPr>
      <w:tblGrid>
        <w:gridCol w:w="3635"/>
        <w:gridCol w:w="3632"/>
        <w:gridCol w:w="3649"/>
      </w:tblGrid>
      <w:tr w:rsidR="00C82425" w14:paraId="43D1B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5A427"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1B5711C9"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76520689" w14:textId="77777777" w:rsidR="00C82425" w:rsidRDefault="006C3D8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C82425" w14:paraId="1BC552DD" w14:textId="77777777">
        <w:tc>
          <w:tcPr>
            <w:tcW w:w="4040" w:type="dxa"/>
            <w:tcBorders>
              <w:top w:val="single" w:sz="4" w:space="0" w:color="000000"/>
              <w:left w:val="single" w:sz="4" w:space="0" w:color="000000"/>
              <w:bottom w:val="single" w:sz="4" w:space="0" w:color="000000"/>
              <w:right w:val="single" w:sz="4" w:space="0" w:color="000000"/>
            </w:tcBorders>
          </w:tcPr>
          <w:p w14:paraId="5E72CC4F" w14:textId="77777777" w:rsidR="00C82425" w:rsidRDefault="006C3D8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7514E423"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3D811311" w14:textId="77777777" w:rsidR="00C82425" w:rsidRDefault="006C3D8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82425" w14:paraId="35E94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9A09" w14:textId="77777777" w:rsidR="00C82425" w:rsidRDefault="006C3D8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A3C7C"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4C92" w14:textId="77777777" w:rsidR="00C82425" w:rsidRDefault="00C82425">
            <w:pPr>
              <w:pStyle w:val="ProductList-TableBody"/>
            </w:pPr>
          </w:p>
        </w:tc>
      </w:tr>
    </w:tbl>
    <w:p w14:paraId="51BCDE2C" w14:textId="77777777" w:rsidR="00C82425" w:rsidRDefault="00C82425">
      <w:pPr>
        <w:pStyle w:val="ProductList-Body"/>
      </w:pPr>
    </w:p>
    <w:p w14:paraId="55A413C7" w14:textId="77777777" w:rsidR="00C82425" w:rsidRDefault="006C3D8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C82425" w14:paraId="56D43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79250" w14:textId="77777777" w:rsidR="00C82425" w:rsidRDefault="006C3D8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BD4B272" w14:textId="77777777" w:rsidR="00C82425" w:rsidRDefault="006C3D8F">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09CE9FC7" w14:textId="77777777" w:rsidR="00C82425" w:rsidRDefault="006C3D8F">
            <w:pPr>
              <w:pStyle w:val="ProductList-TableBody"/>
            </w:pPr>
            <w:r>
              <w:t>Azure DevOps Services – díjköteles felhasználó</w:t>
            </w:r>
          </w:p>
        </w:tc>
      </w:tr>
    </w:tbl>
    <w:p w14:paraId="269CDA66" w14:textId="77777777" w:rsidR="00C82425" w:rsidRDefault="00C82425">
      <w:pPr>
        <w:pStyle w:val="ProductList-Body"/>
      </w:pPr>
    </w:p>
    <w:p w14:paraId="6A734382" w14:textId="77777777" w:rsidR="00C82425" w:rsidRDefault="006C3D8F">
      <w:pPr>
        <w:pStyle w:val="ProductList-SubClauseHeading"/>
        <w:outlineLvl w:val="5"/>
      </w:pPr>
      <w:r>
        <w:t>3.1.1 További funkciók</w:t>
      </w:r>
    </w:p>
    <w:p w14:paraId="62F1C4DD" w14:textId="77777777" w:rsidR="00C82425" w:rsidRDefault="006C3D8F">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C82425" w14:paraId="58731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1A4F0A" w14:textId="77777777" w:rsidR="00C82425" w:rsidRDefault="006C3D8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C571D08" w14:textId="77777777" w:rsidR="00C82425" w:rsidRDefault="006C3D8F">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7501930C" w14:textId="77777777" w:rsidR="00C82425" w:rsidRDefault="006C3D8F">
            <w:pPr>
              <w:pStyle w:val="ProductList-TableBody"/>
            </w:pPr>
            <w:r>
              <w:t>Visual Studio Enterprise-Előfizetés</w:t>
            </w:r>
          </w:p>
        </w:tc>
      </w:tr>
      <w:tr w:rsidR="00C82425" w14:paraId="78D512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3B3EED" w14:textId="77777777" w:rsidR="00C82425" w:rsidRDefault="00C824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E9D8C6" w14:textId="77777777" w:rsidR="00C82425" w:rsidRDefault="006C3D8F">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372DF321" w14:textId="77777777" w:rsidR="00C82425" w:rsidRDefault="006C3D8F">
            <w:pPr>
              <w:pStyle w:val="ProductList-TableBody"/>
            </w:pPr>
            <w:r>
              <w:t>Azure DevOps Services Test Manager – díjköteles felhasználó</w:t>
            </w:r>
          </w:p>
        </w:tc>
      </w:tr>
    </w:tbl>
    <w:p w14:paraId="21378114" w14:textId="77777777" w:rsidR="00C82425" w:rsidRDefault="00C82425">
      <w:pPr>
        <w:pStyle w:val="ProductList-BodyIndented"/>
      </w:pPr>
    </w:p>
    <w:p w14:paraId="695F9BBA" w14:textId="77777777" w:rsidR="00C82425" w:rsidRDefault="00C82425">
      <w:pPr>
        <w:pStyle w:val="ProductList-BodyIndented"/>
      </w:pPr>
    </w:p>
    <w:p w14:paraId="13E62902" w14:textId="77777777" w:rsidR="00C82425" w:rsidRDefault="006C3D8F">
      <w:pPr>
        <w:pStyle w:val="ProductList-ClauseHeading"/>
        <w:outlineLvl w:val="4"/>
      </w:pPr>
      <w:r>
        <w:t>3.2 CAL licencet nem igénylő használat</w:t>
      </w:r>
    </w:p>
    <w:p w14:paraId="7FBFDD8E" w14:textId="77777777" w:rsidR="00C82425" w:rsidRDefault="006C3D8F">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7EA39AC0" w14:textId="77777777" w:rsidR="00C82425" w:rsidRDefault="00C82425">
      <w:pPr>
        <w:pStyle w:val="ProductList-Body"/>
      </w:pPr>
    </w:p>
    <w:p w14:paraId="6574B5DA" w14:textId="77777777" w:rsidR="00C82425" w:rsidRDefault="006C3D8F">
      <w:pPr>
        <w:pStyle w:val="ProductList-ClauseHeading"/>
        <w:outlineLvl w:val="4"/>
      </w:pPr>
      <w:r>
        <w:t>3.3 SQL Server-technológia</w:t>
      </w:r>
    </w:p>
    <w:p w14:paraId="49716102" w14:textId="77777777" w:rsidR="00C82425" w:rsidRDefault="006C3D8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1DA36A63" w14:textId="77777777" w:rsidR="00C82425" w:rsidRDefault="00C82425">
      <w:pPr>
        <w:pStyle w:val="ProductList-Body"/>
      </w:pPr>
    </w:p>
    <w:p w14:paraId="21351795" w14:textId="77777777" w:rsidR="00C82425" w:rsidRDefault="006C3D8F">
      <w:pPr>
        <w:pStyle w:val="ProductList-ClauseHeading"/>
        <w:outlineLvl w:val="4"/>
      </w:pPr>
      <w:r>
        <w:t>3.4 Harmadik felek nyílt forráskódú összetevőinek licencfeltételei</w:t>
      </w:r>
    </w:p>
    <w:p w14:paraId="0CD66AC6" w14:textId="77777777" w:rsidR="00C82425" w:rsidRDefault="006C3D8F">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18CAF7E3" w14:textId="77777777" w:rsidR="00C82425" w:rsidRDefault="00C82425">
      <w:pPr>
        <w:pStyle w:val="ProductList-Body"/>
      </w:pPr>
    </w:p>
    <w:p w14:paraId="3D947DA8" w14:textId="77777777" w:rsidR="00C82425" w:rsidRDefault="006C3D8F">
      <w:pPr>
        <w:pStyle w:val="ProductList-ClauseHeading"/>
        <w:outlineLvl w:val="4"/>
      </w:pPr>
      <w:r>
        <w:t>3.5 Azure DevOps Server Build Services</w:t>
      </w:r>
    </w:p>
    <w:p w14:paraId="04A566BC" w14:textId="77777777" w:rsidR="00C82425" w:rsidRDefault="006C3D8F">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5862DF76" w14:textId="77777777" w:rsidR="00C82425" w:rsidRDefault="00C82425">
      <w:pPr>
        <w:pStyle w:val="ProductList-Body"/>
      </w:pPr>
    </w:p>
    <w:p w14:paraId="64238F4D" w14:textId="77777777" w:rsidR="00C82425" w:rsidRDefault="006C3D8F">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C82425" w14:paraId="35D79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3D6A38" w14:textId="77777777" w:rsidR="00C82425" w:rsidRDefault="006C3D8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620B9BE" w14:textId="77777777" w:rsidR="00C82425" w:rsidRDefault="00C824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8267DE" w14:textId="77777777" w:rsidR="00C82425" w:rsidRDefault="00C82425">
            <w:pPr>
              <w:pStyle w:val="ProductList-TableBody"/>
            </w:pPr>
          </w:p>
        </w:tc>
      </w:tr>
    </w:tbl>
    <w:p w14:paraId="2A0FC315" w14:textId="77777777" w:rsidR="00C82425" w:rsidRDefault="006C3D8F">
      <w:pPr>
        <w:pStyle w:val="ProductList-Offering1SubSection"/>
        <w:outlineLvl w:val="3"/>
      </w:pPr>
      <w:bookmarkStart w:id="188" w:name="_Sec837"/>
      <w:r>
        <w:t>4. Frissítési Garancia</w:t>
      </w:r>
      <w:bookmarkEnd w:id="188"/>
    </w:p>
    <w:tbl>
      <w:tblPr>
        <w:tblStyle w:val="PURTable"/>
        <w:tblW w:w="0" w:type="dxa"/>
        <w:tblLook w:val="04A0" w:firstRow="1" w:lastRow="0" w:firstColumn="1" w:lastColumn="0" w:noHBand="0" w:noVBand="1"/>
      </w:tblPr>
      <w:tblGrid>
        <w:gridCol w:w="3836"/>
        <w:gridCol w:w="3549"/>
        <w:gridCol w:w="3447"/>
        <w:gridCol w:w="84"/>
      </w:tblGrid>
      <w:tr w:rsidR="00C82425" w14:paraId="7D2A5AF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9BBC456"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367EA8F"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E6F8D" w14:textId="77777777" w:rsidR="00C82425" w:rsidRDefault="006C3D8F">
            <w:pPr>
              <w:pStyle w:val="ProductList-TableBody"/>
            </w:pPr>
            <w:r>
              <w:rPr>
                <w:color w:val="404040"/>
              </w:rPr>
              <w:t>Feladatátvételi Jogok: N/A</w:t>
            </w:r>
          </w:p>
        </w:tc>
      </w:tr>
      <w:tr w:rsidR="00C82425" w14:paraId="04E9E77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EFF750" w14:textId="77777777" w:rsidR="00C82425" w:rsidRDefault="006C3D8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AC93"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6E8E" w14:textId="77777777" w:rsidR="00C82425" w:rsidRDefault="006C3D8F">
            <w:pPr>
              <w:pStyle w:val="ProductList-TableBody"/>
            </w:pPr>
            <w:r>
              <w:rPr>
                <w:color w:val="404040"/>
              </w:rPr>
              <w:t>Barangolási Jogok: N/A</w:t>
            </w:r>
          </w:p>
        </w:tc>
      </w:tr>
      <w:tr w:rsidR="00C82425" w14:paraId="1CE3DD8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61D50A" w14:textId="77777777" w:rsidR="00C82425" w:rsidRDefault="006C3D8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B06E"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56F5" w14:textId="77777777" w:rsidR="00C82425" w:rsidRDefault="00C82425">
            <w:pPr>
              <w:pStyle w:val="ProductList-TableBody"/>
            </w:pPr>
          </w:p>
        </w:tc>
      </w:tr>
      <w:tr w:rsidR="00C82425" w14:paraId="2871F7F0" w14:textId="77777777">
        <w:tc>
          <w:tcPr>
            <w:tcW w:w="12240" w:type="dxa"/>
            <w:gridSpan w:val="4"/>
            <w:tcBorders>
              <w:top w:val="none" w:sz="4" w:space="0" w:color="6E6E6E"/>
              <w:left w:val="none" w:sz="4" w:space="0" w:color="6E6E6E"/>
              <w:bottom w:val="none" w:sz="4" w:space="0" w:color="6E6E6E"/>
              <w:right w:val="none" w:sz="4" w:space="0" w:color="6E6E6E"/>
            </w:tcBorders>
          </w:tcPr>
          <w:p w14:paraId="6CB66CDE" w14:textId="77777777" w:rsidR="00C82425" w:rsidRDefault="00C82425">
            <w:pPr>
              <w:pStyle w:val="PURBreadcrumb"/>
            </w:pPr>
          </w:p>
          <w:tbl>
            <w:tblPr>
              <w:tblW w:w="0" w:type="dxa"/>
              <w:tblLook w:val="04A0" w:firstRow="1" w:lastRow="0" w:firstColumn="1" w:lastColumn="0" w:noHBand="0" w:noVBand="1"/>
            </w:tblPr>
            <w:tblGrid>
              <w:gridCol w:w="10800"/>
            </w:tblGrid>
            <w:tr w:rsidR="00C82425" w14:paraId="70F4D79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B5EE9"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7C00094E" w14:textId="77777777" w:rsidR="00C82425" w:rsidRDefault="00C82425">
            <w:pPr>
              <w:pStyle w:val="ProductList-TableBody"/>
            </w:pPr>
          </w:p>
        </w:tc>
      </w:tr>
    </w:tbl>
    <w:p w14:paraId="37417CBE" w14:textId="77777777" w:rsidR="00C82425" w:rsidRDefault="00C82425">
      <w:pPr>
        <w:pStyle w:val="ProductList-Body"/>
      </w:pPr>
    </w:p>
    <w:p w14:paraId="665B5498" w14:textId="77777777" w:rsidR="00C82425" w:rsidRDefault="006C3D8F">
      <w:pPr>
        <w:pStyle w:val="ProductList-OfferingGroupHeading"/>
        <w:outlineLvl w:val="1"/>
      </w:pPr>
      <w:bookmarkStart w:id="189" w:name="_Sec618"/>
      <w:r>
        <w:t>Windows</w:t>
      </w:r>
      <w:bookmarkEnd w:id="189"/>
      <w:r>
        <w:fldChar w:fldCharType="begin"/>
      </w:r>
      <w:r>
        <w:instrText xml:space="preserve"> TC "</w:instrText>
      </w:r>
      <w:bookmarkStart w:id="190" w:name="_Toc60088638"/>
      <w:r>
        <w:instrText>Windows</w:instrText>
      </w:r>
      <w:bookmarkEnd w:id="190"/>
      <w:r>
        <w:instrText>" \l 2</w:instrText>
      </w:r>
      <w:r>
        <w:fldChar w:fldCharType="end"/>
      </w:r>
    </w:p>
    <w:p w14:paraId="58C947AC" w14:textId="77777777" w:rsidR="00C82425" w:rsidRDefault="006C3D8F">
      <w:pPr>
        <w:pStyle w:val="ProductList-Offering2HeadingNoBorder"/>
        <w:outlineLvl w:val="2"/>
      </w:pPr>
      <w:bookmarkStart w:id="191" w:name="_Sec652"/>
      <w:r>
        <w:t>Windows asztali operációs rendszer</w:t>
      </w:r>
      <w:bookmarkEnd w:id="191"/>
      <w:r>
        <w:fldChar w:fldCharType="begin"/>
      </w:r>
      <w:r>
        <w:instrText xml:space="preserve"> TC "</w:instrText>
      </w:r>
      <w:bookmarkStart w:id="192" w:name="_Toc60088639"/>
      <w:r>
        <w:instrText>Windows asztali operációs rendszer</w:instrText>
      </w:r>
      <w:bookmarkEnd w:id="192"/>
      <w:r>
        <w:instrText>" \l 3</w:instrText>
      </w:r>
      <w:r>
        <w:fldChar w:fldCharType="end"/>
      </w:r>
    </w:p>
    <w:p w14:paraId="3CCF865F" w14:textId="77777777" w:rsidR="00C82425" w:rsidRDefault="006C3D8F">
      <w:pPr>
        <w:pStyle w:val="ProductList-Offering1SubSection"/>
        <w:outlineLvl w:val="3"/>
      </w:pPr>
      <w:bookmarkStart w:id="193" w:name="_Sec700"/>
      <w:r>
        <w:t>1. Programbeli elérhetőség</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C82425" w14:paraId="4025AFF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062D224" w14:textId="77777777" w:rsidR="00C82425" w:rsidRDefault="006C3D8F">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46A92"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19456D"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9150D"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9853E"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95631"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C7842"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E4961"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1DA10"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77911F"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72F18"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6ADF2"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BEB10" w14:textId="77777777" w:rsidR="00C82425" w:rsidRDefault="006C3D8F">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C82425" w14:paraId="463B02AB" w14:textId="77777777">
        <w:tc>
          <w:tcPr>
            <w:tcW w:w="3920" w:type="dxa"/>
            <w:tcBorders>
              <w:top w:val="single" w:sz="9" w:space="0" w:color="FFFFFF"/>
              <w:left w:val="single" w:sz="9" w:space="0" w:color="FFFFFF"/>
              <w:bottom w:val="dashed" w:sz="4" w:space="0" w:color="BFBFBF"/>
              <w:right w:val="single" w:sz="9" w:space="0" w:color="FFFFFF"/>
            </w:tcBorders>
          </w:tcPr>
          <w:p w14:paraId="00DC4078" w14:textId="77777777" w:rsidR="00C82425" w:rsidRDefault="006C3D8F">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1CA1F5BE" w14:textId="77777777" w:rsidR="00C82425" w:rsidRDefault="006C3D8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C5D2BB5" w14:textId="77777777" w:rsidR="00C82425" w:rsidRDefault="006C3D8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6267C6" w14:textId="77777777" w:rsidR="00C82425" w:rsidRDefault="00C8242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334152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C1890"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72A59"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0709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C765F"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5FDCB"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6221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5F7C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ECAE9" w14:textId="77777777" w:rsidR="00C82425" w:rsidRDefault="00C82425">
            <w:pPr>
              <w:pStyle w:val="ProductList-TableBody"/>
              <w:jc w:val="center"/>
            </w:pPr>
          </w:p>
        </w:tc>
      </w:tr>
      <w:tr w:rsidR="00C82425" w14:paraId="4BA8063E" w14:textId="77777777">
        <w:tc>
          <w:tcPr>
            <w:tcW w:w="3920" w:type="dxa"/>
            <w:tcBorders>
              <w:top w:val="dashed" w:sz="4" w:space="0" w:color="BFBFBF"/>
              <w:left w:val="single" w:sz="9" w:space="0" w:color="FFFFFF"/>
              <w:bottom w:val="dashed" w:sz="4" w:space="0" w:color="BFBFBF"/>
              <w:right w:val="single" w:sz="9" w:space="0" w:color="FFFFFF"/>
            </w:tcBorders>
          </w:tcPr>
          <w:p w14:paraId="60E23289" w14:textId="77777777" w:rsidR="00C82425" w:rsidRDefault="006C3D8F">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B9987F" w14:textId="77777777" w:rsidR="00C82425" w:rsidRDefault="006C3D8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1C1B19" w14:textId="77777777" w:rsidR="00C82425" w:rsidRDefault="006C3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487B8E"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8B88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BC087"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5B85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D850B"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5F3F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D96C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D819F"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26EE0"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47778" w14:textId="77777777" w:rsidR="00C82425" w:rsidRDefault="00C82425">
            <w:pPr>
              <w:pStyle w:val="ProductList-TableBody"/>
              <w:jc w:val="center"/>
            </w:pPr>
          </w:p>
        </w:tc>
      </w:tr>
      <w:tr w:rsidR="00C82425" w14:paraId="0D7FC179" w14:textId="77777777">
        <w:tc>
          <w:tcPr>
            <w:tcW w:w="3920" w:type="dxa"/>
            <w:tcBorders>
              <w:top w:val="dashed" w:sz="4" w:space="0" w:color="BFBFBF"/>
              <w:left w:val="single" w:sz="9" w:space="0" w:color="FFFFFF"/>
              <w:bottom w:val="dashed" w:sz="4" w:space="0" w:color="BFBFBF"/>
              <w:right w:val="single" w:sz="9" w:space="0" w:color="FFFFFF"/>
            </w:tcBorders>
          </w:tcPr>
          <w:p w14:paraId="08045597" w14:textId="77777777" w:rsidR="00C82425" w:rsidRDefault="006C3D8F">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5425E6" w14:textId="77777777" w:rsidR="00C82425" w:rsidRDefault="006C3D8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3EAA32" w14:textId="77777777" w:rsidR="00C82425" w:rsidRDefault="006C3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13F823"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23247E"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BBE1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7E9F9"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7ADBB"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0A239"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C1C88"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F4D3F"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33A70"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59848" w14:textId="77777777" w:rsidR="00C82425" w:rsidRDefault="00C82425">
            <w:pPr>
              <w:pStyle w:val="ProductList-TableBody"/>
              <w:jc w:val="center"/>
            </w:pPr>
          </w:p>
        </w:tc>
      </w:tr>
      <w:tr w:rsidR="00C82425" w14:paraId="1851705D" w14:textId="77777777">
        <w:tc>
          <w:tcPr>
            <w:tcW w:w="3920" w:type="dxa"/>
            <w:tcBorders>
              <w:top w:val="dashed" w:sz="4" w:space="0" w:color="BFBFBF"/>
              <w:left w:val="single" w:sz="9" w:space="0" w:color="FFFFFF"/>
              <w:bottom w:val="dashed" w:sz="4" w:space="0" w:color="BFBFBF"/>
              <w:right w:val="single" w:sz="9" w:space="0" w:color="FFFFFF"/>
            </w:tcBorders>
          </w:tcPr>
          <w:p w14:paraId="792E0516" w14:textId="77777777" w:rsidR="00C82425" w:rsidRDefault="006C3D8F">
            <w:pPr>
              <w:pStyle w:val="ProductList-TableBody"/>
            </w:pPr>
            <w:r>
              <w:t>Windows 10 Enterprise E3 csomag</w:t>
            </w:r>
            <w:r>
              <w:fldChar w:fldCharType="begin"/>
            </w:r>
            <w:r>
              <w:instrText xml:space="preserve"> XE "Windows 10 Enterprise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861DCA" w14:textId="77777777" w:rsidR="00C82425" w:rsidRDefault="006C3D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31D7E1" w14:textId="77777777" w:rsidR="00C82425" w:rsidRDefault="006C3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339234"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7CA8F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AB791"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0F31D"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B9DA4"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B6B0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5CC33"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7A681"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B84DE"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528F6" w14:textId="77777777" w:rsidR="00C82425" w:rsidRDefault="00C82425">
            <w:pPr>
              <w:pStyle w:val="ProductList-TableBody"/>
              <w:jc w:val="center"/>
            </w:pPr>
          </w:p>
        </w:tc>
      </w:tr>
      <w:tr w:rsidR="00C82425" w14:paraId="476112B7" w14:textId="77777777">
        <w:tc>
          <w:tcPr>
            <w:tcW w:w="3920" w:type="dxa"/>
            <w:tcBorders>
              <w:top w:val="dashed" w:sz="4" w:space="0" w:color="BFBFBF"/>
              <w:left w:val="single" w:sz="9" w:space="0" w:color="FFFFFF"/>
              <w:bottom w:val="dashed" w:sz="4" w:space="0" w:color="BFBFBF"/>
              <w:right w:val="single" w:sz="9" w:space="0" w:color="FFFFFF"/>
            </w:tcBorders>
          </w:tcPr>
          <w:p w14:paraId="0750512B" w14:textId="77777777" w:rsidR="00C82425" w:rsidRDefault="006C3D8F">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4686A2" w14:textId="77777777" w:rsidR="00C82425" w:rsidRDefault="006C3D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A7CE8B" w14:textId="77777777" w:rsidR="00C82425" w:rsidRDefault="006C3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AB6E3C"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B0AF12"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8ECA7"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B9577"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1DC0E"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3FF8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E6384"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C7C6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D066E"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C9EB4" w14:textId="77777777" w:rsidR="00C82425" w:rsidRDefault="00C82425">
            <w:pPr>
              <w:pStyle w:val="ProductList-TableBody"/>
              <w:jc w:val="center"/>
            </w:pPr>
          </w:p>
        </w:tc>
      </w:tr>
      <w:tr w:rsidR="00C82425" w14:paraId="06FCD083" w14:textId="77777777">
        <w:tc>
          <w:tcPr>
            <w:tcW w:w="3920" w:type="dxa"/>
            <w:tcBorders>
              <w:top w:val="dashed" w:sz="4" w:space="0" w:color="BFBFBF"/>
              <w:left w:val="single" w:sz="9" w:space="0" w:color="FFFFFF"/>
              <w:bottom w:val="dashed" w:sz="4" w:space="0" w:color="BFBFBF"/>
              <w:right w:val="single" w:sz="9" w:space="0" w:color="FFFFFF"/>
            </w:tcBorders>
          </w:tcPr>
          <w:p w14:paraId="7217E094" w14:textId="77777777" w:rsidR="00C82425" w:rsidRDefault="006C3D8F">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0F6F66" w14:textId="77777777" w:rsidR="00C82425" w:rsidRDefault="006C3D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031699C" w14:textId="77777777" w:rsidR="00C82425" w:rsidRDefault="006C3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AD3914"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73589B"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B1E32" w14:textId="77777777" w:rsidR="00C82425" w:rsidRDefault="00C8242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22D4C"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07ADF"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6BB0C"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25C67"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FB93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1CFCB"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D83F9" w14:textId="77777777" w:rsidR="00C82425" w:rsidRDefault="00C82425">
            <w:pPr>
              <w:pStyle w:val="ProductList-TableBody"/>
              <w:jc w:val="center"/>
            </w:pPr>
          </w:p>
        </w:tc>
      </w:tr>
      <w:tr w:rsidR="00C82425" w14:paraId="0A030613" w14:textId="77777777">
        <w:tc>
          <w:tcPr>
            <w:tcW w:w="3920" w:type="dxa"/>
            <w:tcBorders>
              <w:top w:val="dashed" w:sz="4" w:space="0" w:color="BFBFBF"/>
              <w:left w:val="single" w:sz="9" w:space="0" w:color="FFFFFF"/>
              <w:bottom w:val="dashed" w:sz="4" w:space="0" w:color="BFBFBF"/>
              <w:right w:val="single" w:sz="9" w:space="0" w:color="FFFFFF"/>
            </w:tcBorders>
          </w:tcPr>
          <w:p w14:paraId="2BD7D808" w14:textId="77777777" w:rsidR="00C82425" w:rsidRDefault="006C3D8F">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87655A" w14:textId="77777777" w:rsidR="00C82425" w:rsidRDefault="006C3D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F47FB3E" w14:textId="77777777" w:rsidR="00C82425" w:rsidRDefault="006C3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7E79A7"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0DC68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5C7C3" w14:textId="77777777" w:rsidR="00C82425" w:rsidRDefault="00C8242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D6FD0"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74E9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EAA0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DD111"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A630D"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6B67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2339D" w14:textId="77777777" w:rsidR="00C82425" w:rsidRDefault="00C82425">
            <w:pPr>
              <w:pStyle w:val="ProductList-TableBody"/>
              <w:jc w:val="center"/>
            </w:pPr>
          </w:p>
        </w:tc>
      </w:tr>
      <w:tr w:rsidR="00C82425" w14:paraId="25B62778" w14:textId="77777777">
        <w:tc>
          <w:tcPr>
            <w:tcW w:w="3920" w:type="dxa"/>
            <w:tcBorders>
              <w:top w:val="dashed" w:sz="4" w:space="0" w:color="BFBFBF"/>
              <w:left w:val="single" w:sz="9" w:space="0" w:color="FFFFFF"/>
              <w:bottom w:val="dashed" w:sz="4" w:space="0" w:color="BFBFBF"/>
              <w:right w:val="single" w:sz="9" w:space="0" w:color="FFFFFF"/>
            </w:tcBorders>
          </w:tcPr>
          <w:p w14:paraId="310CB9EE" w14:textId="77777777" w:rsidR="00C82425" w:rsidRDefault="006C3D8F">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45ADAF" w14:textId="77777777" w:rsidR="00C82425" w:rsidRDefault="006C3D8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C2504B1" w14:textId="77777777" w:rsidR="00C82425" w:rsidRDefault="006C3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31C647"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9072AD"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C2B5E"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88ACC"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158D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970A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32330"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9B99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17E7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D864E" w14:textId="77777777" w:rsidR="00C82425" w:rsidRDefault="00C82425">
            <w:pPr>
              <w:pStyle w:val="ProductList-TableBody"/>
              <w:jc w:val="center"/>
            </w:pPr>
          </w:p>
        </w:tc>
      </w:tr>
      <w:tr w:rsidR="00C82425" w14:paraId="532FF408" w14:textId="77777777">
        <w:tc>
          <w:tcPr>
            <w:tcW w:w="3920" w:type="dxa"/>
            <w:tcBorders>
              <w:top w:val="dashed" w:sz="4" w:space="0" w:color="BFBFBF"/>
              <w:left w:val="single" w:sz="9" w:space="0" w:color="FFFFFF"/>
              <w:bottom w:val="dashed" w:sz="4" w:space="0" w:color="BFBFBF"/>
              <w:right w:val="single" w:sz="9" w:space="0" w:color="FFFFFF"/>
            </w:tcBorders>
          </w:tcPr>
          <w:p w14:paraId="5814E4DC" w14:textId="77777777" w:rsidR="00C82425" w:rsidRDefault="006C3D8F">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9CA397" w14:textId="77777777" w:rsidR="00C82425" w:rsidRDefault="006C3D8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83C9F42" w14:textId="77777777" w:rsidR="00C82425" w:rsidRDefault="006C3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B6AB26"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D0BA8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0B232"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10A40"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2E3D0"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A5CA2"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083ED"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1E31B"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24BA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C9B55" w14:textId="77777777" w:rsidR="00C82425" w:rsidRDefault="00C82425">
            <w:pPr>
              <w:pStyle w:val="ProductList-TableBody"/>
              <w:jc w:val="center"/>
            </w:pPr>
          </w:p>
        </w:tc>
      </w:tr>
      <w:tr w:rsidR="00C82425" w14:paraId="0720B8CB" w14:textId="77777777">
        <w:tc>
          <w:tcPr>
            <w:tcW w:w="3920" w:type="dxa"/>
            <w:tcBorders>
              <w:top w:val="dashed" w:sz="4" w:space="0" w:color="BFBFBF"/>
              <w:left w:val="single" w:sz="9" w:space="0" w:color="FFFFFF"/>
              <w:bottom w:val="dashed" w:sz="4" w:space="0" w:color="BFBFBF"/>
              <w:right w:val="single" w:sz="9" w:space="0" w:color="FFFFFF"/>
            </w:tcBorders>
          </w:tcPr>
          <w:p w14:paraId="71B1B3D1" w14:textId="77777777" w:rsidR="00C82425" w:rsidRDefault="006C3D8F">
            <w:pPr>
              <w:pStyle w:val="ProductList-TableBody"/>
            </w:pPr>
            <w:r>
              <w:t>Windows 10 Education</w:t>
            </w:r>
            <w:r>
              <w:fldChar w:fldCharType="begin"/>
            </w:r>
            <w:r>
              <w:instrText xml:space="preserve"> XE "Windows 10 Education"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494C3BC2" w14:textId="77777777" w:rsidR="00C82425" w:rsidRDefault="006C3D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9D4B6F" w14:textId="77777777" w:rsidR="00C82425" w:rsidRDefault="006C3D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639F85" w14:textId="77777777" w:rsidR="00C82425" w:rsidRDefault="006C3D8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DEB5BA6" w14:textId="77777777" w:rsidR="00C82425" w:rsidRDefault="006C3D8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7E132"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71899"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792D4"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8A269"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B765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83D3B" w14:textId="77777777" w:rsidR="00C82425" w:rsidRDefault="006C3D8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1AE72" w14:textId="77777777" w:rsidR="00C82425" w:rsidRDefault="006C3D8F">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DECC3" w14:textId="77777777" w:rsidR="00C82425" w:rsidRDefault="00C82425">
            <w:pPr>
              <w:pStyle w:val="ProductList-TableBody"/>
              <w:jc w:val="center"/>
            </w:pPr>
          </w:p>
        </w:tc>
      </w:tr>
      <w:tr w:rsidR="00C82425" w14:paraId="0DA652EB" w14:textId="77777777">
        <w:tc>
          <w:tcPr>
            <w:tcW w:w="3920" w:type="dxa"/>
            <w:tcBorders>
              <w:top w:val="dashed" w:sz="4" w:space="0" w:color="BFBFBF"/>
              <w:left w:val="single" w:sz="9" w:space="0" w:color="FFFFFF"/>
              <w:bottom w:val="dashed" w:sz="4" w:space="0" w:color="BFBFBF"/>
              <w:right w:val="single" w:sz="9" w:space="0" w:color="FFFFFF"/>
            </w:tcBorders>
          </w:tcPr>
          <w:p w14:paraId="0D5E04AD" w14:textId="77777777" w:rsidR="00C82425" w:rsidRDefault="006C3D8F">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E6102A" w14:textId="77777777" w:rsidR="00C82425" w:rsidRDefault="006C3D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06FD01"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24D43A"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EE65C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33952"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AC7D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18722"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9D8C7"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E115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B7E7C"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03302" w14:textId="77777777" w:rsidR="00C82425" w:rsidRDefault="006C3D8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1DD60" w14:textId="77777777" w:rsidR="00C82425" w:rsidRDefault="00C82425">
            <w:pPr>
              <w:pStyle w:val="ProductList-TableBody"/>
              <w:jc w:val="center"/>
            </w:pPr>
          </w:p>
        </w:tc>
      </w:tr>
      <w:tr w:rsidR="00C82425" w14:paraId="7E84B77B" w14:textId="77777777">
        <w:tc>
          <w:tcPr>
            <w:tcW w:w="3920" w:type="dxa"/>
            <w:tcBorders>
              <w:top w:val="dashed" w:sz="4" w:space="0" w:color="BFBFBF"/>
              <w:left w:val="single" w:sz="9" w:space="0" w:color="FFFFFF"/>
              <w:bottom w:val="dashed" w:sz="4" w:space="0" w:color="BFBFBF"/>
              <w:right w:val="single" w:sz="9" w:space="0" w:color="FFFFFF"/>
            </w:tcBorders>
          </w:tcPr>
          <w:p w14:paraId="40C7A6D6" w14:textId="77777777" w:rsidR="00C82425" w:rsidRDefault="006C3D8F">
            <w:pPr>
              <w:pStyle w:val="ProductList-TableBody"/>
            </w:pPr>
            <w:r>
              <w:t>Windows 10 Enterprise A3 csomag</w:t>
            </w:r>
            <w:r>
              <w:fldChar w:fldCharType="begin"/>
            </w:r>
            <w:r>
              <w:instrText xml:space="preserve"> XE "Windows 10 Enterprise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5832B0" w14:textId="77777777" w:rsidR="00C82425" w:rsidRDefault="006C3D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9D66B3"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9B5EB"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4F0DB"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8DE6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8A48E"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DA997"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FBCB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71DBB"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C6EB1"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F5B6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1ABB3" w14:textId="77777777" w:rsidR="00C82425" w:rsidRDefault="00C82425">
            <w:pPr>
              <w:pStyle w:val="ProductList-TableBody"/>
              <w:jc w:val="center"/>
            </w:pPr>
          </w:p>
        </w:tc>
      </w:tr>
      <w:tr w:rsidR="00C82425" w14:paraId="5C68A6BD" w14:textId="77777777">
        <w:tc>
          <w:tcPr>
            <w:tcW w:w="3920" w:type="dxa"/>
            <w:tcBorders>
              <w:top w:val="dashed" w:sz="4" w:space="0" w:color="BFBFBF"/>
              <w:left w:val="single" w:sz="9" w:space="0" w:color="FFFFFF"/>
              <w:bottom w:val="dashed" w:sz="4" w:space="0" w:color="BFBFBF"/>
              <w:right w:val="single" w:sz="9" w:space="0" w:color="FFFFFF"/>
            </w:tcBorders>
          </w:tcPr>
          <w:p w14:paraId="447FF87F" w14:textId="77777777" w:rsidR="00C82425" w:rsidRDefault="006C3D8F">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7C6D0211" w14:textId="77777777" w:rsidR="00C82425" w:rsidRDefault="006C3D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F52F86"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2D1081"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DF0334"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A894D"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23DA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3A147"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F25C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9A01B"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0110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A6F51" w14:textId="77777777" w:rsidR="00C82425" w:rsidRDefault="006C3D8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D6998" w14:textId="77777777" w:rsidR="00C82425" w:rsidRDefault="00C82425">
            <w:pPr>
              <w:pStyle w:val="ProductList-TableBody"/>
              <w:jc w:val="center"/>
            </w:pPr>
          </w:p>
        </w:tc>
      </w:tr>
      <w:tr w:rsidR="00C82425" w14:paraId="7819CA17" w14:textId="77777777">
        <w:tc>
          <w:tcPr>
            <w:tcW w:w="3920" w:type="dxa"/>
            <w:tcBorders>
              <w:top w:val="dashed" w:sz="4" w:space="0" w:color="BFBFBF"/>
              <w:left w:val="single" w:sz="9" w:space="0" w:color="FFFFFF"/>
              <w:bottom w:val="dashed" w:sz="4" w:space="0" w:color="BFBFBF"/>
              <w:right w:val="single" w:sz="9" w:space="0" w:color="FFFFFF"/>
            </w:tcBorders>
          </w:tcPr>
          <w:p w14:paraId="35D1752E" w14:textId="77777777" w:rsidR="00C82425" w:rsidRDefault="006C3D8F">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3F893B5B" w14:textId="77777777" w:rsidR="00C82425" w:rsidRDefault="006C3D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B6DD24"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4E61B5"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071601"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3CF2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EB3C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3C45D"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11347"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D6F6D"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859E7"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DBA54"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1DFF6" w14:textId="77777777" w:rsidR="00C82425" w:rsidRDefault="00C82425">
            <w:pPr>
              <w:pStyle w:val="ProductList-TableBody"/>
              <w:jc w:val="center"/>
            </w:pPr>
          </w:p>
        </w:tc>
      </w:tr>
      <w:tr w:rsidR="00C82425" w14:paraId="077F3053" w14:textId="77777777">
        <w:tc>
          <w:tcPr>
            <w:tcW w:w="3920" w:type="dxa"/>
            <w:tcBorders>
              <w:top w:val="dashed" w:sz="4" w:space="0" w:color="BFBFBF"/>
              <w:left w:val="single" w:sz="9" w:space="0" w:color="FFFFFF"/>
              <w:bottom w:val="dashed" w:sz="4" w:space="0" w:color="BFBFBF"/>
              <w:right w:val="single" w:sz="9" w:space="0" w:color="FFFFFF"/>
            </w:tcBorders>
          </w:tcPr>
          <w:p w14:paraId="106AB983" w14:textId="77777777" w:rsidR="00C82425" w:rsidRDefault="006C3D8F">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5B9275" w14:textId="77777777" w:rsidR="00C82425" w:rsidRDefault="006C3D8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90E715C" w14:textId="77777777" w:rsidR="00C82425" w:rsidRDefault="006C3D8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A1FD4FA"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3A4CB7"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DF6C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0F227"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6B56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A3E8E"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EBD7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6EC3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2164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EC458" w14:textId="77777777" w:rsidR="00C82425" w:rsidRDefault="00C82425">
            <w:pPr>
              <w:pStyle w:val="ProductList-TableBody"/>
              <w:jc w:val="center"/>
            </w:pPr>
          </w:p>
        </w:tc>
      </w:tr>
      <w:tr w:rsidR="00C82425" w14:paraId="556C6F82" w14:textId="77777777">
        <w:tc>
          <w:tcPr>
            <w:tcW w:w="3920" w:type="dxa"/>
            <w:tcBorders>
              <w:top w:val="dashed" w:sz="4" w:space="0" w:color="BFBFBF"/>
              <w:left w:val="single" w:sz="9" w:space="0" w:color="FFFFFF"/>
              <w:bottom w:val="dashed" w:sz="4" w:space="0" w:color="BFBFBF"/>
              <w:right w:val="single" w:sz="9" w:space="0" w:color="FFFFFF"/>
            </w:tcBorders>
          </w:tcPr>
          <w:p w14:paraId="356D9727" w14:textId="77777777" w:rsidR="00C82425" w:rsidRDefault="006C3D8F">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4C7315" w14:textId="77777777" w:rsidR="00C82425" w:rsidRDefault="006C3D8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7E7C425" w14:textId="77777777" w:rsidR="00C82425" w:rsidRDefault="006C3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5C9F46"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57267B"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C25A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D8A3B"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CB7FF"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BA52E"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CA3B6"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15A54"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320DC"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05152" w14:textId="77777777" w:rsidR="00C82425" w:rsidRDefault="00C82425">
            <w:pPr>
              <w:pStyle w:val="ProductList-TableBody"/>
              <w:jc w:val="center"/>
            </w:pPr>
          </w:p>
        </w:tc>
      </w:tr>
      <w:tr w:rsidR="00C82425" w14:paraId="45017619" w14:textId="77777777">
        <w:tc>
          <w:tcPr>
            <w:tcW w:w="3920" w:type="dxa"/>
            <w:tcBorders>
              <w:top w:val="dashed" w:sz="4" w:space="0" w:color="BFBFBF"/>
              <w:left w:val="single" w:sz="9" w:space="0" w:color="FFFFFF"/>
              <w:bottom w:val="dashed" w:sz="4" w:space="0" w:color="BFBFBF"/>
              <w:right w:val="single" w:sz="9" w:space="0" w:color="FFFFFF"/>
            </w:tcBorders>
          </w:tcPr>
          <w:p w14:paraId="3BFEBB53" w14:textId="77777777" w:rsidR="00C82425" w:rsidRDefault="006C3D8F">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65249D" w14:textId="77777777" w:rsidR="00C82425" w:rsidRDefault="006C3D8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13A5D1F" w14:textId="77777777" w:rsidR="00C82425" w:rsidRDefault="006C3D8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713500C"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F2916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133B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9299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DCF09"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C812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3C328"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2B77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5133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F0DCF" w14:textId="77777777" w:rsidR="00C82425" w:rsidRDefault="00C82425">
            <w:pPr>
              <w:pStyle w:val="ProductList-TableBody"/>
              <w:jc w:val="center"/>
            </w:pPr>
          </w:p>
        </w:tc>
      </w:tr>
      <w:tr w:rsidR="00C82425" w14:paraId="558D9988" w14:textId="77777777">
        <w:tc>
          <w:tcPr>
            <w:tcW w:w="3920" w:type="dxa"/>
            <w:tcBorders>
              <w:top w:val="dashed" w:sz="4" w:space="0" w:color="BFBFBF"/>
              <w:left w:val="single" w:sz="9" w:space="0" w:color="FFFFFF"/>
              <w:bottom w:val="dashed" w:sz="4" w:space="0" w:color="BFBFBF"/>
              <w:right w:val="single" w:sz="9" w:space="0" w:color="FFFFFF"/>
            </w:tcBorders>
          </w:tcPr>
          <w:p w14:paraId="641C63E3" w14:textId="77777777" w:rsidR="00C82425" w:rsidRDefault="006C3D8F">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3030EE42" w14:textId="77777777" w:rsidR="00C82425" w:rsidRDefault="006C3D8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03117F1" w14:textId="77777777" w:rsidR="00C82425" w:rsidRDefault="006C3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705AB5"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4A9A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CFB40"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FBE0F"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B304D"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8AE3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FA52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FC612"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E98DF"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B9846" w14:textId="77777777" w:rsidR="00C82425" w:rsidRDefault="00C82425">
            <w:pPr>
              <w:pStyle w:val="ProductList-TableBody"/>
              <w:jc w:val="center"/>
            </w:pPr>
          </w:p>
        </w:tc>
      </w:tr>
      <w:tr w:rsidR="00C82425" w14:paraId="3BF0A3E1" w14:textId="77777777">
        <w:tc>
          <w:tcPr>
            <w:tcW w:w="3920" w:type="dxa"/>
            <w:tcBorders>
              <w:top w:val="dashed" w:sz="4" w:space="0" w:color="BFBFBF"/>
              <w:left w:val="single" w:sz="9" w:space="0" w:color="FFFFFF"/>
              <w:bottom w:val="dashed" w:sz="4" w:space="0" w:color="BFBFBF"/>
              <w:right w:val="single" w:sz="9" w:space="0" w:color="FFFFFF"/>
            </w:tcBorders>
          </w:tcPr>
          <w:p w14:paraId="3447EA06" w14:textId="77777777" w:rsidR="00C82425" w:rsidRDefault="006C3D8F">
            <w:pPr>
              <w:pStyle w:val="ProductList-TableBody"/>
            </w:pPr>
            <w:r>
              <w:t>Windows 10 Home-ról Pro-ra frissítés Microsoft 365 Vállalati prémium verzió esetén</w:t>
            </w:r>
            <w:r>
              <w:fldChar w:fldCharType="begin"/>
            </w:r>
            <w:r>
              <w:instrText xml:space="preserve"> XE "Windows 10 Home-ról Pro-ra frissítés Microsoft 365 Vállalati prémium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E9A612"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94DBBA"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E4A94"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01211"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1EB3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9A36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E7B0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1FEB4"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50659"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15EB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AAEC1"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EDEA8" w14:textId="77777777" w:rsidR="00C82425" w:rsidRDefault="00C82425">
            <w:pPr>
              <w:pStyle w:val="ProductList-TableBody"/>
              <w:jc w:val="center"/>
            </w:pPr>
          </w:p>
        </w:tc>
      </w:tr>
      <w:tr w:rsidR="00C82425" w14:paraId="1BA26E85" w14:textId="77777777">
        <w:tc>
          <w:tcPr>
            <w:tcW w:w="3920" w:type="dxa"/>
            <w:tcBorders>
              <w:top w:val="dashed" w:sz="4" w:space="0" w:color="BFBFBF"/>
              <w:left w:val="single" w:sz="9" w:space="0" w:color="FFFFFF"/>
              <w:bottom w:val="dashed" w:sz="4" w:space="0" w:color="BFBFBF"/>
              <w:right w:val="single" w:sz="9" w:space="0" w:color="FFFFFF"/>
            </w:tcBorders>
          </w:tcPr>
          <w:p w14:paraId="19CBC835" w14:textId="77777777" w:rsidR="00C82425" w:rsidRDefault="006C3D8F">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CC4816" w14:textId="77777777" w:rsidR="00C82425" w:rsidRDefault="006C3D8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CF63B9F" w14:textId="77777777" w:rsidR="00C82425" w:rsidRDefault="006C3D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5A357A"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C266C1"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CE75B"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487D1"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B3D22"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523E2"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E697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10EA9"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C631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1CF82" w14:textId="77777777" w:rsidR="00C82425" w:rsidRDefault="00C82425">
            <w:pPr>
              <w:pStyle w:val="ProductList-TableBody"/>
              <w:jc w:val="center"/>
            </w:pPr>
          </w:p>
        </w:tc>
      </w:tr>
      <w:tr w:rsidR="00C82425" w14:paraId="30E08205" w14:textId="77777777">
        <w:tc>
          <w:tcPr>
            <w:tcW w:w="3920" w:type="dxa"/>
            <w:tcBorders>
              <w:top w:val="dashed" w:sz="4" w:space="0" w:color="BFBFBF"/>
              <w:left w:val="single" w:sz="9" w:space="0" w:color="FFFFFF"/>
              <w:bottom w:val="dashed" w:sz="4" w:space="0" w:color="BFBFBF"/>
              <w:right w:val="single" w:sz="9" w:space="0" w:color="FFFFFF"/>
            </w:tcBorders>
          </w:tcPr>
          <w:p w14:paraId="417691F3" w14:textId="77777777" w:rsidR="00C82425" w:rsidRDefault="006C3D8F">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C9E281" w14:textId="77777777" w:rsidR="00C82425" w:rsidRDefault="006C3D8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80356C9" w14:textId="77777777" w:rsidR="00C82425" w:rsidRDefault="006C3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255AD3"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A298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79721"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D8F3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C6D6C"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EC1C4"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C6DDF"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FCC8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6C3BF"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0224B" w14:textId="77777777" w:rsidR="00C82425" w:rsidRDefault="00C82425">
            <w:pPr>
              <w:pStyle w:val="ProductList-TableBody"/>
              <w:jc w:val="center"/>
            </w:pPr>
          </w:p>
        </w:tc>
      </w:tr>
      <w:tr w:rsidR="00C82425" w14:paraId="3431DD9E" w14:textId="77777777">
        <w:tc>
          <w:tcPr>
            <w:tcW w:w="3920" w:type="dxa"/>
            <w:tcBorders>
              <w:top w:val="dashed" w:sz="4" w:space="0" w:color="BFBFBF"/>
              <w:left w:val="single" w:sz="9" w:space="0" w:color="FFFFFF"/>
              <w:bottom w:val="dashed" w:sz="4" w:space="0" w:color="BFBFBF"/>
              <w:right w:val="single" w:sz="9" w:space="0" w:color="FFFFFF"/>
            </w:tcBorders>
          </w:tcPr>
          <w:p w14:paraId="2FE8CD70" w14:textId="77777777" w:rsidR="00C82425" w:rsidRDefault="006C3D8F">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1E1071" w14:textId="77777777" w:rsidR="00C82425" w:rsidRDefault="006C3D8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9696EDB"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CE9D0D"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BDF3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F964D"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5E6D4"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5519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71FF0"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1021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B2121"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2959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11726" w14:textId="77777777" w:rsidR="00C82425" w:rsidRDefault="00C82425">
            <w:pPr>
              <w:pStyle w:val="ProductList-TableBody"/>
              <w:jc w:val="center"/>
            </w:pPr>
          </w:p>
        </w:tc>
      </w:tr>
      <w:tr w:rsidR="00C82425" w14:paraId="5041A6C0" w14:textId="77777777">
        <w:tc>
          <w:tcPr>
            <w:tcW w:w="3920" w:type="dxa"/>
            <w:tcBorders>
              <w:top w:val="dashed" w:sz="4" w:space="0" w:color="BFBFBF"/>
              <w:left w:val="single" w:sz="9" w:space="0" w:color="FFFFFF"/>
              <w:bottom w:val="dashed" w:sz="4" w:space="0" w:color="B2B2B2"/>
              <w:right w:val="single" w:sz="9" w:space="0" w:color="FFFFFF"/>
            </w:tcBorders>
          </w:tcPr>
          <w:p w14:paraId="780FB932" w14:textId="77777777" w:rsidR="00C82425" w:rsidRDefault="006C3D8F">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E409D9A" w14:textId="77777777" w:rsidR="00C82425" w:rsidRDefault="006C3D8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FEAE480"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14CEE3F" w14:textId="77777777" w:rsidR="00C82425" w:rsidRDefault="00C8242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F5CC85F"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FA40C"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561C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443FD"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12C10"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40BB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19A1B"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1F3F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95C2A" w14:textId="77777777" w:rsidR="00C82425" w:rsidRDefault="00C82425">
            <w:pPr>
              <w:pStyle w:val="ProductList-TableBody"/>
              <w:jc w:val="center"/>
            </w:pPr>
          </w:p>
        </w:tc>
      </w:tr>
      <w:tr w:rsidR="00C82425" w14:paraId="3F6085A4" w14:textId="77777777">
        <w:tc>
          <w:tcPr>
            <w:tcW w:w="3920" w:type="dxa"/>
            <w:tcBorders>
              <w:top w:val="dashed" w:sz="4" w:space="0" w:color="B2B2B2"/>
              <w:left w:val="single" w:sz="9" w:space="0" w:color="FFFFFF"/>
              <w:bottom w:val="single" w:sz="4" w:space="0" w:color="FFFFFF"/>
              <w:right w:val="single" w:sz="9" w:space="0" w:color="FFFFFF"/>
            </w:tcBorders>
          </w:tcPr>
          <w:p w14:paraId="01A6F862" w14:textId="77777777" w:rsidR="00C82425" w:rsidRDefault="006C3D8F">
            <w:pPr>
              <w:pStyle w:val="ProductList-TableBody"/>
            </w:pPr>
            <w:r>
              <w:rPr>
                <w:color w:val="000000"/>
              </w:rPr>
              <w:t>Végponthoz készült Microsoft Defender (SL)</w:t>
            </w:r>
            <w:r>
              <w:fldChar w:fldCharType="begin"/>
            </w:r>
            <w:r>
              <w:instrText xml:space="preserve"> XE "Végponthoz készült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D9378E7" w14:textId="77777777" w:rsidR="00C82425" w:rsidRDefault="00C8242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9223B1" w14:textId="77777777" w:rsidR="00C82425" w:rsidRDefault="00C8242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70005D" w14:textId="77777777" w:rsidR="00C82425" w:rsidRDefault="00C8242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CAB912"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A8D61"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E91A9"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6EEE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85DD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53BA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F40A0"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F1FB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1081A" w14:textId="77777777" w:rsidR="00C82425" w:rsidRDefault="00C82425">
            <w:pPr>
              <w:pStyle w:val="ProductList-TableBody"/>
              <w:jc w:val="center"/>
            </w:pPr>
          </w:p>
        </w:tc>
      </w:tr>
    </w:tbl>
    <w:p w14:paraId="74F3C741" w14:textId="77777777" w:rsidR="00C82425" w:rsidRDefault="006C3D8F">
      <w:pPr>
        <w:pStyle w:val="ProductList-Offering1SubSection"/>
        <w:outlineLvl w:val="3"/>
      </w:pPr>
      <w:bookmarkStart w:id="194" w:name="_Sec755"/>
      <w:r>
        <w:t>2. A termékre vonatkozó feltételek</w:t>
      </w:r>
      <w:bookmarkEnd w:id="194"/>
    </w:p>
    <w:tbl>
      <w:tblPr>
        <w:tblStyle w:val="PURTable"/>
        <w:tblW w:w="0" w:type="dxa"/>
        <w:tblLook w:val="04A0" w:firstRow="1" w:lastRow="0" w:firstColumn="1" w:lastColumn="0" w:noHBand="0" w:noVBand="1"/>
      </w:tblPr>
      <w:tblGrid>
        <w:gridCol w:w="3653"/>
        <w:gridCol w:w="3634"/>
        <w:gridCol w:w="3629"/>
      </w:tblGrid>
      <w:tr w:rsidR="00C82425" w14:paraId="45F31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01148"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A13DCFD"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0711839F" w14:textId="77777777" w:rsidR="00C82425" w:rsidRDefault="006C3D8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C82425" w14:paraId="0704B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A907"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F7F22ED"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1B6B861D" w14:textId="77777777" w:rsidR="00C82425" w:rsidRDefault="006C3D8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C82425" w14:paraId="3EA5B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1705"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FC73"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8779542"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Kiegészítő licencek, További Termékek</w:t>
            </w:r>
          </w:p>
        </w:tc>
      </w:tr>
      <w:tr w:rsidR="00C82425" w14:paraId="2C4A5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D7F7"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43D1223B" w14:textId="77777777" w:rsidR="00C82425" w:rsidRDefault="006C3D8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02E1" w14:textId="77777777" w:rsidR="00C82425" w:rsidRDefault="006C3D8F">
            <w:pPr>
              <w:pStyle w:val="ProductList-TableBody"/>
            </w:pPr>
            <w:r>
              <w:rPr>
                <w:color w:val="404040"/>
              </w:rPr>
              <w:t>Felülvizsgálatra Jogosító: N/A</w:t>
            </w:r>
          </w:p>
        </w:tc>
      </w:tr>
      <w:tr w:rsidR="00C82425" w14:paraId="2A83874A" w14:textId="77777777">
        <w:tc>
          <w:tcPr>
            <w:tcW w:w="4040" w:type="dxa"/>
            <w:tcBorders>
              <w:top w:val="single" w:sz="4" w:space="0" w:color="000000"/>
              <w:left w:val="single" w:sz="4" w:space="0" w:color="000000"/>
              <w:bottom w:val="single" w:sz="4" w:space="0" w:color="000000"/>
              <w:right w:val="single" w:sz="4" w:space="0" w:color="000000"/>
            </w:tcBorders>
          </w:tcPr>
          <w:p w14:paraId="3BCEC115" w14:textId="77777777" w:rsidR="00C82425" w:rsidRDefault="006C3D8F">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0D43"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37384" w14:textId="77777777" w:rsidR="00C82425" w:rsidRDefault="006C3D8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2E9F0C9" w14:textId="77777777" w:rsidR="00C82425" w:rsidRDefault="00C82425">
      <w:pPr>
        <w:pStyle w:val="ProductList-Body"/>
      </w:pPr>
    </w:p>
    <w:p w14:paraId="33C70CC3" w14:textId="77777777" w:rsidR="00C82425" w:rsidRDefault="006C3D8F">
      <w:pPr>
        <w:pStyle w:val="ProductList-ClauseHeading"/>
        <w:outlineLvl w:val="4"/>
      </w:pPr>
      <w:r>
        <w:t>2.1 Licenc-hozzárendelés Windows asztali operációs rendszerek licencei esetében</w:t>
      </w:r>
    </w:p>
    <w:p w14:paraId="76416217" w14:textId="77777777" w:rsidR="00C82425" w:rsidRDefault="006C3D8F">
      <w:pPr>
        <w:pStyle w:val="ProductList-SubClauseHeading"/>
        <w:outlineLvl w:val="5"/>
      </w:pPr>
      <w:r>
        <w:t>2.1.1 Jogosultság Felhasználónkénti licenc hozzárendelésére (a Virtuális Asztal Hozzáférési kivételével)</w:t>
      </w:r>
    </w:p>
    <w:p w14:paraId="455CF09C" w14:textId="77777777" w:rsidR="00C82425" w:rsidRDefault="006C3D8F">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19876C03" w14:textId="77777777" w:rsidR="00C82425" w:rsidRDefault="00C82425">
      <w:pPr>
        <w:pStyle w:val="ProductList-BodyIndented"/>
      </w:pPr>
    </w:p>
    <w:p w14:paraId="7B4772AC" w14:textId="77777777" w:rsidR="00C82425" w:rsidRDefault="006C3D8F">
      <w:pPr>
        <w:pStyle w:val="ProductList-SubClauseHeading"/>
        <w:outlineLvl w:val="5"/>
      </w:pPr>
      <w:r>
        <w:t>2.1.2 Jogosultság Eszközönkénti licenc hozzárendelésére (a Virtuális Asztal Hozzáférési kivételével)</w:t>
      </w:r>
    </w:p>
    <w:p w14:paraId="7F072A8A" w14:textId="77777777" w:rsidR="00C82425" w:rsidRDefault="006C3D8F">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50F7EC4A" w14:textId="77777777" w:rsidR="00C82425" w:rsidRDefault="00C82425">
      <w:pPr>
        <w:pStyle w:val="ProductList-BodyIndented"/>
      </w:pPr>
    </w:p>
    <w:p w14:paraId="5230ABF9" w14:textId="77777777" w:rsidR="00C82425" w:rsidRDefault="006C3D8F">
      <w:pPr>
        <w:pStyle w:val="ProductList-SubClauseHeading"/>
        <w:outlineLvl w:val="5"/>
      </w:pPr>
      <w:r>
        <w:t>2.1.3 Jogosultság Virtuális Asztal Hozzáférési (VDA) licenc hozzárendelésére</w:t>
      </w:r>
    </w:p>
    <w:p w14:paraId="3042482C" w14:textId="77777777" w:rsidR="00C82425" w:rsidRDefault="006C3D8F">
      <w:pPr>
        <w:pStyle w:val="ProductList-BodyIndented"/>
      </w:pPr>
      <w:r>
        <w:t>Eszközönkénti és Felhasználónkénti VDA-licencek bármelyik felhasználóhoz vagy eszközhöz rendelhetők.</w:t>
      </w:r>
    </w:p>
    <w:p w14:paraId="79D79C38" w14:textId="77777777" w:rsidR="00C82425" w:rsidRDefault="00C82425">
      <w:pPr>
        <w:pStyle w:val="ProductList-BodyIndented"/>
      </w:pPr>
    </w:p>
    <w:p w14:paraId="5F91012F" w14:textId="77777777" w:rsidR="00C82425" w:rsidRDefault="006C3D8F">
      <w:pPr>
        <w:pStyle w:val="ProductList-ClauseHeading"/>
        <w:outlineLvl w:val="4"/>
      </w:pPr>
      <w:r>
        <w:t>2.2 Megfelelő Operációs Rendszerek</w:t>
      </w:r>
    </w:p>
    <w:p w14:paraId="58E75731" w14:textId="77777777" w:rsidR="00C82425" w:rsidRDefault="006C3D8F">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3E08DAF4" w14:textId="77777777" w:rsidR="00C82425" w:rsidRDefault="00C82425">
      <w:pPr>
        <w:pStyle w:val="ProductList-Body"/>
      </w:pPr>
    </w:p>
    <w:p w14:paraId="74C4888C" w14:textId="77777777" w:rsidR="00C82425" w:rsidRDefault="006C3D8F">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17"/>
        <w:gridCol w:w="3835"/>
        <w:gridCol w:w="3204"/>
      </w:tblGrid>
      <w:tr w:rsidR="00C82425" w14:paraId="018DC3F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2B74EC2" w14:textId="77777777" w:rsidR="00C82425" w:rsidRDefault="006C3D8F">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D553188" w14:textId="77777777" w:rsidR="00C82425" w:rsidRDefault="006C3D8F">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85A0C12" w14:textId="77777777" w:rsidR="00C82425" w:rsidRDefault="006C3D8F">
            <w:pPr>
              <w:pStyle w:val="ProductList-TableBody"/>
              <w:jc w:val="center"/>
            </w:pPr>
            <w:r>
              <w:rPr>
                <w:color w:val="FFFFFF"/>
              </w:rPr>
              <w:t>A Microsoft Felhő Szerződés és A Microsoft Ügyféllel Kötött Szerződése</w:t>
            </w:r>
          </w:p>
        </w:tc>
      </w:tr>
      <w:tr w:rsidR="00C82425" w14:paraId="3EACFBC5" w14:textId="77777777">
        <w:tc>
          <w:tcPr>
            <w:tcW w:w="3920" w:type="dxa"/>
            <w:tcBorders>
              <w:top w:val="single" w:sz="4" w:space="0" w:color="000000"/>
              <w:left w:val="single" w:sz="4" w:space="0" w:color="000000"/>
              <w:bottom w:val="single" w:sz="4" w:space="0" w:color="000000"/>
              <w:right w:val="none" w:sz="4" w:space="0" w:color="000000"/>
            </w:tcBorders>
          </w:tcPr>
          <w:p w14:paraId="36A3A1C3" w14:textId="77777777" w:rsidR="00C82425" w:rsidRDefault="006C3D8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E81972C" w14:textId="77777777" w:rsidR="00C82425" w:rsidRDefault="00C8242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C91566B" w14:textId="77777777" w:rsidR="00C82425" w:rsidRDefault="00C82425">
            <w:pPr>
              <w:pStyle w:val="ProductList-TableBody"/>
            </w:pPr>
          </w:p>
        </w:tc>
      </w:tr>
      <w:tr w:rsidR="00C82425" w14:paraId="31D67C72" w14:textId="77777777">
        <w:tc>
          <w:tcPr>
            <w:tcW w:w="3920" w:type="dxa"/>
            <w:tcBorders>
              <w:top w:val="single" w:sz="4" w:space="0" w:color="000000"/>
              <w:left w:val="single" w:sz="4" w:space="0" w:color="000000"/>
              <w:bottom w:val="single" w:sz="4" w:space="0" w:color="000000"/>
              <w:right w:val="single" w:sz="4" w:space="0" w:color="000000"/>
            </w:tcBorders>
          </w:tcPr>
          <w:p w14:paraId="0D43978D" w14:textId="77777777" w:rsidR="00C82425" w:rsidRDefault="006C3D8F">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7519ADAC" w14:textId="77777777" w:rsidR="00C82425" w:rsidRDefault="006C3D8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289B30" w14:textId="77777777" w:rsidR="00C82425" w:rsidRDefault="006C3D8F">
            <w:pPr>
              <w:pStyle w:val="ProductList-TableBody"/>
              <w:jc w:val="center"/>
            </w:pPr>
            <w:r>
              <w:t>X</w:t>
            </w:r>
          </w:p>
        </w:tc>
      </w:tr>
      <w:tr w:rsidR="00C82425" w14:paraId="4B23B171" w14:textId="77777777">
        <w:tc>
          <w:tcPr>
            <w:tcW w:w="3920" w:type="dxa"/>
            <w:tcBorders>
              <w:top w:val="single" w:sz="4" w:space="0" w:color="000000"/>
              <w:left w:val="single" w:sz="4" w:space="0" w:color="000000"/>
              <w:bottom w:val="single" w:sz="4" w:space="0" w:color="000000"/>
              <w:right w:val="single" w:sz="4" w:space="0" w:color="000000"/>
            </w:tcBorders>
          </w:tcPr>
          <w:p w14:paraId="0C70EC92" w14:textId="77777777" w:rsidR="00C82425" w:rsidRDefault="006C3D8F">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633057A2" w14:textId="77777777" w:rsidR="00C82425" w:rsidRDefault="00C82425">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509EBD57" w14:textId="77777777" w:rsidR="00C82425" w:rsidRDefault="006C3D8F">
            <w:pPr>
              <w:pStyle w:val="ProductList-TableBody"/>
              <w:jc w:val="center"/>
            </w:pPr>
            <w:r>
              <w:t>X</w:t>
            </w:r>
          </w:p>
          <w:p w14:paraId="74D28420" w14:textId="77777777" w:rsidR="00C82425" w:rsidRDefault="006C3D8F">
            <w:pPr>
              <w:pStyle w:val="ProductList-TableBody"/>
              <w:jc w:val="center"/>
            </w:pPr>
            <w:r>
              <w:t>(Csak oktatási licencek)</w:t>
            </w:r>
          </w:p>
        </w:tc>
      </w:tr>
      <w:tr w:rsidR="00C82425" w14:paraId="29DD0022" w14:textId="77777777">
        <w:tc>
          <w:tcPr>
            <w:tcW w:w="3920" w:type="dxa"/>
            <w:tcBorders>
              <w:top w:val="single" w:sz="4" w:space="0" w:color="000000"/>
              <w:left w:val="single" w:sz="4" w:space="0" w:color="000000"/>
              <w:bottom w:val="single" w:sz="4" w:space="0" w:color="000000"/>
              <w:right w:val="none" w:sz="4" w:space="0" w:color="000000"/>
            </w:tcBorders>
          </w:tcPr>
          <w:p w14:paraId="335B1298" w14:textId="77777777" w:rsidR="00C82425" w:rsidRDefault="006C3D8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7E52331" w14:textId="77777777" w:rsidR="00C82425" w:rsidRDefault="00C8242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C83DDB3" w14:textId="77777777" w:rsidR="00C82425" w:rsidRDefault="00C82425">
            <w:pPr>
              <w:pStyle w:val="ProductList-TableBody"/>
              <w:jc w:val="center"/>
            </w:pPr>
          </w:p>
        </w:tc>
      </w:tr>
      <w:tr w:rsidR="00C82425" w14:paraId="3B789C7E" w14:textId="77777777">
        <w:tc>
          <w:tcPr>
            <w:tcW w:w="3920" w:type="dxa"/>
            <w:tcBorders>
              <w:top w:val="single" w:sz="4" w:space="0" w:color="000000"/>
              <w:left w:val="single" w:sz="4" w:space="0" w:color="000000"/>
              <w:bottom w:val="single" w:sz="4" w:space="0" w:color="000000"/>
              <w:right w:val="single" w:sz="4" w:space="0" w:color="000000"/>
            </w:tcBorders>
          </w:tcPr>
          <w:p w14:paraId="1E5AE59B" w14:textId="77777777" w:rsidR="00C82425" w:rsidRDefault="006C3D8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0272934" w14:textId="77777777" w:rsidR="00C82425" w:rsidRDefault="006C3D8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96464B8" w14:textId="77777777" w:rsidR="00C82425" w:rsidRDefault="00C82425">
            <w:pPr>
              <w:pStyle w:val="ProductList-TableBody"/>
              <w:jc w:val="center"/>
            </w:pPr>
          </w:p>
        </w:tc>
      </w:tr>
    </w:tbl>
    <w:p w14:paraId="1D1869B7" w14:textId="77777777" w:rsidR="00C82425" w:rsidRDefault="00C82425">
      <w:pPr>
        <w:pStyle w:val="ProductList-BodyIndented"/>
      </w:pPr>
    </w:p>
    <w:p w14:paraId="4C9C4016" w14:textId="77777777" w:rsidR="00C82425" w:rsidRDefault="006C3D8F">
      <w:pPr>
        <w:pStyle w:val="ProductList-SubClauseHeading"/>
        <w:outlineLvl w:val="5"/>
      </w:pPr>
      <w:r>
        <w:t>2.2.2 Megfelelő Operációs Rendszer – Eszközönkénti licencek (a Virtuális Asztal Hozzáférési licencek kivételével)</w:t>
      </w:r>
    </w:p>
    <w:p w14:paraId="21536516" w14:textId="77777777" w:rsidR="00C82425" w:rsidRDefault="006C3D8F">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1759AF59" w14:textId="77777777" w:rsidR="00C82425" w:rsidRDefault="00C82425">
      <w:pPr>
        <w:pStyle w:val="ProductList-BodyIndented"/>
      </w:pPr>
    </w:p>
    <w:tbl>
      <w:tblPr>
        <w:tblStyle w:val="PURTable0"/>
        <w:tblW w:w="0" w:type="dxa"/>
        <w:tblLook w:val="04A0" w:firstRow="1" w:lastRow="0" w:firstColumn="1" w:lastColumn="0" w:noHBand="0" w:noVBand="1"/>
      </w:tblPr>
      <w:tblGrid>
        <w:gridCol w:w="3398"/>
        <w:gridCol w:w="1458"/>
        <w:gridCol w:w="1458"/>
        <w:gridCol w:w="1456"/>
        <w:gridCol w:w="1405"/>
        <w:gridCol w:w="1381"/>
      </w:tblGrid>
      <w:tr w:rsidR="00C82425" w14:paraId="0321D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A89F34" w14:textId="77777777" w:rsidR="00C82425" w:rsidRDefault="006C3D8F">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F07EBB" w14:textId="77777777" w:rsidR="00C82425" w:rsidRDefault="006C3D8F">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3ABAE7" w14:textId="77777777" w:rsidR="00C82425" w:rsidRDefault="006C3D8F">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210A34" w14:textId="77777777" w:rsidR="00C82425" w:rsidRDefault="006C3D8F">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916860" w14:textId="77777777" w:rsidR="00C82425" w:rsidRDefault="006C3D8F">
            <w:pPr>
              <w:pStyle w:val="ProductList-TableBody"/>
              <w:jc w:val="center"/>
            </w:pPr>
            <w:r>
              <w:rPr>
                <w:color w:val="FFFFFF"/>
              </w:rPr>
              <w:t>A Microsoft Felhő Szerződés és A Microsoft Ügyféllel Kötött Szerződése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5DEB89" w14:textId="77777777" w:rsidR="00C82425" w:rsidRDefault="006C3D8F">
            <w:pPr>
              <w:pStyle w:val="ProductList-TableBody"/>
              <w:jc w:val="center"/>
            </w:pPr>
            <w:r>
              <w:rPr>
                <w:color w:val="FFFFFF"/>
              </w:rPr>
              <w:t>Academic és Charity</w:t>
            </w:r>
          </w:p>
        </w:tc>
      </w:tr>
      <w:tr w:rsidR="00C82425" w14:paraId="3BB9CDBA" w14:textId="77777777">
        <w:tc>
          <w:tcPr>
            <w:tcW w:w="4040" w:type="dxa"/>
            <w:tcBorders>
              <w:top w:val="single" w:sz="4" w:space="0" w:color="000000"/>
              <w:left w:val="single" w:sz="4" w:space="0" w:color="000000"/>
              <w:bottom w:val="single" w:sz="4" w:space="0" w:color="000000"/>
              <w:right w:val="none" w:sz="4" w:space="0" w:color="000000"/>
            </w:tcBorders>
          </w:tcPr>
          <w:p w14:paraId="453F604B" w14:textId="77777777" w:rsidR="00C82425" w:rsidRDefault="006C3D8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5E070C"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41341F"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795E28"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1DF6A7"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8C4181" w14:textId="77777777" w:rsidR="00C82425" w:rsidRDefault="00C82425">
            <w:pPr>
              <w:pStyle w:val="ProductList-TableBody"/>
              <w:jc w:val="center"/>
            </w:pPr>
          </w:p>
        </w:tc>
      </w:tr>
      <w:tr w:rsidR="00C82425" w14:paraId="2EB1AC19" w14:textId="77777777">
        <w:tc>
          <w:tcPr>
            <w:tcW w:w="4040" w:type="dxa"/>
            <w:tcBorders>
              <w:top w:val="single" w:sz="4" w:space="0" w:color="000000"/>
              <w:left w:val="single" w:sz="4" w:space="0" w:color="000000"/>
              <w:bottom w:val="single" w:sz="4" w:space="0" w:color="000000"/>
              <w:right w:val="single" w:sz="4" w:space="0" w:color="000000"/>
            </w:tcBorders>
          </w:tcPr>
          <w:p w14:paraId="62162692" w14:textId="77777777" w:rsidR="00C82425" w:rsidRDefault="006C3D8F">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6D28C41"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5B4B97"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FBF9E"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16C91E"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2E70FF" w14:textId="77777777" w:rsidR="00C82425" w:rsidRDefault="006C3D8F">
            <w:pPr>
              <w:pStyle w:val="ProductList-TableBody"/>
              <w:jc w:val="center"/>
            </w:pPr>
            <w:r>
              <w:t>X</w:t>
            </w:r>
          </w:p>
        </w:tc>
      </w:tr>
      <w:tr w:rsidR="00C82425" w14:paraId="4AA124CF" w14:textId="77777777">
        <w:tc>
          <w:tcPr>
            <w:tcW w:w="4040" w:type="dxa"/>
            <w:tcBorders>
              <w:top w:val="single" w:sz="4" w:space="0" w:color="000000"/>
              <w:left w:val="single" w:sz="4" w:space="0" w:color="000000"/>
              <w:bottom w:val="single" w:sz="4" w:space="0" w:color="000000"/>
              <w:right w:val="single" w:sz="4" w:space="0" w:color="000000"/>
            </w:tcBorders>
          </w:tcPr>
          <w:p w14:paraId="7123FD2B" w14:textId="77777777" w:rsidR="00C82425" w:rsidRDefault="006C3D8F">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CB43C68"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E16E7"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193CD"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01149" w14:textId="77777777" w:rsidR="00C82425" w:rsidRDefault="006C3D8F">
            <w:pPr>
              <w:pStyle w:val="ProductList-TableBody"/>
              <w:jc w:val="center"/>
            </w:pPr>
            <w:r>
              <w:t>X</w:t>
            </w:r>
          </w:p>
          <w:p w14:paraId="1C341A6D" w14:textId="77777777" w:rsidR="00C82425" w:rsidRDefault="006C3D8F">
            <w:pPr>
              <w:pStyle w:val="ProductList-TableBody"/>
              <w:jc w:val="center"/>
            </w:pPr>
            <w:r>
              <w:t>(Csak oktatási licencek)</w:t>
            </w:r>
          </w:p>
        </w:tc>
        <w:tc>
          <w:tcPr>
            <w:tcW w:w="1600" w:type="dxa"/>
            <w:tcBorders>
              <w:top w:val="single" w:sz="4" w:space="0" w:color="000000"/>
              <w:left w:val="single" w:sz="4" w:space="0" w:color="000000"/>
              <w:bottom w:val="single" w:sz="4" w:space="0" w:color="000000"/>
              <w:right w:val="single" w:sz="4" w:space="0" w:color="000000"/>
            </w:tcBorders>
          </w:tcPr>
          <w:p w14:paraId="15E699A6" w14:textId="77777777" w:rsidR="00C82425" w:rsidRDefault="006C3D8F">
            <w:pPr>
              <w:pStyle w:val="ProductList-TableBody"/>
              <w:jc w:val="center"/>
            </w:pPr>
            <w:r>
              <w:t>X</w:t>
            </w:r>
          </w:p>
        </w:tc>
      </w:tr>
      <w:tr w:rsidR="00C82425" w14:paraId="18373D1A" w14:textId="77777777">
        <w:tc>
          <w:tcPr>
            <w:tcW w:w="4040" w:type="dxa"/>
            <w:tcBorders>
              <w:top w:val="single" w:sz="4" w:space="0" w:color="000000"/>
              <w:left w:val="single" w:sz="4" w:space="0" w:color="000000"/>
              <w:bottom w:val="single" w:sz="4" w:space="0" w:color="000000"/>
              <w:right w:val="none" w:sz="4" w:space="0" w:color="000000"/>
            </w:tcBorders>
          </w:tcPr>
          <w:p w14:paraId="230DF92F" w14:textId="77777777" w:rsidR="00C82425" w:rsidRDefault="006C3D8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1D4DB3"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3AACC4"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027B6C"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45BC1F"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4EC70D" w14:textId="77777777" w:rsidR="00C82425" w:rsidRDefault="00C82425">
            <w:pPr>
              <w:pStyle w:val="ProductList-TableBody"/>
              <w:jc w:val="center"/>
            </w:pPr>
          </w:p>
        </w:tc>
      </w:tr>
      <w:tr w:rsidR="00C82425" w14:paraId="1467F6B3" w14:textId="77777777">
        <w:tc>
          <w:tcPr>
            <w:tcW w:w="4040" w:type="dxa"/>
            <w:tcBorders>
              <w:top w:val="single" w:sz="4" w:space="0" w:color="000000"/>
              <w:left w:val="single" w:sz="4" w:space="0" w:color="000000"/>
              <w:bottom w:val="single" w:sz="4" w:space="0" w:color="000000"/>
              <w:right w:val="single" w:sz="4" w:space="0" w:color="000000"/>
            </w:tcBorders>
          </w:tcPr>
          <w:p w14:paraId="1A2FE032" w14:textId="77777777" w:rsidR="00C82425" w:rsidRDefault="006C3D8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9B89829"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226FF"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EF721"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B7573"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C562B1" w14:textId="77777777" w:rsidR="00C82425" w:rsidRDefault="006C3D8F">
            <w:pPr>
              <w:pStyle w:val="ProductList-TableBody"/>
              <w:jc w:val="center"/>
            </w:pPr>
            <w:r>
              <w:t>X</w:t>
            </w:r>
          </w:p>
        </w:tc>
      </w:tr>
      <w:tr w:rsidR="00C82425" w14:paraId="7988ADD5" w14:textId="77777777">
        <w:tc>
          <w:tcPr>
            <w:tcW w:w="4040" w:type="dxa"/>
            <w:tcBorders>
              <w:top w:val="single" w:sz="4" w:space="0" w:color="000000"/>
              <w:left w:val="single" w:sz="4" w:space="0" w:color="000000"/>
              <w:bottom w:val="single" w:sz="4" w:space="0" w:color="000000"/>
              <w:right w:val="single" w:sz="4" w:space="0" w:color="000000"/>
            </w:tcBorders>
          </w:tcPr>
          <w:p w14:paraId="736FE5B3" w14:textId="77777777" w:rsidR="00C82425" w:rsidRDefault="006C3D8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6CBF878"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7D18E"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F3D1C"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80CDA"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1CB16" w14:textId="77777777" w:rsidR="00C82425" w:rsidRDefault="006C3D8F">
            <w:pPr>
              <w:pStyle w:val="ProductList-TableBody"/>
              <w:jc w:val="center"/>
            </w:pPr>
            <w:r>
              <w:t>X</w:t>
            </w:r>
          </w:p>
        </w:tc>
      </w:tr>
      <w:tr w:rsidR="00C82425" w14:paraId="6156E065" w14:textId="77777777">
        <w:tc>
          <w:tcPr>
            <w:tcW w:w="4040" w:type="dxa"/>
            <w:tcBorders>
              <w:top w:val="single" w:sz="4" w:space="0" w:color="000000"/>
              <w:left w:val="single" w:sz="4" w:space="0" w:color="000000"/>
              <w:bottom w:val="single" w:sz="4" w:space="0" w:color="000000"/>
              <w:right w:val="none" w:sz="4" w:space="0" w:color="000000"/>
            </w:tcBorders>
          </w:tcPr>
          <w:p w14:paraId="0B81AFFB" w14:textId="77777777" w:rsidR="00C82425" w:rsidRDefault="006C3D8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48DD5E"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6126EE"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1F52BF"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B664DE"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487FAC" w14:textId="77777777" w:rsidR="00C82425" w:rsidRDefault="00C82425">
            <w:pPr>
              <w:pStyle w:val="ProductList-TableBody"/>
              <w:jc w:val="center"/>
            </w:pPr>
          </w:p>
        </w:tc>
      </w:tr>
      <w:tr w:rsidR="00C82425" w14:paraId="4FAE8667" w14:textId="77777777">
        <w:tc>
          <w:tcPr>
            <w:tcW w:w="4040" w:type="dxa"/>
            <w:tcBorders>
              <w:top w:val="single" w:sz="4" w:space="0" w:color="000000"/>
              <w:left w:val="single" w:sz="4" w:space="0" w:color="000000"/>
              <w:bottom w:val="single" w:sz="4" w:space="0" w:color="000000"/>
              <w:right w:val="single" w:sz="4" w:space="0" w:color="000000"/>
            </w:tcBorders>
          </w:tcPr>
          <w:p w14:paraId="5CEB66B8" w14:textId="77777777" w:rsidR="00C82425" w:rsidRDefault="006C3D8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DD08D7D"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0DCC9"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2E5D5"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7FBEA"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80A44" w14:textId="77777777" w:rsidR="00C82425" w:rsidRDefault="006C3D8F">
            <w:pPr>
              <w:pStyle w:val="ProductList-TableBody"/>
              <w:jc w:val="center"/>
            </w:pPr>
            <w:r>
              <w:t>X</w:t>
            </w:r>
          </w:p>
        </w:tc>
      </w:tr>
      <w:tr w:rsidR="00C82425" w14:paraId="14D867F4" w14:textId="77777777">
        <w:tc>
          <w:tcPr>
            <w:tcW w:w="4040" w:type="dxa"/>
            <w:tcBorders>
              <w:top w:val="single" w:sz="4" w:space="0" w:color="000000"/>
              <w:left w:val="single" w:sz="4" w:space="0" w:color="000000"/>
              <w:bottom w:val="single" w:sz="4" w:space="0" w:color="000000"/>
              <w:right w:val="single" w:sz="4" w:space="0" w:color="000000"/>
            </w:tcBorders>
          </w:tcPr>
          <w:p w14:paraId="756703FE" w14:textId="77777777" w:rsidR="00C82425" w:rsidRDefault="006C3D8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C111AAB"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8BB1C"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EE25D"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EEBE50"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7C334" w14:textId="77777777" w:rsidR="00C82425" w:rsidRDefault="006C3D8F">
            <w:pPr>
              <w:pStyle w:val="ProductList-TableBody"/>
              <w:jc w:val="center"/>
            </w:pPr>
            <w:r>
              <w:t>X</w:t>
            </w:r>
          </w:p>
        </w:tc>
      </w:tr>
      <w:tr w:rsidR="00C82425" w14:paraId="4636B50C" w14:textId="77777777">
        <w:tc>
          <w:tcPr>
            <w:tcW w:w="4040" w:type="dxa"/>
            <w:tcBorders>
              <w:top w:val="single" w:sz="4" w:space="0" w:color="000000"/>
              <w:left w:val="single" w:sz="4" w:space="0" w:color="000000"/>
              <w:bottom w:val="single" w:sz="4" w:space="0" w:color="000000"/>
              <w:right w:val="none" w:sz="4" w:space="0" w:color="000000"/>
            </w:tcBorders>
          </w:tcPr>
          <w:p w14:paraId="4D18A8BF" w14:textId="77777777" w:rsidR="00C82425" w:rsidRDefault="006C3D8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0E8E90"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8008B9"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DB75F3"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48D5D4"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3FE4BA" w14:textId="77777777" w:rsidR="00C82425" w:rsidRDefault="00C82425">
            <w:pPr>
              <w:pStyle w:val="ProductList-TableBody"/>
              <w:jc w:val="center"/>
            </w:pPr>
          </w:p>
        </w:tc>
      </w:tr>
      <w:tr w:rsidR="00C82425" w14:paraId="12F18258" w14:textId="77777777">
        <w:tc>
          <w:tcPr>
            <w:tcW w:w="4040" w:type="dxa"/>
            <w:tcBorders>
              <w:top w:val="single" w:sz="4" w:space="0" w:color="000000"/>
              <w:left w:val="single" w:sz="4" w:space="0" w:color="000000"/>
              <w:bottom w:val="single" w:sz="4" w:space="0" w:color="000000"/>
              <w:right w:val="single" w:sz="4" w:space="0" w:color="000000"/>
            </w:tcBorders>
          </w:tcPr>
          <w:p w14:paraId="3BCC6267" w14:textId="77777777" w:rsidR="00C82425" w:rsidRDefault="006C3D8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AE7E97A"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4C1EB"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00A9E"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643CB8"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A3935" w14:textId="77777777" w:rsidR="00C82425" w:rsidRDefault="006C3D8F">
            <w:pPr>
              <w:pStyle w:val="ProductList-TableBody"/>
              <w:jc w:val="center"/>
            </w:pPr>
            <w:r>
              <w:t>X</w:t>
            </w:r>
          </w:p>
        </w:tc>
      </w:tr>
      <w:tr w:rsidR="00C82425" w14:paraId="12FC655E" w14:textId="77777777">
        <w:tc>
          <w:tcPr>
            <w:tcW w:w="4040" w:type="dxa"/>
            <w:tcBorders>
              <w:top w:val="single" w:sz="4" w:space="0" w:color="000000"/>
              <w:left w:val="single" w:sz="4" w:space="0" w:color="000000"/>
              <w:bottom w:val="single" w:sz="4" w:space="0" w:color="000000"/>
              <w:right w:val="single" w:sz="4" w:space="0" w:color="000000"/>
            </w:tcBorders>
          </w:tcPr>
          <w:p w14:paraId="56222683" w14:textId="77777777" w:rsidR="00C82425" w:rsidRDefault="006C3D8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72C406F"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B0E226"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0C783"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2C23B"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F242E0" w14:textId="77777777" w:rsidR="00C82425" w:rsidRDefault="006C3D8F">
            <w:pPr>
              <w:pStyle w:val="ProductList-TableBody"/>
              <w:jc w:val="center"/>
            </w:pPr>
            <w:r>
              <w:t>X</w:t>
            </w:r>
          </w:p>
        </w:tc>
      </w:tr>
      <w:tr w:rsidR="00C82425" w14:paraId="2FAD78EA" w14:textId="77777777">
        <w:tc>
          <w:tcPr>
            <w:tcW w:w="4040" w:type="dxa"/>
            <w:tcBorders>
              <w:top w:val="single" w:sz="4" w:space="0" w:color="000000"/>
              <w:left w:val="single" w:sz="4" w:space="0" w:color="000000"/>
              <w:bottom w:val="single" w:sz="4" w:space="0" w:color="000000"/>
              <w:right w:val="none" w:sz="4" w:space="0" w:color="000000"/>
            </w:tcBorders>
          </w:tcPr>
          <w:p w14:paraId="77C98064" w14:textId="77777777" w:rsidR="00C82425" w:rsidRDefault="006C3D8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4F73D8"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1BCE27"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C0A036"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CEFCC8"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C42ADE" w14:textId="77777777" w:rsidR="00C82425" w:rsidRDefault="00C82425">
            <w:pPr>
              <w:pStyle w:val="ProductList-TableBody"/>
              <w:jc w:val="center"/>
            </w:pPr>
          </w:p>
        </w:tc>
      </w:tr>
      <w:tr w:rsidR="00C82425" w14:paraId="187A9FC0" w14:textId="77777777">
        <w:tc>
          <w:tcPr>
            <w:tcW w:w="4040" w:type="dxa"/>
            <w:tcBorders>
              <w:top w:val="single" w:sz="4" w:space="0" w:color="000000"/>
              <w:left w:val="single" w:sz="4" w:space="0" w:color="000000"/>
              <w:bottom w:val="single" w:sz="4" w:space="0" w:color="000000"/>
              <w:right w:val="single" w:sz="4" w:space="0" w:color="000000"/>
            </w:tcBorders>
          </w:tcPr>
          <w:p w14:paraId="2D048300" w14:textId="77777777" w:rsidR="00C82425" w:rsidRDefault="006C3D8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122503F"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D5209"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0F23E"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A1F98"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AF9B6" w14:textId="77777777" w:rsidR="00C82425" w:rsidRDefault="006C3D8F">
            <w:pPr>
              <w:pStyle w:val="ProductList-TableBody"/>
              <w:jc w:val="center"/>
            </w:pPr>
            <w:r>
              <w:t>X</w:t>
            </w:r>
          </w:p>
        </w:tc>
      </w:tr>
      <w:tr w:rsidR="00C82425" w14:paraId="3A95F3BD" w14:textId="77777777">
        <w:tc>
          <w:tcPr>
            <w:tcW w:w="4040" w:type="dxa"/>
            <w:tcBorders>
              <w:top w:val="single" w:sz="4" w:space="0" w:color="000000"/>
              <w:left w:val="single" w:sz="4" w:space="0" w:color="000000"/>
              <w:bottom w:val="single" w:sz="4" w:space="0" w:color="000000"/>
              <w:right w:val="single" w:sz="4" w:space="0" w:color="000000"/>
            </w:tcBorders>
          </w:tcPr>
          <w:p w14:paraId="334F3A21" w14:textId="77777777" w:rsidR="00C82425" w:rsidRDefault="006C3D8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175D25E"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4137A"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BF30F"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E84D38"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73981" w14:textId="77777777" w:rsidR="00C82425" w:rsidRDefault="006C3D8F">
            <w:pPr>
              <w:pStyle w:val="ProductList-TableBody"/>
              <w:jc w:val="center"/>
            </w:pPr>
            <w:r>
              <w:t>X</w:t>
            </w:r>
          </w:p>
        </w:tc>
      </w:tr>
      <w:tr w:rsidR="00C82425" w14:paraId="44E43E7A" w14:textId="77777777">
        <w:tc>
          <w:tcPr>
            <w:tcW w:w="4040" w:type="dxa"/>
            <w:tcBorders>
              <w:top w:val="single" w:sz="4" w:space="0" w:color="000000"/>
              <w:left w:val="single" w:sz="4" w:space="0" w:color="000000"/>
              <w:bottom w:val="single" w:sz="4" w:space="0" w:color="000000"/>
              <w:right w:val="none" w:sz="4" w:space="0" w:color="000000"/>
            </w:tcBorders>
          </w:tcPr>
          <w:p w14:paraId="25B46663" w14:textId="77777777" w:rsidR="00C82425" w:rsidRDefault="006C3D8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4C8BDCF"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265981"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A99D"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2BE0B3"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5805D3" w14:textId="77777777" w:rsidR="00C82425" w:rsidRDefault="00C82425">
            <w:pPr>
              <w:pStyle w:val="ProductList-TableBody"/>
              <w:jc w:val="center"/>
            </w:pPr>
          </w:p>
        </w:tc>
      </w:tr>
      <w:tr w:rsidR="00C82425" w14:paraId="3ADBF94C" w14:textId="77777777">
        <w:tc>
          <w:tcPr>
            <w:tcW w:w="4040" w:type="dxa"/>
            <w:tcBorders>
              <w:top w:val="single" w:sz="4" w:space="0" w:color="000000"/>
              <w:left w:val="single" w:sz="4" w:space="0" w:color="000000"/>
              <w:bottom w:val="single" w:sz="4" w:space="0" w:color="000000"/>
              <w:right w:val="single" w:sz="4" w:space="0" w:color="000000"/>
            </w:tcBorders>
          </w:tcPr>
          <w:p w14:paraId="033DAB76" w14:textId="77777777" w:rsidR="00C82425" w:rsidRDefault="006C3D8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FE778E0"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50D42"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AA6C54"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A93B4"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13B48" w14:textId="77777777" w:rsidR="00C82425" w:rsidRDefault="006C3D8F">
            <w:pPr>
              <w:pStyle w:val="ProductList-TableBody"/>
              <w:jc w:val="center"/>
            </w:pPr>
            <w:r>
              <w:t>X</w:t>
            </w:r>
          </w:p>
        </w:tc>
      </w:tr>
      <w:tr w:rsidR="00C82425" w14:paraId="5FA60CE7" w14:textId="77777777">
        <w:tc>
          <w:tcPr>
            <w:tcW w:w="4040" w:type="dxa"/>
            <w:tcBorders>
              <w:top w:val="single" w:sz="4" w:space="0" w:color="000000"/>
              <w:left w:val="single" w:sz="4" w:space="0" w:color="000000"/>
              <w:bottom w:val="single" w:sz="4" w:space="0" w:color="000000"/>
              <w:right w:val="none" w:sz="4" w:space="0" w:color="000000"/>
            </w:tcBorders>
          </w:tcPr>
          <w:p w14:paraId="23F79EAB" w14:textId="77777777" w:rsidR="00C82425" w:rsidRDefault="006C3D8F">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6D8ED997"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3E5D09"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83DA65"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E0A0B" w14:textId="77777777" w:rsidR="00C82425" w:rsidRDefault="00C824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B4080F" w14:textId="77777777" w:rsidR="00C82425" w:rsidRDefault="00C82425">
            <w:pPr>
              <w:pStyle w:val="ProductList-TableBody"/>
              <w:jc w:val="center"/>
            </w:pPr>
          </w:p>
        </w:tc>
      </w:tr>
      <w:tr w:rsidR="00C82425" w14:paraId="343ACC45" w14:textId="77777777">
        <w:tc>
          <w:tcPr>
            <w:tcW w:w="4040" w:type="dxa"/>
            <w:tcBorders>
              <w:top w:val="single" w:sz="4" w:space="0" w:color="000000"/>
              <w:left w:val="single" w:sz="4" w:space="0" w:color="000000"/>
              <w:bottom w:val="single" w:sz="4" w:space="0" w:color="000000"/>
              <w:right w:val="single" w:sz="4" w:space="0" w:color="000000"/>
            </w:tcBorders>
          </w:tcPr>
          <w:p w14:paraId="0049D183" w14:textId="77777777" w:rsidR="00C82425" w:rsidRDefault="006C3D8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F74F08"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9FA179"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296B1"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BE854"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CCB29" w14:textId="77777777" w:rsidR="00C82425" w:rsidRDefault="006C3D8F">
            <w:pPr>
              <w:pStyle w:val="ProductList-TableBody"/>
              <w:jc w:val="center"/>
            </w:pPr>
            <w:r>
              <w:t>X</w:t>
            </w:r>
          </w:p>
        </w:tc>
      </w:tr>
      <w:tr w:rsidR="00C82425" w14:paraId="5DA0C958" w14:textId="77777777">
        <w:tc>
          <w:tcPr>
            <w:tcW w:w="4040" w:type="dxa"/>
            <w:tcBorders>
              <w:top w:val="single" w:sz="4" w:space="0" w:color="000000"/>
              <w:left w:val="single" w:sz="4" w:space="0" w:color="000000"/>
              <w:bottom w:val="single" w:sz="4" w:space="0" w:color="000000"/>
              <w:right w:val="single" w:sz="4" w:space="0" w:color="000000"/>
            </w:tcBorders>
          </w:tcPr>
          <w:p w14:paraId="4EBB4DE1" w14:textId="77777777" w:rsidR="00C82425" w:rsidRDefault="006C3D8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A79047"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6979B"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30EC6"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A76E7"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065DE" w14:textId="77777777" w:rsidR="00C82425" w:rsidRDefault="006C3D8F">
            <w:pPr>
              <w:pStyle w:val="ProductList-TableBody"/>
              <w:jc w:val="center"/>
            </w:pPr>
            <w:r>
              <w:t>X</w:t>
            </w:r>
          </w:p>
        </w:tc>
      </w:tr>
      <w:tr w:rsidR="00C82425" w14:paraId="6A908989" w14:textId="77777777">
        <w:tc>
          <w:tcPr>
            <w:tcW w:w="4040" w:type="dxa"/>
            <w:tcBorders>
              <w:top w:val="single" w:sz="4" w:space="0" w:color="000000"/>
              <w:left w:val="single" w:sz="4" w:space="0" w:color="000000"/>
              <w:bottom w:val="single" w:sz="4" w:space="0" w:color="000000"/>
              <w:right w:val="single" w:sz="4" w:space="0" w:color="000000"/>
            </w:tcBorders>
          </w:tcPr>
          <w:p w14:paraId="7C590AAF" w14:textId="77777777" w:rsidR="00C82425" w:rsidRDefault="006C3D8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FBD3FB"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0407E"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B6E271"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19B32A"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B08E1" w14:textId="77777777" w:rsidR="00C82425" w:rsidRDefault="006C3D8F">
            <w:pPr>
              <w:pStyle w:val="ProductList-TableBody"/>
              <w:jc w:val="center"/>
            </w:pPr>
            <w:r>
              <w:t>X</w:t>
            </w:r>
          </w:p>
        </w:tc>
      </w:tr>
      <w:tr w:rsidR="00C82425" w14:paraId="1F59B32B" w14:textId="77777777">
        <w:tc>
          <w:tcPr>
            <w:tcW w:w="4040" w:type="dxa"/>
            <w:tcBorders>
              <w:top w:val="single" w:sz="4" w:space="0" w:color="000000"/>
              <w:left w:val="single" w:sz="4" w:space="0" w:color="000000"/>
              <w:bottom w:val="single" w:sz="4" w:space="0" w:color="000000"/>
              <w:right w:val="single" w:sz="4" w:space="0" w:color="000000"/>
            </w:tcBorders>
          </w:tcPr>
          <w:p w14:paraId="45F938E4" w14:textId="77777777" w:rsidR="00C82425" w:rsidRDefault="006C3D8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0860CB"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5F6AE"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54E20"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2DE18"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F0898" w14:textId="77777777" w:rsidR="00C82425" w:rsidRDefault="006C3D8F">
            <w:pPr>
              <w:pStyle w:val="ProductList-TableBody"/>
              <w:jc w:val="center"/>
            </w:pPr>
            <w:r>
              <w:t>X</w:t>
            </w:r>
          </w:p>
        </w:tc>
      </w:tr>
      <w:tr w:rsidR="00C82425" w14:paraId="3F926B93" w14:textId="77777777">
        <w:tc>
          <w:tcPr>
            <w:tcW w:w="4040" w:type="dxa"/>
            <w:tcBorders>
              <w:top w:val="single" w:sz="4" w:space="0" w:color="000000"/>
              <w:left w:val="single" w:sz="4" w:space="0" w:color="000000"/>
              <w:bottom w:val="single" w:sz="4" w:space="0" w:color="000000"/>
              <w:right w:val="single" w:sz="4" w:space="0" w:color="000000"/>
            </w:tcBorders>
          </w:tcPr>
          <w:p w14:paraId="4F3B4D84" w14:textId="77777777" w:rsidR="00C82425" w:rsidRDefault="006C3D8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199313"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2C1CBD"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75A85"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894AF"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CB46D" w14:textId="77777777" w:rsidR="00C82425" w:rsidRDefault="006C3D8F">
            <w:pPr>
              <w:pStyle w:val="ProductList-TableBody"/>
              <w:jc w:val="center"/>
            </w:pPr>
            <w:r>
              <w:t>X</w:t>
            </w:r>
          </w:p>
        </w:tc>
      </w:tr>
      <w:tr w:rsidR="00C82425" w14:paraId="05421A86" w14:textId="77777777">
        <w:tc>
          <w:tcPr>
            <w:tcW w:w="4040" w:type="dxa"/>
            <w:tcBorders>
              <w:top w:val="single" w:sz="4" w:space="0" w:color="000000"/>
              <w:left w:val="single" w:sz="4" w:space="0" w:color="000000"/>
              <w:bottom w:val="single" w:sz="4" w:space="0" w:color="000000"/>
              <w:right w:val="single" w:sz="4" w:space="0" w:color="000000"/>
            </w:tcBorders>
          </w:tcPr>
          <w:p w14:paraId="6F35C628" w14:textId="77777777" w:rsidR="00C82425" w:rsidRDefault="006C3D8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FFF1FA"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F2F0FF"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40CC6" w14:textId="77777777" w:rsidR="00C82425" w:rsidRDefault="006C3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3AF33A" w14:textId="77777777" w:rsidR="00C82425" w:rsidRDefault="00C824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1ED1B" w14:textId="77777777" w:rsidR="00C82425" w:rsidRDefault="006C3D8F">
            <w:pPr>
              <w:pStyle w:val="ProductList-TableBody"/>
              <w:jc w:val="center"/>
            </w:pPr>
            <w:r>
              <w:t>X</w:t>
            </w:r>
          </w:p>
        </w:tc>
      </w:tr>
    </w:tbl>
    <w:p w14:paraId="540047F1" w14:textId="77777777" w:rsidR="00C82425" w:rsidRDefault="006C3D8F">
      <w:pPr>
        <w:pStyle w:val="ProductList-BodyIndented"/>
      </w:pPr>
      <w:r>
        <w:rPr>
          <w:i/>
          <w:vertAlign w:val="superscript"/>
        </w:rPr>
        <w:t>1</w:t>
      </w:r>
      <w:r>
        <w:rPr>
          <w:i/>
        </w:rPr>
        <w:t xml:space="preserve">Az egyesülés vagy felvásárlás során megszerzett Megfelelő Eszközökre is alkalmazandó. </w:t>
      </w:r>
    </w:p>
    <w:p w14:paraId="29D4CA69" w14:textId="77777777" w:rsidR="00C82425" w:rsidRDefault="006C3D8F">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6365DA29" w14:textId="77777777" w:rsidR="00C82425" w:rsidRDefault="00C82425">
      <w:pPr>
        <w:pStyle w:val="ProductList-BodyIndented"/>
      </w:pPr>
    </w:p>
    <w:p w14:paraId="556F43B0" w14:textId="77777777" w:rsidR="00C82425" w:rsidRDefault="006C3D8F">
      <w:pPr>
        <w:pStyle w:val="ProductList-SubClauseHeading"/>
        <w:outlineLvl w:val="5"/>
      </w:pPr>
      <w:r>
        <w:t>2.2.3 Korlátozott Használatot Biztosító Megfelelő Operációs Rendszerek – Eszközönkénti licencek</w:t>
      </w:r>
    </w:p>
    <w:p w14:paraId="2884AD40" w14:textId="77777777" w:rsidR="00C82425" w:rsidRDefault="00C82425">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C82425" w14:paraId="549716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4F742D3" w14:textId="77777777" w:rsidR="00C82425" w:rsidRDefault="006C3D8F">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CB5293" w14:textId="77777777" w:rsidR="00C82425" w:rsidRDefault="006C3D8F">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2B948A" w14:textId="77777777" w:rsidR="00C82425" w:rsidRDefault="006C3D8F">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EE4263" w14:textId="77777777" w:rsidR="00C82425" w:rsidRDefault="006C3D8F">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7571AF" w14:textId="77777777" w:rsidR="00C82425" w:rsidRDefault="006C3D8F">
            <w:pPr>
              <w:pStyle w:val="ProductList-TableBody"/>
              <w:jc w:val="center"/>
            </w:pPr>
            <w:r>
              <w:rPr>
                <w:color w:val="FFFFFF"/>
              </w:rPr>
              <w:t>Academic és Charity</w:t>
            </w:r>
          </w:p>
        </w:tc>
      </w:tr>
      <w:tr w:rsidR="00C82425" w14:paraId="1B20BDE7" w14:textId="77777777">
        <w:tc>
          <w:tcPr>
            <w:tcW w:w="4660" w:type="dxa"/>
            <w:tcBorders>
              <w:top w:val="single" w:sz="4" w:space="0" w:color="000000"/>
              <w:left w:val="single" w:sz="4" w:space="0" w:color="000000"/>
              <w:bottom w:val="single" w:sz="4" w:space="0" w:color="000000"/>
              <w:right w:val="single" w:sz="4" w:space="0" w:color="000000"/>
            </w:tcBorders>
          </w:tcPr>
          <w:p w14:paraId="43422582" w14:textId="77777777" w:rsidR="00C82425" w:rsidRDefault="006C3D8F">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A5D4C0" w14:textId="77777777" w:rsidR="00C82425" w:rsidRDefault="006C3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DFB281"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CFAFCB" w14:textId="77777777" w:rsidR="00C82425" w:rsidRDefault="006C3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97C9AD" w14:textId="77777777" w:rsidR="00C82425" w:rsidRDefault="006C3D8F">
            <w:pPr>
              <w:pStyle w:val="ProductList-TableBody"/>
              <w:jc w:val="center"/>
            </w:pPr>
            <w:r>
              <w:t>X</w:t>
            </w:r>
          </w:p>
        </w:tc>
      </w:tr>
      <w:tr w:rsidR="00C82425" w14:paraId="130BD005" w14:textId="77777777">
        <w:tc>
          <w:tcPr>
            <w:tcW w:w="4660" w:type="dxa"/>
            <w:tcBorders>
              <w:top w:val="single" w:sz="4" w:space="0" w:color="000000"/>
              <w:left w:val="single" w:sz="4" w:space="0" w:color="000000"/>
              <w:bottom w:val="single" w:sz="4" w:space="0" w:color="000000"/>
              <w:right w:val="single" w:sz="4" w:space="0" w:color="000000"/>
            </w:tcBorders>
          </w:tcPr>
          <w:p w14:paraId="52220868" w14:textId="77777777" w:rsidR="00C82425" w:rsidRDefault="006C3D8F">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A94E2D"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2910BB"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739D7F" w14:textId="77777777" w:rsidR="00C82425" w:rsidRDefault="006C3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6DB029" w14:textId="77777777" w:rsidR="00C82425" w:rsidRDefault="006C3D8F">
            <w:pPr>
              <w:pStyle w:val="ProductList-TableBody"/>
              <w:jc w:val="center"/>
            </w:pPr>
            <w:r>
              <w:t>X</w:t>
            </w:r>
          </w:p>
        </w:tc>
      </w:tr>
      <w:tr w:rsidR="00C82425" w14:paraId="4508958E" w14:textId="77777777">
        <w:tc>
          <w:tcPr>
            <w:tcW w:w="4660" w:type="dxa"/>
            <w:tcBorders>
              <w:top w:val="single" w:sz="4" w:space="0" w:color="000000"/>
              <w:left w:val="single" w:sz="4" w:space="0" w:color="000000"/>
              <w:bottom w:val="single" w:sz="4" w:space="0" w:color="000000"/>
              <w:right w:val="single" w:sz="4" w:space="0" w:color="000000"/>
            </w:tcBorders>
          </w:tcPr>
          <w:p w14:paraId="4737FFFF" w14:textId="77777777" w:rsidR="00C82425" w:rsidRDefault="006C3D8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64AB9C"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184E93"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8B1B25" w14:textId="77777777" w:rsidR="00C82425" w:rsidRDefault="006C3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9D27B1" w14:textId="77777777" w:rsidR="00C82425" w:rsidRDefault="006C3D8F">
            <w:pPr>
              <w:pStyle w:val="ProductList-TableBody"/>
              <w:jc w:val="center"/>
            </w:pPr>
            <w:r>
              <w:t>X</w:t>
            </w:r>
          </w:p>
        </w:tc>
      </w:tr>
      <w:tr w:rsidR="00C82425" w14:paraId="28AE343C" w14:textId="77777777">
        <w:tc>
          <w:tcPr>
            <w:tcW w:w="4660" w:type="dxa"/>
            <w:tcBorders>
              <w:top w:val="single" w:sz="4" w:space="0" w:color="000000"/>
              <w:left w:val="single" w:sz="4" w:space="0" w:color="000000"/>
              <w:bottom w:val="single" w:sz="4" w:space="0" w:color="000000"/>
              <w:right w:val="single" w:sz="4" w:space="0" w:color="000000"/>
            </w:tcBorders>
          </w:tcPr>
          <w:p w14:paraId="755E43C5" w14:textId="77777777" w:rsidR="00C82425" w:rsidRDefault="006C3D8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5ADEF1"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279F7E"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1E5361" w14:textId="77777777" w:rsidR="00C82425" w:rsidRDefault="006C3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718955" w14:textId="77777777" w:rsidR="00C82425" w:rsidRDefault="006C3D8F">
            <w:pPr>
              <w:pStyle w:val="ProductList-TableBody"/>
              <w:jc w:val="center"/>
            </w:pPr>
            <w:r>
              <w:t>X</w:t>
            </w:r>
          </w:p>
        </w:tc>
      </w:tr>
      <w:tr w:rsidR="00C82425" w14:paraId="363FEBE4" w14:textId="77777777">
        <w:tc>
          <w:tcPr>
            <w:tcW w:w="4660" w:type="dxa"/>
            <w:tcBorders>
              <w:top w:val="single" w:sz="4" w:space="0" w:color="000000"/>
              <w:left w:val="single" w:sz="4" w:space="0" w:color="000000"/>
              <w:bottom w:val="single" w:sz="4" w:space="0" w:color="000000"/>
              <w:right w:val="single" w:sz="4" w:space="0" w:color="000000"/>
            </w:tcBorders>
          </w:tcPr>
          <w:p w14:paraId="3E1697AC" w14:textId="77777777" w:rsidR="00C82425" w:rsidRDefault="006C3D8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C56BF8"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BAB56"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78DC74" w14:textId="77777777" w:rsidR="00C82425" w:rsidRDefault="006C3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AE42A8" w14:textId="77777777" w:rsidR="00C82425" w:rsidRDefault="006C3D8F">
            <w:pPr>
              <w:pStyle w:val="ProductList-TableBody"/>
              <w:jc w:val="center"/>
            </w:pPr>
            <w:r>
              <w:t>X</w:t>
            </w:r>
          </w:p>
        </w:tc>
      </w:tr>
      <w:tr w:rsidR="00C82425" w14:paraId="01F402A6" w14:textId="77777777">
        <w:tc>
          <w:tcPr>
            <w:tcW w:w="4660" w:type="dxa"/>
            <w:tcBorders>
              <w:top w:val="single" w:sz="4" w:space="0" w:color="000000"/>
              <w:left w:val="single" w:sz="4" w:space="0" w:color="000000"/>
              <w:bottom w:val="single" w:sz="4" w:space="0" w:color="000000"/>
              <w:right w:val="single" w:sz="4" w:space="0" w:color="000000"/>
            </w:tcBorders>
          </w:tcPr>
          <w:p w14:paraId="4D4960E5" w14:textId="77777777" w:rsidR="00C82425" w:rsidRDefault="006C3D8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170D95"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70BF2E"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632E70" w14:textId="77777777" w:rsidR="00C82425" w:rsidRDefault="006C3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F959BA" w14:textId="77777777" w:rsidR="00C82425" w:rsidRDefault="006C3D8F">
            <w:pPr>
              <w:pStyle w:val="ProductList-TableBody"/>
              <w:jc w:val="center"/>
            </w:pPr>
            <w:r>
              <w:t>X</w:t>
            </w:r>
          </w:p>
        </w:tc>
      </w:tr>
      <w:tr w:rsidR="00C82425" w14:paraId="4FF124C4" w14:textId="77777777">
        <w:tc>
          <w:tcPr>
            <w:tcW w:w="4660" w:type="dxa"/>
            <w:tcBorders>
              <w:top w:val="single" w:sz="4" w:space="0" w:color="000000"/>
              <w:left w:val="single" w:sz="4" w:space="0" w:color="000000"/>
              <w:bottom w:val="single" w:sz="4" w:space="0" w:color="000000"/>
              <w:right w:val="single" w:sz="4" w:space="0" w:color="000000"/>
            </w:tcBorders>
          </w:tcPr>
          <w:p w14:paraId="09165820" w14:textId="77777777" w:rsidR="00C82425" w:rsidRDefault="006C3D8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3F717C"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F172CF"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CE58C6" w14:textId="77777777" w:rsidR="00C82425" w:rsidRDefault="006C3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307B26" w14:textId="77777777" w:rsidR="00C82425" w:rsidRDefault="006C3D8F">
            <w:pPr>
              <w:pStyle w:val="ProductList-TableBody"/>
              <w:jc w:val="center"/>
            </w:pPr>
            <w:r>
              <w:t>X</w:t>
            </w:r>
          </w:p>
        </w:tc>
      </w:tr>
      <w:tr w:rsidR="00C82425" w14:paraId="0D61F577" w14:textId="77777777">
        <w:tc>
          <w:tcPr>
            <w:tcW w:w="4660" w:type="dxa"/>
            <w:tcBorders>
              <w:top w:val="single" w:sz="4" w:space="0" w:color="000000"/>
              <w:left w:val="single" w:sz="4" w:space="0" w:color="000000"/>
              <w:bottom w:val="single" w:sz="4" w:space="0" w:color="000000"/>
              <w:right w:val="single" w:sz="4" w:space="0" w:color="000000"/>
            </w:tcBorders>
          </w:tcPr>
          <w:p w14:paraId="711C4360" w14:textId="77777777" w:rsidR="00C82425" w:rsidRDefault="006C3D8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51A159"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A7CDB1"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8ACA88" w14:textId="77777777" w:rsidR="00C82425" w:rsidRDefault="006C3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8884F8" w14:textId="77777777" w:rsidR="00C82425" w:rsidRDefault="006C3D8F">
            <w:pPr>
              <w:pStyle w:val="ProductList-TableBody"/>
              <w:jc w:val="center"/>
            </w:pPr>
            <w:r>
              <w:t>X</w:t>
            </w:r>
          </w:p>
        </w:tc>
      </w:tr>
      <w:tr w:rsidR="00C82425" w14:paraId="0A67F935" w14:textId="77777777">
        <w:tc>
          <w:tcPr>
            <w:tcW w:w="4660" w:type="dxa"/>
            <w:tcBorders>
              <w:top w:val="single" w:sz="4" w:space="0" w:color="000000"/>
              <w:left w:val="single" w:sz="4" w:space="0" w:color="000000"/>
              <w:bottom w:val="single" w:sz="4" w:space="0" w:color="000000"/>
              <w:right w:val="single" w:sz="4" w:space="0" w:color="000000"/>
            </w:tcBorders>
          </w:tcPr>
          <w:p w14:paraId="021298C5" w14:textId="77777777" w:rsidR="00C82425" w:rsidRDefault="006C3D8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7B7C6F"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617104"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963E4" w14:textId="77777777" w:rsidR="00C82425" w:rsidRDefault="006C3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BA1FF0" w14:textId="77777777" w:rsidR="00C82425" w:rsidRDefault="006C3D8F">
            <w:pPr>
              <w:pStyle w:val="ProductList-TableBody"/>
              <w:jc w:val="center"/>
            </w:pPr>
            <w:r>
              <w:t>X</w:t>
            </w:r>
          </w:p>
        </w:tc>
      </w:tr>
      <w:tr w:rsidR="00C82425" w14:paraId="1CE0F5A3" w14:textId="77777777">
        <w:tc>
          <w:tcPr>
            <w:tcW w:w="4660" w:type="dxa"/>
            <w:tcBorders>
              <w:top w:val="single" w:sz="4" w:space="0" w:color="000000"/>
              <w:left w:val="single" w:sz="4" w:space="0" w:color="000000"/>
              <w:bottom w:val="single" w:sz="4" w:space="0" w:color="000000"/>
              <w:right w:val="single" w:sz="4" w:space="0" w:color="000000"/>
            </w:tcBorders>
          </w:tcPr>
          <w:p w14:paraId="51D01083" w14:textId="77777777" w:rsidR="00C82425" w:rsidRDefault="006C3D8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165C83"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E7EF26" w14:textId="77777777" w:rsidR="00C82425" w:rsidRDefault="00C824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CE4B4F" w14:textId="77777777" w:rsidR="00C82425" w:rsidRDefault="006C3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2C12FB" w14:textId="77777777" w:rsidR="00C82425" w:rsidRDefault="006C3D8F">
            <w:pPr>
              <w:pStyle w:val="ProductList-TableBody"/>
              <w:jc w:val="center"/>
            </w:pPr>
            <w:r>
              <w:t>X</w:t>
            </w:r>
          </w:p>
        </w:tc>
      </w:tr>
    </w:tbl>
    <w:p w14:paraId="7D3C2881" w14:textId="77777777" w:rsidR="00C82425" w:rsidRDefault="006C3D8F">
      <w:pPr>
        <w:pStyle w:val="ProductList-BodyIndented"/>
      </w:pPr>
      <w:r>
        <w:rPr>
          <w:i/>
          <w:vertAlign w:val="superscript"/>
        </w:rPr>
        <w:t>1</w:t>
      </w:r>
      <w:r>
        <w:rPr>
          <w:i/>
        </w:rPr>
        <w:t xml:space="preserve">Az egyesülés vagy felvásárlás során megszerzett Megfelelő Eszközökre is alkalmazandó. </w:t>
      </w:r>
    </w:p>
    <w:p w14:paraId="07EAE935" w14:textId="77777777" w:rsidR="00C82425" w:rsidRDefault="00C82425">
      <w:pPr>
        <w:pStyle w:val="ProductList-BodyIndented"/>
      </w:pPr>
    </w:p>
    <w:p w14:paraId="5A0151F8" w14:textId="77777777" w:rsidR="00C82425" w:rsidRDefault="006C3D8F">
      <w:pPr>
        <w:pStyle w:val="ProductList-BodyIndented"/>
      </w:pPr>
      <w:r>
        <w:rPr>
          <w:b/>
        </w:rPr>
        <w:t>2.2.3.1 Korlátozott Használatot Biztosító Megfelelő Operációs Rendszerek</w:t>
      </w:r>
    </w:p>
    <w:p w14:paraId="7FB28E60" w14:textId="77777777" w:rsidR="00C82425" w:rsidRDefault="006C3D8F">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000CFFAD" w14:textId="77777777" w:rsidR="00C82425" w:rsidRDefault="00C82425">
      <w:pPr>
        <w:pStyle w:val="ProductList-BodyIndented"/>
      </w:pPr>
    </w:p>
    <w:p w14:paraId="0DB93AA3" w14:textId="77777777" w:rsidR="00C82425" w:rsidRDefault="006C3D8F">
      <w:pPr>
        <w:pStyle w:val="ProductList-BodyIndented"/>
      </w:pPr>
      <w:r>
        <w:rPr>
          <w:b/>
        </w:rPr>
        <w:t>2.2.3.2 Frissítési Garancia vásárlására vonatkozó korlátozások Korlátozott Használatot Biztosító Megfelelő Operációs Rendszerek esetén</w:t>
      </w:r>
    </w:p>
    <w:p w14:paraId="160B27D5" w14:textId="77777777" w:rsidR="00C82425" w:rsidRDefault="006C3D8F">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4503C261" w14:textId="77777777" w:rsidR="00C82425" w:rsidRDefault="00C82425">
      <w:pPr>
        <w:pStyle w:val="ProductList-BodyIndented"/>
      </w:pPr>
    </w:p>
    <w:p w14:paraId="3C44ED22" w14:textId="77777777" w:rsidR="00C82425" w:rsidRDefault="006C3D8F">
      <w:pPr>
        <w:pStyle w:val="ProductList-ClauseHeading"/>
        <w:outlineLvl w:val="4"/>
      </w:pPr>
      <w:r>
        <w:t>2.3 Felhasználónkénti és Eszközönkénti licencek használata vegyesen Nagyvállalati Beléptetések esetén</w:t>
      </w:r>
    </w:p>
    <w:p w14:paraId="3B49F636" w14:textId="77777777" w:rsidR="00C82425" w:rsidRDefault="006C3D8F">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1F774CB0" w14:textId="77777777" w:rsidR="00C82425" w:rsidRDefault="00C82425">
      <w:pPr>
        <w:pStyle w:val="ProductList-Body"/>
      </w:pPr>
    </w:p>
    <w:p w14:paraId="3EC5B1F6" w14:textId="77777777" w:rsidR="00C82425" w:rsidRDefault="006C3D8F">
      <w:pPr>
        <w:pStyle w:val="ProductList-ClauseHeading"/>
        <w:outlineLvl w:val="4"/>
      </w:pPr>
      <w:r>
        <w:t>2.4 Verzió nélküli Windows Pro/Enterprise-frissítések a Kínai Népköztársaság számára</w:t>
      </w:r>
    </w:p>
    <w:p w14:paraId="414902C8" w14:textId="77777777" w:rsidR="00C82425" w:rsidRDefault="006C3D8F">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28FC9962" w14:textId="77777777" w:rsidR="00C82425" w:rsidRDefault="00C82425">
      <w:pPr>
        <w:pStyle w:val="ProductList-Body"/>
      </w:pPr>
    </w:p>
    <w:p w14:paraId="7D951F90" w14:textId="77777777" w:rsidR="00C82425" w:rsidRDefault="006C3D8F">
      <w:pPr>
        <w:pStyle w:val="ProductList-ClauseHeading"/>
        <w:outlineLvl w:val="4"/>
      </w:pPr>
      <w:r>
        <w:t>2.5 Lemezkép készítése harmadik fél által</w:t>
      </w:r>
    </w:p>
    <w:p w14:paraId="5CE8C4C8" w14:textId="77777777" w:rsidR="00C82425" w:rsidRDefault="006C3D8F">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68D21507" w14:textId="77777777" w:rsidR="00C82425" w:rsidRDefault="00C82425">
      <w:pPr>
        <w:pStyle w:val="ProductList-Body"/>
      </w:pPr>
    </w:p>
    <w:p w14:paraId="5E7DAEB8" w14:textId="77777777" w:rsidR="00C82425" w:rsidRDefault="006C3D8F">
      <w:pPr>
        <w:pStyle w:val="ProductList-ClauseHeading"/>
        <w:outlineLvl w:val="4"/>
      </w:pPr>
      <w:r>
        <w:t>2.6 Regionális szállítási lehetőségek</w:t>
      </w:r>
    </w:p>
    <w:p w14:paraId="16A4A861" w14:textId="77777777" w:rsidR="00C82425" w:rsidRDefault="006C3D8F">
      <w:pPr>
        <w:pStyle w:val="ProductList-SubClauseHeading"/>
        <w:outlineLvl w:val="5"/>
      </w:pPr>
      <w:r>
        <w:t>2.6.1 Windows KN kiadások</w:t>
      </w:r>
    </w:p>
    <w:p w14:paraId="45DC5B6B" w14:textId="77777777" w:rsidR="00C82425" w:rsidRDefault="006C3D8F">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31ABEAF8" w14:textId="77777777" w:rsidR="00C82425" w:rsidRDefault="00C82425">
      <w:pPr>
        <w:pStyle w:val="ProductList-BodyIndented"/>
      </w:pPr>
    </w:p>
    <w:p w14:paraId="2B61F06E" w14:textId="77777777" w:rsidR="00C82425" w:rsidRDefault="006C3D8F">
      <w:pPr>
        <w:pStyle w:val="ProductList-SubClauseHeading"/>
        <w:outlineLvl w:val="5"/>
      </w:pPr>
      <w:r>
        <w:t>2.6.2 Windows N kiadások (a Windows Media Player nélkül)</w:t>
      </w:r>
    </w:p>
    <w:p w14:paraId="6751789C" w14:textId="77777777" w:rsidR="00C82425" w:rsidRDefault="006C3D8F">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3B8CF1E8" w14:textId="77777777" w:rsidR="00C82425" w:rsidRDefault="00C82425">
      <w:pPr>
        <w:pStyle w:val="ProductList-BodyIndented"/>
      </w:pPr>
    </w:p>
    <w:p w14:paraId="29292713" w14:textId="77777777" w:rsidR="00C82425" w:rsidRDefault="006C3D8F">
      <w:pPr>
        <w:pStyle w:val="ProductList-ClauseHeading"/>
        <w:outlineLvl w:val="4"/>
      </w:pPr>
      <w:r>
        <w:t>2.7 Windows Embedded 8 Standard Enterprise Kit</w:t>
      </w:r>
    </w:p>
    <w:p w14:paraId="2ACCDCEB" w14:textId="77777777" w:rsidR="00C82425" w:rsidRDefault="006C3D8F">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1043F51F" w14:textId="77777777" w:rsidR="00C82425" w:rsidRDefault="00C82425">
      <w:pPr>
        <w:pStyle w:val="ProductList-Body"/>
      </w:pPr>
    </w:p>
    <w:p w14:paraId="1A1F6042" w14:textId="77777777" w:rsidR="00C82425" w:rsidRDefault="006C3D8F">
      <w:pPr>
        <w:pStyle w:val="ProductList-ClauseHeading"/>
        <w:outlineLvl w:val="4"/>
      </w:pPr>
      <w:r>
        <w:t>2.8 Vásárlási jogosultság a Windows 10 Home-ról Pro-ra frissítés Microsoft 365 Vállalati prémium verzió esetén szoftverre</w:t>
      </w:r>
    </w:p>
    <w:p w14:paraId="40BC8E15" w14:textId="77777777" w:rsidR="00C82425" w:rsidRDefault="006C3D8F">
      <w:pPr>
        <w:pStyle w:val="ProductList-Body"/>
      </w:pPr>
      <w:r>
        <w:t>Ausztráliában, Izlandon, Japánban, Kanadában, Norvégiában, Svájcban, Új-Zélandon, az USA-ban és az Európai Unió bármely tagállamában az Ügyfelek tetszőleges, de Microsoft 365 Vállalati prémium verzió-előfizetéseik számát meg nem haladó számban licencelhetik a Windows 10 Home-ról Pro-ra frissítés Microsoft 365 Vállalati prémium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prémium verzió esetén szoftvert.</w:t>
      </w:r>
    </w:p>
    <w:p w14:paraId="1CA387C2" w14:textId="77777777" w:rsidR="00C82425" w:rsidRDefault="00C82425">
      <w:pPr>
        <w:pStyle w:val="ProductList-Body"/>
      </w:pPr>
    </w:p>
    <w:p w14:paraId="489BE5EF" w14:textId="77777777" w:rsidR="00C82425" w:rsidRDefault="006C3D8F">
      <w:pPr>
        <w:pStyle w:val="ProductList-ClauseHeading"/>
        <w:outlineLvl w:val="4"/>
      </w:pPr>
      <w:r>
        <w:t>2.9 A Windows 10 Home-ról Pro-ra Joglicencelés vásárlására vonatkozó jogosultság E3/E5 csomag esetén</w:t>
      </w:r>
    </w:p>
    <w:p w14:paraId="1FD0CE1A" w14:textId="77777777" w:rsidR="00C82425" w:rsidRDefault="006C3D8F">
      <w:pPr>
        <w:pStyle w:val="ProductList-SubClauseHeading"/>
        <w:outlineLvl w:val="5"/>
      </w:pPr>
      <w:r>
        <w:t>2.9.1 Előfeltételek</w:t>
      </w:r>
    </w:p>
    <w:p w14:paraId="287F91D7" w14:textId="77777777" w:rsidR="00C82425" w:rsidRDefault="006C3D8F">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410AA924" w14:textId="77777777" w:rsidR="00C82425" w:rsidRDefault="006C3D8F" w:rsidP="006C3D8F">
      <w:pPr>
        <w:pStyle w:val="ProductList-Bullet"/>
        <w:numPr>
          <w:ilvl w:val="1"/>
          <w:numId w:val="26"/>
        </w:numPr>
      </w:pPr>
      <w:r>
        <w:t>Windows 10 Enterprise eszközönkénti érvényes Frissítési Garanciával;</w:t>
      </w:r>
    </w:p>
    <w:p w14:paraId="5107A138" w14:textId="77777777" w:rsidR="00C82425" w:rsidRDefault="006C3D8F" w:rsidP="006C3D8F">
      <w:pPr>
        <w:pStyle w:val="ProductList-Bullet"/>
        <w:numPr>
          <w:ilvl w:val="1"/>
          <w:numId w:val="26"/>
        </w:numPr>
      </w:pPr>
      <w:r>
        <w:t>Windows 10 Enterprise E3/E5 SL</w:t>
      </w:r>
    </w:p>
    <w:p w14:paraId="2CC0C4B3" w14:textId="77777777" w:rsidR="00C82425" w:rsidRDefault="00C82425">
      <w:pPr>
        <w:pStyle w:val="ProductList-BodyIndented"/>
      </w:pPr>
    </w:p>
    <w:p w14:paraId="7A46DB52" w14:textId="77777777" w:rsidR="00C82425" w:rsidRDefault="006C3D8F">
      <w:pPr>
        <w:pStyle w:val="ProductList-SubClauseHeading"/>
        <w:outlineLvl w:val="5"/>
      </w:pPr>
      <w:r>
        <w:t>2.9.2 Beszerzési követelmények</w:t>
      </w:r>
    </w:p>
    <w:p w14:paraId="0B58BFE5" w14:textId="77777777" w:rsidR="00C82425" w:rsidRDefault="006C3D8F">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66C66544" w14:textId="77777777" w:rsidR="00C82425" w:rsidRDefault="006C3D8F" w:rsidP="006C3D8F">
      <w:pPr>
        <w:pStyle w:val="ProductList-Bullet"/>
        <w:numPr>
          <w:ilvl w:val="1"/>
          <w:numId w:val="27"/>
        </w:numPr>
      </w:pPr>
      <w:r>
        <w:t>Windows 10 Enterprise eszközönkénti licenccel rendelkezik, vagy</w:t>
      </w:r>
    </w:p>
    <w:p w14:paraId="6427E0EE" w14:textId="77777777" w:rsidR="00C82425" w:rsidRDefault="006C3D8F" w:rsidP="006C3D8F">
      <w:pPr>
        <w:pStyle w:val="ProductList-Bullet"/>
        <w:numPr>
          <w:ilvl w:val="1"/>
          <w:numId w:val="27"/>
        </w:numPr>
      </w:pPr>
      <w:r>
        <w:t>az eszközre a Pro vagy az Enterprise kiadást telepítették, és ezt az eszközt egy Windows 10 Enterprise E3/E5 licenccel rendelkező Licencelt Felhasználó használja.</w:t>
      </w:r>
    </w:p>
    <w:p w14:paraId="68ECF4A2" w14:textId="77777777" w:rsidR="00C82425" w:rsidRDefault="00C82425">
      <w:pPr>
        <w:pStyle w:val="ProductList-BodyIndented"/>
      </w:pPr>
    </w:p>
    <w:p w14:paraId="6571D373" w14:textId="77777777" w:rsidR="00C82425" w:rsidRDefault="006C3D8F">
      <w:pPr>
        <w:pStyle w:val="ProductList-SubClauseHeading"/>
        <w:outlineLvl w:val="5"/>
      </w:pPr>
      <w:r>
        <w:t>2.9.3 A licencre vonatkozó korlátozások</w:t>
      </w:r>
    </w:p>
    <w:p w14:paraId="5AC9D27E" w14:textId="77777777" w:rsidR="00C82425" w:rsidRDefault="006C3D8F">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0B9D2550" w14:textId="77777777" w:rsidR="00C82425" w:rsidRDefault="00C82425">
      <w:pPr>
        <w:pStyle w:val="ProductList-BodyIndented"/>
      </w:pPr>
    </w:p>
    <w:p w14:paraId="26AD1301" w14:textId="77777777" w:rsidR="00C82425" w:rsidRDefault="006C3D8F">
      <w:pPr>
        <w:pStyle w:val="ProductList-ClauseHeading"/>
        <w:outlineLvl w:val="4"/>
      </w:pPr>
      <w:r>
        <w:t>2.10 Automatikus frissítések</w:t>
      </w:r>
    </w:p>
    <w:p w14:paraId="58BED5E5" w14:textId="77777777" w:rsidR="00C82425" w:rsidRDefault="006C3D8F">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2C208570" w14:textId="77777777" w:rsidR="00C82425" w:rsidRDefault="00C82425">
      <w:pPr>
        <w:pStyle w:val="ProductList-Body"/>
      </w:pPr>
    </w:p>
    <w:p w14:paraId="76ABEBF5" w14:textId="77777777" w:rsidR="00C82425" w:rsidRDefault="006C3D8F">
      <w:pPr>
        <w:pStyle w:val="ProductList-ClauseHeading"/>
        <w:outlineLvl w:val="4"/>
      </w:pPr>
      <w:r>
        <w:t>2.11 Windows 7 ESU (Kiterjesztett Biztonsági Frissítések)</w:t>
      </w:r>
    </w:p>
    <w:p w14:paraId="3C8800C7" w14:textId="77777777" w:rsidR="00C82425" w:rsidRDefault="006C3D8F">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Ha az Ügyfél egy vagy több ESU-licenccel rendelkezik, akkor az eszközöknek nincs szükségük ESU-licencre az ESU által lefedett Windows 7 Operációsrendszer-környezetek futtatásához és eléréséhez, ha az Operációsrendszer-környezetet Visual Studio-Előfizetésen keresztül licencelik fejlesztés vagy tesztelés céljából. Windows 7 ESU 2020/2021/2022 for M365 licencek csak olyan eszközökhöz rendelhetők hozzá, amelyek érvényes Frissítési Garanciával rendelkeznek, vagy amelyeket kizárólag (a Windows 10 Enterprise operációs rendszert tartalmazó)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4892A5FD" w14:textId="77777777" w:rsidR="00C82425" w:rsidRDefault="00C82425">
      <w:pPr>
        <w:pStyle w:val="ProductList-Body"/>
      </w:pPr>
    </w:p>
    <w:p w14:paraId="3CF6B0A1" w14:textId="77777777" w:rsidR="00C82425" w:rsidRDefault="006C3D8F">
      <w:pPr>
        <w:pStyle w:val="ProductList-ClauseHeading"/>
        <w:outlineLvl w:val="4"/>
      </w:pPr>
      <w:r>
        <w:t>2.12 A Biztonság E5 csomag felhasználóinak jogosultsága a Windows 7 ESU 2020 használatára</w:t>
      </w:r>
    </w:p>
    <w:p w14:paraId="5EE2E288" w14:textId="77777777" w:rsidR="00C82425" w:rsidRDefault="006C3D8F">
      <w:pPr>
        <w:pStyle w:val="ProductList-Body"/>
      </w:pPr>
      <w:r>
        <w:t xml:space="preserve">A Nagyvállalati Szerződés vagy Nagyvállalati Előfizetői Szerződés keretében beszerzett Microsoft 365 E5 csomag, Microsoft 365 Biztonság E5 csomag vagy Microsoft 365 Biztonság + Megfelelőség SL licenccel rendelkező felhasználók, illetve a Nagyvállalati Szerződés vagy Nagyvállalati Előfizetői Szerződés keretében a Microsoft 365 E5 csomag mindhárom összetevő szolgáltatására (a Windows 10 Enterprise E5 csomagra, az Enterprise Mobility + Security E5 csomagra és az Office 365 E5 csomagra) Kormányzati Közösségi Felhő bérlői licenccel rendelkező felhasználók (a továbbiakban „Jogosult Felhasználók”) egyszerre legfeljebb öt eszközön futtathatnak egy Windows 7 ESU for 2020 licenccel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illetve érhetnek el Windows 7 ESU for 2020 licenccel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használja, aki a használat idején nem rendelkezik Microsoft 365 E5 csomag, Microsoft 365 Biztonság E5 csomag vagy Microsoft 365 Biztonság + Megfelelőség SL licenccel.</w:t>
      </w:r>
    </w:p>
    <w:p w14:paraId="411977A3" w14:textId="77777777" w:rsidR="00C82425" w:rsidRDefault="00C82425">
      <w:pPr>
        <w:pStyle w:val="ProductList-Body"/>
      </w:pPr>
    </w:p>
    <w:p w14:paraId="090F8834" w14:textId="77777777" w:rsidR="00C82425" w:rsidRDefault="006C3D8F">
      <w:pPr>
        <w:pStyle w:val="ProductList-ClauseHeading"/>
        <w:outlineLvl w:val="4"/>
      </w:pPr>
      <w:r>
        <w:t>2.13 Oktatási és jótékonysági programok</w:t>
      </w:r>
    </w:p>
    <w:p w14:paraId="33E8DA27" w14:textId="77777777" w:rsidR="00C82425" w:rsidRDefault="006C3D8F">
      <w:pPr>
        <w:pStyle w:val="ProductList-SubClauseHeading"/>
        <w:outlineLvl w:val="5"/>
      </w:pPr>
      <w:r>
        <w:t>2.13.1 Licenc-hozzárendelés</w:t>
      </w:r>
    </w:p>
    <w:p w14:paraId="0705EAE7" w14:textId="77777777" w:rsidR="00C82425" w:rsidRDefault="006C3D8F">
      <w:pPr>
        <w:pStyle w:val="ProductList-BodyIndented"/>
      </w:pPr>
      <w:r>
        <w:rPr>
          <w:b/>
        </w:rPr>
        <w:t>2.13.1.1 Felhasználónkénti Licenc hozzárendelése</w:t>
      </w:r>
    </w:p>
    <w:p w14:paraId="09116681" w14:textId="77777777" w:rsidR="00C82425" w:rsidRDefault="006C3D8F">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7B961A62" w14:textId="77777777" w:rsidR="00C82425" w:rsidRDefault="00C82425">
      <w:pPr>
        <w:pStyle w:val="ProductList-BodyIndented"/>
      </w:pPr>
    </w:p>
    <w:p w14:paraId="487F124B" w14:textId="77777777" w:rsidR="00C82425" w:rsidRDefault="006C3D8F">
      <w:pPr>
        <w:pStyle w:val="ProductList-BodyIndented"/>
      </w:pPr>
      <w:r>
        <w:rPr>
          <w:b/>
        </w:rPr>
        <w:t>2.13.1.2 Eszközönkénti Licenc hozzárendelése</w:t>
      </w:r>
    </w:p>
    <w:p w14:paraId="4DEDA847" w14:textId="77777777" w:rsidR="00C82425" w:rsidRDefault="006C3D8F">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315D8E40" w14:textId="77777777" w:rsidR="00C82425" w:rsidRDefault="00C82425">
      <w:pPr>
        <w:pStyle w:val="ProductList-BodyIndented"/>
      </w:pPr>
    </w:p>
    <w:p w14:paraId="6D26FAA6" w14:textId="77777777" w:rsidR="00C82425" w:rsidRDefault="006C3D8F">
      <w:pPr>
        <w:pStyle w:val="ProductList-SubClauseHeading"/>
        <w:outlineLvl w:val="5"/>
      </w:pPr>
      <w:r>
        <w:t>2.13.2 Az oktatási programok által Windows-kiadásokra vonatkozóan biztosított jogok</w:t>
      </w:r>
    </w:p>
    <w:p w14:paraId="0B6AA480" w14:textId="77777777" w:rsidR="00C82425" w:rsidRDefault="006C3D8F">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15356F16" w14:textId="77777777" w:rsidR="00C82425" w:rsidRDefault="00C82425">
      <w:pPr>
        <w:pStyle w:val="ProductList-BodyIndented"/>
      </w:pPr>
    </w:p>
    <w:p w14:paraId="3DF35564" w14:textId="77777777" w:rsidR="00C82425" w:rsidRDefault="006C3D8F">
      <w:pPr>
        <w:pStyle w:val="ProductList-SubClauseHeading"/>
        <w:outlineLvl w:val="5"/>
      </w:pPr>
      <w:r>
        <w:t>2.13.3 Laboratóriumi és könyvtári használat</w:t>
      </w:r>
    </w:p>
    <w:p w14:paraId="3B1FB239" w14:textId="77777777" w:rsidR="00C82425" w:rsidRDefault="006C3D8F">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az olyan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 amelyeket a Microsoft Felhő Szerződés és A Microsoft Ügyféllel Kötött Szerződése keretében szereztek be.</w:t>
      </w:r>
    </w:p>
    <w:p w14:paraId="4A0506D4" w14:textId="77777777" w:rsidR="00C82425" w:rsidRDefault="00C82425">
      <w:pPr>
        <w:pStyle w:val="ProductList-BodyIndented"/>
      </w:pPr>
    </w:p>
    <w:p w14:paraId="3DE3CFDA" w14:textId="77777777" w:rsidR="00C82425" w:rsidRDefault="006C3D8F">
      <w:pPr>
        <w:pStyle w:val="ProductList-SubClauseHeading"/>
        <w:outlineLvl w:val="5"/>
      </w:pPr>
      <w:r>
        <w:t>2.13.4 Megosztott eszközök</w:t>
      </w:r>
    </w:p>
    <w:p w14:paraId="67A9BA0E" w14:textId="77777777" w:rsidR="00C82425" w:rsidRDefault="006C3D8F">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75539F72" w14:textId="77777777" w:rsidR="00C82425" w:rsidRDefault="00C82425">
      <w:pPr>
        <w:pStyle w:val="ProductList-BodyIndented"/>
      </w:pPr>
    </w:p>
    <w:p w14:paraId="2418DBFD" w14:textId="77777777" w:rsidR="00C82425" w:rsidRDefault="006C3D8F">
      <w:pPr>
        <w:pStyle w:val="ProductList-SubClauseHeading"/>
        <w:outlineLvl w:val="5"/>
      </w:pPr>
      <w:r>
        <w:t>2.13.5 A Starter Edition operációs rendszerre vonatkozó korlátozás oktatási programok esetében</w:t>
      </w:r>
    </w:p>
    <w:p w14:paraId="68BC5140" w14:textId="77777777" w:rsidR="00C82425" w:rsidRDefault="006C3D8F">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1B85E403" w14:textId="77777777" w:rsidR="00C82425" w:rsidRDefault="00C82425">
      <w:pPr>
        <w:pStyle w:val="ProductList-BodyIndented"/>
      </w:pPr>
    </w:p>
    <w:p w14:paraId="7A88FFCF" w14:textId="77777777" w:rsidR="00C82425" w:rsidRDefault="006C3D8F">
      <w:pPr>
        <w:pStyle w:val="ProductList-SubClauseHeading"/>
        <w:outlineLvl w:val="5"/>
      </w:pPr>
      <w:r>
        <w:t>2.13.6 Végzős Hallgatókra vonatkozó előny</w:t>
      </w:r>
    </w:p>
    <w:p w14:paraId="74CA954B" w14:textId="77777777" w:rsidR="00C82425" w:rsidRDefault="006C3D8F">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1ACE4A12" w14:textId="77777777" w:rsidR="00C82425" w:rsidRDefault="00C82425">
      <w:pPr>
        <w:pStyle w:val="ProductList-BodyIndented"/>
      </w:pPr>
    </w:p>
    <w:p w14:paraId="76FC56B3" w14:textId="77777777" w:rsidR="00C82425" w:rsidRDefault="006C3D8F">
      <w:pPr>
        <w:pStyle w:val="ProductList-Offering1SubSection"/>
        <w:outlineLvl w:val="3"/>
      </w:pPr>
      <w:bookmarkStart w:id="195" w:name="_Sec813"/>
      <w:r>
        <w:t>3. Használati jogok</w:t>
      </w:r>
      <w:bookmarkEnd w:id="195"/>
    </w:p>
    <w:tbl>
      <w:tblPr>
        <w:tblStyle w:val="PURTable"/>
        <w:tblW w:w="0" w:type="dxa"/>
        <w:tblLook w:val="04A0" w:firstRow="1" w:lastRow="0" w:firstColumn="1" w:lastColumn="0" w:noHBand="0" w:noVBand="1"/>
      </w:tblPr>
      <w:tblGrid>
        <w:gridCol w:w="3652"/>
        <w:gridCol w:w="3649"/>
        <w:gridCol w:w="3615"/>
      </w:tblGrid>
      <w:tr w:rsidR="00C82425" w14:paraId="17766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6F9C7"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0">
              <w:r>
                <w:rPr>
                  <w:color w:val="00467F"/>
                  <w:u w:val="single"/>
                </w:rPr>
                <w:t>OST</w:t>
              </w:r>
            </w:hyperlink>
            <w:r>
              <w:t xml:space="preserve"> (Végponthoz készült Microsoft Defender</w:t>
            </w:r>
            <w:r>
              <w:fldChar w:fldCharType="begin"/>
            </w:r>
            <w:r>
              <w:instrText xml:space="preserve"> XE "Végponthoz készült Microsoft Defender" </w:instrText>
            </w:r>
            <w:r>
              <w:fldChar w:fldCharType="end"/>
            </w:r>
            <w:r>
              <w:t>; Windows Update-nek való megfelelés; Asztali elemzés)</w:t>
            </w:r>
          </w:p>
        </w:tc>
        <w:tc>
          <w:tcPr>
            <w:tcW w:w="4040" w:type="dxa"/>
            <w:tcBorders>
              <w:top w:val="single" w:sz="18" w:space="0" w:color="00188F"/>
              <w:left w:val="single" w:sz="4" w:space="0" w:color="000000"/>
              <w:bottom w:val="single" w:sz="4" w:space="0" w:color="000000"/>
              <w:right w:val="single" w:sz="4" w:space="0" w:color="000000"/>
            </w:tcBorders>
          </w:tcPr>
          <w:p w14:paraId="3FF91EBC"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CEB29" w14:textId="77777777" w:rsidR="00C82425" w:rsidRDefault="006C3D8F">
            <w:pPr>
              <w:pStyle w:val="ProductList-TableBody"/>
            </w:pPr>
            <w:r>
              <w:rPr>
                <w:color w:val="404040"/>
              </w:rPr>
              <w:t>További Szoftverek: N/A</w:t>
            </w:r>
          </w:p>
        </w:tc>
      </w:tr>
      <w:tr w:rsidR="00C82425" w14:paraId="4224D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6AC7" w14:textId="77777777" w:rsidR="00C82425" w:rsidRDefault="006C3D8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1DA6" w14:textId="77777777" w:rsidR="00C82425" w:rsidRDefault="006C3D8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3C7A" w14:textId="77777777" w:rsidR="00C82425" w:rsidRDefault="006C3D8F">
            <w:pPr>
              <w:pStyle w:val="ProductList-TableBody"/>
            </w:pPr>
            <w:r>
              <w:rPr>
                <w:color w:val="404040"/>
              </w:rPr>
              <w:t>A szoftverhez tartozó technológiák: N/A</w:t>
            </w:r>
          </w:p>
        </w:tc>
      </w:tr>
      <w:tr w:rsidR="00C82425" w14:paraId="280A07BD" w14:textId="77777777">
        <w:tc>
          <w:tcPr>
            <w:tcW w:w="4040" w:type="dxa"/>
            <w:tcBorders>
              <w:top w:val="single" w:sz="4" w:space="0" w:color="000000"/>
              <w:left w:val="single" w:sz="4" w:space="0" w:color="000000"/>
              <w:bottom w:val="single" w:sz="4" w:space="0" w:color="000000"/>
              <w:right w:val="single" w:sz="4" w:space="0" w:color="000000"/>
            </w:tcBorders>
          </w:tcPr>
          <w:p w14:paraId="1BA3C5A8"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9146"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2311" w14:textId="77777777" w:rsidR="00C82425" w:rsidRDefault="00C82425">
            <w:pPr>
              <w:pStyle w:val="ProductList-TableBody"/>
            </w:pPr>
          </w:p>
        </w:tc>
      </w:tr>
    </w:tbl>
    <w:p w14:paraId="23D798DB" w14:textId="77777777" w:rsidR="00C82425" w:rsidRDefault="00C82425">
      <w:pPr>
        <w:pStyle w:val="ProductList-Body"/>
      </w:pPr>
    </w:p>
    <w:p w14:paraId="210FD011" w14:textId="77777777" w:rsidR="00C82425" w:rsidRDefault="006C3D8F">
      <w:pPr>
        <w:pStyle w:val="ProductList-ClauseHeading"/>
        <w:outlineLvl w:val="4"/>
      </w:pPr>
      <w:r>
        <w:t>3.1 A Windows helyi használata</w:t>
      </w:r>
    </w:p>
    <w:p w14:paraId="76ADF317" w14:textId="77777777" w:rsidR="00C82425" w:rsidRDefault="006C3D8F">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0A53AE2C" w14:textId="77777777" w:rsidR="00C82425" w:rsidRDefault="00C82425">
      <w:pPr>
        <w:pStyle w:val="ProductList-Body"/>
      </w:pPr>
    </w:p>
    <w:p w14:paraId="474D885A" w14:textId="77777777" w:rsidR="00C82425" w:rsidRDefault="006C3D8F">
      <w:pPr>
        <w:pStyle w:val="ProductList-ClauseHeading"/>
        <w:outlineLvl w:val="4"/>
      </w:pPr>
      <w:r>
        <w:t>3.2 A Windows 10 Azure AD-alapú aktiválása</w:t>
      </w:r>
    </w:p>
    <w:p w14:paraId="0474D1A5" w14:textId="77777777" w:rsidR="00C82425" w:rsidRDefault="006C3D8F">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109B5E77" w14:textId="77777777" w:rsidR="00C82425" w:rsidRDefault="00C82425">
      <w:pPr>
        <w:pStyle w:val="ProductList-Body"/>
      </w:pPr>
    </w:p>
    <w:p w14:paraId="3383C58F" w14:textId="77777777" w:rsidR="00C82425" w:rsidRDefault="006C3D8F">
      <w:pPr>
        <w:pStyle w:val="ProductList-ClauseHeading"/>
        <w:outlineLvl w:val="4"/>
      </w:pPr>
      <w:r>
        <w:t>3.3 Végponthoz készült Microsoft Defender</w:t>
      </w:r>
    </w:p>
    <w:p w14:paraId="613EDFFB" w14:textId="77777777" w:rsidR="00C82425" w:rsidRDefault="006C3D8F">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Végponthoz készült Microsoft Defender</w:t>
      </w:r>
      <w:r>
        <w:fldChar w:fldCharType="begin"/>
      </w:r>
      <w:r>
        <w:instrText xml:space="preserve"> XE "Végponthoz készült Microsoft Defender" </w:instrText>
      </w:r>
      <w:r>
        <w:fldChar w:fldCharType="end"/>
      </w:r>
      <w:r>
        <w:t xml:space="preserve"> terméket.</w:t>
      </w:r>
    </w:p>
    <w:p w14:paraId="442382A4" w14:textId="77777777" w:rsidR="00C82425" w:rsidRDefault="00C82425">
      <w:pPr>
        <w:pStyle w:val="ProductList-Body"/>
      </w:pPr>
    </w:p>
    <w:p w14:paraId="21579AFB" w14:textId="77777777" w:rsidR="00C82425" w:rsidRDefault="006C3D8F">
      <w:pPr>
        <w:pStyle w:val="ProductList-ClauseHeading"/>
        <w:outlineLvl w:val="4"/>
      </w:pPr>
      <w:r>
        <w:t>3.4 Windows-alkalmazások</w:t>
      </w:r>
    </w:p>
    <w:p w14:paraId="38E15B03" w14:textId="77777777" w:rsidR="00C82425" w:rsidRDefault="006C3D8F">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1">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2">
        <w:r>
          <w:rPr>
            <w:color w:val="00467F"/>
            <w:u w:val="single"/>
          </w:rPr>
          <w:t>http://xbox.com/legal/livetou</w:t>
        </w:r>
      </w:hyperlink>
      <w:r>
        <w:t xml:space="preserve"> webhelyen olvasható használati feltételei vonatkoznak.</w:t>
      </w:r>
    </w:p>
    <w:p w14:paraId="386D5509" w14:textId="77777777" w:rsidR="00C82425" w:rsidRDefault="00C82425">
      <w:pPr>
        <w:pStyle w:val="ProductList-Body"/>
      </w:pPr>
    </w:p>
    <w:p w14:paraId="55641708" w14:textId="77777777" w:rsidR="00C82425" w:rsidRDefault="006C3D8F">
      <w:pPr>
        <w:pStyle w:val="ProductList-ClauseHeading"/>
        <w:outlineLvl w:val="4"/>
      </w:pPr>
      <w:r>
        <w:t>3.5 Windows 10 Mobile Enterprise</w:t>
      </w:r>
    </w:p>
    <w:p w14:paraId="7BD462CC" w14:textId="77777777" w:rsidR="00C82425" w:rsidRDefault="006C3D8F">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1DDF2499" w14:textId="77777777" w:rsidR="00C82425" w:rsidRDefault="00C82425">
      <w:pPr>
        <w:pStyle w:val="ProductList-Body"/>
      </w:pPr>
    </w:p>
    <w:p w14:paraId="148BB80F" w14:textId="77777777" w:rsidR="00C82425" w:rsidRDefault="006C3D8F">
      <w:pPr>
        <w:pStyle w:val="ProductList-ClauseHeading"/>
        <w:outlineLvl w:val="4"/>
      </w:pPr>
      <w:r>
        <w:t>3.6 A Microsoft Felhő Szerződés és A Microsoft Ügyféllel Kötött Szerződése által aktiválásra vonatkozóan biztosított használati jogok</w:t>
      </w:r>
    </w:p>
    <w:p w14:paraId="4F20CCF3" w14:textId="77777777" w:rsidR="00C82425" w:rsidRDefault="006C3D8F">
      <w:pPr>
        <w:pStyle w:val="ProductList-Body"/>
      </w:pPr>
      <w:r>
        <w:t>Azon Ügyfelek esetében, akik Microsoft Felhő Szerződés vagy A Microsoft Ügyféllel Kötött Szerződése keretében szerzik be licenceiket:</w:t>
      </w:r>
    </w:p>
    <w:p w14:paraId="38635447" w14:textId="77777777" w:rsidR="00C82425" w:rsidRDefault="006C3D8F" w:rsidP="006C3D8F">
      <w:pPr>
        <w:pStyle w:val="ProductList-Bullet"/>
        <w:numPr>
          <w:ilvl w:val="0"/>
          <w:numId w:val="28"/>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55A50501" w14:textId="77777777" w:rsidR="00C82425" w:rsidRDefault="006C3D8F" w:rsidP="006C3D8F">
      <w:pPr>
        <w:pStyle w:val="ProductList-Bullet"/>
        <w:numPr>
          <w:ilvl w:val="0"/>
          <w:numId w:val="28"/>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14:paraId="36BDCFB4" w14:textId="77777777" w:rsidR="00C82425" w:rsidRDefault="006C3D8F" w:rsidP="006C3D8F">
      <w:pPr>
        <w:pStyle w:val="ProductList-Bullet"/>
        <w:numPr>
          <w:ilvl w:val="0"/>
          <w:numId w:val="28"/>
        </w:numPr>
      </w:pPr>
      <w:r>
        <w:t xml:space="preserve">A 4. szakasz (Frissítési Garancia) nem érvényes. </w:t>
      </w:r>
    </w:p>
    <w:p w14:paraId="2AD60C27" w14:textId="77777777" w:rsidR="00C82425" w:rsidRDefault="00C82425">
      <w:pPr>
        <w:pStyle w:val="ProductList-Body"/>
      </w:pPr>
    </w:p>
    <w:p w14:paraId="709CECE3" w14:textId="77777777" w:rsidR="00C82425" w:rsidRDefault="006C3D8F">
      <w:pPr>
        <w:pStyle w:val="ProductList-ClauseHeading"/>
        <w:outlineLvl w:val="4"/>
      </w:pPr>
      <w:r>
        <w:t>3.7 A Windows 10-re történő frissítési előny</w:t>
      </w:r>
    </w:p>
    <w:p w14:paraId="4F38AD8F" w14:textId="77777777" w:rsidR="00C82425" w:rsidRDefault="006C3D8F">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4C6732C5" w14:textId="77777777" w:rsidR="00C82425" w:rsidRDefault="006C3D8F" w:rsidP="006C3D8F">
      <w:pPr>
        <w:pStyle w:val="ProductList-Bullet"/>
        <w:numPr>
          <w:ilvl w:val="0"/>
          <w:numId w:val="29"/>
        </w:numPr>
      </w:pPr>
      <w:r>
        <w:t>Windows 10 Enterprise/Education (mind)</w:t>
      </w:r>
    </w:p>
    <w:p w14:paraId="2E139805" w14:textId="77777777" w:rsidR="00C82425" w:rsidRDefault="006C3D8F" w:rsidP="006C3D8F">
      <w:pPr>
        <w:pStyle w:val="ProductList-Bullet"/>
        <w:numPr>
          <w:ilvl w:val="0"/>
          <w:numId w:val="29"/>
        </w:numPr>
      </w:pPr>
      <w:r>
        <w:t>Microsoft 365 (mindegyik, amely tartalmazza a Windows 10 Enterprise szoftvert)</w:t>
      </w:r>
    </w:p>
    <w:p w14:paraId="40BBB33C" w14:textId="77777777" w:rsidR="00C82425" w:rsidRDefault="00C82425">
      <w:pPr>
        <w:pStyle w:val="ProductList-Body"/>
      </w:pPr>
    </w:p>
    <w:p w14:paraId="7BD7E035" w14:textId="77777777" w:rsidR="00C82425" w:rsidRDefault="006C3D8F">
      <w:pPr>
        <w:pStyle w:val="ProductList-ClauseHeading"/>
        <w:outlineLvl w:val="4"/>
      </w:pPr>
      <w:r>
        <w:t>3.8 A Windows 10 több-bérlős üzemeltetése</w:t>
      </w:r>
    </w:p>
    <w:p w14:paraId="23C1422C" w14:textId="77777777" w:rsidR="00C82425" w:rsidRDefault="006C3D8F">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(tekintet nélkül a </w:t>
      </w:r>
      <w:hyperlink r:id="rId93">
        <w:r>
          <w:rPr>
            <w:color w:val="00467F"/>
            <w:u w:val="single"/>
          </w:rPr>
          <w:t>Szoftverfelügyelet kiszervezése</w:t>
        </w:r>
      </w:hyperlink>
      <w:r>
        <w:t xml:space="preserve"> című rendelkezésben megfogalmazott bármely ettől eltérő rendelkezésre) vagy egy, a </w:t>
      </w:r>
      <w:hyperlink r:id="rId94">
        <w:r>
          <w:rPr>
            <w:color w:val="00467F"/>
            <w:u w:val="single"/>
          </w:rPr>
          <w:t>www.microsoft.com/Qualified_Multitenant_Hoster_Program</w:t>
        </w:r>
      </w:hyperlink>
      <w:r>
        <w:t xml:space="preserve"> webhelyen szereplő Minősített Több-bérlős Üzemeltetési Partner (a továbbiakban „QMTH”) egy megosztott kiszolgálójára. A szoftverek QMTH felhasználásával történő telepítésére és használatára vonatkozó jogok nem érvényesek, ha a QMTH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használ </w:t>
      </w:r>
      <w:r>
        <w:fldChar w:fldCharType="begin"/>
      </w:r>
      <w:r>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fldChar w:fldCharType="separate"/>
      </w:r>
      <w:r>
        <w:rPr>
          <w:color w:val="0563C1"/>
        </w:rPr>
        <w:t>Adatközpont-szolgáltatóként</w:t>
      </w:r>
      <w:r>
        <w:fldChar w:fldCharType="end"/>
      </w:r>
      <w:r>
        <w:t xml:space="preserv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5">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6">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481461A2" w14:textId="77777777" w:rsidR="00C82425" w:rsidRDefault="00C82425">
      <w:pPr>
        <w:pStyle w:val="ProductList-Body"/>
      </w:pPr>
    </w:p>
    <w:p w14:paraId="50F260E9" w14:textId="77777777" w:rsidR="00C82425" w:rsidRDefault="006C3D8F">
      <w:pPr>
        <w:pStyle w:val="ProductList-ClauseHeading"/>
        <w:outlineLvl w:val="4"/>
      </w:pPr>
      <w:r>
        <w:t>3.9 Windows Virtuális Asztal Windows esetében</w:t>
      </w:r>
    </w:p>
    <w:p w14:paraId="7D7CBB68" w14:textId="77777777" w:rsidR="00C82425" w:rsidRDefault="006C3D8F">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352E9325" w14:textId="77777777" w:rsidR="00C82425" w:rsidRDefault="006C3D8F">
      <w:pPr>
        <w:pStyle w:val="ProductList-Offering1SubSection"/>
        <w:outlineLvl w:val="3"/>
      </w:pPr>
      <w:bookmarkStart w:id="196" w:name="_Sec841"/>
      <w:r>
        <w:t>4. Frissítési Garancia</w:t>
      </w:r>
      <w:bookmarkEnd w:id="196"/>
    </w:p>
    <w:tbl>
      <w:tblPr>
        <w:tblStyle w:val="PURTable"/>
        <w:tblW w:w="0" w:type="dxa"/>
        <w:tblLook w:val="04A0" w:firstRow="1" w:lastRow="0" w:firstColumn="1" w:lastColumn="0" w:noHBand="0" w:noVBand="1"/>
      </w:tblPr>
      <w:tblGrid>
        <w:gridCol w:w="3677"/>
        <w:gridCol w:w="3620"/>
        <w:gridCol w:w="3619"/>
      </w:tblGrid>
      <w:tr w:rsidR="00C82425" w14:paraId="650F4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FD0C6"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93011" w14:textId="77777777" w:rsidR="00C82425" w:rsidRDefault="006C3D8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5EAD9" w14:textId="77777777" w:rsidR="00C82425" w:rsidRDefault="006C3D8F">
            <w:pPr>
              <w:pStyle w:val="ProductList-TableBody"/>
            </w:pPr>
            <w:r>
              <w:rPr>
                <w:color w:val="404040"/>
              </w:rPr>
              <w:t>Feladatátvételi Jogok: N/A</w:t>
            </w:r>
          </w:p>
        </w:tc>
      </w:tr>
      <w:tr w:rsidR="00C82425" w14:paraId="63538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677E"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CEF0BF0"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7">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9A9D4BF" w14:textId="77777777" w:rsidR="00C82425" w:rsidRDefault="006C3D8F">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8">
              <w:r>
                <w:rPr>
                  <w:color w:val="00467F"/>
                  <w:u w:val="single"/>
                </w:rPr>
                <w:t>2016. február – Termékfeltételek</w:t>
              </w:r>
            </w:hyperlink>
          </w:p>
        </w:tc>
      </w:tr>
      <w:tr w:rsidR="00C82425" w14:paraId="11432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B1C7C" w14:textId="77777777" w:rsidR="00C82425" w:rsidRDefault="006C3D8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8083"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F5A8" w14:textId="77777777" w:rsidR="00C82425" w:rsidRDefault="00C82425">
            <w:pPr>
              <w:pStyle w:val="ProductList-TableBody"/>
            </w:pPr>
          </w:p>
        </w:tc>
      </w:tr>
    </w:tbl>
    <w:p w14:paraId="582C52BC" w14:textId="77777777" w:rsidR="00C82425" w:rsidRDefault="00C82425">
      <w:pPr>
        <w:pStyle w:val="ProductList-Body"/>
      </w:pPr>
    </w:p>
    <w:p w14:paraId="376ED502" w14:textId="77777777" w:rsidR="00C82425" w:rsidRDefault="006C3D8F">
      <w:pPr>
        <w:pStyle w:val="ProductList-ClauseHeading"/>
        <w:outlineLvl w:val="4"/>
      </w:pPr>
      <w:r>
        <w:t>4.1 A Frissítési Garancia által biztosított további használati jogok</w:t>
      </w:r>
    </w:p>
    <w:p w14:paraId="31EE77FB" w14:textId="77777777" w:rsidR="00C82425" w:rsidRDefault="006C3D8F">
      <w:pPr>
        <w:pStyle w:val="ProductList-Body"/>
      </w:pPr>
      <w:r>
        <w:t xml:space="preserve">A 4. szakasz (Frissítési Garancia) a következő licencekre alkalmazandó. </w:t>
      </w:r>
    </w:p>
    <w:p w14:paraId="247DB240" w14:textId="77777777" w:rsidR="00C82425" w:rsidRDefault="006C3D8F" w:rsidP="006C3D8F">
      <w:pPr>
        <w:pStyle w:val="ProductList-Bullet"/>
        <w:numPr>
          <w:ilvl w:val="0"/>
          <w:numId w:val="30"/>
        </w:numPr>
      </w:pPr>
      <w:r>
        <w:t>Windows 10 Enterprise E3/E5 csomag</w:t>
      </w:r>
    </w:p>
    <w:p w14:paraId="052C0178" w14:textId="77777777" w:rsidR="00C82425" w:rsidRDefault="006C3D8F" w:rsidP="006C3D8F">
      <w:pPr>
        <w:pStyle w:val="ProductList-Bullet"/>
        <w:numPr>
          <w:ilvl w:val="0"/>
          <w:numId w:val="30"/>
        </w:numPr>
      </w:pPr>
      <w:r>
        <w:t>Windows 10 Enterprise eszközönkénti</w:t>
      </w:r>
    </w:p>
    <w:p w14:paraId="0440FF43" w14:textId="77777777" w:rsidR="00C82425" w:rsidRDefault="006C3D8F" w:rsidP="006C3D8F">
      <w:pPr>
        <w:pStyle w:val="ProductList-Bullet"/>
        <w:numPr>
          <w:ilvl w:val="0"/>
          <w:numId w:val="30"/>
        </w:numPr>
      </w:pPr>
      <w:r>
        <w:t>Windows 10 Education E3/E5 csomag</w:t>
      </w:r>
    </w:p>
    <w:p w14:paraId="4C8D5653" w14:textId="77777777" w:rsidR="00C82425" w:rsidRDefault="006C3D8F" w:rsidP="006C3D8F">
      <w:pPr>
        <w:pStyle w:val="ProductList-Bullet"/>
        <w:numPr>
          <w:ilvl w:val="0"/>
          <w:numId w:val="30"/>
        </w:numPr>
      </w:pPr>
      <w:r>
        <w:t>Windows VDA E3/E5 csomag</w:t>
      </w:r>
    </w:p>
    <w:p w14:paraId="653595B4" w14:textId="77777777" w:rsidR="00C82425" w:rsidRDefault="006C3D8F" w:rsidP="006C3D8F">
      <w:pPr>
        <w:pStyle w:val="ProductList-Bullet"/>
        <w:numPr>
          <w:ilvl w:val="0"/>
          <w:numId w:val="30"/>
        </w:numPr>
      </w:pPr>
      <w:r>
        <w:t>Windows VDA eszközönkénti</w:t>
      </w:r>
    </w:p>
    <w:p w14:paraId="53BCF547" w14:textId="77777777" w:rsidR="00C82425" w:rsidRDefault="006C3D8F">
      <w:pPr>
        <w:pStyle w:val="ProductList-Body"/>
      </w:pPr>
      <w:r>
        <w:t xml:space="preserve">Ez a rendelkezés nem alkalmazandó az olyan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131A8B4C" w14:textId="77777777" w:rsidR="00C82425" w:rsidRDefault="00C82425">
      <w:pPr>
        <w:pStyle w:val="ProductList-Body"/>
      </w:pPr>
    </w:p>
    <w:p w14:paraId="7C5EA8AA" w14:textId="77777777" w:rsidR="00C82425" w:rsidRDefault="006C3D8F">
      <w:pPr>
        <w:pStyle w:val="ProductList-ClauseHeading"/>
        <w:outlineLvl w:val="4"/>
      </w:pPr>
      <w:r>
        <w:t>4.2 A Windows virtualizálása</w:t>
      </w:r>
    </w:p>
    <w:p w14:paraId="56797B97" w14:textId="77777777" w:rsidR="00C82425" w:rsidRDefault="006C3D8F">
      <w:pPr>
        <w:pStyle w:val="ProductList-SubClauseHeading"/>
        <w:outlineLvl w:val="5"/>
      </w:pPr>
      <w:r>
        <w:t>4.2.1 Helyi virtualizálás</w:t>
      </w:r>
    </w:p>
    <w:p w14:paraId="0D87372F" w14:textId="77777777" w:rsidR="00C82425" w:rsidRDefault="006C3D8F">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175CCC0F" w14:textId="77777777" w:rsidR="00C82425" w:rsidRDefault="00C82425">
      <w:pPr>
        <w:pStyle w:val="ProductList-BodyIndented"/>
      </w:pPr>
    </w:p>
    <w:p w14:paraId="5E0D27F3" w14:textId="77777777" w:rsidR="00C82425" w:rsidRDefault="006C3D8F">
      <w:pPr>
        <w:pStyle w:val="ProductList-SubClauseHeading"/>
        <w:outlineLvl w:val="5"/>
      </w:pPr>
      <w:r>
        <w:t>4.2.2 Távoli virtualizálás</w:t>
      </w:r>
    </w:p>
    <w:p w14:paraId="39C28093" w14:textId="77777777" w:rsidR="00C82425" w:rsidRDefault="006C3D8F">
      <w:pPr>
        <w:pStyle w:val="ProductList-BodyIndented"/>
      </w:pPr>
      <w:r>
        <w:t xml:space="preserve">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bármely felhasználója,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75CB656F" w14:textId="77777777" w:rsidR="00C82425" w:rsidRDefault="00C82425">
      <w:pPr>
        <w:pStyle w:val="ProductList-BodyIndented"/>
      </w:pPr>
    </w:p>
    <w:p w14:paraId="16FF51F5" w14:textId="77777777" w:rsidR="00C82425" w:rsidRDefault="006C3D8F">
      <w:pPr>
        <w:pStyle w:val="ProductList-ClauseHeading"/>
        <w:outlineLvl w:val="4"/>
      </w:pPr>
      <w:r>
        <w:t>4.3 A 10,1"-es képernyőjű eszközökre vonatkozó előny</w:t>
      </w:r>
    </w:p>
    <w:p w14:paraId="5BF7D694" w14:textId="77777777" w:rsidR="00C82425" w:rsidRDefault="006C3D8F">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4DEFDCE8" w14:textId="77777777" w:rsidR="00C82425" w:rsidRDefault="00C82425">
      <w:pPr>
        <w:pStyle w:val="ProductList-Body"/>
      </w:pPr>
    </w:p>
    <w:p w14:paraId="05FA94C4" w14:textId="77777777" w:rsidR="00C82425" w:rsidRDefault="006C3D8F">
      <w:pPr>
        <w:pStyle w:val="ProductList-ClauseHeading"/>
        <w:outlineLvl w:val="4"/>
      </w:pPr>
      <w:r>
        <w:t>4.4 Windows to Go</w:t>
      </w:r>
    </w:p>
    <w:p w14:paraId="7929C691" w14:textId="77777777" w:rsidR="00C82425" w:rsidRDefault="006C3D8F">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52B39EB0" w14:textId="77777777" w:rsidR="00C82425" w:rsidRDefault="00C82425">
      <w:pPr>
        <w:pStyle w:val="ProductList-Body"/>
      </w:pPr>
    </w:p>
    <w:p w14:paraId="4FDBA313" w14:textId="77777777" w:rsidR="00C82425" w:rsidRDefault="006C3D8F">
      <w:pPr>
        <w:pStyle w:val="ProductList-SubClauseHeading"/>
        <w:outlineLvl w:val="5"/>
      </w:pPr>
      <w:r>
        <w:t>4.4.1 Windows to Go Hallgatói Lehetőség</w:t>
      </w:r>
    </w:p>
    <w:p w14:paraId="380BE146" w14:textId="77777777" w:rsidR="00C82425" w:rsidRDefault="006C3D8F">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3ACE1E4F" w14:textId="77777777" w:rsidR="00C82425" w:rsidRDefault="00C82425">
      <w:pPr>
        <w:pStyle w:val="ProductList-BodyIndented"/>
      </w:pPr>
    </w:p>
    <w:p w14:paraId="106D9B69" w14:textId="77777777" w:rsidR="00C82425" w:rsidRDefault="006C3D8F">
      <w:pPr>
        <w:pStyle w:val="ProductList-ClauseHeading"/>
        <w:outlineLvl w:val="4"/>
      </w:pPr>
      <w:r>
        <w:t>4.5 Windows Pro Frissítési Garancia</w:t>
      </w:r>
    </w:p>
    <w:p w14:paraId="57EFD566" w14:textId="77777777" w:rsidR="00C82425" w:rsidRDefault="006C3D8F">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26DA841F" w14:textId="77777777" w:rsidR="00C82425" w:rsidRDefault="00C82425">
      <w:pPr>
        <w:pStyle w:val="ProductList-Body"/>
      </w:pPr>
    </w:p>
    <w:p w14:paraId="280B597A" w14:textId="77777777" w:rsidR="00C82425" w:rsidRDefault="006C3D8F">
      <w:pPr>
        <w:pStyle w:val="ProductList-ClauseHeading"/>
        <w:outlineLvl w:val="4"/>
      </w:pPr>
      <w:r>
        <w:t>4.6 Microsoft Desktop Optimization Pack (MDOP)</w:t>
      </w:r>
    </w:p>
    <w:p w14:paraId="56746A58" w14:textId="77777777" w:rsidR="00C82425" w:rsidRDefault="006C3D8F">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4B20A7AE" w14:textId="77777777" w:rsidR="00C82425" w:rsidRDefault="00C82425">
      <w:pPr>
        <w:pStyle w:val="ProductList-Body"/>
      </w:pPr>
    </w:p>
    <w:p w14:paraId="3ECDA5C3" w14:textId="77777777" w:rsidR="00C82425" w:rsidRDefault="006C3D8F">
      <w:pPr>
        <w:pStyle w:val="ProductList-SubClauseHeading"/>
        <w:outlineLvl w:val="5"/>
      </w:pPr>
      <w:r>
        <w:t>4.6.1 Az MDOP által biztosított jogosultság</w:t>
      </w:r>
    </w:p>
    <w:p w14:paraId="725D04BA" w14:textId="77777777" w:rsidR="00C82425" w:rsidRDefault="006C3D8F">
      <w:pPr>
        <w:pStyle w:val="ProductList-BodyIndented"/>
      </w:pPr>
      <w:r>
        <w:t>A következőkel rendelkező Ügyfelek jogosultak az MDOP használatára, és nem kell külön MDOP-t vásárolniuk.</w:t>
      </w:r>
    </w:p>
    <w:p w14:paraId="758B3A12" w14:textId="77777777" w:rsidR="00C82425" w:rsidRDefault="006C3D8F" w:rsidP="006C3D8F">
      <w:pPr>
        <w:pStyle w:val="ProductList-Bullet"/>
        <w:numPr>
          <w:ilvl w:val="1"/>
          <w:numId w:val="31"/>
        </w:numPr>
      </w:pPr>
      <w:r>
        <w:t xml:space="preserve">Windows 10 Enterprise E3/E5 csomag </w:t>
      </w:r>
    </w:p>
    <w:p w14:paraId="793FB0F5" w14:textId="77777777" w:rsidR="00C82425" w:rsidRDefault="006C3D8F" w:rsidP="006C3D8F">
      <w:pPr>
        <w:pStyle w:val="ProductList-Bullet"/>
        <w:numPr>
          <w:ilvl w:val="1"/>
          <w:numId w:val="31"/>
        </w:numPr>
      </w:pPr>
      <w:r>
        <w:t>Windows 10 Education E3/E5 csomag</w:t>
      </w:r>
    </w:p>
    <w:p w14:paraId="1B74A0EA" w14:textId="77777777" w:rsidR="00C82425" w:rsidRDefault="006C3D8F" w:rsidP="006C3D8F">
      <w:pPr>
        <w:pStyle w:val="ProductList-Bullet"/>
        <w:numPr>
          <w:ilvl w:val="1"/>
          <w:numId w:val="31"/>
        </w:numPr>
      </w:pPr>
      <w:r>
        <w:t>Windows VDA E3/E5 csomag</w:t>
      </w:r>
    </w:p>
    <w:p w14:paraId="644DF8DD" w14:textId="77777777" w:rsidR="00C82425" w:rsidRDefault="006C3D8F" w:rsidP="006C3D8F">
      <w:pPr>
        <w:pStyle w:val="ProductList-Bullet"/>
        <w:numPr>
          <w:ilvl w:val="1"/>
          <w:numId w:val="31"/>
        </w:numPr>
      </w:pPr>
      <w:r>
        <w:t>2015. augusztus 1-jei vagy későbbi hatálybalépési nappal rendelkező szerződés és VDA eszközönkénti vagy Windows 10 Enterprise eszközönkénti.</w:t>
      </w:r>
    </w:p>
    <w:p w14:paraId="1E51178B" w14:textId="77777777" w:rsidR="00C82425" w:rsidRDefault="00C82425">
      <w:pPr>
        <w:pStyle w:val="ProductList-BodyIndented"/>
      </w:pPr>
    </w:p>
    <w:p w14:paraId="2801007F" w14:textId="77777777" w:rsidR="00C82425" w:rsidRDefault="006C3D8F">
      <w:pPr>
        <w:pStyle w:val="ProductList-ClauseHeading"/>
        <w:outlineLvl w:val="4"/>
      </w:pPr>
      <w:r>
        <w:t>4.7 Fürtözött HPC-alkalmazások futtatására vonatkozó jogok</w:t>
      </w:r>
    </w:p>
    <w:p w14:paraId="497CC92D" w14:textId="77777777" w:rsidR="00C82425" w:rsidRDefault="006C3D8F">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533E904C" w14:textId="77777777" w:rsidR="00C82425" w:rsidRDefault="00C82425">
      <w:pPr>
        <w:pStyle w:val="ProductList-Body"/>
      </w:pPr>
    </w:p>
    <w:p w14:paraId="2232A25B" w14:textId="77777777" w:rsidR="00C82425" w:rsidRDefault="006C3D8F">
      <w:pPr>
        <w:pStyle w:val="ProductList-ClauseHeading"/>
        <w:outlineLvl w:val="4"/>
      </w:pPr>
      <w:r>
        <w:t>4.8 A Frissítési Garancia lejárata végleges Licencek esetében</w:t>
      </w:r>
    </w:p>
    <w:p w14:paraId="0B8B425F" w14:textId="77777777" w:rsidR="00C82425" w:rsidRDefault="006C3D8F">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787DEAA9" w14:textId="77777777" w:rsidR="00C82425" w:rsidRDefault="00C82425">
      <w:pPr>
        <w:pStyle w:val="ProductList-Body"/>
      </w:pPr>
    </w:p>
    <w:p w14:paraId="11A03F6C"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64A92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DC69C"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48531D76" w14:textId="77777777" w:rsidR="00C82425" w:rsidRDefault="00C82425">
      <w:pPr>
        <w:pStyle w:val="ProductList-Body"/>
      </w:pPr>
    </w:p>
    <w:p w14:paraId="379E0A97" w14:textId="77777777" w:rsidR="00C82425" w:rsidRDefault="006C3D8F">
      <w:pPr>
        <w:pStyle w:val="ProductList-OfferingGroupHeading"/>
        <w:outlineLvl w:val="1"/>
      </w:pPr>
      <w:bookmarkStart w:id="197" w:name="_Sec619"/>
      <w:r>
        <w:t>Windows Server</w:t>
      </w:r>
      <w:bookmarkEnd w:id="197"/>
      <w:r>
        <w:fldChar w:fldCharType="begin"/>
      </w:r>
      <w:r>
        <w:instrText xml:space="preserve"> TC "</w:instrText>
      </w:r>
      <w:bookmarkStart w:id="198" w:name="_Toc60088640"/>
      <w:r>
        <w:instrText>Windows Server</w:instrText>
      </w:r>
      <w:bookmarkEnd w:id="198"/>
      <w:r>
        <w:instrText>" \l 2</w:instrText>
      </w:r>
      <w:r>
        <w:fldChar w:fldCharType="end"/>
      </w:r>
    </w:p>
    <w:p w14:paraId="45090AB6" w14:textId="77777777" w:rsidR="00C82425" w:rsidRDefault="006C3D8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088641"/>
      <w:r>
        <w:instrText>Windows MultiPoint Server</w:instrText>
      </w:r>
      <w:bookmarkEnd w:id="200"/>
      <w:r>
        <w:instrText>" \l 3</w:instrText>
      </w:r>
      <w:r>
        <w:fldChar w:fldCharType="end"/>
      </w:r>
    </w:p>
    <w:p w14:paraId="06ECC961" w14:textId="77777777" w:rsidR="00C82425" w:rsidRDefault="006C3D8F">
      <w:pPr>
        <w:pStyle w:val="ProductList-Offering1SubSection"/>
        <w:outlineLvl w:val="3"/>
      </w:pPr>
      <w:bookmarkStart w:id="201" w:name="_Sec702"/>
      <w:r>
        <w:t>1. Programbeli elérhetőség</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82425" w14:paraId="0C53CB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F638DF" w14:textId="77777777" w:rsidR="00C82425" w:rsidRDefault="006C3D8F">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0AA6A"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67176"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FB843F"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D508F"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D85876"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C690E4"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1557F"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9945E"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DD2EE"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01ED2C"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47C5D"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2425" w14:paraId="68EBE027" w14:textId="77777777">
        <w:tc>
          <w:tcPr>
            <w:tcW w:w="4160" w:type="dxa"/>
            <w:tcBorders>
              <w:top w:val="single" w:sz="9" w:space="0" w:color="FFFFFF"/>
              <w:left w:val="single" w:sz="9" w:space="0" w:color="FFFFFF"/>
              <w:bottom w:val="none" w:sz="4" w:space="0" w:color="BFBFBF"/>
              <w:right w:val="single" w:sz="9" w:space="0" w:color="FFFFFF"/>
            </w:tcBorders>
          </w:tcPr>
          <w:p w14:paraId="05AA7EA6" w14:textId="77777777" w:rsidR="00C82425" w:rsidRDefault="006C3D8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8C95296" w14:textId="77777777" w:rsidR="00C82425" w:rsidRDefault="006C3D8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E722BBE" w14:textId="77777777" w:rsidR="00C82425" w:rsidRDefault="006C3D8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D04FD8D" w14:textId="77777777" w:rsidR="00C82425" w:rsidRDefault="006C3D8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37FE8C9" w14:textId="77777777" w:rsidR="00C82425" w:rsidRDefault="006C3D8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2235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27C8C"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0ECAF"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4F00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84F14"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E574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734A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C03312D" w14:textId="77777777" w:rsidR="00C82425" w:rsidRDefault="006C3D8F">
      <w:pPr>
        <w:pStyle w:val="ProductList-Offering1SubSection"/>
        <w:outlineLvl w:val="3"/>
      </w:pPr>
      <w:bookmarkStart w:id="202" w:name="_Sec757"/>
      <w:r>
        <w:t>2. A termékre vonatkozó feltételek</w:t>
      </w:r>
      <w:bookmarkEnd w:id="202"/>
    </w:p>
    <w:tbl>
      <w:tblPr>
        <w:tblStyle w:val="PURTable"/>
        <w:tblW w:w="0" w:type="dxa"/>
        <w:tblLook w:val="04A0" w:firstRow="1" w:lastRow="0" w:firstColumn="1" w:lastColumn="0" w:noHBand="0" w:noVBand="1"/>
      </w:tblPr>
      <w:tblGrid>
        <w:gridCol w:w="3653"/>
        <w:gridCol w:w="3634"/>
        <w:gridCol w:w="3629"/>
      </w:tblGrid>
      <w:tr w:rsidR="00C82425" w14:paraId="11B2C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27299"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733CF5"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679FE" w14:textId="77777777" w:rsidR="00C82425" w:rsidRDefault="006C3D8F">
            <w:pPr>
              <w:pStyle w:val="ProductList-TableBody"/>
            </w:pPr>
            <w:r>
              <w:rPr>
                <w:color w:val="404040"/>
              </w:rPr>
              <w:t>Korábbi Kiadások: N/A</w:t>
            </w:r>
          </w:p>
        </w:tc>
      </w:tr>
      <w:tr w:rsidR="00C82425" w14:paraId="5AD23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D1F0"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AAB1"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4596" w14:textId="77777777" w:rsidR="00C82425" w:rsidRDefault="006C3D8F">
            <w:pPr>
              <w:pStyle w:val="ProductList-TableBody"/>
            </w:pPr>
            <w:r>
              <w:rPr>
                <w:color w:val="404040"/>
              </w:rPr>
              <w:t>Előfeltétel (Frissítési Garancia): N/A</w:t>
            </w:r>
          </w:p>
        </w:tc>
      </w:tr>
      <w:tr w:rsidR="00C82425" w14:paraId="08CF9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956C"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3636"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2979F" w14:textId="77777777" w:rsidR="00C82425" w:rsidRDefault="006C3D8F">
            <w:pPr>
              <w:pStyle w:val="ProductList-TableBody"/>
            </w:pPr>
            <w:r>
              <w:rPr>
                <w:color w:val="404040"/>
              </w:rPr>
              <w:t>Csökkentésre Jogosító: N/A</w:t>
            </w:r>
          </w:p>
        </w:tc>
      </w:tr>
      <w:tr w:rsidR="00C82425" w14:paraId="69C17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6A6E6"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76DC"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9D54" w14:textId="77777777" w:rsidR="00C82425" w:rsidRDefault="006C3D8F">
            <w:pPr>
              <w:pStyle w:val="ProductList-TableBody"/>
            </w:pPr>
            <w:r>
              <w:rPr>
                <w:color w:val="404040"/>
              </w:rPr>
              <w:t>Felülvizsgálatra Jogosító: N/A</w:t>
            </w:r>
          </w:p>
        </w:tc>
      </w:tr>
      <w:tr w:rsidR="00C82425" w14:paraId="0F489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C2E0"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F087"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4D21" w14:textId="77777777" w:rsidR="00C82425" w:rsidRDefault="00C82425">
            <w:pPr>
              <w:pStyle w:val="ProductList-TableBody"/>
            </w:pPr>
          </w:p>
        </w:tc>
      </w:tr>
    </w:tbl>
    <w:p w14:paraId="6E9DFC4A" w14:textId="77777777" w:rsidR="00C82425" w:rsidRDefault="00C82425">
      <w:pPr>
        <w:pStyle w:val="ProductList-Body"/>
      </w:pPr>
    </w:p>
    <w:p w14:paraId="3DE49A52" w14:textId="77777777" w:rsidR="00C82425" w:rsidRDefault="006C3D8F">
      <w:pPr>
        <w:pStyle w:val="ProductList-Offering1SubSection"/>
        <w:outlineLvl w:val="3"/>
      </w:pPr>
      <w:bookmarkStart w:id="203" w:name="_Sec800"/>
      <w:r>
        <w:t>3. Használati jogok</w:t>
      </w:r>
      <w:bookmarkEnd w:id="203"/>
    </w:p>
    <w:tbl>
      <w:tblPr>
        <w:tblStyle w:val="PURTable"/>
        <w:tblW w:w="0" w:type="dxa"/>
        <w:tblLook w:val="04A0" w:firstRow="1" w:lastRow="0" w:firstColumn="1" w:lastColumn="0" w:noHBand="0" w:noVBand="1"/>
      </w:tblPr>
      <w:tblGrid>
        <w:gridCol w:w="3652"/>
        <w:gridCol w:w="3649"/>
        <w:gridCol w:w="3615"/>
      </w:tblGrid>
      <w:tr w:rsidR="00C82425" w14:paraId="22717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103F3"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700131AE"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8DBC716" w14:textId="77777777" w:rsidR="00C82425" w:rsidRDefault="006C3D8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82425" w14:paraId="1EAD6069" w14:textId="77777777">
        <w:tc>
          <w:tcPr>
            <w:tcW w:w="4040" w:type="dxa"/>
            <w:tcBorders>
              <w:top w:val="single" w:sz="4" w:space="0" w:color="000000"/>
              <w:left w:val="single" w:sz="4" w:space="0" w:color="000000"/>
              <w:bottom w:val="single" w:sz="4" w:space="0" w:color="000000"/>
              <w:right w:val="single" w:sz="4" w:space="0" w:color="000000"/>
            </w:tcBorders>
          </w:tcPr>
          <w:p w14:paraId="77471300" w14:textId="77777777" w:rsidR="00C82425" w:rsidRDefault="006C3D8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CB0D2E5"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8A9D" w14:textId="77777777" w:rsidR="00C82425" w:rsidRDefault="006C3D8F">
            <w:pPr>
              <w:pStyle w:val="ProductList-TableBody"/>
            </w:pPr>
            <w:r>
              <w:rPr>
                <w:color w:val="404040"/>
              </w:rPr>
              <w:t>A szoftverhez tartozó technológiák: N/A</w:t>
            </w:r>
          </w:p>
        </w:tc>
      </w:tr>
      <w:tr w:rsidR="00C82425" w14:paraId="5EA429B4" w14:textId="77777777">
        <w:tc>
          <w:tcPr>
            <w:tcW w:w="4040" w:type="dxa"/>
            <w:tcBorders>
              <w:top w:val="single" w:sz="4" w:space="0" w:color="000000"/>
              <w:left w:val="single" w:sz="4" w:space="0" w:color="000000"/>
              <w:bottom w:val="single" w:sz="4" w:space="0" w:color="000000"/>
              <w:right w:val="single" w:sz="4" w:space="0" w:color="000000"/>
            </w:tcBorders>
          </w:tcPr>
          <w:p w14:paraId="7C585889"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690B"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FACC6" w14:textId="77777777" w:rsidR="00C82425" w:rsidRDefault="00C82425">
            <w:pPr>
              <w:pStyle w:val="ProductList-TableBody"/>
            </w:pPr>
          </w:p>
        </w:tc>
      </w:tr>
    </w:tbl>
    <w:p w14:paraId="5AE0CF4E" w14:textId="77777777" w:rsidR="00C82425" w:rsidRDefault="00C82425">
      <w:pPr>
        <w:pStyle w:val="ProductList-Body"/>
      </w:pPr>
    </w:p>
    <w:p w14:paraId="7D7DD945" w14:textId="77777777" w:rsidR="00C82425" w:rsidRDefault="006C3D8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C82425" w14:paraId="745F7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052885" w14:textId="77777777" w:rsidR="00C82425" w:rsidRDefault="006C3D8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0F06B48" w14:textId="77777777" w:rsidR="00C82425" w:rsidRDefault="006C3D8F">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507163" w14:textId="77777777" w:rsidR="00C82425" w:rsidRDefault="006C3D8F">
            <w:pPr>
              <w:pStyle w:val="ProductList-TableBody"/>
            </w:pPr>
            <w:r>
              <w:t>Windows Server 2019 Távoli asztali szolgáltatások CAL és CAL Licenccel Egyenértékű Licenc</w:t>
            </w:r>
          </w:p>
          <w:p w14:paraId="431AC0B3" w14:textId="77777777" w:rsidR="00C82425" w:rsidRDefault="006C3D8F">
            <w:pPr>
              <w:pStyle w:val="ProductList-TableBody"/>
            </w:pPr>
            <w:r>
              <w:t xml:space="preserve">(lásd: </w:t>
            </w:r>
            <w:hyperlink w:anchor="_Sec591">
              <w:r>
                <w:rPr>
                  <w:color w:val="00467F"/>
                  <w:u w:val="single"/>
                </w:rPr>
                <w:t>A függelék</w:t>
              </w:r>
            </w:hyperlink>
            <w:r>
              <w:t>)</w:t>
            </w:r>
          </w:p>
        </w:tc>
      </w:tr>
    </w:tbl>
    <w:p w14:paraId="0D3662EF" w14:textId="77777777" w:rsidR="00C82425" w:rsidRDefault="00C82425">
      <w:pPr>
        <w:pStyle w:val="ProductList-Body"/>
      </w:pPr>
    </w:p>
    <w:p w14:paraId="7A7E263D" w14:textId="77777777" w:rsidR="00C82425" w:rsidRDefault="006C3D8F">
      <w:pPr>
        <w:pStyle w:val="ProductList-SubClauseHeading"/>
        <w:outlineLvl w:val="5"/>
      </w:pPr>
      <w:r>
        <w:t>3.1.1 A Windows Server 2019 Active Directory Rights Management Services CAL további funkciói</w:t>
      </w:r>
    </w:p>
    <w:p w14:paraId="548DF3EF" w14:textId="77777777" w:rsidR="00C82425" w:rsidRDefault="006C3D8F">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C82425" w14:paraId="020C4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D408BD" w14:textId="77777777" w:rsidR="00C82425" w:rsidRDefault="006C3D8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5603099" w14:textId="77777777" w:rsidR="00C82425" w:rsidRDefault="006C3D8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63533AD" w14:textId="77777777" w:rsidR="00C82425" w:rsidRDefault="006C3D8F">
            <w:pPr>
              <w:pStyle w:val="ProductList-TableBody"/>
            </w:pPr>
            <w:r>
              <w:t xml:space="preserve">CAL Licenccel Egyenértékű Licenc (lásd az </w:t>
            </w:r>
            <w:hyperlink w:anchor="_Sec591">
              <w:r>
                <w:rPr>
                  <w:color w:val="00467F"/>
                  <w:u w:val="single"/>
                </w:rPr>
                <w:t>A függeléket</w:t>
              </w:r>
            </w:hyperlink>
            <w:r>
              <w:t>)</w:t>
            </w:r>
          </w:p>
        </w:tc>
      </w:tr>
    </w:tbl>
    <w:p w14:paraId="2B5B1E24" w14:textId="77777777" w:rsidR="00C82425" w:rsidRDefault="00C82425">
      <w:pPr>
        <w:pStyle w:val="ProductList-BodyIndented"/>
      </w:pPr>
    </w:p>
    <w:p w14:paraId="61A00692" w14:textId="77777777" w:rsidR="00C82425" w:rsidRDefault="006C3D8F">
      <w:pPr>
        <w:pStyle w:val="ProductList-ClauseHeading"/>
        <w:outlineLvl w:val="4"/>
      </w:pPr>
      <w:r>
        <w:t>3.2 A szoftver példányainak futtatása</w:t>
      </w:r>
    </w:p>
    <w:p w14:paraId="5329086C" w14:textId="77777777" w:rsidR="00C82425" w:rsidRDefault="006C3D8F">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6834FAF6" w14:textId="77777777" w:rsidR="00C82425" w:rsidRDefault="00C82425">
      <w:pPr>
        <w:pStyle w:val="ProductList-Body"/>
      </w:pPr>
    </w:p>
    <w:p w14:paraId="538CA681" w14:textId="77777777" w:rsidR="00C82425" w:rsidRDefault="006C3D8F">
      <w:pPr>
        <w:pStyle w:val="ProductList-ClauseHeading"/>
        <w:outlineLvl w:val="4"/>
      </w:pPr>
      <w:r>
        <w:t>3.3 Hozzáférési licencek</w:t>
      </w:r>
    </w:p>
    <w:p w14:paraId="55DC755C" w14:textId="77777777" w:rsidR="00C82425" w:rsidRDefault="006C3D8F">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058F23BE" w14:textId="77777777" w:rsidR="00C82425" w:rsidRDefault="00C82425">
      <w:pPr>
        <w:pStyle w:val="ProductList-Body"/>
      </w:pPr>
    </w:p>
    <w:p w14:paraId="5F5AD0EA" w14:textId="77777777" w:rsidR="00C82425" w:rsidRDefault="006C3D8F">
      <w:pPr>
        <w:pStyle w:val="ProductList-ClauseHeading"/>
        <w:outlineLvl w:val="4"/>
      </w:pPr>
      <w:r>
        <w:t>3.4 Windows MultiPoint Server 2016 Connector</w:t>
      </w:r>
    </w:p>
    <w:p w14:paraId="3A0D973F" w14:textId="77777777" w:rsidR="00C82425" w:rsidRDefault="006C3D8F">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3670177E" w14:textId="77777777" w:rsidR="00C82425" w:rsidRDefault="00C82425">
      <w:pPr>
        <w:pStyle w:val="ProductList-Body"/>
      </w:pPr>
    </w:p>
    <w:p w14:paraId="0541FAD1" w14:textId="77777777" w:rsidR="00C82425" w:rsidRDefault="006C3D8F">
      <w:pPr>
        <w:pStyle w:val="ProductList-ClauseHeading"/>
        <w:outlineLvl w:val="4"/>
      </w:pPr>
      <w:r>
        <w:t>3.5 A telepítés típusa</w:t>
      </w:r>
    </w:p>
    <w:p w14:paraId="4F3FE6B0" w14:textId="77777777" w:rsidR="00C82425" w:rsidRDefault="006C3D8F">
      <w:pPr>
        <w:pStyle w:val="ProductList-Body"/>
      </w:pPr>
      <w:r>
        <w:t>Az Ügyfél csak a Távoli asztali szolgáltatásokat telepítheti, és a MultiPoint Szolgáltatások szerepkört helyezheti üzembe és használhatja.</w:t>
      </w:r>
    </w:p>
    <w:p w14:paraId="6181C1B5" w14:textId="77777777" w:rsidR="00C82425" w:rsidRDefault="00C82425">
      <w:pPr>
        <w:pStyle w:val="ProductList-Body"/>
      </w:pPr>
    </w:p>
    <w:p w14:paraId="49F11971" w14:textId="77777777" w:rsidR="00C82425" w:rsidRDefault="006C3D8F">
      <w:pPr>
        <w:pStyle w:val="ProductList-ClauseHeading"/>
        <w:outlineLvl w:val="4"/>
      </w:pPr>
      <w:r>
        <w:t>3.6 További Szoftverek</w:t>
      </w:r>
    </w:p>
    <w:p w14:paraId="4169D1FA" w14:textId="77777777" w:rsidR="00C82425" w:rsidRDefault="006C3D8F">
      <w:pPr>
        <w:pStyle w:val="ProductList-Body"/>
      </w:pPr>
      <w:r>
        <w:t xml:space="preserve">A További Szoftverek listája itt található: </w:t>
      </w:r>
      <w:hyperlink r:id="rId99">
        <w:r>
          <w:rPr>
            <w:color w:val="00467F"/>
            <w:u w:val="single"/>
          </w:rPr>
          <w:t>http://go.microsoft.com/fwlink/?LinkId=245856</w:t>
        </w:r>
      </w:hyperlink>
      <w:r>
        <w:t>.</w:t>
      </w:r>
    </w:p>
    <w:p w14:paraId="13A93A11" w14:textId="77777777" w:rsidR="00C82425" w:rsidRDefault="006C3D8F">
      <w:pPr>
        <w:pStyle w:val="ProductList-Offering1SubSection"/>
        <w:outlineLvl w:val="3"/>
      </w:pPr>
      <w:bookmarkStart w:id="204" w:name="_Sec832"/>
      <w:r>
        <w:t>4. Frissítési Garancia</w:t>
      </w:r>
      <w:bookmarkEnd w:id="204"/>
    </w:p>
    <w:tbl>
      <w:tblPr>
        <w:tblStyle w:val="PURTable"/>
        <w:tblW w:w="0" w:type="dxa"/>
        <w:tblLook w:val="04A0" w:firstRow="1" w:lastRow="0" w:firstColumn="1" w:lastColumn="0" w:noHBand="0" w:noVBand="1"/>
      </w:tblPr>
      <w:tblGrid>
        <w:gridCol w:w="3684"/>
        <w:gridCol w:w="3627"/>
        <w:gridCol w:w="3605"/>
      </w:tblGrid>
      <w:tr w:rsidR="00C82425" w14:paraId="68C64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55446"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91EE0D0"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36E2C" w14:textId="77777777" w:rsidR="00C82425" w:rsidRDefault="006C3D8F">
            <w:pPr>
              <w:pStyle w:val="ProductList-TableBody"/>
            </w:pPr>
            <w:r>
              <w:rPr>
                <w:color w:val="404040"/>
              </w:rPr>
              <w:t>Feladatátvételi Jogok: N/A</w:t>
            </w:r>
          </w:p>
        </w:tc>
      </w:tr>
      <w:tr w:rsidR="00C82425" w14:paraId="6CD70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9AF5" w14:textId="77777777" w:rsidR="00C82425" w:rsidRDefault="006C3D8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A5C5656"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F6F7" w14:textId="77777777" w:rsidR="00C82425" w:rsidRDefault="006C3D8F">
            <w:pPr>
              <w:pStyle w:val="ProductList-TableBody"/>
            </w:pPr>
            <w:r>
              <w:rPr>
                <w:color w:val="404040"/>
              </w:rPr>
              <w:t>Barangolási Jogok: N/A</w:t>
            </w:r>
          </w:p>
        </w:tc>
      </w:tr>
      <w:tr w:rsidR="00C82425" w14:paraId="69CA4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7161" w14:textId="77777777" w:rsidR="00C82425" w:rsidRDefault="006C3D8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5003"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6384B" w14:textId="77777777" w:rsidR="00C82425" w:rsidRDefault="00C82425">
            <w:pPr>
              <w:pStyle w:val="ProductList-TableBody"/>
            </w:pPr>
          </w:p>
        </w:tc>
      </w:tr>
    </w:tbl>
    <w:p w14:paraId="1020F536"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510E8B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BC918"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360CF818" w14:textId="77777777" w:rsidR="00C82425" w:rsidRDefault="00C82425">
      <w:pPr>
        <w:pStyle w:val="ProductList-Body"/>
      </w:pPr>
    </w:p>
    <w:p w14:paraId="2A966FF6" w14:textId="77777777" w:rsidR="00C82425" w:rsidRDefault="006C3D8F">
      <w:pPr>
        <w:pStyle w:val="ProductList-Offering2HeadingNoBorder"/>
        <w:outlineLvl w:val="2"/>
      </w:pPr>
      <w:bookmarkStart w:id="205" w:name="_Sec655"/>
      <w:r>
        <w:t>Windows Server</w:t>
      </w:r>
      <w:bookmarkEnd w:id="205"/>
      <w:r>
        <w:fldChar w:fldCharType="begin"/>
      </w:r>
      <w:r>
        <w:instrText xml:space="preserve"> TC "</w:instrText>
      </w:r>
      <w:bookmarkStart w:id="206" w:name="_Toc60088642"/>
      <w:r>
        <w:instrText>Windows Server</w:instrText>
      </w:r>
      <w:bookmarkEnd w:id="206"/>
      <w:r>
        <w:instrText>" \l 3</w:instrText>
      </w:r>
      <w:r>
        <w:fldChar w:fldCharType="end"/>
      </w:r>
    </w:p>
    <w:p w14:paraId="6851EF88" w14:textId="77777777" w:rsidR="00C82425" w:rsidRDefault="006C3D8F">
      <w:pPr>
        <w:pStyle w:val="ProductList-Offering1SubSection"/>
        <w:outlineLvl w:val="3"/>
      </w:pPr>
      <w:bookmarkStart w:id="207" w:name="_Sec703"/>
      <w:r>
        <w:t>1. Programbeli elérhetőség</w:t>
      </w:r>
      <w:bookmarkEnd w:id="207"/>
    </w:p>
    <w:tbl>
      <w:tblPr>
        <w:tblStyle w:val="PURTable"/>
        <w:tblW w:w="0" w:type="dxa"/>
        <w:tblLook w:val="04A0" w:firstRow="1" w:lastRow="0" w:firstColumn="1" w:lastColumn="0" w:noHBand="0" w:noVBand="1"/>
      </w:tblPr>
      <w:tblGrid>
        <w:gridCol w:w="3675"/>
        <w:gridCol w:w="608"/>
        <w:gridCol w:w="593"/>
        <w:gridCol w:w="598"/>
        <w:gridCol w:w="593"/>
        <w:gridCol w:w="593"/>
        <w:gridCol w:w="597"/>
        <w:gridCol w:w="607"/>
        <w:gridCol w:w="634"/>
        <w:gridCol w:w="616"/>
        <w:gridCol w:w="601"/>
        <w:gridCol w:w="608"/>
        <w:gridCol w:w="593"/>
      </w:tblGrid>
      <w:tr w:rsidR="00C82425" w14:paraId="4A7E906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A5F12F8" w14:textId="77777777" w:rsidR="00C82425" w:rsidRDefault="006C3D8F">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7706A" w14:textId="77777777" w:rsidR="00C82425" w:rsidRDefault="006C3D8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504E73" w14:textId="77777777" w:rsidR="00C82425" w:rsidRDefault="006C3D8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E779A" w14:textId="77777777" w:rsidR="00C82425" w:rsidRDefault="006C3D8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F4960" w14:textId="77777777" w:rsidR="00C82425" w:rsidRDefault="006C3D8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EE095"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AA5DE"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A2B83"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40FCA"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E9200"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43C6C5"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2D32F6"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8C51B" w14:textId="77777777" w:rsidR="00C82425" w:rsidRDefault="006C3D8F">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C82425" w14:paraId="4C7516AC" w14:textId="77777777">
        <w:tc>
          <w:tcPr>
            <w:tcW w:w="3920" w:type="dxa"/>
            <w:tcBorders>
              <w:top w:val="single" w:sz="9" w:space="0" w:color="FFFFFF"/>
              <w:left w:val="single" w:sz="9" w:space="0" w:color="FFFFFF"/>
              <w:bottom w:val="dashed" w:sz="4" w:space="0" w:color="BFBFBF"/>
              <w:right w:val="single" w:sz="9" w:space="0" w:color="FFFFFF"/>
            </w:tcBorders>
          </w:tcPr>
          <w:p w14:paraId="7477638F" w14:textId="77777777" w:rsidR="00C82425" w:rsidRDefault="006C3D8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3336D78" w14:textId="77777777" w:rsidR="00C82425" w:rsidRDefault="006C3D8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6FB6CA3" w14:textId="77777777" w:rsidR="00C82425" w:rsidRDefault="006C3D8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6836D19" w14:textId="77777777" w:rsidR="00C82425" w:rsidRDefault="006C3D8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AFD47A7" w14:textId="77777777" w:rsidR="00C82425" w:rsidRDefault="006C3D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296F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6CF5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CD9E7"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04D94"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D1EB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0981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69D91"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791E6" w14:textId="77777777" w:rsidR="00C82425" w:rsidRDefault="00C82425">
            <w:pPr>
              <w:pStyle w:val="ProductList-TableBody"/>
              <w:jc w:val="center"/>
            </w:pPr>
          </w:p>
        </w:tc>
      </w:tr>
      <w:tr w:rsidR="00C82425" w14:paraId="790B963E" w14:textId="77777777">
        <w:tc>
          <w:tcPr>
            <w:tcW w:w="3920" w:type="dxa"/>
            <w:tcBorders>
              <w:top w:val="dashed" w:sz="4" w:space="0" w:color="BFBFBF"/>
              <w:left w:val="single" w:sz="9" w:space="0" w:color="FFFFFF"/>
              <w:bottom w:val="dashed" w:sz="4" w:space="0" w:color="BFBFBF"/>
              <w:right w:val="single" w:sz="9" w:space="0" w:color="FFFFFF"/>
            </w:tcBorders>
          </w:tcPr>
          <w:p w14:paraId="42F39076" w14:textId="77777777" w:rsidR="00C82425" w:rsidRDefault="006C3D8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9DFC1" w14:textId="77777777" w:rsidR="00C82425" w:rsidRDefault="006C3D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099D45" w14:textId="77777777" w:rsidR="00C82425" w:rsidRDefault="006C3D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E335B5" w14:textId="77777777" w:rsidR="00C82425" w:rsidRDefault="006C3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905232" w14:textId="77777777" w:rsidR="00C82425" w:rsidRDefault="006C3D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E224E"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6D18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0A439"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8EE6F"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FD5FE"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1378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D2AF7"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5FA2D" w14:textId="77777777" w:rsidR="00C82425" w:rsidRDefault="00C82425">
            <w:pPr>
              <w:pStyle w:val="ProductList-TableBody"/>
              <w:jc w:val="center"/>
            </w:pPr>
          </w:p>
        </w:tc>
      </w:tr>
      <w:tr w:rsidR="00C82425" w14:paraId="461AC48C" w14:textId="77777777">
        <w:tc>
          <w:tcPr>
            <w:tcW w:w="3920" w:type="dxa"/>
            <w:tcBorders>
              <w:top w:val="dashed" w:sz="4" w:space="0" w:color="BFBFBF"/>
              <w:left w:val="single" w:sz="9" w:space="0" w:color="FFFFFF"/>
              <w:bottom w:val="dashed" w:sz="4" w:space="0" w:color="BFBFBF"/>
              <w:right w:val="single" w:sz="9" w:space="0" w:color="FFFFFF"/>
            </w:tcBorders>
          </w:tcPr>
          <w:p w14:paraId="4C8FB924" w14:textId="77777777" w:rsidR="00C82425" w:rsidRDefault="006C3D8F">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40BE7438" w14:textId="77777777" w:rsidR="00C82425" w:rsidRDefault="006C3D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7D4F86" w14:textId="77777777" w:rsidR="00C82425" w:rsidRDefault="006C3D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60B6F4" w14:textId="77777777" w:rsidR="00C82425" w:rsidRDefault="006C3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575801" w14:textId="77777777" w:rsidR="00C82425" w:rsidRDefault="006C3D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7DC0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0E531"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5593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BCF8C"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5F56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4CF4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FD21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1EBC8A0"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C56CD" w14:textId="77777777" w:rsidR="00C82425" w:rsidRDefault="00C82425">
            <w:pPr>
              <w:pStyle w:val="ProductList-TableBody"/>
              <w:jc w:val="center"/>
            </w:pPr>
          </w:p>
        </w:tc>
      </w:tr>
      <w:tr w:rsidR="00C82425" w14:paraId="24AF714E" w14:textId="77777777">
        <w:tc>
          <w:tcPr>
            <w:tcW w:w="3920" w:type="dxa"/>
            <w:tcBorders>
              <w:top w:val="dashed" w:sz="4" w:space="0" w:color="BFBFBF"/>
              <w:left w:val="single" w:sz="9" w:space="0" w:color="FFFFFF"/>
              <w:bottom w:val="dashed" w:sz="4" w:space="0" w:color="BFBFBF"/>
              <w:right w:val="single" w:sz="9" w:space="0" w:color="FFFFFF"/>
            </w:tcBorders>
          </w:tcPr>
          <w:p w14:paraId="0BF3130B" w14:textId="77777777" w:rsidR="00C82425" w:rsidRDefault="006C3D8F">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2E3ADB" w14:textId="77777777" w:rsidR="00C82425" w:rsidRDefault="006C3D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949D55" w14:textId="77777777" w:rsidR="00C82425" w:rsidRDefault="006C3D8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7647B14" w14:textId="77777777" w:rsidR="00C82425" w:rsidRDefault="006C3D8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4D286C1" w14:textId="77777777" w:rsidR="00C82425" w:rsidRDefault="006C3D8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887CF"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EE70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2587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92519"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115A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9C01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B840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3FD0B" w14:textId="77777777" w:rsidR="00C82425" w:rsidRDefault="00C82425">
            <w:pPr>
              <w:pStyle w:val="ProductList-TableBody"/>
              <w:jc w:val="center"/>
            </w:pPr>
          </w:p>
        </w:tc>
      </w:tr>
      <w:tr w:rsidR="00C82425" w14:paraId="7A732742" w14:textId="77777777">
        <w:tc>
          <w:tcPr>
            <w:tcW w:w="3920" w:type="dxa"/>
            <w:tcBorders>
              <w:top w:val="dashed" w:sz="4" w:space="0" w:color="BFBFBF"/>
              <w:left w:val="single" w:sz="9" w:space="0" w:color="FFFFFF"/>
              <w:bottom w:val="dashed" w:sz="4" w:space="0" w:color="BFBFBF"/>
              <w:right w:val="single" w:sz="9" w:space="0" w:color="FFFFFF"/>
            </w:tcBorders>
          </w:tcPr>
          <w:p w14:paraId="799A8843" w14:textId="77777777" w:rsidR="00C82425" w:rsidRDefault="006C3D8F">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6A64C2" w14:textId="77777777" w:rsidR="00C82425" w:rsidRDefault="006C3D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A82809" w14:textId="77777777" w:rsidR="00C82425" w:rsidRDefault="006C3D8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14DF00" w14:textId="77777777" w:rsidR="00C82425" w:rsidRDefault="006C3D8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5BBD4E6" w14:textId="77777777" w:rsidR="00C82425" w:rsidRDefault="006C3D8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3437C"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0D44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C4E4E"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4EE1C"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F97F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5B8D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20A3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DE911" w14:textId="77777777" w:rsidR="00C82425" w:rsidRDefault="00C82425">
            <w:pPr>
              <w:pStyle w:val="ProductList-TableBody"/>
              <w:jc w:val="center"/>
            </w:pPr>
          </w:p>
        </w:tc>
      </w:tr>
      <w:tr w:rsidR="00C82425" w14:paraId="24A6C96F" w14:textId="77777777">
        <w:tc>
          <w:tcPr>
            <w:tcW w:w="3920" w:type="dxa"/>
            <w:tcBorders>
              <w:top w:val="dashed" w:sz="4" w:space="0" w:color="BFBFBF"/>
              <w:left w:val="single" w:sz="9" w:space="0" w:color="FFFFFF"/>
              <w:bottom w:val="dashed" w:sz="4" w:space="0" w:color="BFBFBF"/>
              <w:right w:val="single" w:sz="9" w:space="0" w:color="FFFFFF"/>
            </w:tcBorders>
          </w:tcPr>
          <w:p w14:paraId="2EB6195F" w14:textId="77777777" w:rsidR="00C82425" w:rsidRDefault="006C3D8F">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F817DF" w14:textId="77777777" w:rsidR="00C82425" w:rsidRDefault="006C3D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B88EFE" w14:textId="77777777" w:rsidR="00C82425" w:rsidRDefault="006C3D8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5527CF7" w14:textId="77777777" w:rsidR="00C82425" w:rsidRDefault="006C3D8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890EFA3" w14:textId="77777777" w:rsidR="00C82425" w:rsidRDefault="006C3D8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62D3C"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23BA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73BE1"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0E1C9"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2949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B440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D26A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0B403" w14:textId="77777777" w:rsidR="00C82425" w:rsidRDefault="00C82425">
            <w:pPr>
              <w:pStyle w:val="ProductList-TableBody"/>
              <w:jc w:val="center"/>
            </w:pPr>
          </w:p>
        </w:tc>
      </w:tr>
      <w:tr w:rsidR="00C82425" w14:paraId="6094B289" w14:textId="77777777">
        <w:tc>
          <w:tcPr>
            <w:tcW w:w="3920" w:type="dxa"/>
            <w:tcBorders>
              <w:top w:val="dashed" w:sz="4" w:space="0" w:color="BFBFBF"/>
              <w:left w:val="single" w:sz="9" w:space="0" w:color="FFFFFF"/>
              <w:bottom w:val="dashed" w:sz="4" w:space="0" w:color="BFBFBF"/>
              <w:right w:val="single" w:sz="9" w:space="0" w:color="FFFFFF"/>
            </w:tcBorders>
          </w:tcPr>
          <w:p w14:paraId="2D8A61FF" w14:textId="77777777" w:rsidR="00C82425" w:rsidRDefault="006C3D8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DE2FBB" w14:textId="77777777" w:rsidR="00C82425" w:rsidRDefault="006C3D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D9E655" w14:textId="77777777" w:rsidR="00C82425" w:rsidRDefault="006C3D8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0663D13" w14:textId="77777777" w:rsidR="00C82425" w:rsidRDefault="006C3D8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D41AE7B" w14:textId="77777777" w:rsidR="00C82425" w:rsidRDefault="006C3D8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FA7D0"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5937B"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7A30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56EF4"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E3759"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E075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D067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E36AE" w14:textId="77777777" w:rsidR="00C82425" w:rsidRDefault="00C82425">
            <w:pPr>
              <w:pStyle w:val="ProductList-TableBody"/>
              <w:jc w:val="center"/>
            </w:pPr>
          </w:p>
        </w:tc>
      </w:tr>
      <w:tr w:rsidR="00C82425" w14:paraId="0518982D" w14:textId="77777777">
        <w:tc>
          <w:tcPr>
            <w:tcW w:w="3920" w:type="dxa"/>
            <w:tcBorders>
              <w:top w:val="dashed" w:sz="4" w:space="0" w:color="BFBFBF"/>
              <w:left w:val="single" w:sz="9" w:space="0" w:color="FFFFFF"/>
              <w:bottom w:val="dashed" w:sz="4" w:space="0" w:color="BFBFBF"/>
              <w:right w:val="single" w:sz="9" w:space="0" w:color="FFFFFF"/>
            </w:tcBorders>
          </w:tcPr>
          <w:p w14:paraId="43921F64" w14:textId="77777777" w:rsidR="00C82425" w:rsidRDefault="006C3D8F">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CB0F33" w14:textId="77777777" w:rsidR="00C82425" w:rsidRDefault="006C3D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13097F" w14:textId="77777777" w:rsidR="00C82425" w:rsidRDefault="006C3D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600B2E" w14:textId="77777777" w:rsidR="00C82425" w:rsidRDefault="006C3D8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499A679" w14:textId="77777777" w:rsidR="00C82425" w:rsidRDefault="006C3D8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443BA"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71342"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A98E7"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8AC29"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17D5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2EB7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F30A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A785E" w14:textId="77777777" w:rsidR="00C82425" w:rsidRDefault="00C82425">
            <w:pPr>
              <w:pStyle w:val="ProductList-TableBody"/>
              <w:jc w:val="center"/>
            </w:pPr>
          </w:p>
        </w:tc>
      </w:tr>
      <w:tr w:rsidR="00C82425" w14:paraId="20FF1613" w14:textId="77777777">
        <w:tc>
          <w:tcPr>
            <w:tcW w:w="3920" w:type="dxa"/>
            <w:tcBorders>
              <w:top w:val="dashed" w:sz="4" w:space="0" w:color="BFBFBF"/>
              <w:left w:val="single" w:sz="9" w:space="0" w:color="FFFFFF"/>
              <w:bottom w:val="dashed" w:sz="4" w:space="0" w:color="BFBFBF"/>
              <w:right w:val="single" w:sz="9" w:space="0" w:color="FFFFFF"/>
            </w:tcBorders>
          </w:tcPr>
          <w:p w14:paraId="1B92AABA" w14:textId="77777777" w:rsidR="00C82425" w:rsidRDefault="006C3D8F">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AC53C5" w14:textId="77777777" w:rsidR="00C82425" w:rsidRDefault="006C3D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16A13B" w14:textId="77777777" w:rsidR="00C82425" w:rsidRDefault="006C3D8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9342727" w14:textId="77777777" w:rsidR="00C82425" w:rsidRDefault="006C3D8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0CEF163" w14:textId="77777777" w:rsidR="00C82425" w:rsidRDefault="006C3D8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F444B"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BEF94"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2BDD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96FA4"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CC98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D4AC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A168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FCE6E" w14:textId="77777777" w:rsidR="00C82425" w:rsidRDefault="00C82425">
            <w:pPr>
              <w:pStyle w:val="ProductList-TableBody"/>
              <w:jc w:val="center"/>
            </w:pPr>
          </w:p>
        </w:tc>
      </w:tr>
      <w:tr w:rsidR="00C82425" w14:paraId="1A3A10EC" w14:textId="77777777">
        <w:tc>
          <w:tcPr>
            <w:tcW w:w="3920" w:type="dxa"/>
            <w:tcBorders>
              <w:top w:val="dashed" w:sz="4" w:space="0" w:color="BFBFBF"/>
              <w:left w:val="single" w:sz="9" w:space="0" w:color="FFFFFF"/>
              <w:bottom w:val="dashed" w:sz="4" w:space="0" w:color="BFBFBF"/>
              <w:right w:val="single" w:sz="9" w:space="0" w:color="FFFFFF"/>
            </w:tcBorders>
          </w:tcPr>
          <w:p w14:paraId="74FE8EA5" w14:textId="77777777" w:rsidR="00C82425" w:rsidRDefault="006C3D8F">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B35589" w14:textId="77777777" w:rsidR="00C82425" w:rsidRDefault="006C3D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E563E0" w14:textId="77777777" w:rsidR="00C82425" w:rsidRDefault="006C3D8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13572EC" w14:textId="77777777" w:rsidR="00C82425" w:rsidRDefault="006C3D8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A86ACD1" w14:textId="77777777" w:rsidR="00C82425" w:rsidRDefault="006C3D8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082AC"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1FBE5"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939F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16DEF"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31BF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426F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7F54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A5275" w14:textId="77777777" w:rsidR="00C82425" w:rsidRDefault="00C82425">
            <w:pPr>
              <w:pStyle w:val="ProductList-TableBody"/>
              <w:jc w:val="center"/>
            </w:pPr>
          </w:p>
        </w:tc>
      </w:tr>
      <w:tr w:rsidR="00C82425" w14:paraId="5E86DFA5" w14:textId="77777777">
        <w:tc>
          <w:tcPr>
            <w:tcW w:w="3920" w:type="dxa"/>
            <w:tcBorders>
              <w:top w:val="dashed" w:sz="4" w:space="0" w:color="BFBFBF"/>
              <w:left w:val="single" w:sz="9" w:space="0" w:color="FFFFFF"/>
              <w:bottom w:val="dashed" w:sz="4" w:space="0" w:color="B2B2B2"/>
              <w:right w:val="single" w:sz="9" w:space="0" w:color="FFFFFF"/>
            </w:tcBorders>
          </w:tcPr>
          <w:p w14:paraId="40A7ECF9" w14:textId="77777777" w:rsidR="00C82425" w:rsidRDefault="006C3D8F">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53AF1FD" w14:textId="77777777" w:rsidR="00C82425" w:rsidRDefault="006C3D8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1622F1B" w14:textId="77777777" w:rsidR="00C82425" w:rsidRDefault="006C3D8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EB6017D" w14:textId="77777777" w:rsidR="00C82425" w:rsidRDefault="006C3D8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763FAB7" w14:textId="77777777" w:rsidR="00C82425" w:rsidRDefault="006C3D8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6244F"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BBEC4"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25DC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3E5A6"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DC2B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281F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020F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D8DD4" w14:textId="77777777" w:rsidR="00C82425" w:rsidRDefault="00C82425">
            <w:pPr>
              <w:pStyle w:val="ProductList-TableBody"/>
              <w:jc w:val="center"/>
            </w:pPr>
          </w:p>
        </w:tc>
      </w:tr>
      <w:tr w:rsidR="00C82425" w14:paraId="7A686EDF" w14:textId="77777777">
        <w:tc>
          <w:tcPr>
            <w:tcW w:w="3920" w:type="dxa"/>
            <w:tcBorders>
              <w:top w:val="dashed" w:sz="4" w:space="0" w:color="B2B2B2"/>
              <w:left w:val="single" w:sz="9" w:space="0" w:color="FFFFFF"/>
              <w:bottom w:val="single" w:sz="4" w:space="0" w:color="FFFFFF"/>
              <w:right w:val="single" w:sz="9" w:space="0" w:color="FFFFFF"/>
            </w:tcBorders>
          </w:tcPr>
          <w:p w14:paraId="773EB0DA" w14:textId="77777777" w:rsidR="00C82425" w:rsidRDefault="006C3D8F">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B139B53" w14:textId="77777777" w:rsidR="00C82425" w:rsidRDefault="00C8242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A3A8A01" w14:textId="77777777" w:rsidR="00C82425" w:rsidRDefault="00C8242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CD33D0" w14:textId="77777777" w:rsidR="00C82425" w:rsidRDefault="00C8242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497853"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9BFBF"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DFA0D"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E7B58"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EC8C6"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8F35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B951E" w14:textId="77777777" w:rsidR="00C82425" w:rsidRDefault="00C824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4566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2565F" w14:textId="77777777" w:rsidR="00C82425" w:rsidRDefault="00C82425">
            <w:pPr>
              <w:pStyle w:val="ProductList-TableBody"/>
              <w:jc w:val="center"/>
            </w:pPr>
          </w:p>
        </w:tc>
      </w:tr>
    </w:tbl>
    <w:p w14:paraId="13726497" w14:textId="77777777" w:rsidR="00C82425" w:rsidRDefault="006C3D8F">
      <w:pPr>
        <w:pStyle w:val="ProductList-Body"/>
      </w:pPr>
      <w:r>
        <w:rPr>
          <w:i/>
        </w:rPr>
        <w:t xml:space="preserve">Megjegyzés: A CSP programon keresztül vásárolt Windows Server-előfizetési licencekre (rendszermagonkénti, valamint alap és kiegészítő CAL és SL licencekre) a jelen Termékfeltételek </w:t>
      </w:r>
      <w:hyperlink r:id="rId101">
        <w:r>
          <w:rPr>
            <w:i/>
            <w:color w:val="00467F"/>
            <w:u w:val="single"/>
          </w:rPr>
          <w:t>Azure-ra Vonatkozó Kiszolgáló-előfizetések</w:t>
        </w:r>
      </w:hyperlink>
      <w:r>
        <w:rPr>
          <w:i/>
        </w:rPr>
        <w:t xml:space="preserve"> című szakaszában találhatóaktól különböző feltételek vonatkoznak. </w:t>
      </w:r>
    </w:p>
    <w:p w14:paraId="2689A6D6" w14:textId="77777777" w:rsidR="00C82425" w:rsidRDefault="006C3D8F">
      <w:pPr>
        <w:pStyle w:val="ProductList-Offering1SubSection"/>
        <w:outlineLvl w:val="3"/>
      </w:pPr>
      <w:bookmarkStart w:id="208" w:name="_Sec758"/>
      <w:r>
        <w:t>2. A termékre vonatkozó feltételek</w:t>
      </w:r>
      <w:bookmarkEnd w:id="208"/>
    </w:p>
    <w:tbl>
      <w:tblPr>
        <w:tblStyle w:val="PURTable"/>
        <w:tblW w:w="0" w:type="dxa"/>
        <w:tblLook w:val="04A0" w:firstRow="1" w:lastRow="0" w:firstColumn="1" w:lastColumn="0" w:noHBand="0" w:noVBand="1"/>
      </w:tblPr>
      <w:tblGrid>
        <w:gridCol w:w="3645"/>
        <w:gridCol w:w="3625"/>
        <w:gridCol w:w="3646"/>
      </w:tblGrid>
      <w:tr w:rsidR="00C82425" w14:paraId="22001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21924" w14:textId="77777777" w:rsidR="00C82425" w:rsidRDefault="006C3D8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C1B32CC"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A78A935" w14:textId="77777777" w:rsidR="00C82425" w:rsidRDefault="006C3D8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C82425" w14:paraId="39F34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3FD90" w14:textId="77777777" w:rsidR="00C82425" w:rsidRDefault="006C3D8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8575"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B4FD" w14:textId="77777777" w:rsidR="00C82425" w:rsidRDefault="006C3D8F">
            <w:pPr>
              <w:pStyle w:val="ProductList-TableBody"/>
            </w:pPr>
            <w:r>
              <w:rPr>
                <w:color w:val="404040"/>
              </w:rPr>
              <w:t>Előfeltétel (Frissítési Garancia): N/A</w:t>
            </w:r>
          </w:p>
        </w:tc>
      </w:tr>
      <w:tr w:rsidR="00C82425" w14:paraId="7EC75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6E90" w14:textId="77777777" w:rsidR="00C82425" w:rsidRDefault="006C3D8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EA360C7" w14:textId="77777777" w:rsidR="00C82425" w:rsidRDefault="006C3D8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A3A8" w14:textId="77777777" w:rsidR="00C82425" w:rsidRDefault="006C3D8F">
            <w:pPr>
              <w:pStyle w:val="ProductList-TableBody"/>
            </w:pPr>
            <w:r>
              <w:rPr>
                <w:color w:val="404040"/>
              </w:rPr>
              <w:t>Csökkentésre Jogosító: N/A</w:t>
            </w:r>
          </w:p>
        </w:tc>
      </w:tr>
      <w:tr w:rsidR="00C82425" w14:paraId="4B659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6F1C" w14:textId="77777777" w:rsidR="00C82425" w:rsidRDefault="006C3D8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51D3"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DE86" w14:textId="77777777" w:rsidR="00C82425" w:rsidRDefault="006C3D8F">
            <w:pPr>
              <w:pStyle w:val="ProductList-TableBody"/>
            </w:pPr>
            <w:r>
              <w:rPr>
                <w:color w:val="404040"/>
              </w:rPr>
              <w:t>Felülvizsgálatra Jogosító: N/A</w:t>
            </w:r>
          </w:p>
        </w:tc>
      </w:tr>
      <w:tr w:rsidR="00C82425" w14:paraId="7236A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4AFA" w14:textId="77777777" w:rsidR="00C82425" w:rsidRDefault="006C3D8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0435"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1F40" w14:textId="77777777" w:rsidR="00C82425" w:rsidRDefault="00C82425">
            <w:pPr>
              <w:pStyle w:val="ProductList-TableBody"/>
            </w:pPr>
          </w:p>
        </w:tc>
      </w:tr>
    </w:tbl>
    <w:p w14:paraId="354C0330" w14:textId="77777777" w:rsidR="00C82425" w:rsidRDefault="00C82425">
      <w:pPr>
        <w:pStyle w:val="ProductList-Body"/>
      </w:pPr>
    </w:p>
    <w:p w14:paraId="402310E5" w14:textId="77777777" w:rsidR="00C82425" w:rsidRDefault="006C3D8F">
      <w:pPr>
        <w:pStyle w:val="ProductList-Offering1SubSection"/>
        <w:outlineLvl w:val="3"/>
      </w:pPr>
      <w:bookmarkStart w:id="209" w:name="_Sec807"/>
      <w:r>
        <w:t>3. Használati jogok</w:t>
      </w:r>
      <w:bookmarkEnd w:id="209"/>
    </w:p>
    <w:tbl>
      <w:tblPr>
        <w:tblStyle w:val="PURTable"/>
        <w:tblW w:w="0" w:type="dxa"/>
        <w:tblLook w:val="04A0" w:firstRow="1" w:lastRow="0" w:firstColumn="1" w:lastColumn="0" w:noHBand="0" w:noVBand="1"/>
      </w:tblPr>
      <w:tblGrid>
        <w:gridCol w:w="3704"/>
        <w:gridCol w:w="3624"/>
        <w:gridCol w:w="3588"/>
      </w:tblGrid>
      <w:tr w:rsidR="00C82425" w14:paraId="326AA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BED79" w14:textId="77777777" w:rsidR="00C82425" w:rsidRDefault="006C3D8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7E1EAFD" w14:textId="77777777" w:rsidR="00C82425" w:rsidRDefault="006C3D8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100AFF2" w14:textId="77777777" w:rsidR="00C82425" w:rsidRDefault="006C3D8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82425" w14:paraId="588DF9FB" w14:textId="77777777">
        <w:tc>
          <w:tcPr>
            <w:tcW w:w="4040" w:type="dxa"/>
            <w:tcBorders>
              <w:top w:val="single" w:sz="4" w:space="0" w:color="000000"/>
              <w:left w:val="single" w:sz="4" w:space="0" w:color="000000"/>
              <w:bottom w:val="single" w:sz="4" w:space="0" w:color="000000"/>
              <w:right w:val="single" w:sz="4" w:space="0" w:color="000000"/>
            </w:tcBorders>
          </w:tcPr>
          <w:p w14:paraId="41A43271" w14:textId="77777777" w:rsidR="00C82425" w:rsidRDefault="006C3D8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532FED58" w14:textId="77777777" w:rsidR="00C82425" w:rsidRDefault="006C3D8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3011" w14:textId="77777777" w:rsidR="00C82425" w:rsidRDefault="006C3D8F">
            <w:pPr>
              <w:pStyle w:val="ProductList-TableBody"/>
            </w:pPr>
            <w:r>
              <w:rPr>
                <w:color w:val="404040"/>
              </w:rPr>
              <w:t>A szoftverhez tartozó technológiák: N/A</w:t>
            </w:r>
          </w:p>
        </w:tc>
      </w:tr>
      <w:tr w:rsidR="00C82425" w14:paraId="109BC54A" w14:textId="77777777">
        <w:tc>
          <w:tcPr>
            <w:tcW w:w="4040" w:type="dxa"/>
            <w:tcBorders>
              <w:top w:val="single" w:sz="4" w:space="0" w:color="000000"/>
              <w:left w:val="single" w:sz="4" w:space="0" w:color="000000"/>
              <w:bottom w:val="single" w:sz="4" w:space="0" w:color="000000"/>
              <w:right w:val="single" w:sz="4" w:space="0" w:color="000000"/>
            </w:tcBorders>
          </w:tcPr>
          <w:p w14:paraId="59BBEB1F" w14:textId="77777777" w:rsidR="00C82425" w:rsidRDefault="006C3D8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F568" w14:textId="77777777" w:rsidR="00C82425" w:rsidRDefault="00C824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54E6" w14:textId="77777777" w:rsidR="00C82425" w:rsidRDefault="00C82425">
            <w:pPr>
              <w:pStyle w:val="ProductList-TableBody"/>
            </w:pPr>
          </w:p>
        </w:tc>
      </w:tr>
    </w:tbl>
    <w:p w14:paraId="42EC512B" w14:textId="77777777" w:rsidR="00C82425" w:rsidRDefault="00C82425">
      <w:pPr>
        <w:pStyle w:val="ProductList-Body"/>
      </w:pPr>
    </w:p>
    <w:p w14:paraId="7EF2BBAE" w14:textId="77777777" w:rsidR="00C82425" w:rsidRDefault="006C3D8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C82425" w14:paraId="57D20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16F2FA" w14:textId="77777777" w:rsidR="00C82425" w:rsidRDefault="006C3D8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87448E6" w14:textId="77777777" w:rsidR="00C82425" w:rsidRDefault="006C3D8F">
            <w:pPr>
              <w:pStyle w:val="ProductList-TableBody"/>
            </w:pPr>
            <w:r>
              <w:t>Windows Server 2019 CAL</w:t>
            </w:r>
          </w:p>
          <w:p w14:paraId="101D5E7F" w14:textId="77777777" w:rsidR="00C82425" w:rsidRDefault="006C3D8F">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51BEF7CA" w14:textId="77777777" w:rsidR="00C82425" w:rsidRDefault="006C3D8F">
            <w:pPr>
              <w:pStyle w:val="ProductList-TableBody"/>
            </w:pPr>
            <w:r>
              <w:t xml:space="preserve">Windows SQL Server-előfizetés Azure-hoz CAL </w:t>
            </w:r>
          </w:p>
          <w:p w14:paraId="2634EF6E" w14:textId="77777777" w:rsidR="00C82425" w:rsidRDefault="006C3D8F">
            <w:pPr>
              <w:pStyle w:val="ProductList-TableBody"/>
            </w:pPr>
            <w:r>
              <w:t xml:space="preserve">CAL Licenccel Egyenértékű Licenc (lásd az </w:t>
            </w:r>
            <w:hyperlink w:anchor="_Sec591">
              <w:r>
                <w:rPr>
                  <w:color w:val="00467F"/>
                  <w:u w:val="single"/>
                </w:rPr>
                <w:t>A függeléket</w:t>
              </w:r>
            </w:hyperlink>
            <w:r>
              <w:t>)</w:t>
            </w:r>
          </w:p>
        </w:tc>
      </w:tr>
    </w:tbl>
    <w:p w14:paraId="2FCE07B0" w14:textId="77777777" w:rsidR="00C82425" w:rsidRDefault="006C3D8F">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0E09B01A" w14:textId="77777777" w:rsidR="00C82425" w:rsidRDefault="00C82425">
      <w:pPr>
        <w:pStyle w:val="ProductList-Body"/>
      </w:pPr>
    </w:p>
    <w:p w14:paraId="24B57BA9" w14:textId="77777777" w:rsidR="00C82425" w:rsidRDefault="006C3D8F">
      <w:pPr>
        <w:pStyle w:val="ProductList-SubClauseHeading"/>
        <w:outlineLvl w:val="5"/>
      </w:pPr>
      <w:r>
        <w:t>3.1.1 A Windows Server 2019 Távoli asztali szolgáltatások CAL további funkciói</w:t>
      </w:r>
    </w:p>
    <w:p w14:paraId="6155CE4C" w14:textId="77777777" w:rsidR="00C82425" w:rsidRDefault="006C3D8F">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C82425" w14:paraId="17ACC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D81386" w14:textId="77777777" w:rsidR="00C82425" w:rsidRDefault="006C3D8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371D453" w14:textId="77777777" w:rsidR="00C82425" w:rsidRDefault="006C3D8F">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40EB230F" w14:textId="77777777" w:rsidR="00C82425" w:rsidRDefault="006C3D8F">
            <w:pPr>
              <w:pStyle w:val="ProductList-TableBody"/>
            </w:pPr>
            <w:r>
              <w:t>Windows Server 2019 Távoli asztali szolgáltatások felhasználói SL</w:t>
            </w:r>
          </w:p>
        </w:tc>
      </w:tr>
    </w:tbl>
    <w:p w14:paraId="5A104BF4" w14:textId="77777777" w:rsidR="00C82425" w:rsidRDefault="006C3D8F">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3E3EAD60" w14:textId="77777777" w:rsidR="00C82425" w:rsidRDefault="00C82425">
      <w:pPr>
        <w:pStyle w:val="ProductList-BodyIndented"/>
      </w:pPr>
    </w:p>
    <w:p w14:paraId="058E1EA2" w14:textId="77777777" w:rsidR="00C82425" w:rsidRDefault="006C3D8F">
      <w:pPr>
        <w:pStyle w:val="ProductList-SubClauseHeading"/>
        <w:outlineLvl w:val="5"/>
      </w:pPr>
      <w:r>
        <w:t>3.1.2 A Windows Server 2019 Rights Management Services CAL további funkciói</w:t>
      </w:r>
    </w:p>
    <w:p w14:paraId="3839EFC3" w14:textId="77777777" w:rsidR="00C82425" w:rsidRDefault="006C3D8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C82425" w14:paraId="3AC38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AFED8C" w14:textId="77777777" w:rsidR="00C82425" w:rsidRDefault="006C3D8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538E84D" w14:textId="77777777" w:rsidR="00C82425" w:rsidRDefault="006C3D8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334C703" w14:textId="77777777" w:rsidR="00C82425" w:rsidRDefault="006C3D8F">
            <w:pPr>
              <w:pStyle w:val="ProductList-TableBody"/>
            </w:pPr>
            <w:r>
              <w:t>Azure Information Protection 1. csomag Felhasználói SL</w:t>
            </w:r>
          </w:p>
        </w:tc>
      </w:tr>
      <w:tr w:rsidR="00C82425" w14:paraId="70F132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15E93C" w14:textId="77777777" w:rsidR="00C82425" w:rsidRDefault="00C824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A1A40D" w14:textId="77777777" w:rsidR="00C82425" w:rsidRDefault="00C8242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E1F46EF" w14:textId="77777777" w:rsidR="00C82425" w:rsidRDefault="006C3D8F">
            <w:pPr>
              <w:pStyle w:val="ProductList-TableBody"/>
            </w:pPr>
            <w:r>
              <w:t xml:space="preserve">CAL Licenccel Egyenértékű Licenc (lásd az </w:t>
            </w:r>
            <w:hyperlink w:anchor="_Sec591">
              <w:r>
                <w:rPr>
                  <w:color w:val="00467F"/>
                  <w:u w:val="single"/>
                </w:rPr>
                <w:t>A függeléket</w:t>
              </w:r>
            </w:hyperlink>
            <w:r>
              <w:t>)</w:t>
            </w:r>
          </w:p>
        </w:tc>
      </w:tr>
    </w:tbl>
    <w:p w14:paraId="70203754" w14:textId="77777777" w:rsidR="00C82425" w:rsidRDefault="00C82425">
      <w:pPr>
        <w:pStyle w:val="ProductList-BodyIndented"/>
      </w:pPr>
    </w:p>
    <w:p w14:paraId="1EF77925" w14:textId="77777777" w:rsidR="00C82425" w:rsidRDefault="006C3D8F">
      <w:pPr>
        <w:pStyle w:val="ProductList-SubClauseHeading"/>
        <w:outlineLvl w:val="5"/>
      </w:pPr>
      <w:r>
        <w:t>3.1.3 A Microsoft Identity Manager Felhasználói CAL további funkciói</w:t>
      </w:r>
    </w:p>
    <w:p w14:paraId="16EF3C03" w14:textId="77777777" w:rsidR="00C82425" w:rsidRDefault="006C3D8F">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C82425" w14:paraId="5E3EF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DE0213" w14:textId="77777777" w:rsidR="00C82425" w:rsidRDefault="006C3D8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A027B94" w14:textId="77777777" w:rsidR="00C82425" w:rsidRDefault="006C3D8F">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5C4BAD2A" w14:textId="77777777" w:rsidR="00C82425" w:rsidRDefault="006C3D8F">
            <w:pPr>
              <w:pStyle w:val="ProductList-TableBody"/>
            </w:pPr>
            <w:r>
              <w:t>Azure Active Directory Premium (P1 és P2 csomag) Felhasználói SL</w:t>
            </w:r>
          </w:p>
        </w:tc>
      </w:tr>
      <w:tr w:rsidR="00C82425" w14:paraId="3F92E8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143D5A" w14:textId="77777777" w:rsidR="00C82425" w:rsidRDefault="00C824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826B14" w14:textId="77777777" w:rsidR="00C82425" w:rsidRDefault="006C3D8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652BFBF" w14:textId="77777777" w:rsidR="00C82425" w:rsidRDefault="00C82425">
            <w:pPr>
              <w:pStyle w:val="ProductList-TableBody"/>
            </w:pPr>
          </w:p>
        </w:tc>
      </w:tr>
    </w:tbl>
    <w:p w14:paraId="01E919CC" w14:textId="77777777" w:rsidR="00C82425" w:rsidRDefault="006C3D8F">
      <w:pPr>
        <w:pStyle w:val="ProductList-BodyIndented"/>
      </w:pPr>
      <w:r>
        <w:rPr>
          <w:i/>
        </w:rPr>
        <w:t xml:space="preserve">*Minden olyan személy esetén is szükséges, aki számára a szoftver azonosítási adatokat ad ki vagy kezel. </w:t>
      </w:r>
    </w:p>
    <w:p w14:paraId="668F4AB3" w14:textId="77777777" w:rsidR="00C82425" w:rsidRDefault="00C82425">
      <w:pPr>
        <w:pStyle w:val="ProductList-BodyIndented"/>
      </w:pPr>
    </w:p>
    <w:p w14:paraId="22319996" w14:textId="77777777" w:rsidR="00C82425" w:rsidRDefault="006C3D8F">
      <w:pPr>
        <w:pStyle w:val="ProductList-SubClauseHeading"/>
        <w:outlineLvl w:val="5"/>
      </w:pPr>
      <w:r>
        <w:t>3.1.4 Szinkronizálási szolgáltatás</w:t>
      </w:r>
    </w:p>
    <w:p w14:paraId="63DDD0D4" w14:textId="77777777" w:rsidR="00C82425" w:rsidRDefault="006C3D8F">
      <w:pPr>
        <w:pStyle w:val="ProductList-BodyIndented"/>
      </w:pPr>
      <w:r>
        <w:t>Azon felhasználók számára, akik kizárólag a Microsoft Identity Manager szinkronizálási szolgáltatását használják, nem kell Microsoft Identity Manager 2016 CAL licenc.</w:t>
      </w:r>
    </w:p>
    <w:p w14:paraId="4FA13DD7" w14:textId="77777777" w:rsidR="00C82425" w:rsidRDefault="00C82425">
      <w:pPr>
        <w:pStyle w:val="ProductList-BodyIndented"/>
      </w:pPr>
    </w:p>
    <w:p w14:paraId="77CE3F5D" w14:textId="77777777" w:rsidR="00C82425" w:rsidRDefault="006C3D8F">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C82425" w14:paraId="6601D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61BFF5" w14:textId="77777777" w:rsidR="00C82425" w:rsidRDefault="006C3D8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70DE681" w14:textId="77777777" w:rsidR="00C82425" w:rsidRDefault="006C3D8F">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7B50CE28" w14:textId="77777777" w:rsidR="00C82425" w:rsidRDefault="00C82425">
            <w:pPr>
              <w:pStyle w:val="ProductList-TableBody"/>
            </w:pPr>
          </w:p>
        </w:tc>
      </w:tr>
    </w:tbl>
    <w:p w14:paraId="6FEBFACC" w14:textId="77777777" w:rsidR="00C82425" w:rsidRDefault="00C82425">
      <w:pPr>
        <w:pStyle w:val="ProductList-Body"/>
      </w:pPr>
    </w:p>
    <w:p w14:paraId="4B016A3B" w14:textId="77777777" w:rsidR="00C82425" w:rsidRDefault="006C3D8F">
      <w:pPr>
        <w:pStyle w:val="ProductList-SubClauseHeading"/>
        <w:outlineLvl w:val="5"/>
      </w:pPr>
      <w:r>
        <w:t>3.2.1 A Windows Server 2019 Távoli asztali szolgáltatások Külső Csatlakozó Licenc további funkciói</w:t>
      </w:r>
    </w:p>
    <w:p w14:paraId="105538AC" w14:textId="77777777" w:rsidR="00C82425" w:rsidRDefault="006C3D8F">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C82425" w14:paraId="3680E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6BCCCB" w14:textId="77777777" w:rsidR="00C82425" w:rsidRDefault="006C3D8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29C44F7" w14:textId="77777777" w:rsidR="00C82425" w:rsidRDefault="006C3D8F">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300E7A91" w14:textId="77777777" w:rsidR="00C82425" w:rsidRDefault="00C82425">
            <w:pPr>
              <w:pStyle w:val="ProductList-TableBody"/>
            </w:pPr>
          </w:p>
        </w:tc>
      </w:tr>
    </w:tbl>
    <w:p w14:paraId="0A3AA614" w14:textId="77777777" w:rsidR="00C82425" w:rsidRDefault="006C3D8F">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0701F535" w14:textId="77777777" w:rsidR="00C82425" w:rsidRDefault="00C82425">
      <w:pPr>
        <w:pStyle w:val="ProductList-BodyIndented"/>
      </w:pPr>
    </w:p>
    <w:p w14:paraId="71289E9C" w14:textId="77777777" w:rsidR="00C82425" w:rsidRDefault="006C3D8F">
      <w:pPr>
        <w:pStyle w:val="ProductList-SubClauseHeading"/>
        <w:outlineLvl w:val="5"/>
      </w:pPr>
      <w:r>
        <w:t>3.2.2 A Windows Server 2019 Rights Management Services Külső Csatlakozó Licenc további funkciói</w:t>
      </w:r>
    </w:p>
    <w:p w14:paraId="3E59B4E4" w14:textId="77777777" w:rsidR="00C82425" w:rsidRDefault="006C3D8F">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C82425" w14:paraId="3F263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D702A" w14:textId="77777777" w:rsidR="00C82425" w:rsidRDefault="006C3D8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144ACDC" w14:textId="77777777" w:rsidR="00C82425" w:rsidRDefault="006C3D8F">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72A85733" w14:textId="77777777" w:rsidR="00C82425" w:rsidRDefault="00C82425">
            <w:pPr>
              <w:pStyle w:val="ProductList-TableBody"/>
            </w:pPr>
          </w:p>
        </w:tc>
      </w:tr>
    </w:tbl>
    <w:p w14:paraId="378A9026" w14:textId="77777777" w:rsidR="00C82425" w:rsidRDefault="00C82425">
      <w:pPr>
        <w:pStyle w:val="ProductList-BodyIndented"/>
      </w:pPr>
    </w:p>
    <w:p w14:paraId="59C8DBB8" w14:textId="77777777" w:rsidR="00C82425" w:rsidRDefault="006C3D8F">
      <w:pPr>
        <w:pStyle w:val="ProductList-SubClauseHeading"/>
        <w:outlineLvl w:val="5"/>
      </w:pPr>
      <w:r>
        <w:t>3.2.3 A Microsoft Identity Manager Külső Csatlakozó Licenc további funkciói</w:t>
      </w:r>
    </w:p>
    <w:p w14:paraId="09A1FA7D" w14:textId="77777777" w:rsidR="00C82425" w:rsidRDefault="006C3D8F">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C82425" w14:paraId="7528B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133C51" w14:textId="77777777" w:rsidR="00C82425" w:rsidRDefault="006C3D8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AFDBE06" w14:textId="77777777" w:rsidR="00C82425" w:rsidRDefault="006C3D8F">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036FDAC7" w14:textId="77777777" w:rsidR="00C82425" w:rsidRDefault="00C82425">
            <w:pPr>
              <w:pStyle w:val="ProductList-TableBody"/>
            </w:pPr>
          </w:p>
        </w:tc>
      </w:tr>
    </w:tbl>
    <w:p w14:paraId="36B44B84" w14:textId="77777777" w:rsidR="00C82425" w:rsidRDefault="006C3D8F">
      <w:pPr>
        <w:pStyle w:val="ProductList-BodyIndented"/>
      </w:pPr>
      <w:r>
        <w:rPr>
          <w:i/>
        </w:rPr>
        <w:t>*Minden olyan Külső Felhasználó esetén is szükséges, aki számára a szoftver azonosítási adatokat ad ki vagy kezel (ha nincs Microsoft Identity Manager 2016 CAL licenc).</w:t>
      </w:r>
    </w:p>
    <w:p w14:paraId="3DC1CA04" w14:textId="77777777" w:rsidR="00C82425" w:rsidRDefault="00C82425">
      <w:pPr>
        <w:pStyle w:val="ProductList-BodyIndented"/>
      </w:pPr>
    </w:p>
    <w:p w14:paraId="4E6FC4BC" w14:textId="77777777" w:rsidR="00C82425" w:rsidRDefault="006C3D8F">
      <w:pPr>
        <w:pStyle w:val="ProductList-ClauseHeading"/>
        <w:outlineLvl w:val="4"/>
      </w:pPr>
      <w:r>
        <w:t>3.3 További feltételek a Windows Server 2019 Essentials termékre vonatkozóan</w:t>
      </w:r>
    </w:p>
    <w:p w14:paraId="30DB2C80" w14:textId="77777777" w:rsidR="00C82425" w:rsidRDefault="006C3D8F">
      <w:pPr>
        <w:pStyle w:val="ProductList-SubClauseHeading"/>
        <w:outlineLvl w:val="5"/>
      </w:pPr>
      <w:r>
        <w:t>3.3.1 Használatra vonatkozó korlátozások</w:t>
      </w:r>
    </w:p>
    <w:p w14:paraId="6346F9EC" w14:textId="77777777" w:rsidR="00C82425" w:rsidRDefault="006C3D8F" w:rsidP="006C3D8F">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34EEC141" w14:textId="77777777" w:rsidR="00C82425" w:rsidRDefault="006C3D8F" w:rsidP="006C3D8F">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4678B161" w14:textId="77777777" w:rsidR="00C82425" w:rsidRDefault="00C82425">
      <w:pPr>
        <w:pStyle w:val="ProductList-BodyIndented"/>
      </w:pPr>
    </w:p>
    <w:p w14:paraId="1F39BD1E" w14:textId="77777777" w:rsidR="00C82425" w:rsidRDefault="006C3D8F">
      <w:pPr>
        <w:pStyle w:val="ProductList-SubClauseHeading"/>
        <w:outlineLvl w:val="5"/>
      </w:pPr>
      <w:r>
        <w:t>3.3.2 A kiszolgálószoftver használata</w:t>
      </w:r>
    </w:p>
    <w:p w14:paraId="0518EA70" w14:textId="77777777" w:rsidR="00C82425" w:rsidRDefault="006C3D8F">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27E6898E" w14:textId="77777777" w:rsidR="00C82425" w:rsidRDefault="00C82425">
      <w:pPr>
        <w:pStyle w:val="ProductList-BodyIndented"/>
      </w:pPr>
    </w:p>
    <w:p w14:paraId="5237CF45" w14:textId="77777777" w:rsidR="00C82425" w:rsidRDefault="006C3D8F">
      <w:pPr>
        <w:pStyle w:val="ProductList-SubClauseHeading"/>
        <w:outlineLvl w:val="5"/>
      </w:pPr>
      <w:r>
        <w:t>3.3.3 Windows Server 2019 Essentials Connector</w:t>
      </w:r>
    </w:p>
    <w:p w14:paraId="42177D3B" w14:textId="77777777" w:rsidR="00C82425" w:rsidRDefault="006C3D8F">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1A2C213E" w14:textId="77777777" w:rsidR="00C82425" w:rsidRDefault="00C82425">
      <w:pPr>
        <w:pStyle w:val="ProductList-BodyIndented"/>
      </w:pPr>
    </w:p>
    <w:p w14:paraId="2A041513" w14:textId="77777777" w:rsidR="00C82425" w:rsidRDefault="006C3D8F">
      <w:pPr>
        <w:pStyle w:val="ProductList-SubClauseHeading"/>
        <w:outlineLvl w:val="5"/>
      </w:pPr>
      <w:r>
        <w:t>3.3.4 A Windows Server 2019 Active Directory Rights Management Services elérése</w:t>
      </w:r>
    </w:p>
    <w:p w14:paraId="79A953AA" w14:textId="77777777" w:rsidR="00C82425" w:rsidRDefault="006C3D8F">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6FFB91D2" w14:textId="77777777" w:rsidR="00C82425" w:rsidRDefault="00C82425">
      <w:pPr>
        <w:pStyle w:val="ProductList-BodyIndented"/>
      </w:pPr>
    </w:p>
    <w:p w14:paraId="2116293D" w14:textId="77777777" w:rsidR="00C82425" w:rsidRDefault="006C3D8F">
      <w:pPr>
        <w:pStyle w:val="ProductList-ClauseHeading"/>
        <w:outlineLvl w:val="4"/>
      </w:pPr>
      <w:r>
        <w:t>3.4 Windows Server-tárolók Hyper-V-elhatárolás nélkül Windows Server 2019 Standard és Datacenter esetén</w:t>
      </w:r>
    </w:p>
    <w:p w14:paraId="6A38DE0D" w14:textId="77777777" w:rsidR="00C82425" w:rsidRDefault="006C3D8F">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22AB9136" w14:textId="77777777" w:rsidR="00C82425" w:rsidRDefault="00C82425">
      <w:pPr>
        <w:pStyle w:val="ProductList-Body"/>
      </w:pPr>
    </w:p>
    <w:p w14:paraId="2AEE7B17" w14:textId="77777777" w:rsidR="00C82425" w:rsidRDefault="006C3D8F">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C82425" w14:paraId="7777A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F4FD38" w14:textId="77777777" w:rsidR="00C82425" w:rsidRDefault="006C3D8F">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66A31B58" w14:textId="77777777" w:rsidR="00C82425" w:rsidRDefault="006C3D8F">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1A5CDC2F" w14:textId="77777777" w:rsidR="00C82425" w:rsidRDefault="00C82425">
            <w:pPr>
              <w:pStyle w:val="ProductList-TableBody"/>
            </w:pPr>
          </w:p>
        </w:tc>
      </w:tr>
    </w:tbl>
    <w:p w14:paraId="449D377B" w14:textId="77777777" w:rsidR="00C82425" w:rsidRDefault="006C3D8F">
      <w:pPr>
        <w:pStyle w:val="ProductList-Offering1SubSection"/>
        <w:outlineLvl w:val="3"/>
      </w:pPr>
      <w:bookmarkStart w:id="210" w:name="_Sec833"/>
      <w:r>
        <w:t>4. Frissítési Garancia</w:t>
      </w:r>
      <w:bookmarkEnd w:id="210"/>
    </w:p>
    <w:tbl>
      <w:tblPr>
        <w:tblStyle w:val="PURTable"/>
        <w:tblW w:w="0" w:type="dxa"/>
        <w:tblLook w:val="04A0" w:firstRow="1" w:lastRow="0" w:firstColumn="1" w:lastColumn="0" w:noHBand="0" w:noVBand="1"/>
      </w:tblPr>
      <w:tblGrid>
        <w:gridCol w:w="3684"/>
        <w:gridCol w:w="3627"/>
        <w:gridCol w:w="3605"/>
      </w:tblGrid>
      <w:tr w:rsidR="00C82425" w14:paraId="6FD5C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E6648EA" w14:textId="77777777" w:rsidR="00C82425" w:rsidRDefault="006C3D8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1508340B" w14:textId="77777777" w:rsidR="00C82425" w:rsidRDefault="006C3D8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6C14736" w14:textId="77777777" w:rsidR="00C82425" w:rsidRDefault="006C3D8F">
            <w:pPr>
              <w:pStyle w:val="ProductList-TableBody"/>
            </w:pPr>
            <w:r>
              <w:rPr>
                <w:color w:val="404040"/>
              </w:rPr>
              <w:t>Feladatátvételi Jogok: N/A</w:t>
            </w:r>
          </w:p>
        </w:tc>
      </w:tr>
      <w:tr w:rsidR="00C82425" w14:paraId="6ADBFD9F" w14:textId="77777777">
        <w:tc>
          <w:tcPr>
            <w:tcW w:w="4040" w:type="dxa"/>
            <w:tcBorders>
              <w:top w:val="single" w:sz="4" w:space="0" w:color="000000"/>
              <w:left w:val="single" w:sz="4" w:space="0" w:color="000000"/>
              <w:bottom w:val="single" w:sz="4" w:space="0" w:color="000000"/>
              <w:right w:val="single" w:sz="4" w:space="0" w:color="000000"/>
            </w:tcBorders>
          </w:tcPr>
          <w:p w14:paraId="77F8EBA9" w14:textId="77777777" w:rsidR="00C82425" w:rsidRDefault="006C3D8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2375B166"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2">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3">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4">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236B65" w14:textId="77777777" w:rsidR="00C82425" w:rsidRDefault="006C3D8F">
            <w:pPr>
              <w:pStyle w:val="ProductList-TableBody"/>
            </w:pPr>
            <w:r>
              <w:rPr>
                <w:color w:val="404040"/>
              </w:rPr>
              <w:t>Barangolási Jogok: N/A</w:t>
            </w:r>
          </w:p>
        </w:tc>
      </w:tr>
      <w:tr w:rsidR="00C82425" w14:paraId="04E41412" w14:textId="77777777">
        <w:tc>
          <w:tcPr>
            <w:tcW w:w="4040" w:type="dxa"/>
            <w:tcBorders>
              <w:top w:val="single" w:sz="4" w:space="0" w:color="000000"/>
              <w:left w:val="single" w:sz="4" w:space="0" w:color="000000"/>
              <w:bottom w:val="single" w:sz="4" w:space="0" w:color="000000"/>
              <w:right w:val="single" w:sz="4" w:space="0" w:color="000000"/>
            </w:tcBorders>
          </w:tcPr>
          <w:p w14:paraId="149DA763" w14:textId="77777777" w:rsidR="00C82425" w:rsidRDefault="006C3D8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2B46B8" w14:textId="77777777" w:rsidR="00C82425" w:rsidRDefault="006C3D8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45052B" w14:textId="77777777" w:rsidR="00C82425" w:rsidRDefault="00C82425">
            <w:pPr>
              <w:pStyle w:val="ProductList-TableBody"/>
            </w:pPr>
          </w:p>
        </w:tc>
      </w:tr>
    </w:tbl>
    <w:p w14:paraId="3CE2BB06" w14:textId="77777777" w:rsidR="00C82425" w:rsidRDefault="00C82425">
      <w:pPr>
        <w:pStyle w:val="ProductList-ClauseHeading"/>
        <w:outlineLvl w:val="4"/>
      </w:pPr>
    </w:p>
    <w:p w14:paraId="612DAFC4" w14:textId="77777777" w:rsidR="00C82425" w:rsidRDefault="006C3D8F">
      <w:pPr>
        <w:pStyle w:val="ProductList-ClauseHeading"/>
        <w:outlineLvl w:val="4"/>
      </w:pPr>
      <w:r>
        <w:t>4.1 Microsoft Azure Hibrid Előny Windows Serverhez</w:t>
      </w:r>
    </w:p>
    <w:p w14:paraId="30BCE332" w14:textId="77777777" w:rsidR="00C82425" w:rsidRDefault="006C3D8F">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5964CBB4" w14:textId="77777777" w:rsidR="00C82425" w:rsidRDefault="00C82425">
      <w:pPr>
        <w:pStyle w:val="ProductList-Body"/>
      </w:pPr>
    </w:p>
    <w:p w14:paraId="0AE7B0BB" w14:textId="77777777" w:rsidR="00C82425" w:rsidRDefault="006C3D8F">
      <w:pPr>
        <w:pStyle w:val="ProductList-ClauseHeading"/>
        <w:outlineLvl w:val="4"/>
      </w:pPr>
      <w:r>
        <w:t>4.2 Féléves Csatorna kiadások</w:t>
      </w:r>
    </w:p>
    <w:p w14:paraId="75739E78" w14:textId="77777777" w:rsidR="00C82425" w:rsidRDefault="006C3D8F">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6F9345B2" w14:textId="77777777" w:rsidR="00C82425" w:rsidRDefault="00C82425">
      <w:pPr>
        <w:pStyle w:val="ProductList-ClauseHeading"/>
        <w:outlineLvl w:val="4"/>
      </w:pPr>
    </w:p>
    <w:p w14:paraId="7FE5B146" w14:textId="77777777" w:rsidR="00C82425" w:rsidRDefault="006C3D8F">
      <w:pPr>
        <w:pStyle w:val="ProductList-ClauseHeading"/>
        <w:outlineLvl w:val="4"/>
      </w:pPr>
      <w:r>
        <w:t>4.3 Távoli asztali szolgáltatások (a továbbiakban „RDS”) Felhasználói CAL és Felhasználói SL Kiterjesztett jogok</w:t>
      </w:r>
    </w:p>
    <w:p w14:paraId="29CED520" w14:textId="77777777" w:rsidR="00C82425" w:rsidRDefault="006C3D8F">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vagy dedikált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7ED2E87D" w14:textId="77777777" w:rsidR="00C82425" w:rsidRDefault="00C82425">
      <w:pPr>
        <w:pStyle w:val="ProductList-Body"/>
      </w:pPr>
    </w:p>
    <w:p w14:paraId="7C2E08A1" w14:textId="77777777" w:rsidR="00C82425" w:rsidRDefault="006C3D8F">
      <w:pPr>
        <w:pStyle w:val="ProductList-ClauseHeading"/>
        <w:outlineLvl w:val="4"/>
      </w:pPr>
      <w:r>
        <w:t>4.4 Kiterjesztett Biztonsági Frissítések</w:t>
      </w:r>
    </w:p>
    <w:p w14:paraId="0D0E0732" w14:textId="77777777" w:rsidR="00C82425" w:rsidRDefault="006C3D8F">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6E36C2A2" w14:textId="77777777" w:rsidR="00C82425" w:rsidRDefault="00C82425">
      <w:pPr>
        <w:pStyle w:val="ProductList-Body"/>
      </w:pPr>
    </w:p>
    <w:p w14:paraId="45D5A6E7" w14:textId="77777777" w:rsidR="00C82425" w:rsidRDefault="006C3D8F">
      <w:pPr>
        <w:pStyle w:val="ProductList-ClauseHeading"/>
        <w:outlineLvl w:val="4"/>
      </w:pPr>
      <w:r>
        <w:t>4.5 Windows Virtuális Asztal Windows Server esetében</w:t>
      </w:r>
    </w:p>
    <w:p w14:paraId="3070D50B" w14:textId="77777777" w:rsidR="00C82425" w:rsidRDefault="006C3D8F">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73A9DAC3"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1A969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A6DE3"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1D654F3B" w14:textId="77777777" w:rsidR="00C82425" w:rsidRDefault="00C82425">
      <w:pPr>
        <w:pStyle w:val="ProductList-Body"/>
      </w:pPr>
    </w:p>
    <w:p w14:paraId="529D3C69" w14:textId="77777777" w:rsidR="00C82425" w:rsidRDefault="00C82425">
      <w:pPr>
        <w:sectPr w:rsidR="00C82425">
          <w:headerReference w:type="default" r:id="rId105"/>
          <w:footerReference w:type="default" r:id="rId106"/>
          <w:type w:val="continuous"/>
          <w:pgSz w:w="12240" w:h="15840" w:code="1"/>
          <w:pgMar w:top="1170" w:right="720" w:bottom="720" w:left="720" w:header="432" w:footer="288" w:gutter="0"/>
          <w:cols w:space="360"/>
        </w:sectPr>
      </w:pPr>
    </w:p>
    <w:p w14:paraId="752367E6" w14:textId="77777777" w:rsidR="00C82425" w:rsidRDefault="006C3D8F">
      <w:pPr>
        <w:pStyle w:val="ProductList-SectionHeading"/>
        <w:pageBreakBefore/>
        <w:outlineLvl w:val="0"/>
      </w:pPr>
      <w:bookmarkStart w:id="211" w:name="_Sec548"/>
      <w:bookmarkEnd w:id="33"/>
      <w:r>
        <w:t>Online Szolgáltatások</w:t>
      </w:r>
      <w:r>
        <w:fldChar w:fldCharType="begin"/>
      </w:r>
      <w:r>
        <w:instrText xml:space="preserve"> TC "</w:instrText>
      </w:r>
      <w:bookmarkStart w:id="212" w:name="_Toc60088643"/>
      <w:r>
        <w:instrText>Online Szolgáltatások</w:instrText>
      </w:r>
      <w:bookmarkEnd w:id="212"/>
      <w:r>
        <w:instrText>" \l 1</w:instrText>
      </w:r>
      <w:r>
        <w:fldChar w:fldCharType="end"/>
      </w:r>
    </w:p>
    <w:p w14:paraId="6A55E800" w14:textId="77777777" w:rsidR="00C82425" w:rsidRDefault="006C3D8F">
      <w:pPr>
        <w:pStyle w:val="ProductList-Body"/>
      </w:pPr>
      <w:r>
        <w:t xml:space="preserve">A Microsoft Online Szolgáltatások Ügyfél általi megvásárlására és használatára a Termékfeltételek és a </w:t>
      </w:r>
      <w:hyperlink r:id="rId107">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7CB2352B" w14:textId="77777777" w:rsidR="00C82425" w:rsidRDefault="006C3D8F">
      <w:pPr>
        <w:pStyle w:val="ProductList-Offering1Heading"/>
        <w:outlineLvl w:val="1"/>
      </w:pPr>
      <w:bookmarkStart w:id="213" w:name="_Sec620"/>
      <w:r>
        <w:t>Az Online Szolgáltatások regionális elérhetősége</w:t>
      </w:r>
      <w:bookmarkEnd w:id="213"/>
      <w:r>
        <w:fldChar w:fldCharType="begin"/>
      </w:r>
      <w:r>
        <w:instrText xml:space="preserve"> TC "</w:instrText>
      </w:r>
      <w:bookmarkStart w:id="214" w:name="_Toc60088644"/>
      <w:r>
        <w:instrText>Az Online Szolgáltatások regionális elérhetősége</w:instrText>
      </w:r>
      <w:bookmarkEnd w:id="214"/>
      <w:r>
        <w:instrText>" \l 2</w:instrText>
      </w:r>
      <w:r>
        <w:fldChar w:fldCharType="end"/>
      </w:r>
    </w:p>
    <w:p w14:paraId="5BAEA569" w14:textId="77777777" w:rsidR="00C82425" w:rsidRDefault="006C3D8F">
      <w:pPr>
        <w:pStyle w:val="ProductList-Body"/>
      </w:pPr>
      <w:r>
        <w:t xml:space="preserve">Azoknak az országoknak és térségeknek a listája, amelyekben az Online Szolgáltatások elérhetőek, a </w:t>
      </w:r>
      <w:hyperlink r:id="rId108">
        <w:r>
          <w:rPr>
            <w:color w:val="00467F"/>
            <w:u w:val="single"/>
          </w:rPr>
          <w:t>https://www.microsoft.com/microsoft-365/business/international-availability</w:t>
        </w:r>
      </w:hyperlink>
      <w:r>
        <w:t xml:space="preserve"> webhelyen található.</w:t>
      </w:r>
    </w:p>
    <w:p w14:paraId="560C9179" w14:textId="77777777" w:rsidR="00C82425" w:rsidRDefault="006C3D8F">
      <w:pPr>
        <w:pStyle w:val="ProductList-Offering1Heading"/>
        <w:outlineLvl w:val="1"/>
      </w:pPr>
      <w:bookmarkStart w:id="215" w:name="_Sec621"/>
      <w:r>
        <w:t>Az Online Szolgáltatások megvásárlására vonatkozó szabályok</w:t>
      </w:r>
      <w:bookmarkEnd w:id="215"/>
      <w:r>
        <w:fldChar w:fldCharType="begin"/>
      </w:r>
      <w:r>
        <w:instrText xml:space="preserve"> TC "</w:instrText>
      </w:r>
      <w:bookmarkStart w:id="216" w:name="_Toc60088645"/>
      <w:r>
        <w:instrText>Az Online Szolgáltatások megvásárlására vonatkozó szabályok</w:instrText>
      </w:r>
      <w:bookmarkEnd w:id="216"/>
      <w:r>
        <w:instrText>" \l 2</w:instrText>
      </w:r>
      <w:r>
        <w:fldChar w:fldCharType="end"/>
      </w:r>
    </w:p>
    <w:p w14:paraId="3B35B11D" w14:textId="77777777" w:rsidR="00C82425" w:rsidRDefault="006C3D8F">
      <w:pPr>
        <w:pStyle w:val="ProductList-Body"/>
      </w:pPr>
      <w:r>
        <w:t>Az Online Szolgáltatásokra a következő vásárlási szabályok alkalmazandók:</w:t>
      </w:r>
    </w:p>
    <w:p w14:paraId="15D87D6E" w14:textId="77777777" w:rsidR="00C82425" w:rsidRDefault="006C3D8F" w:rsidP="006C3D8F">
      <w:pPr>
        <w:pStyle w:val="ProductList-Bullet"/>
        <w:numPr>
          <w:ilvl w:val="0"/>
          <w:numId w:val="33"/>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2D509AE9" w14:textId="77777777" w:rsidR="00C82425" w:rsidRDefault="006C3D8F" w:rsidP="006C3D8F">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0853AE18" w14:textId="77777777" w:rsidR="00C82425" w:rsidRDefault="006C3D8F" w:rsidP="006C3D8F">
      <w:pPr>
        <w:pStyle w:val="ProductList-Bullet"/>
        <w:numPr>
          <w:ilvl w:val="0"/>
          <w:numId w:val="33"/>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0D4A9335" w14:textId="77777777" w:rsidR="00C82425" w:rsidRDefault="006C3D8F" w:rsidP="006C3D8F">
      <w:pPr>
        <w:pStyle w:val="ProductList-Bullet"/>
        <w:numPr>
          <w:ilvl w:val="0"/>
          <w:numId w:val="33"/>
        </w:numPr>
      </w:pPr>
      <w:r>
        <w:t>A Microsoft Azure-ra vonatkozó feltételek a Microsoft Azure Terméktétel részben találhatók.</w:t>
      </w:r>
    </w:p>
    <w:p w14:paraId="00FE0C7C" w14:textId="77777777" w:rsidR="00C82425" w:rsidRDefault="006C3D8F" w:rsidP="006C3D8F">
      <w:pPr>
        <w:pStyle w:val="ProductList-Bullet"/>
        <w:numPr>
          <w:ilvl w:val="0"/>
          <w:numId w:val="33"/>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2D319550" w14:textId="77777777" w:rsidR="00C82425" w:rsidRDefault="006C3D8F" w:rsidP="006C3D8F">
      <w:pPr>
        <w:pStyle w:val="ProductList-Bullet"/>
        <w:numPr>
          <w:ilvl w:val="0"/>
          <w:numId w:val="33"/>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6239F49B" w14:textId="77777777" w:rsidR="00C82425" w:rsidRDefault="006C3D8F">
      <w:pPr>
        <w:pStyle w:val="ProductList-Offering1Heading"/>
        <w:outlineLvl w:val="1"/>
      </w:pPr>
      <w:bookmarkStart w:id="217" w:name="_Sec623"/>
      <w:r>
        <w:t>Online Szolgáltatások megújítása</w:t>
      </w:r>
      <w:bookmarkEnd w:id="217"/>
      <w:r>
        <w:fldChar w:fldCharType="begin"/>
      </w:r>
      <w:r>
        <w:instrText xml:space="preserve"> TC "</w:instrText>
      </w:r>
      <w:bookmarkStart w:id="218" w:name="_Toc60088646"/>
      <w:r>
        <w:instrText>Online Szolgáltatások megújítása</w:instrText>
      </w:r>
      <w:bookmarkEnd w:id="218"/>
      <w:r>
        <w:instrText>" \l 2</w:instrText>
      </w:r>
      <w:r>
        <w:fldChar w:fldCharType="end"/>
      </w:r>
    </w:p>
    <w:p w14:paraId="6469BBC8" w14:textId="77777777" w:rsidR="00C82425" w:rsidRDefault="006C3D8F">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9">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4755C52B"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1C3F8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9D079"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4B4D9504" w14:textId="77777777" w:rsidR="00C82425" w:rsidRDefault="00C82425">
      <w:pPr>
        <w:pStyle w:val="ProductList-Body"/>
      </w:pPr>
    </w:p>
    <w:p w14:paraId="7A5A9975" w14:textId="77777777" w:rsidR="00C82425" w:rsidRDefault="006C3D8F">
      <w:pPr>
        <w:pStyle w:val="ProductList-OfferingGroupHeading"/>
        <w:outlineLvl w:val="1"/>
      </w:pPr>
      <w:bookmarkStart w:id="219" w:name="_Sec624"/>
      <w:r>
        <w:t>Microsoft Azure-Szolgáltatások</w:t>
      </w:r>
      <w:bookmarkEnd w:id="219"/>
      <w:r>
        <w:fldChar w:fldCharType="begin"/>
      </w:r>
      <w:r>
        <w:instrText xml:space="preserve"> TC "</w:instrText>
      </w:r>
      <w:bookmarkStart w:id="220" w:name="_Toc60088647"/>
      <w:r>
        <w:instrText>Microsoft Azure-Szolgáltatások</w:instrText>
      </w:r>
      <w:bookmarkEnd w:id="220"/>
      <w:r>
        <w:instrText>" \l 2</w:instrText>
      </w:r>
      <w:r>
        <w:fldChar w:fldCharType="end"/>
      </w:r>
    </w:p>
    <w:p w14:paraId="00BE2A00" w14:textId="77777777" w:rsidR="00C82425" w:rsidRDefault="006C3D8F">
      <w:pPr>
        <w:pStyle w:val="ProductList-ClauseHeading"/>
        <w:outlineLvl w:val="2"/>
      </w:pPr>
      <w:r>
        <w:t>1. Fogalommeghatározások</w:t>
      </w:r>
    </w:p>
    <w:p w14:paraId="1A5DE54B" w14:textId="77777777" w:rsidR="00C82425" w:rsidRDefault="006C3D8F">
      <w:pPr>
        <w:pStyle w:val="ProductList-Body"/>
      </w:pPr>
      <w:r>
        <w:t>A</w:t>
      </w:r>
      <w:r>
        <w:rPr>
          <w:b/>
          <w:color w:val="00188F"/>
        </w:rPr>
        <w:t xml:space="preserve">Kiosztott Éves előleg </w:t>
      </w:r>
      <w:r>
        <w:t>az Azure-előlegnek</w:t>
      </w:r>
      <w:r>
        <w:fldChar w:fldCharType="begin"/>
      </w:r>
      <w:r>
        <w:instrText xml:space="preserve"> XE "Azure-előlegnek" </w:instrText>
      </w:r>
      <w:r>
        <w:fldChar w:fldCharType="end"/>
      </w:r>
      <w:r>
        <w:t xml:space="preserve"> a Beléptetés tartama során egy-egy évre jutó részét jelenti, amennyiben az Ügyfél az éves számlázást választja.</w:t>
      </w:r>
    </w:p>
    <w:p w14:paraId="1F3236EE" w14:textId="77777777" w:rsidR="00C82425" w:rsidRDefault="006C3D8F">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64720EC7" w14:textId="77777777" w:rsidR="00C82425" w:rsidRDefault="006C3D8F">
      <w:pPr>
        <w:pStyle w:val="ProductList-Body"/>
      </w:pPr>
      <w:r>
        <w:t>A</w:t>
      </w:r>
      <w:r>
        <w:rPr>
          <w:b/>
          <w:color w:val="00188F"/>
        </w:rPr>
        <w:t>Felhasználási Árak</w:t>
      </w:r>
      <w:r>
        <w:t xml:space="preserve"> 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06ADE756" w14:textId="77777777" w:rsidR="00C82425" w:rsidRDefault="006C3D8F">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14:paraId="589093C6" w14:textId="77777777" w:rsidR="00C82425" w:rsidRDefault="006C3D8F">
      <w:pPr>
        <w:pStyle w:val="ProductList-Body"/>
      </w:pPr>
      <w:r>
        <w:t>Az</w:t>
      </w:r>
      <w:r>
        <w:rPr>
          <w:b/>
          <w:color w:val="00188F"/>
        </w:rPr>
        <w:t>Azure-előleg</w:t>
      </w:r>
      <w:r>
        <w:t xml:space="preserve"> azt a teljes pénzösszeget jelenti, amelynek megfizetésére egy ügyfél kötelezettséget vállal egy előfizetés tartama alatt a megfelelő Microsoft Azure-Szolgáltatások ügyfél általi használatáért.</w:t>
      </w:r>
    </w:p>
    <w:p w14:paraId="3D820259" w14:textId="77777777" w:rsidR="00C82425" w:rsidRDefault="00C82425">
      <w:pPr>
        <w:pStyle w:val="ProductList-Body"/>
      </w:pPr>
    </w:p>
    <w:p w14:paraId="3FA0EDFE" w14:textId="77777777" w:rsidR="00C82425" w:rsidRDefault="006C3D8F">
      <w:pPr>
        <w:pStyle w:val="ProductList-ClauseHeading"/>
        <w:outlineLvl w:val="2"/>
      </w:pPr>
      <w:r>
        <w:t>2. Az Előfizetés tartama</w:t>
      </w:r>
    </w:p>
    <w:p w14:paraId="1BD70510" w14:textId="77777777" w:rsidR="00C82425" w:rsidRDefault="006C3D8F">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 Az Ügyfélnek egy adott Azure Spot virtuális géphez való hozzáférése átmeneti, és bármikor megszakadhat. Az Ügyfél kérheti, hogy közvetlenül a munkaterhelés megszakadása előtt értesítést kapjon.</w:t>
      </w:r>
    </w:p>
    <w:p w14:paraId="22E9FDD9" w14:textId="77777777" w:rsidR="00C82425" w:rsidRDefault="00C82425">
      <w:pPr>
        <w:pStyle w:val="ProductList-Body"/>
      </w:pPr>
    </w:p>
    <w:p w14:paraId="05BC28CE" w14:textId="77777777" w:rsidR="00C82425" w:rsidRDefault="006C3D8F">
      <w:pPr>
        <w:pStyle w:val="ProductList-ClauseHeading"/>
        <w:outlineLvl w:val="2"/>
      </w:pPr>
      <w:r>
        <w:t>3. Szolgáltatások vásárlása</w:t>
      </w:r>
    </w:p>
    <w:p w14:paraId="1E761871" w14:textId="77777777" w:rsidR="00C82425" w:rsidRDefault="006C3D8F">
      <w:pPr>
        <w:pStyle w:val="ProductList-Body"/>
      </w:pPr>
      <w:r>
        <w:t>Microsoft Azure-Szolgáltatások egyenként vagy kombinációban vásárolhatók a következő módokon:</w:t>
      </w:r>
    </w:p>
    <w:p w14:paraId="339463F8" w14:textId="77777777" w:rsidR="00C82425" w:rsidRDefault="006C3D8F" w:rsidP="006C3D8F">
      <w:pPr>
        <w:pStyle w:val="ProductList-Bullet"/>
        <w:numPr>
          <w:ilvl w:val="0"/>
          <w:numId w:val="34"/>
        </w:numPr>
      </w:pPr>
      <w:r>
        <w:rPr>
          <w:b/>
          <w:color w:val="00188F"/>
        </w:rPr>
        <w:t>Azure-előleg</w:t>
      </w:r>
      <w:r>
        <w:t xml:space="preserve">: Ha az Ügyfél vállalja, hogy számára a teljes összeget előre kiszámlázzák (a továbbiakban „Teljesen Előre Kifizetett Lehetőség”), akkor az Ügyfél a Beléptetésének tartama alatt mindvégig hozzáfér a teljes Azure-előleghez. Ha pedig az Ügyfél azt a lehetőséget választja, hogy számára az Azure-előleget évenként számlázzák ki (a továbbiakban „Évenként Előre Kifizetett Lehetőség”), akkor az Ügyfél a Beléptetésének mindegyik évében a Kiosztott Éves előleghez fér hozzá. A Teljesen Előre Kifizetett Lehetőség esetében bármely fel nem használt Azure-előleg elveszik a Beléptetés végén, az Évenként Előre Kifizetett Lehetőség esetében pedig bármely fel nem használt Kiosztott Éves előleg elveszik a Beléptetés következő évfordulójának napján. Az Ügyfél felveheti a kapcsolatot a Microsofttal vagy az Ügyfél viszonteladójával annak érdekében, hogy a Beléptetés bármely jövőbeli évfordulójára növelje Azure-előlegét vagy csökkentse Kiosztott Éves előlegét. Az Ügyfél viszonteladójának (ha van) még a következő évforduló előtt fel kell dolgoznia a csökkentéseket a Microsofttal. </w:t>
      </w:r>
    </w:p>
    <w:p w14:paraId="5ECBEE6B" w14:textId="77777777" w:rsidR="00C82425" w:rsidRDefault="006C3D8F" w:rsidP="006C3D8F">
      <w:pPr>
        <w:pStyle w:val="ProductList-Bullet"/>
        <w:numPr>
          <w:ilvl w:val="0"/>
          <w:numId w:val="34"/>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50866A18" w14:textId="77777777" w:rsidR="00C82425" w:rsidRDefault="006C3D8F" w:rsidP="006C3D8F">
      <w:pPr>
        <w:pStyle w:val="ProductList-Bullet"/>
        <w:numPr>
          <w:ilvl w:val="0"/>
          <w:numId w:val="34"/>
        </w:numPr>
      </w:pPr>
      <w:r>
        <w:rPr>
          <w:b/>
          <w:color w:val="00188F"/>
        </w:rPr>
        <w:t>Microsoft Azure-Szolgáltatáscsomagok</w:t>
      </w:r>
      <w:r>
        <w:t xml:space="preserve">: Előfordulhat, hogy az Ügyfél egy Microsoft Azure-Szolgáltatásra Microsoft Azure-Szolgáltatáscsomagként tud előfizetni. </w:t>
      </w:r>
    </w:p>
    <w:p w14:paraId="4FA0F1C9" w14:textId="77777777" w:rsidR="00C82425" w:rsidRDefault="006C3D8F" w:rsidP="006C3D8F">
      <w:pPr>
        <w:pStyle w:val="ProductList-Bullet"/>
        <w:numPr>
          <w:ilvl w:val="0"/>
          <w:numId w:val="34"/>
        </w:numPr>
      </w:pPr>
      <w:r>
        <w:rPr>
          <w:b/>
          <w:color w:val="00188F"/>
        </w:rPr>
        <w:t>Automatikus kiépítés</w:t>
      </w:r>
      <w:r>
        <w:t>: A Kiszolgáló és Felhő Beléptetés részeként azok az Ügyfelek, akik Beléptetésük részeként nem rendeltek Microsoft Azure-Szolgáltatásokat, aktiválásra felszólító e-mailt kaphatnak a Microsofttól, amely felkéri őket arra, hogy Beléptetésük keretében, Azure-előleg nélkül Microsoft Azure-Szolgáltatásokat építsenek ki.</w:t>
      </w:r>
    </w:p>
    <w:p w14:paraId="6C688867" w14:textId="77777777" w:rsidR="00C82425" w:rsidRDefault="006C3D8F" w:rsidP="006C3D8F">
      <w:pPr>
        <w:pStyle w:val="ProductList-Bullet"/>
        <w:numPr>
          <w:ilvl w:val="0"/>
          <w:numId w:val="34"/>
        </w:numPr>
      </w:pPr>
      <w:r>
        <w:rPr>
          <w:b/>
          <w:color w:val="00188F"/>
        </w:rPr>
        <w:t>Azure Reservations</w:t>
      </w:r>
      <w:r>
        <w:t xml:space="preserve">: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 </w:t>
      </w:r>
    </w:p>
    <w:p w14:paraId="0145D633" w14:textId="77777777" w:rsidR="00C82425" w:rsidRDefault="006C3D8F" w:rsidP="006C3D8F">
      <w:pPr>
        <w:pStyle w:val="ProductList-Bullet"/>
        <w:numPr>
          <w:ilvl w:val="0"/>
          <w:numId w:val="34"/>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6F3722E3" w14:textId="77777777" w:rsidR="00C82425" w:rsidRDefault="00C82425">
      <w:pPr>
        <w:pStyle w:val="ProductList-Body"/>
      </w:pPr>
    </w:p>
    <w:p w14:paraId="31425FCB" w14:textId="77777777" w:rsidR="00C82425" w:rsidRDefault="006C3D8F">
      <w:pPr>
        <w:pStyle w:val="ProductList-ClauseHeading"/>
        <w:outlineLvl w:val="2"/>
      </w:pPr>
      <w:r>
        <w:t>4. Árképzés</w:t>
      </w:r>
    </w:p>
    <w:p w14:paraId="5A61C164" w14:textId="77777777" w:rsidR="00C82425" w:rsidRDefault="006C3D8F">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73450094" w14:textId="77777777" w:rsidR="00C82425" w:rsidRDefault="00C82425">
      <w:pPr>
        <w:pStyle w:val="ProductList-Body"/>
      </w:pPr>
    </w:p>
    <w:p w14:paraId="39341325" w14:textId="77777777" w:rsidR="00C82425" w:rsidRDefault="006C3D8F">
      <w:pPr>
        <w:pStyle w:val="ProductList-ClauseHeading"/>
        <w:outlineLvl w:val="2"/>
      </w:pPr>
      <w:r>
        <w:t>5. Fizetés és díjak</w:t>
      </w:r>
    </w:p>
    <w:p w14:paraId="1DCF4324" w14:textId="77777777" w:rsidR="00C82425" w:rsidRDefault="006C3D8F" w:rsidP="006C3D8F">
      <w:pPr>
        <w:pStyle w:val="ProductList-Bullet"/>
        <w:numPr>
          <w:ilvl w:val="0"/>
          <w:numId w:val="35"/>
        </w:numPr>
      </w:pPr>
      <w:r>
        <w:rPr>
          <w:b/>
          <w:color w:val="00188F"/>
        </w:rPr>
        <w:t>Az Azure-előleg felhasználása</w:t>
      </w:r>
      <w:r>
        <w:t xml:space="preserve">: Az Ügyfél Azure-előlegből (vagy adott esetben Kiosztott Éves előlegből) a Microsoft minden hónapban levonja a megfelelő Microsoft Azure-Szolgáltatások Ügyfél általi használatának havi értékét. Amikor kimerül az Ügyfél Azure-előlege (vagy adott esetben a Kiosztott Éves előlege), akkor bármely további használat kiszámlázására a Felhasználási Árakon kerül sor (az alábbiak szerint). </w:t>
      </w:r>
    </w:p>
    <w:p w14:paraId="334F879B" w14:textId="77777777" w:rsidR="00C82425" w:rsidRDefault="006C3D8F" w:rsidP="006C3D8F">
      <w:pPr>
        <w:pStyle w:val="ProductList-Bullet"/>
        <w:numPr>
          <w:ilvl w:val="0"/>
          <w:numId w:val="35"/>
        </w:numPr>
      </w:pPr>
      <w:r>
        <w:rPr>
          <w:b/>
          <w:color w:val="00188F"/>
        </w:rPr>
        <w:t>Az Azure-előleg kiszámlázása:</w:t>
      </w:r>
      <w:r>
        <w:t>Ha az Ügyfél a Teljesen Előre Kifizetett Lehetőséget választja, akkor az Azure-előleg kiszámlázása azonnal megtörténik. Ha az Ügyfél az Évenként Előre Kifizetett Lehetőséget választja, akkor az első Kiosztott Éves előleg kiszámlázása azonnal megtörténik, a későbbi Kiosztott Éves előlegek pedig a Beléptetés hatálybalépése napjának évfordulóin lesznek kiszámlázva.</w:t>
      </w:r>
    </w:p>
    <w:p w14:paraId="0D1222BF" w14:textId="77777777" w:rsidR="00C82425" w:rsidRDefault="006C3D8F" w:rsidP="006C3D8F">
      <w:pPr>
        <w:pStyle w:val="ProductList-Bullet"/>
        <w:numPr>
          <w:ilvl w:val="0"/>
          <w:numId w:val="35"/>
        </w:numPr>
      </w:pPr>
      <w:r>
        <w:rPr>
          <w:b/>
          <w:color w:val="00188F"/>
        </w:rPr>
        <w:t>Az Azure-előleg túllépésének kiszámlázása</w:t>
      </w:r>
      <w:r>
        <w:t>: Ha az Ügyfél felhasználása a Teljesen Előre Kifizetett Lehetőség választása esetén meghaladja az Azure-előleget, illetve az Évenként Előre Kifizetett Lehetőség választása esetén meghaladja a Kiosztott Éves előleget, akkor az adott előleget meghaladó használat kiszámlázására a Felhasználási Árakon kerül sor az Ügyfél (vagy annak viszonteladója) számára a Beléptetés egyes hónapjainak végén.</w:t>
      </w:r>
    </w:p>
    <w:p w14:paraId="0BCBC046" w14:textId="77777777" w:rsidR="00C82425" w:rsidRDefault="006C3D8F" w:rsidP="006C3D8F">
      <w:pPr>
        <w:pStyle w:val="ProductList-Bullet"/>
        <w:numPr>
          <w:ilvl w:val="0"/>
          <w:numId w:val="35"/>
        </w:numPr>
      </w:pPr>
      <w:r>
        <w:rPr>
          <w:b/>
          <w:color w:val="00188F"/>
        </w:rPr>
        <w:t>A felhasználás kiszámlázása</w:t>
      </w:r>
      <w:r>
        <w:t>: Ha az Ügyfél Azure-előleg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229BEA77" w14:textId="77777777" w:rsidR="00C82425" w:rsidRDefault="006C3D8F" w:rsidP="006C3D8F">
      <w:pPr>
        <w:pStyle w:val="ProductList-Bullet"/>
        <w:numPr>
          <w:ilvl w:val="0"/>
          <w:numId w:val="35"/>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vagy előre, vagy évenként. Az Azure-előleg nem használható fel Microsoft Azure-Szolgáltatáscsomag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Azure-előlege.</w:t>
      </w:r>
    </w:p>
    <w:p w14:paraId="527E9113" w14:textId="77777777" w:rsidR="00C82425" w:rsidRDefault="006C3D8F" w:rsidP="006C3D8F">
      <w:pPr>
        <w:pStyle w:val="ProductList-Bullet"/>
        <w:numPr>
          <w:ilvl w:val="0"/>
          <w:numId w:val="35"/>
        </w:numPr>
      </w:pPr>
      <w:r>
        <w:rPr>
          <w:b/>
          <w:color w:val="00188F"/>
        </w:rPr>
        <w:t>Azure Reservations</w:t>
      </w:r>
      <w:r>
        <w:t xml:space="preserve">: Az Azure Reservations foglalások vásárlása automatikusan levonódik bármely rendelkezésre álló Azure-előlegből. Ha az Ügyfél már felhasználta a teljes Azure-előlegét, vagy ha az Azure Reservations foglalások költsége meghaladja az Azure-előlegnek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5C90686E" w14:textId="77777777" w:rsidR="00C82425" w:rsidRDefault="00C82425">
      <w:pPr>
        <w:pStyle w:val="ProductList-Body"/>
      </w:pPr>
    </w:p>
    <w:p w14:paraId="2B033EB2" w14:textId="77777777" w:rsidR="00C82425" w:rsidRDefault="006C3D8F">
      <w:pPr>
        <w:pStyle w:val="ProductList-ClauseHeading"/>
        <w:outlineLvl w:val="2"/>
      </w:pPr>
      <w:r>
        <w:t>6. Azure-foglalási lehetőségek</w:t>
      </w:r>
    </w:p>
    <w:p w14:paraId="3688FA5F" w14:textId="77777777" w:rsidR="00C82425" w:rsidRDefault="006C3D8F">
      <w:pPr>
        <w:pStyle w:val="ProductList-Body"/>
      </w:pPr>
      <w:r>
        <w:t>Az Ügyfél által megvásárolt Azure Reservations foglalásokkal kapcsolatban a következő lehetőségek állnak rendelkezése.</w:t>
      </w:r>
    </w:p>
    <w:p w14:paraId="3FF9E1D5" w14:textId="77777777" w:rsidR="00C82425" w:rsidRDefault="006C3D8F" w:rsidP="006C3D8F">
      <w:pPr>
        <w:pStyle w:val="ProductList-Bullet"/>
        <w:numPr>
          <w:ilvl w:val="0"/>
          <w:numId w:val="36"/>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7059819E" w14:textId="77777777" w:rsidR="00C82425" w:rsidRDefault="006C3D8F" w:rsidP="006C3D8F">
      <w:pPr>
        <w:pStyle w:val="ProductList-Bullet"/>
        <w:numPr>
          <w:ilvl w:val="0"/>
          <w:numId w:val="36"/>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34CE710D" w14:textId="77777777" w:rsidR="00C82425" w:rsidRDefault="006C3D8F" w:rsidP="006C3D8F">
      <w:pPr>
        <w:pStyle w:val="ProductList-Bullet"/>
        <w:numPr>
          <w:ilvl w:val="0"/>
          <w:numId w:val="36"/>
        </w:numPr>
      </w:pPr>
      <w:r>
        <w:rPr>
          <w:b/>
          <w:color w:val="00188F"/>
        </w:rPr>
        <w:t>Hozzárendelés</w:t>
      </w:r>
      <w:r>
        <w:t xml:space="preserve">: megengedi, hogy az Ügyfél egy Azure Reservations foglalást a beléptetések/(megosztott) fiók egyetlen (meghatározott körre kiterjedő) előfizetésére alkalmazza. </w:t>
      </w:r>
    </w:p>
    <w:p w14:paraId="6ED3D3DD" w14:textId="77777777" w:rsidR="00C82425" w:rsidRDefault="00C82425">
      <w:pPr>
        <w:pStyle w:val="ProductList-Body"/>
      </w:pPr>
    </w:p>
    <w:p w14:paraId="4F73C4D0" w14:textId="77777777" w:rsidR="00C82425" w:rsidRDefault="006C3D8F">
      <w:pPr>
        <w:pStyle w:val="ProductList-ClauseHeading"/>
        <w:outlineLvl w:val="2"/>
      </w:pPr>
      <w:r>
        <w:t>7. Azure Virtual Machines virtuális gépekre vonatkozó ötéves foglalás</w:t>
      </w:r>
    </w:p>
    <w:p w14:paraId="27523F66" w14:textId="77777777" w:rsidR="00C82425" w:rsidRDefault="006C3D8F">
      <w:pPr>
        <w:pStyle w:val="ProductList-Body"/>
      </w:pPr>
      <w:r>
        <w:t>Az Azure Reservations foglalásokra vonatkozó általános feltételek alóli kivételként ötéves Azure Reservation foglalási tartamot kínálunk bizonyos Virtuálisgép-családok esetén. Az ötéves Azure Reservation foglalás korai lemondási díja 35%. A Microsoft fenntartja a jogot arra, hogy az ötéves Azure Reservation foglalás alatt az Ügyfelet a HB sorozat egy újabb verziójára helyezze át többek között azért, mert részben elérhetetlen a karbantartás, vagy mert a hardverszállító nem biztosít támogatást. Ilyen esetekben az új verziónak és az új hardverkonfigurációnak legalább ugyanolyan szintű teljesítményt kell nyújtania.</w:t>
      </w:r>
    </w:p>
    <w:p w14:paraId="1956EBBF" w14:textId="77777777" w:rsidR="00C82425" w:rsidRDefault="00C82425">
      <w:pPr>
        <w:pStyle w:val="ProductList-Body"/>
      </w:pPr>
    </w:p>
    <w:p w14:paraId="369EC100" w14:textId="77777777" w:rsidR="00C82425" w:rsidRDefault="006C3D8F">
      <w:pPr>
        <w:pStyle w:val="ProductList-ClauseHeading"/>
        <w:outlineLvl w:val="2"/>
      </w:pPr>
      <w:r>
        <w:t>8. Open License, Open Value és Open Value Subscription program</w:t>
      </w:r>
    </w:p>
    <w:p w14:paraId="035EE2D6" w14:textId="77777777" w:rsidR="00C82425" w:rsidRDefault="006C3D8F">
      <w:pPr>
        <w:pStyle w:val="ProductList-SubClauseHeading"/>
        <w:outlineLvl w:val="3"/>
      </w:pPr>
      <w:r>
        <w:t>8.1 Fogalommeghatározások</w:t>
      </w:r>
    </w:p>
    <w:p w14:paraId="6A30EA4E" w14:textId="77777777" w:rsidR="00C82425" w:rsidRDefault="006C3D8F">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7199A5DF" w14:textId="77777777" w:rsidR="00C82425" w:rsidRDefault="006C3D8F">
      <w:pPr>
        <w:pStyle w:val="ProductList-BodyIndented"/>
      </w:pPr>
      <w:r>
        <w:t>A</w:t>
      </w:r>
      <w:r>
        <w:rPr>
          <w:b/>
          <w:color w:val="00188F"/>
        </w:rPr>
        <w:t>Portál</w:t>
      </w:r>
      <w:r>
        <w:t xml:space="preserve"> azt a portált jelenti, amelyen keresztül az Ügyfél az Előfizetését kezeli.</w:t>
      </w:r>
    </w:p>
    <w:p w14:paraId="2E7D5FAA" w14:textId="77777777" w:rsidR="00C82425" w:rsidRDefault="006C3D8F">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1ACBB5C8" w14:textId="77777777" w:rsidR="00C82425" w:rsidRDefault="00C82425">
      <w:pPr>
        <w:pStyle w:val="ProductList-BodyIndented"/>
      </w:pPr>
    </w:p>
    <w:p w14:paraId="140975E7" w14:textId="77777777" w:rsidR="00C82425" w:rsidRDefault="006C3D8F">
      <w:pPr>
        <w:pStyle w:val="ProductList-SubClauseHeading"/>
        <w:outlineLvl w:val="3"/>
      </w:pPr>
      <w:r>
        <w:t>8.2 Az Előfizetés tartama</w:t>
      </w:r>
    </w:p>
    <w:p w14:paraId="49FCD3E4" w14:textId="77777777" w:rsidR="00C82425" w:rsidRDefault="006C3D8F">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0359BBC8" w14:textId="77777777" w:rsidR="00C82425" w:rsidRDefault="00C82425">
      <w:pPr>
        <w:pStyle w:val="ProductList-BodyIndented"/>
      </w:pPr>
    </w:p>
    <w:p w14:paraId="248594FD" w14:textId="77777777" w:rsidR="00C82425" w:rsidRDefault="006C3D8F">
      <w:pPr>
        <w:pStyle w:val="ProductList-ClauseHeading"/>
        <w:outlineLvl w:val="2"/>
      </w:pPr>
      <w:r>
        <w:t>9. Microsoft Azure Hibrid Előny</w:t>
      </w:r>
    </w:p>
    <w:p w14:paraId="33B183A1" w14:textId="77777777" w:rsidR="00C82425" w:rsidRDefault="006C3D8F">
      <w:pPr>
        <w:pStyle w:val="ProductList-SubClauseHeading"/>
        <w:outlineLvl w:val="3"/>
      </w:pPr>
      <w:r>
        <w:t>9.1 Microsoft Azure Hibrid Előny Windows Serverhez</w:t>
      </w:r>
    </w:p>
    <w:p w14:paraId="3C138989" w14:textId="77777777" w:rsidR="00C82425" w:rsidRDefault="006C3D8F">
      <w:pPr>
        <w:pStyle w:val="ProductList-BodyIndented"/>
      </w:pPr>
      <w:r>
        <w:t xml:space="preserve">A Microsoft Azure Hibrid Előny Windows Serverhez előny alapján az Ügyfél használhat Windows Server Virtuális Gépeket az Ügyfél Microsoft Azure-Szolgáltatásokhoz tartozó fiókjaiban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10">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549022A3" w14:textId="77777777" w:rsidR="00C82425" w:rsidRDefault="00C82425">
      <w:pPr>
        <w:pStyle w:val="ProductList-BodyIndented"/>
      </w:pPr>
    </w:p>
    <w:p w14:paraId="388DA733" w14:textId="77777777" w:rsidR="00C82425" w:rsidRDefault="006C3D8F">
      <w:pPr>
        <w:pStyle w:val="ProductList-BodyIndented"/>
      </w:pPr>
      <w:r>
        <w:t xml:space="preserve">Kivéve a „Korlátlan virtualizálási jogok” című szakaszban foglaltaknak megfelelően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2D541D28" w14:textId="77777777" w:rsidR="00C82425" w:rsidRDefault="00C82425">
      <w:pPr>
        <w:pStyle w:val="ProductList-BodyIndented"/>
      </w:pPr>
    </w:p>
    <w:p w14:paraId="0EEF41E7" w14:textId="77777777" w:rsidR="00C82425" w:rsidRDefault="006C3D8F">
      <w:pPr>
        <w:pStyle w:val="ProductList-SubSubClauseHeading"/>
        <w:outlineLvl w:val="4"/>
      </w:pPr>
      <w:r>
        <w:t>9.1.1 A Windows Server Datacenter Licencekre vonatkozó különleges használati jogok</w:t>
      </w:r>
    </w:p>
    <w:p w14:paraId="0BC00181" w14:textId="77777777" w:rsidR="00C82425" w:rsidRDefault="006C3D8F">
      <w:pPr>
        <w:pStyle w:val="ProductList-BodyIndented2"/>
      </w:pPr>
      <w:r>
        <w:t>A licencek szétosztására és a Windows Server szoftver Azure Hibrid Előny Windows Serverhez keretében történő használatára vonatkozó általános feltételektől eltérően:</w:t>
      </w:r>
    </w:p>
    <w:p w14:paraId="60066962" w14:textId="77777777" w:rsidR="00C82425" w:rsidRDefault="006C3D8F" w:rsidP="006C3D8F">
      <w:pPr>
        <w:pStyle w:val="ProductList-Bullet"/>
        <w:numPr>
          <w:ilvl w:val="2"/>
          <w:numId w:val="37"/>
        </w:numPr>
      </w:pPr>
      <w:r>
        <w:rPr>
          <w:b/>
        </w:rPr>
        <w:t>Korlátlan virtualizálási jogok</w:t>
      </w:r>
      <w:r>
        <w:t xml:space="preserve">. Az Ügyfél a Windows Servert tetszőleges számú Alap Példányban használhatja egy Azure Dedikált Gazdagépen vagy egy Azure-beli egyéb dedikált fizikai gazdagépen,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gazdagépen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 </w:t>
      </w:r>
    </w:p>
    <w:p w14:paraId="7105C54B" w14:textId="77777777" w:rsidR="00C82425" w:rsidRDefault="006C3D8F" w:rsidP="006C3D8F">
      <w:pPr>
        <w:pStyle w:val="ProductList-Bullet"/>
        <w:numPr>
          <w:ilvl w:val="2"/>
          <w:numId w:val="37"/>
        </w:numPr>
      </w:pPr>
      <w:r>
        <w:rPr>
          <w:b/>
        </w:rPr>
        <w:t>Kettős használati jogok</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 Azure-on, valamint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 kettős használati jogok nem érvényesek a „Korlátlan virtualizálási jogok” című szakaszban ismertetett módon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esetében.</w:t>
      </w:r>
    </w:p>
    <w:p w14:paraId="056EAF48" w14:textId="77777777" w:rsidR="00C82425" w:rsidRDefault="00C82425">
      <w:pPr>
        <w:pStyle w:val="ProductList-BodyIndented2"/>
      </w:pPr>
    </w:p>
    <w:p w14:paraId="02471954" w14:textId="77777777" w:rsidR="00C82425" w:rsidRDefault="006C3D8F">
      <w:pPr>
        <w:pStyle w:val="ProductList-SubClauseHeading"/>
        <w:outlineLvl w:val="3"/>
      </w:pPr>
      <w:r>
        <w:t>9.2 Microsoft Azure Hibrid Előny SQL Serverhez</w:t>
      </w:r>
    </w:p>
    <w:p w14:paraId="7CA35985" w14:textId="77777777" w:rsidR="00C82425" w:rsidRDefault="006C3D8F">
      <w:pPr>
        <w:pStyle w:val="ProductList-BodyIndented"/>
      </w:pPr>
      <w:r>
        <w:t>A Microsoft Azure Hibrid Előny SQL Serverhez előny keretében az Ügyfél saját Microsoft Azure-Szolgáltatásokhoz tartozó fiókjaiban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21AE3164" w14:textId="77777777" w:rsidR="00C82425" w:rsidRDefault="00C82425">
      <w:pPr>
        <w:pStyle w:val="ProductList-BodyIndented"/>
      </w:pPr>
    </w:p>
    <w:tbl>
      <w:tblPr>
        <w:tblStyle w:val="PURTable0"/>
        <w:tblW w:w="0" w:type="dxa"/>
        <w:tblLook w:val="04A0" w:firstRow="1" w:lastRow="0" w:firstColumn="1" w:lastColumn="0" w:noHBand="0" w:noVBand="1"/>
      </w:tblPr>
      <w:tblGrid>
        <w:gridCol w:w="3115"/>
        <w:gridCol w:w="3750"/>
        <w:gridCol w:w="3691"/>
      </w:tblGrid>
      <w:tr w:rsidR="00C82425" w14:paraId="185C883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2A98D4A" w14:textId="77777777" w:rsidR="00C82425" w:rsidRDefault="006C3D8F">
            <w:pPr>
              <w:pStyle w:val="ProductList-TableBody"/>
            </w:pPr>
            <w:r>
              <w:rPr>
                <w:color w:val="FFFFFF"/>
              </w:rPr>
              <w:t>Megfelelő Licenc</w:t>
            </w:r>
          </w:p>
        </w:tc>
        <w:tc>
          <w:tcPr>
            <w:tcW w:w="4280" w:type="dxa"/>
            <w:tcBorders>
              <w:bottom w:val="none" w:sz="4" w:space="0" w:color="6E6E6E"/>
            </w:tcBorders>
            <w:shd w:val="clear" w:color="auto" w:fill="0070C0"/>
          </w:tcPr>
          <w:p w14:paraId="2D9E200F" w14:textId="77777777" w:rsidR="00C82425" w:rsidRDefault="006C3D8F">
            <w:pPr>
              <w:pStyle w:val="ProductList-TableBody"/>
            </w:pPr>
            <w:r>
              <w:rPr>
                <w:color w:val="FFFFFF"/>
              </w:rPr>
              <w:t>Microsoft Azure Data Service</w:t>
            </w:r>
            <w:r>
              <w:rPr>
                <w:vertAlign w:val="superscript"/>
              </w:rPr>
              <w:t>1</w:t>
            </w:r>
          </w:p>
        </w:tc>
        <w:tc>
          <w:tcPr>
            <w:tcW w:w="4160" w:type="dxa"/>
            <w:shd w:val="clear" w:color="auto" w:fill="0070C0"/>
          </w:tcPr>
          <w:p w14:paraId="2640A090" w14:textId="77777777" w:rsidR="00C82425" w:rsidRDefault="006C3D8F">
            <w:pPr>
              <w:pStyle w:val="ProductList-TableBody"/>
            </w:pPr>
            <w:r>
              <w:rPr>
                <w:color w:val="FFFFFF"/>
              </w:rPr>
              <w:t>A Megfelelő Licencek és az Azure virtuális Rendszermagok aránya</w:t>
            </w:r>
          </w:p>
        </w:tc>
      </w:tr>
      <w:tr w:rsidR="00C82425" w14:paraId="35D39763" w14:textId="77777777">
        <w:tc>
          <w:tcPr>
            <w:tcW w:w="3540" w:type="dxa"/>
            <w:tcBorders>
              <w:left w:val="single" w:sz="4" w:space="0" w:color="6E6E6E"/>
              <w:bottom w:val="none" w:sz="4" w:space="0" w:color="6E6E6E"/>
              <w:right w:val="single" w:sz="4" w:space="0" w:color="6E6E6E"/>
            </w:tcBorders>
          </w:tcPr>
          <w:p w14:paraId="30E32A0F" w14:textId="77777777" w:rsidR="00C82425" w:rsidRDefault="006C3D8F">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15D14723" w14:textId="77777777" w:rsidR="00C82425" w:rsidRDefault="006C3D8F">
            <w:pPr>
              <w:pStyle w:val="ProductList-TableBody"/>
            </w:pPr>
            <w:r>
              <w:t>Azure SQL Database (Rugalmas Készlet és Önálló Adatbázis)/Azure SQL Felügyelt Példány – általános célú</w:t>
            </w:r>
          </w:p>
        </w:tc>
        <w:tc>
          <w:tcPr>
            <w:tcW w:w="4160" w:type="dxa"/>
            <w:tcBorders>
              <w:left w:val="single" w:sz="4" w:space="0" w:color="6E6E6E"/>
              <w:bottom w:val="single" w:sz="4" w:space="0" w:color="6E6E6E"/>
              <w:right w:val="single" w:sz="4" w:space="0" w:color="6E6E6E"/>
            </w:tcBorders>
          </w:tcPr>
          <w:p w14:paraId="18A2BA59" w14:textId="77777777" w:rsidR="00C82425" w:rsidRDefault="006C3D8F">
            <w:pPr>
              <w:pStyle w:val="ProductList-TableBody"/>
            </w:pPr>
            <w:r>
              <w:t>1 Rendszermaglicenc: 4 virtuális Rendszermag</w:t>
            </w:r>
          </w:p>
        </w:tc>
      </w:tr>
      <w:tr w:rsidR="00C82425" w14:paraId="781528EC" w14:textId="77777777">
        <w:tc>
          <w:tcPr>
            <w:tcW w:w="3540" w:type="dxa"/>
            <w:tcBorders>
              <w:top w:val="none" w:sz="4" w:space="0" w:color="6E6E6E"/>
              <w:left w:val="single" w:sz="4" w:space="0" w:color="6E6E6E"/>
              <w:bottom w:val="none" w:sz="4" w:space="0" w:color="6E6E6E"/>
            </w:tcBorders>
          </w:tcPr>
          <w:p w14:paraId="11638D81" w14:textId="77777777" w:rsidR="00C82425" w:rsidRDefault="00C82425">
            <w:pPr>
              <w:pStyle w:val="ProductList-TableBody"/>
            </w:pPr>
          </w:p>
        </w:tc>
        <w:tc>
          <w:tcPr>
            <w:tcW w:w="4280" w:type="dxa"/>
          </w:tcPr>
          <w:p w14:paraId="33384DDA" w14:textId="77777777" w:rsidR="00C82425" w:rsidRDefault="006C3D8F">
            <w:pPr>
              <w:pStyle w:val="ProductList-TableBody"/>
            </w:pPr>
            <w:r>
              <w:t xml:space="preserve">Azure SQL Database (Rugalmas Készlet és Önálló Adatbázis)/Azure SQL Felügyelt Példány – üzletileg kritikus </w:t>
            </w:r>
          </w:p>
        </w:tc>
        <w:tc>
          <w:tcPr>
            <w:tcW w:w="4160" w:type="dxa"/>
            <w:tcBorders>
              <w:top w:val="single" w:sz="4" w:space="0" w:color="6E6E6E"/>
              <w:bottom w:val="single" w:sz="4" w:space="0" w:color="6E6E6E"/>
              <w:right w:val="single" w:sz="4" w:space="0" w:color="6E6E6E"/>
            </w:tcBorders>
          </w:tcPr>
          <w:p w14:paraId="120F82AF" w14:textId="77777777" w:rsidR="00C82425" w:rsidRDefault="006C3D8F">
            <w:pPr>
              <w:pStyle w:val="ProductList-TableBody"/>
            </w:pPr>
            <w:r>
              <w:t>1 Rendszermaglicenc: 1 virtuális Rendszermag</w:t>
            </w:r>
          </w:p>
        </w:tc>
      </w:tr>
      <w:tr w:rsidR="00C82425" w14:paraId="606ADD6D" w14:textId="77777777">
        <w:tc>
          <w:tcPr>
            <w:tcW w:w="3540" w:type="dxa"/>
            <w:tcBorders>
              <w:top w:val="none" w:sz="4" w:space="0" w:color="6E6E6E"/>
              <w:left w:val="single" w:sz="4" w:space="0" w:color="6E6E6E"/>
              <w:bottom w:val="none" w:sz="4" w:space="0" w:color="6E6E6E"/>
            </w:tcBorders>
          </w:tcPr>
          <w:p w14:paraId="5ECFCC29" w14:textId="77777777" w:rsidR="00C82425" w:rsidRDefault="00C82425">
            <w:pPr>
              <w:pStyle w:val="ProductList-TableBody"/>
            </w:pPr>
          </w:p>
        </w:tc>
        <w:tc>
          <w:tcPr>
            <w:tcW w:w="4280" w:type="dxa"/>
          </w:tcPr>
          <w:p w14:paraId="64D8266C" w14:textId="77777777" w:rsidR="00C82425" w:rsidRDefault="006C3D8F">
            <w:pPr>
              <w:pStyle w:val="ProductList-TableBody"/>
            </w:pPr>
            <w:r>
              <w:t>Azure SQL Database (Önálló Adatbázis)/Azure SQL Felügyelt Példány – rugalmas skálázás</w:t>
            </w:r>
          </w:p>
        </w:tc>
        <w:tc>
          <w:tcPr>
            <w:tcW w:w="4160" w:type="dxa"/>
            <w:tcBorders>
              <w:top w:val="single" w:sz="4" w:space="0" w:color="6E6E6E"/>
              <w:bottom w:val="single" w:sz="4" w:space="0" w:color="6E6E6E"/>
              <w:right w:val="single" w:sz="4" w:space="0" w:color="6E6E6E"/>
            </w:tcBorders>
          </w:tcPr>
          <w:p w14:paraId="5346DBCB" w14:textId="77777777" w:rsidR="00C82425" w:rsidRDefault="006C3D8F">
            <w:pPr>
              <w:pStyle w:val="ProductList-TableBody"/>
            </w:pPr>
            <w:r>
              <w:t>1 Rendszermaglicenc: 4 virtuális Rendszermag</w:t>
            </w:r>
          </w:p>
        </w:tc>
      </w:tr>
      <w:tr w:rsidR="00C82425" w14:paraId="4EFA5C92" w14:textId="77777777">
        <w:tc>
          <w:tcPr>
            <w:tcW w:w="3540" w:type="dxa"/>
            <w:tcBorders>
              <w:top w:val="none" w:sz="4" w:space="0" w:color="6E6E6E"/>
              <w:left w:val="single" w:sz="4" w:space="0" w:color="6E6E6E"/>
              <w:bottom w:val="none" w:sz="4" w:space="0" w:color="6E6E6E"/>
              <w:right w:val="single" w:sz="4" w:space="0" w:color="6E6E6E"/>
            </w:tcBorders>
          </w:tcPr>
          <w:p w14:paraId="7EBD80E6" w14:textId="77777777" w:rsidR="00C82425" w:rsidRDefault="00C82425">
            <w:pPr>
              <w:pStyle w:val="ProductList-TableBody"/>
            </w:pPr>
          </w:p>
        </w:tc>
        <w:tc>
          <w:tcPr>
            <w:tcW w:w="4280" w:type="dxa"/>
            <w:tcBorders>
              <w:left w:val="single" w:sz="4" w:space="0" w:color="6E6E6E"/>
              <w:bottom w:val="single" w:sz="4" w:space="0" w:color="6E6E6E"/>
              <w:right w:val="single" w:sz="4" w:space="0" w:color="6E6E6E"/>
            </w:tcBorders>
          </w:tcPr>
          <w:p w14:paraId="470703BF" w14:textId="77777777" w:rsidR="00C82425" w:rsidRDefault="006C3D8F">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73278A87" w14:textId="77777777" w:rsidR="00C82425" w:rsidRDefault="006C3D8F">
            <w:pPr>
              <w:pStyle w:val="ProductList-TableBody"/>
            </w:pPr>
            <w:r>
              <w:t>1 Rendszermaglicenc: 1 virtuális Rendszermag</w:t>
            </w:r>
          </w:p>
        </w:tc>
      </w:tr>
      <w:tr w:rsidR="00C82425" w14:paraId="509595F5" w14:textId="77777777">
        <w:tc>
          <w:tcPr>
            <w:tcW w:w="3540" w:type="dxa"/>
            <w:tcBorders>
              <w:top w:val="none" w:sz="4" w:space="0" w:color="6E6E6E"/>
              <w:left w:val="single" w:sz="4" w:space="0" w:color="6E6E6E"/>
              <w:bottom w:val="none" w:sz="4" w:space="0" w:color="6E6E6E"/>
              <w:right w:val="single" w:sz="4" w:space="0" w:color="6E6E6E"/>
            </w:tcBorders>
          </w:tcPr>
          <w:p w14:paraId="75BE2CDF"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CC4D11" w14:textId="77777777" w:rsidR="00C82425" w:rsidRDefault="006C3D8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7B547F1" w14:textId="77777777" w:rsidR="00C82425" w:rsidRDefault="006C3D8F">
            <w:pPr>
              <w:pStyle w:val="ProductList-TableBody"/>
            </w:pPr>
            <w:r>
              <w:t>1 Rendszermaglicenc: 4 virtuális Rendszermag</w:t>
            </w:r>
          </w:p>
        </w:tc>
      </w:tr>
      <w:tr w:rsidR="00C82425" w14:paraId="2FBB5C86" w14:textId="77777777">
        <w:tc>
          <w:tcPr>
            <w:tcW w:w="3540" w:type="dxa"/>
            <w:tcBorders>
              <w:top w:val="none" w:sz="4" w:space="0" w:color="6E6E6E"/>
              <w:left w:val="single" w:sz="4" w:space="0" w:color="6E6E6E"/>
              <w:bottom w:val="none" w:sz="4" w:space="0" w:color="6E6E6E"/>
              <w:right w:val="single" w:sz="4" w:space="0" w:color="6E6E6E"/>
            </w:tcBorders>
          </w:tcPr>
          <w:p w14:paraId="15A6B4B1"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6EB83A" w14:textId="77777777" w:rsidR="00C82425" w:rsidRDefault="006C3D8F">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2D9E5F50" w14:textId="77777777" w:rsidR="00C82425" w:rsidRDefault="006C3D8F">
            <w:pPr>
              <w:pStyle w:val="ProductList-TableBody"/>
            </w:pPr>
            <w:r>
              <w:t>1 Rendszermaglicenc</w:t>
            </w:r>
            <w:r>
              <w:rPr>
                <w:vertAlign w:val="superscript"/>
              </w:rPr>
              <w:t>2</w:t>
            </w:r>
            <w:r>
              <w:t>: 1 vCPU</w:t>
            </w:r>
          </w:p>
        </w:tc>
      </w:tr>
      <w:tr w:rsidR="00C82425" w14:paraId="39D21734" w14:textId="77777777">
        <w:tc>
          <w:tcPr>
            <w:tcW w:w="3540" w:type="dxa"/>
            <w:tcBorders>
              <w:top w:val="none" w:sz="4" w:space="0" w:color="6E6E6E"/>
              <w:left w:val="single" w:sz="4" w:space="0" w:color="6E6E6E"/>
              <w:bottom w:val="single" w:sz="4" w:space="0" w:color="6E6E6E"/>
              <w:right w:val="single" w:sz="4" w:space="0" w:color="6E6E6E"/>
            </w:tcBorders>
          </w:tcPr>
          <w:p w14:paraId="41D96010"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47286B" w14:textId="77777777" w:rsidR="00C82425" w:rsidRDefault="006C3D8F">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03E66C36" w14:textId="77777777" w:rsidR="00C82425" w:rsidRDefault="006C3D8F">
            <w:pPr>
              <w:pStyle w:val="ProductList-TableBody"/>
            </w:pPr>
            <w:r>
              <w:t>1 Rendszermaglicenc: 4 vCPU</w:t>
            </w:r>
          </w:p>
        </w:tc>
      </w:tr>
      <w:tr w:rsidR="00C82425" w14:paraId="15BBA1A1" w14:textId="77777777">
        <w:tc>
          <w:tcPr>
            <w:tcW w:w="3540" w:type="dxa"/>
            <w:tcBorders>
              <w:top w:val="single" w:sz="4" w:space="0" w:color="6E6E6E"/>
              <w:left w:val="single" w:sz="4" w:space="0" w:color="6E6E6E"/>
              <w:bottom w:val="none" w:sz="4" w:space="0" w:color="6E6E6E"/>
              <w:right w:val="single" w:sz="4" w:space="0" w:color="6E6E6E"/>
            </w:tcBorders>
          </w:tcPr>
          <w:p w14:paraId="4BD0F996" w14:textId="77777777" w:rsidR="00C82425" w:rsidRDefault="006C3D8F">
            <w:pPr>
              <w:pStyle w:val="ProductList-TableBody"/>
            </w:pPr>
            <w:r>
              <w:t>SQL Server Standard (Rendszermag)</w:t>
            </w:r>
          </w:p>
        </w:tc>
        <w:tc>
          <w:tcPr>
            <w:tcW w:w="4280" w:type="dxa"/>
            <w:tcBorders>
              <w:top w:val="single" w:sz="4" w:space="0" w:color="6E6E6E"/>
              <w:left w:val="single" w:sz="4" w:space="0" w:color="6E6E6E"/>
              <w:bottom w:val="single" w:sz="4" w:space="0" w:color="6E6E6E"/>
              <w:right w:val="single" w:sz="4" w:space="0" w:color="6E6E6E"/>
            </w:tcBorders>
          </w:tcPr>
          <w:p w14:paraId="2B03C536" w14:textId="77777777" w:rsidR="00C82425" w:rsidRDefault="006C3D8F">
            <w:pPr>
              <w:pStyle w:val="ProductList-TableBody"/>
            </w:pPr>
            <w:r>
              <w:t>Azure SQL Database (Rugalmas Készlet és Önálló Adatbázis)/Azure SQL Felügyelt Példány – általános célú</w:t>
            </w:r>
          </w:p>
        </w:tc>
        <w:tc>
          <w:tcPr>
            <w:tcW w:w="4160" w:type="dxa"/>
            <w:tcBorders>
              <w:top w:val="single" w:sz="4" w:space="0" w:color="6E6E6E"/>
              <w:left w:val="single" w:sz="4" w:space="0" w:color="6E6E6E"/>
              <w:bottom w:val="single" w:sz="4" w:space="0" w:color="6E6E6E"/>
              <w:right w:val="single" w:sz="4" w:space="0" w:color="6E6E6E"/>
            </w:tcBorders>
          </w:tcPr>
          <w:p w14:paraId="4AB17AAA" w14:textId="77777777" w:rsidR="00C82425" w:rsidRDefault="006C3D8F">
            <w:pPr>
              <w:pStyle w:val="ProductList-TableBody"/>
            </w:pPr>
            <w:r>
              <w:t>1 Rendszermaglicenc: 1 virtuális Rendszermag</w:t>
            </w:r>
          </w:p>
        </w:tc>
      </w:tr>
      <w:tr w:rsidR="00C82425" w14:paraId="567A790D" w14:textId="77777777">
        <w:tc>
          <w:tcPr>
            <w:tcW w:w="3540" w:type="dxa"/>
            <w:tcBorders>
              <w:top w:val="none" w:sz="4" w:space="0" w:color="6E6E6E"/>
              <w:left w:val="single" w:sz="4" w:space="0" w:color="6E6E6E"/>
              <w:bottom w:val="none" w:sz="4" w:space="0" w:color="6E6E6E"/>
              <w:right w:val="single" w:sz="4" w:space="0" w:color="6E6E6E"/>
            </w:tcBorders>
          </w:tcPr>
          <w:p w14:paraId="5A34571B"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FE9ACD" w14:textId="77777777" w:rsidR="00C82425" w:rsidRDefault="006C3D8F">
            <w:pPr>
              <w:pStyle w:val="ProductList-TableBody"/>
            </w:pPr>
            <w:r>
              <w:t>Azure SQL Database (Rugalmas Készlet és Önálló Adatbázis)/Azure SQL Felügyelt Példány – üzletileg kritikus</w:t>
            </w:r>
          </w:p>
        </w:tc>
        <w:tc>
          <w:tcPr>
            <w:tcW w:w="4160" w:type="dxa"/>
            <w:tcBorders>
              <w:top w:val="single" w:sz="4" w:space="0" w:color="6E6E6E"/>
              <w:left w:val="single" w:sz="4" w:space="0" w:color="6E6E6E"/>
              <w:bottom w:val="single" w:sz="4" w:space="0" w:color="6E6E6E"/>
              <w:right w:val="single" w:sz="4" w:space="0" w:color="6E6E6E"/>
            </w:tcBorders>
          </w:tcPr>
          <w:p w14:paraId="568564D7" w14:textId="77777777" w:rsidR="00C82425" w:rsidRDefault="006C3D8F">
            <w:pPr>
              <w:pStyle w:val="ProductList-TableBody"/>
            </w:pPr>
            <w:r>
              <w:t>4 Rendszermaglicenc: 1 virtuális Rendszermag</w:t>
            </w:r>
          </w:p>
        </w:tc>
      </w:tr>
      <w:tr w:rsidR="00C82425" w14:paraId="7ABC6E5C" w14:textId="77777777">
        <w:tc>
          <w:tcPr>
            <w:tcW w:w="3540" w:type="dxa"/>
            <w:tcBorders>
              <w:top w:val="none" w:sz="4" w:space="0" w:color="6E6E6E"/>
              <w:left w:val="single" w:sz="4" w:space="0" w:color="6E6E6E"/>
              <w:bottom w:val="none" w:sz="4" w:space="0" w:color="6E6E6E"/>
              <w:right w:val="single" w:sz="4" w:space="0" w:color="6E6E6E"/>
            </w:tcBorders>
          </w:tcPr>
          <w:p w14:paraId="3382C59C"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E3BC00" w14:textId="77777777" w:rsidR="00C82425" w:rsidRDefault="006C3D8F">
            <w:pPr>
              <w:pStyle w:val="ProductList-TableBody"/>
            </w:pPr>
            <w:r>
              <w:t>Azure SQL Database (Önálló Adatbázis)/Azure SQL Felügyelt Példány – rugalmas skálázás</w:t>
            </w:r>
          </w:p>
        </w:tc>
        <w:tc>
          <w:tcPr>
            <w:tcW w:w="4160" w:type="dxa"/>
            <w:tcBorders>
              <w:top w:val="single" w:sz="4" w:space="0" w:color="6E6E6E"/>
              <w:left w:val="single" w:sz="4" w:space="0" w:color="6E6E6E"/>
              <w:bottom w:val="single" w:sz="4" w:space="0" w:color="6E6E6E"/>
              <w:right w:val="single" w:sz="4" w:space="0" w:color="6E6E6E"/>
            </w:tcBorders>
          </w:tcPr>
          <w:p w14:paraId="4DB02D08" w14:textId="77777777" w:rsidR="00C82425" w:rsidRDefault="006C3D8F">
            <w:pPr>
              <w:pStyle w:val="ProductList-TableBody"/>
            </w:pPr>
            <w:r>
              <w:t>1 Rendszermaglicenc: 1 virtuális Rendszermag</w:t>
            </w:r>
          </w:p>
        </w:tc>
      </w:tr>
      <w:tr w:rsidR="00C82425" w14:paraId="08FA61F6" w14:textId="77777777">
        <w:tc>
          <w:tcPr>
            <w:tcW w:w="3540" w:type="dxa"/>
            <w:tcBorders>
              <w:top w:val="none" w:sz="4" w:space="0" w:color="6E6E6E"/>
              <w:left w:val="single" w:sz="4" w:space="0" w:color="6E6E6E"/>
              <w:bottom w:val="none" w:sz="4" w:space="0" w:color="6E6E6E"/>
              <w:right w:val="single" w:sz="4" w:space="0" w:color="6E6E6E"/>
            </w:tcBorders>
          </w:tcPr>
          <w:p w14:paraId="29E2B330"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010456" w14:textId="77777777" w:rsidR="00C82425" w:rsidRDefault="006C3D8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7105785" w14:textId="77777777" w:rsidR="00C82425" w:rsidRDefault="006C3D8F">
            <w:pPr>
              <w:pStyle w:val="ProductList-TableBody"/>
            </w:pPr>
            <w:r>
              <w:t>1 Rendszermaglicenc: 1 virtuális Rendszermag</w:t>
            </w:r>
          </w:p>
        </w:tc>
      </w:tr>
      <w:tr w:rsidR="00C82425" w14:paraId="0196E474" w14:textId="77777777">
        <w:tc>
          <w:tcPr>
            <w:tcW w:w="3540" w:type="dxa"/>
            <w:tcBorders>
              <w:top w:val="none" w:sz="4" w:space="0" w:color="6E6E6E"/>
              <w:left w:val="single" w:sz="4" w:space="0" w:color="6E6E6E"/>
              <w:bottom w:val="none" w:sz="4" w:space="0" w:color="6E6E6E"/>
              <w:right w:val="single" w:sz="4" w:space="0" w:color="6E6E6E"/>
            </w:tcBorders>
          </w:tcPr>
          <w:p w14:paraId="088CC947"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125108" w14:textId="77777777" w:rsidR="00C82425" w:rsidRDefault="006C3D8F">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05BB6824" w14:textId="77777777" w:rsidR="00C82425" w:rsidRDefault="006C3D8F">
            <w:pPr>
              <w:pStyle w:val="ProductList-TableBody"/>
            </w:pPr>
            <w:r>
              <w:t>4 Rendszermaglicenc: 1 virtuális Rendszermag</w:t>
            </w:r>
          </w:p>
        </w:tc>
      </w:tr>
      <w:tr w:rsidR="00C82425" w14:paraId="23FFBFF7" w14:textId="77777777">
        <w:tc>
          <w:tcPr>
            <w:tcW w:w="3540" w:type="dxa"/>
            <w:tcBorders>
              <w:top w:val="none" w:sz="4" w:space="0" w:color="6E6E6E"/>
              <w:left w:val="single" w:sz="4" w:space="0" w:color="6E6E6E"/>
              <w:bottom w:val="none" w:sz="4" w:space="0" w:color="6E6E6E"/>
              <w:right w:val="single" w:sz="4" w:space="0" w:color="6E6E6E"/>
            </w:tcBorders>
          </w:tcPr>
          <w:p w14:paraId="14C6F289"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5334AF" w14:textId="77777777" w:rsidR="00C82425" w:rsidRDefault="006C3D8F">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2618E46C" w14:textId="77777777" w:rsidR="00C82425" w:rsidRDefault="006C3D8F">
            <w:pPr>
              <w:pStyle w:val="ProductList-TableBody"/>
            </w:pPr>
            <w:r>
              <w:t>1 Rendszermaglicenc</w:t>
            </w:r>
            <w:r>
              <w:rPr>
                <w:vertAlign w:val="superscript"/>
              </w:rPr>
              <w:t>2</w:t>
            </w:r>
            <w:r>
              <w:t>: 1 vCPU</w:t>
            </w:r>
          </w:p>
        </w:tc>
      </w:tr>
      <w:tr w:rsidR="00C82425" w14:paraId="5AF39964" w14:textId="77777777">
        <w:tc>
          <w:tcPr>
            <w:tcW w:w="3540" w:type="dxa"/>
            <w:tcBorders>
              <w:top w:val="none" w:sz="4" w:space="0" w:color="6E6E6E"/>
              <w:left w:val="single" w:sz="4" w:space="0" w:color="6E6E6E"/>
              <w:bottom w:val="single" w:sz="4" w:space="0" w:color="6E6E6E"/>
              <w:right w:val="single" w:sz="4" w:space="0" w:color="6E6E6E"/>
            </w:tcBorders>
          </w:tcPr>
          <w:p w14:paraId="257435D2"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417544" w14:textId="77777777" w:rsidR="00C82425" w:rsidRDefault="006C3D8F">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483CAE32" w14:textId="77777777" w:rsidR="00C82425" w:rsidRDefault="006C3D8F">
            <w:pPr>
              <w:pStyle w:val="ProductList-TableBody"/>
            </w:pPr>
            <w:r>
              <w:t>4 Rendszermaglicenc</w:t>
            </w:r>
            <w:r>
              <w:rPr>
                <w:vertAlign w:val="superscript"/>
              </w:rPr>
              <w:t>2</w:t>
            </w:r>
            <w:r>
              <w:t>: 1 vCPU</w:t>
            </w:r>
          </w:p>
        </w:tc>
      </w:tr>
    </w:tbl>
    <w:p w14:paraId="4E507A61" w14:textId="77777777" w:rsidR="00C82425" w:rsidRDefault="006C3D8F">
      <w:pPr>
        <w:pStyle w:val="ProductList-BodyIndented"/>
      </w:pPr>
      <w:r>
        <w:rPr>
          <w:vertAlign w:val="superscript"/>
        </w:rPr>
        <w:t>1</w:t>
      </w:r>
      <w:r>
        <w:rPr>
          <w:i/>
        </w:rPr>
        <w:t>Az Azure Hibrid Előny nem érhető el az Azure SQL Database és az Azure SQL Felügyelt Példány kiszolgáló nélküli számítási szintjén.</w:t>
      </w:r>
    </w:p>
    <w:p w14:paraId="0073A80B" w14:textId="77777777" w:rsidR="00C82425" w:rsidRDefault="006C3D8F">
      <w:pPr>
        <w:pStyle w:val="ProductList-BodyIndented"/>
      </w:pPr>
      <w:r>
        <w:rPr>
          <w:i/>
          <w:vertAlign w:val="superscript"/>
        </w:rPr>
        <w:t>2</w:t>
      </w:r>
      <w:r>
        <w:rPr>
          <w:i/>
        </w:rPr>
        <w:t>Feltétel: Virtuális Gépenként legalább négy Rendszermaglicenc.</w:t>
      </w:r>
    </w:p>
    <w:p w14:paraId="70026870" w14:textId="77777777" w:rsidR="00C82425" w:rsidRDefault="00C82425">
      <w:pPr>
        <w:pStyle w:val="ProductList-BodyIndented"/>
      </w:pPr>
    </w:p>
    <w:p w14:paraId="276D849B" w14:textId="77777777" w:rsidR="00C82425" w:rsidRDefault="006C3D8F">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(Rugalmas Készletet és Önálló Adatbázist), Azure SQL Felügyelt Példányt,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2F84ED53" w14:textId="77777777" w:rsidR="00C82425" w:rsidRDefault="00C82425">
      <w:pPr>
        <w:pStyle w:val="ProductList-BodyIndented"/>
      </w:pPr>
    </w:p>
    <w:p w14:paraId="199159C7" w14:textId="77777777" w:rsidR="00C82425" w:rsidRDefault="006C3D8F">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782DEBD9" w14:textId="77777777" w:rsidR="00C82425" w:rsidRDefault="00C82425">
      <w:pPr>
        <w:pStyle w:val="ProductList-BodyIndented"/>
      </w:pPr>
    </w:p>
    <w:p w14:paraId="14BDEBC1" w14:textId="77777777" w:rsidR="00C82425" w:rsidRDefault="006C3D8F">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550A11C5" w14:textId="77777777" w:rsidR="00C82425" w:rsidRDefault="00C82425">
      <w:pPr>
        <w:pStyle w:val="ProductList-BodyIndented"/>
      </w:pPr>
    </w:p>
    <w:p w14:paraId="7E58976B" w14:textId="77777777" w:rsidR="00C82425" w:rsidRDefault="006C3D8F">
      <w:pPr>
        <w:pStyle w:val="ProductList-SubSubClauseHeading"/>
        <w:outlineLvl w:val="4"/>
      </w:pPr>
      <w:r>
        <w:t>9.2.1 SQL Server feladatátvételi jogok</w:t>
      </w:r>
    </w:p>
    <w:p w14:paraId="27B5D072" w14:textId="77777777" w:rsidR="00C82425" w:rsidRDefault="006C3D8F">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050A6089" w14:textId="77777777" w:rsidR="00C82425" w:rsidRDefault="006C3D8F" w:rsidP="006C3D8F">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7A26274E" w14:textId="77777777" w:rsidR="00C82425" w:rsidRDefault="006C3D8F" w:rsidP="006C3D8F">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24BEDCBD" w14:textId="77777777" w:rsidR="00C82425" w:rsidRDefault="00C82425">
      <w:pPr>
        <w:pStyle w:val="ProductList-BodyIndented2"/>
      </w:pPr>
    </w:p>
    <w:p w14:paraId="49270CCF" w14:textId="77777777" w:rsidR="00C82425" w:rsidRDefault="006C3D8F">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7A234C58" w14:textId="77777777" w:rsidR="00C82425" w:rsidRDefault="006C3D8F" w:rsidP="006C3D8F">
      <w:pPr>
        <w:pStyle w:val="ProductList-Bullet"/>
        <w:numPr>
          <w:ilvl w:val="2"/>
          <w:numId w:val="39"/>
        </w:numPr>
      </w:pPr>
      <w:r>
        <w:t xml:space="preserve">az adatbázis konzisztenciájának ellenőrzése vagy Checkdb; </w:t>
      </w:r>
    </w:p>
    <w:p w14:paraId="3734C26E" w14:textId="77777777" w:rsidR="00C82425" w:rsidRDefault="006C3D8F" w:rsidP="006C3D8F">
      <w:pPr>
        <w:pStyle w:val="ProductList-Bullet"/>
        <w:numPr>
          <w:ilvl w:val="2"/>
          <w:numId w:val="39"/>
        </w:numPr>
      </w:pPr>
      <w:r>
        <w:t xml:space="preserve">biztonsági másolat készítése a naplókról; </w:t>
      </w:r>
    </w:p>
    <w:p w14:paraId="7E13D68A" w14:textId="77777777" w:rsidR="00C82425" w:rsidRDefault="006C3D8F" w:rsidP="006C3D8F">
      <w:pPr>
        <w:pStyle w:val="ProductList-Bullet"/>
        <w:numPr>
          <w:ilvl w:val="2"/>
          <w:numId w:val="39"/>
        </w:numPr>
      </w:pPr>
      <w:r>
        <w:t xml:space="preserve">teljes biztonsági másolat készítése; </w:t>
      </w:r>
    </w:p>
    <w:p w14:paraId="5A1A7181" w14:textId="77777777" w:rsidR="00C82425" w:rsidRDefault="006C3D8F" w:rsidP="006C3D8F">
      <w:pPr>
        <w:pStyle w:val="ProductList-Bullet"/>
        <w:numPr>
          <w:ilvl w:val="2"/>
          <w:numId w:val="39"/>
        </w:numPr>
      </w:pPr>
      <w:r>
        <w:t>az erőforrások felhasználására vonatkozó adatok figyelemmel kísérése.</w:t>
      </w:r>
    </w:p>
    <w:p w14:paraId="438147FE" w14:textId="77777777" w:rsidR="00C82425" w:rsidRDefault="00C82425">
      <w:pPr>
        <w:pStyle w:val="ProductList-BodyIndented2"/>
      </w:pPr>
    </w:p>
    <w:p w14:paraId="51B3A4DA" w14:textId="77777777" w:rsidR="00C82425" w:rsidRDefault="006C3D8F">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73C82745" w14:textId="77777777" w:rsidR="00C82425" w:rsidRDefault="00C82425">
      <w:pPr>
        <w:pStyle w:val="ProductList-BodyIndented2"/>
      </w:pPr>
    </w:p>
    <w:p w14:paraId="6097675E" w14:textId="77777777" w:rsidR="00C82425" w:rsidRDefault="006C3D8F">
      <w:pPr>
        <w:pStyle w:val="ProductList-BodyIndented2"/>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2B65712B" w14:textId="77777777" w:rsidR="00C82425" w:rsidRDefault="00C82425">
      <w:pPr>
        <w:pStyle w:val="ProductList-BodyIndented2"/>
      </w:pPr>
    </w:p>
    <w:p w14:paraId="6DB3474D" w14:textId="77777777" w:rsidR="00C82425" w:rsidRDefault="006C3D8F">
      <w:pPr>
        <w:pStyle w:val="ProductList-SubSubClauseHeading"/>
        <w:outlineLvl w:val="4"/>
      </w:pPr>
      <w:r>
        <w:t>9.2.2 Az SQL Server Enterprise Core termékre vonatkozó korlátlan virtualizálási jogok</w:t>
      </w:r>
    </w:p>
    <w:p w14:paraId="11C33628" w14:textId="77777777" w:rsidR="00C82425" w:rsidRDefault="006C3D8F">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előny keretében történő használatára vonatkozó általános feltételektől eltérően az Ügyfél az SQL Servert tetszőleges számú, egy Azure Dedikált Gazdagépen vagy az Azure-on, az Ügyfél Microsoft Azure-Szolgáltatásokhoz tartozó fiókjainak egyikében található másik dedikált fizikai gazdagépen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Azure-beli dedikált gazdagépen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090166A4" w14:textId="77777777" w:rsidR="00C82425" w:rsidRDefault="00C82425">
      <w:pPr>
        <w:pStyle w:val="ProductList-BodyIndented2"/>
      </w:pPr>
    </w:p>
    <w:p w14:paraId="15CB4758" w14:textId="77777777" w:rsidR="00C82425" w:rsidRDefault="006C3D8F">
      <w:pPr>
        <w:pStyle w:val="ProductList-ClauseHeading"/>
        <w:outlineLvl w:val="2"/>
      </w:pPr>
      <w:r>
        <w:t>10. Windows Virtuális Asztal</w:t>
      </w:r>
    </w:p>
    <w:p w14:paraId="327CC36D" w14:textId="77777777" w:rsidR="00C82425" w:rsidRDefault="006C3D8F">
      <w:pPr>
        <w:pStyle w:val="ProductList-SubClauseHeading"/>
        <w:outlineLvl w:val="3"/>
      </w:pPr>
      <w:r>
        <w:t>10.1 Windows Virtuális Asztal Windows 7 és Windows 10 esetében</w:t>
      </w:r>
    </w:p>
    <w:p w14:paraId="7761F8DF" w14:textId="77777777" w:rsidR="00C82425" w:rsidRDefault="006C3D8F">
      <w:pPr>
        <w:pStyle w:val="ProductList-BodyIndented"/>
      </w:pPr>
      <w:r>
        <w:t>A Microsoft 365 E3/E5/F3/Vállalati prémium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04957FC5" w14:textId="77777777" w:rsidR="00C82425" w:rsidRDefault="00C82425">
      <w:pPr>
        <w:pStyle w:val="ProductList-BodyIndented"/>
      </w:pPr>
    </w:p>
    <w:p w14:paraId="76536CAC" w14:textId="77777777" w:rsidR="00C82425" w:rsidRDefault="006C3D8F">
      <w:pPr>
        <w:pStyle w:val="ProductList-SubClauseHeading"/>
        <w:outlineLvl w:val="3"/>
      </w:pPr>
      <w:r>
        <w:t>10.2 Windows Virtuális Asztal Windows Server esetében</w:t>
      </w:r>
    </w:p>
    <w:p w14:paraId="797D06F4" w14:textId="77777777" w:rsidR="00C82425" w:rsidRDefault="006C3D8F">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4C80C43D" w14:textId="77777777" w:rsidR="00C82425" w:rsidRDefault="00C82425">
      <w:pPr>
        <w:pStyle w:val="ProductList-BodyIndented"/>
      </w:pPr>
    </w:p>
    <w:p w14:paraId="02F52CE8" w14:textId="77777777" w:rsidR="00C82425" w:rsidRDefault="006C3D8F">
      <w:pPr>
        <w:pStyle w:val="ProductList-SubClauseHeading"/>
        <w:outlineLvl w:val="3"/>
      </w:pPr>
      <w:r>
        <w:t>10.3 Windows Virtuális Asztal fejlesztéshez és teszteléshez</w:t>
      </w:r>
    </w:p>
    <w:p w14:paraId="12C88478" w14:textId="77777777" w:rsidR="00C82425" w:rsidRDefault="006C3D8F">
      <w:pPr>
        <w:pStyle w:val="ProductList-BodyIndented"/>
      </w:pPr>
      <w:r>
        <w:t>A Visual Studio-előfizetés és érvényes Frissítési Garanciával rendelkező MSDN-platform alapján licenccel rendelkező felhasználók (a továbbiakban „Jogosult Felhasználók”) fejlesztés és tesztelés céljából hozzáférhetnek a Windows Virtuális Asztal (WVD) Windows 7, Windows 10 és Windows Server virtuális gépekhez. Az Ügyfél végfelhasználói is hozzáférhetnek a Jogosult Felhasználók által elindított WVD Windows 7, Windows 10 és Windows Server virtuális gépekhez átvételi tesztek végrehajtásának és visszajelzés adásának céljából.</w:t>
      </w:r>
    </w:p>
    <w:p w14:paraId="318EAE50" w14:textId="77777777" w:rsidR="00C82425" w:rsidRDefault="006C3D8F">
      <w:pPr>
        <w:pStyle w:val="ProductList-Offering2HeadingNoBorder"/>
        <w:outlineLvl w:val="2"/>
      </w:pPr>
      <w:bookmarkStart w:id="221" w:name="_Sec625"/>
      <w:r>
        <w:t>Microsoft Azure-Szolgáltatások</w:t>
      </w:r>
      <w:bookmarkEnd w:id="221"/>
      <w:r>
        <w:fldChar w:fldCharType="begin"/>
      </w:r>
      <w:r>
        <w:instrText xml:space="preserve"> TC "</w:instrText>
      </w:r>
      <w:bookmarkStart w:id="222" w:name="_Toc60088648"/>
      <w:r>
        <w:instrText>Microsoft Azure-Szolgáltatások</w:instrText>
      </w:r>
      <w:bookmarkEnd w:id="222"/>
      <w:r>
        <w:instrText>" \l 3</w:instrText>
      </w:r>
      <w:r>
        <w:fldChar w:fldCharType="end"/>
      </w:r>
    </w:p>
    <w:p w14:paraId="49C1FED1" w14:textId="77777777" w:rsidR="00C82425" w:rsidRDefault="006C3D8F">
      <w:pPr>
        <w:pStyle w:val="ProductList-Offering1SubSection"/>
        <w:outlineLvl w:val="3"/>
      </w:pPr>
      <w:bookmarkStart w:id="223" w:name="_Sec705"/>
      <w:r>
        <w:t>1. Programbeli elérhetőség</w:t>
      </w:r>
      <w:bookmarkEnd w:id="223"/>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C82425" w14:paraId="3CF5BE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5963E7"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A5A75CD"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60DFD"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39EEB"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46886"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ABDA2"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9F1B5"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A57FD"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E5755"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92A3B"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486F4AB8" w14:textId="77777777">
        <w:tc>
          <w:tcPr>
            <w:tcW w:w="4660" w:type="dxa"/>
            <w:tcBorders>
              <w:top w:val="single" w:sz="6" w:space="0" w:color="FFFFFF"/>
              <w:left w:val="none" w:sz="4" w:space="0" w:color="6E6E6E"/>
              <w:bottom w:val="dashed" w:sz="4" w:space="0" w:color="B2B2B2"/>
              <w:right w:val="none" w:sz="4" w:space="0" w:color="6E6E6E"/>
            </w:tcBorders>
          </w:tcPr>
          <w:p w14:paraId="3A981147" w14:textId="77777777" w:rsidR="00C82425" w:rsidRDefault="006C3D8F">
            <w:pPr>
              <w:pStyle w:val="ProductList-TableBody"/>
            </w:pPr>
            <w:r>
              <w:rPr>
                <w:color w:val="000000"/>
              </w:rPr>
              <w:t>Azure SQL Edge (Eszközönkénti)</w:t>
            </w:r>
            <w:r>
              <w:fldChar w:fldCharType="begin"/>
            </w:r>
            <w:r>
              <w:instrText xml:space="preserve"> XE "Azure SQL Edge (Eszközönkénti)"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6DB9FE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CD0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F9C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33A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E71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0D59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D35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D59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C275F" w14:textId="77777777" w:rsidR="00C82425" w:rsidRDefault="00C82425">
            <w:pPr>
              <w:pStyle w:val="ProductList-TableBody"/>
              <w:jc w:val="center"/>
            </w:pPr>
          </w:p>
        </w:tc>
      </w:tr>
      <w:tr w:rsidR="00C82425" w14:paraId="4CB13389" w14:textId="77777777">
        <w:tc>
          <w:tcPr>
            <w:tcW w:w="4660" w:type="dxa"/>
            <w:tcBorders>
              <w:top w:val="dashed" w:sz="4" w:space="0" w:color="B2B2B2"/>
              <w:left w:val="none" w:sz="4" w:space="0" w:color="6E6E6E"/>
              <w:bottom w:val="dashed" w:sz="4" w:space="0" w:color="B2B2B2"/>
              <w:right w:val="none" w:sz="4" w:space="0" w:color="6E6E6E"/>
            </w:tcBorders>
          </w:tcPr>
          <w:p w14:paraId="709246AA" w14:textId="77777777" w:rsidR="00C82425" w:rsidRDefault="006C3D8F">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dashed" w:sz="4" w:space="0" w:color="B2B2B2"/>
              <w:left w:val="none" w:sz="4" w:space="0" w:color="6E6E6E"/>
              <w:bottom w:val="dashed" w:sz="4" w:space="0" w:color="B2B2B2"/>
              <w:right w:val="single" w:sz="6" w:space="0" w:color="FFFFFF"/>
            </w:tcBorders>
          </w:tcPr>
          <w:p w14:paraId="36ADCF16"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450D"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D73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59F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AA3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A6E2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19EE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9C6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29DEC" w14:textId="77777777" w:rsidR="00C82425" w:rsidRDefault="00C82425">
            <w:pPr>
              <w:pStyle w:val="ProductList-TableBody"/>
              <w:jc w:val="center"/>
            </w:pPr>
          </w:p>
        </w:tc>
      </w:tr>
      <w:tr w:rsidR="00C82425" w14:paraId="1C5A8BD0" w14:textId="77777777">
        <w:tc>
          <w:tcPr>
            <w:tcW w:w="4660" w:type="dxa"/>
            <w:tcBorders>
              <w:top w:val="dashed" w:sz="4" w:space="0" w:color="B2B2B2"/>
              <w:left w:val="none" w:sz="4" w:space="0" w:color="6E6E6E"/>
              <w:bottom w:val="none" w:sz="4" w:space="0" w:color="BFBFBF"/>
              <w:right w:val="none" w:sz="4" w:space="0" w:color="6E6E6E"/>
            </w:tcBorders>
          </w:tcPr>
          <w:p w14:paraId="4512EF94" w14:textId="77777777" w:rsidR="00C82425" w:rsidRDefault="006C3D8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27DCE5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D33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C98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4E6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A40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14A4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664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700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60D57" w14:textId="77777777" w:rsidR="00C82425" w:rsidRDefault="00C82425">
            <w:pPr>
              <w:pStyle w:val="ProductList-TableBody"/>
              <w:jc w:val="center"/>
            </w:pPr>
          </w:p>
        </w:tc>
      </w:tr>
    </w:tbl>
    <w:p w14:paraId="58B26FCC" w14:textId="77777777" w:rsidR="00C82425" w:rsidRDefault="006C3D8F">
      <w:pPr>
        <w:pStyle w:val="ProductList-Body"/>
      </w:pPr>
      <w:r>
        <w:rPr>
          <w:i/>
        </w:rPr>
        <w:t>*A Microsoft Ügyféllel Kötött Szerződésén keresztül is elérhető</w:t>
      </w:r>
    </w:p>
    <w:p w14:paraId="5077B8A7" w14:textId="77777777" w:rsidR="00C82425" w:rsidRDefault="006C3D8F">
      <w:pPr>
        <w:pStyle w:val="ProductList-Offering1SubSection"/>
        <w:outlineLvl w:val="3"/>
      </w:pPr>
      <w:bookmarkStart w:id="224" w:name="_Sec760"/>
      <w:r>
        <w:t>2. A termékre vonatkozó feltételek</w:t>
      </w:r>
      <w:bookmarkEnd w:id="224"/>
    </w:p>
    <w:tbl>
      <w:tblPr>
        <w:tblStyle w:val="PURTable"/>
        <w:tblW w:w="0" w:type="dxa"/>
        <w:tblLook w:val="04A0" w:firstRow="1" w:lastRow="0" w:firstColumn="1" w:lastColumn="0" w:noHBand="0" w:noVBand="1"/>
      </w:tblPr>
      <w:tblGrid>
        <w:gridCol w:w="3614"/>
        <w:gridCol w:w="3643"/>
        <w:gridCol w:w="3659"/>
      </w:tblGrid>
      <w:tr w:rsidR="00C82425" w14:paraId="73044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3CCD1" w14:textId="77777777" w:rsidR="00C82425" w:rsidRDefault="006C3D8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0521D9"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6F07D51"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C82425" w14:paraId="40035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3BD5"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1127"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0D68B" w14:textId="77777777" w:rsidR="00C82425" w:rsidRDefault="006C3D8F">
            <w:pPr>
              <w:pStyle w:val="ProductList-TableBody"/>
            </w:pPr>
            <w:r>
              <w:rPr>
                <w:color w:val="404040"/>
              </w:rPr>
              <w:t>Akciók: N/A</w:t>
            </w:r>
          </w:p>
        </w:tc>
      </w:tr>
      <w:tr w:rsidR="00C82425" w14:paraId="3FF85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61CC"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DB1BFBA"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előleg</w:t>
            </w:r>
          </w:p>
        </w:tc>
        <w:tc>
          <w:tcPr>
            <w:tcW w:w="4040" w:type="dxa"/>
            <w:tcBorders>
              <w:top w:val="single" w:sz="4" w:space="0" w:color="000000"/>
              <w:left w:val="single" w:sz="4" w:space="0" w:color="000000"/>
              <w:bottom w:val="single" w:sz="4" w:space="0" w:color="000000"/>
              <w:right w:val="single" w:sz="4" w:space="0" w:color="000000"/>
            </w:tcBorders>
          </w:tcPr>
          <w:p w14:paraId="37151CA3"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előleg</w:t>
            </w:r>
          </w:p>
        </w:tc>
      </w:tr>
      <w:tr w:rsidR="00C82425" w14:paraId="2E552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9DFD"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C242" w14:textId="77777777" w:rsidR="00C82425" w:rsidRDefault="006C3D8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4587" w14:textId="77777777" w:rsidR="00C82425" w:rsidRDefault="00C82425">
            <w:pPr>
              <w:pStyle w:val="ProductList-TableBody"/>
            </w:pPr>
          </w:p>
        </w:tc>
      </w:tr>
    </w:tbl>
    <w:p w14:paraId="13C35EF7" w14:textId="77777777" w:rsidR="00C82425" w:rsidRDefault="00C82425">
      <w:pPr>
        <w:pStyle w:val="ProductList-Body"/>
      </w:pPr>
    </w:p>
    <w:p w14:paraId="491EEFCA" w14:textId="77777777" w:rsidR="00C82425" w:rsidRDefault="006C3D8F">
      <w:pPr>
        <w:pStyle w:val="ProductList-ClauseHeading"/>
        <w:outlineLvl w:val="4"/>
      </w:pPr>
      <w:r>
        <w:t>2.1 Microsoft Azure-Szolgáltatáscsomagok</w:t>
      </w:r>
    </w:p>
    <w:p w14:paraId="42E1EBDA" w14:textId="77777777" w:rsidR="00C82425" w:rsidRDefault="006C3D8F">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916"/>
      </w:tblGrid>
      <w:tr w:rsidR="00C82425" w14:paraId="4834D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021F15E" w14:textId="77777777" w:rsidR="00C82425" w:rsidRDefault="00C82425">
            <w:pPr>
              <w:pStyle w:val="PURBreadcrumb"/>
            </w:pPr>
          </w:p>
          <w:tbl>
            <w:tblPr>
              <w:tblW w:w="0" w:type="dxa"/>
              <w:tblLook w:val="04A0" w:firstRow="1" w:lastRow="0" w:firstColumn="1" w:lastColumn="0" w:noHBand="0" w:noVBand="1"/>
            </w:tblPr>
            <w:tblGrid>
              <w:gridCol w:w="10800"/>
            </w:tblGrid>
            <w:tr w:rsidR="00C82425" w14:paraId="6277DD7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5A7EB"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2B787BDF" w14:textId="77777777" w:rsidR="00C82425" w:rsidRDefault="00C82425">
            <w:pPr>
              <w:pStyle w:val="ProductList-TableBody"/>
            </w:pPr>
          </w:p>
        </w:tc>
      </w:tr>
    </w:tbl>
    <w:p w14:paraId="2E6B32AF" w14:textId="77777777" w:rsidR="00C82425" w:rsidRDefault="006C3D8F">
      <w:pPr>
        <w:pStyle w:val="ProductList-Offering2HeadingNoBorder"/>
        <w:outlineLvl w:val="2"/>
      </w:pPr>
      <w:bookmarkStart w:id="225" w:name="_Sec1197"/>
      <w:r>
        <w:t>Microsoft Azure Infrastruktúra-csomagok</w:t>
      </w:r>
      <w:bookmarkEnd w:id="225"/>
      <w:r>
        <w:fldChar w:fldCharType="begin"/>
      </w:r>
      <w:r>
        <w:instrText xml:space="preserve"> TC "</w:instrText>
      </w:r>
      <w:bookmarkStart w:id="226" w:name="_Toc60088649"/>
      <w:r>
        <w:instrText>Microsoft Azure Infrastruktúra-csomagok</w:instrText>
      </w:r>
      <w:bookmarkEnd w:id="226"/>
      <w:r>
        <w:instrText>" \l 3</w:instrText>
      </w:r>
      <w:r>
        <w:fldChar w:fldCharType="end"/>
      </w:r>
    </w:p>
    <w:p w14:paraId="6184389E" w14:textId="77777777" w:rsidR="00C82425" w:rsidRDefault="006C3D8F">
      <w:pPr>
        <w:pStyle w:val="ProductList-Offering1SubSection"/>
        <w:outlineLvl w:val="3"/>
      </w:pPr>
      <w:bookmarkStart w:id="227" w:name="_Sec706"/>
      <w:r>
        <w:t>1. Programbeli elérhetőség</w:t>
      </w:r>
      <w:bookmarkEnd w:id="227"/>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C82425" w14:paraId="5CA55D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7CE575"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A7B8E19"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731B1"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A40A0"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DEE20"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51DB6"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1B207"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76106"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22302"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5D912"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77CF0E8A" w14:textId="77777777">
        <w:tc>
          <w:tcPr>
            <w:tcW w:w="4660" w:type="dxa"/>
            <w:tcBorders>
              <w:top w:val="single" w:sz="6" w:space="0" w:color="FFFFFF"/>
              <w:left w:val="none" w:sz="4" w:space="0" w:color="6E6E6E"/>
              <w:bottom w:val="dashed" w:sz="4" w:space="0" w:color="BFBFBF"/>
              <w:right w:val="none" w:sz="4" w:space="0" w:color="6E6E6E"/>
            </w:tcBorders>
          </w:tcPr>
          <w:p w14:paraId="4EF1BF48" w14:textId="77777777" w:rsidR="00C82425" w:rsidRDefault="006C3D8F">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440B45" w14:textId="77777777" w:rsidR="00C82425" w:rsidRDefault="006C3D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0EE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E1D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724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51A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D6C8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505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A0A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D0329" w14:textId="77777777" w:rsidR="00C82425" w:rsidRDefault="00C82425">
            <w:pPr>
              <w:pStyle w:val="ProductList-TableBody"/>
              <w:jc w:val="center"/>
            </w:pPr>
          </w:p>
        </w:tc>
      </w:tr>
      <w:tr w:rsidR="00C82425" w14:paraId="3218062C" w14:textId="77777777">
        <w:tc>
          <w:tcPr>
            <w:tcW w:w="4660" w:type="dxa"/>
            <w:tcBorders>
              <w:top w:val="dashed" w:sz="4" w:space="0" w:color="BFBFBF"/>
              <w:left w:val="none" w:sz="4" w:space="0" w:color="6E6E6E"/>
              <w:bottom w:val="dashed" w:sz="4" w:space="0" w:color="BFBFBF"/>
              <w:right w:val="none" w:sz="4" w:space="0" w:color="6E6E6E"/>
            </w:tcBorders>
          </w:tcPr>
          <w:p w14:paraId="5D6DAB62" w14:textId="77777777" w:rsidR="00C82425" w:rsidRDefault="006C3D8F">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4B421" w14:textId="77777777" w:rsidR="00C82425" w:rsidRDefault="006C3D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348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C18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AD8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676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10E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B39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B150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356DC" w14:textId="77777777" w:rsidR="00C82425" w:rsidRDefault="00C82425">
            <w:pPr>
              <w:pStyle w:val="ProductList-TableBody"/>
              <w:jc w:val="center"/>
            </w:pPr>
          </w:p>
        </w:tc>
      </w:tr>
      <w:tr w:rsidR="00C82425" w14:paraId="4492924B" w14:textId="77777777">
        <w:tc>
          <w:tcPr>
            <w:tcW w:w="4660" w:type="dxa"/>
            <w:tcBorders>
              <w:top w:val="dashed" w:sz="4" w:space="0" w:color="BFBFBF"/>
              <w:left w:val="none" w:sz="4" w:space="0" w:color="6E6E6E"/>
              <w:bottom w:val="dashed" w:sz="4" w:space="0" w:color="BFBFBF"/>
              <w:right w:val="none" w:sz="4" w:space="0" w:color="6E6E6E"/>
            </w:tcBorders>
          </w:tcPr>
          <w:p w14:paraId="5EB18E10" w14:textId="77777777" w:rsidR="00C82425" w:rsidRDefault="006C3D8F">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3F1F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C87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F2A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4C8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EE8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02F5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2FD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AFBE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FAA3B" w14:textId="77777777" w:rsidR="00C82425" w:rsidRDefault="00C82425">
            <w:pPr>
              <w:pStyle w:val="ProductList-TableBody"/>
              <w:jc w:val="center"/>
            </w:pPr>
          </w:p>
        </w:tc>
      </w:tr>
      <w:tr w:rsidR="00C82425" w14:paraId="68632772" w14:textId="77777777">
        <w:tc>
          <w:tcPr>
            <w:tcW w:w="4660" w:type="dxa"/>
            <w:tcBorders>
              <w:top w:val="dashed" w:sz="4" w:space="0" w:color="BFBFBF"/>
              <w:left w:val="none" w:sz="4" w:space="0" w:color="6E6E6E"/>
              <w:bottom w:val="dashed" w:sz="4" w:space="0" w:color="BFBFBF"/>
              <w:right w:val="none" w:sz="4" w:space="0" w:color="6E6E6E"/>
            </w:tcBorders>
          </w:tcPr>
          <w:p w14:paraId="46032090" w14:textId="77777777" w:rsidR="00C82425" w:rsidRDefault="006C3D8F">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4FB9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DFE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DF9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538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B63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52B9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E2C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922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7F1C7" w14:textId="77777777" w:rsidR="00C82425" w:rsidRDefault="00C82425">
            <w:pPr>
              <w:pStyle w:val="ProductList-TableBody"/>
              <w:jc w:val="center"/>
            </w:pPr>
          </w:p>
        </w:tc>
      </w:tr>
      <w:tr w:rsidR="00C82425" w14:paraId="68DF8463" w14:textId="77777777">
        <w:tc>
          <w:tcPr>
            <w:tcW w:w="4660" w:type="dxa"/>
            <w:tcBorders>
              <w:top w:val="dashed" w:sz="4" w:space="0" w:color="BFBFBF"/>
              <w:left w:val="none" w:sz="4" w:space="0" w:color="6E6E6E"/>
              <w:bottom w:val="dashed" w:sz="4" w:space="0" w:color="BFBFBF"/>
              <w:right w:val="none" w:sz="4" w:space="0" w:color="6E6E6E"/>
            </w:tcBorders>
          </w:tcPr>
          <w:p w14:paraId="3EED3D8B" w14:textId="77777777" w:rsidR="00C82425" w:rsidRDefault="006C3D8F">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EE46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F96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C166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239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181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F15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8A8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EA1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AF254" w14:textId="77777777" w:rsidR="00C82425" w:rsidRDefault="00C82425">
            <w:pPr>
              <w:pStyle w:val="ProductList-TableBody"/>
              <w:jc w:val="center"/>
            </w:pPr>
          </w:p>
        </w:tc>
      </w:tr>
      <w:tr w:rsidR="00C82425" w14:paraId="2E4BB3D2" w14:textId="77777777">
        <w:tc>
          <w:tcPr>
            <w:tcW w:w="4660" w:type="dxa"/>
            <w:tcBorders>
              <w:top w:val="dashed" w:sz="4" w:space="0" w:color="BFBFBF"/>
              <w:left w:val="none" w:sz="4" w:space="0" w:color="6E6E6E"/>
              <w:bottom w:val="dashed" w:sz="4" w:space="0" w:color="BFBFBF"/>
              <w:right w:val="none" w:sz="4" w:space="0" w:color="6E6E6E"/>
            </w:tcBorders>
          </w:tcPr>
          <w:p w14:paraId="61E6BE2D" w14:textId="77777777" w:rsidR="00C82425" w:rsidRDefault="006C3D8F">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AB9F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D92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A61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EDA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4BA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AEDF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CBC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3947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35B8B" w14:textId="77777777" w:rsidR="00C82425" w:rsidRDefault="00C82425">
            <w:pPr>
              <w:pStyle w:val="ProductList-TableBody"/>
              <w:jc w:val="center"/>
            </w:pPr>
          </w:p>
        </w:tc>
      </w:tr>
      <w:tr w:rsidR="00C82425" w14:paraId="6847AA4F" w14:textId="77777777">
        <w:tc>
          <w:tcPr>
            <w:tcW w:w="4660" w:type="dxa"/>
            <w:tcBorders>
              <w:top w:val="dashed" w:sz="4" w:space="0" w:color="BFBFBF"/>
              <w:left w:val="none" w:sz="4" w:space="0" w:color="6E6E6E"/>
              <w:bottom w:val="dashed" w:sz="4" w:space="0" w:color="BFBFBF"/>
              <w:right w:val="none" w:sz="4" w:space="0" w:color="6E6E6E"/>
            </w:tcBorders>
          </w:tcPr>
          <w:p w14:paraId="293E4E57" w14:textId="77777777" w:rsidR="00C82425" w:rsidRDefault="006C3D8F">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02B4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548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A40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348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120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D81C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134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81A7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AC8F" w14:textId="77777777" w:rsidR="00C82425" w:rsidRDefault="00C82425">
            <w:pPr>
              <w:pStyle w:val="ProductList-TableBody"/>
              <w:jc w:val="center"/>
            </w:pPr>
          </w:p>
        </w:tc>
      </w:tr>
      <w:tr w:rsidR="00C82425" w14:paraId="31547DAD" w14:textId="77777777">
        <w:tc>
          <w:tcPr>
            <w:tcW w:w="4660" w:type="dxa"/>
            <w:tcBorders>
              <w:top w:val="dashed" w:sz="4" w:space="0" w:color="BFBFBF"/>
              <w:left w:val="none" w:sz="4" w:space="0" w:color="6E6E6E"/>
              <w:bottom w:val="dashed" w:sz="4" w:space="0" w:color="BFBFBF"/>
              <w:right w:val="none" w:sz="4" w:space="0" w:color="6E6E6E"/>
            </w:tcBorders>
          </w:tcPr>
          <w:p w14:paraId="205D9A07" w14:textId="77777777" w:rsidR="00C82425" w:rsidRDefault="006C3D8F">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AC5A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599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632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B2D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127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CE92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233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4CA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2099" w14:textId="77777777" w:rsidR="00C82425" w:rsidRDefault="00C82425">
            <w:pPr>
              <w:pStyle w:val="ProductList-TableBody"/>
              <w:jc w:val="center"/>
            </w:pPr>
          </w:p>
        </w:tc>
      </w:tr>
      <w:tr w:rsidR="00C82425" w14:paraId="4C0C810F" w14:textId="77777777">
        <w:tc>
          <w:tcPr>
            <w:tcW w:w="4660" w:type="dxa"/>
            <w:tcBorders>
              <w:top w:val="dashed" w:sz="4" w:space="0" w:color="BFBFBF"/>
              <w:left w:val="none" w:sz="4" w:space="0" w:color="6E6E6E"/>
              <w:bottom w:val="dashed" w:sz="4" w:space="0" w:color="BFBFBF"/>
              <w:right w:val="none" w:sz="4" w:space="0" w:color="6E6E6E"/>
            </w:tcBorders>
          </w:tcPr>
          <w:p w14:paraId="11662580" w14:textId="77777777" w:rsidR="00C82425" w:rsidRDefault="006C3D8F">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16B9563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ACE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0E7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A33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CFA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9B6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894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12D9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F7D08" w14:textId="77777777" w:rsidR="00C82425" w:rsidRDefault="00C82425">
            <w:pPr>
              <w:pStyle w:val="ProductList-TableBody"/>
              <w:jc w:val="center"/>
            </w:pPr>
          </w:p>
        </w:tc>
      </w:tr>
      <w:tr w:rsidR="00C82425" w14:paraId="4B7A5A16" w14:textId="77777777">
        <w:tc>
          <w:tcPr>
            <w:tcW w:w="4660" w:type="dxa"/>
            <w:tcBorders>
              <w:top w:val="dashed" w:sz="4" w:space="0" w:color="BFBFBF"/>
              <w:left w:val="none" w:sz="4" w:space="0" w:color="6E6E6E"/>
              <w:bottom w:val="single" w:sz="4" w:space="0" w:color="FFFFFF"/>
              <w:right w:val="none" w:sz="4" w:space="0" w:color="6E6E6E"/>
            </w:tcBorders>
          </w:tcPr>
          <w:p w14:paraId="16BFFE88" w14:textId="77777777" w:rsidR="00C82425" w:rsidRDefault="006C3D8F">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E94785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0EF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515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B1B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1AB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4029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033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EDD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8648" w14:textId="77777777" w:rsidR="00C82425" w:rsidRDefault="00C82425">
            <w:pPr>
              <w:pStyle w:val="ProductList-TableBody"/>
              <w:jc w:val="center"/>
            </w:pPr>
          </w:p>
        </w:tc>
      </w:tr>
    </w:tbl>
    <w:p w14:paraId="2FDEE76B" w14:textId="77777777" w:rsidR="00C82425" w:rsidRDefault="006C3D8F">
      <w:pPr>
        <w:pStyle w:val="ProductList-Offering1SubSection"/>
        <w:outlineLvl w:val="3"/>
      </w:pPr>
      <w:bookmarkStart w:id="228" w:name="_Sec761"/>
      <w:r>
        <w:t>2. A termékre vonatkozó feltételek</w:t>
      </w:r>
      <w:bookmarkEnd w:id="228"/>
    </w:p>
    <w:tbl>
      <w:tblPr>
        <w:tblStyle w:val="PURTable"/>
        <w:tblW w:w="0" w:type="dxa"/>
        <w:tblLook w:val="04A0" w:firstRow="1" w:lastRow="0" w:firstColumn="1" w:lastColumn="0" w:noHBand="0" w:noVBand="1"/>
      </w:tblPr>
      <w:tblGrid>
        <w:gridCol w:w="3615"/>
        <w:gridCol w:w="3641"/>
        <w:gridCol w:w="3660"/>
      </w:tblGrid>
      <w:tr w:rsidR="00C82425" w14:paraId="1DE83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0BD27" w14:textId="77777777" w:rsidR="00C82425" w:rsidRDefault="006C3D8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454D5F"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CB604EF"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82425" w14:paraId="3225F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8DCF"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2C0B"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86EC" w14:textId="77777777" w:rsidR="00C82425" w:rsidRDefault="006C3D8F">
            <w:pPr>
              <w:pStyle w:val="ProductList-TableBody"/>
            </w:pPr>
            <w:r>
              <w:rPr>
                <w:color w:val="404040"/>
              </w:rPr>
              <w:t>Akciók: N/A</w:t>
            </w:r>
          </w:p>
        </w:tc>
      </w:tr>
      <w:tr w:rsidR="00C82425" w14:paraId="7CA1D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FDDD"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81DF489"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503AD8F3"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 (az Azure RemoteApp kivételével)</w:t>
            </w:r>
          </w:p>
        </w:tc>
      </w:tr>
      <w:tr w:rsidR="00C82425" w14:paraId="48595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9985"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7EE0" w14:textId="77777777" w:rsidR="00C82425" w:rsidRDefault="006C3D8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1F02" w14:textId="77777777" w:rsidR="00C82425" w:rsidRDefault="006C3D8F">
            <w:pPr>
              <w:pStyle w:val="ProductList-TableBody"/>
            </w:pPr>
            <w:r>
              <w:rPr>
                <w:color w:val="404040"/>
              </w:rPr>
              <w:t>Kiegészítők és Frissítési Garanciából: N/A</w:t>
            </w:r>
          </w:p>
        </w:tc>
      </w:tr>
    </w:tbl>
    <w:p w14:paraId="272E48A1" w14:textId="77777777" w:rsidR="00C82425" w:rsidRDefault="00C82425">
      <w:pPr>
        <w:pStyle w:val="ProductList-Body"/>
      </w:pPr>
    </w:p>
    <w:p w14:paraId="35A50867" w14:textId="77777777" w:rsidR="00C82425" w:rsidRDefault="006C3D8F">
      <w:pPr>
        <w:pStyle w:val="ProductList-ClauseHeading"/>
        <w:outlineLvl w:val="4"/>
      </w:pPr>
      <w:r>
        <w:t>2.1 Microsoft Azure Stack Hub Csomag</w:t>
      </w:r>
    </w:p>
    <w:p w14:paraId="17402EF0" w14:textId="77777777" w:rsidR="00C82425" w:rsidRDefault="006C3D8F">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csökkentésre jogosítók, de a további használatnak feltétele, hogy a </w:t>
      </w:r>
      <w:r>
        <w:fldChar w:fldCharType="begin"/>
      </w:r>
      <w:r>
        <w:instrText xml:space="preserve"> AutoTextList   \s NoStyle \t "A Kiszolgáló kiszolgálószoftver futtatására alkalmas fizikai hardverrendszer." </w:instrText>
      </w:r>
      <w:r>
        <w:fldChar w:fldCharType="separate"/>
      </w:r>
      <w:r>
        <w:rPr>
          <w:color w:val="0563C1"/>
        </w:rPr>
        <w:t>Kiszolgálóban</w:t>
      </w:r>
      <w:r>
        <w:fldChar w:fldCharType="end"/>
      </w:r>
      <w:r>
        <w:t xml:space="preserve"> lévő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számával megegyező számú licencet tartsanak meg.</w:t>
      </w:r>
    </w:p>
    <w:p w14:paraId="145566A9" w14:textId="77777777" w:rsidR="00C82425" w:rsidRDefault="00C82425">
      <w:pPr>
        <w:pStyle w:val="ProductList-Body"/>
      </w:pPr>
    </w:p>
    <w:p w14:paraId="2B502116" w14:textId="77777777" w:rsidR="00C82425" w:rsidRDefault="006C3D8F">
      <w:pPr>
        <w:pStyle w:val="ProductList-ClauseHeading"/>
        <w:outlineLvl w:val="4"/>
      </w:pPr>
      <w:r>
        <w:t>2.2 A Microsoft Azure StorSimple Csomag ajánlatai</w:t>
      </w:r>
    </w:p>
    <w:p w14:paraId="3C120B9B" w14:textId="77777777" w:rsidR="00C82425" w:rsidRDefault="006C3D8F">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1B53FF25"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60E43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FED03"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2D81A535" w14:textId="77777777" w:rsidR="00C82425" w:rsidRDefault="00C82425">
      <w:pPr>
        <w:pStyle w:val="ProductList-Body"/>
      </w:pPr>
    </w:p>
    <w:p w14:paraId="61ABA6A9" w14:textId="77777777" w:rsidR="00C82425" w:rsidRDefault="006C3D8F">
      <w:pPr>
        <w:pStyle w:val="ProductList-Offering2HeadingNoBorder"/>
        <w:outlineLvl w:val="2"/>
      </w:pPr>
      <w:bookmarkStart w:id="229" w:name="_Sec1198"/>
      <w:r>
        <w:t>Microsoft Azure Támogatási Csomagok</w:t>
      </w:r>
      <w:bookmarkEnd w:id="229"/>
      <w:r>
        <w:fldChar w:fldCharType="begin"/>
      </w:r>
      <w:r>
        <w:instrText xml:space="preserve"> TC "</w:instrText>
      </w:r>
      <w:bookmarkStart w:id="230" w:name="_Toc60088650"/>
      <w:r>
        <w:instrText>Microsoft Azure Támogatási Csomagok</w:instrText>
      </w:r>
      <w:bookmarkEnd w:id="230"/>
      <w:r>
        <w:instrText>" \l 3</w:instrText>
      </w:r>
      <w:r>
        <w:fldChar w:fldCharType="end"/>
      </w:r>
    </w:p>
    <w:p w14:paraId="11259B62" w14:textId="77777777" w:rsidR="00C82425" w:rsidRDefault="006C3D8F">
      <w:pPr>
        <w:pStyle w:val="ProductList-Offering1SubSection"/>
        <w:outlineLvl w:val="3"/>
      </w:pPr>
      <w:bookmarkStart w:id="231" w:name="_Sec1200"/>
      <w:r>
        <w:t>1. Programbeli elérhetőség</w:t>
      </w:r>
      <w:bookmarkEnd w:id="231"/>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C82425" w14:paraId="246912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C6A6FC"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2010E13"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5EAE8"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1B7B8"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20E31"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773D8"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42405"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6CC14"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FE332"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BDD64"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0D80F1F6" w14:textId="77777777">
        <w:tc>
          <w:tcPr>
            <w:tcW w:w="4660" w:type="dxa"/>
            <w:tcBorders>
              <w:top w:val="single" w:sz="6" w:space="0" w:color="FFFFFF"/>
              <w:left w:val="none" w:sz="4" w:space="0" w:color="6E6E6E"/>
              <w:bottom w:val="dashed" w:sz="4" w:space="0" w:color="BFBFBF"/>
              <w:right w:val="none" w:sz="4" w:space="0" w:color="6E6E6E"/>
            </w:tcBorders>
          </w:tcPr>
          <w:p w14:paraId="6DEC3CAA" w14:textId="77777777" w:rsidR="00C82425" w:rsidRDefault="006C3D8F">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E0358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3C5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82F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2CF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28B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6253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5B8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6C64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2284D" w14:textId="77777777" w:rsidR="00C82425" w:rsidRDefault="00C82425">
            <w:pPr>
              <w:pStyle w:val="ProductList-TableBody"/>
              <w:jc w:val="center"/>
            </w:pPr>
          </w:p>
        </w:tc>
      </w:tr>
      <w:tr w:rsidR="00C82425" w14:paraId="1CACFE6F" w14:textId="77777777">
        <w:tc>
          <w:tcPr>
            <w:tcW w:w="4660" w:type="dxa"/>
            <w:tcBorders>
              <w:top w:val="dashed" w:sz="4" w:space="0" w:color="BFBFBF"/>
              <w:left w:val="none" w:sz="4" w:space="0" w:color="6E6E6E"/>
              <w:bottom w:val="dashed" w:sz="4" w:space="0" w:color="BFBFBF"/>
              <w:right w:val="none" w:sz="4" w:space="0" w:color="6E6E6E"/>
            </w:tcBorders>
          </w:tcPr>
          <w:p w14:paraId="26CF11A2" w14:textId="77777777" w:rsidR="00C82425" w:rsidRDefault="006C3D8F">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42E3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074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7FE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32B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4FE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237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2C9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D56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CB8DE" w14:textId="77777777" w:rsidR="00C82425" w:rsidRDefault="00C82425">
            <w:pPr>
              <w:pStyle w:val="ProductList-TableBody"/>
              <w:jc w:val="center"/>
            </w:pPr>
          </w:p>
        </w:tc>
      </w:tr>
      <w:tr w:rsidR="00C82425" w14:paraId="3E4C7FF0" w14:textId="77777777">
        <w:tc>
          <w:tcPr>
            <w:tcW w:w="4660" w:type="dxa"/>
            <w:tcBorders>
              <w:top w:val="dashed" w:sz="4" w:space="0" w:color="BFBFBF"/>
              <w:left w:val="none" w:sz="4" w:space="0" w:color="6E6E6E"/>
              <w:bottom w:val="dashed" w:sz="4" w:space="0" w:color="BFBFBF"/>
              <w:right w:val="none" w:sz="4" w:space="0" w:color="6E6E6E"/>
            </w:tcBorders>
          </w:tcPr>
          <w:p w14:paraId="33A99D60" w14:textId="77777777" w:rsidR="00C82425" w:rsidRDefault="006C3D8F">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7366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E98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02D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A6D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3AD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E928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679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E922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AC5A1" w14:textId="77777777" w:rsidR="00C82425" w:rsidRDefault="00C82425">
            <w:pPr>
              <w:pStyle w:val="ProductList-TableBody"/>
              <w:jc w:val="center"/>
            </w:pPr>
          </w:p>
        </w:tc>
      </w:tr>
      <w:tr w:rsidR="00C82425" w14:paraId="1B06AA58" w14:textId="77777777">
        <w:tc>
          <w:tcPr>
            <w:tcW w:w="4660" w:type="dxa"/>
            <w:tcBorders>
              <w:top w:val="dashed" w:sz="4" w:space="0" w:color="BFBFBF"/>
              <w:left w:val="none" w:sz="4" w:space="0" w:color="6E6E6E"/>
              <w:bottom w:val="dashed" w:sz="4" w:space="0" w:color="BFBFBF"/>
              <w:right w:val="none" w:sz="4" w:space="0" w:color="6E6E6E"/>
            </w:tcBorders>
          </w:tcPr>
          <w:p w14:paraId="17D4FAD9" w14:textId="77777777" w:rsidR="00C82425" w:rsidRDefault="006C3D8F">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8167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F56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FA3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E7F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CBF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7DAF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D2F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2D46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535C" w14:textId="77777777" w:rsidR="00C82425" w:rsidRDefault="00C82425">
            <w:pPr>
              <w:pStyle w:val="ProductList-TableBody"/>
              <w:jc w:val="center"/>
            </w:pPr>
          </w:p>
        </w:tc>
      </w:tr>
      <w:tr w:rsidR="00C82425" w14:paraId="4E4FA748" w14:textId="77777777">
        <w:tc>
          <w:tcPr>
            <w:tcW w:w="4660" w:type="dxa"/>
            <w:tcBorders>
              <w:top w:val="dashed" w:sz="4" w:space="0" w:color="BFBFBF"/>
              <w:left w:val="none" w:sz="4" w:space="0" w:color="6E6E6E"/>
              <w:bottom w:val="none" w:sz="4" w:space="0" w:color="BFBFBF"/>
              <w:right w:val="none" w:sz="4" w:space="0" w:color="6E6E6E"/>
            </w:tcBorders>
          </w:tcPr>
          <w:p w14:paraId="69C1B51A" w14:textId="77777777" w:rsidR="00C82425" w:rsidRDefault="006C3D8F">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4D9D0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108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013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12E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76F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3B0A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1AD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5C9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C907C" w14:textId="77777777" w:rsidR="00C82425" w:rsidRDefault="00C82425">
            <w:pPr>
              <w:pStyle w:val="ProductList-TableBody"/>
              <w:jc w:val="center"/>
            </w:pPr>
          </w:p>
        </w:tc>
      </w:tr>
    </w:tbl>
    <w:p w14:paraId="60D164E0" w14:textId="77777777" w:rsidR="00C82425" w:rsidRDefault="006C3D8F">
      <w:pPr>
        <w:pStyle w:val="ProductList-Body"/>
      </w:pPr>
      <w:r>
        <w:rPr>
          <w:i/>
        </w:rPr>
        <w:t>*A Microsoft Ügyféllel Kötött Szerződése és a Csökkentésre Jogosító szerződés keretében is elérhető, ha az adott szerződés keretében szerzik be.</w:t>
      </w:r>
    </w:p>
    <w:p w14:paraId="5C17CF8C" w14:textId="77777777" w:rsidR="00C82425" w:rsidRDefault="006C3D8F">
      <w:pPr>
        <w:pStyle w:val="ProductList-Offering1SubSection"/>
        <w:outlineLvl w:val="3"/>
      </w:pPr>
      <w:bookmarkStart w:id="232" w:name="_Sec1201"/>
      <w:r>
        <w:t>2. A termékre vonatkozó feltételek</w:t>
      </w:r>
      <w:bookmarkEnd w:id="232"/>
    </w:p>
    <w:tbl>
      <w:tblPr>
        <w:tblStyle w:val="PURTable"/>
        <w:tblW w:w="0" w:type="dxa"/>
        <w:tblLook w:val="04A0" w:firstRow="1" w:lastRow="0" w:firstColumn="1" w:lastColumn="0" w:noHBand="0" w:noVBand="1"/>
      </w:tblPr>
      <w:tblGrid>
        <w:gridCol w:w="3615"/>
        <w:gridCol w:w="3641"/>
        <w:gridCol w:w="3660"/>
      </w:tblGrid>
      <w:tr w:rsidR="00C82425" w14:paraId="2CFDF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21676" w14:textId="77777777" w:rsidR="00C82425" w:rsidRDefault="006C3D8F">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A47639"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D583BE1"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82425" w14:paraId="448B1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5887"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0649"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1728" w14:textId="77777777" w:rsidR="00C82425" w:rsidRDefault="006C3D8F">
            <w:pPr>
              <w:pStyle w:val="ProductList-TableBody"/>
            </w:pPr>
            <w:r>
              <w:rPr>
                <w:color w:val="404040"/>
              </w:rPr>
              <w:t>Akciók: N/A</w:t>
            </w:r>
          </w:p>
        </w:tc>
      </w:tr>
      <w:tr w:rsidR="00C82425" w14:paraId="40958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39EA"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4D08C84"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Azure StorSimple Normál támogatás és Prémium 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AB7AE0"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Azure StorSimple Normál támogatás és Prémium támogatás</w:t>
            </w:r>
          </w:p>
        </w:tc>
      </w:tr>
      <w:tr w:rsidR="00C82425" w14:paraId="52E64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0E86"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10A8" w14:textId="77777777" w:rsidR="00C82425" w:rsidRDefault="006C3D8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DF0A" w14:textId="77777777" w:rsidR="00C82425" w:rsidRDefault="00C82425">
            <w:pPr>
              <w:pStyle w:val="ProductList-TableBody"/>
            </w:pPr>
          </w:p>
        </w:tc>
      </w:tr>
    </w:tbl>
    <w:p w14:paraId="6814FB0B"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15742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FCC10"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24082242" w14:textId="77777777" w:rsidR="00C82425" w:rsidRDefault="00C82425">
      <w:pPr>
        <w:pStyle w:val="ProductList-Body"/>
      </w:pPr>
    </w:p>
    <w:p w14:paraId="671704DB" w14:textId="77777777" w:rsidR="00C82425" w:rsidRDefault="006C3D8F">
      <w:pPr>
        <w:pStyle w:val="ProductList-Offering2HeadingNoBorder"/>
        <w:outlineLvl w:val="2"/>
      </w:pPr>
      <w:bookmarkStart w:id="233" w:name="_Sec1199"/>
      <w:r>
        <w:t>Microsoft Azure Felhasználói Csomagok</w:t>
      </w:r>
      <w:bookmarkEnd w:id="233"/>
      <w:r>
        <w:fldChar w:fldCharType="begin"/>
      </w:r>
      <w:r>
        <w:instrText xml:space="preserve"> TC "</w:instrText>
      </w:r>
      <w:bookmarkStart w:id="234" w:name="_Toc60088651"/>
      <w:r>
        <w:instrText>Microsoft Azure Felhasználói Csomagok</w:instrText>
      </w:r>
      <w:bookmarkEnd w:id="234"/>
      <w:r>
        <w:instrText>" \l 3</w:instrText>
      </w:r>
      <w:r>
        <w:fldChar w:fldCharType="end"/>
      </w:r>
    </w:p>
    <w:p w14:paraId="79223F50" w14:textId="77777777" w:rsidR="00C82425" w:rsidRDefault="006C3D8F">
      <w:pPr>
        <w:pStyle w:val="ProductList-Offering1SubSection"/>
        <w:outlineLvl w:val="3"/>
      </w:pPr>
      <w:bookmarkStart w:id="235" w:name="_Sec1202"/>
      <w:r>
        <w:t>1. Programbeli elérhetőség</w:t>
      </w:r>
      <w:bookmarkEnd w:id="235"/>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C82425" w14:paraId="046FDF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E3E6A3"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F13B763"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EFEFA"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85E29"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14495"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0D216"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8542F"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25FC5"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0FA75"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537F1"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0E124A69" w14:textId="77777777">
        <w:tc>
          <w:tcPr>
            <w:tcW w:w="4660" w:type="dxa"/>
            <w:tcBorders>
              <w:top w:val="single" w:sz="6" w:space="0" w:color="FFFFFF"/>
              <w:left w:val="none" w:sz="4" w:space="0" w:color="6E6E6E"/>
              <w:bottom w:val="dashed" w:sz="4" w:space="0" w:color="BFBFBF"/>
              <w:right w:val="none" w:sz="4" w:space="0" w:color="6E6E6E"/>
            </w:tcBorders>
          </w:tcPr>
          <w:p w14:paraId="52DB78B8" w14:textId="77777777" w:rsidR="00C82425" w:rsidRDefault="006C3D8F">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8B30B0D" w14:textId="77777777" w:rsidR="00C82425" w:rsidRDefault="006C3D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BD442"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95F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AC4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0CF0"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E061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7A7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5FB3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3AB60" w14:textId="77777777" w:rsidR="00C82425" w:rsidRDefault="00C82425">
            <w:pPr>
              <w:pStyle w:val="ProductList-TableBody"/>
              <w:jc w:val="center"/>
            </w:pPr>
          </w:p>
        </w:tc>
      </w:tr>
      <w:tr w:rsidR="00C82425" w14:paraId="2F1B17D8" w14:textId="77777777">
        <w:tc>
          <w:tcPr>
            <w:tcW w:w="4660" w:type="dxa"/>
            <w:tcBorders>
              <w:top w:val="dashed" w:sz="4" w:space="0" w:color="BFBFBF"/>
              <w:left w:val="none" w:sz="4" w:space="0" w:color="6E6E6E"/>
              <w:bottom w:val="dashed" w:sz="4" w:space="0" w:color="BFBFBF"/>
              <w:right w:val="none" w:sz="4" w:space="0" w:color="6E6E6E"/>
            </w:tcBorders>
          </w:tcPr>
          <w:p w14:paraId="6EBD4B06" w14:textId="77777777" w:rsidR="00C82425" w:rsidRDefault="006C3D8F">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F41DD0" w14:textId="77777777" w:rsidR="00C82425" w:rsidRDefault="006C3D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89F7D"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39A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095B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53E2"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DE1D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EB02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9A6D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1638" w14:textId="77777777" w:rsidR="00C82425" w:rsidRDefault="00C82425">
            <w:pPr>
              <w:pStyle w:val="ProductList-TableBody"/>
              <w:jc w:val="center"/>
            </w:pPr>
          </w:p>
        </w:tc>
      </w:tr>
      <w:tr w:rsidR="00C82425" w14:paraId="016C6D94" w14:textId="77777777">
        <w:tc>
          <w:tcPr>
            <w:tcW w:w="4660" w:type="dxa"/>
            <w:tcBorders>
              <w:top w:val="dashed" w:sz="4" w:space="0" w:color="BFBFBF"/>
              <w:left w:val="none" w:sz="4" w:space="0" w:color="6E6E6E"/>
              <w:bottom w:val="dashed" w:sz="4" w:space="0" w:color="BFBFBF"/>
              <w:right w:val="none" w:sz="4" w:space="0" w:color="6E6E6E"/>
            </w:tcBorders>
          </w:tcPr>
          <w:p w14:paraId="3D6E8778" w14:textId="77777777" w:rsidR="00C82425" w:rsidRDefault="006C3D8F">
            <w:pPr>
              <w:pStyle w:val="ProductList-TableBody"/>
            </w:pPr>
            <w:r>
              <w:t>Microsoft Defender for Identity</w:t>
            </w:r>
            <w:r>
              <w:fldChar w:fldCharType="begin"/>
            </w:r>
            <w:r>
              <w:instrText xml:space="preserve"> XE "Microsoft Defender for Identity"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4FE3C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32E2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541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A6EE5"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D0DEC"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C0E1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4264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E0B1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BAD18" w14:textId="77777777" w:rsidR="00C82425" w:rsidRDefault="00C82425">
            <w:pPr>
              <w:pStyle w:val="ProductList-TableBody"/>
              <w:jc w:val="center"/>
            </w:pPr>
          </w:p>
        </w:tc>
      </w:tr>
      <w:tr w:rsidR="00C82425" w14:paraId="641AD221" w14:textId="77777777">
        <w:tc>
          <w:tcPr>
            <w:tcW w:w="4660" w:type="dxa"/>
            <w:tcBorders>
              <w:top w:val="dashed" w:sz="4" w:space="0" w:color="BFBFBF"/>
              <w:left w:val="none" w:sz="4" w:space="0" w:color="6E6E6E"/>
              <w:bottom w:val="dashed" w:sz="4" w:space="0" w:color="BFBFBF"/>
              <w:right w:val="none" w:sz="4" w:space="0" w:color="6E6E6E"/>
            </w:tcBorders>
          </w:tcPr>
          <w:p w14:paraId="37B483FC" w14:textId="77777777" w:rsidR="00C82425" w:rsidRDefault="006C3D8F">
            <w:pPr>
              <w:pStyle w:val="ProductList-TableBody"/>
            </w:pPr>
            <w:r>
              <w:t>Microsoft Defender for Identity Ügyfélfelügyeleti Licenc Kiegészítő</w:t>
            </w:r>
            <w:r>
              <w:fldChar w:fldCharType="begin"/>
            </w:r>
            <w:r>
              <w:instrText xml:space="preserve"> XE "Microsoft Defender for Identity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3381D6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C1EC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956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DB48F"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9144"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5A3D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B232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7EC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903FC" w14:textId="77777777" w:rsidR="00C82425" w:rsidRDefault="00C82425">
            <w:pPr>
              <w:pStyle w:val="ProductList-TableBody"/>
              <w:jc w:val="center"/>
            </w:pPr>
          </w:p>
        </w:tc>
      </w:tr>
      <w:tr w:rsidR="00C82425" w14:paraId="5AA11514" w14:textId="77777777">
        <w:tc>
          <w:tcPr>
            <w:tcW w:w="4660" w:type="dxa"/>
            <w:tcBorders>
              <w:top w:val="dashed" w:sz="4" w:space="0" w:color="BFBFBF"/>
              <w:left w:val="none" w:sz="4" w:space="0" w:color="6E6E6E"/>
              <w:bottom w:val="dashed" w:sz="4" w:space="0" w:color="BFBFBF"/>
              <w:right w:val="none" w:sz="4" w:space="0" w:color="6E6E6E"/>
            </w:tcBorders>
          </w:tcPr>
          <w:p w14:paraId="73FC384B" w14:textId="77777777" w:rsidR="00C82425" w:rsidRDefault="006C3D8F">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087C33" w14:textId="77777777" w:rsidR="00C82425" w:rsidRDefault="006C3D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17A2F"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25C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3E4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4B3A4"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C5FB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1A23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CA1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9A1CE" w14:textId="77777777" w:rsidR="00C82425" w:rsidRDefault="00C82425">
            <w:pPr>
              <w:pStyle w:val="ProductList-TableBody"/>
              <w:jc w:val="center"/>
            </w:pPr>
          </w:p>
        </w:tc>
      </w:tr>
      <w:tr w:rsidR="00C82425" w14:paraId="6954BDD8" w14:textId="77777777">
        <w:tc>
          <w:tcPr>
            <w:tcW w:w="4660" w:type="dxa"/>
            <w:tcBorders>
              <w:top w:val="dashed" w:sz="4" w:space="0" w:color="BFBFBF"/>
              <w:left w:val="none" w:sz="4" w:space="0" w:color="6E6E6E"/>
              <w:bottom w:val="single" w:sz="4" w:space="0" w:color="FFFFFF"/>
              <w:right w:val="none" w:sz="4" w:space="0" w:color="6E6E6E"/>
            </w:tcBorders>
          </w:tcPr>
          <w:p w14:paraId="70B297C6" w14:textId="77777777" w:rsidR="00C82425" w:rsidRDefault="006C3D8F">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single" w:sz="4" w:space="0" w:color="FFFFFF"/>
              <w:right w:val="single" w:sz="6" w:space="0" w:color="FFFFFF"/>
            </w:tcBorders>
          </w:tcPr>
          <w:p w14:paraId="0E757C4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27E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862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D5A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F36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BB0A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F3E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9FD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D7957" w14:textId="77777777" w:rsidR="00C82425" w:rsidRDefault="00C82425">
            <w:pPr>
              <w:pStyle w:val="ProductList-TableBody"/>
              <w:jc w:val="center"/>
            </w:pPr>
          </w:p>
        </w:tc>
      </w:tr>
    </w:tbl>
    <w:p w14:paraId="7303ECFE" w14:textId="77777777" w:rsidR="00C82425" w:rsidRDefault="006C3D8F">
      <w:pPr>
        <w:pStyle w:val="ProductList-Offering1SubSection"/>
        <w:outlineLvl w:val="3"/>
      </w:pPr>
      <w:bookmarkStart w:id="236" w:name="_Sec1203"/>
      <w:r>
        <w:t>2. A termékre vonatkozó feltételek</w:t>
      </w:r>
      <w:bookmarkEnd w:id="236"/>
    </w:p>
    <w:tbl>
      <w:tblPr>
        <w:tblStyle w:val="PURTable"/>
        <w:tblW w:w="0" w:type="dxa"/>
        <w:tblLook w:val="04A0" w:firstRow="1" w:lastRow="0" w:firstColumn="1" w:lastColumn="0" w:noHBand="0" w:noVBand="1"/>
      </w:tblPr>
      <w:tblGrid>
        <w:gridCol w:w="3615"/>
        <w:gridCol w:w="3641"/>
        <w:gridCol w:w="3660"/>
      </w:tblGrid>
      <w:tr w:rsidR="00C82425" w14:paraId="3618F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7D131" w14:textId="77777777" w:rsidR="00C82425" w:rsidRDefault="006C3D8F">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114DFE"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7E9F998"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82425" w14:paraId="0638E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5ED7"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5000"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C713" w14:textId="77777777" w:rsidR="00C82425" w:rsidRDefault="006C3D8F">
            <w:pPr>
              <w:pStyle w:val="ProductList-TableBody"/>
            </w:pPr>
            <w:r>
              <w:rPr>
                <w:color w:val="404040"/>
              </w:rPr>
              <w:t>Akciók: N/A</w:t>
            </w:r>
          </w:p>
        </w:tc>
      </w:tr>
      <w:tr w:rsidR="00C82425" w14:paraId="7CBE1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F46A"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71466B7"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4B55D03"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r>
      <w:tr w:rsidR="00C82425" w14:paraId="017FF7F6" w14:textId="77777777">
        <w:tc>
          <w:tcPr>
            <w:tcW w:w="4040" w:type="dxa"/>
            <w:tcBorders>
              <w:top w:val="single" w:sz="4" w:space="0" w:color="000000"/>
              <w:left w:val="single" w:sz="4" w:space="0" w:color="000000"/>
              <w:bottom w:val="single" w:sz="4" w:space="0" w:color="000000"/>
              <w:right w:val="single" w:sz="4" w:space="0" w:color="000000"/>
            </w:tcBorders>
          </w:tcPr>
          <w:p w14:paraId="228A4693" w14:textId="77777777" w:rsidR="00C82425" w:rsidRDefault="006C3D8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DC248CD"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16F9A52" w14:textId="77777777" w:rsidR="00C82425" w:rsidRDefault="006C3D8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5584660" w14:textId="77777777" w:rsidR="00C82425" w:rsidRDefault="00C82425">
      <w:pPr>
        <w:pStyle w:val="ProductList-Body"/>
      </w:pPr>
    </w:p>
    <w:p w14:paraId="46909895" w14:textId="77777777" w:rsidR="00C82425" w:rsidRDefault="006C3D8F">
      <w:pPr>
        <w:pStyle w:val="ProductList-ClauseHeading"/>
        <w:outlineLvl w:val="4"/>
      </w:pPr>
      <w:r>
        <w:t>2.1 Kiterjesztett használati jogok a Microsoft Defender for Identity termékre licenccel rendelkező ügyfelek számára</w:t>
      </w:r>
    </w:p>
    <w:p w14:paraId="343A6AF4" w14:textId="77777777" w:rsidR="00C82425" w:rsidRDefault="006C3D8F">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4025D421" w14:textId="77777777" w:rsidR="00C82425" w:rsidRDefault="00C82425">
      <w:pPr>
        <w:pStyle w:val="ProductList-Body"/>
      </w:pPr>
    </w:p>
    <w:p w14:paraId="0647C664" w14:textId="77777777" w:rsidR="00C82425" w:rsidRDefault="00C82425">
      <w:pPr>
        <w:pStyle w:val="ProductList-Body"/>
      </w:pPr>
    </w:p>
    <w:p w14:paraId="0A9299FC"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2C1E71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A201B"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26E94649" w14:textId="77777777" w:rsidR="00C82425" w:rsidRDefault="00C82425">
      <w:pPr>
        <w:pStyle w:val="ProductList-Body"/>
      </w:pPr>
    </w:p>
    <w:p w14:paraId="5E3A1E0F" w14:textId="77777777" w:rsidR="00C82425" w:rsidRDefault="006C3D8F">
      <w:pPr>
        <w:pStyle w:val="ProductList-Offering1HeadingNoBorder"/>
        <w:outlineLvl w:val="1"/>
      </w:pPr>
      <w:bookmarkStart w:id="237" w:name="_Sec629"/>
      <w:r>
        <w:t>Microsoft 365</w:t>
      </w:r>
      <w:bookmarkEnd w:id="237"/>
      <w:r>
        <w:fldChar w:fldCharType="begin"/>
      </w:r>
      <w:r>
        <w:instrText xml:space="preserve"> TC "</w:instrText>
      </w:r>
      <w:bookmarkStart w:id="238" w:name="_Toc60088652"/>
      <w:r>
        <w:instrText>Microsoft 365</w:instrText>
      </w:r>
      <w:bookmarkEnd w:id="238"/>
      <w:r>
        <w:instrText>" \l 2</w:instrText>
      </w:r>
      <w:r>
        <w:fldChar w:fldCharType="end"/>
      </w:r>
    </w:p>
    <w:p w14:paraId="76A0007C" w14:textId="77777777" w:rsidR="00C82425" w:rsidRDefault="006C3D8F">
      <w:pPr>
        <w:pStyle w:val="ProductList-Offering1SubSection"/>
        <w:outlineLvl w:val="2"/>
      </w:pPr>
      <w:bookmarkStart w:id="239" w:name="_Sec713"/>
      <w:r>
        <w:t>1. Programbeli elérhetőség</w:t>
      </w:r>
      <w:bookmarkEnd w:id="239"/>
    </w:p>
    <w:tbl>
      <w:tblPr>
        <w:tblStyle w:val="PURTable"/>
        <w:tblW w:w="0" w:type="dxa"/>
        <w:tblLook w:val="04A0" w:firstRow="1" w:lastRow="0" w:firstColumn="1" w:lastColumn="0" w:noHBand="0" w:noVBand="1"/>
      </w:tblPr>
      <w:tblGrid>
        <w:gridCol w:w="4258"/>
        <w:gridCol w:w="700"/>
        <w:gridCol w:w="693"/>
        <w:gridCol w:w="804"/>
        <w:gridCol w:w="710"/>
        <w:gridCol w:w="727"/>
        <w:gridCol w:w="826"/>
        <w:gridCol w:w="702"/>
        <w:gridCol w:w="698"/>
        <w:gridCol w:w="798"/>
      </w:tblGrid>
      <w:tr w:rsidR="00C82425" w14:paraId="2FFA41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33F897C" w14:textId="77777777" w:rsidR="00C82425" w:rsidRDefault="006C3D8F">
            <w:pPr>
              <w:pStyle w:val="ProductList-TableBody"/>
            </w:pPr>
            <w:r>
              <w:rPr>
                <w:color w:val="FFFFFF"/>
              </w:rPr>
              <w:t>Online Szolgáltatások</w:t>
            </w:r>
          </w:p>
        </w:tc>
        <w:tc>
          <w:tcPr>
            <w:tcW w:w="740" w:type="dxa"/>
            <w:tcBorders>
              <w:left w:val="single" w:sz="6" w:space="0" w:color="FFFFFF"/>
              <w:bottom w:val="none" w:sz="4" w:space="0" w:color="DDDDDD"/>
              <w:right w:val="single" w:sz="6" w:space="0" w:color="FFFFFF"/>
            </w:tcBorders>
            <w:shd w:val="clear" w:color="auto" w:fill="00188F"/>
          </w:tcPr>
          <w:p w14:paraId="678A3E60"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7CB1B"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7A9AC"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4DD4F"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B17E3"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0206E"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8E1F3"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0CD6A"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546CF" w14:textId="77777777" w:rsidR="00C82425" w:rsidRDefault="006C3D8F">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C82425" w14:paraId="3A1A534E" w14:textId="77777777">
        <w:tc>
          <w:tcPr>
            <w:tcW w:w="4660" w:type="dxa"/>
            <w:tcBorders>
              <w:top w:val="none" w:sz="4" w:space="0" w:color="DDDDDD"/>
              <w:left w:val="none" w:sz="4" w:space="0" w:color="6E6E6E"/>
              <w:bottom w:val="dashed" w:sz="4" w:space="0" w:color="B2B2B2"/>
              <w:right w:val="none" w:sz="4" w:space="0" w:color="DDDDDD"/>
            </w:tcBorders>
          </w:tcPr>
          <w:p w14:paraId="2EBDFD93" w14:textId="77777777" w:rsidR="00C82425" w:rsidRDefault="006C3D8F">
            <w:pPr>
              <w:pStyle w:val="ProductList-TableBody"/>
            </w:pPr>
            <w:r>
              <w:t>Microsoft 365 Vállalati alapverzió</w:t>
            </w:r>
            <w:r>
              <w:fldChar w:fldCharType="begin"/>
            </w:r>
            <w:r>
              <w:instrText xml:space="preserve"> XE "Microsoft 365 Vállalati alapverzió" </w:instrText>
            </w:r>
            <w:r>
              <w:fldChar w:fldCharType="end"/>
            </w:r>
            <w:r>
              <w:t xml:space="preserve"> (Felhasználói SL)</w:t>
            </w:r>
          </w:p>
        </w:tc>
        <w:tc>
          <w:tcPr>
            <w:tcW w:w="740" w:type="dxa"/>
            <w:tcBorders>
              <w:top w:val="none" w:sz="4" w:space="0" w:color="DDDDDD"/>
              <w:left w:val="none" w:sz="4" w:space="0" w:color="DDDDDD"/>
              <w:bottom w:val="dashed" w:sz="4" w:space="0" w:color="B2B2B2"/>
              <w:right w:val="single" w:sz="6" w:space="0" w:color="FFFFFF"/>
            </w:tcBorders>
          </w:tcPr>
          <w:p w14:paraId="49B5CA0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DE95"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EDFE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AE3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D736"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EFA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E7D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DFE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053C4" w14:textId="77777777" w:rsidR="00C82425" w:rsidRDefault="00C82425">
            <w:pPr>
              <w:pStyle w:val="ProductList-TableBody"/>
              <w:jc w:val="center"/>
            </w:pPr>
          </w:p>
        </w:tc>
      </w:tr>
      <w:tr w:rsidR="00C82425" w14:paraId="32EE5602" w14:textId="77777777">
        <w:tc>
          <w:tcPr>
            <w:tcW w:w="4660" w:type="dxa"/>
            <w:tcBorders>
              <w:top w:val="dashed" w:sz="4" w:space="0" w:color="B2B2B2"/>
              <w:left w:val="none" w:sz="4" w:space="0" w:color="6E6E6E"/>
              <w:bottom w:val="dashed" w:sz="4" w:space="0" w:color="B2B2B2"/>
              <w:right w:val="none" w:sz="4" w:space="0" w:color="DDDDDD"/>
            </w:tcBorders>
          </w:tcPr>
          <w:p w14:paraId="1EFAADA8" w14:textId="77777777" w:rsidR="00C82425" w:rsidRDefault="006C3D8F">
            <w:pPr>
              <w:pStyle w:val="ProductList-TableBody"/>
            </w:pPr>
            <w:r>
              <w:t>Microsoft 365 Vállalati standard verzió</w:t>
            </w:r>
            <w:r>
              <w:fldChar w:fldCharType="begin"/>
            </w:r>
            <w:r>
              <w:instrText xml:space="preserve"> XE "Microsoft 365 Vállalati standard verzió" </w:instrText>
            </w:r>
            <w:r>
              <w:fldChar w:fldCharType="end"/>
            </w:r>
            <w:r>
              <w:t xml:space="preserve"> (Felhasználói SL)</w:t>
            </w:r>
          </w:p>
        </w:tc>
        <w:tc>
          <w:tcPr>
            <w:tcW w:w="740" w:type="dxa"/>
            <w:tcBorders>
              <w:top w:val="dashed" w:sz="4" w:space="0" w:color="B2B2B2"/>
              <w:left w:val="none" w:sz="4" w:space="0" w:color="DDDDDD"/>
              <w:bottom w:val="dashed" w:sz="4" w:space="0" w:color="B2B2B2"/>
              <w:right w:val="single" w:sz="6" w:space="0" w:color="FFFFFF"/>
            </w:tcBorders>
          </w:tcPr>
          <w:p w14:paraId="11E4C31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D7159"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21FF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851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EBF10"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49E6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CD9B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F93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E054F" w14:textId="77777777" w:rsidR="00C82425" w:rsidRDefault="00C82425">
            <w:pPr>
              <w:pStyle w:val="ProductList-TableBody"/>
              <w:jc w:val="center"/>
            </w:pPr>
          </w:p>
        </w:tc>
      </w:tr>
      <w:tr w:rsidR="00C82425" w14:paraId="695E3261" w14:textId="77777777">
        <w:tc>
          <w:tcPr>
            <w:tcW w:w="4660" w:type="dxa"/>
            <w:tcBorders>
              <w:top w:val="dashed" w:sz="4" w:space="0" w:color="B2B2B2"/>
              <w:left w:val="none" w:sz="4" w:space="0" w:color="6E6E6E"/>
              <w:bottom w:val="dashed" w:sz="4" w:space="0" w:color="BFBFBF"/>
              <w:right w:val="none" w:sz="4" w:space="0" w:color="6E6E6E"/>
            </w:tcBorders>
          </w:tcPr>
          <w:p w14:paraId="7C665EF1" w14:textId="77777777" w:rsidR="00C82425" w:rsidRDefault="006C3D8F">
            <w:pPr>
              <w:pStyle w:val="ProductList-TableBody"/>
            </w:pPr>
            <w:r>
              <w:t>Microsoft 365 Vállalati prémium verzió</w:t>
            </w:r>
            <w:r>
              <w:fldChar w:fldCharType="begin"/>
            </w:r>
            <w:r>
              <w:instrText xml:space="preserve"> XE "Microsoft 365 Vállalati prémium verzió" </w:instrText>
            </w:r>
            <w:r>
              <w:fldChar w:fldCharType="end"/>
            </w:r>
            <w:r>
              <w:t xml:space="preserve"> (Felhasználói SL)</w:t>
            </w:r>
          </w:p>
        </w:tc>
        <w:tc>
          <w:tcPr>
            <w:tcW w:w="740" w:type="dxa"/>
            <w:tcBorders>
              <w:top w:val="dashed" w:sz="4" w:space="0" w:color="B2B2B2"/>
              <w:left w:val="none" w:sz="4" w:space="0" w:color="6E6E6E"/>
              <w:bottom w:val="dashed" w:sz="4" w:space="0" w:color="BFBFBF"/>
              <w:right w:val="single" w:sz="6" w:space="0" w:color="FFFFFF"/>
            </w:tcBorders>
          </w:tcPr>
          <w:p w14:paraId="7E554A0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8A0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DB2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F12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AB8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C462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712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AC3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FBBA4" w14:textId="77777777" w:rsidR="00C82425" w:rsidRDefault="00C82425">
            <w:pPr>
              <w:pStyle w:val="ProductList-TableBody"/>
              <w:jc w:val="center"/>
            </w:pPr>
          </w:p>
        </w:tc>
      </w:tr>
      <w:tr w:rsidR="00C82425" w14:paraId="149AE79E" w14:textId="77777777">
        <w:tc>
          <w:tcPr>
            <w:tcW w:w="4660" w:type="dxa"/>
            <w:tcBorders>
              <w:top w:val="dashed" w:sz="4" w:space="0" w:color="BFBFBF"/>
              <w:left w:val="none" w:sz="4" w:space="0" w:color="6E6E6E"/>
              <w:bottom w:val="dashed" w:sz="4" w:space="0" w:color="BFBFBF"/>
              <w:right w:val="none" w:sz="4" w:space="0" w:color="6E6E6E"/>
            </w:tcBorders>
          </w:tcPr>
          <w:p w14:paraId="5DBFAF18" w14:textId="77777777" w:rsidR="00C82425" w:rsidRDefault="006C3D8F">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DAD0F3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DFF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4D90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798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E80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8D55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972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E65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87706" w14:textId="77777777" w:rsidR="00C82425" w:rsidRDefault="00C82425">
            <w:pPr>
              <w:pStyle w:val="ProductList-TableBody"/>
              <w:jc w:val="center"/>
            </w:pPr>
          </w:p>
        </w:tc>
      </w:tr>
      <w:tr w:rsidR="00C82425" w14:paraId="2D210837" w14:textId="77777777">
        <w:tc>
          <w:tcPr>
            <w:tcW w:w="4660" w:type="dxa"/>
            <w:tcBorders>
              <w:top w:val="dashed" w:sz="4" w:space="0" w:color="BFBFBF"/>
              <w:left w:val="none" w:sz="4" w:space="0" w:color="6E6E6E"/>
              <w:bottom w:val="dashed" w:sz="4" w:space="0" w:color="BFBFBF"/>
              <w:right w:val="none" w:sz="4" w:space="0" w:color="6E6E6E"/>
            </w:tcBorders>
          </w:tcPr>
          <w:p w14:paraId="15B441FD" w14:textId="77777777" w:rsidR="00C82425" w:rsidRDefault="006C3D8F">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54331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E62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05C3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53D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33C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43C9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C6F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F0EEF" w14:textId="77777777" w:rsidR="00C82425" w:rsidRDefault="006C3D8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9D72" w14:textId="77777777" w:rsidR="00C82425" w:rsidRDefault="00C82425">
            <w:pPr>
              <w:pStyle w:val="ProductList-TableBody"/>
              <w:jc w:val="center"/>
            </w:pPr>
          </w:p>
        </w:tc>
      </w:tr>
      <w:tr w:rsidR="00C82425" w14:paraId="25D417C8" w14:textId="77777777">
        <w:tc>
          <w:tcPr>
            <w:tcW w:w="4660" w:type="dxa"/>
            <w:tcBorders>
              <w:top w:val="dashed" w:sz="4" w:space="0" w:color="BFBFBF"/>
              <w:left w:val="none" w:sz="4" w:space="0" w:color="6E6E6E"/>
              <w:bottom w:val="dashed" w:sz="4" w:space="0" w:color="BFBFBF"/>
              <w:right w:val="none" w:sz="4" w:space="0" w:color="6E6E6E"/>
            </w:tcBorders>
          </w:tcPr>
          <w:p w14:paraId="6744EBBD" w14:textId="77777777" w:rsidR="00C82425" w:rsidRDefault="006C3D8F">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148F9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980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4545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304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F77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B85D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BC7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F8EF2" w14:textId="77777777" w:rsidR="00C82425" w:rsidRDefault="006C3D8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BCDD5" w14:textId="77777777" w:rsidR="00C82425" w:rsidRDefault="00C82425">
            <w:pPr>
              <w:pStyle w:val="ProductList-TableBody"/>
              <w:jc w:val="center"/>
            </w:pPr>
          </w:p>
        </w:tc>
      </w:tr>
      <w:tr w:rsidR="00C82425" w14:paraId="6ED245AF" w14:textId="77777777">
        <w:tc>
          <w:tcPr>
            <w:tcW w:w="4660" w:type="dxa"/>
            <w:tcBorders>
              <w:top w:val="dashed" w:sz="4" w:space="0" w:color="BFBFBF"/>
              <w:left w:val="none" w:sz="4" w:space="0" w:color="6E6E6E"/>
              <w:bottom w:val="dashed" w:sz="4" w:space="0" w:color="BFBFBF"/>
              <w:right w:val="none" w:sz="4" w:space="0" w:color="6E6E6E"/>
            </w:tcBorders>
          </w:tcPr>
          <w:p w14:paraId="54A11E5C" w14:textId="77777777" w:rsidR="00C82425" w:rsidRDefault="006C3D8F">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4168CE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7AA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0E1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E9BD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8C7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30A7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A75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3623" w14:textId="77777777" w:rsidR="00C82425" w:rsidRDefault="006C3D8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A9BA8" w14:textId="77777777" w:rsidR="00C82425" w:rsidRDefault="00C82425">
            <w:pPr>
              <w:pStyle w:val="ProductList-TableBody"/>
              <w:jc w:val="center"/>
            </w:pPr>
          </w:p>
        </w:tc>
      </w:tr>
      <w:tr w:rsidR="00C82425" w14:paraId="76B5D600" w14:textId="77777777">
        <w:tc>
          <w:tcPr>
            <w:tcW w:w="4660" w:type="dxa"/>
            <w:tcBorders>
              <w:top w:val="dashed" w:sz="4" w:space="0" w:color="BFBFBF"/>
              <w:left w:val="none" w:sz="4" w:space="0" w:color="6E6E6E"/>
              <w:bottom w:val="dashed" w:sz="4" w:space="0" w:color="BFBFBF"/>
              <w:right w:val="none" w:sz="4" w:space="0" w:color="6E6E6E"/>
            </w:tcBorders>
          </w:tcPr>
          <w:p w14:paraId="13C8399F" w14:textId="77777777" w:rsidR="00C82425" w:rsidRDefault="006C3D8F">
            <w:pPr>
              <w:pStyle w:val="ProductList-TableBody"/>
            </w:pPr>
            <w:r>
              <w:t>Microsoft 365 Oktatási verzió A5 csomag hívási percekkel</w:t>
            </w:r>
            <w:r>
              <w:fldChar w:fldCharType="begin"/>
            </w:r>
            <w:r>
              <w:instrText xml:space="preserve"> XE "Microsoft 365 Oktatási verzió A5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5743B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34E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03ED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651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286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3A81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89A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E7DB8" w14:textId="77777777" w:rsidR="00C82425" w:rsidRDefault="006C3D8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9E291" w14:textId="77777777" w:rsidR="00C82425" w:rsidRDefault="00C82425">
            <w:pPr>
              <w:pStyle w:val="ProductList-TableBody"/>
              <w:jc w:val="center"/>
            </w:pPr>
          </w:p>
        </w:tc>
      </w:tr>
      <w:tr w:rsidR="00C82425" w14:paraId="73B16E54" w14:textId="77777777">
        <w:tc>
          <w:tcPr>
            <w:tcW w:w="4660" w:type="dxa"/>
            <w:tcBorders>
              <w:top w:val="dashed" w:sz="4" w:space="0" w:color="BFBFBF"/>
              <w:left w:val="none" w:sz="4" w:space="0" w:color="6E6E6E"/>
              <w:bottom w:val="dashed" w:sz="4" w:space="0" w:color="BFBFBF"/>
              <w:right w:val="none" w:sz="4" w:space="0" w:color="6E6E6E"/>
            </w:tcBorders>
          </w:tcPr>
          <w:p w14:paraId="38DFAB9F" w14:textId="77777777" w:rsidR="00C82425" w:rsidRDefault="006C3D8F">
            <w:pPr>
              <w:pStyle w:val="ProductList-TableBody"/>
            </w:pPr>
            <w:r>
              <w:t>Microsoft 365 Oktatási verzió A3 csomag – Felügyelet Nélküli Licenc</w:t>
            </w:r>
            <w:r>
              <w:fldChar w:fldCharType="begin"/>
            </w:r>
            <w:r>
              <w:instrText xml:space="preserve"> XE "Microsoft 365 Oktatási verzió A3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C7C2B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92B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94A5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EF9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158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F986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9D8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41E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DB47A" w14:textId="77777777" w:rsidR="00C82425" w:rsidRDefault="00C82425">
            <w:pPr>
              <w:pStyle w:val="ProductList-TableBody"/>
              <w:jc w:val="center"/>
            </w:pPr>
          </w:p>
        </w:tc>
      </w:tr>
      <w:tr w:rsidR="00C82425" w14:paraId="77612F9B" w14:textId="77777777">
        <w:tc>
          <w:tcPr>
            <w:tcW w:w="4660" w:type="dxa"/>
            <w:tcBorders>
              <w:top w:val="dashed" w:sz="4" w:space="0" w:color="BFBFBF"/>
              <w:left w:val="none" w:sz="4" w:space="0" w:color="6E6E6E"/>
              <w:bottom w:val="dashed" w:sz="4" w:space="0" w:color="BFBFBF"/>
              <w:right w:val="none" w:sz="4" w:space="0" w:color="6E6E6E"/>
            </w:tcBorders>
          </w:tcPr>
          <w:p w14:paraId="78E28DB0" w14:textId="77777777" w:rsidR="00C82425" w:rsidRDefault="006C3D8F">
            <w:pPr>
              <w:pStyle w:val="ProductList-TableBody"/>
            </w:pPr>
            <w:r>
              <w:t>Microsoft 365 E3 csomag – Felügyelet Nélküli Licenc</w:t>
            </w:r>
            <w:r>
              <w:fldChar w:fldCharType="begin"/>
            </w:r>
            <w:r>
              <w:instrText xml:space="preserve"> XE "Microsoft 365 E3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629ED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441F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4ADB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929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116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BF8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D52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A9C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88131" w14:textId="77777777" w:rsidR="00C82425" w:rsidRDefault="00C82425">
            <w:pPr>
              <w:pStyle w:val="ProductList-TableBody"/>
              <w:jc w:val="center"/>
            </w:pPr>
          </w:p>
        </w:tc>
      </w:tr>
      <w:tr w:rsidR="00C82425" w14:paraId="3FE00FE5" w14:textId="77777777">
        <w:tc>
          <w:tcPr>
            <w:tcW w:w="4660" w:type="dxa"/>
            <w:tcBorders>
              <w:top w:val="dashed" w:sz="4" w:space="0" w:color="BFBFBF"/>
              <w:left w:val="none" w:sz="4" w:space="0" w:color="6E6E6E"/>
              <w:bottom w:val="dashed" w:sz="4" w:space="0" w:color="BFBFBF"/>
              <w:right w:val="none" w:sz="4" w:space="0" w:color="6E6E6E"/>
            </w:tcBorders>
          </w:tcPr>
          <w:p w14:paraId="666C426B" w14:textId="77777777" w:rsidR="00C82425" w:rsidRDefault="006C3D8F">
            <w:pPr>
              <w:pStyle w:val="ProductList-TableBody"/>
            </w:pPr>
            <w:r>
              <w:t>Microsoft 365 E3/E5 csomag</w:t>
            </w:r>
            <w:r>
              <w:fldChar w:fldCharType="begin"/>
            </w:r>
            <w:r>
              <w:instrText xml:space="preserve"> XE "Microsoft 365 E3/E5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23CFF7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C7C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A230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193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147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73615"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BDA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DEB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8505" w14:textId="77777777" w:rsidR="00C82425" w:rsidRDefault="00C82425">
            <w:pPr>
              <w:pStyle w:val="ProductList-TableBody"/>
              <w:jc w:val="center"/>
            </w:pPr>
          </w:p>
        </w:tc>
      </w:tr>
      <w:tr w:rsidR="00C82425" w14:paraId="3D8ED451" w14:textId="77777777">
        <w:tc>
          <w:tcPr>
            <w:tcW w:w="4660" w:type="dxa"/>
            <w:tcBorders>
              <w:top w:val="dashed" w:sz="4" w:space="0" w:color="BFBFBF"/>
              <w:left w:val="none" w:sz="4" w:space="0" w:color="6E6E6E"/>
              <w:bottom w:val="dashed" w:sz="4" w:space="0" w:color="BFBFBF"/>
              <w:right w:val="none" w:sz="4" w:space="0" w:color="6E6E6E"/>
            </w:tcBorders>
          </w:tcPr>
          <w:p w14:paraId="11CEA06E" w14:textId="77777777" w:rsidR="00C82425" w:rsidRDefault="006C3D8F">
            <w:pPr>
              <w:pStyle w:val="ProductList-TableBody"/>
            </w:pPr>
            <w:r>
              <w:t>Microsoft 365 E3/E5 csomag Kiegészítő</w:t>
            </w:r>
            <w:r>
              <w:fldChar w:fldCharType="begin"/>
            </w:r>
            <w:r>
              <w:instrText xml:space="preserve"> XE "Microsoft 365 E3/E5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ED667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C5A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E983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770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7F6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6FBF9"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399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A0F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7CDCC" w14:textId="77777777" w:rsidR="00C82425" w:rsidRDefault="00C82425">
            <w:pPr>
              <w:pStyle w:val="ProductList-TableBody"/>
              <w:jc w:val="center"/>
            </w:pPr>
          </w:p>
        </w:tc>
      </w:tr>
      <w:tr w:rsidR="00C82425" w14:paraId="02C37680" w14:textId="77777777">
        <w:tc>
          <w:tcPr>
            <w:tcW w:w="4660" w:type="dxa"/>
            <w:tcBorders>
              <w:top w:val="dashed" w:sz="4" w:space="0" w:color="BFBFBF"/>
              <w:left w:val="none" w:sz="4" w:space="0" w:color="6E6E6E"/>
              <w:bottom w:val="dashed" w:sz="4" w:space="0" w:color="BFBFBF"/>
              <w:right w:val="none" w:sz="4" w:space="0" w:color="6E6E6E"/>
            </w:tcBorders>
          </w:tcPr>
          <w:p w14:paraId="2B73ECA9" w14:textId="77777777" w:rsidR="00C82425" w:rsidRDefault="006C3D8F">
            <w:pPr>
              <w:pStyle w:val="ProductList-TableBody"/>
            </w:pPr>
            <w:r>
              <w:t>Microsoft 365 E3/E5 csomag Frissítési Garanciából</w:t>
            </w:r>
            <w:r>
              <w:fldChar w:fldCharType="begin"/>
            </w:r>
            <w:r>
              <w:instrText xml:space="preserve"> XE "Microsoft 365 E3/E5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4AE2F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FF5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03A2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58B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31B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808E0"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94E5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5F1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E9B2A" w14:textId="77777777" w:rsidR="00C82425" w:rsidRDefault="00C82425">
            <w:pPr>
              <w:pStyle w:val="ProductList-TableBody"/>
              <w:jc w:val="center"/>
            </w:pPr>
          </w:p>
        </w:tc>
      </w:tr>
      <w:tr w:rsidR="00C82425" w14:paraId="2716D24D" w14:textId="77777777">
        <w:tc>
          <w:tcPr>
            <w:tcW w:w="4660" w:type="dxa"/>
            <w:tcBorders>
              <w:top w:val="dashed" w:sz="4" w:space="0" w:color="BFBFBF"/>
              <w:left w:val="none" w:sz="4" w:space="0" w:color="6E6E6E"/>
              <w:bottom w:val="dashed" w:sz="4" w:space="0" w:color="BFBFBF"/>
              <w:right w:val="none" w:sz="4" w:space="0" w:color="6E6E6E"/>
            </w:tcBorders>
          </w:tcPr>
          <w:p w14:paraId="1FA5B09E" w14:textId="77777777" w:rsidR="00C82425" w:rsidRDefault="006C3D8F">
            <w:pPr>
              <w:pStyle w:val="ProductList-TableBody"/>
            </w:pPr>
            <w:r>
              <w:t>Microsoft 365 E5 csomag hívási percekkel</w:t>
            </w:r>
            <w:r>
              <w:fldChar w:fldCharType="begin"/>
            </w:r>
            <w:r>
              <w:instrText xml:space="preserve"> XE "Microsoft 365 E5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75660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259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98A3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259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E1E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44E48"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ECF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53D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2201C" w14:textId="77777777" w:rsidR="00C82425" w:rsidRDefault="00C82425">
            <w:pPr>
              <w:pStyle w:val="ProductList-TableBody"/>
              <w:jc w:val="center"/>
            </w:pPr>
          </w:p>
        </w:tc>
      </w:tr>
      <w:tr w:rsidR="00C82425" w14:paraId="6FC92AA8" w14:textId="77777777">
        <w:tc>
          <w:tcPr>
            <w:tcW w:w="4660" w:type="dxa"/>
            <w:tcBorders>
              <w:top w:val="dashed" w:sz="4" w:space="0" w:color="BFBFBF"/>
              <w:left w:val="none" w:sz="4" w:space="0" w:color="6E6E6E"/>
              <w:bottom w:val="dashed" w:sz="4" w:space="0" w:color="BFBFBF"/>
              <w:right w:val="none" w:sz="4" w:space="0" w:color="6E6E6E"/>
            </w:tcBorders>
          </w:tcPr>
          <w:p w14:paraId="318E9ED4" w14:textId="77777777" w:rsidR="00C82425" w:rsidRDefault="006C3D8F">
            <w:pPr>
              <w:pStyle w:val="ProductList-TableBody"/>
            </w:pPr>
            <w:r>
              <w:t>Microsoft 365 F1/F3 csomag</w:t>
            </w:r>
            <w:r>
              <w:fldChar w:fldCharType="begin"/>
            </w:r>
            <w:r>
              <w:instrText xml:space="preserve"> XE "Microsoft 365 F1/F3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6FF01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DB0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2781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6A3B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594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4E2D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469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E07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D9490" w14:textId="77777777" w:rsidR="00C82425" w:rsidRDefault="00C82425">
            <w:pPr>
              <w:pStyle w:val="ProductList-TableBody"/>
              <w:jc w:val="center"/>
            </w:pPr>
          </w:p>
        </w:tc>
      </w:tr>
      <w:tr w:rsidR="00C82425" w14:paraId="6D6E5D35" w14:textId="77777777">
        <w:tc>
          <w:tcPr>
            <w:tcW w:w="4660" w:type="dxa"/>
            <w:tcBorders>
              <w:top w:val="dashed" w:sz="4" w:space="0" w:color="BFBFBF"/>
              <w:left w:val="none" w:sz="4" w:space="0" w:color="6E6E6E"/>
              <w:bottom w:val="dashed" w:sz="4" w:space="0" w:color="BFBFBF"/>
              <w:right w:val="none" w:sz="4" w:space="0" w:color="6E6E6E"/>
            </w:tcBorders>
          </w:tcPr>
          <w:p w14:paraId="137660C7" w14:textId="77777777" w:rsidR="00C82425" w:rsidRDefault="006C3D8F">
            <w:pPr>
              <w:pStyle w:val="ProductList-TableBody"/>
            </w:pPr>
            <w:r>
              <w:t>Microsoft 365 Megfelelőség A5 csomag</w:t>
            </w:r>
            <w:r>
              <w:fldChar w:fldCharType="begin"/>
            </w:r>
            <w:r>
              <w:instrText xml:space="preserve"> XE "Microsoft 365 Megfelelőség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6B5B9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519D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A46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84D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3D5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84D1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F37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7406" w14:textId="77777777" w:rsidR="00C82425" w:rsidRDefault="006C3D8F">
            <w:pPr>
              <w:pStyle w:val="ProductList-TableBody"/>
              <w:jc w:val="center"/>
            </w:pP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6E8D1" w14:textId="77777777" w:rsidR="00C82425" w:rsidRDefault="00C82425">
            <w:pPr>
              <w:pStyle w:val="ProductList-TableBody"/>
              <w:jc w:val="center"/>
            </w:pPr>
          </w:p>
        </w:tc>
      </w:tr>
      <w:tr w:rsidR="00C82425" w14:paraId="20818AD0" w14:textId="77777777">
        <w:tc>
          <w:tcPr>
            <w:tcW w:w="4660" w:type="dxa"/>
            <w:tcBorders>
              <w:top w:val="dashed" w:sz="4" w:space="0" w:color="BFBFBF"/>
              <w:left w:val="none" w:sz="4" w:space="0" w:color="6E6E6E"/>
              <w:bottom w:val="dashed" w:sz="4" w:space="0" w:color="BFBFBF"/>
              <w:right w:val="none" w:sz="4" w:space="0" w:color="6E6E6E"/>
            </w:tcBorders>
          </w:tcPr>
          <w:p w14:paraId="3DFABECD" w14:textId="77777777" w:rsidR="00C82425" w:rsidRDefault="006C3D8F">
            <w:pPr>
              <w:pStyle w:val="ProductList-TableBody"/>
            </w:pPr>
            <w:r>
              <w:t>Microsoft 365 Megfelelőség E5 csomag</w:t>
            </w:r>
            <w:r>
              <w:fldChar w:fldCharType="begin"/>
            </w:r>
            <w:r>
              <w:instrText xml:space="preserve"> XE "Microsoft 365 Megfelelőség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76A4C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314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DDD8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8B6E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5F2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836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D1E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549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75415" w14:textId="77777777" w:rsidR="00C82425" w:rsidRDefault="00C82425">
            <w:pPr>
              <w:pStyle w:val="ProductList-TableBody"/>
              <w:jc w:val="center"/>
            </w:pPr>
          </w:p>
        </w:tc>
      </w:tr>
      <w:tr w:rsidR="00C82425" w14:paraId="7CFEDCC9" w14:textId="77777777">
        <w:tc>
          <w:tcPr>
            <w:tcW w:w="4660" w:type="dxa"/>
            <w:tcBorders>
              <w:top w:val="dashed" w:sz="4" w:space="0" w:color="BFBFBF"/>
              <w:left w:val="none" w:sz="4" w:space="0" w:color="6E6E6E"/>
              <w:bottom w:val="dashed" w:sz="4" w:space="0" w:color="BFBFBF"/>
              <w:right w:val="none" w:sz="4" w:space="0" w:color="6E6E6E"/>
            </w:tcBorders>
          </w:tcPr>
          <w:p w14:paraId="24B71798" w14:textId="77777777" w:rsidR="00C82425" w:rsidRDefault="006C3D8F">
            <w:pPr>
              <w:pStyle w:val="ProductList-TableBody"/>
            </w:pPr>
            <w:r>
              <w:t>Microsoft 365 Feltárás és auditálás E5 csomag</w:t>
            </w:r>
            <w:r>
              <w:fldChar w:fldCharType="begin"/>
            </w:r>
            <w:r>
              <w:instrText xml:space="preserve"> XE "Microsoft 365 Feltárás és auditálás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10E76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40D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5DD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67E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EE1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30B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AB1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0CD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531A7" w14:textId="77777777" w:rsidR="00C82425" w:rsidRDefault="00C82425">
            <w:pPr>
              <w:pStyle w:val="ProductList-TableBody"/>
              <w:jc w:val="center"/>
            </w:pPr>
          </w:p>
        </w:tc>
      </w:tr>
      <w:tr w:rsidR="00C82425" w14:paraId="05C2A60C" w14:textId="77777777">
        <w:tc>
          <w:tcPr>
            <w:tcW w:w="4660" w:type="dxa"/>
            <w:tcBorders>
              <w:top w:val="dashed" w:sz="4" w:space="0" w:color="BFBFBF"/>
              <w:left w:val="none" w:sz="4" w:space="0" w:color="6E6E6E"/>
              <w:bottom w:val="dashed" w:sz="4" w:space="0" w:color="BFBFBF"/>
              <w:right w:val="none" w:sz="4" w:space="0" w:color="6E6E6E"/>
            </w:tcBorders>
          </w:tcPr>
          <w:p w14:paraId="5868F471" w14:textId="77777777" w:rsidR="00C82425" w:rsidRDefault="006C3D8F">
            <w:pPr>
              <w:pStyle w:val="ProductList-TableBody"/>
            </w:pPr>
            <w:r>
              <w:t>Microsoft 365 Belső kockázatkezelés E5 csomag</w:t>
            </w:r>
            <w:r>
              <w:fldChar w:fldCharType="begin"/>
            </w:r>
            <w:r>
              <w:instrText xml:space="preserve"> XE "Microsoft 365 Belső kockázatkezelés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7682C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92B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127F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6F74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989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284C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179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CCA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1D91A" w14:textId="77777777" w:rsidR="00C82425" w:rsidRDefault="00C82425">
            <w:pPr>
              <w:pStyle w:val="ProductList-TableBody"/>
              <w:jc w:val="center"/>
            </w:pPr>
          </w:p>
        </w:tc>
      </w:tr>
      <w:tr w:rsidR="00C82425" w14:paraId="56C6A41C" w14:textId="77777777">
        <w:tc>
          <w:tcPr>
            <w:tcW w:w="4660" w:type="dxa"/>
            <w:tcBorders>
              <w:top w:val="dashed" w:sz="4" w:space="0" w:color="BFBFBF"/>
              <w:left w:val="none" w:sz="4" w:space="0" w:color="6E6E6E"/>
              <w:bottom w:val="dashed" w:sz="4" w:space="0" w:color="BFBFBF"/>
              <w:right w:val="none" w:sz="4" w:space="0" w:color="6E6E6E"/>
            </w:tcBorders>
          </w:tcPr>
          <w:p w14:paraId="1768C78B" w14:textId="77777777" w:rsidR="00C82425" w:rsidRDefault="006C3D8F">
            <w:pPr>
              <w:pStyle w:val="ProductList-TableBody"/>
            </w:pPr>
            <w:r>
              <w:t>Microsoft 365 Információvédelem és ‑gazdálkodás E5 csomag</w:t>
            </w:r>
            <w:r>
              <w:fldChar w:fldCharType="begin"/>
            </w:r>
            <w:r>
              <w:instrText xml:space="preserve"> XE "Microsoft 365 Információvédelem és ‑gazdálkodás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9BBE74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691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01FB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C96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B7F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BF55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1C3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14A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D887" w14:textId="77777777" w:rsidR="00C82425" w:rsidRDefault="00C82425">
            <w:pPr>
              <w:pStyle w:val="ProductList-TableBody"/>
              <w:jc w:val="center"/>
            </w:pPr>
          </w:p>
        </w:tc>
      </w:tr>
      <w:tr w:rsidR="00C82425" w14:paraId="5345CE5E" w14:textId="77777777">
        <w:tc>
          <w:tcPr>
            <w:tcW w:w="4660" w:type="dxa"/>
            <w:tcBorders>
              <w:top w:val="dashed" w:sz="4" w:space="0" w:color="BFBFBF"/>
              <w:left w:val="none" w:sz="4" w:space="0" w:color="6E6E6E"/>
              <w:bottom w:val="dashed" w:sz="4" w:space="0" w:color="BFBFBF"/>
              <w:right w:val="none" w:sz="4" w:space="0" w:color="6E6E6E"/>
            </w:tcBorders>
          </w:tcPr>
          <w:p w14:paraId="1D92A3AF" w14:textId="77777777" w:rsidR="00C82425" w:rsidRDefault="006C3D8F">
            <w:pPr>
              <w:pStyle w:val="ProductList-TableBody"/>
            </w:pPr>
            <w:r>
              <w:t>Microsoft 365 Feltárás és auditálás A5 csomag</w:t>
            </w:r>
            <w:r>
              <w:fldChar w:fldCharType="begin"/>
            </w:r>
            <w:r>
              <w:instrText xml:space="preserve"> XE "Microsoft 365 Feltárás és auditálás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9E3E6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AAD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0D9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5F3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1A3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EE01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53E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EA6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B6170" w14:textId="77777777" w:rsidR="00C82425" w:rsidRDefault="00C82425">
            <w:pPr>
              <w:pStyle w:val="ProductList-TableBody"/>
              <w:jc w:val="center"/>
            </w:pPr>
          </w:p>
        </w:tc>
      </w:tr>
      <w:tr w:rsidR="00C82425" w14:paraId="5A6A8CFD" w14:textId="77777777">
        <w:tc>
          <w:tcPr>
            <w:tcW w:w="4660" w:type="dxa"/>
            <w:tcBorders>
              <w:top w:val="dashed" w:sz="4" w:space="0" w:color="BFBFBF"/>
              <w:left w:val="none" w:sz="4" w:space="0" w:color="6E6E6E"/>
              <w:bottom w:val="dashed" w:sz="4" w:space="0" w:color="BFBFBF"/>
              <w:right w:val="none" w:sz="4" w:space="0" w:color="6E6E6E"/>
            </w:tcBorders>
          </w:tcPr>
          <w:p w14:paraId="380ACD55" w14:textId="77777777" w:rsidR="00C82425" w:rsidRDefault="006C3D8F">
            <w:pPr>
              <w:pStyle w:val="ProductList-TableBody"/>
            </w:pPr>
            <w:r>
              <w:t>Microsoft 365 Belső kockázatkezelés A5 csomag</w:t>
            </w:r>
            <w:r>
              <w:fldChar w:fldCharType="begin"/>
            </w:r>
            <w:r>
              <w:instrText xml:space="preserve"> XE "Microsoft 365 Belső kockázatkezelés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73FFE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52C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756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2F6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A90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07D1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BB0A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3B8E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3F8A" w14:textId="77777777" w:rsidR="00C82425" w:rsidRDefault="00C82425">
            <w:pPr>
              <w:pStyle w:val="ProductList-TableBody"/>
              <w:jc w:val="center"/>
            </w:pPr>
          </w:p>
        </w:tc>
      </w:tr>
      <w:tr w:rsidR="00C82425" w14:paraId="3F652355" w14:textId="77777777">
        <w:tc>
          <w:tcPr>
            <w:tcW w:w="4660" w:type="dxa"/>
            <w:tcBorders>
              <w:top w:val="dashed" w:sz="4" w:space="0" w:color="BFBFBF"/>
              <w:left w:val="none" w:sz="4" w:space="0" w:color="6E6E6E"/>
              <w:bottom w:val="dashed" w:sz="4" w:space="0" w:color="BFBFBF"/>
              <w:right w:val="none" w:sz="4" w:space="0" w:color="6E6E6E"/>
            </w:tcBorders>
          </w:tcPr>
          <w:p w14:paraId="44AFA97D" w14:textId="77777777" w:rsidR="00C82425" w:rsidRDefault="006C3D8F">
            <w:pPr>
              <w:pStyle w:val="ProductList-TableBody"/>
            </w:pPr>
            <w:r>
              <w:t>Microsoft 365 Információvédelem és ‑gazdálkodás A5 csomag</w:t>
            </w:r>
            <w:r>
              <w:fldChar w:fldCharType="begin"/>
            </w:r>
            <w:r>
              <w:instrText xml:space="preserve"> XE "Microsoft 365 Információvédelem és ‑gazdálkodás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06099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806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A14B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586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D39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F361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582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EDE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72B4E" w14:textId="77777777" w:rsidR="00C82425" w:rsidRDefault="00C82425">
            <w:pPr>
              <w:pStyle w:val="ProductList-TableBody"/>
              <w:jc w:val="center"/>
            </w:pPr>
          </w:p>
        </w:tc>
      </w:tr>
      <w:tr w:rsidR="00C82425" w14:paraId="1C5D072F" w14:textId="77777777">
        <w:tc>
          <w:tcPr>
            <w:tcW w:w="4660" w:type="dxa"/>
            <w:tcBorders>
              <w:top w:val="dashed" w:sz="4" w:space="0" w:color="BFBFBF"/>
              <w:left w:val="none" w:sz="4" w:space="0" w:color="6E6E6E"/>
              <w:bottom w:val="dashed" w:sz="4" w:space="0" w:color="BFBFBF"/>
              <w:right w:val="none" w:sz="4" w:space="0" w:color="6E6E6E"/>
            </w:tcBorders>
          </w:tcPr>
          <w:p w14:paraId="26093F1C" w14:textId="77777777" w:rsidR="00C82425" w:rsidRDefault="006C3D8F">
            <w:pPr>
              <w:pStyle w:val="ProductList-TableBody"/>
            </w:pPr>
            <w:r>
              <w:t>Microsoft 365 Biztonság A5 csomag</w:t>
            </w:r>
            <w:r>
              <w:fldChar w:fldCharType="begin"/>
            </w:r>
            <w:r>
              <w:instrText xml:space="preserve"> XE "Microsoft 365 Biztonság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BC6D6B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C1A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A68A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BCF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119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AC11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9D7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DA9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9C6D1" w14:textId="77777777" w:rsidR="00C82425" w:rsidRDefault="00C82425">
            <w:pPr>
              <w:pStyle w:val="ProductList-TableBody"/>
              <w:jc w:val="center"/>
            </w:pPr>
          </w:p>
        </w:tc>
      </w:tr>
      <w:tr w:rsidR="00C82425" w14:paraId="2A267BE3" w14:textId="77777777">
        <w:tc>
          <w:tcPr>
            <w:tcW w:w="4660" w:type="dxa"/>
            <w:tcBorders>
              <w:top w:val="dashed" w:sz="4" w:space="0" w:color="BFBFBF"/>
              <w:left w:val="none" w:sz="4" w:space="0" w:color="6E6E6E"/>
              <w:bottom w:val="dashed" w:sz="4" w:space="0" w:color="BFBFBF"/>
              <w:right w:val="none" w:sz="4" w:space="0" w:color="6E6E6E"/>
            </w:tcBorders>
          </w:tcPr>
          <w:p w14:paraId="37E965F3" w14:textId="77777777" w:rsidR="00C82425" w:rsidRDefault="006C3D8F">
            <w:pPr>
              <w:pStyle w:val="ProductList-TableBody"/>
            </w:pPr>
            <w:r>
              <w:t>Microsoft 365 Biztonság E5 csomag</w:t>
            </w:r>
            <w:r>
              <w:fldChar w:fldCharType="begin"/>
            </w:r>
            <w:r>
              <w:instrText xml:space="preserve"> XE "Microsoft 365 Biztonság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FF8E6E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2A2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903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EEA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A61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418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BAD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338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C8E93" w14:textId="77777777" w:rsidR="00C82425" w:rsidRDefault="00C82425">
            <w:pPr>
              <w:pStyle w:val="ProductList-TableBody"/>
              <w:jc w:val="center"/>
            </w:pPr>
          </w:p>
        </w:tc>
      </w:tr>
      <w:tr w:rsidR="00C82425" w14:paraId="2BD5D25A" w14:textId="77777777">
        <w:tc>
          <w:tcPr>
            <w:tcW w:w="4660" w:type="dxa"/>
            <w:tcBorders>
              <w:top w:val="dashed" w:sz="4" w:space="0" w:color="BFBFBF"/>
              <w:left w:val="none" w:sz="4" w:space="0" w:color="6E6E6E"/>
              <w:bottom w:val="dashed" w:sz="4" w:space="0" w:color="BFBFBF"/>
              <w:right w:val="none" w:sz="4" w:space="0" w:color="6E6E6E"/>
            </w:tcBorders>
          </w:tcPr>
          <w:p w14:paraId="216B8F2E" w14:textId="77777777" w:rsidR="00C82425" w:rsidRDefault="006C3D8F">
            <w:pPr>
              <w:pStyle w:val="ProductList-TableBody"/>
            </w:pPr>
            <w:r>
              <w:rPr>
                <w:color w:val="000000"/>
              </w:rPr>
              <w:t>SharePoint Syntex (Felhasználói SL)</w:t>
            </w:r>
            <w:r>
              <w:fldChar w:fldCharType="begin"/>
            </w:r>
            <w:r>
              <w:instrText xml:space="preserve"> XE "SharePoint Syntex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097C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6C6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9C33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159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96E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FF8C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99C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4D5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5EBD9" w14:textId="77777777" w:rsidR="00C82425" w:rsidRDefault="00C82425">
            <w:pPr>
              <w:pStyle w:val="ProductList-TableBody"/>
              <w:jc w:val="center"/>
            </w:pPr>
          </w:p>
        </w:tc>
      </w:tr>
      <w:tr w:rsidR="00C82425" w14:paraId="5F10ECC6" w14:textId="77777777">
        <w:tc>
          <w:tcPr>
            <w:tcW w:w="4660" w:type="dxa"/>
            <w:tcBorders>
              <w:top w:val="dashed" w:sz="4" w:space="0" w:color="BFBFBF"/>
              <w:left w:val="none" w:sz="4" w:space="0" w:color="6E6E6E"/>
              <w:bottom w:val="dashed" w:sz="4" w:space="0" w:color="BFBFBF"/>
              <w:right w:val="none" w:sz="4" w:space="0" w:color="6E6E6E"/>
            </w:tcBorders>
          </w:tcPr>
          <w:p w14:paraId="44F39D76" w14:textId="77777777" w:rsidR="00C82425" w:rsidRDefault="006C3D8F">
            <w:pPr>
              <w:pStyle w:val="ProductList-TableBody"/>
            </w:pPr>
            <w:r>
              <w:rPr>
                <w:color w:val="000000"/>
              </w:rPr>
              <w:t>Extra Graph Connector-kapacitás (SL)</w:t>
            </w:r>
            <w:r>
              <w:fldChar w:fldCharType="begin"/>
            </w:r>
            <w:r>
              <w:instrText xml:space="preserve"> XE "Extra Graph Connector-kapacitás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C9EB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C7E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C8DF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EFF6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78A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3F4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EDC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684D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5015" w14:textId="77777777" w:rsidR="00C82425" w:rsidRDefault="00C82425">
            <w:pPr>
              <w:pStyle w:val="ProductList-TableBody"/>
              <w:jc w:val="center"/>
            </w:pPr>
          </w:p>
        </w:tc>
      </w:tr>
      <w:tr w:rsidR="00C82425" w14:paraId="1A1B3469" w14:textId="77777777">
        <w:tc>
          <w:tcPr>
            <w:tcW w:w="4660" w:type="dxa"/>
            <w:tcBorders>
              <w:top w:val="dashed" w:sz="4" w:space="0" w:color="BFBFBF"/>
              <w:left w:val="none" w:sz="4" w:space="0" w:color="6E6E6E"/>
              <w:bottom w:val="dashed" w:sz="4" w:space="0" w:color="A5A5A5"/>
              <w:right w:val="none" w:sz="4" w:space="0" w:color="6E6E6E"/>
            </w:tcBorders>
          </w:tcPr>
          <w:p w14:paraId="27585C25" w14:textId="77777777" w:rsidR="00C82425" w:rsidRDefault="006C3D8F">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3D3C6B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3B0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5B3D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656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837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BB0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E23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25F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C31B2" w14:textId="77777777" w:rsidR="00C82425" w:rsidRDefault="00C82425">
            <w:pPr>
              <w:pStyle w:val="ProductList-TableBody"/>
              <w:jc w:val="center"/>
            </w:pPr>
          </w:p>
        </w:tc>
      </w:tr>
      <w:tr w:rsidR="00C82425" w14:paraId="4A52184F" w14:textId="77777777">
        <w:tc>
          <w:tcPr>
            <w:tcW w:w="4660" w:type="dxa"/>
            <w:tcBorders>
              <w:top w:val="dashed" w:sz="4" w:space="0" w:color="A5A5A5"/>
              <w:left w:val="none" w:sz="4" w:space="0" w:color="6E6E6E"/>
              <w:bottom w:val="dashed" w:sz="4" w:space="0" w:color="B2B2B2"/>
              <w:right w:val="none" w:sz="4" w:space="0" w:color="6E6E6E"/>
            </w:tcBorders>
          </w:tcPr>
          <w:p w14:paraId="20B66335" w14:textId="77777777" w:rsidR="00C82425" w:rsidRDefault="006C3D8F">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008B18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A0F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3FE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894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7FD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62C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045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899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78B91" w14:textId="77777777" w:rsidR="00C82425" w:rsidRDefault="00C82425">
            <w:pPr>
              <w:pStyle w:val="ProductList-TableBody"/>
              <w:jc w:val="center"/>
            </w:pPr>
          </w:p>
        </w:tc>
      </w:tr>
      <w:tr w:rsidR="00C82425" w14:paraId="43ED95F1" w14:textId="77777777">
        <w:tc>
          <w:tcPr>
            <w:tcW w:w="4660" w:type="dxa"/>
            <w:tcBorders>
              <w:top w:val="dashed" w:sz="4" w:space="0" w:color="B2B2B2"/>
              <w:left w:val="none" w:sz="4" w:space="0" w:color="6E6E6E"/>
              <w:bottom w:val="none" w:sz="4" w:space="0" w:color="BFBFBF"/>
              <w:right w:val="none" w:sz="4" w:space="0" w:color="6E6E6E"/>
            </w:tcBorders>
          </w:tcPr>
          <w:p w14:paraId="4A7B7859" w14:textId="77777777" w:rsidR="00C82425" w:rsidRDefault="006C3D8F">
            <w:pPr>
              <w:pStyle w:val="ProductList-TableBody"/>
            </w:pPr>
            <w:r>
              <w:rPr>
                <w:color w:val="000000"/>
              </w:rPr>
              <w:t>VDA Kiegészítő M365 E3/E5 csomaghoz (Felhasználói SL)</w:t>
            </w:r>
            <w:r>
              <w:fldChar w:fldCharType="begin"/>
            </w:r>
            <w:r>
              <w:instrText xml:space="preserve"> XE "VDA Kiegészítő M365 E3/E5 csomaghoz (Felhasználói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DC4CC8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CA2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6311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B03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510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F369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D9F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88F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1DE64" w14:textId="77777777" w:rsidR="00C82425" w:rsidRDefault="00C82425">
            <w:pPr>
              <w:pStyle w:val="ProductList-TableBody"/>
              <w:jc w:val="center"/>
            </w:pPr>
          </w:p>
        </w:tc>
      </w:tr>
    </w:tbl>
    <w:p w14:paraId="0C9E22E2" w14:textId="77777777" w:rsidR="00C82425" w:rsidRDefault="00C82425">
      <w:pPr>
        <w:pStyle w:val="ProductList-Body"/>
      </w:pPr>
    </w:p>
    <w:p w14:paraId="29ACF3E5" w14:textId="77777777" w:rsidR="00C82425" w:rsidRDefault="006C3D8F">
      <w:pPr>
        <w:pStyle w:val="ProductList-Offering1SubSection"/>
        <w:outlineLvl w:val="2"/>
      </w:pPr>
      <w:bookmarkStart w:id="240" w:name="_Sec768"/>
      <w:r>
        <w:t>2. A termékre vonatkozó feltételek</w:t>
      </w:r>
      <w:bookmarkEnd w:id="240"/>
    </w:p>
    <w:tbl>
      <w:tblPr>
        <w:tblStyle w:val="PURTable"/>
        <w:tblW w:w="0" w:type="dxa"/>
        <w:tblLook w:val="04A0" w:firstRow="1" w:lastRow="0" w:firstColumn="1" w:lastColumn="0" w:noHBand="0" w:noVBand="1"/>
      </w:tblPr>
      <w:tblGrid>
        <w:gridCol w:w="3615"/>
        <w:gridCol w:w="3641"/>
        <w:gridCol w:w="3660"/>
      </w:tblGrid>
      <w:tr w:rsidR="00C82425" w14:paraId="35869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57014" w14:textId="77777777" w:rsidR="00C82425" w:rsidRDefault="006C3D8F">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79B1F1"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7AC3BFF"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C82425" w14:paraId="6D4B7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BFA4"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F019AD7"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2703" w14:textId="77777777" w:rsidR="00C82425" w:rsidRDefault="006C3D8F">
            <w:pPr>
              <w:pStyle w:val="ProductList-TableBody"/>
            </w:pPr>
            <w:r>
              <w:rPr>
                <w:color w:val="404040"/>
              </w:rPr>
              <w:t>Akciók: N/A</w:t>
            </w:r>
          </w:p>
        </w:tc>
      </w:tr>
      <w:tr w:rsidR="00C82425" w14:paraId="2827666A" w14:textId="77777777">
        <w:tc>
          <w:tcPr>
            <w:tcW w:w="4040" w:type="dxa"/>
            <w:tcBorders>
              <w:top w:val="single" w:sz="4" w:space="0" w:color="000000"/>
              <w:left w:val="single" w:sz="4" w:space="0" w:color="000000"/>
              <w:bottom w:val="single" w:sz="4" w:space="0" w:color="000000"/>
              <w:right w:val="single" w:sz="4" w:space="0" w:color="000000"/>
            </w:tcBorders>
          </w:tcPr>
          <w:p w14:paraId="0219C496" w14:textId="77777777" w:rsidR="00C82425" w:rsidRDefault="006C3D8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31976843"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1887ADE8"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Microsoft 365 F3</w:t>
            </w:r>
          </w:p>
        </w:tc>
      </w:tr>
      <w:tr w:rsidR="00C82425" w14:paraId="5EBE6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90AEC7" w14:textId="77777777" w:rsidR="00C82425" w:rsidRDefault="006C3D8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B8DB998"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3715E9FD" w14:textId="77777777" w:rsidR="00C82425" w:rsidRDefault="006C3D8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A609870" w14:textId="77777777" w:rsidR="00C82425" w:rsidRDefault="00C82425">
      <w:pPr>
        <w:pStyle w:val="ProductList-Body"/>
      </w:pPr>
    </w:p>
    <w:p w14:paraId="76C4E1B7" w14:textId="77777777" w:rsidR="00C82425" w:rsidRDefault="006C3D8F">
      <w:pPr>
        <w:pStyle w:val="ProductList-ClauseHeading"/>
        <w:outlineLvl w:val="3"/>
      </w:pPr>
      <w:r>
        <w:t>2.1 Alkalmazandó Licencfeltételek</w:t>
      </w:r>
    </w:p>
    <w:p w14:paraId="7A14324C" w14:textId="77777777" w:rsidR="00C82425" w:rsidRDefault="006C3D8F">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73DA8185" w14:textId="77777777" w:rsidR="00C82425" w:rsidRDefault="006C3D8F">
      <w:pPr>
        <w:pStyle w:val="ProductList-SubClauseHeading"/>
        <w:outlineLvl w:val="4"/>
      </w:pPr>
      <w:r>
        <w:t>2.1.1 A Microsoft 365 összetevői</w:t>
      </w:r>
    </w:p>
    <w:p w14:paraId="20A7CB85" w14:textId="77777777" w:rsidR="00C82425" w:rsidRDefault="006C3D8F" w:rsidP="006C3D8F">
      <w:pPr>
        <w:pStyle w:val="ProductList-Bullet"/>
        <w:numPr>
          <w:ilvl w:val="1"/>
          <w:numId w:val="40"/>
        </w:numPr>
      </w:pPr>
      <w:r>
        <w:t xml:space="preserve">A Microsoft 365 E3/E5 csomag esetében az összetevők a következők: az Office 365 E3/E5 csomag, az Enterprise Mobility + Security E3/E5 csomag és a Windows 10 Enterprise E3/E5 csomag Felhasználónkénti.  </w:t>
      </w:r>
    </w:p>
    <w:p w14:paraId="60377F10" w14:textId="77777777" w:rsidR="00C82425" w:rsidRDefault="006C3D8F" w:rsidP="006C3D8F">
      <w:pPr>
        <w:pStyle w:val="ProductList-Bullet"/>
        <w:numPr>
          <w:ilvl w:val="1"/>
          <w:numId w:val="40"/>
        </w:numPr>
      </w:pPr>
      <w:r>
        <w:t xml:space="preserve">A Microsoft 365 A3/A5 csomag esetében az összetevők a következők: az Office 365 A3/A5 csomag, az Enterprise Mobility + Security A3/A5 csomag, a Windows 10 Education A3/A5 csomag és a Minecraft: Education Edition. </w:t>
      </w:r>
    </w:p>
    <w:p w14:paraId="4C12692B" w14:textId="77777777" w:rsidR="00C82425" w:rsidRDefault="006C3D8F" w:rsidP="006C3D8F">
      <w:pPr>
        <w:pStyle w:val="ProductList-Bullet"/>
        <w:numPr>
          <w:ilvl w:val="1"/>
          <w:numId w:val="40"/>
        </w:numPr>
      </w:pPr>
      <w:r>
        <w:t>A Microsoft 365 F3 csomag esetében az összetevők a következők: az Office 365 F3 csomag, az Enterprise Mobility + Security E3 csomag és a Windows 10 Enterprise E3 csomag.</w:t>
      </w:r>
    </w:p>
    <w:p w14:paraId="79598716" w14:textId="77777777" w:rsidR="00C82425" w:rsidRDefault="006C3D8F" w:rsidP="006C3D8F">
      <w:pPr>
        <w:pStyle w:val="ProductList-Bullet"/>
        <w:numPr>
          <w:ilvl w:val="1"/>
          <w:numId w:val="40"/>
        </w:numPr>
      </w:pPr>
      <w:r>
        <w:t>A Microsoft 365 F1 csomag esetében az összetevők a következők: az Enterprise Mobility + Security E3 csomag és korlátozott Office-szolgáltatások.</w:t>
      </w:r>
    </w:p>
    <w:p w14:paraId="7AA0497B" w14:textId="77777777" w:rsidR="00C82425" w:rsidRDefault="006C3D8F" w:rsidP="006C3D8F">
      <w:pPr>
        <w:pStyle w:val="ProductList-Bullet"/>
        <w:numPr>
          <w:ilvl w:val="1"/>
          <w:numId w:val="40"/>
        </w:numPr>
      </w:pPr>
      <w:r>
        <w:t xml:space="preserve">A Microsoft 365 E3 csomag/Oktatási verzió A3 csomag – Felügyelet Nélküli Licenc esetében az összetevők a következők: az Office 365 E3/A3 csomag, az Enterprise Mobility + Security E3/A3 csomag és a Windows 10 Enterprise E3/A3 csomag. </w:t>
      </w:r>
    </w:p>
    <w:p w14:paraId="722FE280" w14:textId="77777777" w:rsidR="00C82425" w:rsidRDefault="00C82425">
      <w:pPr>
        <w:pStyle w:val="ProductList-BodyIndented"/>
      </w:pPr>
    </w:p>
    <w:p w14:paraId="32113B37" w14:textId="77777777" w:rsidR="00C82425" w:rsidRDefault="006C3D8F">
      <w:pPr>
        <w:pStyle w:val="ProductList-SubClauseHeading"/>
        <w:outlineLvl w:val="4"/>
      </w:pPr>
      <w:r>
        <w:t>2.1.2 Licenc-hozzárendelés és a Windows használatára vonatkozó jogok</w:t>
      </w:r>
    </w:p>
    <w:p w14:paraId="5A198A6A" w14:textId="77777777" w:rsidR="00C82425" w:rsidRDefault="006C3D8F">
      <w:pPr>
        <w:pStyle w:val="ProductList-BodyIndented"/>
      </w:pPr>
      <w:r>
        <w:t>A Microsoft 365-licencek Windows összetevőjére vonatkozó használati jogok a következőképp módosulnak:</w:t>
      </w:r>
    </w:p>
    <w:p w14:paraId="20DFF1C1" w14:textId="77777777" w:rsidR="00C82425" w:rsidRDefault="006C3D8F" w:rsidP="006C3D8F">
      <w:pPr>
        <w:pStyle w:val="ProductList-Bullet"/>
        <w:numPr>
          <w:ilvl w:val="1"/>
          <w:numId w:val="41"/>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w:t>
      </w:r>
    </w:p>
    <w:p w14:paraId="4A4A4C82" w14:textId="77777777" w:rsidR="00C82425" w:rsidRDefault="006C3D8F" w:rsidP="006C3D8F">
      <w:pPr>
        <w:pStyle w:val="ProductList-Bullet"/>
        <w:numPr>
          <w:ilvl w:val="1"/>
          <w:numId w:val="41"/>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1F65F770" w14:textId="77777777" w:rsidR="00C82425" w:rsidRDefault="00C82425">
      <w:pPr>
        <w:pStyle w:val="ProductList-BodyIndented"/>
      </w:pPr>
    </w:p>
    <w:p w14:paraId="25D23FDB" w14:textId="77777777" w:rsidR="00C82425" w:rsidRDefault="006C3D8F">
      <w:pPr>
        <w:pStyle w:val="ProductList-SubClauseHeading"/>
        <w:outlineLvl w:val="4"/>
      </w:pPr>
      <w:r>
        <w:t>2.1.3 Microsoft 365 F1/F3 csomag</w:t>
      </w:r>
    </w:p>
    <w:p w14:paraId="0DE888EE" w14:textId="77777777" w:rsidR="00C82425" w:rsidRDefault="006C3D8F">
      <w:pPr>
        <w:pStyle w:val="ProductList-SubSubClauseHeading"/>
        <w:outlineLvl w:val="5"/>
      </w:pPr>
      <w:r>
        <w:t>2.1.3.1 Licencre való jogosultság Első Vonalbeli Dolgozói licencek esetén</w:t>
      </w:r>
    </w:p>
    <w:p w14:paraId="2CD9DA2B" w14:textId="77777777" w:rsidR="00C82425" w:rsidRDefault="006C3D8F">
      <w:pPr>
        <w:pStyle w:val="ProductList-BodyIndented2"/>
      </w:pPr>
      <w:r>
        <w:t xml:space="preserve">Microsoft 365 Első Vonalbeli Dolgozói licencek csak olyan felhasználókhoz rendelhetők hozzá, akik az alábbi feltételek legalább egyikét teljesítik: </w:t>
      </w:r>
    </w:p>
    <w:p w14:paraId="3C9376F1" w14:textId="77777777" w:rsidR="00C82425" w:rsidRDefault="006C3D8F" w:rsidP="006C3D8F">
      <w:pPr>
        <w:pStyle w:val="ProductList-Bullet"/>
        <w:numPr>
          <w:ilvl w:val="2"/>
          <w:numId w:val="42"/>
        </w:numPr>
      </w:pPr>
      <w:r>
        <w:t>Egyetlen, 10,1"-nél kisebb átmérőjű képernyővel rendelkező elsődleges munkaeszközt használnak.</w:t>
      </w:r>
    </w:p>
    <w:p w14:paraId="0046D4CB" w14:textId="77777777" w:rsidR="00C82425" w:rsidRDefault="006C3D8F" w:rsidP="006C3D8F">
      <w:pPr>
        <w:pStyle w:val="ProductList-Bullet"/>
        <w:numPr>
          <w:ilvl w:val="2"/>
          <w:numId w:val="42"/>
        </w:numPr>
      </w:pPr>
      <w:r>
        <w:t>A műszakok során vagy között megosztva használják elsődleges munkaeszközüket más megfelelő Microsoft 365 vagy Office 365 Első Vonalbeli Dolgozói licenccel rendelkező felhasználókkal.</w:t>
      </w:r>
    </w:p>
    <w:p w14:paraId="385E3009" w14:textId="77777777" w:rsidR="00C82425" w:rsidRDefault="006C3D8F" w:rsidP="006C3D8F">
      <w:pPr>
        <w:pStyle w:val="ProductList-Bullet"/>
        <w:numPr>
          <w:ilvl w:val="3"/>
          <w:numId w:val="42"/>
        </w:numPr>
      </w:pPr>
      <w:r>
        <w:t>Microsoft Első Vonalbeli Dolgozói licenccel rendelkező más felhasználóknak is kell használniuk az eszközt elsődleges munkaeszközükként.</w:t>
      </w:r>
    </w:p>
    <w:p w14:paraId="10659D45" w14:textId="77777777" w:rsidR="00C82425" w:rsidRDefault="006C3D8F" w:rsidP="006C3D8F">
      <w:pPr>
        <w:pStyle w:val="ProductList-Bullet"/>
        <w:numPr>
          <w:ilvl w:val="3"/>
          <w:numId w:val="42"/>
        </w:numPr>
      </w:pPr>
      <w:r>
        <w:t>A megosztva használt eszközről elért bármely szoftver vagy szolgáltatás esetén az eszközhöz vagy a felhasználókhoz olyan licencet kell hozzárendelni, amely kiterjed az adott szoftverek, illetve szolgáltatások használatára.</w:t>
      </w:r>
    </w:p>
    <w:p w14:paraId="254F1352" w14:textId="77777777" w:rsidR="00C82425" w:rsidRDefault="00C82425">
      <w:pPr>
        <w:pStyle w:val="ProductList-BodyIndented2"/>
      </w:pPr>
    </w:p>
    <w:p w14:paraId="65A4ED8E" w14:textId="77777777" w:rsidR="00C82425" w:rsidRDefault="006C3D8F">
      <w:pPr>
        <w:pStyle w:val="ProductList-BodyIndented2"/>
      </w:pPr>
      <w:r>
        <w:t>A Megfelelő Microsoft 365 és Office 365 Első Vonalbeli Dolgozói licencek a következők: Microsoft 365 F1 csomag, Microsoft 365 F3 csomag és/vagy Office 365 F3 csomag.</w:t>
      </w:r>
    </w:p>
    <w:p w14:paraId="033A4658" w14:textId="77777777" w:rsidR="00C82425" w:rsidRDefault="00C82425">
      <w:pPr>
        <w:pStyle w:val="ProductList-BodyIndented2"/>
      </w:pPr>
    </w:p>
    <w:p w14:paraId="6DA944B4" w14:textId="77777777" w:rsidR="00C82425" w:rsidRDefault="006C3D8F">
      <w:pPr>
        <w:pStyle w:val="ProductList-BodyIndented2"/>
      </w:pPr>
      <w:r>
        <w:t>Azok az Ügyfelek, amelyek 2020. június 1. előtt Microsoft 365 F1/F3 csomag licenccel licencelt felhasználókkal rendelkeztek (a továbbiakban „Érintetett Ügyfelek”), további felhasználókat licencelhetnek ugyanazzal vagy egyenértékű szolgáltatással a 2019. november 1-i Termékfeltételekben található, a Microsoft 365 F1 csomagra való jogosultság feltételei szerint, egészen az Érintett Ügyfél következő előfizetésmegújítási időszakának végéig.</w:t>
      </w:r>
    </w:p>
    <w:p w14:paraId="11BDAA14" w14:textId="77777777" w:rsidR="00C82425" w:rsidRDefault="00C82425">
      <w:pPr>
        <w:pStyle w:val="ProductList-BodyIndented2"/>
      </w:pPr>
    </w:p>
    <w:p w14:paraId="34326F0C" w14:textId="77777777" w:rsidR="00C82425" w:rsidRDefault="006C3D8F">
      <w:pPr>
        <w:pStyle w:val="ProductList-SubSubClauseHeading"/>
        <w:outlineLvl w:val="5"/>
      </w:pPr>
      <w:r>
        <w:t>2.1.3.2 A Windows 10 szoftverre vonatkozó használati jogok Microsoft 365 F3 csomag esetén</w:t>
      </w:r>
    </w:p>
    <w:p w14:paraId="0DDAF887" w14:textId="77777777" w:rsidR="00C82425" w:rsidRDefault="006C3D8F">
      <w:pPr>
        <w:pStyle w:val="ProductList-BodyIndented2"/>
      </w:pPr>
      <w:r>
        <w:t>A Microsoft 365 F3 csomag licencek Windows összetevőjére vonatkozó használati jogok még a következőképp is módosulnak:</w:t>
      </w:r>
    </w:p>
    <w:p w14:paraId="247D0C5D" w14:textId="77777777" w:rsidR="00C82425" w:rsidRDefault="006C3D8F" w:rsidP="006C3D8F">
      <w:pPr>
        <w:pStyle w:val="ProductList-Bullet"/>
        <w:numPr>
          <w:ilvl w:val="2"/>
          <w:numId w:val="43"/>
        </w:numPr>
      </w:pPr>
      <w:r>
        <w:t xml:space="preserve">Nem érvényesek a Windows 10 Enterprise LTSC használatát biztosító jogok. </w:t>
      </w:r>
    </w:p>
    <w:p w14:paraId="6C5023E6" w14:textId="77777777" w:rsidR="00C82425" w:rsidRDefault="006C3D8F" w:rsidP="006C3D8F">
      <w:pPr>
        <w:pStyle w:val="ProductList-Bullet"/>
        <w:numPr>
          <w:ilvl w:val="2"/>
          <w:numId w:val="43"/>
        </w:numPr>
      </w:pPr>
      <w:r>
        <w:t>Nem érvényesek az MDOP telepítését és használatát biztosító jogok.</w:t>
      </w:r>
    </w:p>
    <w:p w14:paraId="597E1FC5" w14:textId="77777777" w:rsidR="00C82425" w:rsidRDefault="006C3D8F" w:rsidP="006C3D8F">
      <w:pPr>
        <w:pStyle w:val="ProductList-Bullet"/>
        <w:numPr>
          <w:ilvl w:val="2"/>
          <w:numId w:val="43"/>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virtualizált példányainak elérésére és használatára vonatkozó jogok kizárólag egy megosztva használt, Megfelelő Operációs Rendszert futtató eszköz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Felhasználóira</w:t>
      </w:r>
      <w:r>
        <w:fldChar w:fldCharType="end"/>
      </w:r>
      <w:r>
        <w:t xml:space="preserve"> érvényesek.</w:t>
      </w:r>
    </w:p>
    <w:p w14:paraId="5695B416" w14:textId="77777777" w:rsidR="00C82425" w:rsidRDefault="00C82425">
      <w:pPr>
        <w:pStyle w:val="ProductList-BodyIndented2"/>
      </w:pPr>
    </w:p>
    <w:p w14:paraId="482AA2EF" w14:textId="77777777" w:rsidR="00C82425" w:rsidRDefault="006C3D8F">
      <w:pPr>
        <w:pStyle w:val="ProductList-SubSubClauseHeading"/>
        <w:outlineLvl w:val="5"/>
      </w:pPr>
      <w:r>
        <w:t>2.1.3.3 Okostelefonok és táblagépek</w:t>
      </w:r>
    </w:p>
    <w:p w14:paraId="26B976BA" w14:textId="77777777" w:rsidR="00C82425" w:rsidRDefault="006C3D8F">
      <w:pPr>
        <w:pStyle w:val="ProductList-BodyIndented2"/>
      </w:pPr>
      <w:r>
        <w:t>A Microsoft 365 F3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340C977C" w14:textId="77777777" w:rsidR="00C82425" w:rsidRDefault="00C82425">
      <w:pPr>
        <w:pStyle w:val="ProductList-BodyIndented2"/>
      </w:pPr>
    </w:p>
    <w:p w14:paraId="621C48AF" w14:textId="77777777" w:rsidR="00C82425" w:rsidRDefault="006C3D8F">
      <w:pPr>
        <w:pStyle w:val="ProductList-SubSubClauseHeading"/>
        <w:outlineLvl w:val="5"/>
      </w:pPr>
      <w:r>
        <w:t>2.1.3.4 A felhasználói postaládára vonatkozó használati jogok Microsoft 365 F1 csomag esetén</w:t>
      </w:r>
    </w:p>
    <w:p w14:paraId="721D5D34" w14:textId="77777777" w:rsidR="00C82425" w:rsidRDefault="006C3D8F">
      <w:pPr>
        <w:pStyle w:val="ProductList-BodyIndented2"/>
      </w:pPr>
      <w:r>
        <w:t>Az M365 F1 csomag nem tartalmaz Exchange-postaládára vonatkozó jogokat. A Teams teljes funkciókészletének engedélyezése érdekében az M365 F1 csomag licencekhez hozzátartozhat az engedélyezett Exchange Online K1 csomag szolgáltatáscsomag. Bár az Exchange Online K1 csomag szolgáltatáscsomag postaládát biztosít a felhasználó számára, az M365 F1 csomag felhasználói nem jogosultak a postaláda használatára. Javasoljuk, hogy a következő lépésekkel (</w:t>
      </w:r>
      <w:hyperlink r:id="rId116">
        <w:r>
          <w:rPr>
            <w:color w:val="00467F"/>
            <w:u w:val="single"/>
          </w:rPr>
          <w:t>https://docs.microsoft.com/en-us/exchange/recipients-in-exchange-online/manage-user-mailboxes/enable-or-disable-outlook-web-app</w:t>
        </w:r>
      </w:hyperlink>
      <w:r>
        <w:t>) tiltsa le a Webes Outlookot, és kérje meg a felhasználóit arra, hogy az Exchange-postaládát semmilyen más módszerrel ne érjék el.</w:t>
      </w:r>
    </w:p>
    <w:p w14:paraId="6B8D88DA" w14:textId="77777777" w:rsidR="00C82425" w:rsidRDefault="00C82425">
      <w:pPr>
        <w:pStyle w:val="ProductList-BodyIndented2"/>
      </w:pPr>
    </w:p>
    <w:p w14:paraId="2FC801DE" w14:textId="77777777" w:rsidR="00C82425" w:rsidRDefault="006C3D8F">
      <w:pPr>
        <w:pStyle w:val="ProductList-ClauseHeading"/>
        <w:outlineLvl w:val="3"/>
      </w:pPr>
      <w:r>
        <w:t>2.2 A Microsoft 365 E3/E5 csomagra vonatkozó kiterjesztett használati jogok</w:t>
      </w:r>
    </w:p>
    <w:p w14:paraId="26FC6011" w14:textId="77777777" w:rsidR="00C82425" w:rsidRDefault="006C3D8F">
      <w:pPr>
        <w:pStyle w:val="ProductList-SubClauseHeading"/>
        <w:outlineLvl w:val="4"/>
      </w:pPr>
      <w:r>
        <w:t>2.2.1 Office-kiszolgálók</w:t>
      </w:r>
    </w:p>
    <w:p w14:paraId="3AFE2B6A" w14:textId="77777777" w:rsidR="00C82425" w:rsidRDefault="006C3D8F">
      <w:pPr>
        <w:pStyle w:val="ProductList-BodyIndented"/>
      </w:pPr>
      <w:r>
        <w:t>Minden olyan Licencelt Felhasználó, akihez Microsoft 365 E3/E5 csomag Felhasználói SL licencet rendeltek,</w:t>
      </w:r>
    </w:p>
    <w:p w14:paraId="43D46709" w14:textId="77777777" w:rsidR="00C82425" w:rsidRDefault="006C3D8F" w:rsidP="006C3D8F">
      <w:pPr>
        <w:pStyle w:val="ProductList-Bullet"/>
        <w:numPr>
          <w:ilvl w:val="1"/>
          <w:numId w:val="44"/>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4681A2D4" w14:textId="77777777" w:rsidR="00C82425" w:rsidRDefault="006C3D8F" w:rsidP="006C3D8F">
      <w:pPr>
        <w:pStyle w:val="ProductList-Bullet"/>
        <w:numPr>
          <w:ilvl w:val="1"/>
          <w:numId w:val="44"/>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765081B1" w14:textId="77777777" w:rsidR="00C82425" w:rsidRDefault="006C3D8F">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 licencekre, amelyeket a Microsoft Felhő Szerződés és A Microsoft Ügyféllel Kötött Szerződése keretében szereztek be.</w:t>
      </w:r>
    </w:p>
    <w:p w14:paraId="098C6BF9" w14:textId="77777777" w:rsidR="00C82425" w:rsidRDefault="00C82425">
      <w:pPr>
        <w:pStyle w:val="ProductList-BodyIndented"/>
      </w:pPr>
    </w:p>
    <w:p w14:paraId="6B16EEEB" w14:textId="77777777" w:rsidR="00C82425" w:rsidRDefault="006C3D8F">
      <w:pPr>
        <w:pStyle w:val="ProductList-SubClauseHeading"/>
        <w:outlineLvl w:val="4"/>
      </w:pPr>
      <w:r>
        <w:t>2.2.2 Office Professional Plus</w:t>
      </w:r>
    </w:p>
    <w:p w14:paraId="69D8A7CD" w14:textId="77777777" w:rsidR="00C82425" w:rsidRDefault="006C3D8F">
      <w:pPr>
        <w:pStyle w:val="ProductList-SubSubClauseHeading"/>
        <w:outlineLvl w:val="5"/>
      </w:pPr>
      <w:r>
        <w:t>2.2.2.1 Microsoft 365 Frissítési Garanciából Felhasználói SL licencek</w:t>
      </w:r>
    </w:p>
    <w:p w14:paraId="37AA5C2F" w14:textId="77777777" w:rsidR="00C82425" w:rsidRDefault="006C3D8F">
      <w:pPr>
        <w:pStyle w:val="ProductList-BodyIndented2"/>
      </w:pPr>
      <w:r>
        <w:t>Minden olyan Licencelt Felhasználó estében, akihez az ügyfél Microsoft 365 Frissítési Garanciából Felhasználói SL licencet rendel, az Ügyfél telepítheti a következőket:</w:t>
      </w:r>
    </w:p>
    <w:p w14:paraId="1D9F4274" w14:textId="77777777" w:rsidR="00C82425" w:rsidRDefault="006C3D8F" w:rsidP="006C3D8F">
      <w:pPr>
        <w:pStyle w:val="ProductList-Bullet"/>
        <w:numPr>
          <w:ilvl w:val="2"/>
          <w:numId w:val="45"/>
        </w:numPr>
      </w:pPr>
      <w:r>
        <w:t xml:space="preserve">az Office Professional Plus egy (1) helyi példányát, kizárólag a Licencelt Felhasználó általi, az előfizetés tartama alatt történő használatra; és </w:t>
      </w:r>
    </w:p>
    <w:p w14:paraId="01C52BA5" w14:textId="77777777" w:rsidR="00C82425" w:rsidRDefault="006C3D8F" w:rsidP="006C3D8F">
      <w:pPr>
        <w:pStyle w:val="ProductList-Bullet"/>
        <w:numPr>
          <w:ilvl w:val="2"/>
          <w:numId w:val="45"/>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042801B5" w14:textId="77777777" w:rsidR="00C82425" w:rsidRDefault="00C82425">
      <w:pPr>
        <w:pStyle w:val="ProductList-BodyIndented2"/>
      </w:pPr>
    </w:p>
    <w:p w14:paraId="0DD6290B" w14:textId="77777777" w:rsidR="00C82425" w:rsidRDefault="006C3D8F">
      <w:pPr>
        <w:pStyle w:val="ProductList-SubSubClauseHeading"/>
        <w:outlineLvl w:val="5"/>
      </w:pPr>
      <w:r>
        <w:t>2.2.2.2 Az MPSA keretében beszerzett Microsoft 365 Felhasználói SL licencek</w:t>
      </w:r>
    </w:p>
    <w:p w14:paraId="6BF13C83" w14:textId="77777777" w:rsidR="00C82425" w:rsidRDefault="006C3D8F">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20AB6105" w14:textId="77777777" w:rsidR="00C82425" w:rsidRDefault="00C82425">
      <w:pPr>
        <w:pStyle w:val="ProductList-BodyIndented2"/>
      </w:pPr>
    </w:p>
    <w:p w14:paraId="69B5BC94" w14:textId="77777777" w:rsidR="00C82425" w:rsidRDefault="006C3D8F">
      <w:pPr>
        <w:pStyle w:val="ProductList-ClauseHeading"/>
        <w:outlineLvl w:val="3"/>
      </w:pPr>
      <w:r>
        <w:t>2.3 A Microsoft 365 Vállalati alap-/standard/prémium verzióra vonatkozó használati jogok</w:t>
      </w:r>
    </w:p>
    <w:p w14:paraId="7C1069B5" w14:textId="77777777" w:rsidR="00C82425" w:rsidRDefault="006C3D8F">
      <w:pPr>
        <w:pStyle w:val="ProductList-Body"/>
      </w:pPr>
      <w:r>
        <w:t>Az Ügyfél nem rendelkezhet több mint 300 felhasználói előfizetési licenccel. A Microsoft 365 Vállalati prémium verzió Windows összetevőjére vonatkozó Használati Jogok a következőképp módosulnak:</w:t>
      </w:r>
    </w:p>
    <w:p w14:paraId="1CB42CD5" w14:textId="77777777" w:rsidR="00C82425" w:rsidRDefault="006C3D8F" w:rsidP="006C3D8F">
      <w:pPr>
        <w:pStyle w:val="ProductList-Bullet"/>
        <w:numPr>
          <w:ilvl w:val="0"/>
          <w:numId w:val="46"/>
        </w:numPr>
      </w:pPr>
      <w:r>
        <w:t xml:space="preserve">A Windows Business Online Szolgáltatásként működik, és nem jogutódja a Windows asztali operációs rendszer semelyik előző verziójának. </w:t>
      </w:r>
    </w:p>
    <w:p w14:paraId="4728A665" w14:textId="77777777" w:rsidR="00C82425" w:rsidRDefault="006C3D8F" w:rsidP="006C3D8F">
      <w:pPr>
        <w:pStyle w:val="ProductList-Bullet"/>
        <w:numPr>
          <w:ilvl w:val="0"/>
          <w:numId w:val="46"/>
        </w:numPr>
      </w:pPr>
      <w:r>
        <w:t xml:space="preserve">Nem érvényes a Windows előző verziói, eltérő nyelvi verziói, eltérő platformverziói vagy régebbi kiadásai futtatásának vagy telepítésének joga, ideértve a Windows 10 Enterprise LTSC rendszert is. </w:t>
      </w:r>
    </w:p>
    <w:p w14:paraId="7D844150" w14:textId="77777777" w:rsidR="00C82425" w:rsidRDefault="006C3D8F" w:rsidP="006C3D8F">
      <w:pPr>
        <w:pStyle w:val="ProductList-Bullet"/>
        <w:numPr>
          <w:ilvl w:val="0"/>
          <w:numId w:val="46"/>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55CA84FC" w14:textId="77777777" w:rsidR="00C82425" w:rsidRDefault="00C82425">
      <w:pPr>
        <w:pStyle w:val="ProductList-Body"/>
      </w:pPr>
    </w:p>
    <w:p w14:paraId="555C992D" w14:textId="77777777" w:rsidR="00C82425" w:rsidRDefault="006C3D8F">
      <w:pPr>
        <w:pStyle w:val="ProductList-ClauseHeading"/>
        <w:outlineLvl w:val="3"/>
      </w:pPr>
      <w:r>
        <w:t>2.4 Szakértők igény szerint</w:t>
      </w:r>
    </w:p>
    <w:p w14:paraId="5C6D472F" w14:textId="77777777" w:rsidR="00C82425" w:rsidRDefault="006C3D8F">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6750CF3B" w14:textId="77777777" w:rsidR="00C82425" w:rsidRDefault="00C82425">
      <w:pPr>
        <w:pStyle w:val="ProductList-Body"/>
      </w:pPr>
    </w:p>
    <w:p w14:paraId="222AFFA0" w14:textId="77777777" w:rsidR="00C82425" w:rsidRDefault="006C3D8F">
      <w:pPr>
        <w:pStyle w:val="ProductList-ClauseHeading"/>
        <w:outlineLvl w:val="3"/>
      </w:pPr>
      <w:r>
        <w:t>2.5 Licencek előfeltételei</w:t>
      </w:r>
    </w:p>
    <w:tbl>
      <w:tblPr>
        <w:tblStyle w:val="PURTable"/>
        <w:tblW w:w="0" w:type="dxa"/>
        <w:tblLook w:val="04A0" w:firstRow="1" w:lastRow="0" w:firstColumn="1" w:lastColumn="0" w:noHBand="0" w:noVBand="1"/>
      </w:tblPr>
      <w:tblGrid>
        <w:gridCol w:w="5425"/>
        <w:gridCol w:w="5491"/>
      </w:tblGrid>
      <w:tr w:rsidR="00C82425" w14:paraId="24DABA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69D53E5" w14:textId="77777777" w:rsidR="00C82425" w:rsidRDefault="006C3D8F">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3CA86FED" w14:textId="77777777" w:rsidR="00C82425" w:rsidRDefault="006C3D8F">
            <w:pPr>
              <w:pStyle w:val="ProductList-TableBody"/>
            </w:pPr>
            <w:r>
              <w:rPr>
                <w:color w:val="FFFFFF"/>
              </w:rPr>
              <w:t>A licenc előfeltételei</w:t>
            </w:r>
          </w:p>
        </w:tc>
      </w:tr>
      <w:tr w:rsidR="00C82425" w14:paraId="38702B89" w14:textId="77777777">
        <w:tc>
          <w:tcPr>
            <w:tcW w:w="6120" w:type="dxa"/>
            <w:tcBorders>
              <w:left w:val="single" w:sz="4" w:space="0" w:color="000000"/>
              <w:bottom w:val="none" w:sz="4" w:space="0" w:color="000000"/>
              <w:right w:val="single" w:sz="4" w:space="0" w:color="000000"/>
            </w:tcBorders>
          </w:tcPr>
          <w:p w14:paraId="7643E787" w14:textId="77777777" w:rsidR="00C82425" w:rsidRDefault="006C3D8F">
            <w:pPr>
              <w:pStyle w:val="ProductList-TableBody"/>
            </w:pPr>
            <w:r>
              <w:t>Microsoft 365 Biztonság E5/A5 csomag</w:t>
            </w:r>
          </w:p>
        </w:tc>
        <w:tc>
          <w:tcPr>
            <w:tcW w:w="6120" w:type="dxa"/>
            <w:tcBorders>
              <w:left w:val="single" w:sz="4" w:space="0" w:color="000000"/>
              <w:bottom w:val="single" w:sz="4" w:space="0" w:color="000000"/>
              <w:right w:val="single" w:sz="4" w:space="0" w:color="000000"/>
            </w:tcBorders>
          </w:tcPr>
          <w:p w14:paraId="261616A9" w14:textId="77777777" w:rsidR="00C82425" w:rsidRDefault="006C3D8F">
            <w:pPr>
              <w:pStyle w:val="ProductList-TableBody"/>
            </w:pPr>
            <w:r>
              <w:t>Microsoft 365 E3/A3 csomag</w:t>
            </w:r>
          </w:p>
        </w:tc>
      </w:tr>
      <w:tr w:rsidR="00C82425" w14:paraId="11CA3496" w14:textId="77777777">
        <w:tc>
          <w:tcPr>
            <w:tcW w:w="6120" w:type="dxa"/>
            <w:tcBorders>
              <w:top w:val="none" w:sz="4" w:space="0" w:color="000000"/>
              <w:left w:val="single" w:sz="4" w:space="0" w:color="000000"/>
              <w:bottom w:val="single" w:sz="4" w:space="0" w:color="000000"/>
              <w:right w:val="single" w:sz="4" w:space="0" w:color="000000"/>
            </w:tcBorders>
          </w:tcPr>
          <w:p w14:paraId="4242EDF4"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AF728C" w14:textId="77777777" w:rsidR="00C82425" w:rsidRDefault="006C3D8F">
            <w:pPr>
              <w:pStyle w:val="ProductList-TableBody"/>
            </w:pPr>
            <w:r>
              <w:t xml:space="preserve">Office 365 E3/A3 csomag </w:t>
            </w:r>
            <w:r>
              <w:rPr>
                <w:b/>
                <w:u w:val="single"/>
              </w:rPr>
              <w:t>és</w:t>
            </w:r>
            <w:r>
              <w:t xml:space="preserve"> Enterprise Mobility + Security E3/A3 csomag</w:t>
            </w:r>
          </w:p>
        </w:tc>
      </w:tr>
      <w:tr w:rsidR="00C82425" w14:paraId="046701BA" w14:textId="77777777">
        <w:tc>
          <w:tcPr>
            <w:tcW w:w="6120" w:type="dxa"/>
            <w:tcBorders>
              <w:top w:val="single" w:sz="4" w:space="0" w:color="000000"/>
              <w:left w:val="single" w:sz="4" w:space="0" w:color="000000"/>
              <w:bottom w:val="none" w:sz="4" w:space="0" w:color="000000"/>
              <w:right w:val="single" w:sz="4" w:space="0" w:color="000000"/>
            </w:tcBorders>
          </w:tcPr>
          <w:p w14:paraId="15501C29" w14:textId="77777777" w:rsidR="00C82425" w:rsidRDefault="006C3D8F">
            <w:pPr>
              <w:pStyle w:val="ProductList-TableBody"/>
            </w:pPr>
            <w:r>
              <w:t>Microsoft 365 Megfelelőség E5/A5 csomag</w:t>
            </w:r>
          </w:p>
        </w:tc>
        <w:tc>
          <w:tcPr>
            <w:tcW w:w="6120" w:type="dxa"/>
            <w:tcBorders>
              <w:top w:val="single" w:sz="4" w:space="0" w:color="000000"/>
              <w:left w:val="single" w:sz="4" w:space="0" w:color="000000"/>
              <w:bottom w:val="single" w:sz="4" w:space="0" w:color="000000"/>
              <w:right w:val="single" w:sz="4" w:space="0" w:color="000000"/>
            </w:tcBorders>
          </w:tcPr>
          <w:p w14:paraId="3D55172E" w14:textId="77777777" w:rsidR="00C82425" w:rsidRDefault="006C3D8F">
            <w:pPr>
              <w:pStyle w:val="ProductList-TableBody"/>
            </w:pPr>
            <w:r>
              <w:t>Microsoft 365 E3/A3 csomag</w:t>
            </w:r>
          </w:p>
        </w:tc>
      </w:tr>
      <w:tr w:rsidR="00C82425" w14:paraId="0A9242F4" w14:textId="77777777">
        <w:tc>
          <w:tcPr>
            <w:tcW w:w="6120" w:type="dxa"/>
            <w:tcBorders>
              <w:top w:val="none" w:sz="4" w:space="0" w:color="000000"/>
              <w:left w:val="single" w:sz="4" w:space="0" w:color="000000"/>
              <w:bottom w:val="single" w:sz="4" w:space="0" w:color="000000"/>
              <w:right w:val="single" w:sz="4" w:space="0" w:color="000000"/>
            </w:tcBorders>
          </w:tcPr>
          <w:p w14:paraId="7EB9F104"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602C5A" w14:textId="77777777" w:rsidR="00C82425" w:rsidRDefault="006C3D8F">
            <w:pPr>
              <w:pStyle w:val="ProductList-TableBody"/>
            </w:pPr>
            <w:r>
              <w:t xml:space="preserve">Office 365 E3/A3 csomag </w:t>
            </w:r>
            <w:r>
              <w:rPr>
                <w:b/>
                <w:u w:val="single"/>
              </w:rPr>
              <w:t>és</w:t>
            </w:r>
            <w:r>
              <w:t xml:space="preserve"> Enterprise Mobility + Security E3/A3 csomag</w:t>
            </w:r>
          </w:p>
        </w:tc>
      </w:tr>
      <w:tr w:rsidR="00C82425" w14:paraId="206DB61A" w14:textId="77777777">
        <w:tc>
          <w:tcPr>
            <w:tcW w:w="6120" w:type="dxa"/>
            <w:tcBorders>
              <w:top w:val="single" w:sz="4" w:space="0" w:color="000000"/>
              <w:left w:val="single" w:sz="4" w:space="0" w:color="000000"/>
              <w:bottom w:val="single" w:sz="4" w:space="0" w:color="000000"/>
              <w:right w:val="single" w:sz="4" w:space="0" w:color="000000"/>
            </w:tcBorders>
          </w:tcPr>
          <w:p w14:paraId="281F3E58" w14:textId="77777777" w:rsidR="00C82425" w:rsidRDefault="006C3D8F">
            <w:pPr>
              <w:pStyle w:val="ProductList-TableBody"/>
            </w:pPr>
            <w:r>
              <w:t>Microsoft 365 Feltárás és auditálás E5/A5 csomag</w:t>
            </w:r>
          </w:p>
        </w:tc>
        <w:tc>
          <w:tcPr>
            <w:tcW w:w="6120" w:type="dxa"/>
            <w:tcBorders>
              <w:top w:val="single" w:sz="4" w:space="0" w:color="000000"/>
              <w:left w:val="single" w:sz="4" w:space="0" w:color="000000"/>
              <w:bottom w:val="single" w:sz="4" w:space="0" w:color="000000"/>
              <w:right w:val="single" w:sz="4" w:space="0" w:color="000000"/>
            </w:tcBorders>
          </w:tcPr>
          <w:p w14:paraId="51A7762E" w14:textId="77777777" w:rsidR="00C82425" w:rsidRDefault="006C3D8F">
            <w:pPr>
              <w:pStyle w:val="ProductList-TableBody"/>
            </w:pPr>
            <w:r>
              <w:t>Microsoft 365 Vállalati alapverzió/Vállalati standard verzió/Vállalati prémium verzió/F1/F3/E3/A3/E5/A5 csomag; Office 365 F3/E1/A1/E3/A3/E5/A5 csomag; Exchange Online; SharePoint Online; OneDrive Vállalati verzió</w:t>
            </w:r>
          </w:p>
        </w:tc>
      </w:tr>
      <w:tr w:rsidR="00C82425" w14:paraId="237D4780" w14:textId="77777777">
        <w:tc>
          <w:tcPr>
            <w:tcW w:w="6120" w:type="dxa"/>
            <w:tcBorders>
              <w:top w:val="single" w:sz="4" w:space="0" w:color="000000"/>
              <w:left w:val="single" w:sz="4" w:space="0" w:color="000000"/>
              <w:bottom w:val="single" w:sz="4" w:space="0" w:color="000000"/>
              <w:right w:val="single" w:sz="4" w:space="0" w:color="000000"/>
            </w:tcBorders>
          </w:tcPr>
          <w:p w14:paraId="2BEFD2CC" w14:textId="77777777" w:rsidR="00C82425" w:rsidRDefault="006C3D8F">
            <w:pPr>
              <w:pStyle w:val="ProductList-TableBody"/>
            </w:pPr>
            <w:r>
              <w:t>Microsoft 365 Belső kockázatkezelés E5/A5 csomag</w:t>
            </w:r>
          </w:p>
        </w:tc>
        <w:tc>
          <w:tcPr>
            <w:tcW w:w="6120" w:type="dxa"/>
            <w:tcBorders>
              <w:top w:val="single" w:sz="4" w:space="0" w:color="000000"/>
              <w:left w:val="single" w:sz="4" w:space="0" w:color="000000"/>
              <w:bottom w:val="single" w:sz="4" w:space="0" w:color="000000"/>
              <w:right w:val="single" w:sz="4" w:space="0" w:color="000000"/>
            </w:tcBorders>
          </w:tcPr>
          <w:p w14:paraId="2A769D4C" w14:textId="77777777" w:rsidR="00C82425" w:rsidRDefault="006C3D8F">
            <w:pPr>
              <w:pStyle w:val="ProductList-TableBody"/>
            </w:pPr>
            <w:r>
              <w:t>Microsoft 365 Vállalati prémium verzió/F1/F3/E3/A3/E5/A5 csomag</w:t>
            </w:r>
          </w:p>
        </w:tc>
      </w:tr>
      <w:tr w:rsidR="00C82425" w14:paraId="099ED6B0" w14:textId="77777777">
        <w:tc>
          <w:tcPr>
            <w:tcW w:w="6120" w:type="dxa"/>
            <w:tcBorders>
              <w:top w:val="single" w:sz="4" w:space="0" w:color="000000"/>
              <w:left w:val="single" w:sz="4" w:space="0" w:color="000000"/>
              <w:bottom w:val="none" w:sz="4" w:space="0" w:color="000000"/>
              <w:right w:val="single" w:sz="4" w:space="0" w:color="000000"/>
            </w:tcBorders>
          </w:tcPr>
          <w:p w14:paraId="182CB9A4" w14:textId="77777777" w:rsidR="00C82425" w:rsidRDefault="006C3D8F">
            <w:pPr>
              <w:pStyle w:val="ProductList-TableBody"/>
            </w:pPr>
            <w:r>
              <w:t>Microsoft 365 Információvédelem és ‑gazdálkodás E5/A5 csomag</w:t>
            </w:r>
          </w:p>
        </w:tc>
        <w:tc>
          <w:tcPr>
            <w:tcW w:w="6120" w:type="dxa"/>
            <w:tcBorders>
              <w:top w:val="single" w:sz="4" w:space="0" w:color="000000"/>
              <w:left w:val="single" w:sz="4" w:space="0" w:color="000000"/>
              <w:bottom w:val="single" w:sz="4" w:space="0" w:color="000000"/>
              <w:right w:val="single" w:sz="4" w:space="0" w:color="000000"/>
            </w:tcBorders>
          </w:tcPr>
          <w:p w14:paraId="06DA8EA4" w14:textId="77777777" w:rsidR="00C82425" w:rsidRDefault="006C3D8F">
            <w:pPr>
              <w:pStyle w:val="ProductList-TableBody"/>
            </w:pPr>
            <w:r>
              <w:t>bármely Microsoft 365, Office 365, Exchange Online, SharePoint Online vagy OneDrive Vállalati verzió csomagra vonatkozó és Azure Information Protection vagy Enterprise Mobility + Security E3/A3 licenc</w:t>
            </w:r>
          </w:p>
        </w:tc>
      </w:tr>
      <w:tr w:rsidR="00C82425" w14:paraId="02FB3718" w14:textId="77777777">
        <w:tc>
          <w:tcPr>
            <w:tcW w:w="6120" w:type="dxa"/>
            <w:tcBorders>
              <w:top w:val="none" w:sz="4" w:space="0" w:color="000000"/>
              <w:left w:val="single" w:sz="4" w:space="0" w:color="000000"/>
              <w:bottom w:val="single" w:sz="4" w:space="0" w:color="000000"/>
              <w:right w:val="single" w:sz="4" w:space="0" w:color="000000"/>
            </w:tcBorders>
          </w:tcPr>
          <w:p w14:paraId="2D9EDEC0"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D44A29" w14:textId="77777777" w:rsidR="00C82425" w:rsidRDefault="006C3D8F">
            <w:pPr>
              <w:pStyle w:val="ProductList-TableBody"/>
            </w:pPr>
            <w:r>
              <w:rPr>
                <w:u w:val="single"/>
              </w:rPr>
              <w:t>A következők valamelyike:</w:t>
            </w:r>
          </w:p>
          <w:p w14:paraId="652DDBA3" w14:textId="77777777" w:rsidR="00C82425" w:rsidRDefault="006C3D8F">
            <w:pPr>
              <w:pStyle w:val="ProductList-TableBody"/>
            </w:pPr>
            <w:r>
              <w:t xml:space="preserve">Microsoft 365 Vállalati alapverzió/Vállalati standard verzió; Office 365 F3/E1/E3/A3/E5/A5 csomag; Exchange Online; SharePoint Online; OneDrive Vállalati verzió </w:t>
            </w:r>
          </w:p>
          <w:p w14:paraId="2B4FE6C4" w14:textId="77777777" w:rsidR="00C82425" w:rsidRDefault="006C3D8F">
            <w:pPr>
              <w:pStyle w:val="ProductList-TableBody"/>
            </w:pPr>
            <w:r>
              <w:rPr>
                <w:b/>
                <w:u w:val="single"/>
              </w:rPr>
              <w:t>és</w:t>
            </w:r>
          </w:p>
          <w:p w14:paraId="3354ABEB" w14:textId="77777777" w:rsidR="00C82425" w:rsidRDefault="006C3D8F">
            <w:pPr>
              <w:pStyle w:val="ProductList-TableBody"/>
            </w:pPr>
            <w:r>
              <w:rPr>
                <w:u w:val="single"/>
              </w:rPr>
              <w:t>a következők valamelyike:</w:t>
            </w:r>
          </w:p>
          <w:p w14:paraId="5254317C" w14:textId="77777777" w:rsidR="00C82425" w:rsidRDefault="006C3D8F">
            <w:pPr>
              <w:pStyle w:val="ProductList-TableBody"/>
            </w:pPr>
            <w:r>
              <w:t>Azure Information Protection; Enterprise Mobility + Security</w:t>
            </w:r>
          </w:p>
        </w:tc>
      </w:tr>
      <w:tr w:rsidR="00C82425" w14:paraId="58E3C90F" w14:textId="77777777">
        <w:tc>
          <w:tcPr>
            <w:tcW w:w="6120" w:type="dxa"/>
            <w:tcBorders>
              <w:top w:val="single" w:sz="4" w:space="0" w:color="000000"/>
              <w:left w:val="single" w:sz="4" w:space="0" w:color="000000"/>
              <w:bottom w:val="single" w:sz="4" w:space="0" w:color="000000"/>
              <w:right w:val="single" w:sz="4" w:space="0" w:color="000000"/>
            </w:tcBorders>
          </w:tcPr>
          <w:p w14:paraId="7A7D4D69" w14:textId="77777777" w:rsidR="00C82425" w:rsidRDefault="006C3D8F">
            <w:pPr>
              <w:pStyle w:val="ProductList-TableBody"/>
            </w:pPr>
            <w:r>
              <w:t>VDA Kiegészítő M365 E3/E5 csomaghoz</w:t>
            </w:r>
          </w:p>
        </w:tc>
        <w:tc>
          <w:tcPr>
            <w:tcW w:w="6120" w:type="dxa"/>
            <w:tcBorders>
              <w:top w:val="single" w:sz="4" w:space="0" w:color="000000"/>
              <w:left w:val="single" w:sz="4" w:space="0" w:color="000000"/>
              <w:bottom w:val="single" w:sz="4" w:space="0" w:color="000000"/>
              <w:right w:val="single" w:sz="4" w:space="0" w:color="000000"/>
            </w:tcBorders>
          </w:tcPr>
          <w:p w14:paraId="340FB01B" w14:textId="77777777" w:rsidR="00C82425" w:rsidRDefault="006C3D8F">
            <w:pPr>
              <w:pStyle w:val="ProductList-TableBody"/>
            </w:pPr>
            <w:r>
              <w:t>Microsoft 365 E3/E5 csomag</w:t>
            </w:r>
          </w:p>
        </w:tc>
      </w:tr>
      <w:tr w:rsidR="00C82425" w14:paraId="474775C7" w14:textId="77777777">
        <w:tc>
          <w:tcPr>
            <w:tcW w:w="6120" w:type="dxa"/>
            <w:tcBorders>
              <w:top w:val="single" w:sz="4" w:space="0" w:color="000000"/>
              <w:left w:val="single" w:sz="4" w:space="0" w:color="000000"/>
              <w:bottom w:val="single" w:sz="4" w:space="0" w:color="000000"/>
              <w:right w:val="single" w:sz="4" w:space="0" w:color="000000"/>
            </w:tcBorders>
          </w:tcPr>
          <w:p w14:paraId="35A528B4" w14:textId="77777777" w:rsidR="00C82425" w:rsidRDefault="006C3D8F">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C175C95" w14:textId="77777777" w:rsidR="00C82425" w:rsidRDefault="006C3D8F">
            <w:pPr>
              <w:pStyle w:val="ProductList-TableBody"/>
            </w:pPr>
            <w:r>
              <w:t>Microsoft 365 Vállalati alapverzió/Vállalati standard verzió/Vállalati prémium verzió/F1/F3/E3/A3/E5/A5 csomag; Office 365 F3/E1/A1/E3/A3/E5/A5 csomag; SharePoint Online</w:t>
            </w:r>
          </w:p>
        </w:tc>
      </w:tr>
    </w:tbl>
    <w:p w14:paraId="1B7E2F3C" w14:textId="77777777" w:rsidR="00C82425" w:rsidRDefault="00C82425">
      <w:pPr>
        <w:pStyle w:val="ProductList-Body"/>
      </w:pPr>
    </w:p>
    <w:p w14:paraId="52E6BF67" w14:textId="77777777" w:rsidR="00C82425" w:rsidRDefault="006C3D8F">
      <w:pPr>
        <w:pStyle w:val="ProductList-ClauseHeading"/>
        <w:outlineLvl w:val="3"/>
      </w:pPr>
      <w:r>
        <w:t>2.6 Oktatási programok</w:t>
      </w:r>
    </w:p>
    <w:p w14:paraId="7949AB81" w14:textId="77777777" w:rsidR="00C82425" w:rsidRDefault="006C3D8F">
      <w:pPr>
        <w:pStyle w:val="ProductList-Body"/>
      </w:pPr>
      <w:r>
        <w:t>Az alábbiak az Oktatási Mennyiségi Licencprogramban részt vevő ügyfelekre alkalmazandók:</w:t>
      </w:r>
    </w:p>
    <w:p w14:paraId="1A4572F2" w14:textId="77777777" w:rsidR="00C82425" w:rsidRDefault="006C3D8F">
      <w:pPr>
        <w:pStyle w:val="ProductList-SubClauseHeading"/>
        <w:outlineLvl w:val="4"/>
      </w:pPr>
      <w:r>
        <w:t>2.6.1 Microsoft 365 A1 csomag (Eszköz SL)</w:t>
      </w:r>
    </w:p>
    <w:p w14:paraId="755763C9" w14:textId="77777777" w:rsidR="00C82425" w:rsidRDefault="006C3D8F">
      <w:pPr>
        <w:pStyle w:val="ProductList-SubSubClauseHeading"/>
        <w:outlineLvl w:val="5"/>
      </w:pPr>
      <w:r>
        <w:t>2.6.1.1 Tartam</w:t>
      </w:r>
    </w:p>
    <w:p w14:paraId="349C06DD" w14:textId="77777777" w:rsidR="00C82425" w:rsidRDefault="006C3D8F">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60C0150A" w14:textId="77777777" w:rsidR="00C82425" w:rsidRDefault="00C82425">
      <w:pPr>
        <w:pStyle w:val="ProductList-BodyIndented2"/>
      </w:pPr>
    </w:p>
    <w:p w14:paraId="43F408C9" w14:textId="77777777" w:rsidR="00C82425" w:rsidRDefault="006C3D8F">
      <w:pPr>
        <w:pStyle w:val="ProductList-SubSubClauseHeading"/>
        <w:outlineLvl w:val="5"/>
      </w:pPr>
      <w:r>
        <w:t>2.6.1.2 Megszüntetés és átrendelés</w:t>
      </w:r>
    </w:p>
    <w:p w14:paraId="0401CCEE" w14:textId="77777777" w:rsidR="00C82425" w:rsidRDefault="006C3D8F">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541F8BFE" w14:textId="77777777" w:rsidR="00C82425" w:rsidRDefault="00C82425">
      <w:pPr>
        <w:pStyle w:val="ProductList-BodyIndented2"/>
      </w:pPr>
    </w:p>
    <w:p w14:paraId="594A7EB1" w14:textId="77777777" w:rsidR="00C82425" w:rsidRDefault="006C3D8F">
      <w:pPr>
        <w:pStyle w:val="ProductList-SubSubClauseHeading"/>
        <w:outlineLvl w:val="5"/>
      </w:pPr>
      <w:r>
        <w:t>2.6.1.3 Window 10-verziók</w:t>
      </w:r>
    </w:p>
    <w:p w14:paraId="19EB29F7" w14:textId="77777777" w:rsidR="00C82425" w:rsidRDefault="006C3D8F">
      <w:pPr>
        <w:pStyle w:val="ProductList-BodyIndented2"/>
      </w:pPr>
      <w:r>
        <w:t>A Microsoft 365 Education A1 tartalmazza a frissítést a Windows 10 Pro Education rendszerre olyan eszközökhöz, amelyek Windows 7 Professional, Windows 8/8.1 Pro és Windows 10 Pro licenccel rendelkeznek.</w:t>
      </w:r>
    </w:p>
    <w:p w14:paraId="6DB59E27" w14:textId="77777777" w:rsidR="00C82425" w:rsidRDefault="00C82425">
      <w:pPr>
        <w:pStyle w:val="ProductList-BodyIndented2"/>
      </w:pPr>
    </w:p>
    <w:p w14:paraId="6B812B90" w14:textId="77777777" w:rsidR="00C82425" w:rsidRDefault="006C3D8F">
      <w:pPr>
        <w:pStyle w:val="ProductList-SubClauseHeading"/>
        <w:outlineLvl w:val="4"/>
      </w:pPr>
      <w:r>
        <w:t>2.6.2 Microsoft 365 A3/A5 csomag (Felhasználói SL)</w:t>
      </w:r>
    </w:p>
    <w:p w14:paraId="557114A5" w14:textId="77777777" w:rsidR="00C82425" w:rsidRDefault="006C3D8F">
      <w:pPr>
        <w:pStyle w:val="ProductList-SubSubClauseHeading"/>
        <w:outlineLvl w:val="5"/>
      </w:pPr>
      <w:r>
        <w:t>2.6.2.1 Office-kiszolgálók</w:t>
      </w:r>
    </w:p>
    <w:p w14:paraId="6E31D5FB" w14:textId="77777777" w:rsidR="00C82425" w:rsidRDefault="006C3D8F">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08EAE870" w14:textId="77777777" w:rsidR="00C82425" w:rsidRDefault="006C3D8F" w:rsidP="006C3D8F">
      <w:pPr>
        <w:pStyle w:val="ProductList-Bullet"/>
        <w:numPr>
          <w:ilvl w:val="2"/>
          <w:numId w:val="47"/>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36E3B3AE" w14:textId="77777777" w:rsidR="00C82425" w:rsidRDefault="006C3D8F" w:rsidP="006C3D8F">
      <w:pPr>
        <w:pStyle w:val="ProductList-Bullet"/>
        <w:numPr>
          <w:ilvl w:val="2"/>
          <w:numId w:val="47"/>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5870ED61" w14:textId="77777777" w:rsidR="00C82425" w:rsidRDefault="006C3D8F">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7F4F93E7" w14:textId="77777777" w:rsidR="00C82425" w:rsidRDefault="00C82425">
      <w:pPr>
        <w:pStyle w:val="ProductList-BodyIndented2"/>
      </w:pPr>
    </w:p>
    <w:p w14:paraId="2AE9F3D0" w14:textId="77777777" w:rsidR="00C82425" w:rsidRDefault="006C3D8F">
      <w:pPr>
        <w:pStyle w:val="ProductList-SubSubClauseHeading"/>
        <w:outlineLvl w:val="5"/>
      </w:pPr>
      <w:r>
        <w:t>2.6.2.2 Microsoft 365 A3 csomag Core CAL licenccel</w:t>
      </w:r>
    </w:p>
    <w:p w14:paraId="6C3B45CE" w14:textId="77777777" w:rsidR="00C82425" w:rsidRDefault="006C3D8F">
      <w:pPr>
        <w:pStyle w:val="ProductList-BodyIndented2"/>
      </w:pPr>
      <w:r>
        <w:t>A Microsoft 365 A3 csomag Core CAL licenccel csak az Education Desktop Core CAL licenccel licencet helyettesítő licencként érhető el.</w:t>
      </w:r>
    </w:p>
    <w:p w14:paraId="38F1E879" w14:textId="77777777" w:rsidR="00C82425" w:rsidRDefault="00C82425">
      <w:pPr>
        <w:pStyle w:val="ProductList-ClauseHeading"/>
        <w:outlineLvl w:val="3"/>
      </w:pPr>
    </w:p>
    <w:p w14:paraId="33702E84"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561DE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55F82"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54D0F513" w14:textId="77777777" w:rsidR="00C82425" w:rsidRDefault="00C82425">
      <w:pPr>
        <w:pStyle w:val="ProductList-Body"/>
      </w:pPr>
    </w:p>
    <w:p w14:paraId="6F56AF51" w14:textId="77777777" w:rsidR="00C82425" w:rsidRDefault="006C3D8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088653"/>
      <w:r>
        <w:instrText>Enterprise Mobility + Security</w:instrText>
      </w:r>
      <w:bookmarkEnd w:id="242"/>
      <w:r>
        <w:instrText>" \l 2</w:instrText>
      </w:r>
      <w:r>
        <w:fldChar w:fldCharType="end"/>
      </w:r>
    </w:p>
    <w:p w14:paraId="6B90B953" w14:textId="77777777" w:rsidR="00C82425" w:rsidRDefault="006C3D8F">
      <w:pPr>
        <w:pStyle w:val="ProductList-Offering1SubSection"/>
        <w:outlineLvl w:val="2"/>
      </w:pPr>
      <w:bookmarkStart w:id="243" w:name="_Sec709"/>
      <w:r>
        <w:t>1. Programbeli elérhetőség</w:t>
      </w:r>
      <w:bookmarkEnd w:id="243"/>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C82425" w14:paraId="34C770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228B95"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A51924C"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625CD"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53284"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FD455"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1ADAE"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095CC"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F85AE"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8447E"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87F45"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09EFA5B7" w14:textId="77777777">
        <w:tc>
          <w:tcPr>
            <w:tcW w:w="4660" w:type="dxa"/>
            <w:tcBorders>
              <w:top w:val="single" w:sz="6" w:space="0" w:color="FFFFFF"/>
              <w:left w:val="none" w:sz="4" w:space="0" w:color="6E6E6E"/>
              <w:bottom w:val="dashed" w:sz="4" w:space="0" w:color="BFBFBF"/>
              <w:right w:val="none" w:sz="4" w:space="0" w:color="6E6E6E"/>
            </w:tcBorders>
          </w:tcPr>
          <w:p w14:paraId="623A8B4A" w14:textId="77777777" w:rsidR="00C82425" w:rsidRDefault="006C3D8F">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AFE8C0B"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6CFF"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34C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75ED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EF536"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209E8"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FBB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C38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6F5A" w14:textId="77777777" w:rsidR="00C82425" w:rsidRDefault="00C82425">
            <w:pPr>
              <w:pStyle w:val="ProductList-TableBody"/>
              <w:jc w:val="center"/>
            </w:pPr>
          </w:p>
        </w:tc>
      </w:tr>
      <w:tr w:rsidR="00C82425" w14:paraId="3538FBF9" w14:textId="77777777">
        <w:tc>
          <w:tcPr>
            <w:tcW w:w="4660" w:type="dxa"/>
            <w:tcBorders>
              <w:top w:val="dashed" w:sz="4" w:space="0" w:color="BFBFBF"/>
              <w:left w:val="none" w:sz="4" w:space="0" w:color="6E6E6E"/>
              <w:bottom w:val="dashed" w:sz="4" w:space="0" w:color="BFBFBF"/>
              <w:right w:val="none" w:sz="4" w:space="0" w:color="6E6E6E"/>
            </w:tcBorders>
          </w:tcPr>
          <w:p w14:paraId="49B52509" w14:textId="77777777" w:rsidR="00C82425" w:rsidRDefault="006C3D8F">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5AB60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598EF"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EEB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309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9EC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AE99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F33E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B854" w14:textId="77777777" w:rsidR="00C82425" w:rsidRDefault="006C3D8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A23B7" w14:textId="77777777" w:rsidR="00C82425" w:rsidRDefault="00C82425">
            <w:pPr>
              <w:pStyle w:val="ProductList-TableBody"/>
              <w:jc w:val="center"/>
            </w:pPr>
          </w:p>
        </w:tc>
      </w:tr>
      <w:tr w:rsidR="00C82425" w14:paraId="29B7CEE6" w14:textId="77777777">
        <w:tc>
          <w:tcPr>
            <w:tcW w:w="4660" w:type="dxa"/>
            <w:tcBorders>
              <w:top w:val="dashed" w:sz="4" w:space="0" w:color="BFBFBF"/>
              <w:left w:val="none" w:sz="4" w:space="0" w:color="6E6E6E"/>
              <w:bottom w:val="dashed" w:sz="4" w:space="0" w:color="BFBFBF"/>
              <w:right w:val="none" w:sz="4" w:space="0" w:color="6E6E6E"/>
            </w:tcBorders>
          </w:tcPr>
          <w:p w14:paraId="662746C9" w14:textId="77777777" w:rsidR="00C82425" w:rsidRDefault="006C3D8F">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BD38A3A"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9A8D"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F80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1FD9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AE278"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1A84"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1CC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14E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9923" w14:textId="77777777" w:rsidR="00C82425" w:rsidRDefault="00C82425">
            <w:pPr>
              <w:pStyle w:val="ProductList-TableBody"/>
              <w:jc w:val="center"/>
            </w:pPr>
          </w:p>
        </w:tc>
      </w:tr>
      <w:tr w:rsidR="00C82425" w14:paraId="5BF12D0F" w14:textId="77777777">
        <w:tc>
          <w:tcPr>
            <w:tcW w:w="4660" w:type="dxa"/>
            <w:tcBorders>
              <w:top w:val="dashed" w:sz="4" w:space="0" w:color="BFBFBF"/>
              <w:left w:val="none" w:sz="4" w:space="0" w:color="6E6E6E"/>
              <w:bottom w:val="dashed" w:sz="4" w:space="0" w:color="BFBFBF"/>
              <w:right w:val="none" w:sz="4" w:space="0" w:color="6E6E6E"/>
            </w:tcBorders>
          </w:tcPr>
          <w:p w14:paraId="0B8918B6" w14:textId="77777777" w:rsidR="00C82425" w:rsidRDefault="006C3D8F">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85B8B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BF99C"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80D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36D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5FD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FD2D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2EC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D292" w14:textId="77777777" w:rsidR="00C82425" w:rsidRDefault="006C3D8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8FBD1" w14:textId="77777777" w:rsidR="00C82425" w:rsidRDefault="00C82425">
            <w:pPr>
              <w:pStyle w:val="ProductList-TableBody"/>
              <w:jc w:val="center"/>
            </w:pPr>
          </w:p>
        </w:tc>
      </w:tr>
      <w:tr w:rsidR="00C82425" w14:paraId="1FE053FE" w14:textId="77777777">
        <w:tc>
          <w:tcPr>
            <w:tcW w:w="4660" w:type="dxa"/>
            <w:tcBorders>
              <w:top w:val="dashed" w:sz="4" w:space="0" w:color="BFBFBF"/>
              <w:left w:val="none" w:sz="4" w:space="0" w:color="6E6E6E"/>
              <w:bottom w:val="dashed" w:sz="4" w:space="0" w:color="BFBFBF"/>
              <w:right w:val="none" w:sz="4" w:space="0" w:color="6E6E6E"/>
            </w:tcBorders>
          </w:tcPr>
          <w:p w14:paraId="4E5A71C3" w14:textId="77777777" w:rsidR="00C82425" w:rsidRDefault="006C3D8F">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CB337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05B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15C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3F4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1AF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B0CC"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57C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7523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FBCA" w14:textId="77777777" w:rsidR="00C82425" w:rsidRDefault="00C82425">
            <w:pPr>
              <w:pStyle w:val="ProductList-TableBody"/>
              <w:jc w:val="center"/>
            </w:pPr>
          </w:p>
        </w:tc>
      </w:tr>
      <w:tr w:rsidR="00C82425" w14:paraId="74D14D9D" w14:textId="77777777">
        <w:tc>
          <w:tcPr>
            <w:tcW w:w="4660" w:type="dxa"/>
            <w:tcBorders>
              <w:top w:val="dashed" w:sz="4" w:space="0" w:color="BFBFBF"/>
              <w:left w:val="none" w:sz="4" w:space="0" w:color="6E6E6E"/>
              <w:bottom w:val="dashed" w:sz="4" w:space="0" w:color="BFBFBF"/>
              <w:right w:val="none" w:sz="4" w:space="0" w:color="6E6E6E"/>
            </w:tcBorders>
          </w:tcPr>
          <w:p w14:paraId="7C03086B" w14:textId="77777777" w:rsidR="00C82425" w:rsidRDefault="006C3D8F">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B66E636" w14:textId="77777777" w:rsidR="00C82425" w:rsidRDefault="006C3D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6A7A"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A16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2F5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C681D"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E0E7"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B28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5F6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C9A88" w14:textId="77777777" w:rsidR="00C82425" w:rsidRDefault="00C82425">
            <w:pPr>
              <w:pStyle w:val="ProductList-TableBody"/>
              <w:jc w:val="center"/>
            </w:pPr>
          </w:p>
        </w:tc>
      </w:tr>
      <w:tr w:rsidR="00C82425" w14:paraId="660078FF" w14:textId="77777777">
        <w:tc>
          <w:tcPr>
            <w:tcW w:w="4660" w:type="dxa"/>
            <w:tcBorders>
              <w:top w:val="dashed" w:sz="4" w:space="0" w:color="BFBFBF"/>
              <w:left w:val="none" w:sz="4" w:space="0" w:color="6E6E6E"/>
              <w:bottom w:val="dashed" w:sz="4" w:space="0" w:color="BFBFBF"/>
              <w:right w:val="none" w:sz="4" w:space="0" w:color="6E6E6E"/>
            </w:tcBorders>
          </w:tcPr>
          <w:p w14:paraId="1C9B63C4" w14:textId="77777777" w:rsidR="00C82425" w:rsidRDefault="006C3D8F">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04F270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F730"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C1A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2B7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006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266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496C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7489" w14:textId="77777777" w:rsidR="00C82425" w:rsidRDefault="006C3D8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88B9B" w14:textId="77777777" w:rsidR="00C82425" w:rsidRDefault="00C82425">
            <w:pPr>
              <w:pStyle w:val="ProductList-TableBody"/>
              <w:jc w:val="center"/>
            </w:pPr>
          </w:p>
        </w:tc>
      </w:tr>
      <w:tr w:rsidR="00C82425" w14:paraId="19A66E1E" w14:textId="77777777">
        <w:tc>
          <w:tcPr>
            <w:tcW w:w="4660" w:type="dxa"/>
            <w:tcBorders>
              <w:top w:val="dashed" w:sz="4" w:space="0" w:color="BFBFBF"/>
              <w:left w:val="none" w:sz="4" w:space="0" w:color="6E6E6E"/>
              <w:bottom w:val="dashed" w:sz="4" w:space="0" w:color="BFBFBF"/>
              <w:right w:val="none" w:sz="4" w:space="0" w:color="6E6E6E"/>
            </w:tcBorders>
          </w:tcPr>
          <w:p w14:paraId="3B2EB79D" w14:textId="77777777" w:rsidR="00C82425" w:rsidRDefault="006C3D8F">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46C7DF" w14:textId="77777777" w:rsidR="00C82425" w:rsidRDefault="006C3D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E7493"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1EF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EE0D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4510E"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63B5C"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17E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FC5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C6047" w14:textId="77777777" w:rsidR="00C82425" w:rsidRDefault="00C82425">
            <w:pPr>
              <w:pStyle w:val="ProductList-TableBody"/>
              <w:jc w:val="center"/>
            </w:pPr>
          </w:p>
        </w:tc>
      </w:tr>
      <w:tr w:rsidR="00C82425" w14:paraId="1CAC2391" w14:textId="77777777">
        <w:tc>
          <w:tcPr>
            <w:tcW w:w="4660" w:type="dxa"/>
            <w:tcBorders>
              <w:top w:val="dashed" w:sz="4" w:space="0" w:color="BFBFBF"/>
              <w:left w:val="none" w:sz="4" w:space="0" w:color="6E6E6E"/>
              <w:bottom w:val="dashed" w:sz="4" w:space="0" w:color="BFBFBF"/>
              <w:right w:val="none" w:sz="4" w:space="0" w:color="6E6E6E"/>
            </w:tcBorders>
          </w:tcPr>
          <w:p w14:paraId="20DB4513" w14:textId="77777777" w:rsidR="00C82425" w:rsidRDefault="006C3D8F">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F5AB0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8C5F"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032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1B6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EF0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374C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3D2D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BF55F" w14:textId="77777777" w:rsidR="00C82425" w:rsidRDefault="006C3D8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0F5A2" w14:textId="77777777" w:rsidR="00C82425" w:rsidRDefault="00C82425">
            <w:pPr>
              <w:pStyle w:val="ProductList-TableBody"/>
              <w:jc w:val="center"/>
            </w:pPr>
          </w:p>
        </w:tc>
      </w:tr>
      <w:tr w:rsidR="00C82425" w14:paraId="2D75F5DE" w14:textId="77777777">
        <w:tc>
          <w:tcPr>
            <w:tcW w:w="4660" w:type="dxa"/>
            <w:tcBorders>
              <w:top w:val="dashed" w:sz="4" w:space="0" w:color="BFBFBF"/>
              <w:left w:val="none" w:sz="4" w:space="0" w:color="6E6E6E"/>
              <w:bottom w:val="none" w:sz="4" w:space="0" w:color="BFBFBF"/>
              <w:right w:val="none" w:sz="4" w:space="0" w:color="6E6E6E"/>
            </w:tcBorders>
          </w:tcPr>
          <w:p w14:paraId="12DD31BE" w14:textId="77777777" w:rsidR="00C82425" w:rsidRDefault="006C3D8F">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4ACA051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012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0F6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AA8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E66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C7300"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BDB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D7F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3D096" w14:textId="77777777" w:rsidR="00C82425" w:rsidRDefault="00C82425">
            <w:pPr>
              <w:pStyle w:val="ProductList-TableBody"/>
              <w:jc w:val="center"/>
            </w:pPr>
          </w:p>
        </w:tc>
      </w:tr>
    </w:tbl>
    <w:p w14:paraId="21661B4B" w14:textId="77777777" w:rsidR="00C82425" w:rsidRDefault="006C3D8F">
      <w:pPr>
        <w:pStyle w:val="ProductList-Offering1SubSection"/>
        <w:outlineLvl w:val="2"/>
      </w:pPr>
      <w:bookmarkStart w:id="244" w:name="_Sec764"/>
      <w:r>
        <w:t>2. A termékre vonatkozó feltételek</w:t>
      </w:r>
      <w:bookmarkEnd w:id="244"/>
    </w:p>
    <w:tbl>
      <w:tblPr>
        <w:tblStyle w:val="PURTable"/>
        <w:tblW w:w="0" w:type="dxa"/>
        <w:tblLook w:val="04A0" w:firstRow="1" w:lastRow="0" w:firstColumn="1" w:lastColumn="0" w:noHBand="0" w:noVBand="1"/>
      </w:tblPr>
      <w:tblGrid>
        <w:gridCol w:w="3615"/>
        <w:gridCol w:w="3641"/>
        <w:gridCol w:w="3660"/>
      </w:tblGrid>
      <w:tr w:rsidR="00C82425" w14:paraId="6E503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1D753" w14:textId="77777777" w:rsidR="00C82425" w:rsidRDefault="006C3D8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1E6524"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D1AF5AF"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82425" w14:paraId="37859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E44F8"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A2F3"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41B4" w14:textId="77777777" w:rsidR="00C82425" w:rsidRDefault="006C3D8F">
            <w:pPr>
              <w:pStyle w:val="ProductList-TableBody"/>
            </w:pPr>
            <w:r>
              <w:rPr>
                <w:color w:val="404040"/>
              </w:rPr>
              <w:t>Akciók: N/A</w:t>
            </w:r>
          </w:p>
        </w:tc>
      </w:tr>
      <w:tr w:rsidR="00C82425" w14:paraId="04E60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9250"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337C626"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9DC2" w14:textId="77777777" w:rsidR="00C82425" w:rsidRDefault="006C3D8F">
            <w:pPr>
              <w:pStyle w:val="ProductList-TableBody"/>
            </w:pPr>
            <w:r>
              <w:rPr>
                <w:color w:val="404040"/>
              </w:rPr>
              <w:t>Csökkentésre Jogosító (SCE): N/A</w:t>
            </w:r>
          </w:p>
        </w:tc>
      </w:tr>
      <w:tr w:rsidR="00C82425" w14:paraId="0B16B7AB" w14:textId="77777777">
        <w:tc>
          <w:tcPr>
            <w:tcW w:w="4040" w:type="dxa"/>
            <w:tcBorders>
              <w:top w:val="single" w:sz="4" w:space="0" w:color="000000"/>
              <w:left w:val="single" w:sz="4" w:space="0" w:color="000000"/>
              <w:bottom w:val="single" w:sz="4" w:space="0" w:color="000000"/>
              <w:right w:val="single" w:sz="4" w:space="0" w:color="000000"/>
            </w:tcBorders>
          </w:tcPr>
          <w:p w14:paraId="06F23FBA" w14:textId="77777777" w:rsidR="00C82425" w:rsidRDefault="006C3D8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683858F"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EA78143" w14:textId="77777777" w:rsidR="00C82425" w:rsidRDefault="006C3D8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190C3D0" w14:textId="77777777" w:rsidR="00C82425" w:rsidRDefault="00C82425">
      <w:pPr>
        <w:pStyle w:val="ProductList-ClauseHeading"/>
        <w:outlineLvl w:val="3"/>
      </w:pPr>
    </w:p>
    <w:p w14:paraId="29B4A7E1"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1896BA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927C0"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698C9F9E" w14:textId="77777777" w:rsidR="00C82425" w:rsidRDefault="00C82425">
      <w:pPr>
        <w:pStyle w:val="ProductList-Body"/>
      </w:pPr>
    </w:p>
    <w:p w14:paraId="52D47056" w14:textId="77777777" w:rsidR="00C82425" w:rsidRDefault="006C3D8F">
      <w:pPr>
        <w:pStyle w:val="ProductList-Offering1HeadingNoBorder"/>
        <w:outlineLvl w:val="1"/>
      </w:pPr>
      <w:bookmarkStart w:id="245" w:name="_Sec1246"/>
      <w:r>
        <w:t>Azure-ra Vonatkozó Kiszolgáló-előfizetések</w:t>
      </w:r>
      <w:bookmarkEnd w:id="245"/>
      <w:r>
        <w:fldChar w:fldCharType="begin"/>
      </w:r>
      <w:r>
        <w:instrText xml:space="preserve"> TC "</w:instrText>
      </w:r>
      <w:bookmarkStart w:id="246" w:name="_Toc60088654"/>
      <w:r>
        <w:instrText>Azure-ra Vonatkozó Kiszolgáló-előfizetések</w:instrText>
      </w:r>
      <w:bookmarkEnd w:id="246"/>
      <w:r>
        <w:instrText xml:space="preserve"> " \l 2</w:instrText>
      </w:r>
      <w:r>
        <w:fldChar w:fldCharType="end"/>
      </w:r>
    </w:p>
    <w:p w14:paraId="3AE68608" w14:textId="77777777" w:rsidR="00C82425" w:rsidRDefault="006C3D8F">
      <w:pPr>
        <w:pStyle w:val="ProductList-Offering1SubSection"/>
        <w:outlineLvl w:val="2"/>
      </w:pPr>
      <w:bookmarkStart w:id="247" w:name="_Sec1247"/>
      <w:r>
        <w:t>1. Programbeli elérhetőség</w:t>
      </w:r>
      <w:bookmarkEnd w:id="247"/>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C82425" w14:paraId="03EF89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8B0C53C" w14:textId="77777777" w:rsidR="00C82425" w:rsidRDefault="006C3D8F">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8B70F3" w14:textId="77777777" w:rsidR="00C82425" w:rsidRDefault="006C3D8F">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91888" w14:textId="77777777" w:rsidR="00C82425" w:rsidRDefault="006C3D8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AEF5CB" w14:textId="77777777" w:rsidR="00C82425" w:rsidRDefault="006C3D8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184529" w14:textId="77777777" w:rsidR="00C82425" w:rsidRDefault="006C3D8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221CA0" w14:textId="77777777" w:rsidR="00C82425" w:rsidRDefault="006C3D8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0DAB9" w14:textId="77777777" w:rsidR="00C82425" w:rsidRDefault="006C3D8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3D8AE" w14:textId="77777777" w:rsidR="00C82425" w:rsidRDefault="006C3D8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5C4D26" w14:textId="77777777" w:rsidR="00C82425" w:rsidRDefault="006C3D8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087EA5" w14:textId="77777777" w:rsidR="00C82425" w:rsidRDefault="006C3D8F">
            <w:pPr>
              <w:pStyle w:val="ProductList-TableBody"/>
              <w:jc w:val="center"/>
            </w:pPr>
            <w:r>
              <w:rPr>
                <w:color w:val="FFFFFF"/>
              </w:rPr>
              <w:t>CSP</w:t>
            </w:r>
          </w:p>
        </w:tc>
      </w:tr>
      <w:tr w:rsidR="00C82425" w14:paraId="15966E10" w14:textId="77777777">
        <w:tc>
          <w:tcPr>
            <w:tcW w:w="4660" w:type="dxa"/>
            <w:tcBorders>
              <w:top w:val="single" w:sz="4" w:space="0" w:color="FFFFFF"/>
              <w:left w:val="single" w:sz="4" w:space="0" w:color="FFFFFF"/>
              <w:bottom w:val="dashed" w:sz="4" w:space="0" w:color="BFBFBF"/>
              <w:right w:val="single" w:sz="4" w:space="0" w:color="FFFFFF"/>
            </w:tcBorders>
          </w:tcPr>
          <w:p w14:paraId="178C6C53" w14:textId="77777777" w:rsidR="00C82425" w:rsidRDefault="006C3D8F">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1246A59"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082AA"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1A5A7"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CBA47"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321FD"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BCBD7"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7C449"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1DB71"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FC5D5C" w14:textId="77777777" w:rsidR="00C82425" w:rsidRDefault="00C82425">
            <w:pPr>
              <w:pStyle w:val="ProductList-TableBody"/>
              <w:jc w:val="center"/>
            </w:pPr>
          </w:p>
        </w:tc>
      </w:tr>
      <w:tr w:rsidR="00C82425" w14:paraId="09F081AD" w14:textId="77777777">
        <w:tc>
          <w:tcPr>
            <w:tcW w:w="4660" w:type="dxa"/>
            <w:tcBorders>
              <w:top w:val="dashed" w:sz="4" w:space="0" w:color="BFBFBF"/>
              <w:left w:val="single" w:sz="4" w:space="0" w:color="FFFFFF"/>
              <w:bottom w:val="dashed" w:sz="4" w:space="0" w:color="BFBFBF"/>
              <w:right w:val="single" w:sz="4" w:space="0" w:color="FFFFFF"/>
            </w:tcBorders>
          </w:tcPr>
          <w:p w14:paraId="470914E8" w14:textId="77777777" w:rsidR="00C82425" w:rsidRDefault="006C3D8F">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73F1DB"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235C6"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5D740"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FA8DD"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DEE5E"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E5BF2"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A3DE9"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5FC2C"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17E673" w14:textId="77777777" w:rsidR="00C82425" w:rsidRDefault="00C82425">
            <w:pPr>
              <w:pStyle w:val="ProductList-TableBody"/>
              <w:jc w:val="center"/>
            </w:pPr>
          </w:p>
        </w:tc>
      </w:tr>
      <w:tr w:rsidR="00C82425" w14:paraId="28625D83" w14:textId="77777777">
        <w:tc>
          <w:tcPr>
            <w:tcW w:w="4660" w:type="dxa"/>
            <w:tcBorders>
              <w:top w:val="dashed" w:sz="4" w:space="0" w:color="BFBFBF"/>
              <w:left w:val="single" w:sz="4" w:space="0" w:color="FFFFFF"/>
              <w:bottom w:val="dashed" w:sz="4" w:space="0" w:color="BFBFBF"/>
              <w:right w:val="single" w:sz="4" w:space="0" w:color="FFFFFF"/>
            </w:tcBorders>
          </w:tcPr>
          <w:p w14:paraId="6AAB90A7" w14:textId="77777777" w:rsidR="00C82425" w:rsidRDefault="006C3D8F">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D94975"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3F1D4"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15A88"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B11CF"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71C73"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B3123"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8B886"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BB7FB"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FE0714" w14:textId="77777777" w:rsidR="00C82425" w:rsidRDefault="00C82425">
            <w:pPr>
              <w:pStyle w:val="ProductList-TableBody"/>
              <w:jc w:val="center"/>
            </w:pPr>
          </w:p>
        </w:tc>
      </w:tr>
      <w:tr w:rsidR="00C82425" w14:paraId="3F8A9727" w14:textId="77777777">
        <w:tc>
          <w:tcPr>
            <w:tcW w:w="4660" w:type="dxa"/>
            <w:tcBorders>
              <w:top w:val="dashed" w:sz="4" w:space="0" w:color="BFBFBF"/>
              <w:left w:val="single" w:sz="4" w:space="0" w:color="FFFFFF"/>
              <w:bottom w:val="dashed" w:sz="4" w:space="0" w:color="BFBFBF"/>
              <w:right w:val="single" w:sz="4" w:space="0" w:color="FFFFFF"/>
            </w:tcBorders>
          </w:tcPr>
          <w:p w14:paraId="60AA3CDC" w14:textId="77777777" w:rsidR="00C82425" w:rsidRDefault="006C3D8F">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EDAEB1"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3B649"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4DD46"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9763D"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9B14B"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352E3"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F9161"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8F194"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E8B594" w14:textId="77777777" w:rsidR="00C82425" w:rsidRDefault="00C82425">
            <w:pPr>
              <w:pStyle w:val="ProductList-TableBody"/>
              <w:jc w:val="center"/>
            </w:pPr>
          </w:p>
        </w:tc>
      </w:tr>
      <w:tr w:rsidR="00C82425" w14:paraId="2396E487" w14:textId="77777777">
        <w:tc>
          <w:tcPr>
            <w:tcW w:w="4660" w:type="dxa"/>
            <w:tcBorders>
              <w:top w:val="dashed" w:sz="4" w:space="0" w:color="BFBFBF"/>
              <w:left w:val="single" w:sz="4" w:space="0" w:color="FFFFFF"/>
              <w:bottom w:val="dashed" w:sz="4" w:space="0" w:color="BFBFBF"/>
              <w:right w:val="single" w:sz="4" w:space="0" w:color="FFFFFF"/>
            </w:tcBorders>
          </w:tcPr>
          <w:p w14:paraId="42D58956" w14:textId="77777777" w:rsidR="00C82425" w:rsidRDefault="006C3D8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027DBD"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E78CE"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D32B5"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F0240"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62972"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0A5E0"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84357"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C2697"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A149BF" w14:textId="77777777" w:rsidR="00C82425" w:rsidRDefault="00C82425">
            <w:pPr>
              <w:pStyle w:val="ProductList-TableBody"/>
              <w:jc w:val="center"/>
            </w:pPr>
          </w:p>
        </w:tc>
      </w:tr>
      <w:tr w:rsidR="00C82425" w14:paraId="679BB53A" w14:textId="77777777">
        <w:tc>
          <w:tcPr>
            <w:tcW w:w="4660" w:type="dxa"/>
            <w:tcBorders>
              <w:top w:val="dashed" w:sz="4" w:space="0" w:color="BFBFBF"/>
              <w:left w:val="single" w:sz="4" w:space="0" w:color="FFFFFF"/>
              <w:bottom w:val="dashed" w:sz="4" w:space="0" w:color="BFBFBF"/>
              <w:right w:val="single" w:sz="4" w:space="0" w:color="FFFFFF"/>
            </w:tcBorders>
          </w:tcPr>
          <w:p w14:paraId="6EC9D519" w14:textId="77777777" w:rsidR="00C82425" w:rsidRDefault="006C3D8F">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01256B"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5495E"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C90A4"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58FDD"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CD22C"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7D2DE"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147AB"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74DBA"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6DB3E9" w14:textId="77777777" w:rsidR="00C82425" w:rsidRDefault="00C82425">
            <w:pPr>
              <w:pStyle w:val="ProductList-TableBody"/>
              <w:jc w:val="center"/>
            </w:pPr>
          </w:p>
        </w:tc>
      </w:tr>
      <w:tr w:rsidR="00C82425" w14:paraId="0050DA36" w14:textId="77777777">
        <w:tc>
          <w:tcPr>
            <w:tcW w:w="4660" w:type="dxa"/>
            <w:tcBorders>
              <w:top w:val="dashed" w:sz="4" w:space="0" w:color="BFBFBF"/>
              <w:left w:val="single" w:sz="4" w:space="0" w:color="FFFFFF"/>
              <w:bottom w:val="dashed" w:sz="4" w:space="0" w:color="BFBFBF"/>
              <w:right w:val="single" w:sz="4" w:space="0" w:color="FFFFFF"/>
            </w:tcBorders>
          </w:tcPr>
          <w:p w14:paraId="5B846C21" w14:textId="77777777" w:rsidR="00C82425" w:rsidRDefault="006C3D8F">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3503B6"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C08CD"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A7659"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ADE97"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A31C8"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497DB"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26A01"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959BD"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E49C65" w14:textId="77777777" w:rsidR="00C82425" w:rsidRDefault="00C82425">
            <w:pPr>
              <w:pStyle w:val="ProductList-TableBody"/>
              <w:jc w:val="center"/>
            </w:pPr>
          </w:p>
        </w:tc>
      </w:tr>
    </w:tbl>
    <w:p w14:paraId="38D0057C" w14:textId="77777777" w:rsidR="00C82425" w:rsidRDefault="006C3D8F">
      <w:pPr>
        <w:pStyle w:val="ProductList-Body"/>
      </w:pPr>
      <w:r>
        <w:rPr>
          <w:i/>
        </w:rPr>
        <w:t>A fenti licencek a Microsoft Ügyféllel Kötött Szerződésén keresztül is elérhetőek lesznek.</w:t>
      </w:r>
    </w:p>
    <w:p w14:paraId="1F6F44E9" w14:textId="77777777" w:rsidR="00C82425" w:rsidRDefault="006C3D8F">
      <w:pPr>
        <w:pStyle w:val="ProductList-Offering1SubSection"/>
        <w:outlineLvl w:val="2"/>
      </w:pPr>
      <w:bookmarkStart w:id="248" w:name="_Sec1248"/>
      <w:r>
        <w:t>2. A termékre vonatkozó feltételek</w:t>
      </w:r>
      <w:bookmarkEnd w:id="248"/>
    </w:p>
    <w:tbl>
      <w:tblPr>
        <w:tblStyle w:val="PURTable"/>
        <w:tblW w:w="0" w:type="dxa"/>
        <w:tblLook w:val="04A0" w:firstRow="1" w:lastRow="0" w:firstColumn="1" w:lastColumn="0" w:noHBand="0" w:noVBand="1"/>
      </w:tblPr>
      <w:tblGrid>
        <w:gridCol w:w="3696"/>
        <w:gridCol w:w="3599"/>
        <w:gridCol w:w="3621"/>
      </w:tblGrid>
      <w:tr w:rsidR="00C82425" w14:paraId="78105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35EDD" w14:textId="77777777" w:rsidR="00C82425" w:rsidRDefault="006C3D8F">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18">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AEAF3" w14:textId="77777777" w:rsidR="00C82425" w:rsidRDefault="006C3D8F">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43BA1" w14:textId="77777777" w:rsidR="00C82425" w:rsidRDefault="006C3D8F">
            <w:pPr>
              <w:pStyle w:val="ProductList-TableBody"/>
            </w:pPr>
            <w:r>
              <w:rPr>
                <w:color w:val="404040"/>
              </w:rPr>
              <w:t>Meghosszabbított Időszakra Jogosító: N/A</w:t>
            </w:r>
          </w:p>
        </w:tc>
      </w:tr>
      <w:tr w:rsidR="00C82425" w14:paraId="5E2CB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D7BD"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82DE0"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B768" w14:textId="77777777" w:rsidR="00C82425" w:rsidRDefault="006C3D8F">
            <w:pPr>
              <w:pStyle w:val="ProductList-TableBody"/>
            </w:pPr>
            <w:r>
              <w:rPr>
                <w:color w:val="404040"/>
              </w:rPr>
              <w:t>Akciók: N/A</w:t>
            </w:r>
          </w:p>
        </w:tc>
      </w:tr>
      <w:tr w:rsidR="00C82425" w14:paraId="3F242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7BC0"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7600" w14:textId="77777777" w:rsidR="00C82425" w:rsidRDefault="006C3D8F">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C494" w14:textId="77777777" w:rsidR="00C82425" w:rsidRDefault="006C3D8F">
            <w:pPr>
              <w:pStyle w:val="ProductList-TableBody"/>
            </w:pPr>
            <w:r>
              <w:rPr>
                <w:color w:val="404040"/>
              </w:rPr>
              <w:t>Csökkentésre Jogosító (SCE): N/A</w:t>
            </w:r>
          </w:p>
        </w:tc>
      </w:tr>
      <w:tr w:rsidR="00C82425" w14:paraId="1C547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F118"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50D44" w14:textId="77777777" w:rsidR="00C82425" w:rsidRDefault="006C3D8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EAF5" w14:textId="77777777" w:rsidR="00C82425" w:rsidRDefault="00C82425">
            <w:pPr>
              <w:pStyle w:val="ProductList-TableBody"/>
            </w:pPr>
          </w:p>
        </w:tc>
      </w:tr>
    </w:tbl>
    <w:p w14:paraId="6FBB265E" w14:textId="77777777" w:rsidR="00C82425" w:rsidRDefault="00C82425">
      <w:pPr>
        <w:pStyle w:val="ProductList-Body"/>
      </w:pPr>
    </w:p>
    <w:p w14:paraId="79BBD9DC" w14:textId="77777777" w:rsidR="00C82425" w:rsidRDefault="006C3D8F">
      <w:pPr>
        <w:pStyle w:val="ProductList-ClauseHeading"/>
        <w:outlineLvl w:val="3"/>
      </w:pPr>
      <w:r>
        <w:t>2.1 Verziófrissítési jogok</w:t>
      </w:r>
    </w:p>
    <w:p w14:paraId="36A1B48C" w14:textId="77777777" w:rsidR="00C82425" w:rsidRDefault="006C3D8F">
      <w:pPr>
        <w:pStyle w:val="ProductList-Body"/>
      </w:pPr>
      <w:r>
        <w:t xml:space="preserve">Az Azure-ra vonatkozó Kiszolgálói 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749840CA" w14:textId="77777777" w:rsidR="00C82425" w:rsidRDefault="00C82425">
      <w:pPr>
        <w:pStyle w:val="ProductList-Body"/>
      </w:pPr>
    </w:p>
    <w:p w14:paraId="0FFA6EBC" w14:textId="77777777" w:rsidR="00C82425" w:rsidRDefault="006C3D8F">
      <w:pPr>
        <w:pStyle w:val="ProductList-ClauseHeading"/>
        <w:outlineLvl w:val="3"/>
      </w:pPr>
      <w:r>
        <w:t>2.2 Telepítési lehetőségek Windows Server esetén</w:t>
      </w:r>
    </w:p>
    <w:p w14:paraId="1576E4C3" w14:textId="77777777" w:rsidR="00C82425" w:rsidRDefault="006C3D8F">
      <w:pPr>
        <w:pStyle w:val="ProductList-SubClauseHeading"/>
        <w:outlineLvl w:val="4"/>
      </w:pPr>
      <w:r>
        <w:t>2.2.1 A szoftver használata a Microsoft Azure-on</w:t>
      </w:r>
    </w:p>
    <w:p w14:paraId="0D32C4BD" w14:textId="77777777" w:rsidR="00C82425" w:rsidRDefault="006C3D8F">
      <w:pPr>
        <w:pStyle w:val="ProductList-BodyIndented"/>
      </w:pPr>
      <w:r>
        <w:t xml:space="preserve">Ha az Ügyfél Windows Server operációs rendszert futtató Virtuális Gépeket használ az Ügyfél Microsoft Azure-Szolgáltatásokhoz tartozó fiókjaiban,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19">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 Ügyfél Microsoft Azure-Szolgáltatásokhoz tartozó fiókjaiban futtatott Windows Serverrel annak érdekében, hogy hozzáférési jogosultságot adjon az RDS-funkcióhoz vagy egy Windows Serveren üzemeltetett grafikus felhasználói felülethez RDS-funkció vagy más technológia használatával.</w:t>
      </w:r>
    </w:p>
    <w:p w14:paraId="6FB24D77" w14:textId="77777777" w:rsidR="00C82425" w:rsidRDefault="00C82425">
      <w:pPr>
        <w:pStyle w:val="ProductList-BodyIndented"/>
      </w:pPr>
    </w:p>
    <w:p w14:paraId="2652C106" w14:textId="77777777" w:rsidR="00C82425" w:rsidRDefault="006C3D8F">
      <w:pPr>
        <w:pStyle w:val="ProductList-SubClauseHeading"/>
        <w:outlineLvl w:val="4"/>
      </w:pPr>
      <w:r>
        <w:t>2.2.2 A szoftver használata az Ügyfél Kiszolgálóin</w:t>
      </w:r>
    </w:p>
    <w:p w14:paraId="4FC3C125" w14:textId="77777777" w:rsidR="00C82425" w:rsidRDefault="006C3D8F">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23D58A99" w14:textId="77777777" w:rsidR="00C82425" w:rsidRDefault="00C82425">
      <w:pPr>
        <w:pStyle w:val="ProductList-BodyIndented"/>
      </w:pPr>
    </w:p>
    <w:p w14:paraId="5232E779" w14:textId="77777777" w:rsidR="00C82425" w:rsidRDefault="006C3D8F">
      <w:pPr>
        <w:pStyle w:val="ProductList-SubClauseHeading"/>
        <w:outlineLvl w:val="4"/>
      </w:pPr>
      <w:r>
        <w:t>2.2.3 Kiszolgáló-munkaterhelések áthelyezése az Azure-ba</w:t>
      </w:r>
    </w:p>
    <w:p w14:paraId="05E6E946" w14:textId="77777777" w:rsidR="00C82425" w:rsidRDefault="006C3D8F">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068FCD84" w14:textId="77777777" w:rsidR="00C82425" w:rsidRDefault="00C82425">
      <w:pPr>
        <w:pStyle w:val="ProductList-BodyIndented"/>
      </w:pPr>
    </w:p>
    <w:p w14:paraId="55CC0570" w14:textId="77777777" w:rsidR="00C82425" w:rsidRDefault="006C3D8F">
      <w:pPr>
        <w:pStyle w:val="ProductList-ClauseHeading"/>
        <w:outlineLvl w:val="3"/>
      </w:pPr>
      <w:r>
        <w:t>2.3 Telepítési lehetőségek SQL Server esetén</w:t>
      </w:r>
    </w:p>
    <w:p w14:paraId="0EF97447" w14:textId="77777777" w:rsidR="00C82425" w:rsidRDefault="006C3D8F">
      <w:pPr>
        <w:pStyle w:val="ProductList-SubClauseHeading"/>
        <w:outlineLvl w:val="4"/>
      </w:pPr>
      <w:r>
        <w:t>2.3.1 A szoftver használata a Microsoft Azure-on</w:t>
      </w:r>
    </w:p>
    <w:p w14:paraId="12EE926D" w14:textId="77777777" w:rsidR="00C82425" w:rsidRDefault="006C3D8F">
      <w:pPr>
        <w:pStyle w:val="ProductList-BodyIndented"/>
      </w:pPr>
      <w:r>
        <w:t xml:space="preserve">Az Ügyfél az alábbi táblázatban meghatározott Microsoft Azure Data Services szolgáltatásokat a feltüntetett arányokban használhatja fel saját Microsoft Azure-Szolgáltatásokhoz tartozó fiókjaiban. Ha egy ügyfél Előfizetési Licencek alapján két vagy több Microsoft Azure Data Services szolgáltatást kíván igénybe venni, akkor mindegyik szolgáltatáshoz külön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készletet kell hozzárendelnie.</w:t>
      </w:r>
    </w:p>
    <w:tbl>
      <w:tblPr>
        <w:tblStyle w:val="PURTable0"/>
        <w:tblW w:w="0" w:type="dxa"/>
        <w:tblLook w:val="04A0" w:firstRow="1" w:lastRow="0" w:firstColumn="1" w:lastColumn="0" w:noHBand="0" w:noVBand="1"/>
      </w:tblPr>
      <w:tblGrid>
        <w:gridCol w:w="3115"/>
        <w:gridCol w:w="3750"/>
        <w:gridCol w:w="3691"/>
      </w:tblGrid>
      <w:tr w:rsidR="00C82425" w14:paraId="0BE3AA0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5740FC6" w14:textId="77777777" w:rsidR="00C82425" w:rsidRDefault="006C3D8F">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308E1744" w14:textId="77777777" w:rsidR="00C82425" w:rsidRDefault="006C3D8F">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61F5A9A" w14:textId="77777777" w:rsidR="00C82425" w:rsidRDefault="006C3D8F">
            <w:pPr>
              <w:pStyle w:val="ProductList-TableBody"/>
            </w:pPr>
            <w:r>
              <w:rPr>
                <w:color w:val="FFFFFF"/>
              </w:rPr>
              <w:t>A Megfelelő Licencek és az Azure virtuális Rendszermagok aránya</w:t>
            </w:r>
          </w:p>
        </w:tc>
      </w:tr>
      <w:tr w:rsidR="00C82425" w14:paraId="2C26E259" w14:textId="77777777">
        <w:tc>
          <w:tcPr>
            <w:tcW w:w="3540" w:type="dxa"/>
            <w:tcBorders>
              <w:left w:val="single" w:sz="4" w:space="0" w:color="6E6E6E"/>
              <w:bottom w:val="none" w:sz="4" w:space="0" w:color="6E6E6E"/>
              <w:right w:val="single" w:sz="4" w:space="0" w:color="6E6E6E"/>
            </w:tcBorders>
          </w:tcPr>
          <w:p w14:paraId="37FF81F9" w14:textId="77777777" w:rsidR="00C82425" w:rsidRDefault="006C3D8F">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602A11B6" w14:textId="77777777" w:rsidR="00C82425" w:rsidRDefault="006C3D8F">
            <w:pPr>
              <w:pStyle w:val="ProductList-TableBody"/>
            </w:pPr>
            <w:r>
              <w:t>Azure SQL Database (Rugalmas Készlet és Önálló Adatbázis)/Azure SQL Felügyelt Példány – általános célú</w:t>
            </w:r>
          </w:p>
        </w:tc>
        <w:tc>
          <w:tcPr>
            <w:tcW w:w="4160" w:type="dxa"/>
            <w:tcBorders>
              <w:left w:val="single" w:sz="4" w:space="0" w:color="6E6E6E"/>
              <w:bottom w:val="single" w:sz="4" w:space="0" w:color="6E6E6E"/>
              <w:right w:val="single" w:sz="4" w:space="0" w:color="6E6E6E"/>
            </w:tcBorders>
          </w:tcPr>
          <w:p w14:paraId="48F64E4E" w14:textId="77777777" w:rsidR="00C82425" w:rsidRDefault="006C3D8F">
            <w:pPr>
              <w:pStyle w:val="ProductList-TableBody"/>
            </w:pPr>
            <w:r>
              <w:t>1 Rendszermaglicenc: 4 virtuális Rendszermag</w:t>
            </w:r>
          </w:p>
        </w:tc>
      </w:tr>
      <w:tr w:rsidR="00C82425" w14:paraId="64A193E0" w14:textId="77777777">
        <w:tc>
          <w:tcPr>
            <w:tcW w:w="3540" w:type="dxa"/>
            <w:tcBorders>
              <w:top w:val="none" w:sz="4" w:space="0" w:color="6E6E6E"/>
              <w:left w:val="single" w:sz="4" w:space="0" w:color="6E6E6E"/>
              <w:bottom w:val="none" w:sz="4" w:space="0" w:color="6E6E6E"/>
            </w:tcBorders>
          </w:tcPr>
          <w:p w14:paraId="6AC64C44" w14:textId="77777777" w:rsidR="00C82425" w:rsidRDefault="00C82425">
            <w:pPr>
              <w:pStyle w:val="ProductList-TableBody"/>
            </w:pPr>
          </w:p>
        </w:tc>
        <w:tc>
          <w:tcPr>
            <w:tcW w:w="4280" w:type="dxa"/>
          </w:tcPr>
          <w:p w14:paraId="5468C809" w14:textId="77777777" w:rsidR="00C82425" w:rsidRDefault="006C3D8F">
            <w:pPr>
              <w:pStyle w:val="ProductList-TableBody"/>
            </w:pPr>
            <w:r>
              <w:t xml:space="preserve">Azure SQL Database (Rugalmas Készlet és Önálló Adatbázis)/Azure SQL Felügyelt Példány – üzletileg kritikus </w:t>
            </w:r>
          </w:p>
        </w:tc>
        <w:tc>
          <w:tcPr>
            <w:tcW w:w="4160" w:type="dxa"/>
            <w:tcBorders>
              <w:top w:val="single" w:sz="4" w:space="0" w:color="6E6E6E"/>
              <w:bottom w:val="single" w:sz="4" w:space="0" w:color="6E6E6E"/>
              <w:right w:val="single" w:sz="4" w:space="0" w:color="6E6E6E"/>
            </w:tcBorders>
          </w:tcPr>
          <w:p w14:paraId="52CEDA82" w14:textId="77777777" w:rsidR="00C82425" w:rsidRDefault="006C3D8F">
            <w:pPr>
              <w:pStyle w:val="ProductList-TableBody"/>
            </w:pPr>
            <w:r>
              <w:t>1 Rendszermaglicenc: 1 virtuális Rendszermag</w:t>
            </w:r>
          </w:p>
        </w:tc>
      </w:tr>
      <w:tr w:rsidR="00C82425" w14:paraId="359B46AD" w14:textId="77777777">
        <w:tc>
          <w:tcPr>
            <w:tcW w:w="3540" w:type="dxa"/>
            <w:tcBorders>
              <w:top w:val="none" w:sz="4" w:space="0" w:color="6E6E6E"/>
              <w:left w:val="single" w:sz="4" w:space="0" w:color="6E6E6E"/>
              <w:bottom w:val="none" w:sz="4" w:space="0" w:color="6E6E6E"/>
            </w:tcBorders>
          </w:tcPr>
          <w:p w14:paraId="25B2F2BC" w14:textId="77777777" w:rsidR="00C82425" w:rsidRDefault="00C82425">
            <w:pPr>
              <w:pStyle w:val="ProductList-TableBody"/>
            </w:pPr>
          </w:p>
        </w:tc>
        <w:tc>
          <w:tcPr>
            <w:tcW w:w="4280" w:type="dxa"/>
          </w:tcPr>
          <w:p w14:paraId="5D16E186" w14:textId="77777777" w:rsidR="00C82425" w:rsidRDefault="006C3D8F">
            <w:pPr>
              <w:pStyle w:val="ProductList-TableBody"/>
            </w:pPr>
            <w:r>
              <w:t>Azure SQL Database (Önálló Adatbázis)/Azure SQL Felügyelt Példány – rugalmas skálázás</w:t>
            </w:r>
          </w:p>
        </w:tc>
        <w:tc>
          <w:tcPr>
            <w:tcW w:w="4160" w:type="dxa"/>
            <w:tcBorders>
              <w:top w:val="single" w:sz="4" w:space="0" w:color="6E6E6E"/>
              <w:bottom w:val="single" w:sz="4" w:space="0" w:color="6E6E6E"/>
              <w:right w:val="single" w:sz="4" w:space="0" w:color="6E6E6E"/>
            </w:tcBorders>
          </w:tcPr>
          <w:p w14:paraId="51D6B99B" w14:textId="77777777" w:rsidR="00C82425" w:rsidRDefault="006C3D8F">
            <w:pPr>
              <w:pStyle w:val="ProductList-TableBody"/>
            </w:pPr>
            <w:r>
              <w:t>1 Rendszermaglicenc: 4 virtuális Rendszermag</w:t>
            </w:r>
          </w:p>
        </w:tc>
      </w:tr>
      <w:tr w:rsidR="00C82425" w14:paraId="4B8D8D8B" w14:textId="77777777">
        <w:tc>
          <w:tcPr>
            <w:tcW w:w="3540" w:type="dxa"/>
            <w:tcBorders>
              <w:top w:val="none" w:sz="4" w:space="0" w:color="6E6E6E"/>
              <w:left w:val="single" w:sz="4" w:space="0" w:color="6E6E6E"/>
              <w:bottom w:val="none" w:sz="4" w:space="0" w:color="6E6E6E"/>
              <w:right w:val="single" w:sz="4" w:space="0" w:color="6E6E6E"/>
            </w:tcBorders>
          </w:tcPr>
          <w:p w14:paraId="20F32CBF" w14:textId="77777777" w:rsidR="00C82425" w:rsidRDefault="00C82425">
            <w:pPr>
              <w:pStyle w:val="ProductList-TableBody"/>
            </w:pPr>
          </w:p>
        </w:tc>
        <w:tc>
          <w:tcPr>
            <w:tcW w:w="4280" w:type="dxa"/>
            <w:tcBorders>
              <w:left w:val="single" w:sz="4" w:space="0" w:color="6E6E6E"/>
              <w:bottom w:val="single" w:sz="4" w:space="0" w:color="6E6E6E"/>
              <w:right w:val="single" w:sz="4" w:space="0" w:color="6E6E6E"/>
            </w:tcBorders>
          </w:tcPr>
          <w:p w14:paraId="2C086352" w14:textId="77777777" w:rsidR="00C82425" w:rsidRDefault="006C3D8F">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58D702A6" w14:textId="77777777" w:rsidR="00C82425" w:rsidRDefault="006C3D8F">
            <w:pPr>
              <w:pStyle w:val="ProductList-TableBody"/>
            </w:pPr>
            <w:r>
              <w:t>1 Rendszermaglicenc: 1 virtuális Rendszermag</w:t>
            </w:r>
          </w:p>
        </w:tc>
      </w:tr>
      <w:tr w:rsidR="00C82425" w14:paraId="0EA83613" w14:textId="77777777">
        <w:tc>
          <w:tcPr>
            <w:tcW w:w="3540" w:type="dxa"/>
            <w:tcBorders>
              <w:top w:val="none" w:sz="4" w:space="0" w:color="6E6E6E"/>
              <w:left w:val="single" w:sz="4" w:space="0" w:color="6E6E6E"/>
              <w:bottom w:val="none" w:sz="4" w:space="0" w:color="6E6E6E"/>
              <w:right w:val="single" w:sz="4" w:space="0" w:color="6E6E6E"/>
            </w:tcBorders>
          </w:tcPr>
          <w:p w14:paraId="107BF546"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7D47DB" w14:textId="77777777" w:rsidR="00C82425" w:rsidRDefault="006C3D8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73A9D10" w14:textId="77777777" w:rsidR="00C82425" w:rsidRDefault="006C3D8F">
            <w:pPr>
              <w:pStyle w:val="ProductList-TableBody"/>
            </w:pPr>
            <w:r>
              <w:t>1 Rendszermaglicenc: 4 virtuális Rendszermag</w:t>
            </w:r>
          </w:p>
        </w:tc>
      </w:tr>
      <w:tr w:rsidR="00C82425" w14:paraId="71822C86" w14:textId="77777777">
        <w:tc>
          <w:tcPr>
            <w:tcW w:w="3540" w:type="dxa"/>
            <w:tcBorders>
              <w:top w:val="none" w:sz="4" w:space="0" w:color="6E6E6E"/>
              <w:left w:val="single" w:sz="4" w:space="0" w:color="6E6E6E"/>
              <w:bottom w:val="none" w:sz="4" w:space="0" w:color="6E6E6E"/>
              <w:right w:val="single" w:sz="4" w:space="0" w:color="6E6E6E"/>
            </w:tcBorders>
          </w:tcPr>
          <w:p w14:paraId="662F2069"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FB4E1C" w14:textId="77777777" w:rsidR="00C82425" w:rsidRDefault="006C3D8F">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1BF06C94" w14:textId="77777777" w:rsidR="00C82425" w:rsidRDefault="006C3D8F">
            <w:pPr>
              <w:pStyle w:val="ProductList-TableBody"/>
            </w:pPr>
            <w:r>
              <w:t>1 Rendszermaglicenc: 4 vCPU</w:t>
            </w:r>
          </w:p>
        </w:tc>
      </w:tr>
      <w:tr w:rsidR="00C82425" w14:paraId="60CA9385" w14:textId="77777777">
        <w:tc>
          <w:tcPr>
            <w:tcW w:w="3540" w:type="dxa"/>
            <w:tcBorders>
              <w:top w:val="none" w:sz="4" w:space="0" w:color="6E6E6E"/>
              <w:left w:val="single" w:sz="4" w:space="0" w:color="6E6E6E"/>
              <w:bottom w:val="single" w:sz="4" w:space="0" w:color="6E6E6E"/>
              <w:right w:val="single" w:sz="4" w:space="0" w:color="6E6E6E"/>
            </w:tcBorders>
          </w:tcPr>
          <w:p w14:paraId="29F30AD1" w14:textId="77777777" w:rsidR="00C82425" w:rsidRDefault="00C82425">
            <w:pPr>
              <w:pStyle w:val="ProductList-TableBody"/>
            </w:pPr>
          </w:p>
        </w:tc>
        <w:tc>
          <w:tcPr>
            <w:tcW w:w="4280" w:type="dxa"/>
            <w:tcBorders>
              <w:top w:val="single" w:sz="4" w:space="0" w:color="6E6E6E"/>
              <w:left w:val="single" w:sz="4" w:space="0" w:color="6E6E6E"/>
              <w:right w:val="single" w:sz="4" w:space="0" w:color="6E6E6E"/>
            </w:tcBorders>
          </w:tcPr>
          <w:p w14:paraId="6BF2AA65" w14:textId="77777777" w:rsidR="00C82425" w:rsidRDefault="006C3D8F">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577FE6EA" w14:textId="77777777" w:rsidR="00C82425" w:rsidRDefault="006C3D8F">
            <w:pPr>
              <w:pStyle w:val="ProductList-TableBody"/>
            </w:pPr>
            <w:r>
              <w:t>1 Rendszermaglicenc</w:t>
            </w:r>
            <w:r>
              <w:rPr>
                <w:vertAlign w:val="superscript"/>
              </w:rPr>
              <w:t>2</w:t>
            </w:r>
            <w:r>
              <w:t>: 1 vCPU</w:t>
            </w:r>
          </w:p>
        </w:tc>
      </w:tr>
      <w:tr w:rsidR="00C82425" w14:paraId="338BC639" w14:textId="77777777">
        <w:tc>
          <w:tcPr>
            <w:tcW w:w="3540" w:type="dxa"/>
            <w:tcBorders>
              <w:top w:val="single" w:sz="4" w:space="0" w:color="6E6E6E"/>
              <w:left w:val="single" w:sz="4" w:space="0" w:color="6E6E6E"/>
              <w:bottom w:val="none" w:sz="4" w:space="0" w:color="6E6E6E"/>
            </w:tcBorders>
          </w:tcPr>
          <w:p w14:paraId="568A4076" w14:textId="77777777" w:rsidR="00C82425" w:rsidRDefault="006C3D8F">
            <w:pPr>
              <w:pStyle w:val="ProductList-TableBody"/>
            </w:pPr>
            <w:r>
              <w:t>SQL Server Standard (Rendszermag)</w:t>
            </w:r>
          </w:p>
        </w:tc>
        <w:tc>
          <w:tcPr>
            <w:tcW w:w="4280" w:type="dxa"/>
          </w:tcPr>
          <w:p w14:paraId="10D7E555" w14:textId="77777777" w:rsidR="00C82425" w:rsidRDefault="006C3D8F">
            <w:pPr>
              <w:pStyle w:val="ProductList-TableBody"/>
            </w:pPr>
            <w:r>
              <w:t>Azure SQL Database (Rugalmas Készlet és Önálló Adatbázis)/Azure SQL Felügyelt Példány – általános célú</w:t>
            </w:r>
          </w:p>
        </w:tc>
        <w:tc>
          <w:tcPr>
            <w:tcW w:w="4160" w:type="dxa"/>
            <w:tcBorders>
              <w:top w:val="single" w:sz="4" w:space="0" w:color="6E6E6E"/>
              <w:bottom w:val="single" w:sz="4" w:space="0" w:color="6E6E6E"/>
              <w:right w:val="single" w:sz="4" w:space="0" w:color="6E6E6E"/>
            </w:tcBorders>
          </w:tcPr>
          <w:p w14:paraId="4585A806" w14:textId="77777777" w:rsidR="00C82425" w:rsidRDefault="006C3D8F">
            <w:pPr>
              <w:pStyle w:val="ProductList-TableBody"/>
            </w:pPr>
            <w:r>
              <w:t>1 Rendszermaglicenc: 1 virtuális Rendszermag</w:t>
            </w:r>
          </w:p>
        </w:tc>
      </w:tr>
      <w:tr w:rsidR="00C82425" w14:paraId="4EF86CEC" w14:textId="77777777">
        <w:tc>
          <w:tcPr>
            <w:tcW w:w="3540" w:type="dxa"/>
            <w:tcBorders>
              <w:top w:val="none" w:sz="4" w:space="0" w:color="6E6E6E"/>
              <w:left w:val="single" w:sz="4" w:space="0" w:color="6E6E6E"/>
              <w:bottom w:val="none" w:sz="4" w:space="0" w:color="6E6E6E"/>
              <w:right w:val="single" w:sz="4" w:space="0" w:color="6E6E6E"/>
            </w:tcBorders>
          </w:tcPr>
          <w:p w14:paraId="14403C98" w14:textId="77777777" w:rsidR="00C82425" w:rsidRDefault="00C82425">
            <w:pPr>
              <w:pStyle w:val="ProductList-TableBody"/>
            </w:pPr>
          </w:p>
        </w:tc>
        <w:tc>
          <w:tcPr>
            <w:tcW w:w="4280" w:type="dxa"/>
            <w:tcBorders>
              <w:left w:val="single" w:sz="4" w:space="0" w:color="6E6E6E"/>
              <w:bottom w:val="single" w:sz="4" w:space="0" w:color="6E6E6E"/>
              <w:right w:val="single" w:sz="4" w:space="0" w:color="6E6E6E"/>
            </w:tcBorders>
          </w:tcPr>
          <w:p w14:paraId="7F615C6C" w14:textId="77777777" w:rsidR="00C82425" w:rsidRDefault="006C3D8F">
            <w:pPr>
              <w:pStyle w:val="ProductList-TableBody"/>
            </w:pPr>
            <w:r>
              <w:t>Azure SQL Database (Rugalmas Készlet és Önálló Adatbázis)/Azure SQL Felügyelt Példány – üzletileg kritikus</w:t>
            </w:r>
          </w:p>
        </w:tc>
        <w:tc>
          <w:tcPr>
            <w:tcW w:w="4160" w:type="dxa"/>
            <w:tcBorders>
              <w:top w:val="single" w:sz="4" w:space="0" w:color="6E6E6E"/>
              <w:left w:val="single" w:sz="4" w:space="0" w:color="6E6E6E"/>
              <w:bottom w:val="single" w:sz="4" w:space="0" w:color="6E6E6E"/>
              <w:right w:val="single" w:sz="4" w:space="0" w:color="6E6E6E"/>
            </w:tcBorders>
          </w:tcPr>
          <w:p w14:paraId="552386D5" w14:textId="77777777" w:rsidR="00C82425" w:rsidRDefault="006C3D8F">
            <w:pPr>
              <w:pStyle w:val="ProductList-TableBody"/>
            </w:pPr>
            <w:r>
              <w:t>4 Rendszermaglicenc: 1 virtuális Rendszermag</w:t>
            </w:r>
          </w:p>
        </w:tc>
      </w:tr>
      <w:tr w:rsidR="00C82425" w14:paraId="25BF3C6C" w14:textId="77777777">
        <w:tc>
          <w:tcPr>
            <w:tcW w:w="3540" w:type="dxa"/>
            <w:tcBorders>
              <w:top w:val="none" w:sz="4" w:space="0" w:color="6E6E6E"/>
              <w:left w:val="single" w:sz="4" w:space="0" w:color="6E6E6E"/>
              <w:bottom w:val="none" w:sz="4" w:space="0" w:color="6E6E6E"/>
              <w:right w:val="single" w:sz="4" w:space="0" w:color="6E6E6E"/>
            </w:tcBorders>
          </w:tcPr>
          <w:p w14:paraId="2B7787E1"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A49D07" w14:textId="77777777" w:rsidR="00C82425" w:rsidRDefault="006C3D8F">
            <w:pPr>
              <w:pStyle w:val="ProductList-TableBody"/>
            </w:pPr>
            <w:r>
              <w:t>Azure SQL Database (Önálló Adatbázis)/Azure SQL Felügyelt Példány – rugalmas skálázás</w:t>
            </w:r>
          </w:p>
        </w:tc>
        <w:tc>
          <w:tcPr>
            <w:tcW w:w="4160" w:type="dxa"/>
            <w:tcBorders>
              <w:top w:val="single" w:sz="4" w:space="0" w:color="6E6E6E"/>
              <w:left w:val="single" w:sz="4" w:space="0" w:color="6E6E6E"/>
              <w:bottom w:val="single" w:sz="4" w:space="0" w:color="6E6E6E"/>
              <w:right w:val="single" w:sz="4" w:space="0" w:color="6E6E6E"/>
            </w:tcBorders>
          </w:tcPr>
          <w:p w14:paraId="7D28EAA8" w14:textId="77777777" w:rsidR="00C82425" w:rsidRDefault="006C3D8F">
            <w:pPr>
              <w:pStyle w:val="ProductList-TableBody"/>
            </w:pPr>
            <w:r>
              <w:t>1 Rendszermaglicenc: 1 virtuális Rendszermag</w:t>
            </w:r>
          </w:p>
        </w:tc>
      </w:tr>
      <w:tr w:rsidR="00C82425" w14:paraId="14CB63D5" w14:textId="77777777">
        <w:tc>
          <w:tcPr>
            <w:tcW w:w="3540" w:type="dxa"/>
            <w:tcBorders>
              <w:top w:val="none" w:sz="4" w:space="0" w:color="6E6E6E"/>
              <w:left w:val="single" w:sz="4" w:space="0" w:color="6E6E6E"/>
              <w:bottom w:val="none" w:sz="4" w:space="0" w:color="6E6E6E"/>
              <w:right w:val="single" w:sz="4" w:space="0" w:color="6E6E6E"/>
            </w:tcBorders>
          </w:tcPr>
          <w:p w14:paraId="347DCBC9"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FF9B9C" w14:textId="77777777" w:rsidR="00C82425" w:rsidRDefault="006C3D8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1019559" w14:textId="77777777" w:rsidR="00C82425" w:rsidRDefault="006C3D8F">
            <w:pPr>
              <w:pStyle w:val="ProductList-TableBody"/>
            </w:pPr>
            <w:r>
              <w:t>1 Rendszermaglicenc: 1 virtuális Rendszermag</w:t>
            </w:r>
          </w:p>
        </w:tc>
      </w:tr>
      <w:tr w:rsidR="00C82425" w14:paraId="35EBC293" w14:textId="77777777">
        <w:tc>
          <w:tcPr>
            <w:tcW w:w="3540" w:type="dxa"/>
            <w:tcBorders>
              <w:top w:val="none" w:sz="4" w:space="0" w:color="6E6E6E"/>
              <w:left w:val="single" w:sz="4" w:space="0" w:color="6E6E6E"/>
              <w:bottom w:val="none" w:sz="4" w:space="0" w:color="6E6E6E"/>
              <w:right w:val="single" w:sz="4" w:space="0" w:color="6E6E6E"/>
            </w:tcBorders>
          </w:tcPr>
          <w:p w14:paraId="59C19674"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B5C331" w14:textId="77777777" w:rsidR="00C82425" w:rsidRDefault="006C3D8F">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420E33F3" w14:textId="77777777" w:rsidR="00C82425" w:rsidRDefault="006C3D8F">
            <w:pPr>
              <w:pStyle w:val="ProductList-TableBody"/>
            </w:pPr>
            <w:r>
              <w:t>4 Rendszermaglicenc: 1 virtuális Rendszermag</w:t>
            </w:r>
          </w:p>
        </w:tc>
      </w:tr>
      <w:tr w:rsidR="00C82425" w14:paraId="53AE4C20" w14:textId="77777777">
        <w:tc>
          <w:tcPr>
            <w:tcW w:w="3540" w:type="dxa"/>
            <w:tcBorders>
              <w:top w:val="none" w:sz="4" w:space="0" w:color="6E6E6E"/>
              <w:left w:val="single" w:sz="4" w:space="0" w:color="6E6E6E"/>
              <w:bottom w:val="none" w:sz="4" w:space="0" w:color="6E6E6E"/>
              <w:right w:val="single" w:sz="4" w:space="0" w:color="6E6E6E"/>
            </w:tcBorders>
          </w:tcPr>
          <w:p w14:paraId="30945E51"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F305E5" w14:textId="77777777" w:rsidR="00C82425" w:rsidRDefault="006C3D8F">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7435EC11" w14:textId="77777777" w:rsidR="00C82425" w:rsidRDefault="006C3D8F">
            <w:pPr>
              <w:pStyle w:val="ProductList-TableBody"/>
            </w:pPr>
            <w:r>
              <w:t>1 Rendszermaglicenc</w:t>
            </w:r>
            <w:r>
              <w:rPr>
                <w:vertAlign w:val="superscript"/>
              </w:rPr>
              <w:t>2</w:t>
            </w:r>
            <w:r>
              <w:t>: 1 vCPU</w:t>
            </w:r>
          </w:p>
        </w:tc>
      </w:tr>
      <w:tr w:rsidR="00C82425" w14:paraId="3412CD8B" w14:textId="77777777">
        <w:tc>
          <w:tcPr>
            <w:tcW w:w="3540" w:type="dxa"/>
            <w:tcBorders>
              <w:top w:val="none" w:sz="4" w:space="0" w:color="6E6E6E"/>
              <w:left w:val="single" w:sz="4" w:space="0" w:color="6E6E6E"/>
              <w:bottom w:val="single" w:sz="4" w:space="0" w:color="6E6E6E"/>
              <w:right w:val="single" w:sz="4" w:space="0" w:color="6E6E6E"/>
            </w:tcBorders>
          </w:tcPr>
          <w:p w14:paraId="60AB3C84" w14:textId="77777777" w:rsidR="00C82425" w:rsidRDefault="00C824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3D8C71" w14:textId="77777777" w:rsidR="00C82425" w:rsidRDefault="006C3D8F">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68418186" w14:textId="77777777" w:rsidR="00C82425" w:rsidRDefault="006C3D8F">
            <w:pPr>
              <w:pStyle w:val="ProductList-TableBody"/>
            </w:pPr>
            <w:r>
              <w:t>4 Rendszermaglicenc</w:t>
            </w:r>
            <w:r>
              <w:rPr>
                <w:vertAlign w:val="superscript"/>
              </w:rPr>
              <w:t>2</w:t>
            </w:r>
            <w:r>
              <w:t>: 1 vCPU</w:t>
            </w:r>
          </w:p>
        </w:tc>
      </w:tr>
    </w:tbl>
    <w:p w14:paraId="50641B7F" w14:textId="77777777" w:rsidR="00C82425" w:rsidRDefault="006C3D8F">
      <w:pPr>
        <w:pStyle w:val="ProductList-BodyIndented"/>
      </w:pPr>
      <w:r>
        <w:rPr>
          <w:i/>
          <w:vertAlign w:val="superscript"/>
        </w:rPr>
        <w:t>1</w:t>
      </w:r>
      <w:r>
        <w:rPr>
          <w:i/>
        </w:rPr>
        <w:t>Az Azure Hibrid Előny nem érhető el az Azure SQL Database és az Azure SQL Felügyelt Példány kiszolgáló nélküli számítási szintjén.</w:t>
      </w:r>
    </w:p>
    <w:p w14:paraId="2B7FB459" w14:textId="77777777" w:rsidR="00C82425" w:rsidRDefault="006C3D8F">
      <w:pPr>
        <w:pStyle w:val="ProductList-BodyIndented"/>
      </w:pPr>
      <w:r>
        <w:rPr>
          <w:i/>
          <w:vertAlign w:val="superscript"/>
        </w:rPr>
        <w:t>2</w:t>
      </w:r>
      <w:r>
        <w:rPr>
          <w:i/>
        </w:rPr>
        <w:t>Feltétel: Virtuális Gépenként legalább négy Rendszermaglicenc.</w:t>
      </w:r>
    </w:p>
    <w:p w14:paraId="5D3692AC" w14:textId="77777777" w:rsidR="00C82425" w:rsidRDefault="00C82425">
      <w:pPr>
        <w:pStyle w:val="ProductList-BodyIndented"/>
      </w:pPr>
    </w:p>
    <w:p w14:paraId="11A5B03F" w14:textId="77777777" w:rsidR="00C82425" w:rsidRDefault="006C3D8F">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előny alapján használ Azure SQL Database adatbázist (Rugalmas Készletet és Önálló Adatbázist), Azure SQL Felügyelt Példányt, Azure Data Factory SQL Server Integration Services szolgáltatást vagy SQL Server Virtuális Gépet. Az ügyfelek ezeket a munkaterheléseket kiegészíthetik teljes mértékben mért Azure-szolgáltatásokkal.  </w:t>
      </w:r>
    </w:p>
    <w:p w14:paraId="1C67199C" w14:textId="77777777" w:rsidR="00C82425" w:rsidRDefault="00C82425">
      <w:pPr>
        <w:pStyle w:val="ProductList-BodyIndented"/>
      </w:pPr>
    </w:p>
    <w:p w14:paraId="3A4E3C68" w14:textId="77777777" w:rsidR="00C82425" w:rsidRDefault="006C3D8F">
      <w:pPr>
        <w:pStyle w:val="ProductList-SubClauseHeading"/>
        <w:outlineLvl w:val="4"/>
      </w:pPr>
      <w:r>
        <w:t>2.3.2 SQL Server feladatátvételi jogok</w:t>
      </w:r>
    </w:p>
    <w:p w14:paraId="6670273D" w14:textId="77777777" w:rsidR="00C82425" w:rsidRDefault="006C3D8F">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779E379B" w14:textId="77777777" w:rsidR="00C82425" w:rsidRDefault="006C3D8F" w:rsidP="006C3D8F">
      <w:pPr>
        <w:pStyle w:val="ProductList-Bullet"/>
        <w:numPr>
          <w:ilvl w:val="1"/>
          <w:numId w:val="4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0BC83D75" w14:textId="77777777" w:rsidR="00C82425" w:rsidRDefault="006C3D8F" w:rsidP="006C3D8F">
      <w:pPr>
        <w:pStyle w:val="ProductList-Bullet"/>
        <w:numPr>
          <w:ilvl w:val="1"/>
          <w:numId w:val="4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1BEA66A1" w14:textId="77777777" w:rsidR="00C82425" w:rsidRDefault="00C82425">
      <w:pPr>
        <w:pStyle w:val="ProductList-BodyIndented"/>
      </w:pPr>
    </w:p>
    <w:p w14:paraId="0A700004" w14:textId="77777777" w:rsidR="00C82425" w:rsidRDefault="006C3D8F">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05BD3E8C" w14:textId="77777777" w:rsidR="00C82425" w:rsidRDefault="006C3D8F" w:rsidP="006C3D8F">
      <w:pPr>
        <w:pStyle w:val="ProductList-Bullet"/>
        <w:numPr>
          <w:ilvl w:val="1"/>
          <w:numId w:val="49"/>
        </w:numPr>
      </w:pPr>
      <w:r>
        <w:t xml:space="preserve">az adatbázis konzisztenciájának ellenőrzése vagy Checkdb; </w:t>
      </w:r>
    </w:p>
    <w:p w14:paraId="481530F7" w14:textId="77777777" w:rsidR="00C82425" w:rsidRDefault="006C3D8F" w:rsidP="006C3D8F">
      <w:pPr>
        <w:pStyle w:val="ProductList-Bullet"/>
        <w:numPr>
          <w:ilvl w:val="1"/>
          <w:numId w:val="49"/>
        </w:numPr>
      </w:pPr>
      <w:r>
        <w:t xml:space="preserve">biztonsági másolat készítése a naplókról; </w:t>
      </w:r>
    </w:p>
    <w:p w14:paraId="70043EBB" w14:textId="77777777" w:rsidR="00C82425" w:rsidRDefault="006C3D8F" w:rsidP="006C3D8F">
      <w:pPr>
        <w:pStyle w:val="ProductList-Bullet"/>
        <w:numPr>
          <w:ilvl w:val="1"/>
          <w:numId w:val="49"/>
        </w:numPr>
      </w:pPr>
      <w:r>
        <w:t xml:space="preserve">teljes biztonsági másolat készítése; </w:t>
      </w:r>
    </w:p>
    <w:p w14:paraId="6DE78551" w14:textId="77777777" w:rsidR="00C82425" w:rsidRDefault="006C3D8F" w:rsidP="006C3D8F">
      <w:pPr>
        <w:pStyle w:val="ProductList-Bullet"/>
        <w:numPr>
          <w:ilvl w:val="1"/>
          <w:numId w:val="49"/>
        </w:numPr>
      </w:pPr>
      <w:r>
        <w:t>az erőforrások felhasználására vonatkozó adatok figyelemmel kísérése.</w:t>
      </w:r>
    </w:p>
    <w:p w14:paraId="65F25827" w14:textId="77777777" w:rsidR="00C82425" w:rsidRDefault="00C82425">
      <w:pPr>
        <w:pStyle w:val="ProductList-BodyIndented"/>
      </w:pPr>
    </w:p>
    <w:p w14:paraId="1D2CC762" w14:textId="77777777" w:rsidR="00C82425" w:rsidRDefault="006C3D8F">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59E9ADB4" w14:textId="77777777" w:rsidR="00C82425" w:rsidRDefault="00C82425">
      <w:pPr>
        <w:pStyle w:val="ProductList-BodyIndented"/>
      </w:pPr>
    </w:p>
    <w:p w14:paraId="74B9A795" w14:textId="77777777" w:rsidR="00C82425" w:rsidRDefault="006C3D8F">
      <w:pPr>
        <w:pStyle w:val="ProductList-BodyIndented"/>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115EED20" w14:textId="77777777" w:rsidR="00C82425" w:rsidRDefault="00C82425">
      <w:pPr>
        <w:pStyle w:val="ProductList-BodyIndented"/>
      </w:pPr>
    </w:p>
    <w:p w14:paraId="01BBB0FB" w14:textId="77777777" w:rsidR="00C82425" w:rsidRDefault="006C3D8F">
      <w:pPr>
        <w:pStyle w:val="ProductList-SubClauseHeading"/>
        <w:outlineLvl w:val="4"/>
      </w:pPr>
      <w:r>
        <w:t>2.3.3 A szoftver használata az Ügyfél Kiszolgálóin</w:t>
      </w:r>
    </w:p>
    <w:p w14:paraId="1881442F" w14:textId="77777777" w:rsidR="00C82425" w:rsidRDefault="006C3D8F">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32217EFE" w14:textId="77777777" w:rsidR="00C82425" w:rsidRDefault="006C3D8F">
      <w:pPr>
        <w:pStyle w:val="ProductList-BodyIndented"/>
      </w:pPr>
      <w:r>
        <w:t>*A rendelkezésre állás függvényében. Ilyen jogot csak az SQL Server Enterprise Core licenccel rendelkező ügyfelek kapnak.</w:t>
      </w:r>
    </w:p>
    <w:p w14:paraId="4A119E6E" w14:textId="77777777" w:rsidR="00C82425" w:rsidRDefault="00C82425">
      <w:pPr>
        <w:pStyle w:val="ProductList-BodyIndented"/>
      </w:pPr>
    </w:p>
    <w:p w14:paraId="20F7B8BB" w14:textId="77777777" w:rsidR="00C82425" w:rsidRDefault="006C3D8F">
      <w:pPr>
        <w:pStyle w:val="ProductList-SubClauseHeading"/>
        <w:outlineLvl w:val="4"/>
      </w:pPr>
      <w:r>
        <w:t>2.3.4 Kiszolgáló-munkaterhelések áthelyezése az Azure-ba</w:t>
      </w:r>
    </w:p>
    <w:p w14:paraId="5A769E72" w14:textId="77777777" w:rsidR="00C82425" w:rsidRDefault="006C3D8F">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13A96451" w14:textId="77777777" w:rsidR="00C82425" w:rsidRDefault="00C82425">
      <w:pPr>
        <w:pStyle w:val="ProductList-BodyIndented"/>
      </w:pPr>
    </w:p>
    <w:p w14:paraId="647A364A" w14:textId="77777777" w:rsidR="00C82425" w:rsidRDefault="006C3D8F">
      <w:pPr>
        <w:pStyle w:val="ProductList-SubClauseHeading"/>
        <w:outlineLvl w:val="4"/>
      </w:pPr>
      <w:r>
        <w:t>2.3.5 Az SQL Server Enterprise Core termékre vonatkozó korlátlan virtualizálási jogok</w:t>
      </w:r>
    </w:p>
    <w:p w14:paraId="3F819DEF" w14:textId="77777777" w:rsidR="00C82425" w:rsidRDefault="006C3D8F">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előny keretében történő használatára vonatkozó általános feltételektől eltérően az Ügyfél az SQL Servert tetszőleges számú, egy Azure Dedikált Gazdagép Kiszolgálón vagy az Azure-on, az Ügyfél Microsoft Azure-Szolgáltatásokhoz tartozó fiókjainak egyikében található másik dedikált fizikai gazdagépen futó Virtuális Gépen használhatja, feltéve, hogy az Ügyfél Frissítési Garanciával rendelkező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Azure-beli gazdagépen elérhető összes Fizikai Rendszermaghoz.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6A94A6A0" w14:textId="77777777" w:rsidR="00C82425" w:rsidRDefault="00C82425">
      <w:pPr>
        <w:pStyle w:val="ProductList-BodyIndented"/>
      </w:pPr>
    </w:p>
    <w:p w14:paraId="63C928EE" w14:textId="77777777" w:rsidR="00C82425" w:rsidRDefault="006C3D8F">
      <w:pPr>
        <w:pStyle w:val="ProductList-ClauseHeading"/>
        <w:outlineLvl w:val="3"/>
      </w:pPr>
      <w:r>
        <w:t>2.4 SQL Server Big Data Node csomópontok</w:t>
      </w:r>
    </w:p>
    <w:p w14:paraId="37342660" w14:textId="77777777" w:rsidR="00C82425" w:rsidRDefault="006C3D8F">
      <w:pPr>
        <w:pStyle w:val="ProductList-Body"/>
      </w:pPr>
      <w:r>
        <w:t xml:space="preserve">Az SQL Server Big Data Node Ügyfél általi használatára az SQL Server Enterprise Core „SQL Server” terméktételben található Használati Jogai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66B10AA3"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4F01A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20048"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0D8A18FA" w14:textId="77777777" w:rsidR="00C82425" w:rsidRDefault="00C82425">
      <w:pPr>
        <w:pStyle w:val="ProductList-Body"/>
      </w:pPr>
    </w:p>
    <w:p w14:paraId="05ECD7BC" w14:textId="77777777" w:rsidR="00C82425" w:rsidRDefault="006C3D8F">
      <w:pPr>
        <w:pStyle w:val="ProductList-Offering1HeadingNoBorder"/>
        <w:outlineLvl w:val="1"/>
      </w:pPr>
      <w:bookmarkStart w:id="249" w:name="_Sec1151"/>
      <w:r>
        <w:t>Microsoft Dynamics 365-szolgáltatások</w:t>
      </w:r>
      <w:bookmarkEnd w:id="249"/>
      <w:r>
        <w:fldChar w:fldCharType="begin"/>
      </w:r>
      <w:r>
        <w:instrText xml:space="preserve"> TC "</w:instrText>
      </w:r>
      <w:bookmarkStart w:id="250" w:name="_Toc60088655"/>
      <w:r>
        <w:instrText>Microsoft Dynamics 365-szolgáltatások</w:instrText>
      </w:r>
      <w:bookmarkEnd w:id="250"/>
      <w:r>
        <w:instrText>" \l 2</w:instrText>
      </w:r>
      <w:r>
        <w:fldChar w:fldCharType="end"/>
      </w:r>
    </w:p>
    <w:p w14:paraId="6A1D0184" w14:textId="77777777" w:rsidR="00C82425" w:rsidRDefault="006C3D8F">
      <w:pPr>
        <w:pStyle w:val="ProductList-Offering1SubSection"/>
        <w:outlineLvl w:val="2"/>
      </w:pPr>
      <w:bookmarkStart w:id="251" w:name="_Sec1152"/>
      <w:r>
        <w:t>1. Programbeli elérhetőség</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C82425" w14:paraId="334828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D003F6"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834DA7F"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F03CB"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14B6E"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775C7"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E43AF"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77C1A"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097BC"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9DA2C"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3906A"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093BEE80" w14:textId="77777777">
        <w:tc>
          <w:tcPr>
            <w:tcW w:w="4660" w:type="dxa"/>
            <w:tcBorders>
              <w:top w:val="single" w:sz="6" w:space="0" w:color="FFFFFF"/>
              <w:left w:val="none" w:sz="4" w:space="0" w:color="6E6E6E"/>
              <w:bottom w:val="dashed" w:sz="4" w:space="0" w:color="BFBFBF"/>
              <w:right w:val="none" w:sz="4" w:space="0" w:color="6E6E6E"/>
            </w:tcBorders>
          </w:tcPr>
          <w:p w14:paraId="7252D2DB" w14:textId="77777777" w:rsidR="00C82425" w:rsidRDefault="006C3D8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E70223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0E7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0C28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3599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81B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A7E0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D5D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BBD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61C1" w14:textId="77777777" w:rsidR="00C82425" w:rsidRDefault="00C82425">
            <w:pPr>
              <w:pStyle w:val="ProductList-TableBody"/>
              <w:jc w:val="center"/>
            </w:pPr>
          </w:p>
        </w:tc>
      </w:tr>
      <w:tr w:rsidR="00C82425" w14:paraId="0EF667E9" w14:textId="77777777">
        <w:tc>
          <w:tcPr>
            <w:tcW w:w="4660" w:type="dxa"/>
            <w:tcBorders>
              <w:top w:val="dashed" w:sz="4" w:space="0" w:color="BFBFBF"/>
              <w:left w:val="none" w:sz="4" w:space="0" w:color="6E6E6E"/>
              <w:bottom w:val="dashed" w:sz="4" w:space="0" w:color="BFBFBF"/>
              <w:right w:val="none" w:sz="4" w:space="0" w:color="6E6E6E"/>
            </w:tcBorders>
          </w:tcPr>
          <w:p w14:paraId="5B395F9E" w14:textId="77777777" w:rsidR="00C82425" w:rsidRDefault="006C3D8F">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16164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2630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D382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877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A7F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12F4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DAF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E83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D099C" w14:textId="77777777" w:rsidR="00C82425" w:rsidRDefault="00C82425">
            <w:pPr>
              <w:pStyle w:val="ProductList-TableBody"/>
              <w:jc w:val="center"/>
            </w:pPr>
          </w:p>
        </w:tc>
      </w:tr>
      <w:tr w:rsidR="00C82425" w14:paraId="23A4314C" w14:textId="77777777">
        <w:tc>
          <w:tcPr>
            <w:tcW w:w="4660" w:type="dxa"/>
            <w:tcBorders>
              <w:top w:val="dashed" w:sz="4" w:space="0" w:color="BFBFBF"/>
              <w:left w:val="none" w:sz="4" w:space="0" w:color="6E6E6E"/>
              <w:bottom w:val="dashed" w:sz="4" w:space="0" w:color="BFBFBF"/>
              <w:right w:val="none" w:sz="4" w:space="0" w:color="6E6E6E"/>
            </w:tcBorders>
          </w:tcPr>
          <w:p w14:paraId="1DFD1F01" w14:textId="77777777" w:rsidR="00C82425" w:rsidRDefault="006C3D8F">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29B2D2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D99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18D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100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C1A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85A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2AE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254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7FF91" w14:textId="77777777" w:rsidR="00C82425" w:rsidRDefault="00C82425">
            <w:pPr>
              <w:pStyle w:val="ProductList-TableBody"/>
              <w:jc w:val="center"/>
            </w:pPr>
          </w:p>
        </w:tc>
      </w:tr>
      <w:tr w:rsidR="00C82425" w14:paraId="598913B1" w14:textId="77777777">
        <w:tc>
          <w:tcPr>
            <w:tcW w:w="4660" w:type="dxa"/>
            <w:tcBorders>
              <w:top w:val="dashed" w:sz="4" w:space="0" w:color="BFBFBF"/>
              <w:left w:val="none" w:sz="4" w:space="0" w:color="6E6E6E"/>
              <w:bottom w:val="dashed" w:sz="4" w:space="0" w:color="BFBFBF"/>
              <w:right w:val="none" w:sz="4" w:space="0" w:color="6E6E6E"/>
            </w:tcBorders>
          </w:tcPr>
          <w:p w14:paraId="6D03FF5B" w14:textId="77777777" w:rsidR="00C82425" w:rsidRDefault="006C3D8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8429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708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BA99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6CC2"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07B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7155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130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04F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9DA51" w14:textId="77777777" w:rsidR="00C82425" w:rsidRDefault="00C82425">
            <w:pPr>
              <w:pStyle w:val="ProductList-TableBody"/>
              <w:jc w:val="center"/>
            </w:pPr>
          </w:p>
        </w:tc>
      </w:tr>
      <w:tr w:rsidR="00C82425" w14:paraId="66102225" w14:textId="77777777">
        <w:tc>
          <w:tcPr>
            <w:tcW w:w="4660" w:type="dxa"/>
            <w:tcBorders>
              <w:top w:val="dashed" w:sz="4" w:space="0" w:color="BFBFBF"/>
              <w:left w:val="none" w:sz="4" w:space="0" w:color="6E6E6E"/>
              <w:bottom w:val="dashed" w:sz="4" w:space="0" w:color="BFBFBF"/>
              <w:right w:val="none" w:sz="4" w:space="0" w:color="6E6E6E"/>
            </w:tcBorders>
          </w:tcPr>
          <w:p w14:paraId="7AC544F7" w14:textId="77777777" w:rsidR="00C82425" w:rsidRDefault="006C3D8F">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3A57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FD6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5895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C32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672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B9DD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A2D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DCF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9B48B" w14:textId="77777777" w:rsidR="00C82425" w:rsidRDefault="00C82425">
            <w:pPr>
              <w:pStyle w:val="ProductList-TableBody"/>
              <w:jc w:val="center"/>
            </w:pPr>
          </w:p>
        </w:tc>
      </w:tr>
      <w:tr w:rsidR="00C82425" w14:paraId="5AFC1581" w14:textId="77777777">
        <w:tc>
          <w:tcPr>
            <w:tcW w:w="4660" w:type="dxa"/>
            <w:tcBorders>
              <w:top w:val="dashed" w:sz="4" w:space="0" w:color="BFBFBF"/>
              <w:left w:val="none" w:sz="4" w:space="0" w:color="6E6E6E"/>
              <w:bottom w:val="dashed" w:sz="4" w:space="0" w:color="BFBFBF"/>
              <w:right w:val="none" w:sz="4" w:space="0" w:color="6E6E6E"/>
            </w:tcBorders>
          </w:tcPr>
          <w:p w14:paraId="13FAC3A1" w14:textId="77777777" w:rsidR="00C82425" w:rsidRDefault="006C3D8F">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62FB75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E21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563C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13BE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133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5BF3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43D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5E12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A8E26" w14:textId="77777777" w:rsidR="00C82425" w:rsidRDefault="00C82425">
            <w:pPr>
              <w:pStyle w:val="ProductList-TableBody"/>
              <w:jc w:val="center"/>
            </w:pPr>
          </w:p>
        </w:tc>
      </w:tr>
      <w:tr w:rsidR="00C82425" w14:paraId="0A08C3CE" w14:textId="77777777">
        <w:tc>
          <w:tcPr>
            <w:tcW w:w="4660" w:type="dxa"/>
            <w:tcBorders>
              <w:top w:val="dashed" w:sz="4" w:space="0" w:color="BFBFBF"/>
              <w:left w:val="none" w:sz="4" w:space="0" w:color="6E6E6E"/>
              <w:bottom w:val="dashed" w:sz="4" w:space="0" w:color="BFBFBF"/>
              <w:right w:val="none" w:sz="4" w:space="0" w:color="6E6E6E"/>
            </w:tcBorders>
          </w:tcPr>
          <w:p w14:paraId="13D1DD91" w14:textId="77777777" w:rsidR="00C82425" w:rsidRDefault="006C3D8F">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52DC62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0AF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DFC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AFB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7BF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477B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B8E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1B26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626BB" w14:textId="77777777" w:rsidR="00C82425" w:rsidRDefault="00C82425">
            <w:pPr>
              <w:pStyle w:val="ProductList-TableBody"/>
              <w:jc w:val="center"/>
            </w:pPr>
          </w:p>
        </w:tc>
      </w:tr>
      <w:tr w:rsidR="00C82425" w14:paraId="6AE6263E" w14:textId="77777777">
        <w:tc>
          <w:tcPr>
            <w:tcW w:w="4660" w:type="dxa"/>
            <w:tcBorders>
              <w:top w:val="dashed" w:sz="4" w:space="0" w:color="BFBFBF"/>
              <w:left w:val="none" w:sz="4" w:space="0" w:color="6E6E6E"/>
              <w:bottom w:val="dashed" w:sz="4" w:space="0" w:color="BFBFBF"/>
              <w:right w:val="none" w:sz="4" w:space="0" w:color="6E6E6E"/>
            </w:tcBorders>
          </w:tcPr>
          <w:p w14:paraId="0D4C7095" w14:textId="77777777" w:rsidR="00C82425" w:rsidRDefault="006C3D8F">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887C73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6C1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2DD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13C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8DF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7200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068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922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BADA" w14:textId="77777777" w:rsidR="00C82425" w:rsidRDefault="00C82425">
            <w:pPr>
              <w:pStyle w:val="ProductList-TableBody"/>
              <w:jc w:val="center"/>
            </w:pPr>
          </w:p>
        </w:tc>
      </w:tr>
      <w:tr w:rsidR="00C82425" w14:paraId="7C23DC33" w14:textId="77777777">
        <w:tc>
          <w:tcPr>
            <w:tcW w:w="4660" w:type="dxa"/>
            <w:tcBorders>
              <w:top w:val="dashed" w:sz="4" w:space="0" w:color="BFBFBF"/>
              <w:left w:val="none" w:sz="4" w:space="0" w:color="6E6E6E"/>
              <w:bottom w:val="dashed" w:sz="4" w:space="0" w:color="BFBFBF"/>
              <w:right w:val="none" w:sz="4" w:space="0" w:color="6E6E6E"/>
            </w:tcBorders>
          </w:tcPr>
          <w:p w14:paraId="1A560BD7" w14:textId="77777777" w:rsidR="00C82425" w:rsidRDefault="006C3D8F">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10FF8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039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8E6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2B10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289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1AE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AE9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AF5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F8A92" w14:textId="77777777" w:rsidR="00C82425" w:rsidRDefault="00C82425">
            <w:pPr>
              <w:pStyle w:val="ProductList-TableBody"/>
              <w:jc w:val="center"/>
            </w:pPr>
          </w:p>
        </w:tc>
      </w:tr>
      <w:tr w:rsidR="00C82425" w14:paraId="76C9D33B" w14:textId="77777777">
        <w:tc>
          <w:tcPr>
            <w:tcW w:w="4660" w:type="dxa"/>
            <w:tcBorders>
              <w:top w:val="dashed" w:sz="4" w:space="0" w:color="BFBFBF"/>
              <w:left w:val="none" w:sz="4" w:space="0" w:color="6E6E6E"/>
              <w:bottom w:val="dashed" w:sz="4" w:space="0" w:color="BFBFBF"/>
              <w:right w:val="none" w:sz="4" w:space="0" w:color="6E6E6E"/>
            </w:tcBorders>
          </w:tcPr>
          <w:p w14:paraId="06C39694" w14:textId="77777777" w:rsidR="00C82425" w:rsidRDefault="006C3D8F">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745D9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620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900F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A35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803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3E97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31E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432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93B05" w14:textId="77777777" w:rsidR="00C82425" w:rsidRDefault="00C82425">
            <w:pPr>
              <w:pStyle w:val="ProductList-TableBody"/>
              <w:jc w:val="center"/>
            </w:pPr>
          </w:p>
        </w:tc>
      </w:tr>
      <w:tr w:rsidR="00C82425" w14:paraId="7C5A1CE4" w14:textId="77777777">
        <w:tc>
          <w:tcPr>
            <w:tcW w:w="4660" w:type="dxa"/>
            <w:tcBorders>
              <w:top w:val="dashed" w:sz="4" w:space="0" w:color="BFBFBF"/>
              <w:left w:val="none" w:sz="4" w:space="0" w:color="6E6E6E"/>
              <w:bottom w:val="dashed" w:sz="4" w:space="0" w:color="BFBFBF"/>
              <w:right w:val="none" w:sz="4" w:space="0" w:color="6E6E6E"/>
            </w:tcBorders>
          </w:tcPr>
          <w:p w14:paraId="37B962EA" w14:textId="77777777" w:rsidR="00C82425" w:rsidRDefault="006C3D8F">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1474D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262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F8BA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507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09E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5FE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B06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7CA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2502A" w14:textId="77777777" w:rsidR="00C82425" w:rsidRDefault="00C82425">
            <w:pPr>
              <w:pStyle w:val="ProductList-TableBody"/>
              <w:jc w:val="center"/>
            </w:pPr>
          </w:p>
        </w:tc>
      </w:tr>
      <w:tr w:rsidR="00C82425" w14:paraId="3D8DA770" w14:textId="77777777">
        <w:tc>
          <w:tcPr>
            <w:tcW w:w="4660" w:type="dxa"/>
            <w:tcBorders>
              <w:top w:val="dashed" w:sz="4" w:space="0" w:color="BFBFBF"/>
              <w:left w:val="none" w:sz="4" w:space="0" w:color="6E6E6E"/>
              <w:bottom w:val="dashed" w:sz="4" w:space="0" w:color="BFBFBF"/>
              <w:right w:val="none" w:sz="4" w:space="0" w:color="6E6E6E"/>
            </w:tcBorders>
          </w:tcPr>
          <w:p w14:paraId="28135B88" w14:textId="77777777" w:rsidR="00C82425" w:rsidRDefault="006C3D8F">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B2ED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13E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7F75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3C9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5C1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44D9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BFD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D7BB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140B" w14:textId="77777777" w:rsidR="00C82425" w:rsidRDefault="00C82425">
            <w:pPr>
              <w:pStyle w:val="ProductList-TableBody"/>
              <w:jc w:val="center"/>
            </w:pPr>
          </w:p>
        </w:tc>
      </w:tr>
      <w:tr w:rsidR="00C82425" w14:paraId="350F9BD6" w14:textId="77777777">
        <w:tc>
          <w:tcPr>
            <w:tcW w:w="4660" w:type="dxa"/>
            <w:tcBorders>
              <w:top w:val="dashed" w:sz="4" w:space="0" w:color="BFBFBF"/>
              <w:left w:val="none" w:sz="4" w:space="0" w:color="6E6E6E"/>
              <w:bottom w:val="dashed" w:sz="4" w:space="0" w:color="BFBFBF"/>
              <w:right w:val="none" w:sz="4" w:space="0" w:color="6E6E6E"/>
            </w:tcBorders>
          </w:tcPr>
          <w:p w14:paraId="7E5D4B6D" w14:textId="77777777" w:rsidR="00C82425" w:rsidRDefault="006C3D8F">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238956" w14:textId="77777777" w:rsidR="00C82425" w:rsidRDefault="006C3D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821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3314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305D"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2E0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F4D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CE8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AC2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DBE04" w14:textId="77777777" w:rsidR="00C82425" w:rsidRDefault="00C82425">
            <w:pPr>
              <w:pStyle w:val="ProductList-TableBody"/>
              <w:jc w:val="center"/>
            </w:pPr>
          </w:p>
        </w:tc>
      </w:tr>
      <w:tr w:rsidR="00C82425" w14:paraId="1757A3E0" w14:textId="77777777">
        <w:tc>
          <w:tcPr>
            <w:tcW w:w="4660" w:type="dxa"/>
            <w:tcBorders>
              <w:top w:val="dashed" w:sz="4" w:space="0" w:color="BFBFBF"/>
              <w:left w:val="none" w:sz="4" w:space="0" w:color="6E6E6E"/>
              <w:bottom w:val="dashed" w:sz="4" w:space="0" w:color="BFBFBF"/>
              <w:right w:val="none" w:sz="4" w:space="0" w:color="6E6E6E"/>
            </w:tcBorders>
          </w:tcPr>
          <w:p w14:paraId="32DA284D" w14:textId="77777777" w:rsidR="00C82425" w:rsidRDefault="006C3D8F">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648D75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9F8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7571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5AF2E"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41A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FB5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FCC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905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24397" w14:textId="77777777" w:rsidR="00C82425" w:rsidRDefault="00C82425">
            <w:pPr>
              <w:pStyle w:val="ProductList-TableBody"/>
              <w:jc w:val="center"/>
            </w:pPr>
          </w:p>
        </w:tc>
      </w:tr>
      <w:tr w:rsidR="00C82425" w14:paraId="39947E57" w14:textId="77777777">
        <w:tc>
          <w:tcPr>
            <w:tcW w:w="4660" w:type="dxa"/>
            <w:tcBorders>
              <w:top w:val="dashed" w:sz="4" w:space="0" w:color="BFBFBF"/>
              <w:left w:val="none" w:sz="4" w:space="0" w:color="6E6E6E"/>
              <w:bottom w:val="dashed" w:sz="4" w:space="0" w:color="BFBFBF"/>
              <w:right w:val="none" w:sz="4" w:space="0" w:color="6E6E6E"/>
            </w:tcBorders>
          </w:tcPr>
          <w:p w14:paraId="18367C6E" w14:textId="77777777" w:rsidR="00C82425" w:rsidRDefault="006C3D8F">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5044E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391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D060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D5E56"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E5A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E29E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69A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B9E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FC064" w14:textId="77777777" w:rsidR="00C82425" w:rsidRDefault="00C82425">
            <w:pPr>
              <w:pStyle w:val="ProductList-TableBody"/>
              <w:jc w:val="center"/>
            </w:pPr>
          </w:p>
        </w:tc>
      </w:tr>
      <w:tr w:rsidR="00C82425" w14:paraId="406285AD" w14:textId="77777777">
        <w:tc>
          <w:tcPr>
            <w:tcW w:w="4660" w:type="dxa"/>
            <w:tcBorders>
              <w:top w:val="dashed" w:sz="4" w:space="0" w:color="BFBFBF"/>
              <w:left w:val="none" w:sz="4" w:space="0" w:color="6E6E6E"/>
              <w:bottom w:val="dashed" w:sz="4" w:space="0" w:color="BFBFBF"/>
              <w:right w:val="none" w:sz="4" w:space="0" w:color="6E6E6E"/>
            </w:tcBorders>
          </w:tcPr>
          <w:p w14:paraId="10BFAA6C" w14:textId="77777777" w:rsidR="00C82425" w:rsidRDefault="006C3D8F">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3F9AA6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21F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2AD7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729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F15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EF66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09C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307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F2385" w14:textId="77777777" w:rsidR="00C82425" w:rsidRDefault="00C82425">
            <w:pPr>
              <w:pStyle w:val="ProductList-TableBody"/>
              <w:jc w:val="center"/>
            </w:pPr>
          </w:p>
        </w:tc>
      </w:tr>
      <w:tr w:rsidR="00C82425" w14:paraId="5E510EBC" w14:textId="77777777">
        <w:tc>
          <w:tcPr>
            <w:tcW w:w="4660" w:type="dxa"/>
            <w:tcBorders>
              <w:top w:val="dashed" w:sz="4" w:space="0" w:color="BFBFBF"/>
              <w:left w:val="none" w:sz="4" w:space="0" w:color="6E6E6E"/>
              <w:bottom w:val="dashed" w:sz="4" w:space="0" w:color="BFBFBF"/>
              <w:right w:val="none" w:sz="4" w:space="0" w:color="6E6E6E"/>
            </w:tcBorders>
          </w:tcPr>
          <w:p w14:paraId="1EAF07F4" w14:textId="77777777" w:rsidR="00C82425" w:rsidRDefault="006C3D8F">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0E7C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390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0677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DC9E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409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B80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94F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A89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FA9C7" w14:textId="77777777" w:rsidR="00C82425" w:rsidRDefault="00C82425">
            <w:pPr>
              <w:pStyle w:val="ProductList-TableBody"/>
              <w:jc w:val="center"/>
            </w:pPr>
          </w:p>
        </w:tc>
      </w:tr>
      <w:tr w:rsidR="00C82425" w14:paraId="74F860A1" w14:textId="77777777">
        <w:tc>
          <w:tcPr>
            <w:tcW w:w="4660" w:type="dxa"/>
            <w:tcBorders>
              <w:top w:val="dashed" w:sz="4" w:space="0" w:color="BFBFBF"/>
              <w:left w:val="none" w:sz="4" w:space="0" w:color="6E6E6E"/>
              <w:bottom w:val="dashed" w:sz="4" w:space="0" w:color="BFBFBF"/>
              <w:right w:val="none" w:sz="4" w:space="0" w:color="6E6E6E"/>
            </w:tcBorders>
          </w:tcPr>
          <w:p w14:paraId="66AF1B29" w14:textId="77777777" w:rsidR="00C82425" w:rsidRDefault="006C3D8F">
            <w:pPr>
              <w:pStyle w:val="ProductList-TableBody"/>
            </w:pPr>
            <w:r>
              <w:t>Dynamics 365 eCommerce Szint</w:t>
            </w:r>
            <w:r>
              <w:fldChar w:fldCharType="begin"/>
            </w:r>
            <w:r>
              <w:instrText xml:space="preserve"> XE "Dynamics 365 eCommerce Szint"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1DE1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1AC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D0DA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16C7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4F9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75B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612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BCF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7C7CA" w14:textId="77777777" w:rsidR="00C82425" w:rsidRDefault="00C82425">
            <w:pPr>
              <w:pStyle w:val="ProductList-TableBody"/>
              <w:jc w:val="center"/>
            </w:pPr>
          </w:p>
        </w:tc>
      </w:tr>
      <w:tr w:rsidR="00C82425" w14:paraId="4812DCFA" w14:textId="77777777">
        <w:tc>
          <w:tcPr>
            <w:tcW w:w="4660" w:type="dxa"/>
            <w:tcBorders>
              <w:top w:val="dashed" w:sz="4" w:space="0" w:color="BFBFBF"/>
              <w:left w:val="none" w:sz="4" w:space="0" w:color="6E6E6E"/>
              <w:bottom w:val="dashed" w:sz="4" w:space="0" w:color="BFBFBF"/>
              <w:right w:val="none" w:sz="4" w:space="0" w:color="6E6E6E"/>
            </w:tcBorders>
          </w:tcPr>
          <w:p w14:paraId="779FEEEE" w14:textId="77777777" w:rsidR="00C82425" w:rsidRDefault="006C3D8F">
            <w:pPr>
              <w:pStyle w:val="ProductList-TableBody"/>
            </w:pPr>
            <w:r>
              <w:t>Dynamics 365 eCommerce Szint Kerettúllépés</w:t>
            </w:r>
            <w:r>
              <w:fldChar w:fldCharType="begin"/>
            </w:r>
            <w:r>
              <w:instrText xml:space="preserve"> XE "Dynamics 365 eCommerce Szint Kerettúllépés"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E16C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7C9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3FAA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3BE0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A2F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621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39E5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F5FF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0EB62" w14:textId="77777777" w:rsidR="00C82425" w:rsidRDefault="00C82425">
            <w:pPr>
              <w:pStyle w:val="ProductList-TableBody"/>
              <w:jc w:val="center"/>
            </w:pPr>
          </w:p>
        </w:tc>
      </w:tr>
      <w:tr w:rsidR="00C82425" w14:paraId="73EC123E" w14:textId="77777777">
        <w:tc>
          <w:tcPr>
            <w:tcW w:w="4660" w:type="dxa"/>
            <w:tcBorders>
              <w:top w:val="dashed" w:sz="4" w:space="0" w:color="BFBFBF"/>
              <w:left w:val="none" w:sz="4" w:space="0" w:color="6E6E6E"/>
              <w:bottom w:val="dashed" w:sz="4" w:space="0" w:color="BFBFBF"/>
              <w:right w:val="none" w:sz="4" w:space="0" w:color="6E6E6E"/>
            </w:tcBorders>
          </w:tcPr>
          <w:p w14:paraId="16B43C83" w14:textId="77777777" w:rsidR="00C82425" w:rsidRDefault="006C3D8F">
            <w:pPr>
              <w:pStyle w:val="ProductList-TableBody"/>
            </w:pPr>
            <w:r>
              <w:t>Dynamics 365 Commerce Ajánlások</w:t>
            </w:r>
            <w:r>
              <w:fldChar w:fldCharType="begin"/>
            </w:r>
            <w:r>
              <w:instrText xml:space="preserve"> XE "Dynamics 365 Commerce Ajánlások"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2315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1EC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D27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251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737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9781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FEB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8B62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FEF4C" w14:textId="77777777" w:rsidR="00C82425" w:rsidRDefault="00C82425">
            <w:pPr>
              <w:pStyle w:val="ProductList-TableBody"/>
              <w:jc w:val="center"/>
            </w:pPr>
          </w:p>
        </w:tc>
      </w:tr>
      <w:tr w:rsidR="00C82425" w14:paraId="47A66925" w14:textId="77777777">
        <w:tc>
          <w:tcPr>
            <w:tcW w:w="4660" w:type="dxa"/>
            <w:tcBorders>
              <w:top w:val="dashed" w:sz="4" w:space="0" w:color="BFBFBF"/>
              <w:left w:val="none" w:sz="4" w:space="0" w:color="6E6E6E"/>
              <w:bottom w:val="dashed" w:sz="4" w:space="0" w:color="BFBFBF"/>
              <w:right w:val="none" w:sz="4" w:space="0" w:color="6E6E6E"/>
            </w:tcBorders>
          </w:tcPr>
          <w:p w14:paraId="4284DA58" w14:textId="77777777" w:rsidR="00C82425" w:rsidRDefault="006C3D8F">
            <w:pPr>
              <w:pStyle w:val="ProductList-TableBody"/>
            </w:pPr>
            <w:r>
              <w:t>Dynamics 365 Commerce Értékelések és véleményezések</w:t>
            </w:r>
            <w:r>
              <w:fldChar w:fldCharType="begin"/>
            </w:r>
            <w:r>
              <w:instrText xml:space="preserve"> XE "Dynamics 365 Commerce Értékelések és véleményezések"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94BB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AA7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D065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495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99B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E603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DEF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EAFF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1B700" w14:textId="77777777" w:rsidR="00C82425" w:rsidRDefault="00C82425">
            <w:pPr>
              <w:pStyle w:val="ProductList-TableBody"/>
              <w:jc w:val="center"/>
            </w:pPr>
          </w:p>
        </w:tc>
      </w:tr>
      <w:tr w:rsidR="00C82425" w14:paraId="01FF6CD8" w14:textId="77777777">
        <w:tc>
          <w:tcPr>
            <w:tcW w:w="4660" w:type="dxa"/>
            <w:tcBorders>
              <w:top w:val="dashed" w:sz="4" w:space="0" w:color="BFBFBF"/>
              <w:left w:val="none" w:sz="4" w:space="0" w:color="6E6E6E"/>
              <w:bottom w:val="dashed" w:sz="4" w:space="0" w:color="BFBFBF"/>
              <w:right w:val="none" w:sz="4" w:space="0" w:color="6E6E6E"/>
            </w:tcBorders>
          </w:tcPr>
          <w:p w14:paraId="561C8ABB" w14:textId="77777777" w:rsidR="00C82425" w:rsidRDefault="006C3D8F">
            <w:pPr>
              <w:pStyle w:val="ProductList-TableBody"/>
            </w:pPr>
            <w:r>
              <w:t>Dynamics 365 Commerce Méretezési egység – Felhő</w:t>
            </w:r>
            <w:r>
              <w:fldChar w:fldCharType="begin"/>
            </w:r>
            <w:r>
              <w:instrText xml:space="preserve"> XE "Dynamics 365 Commerce Méretezési egység – Felhő"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2FD0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C2C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6103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937B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6B1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8A3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CAD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FF58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DCFC" w14:textId="77777777" w:rsidR="00C82425" w:rsidRDefault="00C82425">
            <w:pPr>
              <w:pStyle w:val="ProductList-TableBody"/>
              <w:jc w:val="center"/>
            </w:pPr>
          </w:p>
        </w:tc>
      </w:tr>
      <w:tr w:rsidR="00C82425" w14:paraId="3D96E5DE" w14:textId="77777777">
        <w:tc>
          <w:tcPr>
            <w:tcW w:w="4660" w:type="dxa"/>
            <w:tcBorders>
              <w:top w:val="dashed" w:sz="4" w:space="0" w:color="BFBFBF"/>
              <w:left w:val="none" w:sz="4" w:space="0" w:color="6E6E6E"/>
              <w:bottom w:val="dashed" w:sz="4" w:space="0" w:color="BFBFBF"/>
              <w:right w:val="none" w:sz="4" w:space="0" w:color="6E6E6E"/>
            </w:tcBorders>
          </w:tcPr>
          <w:p w14:paraId="3EFF3DE9" w14:textId="77777777" w:rsidR="00C82425" w:rsidRDefault="006C3D8F">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F6EA43" w14:textId="77777777" w:rsidR="00C82425" w:rsidRDefault="006C3D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FC4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C3E3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C42CF"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F63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0540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33F3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C27A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C868" w14:textId="77777777" w:rsidR="00C82425" w:rsidRDefault="00C82425">
            <w:pPr>
              <w:pStyle w:val="ProductList-TableBody"/>
              <w:jc w:val="center"/>
            </w:pPr>
          </w:p>
        </w:tc>
      </w:tr>
      <w:tr w:rsidR="00C82425" w14:paraId="1BCE7E81" w14:textId="77777777">
        <w:tc>
          <w:tcPr>
            <w:tcW w:w="4660" w:type="dxa"/>
            <w:tcBorders>
              <w:top w:val="dashed" w:sz="4" w:space="0" w:color="BFBFBF"/>
              <w:left w:val="none" w:sz="4" w:space="0" w:color="6E6E6E"/>
              <w:bottom w:val="dashed" w:sz="4" w:space="0" w:color="BFBFBF"/>
              <w:right w:val="none" w:sz="4" w:space="0" w:color="6E6E6E"/>
            </w:tcBorders>
          </w:tcPr>
          <w:p w14:paraId="60FD564E" w14:textId="77777777" w:rsidR="00C82425" w:rsidRDefault="006C3D8F">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1E4D45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E31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F37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0D66"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001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D138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3CD9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94C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EF5C" w14:textId="77777777" w:rsidR="00C82425" w:rsidRDefault="00C82425">
            <w:pPr>
              <w:pStyle w:val="ProductList-TableBody"/>
              <w:jc w:val="center"/>
            </w:pPr>
          </w:p>
        </w:tc>
      </w:tr>
      <w:tr w:rsidR="00C82425" w14:paraId="31C58ED3" w14:textId="77777777">
        <w:tc>
          <w:tcPr>
            <w:tcW w:w="4660" w:type="dxa"/>
            <w:tcBorders>
              <w:top w:val="dashed" w:sz="4" w:space="0" w:color="BFBFBF"/>
              <w:left w:val="none" w:sz="4" w:space="0" w:color="6E6E6E"/>
              <w:bottom w:val="dashed" w:sz="4" w:space="0" w:color="BFBFBF"/>
              <w:right w:val="none" w:sz="4" w:space="0" w:color="6E6E6E"/>
            </w:tcBorders>
          </w:tcPr>
          <w:p w14:paraId="5BD7EBC9" w14:textId="77777777" w:rsidR="00C82425" w:rsidRDefault="006C3D8F">
            <w:pPr>
              <w:pStyle w:val="ProductList-TableBody"/>
            </w:pPr>
            <w:r>
              <w:t>Dynamics 365 Human Resources</w:t>
            </w:r>
            <w:r>
              <w:fldChar w:fldCharType="begin"/>
            </w:r>
            <w:r>
              <w:instrText xml:space="preserve"> XE "Dynamics 365 Human Resources"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7D5E7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593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45AF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64B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95C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ADB7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6A5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B7C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E83DD" w14:textId="77777777" w:rsidR="00C82425" w:rsidRDefault="00C82425">
            <w:pPr>
              <w:pStyle w:val="ProductList-TableBody"/>
              <w:jc w:val="center"/>
            </w:pPr>
          </w:p>
        </w:tc>
      </w:tr>
      <w:tr w:rsidR="00C82425" w14:paraId="215BAA19" w14:textId="77777777">
        <w:tc>
          <w:tcPr>
            <w:tcW w:w="4660" w:type="dxa"/>
            <w:tcBorders>
              <w:top w:val="dashed" w:sz="4" w:space="0" w:color="BFBFBF"/>
              <w:left w:val="none" w:sz="4" w:space="0" w:color="6E6E6E"/>
              <w:bottom w:val="dashed" w:sz="4" w:space="0" w:color="BFBFBF"/>
              <w:right w:val="none" w:sz="4" w:space="0" w:color="6E6E6E"/>
            </w:tcBorders>
          </w:tcPr>
          <w:p w14:paraId="030510D1" w14:textId="77777777" w:rsidR="00C82425" w:rsidRDefault="006C3D8F">
            <w:pPr>
              <w:pStyle w:val="ProductList-TableBody"/>
            </w:pPr>
            <w:r>
              <w:t>Dynamics 365 Human Resources Önkiszolgáló</w:t>
            </w:r>
            <w:r>
              <w:fldChar w:fldCharType="begin"/>
            </w:r>
            <w:r>
              <w:instrText xml:space="preserve"> XE "Dynamics 365 Human Resources Önkiszolgáló"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462E56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C66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0C16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9422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681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195C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4E0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9849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02A83" w14:textId="77777777" w:rsidR="00C82425" w:rsidRDefault="00C82425">
            <w:pPr>
              <w:pStyle w:val="ProductList-TableBody"/>
              <w:jc w:val="center"/>
            </w:pPr>
          </w:p>
        </w:tc>
      </w:tr>
      <w:tr w:rsidR="00C82425" w14:paraId="5EC36A8A" w14:textId="77777777">
        <w:tc>
          <w:tcPr>
            <w:tcW w:w="4660" w:type="dxa"/>
            <w:tcBorders>
              <w:top w:val="dashed" w:sz="4" w:space="0" w:color="BFBFBF"/>
              <w:left w:val="none" w:sz="4" w:space="0" w:color="6E6E6E"/>
              <w:bottom w:val="dashed" w:sz="4" w:space="0" w:color="BFBFBF"/>
              <w:right w:val="none" w:sz="4" w:space="0" w:color="6E6E6E"/>
            </w:tcBorders>
          </w:tcPr>
          <w:p w14:paraId="549957FF" w14:textId="77777777" w:rsidR="00C82425" w:rsidRDefault="006C3D8F">
            <w:pPr>
              <w:pStyle w:val="ProductList-TableBody"/>
            </w:pPr>
            <w:r>
              <w:t>Dynamics 365 Human Resources Munkapéldány</w:t>
            </w:r>
            <w:r>
              <w:fldChar w:fldCharType="begin"/>
            </w:r>
            <w:r>
              <w:instrText xml:space="preserve"> XE "Dynamics 365 Human Resources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1C67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0A7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82A4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ADF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402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634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1EE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D07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0874E" w14:textId="77777777" w:rsidR="00C82425" w:rsidRDefault="00C82425">
            <w:pPr>
              <w:pStyle w:val="ProductList-TableBody"/>
              <w:jc w:val="center"/>
            </w:pPr>
          </w:p>
        </w:tc>
      </w:tr>
      <w:tr w:rsidR="00C82425" w14:paraId="0E88B103" w14:textId="77777777">
        <w:tc>
          <w:tcPr>
            <w:tcW w:w="4660" w:type="dxa"/>
            <w:tcBorders>
              <w:top w:val="dashed" w:sz="4" w:space="0" w:color="BFBFBF"/>
              <w:left w:val="none" w:sz="4" w:space="0" w:color="6E6E6E"/>
              <w:bottom w:val="dashed" w:sz="4" w:space="0" w:color="BFBFBF"/>
              <w:right w:val="none" w:sz="4" w:space="0" w:color="6E6E6E"/>
            </w:tcBorders>
          </w:tcPr>
          <w:p w14:paraId="09DB261C" w14:textId="77777777" w:rsidR="00C82425" w:rsidRDefault="006C3D8F">
            <w:pPr>
              <w:pStyle w:val="ProductList-TableBody"/>
            </w:pPr>
            <w:r>
              <w:t>Dynamics 365 Human Resources Frissítési Garanciából</w:t>
            </w:r>
            <w:r>
              <w:fldChar w:fldCharType="begin"/>
            </w:r>
            <w:r>
              <w:instrText xml:space="preserve"> XE "Dynamics 365 Human Resources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51C69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F84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CCE8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CB12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9B9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14D0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5A8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099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5EAAC" w14:textId="77777777" w:rsidR="00C82425" w:rsidRDefault="00C82425">
            <w:pPr>
              <w:pStyle w:val="ProductList-TableBody"/>
              <w:jc w:val="center"/>
            </w:pPr>
          </w:p>
        </w:tc>
      </w:tr>
      <w:tr w:rsidR="00C82425" w14:paraId="431E3BD9" w14:textId="77777777">
        <w:tc>
          <w:tcPr>
            <w:tcW w:w="4660" w:type="dxa"/>
            <w:tcBorders>
              <w:top w:val="dashed" w:sz="4" w:space="0" w:color="BFBFBF"/>
              <w:left w:val="none" w:sz="4" w:space="0" w:color="6E6E6E"/>
              <w:bottom w:val="dashed" w:sz="4" w:space="0" w:color="BFBFBF"/>
              <w:right w:val="none" w:sz="4" w:space="0" w:color="6E6E6E"/>
            </w:tcBorders>
          </w:tcPr>
          <w:p w14:paraId="2CFB827A" w14:textId="77777777" w:rsidR="00C82425" w:rsidRDefault="006C3D8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9599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A6F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51DC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4698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70A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803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B2D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6D64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1D5C" w14:textId="77777777" w:rsidR="00C82425" w:rsidRDefault="00C82425">
            <w:pPr>
              <w:pStyle w:val="ProductList-TableBody"/>
              <w:jc w:val="center"/>
            </w:pPr>
          </w:p>
        </w:tc>
      </w:tr>
      <w:tr w:rsidR="00C82425" w14:paraId="06D92814" w14:textId="77777777">
        <w:tc>
          <w:tcPr>
            <w:tcW w:w="4660" w:type="dxa"/>
            <w:tcBorders>
              <w:top w:val="dashed" w:sz="4" w:space="0" w:color="BFBFBF"/>
              <w:left w:val="none" w:sz="4" w:space="0" w:color="6E6E6E"/>
              <w:bottom w:val="dashed" w:sz="4" w:space="0" w:color="BFBFBF"/>
              <w:right w:val="none" w:sz="4" w:space="0" w:color="6E6E6E"/>
            </w:tcBorders>
          </w:tcPr>
          <w:p w14:paraId="79EABD1C" w14:textId="77777777" w:rsidR="00C82425" w:rsidRDefault="006C3D8F">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5CDB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9B2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7430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2E97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3B1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D34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326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014B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805F4" w14:textId="77777777" w:rsidR="00C82425" w:rsidRDefault="00C82425">
            <w:pPr>
              <w:pStyle w:val="ProductList-TableBody"/>
              <w:jc w:val="center"/>
            </w:pPr>
          </w:p>
        </w:tc>
      </w:tr>
      <w:tr w:rsidR="00C82425" w14:paraId="71F1B7D3" w14:textId="77777777">
        <w:tc>
          <w:tcPr>
            <w:tcW w:w="4660" w:type="dxa"/>
            <w:tcBorders>
              <w:top w:val="dashed" w:sz="4" w:space="0" w:color="BFBFBF"/>
              <w:left w:val="none" w:sz="4" w:space="0" w:color="6E6E6E"/>
              <w:bottom w:val="dashed" w:sz="4" w:space="0" w:color="BFBFBF"/>
              <w:right w:val="none" w:sz="4" w:space="0" w:color="6E6E6E"/>
            </w:tcBorders>
          </w:tcPr>
          <w:p w14:paraId="53E330DA" w14:textId="77777777" w:rsidR="00C82425" w:rsidRDefault="006C3D8F">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5EDC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587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2768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A91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5F4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1106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772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889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764C4" w14:textId="77777777" w:rsidR="00C82425" w:rsidRDefault="00C82425">
            <w:pPr>
              <w:pStyle w:val="ProductList-TableBody"/>
              <w:jc w:val="center"/>
            </w:pPr>
          </w:p>
        </w:tc>
      </w:tr>
      <w:tr w:rsidR="00C82425" w14:paraId="5AC7CCF5" w14:textId="77777777">
        <w:tc>
          <w:tcPr>
            <w:tcW w:w="4660" w:type="dxa"/>
            <w:tcBorders>
              <w:top w:val="dashed" w:sz="4" w:space="0" w:color="BFBFBF"/>
              <w:left w:val="none" w:sz="4" w:space="0" w:color="6E6E6E"/>
              <w:bottom w:val="dashed" w:sz="4" w:space="0" w:color="BFBFBF"/>
              <w:right w:val="none" w:sz="4" w:space="0" w:color="6E6E6E"/>
            </w:tcBorders>
          </w:tcPr>
          <w:p w14:paraId="612606F9" w14:textId="77777777" w:rsidR="00C82425" w:rsidRDefault="006C3D8F">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AE658E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2C3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74BA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ED6B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B3B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D9AB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48C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B0E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EACE" w14:textId="77777777" w:rsidR="00C82425" w:rsidRDefault="00C82425">
            <w:pPr>
              <w:pStyle w:val="ProductList-TableBody"/>
              <w:jc w:val="center"/>
            </w:pPr>
          </w:p>
        </w:tc>
      </w:tr>
      <w:tr w:rsidR="00C82425" w14:paraId="330156C5" w14:textId="77777777">
        <w:tc>
          <w:tcPr>
            <w:tcW w:w="4660" w:type="dxa"/>
            <w:tcBorders>
              <w:top w:val="dashed" w:sz="4" w:space="0" w:color="BFBFBF"/>
              <w:left w:val="none" w:sz="4" w:space="0" w:color="6E6E6E"/>
              <w:bottom w:val="dashed" w:sz="4" w:space="0" w:color="BFBFBF"/>
              <w:right w:val="none" w:sz="4" w:space="0" w:color="6E6E6E"/>
            </w:tcBorders>
          </w:tcPr>
          <w:p w14:paraId="3E0EB0F7" w14:textId="77777777" w:rsidR="00C82425" w:rsidRDefault="006C3D8F">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A7C50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7A7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C96F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985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F8D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EB1D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29E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172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9E84C" w14:textId="77777777" w:rsidR="00C82425" w:rsidRDefault="00C82425">
            <w:pPr>
              <w:pStyle w:val="ProductList-TableBody"/>
              <w:jc w:val="center"/>
            </w:pPr>
          </w:p>
        </w:tc>
      </w:tr>
      <w:tr w:rsidR="00C82425" w14:paraId="395AE821" w14:textId="77777777">
        <w:tc>
          <w:tcPr>
            <w:tcW w:w="4660" w:type="dxa"/>
            <w:tcBorders>
              <w:top w:val="dashed" w:sz="4" w:space="0" w:color="BFBFBF"/>
              <w:left w:val="none" w:sz="4" w:space="0" w:color="6E6E6E"/>
              <w:bottom w:val="dashed" w:sz="4" w:space="0" w:color="BFBFBF"/>
              <w:right w:val="none" w:sz="4" w:space="0" w:color="6E6E6E"/>
            </w:tcBorders>
          </w:tcPr>
          <w:p w14:paraId="556A8F05" w14:textId="77777777" w:rsidR="00C82425" w:rsidRDefault="006C3D8F">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FD894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808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67C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501A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4A2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19F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551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6CA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93534" w14:textId="77777777" w:rsidR="00C82425" w:rsidRDefault="00C82425">
            <w:pPr>
              <w:pStyle w:val="ProductList-TableBody"/>
              <w:jc w:val="center"/>
            </w:pPr>
          </w:p>
        </w:tc>
      </w:tr>
      <w:tr w:rsidR="00C82425" w14:paraId="14CA8B50" w14:textId="77777777">
        <w:tc>
          <w:tcPr>
            <w:tcW w:w="4660" w:type="dxa"/>
            <w:tcBorders>
              <w:top w:val="dashed" w:sz="4" w:space="0" w:color="BFBFBF"/>
              <w:left w:val="none" w:sz="4" w:space="0" w:color="6E6E6E"/>
              <w:bottom w:val="dashed" w:sz="4" w:space="0" w:color="BFBFBF"/>
              <w:right w:val="none" w:sz="4" w:space="0" w:color="6E6E6E"/>
            </w:tcBorders>
          </w:tcPr>
          <w:p w14:paraId="6F880477" w14:textId="77777777" w:rsidR="00C82425" w:rsidRDefault="006C3D8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0383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D6D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5E50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BE0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BCB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30F8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6D5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B288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FAA05" w14:textId="77777777" w:rsidR="00C82425" w:rsidRDefault="00C82425">
            <w:pPr>
              <w:pStyle w:val="ProductList-TableBody"/>
              <w:jc w:val="center"/>
            </w:pPr>
          </w:p>
        </w:tc>
      </w:tr>
      <w:tr w:rsidR="00C82425" w14:paraId="6845696B" w14:textId="77777777">
        <w:tc>
          <w:tcPr>
            <w:tcW w:w="4660" w:type="dxa"/>
            <w:tcBorders>
              <w:top w:val="dashed" w:sz="4" w:space="0" w:color="BFBFBF"/>
              <w:left w:val="none" w:sz="4" w:space="0" w:color="6E6E6E"/>
              <w:bottom w:val="dashed" w:sz="4" w:space="0" w:color="BFBFBF"/>
              <w:right w:val="none" w:sz="4" w:space="0" w:color="6E6E6E"/>
            </w:tcBorders>
          </w:tcPr>
          <w:p w14:paraId="394F3B87" w14:textId="77777777" w:rsidR="00C82425" w:rsidRDefault="006C3D8F">
            <w:pPr>
              <w:pStyle w:val="ProductList-TableBody"/>
            </w:pPr>
            <w:r>
              <w:t>Dynamics 365 IoT Intelligence További gépek</w:t>
            </w:r>
            <w:r>
              <w:fldChar w:fldCharType="begin"/>
            </w:r>
            <w:r>
              <w:instrText xml:space="preserve"> XE "Dynamics 365 IoT Intelligence További gépek"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B7E1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F0B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D19B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3F6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20C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8E57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BD6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DB9D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4721" w14:textId="77777777" w:rsidR="00C82425" w:rsidRDefault="00C82425">
            <w:pPr>
              <w:pStyle w:val="ProductList-TableBody"/>
              <w:jc w:val="center"/>
            </w:pPr>
          </w:p>
        </w:tc>
      </w:tr>
      <w:tr w:rsidR="00C82425" w14:paraId="6BD8F518" w14:textId="77777777">
        <w:tc>
          <w:tcPr>
            <w:tcW w:w="4660" w:type="dxa"/>
            <w:tcBorders>
              <w:top w:val="dashed" w:sz="4" w:space="0" w:color="BFBFBF"/>
              <w:left w:val="none" w:sz="4" w:space="0" w:color="6E6E6E"/>
              <w:bottom w:val="dashed" w:sz="4" w:space="0" w:color="BFBFBF"/>
              <w:right w:val="none" w:sz="4" w:space="0" w:color="6E6E6E"/>
            </w:tcBorders>
          </w:tcPr>
          <w:p w14:paraId="49EA230F" w14:textId="77777777" w:rsidR="00C82425" w:rsidRDefault="006C3D8F">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64FD39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F2D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5EC2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E5F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255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A17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0662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3BF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90246" w14:textId="77777777" w:rsidR="00C82425" w:rsidRDefault="00C82425">
            <w:pPr>
              <w:pStyle w:val="ProductList-TableBody"/>
              <w:jc w:val="center"/>
            </w:pPr>
          </w:p>
        </w:tc>
      </w:tr>
      <w:tr w:rsidR="00C82425" w14:paraId="6630990A" w14:textId="77777777">
        <w:tc>
          <w:tcPr>
            <w:tcW w:w="4660" w:type="dxa"/>
            <w:tcBorders>
              <w:top w:val="dashed" w:sz="4" w:space="0" w:color="BFBFBF"/>
              <w:left w:val="none" w:sz="4" w:space="0" w:color="6E6E6E"/>
              <w:bottom w:val="dashed" w:sz="4" w:space="0" w:color="BFBFBF"/>
              <w:right w:val="none" w:sz="4" w:space="0" w:color="6E6E6E"/>
            </w:tcBorders>
          </w:tcPr>
          <w:p w14:paraId="7D3F865D" w14:textId="77777777" w:rsidR="00C82425" w:rsidRDefault="006C3D8F">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1291B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59D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06B5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022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6CF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FEF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2F8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2EE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F0E9F" w14:textId="77777777" w:rsidR="00C82425" w:rsidRDefault="00C82425">
            <w:pPr>
              <w:pStyle w:val="ProductList-TableBody"/>
              <w:jc w:val="center"/>
            </w:pPr>
          </w:p>
        </w:tc>
      </w:tr>
      <w:tr w:rsidR="00C82425" w14:paraId="40A86033" w14:textId="77777777">
        <w:tc>
          <w:tcPr>
            <w:tcW w:w="4660" w:type="dxa"/>
            <w:tcBorders>
              <w:top w:val="dashed" w:sz="4" w:space="0" w:color="BFBFBF"/>
              <w:left w:val="none" w:sz="4" w:space="0" w:color="6E6E6E"/>
              <w:bottom w:val="dashed" w:sz="4" w:space="0" w:color="BFBFBF"/>
              <w:right w:val="none" w:sz="4" w:space="0" w:color="6E6E6E"/>
            </w:tcBorders>
          </w:tcPr>
          <w:p w14:paraId="716C0612" w14:textId="77777777" w:rsidR="00C82425" w:rsidRDefault="006C3D8F">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31E0E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6A8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BFBB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4199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3AC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5EA1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1E0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658F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E470" w14:textId="77777777" w:rsidR="00C82425" w:rsidRDefault="00C82425">
            <w:pPr>
              <w:pStyle w:val="ProductList-TableBody"/>
              <w:jc w:val="center"/>
            </w:pPr>
          </w:p>
        </w:tc>
      </w:tr>
      <w:tr w:rsidR="00C82425" w14:paraId="437125F6" w14:textId="77777777">
        <w:tc>
          <w:tcPr>
            <w:tcW w:w="4660" w:type="dxa"/>
            <w:tcBorders>
              <w:top w:val="dashed" w:sz="4" w:space="0" w:color="BFBFBF"/>
              <w:left w:val="none" w:sz="4" w:space="0" w:color="6E6E6E"/>
              <w:bottom w:val="dashed" w:sz="4" w:space="0" w:color="BFBFBF"/>
              <w:right w:val="none" w:sz="4" w:space="0" w:color="6E6E6E"/>
            </w:tcBorders>
          </w:tcPr>
          <w:p w14:paraId="167F5142" w14:textId="77777777" w:rsidR="00C82425" w:rsidRDefault="006C3D8F">
            <w:pPr>
              <w:pStyle w:val="ProductList-TableBody"/>
            </w:pPr>
            <w:r>
              <w:t>Dynamics 365 Commerce</w:t>
            </w:r>
            <w:r>
              <w:fldChar w:fldCharType="begin"/>
            </w:r>
            <w:r>
              <w:instrText xml:space="preserve"> XE "Dynamics 365 Commerce"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D5D047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A7D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2AFF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F1D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9D6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6446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C53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7F6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B9A0" w14:textId="77777777" w:rsidR="00C82425" w:rsidRDefault="00C82425">
            <w:pPr>
              <w:pStyle w:val="ProductList-TableBody"/>
              <w:jc w:val="center"/>
            </w:pPr>
          </w:p>
        </w:tc>
      </w:tr>
      <w:tr w:rsidR="00C82425" w14:paraId="341310C6" w14:textId="77777777">
        <w:tc>
          <w:tcPr>
            <w:tcW w:w="4660" w:type="dxa"/>
            <w:tcBorders>
              <w:top w:val="dashed" w:sz="4" w:space="0" w:color="BFBFBF"/>
              <w:left w:val="none" w:sz="4" w:space="0" w:color="6E6E6E"/>
              <w:bottom w:val="dashed" w:sz="4" w:space="0" w:color="BFBFBF"/>
              <w:right w:val="none" w:sz="4" w:space="0" w:color="6E6E6E"/>
            </w:tcBorders>
          </w:tcPr>
          <w:p w14:paraId="66CA2B80" w14:textId="77777777" w:rsidR="00C82425" w:rsidRDefault="006C3D8F">
            <w:pPr>
              <w:pStyle w:val="ProductList-TableBody"/>
            </w:pPr>
            <w:r>
              <w:t>Dynamics 365 Commerce Kiegészítő</w:t>
            </w:r>
            <w:r>
              <w:fldChar w:fldCharType="begin"/>
            </w:r>
            <w:r>
              <w:instrText xml:space="preserve"> XE "Dynamics 365 Commerce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4F3C53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72A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635A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4591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03D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25C6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64B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587C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653A1" w14:textId="77777777" w:rsidR="00C82425" w:rsidRDefault="00C82425">
            <w:pPr>
              <w:pStyle w:val="ProductList-TableBody"/>
              <w:jc w:val="center"/>
            </w:pPr>
          </w:p>
        </w:tc>
      </w:tr>
      <w:tr w:rsidR="00C82425" w14:paraId="299E5427" w14:textId="77777777">
        <w:tc>
          <w:tcPr>
            <w:tcW w:w="4660" w:type="dxa"/>
            <w:tcBorders>
              <w:top w:val="dashed" w:sz="4" w:space="0" w:color="BFBFBF"/>
              <w:left w:val="none" w:sz="4" w:space="0" w:color="6E6E6E"/>
              <w:bottom w:val="dashed" w:sz="4" w:space="0" w:color="BFBFBF"/>
              <w:right w:val="none" w:sz="4" w:space="0" w:color="6E6E6E"/>
            </w:tcBorders>
          </w:tcPr>
          <w:p w14:paraId="5A7738C5" w14:textId="77777777" w:rsidR="00C82425" w:rsidRDefault="006C3D8F">
            <w:pPr>
              <w:pStyle w:val="ProductList-TableBody"/>
            </w:pPr>
            <w:r>
              <w:t>Dynamics 365 Commerce Frissítési Garanciából</w:t>
            </w:r>
            <w:r>
              <w:fldChar w:fldCharType="begin"/>
            </w:r>
            <w:r>
              <w:instrText xml:space="preserve"> XE "Dynamics 365 Commerce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C9CA4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41D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91F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03B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E39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4FCB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985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389A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3F1C1" w14:textId="77777777" w:rsidR="00C82425" w:rsidRDefault="00C82425">
            <w:pPr>
              <w:pStyle w:val="ProductList-TableBody"/>
              <w:jc w:val="center"/>
            </w:pPr>
          </w:p>
        </w:tc>
      </w:tr>
      <w:tr w:rsidR="00C82425" w14:paraId="22A34782" w14:textId="77777777">
        <w:tc>
          <w:tcPr>
            <w:tcW w:w="4660" w:type="dxa"/>
            <w:tcBorders>
              <w:top w:val="dashed" w:sz="4" w:space="0" w:color="BFBFBF"/>
              <w:left w:val="none" w:sz="4" w:space="0" w:color="6E6E6E"/>
              <w:bottom w:val="dashed" w:sz="4" w:space="0" w:color="BFBFBF"/>
              <w:right w:val="none" w:sz="4" w:space="0" w:color="6E6E6E"/>
            </w:tcBorders>
          </w:tcPr>
          <w:p w14:paraId="3A0F2A3E" w14:textId="77777777" w:rsidR="00C82425" w:rsidRDefault="006C3D8F">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D470B3" w14:textId="77777777" w:rsidR="00C82425" w:rsidRDefault="006C3D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7D9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3A9C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61F67"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64B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6D5E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006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F1DD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82BC0" w14:textId="77777777" w:rsidR="00C82425" w:rsidRDefault="00C82425">
            <w:pPr>
              <w:pStyle w:val="ProductList-TableBody"/>
              <w:jc w:val="center"/>
            </w:pPr>
          </w:p>
        </w:tc>
      </w:tr>
      <w:tr w:rsidR="00C82425" w14:paraId="0EEDCD8F" w14:textId="77777777">
        <w:tc>
          <w:tcPr>
            <w:tcW w:w="4660" w:type="dxa"/>
            <w:tcBorders>
              <w:top w:val="dashed" w:sz="4" w:space="0" w:color="BFBFBF"/>
              <w:left w:val="none" w:sz="4" w:space="0" w:color="6E6E6E"/>
              <w:bottom w:val="dashed" w:sz="4" w:space="0" w:color="BFBFBF"/>
              <w:right w:val="none" w:sz="4" w:space="0" w:color="6E6E6E"/>
            </w:tcBorders>
          </w:tcPr>
          <w:p w14:paraId="6CFB0923" w14:textId="77777777" w:rsidR="00C82425" w:rsidRDefault="006C3D8F">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59A656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B4A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D45F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C489"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916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05A9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0067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7C5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0FA43" w14:textId="77777777" w:rsidR="00C82425" w:rsidRDefault="00C82425">
            <w:pPr>
              <w:pStyle w:val="ProductList-TableBody"/>
              <w:jc w:val="center"/>
            </w:pPr>
          </w:p>
        </w:tc>
      </w:tr>
      <w:tr w:rsidR="00C82425" w14:paraId="25A1844E" w14:textId="77777777">
        <w:tc>
          <w:tcPr>
            <w:tcW w:w="4660" w:type="dxa"/>
            <w:tcBorders>
              <w:top w:val="dashed" w:sz="4" w:space="0" w:color="BFBFBF"/>
              <w:left w:val="none" w:sz="4" w:space="0" w:color="6E6E6E"/>
              <w:bottom w:val="dashed" w:sz="4" w:space="0" w:color="BFBFBF"/>
              <w:right w:val="none" w:sz="4" w:space="0" w:color="6E6E6E"/>
            </w:tcBorders>
          </w:tcPr>
          <w:p w14:paraId="53F3AC08" w14:textId="77777777" w:rsidR="00C82425" w:rsidRDefault="006C3D8F">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1B9AE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79C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9076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CF06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62E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3114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182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375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177E5" w14:textId="77777777" w:rsidR="00C82425" w:rsidRDefault="00C82425">
            <w:pPr>
              <w:pStyle w:val="ProductList-TableBody"/>
              <w:jc w:val="center"/>
            </w:pPr>
          </w:p>
        </w:tc>
      </w:tr>
      <w:tr w:rsidR="00C82425" w14:paraId="2A703790" w14:textId="77777777">
        <w:tc>
          <w:tcPr>
            <w:tcW w:w="4660" w:type="dxa"/>
            <w:tcBorders>
              <w:top w:val="dashed" w:sz="4" w:space="0" w:color="BFBFBF"/>
              <w:left w:val="none" w:sz="4" w:space="0" w:color="6E6E6E"/>
              <w:bottom w:val="dashed" w:sz="4" w:space="0" w:color="BFBFBF"/>
              <w:right w:val="none" w:sz="4" w:space="0" w:color="6E6E6E"/>
            </w:tcBorders>
          </w:tcPr>
          <w:p w14:paraId="405D5E68" w14:textId="77777777" w:rsidR="00C82425" w:rsidRDefault="006C3D8F">
            <w:pPr>
              <w:pStyle w:val="ProductList-TableBody"/>
            </w:pPr>
            <w:r>
              <w:t>Dynamics 365 Sales Premium</w:t>
            </w:r>
            <w:r>
              <w:fldChar w:fldCharType="begin"/>
            </w:r>
            <w:r>
              <w:instrText xml:space="preserve"> XE "Dynamics 365 Sales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FB8CD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759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6048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B7F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005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BA92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02B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57C7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3FF26" w14:textId="77777777" w:rsidR="00C82425" w:rsidRDefault="00C82425">
            <w:pPr>
              <w:pStyle w:val="ProductList-TableBody"/>
              <w:jc w:val="center"/>
            </w:pPr>
          </w:p>
        </w:tc>
      </w:tr>
      <w:tr w:rsidR="00C82425" w14:paraId="49F60CF4" w14:textId="77777777">
        <w:tc>
          <w:tcPr>
            <w:tcW w:w="4660" w:type="dxa"/>
            <w:tcBorders>
              <w:top w:val="dashed" w:sz="4" w:space="0" w:color="BFBFBF"/>
              <w:left w:val="none" w:sz="4" w:space="0" w:color="6E6E6E"/>
              <w:bottom w:val="dashed" w:sz="4" w:space="0" w:color="BFBFBF"/>
              <w:right w:val="none" w:sz="4" w:space="0" w:color="6E6E6E"/>
            </w:tcBorders>
          </w:tcPr>
          <w:p w14:paraId="2E10523A" w14:textId="77777777" w:rsidR="00C82425" w:rsidRDefault="006C3D8F">
            <w:pPr>
              <w:pStyle w:val="ProductList-TableBody"/>
            </w:pPr>
            <w:r>
              <w:t>Dynamics 365 Sales Insights</w:t>
            </w:r>
            <w:r>
              <w:fldChar w:fldCharType="begin"/>
            </w:r>
            <w:r>
              <w:instrText xml:space="preserve"> XE "Dynamics 365 Sales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2F366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54F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2E35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69A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F8B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24DC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F242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1FD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36B3F" w14:textId="77777777" w:rsidR="00C82425" w:rsidRDefault="00C82425">
            <w:pPr>
              <w:pStyle w:val="ProductList-TableBody"/>
              <w:jc w:val="center"/>
            </w:pPr>
          </w:p>
        </w:tc>
      </w:tr>
      <w:tr w:rsidR="00C82425" w14:paraId="373BEBF6" w14:textId="77777777">
        <w:tc>
          <w:tcPr>
            <w:tcW w:w="4660" w:type="dxa"/>
            <w:tcBorders>
              <w:top w:val="dashed" w:sz="4" w:space="0" w:color="BFBFBF"/>
              <w:left w:val="none" w:sz="4" w:space="0" w:color="6E6E6E"/>
              <w:bottom w:val="dashed" w:sz="4" w:space="0" w:color="BFBFBF"/>
              <w:right w:val="none" w:sz="4" w:space="0" w:color="6E6E6E"/>
            </w:tcBorders>
          </w:tcPr>
          <w:p w14:paraId="7F5BC7E6" w14:textId="77777777" w:rsidR="00C82425" w:rsidRDefault="006C3D8F">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F10CBE5" w14:textId="77777777" w:rsidR="00C82425" w:rsidRDefault="006C3D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0E7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07C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61BE4"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BA3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C4C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85A4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711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7C0CB" w14:textId="77777777" w:rsidR="00C82425" w:rsidRDefault="00C82425">
            <w:pPr>
              <w:pStyle w:val="ProductList-TableBody"/>
              <w:jc w:val="center"/>
            </w:pPr>
          </w:p>
        </w:tc>
      </w:tr>
      <w:tr w:rsidR="00C82425" w14:paraId="33CAAB6B" w14:textId="77777777">
        <w:tc>
          <w:tcPr>
            <w:tcW w:w="4660" w:type="dxa"/>
            <w:tcBorders>
              <w:top w:val="dashed" w:sz="4" w:space="0" w:color="BFBFBF"/>
              <w:left w:val="none" w:sz="4" w:space="0" w:color="6E6E6E"/>
              <w:bottom w:val="dashed" w:sz="4" w:space="0" w:color="BFBFBF"/>
              <w:right w:val="none" w:sz="4" w:space="0" w:color="6E6E6E"/>
            </w:tcBorders>
          </w:tcPr>
          <w:p w14:paraId="10D80966" w14:textId="77777777" w:rsidR="00C82425" w:rsidRDefault="006C3D8F">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ED370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623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47FF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DE6DF"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BF1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4E90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D8E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CF46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8EF22" w14:textId="77777777" w:rsidR="00C82425" w:rsidRDefault="00C82425">
            <w:pPr>
              <w:pStyle w:val="ProductList-TableBody"/>
              <w:jc w:val="center"/>
            </w:pPr>
          </w:p>
        </w:tc>
      </w:tr>
      <w:tr w:rsidR="00C82425" w14:paraId="08CF5C56" w14:textId="77777777">
        <w:tc>
          <w:tcPr>
            <w:tcW w:w="4660" w:type="dxa"/>
            <w:tcBorders>
              <w:top w:val="dashed" w:sz="4" w:space="0" w:color="BFBFBF"/>
              <w:left w:val="none" w:sz="4" w:space="0" w:color="6E6E6E"/>
              <w:bottom w:val="dashed" w:sz="4" w:space="0" w:color="BFBFBF"/>
              <w:right w:val="none" w:sz="4" w:space="0" w:color="6E6E6E"/>
            </w:tcBorders>
          </w:tcPr>
          <w:p w14:paraId="011EE6F7" w14:textId="77777777" w:rsidR="00C82425" w:rsidRDefault="006C3D8F">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8F42F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97C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4A74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D3B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632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FA2E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ADE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386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9816" w14:textId="77777777" w:rsidR="00C82425" w:rsidRDefault="00C82425">
            <w:pPr>
              <w:pStyle w:val="ProductList-TableBody"/>
              <w:jc w:val="center"/>
            </w:pPr>
          </w:p>
        </w:tc>
      </w:tr>
      <w:tr w:rsidR="00C82425" w14:paraId="02DE95EA" w14:textId="77777777">
        <w:tc>
          <w:tcPr>
            <w:tcW w:w="4660" w:type="dxa"/>
            <w:tcBorders>
              <w:top w:val="dashed" w:sz="4" w:space="0" w:color="BFBFBF"/>
              <w:left w:val="none" w:sz="4" w:space="0" w:color="6E6E6E"/>
              <w:bottom w:val="dashed" w:sz="4" w:space="0" w:color="BFBFBF"/>
              <w:right w:val="none" w:sz="4" w:space="0" w:color="6E6E6E"/>
            </w:tcBorders>
          </w:tcPr>
          <w:p w14:paraId="161608A4" w14:textId="77777777" w:rsidR="00C82425" w:rsidRDefault="006C3D8F">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6344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34B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FC93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70512"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3EF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E186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BA26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1C7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7FE95" w14:textId="77777777" w:rsidR="00C82425" w:rsidRDefault="00C82425">
            <w:pPr>
              <w:pStyle w:val="ProductList-TableBody"/>
              <w:jc w:val="center"/>
            </w:pPr>
          </w:p>
        </w:tc>
      </w:tr>
      <w:tr w:rsidR="00C82425" w14:paraId="13B3BCBE" w14:textId="77777777">
        <w:tc>
          <w:tcPr>
            <w:tcW w:w="4660" w:type="dxa"/>
            <w:tcBorders>
              <w:top w:val="dashed" w:sz="4" w:space="0" w:color="BFBFBF"/>
              <w:left w:val="none" w:sz="4" w:space="0" w:color="6E6E6E"/>
              <w:bottom w:val="dashed" w:sz="4" w:space="0" w:color="BFBFBF"/>
              <w:right w:val="none" w:sz="4" w:space="0" w:color="6E6E6E"/>
            </w:tcBorders>
          </w:tcPr>
          <w:p w14:paraId="3029E82F" w14:textId="77777777" w:rsidR="00C82425" w:rsidRDefault="006C3D8F">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D131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424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569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CD2A7"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0FD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E3CF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A5D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17F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D178" w14:textId="77777777" w:rsidR="00C82425" w:rsidRDefault="00C82425">
            <w:pPr>
              <w:pStyle w:val="ProductList-TableBody"/>
              <w:jc w:val="center"/>
            </w:pPr>
          </w:p>
        </w:tc>
      </w:tr>
      <w:tr w:rsidR="00C82425" w14:paraId="2DE755FD" w14:textId="77777777">
        <w:tc>
          <w:tcPr>
            <w:tcW w:w="4660" w:type="dxa"/>
            <w:tcBorders>
              <w:top w:val="dashed" w:sz="4" w:space="0" w:color="BFBFBF"/>
              <w:left w:val="none" w:sz="4" w:space="0" w:color="6E6E6E"/>
              <w:bottom w:val="dashed" w:sz="4" w:space="0" w:color="BFBFBF"/>
              <w:right w:val="none" w:sz="4" w:space="0" w:color="6E6E6E"/>
            </w:tcBorders>
          </w:tcPr>
          <w:p w14:paraId="715C77D2" w14:textId="77777777" w:rsidR="00C82425" w:rsidRDefault="006C3D8F">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DB95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F06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3A42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D06C4"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79A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BC29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5286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B891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77F32" w14:textId="77777777" w:rsidR="00C82425" w:rsidRDefault="00C82425">
            <w:pPr>
              <w:pStyle w:val="ProductList-TableBody"/>
              <w:jc w:val="center"/>
            </w:pPr>
          </w:p>
        </w:tc>
      </w:tr>
      <w:tr w:rsidR="00C82425" w14:paraId="0D7231BC" w14:textId="77777777">
        <w:tc>
          <w:tcPr>
            <w:tcW w:w="4660" w:type="dxa"/>
            <w:tcBorders>
              <w:top w:val="dashed" w:sz="4" w:space="0" w:color="BFBFBF"/>
              <w:left w:val="none" w:sz="4" w:space="0" w:color="6E6E6E"/>
              <w:bottom w:val="dashed" w:sz="4" w:space="0" w:color="BFBFBF"/>
              <w:right w:val="none" w:sz="4" w:space="0" w:color="6E6E6E"/>
            </w:tcBorders>
          </w:tcPr>
          <w:p w14:paraId="1EDAA6ED" w14:textId="77777777" w:rsidR="00C82425" w:rsidRDefault="006C3D8F">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287A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A67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D893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67527"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0F0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2E37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37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156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4A386" w14:textId="77777777" w:rsidR="00C82425" w:rsidRDefault="00C82425">
            <w:pPr>
              <w:pStyle w:val="ProductList-TableBody"/>
              <w:jc w:val="center"/>
            </w:pPr>
          </w:p>
        </w:tc>
      </w:tr>
      <w:tr w:rsidR="00C82425" w14:paraId="3C040BD1" w14:textId="77777777">
        <w:tc>
          <w:tcPr>
            <w:tcW w:w="4660" w:type="dxa"/>
            <w:tcBorders>
              <w:top w:val="dashed" w:sz="4" w:space="0" w:color="BFBFBF"/>
              <w:left w:val="none" w:sz="4" w:space="0" w:color="6E6E6E"/>
              <w:bottom w:val="dashed" w:sz="4" w:space="0" w:color="BFBFBF"/>
              <w:right w:val="none" w:sz="4" w:space="0" w:color="6E6E6E"/>
            </w:tcBorders>
          </w:tcPr>
          <w:p w14:paraId="70EABBE8" w14:textId="77777777" w:rsidR="00C82425" w:rsidRDefault="006C3D8F">
            <w:pPr>
              <w:pStyle w:val="ProductList-TableBody"/>
            </w:pPr>
            <w:r>
              <w:t>Dataverse for Apps Adatbázis-kapacitás</w:t>
            </w:r>
            <w:r>
              <w:fldChar w:fldCharType="begin"/>
            </w:r>
            <w:r>
              <w:instrText xml:space="preserve"> XE "Dataverse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79F7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F04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6948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D6C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854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B6F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D47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51D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3E139" w14:textId="77777777" w:rsidR="00C82425" w:rsidRDefault="00C82425">
            <w:pPr>
              <w:pStyle w:val="ProductList-TableBody"/>
              <w:jc w:val="center"/>
            </w:pPr>
          </w:p>
        </w:tc>
      </w:tr>
      <w:tr w:rsidR="00C82425" w14:paraId="249E11F9" w14:textId="77777777">
        <w:tc>
          <w:tcPr>
            <w:tcW w:w="4660" w:type="dxa"/>
            <w:tcBorders>
              <w:top w:val="dashed" w:sz="4" w:space="0" w:color="BFBFBF"/>
              <w:left w:val="none" w:sz="4" w:space="0" w:color="6E6E6E"/>
              <w:bottom w:val="dashed" w:sz="4" w:space="0" w:color="BFBFBF"/>
              <w:right w:val="none" w:sz="4" w:space="0" w:color="6E6E6E"/>
            </w:tcBorders>
          </w:tcPr>
          <w:p w14:paraId="02462F0A" w14:textId="77777777" w:rsidR="00C82425" w:rsidRDefault="006C3D8F">
            <w:pPr>
              <w:pStyle w:val="ProductList-TableBody"/>
            </w:pPr>
            <w:r>
              <w:t xml:space="preserve">Dataverse </w:t>
            </w:r>
            <w:r>
              <w:fldChar w:fldCharType="begin"/>
            </w:r>
            <w:r>
              <w:instrText xml:space="preserve"> XE "Dataverse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74B8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688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F23F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810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5E8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6C7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F26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6707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48CE6" w14:textId="77777777" w:rsidR="00C82425" w:rsidRDefault="00C82425">
            <w:pPr>
              <w:pStyle w:val="ProductList-TableBody"/>
              <w:jc w:val="center"/>
            </w:pPr>
          </w:p>
        </w:tc>
      </w:tr>
      <w:tr w:rsidR="00C82425" w14:paraId="2E53CFD4" w14:textId="77777777">
        <w:tc>
          <w:tcPr>
            <w:tcW w:w="4660" w:type="dxa"/>
            <w:tcBorders>
              <w:top w:val="dashed" w:sz="4" w:space="0" w:color="BFBFBF"/>
              <w:left w:val="none" w:sz="4" w:space="0" w:color="6E6E6E"/>
              <w:bottom w:val="dashed" w:sz="4" w:space="0" w:color="BFBFBF"/>
              <w:right w:val="none" w:sz="4" w:space="0" w:color="6E6E6E"/>
            </w:tcBorders>
          </w:tcPr>
          <w:p w14:paraId="5F243CB2" w14:textId="77777777" w:rsidR="00C82425" w:rsidRDefault="006C3D8F">
            <w:pPr>
              <w:pStyle w:val="ProductList-TableBody"/>
            </w:pPr>
            <w:r>
              <w:t xml:space="preserve">Dataverse </w:t>
            </w:r>
            <w:r>
              <w:fldChar w:fldCharType="begin"/>
            </w:r>
            <w:r>
              <w:instrText xml:space="preserve"> XE "Dataverse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95E3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5C5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7181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7FC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CE9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2D7D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FEF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720F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98804" w14:textId="77777777" w:rsidR="00C82425" w:rsidRDefault="00C82425">
            <w:pPr>
              <w:pStyle w:val="ProductList-TableBody"/>
              <w:jc w:val="center"/>
            </w:pPr>
          </w:p>
        </w:tc>
      </w:tr>
      <w:tr w:rsidR="00C82425" w14:paraId="0C31DCDB" w14:textId="77777777">
        <w:tc>
          <w:tcPr>
            <w:tcW w:w="4660" w:type="dxa"/>
            <w:tcBorders>
              <w:top w:val="dashed" w:sz="4" w:space="0" w:color="BFBFBF"/>
              <w:left w:val="none" w:sz="4" w:space="0" w:color="6E6E6E"/>
              <w:bottom w:val="dashed" w:sz="4" w:space="0" w:color="BFBFBF"/>
              <w:right w:val="none" w:sz="4" w:space="0" w:color="6E6E6E"/>
            </w:tcBorders>
          </w:tcPr>
          <w:p w14:paraId="6058D1B4" w14:textId="77777777" w:rsidR="00C82425" w:rsidRDefault="006C3D8F">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1D07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2D0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4CC7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510C1"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8AE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EF65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9F9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39B6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A58D" w14:textId="77777777" w:rsidR="00C82425" w:rsidRDefault="00C82425">
            <w:pPr>
              <w:pStyle w:val="ProductList-TableBody"/>
              <w:jc w:val="center"/>
            </w:pPr>
          </w:p>
        </w:tc>
      </w:tr>
      <w:tr w:rsidR="00C82425" w14:paraId="3103F4C3" w14:textId="77777777">
        <w:tc>
          <w:tcPr>
            <w:tcW w:w="4660" w:type="dxa"/>
            <w:tcBorders>
              <w:top w:val="dashed" w:sz="4" w:space="0" w:color="BFBFBF"/>
              <w:left w:val="none" w:sz="4" w:space="0" w:color="6E6E6E"/>
              <w:bottom w:val="dashed" w:sz="4" w:space="0" w:color="BFBFBF"/>
              <w:right w:val="none" w:sz="4" w:space="0" w:color="6E6E6E"/>
            </w:tcBorders>
          </w:tcPr>
          <w:p w14:paraId="6FF26DBC" w14:textId="77777777" w:rsidR="00C82425" w:rsidRDefault="006C3D8F">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8BDA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BEE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B6F9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5059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56E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7E9E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713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2C47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8EA5E" w14:textId="77777777" w:rsidR="00C82425" w:rsidRDefault="00C82425">
            <w:pPr>
              <w:pStyle w:val="ProductList-TableBody"/>
              <w:jc w:val="center"/>
            </w:pPr>
          </w:p>
        </w:tc>
      </w:tr>
      <w:tr w:rsidR="00C82425" w14:paraId="4F4A1C35" w14:textId="77777777">
        <w:tc>
          <w:tcPr>
            <w:tcW w:w="4660" w:type="dxa"/>
            <w:tcBorders>
              <w:top w:val="dashed" w:sz="4" w:space="0" w:color="BFBFBF"/>
              <w:left w:val="none" w:sz="4" w:space="0" w:color="6E6E6E"/>
              <w:bottom w:val="dashed" w:sz="4" w:space="0" w:color="BFBFBF"/>
              <w:right w:val="none" w:sz="4" w:space="0" w:color="6E6E6E"/>
            </w:tcBorders>
          </w:tcPr>
          <w:p w14:paraId="7FD1A3CB" w14:textId="77777777" w:rsidR="00C82425" w:rsidRDefault="006C3D8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5A37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353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E89A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3478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A01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5C70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28D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C31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F54A" w14:textId="77777777" w:rsidR="00C82425" w:rsidRDefault="00C82425">
            <w:pPr>
              <w:pStyle w:val="ProductList-TableBody"/>
              <w:jc w:val="center"/>
            </w:pPr>
          </w:p>
        </w:tc>
      </w:tr>
      <w:tr w:rsidR="00C82425" w14:paraId="18C57AFF" w14:textId="77777777">
        <w:tc>
          <w:tcPr>
            <w:tcW w:w="4660" w:type="dxa"/>
            <w:tcBorders>
              <w:top w:val="dashed" w:sz="4" w:space="0" w:color="BFBFBF"/>
              <w:left w:val="none" w:sz="4" w:space="0" w:color="6E6E6E"/>
              <w:bottom w:val="dashed" w:sz="4" w:space="0" w:color="BFBFBF"/>
              <w:right w:val="none" w:sz="4" w:space="0" w:color="6E6E6E"/>
            </w:tcBorders>
          </w:tcPr>
          <w:p w14:paraId="6928EEB3" w14:textId="77777777" w:rsidR="00C82425" w:rsidRDefault="006C3D8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A33E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F2F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9B85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277F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10B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A984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32F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E12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C625" w14:textId="77777777" w:rsidR="00C82425" w:rsidRDefault="00C82425">
            <w:pPr>
              <w:pStyle w:val="ProductList-TableBody"/>
              <w:jc w:val="center"/>
            </w:pPr>
          </w:p>
        </w:tc>
      </w:tr>
      <w:tr w:rsidR="00C82425" w14:paraId="5A78162A" w14:textId="77777777">
        <w:tc>
          <w:tcPr>
            <w:tcW w:w="4660" w:type="dxa"/>
            <w:tcBorders>
              <w:top w:val="dashed" w:sz="4" w:space="0" w:color="BFBFBF"/>
              <w:left w:val="none" w:sz="4" w:space="0" w:color="6E6E6E"/>
              <w:bottom w:val="dashed" w:sz="4" w:space="0" w:color="BFBFBF"/>
              <w:right w:val="none" w:sz="4" w:space="0" w:color="6E6E6E"/>
            </w:tcBorders>
          </w:tcPr>
          <w:p w14:paraId="6B0C3E5C" w14:textId="77777777" w:rsidR="00C82425" w:rsidRDefault="006C3D8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1325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915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9764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4A7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BF0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FBB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697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70E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AD988" w14:textId="77777777" w:rsidR="00C82425" w:rsidRDefault="00C82425">
            <w:pPr>
              <w:pStyle w:val="ProductList-TableBody"/>
              <w:jc w:val="center"/>
            </w:pPr>
          </w:p>
        </w:tc>
      </w:tr>
      <w:tr w:rsidR="00C82425" w14:paraId="0936A165" w14:textId="77777777">
        <w:tc>
          <w:tcPr>
            <w:tcW w:w="4660" w:type="dxa"/>
            <w:tcBorders>
              <w:top w:val="dashed" w:sz="4" w:space="0" w:color="BFBFBF"/>
              <w:left w:val="none" w:sz="4" w:space="0" w:color="6E6E6E"/>
              <w:bottom w:val="dashed" w:sz="4" w:space="0" w:color="BFBFBF"/>
              <w:right w:val="none" w:sz="4" w:space="0" w:color="6E6E6E"/>
            </w:tcBorders>
          </w:tcPr>
          <w:p w14:paraId="4BF72857" w14:textId="77777777" w:rsidR="00C82425" w:rsidRDefault="006C3D8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37EB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84D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5614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E8F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1A9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508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0E1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C4F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393D" w14:textId="77777777" w:rsidR="00C82425" w:rsidRDefault="00C82425">
            <w:pPr>
              <w:pStyle w:val="ProductList-TableBody"/>
              <w:jc w:val="center"/>
            </w:pPr>
          </w:p>
        </w:tc>
      </w:tr>
      <w:tr w:rsidR="00C82425" w14:paraId="777D8FB2" w14:textId="77777777">
        <w:tc>
          <w:tcPr>
            <w:tcW w:w="4660" w:type="dxa"/>
            <w:tcBorders>
              <w:top w:val="dashed" w:sz="4" w:space="0" w:color="BFBFBF"/>
              <w:left w:val="none" w:sz="4" w:space="0" w:color="6E6E6E"/>
              <w:bottom w:val="dashed" w:sz="4" w:space="0" w:color="BFBFBF"/>
              <w:right w:val="none" w:sz="4" w:space="0" w:color="6E6E6E"/>
            </w:tcBorders>
          </w:tcPr>
          <w:p w14:paraId="0FDA5711" w14:textId="77777777" w:rsidR="00C82425" w:rsidRDefault="006C3D8F">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AE39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1AF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BBDF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40F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1F0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8FF5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CED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3582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9D8C3" w14:textId="77777777" w:rsidR="00C82425" w:rsidRDefault="00C82425">
            <w:pPr>
              <w:pStyle w:val="ProductList-TableBody"/>
              <w:jc w:val="center"/>
            </w:pPr>
          </w:p>
        </w:tc>
      </w:tr>
      <w:tr w:rsidR="00C82425" w14:paraId="7014BD4E" w14:textId="77777777">
        <w:tc>
          <w:tcPr>
            <w:tcW w:w="4660" w:type="dxa"/>
            <w:tcBorders>
              <w:top w:val="dashed" w:sz="4" w:space="0" w:color="BFBFBF"/>
              <w:left w:val="none" w:sz="4" w:space="0" w:color="6E6E6E"/>
              <w:bottom w:val="dashed" w:sz="4" w:space="0" w:color="BFBFBF"/>
              <w:right w:val="none" w:sz="4" w:space="0" w:color="6E6E6E"/>
            </w:tcBorders>
          </w:tcPr>
          <w:p w14:paraId="26FE9E38" w14:textId="77777777" w:rsidR="00C82425" w:rsidRDefault="006C3D8F">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89C3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BE7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D505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0F30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14F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8C47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B07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8C6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876A" w14:textId="77777777" w:rsidR="00C82425" w:rsidRDefault="00C82425">
            <w:pPr>
              <w:pStyle w:val="ProductList-TableBody"/>
              <w:jc w:val="center"/>
            </w:pPr>
          </w:p>
        </w:tc>
      </w:tr>
      <w:tr w:rsidR="00C82425" w14:paraId="17E18232" w14:textId="77777777">
        <w:tc>
          <w:tcPr>
            <w:tcW w:w="4660" w:type="dxa"/>
            <w:tcBorders>
              <w:top w:val="dashed" w:sz="4" w:space="0" w:color="BFBFBF"/>
              <w:left w:val="none" w:sz="4" w:space="0" w:color="6E6E6E"/>
              <w:bottom w:val="dashed" w:sz="4" w:space="0" w:color="BFBFBF"/>
              <w:right w:val="none" w:sz="4" w:space="0" w:color="6E6E6E"/>
            </w:tcBorders>
          </w:tcPr>
          <w:p w14:paraId="66AF4455" w14:textId="77777777" w:rsidR="00C82425" w:rsidRDefault="006C3D8F">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D596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AD2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F220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98A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261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739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078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37FB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6907A" w14:textId="77777777" w:rsidR="00C82425" w:rsidRDefault="00C82425">
            <w:pPr>
              <w:pStyle w:val="ProductList-TableBody"/>
              <w:jc w:val="center"/>
            </w:pPr>
          </w:p>
        </w:tc>
      </w:tr>
      <w:tr w:rsidR="00C82425" w14:paraId="16568120" w14:textId="77777777">
        <w:tc>
          <w:tcPr>
            <w:tcW w:w="4660" w:type="dxa"/>
            <w:tcBorders>
              <w:top w:val="dashed" w:sz="4" w:space="0" w:color="BFBFBF"/>
              <w:left w:val="none" w:sz="4" w:space="0" w:color="6E6E6E"/>
              <w:bottom w:val="dashed" w:sz="4" w:space="0" w:color="BFBFBF"/>
              <w:right w:val="none" w:sz="4" w:space="0" w:color="6E6E6E"/>
            </w:tcBorders>
          </w:tcPr>
          <w:p w14:paraId="414C84F7" w14:textId="77777777" w:rsidR="00C82425" w:rsidRDefault="006C3D8F">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5D88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F3B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15A5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3865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623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87F7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EDD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3E3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83C85" w14:textId="77777777" w:rsidR="00C82425" w:rsidRDefault="00C82425">
            <w:pPr>
              <w:pStyle w:val="ProductList-TableBody"/>
              <w:jc w:val="center"/>
            </w:pPr>
          </w:p>
        </w:tc>
      </w:tr>
      <w:tr w:rsidR="00C82425" w14:paraId="144D26F4" w14:textId="77777777">
        <w:tc>
          <w:tcPr>
            <w:tcW w:w="4660" w:type="dxa"/>
            <w:tcBorders>
              <w:top w:val="dashed" w:sz="4" w:space="0" w:color="BFBFBF"/>
              <w:left w:val="none" w:sz="4" w:space="0" w:color="6E6E6E"/>
              <w:bottom w:val="dashed" w:sz="4" w:space="0" w:color="BFBFBF"/>
              <w:right w:val="none" w:sz="4" w:space="0" w:color="6E6E6E"/>
            </w:tcBorders>
          </w:tcPr>
          <w:p w14:paraId="0FA4750E" w14:textId="77777777" w:rsidR="00C82425" w:rsidRDefault="006C3D8F">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B580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CCE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9ABA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1BC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58E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51A3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B11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4B3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28B77" w14:textId="77777777" w:rsidR="00C82425" w:rsidRDefault="00C82425">
            <w:pPr>
              <w:pStyle w:val="ProductList-TableBody"/>
              <w:jc w:val="center"/>
            </w:pPr>
          </w:p>
        </w:tc>
      </w:tr>
      <w:tr w:rsidR="00C82425" w14:paraId="36C44A80" w14:textId="77777777">
        <w:tc>
          <w:tcPr>
            <w:tcW w:w="4660" w:type="dxa"/>
            <w:tcBorders>
              <w:top w:val="dashed" w:sz="4" w:space="0" w:color="BFBFBF"/>
              <w:left w:val="none" w:sz="4" w:space="0" w:color="6E6E6E"/>
              <w:bottom w:val="dashed" w:sz="4" w:space="0" w:color="BFBFBF"/>
              <w:right w:val="none" w:sz="4" w:space="0" w:color="6E6E6E"/>
            </w:tcBorders>
          </w:tcPr>
          <w:p w14:paraId="6EDC267F" w14:textId="77777777" w:rsidR="00C82425" w:rsidRDefault="006C3D8F">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DB76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6ED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5FD1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AD357"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79B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D05E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2CD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A028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0E23F" w14:textId="77777777" w:rsidR="00C82425" w:rsidRDefault="00C82425">
            <w:pPr>
              <w:pStyle w:val="ProductList-TableBody"/>
              <w:jc w:val="center"/>
            </w:pPr>
          </w:p>
        </w:tc>
      </w:tr>
      <w:tr w:rsidR="00C82425" w14:paraId="48A08E57" w14:textId="77777777">
        <w:tc>
          <w:tcPr>
            <w:tcW w:w="4660" w:type="dxa"/>
            <w:tcBorders>
              <w:top w:val="dashed" w:sz="4" w:space="0" w:color="BFBFBF"/>
              <w:left w:val="none" w:sz="4" w:space="0" w:color="6E6E6E"/>
              <w:bottom w:val="dashed" w:sz="4" w:space="0" w:color="BFBFBF"/>
              <w:right w:val="none" w:sz="4" w:space="0" w:color="6E6E6E"/>
            </w:tcBorders>
          </w:tcPr>
          <w:p w14:paraId="236AF282" w14:textId="77777777" w:rsidR="00C82425" w:rsidRDefault="006C3D8F">
            <w:pPr>
              <w:pStyle w:val="ProductList-TableBody"/>
            </w:pPr>
            <w:r>
              <w:t>Dynamics 365 Project Operations</w:t>
            </w:r>
            <w:r>
              <w:fldChar w:fldCharType="begin"/>
            </w:r>
            <w:r>
              <w:instrText xml:space="preserve"> XE "Dynamics 365 Project Operations" </w:instrText>
            </w:r>
            <w:r>
              <w:fldChar w:fldCharType="end"/>
            </w:r>
            <w:r>
              <w:t xml:space="preserve"> (Felhasználói SL) </w:t>
            </w:r>
          </w:p>
        </w:tc>
        <w:tc>
          <w:tcPr>
            <w:tcW w:w="740" w:type="dxa"/>
            <w:tcBorders>
              <w:top w:val="dashed" w:sz="4" w:space="0" w:color="BFBFBF"/>
              <w:left w:val="none" w:sz="4" w:space="0" w:color="6E6E6E"/>
              <w:bottom w:val="dashed" w:sz="4" w:space="0" w:color="BFBFBF"/>
              <w:right w:val="single" w:sz="6" w:space="0" w:color="FFFFFF"/>
            </w:tcBorders>
          </w:tcPr>
          <w:p w14:paraId="58E62F2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DC4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AED6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253F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485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36BA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C00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CF2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B88EB" w14:textId="77777777" w:rsidR="00C82425" w:rsidRDefault="00C82425">
            <w:pPr>
              <w:pStyle w:val="ProductList-TableBody"/>
              <w:jc w:val="center"/>
            </w:pPr>
          </w:p>
        </w:tc>
      </w:tr>
      <w:tr w:rsidR="00C82425" w14:paraId="1EE966A2" w14:textId="77777777">
        <w:tc>
          <w:tcPr>
            <w:tcW w:w="4660" w:type="dxa"/>
            <w:tcBorders>
              <w:top w:val="dashed" w:sz="4" w:space="0" w:color="BFBFBF"/>
              <w:left w:val="none" w:sz="4" w:space="0" w:color="6E6E6E"/>
              <w:bottom w:val="dashed" w:sz="4" w:space="0" w:color="BFBFBF"/>
              <w:right w:val="none" w:sz="4" w:space="0" w:color="6E6E6E"/>
            </w:tcBorders>
          </w:tcPr>
          <w:p w14:paraId="528179E5" w14:textId="77777777" w:rsidR="00C82425" w:rsidRDefault="006C3D8F">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2E1B4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8CB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58C0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5EFB"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ACF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054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5F4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FB7E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1C31" w14:textId="77777777" w:rsidR="00C82425" w:rsidRDefault="00C82425">
            <w:pPr>
              <w:pStyle w:val="ProductList-TableBody"/>
              <w:jc w:val="center"/>
            </w:pPr>
          </w:p>
        </w:tc>
      </w:tr>
      <w:tr w:rsidR="00C82425" w14:paraId="478F4BEC" w14:textId="77777777">
        <w:tc>
          <w:tcPr>
            <w:tcW w:w="4660" w:type="dxa"/>
            <w:tcBorders>
              <w:top w:val="dashed" w:sz="4" w:space="0" w:color="BFBFBF"/>
              <w:left w:val="none" w:sz="4" w:space="0" w:color="6E6E6E"/>
              <w:bottom w:val="dashed" w:sz="4" w:space="0" w:color="BFBFBF"/>
              <w:right w:val="none" w:sz="4" w:space="0" w:color="6E6E6E"/>
            </w:tcBorders>
          </w:tcPr>
          <w:p w14:paraId="7B131EBA" w14:textId="77777777" w:rsidR="00C82425" w:rsidRDefault="006C3D8F">
            <w:pPr>
              <w:pStyle w:val="ProductList-TableBody"/>
            </w:pPr>
            <w:r>
              <w:t>Csevegőrobot-munkamenetek</w:t>
            </w:r>
            <w:r>
              <w:fldChar w:fldCharType="begin"/>
            </w:r>
            <w:r>
              <w:instrText xml:space="preserve"> XE "Csevegőrobot-munkamenetek"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EC98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C83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E91B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9DC80"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CFF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45E0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7033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306F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C4C4" w14:textId="77777777" w:rsidR="00C82425" w:rsidRDefault="00C82425">
            <w:pPr>
              <w:pStyle w:val="ProductList-TableBody"/>
              <w:jc w:val="center"/>
            </w:pPr>
          </w:p>
        </w:tc>
      </w:tr>
      <w:tr w:rsidR="00C82425" w14:paraId="2610D3C5" w14:textId="77777777">
        <w:tc>
          <w:tcPr>
            <w:tcW w:w="4660" w:type="dxa"/>
            <w:tcBorders>
              <w:top w:val="dashed" w:sz="4" w:space="0" w:color="BFBFBF"/>
              <w:left w:val="none" w:sz="4" w:space="0" w:color="6E6E6E"/>
              <w:bottom w:val="dashed" w:sz="4" w:space="0" w:color="BFBFBF"/>
              <w:right w:val="none" w:sz="4" w:space="0" w:color="6E6E6E"/>
            </w:tcBorders>
          </w:tcPr>
          <w:p w14:paraId="5F6089D4" w14:textId="77777777" w:rsidR="00C82425" w:rsidRDefault="006C3D8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475D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7B3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E89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779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B9F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33E0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97C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C387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E2E9" w14:textId="77777777" w:rsidR="00C82425" w:rsidRDefault="00C82425">
            <w:pPr>
              <w:pStyle w:val="ProductList-TableBody"/>
              <w:jc w:val="center"/>
            </w:pPr>
          </w:p>
        </w:tc>
      </w:tr>
      <w:tr w:rsidR="00C82425" w14:paraId="67D6AB20" w14:textId="77777777">
        <w:tc>
          <w:tcPr>
            <w:tcW w:w="4660" w:type="dxa"/>
            <w:tcBorders>
              <w:top w:val="dashed" w:sz="4" w:space="0" w:color="BFBFBF"/>
              <w:left w:val="none" w:sz="4" w:space="0" w:color="6E6E6E"/>
              <w:bottom w:val="dashed" w:sz="4" w:space="0" w:color="BFBFBF"/>
              <w:right w:val="none" w:sz="4" w:space="0" w:color="6E6E6E"/>
            </w:tcBorders>
          </w:tcPr>
          <w:p w14:paraId="6E98FF36" w14:textId="77777777" w:rsidR="00C82425" w:rsidRDefault="006C3D8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3A1D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A72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B47F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551D6"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36B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D84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244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C2F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8306D" w14:textId="77777777" w:rsidR="00C82425" w:rsidRDefault="00C82425">
            <w:pPr>
              <w:pStyle w:val="ProductList-TableBody"/>
              <w:jc w:val="center"/>
            </w:pPr>
          </w:p>
        </w:tc>
      </w:tr>
      <w:tr w:rsidR="00C82425" w14:paraId="7622C1D5" w14:textId="77777777">
        <w:tc>
          <w:tcPr>
            <w:tcW w:w="4660" w:type="dxa"/>
            <w:tcBorders>
              <w:top w:val="dashed" w:sz="4" w:space="0" w:color="BFBFBF"/>
              <w:left w:val="none" w:sz="4" w:space="0" w:color="6E6E6E"/>
              <w:bottom w:val="dashed" w:sz="4" w:space="0" w:color="BFBFBF"/>
              <w:right w:val="none" w:sz="4" w:space="0" w:color="6E6E6E"/>
            </w:tcBorders>
          </w:tcPr>
          <w:p w14:paraId="316FC943" w14:textId="77777777" w:rsidR="00C82425" w:rsidRDefault="006C3D8F">
            <w:pPr>
              <w:pStyle w:val="ProductList-TableBody"/>
            </w:pPr>
            <w:r>
              <w:t>Dynamics 365 Customer Service Csevegési kapacitás</w:t>
            </w:r>
            <w:r>
              <w:fldChar w:fldCharType="begin"/>
            </w:r>
            <w:r>
              <w:instrText xml:space="preserve"> XE "Dynamics 365 Customer Service Csevegési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8D2A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225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216E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56C78"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F54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3D19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A92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7E9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BC072" w14:textId="77777777" w:rsidR="00C82425" w:rsidRDefault="00C82425">
            <w:pPr>
              <w:pStyle w:val="ProductList-TableBody"/>
              <w:jc w:val="center"/>
            </w:pPr>
          </w:p>
        </w:tc>
      </w:tr>
      <w:tr w:rsidR="00C82425" w14:paraId="76ADFDD6" w14:textId="77777777">
        <w:tc>
          <w:tcPr>
            <w:tcW w:w="4660" w:type="dxa"/>
            <w:tcBorders>
              <w:top w:val="dashed" w:sz="4" w:space="0" w:color="BFBFBF"/>
              <w:left w:val="none" w:sz="4" w:space="0" w:color="6E6E6E"/>
              <w:bottom w:val="dashed" w:sz="4" w:space="0" w:color="BFBFBF"/>
              <w:right w:val="none" w:sz="4" w:space="0" w:color="6E6E6E"/>
            </w:tcBorders>
          </w:tcPr>
          <w:p w14:paraId="2E73024A" w14:textId="77777777" w:rsidR="00C82425" w:rsidRDefault="006C3D8F">
            <w:pPr>
              <w:pStyle w:val="ProductList-TableBody"/>
            </w:pPr>
            <w:r>
              <w:t>Dynamics 365 További eszközkezelés</w:t>
            </w:r>
            <w:r>
              <w:fldChar w:fldCharType="begin"/>
            </w:r>
            <w:r>
              <w:instrText xml:space="preserve"> XE "Dynamics 365 További eszközkezelés"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B98B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6BE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BE75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E88E"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362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824B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EDA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A0F3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6364D" w14:textId="77777777" w:rsidR="00C82425" w:rsidRDefault="00C82425">
            <w:pPr>
              <w:pStyle w:val="ProductList-TableBody"/>
              <w:jc w:val="center"/>
            </w:pPr>
          </w:p>
        </w:tc>
      </w:tr>
      <w:tr w:rsidR="00C82425" w14:paraId="3D433D13" w14:textId="77777777">
        <w:tc>
          <w:tcPr>
            <w:tcW w:w="4660" w:type="dxa"/>
            <w:tcBorders>
              <w:top w:val="dashed" w:sz="4" w:space="0" w:color="BFBFBF"/>
              <w:left w:val="none" w:sz="4" w:space="0" w:color="6E6E6E"/>
              <w:bottom w:val="dashed" w:sz="4" w:space="0" w:color="B2B2B2"/>
              <w:right w:val="none" w:sz="4" w:space="0" w:color="6E6E6E"/>
            </w:tcBorders>
          </w:tcPr>
          <w:p w14:paraId="0BF00118" w14:textId="77777777" w:rsidR="00C82425" w:rsidRDefault="006C3D8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1669D0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09C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84CD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D8B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F44B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F97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951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0EF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F19E" w14:textId="77777777" w:rsidR="00C82425" w:rsidRDefault="00C82425">
            <w:pPr>
              <w:pStyle w:val="ProductList-TableBody"/>
              <w:jc w:val="center"/>
            </w:pPr>
          </w:p>
        </w:tc>
      </w:tr>
      <w:tr w:rsidR="00C82425" w14:paraId="3039660D" w14:textId="77777777">
        <w:tc>
          <w:tcPr>
            <w:tcW w:w="4660" w:type="dxa"/>
            <w:tcBorders>
              <w:top w:val="dashed" w:sz="4" w:space="0" w:color="B2B2B2"/>
              <w:left w:val="none" w:sz="4" w:space="0" w:color="6E6E6E"/>
              <w:bottom w:val="dashed" w:sz="4" w:space="0" w:color="A5A5A5"/>
              <w:right w:val="none" w:sz="4" w:space="0" w:color="6E6E6E"/>
            </w:tcBorders>
          </w:tcPr>
          <w:p w14:paraId="578AD359" w14:textId="77777777" w:rsidR="00C82425" w:rsidRDefault="006C3D8F">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3DAE82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074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6DF9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CED7D"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B40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9F4F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76B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C27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E185C" w14:textId="77777777" w:rsidR="00C82425" w:rsidRDefault="00C82425">
            <w:pPr>
              <w:pStyle w:val="ProductList-TableBody"/>
              <w:jc w:val="center"/>
            </w:pPr>
          </w:p>
        </w:tc>
      </w:tr>
      <w:tr w:rsidR="00C82425" w14:paraId="7FF26804" w14:textId="77777777">
        <w:tc>
          <w:tcPr>
            <w:tcW w:w="4660" w:type="dxa"/>
            <w:tcBorders>
              <w:top w:val="dashed" w:sz="4" w:space="0" w:color="A5A5A5"/>
              <w:left w:val="none" w:sz="4" w:space="0" w:color="6E6E6E"/>
              <w:bottom w:val="dashed" w:sz="4" w:space="0" w:color="A5A5A5"/>
              <w:right w:val="none" w:sz="4" w:space="0" w:color="6E6E6E"/>
            </w:tcBorders>
          </w:tcPr>
          <w:p w14:paraId="250CD877" w14:textId="77777777" w:rsidR="00C82425" w:rsidRDefault="006C3D8F">
            <w:pPr>
              <w:pStyle w:val="ProductList-TableBody"/>
            </w:pPr>
            <w:r>
              <w:t>Dynamics 365 Customer Voice – További válaszok</w:t>
            </w:r>
            <w:r>
              <w:fldChar w:fldCharType="begin"/>
            </w:r>
            <w:r>
              <w:instrText xml:space="preserve"> XE "Dynamics 365 Customer Voice – További válaszok"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8D91B9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E30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53AD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FFCC"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24D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0AC4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589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D437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14008" w14:textId="77777777" w:rsidR="00C82425" w:rsidRDefault="00C82425">
            <w:pPr>
              <w:pStyle w:val="ProductList-TableBody"/>
              <w:jc w:val="center"/>
            </w:pPr>
          </w:p>
        </w:tc>
      </w:tr>
      <w:tr w:rsidR="00C82425" w14:paraId="3415BA3D" w14:textId="77777777">
        <w:tc>
          <w:tcPr>
            <w:tcW w:w="4660" w:type="dxa"/>
            <w:tcBorders>
              <w:top w:val="dashed" w:sz="4" w:space="0" w:color="A5A5A5"/>
              <w:left w:val="none" w:sz="4" w:space="0" w:color="6E6E6E"/>
              <w:bottom w:val="dashed" w:sz="4" w:space="0" w:color="A5A5A5"/>
              <w:right w:val="none" w:sz="4" w:space="0" w:color="6E6E6E"/>
            </w:tcBorders>
          </w:tcPr>
          <w:p w14:paraId="118D5DFD" w14:textId="77777777" w:rsidR="00C82425" w:rsidRDefault="006C3D8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5B623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BCE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4DDE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C7E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71A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704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1E0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6D2A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BEC51" w14:textId="77777777" w:rsidR="00C82425" w:rsidRDefault="00C82425">
            <w:pPr>
              <w:pStyle w:val="ProductList-TableBody"/>
              <w:jc w:val="center"/>
            </w:pPr>
          </w:p>
        </w:tc>
      </w:tr>
      <w:tr w:rsidR="00C82425" w14:paraId="3362743A" w14:textId="77777777">
        <w:tc>
          <w:tcPr>
            <w:tcW w:w="4660" w:type="dxa"/>
            <w:tcBorders>
              <w:top w:val="dashed" w:sz="4" w:space="0" w:color="A5A5A5"/>
              <w:left w:val="none" w:sz="4" w:space="0" w:color="6E6E6E"/>
              <w:bottom w:val="dashed" w:sz="4" w:space="0" w:color="B2B2B2"/>
              <w:right w:val="none" w:sz="4" w:space="0" w:color="6E6E6E"/>
            </w:tcBorders>
          </w:tcPr>
          <w:p w14:paraId="409695B2" w14:textId="77777777" w:rsidR="00C82425" w:rsidRDefault="006C3D8F">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BF997D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0C9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5DB1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AE9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18BC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C743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2AE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CFF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818F6" w14:textId="77777777" w:rsidR="00C82425" w:rsidRDefault="00C82425">
            <w:pPr>
              <w:pStyle w:val="ProductList-TableBody"/>
              <w:jc w:val="center"/>
            </w:pPr>
          </w:p>
        </w:tc>
      </w:tr>
      <w:tr w:rsidR="00C82425" w14:paraId="248C8F7C" w14:textId="77777777">
        <w:tc>
          <w:tcPr>
            <w:tcW w:w="4660" w:type="dxa"/>
            <w:tcBorders>
              <w:top w:val="dashed" w:sz="4" w:space="0" w:color="B2B2B2"/>
              <w:left w:val="none" w:sz="4" w:space="0" w:color="6E6E6E"/>
              <w:bottom w:val="dashed" w:sz="4" w:space="0" w:color="B2B2B2"/>
              <w:right w:val="none" w:sz="4" w:space="0" w:color="B2B2B2"/>
            </w:tcBorders>
          </w:tcPr>
          <w:p w14:paraId="6311AD69" w14:textId="77777777" w:rsidR="00C82425" w:rsidRDefault="006C3D8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83674E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A10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06A1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3068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C49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869E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EB2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48E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884D4" w14:textId="77777777" w:rsidR="00C82425" w:rsidRDefault="00C82425">
            <w:pPr>
              <w:pStyle w:val="ProductList-TableBody"/>
              <w:jc w:val="center"/>
            </w:pPr>
          </w:p>
        </w:tc>
      </w:tr>
      <w:tr w:rsidR="00C82425" w14:paraId="78D812B9" w14:textId="77777777">
        <w:tc>
          <w:tcPr>
            <w:tcW w:w="4660" w:type="dxa"/>
            <w:tcBorders>
              <w:top w:val="dashed" w:sz="4" w:space="0" w:color="B2B2B2"/>
              <w:left w:val="none" w:sz="4" w:space="0" w:color="6E6E6E"/>
              <w:bottom w:val="dashed" w:sz="4" w:space="0" w:color="B2B2B2"/>
              <w:right w:val="none" w:sz="4" w:space="0" w:color="6E6E6E"/>
            </w:tcBorders>
          </w:tcPr>
          <w:p w14:paraId="3F69530D" w14:textId="77777777" w:rsidR="00C82425" w:rsidRDefault="006C3D8F">
            <w:pPr>
              <w:pStyle w:val="ProductList-TableBody"/>
            </w:pPr>
            <w:r>
              <w:t>Dynamics 365 Chat Session Kiegészítő Virtual Agenthez</w:t>
            </w:r>
            <w:r>
              <w:fldChar w:fldCharType="begin"/>
            </w:r>
            <w:r>
              <w:instrText xml:space="preserve"> XE "Dynamics 365 Chat Session Kiegészítő Virtual Agenthez"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A3ECB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18C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874E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8FAF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88A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68D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834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A203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2C263" w14:textId="77777777" w:rsidR="00C82425" w:rsidRDefault="00C82425">
            <w:pPr>
              <w:pStyle w:val="ProductList-TableBody"/>
              <w:jc w:val="center"/>
            </w:pPr>
          </w:p>
        </w:tc>
      </w:tr>
      <w:tr w:rsidR="00C82425" w14:paraId="38356B94" w14:textId="77777777">
        <w:tc>
          <w:tcPr>
            <w:tcW w:w="4660" w:type="dxa"/>
            <w:tcBorders>
              <w:top w:val="dashed" w:sz="4" w:space="0" w:color="B2B2B2"/>
              <w:left w:val="none" w:sz="4" w:space="0" w:color="6E6E6E"/>
              <w:bottom w:val="none" w:sz="4" w:space="0" w:color="BFBFBF"/>
              <w:right w:val="none" w:sz="4" w:space="0" w:color="6E6E6E"/>
            </w:tcBorders>
          </w:tcPr>
          <w:p w14:paraId="14533D58" w14:textId="77777777" w:rsidR="00C82425" w:rsidRDefault="006C3D8F">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650F7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3DE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A080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11F1"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FC8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2A6C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E5B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256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83F8" w14:textId="77777777" w:rsidR="00C82425" w:rsidRDefault="00C82425">
            <w:pPr>
              <w:pStyle w:val="ProductList-TableBody"/>
              <w:jc w:val="center"/>
            </w:pPr>
          </w:p>
        </w:tc>
      </w:tr>
    </w:tbl>
    <w:p w14:paraId="746CE63A" w14:textId="77777777" w:rsidR="00C82425" w:rsidRDefault="006C3D8F">
      <w:pPr>
        <w:pStyle w:val="ProductList-Offering1SubSection"/>
        <w:outlineLvl w:val="2"/>
      </w:pPr>
      <w:bookmarkStart w:id="252" w:name="_Sec1153"/>
      <w:r>
        <w:t>2. A termékre vonatkozó feltételek</w:t>
      </w:r>
      <w:bookmarkEnd w:id="252"/>
    </w:p>
    <w:tbl>
      <w:tblPr>
        <w:tblStyle w:val="PURTable"/>
        <w:tblW w:w="0" w:type="dxa"/>
        <w:tblLook w:val="04A0" w:firstRow="1" w:lastRow="0" w:firstColumn="1" w:lastColumn="0" w:noHBand="0" w:noVBand="1"/>
      </w:tblPr>
      <w:tblGrid>
        <w:gridCol w:w="3615"/>
        <w:gridCol w:w="3641"/>
        <w:gridCol w:w="3660"/>
      </w:tblGrid>
      <w:tr w:rsidR="00C82425" w14:paraId="74072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93AA1" w14:textId="77777777" w:rsidR="00C82425" w:rsidRDefault="006C3D8F">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DAFA33"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5BD237B"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C82425" w14:paraId="6CD49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483F"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79673EC"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192C" w14:textId="77777777" w:rsidR="00C82425" w:rsidRDefault="006C3D8F">
            <w:pPr>
              <w:pStyle w:val="ProductList-TableBody"/>
            </w:pPr>
            <w:r>
              <w:rPr>
                <w:color w:val="404040"/>
              </w:rPr>
              <w:t>Akciók: N/A</w:t>
            </w:r>
          </w:p>
        </w:tc>
      </w:tr>
      <w:tr w:rsidR="00C82425" w14:paraId="0477E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78C38"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52B1863"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515351D9"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 a Microsoft Relationship Sales kivételével</w:t>
            </w:r>
          </w:p>
        </w:tc>
      </w:tr>
      <w:tr w:rsidR="00C82425" w14:paraId="66C7C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F1A8"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6596738"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ED970C3" w14:textId="77777777" w:rsidR="00C82425" w:rsidRDefault="006C3D8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8959E1C" w14:textId="77777777" w:rsidR="00C82425" w:rsidRDefault="00C82425">
      <w:pPr>
        <w:pStyle w:val="ProductList-Body"/>
      </w:pPr>
    </w:p>
    <w:p w14:paraId="3EDF58D6" w14:textId="77777777" w:rsidR="00C82425" w:rsidRDefault="006C3D8F">
      <w:pPr>
        <w:pStyle w:val="ProductList-ClauseHeading"/>
        <w:outlineLvl w:val="3"/>
      </w:pPr>
      <w:r>
        <w:t>2.1 Egyesített Ügyfélszolgálat (a továbbiakban „USD”)</w:t>
      </w:r>
    </w:p>
    <w:p w14:paraId="195FDA38" w14:textId="77777777" w:rsidR="00C82425" w:rsidRDefault="006C3D8F">
      <w:pPr>
        <w:pStyle w:val="ProductList-Body"/>
      </w:pPr>
      <w:r>
        <w:t xml:space="preserve">Azok az ügyfelek, akik a Dynamics 365 Customer Service Enterprise szolgáltatásra érvényes előfizetéssel rendelkeznek, mindegyik felhasználójuk esetében telepíthetik és használhatják az USD szoftvert.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D434CF8" w14:textId="77777777" w:rsidR="00C82425" w:rsidRDefault="00C82425">
      <w:pPr>
        <w:pStyle w:val="ProductList-Body"/>
      </w:pPr>
    </w:p>
    <w:p w14:paraId="69EC8987" w14:textId="77777777" w:rsidR="00C82425" w:rsidRDefault="006C3D8F">
      <w:pPr>
        <w:pStyle w:val="ProductList-ClauseHeading"/>
        <w:outlineLvl w:val="3"/>
      </w:pPr>
      <w:r>
        <w:t>2.2 Dynamics CustomerSource</w:t>
      </w:r>
    </w:p>
    <w:p w14:paraId="3264EC2A" w14:textId="77777777" w:rsidR="00C82425" w:rsidRDefault="006C3D8F">
      <w:pPr>
        <w:pStyle w:val="ProductList-Body"/>
      </w:pPr>
      <w:r>
        <w:t xml:space="preserve">Azok az ügyfelek, akik érvényes Dynamics 365-előfizetéssel rendelkeznek, elérhetik és használhatják a CustomerSource-t. </w:t>
      </w:r>
    </w:p>
    <w:p w14:paraId="64C4E537" w14:textId="77777777" w:rsidR="00C82425" w:rsidRDefault="00C82425">
      <w:pPr>
        <w:pStyle w:val="ProductList-Body"/>
      </w:pPr>
    </w:p>
    <w:p w14:paraId="709A66A3" w14:textId="77777777" w:rsidR="00C82425" w:rsidRDefault="006C3D8F">
      <w:pPr>
        <w:pStyle w:val="ProductList-ClauseHeading"/>
        <w:outlineLvl w:val="3"/>
      </w:pPr>
      <w:r>
        <w:t>2.3 Dynamics 365 Kormányzati Csomag</w:t>
      </w:r>
    </w:p>
    <w:p w14:paraId="6E607E7D" w14:textId="77777777" w:rsidR="00C82425" w:rsidRDefault="006C3D8F">
      <w:pPr>
        <w:pStyle w:val="ProductList-Body"/>
      </w:pPr>
      <w:r>
        <w:t>A Dynamics 365 Kormányzati Csomag keretében nem érhető el a Dynamics 365 Supply Chain Management, Finance és Commerce.</w:t>
      </w:r>
    </w:p>
    <w:p w14:paraId="06E1643F" w14:textId="77777777" w:rsidR="00C82425" w:rsidRDefault="00C82425">
      <w:pPr>
        <w:pStyle w:val="ProductList-Body"/>
      </w:pPr>
    </w:p>
    <w:p w14:paraId="0FCF687B" w14:textId="77777777" w:rsidR="00C82425" w:rsidRDefault="006C3D8F">
      <w:pPr>
        <w:pStyle w:val="ProductList-ClauseHeading"/>
        <w:outlineLvl w:val="3"/>
      </w:pPr>
      <w:r>
        <w:t>2.4 A Dynamics 365-szolgáltatások beépített kiadásai</w:t>
      </w:r>
    </w:p>
    <w:p w14:paraId="22E7F4E0" w14:textId="77777777" w:rsidR="00C82425" w:rsidRDefault="006C3D8F">
      <w:pPr>
        <w:pStyle w:val="ProductList-Body"/>
      </w:pPr>
      <w:r>
        <w:t xml:space="preserve">A Microsoft Felhő Szerződés és A Microsoft Ügyféllel Kötött Szerződése keretében elérhetők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37AA0613" w14:textId="77777777" w:rsidR="00C82425" w:rsidRDefault="00C82425">
      <w:pPr>
        <w:pStyle w:val="ProductList-Body"/>
      </w:pPr>
    </w:p>
    <w:p w14:paraId="10B7D26F" w14:textId="77777777" w:rsidR="00C82425" w:rsidRDefault="006C3D8F">
      <w:pPr>
        <w:pStyle w:val="ProductList-ClauseHeading"/>
        <w:outlineLvl w:val="3"/>
      </w:pPr>
      <w:r>
        <w:t>2.5 A Team Members-licencek funkciói meglévő ügyfelek esetében</w:t>
      </w:r>
    </w:p>
    <w:p w14:paraId="7710A365" w14:textId="77777777" w:rsidR="00C82425" w:rsidRDefault="006C3D8F">
      <w:pPr>
        <w:pStyle w:val="ProductList-Body"/>
      </w:pPr>
      <w:r>
        <w:t xml:space="preserve">Azok a meglévő ügyfelek, akik 2018. október 1. előtt beszerzett Team Members-licenccel rendelkeznek, a meglévő és az újonnan beszerzett Team Members-licenceiket a </w:t>
      </w:r>
      <w:hyperlink r:id="rId121">
        <w:r>
          <w:rPr>
            <w:color w:val="00467F"/>
            <w:u w:val="single"/>
          </w:rPr>
          <w:t>https://aka.ms/D365TeamMembersExistingCustomer</w:t>
        </w:r>
      </w:hyperlink>
      <w:r>
        <w:t xml:space="preserve"> webhelyen lévő dokumentumban található szolgáltatásleírásnak megfelelően használhatják a meglévő előfizetésük tartama alatt és bármelyik rákövetkező, 2020. július 1. előtt kezdődő vagy 2023. június 30-ig tartó előfizetésük (az ilyen előfizetések közül a korábbit értve) tartama alatt.</w:t>
      </w:r>
    </w:p>
    <w:p w14:paraId="545946F0" w14:textId="77777777" w:rsidR="00C82425" w:rsidRDefault="00C82425">
      <w:pPr>
        <w:pStyle w:val="ProductList-Body"/>
      </w:pPr>
    </w:p>
    <w:p w14:paraId="000338BD" w14:textId="77777777" w:rsidR="00C82425" w:rsidRDefault="006C3D8F">
      <w:pPr>
        <w:pStyle w:val="ProductList-ClauseHeading"/>
        <w:outlineLvl w:val="3"/>
      </w:pPr>
      <w:r>
        <w:t>2.6 Dynamics 365 Pro Közvetlen támogatás</w:t>
      </w:r>
    </w:p>
    <w:p w14:paraId="16A44C15" w14:textId="77777777" w:rsidR="00C82425" w:rsidRDefault="006C3D8F">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3807758E" w14:textId="77777777" w:rsidR="00C82425" w:rsidRDefault="00C82425">
      <w:pPr>
        <w:pStyle w:val="ProductList-Body"/>
      </w:pPr>
    </w:p>
    <w:p w14:paraId="1135AB88" w14:textId="77777777" w:rsidR="00C82425" w:rsidRDefault="006C3D8F">
      <w:pPr>
        <w:pStyle w:val="ProductList-ClauseHeading"/>
        <w:outlineLvl w:val="3"/>
      </w:pPr>
      <w:r>
        <w:t>2.7. Az Alap és a felhasználócsatolási előfizetési licencek előfeltételei</w:t>
      </w:r>
    </w:p>
    <w:p w14:paraId="53024198" w14:textId="77777777" w:rsidR="00C82425" w:rsidRDefault="006C3D8F">
      <w:pPr>
        <w:pStyle w:val="ProductList-Body"/>
      </w:pPr>
      <w:r>
        <w:t>Több Üzleti Alkalmazás vásárlásakor az első vagy Alap licencnek kell lennie a felhasználóra vonatkozó legdrágább licencnek. Minden teljes felhasználónak rendelkeznie kell Alap licenccel. Dynamics 365 felhasználócsatolási SL licencek csak megfelelő alkalmazáslicenccel rendelkező felhasználóhoz rendelhetők hozzá.</w:t>
      </w:r>
    </w:p>
    <w:p w14:paraId="189B3F1C" w14:textId="77777777" w:rsidR="00C82425" w:rsidRDefault="00C82425">
      <w:pPr>
        <w:pStyle w:val="ProductList-Body"/>
      </w:pPr>
    </w:p>
    <w:p w14:paraId="16D0D550" w14:textId="77777777" w:rsidR="00C82425" w:rsidRDefault="006C3D8F">
      <w:pPr>
        <w:pStyle w:val="ProductList-ClauseHeading"/>
        <w:outlineLvl w:val="3"/>
      </w:pPr>
      <w:r>
        <w:t>2.8 Dynamics 365 Remote Assist és Dynamics 365 Guides</w:t>
      </w:r>
    </w:p>
    <w:p w14:paraId="6494241E" w14:textId="77777777" w:rsidR="00C82425" w:rsidRDefault="006C3D8F">
      <w:pPr>
        <w:pStyle w:val="ProductList-Body"/>
      </w:pPr>
      <w:r>
        <w:t xml:space="preserve">A fent megnevezett szoftvereket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Dynamics 365 Remote Assist Eszköz SL, illetve Dynamics 365 Guides Eszköz SL licenccel licencelt eszközökön elérhetik és használhatják.</w:t>
      </w:r>
    </w:p>
    <w:p w14:paraId="223A8CBC" w14:textId="77777777" w:rsidR="00C82425" w:rsidRDefault="00C82425">
      <w:pPr>
        <w:pStyle w:val="ProductList-Body"/>
      </w:pPr>
    </w:p>
    <w:p w14:paraId="3B35C91C" w14:textId="77777777" w:rsidR="00C82425" w:rsidRDefault="006C3D8F">
      <w:pPr>
        <w:pStyle w:val="ProductList-ClauseHeading"/>
        <w:outlineLvl w:val="3"/>
      </w:pPr>
      <w:r>
        <w:t>2.9 Kettős használati jogok</w:t>
      </w:r>
    </w:p>
    <w:p w14:paraId="19711596" w14:textId="77777777" w:rsidR="00C82425" w:rsidRDefault="006C3D8F">
      <w:pPr>
        <w:pStyle w:val="ProductList-Body"/>
      </w:pPr>
      <w:r>
        <w:t>Bizonyos Dynamics 365 SL licencek megengedhetik a helyszíni egyenértékű szoftverhez való hozzáférést. A részleteket az alábbi táblázat tartalmazza:</w:t>
      </w:r>
    </w:p>
    <w:tbl>
      <w:tblPr>
        <w:tblStyle w:val="PURTable"/>
        <w:tblW w:w="0" w:type="dxa"/>
        <w:tblLook w:val="04A0" w:firstRow="1" w:lastRow="0" w:firstColumn="1" w:lastColumn="0" w:noHBand="0" w:noVBand="1"/>
      </w:tblPr>
      <w:tblGrid>
        <w:gridCol w:w="3645"/>
        <w:gridCol w:w="3640"/>
        <w:gridCol w:w="3631"/>
      </w:tblGrid>
      <w:tr w:rsidR="00C82425" w14:paraId="61AEB8A7"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255C9E0" w14:textId="77777777" w:rsidR="00C82425" w:rsidRDefault="006C3D8F">
            <w:pPr>
              <w:pStyle w:val="ProductList-TableBody"/>
            </w:pPr>
            <w:r>
              <w:rPr>
                <w:color w:val="FFFFFF"/>
              </w:rPr>
              <w:t>Dynamics 365 licenc</w:t>
            </w:r>
          </w:p>
        </w:tc>
        <w:tc>
          <w:tcPr>
            <w:tcW w:w="4040" w:type="dxa"/>
            <w:shd w:val="clear" w:color="auto" w:fill="0072C6"/>
          </w:tcPr>
          <w:p w14:paraId="502E5A8F" w14:textId="77777777" w:rsidR="00C82425" w:rsidRDefault="006C3D8F">
            <w:pPr>
              <w:pStyle w:val="ProductList-TableBody"/>
            </w:pPr>
            <w:r>
              <w:rPr>
                <w:color w:val="FFFFFF"/>
              </w:rPr>
              <w:t>Helyszíni szoftverhez való hozzáférés</w:t>
            </w:r>
          </w:p>
        </w:tc>
        <w:tc>
          <w:tcPr>
            <w:tcW w:w="4040" w:type="dxa"/>
            <w:shd w:val="clear" w:color="auto" w:fill="0072C6"/>
          </w:tcPr>
          <w:p w14:paraId="1D550508" w14:textId="77777777" w:rsidR="00C82425" w:rsidRDefault="006C3D8F">
            <w:pPr>
              <w:pStyle w:val="ProductList-TableBody"/>
            </w:pPr>
            <w:r>
              <w:rPr>
                <w:color w:val="FFFFFF"/>
              </w:rPr>
              <w:t>Helyszíni Kiszolgáló</w:t>
            </w:r>
          </w:p>
        </w:tc>
      </w:tr>
      <w:tr w:rsidR="00C82425" w14:paraId="69AEC0FA" w14:textId="77777777">
        <w:tc>
          <w:tcPr>
            <w:tcW w:w="4040" w:type="dxa"/>
            <w:tcBorders>
              <w:left w:val="single" w:sz="4" w:space="0" w:color="6E6E6E"/>
              <w:bottom w:val="single" w:sz="4" w:space="0" w:color="6E6E6E"/>
            </w:tcBorders>
          </w:tcPr>
          <w:p w14:paraId="06EEDA14" w14:textId="77777777" w:rsidR="00C82425" w:rsidRDefault="006C3D8F">
            <w:pPr>
              <w:pStyle w:val="ProductList-TableBody"/>
            </w:pPr>
            <w:r>
              <w:t>Dynamics 365 Sales</w:t>
            </w:r>
          </w:p>
        </w:tc>
        <w:tc>
          <w:tcPr>
            <w:tcW w:w="4040" w:type="dxa"/>
          </w:tcPr>
          <w:p w14:paraId="1430EAF7" w14:textId="77777777" w:rsidR="00C82425" w:rsidRDefault="006C3D8F">
            <w:pPr>
              <w:pStyle w:val="ProductList-TableBody"/>
            </w:pPr>
            <w:r>
              <w:t>Dynamics 365 for Sales (Helyszíni)</w:t>
            </w:r>
          </w:p>
        </w:tc>
        <w:tc>
          <w:tcPr>
            <w:tcW w:w="4040" w:type="dxa"/>
            <w:tcBorders>
              <w:bottom w:val="none" w:sz="4" w:space="0" w:color="6E6E6E"/>
              <w:right w:val="single" w:sz="4" w:space="0" w:color="6E6E6E"/>
            </w:tcBorders>
          </w:tcPr>
          <w:p w14:paraId="33B2B3F6" w14:textId="77777777" w:rsidR="00C82425" w:rsidRDefault="006C3D8F">
            <w:pPr>
              <w:pStyle w:val="ProductList-TableBody"/>
            </w:pPr>
            <w:r>
              <w:t>Dynamics 365 (Helyszíni)</w:t>
            </w:r>
          </w:p>
        </w:tc>
      </w:tr>
      <w:tr w:rsidR="00C82425" w14:paraId="04E9CB5E" w14:textId="77777777">
        <w:tc>
          <w:tcPr>
            <w:tcW w:w="4040" w:type="dxa"/>
            <w:tcBorders>
              <w:top w:val="single" w:sz="4" w:space="0" w:color="6E6E6E"/>
              <w:left w:val="single" w:sz="4" w:space="0" w:color="6E6E6E"/>
              <w:bottom w:val="single" w:sz="4" w:space="0" w:color="6E6E6E"/>
            </w:tcBorders>
          </w:tcPr>
          <w:p w14:paraId="702E2423" w14:textId="77777777" w:rsidR="00C82425" w:rsidRDefault="006C3D8F">
            <w:pPr>
              <w:pStyle w:val="ProductList-TableBody"/>
            </w:pPr>
            <w:r>
              <w:t>Dynamics Customer Service</w:t>
            </w:r>
          </w:p>
        </w:tc>
        <w:tc>
          <w:tcPr>
            <w:tcW w:w="4040" w:type="dxa"/>
          </w:tcPr>
          <w:p w14:paraId="352D5371" w14:textId="77777777" w:rsidR="00C82425" w:rsidRDefault="006C3D8F">
            <w:pPr>
              <w:pStyle w:val="ProductList-TableBody"/>
            </w:pPr>
            <w:r>
              <w:t>Dynamics 365 for Customer Service (Helyszíni)</w:t>
            </w:r>
          </w:p>
        </w:tc>
        <w:tc>
          <w:tcPr>
            <w:tcW w:w="4040" w:type="dxa"/>
            <w:tcBorders>
              <w:top w:val="none" w:sz="4" w:space="0" w:color="6E6E6E"/>
              <w:bottom w:val="none" w:sz="4" w:space="0" w:color="6E6E6E"/>
              <w:right w:val="single" w:sz="4" w:space="0" w:color="6E6E6E"/>
            </w:tcBorders>
          </w:tcPr>
          <w:p w14:paraId="26E6F24A" w14:textId="77777777" w:rsidR="00C82425" w:rsidRDefault="00C82425">
            <w:pPr>
              <w:pStyle w:val="ProductList-TableBody"/>
            </w:pPr>
          </w:p>
        </w:tc>
      </w:tr>
      <w:tr w:rsidR="00C82425" w14:paraId="7713D816" w14:textId="77777777">
        <w:tc>
          <w:tcPr>
            <w:tcW w:w="4040" w:type="dxa"/>
            <w:tcBorders>
              <w:top w:val="single" w:sz="4" w:space="0" w:color="6E6E6E"/>
              <w:left w:val="single" w:sz="4" w:space="0" w:color="6E6E6E"/>
              <w:bottom w:val="single" w:sz="4" w:space="0" w:color="6E6E6E"/>
            </w:tcBorders>
          </w:tcPr>
          <w:p w14:paraId="182B7765" w14:textId="77777777" w:rsidR="00C82425" w:rsidRDefault="006C3D8F">
            <w:pPr>
              <w:pStyle w:val="ProductList-TableBody"/>
            </w:pPr>
            <w:r>
              <w:t>Dynamics 365 Field Service</w:t>
            </w:r>
          </w:p>
        </w:tc>
        <w:tc>
          <w:tcPr>
            <w:tcW w:w="4040" w:type="dxa"/>
          </w:tcPr>
          <w:p w14:paraId="5690118A" w14:textId="77777777" w:rsidR="00C82425" w:rsidRDefault="006C3D8F">
            <w:pPr>
              <w:pStyle w:val="ProductList-TableBody"/>
            </w:pPr>
            <w:r>
              <w:t>Dynamics 365 for Field Service-funkciók (Helyszíni)</w:t>
            </w:r>
          </w:p>
        </w:tc>
        <w:tc>
          <w:tcPr>
            <w:tcW w:w="4040" w:type="dxa"/>
            <w:tcBorders>
              <w:top w:val="none" w:sz="4" w:space="0" w:color="6E6E6E"/>
              <w:bottom w:val="none" w:sz="4" w:space="0" w:color="6E6E6E"/>
              <w:right w:val="single" w:sz="4" w:space="0" w:color="6E6E6E"/>
            </w:tcBorders>
          </w:tcPr>
          <w:p w14:paraId="6FFDCFA5" w14:textId="77777777" w:rsidR="00C82425" w:rsidRDefault="00C82425">
            <w:pPr>
              <w:pStyle w:val="ProductList-TableBody"/>
            </w:pPr>
          </w:p>
        </w:tc>
      </w:tr>
      <w:tr w:rsidR="00C82425" w14:paraId="39757084" w14:textId="77777777">
        <w:tc>
          <w:tcPr>
            <w:tcW w:w="4040" w:type="dxa"/>
            <w:tcBorders>
              <w:top w:val="single" w:sz="4" w:space="0" w:color="6E6E6E"/>
              <w:left w:val="single" w:sz="4" w:space="0" w:color="6E6E6E"/>
              <w:bottom w:val="single" w:sz="4" w:space="0" w:color="6E6E6E"/>
            </w:tcBorders>
          </w:tcPr>
          <w:p w14:paraId="4F55BA9A" w14:textId="77777777" w:rsidR="00C82425" w:rsidRDefault="006C3D8F">
            <w:pPr>
              <w:pStyle w:val="ProductList-TableBody"/>
            </w:pPr>
            <w:r>
              <w:t>Dynamics 365 Operations – Tevékenység</w:t>
            </w:r>
          </w:p>
        </w:tc>
        <w:tc>
          <w:tcPr>
            <w:tcW w:w="4040" w:type="dxa"/>
          </w:tcPr>
          <w:p w14:paraId="26E49477" w14:textId="77777777" w:rsidR="00C82425" w:rsidRDefault="006C3D8F">
            <w:pPr>
              <w:pStyle w:val="ProductList-TableBody"/>
            </w:pPr>
            <w:r>
              <w:t>Dynamics 365 for Operations Tevékenység (helyszíni)</w:t>
            </w:r>
          </w:p>
        </w:tc>
        <w:tc>
          <w:tcPr>
            <w:tcW w:w="4040" w:type="dxa"/>
            <w:tcBorders>
              <w:top w:val="none" w:sz="4" w:space="0" w:color="6E6E6E"/>
              <w:bottom w:val="none" w:sz="4" w:space="0" w:color="6E6E6E"/>
              <w:right w:val="single" w:sz="4" w:space="0" w:color="6E6E6E"/>
            </w:tcBorders>
          </w:tcPr>
          <w:p w14:paraId="2A207000" w14:textId="77777777" w:rsidR="00C82425" w:rsidRDefault="00C82425">
            <w:pPr>
              <w:pStyle w:val="ProductList-TableBody"/>
            </w:pPr>
          </w:p>
        </w:tc>
      </w:tr>
      <w:tr w:rsidR="00C82425" w14:paraId="61C2FD81" w14:textId="77777777">
        <w:tc>
          <w:tcPr>
            <w:tcW w:w="4040" w:type="dxa"/>
            <w:tcBorders>
              <w:top w:val="single" w:sz="4" w:space="0" w:color="6E6E6E"/>
              <w:left w:val="single" w:sz="4" w:space="0" w:color="6E6E6E"/>
              <w:bottom w:val="single" w:sz="4" w:space="0" w:color="6E6E6E"/>
              <w:right w:val="single" w:sz="4" w:space="0" w:color="6E6E6E"/>
            </w:tcBorders>
          </w:tcPr>
          <w:p w14:paraId="696A3A7D" w14:textId="77777777" w:rsidR="00C82425" w:rsidRDefault="006C3D8F">
            <w:pPr>
              <w:pStyle w:val="ProductList-TableBody"/>
            </w:pPr>
            <w:r>
              <w:t>Dynamics 365 for Operations – Eszköz</w:t>
            </w:r>
          </w:p>
        </w:tc>
        <w:tc>
          <w:tcPr>
            <w:tcW w:w="4040" w:type="dxa"/>
            <w:tcBorders>
              <w:left w:val="single" w:sz="4" w:space="0" w:color="6E6E6E"/>
              <w:bottom w:val="single" w:sz="4" w:space="0" w:color="6E6E6E"/>
              <w:right w:val="single" w:sz="4" w:space="0" w:color="6E6E6E"/>
            </w:tcBorders>
          </w:tcPr>
          <w:p w14:paraId="2B52B2A4" w14:textId="77777777" w:rsidR="00C82425" w:rsidRDefault="006C3D8F">
            <w:pPr>
              <w:pStyle w:val="ProductList-TableBody"/>
            </w:pPr>
            <w:r>
              <w:t>Dynamics 365 for Operations Eszköz (helyszíni)</w:t>
            </w:r>
          </w:p>
        </w:tc>
        <w:tc>
          <w:tcPr>
            <w:tcW w:w="4040" w:type="dxa"/>
            <w:tcBorders>
              <w:top w:val="none" w:sz="4" w:space="0" w:color="6E6E6E"/>
              <w:left w:val="single" w:sz="4" w:space="0" w:color="6E6E6E"/>
              <w:bottom w:val="single" w:sz="4" w:space="0" w:color="6E6E6E"/>
              <w:right w:val="single" w:sz="4" w:space="0" w:color="6E6E6E"/>
            </w:tcBorders>
          </w:tcPr>
          <w:p w14:paraId="1E9C0044" w14:textId="77777777" w:rsidR="00C82425" w:rsidRDefault="00C82425">
            <w:pPr>
              <w:pStyle w:val="ProductList-TableBody"/>
            </w:pPr>
          </w:p>
        </w:tc>
      </w:tr>
      <w:tr w:rsidR="00C82425" w14:paraId="075B74FA" w14:textId="77777777">
        <w:tc>
          <w:tcPr>
            <w:tcW w:w="4040" w:type="dxa"/>
            <w:tcBorders>
              <w:top w:val="single" w:sz="4" w:space="0" w:color="6E6E6E"/>
              <w:left w:val="single" w:sz="4" w:space="0" w:color="6E6E6E"/>
              <w:bottom w:val="single" w:sz="4" w:space="0" w:color="6E6E6E"/>
              <w:right w:val="single" w:sz="4" w:space="0" w:color="6E6E6E"/>
            </w:tcBorders>
          </w:tcPr>
          <w:p w14:paraId="10841EAD" w14:textId="77777777" w:rsidR="00C82425" w:rsidRDefault="006C3D8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7997A09" w14:textId="77777777" w:rsidR="00C82425" w:rsidRDefault="006C3D8F">
            <w:pPr>
              <w:pStyle w:val="ProductList-TableBody"/>
            </w:pPr>
            <w:r>
              <w:t>Dynamics 365 for Operations (helyszíni)*</w:t>
            </w:r>
          </w:p>
        </w:tc>
        <w:tc>
          <w:tcPr>
            <w:tcW w:w="4040" w:type="dxa"/>
            <w:tcBorders>
              <w:top w:val="single" w:sz="4" w:space="0" w:color="6E6E6E"/>
              <w:left w:val="single" w:sz="4" w:space="0" w:color="6E6E6E"/>
              <w:bottom w:val="none" w:sz="4" w:space="0" w:color="6E6E6E"/>
              <w:right w:val="single" w:sz="4" w:space="0" w:color="6E6E6E"/>
            </w:tcBorders>
          </w:tcPr>
          <w:p w14:paraId="15EB8509" w14:textId="77777777" w:rsidR="00C82425" w:rsidRDefault="006C3D8F">
            <w:pPr>
              <w:pStyle w:val="ProductList-TableBody"/>
            </w:pPr>
            <w:r>
              <w:t>Dynamics 365 for Operations, helyszíni</w:t>
            </w:r>
          </w:p>
        </w:tc>
      </w:tr>
      <w:tr w:rsidR="00C82425" w14:paraId="6AC87D05" w14:textId="77777777">
        <w:tc>
          <w:tcPr>
            <w:tcW w:w="4040" w:type="dxa"/>
            <w:tcBorders>
              <w:top w:val="single" w:sz="4" w:space="0" w:color="6E6E6E"/>
              <w:left w:val="single" w:sz="4" w:space="0" w:color="6E6E6E"/>
              <w:bottom w:val="single" w:sz="4" w:space="0" w:color="6E6E6E"/>
            </w:tcBorders>
          </w:tcPr>
          <w:p w14:paraId="5AA351F7" w14:textId="77777777" w:rsidR="00C82425" w:rsidRDefault="006C3D8F">
            <w:pPr>
              <w:pStyle w:val="ProductList-TableBody"/>
            </w:pPr>
            <w:r>
              <w:t>Dynamics 365 Finance</w:t>
            </w:r>
          </w:p>
        </w:tc>
        <w:tc>
          <w:tcPr>
            <w:tcW w:w="4040" w:type="dxa"/>
            <w:tcBorders>
              <w:top w:val="single" w:sz="4" w:space="0" w:color="6E6E6E"/>
            </w:tcBorders>
          </w:tcPr>
          <w:p w14:paraId="468C64F2" w14:textId="77777777" w:rsidR="00C82425" w:rsidRDefault="006C3D8F">
            <w:pPr>
              <w:pStyle w:val="ProductList-TableBody"/>
            </w:pPr>
            <w:r>
              <w:t>Dynamics 365 for Operations (helyszíni)*</w:t>
            </w:r>
          </w:p>
        </w:tc>
        <w:tc>
          <w:tcPr>
            <w:tcW w:w="4040" w:type="dxa"/>
            <w:tcBorders>
              <w:top w:val="none" w:sz="4" w:space="0" w:color="6E6E6E"/>
              <w:bottom w:val="single" w:sz="4" w:space="0" w:color="FFFFFF"/>
              <w:right w:val="single" w:sz="4" w:space="0" w:color="6E6E6E"/>
            </w:tcBorders>
          </w:tcPr>
          <w:p w14:paraId="13096731" w14:textId="77777777" w:rsidR="00C82425" w:rsidRDefault="00C82425">
            <w:pPr>
              <w:pStyle w:val="ProductList-TableBody"/>
            </w:pPr>
          </w:p>
        </w:tc>
      </w:tr>
      <w:tr w:rsidR="00C82425" w14:paraId="5E7F26DF" w14:textId="77777777">
        <w:tc>
          <w:tcPr>
            <w:tcW w:w="4040" w:type="dxa"/>
            <w:tcBorders>
              <w:top w:val="single" w:sz="4" w:space="0" w:color="6E6E6E"/>
              <w:left w:val="single" w:sz="4" w:space="0" w:color="6E6E6E"/>
              <w:bottom w:val="single" w:sz="4" w:space="0" w:color="6E6E6E"/>
            </w:tcBorders>
          </w:tcPr>
          <w:p w14:paraId="287107D4" w14:textId="77777777" w:rsidR="00C82425" w:rsidRDefault="006C3D8F">
            <w:pPr>
              <w:pStyle w:val="ProductList-TableBody"/>
            </w:pPr>
            <w:r>
              <w:t>Dynamics 365 Supply Chain Management</w:t>
            </w:r>
          </w:p>
        </w:tc>
        <w:tc>
          <w:tcPr>
            <w:tcW w:w="4040" w:type="dxa"/>
          </w:tcPr>
          <w:p w14:paraId="13460FC8" w14:textId="77777777" w:rsidR="00C82425" w:rsidRDefault="006C3D8F">
            <w:pPr>
              <w:pStyle w:val="ProductList-TableBody"/>
            </w:pPr>
            <w:r>
              <w:t>Dynamics 365 for Operations (helyszíni)*</w:t>
            </w:r>
          </w:p>
        </w:tc>
        <w:tc>
          <w:tcPr>
            <w:tcW w:w="4040" w:type="dxa"/>
            <w:tcBorders>
              <w:top w:val="single" w:sz="4" w:space="0" w:color="FFFFFF"/>
              <w:bottom w:val="none" w:sz="4" w:space="0" w:color="6E6E6E"/>
              <w:right w:val="single" w:sz="4" w:space="0" w:color="6E6E6E"/>
            </w:tcBorders>
          </w:tcPr>
          <w:p w14:paraId="01D8353D" w14:textId="77777777" w:rsidR="00C82425" w:rsidRDefault="00C82425">
            <w:pPr>
              <w:pStyle w:val="ProductList-TableBody"/>
            </w:pPr>
          </w:p>
        </w:tc>
      </w:tr>
      <w:tr w:rsidR="00C82425" w14:paraId="40B1D551" w14:textId="77777777">
        <w:tc>
          <w:tcPr>
            <w:tcW w:w="4040" w:type="dxa"/>
            <w:tcBorders>
              <w:top w:val="single" w:sz="4" w:space="0" w:color="6E6E6E"/>
              <w:left w:val="single" w:sz="4" w:space="0" w:color="6E6E6E"/>
              <w:bottom w:val="single" w:sz="4" w:space="0" w:color="6E6E6E"/>
              <w:right w:val="single" w:sz="4" w:space="0" w:color="6E6E6E"/>
            </w:tcBorders>
          </w:tcPr>
          <w:p w14:paraId="4F031E51" w14:textId="77777777" w:rsidR="00C82425" w:rsidRDefault="006C3D8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5AEEA15" w14:textId="77777777" w:rsidR="00C82425" w:rsidRDefault="006C3D8F">
            <w:pPr>
              <w:pStyle w:val="ProductList-TableBody"/>
            </w:pPr>
            <w:r>
              <w:t>Dynamics 365 for Operations (helyszíni)*</w:t>
            </w:r>
          </w:p>
        </w:tc>
        <w:tc>
          <w:tcPr>
            <w:tcW w:w="4040" w:type="dxa"/>
            <w:tcBorders>
              <w:top w:val="none" w:sz="4" w:space="0" w:color="6E6E6E"/>
              <w:left w:val="single" w:sz="4" w:space="0" w:color="6E6E6E"/>
              <w:bottom w:val="single" w:sz="4" w:space="0" w:color="6E6E6E"/>
              <w:right w:val="single" w:sz="4" w:space="0" w:color="6E6E6E"/>
            </w:tcBorders>
          </w:tcPr>
          <w:p w14:paraId="62570D9B" w14:textId="77777777" w:rsidR="00C82425" w:rsidRDefault="00C82425">
            <w:pPr>
              <w:pStyle w:val="ProductList-TableBody"/>
            </w:pPr>
          </w:p>
        </w:tc>
      </w:tr>
      <w:tr w:rsidR="00C82425" w14:paraId="1542D372" w14:textId="77777777">
        <w:tc>
          <w:tcPr>
            <w:tcW w:w="4040" w:type="dxa"/>
            <w:tcBorders>
              <w:top w:val="single" w:sz="4" w:space="0" w:color="6E6E6E"/>
              <w:left w:val="single" w:sz="4" w:space="0" w:color="6E6E6E"/>
              <w:bottom w:val="single" w:sz="4" w:space="0" w:color="6E6E6E"/>
              <w:right w:val="single" w:sz="4" w:space="0" w:color="6E6E6E"/>
            </w:tcBorders>
          </w:tcPr>
          <w:p w14:paraId="01514E62" w14:textId="77777777" w:rsidR="00C82425" w:rsidRDefault="006C3D8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738C3CB" w14:textId="77777777" w:rsidR="00C82425" w:rsidRDefault="006C3D8F">
            <w:pPr>
              <w:pStyle w:val="ProductList-TableBody"/>
            </w:pPr>
            <w:r>
              <w:t>Dynamics 365 for Team Members (helyszíni)</w:t>
            </w:r>
          </w:p>
        </w:tc>
        <w:tc>
          <w:tcPr>
            <w:tcW w:w="4040" w:type="dxa"/>
            <w:tcBorders>
              <w:top w:val="single" w:sz="4" w:space="0" w:color="6E6E6E"/>
              <w:left w:val="single" w:sz="4" w:space="0" w:color="6E6E6E"/>
              <w:bottom w:val="single" w:sz="4" w:space="0" w:color="6E6E6E"/>
              <w:right w:val="single" w:sz="4" w:space="0" w:color="6E6E6E"/>
            </w:tcBorders>
          </w:tcPr>
          <w:p w14:paraId="47BC1372" w14:textId="77777777" w:rsidR="00C82425" w:rsidRDefault="006C3D8F">
            <w:pPr>
              <w:pStyle w:val="ProductList-TableBody"/>
            </w:pPr>
            <w:r>
              <w:t>Dynamics 365 (Helyszíni) vagy Dynamics 365 for Operations, helyszíni</w:t>
            </w:r>
          </w:p>
        </w:tc>
      </w:tr>
    </w:tbl>
    <w:p w14:paraId="3FB68219" w14:textId="77777777" w:rsidR="00C82425" w:rsidRDefault="006C3D8F">
      <w:pPr>
        <w:pStyle w:val="ProductList-Body"/>
      </w:pPr>
      <w:r>
        <w:rPr>
          <w:i/>
        </w:rPr>
        <w:t>* Helyszíni kettős használati jogok csak azokra a konkrét Dynamics 365 for Operations alkalmazásokra vonatkoznak, amelyekhez a felhasználó felhőbeli SL licenccel rendelkezik. Egy Finance licenccel rendelkező felhasználó például csak a Finance Felhasználói SL licenchez társított Dynamics 365 helyszíni biztonsági szerepköröket használhatja.</w:t>
      </w:r>
    </w:p>
    <w:p w14:paraId="57A9D013" w14:textId="77777777" w:rsidR="00C82425" w:rsidRDefault="00C82425">
      <w:pPr>
        <w:pStyle w:val="ProductList-Body"/>
      </w:pPr>
    </w:p>
    <w:p w14:paraId="28A03E53" w14:textId="77777777" w:rsidR="00C82425" w:rsidRDefault="006C3D8F">
      <w:pPr>
        <w:pStyle w:val="ProductList-ClauseHeading"/>
        <w:outlineLvl w:val="3"/>
      </w:pPr>
      <w:r>
        <w:t>2.10 Licencek előfeltételei</w:t>
      </w:r>
    </w:p>
    <w:p w14:paraId="2683AC54" w14:textId="77777777" w:rsidR="00C82425" w:rsidRDefault="006C3D8F">
      <w:pPr>
        <w:pStyle w:val="ProductList-Body"/>
      </w:pPr>
      <w:r>
        <w:t>A következő Licencek megvásárlásához meg kell vásárolni az alábbi táblázatban felsorolt egyik Előfeltétel-Licencet is:</w:t>
      </w:r>
    </w:p>
    <w:tbl>
      <w:tblPr>
        <w:tblStyle w:val="PURTable"/>
        <w:tblW w:w="0" w:type="dxa"/>
        <w:tblLook w:val="04A0" w:firstRow="1" w:lastRow="0" w:firstColumn="1" w:lastColumn="0" w:noHBand="0" w:noVBand="1"/>
      </w:tblPr>
      <w:tblGrid>
        <w:gridCol w:w="5466"/>
        <w:gridCol w:w="5450"/>
      </w:tblGrid>
      <w:tr w:rsidR="00C82425" w14:paraId="45B39B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476D282" w14:textId="77777777" w:rsidR="00C82425" w:rsidRDefault="006C3D8F">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7D767D58" w14:textId="77777777" w:rsidR="00C82425" w:rsidRDefault="006C3D8F">
            <w:pPr>
              <w:pStyle w:val="ProductList-TableBody"/>
            </w:pPr>
            <w:r>
              <w:rPr>
                <w:color w:val="FFFFFF"/>
              </w:rPr>
              <w:t>A licenc előfeltételei</w:t>
            </w:r>
          </w:p>
        </w:tc>
      </w:tr>
      <w:tr w:rsidR="00C82425" w14:paraId="24116E88" w14:textId="77777777">
        <w:tc>
          <w:tcPr>
            <w:tcW w:w="6120" w:type="dxa"/>
            <w:tcBorders>
              <w:left w:val="single" w:sz="4" w:space="0" w:color="000000"/>
              <w:bottom w:val="single" w:sz="4" w:space="0" w:color="000000"/>
              <w:right w:val="single" w:sz="4" w:space="0" w:color="000000"/>
            </w:tcBorders>
          </w:tcPr>
          <w:p w14:paraId="164FDB6D" w14:textId="77777777" w:rsidR="00C82425" w:rsidRDefault="006C3D8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0A1A3B1" w14:textId="77777777" w:rsidR="00C82425" w:rsidRDefault="006C3D8F">
            <w:pPr>
              <w:pStyle w:val="ProductList-TableBody"/>
            </w:pPr>
            <w:r>
              <w:t>Dynamics 365 felhasználói SL licencek a Team Members SL kivételével</w:t>
            </w:r>
          </w:p>
        </w:tc>
      </w:tr>
      <w:tr w:rsidR="00C82425" w14:paraId="0FB38168" w14:textId="77777777">
        <w:tc>
          <w:tcPr>
            <w:tcW w:w="6120" w:type="dxa"/>
            <w:tcBorders>
              <w:top w:val="single" w:sz="4" w:space="0" w:color="000000"/>
              <w:left w:val="single" w:sz="4" w:space="0" w:color="000000"/>
              <w:bottom w:val="none" w:sz="4" w:space="0" w:color="000000"/>
              <w:right w:val="single" w:sz="4" w:space="0" w:color="000000"/>
            </w:tcBorders>
          </w:tcPr>
          <w:p w14:paraId="4BCA17D8" w14:textId="77777777" w:rsidR="00C82425" w:rsidRDefault="006C3D8F">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3019B67" w14:textId="77777777" w:rsidR="00C82425" w:rsidRDefault="006C3D8F">
            <w:pPr>
              <w:pStyle w:val="ProductList-TableBody"/>
            </w:pPr>
            <w:r>
              <w:rPr>
                <w:b/>
              </w:rPr>
              <w:t>legalább 10 munkaállomás az alábbiak EGYIKE esetén:</w:t>
            </w:r>
          </w:p>
        </w:tc>
      </w:tr>
      <w:tr w:rsidR="00C82425" w14:paraId="1C1D370C" w14:textId="77777777">
        <w:tc>
          <w:tcPr>
            <w:tcW w:w="6120" w:type="dxa"/>
            <w:tcBorders>
              <w:top w:val="none" w:sz="4" w:space="0" w:color="000000"/>
              <w:left w:val="single" w:sz="4" w:space="0" w:color="000000"/>
              <w:bottom w:val="none" w:sz="4" w:space="0" w:color="000000"/>
              <w:right w:val="single" w:sz="4" w:space="0" w:color="000000"/>
            </w:tcBorders>
          </w:tcPr>
          <w:p w14:paraId="74783517" w14:textId="77777777" w:rsidR="00C82425" w:rsidRDefault="00C8242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299AA0B" w14:textId="77777777" w:rsidR="00C82425" w:rsidRDefault="00C82425">
            <w:pPr>
              <w:pStyle w:val="ProductList-TableBody"/>
            </w:pPr>
          </w:p>
        </w:tc>
      </w:tr>
      <w:tr w:rsidR="00C82425" w14:paraId="2EA39795" w14:textId="77777777">
        <w:tc>
          <w:tcPr>
            <w:tcW w:w="6120" w:type="dxa"/>
            <w:tcBorders>
              <w:top w:val="none" w:sz="4" w:space="0" w:color="000000"/>
              <w:left w:val="single" w:sz="4" w:space="0" w:color="000000"/>
              <w:bottom w:val="none" w:sz="4" w:space="0" w:color="000000"/>
              <w:right w:val="single" w:sz="4" w:space="0" w:color="000000"/>
            </w:tcBorders>
          </w:tcPr>
          <w:p w14:paraId="27D5930A"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76ABA4" w14:textId="77777777" w:rsidR="00C82425" w:rsidRDefault="006C3D8F">
            <w:pPr>
              <w:pStyle w:val="ProductList-TableBody"/>
            </w:pPr>
            <w:r>
              <w:t>Dynamics 365 Customer Service Enterprise</w:t>
            </w:r>
          </w:p>
        </w:tc>
      </w:tr>
      <w:tr w:rsidR="00C82425" w14:paraId="30AE3FE7" w14:textId="77777777">
        <w:tc>
          <w:tcPr>
            <w:tcW w:w="6120" w:type="dxa"/>
            <w:tcBorders>
              <w:top w:val="none" w:sz="4" w:space="0" w:color="000000"/>
              <w:left w:val="single" w:sz="4" w:space="0" w:color="000000"/>
              <w:bottom w:val="none" w:sz="4" w:space="0" w:color="000000"/>
              <w:right w:val="single" w:sz="4" w:space="0" w:color="000000"/>
            </w:tcBorders>
          </w:tcPr>
          <w:p w14:paraId="54FB0346"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B96D98" w14:textId="77777777" w:rsidR="00C82425" w:rsidRDefault="006C3D8F">
            <w:pPr>
              <w:pStyle w:val="ProductList-TableBody"/>
            </w:pPr>
            <w:r>
              <w:t>Dynamics 365 Customer Service Professional</w:t>
            </w:r>
          </w:p>
        </w:tc>
      </w:tr>
      <w:tr w:rsidR="00C82425" w14:paraId="768D85B5" w14:textId="77777777">
        <w:tc>
          <w:tcPr>
            <w:tcW w:w="6120" w:type="dxa"/>
            <w:tcBorders>
              <w:top w:val="none" w:sz="4" w:space="0" w:color="000000"/>
              <w:left w:val="single" w:sz="4" w:space="0" w:color="000000"/>
              <w:bottom w:val="none" w:sz="4" w:space="0" w:color="000000"/>
              <w:right w:val="single" w:sz="4" w:space="0" w:color="000000"/>
            </w:tcBorders>
          </w:tcPr>
          <w:p w14:paraId="27D65909"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22791F" w14:textId="77777777" w:rsidR="00C82425" w:rsidRDefault="006C3D8F">
            <w:pPr>
              <w:pStyle w:val="ProductList-TableBody"/>
            </w:pPr>
            <w:r>
              <w:t>Dynamics 365 Sales Enterprise</w:t>
            </w:r>
          </w:p>
        </w:tc>
      </w:tr>
      <w:tr w:rsidR="00C82425" w14:paraId="1A234FA2" w14:textId="77777777">
        <w:tc>
          <w:tcPr>
            <w:tcW w:w="6120" w:type="dxa"/>
            <w:tcBorders>
              <w:top w:val="none" w:sz="4" w:space="0" w:color="000000"/>
              <w:left w:val="single" w:sz="4" w:space="0" w:color="000000"/>
              <w:bottom w:val="none" w:sz="4" w:space="0" w:color="000000"/>
              <w:right w:val="single" w:sz="4" w:space="0" w:color="000000"/>
            </w:tcBorders>
          </w:tcPr>
          <w:p w14:paraId="2E4F5CBA"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A51BAB" w14:textId="77777777" w:rsidR="00C82425" w:rsidRDefault="006C3D8F">
            <w:pPr>
              <w:pStyle w:val="ProductList-TableBody"/>
            </w:pPr>
            <w:r>
              <w:t>Dynamics 365 Sales Professional</w:t>
            </w:r>
          </w:p>
        </w:tc>
      </w:tr>
      <w:tr w:rsidR="00C82425" w14:paraId="3A27BA74" w14:textId="77777777">
        <w:tc>
          <w:tcPr>
            <w:tcW w:w="6120" w:type="dxa"/>
            <w:tcBorders>
              <w:top w:val="none" w:sz="4" w:space="0" w:color="000000"/>
              <w:left w:val="single" w:sz="4" w:space="0" w:color="000000"/>
              <w:bottom w:val="none" w:sz="4" w:space="0" w:color="000000"/>
              <w:right w:val="single" w:sz="4" w:space="0" w:color="000000"/>
            </w:tcBorders>
          </w:tcPr>
          <w:p w14:paraId="57B2AB87"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6B444A" w14:textId="77777777" w:rsidR="00C82425" w:rsidRDefault="006C3D8F">
            <w:pPr>
              <w:pStyle w:val="ProductList-TableBody"/>
            </w:pPr>
            <w:r>
              <w:t>Dynamics 365 Field Service</w:t>
            </w:r>
          </w:p>
        </w:tc>
      </w:tr>
      <w:tr w:rsidR="00C82425" w14:paraId="0CD83FE9" w14:textId="77777777">
        <w:tc>
          <w:tcPr>
            <w:tcW w:w="6120" w:type="dxa"/>
            <w:tcBorders>
              <w:top w:val="none" w:sz="4" w:space="0" w:color="000000"/>
              <w:left w:val="single" w:sz="4" w:space="0" w:color="000000"/>
              <w:bottom w:val="none" w:sz="4" w:space="0" w:color="000000"/>
              <w:right w:val="single" w:sz="4" w:space="0" w:color="000000"/>
            </w:tcBorders>
          </w:tcPr>
          <w:p w14:paraId="2128B974"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5F4B4B" w14:textId="77777777" w:rsidR="00C82425" w:rsidRDefault="006C3D8F">
            <w:pPr>
              <w:pStyle w:val="ProductList-TableBody"/>
            </w:pPr>
            <w:r>
              <w:t>Dynamics 365 Finance</w:t>
            </w:r>
          </w:p>
        </w:tc>
      </w:tr>
      <w:tr w:rsidR="00C82425" w14:paraId="458D5E03" w14:textId="77777777">
        <w:tc>
          <w:tcPr>
            <w:tcW w:w="6120" w:type="dxa"/>
            <w:tcBorders>
              <w:top w:val="none" w:sz="4" w:space="0" w:color="000000"/>
              <w:left w:val="single" w:sz="4" w:space="0" w:color="000000"/>
              <w:bottom w:val="none" w:sz="4" w:space="0" w:color="000000"/>
              <w:right w:val="single" w:sz="4" w:space="0" w:color="000000"/>
            </w:tcBorders>
          </w:tcPr>
          <w:p w14:paraId="5F1881F1"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3DF283" w14:textId="77777777" w:rsidR="00C82425" w:rsidRDefault="006C3D8F">
            <w:pPr>
              <w:pStyle w:val="ProductList-TableBody"/>
            </w:pPr>
            <w:r>
              <w:t>Dynamics 365 Supply Chain Management</w:t>
            </w:r>
          </w:p>
        </w:tc>
      </w:tr>
      <w:tr w:rsidR="00C82425" w14:paraId="245522AD" w14:textId="77777777">
        <w:tc>
          <w:tcPr>
            <w:tcW w:w="6120" w:type="dxa"/>
            <w:tcBorders>
              <w:top w:val="none" w:sz="4" w:space="0" w:color="000000"/>
              <w:left w:val="single" w:sz="4" w:space="0" w:color="000000"/>
              <w:bottom w:val="single" w:sz="4" w:space="0" w:color="000000"/>
              <w:right w:val="single" w:sz="4" w:space="0" w:color="000000"/>
            </w:tcBorders>
          </w:tcPr>
          <w:p w14:paraId="5B5C6B6F"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927312" w14:textId="77777777" w:rsidR="00C82425" w:rsidRDefault="006C3D8F">
            <w:pPr>
              <w:pStyle w:val="ProductList-TableBody"/>
            </w:pPr>
            <w:r>
              <w:t>Dynamics 365 Commerce</w:t>
            </w:r>
          </w:p>
        </w:tc>
      </w:tr>
      <w:tr w:rsidR="00C82425" w14:paraId="1A2B00C6" w14:textId="77777777">
        <w:tc>
          <w:tcPr>
            <w:tcW w:w="6120" w:type="dxa"/>
            <w:tcBorders>
              <w:top w:val="single" w:sz="4" w:space="0" w:color="000000"/>
              <w:left w:val="single" w:sz="4" w:space="0" w:color="000000"/>
              <w:bottom w:val="none" w:sz="4" w:space="0" w:color="000000"/>
              <w:right w:val="single" w:sz="4" w:space="0" w:color="000000"/>
            </w:tcBorders>
          </w:tcPr>
          <w:p w14:paraId="712015F8" w14:textId="77777777" w:rsidR="00C82425" w:rsidRDefault="006C3D8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6F7C41A" w14:textId="77777777" w:rsidR="00C82425" w:rsidRDefault="006C3D8F">
            <w:pPr>
              <w:pStyle w:val="ProductList-TableBody"/>
            </w:pPr>
            <w:r>
              <w:t>Dynamics 365 Sales Enterprise vagy</w:t>
            </w:r>
          </w:p>
        </w:tc>
      </w:tr>
      <w:tr w:rsidR="00C82425" w14:paraId="182ED291" w14:textId="77777777">
        <w:tc>
          <w:tcPr>
            <w:tcW w:w="6120" w:type="dxa"/>
            <w:tcBorders>
              <w:top w:val="none" w:sz="4" w:space="0" w:color="000000"/>
              <w:left w:val="single" w:sz="4" w:space="0" w:color="000000"/>
              <w:bottom w:val="single" w:sz="4" w:space="0" w:color="000000"/>
              <w:right w:val="single" w:sz="4" w:space="0" w:color="000000"/>
            </w:tcBorders>
          </w:tcPr>
          <w:p w14:paraId="7EC971FC"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26CA62" w14:textId="77777777" w:rsidR="00C82425" w:rsidRDefault="006C3D8F">
            <w:pPr>
              <w:pStyle w:val="ProductList-TableBody"/>
            </w:pPr>
            <w:r>
              <w:t>Microsoft Relationship Sales</w:t>
            </w:r>
          </w:p>
        </w:tc>
      </w:tr>
      <w:tr w:rsidR="00C82425" w14:paraId="0A33197E" w14:textId="77777777">
        <w:tc>
          <w:tcPr>
            <w:tcW w:w="6120" w:type="dxa"/>
            <w:tcBorders>
              <w:top w:val="single" w:sz="4" w:space="0" w:color="000000"/>
              <w:left w:val="single" w:sz="4" w:space="0" w:color="000000"/>
              <w:bottom w:val="single" w:sz="4" w:space="0" w:color="000000"/>
              <w:right w:val="single" w:sz="4" w:space="0" w:color="000000"/>
            </w:tcBorders>
          </w:tcPr>
          <w:p w14:paraId="5750CAA8" w14:textId="77777777" w:rsidR="00C82425" w:rsidRDefault="006C3D8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17B81E5" w14:textId="77777777" w:rsidR="00C82425" w:rsidRDefault="006C3D8F">
            <w:pPr>
              <w:pStyle w:val="ProductList-TableBody"/>
            </w:pPr>
            <w:r>
              <w:t>Dynamics 365 Sales Insights</w:t>
            </w:r>
          </w:p>
        </w:tc>
      </w:tr>
      <w:tr w:rsidR="00C82425" w14:paraId="667FA300" w14:textId="77777777">
        <w:tc>
          <w:tcPr>
            <w:tcW w:w="6120" w:type="dxa"/>
            <w:tcBorders>
              <w:top w:val="single" w:sz="4" w:space="0" w:color="000000"/>
              <w:left w:val="single" w:sz="4" w:space="0" w:color="000000"/>
              <w:bottom w:val="none" w:sz="4" w:space="0" w:color="000000"/>
              <w:right w:val="single" w:sz="4" w:space="0" w:color="000000"/>
            </w:tcBorders>
          </w:tcPr>
          <w:p w14:paraId="6565AE71" w14:textId="77777777" w:rsidR="00C82425" w:rsidRDefault="006C3D8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8E223AF" w14:textId="77777777" w:rsidR="00C82425" w:rsidRDefault="006C3D8F">
            <w:pPr>
              <w:pStyle w:val="ProductList-TableBody"/>
            </w:pPr>
            <w:r>
              <w:t xml:space="preserve">Dynamics 365 Marketing vagy </w:t>
            </w:r>
          </w:p>
        </w:tc>
      </w:tr>
      <w:tr w:rsidR="00C82425" w14:paraId="33603504" w14:textId="77777777">
        <w:tc>
          <w:tcPr>
            <w:tcW w:w="6120" w:type="dxa"/>
            <w:tcBorders>
              <w:top w:val="none" w:sz="4" w:space="0" w:color="000000"/>
              <w:left w:val="single" w:sz="4" w:space="0" w:color="000000"/>
              <w:bottom w:val="none" w:sz="4" w:space="0" w:color="000000"/>
              <w:right w:val="single" w:sz="4" w:space="0" w:color="000000"/>
            </w:tcBorders>
          </w:tcPr>
          <w:p w14:paraId="499D1A34"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03299D" w14:textId="77777777" w:rsidR="00C82425" w:rsidRDefault="006C3D8F">
            <w:pPr>
              <w:pStyle w:val="ProductList-TableBody"/>
            </w:pPr>
            <w:r>
              <w:t xml:space="preserve">legalább 20 SL licenc a Dynamics 365 Sales Enterprise szolgáltatásra vagy </w:t>
            </w:r>
          </w:p>
        </w:tc>
      </w:tr>
      <w:tr w:rsidR="00C82425" w14:paraId="3F331B5A" w14:textId="77777777">
        <w:tc>
          <w:tcPr>
            <w:tcW w:w="6120" w:type="dxa"/>
            <w:tcBorders>
              <w:top w:val="none" w:sz="4" w:space="0" w:color="000000"/>
              <w:left w:val="single" w:sz="4" w:space="0" w:color="000000"/>
              <w:bottom w:val="single" w:sz="4" w:space="0" w:color="000000"/>
              <w:right w:val="single" w:sz="4" w:space="0" w:color="000000"/>
            </w:tcBorders>
          </w:tcPr>
          <w:p w14:paraId="0CDEB126"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3EB859" w14:textId="77777777" w:rsidR="00C82425" w:rsidRDefault="006C3D8F">
            <w:pPr>
              <w:pStyle w:val="ProductList-TableBody"/>
            </w:pPr>
            <w:r>
              <w:t>legalább 20 SL licenc a Dynamics 365 Customer Service Enterprise szolgáltatásra</w:t>
            </w:r>
          </w:p>
        </w:tc>
      </w:tr>
      <w:tr w:rsidR="00C82425" w14:paraId="0922F85F" w14:textId="77777777">
        <w:tc>
          <w:tcPr>
            <w:tcW w:w="6120" w:type="dxa"/>
            <w:tcBorders>
              <w:top w:val="single" w:sz="4" w:space="0" w:color="000000"/>
              <w:left w:val="single" w:sz="4" w:space="0" w:color="000000"/>
              <w:bottom w:val="single" w:sz="4" w:space="0" w:color="000000"/>
              <w:right w:val="single" w:sz="4" w:space="0" w:color="000000"/>
            </w:tcBorders>
          </w:tcPr>
          <w:p w14:paraId="26AD308D" w14:textId="77777777" w:rsidR="00C82425" w:rsidRDefault="006C3D8F">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D2C576E" w14:textId="77777777" w:rsidR="00C82425" w:rsidRDefault="006C3D8F">
            <w:pPr>
              <w:pStyle w:val="ProductList-TableBody"/>
            </w:pPr>
            <w:r>
              <w:t>Dynamics 365 Customer Service Enterprise</w:t>
            </w:r>
          </w:p>
        </w:tc>
      </w:tr>
      <w:tr w:rsidR="00C82425" w14:paraId="320EBC16" w14:textId="77777777">
        <w:tc>
          <w:tcPr>
            <w:tcW w:w="6120" w:type="dxa"/>
            <w:tcBorders>
              <w:top w:val="single" w:sz="4" w:space="0" w:color="000000"/>
              <w:left w:val="single" w:sz="4" w:space="0" w:color="000000"/>
              <w:bottom w:val="single" w:sz="4" w:space="0" w:color="000000"/>
              <w:right w:val="single" w:sz="4" w:space="0" w:color="000000"/>
            </w:tcBorders>
          </w:tcPr>
          <w:p w14:paraId="1D9F0D16" w14:textId="77777777" w:rsidR="00C82425" w:rsidRDefault="006C3D8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9C5BDC9" w14:textId="77777777" w:rsidR="00C82425" w:rsidRDefault="006C3D8F">
            <w:pPr>
              <w:pStyle w:val="ProductList-TableBody"/>
            </w:pPr>
            <w:r>
              <w:t>Dynamics 365 Customer Service Enterprise</w:t>
            </w:r>
          </w:p>
        </w:tc>
      </w:tr>
      <w:tr w:rsidR="00C82425" w14:paraId="67DA55C1" w14:textId="77777777">
        <w:tc>
          <w:tcPr>
            <w:tcW w:w="6120" w:type="dxa"/>
            <w:tcBorders>
              <w:top w:val="single" w:sz="4" w:space="0" w:color="000000"/>
              <w:left w:val="single" w:sz="4" w:space="0" w:color="000000"/>
              <w:bottom w:val="single" w:sz="4" w:space="0" w:color="000000"/>
              <w:right w:val="single" w:sz="4" w:space="0" w:color="000000"/>
            </w:tcBorders>
          </w:tcPr>
          <w:p w14:paraId="7A525967" w14:textId="77777777" w:rsidR="00C82425" w:rsidRDefault="006C3D8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43CB436" w14:textId="77777777" w:rsidR="00C82425" w:rsidRDefault="006C3D8F">
            <w:pPr>
              <w:pStyle w:val="ProductList-TableBody"/>
            </w:pPr>
            <w:r>
              <w:t>Dynamics 365 Supply Chain Management</w:t>
            </w:r>
          </w:p>
        </w:tc>
      </w:tr>
      <w:tr w:rsidR="00C82425" w14:paraId="68D48FB2" w14:textId="77777777">
        <w:tc>
          <w:tcPr>
            <w:tcW w:w="6120" w:type="dxa"/>
            <w:tcBorders>
              <w:top w:val="single" w:sz="4" w:space="0" w:color="000000"/>
              <w:left w:val="single" w:sz="4" w:space="0" w:color="000000"/>
              <w:bottom w:val="single" w:sz="4" w:space="0" w:color="000000"/>
              <w:right w:val="single" w:sz="4" w:space="0" w:color="000000"/>
            </w:tcBorders>
          </w:tcPr>
          <w:p w14:paraId="3E18BAA9" w14:textId="77777777" w:rsidR="00C82425" w:rsidRDefault="006C3D8F">
            <w:pPr>
              <w:pStyle w:val="ProductList-TableBody"/>
            </w:pPr>
            <w:r>
              <w:t>Dynamics 365 eCommerce Szint</w:t>
            </w:r>
          </w:p>
        </w:tc>
        <w:tc>
          <w:tcPr>
            <w:tcW w:w="6120" w:type="dxa"/>
            <w:tcBorders>
              <w:top w:val="single" w:sz="4" w:space="0" w:color="000000"/>
              <w:left w:val="single" w:sz="4" w:space="0" w:color="000000"/>
              <w:bottom w:val="none" w:sz="4" w:space="0" w:color="000000"/>
              <w:right w:val="single" w:sz="4" w:space="0" w:color="000000"/>
            </w:tcBorders>
          </w:tcPr>
          <w:p w14:paraId="55BDAE4C" w14:textId="77777777" w:rsidR="00C82425" w:rsidRDefault="006C3D8F">
            <w:pPr>
              <w:pStyle w:val="ProductList-TableBody"/>
            </w:pPr>
            <w:r>
              <w:t>Dynamics 365 Commerce</w:t>
            </w:r>
          </w:p>
        </w:tc>
      </w:tr>
      <w:tr w:rsidR="00C82425" w14:paraId="43B0714A" w14:textId="77777777">
        <w:tc>
          <w:tcPr>
            <w:tcW w:w="6120" w:type="dxa"/>
            <w:tcBorders>
              <w:top w:val="single" w:sz="4" w:space="0" w:color="000000"/>
              <w:left w:val="single" w:sz="4" w:space="0" w:color="000000"/>
              <w:bottom w:val="single" w:sz="4" w:space="0" w:color="000000"/>
              <w:right w:val="single" w:sz="4" w:space="0" w:color="000000"/>
            </w:tcBorders>
          </w:tcPr>
          <w:p w14:paraId="3D9983B2" w14:textId="77777777" w:rsidR="00C82425" w:rsidRDefault="006C3D8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55E09F2" w14:textId="77777777" w:rsidR="00C82425" w:rsidRDefault="00C82425">
            <w:pPr>
              <w:pStyle w:val="ProductList-TableBody"/>
            </w:pPr>
          </w:p>
        </w:tc>
      </w:tr>
      <w:tr w:rsidR="00C82425" w14:paraId="66ADB8B4" w14:textId="77777777">
        <w:tc>
          <w:tcPr>
            <w:tcW w:w="6120" w:type="dxa"/>
            <w:tcBorders>
              <w:top w:val="single" w:sz="4" w:space="0" w:color="000000"/>
              <w:left w:val="single" w:sz="4" w:space="0" w:color="000000"/>
              <w:bottom w:val="single" w:sz="4" w:space="0" w:color="000000"/>
              <w:right w:val="single" w:sz="4" w:space="0" w:color="000000"/>
            </w:tcBorders>
          </w:tcPr>
          <w:p w14:paraId="62F6FEB2" w14:textId="77777777" w:rsidR="00C82425" w:rsidRDefault="006C3D8F">
            <w:pPr>
              <w:pStyle w:val="ProductList-TableBody"/>
            </w:pPr>
            <w:r>
              <w:t>Dynamics 365 Commerce Ajánlások</w:t>
            </w:r>
          </w:p>
        </w:tc>
        <w:tc>
          <w:tcPr>
            <w:tcW w:w="6120" w:type="dxa"/>
            <w:tcBorders>
              <w:top w:val="none" w:sz="4" w:space="0" w:color="000000"/>
              <w:left w:val="single" w:sz="4" w:space="0" w:color="000000"/>
              <w:bottom w:val="none" w:sz="4" w:space="0" w:color="000000"/>
              <w:right w:val="single" w:sz="4" w:space="0" w:color="000000"/>
            </w:tcBorders>
          </w:tcPr>
          <w:p w14:paraId="3895D233" w14:textId="77777777" w:rsidR="00C82425" w:rsidRDefault="00C82425">
            <w:pPr>
              <w:pStyle w:val="ProductList-TableBody"/>
            </w:pPr>
          </w:p>
        </w:tc>
      </w:tr>
      <w:tr w:rsidR="00C82425" w14:paraId="78481B0E" w14:textId="77777777">
        <w:tc>
          <w:tcPr>
            <w:tcW w:w="6120" w:type="dxa"/>
            <w:tcBorders>
              <w:top w:val="single" w:sz="4" w:space="0" w:color="000000"/>
              <w:left w:val="single" w:sz="4" w:space="0" w:color="000000"/>
              <w:bottom w:val="single" w:sz="4" w:space="0" w:color="000000"/>
              <w:right w:val="single" w:sz="4" w:space="0" w:color="000000"/>
            </w:tcBorders>
          </w:tcPr>
          <w:p w14:paraId="3193CADA" w14:textId="77777777" w:rsidR="00C82425" w:rsidRDefault="006C3D8F">
            <w:pPr>
              <w:pStyle w:val="ProductList-TableBody"/>
            </w:pPr>
            <w:r>
              <w:t>Dynamics 365 Commerce Értékelések és véleményezések</w:t>
            </w:r>
          </w:p>
        </w:tc>
        <w:tc>
          <w:tcPr>
            <w:tcW w:w="6120" w:type="dxa"/>
            <w:tcBorders>
              <w:top w:val="none" w:sz="4" w:space="0" w:color="000000"/>
              <w:left w:val="single" w:sz="4" w:space="0" w:color="000000"/>
              <w:bottom w:val="single" w:sz="4" w:space="0" w:color="000000"/>
              <w:right w:val="single" w:sz="4" w:space="0" w:color="000000"/>
            </w:tcBorders>
          </w:tcPr>
          <w:p w14:paraId="0DD9D189" w14:textId="77777777" w:rsidR="00C82425" w:rsidRDefault="00C82425">
            <w:pPr>
              <w:pStyle w:val="ProductList-TableBody"/>
            </w:pPr>
          </w:p>
        </w:tc>
      </w:tr>
    </w:tbl>
    <w:p w14:paraId="0142E153" w14:textId="77777777" w:rsidR="00C82425" w:rsidRDefault="006C3D8F">
      <w:pPr>
        <w:pStyle w:val="ProductList-Body"/>
      </w:pPr>
      <w:r>
        <w:rPr>
          <w:i/>
        </w:rPr>
        <w:t>* Azok a felhasználók, akik 10-nél kevesebb munkaállomásra rendelkeznek az Előfeltétel licencekkel, vagy akik most vásárolnak először Dynamics-licenceket, megvásárolhatják a Marketing (Önálló) alkalmazást.</w:t>
      </w:r>
    </w:p>
    <w:p w14:paraId="7DCADCBA" w14:textId="77777777" w:rsidR="00C82425" w:rsidRDefault="00C82425">
      <w:pPr>
        <w:pStyle w:val="ProductList-Body"/>
      </w:pPr>
    </w:p>
    <w:p w14:paraId="6A82D8E2" w14:textId="77777777" w:rsidR="00C82425" w:rsidRDefault="006C3D8F">
      <w:pPr>
        <w:pStyle w:val="ProductList-ClauseHeading"/>
        <w:outlineLvl w:val="3"/>
      </w:pPr>
      <w:r>
        <w:t>2.11 Vásárlásra vonatkozó minimumok – Oktatási</w:t>
      </w:r>
    </w:p>
    <w:p w14:paraId="38C75182" w14:textId="77777777" w:rsidR="00C82425" w:rsidRDefault="006C3D8F">
      <w:pPr>
        <w:pStyle w:val="ProductList-Body"/>
      </w:pPr>
      <w:r>
        <w:t>Az Oktatási szegmensben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31"/>
        <w:gridCol w:w="3637"/>
        <w:gridCol w:w="3648"/>
      </w:tblGrid>
      <w:tr w:rsidR="00C82425" w14:paraId="47554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18EC849" w14:textId="77777777" w:rsidR="00C82425" w:rsidRDefault="006C3D8F">
            <w:pPr>
              <w:pStyle w:val="ProductList-TableBody"/>
            </w:pPr>
            <w:r>
              <w:rPr>
                <w:color w:val="FFFFFF"/>
              </w:rPr>
              <w:t>Szegmens</w:t>
            </w:r>
          </w:p>
        </w:tc>
        <w:tc>
          <w:tcPr>
            <w:tcW w:w="4040" w:type="dxa"/>
            <w:tcBorders>
              <w:bottom w:val="none" w:sz="4" w:space="0" w:color="6E6E6E"/>
            </w:tcBorders>
            <w:shd w:val="clear" w:color="auto" w:fill="0072C6"/>
          </w:tcPr>
          <w:p w14:paraId="6DA66D1C" w14:textId="77777777" w:rsidR="00C82425" w:rsidRDefault="006C3D8F">
            <w:pPr>
              <w:pStyle w:val="ProductList-TableBody"/>
            </w:pPr>
            <w:r>
              <w:rPr>
                <w:color w:val="FFFFFF"/>
              </w:rPr>
              <w:t>Minimális mennyiség</w:t>
            </w:r>
          </w:p>
        </w:tc>
        <w:tc>
          <w:tcPr>
            <w:tcW w:w="4040" w:type="dxa"/>
            <w:tcBorders>
              <w:bottom w:val="none" w:sz="4" w:space="0" w:color="6E6E6E"/>
            </w:tcBorders>
            <w:shd w:val="clear" w:color="auto" w:fill="0072C6"/>
          </w:tcPr>
          <w:p w14:paraId="24B4CE26" w14:textId="77777777" w:rsidR="00C82425" w:rsidRDefault="006C3D8F">
            <w:pPr>
              <w:pStyle w:val="ProductList-TableBody"/>
            </w:pPr>
            <w:r>
              <w:rPr>
                <w:color w:val="FFFFFF"/>
              </w:rPr>
              <w:t>A licenc előfeltétele</w:t>
            </w:r>
          </w:p>
        </w:tc>
      </w:tr>
      <w:tr w:rsidR="00C82425" w14:paraId="470B3024" w14:textId="77777777">
        <w:tc>
          <w:tcPr>
            <w:tcW w:w="4040" w:type="dxa"/>
            <w:tcBorders>
              <w:top w:val="none" w:sz="4" w:space="0" w:color="6E6E6E"/>
              <w:left w:val="single" w:sz="4" w:space="0" w:color="6E6E6E"/>
              <w:bottom w:val="single" w:sz="4" w:space="0" w:color="6E6E6E"/>
              <w:right w:val="single" w:sz="4" w:space="0" w:color="6E6E6E"/>
            </w:tcBorders>
          </w:tcPr>
          <w:p w14:paraId="2EBB6934" w14:textId="77777777" w:rsidR="00C82425" w:rsidRDefault="006C3D8F">
            <w:pPr>
              <w:pStyle w:val="ProductList-TableBody"/>
            </w:pPr>
            <w:r>
              <w:t>Oktatási</w:t>
            </w:r>
          </w:p>
        </w:tc>
        <w:tc>
          <w:tcPr>
            <w:tcW w:w="4040" w:type="dxa"/>
            <w:tcBorders>
              <w:top w:val="none" w:sz="4" w:space="0" w:color="6E6E6E"/>
              <w:left w:val="single" w:sz="4" w:space="0" w:color="6E6E6E"/>
              <w:bottom w:val="single" w:sz="4" w:space="0" w:color="6E6E6E"/>
              <w:right w:val="single" w:sz="4" w:space="0" w:color="6E6E6E"/>
            </w:tcBorders>
          </w:tcPr>
          <w:p w14:paraId="66BFCBFA" w14:textId="77777777" w:rsidR="00C82425" w:rsidRDefault="006C3D8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70118B9" w14:textId="77777777" w:rsidR="00C82425" w:rsidRDefault="006C3D8F">
            <w:pPr>
              <w:pStyle w:val="ProductList-TableBody"/>
            </w:pPr>
            <w:r>
              <w:t>Dynamics 365 Customer Service Enterprise és/vagy</w:t>
            </w:r>
          </w:p>
          <w:p w14:paraId="301E686B" w14:textId="77777777" w:rsidR="00C82425" w:rsidRDefault="006C3D8F">
            <w:pPr>
              <w:pStyle w:val="ProductList-TableBody"/>
            </w:pPr>
            <w:r>
              <w:t>Dynamics 365 Customer Service Professional és/vagy</w:t>
            </w:r>
          </w:p>
          <w:p w14:paraId="1998AA57" w14:textId="77777777" w:rsidR="00C82425" w:rsidRDefault="006C3D8F">
            <w:pPr>
              <w:pStyle w:val="ProductList-TableBody"/>
            </w:pPr>
            <w:r>
              <w:t xml:space="preserve">Dynamics 365 Sales Enterprise és/vagy </w:t>
            </w:r>
          </w:p>
          <w:p w14:paraId="10CB7A70" w14:textId="77777777" w:rsidR="00C82425" w:rsidRDefault="006C3D8F">
            <w:pPr>
              <w:pStyle w:val="ProductList-TableBody"/>
            </w:pPr>
            <w:r>
              <w:t xml:space="preserve">Dynamics 365 Sales Professional és/vagy </w:t>
            </w:r>
          </w:p>
          <w:p w14:paraId="6924E251" w14:textId="77777777" w:rsidR="00C82425" w:rsidRDefault="006C3D8F">
            <w:pPr>
              <w:pStyle w:val="ProductList-TableBody"/>
            </w:pPr>
            <w:r>
              <w:t xml:space="preserve">Dynamics 365 Field Service és/vagy </w:t>
            </w:r>
          </w:p>
        </w:tc>
      </w:tr>
    </w:tbl>
    <w:p w14:paraId="1342B271" w14:textId="77777777" w:rsidR="00C82425" w:rsidRDefault="00C82425">
      <w:pPr>
        <w:pStyle w:val="ProductList-Body"/>
      </w:pPr>
    </w:p>
    <w:p w14:paraId="00C458F8" w14:textId="77777777" w:rsidR="00C82425" w:rsidRDefault="006C3D8F">
      <w:pPr>
        <w:pStyle w:val="ProductList-ClauseHeading"/>
        <w:outlineLvl w:val="3"/>
      </w:pPr>
      <w:r>
        <w:t>2.12 Vásárlásra vonatkozó minimumok – Minden program</w:t>
      </w:r>
    </w:p>
    <w:p w14:paraId="0795D340" w14:textId="77777777" w:rsidR="00C82425" w:rsidRDefault="006C3D8F">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41"/>
        <w:gridCol w:w="3634"/>
        <w:gridCol w:w="3641"/>
      </w:tblGrid>
      <w:tr w:rsidR="00C82425" w14:paraId="1793D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9D5F7B9" w14:textId="77777777" w:rsidR="00C82425" w:rsidRDefault="006C3D8F">
            <w:pPr>
              <w:pStyle w:val="ProductList-TableBody"/>
            </w:pPr>
            <w:r>
              <w:rPr>
                <w:color w:val="FFFFFF"/>
              </w:rPr>
              <w:t>Termék</w:t>
            </w:r>
          </w:p>
        </w:tc>
        <w:tc>
          <w:tcPr>
            <w:tcW w:w="4040" w:type="dxa"/>
            <w:tcBorders>
              <w:bottom w:val="none" w:sz="4" w:space="0" w:color="6E6E6E"/>
            </w:tcBorders>
            <w:shd w:val="clear" w:color="auto" w:fill="0072C6"/>
          </w:tcPr>
          <w:p w14:paraId="408D3F66" w14:textId="77777777" w:rsidR="00C82425" w:rsidRDefault="006C3D8F">
            <w:pPr>
              <w:pStyle w:val="ProductList-TableBody"/>
            </w:pPr>
            <w:r>
              <w:rPr>
                <w:color w:val="FFFFFF"/>
              </w:rPr>
              <w:t>Minimális mennyiség</w:t>
            </w:r>
          </w:p>
        </w:tc>
        <w:tc>
          <w:tcPr>
            <w:tcW w:w="4040" w:type="dxa"/>
            <w:shd w:val="clear" w:color="auto" w:fill="0072C6"/>
          </w:tcPr>
          <w:p w14:paraId="05C5FD51" w14:textId="77777777" w:rsidR="00C82425" w:rsidRDefault="006C3D8F">
            <w:pPr>
              <w:pStyle w:val="ProductList-TableBody"/>
            </w:pPr>
            <w:r>
              <w:rPr>
                <w:color w:val="FFFFFF"/>
              </w:rPr>
              <w:t>Minimum megvásárlandó licencek</w:t>
            </w:r>
          </w:p>
        </w:tc>
      </w:tr>
      <w:tr w:rsidR="00C82425" w14:paraId="05DE4C71" w14:textId="77777777">
        <w:tc>
          <w:tcPr>
            <w:tcW w:w="4040" w:type="dxa"/>
            <w:tcBorders>
              <w:top w:val="none" w:sz="4" w:space="0" w:color="6E6E6E"/>
              <w:left w:val="single" w:sz="4" w:space="0" w:color="6E6E6E"/>
              <w:bottom w:val="single" w:sz="4" w:space="0" w:color="6E6E6E"/>
              <w:right w:val="single" w:sz="4" w:space="0" w:color="6E6E6E"/>
            </w:tcBorders>
          </w:tcPr>
          <w:p w14:paraId="1D075222" w14:textId="77777777" w:rsidR="00C82425" w:rsidRDefault="006C3D8F">
            <w:pPr>
              <w:pStyle w:val="ProductList-TableBody"/>
            </w:pPr>
            <w:r>
              <w:t>Marketing További kapcsolattartók</w:t>
            </w:r>
          </w:p>
        </w:tc>
        <w:tc>
          <w:tcPr>
            <w:tcW w:w="4040" w:type="dxa"/>
            <w:tcBorders>
              <w:top w:val="none" w:sz="4" w:space="0" w:color="6E6E6E"/>
              <w:left w:val="single" w:sz="4" w:space="0" w:color="6E6E6E"/>
              <w:bottom w:val="single" w:sz="4" w:space="0" w:color="6E6E6E"/>
              <w:right w:val="single" w:sz="4" w:space="0" w:color="6E6E6E"/>
            </w:tcBorders>
          </w:tcPr>
          <w:p w14:paraId="3CE696CD" w14:textId="77777777" w:rsidR="00C82425" w:rsidRDefault="006C3D8F">
            <w:pPr>
              <w:pStyle w:val="ProductList-TableBody"/>
            </w:pPr>
            <w:r>
              <w:t xml:space="preserve">3. szint: 2 </w:t>
            </w:r>
          </w:p>
          <w:p w14:paraId="75341601" w14:textId="77777777" w:rsidR="00C82425" w:rsidRDefault="006C3D8F">
            <w:pPr>
              <w:pStyle w:val="ProductList-TableBody"/>
            </w:pPr>
            <w:r>
              <w:t>4. szint: 5</w:t>
            </w:r>
          </w:p>
          <w:p w14:paraId="6A3D14E7" w14:textId="77777777" w:rsidR="00C82425" w:rsidRDefault="006C3D8F">
            <w:pPr>
              <w:pStyle w:val="ProductList-TableBody"/>
            </w:pPr>
            <w:r>
              <w:t>5. szint: 10</w:t>
            </w:r>
          </w:p>
        </w:tc>
        <w:tc>
          <w:tcPr>
            <w:tcW w:w="4040" w:type="dxa"/>
            <w:tcBorders>
              <w:left w:val="single" w:sz="4" w:space="0" w:color="6E6E6E"/>
              <w:bottom w:val="single" w:sz="4" w:space="0" w:color="6E6E6E"/>
              <w:right w:val="single" w:sz="4" w:space="0" w:color="6E6E6E"/>
            </w:tcBorders>
          </w:tcPr>
          <w:p w14:paraId="4457DB87" w14:textId="77777777" w:rsidR="00C82425" w:rsidRDefault="006C3D8F">
            <w:pPr>
              <w:pStyle w:val="ProductList-TableBody"/>
            </w:pPr>
            <w:r>
              <w:t>Marketing További kapcsolattartók 3. szint</w:t>
            </w:r>
          </w:p>
          <w:p w14:paraId="798D9C50" w14:textId="77777777" w:rsidR="00C82425" w:rsidRDefault="006C3D8F">
            <w:pPr>
              <w:pStyle w:val="ProductList-TableBody"/>
            </w:pPr>
            <w:r>
              <w:t>Marketing További kapcsolattartók 4. szint</w:t>
            </w:r>
          </w:p>
          <w:p w14:paraId="48B293D6" w14:textId="77777777" w:rsidR="00C82425" w:rsidRDefault="006C3D8F">
            <w:pPr>
              <w:pStyle w:val="ProductList-TableBody"/>
            </w:pPr>
            <w:r>
              <w:t>Marketing További kapcsolattartók 5. szint</w:t>
            </w:r>
          </w:p>
        </w:tc>
      </w:tr>
      <w:tr w:rsidR="00C82425" w14:paraId="5658669E" w14:textId="77777777">
        <w:tc>
          <w:tcPr>
            <w:tcW w:w="4040" w:type="dxa"/>
            <w:tcBorders>
              <w:top w:val="single" w:sz="4" w:space="0" w:color="6E6E6E"/>
              <w:left w:val="single" w:sz="4" w:space="0" w:color="6E6E6E"/>
              <w:bottom w:val="single" w:sz="4" w:space="0" w:color="6E6E6E"/>
              <w:right w:val="single" w:sz="4" w:space="0" w:color="6E6E6E"/>
            </w:tcBorders>
          </w:tcPr>
          <w:p w14:paraId="3C273A68" w14:textId="77777777" w:rsidR="00C82425" w:rsidRDefault="006C3D8F">
            <w:pPr>
              <w:pStyle w:val="ProductList-TableBody"/>
            </w:pPr>
            <w:r>
              <w:t>Microsoft Relationship Sales Megoldás</w:t>
            </w:r>
          </w:p>
        </w:tc>
        <w:tc>
          <w:tcPr>
            <w:tcW w:w="4040" w:type="dxa"/>
            <w:tcBorders>
              <w:top w:val="single" w:sz="4" w:space="0" w:color="6E6E6E"/>
              <w:left w:val="single" w:sz="4" w:space="0" w:color="6E6E6E"/>
              <w:bottom w:val="single" w:sz="4" w:space="0" w:color="6E6E6E"/>
              <w:right w:val="single" w:sz="4" w:space="0" w:color="6E6E6E"/>
            </w:tcBorders>
          </w:tcPr>
          <w:p w14:paraId="47F879D4" w14:textId="77777777" w:rsidR="00C82425" w:rsidRDefault="006C3D8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2668FE3" w14:textId="77777777" w:rsidR="00C82425" w:rsidRDefault="006C3D8F">
            <w:pPr>
              <w:pStyle w:val="ProductList-TableBody"/>
            </w:pPr>
            <w:r>
              <w:t xml:space="preserve">Microsoft Relationship Sales Plus Megoldás vagy </w:t>
            </w:r>
          </w:p>
          <w:p w14:paraId="53AAB115" w14:textId="77777777" w:rsidR="00C82425" w:rsidRDefault="006C3D8F">
            <w:pPr>
              <w:pStyle w:val="ProductList-TableBody"/>
            </w:pPr>
            <w:r>
              <w:t>Microsoft Relationship Sales Megoldás</w:t>
            </w:r>
          </w:p>
        </w:tc>
      </w:tr>
      <w:tr w:rsidR="00C82425" w14:paraId="25FA30F6" w14:textId="77777777">
        <w:tc>
          <w:tcPr>
            <w:tcW w:w="4040" w:type="dxa"/>
            <w:tcBorders>
              <w:top w:val="single" w:sz="4" w:space="0" w:color="6E6E6E"/>
              <w:left w:val="single" w:sz="4" w:space="0" w:color="6E6E6E"/>
              <w:bottom w:val="single" w:sz="4" w:space="0" w:color="6E6E6E"/>
              <w:right w:val="single" w:sz="4" w:space="0" w:color="6E6E6E"/>
            </w:tcBorders>
          </w:tcPr>
          <w:p w14:paraId="18659C22" w14:textId="77777777" w:rsidR="00C82425" w:rsidRDefault="006C3D8F">
            <w:pPr>
              <w:pStyle w:val="ProductList-TableBody"/>
            </w:pPr>
            <w:r>
              <w:t>Dynamics 365 Commerce*</w:t>
            </w:r>
          </w:p>
          <w:p w14:paraId="0D238AF0" w14:textId="77777777" w:rsidR="00C82425" w:rsidRDefault="006C3D8F">
            <w:pPr>
              <w:pStyle w:val="ProductList-TableBody"/>
            </w:pPr>
            <w:r>
              <w:t>Dynamics 365 Finance*</w:t>
            </w:r>
          </w:p>
          <w:p w14:paraId="2795D0B6" w14:textId="77777777" w:rsidR="00C82425" w:rsidRDefault="006C3D8F">
            <w:pPr>
              <w:pStyle w:val="ProductList-TableBody"/>
            </w:pPr>
            <w:r>
              <w:t>Dynamics 365 Supply Chain Management*</w:t>
            </w:r>
          </w:p>
          <w:p w14:paraId="3974A072" w14:textId="77777777" w:rsidR="00C82425" w:rsidRDefault="006C3D8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A3C1672" w14:textId="77777777" w:rsidR="00C82425" w:rsidRDefault="006C3D8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E35F5DE" w14:textId="77777777" w:rsidR="00C82425" w:rsidRDefault="006C3D8F">
            <w:pPr>
              <w:pStyle w:val="ProductList-TableBody"/>
            </w:pPr>
            <w:r>
              <w:t>Dynamics 365 Finance és/vagy</w:t>
            </w:r>
          </w:p>
          <w:p w14:paraId="77263969" w14:textId="77777777" w:rsidR="00C82425" w:rsidRDefault="006C3D8F">
            <w:pPr>
              <w:pStyle w:val="ProductList-TableBody"/>
            </w:pPr>
            <w:r>
              <w:t>Dynamics 365 Supply Chain Management és/vagy</w:t>
            </w:r>
          </w:p>
          <w:p w14:paraId="1075636A" w14:textId="77777777" w:rsidR="00C82425" w:rsidRDefault="006C3D8F">
            <w:pPr>
              <w:pStyle w:val="ProductList-TableBody"/>
            </w:pPr>
            <w:r>
              <w:t>Dynamics 365 Commerce és/vagy</w:t>
            </w:r>
          </w:p>
          <w:p w14:paraId="02738D23" w14:textId="77777777" w:rsidR="00C82425" w:rsidRDefault="006C3D8F">
            <w:pPr>
              <w:pStyle w:val="ProductList-TableBody"/>
            </w:pPr>
            <w:r>
              <w:t>Dynamics 365 Project Operations</w:t>
            </w:r>
          </w:p>
        </w:tc>
      </w:tr>
      <w:tr w:rsidR="00C82425" w14:paraId="1C640C8D" w14:textId="77777777">
        <w:tc>
          <w:tcPr>
            <w:tcW w:w="4040" w:type="dxa"/>
            <w:tcBorders>
              <w:top w:val="single" w:sz="4" w:space="0" w:color="6E6E6E"/>
              <w:left w:val="single" w:sz="4" w:space="0" w:color="6E6E6E"/>
              <w:bottom w:val="single" w:sz="4" w:space="0" w:color="6E6E6E"/>
              <w:right w:val="single" w:sz="4" w:space="0" w:color="6E6E6E"/>
            </w:tcBorders>
          </w:tcPr>
          <w:p w14:paraId="0A351E85" w14:textId="77777777" w:rsidR="00C82425" w:rsidRDefault="006C3D8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2E093EF" w14:textId="77777777" w:rsidR="00C82425" w:rsidRDefault="006C3D8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C97F377" w14:textId="77777777" w:rsidR="00C82425" w:rsidRDefault="006C3D8F">
            <w:pPr>
              <w:pStyle w:val="ProductList-TableBody"/>
            </w:pPr>
            <w:r>
              <w:t>Dynamics 365 Human Resources</w:t>
            </w:r>
          </w:p>
        </w:tc>
      </w:tr>
      <w:tr w:rsidR="00C82425" w14:paraId="32B6AE04" w14:textId="77777777">
        <w:tc>
          <w:tcPr>
            <w:tcW w:w="4040" w:type="dxa"/>
            <w:tcBorders>
              <w:top w:val="single" w:sz="4" w:space="0" w:color="6E6E6E"/>
              <w:left w:val="single" w:sz="4" w:space="0" w:color="6E6E6E"/>
              <w:bottom w:val="single" w:sz="4" w:space="0" w:color="6E6E6E"/>
              <w:right w:val="single" w:sz="4" w:space="0" w:color="6E6E6E"/>
            </w:tcBorders>
          </w:tcPr>
          <w:p w14:paraId="45423B7D" w14:textId="77777777" w:rsidR="00C82425" w:rsidRDefault="006C3D8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8F10214" w14:textId="77777777" w:rsidR="00C82425" w:rsidRDefault="006C3D8F">
            <w:pPr>
              <w:pStyle w:val="ProductList-TableBody"/>
            </w:pPr>
            <w:r>
              <w:t>20</w:t>
            </w:r>
          </w:p>
          <w:p w14:paraId="70E980AB" w14:textId="77777777" w:rsidR="00C82425" w:rsidRDefault="006C3D8F">
            <w:pPr>
              <w:pStyle w:val="ProductList-TableBody"/>
            </w:pPr>
            <w:r>
              <w:t>20</w:t>
            </w:r>
          </w:p>
          <w:p w14:paraId="48FA244B" w14:textId="77777777" w:rsidR="00C82425" w:rsidRDefault="006C3D8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F4F3AF8" w14:textId="77777777" w:rsidR="00C82425" w:rsidRDefault="006C3D8F">
            <w:pPr>
              <w:pStyle w:val="ProductList-TableBody"/>
            </w:pPr>
            <w:r>
              <w:t>Dynamics 365 Sales Enterprise vagy</w:t>
            </w:r>
          </w:p>
          <w:p w14:paraId="5D96213F" w14:textId="77777777" w:rsidR="00C82425" w:rsidRDefault="006C3D8F">
            <w:pPr>
              <w:pStyle w:val="ProductList-TableBody"/>
            </w:pPr>
            <w:r>
              <w:t>Dynamics 365 Customer Service Enterprise vagy</w:t>
            </w:r>
          </w:p>
          <w:p w14:paraId="63864FF7" w14:textId="77777777" w:rsidR="00C82425" w:rsidRDefault="006C3D8F">
            <w:pPr>
              <w:pStyle w:val="ProductList-TableBody"/>
            </w:pPr>
            <w:r>
              <w:t xml:space="preserve">Dynamics 365 Marketing </w:t>
            </w:r>
          </w:p>
        </w:tc>
      </w:tr>
      <w:tr w:rsidR="00C82425" w14:paraId="5CC69A45" w14:textId="77777777">
        <w:tc>
          <w:tcPr>
            <w:tcW w:w="4040" w:type="dxa"/>
            <w:tcBorders>
              <w:top w:val="single" w:sz="4" w:space="0" w:color="6E6E6E"/>
              <w:left w:val="single" w:sz="4" w:space="0" w:color="6E6E6E"/>
              <w:bottom w:val="single" w:sz="4" w:space="0" w:color="6E6E6E"/>
              <w:right w:val="single" w:sz="4" w:space="0" w:color="6E6E6E"/>
            </w:tcBorders>
          </w:tcPr>
          <w:p w14:paraId="253EAFE3" w14:textId="77777777" w:rsidR="00C82425" w:rsidRDefault="006C3D8F">
            <w:pPr>
              <w:pStyle w:val="ProductList-TableBody"/>
            </w:pPr>
            <w:r>
              <w:t>Professional Közvetlen szakmai támogatás</w:t>
            </w:r>
          </w:p>
        </w:tc>
        <w:tc>
          <w:tcPr>
            <w:tcW w:w="4040" w:type="dxa"/>
            <w:tcBorders>
              <w:top w:val="single" w:sz="4" w:space="0" w:color="6E6E6E"/>
              <w:left w:val="single" w:sz="4" w:space="0" w:color="6E6E6E"/>
              <w:bottom w:val="single" w:sz="4" w:space="0" w:color="6E6E6E"/>
              <w:right w:val="single" w:sz="4" w:space="0" w:color="6E6E6E"/>
            </w:tcBorders>
          </w:tcPr>
          <w:p w14:paraId="70EE6889" w14:textId="77777777" w:rsidR="00C82425" w:rsidRDefault="006C3D8F">
            <w:pPr>
              <w:pStyle w:val="ProductList-TableBody"/>
            </w:pPr>
            <w:r>
              <w:t>20</w:t>
            </w:r>
          </w:p>
          <w:p w14:paraId="052D3E25" w14:textId="77777777" w:rsidR="00C82425" w:rsidRDefault="006C3D8F">
            <w:pPr>
              <w:pStyle w:val="ProductList-TableBody"/>
            </w:pPr>
            <w:r>
              <w:t>* Legfeljebb 250 – ha ez teljesült, minden fennmaradó felhasználó licenccel rendelkezőnek számít, további licenceket nem kell vásárolni*</w:t>
            </w:r>
          </w:p>
        </w:tc>
        <w:tc>
          <w:tcPr>
            <w:tcW w:w="4040" w:type="dxa"/>
            <w:tcBorders>
              <w:top w:val="single" w:sz="4" w:space="0" w:color="6E6E6E"/>
              <w:left w:val="single" w:sz="4" w:space="0" w:color="6E6E6E"/>
              <w:bottom w:val="single" w:sz="4" w:space="0" w:color="6E6E6E"/>
              <w:right w:val="single" w:sz="4" w:space="0" w:color="6E6E6E"/>
            </w:tcBorders>
          </w:tcPr>
          <w:p w14:paraId="33B5B3FC" w14:textId="77777777" w:rsidR="00C82425" w:rsidRDefault="006C3D8F">
            <w:pPr>
              <w:pStyle w:val="ProductList-TableBody"/>
            </w:pPr>
            <w:r>
              <w:t>Minden Dynamics-alkalmazás</w:t>
            </w:r>
          </w:p>
        </w:tc>
      </w:tr>
    </w:tbl>
    <w:p w14:paraId="4A192D18" w14:textId="77777777" w:rsidR="00C82425" w:rsidRDefault="006C3D8F">
      <w:pPr>
        <w:pStyle w:val="ProductList-Body"/>
      </w:pPr>
      <w:r>
        <w:rPr>
          <w:i/>
        </w:rPr>
        <w:t>* Az ügyfelek kombinálhatják a Finance, a Supply Chain Management, a Commerce vagy a Project Operations alap Felhasználói SL licenceket és/vagy eszköz licenceket (2,5 eszköz SL licenc egyenlő 1 alap Felhasználói SL licenccel), hogy teljesítsék a 20 felhasználós minimális vásárlásra vonatkozó követelményt. A CSP-re nem alkalmazandó.</w:t>
      </w:r>
    </w:p>
    <w:p w14:paraId="42E3DE5D"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51B2C5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67E29"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52579049" w14:textId="77777777" w:rsidR="00C82425" w:rsidRDefault="00C82425">
      <w:pPr>
        <w:pStyle w:val="ProductList-Body"/>
      </w:pPr>
    </w:p>
    <w:p w14:paraId="04473111" w14:textId="77777777" w:rsidR="00C82425" w:rsidRDefault="006C3D8F">
      <w:pPr>
        <w:pStyle w:val="ProductList-OfferingGroupHeading"/>
        <w:outlineLvl w:val="1"/>
      </w:pPr>
      <w:bookmarkStart w:id="253" w:name="_Sec632"/>
      <w:r>
        <w:t>Office 365-szolgáltatások</w:t>
      </w:r>
      <w:bookmarkEnd w:id="253"/>
      <w:r>
        <w:fldChar w:fldCharType="begin"/>
      </w:r>
      <w:r>
        <w:instrText xml:space="preserve"> TC "</w:instrText>
      </w:r>
      <w:bookmarkStart w:id="254" w:name="_Toc60088656"/>
      <w:r>
        <w:instrText>Office 365-szolgáltatások</w:instrText>
      </w:r>
      <w:bookmarkEnd w:id="254"/>
      <w:r>
        <w:instrText>" \l 2</w:instrText>
      </w:r>
      <w:r>
        <w:fldChar w:fldCharType="end"/>
      </w:r>
    </w:p>
    <w:p w14:paraId="3A3205E9" w14:textId="77777777" w:rsidR="00C82425" w:rsidRDefault="006C3D8F">
      <w:pPr>
        <w:pStyle w:val="ProductList-Offering2HeadingNoBorder"/>
        <w:outlineLvl w:val="2"/>
      </w:pPr>
      <w:bookmarkStart w:id="255" w:name="_Sec633"/>
      <w:r>
        <w:t>Microsoft 365 alkalmazások</w:t>
      </w:r>
      <w:bookmarkEnd w:id="255"/>
      <w:r>
        <w:fldChar w:fldCharType="begin"/>
      </w:r>
      <w:r>
        <w:instrText xml:space="preserve"> TC "</w:instrText>
      </w:r>
      <w:bookmarkStart w:id="256" w:name="_Toc60088657"/>
      <w:r>
        <w:instrText>Microsoft 365 alkalmazások</w:instrText>
      </w:r>
      <w:bookmarkEnd w:id="256"/>
      <w:r>
        <w:instrText>" \l 3</w:instrText>
      </w:r>
      <w:r>
        <w:fldChar w:fldCharType="end"/>
      </w:r>
    </w:p>
    <w:p w14:paraId="2C197FFB" w14:textId="77777777" w:rsidR="00C82425" w:rsidRDefault="006C3D8F">
      <w:pPr>
        <w:pStyle w:val="ProductList-Offering1SubSection"/>
        <w:outlineLvl w:val="3"/>
      </w:pPr>
      <w:bookmarkStart w:id="257" w:name="_Sec719"/>
      <w:r>
        <w:t>1. Programbeli elérhetőség</w:t>
      </w:r>
      <w:bookmarkEnd w:id="257"/>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C82425" w14:paraId="6ED91B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4F8CD5"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BDAC09D"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C1CD5"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ACA09"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566A7"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00C05"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9F3EE"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FE2AE"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7F24B"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71338"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31BE79D2" w14:textId="77777777">
        <w:tc>
          <w:tcPr>
            <w:tcW w:w="4660" w:type="dxa"/>
            <w:tcBorders>
              <w:top w:val="single" w:sz="6" w:space="0" w:color="FFFFFF"/>
              <w:left w:val="none" w:sz="4" w:space="0" w:color="6E6E6E"/>
              <w:bottom w:val="dashed" w:sz="4" w:space="0" w:color="BFBFBF"/>
              <w:right w:val="none" w:sz="4" w:space="0" w:color="6E6E6E"/>
            </w:tcBorders>
          </w:tcPr>
          <w:p w14:paraId="19FBBEB1" w14:textId="77777777" w:rsidR="00C82425" w:rsidRDefault="006C3D8F">
            <w:pPr>
              <w:pStyle w:val="ProductList-TableBody"/>
            </w:pPr>
            <w:r>
              <w:rPr>
                <w:color w:val="000000"/>
              </w:rPr>
              <w:t>Üzleti Microsoft 365 alkalmazások (Felhasználói SL)</w:t>
            </w:r>
            <w:r>
              <w:fldChar w:fldCharType="begin"/>
            </w:r>
            <w:r>
              <w:instrText xml:space="preserve"> XE "Üzleti Microsoft 365 alkalmazások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CF422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82D3"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C79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F8F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5CF9"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A813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CF79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6F5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0620E" w14:textId="77777777" w:rsidR="00C82425" w:rsidRDefault="00C82425">
            <w:pPr>
              <w:pStyle w:val="ProductList-TableBody"/>
              <w:jc w:val="center"/>
            </w:pPr>
          </w:p>
        </w:tc>
      </w:tr>
      <w:tr w:rsidR="00C82425" w14:paraId="560F01D2" w14:textId="77777777">
        <w:tc>
          <w:tcPr>
            <w:tcW w:w="4660" w:type="dxa"/>
            <w:tcBorders>
              <w:top w:val="dashed" w:sz="4" w:space="0" w:color="BFBFBF"/>
              <w:left w:val="none" w:sz="4" w:space="0" w:color="6E6E6E"/>
              <w:bottom w:val="dashed" w:sz="4" w:space="0" w:color="BFBFBF"/>
              <w:right w:val="none" w:sz="4" w:space="0" w:color="6E6E6E"/>
            </w:tcBorders>
          </w:tcPr>
          <w:p w14:paraId="735432BF" w14:textId="77777777" w:rsidR="00C82425" w:rsidRDefault="006C3D8F">
            <w:pPr>
              <w:pStyle w:val="ProductList-TableBody"/>
            </w:pPr>
            <w:r>
              <w:t>Nagyvállalati Microsoft 365 alkalmazások</w:t>
            </w:r>
            <w:r>
              <w:fldChar w:fldCharType="begin"/>
            </w:r>
            <w:r>
              <w:instrText xml:space="preserve"> XE "Nagyvállalati Microsoft 365 alkalmazások"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02BB1D7" w14:textId="77777777" w:rsidR="00C82425" w:rsidRDefault="006C3D8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240AD"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7EFD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8B57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7B94"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BA34"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E23C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F3653" w14:textId="77777777" w:rsidR="00C82425" w:rsidRDefault="006C3D8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3EE70" w14:textId="77777777" w:rsidR="00C82425" w:rsidRDefault="00C82425">
            <w:pPr>
              <w:pStyle w:val="ProductList-TableBody"/>
              <w:jc w:val="center"/>
            </w:pPr>
          </w:p>
        </w:tc>
      </w:tr>
      <w:tr w:rsidR="00C82425" w14:paraId="50B661CF" w14:textId="77777777">
        <w:tc>
          <w:tcPr>
            <w:tcW w:w="4660" w:type="dxa"/>
            <w:tcBorders>
              <w:top w:val="dashed" w:sz="4" w:space="0" w:color="BFBFBF"/>
              <w:left w:val="none" w:sz="4" w:space="0" w:color="6E6E6E"/>
              <w:bottom w:val="dashed" w:sz="4" w:space="0" w:color="BFBFBF"/>
              <w:right w:val="none" w:sz="4" w:space="0" w:color="6E6E6E"/>
            </w:tcBorders>
          </w:tcPr>
          <w:p w14:paraId="18C5CBE7" w14:textId="77777777" w:rsidR="00C82425" w:rsidRDefault="006C3D8F">
            <w:pPr>
              <w:pStyle w:val="ProductList-TableBody"/>
            </w:pPr>
            <w:r>
              <w:t>Nagyvállalati Microsoft 365 alkalmazások Frissítési Garanciából</w:t>
            </w:r>
            <w:r>
              <w:fldChar w:fldCharType="begin"/>
            </w:r>
            <w:r>
              <w:instrText xml:space="preserve"> XE "Nagyvállalati Microsoft 365 alkalmazások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72C24F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40C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6BD2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7D4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F86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E7E0"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442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8CD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92968" w14:textId="77777777" w:rsidR="00C82425" w:rsidRDefault="00C82425">
            <w:pPr>
              <w:pStyle w:val="ProductList-TableBody"/>
              <w:jc w:val="center"/>
            </w:pPr>
          </w:p>
        </w:tc>
      </w:tr>
      <w:tr w:rsidR="00C82425" w14:paraId="2DA1F7C6" w14:textId="77777777">
        <w:tc>
          <w:tcPr>
            <w:tcW w:w="4660" w:type="dxa"/>
            <w:tcBorders>
              <w:top w:val="dashed" w:sz="4" w:space="0" w:color="BFBFBF"/>
              <w:left w:val="none" w:sz="4" w:space="0" w:color="6E6E6E"/>
              <w:bottom w:val="single" w:sz="4" w:space="0" w:color="FFFFFF"/>
              <w:right w:val="none" w:sz="4" w:space="0" w:color="6E6E6E"/>
            </w:tcBorders>
          </w:tcPr>
          <w:p w14:paraId="7FD312BE" w14:textId="77777777" w:rsidR="00C82425" w:rsidRDefault="006C3D8F">
            <w:pPr>
              <w:pStyle w:val="ProductList-TableBody"/>
            </w:pPr>
            <w:r>
              <w:t>Nagyvállalati Microsoft 365 alkalmazások</w:t>
            </w:r>
            <w:r>
              <w:fldChar w:fldCharType="begin"/>
            </w:r>
            <w:r>
              <w:instrText xml:space="preserve"> XE "Nagyvállalati Microsoft 365 alkalmazások" </w:instrText>
            </w:r>
            <w:r>
              <w:fldChar w:fldCharType="end"/>
            </w:r>
            <w:r>
              <w:t xml:space="preserve"> (Eszköz SL)</w:t>
            </w:r>
          </w:p>
        </w:tc>
        <w:tc>
          <w:tcPr>
            <w:tcW w:w="740" w:type="dxa"/>
            <w:tcBorders>
              <w:top w:val="dashed" w:sz="4" w:space="0" w:color="BFBFBF"/>
              <w:left w:val="none" w:sz="4" w:space="0" w:color="6E6E6E"/>
              <w:bottom w:val="single" w:sz="4" w:space="0" w:color="FFFFFF"/>
              <w:right w:val="single" w:sz="6" w:space="0" w:color="FFFFFF"/>
            </w:tcBorders>
          </w:tcPr>
          <w:p w14:paraId="5F830D5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A86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17E6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BAE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7A4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80CF" w14:textId="77777777" w:rsidR="00C82425" w:rsidRDefault="006C3D8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539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C081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F4475" w14:textId="77777777" w:rsidR="00C82425" w:rsidRDefault="00C82425">
            <w:pPr>
              <w:pStyle w:val="ProductList-TableBody"/>
              <w:jc w:val="center"/>
            </w:pPr>
          </w:p>
        </w:tc>
      </w:tr>
    </w:tbl>
    <w:p w14:paraId="39AB3468" w14:textId="77777777" w:rsidR="00C82425" w:rsidRDefault="006C3D8F">
      <w:pPr>
        <w:pStyle w:val="ProductList-Offering1SubSection"/>
        <w:outlineLvl w:val="3"/>
      </w:pPr>
      <w:bookmarkStart w:id="258" w:name="_Sec774"/>
      <w:r>
        <w:t>2. A termékre vonatkozó feltételek</w:t>
      </w:r>
      <w:bookmarkEnd w:id="258"/>
    </w:p>
    <w:tbl>
      <w:tblPr>
        <w:tblStyle w:val="PURTable"/>
        <w:tblW w:w="0" w:type="dxa"/>
        <w:tblLook w:val="04A0" w:firstRow="1" w:lastRow="0" w:firstColumn="1" w:lastColumn="0" w:noHBand="0" w:noVBand="1"/>
      </w:tblPr>
      <w:tblGrid>
        <w:gridCol w:w="3615"/>
        <w:gridCol w:w="3641"/>
        <w:gridCol w:w="3660"/>
      </w:tblGrid>
      <w:tr w:rsidR="00C82425" w14:paraId="49A8A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64C93" w14:textId="77777777" w:rsidR="00C82425" w:rsidRDefault="006C3D8F">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B49898"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EB5FE" w14:textId="77777777" w:rsidR="00C82425" w:rsidRDefault="006C3D8F">
            <w:pPr>
              <w:pStyle w:val="ProductList-TableBody"/>
            </w:pPr>
            <w:r>
              <w:rPr>
                <w:color w:val="404040"/>
              </w:rPr>
              <w:t>Meghosszabbított Időszakra Jogosító: N/A</w:t>
            </w:r>
          </w:p>
        </w:tc>
      </w:tr>
      <w:tr w:rsidR="00C82425" w14:paraId="5D019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77D2"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259200"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D440" w14:textId="77777777" w:rsidR="00C82425" w:rsidRDefault="006C3D8F">
            <w:pPr>
              <w:pStyle w:val="ProductList-TableBody"/>
            </w:pPr>
            <w:r>
              <w:rPr>
                <w:color w:val="404040"/>
              </w:rPr>
              <w:t>Akciók: N/A</w:t>
            </w:r>
          </w:p>
        </w:tc>
      </w:tr>
      <w:tr w:rsidR="00C82425" w14:paraId="572B0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2294"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6413C5E"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A941" w14:textId="77777777" w:rsidR="00C82425" w:rsidRDefault="006C3D8F">
            <w:pPr>
              <w:pStyle w:val="ProductList-TableBody"/>
            </w:pPr>
            <w:r>
              <w:rPr>
                <w:color w:val="404040"/>
              </w:rPr>
              <w:t>Csökkentésre Jogosító (SCE): N/A</w:t>
            </w:r>
          </w:p>
        </w:tc>
      </w:tr>
      <w:tr w:rsidR="00C82425" w14:paraId="3DC1739E" w14:textId="77777777">
        <w:tc>
          <w:tcPr>
            <w:tcW w:w="4040" w:type="dxa"/>
            <w:tcBorders>
              <w:top w:val="single" w:sz="4" w:space="0" w:color="000000"/>
              <w:left w:val="single" w:sz="4" w:space="0" w:color="000000"/>
              <w:bottom w:val="single" w:sz="4" w:space="0" w:color="000000"/>
              <w:right w:val="single" w:sz="4" w:space="0" w:color="000000"/>
            </w:tcBorders>
          </w:tcPr>
          <w:p w14:paraId="294E86DB" w14:textId="77777777" w:rsidR="00C82425" w:rsidRDefault="006C3D8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4983CDA"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1F634101" w14:textId="77777777" w:rsidR="00C82425" w:rsidRDefault="006C3D8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17D4D57" w14:textId="77777777" w:rsidR="00C82425" w:rsidRDefault="00C82425">
      <w:pPr>
        <w:pStyle w:val="ProductList-Body"/>
      </w:pPr>
    </w:p>
    <w:p w14:paraId="7F0CCD61" w14:textId="77777777" w:rsidR="00C82425" w:rsidRDefault="006C3D8F">
      <w:pPr>
        <w:pStyle w:val="ProductList-ClauseHeading"/>
        <w:outlineLvl w:val="4"/>
      </w:pPr>
      <w:r>
        <w:t>2.1 A Nagyvállalati Microsoft 365 alkalmazások Windows To Go Jogokkal adathordozójának használatára vonatkozó jogosultság</w:t>
      </w:r>
    </w:p>
    <w:p w14:paraId="29300D15" w14:textId="77777777" w:rsidR="00C82425" w:rsidRDefault="006C3D8F">
      <w:pPr>
        <w:pStyle w:val="ProductList-Body"/>
      </w:pPr>
      <w:r>
        <w:t>Ha egy olyan felhasználó, akihez az Ügyfél Nagyvállalati Microsoft 365 alkalmazások Licencet rendelt, a Windows To Go Jogok alapján használja a szoftvert, nem pedig a Nagyvállalati Microsoft 365 alkalmazások termékkel együtt szállított szoftver egyik példányát telepíti az öt engedélyezett eszköz egyikére a Nagyvállalati Microsoft 365 alkalmazások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Nagyvállalati Microsoft 365 alkalmazások előfizetése, az Ügyfélnek el kell távolítania az Office Professional Plus 2013 szoftvert az USB-eszközről.</w:t>
      </w:r>
    </w:p>
    <w:p w14:paraId="3372A86F" w14:textId="77777777" w:rsidR="00C82425" w:rsidRDefault="00C82425">
      <w:pPr>
        <w:pStyle w:val="ProductList-Body"/>
      </w:pPr>
    </w:p>
    <w:p w14:paraId="50B480F1" w14:textId="77777777" w:rsidR="00C82425" w:rsidRDefault="006C3D8F">
      <w:pPr>
        <w:pStyle w:val="ProductList-ClauseHeading"/>
        <w:outlineLvl w:val="4"/>
      </w:pPr>
      <w:r>
        <w:t>2.2 Az Open Value Subscription áttérési időszaka</w:t>
      </w:r>
    </w:p>
    <w:p w14:paraId="37C3767E" w14:textId="77777777" w:rsidR="00C82425" w:rsidRDefault="006C3D8F">
      <w:pPr>
        <w:pStyle w:val="ProductList-Body"/>
      </w:pPr>
      <w:r>
        <w:t>A Nagyvállalati Microsoft 365 alkalmazások, az Office 365 E3/E5 csomag vagy az Office 365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60A58A8D" w14:textId="77777777" w:rsidR="00C82425" w:rsidRDefault="00C82425">
      <w:pPr>
        <w:pStyle w:val="ProductList-Body"/>
      </w:pPr>
    </w:p>
    <w:p w14:paraId="49C127B4" w14:textId="77777777" w:rsidR="00C82425" w:rsidRDefault="006C3D8F">
      <w:pPr>
        <w:pStyle w:val="ProductList-ClauseHeading"/>
        <w:outlineLvl w:val="4"/>
      </w:pPr>
      <w:r>
        <w:t>2.3 Az Office megtekintési/nyomtatási funkciója webes felhasználók számára</w:t>
      </w:r>
    </w:p>
    <w:p w14:paraId="121CEE20" w14:textId="77777777" w:rsidR="00C82425" w:rsidRDefault="006C3D8F">
      <w:pPr>
        <w:pStyle w:val="ProductList-Body"/>
      </w:pPr>
      <w:r>
        <w:t>Az Office 365- vagy Microsoft 365-licenccel rendelkező felhasználók fájlok megtekintésére és nyomtatására használhatják a Nagyvállalati Microsoft 365 alkalmazások csökkentett szolgáltatáskészletű üzemmódját.</w:t>
      </w:r>
    </w:p>
    <w:p w14:paraId="7AE7EAE8" w14:textId="77777777" w:rsidR="00C82425" w:rsidRDefault="00C82425">
      <w:pPr>
        <w:pStyle w:val="ProductList-Body"/>
      </w:pPr>
    </w:p>
    <w:p w14:paraId="2E2BC9B5" w14:textId="77777777" w:rsidR="00C82425" w:rsidRDefault="006C3D8F">
      <w:pPr>
        <w:pStyle w:val="ProductList-ClauseHeading"/>
        <w:outlineLvl w:val="4"/>
      </w:pPr>
      <w:r>
        <w:t>2.4 Üzleti Microsoft 365 alkalmazások</w:t>
      </w:r>
    </w:p>
    <w:p w14:paraId="60E5EF4E" w14:textId="77777777" w:rsidR="00C82425" w:rsidRDefault="006C3D8F">
      <w:pPr>
        <w:pStyle w:val="ProductList-Body"/>
      </w:pPr>
      <w:r>
        <w:t>Az Ügyfél nem rendelkezhet több mint 300 felhasználói előfizetési licenccel.</w:t>
      </w:r>
    </w:p>
    <w:p w14:paraId="701A7945" w14:textId="77777777" w:rsidR="00C82425" w:rsidRDefault="00C82425">
      <w:pPr>
        <w:pStyle w:val="ProductList-Body"/>
      </w:pPr>
    </w:p>
    <w:p w14:paraId="42AB4886" w14:textId="77777777" w:rsidR="00C82425" w:rsidRDefault="006C3D8F">
      <w:pPr>
        <w:pStyle w:val="ProductList-ClauseHeading"/>
        <w:outlineLvl w:val="4"/>
      </w:pPr>
      <w:r>
        <w:t>2.5 Oktatási programok</w:t>
      </w:r>
    </w:p>
    <w:p w14:paraId="400A0B48" w14:textId="77777777" w:rsidR="00C82425" w:rsidRDefault="006C3D8F">
      <w:pPr>
        <w:pStyle w:val="ProductList-Body"/>
      </w:pPr>
      <w:r>
        <w:t xml:space="preserve">Az alábbiak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és/vagy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Licencprogramban részt vevő ügyfelekre alkalmazandók:</w:t>
      </w:r>
    </w:p>
    <w:p w14:paraId="5C5F9163" w14:textId="77777777" w:rsidR="00C82425" w:rsidRDefault="00C82425">
      <w:pPr>
        <w:pStyle w:val="ProductList-Body"/>
      </w:pPr>
    </w:p>
    <w:p w14:paraId="595960B3" w14:textId="77777777" w:rsidR="00C82425" w:rsidRDefault="006C3D8F">
      <w:pPr>
        <w:pStyle w:val="ProductList-SubClauseHeading"/>
        <w:outlineLvl w:val="5"/>
      </w:pPr>
      <w:r>
        <w:t>2.5.1 Nagyvállalati Microsoft 365 alkalmazások Eszköz SL az EES programban</w:t>
      </w:r>
    </w:p>
    <w:p w14:paraId="54DF95C8" w14:textId="77777777" w:rsidR="00C82425" w:rsidRDefault="006C3D8F">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 keretében, legfeljebb annyi Nagyvállalati Microsoft 365 alkalmazások Eszköz SL licencet szerezhetnek be, mint ahány Nagyvállalati Microsoft 365 alkalmazások Felhasználói SL licenccel az Intézmény rendelkezik, és ezeket az Intézmény Szervezetén belül bármilyen eszközön használhatják, ideértve a bármely nyilvános hozzáférésű laboratóriumban vagy könyvtárban található eszközöket is.</w:t>
      </w:r>
    </w:p>
    <w:p w14:paraId="208202EF" w14:textId="77777777" w:rsidR="00C82425" w:rsidRDefault="00C82425">
      <w:pPr>
        <w:pStyle w:val="ProductList-BodyIndented"/>
      </w:pPr>
    </w:p>
    <w:p w14:paraId="36B7462B" w14:textId="77777777" w:rsidR="00C82425" w:rsidRDefault="006C3D8F">
      <w:pPr>
        <w:pStyle w:val="ProductList-SubClauseHeading"/>
        <w:outlineLvl w:val="5"/>
      </w:pPr>
      <w:r>
        <w:t>2.5.2 Laboratóriumi és könyvtári használat az OVS-ES programban</w:t>
      </w:r>
    </w:p>
    <w:p w14:paraId="300BB411" w14:textId="77777777" w:rsidR="00C82425" w:rsidRDefault="006C3D8F">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4C07BEDA" w14:textId="77777777" w:rsidR="00C82425" w:rsidRDefault="00C82425">
      <w:pPr>
        <w:pStyle w:val="ProductList-BodyIndented"/>
        <w:jc w:val="right"/>
      </w:pPr>
    </w:p>
    <w:tbl>
      <w:tblPr>
        <w:tblStyle w:val="PURTable0"/>
        <w:tblW w:w="0" w:type="dxa"/>
        <w:tblLook w:val="04A0" w:firstRow="1" w:lastRow="0" w:firstColumn="1" w:lastColumn="0" w:noHBand="0" w:noVBand="1"/>
      </w:tblPr>
      <w:tblGrid>
        <w:gridCol w:w="10556"/>
      </w:tblGrid>
      <w:tr w:rsidR="00C82425" w14:paraId="66177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18065"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2E089F78" w14:textId="77777777" w:rsidR="00C82425" w:rsidRDefault="00C82425">
      <w:pPr>
        <w:pStyle w:val="ProductList-BodyIndented"/>
      </w:pPr>
    </w:p>
    <w:p w14:paraId="1BDA7DFC" w14:textId="77777777" w:rsidR="00C82425" w:rsidRDefault="006C3D8F">
      <w:pPr>
        <w:pStyle w:val="ProductList-Offering2HeadingNoBorder"/>
        <w:outlineLvl w:val="2"/>
      </w:pPr>
      <w:bookmarkStart w:id="259" w:name="_Sec634"/>
      <w:r>
        <w:t>Office 365 csomagok</w:t>
      </w:r>
      <w:bookmarkEnd w:id="259"/>
      <w:r>
        <w:fldChar w:fldCharType="begin"/>
      </w:r>
      <w:r>
        <w:instrText xml:space="preserve"> TC "</w:instrText>
      </w:r>
      <w:bookmarkStart w:id="260" w:name="_Toc60088658"/>
      <w:r>
        <w:instrText>Office 365 csomagok</w:instrText>
      </w:r>
      <w:bookmarkEnd w:id="260"/>
      <w:r>
        <w:instrText>" \l 3</w:instrText>
      </w:r>
      <w:r>
        <w:fldChar w:fldCharType="end"/>
      </w:r>
    </w:p>
    <w:p w14:paraId="281FF9A6" w14:textId="77777777" w:rsidR="00C82425" w:rsidRDefault="006C3D8F">
      <w:pPr>
        <w:pStyle w:val="ProductList-Offering1SubSection"/>
        <w:outlineLvl w:val="3"/>
      </w:pPr>
      <w:bookmarkStart w:id="261" w:name="_Sec720"/>
      <w:r>
        <w:t>1. Programbeli elérhetőség</w:t>
      </w:r>
      <w:bookmarkEnd w:id="261"/>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C82425" w14:paraId="474EFB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B92B9F"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3CB5630"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67123"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F35BE"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D6E52"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E37C1"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D932C"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3D156"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27541"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9347B"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44C6B2D5" w14:textId="77777777">
        <w:tc>
          <w:tcPr>
            <w:tcW w:w="4660" w:type="dxa"/>
            <w:tcBorders>
              <w:top w:val="single" w:sz="6" w:space="0" w:color="FFFFFF"/>
              <w:left w:val="none" w:sz="4" w:space="0" w:color="6E6E6E"/>
              <w:bottom w:val="dashed" w:sz="4" w:space="0" w:color="BFBFBF"/>
              <w:right w:val="none" w:sz="4" w:space="0" w:color="6E6E6E"/>
            </w:tcBorders>
          </w:tcPr>
          <w:p w14:paraId="3C11170F" w14:textId="77777777" w:rsidR="00C82425" w:rsidRDefault="006C3D8F">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6AE81B3"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956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A877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453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060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D0DF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B67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B99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3C4EE" w14:textId="77777777" w:rsidR="00C82425" w:rsidRDefault="00C82425">
            <w:pPr>
              <w:pStyle w:val="ProductList-TableBody"/>
              <w:jc w:val="center"/>
            </w:pPr>
          </w:p>
        </w:tc>
      </w:tr>
      <w:tr w:rsidR="00C82425" w14:paraId="61D5EA01" w14:textId="77777777">
        <w:tc>
          <w:tcPr>
            <w:tcW w:w="4660" w:type="dxa"/>
            <w:tcBorders>
              <w:top w:val="dashed" w:sz="4" w:space="0" w:color="BFBFBF"/>
              <w:left w:val="none" w:sz="4" w:space="0" w:color="6E6E6E"/>
              <w:bottom w:val="dashed" w:sz="4" w:space="0" w:color="BFBFBF"/>
              <w:right w:val="none" w:sz="4" w:space="0" w:color="6E6E6E"/>
            </w:tcBorders>
          </w:tcPr>
          <w:p w14:paraId="15C75D17" w14:textId="77777777" w:rsidR="00C82425" w:rsidRDefault="006C3D8F">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4AE851"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1E4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A56A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0C1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D7F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C8B8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66E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AA97" w14:textId="77777777" w:rsidR="00C82425" w:rsidRDefault="006C3D8F">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A4F6C" w14:textId="77777777" w:rsidR="00C82425" w:rsidRDefault="00C82425">
            <w:pPr>
              <w:pStyle w:val="ProductList-TableBody"/>
              <w:jc w:val="center"/>
            </w:pPr>
          </w:p>
        </w:tc>
      </w:tr>
      <w:tr w:rsidR="00C82425" w14:paraId="6AE43198" w14:textId="77777777">
        <w:tc>
          <w:tcPr>
            <w:tcW w:w="4660" w:type="dxa"/>
            <w:tcBorders>
              <w:top w:val="dashed" w:sz="4" w:space="0" w:color="BFBFBF"/>
              <w:left w:val="none" w:sz="4" w:space="0" w:color="6E6E6E"/>
              <w:bottom w:val="dashed" w:sz="4" w:space="0" w:color="BFBFBF"/>
              <w:right w:val="none" w:sz="4" w:space="0" w:color="6E6E6E"/>
            </w:tcBorders>
          </w:tcPr>
          <w:p w14:paraId="667F074C" w14:textId="77777777" w:rsidR="00C82425" w:rsidRDefault="006C3D8F">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47CDC5"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CC4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2346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13C3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F4C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B89F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164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7C507" w14:textId="77777777" w:rsidR="00C82425" w:rsidRDefault="006C3D8F">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A2B0" w14:textId="77777777" w:rsidR="00C82425" w:rsidRDefault="00C82425">
            <w:pPr>
              <w:pStyle w:val="ProductList-TableBody"/>
              <w:jc w:val="center"/>
            </w:pPr>
          </w:p>
        </w:tc>
      </w:tr>
      <w:tr w:rsidR="00C82425" w14:paraId="6BF73C28" w14:textId="77777777">
        <w:tc>
          <w:tcPr>
            <w:tcW w:w="4660" w:type="dxa"/>
            <w:tcBorders>
              <w:top w:val="dashed" w:sz="4" w:space="0" w:color="BFBFBF"/>
              <w:left w:val="none" w:sz="4" w:space="0" w:color="6E6E6E"/>
              <w:bottom w:val="dashed" w:sz="4" w:space="0" w:color="BFBFBF"/>
              <w:right w:val="none" w:sz="4" w:space="0" w:color="6E6E6E"/>
            </w:tcBorders>
          </w:tcPr>
          <w:p w14:paraId="4F4F9791" w14:textId="77777777" w:rsidR="00C82425" w:rsidRDefault="006C3D8F">
            <w:pPr>
              <w:pStyle w:val="ProductList-TableBody"/>
            </w:pPr>
            <w:r>
              <w:t>Office 365 A5 csomag hívási percekkel</w:t>
            </w:r>
            <w:r>
              <w:fldChar w:fldCharType="begin"/>
            </w:r>
            <w:r>
              <w:instrText xml:space="preserve"> XE "Office 365 A5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B767F8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10F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F141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949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7E9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FCFE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A12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FCEC" w14:textId="77777777" w:rsidR="00C82425" w:rsidRDefault="006C3D8F">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8E1B2" w14:textId="77777777" w:rsidR="00C82425" w:rsidRDefault="00C82425">
            <w:pPr>
              <w:pStyle w:val="ProductList-TableBody"/>
              <w:jc w:val="center"/>
            </w:pPr>
          </w:p>
        </w:tc>
      </w:tr>
      <w:tr w:rsidR="00C82425" w14:paraId="4183FDD3" w14:textId="77777777">
        <w:tc>
          <w:tcPr>
            <w:tcW w:w="4660" w:type="dxa"/>
            <w:tcBorders>
              <w:top w:val="dashed" w:sz="4" w:space="0" w:color="BFBFBF"/>
              <w:left w:val="none" w:sz="4" w:space="0" w:color="6E6E6E"/>
              <w:bottom w:val="dashed" w:sz="4" w:space="0" w:color="BFBFBF"/>
              <w:right w:val="none" w:sz="4" w:space="0" w:color="6E6E6E"/>
            </w:tcBorders>
          </w:tcPr>
          <w:p w14:paraId="06CBCA36" w14:textId="77777777" w:rsidR="00C82425" w:rsidRDefault="006C3D8F">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1940E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AA14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8DFD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929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E0B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D61E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FF8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0714"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D8214" w14:textId="77777777" w:rsidR="00C82425" w:rsidRDefault="00C82425">
            <w:pPr>
              <w:pStyle w:val="ProductList-TableBody"/>
              <w:jc w:val="center"/>
            </w:pPr>
          </w:p>
        </w:tc>
      </w:tr>
      <w:tr w:rsidR="00C82425" w14:paraId="2E6245B0" w14:textId="77777777">
        <w:tc>
          <w:tcPr>
            <w:tcW w:w="4660" w:type="dxa"/>
            <w:tcBorders>
              <w:top w:val="dashed" w:sz="4" w:space="0" w:color="BFBFBF"/>
              <w:left w:val="none" w:sz="4" w:space="0" w:color="6E6E6E"/>
              <w:bottom w:val="dashed" w:sz="4" w:space="0" w:color="BFBFBF"/>
              <w:right w:val="none" w:sz="4" w:space="0" w:color="6E6E6E"/>
            </w:tcBorders>
          </w:tcPr>
          <w:p w14:paraId="7FAD6935" w14:textId="77777777" w:rsidR="00C82425" w:rsidRDefault="006C3D8F">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AA0320"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6B99E"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BB7D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A976"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FA38"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14FB"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A47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76DC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B5180" w14:textId="77777777" w:rsidR="00C82425" w:rsidRDefault="00C82425">
            <w:pPr>
              <w:pStyle w:val="ProductList-TableBody"/>
              <w:jc w:val="center"/>
            </w:pPr>
          </w:p>
        </w:tc>
      </w:tr>
      <w:tr w:rsidR="00C82425" w14:paraId="652487E2" w14:textId="77777777">
        <w:tc>
          <w:tcPr>
            <w:tcW w:w="4660" w:type="dxa"/>
            <w:tcBorders>
              <w:top w:val="dashed" w:sz="4" w:space="0" w:color="BFBFBF"/>
              <w:left w:val="none" w:sz="4" w:space="0" w:color="6E6E6E"/>
              <w:bottom w:val="dashed" w:sz="4" w:space="0" w:color="BFBFBF"/>
              <w:right w:val="none" w:sz="4" w:space="0" w:color="6E6E6E"/>
            </w:tcBorders>
          </w:tcPr>
          <w:p w14:paraId="0B182E88" w14:textId="77777777" w:rsidR="00C82425" w:rsidRDefault="006C3D8F">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9BDD6B9"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3D5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50D0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2420E"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CCB82" w14:textId="77777777" w:rsidR="00C82425" w:rsidRDefault="006C3D8F">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80B73"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10B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49C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E0C3" w14:textId="77777777" w:rsidR="00C82425" w:rsidRDefault="00C82425">
            <w:pPr>
              <w:pStyle w:val="ProductList-TableBody"/>
              <w:jc w:val="center"/>
            </w:pPr>
          </w:p>
        </w:tc>
      </w:tr>
      <w:tr w:rsidR="00C82425" w14:paraId="484F657D" w14:textId="77777777">
        <w:tc>
          <w:tcPr>
            <w:tcW w:w="4660" w:type="dxa"/>
            <w:tcBorders>
              <w:top w:val="dashed" w:sz="4" w:space="0" w:color="BFBFBF"/>
              <w:left w:val="none" w:sz="4" w:space="0" w:color="6E6E6E"/>
              <w:bottom w:val="dashed" w:sz="4" w:space="0" w:color="BFBFBF"/>
              <w:right w:val="none" w:sz="4" w:space="0" w:color="6E6E6E"/>
            </w:tcBorders>
          </w:tcPr>
          <w:p w14:paraId="457DCA49" w14:textId="77777777" w:rsidR="00C82425" w:rsidRDefault="006C3D8F">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C61C8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126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8062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DE9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06F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570EC"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BCB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8E0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B4CD5" w14:textId="77777777" w:rsidR="00C82425" w:rsidRDefault="00C82425">
            <w:pPr>
              <w:pStyle w:val="ProductList-TableBody"/>
              <w:jc w:val="center"/>
            </w:pPr>
          </w:p>
        </w:tc>
      </w:tr>
      <w:tr w:rsidR="00C82425" w14:paraId="775CE387" w14:textId="77777777">
        <w:tc>
          <w:tcPr>
            <w:tcW w:w="4660" w:type="dxa"/>
            <w:tcBorders>
              <w:top w:val="dashed" w:sz="4" w:space="0" w:color="BFBFBF"/>
              <w:left w:val="none" w:sz="4" w:space="0" w:color="6E6E6E"/>
              <w:bottom w:val="dashed" w:sz="4" w:space="0" w:color="BFBFBF"/>
              <w:right w:val="none" w:sz="4" w:space="0" w:color="6E6E6E"/>
            </w:tcBorders>
          </w:tcPr>
          <w:p w14:paraId="28F54BA5" w14:textId="77777777" w:rsidR="00C82425" w:rsidRDefault="006C3D8F">
            <w:pPr>
              <w:pStyle w:val="ProductList-TableBody"/>
            </w:pPr>
            <w:r>
              <w:t>Office 365 E5 csomag</w:t>
            </w:r>
            <w:r>
              <w:fldChar w:fldCharType="begin"/>
            </w:r>
            <w:r>
              <w:instrText xml:space="preserve"> XE "Office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563CD9C" w14:textId="77777777" w:rsidR="00C82425" w:rsidRDefault="006C3D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BD4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297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FB85"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CF8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0EF9F"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531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941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92427" w14:textId="77777777" w:rsidR="00C82425" w:rsidRDefault="00C82425">
            <w:pPr>
              <w:pStyle w:val="ProductList-TableBody"/>
              <w:jc w:val="center"/>
            </w:pPr>
          </w:p>
        </w:tc>
      </w:tr>
      <w:tr w:rsidR="00C82425" w14:paraId="3C9B1EA5" w14:textId="77777777">
        <w:tc>
          <w:tcPr>
            <w:tcW w:w="4660" w:type="dxa"/>
            <w:tcBorders>
              <w:top w:val="dashed" w:sz="4" w:space="0" w:color="BFBFBF"/>
              <w:left w:val="none" w:sz="4" w:space="0" w:color="6E6E6E"/>
              <w:bottom w:val="dashed" w:sz="4" w:space="0" w:color="BFBFBF"/>
              <w:right w:val="none" w:sz="4" w:space="0" w:color="6E6E6E"/>
            </w:tcBorders>
          </w:tcPr>
          <w:p w14:paraId="41919972" w14:textId="77777777" w:rsidR="00C82425" w:rsidRDefault="006C3D8F">
            <w:pPr>
              <w:pStyle w:val="ProductList-TableBody"/>
            </w:pPr>
            <w:r>
              <w:t>Office 365 E5 csomag hívási percekkel</w:t>
            </w:r>
            <w:r>
              <w:fldChar w:fldCharType="begin"/>
            </w:r>
            <w:r>
              <w:instrText xml:space="preserve"> XE "Office 365 E5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B8775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198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83BB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B5F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BB4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72D46"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A80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E6F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B6414" w14:textId="77777777" w:rsidR="00C82425" w:rsidRDefault="00C82425">
            <w:pPr>
              <w:pStyle w:val="ProductList-TableBody"/>
              <w:jc w:val="center"/>
            </w:pPr>
          </w:p>
        </w:tc>
      </w:tr>
      <w:tr w:rsidR="00C82425" w14:paraId="0BB7EECE" w14:textId="77777777">
        <w:tc>
          <w:tcPr>
            <w:tcW w:w="4660" w:type="dxa"/>
            <w:tcBorders>
              <w:top w:val="dashed" w:sz="4" w:space="0" w:color="BFBFBF"/>
              <w:left w:val="none" w:sz="4" w:space="0" w:color="6E6E6E"/>
              <w:bottom w:val="dashed" w:sz="4" w:space="0" w:color="BFBFBF"/>
              <w:right w:val="none" w:sz="4" w:space="0" w:color="6E6E6E"/>
            </w:tcBorders>
          </w:tcPr>
          <w:p w14:paraId="25F36F71" w14:textId="77777777" w:rsidR="00C82425" w:rsidRDefault="006C3D8F">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07112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BDF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7A08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61A0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821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4D775"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AAB6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3B4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11178" w14:textId="77777777" w:rsidR="00C82425" w:rsidRDefault="00C82425">
            <w:pPr>
              <w:pStyle w:val="ProductList-TableBody"/>
              <w:jc w:val="center"/>
            </w:pPr>
          </w:p>
        </w:tc>
      </w:tr>
      <w:tr w:rsidR="00C82425" w14:paraId="536830B0" w14:textId="77777777">
        <w:tc>
          <w:tcPr>
            <w:tcW w:w="4660" w:type="dxa"/>
            <w:tcBorders>
              <w:top w:val="dashed" w:sz="4" w:space="0" w:color="BFBFBF"/>
              <w:left w:val="none" w:sz="4" w:space="0" w:color="6E6E6E"/>
              <w:bottom w:val="dashed" w:sz="4" w:space="0" w:color="BFBFBF"/>
              <w:right w:val="none" w:sz="4" w:space="0" w:color="6E6E6E"/>
            </w:tcBorders>
          </w:tcPr>
          <w:p w14:paraId="2A510FE2" w14:textId="77777777" w:rsidR="00C82425" w:rsidRDefault="006C3D8F">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DB09A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EAA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C89A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9574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44E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EA419"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F37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6E9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8CC08" w14:textId="77777777" w:rsidR="00C82425" w:rsidRDefault="00C82425">
            <w:pPr>
              <w:pStyle w:val="ProductList-TableBody"/>
              <w:jc w:val="center"/>
            </w:pPr>
          </w:p>
        </w:tc>
      </w:tr>
      <w:tr w:rsidR="00C82425" w14:paraId="288F1FAA" w14:textId="77777777">
        <w:tc>
          <w:tcPr>
            <w:tcW w:w="4660" w:type="dxa"/>
            <w:tcBorders>
              <w:top w:val="dashed" w:sz="4" w:space="0" w:color="BFBFBF"/>
              <w:left w:val="none" w:sz="4" w:space="0" w:color="6E6E6E"/>
              <w:bottom w:val="dashed" w:sz="4" w:space="0" w:color="BFBFBF"/>
              <w:right w:val="none" w:sz="4" w:space="0" w:color="6E6E6E"/>
            </w:tcBorders>
          </w:tcPr>
          <w:p w14:paraId="5F20AB59" w14:textId="77777777" w:rsidR="00C82425" w:rsidRDefault="006C3D8F">
            <w:pPr>
              <w:pStyle w:val="ProductList-TableBody"/>
            </w:pPr>
            <w:r>
              <w:t>Office 365 E3 csomag Nagyvállalati alkalmazások nélkül Kiegészítő</w:t>
            </w:r>
            <w:r>
              <w:fldChar w:fldCharType="begin"/>
            </w:r>
            <w:r>
              <w:instrText xml:space="preserve"> XE "Office 365 E3 csomag Nagyvállalati alkalmazások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5A664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74D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B98B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A5E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C34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0FEC" w14:textId="77777777" w:rsidR="00C82425" w:rsidRDefault="006C3D8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B31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4C5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428D3" w14:textId="77777777" w:rsidR="00C82425" w:rsidRDefault="00C82425">
            <w:pPr>
              <w:pStyle w:val="ProductList-TableBody"/>
              <w:jc w:val="center"/>
            </w:pPr>
          </w:p>
        </w:tc>
      </w:tr>
      <w:tr w:rsidR="00C82425" w14:paraId="7CCF838B" w14:textId="77777777">
        <w:tc>
          <w:tcPr>
            <w:tcW w:w="4660" w:type="dxa"/>
            <w:tcBorders>
              <w:top w:val="dashed" w:sz="4" w:space="0" w:color="BFBFBF"/>
              <w:left w:val="none" w:sz="4" w:space="0" w:color="6E6E6E"/>
              <w:bottom w:val="dashed" w:sz="4" w:space="0" w:color="B2B2B2"/>
              <w:right w:val="none" w:sz="4" w:space="0" w:color="6E6E6E"/>
            </w:tcBorders>
          </w:tcPr>
          <w:p w14:paraId="15BE7DA6" w14:textId="77777777" w:rsidR="00C82425" w:rsidRDefault="006C3D8F">
            <w:pPr>
              <w:pStyle w:val="ProductList-TableBody"/>
            </w:pPr>
            <w:r>
              <w:t>Office 365 F3 csomag</w:t>
            </w:r>
            <w:r>
              <w:fldChar w:fldCharType="begin"/>
            </w:r>
            <w:r>
              <w:instrText xml:space="preserve"> XE "Office 365 F3 csomag"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47E70852"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026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611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CAABB"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B4C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B19C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CF9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A7F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BB12" w14:textId="77777777" w:rsidR="00C82425" w:rsidRDefault="00C82425">
            <w:pPr>
              <w:pStyle w:val="ProductList-TableBody"/>
              <w:jc w:val="center"/>
            </w:pPr>
          </w:p>
        </w:tc>
      </w:tr>
      <w:tr w:rsidR="00C82425" w14:paraId="3096F69D" w14:textId="77777777">
        <w:tc>
          <w:tcPr>
            <w:tcW w:w="4660" w:type="dxa"/>
            <w:tcBorders>
              <w:top w:val="dashed" w:sz="4" w:space="0" w:color="B2B2B2"/>
              <w:left w:val="none" w:sz="4" w:space="0" w:color="6E6E6E"/>
              <w:bottom w:val="dashed" w:sz="4" w:space="0" w:color="B2B2B2"/>
              <w:right w:val="none" w:sz="4" w:space="0" w:color="6E6E6E"/>
            </w:tcBorders>
          </w:tcPr>
          <w:p w14:paraId="3FF65BD0" w14:textId="77777777" w:rsidR="00C82425" w:rsidRDefault="006C3D8F">
            <w:pPr>
              <w:pStyle w:val="ProductList-TableBody"/>
            </w:pPr>
            <w:r>
              <w:t>Office 365 Többgeós Kiegészítő</w:t>
            </w:r>
            <w:r>
              <w:fldChar w:fldCharType="begin"/>
            </w:r>
            <w:r>
              <w:instrText xml:space="preserve"> XE "Office 365 Többgeós Kiegészítő"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692D1F3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727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E2CF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36D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A40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770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32D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663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EE1BD" w14:textId="77777777" w:rsidR="00C82425" w:rsidRDefault="00C82425">
            <w:pPr>
              <w:pStyle w:val="ProductList-TableBody"/>
              <w:jc w:val="center"/>
            </w:pPr>
          </w:p>
        </w:tc>
      </w:tr>
      <w:tr w:rsidR="00C82425" w14:paraId="6AA005FF" w14:textId="77777777">
        <w:tc>
          <w:tcPr>
            <w:tcW w:w="4660" w:type="dxa"/>
            <w:tcBorders>
              <w:top w:val="dashed" w:sz="4" w:space="0" w:color="B2B2B2"/>
              <w:left w:val="none" w:sz="4" w:space="0" w:color="6E6E6E"/>
              <w:bottom w:val="none" w:sz="4" w:space="0" w:color="BFBFBF"/>
              <w:right w:val="none" w:sz="4" w:space="0" w:color="6E6E6E"/>
            </w:tcBorders>
          </w:tcPr>
          <w:p w14:paraId="2A7FAE8B" w14:textId="77777777" w:rsidR="00C82425" w:rsidRDefault="006C3D8F">
            <w:pPr>
              <w:pStyle w:val="ProductList-TableBody"/>
            </w:pPr>
            <w:r>
              <w:t>Prémium szintű üzenetkezelés</w:t>
            </w:r>
            <w:r>
              <w:fldChar w:fldCharType="begin"/>
            </w:r>
            <w:r>
              <w:instrText xml:space="preserve"> XE "Prémium szintű üzenetkezelés" </w:instrText>
            </w:r>
            <w:r>
              <w:fldChar w:fldCharType="end"/>
            </w:r>
            <w:r>
              <w:t xml:space="preserve"> (Felhasználói SL)</w:t>
            </w:r>
          </w:p>
        </w:tc>
        <w:tc>
          <w:tcPr>
            <w:tcW w:w="740" w:type="dxa"/>
            <w:tcBorders>
              <w:top w:val="dashed" w:sz="4" w:space="0" w:color="B2B2B2"/>
              <w:left w:val="none" w:sz="4" w:space="0" w:color="6E6E6E"/>
              <w:bottom w:val="single" w:sz="4" w:space="0" w:color="FFFFFF"/>
              <w:right w:val="single" w:sz="6" w:space="0" w:color="FFFFFF"/>
            </w:tcBorders>
          </w:tcPr>
          <w:p w14:paraId="7F57C53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9E9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EA9D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BD0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9AD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91A6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5FB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02C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0B72E" w14:textId="77777777" w:rsidR="00C82425" w:rsidRDefault="00C82425">
            <w:pPr>
              <w:pStyle w:val="ProductList-TableBody"/>
              <w:jc w:val="center"/>
            </w:pPr>
          </w:p>
        </w:tc>
      </w:tr>
    </w:tbl>
    <w:p w14:paraId="181300E0" w14:textId="77777777" w:rsidR="00C82425" w:rsidRDefault="006C3D8F">
      <w:pPr>
        <w:pStyle w:val="ProductList-Offering1SubSection"/>
        <w:outlineLvl w:val="3"/>
      </w:pPr>
      <w:bookmarkStart w:id="262" w:name="_Sec775"/>
      <w:r>
        <w:t>2. A termékre vonatkozó feltételek</w:t>
      </w:r>
      <w:bookmarkEnd w:id="262"/>
    </w:p>
    <w:tbl>
      <w:tblPr>
        <w:tblStyle w:val="PURTable"/>
        <w:tblW w:w="0" w:type="dxa"/>
        <w:tblLook w:val="04A0" w:firstRow="1" w:lastRow="0" w:firstColumn="1" w:lastColumn="0" w:noHBand="0" w:noVBand="1"/>
      </w:tblPr>
      <w:tblGrid>
        <w:gridCol w:w="3615"/>
        <w:gridCol w:w="3641"/>
        <w:gridCol w:w="3660"/>
      </w:tblGrid>
      <w:tr w:rsidR="00C82425" w14:paraId="0A7B2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557CF" w14:textId="77777777" w:rsidR="00C82425" w:rsidRDefault="006C3D8F">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D67026"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F3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993460"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F3</w:t>
            </w:r>
          </w:p>
        </w:tc>
      </w:tr>
      <w:tr w:rsidR="00C82425" w14:paraId="0D6BF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1308"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ED8EA27"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C89C" w14:textId="77777777" w:rsidR="00C82425" w:rsidRDefault="006C3D8F">
            <w:pPr>
              <w:pStyle w:val="ProductList-TableBody"/>
            </w:pPr>
            <w:r>
              <w:rPr>
                <w:color w:val="404040"/>
              </w:rPr>
              <w:t>Akciók: N/A</w:t>
            </w:r>
          </w:p>
        </w:tc>
      </w:tr>
      <w:tr w:rsidR="00C82425" w14:paraId="2E2AB7DF" w14:textId="77777777">
        <w:tc>
          <w:tcPr>
            <w:tcW w:w="4040" w:type="dxa"/>
            <w:tcBorders>
              <w:top w:val="single" w:sz="4" w:space="0" w:color="000000"/>
              <w:left w:val="single" w:sz="4" w:space="0" w:color="000000"/>
              <w:bottom w:val="single" w:sz="4" w:space="0" w:color="000000"/>
              <w:right w:val="single" w:sz="4" w:space="0" w:color="000000"/>
            </w:tcBorders>
          </w:tcPr>
          <w:p w14:paraId="0321DC1F" w14:textId="77777777" w:rsidR="00C82425" w:rsidRDefault="006C3D8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45064B2E"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7F0D37"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F3</w:t>
            </w:r>
          </w:p>
        </w:tc>
      </w:tr>
      <w:tr w:rsidR="00C82425" w14:paraId="1F552245" w14:textId="77777777">
        <w:tc>
          <w:tcPr>
            <w:tcW w:w="4040" w:type="dxa"/>
            <w:tcBorders>
              <w:top w:val="single" w:sz="4" w:space="0" w:color="000000"/>
              <w:left w:val="single" w:sz="4" w:space="0" w:color="000000"/>
              <w:bottom w:val="single" w:sz="4" w:space="0" w:color="000000"/>
              <w:right w:val="single" w:sz="4" w:space="0" w:color="000000"/>
            </w:tcBorders>
          </w:tcPr>
          <w:p w14:paraId="37DCA507" w14:textId="77777777" w:rsidR="00C82425" w:rsidRDefault="006C3D8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6B3CE2B"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F3</w:t>
            </w:r>
          </w:p>
        </w:tc>
        <w:tc>
          <w:tcPr>
            <w:tcW w:w="4040" w:type="dxa"/>
            <w:tcBorders>
              <w:top w:val="single" w:sz="4" w:space="0" w:color="000000"/>
              <w:left w:val="single" w:sz="4" w:space="0" w:color="000000"/>
              <w:bottom w:val="single" w:sz="4" w:space="0" w:color="000000"/>
              <w:right w:val="single" w:sz="4" w:space="0" w:color="000000"/>
            </w:tcBorders>
          </w:tcPr>
          <w:p w14:paraId="5AF90C2E" w14:textId="77777777" w:rsidR="00C82425" w:rsidRDefault="006C3D8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0107794" w14:textId="77777777" w:rsidR="00C82425" w:rsidRDefault="00C82425">
      <w:pPr>
        <w:pStyle w:val="ProductList-Body"/>
      </w:pPr>
    </w:p>
    <w:p w14:paraId="32C81952" w14:textId="77777777" w:rsidR="00C82425" w:rsidRDefault="006C3D8F">
      <w:pPr>
        <w:pStyle w:val="ProductList-ClauseHeading"/>
        <w:outlineLvl w:val="4"/>
      </w:pPr>
      <w:r>
        <w:t>2.1 Office 365 F3 csomag – licencre való jogosultság</w:t>
      </w:r>
    </w:p>
    <w:p w14:paraId="41802D3D" w14:textId="77777777" w:rsidR="00C82425" w:rsidRDefault="006C3D8F">
      <w:pPr>
        <w:pStyle w:val="ProductList-Body"/>
      </w:pPr>
      <w:r>
        <w:t>Office 365 Első Vonalbeli Dolgozói licencek csak olyan felhasználókhoz rendelhetők hozzá, akik az alábbi feltételek legalább egyikét teljesítik:</w:t>
      </w:r>
    </w:p>
    <w:p w14:paraId="6D545DD1" w14:textId="77777777" w:rsidR="00C82425" w:rsidRDefault="006C3D8F" w:rsidP="006C3D8F">
      <w:pPr>
        <w:pStyle w:val="ProductList-Bullet"/>
        <w:numPr>
          <w:ilvl w:val="0"/>
          <w:numId w:val="50"/>
        </w:numPr>
      </w:pPr>
      <w:r>
        <w:t>Egyetlen, 10,1"-nél kisebb átmérőjű képernyővel rendelkező elsődleges munkaeszközt használnak.</w:t>
      </w:r>
    </w:p>
    <w:p w14:paraId="58A000E7" w14:textId="77777777" w:rsidR="00C82425" w:rsidRDefault="006C3D8F" w:rsidP="006C3D8F">
      <w:pPr>
        <w:pStyle w:val="ProductList-Bullet"/>
        <w:numPr>
          <w:ilvl w:val="0"/>
          <w:numId w:val="50"/>
        </w:numPr>
      </w:pPr>
      <w:r>
        <w:t>A műszakok során vagy között megosztva használják elsődleges munkaeszközüket más megfelelő Microsoft 365 vagy Office 365 Első Vonalbeli Dolgozói licenccel rendelkező felhasználókkal.</w:t>
      </w:r>
    </w:p>
    <w:p w14:paraId="0D4F8001" w14:textId="77777777" w:rsidR="00C82425" w:rsidRDefault="006C3D8F" w:rsidP="006C3D8F">
      <w:pPr>
        <w:pStyle w:val="ProductList-Bullet"/>
        <w:numPr>
          <w:ilvl w:val="1"/>
          <w:numId w:val="50"/>
        </w:numPr>
      </w:pPr>
      <w:r>
        <w:t>Microsoft Első Vonalbeli Dolgozói licenccel rendelkező más felhasználóknak is kell használniuk az eszközt elsődleges munkaeszközükként.</w:t>
      </w:r>
    </w:p>
    <w:p w14:paraId="3DEE50EC" w14:textId="77777777" w:rsidR="00C82425" w:rsidRDefault="006C3D8F" w:rsidP="006C3D8F">
      <w:pPr>
        <w:pStyle w:val="ProductList-Bullet"/>
        <w:numPr>
          <w:ilvl w:val="1"/>
          <w:numId w:val="50"/>
        </w:numPr>
      </w:pPr>
      <w:r>
        <w:t>A megosztva használt eszközről elért bármely szoftver vagy szolgáltatás esetén az eszközhöz vagy a felhasználókhoz olyan licencet kell hozzárendelni, amely kiterjed az adott szoftverek, illetve szolgáltatások használatára.</w:t>
      </w:r>
    </w:p>
    <w:p w14:paraId="7AA34E2A" w14:textId="77777777" w:rsidR="00C82425" w:rsidRDefault="00C82425">
      <w:pPr>
        <w:pStyle w:val="ProductList-Body"/>
      </w:pPr>
    </w:p>
    <w:p w14:paraId="65FA98B1" w14:textId="77777777" w:rsidR="00C82425" w:rsidRDefault="006C3D8F">
      <w:pPr>
        <w:pStyle w:val="ProductList-Body"/>
      </w:pPr>
      <w:r>
        <w:t>A Megfelelő Microsoft 365 és Office 365 Első Vonalbeli Dolgozói licencek a következők: Microsoft 365 F1 csomag, Microsoft 365 F3 csomag és/vagy Office 365 F3 csomag.</w:t>
      </w:r>
    </w:p>
    <w:p w14:paraId="59C0ACD2" w14:textId="77777777" w:rsidR="00C82425" w:rsidRDefault="00C82425">
      <w:pPr>
        <w:pStyle w:val="ProductList-Body"/>
      </w:pPr>
    </w:p>
    <w:p w14:paraId="4FB2CB0E" w14:textId="77777777" w:rsidR="00C82425" w:rsidRDefault="006C3D8F">
      <w:pPr>
        <w:pStyle w:val="ProductList-Body"/>
      </w:pPr>
      <w:r>
        <w:t>Azok az Ügyfelek, amelyek 2020. június 1. előtt Office 365 F1/F3 csomag licenccel licencelt felhasználókkal rendelkeztek (a továbbiakban „Érintetett Ügyfelek”), további felhasználókat licencelhetnek ugyanazzal vagy egyenértékű szolgáltatással a 2019. november 1-i Termékfeltételekben található, az Office 365 F1 csomagra való jogosultság feltételei szerint, egészen az Érintett Ügyfél következő előfizetésmegújítási időszakának végéig.</w:t>
      </w:r>
    </w:p>
    <w:p w14:paraId="1924BEF7" w14:textId="77777777" w:rsidR="00C82425" w:rsidRDefault="00C82425">
      <w:pPr>
        <w:pStyle w:val="ProductList-Body"/>
      </w:pPr>
    </w:p>
    <w:p w14:paraId="31BECC45" w14:textId="77777777" w:rsidR="00C82425" w:rsidRDefault="006C3D8F">
      <w:pPr>
        <w:pStyle w:val="ProductList-ClauseHeading"/>
        <w:outlineLvl w:val="4"/>
      </w:pPr>
      <w:r>
        <w:t>2.2 Okostelefon- és táblagép-eszközök</w:t>
      </w:r>
    </w:p>
    <w:p w14:paraId="7FAF31ED" w14:textId="77777777" w:rsidR="00C82425" w:rsidRDefault="006C3D8F">
      <w:pPr>
        <w:pStyle w:val="ProductList-Body"/>
      </w:pPr>
      <w:r>
        <w:t>Az Office 365 A1, E1, F3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7F1B6082" w14:textId="77777777" w:rsidR="00C82425" w:rsidRDefault="00C82425">
      <w:pPr>
        <w:pStyle w:val="ProductList-Body"/>
      </w:pPr>
    </w:p>
    <w:p w14:paraId="58524E8A" w14:textId="77777777" w:rsidR="00C82425" w:rsidRDefault="006C3D8F">
      <w:pPr>
        <w:pStyle w:val="ProductList-ClauseHeading"/>
        <w:outlineLvl w:val="4"/>
      </w:pPr>
      <w:r>
        <w:t>2.3 Multi-Geo Capabilities in Office 365</w:t>
      </w:r>
    </w:p>
    <w:p w14:paraId="689BF2F3" w14:textId="77777777" w:rsidR="00C82425" w:rsidRDefault="006C3D8F">
      <w:pPr>
        <w:pStyle w:val="ProductList-Body"/>
      </w:pPr>
      <w:r>
        <w:t>A Multi-Geo Capabilities az Office 365-ben előfizetésekre a következők vonatkoznak:</w:t>
      </w:r>
    </w:p>
    <w:p w14:paraId="41C446EB" w14:textId="77777777" w:rsidR="00C82425" w:rsidRDefault="006C3D8F" w:rsidP="006C3D8F">
      <w:pPr>
        <w:pStyle w:val="ProductList-Bullet"/>
        <w:numPr>
          <w:ilvl w:val="0"/>
          <w:numId w:val="51"/>
        </w:numPr>
      </w:pPr>
      <w:r>
        <w:t xml:space="preserve">Ügyfelenként legalább 250 Office 365-szolgáltatások előfizetés; valamint </w:t>
      </w:r>
    </w:p>
    <w:p w14:paraId="21E17BC4" w14:textId="77777777" w:rsidR="00C82425" w:rsidRDefault="006C3D8F" w:rsidP="006C3D8F">
      <w:pPr>
        <w:pStyle w:val="ProductList-Bullet"/>
        <w:numPr>
          <w:ilvl w:val="0"/>
          <w:numId w:val="51"/>
        </w:numPr>
      </w:pPr>
      <w:r>
        <w:t>egy bérlőn belül az Office 365-szolgáltatások előfizetései legalább 5%-ának rendelkeznie kell egy megfelelő „Multi-Geo Capabilities az Office 365-ben” előfizetéssel.</w:t>
      </w:r>
    </w:p>
    <w:p w14:paraId="6255D23C" w14:textId="77777777" w:rsidR="00C82425" w:rsidRDefault="00C82425">
      <w:pPr>
        <w:pStyle w:val="ProductList-Body"/>
      </w:pPr>
    </w:p>
    <w:p w14:paraId="116F454E" w14:textId="77777777" w:rsidR="00C82425" w:rsidRDefault="006C3D8F">
      <w:pPr>
        <w:pStyle w:val="ProductList-Body"/>
      </w:pPr>
      <w:r>
        <w:t>Az „Office 365-szolgáltatások” bármelyik Microsoft 365, Office 365, Exchange Online, SharePoint Online vagy OneDrive Vállalati verzió csomagra vonatkozó licencet jelenti.</w:t>
      </w:r>
    </w:p>
    <w:p w14:paraId="74C27E53" w14:textId="77777777" w:rsidR="00C82425" w:rsidRDefault="00C82425">
      <w:pPr>
        <w:pStyle w:val="ProductList-Body"/>
      </w:pPr>
    </w:p>
    <w:p w14:paraId="647530CF" w14:textId="77777777" w:rsidR="00C82425" w:rsidRDefault="006C3D8F">
      <w:pPr>
        <w:pStyle w:val="ProductList-ClauseHeading"/>
        <w:outlineLvl w:val="4"/>
      </w:pPr>
      <w:r>
        <w:t>2.4 Adatok a Webes Projectben</w:t>
      </w:r>
    </w:p>
    <w:p w14:paraId="7EDE5C5F" w14:textId="77777777" w:rsidR="00C82425" w:rsidRDefault="006C3D8F">
      <w:pPr>
        <w:pStyle w:val="ProductList-Body"/>
      </w:pPr>
      <w:r>
        <w:t>Az Office 365-licenccel rendelkező felhasználók olyan megtekintési jogot kapnak a Webes Projectbeli Ügyféladatokra vonatkozóan, amely kizárólag a Webes Project alkalmazáson belüli használatra korlátozódik kizárólag Microsoft Project 1./3./5. csomagra</w:t>
      </w:r>
      <w:r>
        <w:fldChar w:fldCharType="begin"/>
      </w:r>
      <w:r>
        <w:instrText xml:space="preserve"> XE "Microsoft Project 1./3./5. csomagra" </w:instrText>
      </w:r>
      <w:r>
        <w:fldChar w:fldCharType="end"/>
      </w:r>
      <w:r>
        <w:t xml:space="preserve"> licenccel (licencekkel) rendelkező bérlőkön.</w:t>
      </w:r>
    </w:p>
    <w:p w14:paraId="338AAD49" w14:textId="77777777" w:rsidR="00C82425" w:rsidRDefault="006C3D8F" w:rsidP="006C3D8F">
      <w:pPr>
        <w:pStyle w:val="ProductList-Bullet"/>
        <w:numPr>
          <w:ilvl w:val="0"/>
          <w:numId w:val="52"/>
        </w:numPr>
      </w:pPr>
      <w:r>
        <w:t>Ezek a jogok nem biztosítanak hozzáférést a Power Platform</w:t>
      </w:r>
      <w:r>
        <w:fldChar w:fldCharType="begin"/>
      </w:r>
      <w:r>
        <w:instrText xml:space="preserve"> XE "Power Platform" </w:instrText>
      </w:r>
      <w:r>
        <w:fldChar w:fldCharType="end"/>
      </w:r>
      <w:r>
        <w:t xml:space="preserve">-alkalmazásokhoz, sem más adatkészletekhez. </w:t>
      </w:r>
    </w:p>
    <w:p w14:paraId="6A269E43" w14:textId="77777777" w:rsidR="00C82425" w:rsidRDefault="006C3D8F" w:rsidP="006C3D8F">
      <w:pPr>
        <w:pStyle w:val="ProductList-Bullet"/>
        <w:numPr>
          <w:ilvl w:val="0"/>
          <w:numId w:val="52"/>
        </w:numPr>
      </w:pPr>
      <w:r>
        <w:t>Kormányzati ajánlatok esetében ezek a jogok nem érvényesek.</w:t>
      </w:r>
    </w:p>
    <w:p w14:paraId="66925AE3" w14:textId="77777777" w:rsidR="00C82425" w:rsidRDefault="00C82425">
      <w:pPr>
        <w:pStyle w:val="ProductList-Body"/>
      </w:pPr>
    </w:p>
    <w:p w14:paraId="17B59B8C" w14:textId="77777777" w:rsidR="00C82425" w:rsidRDefault="006C3D8F">
      <w:pPr>
        <w:pStyle w:val="ProductList-ClauseHeading"/>
        <w:outlineLvl w:val="4"/>
      </w:pPr>
      <w:r>
        <w:t>2.5 Licencek előfeltételei</w:t>
      </w:r>
    </w:p>
    <w:tbl>
      <w:tblPr>
        <w:tblStyle w:val="PURTable"/>
        <w:tblW w:w="0" w:type="dxa"/>
        <w:tblLook w:val="04A0" w:firstRow="1" w:lastRow="0" w:firstColumn="1" w:lastColumn="0" w:noHBand="0" w:noVBand="1"/>
      </w:tblPr>
      <w:tblGrid>
        <w:gridCol w:w="5435"/>
        <w:gridCol w:w="5481"/>
      </w:tblGrid>
      <w:tr w:rsidR="00C82425" w14:paraId="2C76FB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D1CFE9C" w14:textId="77777777" w:rsidR="00C82425" w:rsidRDefault="006C3D8F">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4C607BB7" w14:textId="77777777" w:rsidR="00C82425" w:rsidRDefault="006C3D8F">
            <w:pPr>
              <w:pStyle w:val="ProductList-TableBody"/>
            </w:pPr>
            <w:r>
              <w:rPr>
                <w:color w:val="FFFFFF"/>
              </w:rPr>
              <w:t>A licenc előfeltételei</w:t>
            </w:r>
          </w:p>
        </w:tc>
      </w:tr>
      <w:tr w:rsidR="00C82425" w14:paraId="407C1708" w14:textId="77777777">
        <w:tc>
          <w:tcPr>
            <w:tcW w:w="6120" w:type="dxa"/>
            <w:tcBorders>
              <w:top w:val="single" w:sz="4" w:space="0" w:color="0070C0"/>
              <w:left w:val="single" w:sz="4" w:space="0" w:color="000000"/>
              <w:bottom w:val="single" w:sz="4" w:space="0" w:color="000000"/>
              <w:right w:val="single" w:sz="4" w:space="0" w:color="000000"/>
            </w:tcBorders>
          </w:tcPr>
          <w:p w14:paraId="6B9CB1B9" w14:textId="77777777" w:rsidR="00C82425" w:rsidRDefault="006C3D8F">
            <w:pPr>
              <w:pStyle w:val="ProductList-TableBody"/>
            </w:pPr>
            <w:r>
              <w:t>Office 365 Többgeós Kiegészítő</w:t>
            </w:r>
          </w:p>
        </w:tc>
        <w:tc>
          <w:tcPr>
            <w:tcW w:w="6120" w:type="dxa"/>
            <w:tcBorders>
              <w:top w:val="single" w:sz="4" w:space="0" w:color="0070C0"/>
              <w:left w:val="single" w:sz="4" w:space="0" w:color="000000"/>
              <w:bottom w:val="single" w:sz="4" w:space="0" w:color="000000"/>
              <w:right w:val="single" w:sz="4" w:space="0" w:color="000000"/>
            </w:tcBorders>
          </w:tcPr>
          <w:p w14:paraId="755B092E" w14:textId="77777777" w:rsidR="00C82425" w:rsidRDefault="006C3D8F">
            <w:pPr>
              <w:pStyle w:val="ProductList-TableBody"/>
            </w:pPr>
            <w:r>
              <w:t>bármely Microsoft 365, Office 365, Exchange Online, SharePoint Online vagy OneDrive Vállalati verzió csomagra vonatkozó licenc</w:t>
            </w:r>
          </w:p>
        </w:tc>
      </w:tr>
      <w:tr w:rsidR="00C82425" w14:paraId="4C5E541D" w14:textId="77777777">
        <w:tc>
          <w:tcPr>
            <w:tcW w:w="6120" w:type="dxa"/>
            <w:tcBorders>
              <w:top w:val="single" w:sz="4" w:space="0" w:color="000000"/>
              <w:left w:val="single" w:sz="4" w:space="0" w:color="000000"/>
              <w:bottom w:val="single" w:sz="4" w:space="0" w:color="000000"/>
              <w:right w:val="single" w:sz="4" w:space="0" w:color="000000"/>
            </w:tcBorders>
          </w:tcPr>
          <w:p w14:paraId="738C6858" w14:textId="77777777" w:rsidR="00C82425" w:rsidRDefault="006C3D8F">
            <w:pPr>
              <w:pStyle w:val="ProductList-TableBody"/>
            </w:pPr>
            <w:r>
              <w:t xml:space="preserve">Prémium szintű üzenetkezelés </w:t>
            </w:r>
          </w:p>
        </w:tc>
        <w:tc>
          <w:tcPr>
            <w:tcW w:w="6120" w:type="dxa"/>
            <w:tcBorders>
              <w:top w:val="single" w:sz="4" w:space="0" w:color="000000"/>
              <w:left w:val="single" w:sz="4" w:space="0" w:color="000000"/>
              <w:bottom w:val="single" w:sz="4" w:space="0" w:color="000000"/>
              <w:right w:val="single" w:sz="4" w:space="0" w:color="000000"/>
            </w:tcBorders>
          </w:tcPr>
          <w:p w14:paraId="6C8BDB06" w14:textId="77777777" w:rsidR="00C82425" w:rsidRDefault="006C3D8F">
            <w:pPr>
              <w:pStyle w:val="ProductList-TableBody"/>
            </w:pPr>
            <w:r>
              <w:t>Office 365 F3/E1/E3/E5 csomag vagy Microsoft 365 Vállalati alapverzió/Vállalati standard verzió/Vállalati prémium verzió/F1/F3/E3/E5 csomag</w:t>
            </w:r>
          </w:p>
        </w:tc>
      </w:tr>
    </w:tbl>
    <w:p w14:paraId="59CDBBC5" w14:textId="77777777" w:rsidR="00C82425" w:rsidRDefault="00C82425">
      <w:pPr>
        <w:pStyle w:val="ProductList-Body"/>
      </w:pPr>
    </w:p>
    <w:p w14:paraId="44A9493C" w14:textId="77777777" w:rsidR="00C82425" w:rsidRDefault="006C3D8F">
      <w:pPr>
        <w:pStyle w:val="ProductList-ClauseHeading"/>
        <w:outlineLvl w:val="4"/>
      </w:pPr>
      <w:r>
        <w:t>2.6 Oktatási programok</w:t>
      </w:r>
    </w:p>
    <w:p w14:paraId="2D6B6661" w14:textId="77777777" w:rsidR="00C82425" w:rsidRDefault="006C3D8F">
      <w:pPr>
        <w:pStyle w:val="ProductList-Body"/>
      </w:pPr>
      <w:r>
        <w:t xml:space="preserve">Az alábbiak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és/vagy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Licencprogramban részt vevő ügyfelekre alkalmazandók:</w:t>
      </w:r>
    </w:p>
    <w:p w14:paraId="0C435A14" w14:textId="77777777" w:rsidR="00C82425" w:rsidRDefault="00C82425">
      <w:pPr>
        <w:pStyle w:val="ProductList-Body"/>
      </w:pPr>
    </w:p>
    <w:p w14:paraId="0EE365A5" w14:textId="77777777" w:rsidR="00C82425" w:rsidRDefault="006C3D8F">
      <w:pPr>
        <w:pStyle w:val="ProductList-SubClauseHeading"/>
        <w:outlineLvl w:val="5"/>
      </w:pPr>
      <w:r>
        <w:t>2.6.1 Az Office Professional Plus termékre vonatkozó kiterjesztett használati jogok</w:t>
      </w:r>
    </w:p>
    <w:p w14:paraId="44BF1D25" w14:textId="77777777" w:rsidR="00C82425" w:rsidRDefault="006C3D8F">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az előfizetés tartama alatt történő használatra. Ez a rendelkezés nem alkalmazandó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igénybevételével beszerzett Felhasználói SL licencekre.</w:t>
      </w:r>
    </w:p>
    <w:p w14:paraId="72CDE2BD" w14:textId="77777777" w:rsidR="00C82425" w:rsidRDefault="00C82425">
      <w:pPr>
        <w:pStyle w:val="ProductList-BodyIndented"/>
      </w:pPr>
    </w:p>
    <w:p w14:paraId="5F8065BE" w14:textId="77777777" w:rsidR="00C82425" w:rsidRDefault="006C3D8F">
      <w:pPr>
        <w:pStyle w:val="ProductList-SubClauseHeading"/>
        <w:outlineLvl w:val="5"/>
      </w:pPr>
      <w:r>
        <w:t>2.6.2 A Nagyvállalati Microsoft 365 alkalmazások használata megosztott eszközökön az EES program keretében</w:t>
      </w:r>
    </w:p>
    <w:p w14:paraId="5BCC183E" w14:textId="77777777" w:rsidR="00C82425" w:rsidRDefault="006C3D8F">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 keretében, legfeljebb annyi Nagyvállalati Microsoft 365 alkalmazások Eszköz SL licencet szerezhetnek be, mint ahány Office 365 A3/A5 csomag Felhasználói SL licenccel az Intézmény rendelkezik, és ezeket az Intézmény Szervezetén belül bármilyen eszközön használhatják, ideértve a bármely nyilvános hozzáférésű laboratóriumban vagy könyvtárban található eszközöket is.</w:t>
      </w:r>
    </w:p>
    <w:p w14:paraId="3FCAE3C8" w14:textId="77777777" w:rsidR="00C82425" w:rsidRDefault="00C82425">
      <w:pPr>
        <w:pStyle w:val="ProductList-BodyIndented"/>
      </w:pPr>
    </w:p>
    <w:p w14:paraId="659140A7" w14:textId="77777777" w:rsidR="00C82425" w:rsidRDefault="006C3D8F">
      <w:pPr>
        <w:pStyle w:val="ProductList-SubClauseHeading"/>
        <w:outlineLvl w:val="5"/>
      </w:pPr>
      <w:r>
        <w:t>2.6.3 Az Office Professional Plus használata laboratóriumban és könyvtárban</w:t>
      </w:r>
    </w:p>
    <w:p w14:paraId="106A2E12" w14:textId="77777777" w:rsidR="00C82425" w:rsidRDefault="006C3D8F">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5476357D" w14:textId="77777777" w:rsidR="00C82425" w:rsidRDefault="00C82425">
      <w:pPr>
        <w:pStyle w:val="ProductList-BodyIndented"/>
        <w:jc w:val="right"/>
      </w:pPr>
    </w:p>
    <w:tbl>
      <w:tblPr>
        <w:tblStyle w:val="PURTable0"/>
        <w:tblW w:w="0" w:type="dxa"/>
        <w:tblLook w:val="04A0" w:firstRow="1" w:lastRow="0" w:firstColumn="1" w:lastColumn="0" w:noHBand="0" w:noVBand="1"/>
      </w:tblPr>
      <w:tblGrid>
        <w:gridCol w:w="10556"/>
      </w:tblGrid>
      <w:tr w:rsidR="00C82425" w14:paraId="49C02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EEB27"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6B056C9E" w14:textId="77777777" w:rsidR="00C82425" w:rsidRDefault="00C82425">
      <w:pPr>
        <w:pStyle w:val="ProductList-BodyIndented"/>
      </w:pPr>
    </w:p>
    <w:p w14:paraId="4A24D36C" w14:textId="77777777" w:rsidR="00C82425" w:rsidRDefault="006C3D8F">
      <w:pPr>
        <w:pStyle w:val="ProductList-Offering2HeadingNoBorder"/>
        <w:outlineLvl w:val="2"/>
      </w:pPr>
      <w:bookmarkStart w:id="263" w:name="_Sec669"/>
      <w:r>
        <w:t>Hangszolgáltatások</w:t>
      </w:r>
      <w:bookmarkEnd w:id="263"/>
      <w:r>
        <w:fldChar w:fldCharType="begin"/>
      </w:r>
      <w:r>
        <w:instrText xml:space="preserve"> TC "</w:instrText>
      </w:r>
      <w:bookmarkStart w:id="264" w:name="_Toc60088659"/>
      <w:r>
        <w:instrText>Hangszolgáltatások</w:instrText>
      </w:r>
      <w:bookmarkEnd w:id="264"/>
      <w:r>
        <w:instrText>" \l 3</w:instrText>
      </w:r>
      <w:r>
        <w:fldChar w:fldCharType="end"/>
      </w:r>
    </w:p>
    <w:p w14:paraId="01CFB0FA" w14:textId="77777777" w:rsidR="00C82425" w:rsidRDefault="006C3D8F">
      <w:pPr>
        <w:pStyle w:val="ProductList-Offering1SubSection"/>
        <w:outlineLvl w:val="3"/>
      </w:pPr>
      <w:bookmarkStart w:id="265" w:name="_Sec725"/>
      <w:r>
        <w:t>1. Programbeli elérhetőség</w:t>
      </w:r>
      <w:bookmarkEnd w:id="265"/>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C82425" w14:paraId="0D9F8F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C51906"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F5DC97B"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75D68"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74402"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8E9C7"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D4418"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A2D87"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16198"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9DDFC"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5D740" w14:textId="77777777" w:rsidR="00C82425" w:rsidRDefault="006C3D8F">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C82425" w14:paraId="76FB6B20" w14:textId="77777777">
        <w:tc>
          <w:tcPr>
            <w:tcW w:w="4660" w:type="dxa"/>
            <w:tcBorders>
              <w:top w:val="single" w:sz="6" w:space="0" w:color="FFFFFF"/>
              <w:left w:val="none" w:sz="4" w:space="0" w:color="6E6E6E"/>
              <w:bottom w:val="dashed" w:sz="4" w:space="0" w:color="A5A5A5"/>
              <w:right w:val="none" w:sz="4" w:space="0" w:color="6E6E6E"/>
            </w:tcBorders>
          </w:tcPr>
          <w:p w14:paraId="3D5AF9B1" w14:textId="77777777" w:rsidR="00C82425" w:rsidRDefault="006C3D8F">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6629CA9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D49FC"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C278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58B7"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62E22"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BD6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ACE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ED76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75F2" w14:textId="77777777" w:rsidR="00C82425" w:rsidRDefault="00C82425">
            <w:pPr>
              <w:pStyle w:val="ProductList-TableBody"/>
              <w:jc w:val="center"/>
            </w:pPr>
          </w:p>
        </w:tc>
      </w:tr>
      <w:tr w:rsidR="00C82425" w14:paraId="206EB920" w14:textId="77777777">
        <w:tc>
          <w:tcPr>
            <w:tcW w:w="4660" w:type="dxa"/>
            <w:tcBorders>
              <w:top w:val="dashed" w:sz="4" w:space="0" w:color="A5A5A5"/>
              <w:left w:val="none" w:sz="4" w:space="0" w:color="6E6E6E"/>
              <w:bottom w:val="dashed" w:sz="4" w:space="0" w:color="A5A5A5"/>
              <w:right w:val="none" w:sz="4" w:space="0" w:color="6E6E6E"/>
            </w:tcBorders>
          </w:tcPr>
          <w:p w14:paraId="26499CE4" w14:textId="77777777" w:rsidR="00C82425" w:rsidRDefault="006C3D8F">
            <w:pPr>
              <w:pStyle w:val="ProductList-TableBody"/>
            </w:pPr>
            <w:r>
              <w:t>Telefonrendszer Frissítési Garanciából</w:t>
            </w:r>
            <w:r>
              <w:fldChar w:fldCharType="begin"/>
            </w:r>
            <w:r>
              <w:instrText xml:space="preserve"> XE "Telefonrendszer Frissítési Garanciából"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7114B0D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218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355E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E75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F060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79D2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B94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CA4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F390" w14:textId="77777777" w:rsidR="00C82425" w:rsidRDefault="00C82425">
            <w:pPr>
              <w:pStyle w:val="ProductList-TableBody"/>
              <w:jc w:val="center"/>
            </w:pPr>
          </w:p>
        </w:tc>
      </w:tr>
      <w:tr w:rsidR="00C82425" w14:paraId="37E3DD02" w14:textId="77777777">
        <w:tc>
          <w:tcPr>
            <w:tcW w:w="4660" w:type="dxa"/>
            <w:tcBorders>
              <w:top w:val="dashed" w:sz="4" w:space="0" w:color="A5A5A5"/>
              <w:left w:val="none" w:sz="4" w:space="0" w:color="6E6E6E"/>
              <w:bottom w:val="dashed" w:sz="4" w:space="0" w:color="A5A5A5"/>
              <w:right w:val="none" w:sz="4" w:space="0" w:color="6E6E6E"/>
            </w:tcBorders>
          </w:tcPr>
          <w:p w14:paraId="52C0C3FC" w14:textId="77777777" w:rsidR="00C82425" w:rsidRDefault="006C3D8F">
            <w:pPr>
              <w:pStyle w:val="ProductList-TableBody"/>
            </w:pPr>
            <w:r>
              <w:t>Speciális kommunikáció</w:t>
            </w:r>
            <w:r>
              <w:fldChar w:fldCharType="begin"/>
            </w:r>
            <w:r>
              <w:instrText xml:space="preserve"> XE "Speciális kommunikáció"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2B7FB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D81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57B1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282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313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ADF8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2D4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25C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740D" w14:textId="77777777" w:rsidR="00C82425" w:rsidRDefault="00C82425">
            <w:pPr>
              <w:pStyle w:val="ProductList-TableBody"/>
              <w:jc w:val="center"/>
            </w:pPr>
          </w:p>
        </w:tc>
      </w:tr>
      <w:tr w:rsidR="00C82425" w14:paraId="232F120A" w14:textId="77777777">
        <w:tc>
          <w:tcPr>
            <w:tcW w:w="4660" w:type="dxa"/>
            <w:tcBorders>
              <w:top w:val="dashed" w:sz="4" w:space="0" w:color="A5A5A5"/>
              <w:left w:val="none" w:sz="4" w:space="0" w:color="6E6E6E"/>
              <w:bottom w:val="dashed" w:sz="4" w:space="0" w:color="A5A5A5"/>
              <w:right w:val="none" w:sz="4" w:space="0" w:color="6E6E6E"/>
            </w:tcBorders>
          </w:tcPr>
          <w:p w14:paraId="3BA26334" w14:textId="77777777" w:rsidR="00C82425" w:rsidRDefault="006C3D8F">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5FC494A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8F2C4"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5FFF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9EB31"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9AAE"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E3E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9EF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29F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D1C2F" w14:textId="77777777" w:rsidR="00C82425" w:rsidRDefault="00C82425">
            <w:pPr>
              <w:pStyle w:val="ProductList-TableBody"/>
              <w:jc w:val="center"/>
            </w:pPr>
          </w:p>
        </w:tc>
      </w:tr>
      <w:tr w:rsidR="00C82425" w14:paraId="122A86EF" w14:textId="77777777">
        <w:tc>
          <w:tcPr>
            <w:tcW w:w="4660" w:type="dxa"/>
            <w:tcBorders>
              <w:top w:val="dashed" w:sz="4" w:space="0" w:color="A5A5A5"/>
              <w:left w:val="none" w:sz="4" w:space="0" w:color="6E6E6E"/>
              <w:bottom w:val="dashed" w:sz="4" w:space="0" w:color="A5A5A5"/>
              <w:right w:val="none" w:sz="4" w:space="0" w:color="6E6E6E"/>
            </w:tcBorders>
          </w:tcPr>
          <w:p w14:paraId="5FD3D0BD" w14:textId="77777777" w:rsidR="00C82425" w:rsidRDefault="006C3D8F">
            <w:pPr>
              <w:pStyle w:val="ProductList-TableBody"/>
            </w:pPr>
            <w:r>
              <w:t>Hangkonferencia Kiterjesztett kimenő hívási percek az USA-ba/Kanadába</w:t>
            </w:r>
            <w:r>
              <w:fldChar w:fldCharType="begin"/>
            </w:r>
            <w:r>
              <w:instrText xml:space="preserve"> XE "Hangkonferencia Kiterjesztett kimenő hívási percek az USA-ba/Kanadába"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5BFBCAF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1336"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BE24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613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3116A"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E87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4E8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3821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8FE8" w14:textId="77777777" w:rsidR="00C82425" w:rsidRDefault="00C82425">
            <w:pPr>
              <w:pStyle w:val="ProductList-TableBody"/>
              <w:jc w:val="center"/>
            </w:pPr>
          </w:p>
        </w:tc>
      </w:tr>
      <w:tr w:rsidR="00C82425" w14:paraId="11CECE0E" w14:textId="77777777">
        <w:tc>
          <w:tcPr>
            <w:tcW w:w="4660" w:type="dxa"/>
            <w:tcBorders>
              <w:top w:val="dashed" w:sz="4" w:space="0" w:color="A5A5A5"/>
              <w:left w:val="none" w:sz="4" w:space="0" w:color="6E6E6E"/>
              <w:bottom w:val="dashed" w:sz="4" w:space="0" w:color="A5A5A5"/>
              <w:right w:val="none" w:sz="4" w:space="0" w:color="6E6E6E"/>
            </w:tcBorders>
          </w:tcPr>
          <w:p w14:paraId="04873587" w14:textId="77777777" w:rsidR="00C82425" w:rsidRDefault="006C3D8F">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521D201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ADA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5D7D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876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4F4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2C87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FC4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620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644EB" w14:textId="77777777" w:rsidR="00C82425" w:rsidRDefault="00C82425">
            <w:pPr>
              <w:pStyle w:val="ProductList-TableBody"/>
              <w:jc w:val="center"/>
            </w:pPr>
          </w:p>
        </w:tc>
      </w:tr>
      <w:tr w:rsidR="00C82425" w14:paraId="74C29533" w14:textId="77777777">
        <w:tc>
          <w:tcPr>
            <w:tcW w:w="4660" w:type="dxa"/>
            <w:tcBorders>
              <w:top w:val="dashed" w:sz="4" w:space="0" w:color="A5A5A5"/>
              <w:left w:val="none" w:sz="4" w:space="0" w:color="6E6E6E"/>
              <w:bottom w:val="dashed" w:sz="4" w:space="0" w:color="A5A5A5"/>
              <w:right w:val="none" w:sz="4" w:space="0" w:color="6E6E6E"/>
            </w:tcBorders>
          </w:tcPr>
          <w:p w14:paraId="45C3AB07" w14:textId="77777777" w:rsidR="00C82425" w:rsidRDefault="006C3D8F">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7E85115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3D9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F4F7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C6B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908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45A2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F64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760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BD6F7" w14:textId="77777777" w:rsidR="00C82425" w:rsidRDefault="00C82425">
            <w:pPr>
              <w:pStyle w:val="ProductList-TableBody"/>
              <w:jc w:val="center"/>
            </w:pPr>
          </w:p>
        </w:tc>
      </w:tr>
      <w:tr w:rsidR="00C82425" w14:paraId="50AF0A42" w14:textId="77777777">
        <w:tc>
          <w:tcPr>
            <w:tcW w:w="4660" w:type="dxa"/>
            <w:tcBorders>
              <w:top w:val="dashed" w:sz="4" w:space="0" w:color="A5A5A5"/>
              <w:left w:val="none" w:sz="4" w:space="0" w:color="6E6E6E"/>
              <w:bottom w:val="dashed" w:sz="4" w:space="0" w:color="A5A5A5"/>
              <w:right w:val="none" w:sz="4" w:space="0" w:color="6E6E6E"/>
            </w:tcBorders>
          </w:tcPr>
          <w:p w14:paraId="67E2ACB4" w14:textId="77777777" w:rsidR="00C82425" w:rsidRDefault="006C3D8F">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E0853D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941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F66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4C5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E3B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D6D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3E9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C37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11EFF" w14:textId="77777777" w:rsidR="00C82425" w:rsidRDefault="00C82425">
            <w:pPr>
              <w:pStyle w:val="ProductList-TableBody"/>
              <w:jc w:val="center"/>
            </w:pPr>
          </w:p>
        </w:tc>
      </w:tr>
      <w:tr w:rsidR="00C82425" w14:paraId="76F9BCBD" w14:textId="77777777">
        <w:tc>
          <w:tcPr>
            <w:tcW w:w="4660" w:type="dxa"/>
            <w:tcBorders>
              <w:top w:val="dashed" w:sz="4" w:space="0" w:color="A5A5A5"/>
              <w:left w:val="none" w:sz="4" w:space="0" w:color="6E6E6E"/>
              <w:bottom w:val="dashed" w:sz="4" w:space="0" w:color="A5A5A5"/>
              <w:right w:val="none" w:sz="4" w:space="0" w:color="6E6E6E"/>
            </w:tcBorders>
          </w:tcPr>
          <w:p w14:paraId="662955D9" w14:textId="77777777" w:rsidR="00C82425" w:rsidRDefault="006C3D8F">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5ACF57C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118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4B7B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BB40"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62E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45F1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B1C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FBC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FFA80" w14:textId="77777777" w:rsidR="00C82425" w:rsidRDefault="00C82425">
            <w:pPr>
              <w:pStyle w:val="ProductList-TableBody"/>
              <w:jc w:val="center"/>
            </w:pPr>
          </w:p>
        </w:tc>
      </w:tr>
      <w:tr w:rsidR="00C82425" w14:paraId="73A0FB14" w14:textId="77777777">
        <w:tc>
          <w:tcPr>
            <w:tcW w:w="4660" w:type="dxa"/>
            <w:tcBorders>
              <w:top w:val="dashed" w:sz="4" w:space="0" w:color="A5A5A5"/>
              <w:left w:val="none" w:sz="4" w:space="0" w:color="6E6E6E"/>
              <w:bottom w:val="dashed" w:sz="4" w:space="0" w:color="A5A5A5"/>
              <w:right w:val="none" w:sz="4" w:space="0" w:color="6E6E6E"/>
            </w:tcBorders>
          </w:tcPr>
          <w:p w14:paraId="65CAA05C" w14:textId="77777777" w:rsidR="00C82425" w:rsidRDefault="006C3D8F">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2976D37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971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2ABD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0FB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651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661D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AB2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9C64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8FDE4" w14:textId="77777777" w:rsidR="00C82425" w:rsidRDefault="00C82425">
            <w:pPr>
              <w:pStyle w:val="ProductList-TableBody"/>
              <w:jc w:val="center"/>
            </w:pPr>
          </w:p>
        </w:tc>
      </w:tr>
      <w:tr w:rsidR="00C82425" w14:paraId="6E8DC9A7" w14:textId="77777777">
        <w:tc>
          <w:tcPr>
            <w:tcW w:w="4660" w:type="dxa"/>
            <w:tcBorders>
              <w:top w:val="dashed" w:sz="4" w:space="0" w:color="A5A5A5"/>
              <w:left w:val="none" w:sz="4" w:space="0" w:color="6E6E6E"/>
              <w:bottom w:val="dashed" w:sz="4" w:space="0" w:color="A5A5A5"/>
              <w:right w:val="none" w:sz="4" w:space="0" w:color="6E6E6E"/>
            </w:tcBorders>
          </w:tcPr>
          <w:p w14:paraId="01CD13A6" w14:textId="77777777" w:rsidR="00C82425" w:rsidRDefault="006C3D8F">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7771A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6C1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33C3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B211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5D6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BCBD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393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ACB9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26809" w14:textId="77777777" w:rsidR="00C82425" w:rsidRDefault="00C82425">
            <w:pPr>
              <w:pStyle w:val="ProductList-TableBody"/>
              <w:jc w:val="center"/>
            </w:pPr>
          </w:p>
        </w:tc>
      </w:tr>
      <w:tr w:rsidR="00C82425" w14:paraId="0C67CE38" w14:textId="77777777">
        <w:tc>
          <w:tcPr>
            <w:tcW w:w="4660" w:type="dxa"/>
            <w:tcBorders>
              <w:top w:val="dashed" w:sz="4" w:space="0" w:color="A5A5A5"/>
              <w:left w:val="none" w:sz="4" w:space="0" w:color="6E6E6E"/>
              <w:bottom w:val="dashed" w:sz="4" w:space="0" w:color="969696"/>
              <w:right w:val="none" w:sz="4" w:space="0" w:color="6E6E6E"/>
            </w:tcBorders>
          </w:tcPr>
          <w:p w14:paraId="507E0833" w14:textId="77777777" w:rsidR="00C82425" w:rsidRDefault="006C3D8F">
            <w:pPr>
              <w:pStyle w:val="ProductList-TableBody"/>
            </w:pPr>
            <w:r>
              <w:t>Teams Konferencia standard verzió</w:t>
            </w:r>
            <w:r>
              <w:fldChar w:fldCharType="begin"/>
            </w:r>
            <w:r>
              <w:instrText xml:space="preserve"> XE "Teams Konferencia standard verzió" </w:instrText>
            </w:r>
            <w:r>
              <w:fldChar w:fldCharType="end"/>
            </w:r>
            <w:r>
              <w:t xml:space="preserve"> (Eszköz SL)</w:t>
            </w:r>
          </w:p>
        </w:tc>
        <w:tc>
          <w:tcPr>
            <w:tcW w:w="740" w:type="dxa"/>
            <w:tcBorders>
              <w:top w:val="dashed" w:sz="4" w:space="0" w:color="A5A5A5"/>
              <w:left w:val="none" w:sz="4" w:space="0" w:color="6E6E6E"/>
              <w:bottom w:val="dashed" w:sz="4" w:space="0" w:color="969696"/>
              <w:right w:val="single" w:sz="6" w:space="0" w:color="FFFFFF"/>
            </w:tcBorders>
          </w:tcPr>
          <w:p w14:paraId="0E0D6D9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E96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7082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BEE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76D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DD90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764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16DB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BA222" w14:textId="77777777" w:rsidR="00C82425" w:rsidRDefault="00C82425">
            <w:pPr>
              <w:pStyle w:val="ProductList-TableBody"/>
              <w:jc w:val="center"/>
            </w:pPr>
          </w:p>
        </w:tc>
      </w:tr>
      <w:tr w:rsidR="00C82425" w14:paraId="1C57576D" w14:textId="77777777">
        <w:tc>
          <w:tcPr>
            <w:tcW w:w="4660" w:type="dxa"/>
            <w:tcBorders>
              <w:top w:val="dashed" w:sz="4" w:space="0" w:color="969696"/>
              <w:left w:val="none" w:sz="4" w:space="0" w:color="6E6E6E"/>
              <w:bottom w:val="single" w:sz="4" w:space="0" w:color="FFFFFF"/>
              <w:right w:val="none" w:sz="4" w:space="0" w:color="6E6E6E"/>
            </w:tcBorders>
          </w:tcPr>
          <w:p w14:paraId="055EE1FC" w14:textId="77777777" w:rsidR="00C82425" w:rsidRDefault="006C3D8F">
            <w:pPr>
              <w:pStyle w:val="ProductList-TableBody"/>
            </w:pPr>
            <w:r>
              <w:t>Teams Konferencia prémium verzió</w:t>
            </w:r>
            <w:r>
              <w:fldChar w:fldCharType="begin"/>
            </w:r>
            <w:r>
              <w:instrText xml:space="preserve"> XE "Teams Konferencia prémium verzió" </w:instrText>
            </w:r>
            <w:r>
              <w:fldChar w:fldCharType="end"/>
            </w:r>
            <w:r>
              <w:t xml:space="preserve"> (Eszköz SL)</w:t>
            </w:r>
          </w:p>
        </w:tc>
        <w:tc>
          <w:tcPr>
            <w:tcW w:w="740" w:type="dxa"/>
            <w:tcBorders>
              <w:top w:val="dashed" w:sz="4" w:space="0" w:color="969696"/>
              <w:left w:val="none" w:sz="4" w:space="0" w:color="6E6E6E"/>
              <w:bottom w:val="single" w:sz="4" w:space="0" w:color="FFFFFF"/>
              <w:right w:val="single" w:sz="6" w:space="0" w:color="FFFFFF"/>
            </w:tcBorders>
          </w:tcPr>
          <w:p w14:paraId="2410376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F60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70A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08D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0D4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1294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0D8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6B8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818AB" w14:textId="77777777" w:rsidR="00C82425" w:rsidRDefault="00C82425">
            <w:pPr>
              <w:pStyle w:val="ProductList-TableBody"/>
              <w:jc w:val="center"/>
            </w:pPr>
          </w:p>
        </w:tc>
      </w:tr>
    </w:tbl>
    <w:p w14:paraId="5DC1BB60" w14:textId="77777777" w:rsidR="00C82425" w:rsidRDefault="006C3D8F">
      <w:pPr>
        <w:pStyle w:val="ProductList-Offering1SubSection"/>
        <w:outlineLvl w:val="3"/>
      </w:pPr>
      <w:bookmarkStart w:id="266" w:name="_Sec780"/>
      <w:r>
        <w:t>2. A termékre vonatkozó feltételek</w:t>
      </w:r>
      <w:bookmarkEnd w:id="266"/>
    </w:p>
    <w:tbl>
      <w:tblPr>
        <w:tblStyle w:val="PURTable"/>
        <w:tblW w:w="0" w:type="dxa"/>
        <w:tblLook w:val="04A0" w:firstRow="1" w:lastRow="0" w:firstColumn="1" w:lastColumn="0" w:noHBand="0" w:noVBand="1"/>
      </w:tblPr>
      <w:tblGrid>
        <w:gridCol w:w="3615"/>
        <w:gridCol w:w="3641"/>
        <w:gridCol w:w="3660"/>
      </w:tblGrid>
      <w:tr w:rsidR="00C82425" w14:paraId="75B48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E365A" w14:textId="77777777" w:rsidR="00C82425" w:rsidRDefault="006C3D8F">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80ACA"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482B709"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82425" w14:paraId="25FF9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1680"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11FEE37"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72EC" w14:textId="77777777" w:rsidR="00C82425" w:rsidRDefault="006C3D8F">
            <w:pPr>
              <w:pStyle w:val="ProductList-TableBody"/>
            </w:pPr>
            <w:r>
              <w:rPr>
                <w:color w:val="404040"/>
              </w:rPr>
              <w:t>Akciók: N/A</w:t>
            </w:r>
          </w:p>
        </w:tc>
      </w:tr>
      <w:tr w:rsidR="00C82425" w14:paraId="2C33A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7202"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61797E9"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Mind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2B8FAD"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 (kivéve a Kommunikációs keretet)</w:t>
            </w:r>
          </w:p>
        </w:tc>
      </w:tr>
      <w:tr w:rsidR="00C82425" w14:paraId="6EDC8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0A4D"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0EE1E3D"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5A0AE413" w14:textId="77777777" w:rsidR="00C82425" w:rsidRDefault="006C3D8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CFBFAC4" w14:textId="77777777" w:rsidR="00C82425" w:rsidRDefault="00C82425">
      <w:pPr>
        <w:pStyle w:val="ProductList-Body"/>
      </w:pPr>
    </w:p>
    <w:p w14:paraId="09CFFFF5" w14:textId="77777777" w:rsidR="00C82425" w:rsidRDefault="006C3D8F">
      <w:pPr>
        <w:pStyle w:val="ProductList-ClauseHeading"/>
        <w:outlineLvl w:val="4"/>
      </w:pPr>
      <w:r>
        <w:t>2.1 Kommunikációs keret</w:t>
      </w:r>
    </w:p>
    <w:p w14:paraId="0B9B09D0" w14:textId="77777777" w:rsidR="00C82425" w:rsidRDefault="006C3D8F">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55D41FB1" w14:textId="77777777" w:rsidR="00C82425" w:rsidRDefault="00C82425">
      <w:pPr>
        <w:pStyle w:val="ProductList-Body"/>
      </w:pPr>
    </w:p>
    <w:p w14:paraId="45D0ACCE" w14:textId="77777777" w:rsidR="00C82425" w:rsidRDefault="006C3D8F">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71823D10" w14:textId="77777777" w:rsidR="00C82425" w:rsidRDefault="00C82425">
      <w:pPr>
        <w:pStyle w:val="ProductList-Body"/>
      </w:pPr>
    </w:p>
    <w:p w14:paraId="2C6D9409" w14:textId="77777777" w:rsidR="00C82425" w:rsidRDefault="006C3D8F">
      <w:pPr>
        <w:pStyle w:val="ProductList-ClauseHeading"/>
        <w:outlineLvl w:val="4"/>
      </w:pPr>
      <w:r>
        <w:t>2.2 Hangkonferencia Indiában letelepedett felhasználók számára</w:t>
      </w:r>
    </w:p>
    <w:p w14:paraId="02D4F59D" w14:textId="77777777" w:rsidR="00C82425" w:rsidRDefault="006C3D8F">
      <w:pPr>
        <w:pStyle w:val="ProductList-Body"/>
      </w:pPr>
      <w:r>
        <w:t>2020. február 1-től kezdődően Hangkonferencia Indiában letelepedett felhasználók számára előfizetés szükséges az Indiai Köztársaságban letelepedett felhasználóknak ahhoz, hogy használhassák a Hangkonferencia szolgáltatást.</w:t>
      </w:r>
    </w:p>
    <w:p w14:paraId="3EDF416E" w14:textId="77777777" w:rsidR="00C82425" w:rsidRDefault="00C82425">
      <w:pPr>
        <w:pStyle w:val="ProductList-Body"/>
      </w:pPr>
    </w:p>
    <w:p w14:paraId="15DDF80D" w14:textId="77777777" w:rsidR="00C82425" w:rsidRDefault="006C3D8F">
      <w:pPr>
        <w:pStyle w:val="ProductList-ClauseHeading"/>
        <w:outlineLvl w:val="4"/>
      </w:pPr>
      <w:r>
        <w:t>2.3 Licencek előfeltételei</w:t>
      </w:r>
    </w:p>
    <w:tbl>
      <w:tblPr>
        <w:tblStyle w:val="PURTable"/>
        <w:tblW w:w="0" w:type="dxa"/>
        <w:tblLook w:val="04A0" w:firstRow="1" w:lastRow="0" w:firstColumn="1" w:lastColumn="0" w:noHBand="0" w:noVBand="1"/>
      </w:tblPr>
      <w:tblGrid>
        <w:gridCol w:w="5447"/>
        <w:gridCol w:w="5469"/>
      </w:tblGrid>
      <w:tr w:rsidR="00C82425" w14:paraId="09790C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F81C217" w14:textId="77777777" w:rsidR="00C82425" w:rsidRDefault="006C3D8F">
            <w:pPr>
              <w:pStyle w:val="ProductList-TableBody"/>
            </w:pPr>
            <w:r>
              <w:rPr>
                <w:color w:val="FFFFFF"/>
              </w:rPr>
              <w:t>Licenc</w:t>
            </w:r>
          </w:p>
        </w:tc>
        <w:tc>
          <w:tcPr>
            <w:tcW w:w="6120" w:type="dxa"/>
            <w:tcBorders>
              <w:top w:val="single" w:sz="4" w:space="0" w:color="0070C0"/>
              <w:bottom w:val="single" w:sz="4" w:space="0" w:color="000000"/>
              <w:right w:val="single" w:sz="4" w:space="0" w:color="0070C0"/>
            </w:tcBorders>
            <w:shd w:val="clear" w:color="auto" w:fill="0072C6"/>
          </w:tcPr>
          <w:p w14:paraId="2FFFF57A" w14:textId="77777777" w:rsidR="00C82425" w:rsidRDefault="006C3D8F">
            <w:pPr>
              <w:pStyle w:val="ProductList-TableBody"/>
            </w:pPr>
            <w:r>
              <w:rPr>
                <w:color w:val="FFFFFF"/>
              </w:rPr>
              <w:t xml:space="preserve">A licenc előfeltételei </w:t>
            </w:r>
          </w:p>
        </w:tc>
      </w:tr>
      <w:tr w:rsidR="00C82425" w14:paraId="252EB5C3" w14:textId="77777777">
        <w:tc>
          <w:tcPr>
            <w:tcW w:w="6120" w:type="dxa"/>
            <w:tcBorders>
              <w:top w:val="single" w:sz="4" w:space="0" w:color="000000"/>
              <w:left w:val="single" w:sz="4" w:space="0" w:color="000000"/>
              <w:bottom w:val="single" w:sz="4" w:space="0" w:color="000000"/>
              <w:right w:val="single" w:sz="4" w:space="0" w:color="000000"/>
            </w:tcBorders>
          </w:tcPr>
          <w:p w14:paraId="03DCD4E3" w14:textId="77777777" w:rsidR="00C82425" w:rsidRDefault="006C3D8F">
            <w:pPr>
              <w:pStyle w:val="ProductList-TableBody"/>
            </w:pPr>
            <w:r>
              <w:t>Speciális kommunikáció</w:t>
            </w:r>
          </w:p>
        </w:tc>
        <w:tc>
          <w:tcPr>
            <w:tcW w:w="6120" w:type="dxa"/>
            <w:tcBorders>
              <w:top w:val="single" w:sz="4" w:space="0" w:color="000000"/>
              <w:left w:val="single" w:sz="4" w:space="0" w:color="000000"/>
              <w:bottom w:val="single" w:sz="4" w:space="0" w:color="000000"/>
              <w:right w:val="single" w:sz="4" w:space="0" w:color="000000"/>
            </w:tcBorders>
          </w:tcPr>
          <w:p w14:paraId="49DFAE4E" w14:textId="77777777" w:rsidR="00C82425" w:rsidRDefault="006C3D8F">
            <w:pPr>
              <w:pStyle w:val="ProductList-TableBody"/>
            </w:pPr>
            <w:r>
              <w:t>Office 365 F3/E1/E3/E5 csomag; Microsoft 365 Vállalati alapverzió/Vállalati standard verzió/Vállalati prémium verzió/F1/F3/E3/E5 csomag</w:t>
            </w:r>
          </w:p>
        </w:tc>
      </w:tr>
      <w:tr w:rsidR="00C82425" w14:paraId="4CE1984B" w14:textId="77777777">
        <w:tc>
          <w:tcPr>
            <w:tcW w:w="6120" w:type="dxa"/>
            <w:tcBorders>
              <w:top w:val="single" w:sz="4" w:space="0" w:color="000000"/>
              <w:left w:val="single" w:sz="4" w:space="0" w:color="000000"/>
              <w:bottom w:val="single" w:sz="4" w:space="0" w:color="000000"/>
              <w:right w:val="single" w:sz="4" w:space="0" w:color="000000"/>
            </w:tcBorders>
          </w:tcPr>
          <w:p w14:paraId="0BFFC200" w14:textId="77777777" w:rsidR="00C82425" w:rsidRDefault="006C3D8F">
            <w:pPr>
              <w:pStyle w:val="ProductList-TableBody"/>
            </w:pPr>
            <w:r>
              <w:t>Hangkonferencia</w:t>
            </w:r>
          </w:p>
        </w:tc>
        <w:tc>
          <w:tcPr>
            <w:tcW w:w="6120" w:type="dxa"/>
            <w:tcBorders>
              <w:top w:val="single" w:sz="4" w:space="0" w:color="000000"/>
              <w:left w:val="single" w:sz="4" w:space="0" w:color="000000"/>
              <w:bottom w:val="none" w:sz="4" w:space="0" w:color="000000"/>
              <w:right w:val="single" w:sz="4" w:space="0" w:color="000000"/>
            </w:tcBorders>
          </w:tcPr>
          <w:p w14:paraId="6DC22A67" w14:textId="77777777" w:rsidR="00C82425" w:rsidRDefault="006C3D8F">
            <w:pPr>
              <w:pStyle w:val="ProductList-TableBody"/>
            </w:pPr>
            <w:r>
              <w:t>Office 365 F3/E1/E3/E5 csomag; Microsoft 365 F1/F3/E3/E5 csomag</w:t>
            </w:r>
          </w:p>
        </w:tc>
      </w:tr>
      <w:tr w:rsidR="00C82425" w14:paraId="16EB7110" w14:textId="77777777">
        <w:tc>
          <w:tcPr>
            <w:tcW w:w="6120" w:type="dxa"/>
            <w:tcBorders>
              <w:top w:val="single" w:sz="4" w:space="0" w:color="000000"/>
              <w:left w:val="single" w:sz="4" w:space="0" w:color="000000"/>
              <w:bottom w:val="single" w:sz="4" w:space="0" w:color="000000"/>
              <w:right w:val="single" w:sz="4" w:space="0" w:color="000000"/>
            </w:tcBorders>
          </w:tcPr>
          <w:p w14:paraId="059C5E39" w14:textId="77777777" w:rsidR="00C82425" w:rsidRDefault="006C3D8F">
            <w:pPr>
              <w:pStyle w:val="ProductList-TableBody"/>
            </w:pPr>
            <w:r>
              <w:t>Hangkonferencia Indiában letelepedett felhasználók számára</w:t>
            </w:r>
          </w:p>
        </w:tc>
        <w:tc>
          <w:tcPr>
            <w:tcW w:w="6120" w:type="dxa"/>
            <w:tcBorders>
              <w:top w:val="none" w:sz="4" w:space="0" w:color="000000"/>
              <w:left w:val="single" w:sz="4" w:space="0" w:color="000000"/>
              <w:bottom w:val="single" w:sz="4" w:space="0" w:color="000000"/>
              <w:right w:val="single" w:sz="4" w:space="0" w:color="000000"/>
            </w:tcBorders>
          </w:tcPr>
          <w:p w14:paraId="5AD7768A" w14:textId="77777777" w:rsidR="00C82425" w:rsidRDefault="00C82425">
            <w:pPr>
              <w:pStyle w:val="ProductList-TableBody"/>
            </w:pPr>
          </w:p>
        </w:tc>
      </w:tr>
      <w:tr w:rsidR="00C82425" w14:paraId="50CA1F79" w14:textId="77777777">
        <w:tc>
          <w:tcPr>
            <w:tcW w:w="6120" w:type="dxa"/>
            <w:tcBorders>
              <w:top w:val="single" w:sz="4" w:space="0" w:color="000000"/>
              <w:left w:val="single" w:sz="4" w:space="0" w:color="000000"/>
              <w:bottom w:val="single" w:sz="4" w:space="0" w:color="000000"/>
              <w:right w:val="single" w:sz="4" w:space="0" w:color="000000"/>
            </w:tcBorders>
          </w:tcPr>
          <w:p w14:paraId="615D3FFD" w14:textId="77777777" w:rsidR="00C82425" w:rsidRDefault="006C3D8F">
            <w:pPr>
              <w:pStyle w:val="ProductList-TableBody"/>
            </w:pPr>
            <w:r>
              <w:t>Hangkonferencia Indiában letelepedett felhasználók számára E5 csomag Felhasználói Kiegészítő</w:t>
            </w:r>
          </w:p>
        </w:tc>
        <w:tc>
          <w:tcPr>
            <w:tcW w:w="6120" w:type="dxa"/>
            <w:tcBorders>
              <w:top w:val="single" w:sz="4" w:space="0" w:color="000000"/>
              <w:left w:val="single" w:sz="4" w:space="0" w:color="000000"/>
              <w:bottom w:val="single" w:sz="4" w:space="0" w:color="000000"/>
              <w:right w:val="single" w:sz="4" w:space="0" w:color="000000"/>
            </w:tcBorders>
          </w:tcPr>
          <w:p w14:paraId="516CAA32" w14:textId="77777777" w:rsidR="00C82425" w:rsidRDefault="006C3D8F">
            <w:pPr>
              <w:pStyle w:val="ProductList-TableBody"/>
            </w:pPr>
            <w:r>
              <w:t>Office 365 E5 csomag; Microsoft 365 E5 csomag</w:t>
            </w:r>
          </w:p>
        </w:tc>
      </w:tr>
      <w:tr w:rsidR="00C82425" w14:paraId="3A066492" w14:textId="77777777">
        <w:tc>
          <w:tcPr>
            <w:tcW w:w="6120" w:type="dxa"/>
            <w:tcBorders>
              <w:top w:val="single" w:sz="4" w:space="0" w:color="000000"/>
              <w:left w:val="single" w:sz="4" w:space="0" w:color="000000"/>
              <w:bottom w:val="single" w:sz="4" w:space="0" w:color="000000"/>
              <w:right w:val="single" w:sz="4" w:space="0" w:color="000000"/>
            </w:tcBorders>
          </w:tcPr>
          <w:p w14:paraId="75264097" w14:textId="77777777" w:rsidR="00C82425" w:rsidRDefault="006C3D8F">
            <w:pPr>
              <w:pStyle w:val="ProductList-TableBody"/>
            </w:pPr>
            <w:r>
              <w:t>Hangkonferencia Kiterjesztett kimenő hívási percek az USA-ba/Kanadába</w:t>
            </w:r>
          </w:p>
        </w:tc>
        <w:tc>
          <w:tcPr>
            <w:tcW w:w="6120" w:type="dxa"/>
            <w:tcBorders>
              <w:top w:val="single" w:sz="4" w:space="0" w:color="000000"/>
              <w:left w:val="single" w:sz="4" w:space="0" w:color="000000"/>
              <w:bottom w:val="single" w:sz="4" w:space="0" w:color="000000"/>
              <w:right w:val="single" w:sz="4" w:space="0" w:color="000000"/>
            </w:tcBorders>
          </w:tcPr>
          <w:p w14:paraId="5788E6AD" w14:textId="77777777" w:rsidR="00C82425" w:rsidRDefault="006C3D8F">
            <w:pPr>
              <w:pStyle w:val="ProductList-TableBody"/>
            </w:pPr>
            <w:r>
              <w:t>Hangkonferencia; Hangkonferencia Indiában letelepedett felhasználók számára, Microsoft 365 E5 csomag; Office 365 E5 csomag</w:t>
            </w:r>
          </w:p>
        </w:tc>
      </w:tr>
      <w:tr w:rsidR="00C82425" w14:paraId="32B8CE06" w14:textId="77777777">
        <w:tc>
          <w:tcPr>
            <w:tcW w:w="6120" w:type="dxa"/>
            <w:tcBorders>
              <w:top w:val="single" w:sz="4" w:space="0" w:color="000000"/>
              <w:left w:val="single" w:sz="4" w:space="0" w:color="000000"/>
              <w:bottom w:val="single" w:sz="4" w:space="0" w:color="000000"/>
              <w:right w:val="single" w:sz="4" w:space="0" w:color="000000"/>
            </w:tcBorders>
          </w:tcPr>
          <w:p w14:paraId="224D1A32" w14:textId="77777777" w:rsidR="00C82425" w:rsidRDefault="006C3D8F">
            <w:pPr>
              <w:pStyle w:val="ProductList-TableBody"/>
            </w:pPr>
            <w:r>
              <w:t>Telefonrendszer</w:t>
            </w:r>
          </w:p>
        </w:tc>
        <w:tc>
          <w:tcPr>
            <w:tcW w:w="6120" w:type="dxa"/>
            <w:tcBorders>
              <w:top w:val="single" w:sz="4" w:space="0" w:color="000000"/>
              <w:left w:val="single" w:sz="4" w:space="0" w:color="000000"/>
              <w:bottom w:val="single" w:sz="4" w:space="0" w:color="000000"/>
              <w:right w:val="single" w:sz="4" w:space="0" w:color="000000"/>
            </w:tcBorders>
          </w:tcPr>
          <w:p w14:paraId="02F2ABE3" w14:textId="77777777" w:rsidR="00C82425" w:rsidRDefault="006C3D8F">
            <w:pPr>
              <w:pStyle w:val="ProductList-TableBody"/>
            </w:pPr>
            <w:r>
              <w:t>Office 365 F3/E1/E3 csomag; Microsoft 365 F1/F3/E3 csomag</w:t>
            </w:r>
          </w:p>
        </w:tc>
      </w:tr>
      <w:tr w:rsidR="00C82425" w14:paraId="2B51E68D" w14:textId="77777777">
        <w:tc>
          <w:tcPr>
            <w:tcW w:w="6120" w:type="dxa"/>
            <w:tcBorders>
              <w:top w:val="single" w:sz="4" w:space="0" w:color="000000"/>
              <w:left w:val="single" w:sz="4" w:space="0" w:color="000000"/>
              <w:bottom w:val="single" w:sz="4" w:space="0" w:color="000000"/>
              <w:right w:val="single" w:sz="4" w:space="0" w:color="000000"/>
            </w:tcBorders>
          </w:tcPr>
          <w:p w14:paraId="76C49C9D" w14:textId="77777777" w:rsidR="00C82425" w:rsidRDefault="006C3D8F">
            <w:pPr>
              <w:pStyle w:val="ProductList-TableBody"/>
            </w:pPr>
            <w:r>
              <w:t>Híváscsomag</w:t>
            </w:r>
          </w:p>
        </w:tc>
        <w:tc>
          <w:tcPr>
            <w:tcW w:w="6120" w:type="dxa"/>
            <w:tcBorders>
              <w:top w:val="single" w:sz="4" w:space="0" w:color="000000"/>
              <w:left w:val="single" w:sz="4" w:space="0" w:color="000000"/>
              <w:bottom w:val="single" w:sz="4" w:space="0" w:color="000000"/>
              <w:right w:val="single" w:sz="4" w:space="0" w:color="000000"/>
            </w:tcBorders>
          </w:tcPr>
          <w:p w14:paraId="6FB91B1C" w14:textId="77777777" w:rsidR="00C82425" w:rsidRDefault="006C3D8F">
            <w:pPr>
              <w:pStyle w:val="ProductList-TableBody"/>
            </w:pPr>
            <w:r>
              <w:t>Office 365 E5 csomag; Microsoft 365 E5 csomag; Telefonrendszer</w:t>
            </w:r>
          </w:p>
        </w:tc>
      </w:tr>
      <w:tr w:rsidR="00C82425" w14:paraId="338883C7" w14:textId="77777777">
        <w:tc>
          <w:tcPr>
            <w:tcW w:w="6120" w:type="dxa"/>
            <w:tcBorders>
              <w:top w:val="single" w:sz="4" w:space="0" w:color="000000"/>
              <w:left w:val="single" w:sz="4" w:space="0" w:color="000000"/>
              <w:bottom w:val="single" w:sz="4" w:space="0" w:color="000000"/>
              <w:right w:val="single" w:sz="4" w:space="0" w:color="000000"/>
            </w:tcBorders>
          </w:tcPr>
          <w:p w14:paraId="00067FED" w14:textId="77777777" w:rsidR="00C82425" w:rsidRDefault="006C3D8F">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14664C44" w14:textId="77777777" w:rsidR="00C82425" w:rsidRDefault="006C3D8F">
            <w:pPr>
              <w:pStyle w:val="ProductList-TableBody"/>
            </w:pPr>
            <w:r>
              <w:t>Microsoft 365 Vállalati alapverzió/Vállalati standard verzió/Vállalati prémium verzió</w:t>
            </w:r>
          </w:p>
        </w:tc>
      </w:tr>
    </w:tbl>
    <w:p w14:paraId="17343DD5"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69D4E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4E227"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26C25673" w14:textId="77777777" w:rsidR="00C82425" w:rsidRDefault="00C82425">
      <w:pPr>
        <w:pStyle w:val="ProductList-Body"/>
      </w:pPr>
    </w:p>
    <w:p w14:paraId="087B320D" w14:textId="77777777" w:rsidR="00C82425" w:rsidRDefault="006C3D8F">
      <w:pPr>
        <w:pStyle w:val="ProductList-Offering2HeadingNoBorder"/>
        <w:outlineLvl w:val="2"/>
      </w:pPr>
      <w:bookmarkStart w:id="267" w:name="_Sec665"/>
      <w:r>
        <w:t>Exchange Online</w:t>
      </w:r>
      <w:bookmarkEnd w:id="267"/>
      <w:r>
        <w:fldChar w:fldCharType="begin"/>
      </w:r>
      <w:r>
        <w:instrText xml:space="preserve"> TC "</w:instrText>
      </w:r>
      <w:bookmarkStart w:id="268" w:name="_Toc60088660"/>
      <w:r>
        <w:instrText>Exchange Online</w:instrText>
      </w:r>
      <w:bookmarkEnd w:id="268"/>
      <w:r>
        <w:instrText>" \l 3</w:instrText>
      </w:r>
      <w:r>
        <w:fldChar w:fldCharType="end"/>
      </w:r>
    </w:p>
    <w:p w14:paraId="793BE001" w14:textId="77777777" w:rsidR="00C82425" w:rsidRDefault="006C3D8F">
      <w:pPr>
        <w:pStyle w:val="ProductList-Offering1SubSection"/>
        <w:outlineLvl w:val="3"/>
      </w:pPr>
      <w:bookmarkStart w:id="269" w:name="_Sec721"/>
      <w:r>
        <w:t>1. Programbeli elérhetőség</w:t>
      </w:r>
      <w:bookmarkEnd w:id="269"/>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C82425" w14:paraId="0D4D9B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0D8AEA"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796F2EB"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21F41"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5BA15"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09DAF"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E0555"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F8803"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1B7C7"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41B38"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0996"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5E6FAD85" w14:textId="77777777">
        <w:tc>
          <w:tcPr>
            <w:tcW w:w="4660" w:type="dxa"/>
            <w:tcBorders>
              <w:top w:val="single" w:sz="6" w:space="0" w:color="FFFFFF"/>
              <w:left w:val="none" w:sz="4" w:space="0" w:color="6E6E6E"/>
              <w:bottom w:val="dashed" w:sz="4" w:space="0" w:color="BFBFBF"/>
              <w:right w:val="none" w:sz="4" w:space="0" w:color="6E6E6E"/>
            </w:tcBorders>
          </w:tcPr>
          <w:p w14:paraId="7564BF05" w14:textId="77777777" w:rsidR="00C82425" w:rsidRDefault="006C3D8F">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5012BC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995C"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D220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E7A6C"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56F4"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3A0A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55C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9FF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5C8A8" w14:textId="77777777" w:rsidR="00C82425" w:rsidRDefault="00C82425">
            <w:pPr>
              <w:pStyle w:val="ProductList-TableBody"/>
              <w:jc w:val="center"/>
            </w:pPr>
          </w:p>
        </w:tc>
      </w:tr>
      <w:tr w:rsidR="00C82425" w14:paraId="1064D417" w14:textId="77777777">
        <w:tc>
          <w:tcPr>
            <w:tcW w:w="4660" w:type="dxa"/>
            <w:tcBorders>
              <w:top w:val="dashed" w:sz="4" w:space="0" w:color="BFBFBF"/>
              <w:left w:val="none" w:sz="4" w:space="0" w:color="6E6E6E"/>
              <w:bottom w:val="dashed" w:sz="4" w:space="0" w:color="BFBFBF"/>
              <w:right w:val="none" w:sz="4" w:space="0" w:color="6E6E6E"/>
            </w:tcBorders>
          </w:tcPr>
          <w:p w14:paraId="7D60B502" w14:textId="77777777" w:rsidR="00C82425" w:rsidRDefault="006C3D8F">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0D0AF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3A61"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186F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6A09"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91BF"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01E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2F7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C57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D5864" w14:textId="77777777" w:rsidR="00C82425" w:rsidRDefault="00C82425">
            <w:pPr>
              <w:pStyle w:val="ProductList-TableBody"/>
              <w:jc w:val="center"/>
            </w:pPr>
          </w:p>
        </w:tc>
      </w:tr>
      <w:tr w:rsidR="00C82425" w14:paraId="50E49875" w14:textId="77777777">
        <w:tc>
          <w:tcPr>
            <w:tcW w:w="4660" w:type="dxa"/>
            <w:tcBorders>
              <w:top w:val="dashed" w:sz="4" w:space="0" w:color="BFBFBF"/>
              <w:left w:val="none" w:sz="4" w:space="0" w:color="6E6E6E"/>
              <w:bottom w:val="dashed" w:sz="4" w:space="0" w:color="BFBFBF"/>
              <w:right w:val="none" w:sz="4" w:space="0" w:color="6E6E6E"/>
            </w:tcBorders>
          </w:tcPr>
          <w:p w14:paraId="07292F14" w14:textId="77777777" w:rsidR="00C82425" w:rsidRDefault="006C3D8F">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1FFD8F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9A7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62F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0C6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66A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AC6A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87B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BD4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E8802" w14:textId="77777777" w:rsidR="00C82425" w:rsidRDefault="00C82425">
            <w:pPr>
              <w:pStyle w:val="ProductList-TableBody"/>
              <w:jc w:val="center"/>
            </w:pPr>
          </w:p>
        </w:tc>
      </w:tr>
      <w:tr w:rsidR="00C82425" w14:paraId="3F9CF4FC" w14:textId="77777777">
        <w:tc>
          <w:tcPr>
            <w:tcW w:w="4660" w:type="dxa"/>
            <w:tcBorders>
              <w:top w:val="dashed" w:sz="4" w:space="0" w:color="BFBFBF"/>
              <w:left w:val="none" w:sz="4" w:space="0" w:color="6E6E6E"/>
              <w:bottom w:val="dashed" w:sz="4" w:space="0" w:color="BFBFBF"/>
              <w:right w:val="none" w:sz="4" w:space="0" w:color="6E6E6E"/>
            </w:tcBorders>
          </w:tcPr>
          <w:p w14:paraId="6CB99146" w14:textId="77777777" w:rsidR="00C82425" w:rsidRDefault="006C3D8F">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07234A"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A745"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AF6A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556C9"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28FF"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49F8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885D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386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6F90B" w14:textId="77777777" w:rsidR="00C82425" w:rsidRDefault="00C82425">
            <w:pPr>
              <w:pStyle w:val="ProductList-TableBody"/>
              <w:jc w:val="center"/>
            </w:pPr>
          </w:p>
        </w:tc>
      </w:tr>
      <w:tr w:rsidR="00C82425" w14:paraId="428FDAEB" w14:textId="77777777">
        <w:tc>
          <w:tcPr>
            <w:tcW w:w="4660" w:type="dxa"/>
            <w:tcBorders>
              <w:top w:val="dashed" w:sz="4" w:space="0" w:color="BFBFBF"/>
              <w:left w:val="none" w:sz="4" w:space="0" w:color="6E6E6E"/>
              <w:bottom w:val="dashed" w:sz="4" w:space="0" w:color="BFBFBF"/>
              <w:right w:val="none" w:sz="4" w:space="0" w:color="6E6E6E"/>
            </w:tcBorders>
          </w:tcPr>
          <w:p w14:paraId="036F4729" w14:textId="77777777" w:rsidR="00C82425" w:rsidRDefault="006C3D8F">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099AA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D43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BFA2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4CEF"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517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A6C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1A9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8A1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18AA0" w14:textId="77777777" w:rsidR="00C82425" w:rsidRDefault="00C82425">
            <w:pPr>
              <w:pStyle w:val="ProductList-TableBody"/>
              <w:jc w:val="center"/>
            </w:pPr>
          </w:p>
        </w:tc>
      </w:tr>
      <w:tr w:rsidR="00C82425" w14:paraId="11291317" w14:textId="77777777">
        <w:tc>
          <w:tcPr>
            <w:tcW w:w="4660" w:type="dxa"/>
            <w:tcBorders>
              <w:top w:val="dashed" w:sz="4" w:space="0" w:color="BFBFBF"/>
              <w:left w:val="none" w:sz="4" w:space="0" w:color="6E6E6E"/>
              <w:bottom w:val="dashed" w:sz="4" w:space="0" w:color="BFBFBF"/>
              <w:right w:val="none" w:sz="4" w:space="0" w:color="6E6E6E"/>
            </w:tcBorders>
          </w:tcPr>
          <w:p w14:paraId="23CE3C18" w14:textId="77777777" w:rsidR="00C82425" w:rsidRDefault="006C3D8F">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9E42C93"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EE4AA"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6F86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FBBA"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D0D5A"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5F61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D786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1419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F0C57" w14:textId="77777777" w:rsidR="00C82425" w:rsidRDefault="00C82425">
            <w:pPr>
              <w:pStyle w:val="ProductList-TableBody"/>
              <w:jc w:val="center"/>
            </w:pPr>
          </w:p>
        </w:tc>
      </w:tr>
      <w:tr w:rsidR="00C82425" w14:paraId="57702ECD" w14:textId="77777777">
        <w:tc>
          <w:tcPr>
            <w:tcW w:w="4660" w:type="dxa"/>
            <w:tcBorders>
              <w:top w:val="dashed" w:sz="4" w:space="0" w:color="BFBFBF"/>
              <w:left w:val="none" w:sz="4" w:space="0" w:color="6E6E6E"/>
              <w:bottom w:val="dashed" w:sz="4" w:space="0" w:color="BFBFBF"/>
              <w:right w:val="none" w:sz="4" w:space="0" w:color="6E6E6E"/>
            </w:tcBorders>
          </w:tcPr>
          <w:p w14:paraId="6FCE16A5" w14:textId="77777777" w:rsidR="00C82425" w:rsidRDefault="006C3D8F">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47A81C"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910DD"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8CE3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1AD3"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0CF25"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784A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B5B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E60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5FE1" w14:textId="77777777" w:rsidR="00C82425" w:rsidRDefault="00C82425">
            <w:pPr>
              <w:pStyle w:val="ProductList-TableBody"/>
              <w:jc w:val="center"/>
            </w:pPr>
          </w:p>
        </w:tc>
      </w:tr>
      <w:tr w:rsidR="00C82425" w14:paraId="30C035C9" w14:textId="77777777">
        <w:tc>
          <w:tcPr>
            <w:tcW w:w="4660" w:type="dxa"/>
            <w:tcBorders>
              <w:top w:val="dashed" w:sz="4" w:space="0" w:color="BFBFBF"/>
              <w:left w:val="none" w:sz="4" w:space="0" w:color="6E6E6E"/>
              <w:bottom w:val="dashed" w:sz="4" w:space="0" w:color="BFBFBF"/>
              <w:right w:val="none" w:sz="4" w:space="0" w:color="6E6E6E"/>
            </w:tcBorders>
          </w:tcPr>
          <w:p w14:paraId="05C0562D" w14:textId="77777777" w:rsidR="00C82425" w:rsidRDefault="006C3D8F">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B6BEC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2E977"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31AA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32B47"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00C3"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F4A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AC2B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CF5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7E7B1" w14:textId="77777777" w:rsidR="00C82425" w:rsidRDefault="00C82425">
            <w:pPr>
              <w:pStyle w:val="ProductList-TableBody"/>
              <w:jc w:val="center"/>
            </w:pPr>
          </w:p>
        </w:tc>
      </w:tr>
      <w:tr w:rsidR="00C82425" w14:paraId="76ADD470" w14:textId="77777777">
        <w:tc>
          <w:tcPr>
            <w:tcW w:w="4660" w:type="dxa"/>
            <w:tcBorders>
              <w:top w:val="dashed" w:sz="4" w:space="0" w:color="BFBFBF"/>
              <w:left w:val="none" w:sz="4" w:space="0" w:color="6E6E6E"/>
              <w:bottom w:val="dashed" w:sz="4" w:space="0" w:color="BFBFBF"/>
              <w:right w:val="none" w:sz="4" w:space="0" w:color="6E6E6E"/>
            </w:tcBorders>
          </w:tcPr>
          <w:p w14:paraId="58DC3A9B" w14:textId="77777777" w:rsidR="00C82425" w:rsidRDefault="006C3D8F">
            <w:pPr>
              <w:pStyle w:val="ProductList-TableBody"/>
            </w:pPr>
            <w:r>
              <w:t>Office 365-höz készült Microsoft Defender 1. csomag</w:t>
            </w:r>
            <w:r>
              <w:fldChar w:fldCharType="begin"/>
            </w:r>
            <w:r>
              <w:instrText xml:space="preserve"> XE "Office 365-höz készült Microsoft Defender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C13D4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98983"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D5EE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F7925"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7727B"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FC40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1321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B708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7B7AB" w14:textId="77777777" w:rsidR="00C82425" w:rsidRDefault="00C82425">
            <w:pPr>
              <w:pStyle w:val="ProductList-TableBody"/>
              <w:jc w:val="center"/>
            </w:pPr>
          </w:p>
        </w:tc>
      </w:tr>
      <w:tr w:rsidR="00C82425" w14:paraId="17E9C137" w14:textId="77777777">
        <w:tc>
          <w:tcPr>
            <w:tcW w:w="4660" w:type="dxa"/>
            <w:tcBorders>
              <w:top w:val="dashed" w:sz="4" w:space="0" w:color="BFBFBF"/>
              <w:left w:val="none" w:sz="4" w:space="0" w:color="6E6E6E"/>
              <w:bottom w:val="dashed" w:sz="4" w:space="0" w:color="BFBFBF"/>
              <w:right w:val="none" w:sz="4" w:space="0" w:color="6E6E6E"/>
            </w:tcBorders>
          </w:tcPr>
          <w:p w14:paraId="05BBCB2C" w14:textId="77777777" w:rsidR="00C82425" w:rsidRDefault="006C3D8F">
            <w:pPr>
              <w:pStyle w:val="ProductList-TableBody"/>
            </w:pPr>
            <w:r>
              <w:t>Office 365-höz készült Microsoft Defender 2. csomag</w:t>
            </w:r>
            <w:r>
              <w:fldChar w:fldCharType="begin"/>
            </w:r>
            <w:r>
              <w:instrText xml:space="preserve"> XE "Office 365-höz készült Microsoft Defender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6DFB7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53C67"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B276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F75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8113C"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06F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9CEE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25A7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56113" w14:textId="77777777" w:rsidR="00C82425" w:rsidRDefault="00C82425">
            <w:pPr>
              <w:pStyle w:val="ProductList-TableBody"/>
              <w:jc w:val="center"/>
            </w:pPr>
          </w:p>
        </w:tc>
      </w:tr>
      <w:tr w:rsidR="00C82425" w14:paraId="67A1C24F" w14:textId="77777777">
        <w:tc>
          <w:tcPr>
            <w:tcW w:w="4660" w:type="dxa"/>
            <w:tcBorders>
              <w:top w:val="dashed" w:sz="4" w:space="0" w:color="BFBFBF"/>
              <w:left w:val="none" w:sz="4" w:space="0" w:color="6E6E6E"/>
              <w:bottom w:val="dashed" w:sz="4" w:space="0" w:color="BFBFBF"/>
              <w:right w:val="none" w:sz="4" w:space="0" w:color="6E6E6E"/>
            </w:tcBorders>
          </w:tcPr>
          <w:p w14:paraId="7DA60E01" w14:textId="77777777" w:rsidR="00C82425" w:rsidRDefault="006C3D8F">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6743C7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089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5F8D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6F1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FD3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A6A7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2D8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113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88E6" w14:textId="77777777" w:rsidR="00C82425" w:rsidRDefault="00C82425">
            <w:pPr>
              <w:pStyle w:val="ProductList-TableBody"/>
              <w:jc w:val="center"/>
            </w:pPr>
          </w:p>
        </w:tc>
      </w:tr>
      <w:tr w:rsidR="00C82425" w14:paraId="303F5AB4" w14:textId="77777777">
        <w:tc>
          <w:tcPr>
            <w:tcW w:w="4660" w:type="dxa"/>
            <w:tcBorders>
              <w:top w:val="dashed" w:sz="4" w:space="0" w:color="BFBFBF"/>
              <w:left w:val="none" w:sz="4" w:space="0" w:color="6E6E6E"/>
              <w:bottom w:val="none" w:sz="4" w:space="0" w:color="BFBFBF"/>
              <w:right w:val="none" w:sz="4" w:space="0" w:color="6E6E6E"/>
            </w:tcBorders>
          </w:tcPr>
          <w:p w14:paraId="43A839F9" w14:textId="77777777" w:rsidR="00C82425" w:rsidRDefault="006C3D8F">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C4E72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0AB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86A1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DD6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857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3EF8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66E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DF9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993FE" w14:textId="77777777" w:rsidR="00C82425" w:rsidRDefault="00C82425">
            <w:pPr>
              <w:pStyle w:val="ProductList-TableBody"/>
              <w:jc w:val="center"/>
            </w:pPr>
          </w:p>
        </w:tc>
      </w:tr>
    </w:tbl>
    <w:p w14:paraId="098786A8" w14:textId="77777777" w:rsidR="00C82425" w:rsidRDefault="006C3D8F">
      <w:pPr>
        <w:pStyle w:val="ProductList-Offering1SubSection"/>
        <w:outlineLvl w:val="3"/>
      </w:pPr>
      <w:bookmarkStart w:id="270" w:name="_Sec776"/>
      <w:r>
        <w:t>2. A termékre vonatkozó feltételek</w:t>
      </w:r>
      <w:bookmarkEnd w:id="270"/>
    </w:p>
    <w:tbl>
      <w:tblPr>
        <w:tblStyle w:val="PURTable"/>
        <w:tblW w:w="0" w:type="dxa"/>
        <w:tblLook w:val="04A0" w:firstRow="1" w:lastRow="0" w:firstColumn="1" w:lastColumn="0" w:noHBand="0" w:noVBand="1"/>
      </w:tblPr>
      <w:tblGrid>
        <w:gridCol w:w="3646"/>
        <w:gridCol w:w="3625"/>
        <w:gridCol w:w="3645"/>
      </w:tblGrid>
      <w:tr w:rsidR="00C82425" w14:paraId="3962C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597A6" w14:textId="77777777" w:rsidR="00C82425" w:rsidRDefault="006C3D8F">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D79320"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33E19B"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82425" w14:paraId="0A176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A97DA"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6">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4803DF2"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25CA" w14:textId="77777777" w:rsidR="00C82425" w:rsidRDefault="006C3D8F">
            <w:pPr>
              <w:pStyle w:val="ProductList-TableBody"/>
            </w:pPr>
            <w:r>
              <w:rPr>
                <w:color w:val="404040"/>
              </w:rPr>
              <w:t>Akciók: N/A</w:t>
            </w:r>
          </w:p>
        </w:tc>
      </w:tr>
      <w:tr w:rsidR="00C82425" w14:paraId="492F3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7E9785" w14:textId="77777777" w:rsidR="00C82425" w:rsidRDefault="006C3D8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19878C28"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00188EE9"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r>
      <w:tr w:rsidR="00C82425" w14:paraId="4E974FD5" w14:textId="77777777">
        <w:tc>
          <w:tcPr>
            <w:tcW w:w="4040" w:type="dxa"/>
            <w:tcBorders>
              <w:top w:val="single" w:sz="4" w:space="0" w:color="000000"/>
              <w:left w:val="single" w:sz="4" w:space="0" w:color="000000"/>
              <w:bottom w:val="single" w:sz="4" w:space="0" w:color="000000"/>
              <w:right w:val="single" w:sz="4" w:space="0" w:color="000000"/>
            </w:tcBorders>
          </w:tcPr>
          <w:p w14:paraId="32BE7D22" w14:textId="77777777" w:rsidR="00C82425" w:rsidRDefault="006C3D8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D361B5"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58584D38" w14:textId="77777777" w:rsidR="00C82425" w:rsidRDefault="006C3D8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DDE8D33" w14:textId="77777777" w:rsidR="00C82425" w:rsidRDefault="00C82425">
      <w:pPr>
        <w:pStyle w:val="ProductList-Body"/>
      </w:pPr>
    </w:p>
    <w:p w14:paraId="7DDBA9CD" w14:textId="77777777" w:rsidR="00C82425" w:rsidRDefault="006C3D8F">
      <w:pPr>
        <w:pStyle w:val="ProductList-ClauseHeading"/>
        <w:outlineLvl w:val="4"/>
      </w:pPr>
      <w:r>
        <w:t>2.1 Licencek előfeltételei</w:t>
      </w:r>
    </w:p>
    <w:tbl>
      <w:tblPr>
        <w:tblStyle w:val="PURTable"/>
        <w:tblW w:w="0" w:type="dxa"/>
        <w:tblLook w:val="04A0" w:firstRow="1" w:lastRow="0" w:firstColumn="1" w:lastColumn="0" w:noHBand="0" w:noVBand="1"/>
      </w:tblPr>
      <w:tblGrid>
        <w:gridCol w:w="5471"/>
        <w:gridCol w:w="5445"/>
      </w:tblGrid>
      <w:tr w:rsidR="00C82425" w14:paraId="28416B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F0E1A3A" w14:textId="77777777" w:rsidR="00C82425" w:rsidRDefault="006C3D8F">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0B110D8C" w14:textId="77777777" w:rsidR="00C82425" w:rsidRDefault="006C3D8F">
            <w:pPr>
              <w:pStyle w:val="ProductList-TableBody"/>
            </w:pPr>
            <w:r>
              <w:rPr>
                <w:color w:val="FFFFFF"/>
              </w:rPr>
              <w:t>A licenc előfeltételei</w:t>
            </w:r>
          </w:p>
        </w:tc>
      </w:tr>
      <w:tr w:rsidR="00C82425" w14:paraId="2B5B9C1E" w14:textId="77777777">
        <w:tc>
          <w:tcPr>
            <w:tcW w:w="6120" w:type="dxa"/>
            <w:tcBorders>
              <w:top w:val="single" w:sz="4" w:space="0" w:color="0070C0"/>
              <w:left w:val="single" w:sz="4" w:space="0" w:color="000000"/>
              <w:bottom w:val="single" w:sz="4" w:space="0" w:color="000000"/>
              <w:right w:val="single" w:sz="4" w:space="0" w:color="000000"/>
            </w:tcBorders>
          </w:tcPr>
          <w:p w14:paraId="70CCD869" w14:textId="77777777" w:rsidR="00C82425" w:rsidRDefault="006C3D8F">
            <w:pPr>
              <w:pStyle w:val="ProductList-TableBody"/>
            </w:pPr>
            <w:r>
              <w:t>Office 365-höz készült Microsoft Defender 1. csomag/2. csomag</w:t>
            </w:r>
          </w:p>
        </w:tc>
        <w:tc>
          <w:tcPr>
            <w:tcW w:w="6120" w:type="dxa"/>
            <w:tcBorders>
              <w:top w:val="single" w:sz="4" w:space="0" w:color="0070C0"/>
              <w:left w:val="single" w:sz="4" w:space="0" w:color="000000"/>
              <w:bottom w:val="single" w:sz="4" w:space="0" w:color="000000"/>
              <w:right w:val="single" w:sz="4" w:space="0" w:color="000000"/>
            </w:tcBorders>
          </w:tcPr>
          <w:p w14:paraId="7D972B0D" w14:textId="77777777" w:rsidR="00C82425" w:rsidRDefault="006C3D8F">
            <w:pPr>
              <w:pStyle w:val="ProductList-TableBody"/>
            </w:pPr>
            <w:r>
              <w:t>bármely Microsoft 365, Office 365, Exchange Online, SharePoint Online vagy OneDrive Vállalati verzió csomagra vonatkozó licenc</w:t>
            </w:r>
          </w:p>
        </w:tc>
      </w:tr>
      <w:tr w:rsidR="00C82425" w14:paraId="4A2042D8" w14:textId="77777777">
        <w:tc>
          <w:tcPr>
            <w:tcW w:w="6120" w:type="dxa"/>
            <w:tcBorders>
              <w:top w:val="single" w:sz="4" w:space="0" w:color="000000"/>
              <w:left w:val="single" w:sz="4" w:space="0" w:color="000000"/>
              <w:bottom w:val="single" w:sz="4" w:space="0" w:color="000000"/>
              <w:right w:val="single" w:sz="4" w:space="0" w:color="000000"/>
            </w:tcBorders>
          </w:tcPr>
          <w:p w14:paraId="7480F141" w14:textId="77777777" w:rsidR="00C82425" w:rsidRDefault="006C3D8F">
            <w:pPr>
              <w:pStyle w:val="ProductList-TableBody"/>
            </w:pPr>
            <w:r>
              <w:t>Office 365 Adatveszteség-megelőzés</w:t>
            </w:r>
          </w:p>
        </w:tc>
        <w:tc>
          <w:tcPr>
            <w:tcW w:w="6120" w:type="dxa"/>
            <w:tcBorders>
              <w:top w:val="single" w:sz="4" w:space="0" w:color="000000"/>
              <w:left w:val="single" w:sz="4" w:space="0" w:color="000000"/>
              <w:bottom w:val="single" w:sz="4" w:space="0" w:color="000000"/>
              <w:right w:val="single" w:sz="4" w:space="0" w:color="000000"/>
            </w:tcBorders>
          </w:tcPr>
          <w:p w14:paraId="11B439F6" w14:textId="77777777" w:rsidR="00C82425" w:rsidRDefault="006C3D8F">
            <w:pPr>
              <w:pStyle w:val="ProductList-TableBody"/>
            </w:pPr>
            <w:r>
              <w:t>bármely Microsoft 365, Office 365, Exchange Online, SharePoint Online vagy OneDrive Vállalati verzió csomagra vonatkozó licenc</w:t>
            </w:r>
          </w:p>
        </w:tc>
      </w:tr>
    </w:tbl>
    <w:p w14:paraId="52B14650"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2C7AD0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34FD7"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7EA59547" w14:textId="77777777" w:rsidR="00C82425" w:rsidRDefault="00C82425">
      <w:pPr>
        <w:pStyle w:val="ProductList-Body"/>
      </w:pPr>
    </w:p>
    <w:p w14:paraId="315CC9B8" w14:textId="77777777" w:rsidR="00C82425" w:rsidRDefault="006C3D8F">
      <w:pPr>
        <w:pStyle w:val="ProductList-Offering2HeadingNoBorder"/>
        <w:outlineLvl w:val="2"/>
      </w:pPr>
      <w:bookmarkStart w:id="271" w:name="_Sec1273"/>
      <w:r>
        <w:t>Microsoft Stream</w:t>
      </w:r>
      <w:bookmarkEnd w:id="271"/>
      <w:r>
        <w:fldChar w:fldCharType="begin"/>
      </w:r>
      <w:r>
        <w:instrText xml:space="preserve"> TC "</w:instrText>
      </w:r>
      <w:bookmarkStart w:id="272" w:name="_Toc60088661"/>
      <w:r>
        <w:instrText>Microsoft Stream</w:instrText>
      </w:r>
      <w:bookmarkEnd w:id="272"/>
      <w:r>
        <w:instrText>" \l 3</w:instrText>
      </w:r>
      <w:r>
        <w:fldChar w:fldCharType="end"/>
      </w:r>
    </w:p>
    <w:p w14:paraId="4FB3544F" w14:textId="77777777" w:rsidR="00C82425" w:rsidRDefault="006C3D8F">
      <w:pPr>
        <w:pStyle w:val="ProductList-Offering1SubSection"/>
        <w:outlineLvl w:val="3"/>
      </w:pPr>
      <w:bookmarkStart w:id="273" w:name="_Sec1274"/>
      <w:r>
        <w:t>1. Programbeli elérhetőség</w:t>
      </w:r>
      <w:bookmarkEnd w:id="273"/>
    </w:p>
    <w:p w14:paraId="2DB64AF1" w14:textId="77777777" w:rsidR="00C82425" w:rsidRDefault="00C82425">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C82425" w14:paraId="033A701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565DD23" w14:textId="77777777" w:rsidR="00C82425" w:rsidRDefault="006C3D8F">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E15C88"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7BEEC"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5444C4"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DEF5A9"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8321CC"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B45AEF"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117C22"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4011D"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3B8A6E"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137E8D09" w14:textId="77777777">
        <w:tc>
          <w:tcPr>
            <w:tcW w:w="5140" w:type="dxa"/>
            <w:tcBorders>
              <w:bottom w:val="dashed" w:sz="4" w:space="0" w:color="6E6E6E"/>
              <w:right w:val="single" w:sz="4" w:space="0" w:color="FFFFFF"/>
            </w:tcBorders>
          </w:tcPr>
          <w:p w14:paraId="73EAB276" w14:textId="77777777" w:rsidR="00C82425" w:rsidRDefault="006C3D8F">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DCD5B19" w14:textId="77777777" w:rsidR="00C82425" w:rsidRDefault="00C824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2C8CCD"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24939"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FE4C0"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D779D0"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68CEC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21E5C"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E3766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41419A" w14:textId="77777777" w:rsidR="00C82425" w:rsidRDefault="00C82425">
            <w:pPr>
              <w:pStyle w:val="ProductList-TableBody"/>
              <w:jc w:val="center"/>
            </w:pPr>
          </w:p>
        </w:tc>
      </w:tr>
      <w:tr w:rsidR="00C82425" w14:paraId="15D14189" w14:textId="77777777">
        <w:tc>
          <w:tcPr>
            <w:tcW w:w="5140" w:type="dxa"/>
            <w:tcBorders>
              <w:top w:val="dashed" w:sz="4" w:space="0" w:color="6E6E6E"/>
              <w:bottom w:val="single" w:sz="4" w:space="0" w:color="FFFFFF"/>
              <w:right w:val="single" w:sz="4" w:space="0" w:color="FFFFFF"/>
            </w:tcBorders>
          </w:tcPr>
          <w:p w14:paraId="78F54ECF" w14:textId="77777777" w:rsidR="00C82425" w:rsidRDefault="006C3D8F">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5DD5268" w14:textId="77777777" w:rsidR="00C82425" w:rsidRDefault="00C824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AF5FAF"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698CF"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12E0B"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60249B"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9022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4AD0C"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EF6A3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CABD68" w14:textId="77777777" w:rsidR="00C82425" w:rsidRDefault="00C82425">
            <w:pPr>
              <w:pStyle w:val="ProductList-TableBody"/>
              <w:jc w:val="center"/>
            </w:pPr>
          </w:p>
        </w:tc>
      </w:tr>
    </w:tbl>
    <w:p w14:paraId="17CBD6E6" w14:textId="77777777" w:rsidR="00C82425" w:rsidRDefault="006C3D8F">
      <w:pPr>
        <w:pStyle w:val="ProductList-Offering1SubSection"/>
        <w:outlineLvl w:val="3"/>
      </w:pPr>
      <w:bookmarkStart w:id="274" w:name="_Sec1275"/>
      <w:r>
        <w:t>2. A termékre vonatkozó feltételek</w:t>
      </w:r>
      <w:bookmarkEnd w:id="274"/>
    </w:p>
    <w:p w14:paraId="01FFFCE4" w14:textId="77777777" w:rsidR="00C82425" w:rsidRDefault="00C82425">
      <w:pPr>
        <w:pStyle w:val="ProductList-Body"/>
      </w:pPr>
    </w:p>
    <w:tbl>
      <w:tblPr>
        <w:tblStyle w:val="PURTable"/>
        <w:tblW w:w="0" w:type="dxa"/>
        <w:tblLook w:val="04A0" w:firstRow="1" w:lastRow="0" w:firstColumn="1" w:lastColumn="0" w:noHBand="0" w:noVBand="1"/>
      </w:tblPr>
      <w:tblGrid>
        <w:gridCol w:w="3615"/>
        <w:gridCol w:w="3641"/>
        <w:gridCol w:w="3660"/>
      </w:tblGrid>
      <w:tr w:rsidR="00C82425" w14:paraId="7DF52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5674E" w14:textId="77777777" w:rsidR="00C82425" w:rsidRDefault="006C3D8F">
            <w:pPr>
              <w:pStyle w:val="ProductList-TableBody"/>
            </w:pPr>
            <w:r>
              <w:t xml:space="preserve">Szolgáltatási Szerződés: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A90930"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9D2257F"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82425" w14:paraId="05F9C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24E70E"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C0D995"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67E646" w14:textId="77777777" w:rsidR="00C82425" w:rsidRDefault="006C3D8F">
            <w:pPr>
              <w:pStyle w:val="ProductList-TableBody"/>
            </w:pPr>
            <w:r>
              <w:rPr>
                <w:color w:val="404040"/>
              </w:rPr>
              <w:t>Akciók: N/A</w:t>
            </w:r>
          </w:p>
        </w:tc>
      </w:tr>
      <w:tr w:rsidR="00C82425" w14:paraId="7466B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5F8D78"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EC30CC9"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3BCE4CD8"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82425" w14:paraId="6508F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31574F"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3EF3E5B"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7D591" w14:textId="77777777" w:rsidR="00C82425" w:rsidRDefault="00C82425">
            <w:pPr>
              <w:pStyle w:val="ProductList-TableBody"/>
            </w:pPr>
          </w:p>
        </w:tc>
      </w:tr>
    </w:tbl>
    <w:p w14:paraId="2324619C"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28DC3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16F6B"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23FF6D8A" w14:textId="77777777" w:rsidR="00C82425" w:rsidRDefault="00C82425">
      <w:pPr>
        <w:pStyle w:val="ProductList-Body"/>
      </w:pPr>
    </w:p>
    <w:p w14:paraId="191A1343" w14:textId="77777777" w:rsidR="00C82425" w:rsidRDefault="006C3D8F">
      <w:pPr>
        <w:pStyle w:val="ProductList-Offering2HeadingNoBorder"/>
        <w:outlineLvl w:val="2"/>
      </w:pPr>
      <w:bookmarkStart w:id="275" w:name="_Sec666"/>
      <w:r>
        <w:t>OneDrive Vállalati verzió</w:t>
      </w:r>
      <w:bookmarkEnd w:id="275"/>
      <w:r>
        <w:fldChar w:fldCharType="begin"/>
      </w:r>
      <w:r>
        <w:instrText xml:space="preserve"> TC "</w:instrText>
      </w:r>
      <w:bookmarkStart w:id="276" w:name="_Toc60088662"/>
      <w:r>
        <w:instrText>OneDrive Vállalati verzió</w:instrText>
      </w:r>
      <w:bookmarkEnd w:id="276"/>
      <w:r>
        <w:instrText>" \l 3</w:instrText>
      </w:r>
      <w:r>
        <w:fldChar w:fldCharType="end"/>
      </w:r>
    </w:p>
    <w:p w14:paraId="1861B9CC" w14:textId="77777777" w:rsidR="00C82425" w:rsidRDefault="006C3D8F">
      <w:pPr>
        <w:pStyle w:val="ProductList-Offering1SubSection"/>
        <w:outlineLvl w:val="3"/>
      </w:pPr>
      <w:bookmarkStart w:id="277" w:name="_Sec722"/>
      <w:r>
        <w:t>1. Programbeli elérhetőség</w:t>
      </w:r>
      <w:bookmarkEnd w:id="277"/>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C82425" w14:paraId="348BEF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219362"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B20135C"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37488"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A6385"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89E30"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96C1C"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52B63"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E5E2A"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F4BFE"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34E33"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480B1DC1" w14:textId="77777777">
        <w:tc>
          <w:tcPr>
            <w:tcW w:w="4660" w:type="dxa"/>
            <w:tcBorders>
              <w:top w:val="single" w:sz="6" w:space="0" w:color="FFFFFF"/>
              <w:left w:val="none" w:sz="4" w:space="0" w:color="6E6E6E"/>
              <w:bottom w:val="dashed" w:sz="4" w:space="0" w:color="B2B2B2"/>
              <w:right w:val="none" w:sz="4" w:space="0" w:color="6E6E6E"/>
            </w:tcBorders>
          </w:tcPr>
          <w:p w14:paraId="7769BD56" w14:textId="77777777" w:rsidR="00C82425" w:rsidRDefault="006C3D8F">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2E917930"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047A"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F6E3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5980"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4058"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3365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FD7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C7D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EFEC" w14:textId="77777777" w:rsidR="00C82425" w:rsidRDefault="00C82425">
            <w:pPr>
              <w:pStyle w:val="ProductList-TableBody"/>
              <w:jc w:val="center"/>
            </w:pPr>
          </w:p>
        </w:tc>
      </w:tr>
      <w:tr w:rsidR="00C82425" w14:paraId="60DB78DD" w14:textId="77777777">
        <w:tc>
          <w:tcPr>
            <w:tcW w:w="4660" w:type="dxa"/>
            <w:tcBorders>
              <w:top w:val="dashed" w:sz="4" w:space="0" w:color="B2B2B2"/>
              <w:left w:val="none" w:sz="4" w:space="0" w:color="6E6E6E"/>
              <w:bottom w:val="single" w:sz="4" w:space="0" w:color="FFFFFF"/>
              <w:right w:val="none" w:sz="4" w:space="0" w:color="6E6E6E"/>
            </w:tcBorders>
          </w:tcPr>
          <w:p w14:paraId="6D8159F7" w14:textId="77777777" w:rsidR="00C82425" w:rsidRDefault="006C3D8F">
            <w:pPr>
              <w:pStyle w:val="ProductList-TableBody"/>
            </w:pPr>
            <w:r>
              <w:t>Távoli Munka Indulócsomag</w:t>
            </w:r>
            <w:r>
              <w:fldChar w:fldCharType="begin"/>
            </w:r>
            <w:r>
              <w:instrText xml:space="preserve"> XE "Távoli Munka Indulócsomag"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665454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7C7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3540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050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F85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92C2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990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789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D50E" w14:textId="77777777" w:rsidR="00C82425" w:rsidRDefault="00C82425">
            <w:pPr>
              <w:pStyle w:val="ProductList-TableBody"/>
              <w:jc w:val="center"/>
            </w:pPr>
          </w:p>
        </w:tc>
      </w:tr>
    </w:tbl>
    <w:p w14:paraId="5EB89D03" w14:textId="77777777" w:rsidR="00C82425" w:rsidRDefault="006C3D8F">
      <w:pPr>
        <w:pStyle w:val="ProductList-Offering1SubSection"/>
        <w:outlineLvl w:val="3"/>
      </w:pPr>
      <w:bookmarkStart w:id="278" w:name="_Sec777"/>
      <w:r>
        <w:t>2. A termékre vonatkozó feltételek</w:t>
      </w:r>
      <w:bookmarkEnd w:id="278"/>
    </w:p>
    <w:tbl>
      <w:tblPr>
        <w:tblStyle w:val="PURTable"/>
        <w:tblW w:w="0" w:type="dxa"/>
        <w:tblLook w:val="04A0" w:firstRow="1" w:lastRow="0" w:firstColumn="1" w:lastColumn="0" w:noHBand="0" w:noVBand="1"/>
      </w:tblPr>
      <w:tblGrid>
        <w:gridCol w:w="3615"/>
        <w:gridCol w:w="3641"/>
        <w:gridCol w:w="3660"/>
      </w:tblGrid>
      <w:tr w:rsidR="00C82425" w14:paraId="3F126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C570D" w14:textId="77777777" w:rsidR="00C82425" w:rsidRDefault="006C3D8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547B32"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206EF2D"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82425" w14:paraId="5BA91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406E"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8623"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E62D" w14:textId="77777777" w:rsidR="00C82425" w:rsidRDefault="006C3D8F">
            <w:pPr>
              <w:pStyle w:val="ProductList-TableBody"/>
            </w:pPr>
            <w:r>
              <w:t>Akciók: N/A</w:t>
            </w:r>
          </w:p>
        </w:tc>
      </w:tr>
      <w:tr w:rsidR="00C82425" w14:paraId="7A1C1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B618"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9FAABD4"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EE09F"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82425" w14:paraId="61383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3A18"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76C670A"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A694" w14:textId="77777777" w:rsidR="00C82425" w:rsidRDefault="00C82425">
            <w:pPr>
              <w:pStyle w:val="ProductList-TableBody"/>
            </w:pPr>
          </w:p>
        </w:tc>
      </w:tr>
    </w:tbl>
    <w:p w14:paraId="45451A81"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08FAB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69910"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157B6D5B" w14:textId="77777777" w:rsidR="00C82425" w:rsidRDefault="00C82425">
      <w:pPr>
        <w:pStyle w:val="ProductList-Body"/>
      </w:pPr>
    </w:p>
    <w:p w14:paraId="3B1F0A6F" w14:textId="77777777" w:rsidR="00C82425" w:rsidRDefault="006C3D8F">
      <w:pPr>
        <w:pStyle w:val="ProductList-Offering2HeadingNoBorder"/>
        <w:outlineLvl w:val="2"/>
      </w:pPr>
      <w:bookmarkStart w:id="279" w:name="_Sec667"/>
      <w:r>
        <w:t>Project</w:t>
      </w:r>
      <w:bookmarkEnd w:id="279"/>
      <w:r>
        <w:fldChar w:fldCharType="begin"/>
      </w:r>
      <w:r>
        <w:instrText xml:space="preserve"> TC "</w:instrText>
      </w:r>
      <w:bookmarkStart w:id="280" w:name="_Toc60088663"/>
      <w:r>
        <w:instrText>Project</w:instrText>
      </w:r>
      <w:bookmarkEnd w:id="280"/>
      <w:r>
        <w:instrText>" \l 3</w:instrText>
      </w:r>
      <w:r>
        <w:fldChar w:fldCharType="end"/>
      </w:r>
    </w:p>
    <w:p w14:paraId="30E01E04" w14:textId="77777777" w:rsidR="00C82425" w:rsidRDefault="006C3D8F">
      <w:pPr>
        <w:pStyle w:val="ProductList-Offering1SubSection"/>
        <w:outlineLvl w:val="3"/>
      </w:pPr>
      <w:bookmarkStart w:id="281" w:name="_Sec723"/>
      <w:r>
        <w:t>1. Programbeli elérhetőség</w:t>
      </w:r>
      <w:bookmarkEnd w:id="281"/>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C82425" w14:paraId="2BB28A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EC4331"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2DA6A12"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40204"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E263F"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E3413"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09A0A"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24301"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1613F"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C663C"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AD60D"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01B6AAC9" w14:textId="77777777">
        <w:tc>
          <w:tcPr>
            <w:tcW w:w="4660" w:type="dxa"/>
            <w:tcBorders>
              <w:top w:val="single" w:sz="6" w:space="0" w:color="FFFFFF"/>
              <w:left w:val="none" w:sz="4" w:space="0" w:color="6E6E6E"/>
              <w:bottom w:val="dashed" w:sz="4" w:space="0" w:color="BFBFBF"/>
              <w:right w:val="none" w:sz="4" w:space="0" w:color="6E6E6E"/>
            </w:tcBorders>
          </w:tcPr>
          <w:p w14:paraId="7B832798" w14:textId="77777777" w:rsidR="00C82425" w:rsidRDefault="006C3D8F">
            <w:pPr>
              <w:pStyle w:val="ProductList-TableBody"/>
            </w:pPr>
            <w:r>
              <w:t>Project Essentials</w:t>
            </w:r>
            <w:r>
              <w:fldChar w:fldCharType="begin"/>
            </w:r>
            <w:r>
              <w:instrText xml:space="preserve"> XE "Project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192E59B"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6106"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9E47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A4E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3AAA"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523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F1B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255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39B38" w14:textId="77777777" w:rsidR="00C82425" w:rsidRDefault="00C82425">
            <w:pPr>
              <w:pStyle w:val="ProductList-TableBody"/>
              <w:jc w:val="center"/>
            </w:pPr>
          </w:p>
        </w:tc>
      </w:tr>
      <w:tr w:rsidR="00C82425" w14:paraId="48799466" w14:textId="77777777">
        <w:tc>
          <w:tcPr>
            <w:tcW w:w="4660" w:type="dxa"/>
            <w:tcBorders>
              <w:top w:val="dashed" w:sz="4" w:space="0" w:color="BFBFBF"/>
              <w:left w:val="none" w:sz="4" w:space="0" w:color="6E6E6E"/>
              <w:bottom w:val="dashed" w:sz="4" w:space="0" w:color="BFBFBF"/>
              <w:right w:val="none" w:sz="4" w:space="0" w:color="6E6E6E"/>
            </w:tcBorders>
          </w:tcPr>
          <w:p w14:paraId="57C282A9" w14:textId="77777777" w:rsidR="00C82425" w:rsidRDefault="006C3D8F">
            <w:pPr>
              <w:pStyle w:val="ProductList-TableBody"/>
            </w:pPr>
            <w:r>
              <w:t>Project Essentials Kiegészítő</w:t>
            </w:r>
            <w:r>
              <w:fldChar w:fldCharType="begin"/>
            </w:r>
            <w:r>
              <w:instrText xml:space="preserve"> XE "Project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1B7C9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8C9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A421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65F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AD1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5A2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056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1BD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584EF" w14:textId="77777777" w:rsidR="00C82425" w:rsidRDefault="00C82425">
            <w:pPr>
              <w:pStyle w:val="ProductList-TableBody"/>
              <w:jc w:val="center"/>
            </w:pPr>
          </w:p>
        </w:tc>
      </w:tr>
      <w:tr w:rsidR="00C82425" w14:paraId="418BFB75" w14:textId="77777777">
        <w:tc>
          <w:tcPr>
            <w:tcW w:w="4660" w:type="dxa"/>
            <w:tcBorders>
              <w:top w:val="dashed" w:sz="4" w:space="0" w:color="BFBFBF"/>
              <w:left w:val="none" w:sz="4" w:space="0" w:color="6E6E6E"/>
              <w:bottom w:val="dashed" w:sz="4" w:space="0" w:color="BFBFBF"/>
              <w:right w:val="none" w:sz="4" w:space="0" w:color="6E6E6E"/>
            </w:tcBorders>
          </w:tcPr>
          <w:p w14:paraId="7B3EE325" w14:textId="77777777" w:rsidR="00C82425" w:rsidRDefault="006C3D8F">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69CF75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392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FBE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E23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4D1B0"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D1CE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A030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508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61AB9" w14:textId="77777777" w:rsidR="00C82425" w:rsidRDefault="00C82425">
            <w:pPr>
              <w:pStyle w:val="ProductList-TableBody"/>
              <w:jc w:val="center"/>
            </w:pPr>
          </w:p>
        </w:tc>
      </w:tr>
      <w:tr w:rsidR="00C82425" w14:paraId="0FBB2FB2" w14:textId="77777777">
        <w:tc>
          <w:tcPr>
            <w:tcW w:w="4660" w:type="dxa"/>
            <w:tcBorders>
              <w:top w:val="dashed" w:sz="4" w:space="0" w:color="BFBFBF"/>
              <w:left w:val="none" w:sz="4" w:space="0" w:color="6E6E6E"/>
              <w:bottom w:val="dashed" w:sz="4" w:space="0" w:color="BFBFBF"/>
              <w:right w:val="none" w:sz="4" w:space="0" w:color="6E6E6E"/>
            </w:tcBorders>
          </w:tcPr>
          <w:p w14:paraId="323A7F96" w14:textId="77777777" w:rsidR="00C82425" w:rsidRDefault="006C3D8F">
            <w:pPr>
              <w:pStyle w:val="ProductList-TableBody"/>
            </w:pPr>
            <w:r>
              <w:t>Project 1. csomag Kiegészítő</w:t>
            </w:r>
            <w:r>
              <w:fldChar w:fldCharType="begin"/>
            </w:r>
            <w:r>
              <w:instrText xml:space="preserve"> XE "Project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3D6D4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9AE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0924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7FD1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532C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A94F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FEC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0ED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DC27F" w14:textId="77777777" w:rsidR="00C82425" w:rsidRDefault="00C82425">
            <w:pPr>
              <w:pStyle w:val="ProductList-TableBody"/>
              <w:jc w:val="center"/>
            </w:pPr>
          </w:p>
        </w:tc>
      </w:tr>
      <w:tr w:rsidR="00C82425" w14:paraId="327F41F7" w14:textId="77777777">
        <w:tc>
          <w:tcPr>
            <w:tcW w:w="4660" w:type="dxa"/>
            <w:tcBorders>
              <w:top w:val="dashed" w:sz="4" w:space="0" w:color="BFBFBF"/>
              <w:left w:val="none" w:sz="4" w:space="0" w:color="6E6E6E"/>
              <w:bottom w:val="dashed" w:sz="4" w:space="0" w:color="BFBFBF"/>
              <w:right w:val="none" w:sz="4" w:space="0" w:color="6E6E6E"/>
            </w:tcBorders>
          </w:tcPr>
          <w:p w14:paraId="1B2183ED" w14:textId="77777777" w:rsidR="00C82425" w:rsidRDefault="006C3D8F">
            <w:pPr>
              <w:pStyle w:val="ProductList-TableBody"/>
            </w:pPr>
            <w:r>
              <w:t>Project 3. csomag</w:t>
            </w:r>
            <w:r>
              <w:fldChar w:fldCharType="begin"/>
            </w:r>
            <w:r>
              <w:instrText xml:space="preserve"> XE "Project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CEE0C7"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22FA5"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AC8C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1DB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DD236"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6435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19B9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0B4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BB22D" w14:textId="77777777" w:rsidR="00C82425" w:rsidRDefault="00C82425">
            <w:pPr>
              <w:pStyle w:val="ProductList-TableBody"/>
              <w:jc w:val="center"/>
            </w:pPr>
          </w:p>
        </w:tc>
      </w:tr>
      <w:tr w:rsidR="00C82425" w14:paraId="761F2989" w14:textId="77777777">
        <w:tc>
          <w:tcPr>
            <w:tcW w:w="4660" w:type="dxa"/>
            <w:tcBorders>
              <w:top w:val="dashed" w:sz="4" w:space="0" w:color="BFBFBF"/>
              <w:left w:val="none" w:sz="4" w:space="0" w:color="6E6E6E"/>
              <w:bottom w:val="dashed" w:sz="4" w:space="0" w:color="BFBFBF"/>
              <w:right w:val="none" w:sz="4" w:space="0" w:color="6E6E6E"/>
            </w:tcBorders>
          </w:tcPr>
          <w:p w14:paraId="57125D7F" w14:textId="77777777" w:rsidR="00C82425" w:rsidRDefault="006C3D8F">
            <w:pPr>
              <w:pStyle w:val="ProductList-TableBody"/>
            </w:pPr>
            <w:r>
              <w:t>Project 3. csomag Kiegészítő</w:t>
            </w:r>
            <w:r>
              <w:fldChar w:fldCharType="begin"/>
            </w:r>
            <w:r>
              <w:instrText xml:space="preserve"> XE "Project 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99B6E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15E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21D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7929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BF5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D2D1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070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31D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5FBF0" w14:textId="77777777" w:rsidR="00C82425" w:rsidRDefault="00C82425">
            <w:pPr>
              <w:pStyle w:val="ProductList-TableBody"/>
              <w:jc w:val="center"/>
            </w:pPr>
          </w:p>
        </w:tc>
      </w:tr>
      <w:tr w:rsidR="00C82425" w14:paraId="7459B992" w14:textId="77777777">
        <w:tc>
          <w:tcPr>
            <w:tcW w:w="4660" w:type="dxa"/>
            <w:tcBorders>
              <w:top w:val="dashed" w:sz="4" w:space="0" w:color="BFBFBF"/>
              <w:left w:val="none" w:sz="4" w:space="0" w:color="6E6E6E"/>
              <w:bottom w:val="dashed" w:sz="4" w:space="0" w:color="BFBFBF"/>
              <w:right w:val="none" w:sz="4" w:space="0" w:color="6E6E6E"/>
            </w:tcBorders>
          </w:tcPr>
          <w:p w14:paraId="248956A5" w14:textId="77777777" w:rsidR="00C82425" w:rsidRDefault="006C3D8F">
            <w:pPr>
              <w:pStyle w:val="ProductList-TableBody"/>
            </w:pPr>
            <w:r>
              <w:t>Project 3. csomag Frissítési Garanciából</w:t>
            </w:r>
            <w:r>
              <w:fldChar w:fldCharType="begin"/>
            </w:r>
            <w:r>
              <w:instrText xml:space="preserve"> XE "Project 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CDC4B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8DD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AF1E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0113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A8E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A514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1D8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9CA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40110" w14:textId="77777777" w:rsidR="00C82425" w:rsidRDefault="00C82425">
            <w:pPr>
              <w:pStyle w:val="ProductList-TableBody"/>
              <w:jc w:val="center"/>
            </w:pPr>
          </w:p>
        </w:tc>
      </w:tr>
      <w:tr w:rsidR="00C82425" w14:paraId="60186052" w14:textId="77777777">
        <w:tc>
          <w:tcPr>
            <w:tcW w:w="4660" w:type="dxa"/>
            <w:tcBorders>
              <w:top w:val="dashed" w:sz="4" w:space="0" w:color="BFBFBF"/>
              <w:left w:val="none" w:sz="4" w:space="0" w:color="6E6E6E"/>
              <w:bottom w:val="dashed" w:sz="4" w:space="0" w:color="BFBFBF"/>
              <w:right w:val="none" w:sz="4" w:space="0" w:color="6E6E6E"/>
            </w:tcBorders>
          </w:tcPr>
          <w:p w14:paraId="3131126C" w14:textId="77777777" w:rsidR="00C82425" w:rsidRDefault="006C3D8F">
            <w:pPr>
              <w:pStyle w:val="ProductList-TableBody"/>
            </w:pPr>
            <w:r>
              <w:t>Project 5. csomag</w:t>
            </w:r>
            <w:r>
              <w:fldChar w:fldCharType="begin"/>
            </w:r>
            <w:r>
              <w:instrText xml:space="preserve"> XE "Project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9C80CB"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B122"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9207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817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C02C"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4C7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8F4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0B39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794E8" w14:textId="77777777" w:rsidR="00C82425" w:rsidRDefault="00C82425">
            <w:pPr>
              <w:pStyle w:val="ProductList-TableBody"/>
              <w:jc w:val="center"/>
            </w:pPr>
          </w:p>
        </w:tc>
      </w:tr>
      <w:tr w:rsidR="00C82425" w14:paraId="53ABAECF" w14:textId="77777777">
        <w:tc>
          <w:tcPr>
            <w:tcW w:w="4660" w:type="dxa"/>
            <w:tcBorders>
              <w:top w:val="dashed" w:sz="4" w:space="0" w:color="BFBFBF"/>
              <w:left w:val="none" w:sz="4" w:space="0" w:color="6E6E6E"/>
              <w:bottom w:val="dashed" w:sz="4" w:space="0" w:color="BFBFBF"/>
              <w:right w:val="none" w:sz="4" w:space="0" w:color="6E6E6E"/>
            </w:tcBorders>
          </w:tcPr>
          <w:p w14:paraId="2234140A" w14:textId="77777777" w:rsidR="00C82425" w:rsidRDefault="006C3D8F">
            <w:pPr>
              <w:pStyle w:val="ProductList-TableBody"/>
            </w:pPr>
            <w:r>
              <w:t>Project 5. csomag Kiegészítő</w:t>
            </w:r>
            <w:r>
              <w:fldChar w:fldCharType="begin"/>
            </w:r>
            <w:r>
              <w:instrText xml:space="preserve"> XE "Project 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F18CD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D95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2B22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49F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C99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FA2A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E1E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E2C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515A1" w14:textId="77777777" w:rsidR="00C82425" w:rsidRDefault="00C82425">
            <w:pPr>
              <w:pStyle w:val="ProductList-TableBody"/>
              <w:jc w:val="center"/>
            </w:pPr>
          </w:p>
        </w:tc>
      </w:tr>
      <w:tr w:rsidR="00C82425" w14:paraId="7F330EFA" w14:textId="77777777">
        <w:tc>
          <w:tcPr>
            <w:tcW w:w="4660" w:type="dxa"/>
            <w:tcBorders>
              <w:top w:val="dashed" w:sz="4" w:space="0" w:color="BFBFBF"/>
              <w:left w:val="none" w:sz="4" w:space="0" w:color="6E6E6E"/>
              <w:bottom w:val="none" w:sz="4" w:space="0" w:color="BFBFBF"/>
              <w:right w:val="none" w:sz="4" w:space="0" w:color="6E6E6E"/>
            </w:tcBorders>
          </w:tcPr>
          <w:p w14:paraId="7C5E158F" w14:textId="77777777" w:rsidR="00C82425" w:rsidRDefault="006C3D8F">
            <w:pPr>
              <w:pStyle w:val="ProductList-TableBody"/>
            </w:pPr>
            <w:r>
              <w:t>Project 5. csomag Frissítési Garanciából</w:t>
            </w:r>
            <w:r>
              <w:fldChar w:fldCharType="begin"/>
            </w:r>
            <w:r>
              <w:instrText xml:space="preserve"> XE "Project 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406E116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590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A861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6CF5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EBC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F4EAD"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FAA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585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338B3" w14:textId="77777777" w:rsidR="00C82425" w:rsidRDefault="00C82425">
            <w:pPr>
              <w:pStyle w:val="ProductList-TableBody"/>
              <w:jc w:val="center"/>
            </w:pPr>
          </w:p>
        </w:tc>
      </w:tr>
    </w:tbl>
    <w:p w14:paraId="64D298DC" w14:textId="77777777" w:rsidR="00C82425" w:rsidRDefault="006C3D8F">
      <w:pPr>
        <w:pStyle w:val="ProductList-Offering1SubSection"/>
        <w:outlineLvl w:val="3"/>
      </w:pPr>
      <w:bookmarkStart w:id="282" w:name="_Sec778"/>
      <w:r>
        <w:t>2. A termékre vonatkozó feltételek</w:t>
      </w:r>
      <w:bookmarkEnd w:id="282"/>
    </w:p>
    <w:tbl>
      <w:tblPr>
        <w:tblStyle w:val="PURTable"/>
        <w:tblW w:w="0" w:type="dxa"/>
        <w:tblLook w:val="04A0" w:firstRow="1" w:lastRow="0" w:firstColumn="1" w:lastColumn="0" w:noHBand="0" w:noVBand="1"/>
      </w:tblPr>
      <w:tblGrid>
        <w:gridCol w:w="3615"/>
        <w:gridCol w:w="3641"/>
        <w:gridCol w:w="3660"/>
      </w:tblGrid>
      <w:tr w:rsidR="00C82425" w14:paraId="75481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F1C7D" w14:textId="77777777" w:rsidR="00C82425" w:rsidRDefault="006C3D8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34EF2E"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47C896A5"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82425" w14:paraId="01347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0E25"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4A8937"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F2C6" w14:textId="77777777" w:rsidR="00C82425" w:rsidRDefault="006C3D8F">
            <w:pPr>
              <w:pStyle w:val="ProductList-TableBody"/>
            </w:pPr>
            <w:r>
              <w:rPr>
                <w:color w:val="404040"/>
              </w:rPr>
              <w:t>Akciók: N/A</w:t>
            </w:r>
          </w:p>
        </w:tc>
      </w:tr>
      <w:tr w:rsidR="00C82425" w14:paraId="2476F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29B8"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499671C"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Mind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159EB9"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C82425" w14:paraId="5202B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4F28"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5505C04"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36E6DEEB" w14:textId="77777777" w:rsidR="00C82425" w:rsidRDefault="006C3D8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C892C4F" w14:textId="77777777" w:rsidR="00C82425" w:rsidRDefault="00C82425">
      <w:pPr>
        <w:pStyle w:val="ProductList-Body"/>
        <w:jc w:val="right"/>
      </w:pPr>
    </w:p>
    <w:p w14:paraId="45759F0D" w14:textId="77777777" w:rsidR="00C82425" w:rsidRDefault="006C3D8F">
      <w:pPr>
        <w:pStyle w:val="ProductList-ClauseHeading"/>
        <w:outlineLvl w:val="4"/>
      </w:pPr>
      <w:r>
        <w:t>2.1 A Project termékre vonatkozó telepítési jogok</w:t>
      </w:r>
    </w:p>
    <w:p w14:paraId="4C639315" w14:textId="77777777" w:rsidR="00C82425" w:rsidRDefault="006C3D8F">
      <w:pPr>
        <w:pStyle w:val="ProductList-Body"/>
      </w:pPr>
      <w:r>
        <w:t>A Project 3. csomag/5. csomag licencével rendelkező felhasználók telepíthetik és használhatják a Project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230E72E8"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4AFA42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B05CB"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7DE6FDAD" w14:textId="77777777" w:rsidR="00C82425" w:rsidRDefault="00C82425">
      <w:pPr>
        <w:pStyle w:val="ProductList-Body"/>
      </w:pPr>
    </w:p>
    <w:p w14:paraId="219EC5CB" w14:textId="77777777" w:rsidR="00C82425" w:rsidRDefault="006C3D8F">
      <w:pPr>
        <w:pStyle w:val="ProductList-Offering2HeadingNoBorder"/>
        <w:outlineLvl w:val="2"/>
      </w:pPr>
      <w:bookmarkStart w:id="283" w:name="_Sec668"/>
      <w:r>
        <w:t>SharePoint Online</w:t>
      </w:r>
      <w:bookmarkEnd w:id="283"/>
      <w:r>
        <w:fldChar w:fldCharType="begin"/>
      </w:r>
      <w:r>
        <w:instrText xml:space="preserve"> TC "</w:instrText>
      </w:r>
      <w:bookmarkStart w:id="284" w:name="_Toc60088664"/>
      <w:r>
        <w:instrText>SharePoint Online</w:instrText>
      </w:r>
      <w:bookmarkEnd w:id="284"/>
      <w:r>
        <w:instrText>" \l 3</w:instrText>
      </w:r>
      <w:r>
        <w:fldChar w:fldCharType="end"/>
      </w:r>
    </w:p>
    <w:p w14:paraId="6316BE9B" w14:textId="77777777" w:rsidR="00C82425" w:rsidRDefault="006C3D8F">
      <w:pPr>
        <w:pStyle w:val="ProductList-Offering1SubSection"/>
        <w:outlineLvl w:val="3"/>
      </w:pPr>
      <w:bookmarkStart w:id="285" w:name="_Sec724"/>
      <w:r>
        <w:t>1. Programbeli elérhetőség</w:t>
      </w:r>
      <w:bookmarkEnd w:id="285"/>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C82425" w14:paraId="11FED9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9B338C"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F1569A3"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25BB8"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582F4"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D8DB4"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1FBAC"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0C1B1"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34C5D"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553F1"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21B52"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6F3D2062" w14:textId="77777777">
        <w:tc>
          <w:tcPr>
            <w:tcW w:w="4660" w:type="dxa"/>
            <w:tcBorders>
              <w:top w:val="single" w:sz="6" w:space="0" w:color="FFFFFF"/>
              <w:left w:val="none" w:sz="4" w:space="0" w:color="6E6E6E"/>
              <w:bottom w:val="dashed" w:sz="4" w:space="0" w:color="7F7F7F"/>
              <w:right w:val="none" w:sz="4" w:space="0" w:color="6E6E6E"/>
            </w:tcBorders>
          </w:tcPr>
          <w:p w14:paraId="78E347DE" w14:textId="77777777" w:rsidR="00C82425" w:rsidRDefault="006C3D8F">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42491B3D"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DC4A"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DB04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E391"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25F6"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84AF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0EF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0CA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6349C" w14:textId="77777777" w:rsidR="00C82425" w:rsidRDefault="00C82425">
            <w:pPr>
              <w:pStyle w:val="ProductList-TableBody"/>
              <w:jc w:val="center"/>
            </w:pPr>
          </w:p>
        </w:tc>
      </w:tr>
      <w:tr w:rsidR="00C82425" w14:paraId="6FD9632B" w14:textId="77777777">
        <w:tc>
          <w:tcPr>
            <w:tcW w:w="4660" w:type="dxa"/>
            <w:tcBorders>
              <w:top w:val="dashed" w:sz="4" w:space="0" w:color="7F7F7F"/>
              <w:left w:val="none" w:sz="4" w:space="0" w:color="6E6E6E"/>
              <w:bottom w:val="dashed" w:sz="4" w:space="0" w:color="7F7F7F"/>
              <w:right w:val="none" w:sz="4" w:space="0" w:color="6E6E6E"/>
            </w:tcBorders>
          </w:tcPr>
          <w:p w14:paraId="17103608" w14:textId="77777777" w:rsidR="00C82425" w:rsidRDefault="006C3D8F">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63F5901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E11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C5EC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412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0E4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C412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AE1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673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0924E" w14:textId="77777777" w:rsidR="00C82425" w:rsidRDefault="00C82425">
            <w:pPr>
              <w:pStyle w:val="ProductList-TableBody"/>
              <w:jc w:val="center"/>
            </w:pPr>
          </w:p>
        </w:tc>
      </w:tr>
      <w:tr w:rsidR="00C82425" w14:paraId="3523D0B1" w14:textId="77777777">
        <w:tc>
          <w:tcPr>
            <w:tcW w:w="4660" w:type="dxa"/>
            <w:tcBorders>
              <w:top w:val="dashed" w:sz="4" w:space="0" w:color="7F7F7F"/>
              <w:left w:val="none" w:sz="4" w:space="0" w:color="6E6E6E"/>
              <w:bottom w:val="none" w:sz="4" w:space="0" w:color="BFBFBF"/>
              <w:right w:val="none" w:sz="4" w:space="0" w:color="6E6E6E"/>
            </w:tcBorders>
          </w:tcPr>
          <w:p w14:paraId="01BE689A" w14:textId="77777777" w:rsidR="00C82425" w:rsidRDefault="006C3D8F">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00BF98B7"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63DF"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E461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480AD"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96B40"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4608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D7D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BFB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F343C" w14:textId="77777777" w:rsidR="00C82425" w:rsidRDefault="00C82425">
            <w:pPr>
              <w:pStyle w:val="ProductList-TableBody"/>
              <w:jc w:val="center"/>
            </w:pPr>
          </w:p>
        </w:tc>
      </w:tr>
    </w:tbl>
    <w:p w14:paraId="3A09E98C" w14:textId="77777777" w:rsidR="00C82425" w:rsidRDefault="006C3D8F">
      <w:pPr>
        <w:pStyle w:val="ProductList-Offering1SubSection"/>
        <w:outlineLvl w:val="3"/>
      </w:pPr>
      <w:bookmarkStart w:id="286" w:name="_Sec779"/>
      <w:r>
        <w:t>2. A termékre vonatkozó feltételek</w:t>
      </w:r>
      <w:bookmarkEnd w:id="286"/>
    </w:p>
    <w:tbl>
      <w:tblPr>
        <w:tblStyle w:val="PURTable"/>
        <w:tblW w:w="0" w:type="dxa"/>
        <w:tblLook w:val="04A0" w:firstRow="1" w:lastRow="0" w:firstColumn="1" w:lastColumn="0" w:noHBand="0" w:noVBand="1"/>
      </w:tblPr>
      <w:tblGrid>
        <w:gridCol w:w="3615"/>
        <w:gridCol w:w="3641"/>
        <w:gridCol w:w="3660"/>
      </w:tblGrid>
      <w:tr w:rsidR="00C82425" w14:paraId="3145C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17222" w14:textId="77777777" w:rsidR="00C82425" w:rsidRDefault="006C3D8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9446C3"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76B7A76"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82425" w14:paraId="497E2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B691"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7AAE2C"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88B20" w14:textId="77777777" w:rsidR="00C82425" w:rsidRDefault="006C3D8F">
            <w:pPr>
              <w:pStyle w:val="ProductList-TableBody"/>
            </w:pPr>
            <w:r>
              <w:rPr>
                <w:color w:val="404040"/>
              </w:rPr>
              <w:t>Akciók: N/A</w:t>
            </w:r>
          </w:p>
        </w:tc>
      </w:tr>
      <w:tr w:rsidR="00C82425" w14:paraId="39BA2E2E" w14:textId="77777777">
        <w:tc>
          <w:tcPr>
            <w:tcW w:w="4040" w:type="dxa"/>
            <w:tcBorders>
              <w:top w:val="single" w:sz="4" w:space="0" w:color="000000"/>
              <w:left w:val="single" w:sz="4" w:space="0" w:color="000000"/>
              <w:bottom w:val="single" w:sz="4" w:space="0" w:color="000000"/>
              <w:right w:val="single" w:sz="4" w:space="0" w:color="000000"/>
            </w:tcBorders>
          </w:tcPr>
          <w:p w14:paraId="088BAC6C" w14:textId="77777777" w:rsidR="00C82425" w:rsidRDefault="006C3D8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71625D0F"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9900A2"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82425" w14:paraId="5427A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60B2"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5AC592A"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FE58B8D" w14:textId="77777777" w:rsidR="00C82425" w:rsidRDefault="006C3D8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FE3401B" w14:textId="77777777" w:rsidR="00C82425" w:rsidRDefault="00C82425">
      <w:pPr>
        <w:pStyle w:val="ProductList-Body"/>
      </w:pPr>
    </w:p>
    <w:p w14:paraId="1C1F0535"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38D58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77AF9"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73F1000B" w14:textId="77777777" w:rsidR="00C82425" w:rsidRDefault="00C82425">
      <w:pPr>
        <w:pStyle w:val="ProductList-Body"/>
      </w:pPr>
    </w:p>
    <w:p w14:paraId="7F9B8E71" w14:textId="77777777" w:rsidR="00C82425" w:rsidRDefault="006C3D8F">
      <w:pPr>
        <w:pStyle w:val="ProductList-Offering2HeadingNoBorder"/>
        <w:outlineLvl w:val="2"/>
      </w:pPr>
      <w:bookmarkStart w:id="287" w:name="_Sec877"/>
      <w:r>
        <w:t>Visio</w:t>
      </w:r>
      <w:bookmarkEnd w:id="287"/>
      <w:r>
        <w:fldChar w:fldCharType="begin"/>
      </w:r>
      <w:r>
        <w:instrText xml:space="preserve"> TC "</w:instrText>
      </w:r>
      <w:bookmarkStart w:id="288" w:name="_Toc60088665"/>
      <w:r>
        <w:instrText>Visio</w:instrText>
      </w:r>
      <w:bookmarkEnd w:id="288"/>
      <w:r>
        <w:instrText>" \l 3</w:instrText>
      </w:r>
      <w:r>
        <w:fldChar w:fldCharType="end"/>
      </w:r>
    </w:p>
    <w:p w14:paraId="0DB48D59" w14:textId="77777777" w:rsidR="00C82425" w:rsidRDefault="006C3D8F">
      <w:pPr>
        <w:pStyle w:val="ProductList-Offering1SubSection"/>
        <w:outlineLvl w:val="3"/>
      </w:pPr>
      <w:bookmarkStart w:id="289" w:name="_Sec1297"/>
      <w:r>
        <w:t>1. Programbeli elérhetőség</w:t>
      </w:r>
      <w:bookmarkEnd w:id="289"/>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C82425" w14:paraId="7A0080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9F5264"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528B5F9"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9DDA8"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96BD2"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A1F72"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52F2E"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FDE96"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B0965"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4268E"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7FEA3"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798E07FD" w14:textId="77777777">
        <w:tc>
          <w:tcPr>
            <w:tcW w:w="4660" w:type="dxa"/>
            <w:tcBorders>
              <w:top w:val="single" w:sz="6" w:space="0" w:color="FFFFFF"/>
              <w:left w:val="none" w:sz="4" w:space="0" w:color="6E6E6E"/>
              <w:bottom w:val="dashed" w:sz="4" w:space="0" w:color="969696"/>
              <w:right w:val="none" w:sz="4" w:space="0" w:color="6E6E6E"/>
            </w:tcBorders>
          </w:tcPr>
          <w:p w14:paraId="0041BA02" w14:textId="77777777" w:rsidR="00C82425" w:rsidRDefault="006C3D8F">
            <w:pPr>
              <w:pStyle w:val="ProductList-TableBody"/>
            </w:pPr>
            <w:r>
              <w:t>Visio Online 1. csomag</w:t>
            </w:r>
            <w:r>
              <w:fldChar w:fldCharType="begin"/>
            </w:r>
            <w:r>
              <w:instrText xml:space="preserve"> XE "Visio Online 1. csomag" </w:instrText>
            </w:r>
            <w:r>
              <w:fldChar w:fldCharType="end"/>
            </w:r>
            <w:r>
              <w:t xml:space="preserve"> (Felhasználói SL)</w:t>
            </w:r>
          </w:p>
        </w:tc>
        <w:tc>
          <w:tcPr>
            <w:tcW w:w="740" w:type="dxa"/>
            <w:tcBorders>
              <w:top w:val="single" w:sz="6" w:space="0" w:color="FFFFFF"/>
              <w:left w:val="none" w:sz="4" w:space="0" w:color="6E6E6E"/>
              <w:bottom w:val="dashed" w:sz="4" w:space="0" w:color="808080"/>
              <w:right w:val="single" w:sz="6" w:space="0" w:color="FFFFFF"/>
            </w:tcBorders>
          </w:tcPr>
          <w:p w14:paraId="74897DD2"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C9BD"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447D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66A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2DCC"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8F8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5EC2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1AA9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B8BC6" w14:textId="77777777" w:rsidR="00C82425" w:rsidRDefault="00C82425">
            <w:pPr>
              <w:pStyle w:val="ProductList-TableBody"/>
              <w:jc w:val="center"/>
            </w:pPr>
          </w:p>
        </w:tc>
      </w:tr>
      <w:tr w:rsidR="00C82425" w14:paraId="462FF7A5" w14:textId="77777777">
        <w:tc>
          <w:tcPr>
            <w:tcW w:w="4660" w:type="dxa"/>
            <w:tcBorders>
              <w:top w:val="dashed" w:sz="4" w:space="0" w:color="969696"/>
              <w:left w:val="none" w:sz="4" w:space="0" w:color="6E6E6E"/>
              <w:bottom w:val="dashed" w:sz="4" w:space="0" w:color="969696"/>
              <w:right w:val="none" w:sz="4" w:space="0" w:color="6E6E6E"/>
            </w:tcBorders>
          </w:tcPr>
          <w:p w14:paraId="58D565AD" w14:textId="77777777" w:rsidR="00C82425" w:rsidRDefault="006C3D8F">
            <w:pPr>
              <w:pStyle w:val="ProductList-TableBody"/>
            </w:pPr>
            <w:r>
              <w:t>Visio Online 2. csomag</w:t>
            </w:r>
            <w:r>
              <w:fldChar w:fldCharType="begin"/>
            </w:r>
            <w:r>
              <w:instrText xml:space="preserve"> XE "Visio Online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DAA85E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9409"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C0D4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989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7ADA6"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D6AE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B299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46B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3A64E" w14:textId="77777777" w:rsidR="00C82425" w:rsidRDefault="00C82425">
            <w:pPr>
              <w:pStyle w:val="ProductList-TableBody"/>
              <w:jc w:val="center"/>
            </w:pPr>
          </w:p>
        </w:tc>
      </w:tr>
      <w:tr w:rsidR="00C82425" w14:paraId="4CBA021B" w14:textId="77777777">
        <w:tc>
          <w:tcPr>
            <w:tcW w:w="4660" w:type="dxa"/>
            <w:tcBorders>
              <w:top w:val="dashed" w:sz="4" w:space="0" w:color="969696"/>
              <w:left w:val="none" w:sz="4" w:space="0" w:color="6E6E6E"/>
              <w:bottom w:val="dashed" w:sz="4" w:space="0" w:color="969696"/>
              <w:right w:val="none" w:sz="4" w:space="0" w:color="6E6E6E"/>
            </w:tcBorders>
          </w:tcPr>
          <w:p w14:paraId="393C51B4" w14:textId="77777777" w:rsidR="00C82425" w:rsidRDefault="006C3D8F">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808080"/>
              <w:left w:val="none" w:sz="4" w:space="0" w:color="6E6E6E"/>
              <w:bottom w:val="dashed" w:sz="4" w:space="0" w:color="808080"/>
              <w:right w:val="single" w:sz="6" w:space="0" w:color="FFFFFF"/>
            </w:tcBorders>
          </w:tcPr>
          <w:p w14:paraId="5A173B4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31A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3D6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3E75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F58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A7FC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B3D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125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BB2DF" w14:textId="77777777" w:rsidR="00C82425" w:rsidRDefault="00C82425">
            <w:pPr>
              <w:pStyle w:val="ProductList-TableBody"/>
              <w:jc w:val="center"/>
            </w:pPr>
          </w:p>
        </w:tc>
      </w:tr>
      <w:tr w:rsidR="00C82425" w14:paraId="36900C61" w14:textId="77777777">
        <w:tc>
          <w:tcPr>
            <w:tcW w:w="4660" w:type="dxa"/>
            <w:tcBorders>
              <w:top w:val="dashed" w:sz="4" w:space="0" w:color="969696"/>
              <w:left w:val="none" w:sz="4" w:space="0" w:color="6E6E6E"/>
              <w:bottom w:val="single" w:sz="4" w:space="0" w:color="FFFFFF"/>
              <w:right w:val="none" w:sz="4" w:space="0" w:color="6E6E6E"/>
            </w:tcBorders>
          </w:tcPr>
          <w:p w14:paraId="16EFB1A2" w14:textId="77777777" w:rsidR="00C82425" w:rsidRDefault="006C3D8F">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808080"/>
              <w:left w:val="none" w:sz="4" w:space="0" w:color="6E6E6E"/>
              <w:bottom w:val="single" w:sz="4" w:space="0" w:color="FFFFFF"/>
              <w:right w:val="single" w:sz="6" w:space="0" w:color="FFFFFF"/>
            </w:tcBorders>
          </w:tcPr>
          <w:p w14:paraId="047E55F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B9F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23A8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57C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634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5846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077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FB8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C6232" w14:textId="77777777" w:rsidR="00C82425" w:rsidRDefault="00C82425">
            <w:pPr>
              <w:pStyle w:val="ProductList-TableBody"/>
              <w:jc w:val="center"/>
            </w:pPr>
          </w:p>
        </w:tc>
      </w:tr>
    </w:tbl>
    <w:p w14:paraId="4F37B483" w14:textId="77777777" w:rsidR="00C82425" w:rsidRDefault="006C3D8F">
      <w:pPr>
        <w:pStyle w:val="ProductList-Offering1SubSection"/>
        <w:outlineLvl w:val="3"/>
      </w:pPr>
      <w:bookmarkStart w:id="290" w:name="_Sec879"/>
      <w:r>
        <w:t>2. A termékre vonatkozó feltételek</w:t>
      </w:r>
      <w:bookmarkEnd w:id="290"/>
    </w:p>
    <w:tbl>
      <w:tblPr>
        <w:tblStyle w:val="PURTable"/>
        <w:tblW w:w="0" w:type="dxa"/>
        <w:tblLook w:val="04A0" w:firstRow="1" w:lastRow="0" w:firstColumn="1" w:lastColumn="0" w:noHBand="0" w:noVBand="1"/>
      </w:tblPr>
      <w:tblGrid>
        <w:gridCol w:w="3615"/>
        <w:gridCol w:w="3641"/>
        <w:gridCol w:w="3660"/>
      </w:tblGrid>
      <w:tr w:rsidR="00C82425" w14:paraId="60A1B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4E62D" w14:textId="77777777" w:rsidR="00C82425" w:rsidRDefault="006C3D8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CF04FE"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FF6A67"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C82425" w14:paraId="381C3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B0B7"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B1B6C"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Frissítési Garanciából – lásd a</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C7E3" w14:textId="77777777" w:rsidR="00C82425" w:rsidRDefault="006C3D8F">
            <w:pPr>
              <w:pStyle w:val="ProductList-TableBody"/>
            </w:pPr>
            <w:r>
              <w:rPr>
                <w:color w:val="404040"/>
              </w:rPr>
              <w:t>Akciók: N/A</w:t>
            </w:r>
          </w:p>
        </w:tc>
      </w:tr>
      <w:tr w:rsidR="00C82425" w14:paraId="3F171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E28F"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D7E5FEA"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2432774A" w14:textId="77777777" w:rsidR="00C82425" w:rsidRDefault="006C3D8F">
            <w:pPr>
              <w:pStyle w:val="ProductList-TableBody"/>
            </w:pPr>
            <w:r>
              <w:t>Csökkentésre Jogosító (SCE): Mind</w:t>
            </w:r>
          </w:p>
        </w:tc>
      </w:tr>
      <w:tr w:rsidR="00C82425" w14:paraId="542DA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FF58"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4ABCC47"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3DC89CA1" w14:textId="77777777" w:rsidR="00C82425" w:rsidRDefault="006C3D8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6A052B1" w14:textId="77777777" w:rsidR="00C82425" w:rsidRDefault="00C82425">
      <w:pPr>
        <w:pStyle w:val="ProductList-Body"/>
      </w:pPr>
    </w:p>
    <w:p w14:paraId="7F9153DF" w14:textId="77777777" w:rsidR="00C82425" w:rsidRDefault="006C3D8F">
      <w:pPr>
        <w:pStyle w:val="ProductList-ClauseHeading"/>
        <w:outlineLvl w:val="4"/>
      </w:pPr>
      <w:r>
        <w:t>2.1 A Visio termékre vonatkozó telepítési jogok</w:t>
      </w:r>
    </w:p>
    <w:p w14:paraId="054B90B8" w14:textId="77777777" w:rsidR="00C82425" w:rsidRDefault="006C3D8F">
      <w:pPr>
        <w:pStyle w:val="ProductList-Body"/>
      </w:pPr>
      <w:r>
        <w:t>A Visio Online 2. csomag licencével rendelkező felhasználók telepíthetik és használhatják a Visio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3EFB9C50" w14:textId="77777777" w:rsidR="00C82425" w:rsidRDefault="00C82425">
      <w:pPr>
        <w:pStyle w:val="ProductList-Body"/>
      </w:pPr>
    </w:p>
    <w:p w14:paraId="55A88F1D" w14:textId="77777777" w:rsidR="00C82425" w:rsidRDefault="006C3D8F">
      <w:pPr>
        <w:pStyle w:val="ProductList-ClauseHeading"/>
        <w:outlineLvl w:val="4"/>
      </w:pPr>
      <w:r>
        <w:t>2.2 A Visio megtekintési/nyomtatási funkciója az Office felhasználói számára</w:t>
      </w:r>
    </w:p>
    <w:p w14:paraId="3E873483" w14:textId="77777777" w:rsidR="00C82425" w:rsidRDefault="006C3D8F">
      <w:pPr>
        <w:pStyle w:val="ProductList-Body"/>
      </w:pPr>
      <w:r>
        <w:t>Az Office 365- vagy Microsoft 365-licenccel rendelkező felhasználók fájlok megtekintésére és nyomtatására használhatják a Visio csökkentett szolgáltatáskészletű üzemmódját.</w:t>
      </w:r>
    </w:p>
    <w:p w14:paraId="63F64B6C"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0C5B3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85329"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239D62C3" w14:textId="77777777" w:rsidR="00C82425" w:rsidRDefault="00C82425">
      <w:pPr>
        <w:pStyle w:val="ProductList-Body"/>
      </w:pPr>
    </w:p>
    <w:p w14:paraId="67E299B8" w14:textId="77777777" w:rsidR="00C82425" w:rsidRDefault="006C3D8F">
      <w:pPr>
        <w:pStyle w:val="ProductList-Offering2HeadingNoBorder"/>
        <w:outlineLvl w:val="2"/>
      </w:pPr>
      <w:bookmarkStart w:id="291" w:name="_Sec1217"/>
      <w:r>
        <w:t>Workplace Analytics</w:t>
      </w:r>
      <w:bookmarkEnd w:id="291"/>
      <w:r>
        <w:fldChar w:fldCharType="begin"/>
      </w:r>
      <w:r>
        <w:instrText xml:space="preserve"> TC "</w:instrText>
      </w:r>
      <w:bookmarkStart w:id="292" w:name="_Toc60088666"/>
      <w:r>
        <w:instrText>Workplace Analytics</w:instrText>
      </w:r>
      <w:bookmarkEnd w:id="292"/>
      <w:r>
        <w:instrText>" \l 3</w:instrText>
      </w:r>
      <w:r>
        <w:fldChar w:fldCharType="end"/>
      </w:r>
    </w:p>
    <w:p w14:paraId="7B302199" w14:textId="77777777" w:rsidR="00C82425" w:rsidRDefault="006C3D8F">
      <w:pPr>
        <w:pStyle w:val="ProductList-Offering1SubSection"/>
        <w:outlineLvl w:val="3"/>
      </w:pPr>
      <w:bookmarkStart w:id="293" w:name="_Sec1218"/>
      <w:r>
        <w:t>1. Programbeli elérhetőség</w:t>
      </w:r>
      <w:bookmarkEnd w:id="293"/>
    </w:p>
    <w:tbl>
      <w:tblPr>
        <w:tblStyle w:val="PURTable"/>
        <w:tblW w:w="0" w:type="dxa"/>
        <w:tblLook w:val="04A0" w:firstRow="1" w:lastRow="0" w:firstColumn="1" w:lastColumn="0" w:noHBand="0" w:noVBand="1"/>
      </w:tblPr>
      <w:tblGrid>
        <w:gridCol w:w="4128"/>
        <w:gridCol w:w="811"/>
        <w:gridCol w:w="689"/>
        <w:gridCol w:w="808"/>
        <w:gridCol w:w="712"/>
        <w:gridCol w:w="728"/>
        <w:gridCol w:w="829"/>
        <w:gridCol w:w="705"/>
        <w:gridCol w:w="703"/>
        <w:gridCol w:w="803"/>
      </w:tblGrid>
      <w:tr w:rsidR="00C82425" w14:paraId="38C5F0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85F128" w14:textId="77777777" w:rsidR="00C82425" w:rsidRDefault="006C3D8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D8147B3"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87266"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98644"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09A59"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E1249"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06D75"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413EB"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D064B"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7690E" w14:textId="77777777" w:rsidR="00C82425" w:rsidRDefault="006C3D8F">
            <w:pPr>
              <w:pStyle w:val="ProductList-TableBody"/>
              <w:jc w:val="center"/>
            </w:pPr>
            <w:r>
              <w:fldChar w:fldCharType="begin"/>
            </w:r>
            <w:r>
              <w:instrText xml:space="preserve"> AutoTextList   \s NoStyle \t "Microsoft Felhő Szerződés (Felhőszolgáltató)" </w:instrText>
            </w:r>
            <w:r>
              <w:fldChar w:fldCharType="separate"/>
            </w:r>
            <w:r>
              <w:rPr>
                <w:color w:val="FFFFFF"/>
              </w:rPr>
              <w:t>CSP</w:t>
            </w:r>
            <w:r>
              <w:fldChar w:fldCharType="end"/>
            </w:r>
          </w:p>
        </w:tc>
      </w:tr>
      <w:tr w:rsidR="00C82425" w14:paraId="6FF1E71D" w14:textId="77777777">
        <w:tc>
          <w:tcPr>
            <w:tcW w:w="4520" w:type="dxa"/>
            <w:tcBorders>
              <w:top w:val="none" w:sz="4" w:space="0" w:color="BFBFBF"/>
              <w:left w:val="none" w:sz="4" w:space="0" w:color="000000"/>
              <w:bottom w:val="none" w:sz="4" w:space="0" w:color="7F7F7F"/>
              <w:right w:val="none" w:sz="4" w:space="0" w:color="000000"/>
            </w:tcBorders>
          </w:tcPr>
          <w:p w14:paraId="1CAE748A" w14:textId="77777777" w:rsidR="00C82425" w:rsidRDefault="006C3D8F">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6BB9903F"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B0F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55CD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347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9D7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C532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6A6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5325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9C2C6" w14:textId="77777777" w:rsidR="00C82425" w:rsidRDefault="00C82425">
            <w:pPr>
              <w:pStyle w:val="ProductList-TableBody"/>
              <w:jc w:val="center"/>
            </w:pPr>
          </w:p>
        </w:tc>
      </w:tr>
    </w:tbl>
    <w:p w14:paraId="2E3C44CA" w14:textId="77777777" w:rsidR="00C82425" w:rsidRDefault="006C3D8F">
      <w:pPr>
        <w:pStyle w:val="ProductList-Offering1SubSection"/>
        <w:outlineLvl w:val="3"/>
      </w:pPr>
      <w:bookmarkStart w:id="294" w:name="_Sec1219"/>
      <w:r>
        <w:t>2. A termékre vonatkozó feltételek</w:t>
      </w:r>
      <w:bookmarkEnd w:id="294"/>
    </w:p>
    <w:tbl>
      <w:tblPr>
        <w:tblStyle w:val="PURTable"/>
        <w:tblW w:w="0" w:type="dxa"/>
        <w:tblLook w:val="04A0" w:firstRow="1" w:lastRow="0" w:firstColumn="1" w:lastColumn="0" w:noHBand="0" w:noVBand="1"/>
      </w:tblPr>
      <w:tblGrid>
        <w:gridCol w:w="3615"/>
        <w:gridCol w:w="3641"/>
        <w:gridCol w:w="3660"/>
      </w:tblGrid>
      <w:tr w:rsidR="00C82425" w14:paraId="0D00B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7B998" w14:textId="77777777" w:rsidR="00C82425" w:rsidRDefault="006C3D8F">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07EF9B"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F800306"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C82425" w14:paraId="6AF21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F709"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FAC5"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43FC" w14:textId="77777777" w:rsidR="00C82425" w:rsidRDefault="006C3D8F">
            <w:pPr>
              <w:pStyle w:val="ProductList-TableBody"/>
            </w:pPr>
            <w:r>
              <w:rPr>
                <w:color w:val="404040"/>
              </w:rPr>
              <w:t>Akciók: N/A</w:t>
            </w:r>
          </w:p>
        </w:tc>
      </w:tr>
      <w:tr w:rsidR="00C82425" w14:paraId="558B748B" w14:textId="77777777">
        <w:tc>
          <w:tcPr>
            <w:tcW w:w="4040" w:type="dxa"/>
            <w:tcBorders>
              <w:top w:val="single" w:sz="4" w:space="0" w:color="000000"/>
              <w:left w:val="single" w:sz="4" w:space="0" w:color="000000"/>
              <w:bottom w:val="single" w:sz="4" w:space="0" w:color="000000"/>
              <w:right w:val="single" w:sz="4" w:space="0" w:color="000000"/>
            </w:tcBorders>
          </w:tcPr>
          <w:p w14:paraId="6407945C" w14:textId="77777777" w:rsidR="00C82425" w:rsidRDefault="006C3D8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11D36EC2"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774CBA13"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C82425" w14:paraId="4E94E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2EC42"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52E922B"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4E92" w14:textId="77777777" w:rsidR="00C82425" w:rsidRDefault="00C82425">
            <w:pPr>
              <w:pStyle w:val="ProductList-TableBody"/>
            </w:pPr>
          </w:p>
        </w:tc>
      </w:tr>
    </w:tbl>
    <w:p w14:paraId="4265B695" w14:textId="77777777" w:rsidR="00C82425" w:rsidRDefault="00C82425">
      <w:pPr>
        <w:pStyle w:val="ProductList-Body"/>
      </w:pPr>
    </w:p>
    <w:p w14:paraId="531A4440" w14:textId="77777777" w:rsidR="00C82425" w:rsidRDefault="006C3D8F">
      <w:pPr>
        <w:pStyle w:val="ProductList-ClauseHeading"/>
        <w:outlineLvl w:val="4"/>
      </w:pPr>
      <w:r>
        <w:t>2.1 Licencek előfeltételei</w:t>
      </w:r>
    </w:p>
    <w:tbl>
      <w:tblPr>
        <w:tblStyle w:val="PURTable"/>
        <w:tblW w:w="0" w:type="dxa"/>
        <w:tblLook w:val="04A0" w:firstRow="1" w:lastRow="0" w:firstColumn="1" w:lastColumn="0" w:noHBand="0" w:noVBand="1"/>
      </w:tblPr>
      <w:tblGrid>
        <w:gridCol w:w="5370"/>
        <w:gridCol w:w="5546"/>
      </w:tblGrid>
      <w:tr w:rsidR="00C82425" w14:paraId="6ABE328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31B92816" w14:textId="77777777" w:rsidR="00C82425" w:rsidRDefault="006C3D8F">
            <w:pPr>
              <w:pStyle w:val="ProductList-TableBody"/>
            </w:pPr>
            <w:r>
              <w:rPr>
                <w:color w:val="FFFFFF"/>
              </w:rPr>
              <w:t>Licenc</w:t>
            </w:r>
          </w:p>
        </w:tc>
        <w:tc>
          <w:tcPr>
            <w:tcW w:w="6120" w:type="dxa"/>
            <w:shd w:val="clear" w:color="auto" w:fill="0072C6"/>
          </w:tcPr>
          <w:p w14:paraId="2743AFDB" w14:textId="77777777" w:rsidR="00C82425" w:rsidRDefault="006C3D8F">
            <w:pPr>
              <w:pStyle w:val="ProductList-TableBody"/>
            </w:pPr>
            <w:r>
              <w:rPr>
                <w:color w:val="FFFFFF"/>
              </w:rPr>
              <w:t>A licenc előfeltételei</w:t>
            </w:r>
          </w:p>
        </w:tc>
      </w:tr>
      <w:tr w:rsidR="00C82425" w14:paraId="399CA38E" w14:textId="77777777">
        <w:tc>
          <w:tcPr>
            <w:tcW w:w="6000" w:type="dxa"/>
            <w:tcBorders>
              <w:left w:val="single" w:sz="4" w:space="0" w:color="6E6E6E"/>
            </w:tcBorders>
          </w:tcPr>
          <w:p w14:paraId="1DA6752A" w14:textId="77777777" w:rsidR="00C82425" w:rsidRDefault="006C3D8F">
            <w:pPr>
              <w:pStyle w:val="ProductList-TableBody"/>
            </w:pPr>
            <w:r>
              <w:t>Workplace Analytics</w:t>
            </w:r>
          </w:p>
        </w:tc>
        <w:tc>
          <w:tcPr>
            <w:tcW w:w="6120" w:type="dxa"/>
            <w:tcBorders>
              <w:right w:val="single" w:sz="4" w:space="0" w:color="6E6E6E"/>
            </w:tcBorders>
          </w:tcPr>
          <w:p w14:paraId="15E97E3D" w14:textId="77777777" w:rsidR="00C82425" w:rsidRDefault="006C3D8F">
            <w:pPr>
              <w:pStyle w:val="ProductList-TableBody"/>
            </w:pPr>
            <w:r>
              <w:t>Microsoft 365 Vállalati alapverzió/Vállalati standard verzió/Vállalati prémium verzió/E3/E5/A3/A5 csomag; Office 365 E1/E3/E5/A3/A5 csomag; Exchange Online</w:t>
            </w:r>
          </w:p>
        </w:tc>
      </w:tr>
    </w:tbl>
    <w:p w14:paraId="493B5DAB"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67496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55638"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06200BED" w14:textId="77777777" w:rsidR="00C82425" w:rsidRDefault="00C82425">
      <w:pPr>
        <w:pStyle w:val="ProductList-Body"/>
      </w:pPr>
    </w:p>
    <w:p w14:paraId="16763E85" w14:textId="77777777" w:rsidR="00C82425" w:rsidRDefault="006C3D8F">
      <w:pPr>
        <w:pStyle w:val="ProductList-OfferingGroupHeading"/>
        <w:outlineLvl w:val="1"/>
      </w:pPr>
      <w:bookmarkStart w:id="295" w:name="_Sec635"/>
      <w:r>
        <w:t>Egyéb online szolgáltatások</w:t>
      </w:r>
      <w:bookmarkEnd w:id="295"/>
      <w:r>
        <w:fldChar w:fldCharType="begin"/>
      </w:r>
      <w:r>
        <w:instrText xml:space="preserve"> TC "</w:instrText>
      </w:r>
      <w:bookmarkStart w:id="296" w:name="_Toc60088667"/>
      <w:r>
        <w:instrText>Egyéb online szolgáltatások</w:instrText>
      </w:r>
      <w:bookmarkEnd w:id="296"/>
      <w:r>
        <w:instrText>" \l 2</w:instrText>
      </w:r>
      <w:r>
        <w:fldChar w:fldCharType="end"/>
      </w:r>
    </w:p>
    <w:p w14:paraId="5149295D" w14:textId="77777777" w:rsidR="00C82425" w:rsidRDefault="006C3D8F">
      <w:pPr>
        <w:pStyle w:val="ProductList-Offering2HeadingNoBorder"/>
        <w:outlineLvl w:val="2"/>
      </w:pPr>
      <w:bookmarkStart w:id="297" w:name="_Sec670"/>
      <w:r>
        <w:t>Bing Maps</w:t>
      </w:r>
      <w:bookmarkEnd w:id="297"/>
      <w:r>
        <w:fldChar w:fldCharType="begin"/>
      </w:r>
      <w:r>
        <w:instrText xml:space="preserve"> TC "</w:instrText>
      </w:r>
      <w:bookmarkStart w:id="298" w:name="_Toc60088668"/>
      <w:r>
        <w:instrText>Bing Maps</w:instrText>
      </w:r>
      <w:bookmarkEnd w:id="298"/>
      <w:r>
        <w:instrText>" \l 3</w:instrText>
      </w:r>
      <w:r>
        <w:fldChar w:fldCharType="end"/>
      </w:r>
    </w:p>
    <w:p w14:paraId="7EC4C5B3" w14:textId="77777777" w:rsidR="00C82425" w:rsidRDefault="006C3D8F">
      <w:pPr>
        <w:pStyle w:val="ProductList-Offering1SubSection"/>
        <w:outlineLvl w:val="3"/>
      </w:pPr>
      <w:bookmarkStart w:id="299" w:name="_Sec726"/>
      <w:r>
        <w:t>1. Programbeli elérhetőség</w:t>
      </w:r>
      <w:bookmarkEnd w:id="299"/>
    </w:p>
    <w:tbl>
      <w:tblPr>
        <w:tblStyle w:val="PURTable"/>
        <w:tblW w:w="0" w:type="dxa"/>
        <w:tblLook w:val="04A0" w:firstRow="1" w:lastRow="0" w:firstColumn="1" w:lastColumn="0" w:noHBand="0" w:noVBand="1"/>
      </w:tblPr>
      <w:tblGrid>
        <w:gridCol w:w="4256"/>
        <w:gridCol w:w="701"/>
        <w:gridCol w:w="687"/>
        <w:gridCol w:w="806"/>
        <w:gridCol w:w="711"/>
        <w:gridCol w:w="728"/>
        <w:gridCol w:w="828"/>
        <w:gridCol w:w="704"/>
        <w:gridCol w:w="694"/>
        <w:gridCol w:w="801"/>
      </w:tblGrid>
      <w:tr w:rsidR="00C82425" w14:paraId="4D7E5F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E159F7"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9452EFA"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7E2EB"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930C1"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03EB9"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2F42F"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E72A9"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19116"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7F513"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1ABF2"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0B1D7F5A" w14:textId="77777777">
        <w:tc>
          <w:tcPr>
            <w:tcW w:w="4660" w:type="dxa"/>
            <w:tcBorders>
              <w:top w:val="single" w:sz="6" w:space="0" w:color="FFFFFF"/>
              <w:left w:val="none" w:sz="4" w:space="0" w:color="6E6E6E"/>
              <w:bottom w:val="dashed" w:sz="4" w:space="0" w:color="BFBFBF"/>
              <w:right w:val="none" w:sz="4" w:space="0" w:color="6E6E6E"/>
            </w:tcBorders>
          </w:tcPr>
          <w:p w14:paraId="0414EE94" w14:textId="77777777" w:rsidR="00C82425" w:rsidRDefault="006C3D8F">
            <w:pPr>
              <w:pStyle w:val="ProductList-TableBody"/>
            </w:pPr>
            <w:r>
              <w:rPr>
                <w:color w:val="000000"/>
              </w:rPr>
              <w:t>Bing Térképek 100 ismert felhasználó (SL)</w:t>
            </w:r>
            <w:r>
              <w:fldChar w:fldCharType="begin"/>
            </w:r>
            <w:r>
              <w:instrText xml:space="preserve"> XE "Bing Térképek 100 ismert felhasználó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1158F7" w14:textId="77777777" w:rsidR="00C82425" w:rsidRDefault="006C3D8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D43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560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1947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D3CD"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F446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F09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D4A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F7FE" w14:textId="77777777" w:rsidR="00C82425" w:rsidRDefault="00C82425">
            <w:pPr>
              <w:pStyle w:val="ProductList-TableBody"/>
              <w:jc w:val="center"/>
            </w:pPr>
          </w:p>
        </w:tc>
      </w:tr>
      <w:tr w:rsidR="00C82425" w14:paraId="16609D1A" w14:textId="77777777">
        <w:tc>
          <w:tcPr>
            <w:tcW w:w="4660" w:type="dxa"/>
            <w:tcBorders>
              <w:top w:val="dashed" w:sz="4" w:space="0" w:color="BFBFBF"/>
              <w:left w:val="none" w:sz="4" w:space="0" w:color="6E6E6E"/>
              <w:bottom w:val="dashed" w:sz="4" w:space="0" w:color="BFBFBF"/>
              <w:right w:val="none" w:sz="4" w:space="0" w:color="6E6E6E"/>
            </w:tcBorders>
          </w:tcPr>
          <w:p w14:paraId="05AB5C64" w14:textId="77777777" w:rsidR="00C82425" w:rsidRDefault="006C3D8F">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420C0" w14:textId="77777777" w:rsidR="00C82425" w:rsidRDefault="006C3D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36F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C46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640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66A61"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FA5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5D4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866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B878" w14:textId="77777777" w:rsidR="00C82425" w:rsidRDefault="00C82425">
            <w:pPr>
              <w:pStyle w:val="ProductList-TableBody"/>
              <w:jc w:val="center"/>
            </w:pPr>
          </w:p>
        </w:tc>
      </w:tr>
      <w:tr w:rsidR="00C82425" w14:paraId="478C0921" w14:textId="77777777">
        <w:tc>
          <w:tcPr>
            <w:tcW w:w="4660" w:type="dxa"/>
            <w:tcBorders>
              <w:top w:val="dashed" w:sz="4" w:space="0" w:color="BFBFBF"/>
              <w:left w:val="none" w:sz="4" w:space="0" w:color="6E6E6E"/>
              <w:bottom w:val="dashed" w:sz="4" w:space="0" w:color="BFBFBF"/>
              <w:right w:val="none" w:sz="4" w:space="0" w:color="6E6E6E"/>
            </w:tcBorders>
          </w:tcPr>
          <w:p w14:paraId="1377A931" w14:textId="77777777" w:rsidR="00C82425" w:rsidRDefault="006C3D8F">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27FDC" w14:textId="77777777" w:rsidR="00C82425" w:rsidRDefault="006C3D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0A9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290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CEE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A5A59"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C78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31B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5C5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07E59" w14:textId="77777777" w:rsidR="00C82425" w:rsidRDefault="00C82425">
            <w:pPr>
              <w:pStyle w:val="ProductList-TableBody"/>
              <w:jc w:val="center"/>
            </w:pPr>
          </w:p>
        </w:tc>
      </w:tr>
      <w:tr w:rsidR="00C82425" w14:paraId="04B69EEB" w14:textId="77777777">
        <w:tc>
          <w:tcPr>
            <w:tcW w:w="4660" w:type="dxa"/>
            <w:tcBorders>
              <w:top w:val="dashed" w:sz="4" w:space="0" w:color="BFBFBF"/>
              <w:left w:val="none" w:sz="4" w:space="0" w:color="6E6E6E"/>
              <w:bottom w:val="dashed" w:sz="4" w:space="0" w:color="BFBFBF"/>
              <w:right w:val="none" w:sz="4" w:space="0" w:color="6E6E6E"/>
            </w:tcBorders>
          </w:tcPr>
          <w:p w14:paraId="624706EF" w14:textId="77777777" w:rsidR="00C82425" w:rsidRDefault="006C3D8F">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1F7C2" w14:textId="77777777" w:rsidR="00C82425" w:rsidRDefault="006C3D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ADC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8D4F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4B1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FB99E"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0D8B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90C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701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507BC" w14:textId="77777777" w:rsidR="00C82425" w:rsidRDefault="00C82425">
            <w:pPr>
              <w:pStyle w:val="ProductList-TableBody"/>
              <w:jc w:val="center"/>
            </w:pPr>
          </w:p>
        </w:tc>
      </w:tr>
      <w:tr w:rsidR="00C82425" w14:paraId="3AC9765E" w14:textId="77777777">
        <w:tc>
          <w:tcPr>
            <w:tcW w:w="4660" w:type="dxa"/>
            <w:tcBorders>
              <w:top w:val="dashed" w:sz="4" w:space="0" w:color="BFBFBF"/>
              <w:left w:val="none" w:sz="4" w:space="0" w:color="6E6E6E"/>
              <w:bottom w:val="dashed" w:sz="4" w:space="0" w:color="BFBFBF"/>
              <w:right w:val="none" w:sz="4" w:space="0" w:color="6E6E6E"/>
            </w:tcBorders>
          </w:tcPr>
          <w:p w14:paraId="6CFB4994" w14:textId="77777777" w:rsidR="00C82425" w:rsidRDefault="006C3D8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2930C" w14:textId="77777777" w:rsidR="00C82425" w:rsidRDefault="006C3D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1CE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2D41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04DD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8A11"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B960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71F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1DD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59607" w14:textId="77777777" w:rsidR="00C82425" w:rsidRDefault="00C82425">
            <w:pPr>
              <w:pStyle w:val="ProductList-TableBody"/>
              <w:jc w:val="center"/>
            </w:pPr>
          </w:p>
        </w:tc>
      </w:tr>
      <w:tr w:rsidR="00C82425" w14:paraId="6D1F60DE" w14:textId="77777777">
        <w:tc>
          <w:tcPr>
            <w:tcW w:w="4660" w:type="dxa"/>
            <w:tcBorders>
              <w:top w:val="dashed" w:sz="4" w:space="0" w:color="BFBFBF"/>
              <w:left w:val="none" w:sz="4" w:space="0" w:color="6E6E6E"/>
              <w:bottom w:val="dashed" w:sz="4" w:space="0" w:color="BFBFBF"/>
              <w:right w:val="none" w:sz="4" w:space="0" w:color="6E6E6E"/>
            </w:tcBorders>
          </w:tcPr>
          <w:p w14:paraId="5DCEB64F" w14:textId="77777777" w:rsidR="00C82425" w:rsidRDefault="006C3D8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4DD73" w14:textId="77777777" w:rsidR="00C82425" w:rsidRDefault="006C3D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5C1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E97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6CA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DDCA"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852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B28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004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24E0" w14:textId="77777777" w:rsidR="00C82425" w:rsidRDefault="00C82425">
            <w:pPr>
              <w:pStyle w:val="ProductList-TableBody"/>
              <w:jc w:val="center"/>
            </w:pPr>
          </w:p>
        </w:tc>
      </w:tr>
      <w:tr w:rsidR="00C82425" w14:paraId="2F12F33F" w14:textId="77777777">
        <w:tc>
          <w:tcPr>
            <w:tcW w:w="4660" w:type="dxa"/>
            <w:tcBorders>
              <w:top w:val="dashed" w:sz="4" w:space="0" w:color="BFBFBF"/>
              <w:left w:val="none" w:sz="4" w:space="0" w:color="6E6E6E"/>
              <w:bottom w:val="dashed" w:sz="4" w:space="0" w:color="BFBFBF"/>
              <w:right w:val="none" w:sz="4" w:space="0" w:color="6E6E6E"/>
            </w:tcBorders>
          </w:tcPr>
          <w:p w14:paraId="67D40707" w14:textId="77777777" w:rsidR="00C82425" w:rsidRDefault="006C3D8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E846A" w14:textId="77777777" w:rsidR="00C82425" w:rsidRDefault="006C3D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AD6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BFD0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960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2FD95"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706C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15B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555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C8264" w14:textId="77777777" w:rsidR="00C82425" w:rsidRDefault="00C82425">
            <w:pPr>
              <w:pStyle w:val="ProductList-TableBody"/>
              <w:jc w:val="center"/>
            </w:pPr>
          </w:p>
        </w:tc>
      </w:tr>
      <w:tr w:rsidR="00C82425" w14:paraId="2BE370FA" w14:textId="77777777">
        <w:tc>
          <w:tcPr>
            <w:tcW w:w="4660" w:type="dxa"/>
            <w:tcBorders>
              <w:top w:val="dashed" w:sz="4" w:space="0" w:color="BFBFBF"/>
              <w:left w:val="none" w:sz="4" w:space="0" w:color="6E6E6E"/>
              <w:bottom w:val="dashed" w:sz="4" w:space="0" w:color="BFBFBF"/>
              <w:right w:val="none" w:sz="4" w:space="0" w:color="6E6E6E"/>
            </w:tcBorders>
          </w:tcPr>
          <w:p w14:paraId="050A8538" w14:textId="77777777" w:rsidR="00C82425" w:rsidRDefault="006C3D8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56AD7" w14:textId="77777777" w:rsidR="00C82425" w:rsidRDefault="006C3D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AE7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20EE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AD0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80FF"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9961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004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147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5DD31" w14:textId="77777777" w:rsidR="00C82425" w:rsidRDefault="00C82425">
            <w:pPr>
              <w:pStyle w:val="ProductList-TableBody"/>
              <w:jc w:val="center"/>
            </w:pPr>
          </w:p>
        </w:tc>
      </w:tr>
      <w:tr w:rsidR="00C82425" w14:paraId="542D3F20" w14:textId="77777777">
        <w:tc>
          <w:tcPr>
            <w:tcW w:w="4660" w:type="dxa"/>
            <w:tcBorders>
              <w:top w:val="dashed" w:sz="4" w:space="0" w:color="BFBFBF"/>
              <w:left w:val="none" w:sz="4" w:space="0" w:color="6E6E6E"/>
              <w:bottom w:val="dashed" w:sz="4" w:space="0" w:color="BFBFBF"/>
              <w:right w:val="none" w:sz="4" w:space="0" w:color="6E6E6E"/>
            </w:tcBorders>
          </w:tcPr>
          <w:p w14:paraId="4F71E7EF" w14:textId="77777777" w:rsidR="00C82425" w:rsidRDefault="006C3D8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B8FBE" w14:textId="77777777" w:rsidR="00C82425" w:rsidRDefault="006C3D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56A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6E3F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37E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E6E56"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BB5C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79A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8D6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A6A50" w14:textId="77777777" w:rsidR="00C82425" w:rsidRDefault="00C82425">
            <w:pPr>
              <w:pStyle w:val="ProductList-TableBody"/>
              <w:jc w:val="center"/>
            </w:pPr>
          </w:p>
        </w:tc>
      </w:tr>
      <w:tr w:rsidR="00C82425" w14:paraId="42F61CAC" w14:textId="77777777">
        <w:tc>
          <w:tcPr>
            <w:tcW w:w="4660" w:type="dxa"/>
            <w:tcBorders>
              <w:top w:val="dashed" w:sz="4" w:space="0" w:color="BFBFBF"/>
              <w:left w:val="none" w:sz="4" w:space="0" w:color="6E6E6E"/>
              <w:bottom w:val="dashed" w:sz="4" w:space="0" w:color="BFBFBF"/>
              <w:right w:val="none" w:sz="4" w:space="0" w:color="6E6E6E"/>
            </w:tcBorders>
          </w:tcPr>
          <w:p w14:paraId="66DB9413" w14:textId="77777777" w:rsidR="00C82425" w:rsidRDefault="006C3D8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C9ADC" w14:textId="77777777" w:rsidR="00C82425" w:rsidRDefault="006C3D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DAA5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D6D5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FF0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31AC"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763C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CB4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21E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86C79" w14:textId="77777777" w:rsidR="00C82425" w:rsidRDefault="00C82425">
            <w:pPr>
              <w:pStyle w:val="ProductList-TableBody"/>
              <w:jc w:val="center"/>
            </w:pPr>
          </w:p>
        </w:tc>
      </w:tr>
      <w:tr w:rsidR="00C82425" w14:paraId="39A4CB35" w14:textId="77777777">
        <w:tc>
          <w:tcPr>
            <w:tcW w:w="4660" w:type="dxa"/>
            <w:tcBorders>
              <w:top w:val="dashed" w:sz="4" w:space="0" w:color="BFBFBF"/>
              <w:left w:val="none" w:sz="4" w:space="0" w:color="6E6E6E"/>
              <w:bottom w:val="dashed" w:sz="4" w:space="0" w:color="BFBFBF"/>
              <w:right w:val="none" w:sz="4" w:space="0" w:color="6E6E6E"/>
            </w:tcBorders>
          </w:tcPr>
          <w:p w14:paraId="76B6CD98" w14:textId="77777777" w:rsidR="00C82425" w:rsidRDefault="006C3D8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A3BA0" w14:textId="77777777" w:rsidR="00C82425" w:rsidRDefault="006C3D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494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D448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B3A9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4D388"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3E64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959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096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7C9C7" w14:textId="77777777" w:rsidR="00C82425" w:rsidRDefault="00C82425">
            <w:pPr>
              <w:pStyle w:val="ProductList-TableBody"/>
              <w:jc w:val="center"/>
            </w:pPr>
          </w:p>
        </w:tc>
      </w:tr>
      <w:tr w:rsidR="00C82425" w14:paraId="38FDBD11" w14:textId="77777777">
        <w:tc>
          <w:tcPr>
            <w:tcW w:w="4660" w:type="dxa"/>
            <w:tcBorders>
              <w:top w:val="dashed" w:sz="4" w:space="0" w:color="BFBFBF"/>
              <w:left w:val="none" w:sz="4" w:space="0" w:color="6E6E6E"/>
              <w:bottom w:val="dashed" w:sz="4" w:space="0" w:color="BFBFBF"/>
              <w:right w:val="none" w:sz="4" w:space="0" w:color="6E6E6E"/>
            </w:tcBorders>
          </w:tcPr>
          <w:p w14:paraId="02148A06" w14:textId="77777777" w:rsidR="00C82425" w:rsidRDefault="006C3D8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FAC85" w14:textId="77777777" w:rsidR="00C82425" w:rsidRDefault="006C3D8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47D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274D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553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26C0"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72A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82B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340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2A557" w14:textId="77777777" w:rsidR="00C82425" w:rsidRDefault="00C82425">
            <w:pPr>
              <w:pStyle w:val="ProductList-TableBody"/>
              <w:jc w:val="center"/>
            </w:pPr>
          </w:p>
        </w:tc>
      </w:tr>
      <w:tr w:rsidR="00C82425" w14:paraId="433FA8A3" w14:textId="77777777">
        <w:tc>
          <w:tcPr>
            <w:tcW w:w="4660" w:type="dxa"/>
            <w:tcBorders>
              <w:top w:val="dashed" w:sz="4" w:space="0" w:color="BFBFBF"/>
              <w:left w:val="none" w:sz="4" w:space="0" w:color="6E6E6E"/>
              <w:bottom w:val="dashed" w:sz="4" w:space="0" w:color="BFBFBF"/>
              <w:right w:val="none" w:sz="4" w:space="0" w:color="6E6E6E"/>
            </w:tcBorders>
          </w:tcPr>
          <w:p w14:paraId="794B136F" w14:textId="77777777" w:rsidR="00C82425" w:rsidRDefault="006C3D8F">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5767E"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B2A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5028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39A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8764"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7E01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C21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4C2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2D69A" w14:textId="77777777" w:rsidR="00C82425" w:rsidRDefault="00C82425">
            <w:pPr>
              <w:pStyle w:val="ProductList-TableBody"/>
              <w:jc w:val="center"/>
            </w:pPr>
          </w:p>
        </w:tc>
      </w:tr>
      <w:tr w:rsidR="00C82425" w14:paraId="5A7710DF" w14:textId="77777777">
        <w:tc>
          <w:tcPr>
            <w:tcW w:w="4660" w:type="dxa"/>
            <w:tcBorders>
              <w:top w:val="dashed" w:sz="4" w:space="0" w:color="BFBFBF"/>
              <w:left w:val="none" w:sz="4" w:space="0" w:color="6E6E6E"/>
              <w:bottom w:val="dashed" w:sz="4" w:space="0" w:color="BFBFBF"/>
              <w:right w:val="none" w:sz="4" w:space="0" w:color="6E6E6E"/>
            </w:tcBorders>
          </w:tcPr>
          <w:p w14:paraId="7C35551F" w14:textId="77777777" w:rsidR="00C82425" w:rsidRDefault="006C3D8F">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F734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761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F72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09E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E897"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AC47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F53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C20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B9DF1" w14:textId="77777777" w:rsidR="00C82425" w:rsidRDefault="00C82425">
            <w:pPr>
              <w:pStyle w:val="ProductList-TableBody"/>
              <w:jc w:val="center"/>
            </w:pPr>
          </w:p>
        </w:tc>
      </w:tr>
      <w:tr w:rsidR="00C82425" w14:paraId="0AD348C3" w14:textId="77777777">
        <w:tc>
          <w:tcPr>
            <w:tcW w:w="4660" w:type="dxa"/>
            <w:tcBorders>
              <w:top w:val="dashed" w:sz="4" w:space="0" w:color="BFBFBF"/>
              <w:left w:val="none" w:sz="4" w:space="0" w:color="6E6E6E"/>
              <w:bottom w:val="dashed" w:sz="4" w:space="0" w:color="BFBFBF"/>
              <w:right w:val="none" w:sz="4" w:space="0" w:color="6E6E6E"/>
            </w:tcBorders>
          </w:tcPr>
          <w:p w14:paraId="24CF31A0" w14:textId="77777777" w:rsidR="00C82425" w:rsidRDefault="006C3D8F">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F8F3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B40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941B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B185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2B6E6"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F6CD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8BC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83E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DA9AD" w14:textId="77777777" w:rsidR="00C82425" w:rsidRDefault="00C82425">
            <w:pPr>
              <w:pStyle w:val="ProductList-TableBody"/>
              <w:jc w:val="center"/>
            </w:pPr>
          </w:p>
        </w:tc>
      </w:tr>
      <w:tr w:rsidR="00C82425" w14:paraId="70E6CBE4" w14:textId="77777777">
        <w:tc>
          <w:tcPr>
            <w:tcW w:w="4660" w:type="dxa"/>
            <w:tcBorders>
              <w:top w:val="dashed" w:sz="4" w:space="0" w:color="BFBFBF"/>
              <w:left w:val="none" w:sz="4" w:space="0" w:color="6E6E6E"/>
              <w:bottom w:val="dashed" w:sz="4" w:space="0" w:color="BFBFBF"/>
              <w:right w:val="none" w:sz="4" w:space="0" w:color="6E6E6E"/>
            </w:tcBorders>
          </w:tcPr>
          <w:p w14:paraId="669B1E81" w14:textId="77777777" w:rsidR="00C82425" w:rsidRDefault="006C3D8F">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E278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8E9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184C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EE60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ACB46"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E92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B49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F7D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6F8E3" w14:textId="77777777" w:rsidR="00C82425" w:rsidRDefault="00C82425">
            <w:pPr>
              <w:pStyle w:val="ProductList-TableBody"/>
              <w:jc w:val="center"/>
            </w:pPr>
          </w:p>
        </w:tc>
      </w:tr>
      <w:tr w:rsidR="00C82425" w14:paraId="203B66E6" w14:textId="77777777">
        <w:tc>
          <w:tcPr>
            <w:tcW w:w="4660" w:type="dxa"/>
            <w:tcBorders>
              <w:top w:val="dashed" w:sz="4" w:space="0" w:color="BFBFBF"/>
              <w:left w:val="none" w:sz="4" w:space="0" w:color="6E6E6E"/>
              <w:bottom w:val="dashed" w:sz="4" w:space="0" w:color="BFBFBF"/>
              <w:right w:val="none" w:sz="4" w:space="0" w:color="6E6E6E"/>
            </w:tcBorders>
          </w:tcPr>
          <w:p w14:paraId="6128E934" w14:textId="77777777" w:rsidR="00C82425" w:rsidRDefault="006C3D8F">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767F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A85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09BA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115E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7239"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C1B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18A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597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D11AA" w14:textId="77777777" w:rsidR="00C82425" w:rsidRDefault="00C82425">
            <w:pPr>
              <w:pStyle w:val="ProductList-TableBody"/>
              <w:jc w:val="center"/>
            </w:pPr>
          </w:p>
        </w:tc>
      </w:tr>
    </w:tbl>
    <w:p w14:paraId="21E74B9D" w14:textId="77777777" w:rsidR="00C82425" w:rsidRDefault="006C3D8F">
      <w:pPr>
        <w:pStyle w:val="ProductList-Offering1SubSection"/>
        <w:outlineLvl w:val="3"/>
      </w:pPr>
      <w:bookmarkStart w:id="300" w:name="_Sec781"/>
      <w:r>
        <w:t>2. A termékre vonatkozó feltételek</w:t>
      </w:r>
      <w:bookmarkEnd w:id="300"/>
    </w:p>
    <w:tbl>
      <w:tblPr>
        <w:tblStyle w:val="PURTable"/>
        <w:tblW w:w="0" w:type="dxa"/>
        <w:tblLook w:val="04A0" w:firstRow="1" w:lastRow="0" w:firstColumn="1" w:lastColumn="0" w:noHBand="0" w:noVBand="1"/>
      </w:tblPr>
      <w:tblGrid>
        <w:gridCol w:w="3615"/>
        <w:gridCol w:w="3641"/>
        <w:gridCol w:w="3660"/>
      </w:tblGrid>
      <w:tr w:rsidR="00C82425" w14:paraId="26DCB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C9981" w14:textId="77777777" w:rsidR="00C82425" w:rsidRDefault="006C3D8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A9D10A"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54B0B" w14:textId="77777777" w:rsidR="00C82425" w:rsidRDefault="006C3D8F">
            <w:pPr>
              <w:pStyle w:val="ProductList-TableBody"/>
            </w:pPr>
            <w:r>
              <w:rPr>
                <w:color w:val="404040"/>
              </w:rPr>
              <w:t>Meghosszabbított Időszakra Jogosító: N/A</w:t>
            </w:r>
          </w:p>
        </w:tc>
      </w:tr>
      <w:tr w:rsidR="00C82425" w14:paraId="3E5DE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E7234"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4056"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D810" w14:textId="77777777" w:rsidR="00C82425" w:rsidRDefault="006C3D8F">
            <w:pPr>
              <w:pStyle w:val="ProductList-TableBody"/>
            </w:pPr>
            <w:r>
              <w:rPr>
                <w:color w:val="404040"/>
              </w:rPr>
              <w:t>Akciók: N/A</w:t>
            </w:r>
          </w:p>
        </w:tc>
      </w:tr>
      <w:tr w:rsidR="00C82425" w14:paraId="32029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E6D60"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D0D8" w14:textId="77777777" w:rsidR="00C82425" w:rsidRDefault="006C3D8F">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C78E" w14:textId="77777777" w:rsidR="00C82425" w:rsidRDefault="006C3D8F">
            <w:pPr>
              <w:pStyle w:val="ProductList-TableBody"/>
            </w:pPr>
            <w:r>
              <w:rPr>
                <w:color w:val="404040"/>
              </w:rPr>
              <w:t>Csökkentésre Jogosító (SCE): N/A</w:t>
            </w:r>
          </w:p>
        </w:tc>
      </w:tr>
      <w:tr w:rsidR="00C82425" w14:paraId="4850C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02FF"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BB1F" w14:textId="77777777" w:rsidR="00C82425" w:rsidRDefault="006C3D8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3682" w14:textId="77777777" w:rsidR="00C82425" w:rsidRDefault="00C82425">
            <w:pPr>
              <w:pStyle w:val="ProductList-TableBody"/>
            </w:pPr>
          </w:p>
        </w:tc>
      </w:tr>
    </w:tbl>
    <w:p w14:paraId="5ED851EA" w14:textId="77777777" w:rsidR="00C82425" w:rsidRDefault="00C82425">
      <w:pPr>
        <w:pStyle w:val="ProductList-Body"/>
      </w:pPr>
    </w:p>
    <w:p w14:paraId="2BCB77D8" w14:textId="77777777" w:rsidR="00C82425" w:rsidRDefault="006C3D8F">
      <w:pPr>
        <w:pStyle w:val="ProductList-ClauseHeading"/>
        <w:outlineLvl w:val="4"/>
      </w:pPr>
      <w:r>
        <w:t>2.1 Számlázható tranzakciók</w:t>
      </w:r>
    </w:p>
    <w:p w14:paraId="37C15A48" w14:textId="77777777" w:rsidR="00C82425" w:rsidRDefault="006C3D8F">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0FB15A92" w14:textId="77777777" w:rsidR="00C82425" w:rsidRDefault="00C82425">
      <w:pPr>
        <w:pStyle w:val="ProductList-Body"/>
      </w:pPr>
    </w:p>
    <w:p w14:paraId="21EC416C" w14:textId="77777777" w:rsidR="00C82425" w:rsidRDefault="006C3D8F">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7F96906A" w14:textId="77777777" w:rsidR="00C82425" w:rsidRDefault="00C82425">
      <w:pPr>
        <w:pStyle w:val="ProductList-Body"/>
      </w:pPr>
    </w:p>
    <w:p w14:paraId="4E2F3DF3" w14:textId="77777777" w:rsidR="00C82425" w:rsidRDefault="006C3D8F">
      <w:pPr>
        <w:pStyle w:val="ProductList-ClauseHeading"/>
        <w:outlineLvl w:val="4"/>
      </w:pPr>
      <w:r>
        <w:t>2.2 A Mobile Asset Management Eszközönkénti licenc követelményei</w:t>
      </w:r>
    </w:p>
    <w:p w14:paraId="05686E78" w14:textId="77777777" w:rsidR="00C82425" w:rsidRDefault="006C3D8F">
      <w:pPr>
        <w:pStyle w:val="ProductList-Body"/>
      </w:pPr>
      <w:r>
        <w:t xml:space="preserve">A következő ajánlatok igénybevételéhez Mobile Asset Management Eszközönkénti Havi Előfizetésre van szükség: </w:t>
      </w:r>
    </w:p>
    <w:p w14:paraId="1262A73F" w14:textId="77777777" w:rsidR="00C82425" w:rsidRDefault="006C3D8F" w:rsidP="006C3D8F">
      <w:pPr>
        <w:pStyle w:val="ProductList-Bullet"/>
        <w:numPr>
          <w:ilvl w:val="0"/>
          <w:numId w:val="53"/>
        </w:numPr>
      </w:pPr>
      <w:r>
        <w:t xml:space="preserve">Eszközönkénti távolságmátrix – automatikus </w:t>
      </w:r>
    </w:p>
    <w:p w14:paraId="6DB6D175" w14:textId="77777777" w:rsidR="00C82425" w:rsidRDefault="006C3D8F" w:rsidP="006C3D8F">
      <w:pPr>
        <w:pStyle w:val="ProductList-Bullet"/>
        <w:numPr>
          <w:ilvl w:val="0"/>
          <w:numId w:val="53"/>
        </w:numPr>
      </w:pPr>
      <w:r>
        <w:t xml:space="preserve">Eszközönkénti távolságmátrix – kézi </w:t>
      </w:r>
    </w:p>
    <w:p w14:paraId="198E70D7" w14:textId="77777777" w:rsidR="00C82425" w:rsidRDefault="006C3D8F" w:rsidP="006C3D8F">
      <w:pPr>
        <w:pStyle w:val="ProductList-Bullet"/>
        <w:numPr>
          <w:ilvl w:val="0"/>
          <w:numId w:val="53"/>
        </w:numPr>
      </w:pPr>
      <w:r>
        <w:t xml:space="preserve">Eszközönkénti tehergépjármű-útvonal </w:t>
      </w:r>
    </w:p>
    <w:p w14:paraId="088B9AFC" w14:textId="77777777" w:rsidR="00C82425" w:rsidRDefault="006C3D8F" w:rsidP="006C3D8F">
      <w:pPr>
        <w:pStyle w:val="ProductList-Bullet"/>
        <w:numPr>
          <w:ilvl w:val="0"/>
          <w:numId w:val="53"/>
        </w:numPr>
      </w:pPr>
      <w:r>
        <w:t>Eszközönkénti vezetésstatisztika</w:t>
      </w:r>
    </w:p>
    <w:p w14:paraId="6EC575D5"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2FE02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666BD"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46036B43" w14:textId="77777777" w:rsidR="00C82425" w:rsidRDefault="00C82425">
      <w:pPr>
        <w:pStyle w:val="ProductList-Body"/>
      </w:pPr>
    </w:p>
    <w:p w14:paraId="0C36BC97" w14:textId="77777777" w:rsidR="00C82425" w:rsidRDefault="006C3D8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088669"/>
      <w:r>
        <w:instrText>Microsoft Power Platform</w:instrText>
      </w:r>
      <w:bookmarkEnd w:id="302"/>
      <w:r>
        <w:instrText>" \l 3</w:instrText>
      </w:r>
      <w:r>
        <w:fldChar w:fldCharType="end"/>
      </w:r>
    </w:p>
    <w:p w14:paraId="2AED98C4" w14:textId="77777777" w:rsidR="00C82425" w:rsidRDefault="006C3D8F">
      <w:pPr>
        <w:pStyle w:val="ProductList-Offering1SubSection"/>
        <w:outlineLvl w:val="3"/>
      </w:pPr>
      <w:bookmarkStart w:id="303" w:name="_Sec730"/>
      <w:r>
        <w:t>1. Programbeli elérhetőség</w:t>
      </w:r>
      <w:bookmarkEnd w:id="303"/>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C82425" w14:paraId="3263A9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0A5B9C"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06969A8" w14:textId="77777777" w:rsidR="00C82425" w:rsidRDefault="006C3D8F">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270720C8"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16ED3"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56A26"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5F0F2"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95625"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AA84D"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76A2A"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09F15"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0B44E171" w14:textId="77777777">
        <w:tc>
          <w:tcPr>
            <w:tcW w:w="4660" w:type="dxa"/>
            <w:tcBorders>
              <w:top w:val="single" w:sz="6" w:space="0" w:color="FFFFFF"/>
              <w:left w:val="none" w:sz="4" w:space="0" w:color="6E6E6E"/>
              <w:bottom w:val="dashed" w:sz="4" w:space="0" w:color="BFBFBF"/>
              <w:right w:val="none" w:sz="4" w:space="0" w:color="6E6E6E"/>
            </w:tcBorders>
          </w:tcPr>
          <w:p w14:paraId="346DF234" w14:textId="77777777" w:rsidR="00C82425" w:rsidRDefault="006C3D8F">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F1816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C4A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0C2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592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52B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DE6C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4D0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65B6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8805" w14:textId="77777777" w:rsidR="00C82425" w:rsidRDefault="00C82425">
            <w:pPr>
              <w:pStyle w:val="ProductList-TableBody"/>
              <w:jc w:val="center"/>
            </w:pPr>
          </w:p>
        </w:tc>
      </w:tr>
      <w:tr w:rsidR="00C82425" w14:paraId="6D8B84ED" w14:textId="77777777">
        <w:tc>
          <w:tcPr>
            <w:tcW w:w="4660" w:type="dxa"/>
            <w:tcBorders>
              <w:top w:val="dashed" w:sz="4" w:space="0" w:color="BFBFBF"/>
              <w:left w:val="none" w:sz="4" w:space="0" w:color="6E6E6E"/>
              <w:bottom w:val="dashed" w:sz="4" w:space="0" w:color="B2B2B2"/>
              <w:right w:val="none" w:sz="4" w:space="0" w:color="6E6E6E"/>
            </w:tcBorders>
          </w:tcPr>
          <w:p w14:paraId="6C895350" w14:textId="77777777" w:rsidR="00C82425" w:rsidRDefault="006C3D8F">
            <w:pPr>
              <w:pStyle w:val="ProductList-TableBody"/>
            </w:pPr>
            <w:r>
              <w:t>Power Automate folyamatonkénti csomag</w:t>
            </w:r>
            <w:r>
              <w:fldChar w:fldCharType="begin"/>
            </w:r>
            <w:r>
              <w:instrText xml:space="preserve"> XE "Power Automate folyamatonkénti csomag"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B4E04C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CCC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E602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AC58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A95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4DAD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AC4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D725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85D2D" w14:textId="77777777" w:rsidR="00C82425" w:rsidRDefault="00C82425">
            <w:pPr>
              <w:pStyle w:val="ProductList-TableBody"/>
              <w:jc w:val="center"/>
            </w:pPr>
          </w:p>
        </w:tc>
      </w:tr>
      <w:tr w:rsidR="00C82425" w14:paraId="56D70019" w14:textId="77777777">
        <w:tc>
          <w:tcPr>
            <w:tcW w:w="4660" w:type="dxa"/>
            <w:tcBorders>
              <w:top w:val="dashed" w:sz="4" w:space="0" w:color="B2B2B2"/>
              <w:left w:val="none" w:sz="4" w:space="0" w:color="6E6E6E"/>
              <w:bottom w:val="dashed" w:sz="4" w:space="0" w:color="B2B2B2"/>
              <w:right w:val="none" w:sz="4" w:space="0" w:color="6E6E6E"/>
            </w:tcBorders>
          </w:tcPr>
          <w:p w14:paraId="1C77626C" w14:textId="77777777" w:rsidR="00C82425" w:rsidRDefault="006C3D8F">
            <w:pPr>
              <w:pStyle w:val="ProductList-TableBody"/>
            </w:pPr>
            <w:r>
              <w:t>Power Automate felhasználónkénti</w:t>
            </w:r>
            <w:r>
              <w:fldChar w:fldCharType="begin"/>
            </w:r>
            <w:r>
              <w:instrText xml:space="preserve"> XE "Power Automate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2B07997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F22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0ABC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B290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66F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86D9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515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F4C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7540" w14:textId="77777777" w:rsidR="00C82425" w:rsidRDefault="00C82425">
            <w:pPr>
              <w:pStyle w:val="ProductList-TableBody"/>
              <w:jc w:val="center"/>
            </w:pPr>
          </w:p>
        </w:tc>
      </w:tr>
      <w:tr w:rsidR="00C82425" w14:paraId="5B62BC50" w14:textId="77777777">
        <w:tc>
          <w:tcPr>
            <w:tcW w:w="4660" w:type="dxa"/>
            <w:tcBorders>
              <w:top w:val="dashed" w:sz="4" w:space="0" w:color="B2B2B2"/>
              <w:left w:val="none" w:sz="4" w:space="0" w:color="6E6E6E"/>
              <w:bottom w:val="dashed" w:sz="4" w:space="0" w:color="B2B2B2"/>
              <w:right w:val="none" w:sz="4" w:space="0" w:color="6E6E6E"/>
            </w:tcBorders>
          </w:tcPr>
          <w:p w14:paraId="112BB5D9" w14:textId="77777777" w:rsidR="00C82425" w:rsidRDefault="006C3D8F">
            <w:pPr>
              <w:pStyle w:val="ProductList-TableBody"/>
            </w:pPr>
            <w:r>
              <w:t>Power Automate felhasználónkénti felügyelt RPA csomaggal</w:t>
            </w:r>
            <w:r>
              <w:fldChar w:fldCharType="begin"/>
            </w:r>
            <w:r>
              <w:instrText xml:space="preserve"> XE "Power Automate felhasználónkénti felügyelt RPA csomaggal"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54EBF57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83F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4867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7D7F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791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746B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E97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D3D8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EF53B" w14:textId="77777777" w:rsidR="00C82425" w:rsidRDefault="00C82425">
            <w:pPr>
              <w:pStyle w:val="ProductList-TableBody"/>
              <w:jc w:val="center"/>
            </w:pPr>
          </w:p>
        </w:tc>
      </w:tr>
      <w:tr w:rsidR="00C82425" w14:paraId="46653390" w14:textId="77777777">
        <w:tc>
          <w:tcPr>
            <w:tcW w:w="4660" w:type="dxa"/>
            <w:tcBorders>
              <w:top w:val="dashed" w:sz="4" w:space="0" w:color="B2B2B2"/>
              <w:left w:val="none" w:sz="4" w:space="0" w:color="6E6E6E"/>
              <w:bottom w:val="dashed" w:sz="4" w:space="0" w:color="B2B2B2"/>
              <w:right w:val="none" w:sz="4" w:space="0" w:color="6E6E6E"/>
            </w:tcBorders>
          </w:tcPr>
          <w:p w14:paraId="75DF27C5" w14:textId="77777777" w:rsidR="00C82425" w:rsidRDefault="006C3D8F">
            <w:pPr>
              <w:pStyle w:val="ProductList-TableBody"/>
            </w:pPr>
            <w:r>
              <w:t>Power Automate felügyelet nélküli RPA Kiegészítő</w:t>
            </w:r>
            <w:r>
              <w:fldChar w:fldCharType="begin"/>
            </w:r>
            <w:r>
              <w:instrText xml:space="preserve"> XE "Power Automate felügyelet nélküli RPA Kiegészítő"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D05A13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623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59F2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7D72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35F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1C23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7E4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B8D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DF09" w14:textId="77777777" w:rsidR="00C82425" w:rsidRDefault="00C82425">
            <w:pPr>
              <w:pStyle w:val="ProductList-TableBody"/>
              <w:jc w:val="center"/>
            </w:pPr>
          </w:p>
        </w:tc>
      </w:tr>
      <w:tr w:rsidR="00C82425" w14:paraId="3C0F1680" w14:textId="77777777">
        <w:tc>
          <w:tcPr>
            <w:tcW w:w="4660" w:type="dxa"/>
            <w:tcBorders>
              <w:top w:val="dashed" w:sz="4" w:space="0" w:color="B2B2B2"/>
              <w:left w:val="none" w:sz="4" w:space="0" w:color="6E6E6E"/>
              <w:bottom w:val="dashed" w:sz="4" w:space="0" w:color="B2B2B2"/>
              <w:right w:val="none" w:sz="4" w:space="0" w:color="6E6E6E"/>
            </w:tcBorders>
          </w:tcPr>
          <w:p w14:paraId="3377E63E" w14:textId="77777777" w:rsidR="00C82425" w:rsidRDefault="006C3D8F">
            <w:pPr>
              <w:pStyle w:val="ProductList-TableBody"/>
            </w:pPr>
            <w:r>
              <w:t>Dataverse for Apps Adatbázis-kapacitás</w:t>
            </w:r>
            <w:r>
              <w:fldChar w:fldCharType="begin"/>
            </w:r>
            <w:r>
              <w:instrText xml:space="preserve"> XE "Dataverse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C8A49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834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E250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EBA1C"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8BB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B4A5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E6E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384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1DFC"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C82425" w14:paraId="16783167" w14:textId="77777777">
        <w:tc>
          <w:tcPr>
            <w:tcW w:w="4660" w:type="dxa"/>
            <w:tcBorders>
              <w:top w:val="dashed" w:sz="4" w:space="0" w:color="B2B2B2"/>
              <w:left w:val="none" w:sz="4" w:space="0" w:color="6E6E6E"/>
              <w:bottom w:val="dashed" w:sz="4" w:space="0" w:color="B2B2B2"/>
              <w:right w:val="none" w:sz="4" w:space="0" w:color="6E6E6E"/>
            </w:tcBorders>
          </w:tcPr>
          <w:p w14:paraId="29DF110E" w14:textId="77777777" w:rsidR="00C82425" w:rsidRDefault="006C3D8F">
            <w:pPr>
              <w:pStyle w:val="ProductList-TableBody"/>
            </w:pPr>
            <w:r>
              <w:t>Dataverse</w:t>
            </w:r>
            <w:r>
              <w:fldChar w:fldCharType="begin"/>
            </w:r>
            <w:r>
              <w:instrText xml:space="preserve"> XE "Dataverse"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9E16C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E88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2204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CA7D"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172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BACD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238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A863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C4D23"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C82425" w14:paraId="1B9C46B8" w14:textId="77777777">
        <w:tc>
          <w:tcPr>
            <w:tcW w:w="4660" w:type="dxa"/>
            <w:tcBorders>
              <w:top w:val="dashed" w:sz="4" w:space="0" w:color="B2B2B2"/>
              <w:left w:val="none" w:sz="4" w:space="0" w:color="6E6E6E"/>
              <w:bottom w:val="dashed" w:sz="4" w:space="0" w:color="B2B2B2"/>
              <w:right w:val="none" w:sz="4" w:space="0" w:color="6E6E6E"/>
            </w:tcBorders>
          </w:tcPr>
          <w:p w14:paraId="1C0BEF4C" w14:textId="77777777" w:rsidR="00C82425" w:rsidRDefault="006C3D8F">
            <w:pPr>
              <w:pStyle w:val="ProductList-TableBody"/>
            </w:pPr>
            <w:r>
              <w:t>Dataverse</w:t>
            </w:r>
            <w:r>
              <w:fldChar w:fldCharType="begin"/>
            </w:r>
            <w:r>
              <w:instrText xml:space="preserve"> XE "Dataverse"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E7F6E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A98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0517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190B5"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20C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A845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1EC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BAD1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B0BB1"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C82425" w14:paraId="5A0CF1EA" w14:textId="77777777">
        <w:tc>
          <w:tcPr>
            <w:tcW w:w="4660" w:type="dxa"/>
            <w:tcBorders>
              <w:top w:val="dashed" w:sz="4" w:space="0" w:color="B2B2B2"/>
              <w:left w:val="none" w:sz="4" w:space="0" w:color="6E6E6E"/>
              <w:bottom w:val="dashed" w:sz="4" w:space="0" w:color="B2B2B2"/>
              <w:right w:val="none" w:sz="4" w:space="0" w:color="6E6E6E"/>
            </w:tcBorders>
          </w:tcPr>
          <w:p w14:paraId="5551BAEA" w14:textId="77777777" w:rsidR="00C82425" w:rsidRDefault="006C3D8F">
            <w:pPr>
              <w:pStyle w:val="ProductList-TableBody"/>
            </w:pPr>
            <w:r>
              <w:t>Power Apps alkalmazáscsomagonkénti</w:t>
            </w:r>
            <w:r>
              <w:fldChar w:fldCharType="begin"/>
            </w:r>
            <w:r>
              <w:instrText xml:space="preserve"> XE "Power 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7C741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11A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7630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8C1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1CC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F31B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214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FAA6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931EB" w14:textId="77777777" w:rsidR="00C82425" w:rsidRDefault="00C82425">
            <w:pPr>
              <w:pStyle w:val="ProductList-TableBody"/>
              <w:jc w:val="center"/>
            </w:pPr>
          </w:p>
        </w:tc>
      </w:tr>
      <w:tr w:rsidR="00C82425" w14:paraId="65848F9B" w14:textId="77777777">
        <w:tc>
          <w:tcPr>
            <w:tcW w:w="4660" w:type="dxa"/>
            <w:tcBorders>
              <w:top w:val="dashed" w:sz="4" w:space="0" w:color="B2B2B2"/>
              <w:left w:val="none" w:sz="4" w:space="0" w:color="6E6E6E"/>
              <w:bottom w:val="dashed" w:sz="4" w:space="0" w:color="B2B2B2"/>
              <w:right w:val="none" w:sz="4" w:space="0" w:color="6E6E6E"/>
            </w:tcBorders>
          </w:tcPr>
          <w:p w14:paraId="3DA98D6D" w14:textId="77777777" w:rsidR="00C82425" w:rsidRDefault="006C3D8F">
            <w:pPr>
              <w:pStyle w:val="ProductList-TableBody"/>
            </w:pPr>
            <w:r>
              <w:t>Power Apps felhasználócsomagonkénti (Felhasználói SL)</w:t>
            </w:r>
            <w:r>
              <w:fldChar w:fldCharType="begin"/>
            </w:r>
            <w:r>
              <w:instrText xml:space="preserve"> XE "Power 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A36C4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FBC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3553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C02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89F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538E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830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1C1A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FBA8E" w14:textId="77777777" w:rsidR="00C82425" w:rsidRDefault="00C82425">
            <w:pPr>
              <w:pStyle w:val="ProductList-TableBody"/>
              <w:jc w:val="center"/>
            </w:pPr>
          </w:p>
        </w:tc>
      </w:tr>
      <w:tr w:rsidR="00C82425" w14:paraId="03D7B374" w14:textId="77777777">
        <w:tc>
          <w:tcPr>
            <w:tcW w:w="4660" w:type="dxa"/>
            <w:tcBorders>
              <w:top w:val="dashed" w:sz="4" w:space="0" w:color="B2B2B2"/>
              <w:left w:val="none" w:sz="4" w:space="0" w:color="6E6E6E"/>
              <w:bottom w:val="dashed" w:sz="4" w:space="0" w:color="B2B2B2"/>
              <w:right w:val="none" w:sz="4" w:space="0" w:color="6E6E6E"/>
            </w:tcBorders>
          </w:tcPr>
          <w:p w14:paraId="29862C17" w14:textId="77777777" w:rsidR="00C82425" w:rsidRDefault="006C3D8F">
            <w:pPr>
              <w:pStyle w:val="ProductList-TableBody"/>
            </w:pPr>
            <w:r>
              <w:t>Power Apps-portálok bejelentkezési kapacitáskiegészítő</w:t>
            </w:r>
            <w:r>
              <w:fldChar w:fldCharType="begin"/>
            </w:r>
            <w:r>
              <w:instrText xml:space="preserve"> XE "Power Apps-portálok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562EB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23C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9834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F2FA3"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541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CA71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3809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9DDA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9289C" w14:textId="77777777" w:rsidR="00C82425" w:rsidRDefault="00C82425">
            <w:pPr>
              <w:pStyle w:val="ProductList-TableBody"/>
              <w:jc w:val="center"/>
            </w:pPr>
          </w:p>
        </w:tc>
      </w:tr>
      <w:tr w:rsidR="00C82425" w14:paraId="1C106084" w14:textId="77777777">
        <w:tc>
          <w:tcPr>
            <w:tcW w:w="4660" w:type="dxa"/>
            <w:tcBorders>
              <w:top w:val="dashed" w:sz="4" w:space="0" w:color="B2B2B2"/>
              <w:left w:val="none" w:sz="4" w:space="0" w:color="6E6E6E"/>
              <w:bottom w:val="dashed" w:sz="4" w:space="0" w:color="B2B2B2"/>
              <w:right w:val="none" w:sz="4" w:space="0" w:color="6E6E6E"/>
            </w:tcBorders>
          </w:tcPr>
          <w:p w14:paraId="050C2743" w14:textId="77777777" w:rsidR="00C82425" w:rsidRDefault="006C3D8F">
            <w:pPr>
              <w:pStyle w:val="ProductList-TableBody"/>
            </w:pPr>
            <w:r>
              <w:t>Power Apps-portálok oldalmegtekintési kapacitáskiegészítő</w:t>
            </w:r>
            <w:r>
              <w:fldChar w:fldCharType="begin"/>
            </w:r>
            <w:r>
              <w:instrText xml:space="preserve"> XE "Power Apps-portálok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4AD8B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676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3B77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2B415"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97F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AC99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337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38B1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8956" w14:textId="77777777" w:rsidR="00C82425" w:rsidRDefault="00C82425">
            <w:pPr>
              <w:pStyle w:val="ProductList-TableBody"/>
              <w:jc w:val="center"/>
            </w:pPr>
          </w:p>
        </w:tc>
      </w:tr>
      <w:tr w:rsidR="00C82425" w14:paraId="0C3F9141" w14:textId="77777777">
        <w:tc>
          <w:tcPr>
            <w:tcW w:w="4660" w:type="dxa"/>
            <w:tcBorders>
              <w:top w:val="dashed" w:sz="4" w:space="0" w:color="B2B2B2"/>
              <w:left w:val="none" w:sz="4" w:space="0" w:color="6E6E6E"/>
              <w:bottom w:val="dashed" w:sz="4" w:space="0" w:color="B2B2B2"/>
              <w:right w:val="none" w:sz="4" w:space="0" w:color="6E6E6E"/>
            </w:tcBorders>
          </w:tcPr>
          <w:p w14:paraId="3B536B3D" w14:textId="77777777" w:rsidR="00C82425" w:rsidRDefault="006C3D8F">
            <w:pPr>
              <w:pStyle w:val="ProductList-TableBody"/>
            </w:pPr>
            <w:r>
              <w:t>Power Apps és Power Automate kapacitáskiegészítő</w:t>
            </w:r>
            <w:r>
              <w:fldChar w:fldCharType="begin"/>
            </w:r>
            <w:r>
              <w:instrText xml:space="preserve"> XE "Power Apps és Power Automate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45E15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D32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C0F8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CB85D"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871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0B69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263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7BF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ED1B3" w14:textId="77777777" w:rsidR="00C82425" w:rsidRDefault="00C82425">
            <w:pPr>
              <w:pStyle w:val="ProductList-TableBody"/>
              <w:jc w:val="center"/>
            </w:pPr>
          </w:p>
        </w:tc>
      </w:tr>
      <w:tr w:rsidR="00C82425" w14:paraId="0B8F0B40" w14:textId="77777777">
        <w:tc>
          <w:tcPr>
            <w:tcW w:w="4660" w:type="dxa"/>
            <w:tcBorders>
              <w:top w:val="dashed" w:sz="4" w:space="0" w:color="B2B2B2"/>
              <w:left w:val="none" w:sz="4" w:space="0" w:color="6E6E6E"/>
              <w:bottom w:val="dashed" w:sz="4" w:space="0" w:color="B2B2B2"/>
              <w:right w:val="none" w:sz="4" w:space="0" w:color="6E6E6E"/>
            </w:tcBorders>
          </w:tcPr>
          <w:p w14:paraId="7DB41A30" w14:textId="77777777" w:rsidR="00C82425" w:rsidRDefault="006C3D8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5DB0C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A5C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E3F4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409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2E2C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1C50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73B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08B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4C2B9" w14:textId="77777777" w:rsidR="00C82425" w:rsidRDefault="00C82425">
            <w:pPr>
              <w:pStyle w:val="ProductList-TableBody"/>
              <w:jc w:val="center"/>
            </w:pPr>
          </w:p>
        </w:tc>
      </w:tr>
      <w:tr w:rsidR="00C82425" w14:paraId="7DE13A78" w14:textId="77777777">
        <w:tc>
          <w:tcPr>
            <w:tcW w:w="4660" w:type="dxa"/>
            <w:tcBorders>
              <w:top w:val="dashed" w:sz="4" w:space="0" w:color="B2B2B2"/>
              <w:left w:val="none" w:sz="4" w:space="0" w:color="6E6E6E"/>
              <w:bottom w:val="dashed" w:sz="4" w:space="0" w:color="B2B2B2"/>
              <w:right w:val="none" w:sz="4" w:space="0" w:color="6E6E6E"/>
            </w:tcBorders>
          </w:tcPr>
          <w:p w14:paraId="09AF5A24" w14:textId="77777777" w:rsidR="00C82425" w:rsidRDefault="006C3D8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21B9E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57F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998A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935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0AB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ABD3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8DD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A82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1B09D" w14:textId="77777777" w:rsidR="00C82425" w:rsidRDefault="00C82425">
            <w:pPr>
              <w:pStyle w:val="ProductList-TableBody"/>
              <w:jc w:val="center"/>
            </w:pPr>
          </w:p>
        </w:tc>
      </w:tr>
      <w:tr w:rsidR="00C82425" w14:paraId="13F09030" w14:textId="77777777">
        <w:tc>
          <w:tcPr>
            <w:tcW w:w="4660" w:type="dxa"/>
            <w:tcBorders>
              <w:top w:val="dashed" w:sz="4" w:space="0" w:color="B2B2B2"/>
              <w:left w:val="none" w:sz="4" w:space="0" w:color="6E6E6E"/>
              <w:bottom w:val="dashed" w:sz="4" w:space="0" w:color="B2B2B2"/>
              <w:right w:val="none" w:sz="4" w:space="0" w:color="6E6E6E"/>
            </w:tcBorders>
          </w:tcPr>
          <w:p w14:paraId="448CF9B7" w14:textId="77777777" w:rsidR="00C82425" w:rsidRDefault="006C3D8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54BF8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033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C544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3F4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2B1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DB1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AAA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32A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F87FB" w14:textId="77777777" w:rsidR="00C82425" w:rsidRDefault="00C82425">
            <w:pPr>
              <w:pStyle w:val="ProductList-TableBody"/>
              <w:jc w:val="center"/>
            </w:pPr>
          </w:p>
        </w:tc>
      </w:tr>
      <w:tr w:rsidR="00C82425" w14:paraId="61263575" w14:textId="77777777">
        <w:tc>
          <w:tcPr>
            <w:tcW w:w="4660" w:type="dxa"/>
            <w:tcBorders>
              <w:top w:val="dashed" w:sz="4" w:space="0" w:color="B2B2B2"/>
              <w:left w:val="none" w:sz="4" w:space="0" w:color="6E6E6E"/>
              <w:bottom w:val="dashed" w:sz="4" w:space="0" w:color="B2B2B2"/>
              <w:right w:val="none" w:sz="4" w:space="0" w:color="6E6E6E"/>
            </w:tcBorders>
          </w:tcPr>
          <w:p w14:paraId="0ED8396A" w14:textId="77777777" w:rsidR="00C82425" w:rsidRDefault="006C3D8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1F3EE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AC0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DE05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21E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8F0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FD4A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3E6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85B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F4DBE" w14:textId="77777777" w:rsidR="00C82425" w:rsidRDefault="00C82425">
            <w:pPr>
              <w:pStyle w:val="ProductList-TableBody"/>
              <w:jc w:val="center"/>
            </w:pPr>
          </w:p>
        </w:tc>
      </w:tr>
      <w:tr w:rsidR="00C82425" w14:paraId="44EFE076" w14:textId="77777777">
        <w:tc>
          <w:tcPr>
            <w:tcW w:w="4660" w:type="dxa"/>
            <w:tcBorders>
              <w:top w:val="dashed" w:sz="4" w:space="0" w:color="B2B2B2"/>
              <w:left w:val="none" w:sz="4" w:space="0" w:color="6E6E6E"/>
              <w:bottom w:val="dashed" w:sz="4" w:space="0" w:color="B2B2B2"/>
              <w:right w:val="none" w:sz="4" w:space="0" w:color="6E6E6E"/>
            </w:tcBorders>
          </w:tcPr>
          <w:p w14:paraId="11DDB5A1" w14:textId="77777777" w:rsidR="00C82425" w:rsidRDefault="006C3D8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8D991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B24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29DC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C631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CED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88FA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D8E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10A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BC48B" w14:textId="77777777" w:rsidR="00C82425" w:rsidRDefault="00C82425">
            <w:pPr>
              <w:pStyle w:val="ProductList-TableBody"/>
              <w:jc w:val="center"/>
            </w:pPr>
          </w:p>
        </w:tc>
      </w:tr>
      <w:tr w:rsidR="00C82425" w14:paraId="57F65AD9" w14:textId="77777777">
        <w:tc>
          <w:tcPr>
            <w:tcW w:w="4660" w:type="dxa"/>
            <w:tcBorders>
              <w:top w:val="dashed" w:sz="4" w:space="0" w:color="B2B2B2"/>
              <w:left w:val="none" w:sz="4" w:space="0" w:color="6E6E6E"/>
              <w:bottom w:val="dashed" w:sz="4" w:space="0" w:color="B2B2B2"/>
              <w:right w:val="none" w:sz="4" w:space="0" w:color="6E6E6E"/>
            </w:tcBorders>
          </w:tcPr>
          <w:p w14:paraId="4182F226" w14:textId="77777777" w:rsidR="00C82425" w:rsidRDefault="006C3D8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90692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023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7A8A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1DF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3EC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E656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3B9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DF0C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B10F4" w14:textId="77777777" w:rsidR="00C82425" w:rsidRDefault="00C82425">
            <w:pPr>
              <w:pStyle w:val="ProductList-TableBody"/>
              <w:jc w:val="center"/>
            </w:pPr>
          </w:p>
        </w:tc>
      </w:tr>
      <w:tr w:rsidR="00C82425" w14:paraId="788D018B" w14:textId="77777777">
        <w:tc>
          <w:tcPr>
            <w:tcW w:w="4660" w:type="dxa"/>
            <w:tcBorders>
              <w:top w:val="dashed" w:sz="4" w:space="0" w:color="B2B2B2"/>
              <w:left w:val="none" w:sz="4" w:space="0" w:color="6E6E6E"/>
              <w:bottom w:val="dashed" w:sz="4" w:space="0" w:color="B2B2B2"/>
              <w:right w:val="none" w:sz="4" w:space="0" w:color="6E6E6E"/>
            </w:tcBorders>
          </w:tcPr>
          <w:p w14:paraId="21081A7D" w14:textId="77777777" w:rsidR="00C82425" w:rsidRDefault="006C3D8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ECF73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CF9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CF98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548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D0D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9272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6CB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AF5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EE7BD" w14:textId="77777777" w:rsidR="00C82425" w:rsidRDefault="00C82425">
            <w:pPr>
              <w:pStyle w:val="ProductList-TableBody"/>
              <w:jc w:val="center"/>
            </w:pPr>
          </w:p>
        </w:tc>
      </w:tr>
      <w:tr w:rsidR="00C82425" w14:paraId="446A335E" w14:textId="77777777">
        <w:tc>
          <w:tcPr>
            <w:tcW w:w="4660" w:type="dxa"/>
            <w:tcBorders>
              <w:top w:val="dashed" w:sz="4" w:space="0" w:color="B2B2B2"/>
              <w:left w:val="none" w:sz="4" w:space="0" w:color="6E6E6E"/>
              <w:bottom w:val="dashed" w:sz="4" w:space="0" w:color="B2B2B2"/>
              <w:right w:val="none" w:sz="4" w:space="0" w:color="6E6E6E"/>
            </w:tcBorders>
          </w:tcPr>
          <w:p w14:paraId="54812110" w14:textId="77777777" w:rsidR="00C82425" w:rsidRDefault="006C3D8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DE4E7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C59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8E8F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731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3DD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8F35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495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73C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87555" w14:textId="77777777" w:rsidR="00C82425" w:rsidRDefault="00C82425">
            <w:pPr>
              <w:pStyle w:val="ProductList-TableBody"/>
              <w:jc w:val="center"/>
            </w:pPr>
          </w:p>
        </w:tc>
      </w:tr>
      <w:tr w:rsidR="00C82425" w14:paraId="4A65DF04" w14:textId="77777777">
        <w:tc>
          <w:tcPr>
            <w:tcW w:w="4660" w:type="dxa"/>
            <w:tcBorders>
              <w:top w:val="dashed" w:sz="4" w:space="0" w:color="B2B2B2"/>
              <w:left w:val="none" w:sz="4" w:space="0" w:color="6E6E6E"/>
              <w:bottom w:val="dashed" w:sz="4" w:space="0" w:color="B2B2B2"/>
              <w:right w:val="none" w:sz="4" w:space="0" w:color="6E6E6E"/>
            </w:tcBorders>
          </w:tcPr>
          <w:p w14:paraId="39416FCC" w14:textId="77777777" w:rsidR="00C82425" w:rsidRDefault="006C3D8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6AA60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0D0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3231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57AD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D23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282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2A8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E4F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DF892" w14:textId="77777777" w:rsidR="00C82425" w:rsidRDefault="00C82425">
            <w:pPr>
              <w:pStyle w:val="ProductList-TableBody"/>
              <w:jc w:val="center"/>
            </w:pPr>
          </w:p>
        </w:tc>
      </w:tr>
      <w:tr w:rsidR="00C82425" w14:paraId="233EC5EE" w14:textId="77777777">
        <w:tc>
          <w:tcPr>
            <w:tcW w:w="4660" w:type="dxa"/>
            <w:tcBorders>
              <w:top w:val="dashed" w:sz="4" w:space="0" w:color="B2B2B2"/>
              <w:left w:val="none" w:sz="4" w:space="0" w:color="6E6E6E"/>
              <w:bottom w:val="dashed" w:sz="4" w:space="0" w:color="B2B2B2"/>
              <w:right w:val="none" w:sz="4" w:space="0" w:color="6E6E6E"/>
            </w:tcBorders>
          </w:tcPr>
          <w:p w14:paraId="41297E76" w14:textId="77777777" w:rsidR="00C82425" w:rsidRDefault="006C3D8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E53ED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E2D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495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81E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DD2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B68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29B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6FC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DE29" w14:textId="77777777" w:rsidR="00C82425" w:rsidRDefault="00C82425">
            <w:pPr>
              <w:pStyle w:val="ProductList-TableBody"/>
              <w:jc w:val="center"/>
            </w:pPr>
          </w:p>
        </w:tc>
      </w:tr>
      <w:tr w:rsidR="00C82425" w14:paraId="562621DA" w14:textId="77777777">
        <w:tc>
          <w:tcPr>
            <w:tcW w:w="4660" w:type="dxa"/>
            <w:tcBorders>
              <w:top w:val="dashed" w:sz="4" w:space="0" w:color="B2B2B2"/>
              <w:left w:val="none" w:sz="4" w:space="0" w:color="6E6E6E"/>
              <w:bottom w:val="dashed" w:sz="4" w:space="0" w:color="B2B2B2"/>
              <w:right w:val="none" w:sz="4" w:space="0" w:color="6E6E6E"/>
            </w:tcBorders>
          </w:tcPr>
          <w:p w14:paraId="3A3BF8AE" w14:textId="77777777" w:rsidR="00C82425" w:rsidRDefault="006C3D8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BFEE0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1D1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520A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4E9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630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9F1C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A71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3B3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41568" w14:textId="77777777" w:rsidR="00C82425" w:rsidRDefault="00C82425">
            <w:pPr>
              <w:pStyle w:val="ProductList-TableBody"/>
              <w:jc w:val="center"/>
            </w:pPr>
          </w:p>
        </w:tc>
      </w:tr>
      <w:tr w:rsidR="00C82425" w14:paraId="436446B5" w14:textId="77777777">
        <w:tc>
          <w:tcPr>
            <w:tcW w:w="4660" w:type="dxa"/>
            <w:tcBorders>
              <w:top w:val="dashed" w:sz="4" w:space="0" w:color="B2B2B2"/>
              <w:left w:val="none" w:sz="4" w:space="0" w:color="6E6E6E"/>
              <w:bottom w:val="dashed" w:sz="4" w:space="0" w:color="B2B2B2"/>
              <w:right w:val="none" w:sz="4" w:space="0" w:color="6E6E6E"/>
            </w:tcBorders>
          </w:tcPr>
          <w:p w14:paraId="0FED97B1" w14:textId="77777777" w:rsidR="00C82425" w:rsidRDefault="006C3D8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E11F9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D55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9586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38A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7B4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5F7C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D61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4F6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DD43E" w14:textId="77777777" w:rsidR="00C82425" w:rsidRDefault="00C82425">
            <w:pPr>
              <w:pStyle w:val="ProductList-TableBody"/>
              <w:jc w:val="center"/>
            </w:pPr>
          </w:p>
        </w:tc>
      </w:tr>
      <w:tr w:rsidR="00C82425" w14:paraId="26A4C129" w14:textId="77777777">
        <w:tc>
          <w:tcPr>
            <w:tcW w:w="4660" w:type="dxa"/>
            <w:tcBorders>
              <w:top w:val="dashed" w:sz="4" w:space="0" w:color="B2B2B2"/>
              <w:left w:val="none" w:sz="4" w:space="0" w:color="6E6E6E"/>
              <w:bottom w:val="dashed" w:sz="4" w:space="0" w:color="BFBFBF"/>
              <w:right w:val="none" w:sz="4" w:space="0" w:color="6E6E6E"/>
            </w:tcBorders>
          </w:tcPr>
          <w:p w14:paraId="78F97514" w14:textId="77777777" w:rsidR="00C82425" w:rsidRDefault="006C3D8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50D6C9D"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C8FB0"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25C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44BFE" w14:textId="77777777" w:rsidR="00C82425" w:rsidRDefault="006C3D8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2849"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70A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B0E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1EC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B335" w14:textId="77777777" w:rsidR="00C82425" w:rsidRDefault="00C82425">
            <w:pPr>
              <w:pStyle w:val="ProductList-TableBody"/>
              <w:jc w:val="center"/>
            </w:pPr>
          </w:p>
        </w:tc>
      </w:tr>
      <w:tr w:rsidR="00C82425" w14:paraId="36E447D2" w14:textId="77777777">
        <w:tc>
          <w:tcPr>
            <w:tcW w:w="4660" w:type="dxa"/>
            <w:tcBorders>
              <w:top w:val="dashed" w:sz="4" w:space="0" w:color="BFBFBF"/>
              <w:left w:val="none" w:sz="4" w:space="0" w:color="6E6E6E"/>
              <w:bottom w:val="dashed" w:sz="4" w:space="0" w:color="B2B2B2"/>
              <w:right w:val="none" w:sz="4" w:space="0" w:color="6E6E6E"/>
            </w:tcBorders>
          </w:tcPr>
          <w:p w14:paraId="1993119F" w14:textId="77777777" w:rsidR="00C82425" w:rsidRDefault="006C3D8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17BE6E"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1483F"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D5AE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5045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69A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428C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475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A66B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29613" w14:textId="77777777" w:rsidR="00C82425" w:rsidRDefault="00C82425">
            <w:pPr>
              <w:pStyle w:val="ProductList-TableBody"/>
              <w:jc w:val="center"/>
            </w:pPr>
          </w:p>
        </w:tc>
      </w:tr>
      <w:tr w:rsidR="00C82425" w14:paraId="412B1F92" w14:textId="77777777">
        <w:tc>
          <w:tcPr>
            <w:tcW w:w="4660" w:type="dxa"/>
            <w:tcBorders>
              <w:top w:val="dashed" w:sz="4" w:space="0" w:color="B2B2B2"/>
              <w:left w:val="none" w:sz="4" w:space="0" w:color="6E6E6E"/>
              <w:bottom w:val="none" w:sz="4" w:space="0" w:color="BFBFBF"/>
              <w:right w:val="none" w:sz="4" w:space="0" w:color="6E6E6E"/>
            </w:tcBorders>
          </w:tcPr>
          <w:p w14:paraId="6EA412DC" w14:textId="77777777" w:rsidR="00C82425" w:rsidRDefault="006C3D8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747E6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1DD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895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85F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AA9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BE2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B4B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5A22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BB1A7" w14:textId="77777777" w:rsidR="00C82425" w:rsidRDefault="00C82425">
            <w:pPr>
              <w:pStyle w:val="ProductList-TableBody"/>
              <w:jc w:val="center"/>
            </w:pPr>
          </w:p>
        </w:tc>
      </w:tr>
    </w:tbl>
    <w:p w14:paraId="2E66FDF4" w14:textId="77777777" w:rsidR="00C82425" w:rsidRDefault="006C3D8F">
      <w:pPr>
        <w:pStyle w:val="ProductList-Offering1SubSection"/>
        <w:outlineLvl w:val="3"/>
      </w:pPr>
      <w:bookmarkStart w:id="304" w:name="_Sec785"/>
      <w:r>
        <w:t>2. A termékre vonatkozó feltételek</w:t>
      </w:r>
      <w:bookmarkEnd w:id="304"/>
    </w:p>
    <w:tbl>
      <w:tblPr>
        <w:tblStyle w:val="PURTable"/>
        <w:tblW w:w="0" w:type="dxa"/>
        <w:tblLook w:val="04A0" w:firstRow="1" w:lastRow="0" w:firstColumn="1" w:lastColumn="0" w:noHBand="0" w:noVBand="1"/>
      </w:tblPr>
      <w:tblGrid>
        <w:gridCol w:w="3615"/>
        <w:gridCol w:w="3641"/>
        <w:gridCol w:w="3660"/>
      </w:tblGrid>
      <w:tr w:rsidR="00C82425" w14:paraId="3DCFF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95248" w14:textId="77777777" w:rsidR="00C82425" w:rsidRDefault="006C3D8F">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46696E"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4474934"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Power Automate, Power Apps, Power BI Pro</w:t>
            </w:r>
          </w:p>
        </w:tc>
      </w:tr>
      <w:tr w:rsidR="00C82425" w14:paraId="1DA1E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7D36"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0F226360"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B1CF0" w14:textId="77777777" w:rsidR="00C82425" w:rsidRDefault="006C3D8F">
            <w:pPr>
              <w:pStyle w:val="ProductList-TableBody"/>
            </w:pPr>
            <w:r>
              <w:rPr>
                <w:color w:val="404040"/>
              </w:rPr>
              <w:t>Akciók: N/A</w:t>
            </w:r>
          </w:p>
        </w:tc>
      </w:tr>
      <w:tr w:rsidR="00C82425" w14:paraId="11E7C5DE" w14:textId="77777777">
        <w:tc>
          <w:tcPr>
            <w:tcW w:w="4040" w:type="dxa"/>
            <w:tcBorders>
              <w:top w:val="single" w:sz="4" w:space="0" w:color="000000"/>
              <w:left w:val="single" w:sz="4" w:space="0" w:color="000000"/>
              <w:bottom w:val="single" w:sz="4" w:space="0" w:color="000000"/>
              <w:right w:val="single" w:sz="4" w:space="0" w:color="000000"/>
            </w:tcBorders>
          </w:tcPr>
          <w:p w14:paraId="67F983CB" w14:textId="77777777" w:rsidR="00C82425" w:rsidRDefault="006C3D8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A41F888"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7FE867EC"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C82425" w14:paraId="0D3E0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9651"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94B88"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A3C1" w14:textId="77777777" w:rsidR="00C82425" w:rsidRDefault="00C82425">
            <w:pPr>
              <w:pStyle w:val="ProductList-TableBody"/>
            </w:pPr>
          </w:p>
        </w:tc>
      </w:tr>
    </w:tbl>
    <w:p w14:paraId="208512B7" w14:textId="77777777" w:rsidR="00C82425" w:rsidRDefault="00C82425">
      <w:pPr>
        <w:pStyle w:val="ProductList-Body"/>
      </w:pPr>
    </w:p>
    <w:p w14:paraId="2C2BB0ED" w14:textId="77777777" w:rsidR="00C82425" w:rsidRDefault="006C3D8F">
      <w:pPr>
        <w:pStyle w:val="ProductList-ClauseHeading"/>
        <w:outlineLvl w:val="4"/>
      </w:pPr>
      <w:r>
        <w:t>2.1 Power BI Report Server – Példányok futtatása</w:t>
      </w:r>
    </w:p>
    <w:p w14:paraId="232F41A7" w14:textId="77777777" w:rsidR="00C82425" w:rsidRDefault="006C3D8F">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66F65711" w14:textId="77777777" w:rsidR="00C82425" w:rsidRDefault="00C82425">
      <w:pPr>
        <w:pStyle w:val="ProductList-Body"/>
      </w:pPr>
    </w:p>
    <w:p w14:paraId="1377183F" w14:textId="77777777" w:rsidR="00C82425" w:rsidRDefault="006C3D8F">
      <w:pPr>
        <w:pStyle w:val="ProductList-ClauseHeading"/>
        <w:outlineLvl w:val="4"/>
      </w:pPr>
      <w:r>
        <w:t>2.2 Power BI Report Server – Tartalom megosztása</w:t>
      </w:r>
    </w:p>
    <w:p w14:paraId="5AE9E008" w14:textId="77777777" w:rsidR="00C82425" w:rsidRDefault="006C3D8F">
      <w:pPr>
        <w:pStyle w:val="ProductList-Body"/>
      </w:pPr>
      <w:r>
        <w:t xml:space="preserve">Ahhoz, hogy a Power BI Report Server használatával közzétehetők legyenek a megosztott Power BI jelentések, Power BI Pro Felhasználói SL szükséges.  </w:t>
      </w:r>
    </w:p>
    <w:p w14:paraId="5944871E" w14:textId="77777777" w:rsidR="00C82425" w:rsidRDefault="00C82425">
      <w:pPr>
        <w:pStyle w:val="ProductList-Body"/>
      </w:pPr>
    </w:p>
    <w:p w14:paraId="35007F89" w14:textId="77777777" w:rsidR="00C82425" w:rsidRDefault="006C3D8F">
      <w:pPr>
        <w:pStyle w:val="ProductList-ClauseHeading"/>
        <w:outlineLvl w:val="4"/>
      </w:pPr>
      <w:r>
        <w:t>2.3 SQL Server-technológia</w:t>
      </w:r>
    </w:p>
    <w:p w14:paraId="6F298B59" w14:textId="77777777" w:rsidR="00C82425" w:rsidRDefault="006C3D8F">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27D3DAB5" w14:textId="77777777" w:rsidR="00C82425" w:rsidRDefault="00C82425">
      <w:pPr>
        <w:pStyle w:val="ProductList-Body"/>
      </w:pPr>
    </w:p>
    <w:p w14:paraId="057A1186" w14:textId="77777777" w:rsidR="00C82425" w:rsidRDefault="006C3D8F">
      <w:pPr>
        <w:pStyle w:val="ProductList-ClauseHeading"/>
        <w:outlineLvl w:val="4"/>
      </w:pPr>
      <w:r>
        <w:t>2.4 Licencek előfeltételei</w:t>
      </w:r>
    </w:p>
    <w:tbl>
      <w:tblPr>
        <w:tblStyle w:val="PURTable"/>
        <w:tblW w:w="0" w:type="dxa"/>
        <w:tblLook w:val="04A0" w:firstRow="1" w:lastRow="0" w:firstColumn="1" w:lastColumn="0" w:noHBand="0" w:noVBand="1"/>
      </w:tblPr>
      <w:tblGrid>
        <w:gridCol w:w="5436"/>
        <w:gridCol w:w="5480"/>
      </w:tblGrid>
      <w:tr w:rsidR="00C82425" w14:paraId="7629CF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6FEE4E6" w14:textId="77777777" w:rsidR="00C82425" w:rsidRDefault="006C3D8F">
            <w:pPr>
              <w:pStyle w:val="ProductList-TableBody"/>
            </w:pPr>
            <w:r>
              <w:rPr>
                <w:color w:val="FFFFFF"/>
              </w:rPr>
              <w:t>Felhasználói licenc</w:t>
            </w:r>
          </w:p>
        </w:tc>
        <w:tc>
          <w:tcPr>
            <w:tcW w:w="6120" w:type="dxa"/>
            <w:tcBorders>
              <w:top w:val="single" w:sz="4" w:space="0" w:color="0070C0"/>
              <w:bottom w:val="single" w:sz="4" w:space="0" w:color="0070C0"/>
              <w:right w:val="single" w:sz="4" w:space="0" w:color="0070C0"/>
            </w:tcBorders>
            <w:shd w:val="clear" w:color="auto" w:fill="0072C6"/>
          </w:tcPr>
          <w:p w14:paraId="6BA00D44" w14:textId="77777777" w:rsidR="00C82425" w:rsidRDefault="006C3D8F">
            <w:pPr>
              <w:pStyle w:val="ProductList-TableBody"/>
            </w:pPr>
            <w:r>
              <w:rPr>
                <w:color w:val="FFFFFF"/>
              </w:rPr>
              <w:t>A felhasználói licenc előfeltétele</w:t>
            </w:r>
          </w:p>
        </w:tc>
      </w:tr>
      <w:tr w:rsidR="00C82425" w14:paraId="6DF27435" w14:textId="77777777">
        <w:tc>
          <w:tcPr>
            <w:tcW w:w="6120" w:type="dxa"/>
            <w:tcBorders>
              <w:top w:val="single" w:sz="4" w:space="0" w:color="0070C0"/>
              <w:left w:val="single" w:sz="4" w:space="0" w:color="000000"/>
              <w:bottom w:val="none" w:sz="4" w:space="0" w:color="000000"/>
              <w:right w:val="single" w:sz="4" w:space="0" w:color="000000"/>
            </w:tcBorders>
          </w:tcPr>
          <w:p w14:paraId="3CF74962" w14:textId="77777777" w:rsidR="00C82425" w:rsidRDefault="006C3D8F">
            <w:pPr>
              <w:pStyle w:val="ProductList-TableBody"/>
            </w:pPr>
            <w:r>
              <w:t>Power Automate felügyelet nélküli RPA Kiegészítő</w:t>
            </w:r>
          </w:p>
        </w:tc>
        <w:tc>
          <w:tcPr>
            <w:tcW w:w="6120" w:type="dxa"/>
            <w:tcBorders>
              <w:top w:val="single" w:sz="4" w:space="0" w:color="0070C0"/>
              <w:left w:val="single" w:sz="4" w:space="0" w:color="000000"/>
              <w:bottom w:val="single" w:sz="4" w:space="0" w:color="000000"/>
              <w:right w:val="single" w:sz="4" w:space="0" w:color="000000"/>
            </w:tcBorders>
          </w:tcPr>
          <w:p w14:paraId="75C6FD5B" w14:textId="77777777" w:rsidR="00C82425" w:rsidRDefault="006C3D8F">
            <w:pPr>
              <w:pStyle w:val="ProductList-TableBody"/>
            </w:pPr>
            <w:r>
              <w:t>Power Automate felhasználónkénti felügyelt RPA csomaggal vagy</w:t>
            </w:r>
          </w:p>
        </w:tc>
      </w:tr>
      <w:tr w:rsidR="00C82425" w14:paraId="72967378" w14:textId="77777777">
        <w:tc>
          <w:tcPr>
            <w:tcW w:w="6120" w:type="dxa"/>
            <w:tcBorders>
              <w:top w:val="none" w:sz="4" w:space="0" w:color="000000"/>
              <w:left w:val="single" w:sz="4" w:space="0" w:color="000000"/>
              <w:bottom w:val="single" w:sz="4" w:space="0" w:color="000000"/>
              <w:right w:val="single" w:sz="4" w:space="0" w:color="000000"/>
            </w:tcBorders>
          </w:tcPr>
          <w:p w14:paraId="096101AE" w14:textId="77777777" w:rsidR="00C82425" w:rsidRDefault="00C8242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8A1D64" w14:textId="77777777" w:rsidR="00C82425" w:rsidRDefault="006C3D8F">
            <w:pPr>
              <w:pStyle w:val="ProductList-TableBody"/>
            </w:pPr>
            <w:r>
              <w:t>Power Automate folyamatonkénti csomag</w:t>
            </w:r>
          </w:p>
        </w:tc>
      </w:tr>
    </w:tbl>
    <w:p w14:paraId="10D8C340" w14:textId="77777777" w:rsidR="00C82425" w:rsidRDefault="00C82425">
      <w:pPr>
        <w:pStyle w:val="ProductList-Body"/>
      </w:pPr>
    </w:p>
    <w:p w14:paraId="66C71D14" w14:textId="77777777" w:rsidR="00C82425" w:rsidRDefault="006C3D8F">
      <w:pPr>
        <w:pStyle w:val="ProductList-ClauseHeading"/>
        <w:outlineLvl w:val="4"/>
      </w:pPr>
      <w:r>
        <w:t>2.5 Vásárlásra vonatkozó minimumok – Minden program</w:t>
      </w:r>
    </w:p>
    <w:p w14:paraId="7FB37642" w14:textId="77777777" w:rsidR="00C82425" w:rsidRDefault="006C3D8F">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5493"/>
        <w:gridCol w:w="5423"/>
      </w:tblGrid>
      <w:tr w:rsidR="00C82425" w14:paraId="10C764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2CCB4B2" w14:textId="77777777" w:rsidR="00C82425" w:rsidRDefault="006C3D8F">
            <w:pPr>
              <w:pStyle w:val="ProductList-TableBody"/>
            </w:pPr>
            <w:r>
              <w:rPr>
                <w:color w:val="FFFFFF"/>
              </w:rPr>
              <w:t>Termék</w:t>
            </w:r>
          </w:p>
        </w:tc>
        <w:tc>
          <w:tcPr>
            <w:tcW w:w="6120" w:type="dxa"/>
            <w:tcBorders>
              <w:top w:val="single" w:sz="4" w:space="0" w:color="0070C0"/>
              <w:bottom w:val="none" w:sz="4" w:space="0" w:color="6E6E6E"/>
              <w:right w:val="single" w:sz="4" w:space="0" w:color="0070C0"/>
            </w:tcBorders>
            <w:shd w:val="clear" w:color="auto" w:fill="0072C6"/>
          </w:tcPr>
          <w:p w14:paraId="223CC7BD" w14:textId="77777777" w:rsidR="00C82425" w:rsidRDefault="006C3D8F">
            <w:pPr>
              <w:pStyle w:val="ProductList-TableBody"/>
            </w:pPr>
            <w:r>
              <w:rPr>
                <w:color w:val="FFFFFF"/>
              </w:rPr>
              <w:t>Minimális mennyiség</w:t>
            </w:r>
          </w:p>
        </w:tc>
      </w:tr>
      <w:tr w:rsidR="00C82425" w14:paraId="0DBA570D" w14:textId="77777777">
        <w:tc>
          <w:tcPr>
            <w:tcW w:w="6120" w:type="dxa"/>
            <w:tcBorders>
              <w:top w:val="none" w:sz="4" w:space="0" w:color="6E6E6E"/>
              <w:left w:val="single" w:sz="4" w:space="0" w:color="6E6E6E"/>
              <w:bottom w:val="single" w:sz="4" w:space="0" w:color="6E6E6E"/>
              <w:right w:val="single" w:sz="4" w:space="0" w:color="6E6E6E"/>
            </w:tcBorders>
          </w:tcPr>
          <w:p w14:paraId="4C68FBE4" w14:textId="77777777" w:rsidR="00C82425" w:rsidRDefault="006C3D8F">
            <w:pPr>
              <w:pStyle w:val="ProductList-TableBody"/>
            </w:pPr>
            <w:r>
              <w:t>Power Apps-portálok bejelentkezési kapacitáskiegészítő</w:t>
            </w:r>
          </w:p>
        </w:tc>
        <w:tc>
          <w:tcPr>
            <w:tcW w:w="6120" w:type="dxa"/>
            <w:tcBorders>
              <w:top w:val="none" w:sz="4" w:space="0" w:color="6E6E6E"/>
              <w:left w:val="single" w:sz="4" w:space="0" w:color="6E6E6E"/>
              <w:bottom w:val="single" w:sz="4" w:space="0" w:color="6E6E6E"/>
              <w:right w:val="single" w:sz="4" w:space="0" w:color="6E6E6E"/>
            </w:tcBorders>
          </w:tcPr>
          <w:p w14:paraId="72943A09" w14:textId="77777777" w:rsidR="00C82425" w:rsidRDefault="006C3D8F">
            <w:pPr>
              <w:pStyle w:val="ProductList-TableBody"/>
            </w:pPr>
            <w:r>
              <w:rPr>
                <w:i/>
              </w:rPr>
              <w:t>1. szint</w:t>
            </w:r>
            <w:r>
              <w:t>: 1</w:t>
            </w:r>
          </w:p>
          <w:p w14:paraId="3B834DCD" w14:textId="77777777" w:rsidR="00C82425" w:rsidRDefault="006C3D8F">
            <w:pPr>
              <w:pStyle w:val="ProductList-TableBody"/>
            </w:pPr>
            <w:r>
              <w:rPr>
                <w:i/>
              </w:rPr>
              <w:t>2. szint</w:t>
            </w:r>
            <w:r>
              <w:t>: 10</w:t>
            </w:r>
          </w:p>
          <w:p w14:paraId="374C85EB" w14:textId="77777777" w:rsidR="00C82425" w:rsidRDefault="006C3D8F">
            <w:pPr>
              <w:pStyle w:val="ProductList-TableBody"/>
            </w:pPr>
            <w:r>
              <w:rPr>
                <w:i/>
              </w:rPr>
              <w:t>3. szint</w:t>
            </w:r>
            <w:r>
              <w:t>: 50 *</w:t>
            </w:r>
          </w:p>
        </w:tc>
      </w:tr>
      <w:tr w:rsidR="00C82425" w14:paraId="46A2A871" w14:textId="77777777">
        <w:tc>
          <w:tcPr>
            <w:tcW w:w="6120" w:type="dxa"/>
            <w:tcBorders>
              <w:top w:val="single" w:sz="4" w:space="0" w:color="6E6E6E"/>
              <w:left w:val="single" w:sz="4" w:space="0" w:color="6E6E6E"/>
              <w:bottom w:val="single" w:sz="4" w:space="0" w:color="6E6E6E"/>
              <w:right w:val="single" w:sz="4" w:space="0" w:color="6E6E6E"/>
            </w:tcBorders>
          </w:tcPr>
          <w:p w14:paraId="40AA368F" w14:textId="77777777" w:rsidR="00C82425" w:rsidRDefault="006C3D8F">
            <w:pPr>
              <w:pStyle w:val="ProductList-TableBody"/>
            </w:pPr>
            <w:r>
              <w:t>Power Automate folyamatonkénti csomag</w:t>
            </w:r>
          </w:p>
        </w:tc>
        <w:tc>
          <w:tcPr>
            <w:tcW w:w="6120" w:type="dxa"/>
            <w:tcBorders>
              <w:top w:val="single" w:sz="4" w:space="0" w:color="6E6E6E"/>
              <w:left w:val="single" w:sz="4" w:space="0" w:color="6E6E6E"/>
              <w:bottom w:val="single" w:sz="4" w:space="0" w:color="6E6E6E"/>
              <w:right w:val="single" w:sz="4" w:space="0" w:color="6E6E6E"/>
            </w:tcBorders>
          </w:tcPr>
          <w:p w14:paraId="5CFBE590" w14:textId="77777777" w:rsidR="00C82425" w:rsidRDefault="006C3D8F">
            <w:pPr>
              <w:pStyle w:val="ProductList-TableBody"/>
            </w:pPr>
            <w:r>
              <w:t>5</w:t>
            </w:r>
          </w:p>
        </w:tc>
      </w:tr>
    </w:tbl>
    <w:p w14:paraId="6924DCCD" w14:textId="77777777" w:rsidR="00C82425" w:rsidRDefault="006C3D8F">
      <w:pPr>
        <w:pStyle w:val="ProductList-Body"/>
      </w:pPr>
      <w:r>
        <w:rPr>
          <w:i/>
        </w:rPr>
        <w:t>*A 3. szint csak CSP esetén érhető el</w:t>
      </w:r>
    </w:p>
    <w:p w14:paraId="463797F0" w14:textId="77777777" w:rsidR="00C82425" w:rsidRDefault="00C82425">
      <w:pPr>
        <w:pStyle w:val="ProductList-Body"/>
      </w:pPr>
    </w:p>
    <w:p w14:paraId="5DCCA881" w14:textId="77777777" w:rsidR="00C82425" w:rsidRDefault="006C3D8F">
      <w:pPr>
        <w:pStyle w:val="ProductList-ClauseHeading"/>
        <w:outlineLvl w:val="4"/>
      </w:pPr>
      <w:r>
        <w:t>2.6 Power Apps-portálok – Kiterjesztett használati jogok</w:t>
      </w:r>
    </w:p>
    <w:p w14:paraId="0F69404C" w14:textId="77777777" w:rsidR="00C82425" w:rsidRDefault="006C3D8F">
      <w:pPr>
        <w:pStyle w:val="ProductList-Body"/>
      </w:pPr>
      <w:r>
        <w:t>A következő termékek megvásárlása a belső felhasználók számára használati jogot biztosít a Power Apps-portálokra vonatkozóan:</w:t>
      </w:r>
    </w:p>
    <w:tbl>
      <w:tblPr>
        <w:tblStyle w:val="PURTable"/>
        <w:tblW w:w="0" w:type="dxa"/>
        <w:tblLook w:val="04A0" w:firstRow="1" w:lastRow="0" w:firstColumn="1" w:lastColumn="0" w:noHBand="0" w:noVBand="1"/>
      </w:tblPr>
      <w:tblGrid>
        <w:gridCol w:w="5479"/>
        <w:gridCol w:w="5437"/>
      </w:tblGrid>
      <w:tr w:rsidR="00C82425" w14:paraId="027C07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3D45882" w14:textId="77777777" w:rsidR="00C82425" w:rsidRDefault="006C3D8F">
            <w:pPr>
              <w:pStyle w:val="ProductList-TableBody"/>
            </w:pPr>
            <w:r>
              <w:rPr>
                <w:color w:val="FFFFFF"/>
              </w:rPr>
              <w:t>Termék</w:t>
            </w:r>
          </w:p>
        </w:tc>
        <w:tc>
          <w:tcPr>
            <w:tcW w:w="6120" w:type="dxa"/>
            <w:tcBorders>
              <w:top w:val="single" w:sz="4" w:space="0" w:color="0070C0"/>
              <w:bottom w:val="none" w:sz="4" w:space="0" w:color="6E6E6E"/>
              <w:right w:val="single" w:sz="4" w:space="0" w:color="0070C0"/>
            </w:tcBorders>
            <w:shd w:val="clear" w:color="auto" w:fill="0072C6"/>
          </w:tcPr>
          <w:p w14:paraId="14545636" w14:textId="77777777" w:rsidR="00C82425" w:rsidRDefault="006C3D8F">
            <w:pPr>
              <w:pStyle w:val="ProductList-TableBody"/>
            </w:pPr>
            <w:r>
              <w:rPr>
                <w:color w:val="FFFFFF"/>
              </w:rPr>
              <w:t>A Power Apps-portálokra vonatkozó egyéni használati jogok</w:t>
            </w:r>
          </w:p>
        </w:tc>
      </w:tr>
      <w:tr w:rsidR="00C82425" w14:paraId="0F6FCAAD" w14:textId="77777777">
        <w:tc>
          <w:tcPr>
            <w:tcW w:w="6120" w:type="dxa"/>
            <w:tcBorders>
              <w:top w:val="none" w:sz="4" w:space="0" w:color="6E6E6E"/>
              <w:left w:val="single" w:sz="4" w:space="0" w:color="6E6E6E"/>
              <w:bottom w:val="single" w:sz="4" w:space="0" w:color="6E6E6E"/>
              <w:right w:val="single" w:sz="4" w:space="0" w:color="6E6E6E"/>
            </w:tcBorders>
          </w:tcPr>
          <w:p w14:paraId="6B2812E1" w14:textId="77777777" w:rsidR="00C82425" w:rsidRDefault="006C3D8F">
            <w:pPr>
              <w:pStyle w:val="ProductList-TableBody"/>
            </w:pPr>
            <w:r>
              <w:t>Dynamics 365 Enterprise-licenc</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B693DAB" w14:textId="77777777" w:rsidR="00C82425" w:rsidRDefault="006C3D8F">
            <w:pPr>
              <w:pStyle w:val="ProductList-TableBody"/>
            </w:pPr>
            <w:r>
              <w:t>A licencelt Dynamics 365-alkalmazási környezethez hozzárendelt Power Apps-portálok, valamint az olyan Power Apps-portálok, amelyeket ugyanahhoz a környezethez rendeltek hozzá, mint a licencelt Dynamics 365-alkalmazást</w:t>
            </w:r>
          </w:p>
        </w:tc>
      </w:tr>
      <w:tr w:rsidR="00C82425" w14:paraId="75B20FC2" w14:textId="77777777">
        <w:tc>
          <w:tcPr>
            <w:tcW w:w="6120" w:type="dxa"/>
            <w:tcBorders>
              <w:top w:val="single" w:sz="4" w:space="0" w:color="6E6E6E"/>
              <w:left w:val="single" w:sz="4" w:space="0" w:color="6E6E6E"/>
              <w:bottom w:val="single" w:sz="4" w:space="0" w:color="6E6E6E"/>
              <w:right w:val="single" w:sz="4" w:space="0" w:color="6E6E6E"/>
            </w:tcBorders>
          </w:tcPr>
          <w:p w14:paraId="4EBF0492" w14:textId="77777777" w:rsidR="00C82425" w:rsidRDefault="006C3D8F">
            <w:pPr>
              <w:pStyle w:val="ProductList-TableBody"/>
            </w:pPr>
            <w:r>
              <w:t>Power Apps alkalmazásonkénti</w:t>
            </w:r>
          </w:p>
        </w:tc>
        <w:tc>
          <w:tcPr>
            <w:tcW w:w="6120" w:type="dxa"/>
            <w:tcBorders>
              <w:top w:val="single" w:sz="4" w:space="0" w:color="6E6E6E"/>
              <w:left w:val="single" w:sz="4" w:space="0" w:color="6E6E6E"/>
              <w:bottom w:val="single" w:sz="4" w:space="0" w:color="6E6E6E"/>
              <w:right w:val="single" w:sz="4" w:space="0" w:color="6E6E6E"/>
            </w:tcBorders>
          </w:tcPr>
          <w:p w14:paraId="111F37F3" w14:textId="77777777" w:rsidR="00C82425" w:rsidRDefault="006C3D8F">
            <w:pPr>
              <w:pStyle w:val="ProductList-TableBody"/>
            </w:pPr>
            <w:r>
              <w:t>1 Power Apps-portál</w:t>
            </w:r>
          </w:p>
        </w:tc>
      </w:tr>
      <w:tr w:rsidR="00C82425" w14:paraId="2D51A6C8" w14:textId="77777777">
        <w:tc>
          <w:tcPr>
            <w:tcW w:w="6120" w:type="dxa"/>
            <w:tcBorders>
              <w:top w:val="single" w:sz="4" w:space="0" w:color="6E6E6E"/>
              <w:left w:val="single" w:sz="4" w:space="0" w:color="6E6E6E"/>
              <w:bottom w:val="single" w:sz="4" w:space="0" w:color="6E6E6E"/>
              <w:right w:val="single" w:sz="4" w:space="0" w:color="6E6E6E"/>
            </w:tcBorders>
          </w:tcPr>
          <w:p w14:paraId="4B13854E" w14:textId="77777777" w:rsidR="00C82425" w:rsidRDefault="006C3D8F">
            <w:pPr>
              <w:pStyle w:val="ProductList-TableBody"/>
            </w:pPr>
            <w:r>
              <w:t>Power Apps felhasználónkénti</w:t>
            </w:r>
          </w:p>
        </w:tc>
        <w:tc>
          <w:tcPr>
            <w:tcW w:w="6120" w:type="dxa"/>
            <w:tcBorders>
              <w:top w:val="single" w:sz="4" w:space="0" w:color="6E6E6E"/>
              <w:left w:val="single" w:sz="4" w:space="0" w:color="6E6E6E"/>
              <w:bottom w:val="single" w:sz="4" w:space="0" w:color="6E6E6E"/>
              <w:right w:val="single" w:sz="4" w:space="0" w:color="6E6E6E"/>
            </w:tcBorders>
          </w:tcPr>
          <w:p w14:paraId="46EDD6AE" w14:textId="77777777" w:rsidR="00C82425" w:rsidRDefault="006C3D8F">
            <w:pPr>
              <w:pStyle w:val="ProductList-TableBody"/>
            </w:pPr>
            <w:r>
              <w:t>Kotlátlan Power Apps-portálok</w:t>
            </w:r>
          </w:p>
        </w:tc>
      </w:tr>
    </w:tbl>
    <w:p w14:paraId="30780AC4" w14:textId="77777777" w:rsidR="00C82425" w:rsidRDefault="006C3D8F">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841DF51" w14:textId="77777777" w:rsidR="00C82425" w:rsidRDefault="00C82425">
      <w:pPr>
        <w:pStyle w:val="ProductList-Body"/>
      </w:pPr>
    </w:p>
    <w:p w14:paraId="6220DF4B" w14:textId="77777777" w:rsidR="00C82425" w:rsidRDefault="006C3D8F">
      <w:pPr>
        <w:pStyle w:val="ProductList-ClauseHeading"/>
        <w:outlineLvl w:val="4"/>
      </w:pPr>
      <w:r>
        <w:t>2.7 A Power Apps és Power Automate kapacitáskiegészítő licenc előfeltételei</w:t>
      </w:r>
    </w:p>
    <w:p w14:paraId="22233B48" w14:textId="77777777" w:rsidR="00C82425" w:rsidRDefault="006C3D8F">
      <w:pPr>
        <w:pStyle w:val="ProductList-Body"/>
      </w:pPr>
      <w:r>
        <w:t>A Power Apps és Power Automate kapacitáskiegészítő licenc megvásárlásához meg kell vásárolni egy alapul szolgáló Power Apps, Power Automate, Office/Microsoft 365 vagy Dynamics 365 licencet.</w:t>
      </w:r>
    </w:p>
    <w:p w14:paraId="3CA5F660"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2A6EB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983B6"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7490251F" w14:textId="77777777" w:rsidR="00C82425" w:rsidRDefault="00C82425">
      <w:pPr>
        <w:pStyle w:val="ProductList-Body"/>
      </w:pPr>
    </w:p>
    <w:p w14:paraId="58ED0AED" w14:textId="77777777" w:rsidR="00C82425" w:rsidRDefault="006C3D8F">
      <w:pPr>
        <w:pStyle w:val="ProductList-Offering2HeadingNoBorder"/>
        <w:outlineLvl w:val="2"/>
      </w:pPr>
      <w:bookmarkStart w:id="305" w:name="_Sec1279"/>
      <w:r>
        <w:t>GitHub-ajánlatok</w:t>
      </w:r>
      <w:bookmarkEnd w:id="305"/>
      <w:r>
        <w:fldChar w:fldCharType="begin"/>
      </w:r>
      <w:r>
        <w:instrText xml:space="preserve"> TC "</w:instrText>
      </w:r>
      <w:bookmarkStart w:id="306" w:name="_Toc60088670"/>
      <w:r>
        <w:instrText>GitHub-ajánlatok</w:instrText>
      </w:r>
      <w:bookmarkEnd w:id="306"/>
      <w:r>
        <w:instrText>" \l 3</w:instrText>
      </w:r>
      <w:r>
        <w:fldChar w:fldCharType="end"/>
      </w:r>
    </w:p>
    <w:p w14:paraId="18C8F8E5" w14:textId="77777777" w:rsidR="00C82425" w:rsidRDefault="006C3D8F">
      <w:pPr>
        <w:pStyle w:val="ProductList-Offering1SubSection"/>
        <w:outlineLvl w:val="3"/>
      </w:pPr>
      <w:bookmarkStart w:id="307" w:name="_Sec1280"/>
      <w:r>
        <w:t>1. Programbeli elérhetőség</w:t>
      </w:r>
      <w:bookmarkEnd w:id="307"/>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C82425" w14:paraId="06BB3A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1013803" w14:textId="77777777" w:rsidR="00C82425" w:rsidRDefault="006C3D8F">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CECE97"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D8484D"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5A9CD2"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EFEE1"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C4C85D"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4794B1"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201C58"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C5833"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07CA9"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7E3C1E39" w14:textId="77777777">
        <w:tc>
          <w:tcPr>
            <w:tcW w:w="4520" w:type="dxa"/>
            <w:tcBorders>
              <w:top w:val="single" w:sz="4" w:space="0" w:color="FFFFFF"/>
              <w:left w:val="single" w:sz="4" w:space="0" w:color="FFFFFF"/>
              <w:bottom w:val="dashed" w:sz="4" w:space="0" w:color="B2B2B2"/>
              <w:right w:val="none" w:sz="4" w:space="0" w:color="B2B2B2"/>
            </w:tcBorders>
          </w:tcPr>
          <w:p w14:paraId="57D1A17E" w14:textId="77777777" w:rsidR="00C82425" w:rsidRDefault="006C3D8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02D4C79"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B6E71"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8862B"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00466"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5A2BC"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60CC6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F7266"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4961D"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F8EF5" w14:textId="77777777" w:rsidR="00C82425" w:rsidRDefault="00C82425">
            <w:pPr>
              <w:pStyle w:val="ProductList-TableBody"/>
              <w:jc w:val="center"/>
            </w:pPr>
          </w:p>
        </w:tc>
      </w:tr>
      <w:tr w:rsidR="00C82425" w14:paraId="6C393DB6" w14:textId="77777777">
        <w:tc>
          <w:tcPr>
            <w:tcW w:w="4520" w:type="dxa"/>
            <w:tcBorders>
              <w:top w:val="dashed" w:sz="4" w:space="0" w:color="B2B2B2"/>
              <w:left w:val="single" w:sz="4" w:space="0" w:color="FFFFFF"/>
              <w:bottom w:val="dashed" w:sz="4" w:space="0" w:color="B2B2B2"/>
              <w:right w:val="none" w:sz="4" w:space="0" w:color="B2B2B2"/>
            </w:tcBorders>
          </w:tcPr>
          <w:p w14:paraId="63606D03" w14:textId="77777777" w:rsidR="00C82425" w:rsidRDefault="006C3D8F">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0542F31F"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5965E"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6977F"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ECD03"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BB8D0"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7E03C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347E0"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935C4"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06E6D" w14:textId="77777777" w:rsidR="00C82425" w:rsidRDefault="00C82425">
            <w:pPr>
              <w:pStyle w:val="ProductList-TableBody"/>
              <w:jc w:val="center"/>
            </w:pPr>
          </w:p>
        </w:tc>
      </w:tr>
      <w:tr w:rsidR="00C82425" w14:paraId="621A120A" w14:textId="77777777">
        <w:tc>
          <w:tcPr>
            <w:tcW w:w="4520" w:type="dxa"/>
            <w:tcBorders>
              <w:top w:val="dashed" w:sz="4" w:space="0" w:color="B2B2B2"/>
              <w:left w:val="single" w:sz="4" w:space="0" w:color="FFFFFF"/>
              <w:bottom w:val="dashed" w:sz="4" w:space="0" w:color="B2B2B2"/>
              <w:right w:val="none" w:sz="4" w:space="0" w:color="B2B2B2"/>
            </w:tcBorders>
          </w:tcPr>
          <w:p w14:paraId="6B016188" w14:textId="77777777" w:rsidR="00C82425" w:rsidRDefault="006C3D8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F078655"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94252"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21CA8"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21CD8"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94CB4"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20851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F61F5"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DC53A"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41804" w14:textId="77777777" w:rsidR="00C82425" w:rsidRDefault="00C82425">
            <w:pPr>
              <w:pStyle w:val="ProductList-TableBody"/>
              <w:jc w:val="center"/>
            </w:pPr>
          </w:p>
        </w:tc>
      </w:tr>
      <w:tr w:rsidR="00C82425" w14:paraId="383EAA46" w14:textId="77777777">
        <w:tc>
          <w:tcPr>
            <w:tcW w:w="4520" w:type="dxa"/>
            <w:tcBorders>
              <w:top w:val="dashed" w:sz="4" w:space="0" w:color="B2B2B2"/>
              <w:left w:val="single" w:sz="4" w:space="0" w:color="FFFFFF"/>
              <w:bottom w:val="dashed" w:sz="4" w:space="0" w:color="B2B2B2"/>
              <w:right w:val="none" w:sz="4" w:space="0" w:color="B2B2B2"/>
            </w:tcBorders>
          </w:tcPr>
          <w:p w14:paraId="1D32F981" w14:textId="77777777" w:rsidR="00C82425" w:rsidRDefault="006C3D8F">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479A849B"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E17BC"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15094"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D09F9"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43E85"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4F3C7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FC4B9"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AD415"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71288" w14:textId="77777777" w:rsidR="00C82425" w:rsidRDefault="00C82425">
            <w:pPr>
              <w:pStyle w:val="ProductList-TableBody"/>
              <w:jc w:val="center"/>
            </w:pPr>
          </w:p>
        </w:tc>
      </w:tr>
      <w:tr w:rsidR="00C82425" w14:paraId="735D2247" w14:textId="77777777">
        <w:tc>
          <w:tcPr>
            <w:tcW w:w="4520" w:type="dxa"/>
            <w:tcBorders>
              <w:top w:val="dashed" w:sz="4" w:space="0" w:color="B2B2B2"/>
              <w:left w:val="single" w:sz="4" w:space="0" w:color="FFFFFF"/>
              <w:bottom w:val="dashed" w:sz="4" w:space="0" w:color="B2B2B2"/>
              <w:right w:val="none" w:sz="4" w:space="0" w:color="B2B2B2"/>
            </w:tcBorders>
          </w:tcPr>
          <w:p w14:paraId="5717021D" w14:textId="77777777" w:rsidR="00C82425" w:rsidRDefault="006C3D8F">
            <w:pPr>
              <w:pStyle w:val="ProductList-TableBody"/>
            </w:pPr>
            <w:r>
              <w:t>GitHub AE (GHEM)</w:t>
            </w:r>
            <w:r>
              <w:fldChar w:fldCharType="begin"/>
            </w:r>
            <w:r>
              <w:instrText xml:space="preserve"> XE "GitHub AE (GHEM)"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28B905B4"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C84D5"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0D34B"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6BE03"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443CB"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69A04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5D1D4"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F815D"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2B457" w14:textId="77777777" w:rsidR="00C82425" w:rsidRDefault="00C82425">
            <w:pPr>
              <w:pStyle w:val="ProductList-TableBody"/>
              <w:jc w:val="center"/>
            </w:pPr>
          </w:p>
        </w:tc>
      </w:tr>
      <w:tr w:rsidR="00C82425" w14:paraId="3E1F5FC8" w14:textId="77777777">
        <w:tc>
          <w:tcPr>
            <w:tcW w:w="4520" w:type="dxa"/>
            <w:tcBorders>
              <w:top w:val="dashed" w:sz="4" w:space="0" w:color="B2B2B2"/>
              <w:left w:val="single" w:sz="4" w:space="0" w:color="FFFFFF"/>
              <w:bottom w:val="dashed" w:sz="4" w:space="0" w:color="B2B2B2"/>
              <w:right w:val="none" w:sz="4" w:space="0" w:color="B2B2B2"/>
            </w:tcBorders>
          </w:tcPr>
          <w:p w14:paraId="56F8F23B" w14:textId="77777777" w:rsidR="00C82425" w:rsidRDefault="006C3D8F">
            <w:pPr>
              <w:pStyle w:val="ProductList-TableBody"/>
            </w:pPr>
            <w:r>
              <w:t>GitHub Enterprise</w:t>
            </w:r>
            <w:r>
              <w:fldChar w:fldCharType="begin"/>
            </w:r>
            <w:r>
              <w:instrText xml:space="preserve"> XE "GitHub Enterprise" </w:instrText>
            </w:r>
            <w:r>
              <w:fldChar w:fldCharType="end"/>
            </w:r>
            <w:r>
              <w:t xml:space="preserve"> (Szolgáltatási SL)</w:t>
            </w:r>
          </w:p>
        </w:tc>
        <w:tc>
          <w:tcPr>
            <w:tcW w:w="740" w:type="dxa"/>
            <w:tcBorders>
              <w:top w:val="dashed" w:sz="4" w:space="0" w:color="B2B2B2"/>
              <w:left w:val="none" w:sz="4" w:space="0" w:color="B2B2B2"/>
              <w:bottom w:val="dashed" w:sz="4" w:space="0" w:color="B2B2B2"/>
              <w:right w:val="single" w:sz="4" w:space="0" w:color="FFFFFF"/>
            </w:tcBorders>
          </w:tcPr>
          <w:p w14:paraId="2771A5C4"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10BFF"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60D87"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1D05A"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30481"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0B3C9"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E0794"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057F4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07758" w14:textId="77777777" w:rsidR="00C82425" w:rsidRDefault="00C82425">
            <w:pPr>
              <w:pStyle w:val="ProductList-TableBody"/>
              <w:jc w:val="center"/>
            </w:pPr>
          </w:p>
        </w:tc>
      </w:tr>
      <w:tr w:rsidR="00C82425" w14:paraId="4B3DB40F" w14:textId="77777777">
        <w:tc>
          <w:tcPr>
            <w:tcW w:w="4520" w:type="dxa"/>
            <w:tcBorders>
              <w:top w:val="dashed" w:sz="4" w:space="0" w:color="B2B2B2"/>
              <w:left w:val="single" w:sz="4" w:space="0" w:color="FFFFFF"/>
              <w:bottom w:val="dashed" w:sz="4" w:space="0" w:color="B2B2B2"/>
              <w:right w:val="none" w:sz="4" w:space="0" w:color="B2B2B2"/>
            </w:tcBorders>
          </w:tcPr>
          <w:p w14:paraId="54AA5C50" w14:textId="77777777" w:rsidR="00C82425" w:rsidRDefault="006C3D8F">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26A44F0B"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914A5"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9A189"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6C2F5"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22810"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47DFC8"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0B9C6"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3AAA9"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6E50A" w14:textId="77777777" w:rsidR="00C82425" w:rsidRDefault="00C82425">
            <w:pPr>
              <w:pStyle w:val="ProductList-TableBody"/>
              <w:jc w:val="center"/>
            </w:pPr>
          </w:p>
        </w:tc>
      </w:tr>
      <w:tr w:rsidR="00C82425" w14:paraId="38E1FEF0" w14:textId="77777777">
        <w:tc>
          <w:tcPr>
            <w:tcW w:w="4520" w:type="dxa"/>
            <w:tcBorders>
              <w:top w:val="dashed" w:sz="4" w:space="0" w:color="B2B2B2"/>
              <w:left w:val="single" w:sz="4" w:space="0" w:color="FFFFFF"/>
              <w:bottom w:val="dashed" w:sz="4" w:space="0" w:color="B2B2B2"/>
              <w:right w:val="none" w:sz="4" w:space="0" w:color="B2B2B2"/>
            </w:tcBorders>
          </w:tcPr>
          <w:p w14:paraId="19316E01" w14:textId="77777777" w:rsidR="00C82425" w:rsidRDefault="006C3D8F">
            <w:pPr>
              <w:pStyle w:val="ProductList-TableBody"/>
            </w:pPr>
            <w:r>
              <w:t>GitHub Learning Lab for Organizations</w:t>
            </w:r>
            <w:r>
              <w:fldChar w:fldCharType="begin"/>
            </w:r>
            <w:r>
              <w:instrText xml:space="preserve"> XE "GitHub Learning Lab for Organizations"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1855EBF1"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92C48"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494AF"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8BED7"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DF999"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5D44F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B7E29"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3E135"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380D4" w14:textId="77777777" w:rsidR="00C82425" w:rsidRDefault="00C82425">
            <w:pPr>
              <w:pStyle w:val="ProductList-TableBody"/>
              <w:jc w:val="center"/>
            </w:pPr>
          </w:p>
        </w:tc>
      </w:tr>
      <w:tr w:rsidR="00C82425" w14:paraId="0C1808DA" w14:textId="77777777">
        <w:tc>
          <w:tcPr>
            <w:tcW w:w="4520" w:type="dxa"/>
            <w:tcBorders>
              <w:top w:val="dashed" w:sz="4" w:space="0" w:color="B2B2B2"/>
              <w:left w:val="single" w:sz="4" w:space="0" w:color="FFFFFF"/>
              <w:bottom w:val="dashed" w:sz="4" w:space="0" w:color="B2B2B2"/>
              <w:right w:val="none" w:sz="4" w:space="0" w:color="B2B2B2"/>
            </w:tcBorders>
          </w:tcPr>
          <w:p w14:paraId="50FE0053" w14:textId="77777777" w:rsidR="00C82425" w:rsidRDefault="006C3D8F">
            <w:pPr>
              <w:pStyle w:val="ProductList-TableBody"/>
            </w:pPr>
            <w:r>
              <w:t>GitHub One</w:t>
            </w:r>
            <w:r>
              <w:fldChar w:fldCharType="begin"/>
            </w:r>
            <w:r>
              <w:instrText xml:space="preserve"> XE "GitHub One"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B5F4067"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67780"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3394C"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A039C"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939D6"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6C892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58E48"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02B16"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1B70B" w14:textId="77777777" w:rsidR="00C82425" w:rsidRDefault="00C82425">
            <w:pPr>
              <w:pStyle w:val="ProductList-TableBody"/>
              <w:jc w:val="center"/>
            </w:pPr>
          </w:p>
        </w:tc>
      </w:tr>
      <w:tr w:rsidR="00C82425" w14:paraId="65301D5C" w14:textId="77777777">
        <w:tc>
          <w:tcPr>
            <w:tcW w:w="4520" w:type="dxa"/>
            <w:tcBorders>
              <w:top w:val="dashed" w:sz="4" w:space="0" w:color="B2B2B2"/>
              <w:left w:val="single" w:sz="4" w:space="0" w:color="FFFFFF"/>
              <w:bottom w:val="single" w:sz="4" w:space="0" w:color="FFFFFF"/>
              <w:right w:val="none" w:sz="4" w:space="0" w:color="B2B2B2"/>
            </w:tcBorders>
          </w:tcPr>
          <w:p w14:paraId="11183D62" w14:textId="77777777" w:rsidR="00C82425" w:rsidRDefault="006C3D8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9F79631"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9BB7A"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A23D1"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CE35D"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B49D8"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EC9C0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B0ACB"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9DB73"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48C1D" w14:textId="77777777" w:rsidR="00C82425" w:rsidRDefault="00C82425">
            <w:pPr>
              <w:pStyle w:val="ProductList-TableBody"/>
              <w:jc w:val="center"/>
            </w:pPr>
          </w:p>
        </w:tc>
      </w:tr>
    </w:tbl>
    <w:p w14:paraId="01E330C3" w14:textId="77777777" w:rsidR="00C82425" w:rsidRDefault="006C3D8F">
      <w:pPr>
        <w:pStyle w:val="ProductList-Offering1SubSection"/>
        <w:outlineLvl w:val="3"/>
      </w:pPr>
      <w:bookmarkStart w:id="308" w:name="_Sec1281"/>
      <w:r>
        <w:t>2. A termékre vonatkozó feltételek</w:t>
      </w:r>
      <w:bookmarkEnd w:id="308"/>
    </w:p>
    <w:tbl>
      <w:tblPr>
        <w:tblStyle w:val="PURTable"/>
        <w:tblW w:w="0" w:type="dxa"/>
        <w:tblLook w:val="04A0" w:firstRow="1" w:lastRow="0" w:firstColumn="1" w:lastColumn="0" w:noHBand="0" w:noVBand="1"/>
      </w:tblPr>
      <w:tblGrid>
        <w:gridCol w:w="3615"/>
        <w:gridCol w:w="3537"/>
        <w:gridCol w:w="3764"/>
      </w:tblGrid>
      <w:tr w:rsidR="00C82425" w14:paraId="149EF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3D25042" w14:textId="77777777" w:rsidR="00C82425" w:rsidRDefault="006C3D8F">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65D95EC"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F4D5412" w14:textId="77777777" w:rsidR="00C82425" w:rsidRDefault="006C3D8F">
            <w:pPr>
              <w:pStyle w:val="ProductList-TableBody"/>
            </w:pPr>
            <w:r>
              <w:rPr>
                <w:color w:val="404040"/>
              </w:rPr>
              <w:t>Meghosszabbított Időszakra Jogosító: N/A</w:t>
            </w:r>
          </w:p>
        </w:tc>
      </w:tr>
      <w:tr w:rsidR="00C82425" w14:paraId="086C2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ECAA" w14:textId="77777777" w:rsidR="00C82425" w:rsidRDefault="006C3D8F">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tcPr>
          <w:p w14:paraId="25651093"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399093" w14:textId="77777777" w:rsidR="00C82425" w:rsidRDefault="006C3D8F">
            <w:pPr>
              <w:pStyle w:val="ProductList-TableBody"/>
            </w:pPr>
            <w:r>
              <w:rPr>
                <w:color w:val="404040"/>
              </w:rPr>
              <w:t>Akciók: N/A</w:t>
            </w:r>
          </w:p>
        </w:tc>
      </w:tr>
      <w:tr w:rsidR="00C82425" w14:paraId="35E8A032" w14:textId="77777777">
        <w:tc>
          <w:tcPr>
            <w:tcW w:w="4040" w:type="dxa"/>
            <w:tcBorders>
              <w:top w:val="single" w:sz="4" w:space="0" w:color="000000"/>
              <w:left w:val="single" w:sz="4" w:space="0" w:color="000000"/>
              <w:bottom w:val="single" w:sz="4" w:space="0" w:color="000000"/>
              <w:right w:val="single" w:sz="4" w:space="0" w:color="000000"/>
            </w:tcBorders>
          </w:tcPr>
          <w:p w14:paraId="3751243A" w14:textId="77777777" w:rsidR="00C82425" w:rsidRDefault="006C3D8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tcPr>
          <w:p w14:paraId="3EE78968"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8F276F" w14:textId="77777777" w:rsidR="00C82425" w:rsidRDefault="006C3D8F">
            <w:pPr>
              <w:pStyle w:val="ProductList-TableBody"/>
            </w:pPr>
            <w:r>
              <w:rPr>
                <w:color w:val="404040"/>
              </w:rPr>
              <w:t>Csökkentésre Jogosító (SCE): N/A</w:t>
            </w:r>
          </w:p>
        </w:tc>
      </w:tr>
      <w:tr w:rsidR="00C82425" w14:paraId="40587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73F5" w14:textId="77777777" w:rsidR="00C82425" w:rsidRDefault="006C3D8F">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AB5704" w14:textId="77777777" w:rsidR="00C82425" w:rsidRDefault="006C3D8F">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33362C90" w14:textId="77777777" w:rsidR="00C82425" w:rsidRDefault="00C82425">
            <w:pPr>
              <w:pStyle w:val="ProductList-TableBody"/>
            </w:pPr>
          </w:p>
        </w:tc>
      </w:tr>
    </w:tbl>
    <w:p w14:paraId="1BE74097" w14:textId="77777777" w:rsidR="00C82425" w:rsidRDefault="00C82425">
      <w:pPr>
        <w:pStyle w:val="ProductList-Body"/>
      </w:pPr>
    </w:p>
    <w:p w14:paraId="11A5ACFC" w14:textId="77777777" w:rsidR="00C82425" w:rsidRDefault="006C3D8F">
      <w:pPr>
        <w:pStyle w:val="ProductList-ClauseHeading"/>
        <w:outlineLvl w:val="4"/>
      </w:pPr>
      <w:r>
        <w:t>2.1 GitHub Enterprise</w:t>
      </w:r>
    </w:p>
    <w:p w14:paraId="1BEA0801" w14:textId="77777777" w:rsidR="00C82425" w:rsidRDefault="006C3D8F">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7C41DAA3" w14:textId="77777777" w:rsidR="00C82425" w:rsidRDefault="00C82425">
      <w:pPr>
        <w:pStyle w:val="ProductList-Body"/>
      </w:pPr>
    </w:p>
    <w:p w14:paraId="056D9BF9" w14:textId="77777777" w:rsidR="00C82425" w:rsidRDefault="006C3D8F">
      <w:pPr>
        <w:pStyle w:val="ProductList-ClauseHeading"/>
        <w:outlineLvl w:val="4"/>
      </w:pPr>
      <w:r>
        <w:t>2.2 Az EES program keretében licencelt GitHub Enterprise</w:t>
      </w:r>
    </w:p>
    <w:p w14:paraId="59056391" w14:textId="77777777" w:rsidR="00C82425" w:rsidRDefault="006C3D8F">
      <w:pPr>
        <w:pStyle w:val="ProductList-Body"/>
      </w:pPr>
      <w:r>
        <w:t xml:space="preserve">Az Ügyfélnek a szervezet számára egy GitHub Enterprise Szolgáltatási SL licencet kell beszereznie. A GitHub Enterprise Licencfeltételeinek szempontjából az Ügyfél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Felhasználója</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Információszervezője</w:t>
      </w:r>
      <w:r>
        <w:fldChar w:fldCharType="end"/>
      </w:r>
      <w:r>
        <w:t>) és Hallgatója Licencelt Felhasználónak tekintendő a Szolgáltatási SL licenc tartama alatt.</w:t>
      </w:r>
    </w:p>
    <w:p w14:paraId="3EC98FC9" w14:textId="77777777" w:rsidR="00C82425" w:rsidRDefault="00C82425">
      <w:pPr>
        <w:pStyle w:val="ProductList-Body"/>
      </w:pPr>
    </w:p>
    <w:p w14:paraId="559DF141" w14:textId="77777777" w:rsidR="00C82425" w:rsidRDefault="006C3D8F">
      <w:pPr>
        <w:pStyle w:val="ProductList-ClauseHeading"/>
        <w:outlineLvl w:val="4"/>
      </w:pPr>
      <w:r>
        <w:t>2.3 GitHub Actions és GitHub Packages</w:t>
      </w:r>
    </w:p>
    <w:p w14:paraId="273D1F49" w14:textId="77777777" w:rsidR="00C82425" w:rsidRDefault="006C3D8F">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6EE5F0BC" w14:textId="77777777" w:rsidR="00C82425" w:rsidRDefault="00C82425">
      <w:pPr>
        <w:pStyle w:val="ProductList-Body"/>
      </w:pPr>
    </w:p>
    <w:p w14:paraId="06514580" w14:textId="77777777" w:rsidR="00C82425" w:rsidRDefault="006C3D8F">
      <w:pPr>
        <w:pStyle w:val="ProductList-ClauseHeading"/>
        <w:outlineLvl w:val="4"/>
      </w:pPr>
      <w:r>
        <w:t>2.4 GitHub Advanced Security</w:t>
      </w:r>
    </w:p>
    <w:p w14:paraId="76E3F3DF" w14:textId="77777777" w:rsidR="00C82425" w:rsidRDefault="006C3D8F">
      <w:pPr>
        <w:pStyle w:val="ProductList-Body"/>
      </w:pPr>
      <w:r>
        <w:t xml:space="preserve">Felhasználói közül az Ügyfél a GitHub Enterprise szolgáltatás vagy a GitHub Enterprise szolgáltatást is magában foglaló ajánlat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 továbbiakban az „Ügyfél GitHub Enterprise-Felhasználói”) GitHub Advanced Security Felhasználói SL licenceket szerezhet be.</w:t>
      </w:r>
    </w:p>
    <w:p w14:paraId="220FB0F1" w14:textId="77777777" w:rsidR="00C82425" w:rsidRDefault="00C82425">
      <w:pPr>
        <w:pStyle w:val="ProductList-Body"/>
      </w:pPr>
    </w:p>
    <w:p w14:paraId="4F03DC00" w14:textId="77777777" w:rsidR="00C82425" w:rsidRDefault="006C3D8F">
      <w:pPr>
        <w:pStyle w:val="ProductList-ClauseHeading"/>
        <w:outlineLvl w:val="4"/>
      </w:pPr>
      <w:r>
        <w:t>2.5 GitHub Insights</w:t>
      </w:r>
    </w:p>
    <w:p w14:paraId="621BCCA8" w14:textId="77777777" w:rsidR="00C82425" w:rsidRDefault="006C3D8F">
      <w:pPr>
        <w:pStyle w:val="ProductList-Body"/>
      </w:pPr>
      <w:r>
        <w:t>Az Ügyfél GitHub Enterprise-Felhasználói számára az Ügyfél GitHub Insights Felhasználói SL licenceket szerezhet be, feltéve, hogy az ilyen szolgáltatás(ok)ra vonatkozóan az Ügyfél minden GitHub Enterprise-Felhasználója számára beszerez Felhasználói SL licencet. Ez nem vonatkozik az Enrollment for Education Solutions beléptetéssel rendelkező ügyfelekre.</w:t>
      </w:r>
    </w:p>
    <w:p w14:paraId="5F872F02" w14:textId="77777777" w:rsidR="00C82425" w:rsidRDefault="00C82425">
      <w:pPr>
        <w:pStyle w:val="ProductList-Body"/>
      </w:pPr>
    </w:p>
    <w:p w14:paraId="602341BB" w14:textId="77777777" w:rsidR="00C82425" w:rsidRDefault="006C3D8F">
      <w:pPr>
        <w:pStyle w:val="ProductList-ClauseHeading"/>
        <w:outlineLvl w:val="4"/>
      </w:pPr>
      <w:r>
        <w:t>2.6 GitHub Learning Lab for Organizations</w:t>
      </w:r>
    </w:p>
    <w:p w14:paraId="439D9340" w14:textId="77777777" w:rsidR="00C82425" w:rsidRDefault="006C3D8F">
      <w:pPr>
        <w:pStyle w:val="ProductList-Body"/>
      </w:pPr>
      <w:r>
        <w:t>Felhasználói közül az Ügyfél GitHub Learning Lab Felhasználói SL licenceket kizárólag a GitHub Enterprise szolgáltatás vagy a GitHub Enterprise szolgáltatást is magában foglaló ajánlat Licencelt Felhasználói számára szerezhet be.</w:t>
      </w:r>
    </w:p>
    <w:p w14:paraId="0F26E2CF" w14:textId="77777777" w:rsidR="00C82425" w:rsidRDefault="00C82425">
      <w:pPr>
        <w:pStyle w:val="ProductList-Body"/>
      </w:pPr>
    </w:p>
    <w:p w14:paraId="61D7C988" w14:textId="77777777" w:rsidR="00C82425" w:rsidRDefault="006C3D8F">
      <w:pPr>
        <w:pStyle w:val="ProductList-ClauseHeading"/>
        <w:outlineLvl w:val="4"/>
      </w:pPr>
      <w:r>
        <w:t>2.7 Oktatás és kiértékelés</w:t>
      </w:r>
    </w:p>
    <w:p w14:paraId="2E5B584C" w14:textId="77777777" w:rsidR="00C82425" w:rsidRDefault="006C3D8F">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0157390D" w14:textId="77777777" w:rsidR="00C82425" w:rsidRDefault="00C82425">
      <w:pPr>
        <w:pStyle w:val="ProductList-Body"/>
      </w:pPr>
    </w:p>
    <w:p w14:paraId="0A34483F" w14:textId="77777777" w:rsidR="00C82425" w:rsidRDefault="006C3D8F">
      <w:pPr>
        <w:pStyle w:val="ProductList-ClauseHeading"/>
        <w:outlineLvl w:val="4"/>
      </w:pPr>
      <w:r>
        <w:t>2.8 GitHub Engineering Direct Support</w:t>
      </w:r>
    </w:p>
    <w:p w14:paraId="12C445EC" w14:textId="77777777" w:rsidR="00C82425" w:rsidRDefault="006C3D8F">
      <w:pPr>
        <w:pStyle w:val="ProductList-Body"/>
      </w:pPr>
      <w:r>
        <w:rPr>
          <w:color w:val="404040"/>
        </w:rPr>
        <w:t xml:space="preserve">Az Ügyfél GitHub Engineering Direct, GitHub One és GitHub AE termékhez 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az OST-ben foglaltak szerint hozzáférhetnek a GitHub Engineering Direct Support támogatáshoz.</w:t>
      </w:r>
    </w:p>
    <w:p w14:paraId="0EBB3415" w14:textId="77777777" w:rsidR="00C82425" w:rsidRDefault="00C82425">
      <w:pPr>
        <w:pStyle w:val="ProductList-Body"/>
      </w:pPr>
    </w:p>
    <w:p w14:paraId="3EC9D472"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5FA9C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7EE32"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10762C5B" w14:textId="77777777" w:rsidR="00C82425" w:rsidRDefault="00C82425">
      <w:pPr>
        <w:pStyle w:val="ProductList-Body"/>
      </w:pPr>
    </w:p>
    <w:p w14:paraId="2090693D" w14:textId="77777777" w:rsidR="00C82425" w:rsidRDefault="006C3D8F">
      <w:pPr>
        <w:pStyle w:val="ProductList-Offering2HeadingNoBorder"/>
        <w:outlineLvl w:val="2"/>
      </w:pPr>
      <w:bookmarkStart w:id="309" w:name="_Sec1298"/>
      <w:r>
        <w:t>Végponthoz készült Microsoft Defender (kiszolgáló)</w:t>
      </w:r>
      <w:bookmarkEnd w:id="309"/>
      <w:r>
        <w:fldChar w:fldCharType="begin"/>
      </w:r>
      <w:r>
        <w:instrText xml:space="preserve"> TC "</w:instrText>
      </w:r>
      <w:bookmarkStart w:id="310" w:name="_Toc60088671"/>
      <w:r>
        <w:instrText>Végponthoz készült Microsoft Defender (kiszolgáló)</w:instrText>
      </w:r>
      <w:bookmarkEnd w:id="310"/>
      <w:r>
        <w:instrText>" \l 3</w:instrText>
      </w:r>
      <w:r>
        <w:fldChar w:fldCharType="end"/>
      </w:r>
    </w:p>
    <w:p w14:paraId="5F221C41" w14:textId="77777777" w:rsidR="00C82425" w:rsidRDefault="006C3D8F">
      <w:pPr>
        <w:pStyle w:val="ProductList-Offering1SubSection"/>
        <w:outlineLvl w:val="3"/>
      </w:pPr>
      <w:bookmarkStart w:id="311" w:name="_Sec1299"/>
      <w:r>
        <w:t>1. Programbeli elérhetőség</w:t>
      </w:r>
      <w:bookmarkEnd w:id="311"/>
    </w:p>
    <w:tbl>
      <w:tblPr>
        <w:tblStyle w:val="PURTable"/>
        <w:tblW w:w="0" w:type="dxa"/>
        <w:tblLook w:val="04A0" w:firstRow="1" w:lastRow="0" w:firstColumn="1" w:lastColumn="0" w:noHBand="0" w:noVBand="1"/>
      </w:tblPr>
      <w:tblGrid>
        <w:gridCol w:w="4246"/>
        <w:gridCol w:w="703"/>
        <w:gridCol w:w="688"/>
        <w:gridCol w:w="807"/>
        <w:gridCol w:w="712"/>
        <w:gridCol w:w="728"/>
        <w:gridCol w:w="829"/>
        <w:gridCol w:w="705"/>
        <w:gridCol w:w="695"/>
        <w:gridCol w:w="803"/>
      </w:tblGrid>
      <w:tr w:rsidR="00C82425" w14:paraId="55EDCB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A2D450"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3B7CDB8"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BB85B"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C2A7E"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6D66D"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CE559"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74153"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1FD9F"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B88E4"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F5B49"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5ADBFE61" w14:textId="77777777">
        <w:tc>
          <w:tcPr>
            <w:tcW w:w="4660" w:type="dxa"/>
            <w:tcBorders>
              <w:top w:val="single" w:sz="6" w:space="0" w:color="FFFFFF"/>
              <w:left w:val="none" w:sz="4" w:space="0" w:color="6E6E6E"/>
              <w:bottom w:val="single" w:sz="4" w:space="0" w:color="FFFFFF"/>
              <w:right w:val="none" w:sz="4" w:space="0" w:color="6E6E6E"/>
            </w:tcBorders>
          </w:tcPr>
          <w:p w14:paraId="1EB02781" w14:textId="77777777" w:rsidR="00C82425" w:rsidRDefault="006C3D8F">
            <w:pPr>
              <w:pStyle w:val="ProductList-TableBody"/>
            </w:pPr>
            <w:r>
              <w:t>Végponthoz készült Microsoft Defender (kiszolgáló)</w:t>
            </w:r>
            <w:r>
              <w:fldChar w:fldCharType="begin"/>
            </w:r>
            <w:r>
              <w:instrText xml:space="preserve"> XE "Végponthoz készült Microsoft Defender (kiszolgáló)"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6E843E5"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A5B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E810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714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E60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DF6C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FE0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B071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B092F" w14:textId="77777777" w:rsidR="00C82425" w:rsidRDefault="00C82425">
            <w:pPr>
              <w:pStyle w:val="ProductList-TableBody"/>
              <w:jc w:val="center"/>
            </w:pPr>
          </w:p>
        </w:tc>
      </w:tr>
    </w:tbl>
    <w:p w14:paraId="44BAB2D1" w14:textId="77777777" w:rsidR="00C82425" w:rsidRDefault="006C3D8F">
      <w:pPr>
        <w:pStyle w:val="ProductList-Body"/>
      </w:pPr>
      <w:r>
        <w:rPr>
          <w:i/>
        </w:rPr>
        <w:t xml:space="preserve">A Microsoft Végponthoz készült Microsoft Defender (felhasználónkénti) licencet lásd a </w:t>
      </w:r>
      <w:hyperlink w:anchor="_Sec652">
        <w:r>
          <w:rPr>
            <w:i/>
            <w:color w:val="00467F"/>
            <w:u w:val="single"/>
          </w:rPr>
          <w:t>Windows asztali operációs rendszer</w:t>
        </w:r>
      </w:hyperlink>
      <w:r>
        <w:rPr>
          <w:i/>
        </w:rPr>
        <w:t xml:space="preserve"> terméktételben.</w:t>
      </w:r>
    </w:p>
    <w:p w14:paraId="496AE520" w14:textId="77777777" w:rsidR="00C82425" w:rsidRDefault="006C3D8F">
      <w:pPr>
        <w:pStyle w:val="ProductList-Offering1SubSection"/>
        <w:outlineLvl w:val="3"/>
      </w:pPr>
      <w:bookmarkStart w:id="312" w:name="_Sec1300"/>
      <w:r>
        <w:t>2. A termékre vonatkozó feltételek</w:t>
      </w:r>
      <w:bookmarkEnd w:id="312"/>
    </w:p>
    <w:tbl>
      <w:tblPr>
        <w:tblStyle w:val="PURTable"/>
        <w:tblW w:w="0" w:type="dxa"/>
        <w:tblLook w:val="04A0" w:firstRow="1" w:lastRow="0" w:firstColumn="1" w:lastColumn="0" w:noHBand="0" w:noVBand="1"/>
      </w:tblPr>
      <w:tblGrid>
        <w:gridCol w:w="3615"/>
        <w:gridCol w:w="3641"/>
        <w:gridCol w:w="3660"/>
      </w:tblGrid>
      <w:tr w:rsidR="00C82425" w14:paraId="55DB2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4D75D" w14:textId="77777777" w:rsidR="00C82425" w:rsidRDefault="006C3D8F">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26E359"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0ECC1FF"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Igen</w:t>
            </w:r>
          </w:p>
        </w:tc>
      </w:tr>
      <w:tr w:rsidR="00C82425" w14:paraId="54C1709D" w14:textId="77777777">
        <w:tc>
          <w:tcPr>
            <w:tcW w:w="4040" w:type="dxa"/>
            <w:tcBorders>
              <w:top w:val="single" w:sz="4" w:space="0" w:color="000000"/>
              <w:left w:val="single" w:sz="4" w:space="0" w:color="000000"/>
              <w:bottom w:val="single" w:sz="4" w:space="0" w:color="000000"/>
              <w:right w:val="single" w:sz="4" w:space="0" w:color="000000"/>
            </w:tcBorders>
          </w:tcPr>
          <w:p w14:paraId="535E3F26" w14:textId="77777777" w:rsidR="00C82425" w:rsidRDefault="006C3D8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tcPr>
          <w:p w14:paraId="61A971F0" w14:textId="77777777" w:rsidR="00C82425" w:rsidRDefault="006C3D8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FBEC" w14:textId="77777777" w:rsidR="00C82425" w:rsidRDefault="006C3D8F">
            <w:pPr>
              <w:pStyle w:val="ProductList-TableBody"/>
            </w:pPr>
            <w:r>
              <w:rPr>
                <w:color w:val="404040"/>
              </w:rPr>
              <w:t>Akciók: N/A</w:t>
            </w:r>
          </w:p>
        </w:tc>
      </w:tr>
      <w:tr w:rsidR="00C82425" w14:paraId="7E8EE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15BF"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9F10AA4"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0FA4" w14:textId="77777777" w:rsidR="00C82425" w:rsidRDefault="006C3D8F">
            <w:pPr>
              <w:pStyle w:val="ProductList-TableBody"/>
            </w:pPr>
            <w:r>
              <w:rPr>
                <w:color w:val="404040"/>
              </w:rPr>
              <w:t>Csökkentésre Jogosító (SCE): N/A</w:t>
            </w:r>
          </w:p>
        </w:tc>
      </w:tr>
      <w:tr w:rsidR="00C82425" w14:paraId="20F39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E48F"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114C" w14:textId="77777777" w:rsidR="00C82425" w:rsidRDefault="006C3D8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782A" w14:textId="77777777" w:rsidR="00C82425" w:rsidRDefault="00C82425">
            <w:pPr>
              <w:pStyle w:val="ProductList-TableBody"/>
            </w:pPr>
          </w:p>
        </w:tc>
      </w:tr>
    </w:tbl>
    <w:p w14:paraId="3C1879E6" w14:textId="77777777" w:rsidR="00C82425" w:rsidRDefault="00C82425">
      <w:pPr>
        <w:pStyle w:val="ProductList-Body"/>
      </w:pPr>
    </w:p>
    <w:p w14:paraId="120950BD" w14:textId="77777777" w:rsidR="00C82425" w:rsidRDefault="006C3D8F">
      <w:pPr>
        <w:pStyle w:val="ProductList-ClauseHeading"/>
        <w:outlineLvl w:val="4"/>
      </w:pPr>
      <w:r>
        <w:t>2.1 Jogosultság a Végponthoz készült Microsoft Defender (kiszolgáló) termék beszerzésére</w:t>
      </w:r>
    </w:p>
    <w:p w14:paraId="0A6B1085" w14:textId="77777777" w:rsidR="00C82425" w:rsidRDefault="006C3D8F">
      <w:pPr>
        <w:pStyle w:val="ProductList-Body"/>
      </w:pPr>
      <w:r>
        <w:t>Azok az ügyfelek, akik összesen legalább 50 licenccel rendelkeznek a következő termékek közül egyhez vagy többhöz, beszerezhetnek Végponthoz készült Microsoft Defender (kiszolgáló) licenceket (minden olyan Kiszolgáló Operációsrendszer-környezet esetében egyet szerezhetnek be, amelyhez licenccel rendelkeznek): Microsoft Végponthoz készült Microsoft Defender (felhasználónkénti), Windows E5/A5 csomag, Microsoft 365 E5/A5 csomag és Microsoft 365 Biztonság E5 csomag Felhasználói SL.</w:t>
      </w:r>
    </w:p>
    <w:p w14:paraId="48657816" w14:textId="77777777" w:rsidR="00C82425" w:rsidRDefault="00C82425">
      <w:pPr>
        <w:pStyle w:val="ProductList-Body"/>
      </w:pPr>
    </w:p>
    <w:p w14:paraId="77BCBF8D" w14:textId="77777777" w:rsidR="00C82425" w:rsidRDefault="006C3D8F">
      <w:pPr>
        <w:pStyle w:val="ProductList-ClauseHeading"/>
        <w:outlineLvl w:val="4"/>
      </w:pPr>
      <w:r>
        <w:t>2.2 Áttérés az Azure Security Center szolgáltatásra</w:t>
      </w:r>
    </w:p>
    <w:p w14:paraId="1F0D8314" w14:textId="77777777" w:rsidR="00C82425" w:rsidRDefault="006C3D8F">
      <w:pPr>
        <w:pStyle w:val="ProductList-Body"/>
      </w:pPr>
      <w:r>
        <w:t>Azok az ügyfelek, akik licenceket szereznek be a Végponthoz készült Microsoft Defender (kiszolgáló) termékhez, majd később, még a licenc érvényességi ideje alatt úgy döntenek, hogy ugyanazokra a kiszolgálókra Azure Security Center-licenceket vásárolnak, az Azure Security Center-licencek árából jóváírásra jogosultak.</w:t>
      </w:r>
    </w:p>
    <w:p w14:paraId="646A5DAC"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75A5B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86D4B"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72C2723F" w14:textId="77777777" w:rsidR="00C82425" w:rsidRDefault="00C82425">
      <w:pPr>
        <w:pStyle w:val="ProductList-Body"/>
      </w:pPr>
    </w:p>
    <w:p w14:paraId="28A5BD1F" w14:textId="77777777" w:rsidR="00C82425" w:rsidRDefault="006C3D8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088672"/>
      <w:r>
        <w:instrText>Microsoft Cloud App Security</w:instrText>
      </w:r>
      <w:bookmarkEnd w:id="314"/>
      <w:r>
        <w:instrText>" \l 3</w:instrText>
      </w:r>
      <w:r>
        <w:fldChar w:fldCharType="end"/>
      </w:r>
    </w:p>
    <w:p w14:paraId="795506D4" w14:textId="77777777" w:rsidR="00C82425" w:rsidRDefault="006C3D8F">
      <w:pPr>
        <w:pStyle w:val="ProductList-Offering1SubSection"/>
        <w:outlineLvl w:val="3"/>
      </w:pPr>
      <w:bookmarkStart w:id="315" w:name="_Sec1207"/>
      <w:r>
        <w:t>1. Programbeli elérhetőség</w:t>
      </w:r>
      <w:bookmarkEnd w:id="315"/>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C82425" w14:paraId="7DC57D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F3F88A" w14:textId="77777777" w:rsidR="00C82425" w:rsidRDefault="006C3D8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39293FC"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3F9D2"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3CDDF"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DC306"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F7CF1"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9197F"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3DED9"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91022"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CD85F"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54F00ADD" w14:textId="77777777">
        <w:tc>
          <w:tcPr>
            <w:tcW w:w="4520" w:type="dxa"/>
            <w:tcBorders>
              <w:top w:val="none" w:sz="4" w:space="0" w:color="BFBFBF"/>
              <w:left w:val="none" w:sz="4" w:space="0" w:color="000000"/>
              <w:bottom w:val="dashed" w:sz="4" w:space="0" w:color="7F7F7F"/>
              <w:right w:val="none" w:sz="4" w:space="0" w:color="000000"/>
            </w:tcBorders>
          </w:tcPr>
          <w:p w14:paraId="1C6381DB" w14:textId="77777777" w:rsidR="00C82425" w:rsidRDefault="006C3D8F">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3079749E"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A4DE"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0BFD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E01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F9A8F"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9242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C116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5842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81D2" w14:textId="77777777" w:rsidR="00C82425" w:rsidRDefault="00C82425">
            <w:pPr>
              <w:pStyle w:val="ProductList-TableBody"/>
              <w:jc w:val="center"/>
            </w:pPr>
          </w:p>
        </w:tc>
      </w:tr>
    </w:tbl>
    <w:p w14:paraId="17DD9542" w14:textId="77777777" w:rsidR="00C82425" w:rsidRDefault="00C82425">
      <w:pPr>
        <w:pStyle w:val="ProductList-Body"/>
      </w:pPr>
    </w:p>
    <w:p w14:paraId="2AB3B7B4" w14:textId="77777777" w:rsidR="00C82425" w:rsidRDefault="006C3D8F">
      <w:pPr>
        <w:pStyle w:val="ProductList-Offering1SubSection"/>
        <w:outlineLvl w:val="3"/>
      </w:pPr>
      <w:bookmarkStart w:id="316" w:name="_Sec1208"/>
      <w:r>
        <w:t>2. A termékre vonatkozó feltételek</w:t>
      </w:r>
      <w:bookmarkEnd w:id="316"/>
    </w:p>
    <w:tbl>
      <w:tblPr>
        <w:tblStyle w:val="PURTable"/>
        <w:tblW w:w="0" w:type="dxa"/>
        <w:tblLook w:val="04A0" w:firstRow="1" w:lastRow="0" w:firstColumn="1" w:lastColumn="0" w:noHBand="0" w:noVBand="1"/>
      </w:tblPr>
      <w:tblGrid>
        <w:gridCol w:w="3615"/>
        <w:gridCol w:w="3641"/>
        <w:gridCol w:w="3660"/>
      </w:tblGrid>
      <w:tr w:rsidR="00C82425" w14:paraId="327C2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B4D1B" w14:textId="77777777" w:rsidR="00C82425" w:rsidRDefault="006C3D8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E9E10C"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6B53D6"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82425" w14:paraId="2566A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4B54"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CA07"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59B1" w14:textId="77777777" w:rsidR="00C82425" w:rsidRDefault="006C3D8F">
            <w:pPr>
              <w:pStyle w:val="ProductList-TableBody"/>
            </w:pPr>
            <w:r>
              <w:rPr>
                <w:color w:val="404040"/>
              </w:rPr>
              <w:t>Akciók: N/A</w:t>
            </w:r>
          </w:p>
        </w:tc>
      </w:tr>
      <w:tr w:rsidR="00C82425" w14:paraId="34E52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A488F" w14:textId="77777777" w:rsidR="00C82425" w:rsidRDefault="006C3D8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4E945A"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E2B05" w14:textId="77777777" w:rsidR="00C82425" w:rsidRDefault="006C3D8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82425" w14:paraId="5B36A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88763" w14:textId="77777777" w:rsidR="00C82425" w:rsidRDefault="006C3D8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EB4E3"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E2CB9" w14:textId="77777777" w:rsidR="00C82425" w:rsidRDefault="00C82425">
            <w:pPr>
              <w:pStyle w:val="ProductList-TableBody"/>
            </w:pPr>
          </w:p>
        </w:tc>
      </w:tr>
    </w:tbl>
    <w:p w14:paraId="59D5119B"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56538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13CBA"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5D995A29" w14:textId="77777777" w:rsidR="00C82425" w:rsidRDefault="00C82425">
      <w:pPr>
        <w:pStyle w:val="ProductList-Body"/>
      </w:pPr>
    </w:p>
    <w:p w14:paraId="5F24B561" w14:textId="77777777" w:rsidR="00C82425" w:rsidRDefault="006C3D8F">
      <w:pPr>
        <w:pStyle w:val="ProductList-Offering2HeadingNoBorder"/>
        <w:outlineLvl w:val="2"/>
      </w:pPr>
      <w:bookmarkStart w:id="317" w:name="_Sec1305"/>
      <w:r>
        <w:t>Microsoft Cloud Healthcare Kiegészítő</w:t>
      </w:r>
      <w:bookmarkEnd w:id="317"/>
      <w:r>
        <w:fldChar w:fldCharType="begin"/>
      </w:r>
      <w:r>
        <w:instrText xml:space="preserve"> TC "</w:instrText>
      </w:r>
      <w:bookmarkStart w:id="318" w:name="_Toc60088673"/>
      <w:r>
        <w:instrText>Microsoft Cloud Healthcare Kiegészítő</w:instrText>
      </w:r>
      <w:bookmarkEnd w:id="318"/>
      <w:r>
        <w:instrText>" \l 3</w:instrText>
      </w:r>
      <w:r>
        <w:fldChar w:fldCharType="end"/>
      </w:r>
    </w:p>
    <w:p w14:paraId="1E4F25F4" w14:textId="77777777" w:rsidR="00C82425" w:rsidRDefault="006C3D8F">
      <w:pPr>
        <w:pStyle w:val="ProductList-Offering1SubSection"/>
        <w:outlineLvl w:val="3"/>
      </w:pPr>
      <w:bookmarkStart w:id="319" w:name="_Sec1306"/>
      <w:r>
        <w:t>1. Programbeli elérhetőség</w:t>
      </w:r>
      <w:bookmarkEnd w:id="319"/>
    </w:p>
    <w:tbl>
      <w:tblPr>
        <w:tblStyle w:val="PURTable"/>
        <w:tblW w:w="0" w:type="dxa"/>
        <w:tblLook w:val="04A0" w:firstRow="1" w:lastRow="0" w:firstColumn="1" w:lastColumn="0" w:noHBand="0" w:noVBand="1"/>
      </w:tblPr>
      <w:tblGrid>
        <w:gridCol w:w="4371"/>
        <w:gridCol w:w="726"/>
        <w:gridCol w:w="721"/>
        <w:gridCol w:w="725"/>
        <w:gridCol w:w="729"/>
        <w:gridCol w:w="735"/>
        <w:gridCol w:w="733"/>
        <w:gridCol w:w="727"/>
        <w:gridCol w:w="725"/>
        <w:gridCol w:w="724"/>
      </w:tblGrid>
      <w:tr w:rsidR="00C82425" w14:paraId="6DE277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D6FC1B4" w14:textId="77777777" w:rsidR="00C82425" w:rsidRDefault="006C3D8F">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66FBD8"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8650F"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A9D740"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3942F"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89210"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183220"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7C5F3"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1CA55"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BC431"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3A0269C7" w14:textId="77777777">
        <w:tc>
          <w:tcPr>
            <w:tcW w:w="4520" w:type="dxa"/>
            <w:tcBorders>
              <w:top w:val="single" w:sz="4" w:space="0" w:color="FFFFFF"/>
              <w:left w:val="single" w:sz="4" w:space="0" w:color="FFFFFF"/>
              <w:bottom w:val="single" w:sz="4" w:space="0" w:color="FFFFFF"/>
              <w:right w:val="single" w:sz="4" w:space="0" w:color="FFFFFF"/>
            </w:tcBorders>
          </w:tcPr>
          <w:p w14:paraId="2402B811" w14:textId="77777777" w:rsidR="00C82425" w:rsidRDefault="006C3D8F">
            <w:pPr>
              <w:pStyle w:val="ProductList-TableBody"/>
            </w:pPr>
            <w:r>
              <w:t>Microsoft Cloud Healthcare Kiegészítő</w:t>
            </w:r>
            <w:r>
              <w:fldChar w:fldCharType="begin"/>
            </w:r>
            <w:r>
              <w:instrText xml:space="preserve"> XE "Microsoft Cloud Healthcare Kiegészítő" </w:instrText>
            </w:r>
            <w:r>
              <w:fldChar w:fldCharType="end"/>
            </w:r>
            <w:r>
              <w:t xml:space="preserve"> (Felhasználói SL)</w:t>
            </w:r>
          </w:p>
        </w:tc>
        <w:tc>
          <w:tcPr>
            <w:tcW w:w="740" w:type="dxa"/>
            <w:tcBorders>
              <w:top w:val="single" w:sz="4" w:space="0" w:color="FFFFFF"/>
              <w:left w:val="single" w:sz="4" w:space="0" w:color="FFFFFF"/>
              <w:bottom w:val="single" w:sz="4" w:space="0" w:color="FFFFFF"/>
              <w:right w:val="single" w:sz="4" w:space="0" w:color="FFFFFF"/>
            </w:tcBorders>
          </w:tcPr>
          <w:p w14:paraId="175C1901"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7F103"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5DC07"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6CD83"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6F3AE"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AF32E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18A55"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64CFB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1B4CF" w14:textId="77777777" w:rsidR="00C82425" w:rsidRDefault="00C82425">
            <w:pPr>
              <w:pStyle w:val="ProductList-TableBody"/>
              <w:jc w:val="center"/>
            </w:pPr>
          </w:p>
        </w:tc>
      </w:tr>
    </w:tbl>
    <w:p w14:paraId="09A0C572" w14:textId="77777777" w:rsidR="00C82425" w:rsidRDefault="00C82425">
      <w:pPr>
        <w:pStyle w:val="ProductList-Body"/>
      </w:pPr>
    </w:p>
    <w:p w14:paraId="77C36B32" w14:textId="77777777" w:rsidR="00C82425" w:rsidRDefault="006C3D8F">
      <w:pPr>
        <w:pStyle w:val="ProductList-Offering1SubSection"/>
        <w:outlineLvl w:val="3"/>
      </w:pPr>
      <w:bookmarkStart w:id="320" w:name="_Sec1307"/>
      <w:r>
        <w:t>2. A termékre vonatkozó feltételek</w:t>
      </w:r>
      <w:bookmarkEnd w:id="320"/>
    </w:p>
    <w:tbl>
      <w:tblPr>
        <w:tblStyle w:val="PURTable"/>
        <w:tblW w:w="0" w:type="dxa"/>
        <w:tblLook w:val="04A0" w:firstRow="1" w:lastRow="0" w:firstColumn="1" w:lastColumn="0" w:noHBand="0" w:noVBand="1"/>
      </w:tblPr>
      <w:tblGrid>
        <w:gridCol w:w="3615"/>
        <w:gridCol w:w="3537"/>
        <w:gridCol w:w="3764"/>
      </w:tblGrid>
      <w:tr w:rsidR="00C82425" w14:paraId="77E42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EF453A1" w14:textId="77777777" w:rsidR="00C82425" w:rsidRDefault="006C3D8F">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E3901B6"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C035BC4" w14:textId="77777777" w:rsidR="00C82425" w:rsidRDefault="006C3D8F">
            <w:pPr>
              <w:pStyle w:val="ProductList-TableBody"/>
            </w:pPr>
            <w:r>
              <w:rPr>
                <w:color w:val="404040"/>
              </w:rPr>
              <w:t>Meghosszabbított Időszakra Jogosító: N/A</w:t>
            </w:r>
          </w:p>
        </w:tc>
      </w:tr>
      <w:tr w:rsidR="00C82425" w14:paraId="43779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44CAD" w14:textId="77777777" w:rsidR="00C82425" w:rsidRDefault="006C3D8F">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BE4AB6" w14:textId="77777777" w:rsidR="00C82425" w:rsidRDefault="006C3D8F">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44F4FE" w14:textId="77777777" w:rsidR="00C82425" w:rsidRDefault="006C3D8F">
            <w:pPr>
              <w:pStyle w:val="ProductList-TableBody"/>
            </w:pPr>
            <w:r>
              <w:rPr>
                <w:color w:val="404040"/>
              </w:rPr>
              <w:t>Akciók: N/A</w:t>
            </w:r>
          </w:p>
        </w:tc>
      </w:tr>
      <w:tr w:rsidR="00C82425" w14:paraId="2D65C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683A" w14:textId="77777777" w:rsidR="00C82425" w:rsidRDefault="006C3D8F">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6D5A2D" w14:textId="77777777" w:rsidR="00C82425" w:rsidRDefault="006C3D8F">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2959C5" w14:textId="77777777" w:rsidR="00C82425" w:rsidRDefault="006C3D8F">
            <w:pPr>
              <w:pStyle w:val="ProductList-TableBody"/>
            </w:pPr>
            <w:r>
              <w:rPr>
                <w:color w:val="404040"/>
              </w:rPr>
              <w:t>Csökkentésre Jogosító (SCE): N/A</w:t>
            </w:r>
          </w:p>
        </w:tc>
      </w:tr>
      <w:tr w:rsidR="00C82425" w14:paraId="25C73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45D2" w14:textId="77777777" w:rsidR="00C82425" w:rsidRDefault="006C3D8F">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8258B7" w14:textId="77777777" w:rsidR="00C82425" w:rsidRDefault="006C3D8F">
            <w:pPr>
              <w:pStyle w:val="ProductList-TableBody"/>
            </w:pPr>
            <w:r>
              <w:rPr>
                <w:color w:val="404040"/>
              </w:rPr>
              <w:t>Felülvizsgálatra Jogosító: Összes</w:t>
            </w:r>
          </w:p>
        </w:tc>
        <w:tc>
          <w:tcPr>
            <w:tcW w:w="4160" w:type="dxa"/>
            <w:tcBorders>
              <w:top w:val="single" w:sz="4" w:space="0" w:color="000000"/>
              <w:left w:val="single" w:sz="4" w:space="0" w:color="000000"/>
              <w:bottom w:val="single" w:sz="4" w:space="0" w:color="000000"/>
              <w:right w:val="single" w:sz="4" w:space="0" w:color="000000"/>
            </w:tcBorders>
          </w:tcPr>
          <w:p w14:paraId="7F922CA2" w14:textId="77777777" w:rsidR="00C82425" w:rsidRDefault="00C82425">
            <w:pPr>
              <w:pStyle w:val="ProductList-TableBody"/>
            </w:pPr>
          </w:p>
        </w:tc>
      </w:tr>
    </w:tbl>
    <w:p w14:paraId="67EE6735" w14:textId="77777777" w:rsidR="00C82425" w:rsidRDefault="00C82425">
      <w:pPr>
        <w:pStyle w:val="ProductList-Body"/>
      </w:pPr>
    </w:p>
    <w:p w14:paraId="3FFA5317" w14:textId="77777777" w:rsidR="00C82425" w:rsidRDefault="006C3D8F">
      <w:pPr>
        <w:pStyle w:val="ProductList-ClauseHeading"/>
        <w:outlineLvl w:val="4"/>
      </w:pPr>
      <w:r>
        <w:t>2.1 Kiegészítő licencek</w:t>
      </w:r>
    </w:p>
    <w:p w14:paraId="01527658" w14:textId="77777777" w:rsidR="00C82425" w:rsidRDefault="006C3D8F">
      <w:pPr>
        <w:pStyle w:val="ProductList-Body"/>
      </w:pPr>
      <w:r>
        <w:t>Az Ügyfél a következő feltételeknek megfelelően Microsoft Cloud Healthcare Kiegészítő licenceket szerezhet be:</w:t>
      </w:r>
    </w:p>
    <w:p w14:paraId="5392D167" w14:textId="77777777" w:rsidR="00C82425" w:rsidRDefault="006C3D8F" w:rsidP="006C3D8F">
      <w:pPr>
        <w:pStyle w:val="ProductList-Bullet"/>
        <w:numPr>
          <w:ilvl w:val="0"/>
          <w:numId w:val="54"/>
        </w:numPr>
      </w:pPr>
      <w:r>
        <w:t>Az Ügyfélnek licenccel kell rendelkeznie a vonatkozó Megfelelő Licencekre.</w:t>
      </w:r>
    </w:p>
    <w:p w14:paraId="4278488A" w14:textId="77777777" w:rsidR="00C82425" w:rsidRDefault="006C3D8F" w:rsidP="006C3D8F">
      <w:pPr>
        <w:pStyle w:val="ProductList-Bullet"/>
        <w:numPr>
          <w:ilvl w:val="0"/>
          <w:numId w:val="54"/>
        </w:numPr>
      </w:pPr>
      <w:r>
        <w:t>Az Ügyfél minden egyes Megfelelő Licenchez egyetlen Kiegészítő SL licencet szerezhet be, kivéve, ha a jelen feltételek másként rendelkeznek.</w:t>
      </w:r>
    </w:p>
    <w:p w14:paraId="1B83BF8F" w14:textId="77777777" w:rsidR="00C82425" w:rsidRDefault="006C3D8F" w:rsidP="006C3D8F">
      <w:pPr>
        <w:pStyle w:val="ProductList-Bullet"/>
        <w:numPr>
          <w:ilvl w:val="0"/>
          <w:numId w:val="54"/>
        </w:numPr>
      </w:pPr>
      <w:r>
        <w:t>Az Ügyfél a Megfelelő Licencek beszerzése előtt a felülvizsgálatok dátumai között szerezhet be Kiegészítő SL licenceket.</w:t>
      </w:r>
    </w:p>
    <w:p w14:paraId="28589A3B" w14:textId="77777777" w:rsidR="00C82425" w:rsidRDefault="006C3D8F" w:rsidP="006C3D8F">
      <w:pPr>
        <w:pStyle w:val="ProductList-Bullet"/>
        <w:numPr>
          <w:ilvl w:val="0"/>
          <w:numId w:val="54"/>
        </w:numPr>
      </w:pPr>
      <w:r>
        <w:t>A Healthcare Kiegészítő licenc szolgáltatásai a következő Megfelelő Licenceknek és/vagy a következő Megfelelő Licencek kombinációjának a megvásárlásáról függenek.</w:t>
      </w:r>
    </w:p>
    <w:p w14:paraId="6A2195A2" w14:textId="77777777" w:rsidR="00C82425" w:rsidRDefault="00C82425">
      <w:pPr>
        <w:pStyle w:val="ProductList-Body"/>
      </w:pPr>
    </w:p>
    <w:tbl>
      <w:tblPr>
        <w:tblStyle w:val="PURTable"/>
        <w:tblW w:w="0" w:type="dxa"/>
        <w:tblLook w:val="04A0" w:firstRow="1" w:lastRow="0" w:firstColumn="1" w:lastColumn="0" w:noHBand="0" w:noVBand="1"/>
      </w:tblPr>
      <w:tblGrid>
        <w:gridCol w:w="10916"/>
      </w:tblGrid>
      <w:tr w:rsidR="00C82425" w14:paraId="48F32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25765DA4" w14:textId="77777777" w:rsidR="00C82425" w:rsidRDefault="006C3D8F">
            <w:pPr>
              <w:pStyle w:val="ProductList-TableBody"/>
            </w:pPr>
            <w:r>
              <w:rPr>
                <w:color w:val="FFFFFF"/>
              </w:rPr>
              <w:t>Megfelelő Licenc(ek)</w:t>
            </w:r>
          </w:p>
        </w:tc>
      </w:tr>
      <w:tr w:rsidR="00C82425" w14:paraId="33E2A7B1" w14:textId="77777777">
        <w:tc>
          <w:tcPr>
            <w:tcW w:w="12240" w:type="dxa"/>
            <w:tcBorders>
              <w:top w:val="none" w:sz="4" w:space="0" w:color="6E6E6E"/>
              <w:left w:val="single" w:sz="4" w:space="0" w:color="6E6E6E"/>
              <w:bottom w:val="single" w:sz="4" w:space="0" w:color="6E6E6E"/>
              <w:right w:val="single" w:sz="4" w:space="0" w:color="6E6E6E"/>
            </w:tcBorders>
          </w:tcPr>
          <w:p w14:paraId="32D51711" w14:textId="77777777" w:rsidR="00C82425" w:rsidRDefault="006C3D8F">
            <w:pPr>
              <w:pStyle w:val="ProductList-TableBody"/>
            </w:pPr>
            <w:r>
              <w:t>Microsoft 365 E3 csomag vagy Microsoft 365 E5 csomag vagy Power Apps vagy Power Automate vagy PowerBI vagy Dynamics 365 Customer Service Enterprise vagy Dynamics 365 Digital Messaging, vagy Dynamics 365 Customer Service Insights vagy Dynamics 365 Marketing vagy Dynamics 365 Customer Insights vagy Dynamics 365 Insights vagy Dynamics 365 Field Service vagy Microsoft Azure API for FHIR vagy Microsoft Healthcare Bot Service.</w:t>
            </w:r>
          </w:p>
        </w:tc>
      </w:tr>
    </w:tbl>
    <w:p w14:paraId="1947F3D7"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6BF03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23DF8"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7A402464" w14:textId="77777777" w:rsidR="00C82425" w:rsidRDefault="00C82425">
      <w:pPr>
        <w:pStyle w:val="ProductList-Body"/>
      </w:pPr>
    </w:p>
    <w:p w14:paraId="09C0FF27" w14:textId="77777777" w:rsidR="00C82425" w:rsidRDefault="006C3D8F">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60088674"/>
      <w:r>
        <w:instrText>Microsoft Graph data connect for ISVs</w:instrText>
      </w:r>
      <w:bookmarkEnd w:id="322"/>
      <w:r>
        <w:instrText>" \l 3</w:instrText>
      </w:r>
      <w:r>
        <w:fldChar w:fldCharType="end"/>
      </w:r>
    </w:p>
    <w:p w14:paraId="4C092128" w14:textId="77777777" w:rsidR="00C82425" w:rsidRDefault="006C3D8F">
      <w:pPr>
        <w:pStyle w:val="ProductList-Offering1SubSection"/>
        <w:outlineLvl w:val="3"/>
      </w:pPr>
      <w:bookmarkStart w:id="323" w:name="_Sec1285"/>
      <w:r>
        <w:t>1. Programbeli elérhetőség</w:t>
      </w:r>
      <w:bookmarkEnd w:id="323"/>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C82425" w14:paraId="794A53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549D8E5" w14:textId="77777777" w:rsidR="00C82425" w:rsidRDefault="006C3D8F">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12891B"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22A853"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A057FC"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C449A"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C08A8F"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9055C8"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7BE97"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974DAB"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8B7668"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099C966F" w14:textId="77777777">
        <w:tc>
          <w:tcPr>
            <w:tcW w:w="4520" w:type="dxa"/>
            <w:tcBorders>
              <w:top w:val="single" w:sz="4" w:space="0" w:color="FFFFFF"/>
              <w:left w:val="single" w:sz="4" w:space="0" w:color="FFFFFF"/>
              <w:bottom w:val="single" w:sz="4" w:space="0" w:color="FFFFFF"/>
              <w:right w:val="single" w:sz="4" w:space="0" w:color="FFFFFF"/>
            </w:tcBorders>
          </w:tcPr>
          <w:p w14:paraId="336274FE" w14:textId="77777777" w:rsidR="00C82425" w:rsidRDefault="006C3D8F">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32F13CE"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7B661"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C7A55"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DF995"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C6F6C"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5B2EB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D1BD0"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0BB44" w14:textId="77777777" w:rsidR="00C82425" w:rsidRDefault="00C824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CE07A" w14:textId="77777777" w:rsidR="00C82425" w:rsidRDefault="00C82425">
            <w:pPr>
              <w:pStyle w:val="ProductList-TableBody"/>
              <w:jc w:val="center"/>
            </w:pPr>
          </w:p>
        </w:tc>
      </w:tr>
    </w:tbl>
    <w:p w14:paraId="5743D48C" w14:textId="77777777" w:rsidR="00C82425" w:rsidRDefault="00C82425">
      <w:pPr>
        <w:pStyle w:val="ProductList-Body"/>
      </w:pPr>
    </w:p>
    <w:p w14:paraId="603DEFD9" w14:textId="77777777" w:rsidR="00C82425" w:rsidRDefault="006C3D8F">
      <w:pPr>
        <w:pStyle w:val="ProductList-Offering1SubSection"/>
        <w:outlineLvl w:val="3"/>
      </w:pPr>
      <w:bookmarkStart w:id="324" w:name="_Sec1286"/>
      <w:r>
        <w:t>2. A termékre vonatkozó feltételek</w:t>
      </w:r>
      <w:bookmarkEnd w:id="324"/>
    </w:p>
    <w:tbl>
      <w:tblPr>
        <w:tblStyle w:val="PURTable"/>
        <w:tblW w:w="0" w:type="dxa"/>
        <w:tblLook w:val="04A0" w:firstRow="1" w:lastRow="0" w:firstColumn="1" w:lastColumn="0" w:noHBand="0" w:noVBand="1"/>
      </w:tblPr>
      <w:tblGrid>
        <w:gridCol w:w="3615"/>
        <w:gridCol w:w="3537"/>
        <w:gridCol w:w="3764"/>
      </w:tblGrid>
      <w:tr w:rsidR="00C82425" w14:paraId="4D063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32754BD" w14:textId="77777777" w:rsidR="00C82425" w:rsidRDefault="006C3D8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6EAA8A1"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541DC1" w14:textId="77777777" w:rsidR="00C82425" w:rsidRDefault="006C3D8F">
            <w:pPr>
              <w:pStyle w:val="ProductList-TableBody"/>
            </w:pPr>
            <w:r>
              <w:rPr>
                <w:color w:val="404040"/>
              </w:rPr>
              <w:t>Meghosszabbított Időszakra Jogosító: N/A</w:t>
            </w:r>
          </w:p>
        </w:tc>
      </w:tr>
      <w:tr w:rsidR="00C82425" w14:paraId="4D948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C8D1" w14:textId="77777777" w:rsidR="00C82425" w:rsidRDefault="006C3D8F">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F9A875" w14:textId="77777777" w:rsidR="00C82425" w:rsidRDefault="006C3D8F">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C062A0" w14:textId="77777777" w:rsidR="00C82425" w:rsidRDefault="006C3D8F">
            <w:pPr>
              <w:pStyle w:val="ProductList-TableBody"/>
            </w:pPr>
            <w:r>
              <w:rPr>
                <w:color w:val="404040"/>
              </w:rPr>
              <w:t>Akciók: N/A</w:t>
            </w:r>
          </w:p>
        </w:tc>
      </w:tr>
      <w:tr w:rsidR="00C82425" w14:paraId="13BD0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E1AD" w14:textId="77777777" w:rsidR="00C82425" w:rsidRDefault="006C3D8F">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4E869C" w14:textId="77777777" w:rsidR="00C82425" w:rsidRDefault="006C3D8F">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B8EE390" w14:textId="77777777" w:rsidR="00C82425" w:rsidRDefault="006C3D8F">
            <w:pPr>
              <w:pStyle w:val="ProductList-TableBody"/>
            </w:pPr>
            <w:r>
              <w:rPr>
                <w:color w:val="404040"/>
              </w:rPr>
              <w:t>Csökkentésre Jogosító (SCE): N/A</w:t>
            </w:r>
          </w:p>
        </w:tc>
      </w:tr>
      <w:tr w:rsidR="00C82425" w14:paraId="35162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85F2" w14:textId="77777777" w:rsidR="00C82425" w:rsidRDefault="006C3D8F">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33EA70C7"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43F5504B" w14:textId="77777777" w:rsidR="00C82425" w:rsidRDefault="00C82425">
            <w:pPr>
              <w:pStyle w:val="ProductList-TableBody"/>
            </w:pPr>
          </w:p>
        </w:tc>
      </w:tr>
    </w:tbl>
    <w:p w14:paraId="2E67A2D9"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01B14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F183A"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0929ED44" w14:textId="77777777" w:rsidR="00C82425" w:rsidRDefault="00C82425">
      <w:pPr>
        <w:pStyle w:val="ProductList-Body"/>
      </w:pPr>
    </w:p>
    <w:p w14:paraId="28800F2A" w14:textId="77777777" w:rsidR="00C82425" w:rsidRDefault="006C3D8F">
      <w:pPr>
        <w:pStyle w:val="ProductList-Offering2HeadingNoBorder"/>
        <w:outlineLvl w:val="2"/>
      </w:pPr>
      <w:bookmarkStart w:id="325" w:name="_Sec630"/>
      <w:r>
        <w:t>Microsoft Intune</w:t>
      </w:r>
      <w:bookmarkEnd w:id="325"/>
      <w:r>
        <w:fldChar w:fldCharType="begin"/>
      </w:r>
      <w:r>
        <w:instrText xml:space="preserve"> TC "</w:instrText>
      </w:r>
      <w:bookmarkStart w:id="326" w:name="_Toc60088675"/>
      <w:r>
        <w:instrText>Microsoft Intune</w:instrText>
      </w:r>
      <w:bookmarkEnd w:id="326"/>
      <w:r>
        <w:instrText>" \l 3</w:instrText>
      </w:r>
      <w:r>
        <w:fldChar w:fldCharType="end"/>
      </w:r>
    </w:p>
    <w:p w14:paraId="53D29756" w14:textId="77777777" w:rsidR="00C82425" w:rsidRDefault="006C3D8F">
      <w:pPr>
        <w:pStyle w:val="ProductList-Offering1SubSection"/>
        <w:outlineLvl w:val="3"/>
      </w:pPr>
      <w:bookmarkStart w:id="327" w:name="_Sec714"/>
      <w:r>
        <w:t>1. Programbeli elérhetőség</w:t>
      </w:r>
      <w:bookmarkEnd w:id="327"/>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C82425" w14:paraId="17340A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04AE12" w14:textId="77777777" w:rsidR="00C82425" w:rsidRDefault="006C3D8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B96D962"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E4D36"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4C478"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1FDBE"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04D2B"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D613B"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802F4"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62168"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C79A9"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5AF6F05A" w14:textId="77777777">
        <w:tc>
          <w:tcPr>
            <w:tcW w:w="4520" w:type="dxa"/>
            <w:tcBorders>
              <w:top w:val="none" w:sz="4" w:space="0" w:color="BFBFBF"/>
              <w:left w:val="none" w:sz="4" w:space="0" w:color="000000"/>
              <w:bottom w:val="dashed" w:sz="4" w:space="0" w:color="7F7F7F"/>
              <w:right w:val="none" w:sz="4" w:space="0" w:color="000000"/>
            </w:tcBorders>
          </w:tcPr>
          <w:p w14:paraId="429431B0" w14:textId="77777777" w:rsidR="00C82425" w:rsidRDefault="006C3D8F">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4A4315FD"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F57B7"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4C1E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06EA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B011"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C6D3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C10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441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32888" w14:textId="77777777" w:rsidR="00C82425" w:rsidRDefault="00C82425">
            <w:pPr>
              <w:pStyle w:val="ProductList-TableBody"/>
              <w:jc w:val="center"/>
            </w:pPr>
          </w:p>
        </w:tc>
      </w:tr>
      <w:tr w:rsidR="00C82425" w14:paraId="63A43AB6" w14:textId="77777777">
        <w:tc>
          <w:tcPr>
            <w:tcW w:w="4520" w:type="dxa"/>
            <w:tcBorders>
              <w:top w:val="dashed" w:sz="4" w:space="0" w:color="7F7F7F"/>
              <w:left w:val="none" w:sz="4" w:space="0" w:color="6E6E6E"/>
              <w:bottom w:val="dashed" w:sz="4" w:space="0" w:color="7F7F7F"/>
              <w:right w:val="none" w:sz="4" w:space="0" w:color="6E6E6E"/>
            </w:tcBorders>
          </w:tcPr>
          <w:p w14:paraId="4E6F8BC7" w14:textId="77777777" w:rsidR="00C82425" w:rsidRDefault="006C3D8F">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28523E64"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047C9"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ED27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278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2907"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CDA3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66AA"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7D2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DCCBD" w14:textId="77777777" w:rsidR="00C82425" w:rsidRDefault="00C82425">
            <w:pPr>
              <w:pStyle w:val="ProductList-TableBody"/>
              <w:jc w:val="center"/>
            </w:pPr>
          </w:p>
        </w:tc>
      </w:tr>
      <w:tr w:rsidR="00C82425" w14:paraId="037332D9" w14:textId="77777777">
        <w:tc>
          <w:tcPr>
            <w:tcW w:w="4520" w:type="dxa"/>
            <w:tcBorders>
              <w:top w:val="dashed" w:sz="4" w:space="0" w:color="7F7F7F"/>
              <w:left w:val="none" w:sz="4" w:space="0" w:color="6E6E6E"/>
              <w:bottom w:val="dashed" w:sz="4" w:space="0" w:color="7F7F7F"/>
              <w:right w:val="none" w:sz="4" w:space="0" w:color="6E6E6E"/>
            </w:tcBorders>
          </w:tcPr>
          <w:p w14:paraId="2E6D3FF8" w14:textId="77777777" w:rsidR="00C82425" w:rsidRDefault="006C3D8F">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303BDD7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D00CC" w14:textId="77777777" w:rsidR="00C82425" w:rsidRDefault="006C3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4334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FCB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C0054" w14:textId="77777777" w:rsidR="00C82425" w:rsidRDefault="006C3D8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5562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11F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2D9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ADE6A" w14:textId="77777777" w:rsidR="00C82425" w:rsidRDefault="00C82425">
            <w:pPr>
              <w:pStyle w:val="ProductList-TableBody"/>
              <w:jc w:val="center"/>
            </w:pPr>
          </w:p>
        </w:tc>
      </w:tr>
      <w:tr w:rsidR="00C82425" w14:paraId="50206811" w14:textId="77777777">
        <w:tc>
          <w:tcPr>
            <w:tcW w:w="4520" w:type="dxa"/>
            <w:tcBorders>
              <w:top w:val="dashed" w:sz="4" w:space="0" w:color="7F7F7F"/>
              <w:left w:val="none" w:sz="4" w:space="0" w:color="6E6E6E"/>
              <w:bottom w:val="dashed" w:sz="4" w:space="0" w:color="949494"/>
              <w:right w:val="none" w:sz="4" w:space="0" w:color="6E6E6E"/>
            </w:tcBorders>
          </w:tcPr>
          <w:p w14:paraId="757253FE" w14:textId="77777777" w:rsidR="00C82425" w:rsidRDefault="006C3D8F">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E0D3B13"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0EDD"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E84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149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613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F4BD4"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DD8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C6CB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4C542" w14:textId="77777777" w:rsidR="00C82425" w:rsidRDefault="00C82425">
            <w:pPr>
              <w:pStyle w:val="ProductList-TableBody"/>
              <w:jc w:val="center"/>
            </w:pPr>
          </w:p>
        </w:tc>
      </w:tr>
      <w:tr w:rsidR="00C82425" w14:paraId="4810F67A" w14:textId="77777777">
        <w:tc>
          <w:tcPr>
            <w:tcW w:w="4520" w:type="dxa"/>
            <w:tcBorders>
              <w:top w:val="dashed" w:sz="4" w:space="0" w:color="949494"/>
              <w:left w:val="none" w:sz="4" w:space="0" w:color="6E6E6E"/>
              <w:bottom w:val="dashed" w:sz="4" w:space="0" w:color="949494"/>
              <w:right w:val="none" w:sz="4" w:space="0" w:color="6E6E6E"/>
            </w:tcBorders>
          </w:tcPr>
          <w:p w14:paraId="06452E05" w14:textId="77777777" w:rsidR="00C82425" w:rsidRDefault="006C3D8F">
            <w:pPr>
              <w:pStyle w:val="ProductList-TableBody"/>
            </w:pPr>
            <w:r>
              <w:t>Microsoft Intune for EDU</w:t>
            </w:r>
            <w:r>
              <w:fldChar w:fldCharType="begin"/>
            </w:r>
            <w:r>
              <w:instrText xml:space="preserve"> XE "Microsoft Intune for EDU" </w:instrText>
            </w:r>
            <w:r>
              <w:fldChar w:fldCharType="end"/>
            </w:r>
            <w:r>
              <w:t xml:space="preserve"> (Eszköz SL)</w:t>
            </w:r>
          </w:p>
        </w:tc>
        <w:tc>
          <w:tcPr>
            <w:tcW w:w="860" w:type="dxa"/>
            <w:tcBorders>
              <w:top w:val="dashed" w:sz="4" w:space="0" w:color="949494"/>
              <w:left w:val="none" w:sz="4" w:space="0" w:color="6E6E6E"/>
              <w:bottom w:val="dashed" w:sz="4" w:space="0" w:color="949494"/>
              <w:right w:val="single" w:sz="6" w:space="0" w:color="FFFFFF"/>
            </w:tcBorders>
          </w:tcPr>
          <w:p w14:paraId="2703212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A20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641A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7BF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7EB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BC6A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2FBC"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14F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42CA1" w14:textId="77777777" w:rsidR="00C82425" w:rsidRDefault="00C82425">
            <w:pPr>
              <w:pStyle w:val="ProductList-TableBody"/>
              <w:jc w:val="center"/>
            </w:pPr>
          </w:p>
        </w:tc>
      </w:tr>
      <w:tr w:rsidR="00C82425" w14:paraId="10094C49" w14:textId="77777777">
        <w:tc>
          <w:tcPr>
            <w:tcW w:w="4520" w:type="dxa"/>
            <w:tcBorders>
              <w:top w:val="dashed" w:sz="4" w:space="0" w:color="949494"/>
              <w:left w:val="none" w:sz="4" w:space="0" w:color="6E6E6E"/>
              <w:bottom w:val="dashed" w:sz="4" w:space="0" w:color="B7B7B7"/>
              <w:right w:val="none" w:sz="4" w:space="0" w:color="6E6E6E"/>
            </w:tcBorders>
          </w:tcPr>
          <w:p w14:paraId="4DCC85EE" w14:textId="77777777" w:rsidR="00C82425" w:rsidRDefault="006C3D8F">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3A3ACC9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4BA5"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AE40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36A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B6A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E120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AB0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CEC0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70435" w14:textId="77777777" w:rsidR="00C82425" w:rsidRDefault="00C82425">
            <w:pPr>
              <w:pStyle w:val="ProductList-TableBody"/>
              <w:jc w:val="center"/>
            </w:pPr>
          </w:p>
        </w:tc>
      </w:tr>
      <w:tr w:rsidR="00C82425" w14:paraId="339221A9" w14:textId="77777777">
        <w:tc>
          <w:tcPr>
            <w:tcW w:w="4520" w:type="dxa"/>
            <w:tcBorders>
              <w:top w:val="dashed" w:sz="4" w:space="0" w:color="B7B7B7"/>
              <w:left w:val="none" w:sz="4" w:space="0" w:color="6E6E6E"/>
              <w:bottom w:val="none" w:sz="4" w:space="0" w:color="BFBFBF"/>
              <w:right w:val="none" w:sz="4" w:space="0" w:color="6E6E6E"/>
            </w:tcBorders>
          </w:tcPr>
          <w:p w14:paraId="4FC036A1" w14:textId="77777777" w:rsidR="00C82425" w:rsidRDefault="006C3D8F">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1BFC9B7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5AC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78A3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FDC2"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CCC6"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1A4D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DAEEF"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F71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F24C3" w14:textId="77777777" w:rsidR="00C82425" w:rsidRDefault="00C82425">
            <w:pPr>
              <w:pStyle w:val="ProductList-TableBody"/>
              <w:jc w:val="center"/>
            </w:pPr>
          </w:p>
        </w:tc>
      </w:tr>
    </w:tbl>
    <w:p w14:paraId="08221B8D" w14:textId="77777777" w:rsidR="00C82425" w:rsidRDefault="006C3D8F">
      <w:pPr>
        <w:pStyle w:val="ProductList-Offering1SubSection"/>
        <w:outlineLvl w:val="3"/>
      </w:pPr>
      <w:bookmarkStart w:id="328" w:name="_Sec769"/>
      <w:r>
        <w:t>2. A termékre vonatkozó feltételek</w:t>
      </w:r>
      <w:bookmarkEnd w:id="328"/>
    </w:p>
    <w:tbl>
      <w:tblPr>
        <w:tblStyle w:val="PURTable"/>
        <w:tblW w:w="0" w:type="dxa"/>
        <w:tblLook w:val="04A0" w:firstRow="1" w:lastRow="0" w:firstColumn="1" w:lastColumn="0" w:noHBand="0" w:noVBand="1"/>
      </w:tblPr>
      <w:tblGrid>
        <w:gridCol w:w="3615"/>
        <w:gridCol w:w="3641"/>
        <w:gridCol w:w="3660"/>
      </w:tblGrid>
      <w:tr w:rsidR="00C82425" w14:paraId="75920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7AAD2" w14:textId="77777777" w:rsidR="00C82425" w:rsidRDefault="006C3D8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B0EF6A"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8DD8708" w14:textId="77777777" w:rsidR="00C82425" w:rsidRDefault="006C3D8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82425" w14:paraId="0775B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E4E3"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2C9FB"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B8337" w14:textId="77777777" w:rsidR="00C82425" w:rsidRDefault="006C3D8F">
            <w:pPr>
              <w:pStyle w:val="ProductList-TableBody"/>
            </w:pPr>
            <w:r>
              <w:rPr>
                <w:color w:val="404040"/>
              </w:rPr>
              <w:t>Akciók: N/A</w:t>
            </w:r>
          </w:p>
        </w:tc>
      </w:tr>
      <w:tr w:rsidR="00C82425" w14:paraId="7E3F4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B1117"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59B6B2F" w14:textId="77777777" w:rsidR="00C82425" w:rsidRDefault="006C3D8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BD05" w14:textId="77777777" w:rsidR="00C82425" w:rsidRDefault="006C3D8F">
            <w:pPr>
              <w:pStyle w:val="ProductList-TableBody"/>
            </w:pPr>
            <w:r>
              <w:rPr>
                <w:color w:val="404040"/>
              </w:rPr>
              <w:t>Csökkentésre Jogosító (SCE): N/A</w:t>
            </w:r>
          </w:p>
        </w:tc>
      </w:tr>
      <w:tr w:rsidR="00C82425" w14:paraId="7F928B22" w14:textId="77777777">
        <w:tc>
          <w:tcPr>
            <w:tcW w:w="4040" w:type="dxa"/>
            <w:tcBorders>
              <w:top w:val="single" w:sz="4" w:space="0" w:color="000000"/>
              <w:left w:val="single" w:sz="4" w:space="0" w:color="000000"/>
              <w:bottom w:val="single" w:sz="4" w:space="0" w:color="000000"/>
              <w:right w:val="single" w:sz="4" w:space="0" w:color="000000"/>
            </w:tcBorders>
          </w:tcPr>
          <w:p w14:paraId="5C5D13A8" w14:textId="77777777" w:rsidR="00C82425" w:rsidRDefault="006C3D8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9C80C96" w14:textId="77777777" w:rsidR="00C82425" w:rsidRDefault="006C3D8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A97E0AA" w14:textId="77777777" w:rsidR="00C82425" w:rsidRDefault="006C3D8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3F08C17" w14:textId="77777777" w:rsidR="00C82425" w:rsidRDefault="00C82425">
      <w:pPr>
        <w:pStyle w:val="ProductList-Body"/>
      </w:pPr>
    </w:p>
    <w:p w14:paraId="2E3B2832" w14:textId="77777777" w:rsidR="00C82425" w:rsidRDefault="006C3D8F">
      <w:pPr>
        <w:pStyle w:val="ProductList-ClauseHeading"/>
        <w:outlineLvl w:val="4"/>
      </w:pPr>
      <w:r>
        <w:t>2.1 Microsoft Intune for EDU (Eszköz SL)</w:t>
      </w:r>
    </w:p>
    <w:p w14:paraId="2E81D7D6" w14:textId="77777777" w:rsidR="00C82425" w:rsidRDefault="006C3D8F">
      <w:pPr>
        <w:pStyle w:val="ProductList-SubClauseHeading"/>
        <w:outlineLvl w:val="5"/>
      </w:pPr>
      <w:r>
        <w:t>2.1.1 Tartam</w:t>
      </w:r>
    </w:p>
    <w:p w14:paraId="46420622" w14:textId="77777777" w:rsidR="00C82425" w:rsidRDefault="006C3D8F">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6DF21493" w14:textId="77777777" w:rsidR="00C82425" w:rsidRDefault="00C82425">
      <w:pPr>
        <w:pStyle w:val="ProductList-BodyIndented"/>
      </w:pPr>
    </w:p>
    <w:p w14:paraId="7B0C3D84" w14:textId="77777777" w:rsidR="00C82425" w:rsidRDefault="006C3D8F">
      <w:pPr>
        <w:pStyle w:val="ProductList-SubClauseHeading"/>
        <w:outlineLvl w:val="5"/>
      </w:pPr>
      <w:r>
        <w:t>2.1.2 Megszüntetés és átrendelés</w:t>
      </w:r>
    </w:p>
    <w:p w14:paraId="1FA0E35F" w14:textId="77777777" w:rsidR="00C82425" w:rsidRDefault="006C3D8F">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7A3F7512" w14:textId="77777777" w:rsidR="00C82425" w:rsidRDefault="00C82425">
      <w:pPr>
        <w:pStyle w:val="ProductList-BodyIndented"/>
      </w:pPr>
    </w:p>
    <w:p w14:paraId="6F7B3144" w14:textId="77777777" w:rsidR="00C82425" w:rsidRDefault="006C3D8F">
      <w:pPr>
        <w:pStyle w:val="ProductList-ClauseHeading"/>
        <w:outlineLvl w:val="4"/>
      </w:pPr>
      <w:r>
        <w:t>2.2 Microsoft Intune (Eszköz SL)</w:t>
      </w:r>
    </w:p>
    <w:p w14:paraId="641DF61C" w14:textId="77777777" w:rsidR="00C82425" w:rsidRDefault="006C3D8F">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6C778C7A" w14:textId="77777777" w:rsidR="00C82425" w:rsidRDefault="00C82425">
      <w:pPr>
        <w:pStyle w:val="ProductList-Body"/>
      </w:pPr>
    </w:p>
    <w:p w14:paraId="41550B46"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30F38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E4615"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08E8E1D2" w14:textId="77777777" w:rsidR="00C82425" w:rsidRDefault="00C82425">
      <w:pPr>
        <w:pStyle w:val="ProductList-Body"/>
      </w:pPr>
    </w:p>
    <w:p w14:paraId="692BE6E4" w14:textId="77777777" w:rsidR="00C82425" w:rsidRDefault="006C3D8F">
      <w:pPr>
        <w:pStyle w:val="ProductList-Offering2HeadingNoBorder"/>
        <w:outlineLvl w:val="2"/>
      </w:pPr>
      <w:bookmarkStart w:id="329" w:name="_Sec672"/>
      <w:r>
        <w:t>Microsoft Learning</w:t>
      </w:r>
      <w:bookmarkEnd w:id="329"/>
      <w:r>
        <w:fldChar w:fldCharType="begin"/>
      </w:r>
      <w:r>
        <w:instrText xml:space="preserve"> TC "</w:instrText>
      </w:r>
      <w:bookmarkStart w:id="330" w:name="_Toc60088676"/>
      <w:r>
        <w:instrText>Microsoft Learning</w:instrText>
      </w:r>
      <w:bookmarkEnd w:id="330"/>
      <w:r>
        <w:instrText>" \l 3</w:instrText>
      </w:r>
      <w:r>
        <w:fldChar w:fldCharType="end"/>
      </w:r>
    </w:p>
    <w:p w14:paraId="54459C1B" w14:textId="77777777" w:rsidR="00C82425" w:rsidRDefault="006C3D8F">
      <w:pPr>
        <w:pStyle w:val="ProductList-Offering1SubSection"/>
        <w:outlineLvl w:val="3"/>
      </w:pPr>
      <w:bookmarkStart w:id="331" w:name="_Sec728"/>
      <w:r>
        <w:t>1. Programbeli elérhetőség</w:t>
      </w:r>
      <w:bookmarkEnd w:id="331"/>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C82425" w14:paraId="56CD2D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82AB80"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8FA125B"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F2A7D"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DD9CC"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93F87"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6DE67"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F16BE"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864A5"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9DDD1"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F6687"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65B68DBF" w14:textId="77777777">
        <w:tc>
          <w:tcPr>
            <w:tcW w:w="4660" w:type="dxa"/>
            <w:tcBorders>
              <w:top w:val="single" w:sz="6" w:space="0" w:color="FFFFFF"/>
              <w:left w:val="none" w:sz="4" w:space="0" w:color="6E6E6E"/>
              <w:bottom w:val="dashed" w:sz="4" w:space="0" w:color="BFBFBF"/>
              <w:right w:val="none" w:sz="4" w:space="0" w:color="6E6E6E"/>
            </w:tcBorders>
          </w:tcPr>
          <w:p w14:paraId="1855578B" w14:textId="77777777" w:rsidR="00C82425" w:rsidRDefault="006C3D8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0C1CE8" w14:textId="77777777" w:rsidR="00C82425" w:rsidRDefault="006C3D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A69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D563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120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E61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A061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8F60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2C10"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B2567" w14:textId="77777777" w:rsidR="00C82425" w:rsidRDefault="00C82425">
            <w:pPr>
              <w:pStyle w:val="ProductList-TableBody"/>
              <w:jc w:val="center"/>
            </w:pPr>
          </w:p>
        </w:tc>
      </w:tr>
      <w:tr w:rsidR="00C82425" w14:paraId="40FAB047" w14:textId="77777777">
        <w:tc>
          <w:tcPr>
            <w:tcW w:w="4660" w:type="dxa"/>
            <w:tcBorders>
              <w:top w:val="dashed" w:sz="4" w:space="0" w:color="BFBFBF"/>
              <w:left w:val="none" w:sz="4" w:space="0" w:color="6E6E6E"/>
              <w:bottom w:val="dashed" w:sz="4" w:space="0" w:color="BFBFBF"/>
              <w:right w:val="none" w:sz="4" w:space="0" w:color="6E6E6E"/>
            </w:tcBorders>
          </w:tcPr>
          <w:p w14:paraId="2768D478" w14:textId="77777777" w:rsidR="00C82425" w:rsidRDefault="006C3D8F">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7BABD1A3"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5673"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338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5D6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D0B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136E7"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12C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8A5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5091" w14:textId="77777777" w:rsidR="00C82425" w:rsidRDefault="00C82425">
            <w:pPr>
              <w:pStyle w:val="ProductList-TableBody"/>
              <w:jc w:val="center"/>
            </w:pPr>
          </w:p>
        </w:tc>
      </w:tr>
      <w:tr w:rsidR="00C82425" w14:paraId="77788921" w14:textId="77777777">
        <w:tc>
          <w:tcPr>
            <w:tcW w:w="4660" w:type="dxa"/>
            <w:tcBorders>
              <w:top w:val="dashed" w:sz="4" w:space="0" w:color="BFBFBF"/>
              <w:left w:val="none" w:sz="4" w:space="0" w:color="6E6E6E"/>
              <w:bottom w:val="dashed" w:sz="4" w:space="0" w:color="BFBFBF"/>
              <w:right w:val="none" w:sz="4" w:space="0" w:color="6E6E6E"/>
            </w:tcBorders>
          </w:tcPr>
          <w:p w14:paraId="6C497952" w14:textId="77777777" w:rsidR="00C82425" w:rsidRDefault="006C3D8F">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C01D59" w14:textId="77777777" w:rsidR="00C82425" w:rsidRDefault="006C3D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C22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F8F2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0F4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D1CA"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323E7"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0F82"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0F015"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17CB" w14:textId="77777777" w:rsidR="00C82425" w:rsidRDefault="00C82425">
            <w:pPr>
              <w:pStyle w:val="ProductList-TableBody"/>
              <w:jc w:val="center"/>
            </w:pPr>
          </w:p>
        </w:tc>
      </w:tr>
      <w:tr w:rsidR="00C82425" w14:paraId="43D97104" w14:textId="77777777">
        <w:tc>
          <w:tcPr>
            <w:tcW w:w="4660" w:type="dxa"/>
            <w:tcBorders>
              <w:top w:val="dashed" w:sz="4" w:space="0" w:color="BFBFBF"/>
              <w:left w:val="none" w:sz="4" w:space="0" w:color="6E6E6E"/>
              <w:bottom w:val="dashed" w:sz="4" w:space="0" w:color="BFBFBF"/>
              <w:right w:val="none" w:sz="4" w:space="0" w:color="6E6E6E"/>
            </w:tcBorders>
          </w:tcPr>
          <w:p w14:paraId="6631B4A4" w14:textId="77777777" w:rsidR="00C82425" w:rsidRDefault="006C3D8F">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1BEBE8F2" w14:textId="77777777" w:rsidR="00C82425" w:rsidRDefault="006C3D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5EE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ADA8D"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4A5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7E1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5396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8EFF9"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1A7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24BFA" w14:textId="77777777" w:rsidR="00C82425" w:rsidRDefault="00C82425">
            <w:pPr>
              <w:pStyle w:val="ProductList-TableBody"/>
              <w:jc w:val="center"/>
            </w:pPr>
          </w:p>
        </w:tc>
      </w:tr>
      <w:tr w:rsidR="00C82425" w14:paraId="36206704" w14:textId="77777777">
        <w:tc>
          <w:tcPr>
            <w:tcW w:w="4660" w:type="dxa"/>
            <w:tcBorders>
              <w:top w:val="dashed" w:sz="4" w:space="0" w:color="BFBFBF"/>
              <w:left w:val="none" w:sz="4" w:space="0" w:color="6E6E6E"/>
              <w:bottom w:val="dashed" w:sz="4" w:space="0" w:color="BFBFBF"/>
              <w:right w:val="none" w:sz="4" w:space="0" w:color="6E6E6E"/>
            </w:tcBorders>
          </w:tcPr>
          <w:p w14:paraId="07D16CF7" w14:textId="77777777" w:rsidR="00C82425" w:rsidRDefault="006C3D8F">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084DF04A" w14:textId="77777777" w:rsidR="00C82425" w:rsidRDefault="006C3D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EEF8"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780C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2BB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609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2D7B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A9266"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23C1"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B6EA4" w14:textId="77777777" w:rsidR="00C82425" w:rsidRDefault="00C82425">
            <w:pPr>
              <w:pStyle w:val="ProductList-TableBody"/>
              <w:jc w:val="center"/>
            </w:pPr>
          </w:p>
        </w:tc>
      </w:tr>
      <w:tr w:rsidR="00C82425" w14:paraId="5F44B20B" w14:textId="77777777">
        <w:tc>
          <w:tcPr>
            <w:tcW w:w="4660" w:type="dxa"/>
            <w:tcBorders>
              <w:top w:val="dashed" w:sz="4" w:space="0" w:color="BFBFBF"/>
              <w:left w:val="none" w:sz="4" w:space="0" w:color="6E6E6E"/>
              <w:bottom w:val="none" w:sz="4" w:space="0" w:color="BFBFBF"/>
              <w:right w:val="none" w:sz="4" w:space="0" w:color="6E6E6E"/>
            </w:tcBorders>
          </w:tcPr>
          <w:p w14:paraId="141CCB57" w14:textId="77777777" w:rsidR="00C82425" w:rsidRDefault="006C3D8F">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2FB175A4" w14:textId="77777777" w:rsidR="00C82425" w:rsidRDefault="006C3D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CE6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DE7C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1E93"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B51C"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6C67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9A90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BEB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5305" w14:textId="77777777" w:rsidR="00C82425" w:rsidRDefault="00C82425">
            <w:pPr>
              <w:pStyle w:val="ProductList-TableBody"/>
              <w:jc w:val="center"/>
            </w:pPr>
          </w:p>
        </w:tc>
      </w:tr>
    </w:tbl>
    <w:p w14:paraId="696F37EB" w14:textId="77777777" w:rsidR="00C82425" w:rsidRDefault="006C3D8F">
      <w:pPr>
        <w:pStyle w:val="ProductList-Offering1SubSection"/>
        <w:outlineLvl w:val="3"/>
      </w:pPr>
      <w:bookmarkStart w:id="332" w:name="_Sec783"/>
      <w:r>
        <w:t>2. A termékre vonatkozó feltételek</w:t>
      </w:r>
      <w:bookmarkEnd w:id="332"/>
    </w:p>
    <w:tbl>
      <w:tblPr>
        <w:tblStyle w:val="PURTable"/>
        <w:tblW w:w="0" w:type="dxa"/>
        <w:tblLook w:val="04A0" w:firstRow="1" w:lastRow="0" w:firstColumn="1" w:lastColumn="0" w:noHBand="0" w:noVBand="1"/>
      </w:tblPr>
      <w:tblGrid>
        <w:gridCol w:w="3615"/>
        <w:gridCol w:w="3641"/>
        <w:gridCol w:w="3660"/>
      </w:tblGrid>
      <w:tr w:rsidR="00C82425" w14:paraId="01C8B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13019" w14:textId="77777777" w:rsidR="00C82425" w:rsidRDefault="006C3D8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5F2758"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522E7" w14:textId="77777777" w:rsidR="00C82425" w:rsidRDefault="006C3D8F">
            <w:pPr>
              <w:pStyle w:val="ProductList-TableBody"/>
            </w:pPr>
            <w:r>
              <w:rPr>
                <w:color w:val="404040"/>
              </w:rPr>
              <w:t>Meghosszabbított Időszakra Jogosító: N/A</w:t>
            </w:r>
          </w:p>
        </w:tc>
      </w:tr>
      <w:tr w:rsidR="00C82425" w14:paraId="65518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FA89"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1B2E"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BA80" w14:textId="77777777" w:rsidR="00C82425" w:rsidRDefault="006C3D8F">
            <w:pPr>
              <w:pStyle w:val="ProductList-TableBody"/>
            </w:pPr>
            <w:r>
              <w:rPr>
                <w:color w:val="404040"/>
              </w:rPr>
              <w:t>Akciók: N/A</w:t>
            </w:r>
          </w:p>
        </w:tc>
      </w:tr>
      <w:tr w:rsidR="00C82425" w14:paraId="025F3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F6AA"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992C" w14:textId="77777777" w:rsidR="00C82425" w:rsidRDefault="006C3D8F">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F66B" w14:textId="77777777" w:rsidR="00C82425" w:rsidRDefault="006C3D8F">
            <w:pPr>
              <w:pStyle w:val="ProductList-TableBody"/>
            </w:pPr>
            <w:r>
              <w:rPr>
                <w:color w:val="404040"/>
              </w:rPr>
              <w:t>Csökkentésre Jogosító (SCE): N/A</w:t>
            </w:r>
          </w:p>
        </w:tc>
      </w:tr>
      <w:tr w:rsidR="00C82425" w14:paraId="340AB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91C9"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95C0" w14:textId="77777777" w:rsidR="00C82425" w:rsidRDefault="006C3D8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CD68" w14:textId="77777777" w:rsidR="00C82425" w:rsidRDefault="00C82425">
            <w:pPr>
              <w:pStyle w:val="ProductList-TableBody"/>
            </w:pPr>
          </w:p>
        </w:tc>
      </w:tr>
    </w:tbl>
    <w:p w14:paraId="1AEAF9BD" w14:textId="77777777" w:rsidR="00C82425" w:rsidRDefault="00C82425">
      <w:pPr>
        <w:pStyle w:val="ProductList-Body"/>
      </w:pPr>
    </w:p>
    <w:p w14:paraId="437B8939" w14:textId="77777777" w:rsidR="00C82425" w:rsidRDefault="006C3D8F">
      <w:pPr>
        <w:pStyle w:val="ProductList-ClauseHeading"/>
        <w:outlineLvl w:val="4"/>
      </w:pPr>
      <w:r>
        <w:t>2.1 Utalványok</w:t>
      </w:r>
    </w:p>
    <w:p w14:paraId="754C2712" w14:textId="77777777" w:rsidR="00C82425" w:rsidRDefault="006C3D8F">
      <w:pPr>
        <w:pStyle w:val="ProductList-Body"/>
      </w:pPr>
      <w:r>
        <w:t xml:space="preserve">Utalványokat a vásárláskor kap, és azok a vásárlás napjától számított 12 hónap múlva lejárnak. </w:t>
      </w:r>
    </w:p>
    <w:p w14:paraId="0583D5CE" w14:textId="77777777" w:rsidR="00C82425" w:rsidRDefault="00C82425">
      <w:pPr>
        <w:pStyle w:val="ProductList-Body"/>
      </w:pPr>
    </w:p>
    <w:p w14:paraId="2DADE17B" w14:textId="77777777" w:rsidR="00C82425" w:rsidRDefault="006C3D8F">
      <w:pPr>
        <w:pStyle w:val="ProductList-ClauseHeading"/>
        <w:outlineLvl w:val="4"/>
      </w:pPr>
      <w:r>
        <w:t>2.2 A Microsoft Office Specialist (MOS), a Microsoft Technology Associate (MTA) és a Microsoft Certification Educator (MCE) Minősítő vizsga helylicence</w:t>
      </w:r>
    </w:p>
    <w:p w14:paraId="02AFF485" w14:textId="77777777" w:rsidR="00C82425" w:rsidRDefault="006C3D8F">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334434B6"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50B50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6EBE8"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4AD53AA2" w14:textId="77777777" w:rsidR="00C82425" w:rsidRDefault="00C82425">
      <w:pPr>
        <w:pStyle w:val="ProductList-Body"/>
      </w:pPr>
    </w:p>
    <w:p w14:paraId="713722BA" w14:textId="77777777" w:rsidR="00C82425" w:rsidRDefault="006C3D8F">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088677"/>
      <w:r>
        <w:instrText>Minecraft: Education Edition</w:instrText>
      </w:r>
      <w:bookmarkEnd w:id="334"/>
      <w:r>
        <w:instrText>" \l 3</w:instrText>
      </w:r>
      <w:r>
        <w:fldChar w:fldCharType="end"/>
      </w:r>
    </w:p>
    <w:p w14:paraId="6B3C3D84" w14:textId="77777777" w:rsidR="00C82425" w:rsidRDefault="006C3D8F">
      <w:pPr>
        <w:pStyle w:val="ProductList-Offering1SubSection"/>
        <w:outlineLvl w:val="3"/>
      </w:pPr>
      <w:bookmarkStart w:id="335" w:name="_Sec1149"/>
      <w:r>
        <w:t>1. Programbeli elérhetőség</w:t>
      </w:r>
      <w:bookmarkEnd w:id="335"/>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C82425" w14:paraId="176C26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0EC37" w14:textId="77777777" w:rsidR="00C82425" w:rsidRDefault="006C3D8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142A5D1"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0005E"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AF963"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E3764"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FA46F"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41D7F"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C95EA"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FE064"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02083"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71D0F9FE" w14:textId="77777777">
        <w:tc>
          <w:tcPr>
            <w:tcW w:w="4660" w:type="dxa"/>
            <w:tcBorders>
              <w:top w:val="single" w:sz="6" w:space="0" w:color="FFFFFF"/>
              <w:left w:val="none" w:sz="4" w:space="0" w:color="6E6E6E"/>
              <w:bottom w:val="none" w:sz="4" w:space="0" w:color="BFBFBF"/>
              <w:right w:val="none" w:sz="4" w:space="0" w:color="6E6E6E"/>
            </w:tcBorders>
          </w:tcPr>
          <w:p w14:paraId="2B14493C" w14:textId="77777777" w:rsidR="00C82425" w:rsidRDefault="006C3D8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44A57D7" w14:textId="77777777" w:rsidR="00C82425" w:rsidRDefault="006C3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B32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E26DB"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55E1"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8D0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B1BC9"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CA7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5B012" w14:textId="77777777" w:rsidR="00C82425" w:rsidRDefault="006C3D8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05EC8" w14:textId="77777777" w:rsidR="00C82425" w:rsidRDefault="00C82425">
            <w:pPr>
              <w:pStyle w:val="ProductList-TableBody"/>
              <w:jc w:val="center"/>
            </w:pPr>
          </w:p>
        </w:tc>
      </w:tr>
    </w:tbl>
    <w:p w14:paraId="79136F38" w14:textId="77777777" w:rsidR="00C82425" w:rsidRDefault="006C3D8F">
      <w:pPr>
        <w:pStyle w:val="ProductList-Offering1SubSection"/>
        <w:outlineLvl w:val="3"/>
      </w:pPr>
      <w:bookmarkStart w:id="336" w:name="_Sec1150"/>
      <w:r>
        <w:t>2. A termékre vonatkozó feltételek</w:t>
      </w:r>
      <w:bookmarkEnd w:id="336"/>
    </w:p>
    <w:tbl>
      <w:tblPr>
        <w:tblStyle w:val="PURTable"/>
        <w:tblW w:w="0" w:type="dxa"/>
        <w:tblLook w:val="04A0" w:firstRow="1" w:lastRow="0" w:firstColumn="1" w:lastColumn="0" w:noHBand="0" w:noVBand="1"/>
      </w:tblPr>
      <w:tblGrid>
        <w:gridCol w:w="3615"/>
        <w:gridCol w:w="3641"/>
        <w:gridCol w:w="3660"/>
      </w:tblGrid>
      <w:tr w:rsidR="00C82425" w14:paraId="74806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EB18C" w14:textId="77777777" w:rsidR="00C82425" w:rsidRDefault="006C3D8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0E51F3"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ACE7D" w14:textId="77777777" w:rsidR="00C82425" w:rsidRDefault="006C3D8F">
            <w:pPr>
              <w:pStyle w:val="ProductList-TableBody"/>
            </w:pPr>
            <w:r>
              <w:rPr>
                <w:color w:val="404040"/>
              </w:rPr>
              <w:t>Meghosszabbított Időszakra Jogosító: N/A</w:t>
            </w:r>
          </w:p>
        </w:tc>
      </w:tr>
      <w:tr w:rsidR="00C82425" w14:paraId="3D77B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E891"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6F0BF"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A2C8" w14:textId="77777777" w:rsidR="00C82425" w:rsidRDefault="006C3D8F">
            <w:pPr>
              <w:pStyle w:val="ProductList-TableBody"/>
            </w:pPr>
            <w:r>
              <w:rPr>
                <w:color w:val="404040"/>
              </w:rPr>
              <w:t>Akciók: N/A</w:t>
            </w:r>
          </w:p>
        </w:tc>
      </w:tr>
      <w:tr w:rsidR="00C82425" w14:paraId="6036B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AAD1" w14:textId="77777777" w:rsidR="00C82425" w:rsidRDefault="006C3D8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E84C" w14:textId="77777777" w:rsidR="00C82425" w:rsidRDefault="006C3D8F">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7351" w14:textId="77777777" w:rsidR="00C82425" w:rsidRDefault="006C3D8F">
            <w:pPr>
              <w:pStyle w:val="ProductList-TableBody"/>
            </w:pPr>
            <w:r>
              <w:rPr>
                <w:color w:val="404040"/>
              </w:rPr>
              <w:t>Csökkentésre Jogosító (SCE): N/A</w:t>
            </w:r>
          </w:p>
        </w:tc>
      </w:tr>
      <w:tr w:rsidR="00C82425" w14:paraId="7FD8B51B" w14:textId="77777777">
        <w:tc>
          <w:tcPr>
            <w:tcW w:w="4040" w:type="dxa"/>
            <w:tcBorders>
              <w:top w:val="single" w:sz="4" w:space="0" w:color="000000"/>
              <w:left w:val="single" w:sz="4" w:space="0" w:color="000000"/>
              <w:bottom w:val="single" w:sz="4" w:space="0" w:color="000000"/>
              <w:right w:val="single" w:sz="4" w:space="0" w:color="000000"/>
            </w:tcBorders>
          </w:tcPr>
          <w:p w14:paraId="2F1A21A1" w14:textId="77777777" w:rsidR="00C82425" w:rsidRDefault="006C3D8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DDC8" w14:textId="77777777" w:rsidR="00C82425" w:rsidRDefault="006C3D8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EF49" w14:textId="77777777" w:rsidR="00C82425" w:rsidRDefault="00C82425">
            <w:pPr>
              <w:pStyle w:val="ProductList-TableBody"/>
            </w:pPr>
          </w:p>
        </w:tc>
      </w:tr>
    </w:tbl>
    <w:p w14:paraId="37A8DB19"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28AE5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A2585"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446DE4AB" w14:textId="77777777" w:rsidR="00C82425" w:rsidRDefault="00C82425">
      <w:pPr>
        <w:pStyle w:val="ProductList-Body"/>
      </w:pPr>
    </w:p>
    <w:p w14:paraId="46EA5CB9" w14:textId="77777777" w:rsidR="00C82425" w:rsidRDefault="006C3D8F">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60088678"/>
      <w:r>
        <w:instrText>Visual Studio with GitHub Enterprise</w:instrText>
      </w:r>
      <w:bookmarkEnd w:id="338"/>
      <w:r>
        <w:instrText>" \l 3</w:instrText>
      </w:r>
      <w:r>
        <w:fldChar w:fldCharType="end"/>
      </w:r>
    </w:p>
    <w:p w14:paraId="27F3EE90" w14:textId="77777777" w:rsidR="00C82425" w:rsidRDefault="006C3D8F">
      <w:pPr>
        <w:pStyle w:val="ProductList-Offering1SubSection"/>
        <w:outlineLvl w:val="3"/>
      </w:pPr>
      <w:bookmarkStart w:id="339" w:name="_Sec1288"/>
      <w:r>
        <w:t>1. Programbeli elérhetőség</w:t>
      </w:r>
      <w:bookmarkEnd w:id="339"/>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C82425" w14:paraId="71AAF2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13DD7B" w14:textId="77777777" w:rsidR="00C82425" w:rsidRDefault="006C3D8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924A95A" w14:textId="77777777" w:rsidR="00C82425" w:rsidRDefault="006C3D8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1AA3A" w14:textId="77777777" w:rsidR="00C82425" w:rsidRDefault="006C3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C4651" w14:textId="77777777" w:rsidR="00C82425" w:rsidRDefault="006C3D8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263B3" w14:textId="77777777" w:rsidR="00C82425" w:rsidRDefault="006C3D8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78E70" w14:textId="77777777" w:rsidR="00C82425" w:rsidRDefault="006C3D8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0324E" w14:textId="77777777" w:rsidR="00C82425" w:rsidRDefault="006C3D8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6CF74" w14:textId="77777777" w:rsidR="00C82425" w:rsidRDefault="006C3D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144F2" w14:textId="77777777" w:rsidR="00C82425" w:rsidRDefault="006C3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ECD69" w14:textId="77777777" w:rsidR="00C82425" w:rsidRDefault="006C3D8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82425" w14:paraId="072C6FE3" w14:textId="77777777">
        <w:tc>
          <w:tcPr>
            <w:tcW w:w="4520" w:type="dxa"/>
            <w:tcBorders>
              <w:top w:val="none" w:sz="4" w:space="0" w:color="BFBFBF"/>
              <w:left w:val="none" w:sz="4" w:space="0" w:color="000000"/>
              <w:bottom w:val="dashed" w:sz="4" w:space="0" w:color="7F7F7F"/>
              <w:right w:val="none" w:sz="4" w:space="0" w:color="000000"/>
            </w:tcBorders>
          </w:tcPr>
          <w:p w14:paraId="461DBCC0" w14:textId="77777777" w:rsidR="00C82425" w:rsidRDefault="006C3D8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7DDEF0A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48B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72226"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5DB2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54EB9"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9C3BB"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C37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65B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023DC" w14:textId="77777777" w:rsidR="00C82425" w:rsidRDefault="00C82425">
            <w:pPr>
              <w:pStyle w:val="ProductList-TableBody"/>
              <w:jc w:val="center"/>
            </w:pPr>
          </w:p>
        </w:tc>
      </w:tr>
      <w:tr w:rsidR="00C82425" w14:paraId="5708D53E" w14:textId="77777777">
        <w:tc>
          <w:tcPr>
            <w:tcW w:w="4520" w:type="dxa"/>
            <w:tcBorders>
              <w:top w:val="dashed" w:sz="4" w:space="0" w:color="7F7F7F"/>
              <w:left w:val="none" w:sz="4" w:space="0" w:color="000000"/>
              <w:bottom w:val="dashed" w:sz="4" w:space="0" w:color="7F7F7F"/>
              <w:right w:val="none" w:sz="4" w:space="0" w:color="000000"/>
            </w:tcBorders>
          </w:tcPr>
          <w:p w14:paraId="4ECD1D73" w14:textId="77777777" w:rsidR="00C82425" w:rsidRDefault="006C3D8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2DEF914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3C1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F1C6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009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A002"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4FEE"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4A2F"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B620"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BEDA6" w14:textId="77777777" w:rsidR="00C82425" w:rsidRDefault="00C82425">
            <w:pPr>
              <w:pStyle w:val="ProductList-TableBody"/>
              <w:jc w:val="center"/>
            </w:pPr>
          </w:p>
        </w:tc>
      </w:tr>
      <w:tr w:rsidR="00C82425" w14:paraId="103B120B" w14:textId="77777777">
        <w:tc>
          <w:tcPr>
            <w:tcW w:w="4520" w:type="dxa"/>
            <w:tcBorders>
              <w:top w:val="dashed" w:sz="4" w:space="0" w:color="7F7F7F"/>
              <w:left w:val="none" w:sz="4" w:space="0" w:color="000000"/>
              <w:bottom w:val="dashed" w:sz="4" w:space="0" w:color="7F7F7F"/>
              <w:right w:val="none" w:sz="4" w:space="0" w:color="000000"/>
            </w:tcBorders>
          </w:tcPr>
          <w:p w14:paraId="08E9807F" w14:textId="77777777" w:rsidR="00C82425" w:rsidRDefault="006C3D8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00F33AD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0901"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4213C"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F724"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F74B"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FE293"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CB4A"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9DF7"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ADC87" w14:textId="77777777" w:rsidR="00C82425" w:rsidRDefault="00C82425">
            <w:pPr>
              <w:pStyle w:val="ProductList-TableBody"/>
              <w:jc w:val="center"/>
            </w:pPr>
          </w:p>
        </w:tc>
      </w:tr>
      <w:tr w:rsidR="00C82425" w14:paraId="519D4668" w14:textId="77777777">
        <w:tc>
          <w:tcPr>
            <w:tcW w:w="4520" w:type="dxa"/>
            <w:tcBorders>
              <w:top w:val="dashed" w:sz="4" w:space="0" w:color="7F7F7F"/>
              <w:left w:val="none" w:sz="4" w:space="0" w:color="000000"/>
              <w:bottom w:val="single" w:sz="4" w:space="0" w:color="FFFFFF"/>
              <w:right w:val="none" w:sz="4" w:space="0" w:color="000000"/>
            </w:tcBorders>
          </w:tcPr>
          <w:p w14:paraId="452FF228" w14:textId="77777777" w:rsidR="00C82425" w:rsidRDefault="006C3D8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5B69D148"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8E74"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B9CB5"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97CE"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7A1AF"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2AD7D" w14:textId="77777777" w:rsidR="00C82425" w:rsidRDefault="006C3D8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5200" w14:textId="77777777" w:rsidR="00C82425" w:rsidRDefault="00C824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AFAE" w14:textId="77777777" w:rsidR="00C82425" w:rsidRDefault="00C824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46C58" w14:textId="77777777" w:rsidR="00C82425" w:rsidRDefault="00C82425">
            <w:pPr>
              <w:pStyle w:val="ProductList-TableBody"/>
              <w:jc w:val="center"/>
            </w:pPr>
          </w:p>
        </w:tc>
      </w:tr>
    </w:tbl>
    <w:p w14:paraId="19A2E6D7" w14:textId="77777777" w:rsidR="00C82425" w:rsidRDefault="006C3D8F">
      <w:pPr>
        <w:pStyle w:val="ProductList-Offering1SubSection"/>
        <w:outlineLvl w:val="3"/>
      </w:pPr>
      <w:bookmarkStart w:id="340" w:name="_Sec1289"/>
      <w:r>
        <w:t>2. A termékre vonatkozó feltételek</w:t>
      </w:r>
      <w:bookmarkEnd w:id="340"/>
    </w:p>
    <w:tbl>
      <w:tblPr>
        <w:tblStyle w:val="PURTable"/>
        <w:tblW w:w="0" w:type="dxa"/>
        <w:tblLook w:val="04A0" w:firstRow="1" w:lastRow="0" w:firstColumn="1" w:lastColumn="0" w:noHBand="0" w:noVBand="1"/>
      </w:tblPr>
      <w:tblGrid>
        <w:gridCol w:w="3615"/>
        <w:gridCol w:w="3641"/>
        <w:gridCol w:w="3660"/>
      </w:tblGrid>
      <w:tr w:rsidR="00C82425" w14:paraId="301DB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E7E87" w14:textId="77777777" w:rsidR="00C82425" w:rsidRDefault="006C3D8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C8D244" w14:textId="77777777" w:rsidR="00C82425" w:rsidRDefault="006C3D8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750A5" w14:textId="77777777" w:rsidR="00C82425" w:rsidRDefault="006C3D8F">
            <w:pPr>
              <w:pStyle w:val="ProductList-TableBody"/>
            </w:pPr>
            <w:r>
              <w:rPr>
                <w:color w:val="404040"/>
              </w:rPr>
              <w:t>Meghosszabbított Időszakra Jogosító: N/A</w:t>
            </w:r>
          </w:p>
        </w:tc>
      </w:tr>
      <w:tr w:rsidR="00C82425" w14:paraId="7A5FB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0AB1" w14:textId="77777777" w:rsidR="00C82425" w:rsidRDefault="006C3D8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2FC5" w14:textId="77777777" w:rsidR="00C82425" w:rsidRDefault="006C3D8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81FE" w14:textId="77777777" w:rsidR="00C82425" w:rsidRDefault="006C3D8F">
            <w:pPr>
              <w:pStyle w:val="ProductList-TableBody"/>
            </w:pPr>
            <w:r>
              <w:rPr>
                <w:color w:val="404040"/>
              </w:rPr>
              <w:t>Akciók: N/A</w:t>
            </w:r>
          </w:p>
        </w:tc>
      </w:tr>
      <w:tr w:rsidR="00C82425" w14:paraId="66164720" w14:textId="77777777">
        <w:tc>
          <w:tcPr>
            <w:tcW w:w="4040" w:type="dxa"/>
            <w:tcBorders>
              <w:top w:val="single" w:sz="4" w:space="0" w:color="000000"/>
              <w:left w:val="single" w:sz="4" w:space="0" w:color="000000"/>
              <w:bottom w:val="single" w:sz="4" w:space="0" w:color="000000"/>
              <w:right w:val="single" w:sz="4" w:space="0" w:color="000000"/>
            </w:tcBorders>
          </w:tcPr>
          <w:p w14:paraId="44EE11A9" w14:textId="77777777" w:rsidR="00C82425" w:rsidRDefault="006C3D8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4BD8" w14:textId="77777777" w:rsidR="00C82425" w:rsidRDefault="006C3D8F">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9A4D" w14:textId="77777777" w:rsidR="00C82425" w:rsidRDefault="006C3D8F">
            <w:pPr>
              <w:pStyle w:val="ProductList-TableBody"/>
            </w:pPr>
            <w:r>
              <w:rPr>
                <w:color w:val="404040"/>
              </w:rPr>
              <w:t>Csökkentésre Jogosító (SCE): N/A</w:t>
            </w:r>
          </w:p>
        </w:tc>
      </w:tr>
      <w:tr w:rsidR="00C82425" w14:paraId="03F50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7794" w14:textId="77777777" w:rsidR="00C82425" w:rsidRDefault="006C3D8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6A9E" w14:textId="77777777" w:rsidR="00C82425" w:rsidRDefault="006C3D8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00FF" w14:textId="77777777" w:rsidR="00C82425" w:rsidRDefault="00C82425">
            <w:pPr>
              <w:pStyle w:val="ProductList-TableBody"/>
            </w:pPr>
          </w:p>
        </w:tc>
      </w:tr>
    </w:tbl>
    <w:p w14:paraId="6A6956CB" w14:textId="77777777" w:rsidR="00C82425" w:rsidRDefault="00C82425">
      <w:pPr>
        <w:pStyle w:val="ProductList-Body"/>
      </w:pPr>
    </w:p>
    <w:p w14:paraId="66339B7C" w14:textId="77777777" w:rsidR="00C82425" w:rsidRDefault="006C3D8F">
      <w:pPr>
        <w:pStyle w:val="ProductList-ClauseHeading"/>
        <w:outlineLvl w:val="4"/>
      </w:pPr>
      <w:r>
        <w:t>2.1 GitHub Enterprise</w:t>
      </w:r>
    </w:p>
    <w:p w14:paraId="64E0D9E8" w14:textId="77777777" w:rsidR="00C82425" w:rsidRDefault="006C3D8F">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4">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21148EC5" w14:textId="77777777" w:rsidR="00C82425" w:rsidRDefault="00C82425">
      <w:pPr>
        <w:pStyle w:val="ProductList-Body"/>
      </w:pPr>
    </w:p>
    <w:p w14:paraId="2CB5EE37" w14:textId="77777777" w:rsidR="00C82425" w:rsidRDefault="006C3D8F">
      <w:pPr>
        <w:pStyle w:val="ProductList-ClauseHeading"/>
        <w:outlineLvl w:val="4"/>
      </w:pPr>
      <w:r>
        <w:t>2.2 A GitHub Enterprise oktatása és kiértékelése</w:t>
      </w:r>
    </w:p>
    <w:p w14:paraId="5A8074DE" w14:textId="77777777" w:rsidR="00C82425" w:rsidRDefault="006C3D8F">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0D104E08" w14:textId="77777777" w:rsidR="00C82425" w:rsidRDefault="00C82425">
      <w:pPr>
        <w:pStyle w:val="ProductList-Body"/>
      </w:pPr>
    </w:p>
    <w:p w14:paraId="458E332A" w14:textId="77777777" w:rsidR="00C82425" w:rsidRDefault="006C3D8F">
      <w:pPr>
        <w:pStyle w:val="ProductList-ClauseHeading"/>
        <w:outlineLvl w:val="4"/>
      </w:pPr>
      <w:r>
        <w:t>2.3 A Visual Studio Licencfeltételei</w:t>
      </w:r>
    </w:p>
    <w:p w14:paraId="7B4DBD2D" w14:textId="77777777" w:rsidR="00C82425" w:rsidRDefault="006C3D8F">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705F6F44" w14:textId="77777777" w:rsidR="00C82425" w:rsidRDefault="00C82425">
      <w:pPr>
        <w:pStyle w:val="ProductList-Body"/>
      </w:pPr>
    </w:p>
    <w:p w14:paraId="183C70BA" w14:textId="77777777" w:rsidR="00C82425" w:rsidRDefault="006C3D8F">
      <w:pPr>
        <w:pStyle w:val="ProductList-ClauseHeading"/>
        <w:outlineLvl w:val="4"/>
      </w:pPr>
      <w:r>
        <w:t>2.4 GitHub Enterprise for Visual Studio-licencek</w:t>
      </w:r>
    </w:p>
    <w:p w14:paraId="61BD4E22" w14:textId="77777777" w:rsidR="00C82425" w:rsidRDefault="006C3D8F">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366B61E4" w14:textId="77777777" w:rsidR="00C82425" w:rsidRDefault="00C82425">
      <w:pPr>
        <w:pStyle w:val="ProductList-Body"/>
      </w:pPr>
    </w:p>
    <w:p w14:paraId="5097451D" w14:textId="77777777" w:rsidR="00C82425" w:rsidRDefault="006C3D8F">
      <w:pPr>
        <w:pStyle w:val="ProductList-ClauseHeading"/>
        <w:outlineLvl w:val="4"/>
      </w:pPr>
      <w:r>
        <w:t>2.5 Továbblépési licencek</w:t>
      </w:r>
    </w:p>
    <w:p w14:paraId="564348D8" w14:textId="77777777" w:rsidR="00C82425" w:rsidRDefault="006C3D8F">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6E4E621B" w14:textId="77777777" w:rsidR="00C82425" w:rsidRDefault="00C82425">
      <w:pPr>
        <w:pStyle w:val="ProductList-Body"/>
      </w:pPr>
    </w:p>
    <w:p w14:paraId="50168544" w14:textId="77777777" w:rsidR="00C82425" w:rsidRDefault="006C3D8F">
      <w:pPr>
        <w:pStyle w:val="ProductList-ClauseHeading"/>
        <w:outlineLvl w:val="4"/>
      </w:pPr>
      <w:r>
        <w:t>2.6 Windows Virtuális Asztal</w:t>
      </w:r>
    </w:p>
    <w:p w14:paraId="0B036B6E" w14:textId="77777777" w:rsidR="00C82425" w:rsidRDefault="006C3D8F">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1D3D19C1"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5F860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1BCD5"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33F95268" w14:textId="77777777" w:rsidR="00C82425" w:rsidRDefault="00C82425">
      <w:pPr>
        <w:pStyle w:val="ProductList-Body"/>
      </w:pPr>
    </w:p>
    <w:p w14:paraId="7EDB30DA" w14:textId="77777777" w:rsidR="00C82425" w:rsidRDefault="00C82425">
      <w:pPr>
        <w:sectPr w:rsidR="00C82425">
          <w:headerReference w:type="default" r:id="rId145"/>
          <w:footerReference w:type="default" r:id="rId146"/>
          <w:type w:val="continuous"/>
          <w:pgSz w:w="12240" w:h="15840" w:code="1"/>
          <w:pgMar w:top="1170" w:right="720" w:bottom="720" w:left="720" w:header="432" w:footer="288" w:gutter="0"/>
          <w:cols w:space="360"/>
        </w:sectPr>
      </w:pPr>
    </w:p>
    <w:p w14:paraId="39EE0991" w14:textId="77777777" w:rsidR="00C82425" w:rsidRDefault="006C3D8F">
      <w:pPr>
        <w:pStyle w:val="ProductList-SectionHeading"/>
        <w:pageBreakBefore/>
        <w:outlineLvl w:val="0"/>
      </w:pPr>
      <w:bookmarkStart w:id="341" w:name="_Sec549"/>
      <w:bookmarkEnd w:id="211"/>
      <w:r>
        <w:t>Szószedet</w:t>
      </w:r>
      <w:r>
        <w:fldChar w:fldCharType="begin"/>
      </w:r>
      <w:r>
        <w:instrText xml:space="preserve"> TC "</w:instrText>
      </w:r>
      <w:bookmarkStart w:id="342" w:name="_Toc60088679"/>
      <w:r>
        <w:instrText>Szószedet</w:instrText>
      </w:r>
      <w:bookmarkEnd w:id="342"/>
      <w:r>
        <w:instrText>" \l 1</w:instrText>
      </w:r>
      <w:r>
        <w:fldChar w:fldCharType="end"/>
      </w:r>
    </w:p>
    <w:p w14:paraId="7BF1C894" w14:textId="77777777" w:rsidR="00C82425" w:rsidRDefault="006C3D8F">
      <w:pPr>
        <w:pStyle w:val="ProductList-Offering1Heading"/>
        <w:outlineLvl w:val="1"/>
      </w:pPr>
      <w:bookmarkStart w:id="343" w:name="_Sec550"/>
      <w:r>
        <w:t>Attribútumok</w:t>
      </w:r>
      <w:bookmarkEnd w:id="343"/>
      <w:r>
        <w:fldChar w:fldCharType="begin"/>
      </w:r>
      <w:r>
        <w:instrText xml:space="preserve"> TC "</w:instrText>
      </w:r>
      <w:bookmarkStart w:id="344" w:name="_Toc60088680"/>
      <w:r>
        <w:instrText>Attribútumok</w:instrText>
      </w:r>
      <w:bookmarkEnd w:id="344"/>
      <w:r>
        <w:instrText>" \l 2</w:instrText>
      </w:r>
      <w:r>
        <w:fldChar w:fldCharType="end"/>
      </w:r>
    </w:p>
    <w:p w14:paraId="05A8CBDB" w14:textId="77777777" w:rsidR="00C82425" w:rsidRDefault="006C3D8F">
      <w:pPr>
        <w:pStyle w:val="ProductList-BodySpaced"/>
      </w:pPr>
      <w:r>
        <w:t>A táblázatban mindegyik Terméktétel részben attribútumok találhatók, amelyek a Termékekre alkalmazandó jogokat vagy feltételeket jelölnek.</w:t>
      </w:r>
    </w:p>
    <w:p w14:paraId="37A14E3A" w14:textId="77777777" w:rsidR="00C82425" w:rsidRDefault="00C82425">
      <w:pPr>
        <w:pStyle w:val="ProductList-BodySpaced"/>
      </w:pPr>
    </w:p>
    <w:p w14:paraId="4242CD5A" w14:textId="77777777" w:rsidR="00C82425" w:rsidRDefault="006C3D8F">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17CCDE13" w14:textId="77777777" w:rsidR="00C82425" w:rsidRDefault="006C3D8F">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2970335B" w14:textId="77777777" w:rsidR="00C82425" w:rsidRDefault="006C3D8F">
      <w:pPr>
        <w:pStyle w:val="ProductList-BodySpaced"/>
      </w:pPr>
      <w:r>
        <w:rPr>
          <w:b/>
          <w:color w:val="00188F"/>
        </w:rPr>
        <w:t>Ügyfélhozzáférési Követelmény</w:t>
      </w:r>
      <w:r>
        <w:t>: Azt jelzi, hogy egy Kiszolgálótermék felhasználók és eszközök általi eléréséhez szükség van-e CAL licencekre.</w:t>
      </w:r>
    </w:p>
    <w:p w14:paraId="506EE33A" w14:textId="77777777" w:rsidR="00C82425" w:rsidRDefault="006C3D8F">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4910189D" w14:textId="77777777" w:rsidR="00C82425" w:rsidRDefault="006C3D8F">
      <w:pPr>
        <w:pStyle w:val="ProductList-BodySpaced"/>
      </w:pPr>
      <w:r>
        <w:rPr>
          <w:b/>
          <w:color w:val="00188F"/>
        </w:rPr>
        <w:t>Korábbi Kiadások</w:t>
      </w:r>
      <w:r>
        <w:t>: A meghatározott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098D1222" w14:textId="77777777" w:rsidR="00C82425" w:rsidRDefault="006C3D8F">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03FD66B1" w14:textId="77777777" w:rsidR="00C82425" w:rsidRDefault="006C3D8F">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2B593A97" w14:textId="77777777" w:rsidR="00C82425" w:rsidRDefault="006C3D8F">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192985BB" w14:textId="77777777" w:rsidR="00C82425" w:rsidRDefault="006C3D8F">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68FC065C" w14:textId="77777777" w:rsidR="00C82425" w:rsidRDefault="006C3D8F">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278CF6CD" w14:textId="77777777" w:rsidR="00C82425" w:rsidRDefault="006C3D8F">
      <w:pPr>
        <w:pStyle w:val="ProductList-BodySpaced"/>
      </w:pPr>
      <w:r>
        <w:rPr>
          <w:b/>
          <w:color w:val="00188F"/>
        </w:rPr>
        <w:t>Licencfeltételek</w:t>
      </w:r>
      <w:r>
        <w:t>: Egy Termék telepítését és használatát szabályozó feltételek és kikötések.</w:t>
      </w:r>
    </w:p>
    <w:p w14:paraId="65E4E838" w14:textId="77777777" w:rsidR="00C82425" w:rsidRDefault="006C3D8F">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19AD8CB4" w14:textId="77777777" w:rsidR="00C82425" w:rsidRDefault="006C3D8F">
      <w:pPr>
        <w:pStyle w:val="ProductList-BodySpaced"/>
      </w:pPr>
      <w:r>
        <w:rPr>
          <w:b/>
          <w:color w:val="00188F"/>
        </w:rPr>
        <w:t>Előfeltétel</w:t>
      </w:r>
      <w:r>
        <w:t>: Azt jelzi, hogy bizonyos további feltételeknek kell teljesülniük a Termékre vonatkozó Licencek megvásárlásához.</w:t>
      </w:r>
    </w:p>
    <w:p w14:paraId="31FB9F7F" w14:textId="77777777" w:rsidR="00C82425" w:rsidRDefault="006C3D8F">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1D229744" w14:textId="77777777" w:rsidR="00C82425" w:rsidRDefault="006C3D8F">
      <w:pPr>
        <w:pStyle w:val="ProductList-BodySpaced"/>
      </w:pPr>
      <w:r>
        <w:rPr>
          <w:b/>
          <w:color w:val="00188F"/>
        </w:rPr>
        <w:t>Korábbi verzió</w:t>
      </w:r>
      <w:r>
        <w:t>: A Termék korábbi verziói és azok Elérhetőségének Dátuma.</w:t>
      </w:r>
    </w:p>
    <w:p w14:paraId="5311D428" w14:textId="77777777" w:rsidR="00C82425" w:rsidRDefault="006C3D8F">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6E04F52B" w14:textId="77777777" w:rsidR="00C82425" w:rsidRDefault="006C3D8F">
      <w:pPr>
        <w:pStyle w:val="ProductList-BodySpaced"/>
      </w:pPr>
      <w:r>
        <w:rPr>
          <w:b/>
          <w:color w:val="00188F"/>
        </w:rPr>
        <w:t>Online Előfizetési Program (OSP)</w:t>
      </w:r>
      <w:r>
        <w:t>: A Termék Online Előfizetési program keretében érhető el.</w:t>
      </w:r>
    </w:p>
    <w:p w14:paraId="4F3E6F60" w14:textId="77777777" w:rsidR="00C82425" w:rsidRDefault="006C3D8F">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2943A05A" w14:textId="77777777" w:rsidR="00C82425" w:rsidRDefault="006C3D8F">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226B5472" w14:textId="77777777" w:rsidR="00C82425" w:rsidRDefault="006C3D8F">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0A93524A" w14:textId="77777777" w:rsidR="00C82425" w:rsidRDefault="006C3D8F">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50C88F30" w14:textId="77777777" w:rsidR="00C82425" w:rsidRDefault="006C3D8F">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w:t>
      </w:r>
    </w:p>
    <w:p w14:paraId="392A0805" w14:textId="77777777" w:rsidR="00C82425" w:rsidRDefault="006C3D8F">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előlegcsökkentést jelenthet be.</w:t>
      </w:r>
    </w:p>
    <w:p w14:paraId="1C826AA8" w14:textId="77777777" w:rsidR="00C82425" w:rsidRDefault="006C3D8F">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52426368" w14:textId="77777777" w:rsidR="00C82425" w:rsidRDefault="006C3D8F">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57EC6558" w14:textId="77777777" w:rsidR="00C82425" w:rsidRDefault="006C3D8F">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22F8D5A2" w14:textId="77777777" w:rsidR="00C82425" w:rsidRDefault="006C3D8F">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3F287A93" w14:textId="77777777" w:rsidR="00C82425" w:rsidRDefault="006C3D8F">
      <w:pPr>
        <w:pStyle w:val="ProductList-BodySpaced"/>
      </w:pPr>
      <w:r>
        <w:rPr>
          <w:b/>
          <w:color w:val="00188F"/>
        </w:rPr>
        <w:t>Hallgatói Használati Előny</w:t>
      </w:r>
      <w:r>
        <w:t xml:space="preserve">. Az olyan Intézmények számára elérhető lehetőség arra, hogy további költség nélkül licenceljenek egy Terméket a Hallgatóik általi használatra 1:15 vagy 1:40 Hallgató per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felhasználó)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0EF32143" w14:textId="77777777" w:rsidR="00C82425" w:rsidRDefault="006C3D8F">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akihez, illetve amelyhez hozzá lett rendelve. A Csomag összetevői nem különíthetők el különböző eszközökre, és nem használhatók különböző eszközökön vagy különböző felhasználók által.</w:t>
      </w:r>
    </w:p>
    <w:p w14:paraId="204FC23C" w14:textId="77777777" w:rsidR="00C82425" w:rsidRDefault="006C3D8F">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2EDB48CC" w14:textId="77777777" w:rsidR="00C82425" w:rsidRDefault="006C3D8F">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2D847B26" w14:textId="77777777" w:rsidR="00C82425" w:rsidRDefault="00C82425">
      <w:pPr>
        <w:pStyle w:val="ProductList-BodySpaced"/>
        <w:jc w:val="right"/>
      </w:pPr>
    </w:p>
    <w:tbl>
      <w:tblPr>
        <w:tblStyle w:val="PURTable"/>
        <w:tblW w:w="0" w:type="dxa"/>
        <w:tblLook w:val="04A0" w:firstRow="1" w:lastRow="0" w:firstColumn="1" w:lastColumn="0" w:noHBand="0" w:noVBand="1"/>
      </w:tblPr>
      <w:tblGrid>
        <w:gridCol w:w="10916"/>
      </w:tblGrid>
      <w:tr w:rsidR="00C82425" w14:paraId="00693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52DC1"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5EF7443B" w14:textId="77777777" w:rsidR="00C82425" w:rsidRDefault="00C82425">
      <w:pPr>
        <w:pStyle w:val="ProductList-BodySpaced"/>
      </w:pPr>
    </w:p>
    <w:p w14:paraId="4F0165F3" w14:textId="77777777" w:rsidR="00C82425" w:rsidRDefault="006C3D8F">
      <w:pPr>
        <w:pStyle w:val="ProductList-Offering1Heading"/>
        <w:outlineLvl w:val="1"/>
      </w:pPr>
      <w:bookmarkStart w:id="345" w:name="_Sec551"/>
      <w:r>
        <w:t>Cellabeli értékek</w:t>
      </w:r>
      <w:bookmarkEnd w:id="345"/>
      <w:r>
        <w:fldChar w:fldCharType="begin"/>
      </w:r>
      <w:r>
        <w:instrText xml:space="preserve"> TC "</w:instrText>
      </w:r>
      <w:bookmarkStart w:id="346" w:name="_Toc60088681"/>
      <w:r>
        <w:instrText>Cellabeli értékek</w:instrText>
      </w:r>
      <w:bookmarkEnd w:id="346"/>
      <w:r>
        <w:instrText>" \l 2</w:instrText>
      </w:r>
      <w:r>
        <w:fldChar w:fldCharType="end"/>
      </w:r>
    </w:p>
    <w:p w14:paraId="03B0ED54" w14:textId="77777777" w:rsidR="00C82425" w:rsidRDefault="006C3D8F">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358D5F05" w14:textId="77777777" w:rsidR="00C82425" w:rsidRDefault="00C82425">
      <w:pPr>
        <w:pStyle w:val="ProductList-BodySpaced"/>
      </w:pPr>
    </w:p>
    <w:p w14:paraId="0B8322CE" w14:textId="77777777" w:rsidR="00C82425" w:rsidRDefault="006C3D8F">
      <w:pPr>
        <w:pStyle w:val="ProductList-BodySpaced"/>
      </w:pPr>
      <w:r>
        <w:rPr>
          <w:b/>
          <w:color w:val="00188F"/>
        </w:rPr>
        <w:t xml:space="preserve">A </w:t>
      </w:r>
      <w:r>
        <w:t xml:space="preserve">= </w:t>
      </w:r>
      <w:r>
        <w:rPr>
          <w:color w:val="00188F"/>
        </w:rPr>
        <w:t>További Termék</w:t>
      </w:r>
      <w:r>
        <w:t>: A Termék További Termékként vásárolható meg.</w:t>
      </w:r>
    </w:p>
    <w:p w14:paraId="40DAE019" w14:textId="77777777" w:rsidR="00C82425" w:rsidRDefault="006C3D8F">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27D3FFD1" w14:textId="77777777" w:rsidR="00C82425" w:rsidRDefault="006C3D8F">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0B09BB83" w14:textId="77777777" w:rsidR="00C82425" w:rsidRDefault="006C3D8F">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0F6B481D" w14:textId="77777777" w:rsidR="00C82425" w:rsidRDefault="006C3D8F">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21BA4ADE" w14:textId="77777777" w:rsidR="00C82425" w:rsidRDefault="006C3D8F">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02D6E152" w14:textId="77777777" w:rsidR="00C82425" w:rsidRDefault="006C3D8F">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088EC2E3" w14:textId="77777777" w:rsidR="00C82425" w:rsidRDefault="006C3D8F">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67D72581" w14:textId="77777777" w:rsidR="00C82425" w:rsidRDefault="006C3D8F">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43C6A8AF" w14:textId="77777777" w:rsidR="00C82425" w:rsidRDefault="006C3D8F">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37422288" w14:textId="77777777" w:rsidR="00C82425" w:rsidRDefault="006C3D8F">
      <w:pPr>
        <w:pStyle w:val="ProductList-BodySpaced"/>
      </w:pPr>
      <w:r>
        <w:rPr>
          <w:b/>
          <w:color w:val="00188F"/>
        </w:rPr>
        <w:t>OW</w:t>
      </w:r>
      <w:r>
        <w:t xml:space="preserve"> = </w:t>
      </w:r>
      <w:r>
        <w:rPr>
          <w:color w:val="00188F"/>
        </w:rPr>
        <w:t>Szervezetre Kiterjedő</w:t>
      </w:r>
      <w:r>
        <w:t>: A Szervezetre Kiterjedő lehetőség esetén érhető el.</w:t>
      </w:r>
    </w:p>
    <w:p w14:paraId="7F3396E4" w14:textId="77777777" w:rsidR="00C82425" w:rsidRDefault="006C3D8F">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7930A0B6" w14:textId="77777777" w:rsidR="00C82425" w:rsidRDefault="006C3D8F">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599257EF" w14:textId="77777777" w:rsidR="00C82425" w:rsidRDefault="006C3D8F">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5E44425D" w14:textId="77777777" w:rsidR="00C82425" w:rsidRDefault="006C3D8F">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7BB2E21E" w14:textId="77777777" w:rsidR="00C82425" w:rsidRDefault="006C3D8F">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18998E2A" w14:textId="77777777" w:rsidR="00C82425" w:rsidRDefault="006C3D8F">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55EF9F13" w14:textId="77777777" w:rsidR="00C82425" w:rsidRDefault="00C82425">
      <w:pPr>
        <w:pStyle w:val="ProductList-BodySpaced"/>
        <w:jc w:val="right"/>
      </w:pPr>
    </w:p>
    <w:tbl>
      <w:tblPr>
        <w:tblStyle w:val="PURTable"/>
        <w:tblW w:w="0" w:type="dxa"/>
        <w:tblLook w:val="04A0" w:firstRow="1" w:lastRow="0" w:firstColumn="1" w:lastColumn="0" w:noHBand="0" w:noVBand="1"/>
      </w:tblPr>
      <w:tblGrid>
        <w:gridCol w:w="10916"/>
      </w:tblGrid>
      <w:tr w:rsidR="00C82425" w14:paraId="45F83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6701F"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5E253F41" w14:textId="77777777" w:rsidR="00C82425" w:rsidRDefault="00C82425">
      <w:pPr>
        <w:pStyle w:val="ProductList-BodySpaced"/>
      </w:pPr>
    </w:p>
    <w:p w14:paraId="55F8791A" w14:textId="77777777" w:rsidR="00C82425" w:rsidRDefault="006C3D8F">
      <w:pPr>
        <w:pStyle w:val="ProductList-Offering1Heading"/>
        <w:outlineLvl w:val="1"/>
      </w:pPr>
      <w:bookmarkStart w:id="347" w:name="_Sec552"/>
      <w:r>
        <w:t>Oszlopfejlécek</w:t>
      </w:r>
      <w:bookmarkEnd w:id="347"/>
      <w:r>
        <w:fldChar w:fldCharType="begin"/>
      </w:r>
      <w:r>
        <w:instrText xml:space="preserve"> TC "</w:instrText>
      </w:r>
      <w:bookmarkStart w:id="348" w:name="_Toc60088682"/>
      <w:r>
        <w:instrText>Oszlopfejlécek</w:instrText>
      </w:r>
      <w:bookmarkEnd w:id="348"/>
      <w:r>
        <w:instrText>" \l 2</w:instrText>
      </w:r>
      <w:r>
        <w:fldChar w:fldCharType="end"/>
      </w:r>
    </w:p>
    <w:p w14:paraId="384AC824" w14:textId="77777777" w:rsidR="00C82425" w:rsidRDefault="006C3D8F">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27ECE3EC" w14:textId="77777777" w:rsidR="00C82425" w:rsidRDefault="00C82425">
      <w:pPr>
        <w:pStyle w:val="ProductList-BodySpaced"/>
      </w:pPr>
    </w:p>
    <w:p w14:paraId="45F09C37" w14:textId="77777777" w:rsidR="00C82425" w:rsidRDefault="006C3D8F">
      <w:pPr>
        <w:pStyle w:val="ProductList-BodySpaced"/>
      </w:pPr>
      <w:r>
        <w:rPr>
          <w:b/>
          <w:color w:val="00188F"/>
        </w:rPr>
        <w:t>CSP</w:t>
      </w:r>
      <w:r>
        <w:rPr>
          <w:color w:val="000000"/>
        </w:rPr>
        <w:t xml:space="preserve">= </w:t>
      </w:r>
      <w:r>
        <w:rPr>
          <w:color w:val="00188F"/>
        </w:rPr>
        <w:t xml:space="preserve">Felhőszolgáltató. </w:t>
      </w:r>
      <w:r>
        <w:rPr>
          <w:color w:val="000000"/>
        </w:rPr>
        <w:t>Állandó szoftverekre vonatkozó licencek kereskedelmi ügyfelek számára kizárólag a CSP program keretében érhetőek el.</w:t>
      </w:r>
    </w:p>
    <w:p w14:paraId="3AA5CEC2" w14:textId="77777777" w:rsidR="00C82425" w:rsidRDefault="006C3D8F">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05F9CE15" w14:textId="77777777" w:rsidR="00C82425" w:rsidRDefault="006C3D8F">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5B63BACB" w14:textId="77777777" w:rsidR="00C82425" w:rsidRDefault="006C3D8F">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1C01DC4F" w14:textId="77777777" w:rsidR="00C82425" w:rsidRDefault="006C3D8F">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0E6D7F05" w14:textId="77777777" w:rsidR="00C82425" w:rsidRDefault="006C3D8F">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19AE9EC3" w14:textId="77777777" w:rsidR="00C82425" w:rsidRDefault="006C3D8F">
      <w:pPr>
        <w:pStyle w:val="ProductList-BodySpaced"/>
      </w:pPr>
      <w:r>
        <w:rPr>
          <w:b/>
          <w:color w:val="00188F"/>
        </w:rPr>
        <w:t>MPSA</w:t>
      </w:r>
      <w:r>
        <w:t xml:space="preserve"> = </w:t>
      </w:r>
      <w:r>
        <w:rPr>
          <w:color w:val="00188F"/>
        </w:rPr>
        <w:t>Microsoft Termékek és Szolgáltatások Szerződés</w:t>
      </w:r>
      <w:r>
        <w:t>.</w:t>
      </w:r>
    </w:p>
    <w:p w14:paraId="5B0D5E4E" w14:textId="77777777" w:rsidR="00C82425" w:rsidRDefault="006C3D8F">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2AE7AA68" w14:textId="77777777" w:rsidR="00C82425" w:rsidRDefault="006C3D8F">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az Open Value Academic és az Open Value Subscription for Government.</w:t>
      </w:r>
    </w:p>
    <w:p w14:paraId="148129FB" w14:textId="77777777" w:rsidR="00C82425" w:rsidRDefault="006C3D8F">
      <w:pPr>
        <w:pStyle w:val="ProductList-BodySpaced"/>
      </w:pPr>
      <w:r>
        <w:rPr>
          <w:b/>
          <w:color w:val="00188F"/>
        </w:rPr>
        <w:t>OVS-ES</w:t>
      </w:r>
      <w:r>
        <w:t xml:space="preserve"> = </w:t>
      </w:r>
      <w:r>
        <w:rPr>
          <w:color w:val="00188F"/>
        </w:rPr>
        <w:t>Open Value Subscription – Education Solutions</w:t>
      </w:r>
      <w:r>
        <w:t>.</w:t>
      </w:r>
    </w:p>
    <w:p w14:paraId="3A343FA0" w14:textId="77777777" w:rsidR="00C82425" w:rsidRDefault="006C3D8F">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0179B4DF" w14:textId="77777777" w:rsidR="00C82425" w:rsidRDefault="006C3D8F">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351C7706" w14:textId="77777777" w:rsidR="00C82425" w:rsidRDefault="006C3D8F">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200EFADF" w14:textId="77777777" w:rsidR="00C82425" w:rsidRDefault="00C82425">
      <w:pPr>
        <w:pStyle w:val="ProductList-BodySpaced"/>
        <w:jc w:val="right"/>
      </w:pPr>
    </w:p>
    <w:tbl>
      <w:tblPr>
        <w:tblStyle w:val="PURTable"/>
        <w:tblW w:w="0" w:type="dxa"/>
        <w:tblLook w:val="04A0" w:firstRow="1" w:lastRow="0" w:firstColumn="1" w:lastColumn="0" w:noHBand="0" w:noVBand="1"/>
      </w:tblPr>
      <w:tblGrid>
        <w:gridCol w:w="10916"/>
      </w:tblGrid>
      <w:tr w:rsidR="00C82425" w14:paraId="17D1BD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B0C3F"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6452E89F" w14:textId="77777777" w:rsidR="00C82425" w:rsidRDefault="00C82425">
      <w:pPr>
        <w:pStyle w:val="ProductList-BodySpaced"/>
      </w:pPr>
    </w:p>
    <w:p w14:paraId="5BB2F8F9" w14:textId="77777777" w:rsidR="00C82425" w:rsidRDefault="006C3D8F">
      <w:pPr>
        <w:pStyle w:val="ProductList-Offering1Heading"/>
        <w:outlineLvl w:val="1"/>
      </w:pPr>
      <w:bookmarkStart w:id="349" w:name="_Sec553"/>
      <w:r>
        <w:t>Fogalommeghatározások</w:t>
      </w:r>
      <w:bookmarkEnd w:id="349"/>
      <w:r>
        <w:fldChar w:fldCharType="begin"/>
      </w:r>
      <w:r>
        <w:instrText xml:space="preserve"> TC "</w:instrText>
      </w:r>
      <w:bookmarkStart w:id="350" w:name="_Toc60088683"/>
      <w:r>
        <w:instrText>Fogalommeghatározások</w:instrText>
      </w:r>
      <w:bookmarkEnd w:id="350"/>
      <w:r>
        <w:instrText>" \l 2</w:instrText>
      </w:r>
      <w:r>
        <w:fldChar w:fldCharType="end"/>
      </w:r>
    </w:p>
    <w:p w14:paraId="7C0640CB" w14:textId="77777777" w:rsidR="00C82425" w:rsidRDefault="006C3D8F">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16F0B1DF" w14:textId="77777777" w:rsidR="00C82425" w:rsidRDefault="006C3D8F">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2AE470E2" w14:textId="77777777" w:rsidR="00C82425" w:rsidRDefault="006C3D8F">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18CB62C6" w14:textId="77777777" w:rsidR="00C82425" w:rsidRDefault="006C3D8F">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4D990325" w14:textId="77777777" w:rsidR="00C82425" w:rsidRDefault="006C3D8F">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021A8BA5" w14:textId="77777777" w:rsidR="00C82425" w:rsidRDefault="006C3D8F">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4F6BED51" w14:textId="77777777" w:rsidR="00C82425" w:rsidRDefault="006C3D8F">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7A7C14FD" w14:textId="77777777" w:rsidR="00C82425" w:rsidRDefault="006C3D8F">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053E3995" w14:textId="77777777" w:rsidR="00C82425" w:rsidRDefault="006C3D8F">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3F33AC6C" w14:textId="77777777" w:rsidR="00C82425" w:rsidRDefault="006C3D8F">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3C6A73EA" w14:textId="77777777" w:rsidR="00C82425" w:rsidRDefault="006C3D8F">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5AEDB930" w14:textId="77777777" w:rsidR="00C82425" w:rsidRDefault="006C3D8F">
      <w:pPr>
        <w:pStyle w:val="ProductList-BodySpaced"/>
      </w:pPr>
      <w:r>
        <w:t xml:space="preserve">Az </w:t>
      </w:r>
      <w:r>
        <w:rPr>
          <w:b/>
          <w:color w:val="00188F"/>
        </w:rPr>
        <w:t xml:space="preserve">Ügyféladatok </w:t>
      </w:r>
      <w:r>
        <w:t>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6CE656D4" w14:textId="77777777" w:rsidR="00C82425" w:rsidRDefault="006C3D8F">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5B9DEE89" w14:textId="77777777" w:rsidR="00C82425" w:rsidRDefault="006C3D8F">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54D4F0C9" w14:textId="77777777" w:rsidR="00C82425" w:rsidRDefault="006C3D8F">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082621E5" w14:textId="77777777" w:rsidR="00C82425" w:rsidRDefault="006C3D8F">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39EEFD9F" w14:textId="77777777" w:rsidR="00C82425" w:rsidRDefault="006C3D8F">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208495C7" w14:textId="77777777" w:rsidR="00C82425" w:rsidRDefault="006C3D8F">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1972C50B" w14:textId="77777777" w:rsidR="00C82425" w:rsidRDefault="006C3D8F">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62FDF0FD" w14:textId="77777777" w:rsidR="00C82425" w:rsidRDefault="006C3D8F">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43130A61" w14:textId="77777777" w:rsidR="00C82425" w:rsidRDefault="006C3D8F">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4C81F75D" w14:textId="77777777" w:rsidR="00C82425" w:rsidRDefault="006C3D8F">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30FB999B" w14:textId="77777777" w:rsidR="00C82425" w:rsidRDefault="006C3D8F">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3F409B96" w14:textId="77777777" w:rsidR="00C82425" w:rsidRDefault="006C3D8F">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2C9D9FE3" w14:textId="77777777" w:rsidR="00C82425" w:rsidRDefault="006C3D8F">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360B8B80" w14:textId="77777777" w:rsidR="00C82425" w:rsidRDefault="006C3D8F">
      <w:pPr>
        <w:pStyle w:val="ProductList-BodySpaced"/>
      </w:pPr>
      <w:r>
        <w:t>A</w:t>
      </w:r>
      <w:r>
        <w:rPr>
          <w:b/>
          <w:color w:val="00188F"/>
        </w:rPr>
        <w:t xml:space="preserve">Licenc </w:t>
      </w:r>
      <w:r>
        <w:t>annak joga, hogy valamely Terméket letöltsenek, telepítsenek, elérjenek és használjanak.</w:t>
      </w:r>
    </w:p>
    <w:p w14:paraId="73F384A4" w14:textId="77777777" w:rsidR="00C82425" w:rsidRDefault="006C3D8F">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60346AEE" w14:textId="77777777" w:rsidR="00C82425" w:rsidRDefault="006C3D8F">
      <w:pPr>
        <w:pStyle w:val="ProductList-BodySpaced"/>
      </w:pPr>
      <w:r>
        <w:t>A</w:t>
      </w:r>
      <w:r>
        <w:rPr>
          <w:b/>
          <w:color w:val="00188F"/>
        </w:rPr>
        <w:t xml:space="preserve">Licencáthelyezhetőség Frissítési Garancián Keresztül Partner </w:t>
      </w:r>
      <w:r>
        <w:t xml:space="preserve">a </w:t>
      </w:r>
      <w:hyperlink r:id="rId147">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55F72744" w14:textId="77777777" w:rsidR="00C82425" w:rsidRDefault="006C3D8F">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05AA50BF" w14:textId="77777777" w:rsidR="00C82425" w:rsidRDefault="006C3D8F">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71E85838" w14:textId="77777777" w:rsidR="00C82425" w:rsidRDefault="006C3D8F">
      <w:pPr>
        <w:pStyle w:val="ProductList-BodySpaced"/>
      </w:pPr>
      <w:r>
        <w:t>A</w:t>
      </w:r>
      <w:r>
        <w:rPr>
          <w:b/>
          <w:color w:val="00188F"/>
        </w:rPr>
        <w:t>Nyilvántartásba Vett Szolgáltatókat</w:t>
      </w:r>
      <w:r>
        <w:t xml:space="preserve"> a Microsoft a </w:t>
      </w:r>
      <w:hyperlink r:id="rId148">
        <w:r>
          <w:rPr>
            <w:color w:val="00467F"/>
            <w:u w:val="single"/>
          </w:rPr>
          <w:t>http://aka.ms/listedproviders</w:t>
        </w:r>
      </w:hyperlink>
      <w:r>
        <w:t xml:space="preserve"> webhelyen sorolja fel. A </w:t>
      </w:r>
      <w:hyperlink r:id="rId149">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798D5C51" w14:textId="77777777" w:rsidR="00C82425" w:rsidRDefault="006C3D8F">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3F1B98EB" w14:textId="77777777" w:rsidR="00C82425" w:rsidRDefault="006C3D8F">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20C65533" w14:textId="77777777" w:rsidR="00C82425" w:rsidRDefault="006C3D8F">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73BF5998" w14:textId="77777777" w:rsidR="00C82425" w:rsidRDefault="006C3D8F">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0EDD14C8" w14:textId="77777777" w:rsidR="00C82425" w:rsidRDefault="006C3D8F">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5272FA2C" w14:textId="77777777" w:rsidR="00C82425" w:rsidRDefault="006C3D8F">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1FF448B2" w14:textId="77777777" w:rsidR="00C82425" w:rsidRDefault="006C3D8F">
      <w:pPr>
        <w:pStyle w:val="ProductList-BodySpaced"/>
      </w:pPr>
      <w:r>
        <w:t>A</w:t>
      </w:r>
      <w:r>
        <w:rPr>
          <w:b/>
          <w:color w:val="00188F"/>
        </w:rPr>
        <w:t xml:space="preserve">Fizikai Processzor </w:t>
      </w:r>
      <w:r>
        <w:t>egy fizikai hardverrendszerben található processzor.</w:t>
      </w:r>
    </w:p>
    <w:p w14:paraId="79959EEA" w14:textId="77777777" w:rsidR="00C82425" w:rsidRDefault="006C3D8F">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7BFE776E" w14:textId="77777777" w:rsidR="00C82425" w:rsidRDefault="006C3D8F">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6C38C40C" w14:textId="77777777" w:rsidR="00C82425" w:rsidRDefault="006C3D8F">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58C601C2" w14:textId="77777777" w:rsidR="00C82425" w:rsidRDefault="006C3D8F">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3F3E63FE" w14:textId="77777777" w:rsidR="00C82425" w:rsidRDefault="006C3D8F">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578ECC0E" w14:textId="77777777" w:rsidR="00C82425" w:rsidRDefault="006C3D8F">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1C372B8D" w14:textId="77777777" w:rsidR="00C82425" w:rsidRDefault="006C3D8F">
      <w:pPr>
        <w:pStyle w:val="ProductList-BodySpaced"/>
      </w:pPr>
      <w:r>
        <w:t>A</w:t>
      </w:r>
      <w:r>
        <w:rPr>
          <w:b/>
          <w:color w:val="00188F"/>
        </w:rPr>
        <w:t>Kiszolgáló</w:t>
      </w:r>
      <w:r>
        <w:t xml:space="preserve"> kiszolgálószoftver futtatására alkalmas fizikai hardverrendszer.</w:t>
      </w:r>
    </w:p>
    <w:p w14:paraId="0B8E7A5F" w14:textId="77777777" w:rsidR="00C82425" w:rsidRDefault="006C3D8F">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73F94030" w14:textId="77777777" w:rsidR="00C82425" w:rsidRDefault="006C3D8F">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3C205BB0" w14:textId="77777777" w:rsidR="00C82425" w:rsidRDefault="006C3D8F">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406A384B" w14:textId="77777777" w:rsidR="00C82425" w:rsidRDefault="006C3D8F">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45FE686B" w14:textId="77777777" w:rsidR="00C82425" w:rsidRDefault="006C3D8F">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4BF89C2C" w14:textId="77777777" w:rsidR="00C82425" w:rsidRDefault="006C3D8F">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1B8C32E1" w14:textId="77777777" w:rsidR="00C82425" w:rsidRDefault="006C3D8F">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6C88B4FB" w14:textId="77777777" w:rsidR="00C82425" w:rsidRDefault="006C3D8F">
      <w:pPr>
        <w:pStyle w:val="ProductList-BodySpaced"/>
      </w:pPr>
      <w:r>
        <w:t>Az internetes webes megoldások szoftverei az alábbiakat futtathatják:</w:t>
      </w:r>
    </w:p>
    <w:p w14:paraId="5393F9D1" w14:textId="77777777" w:rsidR="00C82425" w:rsidRDefault="006C3D8F" w:rsidP="006C3D8F">
      <w:pPr>
        <w:pStyle w:val="ProductList-Bullet"/>
        <w:numPr>
          <w:ilvl w:val="0"/>
          <w:numId w:val="55"/>
        </w:numPr>
      </w:pPr>
      <w:r>
        <w:t>webkiszolgálói szoftver (például a Microsoft Internet Information Services összetevő) és felügyeleti vagy biztonsági ügynökök (például a System Center Operations Manager ügynök);</w:t>
      </w:r>
    </w:p>
    <w:p w14:paraId="6EE3B1D9" w14:textId="77777777" w:rsidR="00C82425" w:rsidRDefault="006C3D8F" w:rsidP="006C3D8F">
      <w:pPr>
        <w:pStyle w:val="ProductList-Bullet"/>
        <w:numPr>
          <w:ilvl w:val="0"/>
          <w:numId w:val="55"/>
        </w:numPr>
      </w:pPr>
      <w:r>
        <w:t>adatbázismotor-szoftver (például a Microsoft SQL Server), kizárólag Internetes webes megoldások támogatására; valamint</w:t>
      </w:r>
    </w:p>
    <w:p w14:paraId="302AB364" w14:textId="77777777" w:rsidR="00C82425" w:rsidRDefault="006C3D8F" w:rsidP="006C3D8F">
      <w:pPr>
        <w:pStyle w:val="ProductList-Bullet"/>
        <w:numPr>
          <w:ilvl w:val="0"/>
          <w:numId w:val="55"/>
        </w:numPr>
      </w:pPr>
      <w:r>
        <w:t>a tartománynév-szolgáltatás (DNS) futtatására használhatja, hogy biztosítsa az internetes nevek IP-címekké való feloldását mindaddig, amíg nem ez az adott szoftverpéldány elsődleges funkciója.</w:t>
      </w:r>
    </w:p>
    <w:p w14:paraId="7130C9FC" w14:textId="77777777" w:rsidR="00C82425" w:rsidRDefault="006C3D8F">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77C1AD66" w14:textId="77777777" w:rsidR="00C82425" w:rsidRDefault="006C3D8F">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5C260EC6" w14:textId="77777777" w:rsidR="00C82425" w:rsidRDefault="006C3D8F">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3B11B159" w14:textId="77777777" w:rsidR="00C82425" w:rsidRDefault="00C82425">
      <w:pPr>
        <w:pStyle w:val="ProductList-BodySpaced"/>
        <w:jc w:val="right"/>
      </w:pPr>
    </w:p>
    <w:tbl>
      <w:tblPr>
        <w:tblStyle w:val="PURTable"/>
        <w:tblW w:w="0" w:type="dxa"/>
        <w:tblLook w:val="04A0" w:firstRow="1" w:lastRow="0" w:firstColumn="1" w:lastColumn="0" w:noHBand="0" w:noVBand="1"/>
      </w:tblPr>
      <w:tblGrid>
        <w:gridCol w:w="10916"/>
      </w:tblGrid>
      <w:tr w:rsidR="00C82425" w14:paraId="56DA6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D80FE"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147068D9" w14:textId="77777777" w:rsidR="00C82425" w:rsidRDefault="00C82425">
      <w:pPr>
        <w:pStyle w:val="ProductList-BodySpaced"/>
      </w:pPr>
    </w:p>
    <w:p w14:paraId="377307CD" w14:textId="77777777" w:rsidR="00C82425" w:rsidRDefault="00C82425">
      <w:pPr>
        <w:sectPr w:rsidR="00C82425">
          <w:headerReference w:type="default" r:id="rId150"/>
          <w:footerReference w:type="default" r:id="rId151"/>
          <w:type w:val="continuous"/>
          <w:pgSz w:w="12240" w:h="15840" w:code="1"/>
          <w:pgMar w:top="1170" w:right="720" w:bottom="720" w:left="720" w:header="432" w:footer="288" w:gutter="0"/>
          <w:cols w:space="360"/>
        </w:sectPr>
      </w:pPr>
    </w:p>
    <w:p w14:paraId="52FF1B70" w14:textId="77777777" w:rsidR="00C82425" w:rsidRDefault="006C3D8F">
      <w:pPr>
        <w:pStyle w:val="ProductList-SectionHeading"/>
        <w:pageBreakBefore/>
        <w:outlineLvl w:val="0"/>
      </w:pPr>
      <w:bookmarkStart w:id="351" w:name="_Sec591"/>
      <w:bookmarkEnd w:id="341"/>
      <w:r>
        <w:t>A függelék – CAL Licenccel/Felügyeleti Licenccel Egyenértékű Licencek</w:t>
      </w:r>
      <w:r>
        <w:fldChar w:fldCharType="begin"/>
      </w:r>
      <w:r>
        <w:instrText xml:space="preserve"> TC "</w:instrText>
      </w:r>
      <w:bookmarkStart w:id="352" w:name="_Toc60088684"/>
      <w:r>
        <w:instrText>A függelék – CAL Licenccel/Felügyeleti Licenccel Egyenértékű Licencek</w:instrText>
      </w:r>
      <w:bookmarkEnd w:id="352"/>
      <w:r>
        <w:instrText>" \l 1</w:instrText>
      </w:r>
      <w:r>
        <w:fldChar w:fldCharType="end"/>
      </w:r>
    </w:p>
    <w:p w14:paraId="1FCC7AF8" w14:textId="77777777" w:rsidR="00C82425" w:rsidRDefault="006C3D8F">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0296496C" w14:textId="77777777" w:rsidR="00C82425" w:rsidRDefault="00C82425">
      <w:pPr>
        <w:pStyle w:val="ProductList-Body"/>
      </w:pPr>
    </w:p>
    <w:tbl>
      <w:tblPr>
        <w:tblStyle w:val="PURTable"/>
        <w:tblW w:w="0" w:type="dxa"/>
        <w:tblLook w:val="04A0" w:firstRow="1" w:lastRow="0" w:firstColumn="1" w:lastColumn="0" w:noHBand="0" w:noVBand="1"/>
      </w:tblPr>
      <w:tblGrid>
        <w:gridCol w:w="1043"/>
        <w:gridCol w:w="437"/>
        <w:gridCol w:w="522"/>
        <w:gridCol w:w="522"/>
        <w:gridCol w:w="609"/>
        <w:gridCol w:w="517"/>
        <w:gridCol w:w="524"/>
        <w:gridCol w:w="531"/>
        <w:gridCol w:w="517"/>
        <w:gridCol w:w="609"/>
        <w:gridCol w:w="517"/>
        <w:gridCol w:w="524"/>
        <w:gridCol w:w="531"/>
        <w:gridCol w:w="517"/>
        <w:gridCol w:w="409"/>
        <w:gridCol w:w="355"/>
        <w:gridCol w:w="651"/>
        <w:gridCol w:w="283"/>
        <w:gridCol w:w="283"/>
        <w:gridCol w:w="473"/>
        <w:gridCol w:w="271"/>
        <w:gridCol w:w="271"/>
      </w:tblGrid>
      <w:tr w:rsidR="00C82425" w14:paraId="2637CBC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A8B7918" w14:textId="77777777" w:rsidR="00C82425" w:rsidRDefault="00C8242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3B164CA" w14:textId="77777777" w:rsidR="00C82425" w:rsidRDefault="006C3D8F">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7746669" w14:textId="77777777" w:rsidR="00C82425" w:rsidRDefault="006C3D8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789997F" w14:textId="77777777" w:rsidR="00C82425" w:rsidRDefault="006C3D8F">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4D25E53" w14:textId="77777777" w:rsidR="00C82425" w:rsidRDefault="006C3D8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79710A" w14:textId="77777777" w:rsidR="00C82425" w:rsidRDefault="006C3D8F">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EF27323" w14:textId="77777777" w:rsidR="00C82425" w:rsidRDefault="006C3D8F">
            <w:pPr>
              <w:pStyle w:val="ProductList-TableBody"/>
              <w:jc w:val="center"/>
            </w:pPr>
            <w:r>
              <w:rPr>
                <w:color w:val="FFFFFF"/>
              </w:rPr>
              <w:t>Microsoft 365</w:t>
            </w:r>
          </w:p>
        </w:tc>
      </w:tr>
      <w:tr w:rsidR="00C82425" w14:paraId="45981B39" w14:textId="77777777">
        <w:tc>
          <w:tcPr>
            <w:tcW w:w="360" w:type="dxa"/>
            <w:tcBorders>
              <w:top w:val="none" w:sz="4" w:space="0" w:color="BFBFBF"/>
              <w:left w:val="none" w:sz="24" w:space="0" w:color="808080"/>
              <w:bottom w:val="single" w:sz="4" w:space="0" w:color="FFFFFF"/>
              <w:right w:val="single" w:sz="6" w:space="0" w:color="FFFFFF"/>
            </w:tcBorders>
          </w:tcPr>
          <w:p w14:paraId="45913E66" w14:textId="77777777" w:rsidR="00C82425" w:rsidRDefault="006C3D8F">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13B63A" w14:textId="77777777" w:rsidR="00C82425" w:rsidRDefault="006C3D8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42D3D8" w14:textId="77777777" w:rsidR="00C82425" w:rsidRDefault="006C3D8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C5DA37" w14:textId="77777777" w:rsidR="00C82425" w:rsidRDefault="006C3D8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51342B" w14:textId="77777777" w:rsidR="00C82425" w:rsidRDefault="006C3D8F">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4B1457" w14:textId="77777777" w:rsidR="00C82425" w:rsidRDefault="006C3D8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58195B" w14:textId="77777777" w:rsidR="00C82425" w:rsidRDefault="006C3D8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D1AA66" w14:textId="77777777" w:rsidR="00C82425" w:rsidRDefault="006C3D8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82EBF0" w14:textId="77777777" w:rsidR="00C82425" w:rsidRDefault="006C3D8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A22AB5" w14:textId="77777777" w:rsidR="00C82425" w:rsidRDefault="006C3D8F">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4D3765" w14:textId="77777777" w:rsidR="00C82425" w:rsidRDefault="006C3D8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530F23" w14:textId="77777777" w:rsidR="00C82425" w:rsidRDefault="006C3D8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786557" w14:textId="77777777" w:rsidR="00C82425" w:rsidRDefault="006C3D8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D49A38" w14:textId="77777777" w:rsidR="00C82425" w:rsidRDefault="006C3D8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2D0120" w14:textId="77777777" w:rsidR="00C82425" w:rsidRDefault="006C3D8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911DF6" w14:textId="77777777" w:rsidR="00C82425" w:rsidRDefault="006C3D8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375170" w14:textId="77777777" w:rsidR="00C82425" w:rsidRDefault="006C3D8F">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E3C2541" w14:textId="77777777" w:rsidR="00C82425" w:rsidRDefault="006C3D8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6E1A48" w14:textId="77777777" w:rsidR="00C82425" w:rsidRDefault="006C3D8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F33D09" w14:textId="77777777" w:rsidR="00C82425" w:rsidRDefault="006C3D8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7945EF" w14:textId="77777777" w:rsidR="00C82425" w:rsidRDefault="006C3D8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7C9621" w14:textId="77777777" w:rsidR="00C82425" w:rsidRDefault="006C3D8F">
            <w:pPr>
              <w:pStyle w:val="ProductList-TableBody"/>
              <w:jc w:val="center"/>
            </w:pPr>
            <w:r>
              <w:rPr>
                <w:color w:val="FFFFFF"/>
              </w:rPr>
              <w:t>E5</w:t>
            </w:r>
          </w:p>
        </w:tc>
      </w:tr>
      <w:tr w:rsidR="00C82425" w14:paraId="3CBAC0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592C20" w14:textId="77777777" w:rsidR="00C82425" w:rsidRDefault="006C3D8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2FEC056"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56EB1"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47922"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7D882"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9ADD1"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E2CC6"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89FE4" w14:textId="77777777" w:rsidR="00C82425" w:rsidRDefault="00C82425">
            <w:pPr>
              <w:pStyle w:val="ProductList-TableBody"/>
            </w:pPr>
          </w:p>
        </w:tc>
      </w:tr>
      <w:tr w:rsidR="00C82425" w14:paraId="0194A5F3" w14:textId="77777777">
        <w:tc>
          <w:tcPr>
            <w:tcW w:w="360" w:type="dxa"/>
            <w:tcBorders>
              <w:top w:val="dashed" w:sz="4" w:space="0" w:color="BFBFBF"/>
              <w:left w:val="none" w:sz="24" w:space="0" w:color="808080"/>
              <w:bottom w:val="dashed" w:sz="4" w:space="0" w:color="BFBFBF"/>
              <w:right w:val="single" w:sz="6" w:space="0" w:color="FFFFFF"/>
            </w:tcBorders>
          </w:tcPr>
          <w:p w14:paraId="63710977" w14:textId="77777777" w:rsidR="00C82425" w:rsidRDefault="00B145FE">
            <w:pPr>
              <w:pStyle w:val="ProductList-TableBody"/>
            </w:pPr>
            <w:hyperlink w:anchor="_Sec793">
              <w:r w:rsidR="006C3D8F">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507DB"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B0612"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4AC25"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CDC7D"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3611B"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11D67"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1D507"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65ADD"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8AABA"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A5E42"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F0F20"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40FEC"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3ADA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975C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7F6CF"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440C8" w14:textId="77777777" w:rsidR="00C82425" w:rsidRDefault="00C824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B633D7"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F8A43"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7E6EF"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33A50"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0E096" w14:textId="77777777" w:rsidR="00C82425" w:rsidRDefault="00C82425">
            <w:pPr>
              <w:pStyle w:val="ProductList-TableBody"/>
              <w:jc w:val="center"/>
            </w:pPr>
          </w:p>
        </w:tc>
      </w:tr>
      <w:tr w:rsidR="00C82425" w14:paraId="2CC16B47" w14:textId="77777777">
        <w:tc>
          <w:tcPr>
            <w:tcW w:w="360" w:type="dxa"/>
            <w:tcBorders>
              <w:top w:val="dashed" w:sz="4" w:space="0" w:color="BFBFBF"/>
              <w:left w:val="none" w:sz="24" w:space="0" w:color="808080"/>
              <w:bottom w:val="single" w:sz="4" w:space="0" w:color="FFFFFF"/>
              <w:right w:val="single" w:sz="6" w:space="0" w:color="FFFFFF"/>
            </w:tcBorders>
          </w:tcPr>
          <w:p w14:paraId="3EAF0B62" w14:textId="77777777" w:rsidR="00C82425" w:rsidRDefault="00B145FE">
            <w:pPr>
              <w:pStyle w:val="ProductList-TableBody"/>
            </w:pPr>
            <w:hyperlink w:anchor="_Sec793">
              <w:r w:rsidR="006C3D8F">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4799B"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A0DCB"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00075"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E6EEE"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285FD"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B1978"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CF346"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DA6BC"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2601F"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E7FB1"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5A202"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5188C"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B62F7"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068BB"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EC751"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15228" w14:textId="77777777" w:rsidR="00C82425" w:rsidRDefault="00C824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09994E"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B17D4"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E1FB2"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2B6ED"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04B9B" w14:textId="77777777" w:rsidR="00C82425" w:rsidRDefault="00C82425">
            <w:pPr>
              <w:pStyle w:val="ProductList-TableBody"/>
              <w:jc w:val="center"/>
            </w:pPr>
          </w:p>
        </w:tc>
      </w:tr>
      <w:tr w:rsidR="00C82425" w14:paraId="69D895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3D40E9" w14:textId="77777777" w:rsidR="00C82425" w:rsidRDefault="006C3D8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FEFF460"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ED687"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F8AFBD"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AD66E"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0FB99"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0FAEB"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6D726" w14:textId="77777777" w:rsidR="00C82425" w:rsidRDefault="00C82425">
            <w:pPr>
              <w:pStyle w:val="ProductList-TableBody"/>
            </w:pPr>
          </w:p>
        </w:tc>
      </w:tr>
      <w:tr w:rsidR="00C82425" w14:paraId="64D17CF3" w14:textId="77777777">
        <w:tc>
          <w:tcPr>
            <w:tcW w:w="360" w:type="dxa"/>
            <w:tcBorders>
              <w:top w:val="dashed" w:sz="4" w:space="0" w:color="BFBFBF"/>
              <w:left w:val="none" w:sz="24" w:space="0" w:color="808080"/>
              <w:bottom w:val="dashed" w:sz="4" w:space="0" w:color="BFBFBF"/>
              <w:right w:val="single" w:sz="6" w:space="0" w:color="FFFFFF"/>
            </w:tcBorders>
          </w:tcPr>
          <w:p w14:paraId="34DD37E0" w14:textId="77777777" w:rsidR="00C82425" w:rsidRDefault="00B145FE">
            <w:pPr>
              <w:pStyle w:val="ProductList-TableBody"/>
            </w:pPr>
            <w:hyperlink w:anchor="_Sec793">
              <w:r w:rsidR="006C3D8F">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56B03"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71560"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BE20F"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C3FA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2BA38"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EB403"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C9D5F"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E2DE4"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3385B"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5BB33"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B5997"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8B0C9"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2F6AF"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4E69B3"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9AE81"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8405D" w14:textId="77777777" w:rsidR="00C82425" w:rsidRDefault="00C824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F9FDCA"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9E53A"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BE0C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AEBC3"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37DE4" w14:textId="77777777" w:rsidR="00C82425" w:rsidRDefault="00C82425">
            <w:pPr>
              <w:pStyle w:val="ProductList-TableBody"/>
              <w:jc w:val="center"/>
            </w:pPr>
          </w:p>
        </w:tc>
      </w:tr>
      <w:tr w:rsidR="00C82425" w14:paraId="5090C1C7" w14:textId="77777777">
        <w:tc>
          <w:tcPr>
            <w:tcW w:w="360" w:type="dxa"/>
            <w:tcBorders>
              <w:top w:val="dashed" w:sz="4" w:space="0" w:color="BFBFBF"/>
              <w:left w:val="none" w:sz="24" w:space="0" w:color="808080"/>
              <w:bottom w:val="single" w:sz="4" w:space="0" w:color="FFFFFF"/>
              <w:right w:val="single" w:sz="6" w:space="0" w:color="FFFFFF"/>
            </w:tcBorders>
          </w:tcPr>
          <w:p w14:paraId="53B3707C" w14:textId="77777777" w:rsidR="00C82425" w:rsidRDefault="00B145FE">
            <w:pPr>
              <w:pStyle w:val="ProductList-TableBody"/>
            </w:pPr>
            <w:hyperlink w:anchor="_Sec793">
              <w:r w:rsidR="006C3D8F">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F28B4"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94B31"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693C9"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03899"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8105C"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87DE7"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2D0A6"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B3FF3"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150B4"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1D3F3"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CBA7E"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B2381"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DDA64"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FEF98"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755B7"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0097F" w14:textId="77777777" w:rsidR="00C82425" w:rsidRDefault="00C824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A939EE"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055C6"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75F80"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791C8"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08F27" w14:textId="77777777" w:rsidR="00C82425" w:rsidRDefault="00C82425">
            <w:pPr>
              <w:pStyle w:val="ProductList-TableBody"/>
              <w:jc w:val="center"/>
            </w:pPr>
          </w:p>
        </w:tc>
      </w:tr>
      <w:tr w:rsidR="00C82425" w14:paraId="4A0A5F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66DDD0" w14:textId="77777777" w:rsidR="00C82425" w:rsidRDefault="006C3D8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1584B54"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EBC64"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E314D"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6432B"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7DBAD8D"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DC77A"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A5137" w14:textId="77777777" w:rsidR="00C82425" w:rsidRDefault="00C82425">
            <w:pPr>
              <w:pStyle w:val="ProductList-TableBody"/>
            </w:pPr>
          </w:p>
        </w:tc>
      </w:tr>
      <w:tr w:rsidR="00C82425" w14:paraId="303BC1AA" w14:textId="77777777">
        <w:tc>
          <w:tcPr>
            <w:tcW w:w="360" w:type="dxa"/>
            <w:tcBorders>
              <w:top w:val="dashed" w:sz="4" w:space="0" w:color="BFBFBF"/>
              <w:left w:val="none" w:sz="24" w:space="0" w:color="808080"/>
              <w:bottom w:val="dashed" w:sz="4" w:space="0" w:color="BFBFBF"/>
              <w:right w:val="single" w:sz="6" w:space="0" w:color="FFFFFF"/>
            </w:tcBorders>
          </w:tcPr>
          <w:p w14:paraId="0B0A495A" w14:textId="77777777" w:rsidR="00C82425" w:rsidRDefault="00B145FE">
            <w:pPr>
              <w:pStyle w:val="ProductList-TableBody"/>
            </w:pPr>
            <w:hyperlink w:anchor="_Sec798">
              <w:r w:rsidR="006C3D8F">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CC5E2"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02DD2"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A860A"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502AD"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486E8"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846E1"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3DBFC"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B3FDE"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E021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2E90C"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35024"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66CAA"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38BB3"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338FA"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DBEB1"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9470B" w14:textId="77777777" w:rsidR="00C82425" w:rsidRDefault="00C824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275A6B"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4AA84"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E5628"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C0BF4"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37E28" w14:textId="77777777" w:rsidR="00C82425" w:rsidRDefault="00C82425">
            <w:pPr>
              <w:pStyle w:val="ProductList-TableBody"/>
              <w:jc w:val="center"/>
            </w:pPr>
          </w:p>
        </w:tc>
      </w:tr>
      <w:tr w:rsidR="00C82425" w14:paraId="72742416" w14:textId="77777777">
        <w:tc>
          <w:tcPr>
            <w:tcW w:w="360" w:type="dxa"/>
            <w:tcBorders>
              <w:top w:val="dashed" w:sz="4" w:space="0" w:color="BFBFBF"/>
              <w:left w:val="none" w:sz="24" w:space="0" w:color="808080"/>
              <w:bottom w:val="single" w:sz="4" w:space="0" w:color="FFFFFF"/>
              <w:right w:val="single" w:sz="6" w:space="0" w:color="FFFFFF"/>
            </w:tcBorders>
          </w:tcPr>
          <w:p w14:paraId="7F81576B" w14:textId="77777777" w:rsidR="00C82425" w:rsidRDefault="00B145FE">
            <w:pPr>
              <w:pStyle w:val="ProductList-TableBody"/>
            </w:pPr>
            <w:hyperlink w:anchor="_Sec798">
              <w:r w:rsidR="006C3D8F">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39AB6"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2EEE4"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37234"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0F268"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05E7D"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5D207"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7309C"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090E2"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3217E"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8AE1E"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CC2D1"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A809A"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46205"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13DFE"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433DA"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638B1" w14:textId="77777777" w:rsidR="00C82425" w:rsidRDefault="00C824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19B9F1"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F0BA6"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EA285"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5D792C"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E50F1" w14:textId="77777777" w:rsidR="00C82425" w:rsidRDefault="00C82425">
            <w:pPr>
              <w:pStyle w:val="ProductList-TableBody"/>
              <w:jc w:val="center"/>
            </w:pPr>
          </w:p>
        </w:tc>
      </w:tr>
      <w:tr w:rsidR="00C82425" w14:paraId="322A734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99479E" w14:textId="77777777" w:rsidR="00C82425" w:rsidRDefault="006C3D8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F5D5A54"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5F31F0"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BB3D5"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EBE95"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E2298D"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0F4BE"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99F3CA" w14:textId="77777777" w:rsidR="00C82425" w:rsidRDefault="00C82425">
            <w:pPr>
              <w:pStyle w:val="ProductList-TableBody"/>
            </w:pPr>
          </w:p>
        </w:tc>
      </w:tr>
      <w:tr w:rsidR="00C82425" w14:paraId="512D10C5" w14:textId="77777777">
        <w:tc>
          <w:tcPr>
            <w:tcW w:w="360" w:type="dxa"/>
            <w:tcBorders>
              <w:top w:val="dashed" w:sz="4" w:space="0" w:color="BFBFBF"/>
              <w:left w:val="none" w:sz="24" w:space="0" w:color="808080"/>
              <w:bottom w:val="single" w:sz="4" w:space="0" w:color="FFFFFF"/>
              <w:right w:val="single" w:sz="6" w:space="0" w:color="FFFFFF"/>
            </w:tcBorders>
          </w:tcPr>
          <w:p w14:paraId="219493E1" w14:textId="77777777" w:rsidR="00C82425" w:rsidRDefault="00B145FE">
            <w:pPr>
              <w:pStyle w:val="ProductList-TableBody"/>
            </w:pPr>
            <w:hyperlink w:anchor="_Sec798">
              <w:r w:rsidR="006C3D8F">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F9DD9A"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B745FF"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051470"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EDED7F"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BCEEB0"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1DAFB3"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EA5718"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1C113A"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CDD249"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0909DF"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CC7134"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1F8C6A"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5AA502"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792A25"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52C75A"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B68F79" w14:textId="77777777" w:rsidR="00C82425" w:rsidRDefault="00C824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6AB159C"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68D6DE"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07CA48"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E7F883"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357096" w14:textId="77777777" w:rsidR="00C82425" w:rsidRDefault="00C82425">
            <w:pPr>
              <w:pStyle w:val="ProductList-TableBody"/>
              <w:jc w:val="center"/>
            </w:pPr>
          </w:p>
        </w:tc>
      </w:tr>
      <w:tr w:rsidR="00C82425" w14:paraId="289F40D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E92D15" w14:textId="77777777" w:rsidR="00C82425" w:rsidRDefault="006C3D8F">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34735E77"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BBAEB"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EB258"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CC62B"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85B1E2F"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1E49D"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C3879" w14:textId="77777777" w:rsidR="00C82425" w:rsidRDefault="00C82425">
            <w:pPr>
              <w:pStyle w:val="ProductList-TableBody"/>
            </w:pPr>
          </w:p>
        </w:tc>
      </w:tr>
      <w:tr w:rsidR="00C82425" w14:paraId="464B84AB" w14:textId="77777777">
        <w:tc>
          <w:tcPr>
            <w:tcW w:w="360" w:type="dxa"/>
            <w:tcBorders>
              <w:top w:val="dashed" w:sz="4" w:space="0" w:color="BFBFBF"/>
              <w:left w:val="none" w:sz="24" w:space="0" w:color="808080"/>
              <w:bottom w:val="dashed" w:sz="4" w:space="0" w:color="BFBFBF"/>
              <w:right w:val="single" w:sz="6" w:space="0" w:color="FFFFFF"/>
            </w:tcBorders>
          </w:tcPr>
          <w:p w14:paraId="00874B81" w14:textId="77777777" w:rsidR="00C82425" w:rsidRDefault="00B145FE">
            <w:pPr>
              <w:pStyle w:val="ProductList-TableBody"/>
            </w:pPr>
            <w:hyperlink w:anchor="_Sec799">
              <w:r w:rsidR="006C3D8F">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84DB5"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9FB48"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9FF5A"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605D3"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A393B"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27483"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C849B"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7FEEE"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BDB62"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1C2028"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A8B67"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2C55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942B1"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060F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47CFB"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B8B31" w14:textId="77777777" w:rsidR="00C82425" w:rsidRDefault="00C824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97A0C2"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EF0AC"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3A0D1"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D63D1"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B265E" w14:textId="77777777" w:rsidR="00C82425" w:rsidRDefault="00C82425">
            <w:pPr>
              <w:pStyle w:val="ProductList-TableBody"/>
              <w:jc w:val="center"/>
            </w:pPr>
          </w:p>
        </w:tc>
      </w:tr>
      <w:tr w:rsidR="00C82425" w14:paraId="0873337E" w14:textId="77777777">
        <w:tc>
          <w:tcPr>
            <w:tcW w:w="360" w:type="dxa"/>
            <w:tcBorders>
              <w:top w:val="dashed" w:sz="4" w:space="0" w:color="BFBFBF"/>
              <w:left w:val="none" w:sz="24" w:space="0" w:color="808080"/>
              <w:bottom w:val="dashed" w:sz="4" w:space="0" w:color="BFBFBF"/>
              <w:right w:val="single" w:sz="6" w:space="0" w:color="FFFFFF"/>
            </w:tcBorders>
          </w:tcPr>
          <w:p w14:paraId="5A2D6784" w14:textId="77777777" w:rsidR="00C82425" w:rsidRDefault="00B145FE">
            <w:pPr>
              <w:pStyle w:val="ProductList-TableBody"/>
            </w:pPr>
            <w:hyperlink w:anchor="_Sec799">
              <w:r w:rsidR="006C3D8F">
                <w:rPr>
                  <w:color w:val="00467F"/>
                  <w:u w:val="single"/>
                </w:rPr>
                <w:t>Kiegészítő</w:t>
              </w:r>
            </w:hyperlink>
            <w:r w:rsidR="006C3D8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9132A"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0EE6C"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79FF8"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0B4F4"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AAF89"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CEBC5"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DA59A"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F6F842"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EEACC"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26062"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88C5B"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0D6974"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384A5"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4915F"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9C4D9"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E1A2C7"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2EA65A"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0A07E"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9B46C"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B8B59"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FD8F67" w14:textId="77777777" w:rsidR="00C82425" w:rsidRDefault="00C82425">
            <w:pPr>
              <w:pStyle w:val="ProductList-TableBody"/>
              <w:jc w:val="center"/>
            </w:pPr>
          </w:p>
        </w:tc>
      </w:tr>
      <w:tr w:rsidR="00C82425" w14:paraId="0C40AFA5" w14:textId="77777777">
        <w:tc>
          <w:tcPr>
            <w:tcW w:w="360" w:type="dxa"/>
            <w:tcBorders>
              <w:top w:val="dashed" w:sz="4" w:space="0" w:color="BFBFBF"/>
              <w:left w:val="none" w:sz="24" w:space="0" w:color="808080"/>
              <w:bottom w:val="single" w:sz="4" w:space="0" w:color="FFFFFF"/>
              <w:right w:val="single" w:sz="6" w:space="0" w:color="FFFFFF"/>
            </w:tcBorders>
          </w:tcPr>
          <w:p w14:paraId="468B30C8" w14:textId="77777777" w:rsidR="00C82425" w:rsidRDefault="00B145FE">
            <w:pPr>
              <w:pStyle w:val="ProductList-TableBody"/>
            </w:pPr>
            <w:hyperlink w:anchor="_Sec799">
              <w:r w:rsidR="006C3D8F">
                <w:rPr>
                  <w:color w:val="00467F"/>
                  <w:u w:val="single"/>
                </w:rPr>
                <w:t>Kiegészítő</w:t>
              </w:r>
            </w:hyperlink>
            <w:r w:rsidR="006C3D8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B317C"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6512A"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4A069"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AA20D"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7B89F"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274D0"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85396"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B7D6E"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7B9EE"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4B88D"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8D1F0"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AC06D"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4E014"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527DF"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7703B"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92F38" w14:textId="77777777" w:rsidR="00C82425" w:rsidRDefault="00C824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65627E"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04C06"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14A43"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ABC24"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075B6" w14:textId="77777777" w:rsidR="00C82425" w:rsidRDefault="00C82425">
            <w:pPr>
              <w:pStyle w:val="ProductList-TableBody"/>
              <w:jc w:val="center"/>
            </w:pPr>
          </w:p>
        </w:tc>
      </w:tr>
      <w:tr w:rsidR="00C82425" w14:paraId="2CCDF1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9F0F54" w14:textId="77777777" w:rsidR="00C82425" w:rsidRDefault="006C3D8F">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791BE0CE"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8C3021"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1F2E0A"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61D7C"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815EE71"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9616E"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CBA6E1" w14:textId="77777777" w:rsidR="00C82425" w:rsidRDefault="00C82425">
            <w:pPr>
              <w:pStyle w:val="ProductList-TableBody"/>
            </w:pPr>
          </w:p>
        </w:tc>
      </w:tr>
      <w:tr w:rsidR="00C82425" w14:paraId="1D5D831B" w14:textId="77777777">
        <w:tc>
          <w:tcPr>
            <w:tcW w:w="360" w:type="dxa"/>
            <w:tcBorders>
              <w:top w:val="dashed" w:sz="4" w:space="0" w:color="BFBFBF"/>
              <w:left w:val="none" w:sz="24" w:space="0" w:color="808080"/>
              <w:bottom w:val="dashed" w:sz="4" w:space="0" w:color="BFBFBF"/>
              <w:right w:val="single" w:sz="6" w:space="0" w:color="FFFFFF"/>
            </w:tcBorders>
          </w:tcPr>
          <w:p w14:paraId="73B8E379" w14:textId="77777777" w:rsidR="00C82425" w:rsidRDefault="00B145FE">
            <w:pPr>
              <w:pStyle w:val="ProductList-TableBody"/>
            </w:pPr>
            <w:hyperlink w:anchor="_Sec800">
              <w:r w:rsidR="006C3D8F">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B81B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BD432"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85B07"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905B7"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D2615"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ABCFB"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0E2B8"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6784C"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1D214"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5144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76E1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725B8"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EFAFA"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F41AD"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78987"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3C74C" w14:textId="77777777" w:rsidR="00C82425" w:rsidRDefault="00C824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41A4D8"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DE46F"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15ACE"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55AA5"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31C33" w14:textId="77777777" w:rsidR="00C82425" w:rsidRDefault="00C82425">
            <w:pPr>
              <w:pStyle w:val="ProductList-TableBody"/>
              <w:jc w:val="center"/>
            </w:pPr>
          </w:p>
        </w:tc>
      </w:tr>
      <w:tr w:rsidR="00C82425" w14:paraId="1B0320E6" w14:textId="77777777">
        <w:tc>
          <w:tcPr>
            <w:tcW w:w="360" w:type="dxa"/>
            <w:tcBorders>
              <w:top w:val="dashed" w:sz="4" w:space="0" w:color="BFBFBF"/>
              <w:left w:val="none" w:sz="24" w:space="0" w:color="808080"/>
              <w:bottom w:val="single" w:sz="4" w:space="0" w:color="FFFFFF"/>
              <w:right w:val="single" w:sz="6" w:space="0" w:color="FFFFFF"/>
            </w:tcBorders>
          </w:tcPr>
          <w:p w14:paraId="277B6D97" w14:textId="77777777" w:rsidR="00C82425" w:rsidRDefault="00B145FE">
            <w:pPr>
              <w:pStyle w:val="ProductList-TableBody"/>
            </w:pPr>
            <w:hyperlink w:anchor="_Sec800">
              <w:r w:rsidR="006C3D8F">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7F7F9"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0D530"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F6217"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2C30D"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1BA7F"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C4C6A"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C53C7"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6C7E6"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F646C"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C60F9"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0F850"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2F651"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078C9"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69E7E"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B420E"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1FDB5" w14:textId="77777777" w:rsidR="00C82425" w:rsidRDefault="00C824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7EF4E0"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51357"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39B8B"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B2DA0C"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3BAD3" w14:textId="77777777" w:rsidR="00C82425" w:rsidRDefault="00C82425">
            <w:pPr>
              <w:pStyle w:val="ProductList-TableBody"/>
              <w:jc w:val="center"/>
            </w:pPr>
          </w:p>
        </w:tc>
      </w:tr>
      <w:tr w:rsidR="00C82425" w14:paraId="6E77165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11CEC6" w14:textId="77777777" w:rsidR="00C82425" w:rsidRDefault="006C3D8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0367D1C"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6A8CB1"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41CE6"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558AE"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57DCBB"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BBE3C1"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D1337" w14:textId="77777777" w:rsidR="00C82425" w:rsidRDefault="00C82425">
            <w:pPr>
              <w:pStyle w:val="ProductList-TableBody"/>
            </w:pPr>
          </w:p>
        </w:tc>
      </w:tr>
      <w:tr w:rsidR="00C82425" w14:paraId="13A4FC46" w14:textId="77777777">
        <w:tc>
          <w:tcPr>
            <w:tcW w:w="360" w:type="dxa"/>
            <w:tcBorders>
              <w:top w:val="dashed" w:sz="4" w:space="0" w:color="BFBFBF"/>
              <w:left w:val="none" w:sz="24" w:space="0" w:color="808080"/>
              <w:bottom w:val="dashed" w:sz="4" w:space="0" w:color="BFBFBF"/>
              <w:right w:val="single" w:sz="6" w:space="0" w:color="FFFFFF"/>
            </w:tcBorders>
          </w:tcPr>
          <w:p w14:paraId="69A1275A" w14:textId="77777777" w:rsidR="00C82425" w:rsidRDefault="00B145FE">
            <w:pPr>
              <w:pStyle w:val="ProductList-TableBody"/>
            </w:pPr>
            <w:hyperlink w:anchor="_Sec807">
              <w:r w:rsidR="006C3D8F">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F8B6C"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4A55E"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90002"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2260A"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A3B40"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FFC7D"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61304"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43E7F"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E50E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25B54"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65BD7"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E1508"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9AA2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15044"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12017"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8CEAD" w14:textId="77777777" w:rsidR="00C82425" w:rsidRDefault="00C824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ED7ECB"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5F13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378AF"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9CA23"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C5E27" w14:textId="77777777" w:rsidR="00C82425" w:rsidRDefault="00C82425">
            <w:pPr>
              <w:pStyle w:val="ProductList-TableBody"/>
              <w:jc w:val="center"/>
            </w:pPr>
          </w:p>
        </w:tc>
      </w:tr>
      <w:tr w:rsidR="00C82425" w14:paraId="7B71BB7E" w14:textId="77777777">
        <w:tc>
          <w:tcPr>
            <w:tcW w:w="360" w:type="dxa"/>
            <w:tcBorders>
              <w:top w:val="dashed" w:sz="4" w:space="0" w:color="BFBFBF"/>
              <w:left w:val="none" w:sz="24" w:space="0" w:color="808080"/>
              <w:bottom w:val="dashed" w:sz="4" w:space="0" w:color="BFBFBF"/>
              <w:right w:val="single" w:sz="6" w:space="0" w:color="FFFFFF"/>
            </w:tcBorders>
          </w:tcPr>
          <w:p w14:paraId="3B6ED7E1" w14:textId="77777777" w:rsidR="00C82425" w:rsidRDefault="00B145FE">
            <w:pPr>
              <w:pStyle w:val="ProductList-TableBody"/>
            </w:pPr>
            <w:hyperlink w:anchor="_Sec807">
              <w:r w:rsidR="006C3D8F">
                <w:rPr>
                  <w:color w:val="00467F"/>
                  <w:u w:val="single"/>
                </w:rPr>
                <w:t>Kiegészítő</w:t>
              </w:r>
            </w:hyperlink>
            <w:r w:rsidR="006C3D8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CB366"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B0FAB"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74F521"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ECBCF1"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94E1B"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63283"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C70C2"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E798D"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9DD1B"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42833"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73319"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90289E"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72E368"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AD47C"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692BB"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37E92C"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F923A3"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8F836"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6FAD8"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21864"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EB20F" w14:textId="77777777" w:rsidR="00C82425" w:rsidRDefault="00C82425">
            <w:pPr>
              <w:pStyle w:val="ProductList-TableBody"/>
              <w:jc w:val="center"/>
            </w:pPr>
          </w:p>
        </w:tc>
      </w:tr>
      <w:tr w:rsidR="00C82425" w14:paraId="777C9ACC" w14:textId="77777777">
        <w:tc>
          <w:tcPr>
            <w:tcW w:w="360" w:type="dxa"/>
            <w:tcBorders>
              <w:top w:val="dashed" w:sz="4" w:space="0" w:color="BFBFBF"/>
              <w:left w:val="none" w:sz="24" w:space="0" w:color="808080"/>
              <w:bottom w:val="single" w:sz="4" w:space="0" w:color="FFFFFF"/>
              <w:right w:val="single" w:sz="6" w:space="0" w:color="FFFFFF"/>
            </w:tcBorders>
          </w:tcPr>
          <w:p w14:paraId="5532CD01" w14:textId="77777777" w:rsidR="00C82425" w:rsidRDefault="00B145FE">
            <w:pPr>
              <w:pStyle w:val="ProductList-TableBody"/>
            </w:pPr>
            <w:hyperlink w:anchor="_Sec807">
              <w:r w:rsidR="006C3D8F">
                <w:rPr>
                  <w:color w:val="00467F"/>
                  <w:u w:val="single"/>
                </w:rPr>
                <w:t>Kiegészítő</w:t>
              </w:r>
            </w:hyperlink>
            <w:r w:rsidR="006C3D8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F7F80"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B06B3"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CD984"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18AA6"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0D926"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74E4A"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32B4C"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0E836"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94526"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E7AFF"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191AE"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EA297"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067A7"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5419D"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31CF9"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B3661" w14:textId="77777777" w:rsidR="00C82425" w:rsidRDefault="00C824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71EA5F"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93521"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7E317"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FDAB9"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6BE3B" w14:textId="77777777" w:rsidR="00C82425" w:rsidRDefault="00C82425">
            <w:pPr>
              <w:pStyle w:val="ProductList-TableBody"/>
              <w:jc w:val="center"/>
            </w:pPr>
          </w:p>
        </w:tc>
      </w:tr>
      <w:tr w:rsidR="00C82425" w14:paraId="1D682D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4B7B40" w14:textId="77777777" w:rsidR="00C82425" w:rsidRDefault="006C3D8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4C3F289"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C32AA"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05369"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CD110"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D3EA2"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C8B561"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30CA0" w14:textId="77777777" w:rsidR="00C82425" w:rsidRDefault="00C82425">
            <w:pPr>
              <w:pStyle w:val="ProductList-TableBody"/>
            </w:pPr>
          </w:p>
        </w:tc>
      </w:tr>
      <w:tr w:rsidR="00C82425" w14:paraId="67D8C77F" w14:textId="77777777">
        <w:tc>
          <w:tcPr>
            <w:tcW w:w="360" w:type="dxa"/>
            <w:tcBorders>
              <w:top w:val="dashed" w:sz="4" w:space="0" w:color="BFBFBF"/>
              <w:left w:val="none" w:sz="24" w:space="0" w:color="808080"/>
              <w:bottom w:val="dashed" w:sz="4" w:space="0" w:color="BFBFBF"/>
              <w:right w:val="single" w:sz="6" w:space="0" w:color="FFFFFF"/>
            </w:tcBorders>
          </w:tcPr>
          <w:p w14:paraId="40A32CCD" w14:textId="77777777" w:rsidR="00C82425" w:rsidRDefault="00B145FE">
            <w:pPr>
              <w:pStyle w:val="ProductList-TableBody"/>
            </w:pPr>
            <w:hyperlink w:anchor="_Sec807">
              <w:r w:rsidR="006C3D8F">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A808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17C87"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B33DCE"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6DDEE"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CC1FD"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AC82C"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E21D8"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517A3"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89C95"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BEE33"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DEDEC"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D56F2"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D3E14"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38000"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247DC"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B7DD1" w14:textId="77777777" w:rsidR="00C82425" w:rsidRDefault="00C824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568BEC"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2C423"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B3FAB"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64B80"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B592D" w14:textId="77777777" w:rsidR="00C82425" w:rsidRDefault="00C82425">
            <w:pPr>
              <w:pStyle w:val="ProductList-TableBody"/>
              <w:jc w:val="center"/>
            </w:pPr>
          </w:p>
        </w:tc>
      </w:tr>
      <w:tr w:rsidR="00C82425" w14:paraId="70C0CF7E" w14:textId="77777777">
        <w:tc>
          <w:tcPr>
            <w:tcW w:w="360" w:type="dxa"/>
            <w:tcBorders>
              <w:top w:val="dashed" w:sz="4" w:space="0" w:color="BFBFBF"/>
              <w:left w:val="none" w:sz="24" w:space="0" w:color="808080"/>
              <w:bottom w:val="dashed" w:sz="4" w:space="0" w:color="BFBFBF"/>
              <w:right w:val="single" w:sz="6" w:space="0" w:color="FFFFFF"/>
            </w:tcBorders>
          </w:tcPr>
          <w:p w14:paraId="026A3D2A" w14:textId="77777777" w:rsidR="00C82425" w:rsidRDefault="00B145FE">
            <w:pPr>
              <w:pStyle w:val="ProductList-TableBody"/>
            </w:pPr>
            <w:hyperlink w:anchor="_Sec807">
              <w:r w:rsidR="006C3D8F">
                <w:rPr>
                  <w:color w:val="00467F"/>
                  <w:u w:val="single"/>
                </w:rPr>
                <w:t>Kiegészítő</w:t>
              </w:r>
            </w:hyperlink>
            <w:r w:rsidR="006C3D8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9288F"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5C78D"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52F48"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83CCCC"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54A0AC"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A4DC5A"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A61189"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B6805"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26AF3"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DABAB"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F8C39"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33D06"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48F29D"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025F0"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C24CF"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CCAA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273E02"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2CEAA"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F0495"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9FA423"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68D504" w14:textId="77777777" w:rsidR="00C82425" w:rsidRDefault="00C82425">
            <w:pPr>
              <w:pStyle w:val="ProductList-TableBody"/>
              <w:jc w:val="center"/>
            </w:pPr>
          </w:p>
        </w:tc>
      </w:tr>
      <w:tr w:rsidR="00C82425" w14:paraId="413ACD04" w14:textId="77777777">
        <w:tc>
          <w:tcPr>
            <w:tcW w:w="360" w:type="dxa"/>
            <w:tcBorders>
              <w:top w:val="dashed" w:sz="4" w:space="0" w:color="BFBFBF"/>
              <w:left w:val="none" w:sz="24" w:space="0" w:color="808080"/>
              <w:bottom w:val="single" w:sz="4" w:space="0" w:color="FFFFFF"/>
              <w:right w:val="single" w:sz="6" w:space="0" w:color="FFFFFF"/>
            </w:tcBorders>
          </w:tcPr>
          <w:p w14:paraId="2FE51B32" w14:textId="77777777" w:rsidR="00C82425" w:rsidRDefault="00B145FE">
            <w:pPr>
              <w:pStyle w:val="ProductList-TableBody"/>
            </w:pPr>
            <w:hyperlink w:anchor="_Sec807">
              <w:r w:rsidR="006C3D8F">
                <w:rPr>
                  <w:color w:val="00467F"/>
                  <w:u w:val="single"/>
                </w:rPr>
                <w:t>Kiegészítő</w:t>
              </w:r>
            </w:hyperlink>
            <w:r w:rsidR="006C3D8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121E9"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EABD4"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2C919"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98FD6"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FD0B8"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703BA"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6CB17"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A06FF"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B5615"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21741"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2F839"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973DA"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E6788"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6B7A2"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DF728D"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A8DFA" w14:textId="77777777" w:rsidR="00C82425" w:rsidRDefault="00C824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6561F3"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B6E9C"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F38F9"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9B4A5" w14:textId="77777777" w:rsidR="00C82425" w:rsidRDefault="00C824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41872" w14:textId="77777777" w:rsidR="00C82425" w:rsidRDefault="00C82425">
            <w:pPr>
              <w:pStyle w:val="ProductList-TableBody"/>
              <w:jc w:val="center"/>
            </w:pPr>
          </w:p>
        </w:tc>
      </w:tr>
      <w:tr w:rsidR="00C82425" w14:paraId="25B5ECB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7D7F92F" w14:textId="77777777" w:rsidR="00C82425" w:rsidRDefault="006C3D8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37F34AE"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1497F4"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653F1"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F1866"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7BE58"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E2624"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9E368" w14:textId="77777777" w:rsidR="00C82425" w:rsidRDefault="00C82425">
            <w:pPr>
              <w:pStyle w:val="ProductList-TableBody"/>
            </w:pPr>
          </w:p>
        </w:tc>
      </w:tr>
      <w:tr w:rsidR="00C82425" w14:paraId="68DC2FF1" w14:textId="77777777">
        <w:tc>
          <w:tcPr>
            <w:tcW w:w="360" w:type="dxa"/>
            <w:tcBorders>
              <w:top w:val="none" w:sz="24" w:space="0" w:color="808080"/>
              <w:left w:val="none" w:sz="24" w:space="0" w:color="808080"/>
              <w:bottom w:val="single" w:sz="4" w:space="0" w:color="FFFFFF"/>
              <w:right w:val="single" w:sz="6" w:space="0" w:color="FFFFFF"/>
            </w:tcBorders>
          </w:tcPr>
          <w:p w14:paraId="4F4608F5" w14:textId="77777777" w:rsidR="00C82425" w:rsidRDefault="00B145FE">
            <w:pPr>
              <w:pStyle w:val="ProductList-TableBody"/>
            </w:pPr>
            <w:hyperlink w:anchor="_Sec801">
              <w:r w:rsidR="006C3D8F">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D283DB" w14:textId="77777777" w:rsidR="00C82425" w:rsidRDefault="00C824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195521" w14:textId="77777777" w:rsidR="00C82425" w:rsidRDefault="00C824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E3B465" w14:textId="77777777" w:rsidR="00C82425" w:rsidRDefault="00C824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8C65A0" w14:textId="77777777" w:rsidR="00C82425" w:rsidRDefault="00C824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238A49" w14:textId="77777777" w:rsidR="00C82425" w:rsidRDefault="00C824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7CE039" w14:textId="77777777" w:rsidR="00C82425" w:rsidRDefault="00C824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B2AC0B" w14:textId="77777777" w:rsidR="00C82425" w:rsidRDefault="00C824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7F0AD2" w14:textId="77777777" w:rsidR="00C82425" w:rsidRDefault="00C824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CEF88C" w14:textId="77777777" w:rsidR="00C82425" w:rsidRDefault="00C824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220008" w14:textId="77777777" w:rsidR="00C82425" w:rsidRDefault="00C824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67FF68" w14:textId="77777777" w:rsidR="00C82425" w:rsidRDefault="00C824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BE2413" w14:textId="77777777" w:rsidR="00C82425" w:rsidRDefault="00C824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7AF14C" w14:textId="77777777" w:rsidR="00C82425" w:rsidRDefault="00C824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87EF50"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F4AFE6"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0CCA3E" w14:textId="77777777" w:rsidR="00C82425" w:rsidRDefault="00C824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2B7957F"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EF1556"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1242CE"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99CC61" w14:textId="77777777" w:rsidR="00C82425" w:rsidRDefault="00C824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425C50" w14:textId="77777777" w:rsidR="00C82425" w:rsidRDefault="00C82425">
            <w:pPr>
              <w:pStyle w:val="ProductList-TableBody"/>
              <w:jc w:val="center"/>
            </w:pPr>
          </w:p>
        </w:tc>
      </w:tr>
      <w:tr w:rsidR="00C82425" w14:paraId="3558133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2282A4F" w14:textId="77777777" w:rsidR="00C82425" w:rsidRDefault="006C3D8F">
            <w:pPr>
              <w:pStyle w:val="ProductList-TableBody"/>
            </w:pPr>
            <w:r>
              <w:rPr>
                <w:b/>
              </w:rPr>
              <w:t>Microsoft Endpoint Configuration Manager (korábban: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9EBF8E8"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8BED0"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D05EF"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96988"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259BB"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A90DD0" w14:textId="77777777" w:rsidR="00C82425" w:rsidRDefault="00C824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3A4D9" w14:textId="77777777" w:rsidR="00C82425" w:rsidRDefault="00C82425">
            <w:pPr>
              <w:pStyle w:val="ProductList-TableBody"/>
            </w:pPr>
          </w:p>
        </w:tc>
      </w:tr>
      <w:tr w:rsidR="00C82425" w14:paraId="4B1135B3" w14:textId="77777777">
        <w:tc>
          <w:tcPr>
            <w:tcW w:w="360" w:type="dxa"/>
            <w:tcBorders>
              <w:top w:val="none" w:sz="24" w:space="0" w:color="808080"/>
              <w:left w:val="none" w:sz="24" w:space="0" w:color="808080"/>
              <w:bottom w:val="none" w:sz="4" w:space="0" w:color="6E6E6E"/>
              <w:right w:val="single" w:sz="6" w:space="0" w:color="FFFFFF"/>
            </w:tcBorders>
          </w:tcPr>
          <w:p w14:paraId="0EE50A08" w14:textId="77777777" w:rsidR="00C82425" w:rsidRDefault="00B145FE">
            <w:pPr>
              <w:pStyle w:val="ProductList-TableBody"/>
            </w:pPr>
            <w:hyperlink w:anchor="_Sec802">
              <w:r w:rsidR="006C3D8F">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BE9679" w14:textId="77777777" w:rsidR="00C82425" w:rsidRDefault="00C824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9F50F6" w14:textId="77777777" w:rsidR="00C82425" w:rsidRDefault="00C824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F1BF44" w14:textId="77777777" w:rsidR="00C82425" w:rsidRDefault="00C824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435BA3" w14:textId="77777777" w:rsidR="00C82425" w:rsidRDefault="00C824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1F3E14" w14:textId="77777777" w:rsidR="00C82425" w:rsidRDefault="00C824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9D5225" w14:textId="77777777" w:rsidR="00C82425" w:rsidRDefault="00C824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6516DB" w14:textId="77777777" w:rsidR="00C82425" w:rsidRDefault="00C824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2A98FD" w14:textId="77777777" w:rsidR="00C82425" w:rsidRDefault="00C824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3C078D" w14:textId="77777777" w:rsidR="00C82425" w:rsidRDefault="00C824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FA822A" w14:textId="77777777" w:rsidR="00C82425" w:rsidRDefault="00C824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606C36" w14:textId="77777777" w:rsidR="00C82425" w:rsidRDefault="00C824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241D46" w14:textId="77777777" w:rsidR="00C82425" w:rsidRDefault="00C824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83CF1C" w14:textId="77777777" w:rsidR="00C82425" w:rsidRDefault="00C8242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7AD465B"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0DB16"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1C684" w14:textId="77777777" w:rsidR="00C82425" w:rsidRDefault="00C824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798287"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16750"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51BB0"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40E8C" w14:textId="77777777" w:rsidR="00C82425" w:rsidRDefault="00C824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EE201" w14:textId="77777777" w:rsidR="00C82425" w:rsidRDefault="00C82425">
            <w:pPr>
              <w:pStyle w:val="ProductList-TableBody"/>
              <w:jc w:val="center"/>
            </w:pPr>
          </w:p>
        </w:tc>
      </w:tr>
      <w:tr w:rsidR="00C82425" w14:paraId="1439EC7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E45FF19" w14:textId="77777777" w:rsidR="00C82425" w:rsidRDefault="006C3D8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E585194"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3E5907"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EA5F93"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6151F6"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920FC0"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731A3C"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C22F55"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9ED148"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CF854E" w14:textId="77777777" w:rsidR="00C82425" w:rsidRDefault="00C82425">
            <w:pPr>
              <w:pStyle w:val="ProductList-TableBody"/>
              <w:jc w:val="center"/>
            </w:pPr>
          </w:p>
        </w:tc>
      </w:tr>
      <w:tr w:rsidR="00C82425" w14:paraId="7DC1C651" w14:textId="77777777">
        <w:tc>
          <w:tcPr>
            <w:tcW w:w="360" w:type="dxa"/>
            <w:tcBorders>
              <w:top w:val="none" w:sz="4" w:space="0" w:color="6E6E6E"/>
              <w:left w:val="none" w:sz="24" w:space="0" w:color="808080"/>
              <w:bottom w:val="none" w:sz="4" w:space="0" w:color="6E6E6E"/>
              <w:right w:val="single" w:sz="6" w:space="0" w:color="FFFFFF"/>
            </w:tcBorders>
          </w:tcPr>
          <w:p w14:paraId="0D322126" w14:textId="77777777" w:rsidR="00C82425" w:rsidRDefault="00B145FE">
            <w:pPr>
              <w:pStyle w:val="ProductList-TableBody"/>
            </w:pPr>
            <w:hyperlink w:anchor="_Sec802">
              <w:r w:rsidR="006C3D8F">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2E68F3"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7D0A52"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01AFAD"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BD490D"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A86351"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F71455"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D3EF1A"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887358"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BDA19B"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ED7859"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2EBB49"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D3A7E7"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DD0E3A"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7A195"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EBB28"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EA1D5"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F339FA"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0409BF"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69F05"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F4E9B"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772F4" w14:textId="77777777" w:rsidR="00C82425" w:rsidRDefault="00C82425">
            <w:pPr>
              <w:pStyle w:val="ProductList-TableBody"/>
              <w:jc w:val="center"/>
            </w:pPr>
          </w:p>
        </w:tc>
      </w:tr>
      <w:tr w:rsidR="00C82425" w14:paraId="2DDEC6EA" w14:textId="77777777">
        <w:tc>
          <w:tcPr>
            <w:tcW w:w="360" w:type="dxa"/>
            <w:gridSpan w:val="13"/>
            <w:tcBorders>
              <w:top w:val="none" w:sz="4" w:space="0" w:color="6E6E6E"/>
              <w:left w:val="single" w:sz="6" w:space="0" w:color="FFFFFF"/>
              <w:bottom w:val="none" w:sz="4" w:space="0" w:color="6E6E6E"/>
              <w:right w:val="single" w:sz="6" w:space="0" w:color="FFFFFF"/>
            </w:tcBorders>
          </w:tcPr>
          <w:p w14:paraId="0DE1FCCD" w14:textId="77777777" w:rsidR="00C82425" w:rsidRDefault="006C3D8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1AC0330"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03238D"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77AD45"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3EE9C3"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9AB270"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BC28EF"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7B4625"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3EDF44"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082E23" w14:textId="77777777" w:rsidR="00C82425" w:rsidRDefault="00C82425">
            <w:pPr>
              <w:pStyle w:val="ProductList-TableBody"/>
              <w:jc w:val="center"/>
            </w:pPr>
          </w:p>
        </w:tc>
      </w:tr>
      <w:tr w:rsidR="00C82425" w14:paraId="6CDD2627" w14:textId="77777777">
        <w:tc>
          <w:tcPr>
            <w:tcW w:w="360" w:type="dxa"/>
            <w:tcBorders>
              <w:top w:val="none" w:sz="4" w:space="0" w:color="6E6E6E"/>
              <w:left w:val="none" w:sz="24" w:space="0" w:color="808080"/>
              <w:bottom w:val="none" w:sz="4" w:space="0" w:color="6E6E6E"/>
              <w:right w:val="single" w:sz="6" w:space="0" w:color="FFFFFF"/>
            </w:tcBorders>
          </w:tcPr>
          <w:p w14:paraId="5681BC73" w14:textId="77777777" w:rsidR="00C82425" w:rsidRDefault="00B145FE">
            <w:pPr>
              <w:pStyle w:val="ProductList-TableBody"/>
            </w:pPr>
            <w:hyperlink r:id="rId152">
              <w:r w:rsidR="006C3D8F">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275F85"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883FB1"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0042FD"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16CE03"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EA045C"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B60AE5"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CCEC5B"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940797"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F43653"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D4DB67"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F1E2AC"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91BBAC" w14:textId="77777777" w:rsidR="00C82425" w:rsidRDefault="00C824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D9917E"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AF9113"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D5AF2"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6D5F8" w14:textId="77777777" w:rsidR="00C82425" w:rsidRDefault="00C824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FB860E"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27D6A"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1F311"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6CFC8" w14:textId="77777777" w:rsidR="00C82425" w:rsidRDefault="00C824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E0832" w14:textId="77777777" w:rsidR="00C82425" w:rsidRDefault="00C82425">
            <w:pPr>
              <w:pStyle w:val="ProductList-TableBody"/>
              <w:jc w:val="center"/>
            </w:pPr>
          </w:p>
        </w:tc>
      </w:tr>
    </w:tbl>
    <w:p w14:paraId="7B0D84A6" w14:textId="77777777" w:rsidR="00C82425" w:rsidRDefault="006C3D8F">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Microsoft Endpoint Configuration Manager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50A6D674" w14:textId="77777777" w:rsidR="00C82425" w:rsidRDefault="006C3D8F">
      <w:pPr>
        <w:pStyle w:val="ProductList-SectionHeading"/>
        <w:pageBreakBefore/>
        <w:outlineLvl w:val="0"/>
      </w:pPr>
      <w:bookmarkStart w:id="353" w:name="_Sec564"/>
      <w:bookmarkEnd w:id="351"/>
      <w:r>
        <w:t>B függelék – Frissítési Garancia</w:t>
      </w:r>
      <w:r>
        <w:fldChar w:fldCharType="begin"/>
      </w:r>
      <w:r>
        <w:instrText xml:space="preserve"> TC "</w:instrText>
      </w:r>
      <w:bookmarkStart w:id="354" w:name="_Toc60088685"/>
      <w:r>
        <w:instrText>B függelék – Frissítési Garancia</w:instrText>
      </w:r>
      <w:bookmarkEnd w:id="354"/>
      <w:r>
        <w:instrText>" \l 1</w:instrText>
      </w:r>
      <w:r>
        <w:fldChar w:fldCharType="end"/>
      </w:r>
    </w:p>
    <w:p w14:paraId="2B7E0D9D" w14:textId="77777777" w:rsidR="00C82425" w:rsidRDefault="006C3D8F">
      <w:pPr>
        <w:pStyle w:val="ProductList-Offering1Heading"/>
        <w:outlineLvl w:val="1"/>
      </w:pPr>
      <w:bookmarkStart w:id="355" w:name="_Sec573"/>
      <w:r>
        <w:t>Frissítési Garancia vásárlása</w:t>
      </w:r>
      <w:bookmarkEnd w:id="355"/>
      <w:r>
        <w:fldChar w:fldCharType="begin"/>
      </w:r>
      <w:r>
        <w:instrText xml:space="preserve"> TC "</w:instrText>
      </w:r>
      <w:bookmarkStart w:id="356" w:name="_Toc60088686"/>
      <w:r>
        <w:instrText>Frissítési Garancia vásárlása</w:instrText>
      </w:r>
      <w:bookmarkEnd w:id="356"/>
      <w:r>
        <w:instrText>" \l 2</w:instrText>
      </w:r>
      <w:r>
        <w:fldChar w:fldCharType="end"/>
      </w:r>
    </w:p>
    <w:p w14:paraId="1DDD01F9" w14:textId="77777777" w:rsidR="00C82425" w:rsidRDefault="006C3D8F">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42A1814D" w14:textId="77777777" w:rsidR="00C82425" w:rsidRDefault="006C3D8F" w:rsidP="006C3D8F">
      <w:pPr>
        <w:pStyle w:val="ProductList-Bullet"/>
        <w:numPr>
          <w:ilvl w:val="0"/>
          <w:numId w:val="56"/>
        </w:numPr>
      </w:pPr>
      <w:r>
        <w:t xml:space="preserve">Vállalja, hogy Frissítési Garanciát csatol az összes platformtermékhez. </w:t>
      </w:r>
    </w:p>
    <w:p w14:paraId="48EA4AA1" w14:textId="77777777" w:rsidR="00C82425" w:rsidRDefault="006C3D8F" w:rsidP="006C3D8F">
      <w:pPr>
        <w:pStyle w:val="ProductList-Bullet"/>
        <w:numPr>
          <w:ilvl w:val="0"/>
          <w:numId w:val="56"/>
        </w:numPr>
      </w:pPr>
      <w:r>
        <w:t xml:space="preserve">Vállalja, hogy Frissítési Garanciát csatol egy konkrét Termékcsoportba (Alkalmazás, Rendszer vagy Kiszolgáló) tartozó összes vásárlásához; ennek elnevezése Frissítési Garancia Tagság (a továbbiakban „SAM”). </w:t>
      </w:r>
    </w:p>
    <w:p w14:paraId="5F3DCC4B" w14:textId="77777777" w:rsidR="00C82425" w:rsidRDefault="006C3D8F" w:rsidP="006C3D8F">
      <w:pPr>
        <w:pStyle w:val="ProductList-Bullet"/>
        <w:numPr>
          <w:ilvl w:val="0"/>
          <w:numId w:val="56"/>
        </w:numPr>
      </w:pPr>
      <w:r>
        <w:t>Az egyes Termékekre vásárol Frissítési Garanciát anélkül, hogy bármiféle kötelezettséget vállalna arra, hogy a Frissítési Garanciát kiterjeszti más Termékekre is.</w:t>
      </w:r>
    </w:p>
    <w:p w14:paraId="60D32FDD" w14:textId="77777777" w:rsidR="00C82425" w:rsidRDefault="00C82425">
      <w:pPr>
        <w:pStyle w:val="ProductList-Body"/>
      </w:pPr>
    </w:p>
    <w:p w14:paraId="20E00A3A" w14:textId="77777777" w:rsidR="00C82425" w:rsidRDefault="006C3D8F">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4DF51DD9" w14:textId="77777777" w:rsidR="00C82425" w:rsidRDefault="00C82425">
      <w:pPr>
        <w:pStyle w:val="ProductList-Body"/>
      </w:pPr>
    </w:p>
    <w:p w14:paraId="4F86F24F" w14:textId="77777777" w:rsidR="00C82425" w:rsidRDefault="006C3D8F">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C82425" w14:paraId="5B03DBF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0AB0CC" w14:textId="77777777" w:rsidR="00C82425" w:rsidRDefault="006C3D8F">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2D2B65" w14:textId="77777777" w:rsidR="00C82425" w:rsidRDefault="006C3D8F">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E69EC1" w14:textId="77777777" w:rsidR="00C82425" w:rsidRDefault="006C3D8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D651C84" w14:textId="77777777" w:rsidR="00C82425" w:rsidRDefault="006C3D8F">
            <w:pPr>
              <w:pStyle w:val="ProductList-TableBody"/>
              <w:jc w:val="center"/>
            </w:pPr>
            <w:r>
              <w:rPr>
                <w:color w:val="FFFFFF"/>
              </w:rPr>
              <w:t>Programok</w:t>
            </w:r>
          </w:p>
        </w:tc>
      </w:tr>
      <w:tr w:rsidR="00C82425" w14:paraId="497BF341" w14:textId="77777777">
        <w:tc>
          <w:tcPr>
            <w:tcW w:w="2440" w:type="dxa"/>
            <w:tcBorders>
              <w:top w:val="single" w:sz="4" w:space="0" w:color="000000"/>
              <w:left w:val="single" w:sz="4" w:space="0" w:color="000000"/>
              <w:bottom w:val="single" w:sz="4" w:space="0" w:color="000000"/>
              <w:right w:val="single" w:sz="4" w:space="0" w:color="000000"/>
            </w:tcBorders>
          </w:tcPr>
          <w:p w14:paraId="3E19FDFA" w14:textId="77777777" w:rsidR="00C82425" w:rsidRDefault="006C3D8F">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06312D9A" w14:textId="77777777" w:rsidR="00C82425" w:rsidRDefault="006C3D8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7AF0EE4" w14:textId="77777777" w:rsidR="00C82425" w:rsidRDefault="006C3D8F">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01DAFF2C" w14:textId="77777777" w:rsidR="00C82425" w:rsidRDefault="006C3D8F">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C82425" w14:paraId="007F4884" w14:textId="77777777">
        <w:tc>
          <w:tcPr>
            <w:tcW w:w="2440" w:type="dxa"/>
            <w:tcBorders>
              <w:top w:val="single" w:sz="4" w:space="0" w:color="000000"/>
              <w:left w:val="single" w:sz="4" w:space="0" w:color="000000"/>
              <w:bottom w:val="single" w:sz="4" w:space="0" w:color="000000"/>
              <w:right w:val="single" w:sz="4" w:space="0" w:color="000000"/>
            </w:tcBorders>
          </w:tcPr>
          <w:p w14:paraId="332FEE44" w14:textId="77777777" w:rsidR="00C82425" w:rsidRDefault="006C3D8F">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50D47587" w14:textId="77777777" w:rsidR="00C82425" w:rsidRDefault="006C3D8F">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01AD992F" w14:textId="77777777" w:rsidR="00C82425" w:rsidRDefault="006C3D8F">
            <w:pPr>
              <w:pStyle w:val="ProductList-TableBody"/>
            </w:pPr>
            <w:r>
              <w:t>Elérhető Frissítési Garancia</w:t>
            </w:r>
          </w:p>
        </w:tc>
        <w:tc>
          <w:tcPr>
            <w:tcW w:w="0" w:type="auto"/>
            <w:vMerge/>
          </w:tcPr>
          <w:p w14:paraId="7BDA4B14" w14:textId="77777777" w:rsidR="00C82425" w:rsidRDefault="00C82425"/>
        </w:tc>
      </w:tr>
    </w:tbl>
    <w:p w14:paraId="2E0D98F1" w14:textId="77777777" w:rsidR="00C82425" w:rsidRDefault="00C82425">
      <w:pPr>
        <w:pStyle w:val="ProductList-Body"/>
      </w:pPr>
    </w:p>
    <w:p w14:paraId="5AB116BD" w14:textId="77777777" w:rsidR="00C82425" w:rsidRDefault="006C3D8F">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56C2370C" w14:textId="77777777" w:rsidR="00C82425" w:rsidRDefault="00C82425">
      <w:pPr>
        <w:pStyle w:val="ProductList-Body"/>
      </w:pPr>
    </w:p>
    <w:p w14:paraId="73C6BC8B" w14:textId="77777777" w:rsidR="00C82425" w:rsidRDefault="006C3D8F">
      <w:pPr>
        <w:pStyle w:val="ProductList-Body"/>
      </w:pPr>
      <w:r>
        <w:t>Azok az ügyfelek, akik 2020. március 31. előtt OEM formában szerzik be az SQL Server 2017</w:t>
      </w:r>
      <w:r>
        <w:fldChar w:fldCharType="begin"/>
      </w:r>
      <w:r>
        <w:instrText xml:space="preserve"> XE "SQL Server 2017" </w:instrText>
      </w:r>
      <w:r>
        <w:fldChar w:fldCharType="end"/>
      </w:r>
      <w:r>
        <w:t xml:space="preserve"> terméket, az OEM verzió megvásárlását követő 90 napon belül Frissítési Garanciát szerezhetnek be az SQL Server termékhez.</w:t>
      </w:r>
    </w:p>
    <w:p w14:paraId="2A3C23FF" w14:textId="77777777" w:rsidR="00C82425" w:rsidRDefault="00C82425">
      <w:pPr>
        <w:pStyle w:val="ProductList-Body"/>
      </w:pPr>
    </w:p>
    <w:p w14:paraId="603DBF15" w14:textId="77777777" w:rsidR="00C82425" w:rsidRDefault="006C3D8F">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3BD8737A"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2B645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2E9E8"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43E805F9" w14:textId="77777777" w:rsidR="00C82425" w:rsidRDefault="00C82425">
      <w:pPr>
        <w:pStyle w:val="ProductList-Body"/>
      </w:pPr>
    </w:p>
    <w:p w14:paraId="3739F36E" w14:textId="77777777" w:rsidR="00C82425" w:rsidRDefault="006C3D8F">
      <w:pPr>
        <w:pStyle w:val="ProductList-Offering1Heading"/>
        <w:outlineLvl w:val="1"/>
      </w:pPr>
      <w:bookmarkStart w:id="357" w:name="_Sec574"/>
      <w:r>
        <w:t>A Frissítési Garancia megújítása</w:t>
      </w:r>
      <w:bookmarkEnd w:id="357"/>
      <w:r>
        <w:fldChar w:fldCharType="begin"/>
      </w:r>
      <w:r>
        <w:instrText xml:space="preserve"> TC "</w:instrText>
      </w:r>
      <w:bookmarkStart w:id="358" w:name="_Toc60088687"/>
      <w:r>
        <w:instrText>A Frissítési Garancia megújítása</w:instrText>
      </w:r>
      <w:bookmarkEnd w:id="358"/>
      <w:r>
        <w:instrText>" \l 2</w:instrText>
      </w:r>
      <w:r>
        <w:fldChar w:fldCharType="end"/>
      </w:r>
    </w:p>
    <w:p w14:paraId="453C91DC" w14:textId="77777777" w:rsidR="00C82425" w:rsidRDefault="006C3D8F">
      <w:pPr>
        <w:pStyle w:val="ProductList-ClauseHeading"/>
        <w:outlineLvl w:val="2"/>
      </w:pPr>
      <w:r>
        <w:t>A fedezet megújítása ugyanazon szerződés keretében</w:t>
      </w:r>
    </w:p>
    <w:p w14:paraId="3FB48907" w14:textId="77777777" w:rsidR="00C82425" w:rsidRDefault="006C3D8F">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0BF99ECC" w14:textId="77777777" w:rsidR="00C82425" w:rsidRDefault="00C82425">
      <w:pPr>
        <w:pStyle w:val="ProductList-Body"/>
      </w:pPr>
    </w:p>
    <w:p w14:paraId="024DB601" w14:textId="77777777" w:rsidR="00C82425" w:rsidRDefault="006C3D8F">
      <w:pPr>
        <w:pStyle w:val="ProductList-SubClauseHeading"/>
        <w:outlineLvl w:val="3"/>
      </w:pPr>
      <w:r>
        <w:t>Open License</w:t>
      </w:r>
    </w:p>
    <w:p w14:paraId="7A4BF92F" w14:textId="77777777" w:rsidR="00C82425" w:rsidRDefault="006C3D8F">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4FA38273" w14:textId="77777777" w:rsidR="00C82425" w:rsidRDefault="00C82425">
      <w:pPr>
        <w:pStyle w:val="ProductList-BodyIndented"/>
      </w:pPr>
    </w:p>
    <w:p w14:paraId="4ED068CB" w14:textId="77777777" w:rsidR="00C82425" w:rsidRDefault="006C3D8F">
      <w:pPr>
        <w:pStyle w:val="ProductList-SubClauseHeading"/>
        <w:outlineLvl w:val="3"/>
      </w:pPr>
      <w:r>
        <w:t>Nagyvállalati Szerződés;</w:t>
      </w:r>
    </w:p>
    <w:p w14:paraId="2C51069E" w14:textId="77777777" w:rsidR="00C82425" w:rsidRDefault="006C3D8F">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3B77B131" w14:textId="77777777" w:rsidR="00C82425" w:rsidRDefault="00C82425">
      <w:pPr>
        <w:pStyle w:val="ProductList-BodyIndented"/>
      </w:pPr>
    </w:p>
    <w:p w14:paraId="79D57DD0" w14:textId="77777777" w:rsidR="00C82425" w:rsidRDefault="006C3D8F">
      <w:pPr>
        <w:pStyle w:val="ProductList-SubClauseHeading"/>
        <w:outlineLvl w:val="3"/>
      </w:pPr>
      <w:r>
        <w:t>Enrollment for Application Platform</w:t>
      </w:r>
    </w:p>
    <w:p w14:paraId="0E488CAD" w14:textId="77777777" w:rsidR="00C82425" w:rsidRDefault="006C3D8F">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104982EC" w14:textId="77777777" w:rsidR="00C82425" w:rsidRDefault="00C82425">
      <w:pPr>
        <w:pStyle w:val="ProductList-BodyIndented"/>
      </w:pPr>
    </w:p>
    <w:p w14:paraId="6F304271" w14:textId="77777777" w:rsidR="00C82425" w:rsidRDefault="006C3D8F">
      <w:pPr>
        <w:pStyle w:val="ProductList-ClauseHeading"/>
        <w:outlineLvl w:val="2"/>
      </w:pPr>
      <w:r>
        <w:t>A fedezet megújítása egy másik szerződés keretében</w:t>
      </w:r>
    </w:p>
    <w:p w14:paraId="2971D76C" w14:textId="77777777" w:rsidR="00C82425" w:rsidRDefault="006C3D8F">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0F621325" w14:textId="77777777" w:rsidR="00C82425" w:rsidRDefault="00C82425">
      <w:pPr>
        <w:pStyle w:val="ProductList-Body"/>
      </w:pPr>
    </w:p>
    <w:p w14:paraId="40851BCD" w14:textId="77777777" w:rsidR="00C82425" w:rsidRDefault="006C3D8F">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4D886B80" w14:textId="77777777" w:rsidR="00C82425" w:rsidRDefault="00C82425">
      <w:pPr>
        <w:pStyle w:val="ProductList-Body"/>
      </w:pPr>
    </w:p>
    <w:p w14:paraId="0590FA26" w14:textId="77777777" w:rsidR="00C82425" w:rsidRDefault="006C3D8F">
      <w:pPr>
        <w:pStyle w:val="ProductList-ClauseHeading"/>
        <w:outlineLvl w:val="2"/>
      </w:pPr>
      <w:r>
        <w:t>A Frissítési Garancia fedezet megújítása Ügyfélhozzáférési Licencek (a továbbiakban CAL) és Ügyfélfelügyeleti Licencek (a továbbiakban ML) esetén</w:t>
      </w:r>
    </w:p>
    <w:p w14:paraId="25D945D2" w14:textId="77777777" w:rsidR="00C82425" w:rsidRDefault="006C3D8F">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1B583DBE" w14:textId="77777777" w:rsidR="00C82425" w:rsidRDefault="006C3D8F">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23455B32"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3ECB9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85758"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247BB683" w14:textId="77777777" w:rsidR="00C82425" w:rsidRDefault="00C82425">
      <w:pPr>
        <w:pStyle w:val="ProductList-Body"/>
      </w:pPr>
    </w:p>
    <w:p w14:paraId="39158C3E" w14:textId="77777777" w:rsidR="00C82425" w:rsidRDefault="006C3D8F">
      <w:pPr>
        <w:pStyle w:val="ProductList-Offering1Heading"/>
        <w:outlineLvl w:val="1"/>
      </w:pPr>
      <w:bookmarkStart w:id="359" w:name="_Sec575"/>
      <w:r>
        <w:t>Megszüntetett vagy élettartamuk végére ért termékek Áttérési Licence</w:t>
      </w:r>
      <w:bookmarkEnd w:id="359"/>
      <w:r>
        <w:fldChar w:fldCharType="begin"/>
      </w:r>
      <w:r>
        <w:instrText xml:space="preserve"> TC "</w:instrText>
      </w:r>
      <w:bookmarkStart w:id="360" w:name="_Toc60088688"/>
      <w:r>
        <w:instrText>Megszüntetett vagy élettartamuk végére ért termékek Áttérési Licence</w:instrText>
      </w:r>
      <w:bookmarkEnd w:id="360"/>
      <w:r>
        <w:instrText>" \l 2</w:instrText>
      </w:r>
      <w:r>
        <w:fldChar w:fldCharType="end"/>
      </w:r>
    </w:p>
    <w:p w14:paraId="0AB1F966" w14:textId="77777777" w:rsidR="00C82425" w:rsidRDefault="006C3D8F">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68B96D7B" w14:textId="77777777" w:rsidR="00C82425" w:rsidRDefault="006C3D8F">
      <w:pPr>
        <w:pStyle w:val="ProductList-Body"/>
      </w:pPr>
      <w:r>
        <w:t>Az „</w:t>
      </w:r>
      <w:r>
        <w:rPr>
          <w:b/>
          <w:color w:val="00188F"/>
        </w:rPr>
        <w:t>Áttérési Licenc</w:t>
      </w:r>
      <w:r>
        <w:t>” itt a jelen szakaszra hivatkozó Terméktétel részben biztosított jogokat jelenti.</w:t>
      </w:r>
    </w:p>
    <w:p w14:paraId="2CAA0710" w14:textId="77777777" w:rsidR="00C82425" w:rsidRDefault="00C82425">
      <w:pPr>
        <w:pStyle w:val="ProductList-Body"/>
      </w:pPr>
    </w:p>
    <w:p w14:paraId="11DDC290" w14:textId="77777777" w:rsidR="00C82425" w:rsidRDefault="006C3D8F">
      <w:pPr>
        <w:pStyle w:val="ProductList-Body"/>
      </w:pPr>
      <w:r>
        <w:t>Ha a Terméktétel rész ettől eltérően nem rendelkezik:</w:t>
      </w:r>
    </w:p>
    <w:p w14:paraId="037DC850" w14:textId="77777777" w:rsidR="00C82425" w:rsidRDefault="006C3D8F" w:rsidP="006C3D8F">
      <w:pPr>
        <w:pStyle w:val="ProductList-Bullet"/>
        <w:numPr>
          <w:ilvl w:val="0"/>
          <w:numId w:val="57"/>
        </w:numPr>
      </w:pPr>
      <w:r>
        <w:t>Az Ügyfél a Megfelelő Licenc által lefedett szoftver helyett egy Áttérési Licenc alapján frissíthet, és használhatja az újabb verziójú szoftvert. Az Ügyfél nem használhat szoftvert egyidejűleg a két licenc alapján.</w:t>
      </w:r>
    </w:p>
    <w:p w14:paraId="0B7A48CF" w14:textId="77777777" w:rsidR="00C82425" w:rsidRDefault="006C3D8F" w:rsidP="006C3D8F">
      <w:pPr>
        <w:pStyle w:val="ProductList-Bullet"/>
        <w:numPr>
          <w:ilvl w:val="0"/>
          <w:numId w:val="57"/>
        </w:numPr>
      </w:pPr>
      <w:r>
        <w:t>Az Ügyfél egy-egy Megfelelő Licencéért egy-egy Áttérési Licenc jár.</w:t>
      </w:r>
    </w:p>
    <w:p w14:paraId="6D47D2F6" w14:textId="77777777" w:rsidR="00C82425" w:rsidRDefault="006C3D8F" w:rsidP="006C3D8F">
      <w:pPr>
        <w:pStyle w:val="ProductList-Bullet"/>
        <w:numPr>
          <w:ilvl w:val="0"/>
          <w:numId w:val="57"/>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7775162F" w14:textId="77777777" w:rsidR="00C82425" w:rsidRDefault="006C3D8F" w:rsidP="006C3D8F">
      <w:pPr>
        <w:pStyle w:val="ProductList-Bullet"/>
        <w:numPr>
          <w:ilvl w:val="0"/>
          <w:numId w:val="57"/>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61E0FBCA" w14:textId="77777777" w:rsidR="00C82425" w:rsidRDefault="006C3D8F" w:rsidP="006C3D8F">
      <w:pPr>
        <w:pStyle w:val="ProductList-Bullet"/>
        <w:numPr>
          <w:ilvl w:val="0"/>
          <w:numId w:val="57"/>
        </w:numPr>
      </w:pPr>
      <w:r>
        <w:t>Az Ügyfél az Áttérési Licenceket nem ruházhatja át a Megfelelő Licencektől elkülönülten.</w:t>
      </w:r>
    </w:p>
    <w:p w14:paraId="0F2851D2" w14:textId="77777777" w:rsidR="00C82425" w:rsidRDefault="006C3D8F" w:rsidP="006C3D8F">
      <w:pPr>
        <w:pStyle w:val="ProductList-Bullet"/>
        <w:numPr>
          <w:ilvl w:val="0"/>
          <w:numId w:val="57"/>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18D7AC2D"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625D5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4E762"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317D7BF2" w14:textId="77777777" w:rsidR="00C82425" w:rsidRDefault="00C82425">
      <w:pPr>
        <w:pStyle w:val="ProductList-Body"/>
      </w:pPr>
    </w:p>
    <w:p w14:paraId="3608C749" w14:textId="77777777" w:rsidR="00C82425" w:rsidRDefault="006C3D8F">
      <w:pPr>
        <w:pStyle w:val="ProductList-Offering1Heading"/>
        <w:outlineLvl w:val="1"/>
      </w:pPr>
      <w:bookmarkStart w:id="361" w:name="_Sec576"/>
      <w:r>
        <w:t>Frissítési Garancia előnyök</w:t>
      </w:r>
      <w:bookmarkEnd w:id="361"/>
      <w:r>
        <w:fldChar w:fldCharType="begin"/>
      </w:r>
      <w:r>
        <w:instrText xml:space="preserve"> TC "</w:instrText>
      </w:r>
      <w:bookmarkStart w:id="362" w:name="_Toc60088689"/>
      <w:r>
        <w:instrText>Frissítési Garancia előnyök</w:instrText>
      </w:r>
      <w:bookmarkEnd w:id="362"/>
      <w:r>
        <w:instrText>" \l 2</w:instrText>
      </w:r>
      <w:r>
        <w:fldChar w:fldCharType="end"/>
      </w:r>
    </w:p>
    <w:p w14:paraId="09D2033B" w14:textId="77777777" w:rsidR="00C82425" w:rsidRDefault="006C3D8F">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C82425" w14:paraId="2C660B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D29B64" w14:textId="77777777" w:rsidR="00C82425" w:rsidRDefault="006C3D8F">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A02492" w14:textId="77777777" w:rsidR="00C82425" w:rsidRDefault="006C3D8F">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A7B553" w14:textId="77777777" w:rsidR="00C82425" w:rsidRDefault="006C3D8F">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E42B82" w14:textId="77777777" w:rsidR="00C82425" w:rsidRDefault="006C3D8F">
            <w:pPr>
              <w:pStyle w:val="ProductList-TableBody"/>
              <w:jc w:val="center"/>
            </w:pPr>
            <w:r>
              <w:rPr>
                <w:color w:val="FFFFFF"/>
              </w:rPr>
              <w:t>Kiszolgáló termékcsoport</w:t>
            </w:r>
          </w:p>
        </w:tc>
      </w:tr>
      <w:tr w:rsidR="00C82425" w14:paraId="7A9080FD" w14:textId="77777777">
        <w:tc>
          <w:tcPr>
            <w:tcW w:w="6120" w:type="dxa"/>
            <w:tcBorders>
              <w:top w:val="single" w:sz="4" w:space="0" w:color="000000"/>
              <w:left w:val="single" w:sz="4" w:space="0" w:color="000000"/>
              <w:bottom w:val="single" w:sz="4" w:space="0" w:color="000000"/>
              <w:right w:val="single" w:sz="4" w:space="0" w:color="000000"/>
            </w:tcBorders>
          </w:tcPr>
          <w:p w14:paraId="61E318B8" w14:textId="77777777" w:rsidR="00C82425" w:rsidRDefault="00B145FE">
            <w:pPr>
              <w:pStyle w:val="ProductList-TableBody"/>
            </w:pPr>
            <w:hyperlink w:anchor="_Sec577">
              <w:r w:rsidR="006C3D8F">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60384473"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A6E869"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2EEEEB" w14:textId="77777777" w:rsidR="00C82425" w:rsidRDefault="006C3D8F">
            <w:pPr>
              <w:pStyle w:val="ProductList-TableBody"/>
              <w:jc w:val="center"/>
            </w:pPr>
            <w:r>
              <w:t>X</w:t>
            </w:r>
          </w:p>
        </w:tc>
      </w:tr>
      <w:tr w:rsidR="00C82425" w14:paraId="1F5328B5" w14:textId="77777777">
        <w:tc>
          <w:tcPr>
            <w:tcW w:w="6120" w:type="dxa"/>
            <w:tcBorders>
              <w:top w:val="single" w:sz="4" w:space="0" w:color="000000"/>
              <w:left w:val="single" w:sz="4" w:space="0" w:color="000000"/>
              <w:bottom w:val="single" w:sz="4" w:space="0" w:color="000000"/>
              <w:right w:val="single" w:sz="4" w:space="0" w:color="000000"/>
            </w:tcBorders>
          </w:tcPr>
          <w:p w14:paraId="14B15F07" w14:textId="77777777" w:rsidR="00C82425" w:rsidRDefault="00B145FE">
            <w:pPr>
              <w:pStyle w:val="ProductList-TableBody"/>
            </w:pPr>
            <w:hyperlink w:anchor="_Sec579">
              <w:r w:rsidR="006C3D8F">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3973F6B"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68EEB3"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9A0233" w14:textId="77777777" w:rsidR="00C82425" w:rsidRDefault="00C82425">
            <w:pPr>
              <w:pStyle w:val="ProductList-TableBody"/>
              <w:jc w:val="center"/>
            </w:pPr>
          </w:p>
        </w:tc>
      </w:tr>
      <w:tr w:rsidR="00C82425" w14:paraId="0D338C96" w14:textId="77777777">
        <w:tc>
          <w:tcPr>
            <w:tcW w:w="6120" w:type="dxa"/>
            <w:tcBorders>
              <w:top w:val="single" w:sz="4" w:space="0" w:color="000000"/>
              <w:left w:val="single" w:sz="4" w:space="0" w:color="000000"/>
              <w:bottom w:val="single" w:sz="4" w:space="0" w:color="000000"/>
              <w:right w:val="single" w:sz="4" w:space="0" w:color="000000"/>
            </w:tcBorders>
          </w:tcPr>
          <w:p w14:paraId="544D7AD9" w14:textId="77777777" w:rsidR="00C82425" w:rsidRDefault="00B145FE">
            <w:pPr>
              <w:pStyle w:val="ProductList-TableBody"/>
            </w:pPr>
            <w:hyperlink w:anchor="_Sec580">
              <w:r w:rsidR="006C3D8F">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3B6EC188"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34B0F"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635152" w14:textId="77777777" w:rsidR="00C82425" w:rsidRDefault="006C3D8F">
            <w:pPr>
              <w:pStyle w:val="ProductList-TableBody"/>
              <w:jc w:val="center"/>
            </w:pPr>
            <w:r>
              <w:t>X</w:t>
            </w:r>
          </w:p>
        </w:tc>
      </w:tr>
      <w:tr w:rsidR="00C82425" w14:paraId="5D2AF92E" w14:textId="77777777">
        <w:tc>
          <w:tcPr>
            <w:tcW w:w="6120" w:type="dxa"/>
            <w:tcBorders>
              <w:top w:val="single" w:sz="4" w:space="0" w:color="000000"/>
              <w:left w:val="single" w:sz="4" w:space="0" w:color="000000"/>
              <w:bottom w:val="single" w:sz="4" w:space="0" w:color="000000"/>
              <w:right w:val="single" w:sz="4" w:space="0" w:color="000000"/>
            </w:tcBorders>
          </w:tcPr>
          <w:p w14:paraId="0DA50926" w14:textId="77777777" w:rsidR="00C82425" w:rsidRDefault="00B145FE">
            <w:pPr>
              <w:pStyle w:val="ProductList-TableBody"/>
            </w:pPr>
            <w:hyperlink w:anchor="_Sec581">
              <w:r w:rsidR="006C3D8F">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0F5CA231"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C6EBCB"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50BB37" w14:textId="77777777" w:rsidR="00C82425" w:rsidRDefault="00C82425">
            <w:pPr>
              <w:pStyle w:val="ProductList-TableBody"/>
              <w:jc w:val="center"/>
            </w:pPr>
          </w:p>
        </w:tc>
      </w:tr>
      <w:tr w:rsidR="00C82425" w14:paraId="333BEC73" w14:textId="77777777">
        <w:tc>
          <w:tcPr>
            <w:tcW w:w="6120" w:type="dxa"/>
            <w:tcBorders>
              <w:top w:val="single" w:sz="4" w:space="0" w:color="000000"/>
              <w:left w:val="single" w:sz="4" w:space="0" w:color="000000"/>
              <w:bottom w:val="single" w:sz="4" w:space="0" w:color="000000"/>
              <w:right w:val="single" w:sz="4" w:space="0" w:color="000000"/>
            </w:tcBorders>
          </w:tcPr>
          <w:p w14:paraId="54A64F7F" w14:textId="77777777" w:rsidR="00C82425" w:rsidRDefault="00B145FE">
            <w:pPr>
              <w:pStyle w:val="ProductList-TableBody"/>
            </w:pPr>
            <w:hyperlink w:anchor="_Sec755">
              <w:r w:rsidR="006C3D8F">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0B44A9A9"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2D68CC"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A40FD" w14:textId="77777777" w:rsidR="00C82425" w:rsidRDefault="00C82425">
            <w:pPr>
              <w:pStyle w:val="ProductList-TableBody"/>
              <w:jc w:val="center"/>
            </w:pPr>
          </w:p>
        </w:tc>
      </w:tr>
      <w:tr w:rsidR="00C82425" w14:paraId="36F405B9" w14:textId="77777777">
        <w:tc>
          <w:tcPr>
            <w:tcW w:w="6120" w:type="dxa"/>
            <w:tcBorders>
              <w:top w:val="single" w:sz="4" w:space="0" w:color="000000"/>
              <w:left w:val="single" w:sz="4" w:space="0" w:color="000000"/>
              <w:bottom w:val="single" w:sz="4" w:space="0" w:color="000000"/>
              <w:right w:val="single" w:sz="4" w:space="0" w:color="000000"/>
            </w:tcBorders>
          </w:tcPr>
          <w:p w14:paraId="1CEAB6A5" w14:textId="77777777" w:rsidR="00C82425" w:rsidRDefault="00B145FE">
            <w:pPr>
              <w:pStyle w:val="ProductList-TableBody"/>
            </w:pPr>
            <w:hyperlink w:anchor="_Sec651">
              <w:r w:rsidR="006C3D8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36D9AA0"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D1DF4A"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6FFAC3" w14:textId="77777777" w:rsidR="00C82425" w:rsidRDefault="00C82425">
            <w:pPr>
              <w:pStyle w:val="ProductList-TableBody"/>
              <w:jc w:val="center"/>
            </w:pPr>
          </w:p>
        </w:tc>
      </w:tr>
      <w:tr w:rsidR="00C82425" w14:paraId="2D83B3D5" w14:textId="77777777">
        <w:tc>
          <w:tcPr>
            <w:tcW w:w="6120" w:type="dxa"/>
            <w:tcBorders>
              <w:top w:val="single" w:sz="4" w:space="0" w:color="000000"/>
              <w:left w:val="single" w:sz="4" w:space="0" w:color="000000"/>
              <w:bottom w:val="single" w:sz="4" w:space="0" w:color="000000"/>
              <w:right w:val="single" w:sz="4" w:space="0" w:color="000000"/>
            </w:tcBorders>
          </w:tcPr>
          <w:p w14:paraId="4A8C5FDA" w14:textId="77777777" w:rsidR="00C82425" w:rsidRDefault="00B145FE">
            <w:pPr>
              <w:pStyle w:val="ProductList-TableBody"/>
            </w:pPr>
            <w:hyperlink w:anchor="_Sec841">
              <w:r w:rsidR="006C3D8F">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0645F947"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78CC6B"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47047B" w14:textId="77777777" w:rsidR="00C82425" w:rsidRDefault="00C82425">
            <w:pPr>
              <w:pStyle w:val="ProductList-TableBody"/>
              <w:jc w:val="center"/>
            </w:pPr>
          </w:p>
        </w:tc>
      </w:tr>
      <w:tr w:rsidR="00C82425" w14:paraId="198193EA" w14:textId="77777777">
        <w:tc>
          <w:tcPr>
            <w:tcW w:w="6120" w:type="dxa"/>
            <w:tcBorders>
              <w:top w:val="single" w:sz="4" w:space="0" w:color="000000"/>
              <w:left w:val="single" w:sz="4" w:space="0" w:color="000000"/>
              <w:bottom w:val="single" w:sz="4" w:space="0" w:color="000000"/>
              <w:right w:val="single" w:sz="4" w:space="0" w:color="000000"/>
            </w:tcBorders>
          </w:tcPr>
          <w:p w14:paraId="3096C15B" w14:textId="77777777" w:rsidR="00C82425" w:rsidRDefault="00B145FE">
            <w:pPr>
              <w:pStyle w:val="ProductList-TableBody"/>
            </w:pPr>
            <w:hyperlink w:anchor="_Sec582">
              <w:r w:rsidR="006C3D8F">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228484C5"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642B2"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98B4B" w14:textId="77777777" w:rsidR="00C82425" w:rsidRDefault="00C82425">
            <w:pPr>
              <w:pStyle w:val="ProductList-TableBody"/>
              <w:jc w:val="center"/>
            </w:pPr>
          </w:p>
        </w:tc>
      </w:tr>
      <w:tr w:rsidR="00C82425" w14:paraId="09ED5B09" w14:textId="77777777">
        <w:tc>
          <w:tcPr>
            <w:tcW w:w="6120" w:type="dxa"/>
            <w:tcBorders>
              <w:top w:val="single" w:sz="4" w:space="0" w:color="000000"/>
              <w:left w:val="single" w:sz="4" w:space="0" w:color="000000"/>
              <w:bottom w:val="single" w:sz="4" w:space="0" w:color="000000"/>
              <w:right w:val="single" w:sz="4" w:space="0" w:color="000000"/>
            </w:tcBorders>
          </w:tcPr>
          <w:p w14:paraId="1B143F6B" w14:textId="77777777" w:rsidR="00C82425" w:rsidRDefault="00B145FE">
            <w:pPr>
              <w:pStyle w:val="ProductList-TableBody"/>
            </w:pPr>
            <w:hyperlink w:anchor="_Sec584">
              <w:r w:rsidR="006C3D8F">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72D1A351"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734426"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0A4B09" w14:textId="77777777" w:rsidR="00C82425" w:rsidRDefault="00C82425">
            <w:pPr>
              <w:pStyle w:val="ProductList-TableBody"/>
              <w:jc w:val="center"/>
            </w:pPr>
          </w:p>
        </w:tc>
      </w:tr>
      <w:tr w:rsidR="00C82425" w14:paraId="6C43F394" w14:textId="77777777">
        <w:tc>
          <w:tcPr>
            <w:tcW w:w="6120" w:type="dxa"/>
            <w:tcBorders>
              <w:top w:val="single" w:sz="4" w:space="0" w:color="000000"/>
              <w:left w:val="single" w:sz="4" w:space="0" w:color="000000"/>
              <w:bottom w:val="single" w:sz="4" w:space="0" w:color="000000"/>
              <w:right w:val="single" w:sz="4" w:space="0" w:color="000000"/>
            </w:tcBorders>
          </w:tcPr>
          <w:p w14:paraId="71CA15AC" w14:textId="77777777" w:rsidR="00C82425" w:rsidRDefault="00B145FE">
            <w:pPr>
              <w:pStyle w:val="ProductList-TableBody"/>
            </w:pPr>
            <w:hyperlink w:anchor="_Sec585">
              <w:r w:rsidR="006C3D8F">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70AE6A88"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9D7C4"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77DDA" w14:textId="77777777" w:rsidR="00C82425" w:rsidRDefault="006C3D8F">
            <w:pPr>
              <w:pStyle w:val="ProductList-TableBody"/>
              <w:jc w:val="center"/>
            </w:pPr>
            <w:r>
              <w:t>X</w:t>
            </w:r>
          </w:p>
        </w:tc>
      </w:tr>
      <w:tr w:rsidR="00C82425" w14:paraId="7BBB4669" w14:textId="77777777">
        <w:tc>
          <w:tcPr>
            <w:tcW w:w="6120" w:type="dxa"/>
            <w:tcBorders>
              <w:top w:val="single" w:sz="4" w:space="0" w:color="000000"/>
              <w:left w:val="single" w:sz="4" w:space="0" w:color="000000"/>
              <w:bottom w:val="single" w:sz="4" w:space="0" w:color="000000"/>
              <w:right w:val="single" w:sz="4" w:space="0" w:color="000000"/>
            </w:tcBorders>
          </w:tcPr>
          <w:p w14:paraId="05E45760" w14:textId="77777777" w:rsidR="00C82425" w:rsidRDefault="00B145FE">
            <w:pPr>
              <w:pStyle w:val="ProductList-TableBody"/>
            </w:pPr>
            <w:hyperlink w:anchor="_Sec818">
              <w:r w:rsidR="006C3D8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3F8B2DA"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F218C9"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AD8459" w14:textId="77777777" w:rsidR="00C82425" w:rsidRDefault="006C3D8F">
            <w:pPr>
              <w:pStyle w:val="ProductList-TableBody"/>
              <w:jc w:val="center"/>
            </w:pPr>
            <w:r>
              <w:t>X</w:t>
            </w:r>
          </w:p>
        </w:tc>
      </w:tr>
      <w:tr w:rsidR="00C82425" w14:paraId="5BEE822F" w14:textId="77777777">
        <w:tc>
          <w:tcPr>
            <w:tcW w:w="6120" w:type="dxa"/>
            <w:tcBorders>
              <w:top w:val="single" w:sz="4" w:space="0" w:color="000000"/>
              <w:left w:val="single" w:sz="4" w:space="0" w:color="000000"/>
              <w:bottom w:val="single" w:sz="4" w:space="0" w:color="000000"/>
              <w:right w:val="single" w:sz="4" w:space="0" w:color="000000"/>
            </w:tcBorders>
          </w:tcPr>
          <w:p w14:paraId="5A89228E" w14:textId="77777777" w:rsidR="00C82425" w:rsidRDefault="00B145FE">
            <w:pPr>
              <w:pStyle w:val="ProductList-TableBody"/>
            </w:pPr>
            <w:hyperlink w:anchor="_Sec587">
              <w:r w:rsidR="006C3D8F">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59FF7787"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995CFF"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916C24" w14:textId="77777777" w:rsidR="00C82425" w:rsidRDefault="006C3D8F">
            <w:pPr>
              <w:pStyle w:val="ProductList-TableBody"/>
              <w:jc w:val="center"/>
            </w:pPr>
            <w:r>
              <w:t>X</w:t>
            </w:r>
          </w:p>
        </w:tc>
      </w:tr>
      <w:tr w:rsidR="00C82425" w14:paraId="40E1AE7D" w14:textId="77777777">
        <w:tc>
          <w:tcPr>
            <w:tcW w:w="6120" w:type="dxa"/>
            <w:tcBorders>
              <w:top w:val="single" w:sz="4" w:space="0" w:color="000000"/>
              <w:left w:val="single" w:sz="4" w:space="0" w:color="000000"/>
              <w:bottom w:val="single" w:sz="4" w:space="0" w:color="000000"/>
              <w:right w:val="single" w:sz="4" w:space="0" w:color="000000"/>
            </w:tcBorders>
          </w:tcPr>
          <w:p w14:paraId="68052E7F" w14:textId="77777777" w:rsidR="00C82425" w:rsidRDefault="00B145FE">
            <w:pPr>
              <w:pStyle w:val="ProductList-TableBody"/>
            </w:pPr>
            <w:hyperlink w:anchor="_Sec588">
              <w:r w:rsidR="006C3D8F">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29D5ADC8"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89DDD"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4CD058" w14:textId="77777777" w:rsidR="00C82425" w:rsidRDefault="006C3D8F">
            <w:pPr>
              <w:pStyle w:val="ProductList-TableBody"/>
              <w:jc w:val="center"/>
            </w:pPr>
            <w:r>
              <w:t>X</w:t>
            </w:r>
          </w:p>
        </w:tc>
      </w:tr>
      <w:tr w:rsidR="00C82425" w14:paraId="49BE5730" w14:textId="77777777">
        <w:tc>
          <w:tcPr>
            <w:tcW w:w="6120" w:type="dxa"/>
            <w:tcBorders>
              <w:top w:val="single" w:sz="4" w:space="0" w:color="000000"/>
              <w:left w:val="single" w:sz="4" w:space="0" w:color="000000"/>
              <w:bottom w:val="single" w:sz="4" w:space="0" w:color="000000"/>
              <w:right w:val="single" w:sz="4" w:space="0" w:color="000000"/>
            </w:tcBorders>
          </w:tcPr>
          <w:p w14:paraId="2CEFC841" w14:textId="77777777" w:rsidR="00C82425" w:rsidRDefault="00B145FE">
            <w:pPr>
              <w:pStyle w:val="ProductList-TableBody"/>
            </w:pPr>
            <w:hyperlink w:anchor="_Sec589">
              <w:r w:rsidR="006C3D8F">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05E22D19"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E8D67F"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79ABBE" w14:textId="77777777" w:rsidR="00C82425" w:rsidRDefault="006C3D8F">
            <w:pPr>
              <w:pStyle w:val="ProductList-TableBody"/>
              <w:jc w:val="center"/>
            </w:pPr>
            <w:r>
              <w:t>X</w:t>
            </w:r>
          </w:p>
        </w:tc>
      </w:tr>
      <w:tr w:rsidR="00C82425" w14:paraId="514A9FE9" w14:textId="77777777">
        <w:tc>
          <w:tcPr>
            <w:tcW w:w="6120" w:type="dxa"/>
            <w:tcBorders>
              <w:top w:val="single" w:sz="4" w:space="0" w:color="000000"/>
              <w:left w:val="single" w:sz="4" w:space="0" w:color="000000"/>
              <w:bottom w:val="single" w:sz="4" w:space="0" w:color="000000"/>
              <w:right w:val="single" w:sz="4" w:space="0" w:color="000000"/>
            </w:tcBorders>
          </w:tcPr>
          <w:p w14:paraId="2623AB00" w14:textId="77777777" w:rsidR="00C82425" w:rsidRDefault="00B145FE">
            <w:pPr>
              <w:pStyle w:val="ProductList-TableBody"/>
            </w:pPr>
            <w:hyperlink w:anchor="_Sec590">
              <w:r w:rsidR="006C3D8F">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4163DB51"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E194BC"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13AFC3" w14:textId="77777777" w:rsidR="00C82425" w:rsidRDefault="006C3D8F">
            <w:pPr>
              <w:pStyle w:val="ProductList-TableBody"/>
              <w:jc w:val="center"/>
            </w:pPr>
            <w:r>
              <w:t>X</w:t>
            </w:r>
          </w:p>
        </w:tc>
      </w:tr>
      <w:tr w:rsidR="00C82425" w14:paraId="74A4FF71" w14:textId="77777777">
        <w:tc>
          <w:tcPr>
            <w:tcW w:w="6120" w:type="dxa"/>
            <w:tcBorders>
              <w:top w:val="single" w:sz="4" w:space="0" w:color="000000"/>
              <w:left w:val="single" w:sz="4" w:space="0" w:color="000000"/>
              <w:bottom w:val="single" w:sz="4" w:space="0" w:color="000000"/>
              <w:right w:val="single" w:sz="4" w:space="0" w:color="000000"/>
            </w:tcBorders>
          </w:tcPr>
          <w:p w14:paraId="36E57FD7" w14:textId="77777777" w:rsidR="00C82425" w:rsidRDefault="00B145FE">
            <w:pPr>
              <w:pStyle w:val="ProductList-TableBody"/>
            </w:pPr>
            <w:hyperlink w:anchor="_Sec841">
              <w:r w:rsidR="006C3D8F">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1D663EEA"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884862"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DCC57" w14:textId="77777777" w:rsidR="00C82425" w:rsidRDefault="00C82425">
            <w:pPr>
              <w:pStyle w:val="ProductList-TableBody"/>
              <w:jc w:val="center"/>
            </w:pPr>
          </w:p>
        </w:tc>
      </w:tr>
      <w:tr w:rsidR="00C82425" w14:paraId="0C0F33D8" w14:textId="77777777">
        <w:tc>
          <w:tcPr>
            <w:tcW w:w="6120" w:type="dxa"/>
            <w:tcBorders>
              <w:top w:val="single" w:sz="4" w:space="0" w:color="000000"/>
              <w:left w:val="single" w:sz="4" w:space="0" w:color="000000"/>
              <w:bottom w:val="single" w:sz="4" w:space="0" w:color="000000"/>
              <w:right w:val="single" w:sz="4" w:space="0" w:color="000000"/>
            </w:tcBorders>
          </w:tcPr>
          <w:p w14:paraId="78E88A15" w14:textId="77777777" w:rsidR="00C82425" w:rsidRDefault="00B145FE">
            <w:pPr>
              <w:pStyle w:val="ProductList-TableBody"/>
            </w:pPr>
            <w:hyperlink w:anchor="_Sec841">
              <w:r w:rsidR="006C3D8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C064789"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308A4"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F6C6B" w14:textId="77777777" w:rsidR="00C82425" w:rsidRDefault="00C82425">
            <w:pPr>
              <w:pStyle w:val="ProductList-TableBody"/>
              <w:jc w:val="center"/>
            </w:pPr>
          </w:p>
        </w:tc>
      </w:tr>
      <w:tr w:rsidR="00C82425" w14:paraId="7EE3967B" w14:textId="77777777">
        <w:tc>
          <w:tcPr>
            <w:tcW w:w="6120" w:type="dxa"/>
            <w:tcBorders>
              <w:top w:val="single" w:sz="4" w:space="0" w:color="000000"/>
              <w:left w:val="single" w:sz="4" w:space="0" w:color="000000"/>
              <w:bottom w:val="single" w:sz="4" w:space="0" w:color="000000"/>
              <w:right w:val="single" w:sz="4" w:space="0" w:color="000000"/>
            </w:tcBorders>
          </w:tcPr>
          <w:p w14:paraId="3E449965" w14:textId="77777777" w:rsidR="00C82425" w:rsidRDefault="00B145FE">
            <w:pPr>
              <w:pStyle w:val="ProductList-TableBody"/>
            </w:pPr>
            <w:hyperlink w:anchor="_Sec652">
              <w:r w:rsidR="006C3D8F">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68BD8CCF" w14:textId="77777777" w:rsidR="00C82425" w:rsidRDefault="00C824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CFC83A"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1298C" w14:textId="77777777" w:rsidR="00C82425" w:rsidRDefault="00C82425">
            <w:pPr>
              <w:pStyle w:val="ProductList-TableBody"/>
              <w:jc w:val="center"/>
            </w:pPr>
          </w:p>
        </w:tc>
      </w:tr>
    </w:tbl>
    <w:p w14:paraId="7C10D67B" w14:textId="77777777" w:rsidR="00C82425" w:rsidRDefault="00C82425">
      <w:pPr>
        <w:pStyle w:val="ProductList-Body"/>
      </w:pPr>
    </w:p>
    <w:p w14:paraId="2D0118CE" w14:textId="77777777" w:rsidR="00C82425" w:rsidRDefault="006C3D8F">
      <w:pPr>
        <w:pStyle w:val="ProductList-ClauseHeading"/>
        <w:outlineLvl w:val="2"/>
      </w:pPr>
      <w:bookmarkStart w:id="363" w:name="_Sec577"/>
      <w:r>
        <w:t>Az Új Verziókra Vonatkozó Jogosultság</w:t>
      </w:r>
      <w:bookmarkEnd w:id="363"/>
    </w:p>
    <w:p w14:paraId="1E2174E0" w14:textId="77777777" w:rsidR="00C82425" w:rsidRDefault="006C3D8F">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048D6748" w14:textId="77777777" w:rsidR="00C82425" w:rsidRDefault="00C82425">
      <w:pPr>
        <w:pStyle w:val="ProductList-Body"/>
      </w:pPr>
    </w:p>
    <w:p w14:paraId="3FBFE795" w14:textId="77777777" w:rsidR="00C82425" w:rsidRDefault="006C3D8F">
      <w:pPr>
        <w:pStyle w:val="ProductList-ClauseHeading"/>
        <w:outlineLvl w:val="2"/>
      </w:pPr>
      <w:bookmarkStart w:id="364" w:name="_Sec931"/>
      <w:r>
        <w:t>Frissítési Garancia előnyök pontjainak kiszámítása</w:t>
      </w:r>
      <w:bookmarkEnd w:id="364"/>
    </w:p>
    <w:p w14:paraId="40242256" w14:textId="77777777" w:rsidR="00C82425" w:rsidRDefault="006C3D8F">
      <w:pPr>
        <w:pStyle w:val="ProductList-Body"/>
      </w:pPr>
      <w:r>
        <w:t>A következő előnyökre való jogosultság pontokon alapuló rendszerrel számítható ki:</w:t>
      </w:r>
    </w:p>
    <w:p w14:paraId="4546039A" w14:textId="77777777" w:rsidR="00C82425" w:rsidRDefault="006C3D8F" w:rsidP="006C3D8F">
      <w:pPr>
        <w:pStyle w:val="ProductList-Bullet"/>
        <w:numPr>
          <w:ilvl w:val="0"/>
          <w:numId w:val="58"/>
        </w:numPr>
      </w:pPr>
      <w:r>
        <w:t>Tervezési Szolgáltatások</w:t>
      </w:r>
    </w:p>
    <w:p w14:paraId="2A04F3ED" w14:textId="77777777" w:rsidR="00C82425" w:rsidRDefault="006C3D8F" w:rsidP="006C3D8F">
      <w:pPr>
        <w:pStyle w:val="ProductList-Bullet"/>
        <w:numPr>
          <w:ilvl w:val="0"/>
          <w:numId w:val="58"/>
        </w:numPr>
      </w:pPr>
      <w:r>
        <w:t>Képzési Utalványok</w:t>
      </w:r>
    </w:p>
    <w:p w14:paraId="1B0EA1CB" w14:textId="77777777" w:rsidR="00C82425" w:rsidRDefault="006C3D8F" w:rsidP="006C3D8F">
      <w:pPr>
        <w:pStyle w:val="ProductList-Bullet"/>
        <w:numPr>
          <w:ilvl w:val="0"/>
          <w:numId w:val="58"/>
        </w:numPr>
      </w:pPr>
      <w:r>
        <w:t>Non-stop Problémamegoldási Támogatás (telefonos) – kizárólag az MPSA-ban</w:t>
      </w:r>
    </w:p>
    <w:p w14:paraId="1B61A24B" w14:textId="77777777" w:rsidR="00C82425" w:rsidRDefault="006C3D8F">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C82425" w14:paraId="1B42312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B9BDDE8" w14:textId="77777777" w:rsidR="00C82425" w:rsidRDefault="006C3D8F">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59CCBC5" w14:textId="77777777" w:rsidR="00C82425" w:rsidRDefault="006C3D8F">
            <w:pPr>
              <w:pStyle w:val="ProductList-TableBody"/>
            </w:pPr>
            <w:r>
              <w:rPr>
                <w:color w:val="FFFFFF"/>
              </w:rPr>
              <w:t>Pontok</w:t>
            </w:r>
          </w:p>
        </w:tc>
      </w:tr>
      <w:tr w:rsidR="00C82425" w14:paraId="1CBDD037" w14:textId="77777777">
        <w:tc>
          <w:tcPr>
            <w:tcW w:w="10520" w:type="dxa"/>
            <w:tcBorders>
              <w:top w:val="single" w:sz="4" w:space="0" w:color="6E6E6E"/>
              <w:left w:val="single" w:sz="4" w:space="0" w:color="6E6E6E"/>
              <w:bottom w:val="single" w:sz="4" w:space="0" w:color="6E6E6E"/>
              <w:right w:val="single" w:sz="4" w:space="0" w:color="6E6E6E"/>
            </w:tcBorders>
          </w:tcPr>
          <w:p w14:paraId="5563ED32" w14:textId="77777777" w:rsidR="00C82425" w:rsidRDefault="006C3D8F">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758F7D10" w14:textId="77777777" w:rsidR="00C82425" w:rsidRDefault="006C3D8F">
            <w:pPr>
              <w:pStyle w:val="ProductList-TableBody"/>
            </w:pPr>
            <w:r>
              <w:t>1</w:t>
            </w:r>
          </w:p>
        </w:tc>
      </w:tr>
      <w:tr w:rsidR="00C82425" w14:paraId="22F4D3D1" w14:textId="77777777">
        <w:tc>
          <w:tcPr>
            <w:tcW w:w="10520" w:type="dxa"/>
            <w:tcBorders>
              <w:top w:val="single" w:sz="4" w:space="0" w:color="6E6E6E"/>
              <w:left w:val="single" w:sz="4" w:space="0" w:color="6E6E6E"/>
              <w:bottom w:val="single" w:sz="4" w:space="0" w:color="6E6E6E"/>
              <w:right w:val="single" w:sz="4" w:space="0" w:color="6E6E6E"/>
            </w:tcBorders>
          </w:tcPr>
          <w:p w14:paraId="38E99C22" w14:textId="77777777" w:rsidR="00C82425" w:rsidRDefault="006C3D8F">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5178922" w14:textId="77777777" w:rsidR="00C82425" w:rsidRDefault="006C3D8F">
            <w:pPr>
              <w:pStyle w:val="ProductList-TableBody"/>
            </w:pPr>
            <w:r>
              <w:t>2</w:t>
            </w:r>
          </w:p>
        </w:tc>
      </w:tr>
      <w:tr w:rsidR="00C82425" w14:paraId="579C2EE7" w14:textId="77777777">
        <w:tc>
          <w:tcPr>
            <w:tcW w:w="10520" w:type="dxa"/>
            <w:tcBorders>
              <w:top w:val="single" w:sz="4" w:space="0" w:color="6E6E6E"/>
              <w:left w:val="single" w:sz="4" w:space="0" w:color="6E6E6E"/>
              <w:bottom w:val="single" w:sz="4" w:space="0" w:color="6E6E6E"/>
              <w:right w:val="single" w:sz="4" w:space="0" w:color="6E6E6E"/>
            </w:tcBorders>
          </w:tcPr>
          <w:p w14:paraId="256EB326" w14:textId="77777777" w:rsidR="00C82425" w:rsidRDefault="006C3D8F">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22DB7174" w14:textId="77777777" w:rsidR="00C82425" w:rsidRDefault="006C3D8F">
            <w:pPr>
              <w:pStyle w:val="ProductList-TableBody"/>
            </w:pPr>
            <w:r>
              <w:t>5</w:t>
            </w:r>
          </w:p>
        </w:tc>
      </w:tr>
      <w:tr w:rsidR="00C82425" w14:paraId="1462B9F1" w14:textId="77777777">
        <w:tc>
          <w:tcPr>
            <w:tcW w:w="10520" w:type="dxa"/>
            <w:tcBorders>
              <w:top w:val="single" w:sz="4" w:space="0" w:color="6E6E6E"/>
              <w:left w:val="single" w:sz="4" w:space="0" w:color="6E6E6E"/>
              <w:bottom w:val="single" w:sz="4" w:space="0" w:color="6E6E6E"/>
              <w:right w:val="single" w:sz="4" w:space="0" w:color="6E6E6E"/>
            </w:tcBorders>
          </w:tcPr>
          <w:p w14:paraId="1DC043DD" w14:textId="77777777" w:rsidR="00C82425" w:rsidRDefault="006C3D8F">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73F836FF" w14:textId="77777777" w:rsidR="00C82425" w:rsidRDefault="006C3D8F">
            <w:pPr>
              <w:pStyle w:val="ProductList-TableBody"/>
            </w:pPr>
            <w:r>
              <w:t>10</w:t>
            </w:r>
          </w:p>
        </w:tc>
      </w:tr>
      <w:tr w:rsidR="00C82425" w14:paraId="5393E301" w14:textId="77777777">
        <w:tc>
          <w:tcPr>
            <w:tcW w:w="10520" w:type="dxa"/>
            <w:tcBorders>
              <w:top w:val="single" w:sz="4" w:space="0" w:color="6E6E6E"/>
              <w:left w:val="single" w:sz="4" w:space="0" w:color="6E6E6E"/>
              <w:bottom w:val="single" w:sz="4" w:space="0" w:color="6E6E6E"/>
              <w:right w:val="single" w:sz="4" w:space="0" w:color="6E6E6E"/>
            </w:tcBorders>
          </w:tcPr>
          <w:p w14:paraId="2A841C35" w14:textId="77777777" w:rsidR="00C82425" w:rsidRDefault="006C3D8F">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93AE5F0" w14:textId="77777777" w:rsidR="00C82425" w:rsidRDefault="006C3D8F">
            <w:pPr>
              <w:pStyle w:val="ProductList-TableBody"/>
            </w:pPr>
            <w:r>
              <w:t>25</w:t>
            </w:r>
          </w:p>
        </w:tc>
      </w:tr>
      <w:tr w:rsidR="00C82425" w14:paraId="440209DE" w14:textId="77777777">
        <w:tc>
          <w:tcPr>
            <w:tcW w:w="10520" w:type="dxa"/>
            <w:tcBorders>
              <w:top w:val="single" w:sz="4" w:space="0" w:color="6E6E6E"/>
              <w:left w:val="single" w:sz="4" w:space="0" w:color="6E6E6E"/>
              <w:bottom w:val="single" w:sz="4" w:space="0" w:color="6E6E6E"/>
              <w:right w:val="single" w:sz="4" w:space="0" w:color="6E6E6E"/>
            </w:tcBorders>
          </w:tcPr>
          <w:p w14:paraId="6B788DC1" w14:textId="77777777" w:rsidR="00C82425" w:rsidRDefault="006C3D8F">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0AE310A4" w14:textId="77777777" w:rsidR="00C82425" w:rsidRDefault="006C3D8F">
            <w:pPr>
              <w:pStyle w:val="ProductList-TableBody"/>
            </w:pPr>
            <w:r>
              <w:t>50</w:t>
            </w:r>
          </w:p>
        </w:tc>
      </w:tr>
      <w:tr w:rsidR="00C82425" w14:paraId="304D7B30" w14:textId="77777777">
        <w:tc>
          <w:tcPr>
            <w:tcW w:w="10520" w:type="dxa"/>
            <w:tcBorders>
              <w:top w:val="single" w:sz="4" w:space="0" w:color="6E6E6E"/>
              <w:left w:val="single" w:sz="4" w:space="0" w:color="6E6E6E"/>
              <w:bottom w:val="single" w:sz="4" w:space="0" w:color="6E6E6E"/>
              <w:right w:val="single" w:sz="4" w:space="0" w:color="6E6E6E"/>
            </w:tcBorders>
          </w:tcPr>
          <w:p w14:paraId="1D415C86" w14:textId="77777777" w:rsidR="00C82425" w:rsidRDefault="006C3D8F">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6F87301B" w14:textId="77777777" w:rsidR="00C82425" w:rsidRDefault="006C3D8F">
            <w:pPr>
              <w:pStyle w:val="ProductList-TableBody"/>
            </w:pPr>
            <w:r>
              <w:t>75</w:t>
            </w:r>
          </w:p>
        </w:tc>
      </w:tr>
    </w:tbl>
    <w:p w14:paraId="277BB230" w14:textId="77777777" w:rsidR="00C82425" w:rsidRDefault="006C3D8F">
      <w:pPr>
        <w:pStyle w:val="ProductList-Body"/>
      </w:pPr>
      <w:r>
        <w:rPr>
          <w:b/>
          <w:i/>
        </w:rPr>
        <w:t>Megjegyzés:</w:t>
      </w:r>
      <w:r>
        <w:rPr>
          <w:i/>
        </w:rPr>
        <w:t xml:space="preserve"> Az SQL CAL licenceket illetően lásd a CAL Csomagok táblázatot a jelen szakaszban.</w:t>
      </w:r>
    </w:p>
    <w:p w14:paraId="4F6F956E" w14:textId="77777777" w:rsidR="00C82425" w:rsidRDefault="00C82425">
      <w:pPr>
        <w:pStyle w:val="ProductList-Body"/>
      </w:pPr>
    </w:p>
    <w:p w14:paraId="06C48D6F" w14:textId="77777777" w:rsidR="00C82425" w:rsidRDefault="006C3D8F">
      <w:pPr>
        <w:pStyle w:val="ProductList-ClauseHeading"/>
        <w:outlineLvl w:val="2"/>
      </w:pPr>
      <w:bookmarkStart w:id="365" w:name="_Sec579"/>
      <w:r>
        <w:t>Webes Office-szolgáltatások és Office Online Server</w:t>
      </w:r>
      <w:bookmarkEnd w:id="365"/>
    </w:p>
    <w:p w14:paraId="3D728117" w14:textId="77777777" w:rsidR="00C82425" w:rsidRDefault="006C3D8F">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C82425" w14:paraId="7C63D8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CF17CF" w14:textId="77777777" w:rsidR="00C82425" w:rsidRDefault="006C3D8F">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D152D7" w14:textId="77777777" w:rsidR="00C82425" w:rsidRDefault="006C3D8F">
            <w:pPr>
              <w:pStyle w:val="ProductList-TableBody"/>
            </w:pPr>
            <w:r>
              <w:rPr>
                <w:color w:val="FFFFFF"/>
              </w:rPr>
              <w:t>Office Online jogok</w:t>
            </w:r>
          </w:p>
        </w:tc>
      </w:tr>
      <w:tr w:rsidR="00C82425" w14:paraId="76B2CAD1" w14:textId="77777777">
        <w:tc>
          <w:tcPr>
            <w:tcW w:w="6000" w:type="dxa"/>
            <w:tcBorders>
              <w:top w:val="single" w:sz="4" w:space="0" w:color="000000"/>
              <w:left w:val="single" w:sz="4" w:space="0" w:color="000000"/>
              <w:bottom w:val="single" w:sz="4" w:space="0" w:color="000000"/>
              <w:right w:val="single" w:sz="4" w:space="0" w:color="000000"/>
            </w:tcBorders>
          </w:tcPr>
          <w:p w14:paraId="1D7B2A47" w14:textId="77777777" w:rsidR="00C82425" w:rsidRDefault="006C3D8F">
            <w:pPr>
              <w:pStyle w:val="ProductList-TableBody"/>
            </w:pPr>
            <w:r>
              <w:t>Office Standard</w:t>
            </w:r>
            <w:r>
              <w:fldChar w:fldCharType="begin"/>
            </w:r>
            <w:r>
              <w:instrText xml:space="preserve"> XE "Office Standard" </w:instrText>
            </w:r>
            <w:r>
              <w:fldChar w:fldCharType="end"/>
            </w:r>
          </w:p>
          <w:p w14:paraId="1911B4D8" w14:textId="77777777" w:rsidR="00C82425" w:rsidRDefault="006C3D8F">
            <w:pPr>
              <w:pStyle w:val="ProductList-TableBody"/>
            </w:pPr>
            <w:r>
              <w:t>Office Professional Plus</w:t>
            </w:r>
            <w:r>
              <w:fldChar w:fldCharType="begin"/>
            </w:r>
            <w:r>
              <w:instrText xml:space="preserve"> XE "Office Professional Plus" </w:instrText>
            </w:r>
            <w:r>
              <w:fldChar w:fldCharType="end"/>
            </w:r>
          </w:p>
          <w:p w14:paraId="57538E25" w14:textId="77777777" w:rsidR="00C82425" w:rsidRDefault="006C3D8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810CD0" w14:textId="77777777" w:rsidR="00C82425" w:rsidRDefault="006C3D8F">
            <w:pPr>
              <w:pStyle w:val="ProductList-TableBody"/>
            </w:pPr>
            <w:r>
              <w:t>Webes Office</w:t>
            </w:r>
            <w:r>
              <w:fldChar w:fldCharType="begin"/>
            </w:r>
            <w:r>
              <w:instrText xml:space="preserve"> XE "Webes Office" </w:instrText>
            </w:r>
            <w:r>
              <w:fldChar w:fldCharType="end"/>
            </w:r>
          </w:p>
          <w:p w14:paraId="60D56C90" w14:textId="77777777" w:rsidR="00C82425" w:rsidRDefault="006C3D8F">
            <w:pPr>
              <w:pStyle w:val="ProductList-TableBody"/>
            </w:pPr>
            <w:r>
              <w:t>Office Online Server</w:t>
            </w:r>
          </w:p>
        </w:tc>
      </w:tr>
    </w:tbl>
    <w:p w14:paraId="441BB374" w14:textId="77777777" w:rsidR="00C82425" w:rsidRDefault="006C3D8F">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75C048F9" w14:textId="77777777" w:rsidR="00C82425" w:rsidRDefault="00C82425">
      <w:pPr>
        <w:pStyle w:val="ProductList-Body"/>
      </w:pPr>
    </w:p>
    <w:p w14:paraId="6CBC5E82" w14:textId="77777777" w:rsidR="00C82425" w:rsidRDefault="006C3D8F">
      <w:pPr>
        <w:pStyle w:val="ProductList-ClauseHeading"/>
        <w:outlineLvl w:val="2"/>
      </w:pPr>
      <w:bookmarkStart w:id="366" w:name="_Sec580"/>
      <w:r>
        <w:t>Tervezési Szolgáltatások</w:t>
      </w:r>
      <w:bookmarkEnd w:id="366"/>
    </w:p>
    <w:p w14:paraId="11828A5B" w14:textId="77777777" w:rsidR="00C82425" w:rsidRDefault="006C3D8F">
      <w:pPr>
        <w:pStyle w:val="ProductList-Body"/>
      </w:pPr>
      <w:r>
        <w:t>Azok a (nem Oktatási Programokon keresztül vásárló) ügyfelek jogosultak erre az előnyre, akik az Alkalmazás vagy Kiszolgáló Termékcsoportban Vállalatra kiterjedő kötelezettségvállalással vagy SAM-mel rendelkeznek. A Tervezési Szolgáltatások előny a jogosult ügyfelek számára előre meghatározott testreszabott szolgáltatási ajánlatokat biztosít.</w:t>
      </w:r>
    </w:p>
    <w:p w14:paraId="5802728A" w14:textId="77777777" w:rsidR="00C82425" w:rsidRDefault="00C82425">
      <w:pPr>
        <w:pStyle w:val="ProductList-Body"/>
      </w:pPr>
    </w:p>
    <w:p w14:paraId="70F0FBC9" w14:textId="77777777" w:rsidR="00C82425" w:rsidRDefault="006C3D8F">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C82425" w14:paraId="143767E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7F83E2F" w14:textId="77777777" w:rsidR="00C82425" w:rsidRDefault="006C3D8F">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768E21" w14:textId="77777777" w:rsidR="00C82425" w:rsidRDefault="006C3D8F">
            <w:pPr>
              <w:pStyle w:val="ProductList-TableBody"/>
              <w:jc w:val="center"/>
            </w:pPr>
            <w:r>
              <w:rPr>
                <w:color w:val="FFFFFF"/>
              </w:rPr>
              <w:t>Pontok</w:t>
            </w:r>
          </w:p>
        </w:tc>
      </w:tr>
      <w:tr w:rsidR="00C82425" w14:paraId="1C91252B" w14:textId="77777777">
        <w:tc>
          <w:tcPr>
            <w:tcW w:w="10160" w:type="dxa"/>
            <w:tcBorders>
              <w:top w:val="single" w:sz="4" w:space="0" w:color="000000"/>
              <w:left w:val="single" w:sz="4" w:space="0" w:color="000000"/>
              <w:bottom w:val="single" w:sz="4" w:space="0" w:color="000000"/>
              <w:right w:val="single" w:sz="4" w:space="0" w:color="000000"/>
            </w:tcBorders>
          </w:tcPr>
          <w:p w14:paraId="2C99A937" w14:textId="77777777" w:rsidR="00C82425" w:rsidRDefault="006C3D8F">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FD6179" w14:textId="77777777" w:rsidR="00C82425" w:rsidRDefault="006C3D8F">
            <w:pPr>
              <w:pStyle w:val="ProductList-TableBody"/>
              <w:jc w:val="center"/>
            </w:pPr>
            <w:r>
              <w:t>1</w:t>
            </w:r>
          </w:p>
        </w:tc>
      </w:tr>
      <w:tr w:rsidR="00C82425" w14:paraId="596CA275" w14:textId="77777777">
        <w:tc>
          <w:tcPr>
            <w:tcW w:w="10160" w:type="dxa"/>
            <w:tcBorders>
              <w:top w:val="single" w:sz="4" w:space="0" w:color="000000"/>
              <w:left w:val="single" w:sz="4" w:space="0" w:color="000000"/>
              <w:bottom w:val="single" w:sz="4" w:space="0" w:color="000000"/>
              <w:right w:val="single" w:sz="4" w:space="0" w:color="000000"/>
            </w:tcBorders>
          </w:tcPr>
          <w:p w14:paraId="074B9DAB" w14:textId="77777777" w:rsidR="00C82425" w:rsidRDefault="006C3D8F">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EC61B0" w14:textId="77777777" w:rsidR="00C82425" w:rsidRDefault="006C3D8F">
            <w:pPr>
              <w:pStyle w:val="ProductList-TableBody"/>
              <w:jc w:val="center"/>
            </w:pPr>
            <w:r>
              <w:t>2</w:t>
            </w:r>
          </w:p>
        </w:tc>
      </w:tr>
      <w:tr w:rsidR="00C82425" w14:paraId="6B737F7B" w14:textId="77777777">
        <w:tc>
          <w:tcPr>
            <w:tcW w:w="10160" w:type="dxa"/>
            <w:tcBorders>
              <w:top w:val="single" w:sz="4" w:space="0" w:color="000000"/>
              <w:left w:val="single" w:sz="4" w:space="0" w:color="000000"/>
              <w:bottom w:val="single" w:sz="4" w:space="0" w:color="000000"/>
              <w:right w:val="single" w:sz="4" w:space="0" w:color="000000"/>
            </w:tcBorders>
          </w:tcPr>
          <w:p w14:paraId="37A156B8" w14:textId="77777777" w:rsidR="00C82425" w:rsidRDefault="006C3D8F">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Professional-Előfizetés</w:t>
            </w:r>
            <w:r>
              <w:fldChar w:fldCharType="begin"/>
            </w:r>
            <w:r>
              <w:instrText xml:space="preserve"> XE "Visual Studio Test Professional-Előfizetés"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88A01E" w14:textId="77777777" w:rsidR="00C82425" w:rsidRDefault="006C3D8F">
            <w:pPr>
              <w:pStyle w:val="ProductList-TableBody"/>
              <w:jc w:val="center"/>
            </w:pPr>
            <w:r>
              <w:t>25</w:t>
            </w:r>
          </w:p>
        </w:tc>
      </w:tr>
      <w:tr w:rsidR="00C82425" w14:paraId="2E5D718B" w14:textId="77777777">
        <w:tc>
          <w:tcPr>
            <w:tcW w:w="10160" w:type="dxa"/>
            <w:tcBorders>
              <w:top w:val="single" w:sz="4" w:space="0" w:color="000000"/>
              <w:left w:val="single" w:sz="4" w:space="0" w:color="000000"/>
              <w:bottom w:val="single" w:sz="4" w:space="0" w:color="000000"/>
              <w:right w:val="single" w:sz="4" w:space="0" w:color="000000"/>
            </w:tcBorders>
          </w:tcPr>
          <w:p w14:paraId="48EE70B1" w14:textId="77777777" w:rsidR="00C82425" w:rsidRDefault="006C3D8F">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661C6D" w14:textId="77777777" w:rsidR="00C82425" w:rsidRDefault="006C3D8F">
            <w:pPr>
              <w:pStyle w:val="ProductList-TableBody"/>
              <w:jc w:val="center"/>
            </w:pPr>
            <w:r>
              <w:t>50</w:t>
            </w:r>
          </w:p>
        </w:tc>
      </w:tr>
      <w:tr w:rsidR="00C82425" w14:paraId="743CC462" w14:textId="77777777">
        <w:tc>
          <w:tcPr>
            <w:tcW w:w="10160" w:type="dxa"/>
            <w:tcBorders>
              <w:top w:val="single" w:sz="4" w:space="0" w:color="000000"/>
              <w:left w:val="single" w:sz="4" w:space="0" w:color="000000"/>
              <w:bottom w:val="single" w:sz="4" w:space="0" w:color="000000"/>
              <w:right w:val="single" w:sz="4" w:space="0" w:color="000000"/>
            </w:tcBorders>
          </w:tcPr>
          <w:p w14:paraId="51D9A35B" w14:textId="77777777" w:rsidR="00C82425" w:rsidRDefault="006C3D8F">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255CCD4D" w14:textId="77777777" w:rsidR="00C82425" w:rsidRDefault="006C3D8F">
            <w:pPr>
              <w:pStyle w:val="ProductList-TableBody"/>
              <w:jc w:val="center"/>
            </w:pPr>
            <w:r>
              <w:t>75</w:t>
            </w:r>
          </w:p>
        </w:tc>
      </w:tr>
    </w:tbl>
    <w:p w14:paraId="5A46D365" w14:textId="77777777" w:rsidR="00C82425" w:rsidRDefault="006C3D8F">
      <w:pPr>
        <w:pStyle w:val="ProductList-Body"/>
      </w:pPr>
      <w:r>
        <w:rPr>
          <w:b/>
          <w:i/>
        </w:rPr>
        <w:t>Megjegyzés:</w:t>
      </w:r>
      <w:r>
        <w:rPr>
          <w:i/>
        </w:rPr>
        <w:t xml:space="preserve"> Az SQL CAL licenceket illetően lásd a CAL Csomagok táblázatot a jelen szakaszban.</w:t>
      </w:r>
    </w:p>
    <w:p w14:paraId="6A28A3D4" w14:textId="77777777" w:rsidR="00C82425" w:rsidRDefault="00C82425">
      <w:pPr>
        <w:pStyle w:val="ProductList-Body"/>
      </w:pPr>
    </w:p>
    <w:p w14:paraId="3421E990" w14:textId="77777777" w:rsidR="00C82425" w:rsidRDefault="006C3D8F">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C82425" w14:paraId="62ACC34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40A0239" w14:textId="77777777" w:rsidR="00C82425" w:rsidRDefault="006C3D8F">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5F03EE11" w14:textId="77777777" w:rsidR="00C82425" w:rsidRDefault="006C3D8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4D0E635" w14:textId="77777777" w:rsidR="00C82425" w:rsidRDefault="006C3D8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D1C4589" w14:textId="77777777" w:rsidR="00C82425" w:rsidRDefault="006C3D8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0A48125" w14:textId="77777777" w:rsidR="00C82425" w:rsidRDefault="006C3D8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1FB4341" w14:textId="77777777" w:rsidR="00C82425" w:rsidRDefault="006C3D8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F4FF426" w14:textId="77777777" w:rsidR="00C82425" w:rsidRDefault="006C3D8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9561FFC" w14:textId="77777777" w:rsidR="00C82425" w:rsidRDefault="006C3D8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815D9A4" w14:textId="77777777" w:rsidR="00C82425" w:rsidRDefault="006C3D8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94B5347" w14:textId="77777777" w:rsidR="00C82425" w:rsidRDefault="006C3D8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9C69772" w14:textId="77777777" w:rsidR="00C82425" w:rsidRDefault="006C3D8F">
            <w:pPr>
              <w:pStyle w:val="ProductList-TableBody"/>
            </w:pPr>
            <w:r>
              <w:t>600,000+</w:t>
            </w:r>
          </w:p>
        </w:tc>
      </w:tr>
      <w:tr w:rsidR="00C82425" w14:paraId="568A785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8CC9D51" w14:textId="77777777" w:rsidR="00C82425" w:rsidRDefault="006C3D8F">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7CBBDF13" w14:textId="77777777" w:rsidR="00C82425" w:rsidRDefault="006C3D8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E69D403" w14:textId="77777777" w:rsidR="00C82425" w:rsidRDefault="006C3D8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CF75786" w14:textId="77777777" w:rsidR="00C82425" w:rsidRDefault="006C3D8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7E580C0" w14:textId="77777777" w:rsidR="00C82425" w:rsidRDefault="006C3D8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A89341E" w14:textId="77777777" w:rsidR="00C82425" w:rsidRDefault="006C3D8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CA15218" w14:textId="77777777" w:rsidR="00C82425" w:rsidRDefault="006C3D8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3D72B7A" w14:textId="77777777" w:rsidR="00C82425" w:rsidRDefault="006C3D8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0ABA91C" w14:textId="77777777" w:rsidR="00C82425" w:rsidRDefault="006C3D8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4835D15" w14:textId="77777777" w:rsidR="00C82425" w:rsidRDefault="006C3D8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E96B429" w14:textId="77777777" w:rsidR="00C82425" w:rsidRDefault="006C3D8F">
            <w:pPr>
              <w:pStyle w:val="ProductList-TableBody"/>
            </w:pPr>
            <w:r>
              <w:t>75</w:t>
            </w:r>
          </w:p>
        </w:tc>
      </w:tr>
    </w:tbl>
    <w:p w14:paraId="193672BA" w14:textId="77777777" w:rsidR="00C82425" w:rsidRDefault="00C82425">
      <w:pPr>
        <w:pStyle w:val="ProductList-Body"/>
      </w:pPr>
    </w:p>
    <w:p w14:paraId="58DBFEFE" w14:textId="77777777" w:rsidR="00C82425" w:rsidRDefault="006C3D8F">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C82425" w14:paraId="54825FB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AD243AC" w14:textId="77777777" w:rsidR="00C82425" w:rsidRDefault="006C3D8F">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3F7AD874" w14:textId="77777777" w:rsidR="00C82425" w:rsidRDefault="006C3D8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6CEB21B" w14:textId="77777777" w:rsidR="00C82425" w:rsidRDefault="006C3D8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2939917" w14:textId="77777777" w:rsidR="00C82425" w:rsidRDefault="006C3D8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364D4AF" w14:textId="77777777" w:rsidR="00C82425" w:rsidRDefault="006C3D8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E400270" w14:textId="77777777" w:rsidR="00C82425" w:rsidRDefault="006C3D8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8AA3365" w14:textId="77777777" w:rsidR="00C82425" w:rsidRDefault="006C3D8F">
            <w:pPr>
              <w:pStyle w:val="ProductList-TableBody"/>
            </w:pPr>
            <w:r>
              <w:t>→600,000+</w:t>
            </w:r>
          </w:p>
        </w:tc>
      </w:tr>
      <w:tr w:rsidR="00C82425" w14:paraId="752ED85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89EC7E6" w14:textId="77777777" w:rsidR="00C82425" w:rsidRDefault="006C3D8F">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6E6782EA" w14:textId="77777777" w:rsidR="00C82425" w:rsidRDefault="006C3D8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4164C56" w14:textId="77777777" w:rsidR="00C82425" w:rsidRDefault="006C3D8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7B4680" w14:textId="77777777" w:rsidR="00C82425" w:rsidRDefault="006C3D8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24C6C60" w14:textId="77777777" w:rsidR="00C82425" w:rsidRDefault="006C3D8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8E66A7A" w14:textId="77777777" w:rsidR="00C82425" w:rsidRDefault="006C3D8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A8FAEB9" w14:textId="77777777" w:rsidR="00C82425" w:rsidRDefault="006C3D8F">
            <w:pPr>
              <w:pStyle w:val="ProductList-TableBody"/>
            </w:pPr>
            <w:r>
              <w:t>12</w:t>
            </w:r>
          </w:p>
        </w:tc>
      </w:tr>
    </w:tbl>
    <w:p w14:paraId="212E08BA" w14:textId="77777777" w:rsidR="00C82425" w:rsidRDefault="006C3D8F">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3">
        <w:r>
          <w:rPr>
            <w:color w:val="00467F"/>
            <w:u w:val="single"/>
          </w:rPr>
          <w:t>https://www.microsoft.com/licensing/licensing-programs/software-assurance-planning-services-overview</w:t>
        </w:r>
      </w:hyperlink>
      <w:r>
        <w:t xml:space="preserve"> webhelyen tekinthető meg.</w:t>
      </w:r>
    </w:p>
    <w:p w14:paraId="7E1184EF" w14:textId="77777777" w:rsidR="00C82425" w:rsidRDefault="00C82425">
      <w:pPr>
        <w:pStyle w:val="ProductList-Body"/>
      </w:pPr>
    </w:p>
    <w:p w14:paraId="0125BBF7" w14:textId="77777777" w:rsidR="00C82425" w:rsidRDefault="006C3D8F">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w:t>
      </w:r>
    </w:p>
    <w:p w14:paraId="1FA89F04" w14:textId="77777777" w:rsidR="00C82425" w:rsidRDefault="006C3D8F" w:rsidP="006C3D8F">
      <w:pPr>
        <w:pStyle w:val="ProductList-Bullet"/>
        <w:numPr>
          <w:ilvl w:val="0"/>
          <w:numId w:val="59"/>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4">
        <w:r>
          <w:rPr>
            <w:color w:val="00467F"/>
            <w:u w:val="single"/>
          </w:rPr>
          <w:t>https://www.microsoft.com/solution-providers/home</w:t>
        </w:r>
      </w:hyperlink>
    </w:p>
    <w:p w14:paraId="22E91D58" w14:textId="77777777" w:rsidR="00C82425" w:rsidRDefault="006C3D8F" w:rsidP="006C3D8F">
      <w:pPr>
        <w:pStyle w:val="ProductList-Bullet"/>
        <w:numPr>
          <w:ilvl w:val="0"/>
          <w:numId w:val="59"/>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14:paraId="6417837C" w14:textId="77777777" w:rsidR="00C82425" w:rsidRDefault="006C3D8F" w:rsidP="006C3D8F">
      <w:pPr>
        <w:pStyle w:val="ProductList-Bullet"/>
        <w:numPr>
          <w:ilvl w:val="0"/>
          <w:numId w:val="59"/>
        </w:numPr>
      </w:pPr>
      <w:r>
        <w:t xml:space="preserve">A Tervezési Szolgáltatási utalványokat csak az az ügyfél válthatja be, akik jogosult erre az előnyre. </w:t>
      </w:r>
    </w:p>
    <w:p w14:paraId="751C0B51" w14:textId="77777777" w:rsidR="00C82425" w:rsidRDefault="006C3D8F" w:rsidP="006C3D8F">
      <w:pPr>
        <w:pStyle w:val="ProductList-Bullet"/>
        <w:numPr>
          <w:ilvl w:val="0"/>
          <w:numId w:val="59"/>
        </w:numPr>
      </w:pPr>
      <w:r>
        <w:t xml:space="preserve">A Tervezési Szolgáltatási utalványok nem válthatók át készpénzre, sem pedig más pénzeszközre vagy pénzt helyettesítő eszközre. </w:t>
      </w:r>
    </w:p>
    <w:p w14:paraId="4FEB0DB9" w14:textId="77777777" w:rsidR="00C82425" w:rsidRDefault="006C3D8F" w:rsidP="006C3D8F">
      <w:pPr>
        <w:pStyle w:val="ProductList-Bullet"/>
        <w:numPr>
          <w:ilvl w:val="0"/>
          <w:numId w:val="59"/>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14:paraId="077A503F" w14:textId="77777777" w:rsidR="00C82425" w:rsidRDefault="006C3D8F" w:rsidP="006C3D8F">
      <w:pPr>
        <w:pStyle w:val="ProductList-Bullet"/>
        <w:numPr>
          <w:ilvl w:val="0"/>
          <w:numId w:val="59"/>
        </w:numPr>
      </w:pPr>
      <w:r>
        <w:t xml:space="preserve">Az utalványtípusok nem kombinálhatók. A Tervezési Szolgáltatásokra vonatkozó megállapodások nem haladhatják meg a meghatározott maximális megállapodástípusonkénti időtartamot. </w:t>
      </w:r>
    </w:p>
    <w:p w14:paraId="7A6532C9" w14:textId="77777777" w:rsidR="00C82425" w:rsidRDefault="006C3D8F" w:rsidP="006C3D8F">
      <w:pPr>
        <w:pStyle w:val="ProductList-Bullet"/>
        <w:numPr>
          <w:ilvl w:val="0"/>
          <w:numId w:val="59"/>
        </w:numPr>
      </w:pPr>
      <w:r>
        <w:t xml:space="preserve">Az utalványok csak a megfelelő Szolgáltatók által nyújtott azon konkrét szolgáltatástípusra érvényesek, amelyre az utalványt éppen beváltják. </w:t>
      </w:r>
    </w:p>
    <w:p w14:paraId="175A482D" w14:textId="77777777" w:rsidR="00C82425" w:rsidRDefault="006C3D8F" w:rsidP="006C3D8F">
      <w:pPr>
        <w:pStyle w:val="ProductList-Bullet"/>
        <w:numPr>
          <w:ilvl w:val="0"/>
          <w:numId w:val="59"/>
        </w:numPr>
      </w:pPr>
      <w:r>
        <w:t xml:space="preserve">Az utalványokat a Frissítési Garancia fedezet időszakában kell hozzárendelni. </w:t>
      </w:r>
    </w:p>
    <w:p w14:paraId="7D8FA343" w14:textId="77777777" w:rsidR="00C82425" w:rsidRDefault="006C3D8F" w:rsidP="006C3D8F">
      <w:pPr>
        <w:pStyle w:val="ProductList-Bullet"/>
        <w:numPr>
          <w:ilvl w:val="0"/>
          <w:numId w:val="59"/>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0A773508" w14:textId="77777777" w:rsidR="00C82425" w:rsidRDefault="00C82425">
      <w:pPr>
        <w:pStyle w:val="ProductList-Body"/>
      </w:pPr>
    </w:p>
    <w:p w14:paraId="1A3A38C5" w14:textId="77777777" w:rsidR="00C82425" w:rsidRDefault="006C3D8F">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46A08E45" w14:textId="77777777" w:rsidR="00C82425" w:rsidRDefault="00C82425">
      <w:pPr>
        <w:pStyle w:val="ProductList-Body"/>
      </w:pPr>
    </w:p>
    <w:p w14:paraId="187EC975" w14:textId="77777777" w:rsidR="00C82425" w:rsidRDefault="006C3D8F">
      <w:pPr>
        <w:pStyle w:val="ProductList-ClauseHeading"/>
        <w:outlineLvl w:val="2"/>
      </w:pPr>
      <w:bookmarkStart w:id="367" w:name="_Sec581"/>
      <w:r>
        <w:t>Nagyvállalati Forráskód-licencelési Program</w:t>
      </w:r>
      <w:bookmarkEnd w:id="367"/>
    </w:p>
    <w:p w14:paraId="53033F8E" w14:textId="77777777" w:rsidR="00C82425" w:rsidRDefault="006C3D8F">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3EAA1150" w14:textId="77777777" w:rsidR="00C82425" w:rsidRDefault="00C82425">
      <w:pPr>
        <w:pStyle w:val="ProductList-Body"/>
      </w:pPr>
    </w:p>
    <w:p w14:paraId="1D670507" w14:textId="77777777" w:rsidR="00C82425" w:rsidRDefault="006C3D8F">
      <w:pPr>
        <w:pStyle w:val="ProductList-ClauseHeading"/>
        <w:outlineLvl w:val="2"/>
      </w:pPr>
      <w:bookmarkStart w:id="368" w:name="_Sec582"/>
      <w:r>
        <w:t>Képzési Utalványok</w:t>
      </w:r>
      <w:bookmarkEnd w:id="368"/>
    </w:p>
    <w:p w14:paraId="1438A4A7" w14:textId="77777777" w:rsidR="00C82425" w:rsidRDefault="006C3D8F">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C82425" w14:paraId="48982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115C9A" w14:textId="77777777" w:rsidR="00C82425" w:rsidRDefault="006C3D8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1A7A28" w14:textId="77777777" w:rsidR="00C82425" w:rsidRDefault="006C3D8F">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CD0DD3" w14:textId="77777777" w:rsidR="00C82425" w:rsidRDefault="006C3D8F">
            <w:pPr>
              <w:pStyle w:val="ProductList-TableBody"/>
            </w:pPr>
            <w:r>
              <w:rPr>
                <w:color w:val="FFFFFF"/>
              </w:rPr>
              <w:t>Rendszerek termékcsoport</w:t>
            </w:r>
          </w:p>
        </w:tc>
      </w:tr>
      <w:tr w:rsidR="00C82425" w14:paraId="54CA5F99" w14:textId="77777777">
        <w:tc>
          <w:tcPr>
            <w:tcW w:w="4040" w:type="dxa"/>
            <w:tcBorders>
              <w:top w:val="single" w:sz="4" w:space="0" w:color="000000"/>
              <w:left w:val="single" w:sz="4" w:space="0" w:color="000000"/>
              <w:bottom w:val="single" w:sz="4" w:space="0" w:color="000000"/>
              <w:right w:val="single" w:sz="4" w:space="0" w:color="000000"/>
            </w:tcBorders>
          </w:tcPr>
          <w:p w14:paraId="0F485C20" w14:textId="77777777" w:rsidR="00C82425" w:rsidRDefault="006C3D8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602EA33" w14:textId="77777777" w:rsidR="00C82425" w:rsidRDefault="006C3D8F">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18DF97AC" w14:textId="77777777" w:rsidR="00C82425" w:rsidRDefault="006C3D8F">
            <w:pPr>
              <w:pStyle w:val="ProductList-TableBody"/>
            </w:pPr>
            <w:r>
              <w:t>50 licencenként 1 nap (maximum 10 nap)</w:t>
            </w:r>
          </w:p>
        </w:tc>
      </w:tr>
      <w:tr w:rsidR="00C82425" w14:paraId="18ACFBCE" w14:textId="77777777">
        <w:tc>
          <w:tcPr>
            <w:tcW w:w="4040" w:type="dxa"/>
            <w:tcBorders>
              <w:top w:val="single" w:sz="4" w:space="0" w:color="000000"/>
              <w:left w:val="single" w:sz="4" w:space="0" w:color="000000"/>
              <w:bottom w:val="single" w:sz="4" w:space="0" w:color="000000"/>
              <w:right w:val="single" w:sz="4" w:space="0" w:color="000000"/>
            </w:tcBorders>
          </w:tcPr>
          <w:p w14:paraId="72C260AC" w14:textId="77777777" w:rsidR="00C82425" w:rsidRDefault="006C3D8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6039C80" w14:textId="77777777" w:rsidR="00C82425" w:rsidRDefault="006C3D8F">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73979145" w14:textId="77777777" w:rsidR="00C82425" w:rsidRDefault="006C3D8F">
            <w:pPr>
              <w:pStyle w:val="ProductList-TableBody"/>
            </w:pPr>
            <w:r>
              <w:t>50 licencenként vagy pontonként 1 nap</w:t>
            </w:r>
          </w:p>
        </w:tc>
      </w:tr>
      <w:tr w:rsidR="00C82425" w14:paraId="1F061DBE" w14:textId="77777777">
        <w:tc>
          <w:tcPr>
            <w:tcW w:w="4040" w:type="dxa"/>
            <w:tcBorders>
              <w:top w:val="single" w:sz="4" w:space="0" w:color="000000"/>
              <w:left w:val="single" w:sz="4" w:space="0" w:color="000000"/>
              <w:bottom w:val="single" w:sz="4" w:space="0" w:color="000000"/>
              <w:right w:val="single" w:sz="4" w:space="0" w:color="000000"/>
            </w:tcBorders>
          </w:tcPr>
          <w:p w14:paraId="3F44CB81" w14:textId="77777777" w:rsidR="00C82425" w:rsidRDefault="006C3D8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D3FDA25" w14:textId="77777777" w:rsidR="00C82425" w:rsidRDefault="006C3D8F">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25A0A5D2" w14:textId="77777777" w:rsidR="00C82425" w:rsidRDefault="006C3D8F">
            <w:pPr>
              <w:pStyle w:val="ProductList-TableBody"/>
            </w:pPr>
            <w:r>
              <w:t>Jogosító beléptetésenként vagy Vásárlási Fiókonként 10 nap</w:t>
            </w:r>
          </w:p>
        </w:tc>
      </w:tr>
      <w:tr w:rsidR="00C82425" w14:paraId="1A8F9683" w14:textId="77777777">
        <w:tc>
          <w:tcPr>
            <w:tcW w:w="4040" w:type="dxa"/>
            <w:tcBorders>
              <w:top w:val="single" w:sz="4" w:space="0" w:color="000000"/>
              <w:left w:val="single" w:sz="4" w:space="0" w:color="000000"/>
              <w:bottom w:val="single" w:sz="4" w:space="0" w:color="000000"/>
              <w:right w:val="single" w:sz="4" w:space="0" w:color="000000"/>
            </w:tcBorders>
          </w:tcPr>
          <w:p w14:paraId="48AFBB32" w14:textId="77777777" w:rsidR="00C82425" w:rsidRDefault="006C3D8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8AD3759" w14:textId="77777777" w:rsidR="00C82425" w:rsidRDefault="006C3D8F">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4830FE10" w14:textId="77777777" w:rsidR="00C82425" w:rsidRDefault="006C3D8F">
            <w:pPr>
              <w:pStyle w:val="ProductList-TableBody"/>
            </w:pPr>
            <w:r>
              <w:t>15 nap*</w:t>
            </w:r>
          </w:p>
        </w:tc>
      </w:tr>
      <w:tr w:rsidR="00C82425" w14:paraId="1203E711" w14:textId="77777777">
        <w:tc>
          <w:tcPr>
            <w:tcW w:w="4040" w:type="dxa"/>
            <w:tcBorders>
              <w:top w:val="single" w:sz="4" w:space="0" w:color="000000"/>
              <w:left w:val="single" w:sz="4" w:space="0" w:color="000000"/>
              <w:bottom w:val="single" w:sz="4" w:space="0" w:color="000000"/>
              <w:right w:val="single" w:sz="4" w:space="0" w:color="000000"/>
            </w:tcBorders>
          </w:tcPr>
          <w:p w14:paraId="118DEC3F" w14:textId="77777777" w:rsidR="00C82425" w:rsidRDefault="006C3D8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CACD966" w14:textId="77777777" w:rsidR="00C82425" w:rsidRDefault="006C3D8F">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5E1CCD7C" w14:textId="77777777" w:rsidR="00C82425" w:rsidRDefault="006C3D8F">
            <w:pPr>
              <w:pStyle w:val="ProductList-TableBody"/>
            </w:pPr>
            <w:r>
              <w:t>25 nap*</w:t>
            </w:r>
          </w:p>
        </w:tc>
      </w:tr>
      <w:tr w:rsidR="00C82425" w14:paraId="54C7B2F6" w14:textId="77777777">
        <w:tc>
          <w:tcPr>
            <w:tcW w:w="4040" w:type="dxa"/>
            <w:tcBorders>
              <w:top w:val="single" w:sz="4" w:space="0" w:color="000000"/>
              <w:left w:val="single" w:sz="4" w:space="0" w:color="000000"/>
              <w:bottom w:val="single" w:sz="4" w:space="0" w:color="000000"/>
              <w:right w:val="single" w:sz="4" w:space="0" w:color="000000"/>
            </w:tcBorders>
          </w:tcPr>
          <w:p w14:paraId="3AC4228F" w14:textId="77777777" w:rsidR="00C82425" w:rsidRDefault="006C3D8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16EA84F" w14:textId="77777777" w:rsidR="00C82425" w:rsidRDefault="006C3D8F">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5D3BA8CD" w14:textId="77777777" w:rsidR="00C82425" w:rsidRDefault="006C3D8F">
            <w:pPr>
              <w:pStyle w:val="ProductList-TableBody"/>
            </w:pPr>
            <w:r>
              <w:t>55 nap*</w:t>
            </w:r>
          </w:p>
        </w:tc>
      </w:tr>
      <w:tr w:rsidR="00C82425" w14:paraId="1D14426A" w14:textId="77777777">
        <w:tc>
          <w:tcPr>
            <w:tcW w:w="4040" w:type="dxa"/>
            <w:tcBorders>
              <w:top w:val="single" w:sz="4" w:space="0" w:color="000000"/>
              <w:left w:val="single" w:sz="4" w:space="0" w:color="000000"/>
              <w:bottom w:val="single" w:sz="4" w:space="0" w:color="000000"/>
              <w:right w:val="single" w:sz="4" w:space="0" w:color="000000"/>
            </w:tcBorders>
          </w:tcPr>
          <w:p w14:paraId="0C297631" w14:textId="77777777" w:rsidR="00C82425" w:rsidRDefault="006C3D8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DA7DBB7" w14:textId="77777777" w:rsidR="00C82425" w:rsidRDefault="006C3D8F">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1BA4D1E0" w14:textId="77777777" w:rsidR="00C82425" w:rsidRDefault="006C3D8F">
            <w:pPr>
              <w:pStyle w:val="ProductList-TableBody"/>
            </w:pPr>
            <w:r>
              <w:t>80 nap*</w:t>
            </w:r>
          </w:p>
        </w:tc>
      </w:tr>
      <w:tr w:rsidR="00C82425" w14:paraId="4EF9A439" w14:textId="77777777">
        <w:tc>
          <w:tcPr>
            <w:tcW w:w="4040" w:type="dxa"/>
            <w:tcBorders>
              <w:top w:val="single" w:sz="4" w:space="0" w:color="000000"/>
              <w:left w:val="single" w:sz="4" w:space="0" w:color="000000"/>
              <w:bottom w:val="single" w:sz="4" w:space="0" w:color="000000"/>
              <w:right w:val="single" w:sz="4" w:space="0" w:color="000000"/>
            </w:tcBorders>
          </w:tcPr>
          <w:p w14:paraId="2D448D4A" w14:textId="77777777" w:rsidR="00C82425" w:rsidRDefault="006C3D8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9ED0CE0" w14:textId="77777777" w:rsidR="00C82425" w:rsidRDefault="006C3D8F">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5613C1AB" w14:textId="77777777" w:rsidR="00C82425" w:rsidRDefault="006C3D8F">
            <w:pPr>
              <w:pStyle w:val="ProductList-TableBody"/>
            </w:pPr>
            <w:r>
              <w:t>125 nap*</w:t>
            </w:r>
          </w:p>
        </w:tc>
      </w:tr>
      <w:tr w:rsidR="00C82425" w14:paraId="04CA6FDA" w14:textId="77777777">
        <w:tc>
          <w:tcPr>
            <w:tcW w:w="4040" w:type="dxa"/>
            <w:tcBorders>
              <w:top w:val="single" w:sz="4" w:space="0" w:color="000000"/>
              <w:left w:val="single" w:sz="4" w:space="0" w:color="000000"/>
              <w:bottom w:val="single" w:sz="4" w:space="0" w:color="000000"/>
              <w:right w:val="single" w:sz="4" w:space="0" w:color="000000"/>
            </w:tcBorders>
          </w:tcPr>
          <w:p w14:paraId="5A1DF626" w14:textId="77777777" w:rsidR="00C82425" w:rsidRDefault="006C3D8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A78E8AB" w14:textId="77777777" w:rsidR="00C82425" w:rsidRDefault="006C3D8F">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1B82D24C" w14:textId="77777777" w:rsidR="00C82425" w:rsidRDefault="006C3D8F">
            <w:pPr>
              <w:pStyle w:val="ProductList-TableBody"/>
            </w:pPr>
            <w:r>
              <w:t>200 nap*</w:t>
            </w:r>
          </w:p>
        </w:tc>
      </w:tr>
      <w:tr w:rsidR="00C82425" w14:paraId="4E23275A" w14:textId="77777777">
        <w:tc>
          <w:tcPr>
            <w:tcW w:w="4040" w:type="dxa"/>
            <w:tcBorders>
              <w:top w:val="single" w:sz="4" w:space="0" w:color="000000"/>
              <w:left w:val="single" w:sz="4" w:space="0" w:color="000000"/>
              <w:bottom w:val="single" w:sz="4" w:space="0" w:color="000000"/>
              <w:right w:val="single" w:sz="4" w:space="0" w:color="000000"/>
            </w:tcBorders>
          </w:tcPr>
          <w:p w14:paraId="6531A12F" w14:textId="77777777" w:rsidR="00C82425" w:rsidRDefault="006C3D8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C01819C" w14:textId="77777777" w:rsidR="00C82425" w:rsidRDefault="006C3D8F">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20D608FA" w14:textId="77777777" w:rsidR="00C82425" w:rsidRDefault="006C3D8F">
            <w:pPr>
              <w:pStyle w:val="ProductList-TableBody"/>
            </w:pPr>
            <w:r>
              <w:t>300 nap*</w:t>
            </w:r>
          </w:p>
        </w:tc>
      </w:tr>
      <w:tr w:rsidR="00C82425" w14:paraId="5D5F396E" w14:textId="77777777">
        <w:tc>
          <w:tcPr>
            <w:tcW w:w="4040" w:type="dxa"/>
            <w:tcBorders>
              <w:top w:val="single" w:sz="4" w:space="0" w:color="000000"/>
              <w:left w:val="single" w:sz="4" w:space="0" w:color="000000"/>
              <w:bottom w:val="single" w:sz="4" w:space="0" w:color="000000"/>
              <w:right w:val="single" w:sz="4" w:space="0" w:color="000000"/>
            </w:tcBorders>
          </w:tcPr>
          <w:p w14:paraId="35A97AF1" w14:textId="77777777" w:rsidR="00C82425" w:rsidRDefault="006C3D8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1DE41D2" w14:textId="77777777" w:rsidR="00C82425" w:rsidRDefault="006C3D8F">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06900011" w14:textId="77777777" w:rsidR="00C82425" w:rsidRDefault="006C3D8F">
            <w:pPr>
              <w:pStyle w:val="ProductList-TableBody"/>
            </w:pPr>
            <w:r>
              <w:t>400 nap*</w:t>
            </w:r>
          </w:p>
        </w:tc>
      </w:tr>
      <w:tr w:rsidR="00C82425" w14:paraId="77EDA37C" w14:textId="77777777">
        <w:tc>
          <w:tcPr>
            <w:tcW w:w="4040" w:type="dxa"/>
            <w:tcBorders>
              <w:top w:val="single" w:sz="4" w:space="0" w:color="000000"/>
              <w:left w:val="single" w:sz="4" w:space="0" w:color="000000"/>
              <w:bottom w:val="single" w:sz="4" w:space="0" w:color="000000"/>
              <w:right w:val="single" w:sz="4" w:space="0" w:color="000000"/>
            </w:tcBorders>
          </w:tcPr>
          <w:p w14:paraId="292B2613" w14:textId="77777777" w:rsidR="00C82425" w:rsidRDefault="006C3D8F">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77607D11" w14:textId="77777777" w:rsidR="00C82425" w:rsidRDefault="006C3D8F">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4BAAF108" w14:textId="77777777" w:rsidR="00C82425" w:rsidRDefault="006C3D8F">
            <w:pPr>
              <w:pStyle w:val="ProductList-TableBody"/>
            </w:pPr>
            <w:r>
              <w:t>700 nap*</w:t>
            </w:r>
          </w:p>
        </w:tc>
      </w:tr>
    </w:tbl>
    <w:p w14:paraId="72A5B53E" w14:textId="77777777" w:rsidR="00C82425" w:rsidRDefault="006C3D8F">
      <w:pPr>
        <w:pStyle w:val="ProductList-Body"/>
      </w:pPr>
      <w:r>
        <w:t>*</w:t>
      </w:r>
      <w:r>
        <w:rPr>
          <w:i/>
        </w:rPr>
        <w:t>Napok száma jogosító beléptetésenként, szerződésenként vagy Vásárlási Fiókonként</w:t>
      </w:r>
    </w:p>
    <w:p w14:paraId="5A270CA0" w14:textId="77777777" w:rsidR="00C82425" w:rsidRDefault="00C82425">
      <w:pPr>
        <w:pStyle w:val="ProductList-Body"/>
      </w:pPr>
    </w:p>
    <w:p w14:paraId="271C2EC4" w14:textId="77777777" w:rsidR="00C82425" w:rsidRDefault="006C3D8F" w:rsidP="006C3D8F">
      <w:pPr>
        <w:pStyle w:val="ProductList-Bullet"/>
        <w:numPr>
          <w:ilvl w:val="0"/>
          <w:numId w:val="60"/>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7F3AEA78" w14:textId="77777777" w:rsidR="00C82425" w:rsidRDefault="006C3D8F" w:rsidP="006C3D8F">
      <w:pPr>
        <w:pStyle w:val="ProductList-Bullet"/>
        <w:numPr>
          <w:ilvl w:val="0"/>
          <w:numId w:val="60"/>
        </w:numPr>
      </w:pPr>
      <w:r>
        <w:t xml:space="preserve">Az Oktatási Programban Microsoft Partnerek által nyújtott szolgáltatásokat az Ügyfél és a megfelelő Microsoft Partner között létrejött szerződés keretében nyújtják. </w:t>
      </w:r>
    </w:p>
    <w:p w14:paraId="1241F28F" w14:textId="77777777" w:rsidR="00C82425" w:rsidRDefault="006C3D8F" w:rsidP="006C3D8F">
      <w:pPr>
        <w:pStyle w:val="ProductList-Bullet"/>
        <w:numPr>
          <w:ilvl w:val="0"/>
          <w:numId w:val="60"/>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07032042" w14:textId="77777777" w:rsidR="00C82425" w:rsidRDefault="006C3D8F" w:rsidP="006C3D8F">
      <w:pPr>
        <w:pStyle w:val="ProductList-Bullet"/>
        <w:numPr>
          <w:ilvl w:val="0"/>
          <w:numId w:val="60"/>
        </w:numPr>
      </w:pPr>
      <w:r>
        <w:t>Az utalványok nem használhatók fel arra, hogy velük ahhoz kapcsolódó bármilyen díjat fedezzenek, hogy az ügyfél nem jelent meg egy lefoglalt tanfolyamon.</w:t>
      </w:r>
    </w:p>
    <w:p w14:paraId="1DF94252" w14:textId="77777777" w:rsidR="00C82425" w:rsidRDefault="006C3D8F" w:rsidP="006C3D8F">
      <w:pPr>
        <w:pStyle w:val="ProductList-Bullet"/>
        <w:numPr>
          <w:ilvl w:val="0"/>
          <w:numId w:val="60"/>
        </w:numPr>
      </w:pPr>
      <w:r>
        <w:t>Az utalványokat kizárólag az a személy válthatja be, akit az utalvány felhasználását illetően az ügyfél jóváhagyott.</w:t>
      </w:r>
    </w:p>
    <w:p w14:paraId="7E71FC0F" w14:textId="77777777" w:rsidR="00C82425" w:rsidRDefault="006C3D8F" w:rsidP="006C3D8F">
      <w:pPr>
        <w:pStyle w:val="ProductList-Bullet"/>
        <w:numPr>
          <w:ilvl w:val="0"/>
          <w:numId w:val="60"/>
        </w:numPr>
      </w:pPr>
      <w:r>
        <w:t xml:space="preserve">Az utalványok nem válthatók át készpénzre, sem pedig más pénzeszközre vagy pénzt helyettesítő eszközre. </w:t>
      </w:r>
    </w:p>
    <w:p w14:paraId="75DFB518" w14:textId="77777777" w:rsidR="00C82425" w:rsidRDefault="006C3D8F" w:rsidP="006C3D8F">
      <w:pPr>
        <w:pStyle w:val="ProductList-Bullet"/>
        <w:numPr>
          <w:ilvl w:val="0"/>
          <w:numId w:val="60"/>
        </w:numPr>
      </w:pPr>
      <w:r>
        <w:t xml:space="preserve">Az utalványokat a Frissítési Garancia fedezet időszakában kell hozzárendelni. </w:t>
      </w:r>
    </w:p>
    <w:p w14:paraId="22335E6B" w14:textId="77777777" w:rsidR="00C82425" w:rsidRDefault="006C3D8F" w:rsidP="006C3D8F">
      <w:pPr>
        <w:pStyle w:val="ProductList-Bullet"/>
        <w:numPr>
          <w:ilvl w:val="0"/>
          <w:numId w:val="60"/>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27B9FCB9" w14:textId="77777777" w:rsidR="00C82425" w:rsidRDefault="006C3D8F" w:rsidP="006C3D8F">
      <w:pPr>
        <w:pStyle w:val="ProductList-Bullet"/>
        <w:numPr>
          <w:ilvl w:val="0"/>
          <w:numId w:val="60"/>
        </w:numPr>
      </w:pPr>
      <w:r>
        <w:t>Utalványokkal egyszerre csak egy megfelelő Microsoft Learning Partner által nyújtott képzés foglalható le.</w:t>
      </w:r>
    </w:p>
    <w:p w14:paraId="2521147C" w14:textId="77777777" w:rsidR="00C82425" w:rsidRDefault="006C3D8F" w:rsidP="006C3D8F">
      <w:pPr>
        <w:pStyle w:val="ProductList-Bullet"/>
        <w:numPr>
          <w:ilvl w:val="0"/>
          <w:numId w:val="60"/>
        </w:numPr>
      </w:pPr>
      <w:r>
        <w:t xml:space="preserve">A Microsoft Hivatalos Oktatási Termékeinek megvásárlásához használt utalványok nem ruházhatók át és nem értékesíthetők. </w:t>
      </w:r>
    </w:p>
    <w:p w14:paraId="011B9345" w14:textId="77777777" w:rsidR="00C82425" w:rsidRDefault="006C3D8F" w:rsidP="006C3D8F">
      <w:pPr>
        <w:pStyle w:val="ProductList-Bullet"/>
        <w:numPr>
          <w:ilvl w:val="0"/>
          <w:numId w:val="60"/>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19ED76B7" w14:textId="77777777" w:rsidR="00C82425" w:rsidRDefault="006C3D8F" w:rsidP="006C3D8F">
      <w:pPr>
        <w:pStyle w:val="ProductList-Bullet"/>
        <w:numPr>
          <w:ilvl w:val="0"/>
          <w:numId w:val="60"/>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45F00A3F" w14:textId="77777777" w:rsidR="00C82425" w:rsidRDefault="006C3D8F" w:rsidP="006C3D8F">
      <w:pPr>
        <w:pStyle w:val="ProductList-Bullet"/>
        <w:numPr>
          <w:ilvl w:val="0"/>
          <w:numId w:val="60"/>
        </w:numPr>
      </w:pPr>
      <w:r>
        <w:t>A Microsoft Hivatalos Oktatási Termékeinek elérhetősége bármikor, előzetes értesítés nélkül megváltozhat.</w:t>
      </w:r>
    </w:p>
    <w:p w14:paraId="24C5E7F8" w14:textId="77777777" w:rsidR="00C82425" w:rsidRDefault="006C3D8F" w:rsidP="006C3D8F">
      <w:pPr>
        <w:pStyle w:val="ProductList-Bullet"/>
        <w:numPr>
          <w:ilvl w:val="0"/>
          <w:numId w:val="60"/>
        </w:numPr>
      </w:pPr>
      <w:r>
        <w:t>Bármikor megváltozhat egy Microsoft Hivatalos Oktatási Termék megvásárlásához szükséges napok száma.</w:t>
      </w:r>
    </w:p>
    <w:p w14:paraId="5760E56A" w14:textId="77777777" w:rsidR="00C82425" w:rsidRDefault="00C82425">
      <w:pPr>
        <w:pStyle w:val="ProductList-Body"/>
      </w:pPr>
    </w:p>
    <w:p w14:paraId="3B4E08EC" w14:textId="77777777" w:rsidR="00C82425" w:rsidRDefault="006C3D8F">
      <w:pPr>
        <w:pStyle w:val="ProductList-ClauseHeading"/>
        <w:outlineLvl w:val="2"/>
      </w:pPr>
      <w:bookmarkStart w:id="369" w:name="_Sec584"/>
      <w:r>
        <w:t>Microsoft Otthoni Használat Program</w:t>
      </w:r>
      <w:bookmarkEnd w:id="369"/>
    </w:p>
    <w:p w14:paraId="3BB9116A" w14:textId="77777777" w:rsidR="00C82425" w:rsidRDefault="006C3D8F">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45DDD484" w14:textId="77777777" w:rsidR="00C82425" w:rsidRDefault="00C82425">
      <w:pPr>
        <w:pStyle w:val="ProductList-Body"/>
      </w:pPr>
    </w:p>
    <w:p w14:paraId="6A2EB0F4" w14:textId="77777777" w:rsidR="00C82425" w:rsidRDefault="006C3D8F">
      <w:pPr>
        <w:pStyle w:val="ProductList-SubClauseHeading"/>
        <w:outlineLvl w:val="3"/>
      </w:pPr>
      <w:r>
        <w:t>Online Szolgáltatások</w:t>
      </w:r>
    </w:p>
    <w:p w14:paraId="1C477B27" w14:textId="77777777" w:rsidR="00C82425" w:rsidRDefault="006C3D8F">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7D4C39F7" w14:textId="77777777" w:rsidR="00C82425" w:rsidRDefault="00C82425">
      <w:pPr>
        <w:pStyle w:val="ProductList-BodyIndented"/>
      </w:pPr>
    </w:p>
    <w:p w14:paraId="7058BEC6" w14:textId="77777777" w:rsidR="00C82425" w:rsidRDefault="006C3D8F">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179BB07D" w14:textId="77777777" w:rsidR="00C82425" w:rsidRDefault="00C82425">
      <w:pPr>
        <w:pStyle w:val="ProductList-BodyIndented"/>
      </w:pPr>
    </w:p>
    <w:p w14:paraId="4ACE56F1" w14:textId="77777777" w:rsidR="00C82425" w:rsidRDefault="006C3D8F">
      <w:pPr>
        <w:pStyle w:val="ProductList-SubClauseHeading"/>
        <w:outlineLvl w:val="3"/>
      </w:pPr>
      <w:r>
        <w:t>Szoftverek</w:t>
      </w:r>
    </w:p>
    <w:p w14:paraId="68EA49D8" w14:textId="77777777" w:rsidR="00C82425" w:rsidRDefault="006C3D8F">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7F1FCBB1" w14:textId="77777777" w:rsidR="00C82425" w:rsidRDefault="00C82425">
      <w:pPr>
        <w:pStyle w:val="ProductList-BodyIndented"/>
      </w:pPr>
    </w:p>
    <w:p w14:paraId="01D6388B" w14:textId="77777777" w:rsidR="00C82425" w:rsidRDefault="006C3D8F">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1243EE10" w14:textId="77777777" w:rsidR="00C82425" w:rsidRDefault="00C82425">
      <w:pPr>
        <w:pStyle w:val="ProductList-BodyIndented"/>
      </w:pPr>
    </w:p>
    <w:tbl>
      <w:tblPr>
        <w:tblStyle w:val="PURTable0"/>
        <w:tblW w:w="0" w:type="dxa"/>
        <w:tblLook w:val="04A0" w:firstRow="1" w:lastRow="0" w:firstColumn="1" w:lastColumn="0" w:noHBand="0" w:noVBand="1"/>
      </w:tblPr>
      <w:tblGrid>
        <w:gridCol w:w="5251"/>
        <w:gridCol w:w="5305"/>
      </w:tblGrid>
      <w:tr w:rsidR="00C82425" w14:paraId="6E3381E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108CD1" w14:textId="77777777" w:rsidR="00C82425" w:rsidRDefault="006C3D8F">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F716D3" w14:textId="77777777" w:rsidR="00C82425" w:rsidRDefault="006C3D8F">
            <w:pPr>
              <w:pStyle w:val="ProductList-TableBody"/>
            </w:pPr>
            <w:r>
              <w:rPr>
                <w:color w:val="FFFFFF"/>
              </w:rPr>
              <w:t>Vonatkozó Otthoni Használat Program Licenc</w:t>
            </w:r>
          </w:p>
        </w:tc>
      </w:tr>
      <w:tr w:rsidR="00C82425" w14:paraId="77D1716E" w14:textId="77777777">
        <w:tc>
          <w:tcPr>
            <w:tcW w:w="6000" w:type="dxa"/>
            <w:tcBorders>
              <w:top w:val="single" w:sz="4" w:space="0" w:color="000000"/>
              <w:left w:val="single" w:sz="4" w:space="0" w:color="000000"/>
              <w:bottom w:val="single" w:sz="4" w:space="0" w:color="000000"/>
              <w:right w:val="single" w:sz="4" w:space="0" w:color="000000"/>
            </w:tcBorders>
          </w:tcPr>
          <w:p w14:paraId="490A7DCA" w14:textId="77777777" w:rsidR="00C82425" w:rsidRDefault="006C3D8F">
            <w:pPr>
              <w:pStyle w:val="ProductList-TableBody"/>
            </w:pPr>
            <w:r>
              <w:t xml:space="preserve">Visio Standard 2013/2016/2019 </w:t>
            </w:r>
          </w:p>
          <w:p w14:paraId="32887B56" w14:textId="77777777" w:rsidR="00C82425" w:rsidRDefault="006C3D8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8F05AA0" w14:textId="77777777" w:rsidR="00C82425" w:rsidRDefault="006C3D8F">
            <w:pPr>
              <w:pStyle w:val="ProductList-TableBody"/>
            </w:pPr>
            <w:r>
              <w:t>Visio Professional 2019 HUP</w:t>
            </w:r>
          </w:p>
        </w:tc>
      </w:tr>
      <w:tr w:rsidR="00C82425" w14:paraId="09828B40" w14:textId="77777777">
        <w:tc>
          <w:tcPr>
            <w:tcW w:w="6000" w:type="dxa"/>
            <w:tcBorders>
              <w:top w:val="single" w:sz="4" w:space="0" w:color="000000"/>
              <w:left w:val="single" w:sz="4" w:space="0" w:color="000000"/>
              <w:bottom w:val="single" w:sz="4" w:space="0" w:color="000000"/>
              <w:right w:val="single" w:sz="4" w:space="0" w:color="000000"/>
            </w:tcBorders>
          </w:tcPr>
          <w:p w14:paraId="38F989D7" w14:textId="77777777" w:rsidR="00C82425" w:rsidRDefault="006C3D8F">
            <w:pPr>
              <w:pStyle w:val="ProductList-TableBody"/>
            </w:pPr>
            <w:r>
              <w:t>Project Standard 2013/2016/2019</w:t>
            </w:r>
          </w:p>
          <w:p w14:paraId="5829C0C4" w14:textId="77777777" w:rsidR="00C82425" w:rsidRDefault="006C3D8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4D4F9DE" w14:textId="77777777" w:rsidR="00C82425" w:rsidRDefault="006C3D8F">
            <w:pPr>
              <w:pStyle w:val="ProductList-TableBody"/>
            </w:pPr>
            <w:r>
              <w:t>Project Professional 2019 HUP</w:t>
            </w:r>
          </w:p>
        </w:tc>
      </w:tr>
    </w:tbl>
    <w:p w14:paraId="7024C24E" w14:textId="77777777" w:rsidR="00C82425" w:rsidRDefault="00C82425">
      <w:pPr>
        <w:pStyle w:val="ProductList-SubClauseHeading"/>
        <w:outlineLvl w:val="3"/>
      </w:pPr>
    </w:p>
    <w:p w14:paraId="4D3F230C" w14:textId="77777777" w:rsidR="00C82425" w:rsidRDefault="006C3D8F">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0A304ED1" w14:textId="77777777" w:rsidR="00C82425" w:rsidRDefault="00C82425">
      <w:pPr>
        <w:pStyle w:val="ProductList-BodyIndented"/>
      </w:pPr>
    </w:p>
    <w:p w14:paraId="7A4C5807" w14:textId="77777777" w:rsidR="00C82425" w:rsidRDefault="006C3D8F">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5DD9F5E8" w14:textId="77777777" w:rsidR="00C82425" w:rsidRDefault="00C82425">
      <w:pPr>
        <w:pStyle w:val="ProductList-BodyIndented"/>
      </w:pPr>
    </w:p>
    <w:p w14:paraId="0DBBBEBE" w14:textId="77777777" w:rsidR="00C82425" w:rsidRDefault="006C3D8F">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7691435B" w14:textId="77777777" w:rsidR="00C82425" w:rsidRDefault="00C82425">
      <w:pPr>
        <w:pStyle w:val="ProductList-BodyIndented"/>
      </w:pPr>
    </w:p>
    <w:p w14:paraId="3DD1ED13" w14:textId="77777777" w:rsidR="00C82425" w:rsidRDefault="006C3D8F">
      <w:pPr>
        <w:pStyle w:val="ProductList-BodyIndented"/>
      </w:pPr>
      <w:r>
        <w:t xml:space="preserve">A Microsoft Otthoni Használat Programról a következő webhelyen találhatók további információk: </w:t>
      </w:r>
      <w:hyperlink r:id="rId155">
        <w:r>
          <w:rPr>
            <w:color w:val="00467F"/>
            <w:u w:val="single"/>
          </w:rPr>
          <w:t>http://www.microsoft.com/licensing</w:t>
        </w:r>
      </w:hyperlink>
      <w:r>
        <w:t xml:space="preserve"> vagy </w:t>
      </w:r>
      <w:hyperlink r:id="rId156">
        <w:r>
          <w:rPr>
            <w:color w:val="00467F"/>
            <w:u w:val="single"/>
          </w:rPr>
          <w:t>https://businessstore.microsoft.com/store/home-use-program</w:t>
        </w:r>
      </w:hyperlink>
      <w:r>
        <w:t>.</w:t>
      </w:r>
    </w:p>
    <w:p w14:paraId="3980C4D9" w14:textId="77777777" w:rsidR="00C82425" w:rsidRDefault="00C82425">
      <w:pPr>
        <w:pStyle w:val="ProductList-BodyIndented"/>
        <w:jc w:val="right"/>
      </w:pPr>
    </w:p>
    <w:p w14:paraId="1C0C9599" w14:textId="77777777" w:rsidR="00C82425" w:rsidRDefault="006C3D8F">
      <w:pPr>
        <w:pStyle w:val="ProductList-ClauseHeading"/>
        <w:outlineLvl w:val="2"/>
      </w:pPr>
      <w:bookmarkStart w:id="370" w:name="_Sec585"/>
      <w:r>
        <w:t>Non-stop Problémamegoldási Támogatás</w:t>
      </w:r>
      <w:bookmarkEnd w:id="370"/>
    </w:p>
    <w:p w14:paraId="29D3BD1D" w14:textId="77777777" w:rsidR="00C82425" w:rsidRDefault="006C3D8F">
      <w:pPr>
        <w:pStyle w:val="ProductList-Body"/>
      </w:pPr>
      <w:r>
        <w:t>Non-stop Problémamegoldási Támogatásra a (nem Oktatási Programokon keresztül vásárló) Frissítési Garancia fedezettel rendelkező ügyfelek jogosultak.</w:t>
      </w:r>
    </w:p>
    <w:p w14:paraId="3B0AD3A8" w14:textId="77777777" w:rsidR="00C82425" w:rsidRDefault="00C82425">
      <w:pPr>
        <w:pStyle w:val="ProductList-Body"/>
      </w:pPr>
    </w:p>
    <w:p w14:paraId="2966B0DE" w14:textId="77777777" w:rsidR="00C82425" w:rsidRDefault="006C3D8F">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639C1082" w14:textId="77777777" w:rsidR="00C82425" w:rsidRDefault="00C82425">
      <w:pPr>
        <w:pStyle w:val="ProductList-Body"/>
      </w:pPr>
    </w:p>
    <w:p w14:paraId="75323F96" w14:textId="77777777" w:rsidR="00C82425" w:rsidRDefault="006C3D8F">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23BE6111" w14:textId="77777777" w:rsidR="00C82425" w:rsidRDefault="00C82425">
      <w:pPr>
        <w:pStyle w:val="ProductList-Body"/>
      </w:pPr>
    </w:p>
    <w:p w14:paraId="599EA184" w14:textId="77777777" w:rsidR="00C82425" w:rsidRDefault="006C3D8F">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35A724B6" w14:textId="77777777" w:rsidR="00C82425" w:rsidRDefault="00C82425">
      <w:pPr>
        <w:pStyle w:val="ProductList-Body"/>
      </w:pPr>
    </w:p>
    <w:p w14:paraId="68383933" w14:textId="77777777" w:rsidR="00C82425" w:rsidRDefault="006C3D8F">
      <w:pPr>
        <w:pStyle w:val="ProductList-SubClauseHeading"/>
        <w:outlineLvl w:val="3"/>
      </w:pPr>
      <w:r>
        <w:t>Ajándékba kapott telefonos támogatási események minden programhoz az MPSA kivételével</w:t>
      </w:r>
    </w:p>
    <w:p w14:paraId="4FF7469F" w14:textId="77777777" w:rsidR="00C82425" w:rsidRDefault="006C3D8F">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C82425" w14:paraId="657F95D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5D2D95" w14:textId="77777777" w:rsidR="00C82425" w:rsidRDefault="006C3D8F">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AA9593" w14:textId="77777777" w:rsidR="00C82425" w:rsidRDefault="006C3D8F">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39308D" w14:textId="77777777" w:rsidR="00C82425" w:rsidRDefault="006C3D8F">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084658" w14:textId="77777777" w:rsidR="00C82425" w:rsidRDefault="006C3D8F">
            <w:pPr>
              <w:pStyle w:val="ProductList-TableBody"/>
            </w:pPr>
            <w:r>
              <w:rPr>
                <w:color w:val="FFFFFF"/>
              </w:rPr>
              <w:t>IW/Ügyfél – Eseményért kapott növekmény</w:t>
            </w:r>
          </w:p>
        </w:tc>
      </w:tr>
      <w:tr w:rsidR="00C82425" w14:paraId="563AB120" w14:textId="77777777">
        <w:tc>
          <w:tcPr>
            <w:tcW w:w="2940" w:type="dxa"/>
            <w:tcBorders>
              <w:top w:val="single" w:sz="4" w:space="0" w:color="000000"/>
              <w:left w:val="single" w:sz="4" w:space="0" w:color="000000"/>
              <w:bottom w:val="single" w:sz="4" w:space="0" w:color="000000"/>
              <w:right w:val="single" w:sz="4" w:space="0" w:color="000000"/>
            </w:tcBorders>
          </w:tcPr>
          <w:p w14:paraId="6AA4BE02" w14:textId="77777777" w:rsidR="00C82425" w:rsidRDefault="006C3D8F">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4D1A4F8E" w14:textId="77777777" w:rsidR="00C82425" w:rsidRDefault="006C3D8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56AEBF5" w14:textId="77777777" w:rsidR="00C82425" w:rsidRDefault="006C3D8F">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71EAC2A9" w14:textId="77777777" w:rsidR="00C82425" w:rsidRDefault="006C3D8F">
            <w:pPr>
              <w:pStyle w:val="ProductList-TableBody"/>
            </w:pPr>
            <w:r>
              <w:t>200 000 $</w:t>
            </w:r>
          </w:p>
        </w:tc>
      </w:tr>
      <w:tr w:rsidR="00C82425" w14:paraId="069C2E93" w14:textId="77777777">
        <w:tc>
          <w:tcPr>
            <w:tcW w:w="2940" w:type="dxa"/>
            <w:tcBorders>
              <w:top w:val="single" w:sz="4" w:space="0" w:color="000000"/>
              <w:left w:val="single" w:sz="4" w:space="0" w:color="000000"/>
              <w:bottom w:val="single" w:sz="4" w:space="0" w:color="000000"/>
              <w:right w:val="single" w:sz="4" w:space="0" w:color="000000"/>
            </w:tcBorders>
          </w:tcPr>
          <w:p w14:paraId="24A9E97A" w14:textId="77777777" w:rsidR="00C82425" w:rsidRDefault="006C3D8F">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256EA06C" w14:textId="77777777" w:rsidR="00C82425" w:rsidRDefault="006C3D8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00D246E" w14:textId="77777777" w:rsidR="00C82425" w:rsidRDefault="006C3D8F">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333B5798" w14:textId="77777777" w:rsidR="00C82425" w:rsidRDefault="006C3D8F">
            <w:pPr>
              <w:pStyle w:val="ProductList-TableBody"/>
            </w:pPr>
            <w:r>
              <w:t>300 000</w:t>
            </w:r>
          </w:p>
        </w:tc>
      </w:tr>
      <w:tr w:rsidR="00C82425" w14:paraId="716587BB" w14:textId="77777777">
        <w:tc>
          <w:tcPr>
            <w:tcW w:w="2940" w:type="dxa"/>
            <w:tcBorders>
              <w:top w:val="single" w:sz="4" w:space="0" w:color="000000"/>
              <w:left w:val="single" w:sz="4" w:space="0" w:color="000000"/>
              <w:bottom w:val="single" w:sz="4" w:space="0" w:color="000000"/>
              <w:right w:val="single" w:sz="4" w:space="0" w:color="000000"/>
            </w:tcBorders>
          </w:tcPr>
          <w:p w14:paraId="30B37467" w14:textId="77777777" w:rsidR="00C82425" w:rsidRDefault="006C3D8F">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6F855354" w14:textId="77777777" w:rsidR="00C82425" w:rsidRDefault="006C3D8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8DABB65" w14:textId="77777777" w:rsidR="00C82425" w:rsidRDefault="006C3D8F">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2A53F187" w14:textId="77777777" w:rsidR="00C82425" w:rsidRDefault="006C3D8F">
            <w:pPr>
              <w:pStyle w:val="ProductList-TableBody"/>
            </w:pPr>
            <w:r>
              <w:t>270 000</w:t>
            </w:r>
          </w:p>
        </w:tc>
      </w:tr>
      <w:tr w:rsidR="00C82425" w14:paraId="34D3E529" w14:textId="77777777">
        <w:tc>
          <w:tcPr>
            <w:tcW w:w="2940" w:type="dxa"/>
            <w:tcBorders>
              <w:top w:val="single" w:sz="4" w:space="0" w:color="000000"/>
              <w:left w:val="single" w:sz="4" w:space="0" w:color="000000"/>
              <w:bottom w:val="single" w:sz="4" w:space="0" w:color="000000"/>
              <w:right w:val="single" w:sz="4" w:space="0" w:color="000000"/>
            </w:tcBorders>
          </w:tcPr>
          <w:p w14:paraId="5F14F9E8" w14:textId="77777777" w:rsidR="00C82425" w:rsidRDefault="006C3D8F">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42C4258E" w14:textId="77777777" w:rsidR="00C82425" w:rsidRDefault="006C3D8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9E17E1E" w14:textId="77777777" w:rsidR="00C82425" w:rsidRDefault="006C3D8F">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5AB03451" w14:textId="77777777" w:rsidR="00C82425" w:rsidRDefault="006C3D8F">
            <w:pPr>
              <w:pStyle w:val="ProductList-TableBody"/>
            </w:pPr>
            <w:r>
              <w:t>330 000 S Fr</w:t>
            </w:r>
          </w:p>
        </w:tc>
      </w:tr>
      <w:tr w:rsidR="00C82425" w14:paraId="73EF082A" w14:textId="77777777">
        <w:tc>
          <w:tcPr>
            <w:tcW w:w="2940" w:type="dxa"/>
            <w:tcBorders>
              <w:top w:val="single" w:sz="4" w:space="0" w:color="000000"/>
              <w:left w:val="single" w:sz="4" w:space="0" w:color="000000"/>
              <w:bottom w:val="single" w:sz="4" w:space="0" w:color="000000"/>
              <w:right w:val="single" w:sz="4" w:space="0" w:color="000000"/>
            </w:tcBorders>
          </w:tcPr>
          <w:p w14:paraId="400B38A6" w14:textId="77777777" w:rsidR="00C82425" w:rsidRDefault="006C3D8F">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09892195" w14:textId="77777777" w:rsidR="00C82425" w:rsidRDefault="006C3D8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CDA0C78" w14:textId="77777777" w:rsidR="00C82425" w:rsidRDefault="006C3D8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41D5268" w14:textId="77777777" w:rsidR="00C82425" w:rsidRDefault="006C3D8F">
            <w:pPr>
              <w:pStyle w:val="ProductList-TableBody"/>
            </w:pPr>
            <w:r>
              <w:t>1 650 000 CRC</w:t>
            </w:r>
          </w:p>
        </w:tc>
      </w:tr>
      <w:tr w:rsidR="00C82425" w14:paraId="482B336F" w14:textId="77777777">
        <w:tc>
          <w:tcPr>
            <w:tcW w:w="2940" w:type="dxa"/>
            <w:tcBorders>
              <w:top w:val="single" w:sz="4" w:space="0" w:color="000000"/>
              <w:left w:val="single" w:sz="4" w:space="0" w:color="000000"/>
              <w:bottom w:val="single" w:sz="4" w:space="0" w:color="000000"/>
              <w:right w:val="single" w:sz="4" w:space="0" w:color="000000"/>
            </w:tcBorders>
          </w:tcPr>
          <w:p w14:paraId="34192FCA" w14:textId="77777777" w:rsidR="00C82425" w:rsidRDefault="006C3D8F">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454B2E07" w14:textId="77777777" w:rsidR="00C82425" w:rsidRDefault="006C3D8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0318D9E" w14:textId="77777777" w:rsidR="00C82425" w:rsidRDefault="006C3D8F">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812E6C0" w14:textId="77777777" w:rsidR="00C82425" w:rsidRDefault="006C3D8F">
            <w:pPr>
              <w:pStyle w:val="ProductList-TableBody"/>
            </w:pPr>
            <w:r>
              <w:t>1 600 000 kr</w:t>
            </w:r>
          </w:p>
        </w:tc>
      </w:tr>
      <w:tr w:rsidR="00C82425" w14:paraId="45A0303E" w14:textId="77777777">
        <w:tc>
          <w:tcPr>
            <w:tcW w:w="2940" w:type="dxa"/>
            <w:tcBorders>
              <w:top w:val="single" w:sz="4" w:space="0" w:color="000000"/>
              <w:left w:val="single" w:sz="4" w:space="0" w:color="000000"/>
              <w:bottom w:val="single" w:sz="4" w:space="0" w:color="000000"/>
              <w:right w:val="single" w:sz="4" w:space="0" w:color="000000"/>
            </w:tcBorders>
          </w:tcPr>
          <w:p w14:paraId="3C610171" w14:textId="77777777" w:rsidR="00C82425" w:rsidRDefault="006C3D8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08116E7" w14:textId="77777777" w:rsidR="00C82425" w:rsidRDefault="006C3D8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358875E" w14:textId="77777777" w:rsidR="00C82425" w:rsidRDefault="006C3D8F">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164DE6E9" w14:textId="77777777" w:rsidR="00C82425" w:rsidRDefault="006C3D8F">
            <w:pPr>
              <w:pStyle w:val="ProductList-TableBody"/>
            </w:pPr>
            <w:r>
              <w:t>215 000</w:t>
            </w:r>
          </w:p>
        </w:tc>
      </w:tr>
      <w:tr w:rsidR="00C82425" w14:paraId="5D18D16D" w14:textId="77777777">
        <w:tc>
          <w:tcPr>
            <w:tcW w:w="2940" w:type="dxa"/>
            <w:tcBorders>
              <w:top w:val="single" w:sz="4" w:space="0" w:color="000000"/>
              <w:left w:val="single" w:sz="4" w:space="0" w:color="000000"/>
              <w:bottom w:val="single" w:sz="4" w:space="0" w:color="000000"/>
              <w:right w:val="single" w:sz="4" w:space="0" w:color="000000"/>
            </w:tcBorders>
          </w:tcPr>
          <w:p w14:paraId="2D678BD2" w14:textId="77777777" w:rsidR="00C82425" w:rsidRDefault="006C3D8F">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786BD432" w14:textId="77777777" w:rsidR="00C82425" w:rsidRDefault="006C3D8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BB88B5B" w14:textId="77777777" w:rsidR="00C82425" w:rsidRDefault="006C3D8F">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51C71260" w14:textId="77777777" w:rsidR="00C82425" w:rsidRDefault="006C3D8F">
            <w:pPr>
              <w:pStyle w:val="ProductList-TableBody"/>
            </w:pPr>
            <w:r>
              <w:t>135 000 £</w:t>
            </w:r>
          </w:p>
        </w:tc>
      </w:tr>
      <w:tr w:rsidR="00C82425" w14:paraId="37BBB00B" w14:textId="77777777">
        <w:tc>
          <w:tcPr>
            <w:tcW w:w="2940" w:type="dxa"/>
            <w:tcBorders>
              <w:top w:val="single" w:sz="4" w:space="0" w:color="000000"/>
              <w:left w:val="single" w:sz="4" w:space="0" w:color="000000"/>
              <w:bottom w:val="single" w:sz="4" w:space="0" w:color="000000"/>
              <w:right w:val="single" w:sz="4" w:space="0" w:color="000000"/>
            </w:tcBorders>
          </w:tcPr>
          <w:p w14:paraId="1C2739A9" w14:textId="77777777" w:rsidR="00C82425" w:rsidRDefault="006C3D8F">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27DBD3ED" w14:textId="77777777" w:rsidR="00C82425" w:rsidRDefault="006C3D8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75DE22C" w14:textId="77777777" w:rsidR="00C82425" w:rsidRDefault="006C3D8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27BA78DE" w14:textId="77777777" w:rsidR="00C82425" w:rsidRDefault="006C3D8F">
            <w:pPr>
              <w:pStyle w:val="ProductList-TableBody"/>
            </w:pPr>
            <w:r>
              <w:t>24 000 000 JPY</w:t>
            </w:r>
          </w:p>
        </w:tc>
      </w:tr>
      <w:tr w:rsidR="00C82425" w14:paraId="43C338C6" w14:textId="77777777">
        <w:tc>
          <w:tcPr>
            <w:tcW w:w="2940" w:type="dxa"/>
            <w:tcBorders>
              <w:top w:val="single" w:sz="4" w:space="0" w:color="000000"/>
              <w:left w:val="single" w:sz="4" w:space="0" w:color="000000"/>
              <w:bottom w:val="single" w:sz="4" w:space="0" w:color="000000"/>
              <w:right w:val="single" w:sz="4" w:space="0" w:color="000000"/>
            </w:tcBorders>
          </w:tcPr>
          <w:p w14:paraId="365D7634" w14:textId="77777777" w:rsidR="00C82425" w:rsidRDefault="006C3D8F">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3A8C8B6C" w14:textId="77777777" w:rsidR="00C82425" w:rsidRDefault="006C3D8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CCD829B" w14:textId="77777777" w:rsidR="00C82425" w:rsidRDefault="006C3D8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33183C04" w14:textId="77777777" w:rsidR="00C82425" w:rsidRDefault="006C3D8F">
            <w:pPr>
              <w:pStyle w:val="ProductList-TableBody"/>
            </w:pPr>
            <w:r>
              <w:t>240 000 000 KWD</w:t>
            </w:r>
          </w:p>
        </w:tc>
      </w:tr>
      <w:tr w:rsidR="00C82425" w14:paraId="70D1E493" w14:textId="77777777">
        <w:tc>
          <w:tcPr>
            <w:tcW w:w="2940" w:type="dxa"/>
            <w:tcBorders>
              <w:top w:val="single" w:sz="4" w:space="0" w:color="000000"/>
              <w:left w:val="single" w:sz="4" w:space="0" w:color="000000"/>
              <w:bottom w:val="single" w:sz="4" w:space="0" w:color="000000"/>
              <w:right w:val="single" w:sz="4" w:space="0" w:color="000000"/>
            </w:tcBorders>
          </w:tcPr>
          <w:p w14:paraId="3365DD2C" w14:textId="77777777" w:rsidR="00C82425" w:rsidRDefault="006C3D8F">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65E2A145" w14:textId="77777777" w:rsidR="00C82425" w:rsidRDefault="006C3D8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251CE6D" w14:textId="77777777" w:rsidR="00C82425" w:rsidRDefault="006C3D8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5768F6D3" w14:textId="77777777" w:rsidR="00C82425" w:rsidRDefault="006C3D8F">
            <w:pPr>
              <w:pStyle w:val="ProductList-TableBody"/>
            </w:pPr>
            <w:r>
              <w:t>1 650 000 kr</w:t>
            </w:r>
          </w:p>
        </w:tc>
      </w:tr>
      <w:tr w:rsidR="00C82425" w14:paraId="6279D278" w14:textId="77777777">
        <w:tc>
          <w:tcPr>
            <w:tcW w:w="2940" w:type="dxa"/>
            <w:tcBorders>
              <w:top w:val="single" w:sz="4" w:space="0" w:color="000000"/>
              <w:left w:val="single" w:sz="4" w:space="0" w:color="000000"/>
              <w:bottom w:val="single" w:sz="4" w:space="0" w:color="000000"/>
              <w:right w:val="single" w:sz="4" w:space="0" w:color="000000"/>
            </w:tcBorders>
          </w:tcPr>
          <w:p w14:paraId="3F3AD922" w14:textId="77777777" w:rsidR="00C82425" w:rsidRDefault="006C3D8F">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4FA8BF66" w14:textId="77777777" w:rsidR="00C82425" w:rsidRDefault="006C3D8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7C381ED" w14:textId="77777777" w:rsidR="00C82425" w:rsidRDefault="006C3D8F">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425C1AB8" w14:textId="77777777" w:rsidR="00C82425" w:rsidRDefault="006C3D8F">
            <w:pPr>
              <w:pStyle w:val="ProductList-TableBody"/>
            </w:pPr>
            <w:r>
              <w:t>350 000</w:t>
            </w:r>
          </w:p>
        </w:tc>
      </w:tr>
      <w:tr w:rsidR="00C82425" w14:paraId="151CBAEC" w14:textId="77777777">
        <w:tc>
          <w:tcPr>
            <w:tcW w:w="2940" w:type="dxa"/>
            <w:tcBorders>
              <w:top w:val="single" w:sz="4" w:space="0" w:color="000000"/>
              <w:left w:val="single" w:sz="4" w:space="0" w:color="000000"/>
              <w:bottom w:val="single" w:sz="4" w:space="0" w:color="000000"/>
              <w:right w:val="single" w:sz="4" w:space="0" w:color="000000"/>
            </w:tcBorders>
          </w:tcPr>
          <w:p w14:paraId="768C2653" w14:textId="77777777" w:rsidR="00C82425" w:rsidRDefault="006C3D8F">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79A72B18" w14:textId="77777777" w:rsidR="00C82425" w:rsidRDefault="006C3D8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D2D3C1F" w14:textId="77777777" w:rsidR="00C82425" w:rsidRDefault="006C3D8F">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6B68233D" w14:textId="77777777" w:rsidR="00C82425" w:rsidRDefault="006C3D8F">
            <w:pPr>
              <w:pStyle w:val="ProductList-TableBody"/>
            </w:pPr>
            <w:r>
              <w:t>2 000 000 kr</w:t>
            </w:r>
          </w:p>
        </w:tc>
      </w:tr>
      <w:tr w:rsidR="00C82425" w14:paraId="68ABDA59" w14:textId="77777777">
        <w:tc>
          <w:tcPr>
            <w:tcW w:w="2940" w:type="dxa"/>
            <w:tcBorders>
              <w:top w:val="single" w:sz="4" w:space="0" w:color="000000"/>
              <w:left w:val="single" w:sz="4" w:space="0" w:color="000000"/>
              <w:bottom w:val="single" w:sz="4" w:space="0" w:color="000000"/>
              <w:right w:val="single" w:sz="4" w:space="0" w:color="000000"/>
            </w:tcBorders>
          </w:tcPr>
          <w:p w14:paraId="0A3BA89C" w14:textId="77777777" w:rsidR="00C82425" w:rsidRDefault="006C3D8F">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2DC016FB" w14:textId="77777777" w:rsidR="00C82425" w:rsidRDefault="006C3D8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D3E5867" w14:textId="77777777" w:rsidR="00C82425" w:rsidRDefault="006C3D8F">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1BD22A42" w14:textId="77777777" w:rsidR="00C82425" w:rsidRDefault="006C3D8F">
            <w:pPr>
              <w:pStyle w:val="ProductList-TableBody"/>
            </w:pPr>
            <w:r>
              <w:t>7 000 000 NTD</w:t>
            </w:r>
          </w:p>
        </w:tc>
      </w:tr>
      <w:tr w:rsidR="00C82425" w14:paraId="1DC8985A" w14:textId="77777777">
        <w:tc>
          <w:tcPr>
            <w:tcW w:w="2940" w:type="dxa"/>
            <w:tcBorders>
              <w:top w:val="single" w:sz="4" w:space="0" w:color="000000"/>
              <w:left w:val="single" w:sz="4" w:space="0" w:color="000000"/>
              <w:bottom w:val="single" w:sz="4" w:space="0" w:color="000000"/>
              <w:right w:val="single" w:sz="4" w:space="0" w:color="000000"/>
            </w:tcBorders>
          </w:tcPr>
          <w:p w14:paraId="23E48743" w14:textId="77777777" w:rsidR="00C82425" w:rsidRDefault="006C3D8F">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1125E3A5" w14:textId="77777777" w:rsidR="00C82425" w:rsidRDefault="006C3D8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59ADD4C" w14:textId="77777777" w:rsidR="00C82425" w:rsidRDefault="006C3D8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1289AD4" w14:textId="77777777" w:rsidR="00C82425" w:rsidRDefault="006C3D8F">
            <w:pPr>
              <w:pStyle w:val="ProductList-TableBody"/>
            </w:pPr>
            <w:r>
              <w:t>10 000 000 INR</w:t>
            </w:r>
          </w:p>
        </w:tc>
      </w:tr>
      <w:tr w:rsidR="00C82425" w14:paraId="12370666" w14:textId="77777777">
        <w:tc>
          <w:tcPr>
            <w:tcW w:w="2940" w:type="dxa"/>
            <w:tcBorders>
              <w:top w:val="single" w:sz="4" w:space="0" w:color="000000"/>
              <w:left w:val="single" w:sz="4" w:space="0" w:color="000000"/>
              <w:bottom w:val="single" w:sz="4" w:space="0" w:color="000000"/>
              <w:right w:val="single" w:sz="4" w:space="0" w:color="000000"/>
            </w:tcBorders>
          </w:tcPr>
          <w:p w14:paraId="3389664D" w14:textId="77777777" w:rsidR="00C82425" w:rsidRDefault="006C3D8F">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392654E4" w14:textId="77777777" w:rsidR="00C82425" w:rsidRDefault="006C3D8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E937C28" w14:textId="77777777" w:rsidR="00C82425" w:rsidRDefault="006C3D8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B0ECF64" w14:textId="77777777" w:rsidR="00C82425" w:rsidRDefault="006C3D8F">
            <w:pPr>
              <w:pStyle w:val="ProductList-TableBody"/>
            </w:pPr>
            <w:r>
              <w:t>6 600 000 RUB</w:t>
            </w:r>
          </w:p>
        </w:tc>
      </w:tr>
    </w:tbl>
    <w:p w14:paraId="63FD2D13" w14:textId="77777777" w:rsidR="00C82425" w:rsidRDefault="00C82425">
      <w:pPr>
        <w:pStyle w:val="ProductList-BodyIndented"/>
        <w:ind w:left="720"/>
      </w:pPr>
    </w:p>
    <w:p w14:paraId="02B730AF" w14:textId="77777777" w:rsidR="00C82425" w:rsidRDefault="006C3D8F">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48D369F0" w14:textId="77777777" w:rsidR="00C82425" w:rsidRDefault="00C82425">
      <w:pPr>
        <w:pStyle w:val="ProductList-BodyIndented"/>
      </w:pPr>
    </w:p>
    <w:p w14:paraId="7193F726" w14:textId="77777777" w:rsidR="00C82425" w:rsidRDefault="006C3D8F">
      <w:pPr>
        <w:pStyle w:val="ProductList-BodyIndented"/>
      </w:pPr>
      <w:r>
        <w:t xml:space="preserve">A helyi telefonos támogatás munkaidőben érhető el, a munkaidő a következő webhelyen tekinthető meg: </w:t>
      </w:r>
      <w:hyperlink r:id="rId157">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547D7147" w14:textId="77777777" w:rsidR="00C82425" w:rsidRDefault="00C82425">
      <w:pPr>
        <w:pStyle w:val="ProductList-BodyIndented"/>
      </w:pPr>
    </w:p>
    <w:p w14:paraId="6B6F9006" w14:textId="77777777" w:rsidR="00C82425" w:rsidRDefault="006C3D8F">
      <w:pPr>
        <w:pStyle w:val="ProductList-SubClauseHeading"/>
        <w:outlineLvl w:val="3"/>
      </w:pPr>
      <w:r>
        <w:t>Ajándékba kapott telefonos támogatási események az MPSA-hoz</w:t>
      </w:r>
    </w:p>
    <w:p w14:paraId="31F53137" w14:textId="77777777" w:rsidR="00C82425" w:rsidRDefault="006C3D8F">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C82425" w14:paraId="463511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66DC859" w14:textId="77777777" w:rsidR="00C82425" w:rsidRDefault="006C3D8F">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5CABCF1A" w14:textId="77777777" w:rsidR="00C82425" w:rsidRDefault="006C3D8F">
            <w:pPr>
              <w:pStyle w:val="ProductList-TableBody"/>
            </w:pPr>
            <w:r>
              <w:rPr>
                <w:color w:val="FFFFFF"/>
              </w:rPr>
              <w:t>Pontok telefonos támogatási eseményenként</w:t>
            </w:r>
          </w:p>
        </w:tc>
      </w:tr>
      <w:tr w:rsidR="00C82425" w14:paraId="0613B30D" w14:textId="77777777">
        <w:tc>
          <w:tcPr>
            <w:tcW w:w="6120" w:type="dxa"/>
            <w:tcBorders>
              <w:top w:val="single" w:sz="4" w:space="0" w:color="000000"/>
              <w:left w:val="single" w:sz="4" w:space="0" w:color="000000"/>
              <w:bottom w:val="single" w:sz="4" w:space="0" w:color="000000"/>
              <w:right w:val="single" w:sz="4" w:space="0" w:color="000000"/>
            </w:tcBorders>
          </w:tcPr>
          <w:p w14:paraId="7CE5B6A6" w14:textId="77777777" w:rsidR="00C82425" w:rsidRDefault="006C3D8F">
            <w:pPr>
              <w:pStyle w:val="ProductList-TableBody"/>
            </w:pPr>
            <w:r>
              <w:t>Alkalmazások és Rendszerek (kombinálva)</w:t>
            </w:r>
          </w:p>
        </w:tc>
        <w:tc>
          <w:tcPr>
            <w:tcW w:w="6000" w:type="dxa"/>
            <w:tcBorders>
              <w:left w:val="single" w:sz="4" w:space="0" w:color="000000"/>
              <w:right w:val="single" w:sz="4" w:space="0" w:color="000000"/>
            </w:tcBorders>
          </w:tcPr>
          <w:p w14:paraId="139CEBEE" w14:textId="77777777" w:rsidR="00C82425" w:rsidRDefault="006C3D8F">
            <w:pPr>
              <w:pStyle w:val="ProductList-TableBody"/>
            </w:pPr>
            <w:r>
              <w:t>2000</w:t>
            </w:r>
          </w:p>
        </w:tc>
      </w:tr>
      <w:tr w:rsidR="00C82425" w14:paraId="26A21186" w14:textId="77777777">
        <w:tc>
          <w:tcPr>
            <w:tcW w:w="6120" w:type="dxa"/>
            <w:tcBorders>
              <w:top w:val="single" w:sz="4" w:space="0" w:color="000000"/>
              <w:left w:val="single" w:sz="4" w:space="0" w:color="000000"/>
              <w:bottom w:val="single" w:sz="4" w:space="0" w:color="000000"/>
              <w:right w:val="single" w:sz="4" w:space="0" w:color="000000"/>
            </w:tcBorders>
          </w:tcPr>
          <w:p w14:paraId="3CC8A5EE" w14:textId="77777777" w:rsidR="00C82425" w:rsidRDefault="006C3D8F">
            <w:pPr>
              <w:pStyle w:val="ProductList-TableBody"/>
            </w:pPr>
            <w:r>
              <w:t>Kiszolgáló</w:t>
            </w:r>
          </w:p>
        </w:tc>
        <w:tc>
          <w:tcPr>
            <w:tcW w:w="6000" w:type="dxa"/>
            <w:tcBorders>
              <w:left w:val="single" w:sz="4" w:space="0" w:color="000000"/>
              <w:right w:val="single" w:sz="4" w:space="0" w:color="000000"/>
            </w:tcBorders>
          </w:tcPr>
          <w:p w14:paraId="78927BBE" w14:textId="77777777" w:rsidR="00C82425" w:rsidRDefault="006C3D8F">
            <w:pPr>
              <w:pStyle w:val="ProductList-TableBody"/>
            </w:pPr>
            <w:r>
              <w:t>400</w:t>
            </w:r>
          </w:p>
        </w:tc>
      </w:tr>
      <w:tr w:rsidR="00C82425" w14:paraId="3F40674C" w14:textId="77777777">
        <w:tc>
          <w:tcPr>
            <w:tcW w:w="6120" w:type="dxa"/>
            <w:tcBorders>
              <w:top w:val="single" w:sz="4" w:space="0" w:color="000000"/>
              <w:left w:val="single" w:sz="4" w:space="0" w:color="000000"/>
              <w:bottom w:val="single" w:sz="4" w:space="0" w:color="000000"/>
              <w:right w:val="single" w:sz="4" w:space="0" w:color="000000"/>
            </w:tcBorders>
          </w:tcPr>
          <w:p w14:paraId="328711EE" w14:textId="77777777" w:rsidR="00C82425" w:rsidRDefault="006C3D8F">
            <w:pPr>
              <w:pStyle w:val="ProductList-TableBody"/>
            </w:pPr>
            <w:r>
              <w:t>CAL</w:t>
            </w:r>
          </w:p>
        </w:tc>
        <w:tc>
          <w:tcPr>
            <w:tcW w:w="6000" w:type="dxa"/>
            <w:tcBorders>
              <w:left w:val="single" w:sz="4" w:space="0" w:color="000000"/>
              <w:right w:val="single" w:sz="4" w:space="0" w:color="000000"/>
            </w:tcBorders>
          </w:tcPr>
          <w:p w14:paraId="02C79F8C" w14:textId="77777777" w:rsidR="00C82425" w:rsidRDefault="006C3D8F">
            <w:pPr>
              <w:pStyle w:val="ProductList-TableBody"/>
            </w:pPr>
            <w:r>
              <w:t>400</w:t>
            </w:r>
          </w:p>
        </w:tc>
      </w:tr>
    </w:tbl>
    <w:p w14:paraId="24C7933F" w14:textId="77777777" w:rsidR="00C82425" w:rsidRDefault="00C82425">
      <w:pPr>
        <w:pStyle w:val="ProductList-BodyIndented"/>
      </w:pPr>
    </w:p>
    <w:p w14:paraId="1768B10E" w14:textId="77777777" w:rsidR="00C82425" w:rsidRDefault="006C3D8F">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265D1F68" w14:textId="77777777" w:rsidR="00C82425" w:rsidRDefault="00C82425">
      <w:pPr>
        <w:pStyle w:val="ProductList-BodyIndented"/>
      </w:pPr>
    </w:p>
    <w:p w14:paraId="5D8AB0E5" w14:textId="77777777" w:rsidR="00C82425" w:rsidRDefault="006C3D8F">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2CB13269" w14:textId="77777777" w:rsidR="00C82425" w:rsidRDefault="00C82425">
      <w:pPr>
        <w:pStyle w:val="ProductList-SubClauseHeading"/>
        <w:outlineLvl w:val="3"/>
      </w:pPr>
    </w:p>
    <w:p w14:paraId="24E7AB3B" w14:textId="77777777" w:rsidR="00C82425" w:rsidRDefault="006C3D8F">
      <w:pPr>
        <w:pStyle w:val="ProductList-SubClauseHeading"/>
        <w:outlineLvl w:val="3"/>
      </w:pPr>
      <w:r>
        <w:t>Webes események</w:t>
      </w:r>
    </w:p>
    <w:p w14:paraId="66A0BC0A" w14:textId="77777777" w:rsidR="00C82425" w:rsidRDefault="006C3D8F">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3F5AC205" w14:textId="77777777" w:rsidR="00C82425" w:rsidRDefault="00C82425">
      <w:pPr>
        <w:pStyle w:val="ProductList-BodyIndented"/>
      </w:pPr>
    </w:p>
    <w:p w14:paraId="17D2135C" w14:textId="77777777" w:rsidR="00C82425" w:rsidRDefault="006C3D8F">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713D6638" w14:textId="77777777" w:rsidR="00C82425" w:rsidRDefault="00C82425">
      <w:pPr>
        <w:pStyle w:val="ProductList-BodyIndented"/>
        <w:ind w:left="720"/>
      </w:pPr>
    </w:p>
    <w:p w14:paraId="5B875C37" w14:textId="77777777" w:rsidR="00C82425" w:rsidRDefault="006C3D8F">
      <w:pPr>
        <w:pStyle w:val="ProductList-SubClauseHeading"/>
        <w:outlineLvl w:val="3"/>
      </w:pPr>
      <w:r>
        <w:t>Támogatási kapcsolattartók</w:t>
      </w:r>
    </w:p>
    <w:p w14:paraId="72E99D24" w14:textId="77777777" w:rsidR="00C82425" w:rsidRDefault="006C3D8F">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C82425" w14:paraId="1B4D717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3E7541" w14:textId="77777777" w:rsidR="00C82425" w:rsidRDefault="006C3D8F">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24E5CE" w14:textId="77777777" w:rsidR="00C82425" w:rsidRDefault="006C3D8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90C33C" w14:textId="77777777" w:rsidR="00C82425" w:rsidRDefault="006C3D8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9EC5DE" w14:textId="77777777" w:rsidR="00C82425" w:rsidRDefault="006C3D8F">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19A3CD" w14:textId="77777777" w:rsidR="00C82425" w:rsidRDefault="006C3D8F">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ADB441" w14:textId="77777777" w:rsidR="00C82425" w:rsidRDefault="006C3D8F">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E91813" w14:textId="77777777" w:rsidR="00C82425" w:rsidRDefault="006C3D8F">
            <w:pPr>
              <w:pStyle w:val="ProductList-TableBody"/>
            </w:pPr>
            <w:r>
              <w:rPr>
                <w:color w:val="FFFFFF"/>
              </w:rPr>
              <w:t>S/S+: „D” szintű EA</w:t>
            </w:r>
          </w:p>
        </w:tc>
      </w:tr>
      <w:tr w:rsidR="00C82425" w14:paraId="1A81FFB9" w14:textId="77777777">
        <w:tc>
          <w:tcPr>
            <w:tcW w:w="1720" w:type="dxa"/>
            <w:tcBorders>
              <w:top w:val="single" w:sz="4" w:space="0" w:color="000000"/>
              <w:left w:val="single" w:sz="4" w:space="0" w:color="000000"/>
              <w:bottom w:val="single" w:sz="4" w:space="0" w:color="000000"/>
              <w:right w:val="single" w:sz="4" w:space="0" w:color="000000"/>
            </w:tcBorders>
          </w:tcPr>
          <w:p w14:paraId="0507810F" w14:textId="77777777" w:rsidR="00C82425" w:rsidRDefault="006C3D8F">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0BEEDC37" w14:textId="77777777" w:rsidR="00C82425" w:rsidRDefault="006C3D8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582F38F" w14:textId="77777777" w:rsidR="00C82425" w:rsidRDefault="006C3D8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BC69D06" w14:textId="77777777" w:rsidR="00C82425" w:rsidRDefault="006C3D8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D82D47C" w14:textId="77777777" w:rsidR="00C82425" w:rsidRDefault="006C3D8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F1E62B3" w14:textId="77777777" w:rsidR="00C82425" w:rsidRDefault="006C3D8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BBD5C13" w14:textId="77777777" w:rsidR="00C82425" w:rsidRDefault="006C3D8F">
            <w:pPr>
              <w:pStyle w:val="ProductList-TableBody"/>
            </w:pPr>
            <w:r>
              <w:t>Szükség szerint</w:t>
            </w:r>
          </w:p>
        </w:tc>
      </w:tr>
      <w:tr w:rsidR="00C82425" w14:paraId="213583B6" w14:textId="77777777">
        <w:tc>
          <w:tcPr>
            <w:tcW w:w="1720" w:type="dxa"/>
            <w:tcBorders>
              <w:top w:val="single" w:sz="4" w:space="0" w:color="000000"/>
              <w:left w:val="single" w:sz="4" w:space="0" w:color="000000"/>
              <w:bottom w:val="single" w:sz="4" w:space="0" w:color="000000"/>
              <w:right w:val="single" w:sz="4" w:space="0" w:color="000000"/>
            </w:tcBorders>
          </w:tcPr>
          <w:p w14:paraId="083C263D" w14:textId="77777777" w:rsidR="00C82425" w:rsidRDefault="006C3D8F">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0693B753" w14:textId="77777777" w:rsidR="00C82425" w:rsidRDefault="006C3D8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BEC915D" w14:textId="77777777" w:rsidR="00C82425" w:rsidRDefault="006C3D8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918F0C" w14:textId="77777777" w:rsidR="00C82425" w:rsidRDefault="006C3D8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429BFB7" w14:textId="77777777" w:rsidR="00C82425" w:rsidRDefault="006C3D8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AC88CD" w14:textId="77777777" w:rsidR="00C82425" w:rsidRDefault="006C3D8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608F898" w14:textId="77777777" w:rsidR="00C82425" w:rsidRDefault="006C3D8F">
            <w:pPr>
              <w:pStyle w:val="ProductList-TableBody"/>
            </w:pPr>
            <w:r>
              <w:t>16</w:t>
            </w:r>
          </w:p>
        </w:tc>
      </w:tr>
    </w:tbl>
    <w:p w14:paraId="1D0AA234" w14:textId="77777777" w:rsidR="00C82425" w:rsidRDefault="00C82425">
      <w:pPr>
        <w:pStyle w:val="ProductList-BodyIndented"/>
      </w:pPr>
    </w:p>
    <w:p w14:paraId="3BFD6A80" w14:textId="77777777" w:rsidR="00C82425" w:rsidRDefault="006C3D8F">
      <w:pPr>
        <w:pStyle w:val="ProductList-SubClauseHeading"/>
        <w:outlineLvl w:val="3"/>
      </w:pPr>
      <w:r>
        <w:t>Szolgáltatási szint Frissítési Garanciával rendelkező ügyfelek esetén</w:t>
      </w:r>
    </w:p>
    <w:p w14:paraId="03EB8087" w14:textId="77777777" w:rsidR="00C82425" w:rsidRDefault="006C3D8F">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C82425" w14:paraId="665D829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AE6E37" w14:textId="77777777" w:rsidR="00C82425" w:rsidRDefault="006C3D8F">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C73681" w14:textId="77777777" w:rsidR="00C82425" w:rsidRDefault="006C3D8F">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82DCE3" w14:textId="77777777" w:rsidR="00C82425" w:rsidRDefault="006C3D8F">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60CB21" w14:textId="77777777" w:rsidR="00C82425" w:rsidRDefault="006C3D8F">
            <w:pPr>
              <w:pStyle w:val="ProductList-TableBody"/>
            </w:pPr>
            <w:r>
              <w:rPr>
                <w:color w:val="FFFFFF"/>
              </w:rPr>
              <w:t>Az Ügyféltől elvárt reakció</w:t>
            </w:r>
          </w:p>
        </w:tc>
      </w:tr>
      <w:tr w:rsidR="00C82425" w14:paraId="15E321E6" w14:textId="77777777">
        <w:tc>
          <w:tcPr>
            <w:tcW w:w="2940" w:type="dxa"/>
            <w:tcBorders>
              <w:top w:val="single" w:sz="4" w:space="0" w:color="000000"/>
              <w:left w:val="single" w:sz="4" w:space="0" w:color="000000"/>
              <w:bottom w:val="single" w:sz="4" w:space="0" w:color="000000"/>
              <w:right w:val="single" w:sz="4" w:space="0" w:color="000000"/>
            </w:tcBorders>
          </w:tcPr>
          <w:p w14:paraId="2C6786EA" w14:textId="77777777" w:rsidR="00C82425" w:rsidRDefault="006C3D8F">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AAF915B" w14:textId="77777777" w:rsidR="00C82425" w:rsidRDefault="006C3D8F">
            <w:pPr>
              <w:pStyle w:val="ProductList-TableBody"/>
            </w:pPr>
            <w:r>
              <w:t xml:space="preserve">Súlyosan érinti az üzletvitelt: </w:t>
            </w:r>
          </w:p>
          <w:p w14:paraId="5C681B6F" w14:textId="77777777" w:rsidR="00C82425" w:rsidRDefault="006C3D8F">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20F16730" w14:textId="77777777" w:rsidR="00C82425" w:rsidRDefault="006C3D8F">
            <w:pPr>
              <w:pStyle w:val="ProductList-TableBody"/>
            </w:pPr>
            <w:r>
              <w:t>Első visszahívás legfeljebb 2 órán belül a támogatási ajánlat alapján</w:t>
            </w:r>
          </w:p>
          <w:p w14:paraId="68106B8F" w14:textId="77777777" w:rsidR="00C82425" w:rsidRDefault="006C3D8F">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58FB45F5" w14:textId="77777777" w:rsidR="00C82425" w:rsidRDefault="006C3D8F">
            <w:pPr>
              <w:pStyle w:val="ProductList-TableBody"/>
            </w:pPr>
            <w:r>
              <w:t>Megfelelő erőforrások biztosítása a folyamatos (heti 7 nap, napi 24 óra) rendelkezésre álláshoz2</w:t>
            </w:r>
          </w:p>
          <w:p w14:paraId="3AB7AF41" w14:textId="77777777" w:rsidR="00C82425" w:rsidRDefault="006C3D8F">
            <w:pPr>
              <w:pStyle w:val="ProductList-TableBody"/>
            </w:pPr>
            <w:r>
              <w:t>A módosításokat jóváhagyó szervezeti egység gyors elérése, tőle gyors válaszok érkezése</w:t>
            </w:r>
          </w:p>
          <w:p w14:paraId="33CB35FE" w14:textId="77777777" w:rsidR="00C82425" w:rsidRDefault="006C3D8F">
            <w:pPr>
              <w:pStyle w:val="ProductList-TableBody"/>
            </w:pPr>
            <w:r>
              <w:t>A vezetőség értesítése</w:t>
            </w:r>
          </w:p>
        </w:tc>
      </w:tr>
      <w:tr w:rsidR="00C82425" w14:paraId="305CC7E6" w14:textId="77777777">
        <w:tc>
          <w:tcPr>
            <w:tcW w:w="2940" w:type="dxa"/>
            <w:tcBorders>
              <w:top w:val="single" w:sz="4" w:space="0" w:color="000000"/>
              <w:left w:val="single" w:sz="4" w:space="0" w:color="000000"/>
              <w:bottom w:val="single" w:sz="4" w:space="0" w:color="000000"/>
              <w:right w:val="single" w:sz="4" w:space="0" w:color="000000"/>
            </w:tcBorders>
          </w:tcPr>
          <w:p w14:paraId="4598391D" w14:textId="77777777" w:rsidR="00C82425" w:rsidRDefault="006C3D8F">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BD3EF17" w14:textId="77777777" w:rsidR="00C82425" w:rsidRDefault="006C3D8F">
            <w:pPr>
              <w:pStyle w:val="ProductList-TableBody"/>
            </w:pPr>
            <w:r>
              <w:t xml:space="preserve">Mérsékelten érinti az üzletvitelt: </w:t>
            </w:r>
          </w:p>
          <w:p w14:paraId="0C88323B" w14:textId="77777777" w:rsidR="00C82425" w:rsidRDefault="006C3D8F">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FFBB20F" w14:textId="77777777" w:rsidR="00C82425" w:rsidRDefault="006C3D8F">
            <w:pPr>
              <w:pStyle w:val="ProductList-TableBody"/>
            </w:pPr>
            <w:r>
              <w:t>Első visszahívás legfeljebb 4 órán belül a támogatási ajánlat alapján</w:t>
            </w:r>
          </w:p>
          <w:p w14:paraId="55EAE53B" w14:textId="77777777" w:rsidR="00C82425" w:rsidRDefault="006C3D8F">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2F68E4F9" w14:textId="77777777" w:rsidR="00C82425" w:rsidRDefault="006C3D8F">
            <w:pPr>
              <w:pStyle w:val="ProductList-TableBody"/>
            </w:pPr>
            <w:r>
              <w:t>Megfelelő erőforrások biztosítása folyamatos rendelkezésre álláshoz Munkaidőben</w:t>
            </w:r>
          </w:p>
          <w:p w14:paraId="6624E472" w14:textId="77777777" w:rsidR="00C82425" w:rsidRDefault="006C3D8F">
            <w:pPr>
              <w:pStyle w:val="ProductList-TableBody"/>
            </w:pPr>
            <w:r>
              <w:t>A módosításokat jóváhagyó szervezeti egység elérése, tőle válaszok érkezése 4 Munkaórán belül</w:t>
            </w:r>
          </w:p>
        </w:tc>
      </w:tr>
      <w:tr w:rsidR="00C82425" w14:paraId="134309EB" w14:textId="77777777">
        <w:tc>
          <w:tcPr>
            <w:tcW w:w="2940" w:type="dxa"/>
            <w:tcBorders>
              <w:top w:val="single" w:sz="4" w:space="0" w:color="000000"/>
              <w:left w:val="single" w:sz="4" w:space="0" w:color="000000"/>
              <w:bottom w:val="single" w:sz="4" w:space="0" w:color="000000"/>
              <w:right w:val="single" w:sz="4" w:space="0" w:color="000000"/>
            </w:tcBorders>
          </w:tcPr>
          <w:p w14:paraId="726D9E44" w14:textId="77777777" w:rsidR="00C82425" w:rsidRDefault="006C3D8F">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25D7D21" w14:textId="77777777" w:rsidR="00C82425" w:rsidRDefault="006C3D8F">
            <w:pPr>
              <w:pStyle w:val="ProductList-TableBody"/>
            </w:pPr>
            <w:r>
              <w:t xml:space="preserve">Alig érinti az üzletvitelt: </w:t>
            </w:r>
          </w:p>
          <w:p w14:paraId="07964085" w14:textId="77777777" w:rsidR="00C82425" w:rsidRDefault="006C3D8F">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2A35E697" w14:textId="77777777" w:rsidR="00C82425" w:rsidRDefault="006C3D8F">
            <w:pPr>
              <w:pStyle w:val="ProductList-TableBody"/>
            </w:pPr>
            <w:r>
              <w:t>Első visszahívás egy munkanapon belül a támogatási ajánlat alapján</w:t>
            </w:r>
          </w:p>
          <w:p w14:paraId="70DBF223" w14:textId="77777777" w:rsidR="00C82425" w:rsidRDefault="006C3D8F">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40E52D43" w14:textId="77777777" w:rsidR="00C82425" w:rsidRDefault="006C3D8F">
            <w:pPr>
              <w:pStyle w:val="ProductList-TableBody"/>
            </w:pPr>
            <w:r>
              <w:t>Pontos kapcsolattartási adatok az eset felelősére vonatkozóan</w:t>
            </w:r>
          </w:p>
          <w:p w14:paraId="3306499E" w14:textId="77777777" w:rsidR="00C82425" w:rsidRDefault="006C3D8F">
            <w:pPr>
              <w:pStyle w:val="ProductList-TableBody"/>
            </w:pPr>
            <w:r>
              <w:t>Reagálás egy munkanapon belül</w:t>
            </w:r>
          </w:p>
        </w:tc>
      </w:tr>
    </w:tbl>
    <w:p w14:paraId="0DE035D8" w14:textId="77777777" w:rsidR="00C82425" w:rsidRDefault="006C3D8F">
      <w:pPr>
        <w:pStyle w:val="ProductList-BodyIndented"/>
      </w:pPr>
      <w:r>
        <w:rPr>
          <w:i/>
        </w:rPr>
        <w:t>1 A helyi munkaidő a Microsoft képviselőjétől tudható meg.</w:t>
      </w:r>
    </w:p>
    <w:p w14:paraId="6D7E5F28" w14:textId="77777777" w:rsidR="00C82425" w:rsidRDefault="006C3D8F">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24156A82" w14:textId="77777777" w:rsidR="00C82425" w:rsidRDefault="00C82425">
      <w:pPr>
        <w:pStyle w:val="ProductList-BodyIndented"/>
        <w:ind w:left="720"/>
      </w:pPr>
    </w:p>
    <w:p w14:paraId="64A3C322" w14:textId="77777777" w:rsidR="00C82425" w:rsidRDefault="006C3D8F">
      <w:pPr>
        <w:pStyle w:val="ProductList-SubClauseHeading"/>
        <w:outlineLvl w:val="3"/>
      </w:pPr>
      <w:r>
        <w:t>A Frissítési Garancia Non-stop Problémamegoldási Támogatási események átváltása Premier Támogatási Szolgáltatásokra</w:t>
      </w:r>
    </w:p>
    <w:p w14:paraId="7981DB3F" w14:textId="77777777" w:rsidR="00C82425" w:rsidRDefault="006C3D8F">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05C4EF4F" w14:textId="77777777" w:rsidR="00C82425" w:rsidRDefault="00C82425">
      <w:pPr>
        <w:pStyle w:val="ProductList-BodyIndented"/>
      </w:pPr>
    </w:p>
    <w:p w14:paraId="6F1D6112" w14:textId="77777777" w:rsidR="00C82425" w:rsidRDefault="006C3D8F">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5521D24B" w14:textId="77777777" w:rsidR="00C82425" w:rsidRDefault="00C82425">
      <w:pPr>
        <w:pStyle w:val="ProductList-BodyIndented"/>
        <w:ind w:left="720"/>
      </w:pPr>
    </w:p>
    <w:p w14:paraId="0D8D70AC" w14:textId="77777777" w:rsidR="00C82425" w:rsidRDefault="006C3D8F">
      <w:pPr>
        <w:pStyle w:val="ProductList-SubClauseHeading"/>
        <w:outlineLvl w:val="3"/>
      </w:pPr>
      <w:r>
        <w:t>További üzleti rendelkezések</w:t>
      </w:r>
    </w:p>
    <w:p w14:paraId="06283FC5" w14:textId="77777777" w:rsidR="00C82425" w:rsidRDefault="006C3D8F">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51230E68" w14:textId="77777777" w:rsidR="00C82425" w:rsidRDefault="00C82425">
      <w:pPr>
        <w:pStyle w:val="ProductList-BodyIndented"/>
      </w:pPr>
    </w:p>
    <w:p w14:paraId="48EC7B34" w14:textId="77777777" w:rsidR="00C82425" w:rsidRDefault="006C3D8F">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333F6869" w14:textId="77777777" w:rsidR="00C82425" w:rsidRDefault="00C82425">
      <w:pPr>
        <w:pStyle w:val="ProductList-BodyIndented"/>
      </w:pPr>
    </w:p>
    <w:p w14:paraId="22955AEA" w14:textId="77777777" w:rsidR="00C82425" w:rsidRDefault="006C3D8F">
      <w:pPr>
        <w:pStyle w:val="ProductList-SubClauseHeading"/>
        <w:outlineLvl w:val="3"/>
      </w:pPr>
      <w:r>
        <w:t>Az SCE által biztosított jogosultság</w:t>
      </w:r>
    </w:p>
    <w:p w14:paraId="56CD8385" w14:textId="77777777" w:rsidR="00C82425" w:rsidRDefault="006C3D8F">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253B6E38" w14:textId="77777777" w:rsidR="00C82425" w:rsidRDefault="00C82425">
      <w:pPr>
        <w:pStyle w:val="ProductList-BodyIndented"/>
      </w:pPr>
    </w:p>
    <w:p w14:paraId="74001935" w14:textId="77777777" w:rsidR="00C82425" w:rsidRDefault="006C3D8F">
      <w:pPr>
        <w:pStyle w:val="ProductList-BodyIndented"/>
      </w:pPr>
      <w:r>
        <w:t>A megfelelő Alkalmazásplatform-termékek a következők:</w:t>
      </w:r>
    </w:p>
    <w:p w14:paraId="42D3EF4E" w14:textId="77777777" w:rsidR="00C82425" w:rsidRDefault="006C3D8F" w:rsidP="006C3D8F">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57905049" w14:textId="77777777" w:rsidR="00C82425" w:rsidRDefault="006C3D8F" w:rsidP="006C3D8F">
      <w:pPr>
        <w:pStyle w:val="ProductList-Bullet"/>
        <w:numPr>
          <w:ilvl w:val="1"/>
          <w:numId w:val="61"/>
        </w:numPr>
      </w:pPr>
      <w:r>
        <w:t>BizTalk Server</w:t>
      </w:r>
      <w:r>
        <w:fldChar w:fldCharType="begin"/>
      </w:r>
      <w:r>
        <w:instrText xml:space="preserve"> XE "BizTalk Server" </w:instrText>
      </w:r>
      <w:r>
        <w:fldChar w:fldCharType="end"/>
      </w:r>
      <w:r>
        <w:t xml:space="preserve"> (Standard, Enterprise és Branch)</w:t>
      </w:r>
    </w:p>
    <w:p w14:paraId="5664EF43" w14:textId="77777777" w:rsidR="00C82425" w:rsidRDefault="006C3D8F" w:rsidP="006C3D8F">
      <w:pPr>
        <w:pStyle w:val="ProductList-Bullet"/>
        <w:numPr>
          <w:ilvl w:val="1"/>
          <w:numId w:val="61"/>
        </w:numPr>
      </w:pPr>
      <w:r>
        <w:t>Office SharePoint Server</w:t>
      </w:r>
      <w:r>
        <w:fldChar w:fldCharType="begin"/>
      </w:r>
      <w:r>
        <w:instrText xml:space="preserve"> XE "SharePoint Server" </w:instrText>
      </w:r>
      <w:r>
        <w:fldChar w:fldCharType="end"/>
      </w:r>
    </w:p>
    <w:p w14:paraId="793BC902" w14:textId="77777777" w:rsidR="00C82425" w:rsidRDefault="006C3D8F">
      <w:pPr>
        <w:pStyle w:val="ProductList-BodyIndented"/>
      </w:pPr>
      <w:r>
        <w:t>A Core Infrastructure Összetevőbe tartozó megfelelő termékek a következők:</w:t>
      </w:r>
    </w:p>
    <w:p w14:paraId="059B529B" w14:textId="77777777" w:rsidR="00C82425" w:rsidRDefault="006C3D8F" w:rsidP="006C3D8F">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32BCC7F8" w14:textId="77777777" w:rsidR="00C82425" w:rsidRDefault="006C3D8F" w:rsidP="006C3D8F">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0F504FC3" w14:textId="77777777" w:rsidR="00C82425" w:rsidRDefault="00C82425">
      <w:pPr>
        <w:pStyle w:val="ProductList-BodyIndented"/>
      </w:pPr>
    </w:p>
    <w:p w14:paraId="17109714" w14:textId="77777777" w:rsidR="00C82425" w:rsidRDefault="006C3D8F">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C82425" w14:paraId="76864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808652" w14:textId="77777777" w:rsidR="00C82425" w:rsidRDefault="006C3D8F">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ADF080" w14:textId="77777777" w:rsidR="00C82425" w:rsidRDefault="006C3D8F">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F029F3" w14:textId="77777777" w:rsidR="00C82425" w:rsidRDefault="006C3D8F">
            <w:pPr>
              <w:pStyle w:val="ProductList-TableBody"/>
            </w:pPr>
            <w:r>
              <w:rPr>
                <w:color w:val="FFFFFF"/>
              </w:rPr>
              <w:t>A Korlátlan Non-Stop PRS-hez szükséges minimális éves átlagos Frissítési Garancia-költés</w:t>
            </w:r>
          </w:p>
        </w:tc>
      </w:tr>
      <w:tr w:rsidR="00C82425" w14:paraId="6D6EDDCE" w14:textId="77777777">
        <w:tc>
          <w:tcPr>
            <w:tcW w:w="4040" w:type="dxa"/>
            <w:tcBorders>
              <w:top w:val="single" w:sz="4" w:space="0" w:color="000000"/>
              <w:left w:val="single" w:sz="4" w:space="0" w:color="000000"/>
              <w:bottom w:val="single" w:sz="4" w:space="0" w:color="000000"/>
              <w:right w:val="single" w:sz="4" w:space="0" w:color="000000"/>
            </w:tcBorders>
          </w:tcPr>
          <w:p w14:paraId="19229954" w14:textId="77777777" w:rsidR="00C82425" w:rsidRDefault="006C3D8F">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5F60E62F" w14:textId="77777777" w:rsidR="00C82425" w:rsidRDefault="006C3D8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36B7B88" w14:textId="77777777" w:rsidR="00C82425" w:rsidRDefault="006C3D8F">
            <w:pPr>
              <w:pStyle w:val="ProductList-TableBody"/>
            </w:pPr>
            <w:r>
              <w:t>250 000</w:t>
            </w:r>
          </w:p>
        </w:tc>
      </w:tr>
      <w:tr w:rsidR="00C82425" w14:paraId="1B353DE1" w14:textId="77777777">
        <w:tc>
          <w:tcPr>
            <w:tcW w:w="4040" w:type="dxa"/>
            <w:tcBorders>
              <w:top w:val="single" w:sz="4" w:space="0" w:color="000000"/>
              <w:left w:val="single" w:sz="4" w:space="0" w:color="000000"/>
              <w:bottom w:val="single" w:sz="4" w:space="0" w:color="000000"/>
              <w:right w:val="single" w:sz="4" w:space="0" w:color="000000"/>
            </w:tcBorders>
          </w:tcPr>
          <w:p w14:paraId="51401A07" w14:textId="77777777" w:rsidR="00C82425" w:rsidRDefault="006C3D8F">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2333517E" w14:textId="77777777" w:rsidR="00C82425" w:rsidRDefault="006C3D8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2CA052D" w14:textId="77777777" w:rsidR="00C82425" w:rsidRDefault="006C3D8F">
            <w:pPr>
              <w:pStyle w:val="ProductList-TableBody"/>
            </w:pPr>
            <w:r>
              <w:t>375 000</w:t>
            </w:r>
          </w:p>
        </w:tc>
      </w:tr>
      <w:tr w:rsidR="00C82425" w14:paraId="598C380A" w14:textId="77777777">
        <w:tc>
          <w:tcPr>
            <w:tcW w:w="4040" w:type="dxa"/>
            <w:tcBorders>
              <w:top w:val="single" w:sz="4" w:space="0" w:color="000000"/>
              <w:left w:val="single" w:sz="4" w:space="0" w:color="000000"/>
              <w:bottom w:val="single" w:sz="4" w:space="0" w:color="000000"/>
              <w:right w:val="single" w:sz="4" w:space="0" w:color="000000"/>
            </w:tcBorders>
          </w:tcPr>
          <w:p w14:paraId="6493B2DC" w14:textId="77777777" w:rsidR="00C82425" w:rsidRDefault="006C3D8F">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114195C4" w14:textId="77777777" w:rsidR="00C82425" w:rsidRDefault="006C3D8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C1B2CA3" w14:textId="77777777" w:rsidR="00C82425" w:rsidRDefault="006C3D8F">
            <w:pPr>
              <w:pStyle w:val="ProductList-TableBody"/>
            </w:pPr>
            <w:r>
              <w:t>337 500</w:t>
            </w:r>
          </w:p>
        </w:tc>
      </w:tr>
      <w:tr w:rsidR="00C82425" w14:paraId="153BC3A1" w14:textId="77777777">
        <w:tc>
          <w:tcPr>
            <w:tcW w:w="4040" w:type="dxa"/>
            <w:tcBorders>
              <w:top w:val="single" w:sz="4" w:space="0" w:color="000000"/>
              <w:left w:val="single" w:sz="4" w:space="0" w:color="000000"/>
              <w:bottom w:val="single" w:sz="4" w:space="0" w:color="000000"/>
              <w:right w:val="single" w:sz="4" w:space="0" w:color="000000"/>
            </w:tcBorders>
          </w:tcPr>
          <w:p w14:paraId="734EB4C4" w14:textId="77777777" w:rsidR="00C82425" w:rsidRDefault="006C3D8F">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2D79BAF1" w14:textId="77777777" w:rsidR="00C82425" w:rsidRDefault="006C3D8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2056D38" w14:textId="77777777" w:rsidR="00C82425" w:rsidRDefault="006C3D8F">
            <w:pPr>
              <w:pStyle w:val="ProductList-TableBody"/>
            </w:pPr>
            <w:r>
              <w:t>412 500</w:t>
            </w:r>
          </w:p>
        </w:tc>
      </w:tr>
      <w:tr w:rsidR="00C82425" w14:paraId="2D2751C3" w14:textId="77777777">
        <w:tc>
          <w:tcPr>
            <w:tcW w:w="4040" w:type="dxa"/>
            <w:tcBorders>
              <w:top w:val="single" w:sz="4" w:space="0" w:color="000000"/>
              <w:left w:val="single" w:sz="4" w:space="0" w:color="000000"/>
              <w:bottom w:val="single" w:sz="4" w:space="0" w:color="000000"/>
              <w:right w:val="single" w:sz="4" w:space="0" w:color="000000"/>
            </w:tcBorders>
          </w:tcPr>
          <w:p w14:paraId="30CCB980" w14:textId="77777777" w:rsidR="00C82425" w:rsidRDefault="006C3D8F">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38F53E50" w14:textId="77777777" w:rsidR="00C82425" w:rsidRDefault="006C3D8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3646299" w14:textId="77777777" w:rsidR="00C82425" w:rsidRDefault="006C3D8F">
            <w:pPr>
              <w:pStyle w:val="ProductList-TableBody"/>
            </w:pPr>
            <w:r>
              <w:t>2 062 500</w:t>
            </w:r>
          </w:p>
        </w:tc>
      </w:tr>
      <w:tr w:rsidR="00C82425" w14:paraId="6FDD77BF" w14:textId="77777777">
        <w:tc>
          <w:tcPr>
            <w:tcW w:w="4040" w:type="dxa"/>
            <w:tcBorders>
              <w:top w:val="single" w:sz="4" w:space="0" w:color="000000"/>
              <w:left w:val="single" w:sz="4" w:space="0" w:color="000000"/>
              <w:bottom w:val="single" w:sz="4" w:space="0" w:color="000000"/>
              <w:right w:val="single" w:sz="4" w:space="0" w:color="000000"/>
            </w:tcBorders>
          </w:tcPr>
          <w:p w14:paraId="587878EF" w14:textId="77777777" w:rsidR="00C82425" w:rsidRDefault="006C3D8F">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20C45386" w14:textId="77777777" w:rsidR="00C82425" w:rsidRDefault="006C3D8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6C50855" w14:textId="77777777" w:rsidR="00C82425" w:rsidRDefault="006C3D8F">
            <w:pPr>
              <w:pStyle w:val="ProductList-TableBody"/>
            </w:pPr>
            <w:r>
              <w:t>2 000 000</w:t>
            </w:r>
          </w:p>
        </w:tc>
      </w:tr>
      <w:tr w:rsidR="00C82425" w14:paraId="0AFCF77F" w14:textId="77777777">
        <w:tc>
          <w:tcPr>
            <w:tcW w:w="4040" w:type="dxa"/>
            <w:tcBorders>
              <w:top w:val="single" w:sz="4" w:space="0" w:color="000000"/>
              <w:left w:val="single" w:sz="4" w:space="0" w:color="000000"/>
              <w:bottom w:val="single" w:sz="4" w:space="0" w:color="000000"/>
              <w:right w:val="single" w:sz="4" w:space="0" w:color="000000"/>
            </w:tcBorders>
          </w:tcPr>
          <w:p w14:paraId="1E47D68C" w14:textId="77777777" w:rsidR="00C82425" w:rsidRDefault="006C3D8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4FE6B96" w14:textId="77777777" w:rsidR="00C82425" w:rsidRDefault="006C3D8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F723234" w14:textId="77777777" w:rsidR="00C82425" w:rsidRDefault="006C3D8F">
            <w:pPr>
              <w:pStyle w:val="ProductList-TableBody"/>
            </w:pPr>
            <w:r>
              <w:t>268 750</w:t>
            </w:r>
          </w:p>
        </w:tc>
      </w:tr>
      <w:tr w:rsidR="00C82425" w14:paraId="25DC4B4E" w14:textId="77777777">
        <w:tc>
          <w:tcPr>
            <w:tcW w:w="4040" w:type="dxa"/>
            <w:tcBorders>
              <w:top w:val="single" w:sz="4" w:space="0" w:color="000000"/>
              <w:left w:val="single" w:sz="4" w:space="0" w:color="000000"/>
              <w:bottom w:val="single" w:sz="4" w:space="0" w:color="000000"/>
              <w:right w:val="single" w:sz="4" w:space="0" w:color="000000"/>
            </w:tcBorders>
          </w:tcPr>
          <w:p w14:paraId="25AF6754" w14:textId="77777777" w:rsidR="00C82425" w:rsidRDefault="006C3D8F">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551BD117" w14:textId="77777777" w:rsidR="00C82425" w:rsidRDefault="006C3D8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7313573" w14:textId="77777777" w:rsidR="00C82425" w:rsidRDefault="006C3D8F">
            <w:pPr>
              <w:pStyle w:val="ProductList-TableBody"/>
            </w:pPr>
            <w:r>
              <w:t>168 750</w:t>
            </w:r>
          </w:p>
        </w:tc>
      </w:tr>
      <w:tr w:rsidR="00C82425" w14:paraId="39F18EF9" w14:textId="77777777">
        <w:tc>
          <w:tcPr>
            <w:tcW w:w="4040" w:type="dxa"/>
            <w:tcBorders>
              <w:top w:val="single" w:sz="4" w:space="0" w:color="000000"/>
              <w:left w:val="single" w:sz="4" w:space="0" w:color="000000"/>
              <w:bottom w:val="single" w:sz="4" w:space="0" w:color="000000"/>
              <w:right w:val="single" w:sz="4" w:space="0" w:color="000000"/>
            </w:tcBorders>
          </w:tcPr>
          <w:p w14:paraId="0F41B09A" w14:textId="77777777" w:rsidR="00C82425" w:rsidRDefault="006C3D8F">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6620BF70" w14:textId="77777777" w:rsidR="00C82425" w:rsidRDefault="006C3D8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15D0E12" w14:textId="77777777" w:rsidR="00C82425" w:rsidRDefault="006C3D8F">
            <w:pPr>
              <w:pStyle w:val="ProductList-TableBody"/>
            </w:pPr>
            <w:r>
              <w:t>30 000 000</w:t>
            </w:r>
          </w:p>
        </w:tc>
      </w:tr>
      <w:tr w:rsidR="00C82425" w14:paraId="06D51953" w14:textId="77777777">
        <w:tc>
          <w:tcPr>
            <w:tcW w:w="4040" w:type="dxa"/>
            <w:tcBorders>
              <w:top w:val="single" w:sz="4" w:space="0" w:color="000000"/>
              <w:left w:val="single" w:sz="4" w:space="0" w:color="000000"/>
              <w:bottom w:val="single" w:sz="4" w:space="0" w:color="000000"/>
              <w:right w:val="single" w:sz="4" w:space="0" w:color="000000"/>
            </w:tcBorders>
          </w:tcPr>
          <w:p w14:paraId="0306B669" w14:textId="77777777" w:rsidR="00C82425" w:rsidRDefault="006C3D8F">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3390865A" w14:textId="77777777" w:rsidR="00C82425" w:rsidRDefault="006C3D8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A7F0AFB" w14:textId="77777777" w:rsidR="00C82425" w:rsidRDefault="006C3D8F">
            <w:pPr>
              <w:pStyle w:val="ProductList-TableBody"/>
            </w:pPr>
            <w:r>
              <w:t>300 000 000</w:t>
            </w:r>
          </w:p>
        </w:tc>
      </w:tr>
      <w:tr w:rsidR="00C82425" w14:paraId="3FA28413" w14:textId="77777777">
        <w:tc>
          <w:tcPr>
            <w:tcW w:w="4040" w:type="dxa"/>
            <w:tcBorders>
              <w:top w:val="single" w:sz="4" w:space="0" w:color="000000"/>
              <w:left w:val="single" w:sz="4" w:space="0" w:color="000000"/>
              <w:bottom w:val="single" w:sz="4" w:space="0" w:color="000000"/>
              <w:right w:val="single" w:sz="4" w:space="0" w:color="000000"/>
            </w:tcBorders>
          </w:tcPr>
          <w:p w14:paraId="38394C56" w14:textId="77777777" w:rsidR="00C82425" w:rsidRDefault="006C3D8F">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09324827" w14:textId="77777777" w:rsidR="00C82425" w:rsidRDefault="006C3D8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906A987" w14:textId="77777777" w:rsidR="00C82425" w:rsidRDefault="006C3D8F">
            <w:pPr>
              <w:pStyle w:val="ProductList-TableBody"/>
            </w:pPr>
            <w:r>
              <w:t>2 062 500</w:t>
            </w:r>
          </w:p>
        </w:tc>
      </w:tr>
      <w:tr w:rsidR="00C82425" w14:paraId="55B62863" w14:textId="77777777">
        <w:tc>
          <w:tcPr>
            <w:tcW w:w="4040" w:type="dxa"/>
            <w:tcBorders>
              <w:top w:val="single" w:sz="4" w:space="0" w:color="000000"/>
              <w:left w:val="single" w:sz="4" w:space="0" w:color="000000"/>
              <w:bottom w:val="single" w:sz="4" w:space="0" w:color="000000"/>
              <w:right w:val="single" w:sz="4" w:space="0" w:color="000000"/>
            </w:tcBorders>
          </w:tcPr>
          <w:p w14:paraId="58B1932F" w14:textId="77777777" w:rsidR="00C82425" w:rsidRDefault="006C3D8F">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2F685A73" w14:textId="77777777" w:rsidR="00C82425" w:rsidRDefault="006C3D8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62C897" w14:textId="77777777" w:rsidR="00C82425" w:rsidRDefault="006C3D8F">
            <w:pPr>
              <w:pStyle w:val="ProductList-TableBody"/>
            </w:pPr>
            <w:r>
              <w:t>437 500</w:t>
            </w:r>
          </w:p>
        </w:tc>
      </w:tr>
      <w:tr w:rsidR="00C82425" w14:paraId="38FC3010" w14:textId="77777777">
        <w:tc>
          <w:tcPr>
            <w:tcW w:w="4040" w:type="dxa"/>
            <w:tcBorders>
              <w:top w:val="single" w:sz="4" w:space="0" w:color="000000"/>
              <w:left w:val="single" w:sz="4" w:space="0" w:color="000000"/>
              <w:bottom w:val="single" w:sz="4" w:space="0" w:color="000000"/>
              <w:right w:val="single" w:sz="4" w:space="0" w:color="000000"/>
            </w:tcBorders>
          </w:tcPr>
          <w:p w14:paraId="48384E82" w14:textId="77777777" w:rsidR="00C82425" w:rsidRDefault="006C3D8F">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3328A453" w14:textId="77777777" w:rsidR="00C82425" w:rsidRDefault="006C3D8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934C87D" w14:textId="77777777" w:rsidR="00C82425" w:rsidRDefault="006C3D8F">
            <w:pPr>
              <w:pStyle w:val="ProductList-TableBody"/>
            </w:pPr>
            <w:r>
              <w:t>2 500 000</w:t>
            </w:r>
          </w:p>
        </w:tc>
      </w:tr>
      <w:tr w:rsidR="00C82425" w14:paraId="5C52FF01" w14:textId="77777777">
        <w:tc>
          <w:tcPr>
            <w:tcW w:w="4040" w:type="dxa"/>
            <w:tcBorders>
              <w:top w:val="single" w:sz="4" w:space="0" w:color="000000"/>
              <w:left w:val="single" w:sz="4" w:space="0" w:color="000000"/>
              <w:bottom w:val="single" w:sz="4" w:space="0" w:color="000000"/>
              <w:right w:val="single" w:sz="4" w:space="0" w:color="000000"/>
            </w:tcBorders>
          </w:tcPr>
          <w:p w14:paraId="3DCCA8AF" w14:textId="77777777" w:rsidR="00C82425" w:rsidRDefault="006C3D8F">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6F70175D" w14:textId="77777777" w:rsidR="00C82425" w:rsidRDefault="006C3D8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A3D4A2A" w14:textId="77777777" w:rsidR="00C82425" w:rsidRDefault="006C3D8F">
            <w:pPr>
              <w:pStyle w:val="ProductList-TableBody"/>
            </w:pPr>
            <w:r>
              <w:t>8 750 000</w:t>
            </w:r>
          </w:p>
        </w:tc>
      </w:tr>
      <w:tr w:rsidR="00C82425" w14:paraId="63C02D20" w14:textId="77777777">
        <w:tc>
          <w:tcPr>
            <w:tcW w:w="4040" w:type="dxa"/>
            <w:tcBorders>
              <w:top w:val="single" w:sz="4" w:space="0" w:color="000000"/>
              <w:left w:val="single" w:sz="4" w:space="0" w:color="000000"/>
              <w:bottom w:val="single" w:sz="4" w:space="0" w:color="000000"/>
              <w:right w:val="single" w:sz="4" w:space="0" w:color="000000"/>
            </w:tcBorders>
          </w:tcPr>
          <w:p w14:paraId="770DA9B8" w14:textId="77777777" w:rsidR="00C82425" w:rsidRDefault="006C3D8F">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6234E84F" w14:textId="77777777" w:rsidR="00C82425" w:rsidRDefault="006C3D8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2C11144" w14:textId="77777777" w:rsidR="00C82425" w:rsidRDefault="006C3D8F">
            <w:pPr>
              <w:pStyle w:val="ProductList-TableBody"/>
            </w:pPr>
            <w:r>
              <w:t>12 500 000</w:t>
            </w:r>
          </w:p>
        </w:tc>
      </w:tr>
      <w:tr w:rsidR="00C82425" w14:paraId="0C25A3E4" w14:textId="77777777">
        <w:tc>
          <w:tcPr>
            <w:tcW w:w="4040" w:type="dxa"/>
            <w:tcBorders>
              <w:top w:val="single" w:sz="4" w:space="0" w:color="000000"/>
              <w:left w:val="single" w:sz="4" w:space="0" w:color="000000"/>
              <w:bottom w:val="single" w:sz="4" w:space="0" w:color="000000"/>
              <w:right w:val="single" w:sz="4" w:space="0" w:color="000000"/>
            </w:tcBorders>
          </w:tcPr>
          <w:p w14:paraId="5E901325" w14:textId="77777777" w:rsidR="00C82425" w:rsidRDefault="006C3D8F">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583B4935" w14:textId="77777777" w:rsidR="00C82425" w:rsidRDefault="006C3D8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5745D21" w14:textId="77777777" w:rsidR="00C82425" w:rsidRDefault="006C3D8F">
            <w:pPr>
              <w:pStyle w:val="ProductList-TableBody"/>
            </w:pPr>
            <w:r>
              <w:t>8 250 000</w:t>
            </w:r>
          </w:p>
        </w:tc>
      </w:tr>
    </w:tbl>
    <w:p w14:paraId="1B0D20B2" w14:textId="77777777" w:rsidR="00C82425" w:rsidRDefault="00C82425">
      <w:pPr>
        <w:pStyle w:val="ProductList-BodyIndented"/>
        <w:ind w:left="720"/>
      </w:pPr>
    </w:p>
    <w:p w14:paraId="61AC0F59" w14:textId="77777777" w:rsidR="00C82425" w:rsidRDefault="006C3D8F">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20D5BC80" w14:textId="77777777" w:rsidR="00C82425" w:rsidRDefault="00C82425">
      <w:pPr>
        <w:pStyle w:val="ProductList-BodyIndented"/>
        <w:ind w:left="720"/>
      </w:pPr>
    </w:p>
    <w:p w14:paraId="42AD34F2" w14:textId="77777777" w:rsidR="00C82425" w:rsidRDefault="006C3D8F">
      <w:pPr>
        <w:pStyle w:val="ProductList-SubClauseHeading"/>
        <w:outlineLvl w:val="3"/>
      </w:pPr>
      <w:r>
        <w:t>A Parallel Data Warehouse által biztosított jogosultság</w:t>
      </w:r>
    </w:p>
    <w:p w14:paraId="09D4F578" w14:textId="77777777" w:rsidR="00C82425" w:rsidRDefault="006C3D8F">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49D9AFFF" w14:textId="77777777" w:rsidR="00C82425" w:rsidRDefault="00C82425">
      <w:pPr>
        <w:pStyle w:val="ProductList-BodyIndented"/>
      </w:pPr>
    </w:p>
    <w:p w14:paraId="3F419457" w14:textId="77777777" w:rsidR="00C82425" w:rsidRDefault="006C3D8F">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51E4AB1D" w14:textId="77777777" w:rsidR="00C82425" w:rsidRDefault="00C82425">
      <w:pPr>
        <w:pStyle w:val="ProductList-BodyIndented"/>
      </w:pPr>
    </w:p>
    <w:p w14:paraId="4C856BC0" w14:textId="77777777" w:rsidR="00C82425" w:rsidRDefault="006C3D8F">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C82425" w14:paraId="176919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837406" w14:textId="77777777" w:rsidR="00C82425" w:rsidRDefault="006C3D8F">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06EAC4" w14:textId="77777777" w:rsidR="00C82425" w:rsidRDefault="006C3D8F">
            <w:pPr>
              <w:pStyle w:val="ProductList-TableBody"/>
            </w:pPr>
            <w:r>
              <w:rPr>
                <w:color w:val="FFFFFF"/>
              </w:rPr>
              <w:t>Megengedett támogatási kapcsolattartók</w:t>
            </w:r>
          </w:p>
        </w:tc>
      </w:tr>
      <w:tr w:rsidR="00C82425" w14:paraId="7A5E30FC" w14:textId="77777777">
        <w:tc>
          <w:tcPr>
            <w:tcW w:w="6120" w:type="dxa"/>
            <w:tcBorders>
              <w:top w:val="single" w:sz="4" w:space="0" w:color="000000"/>
              <w:left w:val="single" w:sz="4" w:space="0" w:color="000000"/>
              <w:bottom w:val="single" w:sz="4" w:space="0" w:color="000000"/>
              <w:right w:val="single" w:sz="4" w:space="0" w:color="000000"/>
            </w:tcBorders>
          </w:tcPr>
          <w:p w14:paraId="36117FF6" w14:textId="77777777" w:rsidR="00C82425" w:rsidRDefault="006C3D8F">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5866C9F2" w14:textId="77777777" w:rsidR="00C82425" w:rsidRDefault="006C3D8F">
            <w:pPr>
              <w:pStyle w:val="ProductList-TableBody"/>
            </w:pPr>
            <w:r>
              <w:t>4</w:t>
            </w:r>
          </w:p>
        </w:tc>
      </w:tr>
      <w:tr w:rsidR="00C82425" w14:paraId="68E137E5" w14:textId="77777777">
        <w:tc>
          <w:tcPr>
            <w:tcW w:w="6120" w:type="dxa"/>
            <w:tcBorders>
              <w:top w:val="single" w:sz="4" w:space="0" w:color="000000"/>
              <w:left w:val="single" w:sz="4" w:space="0" w:color="000000"/>
              <w:bottom w:val="single" w:sz="4" w:space="0" w:color="000000"/>
              <w:right w:val="single" w:sz="4" w:space="0" w:color="000000"/>
            </w:tcBorders>
          </w:tcPr>
          <w:p w14:paraId="0A8A3F37" w14:textId="77777777" w:rsidR="00C82425" w:rsidRDefault="006C3D8F">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74A7EAA2" w14:textId="77777777" w:rsidR="00C82425" w:rsidRDefault="006C3D8F">
            <w:pPr>
              <w:pStyle w:val="ProductList-TableBody"/>
            </w:pPr>
            <w:r>
              <w:t>5</w:t>
            </w:r>
          </w:p>
        </w:tc>
      </w:tr>
      <w:tr w:rsidR="00C82425" w14:paraId="2B79AE39" w14:textId="77777777">
        <w:tc>
          <w:tcPr>
            <w:tcW w:w="6120" w:type="dxa"/>
            <w:tcBorders>
              <w:top w:val="single" w:sz="4" w:space="0" w:color="000000"/>
              <w:left w:val="single" w:sz="4" w:space="0" w:color="000000"/>
              <w:bottom w:val="single" w:sz="4" w:space="0" w:color="000000"/>
              <w:right w:val="single" w:sz="4" w:space="0" w:color="000000"/>
            </w:tcBorders>
          </w:tcPr>
          <w:p w14:paraId="232A2D86" w14:textId="77777777" w:rsidR="00C82425" w:rsidRDefault="006C3D8F">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242145A6" w14:textId="77777777" w:rsidR="00C82425" w:rsidRDefault="006C3D8F">
            <w:pPr>
              <w:pStyle w:val="ProductList-TableBody"/>
            </w:pPr>
            <w:r>
              <w:t>6</w:t>
            </w:r>
          </w:p>
        </w:tc>
      </w:tr>
      <w:tr w:rsidR="00C82425" w14:paraId="08B12D22" w14:textId="77777777">
        <w:tc>
          <w:tcPr>
            <w:tcW w:w="6120" w:type="dxa"/>
            <w:tcBorders>
              <w:top w:val="single" w:sz="4" w:space="0" w:color="000000"/>
              <w:left w:val="single" w:sz="4" w:space="0" w:color="000000"/>
              <w:bottom w:val="single" w:sz="4" w:space="0" w:color="000000"/>
              <w:right w:val="single" w:sz="4" w:space="0" w:color="000000"/>
            </w:tcBorders>
          </w:tcPr>
          <w:p w14:paraId="761D8E08" w14:textId="77777777" w:rsidR="00C82425" w:rsidRDefault="006C3D8F">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66DEB420" w14:textId="77777777" w:rsidR="00C82425" w:rsidRDefault="006C3D8F">
            <w:pPr>
              <w:pStyle w:val="ProductList-TableBody"/>
            </w:pPr>
            <w:r>
              <w:t>7</w:t>
            </w:r>
          </w:p>
        </w:tc>
      </w:tr>
      <w:tr w:rsidR="00C82425" w14:paraId="54018371" w14:textId="77777777">
        <w:tc>
          <w:tcPr>
            <w:tcW w:w="6120" w:type="dxa"/>
            <w:tcBorders>
              <w:top w:val="single" w:sz="4" w:space="0" w:color="000000"/>
              <w:left w:val="single" w:sz="4" w:space="0" w:color="000000"/>
              <w:bottom w:val="single" w:sz="4" w:space="0" w:color="000000"/>
              <w:right w:val="single" w:sz="4" w:space="0" w:color="000000"/>
            </w:tcBorders>
          </w:tcPr>
          <w:p w14:paraId="101D2E59" w14:textId="77777777" w:rsidR="00C82425" w:rsidRDefault="006C3D8F">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4A87BA43" w14:textId="77777777" w:rsidR="00C82425" w:rsidRDefault="006C3D8F">
            <w:pPr>
              <w:pStyle w:val="ProductList-TableBody"/>
            </w:pPr>
            <w:r>
              <w:t>8</w:t>
            </w:r>
          </w:p>
        </w:tc>
      </w:tr>
    </w:tbl>
    <w:p w14:paraId="591C5D7E" w14:textId="77777777" w:rsidR="00C82425" w:rsidRDefault="00C82425">
      <w:pPr>
        <w:pStyle w:val="ProductList-BodyIndented"/>
      </w:pPr>
    </w:p>
    <w:p w14:paraId="303B83A4" w14:textId="77777777" w:rsidR="00C82425" w:rsidRDefault="006C3D8F">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7635EE63" w14:textId="77777777" w:rsidR="00C82425" w:rsidRDefault="006C3D8F">
      <w:pPr>
        <w:pStyle w:val="ProductList-BodyIndented"/>
      </w:pPr>
      <w:r>
        <w:t xml:space="preserve">Megjegyzés: Azokat az ügyfeleket, akik jelenleg PDW-licenccel rendelkeznek, továbbra is megilleti ez az előny a </w:t>
      </w:r>
      <w:hyperlink r:id="rId158">
        <w:r>
          <w:rPr>
            <w:color w:val="00467F"/>
            <w:u w:val="single"/>
          </w:rPr>
          <w:t>2016. júniusi Termékfeltételekben</w:t>
        </w:r>
      </w:hyperlink>
      <w:r>
        <w:t xml:space="preserve"> részletesen ismertetetteknek megfelelően.</w:t>
      </w:r>
    </w:p>
    <w:p w14:paraId="0E073491" w14:textId="77777777" w:rsidR="00C82425" w:rsidRDefault="00C82425">
      <w:pPr>
        <w:pStyle w:val="ProductList-BodyIndented"/>
      </w:pPr>
    </w:p>
    <w:p w14:paraId="45786808" w14:textId="77777777" w:rsidR="00C82425" w:rsidRDefault="006C3D8F">
      <w:pPr>
        <w:pStyle w:val="ProductList-ClauseHeading"/>
        <w:outlineLvl w:val="2"/>
      </w:pPr>
      <w:bookmarkStart w:id="371" w:name="_Sec587"/>
      <w:r>
        <w:t>Továbblépési Licencek elérhetősége</w:t>
      </w:r>
      <w:bookmarkEnd w:id="371"/>
    </w:p>
    <w:p w14:paraId="373BCE14" w14:textId="77777777" w:rsidR="00C82425" w:rsidRDefault="006C3D8F">
      <w:pPr>
        <w:pStyle w:val="ProductList-Body"/>
      </w:pPr>
      <w:r>
        <w:t>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w:t>
      </w:r>
    </w:p>
    <w:tbl>
      <w:tblPr>
        <w:tblStyle w:val="PURTable"/>
        <w:tblW w:w="0" w:type="dxa"/>
        <w:tblLook w:val="04A0" w:firstRow="1" w:lastRow="0" w:firstColumn="1" w:lastColumn="0" w:noHBand="0" w:noVBand="1"/>
      </w:tblPr>
      <w:tblGrid>
        <w:gridCol w:w="5405"/>
        <w:gridCol w:w="5511"/>
      </w:tblGrid>
      <w:tr w:rsidR="00C82425" w14:paraId="5072B9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5DA092" w14:textId="77777777" w:rsidR="00C82425" w:rsidRDefault="006C3D8F">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E5C991" w14:textId="77777777" w:rsidR="00C82425" w:rsidRDefault="006C3D8F">
            <w:pPr>
              <w:pStyle w:val="ProductList-TableBody"/>
            </w:pPr>
            <w:r>
              <w:rPr>
                <w:color w:val="FFFFFF"/>
              </w:rPr>
              <w:t>Továbblépés erre</w:t>
            </w:r>
          </w:p>
        </w:tc>
      </w:tr>
      <w:tr w:rsidR="00C82425" w14:paraId="0CD09B0C" w14:textId="77777777">
        <w:tc>
          <w:tcPr>
            <w:tcW w:w="6000" w:type="dxa"/>
            <w:tcBorders>
              <w:top w:val="single" w:sz="4" w:space="0" w:color="000000"/>
              <w:left w:val="single" w:sz="4" w:space="0" w:color="000000"/>
              <w:bottom w:val="single" w:sz="4" w:space="0" w:color="000000"/>
              <w:right w:val="single" w:sz="4" w:space="0" w:color="000000"/>
            </w:tcBorders>
          </w:tcPr>
          <w:p w14:paraId="5C3AF7DD" w14:textId="77777777" w:rsidR="00C82425" w:rsidRDefault="006C3D8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43CB06" w14:textId="77777777" w:rsidR="00C82425" w:rsidRDefault="006C3D8F">
            <w:pPr>
              <w:pStyle w:val="ProductList-TableBody"/>
            </w:pPr>
            <w:r>
              <w:t>BizTalk Server Standard</w:t>
            </w:r>
            <w:r>
              <w:fldChar w:fldCharType="begin"/>
            </w:r>
            <w:r>
              <w:instrText xml:space="preserve"> XE "BizTalk Server Standard" </w:instrText>
            </w:r>
            <w:r>
              <w:fldChar w:fldCharType="end"/>
            </w:r>
          </w:p>
        </w:tc>
      </w:tr>
      <w:tr w:rsidR="00C82425" w14:paraId="3817CA89" w14:textId="77777777">
        <w:tc>
          <w:tcPr>
            <w:tcW w:w="6000" w:type="dxa"/>
            <w:tcBorders>
              <w:top w:val="single" w:sz="4" w:space="0" w:color="000000"/>
              <w:left w:val="single" w:sz="4" w:space="0" w:color="000000"/>
              <w:bottom w:val="single" w:sz="4" w:space="0" w:color="000000"/>
              <w:right w:val="single" w:sz="4" w:space="0" w:color="000000"/>
            </w:tcBorders>
          </w:tcPr>
          <w:p w14:paraId="39D8C41F" w14:textId="77777777" w:rsidR="00C82425" w:rsidRDefault="006C3D8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BE8ABE8" w14:textId="77777777" w:rsidR="00C82425" w:rsidRDefault="006C3D8F">
            <w:pPr>
              <w:pStyle w:val="ProductList-TableBody"/>
            </w:pPr>
            <w:r>
              <w:t>BizTalk Server Enterprise</w:t>
            </w:r>
            <w:r>
              <w:fldChar w:fldCharType="begin"/>
            </w:r>
            <w:r>
              <w:instrText xml:space="preserve"> XE "BizTalk Server Enterprise" </w:instrText>
            </w:r>
            <w:r>
              <w:fldChar w:fldCharType="end"/>
            </w:r>
          </w:p>
        </w:tc>
      </w:tr>
      <w:tr w:rsidR="00C82425" w14:paraId="1D4D3981" w14:textId="77777777">
        <w:tc>
          <w:tcPr>
            <w:tcW w:w="6000" w:type="dxa"/>
            <w:tcBorders>
              <w:top w:val="single" w:sz="4" w:space="0" w:color="000000"/>
              <w:left w:val="single" w:sz="4" w:space="0" w:color="000000"/>
              <w:bottom w:val="single" w:sz="4" w:space="0" w:color="000000"/>
              <w:right w:val="single" w:sz="4" w:space="0" w:color="000000"/>
            </w:tcBorders>
          </w:tcPr>
          <w:p w14:paraId="03C1A8CA" w14:textId="77777777" w:rsidR="00C82425" w:rsidRDefault="006C3D8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74F7A5" w14:textId="77777777" w:rsidR="00C82425" w:rsidRDefault="006C3D8F">
            <w:pPr>
              <w:pStyle w:val="ProductList-TableBody"/>
            </w:pPr>
            <w:r>
              <w:t>BizTalk Server Enterprise</w:t>
            </w:r>
          </w:p>
        </w:tc>
      </w:tr>
      <w:tr w:rsidR="00C82425" w14:paraId="746B0BEB" w14:textId="77777777">
        <w:tc>
          <w:tcPr>
            <w:tcW w:w="6000" w:type="dxa"/>
            <w:tcBorders>
              <w:top w:val="single" w:sz="4" w:space="0" w:color="000000"/>
              <w:left w:val="single" w:sz="4" w:space="0" w:color="000000"/>
              <w:bottom w:val="single" w:sz="4" w:space="0" w:color="000000"/>
              <w:right w:val="single" w:sz="4" w:space="0" w:color="000000"/>
            </w:tcBorders>
          </w:tcPr>
          <w:p w14:paraId="36A3C50F" w14:textId="77777777" w:rsidR="00C82425" w:rsidRDefault="006C3D8F">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43CB96F5" w14:textId="77777777" w:rsidR="00C82425" w:rsidRDefault="006C3D8F">
            <w:pPr>
              <w:pStyle w:val="ProductList-TableBody"/>
            </w:pPr>
            <w:r>
              <w:t>Nagyvállalati CAL</w:t>
            </w:r>
            <w:r>
              <w:fldChar w:fldCharType="begin"/>
            </w:r>
            <w:r>
              <w:instrText xml:space="preserve"> XE "Nagyvállalati CAL" </w:instrText>
            </w:r>
            <w:r>
              <w:fldChar w:fldCharType="end"/>
            </w:r>
            <w:r>
              <w:t xml:space="preserve"> Csomag</w:t>
            </w:r>
          </w:p>
        </w:tc>
      </w:tr>
      <w:tr w:rsidR="00C82425" w14:paraId="1B47EDC9" w14:textId="77777777">
        <w:tc>
          <w:tcPr>
            <w:tcW w:w="6000" w:type="dxa"/>
            <w:tcBorders>
              <w:top w:val="single" w:sz="4" w:space="0" w:color="000000"/>
              <w:left w:val="single" w:sz="4" w:space="0" w:color="000000"/>
              <w:bottom w:val="single" w:sz="4" w:space="0" w:color="000000"/>
              <w:right w:val="single" w:sz="4" w:space="0" w:color="000000"/>
            </w:tcBorders>
          </w:tcPr>
          <w:p w14:paraId="49B52B2F" w14:textId="77777777" w:rsidR="00C82425" w:rsidRDefault="006C3D8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468ACE" w14:textId="77777777" w:rsidR="00C82425" w:rsidRDefault="006C3D8F">
            <w:pPr>
              <w:pStyle w:val="ProductList-TableBody"/>
            </w:pPr>
            <w:r>
              <w:t>Core Infrastructure Server Suite Datacenter</w:t>
            </w:r>
            <w:r>
              <w:fldChar w:fldCharType="begin"/>
            </w:r>
            <w:r>
              <w:instrText xml:space="preserve"> XE "Core Infrastructure Server Suite Datacenter" </w:instrText>
            </w:r>
            <w:r>
              <w:fldChar w:fldCharType="end"/>
            </w:r>
          </w:p>
        </w:tc>
      </w:tr>
      <w:tr w:rsidR="00C82425" w14:paraId="23068CB0" w14:textId="77777777">
        <w:tc>
          <w:tcPr>
            <w:tcW w:w="6000" w:type="dxa"/>
            <w:tcBorders>
              <w:top w:val="single" w:sz="4" w:space="0" w:color="000000"/>
              <w:left w:val="single" w:sz="4" w:space="0" w:color="000000"/>
              <w:bottom w:val="single" w:sz="4" w:space="0" w:color="000000"/>
              <w:right w:val="single" w:sz="4" w:space="0" w:color="000000"/>
            </w:tcBorders>
          </w:tcPr>
          <w:p w14:paraId="3179EF8B" w14:textId="77777777" w:rsidR="00C82425" w:rsidRDefault="006C3D8F">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2DE771D4" w14:textId="77777777" w:rsidR="00C82425" w:rsidRDefault="006C3D8F">
            <w:pPr>
              <w:pStyle w:val="ProductList-TableBody"/>
            </w:pPr>
            <w:r>
              <w:t>Desktop Education Nagyvállalati CAL Csomaggal</w:t>
            </w:r>
          </w:p>
        </w:tc>
      </w:tr>
      <w:tr w:rsidR="00C82425" w14:paraId="49105A87" w14:textId="77777777">
        <w:tc>
          <w:tcPr>
            <w:tcW w:w="6000" w:type="dxa"/>
            <w:tcBorders>
              <w:top w:val="single" w:sz="4" w:space="0" w:color="000000"/>
              <w:left w:val="single" w:sz="4" w:space="0" w:color="000000"/>
              <w:bottom w:val="single" w:sz="4" w:space="0" w:color="000000"/>
              <w:right w:val="single" w:sz="4" w:space="0" w:color="000000"/>
            </w:tcBorders>
          </w:tcPr>
          <w:p w14:paraId="4D4FF808" w14:textId="77777777" w:rsidR="00C82425" w:rsidRDefault="006C3D8F">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0FEB184F" w14:textId="77777777" w:rsidR="00C82425" w:rsidRDefault="006C3D8F">
            <w:pPr>
              <w:pStyle w:val="ProductList-TableBody"/>
            </w:pPr>
            <w:r>
              <w:t>Desktop School Nagyvállalati CAL Csomaggal</w:t>
            </w:r>
          </w:p>
        </w:tc>
      </w:tr>
      <w:tr w:rsidR="00C82425" w14:paraId="4E2A8061" w14:textId="77777777">
        <w:tc>
          <w:tcPr>
            <w:tcW w:w="6000" w:type="dxa"/>
            <w:tcBorders>
              <w:top w:val="single" w:sz="4" w:space="0" w:color="000000"/>
              <w:left w:val="single" w:sz="4" w:space="0" w:color="000000"/>
              <w:bottom w:val="single" w:sz="4" w:space="0" w:color="000000"/>
              <w:right w:val="single" w:sz="4" w:space="0" w:color="000000"/>
            </w:tcBorders>
          </w:tcPr>
          <w:p w14:paraId="136DBFFE" w14:textId="77777777" w:rsidR="00C82425" w:rsidRDefault="006C3D8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6B29AB" w14:textId="77777777" w:rsidR="00C82425" w:rsidRDefault="006C3D8F">
            <w:pPr>
              <w:pStyle w:val="ProductList-TableBody"/>
            </w:pPr>
            <w:r>
              <w:t>Exchange Server Enterprise</w:t>
            </w:r>
            <w:r>
              <w:fldChar w:fldCharType="begin"/>
            </w:r>
            <w:r>
              <w:instrText xml:space="preserve"> XE "Exchange Server Enterprise" </w:instrText>
            </w:r>
            <w:r>
              <w:fldChar w:fldCharType="end"/>
            </w:r>
          </w:p>
        </w:tc>
      </w:tr>
      <w:tr w:rsidR="00C82425" w14:paraId="712D6ABA" w14:textId="77777777">
        <w:tc>
          <w:tcPr>
            <w:tcW w:w="6000" w:type="dxa"/>
            <w:tcBorders>
              <w:top w:val="single" w:sz="4" w:space="0" w:color="000000"/>
              <w:left w:val="single" w:sz="4" w:space="0" w:color="000000"/>
              <w:bottom w:val="single" w:sz="4" w:space="0" w:color="000000"/>
              <w:right w:val="single" w:sz="4" w:space="0" w:color="000000"/>
            </w:tcBorders>
          </w:tcPr>
          <w:p w14:paraId="4F8BDB6F" w14:textId="77777777" w:rsidR="00C82425" w:rsidRDefault="006C3D8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6E1521" w14:textId="77777777" w:rsidR="00C82425" w:rsidRDefault="006C3D8F">
            <w:pPr>
              <w:pStyle w:val="ProductList-TableBody"/>
            </w:pPr>
            <w:r>
              <w:t>Forefront TMG Enterprise</w:t>
            </w:r>
            <w:r>
              <w:fldChar w:fldCharType="begin"/>
            </w:r>
            <w:r>
              <w:instrText xml:space="preserve"> XE "Forefront TMG Enterprise" </w:instrText>
            </w:r>
            <w:r>
              <w:fldChar w:fldCharType="end"/>
            </w:r>
          </w:p>
        </w:tc>
      </w:tr>
      <w:tr w:rsidR="00C82425" w14:paraId="4F7EF5E1" w14:textId="77777777">
        <w:tc>
          <w:tcPr>
            <w:tcW w:w="6000" w:type="dxa"/>
            <w:tcBorders>
              <w:top w:val="single" w:sz="4" w:space="0" w:color="000000"/>
              <w:left w:val="single" w:sz="4" w:space="0" w:color="000000"/>
              <w:bottom w:val="single" w:sz="4" w:space="0" w:color="000000"/>
              <w:right w:val="single" w:sz="4" w:space="0" w:color="000000"/>
            </w:tcBorders>
          </w:tcPr>
          <w:p w14:paraId="7664564E" w14:textId="77777777" w:rsidR="00C82425" w:rsidRDefault="006C3D8F">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FEE8B" w14:textId="77777777" w:rsidR="00C82425" w:rsidRDefault="006C3D8F">
            <w:pPr>
              <w:pStyle w:val="ProductList-TableBody"/>
            </w:pPr>
            <w:r>
              <w:t>Microsoft Dynamics 365 Sales Helyszíni CAL</w:t>
            </w:r>
            <w:r>
              <w:fldChar w:fldCharType="begin"/>
            </w:r>
            <w:r>
              <w:instrText xml:space="preserve"> XE "Microsoft Dynamics 365 Sales Helyszíni CAL" </w:instrText>
            </w:r>
            <w:r>
              <w:fldChar w:fldCharType="end"/>
            </w:r>
          </w:p>
        </w:tc>
      </w:tr>
      <w:tr w:rsidR="00C82425" w14:paraId="398E5BDD" w14:textId="77777777">
        <w:tc>
          <w:tcPr>
            <w:tcW w:w="6000" w:type="dxa"/>
            <w:tcBorders>
              <w:top w:val="single" w:sz="4" w:space="0" w:color="000000"/>
              <w:left w:val="single" w:sz="4" w:space="0" w:color="000000"/>
              <w:bottom w:val="single" w:sz="4" w:space="0" w:color="000000"/>
              <w:right w:val="single" w:sz="4" w:space="0" w:color="000000"/>
            </w:tcBorders>
          </w:tcPr>
          <w:p w14:paraId="54AB9919" w14:textId="77777777" w:rsidR="00C82425" w:rsidRDefault="006C3D8F">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561D3530" w14:textId="77777777" w:rsidR="00C82425" w:rsidRDefault="006C3D8F">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C82425" w14:paraId="02125B2B" w14:textId="77777777">
        <w:tc>
          <w:tcPr>
            <w:tcW w:w="6000" w:type="dxa"/>
            <w:tcBorders>
              <w:top w:val="single" w:sz="4" w:space="0" w:color="000000"/>
              <w:left w:val="single" w:sz="4" w:space="0" w:color="000000"/>
              <w:bottom w:val="single" w:sz="4" w:space="0" w:color="000000"/>
              <w:right w:val="single" w:sz="4" w:space="0" w:color="000000"/>
            </w:tcBorders>
          </w:tcPr>
          <w:p w14:paraId="2566F691" w14:textId="77777777" w:rsidR="00C82425" w:rsidRDefault="006C3D8F">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7A0DE4E0" w14:textId="77777777" w:rsidR="00C82425" w:rsidRDefault="006C3D8F">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C82425" w14:paraId="1E716250" w14:textId="77777777">
        <w:tc>
          <w:tcPr>
            <w:tcW w:w="6000" w:type="dxa"/>
            <w:tcBorders>
              <w:top w:val="single" w:sz="4" w:space="0" w:color="000000"/>
              <w:left w:val="single" w:sz="4" w:space="0" w:color="000000"/>
              <w:bottom w:val="single" w:sz="4" w:space="0" w:color="000000"/>
              <w:right w:val="single" w:sz="4" w:space="0" w:color="000000"/>
            </w:tcBorders>
          </w:tcPr>
          <w:p w14:paraId="1540226B" w14:textId="77777777" w:rsidR="00C82425" w:rsidRDefault="006C3D8F">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58751347" w14:textId="77777777" w:rsidR="00C82425" w:rsidRDefault="006C3D8F">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C82425" w14:paraId="284B0CA1" w14:textId="77777777">
        <w:tc>
          <w:tcPr>
            <w:tcW w:w="6000" w:type="dxa"/>
            <w:tcBorders>
              <w:top w:val="single" w:sz="4" w:space="0" w:color="000000"/>
              <w:left w:val="single" w:sz="4" w:space="0" w:color="000000"/>
              <w:bottom w:val="single" w:sz="4" w:space="0" w:color="000000"/>
              <w:right w:val="single" w:sz="4" w:space="0" w:color="000000"/>
            </w:tcBorders>
          </w:tcPr>
          <w:p w14:paraId="7ED55087" w14:textId="77777777" w:rsidR="00C82425" w:rsidRDefault="006C3D8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7F5775" w14:textId="77777777" w:rsidR="00C82425" w:rsidRDefault="006C3D8F">
            <w:pPr>
              <w:pStyle w:val="ProductList-TableBody"/>
            </w:pPr>
            <w:r>
              <w:t>Office Professional Plus</w:t>
            </w:r>
            <w:r>
              <w:fldChar w:fldCharType="begin"/>
            </w:r>
            <w:r>
              <w:instrText xml:space="preserve"> XE "Office Professional Plus" </w:instrText>
            </w:r>
            <w:r>
              <w:fldChar w:fldCharType="end"/>
            </w:r>
          </w:p>
        </w:tc>
      </w:tr>
      <w:tr w:rsidR="00C82425" w14:paraId="45E8D7AF" w14:textId="77777777">
        <w:tc>
          <w:tcPr>
            <w:tcW w:w="6000" w:type="dxa"/>
            <w:tcBorders>
              <w:top w:val="single" w:sz="4" w:space="0" w:color="000000"/>
              <w:left w:val="single" w:sz="4" w:space="0" w:color="000000"/>
              <w:bottom w:val="single" w:sz="4" w:space="0" w:color="000000"/>
              <w:right w:val="single" w:sz="4" w:space="0" w:color="000000"/>
            </w:tcBorders>
          </w:tcPr>
          <w:p w14:paraId="62305042" w14:textId="77777777" w:rsidR="00C82425" w:rsidRDefault="006C3D8F">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7283D0A9" w14:textId="77777777" w:rsidR="00C82425" w:rsidRDefault="006C3D8F">
            <w:pPr>
              <w:pStyle w:val="ProductList-TableBody"/>
            </w:pPr>
            <w:r>
              <w:t>Vállalati Asztali Számítógép</w:t>
            </w:r>
          </w:p>
        </w:tc>
      </w:tr>
      <w:tr w:rsidR="00C82425" w14:paraId="5C3E6559" w14:textId="77777777">
        <w:tc>
          <w:tcPr>
            <w:tcW w:w="6000" w:type="dxa"/>
            <w:tcBorders>
              <w:top w:val="single" w:sz="4" w:space="0" w:color="000000"/>
              <w:left w:val="single" w:sz="4" w:space="0" w:color="000000"/>
              <w:bottom w:val="single" w:sz="4" w:space="0" w:color="000000"/>
              <w:right w:val="single" w:sz="4" w:space="0" w:color="000000"/>
            </w:tcBorders>
          </w:tcPr>
          <w:p w14:paraId="10A72AD2" w14:textId="77777777" w:rsidR="00C82425" w:rsidRDefault="006C3D8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227062" w14:textId="77777777" w:rsidR="00C82425" w:rsidRDefault="006C3D8F">
            <w:pPr>
              <w:pStyle w:val="ProductList-TableBody"/>
            </w:pPr>
            <w:r>
              <w:t>Project Professional</w:t>
            </w:r>
            <w:r>
              <w:fldChar w:fldCharType="begin"/>
            </w:r>
            <w:r>
              <w:instrText xml:space="preserve"> XE "Project Professional" </w:instrText>
            </w:r>
            <w:r>
              <w:fldChar w:fldCharType="end"/>
            </w:r>
          </w:p>
        </w:tc>
      </w:tr>
      <w:tr w:rsidR="00C82425" w14:paraId="5F5DA384" w14:textId="77777777">
        <w:tc>
          <w:tcPr>
            <w:tcW w:w="6000" w:type="dxa"/>
            <w:tcBorders>
              <w:top w:val="single" w:sz="4" w:space="0" w:color="000000"/>
              <w:left w:val="single" w:sz="4" w:space="0" w:color="000000"/>
              <w:bottom w:val="single" w:sz="4" w:space="0" w:color="000000"/>
              <w:right w:val="single" w:sz="4" w:space="0" w:color="000000"/>
            </w:tcBorders>
          </w:tcPr>
          <w:p w14:paraId="60C2EA03" w14:textId="77777777" w:rsidR="00C82425" w:rsidRDefault="006C3D8F">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985766" w14:textId="77777777" w:rsidR="00C82425" w:rsidRDefault="006C3D8F">
            <w:pPr>
              <w:pStyle w:val="ProductList-TableBody"/>
            </w:pPr>
            <w:r>
              <w:t>SQL Server Enterprise Core</w:t>
            </w:r>
            <w:r>
              <w:fldChar w:fldCharType="begin"/>
            </w:r>
            <w:r>
              <w:instrText xml:space="preserve"> XE "SQL Server Enterprise Core" </w:instrText>
            </w:r>
            <w:r>
              <w:fldChar w:fldCharType="end"/>
            </w:r>
          </w:p>
        </w:tc>
      </w:tr>
      <w:tr w:rsidR="00C82425" w14:paraId="262D91B3" w14:textId="77777777">
        <w:tc>
          <w:tcPr>
            <w:tcW w:w="6000" w:type="dxa"/>
            <w:tcBorders>
              <w:top w:val="single" w:sz="4" w:space="0" w:color="000000"/>
              <w:left w:val="single" w:sz="4" w:space="0" w:color="000000"/>
              <w:bottom w:val="single" w:sz="4" w:space="0" w:color="000000"/>
              <w:right w:val="single" w:sz="4" w:space="0" w:color="000000"/>
            </w:tcBorders>
          </w:tcPr>
          <w:p w14:paraId="2656F963" w14:textId="77777777" w:rsidR="00C82425" w:rsidRDefault="006C3D8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AA1D29" w14:textId="77777777" w:rsidR="00C82425" w:rsidRDefault="006C3D8F">
            <w:pPr>
              <w:pStyle w:val="ProductList-TableBody"/>
            </w:pPr>
            <w:r>
              <w:t>System Center Datacenter</w:t>
            </w:r>
            <w:r>
              <w:fldChar w:fldCharType="begin"/>
            </w:r>
            <w:r>
              <w:instrText xml:space="preserve"> XE "System Center Datacenter" </w:instrText>
            </w:r>
            <w:r>
              <w:fldChar w:fldCharType="end"/>
            </w:r>
          </w:p>
        </w:tc>
      </w:tr>
      <w:tr w:rsidR="00C82425" w14:paraId="0DB56D3E" w14:textId="77777777">
        <w:tc>
          <w:tcPr>
            <w:tcW w:w="6000" w:type="dxa"/>
            <w:tcBorders>
              <w:top w:val="single" w:sz="4" w:space="0" w:color="000000"/>
              <w:left w:val="single" w:sz="4" w:space="0" w:color="000000"/>
              <w:bottom w:val="single" w:sz="4" w:space="0" w:color="000000"/>
              <w:right w:val="single" w:sz="4" w:space="0" w:color="000000"/>
            </w:tcBorders>
          </w:tcPr>
          <w:p w14:paraId="3D3B57C5" w14:textId="77777777" w:rsidR="00C82425" w:rsidRDefault="006C3D8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A2EEF1" w14:textId="77777777" w:rsidR="00C82425" w:rsidRDefault="006C3D8F">
            <w:pPr>
              <w:pStyle w:val="ProductList-TableBody"/>
            </w:pPr>
            <w:r>
              <w:t>Visio Professional</w:t>
            </w:r>
            <w:r>
              <w:fldChar w:fldCharType="begin"/>
            </w:r>
            <w:r>
              <w:instrText xml:space="preserve"> XE "Visio Professional" </w:instrText>
            </w:r>
            <w:r>
              <w:fldChar w:fldCharType="end"/>
            </w:r>
          </w:p>
        </w:tc>
      </w:tr>
      <w:tr w:rsidR="00C82425" w14:paraId="2B01DE26" w14:textId="77777777">
        <w:tc>
          <w:tcPr>
            <w:tcW w:w="6000" w:type="dxa"/>
            <w:tcBorders>
              <w:top w:val="single" w:sz="4" w:space="0" w:color="000000"/>
              <w:left w:val="single" w:sz="4" w:space="0" w:color="000000"/>
              <w:bottom w:val="single" w:sz="4" w:space="0" w:color="000000"/>
              <w:right w:val="single" w:sz="4" w:space="0" w:color="000000"/>
            </w:tcBorders>
          </w:tcPr>
          <w:p w14:paraId="042CA743" w14:textId="77777777" w:rsidR="00C82425" w:rsidRDefault="006C3D8F">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19709C" w14:textId="77777777" w:rsidR="00C82425" w:rsidRDefault="006C3D8F">
            <w:pPr>
              <w:pStyle w:val="ProductList-TableBody"/>
            </w:pPr>
            <w:r>
              <w:t>Visual Studio Enterprise-Előfizetés</w:t>
            </w:r>
            <w:r>
              <w:fldChar w:fldCharType="begin"/>
            </w:r>
            <w:r>
              <w:instrText xml:space="preserve"> XE "Visual Studio Enterprise-Előfizetés" </w:instrText>
            </w:r>
            <w:r>
              <w:fldChar w:fldCharType="end"/>
            </w:r>
          </w:p>
        </w:tc>
      </w:tr>
      <w:tr w:rsidR="00C82425" w14:paraId="7A3676B4" w14:textId="77777777">
        <w:tc>
          <w:tcPr>
            <w:tcW w:w="6000" w:type="dxa"/>
            <w:tcBorders>
              <w:top w:val="single" w:sz="4" w:space="0" w:color="000000"/>
              <w:left w:val="single" w:sz="4" w:space="0" w:color="000000"/>
              <w:bottom w:val="single" w:sz="4" w:space="0" w:color="000000"/>
              <w:right w:val="single" w:sz="4" w:space="0" w:color="000000"/>
            </w:tcBorders>
          </w:tcPr>
          <w:p w14:paraId="01B42A9B" w14:textId="77777777" w:rsidR="00C82425" w:rsidRDefault="006C3D8F">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D324C4" w14:textId="77777777" w:rsidR="00C82425" w:rsidRDefault="006C3D8F">
            <w:pPr>
              <w:pStyle w:val="ProductList-TableBody"/>
            </w:pPr>
            <w:r>
              <w:t>Visual Studio Enterprise-Előfizetés</w:t>
            </w:r>
            <w:r>
              <w:fldChar w:fldCharType="begin"/>
            </w:r>
            <w:r>
              <w:instrText xml:space="preserve"> XE "Visual Studio Enterprise-Előfizetés" </w:instrText>
            </w:r>
            <w:r>
              <w:fldChar w:fldCharType="end"/>
            </w:r>
          </w:p>
        </w:tc>
      </w:tr>
      <w:tr w:rsidR="00C82425" w14:paraId="11B061DC" w14:textId="77777777">
        <w:tc>
          <w:tcPr>
            <w:tcW w:w="6000" w:type="dxa"/>
            <w:tcBorders>
              <w:top w:val="single" w:sz="4" w:space="0" w:color="000000"/>
              <w:left w:val="single" w:sz="4" w:space="0" w:color="000000"/>
              <w:bottom w:val="single" w:sz="4" w:space="0" w:color="000000"/>
              <w:right w:val="single" w:sz="4" w:space="0" w:color="000000"/>
            </w:tcBorders>
          </w:tcPr>
          <w:p w14:paraId="1674BFC5" w14:textId="77777777" w:rsidR="00C82425" w:rsidRDefault="006C3D8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ED9D18" w14:textId="77777777" w:rsidR="00C82425" w:rsidRDefault="006C3D8F">
            <w:pPr>
              <w:pStyle w:val="ProductList-TableBody"/>
            </w:pPr>
            <w:r>
              <w:t>Windows Server Datacenter</w:t>
            </w:r>
            <w:r>
              <w:fldChar w:fldCharType="begin"/>
            </w:r>
            <w:r>
              <w:instrText xml:space="preserve"> XE "Windows Server Datacenter" </w:instrText>
            </w:r>
            <w:r>
              <w:fldChar w:fldCharType="end"/>
            </w:r>
          </w:p>
        </w:tc>
      </w:tr>
    </w:tbl>
    <w:p w14:paraId="36A6FAFB" w14:textId="77777777" w:rsidR="00C82425" w:rsidRDefault="00C82425">
      <w:pPr>
        <w:pStyle w:val="ProductList-Body"/>
      </w:pPr>
    </w:p>
    <w:p w14:paraId="3EF742A7" w14:textId="77777777" w:rsidR="00C82425" w:rsidRDefault="006C3D8F">
      <w:pPr>
        <w:pStyle w:val="ProductList-ClauseHeading"/>
        <w:outlineLvl w:val="2"/>
      </w:pPr>
      <w:bookmarkStart w:id="372" w:name="_Sec588"/>
      <w:r>
        <w:t>Kiszolgálók – Vészhelyreállítási jogok</w:t>
      </w:r>
      <w:bookmarkEnd w:id="372"/>
    </w:p>
    <w:p w14:paraId="2EC4E7D8" w14:textId="77777777" w:rsidR="00C82425" w:rsidRDefault="006C3D8F">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52FF27E1" w14:textId="77777777" w:rsidR="00C82425" w:rsidRDefault="00C82425">
      <w:pPr>
        <w:pStyle w:val="ProductList-Body"/>
      </w:pPr>
    </w:p>
    <w:p w14:paraId="21A9B77C" w14:textId="77777777" w:rsidR="00C82425" w:rsidRDefault="006C3D8F">
      <w:pPr>
        <w:pStyle w:val="ProductList-SubSubClauseHeading"/>
        <w:outlineLvl w:val="4"/>
      </w:pPr>
      <w:r>
        <w:t>Biztonságimásolat-Példányok megengedett használata</w:t>
      </w:r>
    </w:p>
    <w:p w14:paraId="06F0D43C" w14:textId="77777777" w:rsidR="00C82425" w:rsidRDefault="006C3D8F">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600AC083" w14:textId="77777777" w:rsidR="00C82425" w:rsidRDefault="006C3D8F" w:rsidP="006C3D8F">
      <w:pPr>
        <w:pStyle w:val="ProductList-Bullet"/>
        <w:numPr>
          <w:ilvl w:val="2"/>
          <w:numId w:val="63"/>
        </w:numPr>
      </w:pPr>
      <w:r>
        <w:t>rövid ideig a vészhelyreállítási teszteléshez, 90 naponként legfeljebb egy hétig;</w:t>
      </w:r>
    </w:p>
    <w:p w14:paraId="17883CB5" w14:textId="77777777" w:rsidR="00C82425" w:rsidRDefault="006C3D8F" w:rsidP="006C3D8F">
      <w:pPr>
        <w:pStyle w:val="ProductList-Bullet"/>
        <w:numPr>
          <w:ilvl w:val="2"/>
          <w:numId w:val="63"/>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608D9A6F" w14:textId="77777777" w:rsidR="00C82425" w:rsidRDefault="006C3D8F" w:rsidP="006C3D8F">
      <w:pPr>
        <w:pStyle w:val="ProductList-Bullet"/>
        <w:numPr>
          <w:ilvl w:val="2"/>
          <w:numId w:val="63"/>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336A7462" w14:textId="77777777" w:rsidR="00C82425" w:rsidRDefault="00C82425">
      <w:pPr>
        <w:pStyle w:val="ProductList-BodyIndented2"/>
      </w:pPr>
    </w:p>
    <w:p w14:paraId="15FFA833" w14:textId="77777777" w:rsidR="00C82425" w:rsidRDefault="006C3D8F">
      <w:pPr>
        <w:pStyle w:val="ProductList-SubSubClauseHeading"/>
        <w:outlineLvl w:val="4"/>
      </w:pPr>
      <w:r>
        <w:t>Az Azure Hibrid Előny használata vészhelyreállítás esetén</w:t>
      </w:r>
    </w:p>
    <w:p w14:paraId="0BE462C7" w14:textId="77777777" w:rsidR="00C82425" w:rsidRDefault="006C3D8F">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53AE3340" w14:textId="77777777" w:rsidR="00C82425" w:rsidRDefault="00C82425">
      <w:pPr>
        <w:pStyle w:val="ProductList-BodyIndented2"/>
      </w:pPr>
    </w:p>
    <w:p w14:paraId="5CF0F89D" w14:textId="77777777" w:rsidR="00C82425" w:rsidRDefault="006C3D8F">
      <w:pPr>
        <w:pStyle w:val="ProductList-SubSubClauseHeading"/>
        <w:outlineLvl w:val="4"/>
      </w:pPr>
      <w:r>
        <w:t>A vészhelyreállítás használatára vonatkozó követelmények</w:t>
      </w:r>
    </w:p>
    <w:p w14:paraId="237E7B20" w14:textId="77777777" w:rsidR="00C82425" w:rsidRDefault="006C3D8F">
      <w:pPr>
        <w:pStyle w:val="ProductList-BodyIndented2"/>
      </w:pPr>
      <w:r>
        <w:t>Hogy az Ügyfél a szoftvert a vészhelyreállítási jogok alapján használhassa, teljesítenie kell a következő feltételeket:</w:t>
      </w:r>
    </w:p>
    <w:p w14:paraId="4646372B" w14:textId="77777777" w:rsidR="00C82425" w:rsidRDefault="006C3D8F" w:rsidP="006C3D8F">
      <w:pPr>
        <w:pStyle w:val="ProductList-Bullet"/>
        <w:numPr>
          <w:ilvl w:val="2"/>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0EBF3D79" w14:textId="77777777" w:rsidR="00C82425" w:rsidRDefault="006C3D8F" w:rsidP="006C3D8F">
      <w:pPr>
        <w:pStyle w:val="ProductList-Bullet"/>
        <w:numPr>
          <w:ilvl w:val="2"/>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59A5FE0F" w14:textId="77777777" w:rsidR="00C82425" w:rsidRDefault="006C3D8F" w:rsidP="006C3D8F">
      <w:pPr>
        <w:pStyle w:val="ProductList-Bullet"/>
        <w:numPr>
          <w:ilvl w:val="2"/>
          <w:numId w:val="6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50105AA4" w14:textId="77777777" w:rsidR="00C82425" w:rsidRDefault="006C3D8F" w:rsidP="006C3D8F">
      <w:pPr>
        <w:pStyle w:val="ProductList-Bullet"/>
        <w:numPr>
          <w:ilvl w:val="2"/>
          <w:numId w:val="64"/>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1E723393" w14:textId="77777777" w:rsidR="00C82425" w:rsidRDefault="006C3D8F" w:rsidP="006C3D8F">
      <w:pPr>
        <w:pStyle w:val="ProductList-Bullet"/>
        <w:numPr>
          <w:ilvl w:val="2"/>
          <w:numId w:val="6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1E315AC2" w14:textId="77777777" w:rsidR="00C82425" w:rsidRDefault="006C3D8F" w:rsidP="006C3D8F">
      <w:pPr>
        <w:pStyle w:val="ProductList-Bullet"/>
        <w:numPr>
          <w:ilvl w:val="2"/>
          <w:numId w:val="6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66737B79" w14:textId="77777777" w:rsidR="00C82425" w:rsidRDefault="00C82425">
      <w:pPr>
        <w:pStyle w:val="ProductList-BodyIndented2"/>
      </w:pPr>
    </w:p>
    <w:p w14:paraId="7754B73B" w14:textId="77777777" w:rsidR="00C82425" w:rsidRDefault="006C3D8F">
      <w:pPr>
        <w:pStyle w:val="ProductList-SubSubClauseHeading"/>
        <w:outlineLvl w:val="4"/>
      </w:pPr>
      <w:r>
        <w:t>A Windows Server további megengedett használata</w:t>
      </w:r>
    </w:p>
    <w:p w14:paraId="08065051" w14:textId="77777777" w:rsidR="00C82425" w:rsidRDefault="006C3D8F" w:rsidP="006C3D8F">
      <w:pPr>
        <w:pStyle w:val="ProductList-Bullet"/>
        <w:numPr>
          <w:ilvl w:val="2"/>
          <w:numId w:val="65"/>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7543ECE5" w14:textId="77777777" w:rsidR="00C82425" w:rsidRDefault="006C3D8F" w:rsidP="006C3D8F">
      <w:pPr>
        <w:pStyle w:val="ProductList-Bullet"/>
        <w:numPr>
          <w:ilvl w:val="3"/>
          <w:numId w:val="65"/>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49E3F33E" w14:textId="77777777" w:rsidR="00C82425" w:rsidRDefault="006C3D8F" w:rsidP="006C3D8F">
      <w:pPr>
        <w:pStyle w:val="ProductList-Bullet"/>
        <w:numPr>
          <w:ilvl w:val="3"/>
          <w:numId w:val="6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48F77AA6" w14:textId="77777777" w:rsidR="00C82425" w:rsidRDefault="006C3D8F">
      <w:pPr>
        <w:pStyle w:val="ProductList-BodyIndented2"/>
        <w:ind w:left="1440"/>
      </w:pPr>
      <w:r>
        <w:t>– virtuális hardver előállítására szolgáló szoftver (például a Hyper-V) futtatására,</w:t>
      </w:r>
    </w:p>
    <w:p w14:paraId="59290613" w14:textId="77777777" w:rsidR="00C82425" w:rsidRDefault="006C3D8F">
      <w:pPr>
        <w:pStyle w:val="ProductList-BodyIndented2"/>
        <w:ind w:left="1440"/>
      </w:pPr>
      <w:r>
        <w:t>– hardvervirtualizációs szolgáltatások nyújtására,</w:t>
      </w:r>
    </w:p>
    <w:p w14:paraId="15DAE397" w14:textId="77777777" w:rsidR="00C82425" w:rsidRDefault="006C3D8F">
      <w:pPr>
        <w:pStyle w:val="ProductList-BodyIndented2"/>
        <w:ind w:left="1440"/>
      </w:pPr>
      <w:r>
        <w:t>– a hardvervirtualizációs szoftver felügyeletére szolgáló szoftverek futtatására,</w:t>
      </w:r>
    </w:p>
    <w:p w14:paraId="0959E5C9" w14:textId="77777777" w:rsidR="00C82425" w:rsidRDefault="006C3D8F">
      <w:pPr>
        <w:pStyle w:val="ProductList-BodyIndented2"/>
        <w:ind w:left="1440"/>
      </w:pPr>
      <w:r>
        <w:t>– a replikáció célhelyeként,</w:t>
      </w:r>
    </w:p>
    <w:p w14:paraId="58D0FFE6" w14:textId="77777777" w:rsidR="00C82425" w:rsidRDefault="006C3D8F">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64F5F704" w14:textId="77777777" w:rsidR="00C82425" w:rsidRDefault="006C3D8F">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4B1233D6" w14:textId="77777777" w:rsidR="00C82425" w:rsidRDefault="006C3D8F">
      <w:pPr>
        <w:pStyle w:val="ProductList-BodyIndented2"/>
        <w:ind w:left="1440"/>
      </w:pPr>
      <w:r>
        <w:t xml:space="preserve">– a fentiekben leírt vészhelyreállítási munkaterhelések futtatására. </w:t>
      </w:r>
    </w:p>
    <w:p w14:paraId="145B7B5A" w14:textId="77777777" w:rsidR="00C82425" w:rsidRDefault="006C3D8F" w:rsidP="006C3D8F">
      <w:pPr>
        <w:pStyle w:val="ProductList-Bullet"/>
        <w:numPr>
          <w:ilvl w:val="3"/>
          <w:numId w:val="6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1497E0AC" w14:textId="77777777" w:rsidR="00C82425" w:rsidRDefault="00C82425">
      <w:pPr>
        <w:pStyle w:val="ProductList-BodyIndented2"/>
      </w:pPr>
    </w:p>
    <w:p w14:paraId="2192EA12" w14:textId="77777777" w:rsidR="00C82425" w:rsidRDefault="00C82425">
      <w:pPr>
        <w:pStyle w:val="ProductList-BodyIndented2"/>
      </w:pPr>
    </w:p>
    <w:p w14:paraId="1C2A883D" w14:textId="77777777" w:rsidR="00C82425" w:rsidRDefault="006C3D8F">
      <w:pPr>
        <w:pStyle w:val="ProductList-ClauseHeading"/>
        <w:outlineLvl w:val="2"/>
      </w:pPr>
      <w:bookmarkStart w:id="373" w:name="_Sec589"/>
      <w:r>
        <w:t>Licencáthelyezhetőség</w:t>
      </w:r>
      <w:bookmarkEnd w:id="373"/>
    </w:p>
    <w:p w14:paraId="26B93B84" w14:textId="77777777" w:rsidR="00C82425" w:rsidRDefault="006C3D8F">
      <w:pPr>
        <w:pStyle w:val="ProductList-SubClauseHeading"/>
        <w:outlineLvl w:val="3"/>
      </w:pPr>
      <w:r>
        <w:t>Licencáthelyezhetőség Kiszolgálófarmok között</w:t>
      </w:r>
    </w:p>
    <w:p w14:paraId="2B2D0900" w14:textId="77777777" w:rsidR="00C82425" w:rsidRDefault="006C3D8F">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79BF1ADD" w14:textId="77777777" w:rsidR="00C82425" w:rsidRDefault="00C82425">
      <w:pPr>
        <w:pStyle w:val="ProductList-BodyIndented"/>
      </w:pPr>
    </w:p>
    <w:p w14:paraId="337696A2" w14:textId="77777777" w:rsidR="00C82425" w:rsidRDefault="006C3D8F">
      <w:pPr>
        <w:pStyle w:val="ProductList-SubClauseHeading"/>
        <w:outlineLvl w:val="3"/>
      </w:pPr>
      <w:r>
        <w:t>Licencáthelyezhetőség Frissítési Garancián keresztül</w:t>
      </w:r>
    </w:p>
    <w:p w14:paraId="677D928D" w14:textId="77777777" w:rsidR="00C82425" w:rsidRDefault="006C3D8F">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576C12EC" w14:textId="77777777" w:rsidR="00C82425" w:rsidRDefault="00C82425">
      <w:pPr>
        <w:pStyle w:val="ProductList-BodyIndented"/>
      </w:pPr>
    </w:p>
    <w:p w14:paraId="681ED08F" w14:textId="77777777" w:rsidR="00C82425" w:rsidRDefault="006C3D8F">
      <w:pPr>
        <w:pStyle w:val="ProductList-SubSubClauseHeading"/>
        <w:outlineLvl w:val="4"/>
      </w:pPr>
      <w:r>
        <w:t>Engedélyezett felhasználás:</w:t>
      </w:r>
    </w:p>
    <w:p w14:paraId="0133DC37" w14:textId="77777777" w:rsidR="00C82425" w:rsidRDefault="006C3D8F">
      <w:pPr>
        <w:pStyle w:val="ProductList-BodyIndented2"/>
      </w:pPr>
      <w:r>
        <w:t>A Licencáthelyezhetőség Frissítési Garancián keresztül esetén az Ügyfél a következőket teheti:</w:t>
      </w:r>
    </w:p>
    <w:p w14:paraId="3D93CA6D" w14:textId="77777777" w:rsidR="00C82425" w:rsidRDefault="006C3D8F" w:rsidP="006C3D8F">
      <w:pPr>
        <w:pStyle w:val="ProductList-Bullet"/>
        <w:numPr>
          <w:ilvl w:val="2"/>
          <w:numId w:val="67"/>
        </w:numPr>
      </w:pPr>
      <w:r>
        <w:t xml:space="preserve">futtathatja a licencelt szoftverét megosztott kiszolgálókon; </w:t>
      </w:r>
    </w:p>
    <w:p w14:paraId="69C98406" w14:textId="77777777" w:rsidR="00C82425" w:rsidRDefault="006C3D8F" w:rsidP="006C3D8F">
      <w:pPr>
        <w:pStyle w:val="ProductList-Bullet"/>
        <w:numPr>
          <w:ilvl w:val="2"/>
          <w:numId w:val="67"/>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72DAC9F8" w14:textId="77777777" w:rsidR="00C82425" w:rsidRDefault="006C3D8F" w:rsidP="006C3D8F">
      <w:pPr>
        <w:pStyle w:val="ProductList-Bullet"/>
        <w:numPr>
          <w:ilvl w:val="2"/>
          <w:numId w:val="67"/>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4E832F98" w14:textId="77777777" w:rsidR="00C82425" w:rsidRDefault="006C3D8F" w:rsidP="006C3D8F">
      <w:pPr>
        <w:pStyle w:val="ProductList-Bullet"/>
        <w:numPr>
          <w:ilvl w:val="2"/>
          <w:numId w:val="67"/>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19C5C7D7" w14:textId="77777777" w:rsidR="00C82425" w:rsidRDefault="00C82425">
      <w:pPr>
        <w:pStyle w:val="ProductList-BodyIndented2"/>
      </w:pPr>
    </w:p>
    <w:p w14:paraId="539052FA" w14:textId="77777777" w:rsidR="00C82425" w:rsidRDefault="006C3D8F">
      <w:pPr>
        <w:pStyle w:val="ProductList-SubSubClauseHeading"/>
        <w:outlineLvl w:val="4"/>
      </w:pPr>
      <w:r>
        <w:t>Követelmények:</w:t>
      </w:r>
    </w:p>
    <w:p w14:paraId="62CC32C9" w14:textId="77777777" w:rsidR="00C82425" w:rsidRDefault="006C3D8F">
      <w:pPr>
        <w:pStyle w:val="ProductList-BodyIndented2"/>
      </w:pPr>
      <w:r>
        <w:t>A Licencáthelyezhetőség Frissítési Garancián keresztül szolgáltatás használatához az Ügyfélnek:</w:t>
      </w:r>
    </w:p>
    <w:p w14:paraId="4EC52D6C" w14:textId="77777777" w:rsidR="00C82425" w:rsidRDefault="006C3D8F" w:rsidP="006C3D8F">
      <w:pPr>
        <w:pStyle w:val="ProductList-Bullet"/>
        <w:numPr>
          <w:ilvl w:val="2"/>
          <w:numId w:val="68"/>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7D6C715B" w14:textId="77777777" w:rsidR="00C82425" w:rsidRDefault="006C3D8F" w:rsidP="006C3D8F">
      <w:pPr>
        <w:pStyle w:val="ProductList-Bullet"/>
        <w:numPr>
          <w:ilvl w:val="2"/>
          <w:numId w:val="68"/>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Microsoft Azure-Szolgáltatások</w:t>
      </w:r>
      <w:r>
        <w:fldChar w:fldCharType="begin"/>
      </w:r>
      <w:r>
        <w:instrText xml:space="preserve"> XE "Microsoft Azure-Szolgáltatások"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4445AA31" w14:textId="77777777" w:rsidR="00C82425" w:rsidRDefault="006C3D8F" w:rsidP="006C3D8F">
      <w:pPr>
        <w:pStyle w:val="ProductList-Bullet"/>
        <w:numPr>
          <w:ilvl w:val="2"/>
          <w:numId w:val="68"/>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3F9EF6A3" w14:textId="77777777" w:rsidR="00C82425" w:rsidRDefault="00C82425">
      <w:pPr>
        <w:pStyle w:val="ProductList-BodyIndented2"/>
      </w:pPr>
    </w:p>
    <w:p w14:paraId="5068A714" w14:textId="77777777" w:rsidR="00C82425" w:rsidRDefault="006C3D8F">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0"/>
        <w:gridCol w:w="2411"/>
        <w:gridCol w:w="2542"/>
        <w:gridCol w:w="2573"/>
      </w:tblGrid>
      <w:tr w:rsidR="00C82425" w14:paraId="6F9CCAC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DE7844" w14:textId="77777777" w:rsidR="00C82425" w:rsidRDefault="006C3D8F">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B8A5EA" w14:textId="77777777" w:rsidR="00C82425" w:rsidRDefault="006C3D8F">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C1DA59" w14:textId="77777777" w:rsidR="00C82425" w:rsidRDefault="006C3D8F">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26818" w14:textId="77777777" w:rsidR="00C82425" w:rsidRDefault="006C3D8F">
            <w:pPr>
              <w:pStyle w:val="ProductList-TableBody"/>
            </w:pPr>
            <w:r>
              <w:rPr>
                <w:color w:val="FFFFFF"/>
              </w:rPr>
              <w:t>Megengedett darabszám a következőből:</w:t>
            </w:r>
          </w:p>
          <w:p w14:paraId="07C01971" w14:textId="77777777" w:rsidR="00C82425" w:rsidRDefault="006C3D8F">
            <w:pPr>
              <w:pStyle w:val="ProductList-TableBody"/>
            </w:pPr>
            <w:r>
              <w:rPr>
                <w:color w:val="FFFFFF"/>
              </w:rPr>
              <w:t>Operációsrendszer-környezet vagy Rendszermag Licencenként</w:t>
            </w:r>
          </w:p>
        </w:tc>
      </w:tr>
      <w:tr w:rsidR="00C82425" w14:paraId="6D39C5E7" w14:textId="77777777">
        <w:tc>
          <w:tcPr>
            <w:tcW w:w="3060" w:type="dxa"/>
            <w:tcBorders>
              <w:top w:val="single" w:sz="4" w:space="0" w:color="000000"/>
              <w:left w:val="single" w:sz="4" w:space="0" w:color="000000"/>
              <w:bottom w:val="single" w:sz="4" w:space="0" w:color="000000"/>
              <w:right w:val="single" w:sz="4" w:space="0" w:color="000000"/>
            </w:tcBorders>
          </w:tcPr>
          <w:p w14:paraId="6D1C467A" w14:textId="77777777" w:rsidR="00C82425" w:rsidRDefault="006C3D8F">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70C89ED8" w14:textId="77777777" w:rsidR="00C82425" w:rsidRDefault="006C3D8F">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5B82AD4B" w14:textId="77777777" w:rsidR="00C82425" w:rsidRDefault="006C3D8F">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3F3EF495" w14:textId="77777777" w:rsidR="00C82425" w:rsidRDefault="006C3D8F">
            <w:pPr>
              <w:pStyle w:val="ProductList-TableBody"/>
            </w:pPr>
            <w:r>
              <w:t>Licencenként 1 Operációsrendszer-környezet</w:t>
            </w:r>
          </w:p>
        </w:tc>
      </w:tr>
      <w:tr w:rsidR="00C82425" w14:paraId="1BA1B3DE" w14:textId="77777777">
        <w:tc>
          <w:tcPr>
            <w:tcW w:w="3060" w:type="dxa"/>
            <w:tcBorders>
              <w:top w:val="single" w:sz="4" w:space="0" w:color="000000"/>
              <w:left w:val="single" w:sz="4" w:space="0" w:color="000000"/>
              <w:bottom w:val="single" w:sz="4" w:space="0" w:color="000000"/>
              <w:right w:val="single" w:sz="4" w:space="0" w:color="000000"/>
            </w:tcBorders>
          </w:tcPr>
          <w:p w14:paraId="5C6A1D96" w14:textId="77777777" w:rsidR="00C82425" w:rsidRDefault="006C3D8F">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6DFDE845" w14:textId="77777777" w:rsidR="00C82425" w:rsidRDefault="006C3D8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0C484AB" w14:textId="77777777" w:rsidR="00C82425" w:rsidRDefault="006C3D8F">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4E2279A6" w14:textId="77777777" w:rsidR="00C82425" w:rsidRDefault="006C3D8F">
            <w:pPr>
              <w:pStyle w:val="ProductList-TableBody"/>
            </w:pPr>
            <w:r>
              <w:t>Licencenként 1 Operációsrendszer-környezet</w:t>
            </w:r>
          </w:p>
        </w:tc>
      </w:tr>
      <w:tr w:rsidR="00C82425" w14:paraId="6FFD9D3B" w14:textId="77777777">
        <w:tc>
          <w:tcPr>
            <w:tcW w:w="3060" w:type="dxa"/>
            <w:tcBorders>
              <w:top w:val="single" w:sz="4" w:space="0" w:color="000000"/>
              <w:left w:val="single" w:sz="4" w:space="0" w:color="000000"/>
              <w:bottom w:val="single" w:sz="4" w:space="0" w:color="000000"/>
              <w:right w:val="single" w:sz="4" w:space="0" w:color="000000"/>
            </w:tcBorders>
          </w:tcPr>
          <w:p w14:paraId="257E07F8" w14:textId="77777777" w:rsidR="00C82425" w:rsidRDefault="006C3D8F">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6F047109" w14:textId="77777777" w:rsidR="00C82425" w:rsidRDefault="006C3D8F">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18714C1A" w14:textId="77777777" w:rsidR="00C82425" w:rsidRDefault="006C3D8F">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4D812F3A" w14:textId="77777777" w:rsidR="00C82425" w:rsidRDefault="006C3D8F">
            <w:pPr>
              <w:pStyle w:val="ProductList-TableBody"/>
            </w:pPr>
            <w:r>
              <w:t>Egy virtuális rendszermag (a termékhasználati jogosítvány rendelkezéseinek megfelelően, amely Operációsrendszer-környezetenként legalább 4 rendszermaglicencet ír elő)</w:t>
            </w:r>
          </w:p>
        </w:tc>
      </w:tr>
      <w:tr w:rsidR="00C82425" w14:paraId="2E798185" w14:textId="77777777">
        <w:tc>
          <w:tcPr>
            <w:tcW w:w="3060" w:type="dxa"/>
            <w:tcBorders>
              <w:top w:val="single" w:sz="4" w:space="0" w:color="000000"/>
              <w:left w:val="single" w:sz="4" w:space="0" w:color="000000"/>
              <w:bottom w:val="single" w:sz="4" w:space="0" w:color="000000"/>
              <w:right w:val="single" w:sz="4" w:space="0" w:color="000000"/>
            </w:tcBorders>
          </w:tcPr>
          <w:p w14:paraId="6F85E67A" w14:textId="77777777" w:rsidR="00C82425" w:rsidRDefault="006C3D8F">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EE7D4DF" w14:textId="77777777" w:rsidR="00C82425" w:rsidRDefault="006C3D8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DE6746" w14:textId="77777777" w:rsidR="00C82425" w:rsidRDefault="006C3D8F">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552CB06F" w14:textId="77777777" w:rsidR="00C82425" w:rsidRDefault="006C3D8F">
            <w:pPr>
              <w:pStyle w:val="ProductList-TableBody"/>
            </w:pPr>
            <w:r>
              <w:t>Licencelt Kiszolgálónként 2 felügyelt Operációsrendszer-környezet</w:t>
            </w:r>
          </w:p>
        </w:tc>
      </w:tr>
      <w:tr w:rsidR="00C82425" w14:paraId="57986C39" w14:textId="77777777">
        <w:tc>
          <w:tcPr>
            <w:tcW w:w="3060" w:type="dxa"/>
            <w:tcBorders>
              <w:top w:val="single" w:sz="4" w:space="0" w:color="000000"/>
              <w:left w:val="single" w:sz="4" w:space="0" w:color="000000"/>
              <w:bottom w:val="single" w:sz="4" w:space="0" w:color="000000"/>
              <w:right w:val="single" w:sz="4" w:space="0" w:color="000000"/>
            </w:tcBorders>
          </w:tcPr>
          <w:p w14:paraId="066A9413" w14:textId="77777777" w:rsidR="00C82425" w:rsidRDefault="006C3D8F">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41BF5EB1" w14:textId="77777777" w:rsidR="00C82425" w:rsidRDefault="006C3D8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A07235" w14:textId="77777777" w:rsidR="00C82425" w:rsidRDefault="006C3D8F">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574A4726" w14:textId="77777777" w:rsidR="00C82425" w:rsidRDefault="006C3D8F">
            <w:pPr>
              <w:pStyle w:val="ProductList-TableBody"/>
            </w:pPr>
            <w:r>
              <w:t>Licencelt Kiszolgálónként 10 felügyelt Operációsrendszer-környezet</w:t>
            </w:r>
          </w:p>
        </w:tc>
      </w:tr>
      <w:tr w:rsidR="00C82425" w14:paraId="1136B3D2" w14:textId="77777777">
        <w:tc>
          <w:tcPr>
            <w:tcW w:w="3060" w:type="dxa"/>
            <w:tcBorders>
              <w:top w:val="single" w:sz="4" w:space="0" w:color="000000"/>
              <w:left w:val="single" w:sz="4" w:space="0" w:color="000000"/>
              <w:bottom w:val="single" w:sz="4" w:space="0" w:color="000000"/>
              <w:right w:val="single" w:sz="4" w:space="0" w:color="000000"/>
            </w:tcBorders>
          </w:tcPr>
          <w:p w14:paraId="0D7CA45F" w14:textId="77777777" w:rsidR="00C82425" w:rsidRDefault="006C3D8F">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01BA85F1" w14:textId="77777777" w:rsidR="00C82425" w:rsidRDefault="006C3D8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B10F38" w14:textId="77777777" w:rsidR="00C82425" w:rsidRDefault="006C3D8F">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02A1B8AF" w14:textId="77777777" w:rsidR="00C82425" w:rsidRDefault="006C3D8F">
            <w:pPr>
              <w:pStyle w:val="ProductList-TableBody"/>
            </w:pPr>
            <w:r>
              <w:t>Licencelt Kiszolgálónként 2 felügyelt Operációsrendszer-környezet</w:t>
            </w:r>
          </w:p>
        </w:tc>
      </w:tr>
      <w:tr w:rsidR="00C82425" w14:paraId="06CFB377" w14:textId="77777777">
        <w:tc>
          <w:tcPr>
            <w:tcW w:w="3060" w:type="dxa"/>
            <w:tcBorders>
              <w:top w:val="single" w:sz="4" w:space="0" w:color="000000"/>
              <w:left w:val="single" w:sz="4" w:space="0" w:color="000000"/>
              <w:bottom w:val="single" w:sz="4" w:space="0" w:color="000000"/>
              <w:right w:val="single" w:sz="4" w:space="0" w:color="000000"/>
            </w:tcBorders>
          </w:tcPr>
          <w:p w14:paraId="7A9D3323" w14:textId="77777777" w:rsidR="00C82425" w:rsidRDefault="006C3D8F">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BBFD13A" w14:textId="77777777" w:rsidR="00C82425" w:rsidRDefault="006C3D8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CAA6AB" w14:textId="77777777" w:rsidR="00C82425" w:rsidRDefault="006C3D8F">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6168A6B1" w14:textId="77777777" w:rsidR="00C82425" w:rsidRDefault="006C3D8F">
            <w:pPr>
              <w:pStyle w:val="ProductList-TableBody"/>
            </w:pPr>
            <w:r>
              <w:t>Licencelt Kiszolgálónként 10 felügyelt Operációsrendszer-környezet</w:t>
            </w:r>
          </w:p>
        </w:tc>
      </w:tr>
    </w:tbl>
    <w:p w14:paraId="69248391" w14:textId="77777777" w:rsidR="00C82425" w:rsidRDefault="00C82425">
      <w:pPr>
        <w:pStyle w:val="ProductList-BodyIndented2"/>
      </w:pPr>
    </w:p>
    <w:p w14:paraId="38D83961" w14:textId="77777777" w:rsidR="00C82425" w:rsidRDefault="006C3D8F">
      <w:pPr>
        <w:pStyle w:val="ProductList-SubSubClauseHeading"/>
        <w:outlineLvl w:val="4"/>
      </w:pPr>
      <w:r>
        <w:t>Feladatátvételi jogok</w:t>
      </w:r>
    </w:p>
    <w:p w14:paraId="5A1E00B3" w14:textId="77777777" w:rsidR="00C82425" w:rsidRDefault="006C3D8F">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4C0DB149" w14:textId="77777777" w:rsidR="00C82425" w:rsidRDefault="00C82425">
      <w:pPr>
        <w:pStyle w:val="ProductList-BodyIndented2"/>
      </w:pPr>
    </w:p>
    <w:p w14:paraId="44572AB1" w14:textId="77777777" w:rsidR="00C82425" w:rsidRDefault="006C3D8F">
      <w:pPr>
        <w:pStyle w:val="ProductList-ClauseHeading"/>
        <w:outlineLvl w:val="2"/>
      </w:pPr>
      <w:bookmarkStart w:id="374" w:name="_Sec590"/>
      <w:r>
        <w:t>Kiszolgálók – Saját Kiszolgálón Üzemeltetett Alkalmazások</w:t>
      </w:r>
      <w:bookmarkEnd w:id="374"/>
    </w:p>
    <w:p w14:paraId="5F0D94BA" w14:textId="77777777" w:rsidR="00C82425" w:rsidRDefault="006C3D8F">
      <w:pPr>
        <w:pStyle w:val="ProductList-Body"/>
      </w:pPr>
      <w:r>
        <w:t>A Saját Kiszolgálón Üzemeltetett Alkalmazások olyan Termékeket jelentenek, amelyekre a Saját Kiszolgálós jogok alkalmazandók.</w:t>
      </w:r>
    </w:p>
    <w:p w14:paraId="270F87E7" w14:textId="77777777" w:rsidR="00C82425" w:rsidRDefault="00C82425">
      <w:pPr>
        <w:pStyle w:val="ProductList-Body"/>
      </w:pPr>
    </w:p>
    <w:p w14:paraId="19DD64B7" w14:textId="77777777" w:rsidR="00C82425" w:rsidRDefault="006C3D8F">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5D6D7202" w14:textId="77777777" w:rsidR="00C82425" w:rsidRDefault="00C82425">
      <w:pPr>
        <w:pStyle w:val="ProductList-Body"/>
      </w:pPr>
    </w:p>
    <w:p w14:paraId="4ABB930A" w14:textId="77777777" w:rsidR="00C82425" w:rsidRDefault="006C3D8F">
      <w:pPr>
        <w:pStyle w:val="ProductList-SubClauseHeading"/>
        <w:outlineLvl w:val="3"/>
      </w:pPr>
      <w:r>
        <w:t>Követelmények</w:t>
      </w:r>
    </w:p>
    <w:p w14:paraId="1904B815" w14:textId="77777777" w:rsidR="00C82425" w:rsidRDefault="006C3D8F">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6516C21D" w14:textId="77777777" w:rsidR="00C82425" w:rsidRDefault="006C3D8F" w:rsidP="006C3D8F">
      <w:pPr>
        <w:pStyle w:val="ProductList-Bullet"/>
        <w:numPr>
          <w:ilvl w:val="1"/>
          <w:numId w:val="69"/>
        </w:numPr>
      </w:pPr>
      <w:r>
        <w:t>az Egységes Megoldás részeként futtatott Saját Kiszolgálón Üzemeltetett Alkalmazásokra; és</w:t>
      </w:r>
    </w:p>
    <w:p w14:paraId="3521AD20" w14:textId="77777777" w:rsidR="00C82425" w:rsidRDefault="006C3D8F" w:rsidP="006C3D8F">
      <w:pPr>
        <w:pStyle w:val="ProductList-Bullet"/>
        <w:numPr>
          <w:ilvl w:val="1"/>
          <w:numId w:val="69"/>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67FB6F40" w14:textId="77777777" w:rsidR="00C82425" w:rsidRDefault="006C3D8F">
      <w:pPr>
        <w:pStyle w:val="ProductList-BodyIndented"/>
      </w:pPr>
      <w:r>
        <w:t xml:space="preserve">Minden olyan Microsoft-szoftvernek, amelyet az Egységes Megoldás létrehozására és nyújtására használnak, teljesíteni kell az alábbiakat: </w:t>
      </w:r>
    </w:p>
    <w:p w14:paraId="33E7E728" w14:textId="77777777" w:rsidR="00C82425" w:rsidRDefault="006C3D8F" w:rsidP="006C3D8F">
      <w:pPr>
        <w:pStyle w:val="ProductList-Bullet"/>
        <w:numPr>
          <w:ilvl w:val="1"/>
          <w:numId w:val="70"/>
        </w:numPr>
      </w:pPr>
      <w:r>
        <w:t>Mennyiségi Licencprogramon keresztül lett licencelve és</w:t>
      </w:r>
    </w:p>
    <w:p w14:paraId="629BBB80" w14:textId="77777777" w:rsidR="00C82425" w:rsidRDefault="006C3D8F" w:rsidP="006C3D8F">
      <w:pPr>
        <w:pStyle w:val="ProductList-Bullet"/>
        <w:numPr>
          <w:ilvl w:val="1"/>
          <w:numId w:val="70"/>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0B7512C4" w14:textId="77777777" w:rsidR="00C82425" w:rsidRDefault="00C82425">
      <w:pPr>
        <w:pStyle w:val="ProductList-BodyIndented"/>
      </w:pPr>
    </w:p>
    <w:p w14:paraId="255DA6F2" w14:textId="77777777" w:rsidR="00C82425" w:rsidRDefault="006C3D8F">
      <w:pPr>
        <w:pStyle w:val="ProductList-BodyIndented"/>
      </w:pPr>
      <w:r>
        <w:t xml:space="preserve">Az Ügyfél a Saját Kiszolgálón Üzemeltetett Alkalmazásokkal együtt használhatja a Licencáthelyezhetőség Frissítési Garancián keresztül jogokat az Egységes Megoldás megosztott kiszolgálókról történő nyújtására. Mivel Windows Server esetében nincs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xml:space="preserve">, az Ügyfél megosztott kiszolgálókon nem használhatja a Windows Server szoftvert (sem a Távoli Asztali Szolgáltatások Külső Csatlakozó Licencet, sem pedig semmilyen más Windows Server hozzáférési licencet) Saját Kiszolgálón Üzemeltetett Alkalmazásként, hanem az Ügyfélnek egy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Frissítési Garancia Partneren</w:t>
      </w:r>
      <w:r>
        <w:fldChar w:fldCharType="end"/>
      </w:r>
      <w:r>
        <w:t xml:space="preserve">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14DA5F2B" w14:textId="77777777" w:rsidR="00C82425" w:rsidRDefault="00C82425">
      <w:pPr>
        <w:pStyle w:val="ProductList-BodyIndented"/>
      </w:pPr>
    </w:p>
    <w:p w14:paraId="1881B284" w14:textId="77777777" w:rsidR="00C82425" w:rsidRDefault="006C3D8F">
      <w:pPr>
        <w:pStyle w:val="ProductList-BodyIndented"/>
      </w:pPr>
      <w:r>
        <w:t>Az Ügyfél szoftverének:</w:t>
      </w:r>
    </w:p>
    <w:p w14:paraId="42AA26C7" w14:textId="77777777" w:rsidR="00C82425" w:rsidRDefault="006C3D8F" w:rsidP="006C3D8F">
      <w:pPr>
        <w:pStyle w:val="ProductList-Bullet"/>
        <w:numPr>
          <w:ilvl w:val="1"/>
          <w:numId w:val="71"/>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149E7C4F" w14:textId="77777777" w:rsidR="00C82425" w:rsidRDefault="006C3D8F" w:rsidP="006C3D8F">
      <w:pPr>
        <w:pStyle w:val="ProductList-Bullet"/>
        <w:numPr>
          <w:ilvl w:val="1"/>
          <w:numId w:val="71"/>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1F139846" w14:textId="77777777" w:rsidR="00C82425" w:rsidRDefault="006C3D8F" w:rsidP="006C3D8F">
      <w:pPr>
        <w:pStyle w:val="ProductList-Bullet"/>
        <w:numPr>
          <w:ilvl w:val="1"/>
          <w:numId w:val="71"/>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4DC58A66" w14:textId="77777777" w:rsidR="00C82425" w:rsidRDefault="006C3D8F" w:rsidP="006C3D8F">
      <w:pPr>
        <w:pStyle w:val="ProductList-Bullet"/>
        <w:numPr>
          <w:ilvl w:val="1"/>
          <w:numId w:val="71"/>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2E5B4425" w14:textId="77777777" w:rsidR="00C82425" w:rsidRDefault="00C82425">
      <w:pPr>
        <w:pStyle w:val="ProductList-BodyIndented"/>
      </w:pPr>
    </w:p>
    <w:p w14:paraId="7E521827" w14:textId="77777777" w:rsidR="00C82425" w:rsidRDefault="006C3D8F">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2E7592C5" w14:textId="77777777" w:rsidR="00C82425" w:rsidRDefault="00C82425">
      <w:pPr>
        <w:pStyle w:val="ProductList-BodyIndented"/>
        <w:jc w:val="right"/>
      </w:pPr>
    </w:p>
    <w:tbl>
      <w:tblPr>
        <w:tblStyle w:val="PURTable0"/>
        <w:tblW w:w="0" w:type="dxa"/>
        <w:tblLook w:val="04A0" w:firstRow="1" w:lastRow="0" w:firstColumn="1" w:lastColumn="0" w:noHBand="0" w:noVBand="1"/>
      </w:tblPr>
      <w:tblGrid>
        <w:gridCol w:w="10556"/>
      </w:tblGrid>
      <w:tr w:rsidR="00C82425" w14:paraId="766A2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C5A1E"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6160B5FC" w14:textId="77777777" w:rsidR="00C82425" w:rsidRDefault="00C82425">
      <w:pPr>
        <w:pStyle w:val="ProductList-BodyIndented"/>
      </w:pPr>
    </w:p>
    <w:p w14:paraId="56326115" w14:textId="77777777" w:rsidR="00C82425" w:rsidRDefault="00C82425">
      <w:pPr>
        <w:pStyle w:val="PURBreadcrumb"/>
      </w:pPr>
    </w:p>
    <w:p w14:paraId="65C348FB" w14:textId="77777777" w:rsidR="00C82425" w:rsidRDefault="006C3D8F">
      <w:pPr>
        <w:pStyle w:val="ProductList-Offering1Heading"/>
        <w:outlineLvl w:val="1"/>
      </w:pPr>
      <w:bookmarkStart w:id="375" w:name="_Sec1282"/>
      <w:r>
        <w:t>Kiterjesztett Biztonsági Frissítések</w:t>
      </w:r>
      <w:bookmarkEnd w:id="375"/>
      <w:r>
        <w:fldChar w:fldCharType="begin"/>
      </w:r>
      <w:r>
        <w:instrText xml:space="preserve"> TC "</w:instrText>
      </w:r>
      <w:bookmarkStart w:id="376" w:name="_Toc60088690"/>
      <w:r>
        <w:instrText>Kiterjesztett Biztonsági Frissítések</w:instrText>
      </w:r>
      <w:bookmarkEnd w:id="376"/>
      <w:r>
        <w:instrText>" \l 2</w:instrText>
      </w:r>
      <w:r>
        <w:fldChar w:fldCharType="end"/>
      </w:r>
    </w:p>
    <w:p w14:paraId="0FD3A3AC" w14:textId="77777777" w:rsidR="00C82425" w:rsidRDefault="006C3D8F">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453AB2D5" w14:textId="77777777" w:rsidR="00C82425" w:rsidRDefault="00C82425">
      <w:pPr>
        <w:pStyle w:val="ProductList-Body"/>
      </w:pPr>
    </w:p>
    <w:p w14:paraId="77EB7BCE" w14:textId="77777777" w:rsidR="00C82425" w:rsidRDefault="006C3D8F">
      <w:pPr>
        <w:pStyle w:val="ProductList-ClauseHeading"/>
        <w:outlineLvl w:val="2"/>
      </w:pPr>
      <w:r>
        <w:t>Licencelési követelmények</w:t>
      </w:r>
    </w:p>
    <w:p w14:paraId="1FF9734B" w14:textId="77777777" w:rsidR="00C82425" w:rsidRDefault="006C3D8F">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3FC8B5A0" w14:textId="77777777" w:rsidR="00C82425" w:rsidRDefault="00C82425">
      <w:pPr>
        <w:pStyle w:val="ProductList-Body"/>
      </w:pPr>
    </w:p>
    <w:p w14:paraId="11EC8981" w14:textId="77777777" w:rsidR="00C82425" w:rsidRDefault="006C3D8F">
      <w:pPr>
        <w:pStyle w:val="ProductList-ClauseHeading"/>
        <w:outlineLvl w:val="2"/>
      </w:pPr>
      <w:r>
        <w:t>Fedezetre való jogosultság</w:t>
      </w:r>
    </w:p>
    <w:p w14:paraId="3A63CD31" w14:textId="77777777" w:rsidR="00C82425" w:rsidRDefault="006C3D8F">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21C3948A" w14:textId="77777777" w:rsidR="00C82425" w:rsidRDefault="00C82425">
      <w:pPr>
        <w:pStyle w:val="ProductList-Body"/>
      </w:pPr>
    </w:p>
    <w:p w14:paraId="67262D66" w14:textId="77777777" w:rsidR="00C82425" w:rsidRDefault="006C3D8F">
      <w:pPr>
        <w:pStyle w:val="ProductList-ClauseHeading"/>
        <w:outlineLvl w:val="2"/>
      </w:pPr>
      <w:r>
        <w:t>Frissített szoftverek használata</w:t>
      </w:r>
    </w:p>
    <w:p w14:paraId="3EA895E5" w14:textId="77777777" w:rsidR="00C82425" w:rsidRDefault="006C3D8F">
      <w:pPr>
        <w:pStyle w:val="ProductList-Body"/>
      </w:pPr>
      <w:r>
        <w:t xml:space="preserve">Az ESU fedezet keretében frissített kiszolgálószoftver kizárólag ESU fedezettel rendelkező licencek alapján használható, az alábbi kivételekkel. </w:t>
      </w:r>
    </w:p>
    <w:p w14:paraId="648B44FC" w14:textId="77777777" w:rsidR="00C82425" w:rsidRDefault="006C3D8F" w:rsidP="006C3D8F">
      <w:pPr>
        <w:pStyle w:val="ProductList-Bullet"/>
        <w:numPr>
          <w:ilvl w:val="0"/>
          <w:numId w:val="72"/>
        </w:numPr>
      </w:pPr>
      <w:r>
        <w:t>Az Ügyfél a fedezet lejárta után továbbra is használhatja a frissített szoftvereket, de kizárólag olyan licencek alapján, amelyekre fedezet vonatkozott.</w:t>
      </w:r>
    </w:p>
    <w:p w14:paraId="4DE26CBC" w14:textId="77777777" w:rsidR="00C82425" w:rsidRDefault="006C3D8F" w:rsidP="006C3D8F">
      <w:pPr>
        <w:pStyle w:val="ProductList-Bullet"/>
        <w:numPr>
          <w:ilvl w:val="0"/>
          <w:numId w:val="72"/>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14:paraId="02724570" w14:textId="77777777" w:rsidR="00C82425" w:rsidRDefault="006C3D8F" w:rsidP="006C3D8F">
      <w:pPr>
        <w:pStyle w:val="ProductList-Bullet"/>
        <w:numPr>
          <w:ilvl w:val="0"/>
          <w:numId w:val="72"/>
        </w:numPr>
      </w:pPr>
      <w:r>
        <w:t>Az Ügyfél a frissített szoftvereket Azure Stack Hubon futtatott, licencelt SQL Server, Windows Server és Windows 7 munkaterhelések keretében használhatja.</w:t>
      </w:r>
    </w:p>
    <w:p w14:paraId="74DE84B2" w14:textId="77777777" w:rsidR="00C82425" w:rsidRDefault="00C82425">
      <w:pPr>
        <w:pStyle w:val="ProductList-Body"/>
      </w:pPr>
    </w:p>
    <w:p w14:paraId="1795848C" w14:textId="77777777" w:rsidR="00C82425" w:rsidRDefault="006C3D8F">
      <w:pPr>
        <w:pStyle w:val="ProductList-ClauseHeading"/>
        <w:outlineLvl w:val="2"/>
      </w:pPr>
      <w:r>
        <w:t>Üzemeltetett munkaterhelések fedezete</w:t>
      </w:r>
    </w:p>
    <w:p w14:paraId="5E0ABE35" w14:textId="77777777" w:rsidR="00C82425" w:rsidRDefault="006C3D8F">
      <w:pPr>
        <w:pStyle w:val="ProductList-Body"/>
      </w:pPr>
      <w:r>
        <w:t xml:space="preserve">Az Ügyfél a „Licenccel együtt” ajánlatok keretében Hivatalos Szolgáltatók kiszolgálóin futtatott munkaterhelésekre is vásárolhat ESU fedezetet. „Hivatalos Szolgáltató” a </w:t>
      </w:r>
      <w:hyperlink r:id="rId159">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5D2FDECE" w14:textId="77777777" w:rsidR="00C82425" w:rsidRDefault="00C82425">
      <w:pPr>
        <w:pStyle w:val="ProductList-Body"/>
      </w:pPr>
    </w:p>
    <w:p w14:paraId="10835FBA" w14:textId="77777777" w:rsidR="00C82425" w:rsidRDefault="006C3D8F">
      <w:pPr>
        <w:pStyle w:val="ProductList-ClauseHeading"/>
        <w:outlineLvl w:val="2"/>
      </w:pPr>
      <w:r>
        <w:t>Azure Stack Hub munkaterhelések</w:t>
      </w:r>
    </w:p>
    <w:p w14:paraId="1AFC22B6" w14:textId="77777777" w:rsidR="00C82425" w:rsidRDefault="006C3D8F">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14:paraId="55CC662D" w14:textId="77777777" w:rsidR="00C82425" w:rsidRDefault="00C82425">
      <w:pPr>
        <w:pStyle w:val="ProductList-Body"/>
      </w:pPr>
    </w:p>
    <w:p w14:paraId="1D789FD2" w14:textId="77777777" w:rsidR="00C82425" w:rsidRDefault="006C3D8F">
      <w:pPr>
        <w:pStyle w:val="ProductList-ClauseHeading"/>
        <w:outlineLvl w:val="2"/>
      </w:pPr>
      <w:r>
        <w:t>Non-stop Problémamegoldási Támogatás</w:t>
      </w:r>
    </w:p>
    <w:p w14:paraId="3797FC1A" w14:textId="77777777" w:rsidR="00C82425" w:rsidRDefault="006C3D8F">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5CAF4FDB" w14:textId="77777777" w:rsidR="00C82425" w:rsidRDefault="00C82425">
      <w:pPr>
        <w:pStyle w:val="ProductList-Body"/>
      </w:pPr>
    </w:p>
    <w:p w14:paraId="4C97594D"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5AC4D8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9C985"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4CAE75CE" w14:textId="77777777" w:rsidR="00C82425" w:rsidRDefault="00C82425">
      <w:pPr>
        <w:pStyle w:val="ProductList-Body"/>
      </w:pPr>
    </w:p>
    <w:p w14:paraId="5BEA34E1" w14:textId="77777777" w:rsidR="00C82425" w:rsidRDefault="006C3D8F">
      <w:pPr>
        <w:pStyle w:val="ProductList-SectionHeading"/>
        <w:pageBreakBefore/>
        <w:outlineLvl w:val="0"/>
      </w:pPr>
      <w:bookmarkStart w:id="377" w:name="_Sec1237"/>
      <w:bookmarkEnd w:id="353"/>
      <w:r>
        <w:t>C függelék – Kiegészítő licencek és egyéb Átviteli licencek</w:t>
      </w:r>
      <w:r>
        <w:fldChar w:fldCharType="begin"/>
      </w:r>
      <w:r>
        <w:instrText xml:space="preserve"> TC "</w:instrText>
      </w:r>
      <w:bookmarkStart w:id="378" w:name="_Toc60088691"/>
      <w:r>
        <w:instrText>C függelék – Kiegészítő licencek és egyéb Átviteli licencek</w:instrText>
      </w:r>
      <w:bookmarkEnd w:id="378"/>
      <w:r>
        <w:instrText>" \l 1</w:instrText>
      </w:r>
      <w:r>
        <w:fldChar w:fldCharType="end"/>
      </w:r>
    </w:p>
    <w:p w14:paraId="42FB7BCC"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71527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915B4"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03AC2853" w14:textId="77777777" w:rsidR="00C82425" w:rsidRDefault="00C82425">
      <w:pPr>
        <w:pStyle w:val="ProductList-Body"/>
      </w:pPr>
    </w:p>
    <w:p w14:paraId="7E93AC39" w14:textId="77777777" w:rsidR="00C82425" w:rsidRDefault="006C3D8F">
      <w:pPr>
        <w:pStyle w:val="ProductList-OfferingGroupHeading"/>
        <w:outlineLvl w:val="1"/>
      </w:pPr>
      <w:bookmarkStart w:id="379" w:name="_Sec1238"/>
      <w:r>
        <w:t>Kiegészítő licencek</w:t>
      </w:r>
      <w:bookmarkEnd w:id="379"/>
      <w:r>
        <w:fldChar w:fldCharType="begin"/>
      </w:r>
      <w:r>
        <w:instrText xml:space="preserve"> TC "</w:instrText>
      </w:r>
      <w:bookmarkStart w:id="380" w:name="_Toc60088692"/>
      <w:r>
        <w:instrText>Kiegészítő licencek</w:instrText>
      </w:r>
      <w:bookmarkEnd w:id="380"/>
      <w:r>
        <w:instrText>" \l 2</w:instrText>
      </w:r>
      <w:r>
        <w:fldChar w:fldCharType="end"/>
      </w:r>
    </w:p>
    <w:p w14:paraId="02431021" w14:textId="77777777" w:rsidR="00C82425" w:rsidRDefault="006C3D8F">
      <w:pPr>
        <w:pStyle w:val="ProductList-Body"/>
      </w:pPr>
      <w:r>
        <w:t>Az Ügyfél a következő feltételeknek megfelelően Kiegészítő licenceket szerezhet be:</w:t>
      </w:r>
    </w:p>
    <w:p w14:paraId="61CE7A8F" w14:textId="77777777" w:rsidR="00C82425" w:rsidRDefault="006C3D8F" w:rsidP="006C3D8F">
      <w:pPr>
        <w:pStyle w:val="ProductList-Bullet"/>
        <w:numPr>
          <w:ilvl w:val="0"/>
          <w:numId w:val="73"/>
        </w:numPr>
      </w:pPr>
      <w:r>
        <w:t>Az Ügyfélnek érvényes Frissítési Garanciával vagy Felhasználói SL-lel kell rendelkeznie a vonatkozó Megfelelő Licencekre.</w:t>
      </w:r>
    </w:p>
    <w:p w14:paraId="49409F1C" w14:textId="77777777" w:rsidR="00C82425" w:rsidRDefault="006C3D8F" w:rsidP="006C3D8F">
      <w:pPr>
        <w:pStyle w:val="ProductList-Bullet"/>
        <w:numPr>
          <w:ilvl w:val="0"/>
          <w:numId w:val="73"/>
        </w:numPr>
      </w:pPr>
      <w:r>
        <w:t xml:space="preserve">Az Ügyfél minden egyes Megfelelő Licenchez egyetlen Kiegészítő SL licencet szerezhet be, kivéve, ha a jelen Függelék másként rendelkezik.  </w:t>
      </w:r>
    </w:p>
    <w:p w14:paraId="4F24D9E0" w14:textId="77777777" w:rsidR="00C82425" w:rsidRDefault="006C3D8F" w:rsidP="006C3D8F">
      <w:pPr>
        <w:pStyle w:val="ProductList-Bullet"/>
        <w:numPr>
          <w:ilvl w:val="0"/>
          <w:numId w:val="73"/>
        </w:numPr>
      </w:pPr>
      <w:r>
        <w:t>Az Ügyfél a Megfelelő Licencek beszerzése előtt a felülvizsgálatok dátumai között beszerezhet kiegészítő SL licenceket.</w:t>
      </w:r>
    </w:p>
    <w:p w14:paraId="53C74502" w14:textId="77777777" w:rsidR="00C82425" w:rsidRDefault="00C82425">
      <w:pPr>
        <w:pStyle w:val="ProductList-Body"/>
      </w:pPr>
    </w:p>
    <w:p w14:paraId="1EAF4761" w14:textId="77777777" w:rsidR="00C82425" w:rsidRDefault="006C3D8F">
      <w:pPr>
        <w:pStyle w:val="ProductList-Body"/>
      </w:pPr>
      <w:r>
        <w:t>A Kiegészítő Licencek a Megfelelő Licencre vonatkozó Frissítési Garancia fedezet vagy a Kiegészítő SL tartamának lejártakor járnak le, amennyiben ez a korábbi, kivéve, ha a jelen Függelék másként rendelkezik. Kiegészítő Licencek csak Megfelelő Licenccel rendelkező felhasználóhoz vagy eszközhöz rendelhetők át.</w:t>
      </w:r>
    </w:p>
    <w:p w14:paraId="45520C0F" w14:textId="77777777" w:rsidR="00C82425" w:rsidRDefault="00C82425">
      <w:pPr>
        <w:pStyle w:val="ProductList-Body"/>
      </w:pPr>
    </w:p>
    <w:p w14:paraId="77A581A6" w14:textId="77777777" w:rsidR="00C82425" w:rsidRDefault="006C3D8F">
      <w:pPr>
        <w:pStyle w:val="ProductList-Offering2HeadingNoBorder"/>
        <w:outlineLvl w:val="2"/>
      </w:pPr>
      <w:r>
        <w:t>Windows asztali operációs rendszer</w:t>
      </w:r>
      <w:r>
        <w:fldChar w:fldCharType="begin"/>
      </w:r>
      <w:r>
        <w:instrText xml:space="preserve"> TC "</w:instrText>
      </w:r>
      <w:bookmarkStart w:id="381" w:name="_Toc60088693"/>
      <w:r>
        <w:instrText>Windows asztali operációs rendszer</w:instrText>
      </w:r>
      <w:bookmarkEnd w:id="381"/>
      <w:r>
        <w:instrText>" \l 3</w:instrText>
      </w:r>
      <w:r>
        <w:fldChar w:fldCharType="end"/>
      </w:r>
    </w:p>
    <w:p w14:paraId="236BB438" w14:textId="77777777" w:rsidR="00C82425" w:rsidRDefault="006C3D8F">
      <w:pPr>
        <w:pStyle w:val="ProductList-Body"/>
      </w:pPr>
      <w:r>
        <w:t>A Licencelt Felhasználónak egy érvényes Windows asztali operációs rendszer Frissítési Garancia fedezettel vagy Windows VDA fedezettel rendelkező eszköz Elsődleges Felhasználójának kell lennie.</w:t>
      </w:r>
    </w:p>
    <w:p w14:paraId="75ED8602" w14:textId="77777777" w:rsidR="00C82425" w:rsidRDefault="00C82425">
      <w:pPr>
        <w:pStyle w:val="ProductList-Body"/>
      </w:pPr>
    </w:p>
    <w:tbl>
      <w:tblPr>
        <w:tblStyle w:val="PURTable"/>
        <w:tblW w:w="0" w:type="dxa"/>
        <w:tblLook w:val="04A0" w:firstRow="1" w:lastRow="0" w:firstColumn="1" w:lastColumn="0" w:noHBand="0" w:noVBand="1"/>
      </w:tblPr>
      <w:tblGrid>
        <w:gridCol w:w="5264"/>
        <w:gridCol w:w="5652"/>
      </w:tblGrid>
      <w:tr w:rsidR="00C82425" w14:paraId="5333120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3AE760" w14:textId="77777777" w:rsidR="00C82425" w:rsidRDefault="006C3D8F">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52CB1009" w14:textId="77777777" w:rsidR="00C82425" w:rsidRDefault="006C3D8F">
            <w:pPr>
              <w:pStyle w:val="ProductList-TableBody"/>
            </w:pPr>
            <w:r>
              <w:rPr>
                <w:color w:val="FFFFFF"/>
              </w:rPr>
              <w:t>Megfelelő Licenc(ek)</w:t>
            </w:r>
          </w:p>
        </w:tc>
      </w:tr>
      <w:tr w:rsidR="00C82425" w14:paraId="4100837F" w14:textId="77777777">
        <w:tc>
          <w:tcPr>
            <w:tcW w:w="5880" w:type="dxa"/>
            <w:tcBorders>
              <w:top w:val="single" w:sz="4" w:space="0" w:color="000000"/>
              <w:left w:val="single" w:sz="4" w:space="0" w:color="000000"/>
              <w:bottom w:val="single" w:sz="4" w:space="0" w:color="000000"/>
              <w:right w:val="single" w:sz="4" w:space="0" w:color="000000"/>
            </w:tcBorders>
          </w:tcPr>
          <w:p w14:paraId="6947211B" w14:textId="77777777" w:rsidR="00C82425" w:rsidRDefault="006C3D8F">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68CDFA19" w14:textId="77777777" w:rsidR="00C82425" w:rsidRDefault="006C3D8F">
            <w:pPr>
              <w:pStyle w:val="ProductList-TableBody"/>
            </w:pPr>
            <w:r>
              <w:t>Windows 10 Enterprise/Education eszközönkénti</w:t>
            </w:r>
          </w:p>
        </w:tc>
      </w:tr>
      <w:tr w:rsidR="00C82425" w14:paraId="590274B7" w14:textId="77777777">
        <w:tc>
          <w:tcPr>
            <w:tcW w:w="5880" w:type="dxa"/>
            <w:tcBorders>
              <w:top w:val="single" w:sz="4" w:space="0" w:color="000000"/>
              <w:left w:val="single" w:sz="4" w:space="0" w:color="000000"/>
              <w:bottom w:val="single" w:sz="4" w:space="0" w:color="000000"/>
              <w:right w:val="single" w:sz="4" w:space="0" w:color="000000"/>
            </w:tcBorders>
          </w:tcPr>
          <w:p w14:paraId="4BC186FD" w14:textId="77777777" w:rsidR="00C82425" w:rsidRDefault="006C3D8F">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5A64684F" w14:textId="77777777" w:rsidR="00C82425" w:rsidRDefault="00C82425">
            <w:pPr>
              <w:pStyle w:val="ProductList-TableBody"/>
            </w:pPr>
          </w:p>
        </w:tc>
      </w:tr>
    </w:tbl>
    <w:p w14:paraId="4E447E66" w14:textId="77777777" w:rsidR="00C82425" w:rsidRDefault="00C82425">
      <w:pPr>
        <w:pStyle w:val="ProductList-Body"/>
      </w:pPr>
    </w:p>
    <w:p w14:paraId="34B1FACD" w14:textId="77777777" w:rsidR="00C82425" w:rsidRDefault="006C3D8F">
      <w:pPr>
        <w:pStyle w:val="ProductList-Offering2HeadingNoBorder"/>
        <w:outlineLvl w:val="2"/>
      </w:pPr>
      <w:r>
        <w:t>Microsoft Azure Felhasználói Csomagok</w:t>
      </w:r>
      <w:r>
        <w:fldChar w:fldCharType="begin"/>
      </w:r>
      <w:r>
        <w:instrText xml:space="preserve"> TC "</w:instrText>
      </w:r>
      <w:bookmarkStart w:id="382" w:name="_Toc60088694"/>
      <w:r>
        <w:instrText>Microsoft Azure Felhasználói Csomagok</w:instrText>
      </w:r>
      <w:bookmarkEnd w:id="382"/>
      <w:r>
        <w:instrText>" \l 3</w:instrText>
      </w:r>
      <w:r>
        <w:fldChar w:fldCharType="end"/>
      </w:r>
    </w:p>
    <w:tbl>
      <w:tblPr>
        <w:tblStyle w:val="PURTable"/>
        <w:tblW w:w="0" w:type="dxa"/>
        <w:tblLook w:val="04A0" w:firstRow="1" w:lastRow="0" w:firstColumn="1" w:lastColumn="0" w:noHBand="0" w:noVBand="1"/>
      </w:tblPr>
      <w:tblGrid>
        <w:gridCol w:w="5296"/>
        <w:gridCol w:w="5620"/>
      </w:tblGrid>
      <w:tr w:rsidR="00C82425" w14:paraId="209790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EF6BF5" w14:textId="77777777" w:rsidR="00C82425" w:rsidRDefault="006C3D8F">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3E0D558B" w14:textId="77777777" w:rsidR="00C82425" w:rsidRDefault="006C3D8F">
            <w:pPr>
              <w:pStyle w:val="ProductList-TableBody"/>
            </w:pPr>
            <w:r>
              <w:rPr>
                <w:color w:val="FFFFFF"/>
              </w:rPr>
              <w:t>Megfelelő Licenc(ek)</w:t>
            </w:r>
          </w:p>
        </w:tc>
      </w:tr>
      <w:tr w:rsidR="00C82425" w14:paraId="41C53B99" w14:textId="77777777">
        <w:tc>
          <w:tcPr>
            <w:tcW w:w="5880" w:type="dxa"/>
            <w:tcBorders>
              <w:top w:val="single" w:sz="4" w:space="0" w:color="000000"/>
              <w:left w:val="single" w:sz="4" w:space="0" w:color="000000"/>
              <w:bottom w:val="single" w:sz="4" w:space="0" w:color="000000"/>
              <w:right w:val="single" w:sz="4" w:space="0" w:color="000000"/>
            </w:tcBorders>
          </w:tcPr>
          <w:p w14:paraId="7190A5D8" w14:textId="77777777" w:rsidR="00C82425" w:rsidRDefault="006C3D8F">
            <w:pPr>
              <w:pStyle w:val="ProductList-TableBody"/>
            </w:pPr>
            <w:r>
              <w:t>Azure Information Protection Premium 1.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553733A6" w14:textId="77777777" w:rsidR="00C82425" w:rsidRDefault="006C3D8F">
            <w:pPr>
              <w:pStyle w:val="ProductList-TableBody"/>
            </w:pPr>
            <w:r>
              <w:t>Nagyvállalati CAL Csomag</w:t>
            </w:r>
          </w:p>
        </w:tc>
      </w:tr>
      <w:tr w:rsidR="00C82425" w14:paraId="335C3A52" w14:textId="77777777">
        <w:tc>
          <w:tcPr>
            <w:tcW w:w="5880" w:type="dxa"/>
            <w:tcBorders>
              <w:top w:val="single" w:sz="4" w:space="0" w:color="000000"/>
              <w:left w:val="single" w:sz="4" w:space="0" w:color="000000"/>
              <w:bottom w:val="single" w:sz="4" w:space="0" w:color="000000"/>
              <w:right w:val="single" w:sz="4" w:space="0" w:color="000000"/>
            </w:tcBorders>
          </w:tcPr>
          <w:p w14:paraId="468C43AF" w14:textId="77777777" w:rsidR="00C82425" w:rsidRDefault="006C3D8F">
            <w:pPr>
              <w:pStyle w:val="ProductList-TableBody"/>
            </w:pPr>
            <w:r>
              <w:t>Microsoft Defender for Identity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0E0D6805" w14:textId="77777777" w:rsidR="00C82425" w:rsidRDefault="006C3D8F">
            <w:pPr>
              <w:pStyle w:val="ProductList-TableBody"/>
            </w:pPr>
            <w:r>
              <w:t>Advanced Threat Analytics 2016 Ügyfélfelügyeleti Licenc, Felhasználónkénti</w:t>
            </w:r>
          </w:p>
        </w:tc>
      </w:tr>
    </w:tbl>
    <w:p w14:paraId="74361F99" w14:textId="77777777" w:rsidR="00C82425" w:rsidRDefault="00C82425">
      <w:pPr>
        <w:pStyle w:val="ProductList-Body"/>
      </w:pPr>
    </w:p>
    <w:p w14:paraId="5B67192E" w14:textId="77777777" w:rsidR="00C82425" w:rsidRDefault="006C3D8F">
      <w:pPr>
        <w:pStyle w:val="ProductList-Offering2HeadingNoBorder"/>
        <w:outlineLvl w:val="2"/>
      </w:pPr>
      <w:r>
        <w:t>Microsoft 365</w:t>
      </w:r>
      <w:r>
        <w:fldChar w:fldCharType="begin"/>
      </w:r>
      <w:r>
        <w:instrText xml:space="preserve"> TC "</w:instrText>
      </w:r>
      <w:bookmarkStart w:id="383" w:name="_Toc6008869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7"/>
        <w:gridCol w:w="5649"/>
      </w:tblGrid>
      <w:tr w:rsidR="00C82425" w14:paraId="501287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3DE96E" w14:textId="77777777" w:rsidR="00C82425" w:rsidRDefault="006C3D8F">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6B30F421" w14:textId="77777777" w:rsidR="00C82425" w:rsidRDefault="006C3D8F">
            <w:pPr>
              <w:pStyle w:val="ProductList-TableBody"/>
            </w:pPr>
            <w:r>
              <w:rPr>
                <w:color w:val="FFFFFF"/>
              </w:rPr>
              <w:t>Megfelelő Licenc(ek)</w:t>
            </w:r>
          </w:p>
        </w:tc>
      </w:tr>
      <w:tr w:rsidR="00C82425" w14:paraId="544D2009" w14:textId="77777777">
        <w:tc>
          <w:tcPr>
            <w:tcW w:w="5880" w:type="dxa"/>
            <w:tcBorders>
              <w:top w:val="single" w:sz="4" w:space="0" w:color="000000"/>
              <w:left w:val="single" w:sz="4" w:space="0" w:color="000000"/>
              <w:bottom w:val="single" w:sz="4" w:space="0" w:color="000000"/>
              <w:right w:val="single" w:sz="4" w:space="0" w:color="000000"/>
            </w:tcBorders>
          </w:tcPr>
          <w:p w14:paraId="71EB00A2" w14:textId="77777777" w:rsidR="00C82425" w:rsidRDefault="006C3D8F">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5F84476D" w14:textId="77777777" w:rsidR="00C82425" w:rsidRDefault="006C3D8F">
            <w:pPr>
              <w:pStyle w:val="ProductList-TableBody"/>
            </w:pPr>
            <w:r>
              <w:t>Windows 10 Enterprise/Education eszközönkénti és</w:t>
            </w:r>
          </w:p>
          <w:p w14:paraId="70B5151C" w14:textId="77777777" w:rsidR="00C82425" w:rsidRDefault="006C3D8F">
            <w:pPr>
              <w:pStyle w:val="ProductList-TableBody"/>
            </w:pPr>
            <w:r>
              <w:t>Core/Nagyvállalati CAL Csomag és</w:t>
            </w:r>
          </w:p>
          <w:p w14:paraId="6DF7BE51" w14:textId="77777777" w:rsidR="00C82425" w:rsidRDefault="006C3D8F">
            <w:pPr>
              <w:pStyle w:val="ProductList-TableBody"/>
            </w:pPr>
            <w:r>
              <w:t>Office Professional Plus</w:t>
            </w:r>
          </w:p>
        </w:tc>
      </w:tr>
      <w:tr w:rsidR="00C82425" w14:paraId="134B1E67" w14:textId="77777777">
        <w:tc>
          <w:tcPr>
            <w:tcW w:w="5880" w:type="dxa"/>
            <w:tcBorders>
              <w:top w:val="single" w:sz="4" w:space="0" w:color="000000"/>
              <w:left w:val="single" w:sz="4" w:space="0" w:color="000000"/>
              <w:bottom w:val="single" w:sz="4" w:space="0" w:color="000000"/>
              <w:right w:val="single" w:sz="4" w:space="0" w:color="000000"/>
            </w:tcBorders>
          </w:tcPr>
          <w:p w14:paraId="2DD2E7CA" w14:textId="77777777" w:rsidR="00C82425" w:rsidRDefault="006C3D8F">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0F130727" w14:textId="77777777" w:rsidR="00C82425" w:rsidRDefault="006C3D8F">
            <w:pPr>
              <w:pStyle w:val="ProductList-TableBody"/>
            </w:pPr>
            <w:r>
              <w:t>Windows 10 Enterprise/Education eszközönkénti és</w:t>
            </w:r>
          </w:p>
          <w:p w14:paraId="680623AE" w14:textId="77777777" w:rsidR="00C82425" w:rsidRDefault="006C3D8F">
            <w:pPr>
              <w:pStyle w:val="ProductList-TableBody"/>
            </w:pPr>
            <w:r>
              <w:t>Core/Nagyvállalati CAL Csomag és</w:t>
            </w:r>
          </w:p>
          <w:p w14:paraId="4E93B31C" w14:textId="77777777" w:rsidR="00C82425" w:rsidRDefault="006C3D8F">
            <w:pPr>
              <w:pStyle w:val="ProductList-TableBody"/>
            </w:pPr>
            <w:r>
              <w:t>Office Professional Plus</w:t>
            </w:r>
          </w:p>
        </w:tc>
      </w:tr>
      <w:tr w:rsidR="00C82425" w14:paraId="2247917B" w14:textId="77777777">
        <w:tc>
          <w:tcPr>
            <w:tcW w:w="5880" w:type="dxa"/>
            <w:tcBorders>
              <w:top w:val="single" w:sz="4" w:space="0" w:color="000000"/>
              <w:left w:val="single" w:sz="4" w:space="0" w:color="000000"/>
              <w:bottom w:val="single" w:sz="4" w:space="0" w:color="000000"/>
              <w:right w:val="single" w:sz="4" w:space="0" w:color="000000"/>
            </w:tcBorders>
          </w:tcPr>
          <w:p w14:paraId="43DA181B" w14:textId="77777777" w:rsidR="00C82425" w:rsidRDefault="006C3D8F">
            <w:pPr>
              <w:pStyle w:val="ProductList-TableBody"/>
            </w:pPr>
            <w:r>
              <w:t>Skype Vállalati verzió Plus CAL Kiegészítő Microsoft 365 E3-hoz (Felhasználói SL)</w:t>
            </w:r>
          </w:p>
        </w:tc>
        <w:tc>
          <w:tcPr>
            <w:tcW w:w="6240" w:type="dxa"/>
            <w:tcBorders>
              <w:top w:val="single" w:sz="4" w:space="0" w:color="000000"/>
              <w:left w:val="single" w:sz="4" w:space="0" w:color="000000"/>
              <w:bottom w:val="single" w:sz="4" w:space="0" w:color="000000"/>
              <w:right w:val="single" w:sz="4" w:space="0" w:color="000000"/>
            </w:tcBorders>
          </w:tcPr>
          <w:p w14:paraId="20DB909D" w14:textId="77777777" w:rsidR="00C82425" w:rsidRDefault="006C3D8F">
            <w:pPr>
              <w:pStyle w:val="ProductList-TableBody"/>
            </w:pPr>
            <w:r>
              <w:t>Office 365 E1/E3 csomag</w:t>
            </w:r>
          </w:p>
        </w:tc>
      </w:tr>
    </w:tbl>
    <w:p w14:paraId="2EA4E93C" w14:textId="77777777" w:rsidR="00C82425" w:rsidRDefault="00C82425">
      <w:pPr>
        <w:pStyle w:val="ProductList-Body"/>
      </w:pPr>
    </w:p>
    <w:p w14:paraId="07947C91" w14:textId="77777777" w:rsidR="00C82425" w:rsidRDefault="006C3D8F">
      <w:pPr>
        <w:pStyle w:val="ProductList-Offering2HeadingNoBorder"/>
        <w:outlineLvl w:val="2"/>
      </w:pPr>
      <w:r>
        <w:t>Enterprise Mobility + Security</w:t>
      </w:r>
      <w:r>
        <w:fldChar w:fldCharType="begin"/>
      </w:r>
      <w:r>
        <w:instrText xml:space="preserve"> TC "</w:instrText>
      </w:r>
      <w:bookmarkStart w:id="384" w:name="_Toc6008869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4"/>
        <w:gridCol w:w="5522"/>
      </w:tblGrid>
      <w:tr w:rsidR="00C82425" w14:paraId="587FB2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67B6B04" w14:textId="77777777" w:rsidR="00C82425" w:rsidRDefault="006C3D8F">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27C555F7" w14:textId="77777777" w:rsidR="00C82425" w:rsidRDefault="006C3D8F">
            <w:pPr>
              <w:pStyle w:val="ProductList-TableBody"/>
            </w:pPr>
            <w:r>
              <w:rPr>
                <w:color w:val="FFFFFF"/>
              </w:rPr>
              <w:t>Megfelelő Licenc(ek)</w:t>
            </w:r>
          </w:p>
        </w:tc>
      </w:tr>
      <w:tr w:rsidR="00C82425" w14:paraId="3831E403" w14:textId="77777777">
        <w:tc>
          <w:tcPr>
            <w:tcW w:w="6000" w:type="dxa"/>
            <w:tcBorders>
              <w:top w:val="single" w:sz="4" w:space="0" w:color="6E6E6E"/>
              <w:left w:val="single" w:sz="4" w:space="0" w:color="6E6E6E"/>
              <w:bottom w:val="none" w:sz="4" w:space="0" w:color="6E6E6E"/>
              <w:right w:val="single" w:sz="4" w:space="0" w:color="6E6E6E"/>
            </w:tcBorders>
          </w:tcPr>
          <w:p w14:paraId="35F2CD67" w14:textId="77777777" w:rsidR="00C82425" w:rsidRDefault="006C3D8F">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3EBEC900" w14:textId="77777777" w:rsidR="00C82425" w:rsidRDefault="006C3D8F">
            <w:pPr>
              <w:pStyle w:val="ProductList-TableBody"/>
            </w:pPr>
            <w:r>
              <w:t>Core CAL Csomag</w:t>
            </w:r>
          </w:p>
        </w:tc>
      </w:tr>
      <w:tr w:rsidR="00C82425" w14:paraId="08052BF2" w14:textId="77777777">
        <w:tc>
          <w:tcPr>
            <w:tcW w:w="6000" w:type="dxa"/>
            <w:tcBorders>
              <w:top w:val="none" w:sz="4" w:space="0" w:color="6E6E6E"/>
              <w:left w:val="single" w:sz="4" w:space="0" w:color="6E6E6E"/>
              <w:bottom w:val="none" w:sz="4" w:space="0" w:color="6E6E6E"/>
              <w:right w:val="single" w:sz="4" w:space="0" w:color="6E6E6E"/>
            </w:tcBorders>
          </w:tcPr>
          <w:p w14:paraId="6D0506DA"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4C923" w14:textId="77777777" w:rsidR="00C82425" w:rsidRDefault="006C3D8F">
            <w:pPr>
              <w:pStyle w:val="ProductList-TableBody"/>
            </w:pPr>
            <w:r>
              <w:t>Nagyvállalati CAL Csomag</w:t>
            </w:r>
          </w:p>
        </w:tc>
      </w:tr>
      <w:tr w:rsidR="00C82425" w14:paraId="68EA5031" w14:textId="77777777">
        <w:tc>
          <w:tcPr>
            <w:tcW w:w="6000" w:type="dxa"/>
            <w:tcBorders>
              <w:top w:val="none" w:sz="4" w:space="0" w:color="6E6E6E"/>
              <w:left w:val="single" w:sz="4" w:space="0" w:color="6E6E6E"/>
              <w:bottom w:val="none" w:sz="4" w:space="0" w:color="6E6E6E"/>
              <w:right w:val="single" w:sz="4" w:space="0" w:color="6E6E6E"/>
            </w:tcBorders>
          </w:tcPr>
          <w:p w14:paraId="49738980"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EE23E" w14:textId="77777777" w:rsidR="00C82425" w:rsidRDefault="006C3D8F">
            <w:pPr>
              <w:pStyle w:val="ProductList-TableBody"/>
            </w:pPr>
            <w:r>
              <w:t>Core CAL Suite Bridge Office 365 szolgáltatáshoz</w:t>
            </w:r>
          </w:p>
        </w:tc>
      </w:tr>
      <w:tr w:rsidR="00C82425" w14:paraId="25591592" w14:textId="77777777">
        <w:tc>
          <w:tcPr>
            <w:tcW w:w="6000" w:type="dxa"/>
            <w:tcBorders>
              <w:top w:val="none" w:sz="4" w:space="0" w:color="6E6E6E"/>
              <w:left w:val="single" w:sz="4" w:space="0" w:color="6E6E6E"/>
              <w:bottom w:val="none" w:sz="4" w:space="0" w:color="6E6E6E"/>
              <w:right w:val="single" w:sz="4" w:space="0" w:color="6E6E6E"/>
            </w:tcBorders>
          </w:tcPr>
          <w:p w14:paraId="001368C2"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67EBF" w14:textId="77777777" w:rsidR="00C82425" w:rsidRDefault="006C3D8F">
            <w:pPr>
              <w:pStyle w:val="ProductList-TableBody"/>
            </w:pPr>
            <w:r>
              <w:t>Core CAL Suite Bridge Office 365 szolgáltatáshoz és Microsoft Intune-hoz</w:t>
            </w:r>
          </w:p>
        </w:tc>
      </w:tr>
      <w:tr w:rsidR="00C82425" w14:paraId="7700C199" w14:textId="77777777">
        <w:tc>
          <w:tcPr>
            <w:tcW w:w="6000" w:type="dxa"/>
            <w:tcBorders>
              <w:top w:val="none" w:sz="4" w:space="0" w:color="6E6E6E"/>
              <w:left w:val="single" w:sz="4" w:space="0" w:color="6E6E6E"/>
              <w:bottom w:val="none" w:sz="4" w:space="0" w:color="6E6E6E"/>
              <w:right w:val="single" w:sz="4" w:space="0" w:color="6E6E6E"/>
            </w:tcBorders>
          </w:tcPr>
          <w:p w14:paraId="659D3B4D"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8E89D" w14:textId="77777777" w:rsidR="00C82425" w:rsidRDefault="006C3D8F">
            <w:pPr>
              <w:pStyle w:val="ProductList-TableBody"/>
            </w:pPr>
            <w:r>
              <w:t>Nagyvállalati CAL Suite Bridge Office 365 szolgáltatáshoz</w:t>
            </w:r>
          </w:p>
        </w:tc>
      </w:tr>
      <w:tr w:rsidR="00C82425" w14:paraId="1E1EEAF7" w14:textId="77777777">
        <w:tc>
          <w:tcPr>
            <w:tcW w:w="6000" w:type="dxa"/>
            <w:tcBorders>
              <w:top w:val="none" w:sz="4" w:space="0" w:color="6E6E6E"/>
              <w:left w:val="single" w:sz="4" w:space="0" w:color="6E6E6E"/>
              <w:bottom w:val="single" w:sz="4" w:space="0" w:color="6E6E6E"/>
              <w:right w:val="single" w:sz="4" w:space="0" w:color="6E6E6E"/>
            </w:tcBorders>
          </w:tcPr>
          <w:p w14:paraId="7310005E"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B04AB" w14:textId="77777777" w:rsidR="00C82425" w:rsidRDefault="006C3D8F">
            <w:pPr>
              <w:pStyle w:val="ProductList-TableBody"/>
            </w:pPr>
            <w:r>
              <w:t>Nagyvállalati CAL Suite Bridge Office 365 szolgáltatáshoz és Microsoft Intune-hoz</w:t>
            </w:r>
          </w:p>
        </w:tc>
      </w:tr>
    </w:tbl>
    <w:p w14:paraId="2328CD37" w14:textId="77777777" w:rsidR="00C82425" w:rsidRDefault="00C82425">
      <w:pPr>
        <w:pStyle w:val="ProductList-Body"/>
      </w:pPr>
    </w:p>
    <w:p w14:paraId="6F557565" w14:textId="77777777" w:rsidR="00C82425" w:rsidRDefault="006C3D8F">
      <w:pPr>
        <w:pStyle w:val="ProductList-Offering2HeadingNoBorder"/>
        <w:outlineLvl w:val="2"/>
      </w:pPr>
      <w:r>
        <w:t>Microsoft Dynamics 365-szolgáltatások</w:t>
      </w:r>
      <w:r>
        <w:fldChar w:fldCharType="begin"/>
      </w:r>
      <w:r>
        <w:instrText xml:space="preserve"> TC "</w:instrText>
      </w:r>
      <w:bookmarkStart w:id="385" w:name="_Toc60088697"/>
      <w:r>
        <w:instrText>Microsoft Dynamics 365-szolgáltatások</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C82425" w14:paraId="59F875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85894B" w14:textId="77777777" w:rsidR="00C82425" w:rsidRDefault="006C3D8F">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69F0E7C6" w14:textId="77777777" w:rsidR="00C82425" w:rsidRDefault="006C3D8F">
            <w:pPr>
              <w:pStyle w:val="ProductList-TableBody"/>
            </w:pPr>
            <w:r>
              <w:rPr>
                <w:color w:val="FFFFFF"/>
              </w:rPr>
              <w:t>Megfelelő Licenc(ek)</w:t>
            </w:r>
          </w:p>
        </w:tc>
      </w:tr>
      <w:tr w:rsidR="00C82425" w14:paraId="2E481439" w14:textId="77777777">
        <w:tc>
          <w:tcPr>
            <w:tcW w:w="6120" w:type="dxa"/>
            <w:tcBorders>
              <w:top w:val="single" w:sz="4" w:space="0" w:color="6E6E6E"/>
              <w:left w:val="single" w:sz="4" w:space="0" w:color="6E6E6E"/>
              <w:bottom w:val="single" w:sz="4" w:space="0" w:color="6E6E6E"/>
              <w:right w:val="single" w:sz="4" w:space="0" w:color="6E6E6E"/>
            </w:tcBorders>
          </w:tcPr>
          <w:p w14:paraId="2BC01F18" w14:textId="77777777" w:rsidR="00C82425" w:rsidRDefault="006C3D8F">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047597AA" w14:textId="77777777" w:rsidR="00C82425" w:rsidRDefault="006C3D8F">
            <w:pPr>
              <w:pStyle w:val="ProductList-TableBody"/>
            </w:pPr>
            <w:r>
              <w:t>Dynamics 365 Team Members Felhasználói CAL</w:t>
            </w:r>
          </w:p>
        </w:tc>
      </w:tr>
      <w:tr w:rsidR="00C82425" w14:paraId="2D2A6537" w14:textId="77777777">
        <w:tc>
          <w:tcPr>
            <w:tcW w:w="6120" w:type="dxa"/>
            <w:tcBorders>
              <w:top w:val="single" w:sz="4" w:space="0" w:color="6E6E6E"/>
              <w:left w:val="single" w:sz="4" w:space="0" w:color="6E6E6E"/>
              <w:bottom w:val="single" w:sz="4" w:space="0" w:color="6E6E6E"/>
              <w:right w:val="single" w:sz="4" w:space="0" w:color="6E6E6E"/>
            </w:tcBorders>
          </w:tcPr>
          <w:p w14:paraId="1E3CA2C7" w14:textId="77777777" w:rsidR="00C82425" w:rsidRDefault="006C3D8F">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173D7E7E" w14:textId="77777777" w:rsidR="00C82425" w:rsidRDefault="006C3D8F">
            <w:pPr>
              <w:pStyle w:val="ProductList-TableBody"/>
            </w:pPr>
            <w:r>
              <w:t>Dynamics 365 Operations Helyszíni – Eszköz CAL</w:t>
            </w:r>
          </w:p>
        </w:tc>
      </w:tr>
      <w:tr w:rsidR="00C82425" w14:paraId="3BB0AED2" w14:textId="77777777">
        <w:tc>
          <w:tcPr>
            <w:tcW w:w="6120" w:type="dxa"/>
            <w:tcBorders>
              <w:top w:val="single" w:sz="4" w:space="0" w:color="6E6E6E"/>
              <w:left w:val="single" w:sz="4" w:space="0" w:color="6E6E6E"/>
              <w:bottom w:val="single" w:sz="4" w:space="0" w:color="6E6E6E"/>
              <w:right w:val="single" w:sz="4" w:space="0" w:color="6E6E6E"/>
            </w:tcBorders>
          </w:tcPr>
          <w:p w14:paraId="4E79C6B9" w14:textId="77777777" w:rsidR="00C82425" w:rsidRDefault="006C3D8F">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30C97595" w14:textId="77777777" w:rsidR="00C82425" w:rsidRDefault="006C3D8F">
            <w:pPr>
              <w:pStyle w:val="ProductList-TableBody"/>
            </w:pPr>
            <w:r>
              <w:t>Dynamics 365 Operations Helyszíni – Tevékenység Felhasználói CAL</w:t>
            </w:r>
          </w:p>
        </w:tc>
      </w:tr>
      <w:tr w:rsidR="00C82425" w14:paraId="5921C60A" w14:textId="77777777">
        <w:tc>
          <w:tcPr>
            <w:tcW w:w="6120" w:type="dxa"/>
            <w:tcBorders>
              <w:top w:val="single" w:sz="4" w:space="0" w:color="6E6E6E"/>
              <w:left w:val="single" w:sz="4" w:space="0" w:color="6E6E6E"/>
              <w:bottom w:val="single" w:sz="4" w:space="0" w:color="6E6E6E"/>
              <w:right w:val="single" w:sz="4" w:space="0" w:color="6E6E6E"/>
            </w:tcBorders>
          </w:tcPr>
          <w:p w14:paraId="042F7207" w14:textId="77777777" w:rsidR="00C82425" w:rsidRDefault="006C3D8F">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2B3631D0" w14:textId="77777777" w:rsidR="00C82425" w:rsidRDefault="006C3D8F">
            <w:pPr>
              <w:pStyle w:val="ProductList-TableBody"/>
            </w:pPr>
            <w:r>
              <w:t>Dynamics 365 Operations Helyszíni Felhasználói CAL</w:t>
            </w:r>
          </w:p>
        </w:tc>
      </w:tr>
      <w:tr w:rsidR="00C82425" w14:paraId="1EEC1E28" w14:textId="77777777">
        <w:tc>
          <w:tcPr>
            <w:tcW w:w="6120" w:type="dxa"/>
            <w:tcBorders>
              <w:top w:val="single" w:sz="4" w:space="0" w:color="6E6E6E"/>
              <w:left w:val="single" w:sz="4" w:space="0" w:color="6E6E6E"/>
              <w:bottom w:val="single" w:sz="4" w:space="0" w:color="6E6E6E"/>
              <w:right w:val="single" w:sz="4" w:space="0" w:color="6E6E6E"/>
            </w:tcBorders>
          </w:tcPr>
          <w:p w14:paraId="7FB7406D" w14:textId="77777777" w:rsidR="00C82425" w:rsidRDefault="006C3D8F">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342F8AC9" w14:textId="77777777" w:rsidR="00C82425" w:rsidRDefault="006C3D8F">
            <w:pPr>
              <w:pStyle w:val="ProductList-TableBody"/>
            </w:pPr>
            <w:r>
              <w:t>Dynamics 365 Operations Helyszíni Felhasználói CAL</w:t>
            </w:r>
          </w:p>
        </w:tc>
      </w:tr>
      <w:tr w:rsidR="00C82425" w14:paraId="6A376AD1" w14:textId="77777777">
        <w:tc>
          <w:tcPr>
            <w:tcW w:w="6120" w:type="dxa"/>
            <w:tcBorders>
              <w:top w:val="single" w:sz="4" w:space="0" w:color="6E6E6E"/>
              <w:left w:val="single" w:sz="4" w:space="0" w:color="6E6E6E"/>
              <w:bottom w:val="single" w:sz="4" w:space="0" w:color="6E6E6E"/>
              <w:right w:val="single" w:sz="4" w:space="0" w:color="6E6E6E"/>
            </w:tcBorders>
          </w:tcPr>
          <w:p w14:paraId="634DB5E7" w14:textId="77777777" w:rsidR="00C82425" w:rsidRDefault="006C3D8F">
            <w:pPr>
              <w:pStyle w:val="ProductList-TableBody"/>
            </w:pPr>
            <w:r>
              <w:t>Dynamics 365 Commerce Kiegészítő</w:t>
            </w:r>
          </w:p>
        </w:tc>
        <w:tc>
          <w:tcPr>
            <w:tcW w:w="6000" w:type="dxa"/>
            <w:tcBorders>
              <w:top w:val="single" w:sz="4" w:space="0" w:color="6E6E6E"/>
              <w:left w:val="single" w:sz="4" w:space="0" w:color="6E6E6E"/>
              <w:bottom w:val="single" w:sz="4" w:space="0" w:color="6E6E6E"/>
              <w:right w:val="single" w:sz="4" w:space="0" w:color="6E6E6E"/>
            </w:tcBorders>
          </w:tcPr>
          <w:p w14:paraId="374842CC" w14:textId="77777777" w:rsidR="00C82425" w:rsidRDefault="006C3D8F">
            <w:pPr>
              <w:pStyle w:val="ProductList-TableBody"/>
            </w:pPr>
            <w:r>
              <w:t>Dynamics 365 Operations Helyszíni Felhasználói CAL</w:t>
            </w:r>
          </w:p>
        </w:tc>
      </w:tr>
      <w:tr w:rsidR="00C82425" w14:paraId="72916EAC" w14:textId="77777777">
        <w:tc>
          <w:tcPr>
            <w:tcW w:w="6120" w:type="dxa"/>
            <w:tcBorders>
              <w:top w:val="single" w:sz="4" w:space="0" w:color="6E6E6E"/>
              <w:left w:val="single" w:sz="4" w:space="0" w:color="6E6E6E"/>
              <w:bottom w:val="single" w:sz="4" w:space="0" w:color="6E6E6E"/>
              <w:right w:val="single" w:sz="4" w:space="0" w:color="6E6E6E"/>
            </w:tcBorders>
          </w:tcPr>
          <w:p w14:paraId="6B09C48A" w14:textId="77777777" w:rsidR="00C82425" w:rsidRDefault="006C3D8F">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70C5E28F" w14:textId="77777777" w:rsidR="00C82425" w:rsidRDefault="006C3D8F">
            <w:pPr>
              <w:pStyle w:val="ProductList-TableBody"/>
            </w:pPr>
            <w:r>
              <w:t>Dynamics 365 Sales Felhasználói CAL</w:t>
            </w:r>
          </w:p>
        </w:tc>
      </w:tr>
      <w:tr w:rsidR="00C82425" w14:paraId="5E77212E" w14:textId="77777777">
        <w:tc>
          <w:tcPr>
            <w:tcW w:w="6120" w:type="dxa"/>
            <w:tcBorders>
              <w:top w:val="single" w:sz="4" w:space="0" w:color="6E6E6E"/>
              <w:left w:val="single" w:sz="4" w:space="0" w:color="6E6E6E"/>
              <w:bottom w:val="single" w:sz="4" w:space="0" w:color="6E6E6E"/>
              <w:right w:val="single" w:sz="4" w:space="0" w:color="6E6E6E"/>
            </w:tcBorders>
          </w:tcPr>
          <w:p w14:paraId="504FBDE3" w14:textId="77777777" w:rsidR="00C82425" w:rsidRDefault="006C3D8F">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1E347B9E" w14:textId="77777777" w:rsidR="00C82425" w:rsidRDefault="006C3D8F">
            <w:pPr>
              <w:pStyle w:val="ProductList-TableBody"/>
            </w:pPr>
            <w:r>
              <w:t>Dynamics 365 Sales Felhasználói CAL</w:t>
            </w:r>
          </w:p>
        </w:tc>
      </w:tr>
      <w:tr w:rsidR="00C82425" w14:paraId="4263E9D0" w14:textId="77777777">
        <w:tc>
          <w:tcPr>
            <w:tcW w:w="6120" w:type="dxa"/>
            <w:tcBorders>
              <w:top w:val="single" w:sz="4" w:space="0" w:color="6E6E6E"/>
              <w:left w:val="single" w:sz="4" w:space="0" w:color="6E6E6E"/>
              <w:bottom w:val="single" w:sz="4" w:space="0" w:color="6E6E6E"/>
              <w:right w:val="single" w:sz="4" w:space="0" w:color="6E6E6E"/>
            </w:tcBorders>
          </w:tcPr>
          <w:p w14:paraId="1B40D82D" w14:textId="77777777" w:rsidR="00C82425" w:rsidRDefault="006C3D8F">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21B1F07F" w14:textId="77777777" w:rsidR="00C82425" w:rsidRDefault="006C3D8F">
            <w:pPr>
              <w:pStyle w:val="ProductList-TableBody"/>
            </w:pPr>
            <w:r>
              <w:t>Dynamics 365 Customer Service Felhasználói CAL</w:t>
            </w:r>
          </w:p>
        </w:tc>
      </w:tr>
      <w:tr w:rsidR="00C82425" w14:paraId="7172F8CC" w14:textId="77777777">
        <w:tc>
          <w:tcPr>
            <w:tcW w:w="6120" w:type="dxa"/>
            <w:tcBorders>
              <w:top w:val="single" w:sz="4" w:space="0" w:color="6E6E6E"/>
              <w:left w:val="single" w:sz="4" w:space="0" w:color="6E6E6E"/>
              <w:bottom w:val="single" w:sz="4" w:space="0" w:color="6E6E6E"/>
              <w:right w:val="single" w:sz="4" w:space="0" w:color="6E6E6E"/>
            </w:tcBorders>
          </w:tcPr>
          <w:p w14:paraId="0E0DBAD0" w14:textId="77777777" w:rsidR="00C82425" w:rsidRDefault="006C3D8F">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3FC486C5" w14:textId="77777777" w:rsidR="00C82425" w:rsidRDefault="006C3D8F">
            <w:pPr>
              <w:pStyle w:val="ProductList-TableBody"/>
            </w:pPr>
            <w:r>
              <w:t>Dynamics 365 Customer Service Felhasználói CAL</w:t>
            </w:r>
          </w:p>
        </w:tc>
      </w:tr>
      <w:tr w:rsidR="00C82425" w14:paraId="51A676BE" w14:textId="77777777">
        <w:tc>
          <w:tcPr>
            <w:tcW w:w="6120" w:type="dxa"/>
            <w:tcBorders>
              <w:top w:val="single" w:sz="4" w:space="0" w:color="6E6E6E"/>
              <w:left w:val="single" w:sz="4" w:space="0" w:color="6E6E6E"/>
              <w:bottom w:val="none" w:sz="4" w:space="0" w:color="6E6E6E"/>
              <w:right w:val="single" w:sz="4" w:space="0" w:color="6E6E6E"/>
            </w:tcBorders>
          </w:tcPr>
          <w:p w14:paraId="62BFA404" w14:textId="77777777" w:rsidR="00C82425" w:rsidRDefault="006C3D8F">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6D041BAC" w14:textId="77777777" w:rsidR="00C82425" w:rsidRDefault="006C3D8F">
            <w:pPr>
              <w:pStyle w:val="ProductList-TableBody"/>
            </w:pPr>
            <w:r>
              <w:t>Dynamics 365 Case Management Felhasználói CAL</w:t>
            </w:r>
          </w:p>
        </w:tc>
      </w:tr>
      <w:tr w:rsidR="00C82425" w14:paraId="3DDF183A" w14:textId="77777777">
        <w:tc>
          <w:tcPr>
            <w:tcW w:w="6120" w:type="dxa"/>
            <w:tcBorders>
              <w:top w:val="none" w:sz="4" w:space="0" w:color="6E6E6E"/>
              <w:left w:val="single" w:sz="4" w:space="0" w:color="6E6E6E"/>
              <w:bottom w:val="single" w:sz="4" w:space="0" w:color="6E6E6E"/>
              <w:right w:val="single" w:sz="4" w:space="0" w:color="6E6E6E"/>
            </w:tcBorders>
          </w:tcPr>
          <w:p w14:paraId="7A26282B" w14:textId="77777777" w:rsidR="00C82425" w:rsidRDefault="00C824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DFEEF6" w14:textId="77777777" w:rsidR="00C82425" w:rsidRDefault="006C3D8F">
            <w:pPr>
              <w:pStyle w:val="ProductList-TableBody"/>
            </w:pPr>
            <w:r>
              <w:t>Dynamics 365 Sales Felhasználói CAL</w:t>
            </w:r>
          </w:p>
        </w:tc>
      </w:tr>
    </w:tbl>
    <w:p w14:paraId="32B14023" w14:textId="77777777" w:rsidR="00C82425" w:rsidRDefault="00C82425">
      <w:pPr>
        <w:pStyle w:val="ProductList-Body"/>
      </w:pPr>
    </w:p>
    <w:p w14:paraId="54F65B1A" w14:textId="77777777" w:rsidR="00C82425" w:rsidRDefault="006C3D8F">
      <w:pPr>
        <w:pStyle w:val="ProductList-Offering2HeadingNoBorder"/>
        <w:outlineLvl w:val="2"/>
      </w:pPr>
      <w:r>
        <w:t>Visio</w:t>
      </w:r>
      <w:r>
        <w:fldChar w:fldCharType="begin"/>
      </w:r>
      <w:r>
        <w:instrText xml:space="preserve"> TC "</w:instrText>
      </w:r>
      <w:bookmarkStart w:id="386" w:name="_Toc6008869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0"/>
        <w:gridCol w:w="5286"/>
      </w:tblGrid>
      <w:tr w:rsidR="00C82425" w14:paraId="09588D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11CCDD" w14:textId="77777777" w:rsidR="00C82425" w:rsidRDefault="006C3D8F">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67ECFAA5" w14:textId="77777777" w:rsidR="00C82425" w:rsidRDefault="006C3D8F">
            <w:pPr>
              <w:pStyle w:val="ProductList-TableBody"/>
            </w:pPr>
            <w:r>
              <w:rPr>
                <w:color w:val="FFFFFF"/>
              </w:rPr>
              <w:t>Megfelelő Licenc(ek)</w:t>
            </w:r>
          </w:p>
        </w:tc>
      </w:tr>
      <w:tr w:rsidR="00C82425" w14:paraId="225C935E" w14:textId="77777777">
        <w:tc>
          <w:tcPr>
            <w:tcW w:w="6240" w:type="dxa"/>
            <w:tcBorders>
              <w:top w:val="single" w:sz="4" w:space="0" w:color="6E6E6E"/>
              <w:left w:val="single" w:sz="4" w:space="0" w:color="6E6E6E"/>
              <w:bottom w:val="single" w:sz="4" w:space="0" w:color="6E6E6E"/>
              <w:right w:val="single" w:sz="4" w:space="0" w:color="6E6E6E"/>
            </w:tcBorders>
          </w:tcPr>
          <w:p w14:paraId="2530572D" w14:textId="77777777" w:rsidR="00C82425" w:rsidRDefault="006C3D8F">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4A8D1B49" w14:textId="77777777" w:rsidR="00C82425" w:rsidRDefault="006C3D8F">
            <w:pPr>
              <w:pStyle w:val="ProductList-TableBody"/>
            </w:pPr>
            <w:r>
              <w:t>Visio Professional</w:t>
            </w:r>
          </w:p>
        </w:tc>
      </w:tr>
      <w:tr w:rsidR="00C82425" w14:paraId="08C70A2E" w14:textId="77777777">
        <w:tc>
          <w:tcPr>
            <w:tcW w:w="6240" w:type="dxa"/>
            <w:tcBorders>
              <w:top w:val="single" w:sz="4" w:space="0" w:color="6E6E6E"/>
              <w:left w:val="single" w:sz="4" w:space="0" w:color="6E6E6E"/>
              <w:bottom w:val="single" w:sz="4" w:space="0" w:color="6E6E6E"/>
              <w:right w:val="single" w:sz="4" w:space="0" w:color="6E6E6E"/>
            </w:tcBorders>
          </w:tcPr>
          <w:p w14:paraId="548E3A70" w14:textId="77777777" w:rsidR="00C82425" w:rsidRDefault="006C3D8F">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6F64CADA" w14:textId="77777777" w:rsidR="00C82425" w:rsidRDefault="006C3D8F">
            <w:pPr>
              <w:pStyle w:val="ProductList-TableBody"/>
            </w:pPr>
            <w:r>
              <w:t>Visio Standard</w:t>
            </w:r>
          </w:p>
        </w:tc>
      </w:tr>
    </w:tbl>
    <w:p w14:paraId="56DE3949" w14:textId="77777777" w:rsidR="00C82425" w:rsidRDefault="00C82425">
      <w:pPr>
        <w:pStyle w:val="ProductList-Body"/>
      </w:pPr>
    </w:p>
    <w:p w14:paraId="264896AA" w14:textId="77777777" w:rsidR="00C82425" w:rsidRDefault="006C3D8F">
      <w:pPr>
        <w:pStyle w:val="ProductList-Offering2HeadingNoBorder"/>
        <w:outlineLvl w:val="2"/>
      </w:pPr>
      <w:r>
        <w:t>Office 365 csomagok</w:t>
      </w:r>
      <w:r>
        <w:fldChar w:fldCharType="begin"/>
      </w:r>
      <w:r>
        <w:instrText xml:space="preserve"> TC "</w:instrText>
      </w:r>
      <w:bookmarkStart w:id="387" w:name="_Toc60088699"/>
      <w:r>
        <w:instrText>Office 365 csomagok</w:instrText>
      </w:r>
      <w:bookmarkEnd w:id="387"/>
      <w:r>
        <w:instrText>" \l 3</w:instrText>
      </w:r>
      <w:r>
        <w:fldChar w:fldCharType="end"/>
      </w:r>
    </w:p>
    <w:p w14:paraId="49C8B5E0" w14:textId="77777777" w:rsidR="00C82425" w:rsidRDefault="006C3D8F">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33F61C1B" w14:textId="77777777" w:rsidR="00C82425" w:rsidRDefault="00C82425">
      <w:pPr>
        <w:pStyle w:val="ProductList-Body"/>
      </w:pPr>
    </w:p>
    <w:tbl>
      <w:tblPr>
        <w:tblStyle w:val="PURTable"/>
        <w:tblW w:w="0" w:type="dxa"/>
        <w:tblLook w:val="04A0" w:firstRow="1" w:lastRow="0" w:firstColumn="1" w:lastColumn="0" w:noHBand="0" w:noVBand="1"/>
      </w:tblPr>
      <w:tblGrid>
        <w:gridCol w:w="5619"/>
        <w:gridCol w:w="5297"/>
      </w:tblGrid>
      <w:tr w:rsidR="00C82425" w14:paraId="6CC4B5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A10776" w14:textId="77777777" w:rsidR="00C82425" w:rsidRDefault="006C3D8F">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53A7F090" w14:textId="77777777" w:rsidR="00C82425" w:rsidRDefault="006C3D8F">
            <w:pPr>
              <w:pStyle w:val="ProductList-TableBody"/>
            </w:pPr>
            <w:r>
              <w:rPr>
                <w:color w:val="FFFFFF"/>
              </w:rPr>
              <w:t>Megfelelő Licenc(ek)</w:t>
            </w:r>
          </w:p>
        </w:tc>
      </w:tr>
      <w:tr w:rsidR="00C82425" w14:paraId="30EFA869" w14:textId="77777777">
        <w:tc>
          <w:tcPr>
            <w:tcW w:w="6240" w:type="dxa"/>
            <w:tcBorders>
              <w:top w:val="single" w:sz="4" w:space="0" w:color="6E6E6E"/>
              <w:left w:val="single" w:sz="4" w:space="0" w:color="6E6E6E"/>
              <w:bottom w:val="single" w:sz="4" w:space="0" w:color="6E6E6E"/>
              <w:right w:val="single" w:sz="4" w:space="0" w:color="6E6E6E"/>
            </w:tcBorders>
          </w:tcPr>
          <w:p w14:paraId="5163A844" w14:textId="77777777" w:rsidR="00C82425" w:rsidRDefault="006C3D8F">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773B1709" w14:textId="77777777" w:rsidR="00C82425" w:rsidRDefault="006C3D8F">
            <w:pPr>
              <w:pStyle w:val="ProductList-TableBody"/>
            </w:pPr>
            <w:r>
              <w:t>Core CAL Suite vagy</w:t>
            </w:r>
          </w:p>
        </w:tc>
      </w:tr>
      <w:tr w:rsidR="00C82425" w14:paraId="4523AD40" w14:textId="77777777">
        <w:tc>
          <w:tcPr>
            <w:tcW w:w="6240" w:type="dxa"/>
            <w:tcBorders>
              <w:top w:val="single" w:sz="4" w:space="0" w:color="6E6E6E"/>
              <w:left w:val="single" w:sz="4" w:space="0" w:color="6E6E6E"/>
              <w:bottom w:val="single" w:sz="4" w:space="0" w:color="6E6E6E"/>
              <w:right w:val="single" w:sz="4" w:space="0" w:color="6E6E6E"/>
            </w:tcBorders>
          </w:tcPr>
          <w:p w14:paraId="751C8C99" w14:textId="77777777" w:rsidR="00C82425" w:rsidRDefault="006C3D8F">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634ABC38" w14:textId="77777777" w:rsidR="00C82425" w:rsidRDefault="006C3D8F">
            <w:pPr>
              <w:pStyle w:val="ProductList-TableBody"/>
            </w:pPr>
            <w:r>
              <w:t>Core CAL Suite Bridge az Enterprise Mobility + Security termékhez</w:t>
            </w:r>
          </w:p>
        </w:tc>
      </w:tr>
      <w:tr w:rsidR="00C82425" w14:paraId="1413456A" w14:textId="77777777">
        <w:tc>
          <w:tcPr>
            <w:tcW w:w="6240" w:type="dxa"/>
            <w:tcBorders>
              <w:top w:val="single" w:sz="4" w:space="0" w:color="6E6E6E"/>
              <w:left w:val="single" w:sz="4" w:space="0" w:color="6E6E6E"/>
              <w:bottom w:val="single" w:sz="4" w:space="0" w:color="6E6E6E"/>
              <w:right w:val="single" w:sz="4" w:space="0" w:color="6E6E6E"/>
            </w:tcBorders>
          </w:tcPr>
          <w:p w14:paraId="04BA423A" w14:textId="77777777" w:rsidR="00C82425" w:rsidRDefault="006C3D8F">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788B539A" w14:textId="77777777" w:rsidR="00C82425" w:rsidRDefault="00C82425">
            <w:pPr>
              <w:pStyle w:val="ProductList-TableBody"/>
            </w:pPr>
          </w:p>
        </w:tc>
      </w:tr>
      <w:tr w:rsidR="00C82425" w14:paraId="0CEBFF20" w14:textId="77777777">
        <w:tc>
          <w:tcPr>
            <w:tcW w:w="6240" w:type="dxa"/>
            <w:tcBorders>
              <w:top w:val="single" w:sz="4" w:space="0" w:color="6E6E6E"/>
              <w:left w:val="single" w:sz="4" w:space="0" w:color="6E6E6E"/>
              <w:bottom w:val="single" w:sz="4" w:space="0" w:color="6E6E6E"/>
              <w:right w:val="single" w:sz="4" w:space="0" w:color="6E6E6E"/>
            </w:tcBorders>
          </w:tcPr>
          <w:p w14:paraId="425AC0C2" w14:textId="77777777" w:rsidR="00C82425" w:rsidRDefault="006C3D8F">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2EA1B6BB" w14:textId="77777777" w:rsidR="00C82425" w:rsidRDefault="00C82425">
            <w:pPr>
              <w:pStyle w:val="ProductList-TableBody"/>
            </w:pPr>
          </w:p>
        </w:tc>
      </w:tr>
      <w:tr w:rsidR="00C82425" w14:paraId="229B841F" w14:textId="77777777">
        <w:tc>
          <w:tcPr>
            <w:tcW w:w="6240" w:type="dxa"/>
            <w:tcBorders>
              <w:top w:val="single" w:sz="4" w:space="0" w:color="6E6E6E"/>
              <w:left w:val="single" w:sz="4" w:space="0" w:color="6E6E6E"/>
              <w:bottom w:val="single" w:sz="4" w:space="0" w:color="6E6E6E"/>
              <w:right w:val="single" w:sz="4" w:space="0" w:color="6E6E6E"/>
            </w:tcBorders>
          </w:tcPr>
          <w:p w14:paraId="54A72446" w14:textId="77777777" w:rsidR="00C82425" w:rsidRDefault="006C3D8F">
            <w:pPr>
              <w:pStyle w:val="ProductList-TableBody"/>
            </w:pPr>
            <w:r>
              <w:t>Office 365 E3 csomag Nagyvállalati alkalmazások nélkül Kiegészítő</w:t>
            </w:r>
          </w:p>
        </w:tc>
        <w:tc>
          <w:tcPr>
            <w:tcW w:w="5880" w:type="dxa"/>
            <w:tcBorders>
              <w:top w:val="single" w:sz="4" w:space="0" w:color="6E6E6E"/>
              <w:left w:val="single" w:sz="4" w:space="0" w:color="6E6E6E"/>
              <w:bottom w:val="none" w:sz="4" w:space="0" w:color="6E6E6E"/>
              <w:right w:val="single" w:sz="4" w:space="0" w:color="6E6E6E"/>
            </w:tcBorders>
          </w:tcPr>
          <w:p w14:paraId="2B276D5E" w14:textId="77777777" w:rsidR="00C82425" w:rsidRDefault="006C3D8F">
            <w:pPr>
              <w:pStyle w:val="ProductList-TableBody"/>
            </w:pPr>
            <w:r>
              <w:t>Core CAL Csomag vagy Nagyvállalati CAL Csomag vagy</w:t>
            </w:r>
          </w:p>
        </w:tc>
      </w:tr>
      <w:tr w:rsidR="00C82425" w14:paraId="7463335C" w14:textId="77777777">
        <w:tc>
          <w:tcPr>
            <w:tcW w:w="6240" w:type="dxa"/>
            <w:tcBorders>
              <w:top w:val="single" w:sz="4" w:space="0" w:color="6E6E6E"/>
              <w:left w:val="single" w:sz="4" w:space="0" w:color="6E6E6E"/>
              <w:bottom w:val="single" w:sz="4" w:space="0" w:color="6E6E6E"/>
              <w:right w:val="single" w:sz="4" w:space="0" w:color="6E6E6E"/>
            </w:tcBorders>
          </w:tcPr>
          <w:p w14:paraId="43284BFD" w14:textId="77777777" w:rsidR="00C82425" w:rsidRDefault="006C3D8F">
            <w:pPr>
              <w:pStyle w:val="ProductList-TableBody"/>
            </w:pPr>
            <w:r>
              <w:t>Office 365 E4 csomag Nagyvállalati alkalmazások nélkül Kiegészítő</w:t>
            </w:r>
          </w:p>
        </w:tc>
        <w:tc>
          <w:tcPr>
            <w:tcW w:w="5880" w:type="dxa"/>
            <w:tcBorders>
              <w:top w:val="none" w:sz="4" w:space="0" w:color="6E6E6E"/>
              <w:left w:val="single" w:sz="4" w:space="0" w:color="6E6E6E"/>
              <w:bottom w:val="none" w:sz="4" w:space="0" w:color="6E6E6E"/>
              <w:right w:val="single" w:sz="4" w:space="0" w:color="6E6E6E"/>
            </w:tcBorders>
          </w:tcPr>
          <w:p w14:paraId="7BF8019F" w14:textId="77777777" w:rsidR="00C82425" w:rsidRDefault="006C3D8F">
            <w:pPr>
              <w:pStyle w:val="ProductList-TableBody"/>
            </w:pPr>
            <w:r>
              <w:t>Core CAL Suite Bridge az Enterprise Mobility + Security termékhez vagy</w:t>
            </w:r>
          </w:p>
        </w:tc>
      </w:tr>
      <w:tr w:rsidR="00C82425" w14:paraId="61C678AC" w14:textId="77777777">
        <w:tc>
          <w:tcPr>
            <w:tcW w:w="6240" w:type="dxa"/>
            <w:tcBorders>
              <w:top w:val="single" w:sz="4" w:space="0" w:color="6E6E6E"/>
              <w:left w:val="single" w:sz="4" w:space="0" w:color="6E6E6E"/>
              <w:bottom w:val="single" w:sz="4" w:space="0" w:color="6E6E6E"/>
              <w:right w:val="single" w:sz="4" w:space="0" w:color="6E6E6E"/>
            </w:tcBorders>
          </w:tcPr>
          <w:p w14:paraId="1CB64157" w14:textId="77777777" w:rsidR="00C82425" w:rsidRDefault="006C3D8F">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16F57642" w14:textId="77777777" w:rsidR="00C82425" w:rsidRDefault="006C3D8F">
            <w:pPr>
              <w:pStyle w:val="ProductList-TableBody"/>
            </w:pPr>
            <w:r>
              <w:t>Nagyvállalati CAL Suite Bridge az Enterprise Mobility + Security termékhez</w:t>
            </w:r>
          </w:p>
        </w:tc>
      </w:tr>
      <w:tr w:rsidR="00C82425" w14:paraId="173D9F96" w14:textId="77777777">
        <w:tc>
          <w:tcPr>
            <w:tcW w:w="6240" w:type="dxa"/>
            <w:tcBorders>
              <w:top w:val="single" w:sz="4" w:space="0" w:color="6E6E6E"/>
              <w:left w:val="single" w:sz="4" w:space="0" w:color="6E6E6E"/>
              <w:bottom w:val="single" w:sz="4" w:space="0" w:color="6E6E6E"/>
              <w:right w:val="single" w:sz="4" w:space="0" w:color="6E6E6E"/>
            </w:tcBorders>
          </w:tcPr>
          <w:p w14:paraId="16104F41" w14:textId="77777777" w:rsidR="00C82425" w:rsidRDefault="006C3D8F">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0ABD3241" w14:textId="77777777" w:rsidR="00C82425" w:rsidRDefault="006C3D8F">
            <w:pPr>
              <w:pStyle w:val="ProductList-TableBody"/>
            </w:pPr>
            <w:r>
              <w:t>Core CAL Csomag és Office Professional Plus vagy</w:t>
            </w:r>
          </w:p>
        </w:tc>
      </w:tr>
      <w:tr w:rsidR="00C82425" w14:paraId="19630738" w14:textId="77777777">
        <w:tc>
          <w:tcPr>
            <w:tcW w:w="6240" w:type="dxa"/>
            <w:tcBorders>
              <w:top w:val="single" w:sz="4" w:space="0" w:color="6E6E6E"/>
              <w:left w:val="single" w:sz="4" w:space="0" w:color="6E6E6E"/>
              <w:bottom w:val="single" w:sz="4" w:space="0" w:color="6E6E6E"/>
              <w:right w:val="single" w:sz="4" w:space="0" w:color="6E6E6E"/>
            </w:tcBorders>
          </w:tcPr>
          <w:p w14:paraId="32200B45" w14:textId="77777777" w:rsidR="00C82425" w:rsidRDefault="006C3D8F">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125D1E60" w14:textId="77777777" w:rsidR="00C82425" w:rsidRDefault="006C3D8F">
            <w:pPr>
              <w:pStyle w:val="ProductList-TableBody"/>
            </w:pPr>
            <w:r>
              <w:t>Core CAL Suite Bridge az Enterprise Mobility + Security termékhez és Office Professional Plus vagy</w:t>
            </w:r>
          </w:p>
        </w:tc>
      </w:tr>
      <w:tr w:rsidR="00C82425" w14:paraId="3EA9E6C2" w14:textId="77777777">
        <w:tc>
          <w:tcPr>
            <w:tcW w:w="6240" w:type="dxa"/>
            <w:tcBorders>
              <w:top w:val="single" w:sz="4" w:space="0" w:color="6E6E6E"/>
              <w:left w:val="single" w:sz="4" w:space="0" w:color="6E6E6E"/>
              <w:bottom w:val="single" w:sz="4" w:space="0" w:color="6E6E6E"/>
              <w:right w:val="single" w:sz="4" w:space="0" w:color="6E6E6E"/>
            </w:tcBorders>
          </w:tcPr>
          <w:p w14:paraId="0718A79E" w14:textId="77777777" w:rsidR="00C82425" w:rsidRDefault="006C3D8F">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57E31BAF" w14:textId="77777777" w:rsidR="00C82425" w:rsidRDefault="006C3D8F">
            <w:pPr>
              <w:pStyle w:val="ProductList-TableBody"/>
            </w:pPr>
            <w:r>
              <w:t>Nagyvállalati CAL Csomag és Office Professional Plus vagy</w:t>
            </w:r>
          </w:p>
        </w:tc>
      </w:tr>
      <w:tr w:rsidR="00C82425" w14:paraId="1D09A36F" w14:textId="77777777">
        <w:tc>
          <w:tcPr>
            <w:tcW w:w="6240" w:type="dxa"/>
            <w:tcBorders>
              <w:top w:val="single" w:sz="4" w:space="0" w:color="6E6E6E"/>
              <w:left w:val="single" w:sz="4" w:space="0" w:color="6E6E6E"/>
              <w:bottom w:val="single" w:sz="4" w:space="0" w:color="6E6E6E"/>
              <w:right w:val="single" w:sz="4" w:space="0" w:color="6E6E6E"/>
            </w:tcBorders>
          </w:tcPr>
          <w:p w14:paraId="170686AE" w14:textId="77777777" w:rsidR="00C82425" w:rsidRDefault="006C3D8F">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706991C2" w14:textId="77777777" w:rsidR="00C82425" w:rsidRDefault="006C3D8F">
            <w:pPr>
              <w:pStyle w:val="ProductList-TableBody"/>
            </w:pPr>
            <w:r>
              <w:t>Nagyvállalati CAL Suite Bridge az Enterprise Mobility + Security termékhez és Office Professional Plus</w:t>
            </w:r>
          </w:p>
        </w:tc>
      </w:tr>
      <w:tr w:rsidR="00C82425" w14:paraId="2AB2A157" w14:textId="77777777">
        <w:tc>
          <w:tcPr>
            <w:tcW w:w="6240" w:type="dxa"/>
            <w:tcBorders>
              <w:top w:val="single" w:sz="4" w:space="0" w:color="6E6E6E"/>
              <w:left w:val="single" w:sz="4" w:space="0" w:color="6E6E6E"/>
              <w:bottom w:val="single" w:sz="4" w:space="0" w:color="6E6E6E"/>
              <w:right w:val="single" w:sz="4" w:space="0" w:color="6E6E6E"/>
            </w:tcBorders>
          </w:tcPr>
          <w:p w14:paraId="15CF98CB" w14:textId="77777777" w:rsidR="00C82425" w:rsidRDefault="006C3D8F">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58255174" w14:textId="77777777" w:rsidR="00C82425" w:rsidRDefault="006C3D8F">
            <w:pPr>
              <w:pStyle w:val="ProductList-TableBody"/>
            </w:pPr>
            <w:r>
              <w:t>Office Professional Plus</w:t>
            </w:r>
          </w:p>
        </w:tc>
      </w:tr>
    </w:tbl>
    <w:p w14:paraId="21E4440D" w14:textId="77777777" w:rsidR="00C82425" w:rsidRDefault="00C82425">
      <w:pPr>
        <w:pStyle w:val="ProductList-Body"/>
      </w:pPr>
    </w:p>
    <w:p w14:paraId="4D13581A" w14:textId="77777777" w:rsidR="00C82425" w:rsidRDefault="00C82425">
      <w:pPr>
        <w:pStyle w:val="ProductList-Body"/>
      </w:pPr>
    </w:p>
    <w:p w14:paraId="7A27ABD1" w14:textId="77777777" w:rsidR="00C82425" w:rsidRDefault="006C3D8F">
      <w:pPr>
        <w:pStyle w:val="ProductList-Offering2HeadingNoBorder"/>
        <w:outlineLvl w:val="2"/>
      </w:pPr>
      <w:r>
        <w:t>Exchange Online</w:t>
      </w:r>
      <w:r>
        <w:fldChar w:fldCharType="begin"/>
      </w:r>
      <w:r>
        <w:instrText xml:space="preserve"> TC "</w:instrText>
      </w:r>
      <w:bookmarkStart w:id="388" w:name="_Toc6008870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4"/>
        <w:gridCol w:w="5182"/>
      </w:tblGrid>
      <w:tr w:rsidR="00C82425" w14:paraId="44B6C8E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F770FA" w14:textId="77777777" w:rsidR="00C82425" w:rsidRDefault="006C3D8F">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5B610FE" w14:textId="77777777" w:rsidR="00C82425" w:rsidRDefault="006C3D8F">
            <w:pPr>
              <w:pStyle w:val="ProductList-TableBody"/>
            </w:pPr>
            <w:r>
              <w:rPr>
                <w:color w:val="FFFFFF"/>
              </w:rPr>
              <w:t>Megfelelő Licenc(ek)</w:t>
            </w:r>
          </w:p>
        </w:tc>
      </w:tr>
      <w:tr w:rsidR="00C82425" w14:paraId="3AC63E1D" w14:textId="77777777">
        <w:tc>
          <w:tcPr>
            <w:tcW w:w="6360" w:type="dxa"/>
            <w:tcBorders>
              <w:top w:val="single" w:sz="4" w:space="0" w:color="6E6E6E"/>
              <w:left w:val="single" w:sz="4" w:space="0" w:color="6E6E6E"/>
              <w:bottom w:val="none" w:sz="4" w:space="0" w:color="6E6E6E"/>
              <w:right w:val="single" w:sz="4" w:space="0" w:color="6E6E6E"/>
            </w:tcBorders>
          </w:tcPr>
          <w:p w14:paraId="334502BB" w14:textId="77777777" w:rsidR="00C82425" w:rsidRDefault="006C3D8F">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7986931A" w14:textId="77777777" w:rsidR="00C82425" w:rsidRDefault="006C3D8F">
            <w:pPr>
              <w:pStyle w:val="ProductList-TableBody"/>
            </w:pPr>
            <w:r>
              <w:t>Exchange Standard CAL</w:t>
            </w:r>
          </w:p>
        </w:tc>
      </w:tr>
      <w:tr w:rsidR="00C82425" w14:paraId="4B320D65" w14:textId="77777777">
        <w:tc>
          <w:tcPr>
            <w:tcW w:w="6360" w:type="dxa"/>
            <w:tcBorders>
              <w:top w:val="none" w:sz="4" w:space="0" w:color="6E6E6E"/>
              <w:left w:val="single" w:sz="4" w:space="0" w:color="6E6E6E"/>
              <w:bottom w:val="single" w:sz="4" w:space="0" w:color="6E6E6E"/>
              <w:right w:val="single" w:sz="4" w:space="0" w:color="6E6E6E"/>
            </w:tcBorders>
          </w:tcPr>
          <w:p w14:paraId="6249A724" w14:textId="77777777" w:rsidR="00C82425" w:rsidRDefault="00C824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9DEA4B" w14:textId="77777777" w:rsidR="00C82425" w:rsidRDefault="006C3D8F">
            <w:pPr>
              <w:pStyle w:val="ProductList-TableBody"/>
            </w:pPr>
            <w:r>
              <w:t>Core CAL Csomag</w:t>
            </w:r>
          </w:p>
        </w:tc>
      </w:tr>
    </w:tbl>
    <w:p w14:paraId="5A38C6D6" w14:textId="77777777" w:rsidR="00C82425" w:rsidRDefault="00C82425">
      <w:pPr>
        <w:pStyle w:val="ProductList-Body"/>
      </w:pPr>
    </w:p>
    <w:p w14:paraId="4F30F634" w14:textId="77777777" w:rsidR="00C82425" w:rsidRDefault="006C3D8F">
      <w:pPr>
        <w:pStyle w:val="ProductList-Offering2HeadingNoBorder"/>
        <w:outlineLvl w:val="2"/>
      </w:pPr>
      <w:r>
        <w:t>Project</w:t>
      </w:r>
      <w:r>
        <w:fldChar w:fldCharType="begin"/>
      </w:r>
      <w:r>
        <w:instrText xml:space="preserve"> TC "</w:instrText>
      </w:r>
      <w:bookmarkStart w:id="389" w:name="_Toc6008870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C82425" w14:paraId="49CC90F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620966" w14:textId="77777777" w:rsidR="00C82425" w:rsidRDefault="006C3D8F">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00F6618" w14:textId="77777777" w:rsidR="00C82425" w:rsidRDefault="006C3D8F">
            <w:pPr>
              <w:pStyle w:val="ProductList-TableBody"/>
            </w:pPr>
            <w:r>
              <w:rPr>
                <w:color w:val="FFFFFF"/>
              </w:rPr>
              <w:t>Megfelelő Licenc(ek)</w:t>
            </w:r>
          </w:p>
        </w:tc>
      </w:tr>
      <w:tr w:rsidR="00C82425" w14:paraId="07C112CD" w14:textId="77777777">
        <w:tc>
          <w:tcPr>
            <w:tcW w:w="6360" w:type="dxa"/>
            <w:tcBorders>
              <w:top w:val="single" w:sz="4" w:space="0" w:color="6E6E6E"/>
              <w:left w:val="single" w:sz="4" w:space="0" w:color="6E6E6E"/>
              <w:bottom w:val="single" w:sz="4" w:space="0" w:color="6E6E6E"/>
              <w:right w:val="single" w:sz="4" w:space="0" w:color="6E6E6E"/>
            </w:tcBorders>
          </w:tcPr>
          <w:p w14:paraId="47E2434C" w14:textId="77777777" w:rsidR="00C82425" w:rsidRDefault="006C3D8F">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4E3CA635" w14:textId="77777777" w:rsidR="00C82425" w:rsidRDefault="006C3D8F">
            <w:pPr>
              <w:pStyle w:val="ProductList-TableBody"/>
            </w:pPr>
            <w:r>
              <w:t>Project Professional</w:t>
            </w:r>
          </w:p>
        </w:tc>
      </w:tr>
      <w:tr w:rsidR="00C82425" w14:paraId="124B280A" w14:textId="77777777">
        <w:tc>
          <w:tcPr>
            <w:tcW w:w="6360" w:type="dxa"/>
            <w:tcBorders>
              <w:top w:val="single" w:sz="4" w:space="0" w:color="6E6E6E"/>
              <w:left w:val="single" w:sz="4" w:space="0" w:color="6E6E6E"/>
              <w:bottom w:val="single" w:sz="4" w:space="0" w:color="6E6E6E"/>
              <w:right w:val="single" w:sz="4" w:space="0" w:color="6E6E6E"/>
            </w:tcBorders>
          </w:tcPr>
          <w:p w14:paraId="14FB0A42" w14:textId="77777777" w:rsidR="00C82425" w:rsidRDefault="006C3D8F">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7DC539E6" w14:textId="77777777" w:rsidR="00C82425" w:rsidRDefault="00C82425">
            <w:pPr>
              <w:pStyle w:val="ProductList-TableBody"/>
            </w:pPr>
          </w:p>
        </w:tc>
      </w:tr>
      <w:tr w:rsidR="00C82425" w14:paraId="18BAEE9E" w14:textId="77777777">
        <w:tc>
          <w:tcPr>
            <w:tcW w:w="6360" w:type="dxa"/>
            <w:tcBorders>
              <w:top w:val="single" w:sz="4" w:space="0" w:color="6E6E6E"/>
              <w:left w:val="single" w:sz="4" w:space="0" w:color="6E6E6E"/>
              <w:bottom w:val="single" w:sz="4" w:space="0" w:color="6E6E6E"/>
              <w:right w:val="single" w:sz="4" w:space="0" w:color="6E6E6E"/>
            </w:tcBorders>
          </w:tcPr>
          <w:p w14:paraId="684BC84B" w14:textId="77777777" w:rsidR="00C82425" w:rsidRDefault="006C3D8F">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3E4FDC15" w14:textId="77777777" w:rsidR="00C82425" w:rsidRDefault="006C3D8F">
            <w:pPr>
              <w:pStyle w:val="ProductList-TableBody"/>
            </w:pPr>
            <w:r>
              <w:t>Project Standard</w:t>
            </w:r>
          </w:p>
        </w:tc>
      </w:tr>
      <w:tr w:rsidR="00C82425" w14:paraId="1836BD76" w14:textId="77777777">
        <w:tc>
          <w:tcPr>
            <w:tcW w:w="6360" w:type="dxa"/>
            <w:tcBorders>
              <w:top w:val="single" w:sz="4" w:space="0" w:color="6E6E6E"/>
              <w:left w:val="single" w:sz="4" w:space="0" w:color="6E6E6E"/>
              <w:bottom w:val="single" w:sz="4" w:space="0" w:color="6E6E6E"/>
              <w:right w:val="single" w:sz="4" w:space="0" w:color="6E6E6E"/>
            </w:tcBorders>
          </w:tcPr>
          <w:p w14:paraId="5660E6D5" w14:textId="77777777" w:rsidR="00C82425" w:rsidRDefault="006C3D8F">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5E846580" w14:textId="77777777" w:rsidR="00C82425" w:rsidRDefault="00C82425">
            <w:pPr>
              <w:pStyle w:val="ProductList-TableBody"/>
            </w:pPr>
          </w:p>
        </w:tc>
      </w:tr>
      <w:tr w:rsidR="00C82425" w14:paraId="1C250D74" w14:textId="77777777">
        <w:tc>
          <w:tcPr>
            <w:tcW w:w="6360" w:type="dxa"/>
            <w:tcBorders>
              <w:top w:val="single" w:sz="4" w:space="0" w:color="6E6E6E"/>
              <w:left w:val="single" w:sz="4" w:space="0" w:color="6E6E6E"/>
              <w:bottom w:val="single" w:sz="4" w:space="0" w:color="6E6E6E"/>
              <w:right w:val="single" w:sz="4" w:space="0" w:color="6E6E6E"/>
            </w:tcBorders>
          </w:tcPr>
          <w:p w14:paraId="070F292B" w14:textId="77777777" w:rsidR="00C82425" w:rsidRDefault="006C3D8F">
            <w:pPr>
              <w:pStyle w:val="ProductList-TableBody"/>
            </w:pPr>
            <w:r>
              <w:t>Project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6BAB0D2B" w14:textId="77777777" w:rsidR="00C82425" w:rsidRDefault="006C3D8F">
            <w:pPr>
              <w:pStyle w:val="ProductList-TableBody"/>
            </w:pPr>
            <w:r>
              <w:t>Project Server CAL</w:t>
            </w:r>
          </w:p>
        </w:tc>
      </w:tr>
      <w:tr w:rsidR="00C82425" w14:paraId="7DB08420" w14:textId="77777777">
        <w:tc>
          <w:tcPr>
            <w:tcW w:w="6360" w:type="dxa"/>
            <w:tcBorders>
              <w:top w:val="single" w:sz="4" w:space="0" w:color="6E6E6E"/>
              <w:left w:val="single" w:sz="4" w:space="0" w:color="6E6E6E"/>
              <w:bottom w:val="single" w:sz="4" w:space="0" w:color="6E6E6E"/>
              <w:right w:val="single" w:sz="4" w:space="0" w:color="6E6E6E"/>
            </w:tcBorders>
          </w:tcPr>
          <w:p w14:paraId="5481E518" w14:textId="77777777" w:rsidR="00C82425" w:rsidRDefault="006C3D8F">
            <w:pPr>
              <w:pStyle w:val="ProductList-TableBody"/>
            </w:pPr>
            <w:r>
              <w:t>Project 3. csomag Kiegészítő</w:t>
            </w:r>
          </w:p>
        </w:tc>
        <w:tc>
          <w:tcPr>
            <w:tcW w:w="5760" w:type="dxa"/>
            <w:tcBorders>
              <w:top w:val="none" w:sz="4" w:space="0" w:color="6E6E6E"/>
              <w:left w:val="single" w:sz="4" w:space="0" w:color="6E6E6E"/>
              <w:bottom w:val="none" w:sz="4" w:space="0" w:color="6E6E6E"/>
              <w:right w:val="single" w:sz="4" w:space="0" w:color="6E6E6E"/>
            </w:tcBorders>
          </w:tcPr>
          <w:p w14:paraId="163EAE47" w14:textId="77777777" w:rsidR="00C82425" w:rsidRDefault="00C82425">
            <w:pPr>
              <w:pStyle w:val="ProductList-TableBody"/>
            </w:pPr>
          </w:p>
        </w:tc>
      </w:tr>
      <w:tr w:rsidR="00C82425" w14:paraId="527EAD49" w14:textId="77777777">
        <w:tc>
          <w:tcPr>
            <w:tcW w:w="6360" w:type="dxa"/>
            <w:tcBorders>
              <w:top w:val="single" w:sz="4" w:space="0" w:color="6E6E6E"/>
              <w:left w:val="single" w:sz="4" w:space="0" w:color="6E6E6E"/>
              <w:bottom w:val="single" w:sz="4" w:space="0" w:color="6E6E6E"/>
              <w:right w:val="single" w:sz="4" w:space="0" w:color="6E6E6E"/>
            </w:tcBorders>
          </w:tcPr>
          <w:p w14:paraId="77C9B183" w14:textId="77777777" w:rsidR="00C82425" w:rsidRDefault="006C3D8F">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0FABF264" w14:textId="77777777" w:rsidR="00C82425" w:rsidRDefault="00C82425">
            <w:pPr>
              <w:pStyle w:val="ProductList-TableBody"/>
            </w:pPr>
          </w:p>
        </w:tc>
      </w:tr>
    </w:tbl>
    <w:p w14:paraId="60CAA3E2" w14:textId="77777777" w:rsidR="00C82425" w:rsidRDefault="00C82425">
      <w:pPr>
        <w:pStyle w:val="ProductList-Body"/>
      </w:pPr>
    </w:p>
    <w:p w14:paraId="58FDF130" w14:textId="77777777" w:rsidR="00C82425" w:rsidRDefault="006C3D8F">
      <w:pPr>
        <w:pStyle w:val="ProductList-Offering2HeadingNoBorder"/>
        <w:outlineLvl w:val="2"/>
      </w:pPr>
      <w:r>
        <w:t>SharePoint Online</w:t>
      </w:r>
      <w:r>
        <w:fldChar w:fldCharType="begin"/>
      </w:r>
      <w:r>
        <w:instrText xml:space="preserve"> TC "</w:instrText>
      </w:r>
      <w:bookmarkStart w:id="390" w:name="_Toc6008870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8"/>
        <w:gridCol w:w="5188"/>
      </w:tblGrid>
      <w:tr w:rsidR="00C82425" w14:paraId="1563946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1AA158" w14:textId="77777777" w:rsidR="00C82425" w:rsidRDefault="006C3D8F">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5AC7DD2" w14:textId="77777777" w:rsidR="00C82425" w:rsidRDefault="006C3D8F">
            <w:pPr>
              <w:pStyle w:val="ProductList-TableBody"/>
            </w:pPr>
            <w:r>
              <w:rPr>
                <w:color w:val="FFFFFF"/>
              </w:rPr>
              <w:t>Megfelelő Licenc(ek)</w:t>
            </w:r>
          </w:p>
        </w:tc>
      </w:tr>
      <w:tr w:rsidR="00C82425" w14:paraId="4A66B26A" w14:textId="77777777">
        <w:tc>
          <w:tcPr>
            <w:tcW w:w="6360" w:type="dxa"/>
            <w:tcBorders>
              <w:top w:val="single" w:sz="4" w:space="0" w:color="6E6E6E"/>
              <w:left w:val="single" w:sz="4" w:space="0" w:color="6E6E6E"/>
              <w:bottom w:val="none" w:sz="4" w:space="0" w:color="6E6E6E"/>
              <w:right w:val="single" w:sz="4" w:space="0" w:color="6E6E6E"/>
            </w:tcBorders>
          </w:tcPr>
          <w:p w14:paraId="28409586" w14:textId="77777777" w:rsidR="00C82425" w:rsidRDefault="006C3D8F">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50B4FD4F" w14:textId="77777777" w:rsidR="00C82425" w:rsidRDefault="006C3D8F">
            <w:pPr>
              <w:pStyle w:val="ProductList-TableBody"/>
            </w:pPr>
            <w:r>
              <w:t>SharePoint Standard CAL</w:t>
            </w:r>
          </w:p>
        </w:tc>
      </w:tr>
      <w:tr w:rsidR="00C82425" w14:paraId="3DD80E9D" w14:textId="77777777">
        <w:tc>
          <w:tcPr>
            <w:tcW w:w="6360" w:type="dxa"/>
            <w:tcBorders>
              <w:top w:val="none" w:sz="4" w:space="0" w:color="6E6E6E"/>
              <w:left w:val="single" w:sz="4" w:space="0" w:color="6E6E6E"/>
              <w:bottom w:val="single" w:sz="4" w:space="0" w:color="6E6E6E"/>
              <w:right w:val="single" w:sz="4" w:space="0" w:color="6E6E6E"/>
            </w:tcBorders>
          </w:tcPr>
          <w:p w14:paraId="60D769DE" w14:textId="77777777" w:rsidR="00C82425" w:rsidRDefault="00C824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054FED" w14:textId="77777777" w:rsidR="00C82425" w:rsidRDefault="006C3D8F">
            <w:pPr>
              <w:pStyle w:val="ProductList-TableBody"/>
            </w:pPr>
            <w:r>
              <w:t>Core CAL Csomag</w:t>
            </w:r>
          </w:p>
        </w:tc>
      </w:tr>
    </w:tbl>
    <w:p w14:paraId="24B57CDF" w14:textId="77777777" w:rsidR="00C82425" w:rsidRDefault="00C82425">
      <w:pPr>
        <w:pStyle w:val="ProductList-Body"/>
      </w:pPr>
    </w:p>
    <w:p w14:paraId="618436B3" w14:textId="77777777" w:rsidR="00C82425" w:rsidRDefault="00C82425">
      <w:pPr>
        <w:pStyle w:val="ProductList-Body"/>
      </w:pPr>
    </w:p>
    <w:p w14:paraId="28335A01" w14:textId="77777777" w:rsidR="00C82425" w:rsidRDefault="006C3D8F">
      <w:pPr>
        <w:pStyle w:val="ProductList-Offering2HeadingNoBorder"/>
        <w:outlineLvl w:val="2"/>
      </w:pPr>
      <w:r>
        <w:t>Microsoft Intune</w:t>
      </w:r>
      <w:r>
        <w:fldChar w:fldCharType="begin"/>
      </w:r>
      <w:r>
        <w:instrText xml:space="preserve"> TC "</w:instrText>
      </w:r>
      <w:bookmarkStart w:id="391" w:name="_Toc6008870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4"/>
        <w:gridCol w:w="5202"/>
      </w:tblGrid>
      <w:tr w:rsidR="00C82425" w14:paraId="68DC6AE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109E32" w14:textId="77777777" w:rsidR="00C82425" w:rsidRDefault="006C3D8F">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7991C917" w14:textId="77777777" w:rsidR="00C82425" w:rsidRDefault="006C3D8F">
            <w:pPr>
              <w:pStyle w:val="ProductList-TableBody"/>
            </w:pPr>
            <w:r>
              <w:rPr>
                <w:color w:val="FFFFFF"/>
              </w:rPr>
              <w:t>Megfelelő Licenc(ek)</w:t>
            </w:r>
          </w:p>
        </w:tc>
      </w:tr>
      <w:tr w:rsidR="00C82425" w14:paraId="0DEC2B0F" w14:textId="77777777">
        <w:tc>
          <w:tcPr>
            <w:tcW w:w="6360" w:type="dxa"/>
            <w:tcBorders>
              <w:top w:val="single" w:sz="4" w:space="0" w:color="6E6E6E"/>
              <w:left w:val="single" w:sz="4" w:space="0" w:color="6E6E6E"/>
              <w:bottom w:val="none" w:sz="4" w:space="0" w:color="6E6E6E"/>
              <w:right w:val="single" w:sz="4" w:space="0" w:color="6E6E6E"/>
            </w:tcBorders>
          </w:tcPr>
          <w:p w14:paraId="6AFDB0A0" w14:textId="77777777" w:rsidR="00C82425" w:rsidRDefault="006C3D8F">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216DD75F" w14:textId="77777777" w:rsidR="00C82425" w:rsidRDefault="006C3D8F">
            <w:pPr>
              <w:pStyle w:val="ProductList-TableBody"/>
            </w:pPr>
            <w:r>
              <w:t>Core CAL Csomag</w:t>
            </w:r>
          </w:p>
        </w:tc>
      </w:tr>
      <w:tr w:rsidR="00C82425" w14:paraId="727C3153" w14:textId="77777777">
        <w:tc>
          <w:tcPr>
            <w:tcW w:w="6360" w:type="dxa"/>
            <w:tcBorders>
              <w:top w:val="none" w:sz="4" w:space="0" w:color="6E6E6E"/>
              <w:left w:val="single" w:sz="4" w:space="0" w:color="6E6E6E"/>
              <w:bottom w:val="none" w:sz="4" w:space="0" w:color="6E6E6E"/>
              <w:right w:val="single" w:sz="4" w:space="0" w:color="6E6E6E"/>
            </w:tcBorders>
          </w:tcPr>
          <w:p w14:paraId="383CA63B" w14:textId="77777777" w:rsidR="00C82425" w:rsidRDefault="00C824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C1FFBA" w14:textId="77777777" w:rsidR="00C82425" w:rsidRDefault="006C3D8F">
            <w:pPr>
              <w:pStyle w:val="ProductList-TableBody"/>
            </w:pPr>
            <w:r>
              <w:t>Nagyvállalati CAL Csomag</w:t>
            </w:r>
          </w:p>
        </w:tc>
      </w:tr>
      <w:tr w:rsidR="00C82425" w14:paraId="68F2CCEE" w14:textId="77777777">
        <w:tc>
          <w:tcPr>
            <w:tcW w:w="6360" w:type="dxa"/>
            <w:tcBorders>
              <w:top w:val="none" w:sz="4" w:space="0" w:color="6E6E6E"/>
              <w:left w:val="single" w:sz="4" w:space="0" w:color="6E6E6E"/>
              <w:bottom w:val="none" w:sz="4" w:space="0" w:color="6E6E6E"/>
              <w:right w:val="single" w:sz="4" w:space="0" w:color="6E6E6E"/>
            </w:tcBorders>
          </w:tcPr>
          <w:p w14:paraId="217D242E" w14:textId="77777777" w:rsidR="00C82425" w:rsidRDefault="00C824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E1C942" w14:textId="77777777" w:rsidR="00C82425" w:rsidRDefault="006C3D8F">
            <w:pPr>
              <w:pStyle w:val="ProductList-TableBody"/>
            </w:pPr>
            <w:r>
              <w:t>Core CAL Suite Bridge Office 365 szolgáltatáshoz</w:t>
            </w:r>
          </w:p>
        </w:tc>
      </w:tr>
      <w:tr w:rsidR="00C82425" w14:paraId="269F9D0F" w14:textId="77777777">
        <w:tc>
          <w:tcPr>
            <w:tcW w:w="6360" w:type="dxa"/>
            <w:tcBorders>
              <w:top w:val="none" w:sz="4" w:space="0" w:color="6E6E6E"/>
              <w:left w:val="single" w:sz="4" w:space="0" w:color="6E6E6E"/>
              <w:bottom w:val="single" w:sz="4" w:space="0" w:color="6E6E6E"/>
              <w:right w:val="single" w:sz="4" w:space="0" w:color="6E6E6E"/>
            </w:tcBorders>
          </w:tcPr>
          <w:p w14:paraId="45ACAC23" w14:textId="77777777" w:rsidR="00C82425" w:rsidRDefault="00C824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54A737" w14:textId="77777777" w:rsidR="00C82425" w:rsidRDefault="006C3D8F">
            <w:pPr>
              <w:pStyle w:val="ProductList-TableBody"/>
            </w:pPr>
            <w:r>
              <w:t>Nagyvállalati CAL Suite Bridge Office 365 szolgáltatáshoz</w:t>
            </w:r>
          </w:p>
        </w:tc>
      </w:tr>
      <w:tr w:rsidR="00C82425" w14:paraId="54583382" w14:textId="77777777">
        <w:tc>
          <w:tcPr>
            <w:tcW w:w="6360" w:type="dxa"/>
            <w:tcBorders>
              <w:top w:val="single" w:sz="4" w:space="0" w:color="6E6E6E"/>
              <w:left w:val="single" w:sz="4" w:space="0" w:color="6E6E6E"/>
              <w:bottom w:val="none" w:sz="4" w:space="0" w:color="6E6E6E"/>
              <w:right w:val="single" w:sz="4" w:space="0" w:color="6E6E6E"/>
            </w:tcBorders>
          </w:tcPr>
          <w:p w14:paraId="54590524" w14:textId="77777777" w:rsidR="00C82425" w:rsidRDefault="006C3D8F">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762714DC" w14:textId="77777777" w:rsidR="00C82425" w:rsidRDefault="006C3D8F">
            <w:pPr>
              <w:pStyle w:val="ProductList-TableBody"/>
            </w:pPr>
            <w:r>
              <w:t>Core CAL Csomag</w:t>
            </w:r>
          </w:p>
        </w:tc>
      </w:tr>
      <w:tr w:rsidR="00C82425" w14:paraId="7DF760E7" w14:textId="77777777">
        <w:tc>
          <w:tcPr>
            <w:tcW w:w="6360" w:type="dxa"/>
            <w:tcBorders>
              <w:top w:val="none" w:sz="4" w:space="0" w:color="6E6E6E"/>
              <w:left w:val="single" w:sz="4" w:space="0" w:color="6E6E6E"/>
              <w:bottom w:val="none" w:sz="4" w:space="0" w:color="6E6E6E"/>
              <w:right w:val="single" w:sz="4" w:space="0" w:color="6E6E6E"/>
            </w:tcBorders>
          </w:tcPr>
          <w:p w14:paraId="56BCD82B" w14:textId="77777777" w:rsidR="00C82425" w:rsidRDefault="00C824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BDD093" w14:textId="77777777" w:rsidR="00C82425" w:rsidRDefault="006C3D8F">
            <w:pPr>
              <w:pStyle w:val="ProductList-TableBody"/>
            </w:pPr>
            <w:r>
              <w:t>Nagyvállalati CAL Csomag</w:t>
            </w:r>
          </w:p>
        </w:tc>
      </w:tr>
      <w:tr w:rsidR="00C82425" w14:paraId="0B98959D" w14:textId="77777777">
        <w:tc>
          <w:tcPr>
            <w:tcW w:w="6360" w:type="dxa"/>
            <w:tcBorders>
              <w:top w:val="none" w:sz="4" w:space="0" w:color="6E6E6E"/>
              <w:left w:val="single" w:sz="4" w:space="0" w:color="6E6E6E"/>
              <w:bottom w:val="none" w:sz="4" w:space="0" w:color="6E6E6E"/>
              <w:right w:val="single" w:sz="4" w:space="0" w:color="6E6E6E"/>
            </w:tcBorders>
          </w:tcPr>
          <w:p w14:paraId="164D8564" w14:textId="77777777" w:rsidR="00C82425" w:rsidRDefault="00C824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031064" w14:textId="77777777" w:rsidR="00C82425" w:rsidRDefault="006C3D8F">
            <w:pPr>
              <w:pStyle w:val="ProductList-TableBody"/>
            </w:pPr>
            <w:r>
              <w:t>Core CAL Suite Bridge Office 365 szolgáltatáshoz</w:t>
            </w:r>
          </w:p>
        </w:tc>
      </w:tr>
      <w:tr w:rsidR="00C82425" w14:paraId="7289D5A0" w14:textId="77777777">
        <w:tc>
          <w:tcPr>
            <w:tcW w:w="6360" w:type="dxa"/>
            <w:tcBorders>
              <w:top w:val="none" w:sz="4" w:space="0" w:color="6E6E6E"/>
              <w:left w:val="single" w:sz="4" w:space="0" w:color="6E6E6E"/>
              <w:bottom w:val="single" w:sz="4" w:space="0" w:color="6E6E6E"/>
              <w:right w:val="single" w:sz="4" w:space="0" w:color="6E6E6E"/>
            </w:tcBorders>
          </w:tcPr>
          <w:p w14:paraId="77B04DDF" w14:textId="77777777" w:rsidR="00C82425" w:rsidRDefault="00C824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A859CD" w14:textId="77777777" w:rsidR="00C82425" w:rsidRDefault="006C3D8F">
            <w:pPr>
              <w:pStyle w:val="ProductList-TableBody"/>
            </w:pPr>
            <w:r>
              <w:t>Nagyvállalati CAL Suite Bridge Office 365 szolgáltatáshoz</w:t>
            </w:r>
          </w:p>
        </w:tc>
      </w:tr>
    </w:tbl>
    <w:p w14:paraId="2CD55842" w14:textId="77777777" w:rsidR="00C82425" w:rsidRDefault="00C82425">
      <w:pPr>
        <w:pStyle w:val="ProductList-Body"/>
      </w:pPr>
    </w:p>
    <w:p w14:paraId="0FA79CA5"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71419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1100D"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7D98CC8D" w14:textId="77777777" w:rsidR="00C82425" w:rsidRDefault="00C82425">
      <w:pPr>
        <w:pStyle w:val="ProductList-Body"/>
      </w:pPr>
    </w:p>
    <w:p w14:paraId="69EC2958" w14:textId="77777777" w:rsidR="00C82425" w:rsidRDefault="006C3D8F">
      <w:pPr>
        <w:pStyle w:val="ProductList-OfferingGroupHeading"/>
        <w:outlineLvl w:val="1"/>
      </w:pPr>
      <w:bookmarkStart w:id="392" w:name="_Sec1240"/>
      <w:r>
        <w:t>Frissítési Garanciából</w:t>
      </w:r>
      <w:bookmarkEnd w:id="392"/>
      <w:r>
        <w:fldChar w:fldCharType="begin"/>
      </w:r>
      <w:r>
        <w:instrText xml:space="preserve"> TC "</w:instrText>
      </w:r>
      <w:bookmarkStart w:id="393" w:name="_Toc60088704"/>
      <w:r>
        <w:instrText>Frissítési Garanciából</w:instrText>
      </w:r>
      <w:bookmarkEnd w:id="393"/>
      <w:r>
        <w:instrText>" \l 2</w:instrText>
      </w:r>
      <w:r>
        <w:fldChar w:fldCharType="end"/>
      </w:r>
    </w:p>
    <w:p w14:paraId="23FAF301" w14:textId="77777777" w:rsidR="00C82425" w:rsidRDefault="006C3D8F">
      <w:pPr>
        <w:pStyle w:val="ProductList-Body"/>
      </w:pPr>
      <w:r>
        <w:t>Az Ügyfél Frissítési Garanciából SL licenceket vásárolhat teljesen kifizetett, végleges Licencekhez, ha teljesülnek a következő feltételek:</w:t>
      </w:r>
    </w:p>
    <w:p w14:paraId="6D4945A0" w14:textId="77777777" w:rsidR="00C82425" w:rsidRDefault="006C3D8F" w:rsidP="006C3D8F">
      <w:pPr>
        <w:pStyle w:val="ProductList-Bullet"/>
        <w:numPr>
          <w:ilvl w:val="0"/>
          <w:numId w:val="74"/>
        </w:numPr>
      </w:pPr>
      <w:r>
        <w:t>A Ügyfél érvényes Frissítési Garanciával vagy megújuló fedezettel rendelkezik a vonatkozó Megfelelő Licencekre.</w:t>
      </w:r>
    </w:p>
    <w:p w14:paraId="2F010A48" w14:textId="77777777" w:rsidR="00C82425" w:rsidRDefault="006C3D8F" w:rsidP="006C3D8F">
      <w:pPr>
        <w:pStyle w:val="ProductList-Bullet"/>
        <w:numPr>
          <w:ilvl w:val="0"/>
          <w:numId w:val="74"/>
        </w:numPr>
      </w:pPr>
      <w:r>
        <w:t>Az Ügyfél minden egyes Megfelelő Licenchez legfeljebb egyetlen Frissítési Garanciából SL licencet szerez be, kivéve, ha a jelen Függelék másként rendelkezik.</w:t>
      </w:r>
    </w:p>
    <w:p w14:paraId="55F42912" w14:textId="77777777" w:rsidR="00C82425" w:rsidRDefault="006C3D8F" w:rsidP="006C3D8F">
      <w:pPr>
        <w:pStyle w:val="ProductList-Bullet"/>
        <w:numPr>
          <w:ilvl w:val="0"/>
          <w:numId w:val="74"/>
        </w:numPr>
      </w:pPr>
      <w:r>
        <w:t>A Ügyfél a „Frissítési Garanciából” licencének teljes időtartama alatt fenntartja a vonatkozó Megfelelő Licenceket.</w:t>
      </w:r>
    </w:p>
    <w:p w14:paraId="12D88B3B" w14:textId="77777777" w:rsidR="00C82425" w:rsidRDefault="006C3D8F" w:rsidP="006C3D8F">
      <w:pPr>
        <w:pStyle w:val="ProductList-Bullet"/>
        <w:numPr>
          <w:ilvl w:val="0"/>
          <w:numId w:val="74"/>
        </w:numPr>
      </w:pPr>
      <w:r>
        <w:t xml:space="preserve">Az Ügyfél a Beléptetés érvfordulóján vagy megújításakor szerez be Frissítési Garanciából SL licenceket. </w:t>
      </w:r>
    </w:p>
    <w:p w14:paraId="18621B4C" w14:textId="77777777" w:rsidR="00C82425" w:rsidRDefault="00C82425">
      <w:pPr>
        <w:pStyle w:val="ProductList-Body"/>
      </w:pPr>
    </w:p>
    <w:p w14:paraId="06BDE351" w14:textId="77777777" w:rsidR="00C82425" w:rsidRDefault="006C3D8F">
      <w:pPr>
        <w:pStyle w:val="ProductList-Body"/>
      </w:pPr>
      <w:r>
        <w:t xml:space="preserve">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w:t>
      </w:r>
    </w:p>
    <w:p w14:paraId="3DC65073" w14:textId="77777777" w:rsidR="00C82425" w:rsidRDefault="00C82425">
      <w:pPr>
        <w:pStyle w:val="ProductList-Body"/>
      </w:pPr>
    </w:p>
    <w:p w14:paraId="7C092430" w14:textId="77777777" w:rsidR="00C82425" w:rsidRDefault="006C3D8F">
      <w:pPr>
        <w:pStyle w:val="ProductList-Body"/>
      </w:pPr>
      <w:r>
        <w:t xml:space="preserve">Egyszeri kivételként az eszközönkénti licencelésről a Frissítési Garanciából felhasználónkénti licencelésre történő első áttéréskor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05BE5288" w14:textId="77777777" w:rsidR="00C82425" w:rsidRDefault="00C82425">
      <w:pPr>
        <w:pStyle w:val="ProductList-Body"/>
      </w:pPr>
    </w:p>
    <w:p w14:paraId="7170E014" w14:textId="77777777" w:rsidR="00C82425" w:rsidRDefault="006C3D8F">
      <w:pPr>
        <w:pStyle w:val="ProductList-Offering2HeadingNoBorder"/>
        <w:outlineLvl w:val="2"/>
      </w:pPr>
      <w:r>
        <w:t>CAL Csomagok</w:t>
      </w:r>
      <w:r>
        <w:fldChar w:fldCharType="begin"/>
      </w:r>
      <w:r>
        <w:instrText xml:space="preserve"> TC "</w:instrText>
      </w:r>
      <w:bookmarkStart w:id="394" w:name="_Toc60088705"/>
      <w:r>
        <w:instrText>CAL Csomagok</w:instrText>
      </w:r>
      <w:bookmarkEnd w:id="394"/>
      <w:r>
        <w:instrText>" \l 3</w:instrText>
      </w:r>
      <w:r>
        <w:fldChar w:fldCharType="end"/>
      </w:r>
    </w:p>
    <w:p w14:paraId="125153B5" w14:textId="77777777" w:rsidR="00C82425" w:rsidRDefault="00C82425">
      <w:pPr>
        <w:pStyle w:val="ProductList-Body"/>
      </w:pPr>
    </w:p>
    <w:tbl>
      <w:tblPr>
        <w:tblStyle w:val="PURTable"/>
        <w:tblW w:w="0" w:type="dxa"/>
        <w:tblLook w:val="04A0" w:firstRow="1" w:lastRow="0" w:firstColumn="1" w:lastColumn="0" w:noHBand="0" w:noVBand="1"/>
      </w:tblPr>
      <w:tblGrid>
        <w:gridCol w:w="5537"/>
        <w:gridCol w:w="5379"/>
      </w:tblGrid>
      <w:tr w:rsidR="00C82425" w14:paraId="6B017C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0504B8" w14:textId="77777777" w:rsidR="00C82425" w:rsidRDefault="006C3D8F">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3C92E900" w14:textId="77777777" w:rsidR="00C82425" w:rsidRDefault="006C3D8F">
            <w:pPr>
              <w:pStyle w:val="ProductList-TableBody"/>
            </w:pPr>
            <w:r>
              <w:rPr>
                <w:color w:val="FFFFFF"/>
              </w:rPr>
              <w:t>Megfelelő Licenc(ek)</w:t>
            </w:r>
          </w:p>
        </w:tc>
      </w:tr>
      <w:tr w:rsidR="00C82425" w14:paraId="61C18887" w14:textId="77777777">
        <w:tc>
          <w:tcPr>
            <w:tcW w:w="6120" w:type="dxa"/>
            <w:tcBorders>
              <w:top w:val="single" w:sz="4" w:space="0" w:color="6E6E6E"/>
              <w:left w:val="single" w:sz="4" w:space="0" w:color="6E6E6E"/>
              <w:bottom w:val="single" w:sz="4" w:space="0" w:color="6E6E6E"/>
              <w:right w:val="single" w:sz="4" w:space="0" w:color="6E6E6E"/>
            </w:tcBorders>
          </w:tcPr>
          <w:p w14:paraId="33211324" w14:textId="77777777" w:rsidR="00C82425" w:rsidRDefault="006C3D8F">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16E81D87" w14:textId="77777777" w:rsidR="00C82425" w:rsidRDefault="006C3D8F">
            <w:pPr>
              <w:pStyle w:val="ProductList-TableBody"/>
            </w:pPr>
            <w:r>
              <w:t>Frissítési Garancia Alapul szolgáló CAL Csomaghoz</w:t>
            </w:r>
          </w:p>
        </w:tc>
      </w:tr>
      <w:tr w:rsidR="00C82425" w14:paraId="0F9E973B" w14:textId="77777777">
        <w:tc>
          <w:tcPr>
            <w:tcW w:w="6120" w:type="dxa"/>
            <w:tcBorders>
              <w:top w:val="single" w:sz="4" w:space="0" w:color="6E6E6E"/>
              <w:left w:val="single" w:sz="4" w:space="0" w:color="6E6E6E"/>
              <w:bottom w:val="single" w:sz="4" w:space="0" w:color="6E6E6E"/>
              <w:right w:val="single" w:sz="4" w:space="0" w:color="6E6E6E"/>
            </w:tcBorders>
          </w:tcPr>
          <w:p w14:paraId="589F7DA1" w14:textId="77777777" w:rsidR="00C82425" w:rsidRDefault="006C3D8F">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79A37A7A" w14:textId="77777777" w:rsidR="00C82425" w:rsidRDefault="006C3D8F">
            <w:pPr>
              <w:pStyle w:val="ProductList-TableBody"/>
            </w:pPr>
            <w:r>
              <w:t>Frissítési Garancia Alapul szolgáló CAL Csomaghoz</w:t>
            </w:r>
          </w:p>
        </w:tc>
      </w:tr>
    </w:tbl>
    <w:p w14:paraId="521C5E1E" w14:textId="77777777" w:rsidR="00C82425" w:rsidRDefault="00C82425">
      <w:pPr>
        <w:pStyle w:val="ProductList-Body"/>
      </w:pPr>
    </w:p>
    <w:p w14:paraId="25537AC5" w14:textId="77777777" w:rsidR="00C82425" w:rsidRDefault="006C3D8F">
      <w:pPr>
        <w:pStyle w:val="ProductList-Offering2HeadingNoBorder"/>
        <w:outlineLvl w:val="2"/>
      </w:pPr>
      <w:r>
        <w:t>Windows asztali operációs rendszer</w:t>
      </w:r>
      <w:r>
        <w:fldChar w:fldCharType="begin"/>
      </w:r>
      <w:r>
        <w:instrText xml:space="preserve"> TC "</w:instrText>
      </w:r>
      <w:bookmarkStart w:id="395" w:name="_Toc60088706"/>
      <w:r>
        <w:instrText>Windows asztali operációs rendszer</w:instrText>
      </w:r>
      <w:bookmarkEnd w:id="395"/>
      <w:r>
        <w:instrText>" \l 3</w:instrText>
      </w:r>
      <w:r>
        <w:fldChar w:fldCharType="end"/>
      </w:r>
    </w:p>
    <w:p w14:paraId="0E999131" w14:textId="77777777" w:rsidR="00C82425" w:rsidRDefault="00C82425">
      <w:pPr>
        <w:pStyle w:val="ProductList-Body"/>
      </w:pPr>
    </w:p>
    <w:tbl>
      <w:tblPr>
        <w:tblStyle w:val="PURTable"/>
        <w:tblW w:w="0" w:type="dxa"/>
        <w:tblLook w:val="04A0" w:firstRow="1" w:lastRow="0" w:firstColumn="1" w:lastColumn="0" w:noHBand="0" w:noVBand="1"/>
      </w:tblPr>
      <w:tblGrid>
        <w:gridCol w:w="5516"/>
        <w:gridCol w:w="5400"/>
      </w:tblGrid>
      <w:tr w:rsidR="00C82425" w14:paraId="40503B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63AC10" w14:textId="77777777" w:rsidR="00C82425" w:rsidRDefault="006C3D8F">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6ECCC28B" w14:textId="77777777" w:rsidR="00C82425" w:rsidRDefault="006C3D8F">
            <w:pPr>
              <w:pStyle w:val="ProductList-TableBody"/>
            </w:pPr>
            <w:r>
              <w:rPr>
                <w:color w:val="FFFFFF"/>
              </w:rPr>
              <w:t>Megfelelő Licenc(ek)</w:t>
            </w:r>
          </w:p>
        </w:tc>
      </w:tr>
      <w:tr w:rsidR="00C82425" w14:paraId="23B3ECC5" w14:textId="77777777">
        <w:tc>
          <w:tcPr>
            <w:tcW w:w="6120" w:type="dxa"/>
            <w:tcBorders>
              <w:top w:val="single" w:sz="4" w:space="0" w:color="6E6E6E"/>
              <w:left w:val="single" w:sz="4" w:space="0" w:color="6E6E6E"/>
              <w:bottom w:val="single" w:sz="4" w:space="0" w:color="6E6E6E"/>
              <w:right w:val="single" w:sz="4" w:space="0" w:color="6E6E6E"/>
            </w:tcBorders>
          </w:tcPr>
          <w:p w14:paraId="61053C16" w14:textId="77777777" w:rsidR="00C82425" w:rsidRDefault="006C3D8F">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20DEF043" w14:textId="77777777" w:rsidR="00C82425" w:rsidRDefault="006C3D8F">
            <w:pPr>
              <w:pStyle w:val="ProductList-TableBody"/>
            </w:pPr>
            <w:r>
              <w:t>Frissítési Garancia Windows asztali operációs rendszerre</w:t>
            </w:r>
          </w:p>
        </w:tc>
      </w:tr>
    </w:tbl>
    <w:p w14:paraId="488EFE68" w14:textId="77777777" w:rsidR="00C82425" w:rsidRDefault="00C82425">
      <w:pPr>
        <w:pStyle w:val="ProductList-Body"/>
      </w:pPr>
    </w:p>
    <w:p w14:paraId="30C2C881" w14:textId="77777777" w:rsidR="00C82425" w:rsidRDefault="006C3D8F">
      <w:pPr>
        <w:pStyle w:val="ProductList-Offering2HeadingNoBorder"/>
        <w:outlineLvl w:val="2"/>
      </w:pPr>
      <w:r>
        <w:t>Microsoft 365</w:t>
      </w:r>
      <w:r>
        <w:fldChar w:fldCharType="begin"/>
      </w:r>
      <w:r>
        <w:instrText xml:space="preserve"> TC "</w:instrText>
      </w:r>
      <w:bookmarkStart w:id="396" w:name="_Toc60088707"/>
      <w:r>
        <w:instrText>Microsoft 365</w:instrText>
      </w:r>
      <w:bookmarkEnd w:id="396"/>
      <w:r>
        <w:instrText xml:space="preserve"> " \l 3</w:instrText>
      </w:r>
      <w:r>
        <w:fldChar w:fldCharType="end"/>
      </w:r>
    </w:p>
    <w:p w14:paraId="3B92C5D8" w14:textId="77777777" w:rsidR="00C82425" w:rsidRDefault="006C3D8F">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08BCC62A" w14:textId="77777777" w:rsidR="00C82425" w:rsidRDefault="00C82425">
      <w:pPr>
        <w:pStyle w:val="ProductList-Body"/>
      </w:pPr>
    </w:p>
    <w:tbl>
      <w:tblPr>
        <w:tblStyle w:val="PURTable"/>
        <w:tblW w:w="0" w:type="dxa"/>
        <w:tblLook w:val="04A0" w:firstRow="1" w:lastRow="0" w:firstColumn="1" w:lastColumn="0" w:noHBand="0" w:noVBand="1"/>
      </w:tblPr>
      <w:tblGrid>
        <w:gridCol w:w="5595"/>
        <w:gridCol w:w="5321"/>
      </w:tblGrid>
      <w:tr w:rsidR="00C82425" w14:paraId="14BAB9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0AF2CD" w14:textId="77777777" w:rsidR="00C82425" w:rsidRDefault="006C3D8F">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38118F7E" w14:textId="77777777" w:rsidR="00C82425" w:rsidRDefault="006C3D8F">
            <w:pPr>
              <w:pStyle w:val="ProductList-TableBody"/>
            </w:pPr>
            <w:r>
              <w:rPr>
                <w:color w:val="FFFFFF"/>
              </w:rPr>
              <w:t>Megfelelő Licenc(ek)</w:t>
            </w:r>
          </w:p>
        </w:tc>
      </w:tr>
      <w:tr w:rsidR="00C82425" w14:paraId="44D95399" w14:textId="77777777">
        <w:tc>
          <w:tcPr>
            <w:tcW w:w="6240" w:type="dxa"/>
            <w:tcBorders>
              <w:top w:val="single" w:sz="4" w:space="0" w:color="6E6E6E"/>
              <w:left w:val="single" w:sz="4" w:space="0" w:color="6E6E6E"/>
              <w:bottom w:val="single" w:sz="4" w:space="0" w:color="6E6E6E"/>
              <w:right w:val="single" w:sz="4" w:space="0" w:color="6E6E6E"/>
            </w:tcBorders>
          </w:tcPr>
          <w:p w14:paraId="5A701BB2" w14:textId="77777777" w:rsidR="00C82425" w:rsidRDefault="006C3D8F">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19E35D13" w14:textId="77777777" w:rsidR="00C82425" w:rsidRDefault="006C3D8F">
            <w:pPr>
              <w:pStyle w:val="ProductList-TableBody"/>
            </w:pPr>
            <w:r>
              <w:t>Frissítési Garancia Windows asztali operációs rendszerre és</w:t>
            </w:r>
          </w:p>
          <w:p w14:paraId="42765A79" w14:textId="77777777" w:rsidR="00C82425" w:rsidRDefault="006C3D8F">
            <w:pPr>
              <w:pStyle w:val="ProductList-TableBody"/>
            </w:pPr>
            <w:r>
              <w:t>Core/Nagyvállalati CAL Csomag és</w:t>
            </w:r>
          </w:p>
          <w:p w14:paraId="5179B31D" w14:textId="77777777" w:rsidR="00C82425" w:rsidRDefault="006C3D8F">
            <w:pPr>
              <w:pStyle w:val="ProductList-TableBody"/>
            </w:pPr>
            <w:r>
              <w:t>Office Professional Plus</w:t>
            </w:r>
          </w:p>
        </w:tc>
      </w:tr>
    </w:tbl>
    <w:p w14:paraId="6068FC48" w14:textId="77777777" w:rsidR="00C82425" w:rsidRDefault="00C82425">
      <w:pPr>
        <w:pStyle w:val="ProductList-Body"/>
      </w:pPr>
    </w:p>
    <w:p w14:paraId="36A33EFB" w14:textId="77777777" w:rsidR="00C82425" w:rsidRDefault="006C3D8F">
      <w:pPr>
        <w:pStyle w:val="ProductList-Offering2HeadingNoBorder"/>
        <w:outlineLvl w:val="2"/>
      </w:pPr>
      <w:r>
        <w:t>Enterprise Mobility + Security</w:t>
      </w:r>
      <w:r>
        <w:fldChar w:fldCharType="begin"/>
      </w:r>
      <w:r>
        <w:instrText xml:space="preserve"> TC "</w:instrText>
      </w:r>
      <w:bookmarkStart w:id="397" w:name="_Toc60088708"/>
      <w:r>
        <w:instrText>Enterprise Mobility + Security</w:instrText>
      </w:r>
      <w:bookmarkEnd w:id="397"/>
      <w:r>
        <w:instrText xml:space="preserve"> " \l 3</w:instrText>
      </w:r>
      <w:r>
        <w:fldChar w:fldCharType="end"/>
      </w:r>
    </w:p>
    <w:p w14:paraId="2FB40172" w14:textId="77777777" w:rsidR="00C82425" w:rsidRDefault="006C3D8F">
      <w:pPr>
        <w:pStyle w:val="ProductList-Body"/>
      </w:pPr>
      <w:r>
        <w:t>Az Enterprise Mobility + Security Frissítési Garanciából Felhasználói SL licencekkel rendelkező Ügyfelek a Megfelelő Licencek alapján jogosultak Frissítési Garancia Előnyökre.</w:t>
      </w:r>
    </w:p>
    <w:p w14:paraId="27A83939" w14:textId="77777777" w:rsidR="00C82425" w:rsidRDefault="00C82425">
      <w:pPr>
        <w:pStyle w:val="ProductList-Body"/>
      </w:pPr>
    </w:p>
    <w:p w14:paraId="7BA80C21" w14:textId="77777777" w:rsidR="00C82425" w:rsidRDefault="006C3D8F">
      <w:pPr>
        <w:pStyle w:val="ProductList-Body"/>
      </w:pPr>
      <w:r>
        <w:t>A Frissítési Garanciából Felhasználói SL licencekhez a megfelelő CAL Suite Bridge licencekre vagy az alább felsorolt USL licencekre van szükség:</w:t>
      </w:r>
    </w:p>
    <w:p w14:paraId="78E658AD" w14:textId="77777777" w:rsidR="00C82425" w:rsidRDefault="00C82425">
      <w:pPr>
        <w:pStyle w:val="ProductList-Body"/>
      </w:pPr>
    </w:p>
    <w:tbl>
      <w:tblPr>
        <w:tblStyle w:val="PURTable"/>
        <w:tblW w:w="0" w:type="dxa"/>
        <w:tblLook w:val="04A0" w:firstRow="1" w:lastRow="0" w:firstColumn="1" w:lastColumn="0" w:noHBand="0" w:noVBand="1"/>
      </w:tblPr>
      <w:tblGrid>
        <w:gridCol w:w="3739"/>
        <w:gridCol w:w="3742"/>
        <w:gridCol w:w="3435"/>
      </w:tblGrid>
      <w:tr w:rsidR="00C82425" w14:paraId="05F85D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7E4ED71" w14:textId="77777777" w:rsidR="00C82425" w:rsidRDefault="006C3D8F">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6475E6FC" w14:textId="77777777" w:rsidR="00C82425" w:rsidRDefault="006C3D8F">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1A2B30B5" w14:textId="77777777" w:rsidR="00C82425" w:rsidRDefault="006C3D8F">
            <w:pPr>
              <w:pStyle w:val="ProductList-TableBody"/>
            </w:pPr>
            <w:r>
              <w:rPr>
                <w:color w:val="FFFFFF"/>
              </w:rPr>
              <w:t>A szükséges CAL Suite Bridge vagy USL</w:t>
            </w:r>
          </w:p>
        </w:tc>
      </w:tr>
      <w:tr w:rsidR="00C82425" w14:paraId="7FD66203" w14:textId="77777777">
        <w:tc>
          <w:tcPr>
            <w:tcW w:w="4160" w:type="dxa"/>
            <w:tcBorders>
              <w:top w:val="single" w:sz="4" w:space="0" w:color="6E6E6E"/>
              <w:left w:val="single" w:sz="4" w:space="0" w:color="6E6E6E"/>
              <w:bottom w:val="none" w:sz="4" w:space="0" w:color="6E6E6E"/>
              <w:right w:val="single" w:sz="4" w:space="0" w:color="6E6E6E"/>
            </w:tcBorders>
          </w:tcPr>
          <w:p w14:paraId="242612D8" w14:textId="77777777" w:rsidR="00C82425" w:rsidRDefault="006C3D8F">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63ADAAEE" w14:textId="77777777" w:rsidR="00C82425" w:rsidRDefault="006C3D8F">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18834AB9" w14:textId="77777777" w:rsidR="00C82425" w:rsidRDefault="006C3D8F">
            <w:pPr>
              <w:pStyle w:val="ProductList-TableBody"/>
            </w:pPr>
            <w:r>
              <w:t>Core CAL Bridge az Enterprise Mobility + Security termékhez vagy Office 365 Nagyvállalati/Kormányzati verzió E1, E3, E5</w:t>
            </w:r>
          </w:p>
        </w:tc>
      </w:tr>
      <w:tr w:rsidR="00C82425" w14:paraId="7B6C01C4" w14:textId="77777777">
        <w:tc>
          <w:tcPr>
            <w:tcW w:w="4160" w:type="dxa"/>
            <w:tcBorders>
              <w:top w:val="none" w:sz="4" w:space="0" w:color="6E6E6E"/>
              <w:left w:val="single" w:sz="4" w:space="0" w:color="6E6E6E"/>
              <w:bottom w:val="single" w:sz="4" w:space="0" w:color="6E6E6E"/>
              <w:right w:val="single" w:sz="4" w:space="0" w:color="6E6E6E"/>
            </w:tcBorders>
          </w:tcPr>
          <w:p w14:paraId="5E7AFFE1" w14:textId="77777777" w:rsidR="00C82425" w:rsidRDefault="00C8242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FB73F12" w14:textId="77777777" w:rsidR="00C82425" w:rsidRDefault="006C3D8F">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23FB5155" w14:textId="77777777" w:rsidR="00C82425" w:rsidRDefault="006C3D8F">
            <w:pPr>
              <w:pStyle w:val="ProductList-TableBody"/>
            </w:pPr>
            <w:r>
              <w:t>Nagyvállalati CAL Bridge az Enterprise Mobility + Security termékhez vagy Office 365 Nagyvállalati/Kormányzati verzió E3, E5 csomag</w:t>
            </w:r>
          </w:p>
        </w:tc>
      </w:tr>
    </w:tbl>
    <w:p w14:paraId="798CBEE0" w14:textId="77777777" w:rsidR="00C82425" w:rsidRDefault="00C82425">
      <w:pPr>
        <w:pStyle w:val="ProductList-Body"/>
      </w:pPr>
    </w:p>
    <w:p w14:paraId="27838F30" w14:textId="77777777" w:rsidR="00C82425" w:rsidRDefault="006C3D8F">
      <w:pPr>
        <w:pStyle w:val="ProductList-Offering2HeadingNoBorder"/>
        <w:outlineLvl w:val="2"/>
      </w:pPr>
      <w:r>
        <w:t>Microsoft Dynamics 365-szolgáltatások</w:t>
      </w:r>
      <w:r>
        <w:fldChar w:fldCharType="begin"/>
      </w:r>
      <w:r>
        <w:instrText xml:space="preserve"> TC "</w:instrText>
      </w:r>
      <w:bookmarkStart w:id="398" w:name="_Toc60088709"/>
      <w:r>
        <w:instrText>Microsoft Dynamics 365-szolgáltatások</w:instrText>
      </w:r>
      <w:bookmarkEnd w:id="398"/>
      <w:r>
        <w:instrText>" \l 3</w:instrText>
      </w:r>
      <w:r>
        <w:fldChar w:fldCharType="end"/>
      </w:r>
    </w:p>
    <w:p w14:paraId="7D18E8FE" w14:textId="77777777" w:rsidR="00C82425" w:rsidRDefault="006C3D8F">
      <w:pPr>
        <w:pStyle w:val="ProductList-Body"/>
      </w:pPr>
      <w:r>
        <w:t>A Megfelelő Licencekre vonatkozó érvényes Dynamics Bővítő Csomaggal rendelkező olyan ügyfelek, akikre a Dynamics Árlista (a továbbiakban „DPL”) érvényes, megvásárolhatják a megfelelő Dynamics 365 Frissítési Garanciából SL licenceket. A Mennyiségi Licencprogramban részt vevő ügyfelek és azok az ügyfelek, akikre Dynamics Árlista (a továbbiakban „DPL”) érvényes, jogosultak a Frissítési Garanciából SL licencek licencelésére attól a licencprogramtól különböző licencprogramban is, amelyben a Megfelelő Licencet eredetileg beszerezték.</w:t>
      </w:r>
    </w:p>
    <w:p w14:paraId="3FAF6032" w14:textId="77777777" w:rsidR="00C82425" w:rsidRDefault="00C82425">
      <w:pPr>
        <w:pStyle w:val="ProductList-Body"/>
      </w:pPr>
    </w:p>
    <w:tbl>
      <w:tblPr>
        <w:tblStyle w:val="PURTable"/>
        <w:tblW w:w="0" w:type="dxa"/>
        <w:tblLook w:val="04A0" w:firstRow="1" w:lastRow="0" w:firstColumn="1" w:lastColumn="0" w:noHBand="0" w:noVBand="1"/>
      </w:tblPr>
      <w:tblGrid>
        <w:gridCol w:w="5461"/>
        <w:gridCol w:w="5455"/>
      </w:tblGrid>
      <w:tr w:rsidR="00C82425" w14:paraId="66885E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60A24D2" w14:textId="77777777" w:rsidR="00C82425" w:rsidRDefault="006C3D8F">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0E337125" w14:textId="77777777" w:rsidR="00C82425" w:rsidRDefault="006C3D8F">
            <w:pPr>
              <w:pStyle w:val="ProductList-TableBody"/>
            </w:pPr>
            <w:r>
              <w:rPr>
                <w:color w:val="FFFFFF"/>
              </w:rPr>
              <w:t>Megfelelő Licenc(ek)</w:t>
            </w:r>
          </w:p>
        </w:tc>
      </w:tr>
      <w:tr w:rsidR="00C82425" w14:paraId="215DA1E2" w14:textId="77777777">
        <w:tc>
          <w:tcPr>
            <w:tcW w:w="6120" w:type="dxa"/>
            <w:tcBorders>
              <w:left w:val="single" w:sz="4" w:space="0" w:color="6E6E6E"/>
              <w:bottom w:val="none" w:sz="4" w:space="0" w:color="6E6E6E"/>
              <w:right w:val="single" w:sz="4" w:space="0" w:color="6E6E6E"/>
            </w:tcBorders>
          </w:tcPr>
          <w:p w14:paraId="18A3E7B7" w14:textId="77777777" w:rsidR="00C82425" w:rsidRDefault="006C3D8F">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62FD100D" w14:textId="77777777" w:rsidR="00C82425" w:rsidRDefault="006C3D8F">
            <w:pPr>
              <w:pStyle w:val="ProductList-TableBody"/>
            </w:pPr>
            <w:r>
              <w:t>Dynamics AX CAL</w:t>
            </w:r>
          </w:p>
        </w:tc>
      </w:tr>
      <w:tr w:rsidR="00C82425" w14:paraId="542C08CF" w14:textId="77777777">
        <w:tc>
          <w:tcPr>
            <w:tcW w:w="6120" w:type="dxa"/>
            <w:tcBorders>
              <w:top w:val="none" w:sz="4" w:space="0" w:color="6E6E6E"/>
              <w:left w:val="single" w:sz="4" w:space="0" w:color="6E6E6E"/>
              <w:bottom w:val="none" w:sz="4" w:space="0" w:color="6E6E6E"/>
              <w:right w:val="single" w:sz="4" w:space="0" w:color="6E6E6E"/>
            </w:tcBorders>
          </w:tcPr>
          <w:p w14:paraId="201828CE"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2282C" w14:textId="77777777" w:rsidR="00C82425" w:rsidRDefault="006C3D8F">
            <w:pPr>
              <w:pStyle w:val="ProductList-TableBody"/>
            </w:pPr>
            <w:r>
              <w:t>Dynamics GP CAL</w:t>
            </w:r>
          </w:p>
        </w:tc>
      </w:tr>
      <w:tr w:rsidR="00C82425" w14:paraId="36BD9D47" w14:textId="77777777">
        <w:tc>
          <w:tcPr>
            <w:tcW w:w="6120" w:type="dxa"/>
            <w:tcBorders>
              <w:top w:val="none" w:sz="4" w:space="0" w:color="6E6E6E"/>
              <w:left w:val="single" w:sz="4" w:space="0" w:color="6E6E6E"/>
              <w:bottom w:val="none" w:sz="4" w:space="0" w:color="6E6E6E"/>
              <w:right w:val="single" w:sz="4" w:space="0" w:color="6E6E6E"/>
            </w:tcBorders>
          </w:tcPr>
          <w:p w14:paraId="385ACB76"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C34AE" w14:textId="77777777" w:rsidR="00C82425" w:rsidRDefault="006C3D8F">
            <w:pPr>
              <w:pStyle w:val="ProductList-TableBody"/>
            </w:pPr>
            <w:r>
              <w:t>Dynamics NAV CAL</w:t>
            </w:r>
          </w:p>
        </w:tc>
      </w:tr>
      <w:tr w:rsidR="00C82425" w14:paraId="35EEFCBE" w14:textId="77777777">
        <w:tc>
          <w:tcPr>
            <w:tcW w:w="6120" w:type="dxa"/>
            <w:tcBorders>
              <w:top w:val="none" w:sz="4" w:space="0" w:color="6E6E6E"/>
              <w:left w:val="single" w:sz="4" w:space="0" w:color="6E6E6E"/>
              <w:bottom w:val="none" w:sz="4" w:space="0" w:color="6E6E6E"/>
              <w:right w:val="single" w:sz="4" w:space="0" w:color="6E6E6E"/>
            </w:tcBorders>
          </w:tcPr>
          <w:p w14:paraId="23476AC3"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776A3" w14:textId="77777777" w:rsidR="00C82425" w:rsidRDefault="006C3D8F">
            <w:pPr>
              <w:pStyle w:val="ProductList-TableBody"/>
            </w:pPr>
            <w:r>
              <w:t>Dynamics SL CAL</w:t>
            </w:r>
          </w:p>
        </w:tc>
      </w:tr>
      <w:tr w:rsidR="00C82425" w14:paraId="7CF557C8" w14:textId="77777777">
        <w:tc>
          <w:tcPr>
            <w:tcW w:w="6120" w:type="dxa"/>
            <w:tcBorders>
              <w:top w:val="none" w:sz="4" w:space="0" w:color="6E6E6E"/>
              <w:left w:val="single" w:sz="4" w:space="0" w:color="6E6E6E"/>
              <w:bottom w:val="none" w:sz="4" w:space="0" w:color="6E6E6E"/>
              <w:right w:val="single" w:sz="4" w:space="0" w:color="6E6E6E"/>
            </w:tcBorders>
          </w:tcPr>
          <w:p w14:paraId="2C62E156"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B71B0" w14:textId="77777777" w:rsidR="00C82425" w:rsidRDefault="006C3D8F">
            <w:pPr>
              <w:pStyle w:val="ProductList-TableBody"/>
            </w:pPr>
            <w:r>
              <w:t>Microsoft XAL CAL</w:t>
            </w:r>
          </w:p>
        </w:tc>
      </w:tr>
      <w:tr w:rsidR="00C82425" w14:paraId="7CF61375" w14:textId="77777777">
        <w:tc>
          <w:tcPr>
            <w:tcW w:w="6120" w:type="dxa"/>
            <w:tcBorders>
              <w:top w:val="none" w:sz="4" w:space="0" w:color="6E6E6E"/>
              <w:left w:val="single" w:sz="4" w:space="0" w:color="6E6E6E"/>
              <w:bottom w:val="none" w:sz="4" w:space="0" w:color="6E6E6E"/>
              <w:right w:val="single" w:sz="4" w:space="0" w:color="6E6E6E"/>
            </w:tcBorders>
          </w:tcPr>
          <w:p w14:paraId="6B35949B"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2EF61" w14:textId="77777777" w:rsidR="00C82425" w:rsidRDefault="006C3D8F">
            <w:pPr>
              <w:pStyle w:val="ProductList-TableBody"/>
            </w:pPr>
            <w:r>
              <w:t>Dynamics POS lane licencek</w:t>
            </w:r>
          </w:p>
        </w:tc>
      </w:tr>
      <w:tr w:rsidR="00C82425" w14:paraId="31B9D866" w14:textId="77777777">
        <w:tc>
          <w:tcPr>
            <w:tcW w:w="6120" w:type="dxa"/>
            <w:tcBorders>
              <w:top w:val="none" w:sz="4" w:space="0" w:color="6E6E6E"/>
              <w:left w:val="single" w:sz="4" w:space="0" w:color="6E6E6E"/>
              <w:bottom w:val="none" w:sz="4" w:space="0" w:color="6E6E6E"/>
              <w:right w:val="single" w:sz="4" w:space="0" w:color="6E6E6E"/>
            </w:tcBorders>
          </w:tcPr>
          <w:p w14:paraId="07556AB1"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AB8A0" w14:textId="77777777" w:rsidR="00C82425" w:rsidRDefault="006C3D8F">
            <w:pPr>
              <w:pStyle w:val="ProductList-TableBody"/>
            </w:pPr>
            <w:r>
              <w:t>Dynamics RMS lane licencek</w:t>
            </w:r>
          </w:p>
        </w:tc>
      </w:tr>
      <w:tr w:rsidR="00C82425" w14:paraId="518157AA" w14:textId="77777777">
        <w:tc>
          <w:tcPr>
            <w:tcW w:w="6120" w:type="dxa"/>
            <w:tcBorders>
              <w:top w:val="none" w:sz="4" w:space="0" w:color="6E6E6E"/>
              <w:left w:val="single" w:sz="4" w:space="0" w:color="6E6E6E"/>
              <w:bottom w:val="none" w:sz="4" w:space="0" w:color="6E6E6E"/>
              <w:right w:val="single" w:sz="4" w:space="0" w:color="6E6E6E"/>
            </w:tcBorders>
          </w:tcPr>
          <w:p w14:paraId="41AF87B6"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635F9" w14:textId="77777777" w:rsidR="00C82425" w:rsidRDefault="006C3D8F">
            <w:pPr>
              <w:pStyle w:val="ProductList-TableBody"/>
            </w:pPr>
            <w:r>
              <w:t>Dynamics C5 CAL</w:t>
            </w:r>
          </w:p>
        </w:tc>
      </w:tr>
      <w:tr w:rsidR="00C82425" w14:paraId="29119EF6" w14:textId="77777777">
        <w:tc>
          <w:tcPr>
            <w:tcW w:w="6120" w:type="dxa"/>
            <w:tcBorders>
              <w:top w:val="none" w:sz="4" w:space="0" w:color="6E6E6E"/>
              <w:left w:val="single" w:sz="4" w:space="0" w:color="6E6E6E"/>
              <w:bottom w:val="none" w:sz="4" w:space="0" w:color="6E6E6E"/>
              <w:right w:val="single" w:sz="4" w:space="0" w:color="6E6E6E"/>
            </w:tcBorders>
          </w:tcPr>
          <w:p w14:paraId="6A0CF62A"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C8832" w14:textId="77777777" w:rsidR="00C82425" w:rsidRDefault="006C3D8F">
            <w:pPr>
              <w:pStyle w:val="ProductList-TableBody"/>
            </w:pPr>
            <w:r>
              <w:t>Dynamics CRM CAL</w:t>
            </w:r>
          </w:p>
        </w:tc>
      </w:tr>
      <w:tr w:rsidR="00C82425" w14:paraId="1FE39A34" w14:textId="77777777">
        <w:tc>
          <w:tcPr>
            <w:tcW w:w="6120" w:type="dxa"/>
            <w:tcBorders>
              <w:top w:val="none" w:sz="4" w:space="0" w:color="6E6E6E"/>
              <w:left w:val="single" w:sz="4" w:space="0" w:color="6E6E6E"/>
              <w:bottom w:val="single" w:sz="4" w:space="0" w:color="6E6E6E"/>
              <w:right w:val="single" w:sz="4" w:space="0" w:color="6E6E6E"/>
            </w:tcBorders>
          </w:tcPr>
          <w:p w14:paraId="240C1112"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7A0E0" w14:textId="77777777" w:rsidR="00C82425" w:rsidRDefault="006C3D8F">
            <w:pPr>
              <w:pStyle w:val="ProductList-TableBody"/>
            </w:pPr>
            <w:r>
              <w:t>Dynamics 365 Team Members CAL</w:t>
            </w:r>
          </w:p>
        </w:tc>
      </w:tr>
      <w:tr w:rsidR="00C82425" w14:paraId="0E9BFE46" w14:textId="77777777">
        <w:tc>
          <w:tcPr>
            <w:tcW w:w="6120" w:type="dxa"/>
            <w:tcBorders>
              <w:top w:val="single" w:sz="4" w:space="0" w:color="6E6E6E"/>
              <w:left w:val="single" w:sz="4" w:space="0" w:color="6E6E6E"/>
              <w:bottom w:val="none" w:sz="4" w:space="0" w:color="6E6E6E"/>
              <w:right w:val="single" w:sz="4" w:space="0" w:color="6E6E6E"/>
            </w:tcBorders>
          </w:tcPr>
          <w:p w14:paraId="799F74DC" w14:textId="77777777" w:rsidR="00C82425" w:rsidRDefault="006C3D8F">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553100F" w14:textId="77777777" w:rsidR="00C82425" w:rsidRDefault="006C3D8F">
            <w:pPr>
              <w:pStyle w:val="ProductList-TableBody"/>
            </w:pPr>
            <w:r>
              <w:t>Dynamics AX CAL</w:t>
            </w:r>
          </w:p>
        </w:tc>
      </w:tr>
      <w:tr w:rsidR="00C82425" w14:paraId="3736BCB6" w14:textId="77777777">
        <w:tc>
          <w:tcPr>
            <w:tcW w:w="6120" w:type="dxa"/>
            <w:tcBorders>
              <w:top w:val="none" w:sz="4" w:space="0" w:color="6E6E6E"/>
              <w:left w:val="single" w:sz="4" w:space="0" w:color="6E6E6E"/>
              <w:bottom w:val="none" w:sz="4" w:space="0" w:color="6E6E6E"/>
              <w:right w:val="single" w:sz="4" w:space="0" w:color="6E6E6E"/>
            </w:tcBorders>
          </w:tcPr>
          <w:p w14:paraId="1176696C"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70B3C" w14:textId="77777777" w:rsidR="00C82425" w:rsidRDefault="006C3D8F">
            <w:pPr>
              <w:pStyle w:val="ProductList-TableBody"/>
            </w:pPr>
            <w:r>
              <w:t>Dynamics GP CAL</w:t>
            </w:r>
          </w:p>
        </w:tc>
      </w:tr>
      <w:tr w:rsidR="00C82425" w14:paraId="59235EA0" w14:textId="77777777">
        <w:tc>
          <w:tcPr>
            <w:tcW w:w="6120" w:type="dxa"/>
            <w:tcBorders>
              <w:top w:val="none" w:sz="4" w:space="0" w:color="6E6E6E"/>
              <w:left w:val="single" w:sz="4" w:space="0" w:color="6E6E6E"/>
              <w:bottom w:val="none" w:sz="4" w:space="0" w:color="6E6E6E"/>
              <w:right w:val="single" w:sz="4" w:space="0" w:color="6E6E6E"/>
            </w:tcBorders>
          </w:tcPr>
          <w:p w14:paraId="49F269A2"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B4BAF" w14:textId="77777777" w:rsidR="00C82425" w:rsidRDefault="006C3D8F">
            <w:pPr>
              <w:pStyle w:val="ProductList-TableBody"/>
            </w:pPr>
            <w:r>
              <w:t>Dynamics NAV CAL</w:t>
            </w:r>
          </w:p>
        </w:tc>
      </w:tr>
      <w:tr w:rsidR="00C82425" w14:paraId="07C28C82" w14:textId="77777777">
        <w:tc>
          <w:tcPr>
            <w:tcW w:w="6120" w:type="dxa"/>
            <w:tcBorders>
              <w:top w:val="none" w:sz="4" w:space="0" w:color="6E6E6E"/>
              <w:left w:val="single" w:sz="4" w:space="0" w:color="6E6E6E"/>
              <w:bottom w:val="none" w:sz="4" w:space="0" w:color="6E6E6E"/>
              <w:right w:val="single" w:sz="4" w:space="0" w:color="6E6E6E"/>
            </w:tcBorders>
          </w:tcPr>
          <w:p w14:paraId="3CF20940"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9B005" w14:textId="77777777" w:rsidR="00C82425" w:rsidRDefault="006C3D8F">
            <w:pPr>
              <w:pStyle w:val="ProductList-TableBody"/>
            </w:pPr>
            <w:r>
              <w:t>Dynamics SL CAL</w:t>
            </w:r>
          </w:p>
        </w:tc>
      </w:tr>
      <w:tr w:rsidR="00C82425" w14:paraId="4B511396" w14:textId="77777777">
        <w:tc>
          <w:tcPr>
            <w:tcW w:w="6120" w:type="dxa"/>
            <w:tcBorders>
              <w:top w:val="none" w:sz="4" w:space="0" w:color="6E6E6E"/>
              <w:left w:val="single" w:sz="4" w:space="0" w:color="6E6E6E"/>
              <w:bottom w:val="none" w:sz="4" w:space="0" w:color="6E6E6E"/>
              <w:right w:val="single" w:sz="4" w:space="0" w:color="6E6E6E"/>
            </w:tcBorders>
          </w:tcPr>
          <w:p w14:paraId="4D94FECA"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F61A0" w14:textId="77777777" w:rsidR="00C82425" w:rsidRDefault="006C3D8F">
            <w:pPr>
              <w:pStyle w:val="ProductList-TableBody"/>
            </w:pPr>
            <w:r>
              <w:t>Microsoft XAL CAL</w:t>
            </w:r>
          </w:p>
        </w:tc>
      </w:tr>
      <w:tr w:rsidR="00C82425" w14:paraId="27077F86" w14:textId="77777777">
        <w:tc>
          <w:tcPr>
            <w:tcW w:w="6120" w:type="dxa"/>
            <w:tcBorders>
              <w:top w:val="none" w:sz="4" w:space="0" w:color="6E6E6E"/>
              <w:left w:val="single" w:sz="4" w:space="0" w:color="6E6E6E"/>
              <w:bottom w:val="none" w:sz="4" w:space="0" w:color="6E6E6E"/>
              <w:right w:val="single" w:sz="4" w:space="0" w:color="6E6E6E"/>
            </w:tcBorders>
          </w:tcPr>
          <w:p w14:paraId="006940E1"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AB3FB" w14:textId="77777777" w:rsidR="00C82425" w:rsidRDefault="006C3D8F">
            <w:pPr>
              <w:pStyle w:val="ProductList-TableBody"/>
            </w:pPr>
            <w:r>
              <w:t>Dynamics POS lane licencek</w:t>
            </w:r>
          </w:p>
        </w:tc>
      </w:tr>
      <w:tr w:rsidR="00C82425" w14:paraId="117F10C8" w14:textId="77777777">
        <w:tc>
          <w:tcPr>
            <w:tcW w:w="6120" w:type="dxa"/>
            <w:tcBorders>
              <w:top w:val="none" w:sz="4" w:space="0" w:color="6E6E6E"/>
              <w:left w:val="single" w:sz="4" w:space="0" w:color="6E6E6E"/>
              <w:bottom w:val="none" w:sz="4" w:space="0" w:color="6E6E6E"/>
              <w:right w:val="single" w:sz="4" w:space="0" w:color="6E6E6E"/>
            </w:tcBorders>
          </w:tcPr>
          <w:p w14:paraId="65B409A6"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31A91" w14:textId="77777777" w:rsidR="00C82425" w:rsidRDefault="006C3D8F">
            <w:pPr>
              <w:pStyle w:val="ProductList-TableBody"/>
            </w:pPr>
            <w:r>
              <w:t>Dynamics RMS lane licencek</w:t>
            </w:r>
          </w:p>
        </w:tc>
      </w:tr>
      <w:tr w:rsidR="00C82425" w14:paraId="3D6267F5" w14:textId="77777777">
        <w:tc>
          <w:tcPr>
            <w:tcW w:w="6120" w:type="dxa"/>
            <w:tcBorders>
              <w:top w:val="none" w:sz="4" w:space="0" w:color="6E6E6E"/>
              <w:left w:val="single" w:sz="4" w:space="0" w:color="6E6E6E"/>
              <w:bottom w:val="none" w:sz="4" w:space="0" w:color="6E6E6E"/>
              <w:right w:val="single" w:sz="4" w:space="0" w:color="6E6E6E"/>
            </w:tcBorders>
          </w:tcPr>
          <w:p w14:paraId="52B395E8"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AC989" w14:textId="77777777" w:rsidR="00C82425" w:rsidRDefault="006C3D8F">
            <w:pPr>
              <w:pStyle w:val="ProductList-TableBody"/>
            </w:pPr>
            <w:r>
              <w:t>Dynamics C5 CAL</w:t>
            </w:r>
          </w:p>
        </w:tc>
      </w:tr>
      <w:tr w:rsidR="00C82425" w14:paraId="0734C04E" w14:textId="77777777">
        <w:tc>
          <w:tcPr>
            <w:tcW w:w="6120" w:type="dxa"/>
            <w:tcBorders>
              <w:top w:val="none" w:sz="4" w:space="0" w:color="6E6E6E"/>
              <w:left w:val="single" w:sz="4" w:space="0" w:color="6E6E6E"/>
              <w:bottom w:val="single" w:sz="4" w:space="0" w:color="6E6E6E"/>
              <w:right w:val="single" w:sz="4" w:space="0" w:color="6E6E6E"/>
            </w:tcBorders>
          </w:tcPr>
          <w:p w14:paraId="033AFE05"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FBB65" w14:textId="77777777" w:rsidR="00C82425" w:rsidRDefault="006C3D8F">
            <w:pPr>
              <w:pStyle w:val="ProductList-TableBody"/>
            </w:pPr>
            <w:r>
              <w:t>Dynamics 365 Operations Helyszíni Eszköz CAL</w:t>
            </w:r>
          </w:p>
        </w:tc>
      </w:tr>
      <w:tr w:rsidR="00C82425" w14:paraId="14F77F78" w14:textId="77777777">
        <w:tc>
          <w:tcPr>
            <w:tcW w:w="6120" w:type="dxa"/>
            <w:tcBorders>
              <w:top w:val="single" w:sz="4" w:space="0" w:color="6E6E6E"/>
              <w:left w:val="single" w:sz="4" w:space="0" w:color="6E6E6E"/>
              <w:bottom w:val="none" w:sz="4" w:space="0" w:color="6E6E6E"/>
              <w:right w:val="single" w:sz="4" w:space="0" w:color="6E6E6E"/>
            </w:tcBorders>
          </w:tcPr>
          <w:p w14:paraId="0DC213B2" w14:textId="77777777" w:rsidR="00C82425" w:rsidRDefault="006C3D8F">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97A540E" w14:textId="77777777" w:rsidR="00C82425" w:rsidRDefault="006C3D8F">
            <w:pPr>
              <w:pStyle w:val="ProductList-TableBody"/>
            </w:pPr>
            <w:r>
              <w:t>Dynamics AX CAL</w:t>
            </w:r>
          </w:p>
        </w:tc>
      </w:tr>
      <w:tr w:rsidR="00C82425" w14:paraId="2D3E6D6C" w14:textId="77777777">
        <w:tc>
          <w:tcPr>
            <w:tcW w:w="6120" w:type="dxa"/>
            <w:tcBorders>
              <w:top w:val="none" w:sz="4" w:space="0" w:color="6E6E6E"/>
              <w:left w:val="single" w:sz="4" w:space="0" w:color="6E6E6E"/>
              <w:bottom w:val="none" w:sz="4" w:space="0" w:color="6E6E6E"/>
              <w:right w:val="single" w:sz="4" w:space="0" w:color="6E6E6E"/>
            </w:tcBorders>
          </w:tcPr>
          <w:p w14:paraId="75E1E506"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C0D7D" w14:textId="77777777" w:rsidR="00C82425" w:rsidRDefault="006C3D8F">
            <w:pPr>
              <w:pStyle w:val="ProductList-TableBody"/>
            </w:pPr>
            <w:r>
              <w:t>Dynamics GP CAL</w:t>
            </w:r>
          </w:p>
        </w:tc>
      </w:tr>
      <w:tr w:rsidR="00C82425" w14:paraId="2E8F8118" w14:textId="77777777">
        <w:tc>
          <w:tcPr>
            <w:tcW w:w="6120" w:type="dxa"/>
            <w:tcBorders>
              <w:top w:val="none" w:sz="4" w:space="0" w:color="6E6E6E"/>
              <w:left w:val="single" w:sz="4" w:space="0" w:color="6E6E6E"/>
              <w:bottom w:val="none" w:sz="4" w:space="0" w:color="6E6E6E"/>
              <w:right w:val="single" w:sz="4" w:space="0" w:color="6E6E6E"/>
            </w:tcBorders>
          </w:tcPr>
          <w:p w14:paraId="4EF88932"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42F83" w14:textId="77777777" w:rsidR="00C82425" w:rsidRDefault="006C3D8F">
            <w:pPr>
              <w:pStyle w:val="ProductList-TableBody"/>
            </w:pPr>
            <w:r>
              <w:t>Dynamics NAV CAL</w:t>
            </w:r>
          </w:p>
        </w:tc>
      </w:tr>
      <w:tr w:rsidR="00C82425" w14:paraId="27DB2FA8" w14:textId="77777777">
        <w:tc>
          <w:tcPr>
            <w:tcW w:w="6120" w:type="dxa"/>
            <w:tcBorders>
              <w:top w:val="none" w:sz="4" w:space="0" w:color="6E6E6E"/>
              <w:left w:val="single" w:sz="4" w:space="0" w:color="6E6E6E"/>
              <w:bottom w:val="none" w:sz="4" w:space="0" w:color="6E6E6E"/>
              <w:right w:val="single" w:sz="4" w:space="0" w:color="6E6E6E"/>
            </w:tcBorders>
          </w:tcPr>
          <w:p w14:paraId="52583AA7"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EF6B5" w14:textId="77777777" w:rsidR="00C82425" w:rsidRDefault="006C3D8F">
            <w:pPr>
              <w:pStyle w:val="ProductList-TableBody"/>
            </w:pPr>
            <w:r>
              <w:t>Dynamics SL CAL</w:t>
            </w:r>
          </w:p>
        </w:tc>
      </w:tr>
      <w:tr w:rsidR="00C82425" w14:paraId="6E49B57E" w14:textId="77777777">
        <w:tc>
          <w:tcPr>
            <w:tcW w:w="6120" w:type="dxa"/>
            <w:tcBorders>
              <w:top w:val="none" w:sz="4" w:space="0" w:color="6E6E6E"/>
              <w:left w:val="single" w:sz="4" w:space="0" w:color="6E6E6E"/>
              <w:bottom w:val="none" w:sz="4" w:space="0" w:color="6E6E6E"/>
              <w:right w:val="single" w:sz="4" w:space="0" w:color="6E6E6E"/>
            </w:tcBorders>
          </w:tcPr>
          <w:p w14:paraId="1EC018D3"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5137E" w14:textId="77777777" w:rsidR="00C82425" w:rsidRDefault="006C3D8F">
            <w:pPr>
              <w:pStyle w:val="ProductList-TableBody"/>
            </w:pPr>
            <w:r>
              <w:t>Microsoft XAL CAL</w:t>
            </w:r>
          </w:p>
        </w:tc>
      </w:tr>
      <w:tr w:rsidR="00C82425" w14:paraId="2733C382" w14:textId="77777777">
        <w:tc>
          <w:tcPr>
            <w:tcW w:w="6120" w:type="dxa"/>
            <w:tcBorders>
              <w:top w:val="none" w:sz="4" w:space="0" w:color="6E6E6E"/>
              <w:left w:val="single" w:sz="4" w:space="0" w:color="6E6E6E"/>
              <w:bottom w:val="none" w:sz="4" w:space="0" w:color="6E6E6E"/>
              <w:right w:val="single" w:sz="4" w:space="0" w:color="6E6E6E"/>
            </w:tcBorders>
          </w:tcPr>
          <w:p w14:paraId="1CC4921F"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65FBE" w14:textId="77777777" w:rsidR="00C82425" w:rsidRDefault="006C3D8F">
            <w:pPr>
              <w:pStyle w:val="ProductList-TableBody"/>
            </w:pPr>
            <w:r>
              <w:t>Dynamics POS lane licencek</w:t>
            </w:r>
          </w:p>
        </w:tc>
      </w:tr>
      <w:tr w:rsidR="00C82425" w14:paraId="12634F3E" w14:textId="77777777">
        <w:tc>
          <w:tcPr>
            <w:tcW w:w="6120" w:type="dxa"/>
            <w:tcBorders>
              <w:top w:val="none" w:sz="4" w:space="0" w:color="6E6E6E"/>
              <w:left w:val="single" w:sz="4" w:space="0" w:color="6E6E6E"/>
              <w:bottom w:val="none" w:sz="4" w:space="0" w:color="6E6E6E"/>
              <w:right w:val="single" w:sz="4" w:space="0" w:color="6E6E6E"/>
            </w:tcBorders>
          </w:tcPr>
          <w:p w14:paraId="07E010A5"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B492E" w14:textId="77777777" w:rsidR="00C82425" w:rsidRDefault="006C3D8F">
            <w:pPr>
              <w:pStyle w:val="ProductList-TableBody"/>
            </w:pPr>
            <w:r>
              <w:t>Dynamics RMS lane licencek</w:t>
            </w:r>
          </w:p>
        </w:tc>
      </w:tr>
      <w:tr w:rsidR="00C82425" w14:paraId="0A9B94FD" w14:textId="77777777">
        <w:tc>
          <w:tcPr>
            <w:tcW w:w="6120" w:type="dxa"/>
            <w:tcBorders>
              <w:top w:val="none" w:sz="4" w:space="0" w:color="6E6E6E"/>
              <w:left w:val="single" w:sz="4" w:space="0" w:color="6E6E6E"/>
              <w:bottom w:val="none" w:sz="4" w:space="0" w:color="6E6E6E"/>
              <w:right w:val="single" w:sz="4" w:space="0" w:color="6E6E6E"/>
            </w:tcBorders>
          </w:tcPr>
          <w:p w14:paraId="06E3B5B9"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F3686" w14:textId="77777777" w:rsidR="00C82425" w:rsidRDefault="006C3D8F">
            <w:pPr>
              <w:pStyle w:val="ProductList-TableBody"/>
            </w:pPr>
            <w:r>
              <w:t>Dynamics C5 CAL</w:t>
            </w:r>
          </w:p>
        </w:tc>
      </w:tr>
      <w:tr w:rsidR="00C82425" w14:paraId="134D491D" w14:textId="77777777">
        <w:tc>
          <w:tcPr>
            <w:tcW w:w="6120" w:type="dxa"/>
            <w:tcBorders>
              <w:top w:val="none" w:sz="4" w:space="0" w:color="6E6E6E"/>
              <w:left w:val="single" w:sz="4" w:space="0" w:color="6E6E6E"/>
              <w:bottom w:val="single" w:sz="4" w:space="0" w:color="6E6E6E"/>
              <w:right w:val="single" w:sz="4" w:space="0" w:color="6E6E6E"/>
            </w:tcBorders>
          </w:tcPr>
          <w:p w14:paraId="0DAF6D61"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3CFF2" w14:textId="77777777" w:rsidR="00C82425" w:rsidRDefault="006C3D8F">
            <w:pPr>
              <w:pStyle w:val="ProductList-TableBody"/>
            </w:pPr>
            <w:r>
              <w:t>Dynamics 365 Operations Helyszíni Tevékenység CAL</w:t>
            </w:r>
          </w:p>
        </w:tc>
      </w:tr>
      <w:tr w:rsidR="00C82425" w14:paraId="6871A2AF" w14:textId="77777777">
        <w:tc>
          <w:tcPr>
            <w:tcW w:w="6120" w:type="dxa"/>
            <w:tcBorders>
              <w:top w:val="single" w:sz="4" w:space="0" w:color="6E6E6E"/>
              <w:left w:val="single" w:sz="4" w:space="0" w:color="6E6E6E"/>
              <w:bottom w:val="none" w:sz="4" w:space="0" w:color="6E6E6E"/>
              <w:right w:val="single" w:sz="4" w:space="0" w:color="6E6E6E"/>
            </w:tcBorders>
          </w:tcPr>
          <w:p w14:paraId="16FA9AFB" w14:textId="77777777" w:rsidR="00C82425" w:rsidRDefault="006C3D8F">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7184090" w14:textId="77777777" w:rsidR="00C82425" w:rsidRDefault="006C3D8F">
            <w:pPr>
              <w:pStyle w:val="ProductList-TableBody"/>
            </w:pPr>
            <w:r>
              <w:t>Dynamics AX CAL</w:t>
            </w:r>
          </w:p>
        </w:tc>
      </w:tr>
      <w:tr w:rsidR="00C82425" w14:paraId="15FD2B57" w14:textId="77777777">
        <w:tc>
          <w:tcPr>
            <w:tcW w:w="6120" w:type="dxa"/>
            <w:tcBorders>
              <w:top w:val="none" w:sz="4" w:space="0" w:color="6E6E6E"/>
              <w:left w:val="single" w:sz="4" w:space="0" w:color="6E6E6E"/>
              <w:bottom w:val="none" w:sz="4" w:space="0" w:color="6E6E6E"/>
              <w:right w:val="single" w:sz="4" w:space="0" w:color="6E6E6E"/>
            </w:tcBorders>
          </w:tcPr>
          <w:p w14:paraId="6A7B13A0"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CCB3A" w14:textId="77777777" w:rsidR="00C82425" w:rsidRDefault="006C3D8F">
            <w:pPr>
              <w:pStyle w:val="ProductList-TableBody"/>
            </w:pPr>
            <w:r>
              <w:t>Dynamics GP CAL</w:t>
            </w:r>
          </w:p>
        </w:tc>
      </w:tr>
      <w:tr w:rsidR="00C82425" w14:paraId="3B48E26C" w14:textId="77777777">
        <w:tc>
          <w:tcPr>
            <w:tcW w:w="6120" w:type="dxa"/>
            <w:tcBorders>
              <w:top w:val="none" w:sz="4" w:space="0" w:color="6E6E6E"/>
              <w:left w:val="single" w:sz="4" w:space="0" w:color="6E6E6E"/>
              <w:bottom w:val="none" w:sz="4" w:space="0" w:color="6E6E6E"/>
              <w:right w:val="single" w:sz="4" w:space="0" w:color="6E6E6E"/>
            </w:tcBorders>
          </w:tcPr>
          <w:p w14:paraId="2C747615"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2D66E" w14:textId="77777777" w:rsidR="00C82425" w:rsidRDefault="006C3D8F">
            <w:pPr>
              <w:pStyle w:val="ProductList-TableBody"/>
            </w:pPr>
            <w:r>
              <w:t>Dynamics NAV CAL</w:t>
            </w:r>
          </w:p>
        </w:tc>
      </w:tr>
      <w:tr w:rsidR="00C82425" w14:paraId="06975122" w14:textId="77777777">
        <w:tc>
          <w:tcPr>
            <w:tcW w:w="6120" w:type="dxa"/>
            <w:tcBorders>
              <w:top w:val="none" w:sz="4" w:space="0" w:color="6E6E6E"/>
              <w:left w:val="single" w:sz="4" w:space="0" w:color="6E6E6E"/>
              <w:bottom w:val="none" w:sz="4" w:space="0" w:color="6E6E6E"/>
              <w:right w:val="single" w:sz="4" w:space="0" w:color="6E6E6E"/>
            </w:tcBorders>
          </w:tcPr>
          <w:p w14:paraId="7623265E"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3DBE2" w14:textId="77777777" w:rsidR="00C82425" w:rsidRDefault="006C3D8F">
            <w:pPr>
              <w:pStyle w:val="ProductList-TableBody"/>
            </w:pPr>
            <w:r>
              <w:t>Dynamics SL CAL</w:t>
            </w:r>
          </w:p>
        </w:tc>
      </w:tr>
      <w:tr w:rsidR="00C82425" w14:paraId="2BBB81F6" w14:textId="77777777">
        <w:tc>
          <w:tcPr>
            <w:tcW w:w="6120" w:type="dxa"/>
            <w:tcBorders>
              <w:top w:val="none" w:sz="4" w:space="0" w:color="6E6E6E"/>
              <w:left w:val="single" w:sz="4" w:space="0" w:color="6E6E6E"/>
              <w:bottom w:val="none" w:sz="4" w:space="0" w:color="6E6E6E"/>
              <w:right w:val="single" w:sz="4" w:space="0" w:color="6E6E6E"/>
            </w:tcBorders>
          </w:tcPr>
          <w:p w14:paraId="76104BA2"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26E39" w14:textId="77777777" w:rsidR="00C82425" w:rsidRDefault="006C3D8F">
            <w:pPr>
              <w:pStyle w:val="ProductList-TableBody"/>
            </w:pPr>
            <w:r>
              <w:t>Microsoft XAL CAL</w:t>
            </w:r>
          </w:p>
        </w:tc>
      </w:tr>
      <w:tr w:rsidR="00C82425" w14:paraId="07C42AFE" w14:textId="77777777">
        <w:tc>
          <w:tcPr>
            <w:tcW w:w="6120" w:type="dxa"/>
            <w:tcBorders>
              <w:top w:val="none" w:sz="4" w:space="0" w:color="6E6E6E"/>
              <w:left w:val="single" w:sz="4" w:space="0" w:color="6E6E6E"/>
              <w:bottom w:val="none" w:sz="4" w:space="0" w:color="6E6E6E"/>
              <w:right w:val="single" w:sz="4" w:space="0" w:color="6E6E6E"/>
            </w:tcBorders>
          </w:tcPr>
          <w:p w14:paraId="53757A81"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99348" w14:textId="77777777" w:rsidR="00C82425" w:rsidRDefault="006C3D8F">
            <w:pPr>
              <w:pStyle w:val="ProductList-TableBody"/>
            </w:pPr>
            <w:r>
              <w:t>Dynamics POS lane licencek</w:t>
            </w:r>
          </w:p>
        </w:tc>
      </w:tr>
      <w:tr w:rsidR="00C82425" w14:paraId="2A0F712A" w14:textId="77777777">
        <w:tc>
          <w:tcPr>
            <w:tcW w:w="6120" w:type="dxa"/>
            <w:tcBorders>
              <w:top w:val="none" w:sz="4" w:space="0" w:color="6E6E6E"/>
              <w:left w:val="single" w:sz="4" w:space="0" w:color="6E6E6E"/>
              <w:bottom w:val="none" w:sz="4" w:space="0" w:color="6E6E6E"/>
              <w:right w:val="single" w:sz="4" w:space="0" w:color="6E6E6E"/>
            </w:tcBorders>
          </w:tcPr>
          <w:p w14:paraId="0BB21317"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31167" w14:textId="77777777" w:rsidR="00C82425" w:rsidRDefault="006C3D8F">
            <w:pPr>
              <w:pStyle w:val="ProductList-TableBody"/>
            </w:pPr>
            <w:r>
              <w:t>Dynamics RMS lane licencek</w:t>
            </w:r>
          </w:p>
        </w:tc>
      </w:tr>
      <w:tr w:rsidR="00C82425" w14:paraId="6CFECD19" w14:textId="77777777">
        <w:tc>
          <w:tcPr>
            <w:tcW w:w="6120" w:type="dxa"/>
            <w:tcBorders>
              <w:top w:val="none" w:sz="4" w:space="0" w:color="6E6E6E"/>
              <w:left w:val="single" w:sz="4" w:space="0" w:color="6E6E6E"/>
              <w:bottom w:val="none" w:sz="4" w:space="0" w:color="6E6E6E"/>
              <w:right w:val="single" w:sz="4" w:space="0" w:color="6E6E6E"/>
            </w:tcBorders>
          </w:tcPr>
          <w:p w14:paraId="2D751C72"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10022" w14:textId="77777777" w:rsidR="00C82425" w:rsidRDefault="006C3D8F">
            <w:pPr>
              <w:pStyle w:val="ProductList-TableBody"/>
            </w:pPr>
            <w:r>
              <w:t>Dynamics C5 CAL</w:t>
            </w:r>
          </w:p>
        </w:tc>
      </w:tr>
      <w:tr w:rsidR="00C82425" w14:paraId="2FEFB625" w14:textId="77777777">
        <w:tc>
          <w:tcPr>
            <w:tcW w:w="6120" w:type="dxa"/>
            <w:tcBorders>
              <w:top w:val="none" w:sz="4" w:space="0" w:color="6E6E6E"/>
              <w:left w:val="single" w:sz="4" w:space="0" w:color="6E6E6E"/>
              <w:bottom w:val="none" w:sz="4" w:space="0" w:color="6E6E6E"/>
              <w:right w:val="single" w:sz="4" w:space="0" w:color="6E6E6E"/>
            </w:tcBorders>
          </w:tcPr>
          <w:p w14:paraId="060F337E"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72E16" w14:textId="77777777" w:rsidR="00C82425" w:rsidRDefault="006C3D8F">
            <w:pPr>
              <w:pStyle w:val="ProductList-TableBody"/>
            </w:pPr>
            <w:r>
              <w:t>Dynamics 365 Operations Helyszíni Felhasználói CAL</w:t>
            </w:r>
          </w:p>
        </w:tc>
      </w:tr>
      <w:tr w:rsidR="00C82425" w14:paraId="5B3858C4" w14:textId="77777777">
        <w:tc>
          <w:tcPr>
            <w:tcW w:w="6120" w:type="dxa"/>
            <w:tcBorders>
              <w:top w:val="none" w:sz="4" w:space="0" w:color="6E6E6E"/>
              <w:left w:val="single" w:sz="4" w:space="0" w:color="6E6E6E"/>
              <w:bottom w:val="none" w:sz="4" w:space="0" w:color="6E6E6E"/>
              <w:right w:val="single" w:sz="4" w:space="0" w:color="6E6E6E"/>
            </w:tcBorders>
          </w:tcPr>
          <w:p w14:paraId="1A2B6D1B"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5591D" w14:textId="77777777" w:rsidR="00C82425" w:rsidRDefault="006C3D8F">
            <w:pPr>
              <w:pStyle w:val="ProductList-TableBody"/>
            </w:pPr>
            <w:r>
              <w:t>Dynamics 365 Unified Csomag Frissítési Garanciából</w:t>
            </w:r>
          </w:p>
        </w:tc>
      </w:tr>
      <w:tr w:rsidR="00C82425" w14:paraId="58C0025A" w14:textId="77777777">
        <w:tc>
          <w:tcPr>
            <w:tcW w:w="6120" w:type="dxa"/>
            <w:tcBorders>
              <w:top w:val="none" w:sz="4" w:space="0" w:color="6E6E6E"/>
              <w:left w:val="single" w:sz="4" w:space="0" w:color="6E6E6E"/>
              <w:bottom w:val="single" w:sz="4" w:space="0" w:color="6E6E6E"/>
              <w:right w:val="single" w:sz="4" w:space="0" w:color="6E6E6E"/>
            </w:tcBorders>
          </w:tcPr>
          <w:p w14:paraId="1BB24FFD"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36F42" w14:textId="77777777" w:rsidR="00C82425" w:rsidRDefault="006C3D8F">
            <w:pPr>
              <w:pStyle w:val="ProductList-TableBody"/>
            </w:pPr>
            <w:r>
              <w:t>Dynamics 365-csomag</w:t>
            </w:r>
          </w:p>
        </w:tc>
      </w:tr>
      <w:tr w:rsidR="00C82425" w14:paraId="4ACB608C" w14:textId="77777777">
        <w:tc>
          <w:tcPr>
            <w:tcW w:w="6120" w:type="dxa"/>
            <w:tcBorders>
              <w:top w:val="single" w:sz="4" w:space="0" w:color="6E6E6E"/>
              <w:left w:val="single" w:sz="4" w:space="0" w:color="6E6E6E"/>
              <w:bottom w:val="none" w:sz="4" w:space="0" w:color="6E6E6E"/>
              <w:right w:val="single" w:sz="4" w:space="0" w:color="6E6E6E"/>
            </w:tcBorders>
          </w:tcPr>
          <w:p w14:paraId="59272C8E" w14:textId="77777777" w:rsidR="00C82425" w:rsidRDefault="006C3D8F">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EE53913" w14:textId="77777777" w:rsidR="00C82425" w:rsidRDefault="006C3D8F">
            <w:pPr>
              <w:pStyle w:val="ProductList-TableBody"/>
            </w:pPr>
            <w:r>
              <w:t>Dynamics AX CAL</w:t>
            </w:r>
          </w:p>
        </w:tc>
      </w:tr>
      <w:tr w:rsidR="00C82425" w14:paraId="622E9EEB" w14:textId="77777777">
        <w:tc>
          <w:tcPr>
            <w:tcW w:w="6120" w:type="dxa"/>
            <w:tcBorders>
              <w:top w:val="none" w:sz="4" w:space="0" w:color="6E6E6E"/>
              <w:left w:val="single" w:sz="4" w:space="0" w:color="6E6E6E"/>
              <w:bottom w:val="none" w:sz="4" w:space="0" w:color="6E6E6E"/>
              <w:right w:val="single" w:sz="4" w:space="0" w:color="6E6E6E"/>
            </w:tcBorders>
          </w:tcPr>
          <w:p w14:paraId="7743C21C"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A918C" w14:textId="77777777" w:rsidR="00C82425" w:rsidRDefault="006C3D8F">
            <w:pPr>
              <w:pStyle w:val="ProductList-TableBody"/>
            </w:pPr>
            <w:r>
              <w:t>Dynamics GP CAL</w:t>
            </w:r>
          </w:p>
        </w:tc>
      </w:tr>
      <w:tr w:rsidR="00C82425" w14:paraId="557B3511" w14:textId="77777777">
        <w:tc>
          <w:tcPr>
            <w:tcW w:w="6120" w:type="dxa"/>
            <w:tcBorders>
              <w:top w:val="none" w:sz="4" w:space="0" w:color="6E6E6E"/>
              <w:left w:val="single" w:sz="4" w:space="0" w:color="6E6E6E"/>
              <w:bottom w:val="none" w:sz="4" w:space="0" w:color="6E6E6E"/>
              <w:right w:val="single" w:sz="4" w:space="0" w:color="6E6E6E"/>
            </w:tcBorders>
          </w:tcPr>
          <w:p w14:paraId="31938F57"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EBAA6" w14:textId="77777777" w:rsidR="00C82425" w:rsidRDefault="006C3D8F">
            <w:pPr>
              <w:pStyle w:val="ProductList-TableBody"/>
            </w:pPr>
            <w:r>
              <w:t>Dynamics NAV CAL</w:t>
            </w:r>
          </w:p>
        </w:tc>
      </w:tr>
      <w:tr w:rsidR="00C82425" w14:paraId="5BC121F2" w14:textId="77777777">
        <w:tc>
          <w:tcPr>
            <w:tcW w:w="6120" w:type="dxa"/>
            <w:tcBorders>
              <w:top w:val="none" w:sz="4" w:space="0" w:color="6E6E6E"/>
              <w:left w:val="single" w:sz="4" w:space="0" w:color="6E6E6E"/>
              <w:bottom w:val="none" w:sz="4" w:space="0" w:color="6E6E6E"/>
              <w:right w:val="single" w:sz="4" w:space="0" w:color="6E6E6E"/>
            </w:tcBorders>
          </w:tcPr>
          <w:p w14:paraId="72AFA0F1"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E4099" w14:textId="77777777" w:rsidR="00C82425" w:rsidRDefault="006C3D8F">
            <w:pPr>
              <w:pStyle w:val="ProductList-TableBody"/>
            </w:pPr>
            <w:r>
              <w:t>Dynamics SL CAL</w:t>
            </w:r>
          </w:p>
        </w:tc>
      </w:tr>
      <w:tr w:rsidR="00C82425" w14:paraId="2C49A87E" w14:textId="77777777">
        <w:tc>
          <w:tcPr>
            <w:tcW w:w="6120" w:type="dxa"/>
            <w:tcBorders>
              <w:top w:val="none" w:sz="4" w:space="0" w:color="6E6E6E"/>
              <w:left w:val="single" w:sz="4" w:space="0" w:color="6E6E6E"/>
              <w:bottom w:val="none" w:sz="4" w:space="0" w:color="6E6E6E"/>
              <w:right w:val="single" w:sz="4" w:space="0" w:color="6E6E6E"/>
            </w:tcBorders>
          </w:tcPr>
          <w:p w14:paraId="1B401E21"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089F8" w14:textId="77777777" w:rsidR="00C82425" w:rsidRDefault="006C3D8F">
            <w:pPr>
              <w:pStyle w:val="ProductList-TableBody"/>
            </w:pPr>
            <w:r>
              <w:t>Microsoft XAL CAL</w:t>
            </w:r>
          </w:p>
        </w:tc>
      </w:tr>
      <w:tr w:rsidR="00C82425" w14:paraId="15823879" w14:textId="77777777">
        <w:tc>
          <w:tcPr>
            <w:tcW w:w="6120" w:type="dxa"/>
            <w:tcBorders>
              <w:top w:val="none" w:sz="4" w:space="0" w:color="6E6E6E"/>
              <w:left w:val="single" w:sz="4" w:space="0" w:color="6E6E6E"/>
              <w:bottom w:val="none" w:sz="4" w:space="0" w:color="6E6E6E"/>
              <w:right w:val="single" w:sz="4" w:space="0" w:color="6E6E6E"/>
            </w:tcBorders>
          </w:tcPr>
          <w:p w14:paraId="20D1A27F"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3A8DF" w14:textId="77777777" w:rsidR="00C82425" w:rsidRDefault="006C3D8F">
            <w:pPr>
              <w:pStyle w:val="ProductList-TableBody"/>
            </w:pPr>
            <w:r>
              <w:t>Dynamics POS lane licencek</w:t>
            </w:r>
          </w:p>
        </w:tc>
      </w:tr>
      <w:tr w:rsidR="00C82425" w14:paraId="1C5BD4B5" w14:textId="77777777">
        <w:tc>
          <w:tcPr>
            <w:tcW w:w="6120" w:type="dxa"/>
            <w:tcBorders>
              <w:top w:val="none" w:sz="4" w:space="0" w:color="6E6E6E"/>
              <w:left w:val="single" w:sz="4" w:space="0" w:color="6E6E6E"/>
              <w:bottom w:val="none" w:sz="4" w:space="0" w:color="6E6E6E"/>
              <w:right w:val="single" w:sz="4" w:space="0" w:color="6E6E6E"/>
            </w:tcBorders>
          </w:tcPr>
          <w:p w14:paraId="3FBD3C0B"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553C7" w14:textId="77777777" w:rsidR="00C82425" w:rsidRDefault="006C3D8F">
            <w:pPr>
              <w:pStyle w:val="ProductList-TableBody"/>
            </w:pPr>
            <w:r>
              <w:t>Dynamics RMS lane licencek</w:t>
            </w:r>
          </w:p>
        </w:tc>
      </w:tr>
      <w:tr w:rsidR="00C82425" w14:paraId="03337F87" w14:textId="77777777">
        <w:tc>
          <w:tcPr>
            <w:tcW w:w="6120" w:type="dxa"/>
            <w:tcBorders>
              <w:top w:val="none" w:sz="4" w:space="0" w:color="6E6E6E"/>
              <w:left w:val="single" w:sz="4" w:space="0" w:color="6E6E6E"/>
              <w:bottom w:val="none" w:sz="4" w:space="0" w:color="6E6E6E"/>
              <w:right w:val="single" w:sz="4" w:space="0" w:color="6E6E6E"/>
            </w:tcBorders>
          </w:tcPr>
          <w:p w14:paraId="09FBEE50"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21C46" w14:textId="77777777" w:rsidR="00C82425" w:rsidRDefault="006C3D8F">
            <w:pPr>
              <w:pStyle w:val="ProductList-TableBody"/>
            </w:pPr>
            <w:r>
              <w:t>Dynamics C5 CAL</w:t>
            </w:r>
          </w:p>
        </w:tc>
      </w:tr>
      <w:tr w:rsidR="00C82425" w14:paraId="6DB420CF" w14:textId="77777777">
        <w:tc>
          <w:tcPr>
            <w:tcW w:w="6120" w:type="dxa"/>
            <w:tcBorders>
              <w:top w:val="none" w:sz="4" w:space="0" w:color="6E6E6E"/>
              <w:left w:val="single" w:sz="4" w:space="0" w:color="6E6E6E"/>
              <w:bottom w:val="none" w:sz="4" w:space="0" w:color="6E6E6E"/>
              <w:right w:val="single" w:sz="4" w:space="0" w:color="6E6E6E"/>
            </w:tcBorders>
          </w:tcPr>
          <w:p w14:paraId="69B00634"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AE085" w14:textId="77777777" w:rsidR="00C82425" w:rsidRDefault="006C3D8F">
            <w:pPr>
              <w:pStyle w:val="ProductList-TableBody"/>
            </w:pPr>
            <w:r>
              <w:t>Dynamics 365 Operations Helyszíni Felhasználói CAL</w:t>
            </w:r>
          </w:p>
        </w:tc>
      </w:tr>
      <w:tr w:rsidR="00C82425" w14:paraId="6FD29082" w14:textId="77777777">
        <w:tc>
          <w:tcPr>
            <w:tcW w:w="6120" w:type="dxa"/>
            <w:tcBorders>
              <w:top w:val="none" w:sz="4" w:space="0" w:color="6E6E6E"/>
              <w:left w:val="single" w:sz="4" w:space="0" w:color="6E6E6E"/>
              <w:bottom w:val="none" w:sz="4" w:space="0" w:color="6E6E6E"/>
              <w:right w:val="single" w:sz="4" w:space="0" w:color="6E6E6E"/>
            </w:tcBorders>
          </w:tcPr>
          <w:p w14:paraId="325BA4E1"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11300" w14:textId="77777777" w:rsidR="00C82425" w:rsidRDefault="006C3D8F">
            <w:pPr>
              <w:pStyle w:val="ProductList-TableBody"/>
            </w:pPr>
            <w:r>
              <w:t>Dynamics 365 Unified Csomag Frissítési Garanciából</w:t>
            </w:r>
          </w:p>
        </w:tc>
      </w:tr>
      <w:tr w:rsidR="00C82425" w14:paraId="639F710B" w14:textId="77777777">
        <w:tc>
          <w:tcPr>
            <w:tcW w:w="6120" w:type="dxa"/>
            <w:tcBorders>
              <w:top w:val="none" w:sz="4" w:space="0" w:color="6E6E6E"/>
              <w:left w:val="single" w:sz="4" w:space="0" w:color="6E6E6E"/>
              <w:bottom w:val="single" w:sz="4" w:space="0" w:color="6E6E6E"/>
              <w:right w:val="single" w:sz="4" w:space="0" w:color="6E6E6E"/>
            </w:tcBorders>
          </w:tcPr>
          <w:p w14:paraId="7BFEBD31"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CF0D1" w14:textId="77777777" w:rsidR="00C82425" w:rsidRDefault="006C3D8F">
            <w:pPr>
              <w:pStyle w:val="ProductList-TableBody"/>
            </w:pPr>
            <w:r>
              <w:t>Dynamics 365-csomag</w:t>
            </w:r>
          </w:p>
        </w:tc>
      </w:tr>
      <w:tr w:rsidR="00C82425" w14:paraId="31768A0E" w14:textId="77777777">
        <w:tc>
          <w:tcPr>
            <w:tcW w:w="6120" w:type="dxa"/>
            <w:tcBorders>
              <w:top w:val="single" w:sz="4" w:space="0" w:color="6E6E6E"/>
              <w:left w:val="single" w:sz="4" w:space="0" w:color="6E6E6E"/>
              <w:bottom w:val="none" w:sz="4" w:space="0" w:color="6E6E6E"/>
              <w:right w:val="single" w:sz="4" w:space="0" w:color="6E6E6E"/>
            </w:tcBorders>
          </w:tcPr>
          <w:p w14:paraId="76C09B38" w14:textId="77777777" w:rsidR="00C82425" w:rsidRDefault="006C3D8F">
            <w:pPr>
              <w:pStyle w:val="ProductList-TableBody"/>
            </w:pPr>
            <w:r>
              <w:t>Dynamics 365 Commerce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60FA695" w14:textId="77777777" w:rsidR="00C82425" w:rsidRDefault="006C3D8F">
            <w:pPr>
              <w:pStyle w:val="ProductList-TableBody"/>
            </w:pPr>
            <w:r>
              <w:t>Dynamics AX CAL</w:t>
            </w:r>
          </w:p>
        </w:tc>
      </w:tr>
      <w:tr w:rsidR="00C82425" w14:paraId="17CA4D91" w14:textId="77777777">
        <w:tc>
          <w:tcPr>
            <w:tcW w:w="6120" w:type="dxa"/>
            <w:tcBorders>
              <w:top w:val="none" w:sz="4" w:space="0" w:color="6E6E6E"/>
              <w:left w:val="single" w:sz="4" w:space="0" w:color="6E6E6E"/>
              <w:bottom w:val="none" w:sz="4" w:space="0" w:color="6E6E6E"/>
              <w:right w:val="single" w:sz="4" w:space="0" w:color="6E6E6E"/>
            </w:tcBorders>
          </w:tcPr>
          <w:p w14:paraId="2B9B1274"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FBE09" w14:textId="77777777" w:rsidR="00C82425" w:rsidRDefault="006C3D8F">
            <w:pPr>
              <w:pStyle w:val="ProductList-TableBody"/>
            </w:pPr>
            <w:r>
              <w:t>Dynamics GP CAL</w:t>
            </w:r>
          </w:p>
        </w:tc>
      </w:tr>
      <w:tr w:rsidR="00C82425" w14:paraId="3033C081" w14:textId="77777777">
        <w:tc>
          <w:tcPr>
            <w:tcW w:w="6120" w:type="dxa"/>
            <w:tcBorders>
              <w:top w:val="none" w:sz="4" w:space="0" w:color="6E6E6E"/>
              <w:left w:val="single" w:sz="4" w:space="0" w:color="6E6E6E"/>
              <w:bottom w:val="none" w:sz="4" w:space="0" w:color="6E6E6E"/>
              <w:right w:val="single" w:sz="4" w:space="0" w:color="6E6E6E"/>
            </w:tcBorders>
          </w:tcPr>
          <w:p w14:paraId="470E758A"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FFC03" w14:textId="77777777" w:rsidR="00C82425" w:rsidRDefault="006C3D8F">
            <w:pPr>
              <w:pStyle w:val="ProductList-TableBody"/>
            </w:pPr>
            <w:r>
              <w:t>Dynamics NAV CAL</w:t>
            </w:r>
          </w:p>
        </w:tc>
      </w:tr>
      <w:tr w:rsidR="00C82425" w14:paraId="09A64626" w14:textId="77777777">
        <w:tc>
          <w:tcPr>
            <w:tcW w:w="6120" w:type="dxa"/>
            <w:tcBorders>
              <w:top w:val="none" w:sz="4" w:space="0" w:color="6E6E6E"/>
              <w:left w:val="single" w:sz="4" w:space="0" w:color="6E6E6E"/>
              <w:bottom w:val="none" w:sz="4" w:space="0" w:color="6E6E6E"/>
              <w:right w:val="single" w:sz="4" w:space="0" w:color="6E6E6E"/>
            </w:tcBorders>
          </w:tcPr>
          <w:p w14:paraId="4C6CDE4B"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8BD63" w14:textId="77777777" w:rsidR="00C82425" w:rsidRDefault="006C3D8F">
            <w:pPr>
              <w:pStyle w:val="ProductList-TableBody"/>
            </w:pPr>
            <w:r>
              <w:t>Dynamics SL CAL</w:t>
            </w:r>
          </w:p>
        </w:tc>
      </w:tr>
      <w:tr w:rsidR="00C82425" w14:paraId="205DE523" w14:textId="77777777">
        <w:tc>
          <w:tcPr>
            <w:tcW w:w="6120" w:type="dxa"/>
            <w:tcBorders>
              <w:top w:val="none" w:sz="4" w:space="0" w:color="6E6E6E"/>
              <w:left w:val="single" w:sz="4" w:space="0" w:color="6E6E6E"/>
              <w:bottom w:val="none" w:sz="4" w:space="0" w:color="6E6E6E"/>
              <w:right w:val="single" w:sz="4" w:space="0" w:color="6E6E6E"/>
            </w:tcBorders>
          </w:tcPr>
          <w:p w14:paraId="4ADDE8B6"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55DD7" w14:textId="77777777" w:rsidR="00C82425" w:rsidRDefault="006C3D8F">
            <w:pPr>
              <w:pStyle w:val="ProductList-TableBody"/>
            </w:pPr>
            <w:r>
              <w:t>Microsoft XAL CAL</w:t>
            </w:r>
          </w:p>
        </w:tc>
      </w:tr>
      <w:tr w:rsidR="00C82425" w14:paraId="59102DE7" w14:textId="77777777">
        <w:tc>
          <w:tcPr>
            <w:tcW w:w="6120" w:type="dxa"/>
            <w:tcBorders>
              <w:top w:val="none" w:sz="4" w:space="0" w:color="6E6E6E"/>
              <w:left w:val="single" w:sz="4" w:space="0" w:color="6E6E6E"/>
              <w:bottom w:val="none" w:sz="4" w:space="0" w:color="6E6E6E"/>
              <w:right w:val="single" w:sz="4" w:space="0" w:color="6E6E6E"/>
            </w:tcBorders>
          </w:tcPr>
          <w:p w14:paraId="4D2C35FF"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06003" w14:textId="77777777" w:rsidR="00C82425" w:rsidRDefault="006C3D8F">
            <w:pPr>
              <w:pStyle w:val="ProductList-TableBody"/>
            </w:pPr>
            <w:r>
              <w:t>Dynamics POS lane licencek</w:t>
            </w:r>
          </w:p>
        </w:tc>
      </w:tr>
      <w:tr w:rsidR="00C82425" w14:paraId="11A21EE3" w14:textId="77777777">
        <w:tc>
          <w:tcPr>
            <w:tcW w:w="6120" w:type="dxa"/>
            <w:tcBorders>
              <w:top w:val="none" w:sz="4" w:space="0" w:color="6E6E6E"/>
              <w:left w:val="single" w:sz="4" w:space="0" w:color="6E6E6E"/>
              <w:bottom w:val="none" w:sz="4" w:space="0" w:color="6E6E6E"/>
              <w:right w:val="single" w:sz="4" w:space="0" w:color="6E6E6E"/>
            </w:tcBorders>
          </w:tcPr>
          <w:p w14:paraId="5CBDD673"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8EA51" w14:textId="77777777" w:rsidR="00C82425" w:rsidRDefault="006C3D8F">
            <w:pPr>
              <w:pStyle w:val="ProductList-TableBody"/>
            </w:pPr>
            <w:r>
              <w:t>Dynamics RMS lane licencek</w:t>
            </w:r>
          </w:p>
        </w:tc>
      </w:tr>
      <w:tr w:rsidR="00C82425" w14:paraId="30E2F763" w14:textId="77777777">
        <w:tc>
          <w:tcPr>
            <w:tcW w:w="6120" w:type="dxa"/>
            <w:tcBorders>
              <w:top w:val="none" w:sz="4" w:space="0" w:color="6E6E6E"/>
              <w:left w:val="single" w:sz="4" w:space="0" w:color="6E6E6E"/>
              <w:bottom w:val="none" w:sz="4" w:space="0" w:color="6E6E6E"/>
              <w:right w:val="single" w:sz="4" w:space="0" w:color="6E6E6E"/>
            </w:tcBorders>
          </w:tcPr>
          <w:p w14:paraId="1387AEE1"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C9AFE" w14:textId="77777777" w:rsidR="00C82425" w:rsidRDefault="006C3D8F">
            <w:pPr>
              <w:pStyle w:val="ProductList-TableBody"/>
            </w:pPr>
            <w:r>
              <w:t>Dynamics C5 CAL</w:t>
            </w:r>
          </w:p>
        </w:tc>
      </w:tr>
      <w:tr w:rsidR="00C82425" w14:paraId="7EFB39F8" w14:textId="77777777">
        <w:tc>
          <w:tcPr>
            <w:tcW w:w="6120" w:type="dxa"/>
            <w:tcBorders>
              <w:top w:val="none" w:sz="4" w:space="0" w:color="6E6E6E"/>
              <w:left w:val="single" w:sz="4" w:space="0" w:color="6E6E6E"/>
              <w:bottom w:val="none" w:sz="4" w:space="0" w:color="6E6E6E"/>
              <w:right w:val="single" w:sz="4" w:space="0" w:color="6E6E6E"/>
            </w:tcBorders>
          </w:tcPr>
          <w:p w14:paraId="0E396723"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658D8" w14:textId="77777777" w:rsidR="00C82425" w:rsidRDefault="006C3D8F">
            <w:pPr>
              <w:pStyle w:val="ProductList-TableBody"/>
            </w:pPr>
            <w:r>
              <w:t>Dynamics 365 Operations Helyszíni Felhasználói CAL</w:t>
            </w:r>
          </w:p>
        </w:tc>
      </w:tr>
      <w:tr w:rsidR="00C82425" w14:paraId="3D672F2C" w14:textId="77777777">
        <w:tc>
          <w:tcPr>
            <w:tcW w:w="6120" w:type="dxa"/>
            <w:tcBorders>
              <w:top w:val="none" w:sz="4" w:space="0" w:color="6E6E6E"/>
              <w:left w:val="single" w:sz="4" w:space="0" w:color="6E6E6E"/>
              <w:bottom w:val="none" w:sz="4" w:space="0" w:color="6E6E6E"/>
              <w:right w:val="single" w:sz="4" w:space="0" w:color="6E6E6E"/>
            </w:tcBorders>
          </w:tcPr>
          <w:p w14:paraId="06EBE7B1"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429E0" w14:textId="77777777" w:rsidR="00C82425" w:rsidRDefault="006C3D8F">
            <w:pPr>
              <w:pStyle w:val="ProductList-TableBody"/>
            </w:pPr>
            <w:r>
              <w:t>Dynamics 365 Unified Csomag Frissítési Garanciából</w:t>
            </w:r>
          </w:p>
        </w:tc>
      </w:tr>
      <w:tr w:rsidR="00C82425" w14:paraId="42BB9B41" w14:textId="77777777">
        <w:tc>
          <w:tcPr>
            <w:tcW w:w="6120" w:type="dxa"/>
            <w:tcBorders>
              <w:top w:val="none" w:sz="4" w:space="0" w:color="6E6E6E"/>
              <w:left w:val="single" w:sz="4" w:space="0" w:color="6E6E6E"/>
              <w:bottom w:val="single" w:sz="4" w:space="0" w:color="6E6E6E"/>
              <w:right w:val="single" w:sz="4" w:space="0" w:color="6E6E6E"/>
            </w:tcBorders>
          </w:tcPr>
          <w:p w14:paraId="3A8978B0"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7B946" w14:textId="77777777" w:rsidR="00C82425" w:rsidRDefault="006C3D8F">
            <w:pPr>
              <w:pStyle w:val="ProductList-TableBody"/>
            </w:pPr>
            <w:r>
              <w:t>Dynamics 365-csomag</w:t>
            </w:r>
          </w:p>
        </w:tc>
      </w:tr>
      <w:tr w:rsidR="00C82425" w14:paraId="15EA8981" w14:textId="77777777">
        <w:tc>
          <w:tcPr>
            <w:tcW w:w="6120" w:type="dxa"/>
            <w:tcBorders>
              <w:top w:val="single" w:sz="4" w:space="0" w:color="6E6E6E"/>
              <w:left w:val="single" w:sz="4" w:space="0" w:color="6E6E6E"/>
              <w:bottom w:val="none" w:sz="4" w:space="0" w:color="6E6E6E"/>
              <w:right w:val="single" w:sz="4" w:space="0" w:color="6E6E6E"/>
            </w:tcBorders>
          </w:tcPr>
          <w:p w14:paraId="323FEAE0" w14:textId="77777777" w:rsidR="00C82425" w:rsidRDefault="006C3D8F">
            <w:pPr>
              <w:pStyle w:val="ProductList-TableBody"/>
            </w:pPr>
            <w:r>
              <w:t>Dynamics 365 Human Resources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9225A2E" w14:textId="77777777" w:rsidR="00C82425" w:rsidRDefault="006C3D8F">
            <w:pPr>
              <w:pStyle w:val="ProductList-TableBody"/>
            </w:pPr>
            <w:r>
              <w:t>Dynamics AX CAL</w:t>
            </w:r>
          </w:p>
        </w:tc>
      </w:tr>
      <w:tr w:rsidR="00C82425" w14:paraId="162AE9E1" w14:textId="77777777">
        <w:tc>
          <w:tcPr>
            <w:tcW w:w="6120" w:type="dxa"/>
            <w:tcBorders>
              <w:top w:val="none" w:sz="4" w:space="0" w:color="6E6E6E"/>
              <w:left w:val="single" w:sz="4" w:space="0" w:color="6E6E6E"/>
              <w:bottom w:val="none" w:sz="4" w:space="0" w:color="6E6E6E"/>
              <w:right w:val="single" w:sz="4" w:space="0" w:color="6E6E6E"/>
            </w:tcBorders>
          </w:tcPr>
          <w:p w14:paraId="61A9D7D4"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9C22C" w14:textId="77777777" w:rsidR="00C82425" w:rsidRDefault="006C3D8F">
            <w:pPr>
              <w:pStyle w:val="ProductList-TableBody"/>
            </w:pPr>
            <w:r>
              <w:t>Dynamics GP CAL</w:t>
            </w:r>
          </w:p>
        </w:tc>
      </w:tr>
      <w:tr w:rsidR="00C82425" w14:paraId="3A698973" w14:textId="77777777">
        <w:tc>
          <w:tcPr>
            <w:tcW w:w="6120" w:type="dxa"/>
            <w:tcBorders>
              <w:top w:val="none" w:sz="4" w:space="0" w:color="6E6E6E"/>
              <w:left w:val="single" w:sz="4" w:space="0" w:color="6E6E6E"/>
              <w:bottom w:val="none" w:sz="4" w:space="0" w:color="6E6E6E"/>
              <w:right w:val="single" w:sz="4" w:space="0" w:color="6E6E6E"/>
            </w:tcBorders>
          </w:tcPr>
          <w:p w14:paraId="075B12B1"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8BB62" w14:textId="77777777" w:rsidR="00C82425" w:rsidRDefault="006C3D8F">
            <w:pPr>
              <w:pStyle w:val="ProductList-TableBody"/>
            </w:pPr>
            <w:r>
              <w:t>Dynamics NAV CAL</w:t>
            </w:r>
          </w:p>
        </w:tc>
      </w:tr>
      <w:tr w:rsidR="00C82425" w14:paraId="5E22FBD5" w14:textId="77777777">
        <w:tc>
          <w:tcPr>
            <w:tcW w:w="6120" w:type="dxa"/>
            <w:tcBorders>
              <w:top w:val="none" w:sz="4" w:space="0" w:color="6E6E6E"/>
              <w:left w:val="single" w:sz="4" w:space="0" w:color="6E6E6E"/>
              <w:bottom w:val="none" w:sz="4" w:space="0" w:color="6E6E6E"/>
              <w:right w:val="single" w:sz="4" w:space="0" w:color="6E6E6E"/>
            </w:tcBorders>
          </w:tcPr>
          <w:p w14:paraId="7DCADB5D"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E6FC6" w14:textId="77777777" w:rsidR="00C82425" w:rsidRDefault="006C3D8F">
            <w:pPr>
              <w:pStyle w:val="ProductList-TableBody"/>
            </w:pPr>
            <w:r>
              <w:t>Dynamics SL CAL</w:t>
            </w:r>
          </w:p>
        </w:tc>
      </w:tr>
      <w:tr w:rsidR="00C82425" w14:paraId="5416FE6B" w14:textId="77777777">
        <w:tc>
          <w:tcPr>
            <w:tcW w:w="6120" w:type="dxa"/>
            <w:tcBorders>
              <w:top w:val="none" w:sz="4" w:space="0" w:color="6E6E6E"/>
              <w:left w:val="single" w:sz="4" w:space="0" w:color="6E6E6E"/>
              <w:bottom w:val="none" w:sz="4" w:space="0" w:color="6E6E6E"/>
              <w:right w:val="single" w:sz="4" w:space="0" w:color="6E6E6E"/>
            </w:tcBorders>
          </w:tcPr>
          <w:p w14:paraId="7F2412B6"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EC562" w14:textId="77777777" w:rsidR="00C82425" w:rsidRDefault="006C3D8F">
            <w:pPr>
              <w:pStyle w:val="ProductList-TableBody"/>
            </w:pPr>
            <w:r>
              <w:t>Microsoft XAL CAL</w:t>
            </w:r>
          </w:p>
        </w:tc>
      </w:tr>
      <w:tr w:rsidR="00C82425" w14:paraId="4CEEDBF9" w14:textId="77777777">
        <w:tc>
          <w:tcPr>
            <w:tcW w:w="6120" w:type="dxa"/>
            <w:tcBorders>
              <w:top w:val="none" w:sz="4" w:space="0" w:color="6E6E6E"/>
              <w:left w:val="single" w:sz="4" w:space="0" w:color="6E6E6E"/>
              <w:bottom w:val="none" w:sz="4" w:space="0" w:color="6E6E6E"/>
              <w:right w:val="single" w:sz="4" w:space="0" w:color="6E6E6E"/>
            </w:tcBorders>
          </w:tcPr>
          <w:p w14:paraId="112B2318"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E097D" w14:textId="77777777" w:rsidR="00C82425" w:rsidRDefault="006C3D8F">
            <w:pPr>
              <w:pStyle w:val="ProductList-TableBody"/>
            </w:pPr>
            <w:r>
              <w:t>Dynamics POS lane licencek</w:t>
            </w:r>
          </w:p>
        </w:tc>
      </w:tr>
      <w:tr w:rsidR="00C82425" w14:paraId="1FF4B385" w14:textId="77777777">
        <w:tc>
          <w:tcPr>
            <w:tcW w:w="6120" w:type="dxa"/>
            <w:tcBorders>
              <w:top w:val="none" w:sz="4" w:space="0" w:color="6E6E6E"/>
              <w:left w:val="single" w:sz="4" w:space="0" w:color="6E6E6E"/>
              <w:bottom w:val="none" w:sz="4" w:space="0" w:color="6E6E6E"/>
              <w:right w:val="single" w:sz="4" w:space="0" w:color="6E6E6E"/>
            </w:tcBorders>
          </w:tcPr>
          <w:p w14:paraId="0279B7F4"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2AC9D" w14:textId="77777777" w:rsidR="00C82425" w:rsidRDefault="006C3D8F">
            <w:pPr>
              <w:pStyle w:val="ProductList-TableBody"/>
            </w:pPr>
            <w:r>
              <w:t>Dynamics RMS lane licencek</w:t>
            </w:r>
          </w:p>
        </w:tc>
      </w:tr>
      <w:tr w:rsidR="00C82425" w14:paraId="7108987B" w14:textId="77777777">
        <w:tc>
          <w:tcPr>
            <w:tcW w:w="6120" w:type="dxa"/>
            <w:tcBorders>
              <w:top w:val="none" w:sz="4" w:space="0" w:color="6E6E6E"/>
              <w:left w:val="single" w:sz="4" w:space="0" w:color="6E6E6E"/>
              <w:bottom w:val="none" w:sz="4" w:space="0" w:color="6E6E6E"/>
              <w:right w:val="single" w:sz="4" w:space="0" w:color="6E6E6E"/>
            </w:tcBorders>
          </w:tcPr>
          <w:p w14:paraId="0997AD71"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57D67" w14:textId="77777777" w:rsidR="00C82425" w:rsidRDefault="006C3D8F">
            <w:pPr>
              <w:pStyle w:val="ProductList-TableBody"/>
            </w:pPr>
            <w:r>
              <w:t>Dynamics C5 CAL</w:t>
            </w:r>
          </w:p>
        </w:tc>
      </w:tr>
      <w:tr w:rsidR="00C82425" w14:paraId="6C7C40F4" w14:textId="77777777">
        <w:tc>
          <w:tcPr>
            <w:tcW w:w="6120" w:type="dxa"/>
            <w:tcBorders>
              <w:top w:val="none" w:sz="4" w:space="0" w:color="6E6E6E"/>
              <w:left w:val="single" w:sz="4" w:space="0" w:color="6E6E6E"/>
              <w:bottom w:val="none" w:sz="4" w:space="0" w:color="6E6E6E"/>
              <w:right w:val="single" w:sz="4" w:space="0" w:color="6E6E6E"/>
            </w:tcBorders>
          </w:tcPr>
          <w:p w14:paraId="71CE8C22"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2F275" w14:textId="77777777" w:rsidR="00C82425" w:rsidRDefault="006C3D8F">
            <w:pPr>
              <w:pStyle w:val="ProductList-TableBody"/>
            </w:pPr>
            <w:r>
              <w:t>Dynamics 365 Operations Helyszíni Felhasználói CAL</w:t>
            </w:r>
          </w:p>
        </w:tc>
      </w:tr>
      <w:tr w:rsidR="00C82425" w14:paraId="277D9A51" w14:textId="77777777">
        <w:tc>
          <w:tcPr>
            <w:tcW w:w="6120" w:type="dxa"/>
            <w:tcBorders>
              <w:top w:val="none" w:sz="4" w:space="0" w:color="6E6E6E"/>
              <w:left w:val="single" w:sz="4" w:space="0" w:color="6E6E6E"/>
              <w:bottom w:val="none" w:sz="4" w:space="0" w:color="6E6E6E"/>
              <w:right w:val="single" w:sz="4" w:space="0" w:color="6E6E6E"/>
            </w:tcBorders>
          </w:tcPr>
          <w:p w14:paraId="75D4B14C"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296BC" w14:textId="77777777" w:rsidR="00C82425" w:rsidRDefault="006C3D8F">
            <w:pPr>
              <w:pStyle w:val="ProductList-TableBody"/>
            </w:pPr>
            <w:r>
              <w:t>Dynamics 365 Unified Csomag Frissítési Garanciából</w:t>
            </w:r>
          </w:p>
        </w:tc>
      </w:tr>
      <w:tr w:rsidR="00C82425" w14:paraId="76384E31" w14:textId="77777777">
        <w:tc>
          <w:tcPr>
            <w:tcW w:w="6120" w:type="dxa"/>
            <w:tcBorders>
              <w:top w:val="none" w:sz="4" w:space="0" w:color="6E6E6E"/>
              <w:left w:val="single" w:sz="4" w:space="0" w:color="6E6E6E"/>
              <w:bottom w:val="single" w:sz="4" w:space="0" w:color="6E6E6E"/>
              <w:right w:val="single" w:sz="4" w:space="0" w:color="6E6E6E"/>
            </w:tcBorders>
          </w:tcPr>
          <w:p w14:paraId="1895DE2F"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972DC" w14:textId="77777777" w:rsidR="00C82425" w:rsidRDefault="006C3D8F">
            <w:pPr>
              <w:pStyle w:val="ProductList-TableBody"/>
            </w:pPr>
            <w:r>
              <w:t>Dynamics 365-csomag</w:t>
            </w:r>
          </w:p>
        </w:tc>
      </w:tr>
      <w:tr w:rsidR="00C82425" w14:paraId="2504D04B" w14:textId="77777777">
        <w:tc>
          <w:tcPr>
            <w:tcW w:w="6120" w:type="dxa"/>
            <w:tcBorders>
              <w:top w:val="single" w:sz="4" w:space="0" w:color="6E6E6E"/>
              <w:left w:val="single" w:sz="4" w:space="0" w:color="6E6E6E"/>
              <w:bottom w:val="none" w:sz="4" w:space="0" w:color="6E6E6E"/>
              <w:right w:val="single" w:sz="4" w:space="0" w:color="6E6E6E"/>
            </w:tcBorders>
          </w:tcPr>
          <w:p w14:paraId="691C99B2" w14:textId="77777777" w:rsidR="00C82425" w:rsidRDefault="006C3D8F">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9413116" w14:textId="77777777" w:rsidR="00C82425" w:rsidRDefault="006C3D8F">
            <w:pPr>
              <w:pStyle w:val="ProductList-TableBody"/>
            </w:pPr>
            <w:r>
              <w:t>Dynamics CRM CAL</w:t>
            </w:r>
          </w:p>
        </w:tc>
      </w:tr>
      <w:tr w:rsidR="00C82425" w14:paraId="1E1EF44A" w14:textId="77777777">
        <w:tc>
          <w:tcPr>
            <w:tcW w:w="6120" w:type="dxa"/>
            <w:tcBorders>
              <w:top w:val="none" w:sz="4" w:space="0" w:color="6E6E6E"/>
              <w:left w:val="single" w:sz="4" w:space="0" w:color="6E6E6E"/>
              <w:bottom w:val="none" w:sz="4" w:space="0" w:color="6E6E6E"/>
              <w:right w:val="single" w:sz="4" w:space="0" w:color="6E6E6E"/>
            </w:tcBorders>
          </w:tcPr>
          <w:p w14:paraId="44B782AC"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CC784" w14:textId="77777777" w:rsidR="00C82425" w:rsidRDefault="006C3D8F">
            <w:pPr>
              <w:pStyle w:val="ProductList-TableBody"/>
            </w:pPr>
            <w:r>
              <w:t>Dynamics 365 Sales CAL</w:t>
            </w:r>
          </w:p>
        </w:tc>
      </w:tr>
      <w:tr w:rsidR="00C82425" w14:paraId="0EE6C7D8" w14:textId="77777777">
        <w:tc>
          <w:tcPr>
            <w:tcW w:w="6120" w:type="dxa"/>
            <w:tcBorders>
              <w:top w:val="none" w:sz="4" w:space="0" w:color="6E6E6E"/>
              <w:left w:val="single" w:sz="4" w:space="0" w:color="6E6E6E"/>
              <w:bottom w:val="none" w:sz="4" w:space="0" w:color="6E6E6E"/>
              <w:right w:val="single" w:sz="4" w:space="0" w:color="6E6E6E"/>
            </w:tcBorders>
          </w:tcPr>
          <w:p w14:paraId="248E6C7D"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4B455" w14:textId="77777777" w:rsidR="00C82425" w:rsidRDefault="006C3D8F">
            <w:pPr>
              <w:pStyle w:val="ProductList-TableBody"/>
            </w:pPr>
            <w:r>
              <w:t>Dynamics 365 Customer Engagement Csomag Frissítési Garanciából</w:t>
            </w:r>
          </w:p>
        </w:tc>
      </w:tr>
      <w:tr w:rsidR="00C82425" w14:paraId="1ACF2785" w14:textId="77777777">
        <w:tc>
          <w:tcPr>
            <w:tcW w:w="6120" w:type="dxa"/>
            <w:tcBorders>
              <w:top w:val="none" w:sz="4" w:space="0" w:color="6E6E6E"/>
              <w:left w:val="single" w:sz="4" w:space="0" w:color="6E6E6E"/>
              <w:bottom w:val="single" w:sz="4" w:space="0" w:color="6E6E6E"/>
              <w:right w:val="single" w:sz="4" w:space="0" w:color="6E6E6E"/>
            </w:tcBorders>
          </w:tcPr>
          <w:p w14:paraId="468D6E54"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E6395" w14:textId="77777777" w:rsidR="00C82425" w:rsidRDefault="006C3D8F">
            <w:pPr>
              <w:pStyle w:val="ProductList-TableBody"/>
            </w:pPr>
            <w:r>
              <w:t>Dynamics 365-csomag</w:t>
            </w:r>
          </w:p>
        </w:tc>
      </w:tr>
      <w:tr w:rsidR="00C82425" w14:paraId="39A55B57" w14:textId="77777777">
        <w:tc>
          <w:tcPr>
            <w:tcW w:w="6120" w:type="dxa"/>
            <w:tcBorders>
              <w:top w:val="single" w:sz="4" w:space="0" w:color="6E6E6E"/>
              <w:left w:val="single" w:sz="4" w:space="0" w:color="6E6E6E"/>
              <w:bottom w:val="none" w:sz="4" w:space="0" w:color="6E6E6E"/>
              <w:right w:val="single" w:sz="4" w:space="0" w:color="6E6E6E"/>
            </w:tcBorders>
          </w:tcPr>
          <w:p w14:paraId="182BCB5F" w14:textId="77777777" w:rsidR="00C82425" w:rsidRDefault="006C3D8F">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325BBE0" w14:textId="77777777" w:rsidR="00C82425" w:rsidRDefault="006C3D8F">
            <w:pPr>
              <w:pStyle w:val="ProductList-TableBody"/>
            </w:pPr>
            <w:r>
              <w:t>Dynamics 365 Sales CAL</w:t>
            </w:r>
          </w:p>
        </w:tc>
      </w:tr>
      <w:tr w:rsidR="00C82425" w14:paraId="45B0A9B7" w14:textId="77777777">
        <w:tc>
          <w:tcPr>
            <w:tcW w:w="6120" w:type="dxa"/>
            <w:tcBorders>
              <w:top w:val="none" w:sz="4" w:space="0" w:color="6E6E6E"/>
              <w:left w:val="single" w:sz="4" w:space="0" w:color="6E6E6E"/>
              <w:bottom w:val="none" w:sz="4" w:space="0" w:color="6E6E6E"/>
              <w:right w:val="single" w:sz="4" w:space="0" w:color="6E6E6E"/>
            </w:tcBorders>
          </w:tcPr>
          <w:p w14:paraId="17ADDFB7"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C316C" w14:textId="77777777" w:rsidR="00C82425" w:rsidRDefault="006C3D8F">
            <w:pPr>
              <w:pStyle w:val="ProductList-TableBody"/>
            </w:pPr>
            <w:r>
              <w:t>Dynamics CRM CAL</w:t>
            </w:r>
          </w:p>
        </w:tc>
      </w:tr>
      <w:tr w:rsidR="00C82425" w14:paraId="0F0FC9F0" w14:textId="77777777">
        <w:tc>
          <w:tcPr>
            <w:tcW w:w="6120" w:type="dxa"/>
            <w:tcBorders>
              <w:top w:val="none" w:sz="4" w:space="0" w:color="6E6E6E"/>
              <w:left w:val="single" w:sz="4" w:space="0" w:color="6E6E6E"/>
              <w:bottom w:val="none" w:sz="4" w:space="0" w:color="6E6E6E"/>
              <w:right w:val="single" w:sz="4" w:space="0" w:color="6E6E6E"/>
            </w:tcBorders>
          </w:tcPr>
          <w:p w14:paraId="256BB523"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0C985" w14:textId="77777777" w:rsidR="00C82425" w:rsidRDefault="006C3D8F">
            <w:pPr>
              <w:pStyle w:val="ProductList-TableBody"/>
            </w:pPr>
            <w:r>
              <w:t>Dynamics 365 Customer Engagement Csomag Frissítési Garanciából</w:t>
            </w:r>
          </w:p>
        </w:tc>
      </w:tr>
      <w:tr w:rsidR="00C82425" w14:paraId="63EA04CF" w14:textId="77777777">
        <w:tc>
          <w:tcPr>
            <w:tcW w:w="6120" w:type="dxa"/>
            <w:tcBorders>
              <w:top w:val="none" w:sz="4" w:space="0" w:color="6E6E6E"/>
              <w:left w:val="single" w:sz="4" w:space="0" w:color="6E6E6E"/>
              <w:bottom w:val="single" w:sz="4" w:space="0" w:color="6E6E6E"/>
              <w:right w:val="single" w:sz="4" w:space="0" w:color="6E6E6E"/>
            </w:tcBorders>
          </w:tcPr>
          <w:p w14:paraId="6BC2AEC3"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75FFC" w14:textId="77777777" w:rsidR="00C82425" w:rsidRDefault="006C3D8F">
            <w:pPr>
              <w:pStyle w:val="ProductList-TableBody"/>
            </w:pPr>
            <w:r>
              <w:t>Dynamics 365-csomag</w:t>
            </w:r>
          </w:p>
        </w:tc>
      </w:tr>
      <w:tr w:rsidR="00C82425" w14:paraId="4AF2EAEA" w14:textId="77777777">
        <w:tc>
          <w:tcPr>
            <w:tcW w:w="6120" w:type="dxa"/>
            <w:tcBorders>
              <w:top w:val="single" w:sz="4" w:space="0" w:color="6E6E6E"/>
              <w:left w:val="single" w:sz="4" w:space="0" w:color="6E6E6E"/>
              <w:bottom w:val="none" w:sz="4" w:space="0" w:color="6E6E6E"/>
              <w:right w:val="single" w:sz="4" w:space="0" w:color="6E6E6E"/>
            </w:tcBorders>
          </w:tcPr>
          <w:p w14:paraId="23C7773B" w14:textId="77777777" w:rsidR="00C82425" w:rsidRDefault="006C3D8F">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635D9D7" w14:textId="77777777" w:rsidR="00C82425" w:rsidRDefault="006C3D8F">
            <w:pPr>
              <w:pStyle w:val="ProductList-TableBody"/>
            </w:pPr>
            <w:r>
              <w:t>Dynamics CRM CAL</w:t>
            </w:r>
          </w:p>
        </w:tc>
      </w:tr>
      <w:tr w:rsidR="00C82425" w14:paraId="719B6912" w14:textId="77777777">
        <w:tc>
          <w:tcPr>
            <w:tcW w:w="6120" w:type="dxa"/>
            <w:tcBorders>
              <w:top w:val="none" w:sz="4" w:space="0" w:color="6E6E6E"/>
              <w:left w:val="single" w:sz="4" w:space="0" w:color="6E6E6E"/>
              <w:bottom w:val="none" w:sz="4" w:space="0" w:color="6E6E6E"/>
              <w:right w:val="single" w:sz="4" w:space="0" w:color="6E6E6E"/>
            </w:tcBorders>
          </w:tcPr>
          <w:p w14:paraId="642AFCBB"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E7716" w14:textId="77777777" w:rsidR="00C82425" w:rsidRDefault="006C3D8F">
            <w:pPr>
              <w:pStyle w:val="ProductList-TableBody"/>
            </w:pPr>
            <w:r>
              <w:t>Dynamics 365 Customer Service CAL</w:t>
            </w:r>
          </w:p>
        </w:tc>
      </w:tr>
      <w:tr w:rsidR="00C82425" w14:paraId="2835FE24" w14:textId="77777777">
        <w:tc>
          <w:tcPr>
            <w:tcW w:w="6120" w:type="dxa"/>
            <w:tcBorders>
              <w:top w:val="none" w:sz="4" w:space="0" w:color="6E6E6E"/>
              <w:left w:val="single" w:sz="4" w:space="0" w:color="6E6E6E"/>
              <w:bottom w:val="none" w:sz="4" w:space="0" w:color="6E6E6E"/>
              <w:right w:val="single" w:sz="4" w:space="0" w:color="6E6E6E"/>
            </w:tcBorders>
          </w:tcPr>
          <w:p w14:paraId="721ACED2"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D5517" w14:textId="77777777" w:rsidR="00C82425" w:rsidRDefault="006C3D8F">
            <w:pPr>
              <w:pStyle w:val="ProductList-TableBody"/>
            </w:pPr>
            <w:r>
              <w:t>Dynamics 365 Customer Engagement Csomag Frissítési Garanciából</w:t>
            </w:r>
          </w:p>
        </w:tc>
      </w:tr>
      <w:tr w:rsidR="00C82425" w14:paraId="738C6E3D" w14:textId="77777777">
        <w:tc>
          <w:tcPr>
            <w:tcW w:w="6120" w:type="dxa"/>
            <w:tcBorders>
              <w:top w:val="none" w:sz="4" w:space="0" w:color="6E6E6E"/>
              <w:left w:val="single" w:sz="4" w:space="0" w:color="6E6E6E"/>
              <w:bottom w:val="single" w:sz="4" w:space="0" w:color="6E6E6E"/>
              <w:right w:val="single" w:sz="4" w:space="0" w:color="6E6E6E"/>
            </w:tcBorders>
          </w:tcPr>
          <w:p w14:paraId="3A637A0E"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E2FCC" w14:textId="77777777" w:rsidR="00C82425" w:rsidRDefault="006C3D8F">
            <w:pPr>
              <w:pStyle w:val="ProductList-TableBody"/>
            </w:pPr>
            <w:r>
              <w:t>Dynamics 365-csomag</w:t>
            </w:r>
          </w:p>
        </w:tc>
      </w:tr>
      <w:tr w:rsidR="00C82425" w14:paraId="01EB9114" w14:textId="77777777">
        <w:tc>
          <w:tcPr>
            <w:tcW w:w="6120" w:type="dxa"/>
            <w:tcBorders>
              <w:top w:val="single" w:sz="4" w:space="0" w:color="6E6E6E"/>
              <w:left w:val="single" w:sz="4" w:space="0" w:color="6E6E6E"/>
              <w:bottom w:val="none" w:sz="4" w:space="0" w:color="6E6E6E"/>
              <w:right w:val="single" w:sz="4" w:space="0" w:color="6E6E6E"/>
            </w:tcBorders>
          </w:tcPr>
          <w:p w14:paraId="6D6DFEC9" w14:textId="77777777" w:rsidR="00C82425" w:rsidRDefault="006C3D8F">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FD46320" w14:textId="77777777" w:rsidR="00C82425" w:rsidRDefault="006C3D8F">
            <w:pPr>
              <w:pStyle w:val="ProductList-TableBody"/>
            </w:pPr>
            <w:r>
              <w:t>Dynamics 365 Customer Service CAL</w:t>
            </w:r>
          </w:p>
        </w:tc>
      </w:tr>
      <w:tr w:rsidR="00C82425" w14:paraId="06C9BA1C" w14:textId="77777777">
        <w:tc>
          <w:tcPr>
            <w:tcW w:w="6120" w:type="dxa"/>
            <w:tcBorders>
              <w:top w:val="none" w:sz="4" w:space="0" w:color="6E6E6E"/>
              <w:left w:val="single" w:sz="4" w:space="0" w:color="6E6E6E"/>
              <w:bottom w:val="none" w:sz="4" w:space="0" w:color="6E6E6E"/>
              <w:right w:val="single" w:sz="4" w:space="0" w:color="6E6E6E"/>
            </w:tcBorders>
          </w:tcPr>
          <w:p w14:paraId="4529668F"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061ED" w14:textId="77777777" w:rsidR="00C82425" w:rsidRDefault="006C3D8F">
            <w:pPr>
              <w:pStyle w:val="ProductList-TableBody"/>
            </w:pPr>
            <w:r>
              <w:t>Dynamics CRM CAL</w:t>
            </w:r>
          </w:p>
        </w:tc>
      </w:tr>
      <w:tr w:rsidR="00C82425" w14:paraId="48FB16A3" w14:textId="77777777">
        <w:tc>
          <w:tcPr>
            <w:tcW w:w="6120" w:type="dxa"/>
            <w:tcBorders>
              <w:top w:val="none" w:sz="4" w:space="0" w:color="6E6E6E"/>
              <w:left w:val="single" w:sz="4" w:space="0" w:color="6E6E6E"/>
              <w:bottom w:val="none" w:sz="4" w:space="0" w:color="6E6E6E"/>
              <w:right w:val="single" w:sz="4" w:space="0" w:color="6E6E6E"/>
            </w:tcBorders>
          </w:tcPr>
          <w:p w14:paraId="03F58510"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E75D3" w14:textId="77777777" w:rsidR="00C82425" w:rsidRDefault="006C3D8F">
            <w:pPr>
              <w:pStyle w:val="ProductList-TableBody"/>
            </w:pPr>
            <w:r>
              <w:t>Dynamics 365 Customer Engagement Csomag Frissítési Garanciából</w:t>
            </w:r>
          </w:p>
        </w:tc>
      </w:tr>
      <w:tr w:rsidR="00C82425" w14:paraId="63CE69EF" w14:textId="77777777">
        <w:tc>
          <w:tcPr>
            <w:tcW w:w="6120" w:type="dxa"/>
            <w:tcBorders>
              <w:top w:val="none" w:sz="4" w:space="0" w:color="6E6E6E"/>
              <w:left w:val="single" w:sz="4" w:space="0" w:color="6E6E6E"/>
              <w:bottom w:val="single" w:sz="4" w:space="0" w:color="6E6E6E"/>
              <w:right w:val="single" w:sz="4" w:space="0" w:color="6E6E6E"/>
            </w:tcBorders>
          </w:tcPr>
          <w:p w14:paraId="63A05623"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55E46" w14:textId="77777777" w:rsidR="00C82425" w:rsidRDefault="006C3D8F">
            <w:pPr>
              <w:pStyle w:val="ProductList-TableBody"/>
            </w:pPr>
            <w:r>
              <w:t>Dynamics 365-csomag</w:t>
            </w:r>
          </w:p>
        </w:tc>
      </w:tr>
      <w:tr w:rsidR="00C82425" w14:paraId="4409C1A3" w14:textId="77777777">
        <w:tc>
          <w:tcPr>
            <w:tcW w:w="6120" w:type="dxa"/>
            <w:tcBorders>
              <w:top w:val="single" w:sz="4" w:space="0" w:color="6E6E6E"/>
              <w:left w:val="single" w:sz="4" w:space="0" w:color="6E6E6E"/>
              <w:bottom w:val="none" w:sz="4" w:space="0" w:color="6E6E6E"/>
              <w:right w:val="single" w:sz="4" w:space="0" w:color="6E6E6E"/>
            </w:tcBorders>
          </w:tcPr>
          <w:p w14:paraId="00C2F31C" w14:textId="77777777" w:rsidR="00C82425" w:rsidRDefault="006C3D8F">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1F52142" w14:textId="77777777" w:rsidR="00C82425" w:rsidRDefault="006C3D8F">
            <w:pPr>
              <w:pStyle w:val="ProductList-TableBody"/>
            </w:pPr>
            <w:r>
              <w:t>Dynamics CRM CAL</w:t>
            </w:r>
          </w:p>
        </w:tc>
      </w:tr>
      <w:tr w:rsidR="00C82425" w14:paraId="1EC9F568" w14:textId="77777777">
        <w:tc>
          <w:tcPr>
            <w:tcW w:w="6120" w:type="dxa"/>
            <w:tcBorders>
              <w:top w:val="none" w:sz="4" w:space="0" w:color="6E6E6E"/>
              <w:left w:val="single" w:sz="4" w:space="0" w:color="6E6E6E"/>
              <w:bottom w:val="single" w:sz="4" w:space="0" w:color="6E6E6E"/>
              <w:right w:val="single" w:sz="4" w:space="0" w:color="6E6E6E"/>
            </w:tcBorders>
          </w:tcPr>
          <w:p w14:paraId="4556554B"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2F83D" w14:textId="77777777" w:rsidR="00C82425" w:rsidRDefault="006C3D8F">
            <w:pPr>
              <w:pStyle w:val="ProductList-TableBody"/>
            </w:pPr>
            <w:r>
              <w:t>Dynamics 365 Customer Service CAL</w:t>
            </w:r>
          </w:p>
        </w:tc>
      </w:tr>
      <w:tr w:rsidR="00C82425" w14:paraId="58A36165" w14:textId="77777777">
        <w:tc>
          <w:tcPr>
            <w:tcW w:w="6120" w:type="dxa"/>
            <w:tcBorders>
              <w:top w:val="single" w:sz="4" w:space="0" w:color="6E6E6E"/>
              <w:left w:val="single" w:sz="4" w:space="0" w:color="6E6E6E"/>
              <w:bottom w:val="none" w:sz="4" w:space="0" w:color="6E6E6E"/>
              <w:right w:val="single" w:sz="4" w:space="0" w:color="6E6E6E"/>
            </w:tcBorders>
          </w:tcPr>
          <w:p w14:paraId="44D867EE" w14:textId="77777777" w:rsidR="00C82425" w:rsidRDefault="006C3D8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D17E470" w14:textId="77777777" w:rsidR="00C82425" w:rsidRDefault="006C3D8F">
            <w:pPr>
              <w:pStyle w:val="ProductList-TableBody"/>
            </w:pPr>
            <w:r>
              <w:t>Dynamics 365 Business edition</w:t>
            </w:r>
          </w:p>
        </w:tc>
      </w:tr>
      <w:tr w:rsidR="00C82425" w14:paraId="292CAB0F" w14:textId="77777777">
        <w:tc>
          <w:tcPr>
            <w:tcW w:w="6120" w:type="dxa"/>
            <w:tcBorders>
              <w:top w:val="none" w:sz="4" w:space="0" w:color="6E6E6E"/>
              <w:left w:val="single" w:sz="4" w:space="0" w:color="6E6E6E"/>
              <w:bottom w:val="none" w:sz="4" w:space="0" w:color="6E6E6E"/>
              <w:right w:val="single" w:sz="4" w:space="0" w:color="6E6E6E"/>
            </w:tcBorders>
          </w:tcPr>
          <w:p w14:paraId="0EDC4F30"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6A2B4" w14:textId="77777777" w:rsidR="00C82425" w:rsidRDefault="006C3D8F">
            <w:pPr>
              <w:pStyle w:val="ProductList-TableBody"/>
            </w:pPr>
            <w:r>
              <w:t>Dynamics AX CAL</w:t>
            </w:r>
          </w:p>
        </w:tc>
      </w:tr>
      <w:tr w:rsidR="00C82425" w14:paraId="375E9FE0" w14:textId="77777777">
        <w:tc>
          <w:tcPr>
            <w:tcW w:w="6120" w:type="dxa"/>
            <w:tcBorders>
              <w:top w:val="none" w:sz="4" w:space="0" w:color="6E6E6E"/>
              <w:left w:val="single" w:sz="4" w:space="0" w:color="6E6E6E"/>
              <w:bottom w:val="none" w:sz="4" w:space="0" w:color="6E6E6E"/>
              <w:right w:val="single" w:sz="4" w:space="0" w:color="6E6E6E"/>
            </w:tcBorders>
          </w:tcPr>
          <w:p w14:paraId="31AB25DB"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8205F" w14:textId="77777777" w:rsidR="00C82425" w:rsidRDefault="006C3D8F">
            <w:pPr>
              <w:pStyle w:val="ProductList-TableBody"/>
            </w:pPr>
            <w:r>
              <w:t>Dynamics GP CAL</w:t>
            </w:r>
          </w:p>
        </w:tc>
      </w:tr>
      <w:tr w:rsidR="00C82425" w14:paraId="103D1E88" w14:textId="77777777">
        <w:tc>
          <w:tcPr>
            <w:tcW w:w="6120" w:type="dxa"/>
            <w:tcBorders>
              <w:top w:val="none" w:sz="4" w:space="0" w:color="6E6E6E"/>
              <w:left w:val="single" w:sz="4" w:space="0" w:color="6E6E6E"/>
              <w:bottom w:val="none" w:sz="4" w:space="0" w:color="6E6E6E"/>
              <w:right w:val="single" w:sz="4" w:space="0" w:color="6E6E6E"/>
            </w:tcBorders>
          </w:tcPr>
          <w:p w14:paraId="4428132A"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41457" w14:textId="77777777" w:rsidR="00C82425" w:rsidRDefault="006C3D8F">
            <w:pPr>
              <w:pStyle w:val="ProductList-TableBody"/>
            </w:pPr>
            <w:r>
              <w:t>Dynamics NAV CAL</w:t>
            </w:r>
          </w:p>
        </w:tc>
      </w:tr>
      <w:tr w:rsidR="00C82425" w14:paraId="40ACC8B3" w14:textId="77777777">
        <w:tc>
          <w:tcPr>
            <w:tcW w:w="6120" w:type="dxa"/>
            <w:tcBorders>
              <w:top w:val="none" w:sz="4" w:space="0" w:color="6E6E6E"/>
              <w:left w:val="single" w:sz="4" w:space="0" w:color="6E6E6E"/>
              <w:bottom w:val="none" w:sz="4" w:space="0" w:color="6E6E6E"/>
              <w:right w:val="single" w:sz="4" w:space="0" w:color="6E6E6E"/>
            </w:tcBorders>
          </w:tcPr>
          <w:p w14:paraId="13C9017B"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A7665" w14:textId="77777777" w:rsidR="00C82425" w:rsidRDefault="006C3D8F">
            <w:pPr>
              <w:pStyle w:val="ProductList-TableBody"/>
            </w:pPr>
            <w:r>
              <w:t>Dynamics SL CAL</w:t>
            </w:r>
          </w:p>
        </w:tc>
      </w:tr>
      <w:tr w:rsidR="00C82425" w14:paraId="116D3000" w14:textId="77777777">
        <w:tc>
          <w:tcPr>
            <w:tcW w:w="6120" w:type="dxa"/>
            <w:tcBorders>
              <w:top w:val="none" w:sz="4" w:space="0" w:color="6E6E6E"/>
              <w:left w:val="single" w:sz="4" w:space="0" w:color="6E6E6E"/>
              <w:bottom w:val="none" w:sz="4" w:space="0" w:color="6E6E6E"/>
              <w:right w:val="single" w:sz="4" w:space="0" w:color="6E6E6E"/>
            </w:tcBorders>
          </w:tcPr>
          <w:p w14:paraId="3F9C43DC"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417AD" w14:textId="77777777" w:rsidR="00C82425" w:rsidRDefault="006C3D8F">
            <w:pPr>
              <w:pStyle w:val="ProductList-TableBody"/>
            </w:pPr>
            <w:r>
              <w:t>Microsoft XAL CAL</w:t>
            </w:r>
          </w:p>
        </w:tc>
      </w:tr>
      <w:tr w:rsidR="00C82425" w14:paraId="69A03AC4" w14:textId="77777777">
        <w:tc>
          <w:tcPr>
            <w:tcW w:w="6120" w:type="dxa"/>
            <w:tcBorders>
              <w:top w:val="none" w:sz="4" w:space="0" w:color="6E6E6E"/>
              <w:left w:val="single" w:sz="4" w:space="0" w:color="6E6E6E"/>
              <w:bottom w:val="none" w:sz="4" w:space="0" w:color="6E6E6E"/>
              <w:right w:val="single" w:sz="4" w:space="0" w:color="6E6E6E"/>
            </w:tcBorders>
          </w:tcPr>
          <w:p w14:paraId="24D735E9"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BF12D" w14:textId="77777777" w:rsidR="00C82425" w:rsidRDefault="006C3D8F">
            <w:pPr>
              <w:pStyle w:val="ProductList-TableBody"/>
            </w:pPr>
            <w:r>
              <w:t>Dynamics POS lane licencek</w:t>
            </w:r>
          </w:p>
        </w:tc>
      </w:tr>
      <w:tr w:rsidR="00C82425" w14:paraId="0E0C19D4" w14:textId="77777777">
        <w:tc>
          <w:tcPr>
            <w:tcW w:w="6120" w:type="dxa"/>
            <w:tcBorders>
              <w:top w:val="none" w:sz="4" w:space="0" w:color="6E6E6E"/>
              <w:left w:val="single" w:sz="4" w:space="0" w:color="6E6E6E"/>
              <w:bottom w:val="none" w:sz="4" w:space="0" w:color="6E6E6E"/>
              <w:right w:val="single" w:sz="4" w:space="0" w:color="6E6E6E"/>
            </w:tcBorders>
          </w:tcPr>
          <w:p w14:paraId="42FB4EF0"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02FF2" w14:textId="77777777" w:rsidR="00C82425" w:rsidRDefault="006C3D8F">
            <w:pPr>
              <w:pStyle w:val="ProductList-TableBody"/>
            </w:pPr>
            <w:r>
              <w:t>Dynamics RMS lane licencek</w:t>
            </w:r>
          </w:p>
        </w:tc>
      </w:tr>
      <w:tr w:rsidR="00C82425" w14:paraId="6C5C1952" w14:textId="77777777">
        <w:tc>
          <w:tcPr>
            <w:tcW w:w="6120" w:type="dxa"/>
            <w:tcBorders>
              <w:top w:val="none" w:sz="4" w:space="0" w:color="6E6E6E"/>
              <w:left w:val="single" w:sz="4" w:space="0" w:color="6E6E6E"/>
              <w:bottom w:val="single" w:sz="4" w:space="0" w:color="6E6E6E"/>
              <w:right w:val="single" w:sz="4" w:space="0" w:color="6E6E6E"/>
            </w:tcBorders>
          </w:tcPr>
          <w:p w14:paraId="0147955D"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9BEDE" w14:textId="77777777" w:rsidR="00C82425" w:rsidRDefault="006C3D8F">
            <w:pPr>
              <w:pStyle w:val="ProductList-TableBody"/>
            </w:pPr>
            <w:r>
              <w:t>Dynamics C5 CAL</w:t>
            </w:r>
          </w:p>
        </w:tc>
      </w:tr>
      <w:tr w:rsidR="00C82425" w14:paraId="1354B9DB" w14:textId="77777777">
        <w:tc>
          <w:tcPr>
            <w:tcW w:w="6120" w:type="dxa"/>
            <w:tcBorders>
              <w:top w:val="single" w:sz="4" w:space="0" w:color="6E6E6E"/>
              <w:left w:val="single" w:sz="4" w:space="0" w:color="6E6E6E"/>
              <w:bottom w:val="none" w:sz="4" w:space="0" w:color="6E6E6E"/>
              <w:right w:val="single" w:sz="4" w:space="0" w:color="6E6E6E"/>
            </w:tcBorders>
          </w:tcPr>
          <w:p w14:paraId="24445FDB" w14:textId="77777777" w:rsidR="00C82425" w:rsidRDefault="006C3D8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E1E1691" w14:textId="77777777" w:rsidR="00C82425" w:rsidRDefault="006C3D8F">
            <w:pPr>
              <w:pStyle w:val="ProductList-TableBody"/>
            </w:pPr>
            <w:r>
              <w:t>Dynamics 365 Business edition</w:t>
            </w:r>
          </w:p>
        </w:tc>
      </w:tr>
      <w:tr w:rsidR="00C82425" w14:paraId="7F97B2A1" w14:textId="77777777">
        <w:tc>
          <w:tcPr>
            <w:tcW w:w="6120" w:type="dxa"/>
            <w:tcBorders>
              <w:top w:val="none" w:sz="4" w:space="0" w:color="6E6E6E"/>
              <w:left w:val="single" w:sz="4" w:space="0" w:color="6E6E6E"/>
              <w:bottom w:val="none" w:sz="4" w:space="0" w:color="6E6E6E"/>
              <w:right w:val="single" w:sz="4" w:space="0" w:color="6E6E6E"/>
            </w:tcBorders>
          </w:tcPr>
          <w:p w14:paraId="346ABFBB"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A331C" w14:textId="77777777" w:rsidR="00C82425" w:rsidRDefault="006C3D8F">
            <w:pPr>
              <w:pStyle w:val="ProductList-TableBody"/>
            </w:pPr>
            <w:r>
              <w:t>Dynamics AX CAL</w:t>
            </w:r>
          </w:p>
        </w:tc>
      </w:tr>
      <w:tr w:rsidR="00C82425" w14:paraId="6C8BF20F" w14:textId="77777777">
        <w:tc>
          <w:tcPr>
            <w:tcW w:w="6120" w:type="dxa"/>
            <w:tcBorders>
              <w:top w:val="none" w:sz="4" w:space="0" w:color="6E6E6E"/>
              <w:left w:val="single" w:sz="4" w:space="0" w:color="6E6E6E"/>
              <w:bottom w:val="none" w:sz="4" w:space="0" w:color="6E6E6E"/>
              <w:right w:val="single" w:sz="4" w:space="0" w:color="6E6E6E"/>
            </w:tcBorders>
          </w:tcPr>
          <w:p w14:paraId="79ACB542"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29F08" w14:textId="77777777" w:rsidR="00C82425" w:rsidRDefault="006C3D8F">
            <w:pPr>
              <w:pStyle w:val="ProductList-TableBody"/>
            </w:pPr>
            <w:r>
              <w:t>Dynamics GP CAL</w:t>
            </w:r>
          </w:p>
        </w:tc>
      </w:tr>
      <w:tr w:rsidR="00C82425" w14:paraId="327348F6" w14:textId="77777777">
        <w:tc>
          <w:tcPr>
            <w:tcW w:w="6120" w:type="dxa"/>
            <w:tcBorders>
              <w:top w:val="none" w:sz="4" w:space="0" w:color="6E6E6E"/>
              <w:left w:val="single" w:sz="4" w:space="0" w:color="6E6E6E"/>
              <w:bottom w:val="none" w:sz="4" w:space="0" w:color="6E6E6E"/>
              <w:right w:val="single" w:sz="4" w:space="0" w:color="6E6E6E"/>
            </w:tcBorders>
          </w:tcPr>
          <w:p w14:paraId="4FD228E7"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7FEB5" w14:textId="77777777" w:rsidR="00C82425" w:rsidRDefault="006C3D8F">
            <w:pPr>
              <w:pStyle w:val="ProductList-TableBody"/>
            </w:pPr>
            <w:r>
              <w:t>Dynamics NAV CAL</w:t>
            </w:r>
          </w:p>
        </w:tc>
      </w:tr>
      <w:tr w:rsidR="00C82425" w14:paraId="02A762EB" w14:textId="77777777">
        <w:tc>
          <w:tcPr>
            <w:tcW w:w="6120" w:type="dxa"/>
            <w:tcBorders>
              <w:top w:val="none" w:sz="4" w:space="0" w:color="6E6E6E"/>
              <w:left w:val="single" w:sz="4" w:space="0" w:color="6E6E6E"/>
              <w:bottom w:val="none" w:sz="4" w:space="0" w:color="6E6E6E"/>
              <w:right w:val="single" w:sz="4" w:space="0" w:color="6E6E6E"/>
            </w:tcBorders>
          </w:tcPr>
          <w:p w14:paraId="0BC2CBBA"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E678D" w14:textId="77777777" w:rsidR="00C82425" w:rsidRDefault="006C3D8F">
            <w:pPr>
              <w:pStyle w:val="ProductList-TableBody"/>
            </w:pPr>
            <w:r>
              <w:t>Dynamics SL CAL</w:t>
            </w:r>
          </w:p>
        </w:tc>
      </w:tr>
      <w:tr w:rsidR="00C82425" w14:paraId="7FD9A865" w14:textId="77777777">
        <w:tc>
          <w:tcPr>
            <w:tcW w:w="6120" w:type="dxa"/>
            <w:tcBorders>
              <w:top w:val="none" w:sz="4" w:space="0" w:color="6E6E6E"/>
              <w:left w:val="single" w:sz="4" w:space="0" w:color="6E6E6E"/>
              <w:bottom w:val="none" w:sz="4" w:space="0" w:color="6E6E6E"/>
              <w:right w:val="single" w:sz="4" w:space="0" w:color="6E6E6E"/>
            </w:tcBorders>
          </w:tcPr>
          <w:p w14:paraId="6A8A8AEA"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02007" w14:textId="77777777" w:rsidR="00C82425" w:rsidRDefault="006C3D8F">
            <w:pPr>
              <w:pStyle w:val="ProductList-TableBody"/>
            </w:pPr>
            <w:r>
              <w:t>Microsoft XAL CAL</w:t>
            </w:r>
          </w:p>
        </w:tc>
      </w:tr>
      <w:tr w:rsidR="00C82425" w14:paraId="7A85A791" w14:textId="77777777">
        <w:tc>
          <w:tcPr>
            <w:tcW w:w="6120" w:type="dxa"/>
            <w:tcBorders>
              <w:top w:val="none" w:sz="4" w:space="0" w:color="6E6E6E"/>
              <w:left w:val="single" w:sz="4" w:space="0" w:color="6E6E6E"/>
              <w:bottom w:val="none" w:sz="4" w:space="0" w:color="6E6E6E"/>
              <w:right w:val="single" w:sz="4" w:space="0" w:color="6E6E6E"/>
            </w:tcBorders>
          </w:tcPr>
          <w:p w14:paraId="5C1E348F"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3342F" w14:textId="77777777" w:rsidR="00C82425" w:rsidRDefault="006C3D8F">
            <w:pPr>
              <w:pStyle w:val="ProductList-TableBody"/>
            </w:pPr>
            <w:r>
              <w:t>Dynamics POS lane licencek</w:t>
            </w:r>
          </w:p>
        </w:tc>
      </w:tr>
      <w:tr w:rsidR="00C82425" w14:paraId="14FA6DE3" w14:textId="77777777">
        <w:tc>
          <w:tcPr>
            <w:tcW w:w="6120" w:type="dxa"/>
            <w:tcBorders>
              <w:top w:val="none" w:sz="4" w:space="0" w:color="6E6E6E"/>
              <w:left w:val="single" w:sz="4" w:space="0" w:color="6E6E6E"/>
              <w:bottom w:val="none" w:sz="4" w:space="0" w:color="6E6E6E"/>
              <w:right w:val="single" w:sz="4" w:space="0" w:color="6E6E6E"/>
            </w:tcBorders>
          </w:tcPr>
          <w:p w14:paraId="747A643A"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3FD55" w14:textId="77777777" w:rsidR="00C82425" w:rsidRDefault="006C3D8F">
            <w:pPr>
              <w:pStyle w:val="ProductList-TableBody"/>
            </w:pPr>
            <w:r>
              <w:t>Dynamics RMS lane licencek</w:t>
            </w:r>
          </w:p>
        </w:tc>
      </w:tr>
      <w:tr w:rsidR="00C82425" w14:paraId="468EE9EF" w14:textId="77777777">
        <w:tc>
          <w:tcPr>
            <w:tcW w:w="6120" w:type="dxa"/>
            <w:tcBorders>
              <w:top w:val="none" w:sz="4" w:space="0" w:color="6E6E6E"/>
              <w:left w:val="single" w:sz="4" w:space="0" w:color="6E6E6E"/>
              <w:bottom w:val="single" w:sz="4" w:space="0" w:color="6E6E6E"/>
              <w:right w:val="single" w:sz="4" w:space="0" w:color="6E6E6E"/>
            </w:tcBorders>
          </w:tcPr>
          <w:p w14:paraId="6656664B"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F3A5E" w14:textId="77777777" w:rsidR="00C82425" w:rsidRDefault="006C3D8F">
            <w:pPr>
              <w:pStyle w:val="ProductList-TableBody"/>
            </w:pPr>
            <w:r>
              <w:t>Dynamics C5 CAL</w:t>
            </w:r>
          </w:p>
        </w:tc>
      </w:tr>
      <w:tr w:rsidR="00C82425" w14:paraId="4D5C5C74" w14:textId="77777777">
        <w:tc>
          <w:tcPr>
            <w:tcW w:w="6120" w:type="dxa"/>
            <w:tcBorders>
              <w:top w:val="single" w:sz="4" w:space="0" w:color="6E6E6E"/>
              <w:left w:val="single" w:sz="4" w:space="0" w:color="6E6E6E"/>
              <w:bottom w:val="none" w:sz="4" w:space="0" w:color="6E6E6E"/>
              <w:right w:val="single" w:sz="4" w:space="0" w:color="6E6E6E"/>
            </w:tcBorders>
          </w:tcPr>
          <w:p w14:paraId="73B16218" w14:textId="77777777" w:rsidR="00C82425" w:rsidRDefault="006C3D8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70D1E9D" w14:textId="77777777" w:rsidR="00C82425" w:rsidRDefault="006C3D8F">
            <w:pPr>
              <w:pStyle w:val="ProductList-TableBody"/>
            </w:pPr>
            <w:r>
              <w:t>Dynamics 365 Business edition</w:t>
            </w:r>
          </w:p>
        </w:tc>
      </w:tr>
      <w:tr w:rsidR="00C82425" w14:paraId="7F1A4269" w14:textId="77777777">
        <w:tc>
          <w:tcPr>
            <w:tcW w:w="6120" w:type="dxa"/>
            <w:tcBorders>
              <w:top w:val="none" w:sz="4" w:space="0" w:color="6E6E6E"/>
              <w:left w:val="single" w:sz="4" w:space="0" w:color="6E6E6E"/>
              <w:bottom w:val="none" w:sz="4" w:space="0" w:color="6E6E6E"/>
              <w:right w:val="single" w:sz="4" w:space="0" w:color="6E6E6E"/>
            </w:tcBorders>
          </w:tcPr>
          <w:p w14:paraId="6B53ABE0"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59322" w14:textId="77777777" w:rsidR="00C82425" w:rsidRDefault="006C3D8F">
            <w:pPr>
              <w:pStyle w:val="ProductList-TableBody"/>
            </w:pPr>
            <w:r>
              <w:t>Dynamics AX CAL</w:t>
            </w:r>
          </w:p>
        </w:tc>
      </w:tr>
      <w:tr w:rsidR="00C82425" w14:paraId="4C28C3A8" w14:textId="77777777">
        <w:tc>
          <w:tcPr>
            <w:tcW w:w="6120" w:type="dxa"/>
            <w:tcBorders>
              <w:top w:val="none" w:sz="4" w:space="0" w:color="6E6E6E"/>
              <w:left w:val="single" w:sz="4" w:space="0" w:color="6E6E6E"/>
              <w:bottom w:val="none" w:sz="4" w:space="0" w:color="6E6E6E"/>
              <w:right w:val="single" w:sz="4" w:space="0" w:color="6E6E6E"/>
            </w:tcBorders>
          </w:tcPr>
          <w:p w14:paraId="2D72A5CA"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F02BD" w14:textId="77777777" w:rsidR="00C82425" w:rsidRDefault="006C3D8F">
            <w:pPr>
              <w:pStyle w:val="ProductList-TableBody"/>
            </w:pPr>
            <w:r>
              <w:t>Dynamics GP CAL</w:t>
            </w:r>
          </w:p>
        </w:tc>
      </w:tr>
      <w:tr w:rsidR="00C82425" w14:paraId="44F00DD0" w14:textId="77777777">
        <w:tc>
          <w:tcPr>
            <w:tcW w:w="6120" w:type="dxa"/>
            <w:tcBorders>
              <w:top w:val="none" w:sz="4" w:space="0" w:color="6E6E6E"/>
              <w:left w:val="single" w:sz="4" w:space="0" w:color="6E6E6E"/>
              <w:bottom w:val="none" w:sz="4" w:space="0" w:color="6E6E6E"/>
              <w:right w:val="single" w:sz="4" w:space="0" w:color="6E6E6E"/>
            </w:tcBorders>
          </w:tcPr>
          <w:p w14:paraId="52E6EA4F"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7B036" w14:textId="77777777" w:rsidR="00C82425" w:rsidRDefault="006C3D8F">
            <w:pPr>
              <w:pStyle w:val="ProductList-TableBody"/>
            </w:pPr>
            <w:r>
              <w:t>Dynamics NAV CAL</w:t>
            </w:r>
          </w:p>
        </w:tc>
      </w:tr>
      <w:tr w:rsidR="00C82425" w14:paraId="752EECD0" w14:textId="77777777">
        <w:tc>
          <w:tcPr>
            <w:tcW w:w="6120" w:type="dxa"/>
            <w:tcBorders>
              <w:top w:val="none" w:sz="4" w:space="0" w:color="6E6E6E"/>
              <w:left w:val="single" w:sz="4" w:space="0" w:color="6E6E6E"/>
              <w:bottom w:val="none" w:sz="4" w:space="0" w:color="6E6E6E"/>
              <w:right w:val="single" w:sz="4" w:space="0" w:color="6E6E6E"/>
            </w:tcBorders>
          </w:tcPr>
          <w:p w14:paraId="484ECAB1"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2B1E2" w14:textId="77777777" w:rsidR="00C82425" w:rsidRDefault="006C3D8F">
            <w:pPr>
              <w:pStyle w:val="ProductList-TableBody"/>
            </w:pPr>
            <w:r>
              <w:t>Dynamics SL CAL</w:t>
            </w:r>
          </w:p>
        </w:tc>
      </w:tr>
      <w:tr w:rsidR="00C82425" w14:paraId="149ABB05" w14:textId="77777777">
        <w:tc>
          <w:tcPr>
            <w:tcW w:w="6120" w:type="dxa"/>
            <w:tcBorders>
              <w:top w:val="none" w:sz="4" w:space="0" w:color="6E6E6E"/>
              <w:left w:val="single" w:sz="4" w:space="0" w:color="6E6E6E"/>
              <w:bottom w:val="none" w:sz="4" w:space="0" w:color="6E6E6E"/>
              <w:right w:val="single" w:sz="4" w:space="0" w:color="6E6E6E"/>
            </w:tcBorders>
          </w:tcPr>
          <w:p w14:paraId="243FCCDE"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32A4E" w14:textId="77777777" w:rsidR="00C82425" w:rsidRDefault="006C3D8F">
            <w:pPr>
              <w:pStyle w:val="ProductList-TableBody"/>
            </w:pPr>
            <w:r>
              <w:t>Microsoft XAL CAL</w:t>
            </w:r>
          </w:p>
        </w:tc>
      </w:tr>
      <w:tr w:rsidR="00C82425" w14:paraId="1E89A20C" w14:textId="77777777">
        <w:tc>
          <w:tcPr>
            <w:tcW w:w="6120" w:type="dxa"/>
            <w:tcBorders>
              <w:top w:val="none" w:sz="4" w:space="0" w:color="6E6E6E"/>
              <w:left w:val="single" w:sz="4" w:space="0" w:color="6E6E6E"/>
              <w:bottom w:val="none" w:sz="4" w:space="0" w:color="6E6E6E"/>
              <w:right w:val="single" w:sz="4" w:space="0" w:color="6E6E6E"/>
            </w:tcBorders>
          </w:tcPr>
          <w:p w14:paraId="0F0569A3"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25C3E" w14:textId="77777777" w:rsidR="00C82425" w:rsidRDefault="006C3D8F">
            <w:pPr>
              <w:pStyle w:val="ProductList-TableBody"/>
            </w:pPr>
            <w:r>
              <w:t>Dynamics POS lane licencek</w:t>
            </w:r>
          </w:p>
        </w:tc>
      </w:tr>
      <w:tr w:rsidR="00C82425" w14:paraId="4AA6A545" w14:textId="77777777">
        <w:tc>
          <w:tcPr>
            <w:tcW w:w="6120" w:type="dxa"/>
            <w:tcBorders>
              <w:top w:val="none" w:sz="4" w:space="0" w:color="6E6E6E"/>
              <w:left w:val="single" w:sz="4" w:space="0" w:color="6E6E6E"/>
              <w:bottom w:val="none" w:sz="4" w:space="0" w:color="6E6E6E"/>
              <w:right w:val="single" w:sz="4" w:space="0" w:color="6E6E6E"/>
            </w:tcBorders>
          </w:tcPr>
          <w:p w14:paraId="211A72F0"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82D18" w14:textId="77777777" w:rsidR="00C82425" w:rsidRDefault="006C3D8F">
            <w:pPr>
              <w:pStyle w:val="ProductList-TableBody"/>
            </w:pPr>
            <w:r>
              <w:t>Dynamics RMS lane licencek</w:t>
            </w:r>
          </w:p>
        </w:tc>
      </w:tr>
      <w:tr w:rsidR="00C82425" w14:paraId="7FFFD5ED" w14:textId="77777777">
        <w:tc>
          <w:tcPr>
            <w:tcW w:w="6120" w:type="dxa"/>
            <w:tcBorders>
              <w:top w:val="none" w:sz="4" w:space="0" w:color="6E6E6E"/>
              <w:left w:val="single" w:sz="4" w:space="0" w:color="6E6E6E"/>
              <w:bottom w:val="single" w:sz="4" w:space="0" w:color="6E6E6E"/>
              <w:right w:val="single" w:sz="4" w:space="0" w:color="6E6E6E"/>
            </w:tcBorders>
          </w:tcPr>
          <w:p w14:paraId="761F20B4" w14:textId="77777777" w:rsidR="00C82425" w:rsidRDefault="00C824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69506" w14:textId="77777777" w:rsidR="00C82425" w:rsidRDefault="006C3D8F">
            <w:pPr>
              <w:pStyle w:val="ProductList-TableBody"/>
            </w:pPr>
            <w:r>
              <w:t>Dynamics C5 CAL</w:t>
            </w:r>
          </w:p>
        </w:tc>
      </w:tr>
    </w:tbl>
    <w:p w14:paraId="14BEE1A2" w14:textId="77777777" w:rsidR="00C82425" w:rsidRDefault="00C82425">
      <w:pPr>
        <w:pStyle w:val="ProductList-Body"/>
      </w:pPr>
    </w:p>
    <w:p w14:paraId="79E2B321" w14:textId="77777777" w:rsidR="00C82425" w:rsidRDefault="006C3D8F">
      <w:pPr>
        <w:pStyle w:val="ProductList-Offering2HeadingNoBorder"/>
        <w:outlineLvl w:val="2"/>
      </w:pPr>
      <w:r>
        <w:t>Microsoft 365-alkalmazások</w:t>
      </w:r>
      <w:r>
        <w:fldChar w:fldCharType="begin"/>
      </w:r>
      <w:r>
        <w:instrText xml:space="preserve"> TC "</w:instrText>
      </w:r>
      <w:bookmarkStart w:id="399" w:name="_Toc60088710"/>
      <w:r>
        <w:instrText>Microsoft 365-alkalmazások</w:instrText>
      </w:r>
      <w:bookmarkEnd w:id="399"/>
      <w:r>
        <w:instrText>" \l 3</w:instrText>
      </w:r>
      <w:r>
        <w:fldChar w:fldCharType="end"/>
      </w:r>
    </w:p>
    <w:p w14:paraId="08FEEA6F" w14:textId="77777777" w:rsidR="00C82425" w:rsidRDefault="00C82425">
      <w:pPr>
        <w:pStyle w:val="ProductList-Body"/>
      </w:pPr>
    </w:p>
    <w:tbl>
      <w:tblPr>
        <w:tblStyle w:val="PURTable"/>
        <w:tblW w:w="0" w:type="dxa"/>
        <w:tblLook w:val="04A0" w:firstRow="1" w:lastRow="0" w:firstColumn="1" w:lastColumn="0" w:noHBand="0" w:noVBand="1"/>
      </w:tblPr>
      <w:tblGrid>
        <w:gridCol w:w="5621"/>
        <w:gridCol w:w="5295"/>
      </w:tblGrid>
      <w:tr w:rsidR="00C82425" w14:paraId="380C7D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74581A" w14:textId="77777777" w:rsidR="00C82425" w:rsidRDefault="006C3D8F">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2864A4A1" w14:textId="77777777" w:rsidR="00C82425" w:rsidRDefault="006C3D8F">
            <w:pPr>
              <w:pStyle w:val="ProductList-TableBody"/>
            </w:pPr>
            <w:r>
              <w:rPr>
                <w:color w:val="FFFFFF"/>
              </w:rPr>
              <w:t>Megfelelő Licenc(ek)</w:t>
            </w:r>
          </w:p>
        </w:tc>
      </w:tr>
      <w:tr w:rsidR="00C82425" w14:paraId="137AD56B" w14:textId="77777777">
        <w:tc>
          <w:tcPr>
            <w:tcW w:w="6240" w:type="dxa"/>
            <w:tcBorders>
              <w:top w:val="single" w:sz="4" w:space="0" w:color="6E6E6E"/>
              <w:left w:val="single" w:sz="4" w:space="0" w:color="6E6E6E"/>
              <w:bottom w:val="single" w:sz="4" w:space="0" w:color="6E6E6E"/>
              <w:right w:val="single" w:sz="4" w:space="0" w:color="6E6E6E"/>
            </w:tcBorders>
          </w:tcPr>
          <w:p w14:paraId="52335B6A" w14:textId="77777777" w:rsidR="00C82425" w:rsidRDefault="006C3D8F">
            <w:pPr>
              <w:pStyle w:val="ProductList-TableBody"/>
            </w:pPr>
            <w:r>
              <w:t>Nagyvállalati Microsoft 365 alkalmazások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1746D58A" w14:textId="77777777" w:rsidR="00C82425" w:rsidRDefault="006C3D8F">
            <w:pPr>
              <w:pStyle w:val="ProductList-TableBody"/>
            </w:pPr>
            <w:r>
              <w:t>Office Professional Plus</w:t>
            </w:r>
          </w:p>
        </w:tc>
      </w:tr>
    </w:tbl>
    <w:p w14:paraId="6A5A2BE1" w14:textId="77777777" w:rsidR="00C82425" w:rsidRDefault="00C82425">
      <w:pPr>
        <w:pStyle w:val="ProductList-Body"/>
      </w:pPr>
    </w:p>
    <w:p w14:paraId="205257EB" w14:textId="77777777" w:rsidR="00C82425" w:rsidRDefault="006C3D8F">
      <w:pPr>
        <w:pStyle w:val="ProductList-Offering2HeadingNoBorder"/>
        <w:outlineLvl w:val="2"/>
      </w:pPr>
      <w:r>
        <w:t>Office 365 csomagok</w:t>
      </w:r>
      <w:r>
        <w:fldChar w:fldCharType="begin"/>
      </w:r>
      <w:r>
        <w:instrText xml:space="preserve"> TC "</w:instrText>
      </w:r>
      <w:bookmarkStart w:id="400" w:name="_Toc60088711"/>
      <w:r>
        <w:instrText>Office 365 csomagok</w:instrText>
      </w:r>
      <w:bookmarkEnd w:id="400"/>
      <w:r>
        <w:instrText>" \l 3</w:instrText>
      </w:r>
      <w:r>
        <w:fldChar w:fldCharType="end"/>
      </w:r>
    </w:p>
    <w:p w14:paraId="12038B8B" w14:textId="77777777" w:rsidR="00C82425" w:rsidRDefault="00C82425">
      <w:pPr>
        <w:pStyle w:val="ProductList-Body"/>
      </w:pPr>
    </w:p>
    <w:p w14:paraId="2D0D1DAD" w14:textId="77777777" w:rsidR="00C82425" w:rsidRDefault="006C3D8F">
      <w:pPr>
        <w:pStyle w:val="ProductList-Body"/>
      </w:pPr>
      <w:r>
        <w:t>Az Office 365 (E1, E3, E4, E5 csomag) Frissítési Garanciából Felhasználói SL licencek ugyanazokat a Frissítési Garancia Előnyöket biztosítják, mint a Megfelelő Licencek.</w:t>
      </w:r>
    </w:p>
    <w:p w14:paraId="6B3848F1" w14:textId="77777777" w:rsidR="00C82425" w:rsidRDefault="00C82425">
      <w:pPr>
        <w:pStyle w:val="ProductList-Body"/>
      </w:pPr>
    </w:p>
    <w:p w14:paraId="6953303F" w14:textId="77777777" w:rsidR="00C82425" w:rsidRDefault="006C3D8F">
      <w:pPr>
        <w:pStyle w:val="ProductList-Body"/>
      </w:pPr>
      <w:r>
        <w:t>A Frissítési Garanciából Felhasználói SL licencekhez a megfelelő CAL Suite Bridge licencekre vagy az alább felsorolt USL licencekre van szükség:</w:t>
      </w:r>
    </w:p>
    <w:p w14:paraId="376ED3E7" w14:textId="77777777" w:rsidR="00C82425" w:rsidRDefault="00C82425">
      <w:pPr>
        <w:pStyle w:val="ProductList-Body"/>
      </w:pPr>
    </w:p>
    <w:tbl>
      <w:tblPr>
        <w:tblStyle w:val="PURTable"/>
        <w:tblW w:w="0" w:type="dxa"/>
        <w:tblLook w:val="04A0" w:firstRow="1" w:lastRow="0" w:firstColumn="1" w:lastColumn="0" w:noHBand="0" w:noVBand="1"/>
      </w:tblPr>
      <w:tblGrid>
        <w:gridCol w:w="3740"/>
        <w:gridCol w:w="3431"/>
        <w:gridCol w:w="3745"/>
      </w:tblGrid>
      <w:tr w:rsidR="00C82425" w14:paraId="463642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C417CA" w14:textId="77777777" w:rsidR="00C82425" w:rsidRDefault="006C3D8F">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4AD1762D" w14:textId="77777777" w:rsidR="00C82425" w:rsidRDefault="006C3D8F">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60AF755C" w14:textId="77777777" w:rsidR="00C82425" w:rsidRDefault="006C3D8F">
            <w:pPr>
              <w:pStyle w:val="ProductList-TableBody"/>
            </w:pPr>
            <w:r>
              <w:rPr>
                <w:color w:val="FFFFFF"/>
              </w:rPr>
              <w:t>A szükséges CAL Suite Bridge vagy USL</w:t>
            </w:r>
          </w:p>
        </w:tc>
      </w:tr>
      <w:tr w:rsidR="00C82425" w14:paraId="0A08513D" w14:textId="77777777">
        <w:tc>
          <w:tcPr>
            <w:tcW w:w="4160" w:type="dxa"/>
            <w:tcBorders>
              <w:top w:val="single" w:sz="4" w:space="0" w:color="6E6E6E"/>
              <w:left w:val="single" w:sz="4" w:space="0" w:color="6E6E6E"/>
              <w:bottom w:val="single" w:sz="4" w:space="0" w:color="6E6E6E"/>
            </w:tcBorders>
          </w:tcPr>
          <w:p w14:paraId="2AA33BC4" w14:textId="77777777" w:rsidR="00C82425" w:rsidRDefault="006C3D8F">
            <w:pPr>
              <w:pStyle w:val="ProductList-TableBody"/>
            </w:pPr>
            <w:r>
              <w:t>Office 365 E1 csomag Frissítési Garanciából</w:t>
            </w:r>
          </w:p>
        </w:tc>
        <w:tc>
          <w:tcPr>
            <w:tcW w:w="3800" w:type="dxa"/>
          </w:tcPr>
          <w:p w14:paraId="5338984E" w14:textId="77777777" w:rsidR="00C82425" w:rsidRDefault="006C3D8F">
            <w:pPr>
              <w:pStyle w:val="ProductList-TableBody"/>
            </w:pPr>
            <w:r>
              <w:t>Core CAL Csomag</w:t>
            </w:r>
          </w:p>
        </w:tc>
        <w:tc>
          <w:tcPr>
            <w:tcW w:w="4160" w:type="dxa"/>
            <w:tcBorders>
              <w:top w:val="single" w:sz="4" w:space="0" w:color="6E6E6E"/>
              <w:bottom w:val="none" w:sz="4" w:space="0" w:color="6E6E6E"/>
              <w:right w:val="single" w:sz="4" w:space="0" w:color="6E6E6E"/>
            </w:tcBorders>
          </w:tcPr>
          <w:p w14:paraId="3D37DAD4" w14:textId="77777777" w:rsidR="00C82425" w:rsidRDefault="006C3D8F">
            <w:pPr>
              <w:pStyle w:val="ProductList-TableBody"/>
            </w:pPr>
            <w:r>
              <w:t>Core CAL Bridge for Office 365 vagy</w:t>
            </w:r>
          </w:p>
          <w:p w14:paraId="22D2BF79" w14:textId="77777777" w:rsidR="00C82425" w:rsidRDefault="006C3D8F">
            <w:pPr>
              <w:pStyle w:val="ProductList-TableBody"/>
            </w:pPr>
            <w:r>
              <w:t>Enterprise Mobility + Security</w:t>
            </w:r>
          </w:p>
        </w:tc>
      </w:tr>
      <w:tr w:rsidR="00C82425" w14:paraId="5F158174" w14:textId="77777777">
        <w:tc>
          <w:tcPr>
            <w:tcW w:w="4160" w:type="dxa"/>
            <w:tcBorders>
              <w:top w:val="single" w:sz="4" w:space="0" w:color="6E6E6E"/>
              <w:left w:val="single" w:sz="4" w:space="0" w:color="6E6E6E"/>
              <w:bottom w:val="single" w:sz="4" w:space="0" w:color="6E6E6E"/>
            </w:tcBorders>
          </w:tcPr>
          <w:p w14:paraId="7C214130" w14:textId="77777777" w:rsidR="00C82425" w:rsidRDefault="006C3D8F">
            <w:pPr>
              <w:pStyle w:val="ProductList-TableBody"/>
            </w:pPr>
            <w:r>
              <w:t>Office 365 (E3, E4, E5 csomag) Frissítési Garanciából</w:t>
            </w:r>
          </w:p>
        </w:tc>
        <w:tc>
          <w:tcPr>
            <w:tcW w:w="3800" w:type="dxa"/>
          </w:tcPr>
          <w:p w14:paraId="22CEB8D6" w14:textId="77777777" w:rsidR="00C82425" w:rsidRDefault="006C3D8F">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6F95C0E2" w14:textId="77777777" w:rsidR="00C82425" w:rsidRDefault="00C82425">
            <w:pPr>
              <w:pStyle w:val="ProductList-TableBody"/>
            </w:pPr>
          </w:p>
        </w:tc>
      </w:tr>
      <w:tr w:rsidR="00C82425" w14:paraId="571BDAF9" w14:textId="77777777">
        <w:tc>
          <w:tcPr>
            <w:tcW w:w="4160" w:type="dxa"/>
            <w:tcBorders>
              <w:top w:val="single" w:sz="4" w:space="0" w:color="6E6E6E"/>
              <w:left w:val="single" w:sz="4" w:space="0" w:color="6E6E6E"/>
              <w:bottom w:val="single" w:sz="4" w:space="0" w:color="6E6E6E"/>
            </w:tcBorders>
          </w:tcPr>
          <w:p w14:paraId="571439F2" w14:textId="77777777" w:rsidR="00C82425" w:rsidRDefault="006C3D8F">
            <w:pPr>
              <w:pStyle w:val="ProductList-TableBody"/>
            </w:pPr>
            <w:r>
              <w:t>Office 365 (E3, E4, E5 csomag) Frissítési Garanciából</w:t>
            </w:r>
          </w:p>
        </w:tc>
        <w:tc>
          <w:tcPr>
            <w:tcW w:w="3800" w:type="dxa"/>
          </w:tcPr>
          <w:p w14:paraId="3DFFEDF4" w14:textId="77777777" w:rsidR="00C82425" w:rsidRDefault="006C3D8F">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1E5878D8" w14:textId="77777777" w:rsidR="00C82425" w:rsidRDefault="006C3D8F">
            <w:pPr>
              <w:pStyle w:val="ProductList-TableBody"/>
            </w:pPr>
            <w:r>
              <w:t>Nagyvállalati CAL Bridge az Office 365 termékhez vagy</w:t>
            </w:r>
          </w:p>
          <w:p w14:paraId="4320A9B8" w14:textId="77777777" w:rsidR="00C82425" w:rsidRDefault="006C3D8F">
            <w:pPr>
              <w:pStyle w:val="ProductList-TableBody"/>
            </w:pPr>
            <w:r>
              <w:t>Enterprise Mobility + Security</w:t>
            </w:r>
          </w:p>
        </w:tc>
      </w:tr>
    </w:tbl>
    <w:p w14:paraId="62AC6835" w14:textId="77777777" w:rsidR="00C82425" w:rsidRDefault="00C82425">
      <w:pPr>
        <w:pStyle w:val="ProductList-Body"/>
      </w:pPr>
    </w:p>
    <w:p w14:paraId="0B26ACB9" w14:textId="77777777" w:rsidR="00C82425" w:rsidRDefault="006C3D8F">
      <w:pPr>
        <w:pStyle w:val="ProductList-Offering2HeadingNoBorder"/>
        <w:outlineLvl w:val="2"/>
      </w:pPr>
      <w:r>
        <w:t>Telefonrendszer</w:t>
      </w:r>
      <w:r>
        <w:fldChar w:fldCharType="begin"/>
      </w:r>
      <w:r>
        <w:instrText xml:space="preserve"> TC "</w:instrText>
      </w:r>
      <w:bookmarkStart w:id="401" w:name="_Toc60088712"/>
      <w:r>
        <w:instrText>Telefonrendszer</w:instrText>
      </w:r>
      <w:bookmarkEnd w:id="401"/>
      <w:r>
        <w:instrText>" \l 3</w:instrText>
      </w:r>
      <w:r>
        <w:fldChar w:fldCharType="end"/>
      </w:r>
    </w:p>
    <w:p w14:paraId="65BCE529" w14:textId="77777777" w:rsidR="00C82425" w:rsidRDefault="00C82425">
      <w:pPr>
        <w:pStyle w:val="ProductList-Body"/>
      </w:pPr>
    </w:p>
    <w:tbl>
      <w:tblPr>
        <w:tblStyle w:val="PURTable"/>
        <w:tblW w:w="0" w:type="dxa"/>
        <w:tblLook w:val="04A0" w:firstRow="1" w:lastRow="0" w:firstColumn="1" w:lastColumn="0" w:noHBand="0" w:noVBand="1"/>
      </w:tblPr>
      <w:tblGrid>
        <w:gridCol w:w="5524"/>
        <w:gridCol w:w="5392"/>
      </w:tblGrid>
      <w:tr w:rsidR="00C82425" w14:paraId="49E0C5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AB03954" w14:textId="77777777" w:rsidR="00C82425" w:rsidRDefault="006C3D8F">
            <w:pPr>
              <w:pStyle w:val="ProductList-TableBody"/>
            </w:pPr>
            <w:r>
              <w:rPr>
                <w:color w:val="FFFFFF"/>
              </w:rPr>
              <w:t>Frissítési Garanciából Felhasználói SL</w:t>
            </w:r>
          </w:p>
        </w:tc>
        <w:tc>
          <w:tcPr>
            <w:tcW w:w="6000" w:type="dxa"/>
            <w:tcBorders>
              <w:left w:val="single" w:sz="4" w:space="0" w:color="0070C0"/>
            </w:tcBorders>
            <w:shd w:val="clear" w:color="auto" w:fill="0070C0"/>
          </w:tcPr>
          <w:p w14:paraId="75940069" w14:textId="77777777" w:rsidR="00C82425" w:rsidRDefault="006C3D8F">
            <w:pPr>
              <w:pStyle w:val="ProductList-TableBody"/>
            </w:pPr>
            <w:r>
              <w:rPr>
                <w:color w:val="FFFFFF"/>
              </w:rPr>
              <w:t>Megfelelő Licenc(ek)</w:t>
            </w:r>
          </w:p>
        </w:tc>
      </w:tr>
      <w:tr w:rsidR="00C82425" w14:paraId="44B613F7" w14:textId="77777777">
        <w:tc>
          <w:tcPr>
            <w:tcW w:w="6120" w:type="dxa"/>
            <w:tcBorders>
              <w:top w:val="single" w:sz="4" w:space="0" w:color="6E6E6E"/>
              <w:left w:val="single" w:sz="4" w:space="0" w:color="6E6E6E"/>
              <w:bottom w:val="none" w:sz="4" w:space="0" w:color="6E6E6E"/>
            </w:tcBorders>
          </w:tcPr>
          <w:p w14:paraId="4F05244D" w14:textId="77777777" w:rsidR="00C82425" w:rsidRDefault="006C3D8F">
            <w:pPr>
              <w:pStyle w:val="ProductList-TableBody"/>
            </w:pPr>
            <w:r>
              <w:t>Telefonrendszer Frissítési Garanciából</w:t>
            </w:r>
          </w:p>
        </w:tc>
        <w:tc>
          <w:tcPr>
            <w:tcW w:w="6000" w:type="dxa"/>
          </w:tcPr>
          <w:p w14:paraId="134E7A4A" w14:textId="77777777" w:rsidR="00C82425" w:rsidRDefault="006C3D8F">
            <w:pPr>
              <w:pStyle w:val="ProductList-TableBody"/>
            </w:pPr>
            <w:r>
              <w:t>Skype Plus Vállalati kiszolgáló CAL (Eszköz és Felhasználói)</w:t>
            </w:r>
          </w:p>
        </w:tc>
      </w:tr>
      <w:tr w:rsidR="00C82425" w14:paraId="325492B0" w14:textId="77777777">
        <w:tc>
          <w:tcPr>
            <w:tcW w:w="6120" w:type="dxa"/>
            <w:tcBorders>
              <w:top w:val="none" w:sz="4" w:space="0" w:color="6E6E6E"/>
              <w:left w:val="single" w:sz="4" w:space="0" w:color="6E6E6E"/>
              <w:bottom w:val="single" w:sz="4" w:space="0" w:color="6E6E6E"/>
            </w:tcBorders>
          </w:tcPr>
          <w:p w14:paraId="1828D595" w14:textId="77777777" w:rsidR="00C82425" w:rsidRDefault="00C82425">
            <w:pPr>
              <w:pStyle w:val="ProductList-TableBody"/>
            </w:pPr>
          </w:p>
        </w:tc>
        <w:tc>
          <w:tcPr>
            <w:tcW w:w="6000" w:type="dxa"/>
          </w:tcPr>
          <w:p w14:paraId="7196695A" w14:textId="77777777" w:rsidR="00C82425" w:rsidRDefault="006C3D8F">
            <w:pPr>
              <w:pStyle w:val="ProductList-TableBody"/>
            </w:pPr>
            <w:r>
              <w:t xml:space="preserve"> Skype Plus Vállalati verzió CAL (Felhasználói SL)</w:t>
            </w:r>
          </w:p>
        </w:tc>
      </w:tr>
    </w:tbl>
    <w:p w14:paraId="718C407A" w14:textId="77777777" w:rsidR="00C82425" w:rsidRDefault="00C82425">
      <w:pPr>
        <w:pStyle w:val="ProductList-Body"/>
      </w:pPr>
    </w:p>
    <w:p w14:paraId="2C9280A8" w14:textId="77777777" w:rsidR="00C82425" w:rsidRDefault="006C3D8F">
      <w:pPr>
        <w:pStyle w:val="ProductList-Offering2HeadingNoBorder"/>
        <w:outlineLvl w:val="2"/>
      </w:pPr>
      <w:r>
        <w:t>Project</w:t>
      </w:r>
      <w:r>
        <w:fldChar w:fldCharType="begin"/>
      </w:r>
      <w:r>
        <w:instrText xml:space="preserve"> TC "</w:instrText>
      </w:r>
      <w:bookmarkStart w:id="402" w:name="_Toc60088713"/>
      <w:r>
        <w:instrText>Project</w:instrText>
      </w:r>
      <w:bookmarkEnd w:id="402"/>
      <w:r>
        <w:instrText>" \l 3</w:instrText>
      </w:r>
      <w:r>
        <w:fldChar w:fldCharType="end"/>
      </w:r>
    </w:p>
    <w:p w14:paraId="0B5E7C16" w14:textId="77777777" w:rsidR="00C82425" w:rsidRDefault="00C82425">
      <w:pPr>
        <w:pStyle w:val="ProductList-Body"/>
      </w:pPr>
    </w:p>
    <w:tbl>
      <w:tblPr>
        <w:tblStyle w:val="PURTable"/>
        <w:tblW w:w="0" w:type="dxa"/>
        <w:tblLook w:val="04A0" w:firstRow="1" w:lastRow="0" w:firstColumn="1" w:lastColumn="0" w:noHBand="0" w:noVBand="1"/>
      </w:tblPr>
      <w:tblGrid>
        <w:gridCol w:w="5511"/>
        <w:gridCol w:w="5405"/>
      </w:tblGrid>
      <w:tr w:rsidR="00C82425" w14:paraId="2B43F8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CAFD4E" w14:textId="77777777" w:rsidR="00C82425" w:rsidRDefault="006C3D8F">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006484B6" w14:textId="77777777" w:rsidR="00C82425" w:rsidRDefault="006C3D8F">
            <w:pPr>
              <w:pStyle w:val="ProductList-TableBody"/>
            </w:pPr>
            <w:r>
              <w:rPr>
                <w:color w:val="FFFFFF"/>
              </w:rPr>
              <w:t>Megfelelő Licenc(ek)</w:t>
            </w:r>
          </w:p>
        </w:tc>
      </w:tr>
      <w:tr w:rsidR="00C82425" w14:paraId="21FA34F4" w14:textId="77777777">
        <w:tc>
          <w:tcPr>
            <w:tcW w:w="6120" w:type="dxa"/>
            <w:tcBorders>
              <w:top w:val="single" w:sz="4" w:space="0" w:color="6E6E6E"/>
              <w:left w:val="single" w:sz="4" w:space="0" w:color="6E6E6E"/>
              <w:bottom w:val="none" w:sz="4" w:space="0" w:color="6E6E6E"/>
              <w:right w:val="single" w:sz="4" w:space="0" w:color="6E6E6E"/>
            </w:tcBorders>
          </w:tcPr>
          <w:p w14:paraId="69AAFE9F" w14:textId="77777777" w:rsidR="00C82425" w:rsidRDefault="006C3D8F">
            <w:pPr>
              <w:pStyle w:val="ProductList-TableBody"/>
            </w:pPr>
            <w:r>
              <w:t>Project 1.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5FF70150" w14:textId="77777777" w:rsidR="00C82425" w:rsidRDefault="006C3D8F">
            <w:pPr>
              <w:pStyle w:val="ProductList-TableBody"/>
            </w:pPr>
            <w:r>
              <w:t xml:space="preserve">Project Standard </w:t>
            </w:r>
          </w:p>
        </w:tc>
      </w:tr>
      <w:tr w:rsidR="00C82425" w14:paraId="422E19F3" w14:textId="77777777">
        <w:tc>
          <w:tcPr>
            <w:tcW w:w="6120" w:type="dxa"/>
            <w:tcBorders>
              <w:top w:val="none" w:sz="4" w:space="0" w:color="6E6E6E"/>
              <w:left w:val="single" w:sz="4" w:space="0" w:color="6E6E6E"/>
              <w:bottom w:val="single" w:sz="4" w:space="0" w:color="6E6E6E"/>
              <w:right w:val="single" w:sz="4" w:space="0" w:color="6E6E6E"/>
            </w:tcBorders>
          </w:tcPr>
          <w:p w14:paraId="16CE34C8" w14:textId="77777777" w:rsidR="00C82425" w:rsidRDefault="00C824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CBA2B6" w14:textId="77777777" w:rsidR="00C82425" w:rsidRDefault="006C3D8F">
            <w:pPr>
              <w:pStyle w:val="ProductList-TableBody"/>
            </w:pPr>
            <w:r>
              <w:t xml:space="preserve">Project Server CAL </w:t>
            </w:r>
          </w:p>
        </w:tc>
      </w:tr>
      <w:tr w:rsidR="00C82425" w14:paraId="6A201FE5" w14:textId="77777777">
        <w:tc>
          <w:tcPr>
            <w:tcW w:w="6120" w:type="dxa"/>
            <w:tcBorders>
              <w:top w:val="single" w:sz="4" w:space="0" w:color="6E6E6E"/>
              <w:left w:val="single" w:sz="4" w:space="0" w:color="6E6E6E"/>
              <w:bottom w:val="none" w:sz="4" w:space="0" w:color="6E6E6E"/>
              <w:right w:val="single" w:sz="4" w:space="0" w:color="6E6E6E"/>
            </w:tcBorders>
          </w:tcPr>
          <w:p w14:paraId="7DA6669A" w14:textId="77777777" w:rsidR="00C82425" w:rsidRDefault="006C3D8F">
            <w:pPr>
              <w:pStyle w:val="ProductList-TableBody"/>
            </w:pPr>
            <w:r>
              <w:t>Project 3.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73BB0E4A" w14:textId="77777777" w:rsidR="00C82425" w:rsidRDefault="006C3D8F">
            <w:pPr>
              <w:pStyle w:val="ProductList-TableBody"/>
            </w:pPr>
            <w:r>
              <w:t>Project Professional</w:t>
            </w:r>
          </w:p>
        </w:tc>
      </w:tr>
      <w:tr w:rsidR="00C82425" w14:paraId="66F89362" w14:textId="77777777">
        <w:tc>
          <w:tcPr>
            <w:tcW w:w="6120" w:type="dxa"/>
            <w:tcBorders>
              <w:top w:val="none" w:sz="4" w:space="0" w:color="6E6E6E"/>
              <w:left w:val="single" w:sz="4" w:space="0" w:color="6E6E6E"/>
              <w:bottom w:val="single" w:sz="4" w:space="0" w:color="6E6E6E"/>
              <w:right w:val="single" w:sz="4" w:space="0" w:color="6E6E6E"/>
            </w:tcBorders>
          </w:tcPr>
          <w:p w14:paraId="6D748D7F" w14:textId="77777777" w:rsidR="00C82425" w:rsidRDefault="00C824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654443" w14:textId="77777777" w:rsidR="00C82425" w:rsidRDefault="006C3D8F">
            <w:pPr>
              <w:pStyle w:val="ProductList-TableBody"/>
            </w:pPr>
            <w:r>
              <w:t>Project Server CAL</w:t>
            </w:r>
          </w:p>
        </w:tc>
      </w:tr>
      <w:tr w:rsidR="00C82425" w14:paraId="52C21785" w14:textId="77777777">
        <w:tc>
          <w:tcPr>
            <w:tcW w:w="6120" w:type="dxa"/>
            <w:tcBorders>
              <w:top w:val="single" w:sz="4" w:space="0" w:color="6E6E6E"/>
              <w:left w:val="single" w:sz="4" w:space="0" w:color="6E6E6E"/>
              <w:bottom w:val="none" w:sz="4" w:space="0" w:color="6E6E6E"/>
              <w:right w:val="single" w:sz="4" w:space="0" w:color="6E6E6E"/>
            </w:tcBorders>
          </w:tcPr>
          <w:p w14:paraId="693AF6A8" w14:textId="77777777" w:rsidR="00C82425" w:rsidRDefault="006C3D8F">
            <w:pPr>
              <w:pStyle w:val="ProductList-TableBody"/>
            </w:pPr>
            <w:r>
              <w:t>Project 5.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161585FE" w14:textId="77777777" w:rsidR="00C82425" w:rsidRDefault="006C3D8F">
            <w:pPr>
              <w:pStyle w:val="ProductList-TableBody"/>
            </w:pPr>
            <w:r>
              <w:t>Project Professional</w:t>
            </w:r>
          </w:p>
        </w:tc>
      </w:tr>
      <w:tr w:rsidR="00C82425" w14:paraId="28753B01" w14:textId="77777777">
        <w:tc>
          <w:tcPr>
            <w:tcW w:w="6120" w:type="dxa"/>
            <w:tcBorders>
              <w:top w:val="none" w:sz="4" w:space="0" w:color="6E6E6E"/>
              <w:left w:val="single" w:sz="4" w:space="0" w:color="6E6E6E"/>
              <w:bottom w:val="single" w:sz="4" w:space="0" w:color="6E6E6E"/>
              <w:right w:val="single" w:sz="4" w:space="0" w:color="6E6E6E"/>
            </w:tcBorders>
          </w:tcPr>
          <w:p w14:paraId="7B0D36A2" w14:textId="77777777" w:rsidR="00C82425" w:rsidRDefault="00C824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F5E594" w14:textId="77777777" w:rsidR="00C82425" w:rsidRDefault="006C3D8F">
            <w:pPr>
              <w:pStyle w:val="ProductList-TableBody"/>
            </w:pPr>
            <w:r>
              <w:t>Project Server CAL</w:t>
            </w:r>
          </w:p>
        </w:tc>
      </w:tr>
    </w:tbl>
    <w:p w14:paraId="34655FD8" w14:textId="77777777" w:rsidR="00C82425" w:rsidRDefault="00C82425">
      <w:pPr>
        <w:pStyle w:val="ProductList-Body"/>
      </w:pPr>
    </w:p>
    <w:p w14:paraId="301AAA13" w14:textId="77777777" w:rsidR="00C82425" w:rsidRDefault="006C3D8F">
      <w:pPr>
        <w:pStyle w:val="ProductList-Offering2HeadingNoBorder"/>
        <w:outlineLvl w:val="2"/>
      </w:pPr>
      <w:r>
        <w:t>Visio</w:t>
      </w:r>
      <w:r>
        <w:fldChar w:fldCharType="begin"/>
      </w:r>
      <w:r>
        <w:instrText xml:space="preserve"> TC "</w:instrText>
      </w:r>
      <w:bookmarkStart w:id="403" w:name="_Toc6008871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7"/>
        <w:gridCol w:w="5299"/>
      </w:tblGrid>
      <w:tr w:rsidR="00C82425" w14:paraId="48958D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9FB751F" w14:textId="77777777" w:rsidR="00C82425" w:rsidRDefault="006C3D8F">
            <w:pPr>
              <w:pStyle w:val="ProductList-TableBody"/>
            </w:pPr>
            <w:r>
              <w:rPr>
                <w:color w:val="FFFFFF"/>
              </w:rPr>
              <w:t>Frissítési Garanciából Felhasználói SL</w:t>
            </w:r>
          </w:p>
        </w:tc>
        <w:tc>
          <w:tcPr>
            <w:tcW w:w="5880" w:type="dxa"/>
            <w:tcBorders>
              <w:left w:val="none" w:sz="4" w:space="0" w:color="6E6E6E"/>
              <w:bottom w:val="single" w:sz="4" w:space="0" w:color="6E6E6E"/>
              <w:right w:val="single" w:sz="4" w:space="0" w:color="6E6E6E"/>
            </w:tcBorders>
            <w:shd w:val="clear" w:color="auto" w:fill="0070C0"/>
          </w:tcPr>
          <w:p w14:paraId="0EC8CE0D" w14:textId="77777777" w:rsidR="00C82425" w:rsidRDefault="006C3D8F">
            <w:pPr>
              <w:pStyle w:val="ProductList-TableBody"/>
            </w:pPr>
            <w:r>
              <w:rPr>
                <w:color w:val="FFFFFF"/>
              </w:rPr>
              <w:t>Megfelelő Licenc(ek)</w:t>
            </w:r>
          </w:p>
        </w:tc>
      </w:tr>
      <w:tr w:rsidR="00C82425" w14:paraId="4605DF6F" w14:textId="77777777">
        <w:tc>
          <w:tcPr>
            <w:tcW w:w="6240" w:type="dxa"/>
            <w:tcBorders>
              <w:top w:val="single" w:sz="4" w:space="0" w:color="6E6E6E"/>
              <w:left w:val="single" w:sz="4" w:space="0" w:color="6E6E6E"/>
              <w:bottom w:val="single" w:sz="4" w:space="0" w:color="6E6E6E"/>
              <w:right w:val="single" w:sz="4" w:space="0" w:color="6E6E6E"/>
            </w:tcBorders>
          </w:tcPr>
          <w:p w14:paraId="2C628454" w14:textId="77777777" w:rsidR="00C82425" w:rsidRDefault="006C3D8F">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5A7B44A9" w14:textId="77777777" w:rsidR="00C82425" w:rsidRDefault="006C3D8F">
            <w:pPr>
              <w:pStyle w:val="ProductList-TableBody"/>
            </w:pPr>
            <w:r>
              <w:t>Visio Professional</w:t>
            </w:r>
          </w:p>
        </w:tc>
      </w:tr>
      <w:tr w:rsidR="00C82425" w14:paraId="718DFCE7" w14:textId="77777777">
        <w:tc>
          <w:tcPr>
            <w:tcW w:w="6240" w:type="dxa"/>
            <w:tcBorders>
              <w:top w:val="single" w:sz="4" w:space="0" w:color="6E6E6E"/>
              <w:left w:val="single" w:sz="4" w:space="0" w:color="6E6E6E"/>
              <w:right w:val="single" w:sz="4" w:space="0" w:color="6E6E6E"/>
            </w:tcBorders>
          </w:tcPr>
          <w:p w14:paraId="6A598F92" w14:textId="77777777" w:rsidR="00C82425" w:rsidRDefault="006C3D8F">
            <w:pPr>
              <w:pStyle w:val="ProductList-TableBody"/>
            </w:pPr>
            <w:r>
              <w:t>Visio Online 1. csomag Frissítési Garanciából</w:t>
            </w:r>
          </w:p>
        </w:tc>
        <w:tc>
          <w:tcPr>
            <w:tcW w:w="5880" w:type="dxa"/>
            <w:tcBorders>
              <w:top w:val="single" w:sz="4" w:space="0" w:color="6E6E6E"/>
              <w:left w:val="single" w:sz="4" w:space="0" w:color="6E6E6E"/>
              <w:right w:val="single" w:sz="4" w:space="0" w:color="6E6E6E"/>
            </w:tcBorders>
          </w:tcPr>
          <w:p w14:paraId="08E5C39C" w14:textId="77777777" w:rsidR="00C82425" w:rsidRDefault="006C3D8F">
            <w:pPr>
              <w:pStyle w:val="ProductList-TableBody"/>
            </w:pPr>
            <w:r>
              <w:t>Visio Standard</w:t>
            </w:r>
          </w:p>
        </w:tc>
      </w:tr>
    </w:tbl>
    <w:p w14:paraId="6F2C23D3" w14:textId="77777777" w:rsidR="00C82425" w:rsidRDefault="006C3D8F">
      <w:pPr>
        <w:pStyle w:val="ProductList-SectionHeading"/>
        <w:pageBreakBefore/>
        <w:outlineLvl w:val="0"/>
      </w:pPr>
      <w:bookmarkStart w:id="404" w:name="_Sec562"/>
      <w:bookmarkEnd w:id="377"/>
      <w:r>
        <w:t>D függelék – Szakmai Szolgáltatások</w:t>
      </w:r>
      <w:r>
        <w:fldChar w:fldCharType="begin"/>
      </w:r>
      <w:r>
        <w:instrText xml:space="preserve"> TC "</w:instrText>
      </w:r>
      <w:bookmarkStart w:id="405" w:name="_Toc60088715"/>
      <w:r>
        <w:instrText>D függelék – Szakmai Szolgáltatások</w:instrText>
      </w:r>
      <w:bookmarkEnd w:id="405"/>
      <w:r>
        <w:instrText>" \l 1</w:instrText>
      </w:r>
      <w:r>
        <w:fldChar w:fldCharType="end"/>
      </w:r>
    </w:p>
    <w:p w14:paraId="0B6743E0" w14:textId="77777777" w:rsidR="00C82425" w:rsidRDefault="006C3D8F">
      <w:pPr>
        <w:pStyle w:val="ProductList-Body"/>
      </w:pPr>
      <w:r>
        <w:t>Az alábbiak a Microsoft Mennyiségi Licencprogram keretében elérhető Szakmai Szolgáltatásokat ismertetik.</w:t>
      </w:r>
    </w:p>
    <w:p w14:paraId="13A3A359" w14:textId="77777777" w:rsidR="00C82425" w:rsidRDefault="006C3D8F">
      <w:pPr>
        <w:pStyle w:val="ProductList-Offering1Heading"/>
        <w:outlineLvl w:val="1"/>
      </w:pPr>
      <w:bookmarkStart w:id="406" w:name="_Sec565"/>
      <w:r>
        <w:t>Microsoft Premier Támogatási ajánlatok</w:t>
      </w:r>
      <w:bookmarkEnd w:id="406"/>
      <w:r>
        <w:fldChar w:fldCharType="begin"/>
      </w:r>
      <w:r>
        <w:instrText xml:space="preserve"> TC "</w:instrText>
      </w:r>
      <w:bookmarkStart w:id="407" w:name="_Toc60088716"/>
      <w:r>
        <w:instrText>Microsoft Premier Támogatási ajánlatok</w:instrText>
      </w:r>
      <w:bookmarkEnd w:id="407"/>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C82425" w14:paraId="49CB7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BE3EF0" w14:textId="77777777" w:rsidR="00C82425" w:rsidRDefault="006C3D8F">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813A1B" w14:textId="77777777" w:rsidR="00C82425" w:rsidRDefault="006C3D8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9EEB24" w14:textId="77777777" w:rsidR="00C82425" w:rsidRDefault="006C3D8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AF6292" w14:textId="77777777" w:rsidR="00C82425" w:rsidRDefault="006C3D8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657878" w14:textId="77777777" w:rsidR="00C82425" w:rsidRDefault="006C3D8F">
            <w:pPr>
              <w:pStyle w:val="ProductList-TableBody"/>
              <w:jc w:val="center"/>
            </w:pPr>
            <w:r>
              <w:rPr>
                <w:color w:val="FFFFFF"/>
              </w:rPr>
              <w:t>Premier Plus</w:t>
            </w:r>
          </w:p>
        </w:tc>
      </w:tr>
      <w:tr w:rsidR="00C82425" w14:paraId="5B83051F" w14:textId="77777777">
        <w:tc>
          <w:tcPr>
            <w:tcW w:w="4040" w:type="dxa"/>
            <w:tcBorders>
              <w:top w:val="single" w:sz="4" w:space="0" w:color="000000"/>
              <w:left w:val="single" w:sz="4" w:space="0" w:color="000000"/>
              <w:bottom w:val="single" w:sz="4" w:space="0" w:color="000000"/>
              <w:right w:val="single" w:sz="4" w:space="0" w:color="000000"/>
            </w:tcBorders>
          </w:tcPr>
          <w:p w14:paraId="1E4E74AF" w14:textId="77777777" w:rsidR="00C82425" w:rsidRDefault="006C3D8F">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42DF2F79"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2CFCE4"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E78B0"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8EB2D" w14:textId="77777777" w:rsidR="00C82425" w:rsidRDefault="006C3D8F">
            <w:pPr>
              <w:pStyle w:val="ProductList-TableBody"/>
              <w:jc w:val="center"/>
            </w:pPr>
            <w:r>
              <w:t>X</w:t>
            </w:r>
          </w:p>
        </w:tc>
      </w:tr>
      <w:tr w:rsidR="00C82425" w14:paraId="1D77C8AA" w14:textId="77777777">
        <w:tc>
          <w:tcPr>
            <w:tcW w:w="4040" w:type="dxa"/>
            <w:tcBorders>
              <w:top w:val="single" w:sz="4" w:space="0" w:color="000000"/>
              <w:left w:val="single" w:sz="4" w:space="0" w:color="000000"/>
              <w:bottom w:val="single" w:sz="4" w:space="0" w:color="000000"/>
              <w:right w:val="single" w:sz="4" w:space="0" w:color="000000"/>
            </w:tcBorders>
          </w:tcPr>
          <w:p w14:paraId="4C68660E" w14:textId="77777777" w:rsidR="00C82425" w:rsidRDefault="006C3D8F">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5C200139" w14:textId="77777777" w:rsidR="00C82425" w:rsidRDefault="006C3D8F">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52DBD540" w14:textId="77777777" w:rsidR="00C82425" w:rsidRDefault="006C3D8F">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5690E784" w14:textId="77777777" w:rsidR="00C82425" w:rsidRDefault="006C3D8F">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100EA90B" w14:textId="77777777" w:rsidR="00C82425" w:rsidRDefault="006C3D8F">
            <w:pPr>
              <w:pStyle w:val="ProductList-TableBody"/>
            </w:pPr>
            <w:r>
              <w:t>Havonta</w:t>
            </w:r>
          </w:p>
        </w:tc>
      </w:tr>
      <w:tr w:rsidR="00C82425" w14:paraId="4F7ABB07" w14:textId="77777777">
        <w:tc>
          <w:tcPr>
            <w:tcW w:w="4040" w:type="dxa"/>
            <w:tcBorders>
              <w:top w:val="single" w:sz="4" w:space="0" w:color="000000"/>
              <w:left w:val="single" w:sz="4" w:space="0" w:color="000000"/>
              <w:bottom w:val="single" w:sz="4" w:space="0" w:color="000000"/>
              <w:right w:val="single" w:sz="4" w:space="0" w:color="000000"/>
            </w:tcBorders>
          </w:tcPr>
          <w:p w14:paraId="1759E80B" w14:textId="77777777" w:rsidR="00C82425" w:rsidRDefault="006C3D8F">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6F27B001" w14:textId="77777777" w:rsidR="00C82425" w:rsidRDefault="006C3D8F">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6098178A" w14:textId="77777777" w:rsidR="00C82425" w:rsidRDefault="006C3D8F">
            <w:pPr>
              <w:pStyle w:val="ProductList-TableBody"/>
            </w:pPr>
            <w:r>
              <w:t>Legfeljebb 10 óra</w:t>
            </w:r>
          </w:p>
          <w:p w14:paraId="45CBE8AB" w14:textId="77777777" w:rsidR="00C82425" w:rsidRDefault="006C3D8F">
            <w:pPr>
              <w:pStyle w:val="ProductList-TableBody"/>
            </w:pPr>
            <w:r>
              <w:t>+1 állapot-ellenőrzés</w:t>
            </w:r>
          </w:p>
          <w:p w14:paraId="3AA9B24D" w14:textId="77777777" w:rsidR="00C82425" w:rsidRDefault="006C3D8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B2A0712" w14:textId="77777777" w:rsidR="00C82425" w:rsidRDefault="006C3D8F">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365E01E0" w14:textId="77777777" w:rsidR="00C82425" w:rsidRDefault="006C3D8F">
            <w:pPr>
              <w:pStyle w:val="ProductList-TableBody"/>
            </w:pPr>
            <w:r>
              <w:t>Legfeljebb 160 óra</w:t>
            </w:r>
          </w:p>
        </w:tc>
      </w:tr>
      <w:tr w:rsidR="00C82425" w14:paraId="6BCC2A6E" w14:textId="77777777">
        <w:tc>
          <w:tcPr>
            <w:tcW w:w="4040" w:type="dxa"/>
            <w:tcBorders>
              <w:top w:val="single" w:sz="4" w:space="0" w:color="000000"/>
              <w:left w:val="single" w:sz="4" w:space="0" w:color="000000"/>
              <w:bottom w:val="single" w:sz="4" w:space="0" w:color="000000"/>
              <w:right w:val="single" w:sz="4" w:space="0" w:color="000000"/>
            </w:tcBorders>
          </w:tcPr>
          <w:p w14:paraId="3265CE6A" w14:textId="77777777" w:rsidR="00C82425" w:rsidRDefault="006C3D8F">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06AC8E4E" w14:textId="77777777" w:rsidR="00C82425" w:rsidRDefault="006C3D8F">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24DBF8FD" w14:textId="77777777" w:rsidR="00C82425" w:rsidRDefault="006C3D8F">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25EBD3A9" w14:textId="77777777" w:rsidR="00C82425" w:rsidRDefault="006C3D8F">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6323B463" w14:textId="77777777" w:rsidR="00C82425" w:rsidRDefault="006C3D8F">
            <w:pPr>
              <w:pStyle w:val="ProductList-TableBody"/>
            </w:pPr>
            <w:r>
              <w:t>Legfeljebb 140 óra</w:t>
            </w:r>
          </w:p>
        </w:tc>
      </w:tr>
      <w:tr w:rsidR="00C82425" w14:paraId="27590603" w14:textId="77777777">
        <w:tc>
          <w:tcPr>
            <w:tcW w:w="4040" w:type="dxa"/>
            <w:tcBorders>
              <w:top w:val="single" w:sz="4" w:space="0" w:color="000000"/>
              <w:left w:val="single" w:sz="4" w:space="0" w:color="000000"/>
              <w:bottom w:val="single" w:sz="4" w:space="0" w:color="000000"/>
              <w:right w:val="single" w:sz="4" w:space="0" w:color="000000"/>
            </w:tcBorders>
          </w:tcPr>
          <w:p w14:paraId="1284B074" w14:textId="77777777" w:rsidR="00C82425" w:rsidRDefault="006C3D8F">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07721A9A"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32BDC"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66D51"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C8076" w14:textId="77777777" w:rsidR="00C82425" w:rsidRDefault="006C3D8F">
            <w:pPr>
              <w:pStyle w:val="ProductList-TableBody"/>
              <w:jc w:val="center"/>
            </w:pPr>
            <w:r>
              <w:t>X</w:t>
            </w:r>
          </w:p>
        </w:tc>
      </w:tr>
      <w:tr w:rsidR="00C82425" w14:paraId="4DB5EC5C" w14:textId="77777777">
        <w:tc>
          <w:tcPr>
            <w:tcW w:w="4040" w:type="dxa"/>
            <w:tcBorders>
              <w:top w:val="single" w:sz="4" w:space="0" w:color="000000"/>
              <w:left w:val="single" w:sz="4" w:space="0" w:color="000000"/>
              <w:bottom w:val="single" w:sz="4" w:space="0" w:color="000000"/>
              <w:right w:val="single" w:sz="4" w:space="0" w:color="000000"/>
            </w:tcBorders>
          </w:tcPr>
          <w:p w14:paraId="1D485E15" w14:textId="77777777" w:rsidR="00C82425" w:rsidRDefault="006C3D8F">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7C4E1FEB"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B87D6"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6F430"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287F0" w14:textId="77777777" w:rsidR="00C82425" w:rsidRDefault="006C3D8F">
            <w:pPr>
              <w:pStyle w:val="ProductList-TableBody"/>
              <w:jc w:val="center"/>
            </w:pPr>
            <w:r>
              <w:t>X</w:t>
            </w:r>
          </w:p>
        </w:tc>
      </w:tr>
      <w:tr w:rsidR="00C82425" w14:paraId="38ACB679" w14:textId="77777777">
        <w:tc>
          <w:tcPr>
            <w:tcW w:w="4040" w:type="dxa"/>
            <w:tcBorders>
              <w:top w:val="single" w:sz="4" w:space="0" w:color="000000"/>
              <w:left w:val="single" w:sz="4" w:space="0" w:color="000000"/>
              <w:bottom w:val="single" w:sz="4" w:space="0" w:color="000000"/>
              <w:right w:val="single" w:sz="4" w:space="0" w:color="000000"/>
            </w:tcBorders>
          </w:tcPr>
          <w:p w14:paraId="57396E05" w14:textId="77777777" w:rsidR="00C82425" w:rsidRDefault="006C3D8F">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513EA589"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14BF0"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B27DB"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24C52A" w14:textId="77777777" w:rsidR="00C82425" w:rsidRDefault="006C3D8F">
            <w:pPr>
              <w:pStyle w:val="ProductList-TableBody"/>
              <w:jc w:val="center"/>
            </w:pPr>
            <w:r>
              <w:t>X</w:t>
            </w:r>
          </w:p>
        </w:tc>
      </w:tr>
      <w:tr w:rsidR="00C82425" w14:paraId="7709E175" w14:textId="77777777">
        <w:tc>
          <w:tcPr>
            <w:tcW w:w="4040" w:type="dxa"/>
            <w:tcBorders>
              <w:top w:val="single" w:sz="4" w:space="0" w:color="000000"/>
              <w:left w:val="single" w:sz="4" w:space="0" w:color="000000"/>
              <w:bottom w:val="single" w:sz="4" w:space="0" w:color="000000"/>
              <w:right w:val="single" w:sz="4" w:space="0" w:color="000000"/>
            </w:tcBorders>
          </w:tcPr>
          <w:p w14:paraId="54E10E1B" w14:textId="77777777" w:rsidR="00C82425" w:rsidRDefault="006C3D8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8E70CF4"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8E31A"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5D3CF4" w14:textId="77777777" w:rsidR="00C82425" w:rsidRDefault="006C3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834AF" w14:textId="77777777" w:rsidR="00C82425" w:rsidRDefault="006C3D8F">
            <w:pPr>
              <w:pStyle w:val="ProductList-TableBody"/>
              <w:jc w:val="center"/>
            </w:pPr>
            <w:r>
              <w:t>X</w:t>
            </w:r>
          </w:p>
        </w:tc>
      </w:tr>
      <w:tr w:rsidR="00C82425" w14:paraId="0EC53BB7" w14:textId="77777777">
        <w:tc>
          <w:tcPr>
            <w:tcW w:w="4040" w:type="dxa"/>
            <w:tcBorders>
              <w:top w:val="single" w:sz="4" w:space="0" w:color="000000"/>
              <w:left w:val="single" w:sz="4" w:space="0" w:color="000000"/>
              <w:bottom w:val="single" w:sz="4" w:space="0" w:color="000000"/>
              <w:right w:val="single" w:sz="4" w:space="0" w:color="000000"/>
            </w:tcBorders>
          </w:tcPr>
          <w:p w14:paraId="511B3512" w14:textId="77777777" w:rsidR="00C82425" w:rsidRDefault="006C3D8F">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1BCFDF37" w14:textId="77777777" w:rsidR="00C82425" w:rsidRDefault="006C3D8F">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10B2F522" w14:textId="77777777" w:rsidR="00C82425" w:rsidRDefault="006C3D8F">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3C72DD03" w14:textId="77777777" w:rsidR="00C82425" w:rsidRDefault="006C3D8F">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1D9596C1" w14:textId="77777777" w:rsidR="00C82425" w:rsidRDefault="006C3D8F">
            <w:pPr>
              <w:pStyle w:val="ProductList-TableBody"/>
            </w:pPr>
            <w:r>
              <w:t>20-as csomagok</w:t>
            </w:r>
          </w:p>
        </w:tc>
      </w:tr>
    </w:tbl>
    <w:p w14:paraId="3F90878A" w14:textId="77777777" w:rsidR="00C82425" w:rsidRDefault="006C3D8F">
      <w:pPr>
        <w:pStyle w:val="ProductList-Body"/>
      </w:pPr>
      <w:r>
        <w:rPr>
          <w:vertAlign w:val="superscript"/>
        </w:rPr>
        <w:t xml:space="preserve">1 </w:t>
      </w:r>
      <w:r>
        <w:rPr>
          <w:i/>
        </w:rPr>
        <w:t>A Munkaidő helyileg van meghatározva.</w:t>
      </w:r>
    </w:p>
    <w:p w14:paraId="26AC8B7B" w14:textId="77777777" w:rsidR="00C82425" w:rsidRDefault="00C82425">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C82425" w14:paraId="3D5ABEF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6FB910" w14:textId="77777777" w:rsidR="00C82425" w:rsidRDefault="006C3D8F">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B6A51" w14:textId="77777777" w:rsidR="00C82425" w:rsidRDefault="006C3D8F">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CA4E2F" w14:textId="77777777" w:rsidR="00C82425" w:rsidRDefault="006C3D8F">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265A15" w14:textId="77777777" w:rsidR="00C82425" w:rsidRDefault="006C3D8F">
            <w:pPr>
              <w:pStyle w:val="ProductList-TableBody"/>
            </w:pPr>
            <w:r>
              <w:rPr>
                <w:color w:val="FFFFFF"/>
              </w:rPr>
              <w:t>Az Ügyféltől elvárt reakció</w:t>
            </w:r>
          </w:p>
        </w:tc>
      </w:tr>
      <w:tr w:rsidR="00C82425" w14:paraId="13A6B5B4" w14:textId="77777777">
        <w:tc>
          <w:tcPr>
            <w:tcW w:w="3060" w:type="dxa"/>
            <w:tcBorders>
              <w:top w:val="single" w:sz="4" w:space="0" w:color="000000"/>
              <w:left w:val="single" w:sz="4" w:space="0" w:color="000000"/>
              <w:bottom w:val="single" w:sz="4" w:space="0" w:color="000000"/>
              <w:right w:val="single" w:sz="4" w:space="0" w:color="000000"/>
            </w:tcBorders>
          </w:tcPr>
          <w:p w14:paraId="5D5C82FC" w14:textId="77777777" w:rsidR="00C82425" w:rsidRDefault="006C3D8F">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119F06A" w14:textId="77777777" w:rsidR="00C82425" w:rsidRDefault="006C3D8F">
            <w:pPr>
              <w:pStyle w:val="ProductList-TableBody"/>
            </w:pPr>
            <w:r>
              <w:t xml:space="preserve">Katasztrofálisan érinti az üzletvitelt: </w:t>
            </w:r>
          </w:p>
          <w:p w14:paraId="1B28D772" w14:textId="77777777" w:rsidR="00C82425" w:rsidRDefault="006C3D8F">
            <w:pPr>
              <w:pStyle w:val="ProductList-TableBody"/>
            </w:pPr>
            <w:r>
              <w:t>Az alapvető (nélkülözhetetlen) üzleti folyamat teljes mértékben elveszett, a munka ésszerű keretek között nem folytatható</w:t>
            </w:r>
          </w:p>
          <w:p w14:paraId="08DDE817" w14:textId="77777777" w:rsidR="00C82425" w:rsidRDefault="006C3D8F">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41D6C42" w14:textId="77777777" w:rsidR="00C82425" w:rsidRDefault="006C3D8F">
            <w:pPr>
              <w:pStyle w:val="ProductList-TableBody"/>
            </w:pPr>
            <w:r>
              <w:t>1. visszahívás legfeljebb 1 órán belül</w:t>
            </w:r>
          </w:p>
          <w:p w14:paraId="37CEF8C4" w14:textId="77777777" w:rsidR="00C82425" w:rsidRDefault="006C3D8F">
            <w:pPr>
              <w:pStyle w:val="ProductList-TableBody"/>
            </w:pPr>
            <w:r>
              <w:t>A Microsoft Munkatársai a lehető leghamarabb kimennek az ügyfél telephelyére.</w:t>
            </w:r>
          </w:p>
          <w:p w14:paraId="1A2A5A69" w14:textId="77777777" w:rsidR="00C82425" w:rsidRDefault="006C3D8F">
            <w:pPr>
              <w:pStyle w:val="ProductList-TableBody"/>
            </w:pPr>
            <w:r>
              <w:t>Folyamatos rendelkezésre állás, heti 7 napon, napi 24 órában</w:t>
            </w:r>
          </w:p>
          <w:p w14:paraId="65DB3480" w14:textId="77777777" w:rsidR="00C82425" w:rsidRDefault="006C3D8F">
            <w:pPr>
              <w:pStyle w:val="ProductList-TableBody"/>
            </w:pPr>
            <w:r>
              <w:t>A probléma gyors eszkalálása a Microsofton belül a Termékekkel foglalkozó csapatoknak</w:t>
            </w:r>
          </w:p>
          <w:p w14:paraId="257A01D8" w14:textId="77777777" w:rsidR="00C82425" w:rsidRDefault="006C3D8F">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54A59229" w14:textId="77777777" w:rsidR="00C82425" w:rsidRDefault="006C3D8F">
            <w:pPr>
              <w:pStyle w:val="ProductList-TableBody"/>
            </w:pPr>
            <w:r>
              <w:t xml:space="preserve">Az Ügyfél Felsőszintű Vállalatvezetőinek értesítése </w:t>
            </w:r>
          </w:p>
          <w:p w14:paraId="6EE50ECD" w14:textId="77777777" w:rsidR="00C82425" w:rsidRDefault="006C3D8F">
            <w:pPr>
              <w:pStyle w:val="ProductList-TableBody"/>
            </w:pPr>
            <w:r>
              <w:t>Megfelelő erőforrások biztosítása a folyamatos (heti 7 nap, napi 24 óra) rendelkezésre álláshoz</w:t>
            </w:r>
            <w:r>
              <w:rPr>
                <w:vertAlign w:val="superscript"/>
              </w:rPr>
              <w:t>2</w:t>
            </w:r>
          </w:p>
          <w:p w14:paraId="6475BB7E" w14:textId="77777777" w:rsidR="00C82425" w:rsidRDefault="006C3D8F">
            <w:pPr>
              <w:pStyle w:val="ProductList-TableBody"/>
            </w:pPr>
            <w:r>
              <w:t>A módosításokat jóváhagyó szervezeti egység gyors elérése, tőle gyors válaszok érkezése</w:t>
            </w:r>
          </w:p>
        </w:tc>
      </w:tr>
      <w:tr w:rsidR="00C82425" w14:paraId="67D29467" w14:textId="77777777">
        <w:tc>
          <w:tcPr>
            <w:tcW w:w="3060" w:type="dxa"/>
            <w:tcBorders>
              <w:top w:val="single" w:sz="4" w:space="0" w:color="000000"/>
              <w:left w:val="single" w:sz="4" w:space="0" w:color="000000"/>
              <w:bottom w:val="single" w:sz="4" w:space="0" w:color="000000"/>
              <w:right w:val="single" w:sz="4" w:space="0" w:color="000000"/>
            </w:tcBorders>
          </w:tcPr>
          <w:p w14:paraId="7D958790" w14:textId="77777777" w:rsidR="00C82425" w:rsidRDefault="006C3D8F">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C7EA2F6" w14:textId="77777777" w:rsidR="00C82425" w:rsidRDefault="006C3D8F">
            <w:pPr>
              <w:pStyle w:val="ProductList-TableBody"/>
            </w:pPr>
            <w:r>
              <w:t xml:space="preserve">Súlyosan érinti az üzletvitelt: </w:t>
            </w:r>
          </w:p>
          <w:p w14:paraId="513E96C0" w14:textId="77777777" w:rsidR="00C82425" w:rsidRDefault="006C3D8F">
            <w:pPr>
              <w:pStyle w:val="ProductList-TableBody"/>
            </w:pPr>
            <w:r>
              <w:t>A szolgáltatások jelentős mértékű elvesztése vagy minőségük jelentős romlása</w:t>
            </w:r>
          </w:p>
          <w:p w14:paraId="692A266E" w14:textId="77777777" w:rsidR="00C82425" w:rsidRDefault="006C3D8F">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1112C45" w14:textId="77777777" w:rsidR="00C82425" w:rsidRDefault="006C3D8F">
            <w:pPr>
              <w:pStyle w:val="ProductList-TableBody"/>
            </w:pPr>
            <w:r>
              <w:t>1. visszahívás legfeljebb 1 órán belül</w:t>
            </w:r>
          </w:p>
          <w:p w14:paraId="5ADC1288" w14:textId="77777777" w:rsidR="00C82425" w:rsidRDefault="006C3D8F">
            <w:pPr>
              <w:pStyle w:val="ProductList-TableBody"/>
            </w:pPr>
            <w:r>
              <w:t>A Microsoft Munkatársai szükség szerint kimennek az Ügyfél telephelyére.</w:t>
            </w:r>
          </w:p>
          <w:p w14:paraId="47BFBF7A" w14:textId="77777777" w:rsidR="00C82425" w:rsidRDefault="006C3D8F">
            <w:pPr>
              <w:pStyle w:val="ProductList-TableBody"/>
            </w:pPr>
            <w:r>
              <w:t>Folyamatos rendelkezésre állás, heti 7 napon, napi 24 órában</w:t>
            </w:r>
          </w:p>
          <w:p w14:paraId="22217D85" w14:textId="77777777" w:rsidR="00C82425" w:rsidRDefault="006C3D8F">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79D914C1" w14:textId="77777777" w:rsidR="00C82425" w:rsidRDefault="006C3D8F">
            <w:pPr>
              <w:pStyle w:val="ProductList-TableBody"/>
            </w:pPr>
            <w:r>
              <w:t>Megfelelő erőforrások biztosítása a folyamatos (heti 7 nap, napi 24 óra) rendelkezésre álláshoz</w:t>
            </w:r>
            <w:r>
              <w:rPr>
                <w:vertAlign w:val="superscript"/>
              </w:rPr>
              <w:t>2</w:t>
            </w:r>
          </w:p>
          <w:p w14:paraId="17FE2E38" w14:textId="77777777" w:rsidR="00C82425" w:rsidRDefault="006C3D8F">
            <w:pPr>
              <w:pStyle w:val="ProductList-TableBody"/>
            </w:pPr>
            <w:r>
              <w:t>A módosításokat jóváhagyó szervezeti egység gyors elérése, tőle gyors válaszok érkezése</w:t>
            </w:r>
          </w:p>
          <w:p w14:paraId="0D3FE8CC" w14:textId="77777777" w:rsidR="00C82425" w:rsidRDefault="006C3D8F">
            <w:pPr>
              <w:pStyle w:val="ProductList-TableBody"/>
            </w:pPr>
            <w:r>
              <w:t>A vezetőség értesítése</w:t>
            </w:r>
          </w:p>
        </w:tc>
      </w:tr>
      <w:tr w:rsidR="00C82425" w14:paraId="0D83329E" w14:textId="77777777">
        <w:tc>
          <w:tcPr>
            <w:tcW w:w="3060" w:type="dxa"/>
            <w:tcBorders>
              <w:top w:val="single" w:sz="4" w:space="0" w:color="000000"/>
              <w:left w:val="single" w:sz="4" w:space="0" w:color="000000"/>
              <w:bottom w:val="single" w:sz="4" w:space="0" w:color="000000"/>
              <w:right w:val="single" w:sz="4" w:space="0" w:color="000000"/>
            </w:tcBorders>
          </w:tcPr>
          <w:p w14:paraId="14941966" w14:textId="77777777" w:rsidR="00C82425" w:rsidRDefault="006C3D8F">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09F19B3" w14:textId="77777777" w:rsidR="00C82425" w:rsidRDefault="006C3D8F">
            <w:pPr>
              <w:pStyle w:val="ProductList-TableBody"/>
            </w:pPr>
            <w:r>
              <w:t xml:space="preserve">Mérsékelten érinti az üzletvitelt: </w:t>
            </w:r>
          </w:p>
          <w:p w14:paraId="42A9B1FB" w14:textId="77777777" w:rsidR="00C82425" w:rsidRDefault="006C3D8F">
            <w:pPr>
              <w:pStyle w:val="ProductList-TableBody"/>
            </w:pPr>
            <w:r>
              <w:t>A szolgáltatások elviselhető mértékű megsemmisülése vagy minőségük mérsékelt romlása mellett a munka tulajdonképpen, ha rosszabb körülmények között is, de folytatható.</w:t>
            </w:r>
          </w:p>
          <w:p w14:paraId="031DCEBE" w14:textId="77777777" w:rsidR="00C82425" w:rsidRDefault="006C3D8F">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2990F95C" w14:textId="77777777" w:rsidR="00C82425" w:rsidRDefault="006C3D8F">
            <w:pPr>
              <w:pStyle w:val="ProductList-TableBody"/>
            </w:pPr>
            <w:r>
              <w:t>1. visszahívás legfeljebb 2 órán belül</w:t>
            </w:r>
          </w:p>
          <w:p w14:paraId="39BB09F4" w14:textId="77777777" w:rsidR="00C82425" w:rsidRDefault="006C3D8F">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79A3B7" w14:textId="77777777" w:rsidR="00C82425" w:rsidRDefault="006C3D8F">
            <w:pPr>
              <w:pStyle w:val="ProductList-TableBody"/>
            </w:pPr>
            <w:r>
              <w:t>Megfelelő erőforrások biztosítása folyamatos rendelkezésre álláshoz munkaidőben</w:t>
            </w:r>
            <w:r>
              <w:rPr>
                <w:vertAlign w:val="superscript"/>
              </w:rPr>
              <w:t>1</w:t>
            </w:r>
          </w:p>
          <w:p w14:paraId="708A87A8" w14:textId="77777777" w:rsidR="00C82425" w:rsidRDefault="006C3D8F">
            <w:pPr>
              <w:pStyle w:val="ProductList-TableBody"/>
            </w:pPr>
            <w:r>
              <w:t>A módosításokat jóváhagyó szervezeti egység elérése, tőle válaszok érkezése 4 Munkaórán</w:t>
            </w:r>
            <w:r>
              <w:rPr>
                <w:vertAlign w:val="superscript"/>
              </w:rPr>
              <w:t>1</w:t>
            </w:r>
            <w:r>
              <w:t xml:space="preserve"> belül</w:t>
            </w:r>
          </w:p>
        </w:tc>
      </w:tr>
      <w:tr w:rsidR="00C82425" w14:paraId="18ED02A1" w14:textId="77777777">
        <w:tc>
          <w:tcPr>
            <w:tcW w:w="3060" w:type="dxa"/>
            <w:tcBorders>
              <w:top w:val="single" w:sz="4" w:space="0" w:color="000000"/>
              <w:left w:val="single" w:sz="4" w:space="0" w:color="000000"/>
              <w:bottom w:val="single" w:sz="4" w:space="0" w:color="000000"/>
              <w:right w:val="single" w:sz="4" w:space="0" w:color="000000"/>
            </w:tcBorders>
          </w:tcPr>
          <w:p w14:paraId="7D39912A" w14:textId="77777777" w:rsidR="00C82425" w:rsidRDefault="006C3D8F">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482FA2F" w14:textId="77777777" w:rsidR="00C82425" w:rsidRDefault="006C3D8F">
            <w:pPr>
              <w:pStyle w:val="ProductList-TableBody"/>
            </w:pPr>
            <w:r>
              <w:t xml:space="preserve">Alig érinti az üzletvitelt: </w:t>
            </w:r>
          </w:p>
          <w:p w14:paraId="4FC4B5B7" w14:textId="77777777" w:rsidR="00C82425" w:rsidRDefault="006C3D8F">
            <w:pPr>
              <w:pStyle w:val="ProductList-TableBody"/>
            </w:pPr>
            <w:r>
              <w:t>Az üzletvitel lényegében a szolgáltatások kisebb romlása mellett vagy azok romlása nélkül folytatható.</w:t>
            </w:r>
          </w:p>
          <w:p w14:paraId="487C02C0" w14:textId="77777777" w:rsidR="00C82425" w:rsidRDefault="006C3D8F">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58824E59" w14:textId="77777777" w:rsidR="00C82425" w:rsidRDefault="006C3D8F">
            <w:pPr>
              <w:pStyle w:val="ProductList-TableBody"/>
            </w:pPr>
            <w:r>
              <w:t>1. visszahívás legfeljebb 4 órán belül</w:t>
            </w:r>
          </w:p>
          <w:p w14:paraId="1A049AEE" w14:textId="77777777" w:rsidR="00C82425" w:rsidRDefault="006C3D8F">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B853D5" w14:textId="77777777" w:rsidR="00C82425" w:rsidRDefault="006C3D8F">
            <w:pPr>
              <w:pStyle w:val="ProductList-TableBody"/>
            </w:pPr>
            <w:r>
              <w:t>Pontos kapcsolattartási adatok az eset felelősére vonatkozóan</w:t>
            </w:r>
          </w:p>
          <w:p w14:paraId="6374F522" w14:textId="77777777" w:rsidR="00C82425" w:rsidRDefault="006C3D8F">
            <w:pPr>
              <w:pStyle w:val="ProductList-TableBody"/>
            </w:pPr>
            <w:r>
              <w:t>Reagálás 24 órán belül</w:t>
            </w:r>
          </w:p>
        </w:tc>
      </w:tr>
    </w:tbl>
    <w:p w14:paraId="578A95D5" w14:textId="77777777" w:rsidR="00C82425" w:rsidRDefault="006C3D8F">
      <w:pPr>
        <w:pStyle w:val="ProductList-Body"/>
      </w:pPr>
      <w:r>
        <w:rPr>
          <w:vertAlign w:val="superscript"/>
        </w:rPr>
        <w:t>1</w:t>
      </w:r>
      <w:r>
        <w:rPr>
          <w:i/>
        </w:rPr>
        <w:t>A Munkaidő helyileg van meghatározva.</w:t>
      </w:r>
    </w:p>
    <w:p w14:paraId="7AA2E0D2" w14:textId="77777777" w:rsidR="00C82425" w:rsidRDefault="006C3D8F">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5597CD53" w14:textId="77777777" w:rsidR="00C82425" w:rsidRDefault="00C82425">
      <w:pPr>
        <w:pStyle w:val="ProductList-Body"/>
      </w:pPr>
    </w:p>
    <w:p w14:paraId="3BACDEDE" w14:textId="77777777" w:rsidR="00C82425" w:rsidRDefault="006C3D8F">
      <w:pPr>
        <w:pStyle w:val="ProductList-ClauseHeading"/>
        <w:outlineLvl w:val="2"/>
      </w:pPr>
      <w:r>
        <w:t>Kapcsolódó üzleti szabályok</w:t>
      </w:r>
    </w:p>
    <w:p w14:paraId="71EEABD5" w14:textId="77777777" w:rsidR="00C82425" w:rsidRDefault="006C3D8F">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6C430BA1" w14:textId="77777777" w:rsidR="00C82425" w:rsidRDefault="006C3D8F">
      <w:pPr>
        <w:pStyle w:val="ProductList-Offering1Heading"/>
        <w:outlineLvl w:val="1"/>
      </w:pPr>
      <w:bookmarkStart w:id="408" w:name="_Sec566"/>
      <w:r>
        <w:t>Microsoft Digitális Tanácsadási Szolgáltatások ajánlatai</w:t>
      </w:r>
      <w:bookmarkEnd w:id="408"/>
      <w:r>
        <w:fldChar w:fldCharType="begin"/>
      </w:r>
      <w:r>
        <w:instrText xml:space="preserve"> TC "</w:instrText>
      </w:r>
      <w:bookmarkStart w:id="409" w:name="_Toc60088717"/>
      <w:r>
        <w:instrText>Microsoft Digitális Tanácsadási Szolgáltatások ajánlatai</w:instrText>
      </w:r>
      <w:bookmarkEnd w:id="409"/>
      <w:r>
        <w:instrText>" \l 2</w:instrText>
      </w:r>
      <w:r>
        <w:fldChar w:fldCharType="end"/>
      </w:r>
    </w:p>
    <w:p w14:paraId="63220610" w14:textId="77777777" w:rsidR="00C82425" w:rsidRDefault="006C3D8F">
      <w:pPr>
        <w:pStyle w:val="ProductList-Body"/>
      </w:pPr>
      <w:r>
        <w:t>A Digitális Tanácsadási Szolgáltatások ajánlatai az alábbi, az Ügyfél Microsoft Mennyiségi Licencszerződésének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C82425" w14:paraId="7C8ABD3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4F8747" w14:textId="77777777" w:rsidR="00C82425" w:rsidRDefault="006C3D8F">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5851D" w14:textId="77777777" w:rsidR="00C82425" w:rsidRDefault="006C3D8F">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D0669A" w14:textId="77777777" w:rsidR="00C82425" w:rsidRDefault="006C3D8F">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FCFD35" w14:textId="77777777" w:rsidR="00C82425" w:rsidRDefault="006C3D8F">
            <w:pPr>
              <w:pStyle w:val="ProductList-TableBody"/>
            </w:pPr>
            <w:r>
              <w:rPr>
                <w:color w:val="FFFFFF"/>
              </w:rPr>
              <w:t>Digitális Tanácsadási Portfólió</w:t>
            </w:r>
          </w:p>
        </w:tc>
      </w:tr>
      <w:tr w:rsidR="00C82425" w14:paraId="75589BB2" w14:textId="77777777">
        <w:tc>
          <w:tcPr>
            <w:tcW w:w="3060" w:type="dxa"/>
            <w:tcBorders>
              <w:top w:val="single" w:sz="4" w:space="0" w:color="000000"/>
              <w:left w:val="single" w:sz="4" w:space="0" w:color="000000"/>
              <w:bottom w:val="single" w:sz="4" w:space="0" w:color="000000"/>
              <w:right w:val="single" w:sz="4" w:space="0" w:color="000000"/>
            </w:tcBorders>
          </w:tcPr>
          <w:p w14:paraId="718A7E9C" w14:textId="77777777" w:rsidR="00C82425" w:rsidRDefault="006C3D8F">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69282260" w14:textId="77777777" w:rsidR="00C82425" w:rsidRDefault="006C3D8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3BBB8E2" w14:textId="77777777" w:rsidR="00C82425" w:rsidRDefault="006C3D8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3B0812F" w14:textId="77777777" w:rsidR="00C82425" w:rsidRDefault="006C3D8F">
            <w:pPr>
              <w:pStyle w:val="ProductList-TableBody"/>
            </w:pPr>
            <w:r>
              <w:t>9RO-xxxx</w:t>
            </w:r>
          </w:p>
        </w:tc>
      </w:tr>
      <w:tr w:rsidR="00C82425" w14:paraId="2A42085B" w14:textId="77777777">
        <w:tc>
          <w:tcPr>
            <w:tcW w:w="3060" w:type="dxa"/>
            <w:tcBorders>
              <w:top w:val="single" w:sz="4" w:space="0" w:color="000000"/>
              <w:left w:val="single" w:sz="4" w:space="0" w:color="000000"/>
              <w:bottom w:val="single" w:sz="4" w:space="0" w:color="000000"/>
              <w:right w:val="single" w:sz="4" w:space="0" w:color="000000"/>
            </w:tcBorders>
          </w:tcPr>
          <w:p w14:paraId="635A01A2" w14:textId="77777777" w:rsidR="00C82425" w:rsidRDefault="006C3D8F">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0EFD9B5E" w14:textId="77777777" w:rsidR="00C82425" w:rsidRDefault="006C3D8F">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323E0DC3" w14:textId="77777777" w:rsidR="00C82425" w:rsidRDefault="006C3D8F">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11A2B68D" w14:textId="77777777" w:rsidR="00C82425" w:rsidRDefault="006C3D8F">
            <w:pPr>
              <w:pStyle w:val="ProductList-TableBody"/>
            </w:pPr>
            <w:r>
              <w:t>A Microsoft egy Digitális Tanácsadójának és Nagyvállalati Szolgáltatásnyújtási Csapatának összesen legfeljebb évi 1600 órája</w:t>
            </w:r>
          </w:p>
        </w:tc>
      </w:tr>
      <w:tr w:rsidR="00C82425" w14:paraId="0EC0A0AF" w14:textId="77777777">
        <w:tc>
          <w:tcPr>
            <w:tcW w:w="3060" w:type="dxa"/>
            <w:tcBorders>
              <w:top w:val="single" w:sz="4" w:space="0" w:color="000000"/>
              <w:left w:val="single" w:sz="4" w:space="0" w:color="000000"/>
              <w:bottom w:val="single" w:sz="4" w:space="0" w:color="000000"/>
              <w:right w:val="single" w:sz="4" w:space="0" w:color="000000"/>
            </w:tcBorders>
          </w:tcPr>
          <w:p w14:paraId="42474953" w14:textId="77777777" w:rsidR="00C82425" w:rsidRDefault="006C3D8F">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43D4CCD2" w14:textId="77777777" w:rsidR="00C82425" w:rsidRDefault="00C824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C25BB2" w14:textId="77777777" w:rsidR="00C82425" w:rsidRDefault="00C824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44997A" w14:textId="77777777" w:rsidR="00C82425" w:rsidRDefault="00C82425">
            <w:pPr>
              <w:pStyle w:val="ProductList-TableBody"/>
            </w:pPr>
          </w:p>
        </w:tc>
      </w:tr>
      <w:tr w:rsidR="00C82425" w14:paraId="1B4F3A08" w14:textId="77777777">
        <w:tc>
          <w:tcPr>
            <w:tcW w:w="3060" w:type="dxa"/>
            <w:tcBorders>
              <w:top w:val="single" w:sz="4" w:space="0" w:color="000000"/>
              <w:left w:val="single" w:sz="4" w:space="0" w:color="000000"/>
              <w:bottom w:val="single" w:sz="4" w:space="0" w:color="000000"/>
              <w:right w:val="single" w:sz="4" w:space="0" w:color="000000"/>
            </w:tcBorders>
          </w:tcPr>
          <w:p w14:paraId="0EE1185E" w14:textId="77777777" w:rsidR="00C82425" w:rsidRDefault="006C3D8F">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6C7089DD" w14:textId="77777777" w:rsidR="00C82425" w:rsidRDefault="00C824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65DA92" w14:textId="77777777" w:rsidR="00C82425" w:rsidRDefault="00C824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7EF379" w14:textId="77777777" w:rsidR="00C82425" w:rsidRDefault="00C82425">
            <w:pPr>
              <w:pStyle w:val="ProductList-TableBody"/>
            </w:pPr>
          </w:p>
        </w:tc>
      </w:tr>
      <w:tr w:rsidR="00C82425" w14:paraId="76B607CF" w14:textId="77777777">
        <w:tc>
          <w:tcPr>
            <w:tcW w:w="3060" w:type="dxa"/>
            <w:tcBorders>
              <w:top w:val="single" w:sz="4" w:space="0" w:color="000000"/>
              <w:left w:val="single" w:sz="4" w:space="0" w:color="000000"/>
              <w:bottom w:val="single" w:sz="4" w:space="0" w:color="000000"/>
              <w:right w:val="single" w:sz="4" w:space="0" w:color="000000"/>
            </w:tcBorders>
          </w:tcPr>
          <w:p w14:paraId="49720CE9" w14:textId="77777777" w:rsidR="00C82425" w:rsidRDefault="006C3D8F">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376635D7" w14:textId="77777777" w:rsidR="00C82425" w:rsidRDefault="00C824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2C41DC" w14:textId="77777777" w:rsidR="00C82425" w:rsidRDefault="00C824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E77D13" w14:textId="77777777" w:rsidR="00C82425" w:rsidRDefault="00C82425">
            <w:pPr>
              <w:pStyle w:val="ProductList-TableBody"/>
            </w:pPr>
          </w:p>
        </w:tc>
      </w:tr>
      <w:tr w:rsidR="00C82425" w14:paraId="13CA9EAA" w14:textId="77777777">
        <w:tc>
          <w:tcPr>
            <w:tcW w:w="3060" w:type="dxa"/>
            <w:tcBorders>
              <w:top w:val="single" w:sz="4" w:space="0" w:color="000000"/>
              <w:left w:val="single" w:sz="4" w:space="0" w:color="000000"/>
              <w:bottom w:val="single" w:sz="4" w:space="0" w:color="000000"/>
              <w:right w:val="single" w:sz="4" w:space="0" w:color="000000"/>
            </w:tcBorders>
          </w:tcPr>
          <w:p w14:paraId="40567C19" w14:textId="77777777" w:rsidR="00C82425" w:rsidRDefault="006C3D8F">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0E39423" w14:textId="77777777" w:rsidR="00C82425" w:rsidRDefault="006C3D8F">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45B6E060" w14:textId="77777777" w:rsidR="00C82425" w:rsidRDefault="00C82425">
            <w:pPr>
              <w:pStyle w:val="ProductList-TableBody"/>
            </w:pPr>
          </w:p>
        </w:tc>
      </w:tr>
    </w:tbl>
    <w:p w14:paraId="5F35A6CA" w14:textId="77777777" w:rsidR="00C82425" w:rsidRDefault="00C82425">
      <w:pPr>
        <w:pStyle w:val="ProductList-Body"/>
      </w:pPr>
    </w:p>
    <w:p w14:paraId="284C74B7" w14:textId="77777777" w:rsidR="00C82425" w:rsidRDefault="006C3D8F">
      <w:pPr>
        <w:pStyle w:val="ProductList-ClauseHeading"/>
        <w:outlineLvl w:val="2"/>
      </w:pPr>
      <w:r>
        <w:t>Digitális Tanácsadási szolgáltatási modulok</w:t>
      </w:r>
    </w:p>
    <w:p w14:paraId="18266873" w14:textId="77777777" w:rsidR="00C82425" w:rsidRDefault="006C3D8F">
      <w:pPr>
        <w:pStyle w:val="ProductList-Body"/>
      </w:pPr>
      <w:r>
        <w:t>A Digitális Tanácsadási megállapodás – a Szolgáltatásnyújtási Tervben dokumentáltaknak megfelelően – a Digitális Tanácsadási szolgáltatási modulok közül tartalmazhat egyet vagy többet.</w:t>
      </w:r>
    </w:p>
    <w:p w14:paraId="1481C0B2" w14:textId="77777777" w:rsidR="00C82425" w:rsidRDefault="00C82425">
      <w:pPr>
        <w:pStyle w:val="ProductList-Body"/>
      </w:pPr>
    </w:p>
    <w:p w14:paraId="50CA39FD" w14:textId="77777777" w:rsidR="00C82425" w:rsidRDefault="006C3D8F">
      <w:pPr>
        <w:pStyle w:val="ProductList-ClauseHeading"/>
        <w:outlineLvl w:val="2"/>
      </w:pPr>
      <w:r>
        <w:t>A jelen megállapodás hatálya alá nem tartozó szolgáltatások</w:t>
      </w:r>
    </w:p>
    <w:p w14:paraId="791F8A21" w14:textId="77777777" w:rsidR="00C82425" w:rsidRDefault="006C3D8F">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4A03116B" w14:textId="77777777" w:rsidR="00C82425" w:rsidRDefault="00C82425">
      <w:pPr>
        <w:pStyle w:val="ProductList-Body"/>
      </w:pPr>
    </w:p>
    <w:p w14:paraId="72C01268" w14:textId="77777777" w:rsidR="00C82425" w:rsidRDefault="006C3D8F">
      <w:pPr>
        <w:pStyle w:val="ProductList-ClauseHeading"/>
        <w:outlineLvl w:val="2"/>
      </w:pPr>
      <w:r>
        <w:t>Az Ügyfél kötelezettségei</w:t>
      </w:r>
    </w:p>
    <w:p w14:paraId="4D8F0622" w14:textId="77777777" w:rsidR="00C82425" w:rsidRDefault="006C3D8F">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02EB24FD" w14:textId="77777777" w:rsidR="00C82425" w:rsidRDefault="006C3D8F">
      <w:pPr>
        <w:pStyle w:val="ProductList-Offering1Heading"/>
        <w:outlineLvl w:val="1"/>
      </w:pPr>
      <w:bookmarkStart w:id="410" w:name="_Sec567"/>
      <w:r>
        <w:t>Értékesítési Hatékonyságnövelőre vonatkozó ajánlatok</w:t>
      </w:r>
      <w:bookmarkEnd w:id="410"/>
      <w:r>
        <w:fldChar w:fldCharType="begin"/>
      </w:r>
      <w:r>
        <w:instrText xml:space="preserve"> TC "</w:instrText>
      </w:r>
      <w:bookmarkStart w:id="411" w:name="_Toc60088718"/>
      <w:r>
        <w:instrText>Értékesítési Hatékonyságnövelőre vonatkozó ajánlatok</w:instrText>
      </w:r>
      <w:bookmarkEnd w:id="411"/>
      <w:r>
        <w:instrText>" \l 2</w:instrText>
      </w:r>
      <w:r>
        <w:fldChar w:fldCharType="end"/>
      </w:r>
    </w:p>
    <w:p w14:paraId="11F6C133" w14:textId="77777777" w:rsidR="00C82425" w:rsidRDefault="006C3D8F">
      <w:pPr>
        <w:pStyle w:val="ProductList-ClauseHeading"/>
        <w:outlineLvl w:val="2"/>
      </w:pPr>
      <w:r>
        <w:t>Az Értékesítési Hatékonyságnövelő áttekintése</w:t>
      </w:r>
    </w:p>
    <w:p w14:paraId="425E795A" w14:textId="77777777" w:rsidR="00C82425" w:rsidRDefault="006C3D8F">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3D62488A" w14:textId="77777777" w:rsidR="00C82425" w:rsidRDefault="00C82425">
      <w:pPr>
        <w:pStyle w:val="ProductList-Body"/>
      </w:pPr>
    </w:p>
    <w:p w14:paraId="7E859D9C" w14:textId="77777777" w:rsidR="00C82425" w:rsidRDefault="006C3D8F">
      <w:pPr>
        <w:pStyle w:val="ProductList-Body"/>
      </w:pPr>
      <w:r>
        <w:t>Az Értékesítési Hatékonyságnövelő a következő szolgáltatási anyagokat tartalmazza:</w:t>
      </w:r>
    </w:p>
    <w:p w14:paraId="66FC74D0" w14:textId="77777777" w:rsidR="00C82425" w:rsidRDefault="006C3D8F" w:rsidP="006C3D8F">
      <w:pPr>
        <w:pStyle w:val="ProductList-Bullet"/>
        <w:numPr>
          <w:ilvl w:val="0"/>
          <w:numId w:val="75"/>
        </w:numPr>
      </w:pPr>
      <w:r>
        <w:rPr>
          <w:b/>
          <w:color w:val="00188F"/>
        </w:rPr>
        <w:t>Szolgáltatásnyújtási Terv</w:t>
      </w:r>
      <w:r>
        <w:t>: egy Microsoft-Tanácsadó hozza létre az Ügyfél üzleti céljainak és célkitűzéseinek elérése érdekében.</w:t>
      </w:r>
    </w:p>
    <w:p w14:paraId="7E1A353D" w14:textId="77777777" w:rsidR="00C82425" w:rsidRDefault="006C3D8F" w:rsidP="006C3D8F">
      <w:pPr>
        <w:pStyle w:val="ProductList-Bullet"/>
        <w:numPr>
          <w:ilvl w:val="0"/>
          <w:numId w:val="75"/>
        </w:numPr>
      </w:pPr>
      <w:r>
        <w:rPr>
          <w:b/>
          <w:color w:val="00188F"/>
        </w:rPr>
        <w:t>Workshopok</w:t>
      </w:r>
      <w:r>
        <w:t>: összesen legfeljebb tizenhat (16) órányi workshop:</w:t>
      </w:r>
    </w:p>
    <w:p w14:paraId="4E7951A8" w14:textId="77777777" w:rsidR="00C82425" w:rsidRDefault="006C3D8F" w:rsidP="006C3D8F">
      <w:pPr>
        <w:pStyle w:val="ProductList-Bullet"/>
        <w:numPr>
          <w:ilvl w:val="1"/>
          <w:numId w:val="75"/>
        </w:numPr>
      </w:pPr>
      <w:r>
        <w:t>legfeljebb két (2) feltáró workshop a legfontosabb használati minták és az Ügyfél által megadott, a konfigurációs beállításokra vonatkozó üzleti követelmények feltárására és meghatározására;</w:t>
      </w:r>
    </w:p>
    <w:p w14:paraId="1F3E7479" w14:textId="77777777" w:rsidR="00C82425" w:rsidRDefault="006C3D8F" w:rsidP="006C3D8F">
      <w:pPr>
        <w:pStyle w:val="ProductList-Bullet"/>
        <w:numPr>
          <w:ilvl w:val="1"/>
          <w:numId w:val="75"/>
        </w:numPr>
      </w:pPr>
      <w:r>
        <w:t>legfeljebb négy (4) terváttekintő workshop az Összeállítási fázisban.</w:t>
      </w:r>
    </w:p>
    <w:p w14:paraId="3A0702A6" w14:textId="77777777" w:rsidR="00C82425" w:rsidRDefault="006C3D8F" w:rsidP="006C3D8F">
      <w:pPr>
        <w:pStyle w:val="ProductList-Bullet"/>
        <w:numPr>
          <w:ilvl w:val="0"/>
          <w:numId w:val="75"/>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39FD7917" w14:textId="77777777" w:rsidR="00C82425" w:rsidRDefault="006C3D8F" w:rsidP="006C3D8F">
      <w:pPr>
        <w:pStyle w:val="ProductList-Bullet"/>
        <w:numPr>
          <w:ilvl w:val="0"/>
          <w:numId w:val="75"/>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4C1B3894" w14:textId="77777777" w:rsidR="00C82425" w:rsidRDefault="006C3D8F" w:rsidP="006C3D8F">
      <w:pPr>
        <w:pStyle w:val="ProductList-Bullet"/>
        <w:numPr>
          <w:ilvl w:val="0"/>
          <w:numId w:val="75"/>
        </w:numPr>
      </w:pPr>
      <w:r>
        <w:rPr>
          <w:b/>
          <w:color w:val="00188F"/>
        </w:rPr>
        <w:t>Tesztelés</w:t>
      </w:r>
      <w:r>
        <w:t>: A Microsoft legfeljebb huszonhat (26) órát szán legfeljebb két (2) tesztre (pl. Rendszerteszt és UAT).</w:t>
      </w:r>
    </w:p>
    <w:p w14:paraId="4B565BB5" w14:textId="77777777" w:rsidR="00C82425" w:rsidRDefault="006C3D8F" w:rsidP="006C3D8F">
      <w:pPr>
        <w:pStyle w:val="ProductList-Bullet"/>
        <w:numPr>
          <w:ilvl w:val="0"/>
          <w:numId w:val="75"/>
        </w:numPr>
      </w:pPr>
      <w:r>
        <w:rPr>
          <w:b/>
          <w:color w:val="00188F"/>
        </w:rPr>
        <w:t>Képzés és Tudásátadás</w:t>
      </w:r>
      <w:r>
        <w:t>: A Microsoft az Ügyfél felhasználói számára legfeljebb négy (4) órában egy (1) termékorientált képzést nyújt.</w:t>
      </w:r>
    </w:p>
    <w:p w14:paraId="4B0915B4" w14:textId="77777777" w:rsidR="00C82425" w:rsidRDefault="006C3D8F" w:rsidP="006C3D8F">
      <w:pPr>
        <w:pStyle w:val="ProductList-Bullet"/>
        <w:numPr>
          <w:ilvl w:val="0"/>
          <w:numId w:val="75"/>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36928A42" w14:textId="77777777" w:rsidR="00C82425" w:rsidRDefault="00C82425">
      <w:pPr>
        <w:pStyle w:val="ProductList-Body"/>
      </w:pPr>
    </w:p>
    <w:p w14:paraId="2ECEE716" w14:textId="77777777" w:rsidR="00C82425" w:rsidRDefault="006C3D8F">
      <w:pPr>
        <w:pStyle w:val="ProductList-ClauseHeading"/>
        <w:outlineLvl w:val="2"/>
      </w:pPr>
      <w:r>
        <w:t>Az Ügyfél kötelezettségei</w:t>
      </w:r>
    </w:p>
    <w:p w14:paraId="5283FA0D" w14:textId="77777777" w:rsidR="00C82425" w:rsidRDefault="006C3D8F">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2C1CB45E"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10D7BA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04659"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3F0BFF6B" w14:textId="77777777" w:rsidR="00C82425" w:rsidRDefault="00C82425">
      <w:pPr>
        <w:pStyle w:val="ProductList-Body"/>
      </w:pPr>
    </w:p>
    <w:p w14:paraId="4A5282A3" w14:textId="77777777" w:rsidR="00C82425" w:rsidRDefault="006C3D8F">
      <w:pPr>
        <w:pStyle w:val="ProductList-SectionHeading"/>
        <w:pageBreakBefore/>
        <w:outlineLvl w:val="0"/>
      </w:pPr>
      <w:bookmarkStart w:id="412" w:name="_Sec563"/>
      <w:bookmarkEnd w:id="404"/>
      <w:r>
        <w:t>E függelék – A Program Szerződésének Kiegészítő Feltételei</w:t>
      </w:r>
      <w:r>
        <w:fldChar w:fldCharType="begin"/>
      </w:r>
      <w:r>
        <w:instrText xml:space="preserve"> TC "</w:instrText>
      </w:r>
      <w:bookmarkStart w:id="413" w:name="_Toc60088719"/>
      <w:r>
        <w:instrText>E függelék – A Program Szerződésének Kiegészítő Feltételei</w:instrText>
      </w:r>
      <w:bookmarkEnd w:id="413"/>
      <w:r>
        <w:instrText>" \l 1</w:instrText>
      </w:r>
      <w:r>
        <w:fldChar w:fldCharType="end"/>
      </w:r>
    </w:p>
    <w:p w14:paraId="5A6A8E17" w14:textId="77777777" w:rsidR="00C82425" w:rsidRDefault="006C3D8F">
      <w:pPr>
        <w:pStyle w:val="ProductList-Body"/>
      </w:pPr>
      <w:r>
        <w:t>Az alábbi feltételek és kikötések az Ügyfél mennyiségi licencszerződésére alkalmazandók az leírtaknak megfelelően.</w:t>
      </w:r>
    </w:p>
    <w:p w14:paraId="44D9F141" w14:textId="77777777" w:rsidR="00C82425" w:rsidRDefault="006C3D8F">
      <w:pPr>
        <w:pStyle w:val="ProductList-Offering1Heading"/>
        <w:outlineLvl w:val="1"/>
      </w:pPr>
      <w:bookmarkStart w:id="414" w:name="_Sec568"/>
      <w:r>
        <w:t>A Select Plus programra vonatkozó kiegészítő feltételek</w:t>
      </w:r>
      <w:bookmarkEnd w:id="414"/>
      <w:r>
        <w:fldChar w:fldCharType="begin"/>
      </w:r>
      <w:r>
        <w:instrText xml:space="preserve"> TC "</w:instrText>
      </w:r>
      <w:bookmarkStart w:id="415" w:name="_Toc60088720"/>
      <w:r>
        <w:instrText>A Select Plus programra vonatkozó kiegészítő feltételek</w:instrText>
      </w:r>
      <w:bookmarkEnd w:id="415"/>
      <w:r>
        <w:instrText>" \l 2</w:instrText>
      </w:r>
      <w:r>
        <w:fldChar w:fldCharType="end"/>
      </w:r>
    </w:p>
    <w:p w14:paraId="78092FD7" w14:textId="77777777" w:rsidR="00C82425" w:rsidRDefault="006C3D8F">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137D3428" w14:textId="77777777" w:rsidR="00C82425" w:rsidRDefault="00C82425">
      <w:pPr>
        <w:pStyle w:val="ProductList-Body"/>
      </w:pPr>
    </w:p>
    <w:p w14:paraId="4546AF7C" w14:textId="77777777" w:rsidR="00C82425" w:rsidRDefault="006C3D8F">
      <w:pPr>
        <w:pStyle w:val="ProductList-ClauseHeading"/>
        <w:outlineLvl w:val="2"/>
      </w:pPr>
      <w:r>
        <w:t>Árszintek a Select Plus programban</w:t>
      </w:r>
    </w:p>
    <w:p w14:paraId="43C6F06D" w14:textId="77777777" w:rsidR="00C82425" w:rsidRDefault="006C3D8F">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C82425" w14:paraId="542D9D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027145" w14:textId="77777777" w:rsidR="00C82425" w:rsidRDefault="006C3D8F">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C03E94" w14:textId="77777777" w:rsidR="00C82425" w:rsidRDefault="006C3D8F">
            <w:pPr>
              <w:pStyle w:val="ProductList-TableBody"/>
            </w:pPr>
            <w:r>
              <w:rPr>
                <w:color w:val="FFFFFF"/>
              </w:rPr>
              <w:t>Évente minimálisan szükséges pontok száma termékcsoportonként</w:t>
            </w:r>
          </w:p>
        </w:tc>
      </w:tr>
      <w:tr w:rsidR="00C82425" w14:paraId="431D2D77" w14:textId="77777777">
        <w:tc>
          <w:tcPr>
            <w:tcW w:w="6120" w:type="dxa"/>
            <w:tcBorders>
              <w:top w:val="single" w:sz="4" w:space="0" w:color="000000"/>
              <w:left w:val="single" w:sz="4" w:space="0" w:color="000000"/>
              <w:bottom w:val="single" w:sz="4" w:space="0" w:color="000000"/>
              <w:right w:val="single" w:sz="4" w:space="0" w:color="000000"/>
            </w:tcBorders>
          </w:tcPr>
          <w:p w14:paraId="750B291E" w14:textId="77777777" w:rsidR="00C82425" w:rsidRDefault="006C3D8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83562D4" w14:textId="77777777" w:rsidR="00C82425" w:rsidRDefault="006C3D8F">
            <w:pPr>
              <w:pStyle w:val="ProductList-TableBody"/>
            </w:pPr>
            <w:r>
              <w:t>500</w:t>
            </w:r>
          </w:p>
        </w:tc>
      </w:tr>
      <w:tr w:rsidR="00C82425" w14:paraId="255BD10F" w14:textId="77777777">
        <w:tc>
          <w:tcPr>
            <w:tcW w:w="6120" w:type="dxa"/>
            <w:tcBorders>
              <w:top w:val="single" w:sz="4" w:space="0" w:color="000000"/>
              <w:left w:val="single" w:sz="4" w:space="0" w:color="000000"/>
              <w:bottom w:val="single" w:sz="4" w:space="0" w:color="000000"/>
              <w:right w:val="single" w:sz="4" w:space="0" w:color="000000"/>
            </w:tcBorders>
          </w:tcPr>
          <w:p w14:paraId="51660EE3" w14:textId="77777777" w:rsidR="00C82425" w:rsidRDefault="006C3D8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3560071" w14:textId="77777777" w:rsidR="00C82425" w:rsidRDefault="006C3D8F">
            <w:pPr>
              <w:pStyle w:val="ProductList-TableBody"/>
            </w:pPr>
            <w:r>
              <w:t>4 000</w:t>
            </w:r>
          </w:p>
        </w:tc>
      </w:tr>
      <w:tr w:rsidR="00C82425" w14:paraId="71546E27" w14:textId="77777777">
        <w:tc>
          <w:tcPr>
            <w:tcW w:w="6120" w:type="dxa"/>
            <w:tcBorders>
              <w:top w:val="single" w:sz="4" w:space="0" w:color="000000"/>
              <w:left w:val="single" w:sz="4" w:space="0" w:color="000000"/>
              <w:bottom w:val="single" w:sz="4" w:space="0" w:color="000000"/>
              <w:right w:val="single" w:sz="4" w:space="0" w:color="000000"/>
            </w:tcBorders>
          </w:tcPr>
          <w:p w14:paraId="4E6FF667" w14:textId="77777777" w:rsidR="00C82425" w:rsidRDefault="006C3D8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84CB1F9" w14:textId="77777777" w:rsidR="00C82425" w:rsidRDefault="006C3D8F">
            <w:pPr>
              <w:pStyle w:val="ProductList-TableBody"/>
            </w:pPr>
            <w:r>
              <w:t>10 000</w:t>
            </w:r>
          </w:p>
        </w:tc>
      </w:tr>
      <w:tr w:rsidR="00C82425" w14:paraId="5B4CB758" w14:textId="77777777">
        <w:tc>
          <w:tcPr>
            <w:tcW w:w="6120" w:type="dxa"/>
            <w:tcBorders>
              <w:top w:val="single" w:sz="4" w:space="0" w:color="000000"/>
              <w:left w:val="single" w:sz="4" w:space="0" w:color="000000"/>
              <w:bottom w:val="single" w:sz="4" w:space="0" w:color="000000"/>
              <w:right w:val="single" w:sz="4" w:space="0" w:color="000000"/>
            </w:tcBorders>
          </w:tcPr>
          <w:p w14:paraId="4F12C00F" w14:textId="77777777" w:rsidR="00C82425" w:rsidRDefault="006C3D8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D5EDCE3" w14:textId="77777777" w:rsidR="00C82425" w:rsidRDefault="006C3D8F">
            <w:pPr>
              <w:pStyle w:val="ProductList-TableBody"/>
            </w:pPr>
            <w:r>
              <w:t>25 000</w:t>
            </w:r>
          </w:p>
        </w:tc>
      </w:tr>
    </w:tbl>
    <w:p w14:paraId="2922A4BB" w14:textId="77777777" w:rsidR="00C82425" w:rsidRDefault="006C3D8F">
      <w:pPr>
        <w:pStyle w:val="ProductList-Offering1Heading"/>
        <w:outlineLvl w:val="1"/>
      </w:pPr>
      <w:bookmarkStart w:id="416" w:name="_Sec569"/>
      <w:r>
        <w:t>A „felügyelet” meghatározása Megfelelő Eszközök esetén</w:t>
      </w:r>
      <w:bookmarkEnd w:id="416"/>
      <w:r>
        <w:fldChar w:fldCharType="begin"/>
      </w:r>
      <w:r>
        <w:instrText xml:space="preserve"> TC "</w:instrText>
      </w:r>
      <w:bookmarkStart w:id="417" w:name="_Toc60088721"/>
      <w:r>
        <w:instrText>A</w:instrText>
      </w:r>
      <w:bookmarkEnd w:id="417"/>
      <w:r>
        <w:instrText xml:space="preserve"> „felügyelet” meghatározása Megfelelő Eszközök esetén" \l 2</w:instrText>
      </w:r>
      <w:r>
        <w:fldChar w:fldCharType="end"/>
      </w:r>
    </w:p>
    <w:p w14:paraId="311653C8" w14:textId="77777777" w:rsidR="00C82425" w:rsidRDefault="006C3D8F">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4098DBD3" w14:textId="77777777" w:rsidR="00C82425" w:rsidRDefault="006C3D8F" w:rsidP="006C3D8F">
      <w:pPr>
        <w:pStyle w:val="ProductList-Bullet"/>
        <w:numPr>
          <w:ilvl w:val="0"/>
          <w:numId w:val="76"/>
        </w:numPr>
      </w:pPr>
      <w:r>
        <w:t>amelynek megengedi, hogy a tartományához csatlakozzon; vagy</w:t>
      </w:r>
    </w:p>
    <w:p w14:paraId="43360206" w14:textId="77777777" w:rsidR="00C82425" w:rsidRDefault="006C3D8F" w:rsidP="006C3D8F">
      <w:pPr>
        <w:pStyle w:val="ProductList-Bullet"/>
        <w:numPr>
          <w:ilvl w:val="0"/>
          <w:numId w:val="76"/>
        </w:numPr>
      </w:pPr>
      <w:r>
        <w:t>amelyet hitelesít annak előfeltételeként, hogy a telephelyén alkalmazások legyenek használhatók; vagy</w:t>
      </w:r>
    </w:p>
    <w:p w14:paraId="09F867E4" w14:textId="77777777" w:rsidR="00C82425" w:rsidRDefault="006C3D8F" w:rsidP="006C3D8F">
      <w:pPr>
        <w:pStyle w:val="ProductList-Bullet"/>
        <w:numPr>
          <w:ilvl w:val="0"/>
          <w:numId w:val="76"/>
        </w:numPr>
      </w:pPr>
      <w:r>
        <w:t>amelyre ügynökprogramokat (pl. vírusvédelmi, kártékony programok elleni vagy az Ügyfél házirendje által előírt más ügynökprogramokat) telepít; vagy</w:t>
      </w:r>
    </w:p>
    <w:p w14:paraId="19B642CA" w14:textId="77777777" w:rsidR="00C82425" w:rsidRDefault="006C3D8F" w:rsidP="006C3D8F">
      <w:pPr>
        <w:pStyle w:val="ProductList-Bullet"/>
        <w:numPr>
          <w:ilvl w:val="0"/>
          <w:numId w:val="76"/>
        </w:numPr>
      </w:pPr>
      <w:r>
        <w:t>amelyre közvetlenül vagy közvetett módon csoportházirendeket alkalmaz és tarttat be; vagy</w:t>
      </w:r>
    </w:p>
    <w:p w14:paraId="002CF243" w14:textId="77777777" w:rsidR="00C82425" w:rsidRDefault="006C3D8F" w:rsidP="006C3D8F">
      <w:pPr>
        <w:pStyle w:val="ProductList-Bullet"/>
        <w:numPr>
          <w:ilvl w:val="0"/>
          <w:numId w:val="76"/>
        </w:numPr>
      </w:pPr>
      <w:r>
        <w:t>amelyen egy Operációsrendszer-környezethez közvetlenül vagy közvetett módon kapcsolódó hardver vagy szoftver adatait kéri le vagy fogadja, illetve konfigurálja az ilyen hardvert vagy szoftvert, vagy utasításokat ad számukra; vagy</w:t>
      </w:r>
    </w:p>
    <w:p w14:paraId="5756B4A1" w14:textId="77777777" w:rsidR="00C82425" w:rsidRDefault="006C3D8F" w:rsidP="006C3D8F">
      <w:pPr>
        <w:pStyle w:val="ProductList-Bullet"/>
        <w:numPr>
          <w:ilvl w:val="0"/>
          <w:numId w:val="76"/>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345C587C" w14:textId="77777777" w:rsidR="00C82425" w:rsidRDefault="00C82425">
      <w:pPr>
        <w:pStyle w:val="ProductList-Body"/>
      </w:pPr>
    </w:p>
    <w:p w14:paraId="55BB66A9" w14:textId="77777777" w:rsidR="00C82425" w:rsidRDefault="006C3D8F">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115E4487" w14:textId="77777777" w:rsidR="00C82425" w:rsidRDefault="006C3D8F">
      <w:pPr>
        <w:pStyle w:val="ProductList-Offering1Heading"/>
        <w:outlineLvl w:val="1"/>
      </w:pPr>
      <w:bookmarkStart w:id="418" w:name="_Sec570"/>
      <w:r>
        <w:t>Online Szolgáltatások az Open programokban</w:t>
      </w:r>
      <w:bookmarkEnd w:id="418"/>
      <w:r>
        <w:fldChar w:fldCharType="begin"/>
      </w:r>
      <w:r>
        <w:instrText xml:space="preserve"> TC "</w:instrText>
      </w:r>
      <w:bookmarkStart w:id="419" w:name="_Toc60088722"/>
      <w:r>
        <w:instrText>Online Szolgáltatások az Open programokban</w:instrText>
      </w:r>
      <w:bookmarkEnd w:id="419"/>
      <w:r>
        <w:instrText>" \l 2</w:instrText>
      </w:r>
      <w:r>
        <w:fldChar w:fldCharType="end"/>
      </w:r>
    </w:p>
    <w:p w14:paraId="6877AE6E" w14:textId="77777777" w:rsidR="00C82425" w:rsidRDefault="006C3D8F">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526BA56D" w14:textId="77777777" w:rsidR="00C82425" w:rsidRDefault="00C82425">
      <w:pPr>
        <w:pStyle w:val="ProductList-Body"/>
      </w:pPr>
    </w:p>
    <w:p w14:paraId="06B61CEB" w14:textId="77777777" w:rsidR="00C82425" w:rsidRDefault="006C3D8F">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13802071" w14:textId="77777777" w:rsidR="00C82425" w:rsidRDefault="006C3D8F">
      <w:pPr>
        <w:pStyle w:val="ProductList-Offering1Heading"/>
        <w:outlineLvl w:val="1"/>
      </w:pPr>
      <w:bookmarkStart w:id="420" w:name="_Sec571"/>
      <w:r>
        <w:t>Szakmai Szolgáltatások kiegészítő feltételei – Korábbi szerződések</w:t>
      </w:r>
      <w:bookmarkEnd w:id="420"/>
      <w:r>
        <w:fldChar w:fldCharType="begin"/>
      </w:r>
      <w:r>
        <w:instrText xml:space="preserve"> TC "</w:instrText>
      </w:r>
      <w:bookmarkStart w:id="421" w:name="_Toc60088723"/>
      <w:r>
        <w:instrText>Szakmai Szolgáltatások kiegészítő feltételei – Korábbi szerződések</w:instrText>
      </w:r>
      <w:bookmarkEnd w:id="421"/>
      <w:r>
        <w:instrText>" \l 2</w:instrText>
      </w:r>
      <w:r>
        <w:fldChar w:fldCharType="end"/>
      </w:r>
    </w:p>
    <w:p w14:paraId="356943F3" w14:textId="77777777" w:rsidR="00C82425" w:rsidRDefault="006C3D8F">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2260A442" w14:textId="77777777" w:rsidR="00C82425" w:rsidRDefault="00C82425">
      <w:pPr>
        <w:pStyle w:val="ProductList-Body"/>
      </w:pPr>
    </w:p>
    <w:p w14:paraId="708A4FCA" w14:textId="77777777" w:rsidR="00C82425" w:rsidRDefault="006C3D8F">
      <w:pPr>
        <w:pStyle w:val="ProductList-ClauseHeading"/>
        <w:outlineLvl w:val="2"/>
      </w:pPr>
      <w:r>
        <w:t>Használati jogok, tulajdonjogok, licencjogok</w:t>
      </w:r>
    </w:p>
    <w:p w14:paraId="0523F418" w14:textId="77777777" w:rsidR="00C82425" w:rsidRDefault="006C3D8F">
      <w:pPr>
        <w:pStyle w:val="ProductList-SubClauseHeading"/>
        <w:outlineLvl w:val="3"/>
      </w:pPr>
      <w:r>
        <w:t>Javítások</w:t>
      </w:r>
    </w:p>
    <w:p w14:paraId="4F57EBFF" w14:textId="77777777" w:rsidR="00C82425" w:rsidRDefault="006C3D8F">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7B058713" w14:textId="77777777" w:rsidR="00C82425" w:rsidRDefault="00C82425">
      <w:pPr>
        <w:pStyle w:val="ProductList-BodyIndented"/>
      </w:pPr>
    </w:p>
    <w:p w14:paraId="1E1BE442" w14:textId="77777777" w:rsidR="00C82425" w:rsidRDefault="006C3D8F">
      <w:pPr>
        <w:pStyle w:val="ProductList-SubClauseHeading"/>
        <w:outlineLvl w:val="3"/>
      </w:pPr>
      <w:r>
        <w:t>Korábbi Munka</w:t>
      </w:r>
    </w:p>
    <w:p w14:paraId="2F10714C" w14:textId="77777777" w:rsidR="00C82425" w:rsidRDefault="006C3D8F">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24D748BA" w14:textId="77777777" w:rsidR="00C82425" w:rsidRDefault="006C3D8F">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720DD26C" w14:textId="77777777" w:rsidR="00C82425" w:rsidRDefault="00C82425">
      <w:pPr>
        <w:pStyle w:val="ProductList-BodyIndented"/>
      </w:pPr>
    </w:p>
    <w:p w14:paraId="174E64AF" w14:textId="77777777" w:rsidR="00C82425" w:rsidRDefault="006C3D8F">
      <w:pPr>
        <w:pStyle w:val="ProductList-SubClauseHeading"/>
        <w:outlineLvl w:val="3"/>
      </w:pPr>
      <w:r>
        <w:t>Szolgáltatási Anyagok</w:t>
      </w:r>
    </w:p>
    <w:p w14:paraId="35795355" w14:textId="77777777" w:rsidR="00C82425" w:rsidRDefault="006C3D8F">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0A7EC1D8" w14:textId="77777777" w:rsidR="00C82425" w:rsidRDefault="00C82425">
      <w:pPr>
        <w:pStyle w:val="ProductList-BodyIndented"/>
      </w:pPr>
    </w:p>
    <w:p w14:paraId="3BDF2667" w14:textId="77777777" w:rsidR="00C82425" w:rsidRDefault="006C3D8F">
      <w:pPr>
        <w:pStyle w:val="ProductList-SubClauseHeading"/>
        <w:outlineLvl w:val="3"/>
      </w:pPr>
      <w:r>
        <w:t>A Szakmai Szolgáltatásokból származó technikai információk felhasználása</w:t>
      </w:r>
    </w:p>
    <w:p w14:paraId="7AD11A53" w14:textId="77777777" w:rsidR="00C82425" w:rsidRDefault="006C3D8F">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42EBEB59" w14:textId="77777777" w:rsidR="00C82425" w:rsidRDefault="00C82425">
      <w:pPr>
        <w:pStyle w:val="ProductList-BodyIndented"/>
      </w:pPr>
    </w:p>
    <w:p w14:paraId="6FB07F49" w14:textId="77777777" w:rsidR="00C82425" w:rsidRDefault="006C3D8F">
      <w:pPr>
        <w:pStyle w:val="ProductList-SubClauseHeading"/>
        <w:outlineLvl w:val="3"/>
      </w:pPr>
      <w:r>
        <w:t>A nyílt forráskódú licencre vonatkozó korlátozások</w:t>
      </w:r>
    </w:p>
    <w:p w14:paraId="610FF812" w14:textId="77777777" w:rsidR="00C82425" w:rsidRDefault="006C3D8F">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3CACC1C0" w14:textId="77777777" w:rsidR="00C82425" w:rsidRDefault="00C82425">
      <w:pPr>
        <w:pStyle w:val="ProductList-BodyIndented"/>
      </w:pPr>
    </w:p>
    <w:p w14:paraId="4A91BC37" w14:textId="77777777" w:rsidR="00C82425" w:rsidRDefault="006C3D8F">
      <w:pPr>
        <w:pStyle w:val="ProductList-SubClauseHeading"/>
        <w:outlineLvl w:val="3"/>
      </w:pPr>
      <w:r>
        <w:t>Társvállalatok jogai</w:t>
      </w:r>
    </w:p>
    <w:p w14:paraId="53EE5F2C" w14:textId="77777777" w:rsidR="00C82425" w:rsidRDefault="006C3D8F">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7AC608FA" w14:textId="77777777" w:rsidR="00C82425" w:rsidRDefault="00C82425">
      <w:pPr>
        <w:pStyle w:val="ProductList-BodyIndented"/>
      </w:pPr>
    </w:p>
    <w:p w14:paraId="1A53518A" w14:textId="77777777" w:rsidR="00C82425" w:rsidRDefault="006C3D8F">
      <w:pPr>
        <w:pStyle w:val="ProductList-ClauseHeading"/>
        <w:outlineLvl w:val="2"/>
      </w:pPr>
      <w:r>
        <w:t>Szavatosság és a felelősség korlátozása</w:t>
      </w:r>
    </w:p>
    <w:p w14:paraId="096BD235" w14:textId="77777777" w:rsidR="00C82425" w:rsidRDefault="006C3D8F">
      <w:pPr>
        <w:pStyle w:val="ProductList-SubClauseHeading"/>
        <w:outlineLvl w:val="3"/>
      </w:pPr>
      <w:r>
        <w:t>A Szakmai Szolgáltatásokra vonatkozó szavatosság</w:t>
      </w:r>
    </w:p>
    <w:p w14:paraId="086C0224" w14:textId="77777777" w:rsidR="00C82425" w:rsidRDefault="006C3D8F">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329ACC1C" w14:textId="77777777" w:rsidR="00C82425" w:rsidRDefault="00C82425">
      <w:pPr>
        <w:pStyle w:val="ProductList-BodyIndented"/>
      </w:pPr>
    </w:p>
    <w:p w14:paraId="77952E60" w14:textId="77777777" w:rsidR="00C82425" w:rsidRDefault="006C3D8F">
      <w:pPr>
        <w:pStyle w:val="ProductList-SubClauseHeading"/>
        <w:outlineLvl w:val="3"/>
      </w:pPr>
      <w:r>
        <w:t>A felelősség korlátozása</w:t>
      </w:r>
    </w:p>
    <w:p w14:paraId="312121C5" w14:textId="77777777" w:rsidR="00C82425" w:rsidRDefault="006C3D8F">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5F195702" w14:textId="77777777" w:rsidR="00C82425" w:rsidRDefault="00C82425">
      <w:pPr>
        <w:pStyle w:val="ProductList-BodyIndented"/>
        <w:jc w:val="right"/>
      </w:pPr>
    </w:p>
    <w:tbl>
      <w:tblPr>
        <w:tblStyle w:val="PURTable0"/>
        <w:tblW w:w="0" w:type="dxa"/>
        <w:tblLook w:val="04A0" w:firstRow="1" w:lastRow="0" w:firstColumn="1" w:lastColumn="0" w:noHBand="0" w:noVBand="1"/>
      </w:tblPr>
      <w:tblGrid>
        <w:gridCol w:w="10556"/>
      </w:tblGrid>
      <w:tr w:rsidR="00C82425" w14:paraId="2FC11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BDCC3"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1E1EBB09" w14:textId="77777777" w:rsidR="00C82425" w:rsidRDefault="00C82425">
      <w:pPr>
        <w:pStyle w:val="ProductList-BodyIndented"/>
      </w:pPr>
    </w:p>
    <w:p w14:paraId="1BFA050A" w14:textId="77777777" w:rsidR="00C82425" w:rsidRDefault="006C3D8F">
      <w:pPr>
        <w:pStyle w:val="ProductList-SectionHeading"/>
        <w:pageBreakBefore/>
        <w:outlineLvl w:val="0"/>
      </w:pPr>
      <w:bookmarkStart w:id="422" w:name="_Sec572"/>
      <w:bookmarkEnd w:id="412"/>
      <w:r>
        <w:t>F függelék – Akciók</w:t>
      </w:r>
      <w:r>
        <w:fldChar w:fldCharType="begin"/>
      </w:r>
      <w:r>
        <w:instrText xml:space="preserve"> TC "</w:instrText>
      </w:r>
      <w:bookmarkStart w:id="423" w:name="_Toc60088724"/>
      <w:r>
        <w:instrText>F függelék – Akciók</w:instrText>
      </w:r>
      <w:bookmarkEnd w:id="423"/>
      <w:r>
        <w:instrText>" \l 1</w:instrText>
      </w:r>
      <w:r>
        <w:fldChar w:fldCharType="end"/>
      </w:r>
    </w:p>
    <w:p w14:paraId="61A01005" w14:textId="77777777" w:rsidR="00C82425" w:rsidRDefault="00C82425">
      <w:pPr>
        <w:pStyle w:val="ProductList-Body"/>
      </w:pPr>
    </w:p>
    <w:p w14:paraId="54938348" w14:textId="77777777" w:rsidR="00C82425" w:rsidRDefault="006C3D8F">
      <w:pPr>
        <w:pStyle w:val="ProductList-OfferingGroupHeading"/>
        <w:outlineLvl w:val="1"/>
      </w:pPr>
      <w:bookmarkStart w:id="424" w:name="_Sec1291"/>
      <w:r>
        <w:t>Microsoft 365 Biztonság és Megfelelőség F1/F3 csomag akció</w:t>
      </w:r>
      <w:bookmarkEnd w:id="424"/>
      <w:r>
        <w:fldChar w:fldCharType="begin"/>
      </w:r>
      <w:r>
        <w:instrText xml:space="preserve"> TC "</w:instrText>
      </w:r>
      <w:bookmarkStart w:id="425" w:name="_Toc60088725"/>
      <w:r>
        <w:instrText>Microsoft 365 Biztonság és Megfelelőség F1/F3 csomag akció</w:instrText>
      </w:r>
      <w:bookmarkEnd w:id="425"/>
      <w:r>
        <w:instrText>" \l 2</w:instrText>
      </w:r>
      <w:r>
        <w:fldChar w:fldCharType="end"/>
      </w:r>
    </w:p>
    <w:p w14:paraId="3A203779" w14:textId="77777777" w:rsidR="00C82425" w:rsidRDefault="006C3D8F">
      <w:pPr>
        <w:pStyle w:val="ProductList-Body"/>
      </w:pPr>
      <w:r>
        <w:t>A Microsoft 365 F1/F3 csomag licenccel rendelkező felhasználóik számára az Ügyfelek beszerezhetik a Microsoft 365 Biztonság és Megfelelőség F1/F3 csomag akciós licencet, feltéve, hogy az Ügyfél legalább 10,1" képernyőátmérőjű, másokkal meg nem osztott elsődleges munkaeszközzel rendelkező összes felhasználója vagy Microsoft 365 E5 csomag licenccel rendelkezik, vagy Microsoft 365 Biztonság E5 csomag és Microsoft 365 Megfelelőség E5 csomag licenccel egyaránt rendelkezik. A Microsoft 365 Biztonság és Megfelelőség F1/F3 csomag akciós ajánlata a következőket foglalja magában: Microsoft 365 Biztonság E5 csomag, Microsoft 365 Megfelelőség E5 csomag, Office365 Adatveszteség-megelőzés, Exchange Online Archiválás, valamint Elektronikus adatfeltárás Visszatartás és Exportálás a SharePoint Online számára (ideértve a OneDrive Vállalati verzió fájljait is).</w:t>
      </w:r>
    </w:p>
    <w:p w14:paraId="00FD0064" w14:textId="77777777" w:rsidR="00C82425" w:rsidRDefault="006C3D8F">
      <w:pPr>
        <w:pStyle w:val="ProductList-OfferingGroupHeading"/>
        <w:outlineLvl w:val="1"/>
      </w:pPr>
      <w:bookmarkStart w:id="426" w:name="_Sec1290"/>
      <w:r>
        <w:t>Windows 7 ESU Akció Windows E5 csomag, M365 E5 csomag és M365 Biztonság E5 csomag licenccel rendelkező felhasználók számára</w:t>
      </w:r>
      <w:bookmarkEnd w:id="426"/>
      <w:r>
        <w:fldChar w:fldCharType="begin"/>
      </w:r>
      <w:r>
        <w:instrText xml:space="preserve"> TC "</w:instrText>
      </w:r>
      <w:bookmarkStart w:id="427" w:name="_Toc60088726"/>
      <w:r>
        <w:instrText>Windows 7 ESU Akció Windows E5 csomag, M365 E5 csomag és M365 Biztonság E5 csomag licenccel rendelkező felhasználók számára</w:instrText>
      </w:r>
      <w:bookmarkEnd w:id="427"/>
      <w:r>
        <w:instrText>" \l 2</w:instrText>
      </w:r>
      <w:r>
        <w:fldChar w:fldCharType="end"/>
      </w:r>
    </w:p>
    <w:p w14:paraId="0504B13B" w14:textId="77777777" w:rsidR="00C82425" w:rsidRDefault="006C3D8F">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14:paraId="200FE10E" w14:textId="77777777" w:rsidR="00C82425" w:rsidRDefault="006C3D8F">
      <w:pPr>
        <w:pStyle w:val="ProductList-OfferingGroupHeading"/>
        <w:outlineLvl w:val="1"/>
      </w:pPr>
      <w:bookmarkStart w:id="428" w:name="_Sec1303"/>
      <w:r>
        <w:t>Ingyenes Hangkonferencia EA/EAS/EES (csak A3 csomag) licenccel rendelkező ügyfelek számára</w:t>
      </w:r>
      <w:bookmarkEnd w:id="428"/>
      <w:r>
        <w:fldChar w:fldCharType="begin"/>
      </w:r>
      <w:r>
        <w:instrText xml:space="preserve"> TC "</w:instrText>
      </w:r>
      <w:bookmarkStart w:id="429" w:name="_Toc60088727"/>
      <w:r>
        <w:instrText>Ingyenes Hangkonferencia EA/EAS/EES (csak A3 csomag) licenccel rendelkező ügyfelek számára</w:instrText>
      </w:r>
      <w:bookmarkEnd w:id="429"/>
      <w:r>
        <w:instrText>" \l 2</w:instrText>
      </w:r>
      <w:r>
        <w:fldChar w:fldCharType="end"/>
      </w:r>
    </w:p>
    <w:p w14:paraId="1C39930A" w14:textId="77777777" w:rsidR="00C82425" w:rsidRDefault="006C3D8F">
      <w:pPr>
        <w:pStyle w:val="ProductList-Body"/>
      </w:pPr>
      <w:r>
        <w:t xml:space="preserve">Az ügyfelek legfeljebb három évre ingyenes Hangkonferencia-licenceket szerezhetnek be beléptetésük végéig. Az ajánlat 2020. augusztus 1-től 2021. január 31-ig érvényes, és kizárólag teljesen új Hangkonferencia-munkaállomásokra (azaz a 2020. augusztus 1-jén meglévő munkaállomásokon felüli munkaállomásokra) vonatkozik EA, EAS vagy EES (csak A3 csomag) licenccel rendelkező olyan ügyfelek számára, akik a Teams szolgáltatást is tartalmazó díjköteles előfizetéssel rendelkeznek. Nem vonatkozik olyan felhasználókra, akik a Teams szolgáltatást kipróbálási ajánlaton keresztül érik el. Nem érhető el Indiában vagy Kínában letelepedett ügyfelek számára. Igénybevételéhez az ingyenes Hangkonferencia fenntartása érdekében vásárolt akciós licencek beszerzésétől számított első hat hónap során legalább 20%-os Teams-megbeszélés-használat szükséges. A Teams-megbeszélés-használat kiszámítása: a havi aktív felhasználók száma osztva a térítésköteles Teams-licencek teljes számával. A szokásos korlátozások (Hangkonferencia: </w:t>
      </w:r>
      <w:hyperlink r:id="rId160">
        <w:r>
          <w:rPr>
            <w:color w:val="00467F"/>
            <w:u w:val="single"/>
          </w:rPr>
          <w:t>https://docs.microsoft.com/en-us/microsoftteams/audio-conferencing-in-office-365</w:t>
        </w:r>
      </w:hyperlink>
      <w:r>
        <w:t xml:space="preserve">) és Kipróbálási Feltételek (Kipróbálási Szerződés: </w:t>
      </w:r>
      <w:hyperlink r:id="rId161">
        <w:r>
          <w:rPr>
            <w:color w:val="00467F"/>
            <w:u w:val="single"/>
          </w:rPr>
          <w:t>https://legal.office.com/en-us/docid20</w:t>
        </w:r>
      </w:hyperlink>
      <w:r>
        <w:t xml:space="preserve">) alkalmazandók. További részleteket a Microsoft-ügyfélreferensétől tudhat meg. </w:t>
      </w:r>
    </w:p>
    <w:p w14:paraId="67CA9C9E" w14:textId="77777777" w:rsidR="00C82425" w:rsidRDefault="006C3D8F">
      <w:pPr>
        <w:pStyle w:val="ProductList-OfferingGroupHeading"/>
        <w:outlineLvl w:val="1"/>
      </w:pPr>
      <w:bookmarkStart w:id="430" w:name="_Sec1304"/>
      <w:r>
        <w:t>Ingyenes Hangkonferencia CSP és közvetlen webes (Web Direct) licenccel rendelkező ügyfelek számára</w:t>
      </w:r>
      <w:bookmarkEnd w:id="430"/>
      <w:r>
        <w:fldChar w:fldCharType="begin"/>
      </w:r>
      <w:r>
        <w:instrText xml:space="preserve"> TC "</w:instrText>
      </w:r>
      <w:bookmarkStart w:id="431" w:name="_Toc60088728"/>
      <w:r>
        <w:instrText>Ingyenes Hangkonferencia CSP és közvetlen webes (Web Direct) licenccel rendelkező ügyfelek számára</w:instrText>
      </w:r>
      <w:bookmarkEnd w:id="431"/>
      <w:r>
        <w:instrText>" \l 2</w:instrText>
      </w:r>
      <w:r>
        <w:fldChar w:fldCharType="end"/>
      </w:r>
    </w:p>
    <w:p w14:paraId="62E74182" w14:textId="77777777" w:rsidR="00C82425" w:rsidRDefault="006C3D8F">
      <w:pPr>
        <w:pStyle w:val="ProductList-Body"/>
      </w:pPr>
      <w:r>
        <w:t xml:space="preserve">Az ügyfelek legfeljebb tizenkét (12) hónapra ingyenes Hangkonferencia-licenceket szerezhetnek be, ha ellátogatnak felügyeleti portáljukra. Az ajánlat 2020. október 1-től 2021. március 31-ig érvényes, és kizárólag teljesen új Hangkonferencia-munkaállomásokra (azaz a 2020. augusztus 1-jén meglévő munkaállomásokon felüli munkaállomásokra) vonatkozik CSP és közvetlen webes (Web Direct) licenccel rendelkező olyan ügyfelek számára, akik a Teams szolgáltatást is tartalmazó díjköteles előfizetéssel rendelkeznek. Nem vonatkozik olyan felhasználókra, akik a Teams szolgáltatást kipróbálási ajánlaton keresztül érik el. Nem érhető el Indiában vagy Kínában letelepedett ügyfelek számára. A szokásos korlátozások (Hangkonferencia: </w:t>
      </w:r>
      <w:hyperlink r:id="rId162">
        <w:r>
          <w:rPr>
            <w:color w:val="00467F"/>
            <w:u w:val="single"/>
          </w:rPr>
          <w:t>https://docs.microsoft.com/en-us/microsoftteams/audio-conferencing-in-office-365</w:t>
        </w:r>
      </w:hyperlink>
      <w:r>
        <w:t xml:space="preserve">) és Kipróbálási Feltételek (Kipróbálási Szerződés: </w:t>
      </w:r>
      <w:hyperlink r:id="rId163">
        <w:r>
          <w:rPr>
            <w:color w:val="00467F"/>
            <w:u w:val="single"/>
          </w:rPr>
          <w:t>https://legal.office.com/en-us/docid20</w:t>
        </w:r>
      </w:hyperlink>
      <w:r>
        <w:t>) alkalmazandók.</w:t>
      </w:r>
    </w:p>
    <w:p w14:paraId="5CC91428" w14:textId="77777777" w:rsidR="00C82425" w:rsidRDefault="006C3D8F">
      <w:pPr>
        <w:pStyle w:val="ProductList-OfferingGroupHeading"/>
        <w:outlineLvl w:val="1"/>
      </w:pPr>
      <w:bookmarkStart w:id="432" w:name="_Sec1308"/>
      <w:r>
        <w:t>Power Apps-akció az EA, az EAS és a CSP programban részt vevő ügyfelek számára</w:t>
      </w:r>
      <w:bookmarkEnd w:id="432"/>
      <w:r>
        <w:fldChar w:fldCharType="begin"/>
      </w:r>
      <w:r>
        <w:instrText xml:space="preserve"> TC "</w:instrText>
      </w:r>
      <w:bookmarkStart w:id="433" w:name="_Toc60088729"/>
      <w:r>
        <w:instrText>Power Apps-akció az EA, az EAS és a CSP programban részt vevő ügyfelek számára</w:instrText>
      </w:r>
      <w:bookmarkEnd w:id="433"/>
      <w:r>
        <w:instrText>" \l 2</w:instrText>
      </w:r>
      <w:r>
        <w:fldChar w:fldCharType="end"/>
      </w:r>
    </w:p>
    <w:p w14:paraId="29172D02" w14:textId="77777777" w:rsidR="00C82425" w:rsidRDefault="006C3D8F">
      <w:pPr>
        <w:pStyle w:val="ProductList-Body"/>
      </w:pPr>
      <w:r>
        <w:t>2020. december 1. és 2021. június 30. között az ügyfelek Power Apps Alkalmazásonkénti és/vagy Power Apps Felhasználónkénti nyilvános akciós licencet szerezhetnek be. A Power Apps Alkalmazásonkénti akció minden olyan ügyfél számára elérhető, aki meglévő vagy új EA-, EAS- vagy CSP-szerződéssel rendelkezik; az akció keretében legalább 200 licencet kell vásárolni. A Power Apps Felhasználónkénti akció minden olyan ügyfél számára elérhető, aki meglévő vagy új EA- vagy EAS-szerződéssel rendelkezik; az akció keretében legalább 5000 licencet kell vásárolni. További részleteket a Microsoft-ügyfélreferensétől tudhat meg.</w:t>
      </w:r>
    </w:p>
    <w:p w14:paraId="79265D78" w14:textId="77777777" w:rsidR="00C82425" w:rsidRDefault="006C3D8F">
      <w:pPr>
        <w:pStyle w:val="ProductList-SectionHeading"/>
        <w:pageBreakBefore/>
        <w:outlineLvl w:val="0"/>
      </w:pPr>
      <w:bookmarkStart w:id="434" w:name="_Sec899"/>
      <w:bookmarkEnd w:id="422"/>
      <w:r>
        <w:t>G függelék – A Tárolótömb, valamint az Azure Data Box, az Azure Stack Edge és az Azure Stack Hub Ruggedized from Microsoft hardverére vonatkozó feltételek</w:t>
      </w:r>
      <w:r>
        <w:fldChar w:fldCharType="begin"/>
      </w:r>
      <w:r>
        <w:instrText xml:space="preserve"> TC "</w:instrText>
      </w:r>
      <w:bookmarkStart w:id="435" w:name="_Toc60088730"/>
      <w:r>
        <w:instrText>G függelék – A Tárolótömb, valamint az Azure Data Box, az Azure Stack Edge és az Azure Stack Hub Ruggedized from Microsoft hardverére vonatkozó feltételek</w:instrText>
      </w:r>
      <w:bookmarkEnd w:id="435"/>
      <w:r>
        <w:instrText>" \l 1</w:instrText>
      </w:r>
      <w:r>
        <w:fldChar w:fldCharType="end"/>
      </w:r>
    </w:p>
    <w:p w14:paraId="4FDCCA31" w14:textId="77777777" w:rsidR="00C82425" w:rsidRDefault="006C3D8F">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64458E8B" w14:textId="77777777" w:rsidR="00C82425" w:rsidRDefault="006C3D8F">
      <w:pPr>
        <w:pStyle w:val="ProductList-Offering1Heading"/>
        <w:outlineLvl w:val="1"/>
      </w:pPr>
      <w:bookmarkStart w:id="436" w:name="_Sec900"/>
      <w:r>
        <w:t>A Tárolótömb feltételei</w:t>
      </w:r>
      <w:bookmarkEnd w:id="436"/>
      <w:r>
        <w:fldChar w:fldCharType="begin"/>
      </w:r>
      <w:r>
        <w:instrText xml:space="preserve"> TC "</w:instrText>
      </w:r>
      <w:bookmarkStart w:id="437" w:name="_Toc60088731"/>
      <w:r>
        <w:instrText>A Tárolótömb feltételei</w:instrText>
      </w:r>
      <w:bookmarkEnd w:id="437"/>
      <w:r>
        <w:instrText>" \l 2</w:instrText>
      </w:r>
      <w:r>
        <w:fldChar w:fldCharType="end"/>
      </w:r>
    </w:p>
    <w:p w14:paraId="5B7A550B" w14:textId="77777777" w:rsidR="00C82425" w:rsidRDefault="006C3D8F">
      <w:pPr>
        <w:pStyle w:val="ProductList-ClauseHeading"/>
        <w:outlineLvl w:val="2"/>
      </w:pPr>
      <w:r>
        <w:t>Rendelkezésre állás</w:t>
      </w:r>
    </w:p>
    <w:p w14:paraId="7F1D6C12" w14:textId="77777777" w:rsidR="00C82425" w:rsidRDefault="006C3D8F">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26C7F004" w14:textId="77777777" w:rsidR="00C82425" w:rsidRDefault="00C82425">
      <w:pPr>
        <w:pStyle w:val="ProductList-Body"/>
      </w:pPr>
    </w:p>
    <w:p w14:paraId="5F4F9E7F" w14:textId="77777777" w:rsidR="00C82425" w:rsidRDefault="006C3D8F">
      <w:pPr>
        <w:pStyle w:val="ProductList-ClauseHeading"/>
        <w:outlineLvl w:val="2"/>
      </w:pPr>
      <w:r>
        <w:t>Szállítás és jogcím</w:t>
      </w:r>
    </w:p>
    <w:p w14:paraId="0C804E33" w14:textId="77777777" w:rsidR="00C82425" w:rsidRDefault="006C3D8F">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3144A8C2" w14:textId="77777777" w:rsidR="00C82425" w:rsidRDefault="00C82425">
      <w:pPr>
        <w:pStyle w:val="ProductList-Body"/>
      </w:pPr>
    </w:p>
    <w:p w14:paraId="320AF717" w14:textId="77777777" w:rsidR="00C82425" w:rsidRDefault="006C3D8F">
      <w:pPr>
        <w:pStyle w:val="ProductList-ClauseHeading"/>
        <w:outlineLvl w:val="2"/>
      </w:pPr>
      <w:r>
        <w:t>Tárolótömb Szoftvere</w:t>
      </w:r>
    </w:p>
    <w:p w14:paraId="69B5F44F" w14:textId="77777777" w:rsidR="00C82425" w:rsidRDefault="006C3D8F">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046A7B6E" w14:textId="77777777" w:rsidR="00C82425" w:rsidRDefault="00C82425">
      <w:pPr>
        <w:pStyle w:val="ProductList-Body"/>
      </w:pPr>
    </w:p>
    <w:p w14:paraId="040DE0B0" w14:textId="77777777" w:rsidR="00C82425" w:rsidRDefault="006C3D8F">
      <w:pPr>
        <w:pStyle w:val="ProductList-SubClauseHeading"/>
        <w:outlineLvl w:val="3"/>
      </w:pPr>
      <w:r>
        <w:t>Korlátozások</w:t>
      </w:r>
    </w:p>
    <w:p w14:paraId="23717C7B" w14:textId="77777777" w:rsidR="00C82425" w:rsidRDefault="006C3D8F">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53C14B88" w14:textId="77777777" w:rsidR="00C82425" w:rsidRDefault="00C82425">
      <w:pPr>
        <w:pStyle w:val="ProductList-BodyIndented"/>
      </w:pPr>
    </w:p>
    <w:p w14:paraId="397B79DF" w14:textId="77777777" w:rsidR="00C82425" w:rsidRDefault="006C3D8F">
      <w:pPr>
        <w:pStyle w:val="ProductList-SubClauseHeading"/>
        <w:outlineLvl w:val="3"/>
      </w:pPr>
      <w:r>
        <w:t>Bizonyos harmadik féltől származó nyílt szoftverek</w:t>
      </w:r>
    </w:p>
    <w:p w14:paraId="50FF3534" w14:textId="77777777" w:rsidR="00C82425" w:rsidRDefault="006C3D8F">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69A8F9E2" w14:textId="77777777" w:rsidR="00C82425" w:rsidRDefault="00C82425">
      <w:pPr>
        <w:pStyle w:val="ProductList-BodyIndented"/>
      </w:pPr>
    </w:p>
    <w:p w14:paraId="128745D2" w14:textId="77777777" w:rsidR="00C82425" w:rsidRDefault="006C3D8F">
      <w:pPr>
        <w:pStyle w:val="ProductList-SubClauseHeading"/>
        <w:outlineLvl w:val="3"/>
      </w:pPr>
      <w:r>
        <w:t>Aktiválás és hozzájárulás az internetalapú szolgáltatások használatához</w:t>
      </w:r>
    </w:p>
    <w:p w14:paraId="6A8E4049" w14:textId="77777777" w:rsidR="00C82425" w:rsidRDefault="006C3D8F">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6E4516CB" w14:textId="77777777" w:rsidR="00C82425" w:rsidRDefault="00C82425">
      <w:pPr>
        <w:pStyle w:val="ProductList-BodyIndented"/>
      </w:pPr>
    </w:p>
    <w:p w14:paraId="6B8867A0" w14:textId="77777777" w:rsidR="00C82425" w:rsidRDefault="006C3D8F">
      <w:pPr>
        <w:pStyle w:val="ProductList-SubClauseHeading"/>
        <w:outlineLvl w:val="3"/>
      </w:pPr>
      <w:r>
        <w:t>Tárolótömb Szoftverének Frissítései</w:t>
      </w:r>
    </w:p>
    <w:p w14:paraId="6AFC44F5" w14:textId="77777777" w:rsidR="00C82425" w:rsidRDefault="006C3D8F">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6AEE5121" w14:textId="77777777" w:rsidR="00C82425" w:rsidRDefault="00C82425">
      <w:pPr>
        <w:pStyle w:val="ProductList-BodyIndented"/>
      </w:pPr>
    </w:p>
    <w:p w14:paraId="53AB4F01" w14:textId="77777777" w:rsidR="00C82425" w:rsidRDefault="006C3D8F">
      <w:pPr>
        <w:pStyle w:val="ProductList-ClauseHeading"/>
        <w:outlineLvl w:val="2"/>
      </w:pPr>
      <w:r>
        <w:t>Korlátozott szavatosság a hardverre</w:t>
      </w:r>
    </w:p>
    <w:p w14:paraId="6E02C87B" w14:textId="77777777" w:rsidR="00C82425" w:rsidRDefault="006C3D8F">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7BD1FED5" w14:textId="77777777" w:rsidR="00C82425" w:rsidRDefault="00C82425">
      <w:pPr>
        <w:pStyle w:val="ProductList-Body"/>
      </w:pPr>
    </w:p>
    <w:p w14:paraId="422A1DCD" w14:textId="77777777" w:rsidR="00C82425" w:rsidRDefault="006C3D8F">
      <w:pPr>
        <w:pStyle w:val="ProductList-ClauseHeading"/>
        <w:outlineLvl w:val="2"/>
      </w:pPr>
      <w:r>
        <w:t>Kártalanítás. Védelem harmadik fél igényeivel szemben</w:t>
      </w:r>
    </w:p>
    <w:p w14:paraId="64C61504" w14:textId="77777777" w:rsidR="00C82425" w:rsidRDefault="006C3D8F">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1E21289A" w14:textId="77777777" w:rsidR="00C82425" w:rsidRDefault="00C82425">
      <w:pPr>
        <w:pStyle w:val="ProductList-Body"/>
      </w:pPr>
    </w:p>
    <w:p w14:paraId="791F4FDE" w14:textId="77777777" w:rsidR="00C82425" w:rsidRDefault="006C3D8F">
      <w:pPr>
        <w:pStyle w:val="ProductList-ClauseHeading"/>
        <w:outlineLvl w:val="2"/>
      </w:pPr>
      <w:r>
        <w:t>A felelősség korlátozása</w:t>
      </w:r>
    </w:p>
    <w:p w14:paraId="4147F321" w14:textId="77777777" w:rsidR="00C82425" w:rsidRDefault="006C3D8F">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00472005" w14:textId="77777777" w:rsidR="00C82425" w:rsidRDefault="00C82425">
      <w:pPr>
        <w:pStyle w:val="ProductList-Body"/>
      </w:pPr>
    </w:p>
    <w:p w14:paraId="43A409ED" w14:textId="77777777" w:rsidR="00C82425" w:rsidRDefault="006C3D8F">
      <w:pPr>
        <w:pStyle w:val="ProductList-ClauseHeading"/>
        <w:outlineLvl w:val="2"/>
      </w:pPr>
      <w:r>
        <w:t>Az Egyesült Államok exportszabályozási törvényei</w:t>
      </w:r>
    </w:p>
    <w:p w14:paraId="071DA617" w14:textId="77777777" w:rsidR="00C82425" w:rsidRDefault="006C3D8F">
      <w:pPr>
        <w:pStyle w:val="ProductList-Body"/>
      </w:pPr>
      <w:r>
        <w:t>A Tárolótömbökre az Ügyfél mennyiségi licencszerződében található, az Amerikai Egyesült Államok exportszabályaival kapcsolatos rendelkezések érvényesek.</w:t>
      </w:r>
    </w:p>
    <w:p w14:paraId="17796BD1" w14:textId="77777777" w:rsidR="00C82425" w:rsidRDefault="00C82425">
      <w:pPr>
        <w:pStyle w:val="ProductList-Body"/>
      </w:pPr>
    </w:p>
    <w:p w14:paraId="2829F1E4" w14:textId="77777777" w:rsidR="00C82425" w:rsidRDefault="006C3D8F">
      <w:pPr>
        <w:pStyle w:val="ProductList-ClauseHeading"/>
        <w:outlineLvl w:val="2"/>
      </w:pPr>
      <w:r>
        <w:t>Diagnosztikai adatok gyűjtése</w:t>
      </w:r>
    </w:p>
    <w:p w14:paraId="6C317DCF" w14:textId="77777777" w:rsidR="00C82425" w:rsidRDefault="006C3D8F">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64">
        <w:r>
          <w:rPr>
            <w:color w:val="00467F"/>
            <w:u w:val="single"/>
          </w:rPr>
          <w:t>https://www.microsoft.com/en-us/privacystatement</w:t>
        </w:r>
      </w:hyperlink>
      <w:r>
        <w:t>.</w:t>
      </w:r>
    </w:p>
    <w:p w14:paraId="41B46111" w14:textId="77777777" w:rsidR="00C82425" w:rsidRDefault="00C82425">
      <w:pPr>
        <w:pStyle w:val="ProductList-Body"/>
      </w:pPr>
    </w:p>
    <w:p w14:paraId="3FFC8E2F" w14:textId="77777777" w:rsidR="00C82425" w:rsidRDefault="006C3D8F">
      <w:pPr>
        <w:pStyle w:val="ProductList-ClauseHeading"/>
        <w:outlineLvl w:val="2"/>
      </w:pPr>
      <w:r>
        <w:t>Kormányzati felhasználás</w:t>
      </w:r>
    </w:p>
    <w:p w14:paraId="56E78614" w14:textId="77777777" w:rsidR="00C82425" w:rsidRDefault="006C3D8F">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0B0F816A" w14:textId="77777777" w:rsidR="00C82425" w:rsidRDefault="00C82425">
      <w:pPr>
        <w:pStyle w:val="ProductList-Body"/>
      </w:pPr>
    </w:p>
    <w:p w14:paraId="6CE4724F" w14:textId="77777777" w:rsidR="00C82425" w:rsidRDefault="00C82425">
      <w:pPr>
        <w:pStyle w:val="ProductList-Body"/>
      </w:pPr>
    </w:p>
    <w:p w14:paraId="13022063" w14:textId="77777777" w:rsidR="00C82425" w:rsidRDefault="006C3D8F">
      <w:pPr>
        <w:pStyle w:val="ProductList-Offering1Heading"/>
        <w:outlineLvl w:val="1"/>
      </w:pPr>
      <w:bookmarkStart w:id="438" w:name="_Sec901"/>
      <w:r>
        <w:t>Az Azure Data Box hardverére vonatkozó feltételek</w:t>
      </w:r>
      <w:bookmarkEnd w:id="438"/>
      <w:r>
        <w:fldChar w:fldCharType="begin"/>
      </w:r>
      <w:r>
        <w:instrText xml:space="preserve"> TC "</w:instrText>
      </w:r>
      <w:bookmarkStart w:id="439" w:name="_Toc60088732"/>
      <w:r>
        <w:instrText>Az Azure Data Box hardverére vonatkozó feltételek</w:instrText>
      </w:r>
      <w:bookmarkEnd w:id="439"/>
      <w:r>
        <w:instrText>" \l 2</w:instrText>
      </w:r>
      <w:r>
        <w:fldChar w:fldCharType="end"/>
      </w:r>
    </w:p>
    <w:p w14:paraId="53A127CB" w14:textId="77777777" w:rsidR="00C82425" w:rsidRDefault="006C3D8F">
      <w:pPr>
        <w:pStyle w:val="ProductList-ClauseHeading"/>
        <w:outlineLvl w:val="2"/>
      </w:pPr>
      <w:r>
        <w:t>Fogalommeghatározások</w:t>
      </w:r>
    </w:p>
    <w:p w14:paraId="68806891" w14:textId="77777777" w:rsidR="00C82425" w:rsidRDefault="006C3D8F">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21386A01" w14:textId="77777777" w:rsidR="00C82425" w:rsidRDefault="006C3D8F">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0C476E5A" w14:textId="77777777" w:rsidR="00C82425" w:rsidRDefault="006C3D8F">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és telephelyeiről az Azure adatközpontba szállíthassa vagy továbbíthassa az adatokat, hogy azok feltölthetők legyenek az Ügyfél Azure Storage-Fiókjába.  </w:t>
      </w:r>
    </w:p>
    <w:p w14:paraId="2B6118D6" w14:textId="77777777" w:rsidR="00C82425" w:rsidRDefault="006C3D8F">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47028EAD" w14:textId="77777777" w:rsidR="00C82425" w:rsidRDefault="006C3D8F">
      <w:pPr>
        <w:pStyle w:val="ProductList-Body"/>
      </w:pPr>
      <w:r>
        <w:t>A</w:t>
      </w:r>
      <w:r>
        <w:rPr>
          <w:b/>
          <w:color w:val="00188F"/>
        </w:rPr>
        <w:t>Kijelölt Azure Adatközpont</w:t>
      </w:r>
      <w:r>
        <w:t xml:space="preserve">azt a Microsoft Azure Adatközpontot jelenti, amelyet a Microsoft kijelöl arra, hogy az Ügyfél oda szolgáltassa vissza a Data Box Eszközt; ez eltérhet attól az adatközponttól, amelyben az Ügyfél az adatait tárolni szeretné és/vagy ahol az Ügyfél Azure Storage-Fiókja található. </w:t>
      </w:r>
    </w:p>
    <w:p w14:paraId="482860E2" w14:textId="77777777" w:rsidR="00C82425" w:rsidRDefault="006C3D8F">
      <w:pPr>
        <w:pStyle w:val="ProductList-Body"/>
      </w:pPr>
      <w:r>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5019965E" w14:textId="77777777" w:rsidR="00C82425" w:rsidRDefault="00C82425">
      <w:pPr>
        <w:pStyle w:val="ProductList-Body"/>
      </w:pPr>
    </w:p>
    <w:p w14:paraId="00AA6CF1" w14:textId="77777777" w:rsidR="00C82425" w:rsidRDefault="006C3D8F">
      <w:pPr>
        <w:pStyle w:val="ProductList-ClauseHeading"/>
        <w:outlineLvl w:val="2"/>
      </w:pPr>
      <w:r>
        <w:t>A Data Box Szoftvere</w:t>
      </w:r>
    </w:p>
    <w:p w14:paraId="25221665" w14:textId="77777777" w:rsidR="00C82425" w:rsidRDefault="006C3D8F">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27C1E70D" w14:textId="77777777" w:rsidR="00C82425" w:rsidRDefault="00C82425">
      <w:pPr>
        <w:pStyle w:val="ProductList-Body"/>
      </w:pPr>
    </w:p>
    <w:p w14:paraId="54C9B234" w14:textId="77777777" w:rsidR="00C82425" w:rsidRDefault="006C3D8F">
      <w:pPr>
        <w:pStyle w:val="ProductList-SubClauseHeading"/>
        <w:outlineLvl w:val="3"/>
      </w:pPr>
      <w:r>
        <w:t>Korlátozások</w:t>
      </w:r>
    </w:p>
    <w:p w14:paraId="58C65A3B" w14:textId="77777777" w:rsidR="00C82425" w:rsidRDefault="006C3D8F">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4C8069CA" w14:textId="77777777" w:rsidR="00C82425" w:rsidRDefault="00C82425">
      <w:pPr>
        <w:pStyle w:val="ProductList-BodyIndented"/>
      </w:pPr>
    </w:p>
    <w:p w14:paraId="75675AD9" w14:textId="77777777" w:rsidR="00C82425" w:rsidRDefault="006C3D8F">
      <w:pPr>
        <w:pStyle w:val="ProductList-SubClauseHeading"/>
        <w:outlineLvl w:val="3"/>
      </w:pPr>
      <w:r>
        <w:t>Aktiválás és hozzájárulás az internetalapú szolgáltatások használatához</w:t>
      </w:r>
    </w:p>
    <w:p w14:paraId="19152953" w14:textId="77777777" w:rsidR="00C82425" w:rsidRDefault="006C3D8F">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5BDF1D9B" w14:textId="77777777" w:rsidR="00C82425" w:rsidRDefault="00C82425">
      <w:pPr>
        <w:pStyle w:val="ProductList-BodyIndented"/>
      </w:pPr>
    </w:p>
    <w:p w14:paraId="197FB5F4" w14:textId="77777777" w:rsidR="00C82425" w:rsidRDefault="006C3D8F">
      <w:pPr>
        <w:pStyle w:val="ProductList-SubClauseHeading"/>
        <w:outlineLvl w:val="3"/>
      </w:pPr>
      <w:r>
        <w:t>Szoftverfrissítések</w:t>
      </w:r>
    </w:p>
    <w:p w14:paraId="537401AB" w14:textId="77777777" w:rsidR="00C82425" w:rsidRDefault="006C3D8F">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2470E785" w14:textId="77777777" w:rsidR="00C82425" w:rsidRDefault="00C82425">
      <w:pPr>
        <w:pStyle w:val="ProductList-BodyIndented"/>
      </w:pPr>
    </w:p>
    <w:p w14:paraId="1A6EB076" w14:textId="77777777" w:rsidR="00C82425" w:rsidRDefault="006C3D8F">
      <w:pPr>
        <w:pStyle w:val="ProductList-ClauseHeading"/>
        <w:outlineLvl w:val="2"/>
      </w:pPr>
      <w:r>
        <w:t>Korlátozások</w:t>
      </w:r>
    </w:p>
    <w:p w14:paraId="23745BDC" w14:textId="77777777" w:rsidR="00C82425" w:rsidRDefault="006C3D8F">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41F4DB37" w14:textId="77777777" w:rsidR="00C82425" w:rsidRDefault="00C82425">
      <w:pPr>
        <w:pStyle w:val="ProductList-Body"/>
      </w:pPr>
    </w:p>
    <w:p w14:paraId="698AB414" w14:textId="77777777" w:rsidR="00C82425" w:rsidRDefault="006C3D8F">
      <w:pPr>
        <w:pStyle w:val="ProductList-ClauseHeading"/>
        <w:outlineLvl w:val="2"/>
      </w:pPr>
      <w:r>
        <w:t>Az Azure-szolgáltatások feltételei</w:t>
      </w:r>
    </w:p>
    <w:p w14:paraId="092B6113" w14:textId="77777777" w:rsidR="00C82425" w:rsidRDefault="006C3D8F">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5">
        <w:r>
          <w:rPr>
            <w:color w:val="00467F"/>
            <w:u w:val="single"/>
          </w:rPr>
          <w:t>https://azure.microsoft.com/en-us/support/legal/</w:t>
        </w:r>
      </w:hyperlink>
      <w:r>
        <w:t xml:space="preserve"> webhelyen található „Azure-szolgáltatások feltételei” is vonatkoznak. A jelen További Feltételek kiegészítik, de nem módosítják vagy változtatják meg az Azure-szolgáltatások feltételeinek egyetlen meglévő feltételét sem. A jelen További Feltételekben meghatározottak szerint a Microsoft meghatározott díjat számíthat fel az Ügyfélnek, ha az Ügyfél a Szolgáltatás részeként használja a Data Box Eszközt.</w:t>
      </w:r>
    </w:p>
    <w:p w14:paraId="6037C867" w14:textId="77777777" w:rsidR="00C82425" w:rsidRDefault="00C82425">
      <w:pPr>
        <w:pStyle w:val="ProductList-Body"/>
      </w:pPr>
    </w:p>
    <w:p w14:paraId="57100197" w14:textId="77777777" w:rsidR="00C82425" w:rsidRDefault="006C3D8F">
      <w:pPr>
        <w:pStyle w:val="ProductList-ClauseHeading"/>
        <w:outlineLvl w:val="2"/>
      </w:pPr>
      <w:r>
        <w:t>Termékhasználati jogosítvány</w:t>
      </w:r>
    </w:p>
    <w:p w14:paraId="1C19E675" w14:textId="77777777" w:rsidR="00C82425" w:rsidRDefault="006C3D8F">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28AADFDC" w14:textId="77777777" w:rsidR="00C82425" w:rsidRDefault="006C3D8F" w:rsidP="006C3D8F">
      <w:pPr>
        <w:pStyle w:val="ProductList-Bullet"/>
        <w:numPr>
          <w:ilvl w:val="0"/>
          <w:numId w:val="77"/>
        </w:numPr>
      </w:pPr>
      <w:r>
        <w:t>védi az adatokat, és biztonsági másolat készít róluk, mielőtt az adatokat átviszi a Data Box Eszközre, és mielőtt az adatokat elküldi az Azure Storage szolgáltatásnak;</w:t>
      </w:r>
    </w:p>
    <w:p w14:paraId="3E5ACE18" w14:textId="77777777" w:rsidR="00C82425" w:rsidRDefault="006C3D8F" w:rsidP="006C3D8F">
      <w:pPr>
        <w:pStyle w:val="ProductList-Bullet"/>
        <w:numPr>
          <w:ilvl w:val="0"/>
          <w:numId w:val="77"/>
        </w:numPr>
      </w:pPr>
      <w:r>
        <w:t>nem törli ki az adatokat az Ügyfél telephelyein és berendezésein, mielőtt az Ügyfél sikeresen át nem vitte az ilyen adatokat a Data Box Eszközről egy Kijelölt Azure Adatközpontba;</w:t>
      </w:r>
    </w:p>
    <w:p w14:paraId="3CA13A06" w14:textId="77777777" w:rsidR="00C82425" w:rsidRDefault="006C3D8F" w:rsidP="006C3D8F">
      <w:pPr>
        <w:pStyle w:val="ProductList-Bullet"/>
        <w:numPr>
          <w:ilvl w:val="0"/>
          <w:numId w:val="77"/>
        </w:numPr>
      </w:pPr>
      <w:r>
        <w:t>azonnal felhagy a Data Box Eszköz adatátvitelre történő használatával, amint erre vonatkozó értesítést kap a Microsofttól.</w:t>
      </w:r>
    </w:p>
    <w:p w14:paraId="103BC0B7" w14:textId="77777777" w:rsidR="00C82425" w:rsidRDefault="00C82425">
      <w:pPr>
        <w:pStyle w:val="ProductList-Body"/>
      </w:pPr>
    </w:p>
    <w:p w14:paraId="5F5CD95C" w14:textId="77777777" w:rsidR="00C82425" w:rsidRDefault="006C3D8F">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080B970F" w14:textId="77777777" w:rsidR="00C82425" w:rsidRDefault="00C82425">
      <w:pPr>
        <w:pStyle w:val="ProductList-Body"/>
      </w:pPr>
    </w:p>
    <w:p w14:paraId="3FAEDEDC" w14:textId="77777777" w:rsidR="00C82425" w:rsidRDefault="00C82425">
      <w:pPr>
        <w:pStyle w:val="ProductList-Body"/>
      </w:pPr>
    </w:p>
    <w:p w14:paraId="32A8718B" w14:textId="77777777" w:rsidR="00C82425" w:rsidRDefault="00C82425">
      <w:pPr>
        <w:pStyle w:val="ProductList-Body"/>
      </w:pPr>
    </w:p>
    <w:p w14:paraId="0318B040" w14:textId="77777777" w:rsidR="00C82425" w:rsidRDefault="006C3D8F">
      <w:pPr>
        <w:pStyle w:val="ProductList-ClauseHeading"/>
        <w:outlineLvl w:val="2"/>
      </w:pPr>
      <w:r>
        <w:t>A Data Box Eszköz birtoklása és visszaszolgáltatása</w:t>
      </w:r>
    </w:p>
    <w:p w14:paraId="652E370D" w14:textId="77777777" w:rsidR="00C82425" w:rsidRDefault="006C3D8F">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3902E995" w14:textId="77777777" w:rsidR="00C82425" w:rsidRDefault="00C82425">
      <w:pPr>
        <w:pStyle w:val="ProductList-Body"/>
      </w:pPr>
    </w:p>
    <w:p w14:paraId="3FC7CD46" w14:textId="77777777" w:rsidR="00C82425" w:rsidRDefault="006C3D8F">
      <w:pPr>
        <w:pStyle w:val="ProductList-ClauseHeading"/>
        <w:outlineLvl w:val="2"/>
      </w:pPr>
      <w:r>
        <w:t>Szállítás és jogcím; díjak</w:t>
      </w:r>
    </w:p>
    <w:p w14:paraId="6F1ACF98" w14:textId="77777777" w:rsidR="00C82425" w:rsidRDefault="006C3D8F" w:rsidP="006C3D8F">
      <w:pPr>
        <w:pStyle w:val="ProductList-Bullet"/>
        <w:numPr>
          <w:ilvl w:val="0"/>
          <w:numId w:val="78"/>
        </w:numPr>
      </w:pPr>
      <w:r>
        <w:rPr>
          <w:b/>
        </w:rPr>
        <w:t>Jogcím és az elvesztés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729AD9E6" w14:textId="77777777" w:rsidR="00C82425" w:rsidRDefault="00C82425">
      <w:pPr>
        <w:pStyle w:val="ProductList-Body"/>
      </w:pPr>
    </w:p>
    <w:p w14:paraId="39A64B1C" w14:textId="77777777" w:rsidR="00C82425" w:rsidRDefault="006C3D8F" w:rsidP="006C3D8F">
      <w:pPr>
        <w:pStyle w:val="ProductList-Bullet"/>
        <w:numPr>
          <w:ilvl w:val="0"/>
          <w:numId w:val="79"/>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6">
        <w:r>
          <w:rPr>
            <w:color w:val="00467F"/>
            <w:u w:val="single"/>
          </w:rPr>
          <w:t>https://go.microsoft.com/fwlink/?linkid=2052173</w:t>
        </w:r>
      </w:hyperlink>
      <w:r>
        <w:t xml:space="preserve">. A félreértések elkerülése érdekében: az Azure Storage és az Azure IoT Hub külön Azure-Szolgáltatás, és használatuk esetén (akkor is, ha használatukra a Szolgáltatáshoz kapcsolódóan kerül sor) az Azure külön,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felszámíthatja az elvesztett eszköz díját az alábbi 1. táblázat szerint, (i) ha a Data Box Eszköz elveszik vagy lényegesen megsérül, amíg az Ügyfél gondjaira van bízva, illetve (ii) ha az Ügyfél az eszköz Ügyfél általi kézhezvételének napjától számított, az alábbi táblázatban meghatározott idő elteltével nem adja vissza a Data Box Eszközt a Microsoft által kijelölt szállítónak. A Microsoft fenntartja a jogot arra, hogy módosítsa a Data Box Eszköz-típusokért felszámított díjakat, ideértve többek között annak lehetőségét is, hogy a különböző méretű eszközökért különböző összegeket számítson fel. </w:t>
      </w:r>
    </w:p>
    <w:p w14:paraId="3B9C4312" w14:textId="77777777" w:rsidR="00C82425" w:rsidRDefault="00C82425">
      <w:pPr>
        <w:pStyle w:val="ProductList-Body"/>
      </w:pPr>
    </w:p>
    <w:tbl>
      <w:tblPr>
        <w:tblStyle w:val="PURTable"/>
        <w:tblW w:w="0" w:type="dxa"/>
        <w:tblLook w:val="04A0" w:firstRow="1" w:lastRow="0" w:firstColumn="1" w:lastColumn="0" w:noHBand="0" w:noVBand="1"/>
      </w:tblPr>
      <w:tblGrid>
        <w:gridCol w:w="3442"/>
        <w:gridCol w:w="7474"/>
      </w:tblGrid>
      <w:tr w:rsidR="00C82425" w14:paraId="34B4D53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4C5D178" w14:textId="77777777" w:rsidR="00C82425" w:rsidRDefault="006C3D8F">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401D0D1" w14:textId="77777777" w:rsidR="00C82425" w:rsidRDefault="00C82425">
            <w:pPr>
              <w:pStyle w:val="ProductList-TableBody"/>
              <w:jc w:val="center"/>
            </w:pPr>
          </w:p>
        </w:tc>
      </w:tr>
      <w:tr w:rsidR="00C82425" w14:paraId="644C8B5E" w14:textId="77777777">
        <w:tc>
          <w:tcPr>
            <w:tcW w:w="3800" w:type="dxa"/>
            <w:tcBorders>
              <w:top w:val="single" w:sz="4" w:space="0" w:color="6E6E6E"/>
              <w:left w:val="single" w:sz="4" w:space="0" w:color="6E6E6E"/>
              <w:bottom w:val="single" w:sz="4" w:space="0" w:color="6E6E6E"/>
              <w:right w:val="single" w:sz="4" w:space="0" w:color="6E6E6E"/>
            </w:tcBorders>
          </w:tcPr>
          <w:p w14:paraId="186573E8" w14:textId="77777777" w:rsidR="00C82425" w:rsidRDefault="006C3D8F">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071C5098" w14:textId="77777777" w:rsidR="00C82425" w:rsidRDefault="006C3D8F">
            <w:pPr>
              <w:pStyle w:val="ProductList-TableBody"/>
              <w:jc w:val="center"/>
            </w:pPr>
            <w:r>
              <w:rPr>
                <w:b/>
              </w:rPr>
              <w:t>Elveszett vagy lényegesen sérült, időszak és összeg</w:t>
            </w:r>
          </w:p>
        </w:tc>
      </w:tr>
      <w:tr w:rsidR="00C82425" w14:paraId="6986BA69" w14:textId="77777777">
        <w:tc>
          <w:tcPr>
            <w:tcW w:w="3800" w:type="dxa"/>
            <w:tcBorders>
              <w:top w:val="single" w:sz="4" w:space="0" w:color="6E6E6E"/>
              <w:left w:val="single" w:sz="4" w:space="0" w:color="6E6E6E"/>
              <w:bottom w:val="single" w:sz="4" w:space="0" w:color="6E6E6E"/>
              <w:right w:val="single" w:sz="4" w:space="0" w:color="6E6E6E"/>
            </w:tcBorders>
          </w:tcPr>
          <w:p w14:paraId="678B7F2B" w14:textId="77777777" w:rsidR="00C82425" w:rsidRDefault="006C3D8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D9A95A5" w14:textId="77777777" w:rsidR="00C82425" w:rsidRDefault="006C3D8F">
            <w:pPr>
              <w:pStyle w:val="ProductList-TableBody"/>
            </w:pPr>
            <w:r>
              <w:t>Időszak: a 90. nap után</w:t>
            </w:r>
          </w:p>
          <w:p w14:paraId="5E6BD2E6" w14:textId="77777777" w:rsidR="00C82425" w:rsidRDefault="006C3D8F">
            <w:pPr>
              <w:pStyle w:val="ProductList-TableBody"/>
            </w:pPr>
            <w:r>
              <w:t>Összeg: 40 000,00 USD</w:t>
            </w:r>
          </w:p>
        </w:tc>
      </w:tr>
      <w:tr w:rsidR="00C82425" w14:paraId="3EFDF9CA" w14:textId="77777777">
        <w:tc>
          <w:tcPr>
            <w:tcW w:w="3800" w:type="dxa"/>
            <w:tcBorders>
              <w:top w:val="single" w:sz="4" w:space="0" w:color="6E6E6E"/>
              <w:left w:val="single" w:sz="4" w:space="0" w:color="6E6E6E"/>
              <w:bottom w:val="single" w:sz="4" w:space="0" w:color="6E6E6E"/>
              <w:right w:val="single" w:sz="4" w:space="0" w:color="6E6E6E"/>
            </w:tcBorders>
          </w:tcPr>
          <w:p w14:paraId="70AA4DD2" w14:textId="77777777" w:rsidR="00C82425" w:rsidRDefault="006C3D8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0785EE9" w14:textId="77777777" w:rsidR="00C82425" w:rsidRDefault="006C3D8F">
            <w:pPr>
              <w:pStyle w:val="ProductList-TableBody"/>
            </w:pPr>
            <w:r>
              <w:t>Időszak: a 90. nap után</w:t>
            </w:r>
          </w:p>
          <w:p w14:paraId="34DDE098" w14:textId="77777777" w:rsidR="00C82425" w:rsidRDefault="006C3D8F">
            <w:pPr>
              <w:pStyle w:val="ProductList-TableBody"/>
            </w:pPr>
            <w:r>
              <w:t>Összeg: 2 500,00 USD lemezenként</w:t>
            </w:r>
          </w:p>
        </w:tc>
      </w:tr>
      <w:tr w:rsidR="00C82425" w14:paraId="4E8E9A27" w14:textId="77777777">
        <w:tc>
          <w:tcPr>
            <w:tcW w:w="3800" w:type="dxa"/>
            <w:tcBorders>
              <w:top w:val="single" w:sz="4" w:space="0" w:color="6E6E6E"/>
              <w:left w:val="single" w:sz="4" w:space="0" w:color="6E6E6E"/>
              <w:bottom w:val="single" w:sz="4" w:space="0" w:color="6E6E6E"/>
              <w:right w:val="single" w:sz="4" w:space="0" w:color="6E6E6E"/>
            </w:tcBorders>
          </w:tcPr>
          <w:p w14:paraId="30649AAB" w14:textId="77777777" w:rsidR="00C82425" w:rsidRDefault="006C3D8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E8E5542" w14:textId="77777777" w:rsidR="00C82425" w:rsidRDefault="006C3D8F">
            <w:pPr>
              <w:pStyle w:val="ProductList-TableBody"/>
            </w:pPr>
            <w:r>
              <w:t>Időszak: a 90. nap után</w:t>
            </w:r>
          </w:p>
          <w:p w14:paraId="55699539" w14:textId="77777777" w:rsidR="00C82425" w:rsidRDefault="006C3D8F">
            <w:pPr>
              <w:pStyle w:val="ProductList-TableBody"/>
            </w:pPr>
            <w:r>
              <w:t>Összeg: 250 000,00 USD</w:t>
            </w:r>
          </w:p>
        </w:tc>
      </w:tr>
      <w:tr w:rsidR="00C82425" w14:paraId="50B20478" w14:textId="77777777">
        <w:tc>
          <w:tcPr>
            <w:tcW w:w="3800" w:type="dxa"/>
            <w:tcBorders>
              <w:top w:val="single" w:sz="4" w:space="0" w:color="6E6E6E"/>
              <w:left w:val="single" w:sz="4" w:space="0" w:color="6E6E6E"/>
              <w:bottom w:val="single" w:sz="4" w:space="0" w:color="6E6E6E"/>
              <w:right w:val="single" w:sz="4" w:space="0" w:color="6E6E6E"/>
            </w:tcBorders>
          </w:tcPr>
          <w:p w14:paraId="4FBC99F7" w14:textId="77777777" w:rsidR="00C82425" w:rsidRDefault="006C3D8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16B83BB" w14:textId="77777777" w:rsidR="00C82425" w:rsidRDefault="006C3D8F">
            <w:pPr>
              <w:pStyle w:val="ProductList-TableBody"/>
            </w:pPr>
            <w:r>
              <w:t>Időszak: Ha nem szolgáltatják vissza a Szolgáltatás megszűnését követő 30 napon belül</w:t>
            </w:r>
          </w:p>
          <w:p w14:paraId="64A95F18" w14:textId="77777777" w:rsidR="00C82425" w:rsidRDefault="006C3D8F">
            <w:pPr>
              <w:pStyle w:val="ProductList-TableBody"/>
            </w:pPr>
            <w:r>
              <w:t>Összeg: 40 000,00 USD</w:t>
            </w:r>
          </w:p>
        </w:tc>
      </w:tr>
      <w:tr w:rsidR="00C82425" w14:paraId="1AAE17BF" w14:textId="77777777">
        <w:tc>
          <w:tcPr>
            <w:tcW w:w="3800" w:type="dxa"/>
            <w:tcBorders>
              <w:top w:val="single" w:sz="4" w:space="0" w:color="6E6E6E"/>
              <w:left w:val="single" w:sz="4" w:space="0" w:color="6E6E6E"/>
              <w:bottom w:val="single" w:sz="4" w:space="0" w:color="6E6E6E"/>
              <w:right w:val="single" w:sz="4" w:space="0" w:color="6E6E6E"/>
            </w:tcBorders>
          </w:tcPr>
          <w:p w14:paraId="586246E2" w14:textId="77777777" w:rsidR="00C82425" w:rsidRDefault="006C3D8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D463D65" w14:textId="77777777" w:rsidR="00C82425" w:rsidRDefault="006C3D8F">
            <w:pPr>
              <w:pStyle w:val="ProductList-TableBody"/>
            </w:pPr>
            <w:r>
              <w:t>N/A</w:t>
            </w:r>
          </w:p>
        </w:tc>
      </w:tr>
    </w:tbl>
    <w:p w14:paraId="23D1BBE0" w14:textId="77777777" w:rsidR="00C82425" w:rsidRDefault="00C82425">
      <w:pPr>
        <w:pStyle w:val="ProductList-Body"/>
      </w:pPr>
    </w:p>
    <w:p w14:paraId="402150C6" w14:textId="77777777" w:rsidR="00C82425" w:rsidRDefault="006C3D8F" w:rsidP="006C3D8F">
      <w:pPr>
        <w:pStyle w:val="ProductList-Bullet"/>
        <w:numPr>
          <w:ilvl w:val="0"/>
          <w:numId w:val="80"/>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592491F2" w14:textId="77777777" w:rsidR="00C82425" w:rsidRDefault="00C82425">
      <w:pPr>
        <w:pStyle w:val="ProductList-Body"/>
      </w:pPr>
    </w:p>
    <w:p w14:paraId="6AFFDED5" w14:textId="77777777" w:rsidR="00C82425" w:rsidRDefault="006C3D8F" w:rsidP="006C3D8F">
      <w:pPr>
        <w:pStyle w:val="ProductList-Bullet"/>
        <w:numPr>
          <w:ilvl w:val="0"/>
          <w:numId w:val="81"/>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75147D1F" w14:textId="77777777" w:rsidR="00C82425" w:rsidRDefault="00C82425">
      <w:pPr>
        <w:pStyle w:val="ProductList-Body"/>
      </w:pPr>
    </w:p>
    <w:p w14:paraId="2E111642" w14:textId="77777777" w:rsidR="00C82425" w:rsidRDefault="006C3D8F" w:rsidP="006C3D8F">
      <w:pPr>
        <w:pStyle w:val="ProductList-Bullet"/>
        <w:numPr>
          <w:ilvl w:val="0"/>
          <w:numId w:val="82"/>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az elvesztés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608FAF87" w14:textId="77777777" w:rsidR="00C82425" w:rsidRDefault="00C82425">
      <w:pPr>
        <w:pStyle w:val="ProductList-Body"/>
      </w:pPr>
    </w:p>
    <w:p w14:paraId="034DA7D0" w14:textId="77777777" w:rsidR="00C82425" w:rsidRDefault="006C3D8F">
      <w:pPr>
        <w:pStyle w:val="ProductList-ClauseHeading"/>
        <w:outlineLvl w:val="2"/>
      </w:pPr>
      <w:r>
        <w:t>Azzal kapcsolatos felelősség, ha az Ügyfél egy Data Box Eszközt egyik helyről a másikra visz</w:t>
      </w:r>
    </w:p>
    <w:p w14:paraId="552B7AE7" w14:textId="77777777" w:rsidR="00C82425" w:rsidRDefault="006C3D8F">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0016CD6F" w14:textId="77777777" w:rsidR="00C82425" w:rsidRDefault="00C82425">
      <w:pPr>
        <w:pStyle w:val="ProductList-Body"/>
      </w:pPr>
    </w:p>
    <w:p w14:paraId="05D3D9D1" w14:textId="77777777" w:rsidR="00C82425" w:rsidRDefault="006C3D8F">
      <w:pPr>
        <w:pStyle w:val="ProductList-ClauseHeading"/>
        <w:outlineLvl w:val="2"/>
      </w:pPr>
      <w:r>
        <w:t>A szavatosság kizárása</w:t>
      </w:r>
    </w:p>
    <w:p w14:paraId="2B57ED23" w14:textId="77777777" w:rsidR="00C82425" w:rsidRDefault="006C3D8F">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67312069" w14:textId="77777777" w:rsidR="00C82425" w:rsidRDefault="00C82425">
      <w:pPr>
        <w:pStyle w:val="ProductList-Body"/>
      </w:pPr>
    </w:p>
    <w:p w14:paraId="62B55BD2" w14:textId="77777777" w:rsidR="00C82425" w:rsidRDefault="006C3D8F">
      <w:pPr>
        <w:pStyle w:val="ProductList-ClauseHeading"/>
        <w:outlineLvl w:val="2"/>
      </w:pPr>
      <w:r>
        <w:t>Az Egyesült Államok exportszabályozási törvényei</w:t>
      </w:r>
    </w:p>
    <w:p w14:paraId="629074E8" w14:textId="77777777" w:rsidR="00C82425" w:rsidRDefault="006C3D8F">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5AE1DE84" w14:textId="77777777" w:rsidR="00C82425" w:rsidRDefault="00C82425">
      <w:pPr>
        <w:pStyle w:val="ProductList-Body"/>
      </w:pPr>
    </w:p>
    <w:p w14:paraId="26225FEC" w14:textId="77777777" w:rsidR="00C82425" w:rsidRDefault="006C3D8F">
      <w:pPr>
        <w:pStyle w:val="ProductList-ClauseHeading"/>
        <w:outlineLvl w:val="2"/>
      </w:pPr>
      <w:r>
        <w:t>Adatvédelem; személyes adatok kezelése, feldolgozása</w:t>
      </w:r>
    </w:p>
    <w:p w14:paraId="0FC69EC7" w14:textId="77777777" w:rsidR="00C82425" w:rsidRDefault="006C3D8F" w:rsidP="006C3D8F">
      <w:pPr>
        <w:pStyle w:val="ProductList-Bullet"/>
        <w:numPr>
          <w:ilvl w:val="0"/>
          <w:numId w:val="83"/>
        </w:numPr>
      </w:pPr>
      <w:r>
        <w:rPr>
          <w:b/>
        </w:rPr>
        <w:t>Adatvédelem</w:t>
      </w:r>
      <w:r>
        <w:t xml:space="preserve">. A jelen További Feltételek alapján a Szolgáltatásra és a Data Box Eszközre a Microsoft Adatvédelmi Nyilatkozata alkalmazandó.   </w:t>
      </w:r>
    </w:p>
    <w:p w14:paraId="51C5FB0E" w14:textId="77777777" w:rsidR="00C82425" w:rsidRDefault="006C3D8F" w:rsidP="006C3D8F">
      <w:pPr>
        <w:pStyle w:val="ProductList-Bullet"/>
        <w:numPr>
          <w:ilvl w:val="0"/>
          <w:numId w:val="83"/>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14:paraId="333D1BDB" w14:textId="77777777" w:rsidR="00C82425" w:rsidRDefault="006C3D8F" w:rsidP="006C3D8F">
      <w:pPr>
        <w:pStyle w:val="ProductList-Bullet"/>
        <w:numPr>
          <w:ilvl w:val="0"/>
          <w:numId w:val="83"/>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7">
        <w:r>
          <w:rPr>
            <w:color w:val="00467F"/>
            <w:u w:val="single"/>
          </w:rPr>
          <w:t>http://go.microsoft.com/?linkid=9840733</w:t>
        </w:r>
      </w:hyperlink>
      <w:r>
        <w:t>).</w:t>
      </w:r>
    </w:p>
    <w:p w14:paraId="4A627D3F" w14:textId="77777777" w:rsidR="00C82425" w:rsidRDefault="00C82425">
      <w:pPr>
        <w:pStyle w:val="ProductList-Body"/>
        <w:jc w:val="right"/>
      </w:pPr>
    </w:p>
    <w:tbl>
      <w:tblPr>
        <w:tblStyle w:val="PURTable"/>
        <w:tblW w:w="0" w:type="dxa"/>
        <w:tblLook w:val="04A0" w:firstRow="1" w:lastRow="0" w:firstColumn="1" w:lastColumn="0" w:noHBand="0" w:noVBand="1"/>
      </w:tblPr>
      <w:tblGrid>
        <w:gridCol w:w="10916"/>
      </w:tblGrid>
      <w:tr w:rsidR="00C82425" w14:paraId="2011A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BA7D0"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611F374C" w14:textId="77777777" w:rsidR="00C82425" w:rsidRDefault="00C82425">
      <w:pPr>
        <w:pStyle w:val="ProductList-Body"/>
      </w:pPr>
    </w:p>
    <w:p w14:paraId="05993DFF" w14:textId="77777777" w:rsidR="00C82425" w:rsidRDefault="006C3D8F">
      <w:pPr>
        <w:pStyle w:val="ProductList-Offering1Heading"/>
        <w:outlineLvl w:val="1"/>
      </w:pPr>
      <w:bookmarkStart w:id="440" w:name="_Sec1301"/>
      <w:r>
        <w:t>Az Azure Stack Edge hardverére vonatkozó feltételek</w:t>
      </w:r>
      <w:bookmarkEnd w:id="440"/>
      <w:r>
        <w:fldChar w:fldCharType="begin"/>
      </w:r>
      <w:r>
        <w:instrText xml:space="preserve"> TC "</w:instrText>
      </w:r>
      <w:bookmarkStart w:id="441" w:name="_Toc60088733"/>
      <w:r>
        <w:instrText>Az Azure Stack Edge hardverére vonatkozó feltételek</w:instrText>
      </w:r>
      <w:bookmarkEnd w:id="441"/>
      <w:r>
        <w:instrText>" \l 2</w:instrText>
      </w:r>
      <w:r>
        <w:fldChar w:fldCharType="end"/>
      </w:r>
    </w:p>
    <w:p w14:paraId="62EC1BE1" w14:textId="77777777" w:rsidR="00C82425" w:rsidRDefault="006C3D8F">
      <w:pPr>
        <w:pStyle w:val="ProductList-ClauseHeading"/>
        <w:outlineLvl w:val="2"/>
      </w:pPr>
      <w:r>
        <w:t>Fogalommeghatározások</w:t>
      </w:r>
    </w:p>
    <w:p w14:paraId="16F66214" w14:textId="77777777" w:rsidR="00C82425" w:rsidRDefault="006C3D8F">
      <w:pPr>
        <w:pStyle w:val="ProductList-Body"/>
      </w:pPr>
      <w:r>
        <w:t>Az „</w:t>
      </w:r>
      <w:r>
        <w:rPr>
          <w:b/>
          <w:color w:val="00188F"/>
        </w:rPr>
        <w:t>Azure Stack Edge Eszköz</w:t>
      </w:r>
      <w:r>
        <w:t xml:space="preserve">” olyan hardvereszközöket jelent, a Szoftverekkel együtt, amelyeket a Microsoft az Azure Stack Edge eszközcsalád részeként kínál a </w:t>
      </w:r>
      <w:hyperlink r:id="rId168">
        <w:r>
          <w:rPr>
            <w:color w:val="00467F"/>
            <w:u w:val="single"/>
          </w:rPr>
          <w:t>https://azure.microsoft.com/en-us/products/azure-stack/edge/</w:t>
        </w:r>
      </w:hyperlink>
      <w:r>
        <w:t xml:space="preserve"> webhelyen ismertetettek szerint. </w:t>
      </w:r>
    </w:p>
    <w:p w14:paraId="051D5CDB" w14:textId="77777777" w:rsidR="00C82425" w:rsidRDefault="006C3D8F">
      <w:pPr>
        <w:pStyle w:val="ProductList-Body"/>
      </w:pPr>
      <w:r>
        <w:t>Az</w:t>
      </w:r>
      <w:r>
        <w:rPr>
          <w:b/>
          <w:color w:val="00188F"/>
        </w:rPr>
        <w:t>Azure Stack Edge Szolgáltatás vagy „Szolgáltatás”</w:t>
      </w:r>
      <w:r>
        <w:t xml:space="preserve"> azt az Azure-szolgáltatást jelenti, amely lehetővé teszi, hogy az ügyfelek Azure Stack Edge Eszközt kapjanak, biztosítsanak, használjanak és felügyeljenek. A félreértések elkerülése érdekében: a Szolgáltatás többek között magában foglal bármilyen társított technológiát vagy funkciót (például megosztott tárterület létrehozását), információt, anyagot és Szolgáltatásfrissítést is. </w:t>
      </w:r>
    </w:p>
    <w:p w14:paraId="527FEAE4" w14:textId="77777777" w:rsidR="00C82425" w:rsidRDefault="006C3D8F">
      <w:pPr>
        <w:pStyle w:val="ProductList-Body"/>
      </w:pPr>
      <w:r>
        <w:t>A „</w:t>
      </w:r>
      <w:r>
        <w:rPr>
          <w:b/>
          <w:color w:val="00188F"/>
        </w:rPr>
        <w:t>Szoftver</w:t>
      </w:r>
      <w:r>
        <w:t>” egy Azure Stack Edge Eszközön vagy ahhoz kapcsolódóan biztosított összes szoftvert jelenti, ideértve az összes szoftvereszközt, frissítést és a vonatkozó dokumentációt is.</w:t>
      </w:r>
    </w:p>
    <w:p w14:paraId="1063028D" w14:textId="77777777" w:rsidR="00C82425" w:rsidRDefault="00C82425">
      <w:pPr>
        <w:pStyle w:val="ProductList-Body"/>
      </w:pPr>
    </w:p>
    <w:p w14:paraId="416586E8" w14:textId="77777777" w:rsidR="00C82425" w:rsidRDefault="006C3D8F">
      <w:pPr>
        <w:pStyle w:val="ProductList-ClauseHeading"/>
        <w:outlineLvl w:val="2"/>
      </w:pPr>
      <w:r>
        <w:t>Az Azure-szolgáltatások feltételei; korlátozások</w:t>
      </w:r>
    </w:p>
    <w:p w14:paraId="6EF54826" w14:textId="77777777" w:rsidR="00C82425" w:rsidRDefault="006C3D8F">
      <w:pPr>
        <w:pStyle w:val="ProductList-SubClauseHeading"/>
        <w:outlineLvl w:val="3"/>
      </w:pPr>
      <w:r>
        <w:t>Az Azure-szolgáltatások feltételei</w:t>
      </w:r>
    </w:p>
    <w:p w14:paraId="52DDB9C9" w14:textId="77777777" w:rsidR="00C82425" w:rsidRDefault="006C3D8F">
      <w:pPr>
        <w:pStyle w:val="ProductList-BodyIndented"/>
      </w:pPr>
      <w:r>
        <w:t xml:space="preserve">Az Azure Stack Edge hardverére vonatkozó jelen feltételek (a továbbiakban „További Feltételek”) arra vonatkoznak, ahogy a teljes Szolgáltatás részeként az Ügyfél megkapja és használhatja az Azure Stack Edge Eszközt. A Szolgáltatás Ügyfél általi használatára vonatkozik még a </w:t>
      </w:r>
      <w:hyperlink r:id="rId169">
        <w:r>
          <w:rPr>
            <w:color w:val="00467F"/>
            <w:u w:val="single"/>
          </w:rPr>
          <w:t>https://azure.microsoft.com/en-us/support/legal/</w:t>
        </w:r>
      </w:hyperlink>
      <w:r>
        <w:t xml:space="preserve"> webhelyen található Azure Szolgáltatási Szerződés és Feltételek is, amely többek között magában foglalja az Ügyfél ügyfélszerződését és az Online Szolgáltatások Feltételeit is. A jelen További Feltételek kiegészítik, de nem módosítják vagy változtatják meg az Azure Szolgáltatási Szerződés és Feltételek egyetlen meglévő feltételét sem. A jelen További Feltételek és az Azure Szolgáltatási Szerződés és Feltételek dokumentumot alkotó bármelyik feltétel közötti ellentmondás esetén a jelen További Feltételek rendelkezései az irányadóak az Azure Stack Edge Eszköz Szolgáltatás részeként történő használatára.</w:t>
      </w:r>
    </w:p>
    <w:p w14:paraId="1F2D4816" w14:textId="77777777" w:rsidR="00C82425" w:rsidRDefault="00C82425">
      <w:pPr>
        <w:pStyle w:val="ProductList-BodyIndented"/>
      </w:pPr>
    </w:p>
    <w:p w14:paraId="27333555" w14:textId="77777777" w:rsidR="00C82425" w:rsidRDefault="006C3D8F">
      <w:pPr>
        <w:pStyle w:val="ProductList-SubClauseHeading"/>
        <w:outlineLvl w:val="3"/>
      </w:pPr>
      <w:r>
        <w:t>Korlátozások</w:t>
      </w:r>
    </w:p>
    <w:p w14:paraId="7291C056" w14:textId="77777777" w:rsidR="00C82425" w:rsidRDefault="006C3D8F">
      <w:pPr>
        <w:pStyle w:val="ProductList-BodyIndented"/>
      </w:pPr>
      <w:r>
        <w:t>Az Ügyfél nem köteles az Azure Stack Edge Eszközzel átvinni az adatokat egy Azure-szolgáltatásba, illetve nem köteles az Azure Stack Edge Eszközt semmilyen egyéb funkció futtatására használni, a Microsoft pedig nem köteles a Szolgáltatáshoz kapcsolódóan továbbra is elérhetővé tenni az Azure Stack Edge Eszközt, sem semmilyen más hardverterméket. Előfordulhat, hogy egyes térségekben vagy joghatósági területeken nem érhető el az Azure Stack Edge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Azure Stack Edge Eszközt. A Microsoft saját belátása szerint, a Microsoft Online Szolgáltatások Feltételei dokumentumban a Microsoft Azure-szolgáltatásokra vonatkozóan megfogalmazott feltételeknek megfelelően felfüggesztheti a Szolgáltatást.</w:t>
      </w:r>
    </w:p>
    <w:p w14:paraId="5C8CA7DD" w14:textId="77777777" w:rsidR="00C82425" w:rsidRDefault="00C82425">
      <w:pPr>
        <w:pStyle w:val="ProductList-BodyIndented"/>
      </w:pPr>
    </w:p>
    <w:p w14:paraId="1B10B69C" w14:textId="77777777" w:rsidR="00C82425" w:rsidRDefault="006C3D8F">
      <w:pPr>
        <w:pStyle w:val="ProductList-ClauseHeading"/>
        <w:outlineLvl w:val="2"/>
      </w:pPr>
      <w:r>
        <w:t>Az Azure Stack Edge Eszköz és a Szoftver használata</w:t>
      </w:r>
    </w:p>
    <w:p w14:paraId="6B3A32AB" w14:textId="77777777" w:rsidR="00C82425" w:rsidRDefault="006C3D8F">
      <w:pPr>
        <w:pStyle w:val="ProductList-SubClauseHeading"/>
        <w:outlineLvl w:val="3"/>
      </w:pPr>
      <w:r>
        <w:t>Az Azure Stack Edge használatának feltételei</w:t>
      </w:r>
    </w:p>
    <w:p w14:paraId="32B6CC93" w14:textId="77777777" w:rsidR="00C82425" w:rsidRDefault="006C3D8F">
      <w:pPr>
        <w:pStyle w:val="ProductList-BodyIndented"/>
      </w:pPr>
      <w:r>
        <w:t>Amennyiben az Ügyfél megfizeti a vonatkozó díjakat, a Microsoft engedélyt ad az Ügyfélnek arra, hogy az az adatait az Azure Stack Edge Eszközzel használja, feltéve, hogy az Ügyfél megvalósítja a következőket:</w:t>
      </w:r>
    </w:p>
    <w:p w14:paraId="29D2E005" w14:textId="77777777" w:rsidR="00C82425" w:rsidRDefault="00C82425">
      <w:pPr>
        <w:pStyle w:val="ProductList-BodyIndented"/>
      </w:pPr>
    </w:p>
    <w:p w14:paraId="19E8F7A3" w14:textId="77777777" w:rsidR="00C82425" w:rsidRDefault="006C3D8F" w:rsidP="006C3D8F">
      <w:pPr>
        <w:pStyle w:val="ProductList-Bullet"/>
        <w:numPr>
          <w:ilvl w:val="1"/>
          <w:numId w:val="84"/>
        </w:numPr>
      </w:pPr>
      <w:r>
        <w:rPr>
          <w:b/>
        </w:rPr>
        <w:t>Adatvédelem</w:t>
      </w:r>
      <w:r>
        <w:t xml:space="preserve">. Az Ügyfél vállalja, hogy olyan adatvédelmi stratégiát alakít ki és vezet be, amely többek között megvédi az Ügyfélnek helyileg, az Azure Stack Edge Eszközön található és maradó adatait abban az esetben, és biztonsági mentést készít az ilyen adatokról arra az esetre, ha az eszköz meghibásodik, elveszik vagy tönkremegy. </w:t>
      </w:r>
    </w:p>
    <w:p w14:paraId="1970D733" w14:textId="77777777" w:rsidR="00C82425" w:rsidRDefault="006C3D8F" w:rsidP="006C3D8F">
      <w:pPr>
        <w:pStyle w:val="ProductList-Bullet"/>
        <w:numPr>
          <w:ilvl w:val="1"/>
          <w:numId w:val="84"/>
        </w:numPr>
      </w:pPr>
      <w:r>
        <w:rPr>
          <w:b/>
        </w:rPr>
        <w:t>Az adott célra való alkalmasság Ügyfél általi meghatározása</w:t>
      </w:r>
      <w:r>
        <w:t xml:space="preserve">. Az Ügyfél elfogadja, hogy (i) kizárólag ő a felelős annak megállapításáért, hogy az Azure Stack Edge Eszköz jelen További Feltételekben meghatározott használata megfelel-e a céljainak, továbbá (ii) a Microsoft sem az Ügyféllel, sem semmilyen más harmadik féllel szemben nem tehető felelőssé semmilyen adatvesztésért vagy egyéb kárért.  Az Ügyfélnek az Ügyfél tervezett munkaterhelései és alkalmazásai alapján értékelnie kell az Azure Stack Edge Eszköz képességeit és szolgáltatásait annak meghatározása érdekében, hogy az Azure Stack Edge Eszköz megfelel-e az Ügyfél igényeinek. Az Azure Stack Edge Eszközre például Szolgáltatási Szint Célkitűzések vonatkoznak (lásd a „Szolgáltatási Szint Célkitűzések” című szakaszt), de nem vonatkoznak szolgáltatási szint megállapodásban vállalt kötelezettségek (például a rendelkezésre állásra, a támogatási problémák megoldására stb. vonatkozóan), és az eszköz a </w:t>
      </w:r>
      <w:hyperlink r:id="rId170">
        <w:r>
          <w:rPr>
            <w:color w:val="00467F"/>
            <w:u w:val="single"/>
          </w:rPr>
          <w:t>https://aka.ms.AzureSrackEdgeDoc</w:t>
        </w:r>
      </w:hyperlink>
      <w:r>
        <w:t xml:space="preserve"> webhelyen leírt képességekkel rendelkezik. </w:t>
      </w:r>
    </w:p>
    <w:p w14:paraId="18FC6EBC" w14:textId="77777777" w:rsidR="00C82425" w:rsidRDefault="006C3D8F" w:rsidP="006C3D8F">
      <w:pPr>
        <w:pStyle w:val="ProductList-Bullet"/>
        <w:numPr>
          <w:ilvl w:val="1"/>
          <w:numId w:val="84"/>
        </w:numPr>
      </w:pPr>
      <w:r>
        <w:rPr>
          <w:b/>
        </w:rPr>
        <w:t>Nincs átruházás, sem hozzáférés</w:t>
      </w:r>
      <w:r>
        <w:t xml:space="preserve">. Az Ügyfél vállalja, hogy az Azure Stack Edge Eszközt nem adja el, nem engedményezi és nem ruházza át, továbbá sem közvetlenül, sem közvetett módon (egy harmadik félen keresztül) nem tekinti meg, nem nyitja meg, nem módosítja, nem szereli szét és más módon sem manipulálja az Azure Stack Edge Eszközt (a Szoftvert is ideértve). </w:t>
      </w:r>
    </w:p>
    <w:p w14:paraId="2730E669" w14:textId="77777777" w:rsidR="00C82425" w:rsidRDefault="006C3D8F" w:rsidP="006C3D8F">
      <w:pPr>
        <w:pStyle w:val="ProductList-Bullet"/>
        <w:numPr>
          <w:ilvl w:val="1"/>
          <w:numId w:val="84"/>
        </w:numPr>
      </w:pPr>
      <w:r>
        <w:rPr>
          <w:b/>
        </w:rPr>
        <w:t>Akkreditáció</w:t>
      </w:r>
      <w:r>
        <w:t>. Amennyiben az Ügyfél kormányzati intézmény, a Microsoft arra is jogot ad az Ügyfélnek, hogy az igényeinek kielégítése érdekében az Azure Stack Edge Eszközt alávesse akkreditációs folyamatainak, nem kizáró jelleggel ideértve a nem titkos, a titkos és a szigorúan titkos területen történő használatra vonatkozó akkreditációs követelményeket és folyamatokat is.</w:t>
      </w:r>
    </w:p>
    <w:p w14:paraId="1A0401E5" w14:textId="77777777" w:rsidR="00C82425" w:rsidRDefault="00C82425">
      <w:pPr>
        <w:pStyle w:val="ProductList-BodyIndented"/>
      </w:pPr>
    </w:p>
    <w:p w14:paraId="26C96710" w14:textId="77777777" w:rsidR="00C82425" w:rsidRDefault="006C3D8F">
      <w:pPr>
        <w:pStyle w:val="ProductList-ClauseHeading"/>
        <w:outlineLvl w:val="2"/>
      </w:pPr>
      <w:r>
        <w:t>Szoftver</w:t>
      </w:r>
    </w:p>
    <w:p w14:paraId="1783A57C" w14:textId="77777777" w:rsidR="00C82425" w:rsidRDefault="006C3D8F">
      <w:pPr>
        <w:pStyle w:val="ProductList-Body"/>
      </w:pPr>
      <w:r>
        <w:t xml:space="preserve">Az Ügyfél csak a Szoftver licencét szerezte meg, a tulajdonjogát nem. A Microsoft korlátozott, nem kizárólagos, át nem ruházható licencet ad az Ügyfélnek a Szoftver Azure Stack Edge Eszközzel történő használatára; az Ügyfél a Szoftvert semmilyen más célra nem használhatja. A Microsoft minden egyéb jogot fenntart. Ez a licenc nem ad jogot az Ügyfélnek a következőkre, és az Ügyfél nem teheti a következőket: (i) nem használhatja vagy virtualizálhatja a Szoftvert az Azure Stack Edge Eszköztől elkülönítve; (ii) nem teheti közzé, nem másolhatja, nem adhatja bérbe, nem adhatja tartós bérletbe és nem adhatja kölcsönbe a Szoftvert; (iii) nem kerülheti meg a Szoftver technikai korlátozásait, sem az Azure Stack Edge Eszköz dokumentációjában található korlátozásokat (ha vannak ilyenek); (iv) nem különítheti el és nem futtathatja a Szoftver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Szoftvert,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 A jelen További Feltételek és az Azure Stack Edge Eszközzel kapcsolatban használt bármilyen modulra vagy ügynökszoftverre vonatkozó bármilyen külön licencfeltétel közötti ellentmondás esetén az ilyen modulok, illetve ügynökszoftverek használatára az adott modulok, illetve ügynökszoftverek külön licencfeltételei az irányadók. </w:t>
      </w:r>
    </w:p>
    <w:p w14:paraId="30704344" w14:textId="77777777" w:rsidR="00C82425" w:rsidRDefault="00C82425">
      <w:pPr>
        <w:pStyle w:val="ProductList-Body"/>
      </w:pPr>
    </w:p>
    <w:p w14:paraId="5DD14A8A" w14:textId="77777777" w:rsidR="00C82425" w:rsidRDefault="006C3D8F">
      <w:pPr>
        <w:pStyle w:val="ProductList-SubClauseHeading"/>
        <w:outlineLvl w:val="3"/>
      </w:pPr>
      <w:r>
        <w:t>Korlátozások</w:t>
      </w:r>
    </w:p>
    <w:p w14:paraId="41256ADF" w14:textId="77777777" w:rsidR="00C82425" w:rsidRDefault="006C3D8F">
      <w:pPr>
        <w:pStyle w:val="ProductList-BodyIndented"/>
      </w:pPr>
      <w:r>
        <w:t xml:space="preserve">Az Ügyfél nem használhatja a Szoftvert összehasonlításra vagy „teljesítményvizsgálatra”, kivéve, ha ez az Ügyfél belső céljait szolgálja, és nem teheti közzé és nem terjesztheti az ilyen belső célú összehasonlítások vagy teljesítményvizsgálatok eredményeit.  </w:t>
      </w:r>
    </w:p>
    <w:p w14:paraId="5381C593" w14:textId="77777777" w:rsidR="00C82425" w:rsidRDefault="00C82425">
      <w:pPr>
        <w:pStyle w:val="ProductList-BodyIndented"/>
      </w:pPr>
    </w:p>
    <w:p w14:paraId="34858D11" w14:textId="77777777" w:rsidR="00C82425" w:rsidRDefault="006C3D8F">
      <w:pPr>
        <w:pStyle w:val="ProductList-SubClauseHeading"/>
        <w:outlineLvl w:val="3"/>
      </w:pPr>
      <w:r>
        <w:t>Aktiválás és hozzájárulás az internetalapú szolgáltatások használatához</w:t>
      </w:r>
    </w:p>
    <w:p w14:paraId="028197E7" w14:textId="77777777" w:rsidR="00C82425" w:rsidRDefault="006C3D8F">
      <w:pPr>
        <w:pStyle w:val="ProductList-BodyIndented"/>
      </w:pPr>
      <w:r>
        <w:t xml:space="preserve">Ha aktiválni kell a Szoftvert, akkor az aktiválás hozzárendeli a Szoftvert egy konkrét eszközhöz. Az aktiválás és az eszköz ezt követő használata során a Szoftver a Szoftverre és az eszközre vonatkozó információkat küldhet a Microsoftnak, ideértve az eszköz jellemzőit (például a csomópontot, a váz és az alkatrészek azonosítószámát, a szoftver és a belső vezérlőprogram verzióját, a regisztráció időbélyegzőjét stb.) és az Ügyfél környezetének részleteit (például az eszköz IP-címét, az eszköz nevét, a kiszolgáló IP-címének időpontját és frissítését). </w:t>
      </w:r>
    </w:p>
    <w:p w14:paraId="40AD1A69" w14:textId="77777777" w:rsidR="00C82425" w:rsidRDefault="006C3D8F">
      <w:pPr>
        <w:pStyle w:val="ProductList-BodyIndented"/>
      </w:pPr>
      <w:r>
        <w:t xml:space="preserve">A Microsoft ezeket az információkat csak arra használja, hogy az internetalapú szolgáltatásokat elérhetővé tegye az Ügyfél számára. Azzal, hogy használja az Azure Stack Edge Eszközt és a Szoftvert, az Ügyfél hozzájárul ezeknek az információknak a Microsoft részére történő elküldéséhez.  </w:t>
      </w:r>
    </w:p>
    <w:p w14:paraId="4BDB0F67" w14:textId="77777777" w:rsidR="00C82425" w:rsidRDefault="00C82425">
      <w:pPr>
        <w:pStyle w:val="ProductList-BodyIndented"/>
      </w:pPr>
    </w:p>
    <w:p w14:paraId="2DEACA6B" w14:textId="77777777" w:rsidR="00C82425" w:rsidRDefault="006C3D8F">
      <w:pPr>
        <w:pStyle w:val="ProductList-SubClauseHeading"/>
        <w:outlineLvl w:val="3"/>
      </w:pPr>
      <w:r>
        <w:t>Szoftverfrissítések</w:t>
      </w:r>
    </w:p>
    <w:p w14:paraId="23644935" w14:textId="77777777" w:rsidR="00C82425" w:rsidRDefault="006C3D8F">
      <w:pPr>
        <w:pStyle w:val="ProductList-BodyIndented"/>
      </w:pPr>
      <w:r>
        <w:t>A Microsoft az Azure Stack Edge Eszközre vonatkozóan frissítéseket tehet elérhetővé. Ha rendelkezésre állnak frissítések, akkor a Microsoft által biztosított frissítéseket a Microsoft, a harmadik fél által biztosított frissítéseket pedig a megfelelő harmadik fél adja licencbe.  Azért, hogy továbbra is támogatásban részesüljön az Azure Stack Edge Eszközt illetően, az Ügyfél vállalja, hogy a legújabb frissítések letöltésével és alkalmazásával naprakészen tartja az eszközt az alkalmazandó frissítések vonatkozásában.</w:t>
      </w:r>
    </w:p>
    <w:p w14:paraId="59594407" w14:textId="77777777" w:rsidR="00C82425" w:rsidRDefault="00C82425">
      <w:pPr>
        <w:pStyle w:val="ProductList-BodyIndented"/>
      </w:pPr>
    </w:p>
    <w:p w14:paraId="5093AF36" w14:textId="77777777" w:rsidR="00C82425" w:rsidRDefault="006C3D8F">
      <w:pPr>
        <w:pStyle w:val="ProductList-ClauseHeading"/>
        <w:outlineLvl w:val="2"/>
      </w:pPr>
      <w:r>
        <w:t>Az Azure Stack Edge Eszköz használata</w:t>
      </w:r>
    </w:p>
    <w:p w14:paraId="4CB58F52" w14:textId="77777777" w:rsidR="00C82425" w:rsidRDefault="006C3D8F">
      <w:pPr>
        <w:pStyle w:val="ProductList-Body"/>
      </w:pPr>
      <w:r>
        <w:t>A Szolgáltatás részeként a Microsoft megengedi az Ügyfélnek, hogy az az Azure Stack Edge Eszközt mindaddig használja, amíg az Ügyfél érvényes előfizetéssel rendelkezik a Szolgáltatásra. Ha az Ügyfél már nem rendelkezik érvényes előfizetéssel, és nem adja vissza az Azure Stack Edge Eszközt, akkor a Microsoft a „Jogcím és az elvesztés kockázata; szállítással és visszaszolgáltatással kapcsolatos felelősség” című szakaszban foglaltak alapján az Azure Stack Edge Eszközt elveszettnek tekintheti.</w:t>
      </w:r>
    </w:p>
    <w:p w14:paraId="6C481B6C" w14:textId="77777777" w:rsidR="00C82425" w:rsidRDefault="00C82425">
      <w:pPr>
        <w:pStyle w:val="ProductList-Body"/>
      </w:pPr>
    </w:p>
    <w:p w14:paraId="2550E7E3" w14:textId="77777777" w:rsidR="00C82425" w:rsidRDefault="006C3D8F">
      <w:pPr>
        <w:pStyle w:val="ProductList-ClauseHeading"/>
        <w:outlineLvl w:val="2"/>
      </w:pPr>
      <w:r>
        <w:t>Jogcím és az elvesztés kockázata; szállítással és visszaszolgáltatással kapcsolatos felelősség</w:t>
      </w:r>
    </w:p>
    <w:p w14:paraId="2BDCA770" w14:textId="77777777" w:rsidR="00C82425" w:rsidRDefault="006C3D8F">
      <w:pPr>
        <w:pStyle w:val="ProductList-SubClauseHeading"/>
        <w:outlineLvl w:val="3"/>
      </w:pPr>
      <w:r>
        <w:t>Jogcím és az elvesztés kockázata</w:t>
      </w:r>
    </w:p>
    <w:p w14:paraId="4B104176" w14:textId="77777777" w:rsidR="00C82425" w:rsidRDefault="006C3D8F">
      <w:pPr>
        <w:pStyle w:val="ProductList-BodyIndented"/>
      </w:pPr>
      <w:r>
        <w:t>Az egyes Azure Stack Edge Eszközökben megtestesülő minden jog, jogcím és érdekeltség a Microsoft tulajdona, és az is marad, kivéve, ha a jelen További Feltételek ettől kifejezetten eltérően rendelkeznek, és a Microsoft semelyik Azure Stack Edge Eszközre vonatkozóan semmilyen jogot nem ad (ideértve a bármilyen szabadalom, szerzői jog, kereskedelmi titokra vonatkozó jog, védjegyjog vagy egyéb védett jog alapján adható jogokat is). Az Ügyfél köteles kártalanítani a Microsoftot bármelyik Azure Stack Edge Eszköz bármilyen olyan elvesztéséért, károsodásáért vagy sérüléséért, amely akkor következik be, amikor az eszköz az Ügyfél bármelyik telephelyén található, vagy amikor a „Felelősség abban az esetben, ha az Ügyfél egy Azure Stack Edge Eszközt az Ügyfél egyik telephelyéről egy másikra visz át” című szakaszban meghatározott körülmények állnak fenn, a várható elhasználódás és kopás kivételével, amely fogalomkörbe olyan kisebb sérülések (azaz ütődések és horpadások) tartoznak, amelyek nem érintik hátrányosan az Azure Stack Edge Eszköz szerkezetét vagy működését. Az Ügyfél a felelős azért, hogy megvizsgálja az Azure Stack Edge Eszközt, amikor megkapja a szállítótól, és bármilyen sérülést azonnal jelentsen a Microsoft támogatási csapatának az adbeops@microsoft.com e-mail-címen. Teljes mértékben az Ügyfél a felelős az Azure Stack Edge Eszköz elvesztéséért vagy bármilyen (nem a várható elhasználódásból és kopásból eredő) károsodásáért attól kezdve, hogy a szállító az eszközt az Ügyfél megjelölt címére kézbesítette, egészen addig, amíg a Microsoft által kijelölt szállító visszaszállítás céljából át nem veszi az Azure Stack Edge Eszközt. Ha az Ügyfél inkább maga szervezi meg az Azure Stack Edge Eszköz átvételét és/vagy visszaszolgáltatását az alábbi, „Az Azure Stack Edge Eszköz kiszállítása és visszaszállítása” című szakaszban foglaltak szerint, akkor teljes mértékben az Ügyfél a felelős az Azure Stack Edge Eszköz elvesztéséért vagy bármilyen károsodásáért egészen addig, amíg azt vissza nem adta a Microsoftnak, és a Microsoft azt tőle át nem vette.</w:t>
      </w:r>
    </w:p>
    <w:p w14:paraId="49AC3A89" w14:textId="77777777" w:rsidR="00C82425" w:rsidRDefault="00C82425">
      <w:pPr>
        <w:pStyle w:val="ProductList-BodyIndented"/>
      </w:pPr>
    </w:p>
    <w:p w14:paraId="6F4E7E78" w14:textId="77777777" w:rsidR="00C82425" w:rsidRDefault="006C3D8F">
      <w:pPr>
        <w:pStyle w:val="ProductList-BodyIndented"/>
      </w:pPr>
      <w:r>
        <w:t xml:space="preserve">Az Azure Stack Edge Eszközért a Microsoft az Ügyfélnek „elvesztett eszköz díja” (vagy azzal egyenértékű) díjat számíthat fel a </w:t>
      </w:r>
      <w:hyperlink r:id="rId171">
        <w:r>
          <w:rPr>
            <w:color w:val="00467F"/>
            <w:u w:val="single"/>
          </w:rPr>
          <w:t>https://azure.microsoft.com/en-us/pricing/details/azure-stack/edge/</w:t>
        </w:r>
      </w:hyperlink>
      <w:r>
        <w:t xml:space="preserve"> webhely „GYIK” (FAQ) részén található, az Azure Stack Edge Eszköz konkrét modelljeire vonatkozó árképzési oldalak szerint, (i) ha az Azure Stack Edge Eszköz elveszik vagy lényegesen megsérül, amíg az az Ügyfél felelősségi körébe tartozik az előbbi mondatban foglaltak szerint; vagy (ii) ha az Ügyfél a Szolgáltatás Ügyfél általi igénybevételének végétől számított 30 napon belül nem adja át az Azure Stack Edge Eszközt a Microsoft által kijelölt szállítónak, hogy az az eszközt visszavihesse, vagy maga nem szolgáltatja vissza az Azure Stack Edge Eszközt az alábbi, „Az Azure Stack Edge Eszköz kiszállítása és visszaszállítása” című szakaszban foglaltak szerint. A Microsoft fenntartja a jogot arra, hogy módosítsa az elveszett vagy megsérült eszközökért felszámított díjat, ideértve többek között annak lehetőségét is, hogy a különböző méretű eszközökért különböző összegeket számítson fel.</w:t>
      </w:r>
    </w:p>
    <w:p w14:paraId="3156C698" w14:textId="77777777" w:rsidR="00C82425" w:rsidRDefault="00C82425">
      <w:pPr>
        <w:pStyle w:val="ProductList-BodyIndented"/>
      </w:pPr>
    </w:p>
    <w:p w14:paraId="690D7894" w14:textId="77777777" w:rsidR="00C82425" w:rsidRDefault="006C3D8F">
      <w:pPr>
        <w:pStyle w:val="ProductList-SubClauseHeading"/>
        <w:outlineLvl w:val="3"/>
      </w:pPr>
      <w:r>
        <w:t>Az Azure Stack Edge Eszköz kiszállítása és visszaszállítása</w:t>
      </w:r>
    </w:p>
    <w:p w14:paraId="44D7AAEB" w14:textId="77777777" w:rsidR="00C82425" w:rsidRDefault="006C3D8F">
      <w:pPr>
        <w:pStyle w:val="ProductList-BodyIndented"/>
      </w:pPr>
      <w:r>
        <w:t>Az Ügyfél viseli az Azure Stack Edge Eszköz Microsofttól az Ügyfélhez történő szállításának egyszeri, mért szállítási költségét, valamint visszaszállításának költségét, továbbá bármilyen mért fuvardíjat, bármilyen adót vagy felszámítandó vámkezelési díjat.  Amikor visszaszolgáltat egy Azure Stack Edge Eszközt a Microsoftnak, az Ügyfél köteles azt a Microsoft utasításai szerint becsomagolni és elszállíttatni; ezek közé az utasítások közé tartozik a Microsoft által kijelölt szállító igénybevétele és a Microsoft által biztosított csomagolóanyag használta is.  Ha az Ügyfél inkább maga szervezi meg az Azure Stack Edge Eszköz átvételét és/vagy visszaszolgáltatását, akkor az Ügyfél köteles állni az Azure Stack Edge Eszköz szállításának költségét, beleértve az Azure Stack Edge Eszköz útközbeni elvesztése vagy bármilyen károsodása elleni megfelelő védelmét is (például biztosítási fedezettel). Az Ügyfél az Azure Stack Edge Eszközt a Microsoft csomagolási utasításainak megfelelően köteles becsomagolni és szállítani. Az Ügyfél a felelős azért is, hogy az Azure Stack Edge Eszköz Microsoftnak történő visszaadása előtt letörölje róla az Ügyfél bármilyen és minden adatát, többek között követve a Microsoftnak az Azure Stack Edge Eszköz letörlésére vagy letisztítására vonatkozóan közzétett folyamatait.</w:t>
      </w:r>
    </w:p>
    <w:p w14:paraId="20C4DB74" w14:textId="77777777" w:rsidR="00C82425" w:rsidRDefault="00C82425">
      <w:pPr>
        <w:pStyle w:val="ProductList-BodyIndented"/>
      </w:pPr>
    </w:p>
    <w:p w14:paraId="3B23C210" w14:textId="77777777" w:rsidR="00C82425" w:rsidRDefault="006C3D8F">
      <w:pPr>
        <w:pStyle w:val="ProductList-ClauseHeading"/>
        <w:outlineLvl w:val="2"/>
      </w:pPr>
      <w:r>
        <w:t>Felelősség abban az esetben, ha egy kormányzati Ügyfél egy Azure Stack Edge Eszközt az Ügyfél egyik telephelyéről egy másikra visz át</w:t>
      </w:r>
    </w:p>
    <w:p w14:paraId="65D8C03E" w14:textId="77777777" w:rsidR="00C82425" w:rsidRDefault="006C3D8F">
      <w:pPr>
        <w:pStyle w:val="ProductList-Body"/>
      </w:pPr>
      <w:r>
        <w:rPr>
          <w:color w:val="404040"/>
        </w:rPr>
        <w:t>Ha egy Azure Stack Edge Eszköz egy kormányzati Ügyfél birtokában van, akkor a kormányzati Ügyfél kizárólag saját kockázatára és saját költségén szállíthatja át az Azure Stack Edge Eszközt az Ügyfél egyik telephelyéről a másikra a jelen szakaszban foglaltaknak és a További Feltételekben megfogalmazott követelményeknek megfelelően. Az Ügyfél a felelős azért, hogy saját kockázatára és saját költségén beszerezzen bármilyen olyan kiviteli engedélyt, behozatali engedélyt vagy más hivatalos engedélyt, amelyre az Azure Stack Edge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az Azure Stack Edge Eszközt kiviszi abból az országból, amelyikben az Azure Stack Edge Eszközt megkapta. Tekintet nélkül a fentiekre az Ügyfél vállalja, hogy ha az Ügyfél az Azure Stack Edge Eszközt a jelen szakaszban meghatározottak szerint egy másik helyre szállítja, akkor még mielőtt az Azure Stack Edge Eszközt visszaszállítaná a Microsofthoz, az Ügyfél visszajuttatja az Azure Stack Edge Eszközt abba az országba, amelyikben az eszközt az Ügyfél eredetileg megkapta. Az Ügyfél tudomásul veszi, hogy elkerülhetetlen kockázatok merülnek fel, amikor az Azure Stack Edge Eszközön és ahhoz kapcsolódóan szállít adatokat, és hogy a Microsoft nem tartozik felelősséggel az Ügyfél felé egy Azure Stack Edge Eszköz vagy a rajta tárolt bármely adat semmilyen károsodásáért, ellopásáért vagy elvesztéséért, nem korlátozó jelleggel ideértve azt is, ha ilyesmire a szállítás során kerül sor. Az Ügyfél a felelős azért, hogy az Ügyfél Azure Stack Edge Eszközre vonatkozó üzemeltetési célkitűzéseinek teljesítése érdekében megfelelő támogatási szerződést kössön a Microsofttal; azonban attól a helytől függően, amelyre az Ügyfél az Azure Stack Edge Eszközt vinni szándékozik, előfordulhat, hogy a Microsoft csak késve vagy egyáltalán nem tud hardverszervizelési és ‑támogatási szolgáltatást nyújtani.</w:t>
      </w:r>
    </w:p>
    <w:p w14:paraId="475401F6" w14:textId="77777777" w:rsidR="00C82425" w:rsidRDefault="00C82425">
      <w:pPr>
        <w:pStyle w:val="ProductList-Body"/>
      </w:pPr>
    </w:p>
    <w:p w14:paraId="7CDC025F" w14:textId="77777777" w:rsidR="00C82425" w:rsidRDefault="006C3D8F">
      <w:pPr>
        <w:pStyle w:val="ProductList-ClauseHeading"/>
        <w:outlineLvl w:val="2"/>
      </w:pPr>
      <w:r>
        <w:t>Díjak</w:t>
      </w:r>
    </w:p>
    <w:p w14:paraId="1F53E5B5" w14:textId="77777777" w:rsidR="00C82425" w:rsidRDefault="006C3D8F">
      <w:pPr>
        <w:pStyle w:val="ProductList-Body"/>
      </w:pPr>
      <w:r>
        <w:t xml:space="preserve">A Microsoft meghatározott díjakat számít fel az Ügyfélnek, ha az Ügyfél a Szolgáltatás részeként használja az Azure Stack Edge Eszközt; az Azure Stack Edge Eszköz egyes modelljeire vonatkozó mindenkori díjtáblázat a következő webhelyen található: </w:t>
      </w:r>
      <w:hyperlink r:id="rId172">
        <w:r>
          <w:rPr>
            <w:color w:val="00467F"/>
            <w:u w:val="single"/>
          </w:rPr>
          <w:t>https://azure.microsoft.com/en-us/pricing/details/azure-stack/edge/</w:t>
        </w:r>
      </w:hyperlink>
      <w:r>
        <w:t>. A félreértések elkerülése érdekében: a Szolgáltatás Ügyfél általi használatához kapcsolódóan az Ügyfél más Azure-szolgáltatásokat is használhat, és az ilyen szolgáltatásokat a Microsoft olyan külön szolgáltatásoknak tekinti, amelyekre külön mért díjak és költségek vonatkozhatnak. Az Azure Storage, az Azure Compute és az Azure IoT Hub például külön Azure-szolgáltatás, és használatuk esetén (akkor is, ha használatukra a Szolgáltatáshoz kapcsolódóan kerül sor) külön mért Azure-szolgáltatásoknak számítanak.</w:t>
      </w:r>
    </w:p>
    <w:p w14:paraId="70A01982" w14:textId="77777777" w:rsidR="00C82425" w:rsidRDefault="00C82425">
      <w:pPr>
        <w:pStyle w:val="ProductList-Body"/>
      </w:pPr>
    </w:p>
    <w:p w14:paraId="48FF7860" w14:textId="77777777" w:rsidR="00C82425" w:rsidRDefault="006C3D8F">
      <w:pPr>
        <w:pStyle w:val="ProductList-ClauseHeading"/>
        <w:outlineLvl w:val="2"/>
      </w:pPr>
      <w:r>
        <w:t>Hatályban maradó rendelkezések</w:t>
      </w:r>
    </w:p>
    <w:p w14:paraId="0BB9E74D" w14:textId="77777777" w:rsidR="00C82425" w:rsidRDefault="006C3D8F">
      <w:pPr>
        <w:pStyle w:val="ProductList-Body"/>
      </w:pPr>
      <w:r>
        <w:t xml:space="preserve">„Az Azure-szolgáltatások feltételei”, a „Szoftver”, a „Hatályban maradó rendelkezések”, „A szavatosság kizárása”, az „Adatvédelmi feltételek” és az „Exportszabályozási törvények” című szakasz rendelkezései a jelen További Feltételek lejárta vagy megszűnése után is hatályban maradnak. </w:t>
      </w:r>
    </w:p>
    <w:p w14:paraId="75EB2214" w14:textId="77777777" w:rsidR="00C82425" w:rsidRDefault="00C82425">
      <w:pPr>
        <w:pStyle w:val="ProductList-Body"/>
      </w:pPr>
    </w:p>
    <w:p w14:paraId="58874071" w14:textId="77777777" w:rsidR="00C82425" w:rsidRDefault="006C3D8F">
      <w:pPr>
        <w:pStyle w:val="ProductList-ClauseHeading"/>
        <w:outlineLvl w:val="2"/>
      </w:pPr>
      <w:r>
        <w:t>A szavatosság kizárása</w:t>
      </w:r>
    </w:p>
    <w:p w14:paraId="57C00D89" w14:textId="77777777" w:rsidR="00C82425" w:rsidRDefault="006C3D8F">
      <w:pPr>
        <w:pStyle w:val="ProductList-Body"/>
      </w:pPr>
      <w:r>
        <w:rPr>
          <w:b/>
        </w:rPr>
        <w:t>AZ AZURE STACK EDGE ESZKÖZT ÉS A JELEN TOVÁBBI FELTÉTELEK ALAPJÁN A MICROSOFT ÁLTAL NYÚJTOTT BÁRMILYEN SEGÍTÉSÉGET „ADOTT ÁLLAPOTBAN” BIZTOSÍTJUK. HASZNÁLATUK, ILLETVE IGÉNYBEVÉTELÜK KOCKÁZATÁT AZ ÜGYFÉL VÁLLALJA. A MICROSOFT NEM VÁLLAL SEMMILYEN KIFEJEZETT SZAVATOSSÁGOT, GARANCIÁT VAGY FELTÉTELT. A HELYI JOGSZABÁLYOK SZERINT AZ ÜGYFÉL OLYAN TOVÁBBI FOGYASZTÓI JOGOKKAL VAGY TÖRVÉNYI GARANCIÁKKAL RENDELKEZHET, AMELYEKET A JELEN TOVÁBBI FELTÉTELEK NEM MÓDOSÍTHATNAK. A MICROSOFT AZ ÜGYFÉL HELYI JOGSZABÁLYAI ÁLTAL MEGENGEDETT LEGNAGYOBB MÉRTÉKBEN KIZÁR MINDEN TÖRVÉNYI VAGY VÉLELMEZETT SZAVATOSSÁGOT, NEM KORLÁTOZÓ JELLEGGEL IDEÉRTVE A FORGALMAZHATÓSÁGRA, AZ ADOTT CÉLRA VALÓ ALKALMASSÁGRA ÉS A JOGBITORLÁS-MENTESSÉGRE VONATKOZÓ SZAVATOSSÁGOT IS.</w:t>
      </w:r>
    </w:p>
    <w:p w14:paraId="7DD41C7A" w14:textId="77777777" w:rsidR="00C82425" w:rsidRDefault="00C82425">
      <w:pPr>
        <w:pStyle w:val="ProductList-Body"/>
      </w:pPr>
    </w:p>
    <w:p w14:paraId="4D55811C" w14:textId="77777777" w:rsidR="00C82425" w:rsidRDefault="006C3D8F">
      <w:pPr>
        <w:pStyle w:val="ProductList-ClauseHeading"/>
        <w:outlineLvl w:val="2"/>
      </w:pPr>
      <w:r>
        <w:t>Adatvédelem; személyes adatok kezelése, feldolgozása</w:t>
      </w:r>
    </w:p>
    <w:p w14:paraId="6446F4B3" w14:textId="77777777" w:rsidR="00C82425" w:rsidRDefault="006C3D8F" w:rsidP="006C3D8F">
      <w:pPr>
        <w:pStyle w:val="ProductList-Bullet"/>
        <w:numPr>
          <w:ilvl w:val="0"/>
          <w:numId w:val="85"/>
        </w:numPr>
      </w:pPr>
      <w:r>
        <w:rPr>
          <w:b/>
        </w:rPr>
        <w:t>Adatvédelem</w:t>
      </w:r>
      <w:r>
        <w:t xml:space="preserve">. A jelen További Feltételek alapján a Szolgáltatásra és a Data Box Eszközre a Microsoft Adatvédelmi Nyilatkozata alkalmazandó.   </w:t>
      </w:r>
    </w:p>
    <w:p w14:paraId="11265597" w14:textId="77777777" w:rsidR="00C82425" w:rsidRDefault="006C3D8F" w:rsidP="006C3D8F">
      <w:pPr>
        <w:pStyle w:val="ProductList-Bullet"/>
        <w:numPr>
          <w:ilvl w:val="0"/>
          <w:numId w:val="85"/>
        </w:numPr>
      </w:pPr>
      <w:r>
        <w:rPr>
          <w:b/>
        </w:rPr>
        <w:t>Feltételek</w:t>
      </w:r>
      <w:r>
        <w:t xml:space="preserve">. Az Ügyfél vállalja, hogy betartja a Szolgáltatás Ügyfél általi használatára, az adatok Ügyfél általi, az Azure Stack Edge Eszközzel vagy az Azure Storage tárhelyen történő kezelésére, illetve az Azure Stack Edge Eszköz Ügyfél általi, a fenti, „Felelősség abban az esetben, ha az Ügyfél egy Azure Stack Edge Eszközt az Ügyfél egyik telephelyéről egy másikra visz át” című szakaszban ismertetett hordozására alkalmazandó összes adatvédelmi jogszabályt. </w:t>
      </w:r>
    </w:p>
    <w:p w14:paraId="06AE3E2D" w14:textId="77777777" w:rsidR="00C82425" w:rsidRDefault="006C3D8F" w:rsidP="006C3D8F">
      <w:pPr>
        <w:pStyle w:val="ProductList-Bullet"/>
        <w:numPr>
          <w:ilvl w:val="0"/>
          <w:numId w:val="85"/>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73">
        <w:r>
          <w:rPr>
            <w:color w:val="00467F"/>
            <w:u w:val="single"/>
          </w:rPr>
          <w:t>http://go.microsoft.com/?linkid=9840733</w:t>
        </w:r>
      </w:hyperlink>
      <w:r>
        <w:t>).</w:t>
      </w:r>
    </w:p>
    <w:p w14:paraId="6594004A" w14:textId="77777777" w:rsidR="00C82425" w:rsidRDefault="00C82425">
      <w:pPr>
        <w:pStyle w:val="ProductList-Body"/>
      </w:pPr>
    </w:p>
    <w:p w14:paraId="79DBFCB5" w14:textId="77777777" w:rsidR="00C82425" w:rsidRDefault="006C3D8F">
      <w:pPr>
        <w:pStyle w:val="ProductList-ClauseHeading"/>
        <w:outlineLvl w:val="2"/>
      </w:pPr>
      <w:r>
        <w:t>Szolgáltatási Szint Célkitűzések</w:t>
      </w:r>
    </w:p>
    <w:p w14:paraId="077AA631" w14:textId="77777777" w:rsidR="00C82425" w:rsidRDefault="006C3D8F">
      <w:pPr>
        <w:pStyle w:val="ProductList-Body"/>
      </w:pPr>
      <w:r>
        <w:t>Az Azure Stack Edge Eszközre Szolgáltatási Szint Célkitűzések (a továbbiakban „SLO”) vonatkoznak (a) az Azure Stack Edge Eszköz kézbesítésére és (b) a helyszínen kicserélhető egységek cseréjére vonatkozóan. Sem az SLO-k, sem az SLO-k nem teljesülése nem lehet alapja semmilyen pénzügyi kompenzálásnak vagy jogorvoslatnak. A félreértések elkerülése érdekében: az SLO-k különállóak, és nem azonosak az Azure szolgáltatási szint megállapodás (a továbbiakban „SLA”) kötelezettségvállalásaival, melyeket a Microsoft Online Szolgáltatások Szolgáltatási Szint Megállapodása határoz meg. Hogy még világosabb legyen: az Azure Stack Edge Eszközre nem vonatkozik semmilyen alkalmazandó Azure SLA.</w:t>
      </w:r>
    </w:p>
    <w:p w14:paraId="074651CA"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6771B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C5766"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10021DB7" w14:textId="77777777" w:rsidR="00C82425" w:rsidRDefault="00C82425">
      <w:pPr>
        <w:pStyle w:val="ProductList-Body"/>
      </w:pPr>
    </w:p>
    <w:p w14:paraId="3C3AA1C3" w14:textId="77777777" w:rsidR="00C82425" w:rsidRDefault="006C3D8F">
      <w:pPr>
        <w:pStyle w:val="ProductList-Offering1Heading"/>
        <w:outlineLvl w:val="1"/>
      </w:pPr>
      <w:bookmarkStart w:id="442" w:name="_Sec1302"/>
      <w:r>
        <w:t>Az Azure Stack Hub Ruggedized from Microsoft hardverére vonatkozó feltételek</w:t>
      </w:r>
      <w:bookmarkEnd w:id="442"/>
      <w:r>
        <w:fldChar w:fldCharType="begin"/>
      </w:r>
      <w:r>
        <w:instrText xml:space="preserve"> TC "</w:instrText>
      </w:r>
      <w:bookmarkStart w:id="443" w:name="_Toc60088734"/>
      <w:r>
        <w:instrText>Az Azure Stack Hub Ruggedized from Microsoft hardverére vonatkozó feltételek</w:instrText>
      </w:r>
      <w:bookmarkEnd w:id="443"/>
      <w:r>
        <w:instrText>" \l 2</w:instrText>
      </w:r>
      <w:r>
        <w:fldChar w:fldCharType="end"/>
      </w:r>
    </w:p>
    <w:p w14:paraId="305C9D18" w14:textId="77777777" w:rsidR="00C82425" w:rsidRDefault="006C3D8F">
      <w:pPr>
        <w:pStyle w:val="ProductList-ClauseHeading"/>
        <w:outlineLvl w:val="2"/>
      </w:pPr>
      <w:r>
        <w:t>Fogalommeghatározások</w:t>
      </w:r>
    </w:p>
    <w:p w14:paraId="6C0360BB" w14:textId="77777777" w:rsidR="00C82425" w:rsidRDefault="006C3D8F">
      <w:pPr>
        <w:pStyle w:val="ProductList-Body"/>
      </w:pPr>
      <w:r>
        <w:t xml:space="preserve">A </w:t>
      </w:r>
      <w:r>
        <w:rPr>
          <w:b/>
          <w:color w:val="00188F"/>
        </w:rPr>
        <w:t>Dokumentáció</w:t>
      </w:r>
      <w:r>
        <w:t xml:space="preserve"> a Ruggedized Azure Stack Hub </w:t>
      </w:r>
      <w:hyperlink r:id="rId174">
        <w:r>
          <w:rPr>
            <w:color w:val="00467F"/>
            <w:u w:val="single"/>
          </w:rPr>
          <w:t>https://aka.ms/azurestackhubrfm</w:t>
        </w:r>
      </w:hyperlink>
      <w:r>
        <w:t xml:space="preserve"> webhelyen meghatározott felhasználói dokumentációját jelenti.</w:t>
      </w:r>
    </w:p>
    <w:p w14:paraId="58A2DCEB" w14:textId="77777777" w:rsidR="00C82425" w:rsidRDefault="006C3D8F">
      <w:pPr>
        <w:pStyle w:val="ProductList-Body"/>
      </w:pPr>
      <w:r>
        <w:t xml:space="preserve">Az </w:t>
      </w:r>
      <w:r>
        <w:rPr>
          <w:b/>
          <w:color w:val="00188F"/>
        </w:rPr>
        <w:t>Azure Stack Hub Ruggedized from Microsoft</w:t>
      </w:r>
      <w:r>
        <w:t xml:space="preserve"> vagy a </w:t>
      </w:r>
      <w:r>
        <w:rPr>
          <w:b/>
          <w:color w:val="00188F"/>
        </w:rPr>
        <w:t>Készülék</w:t>
      </w:r>
      <w:r>
        <w:t xml:space="preserve"> olyan integrált hardverrendszert jelent, a Szoftverrel együtt, amelyet a Microsoft az Azure Stack Készülékcsalád részeként, a </w:t>
      </w:r>
      <w:hyperlink r:id="rId175">
        <w:r>
          <w:rPr>
            <w:color w:val="00467F"/>
            <w:u w:val="single"/>
          </w:rPr>
          <w:t>https://azure.microsoft.com/en-us/overview/azure-stack/</w:t>
        </w:r>
      </w:hyperlink>
      <w:r>
        <w:t xml:space="preserve"> webhelyen leírtak szerint kínálhat, hogy azt az Ügyfél az Ügyfél kijelölt telephelyén használja.</w:t>
      </w:r>
    </w:p>
    <w:p w14:paraId="7B020E4A" w14:textId="77777777" w:rsidR="00C82425" w:rsidRDefault="006C3D8F">
      <w:pPr>
        <w:pStyle w:val="ProductList-Body"/>
      </w:pPr>
      <w:r>
        <w:t xml:space="preserve">Az </w:t>
      </w:r>
      <w:r>
        <w:rPr>
          <w:b/>
          <w:color w:val="00188F"/>
        </w:rPr>
        <w:t>Azure Stack Hub Ruggedized Szolgáltatás</w:t>
      </w:r>
      <w:r>
        <w:t xml:space="preserve"> vagy a </w:t>
      </w:r>
      <w:r>
        <w:rPr>
          <w:b/>
          <w:color w:val="00188F"/>
        </w:rPr>
        <w:t>Szolgáltatás</w:t>
      </w:r>
      <w:r>
        <w:t xml:space="preserve"> azt az Azure-szolgáltatást jelenti, amely lehetővé teszi, hogy az Ügyfelek Készüléket kapjanak, biztosítsanak, használjanak és felügyeljenek Azure-szolgáltatások használatakor. A félreértések elkerülése érdekében: a Szolgáltatás többek között magában foglal bármilyen társított technológiát vagy funkciót, információt, anyagot és Szolgáltatásfrissítést is.</w:t>
      </w:r>
    </w:p>
    <w:p w14:paraId="18EB34CE" w14:textId="77777777" w:rsidR="00C82425" w:rsidRDefault="006C3D8F">
      <w:pPr>
        <w:pStyle w:val="ProductList-Body"/>
      </w:pPr>
      <w:r>
        <w:t>A</w:t>
      </w:r>
      <w:r>
        <w:rPr>
          <w:b/>
          <w:color w:val="00188F"/>
        </w:rPr>
        <w:t>Szoftver</w:t>
      </w:r>
      <w:r>
        <w:t xml:space="preserve"> egy Készüléken vagy ahhoz kapcsolódóan biztosított összes tárgykód formátumú szoftvert jelenti, ideértve az összes szoftvereszközt, frissítést és a vonatkozó dokumentációt is.</w:t>
      </w:r>
    </w:p>
    <w:p w14:paraId="1255897F" w14:textId="77777777" w:rsidR="00C82425" w:rsidRDefault="00C82425">
      <w:pPr>
        <w:pStyle w:val="ProductList-Body"/>
      </w:pPr>
    </w:p>
    <w:p w14:paraId="76888BA0" w14:textId="77777777" w:rsidR="00C82425" w:rsidRDefault="006C3D8F">
      <w:pPr>
        <w:pStyle w:val="ProductList-ClauseHeading"/>
        <w:outlineLvl w:val="2"/>
      </w:pPr>
      <w:r>
        <w:t>Az Azure-szolgáltatások feltételei; korlátozások</w:t>
      </w:r>
    </w:p>
    <w:p w14:paraId="6F6165B2" w14:textId="77777777" w:rsidR="00C82425" w:rsidRDefault="006C3D8F">
      <w:pPr>
        <w:pStyle w:val="ProductList-SubClauseHeading"/>
        <w:outlineLvl w:val="3"/>
      </w:pPr>
      <w:r>
        <w:t>Az Azure-szolgáltatások feltételei</w:t>
      </w:r>
    </w:p>
    <w:p w14:paraId="06873F26" w14:textId="77777777" w:rsidR="00C82425" w:rsidRDefault="006C3D8F">
      <w:pPr>
        <w:pStyle w:val="ProductList-BodyIndented"/>
      </w:pPr>
      <w:r>
        <w:t xml:space="preserve">Az Azure Stack Hub Ruggedized from Microsoft hardverére vonatkozó jelen feltételek (a továbbiakban „További Feltételek”) arra vonatkoznak, ahogy a teljes Szolgáltatás részeként az Ügyfél megkapja és használhatja a Készüléket. A Szolgáltatás Ügyfél általi használatára vonatkozik még a </w:t>
      </w:r>
      <w:hyperlink r:id="rId176">
        <w:r>
          <w:rPr>
            <w:color w:val="00467F"/>
            <w:u w:val="single"/>
          </w:rPr>
          <w:t>https://azure.microsoft.com/en-us/support/legal/</w:t>
        </w:r>
      </w:hyperlink>
      <w:r>
        <w:t xml:space="preserve"> webhelyen található Azure Szolgáltatási Szerződés és Feltételek is, amely többek között magában foglalja az Ügyfél ügyfélszerződését vagy egyéb licencszerződését és az Online Szolgáltatások Feltételeit is. A jelen További Feltételek kiegészítik, de nem módosítják vagy változtatják meg az Azure Szolgáltatási Szerződés és Feltételek egyetlen meglévő feltételét sem. A jelen További Feltételek és az Azure Szolgáltatási Szerződés és Feltételek dokumentumot alkotó bármelyik feltétel közötti ellentmondás esetén a jelen További Feltételek rendelkezései az irányadóak a Készülék Szolgáltatás részeként történő használatára.</w:t>
      </w:r>
    </w:p>
    <w:p w14:paraId="0D8E546C" w14:textId="77777777" w:rsidR="00C82425" w:rsidRDefault="00C82425">
      <w:pPr>
        <w:pStyle w:val="ProductList-BodyIndented"/>
      </w:pPr>
    </w:p>
    <w:p w14:paraId="28496EE1" w14:textId="77777777" w:rsidR="00C82425" w:rsidRDefault="006C3D8F">
      <w:pPr>
        <w:pStyle w:val="ProductList-SubClauseHeading"/>
        <w:outlineLvl w:val="3"/>
      </w:pPr>
      <w:r>
        <w:t>Korlátozások</w:t>
      </w:r>
    </w:p>
    <w:p w14:paraId="242F77B2" w14:textId="77777777" w:rsidR="00C82425" w:rsidRDefault="006C3D8F">
      <w:pPr>
        <w:pStyle w:val="ProductList-BodyIndented"/>
      </w:pPr>
      <w:r>
        <w:t>A Microsoft nem köteles a Szolgáltatáshoz kapcsolódóan továbbra is elérhetővé tenni a Készüléket, sem semmilyen más hardverterméket. Előfordulhat, hogy egyes térségekben vagy joghatósági területeken nem érhető el a Készülék,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Készüléket. A Microsoft saját belátása szerint, a Microsoft Online Szolgáltatások Feltételei dokumentumban a Microsoft Azure-szolgáltatásokra vonatkozóan megfogalmazott feltételeknek megfelelően felfüggesztheti a Szolgáltatást.</w:t>
      </w:r>
    </w:p>
    <w:p w14:paraId="4C0FA5DB" w14:textId="77777777" w:rsidR="00C82425" w:rsidRDefault="00C82425">
      <w:pPr>
        <w:pStyle w:val="ProductList-BodyIndented"/>
      </w:pPr>
    </w:p>
    <w:p w14:paraId="0F5A9342" w14:textId="77777777" w:rsidR="00C82425" w:rsidRDefault="006C3D8F">
      <w:pPr>
        <w:pStyle w:val="ProductList-ClauseHeading"/>
        <w:outlineLvl w:val="2"/>
      </w:pPr>
      <w:r>
        <w:t>A Készülék és a Szoftver használata</w:t>
      </w:r>
    </w:p>
    <w:p w14:paraId="20D01682" w14:textId="77777777" w:rsidR="00C82425" w:rsidRDefault="006C3D8F">
      <w:pPr>
        <w:pStyle w:val="ProductList-SubClauseHeading"/>
        <w:outlineLvl w:val="3"/>
      </w:pPr>
      <w:r>
        <w:t>A Készülék használatának feltételei</w:t>
      </w:r>
    </w:p>
    <w:p w14:paraId="69FC304C" w14:textId="77777777" w:rsidR="00C82425" w:rsidRDefault="006C3D8F">
      <w:pPr>
        <w:pStyle w:val="ProductList-BodyIndented"/>
      </w:pPr>
      <w:r>
        <w:t>Amennyiben az Ügyfél megfizeti a vonatkozó díjakat, a Microsoft engedélyt ad az Ügyfélnek arra, hogy az az adatait a Készülékkel használja, feltéve, hogy az Ügyfél megvalósítja a következőket:</w:t>
      </w:r>
    </w:p>
    <w:p w14:paraId="0AD5C0DC" w14:textId="77777777" w:rsidR="00C82425" w:rsidRDefault="006C3D8F" w:rsidP="006C3D8F">
      <w:pPr>
        <w:pStyle w:val="ProductList-Bullet"/>
        <w:numPr>
          <w:ilvl w:val="1"/>
          <w:numId w:val="86"/>
        </w:numPr>
      </w:pPr>
      <w:r>
        <w:rPr>
          <w:b/>
        </w:rPr>
        <w:t>Adatvédelem</w:t>
      </w:r>
      <w:r>
        <w:t xml:space="preserve">. Az Ügyfél vállalja, hogy az ügyfél adatainak vonatkozásában bizonyos óvintézkedéseket tesz: (i) minden adatról biztonsági másolatot készít, és minden adatot levéd, mielőtt a Készülékre másolná és azon tárolná őket; (ii) az Ügyfél telephelyén és berendezésein lévő adatokat csak azt követően törli, hogy az Ügyfél az ilyen adatokat sikeresen továbbította a Készülékről a Microsofthoz; továbbá (iii) a jelen dokumentumban meghatározottak szerint alkalmazza a frissítéseket, és a Microsoft ajánlásainak megfelelően megelőző karbantartást hajt végre. </w:t>
      </w:r>
    </w:p>
    <w:p w14:paraId="455464F4" w14:textId="77777777" w:rsidR="00C82425" w:rsidRDefault="006C3D8F" w:rsidP="006C3D8F">
      <w:pPr>
        <w:pStyle w:val="ProductList-Bullet"/>
        <w:numPr>
          <w:ilvl w:val="1"/>
          <w:numId w:val="86"/>
        </w:numPr>
      </w:pPr>
      <w:r>
        <w:rPr>
          <w:b/>
        </w:rPr>
        <w:t>Az adott célra való alkalmasság Ügyfél általi meghatározása</w:t>
      </w:r>
      <w:r>
        <w:t xml:space="preserve">. Az Ügyfél elfogadja, hogy (i) kizárólag ő a felelős annak megállapításáért, hogy a Készülék jelen További Feltételekben meghatározott használata megfelel-e a céljainak, továbbá (ii) a Microsoft sem az Ügyféllel, sem semmilyen más harmadik féllel szemben nem tehető felelőssé semmilyen adatvesztésért vagy egyéb kárért. </w:t>
      </w:r>
    </w:p>
    <w:p w14:paraId="51B1C4D9" w14:textId="77777777" w:rsidR="00C82425" w:rsidRDefault="006C3D8F" w:rsidP="006C3D8F">
      <w:pPr>
        <w:pStyle w:val="ProductList-Bullet"/>
        <w:numPr>
          <w:ilvl w:val="1"/>
          <w:numId w:val="86"/>
        </w:numPr>
      </w:pPr>
      <w:r>
        <w:rPr>
          <w:b/>
        </w:rPr>
        <w:t>Az üzembe állítás előfeltételi és létesítményfelmérés</w:t>
      </w:r>
      <w:r>
        <w:t xml:space="preserve">. Az Ügyfél vállalja, hogy teljesíti a Microsoft által a Készülék telepítésének, használatának, karbantartásának és eltávolításának támogatása érdekében támasztott szükséges követelményeket. </w:t>
      </w:r>
    </w:p>
    <w:p w14:paraId="2BD99B5D" w14:textId="77777777" w:rsidR="00C82425" w:rsidRDefault="006C3D8F" w:rsidP="006C3D8F">
      <w:pPr>
        <w:pStyle w:val="ProductList-Bullet"/>
        <w:numPr>
          <w:ilvl w:val="1"/>
          <w:numId w:val="86"/>
        </w:numPr>
      </w:pPr>
      <w:r>
        <w:rPr>
          <w:b/>
        </w:rPr>
        <w:t>Nincs átruházás, sem hozzáférés</w:t>
      </w:r>
      <w:r>
        <w:t>. Az Ügyfél vállalja, hogy a Készüléket nem adja el, nem engedményezi és nem ruházza át, továbbá sem közvetlenül, sem közvetett módon (egy harmadik félen keresztül) nem tekinti meg, nem nyitja meg, nem módosítja, nem szereli szét és más módon sem manipulálja a Készüléket (a Szoftvert is ideértve).</w:t>
      </w:r>
    </w:p>
    <w:p w14:paraId="562A1327" w14:textId="77777777" w:rsidR="00C82425" w:rsidRDefault="00C82425">
      <w:pPr>
        <w:pStyle w:val="ProductList-BodyIndented"/>
      </w:pPr>
    </w:p>
    <w:p w14:paraId="272DAD3D" w14:textId="77777777" w:rsidR="00C82425" w:rsidRDefault="006C3D8F">
      <w:pPr>
        <w:pStyle w:val="ProductList-SubClauseHeading"/>
        <w:outlineLvl w:val="3"/>
      </w:pPr>
      <w:r>
        <w:t>Akkreditáció</w:t>
      </w:r>
    </w:p>
    <w:p w14:paraId="1E5BD07C" w14:textId="77777777" w:rsidR="00C82425" w:rsidRDefault="006C3D8F">
      <w:pPr>
        <w:pStyle w:val="ProductList-BodyIndented"/>
      </w:pPr>
      <w:r>
        <w:t>Amennyiben az Ügyfél kormányzati intézmény, a Microsoft arra is jogot ad az Ügyfélnek, hogy az igényeinek kielégítése érdekében a Készüléket alávesse akkreditációs folyamatainak, nem kizáró jelleggel ideértve a nem titkos, a titkos és a szigorúan titkos területen történő használatra vonatkozó akkreditációs követelményeket és folyamatokat is.</w:t>
      </w:r>
    </w:p>
    <w:p w14:paraId="4359D7EC" w14:textId="77777777" w:rsidR="00C82425" w:rsidRDefault="00C82425">
      <w:pPr>
        <w:pStyle w:val="ProductList-BodyIndented"/>
      </w:pPr>
    </w:p>
    <w:p w14:paraId="68BD5F62" w14:textId="77777777" w:rsidR="00C82425" w:rsidRDefault="006C3D8F">
      <w:pPr>
        <w:pStyle w:val="ProductList-SubClauseHeading"/>
        <w:outlineLvl w:val="3"/>
      </w:pPr>
      <w:r>
        <w:t>Szoftver</w:t>
      </w:r>
    </w:p>
    <w:p w14:paraId="44012CF6" w14:textId="77777777" w:rsidR="00C82425" w:rsidRDefault="006C3D8F">
      <w:pPr>
        <w:pStyle w:val="ProductList-BodyIndented"/>
      </w:pPr>
      <w:r>
        <w:t>Az Ügyfél csak a Szoftver licencét szerezte meg, a tulajdonjogát nem. A Microsoft korlátozott, nem kizárólagos, át nem ruházható licencet ad az Ügyfélnek a Szoftver Készülékkel történő használatára; az Ügyfél a Szoftvert semmilyen más célra nem használhatja. A Microsoft minden egyéb jogot fenntart. Ez a licenc nem ad jogot az Ügyfélnek a következőkre, és az Ügyfél nem teheti a következőket: (i) nem használhatja vagy virtualizálhatja a Szoftvert a Készüléktől elkülönítve; (ii) nem teheti közzé, nem másolhatja, nem adhatja bérbe, nem adhatja tartós bérletbe és nem adhatja kölcsönbe a Szoftvert; (iii) nem kerülheti meg a Szoftver technikai korlátozásait, sem a Készülék dokumentációjában található korlátozásokat (ha vannak ilyenek); (iv) nem különítheti el és nem futtathatja a Szoftver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Szoftvert,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 Az előbbi korlátozások szerint a Szoftver Ügyfél általi használatára az Ügyfél számára a Készülékhez kapcsolódóan megjelenített vagy más módon elérhetővé tett szoftver-licencfeltételek vonatkoznak, vonatkoznak továbbá többek között további Azure-szolgáltatásoknak a Készüléken vagy a Készülékhez kapcsolódóan történő futtatására szolgáló bármilyen külön modulok vagy ügynökszoftverek bármilyen külön licencszerződései is. A jelen További Feltételek és a Készülékkel kapcsolatban használt bármilyen modulra vagy ügynökszoftverre vonatkozó bármilyen külön licencfeltétel közötti ellentmondás esetén az ilyen modulok, illetve ügynökszoftverek használatára az adott modulok, illetve ügynökszoftverek külön licencfeltételei az irányadók.</w:t>
      </w:r>
    </w:p>
    <w:p w14:paraId="7C26A498" w14:textId="77777777" w:rsidR="00C82425" w:rsidRDefault="00C82425">
      <w:pPr>
        <w:pStyle w:val="ProductList-BodyIndented"/>
      </w:pPr>
    </w:p>
    <w:p w14:paraId="71854324" w14:textId="77777777" w:rsidR="00C82425" w:rsidRDefault="006C3D8F">
      <w:pPr>
        <w:pStyle w:val="ProductList-SubClauseHeading"/>
        <w:outlineLvl w:val="3"/>
      </w:pPr>
      <w:r>
        <w:t>A teljesítményvizsgálatra vonatkozó korlátozások</w:t>
      </w:r>
    </w:p>
    <w:p w14:paraId="206DB9E3" w14:textId="77777777" w:rsidR="00C82425" w:rsidRDefault="006C3D8F">
      <w:pPr>
        <w:pStyle w:val="ProductList-BodyIndented"/>
      </w:pPr>
      <w:r>
        <w:t>Az Ügyfél nem használhatja a Szoftvert összehasonlításra vagy „teljesítményvizsgálatra”, kivéve, ha ez az Ügyfél belső céljait szolgálja, és nem teheti közzé és nem terjesztheti az ilyen belső célú összehasonlítások vagy teljesítményvizsgálatok eredményeit.</w:t>
      </w:r>
    </w:p>
    <w:p w14:paraId="2C80EC0B" w14:textId="77777777" w:rsidR="00C82425" w:rsidRDefault="00C82425">
      <w:pPr>
        <w:pStyle w:val="ProductList-BodyIndented"/>
      </w:pPr>
    </w:p>
    <w:p w14:paraId="68EC2CC6" w14:textId="77777777" w:rsidR="00C82425" w:rsidRDefault="006C3D8F">
      <w:pPr>
        <w:pStyle w:val="ProductList-SubClauseHeading"/>
        <w:outlineLvl w:val="3"/>
      </w:pPr>
      <w:r>
        <w:t>Aktiválás és hozzájárulás az internetalapú szolgáltatások használatához</w:t>
      </w:r>
    </w:p>
    <w:p w14:paraId="477E8C69" w14:textId="77777777" w:rsidR="00C82425" w:rsidRDefault="006C3D8F">
      <w:pPr>
        <w:pStyle w:val="ProductList-BodyIndented"/>
      </w:pPr>
      <w:r>
        <w:t>Ha aktiválni kell a Szoftvert, akkor az aktiválás hozzárendeli a Szoftvert egy konkrét eszközhöz. Az aktiválás és az eszköz későbbi használata során a Szoftver a Dokumentációban leírt módon a Szoftverrel és az eszközzel kapcsolatos információkat küldhet a Microsoftnak. A Microsoft ezeket a telemetrikus adatokat csak arra használja, hogy az internetalapú szolgáltatásokat elérhetővé tegye az Ügyfél számára. Azzal, hogy használja a Készüléket és a Szoftvert, az Ügyfél hozzájárul ezeknek az információknak a Microsoft részére történő elküldéséhez.</w:t>
      </w:r>
    </w:p>
    <w:p w14:paraId="5CDD61DF" w14:textId="77777777" w:rsidR="00C82425" w:rsidRDefault="00C82425">
      <w:pPr>
        <w:pStyle w:val="ProductList-BodyIndented"/>
      </w:pPr>
    </w:p>
    <w:p w14:paraId="34009E06" w14:textId="77777777" w:rsidR="00C82425" w:rsidRDefault="006C3D8F">
      <w:pPr>
        <w:pStyle w:val="ProductList-SubClauseHeading"/>
        <w:outlineLvl w:val="3"/>
      </w:pPr>
      <w:r>
        <w:t>Szoftverfrissítések</w:t>
      </w:r>
    </w:p>
    <w:p w14:paraId="16BB293E" w14:textId="77777777" w:rsidR="00C82425" w:rsidRDefault="006C3D8F">
      <w:pPr>
        <w:pStyle w:val="ProductList-BodyIndented"/>
      </w:pPr>
      <w:r>
        <w:t>A Microsoft a Készülékre vonatkozóan Szoftverfrissítéseket tehet elérhetővé. Ha rendelkezésre állnak frissítések, akkor a Microsoft által biztosított frissítéseket a Microsoft, a harmadik fél által biztosított frissítéseket pedig a megfelelő harmadik fél adja licencbe. Azért, hogy továbbra is támogatásban részesüljön a Készüléket illetően, az Ügyfél vállalja, hogy a legújabb frissítések letöltésével és alkalmazásával naprakészen tartja az eszközt az alkalmazandó frissítések vonatkozásában, a Microsoft közzétett vagy biztosított irányelveinek megfelelően.</w:t>
      </w:r>
    </w:p>
    <w:p w14:paraId="2529F9EE" w14:textId="77777777" w:rsidR="00C82425" w:rsidRDefault="00C82425">
      <w:pPr>
        <w:pStyle w:val="ProductList-BodyIndented"/>
      </w:pPr>
    </w:p>
    <w:p w14:paraId="5665E119" w14:textId="77777777" w:rsidR="00C82425" w:rsidRDefault="006C3D8F">
      <w:pPr>
        <w:pStyle w:val="ProductList-ClauseHeading"/>
        <w:outlineLvl w:val="2"/>
      </w:pPr>
      <w:r>
        <w:t>A Készülék kézbesítése, üzembe állítása és használata</w:t>
      </w:r>
    </w:p>
    <w:p w14:paraId="1D795A6B" w14:textId="77777777" w:rsidR="00C82425" w:rsidRDefault="006C3D8F" w:rsidP="006C3D8F">
      <w:pPr>
        <w:pStyle w:val="ProductList-Bullet"/>
        <w:numPr>
          <w:ilvl w:val="0"/>
          <w:numId w:val="87"/>
        </w:numPr>
      </w:pPr>
      <w:r>
        <w:rPr>
          <w:b/>
        </w:rPr>
        <w:t>Kézbesítés</w:t>
      </w:r>
      <w:r>
        <w:t xml:space="preserve">. A Szolgáltatást és a Készüléket a Microsoft első kézből nyújtott szolgáltatásként kínálja a jelen További Feltételek és az Azure Szolgáltatási Szerződés és Feltételek alapján, és ezek alapján a Microsoft a Készüléket az Ügyfél által meghatározott helyre (a továbbiakban az „Ügyfél Által Meghatározott Hely”) szállítja ki, a Szolgáltatás és a Készülék elérhetőségének megfelelően. </w:t>
      </w:r>
    </w:p>
    <w:p w14:paraId="538E88A5" w14:textId="77777777" w:rsidR="00C82425" w:rsidRDefault="006C3D8F" w:rsidP="006C3D8F">
      <w:pPr>
        <w:pStyle w:val="ProductList-Bullet"/>
        <w:numPr>
          <w:ilvl w:val="0"/>
          <w:numId w:val="87"/>
        </w:numPr>
      </w:pPr>
      <w:r>
        <w:rPr>
          <w:b/>
        </w:rPr>
        <w:t>Üzembe állítás</w:t>
      </w:r>
      <w:r>
        <w:t xml:space="preserve">. A Microsoft kezdeményezi és végrehajtja a Készülék üzembe állítását az Ügyfél Által Meghatározott Helyen; ez jellemzően legfeljebb tizenöt (15) napot vehet igénybe. </w:t>
      </w:r>
    </w:p>
    <w:p w14:paraId="1E1D109D" w14:textId="77777777" w:rsidR="00C82425" w:rsidRDefault="006C3D8F" w:rsidP="006C3D8F">
      <w:pPr>
        <w:pStyle w:val="ProductList-Bullet"/>
        <w:numPr>
          <w:ilvl w:val="0"/>
          <w:numId w:val="87"/>
        </w:numPr>
      </w:pPr>
      <w:r>
        <w:rPr>
          <w:b/>
        </w:rPr>
        <w:t>Használat</w:t>
      </w:r>
      <w:r>
        <w:t xml:space="preserve">. A Szolgáltatás részeként a Microsoft megengedi az Ügyfélnek, hogy az addig használja a Készüléket, amíg az Ügyfél érvényes előfizetéssel rendelkezik a Szolgáltatásra; az ilyen használatba beletartozik többek között a hardver használata, a hardvertámogatás igénybevétele és az alapvető szoftveres infrastruktúraszolgáltatások (például a tárolás, a számítás, ideértve a virtuális gépeket és a tárolókat is). Az Ügyfél vállalja, hogy a Szolgáltatás és a Készülék üzembe állításának részeként a Microsoft által észszerűen kért szinten hozzárendelt erőforrásokat biztosít az előfeltételként meghatározott tevékenységek végrehajtására, az információk, az üzembe állításhoz szükséges dolgok, valamint a folyamatos felügyelet biztosítására. </w:t>
      </w:r>
    </w:p>
    <w:p w14:paraId="5C131560" w14:textId="77777777" w:rsidR="00C82425" w:rsidRDefault="006C3D8F" w:rsidP="006C3D8F">
      <w:pPr>
        <w:pStyle w:val="ProductList-Bullet"/>
        <w:numPr>
          <w:ilvl w:val="0"/>
          <w:numId w:val="87"/>
        </w:numPr>
      </w:pPr>
      <w:r>
        <w:rPr>
          <w:b/>
        </w:rPr>
        <w:t>Választható szolgáltatások</w:t>
      </w:r>
      <w:r>
        <w:t>. Az Ügyfél a Szolgáltatáshoz és a Készülékhez kapcsolódóan olyan további, választható (nem kötelező) szolgáltatásokat használhat és olyan további, választható szolgáltatásokra fizethet elő, amelyekre külön díj, illetve előfizetés vonatkozik.</w:t>
      </w:r>
    </w:p>
    <w:p w14:paraId="6327E282" w14:textId="77777777" w:rsidR="00C82425" w:rsidRDefault="00C82425">
      <w:pPr>
        <w:pStyle w:val="ProductList-Body"/>
      </w:pPr>
    </w:p>
    <w:p w14:paraId="0C297EE1" w14:textId="77777777" w:rsidR="00C82425" w:rsidRDefault="006C3D8F">
      <w:pPr>
        <w:pStyle w:val="ProductList-ClauseHeading"/>
        <w:outlineLvl w:val="2"/>
      </w:pPr>
      <w:r>
        <w:t>Jogcím és az elvesztés kockázata; szállítással és visszaszolgáltatással kapcsolatos felelősség</w:t>
      </w:r>
    </w:p>
    <w:p w14:paraId="2EF53590" w14:textId="77777777" w:rsidR="00C82425" w:rsidRDefault="006C3D8F">
      <w:pPr>
        <w:pStyle w:val="ProductList-SubClauseHeading"/>
        <w:outlineLvl w:val="3"/>
      </w:pPr>
      <w:r>
        <w:t>Jogcím és az elvesztés kockázata</w:t>
      </w:r>
    </w:p>
    <w:p w14:paraId="10149528" w14:textId="77777777" w:rsidR="00C82425" w:rsidRDefault="006C3D8F">
      <w:pPr>
        <w:pStyle w:val="ProductList-BodyIndented"/>
      </w:pPr>
      <w:r>
        <w:t>Az egyes Készülékekben megtestesülő minden jog, jogcím és érdekeltség a Microsoft tulajdona, és az is marad, kivéve, ha a jelen További Feltételek ettől kifejezetten eltérően rendelkeznek, és a Microsoft semelyik Készülékre vonatkozóan semmilyen jogot nem ad (ideértve a bármilyen szabadalom, szerzői jog, kereskedelmi titokra vonatkozó jog, védjegyjog vagy egyéb védett jog alapján adható jogokat is). Az Ügyfél köteles kártalanítani a Microsoftot bármelyik Készülék bármilyen olyan elvesztéséért, károsodásáért vagy sérüléséért, amely akkor következik be, amikor a Készülék az Ügyfél bármelyik telephelyén található, vagy amikor a „Felelősség abban az esetben, ha az Ügyfél egy Készüléket az Ügyfél egyik telephelyéről egy másikra visz át” című szakaszban meghatározott körülmények állnak fenn, a várható elhasználódás és kopás kivételével, amely fogalomkörbe olyan kisebb sérülések (azaz ütődések és horpadások) tartoznak, amelyek nem érintik hátrányosan a Készülék szerkezetét vagy működését. Az Ügyfél a felelős azért, hogy megvizsgálja a Készüléket, amikor megkapja a szállítótól, és bármilyen sérülést azonnal jelentsen a Microsoft támogatási csapatának a madbeops@microsoft.com e-mail-címen. Teljes mértékben az Ügyfél a felelős a Készülék elvesztéséért vagy bármilyen (nem a várható elhasználódásból és kopásból eredő) károsodásáért attól kezdve, hogy a szállító a Készüléket az Ügyfél megjelölt címére kézbesítette, egészen addig, amíg a Microsoft által kijelölt szállító visszaszállítás céljából át nem veszi a Készüléket.</w:t>
      </w:r>
    </w:p>
    <w:p w14:paraId="00AAC9B8" w14:textId="77777777" w:rsidR="00C82425" w:rsidRDefault="00C82425">
      <w:pPr>
        <w:pStyle w:val="ProductList-BodyIndented"/>
      </w:pPr>
    </w:p>
    <w:p w14:paraId="33095570" w14:textId="77777777" w:rsidR="00C82425" w:rsidRDefault="006C3D8F">
      <w:pPr>
        <w:pStyle w:val="ProductList-BodyIndented"/>
      </w:pPr>
      <w:r>
        <w:t>A Készülékért a Microsoft az Ügyfélnek „elvesztett eszköz díja” díjat számíthat fel, (i) ha a Készülék elveszik vagy lényegesen megsérül, amíg az az Ügyfél felelősségi körébe tartozik az előbbi mondatban foglaltak szerint; vagy (ii) ha az Ügyfél a Szolgáltatás Ügyfél általi igénybevételének végétől számított 30 napon belül nem adja át a Készüléket a Microsoft által kijelölt szállítónak, hogy az az eszközt visszavihesse, vagy maga nem szolgáltatja vissza a Készüléket az alábbi, „A Készülék kiszállítása és visszaszállítása” című szakaszban foglaltak szerint. A Microsoft fenntartja a jogot arra, hogy módosítsa az elveszett vagy megsérült eszközökért felszámított díjat, ideértve többek között annak lehetőségét is, hogy a különböző méretű eszközökért különböző összegeket számítson fel.</w:t>
      </w:r>
    </w:p>
    <w:p w14:paraId="081F6902" w14:textId="77777777" w:rsidR="00C82425" w:rsidRDefault="00C82425">
      <w:pPr>
        <w:pStyle w:val="ProductList-BodyIndented"/>
      </w:pPr>
    </w:p>
    <w:p w14:paraId="380C1D00" w14:textId="77777777" w:rsidR="00C82425" w:rsidRDefault="006C3D8F">
      <w:pPr>
        <w:pStyle w:val="ProductList-SubClauseHeading"/>
        <w:outlineLvl w:val="3"/>
      </w:pPr>
      <w:r>
        <w:t>A Készülék kiszállítása és visszaszállítása</w:t>
      </w:r>
    </w:p>
    <w:p w14:paraId="43C14BB9" w14:textId="77777777" w:rsidR="00C82425" w:rsidRDefault="006C3D8F">
      <w:pPr>
        <w:pStyle w:val="ProductList-BodyIndented"/>
      </w:pPr>
      <w:r>
        <w:t>Az Ügyfél viseli a Készülékenkénti egyszeri, mért kiszállítási és visszaszállítási logisztikai költséget (a továbbiakban „Logisztikai Díj”), továbbá bármilyen adót vagy felszámítandó vámkezelési díjat. A Logisztikai Díj a szállítás, az üzembe helyezés, a felújítás, az adatmegsemmisítés, valamint az úton lévő Készülék elvesztésének biztosítási fedezeti díját foglalja magában. Az Ügyfél vállalja, hogy amikor visszaszolgáltat egy Készüléket a Microsoftnak, a Készüléket a Microsoft utasításai szerint csomagolja be és szállíttatja el; ezek közé az utasítások közé tartozik a Microsoft által kijelölt szállító igénybevétele és a Microsoft által biztosított csomagolóanyag használta. Az Ügyfél a felelős azért, hogy a Készülék Microsoftnak történő visszaadása előtt eltávolítsa róla az Ügyfél adatait, és kövesse a Microsoftnak a Készülék letörlésére vagy letisztítására vonatkozóan közzétett folyamatait.</w:t>
      </w:r>
    </w:p>
    <w:p w14:paraId="6982DBB6" w14:textId="77777777" w:rsidR="00C82425" w:rsidRDefault="00C82425">
      <w:pPr>
        <w:pStyle w:val="ProductList-BodyIndented"/>
      </w:pPr>
    </w:p>
    <w:p w14:paraId="5C33B759" w14:textId="77777777" w:rsidR="00C82425" w:rsidRDefault="006C3D8F">
      <w:pPr>
        <w:pStyle w:val="ProductList-ClauseHeading"/>
        <w:outlineLvl w:val="2"/>
      </w:pPr>
      <w:r>
        <w:t>Megsemmisítés az élettartam végén</w:t>
      </w:r>
    </w:p>
    <w:p w14:paraId="470DB031" w14:textId="77777777" w:rsidR="00C82425" w:rsidRDefault="006C3D8F">
      <w:pPr>
        <w:pStyle w:val="ProductList-Body"/>
      </w:pPr>
      <w:r>
        <w:t>Tekintet nélkül ez előbbiekre, ha a Microsoft saját hatáskörében úgy dönt, hogy a Szolgáltatás részét képező Készülék elérte vagy túllépte hasznos élettartama végét, miközben a Készülék az Ügyfél birtokában van, akkor a Microsoftnak joga és lehetősége van arra, hogy módosítsa a Készüléket vagy annak bármelyik összetevőjét. Az Ügyfél vállalja, hogy ilyen célra korlátozott hozzáférést biztosít a Microsoft számára az Ügyfél Által Meghatározott Helyhez és a Készülékhez. A Microsoft köteles egyeztetni az Ügyféllel a Készülék vagy a Készülék alkatrészei ilyen cseréjéhez kapcsolódó tevékenységek logisztikáját és időzítését.</w:t>
      </w:r>
    </w:p>
    <w:p w14:paraId="732D1FFD" w14:textId="77777777" w:rsidR="00C82425" w:rsidRDefault="00C82425">
      <w:pPr>
        <w:pStyle w:val="ProductList-Body"/>
      </w:pPr>
    </w:p>
    <w:p w14:paraId="25312519" w14:textId="77777777" w:rsidR="00C82425" w:rsidRDefault="006C3D8F">
      <w:pPr>
        <w:pStyle w:val="ProductList-ClauseHeading"/>
        <w:outlineLvl w:val="2"/>
      </w:pPr>
      <w:r>
        <w:t>Lehetőség hardverösszetevők megtartására</w:t>
      </w:r>
    </w:p>
    <w:p w14:paraId="6968F10B" w14:textId="77777777" w:rsidR="00C82425" w:rsidRDefault="006C3D8F">
      <w:pPr>
        <w:pStyle w:val="ProductList-Body"/>
      </w:pPr>
      <w:r>
        <w:t>A Microsoft külön díjköteles lehetőségeket biztosíthat az Ügyfélnek arra, hogy az megtartsa a Készülék bizonyos megsemmisítendő összetevőit (például a merevlemezeket), vagy az említett összetevőket a Microsoft megsemmisíttetheti a Tartam végén vagy a Készülék használatból való kivonásakor.</w:t>
      </w:r>
    </w:p>
    <w:p w14:paraId="79F41F57" w14:textId="77777777" w:rsidR="00C82425" w:rsidRDefault="00C82425">
      <w:pPr>
        <w:pStyle w:val="ProductList-Body"/>
      </w:pPr>
    </w:p>
    <w:p w14:paraId="25633F79" w14:textId="77777777" w:rsidR="00C82425" w:rsidRDefault="006C3D8F">
      <w:pPr>
        <w:pStyle w:val="ProductList-ClauseHeading"/>
        <w:outlineLvl w:val="2"/>
      </w:pPr>
      <w:r>
        <w:t>Felelősség abban az esetben, ha egy kormányzati Ügyfél egy Készüléket az Ügyfél egyik telephelyéről egy másikra visz át</w:t>
      </w:r>
    </w:p>
    <w:p w14:paraId="6B86C9F7" w14:textId="77777777" w:rsidR="00C82425" w:rsidRDefault="006C3D8F">
      <w:pPr>
        <w:pStyle w:val="ProductList-Body"/>
      </w:pPr>
      <w:r>
        <w:t>Ha egy kormányzati Ügyfél a Szolgáltatás igénybevétele során használ egy Készüléket, akkor a kormányzati Ügyfél kizárólag saját kockázatára és saját költségén szállíthatja át a Készüléket az Ügyfél egyik telephelyéről a másikra annak érdekében, hogy adatait a fenti, „A Készülék és a Szoftver használata” című szakaszban foglaltaknak megfelelően feltöltse. Az „Exportszabályozási törvények” című szakasz szerint az Ügyfél a felelős azért, hogy saját kockázatára és saját költségén beszerezzen bármilyen olyan kiviteli engedélyt, behozatali engedélyt vagy más hivatalos engedélyt, amelyre a Készülék és a hozzá tartozó Szoftver, valamint az Ügyfél adatainak az Ügyfél bármilyen ilyen másik telephelyére történő exportálásához és importálásához szükség van. Kizárólag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 Készüléket kiviszi abból az országból, amelyikben azt megkapta. Tekintet nélkül a fentiekre az Ügyfél vállalja, hogy ha az Ügyfél a Készüléket a jelen szakaszban meghatározottak szerint egy másik helyre szállítja, akkor még mielőtt a Készüléket visszaszállítaná a Microsofthoz vagy egy Ügyfél Által Meghatározott Helyre, az Ügyfél visszajuttatja a Készüléket abba az országba, amelyikben azt az Ügyfél eredetileg megkapta. Az Ügyfél tudomásul veszi, hogy elkerülhetetlen kockázatok merülnek fel, amikor a Készüléken és ahhoz kapcsolódóan szállít adatokat, és hogy a Microsoft nem tartozik felelősséggel az Ügyfél felé egy Készülék vagy a rajta tárolt bármely adat semmilyen károsodásáért, ellopásáért vagy elvesztéséért, nem korlátozó jelleggel ideértve azt is, ha ilyesmire a szállítás során kerül sor. Az Ügyfél a felelős azért, hogy az Ügyfél Készükékre vonatkozó üzemeltetési célkitűzéseinek teljesítése érdekében megfelelő támogatási szerződést kössön a Microsofttal; azonban attól a helytől függően, amelyre az Ügyfél a Készüléket vinni szándékozik, előfordulhat, hogy a Microsoft csak késve vagy egyáltalán nem tud hardverszervizelési és ‑támogatási szolgáltatást nyújtani.</w:t>
      </w:r>
    </w:p>
    <w:p w14:paraId="2CFEEDBC" w14:textId="77777777" w:rsidR="00C82425" w:rsidRDefault="00C82425">
      <w:pPr>
        <w:pStyle w:val="ProductList-Body"/>
      </w:pPr>
    </w:p>
    <w:p w14:paraId="4AF31971" w14:textId="77777777" w:rsidR="00C82425" w:rsidRDefault="006C3D8F">
      <w:pPr>
        <w:pStyle w:val="ProductList-ClauseHeading"/>
        <w:outlineLvl w:val="2"/>
      </w:pPr>
      <w:r>
        <w:t>Díjak</w:t>
      </w:r>
    </w:p>
    <w:p w14:paraId="6B23DD37" w14:textId="77777777" w:rsidR="00C82425" w:rsidRDefault="006C3D8F">
      <w:pPr>
        <w:pStyle w:val="ProductList-Body"/>
      </w:pPr>
      <w:r>
        <w:t>A Microsoft a Microsoft által biztosított mindenkori díjtáblázatban meghatározott díjakat számít fel az Ügyfélnek, ha az Ügyfél a Szolgáltatás részeként használja a Készüléket. A félreértések elkerülése érdekében: a Szolgáltatás Ügyfél általi használatához kapcsolódóan az Ügyfél más Azure-szolgáltatásokat is használhat, és az ilyen szolgáltatásokat a Microsoft olyan külön, további szolgáltatásoknak tekinti, amelyekre külön előfizetés vagy mért díjak és költségek vonatkoznak, amennyiben az ilyen további szolgáltatásokat a Készülékre telepítik. Az Azure Storage, az Azure Compute és az Azure IoT Hub például külön Azure-szolgáltatás, és használatuk esetén (akkor is, ha használatukra a Szolgáltatáshoz kapcsolódóan kerül sor) külön mért Azure-szolgáltatásoknak számítanak.</w:t>
      </w:r>
    </w:p>
    <w:p w14:paraId="59EA66AA" w14:textId="77777777" w:rsidR="00C82425" w:rsidRDefault="00C82425">
      <w:pPr>
        <w:pStyle w:val="ProductList-Body"/>
      </w:pPr>
    </w:p>
    <w:p w14:paraId="10715FF4" w14:textId="77777777" w:rsidR="00C82425" w:rsidRDefault="006C3D8F">
      <w:pPr>
        <w:pStyle w:val="ProductList-ClauseHeading"/>
        <w:outlineLvl w:val="2"/>
      </w:pPr>
      <w:r>
        <w:t>Hatályban maradó rendelkezések</w:t>
      </w:r>
    </w:p>
    <w:p w14:paraId="687ABF19" w14:textId="77777777" w:rsidR="00C82425" w:rsidRDefault="006C3D8F">
      <w:pPr>
        <w:pStyle w:val="ProductList-Body"/>
      </w:pPr>
      <w:r>
        <w:t>„Az Azure-szolgáltatások feltételei”, a „Szoftver”, a „Hatályban maradó rendelkezések”, „A szavatosság kizárása”, az „Adatvédelmi feltételek” és az „Exportszabályozási törvények” című szakasz rendelkezései a jelen További Feltételek lejárta vagy megszűnése után is hatályban maradnak.</w:t>
      </w:r>
    </w:p>
    <w:p w14:paraId="48020968" w14:textId="77777777" w:rsidR="00C82425" w:rsidRDefault="00C82425">
      <w:pPr>
        <w:pStyle w:val="ProductList-Body"/>
      </w:pPr>
    </w:p>
    <w:p w14:paraId="112FC721" w14:textId="77777777" w:rsidR="00C82425" w:rsidRDefault="006C3D8F">
      <w:pPr>
        <w:pStyle w:val="ProductList-ClauseHeading"/>
        <w:outlineLvl w:val="2"/>
      </w:pPr>
      <w:r>
        <w:t>A szavatosság kizárása</w:t>
      </w:r>
    </w:p>
    <w:p w14:paraId="70F7097D" w14:textId="77777777" w:rsidR="00C82425" w:rsidRDefault="006C3D8F">
      <w:pPr>
        <w:pStyle w:val="ProductList-Body"/>
      </w:pPr>
      <w:r>
        <w:rPr>
          <w:b/>
        </w:rPr>
        <w:t>A KÉSZÜLÉKET ÉS A JELEN TOVÁBBI FELTÉTELEK ALAPJÁN A MICROSOFT ÁLTAL NYÚJTOTT BÁRMILYEN SEGÍTÉSÉGET „ADOTT ÁLLAPOTBAN” BIZTOSÍTJUK. HASZNÁLATUK, ILLETVE IGÉNYBEVÉTELÜK KOCKÁZATÁT AZ ÜGYFÉL VÁLLALJA. A MICROSOFT NEM VÁLLAL SEMMILYEN KIFEJEZETT SZAVATOSSÁGOT, GARANCIÁT VAGY FELTÉTELT. A HELYI JOGSZABÁLYOK SZERINT AZ ÜGYFÉL OLYAN TOVÁBBI FOGYASZTÓI JOGOKKAL VAGY TÖRVÉNYI GARANCIÁKKAL RENDELKEZHET, AMELYEKET A JELEN TOVÁBBI FELTÉTELEK NEM MÓDOSÍTHATNAK. A MICROSOFT AZ ÜGYFÉL HELYI JOGSZABÁLYAI ÁLTAL MEGENGEDETT LEGNAGYOBB MÉRTÉKBEN KIZÁR MINDEN TÖRVÉNYI VAGY VÉLELMEZETT SZAVATOSSÁGOT, NEM KORLÁTOZÓ JELLEGGEL IDEÉRTVE A FORGALMAZHATÓSÁGRA, AZ ADOTT CÉLRA VALÓ ALKALMASSÁGRA ÉS A JOGBITORLÁS-MENTESSÉGRE VONATKOZÓ SZAVATOSSÁGOT IS.</w:t>
      </w:r>
    </w:p>
    <w:p w14:paraId="5033EBB5" w14:textId="77777777" w:rsidR="00C82425" w:rsidRDefault="00C82425">
      <w:pPr>
        <w:pStyle w:val="ProductList-Body"/>
      </w:pPr>
    </w:p>
    <w:p w14:paraId="72E65CC9" w14:textId="77777777" w:rsidR="00C82425" w:rsidRDefault="006C3D8F">
      <w:pPr>
        <w:pStyle w:val="ProductList-ClauseHeading"/>
        <w:outlineLvl w:val="2"/>
      </w:pPr>
      <w:r>
        <w:t>Hardverfrissítések; támogatás</w:t>
      </w:r>
    </w:p>
    <w:p w14:paraId="0A8289A7" w14:textId="77777777" w:rsidR="00C82425" w:rsidRDefault="006C3D8F">
      <w:pPr>
        <w:pStyle w:val="ProductList-SubClauseHeading"/>
        <w:outlineLvl w:val="3"/>
      </w:pPr>
      <w:r>
        <w:t>Hardverfrissítések</w:t>
      </w:r>
    </w:p>
    <w:p w14:paraId="4CE77E3E" w14:textId="77777777" w:rsidR="00C82425" w:rsidRDefault="006C3D8F">
      <w:pPr>
        <w:pStyle w:val="ProductList-BodyIndented"/>
      </w:pPr>
      <w:r>
        <w:t>A Microsoft nem köteles biztosítani az Ügyfél számára a Készülék semmilyen új kiadását, továbbfejlesztését vagy frissítését. Ha a Microsoft úgy dönt, hogy ezt mégis megteszi, akkor az ilyen új kiadásokra, továbbfejlesztésekre, illetve frissítésekre (a továbbiakban „Hardverfrissítések”) a jelen További Feltételek rendelkezései vonatkoznak. Az Ügyfél vállalja, hogy korlátozott hozzáférést biztosít az Ügyfél Által Meghatározott Helyhez új hardverösszetevőknek vagy magának a Készüléknek a beszerelése, illetve frissítése céljából.</w:t>
      </w:r>
    </w:p>
    <w:p w14:paraId="67E301AA" w14:textId="77777777" w:rsidR="00C82425" w:rsidRDefault="00C82425">
      <w:pPr>
        <w:pStyle w:val="ProductList-BodyIndented"/>
      </w:pPr>
    </w:p>
    <w:p w14:paraId="0AC3BB3D" w14:textId="77777777" w:rsidR="00C82425" w:rsidRDefault="006C3D8F">
      <w:pPr>
        <w:pStyle w:val="ProductList-SubClauseHeading"/>
        <w:outlineLvl w:val="3"/>
      </w:pPr>
      <w:r>
        <w:t>Támogatás.</w:t>
      </w:r>
    </w:p>
    <w:p w14:paraId="11F2DCE5" w14:textId="77777777" w:rsidR="00C82425" w:rsidRDefault="006C3D8F">
      <w:pPr>
        <w:pStyle w:val="ProductList-BodyIndented"/>
      </w:pPr>
      <w:r>
        <w:t>A Szolgáltatásra való előfizetés részeként a Microsoft alap szintű támogatást nyújt a Szolgáltatás és a Készülék vonatkozásában. Az Ügyfelet a Microsoft Premier Támogatási programjába is beléptetik.</w:t>
      </w:r>
    </w:p>
    <w:p w14:paraId="2D10E67A" w14:textId="77777777" w:rsidR="00C82425" w:rsidRDefault="00C82425">
      <w:pPr>
        <w:pStyle w:val="ProductList-BodyIndented"/>
      </w:pPr>
    </w:p>
    <w:p w14:paraId="7C66B361" w14:textId="77777777" w:rsidR="00C82425" w:rsidRDefault="006C3D8F">
      <w:pPr>
        <w:pStyle w:val="ProductList-ClauseHeading"/>
        <w:outlineLvl w:val="2"/>
      </w:pPr>
      <w:r>
        <w:t>Karbantartás</w:t>
      </w:r>
    </w:p>
    <w:p w14:paraId="0AFC8102" w14:textId="77777777" w:rsidR="00C82425" w:rsidRDefault="006C3D8F">
      <w:pPr>
        <w:pStyle w:val="ProductList-Body"/>
      </w:pPr>
      <w:r>
        <w:t>Az Ügyfél vállalja, hogy vészhelyzet, például tűz vagy közvetlen személyi sérülés veszélyének kivételével a Microsofton és a Microsoft által kijelölt személyeken kívül senkinek sem engedi meg, hogy hozzáférjen, megjavítsa vagy más módon karbantartsa a Készüléket az Ügyfél Által Meghatározott Helyen – a Microsoft és a Microsoft által kijelölt személyek ezt kérésre megtehetik.</w:t>
      </w:r>
    </w:p>
    <w:p w14:paraId="13EDEB71" w14:textId="77777777" w:rsidR="00C82425" w:rsidRDefault="00C82425">
      <w:pPr>
        <w:pStyle w:val="ProductList-Body"/>
      </w:pPr>
    </w:p>
    <w:p w14:paraId="296E0CFE" w14:textId="77777777" w:rsidR="00C82425" w:rsidRDefault="006C3D8F">
      <w:pPr>
        <w:pStyle w:val="ProductList-ClauseHeading"/>
        <w:outlineLvl w:val="2"/>
      </w:pPr>
      <w:r>
        <w:t>Adatvédelmi feltételek</w:t>
      </w:r>
    </w:p>
    <w:p w14:paraId="7DF535ED" w14:textId="77777777" w:rsidR="00C82425" w:rsidRDefault="006C3D8F" w:rsidP="006C3D8F">
      <w:pPr>
        <w:pStyle w:val="ProductList-Bullet"/>
        <w:numPr>
          <w:ilvl w:val="0"/>
          <w:numId w:val="88"/>
        </w:numPr>
      </w:pPr>
      <w:r>
        <w:rPr>
          <w:b/>
        </w:rPr>
        <w:t>Adatvédelem</w:t>
      </w:r>
      <w:r>
        <w:t>. A jelen További Feltételek alapján a Szolgáltatásra és a Készülékre a Microsoft Adatvédelmi Nyilatkozata (</w:t>
      </w:r>
      <w:hyperlink r:id="rId177">
        <w:r>
          <w:rPr>
            <w:color w:val="00467F"/>
            <w:u w:val="single"/>
          </w:rPr>
          <w:t>http://www.microsoft.com/privacystatement/OnlineServices/Default.aspx</w:t>
        </w:r>
      </w:hyperlink>
      <w:r>
        <w:t xml:space="preserve">) alkalmazandó. </w:t>
      </w:r>
    </w:p>
    <w:p w14:paraId="4322B424" w14:textId="77777777" w:rsidR="00C82425" w:rsidRDefault="006C3D8F" w:rsidP="006C3D8F">
      <w:pPr>
        <w:pStyle w:val="ProductList-Bullet"/>
        <w:numPr>
          <w:ilvl w:val="0"/>
          <w:numId w:val="88"/>
        </w:numPr>
      </w:pPr>
      <w:r>
        <w:rPr>
          <w:b/>
        </w:rPr>
        <w:t>Feltételek</w:t>
      </w:r>
      <w:r>
        <w:t>. Az Ügyfél vállalja, hogy betartja a Szolgáltatás Ügyfél általi használatára, az adatok Ügyfél általi, a Készülékkel vagy az Azure-on történő kezelésére, illetve a Készülék Ügyfél általi, a fenti, „Felelősség abban az esetben, ha az Ügyfél egy Készüléket az Ügyfél egyik telephelyéről egy másikra visz át” című szakaszban ismertetett hordozására alkalmazandó összes adatvédelmi jogszabályt.</w:t>
      </w:r>
    </w:p>
    <w:p w14:paraId="2565AA69" w14:textId="77777777" w:rsidR="00C82425" w:rsidRDefault="006C3D8F" w:rsidP="006C3D8F">
      <w:pPr>
        <w:pStyle w:val="ProductList-Bullet"/>
        <w:numPr>
          <w:ilvl w:val="0"/>
          <w:numId w:val="88"/>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78">
        <w:r>
          <w:rPr>
            <w:color w:val="00467F"/>
            <w:u w:val="single"/>
          </w:rPr>
          <w:t>http://go.microsoft.com/?linkid=9840733</w:t>
        </w:r>
      </w:hyperlink>
      <w:r>
        <w:t>).</w:t>
      </w:r>
    </w:p>
    <w:p w14:paraId="4847561C" w14:textId="77777777" w:rsidR="00C82425" w:rsidRDefault="00C82425">
      <w:pPr>
        <w:pStyle w:val="ProductList-Body"/>
      </w:pPr>
    </w:p>
    <w:p w14:paraId="73BF5373" w14:textId="77777777" w:rsidR="00C82425" w:rsidRDefault="006C3D8F">
      <w:pPr>
        <w:pStyle w:val="ProductList-ClauseHeading"/>
        <w:outlineLvl w:val="2"/>
      </w:pPr>
      <w:r>
        <w:t>A Szolgáltatási Szint Megállapodás alkalmazhatósága</w:t>
      </w:r>
    </w:p>
    <w:p w14:paraId="0DF15678" w14:textId="77777777" w:rsidR="00C82425" w:rsidRDefault="006C3D8F">
      <w:pPr>
        <w:pStyle w:val="ProductList-Body"/>
      </w:pPr>
      <w:r>
        <w:t>A Microsoft Online Szolgáltatások Szolgáltatási Szint Megállapodásában felsorolt meghatározott Azure-szolgáltatásokra alkalmazandó szolgáltatási szint megállapodások nem alkalmazandók sem a Szolgáltatásra, sem a Készülékre, mert a Szolgáltatást és a Készüléket az Ügyfél helyben futtatja, ahol a fizikai környezet az ügyfél irányítása alatt áll, és érte az ügyfél tartozik felelősséggel.</w:t>
      </w:r>
    </w:p>
    <w:p w14:paraId="7E8EFE73"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6350F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47F35"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33325BBC" w14:textId="77777777" w:rsidR="00C82425" w:rsidRDefault="00C82425">
      <w:pPr>
        <w:pStyle w:val="ProductList-Body"/>
      </w:pPr>
    </w:p>
    <w:p w14:paraId="2DF619C8" w14:textId="77777777" w:rsidR="00C82425" w:rsidRDefault="006C3D8F">
      <w:pPr>
        <w:pStyle w:val="ProductList-SectionHeading"/>
        <w:pageBreakBefore/>
        <w:outlineLvl w:val="0"/>
      </w:pPr>
      <w:bookmarkStart w:id="444" w:name="_Sec1230"/>
      <w:bookmarkEnd w:id="434"/>
      <w:r>
        <w:t>H függelék – Hallgatói Használati Előnyök és Oktatási Programok</w:t>
      </w:r>
      <w:r>
        <w:fldChar w:fldCharType="begin"/>
      </w:r>
      <w:r>
        <w:instrText xml:space="preserve"> TC "</w:instrText>
      </w:r>
      <w:bookmarkStart w:id="445" w:name="_Toc60088735"/>
      <w:r>
        <w:instrText>H függelék – Hallgatói Használati Előnyök és Oktatási Programok</w:instrText>
      </w:r>
      <w:bookmarkEnd w:id="445"/>
      <w:r>
        <w:instrText>" \l 1</w:instrText>
      </w:r>
      <w:r>
        <w:fldChar w:fldCharType="end"/>
      </w:r>
    </w:p>
    <w:p w14:paraId="5547E95E" w14:textId="77777777" w:rsidR="00C82425" w:rsidRDefault="006C3D8F">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42D0A193" w14:textId="77777777" w:rsidR="00C82425" w:rsidRDefault="00C82425">
      <w:pPr>
        <w:pStyle w:val="ProductList-Body"/>
      </w:pPr>
    </w:p>
    <w:p w14:paraId="58D369DB" w14:textId="77777777" w:rsidR="00C82425" w:rsidRDefault="006C3D8F">
      <w:pPr>
        <w:pStyle w:val="ProductList-ClauseHeading"/>
        <w:outlineLvl w:val="2"/>
      </w:pPr>
      <w:r>
        <w:t>Termékkulcs- és szoftverterjesztés az Oktatási Program előnyei keretében</w:t>
      </w:r>
    </w:p>
    <w:p w14:paraId="4190CE26" w14:textId="77777777" w:rsidR="00C82425" w:rsidRDefault="006C3D8F">
      <w:pPr>
        <w:pStyle w:val="ProductList-Body"/>
      </w:pPr>
      <w:r>
        <w:t>A hallgatók és az oktatók nem-microsoft.com webhelyekről is kaphatnak termékkulcsokat és PIN-kódokat. Csalárd viselkedés észlelése esetén a Microsoft saját belátása szerint eltávolíthatja vagy blokkolhatja a szoftverek, termékkulcsok és PIN-kódok terjesztési lehetőségét, amíg a csalárd viselkedést nem enyhítik vagy nem szüntetik meg.</w:t>
      </w:r>
    </w:p>
    <w:p w14:paraId="6B416E9B" w14:textId="77777777" w:rsidR="00C82425" w:rsidRDefault="00C82425">
      <w:pPr>
        <w:pStyle w:val="ProductList-Body"/>
      </w:pPr>
    </w:p>
    <w:p w14:paraId="483D123D" w14:textId="77777777" w:rsidR="00C82425" w:rsidRDefault="006C3D8F">
      <w:pPr>
        <w:pStyle w:val="ProductList-Offering1Heading"/>
        <w:outlineLvl w:val="1"/>
      </w:pPr>
      <w:r>
        <w:t>Hallgatói Használati Előnyökre való jogosultság megfelelő program szerint</w:t>
      </w:r>
      <w:r>
        <w:fldChar w:fldCharType="begin"/>
      </w:r>
      <w:r>
        <w:instrText xml:space="preserve"> TC "</w:instrText>
      </w:r>
      <w:bookmarkStart w:id="446" w:name="_Toc60088736"/>
      <w:r>
        <w:instrText>Hallgatói Használati Előnyökre való jogosultság megfelelő program szerint</w:instrText>
      </w:r>
      <w:bookmarkEnd w:id="446"/>
      <w:r>
        <w:instrText>" \l 2</w:instrText>
      </w:r>
      <w:r>
        <w:fldChar w:fldCharType="end"/>
      </w:r>
    </w:p>
    <w:p w14:paraId="69F19795" w14:textId="77777777" w:rsidR="00C82425" w:rsidRDefault="006C3D8F">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74511EC5" w14:textId="77777777" w:rsidR="00C82425" w:rsidRDefault="00C82425">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C82425" w14:paraId="1715ACC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7165E21" w14:textId="77777777" w:rsidR="00C82425" w:rsidRDefault="006C3D8F">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60260DD9" w14:textId="77777777" w:rsidR="00C82425" w:rsidRDefault="006C3D8F">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2EEE3352" w14:textId="77777777" w:rsidR="00C82425" w:rsidRDefault="006C3D8F">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0333A370" w14:textId="77777777" w:rsidR="00C82425" w:rsidRDefault="006C3D8F">
            <w:pPr>
              <w:pStyle w:val="ProductList-TableBody"/>
              <w:jc w:val="center"/>
            </w:pPr>
            <w:r>
              <w:rPr>
                <w:color w:val="FFFFFF"/>
              </w:rPr>
              <w:t>Egy oktató/személyzet vagy információszervező számára biztosított hallgatói példányok száma</w:t>
            </w:r>
          </w:p>
          <w:p w14:paraId="6F11C093" w14:textId="77777777" w:rsidR="00C82425" w:rsidRDefault="00C82425">
            <w:pPr>
              <w:pStyle w:val="ProductList-TableBody"/>
              <w:jc w:val="center"/>
            </w:pPr>
          </w:p>
        </w:tc>
      </w:tr>
      <w:tr w:rsidR="00C82425" w14:paraId="75564946" w14:textId="77777777">
        <w:tc>
          <w:tcPr>
            <w:tcW w:w="2440" w:type="dxa"/>
            <w:tcBorders>
              <w:bottom w:val="dashed" w:sz="4" w:space="0" w:color="6E6E6E"/>
              <w:right w:val="single" w:sz="4" w:space="0" w:color="6E6E6E"/>
            </w:tcBorders>
          </w:tcPr>
          <w:p w14:paraId="35925C48" w14:textId="77777777" w:rsidR="00C82425" w:rsidRDefault="006C3D8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AEB1803" w14:textId="77777777" w:rsidR="00C82425" w:rsidRDefault="006C3D8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8050D79" w14:textId="77777777" w:rsidR="00C82425" w:rsidRDefault="006C3D8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4E2A164" w14:textId="77777777" w:rsidR="00C82425" w:rsidRDefault="006C3D8F">
            <w:pPr>
              <w:pStyle w:val="ProductList-TableBody"/>
            </w:pPr>
            <w:r>
              <w:t>15</w:t>
            </w:r>
          </w:p>
        </w:tc>
      </w:tr>
      <w:tr w:rsidR="00C82425" w14:paraId="0772A8A6" w14:textId="77777777">
        <w:tc>
          <w:tcPr>
            <w:tcW w:w="2440" w:type="dxa"/>
            <w:tcBorders>
              <w:top w:val="dashed" w:sz="4" w:space="0" w:color="6E6E6E"/>
              <w:bottom w:val="dashed" w:sz="4" w:space="0" w:color="6E6E6E"/>
              <w:right w:val="single" w:sz="4" w:space="0" w:color="6E6E6E"/>
            </w:tcBorders>
          </w:tcPr>
          <w:p w14:paraId="0A45FB5E" w14:textId="77777777" w:rsidR="00C82425" w:rsidRDefault="006C3D8F">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39C8FF38" w14:textId="77777777" w:rsidR="00C82425" w:rsidRDefault="006C3D8F">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6EF3D86A" w14:textId="77777777" w:rsidR="00C82425" w:rsidRDefault="006C3D8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C248E1" w14:textId="77777777" w:rsidR="00C82425" w:rsidRDefault="006C3D8F">
            <w:pPr>
              <w:pStyle w:val="ProductList-TableBody"/>
            </w:pPr>
            <w:r>
              <w:t>15</w:t>
            </w:r>
          </w:p>
        </w:tc>
      </w:tr>
      <w:tr w:rsidR="00C82425" w14:paraId="4F2B622A" w14:textId="77777777">
        <w:tc>
          <w:tcPr>
            <w:tcW w:w="2440" w:type="dxa"/>
            <w:tcBorders>
              <w:top w:val="dashed" w:sz="4" w:space="0" w:color="6E6E6E"/>
              <w:bottom w:val="dashed" w:sz="4" w:space="0" w:color="6E6E6E"/>
              <w:right w:val="single" w:sz="4" w:space="0" w:color="6E6E6E"/>
            </w:tcBorders>
          </w:tcPr>
          <w:p w14:paraId="54BC91AA" w14:textId="77777777" w:rsidR="00C82425" w:rsidRDefault="006C3D8F">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612D0AC9" w14:textId="77777777" w:rsidR="00C82425" w:rsidRDefault="006C3D8F">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1803ADAB" w14:textId="77777777" w:rsidR="00C82425" w:rsidRDefault="006C3D8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2A3B22" w14:textId="77777777" w:rsidR="00C82425" w:rsidRDefault="006C3D8F">
            <w:pPr>
              <w:pStyle w:val="ProductList-TableBody"/>
            </w:pPr>
            <w:r>
              <w:t>15</w:t>
            </w:r>
          </w:p>
        </w:tc>
      </w:tr>
      <w:tr w:rsidR="00C82425" w14:paraId="31645127" w14:textId="77777777">
        <w:tc>
          <w:tcPr>
            <w:tcW w:w="2440" w:type="dxa"/>
            <w:tcBorders>
              <w:top w:val="dashed" w:sz="4" w:space="0" w:color="6E6E6E"/>
              <w:bottom w:val="dashed" w:sz="4" w:space="0" w:color="6E6E6E"/>
              <w:right w:val="single" w:sz="4" w:space="0" w:color="6E6E6E"/>
            </w:tcBorders>
          </w:tcPr>
          <w:p w14:paraId="4E61C4CA" w14:textId="77777777" w:rsidR="00C82425" w:rsidRDefault="006C3D8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7C769EE" w14:textId="77777777" w:rsidR="00C82425" w:rsidRDefault="006C3D8F">
            <w:pPr>
              <w:pStyle w:val="ProductList-TableBody"/>
            </w:pPr>
            <w:r>
              <w:t>A Nagyvállalati Microsoft 365 alkalmazások és a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58377C31" w14:textId="77777777" w:rsidR="00C82425" w:rsidRDefault="006C3D8F">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63A44E7F" w14:textId="77777777" w:rsidR="00C82425" w:rsidRDefault="006C3D8F">
            <w:pPr>
              <w:pStyle w:val="ProductList-TableBody"/>
            </w:pPr>
            <w:r>
              <w:t>40</w:t>
            </w:r>
          </w:p>
        </w:tc>
      </w:tr>
      <w:tr w:rsidR="00C82425" w14:paraId="2AAC79C7" w14:textId="77777777">
        <w:tc>
          <w:tcPr>
            <w:tcW w:w="2440" w:type="dxa"/>
            <w:tcBorders>
              <w:top w:val="dashed" w:sz="4" w:space="0" w:color="6E6E6E"/>
              <w:bottom w:val="dashed" w:sz="4" w:space="0" w:color="6E6E6E"/>
              <w:right w:val="single" w:sz="4" w:space="0" w:color="6E6E6E"/>
            </w:tcBorders>
          </w:tcPr>
          <w:p w14:paraId="708A1809" w14:textId="77777777" w:rsidR="00C82425" w:rsidRDefault="006C3D8F">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7CC90D6C" w14:textId="77777777" w:rsidR="00C82425" w:rsidRDefault="006C3D8F">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814E7B0" w14:textId="77777777" w:rsidR="00C82425" w:rsidRDefault="006C3D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0923BA" w14:textId="77777777" w:rsidR="00C82425" w:rsidRDefault="006C3D8F">
            <w:pPr>
              <w:pStyle w:val="ProductList-TableBody"/>
            </w:pPr>
            <w:r>
              <w:t>40</w:t>
            </w:r>
          </w:p>
        </w:tc>
      </w:tr>
      <w:tr w:rsidR="00C82425" w14:paraId="6BD9CD84" w14:textId="77777777">
        <w:tc>
          <w:tcPr>
            <w:tcW w:w="2440" w:type="dxa"/>
            <w:tcBorders>
              <w:top w:val="dashed" w:sz="4" w:space="0" w:color="6E6E6E"/>
              <w:bottom w:val="dashed" w:sz="4" w:space="0" w:color="6E6E6E"/>
              <w:right w:val="single" w:sz="4" w:space="0" w:color="6E6E6E"/>
            </w:tcBorders>
          </w:tcPr>
          <w:p w14:paraId="35C88DA7" w14:textId="77777777" w:rsidR="00C82425" w:rsidRDefault="006C3D8F">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69EF08A5" w14:textId="77777777" w:rsidR="00C82425" w:rsidRDefault="006C3D8F">
            <w:pPr>
              <w:pStyle w:val="ProductList-TableBody"/>
            </w:pPr>
            <w:r>
              <w:t>Enterprise Mobility + Security A3 csomag Hallgatói Használati Előny, Microsoft Defender for Identity,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22B9F00" w14:textId="77777777" w:rsidR="00C82425" w:rsidRDefault="006C3D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7F7C8C" w14:textId="77777777" w:rsidR="00C82425" w:rsidRDefault="006C3D8F">
            <w:pPr>
              <w:pStyle w:val="ProductList-TableBody"/>
            </w:pPr>
            <w:r>
              <w:t>40</w:t>
            </w:r>
          </w:p>
        </w:tc>
      </w:tr>
      <w:tr w:rsidR="00C82425" w14:paraId="04142728" w14:textId="77777777">
        <w:tc>
          <w:tcPr>
            <w:tcW w:w="2440" w:type="dxa"/>
            <w:tcBorders>
              <w:top w:val="dashed" w:sz="4" w:space="0" w:color="6E6E6E"/>
              <w:bottom w:val="dashed" w:sz="4" w:space="0" w:color="6E6E6E"/>
              <w:right w:val="single" w:sz="4" w:space="0" w:color="6E6E6E"/>
            </w:tcBorders>
          </w:tcPr>
          <w:p w14:paraId="1DAE25CF" w14:textId="77777777" w:rsidR="00C82425" w:rsidRDefault="006C3D8F">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3CED3C8F" w14:textId="77777777" w:rsidR="00C82425" w:rsidRDefault="006C3D8F">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43902ED" w14:textId="77777777" w:rsidR="00C82425" w:rsidRDefault="006C3D8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A323B27" w14:textId="77777777" w:rsidR="00C82425" w:rsidRDefault="006C3D8F">
            <w:pPr>
              <w:pStyle w:val="ProductList-TableBody"/>
            </w:pPr>
            <w:r>
              <w:t>40</w:t>
            </w:r>
          </w:p>
        </w:tc>
      </w:tr>
      <w:tr w:rsidR="00C82425" w14:paraId="0E596A43" w14:textId="77777777">
        <w:tc>
          <w:tcPr>
            <w:tcW w:w="2440" w:type="dxa"/>
            <w:tcBorders>
              <w:top w:val="dashed" w:sz="4" w:space="0" w:color="6E6E6E"/>
              <w:left w:val="none" w:sz="4" w:space="0" w:color="6E6E6E"/>
              <w:bottom w:val="dashed" w:sz="4" w:space="0" w:color="6E6E6E"/>
              <w:right w:val="single" w:sz="4" w:space="0" w:color="6E6E6E"/>
            </w:tcBorders>
          </w:tcPr>
          <w:p w14:paraId="142ED0CC" w14:textId="77777777" w:rsidR="00C82425" w:rsidRDefault="006C3D8F">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630CDC7A" w14:textId="77777777" w:rsidR="00C82425" w:rsidRDefault="006C3D8F">
            <w:pPr>
              <w:pStyle w:val="ProductList-TableBody"/>
            </w:pPr>
            <w:r>
              <w:t>Office 365 A5 csomag Hallgatói Használati Előny, Enterprise Mobility + Security A5 csomag Hallgatói Használati Előny, Windows 10 Education A3 csomag Hallgatói Használati Előny,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732143" w14:textId="77777777" w:rsidR="00C82425" w:rsidRDefault="006C3D8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D00B96" w14:textId="77777777" w:rsidR="00C82425" w:rsidRDefault="006C3D8F">
            <w:pPr>
              <w:pStyle w:val="ProductList-TableBody"/>
            </w:pPr>
            <w:r>
              <w:t>40</w:t>
            </w:r>
          </w:p>
        </w:tc>
      </w:tr>
      <w:tr w:rsidR="00C82425" w14:paraId="08E35797" w14:textId="77777777">
        <w:tc>
          <w:tcPr>
            <w:tcW w:w="2440" w:type="dxa"/>
            <w:tcBorders>
              <w:top w:val="dashed" w:sz="4" w:space="0" w:color="6E6E6E"/>
              <w:left w:val="none" w:sz="4" w:space="0" w:color="6E6E6E"/>
              <w:bottom w:val="dashed" w:sz="4" w:space="0" w:color="6E6E6E"/>
              <w:right w:val="single" w:sz="4" w:space="0" w:color="6E6E6E"/>
            </w:tcBorders>
          </w:tcPr>
          <w:p w14:paraId="174E4E0E" w14:textId="77777777" w:rsidR="00C82425" w:rsidRDefault="006C3D8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2152E07" w14:textId="77777777" w:rsidR="00C82425" w:rsidRDefault="006C3D8F">
            <w:pPr>
              <w:pStyle w:val="ProductList-TableBody"/>
            </w:pPr>
            <w:r>
              <w:t>Office 365-höz készült Microsoft Defender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71938C32" w14:textId="77777777" w:rsidR="00C82425" w:rsidRDefault="006C3D8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764935" w14:textId="77777777" w:rsidR="00C82425" w:rsidRDefault="006C3D8F">
            <w:pPr>
              <w:pStyle w:val="ProductList-TableBody"/>
            </w:pPr>
            <w:r>
              <w:t>40</w:t>
            </w:r>
          </w:p>
        </w:tc>
      </w:tr>
      <w:tr w:rsidR="00C82425" w14:paraId="56E0DDDE" w14:textId="77777777">
        <w:tc>
          <w:tcPr>
            <w:tcW w:w="2440" w:type="dxa"/>
            <w:tcBorders>
              <w:top w:val="dashed" w:sz="4" w:space="0" w:color="6E6E6E"/>
              <w:bottom w:val="dashed" w:sz="4" w:space="0" w:color="6E6E6E"/>
              <w:right w:val="single" w:sz="4" w:space="0" w:color="6E6E6E"/>
            </w:tcBorders>
          </w:tcPr>
          <w:p w14:paraId="14A3ED76" w14:textId="77777777" w:rsidR="00C82425" w:rsidRDefault="006C3D8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FD984C8" w14:textId="77777777" w:rsidR="00C82425" w:rsidRDefault="006C3D8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6C7E059" w14:textId="77777777" w:rsidR="00C82425" w:rsidRDefault="006C3D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F67B31" w14:textId="77777777" w:rsidR="00C82425" w:rsidRDefault="006C3D8F">
            <w:pPr>
              <w:pStyle w:val="ProductList-TableBody"/>
            </w:pPr>
            <w:r>
              <w:t>15</w:t>
            </w:r>
          </w:p>
        </w:tc>
      </w:tr>
      <w:tr w:rsidR="00C82425" w14:paraId="4D37912A" w14:textId="77777777">
        <w:tc>
          <w:tcPr>
            <w:tcW w:w="2440" w:type="dxa"/>
            <w:tcBorders>
              <w:top w:val="dashed" w:sz="4" w:space="0" w:color="6E6E6E"/>
              <w:bottom w:val="dashed" w:sz="4" w:space="0" w:color="6E6E6E"/>
              <w:right w:val="single" w:sz="4" w:space="0" w:color="6E6E6E"/>
            </w:tcBorders>
          </w:tcPr>
          <w:p w14:paraId="0BAC6A0A" w14:textId="77777777" w:rsidR="00C82425" w:rsidRDefault="006C3D8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06CB3AF" w14:textId="77777777" w:rsidR="00C82425" w:rsidRDefault="006C3D8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536274E" w14:textId="77777777" w:rsidR="00C82425" w:rsidRDefault="006C3D8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98E9002" w14:textId="77777777" w:rsidR="00C82425" w:rsidRDefault="006C3D8F">
            <w:pPr>
              <w:pStyle w:val="ProductList-TableBody"/>
            </w:pPr>
            <w:r>
              <w:t>15</w:t>
            </w:r>
          </w:p>
        </w:tc>
      </w:tr>
      <w:tr w:rsidR="00C82425" w14:paraId="6223FD07" w14:textId="77777777">
        <w:tc>
          <w:tcPr>
            <w:tcW w:w="2440" w:type="dxa"/>
            <w:tcBorders>
              <w:top w:val="dashed" w:sz="4" w:space="0" w:color="6E6E6E"/>
              <w:bottom w:val="dashed" w:sz="4" w:space="0" w:color="6E6E6E"/>
              <w:right w:val="single" w:sz="4" w:space="0" w:color="6E6E6E"/>
            </w:tcBorders>
          </w:tcPr>
          <w:p w14:paraId="67C8DC6F" w14:textId="77777777" w:rsidR="00C82425" w:rsidRDefault="006C3D8F">
            <w:pPr>
              <w:pStyle w:val="ProductList-TableBody"/>
            </w:pPr>
            <w:r>
              <w:t>Office 365-höz készült Microsoft Defender 1. csomag vagy 2. csomag</w:t>
            </w:r>
          </w:p>
        </w:tc>
        <w:tc>
          <w:tcPr>
            <w:tcW w:w="5020" w:type="dxa"/>
            <w:tcBorders>
              <w:top w:val="dashed" w:sz="4" w:space="0" w:color="6E6E6E"/>
              <w:left w:val="single" w:sz="4" w:space="0" w:color="6E6E6E"/>
              <w:bottom w:val="dashed" w:sz="4" w:space="0" w:color="6E6E6E"/>
              <w:right w:val="single" w:sz="4" w:space="0" w:color="6E6E6E"/>
            </w:tcBorders>
          </w:tcPr>
          <w:p w14:paraId="1FBD88E9" w14:textId="77777777" w:rsidR="00C82425" w:rsidRDefault="006C3D8F">
            <w:pPr>
              <w:pStyle w:val="ProductList-TableBody"/>
            </w:pPr>
            <w:r>
              <w:t>Office 365-höz készült Microsoft Defender 1. csomag</w:t>
            </w:r>
          </w:p>
        </w:tc>
        <w:tc>
          <w:tcPr>
            <w:tcW w:w="2940" w:type="dxa"/>
            <w:tcBorders>
              <w:top w:val="dashed" w:sz="4" w:space="0" w:color="6E6E6E"/>
              <w:left w:val="single" w:sz="4" w:space="0" w:color="6E6E6E"/>
              <w:bottom w:val="dashed" w:sz="4" w:space="0" w:color="6E6E6E"/>
              <w:right w:val="single" w:sz="4" w:space="0" w:color="6E6E6E"/>
            </w:tcBorders>
          </w:tcPr>
          <w:p w14:paraId="453A0C6A" w14:textId="77777777" w:rsidR="00C82425" w:rsidRDefault="006C3D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FB1A12" w14:textId="77777777" w:rsidR="00C82425" w:rsidRDefault="006C3D8F">
            <w:pPr>
              <w:pStyle w:val="ProductList-TableBody"/>
            </w:pPr>
            <w:r>
              <w:t>15</w:t>
            </w:r>
          </w:p>
        </w:tc>
      </w:tr>
      <w:tr w:rsidR="00C82425" w14:paraId="173AFC7E" w14:textId="77777777">
        <w:tc>
          <w:tcPr>
            <w:tcW w:w="2440" w:type="dxa"/>
            <w:tcBorders>
              <w:top w:val="dashed" w:sz="4" w:space="0" w:color="6E6E6E"/>
              <w:bottom w:val="dashed" w:sz="4" w:space="0" w:color="6E6E6E"/>
              <w:right w:val="single" w:sz="4" w:space="0" w:color="6E6E6E"/>
            </w:tcBorders>
          </w:tcPr>
          <w:p w14:paraId="19AEE33E" w14:textId="77777777" w:rsidR="00C82425" w:rsidRDefault="006C3D8F">
            <w:pPr>
              <w:pStyle w:val="ProductList-TableBody"/>
            </w:pPr>
            <w:r>
              <w:t>Nagyvállalati Microsoft 365 alkalmazások</w:t>
            </w:r>
          </w:p>
        </w:tc>
        <w:tc>
          <w:tcPr>
            <w:tcW w:w="5020" w:type="dxa"/>
            <w:tcBorders>
              <w:top w:val="dashed" w:sz="4" w:space="0" w:color="6E6E6E"/>
              <w:left w:val="single" w:sz="4" w:space="0" w:color="6E6E6E"/>
              <w:bottom w:val="dashed" w:sz="4" w:space="0" w:color="6E6E6E"/>
              <w:right w:val="single" w:sz="4" w:space="0" w:color="6E6E6E"/>
            </w:tcBorders>
          </w:tcPr>
          <w:p w14:paraId="65507200" w14:textId="77777777" w:rsidR="00C82425" w:rsidRDefault="006C3D8F">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5A3257D8" w14:textId="77777777" w:rsidR="00C82425" w:rsidRDefault="006C3D8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860DE3F" w14:textId="77777777" w:rsidR="00C82425" w:rsidRDefault="006C3D8F">
            <w:pPr>
              <w:pStyle w:val="ProductList-TableBody"/>
            </w:pPr>
            <w:r>
              <w:t>15</w:t>
            </w:r>
          </w:p>
        </w:tc>
      </w:tr>
      <w:tr w:rsidR="00C82425" w14:paraId="66DB5174" w14:textId="77777777">
        <w:tc>
          <w:tcPr>
            <w:tcW w:w="2440" w:type="dxa"/>
            <w:tcBorders>
              <w:top w:val="dashed" w:sz="4" w:space="0" w:color="6E6E6E"/>
              <w:bottom w:val="dashed" w:sz="4" w:space="0" w:color="6E6E6E"/>
              <w:right w:val="single" w:sz="4" w:space="0" w:color="6E6E6E"/>
            </w:tcBorders>
          </w:tcPr>
          <w:p w14:paraId="4CF52CF0" w14:textId="77777777" w:rsidR="00C82425" w:rsidRDefault="006C3D8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4C9D1BE" w14:textId="77777777" w:rsidR="00C82425" w:rsidRDefault="006C3D8F">
            <w:pPr>
              <w:pStyle w:val="ProductList-TableBody"/>
            </w:pPr>
            <w:r>
              <w:t>Office 365 A1 csomag, Nagyvállalati Microsoft 365 alkalmazások,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D806F10" w14:textId="77777777" w:rsidR="00C82425" w:rsidRDefault="006C3D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31C18F" w14:textId="77777777" w:rsidR="00C82425" w:rsidRDefault="006C3D8F">
            <w:pPr>
              <w:pStyle w:val="ProductList-TableBody"/>
            </w:pPr>
            <w:r>
              <w:t>40</w:t>
            </w:r>
          </w:p>
        </w:tc>
      </w:tr>
      <w:tr w:rsidR="00C82425" w14:paraId="08B92E3B" w14:textId="77777777">
        <w:tc>
          <w:tcPr>
            <w:tcW w:w="2440" w:type="dxa"/>
            <w:tcBorders>
              <w:top w:val="dashed" w:sz="4" w:space="0" w:color="6E6E6E"/>
              <w:bottom w:val="dashed" w:sz="4" w:space="0" w:color="6E6E6E"/>
              <w:right w:val="single" w:sz="4" w:space="0" w:color="6E6E6E"/>
            </w:tcBorders>
          </w:tcPr>
          <w:p w14:paraId="06D0CC6D" w14:textId="77777777" w:rsidR="00C82425" w:rsidRDefault="006C3D8F">
            <w:pPr>
              <w:pStyle w:val="ProductList-TableBody"/>
            </w:pPr>
            <w:r>
              <w:t>Office 365 A5 csomag</w:t>
            </w:r>
          </w:p>
        </w:tc>
        <w:tc>
          <w:tcPr>
            <w:tcW w:w="5020" w:type="dxa"/>
            <w:tcBorders>
              <w:top w:val="dashed" w:sz="4" w:space="0" w:color="6E6E6E"/>
              <w:left w:val="single" w:sz="4" w:space="0" w:color="6E6E6E"/>
              <w:bottom w:val="dashed" w:sz="4" w:space="0" w:color="6E6E6E"/>
              <w:right w:val="single" w:sz="4" w:space="0" w:color="6E6E6E"/>
            </w:tcBorders>
          </w:tcPr>
          <w:p w14:paraId="133F19B0" w14:textId="77777777" w:rsidR="00C82425" w:rsidRDefault="006C3D8F">
            <w:pPr>
              <w:pStyle w:val="ProductList-TableBody"/>
            </w:pPr>
            <w:r>
              <w:t>Office 365 A3 csomag Hallgatói Használati Előny, Office 365-höz készült Microsoft Defender 2. csomag</w:t>
            </w:r>
          </w:p>
        </w:tc>
        <w:tc>
          <w:tcPr>
            <w:tcW w:w="2940" w:type="dxa"/>
            <w:tcBorders>
              <w:top w:val="dashed" w:sz="4" w:space="0" w:color="6E6E6E"/>
              <w:left w:val="single" w:sz="4" w:space="0" w:color="6E6E6E"/>
              <w:bottom w:val="dashed" w:sz="4" w:space="0" w:color="6E6E6E"/>
              <w:right w:val="single" w:sz="4" w:space="0" w:color="6E6E6E"/>
            </w:tcBorders>
          </w:tcPr>
          <w:p w14:paraId="76C92F3B" w14:textId="77777777" w:rsidR="00C82425" w:rsidRDefault="006C3D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25D06A" w14:textId="77777777" w:rsidR="00C82425" w:rsidRDefault="006C3D8F">
            <w:pPr>
              <w:pStyle w:val="ProductList-TableBody"/>
            </w:pPr>
            <w:r>
              <w:t>40</w:t>
            </w:r>
          </w:p>
        </w:tc>
      </w:tr>
      <w:tr w:rsidR="00C82425" w14:paraId="51E1EF02" w14:textId="77777777">
        <w:tc>
          <w:tcPr>
            <w:tcW w:w="2440" w:type="dxa"/>
            <w:tcBorders>
              <w:top w:val="dashed" w:sz="4" w:space="0" w:color="6E6E6E"/>
              <w:left w:val="none" w:sz="4" w:space="0" w:color="6E6E6E"/>
              <w:bottom w:val="dashed" w:sz="4" w:space="0" w:color="6E6E6E"/>
              <w:right w:val="single" w:sz="4" w:space="0" w:color="6E6E6E"/>
            </w:tcBorders>
          </w:tcPr>
          <w:p w14:paraId="432F37FE" w14:textId="77777777" w:rsidR="00C82425" w:rsidRDefault="006C3D8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583EBB6" w14:textId="77777777" w:rsidR="00C82425" w:rsidRDefault="006C3D8F">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30F64FD4" w14:textId="77777777" w:rsidR="00C82425" w:rsidRDefault="006C3D8F">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74614005" w14:textId="77777777" w:rsidR="00C82425" w:rsidRDefault="006C3D8F">
            <w:pPr>
              <w:pStyle w:val="ProductList-TableBody"/>
            </w:pPr>
            <w:r>
              <w:t>15</w:t>
            </w:r>
          </w:p>
        </w:tc>
      </w:tr>
      <w:tr w:rsidR="00C82425" w14:paraId="395251DF" w14:textId="77777777">
        <w:tc>
          <w:tcPr>
            <w:tcW w:w="2440" w:type="dxa"/>
            <w:tcBorders>
              <w:top w:val="dashed" w:sz="4" w:space="0" w:color="6E6E6E"/>
              <w:bottom w:val="dashed" w:sz="4" w:space="0" w:color="6E6E6E"/>
              <w:right w:val="single" w:sz="4" w:space="0" w:color="6E6E6E"/>
            </w:tcBorders>
          </w:tcPr>
          <w:p w14:paraId="639B0ED8" w14:textId="77777777" w:rsidR="00C82425" w:rsidRDefault="006C3D8F">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E955C9E" w14:textId="77777777" w:rsidR="00C82425" w:rsidRDefault="006C3D8F">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0F05AB" w14:textId="77777777" w:rsidR="00C82425" w:rsidRDefault="006C3D8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2595D06" w14:textId="77777777" w:rsidR="00C82425" w:rsidRDefault="006C3D8F">
            <w:pPr>
              <w:pStyle w:val="ProductList-TableBody"/>
            </w:pPr>
            <w:r>
              <w:t>40</w:t>
            </w:r>
          </w:p>
        </w:tc>
      </w:tr>
      <w:tr w:rsidR="00C82425" w14:paraId="404E4DBE" w14:textId="77777777">
        <w:tc>
          <w:tcPr>
            <w:tcW w:w="2440" w:type="dxa"/>
            <w:tcBorders>
              <w:top w:val="dashed" w:sz="4" w:space="0" w:color="6E6E6E"/>
              <w:bottom w:val="dashed" w:sz="4" w:space="0" w:color="6E6E6E"/>
              <w:right w:val="single" w:sz="4" w:space="0" w:color="6E6E6E"/>
            </w:tcBorders>
          </w:tcPr>
          <w:p w14:paraId="261BB5AD" w14:textId="77777777" w:rsidR="00C82425" w:rsidRDefault="006C3D8F">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0157A47" w14:textId="77777777" w:rsidR="00C82425" w:rsidRDefault="006C3D8F">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00B3C3" w14:textId="77777777" w:rsidR="00C82425" w:rsidRDefault="006C3D8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CFCFBA1" w14:textId="77777777" w:rsidR="00C82425" w:rsidRDefault="006C3D8F">
            <w:pPr>
              <w:pStyle w:val="ProductList-TableBody"/>
            </w:pPr>
            <w:r>
              <w:t>40</w:t>
            </w:r>
          </w:p>
        </w:tc>
      </w:tr>
      <w:tr w:rsidR="00C82425" w14:paraId="2FEDC3AC" w14:textId="77777777">
        <w:tc>
          <w:tcPr>
            <w:tcW w:w="2440" w:type="dxa"/>
            <w:tcBorders>
              <w:top w:val="dashed" w:sz="4" w:space="0" w:color="6E6E6E"/>
              <w:bottom w:val="dashed" w:sz="4" w:space="0" w:color="6E6E6E"/>
              <w:right w:val="single" w:sz="4" w:space="0" w:color="6E6E6E"/>
            </w:tcBorders>
          </w:tcPr>
          <w:p w14:paraId="17094E6A" w14:textId="77777777" w:rsidR="00C82425" w:rsidRDefault="006C3D8F">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5B11EA8F" w14:textId="77777777" w:rsidR="00C82425" w:rsidRDefault="006C3D8F">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6056AD" w14:textId="77777777" w:rsidR="00C82425" w:rsidRDefault="006C3D8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FEA05CF" w14:textId="77777777" w:rsidR="00C82425" w:rsidRDefault="006C3D8F">
            <w:pPr>
              <w:pStyle w:val="ProductList-TableBody"/>
            </w:pPr>
            <w:r>
              <w:t>40</w:t>
            </w:r>
          </w:p>
        </w:tc>
      </w:tr>
      <w:tr w:rsidR="00C82425" w14:paraId="1323BFC1" w14:textId="77777777">
        <w:tc>
          <w:tcPr>
            <w:tcW w:w="2440" w:type="dxa"/>
            <w:tcBorders>
              <w:top w:val="dashed" w:sz="4" w:space="0" w:color="6E6E6E"/>
              <w:bottom w:val="dashed" w:sz="4" w:space="0" w:color="6E6E6E"/>
              <w:right w:val="single" w:sz="4" w:space="0" w:color="6E6E6E"/>
            </w:tcBorders>
          </w:tcPr>
          <w:p w14:paraId="4F785F6C" w14:textId="77777777" w:rsidR="00C82425" w:rsidRDefault="006C3D8F">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57F18614" w14:textId="77777777" w:rsidR="00C82425" w:rsidRDefault="006C3D8F">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B190EB" w14:textId="77777777" w:rsidR="00C82425" w:rsidRDefault="006C3D8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211778A" w14:textId="77777777" w:rsidR="00C82425" w:rsidRDefault="006C3D8F">
            <w:pPr>
              <w:pStyle w:val="ProductList-TableBody"/>
            </w:pPr>
            <w:r>
              <w:t>40</w:t>
            </w:r>
          </w:p>
        </w:tc>
      </w:tr>
      <w:tr w:rsidR="00C82425" w14:paraId="6DB7148B" w14:textId="77777777">
        <w:tc>
          <w:tcPr>
            <w:tcW w:w="2440" w:type="dxa"/>
            <w:tcBorders>
              <w:top w:val="dashed" w:sz="4" w:space="0" w:color="6E6E6E"/>
              <w:bottom w:val="dashed" w:sz="4" w:space="0" w:color="6E6E6E"/>
              <w:right w:val="single" w:sz="4" w:space="0" w:color="6E6E6E"/>
            </w:tcBorders>
          </w:tcPr>
          <w:p w14:paraId="5D8001B0" w14:textId="77777777" w:rsidR="00C82425" w:rsidRDefault="006C3D8F">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12CDAE15" w14:textId="77777777" w:rsidR="00C82425" w:rsidRDefault="006C3D8F">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9C19BE" w14:textId="77777777" w:rsidR="00C82425" w:rsidRDefault="006C3D8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A947E1E" w14:textId="77777777" w:rsidR="00C82425" w:rsidRDefault="006C3D8F">
            <w:pPr>
              <w:pStyle w:val="ProductList-TableBody"/>
            </w:pPr>
            <w:r>
              <w:t>40</w:t>
            </w:r>
          </w:p>
        </w:tc>
      </w:tr>
    </w:tbl>
    <w:p w14:paraId="239C1BEC" w14:textId="77777777" w:rsidR="00C82425" w:rsidRDefault="006C3D8F">
      <w:pPr>
        <w:pStyle w:val="ProductList-Body"/>
      </w:pPr>
      <w:r>
        <w:rPr>
          <w:i/>
          <w:vertAlign w:val="superscript"/>
        </w:rPr>
        <w:t>1</w:t>
      </w:r>
      <w:r>
        <w:rPr>
          <w:i/>
        </w:rPr>
        <w:t>A Hallgatói Használati Előny programon keresztül beszerzett Licencek nem jogosítanak Frissítési Garancia Előnyökre.</w:t>
      </w:r>
    </w:p>
    <w:p w14:paraId="36E7F74A" w14:textId="77777777" w:rsidR="00C82425" w:rsidRDefault="006C3D8F">
      <w:pPr>
        <w:pStyle w:val="ProductList-Body"/>
      </w:pPr>
      <w:r>
        <w:rPr>
          <w:i/>
          <w:vertAlign w:val="superscript"/>
        </w:rPr>
        <w:t>2</w:t>
      </w:r>
      <w:r>
        <w:rPr>
          <w:i/>
        </w:rPr>
        <w:t>A Hallgatói Használati Előny csak a Windows 10 E3/A3 használatához biztosít jogot.</w:t>
      </w:r>
    </w:p>
    <w:p w14:paraId="7C06A174" w14:textId="77777777" w:rsidR="00C82425" w:rsidRDefault="00C82425">
      <w:pPr>
        <w:pStyle w:val="ProductList-Body"/>
      </w:pPr>
    </w:p>
    <w:p w14:paraId="256CDB99" w14:textId="77777777" w:rsidR="00C82425" w:rsidRDefault="006C3D8F">
      <w:pPr>
        <w:pStyle w:val="ProductList-ClauseHeading"/>
        <w:outlineLvl w:val="2"/>
      </w:pPr>
      <w:r>
        <w:t>A Windows asztali operációs rendszerre vonatkozó korlátozások</w:t>
      </w:r>
    </w:p>
    <w:p w14:paraId="5C314B2E" w14:textId="77777777" w:rsidR="00C82425" w:rsidRDefault="006C3D8F">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6A1E124E" w14:textId="77777777" w:rsidR="00C82425" w:rsidRDefault="00C82425">
      <w:pPr>
        <w:pStyle w:val="ProductList-Body"/>
      </w:pPr>
    </w:p>
    <w:p w14:paraId="1EB11813" w14:textId="77777777" w:rsidR="00C82425" w:rsidRDefault="006C3D8F">
      <w:pPr>
        <w:pStyle w:val="ProductList-Offering1Heading"/>
        <w:outlineLvl w:val="1"/>
      </w:pPr>
      <w:r>
        <w:t>Vegyes Oktatási Platformtermékek (EPP) esete</w:t>
      </w:r>
      <w:r>
        <w:fldChar w:fldCharType="begin"/>
      </w:r>
      <w:r>
        <w:instrText xml:space="preserve"> TC "</w:instrText>
      </w:r>
      <w:bookmarkStart w:id="447" w:name="_Toc60088737"/>
      <w:r>
        <w:instrText>Vegyes Oktatási Platformtermékek (EPP) esete</w:instrText>
      </w:r>
      <w:bookmarkEnd w:id="447"/>
      <w:r>
        <w:instrText>" \l 2</w:instrText>
      </w:r>
      <w:r>
        <w:fldChar w:fldCharType="end"/>
      </w:r>
    </w:p>
    <w:p w14:paraId="0AF54D4C" w14:textId="77777777" w:rsidR="00C82425" w:rsidRDefault="006C3D8F">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7FA31F84" w14:textId="77777777" w:rsidR="00C82425" w:rsidRDefault="00C82425">
      <w:pPr>
        <w:pStyle w:val="ProductList-Body"/>
      </w:pPr>
    </w:p>
    <w:tbl>
      <w:tblPr>
        <w:tblStyle w:val="PURTable"/>
        <w:tblW w:w="0" w:type="dxa"/>
        <w:tblLook w:val="04A0" w:firstRow="1" w:lastRow="0" w:firstColumn="1" w:lastColumn="0" w:noHBand="0" w:noVBand="1"/>
      </w:tblPr>
      <w:tblGrid>
        <w:gridCol w:w="5618"/>
        <w:gridCol w:w="5298"/>
      </w:tblGrid>
      <w:tr w:rsidR="00C82425" w14:paraId="2A7845C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FFD1306" w14:textId="77777777" w:rsidR="00C82425" w:rsidRDefault="006C3D8F">
            <w:pPr>
              <w:pStyle w:val="ProductList-TableBody"/>
            </w:pPr>
            <w:r>
              <w:rPr>
                <w:color w:val="FFFFFF"/>
              </w:rPr>
              <w:t>Vegyes EPP-k megengedett esetei</w:t>
            </w:r>
          </w:p>
        </w:tc>
        <w:tc>
          <w:tcPr>
            <w:tcW w:w="5880" w:type="dxa"/>
            <w:shd w:val="clear" w:color="auto" w:fill="0070C0"/>
          </w:tcPr>
          <w:p w14:paraId="1ACFA1A0" w14:textId="77777777" w:rsidR="00C82425" w:rsidRDefault="006C3D8F">
            <w:pPr>
              <w:pStyle w:val="ProductList-TableBody"/>
            </w:pPr>
            <w:r>
              <w:rPr>
                <w:color w:val="FFFFFF"/>
              </w:rPr>
              <w:t>SUB-hez Megfelelő Termék</w:t>
            </w:r>
          </w:p>
        </w:tc>
      </w:tr>
      <w:tr w:rsidR="00C82425" w14:paraId="0DF21A37" w14:textId="77777777">
        <w:tc>
          <w:tcPr>
            <w:tcW w:w="6240" w:type="dxa"/>
          </w:tcPr>
          <w:p w14:paraId="631A98AC" w14:textId="77777777" w:rsidR="00C82425" w:rsidRDefault="006C3D8F">
            <w:pPr>
              <w:pStyle w:val="ProductList-TableBody"/>
            </w:pPr>
            <w:r>
              <w:t>Microsoft 365 A3 csomag és Microsoft 365 A5 csomag</w:t>
            </w:r>
          </w:p>
        </w:tc>
        <w:tc>
          <w:tcPr>
            <w:tcW w:w="5880" w:type="dxa"/>
          </w:tcPr>
          <w:p w14:paraId="0E5FD81A" w14:textId="77777777" w:rsidR="00C82425" w:rsidRDefault="006C3D8F">
            <w:pPr>
              <w:pStyle w:val="ProductList-TableBody"/>
            </w:pPr>
            <w:r>
              <w:t>Microsoft 365 A3</w:t>
            </w:r>
          </w:p>
        </w:tc>
      </w:tr>
      <w:tr w:rsidR="00C82425" w14:paraId="549AC95A" w14:textId="77777777">
        <w:tc>
          <w:tcPr>
            <w:tcW w:w="6240" w:type="dxa"/>
          </w:tcPr>
          <w:p w14:paraId="1BE46F5F" w14:textId="77777777" w:rsidR="00C82425" w:rsidRDefault="006C3D8F">
            <w:pPr>
              <w:pStyle w:val="ProductList-TableBody"/>
            </w:pPr>
            <w:r>
              <w:t>EMS E3 csomag és EMS E5 csomag</w:t>
            </w:r>
          </w:p>
        </w:tc>
        <w:tc>
          <w:tcPr>
            <w:tcW w:w="5880" w:type="dxa"/>
          </w:tcPr>
          <w:p w14:paraId="25915C9D" w14:textId="77777777" w:rsidR="00C82425" w:rsidRDefault="006C3D8F">
            <w:pPr>
              <w:pStyle w:val="ProductList-TableBody"/>
            </w:pPr>
            <w:r>
              <w:t>EMS E3 csomag</w:t>
            </w:r>
          </w:p>
        </w:tc>
      </w:tr>
      <w:tr w:rsidR="00C82425" w14:paraId="2EDF8272" w14:textId="77777777">
        <w:tc>
          <w:tcPr>
            <w:tcW w:w="6240" w:type="dxa"/>
          </w:tcPr>
          <w:p w14:paraId="512B6520" w14:textId="77777777" w:rsidR="00C82425" w:rsidRDefault="006C3D8F">
            <w:pPr>
              <w:pStyle w:val="ProductList-TableBody"/>
            </w:pPr>
            <w:r>
              <w:t>Windows 10 Education E3 és Windows 10 Education E5</w:t>
            </w:r>
          </w:p>
        </w:tc>
        <w:tc>
          <w:tcPr>
            <w:tcW w:w="5880" w:type="dxa"/>
          </w:tcPr>
          <w:p w14:paraId="08D357E4" w14:textId="77777777" w:rsidR="00C82425" w:rsidRDefault="006C3D8F">
            <w:pPr>
              <w:pStyle w:val="ProductList-TableBody"/>
            </w:pPr>
            <w:r>
              <w:t>Windows 10 Education E3 csomag</w:t>
            </w:r>
          </w:p>
        </w:tc>
      </w:tr>
      <w:tr w:rsidR="00C82425" w14:paraId="0CF7C2DD" w14:textId="77777777">
        <w:tc>
          <w:tcPr>
            <w:tcW w:w="6240" w:type="dxa"/>
          </w:tcPr>
          <w:p w14:paraId="4F9C273B" w14:textId="77777777" w:rsidR="00C82425" w:rsidRDefault="006C3D8F">
            <w:pPr>
              <w:pStyle w:val="ProductList-TableBody"/>
            </w:pPr>
            <w:r>
              <w:t>Nagyvállalati Microsoft 365 alkalmazások és Office 365 A3 csomag és/vagy Office 365 A5 csomag</w:t>
            </w:r>
          </w:p>
        </w:tc>
        <w:tc>
          <w:tcPr>
            <w:tcW w:w="5880" w:type="dxa"/>
          </w:tcPr>
          <w:p w14:paraId="3499D7C7" w14:textId="77777777" w:rsidR="00C82425" w:rsidRDefault="006C3D8F">
            <w:pPr>
              <w:pStyle w:val="ProductList-TableBody"/>
            </w:pPr>
            <w:r>
              <w:t>Nagyvállalati Microsoft 365 alkalmazások</w:t>
            </w:r>
          </w:p>
        </w:tc>
      </w:tr>
      <w:tr w:rsidR="00C82425" w14:paraId="279ED3B5" w14:textId="77777777">
        <w:tc>
          <w:tcPr>
            <w:tcW w:w="6240" w:type="dxa"/>
          </w:tcPr>
          <w:p w14:paraId="17FB5C66" w14:textId="77777777" w:rsidR="00C82425" w:rsidRDefault="006C3D8F">
            <w:pPr>
              <w:pStyle w:val="ProductList-TableBody"/>
            </w:pPr>
            <w:r>
              <w:t>Office 365 A3 csomag és Office 365 A5 csomag</w:t>
            </w:r>
          </w:p>
        </w:tc>
        <w:tc>
          <w:tcPr>
            <w:tcW w:w="5880" w:type="dxa"/>
          </w:tcPr>
          <w:p w14:paraId="21146CCE" w14:textId="77777777" w:rsidR="00C82425" w:rsidRDefault="006C3D8F">
            <w:pPr>
              <w:pStyle w:val="ProductList-TableBody"/>
            </w:pPr>
            <w:r>
              <w:t>Office 365 A3</w:t>
            </w:r>
          </w:p>
        </w:tc>
      </w:tr>
    </w:tbl>
    <w:p w14:paraId="132C9B6D" w14:textId="77777777" w:rsidR="00C82425" w:rsidRDefault="00C82425">
      <w:pPr>
        <w:pStyle w:val="ProductList-Body"/>
      </w:pPr>
    </w:p>
    <w:p w14:paraId="315361D1" w14:textId="77777777" w:rsidR="00C82425" w:rsidRDefault="006C3D8F">
      <w:pPr>
        <w:pStyle w:val="ProductList-Offering1Heading"/>
        <w:outlineLvl w:val="1"/>
      </w:pPr>
      <w:r>
        <w:t>Az Enrollment for Education Solutions (2017 előtti verzió) program elérhetősége</w:t>
      </w:r>
      <w:r>
        <w:fldChar w:fldCharType="begin"/>
      </w:r>
      <w:r>
        <w:instrText xml:space="preserve"> TC "</w:instrText>
      </w:r>
      <w:bookmarkStart w:id="448" w:name="_Toc60088738"/>
      <w:r>
        <w:instrText>Az Enrollment for Education Solutions (2017 előtti verzió) program elérhetősége</w:instrText>
      </w:r>
      <w:bookmarkEnd w:id="448"/>
      <w:r>
        <w:instrText>" \l 2</w:instrText>
      </w:r>
      <w:r>
        <w:fldChar w:fldCharType="end"/>
      </w:r>
    </w:p>
    <w:p w14:paraId="66DC51C3" w14:textId="77777777" w:rsidR="00C82425" w:rsidRDefault="006C3D8F">
      <w:pPr>
        <w:pStyle w:val="ProductList-Body"/>
      </w:pPr>
      <w:r>
        <w:t>Ez a szakasz az Enrollment for Education Solutions (2017 előtti verziók) programra vonatkozóan megfelelő termékeket és követelményeket ismerteti.</w:t>
      </w:r>
    </w:p>
    <w:p w14:paraId="2D398094" w14:textId="77777777" w:rsidR="00C82425" w:rsidRDefault="006C3D8F">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C82425" w14:paraId="300A6C6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2068656" w14:textId="77777777" w:rsidR="00C82425" w:rsidRDefault="006C3D8F">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F5C392E" w14:textId="77777777" w:rsidR="00C82425" w:rsidRDefault="006C3D8F">
            <w:pPr>
              <w:pStyle w:val="ProductList-TableBody"/>
              <w:jc w:val="center"/>
            </w:pPr>
            <w:r>
              <w:rPr>
                <w:color w:val="FFFFFF"/>
              </w:rPr>
              <w:t xml:space="preserve">EES </w:t>
            </w:r>
          </w:p>
        </w:tc>
      </w:tr>
      <w:tr w:rsidR="00C82425" w14:paraId="108CE218" w14:textId="77777777">
        <w:tc>
          <w:tcPr>
            <w:tcW w:w="8820" w:type="dxa"/>
            <w:tcBorders>
              <w:top w:val="single" w:sz="4" w:space="0" w:color="FFFFFF"/>
              <w:left w:val="single" w:sz="4" w:space="0" w:color="FFFFFF"/>
              <w:bottom w:val="dashed" w:sz="4" w:space="0" w:color="B2B2B2"/>
              <w:right w:val="single" w:sz="4" w:space="0" w:color="FFFFFF"/>
            </w:tcBorders>
          </w:tcPr>
          <w:p w14:paraId="1AEEA62F" w14:textId="77777777" w:rsidR="00C82425" w:rsidRDefault="006C3D8F">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6A13F8" w14:textId="77777777" w:rsidR="00C82425" w:rsidRDefault="006C3D8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C82425" w14:paraId="12489258" w14:textId="77777777">
        <w:tc>
          <w:tcPr>
            <w:tcW w:w="8820" w:type="dxa"/>
            <w:tcBorders>
              <w:top w:val="dashed" w:sz="4" w:space="0" w:color="B2B2B2"/>
              <w:left w:val="single" w:sz="4" w:space="0" w:color="FFFFFF"/>
              <w:bottom w:val="dashed" w:sz="4" w:space="0" w:color="B2B2B2"/>
              <w:right w:val="single" w:sz="4" w:space="0" w:color="FFFFFF"/>
            </w:tcBorders>
          </w:tcPr>
          <w:p w14:paraId="07CA73C3" w14:textId="77777777" w:rsidR="00C82425" w:rsidRDefault="006C3D8F">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C7A66D" w14:textId="77777777" w:rsidR="00C82425" w:rsidRDefault="006C3D8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C82425" w14:paraId="6B9F6B23" w14:textId="77777777">
        <w:tc>
          <w:tcPr>
            <w:tcW w:w="8820" w:type="dxa"/>
            <w:tcBorders>
              <w:top w:val="dashed" w:sz="4" w:space="0" w:color="B2B2B2"/>
              <w:left w:val="single" w:sz="4" w:space="0" w:color="FFFFFF"/>
              <w:bottom w:val="dashed" w:sz="4" w:space="0" w:color="B2B2B2"/>
              <w:right w:val="single" w:sz="4" w:space="0" w:color="FFFFFF"/>
            </w:tcBorders>
          </w:tcPr>
          <w:p w14:paraId="0522FF6E" w14:textId="77777777" w:rsidR="00C82425" w:rsidRDefault="006C3D8F">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ADE10D" w14:textId="77777777" w:rsidR="00C82425" w:rsidRDefault="006C3D8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C82425" w14:paraId="7A6C3916" w14:textId="77777777">
        <w:tc>
          <w:tcPr>
            <w:tcW w:w="8820" w:type="dxa"/>
            <w:tcBorders>
              <w:top w:val="dashed" w:sz="4" w:space="0" w:color="B2B2B2"/>
              <w:left w:val="single" w:sz="4" w:space="0" w:color="FFFFFF"/>
              <w:bottom w:val="dashed" w:sz="4" w:space="0" w:color="B2B2B2"/>
              <w:right w:val="single" w:sz="4" w:space="0" w:color="FFFFFF"/>
            </w:tcBorders>
          </w:tcPr>
          <w:p w14:paraId="5DDE1F7D" w14:textId="77777777" w:rsidR="00C82425" w:rsidRDefault="006C3D8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6AEF54" w14:textId="77777777" w:rsidR="00C82425" w:rsidRDefault="006C3D8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C82425" w14:paraId="53169878" w14:textId="77777777">
        <w:tc>
          <w:tcPr>
            <w:tcW w:w="8820" w:type="dxa"/>
            <w:tcBorders>
              <w:top w:val="dashed" w:sz="4" w:space="0" w:color="B2B2B2"/>
              <w:left w:val="single" w:sz="4" w:space="0" w:color="FFFFFF"/>
              <w:bottom w:val="dashed" w:sz="4" w:space="0" w:color="B2B2B2"/>
              <w:right w:val="single" w:sz="4" w:space="0" w:color="FFFFFF"/>
            </w:tcBorders>
          </w:tcPr>
          <w:p w14:paraId="24D6FD73" w14:textId="77777777" w:rsidR="00C82425" w:rsidRDefault="006C3D8F">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C5F360" w14:textId="77777777" w:rsidR="00C82425" w:rsidRDefault="006C3D8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C82425" w14:paraId="41EC8E57" w14:textId="77777777">
        <w:tc>
          <w:tcPr>
            <w:tcW w:w="8820" w:type="dxa"/>
            <w:tcBorders>
              <w:top w:val="dashed" w:sz="4" w:space="0" w:color="B2B2B2"/>
              <w:left w:val="single" w:sz="4" w:space="0" w:color="FFFFFF"/>
              <w:bottom w:val="single" w:sz="4" w:space="0" w:color="FFFFFF"/>
              <w:right w:val="single" w:sz="4" w:space="0" w:color="FFFFFF"/>
            </w:tcBorders>
          </w:tcPr>
          <w:p w14:paraId="24E41155" w14:textId="77777777" w:rsidR="00C82425" w:rsidRDefault="006C3D8F">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79A645" w14:textId="77777777" w:rsidR="00C82425" w:rsidRDefault="006C3D8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2B1D8150" w14:textId="77777777" w:rsidR="00C82425" w:rsidRDefault="00C82425">
      <w:pPr>
        <w:pStyle w:val="ProductList-Body"/>
      </w:pPr>
    </w:p>
    <w:p w14:paraId="25F6AE82" w14:textId="77777777" w:rsidR="00C82425" w:rsidRDefault="006C3D8F">
      <w:pPr>
        <w:pStyle w:val="ProductList-ClauseHeading"/>
        <w:outlineLvl w:val="2"/>
      </w:pPr>
      <w:r>
        <w:t>Követelmények</w:t>
      </w:r>
    </w:p>
    <w:p w14:paraId="03917FE8" w14:textId="77777777" w:rsidR="00C82425" w:rsidRDefault="006C3D8F" w:rsidP="006C3D8F">
      <w:pPr>
        <w:pStyle w:val="ProductList-Bullet"/>
        <w:numPr>
          <w:ilvl w:val="0"/>
          <w:numId w:val="89"/>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7FE4901D" w14:textId="77777777" w:rsidR="00C82425" w:rsidRDefault="006C3D8F" w:rsidP="006C3D8F">
      <w:pPr>
        <w:pStyle w:val="ProductList-Bullet"/>
        <w:numPr>
          <w:ilvl w:val="0"/>
          <w:numId w:val="89"/>
        </w:numPr>
      </w:pPr>
      <w:r>
        <w:t>Az Intézmény által licencbe vett ilyen platform Online Szolgáltatások száma nem lehet kisebb azoknak az Asztaliszámítógépplatform-termékeknek a számánál, amelyeknek a helyébe lépnek.</w:t>
      </w:r>
    </w:p>
    <w:p w14:paraId="7E79A882" w14:textId="77777777" w:rsidR="00C82425" w:rsidRDefault="006C3D8F" w:rsidP="006C3D8F">
      <w:pPr>
        <w:pStyle w:val="ProductList-Bullet"/>
        <w:numPr>
          <w:ilvl w:val="0"/>
          <w:numId w:val="89"/>
        </w:numPr>
      </w:pPr>
      <w:r>
        <w:t xml:space="preserve">Platform Online Szolgáltatások a beléptetés tartama alatt bármikor hozzáadhatók. </w:t>
      </w:r>
    </w:p>
    <w:p w14:paraId="1C428CB9" w14:textId="77777777" w:rsidR="00C82425" w:rsidRDefault="00C82425">
      <w:pPr>
        <w:pStyle w:val="ProductList-Body"/>
      </w:pPr>
    </w:p>
    <w:p w14:paraId="401D54AC" w14:textId="77777777" w:rsidR="00C82425" w:rsidRDefault="006C3D8F">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5"/>
        <w:gridCol w:w="5451"/>
      </w:tblGrid>
      <w:tr w:rsidR="00C82425" w14:paraId="23777F7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0461E8E" w14:textId="77777777" w:rsidR="00C82425" w:rsidRDefault="006C3D8F">
            <w:pPr>
              <w:pStyle w:val="ProductList-TableBody"/>
            </w:pPr>
            <w:r>
              <w:rPr>
                <w:color w:val="FFFFFF"/>
              </w:rPr>
              <w:t>Megfelelő Asztaliszámítógépplatform-termékek</w:t>
            </w:r>
          </w:p>
        </w:tc>
        <w:tc>
          <w:tcPr>
            <w:tcW w:w="6120" w:type="dxa"/>
            <w:shd w:val="clear" w:color="auto" w:fill="0070C0"/>
          </w:tcPr>
          <w:p w14:paraId="5D0EFFC8" w14:textId="77777777" w:rsidR="00C82425" w:rsidRDefault="006C3D8F">
            <w:pPr>
              <w:pStyle w:val="ProductList-TableBody"/>
            </w:pPr>
            <w:r>
              <w:rPr>
                <w:color w:val="FFFFFF"/>
              </w:rPr>
              <w:t>Megfelelő Online Szolgáltatás</w:t>
            </w:r>
          </w:p>
        </w:tc>
      </w:tr>
      <w:tr w:rsidR="00C82425" w14:paraId="25AFC223" w14:textId="77777777">
        <w:tc>
          <w:tcPr>
            <w:tcW w:w="6000" w:type="dxa"/>
          </w:tcPr>
          <w:p w14:paraId="3A61A99C" w14:textId="77777777" w:rsidR="00C82425" w:rsidRDefault="006C3D8F">
            <w:pPr>
              <w:pStyle w:val="ProductList-TableBody"/>
            </w:pPr>
            <w:r>
              <w:t xml:space="preserve">Office Professional Plus 2016 </w:t>
            </w:r>
            <w:r>
              <w:rPr>
                <w:b/>
              </w:rPr>
              <w:t>és</w:t>
            </w:r>
          </w:p>
          <w:p w14:paraId="4FB4940C" w14:textId="77777777" w:rsidR="00C82425" w:rsidRDefault="006C3D8F">
            <w:pPr>
              <w:pStyle w:val="ProductList-TableBody"/>
            </w:pPr>
            <w:r>
              <w:t xml:space="preserve">Asztali Core CAL vagy ECAL Csomag (Eszköz) </w:t>
            </w:r>
            <w:r>
              <w:rPr>
                <w:b/>
              </w:rPr>
              <w:t>és</w:t>
            </w:r>
          </w:p>
          <w:p w14:paraId="5DA06A0C" w14:textId="77777777" w:rsidR="00C82425" w:rsidRDefault="006C3D8F">
            <w:pPr>
              <w:pStyle w:val="ProductList-TableBody"/>
            </w:pPr>
            <w:r>
              <w:t xml:space="preserve">Windows 10 Education E5 csomag (Eszközönkénti) </w:t>
            </w:r>
          </w:p>
        </w:tc>
        <w:tc>
          <w:tcPr>
            <w:tcW w:w="6120" w:type="dxa"/>
          </w:tcPr>
          <w:p w14:paraId="6E113875" w14:textId="77777777" w:rsidR="00C82425" w:rsidRDefault="006C3D8F">
            <w:pPr>
              <w:pStyle w:val="ProductList-TableBody"/>
            </w:pPr>
            <w:r>
              <w:t>Microsoft 365 Oktatási verzió A3/A5 csomag (Felhasználói SL)</w:t>
            </w:r>
          </w:p>
        </w:tc>
      </w:tr>
      <w:tr w:rsidR="00C82425" w14:paraId="3DE01E1D" w14:textId="77777777">
        <w:tc>
          <w:tcPr>
            <w:tcW w:w="6000" w:type="dxa"/>
          </w:tcPr>
          <w:p w14:paraId="62B78644" w14:textId="77777777" w:rsidR="00C82425" w:rsidRDefault="006C3D8F">
            <w:pPr>
              <w:pStyle w:val="ProductList-TableBody"/>
            </w:pPr>
            <w:r>
              <w:t xml:space="preserve">Office Professional Plus 2016 </w:t>
            </w:r>
            <w:r>
              <w:rPr>
                <w:b/>
              </w:rPr>
              <w:t>és</w:t>
            </w:r>
          </w:p>
          <w:p w14:paraId="35A6B878" w14:textId="77777777" w:rsidR="00C82425" w:rsidRDefault="006C3D8F">
            <w:pPr>
              <w:pStyle w:val="ProductList-TableBody"/>
            </w:pPr>
            <w:r>
              <w:t>Core CAL vagy ECAL Csomag (Eszköz)</w:t>
            </w:r>
          </w:p>
        </w:tc>
        <w:tc>
          <w:tcPr>
            <w:tcW w:w="6120" w:type="dxa"/>
          </w:tcPr>
          <w:p w14:paraId="57FF9E4C" w14:textId="77777777" w:rsidR="00C82425" w:rsidRDefault="006C3D8F">
            <w:pPr>
              <w:pStyle w:val="ProductList-TableBody"/>
            </w:pPr>
            <w:r>
              <w:t xml:space="preserve">Office 365 A3/A5 csomag (Felhasználói SL) </w:t>
            </w:r>
            <w:r>
              <w:rPr>
                <w:b/>
              </w:rPr>
              <w:t>és</w:t>
            </w:r>
          </w:p>
          <w:p w14:paraId="0468A720" w14:textId="77777777" w:rsidR="00C82425" w:rsidRDefault="006C3D8F">
            <w:pPr>
              <w:pStyle w:val="ProductList-TableBody"/>
            </w:pPr>
            <w:r>
              <w:t>EMS E3/E5 csomag</w:t>
            </w:r>
          </w:p>
        </w:tc>
      </w:tr>
      <w:tr w:rsidR="00C82425" w14:paraId="082E3DAB" w14:textId="77777777">
        <w:tc>
          <w:tcPr>
            <w:tcW w:w="6000" w:type="dxa"/>
          </w:tcPr>
          <w:p w14:paraId="59F00DCF" w14:textId="77777777" w:rsidR="00C82425" w:rsidRDefault="006C3D8F">
            <w:pPr>
              <w:pStyle w:val="ProductList-TableBody"/>
            </w:pPr>
            <w:r>
              <w:t>Core CAL vagy ECAL Csomag (Eszköz)</w:t>
            </w:r>
          </w:p>
        </w:tc>
        <w:tc>
          <w:tcPr>
            <w:tcW w:w="6120" w:type="dxa"/>
          </w:tcPr>
          <w:p w14:paraId="694E9EC8" w14:textId="77777777" w:rsidR="00C82425" w:rsidRDefault="006C3D8F">
            <w:pPr>
              <w:pStyle w:val="ProductList-TableBody"/>
            </w:pPr>
            <w:r>
              <w:t>Office 365 A3/A5 csomag</w:t>
            </w:r>
          </w:p>
        </w:tc>
      </w:tr>
      <w:tr w:rsidR="00C82425" w14:paraId="03762C3A" w14:textId="77777777">
        <w:tc>
          <w:tcPr>
            <w:tcW w:w="6000" w:type="dxa"/>
          </w:tcPr>
          <w:p w14:paraId="710088E2" w14:textId="77777777" w:rsidR="00C82425" w:rsidRDefault="006C3D8F">
            <w:pPr>
              <w:pStyle w:val="ProductList-TableBody"/>
            </w:pPr>
            <w:r>
              <w:t>Office Professional Plus 2016</w:t>
            </w:r>
          </w:p>
        </w:tc>
        <w:tc>
          <w:tcPr>
            <w:tcW w:w="6120" w:type="dxa"/>
          </w:tcPr>
          <w:p w14:paraId="3C90360C" w14:textId="77777777" w:rsidR="00C82425" w:rsidRDefault="006C3D8F">
            <w:pPr>
              <w:pStyle w:val="ProductList-TableBody"/>
            </w:pPr>
            <w:r>
              <w:t>Nagyvállalati Microsoft 365 alkalmazások</w:t>
            </w:r>
          </w:p>
        </w:tc>
      </w:tr>
    </w:tbl>
    <w:p w14:paraId="678B5395" w14:textId="77777777" w:rsidR="00C82425" w:rsidRDefault="00C82425">
      <w:pPr>
        <w:pStyle w:val="ProductList-Body"/>
      </w:pPr>
    </w:p>
    <w:p w14:paraId="671262E7" w14:textId="77777777" w:rsidR="00C82425" w:rsidRDefault="00C82425">
      <w:pPr>
        <w:pStyle w:val="PURBreadcrumb"/>
      </w:pPr>
    </w:p>
    <w:tbl>
      <w:tblPr>
        <w:tblStyle w:val="PURTable"/>
        <w:tblW w:w="0" w:type="dxa"/>
        <w:tblLook w:val="04A0" w:firstRow="1" w:lastRow="0" w:firstColumn="1" w:lastColumn="0" w:noHBand="0" w:noVBand="1"/>
      </w:tblPr>
      <w:tblGrid>
        <w:gridCol w:w="10916"/>
      </w:tblGrid>
      <w:tr w:rsidR="00C82425" w14:paraId="28254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927B6" w14:textId="77777777" w:rsidR="00C82425" w:rsidRDefault="00B145FE">
            <w:pPr>
              <w:pStyle w:val="ProductList-TableBody"/>
              <w:jc w:val="right"/>
            </w:pPr>
            <w:hyperlink w:anchor="_Sec842">
              <w:r w:rsidR="006C3D8F">
                <w:rPr>
                  <w:color w:val="00467F"/>
                  <w:sz w:val="14"/>
                  <w:u w:val="single"/>
                </w:rPr>
                <w:t>Tartalomjegyzék</w:t>
              </w:r>
            </w:hyperlink>
            <w:r w:rsidR="006C3D8F">
              <w:rPr>
                <w:sz w:val="14"/>
              </w:rPr>
              <w:t xml:space="preserve"> / </w:t>
            </w:r>
            <w:hyperlink w:anchor="_Sec549">
              <w:r w:rsidR="006C3D8F">
                <w:rPr>
                  <w:color w:val="00467F"/>
                  <w:sz w:val="14"/>
                  <w:u w:val="single"/>
                </w:rPr>
                <w:t>Szószedet</w:t>
              </w:r>
            </w:hyperlink>
            <w:r w:rsidR="006C3D8F">
              <w:rPr>
                <w:sz w:val="14"/>
              </w:rPr>
              <w:t xml:space="preserve"> / </w:t>
            </w:r>
            <w:hyperlink w:anchor="_Sec844">
              <w:r w:rsidR="006C3D8F">
                <w:rPr>
                  <w:color w:val="00467F"/>
                  <w:sz w:val="14"/>
                  <w:u w:val="single"/>
                </w:rPr>
                <w:t>Tárgymutató</w:t>
              </w:r>
            </w:hyperlink>
          </w:p>
        </w:tc>
      </w:tr>
    </w:tbl>
    <w:p w14:paraId="39C4EA29" w14:textId="77777777" w:rsidR="00C82425" w:rsidRDefault="00C82425">
      <w:pPr>
        <w:pStyle w:val="ProductList-Body"/>
      </w:pPr>
    </w:p>
    <w:p w14:paraId="5257EFCD" w14:textId="77777777" w:rsidR="00C82425" w:rsidRDefault="00C82425">
      <w:pPr>
        <w:sectPr w:rsidR="00C82425">
          <w:headerReference w:type="default" r:id="rId179"/>
          <w:footerReference w:type="default" r:id="rId180"/>
          <w:type w:val="continuous"/>
          <w:pgSz w:w="12240" w:h="15840" w:code="1"/>
          <w:pgMar w:top="1170" w:right="720" w:bottom="720" w:left="720" w:header="432" w:footer="288" w:gutter="0"/>
          <w:cols w:space="360"/>
        </w:sectPr>
      </w:pPr>
    </w:p>
    <w:bookmarkEnd w:id="444"/>
    <w:p w14:paraId="12975B33" w14:textId="77777777" w:rsidR="00C82425" w:rsidRDefault="006C3D8F">
      <w:pPr>
        <w:pStyle w:val="ProductList-SectionHeading"/>
        <w:pageBreakBefore/>
        <w:outlineLvl w:val="0"/>
      </w:pPr>
      <w:r>
        <w:t>Szolgáltatásmutató</w:t>
      </w:r>
      <w:r>
        <w:fldChar w:fldCharType="begin"/>
      </w:r>
      <w:r>
        <w:instrText xml:space="preserve"> TC "</w:instrText>
      </w:r>
      <w:bookmarkStart w:id="449" w:name="_Toc60088739"/>
      <w:r>
        <w:instrText>Szolgáltatásmutató</w:instrText>
      </w:r>
      <w:bookmarkEnd w:id="449"/>
      <w:r>
        <w:instrText>" \l 1</w:instrText>
      </w:r>
      <w:r>
        <w:fldChar w:fldCharType="end"/>
      </w:r>
    </w:p>
    <w:p w14:paraId="53927131" w14:textId="77777777" w:rsidR="00C82425" w:rsidRDefault="00C82425">
      <w:pPr>
        <w:pStyle w:val="ProductList-Body"/>
      </w:pPr>
    </w:p>
    <w:p w14:paraId="340D5173" w14:textId="77777777" w:rsidR="00C82425" w:rsidRDefault="00C82425">
      <w:pPr>
        <w:sectPr w:rsidR="00C82425">
          <w:headerReference w:type="default" r:id="rId181"/>
          <w:footerReference w:type="default" r:id="rId182"/>
          <w:type w:val="continuous"/>
          <w:pgSz w:w="12240" w:h="15840" w:code="1"/>
          <w:pgMar w:top="1170" w:right="720" w:bottom="720" w:left="720" w:header="432" w:footer="288" w:gutter="0"/>
          <w:cols w:space="360"/>
        </w:sectPr>
      </w:pPr>
    </w:p>
    <w:p w14:paraId="2EE499BC" w14:textId="77777777" w:rsidR="006C3D8F" w:rsidRDefault="006C3D8F">
      <w:pPr>
        <w:pStyle w:val="ProductList-Body"/>
        <w:rPr>
          <w:noProof/>
        </w:rPr>
        <w:sectPr w:rsidR="006C3D8F" w:rsidSect="006C3D8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2EA7F91" w14:textId="77777777" w:rsidR="006C3D8F" w:rsidRDefault="006C3D8F">
      <w:pPr>
        <w:pStyle w:val="Index1"/>
        <w:tabs>
          <w:tab w:val="right" w:pos="5030"/>
        </w:tabs>
        <w:rPr>
          <w:noProof/>
        </w:rPr>
      </w:pPr>
      <w:r>
        <w:rPr>
          <w:noProof/>
        </w:rPr>
        <w:t>,, 72</w:t>
      </w:r>
    </w:p>
    <w:p w14:paraId="492C8EFA" w14:textId="77777777" w:rsidR="006C3D8F" w:rsidRDefault="006C3D8F">
      <w:pPr>
        <w:pStyle w:val="Index1"/>
        <w:tabs>
          <w:tab w:val="right" w:pos="5030"/>
        </w:tabs>
        <w:rPr>
          <w:noProof/>
        </w:rPr>
      </w:pPr>
      <w:r>
        <w:rPr>
          <w:noProof/>
        </w:rPr>
        <w:t>Access 2019, 22</w:t>
      </w:r>
    </w:p>
    <w:p w14:paraId="4D75FA97" w14:textId="77777777" w:rsidR="006C3D8F" w:rsidRDefault="006C3D8F">
      <w:pPr>
        <w:pStyle w:val="Index1"/>
        <w:tabs>
          <w:tab w:val="right" w:pos="5030"/>
        </w:tabs>
        <w:rPr>
          <w:noProof/>
        </w:rPr>
      </w:pPr>
      <w:r>
        <w:rPr>
          <w:noProof/>
        </w:rPr>
        <w:t>Adatveszteség-megelőzés, 26</w:t>
      </w:r>
    </w:p>
    <w:p w14:paraId="421B50AA" w14:textId="77777777" w:rsidR="006C3D8F" w:rsidRDefault="006C3D8F">
      <w:pPr>
        <w:pStyle w:val="Index1"/>
        <w:tabs>
          <w:tab w:val="right" w:pos="5030"/>
        </w:tabs>
        <w:rPr>
          <w:noProof/>
        </w:rPr>
      </w:pPr>
      <w:r>
        <w:rPr>
          <w:noProof/>
        </w:rPr>
        <w:t>Advanced Threat Analytics 2016, 13</w:t>
      </w:r>
    </w:p>
    <w:p w14:paraId="2CF2737C" w14:textId="77777777" w:rsidR="006C3D8F" w:rsidRDefault="006C3D8F">
      <w:pPr>
        <w:pStyle w:val="Index1"/>
        <w:tabs>
          <w:tab w:val="right" w:pos="5030"/>
        </w:tabs>
        <w:rPr>
          <w:noProof/>
        </w:rPr>
      </w:pPr>
      <w:r>
        <w:rPr>
          <w:noProof/>
        </w:rPr>
        <w:t>Advanced Threat Analytics 2016 Ügyfélfelügyeleti Licenc, Felhasználónkénti, 13</w:t>
      </w:r>
    </w:p>
    <w:p w14:paraId="6C451AD6" w14:textId="77777777" w:rsidR="006C3D8F" w:rsidRDefault="006C3D8F">
      <w:pPr>
        <w:pStyle w:val="Index1"/>
        <w:tabs>
          <w:tab w:val="right" w:pos="5030"/>
        </w:tabs>
        <w:rPr>
          <w:noProof/>
        </w:rPr>
      </w:pPr>
      <w:r>
        <w:rPr>
          <w:noProof/>
        </w:rPr>
        <w:t>Advanced Threat Analytics 2016 Ügyfélfelügyeleti Licenc, Operációsrendszer-környezetenkénti, 13</w:t>
      </w:r>
    </w:p>
    <w:p w14:paraId="322365D3" w14:textId="77777777" w:rsidR="006C3D8F" w:rsidRDefault="006C3D8F">
      <w:pPr>
        <w:pStyle w:val="Index1"/>
        <w:tabs>
          <w:tab w:val="right" w:pos="5030"/>
        </w:tabs>
        <w:rPr>
          <w:noProof/>
        </w:rPr>
      </w:pPr>
      <w:r>
        <w:rPr>
          <w:noProof/>
        </w:rPr>
        <w:t>AI Builder kapacitáskiegészítő, 79</w:t>
      </w:r>
    </w:p>
    <w:p w14:paraId="130620A7" w14:textId="77777777" w:rsidR="006C3D8F" w:rsidRDefault="006C3D8F">
      <w:pPr>
        <w:pStyle w:val="Index1"/>
        <w:tabs>
          <w:tab w:val="right" w:pos="5030"/>
        </w:tabs>
        <w:rPr>
          <w:noProof/>
        </w:rPr>
      </w:pPr>
      <w:r>
        <w:rPr>
          <w:noProof/>
        </w:rPr>
        <w:t>Alap Microsoft Azure StorSimple-támogatás, 60</w:t>
      </w:r>
    </w:p>
    <w:p w14:paraId="6D1F67B4" w14:textId="77777777" w:rsidR="006C3D8F" w:rsidRDefault="006C3D8F">
      <w:pPr>
        <w:pStyle w:val="Index1"/>
        <w:tabs>
          <w:tab w:val="right" w:pos="5030"/>
        </w:tabs>
        <w:rPr>
          <w:noProof/>
        </w:rPr>
      </w:pPr>
      <w:r>
        <w:rPr>
          <w:noProof/>
        </w:rPr>
        <w:t>Alap Microsoft Azure StorSimple-támogatás átváltása Prémium StorSimple-támogatásra, 60</w:t>
      </w:r>
    </w:p>
    <w:p w14:paraId="68DA57B4" w14:textId="77777777" w:rsidR="006C3D8F" w:rsidRDefault="006C3D8F">
      <w:pPr>
        <w:pStyle w:val="Index1"/>
        <w:tabs>
          <w:tab w:val="right" w:pos="5030"/>
        </w:tabs>
        <w:rPr>
          <w:noProof/>
        </w:rPr>
      </w:pPr>
      <w:r>
        <w:rPr>
          <w:noProof/>
        </w:rPr>
        <w:t>Az Office Otthoni és Diákverzió 2013 RT kereskedelmi használata, 23</w:t>
      </w:r>
    </w:p>
    <w:p w14:paraId="1B638336" w14:textId="77777777" w:rsidR="006C3D8F" w:rsidRDefault="006C3D8F">
      <w:pPr>
        <w:pStyle w:val="Index1"/>
        <w:tabs>
          <w:tab w:val="right" w:pos="5030"/>
        </w:tabs>
        <w:rPr>
          <w:noProof/>
        </w:rPr>
      </w:pPr>
      <w:r>
        <w:rPr>
          <w:noProof/>
        </w:rPr>
        <w:t>Azure Active Directory Premium 1. csomag, 60</w:t>
      </w:r>
    </w:p>
    <w:p w14:paraId="53AD7AE5" w14:textId="77777777" w:rsidR="006C3D8F" w:rsidRDefault="006C3D8F">
      <w:pPr>
        <w:pStyle w:val="Index1"/>
        <w:tabs>
          <w:tab w:val="right" w:pos="5030"/>
        </w:tabs>
        <w:rPr>
          <w:noProof/>
        </w:rPr>
      </w:pPr>
      <w:r>
        <w:rPr>
          <w:noProof/>
        </w:rPr>
        <w:t>Azure Active Directory Premium 2. csomag, 60</w:t>
      </w:r>
    </w:p>
    <w:p w14:paraId="41507995" w14:textId="77777777" w:rsidR="006C3D8F" w:rsidRDefault="006C3D8F">
      <w:pPr>
        <w:pStyle w:val="Index1"/>
        <w:tabs>
          <w:tab w:val="right" w:pos="5030"/>
        </w:tabs>
        <w:rPr>
          <w:noProof/>
        </w:rPr>
      </w:pPr>
      <w:r>
        <w:rPr>
          <w:noProof/>
        </w:rPr>
        <w:t>Azure Active Közvetlen szakmai támogatás*, 60</w:t>
      </w:r>
    </w:p>
    <w:p w14:paraId="47553387" w14:textId="77777777" w:rsidR="006C3D8F" w:rsidRDefault="006C3D8F">
      <w:pPr>
        <w:pStyle w:val="Index1"/>
        <w:tabs>
          <w:tab w:val="right" w:pos="5030"/>
        </w:tabs>
        <w:rPr>
          <w:noProof/>
        </w:rPr>
      </w:pPr>
      <w:r>
        <w:rPr>
          <w:noProof/>
        </w:rPr>
        <w:t>Azure Active Normál támogatás*, 59</w:t>
      </w:r>
    </w:p>
    <w:p w14:paraId="2AA69930" w14:textId="77777777" w:rsidR="006C3D8F" w:rsidRDefault="006C3D8F">
      <w:pPr>
        <w:pStyle w:val="Index1"/>
        <w:tabs>
          <w:tab w:val="right" w:pos="5030"/>
        </w:tabs>
        <w:rPr>
          <w:noProof/>
        </w:rPr>
      </w:pPr>
      <w:r>
        <w:rPr>
          <w:noProof/>
        </w:rPr>
        <w:t>Azure App Service csomag, 59</w:t>
      </w:r>
    </w:p>
    <w:p w14:paraId="544F836E" w14:textId="77777777" w:rsidR="006C3D8F" w:rsidRDefault="006C3D8F">
      <w:pPr>
        <w:pStyle w:val="Index1"/>
        <w:tabs>
          <w:tab w:val="right" w:pos="5030"/>
        </w:tabs>
        <w:rPr>
          <w:noProof/>
        </w:rPr>
      </w:pPr>
      <w:r>
        <w:rPr>
          <w:noProof/>
        </w:rPr>
        <w:t>Azure DevOps Server 2020 CAL, 41</w:t>
      </w:r>
    </w:p>
    <w:p w14:paraId="0971E742" w14:textId="77777777" w:rsidR="006C3D8F" w:rsidRDefault="006C3D8F">
      <w:pPr>
        <w:pStyle w:val="Index1"/>
        <w:tabs>
          <w:tab w:val="right" w:pos="5030"/>
        </w:tabs>
        <w:rPr>
          <w:noProof/>
        </w:rPr>
      </w:pPr>
      <w:r>
        <w:rPr>
          <w:noProof/>
        </w:rPr>
        <w:t>Azure DevOps Server 2020 SQL Server technológiával, 41</w:t>
      </w:r>
    </w:p>
    <w:p w14:paraId="71C18FB6" w14:textId="77777777" w:rsidR="006C3D8F" w:rsidRDefault="006C3D8F">
      <w:pPr>
        <w:pStyle w:val="Index1"/>
        <w:tabs>
          <w:tab w:val="right" w:pos="5030"/>
        </w:tabs>
        <w:rPr>
          <w:noProof/>
        </w:rPr>
      </w:pPr>
      <w:r>
        <w:rPr>
          <w:noProof/>
        </w:rPr>
        <w:t>Azure FXT Edge Filer, 14</w:t>
      </w:r>
    </w:p>
    <w:p w14:paraId="29B336EC" w14:textId="77777777" w:rsidR="006C3D8F" w:rsidRDefault="006C3D8F">
      <w:pPr>
        <w:pStyle w:val="Index1"/>
        <w:tabs>
          <w:tab w:val="right" w:pos="5030"/>
        </w:tabs>
        <w:rPr>
          <w:noProof/>
        </w:rPr>
      </w:pPr>
      <w:r>
        <w:rPr>
          <w:noProof/>
        </w:rPr>
        <w:t>Azure FXT Edge Filer Előfizetési Licenc, 14</w:t>
      </w:r>
    </w:p>
    <w:p w14:paraId="5B4ED4AC" w14:textId="77777777" w:rsidR="006C3D8F" w:rsidRDefault="006C3D8F">
      <w:pPr>
        <w:pStyle w:val="Index1"/>
        <w:tabs>
          <w:tab w:val="right" w:pos="5030"/>
        </w:tabs>
        <w:rPr>
          <w:noProof/>
        </w:rPr>
      </w:pPr>
      <w:r>
        <w:rPr>
          <w:noProof/>
        </w:rPr>
        <w:t>Azure FXT Edge Filer Kiegészítő Előfizetési Licenc, 14</w:t>
      </w:r>
    </w:p>
    <w:p w14:paraId="7A41BB9F" w14:textId="77777777" w:rsidR="006C3D8F" w:rsidRDefault="006C3D8F">
      <w:pPr>
        <w:pStyle w:val="Index1"/>
        <w:tabs>
          <w:tab w:val="right" w:pos="5030"/>
        </w:tabs>
        <w:rPr>
          <w:noProof/>
        </w:rPr>
      </w:pPr>
      <w:r>
        <w:rPr>
          <w:noProof/>
        </w:rPr>
        <w:t>Azure Information Protection Premium 1. csomag, 60</w:t>
      </w:r>
    </w:p>
    <w:p w14:paraId="46C7CD9B" w14:textId="77777777" w:rsidR="006C3D8F" w:rsidRDefault="006C3D8F">
      <w:pPr>
        <w:pStyle w:val="Index1"/>
        <w:tabs>
          <w:tab w:val="right" w:pos="5030"/>
        </w:tabs>
        <w:rPr>
          <w:noProof/>
        </w:rPr>
      </w:pPr>
      <w:r>
        <w:rPr>
          <w:noProof/>
        </w:rPr>
        <w:t>Azure Information Protection Premium 1. csomag Kiegészítő, 60</w:t>
      </w:r>
    </w:p>
    <w:p w14:paraId="7A277D1C" w14:textId="77777777" w:rsidR="006C3D8F" w:rsidRDefault="006C3D8F">
      <w:pPr>
        <w:pStyle w:val="Index1"/>
        <w:tabs>
          <w:tab w:val="right" w:pos="5030"/>
        </w:tabs>
        <w:rPr>
          <w:noProof/>
        </w:rPr>
      </w:pPr>
      <w:r>
        <w:rPr>
          <w:noProof/>
        </w:rPr>
        <w:t>Azure Security Center, 33</w:t>
      </w:r>
    </w:p>
    <w:p w14:paraId="57F79827" w14:textId="77777777" w:rsidR="006C3D8F" w:rsidRDefault="006C3D8F">
      <w:pPr>
        <w:pStyle w:val="Index1"/>
        <w:tabs>
          <w:tab w:val="right" w:pos="5030"/>
        </w:tabs>
        <w:rPr>
          <w:noProof/>
        </w:rPr>
      </w:pPr>
      <w:r>
        <w:rPr>
          <w:noProof/>
        </w:rPr>
        <w:t>Azure Site Recovery, 103</w:t>
      </w:r>
    </w:p>
    <w:p w14:paraId="5094E91B" w14:textId="77777777" w:rsidR="006C3D8F" w:rsidRDefault="006C3D8F">
      <w:pPr>
        <w:pStyle w:val="Index1"/>
        <w:tabs>
          <w:tab w:val="right" w:pos="5030"/>
        </w:tabs>
        <w:rPr>
          <w:noProof/>
        </w:rPr>
      </w:pPr>
      <w:r>
        <w:rPr>
          <w:noProof/>
        </w:rPr>
        <w:t>Azure Site Recovery (az Ügyfél tulajdongában lévő telephelyre vonatkozóan), 59</w:t>
      </w:r>
    </w:p>
    <w:p w14:paraId="7BBFA1F2" w14:textId="77777777" w:rsidR="006C3D8F" w:rsidRDefault="006C3D8F">
      <w:pPr>
        <w:pStyle w:val="Index1"/>
        <w:tabs>
          <w:tab w:val="right" w:pos="5030"/>
        </w:tabs>
        <w:rPr>
          <w:noProof/>
        </w:rPr>
      </w:pPr>
      <w:r>
        <w:rPr>
          <w:noProof/>
        </w:rPr>
        <w:t>Azure SQL Edge (Eszközönkénti), 58</w:t>
      </w:r>
    </w:p>
    <w:p w14:paraId="01B4CBC3" w14:textId="77777777" w:rsidR="006C3D8F" w:rsidRDefault="006C3D8F">
      <w:pPr>
        <w:pStyle w:val="Index1"/>
        <w:tabs>
          <w:tab w:val="right" w:pos="5030"/>
        </w:tabs>
        <w:rPr>
          <w:noProof/>
        </w:rPr>
      </w:pPr>
      <w:r>
        <w:rPr>
          <w:noProof/>
        </w:rPr>
        <w:t>Azure Stack Hub, 54</w:t>
      </w:r>
    </w:p>
    <w:p w14:paraId="0FF99B49" w14:textId="77777777" w:rsidR="006C3D8F" w:rsidRDefault="006C3D8F">
      <w:pPr>
        <w:pStyle w:val="Index1"/>
        <w:tabs>
          <w:tab w:val="right" w:pos="5030"/>
        </w:tabs>
        <w:rPr>
          <w:noProof/>
        </w:rPr>
      </w:pPr>
      <w:r>
        <w:rPr>
          <w:noProof/>
        </w:rPr>
        <w:t>Azure-előlegnek, 54</w:t>
      </w:r>
    </w:p>
    <w:p w14:paraId="75C6EFC6" w14:textId="77777777" w:rsidR="006C3D8F" w:rsidRDefault="006C3D8F">
      <w:pPr>
        <w:pStyle w:val="Index1"/>
        <w:tabs>
          <w:tab w:val="right" w:pos="5030"/>
        </w:tabs>
        <w:rPr>
          <w:noProof/>
        </w:rPr>
      </w:pPr>
      <w:r>
        <w:rPr>
          <w:noProof/>
        </w:rPr>
        <w:t>Bing Maps Light Ismert 500 Felhasználós (SL), 78</w:t>
      </w:r>
    </w:p>
    <w:p w14:paraId="6BE96EDF" w14:textId="77777777" w:rsidR="006C3D8F" w:rsidRDefault="006C3D8F">
      <w:pPr>
        <w:pStyle w:val="Index1"/>
        <w:tabs>
          <w:tab w:val="right" w:pos="5030"/>
        </w:tabs>
        <w:rPr>
          <w:noProof/>
        </w:rPr>
      </w:pPr>
      <w:r>
        <w:rPr>
          <w:noProof/>
        </w:rPr>
        <w:t>Bing Maps Light Ismert 5K Felhasználós (SL), 78</w:t>
      </w:r>
    </w:p>
    <w:p w14:paraId="754F493C" w14:textId="77777777" w:rsidR="006C3D8F" w:rsidRDefault="006C3D8F">
      <w:pPr>
        <w:pStyle w:val="Index1"/>
        <w:tabs>
          <w:tab w:val="right" w:pos="5030"/>
        </w:tabs>
        <w:rPr>
          <w:noProof/>
        </w:rPr>
      </w:pPr>
      <w:r>
        <w:rPr>
          <w:noProof/>
        </w:rPr>
        <w:t>Bing Maps Transactions 100K (SL), 78</w:t>
      </w:r>
    </w:p>
    <w:p w14:paraId="7DB9761C" w14:textId="77777777" w:rsidR="006C3D8F" w:rsidRDefault="006C3D8F">
      <w:pPr>
        <w:pStyle w:val="Index1"/>
        <w:tabs>
          <w:tab w:val="right" w:pos="5030"/>
        </w:tabs>
        <w:rPr>
          <w:noProof/>
        </w:rPr>
      </w:pPr>
      <w:r>
        <w:rPr>
          <w:noProof/>
        </w:rPr>
        <w:t>Bing Maps Transactions 10M (SL), 78</w:t>
      </w:r>
    </w:p>
    <w:p w14:paraId="4EF4FEFE" w14:textId="77777777" w:rsidR="006C3D8F" w:rsidRDefault="006C3D8F">
      <w:pPr>
        <w:pStyle w:val="Index1"/>
        <w:tabs>
          <w:tab w:val="right" w:pos="5030"/>
        </w:tabs>
        <w:rPr>
          <w:noProof/>
        </w:rPr>
      </w:pPr>
      <w:r>
        <w:rPr>
          <w:noProof/>
        </w:rPr>
        <w:t>Bing Maps Transactions 1M (SL), 78</w:t>
      </w:r>
    </w:p>
    <w:p w14:paraId="27E722A1" w14:textId="77777777" w:rsidR="006C3D8F" w:rsidRDefault="006C3D8F">
      <w:pPr>
        <w:pStyle w:val="Index1"/>
        <w:tabs>
          <w:tab w:val="right" w:pos="5030"/>
        </w:tabs>
        <w:rPr>
          <w:noProof/>
        </w:rPr>
      </w:pPr>
      <w:r>
        <w:rPr>
          <w:noProof/>
        </w:rPr>
        <w:t>Bing Maps Transactions 2M (SL), 78</w:t>
      </w:r>
    </w:p>
    <w:p w14:paraId="6928317C" w14:textId="77777777" w:rsidR="006C3D8F" w:rsidRDefault="006C3D8F">
      <w:pPr>
        <w:pStyle w:val="Index1"/>
        <w:tabs>
          <w:tab w:val="right" w:pos="5030"/>
        </w:tabs>
        <w:rPr>
          <w:noProof/>
        </w:rPr>
      </w:pPr>
      <w:r>
        <w:rPr>
          <w:noProof/>
        </w:rPr>
        <w:t>Bing Maps Transactions 30M (SL), 78</w:t>
      </w:r>
    </w:p>
    <w:p w14:paraId="45FF4853" w14:textId="77777777" w:rsidR="006C3D8F" w:rsidRDefault="006C3D8F">
      <w:pPr>
        <w:pStyle w:val="Index1"/>
        <w:tabs>
          <w:tab w:val="right" w:pos="5030"/>
        </w:tabs>
        <w:rPr>
          <w:noProof/>
        </w:rPr>
      </w:pPr>
      <w:r>
        <w:rPr>
          <w:noProof/>
        </w:rPr>
        <w:t>Bing Maps Transactions 500K (SL), 78</w:t>
      </w:r>
    </w:p>
    <w:p w14:paraId="6D866FAB" w14:textId="77777777" w:rsidR="006C3D8F" w:rsidRDefault="006C3D8F">
      <w:pPr>
        <w:pStyle w:val="Index1"/>
        <w:tabs>
          <w:tab w:val="right" w:pos="5030"/>
        </w:tabs>
        <w:rPr>
          <w:noProof/>
        </w:rPr>
      </w:pPr>
      <w:r>
        <w:rPr>
          <w:noProof/>
        </w:rPr>
        <w:t>Bing Maps Transactions 5M (SL), 78</w:t>
      </w:r>
    </w:p>
    <w:p w14:paraId="5976D2F4" w14:textId="77777777" w:rsidR="006C3D8F" w:rsidRDefault="006C3D8F">
      <w:pPr>
        <w:pStyle w:val="Index1"/>
        <w:tabs>
          <w:tab w:val="right" w:pos="5030"/>
        </w:tabs>
        <w:rPr>
          <w:noProof/>
        </w:rPr>
      </w:pPr>
      <w:r>
        <w:rPr>
          <w:noProof/>
        </w:rPr>
        <w:t>Bing Térképek 100 ismert felhasználó (SL), 78</w:t>
      </w:r>
    </w:p>
    <w:p w14:paraId="3E87C0C5" w14:textId="77777777" w:rsidR="006C3D8F" w:rsidRDefault="006C3D8F">
      <w:pPr>
        <w:pStyle w:val="Index1"/>
        <w:tabs>
          <w:tab w:val="right" w:pos="5030"/>
        </w:tabs>
        <w:rPr>
          <w:noProof/>
        </w:rPr>
      </w:pPr>
      <w:r>
        <w:rPr>
          <w:noProof/>
        </w:rPr>
        <w:t>Bing Térképek Ismert 5K Felhasználós (SL), 78</w:t>
      </w:r>
    </w:p>
    <w:p w14:paraId="78FB0F25" w14:textId="77777777" w:rsidR="006C3D8F" w:rsidRDefault="006C3D8F">
      <w:pPr>
        <w:pStyle w:val="Index1"/>
        <w:tabs>
          <w:tab w:val="right" w:pos="5030"/>
        </w:tabs>
        <w:rPr>
          <w:noProof/>
        </w:rPr>
      </w:pPr>
      <w:r>
        <w:rPr>
          <w:noProof/>
        </w:rPr>
        <w:t>BizTalk Server, 102</w:t>
      </w:r>
    </w:p>
    <w:p w14:paraId="5280E684" w14:textId="77777777" w:rsidR="006C3D8F" w:rsidRDefault="006C3D8F">
      <w:pPr>
        <w:pStyle w:val="Index1"/>
        <w:tabs>
          <w:tab w:val="right" w:pos="5030"/>
        </w:tabs>
        <w:rPr>
          <w:noProof/>
        </w:rPr>
      </w:pPr>
      <w:r>
        <w:rPr>
          <w:noProof/>
        </w:rPr>
        <w:t>BizTalk Server 2016, 14</w:t>
      </w:r>
    </w:p>
    <w:p w14:paraId="36183B55" w14:textId="77777777" w:rsidR="006C3D8F" w:rsidRDefault="006C3D8F">
      <w:pPr>
        <w:pStyle w:val="Index1"/>
        <w:tabs>
          <w:tab w:val="right" w:pos="5030"/>
        </w:tabs>
        <w:rPr>
          <w:noProof/>
        </w:rPr>
      </w:pPr>
      <w:r>
        <w:rPr>
          <w:noProof/>
        </w:rPr>
        <w:t>BizTalk Server 2020 Branch Edition, 14</w:t>
      </w:r>
    </w:p>
    <w:p w14:paraId="5AA8FC80" w14:textId="77777777" w:rsidR="006C3D8F" w:rsidRDefault="006C3D8F">
      <w:pPr>
        <w:pStyle w:val="Index1"/>
        <w:tabs>
          <w:tab w:val="right" w:pos="5030"/>
        </w:tabs>
        <w:rPr>
          <w:noProof/>
        </w:rPr>
      </w:pPr>
      <w:r>
        <w:rPr>
          <w:noProof/>
        </w:rPr>
        <w:t>BizTalk Server 2020 Branch IDC, 14</w:t>
      </w:r>
    </w:p>
    <w:p w14:paraId="1FEBA56D" w14:textId="77777777" w:rsidR="006C3D8F" w:rsidRDefault="006C3D8F">
      <w:pPr>
        <w:pStyle w:val="Index1"/>
        <w:tabs>
          <w:tab w:val="right" w:pos="5030"/>
        </w:tabs>
        <w:rPr>
          <w:noProof/>
        </w:rPr>
      </w:pPr>
      <w:r>
        <w:rPr>
          <w:noProof/>
        </w:rPr>
        <w:t>BizTalk Server 2020 Enterprise Edition, 14</w:t>
      </w:r>
    </w:p>
    <w:p w14:paraId="2E3601CB" w14:textId="77777777" w:rsidR="006C3D8F" w:rsidRDefault="006C3D8F">
      <w:pPr>
        <w:pStyle w:val="Index1"/>
        <w:tabs>
          <w:tab w:val="right" w:pos="5030"/>
        </w:tabs>
        <w:rPr>
          <w:noProof/>
        </w:rPr>
      </w:pPr>
      <w:r>
        <w:rPr>
          <w:noProof/>
        </w:rPr>
        <w:t>BizTalk Server 2020 Standard Edition, 14</w:t>
      </w:r>
    </w:p>
    <w:p w14:paraId="68EF8F40" w14:textId="77777777" w:rsidR="006C3D8F" w:rsidRDefault="006C3D8F">
      <w:pPr>
        <w:pStyle w:val="Index1"/>
        <w:tabs>
          <w:tab w:val="right" w:pos="5030"/>
        </w:tabs>
        <w:rPr>
          <w:noProof/>
        </w:rPr>
      </w:pPr>
      <w:r>
        <w:rPr>
          <w:noProof/>
        </w:rPr>
        <w:t>BizTalk Server 2020 Standard Edition IDC, 14</w:t>
      </w:r>
    </w:p>
    <w:p w14:paraId="49578788" w14:textId="77777777" w:rsidR="006C3D8F" w:rsidRDefault="006C3D8F">
      <w:pPr>
        <w:pStyle w:val="Index1"/>
        <w:tabs>
          <w:tab w:val="right" w:pos="5030"/>
        </w:tabs>
        <w:rPr>
          <w:noProof/>
        </w:rPr>
      </w:pPr>
      <w:r>
        <w:rPr>
          <w:noProof/>
        </w:rPr>
        <w:t>BizTalk Server Branch, 103</w:t>
      </w:r>
    </w:p>
    <w:p w14:paraId="3DF73ADB" w14:textId="77777777" w:rsidR="006C3D8F" w:rsidRDefault="006C3D8F">
      <w:pPr>
        <w:pStyle w:val="Index1"/>
        <w:tabs>
          <w:tab w:val="right" w:pos="5030"/>
        </w:tabs>
        <w:rPr>
          <w:noProof/>
        </w:rPr>
      </w:pPr>
      <w:r>
        <w:rPr>
          <w:noProof/>
        </w:rPr>
        <w:t>BizTalk Server Enterprise, 103</w:t>
      </w:r>
    </w:p>
    <w:p w14:paraId="5099C437" w14:textId="77777777" w:rsidR="006C3D8F" w:rsidRDefault="006C3D8F">
      <w:pPr>
        <w:pStyle w:val="Index1"/>
        <w:tabs>
          <w:tab w:val="right" w:pos="5030"/>
        </w:tabs>
        <w:rPr>
          <w:noProof/>
        </w:rPr>
      </w:pPr>
      <w:r>
        <w:rPr>
          <w:noProof/>
        </w:rPr>
        <w:t>BizTalk Server Standard, 103</w:t>
      </w:r>
    </w:p>
    <w:p w14:paraId="360957F5" w14:textId="77777777" w:rsidR="006C3D8F" w:rsidRDefault="006C3D8F">
      <w:pPr>
        <w:pStyle w:val="Index1"/>
        <w:tabs>
          <w:tab w:val="right" w:pos="5030"/>
        </w:tabs>
        <w:rPr>
          <w:noProof/>
        </w:rPr>
      </w:pPr>
      <w:r>
        <w:rPr>
          <w:noProof/>
        </w:rPr>
        <w:t>Business Voice, 74</w:t>
      </w:r>
    </w:p>
    <w:p w14:paraId="1F803403" w14:textId="77777777" w:rsidR="006C3D8F" w:rsidRDefault="006C3D8F">
      <w:pPr>
        <w:pStyle w:val="Index1"/>
        <w:tabs>
          <w:tab w:val="right" w:pos="5030"/>
        </w:tabs>
        <w:rPr>
          <w:noProof/>
        </w:rPr>
      </w:pPr>
      <w:r>
        <w:rPr>
          <w:noProof/>
        </w:rPr>
        <w:t>Chat for Dynamics 365 Customer Service (Dynamics 365 for Customer Service Chat), 69</w:t>
      </w:r>
    </w:p>
    <w:p w14:paraId="1458210C" w14:textId="77777777" w:rsidR="006C3D8F" w:rsidRDefault="006C3D8F">
      <w:pPr>
        <w:pStyle w:val="Index1"/>
        <w:tabs>
          <w:tab w:val="right" w:pos="5030"/>
        </w:tabs>
        <w:rPr>
          <w:noProof/>
        </w:rPr>
      </w:pPr>
      <w:r>
        <w:rPr>
          <w:noProof/>
        </w:rPr>
        <w:t>CIS Suite Datacenter, 102</w:t>
      </w:r>
    </w:p>
    <w:p w14:paraId="13F8878E" w14:textId="77777777" w:rsidR="006C3D8F" w:rsidRDefault="006C3D8F">
      <w:pPr>
        <w:pStyle w:val="Index1"/>
        <w:tabs>
          <w:tab w:val="right" w:pos="5030"/>
        </w:tabs>
        <w:rPr>
          <w:noProof/>
        </w:rPr>
      </w:pPr>
      <w:r>
        <w:rPr>
          <w:noProof/>
        </w:rPr>
        <w:t>CIS Suite Standard, 102</w:t>
      </w:r>
    </w:p>
    <w:p w14:paraId="4074FCEC" w14:textId="77777777" w:rsidR="006C3D8F" w:rsidRDefault="006C3D8F">
      <w:pPr>
        <w:pStyle w:val="Index1"/>
        <w:tabs>
          <w:tab w:val="right" w:pos="5030"/>
        </w:tabs>
        <w:rPr>
          <w:noProof/>
        </w:rPr>
      </w:pPr>
      <w:r>
        <w:rPr>
          <w:noProof/>
        </w:rPr>
        <w:t>Core CAL, 34, 97, 103</w:t>
      </w:r>
    </w:p>
    <w:p w14:paraId="6317B543" w14:textId="77777777" w:rsidR="006C3D8F" w:rsidRDefault="006C3D8F">
      <w:pPr>
        <w:pStyle w:val="Index1"/>
        <w:tabs>
          <w:tab w:val="right" w:pos="5030"/>
        </w:tabs>
        <w:rPr>
          <w:noProof/>
        </w:rPr>
      </w:pPr>
      <w:r>
        <w:rPr>
          <w:noProof/>
        </w:rPr>
        <w:t>Core CAL Csomag, 16</w:t>
      </w:r>
    </w:p>
    <w:p w14:paraId="1F91A8C7" w14:textId="77777777" w:rsidR="006C3D8F" w:rsidRDefault="006C3D8F">
      <w:pPr>
        <w:pStyle w:val="Index1"/>
        <w:tabs>
          <w:tab w:val="right" w:pos="5030"/>
        </w:tabs>
        <w:rPr>
          <w:noProof/>
        </w:rPr>
      </w:pPr>
      <w:r>
        <w:rPr>
          <w:noProof/>
        </w:rPr>
        <w:t>Core CAL Suite Bridge az Enterprise Mobility + Security termékhez, 16</w:t>
      </w:r>
    </w:p>
    <w:p w14:paraId="3204A12D" w14:textId="77777777" w:rsidR="006C3D8F" w:rsidRDefault="006C3D8F">
      <w:pPr>
        <w:pStyle w:val="Index1"/>
        <w:tabs>
          <w:tab w:val="right" w:pos="5030"/>
        </w:tabs>
        <w:rPr>
          <w:noProof/>
        </w:rPr>
      </w:pPr>
      <w:r>
        <w:rPr>
          <w:noProof/>
        </w:rPr>
        <w:t>Core CAL Suite Bridge for Microsoft Intune, 16</w:t>
      </w:r>
    </w:p>
    <w:p w14:paraId="76A80EBD" w14:textId="77777777" w:rsidR="006C3D8F" w:rsidRDefault="006C3D8F">
      <w:pPr>
        <w:pStyle w:val="Index1"/>
        <w:tabs>
          <w:tab w:val="right" w:pos="5030"/>
        </w:tabs>
        <w:rPr>
          <w:noProof/>
        </w:rPr>
      </w:pPr>
      <w:r>
        <w:rPr>
          <w:noProof/>
        </w:rPr>
        <w:t>Core CAL Suite Bridge Office 365 szolgáltatáshoz, 16</w:t>
      </w:r>
    </w:p>
    <w:p w14:paraId="284A6F3C" w14:textId="77777777" w:rsidR="006C3D8F" w:rsidRDefault="006C3D8F">
      <w:pPr>
        <w:pStyle w:val="Index1"/>
        <w:tabs>
          <w:tab w:val="right" w:pos="5030"/>
        </w:tabs>
        <w:rPr>
          <w:noProof/>
        </w:rPr>
      </w:pPr>
      <w:r>
        <w:rPr>
          <w:noProof/>
        </w:rPr>
        <w:t>Core CAL Suite Bridge Office 365 szolgáltatáshoz és Microsoft Intune-hoz, 16</w:t>
      </w:r>
    </w:p>
    <w:p w14:paraId="4A9A0CF7" w14:textId="77777777" w:rsidR="006C3D8F" w:rsidRDefault="006C3D8F">
      <w:pPr>
        <w:pStyle w:val="Index1"/>
        <w:tabs>
          <w:tab w:val="right" w:pos="5030"/>
        </w:tabs>
        <w:rPr>
          <w:noProof/>
        </w:rPr>
      </w:pPr>
      <w:r>
        <w:rPr>
          <w:noProof/>
        </w:rPr>
        <w:t>Core CAL Suite Bridge Office 365 szolgáltatáshoz Frissítési Garanciából (Felhasználói SL), 16</w:t>
      </w:r>
    </w:p>
    <w:p w14:paraId="12F0341A" w14:textId="77777777" w:rsidR="006C3D8F" w:rsidRDefault="006C3D8F">
      <w:pPr>
        <w:pStyle w:val="Index1"/>
        <w:tabs>
          <w:tab w:val="right" w:pos="5030"/>
        </w:tabs>
        <w:rPr>
          <w:noProof/>
        </w:rPr>
      </w:pPr>
      <w:r>
        <w:rPr>
          <w:noProof/>
        </w:rPr>
        <w:t>Core Infrastructure Server Suite Datacenter, 103</w:t>
      </w:r>
    </w:p>
    <w:p w14:paraId="240B9127" w14:textId="77777777" w:rsidR="006C3D8F" w:rsidRDefault="006C3D8F">
      <w:pPr>
        <w:pStyle w:val="Index1"/>
        <w:tabs>
          <w:tab w:val="right" w:pos="5030"/>
        </w:tabs>
        <w:rPr>
          <w:noProof/>
        </w:rPr>
      </w:pPr>
      <w:r>
        <w:rPr>
          <w:noProof/>
        </w:rPr>
        <w:t>Core Infrastructure Server Suite Datacenter (16 Rendszermaglicencből álló csomagok), 17</w:t>
      </w:r>
    </w:p>
    <w:p w14:paraId="6ACC587C" w14:textId="77777777" w:rsidR="006C3D8F" w:rsidRDefault="006C3D8F">
      <w:pPr>
        <w:pStyle w:val="Index1"/>
        <w:tabs>
          <w:tab w:val="right" w:pos="5030"/>
        </w:tabs>
        <w:rPr>
          <w:noProof/>
        </w:rPr>
      </w:pPr>
      <w:r>
        <w:rPr>
          <w:noProof/>
        </w:rPr>
        <w:t>Core Infrastructure Server Suite Datacenter (2 Rendszermaglicencből álló csomagok), 17</w:t>
      </w:r>
    </w:p>
    <w:p w14:paraId="3C6B8CA6" w14:textId="77777777" w:rsidR="006C3D8F" w:rsidRDefault="006C3D8F">
      <w:pPr>
        <w:pStyle w:val="Index1"/>
        <w:tabs>
          <w:tab w:val="right" w:pos="5030"/>
        </w:tabs>
        <w:rPr>
          <w:noProof/>
        </w:rPr>
      </w:pPr>
      <w:r>
        <w:rPr>
          <w:noProof/>
        </w:rPr>
        <w:t>Core Infrastructure Server Suite Standard, 103</w:t>
      </w:r>
    </w:p>
    <w:p w14:paraId="04FFA309" w14:textId="77777777" w:rsidR="006C3D8F" w:rsidRDefault="006C3D8F">
      <w:pPr>
        <w:pStyle w:val="Index1"/>
        <w:tabs>
          <w:tab w:val="right" w:pos="5030"/>
        </w:tabs>
        <w:rPr>
          <w:noProof/>
        </w:rPr>
      </w:pPr>
      <w:r>
        <w:rPr>
          <w:noProof/>
        </w:rPr>
        <w:t>Core Infrastructure Server Suite Standard (16 Rendszermaglicencből álló csomagok), 17</w:t>
      </w:r>
    </w:p>
    <w:p w14:paraId="5E1E44DE" w14:textId="77777777" w:rsidR="006C3D8F" w:rsidRDefault="006C3D8F">
      <w:pPr>
        <w:pStyle w:val="Index1"/>
        <w:tabs>
          <w:tab w:val="right" w:pos="5030"/>
        </w:tabs>
        <w:rPr>
          <w:noProof/>
        </w:rPr>
      </w:pPr>
      <w:r>
        <w:rPr>
          <w:noProof/>
        </w:rPr>
        <w:t>Core Infrastructure Server Suite Standard (2 Rendszermaglicencből álló csomagok), 17</w:t>
      </w:r>
    </w:p>
    <w:p w14:paraId="4A44E61E" w14:textId="77777777" w:rsidR="006C3D8F" w:rsidRDefault="006C3D8F">
      <w:pPr>
        <w:pStyle w:val="Index1"/>
        <w:tabs>
          <w:tab w:val="right" w:pos="5030"/>
        </w:tabs>
        <w:rPr>
          <w:noProof/>
        </w:rPr>
      </w:pPr>
      <w:r>
        <w:rPr>
          <w:noProof/>
        </w:rPr>
        <w:t>Csevegőrobot-munkamenetek, 69</w:t>
      </w:r>
    </w:p>
    <w:p w14:paraId="503CF533" w14:textId="77777777" w:rsidR="006C3D8F" w:rsidRDefault="006C3D8F">
      <w:pPr>
        <w:pStyle w:val="Index1"/>
        <w:tabs>
          <w:tab w:val="right" w:pos="5030"/>
        </w:tabs>
        <w:rPr>
          <w:noProof/>
        </w:rPr>
      </w:pPr>
      <w:r>
        <w:rPr>
          <w:noProof/>
        </w:rPr>
        <w:t>Dataverse, 79</w:t>
      </w:r>
    </w:p>
    <w:p w14:paraId="4D97795F" w14:textId="77777777" w:rsidR="006C3D8F" w:rsidRDefault="006C3D8F">
      <w:pPr>
        <w:pStyle w:val="Index1"/>
        <w:tabs>
          <w:tab w:val="right" w:pos="5030"/>
        </w:tabs>
        <w:rPr>
          <w:noProof/>
        </w:rPr>
      </w:pPr>
      <w:r>
        <w:rPr>
          <w:noProof/>
        </w:rPr>
        <w:t>Dataverse, 68</w:t>
      </w:r>
    </w:p>
    <w:p w14:paraId="4718152B" w14:textId="77777777" w:rsidR="006C3D8F" w:rsidRDefault="006C3D8F">
      <w:pPr>
        <w:pStyle w:val="Index1"/>
        <w:tabs>
          <w:tab w:val="right" w:pos="5030"/>
        </w:tabs>
        <w:rPr>
          <w:noProof/>
        </w:rPr>
      </w:pPr>
      <w:r>
        <w:rPr>
          <w:noProof/>
        </w:rPr>
        <w:t>Dataverse for Apps Adatbázis-kapacitás, 68, 79</w:t>
      </w:r>
    </w:p>
    <w:p w14:paraId="01F0DC6E" w14:textId="77777777" w:rsidR="006C3D8F" w:rsidRDefault="006C3D8F">
      <w:pPr>
        <w:pStyle w:val="Index1"/>
        <w:tabs>
          <w:tab w:val="right" w:pos="5030"/>
        </w:tabs>
        <w:rPr>
          <w:noProof/>
        </w:rPr>
      </w:pPr>
      <w:r>
        <w:rPr>
          <w:noProof/>
        </w:rPr>
        <w:t>Dynamics 365 – További megrendelési adatbázistár, 68</w:t>
      </w:r>
    </w:p>
    <w:p w14:paraId="10451838" w14:textId="77777777" w:rsidR="006C3D8F" w:rsidRDefault="006C3D8F">
      <w:pPr>
        <w:pStyle w:val="Index1"/>
        <w:tabs>
          <w:tab w:val="right" w:pos="5030"/>
        </w:tabs>
        <w:rPr>
          <w:noProof/>
        </w:rPr>
      </w:pPr>
      <w:r>
        <w:rPr>
          <w:noProof/>
        </w:rPr>
        <w:t>Dynamics 365 – További megrendelési bejegyzés közösségi oldalon, 68</w:t>
      </w:r>
    </w:p>
    <w:p w14:paraId="45BECEEC" w14:textId="77777777" w:rsidR="006C3D8F" w:rsidRDefault="006C3D8F">
      <w:pPr>
        <w:pStyle w:val="Index1"/>
        <w:tabs>
          <w:tab w:val="right" w:pos="5030"/>
        </w:tabs>
        <w:rPr>
          <w:noProof/>
        </w:rPr>
      </w:pPr>
      <w:r>
        <w:rPr>
          <w:noProof/>
        </w:rPr>
        <w:t>Dynamics 365 – További megrendelési portáloldal-nézetek, 68</w:t>
      </w:r>
    </w:p>
    <w:p w14:paraId="44151584" w14:textId="77777777" w:rsidR="006C3D8F" w:rsidRDefault="006C3D8F">
      <w:pPr>
        <w:pStyle w:val="Index1"/>
        <w:tabs>
          <w:tab w:val="right" w:pos="5030"/>
        </w:tabs>
        <w:rPr>
          <w:noProof/>
        </w:rPr>
      </w:pPr>
      <w:r>
        <w:rPr>
          <w:noProof/>
        </w:rPr>
        <w:t>Dynamics 365 – További megrendelési termelési/nem-termelési példány, 68</w:t>
      </w:r>
    </w:p>
    <w:p w14:paraId="77E7445D" w14:textId="77777777" w:rsidR="006C3D8F" w:rsidRDefault="006C3D8F">
      <w:pPr>
        <w:pStyle w:val="Index1"/>
        <w:tabs>
          <w:tab w:val="right" w:pos="5030"/>
        </w:tabs>
        <w:rPr>
          <w:noProof/>
        </w:rPr>
      </w:pPr>
      <w:r>
        <w:rPr>
          <w:noProof/>
        </w:rPr>
        <w:t>Dynamics 365 – További megrendelésportál, 68</w:t>
      </w:r>
    </w:p>
    <w:p w14:paraId="7E3694B3" w14:textId="77777777" w:rsidR="006C3D8F" w:rsidRDefault="006C3D8F">
      <w:pPr>
        <w:pStyle w:val="Index1"/>
        <w:tabs>
          <w:tab w:val="right" w:pos="5030"/>
        </w:tabs>
        <w:rPr>
          <w:noProof/>
        </w:rPr>
      </w:pPr>
      <w:r>
        <w:rPr>
          <w:noProof/>
        </w:rPr>
        <w:t>Dynamics 365 Business Central Device, 67</w:t>
      </w:r>
    </w:p>
    <w:p w14:paraId="0EF38D0B" w14:textId="77777777" w:rsidR="006C3D8F" w:rsidRDefault="006C3D8F">
      <w:pPr>
        <w:pStyle w:val="Index1"/>
        <w:tabs>
          <w:tab w:val="right" w:pos="5030"/>
        </w:tabs>
        <w:rPr>
          <w:noProof/>
        </w:rPr>
      </w:pPr>
      <w:r>
        <w:rPr>
          <w:noProof/>
        </w:rPr>
        <w:t>Dynamics 365 Business Central Premium/Essentials/Team Member, 67</w:t>
      </w:r>
    </w:p>
    <w:p w14:paraId="307695C5" w14:textId="77777777" w:rsidR="006C3D8F" w:rsidRDefault="006C3D8F">
      <w:pPr>
        <w:pStyle w:val="Index1"/>
        <w:tabs>
          <w:tab w:val="right" w:pos="5030"/>
        </w:tabs>
        <w:rPr>
          <w:noProof/>
        </w:rPr>
      </w:pPr>
      <w:r>
        <w:rPr>
          <w:noProof/>
        </w:rPr>
        <w:t>Dynamics 365 Business Central Premium/Team Member Felhő Kiegészítő, 67</w:t>
      </w:r>
    </w:p>
    <w:p w14:paraId="505C77F0" w14:textId="77777777" w:rsidR="006C3D8F" w:rsidRDefault="006C3D8F">
      <w:pPr>
        <w:pStyle w:val="Index1"/>
        <w:tabs>
          <w:tab w:val="right" w:pos="5030"/>
        </w:tabs>
        <w:rPr>
          <w:noProof/>
        </w:rPr>
      </w:pPr>
      <w:r>
        <w:rPr>
          <w:noProof/>
        </w:rPr>
        <w:t>Dynamics 365 Call Intelligence, 68</w:t>
      </w:r>
    </w:p>
    <w:p w14:paraId="06721612" w14:textId="77777777" w:rsidR="006C3D8F" w:rsidRDefault="006C3D8F">
      <w:pPr>
        <w:pStyle w:val="Index1"/>
        <w:tabs>
          <w:tab w:val="right" w:pos="5030"/>
        </w:tabs>
        <w:rPr>
          <w:noProof/>
        </w:rPr>
      </w:pPr>
      <w:r>
        <w:rPr>
          <w:noProof/>
        </w:rPr>
        <w:t>Dynamics 365 Chat Session Kiegészítő Virtual Agenthez, 69</w:t>
      </w:r>
    </w:p>
    <w:p w14:paraId="61C568E2" w14:textId="77777777" w:rsidR="006C3D8F" w:rsidRDefault="006C3D8F">
      <w:pPr>
        <w:pStyle w:val="Index1"/>
        <w:tabs>
          <w:tab w:val="right" w:pos="5030"/>
        </w:tabs>
        <w:rPr>
          <w:noProof/>
        </w:rPr>
      </w:pPr>
      <w:r>
        <w:rPr>
          <w:noProof/>
        </w:rPr>
        <w:t>Dynamics 365 Commerce, 68</w:t>
      </w:r>
    </w:p>
    <w:p w14:paraId="6D5596B7" w14:textId="77777777" w:rsidR="006C3D8F" w:rsidRDefault="006C3D8F">
      <w:pPr>
        <w:pStyle w:val="Index1"/>
        <w:tabs>
          <w:tab w:val="right" w:pos="5030"/>
        </w:tabs>
        <w:rPr>
          <w:noProof/>
        </w:rPr>
      </w:pPr>
      <w:r>
        <w:rPr>
          <w:noProof/>
        </w:rPr>
        <w:t>Dynamics 365 Commerce Ajánlások, 68</w:t>
      </w:r>
    </w:p>
    <w:p w14:paraId="0783EAE9" w14:textId="77777777" w:rsidR="006C3D8F" w:rsidRDefault="006C3D8F">
      <w:pPr>
        <w:pStyle w:val="Index1"/>
        <w:tabs>
          <w:tab w:val="right" w:pos="5030"/>
        </w:tabs>
        <w:rPr>
          <w:noProof/>
        </w:rPr>
      </w:pPr>
      <w:r>
        <w:rPr>
          <w:noProof/>
        </w:rPr>
        <w:t>Dynamics 365 Commerce Értékelések és véleményezések, 68</w:t>
      </w:r>
    </w:p>
    <w:p w14:paraId="6AD7AD01" w14:textId="77777777" w:rsidR="006C3D8F" w:rsidRDefault="006C3D8F">
      <w:pPr>
        <w:pStyle w:val="Index1"/>
        <w:tabs>
          <w:tab w:val="right" w:pos="5030"/>
        </w:tabs>
        <w:rPr>
          <w:noProof/>
        </w:rPr>
      </w:pPr>
      <w:r>
        <w:rPr>
          <w:noProof/>
        </w:rPr>
        <w:t>Dynamics 365 Commerce Frissítési Garanciából, 68</w:t>
      </w:r>
    </w:p>
    <w:p w14:paraId="6F1500B0" w14:textId="77777777" w:rsidR="006C3D8F" w:rsidRDefault="006C3D8F">
      <w:pPr>
        <w:pStyle w:val="Index1"/>
        <w:tabs>
          <w:tab w:val="right" w:pos="5030"/>
        </w:tabs>
        <w:rPr>
          <w:noProof/>
        </w:rPr>
      </w:pPr>
      <w:r>
        <w:rPr>
          <w:noProof/>
        </w:rPr>
        <w:t>Dynamics 365 Commerce Kiegészítő, 68</w:t>
      </w:r>
    </w:p>
    <w:p w14:paraId="13C84D90" w14:textId="77777777" w:rsidR="006C3D8F" w:rsidRDefault="006C3D8F">
      <w:pPr>
        <w:pStyle w:val="Index1"/>
        <w:tabs>
          <w:tab w:val="right" w:pos="5030"/>
        </w:tabs>
        <w:rPr>
          <w:noProof/>
        </w:rPr>
      </w:pPr>
      <w:r>
        <w:rPr>
          <w:noProof/>
        </w:rPr>
        <w:t>Dynamics 365 Commerce Méretezési egység – Felhő, 68</w:t>
      </w:r>
    </w:p>
    <w:p w14:paraId="065436E7" w14:textId="77777777" w:rsidR="006C3D8F" w:rsidRDefault="006C3D8F">
      <w:pPr>
        <w:pStyle w:val="Index1"/>
        <w:tabs>
          <w:tab w:val="right" w:pos="5030"/>
        </w:tabs>
        <w:rPr>
          <w:noProof/>
        </w:rPr>
      </w:pPr>
      <w:r>
        <w:rPr>
          <w:noProof/>
        </w:rPr>
        <w:t>Dynamics 365 Customer Insights, 67</w:t>
      </w:r>
    </w:p>
    <w:p w14:paraId="67CAE820" w14:textId="77777777" w:rsidR="006C3D8F" w:rsidRDefault="006C3D8F">
      <w:pPr>
        <w:pStyle w:val="Index1"/>
        <w:tabs>
          <w:tab w:val="right" w:pos="5030"/>
        </w:tabs>
        <w:rPr>
          <w:noProof/>
        </w:rPr>
      </w:pPr>
      <w:r>
        <w:rPr>
          <w:noProof/>
        </w:rPr>
        <w:t>Dynamics 365 Customer Insights További profilok, 67</w:t>
      </w:r>
    </w:p>
    <w:p w14:paraId="6E37F3E8" w14:textId="77777777" w:rsidR="006C3D8F" w:rsidRDefault="006C3D8F">
      <w:pPr>
        <w:pStyle w:val="Index1"/>
        <w:tabs>
          <w:tab w:val="right" w:pos="5030"/>
        </w:tabs>
        <w:rPr>
          <w:noProof/>
        </w:rPr>
      </w:pPr>
      <w:r>
        <w:rPr>
          <w:noProof/>
        </w:rPr>
        <w:t>Dynamics 365 Customer Service, 20</w:t>
      </w:r>
    </w:p>
    <w:p w14:paraId="7394F4C7" w14:textId="77777777" w:rsidR="006C3D8F" w:rsidRDefault="006C3D8F">
      <w:pPr>
        <w:pStyle w:val="Index1"/>
        <w:tabs>
          <w:tab w:val="right" w:pos="5030"/>
        </w:tabs>
        <w:rPr>
          <w:noProof/>
        </w:rPr>
      </w:pPr>
      <w:r>
        <w:rPr>
          <w:noProof/>
        </w:rPr>
        <w:t>Dynamics 365 Customer Service Chat, 69</w:t>
      </w:r>
    </w:p>
    <w:p w14:paraId="347F6CE8" w14:textId="77777777" w:rsidR="006C3D8F" w:rsidRDefault="006C3D8F">
      <w:pPr>
        <w:pStyle w:val="Index1"/>
        <w:tabs>
          <w:tab w:val="right" w:pos="5030"/>
        </w:tabs>
        <w:rPr>
          <w:noProof/>
        </w:rPr>
      </w:pPr>
      <w:r>
        <w:rPr>
          <w:noProof/>
        </w:rPr>
        <w:t>Dynamics 365 Customer Service Csevegési kapacitás, 69</w:t>
      </w:r>
    </w:p>
    <w:p w14:paraId="1781C871" w14:textId="77777777" w:rsidR="006C3D8F" w:rsidRDefault="006C3D8F">
      <w:pPr>
        <w:pStyle w:val="Index1"/>
        <w:tabs>
          <w:tab w:val="right" w:pos="5030"/>
        </w:tabs>
        <w:rPr>
          <w:noProof/>
        </w:rPr>
      </w:pPr>
      <w:r>
        <w:rPr>
          <w:noProof/>
        </w:rPr>
        <w:t>Dynamics 365 Customer Service Enterprise, 67, 68</w:t>
      </w:r>
    </w:p>
    <w:p w14:paraId="68F34774" w14:textId="77777777" w:rsidR="006C3D8F" w:rsidRDefault="006C3D8F">
      <w:pPr>
        <w:pStyle w:val="Index1"/>
        <w:tabs>
          <w:tab w:val="right" w:pos="5030"/>
        </w:tabs>
        <w:rPr>
          <w:noProof/>
        </w:rPr>
      </w:pPr>
      <w:r>
        <w:rPr>
          <w:noProof/>
        </w:rPr>
        <w:t>Dynamics 365 Customer Service Helyszíni CAL, 20</w:t>
      </w:r>
    </w:p>
    <w:p w14:paraId="58091404" w14:textId="77777777" w:rsidR="006C3D8F" w:rsidRDefault="006C3D8F">
      <w:pPr>
        <w:pStyle w:val="Index1"/>
        <w:tabs>
          <w:tab w:val="right" w:pos="5030"/>
        </w:tabs>
        <w:rPr>
          <w:noProof/>
        </w:rPr>
      </w:pPr>
      <w:r>
        <w:rPr>
          <w:noProof/>
        </w:rPr>
        <w:t>Dynamics 365 Customer Service Helyszíni CAL, 20</w:t>
      </w:r>
    </w:p>
    <w:p w14:paraId="6F51C65A" w14:textId="77777777" w:rsidR="006C3D8F" w:rsidRDefault="006C3D8F">
      <w:pPr>
        <w:pStyle w:val="Index1"/>
        <w:tabs>
          <w:tab w:val="right" w:pos="5030"/>
        </w:tabs>
        <w:rPr>
          <w:noProof/>
        </w:rPr>
      </w:pPr>
      <w:r>
        <w:rPr>
          <w:noProof/>
        </w:rPr>
        <w:t>Dynamics 365 Customer Service Insights, 68</w:t>
      </w:r>
    </w:p>
    <w:p w14:paraId="2F334FED" w14:textId="77777777" w:rsidR="006C3D8F" w:rsidRDefault="006C3D8F">
      <w:pPr>
        <w:pStyle w:val="Index1"/>
        <w:tabs>
          <w:tab w:val="right" w:pos="5030"/>
        </w:tabs>
        <w:rPr>
          <w:noProof/>
        </w:rPr>
      </w:pPr>
      <w:r>
        <w:rPr>
          <w:noProof/>
        </w:rPr>
        <w:t>Dynamics 365 Customer Service Insights További esetek, 68</w:t>
      </w:r>
    </w:p>
    <w:p w14:paraId="5E8DF9DB" w14:textId="77777777" w:rsidR="006C3D8F" w:rsidRDefault="006C3D8F">
      <w:pPr>
        <w:pStyle w:val="Index1"/>
        <w:tabs>
          <w:tab w:val="right" w:pos="5030"/>
        </w:tabs>
        <w:rPr>
          <w:noProof/>
        </w:rPr>
      </w:pPr>
      <w:r>
        <w:rPr>
          <w:noProof/>
        </w:rPr>
        <w:t>Dynamics 365 Customer Service Professional, 68</w:t>
      </w:r>
    </w:p>
    <w:p w14:paraId="07B740B2" w14:textId="77777777" w:rsidR="006C3D8F" w:rsidRDefault="006C3D8F">
      <w:pPr>
        <w:pStyle w:val="Index1"/>
        <w:tabs>
          <w:tab w:val="right" w:pos="5030"/>
        </w:tabs>
        <w:rPr>
          <w:noProof/>
        </w:rPr>
      </w:pPr>
      <w:r>
        <w:rPr>
          <w:noProof/>
        </w:rPr>
        <w:t>Dynamics 365 Customer Voice, 69</w:t>
      </w:r>
    </w:p>
    <w:p w14:paraId="1C39A2FD" w14:textId="77777777" w:rsidR="006C3D8F" w:rsidRDefault="006C3D8F">
      <w:pPr>
        <w:pStyle w:val="Index1"/>
        <w:tabs>
          <w:tab w:val="right" w:pos="5030"/>
        </w:tabs>
        <w:rPr>
          <w:noProof/>
        </w:rPr>
      </w:pPr>
      <w:r>
        <w:rPr>
          <w:noProof/>
        </w:rPr>
        <w:t>Dynamics 365 Customer Voice – További válaszok, 69</w:t>
      </w:r>
    </w:p>
    <w:p w14:paraId="6A2E91D5" w14:textId="77777777" w:rsidR="006C3D8F" w:rsidRDefault="006C3D8F">
      <w:pPr>
        <w:pStyle w:val="Index1"/>
        <w:tabs>
          <w:tab w:val="right" w:pos="5030"/>
        </w:tabs>
        <w:rPr>
          <w:noProof/>
        </w:rPr>
      </w:pPr>
      <w:r>
        <w:rPr>
          <w:noProof/>
        </w:rPr>
        <w:t>Dynamics 365 Digital Messaging, 69</w:t>
      </w:r>
    </w:p>
    <w:p w14:paraId="179D94FD" w14:textId="77777777" w:rsidR="006C3D8F" w:rsidRDefault="006C3D8F">
      <w:pPr>
        <w:pStyle w:val="Index1"/>
        <w:tabs>
          <w:tab w:val="right" w:pos="5030"/>
        </w:tabs>
        <w:rPr>
          <w:noProof/>
        </w:rPr>
      </w:pPr>
      <w:r>
        <w:rPr>
          <w:noProof/>
        </w:rPr>
        <w:t>Dynamics 365 eCommerce Szint, 68</w:t>
      </w:r>
    </w:p>
    <w:p w14:paraId="13696403" w14:textId="77777777" w:rsidR="006C3D8F" w:rsidRDefault="006C3D8F">
      <w:pPr>
        <w:pStyle w:val="Index1"/>
        <w:tabs>
          <w:tab w:val="right" w:pos="5030"/>
        </w:tabs>
        <w:rPr>
          <w:noProof/>
        </w:rPr>
      </w:pPr>
      <w:r>
        <w:rPr>
          <w:noProof/>
        </w:rPr>
        <w:t>Dynamics 365 eCommerce Szint Kerettúllépés, 68</w:t>
      </w:r>
    </w:p>
    <w:p w14:paraId="4D2E801C" w14:textId="77777777" w:rsidR="006C3D8F" w:rsidRDefault="006C3D8F">
      <w:pPr>
        <w:pStyle w:val="Index1"/>
        <w:tabs>
          <w:tab w:val="right" w:pos="5030"/>
        </w:tabs>
        <w:rPr>
          <w:noProof/>
        </w:rPr>
      </w:pPr>
      <w:r>
        <w:rPr>
          <w:noProof/>
        </w:rPr>
        <w:t>Dynamics 365 Field Service, 68</w:t>
      </w:r>
    </w:p>
    <w:p w14:paraId="0BF594C8" w14:textId="77777777" w:rsidR="006C3D8F" w:rsidRDefault="006C3D8F">
      <w:pPr>
        <w:pStyle w:val="Index1"/>
        <w:tabs>
          <w:tab w:val="right" w:pos="5030"/>
        </w:tabs>
        <w:rPr>
          <w:noProof/>
        </w:rPr>
      </w:pPr>
      <w:r>
        <w:rPr>
          <w:noProof/>
        </w:rPr>
        <w:t>Dynamics 365 Field Service Contractor, 69</w:t>
      </w:r>
    </w:p>
    <w:p w14:paraId="675971A1" w14:textId="77777777" w:rsidR="006C3D8F" w:rsidRDefault="006C3D8F">
      <w:pPr>
        <w:pStyle w:val="Index1"/>
        <w:tabs>
          <w:tab w:val="right" w:pos="5030"/>
        </w:tabs>
        <w:rPr>
          <w:noProof/>
        </w:rPr>
      </w:pPr>
      <w:r>
        <w:rPr>
          <w:noProof/>
        </w:rPr>
        <w:t>Dynamics 365 Finance, 21, 68</w:t>
      </w:r>
    </w:p>
    <w:p w14:paraId="6D69176F" w14:textId="77777777" w:rsidR="006C3D8F" w:rsidRDefault="006C3D8F">
      <w:pPr>
        <w:pStyle w:val="Index1"/>
        <w:tabs>
          <w:tab w:val="right" w:pos="5030"/>
        </w:tabs>
        <w:rPr>
          <w:noProof/>
        </w:rPr>
      </w:pPr>
      <w:r>
        <w:rPr>
          <w:noProof/>
        </w:rPr>
        <w:t>Dynamics 365 Finance Frissítési Garanciából, 68</w:t>
      </w:r>
    </w:p>
    <w:p w14:paraId="73B4F761" w14:textId="77777777" w:rsidR="006C3D8F" w:rsidRDefault="006C3D8F">
      <w:pPr>
        <w:pStyle w:val="Index1"/>
        <w:tabs>
          <w:tab w:val="right" w:pos="5030"/>
        </w:tabs>
        <w:rPr>
          <w:noProof/>
        </w:rPr>
      </w:pPr>
      <w:r>
        <w:rPr>
          <w:noProof/>
        </w:rPr>
        <w:t>Dynamics 365 Finance Kiegészítő, 68</w:t>
      </w:r>
    </w:p>
    <w:p w14:paraId="00834066" w14:textId="77777777" w:rsidR="006C3D8F" w:rsidRDefault="006C3D8F">
      <w:pPr>
        <w:pStyle w:val="Index1"/>
        <w:tabs>
          <w:tab w:val="right" w:pos="5030"/>
        </w:tabs>
        <w:rPr>
          <w:noProof/>
        </w:rPr>
      </w:pPr>
      <w:r>
        <w:rPr>
          <w:noProof/>
        </w:rPr>
        <w:t>Dynamics 365 for Field Service – Erőforrásütemezés-optimalizálás, 68</w:t>
      </w:r>
    </w:p>
    <w:p w14:paraId="464A3BC8" w14:textId="77777777" w:rsidR="006C3D8F" w:rsidRDefault="006C3D8F">
      <w:pPr>
        <w:pStyle w:val="Index1"/>
        <w:tabs>
          <w:tab w:val="right" w:pos="5030"/>
        </w:tabs>
        <w:rPr>
          <w:noProof/>
        </w:rPr>
      </w:pPr>
      <w:r>
        <w:rPr>
          <w:noProof/>
        </w:rPr>
        <w:t>Dynamics 365 Fraud Protection, 69</w:t>
      </w:r>
    </w:p>
    <w:p w14:paraId="28E44060" w14:textId="77777777" w:rsidR="006C3D8F" w:rsidRDefault="006C3D8F">
      <w:pPr>
        <w:pStyle w:val="Index1"/>
        <w:tabs>
          <w:tab w:val="right" w:pos="5030"/>
        </w:tabs>
        <w:rPr>
          <w:noProof/>
        </w:rPr>
      </w:pPr>
      <w:r>
        <w:rPr>
          <w:noProof/>
        </w:rPr>
        <w:t>Dynamics 365 Fraud Protection További értékelések, 69</w:t>
      </w:r>
    </w:p>
    <w:p w14:paraId="57866436" w14:textId="77777777" w:rsidR="006C3D8F" w:rsidRDefault="006C3D8F">
      <w:pPr>
        <w:pStyle w:val="Index1"/>
        <w:tabs>
          <w:tab w:val="right" w:pos="5030"/>
        </w:tabs>
        <w:rPr>
          <w:noProof/>
        </w:rPr>
      </w:pPr>
      <w:r>
        <w:rPr>
          <w:noProof/>
        </w:rPr>
        <w:t>Dynamics 365 Guides, 68</w:t>
      </w:r>
    </w:p>
    <w:p w14:paraId="59BF5471" w14:textId="77777777" w:rsidR="006C3D8F" w:rsidRDefault="006C3D8F">
      <w:pPr>
        <w:pStyle w:val="Index1"/>
        <w:tabs>
          <w:tab w:val="right" w:pos="5030"/>
        </w:tabs>
        <w:rPr>
          <w:noProof/>
        </w:rPr>
      </w:pPr>
      <w:r>
        <w:rPr>
          <w:noProof/>
        </w:rPr>
        <w:t>Dynamics 365 Human Resources, 68</w:t>
      </w:r>
    </w:p>
    <w:p w14:paraId="1C175150" w14:textId="77777777" w:rsidR="006C3D8F" w:rsidRDefault="006C3D8F">
      <w:pPr>
        <w:pStyle w:val="Index1"/>
        <w:tabs>
          <w:tab w:val="right" w:pos="5030"/>
        </w:tabs>
        <w:rPr>
          <w:noProof/>
        </w:rPr>
      </w:pPr>
      <w:r>
        <w:rPr>
          <w:noProof/>
        </w:rPr>
        <w:t>Dynamics 365 Human Resources Frissítési Garanciából, 68</w:t>
      </w:r>
    </w:p>
    <w:p w14:paraId="459730DF" w14:textId="77777777" w:rsidR="006C3D8F" w:rsidRDefault="006C3D8F">
      <w:pPr>
        <w:pStyle w:val="Index1"/>
        <w:tabs>
          <w:tab w:val="right" w:pos="5030"/>
        </w:tabs>
        <w:rPr>
          <w:noProof/>
        </w:rPr>
      </w:pPr>
      <w:r>
        <w:rPr>
          <w:noProof/>
        </w:rPr>
        <w:t>Dynamics 365 Human Resources Munkapéldány, 68</w:t>
      </w:r>
    </w:p>
    <w:p w14:paraId="543AA770" w14:textId="77777777" w:rsidR="006C3D8F" w:rsidRDefault="006C3D8F">
      <w:pPr>
        <w:pStyle w:val="Index1"/>
        <w:tabs>
          <w:tab w:val="right" w:pos="5030"/>
        </w:tabs>
        <w:rPr>
          <w:noProof/>
        </w:rPr>
      </w:pPr>
      <w:r>
        <w:rPr>
          <w:noProof/>
        </w:rPr>
        <w:t>Dynamics 365 Human Resources Önkiszolgáló, 68</w:t>
      </w:r>
    </w:p>
    <w:p w14:paraId="69365804" w14:textId="77777777" w:rsidR="006C3D8F" w:rsidRDefault="006C3D8F">
      <w:pPr>
        <w:pStyle w:val="Index1"/>
        <w:tabs>
          <w:tab w:val="right" w:pos="5030"/>
        </w:tabs>
        <w:rPr>
          <w:noProof/>
        </w:rPr>
      </w:pPr>
      <w:r>
        <w:rPr>
          <w:noProof/>
        </w:rPr>
        <w:t>Dynamics 365 IoT Intelligence Scenario, 68</w:t>
      </w:r>
    </w:p>
    <w:p w14:paraId="64DB739B" w14:textId="77777777" w:rsidR="006C3D8F" w:rsidRDefault="006C3D8F">
      <w:pPr>
        <w:pStyle w:val="Index1"/>
        <w:tabs>
          <w:tab w:val="right" w:pos="5030"/>
        </w:tabs>
        <w:rPr>
          <w:noProof/>
        </w:rPr>
      </w:pPr>
      <w:r>
        <w:rPr>
          <w:noProof/>
        </w:rPr>
        <w:t>Dynamics 365 IoT Intelligence További gépek, 68</w:t>
      </w:r>
    </w:p>
    <w:p w14:paraId="51EEFF90" w14:textId="77777777" w:rsidR="006C3D8F" w:rsidRDefault="006C3D8F">
      <w:pPr>
        <w:pStyle w:val="Index1"/>
        <w:tabs>
          <w:tab w:val="right" w:pos="5030"/>
        </w:tabs>
        <w:rPr>
          <w:noProof/>
        </w:rPr>
      </w:pPr>
      <w:r>
        <w:rPr>
          <w:noProof/>
        </w:rPr>
        <w:t>Dynamics 365 Layout, 68</w:t>
      </w:r>
    </w:p>
    <w:p w14:paraId="58CF139F" w14:textId="77777777" w:rsidR="006C3D8F" w:rsidRDefault="006C3D8F">
      <w:pPr>
        <w:pStyle w:val="Index1"/>
        <w:tabs>
          <w:tab w:val="right" w:pos="5030"/>
        </w:tabs>
        <w:rPr>
          <w:noProof/>
        </w:rPr>
      </w:pPr>
      <w:r>
        <w:rPr>
          <w:noProof/>
        </w:rPr>
        <w:t>Dynamics 365 Marketing, 68</w:t>
      </w:r>
    </w:p>
    <w:p w14:paraId="1B30B293" w14:textId="77777777" w:rsidR="006C3D8F" w:rsidRDefault="006C3D8F">
      <w:pPr>
        <w:pStyle w:val="Index1"/>
        <w:tabs>
          <w:tab w:val="right" w:pos="5030"/>
        </w:tabs>
        <w:rPr>
          <w:noProof/>
        </w:rPr>
      </w:pPr>
      <w:r>
        <w:rPr>
          <w:noProof/>
        </w:rPr>
        <w:t>Dynamics 365 Marketing További kapcsolattartók, 68</w:t>
      </w:r>
    </w:p>
    <w:p w14:paraId="363F75E3" w14:textId="77777777" w:rsidR="006C3D8F" w:rsidRDefault="006C3D8F">
      <w:pPr>
        <w:pStyle w:val="Index1"/>
        <w:tabs>
          <w:tab w:val="right" w:pos="5030"/>
        </w:tabs>
        <w:rPr>
          <w:noProof/>
        </w:rPr>
      </w:pPr>
      <w:r>
        <w:rPr>
          <w:noProof/>
        </w:rPr>
        <w:t>Dynamics 365 Marketing További nem-termelési alkalmazás, 68</w:t>
      </w:r>
    </w:p>
    <w:p w14:paraId="3B9A600E" w14:textId="77777777" w:rsidR="006C3D8F" w:rsidRDefault="006C3D8F">
      <w:pPr>
        <w:pStyle w:val="Index1"/>
        <w:tabs>
          <w:tab w:val="right" w:pos="5030"/>
        </w:tabs>
        <w:rPr>
          <w:noProof/>
        </w:rPr>
      </w:pPr>
      <w:r>
        <w:rPr>
          <w:noProof/>
        </w:rPr>
        <w:t>Dynamics 365 Operations Eszköz, 21, 67</w:t>
      </w:r>
    </w:p>
    <w:p w14:paraId="2C63C3B7" w14:textId="77777777" w:rsidR="006C3D8F" w:rsidRDefault="006C3D8F">
      <w:pPr>
        <w:pStyle w:val="Index1"/>
        <w:tabs>
          <w:tab w:val="right" w:pos="5030"/>
        </w:tabs>
        <w:rPr>
          <w:noProof/>
        </w:rPr>
      </w:pPr>
      <w:r>
        <w:rPr>
          <w:noProof/>
        </w:rPr>
        <w:t>Dynamics 365 Operations Eszköz Frissítési Garanciából, 67</w:t>
      </w:r>
    </w:p>
    <w:p w14:paraId="0A581A07" w14:textId="77777777" w:rsidR="006C3D8F" w:rsidRDefault="006C3D8F">
      <w:pPr>
        <w:pStyle w:val="Index1"/>
        <w:tabs>
          <w:tab w:val="right" w:pos="5030"/>
        </w:tabs>
        <w:rPr>
          <w:noProof/>
        </w:rPr>
      </w:pPr>
      <w:r>
        <w:rPr>
          <w:noProof/>
        </w:rPr>
        <w:t>Dynamics 365 Operations Eszköz Helyszíni CAL, 20, 21</w:t>
      </w:r>
    </w:p>
    <w:p w14:paraId="70EB2A26" w14:textId="77777777" w:rsidR="006C3D8F" w:rsidRDefault="006C3D8F">
      <w:pPr>
        <w:pStyle w:val="Index1"/>
        <w:tabs>
          <w:tab w:val="right" w:pos="5030"/>
        </w:tabs>
        <w:rPr>
          <w:noProof/>
        </w:rPr>
      </w:pPr>
      <w:r>
        <w:rPr>
          <w:noProof/>
        </w:rPr>
        <w:t>Dynamics 365 Operations Eszköz Kiegészítő, 67</w:t>
      </w:r>
    </w:p>
    <w:p w14:paraId="08BCE912" w14:textId="77777777" w:rsidR="006C3D8F" w:rsidRDefault="006C3D8F">
      <w:pPr>
        <w:pStyle w:val="Index1"/>
        <w:tabs>
          <w:tab w:val="right" w:pos="5030"/>
        </w:tabs>
        <w:rPr>
          <w:noProof/>
        </w:rPr>
      </w:pPr>
      <w:r>
        <w:rPr>
          <w:noProof/>
        </w:rPr>
        <w:t>Dynamics 365 Operations Helyszíni CAL, 20</w:t>
      </w:r>
    </w:p>
    <w:p w14:paraId="5246155B" w14:textId="77777777" w:rsidR="006C3D8F" w:rsidRDefault="006C3D8F">
      <w:pPr>
        <w:pStyle w:val="Index1"/>
        <w:tabs>
          <w:tab w:val="right" w:pos="5030"/>
        </w:tabs>
        <w:rPr>
          <w:noProof/>
        </w:rPr>
      </w:pPr>
      <w:r>
        <w:rPr>
          <w:noProof/>
        </w:rPr>
        <w:t>Dynamics 365 Operations Rendeléssorok, 67</w:t>
      </w:r>
    </w:p>
    <w:p w14:paraId="65AE1847" w14:textId="77777777" w:rsidR="006C3D8F" w:rsidRDefault="006C3D8F">
      <w:pPr>
        <w:pStyle w:val="Index1"/>
        <w:tabs>
          <w:tab w:val="right" w:pos="5030"/>
        </w:tabs>
        <w:rPr>
          <w:noProof/>
        </w:rPr>
      </w:pPr>
      <w:r>
        <w:rPr>
          <w:noProof/>
        </w:rPr>
        <w:t>Dynamics 365 Operations Server, 20, 97</w:t>
      </w:r>
    </w:p>
    <w:p w14:paraId="62E63BED" w14:textId="77777777" w:rsidR="006C3D8F" w:rsidRDefault="006C3D8F">
      <w:pPr>
        <w:pStyle w:val="Index1"/>
        <w:tabs>
          <w:tab w:val="right" w:pos="5030"/>
        </w:tabs>
        <w:rPr>
          <w:noProof/>
        </w:rPr>
      </w:pPr>
      <w:r>
        <w:rPr>
          <w:noProof/>
        </w:rPr>
        <w:t>Dynamics 365 Operations Tevékenység, 21, 67</w:t>
      </w:r>
    </w:p>
    <w:p w14:paraId="3595CEA9" w14:textId="77777777" w:rsidR="006C3D8F" w:rsidRDefault="006C3D8F">
      <w:pPr>
        <w:pStyle w:val="Index1"/>
        <w:tabs>
          <w:tab w:val="right" w:pos="5030"/>
        </w:tabs>
        <w:rPr>
          <w:noProof/>
        </w:rPr>
      </w:pPr>
      <w:r>
        <w:rPr>
          <w:noProof/>
        </w:rPr>
        <w:t>Dynamics 365 Operations Tevékenység Frissítési Garanciából, 67</w:t>
      </w:r>
    </w:p>
    <w:p w14:paraId="4F2601E2" w14:textId="77777777" w:rsidR="006C3D8F" w:rsidRDefault="006C3D8F">
      <w:pPr>
        <w:pStyle w:val="Index1"/>
        <w:tabs>
          <w:tab w:val="right" w:pos="5030"/>
        </w:tabs>
        <w:rPr>
          <w:noProof/>
        </w:rPr>
      </w:pPr>
      <w:r>
        <w:rPr>
          <w:noProof/>
        </w:rPr>
        <w:t>Dynamics 365 Operations Tevékenység Helyszíni CAL, 20, 21</w:t>
      </w:r>
    </w:p>
    <w:p w14:paraId="002328CD" w14:textId="77777777" w:rsidR="006C3D8F" w:rsidRDefault="006C3D8F">
      <w:pPr>
        <w:pStyle w:val="Index1"/>
        <w:tabs>
          <w:tab w:val="right" w:pos="5030"/>
        </w:tabs>
        <w:rPr>
          <w:noProof/>
        </w:rPr>
      </w:pPr>
      <w:r>
        <w:rPr>
          <w:noProof/>
        </w:rPr>
        <w:t>Dynamics 365 Operations Tevékenység Kiegészítő, 67</w:t>
      </w:r>
    </w:p>
    <w:p w14:paraId="5FE0F0F3" w14:textId="77777777" w:rsidR="006C3D8F" w:rsidRDefault="006C3D8F">
      <w:pPr>
        <w:pStyle w:val="Index1"/>
        <w:tabs>
          <w:tab w:val="right" w:pos="5030"/>
        </w:tabs>
        <w:rPr>
          <w:noProof/>
        </w:rPr>
      </w:pPr>
      <w:r>
        <w:rPr>
          <w:noProof/>
        </w:rPr>
        <w:t>Dynamics 365 Pro Közvetlen támogatás, 69</w:t>
      </w:r>
    </w:p>
    <w:p w14:paraId="5388881F" w14:textId="77777777" w:rsidR="006C3D8F" w:rsidRDefault="006C3D8F">
      <w:pPr>
        <w:pStyle w:val="Index1"/>
        <w:tabs>
          <w:tab w:val="right" w:pos="5030"/>
        </w:tabs>
        <w:rPr>
          <w:noProof/>
        </w:rPr>
      </w:pPr>
      <w:r>
        <w:rPr>
          <w:noProof/>
        </w:rPr>
        <w:t>Dynamics 365 Project Operations, 69</w:t>
      </w:r>
    </w:p>
    <w:p w14:paraId="37DB006D" w14:textId="77777777" w:rsidR="006C3D8F" w:rsidRDefault="006C3D8F">
      <w:pPr>
        <w:pStyle w:val="Index1"/>
        <w:tabs>
          <w:tab w:val="right" w:pos="5030"/>
        </w:tabs>
        <w:rPr>
          <w:noProof/>
        </w:rPr>
      </w:pPr>
      <w:r>
        <w:rPr>
          <w:noProof/>
        </w:rPr>
        <w:t>Dynamics 365 Remote Assist, 68</w:t>
      </w:r>
    </w:p>
    <w:p w14:paraId="67AC3667" w14:textId="77777777" w:rsidR="006C3D8F" w:rsidRDefault="006C3D8F">
      <w:pPr>
        <w:pStyle w:val="Index1"/>
        <w:tabs>
          <w:tab w:val="right" w:pos="5030"/>
        </w:tabs>
        <w:rPr>
          <w:noProof/>
        </w:rPr>
      </w:pPr>
      <w:r>
        <w:rPr>
          <w:noProof/>
        </w:rPr>
        <w:t>Dynamics 365 Sales, 20</w:t>
      </w:r>
    </w:p>
    <w:p w14:paraId="54B00155" w14:textId="77777777" w:rsidR="006C3D8F" w:rsidRDefault="006C3D8F">
      <w:pPr>
        <w:pStyle w:val="Index1"/>
        <w:tabs>
          <w:tab w:val="right" w:pos="5030"/>
        </w:tabs>
        <w:rPr>
          <w:noProof/>
        </w:rPr>
      </w:pPr>
      <w:r>
        <w:rPr>
          <w:noProof/>
        </w:rPr>
        <w:t>Dynamics 365 Sales Enterprise, 68</w:t>
      </w:r>
    </w:p>
    <w:p w14:paraId="7F2FF3A4" w14:textId="77777777" w:rsidR="006C3D8F" w:rsidRDefault="006C3D8F">
      <w:pPr>
        <w:pStyle w:val="Index1"/>
        <w:tabs>
          <w:tab w:val="right" w:pos="5030"/>
        </w:tabs>
        <w:rPr>
          <w:noProof/>
        </w:rPr>
      </w:pPr>
      <w:r>
        <w:rPr>
          <w:noProof/>
        </w:rPr>
        <w:t>Dynamics 365 Sales Helyszíni CAL, 20</w:t>
      </w:r>
    </w:p>
    <w:p w14:paraId="6DA2CBA4" w14:textId="77777777" w:rsidR="006C3D8F" w:rsidRDefault="006C3D8F">
      <w:pPr>
        <w:pStyle w:val="Index1"/>
        <w:tabs>
          <w:tab w:val="right" w:pos="5030"/>
        </w:tabs>
        <w:rPr>
          <w:noProof/>
        </w:rPr>
      </w:pPr>
      <w:r>
        <w:rPr>
          <w:noProof/>
        </w:rPr>
        <w:t>Dynamics 365 Sales Insights, 68</w:t>
      </w:r>
    </w:p>
    <w:p w14:paraId="196B5688" w14:textId="77777777" w:rsidR="006C3D8F" w:rsidRDefault="006C3D8F">
      <w:pPr>
        <w:pStyle w:val="Index1"/>
        <w:tabs>
          <w:tab w:val="right" w:pos="5030"/>
        </w:tabs>
        <w:rPr>
          <w:noProof/>
        </w:rPr>
      </w:pPr>
      <w:r>
        <w:rPr>
          <w:noProof/>
        </w:rPr>
        <w:t>Dynamics 365 Sales Premium, 68</w:t>
      </w:r>
    </w:p>
    <w:p w14:paraId="45E34DF0" w14:textId="77777777" w:rsidR="006C3D8F" w:rsidRDefault="006C3D8F">
      <w:pPr>
        <w:pStyle w:val="Index1"/>
        <w:tabs>
          <w:tab w:val="right" w:pos="5030"/>
        </w:tabs>
        <w:rPr>
          <w:noProof/>
        </w:rPr>
      </w:pPr>
      <w:r>
        <w:rPr>
          <w:noProof/>
        </w:rPr>
        <w:t>Dynamics 365 Sales Professional, 68</w:t>
      </w:r>
    </w:p>
    <w:p w14:paraId="3C31C24F" w14:textId="77777777" w:rsidR="006C3D8F" w:rsidRDefault="006C3D8F">
      <w:pPr>
        <w:pStyle w:val="Index1"/>
        <w:tabs>
          <w:tab w:val="right" w:pos="5030"/>
        </w:tabs>
        <w:rPr>
          <w:noProof/>
        </w:rPr>
      </w:pPr>
      <w:r>
        <w:rPr>
          <w:noProof/>
        </w:rPr>
        <w:t>Dynamics 365 Supply Chain Management, 20, 68</w:t>
      </w:r>
    </w:p>
    <w:p w14:paraId="5BF82D89" w14:textId="77777777" w:rsidR="006C3D8F" w:rsidRDefault="006C3D8F">
      <w:pPr>
        <w:pStyle w:val="Index1"/>
        <w:tabs>
          <w:tab w:val="right" w:pos="5030"/>
        </w:tabs>
        <w:rPr>
          <w:noProof/>
        </w:rPr>
      </w:pPr>
      <w:r>
        <w:rPr>
          <w:noProof/>
        </w:rPr>
        <w:t>Dynamics 365 Supply Chain Management Frissítési Garanciából, 68</w:t>
      </w:r>
    </w:p>
    <w:p w14:paraId="5AF7BCA1" w14:textId="77777777" w:rsidR="006C3D8F" w:rsidRDefault="006C3D8F">
      <w:pPr>
        <w:pStyle w:val="Index1"/>
        <w:tabs>
          <w:tab w:val="right" w:pos="5030"/>
        </w:tabs>
        <w:rPr>
          <w:noProof/>
        </w:rPr>
      </w:pPr>
      <w:r>
        <w:rPr>
          <w:noProof/>
        </w:rPr>
        <w:t>Dynamics 365 Supply Chain Management Kiegészítő, 68</w:t>
      </w:r>
    </w:p>
    <w:p w14:paraId="6D0C60D9" w14:textId="77777777" w:rsidR="006C3D8F" w:rsidRDefault="006C3D8F">
      <w:pPr>
        <w:pStyle w:val="Index1"/>
        <w:tabs>
          <w:tab w:val="right" w:pos="5030"/>
        </w:tabs>
        <w:rPr>
          <w:noProof/>
        </w:rPr>
      </w:pPr>
      <w:r>
        <w:rPr>
          <w:noProof/>
        </w:rPr>
        <w:t>Dynamics 365 Team Members, 20, 68</w:t>
      </w:r>
    </w:p>
    <w:p w14:paraId="0EEC6869" w14:textId="77777777" w:rsidR="006C3D8F" w:rsidRDefault="006C3D8F">
      <w:pPr>
        <w:pStyle w:val="Index1"/>
        <w:tabs>
          <w:tab w:val="right" w:pos="5030"/>
        </w:tabs>
        <w:rPr>
          <w:noProof/>
        </w:rPr>
      </w:pPr>
      <w:r>
        <w:rPr>
          <w:noProof/>
        </w:rPr>
        <w:t>Dynamics 365 Team Members Frissítési Garanciából, 68</w:t>
      </w:r>
    </w:p>
    <w:p w14:paraId="1E6E3620" w14:textId="77777777" w:rsidR="006C3D8F" w:rsidRDefault="006C3D8F">
      <w:pPr>
        <w:pStyle w:val="Index1"/>
        <w:tabs>
          <w:tab w:val="right" w:pos="5030"/>
        </w:tabs>
        <w:rPr>
          <w:noProof/>
        </w:rPr>
      </w:pPr>
      <w:r>
        <w:rPr>
          <w:noProof/>
        </w:rPr>
        <w:t>Dynamics 365 Team Members Helyszíni CAL, 20</w:t>
      </w:r>
    </w:p>
    <w:p w14:paraId="051F2306" w14:textId="77777777" w:rsidR="006C3D8F" w:rsidRDefault="006C3D8F">
      <w:pPr>
        <w:pStyle w:val="Index1"/>
        <w:tabs>
          <w:tab w:val="right" w:pos="5030"/>
        </w:tabs>
        <w:rPr>
          <w:noProof/>
        </w:rPr>
      </w:pPr>
      <w:r>
        <w:rPr>
          <w:noProof/>
        </w:rPr>
        <w:t>Dynamics 365 Team Members Kiegészítő, 68</w:t>
      </w:r>
    </w:p>
    <w:p w14:paraId="168F55E7" w14:textId="77777777" w:rsidR="006C3D8F" w:rsidRDefault="006C3D8F">
      <w:pPr>
        <w:pStyle w:val="Index1"/>
        <w:tabs>
          <w:tab w:val="right" w:pos="5030"/>
        </w:tabs>
        <w:rPr>
          <w:noProof/>
        </w:rPr>
      </w:pPr>
      <w:r>
        <w:rPr>
          <w:noProof/>
        </w:rPr>
        <w:t>Dynamics 365 További eszközkezelés, 69</w:t>
      </w:r>
    </w:p>
    <w:p w14:paraId="13DF45A7" w14:textId="77777777" w:rsidR="006C3D8F" w:rsidRDefault="006C3D8F">
      <w:pPr>
        <w:pStyle w:val="Index1"/>
        <w:tabs>
          <w:tab w:val="right" w:pos="5030"/>
        </w:tabs>
        <w:rPr>
          <w:noProof/>
        </w:rPr>
      </w:pPr>
      <w:r>
        <w:rPr>
          <w:noProof/>
        </w:rPr>
        <w:t>Dynamics 365 Unified Operations – További adatbázis-kapacitás, 69</w:t>
      </w:r>
    </w:p>
    <w:p w14:paraId="777FDD20" w14:textId="77777777" w:rsidR="006C3D8F" w:rsidRDefault="006C3D8F">
      <w:pPr>
        <w:pStyle w:val="Index1"/>
        <w:tabs>
          <w:tab w:val="right" w:pos="5030"/>
        </w:tabs>
        <w:rPr>
          <w:noProof/>
        </w:rPr>
      </w:pPr>
      <w:r>
        <w:rPr>
          <w:noProof/>
        </w:rPr>
        <w:t>Dynamics 365 Unified Operations – További fájlkapacitás, 69</w:t>
      </w:r>
    </w:p>
    <w:p w14:paraId="7F52FD12" w14:textId="77777777" w:rsidR="006C3D8F" w:rsidRDefault="006C3D8F">
      <w:pPr>
        <w:pStyle w:val="Index1"/>
        <w:tabs>
          <w:tab w:val="right" w:pos="5030"/>
        </w:tabs>
        <w:rPr>
          <w:noProof/>
        </w:rPr>
      </w:pPr>
      <w:r>
        <w:rPr>
          <w:noProof/>
        </w:rPr>
        <w:t>Dynamics 365 Unified Operations Csomag – 1–5. szintű Munkapéldány, 69</w:t>
      </w:r>
    </w:p>
    <w:p w14:paraId="2DC3A3D6" w14:textId="77777777" w:rsidR="006C3D8F" w:rsidRDefault="006C3D8F">
      <w:pPr>
        <w:pStyle w:val="Index1"/>
        <w:tabs>
          <w:tab w:val="right" w:pos="5030"/>
        </w:tabs>
        <w:rPr>
          <w:noProof/>
        </w:rPr>
      </w:pPr>
      <w:r>
        <w:rPr>
          <w:noProof/>
        </w:rPr>
        <w:t>Dynamics 365 Unified Operations Csomag – További adatbázistár, 68</w:t>
      </w:r>
    </w:p>
    <w:p w14:paraId="45710BCE" w14:textId="77777777" w:rsidR="006C3D8F" w:rsidRDefault="006C3D8F">
      <w:pPr>
        <w:pStyle w:val="Index1"/>
        <w:tabs>
          <w:tab w:val="right" w:pos="5030"/>
        </w:tabs>
        <w:rPr>
          <w:noProof/>
        </w:rPr>
      </w:pPr>
      <w:r>
        <w:rPr>
          <w:noProof/>
        </w:rPr>
        <w:t>Dynamics 365 Unified Operations Csomag – További fájltárhely, 69</w:t>
      </w:r>
    </w:p>
    <w:p w14:paraId="1CDEA71E" w14:textId="77777777" w:rsidR="006C3D8F" w:rsidRDefault="006C3D8F">
      <w:pPr>
        <w:pStyle w:val="Index1"/>
        <w:tabs>
          <w:tab w:val="right" w:pos="5030"/>
        </w:tabs>
        <w:rPr>
          <w:noProof/>
        </w:rPr>
      </w:pPr>
      <w:r>
        <w:rPr>
          <w:noProof/>
        </w:rPr>
        <w:t>Dynamics 365 Virtual Agent for Customer Service, 69</w:t>
      </w:r>
    </w:p>
    <w:p w14:paraId="24BDF61A" w14:textId="77777777" w:rsidR="006C3D8F" w:rsidRDefault="006C3D8F">
      <w:pPr>
        <w:pStyle w:val="Index1"/>
        <w:tabs>
          <w:tab w:val="right" w:pos="5030"/>
        </w:tabs>
        <w:rPr>
          <w:noProof/>
        </w:rPr>
      </w:pPr>
      <w:r>
        <w:rPr>
          <w:noProof/>
        </w:rPr>
        <w:t>Dynamics AX 2012 R2, 20</w:t>
      </w:r>
    </w:p>
    <w:p w14:paraId="269712DF" w14:textId="77777777" w:rsidR="006C3D8F" w:rsidRDefault="006C3D8F">
      <w:pPr>
        <w:pStyle w:val="Index1"/>
        <w:tabs>
          <w:tab w:val="right" w:pos="5030"/>
        </w:tabs>
        <w:rPr>
          <w:noProof/>
        </w:rPr>
      </w:pPr>
      <w:r>
        <w:rPr>
          <w:noProof/>
        </w:rPr>
        <w:t>Dynamics AX 2012 R3, 20</w:t>
      </w:r>
    </w:p>
    <w:p w14:paraId="0CBBBD2C" w14:textId="77777777" w:rsidR="006C3D8F" w:rsidRDefault="006C3D8F">
      <w:pPr>
        <w:pStyle w:val="Index1"/>
        <w:tabs>
          <w:tab w:val="right" w:pos="5030"/>
        </w:tabs>
        <w:rPr>
          <w:noProof/>
        </w:rPr>
      </w:pPr>
      <w:r>
        <w:rPr>
          <w:noProof/>
        </w:rPr>
        <w:t>Dynamics CRM 2015, 20</w:t>
      </w:r>
    </w:p>
    <w:p w14:paraId="1954F164" w14:textId="77777777" w:rsidR="006C3D8F" w:rsidRDefault="006C3D8F">
      <w:pPr>
        <w:pStyle w:val="Index1"/>
        <w:tabs>
          <w:tab w:val="right" w:pos="5030"/>
        </w:tabs>
        <w:rPr>
          <w:noProof/>
        </w:rPr>
      </w:pPr>
      <w:r>
        <w:rPr>
          <w:noProof/>
        </w:rPr>
        <w:t>Dynamics CRM 2016, 20</w:t>
      </w:r>
    </w:p>
    <w:p w14:paraId="6ABD49D7" w14:textId="77777777" w:rsidR="006C3D8F" w:rsidRDefault="006C3D8F">
      <w:pPr>
        <w:pStyle w:val="Index1"/>
        <w:tabs>
          <w:tab w:val="right" w:pos="5030"/>
        </w:tabs>
        <w:rPr>
          <w:noProof/>
        </w:rPr>
      </w:pPr>
      <w:r>
        <w:rPr>
          <w:noProof/>
        </w:rPr>
        <w:t>Enterprise Mobility + Security A3 csomag, 64</w:t>
      </w:r>
    </w:p>
    <w:p w14:paraId="7AC6A600" w14:textId="77777777" w:rsidR="006C3D8F" w:rsidRDefault="006C3D8F">
      <w:pPr>
        <w:pStyle w:val="Index1"/>
        <w:tabs>
          <w:tab w:val="right" w:pos="5030"/>
        </w:tabs>
        <w:rPr>
          <w:noProof/>
        </w:rPr>
      </w:pPr>
      <w:r>
        <w:rPr>
          <w:noProof/>
        </w:rPr>
        <w:t>Enterprise Mobility + Security A3 csomag Kiegészítő, 64</w:t>
      </w:r>
    </w:p>
    <w:p w14:paraId="31DB5998" w14:textId="77777777" w:rsidR="006C3D8F" w:rsidRDefault="006C3D8F">
      <w:pPr>
        <w:pStyle w:val="Index1"/>
        <w:tabs>
          <w:tab w:val="right" w:pos="5030"/>
        </w:tabs>
        <w:rPr>
          <w:noProof/>
        </w:rPr>
      </w:pPr>
      <w:r>
        <w:rPr>
          <w:noProof/>
        </w:rPr>
        <w:t>Enterprise Mobility + Security A5 csomag, 64</w:t>
      </w:r>
    </w:p>
    <w:p w14:paraId="4708DEFB" w14:textId="77777777" w:rsidR="006C3D8F" w:rsidRDefault="006C3D8F">
      <w:pPr>
        <w:pStyle w:val="Index1"/>
        <w:tabs>
          <w:tab w:val="right" w:pos="5030"/>
        </w:tabs>
        <w:rPr>
          <w:noProof/>
        </w:rPr>
      </w:pPr>
      <w:r>
        <w:rPr>
          <w:noProof/>
        </w:rPr>
        <w:t>Enterprise Mobility + Security A5 csomag Kiegészítő, 64</w:t>
      </w:r>
    </w:p>
    <w:p w14:paraId="3A5F16F4" w14:textId="77777777" w:rsidR="006C3D8F" w:rsidRDefault="006C3D8F">
      <w:pPr>
        <w:pStyle w:val="Index1"/>
        <w:tabs>
          <w:tab w:val="right" w:pos="5030"/>
        </w:tabs>
        <w:rPr>
          <w:noProof/>
        </w:rPr>
      </w:pPr>
      <w:r>
        <w:rPr>
          <w:noProof/>
        </w:rPr>
        <w:t>Enterprise Mobility + Security E3 csomag, 16, 17, 64</w:t>
      </w:r>
    </w:p>
    <w:p w14:paraId="6D006B53" w14:textId="77777777" w:rsidR="006C3D8F" w:rsidRDefault="006C3D8F">
      <w:pPr>
        <w:pStyle w:val="Index1"/>
        <w:tabs>
          <w:tab w:val="right" w:pos="5030"/>
        </w:tabs>
        <w:rPr>
          <w:noProof/>
        </w:rPr>
      </w:pPr>
      <w:r>
        <w:rPr>
          <w:noProof/>
        </w:rPr>
        <w:t>Enterprise Mobility + Security E3 csomag Frissítési Garanciából, 64</w:t>
      </w:r>
    </w:p>
    <w:p w14:paraId="44224371" w14:textId="77777777" w:rsidR="006C3D8F" w:rsidRDefault="006C3D8F">
      <w:pPr>
        <w:pStyle w:val="Index1"/>
        <w:tabs>
          <w:tab w:val="right" w:pos="5030"/>
        </w:tabs>
        <w:rPr>
          <w:noProof/>
        </w:rPr>
      </w:pPr>
      <w:r>
        <w:rPr>
          <w:noProof/>
        </w:rPr>
        <w:t>Enterprise Mobility + Security E3 csomag Kiegészítő, 64</w:t>
      </w:r>
    </w:p>
    <w:p w14:paraId="71821C4A" w14:textId="77777777" w:rsidR="006C3D8F" w:rsidRDefault="006C3D8F">
      <w:pPr>
        <w:pStyle w:val="Index1"/>
        <w:tabs>
          <w:tab w:val="right" w:pos="5030"/>
        </w:tabs>
        <w:rPr>
          <w:noProof/>
        </w:rPr>
      </w:pPr>
      <w:r>
        <w:rPr>
          <w:noProof/>
        </w:rPr>
        <w:t>Enterprise Mobility + Security E5 csomag, 16, 17</w:t>
      </w:r>
    </w:p>
    <w:p w14:paraId="278445B6" w14:textId="77777777" w:rsidR="006C3D8F" w:rsidRDefault="006C3D8F">
      <w:pPr>
        <w:pStyle w:val="Index1"/>
        <w:tabs>
          <w:tab w:val="right" w:pos="5030"/>
        </w:tabs>
        <w:rPr>
          <w:noProof/>
        </w:rPr>
      </w:pPr>
      <w:r>
        <w:rPr>
          <w:noProof/>
        </w:rPr>
        <w:t>Enterprise Mobility + Security E5 csomag, 64</w:t>
      </w:r>
    </w:p>
    <w:p w14:paraId="1873104A" w14:textId="77777777" w:rsidR="006C3D8F" w:rsidRDefault="006C3D8F">
      <w:pPr>
        <w:pStyle w:val="Index1"/>
        <w:tabs>
          <w:tab w:val="right" w:pos="5030"/>
        </w:tabs>
        <w:rPr>
          <w:noProof/>
        </w:rPr>
      </w:pPr>
      <w:r>
        <w:rPr>
          <w:noProof/>
        </w:rPr>
        <w:t>Enterprise Mobility + Security E5 csomag Frissítési Garanciából, 64</w:t>
      </w:r>
    </w:p>
    <w:p w14:paraId="1144B111" w14:textId="77777777" w:rsidR="006C3D8F" w:rsidRDefault="006C3D8F">
      <w:pPr>
        <w:pStyle w:val="Index1"/>
        <w:tabs>
          <w:tab w:val="right" w:pos="5030"/>
        </w:tabs>
        <w:rPr>
          <w:noProof/>
        </w:rPr>
      </w:pPr>
      <w:r>
        <w:rPr>
          <w:noProof/>
        </w:rPr>
        <w:t>Enterprise Mobility + Security E5 csomag Kiegészítő, 64</w:t>
      </w:r>
    </w:p>
    <w:p w14:paraId="134985E9" w14:textId="77777777" w:rsidR="006C3D8F" w:rsidRDefault="006C3D8F">
      <w:pPr>
        <w:pStyle w:val="Index1"/>
        <w:tabs>
          <w:tab w:val="right" w:pos="5030"/>
        </w:tabs>
        <w:rPr>
          <w:noProof/>
        </w:rPr>
      </w:pPr>
      <w:r>
        <w:rPr>
          <w:noProof/>
        </w:rPr>
        <w:t>és a Visio Standard, 97</w:t>
      </w:r>
    </w:p>
    <w:p w14:paraId="06A2FFFC" w14:textId="77777777" w:rsidR="006C3D8F" w:rsidRDefault="006C3D8F">
      <w:pPr>
        <w:pStyle w:val="Index1"/>
        <w:tabs>
          <w:tab w:val="right" w:pos="5030"/>
        </w:tabs>
        <w:rPr>
          <w:noProof/>
        </w:rPr>
      </w:pPr>
      <w:r>
        <w:rPr>
          <w:noProof/>
        </w:rPr>
        <w:t>Excel 2019, 22</w:t>
      </w:r>
    </w:p>
    <w:p w14:paraId="36430CD6" w14:textId="77777777" w:rsidR="006C3D8F" w:rsidRDefault="006C3D8F">
      <w:pPr>
        <w:pStyle w:val="Index1"/>
        <w:tabs>
          <w:tab w:val="right" w:pos="5030"/>
        </w:tabs>
        <w:rPr>
          <w:noProof/>
        </w:rPr>
      </w:pPr>
      <w:r>
        <w:rPr>
          <w:noProof/>
        </w:rPr>
        <w:t>Exchange Online 1. csomag, 75</w:t>
      </w:r>
    </w:p>
    <w:p w14:paraId="4550409D" w14:textId="77777777" w:rsidR="006C3D8F" w:rsidRDefault="006C3D8F">
      <w:pPr>
        <w:pStyle w:val="Index1"/>
        <w:tabs>
          <w:tab w:val="right" w:pos="5030"/>
        </w:tabs>
        <w:rPr>
          <w:noProof/>
        </w:rPr>
      </w:pPr>
      <w:r>
        <w:rPr>
          <w:noProof/>
        </w:rPr>
        <w:t>Exchange Online 1. csomag Kiegészítő, 75</w:t>
      </w:r>
    </w:p>
    <w:p w14:paraId="32CB9CD4" w14:textId="77777777" w:rsidR="006C3D8F" w:rsidRDefault="006C3D8F">
      <w:pPr>
        <w:pStyle w:val="Index1"/>
        <w:tabs>
          <w:tab w:val="right" w:pos="5030"/>
        </w:tabs>
        <w:rPr>
          <w:noProof/>
        </w:rPr>
      </w:pPr>
      <w:r>
        <w:rPr>
          <w:noProof/>
        </w:rPr>
        <w:t>Exchange Online 1A csomag Végzett Hallgatók számára, 75</w:t>
      </w:r>
    </w:p>
    <w:p w14:paraId="484C4A08" w14:textId="77777777" w:rsidR="006C3D8F" w:rsidRDefault="006C3D8F">
      <w:pPr>
        <w:pStyle w:val="Index1"/>
        <w:tabs>
          <w:tab w:val="right" w:pos="5030"/>
        </w:tabs>
        <w:rPr>
          <w:noProof/>
        </w:rPr>
      </w:pPr>
      <w:r>
        <w:rPr>
          <w:noProof/>
        </w:rPr>
        <w:t>Exchange Online 2. csomag, 75</w:t>
      </w:r>
    </w:p>
    <w:p w14:paraId="31C0E6A7" w14:textId="77777777" w:rsidR="006C3D8F" w:rsidRDefault="006C3D8F">
      <w:pPr>
        <w:pStyle w:val="Index1"/>
        <w:tabs>
          <w:tab w:val="right" w:pos="5030"/>
        </w:tabs>
        <w:rPr>
          <w:noProof/>
        </w:rPr>
      </w:pPr>
      <w:r>
        <w:rPr>
          <w:noProof/>
        </w:rPr>
        <w:t>Exchange Online Hangposta-Szolgáltatásának, 26</w:t>
      </w:r>
    </w:p>
    <w:p w14:paraId="505D7506" w14:textId="77777777" w:rsidR="006C3D8F" w:rsidRDefault="006C3D8F">
      <w:pPr>
        <w:pStyle w:val="Index1"/>
        <w:tabs>
          <w:tab w:val="right" w:pos="5030"/>
        </w:tabs>
        <w:rPr>
          <w:noProof/>
        </w:rPr>
      </w:pPr>
      <w:r>
        <w:rPr>
          <w:noProof/>
        </w:rPr>
        <w:t>Exchange Online Kioszk, 75</w:t>
      </w:r>
    </w:p>
    <w:p w14:paraId="2C5F57A6" w14:textId="77777777" w:rsidR="006C3D8F" w:rsidRDefault="006C3D8F">
      <w:pPr>
        <w:pStyle w:val="Index1"/>
        <w:tabs>
          <w:tab w:val="right" w:pos="5030"/>
        </w:tabs>
        <w:rPr>
          <w:noProof/>
        </w:rPr>
      </w:pPr>
      <w:r>
        <w:rPr>
          <w:noProof/>
        </w:rPr>
        <w:t>Exchange Online Védelmi szolgáltatás, 26, 75</w:t>
      </w:r>
    </w:p>
    <w:p w14:paraId="60B2476E" w14:textId="77777777" w:rsidR="006C3D8F" w:rsidRDefault="006C3D8F">
      <w:pPr>
        <w:pStyle w:val="Index1"/>
        <w:tabs>
          <w:tab w:val="right" w:pos="5030"/>
        </w:tabs>
        <w:rPr>
          <w:noProof/>
        </w:rPr>
      </w:pPr>
      <w:r>
        <w:rPr>
          <w:noProof/>
        </w:rPr>
        <w:t>Exchange Online-hoz készült Exchange Online Archiválás, 75</w:t>
      </w:r>
    </w:p>
    <w:p w14:paraId="326B35C8" w14:textId="77777777" w:rsidR="006C3D8F" w:rsidRDefault="006C3D8F">
      <w:pPr>
        <w:pStyle w:val="Index1"/>
        <w:tabs>
          <w:tab w:val="right" w:pos="5030"/>
        </w:tabs>
        <w:rPr>
          <w:noProof/>
        </w:rPr>
      </w:pPr>
      <w:r>
        <w:rPr>
          <w:noProof/>
        </w:rPr>
        <w:t>Exchange Server, 62, 64</w:t>
      </w:r>
    </w:p>
    <w:p w14:paraId="55FB05EF" w14:textId="77777777" w:rsidR="006C3D8F" w:rsidRDefault="006C3D8F">
      <w:pPr>
        <w:pStyle w:val="Index1"/>
        <w:tabs>
          <w:tab w:val="right" w:pos="5030"/>
        </w:tabs>
        <w:rPr>
          <w:noProof/>
        </w:rPr>
      </w:pPr>
      <w:r>
        <w:rPr>
          <w:noProof/>
        </w:rPr>
        <w:t>Exchange Server 2016, 25</w:t>
      </w:r>
    </w:p>
    <w:p w14:paraId="1A1F7838" w14:textId="77777777" w:rsidR="006C3D8F" w:rsidRDefault="006C3D8F">
      <w:pPr>
        <w:pStyle w:val="Index1"/>
        <w:tabs>
          <w:tab w:val="right" w:pos="5030"/>
        </w:tabs>
        <w:rPr>
          <w:noProof/>
        </w:rPr>
      </w:pPr>
      <w:r>
        <w:rPr>
          <w:noProof/>
        </w:rPr>
        <w:t>Exchange Server Enterprise, 103</w:t>
      </w:r>
    </w:p>
    <w:p w14:paraId="4453C061" w14:textId="77777777" w:rsidR="006C3D8F" w:rsidRDefault="006C3D8F">
      <w:pPr>
        <w:pStyle w:val="Index1"/>
        <w:tabs>
          <w:tab w:val="right" w:pos="5030"/>
        </w:tabs>
        <w:rPr>
          <w:noProof/>
        </w:rPr>
      </w:pPr>
      <w:r>
        <w:rPr>
          <w:noProof/>
        </w:rPr>
        <w:t>Exchange Server Enterprise 2019, 25</w:t>
      </w:r>
    </w:p>
    <w:p w14:paraId="5C082061" w14:textId="77777777" w:rsidR="006C3D8F" w:rsidRDefault="006C3D8F">
      <w:pPr>
        <w:pStyle w:val="Index1"/>
        <w:tabs>
          <w:tab w:val="right" w:pos="5030"/>
        </w:tabs>
        <w:rPr>
          <w:noProof/>
        </w:rPr>
      </w:pPr>
      <w:r>
        <w:rPr>
          <w:noProof/>
        </w:rPr>
        <w:t>Exchange Server Enterprise 2019 CAL, 25</w:t>
      </w:r>
    </w:p>
    <w:p w14:paraId="3ECF0C98" w14:textId="77777777" w:rsidR="006C3D8F" w:rsidRDefault="006C3D8F">
      <w:pPr>
        <w:pStyle w:val="Index1"/>
        <w:tabs>
          <w:tab w:val="right" w:pos="5030"/>
        </w:tabs>
        <w:rPr>
          <w:noProof/>
        </w:rPr>
      </w:pPr>
      <w:r>
        <w:rPr>
          <w:noProof/>
        </w:rPr>
        <w:t>Exchange Server Standard, 103</w:t>
      </w:r>
    </w:p>
    <w:p w14:paraId="2822F784" w14:textId="77777777" w:rsidR="006C3D8F" w:rsidRDefault="006C3D8F">
      <w:pPr>
        <w:pStyle w:val="Index1"/>
        <w:tabs>
          <w:tab w:val="right" w:pos="5030"/>
        </w:tabs>
        <w:rPr>
          <w:noProof/>
        </w:rPr>
      </w:pPr>
      <w:r>
        <w:rPr>
          <w:noProof/>
        </w:rPr>
        <w:t>Exchange Server Standard 2019, 25</w:t>
      </w:r>
    </w:p>
    <w:p w14:paraId="607E43B1" w14:textId="77777777" w:rsidR="006C3D8F" w:rsidRDefault="006C3D8F">
      <w:pPr>
        <w:pStyle w:val="Index1"/>
        <w:tabs>
          <w:tab w:val="right" w:pos="5030"/>
        </w:tabs>
        <w:rPr>
          <w:noProof/>
        </w:rPr>
      </w:pPr>
      <w:r>
        <w:rPr>
          <w:noProof/>
        </w:rPr>
        <w:t>Exchange Server Standard 2019 CAL, 25</w:t>
      </w:r>
    </w:p>
    <w:p w14:paraId="66F7B4BD" w14:textId="77777777" w:rsidR="006C3D8F" w:rsidRDefault="006C3D8F">
      <w:pPr>
        <w:pStyle w:val="Index1"/>
        <w:tabs>
          <w:tab w:val="right" w:pos="5030"/>
        </w:tabs>
        <w:rPr>
          <w:noProof/>
        </w:rPr>
      </w:pPr>
      <w:r>
        <w:rPr>
          <w:noProof/>
        </w:rPr>
        <w:t>Exchange Serverhez készült Exchange Online Archiválás, 75</w:t>
      </w:r>
    </w:p>
    <w:p w14:paraId="47DDB5E3" w14:textId="77777777" w:rsidR="006C3D8F" w:rsidRDefault="006C3D8F">
      <w:pPr>
        <w:pStyle w:val="Index1"/>
        <w:tabs>
          <w:tab w:val="right" w:pos="5030"/>
        </w:tabs>
        <w:rPr>
          <w:noProof/>
        </w:rPr>
      </w:pPr>
      <w:r>
        <w:rPr>
          <w:noProof/>
        </w:rPr>
        <w:t>Extra Graph Connector-kapacitás (SL), 61</w:t>
      </w:r>
    </w:p>
    <w:p w14:paraId="1F97AFA4" w14:textId="77777777" w:rsidR="006C3D8F" w:rsidRDefault="006C3D8F">
      <w:pPr>
        <w:pStyle w:val="Index1"/>
        <w:tabs>
          <w:tab w:val="right" w:pos="5030"/>
        </w:tabs>
        <w:rPr>
          <w:noProof/>
        </w:rPr>
      </w:pPr>
      <w:r>
        <w:rPr>
          <w:noProof/>
        </w:rPr>
        <w:t>for Apps Fájlkapacitás, 79</w:t>
      </w:r>
    </w:p>
    <w:p w14:paraId="1939E8D1" w14:textId="77777777" w:rsidR="006C3D8F" w:rsidRDefault="006C3D8F">
      <w:pPr>
        <w:pStyle w:val="Index1"/>
        <w:tabs>
          <w:tab w:val="right" w:pos="5030"/>
        </w:tabs>
        <w:rPr>
          <w:noProof/>
        </w:rPr>
      </w:pPr>
      <w:r>
        <w:rPr>
          <w:noProof/>
        </w:rPr>
        <w:t>for Apps Fájlkapacitás, 68</w:t>
      </w:r>
    </w:p>
    <w:p w14:paraId="5DA56347" w14:textId="77777777" w:rsidR="006C3D8F" w:rsidRDefault="006C3D8F">
      <w:pPr>
        <w:pStyle w:val="Index1"/>
        <w:tabs>
          <w:tab w:val="right" w:pos="5030"/>
        </w:tabs>
        <w:rPr>
          <w:noProof/>
        </w:rPr>
      </w:pPr>
      <w:r>
        <w:rPr>
          <w:noProof/>
        </w:rPr>
        <w:t>for Apps Naplózási kapacitás, 79</w:t>
      </w:r>
    </w:p>
    <w:p w14:paraId="2CDE9454" w14:textId="77777777" w:rsidR="006C3D8F" w:rsidRDefault="006C3D8F">
      <w:pPr>
        <w:pStyle w:val="Index1"/>
        <w:tabs>
          <w:tab w:val="right" w:pos="5030"/>
        </w:tabs>
        <w:rPr>
          <w:noProof/>
        </w:rPr>
      </w:pPr>
      <w:r>
        <w:rPr>
          <w:noProof/>
        </w:rPr>
        <w:t>for Apps Naplózási kapacitás, 68</w:t>
      </w:r>
    </w:p>
    <w:p w14:paraId="71ED25D1" w14:textId="77777777" w:rsidR="006C3D8F" w:rsidRDefault="006C3D8F">
      <w:pPr>
        <w:pStyle w:val="Index1"/>
        <w:tabs>
          <w:tab w:val="right" w:pos="5030"/>
        </w:tabs>
        <w:rPr>
          <w:noProof/>
        </w:rPr>
      </w:pPr>
      <w:r>
        <w:rPr>
          <w:noProof/>
        </w:rPr>
        <w:t>Forefront Identity Manager 2010 – Windows Live Edition, 19</w:t>
      </w:r>
    </w:p>
    <w:p w14:paraId="31D0B1D2" w14:textId="77777777" w:rsidR="006C3D8F" w:rsidRDefault="006C3D8F">
      <w:pPr>
        <w:pStyle w:val="Index1"/>
        <w:tabs>
          <w:tab w:val="right" w:pos="5030"/>
        </w:tabs>
        <w:rPr>
          <w:noProof/>
        </w:rPr>
      </w:pPr>
      <w:r>
        <w:rPr>
          <w:noProof/>
        </w:rPr>
        <w:t>Forefront Identity Manager 2010 R2, 22, 53</w:t>
      </w:r>
    </w:p>
    <w:p w14:paraId="2E429889" w14:textId="77777777" w:rsidR="006C3D8F" w:rsidRDefault="006C3D8F">
      <w:pPr>
        <w:pStyle w:val="Index1"/>
        <w:tabs>
          <w:tab w:val="right" w:pos="5030"/>
        </w:tabs>
        <w:rPr>
          <w:noProof/>
        </w:rPr>
      </w:pPr>
      <w:r>
        <w:rPr>
          <w:noProof/>
        </w:rPr>
        <w:t>Forefront Identity Manager 2010 R2 – Windows Live Edition, 19</w:t>
      </w:r>
    </w:p>
    <w:p w14:paraId="4BE2920A" w14:textId="77777777" w:rsidR="006C3D8F" w:rsidRDefault="006C3D8F">
      <w:pPr>
        <w:pStyle w:val="Index1"/>
        <w:tabs>
          <w:tab w:val="right" w:pos="5030"/>
        </w:tabs>
        <w:rPr>
          <w:noProof/>
        </w:rPr>
      </w:pPr>
      <w:r>
        <w:rPr>
          <w:noProof/>
        </w:rPr>
        <w:t>Forefront TMG Enterprise, 103</w:t>
      </w:r>
    </w:p>
    <w:p w14:paraId="4E097468" w14:textId="77777777" w:rsidR="006C3D8F" w:rsidRDefault="006C3D8F">
      <w:pPr>
        <w:pStyle w:val="Index1"/>
        <w:tabs>
          <w:tab w:val="right" w:pos="5030"/>
        </w:tabs>
        <w:rPr>
          <w:noProof/>
        </w:rPr>
      </w:pPr>
      <w:r>
        <w:rPr>
          <w:noProof/>
        </w:rPr>
        <w:t>Forefront TMG Standard, 103</w:t>
      </w:r>
    </w:p>
    <w:p w14:paraId="5BC38D66" w14:textId="77777777" w:rsidR="006C3D8F" w:rsidRDefault="006C3D8F">
      <w:pPr>
        <w:pStyle w:val="Index1"/>
        <w:tabs>
          <w:tab w:val="right" w:pos="5030"/>
        </w:tabs>
        <w:rPr>
          <w:noProof/>
        </w:rPr>
      </w:pPr>
      <w:r>
        <w:rPr>
          <w:noProof/>
        </w:rPr>
        <w:t>Forefront Unified Access Gateway 2010, 17</w:t>
      </w:r>
    </w:p>
    <w:p w14:paraId="7814772A" w14:textId="77777777" w:rsidR="006C3D8F" w:rsidRDefault="006C3D8F">
      <w:pPr>
        <w:pStyle w:val="Index1"/>
        <w:tabs>
          <w:tab w:val="right" w:pos="5030"/>
        </w:tabs>
        <w:rPr>
          <w:noProof/>
        </w:rPr>
      </w:pPr>
      <w:r>
        <w:rPr>
          <w:noProof/>
        </w:rPr>
        <w:t>GitHub Actions, 80</w:t>
      </w:r>
    </w:p>
    <w:p w14:paraId="442C82CA" w14:textId="77777777" w:rsidR="006C3D8F" w:rsidRDefault="006C3D8F">
      <w:pPr>
        <w:pStyle w:val="Index1"/>
        <w:tabs>
          <w:tab w:val="right" w:pos="5030"/>
        </w:tabs>
        <w:rPr>
          <w:noProof/>
        </w:rPr>
      </w:pPr>
      <w:r>
        <w:rPr>
          <w:noProof/>
        </w:rPr>
        <w:t>GitHub Advanced Security, 80</w:t>
      </w:r>
    </w:p>
    <w:p w14:paraId="7AA25506" w14:textId="77777777" w:rsidR="006C3D8F" w:rsidRDefault="006C3D8F">
      <w:pPr>
        <w:pStyle w:val="Index1"/>
        <w:tabs>
          <w:tab w:val="right" w:pos="5030"/>
        </w:tabs>
        <w:rPr>
          <w:noProof/>
        </w:rPr>
      </w:pPr>
      <w:r>
        <w:rPr>
          <w:noProof/>
        </w:rPr>
        <w:t>GitHub AE (GHEM), 80</w:t>
      </w:r>
    </w:p>
    <w:p w14:paraId="40A4B89F" w14:textId="77777777" w:rsidR="006C3D8F" w:rsidRDefault="006C3D8F">
      <w:pPr>
        <w:pStyle w:val="Index1"/>
        <w:tabs>
          <w:tab w:val="right" w:pos="5030"/>
        </w:tabs>
        <w:rPr>
          <w:noProof/>
        </w:rPr>
      </w:pPr>
      <w:r>
        <w:rPr>
          <w:noProof/>
        </w:rPr>
        <w:t>GitHub Engineering Direct, 80</w:t>
      </w:r>
    </w:p>
    <w:p w14:paraId="0A4B85E7" w14:textId="77777777" w:rsidR="006C3D8F" w:rsidRDefault="006C3D8F">
      <w:pPr>
        <w:pStyle w:val="Index1"/>
        <w:tabs>
          <w:tab w:val="right" w:pos="5030"/>
        </w:tabs>
        <w:rPr>
          <w:noProof/>
        </w:rPr>
      </w:pPr>
      <w:r>
        <w:rPr>
          <w:noProof/>
        </w:rPr>
        <w:t>GitHub Enterprise, 80</w:t>
      </w:r>
    </w:p>
    <w:p w14:paraId="0E5CB61A" w14:textId="77777777" w:rsidR="006C3D8F" w:rsidRDefault="006C3D8F">
      <w:pPr>
        <w:pStyle w:val="Index1"/>
        <w:tabs>
          <w:tab w:val="right" w:pos="5030"/>
        </w:tabs>
        <w:rPr>
          <w:noProof/>
        </w:rPr>
      </w:pPr>
      <w:r>
        <w:rPr>
          <w:noProof/>
        </w:rPr>
        <w:t>GitHub Enterprise for Visual Studio Enterprise, 84</w:t>
      </w:r>
    </w:p>
    <w:p w14:paraId="15C2CC5A" w14:textId="77777777" w:rsidR="006C3D8F" w:rsidRDefault="006C3D8F">
      <w:pPr>
        <w:pStyle w:val="Index1"/>
        <w:tabs>
          <w:tab w:val="right" w:pos="5030"/>
        </w:tabs>
        <w:rPr>
          <w:noProof/>
        </w:rPr>
      </w:pPr>
      <w:r>
        <w:rPr>
          <w:noProof/>
        </w:rPr>
        <w:t>GitHub Enterprise for Visual Studio Professional, 85</w:t>
      </w:r>
    </w:p>
    <w:p w14:paraId="6D26686B" w14:textId="77777777" w:rsidR="006C3D8F" w:rsidRDefault="006C3D8F">
      <w:pPr>
        <w:pStyle w:val="Index1"/>
        <w:tabs>
          <w:tab w:val="right" w:pos="5030"/>
        </w:tabs>
        <w:rPr>
          <w:noProof/>
        </w:rPr>
      </w:pPr>
      <w:r>
        <w:rPr>
          <w:noProof/>
        </w:rPr>
        <w:t>GitHub Insights, 80</w:t>
      </w:r>
    </w:p>
    <w:p w14:paraId="7580B4E6" w14:textId="77777777" w:rsidR="006C3D8F" w:rsidRDefault="006C3D8F">
      <w:pPr>
        <w:pStyle w:val="Index1"/>
        <w:tabs>
          <w:tab w:val="right" w:pos="5030"/>
        </w:tabs>
        <w:rPr>
          <w:noProof/>
        </w:rPr>
      </w:pPr>
      <w:r>
        <w:rPr>
          <w:noProof/>
        </w:rPr>
        <w:t>GitHub Learning Lab for Organizations, 80</w:t>
      </w:r>
    </w:p>
    <w:p w14:paraId="65A8C846" w14:textId="77777777" w:rsidR="006C3D8F" w:rsidRDefault="006C3D8F">
      <w:pPr>
        <w:pStyle w:val="Index1"/>
        <w:tabs>
          <w:tab w:val="right" w:pos="5030"/>
        </w:tabs>
        <w:rPr>
          <w:noProof/>
        </w:rPr>
      </w:pPr>
      <w:r>
        <w:rPr>
          <w:noProof/>
        </w:rPr>
        <w:t>GitHub One, 80</w:t>
      </w:r>
    </w:p>
    <w:p w14:paraId="171814DA" w14:textId="77777777" w:rsidR="006C3D8F" w:rsidRDefault="006C3D8F">
      <w:pPr>
        <w:pStyle w:val="Index1"/>
        <w:tabs>
          <w:tab w:val="right" w:pos="5030"/>
        </w:tabs>
        <w:rPr>
          <w:noProof/>
        </w:rPr>
      </w:pPr>
      <w:r>
        <w:rPr>
          <w:noProof/>
        </w:rPr>
        <w:t>GitHub Packages, 80</w:t>
      </w:r>
    </w:p>
    <w:p w14:paraId="11E4A67F" w14:textId="77777777" w:rsidR="006C3D8F" w:rsidRDefault="006C3D8F">
      <w:pPr>
        <w:pStyle w:val="Index1"/>
        <w:tabs>
          <w:tab w:val="right" w:pos="5030"/>
        </w:tabs>
        <w:rPr>
          <w:noProof/>
        </w:rPr>
      </w:pPr>
      <w:r>
        <w:rPr>
          <w:noProof/>
        </w:rPr>
        <w:t>Hangkonferencia, 74</w:t>
      </w:r>
    </w:p>
    <w:p w14:paraId="0BD40B90" w14:textId="77777777" w:rsidR="006C3D8F" w:rsidRDefault="006C3D8F">
      <w:pPr>
        <w:pStyle w:val="Index1"/>
        <w:tabs>
          <w:tab w:val="right" w:pos="5030"/>
        </w:tabs>
        <w:rPr>
          <w:noProof/>
        </w:rPr>
      </w:pPr>
      <w:r>
        <w:rPr>
          <w:noProof/>
        </w:rPr>
        <w:t>Hangkonferencia Indiában letelepedett felhasználók számára, 74</w:t>
      </w:r>
    </w:p>
    <w:p w14:paraId="60CC5A58" w14:textId="77777777" w:rsidR="006C3D8F" w:rsidRDefault="006C3D8F">
      <w:pPr>
        <w:pStyle w:val="Index1"/>
        <w:tabs>
          <w:tab w:val="right" w:pos="5030"/>
        </w:tabs>
        <w:rPr>
          <w:noProof/>
        </w:rPr>
      </w:pPr>
      <w:r>
        <w:rPr>
          <w:noProof/>
        </w:rPr>
        <w:t>Hangkonferencia Indiában letelepedett felhasználók számára E5 csomag Kiegészítő, 74</w:t>
      </w:r>
    </w:p>
    <w:p w14:paraId="1AB2C34E" w14:textId="77777777" w:rsidR="006C3D8F" w:rsidRDefault="006C3D8F">
      <w:pPr>
        <w:pStyle w:val="Index1"/>
        <w:tabs>
          <w:tab w:val="right" w:pos="5030"/>
        </w:tabs>
        <w:rPr>
          <w:noProof/>
        </w:rPr>
      </w:pPr>
      <w:r>
        <w:rPr>
          <w:noProof/>
        </w:rPr>
        <w:t>Hangkonferencia Kiterjesztett kimenő hívási percek az USA-ba/Kanadába, 74</w:t>
      </w:r>
    </w:p>
    <w:p w14:paraId="56FB38F0" w14:textId="77777777" w:rsidR="006C3D8F" w:rsidRDefault="006C3D8F">
      <w:pPr>
        <w:pStyle w:val="Index1"/>
        <w:tabs>
          <w:tab w:val="right" w:pos="5030"/>
        </w:tabs>
        <w:rPr>
          <w:noProof/>
        </w:rPr>
      </w:pPr>
      <w:r>
        <w:rPr>
          <w:noProof/>
        </w:rPr>
        <w:t>Híváscsomag, 74</w:t>
      </w:r>
    </w:p>
    <w:p w14:paraId="7EC43277" w14:textId="77777777" w:rsidR="006C3D8F" w:rsidRDefault="006C3D8F">
      <w:pPr>
        <w:pStyle w:val="Index1"/>
        <w:tabs>
          <w:tab w:val="right" w:pos="5030"/>
        </w:tabs>
        <w:rPr>
          <w:noProof/>
        </w:rPr>
      </w:pPr>
      <w:r>
        <w:rPr>
          <w:noProof/>
        </w:rPr>
        <w:t>HPC Pack, 53</w:t>
      </w:r>
    </w:p>
    <w:p w14:paraId="47D0F2EB" w14:textId="77777777" w:rsidR="006C3D8F" w:rsidRDefault="006C3D8F">
      <w:pPr>
        <w:pStyle w:val="Index1"/>
        <w:tabs>
          <w:tab w:val="right" w:pos="5030"/>
        </w:tabs>
        <w:rPr>
          <w:noProof/>
        </w:rPr>
      </w:pPr>
      <w:r>
        <w:rPr>
          <w:noProof/>
        </w:rPr>
        <w:t>Hyper-V-Tároló, 91</w:t>
      </w:r>
    </w:p>
    <w:p w14:paraId="36040C98" w14:textId="77777777" w:rsidR="006C3D8F" w:rsidRDefault="006C3D8F">
      <w:pPr>
        <w:pStyle w:val="Index1"/>
        <w:tabs>
          <w:tab w:val="right" w:pos="5030"/>
        </w:tabs>
        <w:rPr>
          <w:noProof/>
        </w:rPr>
      </w:pPr>
      <w:r>
        <w:rPr>
          <w:noProof/>
        </w:rPr>
        <w:t>Intune, 34</w:t>
      </w:r>
    </w:p>
    <w:p w14:paraId="5463FA49" w14:textId="77777777" w:rsidR="006C3D8F" w:rsidRDefault="006C3D8F">
      <w:pPr>
        <w:pStyle w:val="Index1"/>
        <w:tabs>
          <w:tab w:val="right" w:pos="5030"/>
        </w:tabs>
        <w:rPr>
          <w:noProof/>
        </w:rPr>
      </w:pPr>
      <w:r>
        <w:rPr>
          <w:noProof/>
        </w:rPr>
        <w:t>Intune, 36</w:t>
      </w:r>
    </w:p>
    <w:p w14:paraId="1A859EE9" w14:textId="77777777" w:rsidR="006C3D8F" w:rsidRDefault="006C3D8F">
      <w:pPr>
        <w:pStyle w:val="Index1"/>
        <w:tabs>
          <w:tab w:val="right" w:pos="5030"/>
        </w:tabs>
        <w:rPr>
          <w:noProof/>
        </w:rPr>
      </w:pPr>
      <w:r>
        <w:rPr>
          <w:noProof/>
        </w:rPr>
        <w:t>Intune for Devices, 36</w:t>
      </w:r>
    </w:p>
    <w:p w14:paraId="132E02B3" w14:textId="77777777" w:rsidR="006C3D8F" w:rsidRDefault="006C3D8F">
      <w:pPr>
        <w:pStyle w:val="Index1"/>
        <w:tabs>
          <w:tab w:val="right" w:pos="5030"/>
        </w:tabs>
        <w:rPr>
          <w:noProof/>
        </w:rPr>
      </w:pPr>
      <w:r>
        <w:rPr>
          <w:noProof/>
        </w:rPr>
        <w:t>Intune for EDU, 36</w:t>
      </w:r>
    </w:p>
    <w:p w14:paraId="672A4D64" w14:textId="77777777" w:rsidR="006C3D8F" w:rsidRDefault="006C3D8F">
      <w:pPr>
        <w:pStyle w:val="Index1"/>
        <w:tabs>
          <w:tab w:val="right" w:pos="5030"/>
        </w:tabs>
        <w:rPr>
          <w:noProof/>
        </w:rPr>
      </w:pPr>
      <w:r>
        <w:rPr>
          <w:noProof/>
        </w:rPr>
        <w:t>IoT Suite Prediktív karbantartási csomag 1, 59</w:t>
      </w:r>
    </w:p>
    <w:p w14:paraId="5CE7D04A" w14:textId="77777777" w:rsidR="006C3D8F" w:rsidRDefault="006C3D8F">
      <w:pPr>
        <w:pStyle w:val="Index1"/>
        <w:tabs>
          <w:tab w:val="right" w:pos="5030"/>
        </w:tabs>
        <w:rPr>
          <w:noProof/>
        </w:rPr>
      </w:pPr>
      <w:r>
        <w:rPr>
          <w:noProof/>
        </w:rPr>
        <w:t>IoT Suite Prediktív karbantartási csomag 2, 59</w:t>
      </w:r>
    </w:p>
    <w:p w14:paraId="442E945A" w14:textId="77777777" w:rsidR="006C3D8F" w:rsidRDefault="006C3D8F">
      <w:pPr>
        <w:pStyle w:val="Index1"/>
        <w:tabs>
          <w:tab w:val="right" w:pos="5030"/>
        </w:tabs>
        <w:rPr>
          <w:noProof/>
        </w:rPr>
      </w:pPr>
      <w:r>
        <w:rPr>
          <w:noProof/>
        </w:rPr>
        <w:t>IoT Suite Távoli figyelés 1. csomag, 59</w:t>
      </w:r>
    </w:p>
    <w:p w14:paraId="49FE28FF" w14:textId="77777777" w:rsidR="006C3D8F" w:rsidRDefault="006C3D8F">
      <w:pPr>
        <w:pStyle w:val="Index1"/>
        <w:tabs>
          <w:tab w:val="right" w:pos="5030"/>
        </w:tabs>
        <w:rPr>
          <w:noProof/>
        </w:rPr>
      </w:pPr>
      <w:r>
        <w:rPr>
          <w:noProof/>
        </w:rPr>
        <w:t>IoT Suite Távoli figyelés 2. csomag, 59</w:t>
      </w:r>
    </w:p>
    <w:p w14:paraId="3677927B" w14:textId="77777777" w:rsidR="006C3D8F" w:rsidRDefault="006C3D8F">
      <w:pPr>
        <w:pStyle w:val="Index1"/>
        <w:tabs>
          <w:tab w:val="right" w:pos="5030"/>
        </w:tabs>
        <w:rPr>
          <w:noProof/>
        </w:rPr>
      </w:pPr>
      <w:r>
        <w:rPr>
          <w:noProof/>
        </w:rPr>
        <w:t>Kommunikációs keret, 74</w:t>
      </w:r>
    </w:p>
    <w:p w14:paraId="243B5C57" w14:textId="77777777" w:rsidR="006C3D8F" w:rsidRDefault="006C3D8F">
      <w:pPr>
        <w:pStyle w:val="Index1"/>
        <w:tabs>
          <w:tab w:val="right" w:pos="5030"/>
        </w:tabs>
        <w:rPr>
          <w:noProof/>
        </w:rPr>
      </w:pPr>
      <w:r>
        <w:rPr>
          <w:noProof/>
        </w:rPr>
        <w:t>Közös Körzeti Telefon, 74</w:t>
      </w:r>
    </w:p>
    <w:p w14:paraId="14523F6A" w14:textId="77777777" w:rsidR="006C3D8F" w:rsidRDefault="006C3D8F">
      <w:pPr>
        <w:pStyle w:val="Index1"/>
        <w:tabs>
          <w:tab w:val="right" w:pos="5030"/>
        </w:tabs>
        <w:rPr>
          <w:noProof/>
        </w:rPr>
      </w:pPr>
      <w:r>
        <w:rPr>
          <w:noProof/>
        </w:rPr>
        <w:t>M365 E5 Security, 36</w:t>
      </w:r>
    </w:p>
    <w:p w14:paraId="325775C3" w14:textId="77777777" w:rsidR="006C3D8F" w:rsidRDefault="006C3D8F">
      <w:pPr>
        <w:pStyle w:val="Index1"/>
        <w:tabs>
          <w:tab w:val="right" w:pos="5030"/>
        </w:tabs>
        <w:rPr>
          <w:noProof/>
        </w:rPr>
      </w:pPr>
      <w:r>
        <w:rPr>
          <w:noProof/>
        </w:rPr>
        <w:t>Mac Excel 2019, 24</w:t>
      </w:r>
    </w:p>
    <w:p w14:paraId="604D92C7" w14:textId="77777777" w:rsidR="006C3D8F" w:rsidRDefault="006C3D8F">
      <w:pPr>
        <w:pStyle w:val="Index1"/>
        <w:tabs>
          <w:tab w:val="right" w:pos="5030"/>
        </w:tabs>
        <w:rPr>
          <w:noProof/>
        </w:rPr>
      </w:pPr>
      <w:r>
        <w:rPr>
          <w:noProof/>
        </w:rPr>
        <w:t>Mac Office 2016, 24</w:t>
      </w:r>
    </w:p>
    <w:p w14:paraId="1B04CD70" w14:textId="77777777" w:rsidR="006C3D8F" w:rsidRDefault="006C3D8F">
      <w:pPr>
        <w:pStyle w:val="Index1"/>
        <w:tabs>
          <w:tab w:val="right" w:pos="5030"/>
        </w:tabs>
        <w:rPr>
          <w:noProof/>
        </w:rPr>
      </w:pPr>
      <w:r>
        <w:rPr>
          <w:noProof/>
        </w:rPr>
        <w:t>Mac Office 2019 Standard, 24</w:t>
      </w:r>
    </w:p>
    <w:p w14:paraId="2249FFCE" w14:textId="77777777" w:rsidR="006C3D8F" w:rsidRDefault="006C3D8F">
      <w:pPr>
        <w:pStyle w:val="Index1"/>
        <w:tabs>
          <w:tab w:val="right" w:pos="5030"/>
        </w:tabs>
        <w:rPr>
          <w:noProof/>
        </w:rPr>
      </w:pPr>
      <w:r>
        <w:rPr>
          <w:noProof/>
        </w:rPr>
        <w:t>Mac Otthoni Munkavégzés 2019, 24</w:t>
      </w:r>
    </w:p>
    <w:p w14:paraId="0BE74B92" w14:textId="77777777" w:rsidR="006C3D8F" w:rsidRDefault="006C3D8F">
      <w:pPr>
        <w:pStyle w:val="Index1"/>
        <w:tabs>
          <w:tab w:val="right" w:pos="5030"/>
        </w:tabs>
        <w:rPr>
          <w:noProof/>
        </w:rPr>
      </w:pPr>
      <w:r>
        <w:rPr>
          <w:noProof/>
        </w:rPr>
        <w:t>Mac Outlook 2019, 24</w:t>
      </w:r>
    </w:p>
    <w:p w14:paraId="434AC953" w14:textId="77777777" w:rsidR="006C3D8F" w:rsidRDefault="006C3D8F">
      <w:pPr>
        <w:pStyle w:val="Index1"/>
        <w:tabs>
          <w:tab w:val="right" w:pos="5030"/>
        </w:tabs>
        <w:rPr>
          <w:noProof/>
        </w:rPr>
      </w:pPr>
      <w:r>
        <w:rPr>
          <w:noProof/>
        </w:rPr>
        <w:t>Mac PowerPoint 2019, 24</w:t>
      </w:r>
    </w:p>
    <w:p w14:paraId="271A5237" w14:textId="77777777" w:rsidR="006C3D8F" w:rsidRDefault="006C3D8F">
      <w:pPr>
        <w:pStyle w:val="Index1"/>
        <w:tabs>
          <w:tab w:val="right" w:pos="5030"/>
        </w:tabs>
        <w:rPr>
          <w:noProof/>
        </w:rPr>
      </w:pPr>
      <w:r>
        <w:rPr>
          <w:noProof/>
        </w:rPr>
        <w:t>Mac Skype 2019 Vállalati verzió, 24</w:t>
      </w:r>
    </w:p>
    <w:p w14:paraId="37D0D263" w14:textId="77777777" w:rsidR="006C3D8F" w:rsidRDefault="006C3D8F">
      <w:pPr>
        <w:pStyle w:val="Index1"/>
        <w:tabs>
          <w:tab w:val="right" w:pos="5030"/>
        </w:tabs>
        <w:rPr>
          <w:noProof/>
        </w:rPr>
      </w:pPr>
      <w:r>
        <w:rPr>
          <w:noProof/>
        </w:rPr>
        <w:t>Mac Word 2019, 24</w:t>
      </w:r>
    </w:p>
    <w:p w14:paraId="6123E19A" w14:textId="77777777" w:rsidR="006C3D8F" w:rsidRDefault="006C3D8F">
      <w:pPr>
        <w:pStyle w:val="Index1"/>
        <w:tabs>
          <w:tab w:val="right" w:pos="5030"/>
        </w:tabs>
        <w:rPr>
          <w:noProof/>
        </w:rPr>
      </w:pPr>
      <w:r>
        <w:rPr>
          <w:noProof/>
        </w:rPr>
        <w:t>macOS, 44</w:t>
      </w:r>
    </w:p>
    <w:p w14:paraId="3892AF48" w14:textId="77777777" w:rsidR="006C3D8F" w:rsidRDefault="006C3D8F">
      <w:pPr>
        <w:pStyle w:val="Index1"/>
        <w:tabs>
          <w:tab w:val="right" w:pos="5030"/>
        </w:tabs>
        <w:rPr>
          <w:noProof/>
        </w:rPr>
      </w:pPr>
      <w:r>
        <w:rPr>
          <w:noProof/>
        </w:rPr>
        <w:t>Microsoft 365 Belső kockázatkezelés A5 csomag, 61</w:t>
      </w:r>
    </w:p>
    <w:p w14:paraId="6E5B2AEE" w14:textId="77777777" w:rsidR="006C3D8F" w:rsidRDefault="006C3D8F">
      <w:pPr>
        <w:pStyle w:val="Index1"/>
        <w:tabs>
          <w:tab w:val="right" w:pos="5030"/>
        </w:tabs>
        <w:rPr>
          <w:noProof/>
        </w:rPr>
      </w:pPr>
      <w:r>
        <w:rPr>
          <w:noProof/>
        </w:rPr>
        <w:t>Microsoft 365 Belső kockázatkezelés E5 csomag, 61</w:t>
      </w:r>
    </w:p>
    <w:p w14:paraId="3A8ADB21" w14:textId="77777777" w:rsidR="006C3D8F" w:rsidRDefault="006C3D8F">
      <w:pPr>
        <w:pStyle w:val="Index1"/>
        <w:tabs>
          <w:tab w:val="right" w:pos="5030"/>
        </w:tabs>
        <w:rPr>
          <w:noProof/>
        </w:rPr>
      </w:pPr>
      <w:r>
        <w:rPr>
          <w:noProof/>
        </w:rPr>
        <w:t>Microsoft 365 Biztonság A5 csomag, 61</w:t>
      </w:r>
    </w:p>
    <w:p w14:paraId="7C0565C3" w14:textId="77777777" w:rsidR="006C3D8F" w:rsidRDefault="006C3D8F">
      <w:pPr>
        <w:pStyle w:val="Index1"/>
        <w:tabs>
          <w:tab w:val="right" w:pos="5030"/>
        </w:tabs>
        <w:rPr>
          <w:noProof/>
        </w:rPr>
      </w:pPr>
      <w:r>
        <w:rPr>
          <w:noProof/>
        </w:rPr>
        <w:t>Microsoft 365 Biztonság E5 csomag, 61</w:t>
      </w:r>
    </w:p>
    <w:p w14:paraId="761DF5CE" w14:textId="77777777" w:rsidR="006C3D8F" w:rsidRDefault="006C3D8F">
      <w:pPr>
        <w:pStyle w:val="Index1"/>
        <w:tabs>
          <w:tab w:val="right" w:pos="5030"/>
        </w:tabs>
        <w:rPr>
          <w:noProof/>
        </w:rPr>
      </w:pPr>
      <w:r>
        <w:rPr>
          <w:noProof/>
        </w:rPr>
        <w:t>Microsoft 365 E3 csomag – Felügyelet Nélküli Licenc, 61</w:t>
      </w:r>
    </w:p>
    <w:p w14:paraId="766BC55C" w14:textId="77777777" w:rsidR="006C3D8F" w:rsidRDefault="006C3D8F">
      <w:pPr>
        <w:pStyle w:val="Index1"/>
        <w:tabs>
          <w:tab w:val="right" w:pos="5030"/>
        </w:tabs>
        <w:rPr>
          <w:noProof/>
        </w:rPr>
      </w:pPr>
      <w:r>
        <w:rPr>
          <w:noProof/>
        </w:rPr>
        <w:t>Microsoft 365 E3/E5 csomag, 61</w:t>
      </w:r>
    </w:p>
    <w:p w14:paraId="1F7F5F6C" w14:textId="77777777" w:rsidR="006C3D8F" w:rsidRDefault="006C3D8F">
      <w:pPr>
        <w:pStyle w:val="Index1"/>
        <w:tabs>
          <w:tab w:val="right" w:pos="5030"/>
        </w:tabs>
        <w:rPr>
          <w:noProof/>
        </w:rPr>
      </w:pPr>
      <w:r>
        <w:rPr>
          <w:noProof/>
        </w:rPr>
        <w:t>Microsoft 365 E3/E5 csomag Frissítési Garanciából, 61</w:t>
      </w:r>
    </w:p>
    <w:p w14:paraId="747C7598" w14:textId="77777777" w:rsidR="006C3D8F" w:rsidRDefault="006C3D8F">
      <w:pPr>
        <w:pStyle w:val="Index1"/>
        <w:tabs>
          <w:tab w:val="right" w:pos="5030"/>
        </w:tabs>
        <w:rPr>
          <w:noProof/>
        </w:rPr>
      </w:pPr>
      <w:r>
        <w:rPr>
          <w:noProof/>
        </w:rPr>
        <w:t>Microsoft 365 E3/E5 csomag Kiegészítő, 61</w:t>
      </w:r>
    </w:p>
    <w:p w14:paraId="65B82D5F" w14:textId="77777777" w:rsidR="006C3D8F" w:rsidRDefault="006C3D8F">
      <w:pPr>
        <w:pStyle w:val="Index1"/>
        <w:tabs>
          <w:tab w:val="right" w:pos="5030"/>
        </w:tabs>
        <w:rPr>
          <w:noProof/>
        </w:rPr>
      </w:pPr>
      <w:r>
        <w:rPr>
          <w:noProof/>
        </w:rPr>
        <w:t>Microsoft 365 E5 csomag hívási percekkel, 61</w:t>
      </w:r>
    </w:p>
    <w:p w14:paraId="65B177BE" w14:textId="77777777" w:rsidR="006C3D8F" w:rsidRDefault="006C3D8F">
      <w:pPr>
        <w:pStyle w:val="Index1"/>
        <w:tabs>
          <w:tab w:val="right" w:pos="5030"/>
        </w:tabs>
        <w:rPr>
          <w:noProof/>
        </w:rPr>
      </w:pPr>
      <w:r>
        <w:rPr>
          <w:noProof/>
        </w:rPr>
        <w:t>Microsoft 365 F1/F3 csomag, 61</w:t>
      </w:r>
    </w:p>
    <w:p w14:paraId="644B92E1" w14:textId="77777777" w:rsidR="006C3D8F" w:rsidRDefault="006C3D8F">
      <w:pPr>
        <w:pStyle w:val="Index1"/>
        <w:tabs>
          <w:tab w:val="right" w:pos="5030"/>
        </w:tabs>
        <w:rPr>
          <w:noProof/>
        </w:rPr>
      </w:pPr>
      <w:r>
        <w:rPr>
          <w:noProof/>
        </w:rPr>
        <w:t>Microsoft 365 F3 csomag, 13, 34</w:t>
      </w:r>
    </w:p>
    <w:p w14:paraId="424EC04B" w14:textId="77777777" w:rsidR="006C3D8F" w:rsidRDefault="006C3D8F">
      <w:pPr>
        <w:pStyle w:val="Index1"/>
        <w:tabs>
          <w:tab w:val="right" w:pos="5030"/>
        </w:tabs>
        <w:rPr>
          <w:noProof/>
        </w:rPr>
      </w:pPr>
      <w:r>
        <w:rPr>
          <w:noProof/>
        </w:rPr>
        <w:t>Microsoft 365 Feltárás és auditálás A5 csomag, 61</w:t>
      </w:r>
    </w:p>
    <w:p w14:paraId="6233CF11" w14:textId="77777777" w:rsidR="006C3D8F" w:rsidRDefault="006C3D8F">
      <w:pPr>
        <w:pStyle w:val="Index1"/>
        <w:tabs>
          <w:tab w:val="right" w:pos="5030"/>
        </w:tabs>
        <w:rPr>
          <w:noProof/>
        </w:rPr>
      </w:pPr>
      <w:r>
        <w:rPr>
          <w:noProof/>
        </w:rPr>
        <w:t>Microsoft 365 Feltárás és auditálás E5 csomag, 61</w:t>
      </w:r>
    </w:p>
    <w:p w14:paraId="789BA680" w14:textId="77777777" w:rsidR="006C3D8F" w:rsidRDefault="006C3D8F">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A5 csomag, 61</w:t>
      </w:r>
    </w:p>
    <w:p w14:paraId="064F68DA" w14:textId="77777777" w:rsidR="006C3D8F" w:rsidRDefault="006C3D8F">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E5 csomag, 61</w:t>
      </w:r>
    </w:p>
    <w:p w14:paraId="2F76197C" w14:textId="77777777" w:rsidR="006C3D8F" w:rsidRDefault="006C3D8F">
      <w:pPr>
        <w:pStyle w:val="Index1"/>
        <w:tabs>
          <w:tab w:val="right" w:pos="5030"/>
        </w:tabs>
        <w:rPr>
          <w:noProof/>
        </w:rPr>
      </w:pPr>
      <w:r>
        <w:rPr>
          <w:noProof/>
        </w:rPr>
        <w:t>Microsoft 365 Megfelelőség A5 csomag, 61</w:t>
      </w:r>
    </w:p>
    <w:p w14:paraId="60BC7CEA" w14:textId="77777777" w:rsidR="006C3D8F" w:rsidRDefault="006C3D8F">
      <w:pPr>
        <w:pStyle w:val="Index1"/>
        <w:tabs>
          <w:tab w:val="right" w:pos="5030"/>
        </w:tabs>
        <w:rPr>
          <w:noProof/>
        </w:rPr>
      </w:pPr>
      <w:r>
        <w:rPr>
          <w:noProof/>
        </w:rPr>
        <w:t>Microsoft 365 Megfelelőség E5 csomag, 61</w:t>
      </w:r>
    </w:p>
    <w:p w14:paraId="3A11192A" w14:textId="77777777" w:rsidR="006C3D8F" w:rsidRDefault="006C3D8F">
      <w:pPr>
        <w:pStyle w:val="Index1"/>
        <w:tabs>
          <w:tab w:val="right" w:pos="5030"/>
        </w:tabs>
        <w:rPr>
          <w:noProof/>
        </w:rPr>
      </w:pPr>
      <w:r>
        <w:rPr>
          <w:noProof/>
        </w:rPr>
        <w:t>Microsoft 365 Oktatási verzió A1 csomag, 60</w:t>
      </w:r>
    </w:p>
    <w:p w14:paraId="3CFF3946" w14:textId="77777777" w:rsidR="006C3D8F" w:rsidRDefault="006C3D8F">
      <w:pPr>
        <w:pStyle w:val="Index1"/>
        <w:tabs>
          <w:tab w:val="right" w:pos="5030"/>
        </w:tabs>
        <w:rPr>
          <w:noProof/>
        </w:rPr>
      </w:pPr>
      <w:r>
        <w:rPr>
          <w:noProof/>
        </w:rPr>
        <w:t>Microsoft 365 Oktatási verzió A3, 61</w:t>
      </w:r>
    </w:p>
    <w:p w14:paraId="2645042E" w14:textId="77777777" w:rsidR="006C3D8F" w:rsidRDefault="006C3D8F">
      <w:pPr>
        <w:pStyle w:val="Index1"/>
        <w:tabs>
          <w:tab w:val="right" w:pos="5030"/>
        </w:tabs>
        <w:rPr>
          <w:noProof/>
        </w:rPr>
      </w:pPr>
      <w:r>
        <w:rPr>
          <w:noProof/>
        </w:rPr>
        <w:t>Microsoft 365 Oktatási verzió A3 csomag – Felügyelet Nélküli Licenc, 61</w:t>
      </w:r>
    </w:p>
    <w:p w14:paraId="40BE12B5" w14:textId="77777777" w:rsidR="006C3D8F" w:rsidRDefault="006C3D8F">
      <w:pPr>
        <w:pStyle w:val="Index1"/>
        <w:tabs>
          <w:tab w:val="right" w:pos="5030"/>
        </w:tabs>
        <w:rPr>
          <w:noProof/>
        </w:rPr>
      </w:pPr>
      <w:r>
        <w:rPr>
          <w:noProof/>
        </w:rPr>
        <w:t>Microsoft 365 Oktatási verzió A3 csomag Core CAL licenccel, 61</w:t>
      </w:r>
    </w:p>
    <w:p w14:paraId="56E073DB" w14:textId="77777777" w:rsidR="006C3D8F" w:rsidRDefault="006C3D8F">
      <w:pPr>
        <w:pStyle w:val="Index1"/>
        <w:tabs>
          <w:tab w:val="right" w:pos="5030"/>
        </w:tabs>
        <w:rPr>
          <w:noProof/>
        </w:rPr>
      </w:pPr>
      <w:r>
        <w:rPr>
          <w:noProof/>
        </w:rPr>
        <w:t>Microsoft 365 Oktatási verzió A5, 61</w:t>
      </w:r>
    </w:p>
    <w:p w14:paraId="7BC98B0C" w14:textId="77777777" w:rsidR="006C3D8F" w:rsidRDefault="006C3D8F">
      <w:pPr>
        <w:pStyle w:val="Index1"/>
        <w:tabs>
          <w:tab w:val="right" w:pos="5030"/>
        </w:tabs>
        <w:rPr>
          <w:noProof/>
        </w:rPr>
      </w:pPr>
      <w:r>
        <w:rPr>
          <w:noProof/>
        </w:rPr>
        <w:t>Microsoft 365 Oktatási verzió A5 csomag hívási percekkel, 61</w:t>
      </w:r>
    </w:p>
    <w:p w14:paraId="7DE83A2D" w14:textId="77777777" w:rsidR="006C3D8F" w:rsidRDefault="006C3D8F">
      <w:pPr>
        <w:pStyle w:val="Index1"/>
        <w:tabs>
          <w:tab w:val="right" w:pos="5030"/>
        </w:tabs>
        <w:rPr>
          <w:noProof/>
        </w:rPr>
      </w:pPr>
      <w:r>
        <w:rPr>
          <w:noProof/>
        </w:rPr>
        <w:t>Microsoft 365 Vállalati alapverzió, 60</w:t>
      </w:r>
    </w:p>
    <w:p w14:paraId="510CC310" w14:textId="77777777" w:rsidR="006C3D8F" w:rsidRDefault="006C3D8F">
      <w:pPr>
        <w:pStyle w:val="Index1"/>
        <w:tabs>
          <w:tab w:val="right" w:pos="5030"/>
        </w:tabs>
        <w:rPr>
          <w:noProof/>
        </w:rPr>
      </w:pPr>
      <w:r>
        <w:rPr>
          <w:noProof/>
        </w:rPr>
        <w:t>Microsoft 365 Vállalati prémium verzió, 60</w:t>
      </w:r>
    </w:p>
    <w:p w14:paraId="71A41A3F" w14:textId="77777777" w:rsidR="006C3D8F" w:rsidRDefault="006C3D8F">
      <w:pPr>
        <w:pStyle w:val="Index1"/>
        <w:tabs>
          <w:tab w:val="right" w:pos="5030"/>
        </w:tabs>
        <w:rPr>
          <w:noProof/>
        </w:rPr>
      </w:pPr>
      <w:r>
        <w:rPr>
          <w:noProof/>
        </w:rPr>
        <w:t>Microsoft 365 Vállalati standard verzió, 60</w:t>
      </w:r>
    </w:p>
    <w:p w14:paraId="3F8FD022" w14:textId="77777777" w:rsidR="006C3D8F" w:rsidRDefault="006C3D8F">
      <w:pPr>
        <w:pStyle w:val="Index1"/>
        <w:tabs>
          <w:tab w:val="right" w:pos="5030"/>
        </w:tabs>
        <w:rPr>
          <w:noProof/>
        </w:rPr>
      </w:pPr>
      <w:r>
        <w:rPr>
          <w:noProof/>
        </w:rPr>
        <w:t>Microsoft Azure StorSimple Csomag 8100 Megújítás, 59</w:t>
      </w:r>
    </w:p>
    <w:p w14:paraId="0B307BE6" w14:textId="77777777" w:rsidR="006C3D8F" w:rsidRDefault="006C3D8F">
      <w:pPr>
        <w:pStyle w:val="Index1"/>
        <w:tabs>
          <w:tab w:val="right" w:pos="5030"/>
        </w:tabs>
        <w:rPr>
          <w:noProof/>
        </w:rPr>
      </w:pPr>
      <w:r>
        <w:rPr>
          <w:noProof/>
        </w:rPr>
        <w:t>Microsoft Azure StorSimple Csomag 8600 Megújítás (eszköz nélkül), 59</w:t>
      </w:r>
    </w:p>
    <w:p w14:paraId="5E0DEE56" w14:textId="77777777" w:rsidR="006C3D8F" w:rsidRDefault="006C3D8F">
      <w:pPr>
        <w:pStyle w:val="Index1"/>
        <w:tabs>
          <w:tab w:val="right" w:pos="5030"/>
        </w:tabs>
        <w:rPr>
          <w:noProof/>
        </w:rPr>
      </w:pPr>
      <w:r>
        <w:rPr>
          <w:noProof/>
        </w:rPr>
        <w:t>Microsoft Azure StorSimple Csomag Eszközzel (8100-as eszköz), 59</w:t>
      </w:r>
    </w:p>
    <w:p w14:paraId="577D3388" w14:textId="77777777" w:rsidR="006C3D8F" w:rsidRDefault="006C3D8F">
      <w:pPr>
        <w:pStyle w:val="Index1"/>
        <w:tabs>
          <w:tab w:val="right" w:pos="5030"/>
        </w:tabs>
        <w:rPr>
          <w:noProof/>
        </w:rPr>
      </w:pPr>
      <w:r>
        <w:rPr>
          <w:noProof/>
        </w:rPr>
        <w:t>Microsoft Azure StorSimple Csomag Eszközzel (8600-as eszköz), 59</w:t>
      </w:r>
    </w:p>
    <w:p w14:paraId="792EBD86" w14:textId="77777777" w:rsidR="006C3D8F" w:rsidRDefault="006C3D8F">
      <w:pPr>
        <w:pStyle w:val="Index1"/>
        <w:tabs>
          <w:tab w:val="right" w:pos="5030"/>
        </w:tabs>
        <w:rPr>
          <w:noProof/>
        </w:rPr>
      </w:pPr>
      <w:r>
        <w:rPr>
          <w:noProof/>
        </w:rPr>
        <w:t>Microsoft Azure-Szolgáltatások, 105</w:t>
      </w:r>
    </w:p>
    <w:p w14:paraId="1129A4B6" w14:textId="77777777" w:rsidR="006C3D8F" w:rsidRDefault="006C3D8F">
      <w:pPr>
        <w:pStyle w:val="Index1"/>
        <w:tabs>
          <w:tab w:val="right" w:pos="5030"/>
        </w:tabs>
        <w:rPr>
          <w:noProof/>
        </w:rPr>
      </w:pPr>
      <w:r>
        <w:rPr>
          <w:noProof/>
        </w:rPr>
        <w:t>Microsoft Azure-Szolgáltatások*, 58</w:t>
      </w:r>
    </w:p>
    <w:p w14:paraId="05A0844E" w14:textId="77777777" w:rsidR="006C3D8F" w:rsidRDefault="006C3D8F">
      <w:pPr>
        <w:pStyle w:val="Index1"/>
        <w:tabs>
          <w:tab w:val="right" w:pos="5030"/>
        </w:tabs>
        <w:rPr>
          <w:noProof/>
        </w:rPr>
      </w:pPr>
      <w:r>
        <w:rPr>
          <w:noProof/>
        </w:rPr>
        <w:t>Microsoft Azure-szolgáltatásokon, 103</w:t>
      </w:r>
    </w:p>
    <w:p w14:paraId="7A0061EC" w14:textId="77777777" w:rsidR="006C3D8F" w:rsidRDefault="006C3D8F">
      <w:pPr>
        <w:pStyle w:val="Index1"/>
        <w:tabs>
          <w:tab w:val="right" w:pos="5030"/>
        </w:tabs>
        <w:rPr>
          <w:noProof/>
        </w:rPr>
      </w:pPr>
      <w:r>
        <w:rPr>
          <w:noProof/>
        </w:rPr>
        <w:t>Microsoft Azure-Szolgáltatásokon, 104</w:t>
      </w:r>
    </w:p>
    <w:p w14:paraId="7BB9A6C6" w14:textId="77777777" w:rsidR="006C3D8F" w:rsidRDefault="006C3D8F">
      <w:pPr>
        <w:pStyle w:val="Index1"/>
        <w:tabs>
          <w:tab w:val="right" w:pos="5030"/>
        </w:tabs>
        <w:rPr>
          <w:noProof/>
        </w:rPr>
      </w:pPr>
      <w:r>
        <w:rPr>
          <w:noProof/>
        </w:rPr>
        <w:t>Microsoft Cloud App Security, 82</w:t>
      </w:r>
    </w:p>
    <w:p w14:paraId="1C3FE681" w14:textId="77777777" w:rsidR="006C3D8F" w:rsidRDefault="006C3D8F">
      <w:pPr>
        <w:pStyle w:val="Index1"/>
        <w:tabs>
          <w:tab w:val="right" w:pos="5030"/>
        </w:tabs>
        <w:rPr>
          <w:noProof/>
        </w:rPr>
      </w:pPr>
      <w:r>
        <w:rPr>
          <w:noProof/>
        </w:rPr>
        <w:t>Microsoft Cloud Healthcare Kiegészítő, 82</w:t>
      </w:r>
    </w:p>
    <w:p w14:paraId="5A7A9DFB" w14:textId="77777777" w:rsidR="006C3D8F" w:rsidRDefault="006C3D8F">
      <w:pPr>
        <w:pStyle w:val="Index1"/>
        <w:tabs>
          <w:tab w:val="right" w:pos="5030"/>
        </w:tabs>
        <w:rPr>
          <w:noProof/>
        </w:rPr>
      </w:pPr>
      <w:r>
        <w:rPr>
          <w:noProof/>
        </w:rPr>
        <w:t>Microsoft Defender for Identity, 13, 60</w:t>
      </w:r>
    </w:p>
    <w:p w14:paraId="2D0B8C16" w14:textId="77777777" w:rsidR="006C3D8F" w:rsidRDefault="006C3D8F">
      <w:pPr>
        <w:pStyle w:val="Index1"/>
        <w:tabs>
          <w:tab w:val="right" w:pos="5030"/>
        </w:tabs>
        <w:rPr>
          <w:noProof/>
        </w:rPr>
      </w:pPr>
      <w:r>
        <w:rPr>
          <w:noProof/>
        </w:rPr>
        <w:t>Microsoft Defender for Identity Ügyfélfelügyeleti Licenc Kiegészítő, 60</w:t>
      </w:r>
    </w:p>
    <w:p w14:paraId="2F0A0308" w14:textId="77777777" w:rsidR="006C3D8F" w:rsidRDefault="006C3D8F">
      <w:pPr>
        <w:pStyle w:val="Index1"/>
        <w:tabs>
          <w:tab w:val="right" w:pos="5030"/>
        </w:tabs>
        <w:rPr>
          <w:noProof/>
        </w:rPr>
      </w:pPr>
      <w:r>
        <w:rPr>
          <w:noProof/>
        </w:rPr>
        <w:t>Microsoft Dynamics 365 Customer Service CAL, 97</w:t>
      </w:r>
    </w:p>
    <w:p w14:paraId="2E2317FC" w14:textId="77777777" w:rsidR="006C3D8F" w:rsidRDefault="006C3D8F">
      <w:pPr>
        <w:pStyle w:val="Index1"/>
        <w:tabs>
          <w:tab w:val="right" w:pos="5030"/>
        </w:tabs>
        <w:rPr>
          <w:noProof/>
        </w:rPr>
      </w:pPr>
      <w:r>
        <w:rPr>
          <w:noProof/>
        </w:rPr>
        <w:t>Microsoft Dynamics 365 Customer Service Helyszíni CAL, 103</w:t>
      </w:r>
    </w:p>
    <w:p w14:paraId="135BDC5E" w14:textId="77777777" w:rsidR="006C3D8F" w:rsidRDefault="006C3D8F">
      <w:pPr>
        <w:pStyle w:val="Index1"/>
        <w:tabs>
          <w:tab w:val="right" w:pos="5030"/>
        </w:tabs>
        <w:rPr>
          <w:noProof/>
        </w:rPr>
      </w:pPr>
      <w:r>
        <w:rPr>
          <w:noProof/>
        </w:rPr>
        <w:t>Microsoft Dynamics 365 Operations Activity CAL, 97</w:t>
      </w:r>
    </w:p>
    <w:p w14:paraId="4621B001" w14:textId="77777777" w:rsidR="006C3D8F" w:rsidRDefault="006C3D8F">
      <w:pPr>
        <w:pStyle w:val="Index1"/>
        <w:tabs>
          <w:tab w:val="right" w:pos="5030"/>
        </w:tabs>
        <w:rPr>
          <w:noProof/>
        </w:rPr>
      </w:pPr>
      <w:r>
        <w:rPr>
          <w:noProof/>
        </w:rPr>
        <w:t>Microsoft Dynamics 365 Operations Activity Helyszíni CAL, 103</w:t>
      </w:r>
    </w:p>
    <w:p w14:paraId="1569F680" w14:textId="77777777" w:rsidR="006C3D8F" w:rsidRDefault="006C3D8F">
      <w:pPr>
        <w:pStyle w:val="Index1"/>
        <w:tabs>
          <w:tab w:val="right" w:pos="5030"/>
        </w:tabs>
        <w:rPr>
          <w:noProof/>
        </w:rPr>
      </w:pPr>
      <w:r>
        <w:rPr>
          <w:noProof/>
        </w:rPr>
        <w:t>Microsoft Dynamics 365 Operations CAL, 97</w:t>
      </w:r>
    </w:p>
    <w:p w14:paraId="1D2241B4" w14:textId="77777777" w:rsidR="006C3D8F" w:rsidRDefault="006C3D8F">
      <w:pPr>
        <w:pStyle w:val="Index1"/>
        <w:tabs>
          <w:tab w:val="right" w:pos="5030"/>
        </w:tabs>
        <w:rPr>
          <w:noProof/>
        </w:rPr>
      </w:pPr>
      <w:r>
        <w:rPr>
          <w:noProof/>
        </w:rPr>
        <w:t>Microsoft Dynamics 365 Operations Helyszíni CAL, 103</w:t>
      </w:r>
    </w:p>
    <w:p w14:paraId="463F4885" w14:textId="77777777" w:rsidR="006C3D8F" w:rsidRDefault="006C3D8F">
      <w:pPr>
        <w:pStyle w:val="Index1"/>
        <w:tabs>
          <w:tab w:val="right" w:pos="5030"/>
        </w:tabs>
        <w:rPr>
          <w:noProof/>
        </w:rPr>
      </w:pPr>
      <w:r>
        <w:rPr>
          <w:noProof/>
        </w:rPr>
        <w:t>Microsoft Dynamics 365 Sales CAL, 97</w:t>
      </w:r>
    </w:p>
    <w:p w14:paraId="04CDDDA7" w14:textId="77777777" w:rsidR="006C3D8F" w:rsidRDefault="006C3D8F">
      <w:pPr>
        <w:pStyle w:val="Index1"/>
        <w:tabs>
          <w:tab w:val="right" w:pos="5030"/>
        </w:tabs>
        <w:rPr>
          <w:noProof/>
        </w:rPr>
      </w:pPr>
      <w:r>
        <w:rPr>
          <w:noProof/>
        </w:rPr>
        <w:t>Microsoft Dynamics 365 Sales Helyszíni CAL, 103</w:t>
      </w:r>
    </w:p>
    <w:p w14:paraId="68BD0025" w14:textId="77777777" w:rsidR="006C3D8F" w:rsidRDefault="006C3D8F">
      <w:pPr>
        <w:pStyle w:val="Index1"/>
        <w:tabs>
          <w:tab w:val="right" w:pos="5030"/>
        </w:tabs>
        <w:rPr>
          <w:noProof/>
        </w:rPr>
      </w:pPr>
      <w:r>
        <w:rPr>
          <w:noProof/>
        </w:rPr>
        <w:t>Microsoft Dynamics 365 Team Members Helyszíni CAL, 103</w:t>
      </w:r>
    </w:p>
    <w:p w14:paraId="35BB794A" w14:textId="77777777" w:rsidR="006C3D8F" w:rsidRDefault="006C3D8F">
      <w:pPr>
        <w:pStyle w:val="Index1"/>
        <w:tabs>
          <w:tab w:val="right" w:pos="5030"/>
        </w:tabs>
        <w:rPr>
          <w:noProof/>
        </w:rPr>
      </w:pPr>
      <w:r>
        <w:rPr>
          <w:noProof/>
        </w:rPr>
        <w:t>Microsoft Dynamics AX Feladat CAL, 97</w:t>
      </w:r>
    </w:p>
    <w:p w14:paraId="7428CA4C" w14:textId="77777777" w:rsidR="006C3D8F" w:rsidRDefault="006C3D8F">
      <w:pPr>
        <w:pStyle w:val="Index1"/>
        <w:tabs>
          <w:tab w:val="right" w:pos="5030"/>
        </w:tabs>
        <w:rPr>
          <w:noProof/>
        </w:rPr>
      </w:pPr>
      <w:r>
        <w:rPr>
          <w:noProof/>
        </w:rPr>
        <w:t>Microsoft Dynamics AX Funkcionális CAL, 97</w:t>
      </w:r>
    </w:p>
    <w:p w14:paraId="5BE5AB36" w14:textId="77777777" w:rsidR="006C3D8F" w:rsidRDefault="006C3D8F">
      <w:pPr>
        <w:pStyle w:val="Index1"/>
        <w:tabs>
          <w:tab w:val="right" w:pos="5030"/>
        </w:tabs>
        <w:rPr>
          <w:noProof/>
        </w:rPr>
      </w:pPr>
      <w:r>
        <w:rPr>
          <w:noProof/>
        </w:rPr>
        <w:t>Microsoft Dynamics AX Nagyvállalati CAL, 97</w:t>
      </w:r>
    </w:p>
    <w:p w14:paraId="14E61C26" w14:textId="77777777" w:rsidR="006C3D8F" w:rsidRDefault="006C3D8F">
      <w:pPr>
        <w:pStyle w:val="Index1"/>
        <w:tabs>
          <w:tab w:val="right" w:pos="5030"/>
        </w:tabs>
        <w:rPr>
          <w:noProof/>
        </w:rPr>
      </w:pPr>
      <w:r>
        <w:rPr>
          <w:noProof/>
        </w:rPr>
        <w:t>Microsoft Dynamics AX Standard Commerce Core Server, 97</w:t>
      </w:r>
    </w:p>
    <w:p w14:paraId="5AD29600" w14:textId="77777777" w:rsidR="006C3D8F" w:rsidRDefault="006C3D8F">
      <w:pPr>
        <w:pStyle w:val="Index1"/>
        <w:tabs>
          <w:tab w:val="right" w:pos="5030"/>
        </w:tabs>
        <w:rPr>
          <w:noProof/>
        </w:rPr>
      </w:pPr>
      <w:r>
        <w:rPr>
          <w:noProof/>
        </w:rPr>
        <w:t>Microsoft Dynamics AX Store Server, 97</w:t>
      </w:r>
    </w:p>
    <w:p w14:paraId="5BD160AE" w14:textId="77777777" w:rsidR="006C3D8F" w:rsidRDefault="006C3D8F">
      <w:pPr>
        <w:pStyle w:val="Index1"/>
        <w:tabs>
          <w:tab w:val="right" w:pos="5030"/>
        </w:tabs>
        <w:rPr>
          <w:noProof/>
        </w:rPr>
      </w:pPr>
      <w:r>
        <w:rPr>
          <w:noProof/>
        </w:rPr>
        <w:t>Microsoft Dynamics CRM Server 2013, 97</w:t>
      </w:r>
    </w:p>
    <w:p w14:paraId="0A76D585" w14:textId="77777777" w:rsidR="006C3D8F" w:rsidRDefault="006C3D8F">
      <w:pPr>
        <w:pStyle w:val="Index1"/>
        <w:tabs>
          <w:tab w:val="right" w:pos="5030"/>
        </w:tabs>
        <w:rPr>
          <w:noProof/>
        </w:rPr>
      </w:pPr>
      <w:r>
        <w:rPr>
          <w:noProof/>
        </w:rPr>
        <w:t>Microsoft Dynamics CRM Server 2015, 97</w:t>
      </w:r>
    </w:p>
    <w:p w14:paraId="0BEA0EC9" w14:textId="77777777" w:rsidR="006C3D8F" w:rsidRDefault="006C3D8F">
      <w:pPr>
        <w:pStyle w:val="Index1"/>
        <w:tabs>
          <w:tab w:val="right" w:pos="5030"/>
        </w:tabs>
        <w:rPr>
          <w:noProof/>
        </w:rPr>
      </w:pPr>
      <w:r>
        <w:rPr>
          <w:noProof/>
        </w:rPr>
        <w:t>Microsoft Endpoint Configuration Manager Ügyfélfelügyeleti Licenc, 33</w:t>
      </w:r>
    </w:p>
    <w:p w14:paraId="2D45E2BA" w14:textId="77777777" w:rsidR="006C3D8F" w:rsidRDefault="006C3D8F">
      <w:pPr>
        <w:pStyle w:val="Index1"/>
        <w:tabs>
          <w:tab w:val="right" w:pos="5030"/>
        </w:tabs>
        <w:rPr>
          <w:noProof/>
        </w:rPr>
      </w:pPr>
      <w:r>
        <w:rPr>
          <w:noProof/>
        </w:rPr>
        <w:t>Microsoft Graph data connect for ISVs, 83</w:t>
      </w:r>
    </w:p>
    <w:p w14:paraId="6D17CBC4" w14:textId="77777777" w:rsidR="006C3D8F" w:rsidRDefault="006C3D8F">
      <w:pPr>
        <w:pStyle w:val="Index1"/>
        <w:tabs>
          <w:tab w:val="right" w:pos="5030"/>
        </w:tabs>
        <w:rPr>
          <w:noProof/>
        </w:rPr>
      </w:pPr>
      <w:r>
        <w:rPr>
          <w:noProof/>
        </w:rPr>
        <w:t>Microsoft Identity Manager 2016 CAL, 22</w:t>
      </w:r>
    </w:p>
    <w:p w14:paraId="44F10202" w14:textId="77777777" w:rsidR="006C3D8F" w:rsidRDefault="006C3D8F">
      <w:pPr>
        <w:pStyle w:val="Index1"/>
        <w:tabs>
          <w:tab w:val="right" w:pos="5030"/>
        </w:tabs>
        <w:rPr>
          <w:noProof/>
        </w:rPr>
      </w:pPr>
      <w:r>
        <w:rPr>
          <w:noProof/>
        </w:rPr>
        <w:t>Microsoft Identity Manager 2016 Külső Csatlakozó, 22</w:t>
      </w:r>
    </w:p>
    <w:p w14:paraId="6CE6DE77" w14:textId="77777777" w:rsidR="006C3D8F" w:rsidRDefault="006C3D8F">
      <w:pPr>
        <w:pStyle w:val="Index1"/>
        <w:tabs>
          <w:tab w:val="right" w:pos="5030"/>
        </w:tabs>
        <w:rPr>
          <w:noProof/>
        </w:rPr>
      </w:pPr>
      <w:r>
        <w:rPr>
          <w:noProof/>
        </w:rPr>
        <w:t>Microsoft Intune, 16, 17, 34, 83</w:t>
      </w:r>
    </w:p>
    <w:p w14:paraId="6FF16FF7" w14:textId="77777777" w:rsidR="006C3D8F" w:rsidRDefault="006C3D8F">
      <w:pPr>
        <w:pStyle w:val="Index1"/>
        <w:tabs>
          <w:tab w:val="right" w:pos="5030"/>
        </w:tabs>
        <w:rPr>
          <w:noProof/>
        </w:rPr>
      </w:pPr>
      <w:r>
        <w:rPr>
          <w:noProof/>
        </w:rPr>
        <w:t>Microsoft Intune Felhasználói SL Kiegészítő Extra tárhely 1 GB, 83</w:t>
      </w:r>
    </w:p>
    <w:p w14:paraId="1C6156EF" w14:textId="77777777" w:rsidR="006C3D8F" w:rsidRDefault="006C3D8F">
      <w:pPr>
        <w:pStyle w:val="Index1"/>
        <w:tabs>
          <w:tab w:val="right" w:pos="5030"/>
        </w:tabs>
        <w:rPr>
          <w:noProof/>
        </w:rPr>
      </w:pPr>
      <w:r>
        <w:rPr>
          <w:noProof/>
        </w:rPr>
        <w:t>Microsoft Intune for Devices, 34, 83</w:t>
      </w:r>
    </w:p>
    <w:p w14:paraId="5D50E092" w14:textId="77777777" w:rsidR="006C3D8F" w:rsidRDefault="006C3D8F">
      <w:pPr>
        <w:pStyle w:val="Index1"/>
        <w:tabs>
          <w:tab w:val="right" w:pos="5030"/>
        </w:tabs>
        <w:rPr>
          <w:noProof/>
        </w:rPr>
      </w:pPr>
      <w:r>
        <w:rPr>
          <w:noProof/>
        </w:rPr>
        <w:t>Microsoft Intune for EDU, 83</w:t>
      </w:r>
    </w:p>
    <w:p w14:paraId="02C42167" w14:textId="77777777" w:rsidR="006C3D8F" w:rsidRDefault="006C3D8F">
      <w:pPr>
        <w:pStyle w:val="Index1"/>
        <w:tabs>
          <w:tab w:val="right" w:pos="5030"/>
        </w:tabs>
        <w:rPr>
          <w:noProof/>
        </w:rPr>
      </w:pPr>
      <w:r>
        <w:rPr>
          <w:noProof/>
        </w:rPr>
        <w:t>Microsoft Intune for EDU Kiegészítő, 83</w:t>
      </w:r>
    </w:p>
    <w:p w14:paraId="39421029" w14:textId="77777777" w:rsidR="006C3D8F" w:rsidRDefault="006C3D8F">
      <w:pPr>
        <w:pStyle w:val="Index1"/>
        <w:tabs>
          <w:tab w:val="right" w:pos="5030"/>
        </w:tabs>
        <w:rPr>
          <w:noProof/>
        </w:rPr>
      </w:pPr>
      <w:r>
        <w:rPr>
          <w:noProof/>
        </w:rPr>
        <w:t>Microsoft Intune Kiegészítő, 83</w:t>
      </w:r>
    </w:p>
    <w:p w14:paraId="3672C106" w14:textId="77777777" w:rsidR="006C3D8F" w:rsidRDefault="006C3D8F">
      <w:pPr>
        <w:pStyle w:val="Index1"/>
        <w:tabs>
          <w:tab w:val="right" w:pos="5030"/>
        </w:tabs>
        <w:rPr>
          <w:noProof/>
        </w:rPr>
      </w:pPr>
      <w:r>
        <w:rPr>
          <w:noProof/>
        </w:rPr>
        <w:t>Microsoft Learning Imagine Academy, 84</w:t>
      </w:r>
    </w:p>
    <w:p w14:paraId="6B63E2A3" w14:textId="77777777" w:rsidR="006C3D8F" w:rsidRDefault="006C3D8F">
      <w:pPr>
        <w:pStyle w:val="Index1"/>
        <w:tabs>
          <w:tab w:val="right" w:pos="5030"/>
        </w:tabs>
        <w:rPr>
          <w:noProof/>
        </w:rPr>
      </w:pPr>
      <w:r>
        <w:rPr>
          <w:noProof/>
        </w:rPr>
        <w:t>Microsoft Learning MCP 1 Vizsgautalványok, 84</w:t>
      </w:r>
    </w:p>
    <w:p w14:paraId="71FA70C9" w14:textId="77777777" w:rsidR="006C3D8F" w:rsidRDefault="006C3D8F">
      <w:pPr>
        <w:pStyle w:val="Index1"/>
        <w:tabs>
          <w:tab w:val="right" w:pos="5030"/>
        </w:tabs>
        <w:rPr>
          <w:noProof/>
        </w:rPr>
      </w:pPr>
      <w:r>
        <w:rPr>
          <w:noProof/>
        </w:rPr>
        <w:t>Microsoft Learning MCP 30 Vizsgautalványok, 84</w:t>
      </w:r>
    </w:p>
    <w:p w14:paraId="2FC5CCAD" w14:textId="77777777" w:rsidR="006C3D8F" w:rsidRDefault="006C3D8F">
      <w:pPr>
        <w:pStyle w:val="Index1"/>
        <w:tabs>
          <w:tab w:val="right" w:pos="5030"/>
        </w:tabs>
        <w:rPr>
          <w:noProof/>
        </w:rPr>
      </w:pPr>
      <w:r>
        <w:rPr>
          <w:noProof/>
        </w:rPr>
        <w:t>Microsoft Learning MOS/MCE Minősítő vizsga 125 Vizsgahely-licenc, 84</w:t>
      </w:r>
    </w:p>
    <w:p w14:paraId="5249D3DA" w14:textId="77777777" w:rsidR="006C3D8F" w:rsidRDefault="006C3D8F">
      <w:pPr>
        <w:pStyle w:val="Index1"/>
        <w:tabs>
          <w:tab w:val="right" w:pos="5030"/>
        </w:tabs>
        <w:rPr>
          <w:noProof/>
        </w:rPr>
      </w:pPr>
      <w:r>
        <w:rPr>
          <w:noProof/>
        </w:rPr>
        <w:t>Microsoft Learning MOS/MTA/MCE Minősítő vizsga 500 Vizsgahely-licenc, 84</w:t>
      </w:r>
    </w:p>
    <w:p w14:paraId="75512537" w14:textId="77777777" w:rsidR="006C3D8F" w:rsidRDefault="006C3D8F">
      <w:pPr>
        <w:pStyle w:val="Index1"/>
        <w:tabs>
          <w:tab w:val="right" w:pos="5030"/>
        </w:tabs>
        <w:rPr>
          <w:noProof/>
        </w:rPr>
      </w:pPr>
      <w:r>
        <w:rPr>
          <w:noProof/>
        </w:rPr>
        <w:t>Microsoft Learning MTA/MCA Minősítő vizsga 125 Vizsgahely-licenc, 84</w:t>
      </w:r>
    </w:p>
    <w:p w14:paraId="450D92B6" w14:textId="77777777" w:rsidR="006C3D8F" w:rsidRDefault="006C3D8F">
      <w:pPr>
        <w:pStyle w:val="Index1"/>
        <w:tabs>
          <w:tab w:val="right" w:pos="5030"/>
        </w:tabs>
        <w:rPr>
          <w:noProof/>
        </w:rPr>
      </w:pPr>
      <w:r>
        <w:rPr>
          <w:noProof/>
        </w:rPr>
        <w:t>Microsoft Project 1./3./5. csomagra, 73</w:t>
      </w:r>
    </w:p>
    <w:p w14:paraId="34C220F7" w14:textId="77777777" w:rsidR="006C3D8F" w:rsidRDefault="006C3D8F">
      <w:pPr>
        <w:pStyle w:val="Index1"/>
        <w:tabs>
          <w:tab w:val="right" w:pos="5030"/>
        </w:tabs>
        <w:rPr>
          <w:noProof/>
        </w:rPr>
      </w:pPr>
      <w:r>
        <w:rPr>
          <w:noProof/>
        </w:rPr>
        <w:t>Microsoft Relationship Sales solution/Plus, 69</w:t>
      </w:r>
    </w:p>
    <w:p w14:paraId="16777D33" w14:textId="77777777" w:rsidR="006C3D8F" w:rsidRDefault="006C3D8F">
      <w:pPr>
        <w:pStyle w:val="Index1"/>
        <w:tabs>
          <w:tab w:val="right" w:pos="5030"/>
        </w:tabs>
        <w:rPr>
          <w:noProof/>
        </w:rPr>
      </w:pPr>
      <w:r>
        <w:rPr>
          <w:noProof/>
        </w:rPr>
        <w:t>Microsoft Stream, 75</w:t>
      </w:r>
    </w:p>
    <w:p w14:paraId="010ABC5D" w14:textId="77777777" w:rsidR="006C3D8F" w:rsidRDefault="006C3D8F">
      <w:pPr>
        <w:pStyle w:val="Index1"/>
        <w:tabs>
          <w:tab w:val="right" w:pos="5030"/>
        </w:tabs>
        <w:rPr>
          <w:noProof/>
        </w:rPr>
      </w:pPr>
      <w:r>
        <w:rPr>
          <w:noProof/>
        </w:rPr>
        <w:t>Microsoft Stream Tárhely Kiegészítő, 75</w:t>
      </w:r>
    </w:p>
    <w:p w14:paraId="13E8DD0E" w14:textId="77777777" w:rsidR="006C3D8F" w:rsidRDefault="006C3D8F">
      <w:pPr>
        <w:pStyle w:val="Index1"/>
        <w:tabs>
          <w:tab w:val="right" w:pos="5030"/>
        </w:tabs>
        <w:rPr>
          <w:noProof/>
        </w:rPr>
      </w:pPr>
      <w:r>
        <w:rPr>
          <w:noProof/>
        </w:rPr>
        <w:t>Microsoft Translator API, 58</w:t>
      </w:r>
    </w:p>
    <w:p w14:paraId="67752E70" w14:textId="77777777" w:rsidR="006C3D8F" w:rsidRDefault="006C3D8F">
      <w:pPr>
        <w:pStyle w:val="Index1"/>
        <w:tabs>
          <w:tab w:val="right" w:pos="5030"/>
        </w:tabs>
        <w:rPr>
          <w:noProof/>
        </w:rPr>
      </w:pPr>
      <w:r>
        <w:rPr>
          <w:noProof/>
        </w:rPr>
        <w:t>Minecraft</w:t>
      </w:r>
    </w:p>
    <w:p w14:paraId="1583678D" w14:textId="77777777" w:rsidR="006C3D8F" w:rsidRDefault="006C3D8F">
      <w:pPr>
        <w:pStyle w:val="Index2"/>
        <w:tabs>
          <w:tab w:val="right" w:pos="5030"/>
        </w:tabs>
        <w:rPr>
          <w:noProof/>
        </w:rPr>
      </w:pPr>
      <w:r>
        <w:rPr>
          <w:noProof/>
        </w:rPr>
        <w:t>Education Edition, 84</w:t>
      </w:r>
    </w:p>
    <w:p w14:paraId="6D285ABF" w14:textId="77777777" w:rsidR="006C3D8F" w:rsidRDefault="006C3D8F">
      <w:pPr>
        <w:pStyle w:val="Index1"/>
        <w:tabs>
          <w:tab w:val="right" w:pos="5030"/>
        </w:tabs>
        <w:rPr>
          <w:noProof/>
        </w:rPr>
      </w:pPr>
      <w:r>
        <w:rPr>
          <w:noProof/>
        </w:rPr>
        <w:t>Mobile Asset Management Eszközönkénti (SL), 78</w:t>
      </w:r>
    </w:p>
    <w:p w14:paraId="402E3903" w14:textId="77777777" w:rsidR="006C3D8F" w:rsidRDefault="006C3D8F">
      <w:pPr>
        <w:pStyle w:val="Index1"/>
        <w:tabs>
          <w:tab w:val="right" w:pos="5030"/>
        </w:tabs>
        <w:rPr>
          <w:noProof/>
        </w:rPr>
      </w:pPr>
      <w:r>
        <w:rPr>
          <w:noProof/>
        </w:rPr>
        <w:t>Mobile Asset Management Eszközönkénti távolságmátrix – automatikus, 78</w:t>
      </w:r>
    </w:p>
    <w:p w14:paraId="484E0A05" w14:textId="77777777" w:rsidR="006C3D8F" w:rsidRDefault="006C3D8F">
      <w:pPr>
        <w:pStyle w:val="Index1"/>
        <w:tabs>
          <w:tab w:val="right" w:pos="5030"/>
        </w:tabs>
        <w:rPr>
          <w:noProof/>
        </w:rPr>
      </w:pPr>
      <w:r>
        <w:rPr>
          <w:noProof/>
        </w:rPr>
        <w:t>Mobile Asset Management Eszközönkénti távolságmátrix – kézi, 78</w:t>
      </w:r>
    </w:p>
    <w:p w14:paraId="74E34B2A" w14:textId="77777777" w:rsidR="006C3D8F" w:rsidRDefault="006C3D8F">
      <w:pPr>
        <w:pStyle w:val="Index1"/>
        <w:tabs>
          <w:tab w:val="right" w:pos="5030"/>
        </w:tabs>
        <w:rPr>
          <w:noProof/>
        </w:rPr>
      </w:pPr>
      <w:r>
        <w:rPr>
          <w:noProof/>
        </w:rPr>
        <w:t>Mobile Asset Management Eszközönkénti tehergépjármű-útvonal, 78</w:t>
      </w:r>
    </w:p>
    <w:p w14:paraId="4EC772EF" w14:textId="77777777" w:rsidR="006C3D8F" w:rsidRDefault="006C3D8F">
      <w:pPr>
        <w:pStyle w:val="Index1"/>
        <w:tabs>
          <w:tab w:val="right" w:pos="5030"/>
        </w:tabs>
        <w:rPr>
          <w:noProof/>
        </w:rPr>
      </w:pPr>
      <w:r>
        <w:rPr>
          <w:noProof/>
        </w:rPr>
        <w:t>Mobile Asset Management Eszközönkénti vezetésstatisztika, 78</w:t>
      </w:r>
    </w:p>
    <w:p w14:paraId="54910B39" w14:textId="77777777" w:rsidR="006C3D8F" w:rsidRDefault="006C3D8F">
      <w:pPr>
        <w:pStyle w:val="Index1"/>
        <w:tabs>
          <w:tab w:val="right" w:pos="5030"/>
        </w:tabs>
        <w:rPr>
          <w:noProof/>
        </w:rPr>
      </w:pPr>
      <w:r>
        <w:rPr>
          <w:noProof/>
        </w:rPr>
        <w:t>Mobile Asset Management Platform (SL), 78</w:t>
      </w:r>
    </w:p>
    <w:p w14:paraId="5B685FB9" w14:textId="77777777" w:rsidR="006C3D8F" w:rsidRDefault="006C3D8F">
      <w:pPr>
        <w:pStyle w:val="Index1"/>
        <w:tabs>
          <w:tab w:val="right" w:pos="5030"/>
        </w:tabs>
        <w:rPr>
          <w:noProof/>
        </w:rPr>
      </w:pPr>
      <w:r>
        <w:rPr>
          <w:noProof/>
        </w:rPr>
        <w:t>MSDN-platformok, 39</w:t>
      </w:r>
    </w:p>
    <w:p w14:paraId="4E2D2A20" w14:textId="77777777" w:rsidR="006C3D8F" w:rsidRDefault="006C3D8F">
      <w:pPr>
        <w:pStyle w:val="Index1"/>
        <w:tabs>
          <w:tab w:val="right" w:pos="5030"/>
        </w:tabs>
        <w:rPr>
          <w:noProof/>
        </w:rPr>
      </w:pPr>
      <w:r>
        <w:rPr>
          <w:noProof/>
        </w:rPr>
        <w:t>Nagyvállalati CAL, 34, 97, 103</w:t>
      </w:r>
    </w:p>
    <w:p w14:paraId="35B5F95F" w14:textId="77777777" w:rsidR="006C3D8F" w:rsidRDefault="006C3D8F">
      <w:pPr>
        <w:pStyle w:val="Index1"/>
        <w:tabs>
          <w:tab w:val="right" w:pos="5030"/>
        </w:tabs>
        <w:rPr>
          <w:noProof/>
        </w:rPr>
      </w:pPr>
      <w:r>
        <w:rPr>
          <w:noProof/>
        </w:rPr>
        <w:t>Nagyvállalati CAL Bridge az Enterprise Mobility + Security Frissítési Garanciából termékhez, 16</w:t>
      </w:r>
    </w:p>
    <w:p w14:paraId="212C92FF" w14:textId="77777777" w:rsidR="006C3D8F" w:rsidRDefault="006C3D8F">
      <w:pPr>
        <w:pStyle w:val="Index1"/>
        <w:tabs>
          <w:tab w:val="right" w:pos="5030"/>
        </w:tabs>
        <w:rPr>
          <w:noProof/>
        </w:rPr>
      </w:pPr>
      <w:r>
        <w:rPr>
          <w:noProof/>
        </w:rPr>
        <w:t>Nagyvállalati CAL Bridge az Enterprise Mobility + Security termékhez, 16</w:t>
      </w:r>
    </w:p>
    <w:p w14:paraId="4610002D" w14:textId="77777777" w:rsidR="006C3D8F" w:rsidRDefault="006C3D8F">
      <w:pPr>
        <w:pStyle w:val="Index1"/>
        <w:tabs>
          <w:tab w:val="right" w:pos="5030"/>
        </w:tabs>
        <w:rPr>
          <w:noProof/>
        </w:rPr>
      </w:pPr>
      <w:r>
        <w:rPr>
          <w:noProof/>
        </w:rPr>
        <w:t>Nagyvállalati CAL Csomag, 16</w:t>
      </w:r>
    </w:p>
    <w:p w14:paraId="6EE39962" w14:textId="77777777" w:rsidR="006C3D8F" w:rsidRDefault="006C3D8F">
      <w:pPr>
        <w:pStyle w:val="Index1"/>
        <w:tabs>
          <w:tab w:val="right" w:pos="5030"/>
        </w:tabs>
        <w:rPr>
          <w:noProof/>
        </w:rPr>
      </w:pPr>
      <w:r>
        <w:rPr>
          <w:noProof/>
        </w:rPr>
        <w:t>Nagyvállalati CAL Suite Bridge for Microsoft Intune, 16</w:t>
      </w:r>
    </w:p>
    <w:p w14:paraId="2C80390B" w14:textId="77777777" w:rsidR="006C3D8F" w:rsidRDefault="006C3D8F">
      <w:pPr>
        <w:pStyle w:val="Index1"/>
        <w:tabs>
          <w:tab w:val="right" w:pos="5030"/>
        </w:tabs>
        <w:rPr>
          <w:noProof/>
        </w:rPr>
      </w:pPr>
      <w:r>
        <w:rPr>
          <w:noProof/>
        </w:rPr>
        <w:t>Nagyvállalati CAL Suite Bridge Office 365 szolgáltatáshoz, 16</w:t>
      </w:r>
    </w:p>
    <w:p w14:paraId="4E1918F6" w14:textId="77777777" w:rsidR="006C3D8F" w:rsidRDefault="006C3D8F">
      <w:pPr>
        <w:pStyle w:val="Index1"/>
        <w:tabs>
          <w:tab w:val="right" w:pos="5030"/>
        </w:tabs>
        <w:rPr>
          <w:noProof/>
        </w:rPr>
      </w:pPr>
      <w:r>
        <w:rPr>
          <w:noProof/>
        </w:rPr>
        <w:t>Nagyvállalati CAL Suite Bridge Office 365 szolgáltatáshoz és Microsoft Intune-hoz, 16</w:t>
      </w:r>
    </w:p>
    <w:p w14:paraId="33DF7786" w14:textId="77777777" w:rsidR="006C3D8F" w:rsidRDefault="006C3D8F">
      <w:pPr>
        <w:pStyle w:val="Index1"/>
        <w:tabs>
          <w:tab w:val="right" w:pos="5030"/>
        </w:tabs>
        <w:rPr>
          <w:noProof/>
        </w:rPr>
      </w:pPr>
      <w:r>
        <w:rPr>
          <w:noProof/>
        </w:rPr>
        <w:t>Nagyvállalati CAL Suite Bridge Office 365 szolgáltatáshoz Frissítési Garanciából, 16</w:t>
      </w:r>
    </w:p>
    <w:p w14:paraId="1EF92793" w14:textId="77777777" w:rsidR="006C3D8F" w:rsidRDefault="006C3D8F">
      <w:pPr>
        <w:pStyle w:val="Index1"/>
        <w:tabs>
          <w:tab w:val="right" w:pos="5030"/>
        </w:tabs>
        <w:rPr>
          <w:noProof/>
        </w:rPr>
      </w:pPr>
      <w:r>
        <w:rPr>
          <w:noProof/>
        </w:rPr>
        <w:t>Nagyvállalati Microsoft 365 alkalmazások, 71</w:t>
      </w:r>
    </w:p>
    <w:p w14:paraId="576FE85A" w14:textId="77777777" w:rsidR="006C3D8F" w:rsidRDefault="006C3D8F">
      <w:pPr>
        <w:pStyle w:val="Index1"/>
        <w:tabs>
          <w:tab w:val="right" w:pos="5030"/>
        </w:tabs>
        <w:rPr>
          <w:noProof/>
        </w:rPr>
      </w:pPr>
      <w:r>
        <w:rPr>
          <w:noProof/>
        </w:rPr>
        <w:t>Nagyvállalati Microsoft 365 alkalmazások Frissítési Garanciából, 71</w:t>
      </w:r>
    </w:p>
    <w:p w14:paraId="7B319624" w14:textId="77777777" w:rsidR="006C3D8F" w:rsidRDefault="006C3D8F">
      <w:pPr>
        <w:pStyle w:val="Index1"/>
        <w:tabs>
          <w:tab w:val="right" w:pos="5030"/>
        </w:tabs>
        <w:rPr>
          <w:noProof/>
        </w:rPr>
      </w:pPr>
      <w:r>
        <w:rPr>
          <w:noProof/>
        </w:rPr>
        <w:t>Office 2016, 23</w:t>
      </w:r>
    </w:p>
    <w:p w14:paraId="3859CDED" w14:textId="77777777" w:rsidR="006C3D8F" w:rsidRDefault="006C3D8F">
      <w:pPr>
        <w:pStyle w:val="Index1"/>
        <w:tabs>
          <w:tab w:val="right" w:pos="5030"/>
        </w:tabs>
        <w:rPr>
          <w:noProof/>
        </w:rPr>
      </w:pPr>
      <w:r>
        <w:rPr>
          <w:noProof/>
        </w:rPr>
        <w:t>Office 365 A1, 72</w:t>
      </w:r>
    </w:p>
    <w:p w14:paraId="683DD7D5" w14:textId="77777777" w:rsidR="006C3D8F" w:rsidRDefault="006C3D8F">
      <w:pPr>
        <w:pStyle w:val="Index1"/>
        <w:tabs>
          <w:tab w:val="right" w:pos="5030"/>
        </w:tabs>
        <w:rPr>
          <w:noProof/>
        </w:rPr>
      </w:pPr>
      <w:r>
        <w:rPr>
          <w:noProof/>
        </w:rPr>
        <w:t>Office 365 A3, 72</w:t>
      </w:r>
    </w:p>
    <w:p w14:paraId="278E054F" w14:textId="77777777" w:rsidR="006C3D8F" w:rsidRDefault="006C3D8F">
      <w:pPr>
        <w:pStyle w:val="Index1"/>
        <w:tabs>
          <w:tab w:val="right" w:pos="5030"/>
        </w:tabs>
        <w:rPr>
          <w:noProof/>
        </w:rPr>
      </w:pPr>
      <w:r>
        <w:rPr>
          <w:noProof/>
        </w:rPr>
        <w:t>Office 365 A5, 72</w:t>
      </w:r>
    </w:p>
    <w:p w14:paraId="0E6E7601" w14:textId="77777777" w:rsidR="006C3D8F" w:rsidRDefault="006C3D8F">
      <w:pPr>
        <w:pStyle w:val="Index1"/>
        <w:tabs>
          <w:tab w:val="right" w:pos="5030"/>
        </w:tabs>
        <w:rPr>
          <w:noProof/>
        </w:rPr>
      </w:pPr>
      <w:r>
        <w:rPr>
          <w:noProof/>
        </w:rPr>
        <w:t>Office 365 A5 csomag hívási percekkel, 72</w:t>
      </w:r>
    </w:p>
    <w:p w14:paraId="3EB1B0B9" w14:textId="77777777" w:rsidR="006C3D8F" w:rsidRDefault="006C3D8F">
      <w:pPr>
        <w:pStyle w:val="Index1"/>
        <w:tabs>
          <w:tab w:val="right" w:pos="5030"/>
        </w:tabs>
        <w:rPr>
          <w:noProof/>
        </w:rPr>
      </w:pPr>
      <w:r>
        <w:rPr>
          <w:noProof/>
        </w:rPr>
        <w:t>Office 365 A5 Kiegészítő, 72</w:t>
      </w:r>
    </w:p>
    <w:p w14:paraId="41D57110" w14:textId="77777777" w:rsidR="006C3D8F" w:rsidRDefault="006C3D8F">
      <w:pPr>
        <w:pStyle w:val="Index1"/>
        <w:tabs>
          <w:tab w:val="right" w:pos="5030"/>
        </w:tabs>
        <w:rPr>
          <w:noProof/>
        </w:rPr>
      </w:pPr>
      <w:r>
        <w:rPr>
          <w:noProof/>
        </w:rPr>
        <w:t>Office 365 Adatvesztés-megelőzés, 75</w:t>
      </w:r>
    </w:p>
    <w:p w14:paraId="345F5412" w14:textId="77777777" w:rsidR="006C3D8F" w:rsidRDefault="006C3D8F">
      <w:pPr>
        <w:pStyle w:val="Index1"/>
        <w:tabs>
          <w:tab w:val="right" w:pos="5030"/>
        </w:tabs>
        <w:rPr>
          <w:noProof/>
        </w:rPr>
      </w:pPr>
      <w:r>
        <w:rPr>
          <w:noProof/>
        </w:rPr>
        <w:t>Office 365 E1 csomag, 16</w:t>
      </w:r>
    </w:p>
    <w:p w14:paraId="48290789" w14:textId="77777777" w:rsidR="006C3D8F" w:rsidRDefault="006C3D8F">
      <w:pPr>
        <w:pStyle w:val="Index1"/>
        <w:tabs>
          <w:tab w:val="right" w:pos="5030"/>
        </w:tabs>
        <w:rPr>
          <w:noProof/>
        </w:rPr>
      </w:pPr>
      <w:r>
        <w:rPr>
          <w:noProof/>
        </w:rPr>
        <w:t>Office 365 E1 csomag és Microsoft Intune, 16</w:t>
      </w:r>
    </w:p>
    <w:p w14:paraId="6912FA2B" w14:textId="77777777" w:rsidR="006C3D8F" w:rsidRDefault="006C3D8F">
      <w:pPr>
        <w:pStyle w:val="Index1"/>
        <w:tabs>
          <w:tab w:val="right" w:pos="5030"/>
        </w:tabs>
        <w:rPr>
          <w:noProof/>
        </w:rPr>
      </w:pPr>
      <w:r>
        <w:rPr>
          <w:noProof/>
        </w:rPr>
        <w:t>Office 365 E1 és E3 csomag, 72</w:t>
      </w:r>
    </w:p>
    <w:p w14:paraId="181436F0" w14:textId="77777777" w:rsidR="006C3D8F" w:rsidRDefault="006C3D8F">
      <w:pPr>
        <w:pStyle w:val="Index1"/>
        <w:tabs>
          <w:tab w:val="right" w:pos="5030"/>
        </w:tabs>
        <w:rPr>
          <w:noProof/>
        </w:rPr>
      </w:pPr>
      <w:r>
        <w:rPr>
          <w:noProof/>
        </w:rPr>
        <w:t>Office 365 E1 és E3 csomag Frissítési Garanciából, 72</w:t>
      </w:r>
    </w:p>
    <w:p w14:paraId="5A8C5D91" w14:textId="77777777" w:rsidR="006C3D8F" w:rsidRDefault="006C3D8F">
      <w:pPr>
        <w:pStyle w:val="Index1"/>
        <w:tabs>
          <w:tab w:val="right" w:pos="5030"/>
        </w:tabs>
        <w:rPr>
          <w:noProof/>
        </w:rPr>
      </w:pPr>
      <w:r>
        <w:rPr>
          <w:noProof/>
        </w:rPr>
        <w:t>Office 365 E1 és E3 csomag Kiegészítő, 72</w:t>
      </w:r>
    </w:p>
    <w:p w14:paraId="55EE6F59" w14:textId="77777777" w:rsidR="006C3D8F" w:rsidRDefault="006C3D8F">
      <w:pPr>
        <w:pStyle w:val="Index1"/>
        <w:tabs>
          <w:tab w:val="right" w:pos="5030"/>
        </w:tabs>
        <w:rPr>
          <w:noProof/>
        </w:rPr>
      </w:pPr>
      <w:r>
        <w:rPr>
          <w:noProof/>
        </w:rPr>
        <w:t>Office 365 E3 csomag, 16, 17</w:t>
      </w:r>
    </w:p>
    <w:p w14:paraId="373283D9" w14:textId="77777777" w:rsidR="006C3D8F" w:rsidRDefault="006C3D8F">
      <w:pPr>
        <w:pStyle w:val="Index1"/>
        <w:tabs>
          <w:tab w:val="right" w:pos="5030"/>
        </w:tabs>
        <w:rPr>
          <w:noProof/>
        </w:rPr>
      </w:pPr>
      <w:r>
        <w:rPr>
          <w:noProof/>
        </w:rPr>
        <w:t>Office 365 E3 csomag és Microsoft Intune, 16, 17</w:t>
      </w:r>
    </w:p>
    <w:p w14:paraId="27F8DF7E" w14:textId="77777777" w:rsidR="006C3D8F" w:rsidRDefault="006C3D8F">
      <w:pPr>
        <w:pStyle w:val="Index1"/>
        <w:tabs>
          <w:tab w:val="right" w:pos="5030"/>
        </w:tabs>
        <w:rPr>
          <w:noProof/>
        </w:rPr>
      </w:pPr>
      <w:r>
        <w:rPr>
          <w:noProof/>
        </w:rPr>
        <w:t>Office 365 E3 csomag Nagyvállalati alkalmazások nélkül Kiegészítő, 72</w:t>
      </w:r>
    </w:p>
    <w:p w14:paraId="11A2BF71" w14:textId="77777777" w:rsidR="006C3D8F" w:rsidRDefault="006C3D8F">
      <w:pPr>
        <w:pStyle w:val="Index1"/>
        <w:tabs>
          <w:tab w:val="right" w:pos="5030"/>
        </w:tabs>
        <w:rPr>
          <w:noProof/>
        </w:rPr>
      </w:pPr>
      <w:r>
        <w:rPr>
          <w:noProof/>
        </w:rPr>
        <w:t>Office 365 E5, 17</w:t>
      </w:r>
    </w:p>
    <w:p w14:paraId="2B96FD49" w14:textId="77777777" w:rsidR="006C3D8F" w:rsidRDefault="006C3D8F">
      <w:pPr>
        <w:pStyle w:val="Index1"/>
        <w:tabs>
          <w:tab w:val="right" w:pos="5030"/>
        </w:tabs>
        <w:rPr>
          <w:noProof/>
        </w:rPr>
      </w:pPr>
      <w:r>
        <w:rPr>
          <w:noProof/>
        </w:rPr>
        <w:t>Office 365 E5 csomag, 16, 72</w:t>
      </w:r>
    </w:p>
    <w:p w14:paraId="5A7FABF0" w14:textId="77777777" w:rsidR="006C3D8F" w:rsidRDefault="006C3D8F">
      <w:pPr>
        <w:pStyle w:val="Index1"/>
        <w:tabs>
          <w:tab w:val="right" w:pos="5030"/>
        </w:tabs>
        <w:rPr>
          <w:noProof/>
        </w:rPr>
      </w:pPr>
      <w:r>
        <w:rPr>
          <w:noProof/>
        </w:rPr>
        <w:t>Office 365 E5 csomag és Microsoft Intune, 16, 17</w:t>
      </w:r>
    </w:p>
    <w:p w14:paraId="6EF40EE5" w14:textId="77777777" w:rsidR="006C3D8F" w:rsidRDefault="006C3D8F">
      <w:pPr>
        <w:pStyle w:val="Index1"/>
        <w:tabs>
          <w:tab w:val="right" w:pos="5030"/>
        </w:tabs>
        <w:rPr>
          <w:noProof/>
        </w:rPr>
      </w:pPr>
      <w:r>
        <w:rPr>
          <w:noProof/>
        </w:rPr>
        <w:t>Office 365 E5 csomag Frissítési Garanciából, 72</w:t>
      </w:r>
    </w:p>
    <w:p w14:paraId="23EC58EF" w14:textId="77777777" w:rsidR="006C3D8F" w:rsidRDefault="006C3D8F">
      <w:pPr>
        <w:pStyle w:val="Index1"/>
        <w:tabs>
          <w:tab w:val="right" w:pos="5030"/>
        </w:tabs>
        <w:rPr>
          <w:noProof/>
        </w:rPr>
      </w:pPr>
      <w:r>
        <w:rPr>
          <w:noProof/>
        </w:rPr>
        <w:t>Office 365 E5 csomag hívási percekkel, 72</w:t>
      </w:r>
    </w:p>
    <w:p w14:paraId="3D1C9879" w14:textId="77777777" w:rsidR="006C3D8F" w:rsidRDefault="006C3D8F">
      <w:pPr>
        <w:pStyle w:val="Index1"/>
        <w:tabs>
          <w:tab w:val="right" w:pos="5030"/>
        </w:tabs>
        <w:rPr>
          <w:noProof/>
        </w:rPr>
      </w:pPr>
      <w:r>
        <w:rPr>
          <w:noProof/>
        </w:rPr>
        <w:t>Office 365 E5 csomag Kiegészítő, 72</w:t>
      </w:r>
    </w:p>
    <w:p w14:paraId="0D123705" w14:textId="77777777" w:rsidR="006C3D8F" w:rsidRDefault="006C3D8F">
      <w:pPr>
        <w:pStyle w:val="Index1"/>
        <w:tabs>
          <w:tab w:val="right" w:pos="5030"/>
        </w:tabs>
        <w:rPr>
          <w:noProof/>
        </w:rPr>
      </w:pPr>
      <w:r>
        <w:rPr>
          <w:noProof/>
        </w:rPr>
        <w:t>Office 365 Extra fájltárhely 1 GB, 77</w:t>
      </w:r>
    </w:p>
    <w:p w14:paraId="0ED58539" w14:textId="77777777" w:rsidR="006C3D8F" w:rsidRDefault="006C3D8F">
      <w:pPr>
        <w:pStyle w:val="Index1"/>
        <w:tabs>
          <w:tab w:val="right" w:pos="5030"/>
        </w:tabs>
        <w:rPr>
          <w:noProof/>
        </w:rPr>
      </w:pPr>
      <w:r>
        <w:rPr>
          <w:noProof/>
        </w:rPr>
        <w:t>Office 365 F3 csomag, 72</w:t>
      </w:r>
    </w:p>
    <w:p w14:paraId="30649D58" w14:textId="77777777" w:rsidR="006C3D8F" w:rsidRDefault="006C3D8F">
      <w:pPr>
        <w:pStyle w:val="Index1"/>
        <w:tabs>
          <w:tab w:val="right" w:pos="5030"/>
        </w:tabs>
        <w:rPr>
          <w:noProof/>
        </w:rPr>
      </w:pPr>
      <w:r>
        <w:rPr>
          <w:noProof/>
        </w:rPr>
        <w:t>Office 365 Többgeós Kiegészítő, 72</w:t>
      </w:r>
    </w:p>
    <w:p w14:paraId="1EF5174E" w14:textId="77777777" w:rsidR="006C3D8F" w:rsidRDefault="006C3D8F">
      <w:pPr>
        <w:pStyle w:val="Index1"/>
        <w:tabs>
          <w:tab w:val="right" w:pos="5030"/>
        </w:tabs>
        <w:rPr>
          <w:noProof/>
        </w:rPr>
      </w:pPr>
      <w:r>
        <w:rPr>
          <w:noProof/>
        </w:rPr>
        <w:t>Office 365-höz készült Importálási szolgáltatás, 75</w:t>
      </w:r>
    </w:p>
    <w:p w14:paraId="3B8BD91D" w14:textId="77777777" w:rsidR="006C3D8F" w:rsidRDefault="006C3D8F">
      <w:pPr>
        <w:pStyle w:val="Index1"/>
        <w:tabs>
          <w:tab w:val="right" w:pos="5030"/>
        </w:tabs>
        <w:rPr>
          <w:noProof/>
        </w:rPr>
      </w:pPr>
      <w:r>
        <w:rPr>
          <w:noProof/>
        </w:rPr>
        <w:t>Office 365-höz készült Microsoft Defender 1. csomag, 75</w:t>
      </w:r>
    </w:p>
    <w:p w14:paraId="7F14F5D6" w14:textId="77777777" w:rsidR="006C3D8F" w:rsidRDefault="006C3D8F">
      <w:pPr>
        <w:pStyle w:val="Index1"/>
        <w:tabs>
          <w:tab w:val="right" w:pos="5030"/>
        </w:tabs>
        <w:rPr>
          <w:noProof/>
        </w:rPr>
      </w:pPr>
      <w:r>
        <w:rPr>
          <w:noProof/>
        </w:rPr>
        <w:t>Office 365-höz készült Microsoft Defender 2. csomag, 75</w:t>
      </w:r>
    </w:p>
    <w:p w14:paraId="62281DCF" w14:textId="77777777" w:rsidR="006C3D8F" w:rsidRDefault="006C3D8F">
      <w:pPr>
        <w:pStyle w:val="Index1"/>
        <w:tabs>
          <w:tab w:val="right" w:pos="5030"/>
        </w:tabs>
        <w:rPr>
          <w:noProof/>
        </w:rPr>
      </w:pPr>
      <w:r>
        <w:rPr>
          <w:noProof/>
        </w:rPr>
        <w:t>Office for Mac Standard, 97</w:t>
      </w:r>
    </w:p>
    <w:p w14:paraId="380C6CD6" w14:textId="77777777" w:rsidR="006C3D8F" w:rsidRDefault="006C3D8F">
      <w:pPr>
        <w:pStyle w:val="Index1"/>
        <w:tabs>
          <w:tab w:val="right" w:pos="5030"/>
        </w:tabs>
        <w:rPr>
          <w:noProof/>
        </w:rPr>
      </w:pPr>
      <w:r>
        <w:rPr>
          <w:noProof/>
        </w:rPr>
        <w:t>Office Multi Language Pack 2013, 23</w:t>
      </w:r>
    </w:p>
    <w:p w14:paraId="4FB81107" w14:textId="77777777" w:rsidR="006C3D8F" w:rsidRDefault="006C3D8F">
      <w:pPr>
        <w:pStyle w:val="Index1"/>
        <w:tabs>
          <w:tab w:val="right" w:pos="5030"/>
        </w:tabs>
        <w:rPr>
          <w:noProof/>
        </w:rPr>
      </w:pPr>
      <w:r>
        <w:rPr>
          <w:noProof/>
        </w:rPr>
        <w:t>Office Professional Plus, 72, 97, 103</w:t>
      </w:r>
    </w:p>
    <w:p w14:paraId="637217BA" w14:textId="77777777" w:rsidR="006C3D8F" w:rsidRDefault="006C3D8F">
      <w:pPr>
        <w:pStyle w:val="Index1"/>
        <w:tabs>
          <w:tab w:val="right" w:pos="5030"/>
        </w:tabs>
        <w:rPr>
          <w:noProof/>
        </w:rPr>
      </w:pPr>
      <w:r>
        <w:rPr>
          <w:noProof/>
        </w:rPr>
        <w:t>Office Professional Plus 2013, 71</w:t>
      </w:r>
    </w:p>
    <w:p w14:paraId="2B0520C6" w14:textId="77777777" w:rsidR="006C3D8F" w:rsidRDefault="006C3D8F">
      <w:pPr>
        <w:pStyle w:val="Index1"/>
        <w:tabs>
          <w:tab w:val="right" w:pos="5030"/>
        </w:tabs>
        <w:rPr>
          <w:noProof/>
        </w:rPr>
      </w:pPr>
      <w:r>
        <w:rPr>
          <w:noProof/>
        </w:rPr>
        <w:t>Office Professional Plus 2019, 23</w:t>
      </w:r>
    </w:p>
    <w:p w14:paraId="7EC71C79" w14:textId="77777777" w:rsidR="006C3D8F" w:rsidRDefault="006C3D8F">
      <w:pPr>
        <w:pStyle w:val="Index1"/>
        <w:tabs>
          <w:tab w:val="right" w:pos="5030"/>
        </w:tabs>
        <w:rPr>
          <w:noProof/>
        </w:rPr>
      </w:pPr>
      <w:r>
        <w:rPr>
          <w:noProof/>
        </w:rPr>
        <w:t>Office Professional Plus 2019 vagy a Nagyvállalati Microsoft 365 alkalmazások, 41</w:t>
      </w:r>
    </w:p>
    <w:p w14:paraId="379C5847" w14:textId="77777777" w:rsidR="006C3D8F" w:rsidRDefault="006C3D8F">
      <w:pPr>
        <w:pStyle w:val="Index1"/>
        <w:tabs>
          <w:tab w:val="right" w:pos="5030"/>
        </w:tabs>
        <w:rPr>
          <w:noProof/>
        </w:rPr>
      </w:pPr>
      <w:r>
        <w:rPr>
          <w:noProof/>
        </w:rPr>
        <w:t>Office Standard, 72, 97, 103</w:t>
      </w:r>
    </w:p>
    <w:p w14:paraId="03F35B43" w14:textId="77777777" w:rsidR="006C3D8F" w:rsidRDefault="006C3D8F">
      <w:pPr>
        <w:pStyle w:val="Index1"/>
        <w:tabs>
          <w:tab w:val="right" w:pos="5030"/>
        </w:tabs>
        <w:rPr>
          <w:noProof/>
        </w:rPr>
      </w:pPr>
      <w:r>
        <w:rPr>
          <w:noProof/>
        </w:rPr>
        <w:t>Office Standard 2019, 22</w:t>
      </w:r>
    </w:p>
    <w:p w14:paraId="2A00C70C" w14:textId="77777777" w:rsidR="006C3D8F" w:rsidRDefault="006C3D8F">
      <w:pPr>
        <w:pStyle w:val="Index1"/>
        <w:tabs>
          <w:tab w:val="right" w:pos="5030"/>
        </w:tabs>
        <w:rPr>
          <w:noProof/>
        </w:rPr>
      </w:pPr>
      <w:r>
        <w:rPr>
          <w:noProof/>
        </w:rPr>
        <w:t>OneDrive Vállalati verzió 1. és 2. csomag, 76</w:t>
      </w:r>
    </w:p>
    <w:p w14:paraId="7AE0E98D" w14:textId="77777777" w:rsidR="006C3D8F" w:rsidRDefault="006C3D8F">
      <w:pPr>
        <w:pStyle w:val="Index1"/>
        <w:tabs>
          <w:tab w:val="right" w:pos="5030"/>
        </w:tabs>
        <w:rPr>
          <w:noProof/>
        </w:rPr>
      </w:pPr>
      <w:r>
        <w:rPr>
          <w:noProof/>
        </w:rPr>
        <w:t>Otthoni Munkavégzés Office 2019 Professional Plushoz, 23</w:t>
      </w:r>
    </w:p>
    <w:p w14:paraId="216CD065" w14:textId="77777777" w:rsidR="006C3D8F" w:rsidRDefault="006C3D8F">
      <w:pPr>
        <w:pStyle w:val="Index1"/>
        <w:tabs>
          <w:tab w:val="right" w:pos="5030"/>
        </w:tabs>
        <w:rPr>
          <w:noProof/>
        </w:rPr>
      </w:pPr>
      <w:r>
        <w:rPr>
          <w:noProof/>
        </w:rPr>
        <w:t>Otthoni Munkavégzés Office 2019 Standardhoz, 23</w:t>
      </w:r>
    </w:p>
    <w:p w14:paraId="66836411" w14:textId="77777777" w:rsidR="006C3D8F" w:rsidRDefault="006C3D8F">
      <w:pPr>
        <w:pStyle w:val="Index1"/>
        <w:tabs>
          <w:tab w:val="right" w:pos="5030"/>
        </w:tabs>
        <w:rPr>
          <w:noProof/>
        </w:rPr>
      </w:pPr>
      <w:r>
        <w:rPr>
          <w:noProof/>
        </w:rPr>
        <w:t>Outlook 2019, 23</w:t>
      </w:r>
    </w:p>
    <w:p w14:paraId="59A2D4EA" w14:textId="77777777" w:rsidR="006C3D8F" w:rsidRDefault="006C3D8F">
      <w:pPr>
        <w:pStyle w:val="Index1"/>
        <w:tabs>
          <w:tab w:val="right" w:pos="5030"/>
        </w:tabs>
        <w:rPr>
          <w:noProof/>
        </w:rPr>
      </w:pPr>
      <w:r>
        <w:rPr>
          <w:noProof/>
        </w:rPr>
        <w:t>Power Apps alkalmazáscsomagonkénti, 79</w:t>
      </w:r>
    </w:p>
    <w:p w14:paraId="56CEEEB2" w14:textId="77777777" w:rsidR="006C3D8F" w:rsidRDefault="006C3D8F">
      <w:pPr>
        <w:pStyle w:val="Index1"/>
        <w:tabs>
          <w:tab w:val="right" w:pos="5030"/>
        </w:tabs>
        <w:rPr>
          <w:noProof/>
        </w:rPr>
      </w:pPr>
      <w:r>
        <w:rPr>
          <w:noProof/>
        </w:rPr>
        <w:t>Power Apps és Power Automate kapacitáskiegészítő, 79</w:t>
      </w:r>
    </w:p>
    <w:p w14:paraId="5BA80CC3" w14:textId="77777777" w:rsidR="006C3D8F" w:rsidRDefault="006C3D8F">
      <w:pPr>
        <w:pStyle w:val="Index1"/>
        <w:tabs>
          <w:tab w:val="right" w:pos="5030"/>
        </w:tabs>
        <w:rPr>
          <w:noProof/>
        </w:rPr>
      </w:pPr>
      <w:r>
        <w:rPr>
          <w:noProof/>
        </w:rPr>
        <w:t>Power Apps felhasználócsomagonkénti (Felhasználói SL), 79</w:t>
      </w:r>
    </w:p>
    <w:p w14:paraId="58FE7678" w14:textId="77777777" w:rsidR="006C3D8F" w:rsidRDefault="006C3D8F">
      <w:pPr>
        <w:pStyle w:val="Index1"/>
        <w:tabs>
          <w:tab w:val="right" w:pos="5030"/>
        </w:tabs>
        <w:rPr>
          <w:noProof/>
        </w:rPr>
      </w:pPr>
      <w:r>
        <w:rPr>
          <w:noProof/>
        </w:rPr>
        <w:t>Power Apps-portálok bejelentkezési kapacitáskiegészítő, 79</w:t>
      </w:r>
    </w:p>
    <w:p w14:paraId="3513CD6F" w14:textId="77777777" w:rsidR="006C3D8F" w:rsidRDefault="006C3D8F">
      <w:pPr>
        <w:pStyle w:val="Index1"/>
        <w:tabs>
          <w:tab w:val="right" w:pos="5030"/>
        </w:tabs>
        <w:rPr>
          <w:noProof/>
        </w:rPr>
      </w:pPr>
      <w:r>
        <w:rPr>
          <w:noProof/>
        </w:rPr>
        <w:t>Power Apps-portálok oldalmegtekintési kapacitáskiegészítő, 79</w:t>
      </w:r>
    </w:p>
    <w:p w14:paraId="53BCEE1E" w14:textId="77777777" w:rsidR="006C3D8F" w:rsidRDefault="006C3D8F">
      <w:pPr>
        <w:pStyle w:val="Index1"/>
        <w:tabs>
          <w:tab w:val="right" w:pos="5030"/>
        </w:tabs>
        <w:rPr>
          <w:noProof/>
        </w:rPr>
      </w:pPr>
      <w:r>
        <w:rPr>
          <w:noProof/>
        </w:rPr>
        <w:t>Power Automate felhasználónkénti, 79</w:t>
      </w:r>
    </w:p>
    <w:p w14:paraId="1207EA17" w14:textId="77777777" w:rsidR="006C3D8F" w:rsidRDefault="006C3D8F">
      <w:pPr>
        <w:pStyle w:val="Index1"/>
        <w:tabs>
          <w:tab w:val="right" w:pos="5030"/>
        </w:tabs>
        <w:rPr>
          <w:noProof/>
        </w:rPr>
      </w:pPr>
      <w:r>
        <w:rPr>
          <w:noProof/>
        </w:rPr>
        <w:t>Power Automate felhasználónkénti felügyelt RPA csomaggal, 79</w:t>
      </w:r>
    </w:p>
    <w:p w14:paraId="54AC2B21" w14:textId="77777777" w:rsidR="006C3D8F" w:rsidRDefault="006C3D8F">
      <w:pPr>
        <w:pStyle w:val="Index1"/>
        <w:tabs>
          <w:tab w:val="right" w:pos="5030"/>
        </w:tabs>
        <w:rPr>
          <w:noProof/>
        </w:rPr>
      </w:pPr>
      <w:r>
        <w:rPr>
          <w:noProof/>
        </w:rPr>
        <w:t>Power Automate felügyelet nélküli RPA Kiegészítő, 79</w:t>
      </w:r>
    </w:p>
    <w:p w14:paraId="6BFF625C" w14:textId="77777777" w:rsidR="006C3D8F" w:rsidRDefault="006C3D8F">
      <w:pPr>
        <w:pStyle w:val="Index1"/>
        <w:tabs>
          <w:tab w:val="right" w:pos="5030"/>
        </w:tabs>
        <w:rPr>
          <w:noProof/>
        </w:rPr>
      </w:pPr>
      <w:r>
        <w:rPr>
          <w:noProof/>
        </w:rPr>
        <w:t>Power Automate folyamatonkénti csomag, 79</w:t>
      </w:r>
    </w:p>
    <w:p w14:paraId="3F6D474D" w14:textId="77777777" w:rsidR="006C3D8F" w:rsidRDefault="006C3D8F">
      <w:pPr>
        <w:pStyle w:val="Index1"/>
        <w:tabs>
          <w:tab w:val="right" w:pos="5030"/>
        </w:tabs>
        <w:rPr>
          <w:noProof/>
        </w:rPr>
      </w:pPr>
      <w:r>
        <w:rPr>
          <w:noProof/>
        </w:rPr>
        <w:t>Power BI Premium EM1, 79</w:t>
      </w:r>
    </w:p>
    <w:p w14:paraId="5E5533C1" w14:textId="77777777" w:rsidR="006C3D8F" w:rsidRDefault="006C3D8F">
      <w:pPr>
        <w:pStyle w:val="Index1"/>
        <w:tabs>
          <w:tab w:val="right" w:pos="5030"/>
        </w:tabs>
        <w:rPr>
          <w:noProof/>
        </w:rPr>
      </w:pPr>
      <w:r>
        <w:rPr>
          <w:noProof/>
        </w:rPr>
        <w:t>Power BI Premium EM1 A, 79</w:t>
      </w:r>
    </w:p>
    <w:p w14:paraId="05AF6AB4" w14:textId="77777777" w:rsidR="006C3D8F" w:rsidRDefault="006C3D8F">
      <w:pPr>
        <w:pStyle w:val="Index1"/>
        <w:tabs>
          <w:tab w:val="right" w:pos="5030"/>
        </w:tabs>
        <w:rPr>
          <w:noProof/>
        </w:rPr>
      </w:pPr>
      <w:r>
        <w:rPr>
          <w:noProof/>
        </w:rPr>
        <w:t>Power BI Premium EM2, 79</w:t>
      </w:r>
    </w:p>
    <w:p w14:paraId="359D2AF9" w14:textId="77777777" w:rsidR="006C3D8F" w:rsidRDefault="006C3D8F">
      <w:pPr>
        <w:pStyle w:val="Index1"/>
        <w:tabs>
          <w:tab w:val="right" w:pos="5030"/>
        </w:tabs>
        <w:rPr>
          <w:noProof/>
        </w:rPr>
      </w:pPr>
      <w:r>
        <w:rPr>
          <w:noProof/>
        </w:rPr>
        <w:t>Power BI Premium EM2 A, 79</w:t>
      </w:r>
    </w:p>
    <w:p w14:paraId="6986530B" w14:textId="77777777" w:rsidR="006C3D8F" w:rsidRDefault="006C3D8F">
      <w:pPr>
        <w:pStyle w:val="Index1"/>
        <w:tabs>
          <w:tab w:val="right" w:pos="5030"/>
        </w:tabs>
        <w:rPr>
          <w:noProof/>
        </w:rPr>
      </w:pPr>
      <w:r>
        <w:rPr>
          <w:noProof/>
        </w:rPr>
        <w:t>Power BI Premium EM3, 79</w:t>
      </w:r>
    </w:p>
    <w:p w14:paraId="612CBCDD" w14:textId="77777777" w:rsidR="006C3D8F" w:rsidRDefault="006C3D8F">
      <w:pPr>
        <w:pStyle w:val="Index1"/>
        <w:tabs>
          <w:tab w:val="right" w:pos="5030"/>
        </w:tabs>
        <w:rPr>
          <w:noProof/>
        </w:rPr>
      </w:pPr>
      <w:r>
        <w:rPr>
          <w:noProof/>
        </w:rPr>
        <w:t>Power BI Premium EM3 A, 79</w:t>
      </w:r>
    </w:p>
    <w:p w14:paraId="0C564B65" w14:textId="77777777" w:rsidR="006C3D8F" w:rsidRDefault="006C3D8F">
      <w:pPr>
        <w:pStyle w:val="Index1"/>
        <w:tabs>
          <w:tab w:val="right" w:pos="5030"/>
        </w:tabs>
        <w:rPr>
          <w:noProof/>
        </w:rPr>
      </w:pPr>
      <w:r>
        <w:rPr>
          <w:noProof/>
        </w:rPr>
        <w:t>Power BI Premium P1, 79</w:t>
      </w:r>
    </w:p>
    <w:p w14:paraId="659724C0" w14:textId="77777777" w:rsidR="006C3D8F" w:rsidRDefault="006C3D8F">
      <w:pPr>
        <w:pStyle w:val="Index1"/>
        <w:tabs>
          <w:tab w:val="right" w:pos="5030"/>
        </w:tabs>
        <w:rPr>
          <w:noProof/>
        </w:rPr>
      </w:pPr>
      <w:r>
        <w:rPr>
          <w:noProof/>
        </w:rPr>
        <w:t>Power BI Premium P2, 79</w:t>
      </w:r>
    </w:p>
    <w:p w14:paraId="7269C964" w14:textId="77777777" w:rsidR="006C3D8F" w:rsidRDefault="006C3D8F">
      <w:pPr>
        <w:pStyle w:val="Index1"/>
        <w:tabs>
          <w:tab w:val="right" w:pos="5030"/>
        </w:tabs>
        <w:rPr>
          <w:noProof/>
        </w:rPr>
      </w:pPr>
      <w:r>
        <w:rPr>
          <w:noProof/>
        </w:rPr>
        <w:t>Power BI Premium P3, 79</w:t>
      </w:r>
    </w:p>
    <w:p w14:paraId="5F5FF3E4" w14:textId="77777777" w:rsidR="006C3D8F" w:rsidRDefault="006C3D8F">
      <w:pPr>
        <w:pStyle w:val="Index1"/>
        <w:tabs>
          <w:tab w:val="right" w:pos="5030"/>
        </w:tabs>
        <w:rPr>
          <w:noProof/>
        </w:rPr>
      </w:pPr>
      <w:r>
        <w:rPr>
          <w:noProof/>
        </w:rPr>
        <w:t>Power BI Premium P4, 79</w:t>
      </w:r>
    </w:p>
    <w:p w14:paraId="7F1C67B0" w14:textId="77777777" w:rsidR="006C3D8F" w:rsidRDefault="006C3D8F">
      <w:pPr>
        <w:pStyle w:val="Index1"/>
        <w:tabs>
          <w:tab w:val="right" w:pos="5030"/>
        </w:tabs>
        <w:rPr>
          <w:noProof/>
        </w:rPr>
      </w:pPr>
      <w:r>
        <w:rPr>
          <w:noProof/>
        </w:rPr>
        <w:t>Power BI Premium P5, 79</w:t>
      </w:r>
    </w:p>
    <w:p w14:paraId="7FC2C06C" w14:textId="77777777" w:rsidR="006C3D8F" w:rsidRDefault="006C3D8F">
      <w:pPr>
        <w:pStyle w:val="Index1"/>
        <w:tabs>
          <w:tab w:val="right" w:pos="5030"/>
        </w:tabs>
        <w:rPr>
          <w:noProof/>
        </w:rPr>
      </w:pPr>
      <w:r>
        <w:rPr>
          <w:noProof/>
        </w:rPr>
        <w:t>Power BI Premium Promo, 79</w:t>
      </w:r>
    </w:p>
    <w:p w14:paraId="6D5CE83E" w14:textId="77777777" w:rsidR="006C3D8F" w:rsidRDefault="006C3D8F">
      <w:pPr>
        <w:pStyle w:val="Index1"/>
        <w:tabs>
          <w:tab w:val="right" w:pos="5030"/>
        </w:tabs>
        <w:rPr>
          <w:noProof/>
        </w:rPr>
      </w:pPr>
      <w:r>
        <w:rPr>
          <w:noProof/>
        </w:rPr>
        <w:t>Power BI Pro, 79</w:t>
      </w:r>
    </w:p>
    <w:p w14:paraId="204679DA" w14:textId="77777777" w:rsidR="006C3D8F" w:rsidRDefault="006C3D8F">
      <w:pPr>
        <w:pStyle w:val="Index1"/>
        <w:tabs>
          <w:tab w:val="right" w:pos="5030"/>
        </w:tabs>
        <w:rPr>
          <w:noProof/>
        </w:rPr>
      </w:pPr>
      <w:r>
        <w:rPr>
          <w:noProof/>
        </w:rPr>
        <w:t>Power BI Pro A, 79</w:t>
      </w:r>
    </w:p>
    <w:p w14:paraId="4ABD6641" w14:textId="77777777" w:rsidR="006C3D8F" w:rsidRDefault="006C3D8F">
      <w:pPr>
        <w:pStyle w:val="Index1"/>
        <w:tabs>
          <w:tab w:val="right" w:pos="5030"/>
        </w:tabs>
        <w:rPr>
          <w:noProof/>
        </w:rPr>
      </w:pPr>
      <w:r>
        <w:rPr>
          <w:noProof/>
        </w:rPr>
        <w:t>Power BI Report Server, 32</w:t>
      </w:r>
    </w:p>
    <w:p w14:paraId="5F089F15" w14:textId="77777777" w:rsidR="006C3D8F" w:rsidRDefault="006C3D8F">
      <w:pPr>
        <w:pStyle w:val="Index1"/>
        <w:tabs>
          <w:tab w:val="right" w:pos="5030"/>
        </w:tabs>
        <w:rPr>
          <w:noProof/>
        </w:rPr>
      </w:pPr>
      <w:r>
        <w:rPr>
          <w:noProof/>
        </w:rPr>
        <w:t>Power Platform, 73</w:t>
      </w:r>
    </w:p>
    <w:p w14:paraId="68CBCFCE" w14:textId="77777777" w:rsidR="006C3D8F" w:rsidRDefault="006C3D8F">
      <w:pPr>
        <w:pStyle w:val="Index1"/>
        <w:tabs>
          <w:tab w:val="right" w:pos="5030"/>
        </w:tabs>
        <w:rPr>
          <w:noProof/>
        </w:rPr>
      </w:pPr>
      <w:r>
        <w:rPr>
          <w:noProof/>
        </w:rPr>
        <w:t>Power Virtual Agents, 79</w:t>
      </w:r>
    </w:p>
    <w:p w14:paraId="6DEFF03E" w14:textId="77777777" w:rsidR="006C3D8F" w:rsidRDefault="006C3D8F">
      <w:pPr>
        <w:pStyle w:val="Index1"/>
        <w:tabs>
          <w:tab w:val="right" w:pos="5030"/>
        </w:tabs>
        <w:rPr>
          <w:noProof/>
        </w:rPr>
      </w:pPr>
      <w:r>
        <w:rPr>
          <w:noProof/>
        </w:rPr>
        <w:t>PowerPoint 2019, 23</w:t>
      </w:r>
    </w:p>
    <w:p w14:paraId="28E075A2" w14:textId="77777777" w:rsidR="006C3D8F" w:rsidRDefault="006C3D8F">
      <w:pPr>
        <w:pStyle w:val="Index1"/>
        <w:tabs>
          <w:tab w:val="right" w:pos="5030"/>
        </w:tabs>
        <w:rPr>
          <w:noProof/>
        </w:rPr>
      </w:pPr>
      <w:r>
        <w:rPr>
          <w:noProof/>
        </w:rPr>
        <w:t>Prémium Microsoft Azure StorSimple-támogatás, 60</w:t>
      </w:r>
    </w:p>
    <w:p w14:paraId="460D8C1C" w14:textId="77777777" w:rsidR="006C3D8F" w:rsidRDefault="006C3D8F">
      <w:pPr>
        <w:pStyle w:val="Index1"/>
        <w:tabs>
          <w:tab w:val="right" w:pos="5030"/>
        </w:tabs>
        <w:rPr>
          <w:noProof/>
        </w:rPr>
      </w:pPr>
      <w:r>
        <w:rPr>
          <w:noProof/>
        </w:rPr>
        <w:t>Prémium szintű üzenetkezelés, 72</w:t>
      </w:r>
    </w:p>
    <w:p w14:paraId="10C4FA39" w14:textId="77777777" w:rsidR="006C3D8F" w:rsidRDefault="006C3D8F">
      <w:pPr>
        <w:pStyle w:val="Index1"/>
        <w:tabs>
          <w:tab w:val="right" w:pos="5030"/>
        </w:tabs>
        <w:rPr>
          <w:noProof/>
        </w:rPr>
      </w:pPr>
      <w:r>
        <w:rPr>
          <w:noProof/>
        </w:rPr>
        <w:t>Project 1. csomag, 76</w:t>
      </w:r>
    </w:p>
    <w:p w14:paraId="6FC00D55" w14:textId="77777777" w:rsidR="006C3D8F" w:rsidRDefault="006C3D8F">
      <w:pPr>
        <w:pStyle w:val="Index1"/>
        <w:tabs>
          <w:tab w:val="right" w:pos="5030"/>
        </w:tabs>
        <w:rPr>
          <w:noProof/>
        </w:rPr>
      </w:pPr>
      <w:r>
        <w:rPr>
          <w:noProof/>
        </w:rPr>
        <w:t>Project 1. csomag Felhasználói SL, 27</w:t>
      </w:r>
    </w:p>
    <w:p w14:paraId="35CC71A9" w14:textId="77777777" w:rsidR="006C3D8F" w:rsidRDefault="006C3D8F">
      <w:pPr>
        <w:pStyle w:val="Index1"/>
        <w:tabs>
          <w:tab w:val="right" w:pos="5030"/>
        </w:tabs>
        <w:rPr>
          <w:noProof/>
        </w:rPr>
      </w:pPr>
      <w:r>
        <w:rPr>
          <w:noProof/>
        </w:rPr>
        <w:t>Project 1. csomag Kiegészítő, 76</w:t>
      </w:r>
    </w:p>
    <w:p w14:paraId="7F313CED" w14:textId="77777777" w:rsidR="006C3D8F" w:rsidRDefault="006C3D8F">
      <w:pPr>
        <w:pStyle w:val="Index1"/>
        <w:tabs>
          <w:tab w:val="right" w:pos="5030"/>
        </w:tabs>
        <w:rPr>
          <w:noProof/>
        </w:rPr>
      </w:pPr>
      <w:r>
        <w:rPr>
          <w:noProof/>
        </w:rPr>
        <w:t>Project 2019 Professional, 27</w:t>
      </w:r>
    </w:p>
    <w:p w14:paraId="1EFB5CD1" w14:textId="77777777" w:rsidR="006C3D8F" w:rsidRDefault="006C3D8F">
      <w:pPr>
        <w:pStyle w:val="Index1"/>
        <w:tabs>
          <w:tab w:val="right" w:pos="5030"/>
        </w:tabs>
        <w:rPr>
          <w:noProof/>
        </w:rPr>
      </w:pPr>
      <w:r>
        <w:rPr>
          <w:noProof/>
        </w:rPr>
        <w:t>Project 3. csomag, 76</w:t>
      </w:r>
    </w:p>
    <w:p w14:paraId="2C247633" w14:textId="77777777" w:rsidR="006C3D8F" w:rsidRDefault="006C3D8F">
      <w:pPr>
        <w:pStyle w:val="Index1"/>
        <w:tabs>
          <w:tab w:val="right" w:pos="5030"/>
        </w:tabs>
        <w:rPr>
          <w:noProof/>
        </w:rPr>
      </w:pPr>
      <w:r>
        <w:rPr>
          <w:noProof/>
        </w:rPr>
        <w:t>Project 3. csomag Felhasználói SL, 27</w:t>
      </w:r>
    </w:p>
    <w:p w14:paraId="0DD745D1" w14:textId="77777777" w:rsidR="006C3D8F" w:rsidRDefault="006C3D8F">
      <w:pPr>
        <w:pStyle w:val="Index1"/>
        <w:tabs>
          <w:tab w:val="right" w:pos="5030"/>
        </w:tabs>
        <w:rPr>
          <w:noProof/>
        </w:rPr>
      </w:pPr>
      <w:r>
        <w:rPr>
          <w:noProof/>
        </w:rPr>
        <w:t>Project 3. csomag Frissítési Garanciából, 76</w:t>
      </w:r>
    </w:p>
    <w:p w14:paraId="169E1AC0" w14:textId="77777777" w:rsidR="006C3D8F" w:rsidRDefault="006C3D8F">
      <w:pPr>
        <w:pStyle w:val="Index1"/>
        <w:tabs>
          <w:tab w:val="right" w:pos="5030"/>
        </w:tabs>
        <w:rPr>
          <w:noProof/>
        </w:rPr>
      </w:pPr>
      <w:r>
        <w:rPr>
          <w:noProof/>
        </w:rPr>
        <w:t>Project 3. csomag Kiegészítő, 76</w:t>
      </w:r>
    </w:p>
    <w:p w14:paraId="4A74F797" w14:textId="77777777" w:rsidR="006C3D8F" w:rsidRDefault="006C3D8F">
      <w:pPr>
        <w:pStyle w:val="Index1"/>
        <w:tabs>
          <w:tab w:val="right" w:pos="5030"/>
        </w:tabs>
        <w:rPr>
          <w:noProof/>
        </w:rPr>
      </w:pPr>
      <w:r>
        <w:rPr>
          <w:noProof/>
        </w:rPr>
        <w:t>Project 5. csomag, 76</w:t>
      </w:r>
    </w:p>
    <w:p w14:paraId="044B2C68" w14:textId="77777777" w:rsidR="006C3D8F" w:rsidRDefault="006C3D8F">
      <w:pPr>
        <w:pStyle w:val="Index1"/>
        <w:tabs>
          <w:tab w:val="right" w:pos="5030"/>
        </w:tabs>
        <w:rPr>
          <w:noProof/>
        </w:rPr>
      </w:pPr>
      <w:r>
        <w:rPr>
          <w:noProof/>
        </w:rPr>
        <w:t>Project 5. csomag Felhasználói SL, 27</w:t>
      </w:r>
    </w:p>
    <w:p w14:paraId="52F34F5F" w14:textId="77777777" w:rsidR="006C3D8F" w:rsidRDefault="006C3D8F">
      <w:pPr>
        <w:pStyle w:val="Index1"/>
        <w:tabs>
          <w:tab w:val="right" w:pos="5030"/>
        </w:tabs>
        <w:rPr>
          <w:noProof/>
        </w:rPr>
      </w:pPr>
      <w:r>
        <w:rPr>
          <w:noProof/>
        </w:rPr>
        <w:t>Project 5. csomag Frissítési Garanciából, 76</w:t>
      </w:r>
    </w:p>
    <w:p w14:paraId="5B38D530" w14:textId="77777777" w:rsidR="006C3D8F" w:rsidRDefault="006C3D8F">
      <w:pPr>
        <w:pStyle w:val="Index1"/>
        <w:tabs>
          <w:tab w:val="right" w:pos="5030"/>
        </w:tabs>
        <w:rPr>
          <w:noProof/>
        </w:rPr>
      </w:pPr>
      <w:r>
        <w:rPr>
          <w:noProof/>
        </w:rPr>
        <w:t>Project 5. csomag Kiegészítő, 76</w:t>
      </w:r>
    </w:p>
    <w:p w14:paraId="2E577EEF" w14:textId="77777777" w:rsidR="006C3D8F" w:rsidRDefault="006C3D8F">
      <w:pPr>
        <w:pStyle w:val="Index1"/>
        <w:tabs>
          <w:tab w:val="right" w:pos="5030"/>
        </w:tabs>
        <w:rPr>
          <w:noProof/>
        </w:rPr>
      </w:pPr>
      <w:r>
        <w:rPr>
          <w:noProof/>
        </w:rPr>
        <w:t>Project Essentials, 76</w:t>
      </w:r>
    </w:p>
    <w:p w14:paraId="6DAD7143" w14:textId="77777777" w:rsidR="006C3D8F" w:rsidRDefault="006C3D8F">
      <w:pPr>
        <w:pStyle w:val="Index1"/>
        <w:tabs>
          <w:tab w:val="right" w:pos="5030"/>
        </w:tabs>
        <w:rPr>
          <w:noProof/>
        </w:rPr>
      </w:pPr>
      <w:r>
        <w:rPr>
          <w:noProof/>
        </w:rPr>
        <w:t>Project Essentials (Felhasználói SL), 27</w:t>
      </w:r>
    </w:p>
    <w:p w14:paraId="31DEFA65" w14:textId="77777777" w:rsidR="006C3D8F" w:rsidRDefault="006C3D8F">
      <w:pPr>
        <w:pStyle w:val="Index1"/>
        <w:tabs>
          <w:tab w:val="right" w:pos="5030"/>
        </w:tabs>
        <w:rPr>
          <w:noProof/>
        </w:rPr>
      </w:pPr>
      <w:r>
        <w:rPr>
          <w:noProof/>
        </w:rPr>
        <w:t>Project Essentials Kiegészítő, 76</w:t>
      </w:r>
    </w:p>
    <w:p w14:paraId="5238D3A0" w14:textId="77777777" w:rsidR="006C3D8F" w:rsidRDefault="006C3D8F">
      <w:pPr>
        <w:pStyle w:val="Index1"/>
        <w:tabs>
          <w:tab w:val="right" w:pos="5030"/>
        </w:tabs>
        <w:rPr>
          <w:noProof/>
        </w:rPr>
      </w:pPr>
      <w:r>
        <w:rPr>
          <w:noProof/>
        </w:rPr>
        <w:t>Project Professional, 103</w:t>
      </w:r>
    </w:p>
    <w:p w14:paraId="691B8048" w14:textId="77777777" w:rsidR="006C3D8F" w:rsidRDefault="006C3D8F">
      <w:pPr>
        <w:pStyle w:val="Index1"/>
        <w:tabs>
          <w:tab w:val="right" w:pos="5030"/>
        </w:tabs>
        <w:rPr>
          <w:noProof/>
        </w:rPr>
      </w:pPr>
      <w:r>
        <w:rPr>
          <w:noProof/>
        </w:rPr>
        <w:t>Project Professional 2019, 23</w:t>
      </w:r>
    </w:p>
    <w:p w14:paraId="5F153E38" w14:textId="77777777" w:rsidR="006C3D8F" w:rsidRDefault="006C3D8F">
      <w:pPr>
        <w:pStyle w:val="Index1"/>
        <w:tabs>
          <w:tab w:val="right" w:pos="5030"/>
        </w:tabs>
        <w:rPr>
          <w:noProof/>
        </w:rPr>
      </w:pPr>
      <w:r>
        <w:rPr>
          <w:noProof/>
        </w:rPr>
        <w:t>Project Server 2016, 26</w:t>
      </w:r>
    </w:p>
    <w:p w14:paraId="4D00D20B" w14:textId="77777777" w:rsidR="006C3D8F" w:rsidRDefault="006C3D8F">
      <w:pPr>
        <w:pStyle w:val="Index1"/>
        <w:tabs>
          <w:tab w:val="right" w:pos="5030"/>
        </w:tabs>
        <w:rPr>
          <w:noProof/>
        </w:rPr>
      </w:pPr>
      <w:r>
        <w:rPr>
          <w:noProof/>
        </w:rPr>
        <w:t>Project Server 2019, 26</w:t>
      </w:r>
    </w:p>
    <w:p w14:paraId="3386D8D2" w14:textId="77777777" w:rsidR="006C3D8F" w:rsidRDefault="006C3D8F">
      <w:pPr>
        <w:pStyle w:val="Index1"/>
        <w:tabs>
          <w:tab w:val="right" w:pos="5030"/>
        </w:tabs>
        <w:rPr>
          <w:noProof/>
        </w:rPr>
      </w:pPr>
      <w:r>
        <w:rPr>
          <w:noProof/>
        </w:rPr>
        <w:t>Project Server 2019 CAL, 26, 27</w:t>
      </w:r>
    </w:p>
    <w:p w14:paraId="5738CE8C" w14:textId="77777777" w:rsidR="006C3D8F" w:rsidRDefault="006C3D8F">
      <w:pPr>
        <w:pStyle w:val="Index1"/>
        <w:tabs>
          <w:tab w:val="right" w:pos="5030"/>
        </w:tabs>
        <w:rPr>
          <w:noProof/>
        </w:rPr>
      </w:pPr>
      <w:r>
        <w:rPr>
          <w:noProof/>
        </w:rPr>
        <w:t>Project Standard, 97, 103</w:t>
      </w:r>
    </w:p>
    <w:p w14:paraId="3958BE08" w14:textId="77777777" w:rsidR="006C3D8F" w:rsidRDefault="006C3D8F">
      <w:pPr>
        <w:pStyle w:val="Index1"/>
        <w:tabs>
          <w:tab w:val="right" w:pos="5030"/>
        </w:tabs>
        <w:rPr>
          <w:noProof/>
        </w:rPr>
      </w:pPr>
      <w:r>
        <w:rPr>
          <w:noProof/>
        </w:rPr>
        <w:t>Project Standard 2019, 23</w:t>
      </w:r>
    </w:p>
    <w:p w14:paraId="1C7F0556" w14:textId="77777777" w:rsidR="006C3D8F" w:rsidRDefault="006C3D8F">
      <w:pPr>
        <w:pStyle w:val="Index1"/>
        <w:tabs>
          <w:tab w:val="right" w:pos="5030"/>
        </w:tabs>
        <w:rPr>
          <w:noProof/>
        </w:rPr>
      </w:pPr>
      <w:r>
        <w:rPr>
          <w:noProof/>
        </w:rPr>
        <w:t>Publisher 2019, 23</w:t>
      </w:r>
    </w:p>
    <w:p w14:paraId="4FFC7235" w14:textId="77777777" w:rsidR="006C3D8F" w:rsidRDefault="006C3D8F">
      <w:pPr>
        <w:pStyle w:val="Index1"/>
        <w:tabs>
          <w:tab w:val="right" w:pos="5030"/>
        </w:tabs>
        <w:rPr>
          <w:noProof/>
        </w:rPr>
      </w:pPr>
      <w:r>
        <w:rPr>
          <w:noProof/>
        </w:rPr>
        <w:t>SharePoint Online, 97</w:t>
      </w:r>
    </w:p>
    <w:p w14:paraId="22B63D69" w14:textId="77777777" w:rsidR="006C3D8F" w:rsidRDefault="006C3D8F">
      <w:pPr>
        <w:pStyle w:val="Index1"/>
        <w:tabs>
          <w:tab w:val="right" w:pos="5030"/>
        </w:tabs>
        <w:rPr>
          <w:noProof/>
        </w:rPr>
      </w:pPr>
      <w:r>
        <w:rPr>
          <w:noProof/>
        </w:rPr>
        <w:t>SharePoint Online (1./2. csomag), 27</w:t>
      </w:r>
    </w:p>
    <w:p w14:paraId="445EBD09" w14:textId="77777777" w:rsidR="006C3D8F" w:rsidRDefault="006C3D8F">
      <w:pPr>
        <w:pStyle w:val="Index1"/>
        <w:tabs>
          <w:tab w:val="right" w:pos="5030"/>
        </w:tabs>
        <w:rPr>
          <w:noProof/>
        </w:rPr>
      </w:pPr>
      <w:r>
        <w:rPr>
          <w:noProof/>
        </w:rPr>
        <w:t>SharePoint Online 1. csomag Kiegészítő, 77</w:t>
      </w:r>
    </w:p>
    <w:p w14:paraId="0186DE96" w14:textId="77777777" w:rsidR="006C3D8F" w:rsidRDefault="006C3D8F">
      <w:pPr>
        <w:pStyle w:val="Index1"/>
        <w:tabs>
          <w:tab w:val="right" w:pos="5030"/>
        </w:tabs>
        <w:rPr>
          <w:noProof/>
        </w:rPr>
      </w:pPr>
      <w:r>
        <w:rPr>
          <w:noProof/>
        </w:rPr>
        <w:t>SharePoint Online 1. és 2. csomag, 77</w:t>
      </w:r>
    </w:p>
    <w:p w14:paraId="2E15CB94" w14:textId="77777777" w:rsidR="006C3D8F" w:rsidRDefault="006C3D8F">
      <w:pPr>
        <w:pStyle w:val="Index1"/>
        <w:tabs>
          <w:tab w:val="right" w:pos="5030"/>
        </w:tabs>
        <w:rPr>
          <w:noProof/>
        </w:rPr>
      </w:pPr>
      <w:r>
        <w:rPr>
          <w:noProof/>
        </w:rPr>
        <w:t>SharePoint Server, 62, 64, 102</w:t>
      </w:r>
    </w:p>
    <w:p w14:paraId="152FB141" w14:textId="77777777" w:rsidR="006C3D8F" w:rsidRDefault="006C3D8F">
      <w:pPr>
        <w:pStyle w:val="Index1"/>
        <w:tabs>
          <w:tab w:val="right" w:pos="5030"/>
        </w:tabs>
        <w:rPr>
          <w:noProof/>
        </w:rPr>
      </w:pPr>
      <w:r>
        <w:rPr>
          <w:noProof/>
        </w:rPr>
        <w:t>SharePoint Server 2016, 27</w:t>
      </w:r>
    </w:p>
    <w:p w14:paraId="61AFCA57" w14:textId="77777777" w:rsidR="006C3D8F" w:rsidRDefault="006C3D8F">
      <w:pPr>
        <w:pStyle w:val="Index1"/>
        <w:tabs>
          <w:tab w:val="right" w:pos="5030"/>
        </w:tabs>
        <w:rPr>
          <w:noProof/>
        </w:rPr>
      </w:pPr>
      <w:r>
        <w:rPr>
          <w:noProof/>
        </w:rPr>
        <w:t>SharePoint Server 2019, 27</w:t>
      </w:r>
    </w:p>
    <w:p w14:paraId="2FF244E2" w14:textId="77777777" w:rsidR="006C3D8F" w:rsidRDefault="006C3D8F">
      <w:pPr>
        <w:pStyle w:val="Index1"/>
        <w:tabs>
          <w:tab w:val="right" w:pos="5030"/>
        </w:tabs>
        <w:rPr>
          <w:noProof/>
        </w:rPr>
      </w:pPr>
      <w:r>
        <w:rPr>
          <w:noProof/>
        </w:rPr>
        <w:t>SharePoint Server 2019 Nagyvállalati CAL, 27</w:t>
      </w:r>
    </w:p>
    <w:p w14:paraId="7C496904" w14:textId="77777777" w:rsidR="006C3D8F" w:rsidRDefault="006C3D8F">
      <w:pPr>
        <w:pStyle w:val="Index1"/>
        <w:tabs>
          <w:tab w:val="right" w:pos="5030"/>
        </w:tabs>
        <w:rPr>
          <w:noProof/>
        </w:rPr>
      </w:pPr>
      <w:r>
        <w:rPr>
          <w:noProof/>
        </w:rPr>
        <w:t>SharePoint Server 2019 Standard CAL, 27</w:t>
      </w:r>
    </w:p>
    <w:p w14:paraId="274EB345" w14:textId="77777777" w:rsidR="006C3D8F" w:rsidRDefault="006C3D8F">
      <w:pPr>
        <w:pStyle w:val="Index1"/>
        <w:tabs>
          <w:tab w:val="right" w:pos="5030"/>
        </w:tabs>
        <w:rPr>
          <w:noProof/>
        </w:rPr>
      </w:pPr>
      <w:r>
        <w:rPr>
          <w:noProof/>
        </w:rPr>
        <w:t>SharePoint Syntex (Felhasználói SL), 61</w:t>
      </w:r>
    </w:p>
    <w:p w14:paraId="11401870" w14:textId="77777777" w:rsidR="006C3D8F" w:rsidRDefault="006C3D8F">
      <w:pPr>
        <w:pStyle w:val="Index1"/>
        <w:tabs>
          <w:tab w:val="right" w:pos="5030"/>
        </w:tabs>
        <w:rPr>
          <w:noProof/>
        </w:rPr>
      </w:pPr>
      <w:r>
        <w:rPr>
          <w:noProof/>
        </w:rPr>
        <w:t>Skype 2015 Vállalati kiszolgáló, 28</w:t>
      </w:r>
    </w:p>
    <w:p w14:paraId="62F64745" w14:textId="77777777" w:rsidR="006C3D8F" w:rsidRDefault="006C3D8F">
      <w:pPr>
        <w:pStyle w:val="Index1"/>
        <w:tabs>
          <w:tab w:val="right" w:pos="5030"/>
        </w:tabs>
        <w:rPr>
          <w:noProof/>
        </w:rPr>
      </w:pPr>
      <w:r>
        <w:rPr>
          <w:noProof/>
        </w:rPr>
        <w:t>Skype 2019 Plus Vállalati kiszolgáló CAL, 28</w:t>
      </w:r>
    </w:p>
    <w:p w14:paraId="1D18FFF4" w14:textId="77777777" w:rsidR="006C3D8F" w:rsidRDefault="006C3D8F">
      <w:pPr>
        <w:pStyle w:val="Index1"/>
        <w:tabs>
          <w:tab w:val="right" w:pos="5030"/>
        </w:tabs>
        <w:rPr>
          <w:noProof/>
        </w:rPr>
      </w:pPr>
      <w:r>
        <w:rPr>
          <w:noProof/>
        </w:rPr>
        <w:t>Skype 2019 Vállalati kiszolgáló, 28</w:t>
      </w:r>
    </w:p>
    <w:p w14:paraId="631FFDF8" w14:textId="77777777" w:rsidR="006C3D8F" w:rsidRDefault="006C3D8F">
      <w:pPr>
        <w:pStyle w:val="Index1"/>
        <w:tabs>
          <w:tab w:val="right" w:pos="5030"/>
        </w:tabs>
        <w:rPr>
          <w:noProof/>
        </w:rPr>
      </w:pPr>
      <w:r>
        <w:rPr>
          <w:noProof/>
        </w:rPr>
        <w:t>Skype 2019 Vállalati kiszolgáló Nagyvállalati CAL, 28</w:t>
      </w:r>
    </w:p>
    <w:p w14:paraId="5D5EF420" w14:textId="77777777" w:rsidR="006C3D8F" w:rsidRDefault="006C3D8F">
      <w:pPr>
        <w:pStyle w:val="Index1"/>
        <w:tabs>
          <w:tab w:val="right" w:pos="5030"/>
        </w:tabs>
        <w:rPr>
          <w:noProof/>
        </w:rPr>
      </w:pPr>
      <w:r>
        <w:rPr>
          <w:noProof/>
        </w:rPr>
        <w:t>Skype 2019 Vállalati kiszolgáló Standard CAL, 28</w:t>
      </w:r>
    </w:p>
    <w:p w14:paraId="1EC85215" w14:textId="77777777" w:rsidR="006C3D8F" w:rsidRDefault="006C3D8F">
      <w:pPr>
        <w:pStyle w:val="Index1"/>
        <w:tabs>
          <w:tab w:val="right" w:pos="5030"/>
        </w:tabs>
        <w:rPr>
          <w:noProof/>
        </w:rPr>
      </w:pPr>
      <w:r>
        <w:rPr>
          <w:noProof/>
        </w:rPr>
        <w:t>Skype 2019 Vállalati Kiszolgáló Standard CAL, 28</w:t>
      </w:r>
    </w:p>
    <w:p w14:paraId="0601BD09" w14:textId="77777777" w:rsidR="006C3D8F" w:rsidRDefault="006C3D8F">
      <w:pPr>
        <w:pStyle w:val="Index1"/>
        <w:tabs>
          <w:tab w:val="right" w:pos="5030"/>
        </w:tabs>
        <w:rPr>
          <w:noProof/>
        </w:rPr>
      </w:pPr>
      <w:r>
        <w:rPr>
          <w:noProof/>
        </w:rPr>
        <w:t>Skype 2019 Vállalati verzió, 23</w:t>
      </w:r>
    </w:p>
    <w:p w14:paraId="0BBDA7BD" w14:textId="77777777" w:rsidR="006C3D8F" w:rsidRDefault="006C3D8F">
      <w:pPr>
        <w:pStyle w:val="Index1"/>
        <w:tabs>
          <w:tab w:val="right" w:pos="5030"/>
        </w:tabs>
        <w:rPr>
          <w:noProof/>
        </w:rPr>
      </w:pPr>
      <w:r>
        <w:rPr>
          <w:noProof/>
        </w:rPr>
        <w:t>Skype Plus Vállalati verzió CAL, 28</w:t>
      </w:r>
    </w:p>
    <w:p w14:paraId="05D8AA3F" w14:textId="77777777" w:rsidR="006C3D8F" w:rsidRDefault="006C3D8F">
      <w:pPr>
        <w:pStyle w:val="Index1"/>
        <w:tabs>
          <w:tab w:val="right" w:pos="5030"/>
        </w:tabs>
        <w:rPr>
          <w:noProof/>
        </w:rPr>
      </w:pPr>
      <w:r>
        <w:rPr>
          <w:noProof/>
        </w:rPr>
        <w:t>Skype Vállalati kiszolgáló, 62, 64</w:t>
      </w:r>
    </w:p>
    <w:p w14:paraId="6407E948" w14:textId="77777777" w:rsidR="006C3D8F" w:rsidRDefault="006C3D8F">
      <w:pPr>
        <w:pStyle w:val="Index1"/>
        <w:tabs>
          <w:tab w:val="right" w:pos="5030"/>
        </w:tabs>
        <w:rPr>
          <w:noProof/>
        </w:rPr>
      </w:pPr>
      <w:r>
        <w:rPr>
          <w:noProof/>
        </w:rPr>
        <w:t>Skype Vállalati verzió Plus CAL Kiegészítő Microsoft 365 E3 csomaghoz (Felhasználói SL), 61</w:t>
      </w:r>
    </w:p>
    <w:p w14:paraId="1E8D6A6A" w14:textId="77777777" w:rsidR="006C3D8F" w:rsidRDefault="006C3D8F">
      <w:pPr>
        <w:pStyle w:val="Index1"/>
        <w:tabs>
          <w:tab w:val="right" w:pos="5030"/>
        </w:tabs>
        <w:rPr>
          <w:noProof/>
        </w:rPr>
      </w:pPr>
      <w:r>
        <w:rPr>
          <w:noProof/>
        </w:rPr>
        <w:t>Speciális kommunikáció, 74</w:t>
      </w:r>
    </w:p>
    <w:p w14:paraId="323836A1" w14:textId="77777777" w:rsidR="006C3D8F" w:rsidRDefault="006C3D8F">
      <w:pPr>
        <w:pStyle w:val="Index1"/>
        <w:tabs>
          <w:tab w:val="right" w:pos="5030"/>
        </w:tabs>
        <w:rPr>
          <w:noProof/>
        </w:rPr>
      </w:pPr>
      <w:r>
        <w:rPr>
          <w:noProof/>
        </w:rPr>
        <w:t>SQL Parallel Data Warehouse, 97</w:t>
      </w:r>
    </w:p>
    <w:p w14:paraId="31949B53" w14:textId="77777777" w:rsidR="006C3D8F" w:rsidRDefault="006C3D8F">
      <w:pPr>
        <w:pStyle w:val="Index1"/>
        <w:tabs>
          <w:tab w:val="right" w:pos="5030"/>
        </w:tabs>
        <w:rPr>
          <w:noProof/>
        </w:rPr>
      </w:pPr>
      <w:r>
        <w:rPr>
          <w:noProof/>
        </w:rPr>
        <w:t>SQL Server, 102</w:t>
      </w:r>
    </w:p>
    <w:p w14:paraId="2D179B04" w14:textId="77777777" w:rsidR="006C3D8F" w:rsidRDefault="006C3D8F">
      <w:pPr>
        <w:pStyle w:val="Index1"/>
        <w:tabs>
          <w:tab w:val="right" w:pos="5030"/>
        </w:tabs>
        <w:rPr>
          <w:noProof/>
        </w:rPr>
      </w:pPr>
      <w:r>
        <w:rPr>
          <w:noProof/>
        </w:rPr>
        <w:t>SQL Server 2017, 29, 94</w:t>
      </w:r>
    </w:p>
    <w:p w14:paraId="7DA2B673" w14:textId="77777777" w:rsidR="006C3D8F" w:rsidRDefault="006C3D8F">
      <w:pPr>
        <w:pStyle w:val="Index1"/>
        <w:tabs>
          <w:tab w:val="right" w:pos="5030"/>
        </w:tabs>
        <w:rPr>
          <w:noProof/>
        </w:rPr>
      </w:pPr>
      <w:r>
        <w:rPr>
          <w:noProof/>
        </w:rPr>
        <w:t>SQL Server 2019 CAL, 29</w:t>
      </w:r>
    </w:p>
    <w:p w14:paraId="663E5D59" w14:textId="77777777" w:rsidR="006C3D8F" w:rsidRDefault="006C3D8F">
      <w:pPr>
        <w:pStyle w:val="Index1"/>
        <w:tabs>
          <w:tab w:val="right" w:pos="5030"/>
        </w:tabs>
        <w:rPr>
          <w:noProof/>
        </w:rPr>
      </w:pPr>
      <w:r>
        <w:rPr>
          <w:noProof/>
        </w:rPr>
        <w:t>SQL Server 2019 Enterprise, 29</w:t>
      </w:r>
    </w:p>
    <w:p w14:paraId="01901E0A" w14:textId="77777777" w:rsidR="006C3D8F" w:rsidRDefault="006C3D8F">
      <w:pPr>
        <w:pStyle w:val="Index1"/>
        <w:tabs>
          <w:tab w:val="right" w:pos="5030"/>
        </w:tabs>
        <w:rPr>
          <w:noProof/>
        </w:rPr>
      </w:pPr>
      <w:r>
        <w:rPr>
          <w:noProof/>
        </w:rPr>
        <w:t>SQL Server 2019 Enterprise Core, 29</w:t>
      </w:r>
    </w:p>
    <w:p w14:paraId="10DD1F08" w14:textId="77777777" w:rsidR="006C3D8F" w:rsidRDefault="006C3D8F">
      <w:pPr>
        <w:pStyle w:val="Index1"/>
        <w:tabs>
          <w:tab w:val="right" w:pos="5030"/>
        </w:tabs>
        <w:rPr>
          <w:noProof/>
        </w:rPr>
      </w:pPr>
      <w:r>
        <w:rPr>
          <w:noProof/>
        </w:rPr>
        <w:t>SQL Server 2019 Standard, 29</w:t>
      </w:r>
    </w:p>
    <w:p w14:paraId="0DFC2EA2" w14:textId="77777777" w:rsidR="006C3D8F" w:rsidRDefault="006C3D8F">
      <w:pPr>
        <w:pStyle w:val="Index1"/>
        <w:tabs>
          <w:tab w:val="right" w:pos="5030"/>
        </w:tabs>
        <w:rPr>
          <w:noProof/>
        </w:rPr>
      </w:pPr>
      <w:r>
        <w:rPr>
          <w:noProof/>
        </w:rPr>
        <w:t>SQL Server 2019 Standard Core, 29</w:t>
      </w:r>
    </w:p>
    <w:p w14:paraId="1E95A8B9" w14:textId="77777777" w:rsidR="006C3D8F" w:rsidRDefault="006C3D8F">
      <w:pPr>
        <w:pStyle w:val="Index1"/>
        <w:tabs>
          <w:tab w:val="right" w:pos="5030"/>
        </w:tabs>
        <w:rPr>
          <w:noProof/>
        </w:rPr>
      </w:pPr>
      <w:r>
        <w:rPr>
          <w:noProof/>
        </w:rPr>
        <w:t>SQL Server Big Data Node, 31</w:t>
      </w:r>
    </w:p>
    <w:p w14:paraId="6E769550" w14:textId="77777777" w:rsidR="006C3D8F" w:rsidRDefault="006C3D8F">
      <w:pPr>
        <w:pStyle w:val="Index1"/>
        <w:tabs>
          <w:tab w:val="right" w:pos="5030"/>
        </w:tabs>
        <w:rPr>
          <w:noProof/>
        </w:rPr>
      </w:pPr>
      <w:r>
        <w:rPr>
          <w:noProof/>
        </w:rPr>
        <w:t>SQL Server Big Data Node (2 Rendszermaglicencből álló csomag), 65</w:t>
      </w:r>
    </w:p>
    <w:p w14:paraId="564B06EC" w14:textId="77777777" w:rsidR="006C3D8F" w:rsidRDefault="006C3D8F">
      <w:pPr>
        <w:pStyle w:val="Index1"/>
        <w:tabs>
          <w:tab w:val="right" w:pos="5030"/>
        </w:tabs>
        <w:rPr>
          <w:noProof/>
        </w:rPr>
      </w:pPr>
      <w:r>
        <w:rPr>
          <w:noProof/>
        </w:rPr>
        <w:t>SQL Server Big Data Node (BDN) (2 Rendszermaglicencből álló csomagok), 29</w:t>
      </w:r>
    </w:p>
    <w:p w14:paraId="175580B3" w14:textId="77777777" w:rsidR="006C3D8F" w:rsidRDefault="006C3D8F">
      <w:pPr>
        <w:pStyle w:val="Index1"/>
        <w:tabs>
          <w:tab w:val="right" w:pos="5030"/>
        </w:tabs>
        <w:rPr>
          <w:noProof/>
        </w:rPr>
      </w:pPr>
      <w:r>
        <w:rPr>
          <w:noProof/>
        </w:rPr>
        <w:t>SQL Server Business Intelligence, 97</w:t>
      </w:r>
    </w:p>
    <w:p w14:paraId="46371B42" w14:textId="77777777" w:rsidR="006C3D8F" w:rsidRDefault="006C3D8F">
      <w:pPr>
        <w:pStyle w:val="Index1"/>
        <w:tabs>
          <w:tab w:val="right" w:pos="5030"/>
        </w:tabs>
        <w:rPr>
          <w:noProof/>
        </w:rPr>
      </w:pPr>
      <w:r>
        <w:rPr>
          <w:noProof/>
        </w:rPr>
        <w:t>SQL Server Data Center, 97</w:t>
      </w:r>
    </w:p>
    <w:p w14:paraId="4B1D90B6" w14:textId="77777777" w:rsidR="006C3D8F" w:rsidRDefault="006C3D8F">
      <w:pPr>
        <w:pStyle w:val="Index1"/>
        <w:tabs>
          <w:tab w:val="right" w:pos="5030"/>
        </w:tabs>
        <w:rPr>
          <w:noProof/>
        </w:rPr>
      </w:pPr>
      <w:r>
        <w:rPr>
          <w:noProof/>
        </w:rPr>
        <w:t>SQL Server Enterprise, 97</w:t>
      </w:r>
    </w:p>
    <w:p w14:paraId="484578DF" w14:textId="77777777" w:rsidR="006C3D8F" w:rsidRDefault="006C3D8F">
      <w:pPr>
        <w:pStyle w:val="Index1"/>
        <w:tabs>
          <w:tab w:val="right" w:pos="5030"/>
        </w:tabs>
        <w:rPr>
          <w:noProof/>
        </w:rPr>
      </w:pPr>
      <w:r>
        <w:rPr>
          <w:noProof/>
        </w:rPr>
        <w:t>SQL Server Enterprise (Kiszolgáló/CAL), 29</w:t>
      </w:r>
    </w:p>
    <w:p w14:paraId="2C3AEC4A" w14:textId="77777777" w:rsidR="006C3D8F" w:rsidRDefault="006C3D8F">
      <w:pPr>
        <w:pStyle w:val="Index1"/>
        <w:tabs>
          <w:tab w:val="right" w:pos="5030"/>
        </w:tabs>
        <w:rPr>
          <w:noProof/>
        </w:rPr>
      </w:pPr>
      <w:r>
        <w:rPr>
          <w:noProof/>
        </w:rPr>
        <w:t>SQL Server Enterprise Core, 103</w:t>
      </w:r>
    </w:p>
    <w:p w14:paraId="6B878E39" w14:textId="77777777" w:rsidR="006C3D8F" w:rsidRDefault="006C3D8F">
      <w:pPr>
        <w:pStyle w:val="Index1"/>
        <w:tabs>
          <w:tab w:val="right" w:pos="5030"/>
        </w:tabs>
        <w:rPr>
          <w:noProof/>
        </w:rPr>
      </w:pPr>
      <w:r>
        <w:rPr>
          <w:noProof/>
        </w:rPr>
        <w:t>SQL Server Enterprise Core (2 Rendszermaglicencből álló csomag), 65</w:t>
      </w:r>
    </w:p>
    <w:p w14:paraId="4A681B84" w14:textId="77777777" w:rsidR="006C3D8F" w:rsidRDefault="006C3D8F">
      <w:pPr>
        <w:pStyle w:val="Index1"/>
        <w:tabs>
          <w:tab w:val="right" w:pos="5030"/>
        </w:tabs>
        <w:rPr>
          <w:noProof/>
        </w:rPr>
      </w:pPr>
      <w:r>
        <w:rPr>
          <w:noProof/>
        </w:rPr>
        <w:t>SQL Server ESU (Standard és Enterprise, kiszolgáló és rendszermag), 29</w:t>
      </w:r>
    </w:p>
    <w:p w14:paraId="16F465B5" w14:textId="77777777" w:rsidR="006C3D8F" w:rsidRDefault="006C3D8F">
      <w:pPr>
        <w:pStyle w:val="Index1"/>
        <w:tabs>
          <w:tab w:val="right" w:pos="5030"/>
        </w:tabs>
        <w:rPr>
          <w:noProof/>
        </w:rPr>
      </w:pPr>
      <w:r>
        <w:rPr>
          <w:noProof/>
        </w:rPr>
        <w:t>SQL Server Standard, 97</w:t>
      </w:r>
    </w:p>
    <w:p w14:paraId="38EE808F" w14:textId="77777777" w:rsidR="006C3D8F" w:rsidRDefault="006C3D8F">
      <w:pPr>
        <w:pStyle w:val="Index1"/>
        <w:tabs>
          <w:tab w:val="right" w:pos="5030"/>
        </w:tabs>
        <w:rPr>
          <w:noProof/>
        </w:rPr>
      </w:pPr>
      <w:r>
        <w:rPr>
          <w:noProof/>
        </w:rPr>
        <w:t>SQL Server Standard (2 Rendszermaglicencből álló csomag), 65</w:t>
      </w:r>
    </w:p>
    <w:p w14:paraId="30C6C372" w14:textId="77777777" w:rsidR="006C3D8F" w:rsidRDefault="006C3D8F">
      <w:pPr>
        <w:pStyle w:val="Index1"/>
        <w:tabs>
          <w:tab w:val="right" w:pos="5030"/>
        </w:tabs>
        <w:rPr>
          <w:noProof/>
        </w:rPr>
      </w:pPr>
      <w:r>
        <w:rPr>
          <w:noProof/>
        </w:rPr>
        <w:t>SQL Server Standard Core, 103</w:t>
      </w:r>
    </w:p>
    <w:p w14:paraId="5444A98E" w14:textId="77777777" w:rsidR="006C3D8F" w:rsidRDefault="006C3D8F">
      <w:pPr>
        <w:pStyle w:val="Index1"/>
        <w:tabs>
          <w:tab w:val="right" w:pos="5030"/>
        </w:tabs>
        <w:rPr>
          <w:noProof/>
        </w:rPr>
      </w:pPr>
      <w:r>
        <w:rPr>
          <w:noProof/>
        </w:rPr>
        <w:t>System Center 2012 Datacenter Kiszolgálófelügyeleti Licenc, 97</w:t>
      </w:r>
    </w:p>
    <w:p w14:paraId="69298ED1" w14:textId="77777777" w:rsidR="006C3D8F" w:rsidRDefault="006C3D8F">
      <w:pPr>
        <w:pStyle w:val="Index1"/>
        <w:tabs>
          <w:tab w:val="right" w:pos="5030"/>
        </w:tabs>
        <w:rPr>
          <w:noProof/>
        </w:rPr>
      </w:pPr>
      <w:r>
        <w:rPr>
          <w:noProof/>
        </w:rPr>
        <w:t>System Center 2012 R2 Datacenter, 105</w:t>
      </w:r>
    </w:p>
    <w:p w14:paraId="7A58C6C8" w14:textId="77777777" w:rsidR="006C3D8F" w:rsidRDefault="006C3D8F">
      <w:pPr>
        <w:pStyle w:val="Index1"/>
        <w:tabs>
          <w:tab w:val="right" w:pos="5030"/>
        </w:tabs>
        <w:rPr>
          <w:noProof/>
        </w:rPr>
      </w:pPr>
      <w:r>
        <w:rPr>
          <w:noProof/>
        </w:rPr>
        <w:t>System Center 2012 R2 Endpoint Protection, 36</w:t>
      </w:r>
    </w:p>
    <w:p w14:paraId="3ACEE536" w14:textId="77777777" w:rsidR="006C3D8F" w:rsidRDefault="006C3D8F">
      <w:pPr>
        <w:pStyle w:val="Index1"/>
        <w:tabs>
          <w:tab w:val="right" w:pos="5030"/>
        </w:tabs>
        <w:rPr>
          <w:noProof/>
        </w:rPr>
      </w:pPr>
      <w:r>
        <w:rPr>
          <w:noProof/>
        </w:rPr>
        <w:t>System Center 2012 R2 Standard, 105</w:t>
      </w:r>
    </w:p>
    <w:p w14:paraId="2E3C1A84" w14:textId="77777777" w:rsidR="006C3D8F" w:rsidRDefault="006C3D8F">
      <w:pPr>
        <w:pStyle w:val="Index1"/>
        <w:tabs>
          <w:tab w:val="right" w:pos="5030"/>
        </w:tabs>
        <w:rPr>
          <w:noProof/>
        </w:rPr>
      </w:pPr>
      <w:r>
        <w:rPr>
          <w:noProof/>
        </w:rPr>
        <w:t>System Center 2012 Standard Kiszolgálófelügyeleti Licenc, 97</w:t>
      </w:r>
    </w:p>
    <w:p w14:paraId="52D201E2" w14:textId="77777777" w:rsidR="006C3D8F" w:rsidRDefault="006C3D8F">
      <w:pPr>
        <w:pStyle w:val="Index1"/>
        <w:tabs>
          <w:tab w:val="right" w:pos="5030"/>
        </w:tabs>
        <w:rPr>
          <w:noProof/>
        </w:rPr>
      </w:pPr>
      <w:r>
        <w:rPr>
          <w:noProof/>
        </w:rPr>
        <w:t>System Center 2016, 32</w:t>
      </w:r>
    </w:p>
    <w:p w14:paraId="5D9F2353" w14:textId="77777777" w:rsidR="006C3D8F" w:rsidRDefault="006C3D8F">
      <w:pPr>
        <w:pStyle w:val="Index1"/>
        <w:tabs>
          <w:tab w:val="right" w:pos="5030"/>
        </w:tabs>
        <w:rPr>
          <w:noProof/>
        </w:rPr>
      </w:pPr>
      <w:r>
        <w:rPr>
          <w:noProof/>
        </w:rPr>
        <w:t>System Center 2019 Data Protection Manager, 35</w:t>
      </w:r>
    </w:p>
    <w:p w14:paraId="3D1B1A64" w14:textId="77777777" w:rsidR="006C3D8F" w:rsidRDefault="006C3D8F">
      <w:pPr>
        <w:pStyle w:val="Index1"/>
        <w:tabs>
          <w:tab w:val="right" w:pos="5030"/>
        </w:tabs>
        <w:rPr>
          <w:noProof/>
        </w:rPr>
      </w:pPr>
      <w:r>
        <w:rPr>
          <w:noProof/>
        </w:rPr>
        <w:t>System Center 2019 Datacenter, 105</w:t>
      </w:r>
    </w:p>
    <w:p w14:paraId="53D0561A" w14:textId="77777777" w:rsidR="006C3D8F" w:rsidRDefault="006C3D8F">
      <w:pPr>
        <w:pStyle w:val="Index1"/>
        <w:tabs>
          <w:tab w:val="right" w:pos="5030"/>
        </w:tabs>
        <w:rPr>
          <w:noProof/>
        </w:rPr>
      </w:pPr>
      <w:r>
        <w:rPr>
          <w:noProof/>
        </w:rPr>
        <w:t>System Center 2019 Datacenter Kiszolgálófelügyeleti Licenc (16 Rendszermaglicencből álló csomagok), 32</w:t>
      </w:r>
    </w:p>
    <w:p w14:paraId="7A84133C" w14:textId="77777777" w:rsidR="006C3D8F" w:rsidRDefault="006C3D8F">
      <w:pPr>
        <w:pStyle w:val="Index1"/>
        <w:tabs>
          <w:tab w:val="right" w:pos="5030"/>
        </w:tabs>
        <w:rPr>
          <w:noProof/>
        </w:rPr>
      </w:pPr>
      <w:r>
        <w:rPr>
          <w:noProof/>
        </w:rPr>
        <w:t>System Center 2019 Datacenter Kiszolgálófelügyeleti Licenc (2 Rendszermaglicencből álló csomagok), 32</w:t>
      </w:r>
    </w:p>
    <w:p w14:paraId="37E2E54D" w14:textId="77777777" w:rsidR="006C3D8F" w:rsidRDefault="006C3D8F">
      <w:pPr>
        <w:pStyle w:val="Index1"/>
        <w:tabs>
          <w:tab w:val="right" w:pos="5030"/>
        </w:tabs>
        <w:rPr>
          <w:noProof/>
        </w:rPr>
      </w:pPr>
      <w:r>
        <w:rPr>
          <w:noProof/>
        </w:rPr>
        <w:t>System Center 2019 Operations Manager, 36, 37</w:t>
      </w:r>
    </w:p>
    <w:p w14:paraId="1683823B" w14:textId="77777777" w:rsidR="006C3D8F" w:rsidRDefault="006C3D8F">
      <w:pPr>
        <w:pStyle w:val="Index1"/>
        <w:tabs>
          <w:tab w:val="right" w:pos="5030"/>
        </w:tabs>
        <w:rPr>
          <w:noProof/>
        </w:rPr>
      </w:pPr>
      <w:r>
        <w:rPr>
          <w:noProof/>
        </w:rPr>
        <w:t>System Center 2019 Orchestrator, 37</w:t>
      </w:r>
    </w:p>
    <w:p w14:paraId="4E27E14E" w14:textId="77777777" w:rsidR="006C3D8F" w:rsidRDefault="006C3D8F">
      <w:pPr>
        <w:pStyle w:val="Index1"/>
        <w:tabs>
          <w:tab w:val="right" w:pos="5030"/>
        </w:tabs>
        <w:rPr>
          <w:noProof/>
        </w:rPr>
      </w:pPr>
      <w:r>
        <w:rPr>
          <w:noProof/>
        </w:rPr>
        <w:t>System Center 2019 Service Manager, 38</w:t>
      </w:r>
    </w:p>
    <w:p w14:paraId="6AFB5F4D" w14:textId="77777777" w:rsidR="006C3D8F" w:rsidRDefault="006C3D8F">
      <w:pPr>
        <w:pStyle w:val="Index1"/>
        <w:tabs>
          <w:tab w:val="right" w:pos="5030"/>
        </w:tabs>
        <w:rPr>
          <w:noProof/>
        </w:rPr>
      </w:pPr>
      <w:r>
        <w:rPr>
          <w:noProof/>
        </w:rPr>
        <w:t>System Center 2019 Standard, 105</w:t>
      </w:r>
    </w:p>
    <w:p w14:paraId="4883F160" w14:textId="77777777" w:rsidR="006C3D8F" w:rsidRDefault="006C3D8F">
      <w:pPr>
        <w:pStyle w:val="Index1"/>
        <w:tabs>
          <w:tab w:val="right" w:pos="5030"/>
        </w:tabs>
        <w:rPr>
          <w:noProof/>
        </w:rPr>
      </w:pPr>
      <w:r>
        <w:rPr>
          <w:noProof/>
        </w:rPr>
        <w:t>System Center 2019 Standard Kiszolgálófelügyeleti Licenc (16 Rendszermaglicencből álló csomagok), 32</w:t>
      </w:r>
    </w:p>
    <w:p w14:paraId="08CFD901" w14:textId="77777777" w:rsidR="006C3D8F" w:rsidRDefault="006C3D8F">
      <w:pPr>
        <w:pStyle w:val="Index1"/>
        <w:tabs>
          <w:tab w:val="right" w:pos="5030"/>
        </w:tabs>
        <w:rPr>
          <w:noProof/>
        </w:rPr>
      </w:pPr>
      <w:r>
        <w:rPr>
          <w:noProof/>
        </w:rPr>
        <w:t>System Center 2019 Standard Kiszolgálófelügyeleti Licenc (2 Rendszermaglicencből álló csomagok), 32</w:t>
      </w:r>
    </w:p>
    <w:p w14:paraId="28C4A8C6" w14:textId="77777777" w:rsidR="006C3D8F" w:rsidRDefault="006C3D8F">
      <w:pPr>
        <w:pStyle w:val="Index1"/>
        <w:tabs>
          <w:tab w:val="right" w:pos="5030"/>
        </w:tabs>
        <w:rPr>
          <w:noProof/>
        </w:rPr>
      </w:pPr>
      <w:r>
        <w:rPr>
          <w:noProof/>
        </w:rPr>
        <w:t>System Center Configuration Manager, 33, 34</w:t>
      </w:r>
    </w:p>
    <w:p w14:paraId="1B8B6A41" w14:textId="77777777" w:rsidR="006C3D8F" w:rsidRDefault="006C3D8F">
      <w:pPr>
        <w:pStyle w:val="Index1"/>
        <w:tabs>
          <w:tab w:val="right" w:pos="5030"/>
        </w:tabs>
        <w:rPr>
          <w:noProof/>
        </w:rPr>
      </w:pPr>
      <w:r>
        <w:rPr>
          <w:noProof/>
        </w:rPr>
        <w:t>System Center Datacenter, 102, 103</w:t>
      </w:r>
    </w:p>
    <w:p w14:paraId="4E780D8A" w14:textId="77777777" w:rsidR="006C3D8F" w:rsidRDefault="006C3D8F">
      <w:pPr>
        <w:pStyle w:val="Index1"/>
        <w:tabs>
          <w:tab w:val="right" w:pos="5030"/>
        </w:tabs>
        <w:rPr>
          <w:noProof/>
        </w:rPr>
      </w:pPr>
      <w:r>
        <w:rPr>
          <w:noProof/>
        </w:rPr>
        <w:t>System Center Datacenter (2 Rendszermaglicencből álló csomagok), 19</w:t>
      </w:r>
    </w:p>
    <w:p w14:paraId="6EAC3D5F" w14:textId="77777777" w:rsidR="006C3D8F" w:rsidRDefault="006C3D8F">
      <w:pPr>
        <w:pStyle w:val="Index1"/>
        <w:tabs>
          <w:tab w:val="right" w:pos="5030"/>
        </w:tabs>
        <w:rPr>
          <w:noProof/>
        </w:rPr>
      </w:pPr>
      <w:r>
        <w:rPr>
          <w:noProof/>
        </w:rPr>
        <w:t>System Center Endpoint Protection, 36</w:t>
      </w:r>
    </w:p>
    <w:p w14:paraId="60BB6856" w14:textId="77777777" w:rsidR="006C3D8F" w:rsidRDefault="006C3D8F">
      <w:pPr>
        <w:pStyle w:val="Index1"/>
        <w:tabs>
          <w:tab w:val="right" w:pos="5030"/>
        </w:tabs>
        <w:rPr>
          <w:noProof/>
        </w:rPr>
      </w:pPr>
      <w:r>
        <w:rPr>
          <w:noProof/>
        </w:rPr>
        <w:t>System Center Endpoint Protection 1606, 36</w:t>
      </w:r>
    </w:p>
    <w:p w14:paraId="109E8AC7" w14:textId="77777777" w:rsidR="006C3D8F" w:rsidRDefault="006C3D8F">
      <w:pPr>
        <w:pStyle w:val="Index1"/>
        <w:tabs>
          <w:tab w:val="right" w:pos="5030"/>
        </w:tabs>
        <w:rPr>
          <w:noProof/>
        </w:rPr>
      </w:pPr>
      <w:r>
        <w:rPr>
          <w:noProof/>
        </w:rPr>
        <w:t>System Center Standard, 102, 103</w:t>
      </w:r>
    </w:p>
    <w:p w14:paraId="2D3EBE79" w14:textId="77777777" w:rsidR="006C3D8F" w:rsidRDefault="006C3D8F">
      <w:pPr>
        <w:pStyle w:val="Index1"/>
        <w:tabs>
          <w:tab w:val="right" w:pos="5030"/>
        </w:tabs>
        <w:rPr>
          <w:noProof/>
        </w:rPr>
      </w:pPr>
      <w:r>
        <w:rPr>
          <w:noProof/>
        </w:rPr>
        <w:t>System Center Standard (2 Rendszermaglicencből álló csomagok), 19</w:t>
      </w:r>
    </w:p>
    <w:p w14:paraId="5B1DFB0D" w14:textId="77777777" w:rsidR="006C3D8F" w:rsidRDefault="006C3D8F">
      <w:pPr>
        <w:pStyle w:val="Index1"/>
        <w:tabs>
          <w:tab w:val="right" w:pos="5030"/>
        </w:tabs>
        <w:rPr>
          <w:noProof/>
        </w:rPr>
      </w:pPr>
      <w:r>
        <w:rPr>
          <w:noProof/>
        </w:rPr>
        <w:t>Szakértők igény szerint (SL), 61</w:t>
      </w:r>
    </w:p>
    <w:p w14:paraId="28350C6C" w14:textId="77777777" w:rsidR="006C3D8F" w:rsidRDefault="006C3D8F">
      <w:pPr>
        <w:pStyle w:val="Index1"/>
        <w:tabs>
          <w:tab w:val="right" w:pos="5030"/>
        </w:tabs>
        <w:rPr>
          <w:noProof/>
        </w:rPr>
      </w:pPr>
      <w:r>
        <w:rPr>
          <w:noProof/>
        </w:rPr>
        <w:t>Távoli Munka Indulócsomag, 76</w:t>
      </w:r>
    </w:p>
    <w:p w14:paraId="162A57E4" w14:textId="77777777" w:rsidR="006C3D8F" w:rsidRDefault="006C3D8F">
      <w:pPr>
        <w:pStyle w:val="Index1"/>
        <w:tabs>
          <w:tab w:val="right" w:pos="5030"/>
        </w:tabs>
        <w:rPr>
          <w:noProof/>
        </w:rPr>
      </w:pPr>
      <w:r>
        <w:rPr>
          <w:noProof/>
        </w:rPr>
        <w:t>Teams Konferencia prémium verzió, 74</w:t>
      </w:r>
    </w:p>
    <w:p w14:paraId="717A7255" w14:textId="77777777" w:rsidR="006C3D8F" w:rsidRDefault="006C3D8F">
      <w:pPr>
        <w:pStyle w:val="Index1"/>
        <w:tabs>
          <w:tab w:val="right" w:pos="5030"/>
        </w:tabs>
        <w:rPr>
          <w:noProof/>
        </w:rPr>
      </w:pPr>
      <w:r>
        <w:rPr>
          <w:noProof/>
        </w:rPr>
        <w:t>Teams Konferencia standard verzió, 74</w:t>
      </w:r>
    </w:p>
    <w:p w14:paraId="0181230A" w14:textId="77777777" w:rsidR="006C3D8F" w:rsidRDefault="006C3D8F">
      <w:pPr>
        <w:pStyle w:val="Index1"/>
        <w:tabs>
          <w:tab w:val="right" w:pos="5030"/>
        </w:tabs>
        <w:rPr>
          <w:noProof/>
        </w:rPr>
      </w:pPr>
      <w:r>
        <w:rPr>
          <w:noProof/>
        </w:rPr>
        <w:t>Telefonrendszer, 74</w:t>
      </w:r>
    </w:p>
    <w:p w14:paraId="5229E95C" w14:textId="77777777" w:rsidR="006C3D8F" w:rsidRDefault="006C3D8F">
      <w:pPr>
        <w:pStyle w:val="Index1"/>
        <w:tabs>
          <w:tab w:val="right" w:pos="5030"/>
        </w:tabs>
        <w:rPr>
          <w:noProof/>
        </w:rPr>
      </w:pPr>
      <w:r>
        <w:rPr>
          <w:noProof/>
        </w:rPr>
        <w:t>Telefonrendszer Frissítési Garanciából, 74</w:t>
      </w:r>
    </w:p>
    <w:p w14:paraId="2CEA4724" w14:textId="77777777" w:rsidR="006C3D8F" w:rsidRDefault="006C3D8F">
      <w:pPr>
        <w:pStyle w:val="Index1"/>
        <w:tabs>
          <w:tab w:val="right" w:pos="5030"/>
        </w:tabs>
        <w:rPr>
          <w:noProof/>
        </w:rPr>
      </w:pPr>
      <w:r>
        <w:rPr>
          <w:noProof/>
        </w:rPr>
        <w:t>Üzleti Microsoft 365 alkalmazások (Felhasználói SL), 71</w:t>
      </w:r>
    </w:p>
    <w:p w14:paraId="32B7F16B" w14:textId="77777777" w:rsidR="006C3D8F" w:rsidRDefault="006C3D8F">
      <w:pPr>
        <w:pStyle w:val="Index1"/>
        <w:tabs>
          <w:tab w:val="right" w:pos="5030"/>
        </w:tabs>
        <w:rPr>
          <w:noProof/>
        </w:rPr>
      </w:pPr>
      <w:r>
        <w:rPr>
          <w:noProof/>
        </w:rPr>
        <w:t>VDA Kiegészítő M365 E3/E5 csomaghoz (Felhasználói SL), 61</w:t>
      </w:r>
    </w:p>
    <w:p w14:paraId="55B55855" w14:textId="77777777" w:rsidR="006C3D8F" w:rsidRDefault="006C3D8F">
      <w:pPr>
        <w:pStyle w:val="Index1"/>
        <w:tabs>
          <w:tab w:val="right" w:pos="5030"/>
        </w:tabs>
        <w:rPr>
          <w:noProof/>
        </w:rPr>
      </w:pPr>
      <w:r>
        <w:rPr>
          <w:noProof/>
        </w:rPr>
        <w:t>VDI, 39</w:t>
      </w:r>
    </w:p>
    <w:p w14:paraId="290A9324" w14:textId="77777777" w:rsidR="006C3D8F" w:rsidRDefault="006C3D8F">
      <w:pPr>
        <w:pStyle w:val="Index1"/>
        <w:tabs>
          <w:tab w:val="right" w:pos="5030"/>
        </w:tabs>
        <w:rPr>
          <w:noProof/>
        </w:rPr>
      </w:pPr>
      <w:r>
        <w:rPr>
          <w:noProof/>
        </w:rPr>
        <w:t>Végponthoz készült Microsoft Defender, 33, 47</w:t>
      </w:r>
    </w:p>
    <w:p w14:paraId="15BB92E3" w14:textId="77777777" w:rsidR="006C3D8F" w:rsidRDefault="006C3D8F">
      <w:pPr>
        <w:pStyle w:val="Index1"/>
        <w:tabs>
          <w:tab w:val="right" w:pos="5030"/>
        </w:tabs>
        <w:rPr>
          <w:noProof/>
        </w:rPr>
      </w:pPr>
      <w:r>
        <w:rPr>
          <w:noProof/>
        </w:rPr>
        <w:t>Végponthoz készült Microsoft Defender (kiszolgáló), 81</w:t>
      </w:r>
    </w:p>
    <w:p w14:paraId="57FEDAE4" w14:textId="77777777" w:rsidR="006C3D8F" w:rsidRDefault="006C3D8F">
      <w:pPr>
        <w:pStyle w:val="Index1"/>
        <w:tabs>
          <w:tab w:val="right" w:pos="5030"/>
        </w:tabs>
        <w:rPr>
          <w:noProof/>
        </w:rPr>
      </w:pPr>
      <w:r>
        <w:rPr>
          <w:noProof/>
        </w:rPr>
        <w:t>Végponthoz készült Microsoft Defender (SL), 43</w:t>
      </w:r>
    </w:p>
    <w:p w14:paraId="67204128" w14:textId="77777777" w:rsidR="006C3D8F" w:rsidRDefault="006C3D8F">
      <w:pPr>
        <w:pStyle w:val="Index1"/>
        <w:tabs>
          <w:tab w:val="right" w:pos="5030"/>
        </w:tabs>
        <w:rPr>
          <w:noProof/>
        </w:rPr>
      </w:pPr>
      <w:r>
        <w:rPr>
          <w:noProof/>
        </w:rPr>
        <w:t>Visio 2019 Professional, 23</w:t>
      </w:r>
    </w:p>
    <w:p w14:paraId="5B707DB0" w14:textId="77777777" w:rsidR="006C3D8F" w:rsidRDefault="006C3D8F">
      <w:pPr>
        <w:pStyle w:val="Index1"/>
        <w:tabs>
          <w:tab w:val="right" w:pos="5030"/>
        </w:tabs>
        <w:rPr>
          <w:noProof/>
        </w:rPr>
      </w:pPr>
      <w:r>
        <w:rPr>
          <w:noProof/>
        </w:rPr>
        <w:t>Visio 2019 Standard, 23</w:t>
      </w:r>
    </w:p>
    <w:p w14:paraId="0592A0D5" w14:textId="77777777" w:rsidR="006C3D8F" w:rsidRDefault="006C3D8F">
      <w:pPr>
        <w:pStyle w:val="Index1"/>
        <w:tabs>
          <w:tab w:val="right" w:pos="5030"/>
        </w:tabs>
        <w:rPr>
          <w:noProof/>
        </w:rPr>
      </w:pPr>
      <w:r>
        <w:rPr>
          <w:noProof/>
        </w:rPr>
        <w:t>Visio Online 1. csomag, 77</w:t>
      </w:r>
    </w:p>
    <w:p w14:paraId="6530C153" w14:textId="77777777" w:rsidR="006C3D8F" w:rsidRDefault="006C3D8F">
      <w:pPr>
        <w:pStyle w:val="Index1"/>
        <w:tabs>
          <w:tab w:val="right" w:pos="5030"/>
        </w:tabs>
        <w:rPr>
          <w:noProof/>
        </w:rPr>
      </w:pPr>
      <w:r>
        <w:rPr>
          <w:noProof/>
        </w:rPr>
        <w:t>Visio Online 1. és 2. csomag Frissítési Garanciából, 77</w:t>
      </w:r>
    </w:p>
    <w:p w14:paraId="1A7584F7" w14:textId="77777777" w:rsidR="006C3D8F" w:rsidRDefault="006C3D8F">
      <w:pPr>
        <w:pStyle w:val="Index1"/>
        <w:tabs>
          <w:tab w:val="right" w:pos="5030"/>
        </w:tabs>
        <w:rPr>
          <w:noProof/>
        </w:rPr>
      </w:pPr>
      <w:r>
        <w:rPr>
          <w:noProof/>
        </w:rPr>
        <w:t>Visio Online 2. csomag, 77</w:t>
      </w:r>
    </w:p>
    <w:p w14:paraId="297ABC37" w14:textId="77777777" w:rsidR="006C3D8F" w:rsidRDefault="006C3D8F">
      <w:pPr>
        <w:pStyle w:val="Index1"/>
        <w:tabs>
          <w:tab w:val="right" w:pos="5030"/>
        </w:tabs>
        <w:rPr>
          <w:noProof/>
        </w:rPr>
      </w:pPr>
      <w:r>
        <w:rPr>
          <w:noProof/>
        </w:rPr>
        <w:t>Visio Online 2. csomag Kiegészítő, 77</w:t>
      </w:r>
    </w:p>
    <w:p w14:paraId="64936491" w14:textId="77777777" w:rsidR="006C3D8F" w:rsidRDefault="006C3D8F">
      <w:pPr>
        <w:pStyle w:val="Index1"/>
        <w:tabs>
          <w:tab w:val="right" w:pos="5030"/>
        </w:tabs>
        <w:rPr>
          <w:noProof/>
        </w:rPr>
      </w:pPr>
      <w:r>
        <w:rPr>
          <w:noProof/>
        </w:rPr>
        <w:t>Visio Professional, 103</w:t>
      </w:r>
    </w:p>
    <w:p w14:paraId="0585FFAC" w14:textId="77777777" w:rsidR="006C3D8F" w:rsidRDefault="006C3D8F">
      <w:pPr>
        <w:pStyle w:val="Index1"/>
        <w:tabs>
          <w:tab w:val="right" w:pos="5030"/>
        </w:tabs>
        <w:rPr>
          <w:noProof/>
        </w:rPr>
      </w:pPr>
      <w:r>
        <w:rPr>
          <w:noProof/>
        </w:rPr>
        <w:t>Visio Standard, 103</w:t>
      </w:r>
    </w:p>
    <w:p w14:paraId="00AE19AB" w14:textId="77777777" w:rsidR="006C3D8F" w:rsidRDefault="006C3D8F">
      <w:pPr>
        <w:pStyle w:val="Index1"/>
        <w:tabs>
          <w:tab w:val="right" w:pos="5030"/>
        </w:tabs>
        <w:rPr>
          <w:noProof/>
        </w:rPr>
      </w:pPr>
      <w:r>
        <w:rPr>
          <w:noProof/>
        </w:rPr>
        <w:t>Visual Studio 2017, 39</w:t>
      </w:r>
    </w:p>
    <w:p w14:paraId="321B60BB" w14:textId="77777777" w:rsidR="006C3D8F" w:rsidRDefault="006C3D8F">
      <w:pPr>
        <w:pStyle w:val="Index1"/>
        <w:tabs>
          <w:tab w:val="right" w:pos="5030"/>
        </w:tabs>
        <w:rPr>
          <w:noProof/>
        </w:rPr>
      </w:pPr>
      <w:r>
        <w:rPr>
          <w:noProof/>
        </w:rPr>
        <w:t>Visual Studio Enterprise 2019-Előfizetés, 39</w:t>
      </w:r>
    </w:p>
    <w:p w14:paraId="5F5AB4D5" w14:textId="77777777" w:rsidR="006C3D8F" w:rsidRDefault="006C3D8F">
      <w:pPr>
        <w:pStyle w:val="Index1"/>
        <w:tabs>
          <w:tab w:val="right" w:pos="5030"/>
        </w:tabs>
        <w:rPr>
          <w:noProof/>
        </w:rPr>
      </w:pPr>
      <w:r>
        <w:rPr>
          <w:noProof/>
        </w:rPr>
        <w:t>Visual Studio Enterprise with GitHub Enterprise, 84</w:t>
      </w:r>
    </w:p>
    <w:p w14:paraId="35D83EFC" w14:textId="77777777" w:rsidR="006C3D8F" w:rsidRDefault="006C3D8F">
      <w:pPr>
        <w:pStyle w:val="Index1"/>
        <w:tabs>
          <w:tab w:val="right" w:pos="5030"/>
        </w:tabs>
        <w:rPr>
          <w:noProof/>
        </w:rPr>
      </w:pPr>
      <w:r>
        <w:rPr>
          <w:noProof/>
        </w:rPr>
        <w:t>Visual Studio Enterprise-Előfizetés, 97, 103</w:t>
      </w:r>
    </w:p>
    <w:p w14:paraId="43F52569" w14:textId="77777777" w:rsidR="006C3D8F" w:rsidRDefault="006C3D8F">
      <w:pPr>
        <w:pStyle w:val="Index1"/>
        <w:tabs>
          <w:tab w:val="right" w:pos="5030"/>
        </w:tabs>
        <w:rPr>
          <w:noProof/>
        </w:rPr>
      </w:pPr>
      <w:r>
        <w:rPr>
          <w:noProof/>
        </w:rPr>
        <w:t>Visual Studio Professional 2019, 39</w:t>
      </w:r>
    </w:p>
    <w:p w14:paraId="2EA8FB25" w14:textId="77777777" w:rsidR="006C3D8F" w:rsidRDefault="006C3D8F">
      <w:pPr>
        <w:pStyle w:val="Index1"/>
        <w:tabs>
          <w:tab w:val="right" w:pos="5030"/>
        </w:tabs>
        <w:rPr>
          <w:noProof/>
        </w:rPr>
      </w:pPr>
      <w:r>
        <w:rPr>
          <w:noProof/>
        </w:rPr>
        <w:t>Visual Studio Professional 2019-Előfizetés, 39</w:t>
      </w:r>
    </w:p>
    <w:p w14:paraId="23B797A7" w14:textId="77777777" w:rsidR="006C3D8F" w:rsidRDefault="006C3D8F">
      <w:pPr>
        <w:pStyle w:val="Index1"/>
        <w:tabs>
          <w:tab w:val="right" w:pos="5030"/>
        </w:tabs>
        <w:rPr>
          <w:noProof/>
        </w:rPr>
      </w:pPr>
      <w:r>
        <w:rPr>
          <w:noProof/>
        </w:rPr>
        <w:t>Visual Studio Professional előfizetés, 97</w:t>
      </w:r>
    </w:p>
    <w:p w14:paraId="5541BA02" w14:textId="77777777" w:rsidR="006C3D8F" w:rsidRDefault="006C3D8F">
      <w:pPr>
        <w:pStyle w:val="Index1"/>
        <w:tabs>
          <w:tab w:val="right" w:pos="5030"/>
        </w:tabs>
        <w:rPr>
          <w:noProof/>
        </w:rPr>
      </w:pPr>
      <w:r>
        <w:rPr>
          <w:noProof/>
        </w:rPr>
        <w:t>Visual Studio Professional with GitHub Enterprise, 84</w:t>
      </w:r>
    </w:p>
    <w:p w14:paraId="5589BE7C" w14:textId="77777777" w:rsidR="006C3D8F" w:rsidRDefault="006C3D8F">
      <w:pPr>
        <w:pStyle w:val="Index1"/>
        <w:tabs>
          <w:tab w:val="right" w:pos="5030"/>
        </w:tabs>
        <w:rPr>
          <w:noProof/>
        </w:rPr>
      </w:pPr>
      <w:r>
        <w:rPr>
          <w:noProof/>
        </w:rPr>
        <w:t>Visual Studio Professional-Előfizetés, 103</w:t>
      </w:r>
    </w:p>
    <w:p w14:paraId="205D7A22" w14:textId="77777777" w:rsidR="006C3D8F" w:rsidRDefault="006C3D8F">
      <w:pPr>
        <w:pStyle w:val="Index1"/>
        <w:tabs>
          <w:tab w:val="right" w:pos="5030"/>
        </w:tabs>
        <w:rPr>
          <w:noProof/>
        </w:rPr>
      </w:pPr>
      <w:r>
        <w:rPr>
          <w:noProof/>
        </w:rPr>
        <w:t>Visual Studio Test Professional 2019-Előfizetés, 39</w:t>
      </w:r>
    </w:p>
    <w:p w14:paraId="3D233116" w14:textId="77777777" w:rsidR="006C3D8F" w:rsidRDefault="006C3D8F">
      <w:pPr>
        <w:pStyle w:val="Index1"/>
        <w:tabs>
          <w:tab w:val="right" w:pos="5030"/>
        </w:tabs>
        <w:rPr>
          <w:noProof/>
        </w:rPr>
      </w:pPr>
      <w:r>
        <w:rPr>
          <w:noProof/>
        </w:rPr>
        <w:t>Visual Studio Test Professional-Előfizetés, 97, 103</w:t>
      </w:r>
    </w:p>
    <w:p w14:paraId="0A1EDE74" w14:textId="77777777" w:rsidR="006C3D8F" w:rsidRDefault="006C3D8F">
      <w:pPr>
        <w:pStyle w:val="Index1"/>
        <w:tabs>
          <w:tab w:val="right" w:pos="5030"/>
        </w:tabs>
        <w:rPr>
          <w:noProof/>
        </w:rPr>
      </w:pPr>
      <w:r>
        <w:rPr>
          <w:noProof/>
        </w:rPr>
        <w:t>Webes Office, 97</w:t>
      </w:r>
    </w:p>
    <w:p w14:paraId="5D48CA3A" w14:textId="77777777" w:rsidR="006C3D8F" w:rsidRDefault="006C3D8F">
      <w:pPr>
        <w:pStyle w:val="Index1"/>
        <w:tabs>
          <w:tab w:val="right" w:pos="5030"/>
        </w:tabs>
        <w:rPr>
          <w:noProof/>
        </w:rPr>
      </w:pPr>
      <w:r>
        <w:rPr>
          <w:noProof/>
        </w:rPr>
        <w:t>Window VDA E5 csomag, 36</w:t>
      </w:r>
    </w:p>
    <w:p w14:paraId="4C82F4DA" w14:textId="77777777" w:rsidR="006C3D8F" w:rsidRDefault="006C3D8F">
      <w:pPr>
        <w:pStyle w:val="Index1"/>
        <w:tabs>
          <w:tab w:val="right" w:pos="5030"/>
        </w:tabs>
        <w:rPr>
          <w:noProof/>
        </w:rPr>
      </w:pPr>
      <w:r>
        <w:rPr>
          <w:noProof/>
        </w:rPr>
        <w:t>Windows 10, 44</w:t>
      </w:r>
    </w:p>
    <w:p w14:paraId="56F82A9B" w14:textId="77777777" w:rsidR="006C3D8F" w:rsidRDefault="006C3D8F">
      <w:pPr>
        <w:pStyle w:val="Index1"/>
        <w:tabs>
          <w:tab w:val="right" w:pos="5030"/>
        </w:tabs>
        <w:rPr>
          <w:noProof/>
        </w:rPr>
      </w:pPr>
      <w:r>
        <w:rPr>
          <w:noProof/>
        </w:rPr>
        <w:t>Windows 10 Education, 43</w:t>
      </w:r>
    </w:p>
    <w:p w14:paraId="09876D3B" w14:textId="77777777" w:rsidR="006C3D8F" w:rsidRDefault="006C3D8F">
      <w:pPr>
        <w:pStyle w:val="Index1"/>
        <w:tabs>
          <w:tab w:val="right" w:pos="5030"/>
        </w:tabs>
        <w:rPr>
          <w:noProof/>
        </w:rPr>
      </w:pPr>
      <w:r>
        <w:rPr>
          <w:noProof/>
        </w:rPr>
        <w:t>Windows 10 Education E3 csomag, 43</w:t>
      </w:r>
    </w:p>
    <w:p w14:paraId="2B7619A5" w14:textId="77777777" w:rsidR="006C3D8F" w:rsidRDefault="006C3D8F">
      <w:pPr>
        <w:pStyle w:val="Index1"/>
        <w:tabs>
          <w:tab w:val="right" w:pos="5030"/>
        </w:tabs>
        <w:rPr>
          <w:noProof/>
        </w:rPr>
      </w:pPr>
      <w:r>
        <w:rPr>
          <w:noProof/>
        </w:rPr>
        <w:t>Windows 10 Education E5 csomag, 36, 43</w:t>
      </w:r>
    </w:p>
    <w:p w14:paraId="6CC2A508" w14:textId="77777777" w:rsidR="006C3D8F" w:rsidRDefault="006C3D8F">
      <w:pPr>
        <w:pStyle w:val="Index1"/>
        <w:tabs>
          <w:tab w:val="right" w:pos="5030"/>
        </w:tabs>
        <w:rPr>
          <w:noProof/>
        </w:rPr>
      </w:pPr>
      <w:r>
        <w:rPr>
          <w:noProof/>
        </w:rPr>
        <w:t>Windows 10 Enterprise (Eszközönkénti), 43</w:t>
      </w:r>
    </w:p>
    <w:p w14:paraId="024218CC" w14:textId="77777777" w:rsidR="006C3D8F" w:rsidRDefault="006C3D8F">
      <w:pPr>
        <w:pStyle w:val="Index1"/>
        <w:tabs>
          <w:tab w:val="right" w:pos="5030"/>
        </w:tabs>
        <w:rPr>
          <w:noProof/>
        </w:rPr>
      </w:pPr>
      <w:r>
        <w:rPr>
          <w:noProof/>
        </w:rPr>
        <w:t>Windows 10 Enterprise A3 csomag, 43</w:t>
      </w:r>
    </w:p>
    <w:p w14:paraId="3CBE0B5F" w14:textId="77777777" w:rsidR="006C3D8F" w:rsidRDefault="006C3D8F">
      <w:pPr>
        <w:pStyle w:val="Index1"/>
        <w:tabs>
          <w:tab w:val="right" w:pos="5030"/>
        </w:tabs>
        <w:rPr>
          <w:noProof/>
        </w:rPr>
      </w:pPr>
      <w:r>
        <w:rPr>
          <w:noProof/>
        </w:rPr>
        <w:t>Windows 10 Enterprise A5 csomag, 43</w:t>
      </w:r>
    </w:p>
    <w:p w14:paraId="61C71D5E" w14:textId="77777777" w:rsidR="006C3D8F" w:rsidRDefault="006C3D8F">
      <w:pPr>
        <w:pStyle w:val="Index1"/>
        <w:tabs>
          <w:tab w:val="right" w:pos="5030"/>
        </w:tabs>
        <w:rPr>
          <w:noProof/>
        </w:rPr>
      </w:pPr>
      <w:r>
        <w:rPr>
          <w:noProof/>
        </w:rPr>
        <w:t>Windows 10 Enterprise E3 csomag, 43</w:t>
      </w:r>
    </w:p>
    <w:p w14:paraId="2EBE9889" w14:textId="77777777" w:rsidR="006C3D8F" w:rsidRDefault="006C3D8F">
      <w:pPr>
        <w:pStyle w:val="Index1"/>
        <w:tabs>
          <w:tab w:val="right" w:pos="5030"/>
        </w:tabs>
        <w:rPr>
          <w:noProof/>
        </w:rPr>
      </w:pPr>
      <w:r>
        <w:rPr>
          <w:noProof/>
        </w:rPr>
        <w:t>Windows 10 Enterprise E3 csomag Frissítési Garanciából, 43</w:t>
      </w:r>
    </w:p>
    <w:p w14:paraId="60EE7D22" w14:textId="77777777" w:rsidR="006C3D8F" w:rsidRDefault="006C3D8F">
      <w:pPr>
        <w:pStyle w:val="Index1"/>
        <w:tabs>
          <w:tab w:val="right" w:pos="5030"/>
        </w:tabs>
        <w:rPr>
          <w:noProof/>
        </w:rPr>
      </w:pPr>
      <w:r>
        <w:rPr>
          <w:noProof/>
        </w:rPr>
        <w:t>Windows 10 Enterprise E3 Felhasználónkénti Kiegészítő (Enterprise-hoz eszközönként), 43</w:t>
      </w:r>
    </w:p>
    <w:p w14:paraId="3843787D" w14:textId="77777777" w:rsidR="006C3D8F" w:rsidRDefault="006C3D8F">
      <w:pPr>
        <w:pStyle w:val="Index1"/>
        <w:tabs>
          <w:tab w:val="right" w:pos="5030"/>
        </w:tabs>
        <w:rPr>
          <w:noProof/>
        </w:rPr>
      </w:pPr>
      <w:r>
        <w:rPr>
          <w:noProof/>
        </w:rPr>
        <w:t>Windows 10 Enterprise E5 csomag, 43</w:t>
      </w:r>
    </w:p>
    <w:p w14:paraId="0F7225E9" w14:textId="77777777" w:rsidR="006C3D8F" w:rsidRDefault="006C3D8F">
      <w:pPr>
        <w:pStyle w:val="Index1"/>
        <w:tabs>
          <w:tab w:val="right" w:pos="5030"/>
        </w:tabs>
        <w:rPr>
          <w:noProof/>
        </w:rPr>
      </w:pPr>
      <w:r>
        <w:rPr>
          <w:noProof/>
        </w:rPr>
        <w:t>Windows 10 Enterprise E5 csomag Frissítési Garanciából, 43</w:t>
      </w:r>
    </w:p>
    <w:p w14:paraId="29250E99" w14:textId="77777777" w:rsidR="006C3D8F" w:rsidRDefault="006C3D8F">
      <w:pPr>
        <w:pStyle w:val="Index1"/>
        <w:tabs>
          <w:tab w:val="right" w:pos="5030"/>
        </w:tabs>
        <w:rPr>
          <w:noProof/>
        </w:rPr>
      </w:pPr>
      <w:r>
        <w:rPr>
          <w:noProof/>
        </w:rPr>
        <w:t>Windows 10 Enterprise E5 és A5 csomag, 36</w:t>
      </w:r>
    </w:p>
    <w:p w14:paraId="0DADCAD8" w14:textId="77777777" w:rsidR="006C3D8F" w:rsidRDefault="006C3D8F">
      <w:pPr>
        <w:pStyle w:val="Index1"/>
        <w:tabs>
          <w:tab w:val="right" w:pos="5030"/>
        </w:tabs>
        <w:rPr>
          <w:noProof/>
        </w:rPr>
      </w:pPr>
      <w:r>
        <w:rPr>
          <w:noProof/>
        </w:rPr>
        <w:t>Windows 10 Enterprise E5 Felhasználónkénti Kiegészítő (Enterprise-hoz eszközönként) (SL), 43</w:t>
      </w:r>
    </w:p>
    <w:p w14:paraId="5F4B69FA" w14:textId="77777777" w:rsidR="006C3D8F" w:rsidRDefault="006C3D8F">
      <w:pPr>
        <w:pStyle w:val="Index1"/>
        <w:tabs>
          <w:tab w:val="right" w:pos="5030"/>
        </w:tabs>
        <w:rPr>
          <w:noProof/>
        </w:rPr>
      </w:pPr>
      <w:r>
        <w:rPr>
          <w:noProof/>
        </w:rPr>
        <w:t>Windows 10 Enterprise LTSC 2016, 43</w:t>
      </w:r>
    </w:p>
    <w:p w14:paraId="6B2D8DC9" w14:textId="77777777" w:rsidR="006C3D8F" w:rsidRDefault="006C3D8F">
      <w:pPr>
        <w:pStyle w:val="Index1"/>
        <w:tabs>
          <w:tab w:val="right" w:pos="5030"/>
        </w:tabs>
        <w:rPr>
          <w:noProof/>
        </w:rPr>
      </w:pPr>
      <w:r>
        <w:rPr>
          <w:noProof/>
        </w:rPr>
        <w:t>Windows 10 Enterprise LTSC 2019 (Eszközönkénti), 43</w:t>
      </w:r>
    </w:p>
    <w:p w14:paraId="4DA53C6C" w14:textId="77777777" w:rsidR="006C3D8F" w:rsidRDefault="006C3D8F">
      <w:pPr>
        <w:pStyle w:val="Index1"/>
        <w:tabs>
          <w:tab w:val="right" w:pos="5030"/>
        </w:tabs>
        <w:rPr>
          <w:noProof/>
        </w:rPr>
      </w:pPr>
      <w:r>
        <w:rPr>
          <w:noProof/>
        </w:rPr>
        <w:t>Windows 10 Home-ról Pro-ra frissítés Microsoft 365 Vállalati prémium verzió esetén, 43</w:t>
      </w:r>
    </w:p>
    <w:p w14:paraId="570BE45C" w14:textId="77777777" w:rsidR="006C3D8F" w:rsidRDefault="006C3D8F">
      <w:pPr>
        <w:pStyle w:val="Index1"/>
        <w:tabs>
          <w:tab w:val="right" w:pos="5030"/>
        </w:tabs>
        <w:rPr>
          <w:noProof/>
        </w:rPr>
      </w:pPr>
      <w:r>
        <w:rPr>
          <w:noProof/>
        </w:rPr>
        <w:t>Windows 10 Home-ról Pro-ra Joglicencelés, 43</w:t>
      </w:r>
    </w:p>
    <w:p w14:paraId="7E447130" w14:textId="77777777" w:rsidR="006C3D8F" w:rsidRDefault="006C3D8F">
      <w:pPr>
        <w:pStyle w:val="Index1"/>
        <w:tabs>
          <w:tab w:val="right" w:pos="5030"/>
        </w:tabs>
        <w:rPr>
          <w:noProof/>
        </w:rPr>
      </w:pPr>
      <w:r>
        <w:rPr>
          <w:noProof/>
        </w:rPr>
        <w:t>Windows 10 IoT Enterprise, 44</w:t>
      </w:r>
    </w:p>
    <w:p w14:paraId="22B7417D" w14:textId="77777777" w:rsidR="006C3D8F" w:rsidRDefault="006C3D8F">
      <w:pPr>
        <w:pStyle w:val="Index1"/>
        <w:tabs>
          <w:tab w:val="right" w:pos="5030"/>
        </w:tabs>
        <w:rPr>
          <w:noProof/>
        </w:rPr>
      </w:pPr>
      <w:r>
        <w:rPr>
          <w:noProof/>
        </w:rPr>
        <w:t>Windows 10 IoT Enterprise kiskereskedelmi vagy vékony ügyfelek számára készített verzió, 44</w:t>
      </w:r>
    </w:p>
    <w:p w14:paraId="6B582668" w14:textId="77777777" w:rsidR="006C3D8F" w:rsidRDefault="006C3D8F">
      <w:pPr>
        <w:pStyle w:val="Index1"/>
        <w:tabs>
          <w:tab w:val="right" w:pos="5030"/>
        </w:tabs>
        <w:rPr>
          <w:noProof/>
        </w:rPr>
      </w:pPr>
      <w:r>
        <w:rPr>
          <w:noProof/>
        </w:rPr>
        <w:t>Windows 10 Pro, 42</w:t>
      </w:r>
    </w:p>
    <w:p w14:paraId="2FC6675B" w14:textId="77777777" w:rsidR="006C3D8F" w:rsidRDefault="006C3D8F">
      <w:pPr>
        <w:pStyle w:val="Index1"/>
        <w:tabs>
          <w:tab w:val="right" w:pos="5030"/>
        </w:tabs>
        <w:rPr>
          <w:noProof/>
        </w:rPr>
      </w:pPr>
      <w:r>
        <w:rPr>
          <w:noProof/>
        </w:rPr>
        <w:t>Windows 2000 Professional for Embedded Systems, 44</w:t>
      </w:r>
    </w:p>
    <w:p w14:paraId="6977E666" w14:textId="77777777" w:rsidR="006C3D8F" w:rsidRDefault="006C3D8F">
      <w:pPr>
        <w:pStyle w:val="Index1"/>
        <w:tabs>
          <w:tab w:val="right" w:pos="5030"/>
        </w:tabs>
        <w:rPr>
          <w:noProof/>
        </w:rPr>
      </w:pPr>
      <w:r>
        <w:rPr>
          <w:noProof/>
        </w:rPr>
        <w:t>Windows 7, 44</w:t>
      </w:r>
    </w:p>
    <w:p w14:paraId="37CEB6D0" w14:textId="77777777" w:rsidR="006C3D8F" w:rsidRDefault="006C3D8F">
      <w:pPr>
        <w:pStyle w:val="Index1"/>
        <w:tabs>
          <w:tab w:val="right" w:pos="5030"/>
        </w:tabs>
        <w:rPr>
          <w:noProof/>
        </w:rPr>
      </w:pPr>
      <w:r>
        <w:rPr>
          <w:noProof/>
        </w:rPr>
        <w:t>Windows 7 ESU 2020 (Eszközönkénti), 43</w:t>
      </w:r>
    </w:p>
    <w:p w14:paraId="104828A6" w14:textId="77777777" w:rsidR="006C3D8F" w:rsidRDefault="006C3D8F">
      <w:pPr>
        <w:pStyle w:val="Index1"/>
        <w:tabs>
          <w:tab w:val="right" w:pos="5030"/>
        </w:tabs>
        <w:rPr>
          <w:noProof/>
        </w:rPr>
      </w:pPr>
      <w:r>
        <w:rPr>
          <w:noProof/>
        </w:rPr>
        <w:t>Windows 7 ESU 2020 for M365 (Eszközönkénti), 43</w:t>
      </w:r>
    </w:p>
    <w:p w14:paraId="3B4C2F0A" w14:textId="77777777" w:rsidR="006C3D8F" w:rsidRDefault="006C3D8F">
      <w:pPr>
        <w:pStyle w:val="Index1"/>
        <w:tabs>
          <w:tab w:val="right" w:pos="5030"/>
        </w:tabs>
        <w:rPr>
          <w:noProof/>
        </w:rPr>
      </w:pPr>
      <w:r>
        <w:rPr>
          <w:noProof/>
        </w:rPr>
        <w:t>Windows 7 Professional/Ultimate for Embedded Systems, 44</w:t>
      </w:r>
    </w:p>
    <w:p w14:paraId="74B55817" w14:textId="77777777" w:rsidR="006C3D8F" w:rsidRDefault="006C3D8F">
      <w:pPr>
        <w:pStyle w:val="Index1"/>
        <w:tabs>
          <w:tab w:val="right" w:pos="5030"/>
        </w:tabs>
        <w:rPr>
          <w:noProof/>
        </w:rPr>
      </w:pPr>
      <w:r>
        <w:rPr>
          <w:noProof/>
        </w:rPr>
        <w:t>Windows 8.1 Enterprise Saját Telepítés (Eszközönkénti), 43</w:t>
      </w:r>
    </w:p>
    <w:p w14:paraId="6C0152CE" w14:textId="77777777" w:rsidR="006C3D8F" w:rsidRDefault="006C3D8F">
      <w:pPr>
        <w:pStyle w:val="Index1"/>
        <w:tabs>
          <w:tab w:val="right" w:pos="5030"/>
        </w:tabs>
        <w:rPr>
          <w:noProof/>
        </w:rPr>
      </w:pPr>
      <w:r>
        <w:rPr>
          <w:noProof/>
        </w:rPr>
        <w:t>Windows 8/8.1, 44</w:t>
      </w:r>
    </w:p>
    <w:p w14:paraId="09D28AC5" w14:textId="77777777" w:rsidR="006C3D8F" w:rsidRDefault="006C3D8F">
      <w:pPr>
        <w:pStyle w:val="Index1"/>
        <w:tabs>
          <w:tab w:val="right" w:pos="5030"/>
        </w:tabs>
        <w:rPr>
          <w:noProof/>
        </w:rPr>
      </w:pPr>
      <w:r>
        <w:rPr>
          <w:noProof/>
        </w:rPr>
        <w:t>Windows Embedded 8 és 8.1 Industry Retail, 45</w:t>
      </w:r>
    </w:p>
    <w:p w14:paraId="6D226AA0" w14:textId="77777777" w:rsidR="006C3D8F" w:rsidRDefault="006C3D8F">
      <w:pPr>
        <w:pStyle w:val="Index1"/>
        <w:tabs>
          <w:tab w:val="right" w:pos="5030"/>
        </w:tabs>
        <w:rPr>
          <w:noProof/>
        </w:rPr>
      </w:pPr>
      <w:r>
        <w:rPr>
          <w:noProof/>
        </w:rPr>
        <w:t>Windows Embedded 8 Standard, 45</w:t>
      </w:r>
    </w:p>
    <w:p w14:paraId="5C616BC4" w14:textId="77777777" w:rsidR="006C3D8F" w:rsidRDefault="006C3D8F">
      <w:pPr>
        <w:pStyle w:val="Index1"/>
        <w:tabs>
          <w:tab w:val="right" w:pos="5030"/>
        </w:tabs>
        <w:rPr>
          <w:noProof/>
        </w:rPr>
      </w:pPr>
      <w:r>
        <w:rPr>
          <w:noProof/>
        </w:rPr>
        <w:t>Windows Embedded 8 Standard Enterprise Kit (100-as csomag), 43</w:t>
      </w:r>
    </w:p>
    <w:p w14:paraId="207030EC" w14:textId="77777777" w:rsidR="006C3D8F" w:rsidRDefault="006C3D8F">
      <w:pPr>
        <w:pStyle w:val="Index1"/>
        <w:tabs>
          <w:tab w:val="right" w:pos="5030"/>
        </w:tabs>
        <w:rPr>
          <w:noProof/>
        </w:rPr>
      </w:pPr>
      <w:r>
        <w:rPr>
          <w:noProof/>
        </w:rPr>
        <w:t>Windows Embedded 8.1 Industry, 43</w:t>
      </w:r>
    </w:p>
    <w:p w14:paraId="0B1184BC" w14:textId="77777777" w:rsidR="006C3D8F" w:rsidRDefault="006C3D8F">
      <w:pPr>
        <w:pStyle w:val="Index1"/>
        <w:tabs>
          <w:tab w:val="right" w:pos="5030"/>
        </w:tabs>
        <w:rPr>
          <w:noProof/>
        </w:rPr>
      </w:pPr>
      <w:r>
        <w:rPr>
          <w:noProof/>
        </w:rPr>
        <w:t>Windows Embedded 8/8.1 Pro, Industry Pro, 44</w:t>
      </w:r>
    </w:p>
    <w:p w14:paraId="3A1DE036" w14:textId="77777777" w:rsidR="006C3D8F" w:rsidRDefault="006C3D8F">
      <w:pPr>
        <w:pStyle w:val="Index1"/>
        <w:tabs>
          <w:tab w:val="right" w:pos="5030"/>
        </w:tabs>
        <w:rPr>
          <w:noProof/>
        </w:rPr>
      </w:pPr>
      <w:r>
        <w:rPr>
          <w:noProof/>
        </w:rPr>
        <w:t>Windows Embedded for Point of Service, 45</w:t>
      </w:r>
    </w:p>
    <w:p w14:paraId="272F4F23" w14:textId="77777777" w:rsidR="006C3D8F" w:rsidRDefault="006C3D8F">
      <w:pPr>
        <w:pStyle w:val="Index1"/>
        <w:tabs>
          <w:tab w:val="right" w:pos="5030"/>
        </w:tabs>
        <w:rPr>
          <w:noProof/>
        </w:rPr>
      </w:pPr>
      <w:r>
        <w:rPr>
          <w:noProof/>
        </w:rPr>
        <w:t>Windows Embedded POSReady 2009, 45</w:t>
      </w:r>
    </w:p>
    <w:p w14:paraId="5CFBAB2F" w14:textId="77777777" w:rsidR="006C3D8F" w:rsidRDefault="006C3D8F">
      <w:pPr>
        <w:pStyle w:val="Index1"/>
        <w:tabs>
          <w:tab w:val="right" w:pos="5030"/>
        </w:tabs>
        <w:rPr>
          <w:noProof/>
        </w:rPr>
      </w:pPr>
      <w:r>
        <w:rPr>
          <w:noProof/>
        </w:rPr>
        <w:t>Windows Embedded POSReady 7, 45</w:t>
      </w:r>
    </w:p>
    <w:p w14:paraId="3DE31021" w14:textId="77777777" w:rsidR="006C3D8F" w:rsidRDefault="006C3D8F">
      <w:pPr>
        <w:pStyle w:val="Index1"/>
        <w:tabs>
          <w:tab w:val="right" w:pos="5030"/>
        </w:tabs>
        <w:rPr>
          <w:noProof/>
        </w:rPr>
      </w:pPr>
      <w:r>
        <w:rPr>
          <w:noProof/>
        </w:rPr>
        <w:t>Windows Embedded POSReady 7 Pro, 45</w:t>
      </w:r>
    </w:p>
    <w:p w14:paraId="4AEE8499" w14:textId="77777777" w:rsidR="006C3D8F" w:rsidRDefault="006C3D8F">
      <w:pPr>
        <w:pStyle w:val="Index1"/>
        <w:tabs>
          <w:tab w:val="right" w:pos="5030"/>
        </w:tabs>
        <w:rPr>
          <w:noProof/>
        </w:rPr>
      </w:pPr>
      <w:r>
        <w:rPr>
          <w:noProof/>
        </w:rPr>
        <w:t>Windows Embedded Standard 2009, 45</w:t>
      </w:r>
    </w:p>
    <w:p w14:paraId="3B61CDC7" w14:textId="77777777" w:rsidR="006C3D8F" w:rsidRDefault="006C3D8F">
      <w:pPr>
        <w:pStyle w:val="Index1"/>
        <w:tabs>
          <w:tab w:val="right" w:pos="5030"/>
        </w:tabs>
        <w:rPr>
          <w:noProof/>
        </w:rPr>
      </w:pPr>
      <w:r>
        <w:rPr>
          <w:noProof/>
        </w:rPr>
        <w:t>Windows Embedded Standard 7, 45</w:t>
      </w:r>
    </w:p>
    <w:p w14:paraId="32203039" w14:textId="77777777" w:rsidR="006C3D8F" w:rsidRDefault="006C3D8F">
      <w:pPr>
        <w:pStyle w:val="Index1"/>
        <w:tabs>
          <w:tab w:val="right" w:pos="5030"/>
        </w:tabs>
        <w:rPr>
          <w:noProof/>
        </w:rPr>
      </w:pPr>
      <w:r>
        <w:rPr>
          <w:noProof/>
        </w:rPr>
        <w:t>Windows HPC Server, 53</w:t>
      </w:r>
    </w:p>
    <w:p w14:paraId="17E6C7E3" w14:textId="77777777" w:rsidR="006C3D8F" w:rsidRDefault="006C3D8F">
      <w:pPr>
        <w:pStyle w:val="Index1"/>
        <w:tabs>
          <w:tab w:val="right" w:pos="5030"/>
        </w:tabs>
        <w:rPr>
          <w:noProof/>
        </w:rPr>
      </w:pPr>
      <w:r>
        <w:rPr>
          <w:noProof/>
        </w:rPr>
        <w:t>Windows Kísérő Előfizetési, 48</w:t>
      </w:r>
    </w:p>
    <w:p w14:paraId="0B8F0664" w14:textId="77777777" w:rsidR="006C3D8F" w:rsidRDefault="006C3D8F">
      <w:pPr>
        <w:pStyle w:val="Index1"/>
        <w:tabs>
          <w:tab w:val="right" w:pos="5030"/>
        </w:tabs>
        <w:rPr>
          <w:noProof/>
        </w:rPr>
      </w:pPr>
      <w:r>
        <w:rPr>
          <w:noProof/>
        </w:rPr>
        <w:t>Windows MultiPoint Server 2012, 50</w:t>
      </w:r>
    </w:p>
    <w:p w14:paraId="08F4E347" w14:textId="77777777" w:rsidR="006C3D8F" w:rsidRDefault="006C3D8F">
      <w:pPr>
        <w:pStyle w:val="Index1"/>
        <w:tabs>
          <w:tab w:val="right" w:pos="5030"/>
        </w:tabs>
        <w:rPr>
          <w:noProof/>
        </w:rPr>
      </w:pPr>
      <w:r>
        <w:rPr>
          <w:noProof/>
        </w:rPr>
        <w:t>Windows MultiPoint Server 2016 Premium, 49</w:t>
      </w:r>
    </w:p>
    <w:p w14:paraId="35BFD011" w14:textId="77777777" w:rsidR="006C3D8F" w:rsidRDefault="006C3D8F">
      <w:pPr>
        <w:pStyle w:val="Index1"/>
        <w:tabs>
          <w:tab w:val="right" w:pos="5030"/>
        </w:tabs>
        <w:rPr>
          <w:noProof/>
        </w:rPr>
      </w:pPr>
      <w:r>
        <w:rPr>
          <w:noProof/>
        </w:rPr>
        <w:t>Windows Server 2016, 51</w:t>
      </w:r>
    </w:p>
    <w:p w14:paraId="1A9DFBA3" w14:textId="77777777" w:rsidR="006C3D8F" w:rsidRDefault="006C3D8F">
      <w:pPr>
        <w:pStyle w:val="Index1"/>
        <w:tabs>
          <w:tab w:val="right" w:pos="5030"/>
        </w:tabs>
        <w:rPr>
          <w:noProof/>
        </w:rPr>
      </w:pPr>
      <w:r>
        <w:rPr>
          <w:noProof/>
        </w:rPr>
        <w:t>Windows Server 2019 Active Directory Rights Management Services CAL, 50</w:t>
      </w:r>
    </w:p>
    <w:p w14:paraId="39CB5F6D" w14:textId="77777777" w:rsidR="006C3D8F" w:rsidRDefault="006C3D8F">
      <w:pPr>
        <w:pStyle w:val="Index1"/>
        <w:tabs>
          <w:tab w:val="right" w:pos="5030"/>
        </w:tabs>
        <w:rPr>
          <w:noProof/>
        </w:rPr>
      </w:pPr>
      <w:r>
        <w:rPr>
          <w:noProof/>
        </w:rPr>
        <w:t>Windows Server 2019 Active Directory Rights Management Services Külső Csatlakozó, 51</w:t>
      </w:r>
    </w:p>
    <w:p w14:paraId="4A18AFD0" w14:textId="77777777" w:rsidR="006C3D8F" w:rsidRDefault="006C3D8F">
      <w:pPr>
        <w:pStyle w:val="Index1"/>
        <w:tabs>
          <w:tab w:val="right" w:pos="5030"/>
        </w:tabs>
        <w:rPr>
          <w:noProof/>
        </w:rPr>
      </w:pPr>
      <w:r>
        <w:rPr>
          <w:noProof/>
        </w:rPr>
        <w:t>Windows Server 2019 CAL, 50, 51</w:t>
      </w:r>
    </w:p>
    <w:p w14:paraId="301DA8E3" w14:textId="77777777" w:rsidR="006C3D8F" w:rsidRDefault="006C3D8F">
      <w:pPr>
        <w:pStyle w:val="Index1"/>
        <w:tabs>
          <w:tab w:val="right" w:pos="5030"/>
        </w:tabs>
        <w:rPr>
          <w:noProof/>
        </w:rPr>
      </w:pPr>
      <w:r>
        <w:rPr>
          <w:noProof/>
        </w:rPr>
        <w:t>Windows Server 2019 Datacenter (16 Rendszermaglicencből álló csomagok), 51</w:t>
      </w:r>
    </w:p>
    <w:p w14:paraId="7CE4DCA2" w14:textId="77777777" w:rsidR="006C3D8F" w:rsidRDefault="006C3D8F">
      <w:pPr>
        <w:pStyle w:val="Index1"/>
        <w:tabs>
          <w:tab w:val="right" w:pos="5030"/>
        </w:tabs>
        <w:rPr>
          <w:noProof/>
        </w:rPr>
      </w:pPr>
      <w:r>
        <w:rPr>
          <w:noProof/>
        </w:rPr>
        <w:t>Windows Server 2019 Datacenter (2 Rendszermaglicencből álló csomagok), 51</w:t>
      </w:r>
    </w:p>
    <w:p w14:paraId="72F140B0" w14:textId="77777777" w:rsidR="006C3D8F" w:rsidRDefault="006C3D8F">
      <w:pPr>
        <w:pStyle w:val="Index1"/>
        <w:tabs>
          <w:tab w:val="right" w:pos="5030"/>
        </w:tabs>
        <w:rPr>
          <w:noProof/>
        </w:rPr>
      </w:pPr>
      <w:r>
        <w:rPr>
          <w:noProof/>
        </w:rPr>
        <w:t>Windows Server 2019 Essentials, 51</w:t>
      </w:r>
    </w:p>
    <w:p w14:paraId="2C4B9A4C" w14:textId="77777777" w:rsidR="006C3D8F" w:rsidRDefault="006C3D8F">
      <w:pPr>
        <w:pStyle w:val="Index1"/>
        <w:tabs>
          <w:tab w:val="right" w:pos="5030"/>
        </w:tabs>
        <w:rPr>
          <w:noProof/>
        </w:rPr>
      </w:pPr>
      <w:r>
        <w:rPr>
          <w:noProof/>
        </w:rPr>
        <w:t>Windows Server 2019 Külső Csatlakozó, 51</w:t>
      </w:r>
    </w:p>
    <w:p w14:paraId="6B6B20E9" w14:textId="77777777" w:rsidR="006C3D8F" w:rsidRDefault="006C3D8F">
      <w:pPr>
        <w:pStyle w:val="Index1"/>
        <w:tabs>
          <w:tab w:val="right" w:pos="5030"/>
        </w:tabs>
        <w:rPr>
          <w:noProof/>
        </w:rPr>
      </w:pPr>
      <w:r>
        <w:rPr>
          <w:noProof/>
        </w:rPr>
        <w:t>Windows Server 2019 Standard (16 Rendszermaglicencből álló csomagok), 51</w:t>
      </w:r>
    </w:p>
    <w:p w14:paraId="07DA798B" w14:textId="77777777" w:rsidR="006C3D8F" w:rsidRDefault="006C3D8F">
      <w:pPr>
        <w:pStyle w:val="Index1"/>
        <w:tabs>
          <w:tab w:val="right" w:pos="5030"/>
        </w:tabs>
        <w:rPr>
          <w:noProof/>
        </w:rPr>
      </w:pPr>
      <w:r>
        <w:rPr>
          <w:noProof/>
        </w:rPr>
        <w:t>Windows Server 2019 Standard (2 Rendszermaglicencből álló csomagok), 51</w:t>
      </w:r>
    </w:p>
    <w:p w14:paraId="63757660" w14:textId="77777777" w:rsidR="006C3D8F" w:rsidRDefault="006C3D8F">
      <w:pPr>
        <w:pStyle w:val="Index1"/>
        <w:tabs>
          <w:tab w:val="right" w:pos="5030"/>
        </w:tabs>
        <w:rPr>
          <w:noProof/>
        </w:rPr>
      </w:pPr>
      <w:r>
        <w:rPr>
          <w:noProof/>
        </w:rPr>
        <w:t>Windows Server 2019 Távoli asztali szolgáltatások CAL, 51</w:t>
      </w:r>
    </w:p>
    <w:p w14:paraId="2C4B3983" w14:textId="77777777" w:rsidR="006C3D8F" w:rsidRDefault="006C3D8F">
      <w:pPr>
        <w:pStyle w:val="Index1"/>
        <w:tabs>
          <w:tab w:val="right" w:pos="5030"/>
        </w:tabs>
        <w:rPr>
          <w:noProof/>
        </w:rPr>
      </w:pPr>
      <w:r>
        <w:rPr>
          <w:noProof/>
        </w:rPr>
        <w:t>Windows Server 2019 Távoli asztali szolgáltatások Külső Csatlakozó, 51</w:t>
      </w:r>
    </w:p>
    <w:p w14:paraId="5CEA1AFF" w14:textId="77777777" w:rsidR="006C3D8F" w:rsidRDefault="006C3D8F">
      <w:pPr>
        <w:pStyle w:val="Index1"/>
        <w:tabs>
          <w:tab w:val="right" w:pos="5030"/>
        </w:tabs>
        <w:rPr>
          <w:noProof/>
        </w:rPr>
      </w:pPr>
      <w:r>
        <w:rPr>
          <w:noProof/>
        </w:rPr>
        <w:t>Windows Server Active Directory Rights Management Services CAL, 65</w:t>
      </w:r>
    </w:p>
    <w:p w14:paraId="1C1AA29F" w14:textId="77777777" w:rsidR="006C3D8F" w:rsidRDefault="006C3D8F">
      <w:pPr>
        <w:pStyle w:val="Index1"/>
        <w:tabs>
          <w:tab w:val="right" w:pos="5030"/>
        </w:tabs>
        <w:rPr>
          <w:noProof/>
        </w:rPr>
      </w:pPr>
      <w:r>
        <w:rPr>
          <w:noProof/>
        </w:rPr>
        <w:t>Windows Server CAL, 65</w:t>
      </w:r>
    </w:p>
    <w:p w14:paraId="44DD7C83" w14:textId="77777777" w:rsidR="006C3D8F" w:rsidRDefault="006C3D8F">
      <w:pPr>
        <w:pStyle w:val="Index1"/>
        <w:tabs>
          <w:tab w:val="right" w:pos="5030"/>
        </w:tabs>
        <w:rPr>
          <w:noProof/>
        </w:rPr>
      </w:pPr>
      <w:r>
        <w:rPr>
          <w:noProof/>
        </w:rPr>
        <w:t>Windows Server Datacenter, 97, 102, 103</w:t>
      </w:r>
    </w:p>
    <w:p w14:paraId="7FFE83C1" w14:textId="77777777" w:rsidR="006C3D8F" w:rsidRDefault="006C3D8F">
      <w:pPr>
        <w:pStyle w:val="Index1"/>
        <w:tabs>
          <w:tab w:val="right" w:pos="5030"/>
        </w:tabs>
        <w:rPr>
          <w:noProof/>
        </w:rPr>
      </w:pPr>
      <w:r>
        <w:rPr>
          <w:noProof/>
        </w:rPr>
        <w:t>Windows Server Datacenter (2 Rendszermaglicencből álló csomagok), 19</w:t>
      </w:r>
    </w:p>
    <w:p w14:paraId="62117EF8" w14:textId="77777777" w:rsidR="006C3D8F" w:rsidRDefault="006C3D8F">
      <w:pPr>
        <w:pStyle w:val="Index1"/>
        <w:tabs>
          <w:tab w:val="right" w:pos="5030"/>
        </w:tabs>
        <w:rPr>
          <w:noProof/>
        </w:rPr>
      </w:pPr>
      <w:r>
        <w:rPr>
          <w:noProof/>
        </w:rPr>
        <w:t>Windows Server Enterprise, 53, 97</w:t>
      </w:r>
    </w:p>
    <w:p w14:paraId="5440D3AC" w14:textId="77777777" w:rsidR="006C3D8F" w:rsidRDefault="006C3D8F">
      <w:pPr>
        <w:pStyle w:val="Index1"/>
        <w:tabs>
          <w:tab w:val="right" w:pos="5030"/>
        </w:tabs>
        <w:rPr>
          <w:noProof/>
        </w:rPr>
      </w:pPr>
      <w:r>
        <w:rPr>
          <w:noProof/>
        </w:rPr>
        <w:t>Windows Server ESU (Standard és Datacenter), 51</w:t>
      </w:r>
    </w:p>
    <w:p w14:paraId="560556AF" w14:textId="77777777" w:rsidR="006C3D8F" w:rsidRDefault="006C3D8F">
      <w:pPr>
        <w:pStyle w:val="Index1"/>
        <w:tabs>
          <w:tab w:val="right" w:pos="5030"/>
        </w:tabs>
        <w:rPr>
          <w:noProof/>
        </w:rPr>
      </w:pPr>
      <w:r>
        <w:rPr>
          <w:noProof/>
        </w:rPr>
        <w:t>Windows Server for Itanium Based Systems, 53</w:t>
      </w:r>
    </w:p>
    <w:p w14:paraId="25DB5250" w14:textId="77777777" w:rsidR="006C3D8F" w:rsidRDefault="006C3D8F">
      <w:pPr>
        <w:pStyle w:val="Index1"/>
        <w:tabs>
          <w:tab w:val="right" w:pos="5030"/>
        </w:tabs>
        <w:rPr>
          <w:noProof/>
        </w:rPr>
      </w:pPr>
      <w:r>
        <w:rPr>
          <w:noProof/>
        </w:rPr>
        <w:t>Windows Server HPC Edition, 53</w:t>
      </w:r>
    </w:p>
    <w:p w14:paraId="69F19FA0" w14:textId="77777777" w:rsidR="006C3D8F" w:rsidRDefault="006C3D8F">
      <w:pPr>
        <w:pStyle w:val="Index1"/>
        <w:tabs>
          <w:tab w:val="right" w:pos="5030"/>
        </w:tabs>
        <w:rPr>
          <w:noProof/>
        </w:rPr>
      </w:pPr>
      <w:r>
        <w:rPr>
          <w:noProof/>
        </w:rPr>
        <w:t>Windows Server Standard, 97, 102, 103</w:t>
      </w:r>
    </w:p>
    <w:p w14:paraId="7585B1C9" w14:textId="77777777" w:rsidR="006C3D8F" w:rsidRDefault="006C3D8F">
      <w:pPr>
        <w:pStyle w:val="Index1"/>
        <w:tabs>
          <w:tab w:val="right" w:pos="5030"/>
        </w:tabs>
        <w:rPr>
          <w:noProof/>
        </w:rPr>
      </w:pPr>
      <w:r>
        <w:rPr>
          <w:noProof/>
        </w:rPr>
        <w:t>Windows Server Standard (2 Rendszermaglicencből álló csomagok), 19</w:t>
      </w:r>
    </w:p>
    <w:p w14:paraId="2502651B" w14:textId="77777777" w:rsidR="006C3D8F" w:rsidRDefault="006C3D8F">
      <w:pPr>
        <w:pStyle w:val="Index1"/>
        <w:tabs>
          <w:tab w:val="right" w:pos="5030"/>
        </w:tabs>
        <w:rPr>
          <w:noProof/>
        </w:rPr>
      </w:pPr>
      <w:r>
        <w:rPr>
          <w:noProof/>
        </w:rPr>
        <w:t>Windows Server Standard (8 Rendszermaglicencből álló csomag), 65</w:t>
      </w:r>
    </w:p>
    <w:p w14:paraId="67ED84AA" w14:textId="77777777" w:rsidR="006C3D8F" w:rsidRDefault="006C3D8F">
      <w:pPr>
        <w:pStyle w:val="Index1"/>
        <w:tabs>
          <w:tab w:val="right" w:pos="5030"/>
        </w:tabs>
        <w:rPr>
          <w:noProof/>
        </w:rPr>
      </w:pPr>
      <w:r>
        <w:rPr>
          <w:noProof/>
        </w:rPr>
        <w:t>Windows Server Távoli asztali szolgáltatások CAL (Felhasználói), 65</w:t>
      </w:r>
    </w:p>
    <w:p w14:paraId="1E074F04" w14:textId="77777777" w:rsidR="006C3D8F" w:rsidRDefault="006C3D8F">
      <w:pPr>
        <w:pStyle w:val="Index1"/>
        <w:tabs>
          <w:tab w:val="right" w:pos="5030"/>
        </w:tabs>
        <w:rPr>
          <w:noProof/>
        </w:rPr>
      </w:pPr>
      <w:r>
        <w:rPr>
          <w:noProof/>
        </w:rPr>
        <w:t>Windows Server-tároló, 91</w:t>
      </w:r>
    </w:p>
    <w:p w14:paraId="196F1D74" w14:textId="77777777" w:rsidR="006C3D8F" w:rsidRDefault="006C3D8F">
      <w:pPr>
        <w:pStyle w:val="Index1"/>
        <w:tabs>
          <w:tab w:val="right" w:pos="5030"/>
        </w:tabs>
        <w:rPr>
          <w:noProof/>
        </w:rPr>
      </w:pPr>
      <w:r>
        <w:rPr>
          <w:noProof/>
        </w:rPr>
        <w:t>Windows Servertől, 103</w:t>
      </w:r>
    </w:p>
    <w:p w14:paraId="56C9AC2D" w14:textId="77777777" w:rsidR="006C3D8F" w:rsidRDefault="006C3D8F">
      <w:pPr>
        <w:pStyle w:val="Index1"/>
        <w:tabs>
          <w:tab w:val="right" w:pos="5030"/>
        </w:tabs>
        <w:rPr>
          <w:noProof/>
        </w:rPr>
      </w:pPr>
      <w:r>
        <w:rPr>
          <w:noProof/>
        </w:rPr>
        <w:t>Windows Small Business Server, 53</w:t>
      </w:r>
    </w:p>
    <w:p w14:paraId="11DF2DAA" w14:textId="77777777" w:rsidR="006C3D8F" w:rsidRDefault="006C3D8F">
      <w:pPr>
        <w:pStyle w:val="Index1"/>
        <w:tabs>
          <w:tab w:val="right" w:pos="5030"/>
        </w:tabs>
        <w:rPr>
          <w:noProof/>
        </w:rPr>
      </w:pPr>
      <w:r>
        <w:rPr>
          <w:noProof/>
        </w:rPr>
        <w:t>Windows VDA E3 csomag, 43</w:t>
      </w:r>
    </w:p>
    <w:p w14:paraId="39E79B24" w14:textId="77777777" w:rsidR="006C3D8F" w:rsidRDefault="006C3D8F">
      <w:pPr>
        <w:pStyle w:val="Index1"/>
        <w:tabs>
          <w:tab w:val="right" w:pos="5030"/>
        </w:tabs>
        <w:rPr>
          <w:noProof/>
        </w:rPr>
      </w:pPr>
      <w:r>
        <w:rPr>
          <w:noProof/>
        </w:rPr>
        <w:t>Windows VDA E5 csomag, 43</w:t>
      </w:r>
    </w:p>
    <w:p w14:paraId="05377964" w14:textId="77777777" w:rsidR="006C3D8F" w:rsidRDefault="006C3D8F">
      <w:pPr>
        <w:pStyle w:val="Index1"/>
        <w:tabs>
          <w:tab w:val="right" w:pos="5030"/>
        </w:tabs>
        <w:rPr>
          <w:noProof/>
        </w:rPr>
      </w:pPr>
      <w:r>
        <w:rPr>
          <w:noProof/>
        </w:rPr>
        <w:t>Windows VDA eszközönkénti, 43</w:t>
      </w:r>
    </w:p>
    <w:p w14:paraId="3C38A57B" w14:textId="77777777" w:rsidR="006C3D8F" w:rsidRDefault="006C3D8F">
      <w:pPr>
        <w:pStyle w:val="Index1"/>
        <w:tabs>
          <w:tab w:val="right" w:pos="5030"/>
        </w:tabs>
        <w:rPr>
          <w:noProof/>
        </w:rPr>
      </w:pPr>
      <w:r>
        <w:rPr>
          <w:noProof/>
        </w:rPr>
        <w:t>Windows Vista, 44</w:t>
      </w:r>
    </w:p>
    <w:p w14:paraId="64312358" w14:textId="77777777" w:rsidR="006C3D8F" w:rsidRDefault="006C3D8F">
      <w:pPr>
        <w:pStyle w:val="Index1"/>
        <w:tabs>
          <w:tab w:val="right" w:pos="5030"/>
        </w:tabs>
        <w:rPr>
          <w:noProof/>
        </w:rPr>
      </w:pPr>
      <w:r>
        <w:rPr>
          <w:noProof/>
        </w:rPr>
        <w:t>Windows Vista Business/Ultimate for Embedded Systems, 44</w:t>
      </w:r>
    </w:p>
    <w:p w14:paraId="4C25C1A2" w14:textId="77777777" w:rsidR="006C3D8F" w:rsidRDefault="006C3D8F">
      <w:pPr>
        <w:pStyle w:val="Index1"/>
        <w:tabs>
          <w:tab w:val="right" w:pos="5030"/>
        </w:tabs>
        <w:rPr>
          <w:noProof/>
        </w:rPr>
      </w:pPr>
      <w:r>
        <w:rPr>
          <w:noProof/>
        </w:rPr>
        <w:t>Windows XP, 44</w:t>
      </w:r>
    </w:p>
    <w:p w14:paraId="5F823572" w14:textId="77777777" w:rsidR="006C3D8F" w:rsidRDefault="006C3D8F">
      <w:pPr>
        <w:pStyle w:val="Index1"/>
        <w:tabs>
          <w:tab w:val="right" w:pos="5030"/>
        </w:tabs>
        <w:rPr>
          <w:noProof/>
        </w:rPr>
      </w:pPr>
      <w:r>
        <w:rPr>
          <w:noProof/>
        </w:rPr>
        <w:t>Windows XP Embedded, 45</w:t>
      </w:r>
    </w:p>
    <w:p w14:paraId="21494F33" w14:textId="77777777" w:rsidR="006C3D8F" w:rsidRDefault="006C3D8F">
      <w:pPr>
        <w:pStyle w:val="Index1"/>
        <w:tabs>
          <w:tab w:val="right" w:pos="5030"/>
        </w:tabs>
        <w:rPr>
          <w:noProof/>
        </w:rPr>
      </w:pPr>
      <w:r>
        <w:rPr>
          <w:noProof/>
        </w:rPr>
        <w:t>Windows XP Professional for Embedded Systems, 44</w:t>
      </w:r>
    </w:p>
    <w:p w14:paraId="147029E0" w14:textId="77777777" w:rsidR="006C3D8F" w:rsidRDefault="006C3D8F">
      <w:pPr>
        <w:pStyle w:val="Index1"/>
        <w:tabs>
          <w:tab w:val="right" w:pos="5030"/>
        </w:tabs>
        <w:rPr>
          <w:noProof/>
        </w:rPr>
      </w:pPr>
      <w:r>
        <w:rPr>
          <w:noProof/>
        </w:rPr>
        <w:t>Word 2019, 23</w:t>
      </w:r>
    </w:p>
    <w:p w14:paraId="2E0341C1" w14:textId="77777777" w:rsidR="006C3D8F" w:rsidRDefault="006C3D8F">
      <w:pPr>
        <w:pStyle w:val="Index1"/>
        <w:tabs>
          <w:tab w:val="right" w:pos="5030"/>
        </w:tabs>
        <w:rPr>
          <w:noProof/>
        </w:rPr>
      </w:pPr>
      <w:r>
        <w:rPr>
          <w:noProof/>
        </w:rPr>
        <w:t>Workplace Analytics, 78</w:t>
      </w:r>
    </w:p>
    <w:p w14:paraId="5390A325" w14:textId="6ECFA472" w:rsidR="006C3D8F" w:rsidRDefault="006C3D8F">
      <w:pPr>
        <w:pStyle w:val="ProductList-Body"/>
        <w:rPr>
          <w:noProof/>
        </w:rPr>
        <w:sectPr w:rsidR="006C3D8F" w:rsidSect="006C3D8F">
          <w:type w:val="continuous"/>
          <w:pgSz w:w="12240" w:h="15840" w:code="1"/>
          <w:pgMar w:top="1170" w:right="720" w:bottom="720" w:left="720" w:header="432" w:footer="288" w:gutter="0"/>
          <w:cols w:num="2" w:space="720"/>
        </w:sectPr>
      </w:pPr>
    </w:p>
    <w:p w14:paraId="7DFA6AC9" w14:textId="042D2928" w:rsidR="00C82425" w:rsidRDefault="006C3D8F">
      <w:pPr>
        <w:pStyle w:val="ProductList-Body"/>
        <w:sectPr w:rsidR="00C82425" w:rsidSect="006C3D8F">
          <w:type w:val="continuous"/>
          <w:pgSz w:w="12240" w:h="15840" w:code="1"/>
          <w:pgMar w:top="1170" w:right="720" w:bottom="720" w:left="720" w:header="432" w:footer="288" w:gutter="0"/>
          <w:cols w:num="2" w:space="360"/>
        </w:sectPr>
      </w:pPr>
      <w:r>
        <w:fldChar w:fldCharType="end"/>
      </w:r>
    </w:p>
    <w:p w14:paraId="0ADFA233" w14:textId="77777777" w:rsidR="00C82425" w:rsidRDefault="00C82425">
      <w:pPr>
        <w:pStyle w:val="ProductList-Body"/>
      </w:pPr>
    </w:p>
    <w:sectPr w:rsidR="00C82425"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EAF69D" w14:textId="77777777" w:rsidR="007A784C" w:rsidRDefault="007A784C" w:rsidP="007C7D4D">
      <w:pPr>
        <w:spacing w:after="0"/>
      </w:pPr>
      <w:r>
        <w:separator/>
      </w:r>
    </w:p>
    <w:p w14:paraId="7903C684" w14:textId="77777777" w:rsidR="007A784C" w:rsidRDefault="007A784C"/>
  </w:endnote>
  <w:endnote w:type="continuationSeparator" w:id="0">
    <w:p w14:paraId="56DEFB98" w14:textId="77777777" w:rsidR="007A784C" w:rsidRDefault="007A784C" w:rsidP="007C7D4D">
      <w:pPr>
        <w:spacing w:after="0"/>
      </w:pPr>
      <w:r>
        <w:continuationSeparator/>
      </w:r>
    </w:p>
    <w:p w14:paraId="4366EAA8" w14:textId="77777777" w:rsidR="007A784C" w:rsidRDefault="007A784C"/>
  </w:endnote>
  <w:endnote w:type="continuationNotice" w:id="1">
    <w:p w14:paraId="1AFED2D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64DBF0" w14:textId="77777777" w:rsidR="00704093" w:rsidRDefault="006C3D8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82425" w14:paraId="425BB19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8C60C6" w14:textId="77777777" w:rsidR="00C82425" w:rsidRDefault="00B145FE">
          <w:pPr>
            <w:pStyle w:val="PURFooterText"/>
            <w:jc w:val="center"/>
          </w:pPr>
          <w:hyperlink w:anchor="_Sec842">
            <w:r w:rsidR="006C3D8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94B2C"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5A489" w14:textId="77777777" w:rsidR="00C82425" w:rsidRDefault="00B145FE">
          <w:pPr>
            <w:pStyle w:val="PURFooterText"/>
            <w:jc w:val="center"/>
          </w:pPr>
          <w:hyperlink w:anchor="_Sec531">
            <w:r w:rsidR="006C3D8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5F58A"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9537A" w14:textId="77777777" w:rsidR="00C82425" w:rsidRDefault="00B145FE">
          <w:pPr>
            <w:pStyle w:val="PURFooterText"/>
            <w:jc w:val="center"/>
          </w:pPr>
          <w:hyperlink w:anchor="_Sec536">
            <w:r w:rsidR="006C3D8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42678"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49772" w14:textId="77777777" w:rsidR="00C82425" w:rsidRDefault="00B145FE">
          <w:pPr>
            <w:pStyle w:val="PURFooterText"/>
            <w:jc w:val="center"/>
          </w:pPr>
          <w:hyperlink w:anchor="_Sec547">
            <w:r w:rsidR="006C3D8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2D6B1"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31BD2" w14:textId="77777777" w:rsidR="00C82425" w:rsidRDefault="00B145FE">
          <w:pPr>
            <w:pStyle w:val="PURFooterText"/>
            <w:jc w:val="center"/>
          </w:pPr>
          <w:hyperlink w:anchor="_Sec548">
            <w:r w:rsidR="006C3D8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F00C3"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CF887" w14:textId="77777777" w:rsidR="00C82425" w:rsidRDefault="00B145FE">
          <w:pPr>
            <w:pStyle w:val="PURFooterText"/>
            <w:jc w:val="center"/>
          </w:pPr>
          <w:hyperlink w:anchor="_Sec549">
            <w:r w:rsidR="006C3D8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73C04"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651A6" w14:textId="77777777" w:rsidR="00C82425" w:rsidRDefault="00B145FE">
          <w:pPr>
            <w:pStyle w:val="PURFooterText"/>
            <w:jc w:val="center"/>
          </w:pPr>
          <w:hyperlink w:anchor="_Sec591">
            <w:r w:rsidR="006C3D8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7323D"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EF50B" w14:textId="77777777" w:rsidR="00C82425" w:rsidRDefault="00B145FE">
          <w:pPr>
            <w:pStyle w:val="PURFooterText"/>
            <w:jc w:val="center"/>
          </w:pPr>
          <w:hyperlink w:anchor="_Sec844">
            <w:r w:rsidR="006C3D8F">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82425" w14:paraId="0530A30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6BA0E2" w14:textId="77777777" w:rsidR="00C82425" w:rsidRDefault="00B145FE">
          <w:pPr>
            <w:pStyle w:val="PURFooterText"/>
            <w:jc w:val="center"/>
          </w:pPr>
          <w:hyperlink w:anchor="_Sec842">
            <w:r w:rsidR="006C3D8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7B57A"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9C5B6" w14:textId="77777777" w:rsidR="00C82425" w:rsidRDefault="00B145FE">
          <w:pPr>
            <w:pStyle w:val="PURFooterText"/>
            <w:jc w:val="center"/>
          </w:pPr>
          <w:hyperlink w:anchor="_Sec531">
            <w:r w:rsidR="006C3D8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2C064"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B9E09" w14:textId="77777777" w:rsidR="00C82425" w:rsidRDefault="00B145FE">
          <w:pPr>
            <w:pStyle w:val="PURFooterText"/>
            <w:jc w:val="center"/>
          </w:pPr>
          <w:hyperlink w:anchor="_Sec536">
            <w:r w:rsidR="006C3D8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A93B6"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1A229" w14:textId="77777777" w:rsidR="00C82425" w:rsidRDefault="00B145FE">
          <w:pPr>
            <w:pStyle w:val="PURFooterText"/>
            <w:jc w:val="center"/>
          </w:pPr>
          <w:hyperlink w:anchor="_Sec547">
            <w:r w:rsidR="006C3D8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6A7BB"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D8A8C" w14:textId="77777777" w:rsidR="00C82425" w:rsidRDefault="00B145FE">
          <w:pPr>
            <w:pStyle w:val="PURFooterText"/>
            <w:jc w:val="center"/>
          </w:pPr>
          <w:hyperlink w:anchor="_Sec548">
            <w:r w:rsidR="006C3D8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8FFFE"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172AA" w14:textId="77777777" w:rsidR="00C82425" w:rsidRDefault="00B145FE">
          <w:pPr>
            <w:pStyle w:val="PURFooterText"/>
            <w:jc w:val="center"/>
          </w:pPr>
          <w:hyperlink w:anchor="_Sec549">
            <w:r w:rsidR="006C3D8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8B0DC"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5BE3E" w14:textId="77777777" w:rsidR="00C82425" w:rsidRDefault="00B145FE">
          <w:pPr>
            <w:pStyle w:val="PURFooterText"/>
            <w:jc w:val="center"/>
          </w:pPr>
          <w:hyperlink w:anchor="_Sec591">
            <w:r w:rsidR="006C3D8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00D96"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6351F" w14:textId="77777777" w:rsidR="00C82425" w:rsidRDefault="00B145FE">
          <w:pPr>
            <w:pStyle w:val="PURFooterText"/>
            <w:jc w:val="center"/>
          </w:pPr>
          <w:hyperlink w:anchor="_Sec844">
            <w:r w:rsidR="006C3D8F">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82425" w14:paraId="28B574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B9AF01" w14:textId="77777777" w:rsidR="00C82425" w:rsidRDefault="00B145FE">
          <w:pPr>
            <w:pStyle w:val="PURFooterText"/>
            <w:jc w:val="center"/>
          </w:pPr>
          <w:hyperlink w:anchor="_Sec842">
            <w:r w:rsidR="006C3D8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B9F1E"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40F00" w14:textId="77777777" w:rsidR="00C82425" w:rsidRDefault="00B145FE">
          <w:pPr>
            <w:pStyle w:val="PURFooterText"/>
            <w:jc w:val="center"/>
          </w:pPr>
          <w:hyperlink w:anchor="_Sec531">
            <w:r w:rsidR="006C3D8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04951"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98BDC" w14:textId="77777777" w:rsidR="00C82425" w:rsidRDefault="00B145FE">
          <w:pPr>
            <w:pStyle w:val="PURFooterText"/>
            <w:jc w:val="center"/>
          </w:pPr>
          <w:hyperlink w:anchor="_Sec536">
            <w:r w:rsidR="006C3D8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72BE6"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BDA24" w14:textId="77777777" w:rsidR="00C82425" w:rsidRDefault="00B145FE">
          <w:pPr>
            <w:pStyle w:val="PURFooterText"/>
            <w:jc w:val="center"/>
          </w:pPr>
          <w:hyperlink w:anchor="_Sec547">
            <w:r w:rsidR="006C3D8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C6AC6"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903A6" w14:textId="77777777" w:rsidR="00C82425" w:rsidRDefault="00B145FE">
          <w:pPr>
            <w:pStyle w:val="PURFooterText"/>
            <w:jc w:val="center"/>
          </w:pPr>
          <w:hyperlink w:anchor="_Sec548">
            <w:r w:rsidR="006C3D8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DC95B"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25790" w14:textId="77777777" w:rsidR="00C82425" w:rsidRDefault="00B145FE">
          <w:pPr>
            <w:pStyle w:val="PURFooterText"/>
            <w:jc w:val="center"/>
          </w:pPr>
          <w:hyperlink w:anchor="_Sec549">
            <w:r w:rsidR="006C3D8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60F4D"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5A43D" w14:textId="77777777" w:rsidR="00C82425" w:rsidRDefault="00B145FE">
          <w:pPr>
            <w:pStyle w:val="PURFooterText"/>
            <w:jc w:val="center"/>
          </w:pPr>
          <w:hyperlink w:anchor="_Sec591">
            <w:r w:rsidR="006C3D8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A7288"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891FD" w14:textId="77777777" w:rsidR="00C82425" w:rsidRDefault="00B145FE">
          <w:pPr>
            <w:pStyle w:val="PURFooterText"/>
            <w:jc w:val="center"/>
          </w:pPr>
          <w:hyperlink w:anchor="_Sec844">
            <w:r w:rsidR="006C3D8F">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82425" w14:paraId="7014B4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7AA58" w14:textId="77777777" w:rsidR="00C82425" w:rsidRDefault="00B145FE">
          <w:pPr>
            <w:pStyle w:val="PURFooterText"/>
            <w:jc w:val="center"/>
          </w:pPr>
          <w:hyperlink w:anchor="_Sec842">
            <w:r w:rsidR="006C3D8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E9F74"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17E26E" w14:textId="77777777" w:rsidR="00C82425" w:rsidRDefault="00B145FE">
          <w:pPr>
            <w:pStyle w:val="PURFooterText"/>
            <w:jc w:val="center"/>
          </w:pPr>
          <w:hyperlink w:anchor="_Sec531">
            <w:r w:rsidR="006C3D8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68621"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476AE" w14:textId="77777777" w:rsidR="00C82425" w:rsidRDefault="00B145FE">
          <w:pPr>
            <w:pStyle w:val="PURFooterText"/>
            <w:jc w:val="center"/>
          </w:pPr>
          <w:hyperlink w:anchor="_Sec536">
            <w:r w:rsidR="006C3D8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9D11E"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858EC" w14:textId="77777777" w:rsidR="00C82425" w:rsidRDefault="00B145FE">
          <w:pPr>
            <w:pStyle w:val="PURFooterText"/>
            <w:jc w:val="center"/>
          </w:pPr>
          <w:hyperlink w:anchor="_Sec547">
            <w:r w:rsidR="006C3D8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8143A"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CBB47" w14:textId="77777777" w:rsidR="00C82425" w:rsidRDefault="00B145FE">
          <w:pPr>
            <w:pStyle w:val="PURFooterText"/>
            <w:jc w:val="center"/>
          </w:pPr>
          <w:hyperlink w:anchor="_Sec548">
            <w:r w:rsidR="006C3D8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97434"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BA775" w14:textId="77777777" w:rsidR="00C82425" w:rsidRDefault="00B145FE">
          <w:pPr>
            <w:pStyle w:val="PURFooterText"/>
            <w:jc w:val="center"/>
          </w:pPr>
          <w:hyperlink w:anchor="_Sec549">
            <w:r w:rsidR="006C3D8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43907"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C8F64" w14:textId="77777777" w:rsidR="00C82425" w:rsidRDefault="00B145FE">
          <w:pPr>
            <w:pStyle w:val="PURFooterText"/>
            <w:jc w:val="center"/>
          </w:pPr>
          <w:hyperlink w:anchor="_Sec591">
            <w:r w:rsidR="006C3D8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5E4F7"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DB851" w14:textId="77777777" w:rsidR="00C82425" w:rsidRDefault="00B145FE">
          <w:pPr>
            <w:pStyle w:val="PURFooterText"/>
            <w:jc w:val="center"/>
          </w:pPr>
          <w:hyperlink w:anchor="_Sec844">
            <w:r w:rsidR="006C3D8F">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82425" w14:paraId="7F6DD6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F6ED5" w14:textId="77777777" w:rsidR="00C82425" w:rsidRDefault="00B145FE">
          <w:pPr>
            <w:pStyle w:val="PURFooterText"/>
            <w:jc w:val="center"/>
          </w:pPr>
          <w:hyperlink w:anchor="_Sec842">
            <w:r w:rsidR="006C3D8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BADF4"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D5BE8" w14:textId="77777777" w:rsidR="00C82425" w:rsidRDefault="00B145FE">
          <w:pPr>
            <w:pStyle w:val="PURFooterText"/>
            <w:jc w:val="center"/>
          </w:pPr>
          <w:hyperlink w:anchor="_Sec531">
            <w:r w:rsidR="006C3D8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BAD32"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802FCF" w14:textId="77777777" w:rsidR="00C82425" w:rsidRDefault="00B145FE">
          <w:pPr>
            <w:pStyle w:val="PURFooterText"/>
            <w:jc w:val="center"/>
          </w:pPr>
          <w:hyperlink w:anchor="_Sec536">
            <w:r w:rsidR="006C3D8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6C71B"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12568" w14:textId="77777777" w:rsidR="00C82425" w:rsidRDefault="00B145FE">
          <w:pPr>
            <w:pStyle w:val="PURFooterText"/>
            <w:jc w:val="center"/>
          </w:pPr>
          <w:hyperlink w:anchor="_Sec547">
            <w:r w:rsidR="006C3D8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4F560"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6419D" w14:textId="77777777" w:rsidR="00C82425" w:rsidRDefault="00B145FE">
          <w:pPr>
            <w:pStyle w:val="PURFooterText"/>
            <w:jc w:val="center"/>
          </w:pPr>
          <w:hyperlink w:anchor="_Sec548">
            <w:r w:rsidR="006C3D8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FE06E"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19EDE" w14:textId="77777777" w:rsidR="00C82425" w:rsidRDefault="00B145FE">
          <w:pPr>
            <w:pStyle w:val="PURFooterText"/>
            <w:jc w:val="center"/>
          </w:pPr>
          <w:hyperlink w:anchor="_Sec549">
            <w:r w:rsidR="006C3D8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8B2B9"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D1149" w14:textId="77777777" w:rsidR="00C82425" w:rsidRDefault="00B145FE">
          <w:pPr>
            <w:pStyle w:val="PURFooterText"/>
            <w:jc w:val="center"/>
          </w:pPr>
          <w:hyperlink w:anchor="_Sec591">
            <w:r w:rsidR="006C3D8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D1290"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DC726" w14:textId="77777777" w:rsidR="00C82425" w:rsidRDefault="00B145FE">
          <w:pPr>
            <w:pStyle w:val="PURFooterText"/>
            <w:jc w:val="center"/>
          </w:pPr>
          <w:hyperlink w:anchor="_Sec844">
            <w:r w:rsidR="006C3D8F">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82425" w14:paraId="6B7487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EA543" w14:textId="77777777" w:rsidR="00C82425" w:rsidRDefault="00B145FE">
          <w:pPr>
            <w:pStyle w:val="PURFooterText"/>
            <w:jc w:val="center"/>
          </w:pPr>
          <w:hyperlink w:anchor="_Sec842">
            <w:r w:rsidR="006C3D8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6F027"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7E8E7" w14:textId="77777777" w:rsidR="00C82425" w:rsidRDefault="00B145FE">
          <w:pPr>
            <w:pStyle w:val="PURFooterText"/>
            <w:jc w:val="center"/>
          </w:pPr>
          <w:hyperlink w:anchor="_Sec531">
            <w:r w:rsidR="006C3D8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EAC80"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C8862" w14:textId="77777777" w:rsidR="00C82425" w:rsidRDefault="00B145FE">
          <w:pPr>
            <w:pStyle w:val="PURFooterText"/>
            <w:jc w:val="center"/>
          </w:pPr>
          <w:hyperlink w:anchor="_Sec536">
            <w:r w:rsidR="006C3D8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9084B"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500648" w14:textId="77777777" w:rsidR="00C82425" w:rsidRDefault="00B145FE">
          <w:pPr>
            <w:pStyle w:val="PURFooterText"/>
            <w:jc w:val="center"/>
          </w:pPr>
          <w:hyperlink w:anchor="_Sec547">
            <w:r w:rsidR="006C3D8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DB440"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8C8A6" w14:textId="77777777" w:rsidR="00C82425" w:rsidRDefault="00B145FE">
          <w:pPr>
            <w:pStyle w:val="PURFooterText"/>
            <w:jc w:val="center"/>
          </w:pPr>
          <w:hyperlink w:anchor="_Sec548">
            <w:r w:rsidR="006C3D8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67A7E"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62D14" w14:textId="77777777" w:rsidR="00C82425" w:rsidRDefault="00B145FE">
          <w:pPr>
            <w:pStyle w:val="PURFooterText"/>
            <w:jc w:val="center"/>
          </w:pPr>
          <w:hyperlink w:anchor="_Sec549">
            <w:r w:rsidR="006C3D8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C5B78"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DC02A" w14:textId="77777777" w:rsidR="00C82425" w:rsidRDefault="00B145FE">
          <w:pPr>
            <w:pStyle w:val="PURFooterText"/>
            <w:jc w:val="center"/>
          </w:pPr>
          <w:hyperlink w:anchor="_Sec591">
            <w:r w:rsidR="006C3D8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20697"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3A818" w14:textId="77777777" w:rsidR="00C82425" w:rsidRDefault="00B145FE">
          <w:pPr>
            <w:pStyle w:val="PURFooterText"/>
            <w:jc w:val="center"/>
          </w:pPr>
          <w:hyperlink w:anchor="_Sec844">
            <w:r w:rsidR="006C3D8F">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82425" w14:paraId="708B5D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BB232" w14:textId="77777777" w:rsidR="00C82425" w:rsidRDefault="00B145FE">
          <w:pPr>
            <w:pStyle w:val="PURFooterText"/>
            <w:jc w:val="center"/>
          </w:pPr>
          <w:hyperlink w:anchor="_Sec842">
            <w:r w:rsidR="006C3D8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FF843"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402D9" w14:textId="77777777" w:rsidR="00C82425" w:rsidRDefault="00B145FE">
          <w:pPr>
            <w:pStyle w:val="PURFooterText"/>
            <w:jc w:val="center"/>
          </w:pPr>
          <w:hyperlink w:anchor="_Sec531">
            <w:r w:rsidR="006C3D8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E16E0"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05343" w14:textId="77777777" w:rsidR="00C82425" w:rsidRDefault="00B145FE">
          <w:pPr>
            <w:pStyle w:val="PURFooterText"/>
            <w:jc w:val="center"/>
          </w:pPr>
          <w:hyperlink w:anchor="_Sec536">
            <w:r w:rsidR="006C3D8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6FA8B"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69218" w14:textId="77777777" w:rsidR="00C82425" w:rsidRDefault="00B145FE">
          <w:pPr>
            <w:pStyle w:val="PURFooterText"/>
            <w:jc w:val="center"/>
          </w:pPr>
          <w:hyperlink w:anchor="_Sec547">
            <w:r w:rsidR="006C3D8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F7645"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A8D67D" w14:textId="77777777" w:rsidR="00C82425" w:rsidRDefault="00B145FE">
          <w:pPr>
            <w:pStyle w:val="PURFooterText"/>
            <w:jc w:val="center"/>
          </w:pPr>
          <w:hyperlink w:anchor="_Sec548">
            <w:r w:rsidR="006C3D8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92D56"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D1FBF" w14:textId="77777777" w:rsidR="00C82425" w:rsidRDefault="00B145FE">
          <w:pPr>
            <w:pStyle w:val="PURFooterText"/>
            <w:jc w:val="center"/>
          </w:pPr>
          <w:hyperlink w:anchor="_Sec549">
            <w:r w:rsidR="006C3D8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7C49D"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EC042" w14:textId="77777777" w:rsidR="00C82425" w:rsidRDefault="00B145FE">
          <w:pPr>
            <w:pStyle w:val="PURFooterText"/>
            <w:jc w:val="center"/>
          </w:pPr>
          <w:hyperlink w:anchor="_Sec591">
            <w:r w:rsidR="006C3D8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27C52"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80F2E" w14:textId="77777777" w:rsidR="00C82425" w:rsidRDefault="00B145FE">
          <w:pPr>
            <w:pStyle w:val="PURFooterText"/>
            <w:jc w:val="center"/>
          </w:pPr>
          <w:hyperlink w:anchor="_Sec844">
            <w:r w:rsidR="006C3D8F">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82425" w14:paraId="787FE7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2632E" w14:textId="77777777" w:rsidR="00C82425" w:rsidRDefault="00B145FE">
          <w:pPr>
            <w:pStyle w:val="PURFooterText"/>
            <w:jc w:val="center"/>
          </w:pPr>
          <w:hyperlink w:anchor="_Sec842">
            <w:r w:rsidR="006C3D8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3E547"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FC184" w14:textId="77777777" w:rsidR="00C82425" w:rsidRDefault="00B145FE">
          <w:pPr>
            <w:pStyle w:val="PURFooterText"/>
            <w:jc w:val="center"/>
          </w:pPr>
          <w:hyperlink w:anchor="_Sec531">
            <w:r w:rsidR="006C3D8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FADEE"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08084" w14:textId="77777777" w:rsidR="00C82425" w:rsidRDefault="00B145FE">
          <w:pPr>
            <w:pStyle w:val="PURFooterText"/>
            <w:jc w:val="center"/>
          </w:pPr>
          <w:hyperlink w:anchor="_Sec536">
            <w:r w:rsidR="006C3D8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F27DC"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90FF1" w14:textId="77777777" w:rsidR="00C82425" w:rsidRDefault="00B145FE">
          <w:pPr>
            <w:pStyle w:val="PURFooterText"/>
            <w:jc w:val="center"/>
          </w:pPr>
          <w:hyperlink w:anchor="_Sec547">
            <w:r w:rsidR="006C3D8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5757B"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8BCDC" w14:textId="77777777" w:rsidR="00C82425" w:rsidRDefault="00B145FE">
          <w:pPr>
            <w:pStyle w:val="PURFooterText"/>
            <w:jc w:val="center"/>
          </w:pPr>
          <w:hyperlink w:anchor="_Sec548">
            <w:r w:rsidR="006C3D8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22136"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00CD90" w14:textId="77777777" w:rsidR="00C82425" w:rsidRDefault="00B145FE">
          <w:pPr>
            <w:pStyle w:val="PURFooterText"/>
            <w:jc w:val="center"/>
          </w:pPr>
          <w:hyperlink w:anchor="_Sec549">
            <w:r w:rsidR="006C3D8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AE8F3"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791BC" w14:textId="77777777" w:rsidR="00C82425" w:rsidRDefault="00B145FE">
          <w:pPr>
            <w:pStyle w:val="PURFooterText"/>
            <w:jc w:val="center"/>
          </w:pPr>
          <w:hyperlink w:anchor="_Sec591">
            <w:r w:rsidR="006C3D8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EC2DE"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6BC3A" w14:textId="77777777" w:rsidR="00C82425" w:rsidRDefault="00B145FE">
          <w:pPr>
            <w:pStyle w:val="PURFooterText"/>
            <w:jc w:val="center"/>
          </w:pPr>
          <w:hyperlink w:anchor="_Sec844">
            <w:r w:rsidR="006C3D8F">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82425" w14:paraId="7F3B74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2650A" w14:textId="77777777" w:rsidR="00C82425" w:rsidRDefault="00B145FE">
          <w:pPr>
            <w:pStyle w:val="PURFooterText"/>
            <w:jc w:val="center"/>
          </w:pPr>
          <w:hyperlink w:anchor="_Sec842">
            <w:r w:rsidR="006C3D8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AF412"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21C4C" w14:textId="77777777" w:rsidR="00C82425" w:rsidRDefault="00B145FE">
          <w:pPr>
            <w:pStyle w:val="PURFooterText"/>
            <w:jc w:val="center"/>
          </w:pPr>
          <w:hyperlink w:anchor="_Sec531">
            <w:r w:rsidR="006C3D8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46D91"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C4B56" w14:textId="77777777" w:rsidR="00C82425" w:rsidRDefault="00B145FE">
          <w:pPr>
            <w:pStyle w:val="PURFooterText"/>
            <w:jc w:val="center"/>
          </w:pPr>
          <w:hyperlink w:anchor="_Sec536">
            <w:r w:rsidR="006C3D8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2FF3A"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63DDF" w14:textId="77777777" w:rsidR="00C82425" w:rsidRDefault="00B145FE">
          <w:pPr>
            <w:pStyle w:val="PURFooterText"/>
            <w:jc w:val="center"/>
          </w:pPr>
          <w:hyperlink w:anchor="_Sec547">
            <w:r w:rsidR="006C3D8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059C6"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0B887" w14:textId="77777777" w:rsidR="00C82425" w:rsidRDefault="00B145FE">
          <w:pPr>
            <w:pStyle w:val="PURFooterText"/>
            <w:jc w:val="center"/>
          </w:pPr>
          <w:hyperlink w:anchor="_Sec548">
            <w:r w:rsidR="006C3D8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3E457"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BD186" w14:textId="77777777" w:rsidR="00C82425" w:rsidRDefault="00B145FE">
          <w:pPr>
            <w:pStyle w:val="PURFooterText"/>
            <w:jc w:val="center"/>
          </w:pPr>
          <w:hyperlink w:anchor="_Sec549">
            <w:r w:rsidR="006C3D8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1B515"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CCB155" w14:textId="77777777" w:rsidR="00C82425" w:rsidRDefault="00B145FE">
          <w:pPr>
            <w:pStyle w:val="PURFooterText"/>
            <w:jc w:val="center"/>
          </w:pPr>
          <w:hyperlink w:anchor="_Sec591">
            <w:r w:rsidR="006C3D8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BE764"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8B52E" w14:textId="77777777" w:rsidR="00C82425" w:rsidRDefault="00B145FE">
          <w:pPr>
            <w:pStyle w:val="PURFooterText"/>
            <w:jc w:val="center"/>
          </w:pPr>
          <w:hyperlink w:anchor="_Sec844">
            <w:r w:rsidR="006C3D8F">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82425" w14:paraId="46AAD3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90E9B" w14:textId="77777777" w:rsidR="00C82425" w:rsidRDefault="00B145FE">
          <w:pPr>
            <w:pStyle w:val="PURFooterText"/>
            <w:jc w:val="center"/>
          </w:pPr>
          <w:hyperlink w:anchor="_Sec842">
            <w:r w:rsidR="006C3D8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22BCB"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702A2" w14:textId="77777777" w:rsidR="00C82425" w:rsidRDefault="00B145FE">
          <w:pPr>
            <w:pStyle w:val="PURFooterText"/>
            <w:jc w:val="center"/>
          </w:pPr>
          <w:hyperlink w:anchor="_Sec531">
            <w:r w:rsidR="006C3D8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CCC4E"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6A2CE" w14:textId="77777777" w:rsidR="00C82425" w:rsidRDefault="00B145FE">
          <w:pPr>
            <w:pStyle w:val="PURFooterText"/>
            <w:jc w:val="center"/>
          </w:pPr>
          <w:hyperlink w:anchor="_Sec536">
            <w:r w:rsidR="006C3D8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083D6"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EA221" w14:textId="77777777" w:rsidR="00C82425" w:rsidRDefault="00B145FE">
          <w:pPr>
            <w:pStyle w:val="PURFooterText"/>
            <w:jc w:val="center"/>
          </w:pPr>
          <w:hyperlink w:anchor="_Sec547">
            <w:r w:rsidR="006C3D8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E895A"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838D6" w14:textId="77777777" w:rsidR="00C82425" w:rsidRDefault="00B145FE">
          <w:pPr>
            <w:pStyle w:val="PURFooterText"/>
            <w:jc w:val="center"/>
          </w:pPr>
          <w:hyperlink w:anchor="_Sec548">
            <w:r w:rsidR="006C3D8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915E1"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90BB0" w14:textId="77777777" w:rsidR="00C82425" w:rsidRDefault="00B145FE">
          <w:pPr>
            <w:pStyle w:val="PURFooterText"/>
            <w:jc w:val="center"/>
          </w:pPr>
          <w:hyperlink w:anchor="_Sec549">
            <w:r w:rsidR="006C3D8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24C8F"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FD9D2" w14:textId="77777777" w:rsidR="00C82425" w:rsidRDefault="00B145FE">
          <w:pPr>
            <w:pStyle w:val="PURFooterText"/>
            <w:jc w:val="center"/>
          </w:pPr>
          <w:hyperlink w:anchor="_Sec591">
            <w:r w:rsidR="006C3D8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43F42"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7B8505" w14:textId="77777777" w:rsidR="00C82425" w:rsidRDefault="00B145FE">
          <w:pPr>
            <w:pStyle w:val="PURFooterText"/>
            <w:jc w:val="center"/>
          </w:pPr>
          <w:hyperlink w:anchor="_Sec844">
            <w:r w:rsidR="006C3D8F">
              <w:rPr>
                <w:color w:val="00467F"/>
                <w:u w:val="single"/>
              </w:rPr>
              <w:t>Szolgáltatásmutató</w:t>
            </w:r>
          </w:hyperlink>
        </w:p>
      </w:tc>
    </w:tr>
  </w:tbl>
  <w:p w14:paraId="2283A88A" w14:textId="77777777" w:rsidR="00C82425" w:rsidRDefault="00C8242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C82425" w14:paraId="7E1475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338DF" w14:textId="77777777" w:rsidR="00C82425" w:rsidRDefault="00B145FE">
          <w:pPr>
            <w:pStyle w:val="PURFooterText"/>
            <w:jc w:val="center"/>
          </w:pPr>
          <w:hyperlink w:anchor="_Sec842">
            <w:r w:rsidR="006C3D8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99E5A"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CA649" w14:textId="77777777" w:rsidR="00C82425" w:rsidRDefault="00B145FE">
          <w:pPr>
            <w:pStyle w:val="PURFooterText"/>
            <w:jc w:val="center"/>
          </w:pPr>
          <w:hyperlink w:anchor="_Sec531">
            <w:r w:rsidR="006C3D8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3EBDA"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BDFEB" w14:textId="77777777" w:rsidR="00C82425" w:rsidRDefault="00B145FE">
          <w:pPr>
            <w:pStyle w:val="PURFooterText"/>
            <w:jc w:val="center"/>
          </w:pPr>
          <w:hyperlink w:anchor="_Sec536">
            <w:r w:rsidR="006C3D8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9FD0F"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DF53F" w14:textId="77777777" w:rsidR="00C82425" w:rsidRDefault="00B145FE">
          <w:pPr>
            <w:pStyle w:val="PURFooterText"/>
            <w:jc w:val="center"/>
          </w:pPr>
          <w:hyperlink w:anchor="_Sec547">
            <w:r w:rsidR="006C3D8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6790E"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F01FF" w14:textId="77777777" w:rsidR="00C82425" w:rsidRDefault="00B145FE">
          <w:pPr>
            <w:pStyle w:val="PURFooterText"/>
            <w:jc w:val="center"/>
          </w:pPr>
          <w:hyperlink w:anchor="_Sec548">
            <w:r w:rsidR="006C3D8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C93D6"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070DA" w14:textId="77777777" w:rsidR="00C82425" w:rsidRDefault="00B145FE">
          <w:pPr>
            <w:pStyle w:val="PURFooterText"/>
            <w:jc w:val="center"/>
          </w:pPr>
          <w:hyperlink w:anchor="_Sec549">
            <w:r w:rsidR="006C3D8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63B8D"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780D7" w14:textId="77777777" w:rsidR="00C82425" w:rsidRDefault="00B145FE">
          <w:pPr>
            <w:pStyle w:val="PURFooterText"/>
            <w:jc w:val="center"/>
          </w:pPr>
          <w:hyperlink w:anchor="_Sec591">
            <w:r w:rsidR="006C3D8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6923E" w14:textId="77777777" w:rsidR="00C82425" w:rsidRDefault="00C824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954211" w14:textId="77777777" w:rsidR="00C82425" w:rsidRDefault="00B145FE">
          <w:pPr>
            <w:pStyle w:val="PURFooterText"/>
            <w:jc w:val="center"/>
          </w:pPr>
          <w:hyperlink w:anchor="_Sec844">
            <w:r w:rsidR="006C3D8F">
              <w:rPr>
                <w:color w:val="00467F"/>
                <w:u w:val="single"/>
              </w:rPr>
              <w:t>Szolgáltatásmutató</w:t>
            </w:r>
          </w:hyperlink>
        </w:p>
      </w:tc>
    </w:tr>
  </w:tbl>
  <w:p w14:paraId="71F025E0" w14:textId="77777777" w:rsidR="00C82425" w:rsidRDefault="00C8242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1DDCC6" w14:textId="77777777" w:rsidR="007A784C" w:rsidRDefault="007A784C" w:rsidP="007C7D4D">
      <w:pPr>
        <w:spacing w:after="0"/>
      </w:pPr>
      <w:r>
        <w:separator/>
      </w:r>
    </w:p>
    <w:p w14:paraId="02AB675C" w14:textId="77777777" w:rsidR="007A784C" w:rsidRDefault="007A784C"/>
  </w:footnote>
  <w:footnote w:type="continuationSeparator" w:id="0">
    <w:p w14:paraId="5C2ED2C0" w14:textId="77777777" w:rsidR="007A784C" w:rsidRDefault="007A784C" w:rsidP="007C7D4D">
      <w:pPr>
        <w:spacing w:after="0"/>
      </w:pPr>
      <w:r>
        <w:continuationSeparator/>
      </w:r>
    </w:p>
    <w:p w14:paraId="0B57E743" w14:textId="77777777" w:rsidR="007A784C" w:rsidRDefault="007A784C"/>
  </w:footnote>
  <w:footnote w:type="continuationNotice" w:id="1">
    <w:p w14:paraId="77A7BBA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82425" w14:paraId="20D0AB57" w14:textId="77777777">
      <w:tc>
        <w:tcPr>
          <w:tcW w:w="8560" w:type="dxa"/>
        </w:tcPr>
        <w:p w14:paraId="63565EAD" w14:textId="77777777" w:rsidR="00C82425" w:rsidRDefault="006C3D8F">
          <w:pPr>
            <w:pStyle w:val="PURHeaderText"/>
          </w:pPr>
          <w:r>
            <w:t>A Microsoft Mennyiségi Licencprogramjának Feltételei (magyar, 2021. január)</w:t>
          </w:r>
        </w:p>
      </w:tc>
      <w:tc>
        <w:tcPr>
          <w:tcW w:w="3680" w:type="dxa"/>
        </w:tcPr>
        <w:p w14:paraId="037B008C" w14:textId="77777777" w:rsidR="00C82425" w:rsidRDefault="006C3D8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82425" w14:paraId="0672C315" w14:textId="77777777">
      <w:tc>
        <w:tcPr>
          <w:tcW w:w="8560" w:type="dxa"/>
        </w:tcPr>
        <w:p w14:paraId="3BF951E3" w14:textId="77777777" w:rsidR="00C82425" w:rsidRDefault="006C3D8F">
          <w:pPr>
            <w:pStyle w:val="PURHeaderText"/>
          </w:pPr>
          <w:r>
            <w:t>A Microsoft Mennyiségi Licencprogramjának Feltételei (magyar, 2021. január)</w:t>
          </w:r>
        </w:p>
      </w:tc>
      <w:tc>
        <w:tcPr>
          <w:tcW w:w="3680" w:type="dxa"/>
        </w:tcPr>
        <w:p w14:paraId="66C74A1A" w14:textId="77777777" w:rsidR="00C82425" w:rsidRDefault="006C3D8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82425" w14:paraId="6EE52EC0" w14:textId="77777777">
      <w:tc>
        <w:tcPr>
          <w:tcW w:w="8560" w:type="dxa"/>
        </w:tcPr>
        <w:p w14:paraId="199C15B7" w14:textId="77777777" w:rsidR="00C82425" w:rsidRDefault="006C3D8F">
          <w:pPr>
            <w:pStyle w:val="PURHeaderText"/>
          </w:pPr>
          <w:r>
            <w:t>A Microsoft Mennyiségi Licencprogramjának Feltételei (magyar, 2021. január)</w:t>
          </w:r>
        </w:p>
      </w:tc>
      <w:tc>
        <w:tcPr>
          <w:tcW w:w="3680" w:type="dxa"/>
        </w:tcPr>
        <w:p w14:paraId="13F9BD70" w14:textId="77777777" w:rsidR="00C82425" w:rsidRDefault="006C3D8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82425" w14:paraId="3AC00960" w14:textId="77777777">
      <w:tc>
        <w:tcPr>
          <w:tcW w:w="8560" w:type="dxa"/>
        </w:tcPr>
        <w:p w14:paraId="62A229B8" w14:textId="77777777" w:rsidR="00C82425" w:rsidRDefault="006C3D8F">
          <w:pPr>
            <w:pStyle w:val="PURHeaderText"/>
          </w:pPr>
          <w:r>
            <w:t>A Microsoft Mennyiségi Licencprogramjának Feltételei (magyar, 2021. január)</w:t>
          </w:r>
        </w:p>
      </w:tc>
      <w:tc>
        <w:tcPr>
          <w:tcW w:w="3680" w:type="dxa"/>
        </w:tcPr>
        <w:p w14:paraId="02275A4E" w14:textId="77777777" w:rsidR="00C82425" w:rsidRDefault="006C3D8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82425" w14:paraId="239680A4" w14:textId="77777777">
      <w:tc>
        <w:tcPr>
          <w:tcW w:w="8560" w:type="dxa"/>
        </w:tcPr>
        <w:p w14:paraId="5585F5C6" w14:textId="77777777" w:rsidR="00C82425" w:rsidRDefault="006C3D8F">
          <w:pPr>
            <w:pStyle w:val="PURHeaderText"/>
          </w:pPr>
          <w:r>
            <w:t>A Microsoft Mennyiségi Licencprogramjának Feltételei (magyar, 2021. január)</w:t>
          </w:r>
        </w:p>
      </w:tc>
      <w:tc>
        <w:tcPr>
          <w:tcW w:w="3680" w:type="dxa"/>
        </w:tcPr>
        <w:p w14:paraId="0F329BFA" w14:textId="77777777" w:rsidR="00C82425" w:rsidRDefault="006C3D8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82425" w14:paraId="53E0D230" w14:textId="77777777">
      <w:tc>
        <w:tcPr>
          <w:tcW w:w="8560" w:type="dxa"/>
        </w:tcPr>
        <w:p w14:paraId="0DD1A7D5" w14:textId="77777777" w:rsidR="00C82425" w:rsidRDefault="006C3D8F">
          <w:pPr>
            <w:pStyle w:val="PURHeaderText"/>
          </w:pPr>
          <w:r>
            <w:t>A Microsoft Mennyiségi Licencprogramjának Feltételei (magyar, 2021. január)</w:t>
          </w:r>
        </w:p>
      </w:tc>
      <w:tc>
        <w:tcPr>
          <w:tcW w:w="3680" w:type="dxa"/>
        </w:tcPr>
        <w:p w14:paraId="3F204416" w14:textId="77777777" w:rsidR="00C82425" w:rsidRDefault="006C3D8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82425" w14:paraId="14D50C4E" w14:textId="77777777">
      <w:tc>
        <w:tcPr>
          <w:tcW w:w="8560" w:type="dxa"/>
        </w:tcPr>
        <w:p w14:paraId="177E1588" w14:textId="77777777" w:rsidR="00C82425" w:rsidRDefault="006C3D8F">
          <w:pPr>
            <w:pStyle w:val="PURHeaderText"/>
          </w:pPr>
          <w:r>
            <w:t>A Microsoft Mennyiségi Licencprogramjának Feltételei (magyar, 2021. január)</w:t>
          </w:r>
        </w:p>
      </w:tc>
      <w:tc>
        <w:tcPr>
          <w:tcW w:w="3680" w:type="dxa"/>
        </w:tcPr>
        <w:p w14:paraId="5B0CCB03" w14:textId="77777777" w:rsidR="00C82425" w:rsidRDefault="006C3D8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82425" w14:paraId="3643D8A9" w14:textId="77777777">
      <w:tc>
        <w:tcPr>
          <w:tcW w:w="8560" w:type="dxa"/>
        </w:tcPr>
        <w:p w14:paraId="63FE29E4" w14:textId="77777777" w:rsidR="00C82425" w:rsidRDefault="006C3D8F">
          <w:pPr>
            <w:pStyle w:val="PURHeaderText"/>
          </w:pPr>
          <w:r>
            <w:t>A Microsoft Mennyiségi Licencprogramjának Feltételei (magyar, 2021. január)</w:t>
          </w:r>
        </w:p>
      </w:tc>
      <w:tc>
        <w:tcPr>
          <w:tcW w:w="3680" w:type="dxa"/>
        </w:tcPr>
        <w:p w14:paraId="2899FB21" w14:textId="77777777" w:rsidR="00C82425" w:rsidRDefault="006C3D8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82425" w14:paraId="3D965158" w14:textId="77777777">
      <w:tc>
        <w:tcPr>
          <w:tcW w:w="8560" w:type="dxa"/>
        </w:tcPr>
        <w:p w14:paraId="7D3B2EB4" w14:textId="77777777" w:rsidR="00C82425" w:rsidRDefault="006C3D8F">
          <w:pPr>
            <w:pStyle w:val="PURHeaderText"/>
          </w:pPr>
          <w:r>
            <w:t>A Microsoft Mennyiségi Licencprogramjának Feltételei (magyar, 2021. január)</w:t>
          </w:r>
        </w:p>
      </w:tc>
      <w:tc>
        <w:tcPr>
          <w:tcW w:w="3680" w:type="dxa"/>
        </w:tcPr>
        <w:p w14:paraId="627BAC85" w14:textId="77777777" w:rsidR="00C82425" w:rsidRDefault="006C3D8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82425" w14:paraId="2808F6AD" w14:textId="77777777">
      <w:tc>
        <w:tcPr>
          <w:tcW w:w="8560" w:type="dxa"/>
        </w:tcPr>
        <w:p w14:paraId="57217912" w14:textId="77777777" w:rsidR="00C82425" w:rsidRDefault="006C3D8F">
          <w:pPr>
            <w:pStyle w:val="PURHeaderText"/>
          </w:pPr>
          <w:r>
            <w:t>A Microsoft Mennyiségi Licencprogramjának Feltételei (magyar, 2021. január)</w:t>
          </w:r>
        </w:p>
      </w:tc>
      <w:tc>
        <w:tcPr>
          <w:tcW w:w="3680" w:type="dxa"/>
        </w:tcPr>
        <w:p w14:paraId="3A2E94A3" w14:textId="77777777" w:rsidR="00C82425" w:rsidRDefault="006C3D8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C82425" w14:paraId="5912135A" w14:textId="77777777">
      <w:tc>
        <w:tcPr>
          <w:tcW w:w="8560" w:type="dxa"/>
        </w:tcPr>
        <w:p w14:paraId="0F7E926F" w14:textId="77777777" w:rsidR="00C82425" w:rsidRDefault="006C3D8F">
          <w:pPr>
            <w:pStyle w:val="PURHeaderText"/>
          </w:pPr>
          <w:r>
            <w:t>A Microsoft Mennyiségi Licencprogramjának Feltételei (magyar, 2021. január)</w:t>
          </w:r>
        </w:p>
      </w:tc>
      <w:tc>
        <w:tcPr>
          <w:tcW w:w="3680" w:type="dxa"/>
        </w:tcPr>
        <w:p w14:paraId="05C45C35" w14:textId="77777777" w:rsidR="00C82425" w:rsidRDefault="006C3D8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86F3B"/>
    <w:multiLevelType w:val="multilevel"/>
    <w:tmpl w:val="D1FEA5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987F6D"/>
    <w:multiLevelType w:val="multilevel"/>
    <w:tmpl w:val="8FCC02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984D24"/>
    <w:multiLevelType w:val="multilevel"/>
    <w:tmpl w:val="2C589F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A65E7E"/>
    <w:multiLevelType w:val="multilevel"/>
    <w:tmpl w:val="90DCD4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81222F"/>
    <w:multiLevelType w:val="multilevel"/>
    <w:tmpl w:val="2048E0F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3A0297"/>
    <w:multiLevelType w:val="multilevel"/>
    <w:tmpl w:val="12768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DD6FBA"/>
    <w:multiLevelType w:val="multilevel"/>
    <w:tmpl w:val="EDB26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0D3FAB"/>
    <w:multiLevelType w:val="multilevel"/>
    <w:tmpl w:val="9BC2CF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AE3A6F"/>
    <w:multiLevelType w:val="multilevel"/>
    <w:tmpl w:val="F0DA7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EC6671"/>
    <w:multiLevelType w:val="multilevel"/>
    <w:tmpl w:val="AD9A7D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290160"/>
    <w:multiLevelType w:val="multilevel"/>
    <w:tmpl w:val="DC10CE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2355EF"/>
    <w:multiLevelType w:val="multilevel"/>
    <w:tmpl w:val="F0BE6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7E0804"/>
    <w:multiLevelType w:val="multilevel"/>
    <w:tmpl w:val="51440B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B4768D"/>
    <w:multiLevelType w:val="multilevel"/>
    <w:tmpl w:val="B3D45A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5F577F"/>
    <w:multiLevelType w:val="multilevel"/>
    <w:tmpl w:val="F2A89D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49701D"/>
    <w:multiLevelType w:val="multilevel"/>
    <w:tmpl w:val="9F760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3830C6"/>
    <w:multiLevelType w:val="multilevel"/>
    <w:tmpl w:val="A3104A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3F67D9"/>
    <w:multiLevelType w:val="multilevel"/>
    <w:tmpl w:val="5BD699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944619"/>
    <w:multiLevelType w:val="multilevel"/>
    <w:tmpl w:val="FB207CC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3C3471"/>
    <w:multiLevelType w:val="multilevel"/>
    <w:tmpl w:val="23082C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B61664"/>
    <w:multiLevelType w:val="multilevel"/>
    <w:tmpl w:val="57C6D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BE5E5E"/>
    <w:multiLevelType w:val="multilevel"/>
    <w:tmpl w:val="F4EA5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B14C37"/>
    <w:multiLevelType w:val="multilevel"/>
    <w:tmpl w:val="3E627F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CF4457"/>
    <w:multiLevelType w:val="multilevel"/>
    <w:tmpl w:val="132025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DE6422"/>
    <w:multiLevelType w:val="multilevel"/>
    <w:tmpl w:val="72C0BF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9B2957"/>
    <w:multiLevelType w:val="multilevel"/>
    <w:tmpl w:val="4AFC2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DB2B92"/>
    <w:multiLevelType w:val="multilevel"/>
    <w:tmpl w:val="7A823C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7B0D92"/>
    <w:multiLevelType w:val="multilevel"/>
    <w:tmpl w:val="B25CFE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FB437E"/>
    <w:multiLevelType w:val="multilevel"/>
    <w:tmpl w:val="D332C3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AE7D67"/>
    <w:multiLevelType w:val="multilevel"/>
    <w:tmpl w:val="59DCE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755485"/>
    <w:multiLevelType w:val="multilevel"/>
    <w:tmpl w:val="56A6B69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3D5B86"/>
    <w:multiLevelType w:val="multilevel"/>
    <w:tmpl w:val="BABEA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F24085"/>
    <w:multiLevelType w:val="multilevel"/>
    <w:tmpl w:val="EB54A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9E249F"/>
    <w:multiLevelType w:val="multilevel"/>
    <w:tmpl w:val="406E2A2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BC64F2"/>
    <w:multiLevelType w:val="multilevel"/>
    <w:tmpl w:val="B9C43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DD51F9"/>
    <w:multiLevelType w:val="multilevel"/>
    <w:tmpl w:val="2A9E561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6D34F5"/>
    <w:multiLevelType w:val="multilevel"/>
    <w:tmpl w:val="B1349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106FF0"/>
    <w:multiLevelType w:val="multilevel"/>
    <w:tmpl w:val="55725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1E1FBE"/>
    <w:multiLevelType w:val="multilevel"/>
    <w:tmpl w:val="E0769C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CA2A08"/>
    <w:multiLevelType w:val="multilevel"/>
    <w:tmpl w:val="7DC2DD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A1258D"/>
    <w:multiLevelType w:val="multilevel"/>
    <w:tmpl w:val="73B8D11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301DD2"/>
    <w:multiLevelType w:val="multilevel"/>
    <w:tmpl w:val="4C5E3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C54588"/>
    <w:multiLevelType w:val="multilevel"/>
    <w:tmpl w:val="6A8E1F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C2090A"/>
    <w:multiLevelType w:val="multilevel"/>
    <w:tmpl w:val="F988626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D23192"/>
    <w:multiLevelType w:val="multilevel"/>
    <w:tmpl w:val="D0ECA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A92F4C"/>
    <w:multiLevelType w:val="multilevel"/>
    <w:tmpl w:val="5D9A38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3E6489"/>
    <w:multiLevelType w:val="multilevel"/>
    <w:tmpl w:val="59FC76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DD7D22"/>
    <w:multiLevelType w:val="multilevel"/>
    <w:tmpl w:val="B554DA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F81E1E"/>
    <w:multiLevelType w:val="multilevel"/>
    <w:tmpl w:val="1F266C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F45A9E"/>
    <w:multiLevelType w:val="multilevel"/>
    <w:tmpl w:val="686205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BB10DA"/>
    <w:multiLevelType w:val="multilevel"/>
    <w:tmpl w:val="7C08BA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3E179A"/>
    <w:multiLevelType w:val="multilevel"/>
    <w:tmpl w:val="4E101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DE2063"/>
    <w:multiLevelType w:val="multilevel"/>
    <w:tmpl w:val="4D809D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BF5CE7"/>
    <w:multiLevelType w:val="multilevel"/>
    <w:tmpl w:val="BE22D5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E37E7C"/>
    <w:multiLevelType w:val="multilevel"/>
    <w:tmpl w:val="69FE99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946915"/>
    <w:multiLevelType w:val="multilevel"/>
    <w:tmpl w:val="42BA26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65390F"/>
    <w:multiLevelType w:val="multilevel"/>
    <w:tmpl w:val="5824E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A8319F"/>
    <w:multiLevelType w:val="multilevel"/>
    <w:tmpl w:val="9662A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B52B22"/>
    <w:multiLevelType w:val="multilevel"/>
    <w:tmpl w:val="D13A34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AD5690"/>
    <w:multiLevelType w:val="multilevel"/>
    <w:tmpl w:val="3EE8B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2426CC"/>
    <w:multiLevelType w:val="multilevel"/>
    <w:tmpl w:val="4A26FA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3C2305"/>
    <w:multiLevelType w:val="multilevel"/>
    <w:tmpl w:val="53763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D168DB"/>
    <w:multiLevelType w:val="multilevel"/>
    <w:tmpl w:val="C20E15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016549"/>
    <w:multiLevelType w:val="multilevel"/>
    <w:tmpl w:val="CE483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59594E"/>
    <w:multiLevelType w:val="multilevel"/>
    <w:tmpl w:val="B66AB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C13117"/>
    <w:multiLevelType w:val="multilevel"/>
    <w:tmpl w:val="0BA63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816889"/>
    <w:multiLevelType w:val="multilevel"/>
    <w:tmpl w:val="27D09A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291BC0"/>
    <w:multiLevelType w:val="multilevel"/>
    <w:tmpl w:val="900CC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B22991"/>
    <w:multiLevelType w:val="multilevel"/>
    <w:tmpl w:val="B09CBE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D70AB8"/>
    <w:multiLevelType w:val="multilevel"/>
    <w:tmpl w:val="D18A1F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3D63D4"/>
    <w:multiLevelType w:val="multilevel"/>
    <w:tmpl w:val="22A457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604EDC"/>
    <w:multiLevelType w:val="multilevel"/>
    <w:tmpl w:val="1C148B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6D45A1"/>
    <w:multiLevelType w:val="multilevel"/>
    <w:tmpl w:val="FA287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2701EB"/>
    <w:multiLevelType w:val="multilevel"/>
    <w:tmpl w:val="90FEFD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DD1387"/>
    <w:multiLevelType w:val="multilevel"/>
    <w:tmpl w:val="AC5AA2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DE5B33"/>
    <w:multiLevelType w:val="multilevel"/>
    <w:tmpl w:val="D8E8C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3C7E6A"/>
    <w:multiLevelType w:val="multilevel"/>
    <w:tmpl w:val="127A3A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DE79CC"/>
    <w:multiLevelType w:val="multilevel"/>
    <w:tmpl w:val="BEF44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E01F58"/>
    <w:multiLevelType w:val="multilevel"/>
    <w:tmpl w:val="6DA264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976009E"/>
    <w:multiLevelType w:val="multilevel"/>
    <w:tmpl w:val="968A99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5C5BD5"/>
    <w:multiLevelType w:val="multilevel"/>
    <w:tmpl w:val="ADA4E5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BD392D"/>
    <w:multiLevelType w:val="multilevel"/>
    <w:tmpl w:val="800003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155F2E"/>
    <w:multiLevelType w:val="multilevel"/>
    <w:tmpl w:val="74A431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2E6E76"/>
    <w:multiLevelType w:val="multilevel"/>
    <w:tmpl w:val="E3E20E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6D74D9"/>
    <w:multiLevelType w:val="multilevel"/>
    <w:tmpl w:val="F2F2F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942651"/>
    <w:multiLevelType w:val="multilevel"/>
    <w:tmpl w:val="5FF484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BC1AA9"/>
    <w:multiLevelType w:val="multilevel"/>
    <w:tmpl w:val="D54204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7"/>
  </w:num>
  <w:num w:numId="3">
    <w:abstractNumId w:val="85"/>
  </w:num>
  <w:num w:numId="4">
    <w:abstractNumId w:val="63"/>
  </w:num>
  <w:num w:numId="5">
    <w:abstractNumId w:val="6"/>
  </w:num>
  <w:num w:numId="6">
    <w:abstractNumId w:val="66"/>
  </w:num>
  <w:num w:numId="7">
    <w:abstractNumId w:val="53"/>
  </w:num>
  <w:num w:numId="8">
    <w:abstractNumId w:val="31"/>
  </w:num>
  <w:num w:numId="9">
    <w:abstractNumId w:val="13"/>
  </w:num>
  <w:num w:numId="10">
    <w:abstractNumId w:val="81"/>
  </w:num>
  <w:num w:numId="11">
    <w:abstractNumId w:val="78"/>
  </w:num>
  <w:num w:numId="12">
    <w:abstractNumId w:val="86"/>
  </w:num>
  <w:num w:numId="13">
    <w:abstractNumId w:val="23"/>
  </w:num>
  <w:num w:numId="14">
    <w:abstractNumId w:val="87"/>
  </w:num>
  <w:num w:numId="15">
    <w:abstractNumId w:val="27"/>
  </w:num>
  <w:num w:numId="16">
    <w:abstractNumId w:val="2"/>
  </w:num>
  <w:num w:numId="17">
    <w:abstractNumId w:val="56"/>
  </w:num>
  <w:num w:numId="18">
    <w:abstractNumId w:val="75"/>
  </w:num>
  <w:num w:numId="19">
    <w:abstractNumId w:val="12"/>
  </w:num>
  <w:num w:numId="20">
    <w:abstractNumId w:val="37"/>
  </w:num>
  <w:num w:numId="21">
    <w:abstractNumId w:val="69"/>
  </w:num>
  <w:num w:numId="22">
    <w:abstractNumId w:val="17"/>
  </w:num>
  <w:num w:numId="23">
    <w:abstractNumId w:val="36"/>
  </w:num>
  <w:num w:numId="24">
    <w:abstractNumId w:val="32"/>
  </w:num>
  <w:num w:numId="25">
    <w:abstractNumId w:val="25"/>
  </w:num>
  <w:num w:numId="26">
    <w:abstractNumId w:val="60"/>
  </w:num>
  <w:num w:numId="27">
    <w:abstractNumId w:val="10"/>
  </w:num>
  <w:num w:numId="28">
    <w:abstractNumId w:val="11"/>
  </w:num>
  <w:num w:numId="29">
    <w:abstractNumId w:val="74"/>
  </w:num>
  <w:num w:numId="30">
    <w:abstractNumId w:val="67"/>
  </w:num>
  <w:num w:numId="31">
    <w:abstractNumId w:val="42"/>
  </w:num>
  <w:num w:numId="32">
    <w:abstractNumId w:val="45"/>
  </w:num>
  <w:num w:numId="33">
    <w:abstractNumId w:val="79"/>
  </w:num>
  <w:num w:numId="34">
    <w:abstractNumId w:val="39"/>
  </w:num>
  <w:num w:numId="35">
    <w:abstractNumId w:val="26"/>
  </w:num>
  <w:num w:numId="36">
    <w:abstractNumId w:val="84"/>
  </w:num>
  <w:num w:numId="37">
    <w:abstractNumId w:val="19"/>
  </w:num>
  <w:num w:numId="38">
    <w:abstractNumId w:val="71"/>
  </w:num>
  <w:num w:numId="39">
    <w:abstractNumId w:val="68"/>
  </w:num>
  <w:num w:numId="40">
    <w:abstractNumId w:val="55"/>
  </w:num>
  <w:num w:numId="41">
    <w:abstractNumId w:val="80"/>
  </w:num>
  <w:num w:numId="42">
    <w:abstractNumId w:val="8"/>
  </w:num>
  <w:num w:numId="43">
    <w:abstractNumId w:val="52"/>
  </w:num>
  <w:num w:numId="44">
    <w:abstractNumId w:val="15"/>
  </w:num>
  <w:num w:numId="45">
    <w:abstractNumId w:val="57"/>
  </w:num>
  <w:num w:numId="46">
    <w:abstractNumId w:val="59"/>
  </w:num>
  <w:num w:numId="47">
    <w:abstractNumId w:val="62"/>
  </w:num>
  <w:num w:numId="48">
    <w:abstractNumId w:val="54"/>
  </w:num>
  <w:num w:numId="49">
    <w:abstractNumId w:val="5"/>
  </w:num>
  <w:num w:numId="50">
    <w:abstractNumId w:val="82"/>
  </w:num>
  <w:num w:numId="51">
    <w:abstractNumId w:val="88"/>
  </w:num>
  <w:num w:numId="52">
    <w:abstractNumId w:val="29"/>
  </w:num>
  <w:num w:numId="53">
    <w:abstractNumId w:val="20"/>
  </w:num>
  <w:num w:numId="54">
    <w:abstractNumId w:val="50"/>
  </w:num>
  <w:num w:numId="55">
    <w:abstractNumId w:val="44"/>
  </w:num>
  <w:num w:numId="56">
    <w:abstractNumId w:val="24"/>
  </w:num>
  <w:num w:numId="57">
    <w:abstractNumId w:val="77"/>
  </w:num>
  <w:num w:numId="58">
    <w:abstractNumId w:val="21"/>
  </w:num>
  <w:num w:numId="59">
    <w:abstractNumId w:val="61"/>
  </w:num>
  <w:num w:numId="60">
    <w:abstractNumId w:val="58"/>
  </w:num>
  <w:num w:numId="61">
    <w:abstractNumId w:val="34"/>
  </w:num>
  <w:num w:numId="62">
    <w:abstractNumId w:val="70"/>
  </w:num>
  <w:num w:numId="63">
    <w:abstractNumId w:val="38"/>
  </w:num>
  <w:num w:numId="64">
    <w:abstractNumId w:val="14"/>
  </w:num>
  <w:num w:numId="65">
    <w:abstractNumId w:val="9"/>
  </w:num>
  <w:num w:numId="66">
    <w:abstractNumId w:val="4"/>
  </w:num>
  <w:num w:numId="67">
    <w:abstractNumId w:val="16"/>
  </w:num>
  <w:num w:numId="68">
    <w:abstractNumId w:val="49"/>
  </w:num>
  <w:num w:numId="69">
    <w:abstractNumId w:val="76"/>
  </w:num>
  <w:num w:numId="70">
    <w:abstractNumId w:val="28"/>
  </w:num>
  <w:num w:numId="71">
    <w:abstractNumId w:val="83"/>
  </w:num>
  <w:num w:numId="72">
    <w:abstractNumId w:val="64"/>
  </w:num>
  <w:num w:numId="73">
    <w:abstractNumId w:val="7"/>
  </w:num>
  <w:num w:numId="74">
    <w:abstractNumId w:val="1"/>
  </w:num>
  <w:num w:numId="75">
    <w:abstractNumId w:val="22"/>
  </w:num>
  <w:num w:numId="76">
    <w:abstractNumId w:val="41"/>
  </w:num>
  <w:num w:numId="77">
    <w:abstractNumId w:val="0"/>
  </w:num>
  <w:num w:numId="78">
    <w:abstractNumId w:val="3"/>
  </w:num>
  <w:num w:numId="79">
    <w:abstractNumId w:val="30"/>
  </w:num>
  <w:num w:numId="80">
    <w:abstractNumId w:val="35"/>
  </w:num>
  <w:num w:numId="81">
    <w:abstractNumId w:val="33"/>
  </w:num>
  <w:num w:numId="82">
    <w:abstractNumId w:val="40"/>
  </w:num>
  <w:num w:numId="83">
    <w:abstractNumId w:val="73"/>
  </w:num>
  <w:num w:numId="84">
    <w:abstractNumId w:val="18"/>
  </w:num>
  <w:num w:numId="85">
    <w:abstractNumId w:val="48"/>
  </w:num>
  <w:num w:numId="86">
    <w:abstractNumId w:val="43"/>
  </w:num>
  <w:num w:numId="87">
    <w:abstractNumId w:val="46"/>
  </w:num>
  <w:num w:numId="88">
    <w:abstractNumId w:val="72"/>
  </w:num>
  <w:num w:numId="89">
    <w:abstractNumId w:val="65"/>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o7ZF123avIvHSHb4nFoL+KOJ0wSKMo1/qwFq+17H7cwztqXHMgH5PDgWwWSFPY9xYw7lRypOW7zjZpuyanIgg==" w:salt="S+oLEs9lxE5zSt6TEMeMw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D8F"/>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4093"/>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0E1E"/>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2425"/>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E7781"/>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B5E1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C3D8F"/>
    <w:rPr>
      <w:color w:val="605E5C"/>
      <w:shd w:val="clear" w:color="auto" w:fill="E1DFDD"/>
    </w:rPr>
  </w:style>
  <w:style w:type="paragraph" w:styleId="Index2">
    <w:name w:val="index 2"/>
    <w:basedOn w:val="Normal"/>
    <w:next w:val="Normal"/>
    <w:autoRedefine/>
    <w:uiPriority w:val="99"/>
    <w:semiHidden/>
    <w:unhideWhenUsed/>
    <w:rsid w:val="006C3D8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72DC2D55-5E0B-4AF1-87C9-40548D629891}"/>
</file>

<file path=customXml/itemProps4.xml><?xml version="1.0" encoding="utf-8"?>
<ds:datastoreItem xmlns:ds="http://schemas.openxmlformats.org/officeDocument/2006/customXml" ds:itemID="{7778C8E2-380D-4BB6-A3AD-A005673FC5E6}"/>
</file>

<file path=customXml/itemProps5.xml><?xml version="1.0" encoding="utf-8"?>
<ds:datastoreItem xmlns:ds="http://schemas.openxmlformats.org/officeDocument/2006/customXml" ds:itemID="{14261FBA-D7EC-44BB-B720-29975DCA0841}"/>
</file>

<file path=docProps/app.xml><?xml version="1.0" encoding="utf-8"?>
<Properties xmlns="http://schemas.openxmlformats.org/officeDocument/2006/extended-properties" xmlns:vt="http://schemas.openxmlformats.org/officeDocument/2006/docPropsVTypes">
  <Template>Normal.dotm</Template>
  <TotalTime>0</TotalTime>
  <Pages>28</Pages>
  <Words>158874</Words>
  <Characters>905586</Characters>
  <Application>Microsoft Office Word</Application>
  <DocSecurity>8</DocSecurity>
  <Lines>7546</Lines>
  <Paragraphs>2124</Paragraphs>
  <ScaleCrop>false</ScaleCrop>
  <Company/>
  <LinksUpToDate>false</LinksUpToDate>
  <CharactersWithSpaces>1062336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2020-12-30T03:12:00Z</dcterms:created>
  <dcterms:modified xsi:type="dcterms:W3CDTF">2020-12-30T03:12:00Z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