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45804" w14:textId="77777777" w:rsidR="008761CD" w:rsidRDefault="008761CD" w:rsidP="00B575D2">
      <w:pPr>
        <w:pStyle w:val="PURHeading7"/>
      </w:pPr>
      <w:bookmarkStart w:id="0" w:name="_GoBack"/>
      <w:bookmarkEnd w:id="0"/>
    </w:p>
    <w:p w14:paraId="63019660" w14:textId="77777777" w:rsidR="00A17B3F" w:rsidRDefault="00A17B3F">
      <w:pPr>
        <w:pStyle w:val="PURBody"/>
        <w:shd w:val="clear" w:color="auto" w:fill="00188F"/>
        <w:tabs>
          <w:tab w:val="clear" w:pos="360"/>
        </w:tabs>
        <w:ind w:right="7920" w:firstLine="360"/>
        <w:rPr>
          <w:color w:val="FFFFFF"/>
          <w:sz w:val="6"/>
          <w:szCs w:val="6"/>
        </w:rPr>
      </w:pPr>
    </w:p>
    <w:p w14:paraId="4EF2C3B4" w14:textId="77777777" w:rsidR="00A17B3F" w:rsidRDefault="002675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524AC0A2" w14:textId="77777777" w:rsidR="00A17B3F" w:rsidRDefault="002675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18CCE471" w14:textId="77777777" w:rsidR="00A17B3F" w:rsidRDefault="00A17B3F">
      <w:pPr>
        <w:pStyle w:val="PURBody"/>
        <w:shd w:val="clear" w:color="auto" w:fill="00188F"/>
        <w:tabs>
          <w:tab w:val="clear" w:pos="360"/>
        </w:tabs>
        <w:spacing w:after="0"/>
        <w:ind w:right="7920" w:firstLine="360"/>
        <w:rPr>
          <w:color w:val="FFFFFF" w:themeColor="background1"/>
          <w:szCs w:val="18"/>
        </w:rPr>
      </w:pPr>
    </w:p>
    <w:p w14:paraId="07647183" w14:textId="77777777" w:rsidR="00A17B3F" w:rsidRDefault="00A17B3F">
      <w:pPr>
        <w:pStyle w:val="PURBody"/>
        <w:shd w:val="clear" w:color="auto" w:fill="00188F"/>
        <w:tabs>
          <w:tab w:val="clear" w:pos="360"/>
        </w:tabs>
        <w:spacing w:after="0"/>
        <w:ind w:right="7920" w:firstLine="360"/>
        <w:rPr>
          <w:color w:val="FFFFFF" w:themeColor="background1"/>
          <w:szCs w:val="18"/>
        </w:rPr>
      </w:pPr>
    </w:p>
    <w:p w14:paraId="33635361" w14:textId="77777777" w:rsidR="00A17B3F" w:rsidRDefault="00A17B3F">
      <w:pPr>
        <w:pStyle w:val="PURBody"/>
        <w:shd w:val="clear" w:color="auto" w:fill="00188F"/>
        <w:tabs>
          <w:tab w:val="clear" w:pos="360"/>
        </w:tabs>
        <w:spacing w:after="0"/>
        <w:ind w:right="7920" w:firstLine="360"/>
        <w:rPr>
          <w:color w:val="FFFFFF" w:themeColor="background1"/>
          <w:szCs w:val="18"/>
        </w:rPr>
      </w:pPr>
    </w:p>
    <w:p w14:paraId="04829133" w14:textId="77777777" w:rsidR="00A17B3F" w:rsidRDefault="00A17B3F">
      <w:pPr>
        <w:pStyle w:val="PURBody"/>
        <w:shd w:val="clear" w:color="auto" w:fill="00188F"/>
        <w:tabs>
          <w:tab w:val="clear" w:pos="360"/>
        </w:tabs>
        <w:spacing w:after="0"/>
        <w:ind w:right="7920" w:firstLine="360"/>
        <w:rPr>
          <w:color w:val="FFFFFF" w:themeColor="background1"/>
          <w:szCs w:val="18"/>
        </w:rPr>
      </w:pPr>
    </w:p>
    <w:p w14:paraId="200906A7" w14:textId="77777777" w:rsidR="00A17B3F" w:rsidRDefault="00A17B3F">
      <w:pPr>
        <w:pStyle w:val="PURBody"/>
        <w:shd w:val="clear" w:color="auto" w:fill="00188F"/>
        <w:tabs>
          <w:tab w:val="clear" w:pos="360"/>
        </w:tabs>
        <w:spacing w:after="0"/>
        <w:ind w:right="7920" w:firstLine="360"/>
        <w:rPr>
          <w:color w:val="FFFFFF" w:themeColor="background1"/>
          <w:szCs w:val="18"/>
        </w:rPr>
      </w:pPr>
    </w:p>
    <w:p w14:paraId="15510631" w14:textId="77777777" w:rsidR="00A17B3F" w:rsidRDefault="00A17B3F">
      <w:pPr>
        <w:pStyle w:val="PURBody"/>
        <w:shd w:val="clear" w:color="auto" w:fill="0072C6"/>
        <w:tabs>
          <w:tab w:val="clear" w:pos="360"/>
        </w:tabs>
        <w:ind w:right="1800" w:firstLine="360"/>
        <w:rPr>
          <w:sz w:val="72"/>
          <w:szCs w:val="72"/>
        </w:rPr>
      </w:pPr>
    </w:p>
    <w:p w14:paraId="60675140" w14:textId="77777777" w:rsidR="00A17B3F" w:rsidRDefault="00A17B3F">
      <w:pPr>
        <w:pStyle w:val="PURBody"/>
        <w:shd w:val="clear" w:color="auto" w:fill="0072C6"/>
        <w:tabs>
          <w:tab w:val="clear" w:pos="360"/>
          <w:tab w:val="left" w:pos="180"/>
        </w:tabs>
        <w:ind w:right="1800" w:firstLine="360"/>
        <w:rPr>
          <w:color w:val="FFFFFF" w:themeColor="background1"/>
          <w:sz w:val="72"/>
          <w:szCs w:val="72"/>
        </w:rPr>
      </w:pPr>
    </w:p>
    <w:p w14:paraId="76A50114" w14:textId="77777777" w:rsidR="00A17B3F" w:rsidRDefault="00267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33274DA2" w14:textId="77777777" w:rsidR="00A17B3F" w:rsidRDefault="00267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november 1.</w:t>
      </w:r>
    </w:p>
    <w:p w14:paraId="05DA12F3" w14:textId="77777777" w:rsidR="00A17B3F" w:rsidRDefault="00A17B3F">
      <w:pPr>
        <w:pStyle w:val="PURBody"/>
        <w:shd w:val="clear" w:color="auto" w:fill="0072C6"/>
        <w:tabs>
          <w:tab w:val="clear" w:pos="360"/>
        </w:tabs>
        <w:spacing w:after="0" w:line="230" w:lineRule="auto"/>
        <w:ind w:right="1800" w:firstLine="360"/>
        <w:rPr>
          <w:color w:val="FFFFFF" w:themeColor="background1"/>
          <w:sz w:val="96"/>
          <w:szCs w:val="96"/>
        </w:rPr>
      </w:pPr>
    </w:p>
    <w:p w14:paraId="1A15B89D" w14:textId="77777777" w:rsidR="00A17B3F" w:rsidRDefault="002675CC">
      <w:r>
        <w:rPr>
          <w:noProof/>
        </w:rPr>
        <w:drawing>
          <wp:anchor distT="0" distB="0" distL="114300" distR="114300" simplePos="0" relativeHeight="251658240" behindDoc="0" locked="0" layoutInCell="1" allowOverlap="1" wp14:anchorId="128505D1" wp14:editId="143CCC2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582BB0" w14:textId="77777777" w:rsidR="00A17B3F" w:rsidRDefault="00A17B3F">
      <w:pPr>
        <w:sectPr w:rsidR="00A17B3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790D1CF" w14:textId="77777777" w:rsidR="00A17B3F" w:rsidRDefault="002675CC">
      <w:pPr>
        <w:pStyle w:val="ProductList-SectionHeading"/>
        <w:pageBreakBefore/>
      </w:pPr>
      <w:bookmarkStart w:id="1" w:name="_Sec842"/>
      <w:r>
        <w:lastRenderedPageBreak/>
        <w:t>Tartalomjegyzék</w:t>
      </w:r>
    </w:p>
    <w:p w14:paraId="79CDC7FD" w14:textId="77777777" w:rsidR="00A17B3F" w:rsidRDefault="00A17B3F">
      <w:pPr>
        <w:pStyle w:val="ProductList-Body"/>
      </w:pPr>
    </w:p>
    <w:p w14:paraId="667E3449" w14:textId="77777777" w:rsidR="00A17B3F" w:rsidRDefault="00A17B3F">
      <w:pPr>
        <w:sectPr w:rsidR="00A17B3F">
          <w:headerReference w:type="default" r:id="rId19"/>
          <w:footerReference w:type="default" r:id="rId20"/>
          <w:type w:val="continuous"/>
          <w:pgSz w:w="12240" w:h="15840" w:code="1"/>
          <w:pgMar w:top="1170" w:right="720" w:bottom="1620" w:left="720" w:header="432" w:footer="288" w:gutter="0"/>
          <w:cols w:space="360"/>
        </w:sectPr>
      </w:pPr>
    </w:p>
    <w:p w14:paraId="12A8CCA2" w14:textId="77777777" w:rsidR="002675CC" w:rsidRDefault="002675C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5812" w:history="1">
        <w:r w:rsidRPr="002C0AC3">
          <w:rPr>
            <w:rStyle w:val="Hyperlink"/>
            <w:noProof/>
          </w:rPr>
          <w:t>Bevezetés</w:t>
        </w:r>
        <w:r>
          <w:rPr>
            <w:noProof/>
          </w:rPr>
          <w:tab/>
        </w:r>
        <w:r>
          <w:rPr>
            <w:noProof/>
          </w:rPr>
          <w:fldChar w:fldCharType="begin"/>
        </w:r>
        <w:r>
          <w:rPr>
            <w:noProof/>
          </w:rPr>
          <w:instrText xml:space="preserve"> PAGEREF _Toc496995812 \h </w:instrText>
        </w:r>
        <w:r>
          <w:rPr>
            <w:noProof/>
          </w:rPr>
        </w:r>
        <w:r>
          <w:rPr>
            <w:noProof/>
          </w:rPr>
          <w:fldChar w:fldCharType="separate"/>
        </w:r>
        <w:r>
          <w:rPr>
            <w:noProof/>
          </w:rPr>
          <w:t>4</w:t>
        </w:r>
        <w:r>
          <w:rPr>
            <w:noProof/>
          </w:rPr>
          <w:fldChar w:fldCharType="end"/>
        </w:r>
      </w:hyperlink>
    </w:p>
    <w:p w14:paraId="70BF1CD8" w14:textId="77777777" w:rsidR="002675CC" w:rsidRDefault="002D3589">
      <w:pPr>
        <w:pStyle w:val="TOC2"/>
        <w:rPr>
          <w:rFonts w:eastAsiaTheme="minorEastAsia"/>
          <w:smallCaps w:val="0"/>
          <w:sz w:val="22"/>
        </w:rPr>
      </w:pPr>
      <w:hyperlink w:anchor="_Toc496995813" w:history="1">
        <w:r w:rsidR="002675CC" w:rsidRPr="002C0AC3">
          <w:rPr>
            <w:rStyle w:val="Hyperlink"/>
          </w:rPr>
          <w:t>A jelen dokumentumról</w:t>
        </w:r>
        <w:r w:rsidR="002675CC">
          <w:tab/>
        </w:r>
        <w:r w:rsidR="002675CC">
          <w:fldChar w:fldCharType="begin"/>
        </w:r>
        <w:r w:rsidR="002675CC">
          <w:instrText xml:space="preserve"> PAGEREF _Toc496995813 \h </w:instrText>
        </w:r>
        <w:r w:rsidR="002675CC">
          <w:fldChar w:fldCharType="separate"/>
        </w:r>
        <w:r w:rsidR="002675CC">
          <w:t>4</w:t>
        </w:r>
        <w:r w:rsidR="002675CC">
          <w:fldChar w:fldCharType="end"/>
        </w:r>
      </w:hyperlink>
    </w:p>
    <w:p w14:paraId="6EC27AEF" w14:textId="77777777" w:rsidR="002675CC" w:rsidRDefault="002D3589">
      <w:pPr>
        <w:pStyle w:val="TOC2"/>
        <w:rPr>
          <w:rFonts w:eastAsiaTheme="minorEastAsia"/>
          <w:smallCaps w:val="0"/>
          <w:sz w:val="22"/>
        </w:rPr>
      </w:pPr>
      <w:hyperlink w:anchor="_Toc496995814" w:history="1">
        <w:r w:rsidR="002675CC" w:rsidRPr="002C0AC3">
          <w:rPr>
            <w:rStyle w:val="Hyperlink"/>
          </w:rPr>
          <w:t>A jelen dokumentum tartalma</w:t>
        </w:r>
        <w:r w:rsidR="002675CC">
          <w:tab/>
        </w:r>
        <w:r w:rsidR="002675CC">
          <w:fldChar w:fldCharType="begin"/>
        </w:r>
        <w:r w:rsidR="002675CC">
          <w:instrText xml:space="preserve"> PAGEREF _Toc496995814 \h </w:instrText>
        </w:r>
        <w:r w:rsidR="002675CC">
          <w:fldChar w:fldCharType="separate"/>
        </w:r>
        <w:r w:rsidR="002675CC">
          <w:t>4</w:t>
        </w:r>
        <w:r w:rsidR="002675CC">
          <w:fldChar w:fldCharType="end"/>
        </w:r>
      </w:hyperlink>
    </w:p>
    <w:p w14:paraId="35F31564" w14:textId="77777777" w:rsidR="002675CC" w:rsidRDefault="002D3589">
      <w:pPr>
        <w:pStyle w:val="TOC2"/>
        <w:rPr>
          <w:rFonts w:eastAsiaTheme="minorEastAsia"/>
          <w:smallCaps w:val="0"/>
          <w:sz w:val="22"/>
        </w:rPr>
      </w:pPr>
      <w:hyperlink w:anchor="_Toc496995815" w:history="1">
        <w:r w:rsidR="002675CC" w:rsidRPr="002C0AC3">
          <w:rPr>
            <w:rStyle w:val="Hyperlink"/>
          </w:rPr>
          <w:t>Navigálás a Terméktételben</w:t>
        </w:r>
        <w:r w:rsidR="002675CC">
          <w:tab/>
        </w:r>
        <w:r w:rsidR="002675CC">
          <w:fldChar w:fldCharType="begin"/>
        </w:r>
        <w:r w:rsidR="002675CC">
          <w:instrText xml:space="preserve"> PAGEREF _Toc496995815 \h </w:instrText>
        </w:r>
        <w:r w:rsidR="002675CC">
          <w:fldChar w:fldCharType="separate"/>
        </w:r>
        <w:r w:rsidR="002675CC">
          <w:t>4</w:t>
        </w:r>
        <w:r w:rsidR="002675CC">
          <w:fldChar w:fldCharType="end"/>
        </w:r>
      </w:hyperlink>
    </w:p>
    <w:p w14:paraId="49886CD4" w14:textId="77777777" w:rsidR="002675CC" w:rsidRDefault="002D3589">
      <w:pPr>
        <w:pStyle w:val="TOC2"/>
        <w:rPr>
          <w:rFonts w:eastAsiaTheme="minorEastAsia"/>
          <w:smallCaps w:val="0"/>
          <w:sz w:val="22"/>
        </w:rPr>
      </w:pPr>
      <w:hyperlink w:anchor="_Toc496995816" w:history="1">
        <w:r w:rsidR="002675CC" w:rsidRPr="002C0AC3">
          <w:rPr>
            <w:rStyle w:val="Hyperlink"/>
          </w:rPr>
          <w:t>A jelen dokumentum pontosításainak és a módosításainak összefoglalása</w:t>
        </w:r>
        <w:r w:rsidR="002675CC">
          <w:tab/>
        </w:r>
        <w:r w:rsidR="002675CC">
          <w:fldChar w:fldCharType="begin"/>
        </w:r>
        <w:r w:rsidR="002675CC">
          <w:instrText xml:space="preserve"> PAGEREF _Toc496995816 \h </w:instrText>
        </w:r>
        <w:r w:rsidR="002675CC">
          <w:fldChar w:fldCharType="separate"/>
        </w:r>
        <w:r w:rsidR="002675CC">
          <w:t>5</w:t>
        </w:r>
        <w:r w:rsidR="002675CC">
          <w:fldChar w:fldCharType="end"/>
        </w:r>
      </w:hyperlink>
    </w:p>
    <w:p w14:paraId="11C3D025" w14:textId="77777777" w:rsidR="002675CC" w:rsidRDefault="002D3589">
      <w:pPr>
        <w:pStyle w:val="TOC1"/>
        <w:rPr>
          <w:rFonts w:eastAsiaTheme="minorEastAsia"/>
          <w:b w:val="0"/>
          <w:caps w:val="0"/>
          <w:noProof/>
          <w:sz w:val="22"/>
          <w:szCs w:val="22"/>
        </w:rPr>
      </w:pPr>
      <w:hyperlink w:anchor="_Toc496995817" w:history="1">
        <w:r w:rsidR="002675CC" w:rsidRPr="002C0AC3">
          <w:rPr>
            <w:rStyle w:val="Hyperlink"/>
            <w:noProof/>
          </w:rPr>
          <w:t>Licencfeltételek</w:t>
        </w:r>
        <w:r w:rsidR="002675CC">
          <w:rPr>
            <w:noProof/>
          </w:rPr>
          <w:tab/>
        </w:r>
        <w:r w:rsidR="002675CC">
          <w:rPr>
            <w:noProof/>
          </w:rPr>
          <w:fldChar w:fldCharType="begin"/>
        </w:r>
        <w:r w:rsidR="002675CC">
          <w:rPr>
            <w:noProof/>
          </w:rPr>
          <w:instrText xml:space="preserve"> PAGEREF _Toc496995817 \h </w:instrText>
        </w:r>
        <w:r w:rsidR="002675CC">
          <w:rPr>
            <w:noProof/>
          </w:rPr>
        </w:r>
        <w:r w:rsidR="002675CC">
          <w:rPr>
            <w:noProof/>
          </w:rPr>
          <w:fldChar w:fldCharType="separate"/>
        </w:r>
        <w:r w:rsidR="002675CC">
          <w:rPr>
            <w:noProof/>
          </w:rPr>
          <w:t>6</w:t>
        </w:r>
        <w:r w:rsidR="002675CC">
          <w:rPr>
            <w:noProof/>
          </w:rPr>
          <w:fldChar w:fldCharType="end"/>
        </w:r>
      </w:hyperlink>
    </w:p>
    <w:p w14:paraId="2014C7BA" w14:textId="77777777" w:rsidR="002675CC" w:rsidRDefault="002D3589">
      <w:pPr>
        <w:pStyle w:val="TOC2"/>
        <w:rPr>
          <w:rFonts w:eastAsiaTheme="minorEastAsia"/>
          <w:smallCaps w:val="0"/>
          <w:sz w:val="22"/>
        </w:rPr>
      </w:pPr>
      <w:hyperlink w:anchor="_Toc496995818" w:history="1">
        <w:r w:rsidR="002675CC" w:rsidRPr="002C0AC3">
          <w:rPr>
            <w:rStyle w:val="Hyperlink"/>
          </w:rPr>
          <w:t>Univerzális licencfeltételek</w:t>
        </w:r>
        <w:r w:rsidR="002675CC">
          <w:tab/>
        </w:r>
        <w:r w:rsidR="002675CC">
          <w:fldChar w:fldCharType="begin"/>
        </w:r>
        <w:r w:rsidR="002675CC">
          <w:instrText xml:space="preserve"> PAGEREF _Toc496995818 \h </w:instrText>
        </w:r>
        <w:r w:rsidR="002675CC">
          <w:fldChar w:fldCharType="separate"/>
        </w:r>
        <w:r w:rsidR="002675CC">
          <w:t>6</w:t>
        </w:r>
        <w:r w:rsidR="002675CC">
          <w:fldChar w:fldCharType="end"/>
        </w:r>
      </w:hyperlink>
    </w:p>
    <w:p w14:paraId="583EEB75" w14:textId="77777777" w:rsidR="002675CC" w:rsidRDefault="002D3589">
      <w:pPr>
        <w:pStyle w:val="TOC2"/>
        <w:rPr>
          <w:rFonts w:eastAsiaTheme="minorEastAsia"/>
          <w:smallCaps w:val="0"/>
          <w:sz w:val="22"/>
        </w:rPr>
      </w:pPr>
      <w:hyperlink w:anchor="_Toc496995819" w:history="1">
        <w:r w:rsidR="002675CC" w:rsidRPr="002C0AC3">
          <w:rPr>
            <w:rStyle w:val="Hyperlink"/>
          </w:rPr>
          <w:t>Licencmodellre vonatkozó Feltételek</w:t>
        </w:r>
        <w:r w:rsidR="002675CC">
          <w:tab/>
        </w:r>
        <w:r w:rsidR="002675CC">
          <w:fldChar w:fldCharType="begin"/>
        </w:r>
        <w:r w:rsidR="002675CC">
          <w:instrText xml:space="preserve"> PAGEREF _Toc496995819 \h </w:instrText>
        </w:r>
        <w:r w:rsidR="002675CC">
          <w:fldChar w:fldCharType="separate"/>
        </w:r>
        <w:r w:rsidR="002675CC">
          <w:t>9</w:t>
        </w:r>
        <w:r w:rsidR="002675CC">
          <w:fldChar w:fldCharType="end"/>
        </w:r>
      </w:hyperlink>
    </w:p>
    <w:p w14:paraId="00DBCCE3" w14:textId="77777777" w:rsidR="002675CC" w:rsidRDefault="002D3589">
      <w:pPr>
        <w:pStyle w:val="TOC3"/>
        <w:rPr>
          <w:rFonts w:eastAsiaTheme="minorEastAsia"/>
          <w:smallCaps w:val="0"/>
          <w:sz w:val="22"/>
        </w:rPr>
      </w:pPr>
      <w:hyperlink w:anchor="_Toc496995820" w:history="1">
        <w:r w:rsidR="002675CC" w:rsidRPr="002C0AC3">
          <w:rPr>
            <w:rStyle w:val="Hyperlink"/>
          </w:rPr>
          <w:t>Asztali alkalmazások</w:t>
        </w:r>
        <w:r w:rsidR="002675CC">
          <w:tab/>
        </w:r>
        <w:r w:rsidR="002675CC">
          <w:fldChar w:fldCharType="begin"/>
        </w:r>
        <w:r w:rsidR="002675CC">
          <w:instrText xml:space="preserve"> PAGEREF _Toc496995820 \h </w:instrText>
        </w:r>
        <w:r w:rsidR="002675CC">
          <w:fldChar w:fldCharType="separate"/>
        </w:r>
        <w:r w:rsidR="002675CC">
          <w:t>9</w:t>
        </w:r>
        <w:r w:rsidR="002675CC">
          <w:fldChar w:fldCharType="end"/>
        </w:r>
      </w:hyperlink>
    </w:p>
    <w:p w14:paraId="0B4FCABA" w14:textId="77777777" w:rsidR="002675CC" w:rsidRDefault="002D3589">
      <w:pPr>
        <w:pStyle w:val="TOC3"/>
        <w:rPr>
          <w:rFonts w:eastAsiaTheme="minorEastAsia"/>
          <w:smallCaps w:val="0"/>
          <w:sz w:val="22"/>
        </w:rPr>
      </w:pPr>
      <w:hyperlink w:anchor="_Toc496995821" w:history="1">
        <w:r w:rsidR="002675CC" w:rsidRPr="002C0AC3">
          <w:rPr>
            <w:rStyle w:val="Hyperlink"/>
          </w:rPr>
          <w:t>Asztali operációs rendszerek</w:t>
        </w:r>
        <w:r w:rsidR="002675CC">
          <w:tab/>
        </w:r>
        <w:r w:rsidR="002675CC">
          <w:fldChar w:fldCharType="begin"/>
        </w:r>
        <w:r w:rsidR="002675CC">
          <w:instrText xml:space="preserve"> PAGEREF _Toc496995821 \h </w:instrText>
        </w:r>
        <w:r w:rsidR="002675CC">
          <w:fldChar w:fldCharType="separate"/>
        </w:r>
        <w:r w:rsidR="002675CC">
          <w:t>9</w:t>
        </w:r>
        <w:r w:rsidR="002675CC">
          <w:fldChar w:fldCharType="end"/>
        </w:r>
      </w:hyperlink>
    </w:p>
    <w:p w14:paraId="0F210622" w14:textId="77777777" w:rsidR="002675CC" w:rsidRDefault="002D3589">
      <w:pPr>
        <w:pStyle w:val="TOC3"/>
        <w:rPr>
          <w:rFonts w:eastAsiaTheme="minorEastAsia"/>
          <w:smallCaps w:val="0"/>
          <w:sz w:val="22"/>
        </w:rPr>
      </w:pPr>
      <w:hyperlink w:anchor="_Toc496995822" w:history="1">
        <w:r w:rsidR="002675CC" w:rsidRPr="002C0AC3">
          <w:rPr>
            <w:rStyle w:val="Hyperlink"/>
          </w:rPr>
          <w:t>Rendszermagonkénti/CAL</w:t>
        </w:r>
        <w:r w:rsidR="002675CC">
          <w:tab/>
        </w:r>
        <w:r w:rsidR="002675CC">
          <w:fldChar w:fldCharType="begin"/>
        </w:r>
        <w:r w:rsidR="002675CC">
          <w:instrText xml:space="preserve"> PAGEREF _Toc496995822 \h </w:instrText>
        </w:r>
        <w:r w:rsidR="002675CC">
          <w:fldChar w:fldCharType="separate"/>
        </w:r>
        <w:r w:rsidR="002675CC">
          <w:t>9</w:t>
        </w:r>
        <w:r w:rsidR="002675CC">
          <w:fldChar w:fldCharType="end"/>
        </w:r>
      </w:hyperlink>
    </w:p>
    <w:p w14:paraId="00F50D0D" w14:textId="77777777" w:rsidR="002675CC" w:rsidRDefault="002D3589">
      <w:pPr>
        <w:pStyle w:val="TOC3"/>
        <w:rPr>
          <w:rFonts w:eastAsiaTheme="minorEastAsia"/>
          <w:smallCaps w:val="0"/>
          <w:sz w:val="22"/>
        </w:rPr>
      </w:pPr>
      <w:hyperlink w:anchor="_Toc496995823" w:history="1">
        <w:r w:rsidR="002675CC" w:rsidRPr="002C0AC3">
          <w:rPr>
            <w:rStyle w:val="Hyperlink"/>
          </w:rPr>
          <w:t>Kiszolgáló/CAL</w:t>
        </w:r>
        <w:r w:rsidR="002675CC">
          <w:tab/>
        </w:r>
        <w:r w:rsidR="002675CC">
          <w:fldChar w:fldCharType="begin"/>
        </w:r>
        <w:r w:rsidR="002675CC">
          <w:instrText xml:space="preserve"> PAGEREF _Toc496995823 \h </w:instrText>
        </w:r>
        <w:r w:rsidR="002675CC">
          <w:fldChar w:fldCharType="separate"/>
        </w:r>
        <w:r w:rsidR="002675CC">
          <w:t>10</w:t>
        </w:r>
        <w:r w:rsidR="002675CC">
          <w:fldChar w:fldCharType="end"/>
        </w:r>
      </w:hyperlink>
    </w:p>
    <w:p w14:paraId="54025A84" w14:textId="77777777" w:rsidR="002675CC" w:rsidRDefault="002D3589">
      <w:pPr>
        <w:pStyle w:val="TOC3"/>
        <w:rPr>
          <w:rFonts w:eastAsiaTheme="minorEastAsia"/>
          <w:smallCaps w:val="0"/>
          <w:sz w:val="22"/>
        </w:rPr>
      </w:pPr>
      <w:hyperlink w:anchor="_Toc496995824" w:history="1">
        <w:r w:rsidR="002675CC" w:rsidRPr="002C0AC3">
          <w:rPr>
            <w:rStyle w:val="Hyperlink"/>
          </w:rPr>
          <w:t>Rendszermagonkénti licenc</w:t>
        </w:r>
        <w:r w:rsidR="002675CC">
          <w:tab/>
        </w:r>
        <w:r w:rsidR="002675CC">
          <w:fldChar w:fldCharType="begin"/>
        </w:r>
        <w:r w:rsidR="002675CC">
          <w:instrText xml:space="preserve"> PAGEREF _Toc496995824 \h </w:instrText>
        </w:r>
        <w:r w:rsidR="002675CC">
          <w:fldChar w:fldCharType="separate"/>
        </w:r>
        <w:r w:rsidR="002675CC">
          <w:t>10</w:t>
        </w:r>
        <w:r w:rsidR="002675CC">
          <w:fldChar w:fldCharType="end"/>
        </w:r>
      </w:hyperlink>
    </w:p>
    <w:p w14:paraId="79575148" w14:textId="77777777" w:rsidR="002675CC" w:rsidRDefault="002D3589">
      <w:pPr>
        <w:pStyle w:val="TOC3"/>
        <w:rPr>
          <w:rFonts w:eastAsiaTheme="minorEastAsia"/>
          <w:smallCaps w:val="0"/>
          <w:sz w:val="22"/>
        </w:rPr>
      </w:pPr>
      <w:hyperlink w:anchor="_Toc496995825" w:history="1">
        <w:r w:rsidR="002675CC" w:rsidRPr="002C0AC3">
          <w:rPr>
            <w:rStyle w:val="Hyperlink"/>
          </w:rPr>
          <w:t>Felügyeleti Kiszolgálók</w:t>
        </w:r>
        <w:r w:rsidR="002675CC">
          <w:tab/>
        </w:r>
        <w:r w:rsidR="002675CC">
          <w:fldChar w:fldCharType="begin"/>
        </w:r>
        <w:r w:rsidR="002675CC">
          <w:instrText xml:space="preserve"> PAGEREF _Toc496995825 \h </w:instrText>
        </w:r>
        <w:r w:rsidR="002675CC">
          <w:fldChar w:fldCharType="separate"/>
        </w:r>
        <w:r w:rsidR="002675CC">
          <w:t>10</w:t>
        </w:r>
        <w:r w:rsidR="002675CC">
          <w:fldChar w:fldCharType="end"/>
        </w:r>
      </w:hyperlink>
    </w:p>
    <w:p w14:paraId="25D62441" w14:textId="77777777" w:rsidR="002675CC" w:rsidRDefault="002D3589">
      <w:pPr>
        <w:pStyle w:val="TOC3"/>
        <w:rPr>
          <w:rFonts w:eastAsiaTheme="minorEastAsia"/>
          <w:smallCaps w:val="0"/>
          <w:sz w:val="22"/>
        </w:rPr>
      </w:pPr>
      <w:hyperlink w:anchor="_Toc496995826" w:history="1">
        <w:r w:rsidR="002675CC" w:rsidRPr="002C0AC3">
          <w:rPr>
            <w:rStyle w:val="Hyperlink"/>
          </w:rPr>
          <w:t>Speciális kiszolgálók</w:t>
        </w:r>
        <w:r w:rsidR="002675CC">
          <w:tab/>
        </w:r>
        <w:r w:rsidR="002675CC">
          <w:fldChar w:fldCharType="begin"/>
        </w:r>
        <w:r w:rsidR="002675CC">
          <w:instrText xml:space="preserve"> PAGEREF _Toc496995826 \h </w:instrText>
        </w:r>
        <w:r w:rsidR="002675CC">
          <w:fldChar w:fldCharType="separate"/>
        </w:r>
        <w:r w:rsidR="002675CC">
          <w:t>11</w:t>
        </w:r>
        <w:r w:rsidR="002675CC">
          <w:fldChar w:fldCharType="end"/>
        </w:r>
      </w:hyperlink>
    </w:p>
    <w:p w14:paraId="23399713" w14:textId="77777777" w:rsidR="002675CC" w:rsidRDefault="002D3589">
      <w:pPr>
        <w:pStyle w:val="TOC3"/>
        <w:rPr>
          <w:rFonts w:eastAsiaTheme="minorEastAsia"/>
          <w:smallCaps w:val="0"/>
          <w:sz w:val="22"/>
        </w:rPr>
      </w:pPr>
      <w:hyperlink w:anchor="_Toc496995827" w:history="1">
        <w:r w:rsidR="002675CC" w:rsidRPr="002C0AC3">
          <w:rPr>
            <w:rStyle w:val="Hyperlink"/>
          </w:rPr>
          <w:t>Fejlesztőeszközök</w:t>
        </w:r>
        <w:r w:rsidR="002675CC">
          <w:tab/>
        </w:r>
        <w:r w:rsidR="002675CC">
          <w:fldChar w:fldCharType="begin"/>
        </w:r>
        <w:r w:rsidR="002675CC">
          <w:instrText xml:space="preserve"> PAGEREF _Toc496995827 \h </w:instrText>
        </w:r>
        <w:r w:rsidR="002675CC">
          <w:fldChar w:fldCharType="separate"/>
        </w:r>
        <w:r w:rsidR="002675CC">
          <w:t>11</w:t>
        </w:r>
        <w:r w:rsidR="002675CC">
          <w:fldChar w:fldCharType="end"/>
        </w:r>
      </w:hyperlink>
    </w:p>
    <w:p w14:paraId="736575FC" w14:textId="77777777" w:rsidR="002675CC" w:rsidRDefault="002D3589">
      <w:pPr>
        <w:pStyle w:val="TOC1"/>
        <w:rPr>
          <w:rFonts w:eastAsiaTheme="minorEastAsia"/>
          <w:b w:val="0"/>
          <w:caps w:val="0"/>
          <w:noProof/>
          <w:sz w:val="22"/>
          <w:szCs w:val="22"/>
        </w:rPr>
      </w:pPr>
      <w:hyperlink w:anchor="_Toc496995828" w:history="1">
        <w:r w:rsidR="002675CC" w:rsidRPr="002C0AC3">
          <w:rPr>
            <w:rStyle w:val="Hyperlink"/>
            <w:noProof/>
          </w:rPr>
          <w:t>Szoftver</w:t>
        </w:r>
        <w:r w:rsidR="002675CC">
          <w:rPr>
            <w:noProof/>
          </w:rPr>
          <w:tab/>
        </w:r>
        <w:r w:rsidR="002675CC">
          <w:rPr>
            <w:noProof/>
          </w:rPr>
          <w:fldChar w:fldCharType="begin"/>
        </w:r>
        <w:r w:rsidR="002675CC">
          <w:rPr>
            <w:noProof/>
          </w:rPr>
          <w:instrText xml:space="preserve"> PAGEREF _Toc496995828 \h </w:instrText>
        </w:r>
        <w:r w:rsidR="002675CC">
          <w:rPr>
            <w:noProof/>
          </w:rPr>
        </w:r>
        <w:r w:rsidR="002675CC">
          <w:rPr>
            <w:noProof/>
          </w:rPr>
          <w:fldChar w:fldCharType="separate"/>
        </w:r>
        <w:r w:rsidR="002675CC">
          <w:rPr>
            <w:noProof/>
          </w:rPr>
          <w:t>13</w:t>
        </w:r>
        <w:r w:rsidR="002675CC">
          <w:rPr>
            <w:noProof/>
          </w:rPr>
          <w:fldChar w:fldCharType="end"/>
        </w:r>
      </w:hyperlink>
    </w:p>
    <w:p w14:paraId="166C4CB2" w14:textId="77777777" w:rsidR="002675CC" w:rsidRDefault="002D3589">
      <w:pPr>
        <w:pStyle w:val="TOC2"/>
        <w:rPr>
          <w:rFonts w:eastAsiaTheme="minorEastAsia"/>
          <w:smallCaps w:val="0"/>
          <w:sz w:val="22"/>
        </w:rPr>
      </w:pPr>
      <w:hyperlink w:anchor="_Toc496995829" w:history="1">
        <w:r w:rsidR="002675CC" w:rsidRPr="002C0AC3">
          <w:rPr>
            <w:rStyle w:val="Hyperlink"/>
          </w:rPr>
          <w:t>Advanced Threat Analytics</w:t>
        </w:r>
        <w:r w:rsidR="002675CC">
          <w:tab/>
        </w:r>
        <w:r w:rsidR="002675CC">
          <w:fldChar w:fldCharType="begin"/>
        </w:r>
        <w:r w:rsidR="002675CC">
          <w:instrText xml:space="preserve"> PAGEREF _Toc496995829 \h </w:instrText>
        </w:r>
        <w:r w:rsidR="002675CC">
          <w:fldChar w:fldCharType="separate"/>
        </w:r>
        <w:r w:rsidR="002675CC">
          <w:t>13</w:t>
        </w:r>
        <w:r w:rsidR="002675CC">
          <w:fldChar w:fldCharType="end"/>
        </w:r>
      </w:hyperlink>
    </w:p>
    <w:p w14:paraId="53C6FDCA" w14:textId="77777777" w:rsidR="002675CC" w:rsidRDefault="002D3589">
      <w:pPr>
        <w:pStyle w:val="TOC2"/>
        <w:rPr>
          <w:rFonts w:eastAsiaTheme="minorEastAsia"/>
          <w:smallCaps w:val="0"/>
          <w:sz w:val="22"/>
        </w:rPr>
      </w:pPr>
      <w:hyperlink w:anchor="_Toc496995830" w:history="1">
        <w:r w:rsidR="002675CC" w:rsidRPr="002C0AC3">
          <w:rPr>
            <w:rStyle w:val="Hyperlink"/>
          </w:rPr>
          <w:t>BizTalk</w:t>
        </w:r>
        <w:r w:rsidR="002675CC">
          <w:tab/>
        </w:r>
        <w:r w:rsidR="002675CC">
          <w:fldChar w:fldCharType="begin"/>
        </w:r>
        <w:r w:rsidR="002675CC">
          <w:instrText xml:space="preserve"> PAGEREF _Toc496995830 \h </w:instrText>
        </w:r>
        <w:r w:rsidR="002675CC">
          <w:fldChar w:fldCharType="separate"/>
        </w:r>
        <w:r w:rsidR="002675CC">
          <w:t>13</w:t>
        </w:r>
        <w:r w:rsidR="002675CC">
          <w:fldChar w:fldCharType="end"/>
        </w:r>
      </w:hyperlink>
    </w:p>
    <w:p w14:paraId="1402FFE8" w14:textId="77777777" w:rsidR="002675CC" w:rsidRDefault="002D3589">
      <w:pPr>
        <w:pStyle w:val="TOC2"/>
        <w:rPr>
          <w:rFonts w:eastAsiaTheme="minorEastAsia"/>
          <w:smallCaps w:val="0"/>
          <w:sz w:val="22"/>
        </w:rPr>
      </w:pPr>
      <w:hyperlink w:anchor="_Toc496995831" w:history="1">
        <w:r w:rsidR="002675CC" w:rsidRPr="002C0AC3">
          <w:rPr>
            <w:rStyle w:val="Hyperlink"/>
          </w:rPr>
          <w:t>CAL Csomagok</w:t>
        </w:r>
        <w:r w:rsidR="002675CC">
          <w:tab/>
        </w:r>
        <w:r w:rsidR="002675CC">
          <w:fldChar w:fldCharType="begin"/>
        </w:r>
        <w:r w:rsidR="002675CC">
          <w:instrText xml:space="preserve"> PAGEREF _Toc496995831 \h </w:instrText>
        </w:r>
        <w:r w:rsidR="002675CC">
          <w:fldChar w:fldCharType="separate"/>
        </w:r>
        <w:r w:rsidR="002675CC">
          <w:t>15</w:t>
        </w:r>
        <w:r w:rsidR="002675CC">
          <w:fldChar w:fldCharType="end"/>
        </w:r>
      </w:hyperlink>
    </w:p>
    <w:p w14:paraId="522032BC" w14:textId="77777777" w:rsidR="002675CC" w:rsidRDefault="002D3589">
      <w:pPr>
        <w:pStyle w:val="TOC2"/>
        <w:rPr>
          <w:rFonts w:eastAsiaTheme="minorEastAsia"/>
          <w:smallCaps w:val="0"/>
          <w:sz w:val="22"/>
        </w:rPr>
      </w:pPr>
      <w:hyperlink w:anchor="_Toc496995832" w:history="1">
        <w:r w:rsidR="002675CC" w:rsidRPr="002C0AC3">
          <w:rPr>
            <w:rStyle w:val="Hyperlink"/>
          </w:rPr>
          <w:t>Core Infrastructure Server (CIS) Suite</w:t>
        </w:r>
        <w:r w:rsidR="002675CC">
          <w:tab/>
        </w:r>
        <w:r w:rsidR="002675CC">
          <w:fldChar w:fldCharType="begin"/>
        </w:r>
        <w:r w:rsidR="002675CC">
          <w:instrText xml:space="preserve"> PAGEREF _Toc496995832 \h </w:instrText>
        </w:r>
        <w:r w:rsidR="002675CC">
          <w:fldChar w:fldCharType="separate"/>
        </w:r>
        <w:r w:rsidR="002675CC">
          <w:t>17</w:t>
        </w:r>
        <w:r w:rsidR="002675CC">
          <w:fldChar w:fldCharType="end"/>
        </w:r>
      </w:hyperlink>
    </w:p>
    <w:p w14:paraId="38472CC4" w14:textId="77777777" w:rsidR="002675CC" w:rsidRDefault="002D3589">
      <w:pPr>
        <w:pStyle w:val="TOC2"/>
        <w:rPr>
          <w:rFonts w:eastAsiaTheme="minorEastAsia"/>
          <w:smallCaps w:val="0"/>
          <w:sz w:val="22"/>
        </w:rPr>
      </w:pPr>
      <w:hyperlink w:anchor="_Toc496995833" w:history="1">
        <w:r w:rsidR="002675CC" w:rsidRPr="002C0AC3">
          <w:rPr>
            <w:rStyle w:val="Hyperlink"/>
          </w:rPr>
          <w:t>Forefront</w:t>
        </w:r>
        <w:r w:rsidR="002675CC">
          <w:tab/>
        </w:r>
        <w:r w:rsidR="002675CC">
          <w:fldChar w:fldCharType="begin"/>
        </w:r>
        <w:r w:rsidR="002675CC">
          <w:instrText xml:space="preserve"> PAGEREF _Toc496995833 \h </w:instrText>
        </w:r>
        <w:r w:rsidR="002675CC">
          <w:fldChar w:fldCharType="separate"/>
        </w:r>
        <w:r w:rsidR="002675CC">
          <w:t>18</w:t>
        </w:r>
        <w:r w:rsidR="002675CC">
          <w:fldChar w:fldCharType="end"/>
        </w:r>
      </w:hyperlink>
    </w:p>
    <w:p w14:paraId="1D8D2635" w14:textId="77777777" w:rsidR="002675CC" w:rsidRDefault="002D3589">
      <w:pPr>
        <w:pStyle w:val="TOC2"/>
        <w:rPr>
          <w:rFonts w:eastAsiaTheme="minorEastAsia"/>
          <w:smallCaps w:val="0"/>
          <w:sz w:val="22"/>
        </w:rPr>
      </w:pPr>
      <w:hyperlink w:anchor="_Toc496995834" w:history="1">
        <w:r w:rsidR="002675CC" w:rsidRPr="002C0AC3">
          <w:rPr>
            <w:rStyle w:val="Hyperlink"/>
          </w:rPr>
          <w:t>Microsoft Dynamics 365 Helyszíni</w:t>
        </w:r>
        <w:r w:rsidR="002675CC">
          <w:tab/>
        </w:r>
        <w:r w:rsidR="002675CC">
          <w:fldChar w:fldCharType="begin"/>
        </w:r>
        <w:r w:rsidR="002675CC">
          <w:instrText xml:space="preserve"> PAGEREF _Toc496995834 \h </w:instrText>
        </w:r>
        <w:r w:rsidR="002675CC">
          <w:fldChar w:fldCharType="separate"/>
        </w:r>
        <w:r w:rsidR="002675CC">
          <w:t>19</w:t>
        </w:r>
        <w:r w:rsidR="002675CC">
          <w:fldChar w:fldCharType="end"/>
        </w:r>
      </w:hyperlink>
    </w:p>
    <w:p w14:paraId="4AFF9246" w14:textId="77777777" w:rsidR="002675CC" w:rsidRDefault="002D3589">
      <w:pPr>
        <w:pStyle w:val="TOC2"/>
        <w:rPr>
          <w:rFonts w:eastAsiaTheme="minorEastAsia"/>
          <w:smallCaps w:val="0"/>
          <w:sz w:val="22"/>
        </w:rPr>
      </w:pPr>
      <w:hyperlink w:anchor="_Toc496995835" w:history="1">
        <w:r w:rsidR="002675CC" w:rsidRPr="002C0AC3">
          <w:rPr>
            <w:rStyle w:val="Hyperlink"/>
          </w:rPr>
          <w:t>Microsoft Identity Manager</w:t>
        </w:r>
        <w:r w:rsidR="002675CC">
          <w:tab/>
        </w:r>
        <w:r w:rsidR="002675CC">
          <w:fldChar w:fldCharType="begin"/>
        </w:r>
        <w:r w:rsidR="002675CC">
          <w:instrText xml:space="preserve"> PAGEREF _Toc496995835 \h </w:instrText>
        </w:r>
        <w:r w:rsidR="002675CC">
          <w:fldChar w:fldCharType="separate"/>
        </w:r>
        <w:r w:rsidR="002675CC">
          <w:t>21</w:t>
        </w:r>
        <w:r w:rsidR="002675CC">
          <w:fldChar w:fldCharType="end"/>
        </w:r>
      </w:hyperlink>
    </w:p>
    <w:p w14:paraId="499B6B29" w14:textId="77777777" w:rsidR="002675CC" w:rsidRDefault="002D3589">
      <w:pPr>
        <w:pStyle w:val="TOC2"/>
        <w:rPr>
          <w:rFonts w:eastAsiaTheme="minorEastAsia"/>
          <w:smallCaps w:val="0"/>
          <w:sz w:val="22"/>
        </w:rPr>
      </w:pPr>
      <w:hyperlink w:anchor="_Toc496995836" w:history="1">
        <w:r w:rsidR="002675CC" w:rsidRPr="002C0AC3">
          <w:rPr>
            <w:rStyle w:val="Hyperlink"/>
          </w:rPr>
          <w:t>Office-alkalmazások</w:t>
        </w:r>
        <w:r w:rsidR="002675CC">
          <w:tab/>
        </w:r>
        <w:r w:rsidR="002675CC">
          <w:fldChar w:fldCharType="begin"/>
        </w:r>
        <w:r w:rsidR="002675CC">
          <w:instrText xml:space="preserve"> PAGEREF _Toc496995836 \h </w:instrText>
        </w:r>
        <w:r w:rsidR="002675CC">
          <w:fldChar w:fldCharType="separate"/>
        </w:r>
        <w:r w:rsidR="002675CC">
          <w:t>22</w:t>
        </w:r>
        <w:r w:rsidR="002675CC">
          <w:fldChar w:fldCharType="end"/>
        </w:r>
      </w:hyperlink>
    </w:p>
    <w:p w14:paraId="6A6AD4AA" w14:textId="77777777" w:rsidR="002675CC" w:rsidRDefault="002D3589">
      <w:pPr>
        <w:pStyle w:val="TOC3"/>
        <w:rPr>
          <w:rFonts w:eastAsiaTheme="minorEastAsia"/>
          <w:smallCaps w:val="0"/>
          <w:sz w:val="22"/>
        </w:rPr>
      </w:pPr>
      <w:hyperlink w:anchor="_Toc496995837" w:history="1">
        <w:r w:rsidR="002675CC" w:rsidRPr="002C0AC3">
          <w:rPr>
            <w:rStyle w:val="Hyperlink"/>
          </w:rPr>
          <w:t>Office Asztali alkalmazások</w:t>
        </w:r>
        <w:r w:rsidR="002675CC">
          <w:tab/>
        </w:r>
        <w:r w:rsidR="002675CC">
          <w:fldChar w:fldCharType="begin"/>
        </w:r>
        <w:r w:rsidR="002675CC">
          <w:instrText xml:space="preserve"> PAGEREF _Toc496995837 \h </w:instrText>
        </w:r>
        <w:r w:rsidR="002675CC">
          <w:fldChar w:fldCharType="separate"/>
        </w:r>
        <w:r w:rsidR="002675CC">
          <w:t>22</w:t>
        </w:r>
        <w:r w:rsidR="002675CC">
          <w:fldChar w:fldCharType="end"/>
        </w:r>
      </w:hyperlink>
    </w:p>
    <w:p w14:paraId="1F6D769F" w14:textId="77777777" w:rsidR="002675CC" w:rsidRDefault="002D3589">
      <w:pPr>
        <w:pStyle w:val="TOC3"/>
        <w:rPr>
          <w:rFonts w:eastAsiaTheme="minorEastAsia"/>
          <w:smallCaps w:val="0"/>
          <w:sz w:val="22"/>
        </w:rPr>
      </w:pPr>
      <w:hyperlink w:anchor="_Toc496995838" w:history="1">
        <w:r w:rsidR="002675CC" w:rsidRPr="002C0AC3">
          <w:rPr>
            <w:rStyle w:val="Hyperlink"/>
          </w:rPr>
          <w:t>Office for Mac</w:t>
        </w:r>
        <w:r w:rsidR="002675CC">
          <w:tab/>
        </w:r>
        <w:r w:rsidR="002675CC">
          <w:fldChar w:fldCharType="begin"/>
        </w:r>
        <w:r w:rsidR="002675CC">
          <w:instrText xml:space="preserve"> PAGEREF _Toc496995838 \h </w:instrText>
        </w:r>
        <w:r w:rsidR="002675CC">
          <w:fldChar w:fldCharType="separate"/>
        </w:r>
        <w:r w:rsidR="002675CC">
          <w:t>24</w:t>
        </w:r>
        <w:r w:rsidR="002675CC">
          <w:fldChar w:fldCharType="end"/>
        </w:r>
      </w:hyperlink>
    </w:p>
    <w:p w14:paraId="456C64B7" w14:textId="77777777" w:rsidR="002675CC" w:rsidRDefault="002D3589">
      <w:pPr>
        <w:pStyle w:val="TOC2"/>
        <w:rPr>
          <w:rFonts w:eastAsiaTheme="minorEastAsia"/>
          <w:smallCaps w:val="0"/>
          <w:sz w:val="22"/>
        </w:rPr>
      </w:pPr>
      <w:hyperlink w:anchor="_Toc496995839" w:history="1">
        <w:r w:rsidR="002675CC" w:rsidRPr="002C0AC3">
          <w:rPr>
            <w:rStyle w:val="Hyperlink"/>
          </w:rPr>
          <w:t>Office-kiszolgálók</w:t>
        </w:r>
        <w:r w:rsidR="002675CC">
          <w:tab/>
        </w:r>
        <w:r w:rsidR="002675CC">
          <w:fldChar w:fldCharType="begin"/>
        </w:r>
        <w:r w:rsidR="002675CC">
          <w:instrText xml:space="preserve"> PAGEREF _Toc496995839 \h </w:instrText>
        </w:r>
        <w:r w:rsidR="002675CC">
          <w:fldChar w:fldCharType="separate"/>
        </w:r>
        <w:r w:rsidR="002675CC">
          <w:t>25</w:t>
        </w:r>
        <w:r w:rsidR="002675CC">
          <w:fldChar w:fldCharType="end"/>
        </w:r>
      </w:hyperlink>
    </w:p>
    <w:p w14:paraId="6A6087BC" w14:textId="77777777" w:rsidR="002675CC" w:rsidRDefault="002D3589">
      <w:pPr>
        <w:pStyle w:val="TOC3"/>
        <w:rPr>
          <w:rFonts w:eastAsiaTheme="minorEastAsia"/>
          <w:smallCaps w:val="0"/>
          <w:sz w:val="22"/>
        </w:rPr>
      </w:pPr>
      <w:hyperlink w:anchor="_Toc496995840" w:history="1">
        <w:r w:rsidR="002675CC" w:rsidRPr="002C0AC3">
          <w:rPr>
            <w:rStyle w:val="Hyperlink"/>
          </w:rPr>
          <w:t>Exchange Server</w:t>
        </w:r>
        <w:r w:rsidR="002675CC">
          <w:tab/>
        </w:r>
        <w:r w:rsidR="002675CC">
          <w:fldChar w:fldCharType="begin"/>
        </w:r>
        <w:r w:rsidR="002675CC">
          <w:instrText xml:space="preserve"> PAGEREF _Toc496995840 \h </w:instrText>
        </w:r>
        <w:r w:rsidR="002675CC">
          <w:fldChar w:fldCharType="separate"/>
        </w:r>
        <w:r w:rsidR="002675CC">
          <w:t>25</w:t>
        </w:r>
        <w:r w:rsidR="002675CC">
          <w:fldChar w:fldCharType="end"/>
        </w:r>
      </w:hyperlink>
    </w:p>
    <w:p w14:paraId="14442D89" w14:textId="77777777" w:rsidR="002675CC" w:rsidRDefault="002D3589">
      <w:pPr>
        <w:pStyle w:val="TOC3"/>
        <w:rPr>
          <w:rFonts w:eastAsiaTheme="minorEastAsia"/>
          <w:smallCaps w:val="0"/>
          <w:sz w:val="22"/>
        </w:rPr>
      </w:pPr>
      <w:hyperlink w:anchor="_Toc496995841" w:history="1">
        <w:r w:rsidR="002675CC" w:rsidRPr="002C0AC3">
          <w:rPr>
            <w:rStyle w:val="Hyperlink"/>
          </w:rPr>
          <w:t>Project Server</w:t>
        </w:r>
        <w:r w:rsidR="002675CC">
          <w:tab/>
        </w:r>
        <w:r w:rsidR="002675CC">
          <w:fldChar w:fldCharType="begin"/>
        </w:r>
        <w:r w:rsidR="002675CC">
          <w:instrText xml:space="preserve"> PAGEREF _Toc496995841 \h </w:instrText>
        </w:r>
        <w:r w:rsidR="002675CC">
          <w:fldChar w:fldCharType="separate"/>
        </w:r>
        <w:r w:rsidR="002675CC">
          <w:t>26</w:t>
        </w:r>
        <w:r w:rsidR="002675CC">
          <w:fldChar w:fldCharType="end"/>
        </w:r>
      </w:hyperlink>
    </w:p>
    <w:p w14:paraId="1693AC60" w14:textId="77777777" w:rsidR="002675CC" w:rsidRDefault="002D3589">
      <w:pPr>
        <w:pStyle w:val="TOC3"/>
        <w:rPr>
          <w:rFonts w:eastAsiaTheme="minorEastAsia"/>
          <w:smallCaps w:val="0"/>
          <w:sz w:val="22"/>
        </w:rPr>
      </w:pPr>
      <w:hyperlink w:anchor="_Toc496995842" w:history="1">
        <w:r w:rsidR="002675CC" w:rsidRPr="002C0AC3">
          <w:rPr>
            <w:rStyle w:val="Hyperlink"/>
          </w:rPr>
          <w:t>SharePoint Server</w:t>
        </w:r>
        <w:r w:rsidR="002675CC">
          <w:tab/>
        </w:r>
        <w:r w:rsidR="002675CC">
          <w:fldChar w:fldCharType="begin"/>
        </w:r>
        <w:r w:rsidR="002675CC">
          <w:instrText xml:space="preserve"> PAGEREF _Toc496995842 \h </w:instrText>
        </w:r>
        <w:r w:rsidR="002675CC">
          <w:fldChar w:fldCharType="separate"/>
        </w:r>
        <w:r w:rsidR="002675CC">
          <w:t>26</w:t>
        </w:r>
        <w:r w:rsidR="002675CC">
          <w:fldChar w:fldCharType="end"/>
        </w:r>
      </w:hyperlink>
    </w:p>
    <w:p w14:paraId="3A489CEB" w14:textId="77777777" w:rsidR="002675CC" w:rsidRDefault="002D3589">
      <w:pPr>
        <w:pStyle w:val="TOC3"/>
        <w:rPr>
          <w:rFonts w:eastAsiaTheme="minorEastAsia"/>
          <w:smallCaps w:val="0"/>
          <w:sz w:val="22"/>
        </w:rPr>
      </w:pPr>
      <w:hyperlink w:anchor="_Toc496995843" w:history="1">
        <w:r w:rsidR="002675CC" w:rsidRPr="002C0AC3">
          <w:rPr>
            <w:rStyle w:val="Hyperlink"/>
          </w:rPr>
          <w:t>Skype Vállalati kiszolgáló</w:t>
        </w:r>
        <w:r w:rsidR="002675CC">
          <w:tab/>
        </w:r>
        <w:r w:rsidR="002675CC">
          <w:fldChar w:fldCharType="begin"/>
        </w:r>
        <w:r w:rsidR="002675CC">
          <w:instrText xml:space="preserve"> PAGEREF _Toc496995843 \h </w:instrText>
        </w:r>
        <w:r w:rsidR="002675CC">
          <w:fldChar w:fldCharType="separate"/>
        </w:r>
        <w:r w:rsidR="002675CC">
          <w:t>27</w:t>
        </w:r>
        <w:r w:rsidR="002675CC">
          <w:fldChar w:fldCharType="end"/>
        </w:r>
      </w:hyperlink>
    </w:p>
    <w:p w14:paraId="0EB8A623" w14:textId="77777777" w:rsidR="002675CC" w:rsidRDefault="002D3589">
      <w:pPr>
        <w:pStyle w:val="TOC2"/>
        <w:rPr>
          <w:rFonts w:eastAsiaTheme="minorEastAsia"/>
          <w:smallCaps w:val="0"/>
          <w:sz w:val="22"/>
        </w:rPr>
      </w:pPr>
      <w:hyperlink w:anchor="_Toc496995844" w:history="1">
        <w:r w:rsidR="002675CC" w:rsidRPr="002C0AC3">
          <w:rPr>
            <w:rStyle w:val="Hyperlink"/>
          </w:rPr>
          <w:t>SQL Server</w:t>
        </w:r>
        <w:r w:rsidR="002675CC">
          <w:tab/>
        </w:r>
        <w:r w:rsidR="002675CC">
          <w:fldChar w:fldCharType="begin"/>
        </w:r>
        <w:r w:rsidR="002675CC">
          <w:instrText xml:space="preserve"> PAGEREF _Toc496995844 \h </w:instrText>
        </w:r>
        <w:r w:rsidR="002675CC">
          <w:fldChar w:fldCharType="separate"/>
        </w:r>
        <w:r w:rsidR="002675CC">
          <w:t>29</w:t>
        </w:r>
        <w:r w:rsidR="002675CC">
          <w:fldChar w:fldCharType="end"/>
        </w:r>
      </w:hyperlink>
    </w:p>
    <w:p w14:paraId="5CCA3A1F" w14:textId="77777777" w:rsidR="002675CC" w:rsidRDefault="002D3589">
      <w:pPr>
        <w:pStyle w:val="TOC2"/>
        <w:rPr>
          <w:rFonts w:eastAsiaTheme="minorEastAsia"/>
          <w:smallCaps w:val="0"/>
          <w:sz w:val="22"/>
        </w:rPr>
      </w:pPr>
      <w:hyperlink w:anchor="_Toc496995845" w:history="1">
        <w:r w:rsidR="002675CC" w:rsidRPr="002C0AC3">
          <w:rPr>
            <w:rStyle w:val="Hyperlink"/>
          </w:rPr>
          <w:t>System Center</w:t>
        </w:r>
        <w:r w:rsidR="002675CC">
          <w:tab/>
        </w:r>
        <w:r w:rsidR="002675CC">
          <w:fldChar w:fldCharType="begin"/>
        </w:r>
        <w:r w:rsidR="002675CC">
          <w:instrText xml:space="preserve"> PAGEREF _Toc496995845 \h </w:instrText>
        </w:r>
        <w:r w:rsidR="002675CC">
          <w:fldChar w:fldCharType="separate"/>
        </w:r>
        <w:r w:rsidR="002675CC">
          <w:t>31</w:t>
        </w:r>
        <w:r w:rsidR="002675CC">
          <w:fldChar w:fldCharType="end"/>
        </w:r>
      </w:hyperlink>
    </w:p>
    <w:p w14:paraId="552493F2" w14:textId="77777777" w:rsidR="002675CC" w:rsidRDefault="002D3589">
      <w:pPr>
        <w:pStyle w:val="TOC3"/>
        <w:rPr>
          <w:rFonts w:eastAsiaTheme="minorEastAsia"/>
          <w:smallCaps w:val="0"/>
          <w:sz w:val="22"/>
        </w:rPr>
      </w:pPr>
      <w:hyperlink w:anchor="_Toc496995846" w:history="1">
        <w:r w:rsidR="002675CC" w:rsidRPr="002C0AC3">
          <w:rPr>
            <w:rStyle w:val="Hyperlink"/>
          </w:rPr>
          <w:t>System Center Server</w:t>
        </w:r>
        <w:r w:rsidR="002675CC">
          <w:tab/>
        </w:r>
        <w:r w:rsidR="002675CC">
          <w:fldChar w:fldCharType="begin"/>
        </w:r>
        <w:r w:rsidR="002675CC">
          <w:instrText xml:space="preserve"> PAGEREF _Toc496995846 \h </w:instrText>
        </w:r>
        <w:r w:rsidR="002675CC">
          <w:fldChar w:fldCharType="separate"/>
        </w:r>
        <w:r w:rsidR="002675CC">
          <w:t>31</w:t>
        </w:r>
        <w:r w:rsidR="002675CC">
          <w:fldChar w:fldCharType="end"/>
        </w:r>
      </w:hyperlink>
    </w:p>
    <w:p w14:paraId="774C9F33" w14:textId="77777777" w:rsidR="002675CC" w:rsidRDefault="002D3589">
      <w:pPr>
        <w:pStyle w:val="TOC3"/>
        <w:rPr>
          <w:rFonts w:eastAsiaTheme="minorEastAsia"/>
          <w:smallCaps w:val="0"/>
          <w:sz w:val="22"/>
        </w:rPr>
      </w:pPr>
      <w:hyperlink w:anchor="_Toc496995847" w:history="1">
        <w:r w:rsidR="002675CC" w:rsidRPr="002C0AC3">
          <w:rPr>
            <w:rStyle w:val="Hyperlink"/>
          </w:rPr>
          <w:t>System Center Configuration Manager</w:t>
        </w:r>
        <w:r w:rsidR="002675CC">
          <w:tab/>
        </w:r>
        <w:r w:rsidR="002675CC">
          <w:fldChar w:fldCharType="begin"/>
        </w:r>
        <w:r w:rsidR="002675CC">
          <w:instrText xml:space="preserve"> PAGEREF _Toc496995847 \h </w:instrText>
        </w:r>
        <w:r w:rsidR="002675CC">
          <w:fldChar w:fldCharType="separate"/>
        </w:r>
        <w:r w:rsidR="002675CC">
          <w:t>32</w:t>
        </w:r>
        <w:r w:rsidR="002675CC">
          <w:fldChar w:fldCharType="end"/>
        </w:r>
      </w:hyperlink>
    </w:p>
    <w:p w14:paraId="51846422" w14:textId="77777777" w:rsidR="002675CC" w:rsidRDefault="002D3589">
      <w:pPr>
        <w:pStyle w:val="TOC3"/>
        <w:rPr>
          <w:rFonts w:eastAsiaTheme="minorEastAsia"/>
          <w:smallCaps w:val="0"/>
          <w:sz w:val="22"/>
        </w:rPr>
      </w:pPr>
      <w:hyperlink w:anchor="_Toc496995848" w:history="1">
        <w:r w:rsidR="002675CC" w:rsidRPr="002C0AC3">
          <w:rPr>
            <w:rStyle w:val="Hyperlink"/>
          </w:rPr>
          <w:t>System Center Data Protection Manager</w:t>
        </w:r>
        <w:r w:rsidR="002675CC">
          <w:tab/>
        </w:r>
        <w:r w:rsidR="002675CC">
          <w:fldChar w:fldCharType="begin"/>
        </w:r>
        <w:r w:rsidR="002675CC">
          <w:instrText xml:space="preserve"> PAGEREF _Toc496995848 \h </w:instrText>
        </w:r>
        <w:r w:rsidR="002675CC">
          <w:fldChar w:fldCharType="separate"/>
        </w:r>
        <w:r w:rsidR="002675CC">
          <w:t>33</w:t>
        </w:r>
        <w:r w:rsidR="002675CC">
          <w:fldChar w:fldCharType="end"/>
        </w:r>
      </w:hyperlink>
    </w:p>
    <w:p w14:paraId="5F0248E3" w14:textId="77777777" w:rsidR="002675CC" w:rsidRDefault="002D3589">
      <w:pPr>
        <w:pStyle w:val="TOC3"/>
        <w:rPr>
          <w:rFonts w:eastAsiaTheme="minorEastAsia"/>
          <w:smallCaps w:val="0"/>
          <w:sz w:val="22"/>
        </w:rPr>
      </w:pPr>
      <w:hyperlink w:anchor="_Toc496995849" w:history="1">
        <w:r w:rsidR="002675CC" w:rsidRPr="002C0AC3">
          <w:rPr>
            <w:rStyle w:val="Hyperlink"/>
          </w:rPr>
          <w:t>System Center Endpoint Protection</w:t>
        </w:r>
        <w:r w:rsidR="002675CC">
          <w:tab/>
        </w:r>
        <w:r w:rsidR="002675CC">
          <w:fldChar w:fldCharType="begin"/>
        </w:r>
        <w:r w:rsidR="002675CC">
          <w:instrText xml:space="preserve"> PAGEREF _Toc496995849 \h </w:instrText>
        </w:r>
        <w:r w:rsidR="002675CC">
          <w:fldChar w:fldCharType="separate"/>
        </w:r>
        <w:r w:rsidR="002675CC">
          <w:t>34</w:t>
        </w:r>
        <w:r w:rsidR="002675CC">
          <w:fldChar w:fldCharType="end"/>
        </w:r>
      </w:hyperlink>
    </w:p>
    <w:p w14:paraId="75B312D0" w14:textId="77777777" w:rsidR="002675CC" w:rsidRDefault="002D3589">
      <w:pPr>
        <w:pStyle w:val="TOC3"/>
        <w:rPr>
          <w:rFonts w:eastAsiaTheme="minorEastAsia"/>
          <w:smallCaps w:val="0"/>
          <w:sz w:val="22"/>
        </w:rPr>
      </w:pPr>
      <w:hyperlink w:anchor="_Toc496995850" w:history="1">
        <w:r w:rsidR="002675CC" w:rsidRPr="002C0AC3">
          <w:rPr>
            <w:rStyle w:val="Hyperlink"/>
          </w:rPr>
          <w:t>System Center Operations Manager</w:t>
        </w:r>
        <w:r w:rsidR="002675CC">
          <w:tab/>
        </w:r>
        <w:r w:rsidR="002675CC">
          <w:fldChar w:fldCharType="begin"/>
        </w:r>
        <w:r w:rsidR="002675CC">
          <w:instrText xml:space="preserve"> PAGEREF _Toc496995850 \h </w:instrText>
        </w:r>
        <w:r w:rsidR="002675CC">
          <w:fldChar w:fldCharType="separate"/>
        </w:r>
        <w:r w:rsidR="002675CC">
          <w:t>35</w:t>
        </w:r>
        <w:r w:rsidR="002675CC">
          <w:fldChar w:fldCharType="end"/>
        </w:r>
      </w:hyperlink>
    </w:p>
    <w:p w14:paraId="71E5BA68" w14:textId="77777777" w:rsidR="002675CC" w:rsidRDefault="002D3589">
      <w:pPr>
        <w:pStyle w:val="TOC3"/>
        <w:rPr>
          <w:rFonts w:eastAsiaTheme="minorEastAsia"/>
          <w:smallCaps w:val="0"/>
          <w:sz w:val="22"/>
        </w:rPr>
      </w:pPr>
      <w:hyperlink w:anchor="_Toc496995851" w:history="1">
        <w:r w:rsidR="002675CC" w:rsidRPr="002C0AC3">
          <w:rPr>
            <w:rStyle w:val="Hyperlink"/>
          </w:rPr>
          <w:t>System Center Orchestrator</w:t>
        </w:r>
        <w:r w:rsidR="002675CC">
          <w:tab/>
        </w:r>
        <w:r w:rsidR="002675CC">
          <w:fldChar w:fldCharType="begin"/>
        </w:r>
        <w:r w:rsidR="002675CC">
          <w:instrText xml:space="preserve"> PAGEREF _Toc496995851 \h </w:instrText>
        </w:r>
        <w:r w:rsidR="002675CC">
          <w:fldChar w:fldCharType="separate"/>
        </w:r>
        <w:r w:rsidR="002675CC">
          <w:t>35</w:t>
        </w:r>
        <w:r w:rsidR="002675CC">
          <w:fldChar w:fldCharType="end"/>
        </w:r>
      </w:hyperlink>
    </w:p>
    <w:p w14:paraId="152D29EF" w14:textId="77777777" w:rsidR="002675CC" w:rsidRDefault="002D3589">
      <w:pPr>
        <w:pStyle w:val="TOC3"/>
        <w:rPr>
          <w:rFonts w:eastAsiaTheme="minorEastAsia"/>
          <w:smallCaps w:val="0"/>
          <w:sz w:val="22"/>
        </w:rPr>
      </w:pPr>
      <w:hyperlink w:anchor="_Toc496995852" w:history="1">
        <w:r w:rsidR="002675CC" w:rsidRPr="002C0AC3">
          <w:rPr>
            <w:rStyle w:val="Hyperlink"/>
          </w:rPr>
          <w:t>System Center Service Manager</w:t>
        </w:r>
        <w:r w:rsidR="002675CC">
          <w:tab/>
        </w:r>
        <w:r w:rsidR="002675CC">
          <w:fldChar w:fldCharType="begin"/>
        </w:r>
        <w:r w:rsidR="002675CC">
          <w:instrText xml:space="preserve"> PAGEREF _Toc496995852 \h </w:instrText>
        </w:r>
        <w:r w:rsidR="002675CC">
          <w:fldChar w:fldCharType="separate"/>
        </w:r>
        <w:r w:rsidR="002675CC">
          <w:t>36</w:t>
        </w:r>
        <w:r w:rsidR="002675CC">
          <w:fldChar w:fldCharType="end"/>
        </w:r>
      </w:hyperlink>
    </w:p>
    <w:p w14:paraId="00AE7CEF" w14:textId="77777777" w:rsidR="002675CC" w:rsidRDefault="002D3589">
      <w:pPr>
        <w:pStyle w:val="TOC2"/>
        <w:rPr>
          <w:rFonts w:eastAsiaTheme="minorEastAsia"/>
          <w:smallCaps w:val="0"/>
          <w:sz w:val="22"/>
        </w:rPr>
      </w:pPr>
      <w:hyperlink w:anchor="_Toc496995853" w:history="1">
        <w:r w:rsidR="002675CC" w:rsidRPr="002C0AC3">
          <w:rPr>
            <w:rStyle w:val="Hyperlink"/>
          </w:rPr>
          <w:t>Virtual Desktop Infrastructure (VDI) termékcsomag</w:t>
        </w:r>
        <w:r w:rsidR="002675CC">
          <w:tab/>
        </w:r>
        <w:r w:rsidR="002675CC">
          <w:fldChar w:fldCharType="begin"/>
        </w:r>
        <w:r w:rsidR="002675CC">
          <w:instrText xml:space="preserve"> PAGEREF _Toc496995853 \h </w:instrText>
        </w:r>
        <w:r w:rsidR="002675CC">
          <w:fldChar w:fldCharType="separate"/>
        </w:r>
        <w:r w:rsidR="002675CC">
          <w:t>37</w:t>
        </w:r>
        <w:r w:rsidR="002675CC">
          <w:fldChar w:fldCharType="end"/>
        </w:r>
      </w:hyperlink>
    </w:p>
    <w:p w14:paraId="40FB9EC3" w14:textId="77777777" w:rsidR="002675CC" w:rsidRDefault="002D3589">
      <w:pPr>
        <w:pStyle w:val="TOC2"/>
        <w:rPr>
          <w:rFonts w:eastAsiaTheme="minorEastAsia"/>
          <w:smallCaps w:val="0"/>
          <w:sz w:val="22"/>
        </w:rPr>
      </w:pPr>
      <w:hyperlink w:anchor="_Toc496995854" w:history="1">
        <w:r w:rsidR="002675CC" w:rsidRPr="002C0AC3">
          <w:rPr>
            <w:rStyle w:val="Hyperlink"/>
          </w:rPr>
          <w:t>Visual Studio</w:t>
        </w:r>
        <w:r w:rsidR="002675CC">
          <w:tab/>
        </w:r>
        <w:r w:rsidR="002675CC">
          <w:fldChar w:fldCharType="begin"/>
        </w:r>
        <w:r w:rsidR="002675CC">
          <w:instrText xml:space="preserve"> PAGEREF _Toc496995854 \h </w:instrText>
        </w:r>
        <w:r w:rsidR="002675CC">
          <w:fldChar w:fldCharType="separate"/>
        </w:r>
        <w:r w:rsidR="002675CC">
          <w:t>37</w:t>
        </w:r>
        <w:r w:rsidR="002675CC">
          <w:fldChar w:fldCharType="end"/>
        </w:r>
      </w:hyperlink>
    </w:p>
    <w:p w14:paraId="100672B0" w14:textId="77777777" w:rsidR="002675CC" w:rsidRDefault="002D3589">
      <w:pPr>
        <w:pStyle w:val="TOC3"/>
        <w:rPr>
          <w:rFonts w:eastAsiaTheme="minorEastAsia"/>
          <w:smallCaps w:val="0"/>
          <w:sz w:val="22"/>
        </w:rPr>
      </w:pPr>
      <w:hyperlink w:anchor="_Toc496995855" w:history="1">
        <w:r w:rsidR="002675CC" w:rsidRPr="002C0AC3">
          <w:rPr>
            <w:rStyle w:val="Hyperlink"/>
          </w:rPr>
          <w:t>Visual Studio</w:t>
        </w:r>
        <w:r w:rsidR="002675CC">
          <w:tab/>
        </w:r>
        <w:r w:rsidR="002675CC">
          <w:fldChar w:fldCharType="begin"/>
        </w:r>
        <w:r w:rsidR="002675CC">
          <w:instrText xml:space="preserve"> PAGEREF _Toc496995855 \h </w:instrText>
        </w:r>
        <w:r w:rsidR="002675CC">
          <w:fldChar w:fldCharType="separate"/>
        </w:r>
        <w:r w:rsidR="002675CC">
          <w:t>37</w:t>
        </w:r>
        <w:r w:rsidR="002675CC">
          <w:fldChar w:fldCharType="end"/>
        </w:r>
      </w:hyperlink>
    </w:p>
    <w:p w14:paraId="626A92B1" w14:textId="77777777" w:rsidR="002675CC" w:rsidRDefault="002D3589">
      <w:pPr>
        <w:pStyle w:val="TOC3"/>
        <w:rPr>
          <w:rFonts w:eastAsiaTheme="minorEastAsia"/>
          <w:smallCaps w:val="0"/>
          <w:sz w:val="22"/>
        </w:rPr>
      </w:pPr>
      <w:hyperlink w:anchor="_Toc496995856" w:history="1">
        <w:r w:rsidR="002675CC" w:rsidRPr="002C0AC3">
          <w:rPr>
            <w:rStyle w:val="Hyperlink"/>
          </w:rPr>
          <w:t>Visual Studio Team Foundation Server</w:t>
        </w:r>
        <w:r w:rsidR="002675CC">
          <w:tab/>
        </w:r>
        <w:r w:rsidR="002675CC">
          <w:fldChar w:fldCharType="begin"/>
        </w:r>
        <w:r w:rsidR="002675CC">
          <w:instrText xml:space="preserve"> PAGEREF _Toc496995856 \h </w:instrText>
        </w:r>
        <w:r w:rsidR="002675CC">
          <w:fldChar w:fldCharType="separate"/>
        </w:r>
        <w:r w:rsidR="002675CC">
          <w:t>39</w:t>
        </w:r>
        <w:r w:rsidR="002675CC">
          <w:fldChar w:fldCharType="end"/>
        </w:r>
      </w:hyperlink>
    </w:p>
    <w:p w14:paraId="2D8A7874" w14:textId="77777777" w:rsidR="002675CC" w:rsidRDefault="002D3589">
      <w:pPr>
        <w:pStyle w:val="TOC2"/>
        <w:rPr>
          <w:rFonts w:eastAsiaTheme="minorEastAsia"/>
          <w:smallCaps w:val="0"/>
          <w:sz w:val="22"/>
        </w:rPr>
      </w:pPr>
      <w:hyperlink w:anchor="_Toc496995857" w:history="1">
        <w:r w:rsidR="002675CC" w:rsidRPr="002C0AC3">
          <w:rPr>
            <w:rStyle w:val="Hyperlink"/>
          </w:rPr>
          <w:t>Windows</w:t>
        </w:r>
        <w:r w:rsidR="002675CC">
          <w:tab/>
        </w:r>
        <w:r w:rsidR="002675CC">
          <w:fldChar w:fldCharType="begin"/>
        </w:r>
        <w:r w:rsidR="002675CC">
          <w:instrText xml:space="preserve"> PAGEREF _Toc496995857 \h </w:instrText>
        </w:r>
        <w:r w:rsidR="002675CC">
          <w:fldChar w:fldCharType="separate"/>
        </w:r>
        <w:r w:rsidR="002675CC">
          <w:t>40</w:t>
        </w:r>
        <w:r w:rsidR="002675CC">
          <w:fldChar w:fldCharType="end"/>
        </w:r>
      </w:hyperlink>
    </w:p>
    <w:p w14:paraId="343BC00D" w14:textId="77777777" w:rsidR="002675CC" w:rsidRDefault="002D3589">
      <w:pPr>
        <w:pStyle w:val="TOC3"/>
        <w:rPr>
          <w:rFonts w:eastAsiaTheme="minorEastAsia"/>
          <w:smallCaps w:val="0"/>
          <w:sz w:val="22"/>
        </w:rPr>
      </w:pPr>
      <w:hyperlink w:anchor="_Toc496995858" w:history="1">
        <w:r w:rsidR="002675CC" w:rsidRPr="002C0AC3">
          <w:rPr>
            <w:rStyle w:val="Hyperlink"/>
          </w:rPr>
          <w:t>Windows asztali operációs rendszer</w:t>
        </w:r>
        <w:r w:rsidR="002675CC">
          <w:tab/>
        </w:r>
        <w:r w:rsidR="002675CC">
          <w:fldChar w:fldCharType="begin"/>
        </w:r>
        <w:r w:rsidR="002675CC">
          <w:instrText xml:space="preserve"> PAGEREF _Toc496995858 \h </w:instrText>
        </w:r>
        <w:r w:rsidR="002675CC">
          <w:fldChar w:fldCharType="separate"/>
        </w:r>
        <w:r w:rsidR="002675CC">
          <w:t>40</w:t>
        </w:r>
        <w:r w:rsidR="002675CC">
          <w:fldChar w:fldCharType="end"/>
        </w:r>
      </w:hyperlink>
    </w:p>
    <w:p w14:paraId="73437841" w14:textId="77777777" w:rsidR="002675CC" w:rsidRDefault="002D3589">
      <w:pPr>
        <w:pStyle w:val="TOC2"/>
        <w:rPr>
          <w:rFonts w:eastAsiaTheme="minorEastAsia"/>
          <w:smallCaps w:val="0"/>
          <w:sz w:val="22"/>
        </w:rPr>
      </w:pPr>
      <w:hyperlink w:anchor="_Toc496995859" w:history="1">
        <w:r w:rsidR="002675CC" w:rsidRPr="002C0AC3">
          <w:rPr>
            <w:rStyle w:val="Hyperlink"/>
          </w:rPr>
          <w:t>Windows Server</w:t>
        </w:r>
        <w:r w:rsidR="002675CC">
          <w:tab/>
        </w:r>
        <w:r w:rsidR="002675CC">
          <w:fldChar w:fldCharType="begin"/>
        </w:r>
        <w:r w:rsidR="002675CC">
          <w:instrText xml:space="preserve"> PAGEREF _Toc496995859 \h </w:instrText>
        </w:r>
        <w:r w:rsidR="002675CC">
          <w:fldChar w:fldCharType="separate"/>
        </w:r>
        <w:r w:rsidR="002675CC">
          <w:t>48</w:t>
        </w:r>
        <w:r w:rsidR="002675CC">
          <w:fldChar w:fldCharType="end"/>
        </w:r>
      </w:hyperlink>
    </w:p>
    <w:p w14:paraId="7E694507" w14:textId="77777777" w:rsidR="002675CC" w:rsidRDefault="002D3589">
      <w:pPr>
        <w:pStyle w:val="TOC3"/>
        <w:rPr>
          <w:rFonts w:eastAsiaTheme="minorEastAsia"/>
          <w:smallCaps w:val="0"/>
          <w:sz w:val="22"/>
        </w:rPr>
      </w:pPr>
      <w:hyperlink w:anchor="_Toc496995860" w:history="1">
        <w:r w:rsidR="002675CC" w:rsidRPr="002C0AC3">
          <w:rPr>
            <w:rStyle w:val="Hyperlink"/>
          </w:rPr>
          <w:t>Windows MultiPoint Server</w:t>
        </w:r>
        <w:r w:rsidR="002675CC">
          <w:tab/>
        </w:r>
        <w:r w:rsidR="002675CC">
          <w:fldChar w:fldCharType="begin"/>
        </w:r>
        <w:r w:rsidR="002675CC">
          <w:instrText xml:space="preserve"> PAGEREF _Toc496995860 \h </w:instrText>
        </w:r>
        <w:r w:rsidR="002675CC">
          <w:fldChar w:fldCharType="separate"/>
        </w:r>
        <w:r w:rsidR="002675CC">
          <w:t>48</w:t>
        </w:r>
        <w:r w:rsidR="002675CC">
          <w:fldChar w:fldCharType="end"/>
        </w:r>
      </w:hyperlink>
    </w:p>
    <w:p w14:paraId="278A21A5" w14:textId="77777777" w:rsidR="002675CC" w:rsidRDefault="002D3589">
      <w:pPr>
        <w:pStyle w:val="TOC3"/>
        <w:rPr>
          <w:rFonts w:eastAsiaTheme="minorEastAsia"/>
          <w:smallCaps w:val="0"/>
          <w:sz w:val="22"/>
        </w:rPr>
      </w:pPr>
      <w:hyperlink w:anchor="_Toc496995861" w:history="1">
        <w:r w:rsidR="002675CC" w:rsidRPr="002C0AC3">
          <w:rPr>
            <w:rStyle w:val="Hyperlink"/>
          </w:rPr>
          <w:t>Windows Server</w:t>
        </w:r>
        <w:r w:rsidR="002675CC">
          <w:tab/>
        </w:r>
        <w:r w:rsidR="002675CC">
          <w:fldChar w:fldCharType="begin"/>
        </w:r>
        <w:r w:rsidR="002675CC">
          <w:instrText xml:space="preserve"> PAGEREF _Toc496995861 \h </w:instrText>
        </w:r>
        <w:r w:rsidR="002675CC">
          <w:fldChar w:fldCharType="separate"/>
        </w:r>
        <w:r w:rsidR="002675CC">
          <w:t>49</w:t>
        </w:r>
        <w:r w:rsidR="002675CC">
          <w:fldChar w:fldCharType="end"/>
        </w:r>
      </w:hyperlink>
    </w:p>
    <w:p w14:paraId="79397368" w14:textId="77777777" w:rsidR="002675CC" w:rsidRDefault="002D3589">
      <w:pPr>
        <w:pStyle w:val="TOC1"/>
        <w:rPr>
          <w:rFonts w:eastAsiaTheme="minorEastAsia"/>
          <w:b w:val="0"/>
          <w:caps w:val="0"/>
          <w:noProof/>
          <w:sz w:val="22"/>
          <w:szCs w:val="22"/>
        </w:rPr>
      </w:pPr>
      <w:hyperlink w:anchor="_Toc496995862" w:history="1">
        <w:r w:rsidR="002675CC" w:rsidRPr="002C0AC3">
          <w:rPr>
            <w:rStyle w:val="Hyperlink"/>
            <w:noProof/>
          </w:rPr>
          <w:t>Online Szolgáltatások</w:t>
        </w:r>
        <w:r w:rsidR="002675CC">
          <w:rPr>
            <w:noProof/>
          </w:rPr>
          <w:tab/>
        </w:r>
        <w:r w:rsidR="002675CC">
          <w:rPr>
            <w:noProof/>
          </w:rPr>
          <w:fldChar w:fldCharType="begin"/>
        </w:r>
        <w:r w:rsidR="002675CC">
          <w:rPr>
            <w:noProof/>
          </w:rPr>
          <w:instrText xml:space="preserve"> PAGEREF _Toc496995862 \h </w:instrText>
        </w:r>
        <w:r w:rsidR="002675CC">
          <w:rPr>
            <w:noProof/>
          </w:rPr>
        </w:r>
        <w:r w:rsidR="002675CC">
          <w:rPr>
            <w:noProof/>
          </w:rPr>
          <w:fldChar w:fldCharType="separate"/>
        </w:r>
        <w:r w:rsidR="002675CC">
          <w:rPr>
            <w:noProof/>
          </w:rPr>
          <w:t>53</w:t>
        </w:r>
        <w:r w:rsidR="002675CC">
          <w:rPr>
            <w:noProof/>
          </w:rPr>
          <w:fldChar w:fldCharType="end"/>
        </w:r>
      </w:hyperlink>
    </w:p>
    <w:p w14:paraId="2C0D4D06" w14:textId="77777777" w:rsidR="002675CC" w:rsidRDefault="002D3589">
      <w:pPr>
        <w:pStyle w:val="TOC2"/>
        <w:rPr>
          <w:rFonts w:eastAsiaTheme="minorEastAsia"/>
          <w:smallCaps w:val="0"/>
          <w:sz w:val="22"/>
        </w:rPr>
      </w:pPr>
      <w:hyperlink w:anchor="_Toc496995863" w:history="1">
        <w:r w:rsidR="002675CC" w:rsidRPr="002C0AC3">
          <w:rPr>
            <w:rStyle w:val="Hyperlink"/>
          </w:rPr>
          <w:t>Az Online Szolgáltatások regionális elérhetősége</w:t>
        </w:r>
        <w:r w:rsidR="002675CC">
          <w:tab/>
        </w:r>
        <w:r w:rsidR="002675CC">
          <w:fldChar w:fldCharType="begin"/>
        </w:r>
        <w:r w:rsidR="002675CC">
          <w:instrText xml:space="preserve"> PAGEREF _Toc496995863 \h </w:instrText>
        </w:r>
        <w:r w:rsidR="002675CC">
          <w:fldChar w:fldCharType="separate"/>
        </w:r>
        <w:r w:rsidR="002675CC">
          <w:t>53</w:t>
        </w:r>
        <w:r w:rsidR="002675CC">
          <w:fldChar w:fldCharType="end"/>
        </w:r>
      </w:hyperlink>
    </w:p>
    <w:p w14:paraId="1550BCEB" w14:textId="77777777" w:rsidR="002675CC" w:rsidRDefault="002D3589">
      <w:pPr>
        <w:pStyle w:val="TOC2"/>
        <w:rPr>
          <w:rFonts w:eastAsiaTheme="minorEastAsia"/>
          <w:smallCaps w:val="0"/>
          <w:sz w:val="22"/>
        </w:rPr>
      </w:pPr>
      <w:hyperlink w:anchor="_Toc496995864" w:history="1">
        <w:r w:rsidR="002675CC" w:rsidRPr="002C0AC3">
          <w:rPr>
            <w:rStyle w:val="Hyperlink"/>
          </w:rPr>
          <w:t>Az Online Szolgáltatások megvásárlására vonatkozó szabályok</w:t>
        </w:r>
        <w:r w:rsidR="002675CC">
          <w:tab/>
        </w:r>
        <w:r w:rsidR="002675CC">
          <w:fldChar w:fldCharType="begin"/>
        </w:r>
        <w:r w:rsidR="002675CC">
          <w:instrText xml:space="preserve"> PAGEREF _Toc496995864 \h </w:instrText>
        </w:r>
        <w:r w:rsidR="002675CC">
          <w:fldChar w:fldCharType="separate"/>
        </w:r>
        <w:r w:rsidR="002675CC">
          <w:t>53</w:t>
        </w:r>
        <w:r w:rsidR="002675CC">
          <w:fldChar w:fldCharType="end"/>
        </w:r>
      </w:hyperlink>
    </w:p>
    <w:p w14:paraId="556C3FC3" w14:textId="77777777" w:rsidR="002675CC" w:rsidRDefault="002D3589">
      <w:pPr>
        <w:pStyle w:val="TOC2"/>
        <w:rPr>
          <w:rFonts w:eastAsiaTheme="minorEastAsia"/>
          <w:smallCaps w:val="0"/>
          <w:sz w:val="22"/>
        </w:rPr>
      </w:pPr>
      <w:hyperlink w:anchor="_Toc496995865" w:history="1">
        <w:r w:rsidR="002675CC" w:rsidRPr="002C0AC3">
          <w:rPr>
            <w:rStyle w:val="Hyperlink"/>
          </w:rPr>
          <w:t>Online Szolgáltatások megújítása</w:t>
        </w:r>
        <w:r w:rsidR="002675CC">
          <w:tab/>
        </w:r>
        <w:r w:rsidR="002675CC">
          <w:fldChar w:fldCharType="begin"/>
        </w:r>
        <w:r w:rsidR="002675CC">
          <w:instrText xml:space="preserve"> PAGEREF _Toc496995865 \h </w:instrText>
        </w:r>
        <w:r w:rsidR="002675CC">
          <w:fldChar w:fldCharType="separate"/>
        </w:r>
        <w:r w:rsidR="002675CC">
          <w:t>53</w:t>
        </w:r>
        <w:r w:rsidR="002675CC">
          <w:fldChar w:fldCharType="end"/>
        </w:r>
      </w:hyperlink>
    </w:p>
    <w:p w14:paraId="34D7051D" w14:textId="77777777" w:rsidR="002675CC" w:rsidRDefault="002D3589">
      <w:pPr>
        <w:pStyle w:val="TOC2"/>
        <w:rPr>
          <w:rFonts w:eastAsiaTheme="minorEastAsia"/>
          <w:smallCaps w:val="0"/>
          <w:sz w:val="22"/>
        </w:rPr>
      </w:pPr>
      <w:hyperlink w:anchor="_Toc496995866" w:history="1">
        <w:r w:rsidR="002675CC" w:rsidRPr="002C0AC3">
          <w:rPr>
            <w:rStyle w:val="Hyperlink"/>
          </w:rPr>
          <w:t>Microsoft Azure-Szolgáltatások</w:t>
        </w:r>
        <w:r w:rsidR="002675CC">
          <w:tab/>
        </w:r>
        <w:r w:rsidR="002675CC">
          <w:fldChar w:fldCharType="begin"/>
        </w:r>
        <w:r w:rsidR="002675CC">
          <w:instrText xml:space="preserve"> PAGEREF _Toc496995866 \h </w:instrText>
        </w:r>
        <w:r w:rsidR="002675CC">
          <w:fldChar w:fldCharType="separate"/>
        </w:r>
        <w:r w:rsidR="002675CC">
          <w:t>53</w:t>
        </w:r>
        <w:r w:rsidR="002675CC">
          <w:fldChar w:fldCharType="end"/>
        </w:r>
      </w:hyperlink>
    </w:p>
    <w:p w14:paraId="37EC0B3E" w14:textId="77777777" w:rsidR="002675CC" w:rsidRDefault="002D3589">
      <w:pPr>
        <w:pStyle w:val="TOC3"/>
        <w:rPr>
          <w:rFonts w:eastAsiaTheme="minorEastAsia"/>
          <w:smallCaps w:val="0"/>
          <w:sz w:val="22"/>
        </w:rPr>
      </w:pPr>
      <w:hyperlink w:anchor="_Toc496995867" w:history="1">
        <w:r w:rsidR="002675CC" w:rsidRPr="002C0AC3">
          <w:rPr>
            <w:rStyle w:val="Hyperlink"/>
          </w:rPr>
          <w:t>Microsoft Azure-Szolgáltatások</w:t>
        </w:r>
        <w:r w:rsidR="002675CC">
          <w:tab/>
        </w:r>
        <w:r w:rsidR="002675CC">
          <w:fldChar w:fldCharType="begin"/>
        </w:r>
        <w:r w:rsidR="002675CC">
          <w:instrText xml:space="preserve"> PAGEREF _Toc496995867 \h </w:instrText>
        </w:r>
        <w:r w:rsidR="002675CC">
          <w:fldChar w:fldCharType="separate"/>
        </w:r>
        <w:r w:rsidR="002675CC">
          <w:t>55</w:t>
        </w:r>
        <w:r w:rsidR="002675CC">
          <w:fldChar w:fldCharType="end"/>
        </w:r>
      </w:hyperlink>
    </w:p>
    <w:p w14:paraId="75781DF7" w14:textId="77777777" w:rsidR="002675CC" w:rsidRDefault="002D3589">
      <w:pPr>
        <w:pStyle w:val="TOC3"/>
        <w:rPr>
          <w:rFonts w:eastAsiaTheme="minorEastAsia"/>
          <w:smallCaps w:val="0"/>
          <w:sz w:val="22"/>
        </w:rPr>
      </w:pPr>
      <w:hyperlink w:anchor="_Toc496995868" w:history="1">
        <w:r w:rsidR="002675CC" w:rsidRPr="002C0AC3">
          <w:rPr>
            <w:rStyle w:val="Hyperlink"/>
          </w:rPr>
          <w:t>Microsoft Azure Infrastruktúra-csomagok</w:t>
        </w:r>
        <w:r w:rsidR="002675CC">
          <w:tab/>
        </w:r>
        <w:r w:rsidR="002675CC">
          <w:fldChar w:fldCharType="begin"/>
        </w:r>
        <w:r w:rsidR="002675CC">
          <w:instrText xml:space="preserve"> PAGEREF _Toc496995868 \h </w:instrText>
        </w:r>
        <w:r w:rsidR="002675CC">
          <w:fldChar w:fldCharType="separate"/>
        </w:r>
        <w:r w:rsidR="002675CC">
          <w:t>55</w:t>
        </w:r>
        <w:r w:rsidR="002675CC">
          <w:fldChar w:fldCharType="end"/>
        </w:r>
      </w:hyperlink>
    </w:p>
    <w:p w14:paraId="1C2281C5" w14:textId="77777777" w:rsidR="002675CC" w:rsidRDefault="002D3589">
      <w:pPr>
        <w:pStyle w:val="TOC3"/>
        <w:rPr>
          <w:rFonts w:eastAsiaTheme="minorEastAsia"/>
          <w:smallCaps w:val="0"/>
          <w:sz w:val="22"/>
        </w:rPr>
      </w:pPr>
      <w:hyperlink w:anchor="_Toc496995869" w:history="1">
        <w:r w:rsidR="002675CC" w:rsidRPr="002C0AC3">
          <w:rPr>
            <w:rStyle w:val="Hyperlink"/>
          </w:rPr>
          <w:t>Microsoft Azure Támogatási Csomagok</w:t>
        </w:r>
        <w:r w:rsidR="002675CC">
          <w:tab/>
        </w:r>
        <w:r w:rsidR="002675CC">
          <w:fldChar w:fldCharType="begin"/>
        </w:r>
        <w:r w:rsidR="002675CC">
          <w:instrText xml:space="preserve"> PAGEREF _Toc496995869 \h </w:instrText>
        </w:r>
        <w:r w:rsidR="002675CC">
          <w:fldChar w:fldCharType="separate"/>
        </w:r>
        <w:r w:rsidR="002675CC">
          <w:t>57</w:t>
        </w:r>
        <w:r w:rsidR="002675CC">
          <w:fldChar w:fldCharType="end"/>
        </w:r>
      </w:hyperlink>
    </w:p>
    <w:p w14:paraId="72D931EA" w14:textId="77777777" w:rsidR="002675CC" w:rsidRDefault="002D3589">
      <w:pPr>
        <w:pStyle w:val="TOC3"/>
        <w:rPr>
          <w:rFonts w:eastAsiaTheme="minorEastAsia"/>
          <w:smallCaps w:val="0"/>
          <w:sz w:val="22"/>
        </w:rPr>
      </w:pPr>
      <w:hyperlink w:anchor="_Toc496995870" w:history="1">
        <w:r w:rsidR="002675CC" w:rsidRPr="002C0AC3">
          <w:rPr>
            <w:rStyle w:val="Hyperlink"/>
          </w:rPr>
          <w:t>Microsoft Azure Felhasználói Csomagok</w:t>
        </w:r>
        <w:r w:rsidR="002675CC">
          <w:tab/>
        </w:r>
        <w:r w:rsidR="002675CC">
          <w:fldChar w:fldCharType="begin"/>
        </w:r>
        <w:r w:rsidR="002675CC">
          <w:instrText xml:space="preserve"> PAGEREF _Toc496995870 \h </w:instrText>
        </w:r>
        <w:r w:rsidR="002675CC">
          <w:fldChar w:fldCharType="separate"/>
        </w:r>
        <w:r w:rsidR="002675CC">
          <w:t>58</w:t>
        </w:r>
        <w:r w:rsidR="002675CC">
          <w:fldChar w:fldCharType="end"/>
        </w:r>
      </w:hyperlink>
    </w:p>
    <w:p w14:paraId="115CC590" w14:textId="77777777" w:rsidR="002675CC" w:rsidRDefault="002D3589">
      <w:pPr>
        <w:pStyle w:val="TOC2"/>
        <w:rPr>
          <w:rFonts w:eastAsiaTheme="minorEastAsia"/>
          <w:smallCaps w:val="0"/>
          <w:sz w:val="22"/>
        </w:rPr>
      </w:pPr>
      <w:hyperlink w:anchor="_Toc496995871" w:history="1">
        <w:r w:rsidR="002675CC" w:rsidRPr="002C0AC3">
          <w:rPr>
            <w:rStyle w:val="Hyperlink"/>
          </w:rPr>
          <w:t>Microsoft 365</w:t>
        </w:r>
        <w:r w:rsidR="002675CC">
          <w:tab/>
        </w:r>
        <w:r w:rsidR="002675CC">
          <w:fldChar w:fldCharType="begin"/>
        </w:r>
        <w:r w:rsidR="002675CC">
          <w:instrText xml:space="preserve"> PAGEREF _Toc496995871 \h </w:instrText>
        </w:r>
        <w:r w:rsidR="002675CC">
          <w:fldChar w:fldCharType="separate"/>
        </w:r>
        <w:r w:rsidR="002675CC">
          <w:t>58</w:t>
        </w:r>
        <w:r w:rsidR="002675CC">
          <w:fldChar w:fldCharType="end"/>
        </w:r>
      </w:hyperlink>
    </w:p>
    <w:p w14:paraId="2F13D9FD" w14:textId="77777777" w:rsidR="002675CC" w:rsidRDefault="002D3589">
      <w:pPr>
        <w:pStyle w:val="TOC2"/>
        <w:rPr>
          <w:rFonts w:eastAsiaTheme="minorEastAsia"/>
          <w:smallCaps w:val="0"/>
          <w:sz w:val="22"/>
        </w:rPr>
      </w:pPr>
      <w:hyperlink w:anchor="_Toc496995872" w:history="1">
        <w:r w:rsidR="002675CC" w:rsidRPr="002C0AC3">
          <w:rPr>
            <w:rStyle w:val="Hyperlink"/>
          </w:rPr>
          <w:t>Enterprise Mobility + Security</w:t>
        </w:r>
        <w:r w:rsidR="002675CC">
          <w:tab/>
        </w:r>
        <w:r w:rsidR="002675CC">
          <w:fldChar w:fldCharType="begin"/>
        </w:r>
        <w:r w:rsidR="002675CC">
          <w:instrText xml:space="preserve"> PAGEREF _Toc496995872 \h </w:instrText>
        </w:r>
        <w:r w:rsidR="002675CC">
          <w:fldChar w:fldCharType="separate"/>
        </w:r>
        <w:r w:rsidR="002675CC">
          <w:t>60</w:t>
        </w:r>
        <w:r w:rsidR="002675CC">
          <w:fldChar w:fldCharType="end"/>
        </w:r>
      </w:hyperlink>
    </w:p>
    <w:p w14:paraId="279E8CFD" w14:textId="77777777" w:rsidR="002675CC" w:rsidRDefault="002D3589">
      <w:pPr>
        <w:pStyle w:val="TOC2"/>
        <w:rPr>
          <w:rFonts w:eastAsiaTheme="minorEastAsia"/>
          <w:smallCaps w:val="0"/>
          <w:sz w:val="22"/>
        </w:rPr>
      </w:pPr>
      <w:hyperlink w:anchor="_Toc496995873" w:history="1">
        <w:r w:rsidR="002675CC" w:rsidRPr="002C0AC3">
          <w:rPr>
            <w:rStyle w:val="Hyperlink"/>
          </w:rPr>
          <w:t>Microsoft Dynamics 365-szolgáltatások</w:t>
        </w:r>
        <w:r w:rsidR="002675CC">
          <w:tab/>
        </w:r>
        <w:r w:rsidR="002675CC">
          <w:fldChar w:fldCharType="begin"/>
        </w:r>
        <w:r w:rsidR="002675CC">
          <w:instrText xml:space="preserve"> PAGEREF _Toc496995873 \h </w:instrText>
        </w:r>
        <w:r w:rsidR="002675CC">
          <w:fldChar w:fldCharType="separate"/>
        </w:r>
        <w:r w:rsidR="002675CC">
          <w:t>61</w:t>
        </w:r>
        <w:r w:rsidR="002675CC">
          <w:fldChar w:fldCharType="end"/>
        </w:r>
      </w:hyperlink>
    </w:p>
    <w:p w14:paraId="089383BB" w14:textId="77777777" w:rsidR="002675CC" w:rsidRDefault="002D3589">
      <w:pPr>
        <w:pStyle w:val="TOC2"/>
        <w:rPr>
          <w:rFonts w:eastAsiaTheme="minorEastAsia"/>
          <w:smallCaps w:val="0"/>
          <w:sz w:val="22"/>
        </w:rPr>
      </w:pPr>
      <w:hyperlink w:anchor="_Toc496995874" w:history="1">
        <w:r w:rsidR="002675CC" w:rsidRPr="002C0AC3">
          <w:rPr>
            <w:rStyle w:val="Hyperlink"/>
          </w:rPr>
          <w:t>Office 365-szolgáltatások</w:t>
        </w:r>
        <w:r w:rsidR="002675CC">
          <w:tab/>
        </w:r>
        <w:r w:rsidR="002675CC">
          <w:fldChar w:fldCharType="begin"/>
        </w:r>
        <w:r w:rsidR="002675CC">
          <w:instrText xml:space="preserve"> PAGEREF _Toc496995874 \h </w:instrText>
        </w:r>
        <w:r w:rsidR="002675CC">
          <w:fldChar w:fldCharType="separate"/>
        </w:r>
        <w:r w:rsidR="002675CC">
          <w:t>65</w:t>
        </w:r>
        <w:r w:rsidR="002675CC">
          <w:fldChar w:fldCharType="end"/>
        </w:r>
      </w:hyperlink>
    </w:p>
    <w:p w14:paraId="1E314ACB" w14:textId="77777777" w:rsidR="002675CC" w:rsidRDefault="002D3589">
      <w:pPr>
        <w:pStyle w:val="TOC3"/>
        <w:rPr>
          <w:rFonts w:eastAsiaTheme="minorEastAsia"/>
          <w:smallCaps w:val="0"/>
          <w:sz w:val="22"/>
        </w:rPr>
      </w:pPr>
      <w:hyperlink w:anchor="_Toc496995875" w:history="1">
        <w:r w:rsidR="002675CC" w:rsidRPr="002C0AC3">
          <w:rPr>
            <w:rStyle w:val="Hyperlink"/>
          </w:rPr>
          <w:t>Office 365-alkalmazások</w:t>
        </w:r>
        <w:r w:rsidR="002675CC">
          <w:tab/>
        </w:r>
        <w:r w:rsidR="002675CC">
          <w:fldChar w:fldCharType="begin"/>
        </w:r>
        <w:r w:rsidR="002675CC">
          <w:instrText xml:space="preserve"> PAGEREF _Toc496995875 \h </w:instrText>
        </w:r>
        <w:r w:rsidR="002675CC">
          <w:fldChar w:fldCharType="separate"/>
        </w:r>
        <w:r w:rsidR="002675CC">
          <w:t>65</w:t>
        </w:r>
        <w:r w:rsidR="002675CC">
          <w:fldChar w:fldCharType="end"/>
        </w:r>
      </w:hyperlink>
    </w:p>
    <w:p w14:paraId="640F0784" w14:textId="77777777" w:rsidR="002675CC" w:rsidRDefault="002D3589">
      <w:pPr>
        <w:pStyle w:val="TOC3"/>
        <w:rPr>
          <w:rFonts w:eastAsiaTheme="minorEastAsia"/>
          <w:smallCaps w:val="0"/>
          <w:sz w:val="22"/>
        </w:rPr>
      </w:pPr>
      <w:hyperlink w:anchor="_Toc496995876" w:history="1">
        <w:r w:rsidR="002675CC" w:rsidRPr="002C0AC3">
          <w:rPr>
            <w:rStyle w:val="Hyperlink"/>
          </w:rPr>
          <w:t>Office 365 csomagok</w:t>
        </w:r>
        <w:r w:rsidR="002675CC">
          <w:tab/>
        </w:r>
        <w:r w:rsidR="002675CC">
          <w:fldChar w:fldCharType="begin"/>
        </w:r>
        <w:r w:rsidR="002675CC">
          <w:instrText xml:space="preserve"> PAGEREF _Toc496995876 \h </w:instrText>
        </w:r>
        <w:r w:rsidR="002675CC">
          <w:fldChar w:fldCharType="separate"/>
        </w:r>
        <w:r w:rsidR="002675CC">
          <w:t>66</w:t>
        </w:r>
        <w:r w:rsidR="002675CC">
          <w:fldChar w:fldCharType="end"/>
        </w:r>
      </w:hyperlink>
    </w:p>
    <w:p w14:paraId="2FA02E84" w14:textId="77777777" w:rsidR="002675CC" w:rsidRDefault="002D3589">
      <w:pPr>
        <w:pStyle w:val="TOC3"/>
        <w:rPr>
          <w:rFonts w:eastAsiaTheme="minorEastAsia"/>
          <w:smallCaps w:val="0"/>
          <w:sz w:val="22"/>
        </w:rPr>
      </w:pPr>
      <w:hyperlink w:anchor="_Toc496995877" w:history="1">
        <w:r w:rsidR="002675CC" w:rsidRPr="002C0AC3">
          <w:rPr>
            <w:rStyle w:val="Hyperlink"/>
          </w:rPr>
          <w:t>Office 365 Cloud App Security</w:t>
        </w:r>
        <w:r w:rsidR="002675CC">
          <w:tab/>
        </w:r>
        <w:r w:rsidR="002675CC">
          <w:fldChar w:fldCharType="begin"/>
        </w:r>
        <w:r w:rsidR="002675CC">
          <w:instrText xml:space="preserve"> PAGEREF _Toc496995877 \h </w:instrText>
        </w:r>
        <w:r w:rsidR="002675CC">
          <w:fldChar w:fldCharType="separate"/>
        </w:r>
        <w:r w:rsidR="002675CC">
          <w:t>69</w:t>
        </w:r>
        <w:r w:rsidR="002675CC">
          <w:fldChar w:fldCharType="end"/>
        </w:r>
      </w:hyperlink>
    </w:p>
    <w:p w14:paraId="2F255672" w14:textId="77777777" w:rsidR="002675CC" w:rsidRDefault="002D3589">
      <w:pPr>
        <w:pStyle w:val="TOC3"/>
        <w:rPr>
          <w:rFonts w:eastAsiaTheme="minorEastAsia"/>
          <w:smallCaps w:val="0"/>
          <w:sz w:val="22"/>
        </w:rPr>
      </w:pPr>
      <w:hyperlink w:anchor="_Toc496995878" w:history="1">
        <w:r w:rsidR="002675CC" w:rsidRPr="002C0AC3">
          <w:rPr>
            <w:rStyle w:val="Hyperlink"/>
          </w:rPr>
          <w:t>Microsoft MyAnalytics</w:t>
        </w:r>
        <w:r w:rsidR="002675CC">
          <w:tab/>
        </w:r>
        <w:r w:rsidR="002675CC">
          <w:fldChar w:fldCharType="begin"/>
        </w:r>
        <w:r w:rsidR="002675CC">
          <w:instrText xml:space="preserve"> PAGEREF _Toc496995878 \h </w:instrText>
        </w:r>
        <w:r w:rsidR="002675CC">
          <w:fldChar w:fldCharType="separate"/>
        </w:r>
        <w:r w:rsidR="002675CC">
          <w:t>69</w:t>
        </w:r>
        <w:r w:rsidR="002675CC">
          <w:fldChar w:fldCharType="end"/>
        </w:r>
      </w:hyperlink>
    </w:p>
    <w:p w14:paraId="46721ABF" w14:textId="77777777" w:rsidR="002675CC" w:rsidRDefault="002D3589">
      <w:pPr>
        <w:pStyle w:val="TOC3"/>
        <w:rPr>
          <w:rFonts w:eastAsiaTheme="minorEastAsia"/>
          <w:smallCaps w:val="0"/>
          <w:sz w:val="22"/>
        </w:rPr>
      </w:pPr>
      <w:hyperlink w:anchor="_Toc496995879" w:history="1">
        <w:r w:rsidR="002675CC" w:rsidRPr="002C0AC3">
          <w:rPr>
            <w:rStyle w:val="Hyperlink"/>
          </w:rPr>
          <w:t>Office 365 Advanced Compliance</w:t>
        </w:r>
        <w:r w:rsidR="002675CC">
          <w:tab/>
        </w:r>
        <w:r w:rsidR="002675CC">
          <w:fldChar w:fldCharType="begin"/>
        </w:r>
        <w:r w:rsidR="002675CC">
          <w:instrText xml:space="preserve"> PAGEREF _Toc496995879 \h </w:instrText>
        </w:r>
        <w:r w:rsidR="002675CC">
          <w:fldChar w:fldCharType="separate"/>
        </w:r>
        <w:r w:rsidR="002675CC">
          <w:t>70</w:t>
        </w:r>
        <w:r w:rsidR="002675CC">
          <w:fldChar w:fldCharType="end"/>
        </w:r>
      </w:hyperlink>
    </w:p>
    <w:p w14:paraId="2278E83B" w14:textId="77777777" w:rsidR="002675CC" w:rsidRDefault="002D3589">
      <w:pPr>
        <w:pStyle w:val="TOC3"/>
        <w:rPr>
          <w:rFonts w:eastAsiaTheme="minorEastAsia"/>
          <w:smallCaps w:val="0"/>
          <w:sz w:val="22"/>
        </w:rPr>
      </w:pPr>
      <w:hyperlink w:anchor="_Toc496995880" w:history="1">
        <w:r w:rsidR="002675CC" w:rsidRPr="002C0AC3">
          <w:rPr>
            <w:rStyle w:val="Hyperlink"/>
          </w:rPr>
          <w:t>Exchange Online</w:t>
        </w:r>
        <w:r w:rsidR="002675CC">
          <w:tab/>
        </w:r>
        <w:r w:rsidR="002675CC">
          <w:fldChar w:fldCharType="begin"/>
        </w:r>
        <w:r w:rsidR="002675CC">
          <w:instrText xml:space="preserve"> PAGEREF _Toc496995880 \h </w:instrText>
        </w:r>
        <w:r w:rsidR="002675CC">
          <w:fldChar w:fldCharType="separate"/>
        </w:r>
        <w:r w:rsidR="002675CC">
          <w:t>70</w:t>
        </w:r>
        <w:r w:rsidR="002675CC">
          <w:fldChar w:fldCharType="end"/>
        </w:r>
      </w:hyperlink>
    </w:p>
    <w:p w14:paraId="1371E6EB" w14:textId="77777777" w:rsidR="002675CC" w:rsidRDefault="002D3589">
      <w:pPr>
        <w:pStyle w:val="TOC3"/>
        <w:rPr>
          <w:rFonts w:eastAsiaTheme="minorEastAsia"/>
          <w:smallCaps w:val="0"/>
          <w:sz w:val="22"/>
        </w:rPr>
      </w:pPr>
      <w:hyperlink w:anchor="_Toc496995881" w:history="1">
        <w:r w:rsidR="002675CC" w:rsidRPr="002C0AC3">
          <w:rPr>
            <w:rStyle w:val="Hyperlink"/>
          </w:rPr>
          <w:t>OneDrive Vállalati verzió</w:t>
        </w:r>
        <w:r w:rsidR="002675CC">
          <w:tab/>
        </w:r>
        <w:r w:rsidR="002675CC">
          <w:fldChar w:fldCharType="begin"/>
        </w:r>
        <w:r w:rsidR="002675CC">
          <w:instrText xml:space="preserve"> PAGEREF _Toc496995881 \h </w:instrText>
        </w:r>
        <w:r w:rsidR="002675CC">
          <w:fldChar w:fldCharType="separate"/>
        </w:r>
        <w:r w:rsidR="002675CC">
          <w:t>71</w:t>
        </w:r>
        <w:r w:rsidR="002675CC">
          <w:fldChar w:fldCharType="end"/>
        </w:r>
      </w:hyperlink>
    </w:p>
    <w:p w14:paraId="13B483CA" w14:textId="77777777" w:rsidR="002675CC" w:rsidRDefault="002D3589">
      <w:pPr>
        <w:pStyle w:val="TOC3"/>
        <w:rPr>
          <w:rFonts w:eastAsiaTheme="minorEastAsia"/>
          <w:smallCaps w:val="0"/>
          <w:sz w:val="22"/>
        </w:rPr>
      </w:pPr>
      <w:hyperlink w:anchor="_Toc496995882" w:history="1">
        <w:r w:rsidR="002675CC" w:rsidRPr="002C0AC3">
          <w:rPr>
            <w:rStyle w:val="Hyperlink"/>
          </w:rPr>
          <w:t>Project Online</w:t>
        </w:r>
        <w:r w:rsidR="002675CC">
          <w:tab/>
        </w:r>
        <w:r w:rsidR="002675CC">
          <w:fldChar w:fldCharType="begin"/>
        </w:r>
        <w:r w:rsidR="002675CC">
          <w:instrText xml:space="preserve"> PAGEREF _Toc496995882 \h </w:instrText>
        </w:r>
        <w:r w:rsidR="002675CC">
          <w:fldChar w:fldCharType="separate"/>
        </w:r>
        <w:r w:rsidR="002675CC">
          <w:t>71</w:t>
        </w:r>
        <w:r w:rsidR="002675CC">
          <w:fldChar w:fldCharType="end"/>
        </w:r>
      </w:hyperlink>
    </w:p>
    <w:p w14:paraId="0F309BA0" w14:textId="77777777" w:rsidR="002675CC" w:rsidRDefault="002D3589">
      <w:pPr>
        <w:pStyle w:val="TOC3"/>
        <w:rPr>
          <w:rFonts w:eastAsiaTheme="minorEastAsia"/>
          <w:smallCaps w:val="0"/>
          <w:sz w:val="22"/>
        </w:rPr>
      </w:pPr>
      <w:hyperlink w:anchor="_Toc496995883" w:history="1">
        <w:r w:rsidR="002675CC" w:rsidRPr="002C0AC3">
          <w:rPr>
            <w:rStyle w:val="Hyperlink"/>
          </w:rPr>
          <w:t>SharePoint Online</w:t>
        </w:r>
        <w:r w:rsidR="002675CC">
          <w:tab/>
        </w:r>
        <w:r w:rsidR="002675CC">
          <w:fldChar w:fldCharType="begin"/>
        </w:r>
        <w:r w:rsidR="002675CC">
          <w:instrText xml:space="preserve"> PAGEREF _Toc496995883 \h </w:instrText>
        </w:r>
        <w:r w:rsidR="002675CC">
          <w:fldChar w:fldCharType="separate"/>
        </w:r>
        <w:r w:rsidR="002675CC">
          <w:t>72</w:t>
        </w:r>
        <w:r w:rsidR="002675CC">
          <w:fldChar w:fldCharType="end"/>
        </w:r>
      </w:hyperlink>
    </w:p>
    <w:p w14:paraId="56CF084A" w14:textId="77777777" w:rsidR="002675CC" w:rsidRDefault="002D3589">
      <w:pPr>
        <w:pStyle w:val="TOC3"/>
        <w:rPr>
          <w:rFonts w:eastAsiaTheme="minorEastAsia"/>
          <w:smallCaps w:val="0"/>
          <w:sz w:val="22"/>
        </w:rPr>
      </w:pPr>
      <w:hyperlink w:anchor="_Toc496995884" w:history="1">
        <w:r w:rsidR="002675CC" w:rsidRPr="002C0AC3">
          <w:rPr>
            <w:rStyle w:val="Hyperlink"/>
          </w:rPr>
          <w:t>Skype Vállalati online verzió</w:t>
        </w:r>
        <w:r w:rsidR="002675CC">
          <w:tab/>
        </w:r>
        <w:r w:rsidR="002675CC">
          <w:fldChar w:fldCharType="begin"/>
        </w:r>
        <w:r w:rsidR="002675CC">
          <w:instrText xml:space="preserve"> PAGEREF _Toc496995884 \h </w:instrText>
        </w:r>
        <w:r w:rsidR="002675CC">
          <w:fldChar w:fldCharType="separate"/>
        </w:r>
        <w:r w:rsidR="002675CC">
          <w:t>72</w:t>
        </w:r>
        <w:r w:rsidR="002675CC">
          <w:fldChar w:fldCharType="end"/>
        </w:r>
      </w:hyperlink>
    </w:p>
    <w:p w14:paraId="5F7DDD71" w14:textId="77777777" w:rsidR="002675CC" w:rsidRDefault="002D3589">
      <w:pPr>
        <w:pStyle w:val="TOC3"/>
        <w:rPr>
          <w:rFonts w:eastAsiaTheme="minorEastAsia"/>
          <w:smallCaps w:val="0"/>
          <w:sz w:val="22"/>
        </w:rPr>
      </w:pPr>
      <w:hyperlink w:anchor="_Toc496995885" w:history="1">
        <w:r w:rsidR="002675CC" w:rsidRPr="002C0AC3">
          <w:rPr>
            <w:rStyle w:val="Hyperlink"/>
          </w:rPr>
          <w:t>Workplace Analytics</w:t>
        </w:r>
        <w:r w:rsidR="002675CC">
          <w:tab/>
        </w:r>
        <w:r w:rsidR="002675CC">
          <w:fldChar w:fldCharType="begin"/>
        </w:r>
        <w:r w:rsidR="002675CC">
          <w:instrText xml:space="preserve"> PAGEREF _Toc496995885 \h </w:instrText>
        </w:r>
        <w:r w:rsidR="002675CC">
          <w:fldChar w:fldCharType="separate"/>
        </w:r>
        <w:r w:rsidR="002675CC">
          <w:t>73</w:t>
        </w:r>
        <w:r w:rsidR="002675CC">
          <w:fldChar w:fldCharType="end"/>
        </w:r>
      </w:hyperlink>
    </w:p>
    <w:p w14:paraId="7AA51ABA" w14:textId="77777777" w:rsidR="002675CC" w:rsidRDefault="002D3589">
      <w:pPr>
        <w:pStyle w:val="TOC2"/>
        <w:rPr>
          <w:rFonts w:eastAsiaTheme="minorEastAsia"/>
          <w:smallCaps w:val="0"/>
          <w:sz w:val="22"/>
        </w:rPr>
      </w:pPr>
      <w:hyperlink w:anchor="_Toc496995886" w:history="1">
        <w:r w:rsidR="002675CC" w:rsidRPr="002C0AC3">
          <w:rPr>
            <w:rStyle w:val="Hyperlink"/>
          </w:rPr>
          <w:t>Egyéb online szolgáltatások</w:t>
        </w:r>
        <w:r w:rsidR="002675CC">
          <w:tab/>
        </w:r>
        <w:r w:rsidR="002675CC">
          <w:fldChar w:fldCharType="begin"/>
        </w:r>
        <w:r w:rsidR="002675CC">
          <w:instrText xml:space="preserve"> PAGEREF _Toc496995886 \h </w:instrText>
        </w:r>
        <w:r w:rsidR="002675CC">
          <w:fldChar w:fldCharType="separate"/>
        </w:r>
        <w:r w:rsidR="002675CC">
          <w:t>74</w:t>
        </w:r>
        <w:r w:rsidR="002675CC">
          <w:fldChar w:fldCharType="end"/>
        </w:r>
      </w:hyperlink>
    </w:p>
    <w:p w14:paraId="2AFF5A3E" w14:textId="77777777" w:rsidR="002675CC" w:rsidRDefault="002D3589">
      <w:pPr>
        <w:pStyle w:val="TOC3"/>
        <w:rPr>
          <w:rFonts w:eastAsiaTheme="minorEastAsia"/>
          <w:smallCaps w:val="0"/>
          <w:sz w:val="22"/>
        </w:rPr>
      </w:pPr>
      <w:hyperlink w:anchor="_Toc496995887" w:history="1">
        <w:r w:rsidR="002675CC" w:rsidRPr="002C0AC3">
          <w:rPr>
            <w:rStyle w:val="Hyperlink"/>
          </w:rPr>
          <w:t>Bing Térképek</w:t>
        </w:r>
        <w:r w:rsidR="002675CC">
          <w:tab/>
        </w:r>
        <w:r w:rsidR="002675CC">
          <w:fldChar w:fldCharType="begin"/>
        </w:r>
        <w:r w:rsidR="002675CC">
          <w:instrText xml:space="preserve"> PAGEREF _Toc496995887 \h </w:instrText>
        </w:r>
        <w:r w:rsidR="002675CC">
          <w:fldChar w:fldCharType="separate"/>
        </w:r>
        <w:r w:rsidR="002675CC">
          <w:t>74</w:t>
        </w:r>
        <w:r w:rsidR="002675CC">
          <w:fldChar w:fldCharType="end"/>
        </w:r>
      </w:hyperlink>
    </w:p>
    <w:p w14:paraId="2135BBFD" w14:textId="77777777" w:rsidR="002675CC" w:rsidRDefault="002D3589">
      <w:pPr>
        <w:pStyle w:val="TOC3"/>
        <w:rPr>
          <w:rFonts w:eastAsiaTheme="minorEastAsia"/>
          <w:smallCaps w:val="0"/>
          <w:sz w:val="22"/>
        </w:rPr>
      </w:pPr>
      <w:hyperlink w:anchor="_Toc496995888" w:history="1">
        <w:r w:rsidR="002675CC" w:rsidRPr="002C0AC3">
          <w:rPr>
            <w:rStyle w:val="Hyperlink"/>
          </w:rPr>
          <w:t>Üzleti Alkalmazások Platformja</w:t>
        </w:r>
        <w:r w:rsidR="002675CC">
          <w:tab/>
        </w:r>
        <w:r w:rsidR="002675CC">
          <w:fldChar w:fldCharType="begin"/>
        </w:r>
        <w:r w:rsidR="002675CC">
          <w:instrText xml:space="preserve"> PAGEREF _Toc496995888 \h </w:instrText>
        </w:r>
        <w:r w:rsidR="002675CC">
          <w:fldChar w:fldCharType="separate"/>
        </w:r>
        <w:r w:rsidR="002675CC">
          <w:t>74</w:t>
        </w:r>
        <w:r w:rsidR="002675CC">
          <w:fldChar w:fldCharType="end"/>
        </w:r>
      </w:hyperlink>
    </w:p>
    <w:p w14:paraId="2579ACFB" w14:textId="77777777" w:rsidR="002675CC" w:rsidRDefault="002D3589">
      <w:pPr>
        <w:pStyle w:val="TOC3"/>
        <w:rPr>
          <w:rFonts w:eastAsiaTheme="minorEastAsia"/>
          <w:smallCaps w:val="0"/>
          <w:sz w:val="22"/>
        </w:rPr>
      </w:pPr>
      <w:hyperlink w:anchor="_Toc496995889" w:history="1">
        <w:r w:rsidR="002675CC" w:rsidRPr="002C0AC3">
          <w:rPr>
            <w:rStyle w:val="Hyperlink"/>
          </w:rPr>
          <w:t>Microsoft Kaizala Pro</w:t>
        </w:r>
        <w:r w:rsidR="002675CC">
          <w:tab/>
        </w:r>
        <w:r w:rsidR="002675CC">
          <w:fldChar w:fldCharType="begin"/>
        </w:r>
        <w:r w:rsidR="002675CC">
          <w:instrText xml:space="preserve"> PAGEREF _Toc496995889 \h </w:instrText>
        </w:r>
        <w:r w:rsidR="002675CC">
          <w:fldChar w:fldCharType="separate"/>
        </w:r>
        <w:r w:rsidR="002675CC">
          <w:t>75</w:t>
        </w:r>
        <w:r w:rsidR="002675CC">
          <w:fldChar w:fldCharType="end"/>
        </w:r>
      </w:hyperlink>
    </w:p>
    <w:p w14:paraId="47EDEB61" w14:textId="77777777" w:rsidR="002675CC" w:rsidRDefault="002D3589">
      <w:pPr>
        <w:pStyle w:val="TOC3"/>
        <w:rPr>
          <w:rFonts w:eastAsiaTheme="minorEastAsia"/>
          <w:smallCaps w:val="0"/>
          <w:sz w:val="22"/>
        </w:rPr>
      </w:pPr>
      <w:hyperlink w:anchor="_Toc496995890" w:history="1">
        <w:r w:rsidR="002675CC" w:rsidRPr="002C0AC3">
          <w:rPr>
            <w:rStyle w:val="Hyperlink"/>
          </w:rPr>
          <w:t>Microsoft Cloud App Security</w:t>
        </w:r>
        <w:r w:rsidR="002675CC">
          <w:tab/>
        </w:r>
        <w:r w:rsidR="002675CC">
          <w:fldChar w:fldCharType="begin"/>
        </w:r>
        <w:r w:rsidR="002675CC">
          <w:instrText xml:space="preserve"> PAGEREF _Toc496995890 \h </w:instrText>
        </w:r>
        <w:r w:rsidR="002675CC">
          <w:fldChar w:fldCharType="separate"/>
        </w:r>
        <w:r w:rsidR="002675CC">
          <w:t>75</w:t>
        </w:r>
        <w:r w:rsidR="002675CC">
          <w:fldChar w:fldCharType="end"/>
        </w:r>
      </w:hyperlink>
    </w:p>
    <w:p w14:paraId="0D6BCC0C" w14:textId="77777777" w:rsidR="002675CC" w:rsidRDefault="002D3589">
      <w:pPr>
        <w:pStyle w:val="TOC3"/>
        <w:rPr>
          <w:rFonts w:eastAsiaTheme="minorEastAsia"/>
          <w:smallCaps w:val="0"/>
          <w:sz w:val="22"/>
        </w:rPr>
      </w:pPr>
      <w:hyperlink w:anchor="_Toc496995891" w:history="1">
        <w:r w:rsidR="002675CC" w:rsidRPr="002C0AC3">
          <w:rPr>
            <w:rStyle w:val="Hyperlink"/>
          </w:rPr>
          <w:t>Microsoft Intune</w:t>
        </w:r>
        <w:r w:rsidR="002675CC">
          <w:tab/>
        </w:r>
        <w:r w:rsidR="002675CC">
          <w:fldChar w:fldCharType="begin"/>
        </w:r>
        <w:r w:rsidR="002675CC">
          <w:instrText xml:space="preserve"> PAGEREF _Toc496995891 \h </w:instrText>
        </w:r>
        <w:r w:rsidR="002675CC">
          <w:fldChar w:fldCharType="separate"/>
        </w:r>
        <w:r w:rsidR="002675CC">
          <w:t>76</w:t>
        </w:r>
        <w:r w:rsidR="002675CC">
          <w:fldChar w:fldCharType="end"/>
        </w:r>
      </w:hyperlink>
    </w:p>
    <w:p w14:paraId="7B7F99BC" w14:textId="77777777" w:rsidR="002675CC" w:rsidRDefault="002D3589">
      <w:pPr>
        <w:pStyle w:val="TOC3"/>
        <w:rPr>
          <w:rFonts w:eastAsiaTheme="minorEastAsia"/>
          <w:smallCaps w:val="0"/>
          <w:sz w:val="22"/>
        </w:rPr>
      </w:pPr>
      <w:hyperlink w:anchor="_Toc496995892" w:history="1">
        <w:r w:rsidR="002675CC" w:rsidRPr="002C0AC3">
          <w:rPr>
            <w:rStyle w:val="Hyperlink"/>
          </w:rPr>
          <w:t>Microsoft Learning</w:t>
        </w:r>
        <w:r w:rsidR="002675CC">
          <w:tab/>
        </w:r>
        <w:r w:rsidR="002675CC">
          <w:fldChar w:fldCharType="begin"/>
        </w:r>
        <w:r w:rsidR="002675CC">
          <w:instrText xml:space="preserve"> PAGEREF _Toc496995892 \h </w:instrText>
        </w:r>
        <w:r w:rsidR="002675CC">
          <w:fldChar w:fldCharType="separate"/>
        </w:r>
        <w:r w:rsidR="002675CC">
          <w:t>76</w:t>
        </w:r>
        <w:r w:rsidR="002675CC">
          <w:fldChar w:fldCharType="end"/>
        </w:r>
      </w:hyperlink>
    </w:p>
    <w:p w14:paraId="6939B608" w14:textId="77777777" w:rsidR="002675CC" w:rsidRDefault="002D3589">
      <w:pPr>
        <w:pStyle w:val="TOC3"/>
        <w:rPr>
          <w:rFonts w:eastAsiaTheme="minorEastAsia"/>
          <w:smallCaps w:val="0"/>
          <w:sz w:val="22"/>
        </w:rPr>
      </w:pPr>
      <w:hyperlink w:anchor="_Toc496995893" w:history="1">
        <w:r w:rsidR="002675CC" w:rsidRPr="002C0AC3">
          <w:rPr>
            <w:rStyle w:val="Hyperlink"/>
          </w:rPr>
          <w:t>Minecraft: Education Edition</w:t>
        </w:r>
        <w:r w:rsidR="002675CC">
          <w:tab/>
        </w:r>
        <w:r w:rsidR="002675CC">
          <w:fldChar w:fldCharType="begin"/>
        </w:r>
        <w:r w:rsidR="002675CC">
          <w:instrText xml:space="preserve"> PAGEREF _Toc496995893 \h </w:instrText>
        </w:r>
        <w:r w:rsidR="002675CC">
          <w:fldChar w:fldCharType="separate"/>
        </w:r>
        <w:r w:rsidR="002675CC">
          <w:t>77</w:t>
        </w:r>
        <w:r w:rsidR="002675CC">
          <w:fldChar w:fldCharType="end"/>
        </w:r>
      </w:hyperlink>
    </w:p>
    <w:p w14:paraId="6609511B" w14:textId="77777777" w:rsidR="002675CC" w:rsidRDefault="002D3589">
      <w:pPr>
        <w:pStyle w:val="TOC1"/>
        <w:rPr>
          <w:rFonts w:eastAsiaTheme="minorEastAsia"/>
          <w:b w:val="0"/>
          <w:caps w:val="0"/>
          <w:noProof/>
          <w:sz w:val="22"/>
          <w:szCs w:val="22"/>
        </w:rPr>
      </w:pPr>
      <w:hyperlink w:anchor="_Toc496995894" w:history="1">
        <w:r w:rsidR="002675CC" w:rsidRPr="002C0AC3">
          <w:rPr>
            <w:rStyle w:val="Hyperlink"/>
            <w:noProof/>
          </w:rPr>
          <w:t>Szószedet</w:t>
        </w:r>
        <w:r w:rsidR="002675CC">
          <w:rPr>
            <w:noProof/>
          </w:rPr>
          <w:tab/>
        </w:r>
        <w:r w:rsidR="002675CC">
          <w:rPr>
            <w:noProof/>
          </w:rPr>
          <w:fldChar w:fldCharType="begin"/>
        </w:r>
        <w:r w:rsidR="002675CC">
          <w:rPr>
            <w:noProof/>
          </w:rPr>
          <w:instrText xml:space="preserve"> PAGEREF _Toc496995894 \h </w:instrText>
        </w:r>
        <w:r w:rsidR="002675CC">
          <w:rPr>
            <w:noProof/>
          </w:rPr>
        </w:r>
        <w:r w:rsidR="002675CC">
          <w:rPr>
            <w:noProof/>
          </w:rPr>
          <w:fldChar w:fldCharType="separate"/>
        </w:r>
        <w:r w:rsidR="002675CC">
          <w:rPr>
            <w:noProof/>
          </w:rPr>
          <w:t>78</w:t>
        </w:r>
        <w:r w:rsidR="002675CC">
          <w:rPr>
            <w:noProof/>
          </w:rPr>
          <w:fldChar w:fldCharType="end"/>
        </w:r>
      </w:hyperlink>
    </w:p>
    <w:p w14:paraId="0E7970D9" w14:textId="77777777" w:rsidR="002675CC" w:rsidRDefault="002D3589">
      <w:pPr>
        <w:pStyle w:val="TOC2"/>
        <w:rPr>
          <w:rFonts w:eastAsiaTheme="minorEastAsia"/>
          <w:smallCaps w:val="0"/>
          <w:sz w:val="22"/>
        </w:rPr>
      </w:pPr>
      <w:hyperlink w:anchor="_Toc496995895" w:history="1">
        <w:r w:rsidR="002675CC" w:rsidRPr="002C0AC3">
          <w:rPr>
            <w:rStyle w:val="Hyperlink"/>
          </w:rPr>
          <w:t>Attribútumok</w:t>
        </w:r>
        <w:r w:rsidR="002675CC">
          <w:tab/>
        </w:r>
        <w:r w:rsidR="002675CC">
          <w:fldChar w:fldCharType="begin"/>
        </w:r>
        <w:r w:rsidR="002675CC">
          <w:instrText xml:space="preserve"> PAGEREF _Toc496995895 \h </w:instrText>
        </w:r>
        <w:r w:rsidR="002675CC">
          <w:fldChar w:fldCharType="separate"/>
        </w:r>
        <w:r w:rsidR="002675CC">
          <w:t>78</w:t>
        </w:r>
        <w:r w:rsidR="002675CC">
          <w:fldChar w:fldCharType="end"/>
        </w:r>
      </w:hyperlink>
    </w:p>
    <w:p w14:paraId="63EAE7DB" w14:textId="77777777" w:rsidR="002675CC" w:rsidRDefault="002D3589">
      <w:pPr>
        <w:pStyle w:val="TOC2"/>
        <w:rPr>
          <w:rFonts w:eastAsiaTheme="minorEastAsia"/>
          <w:smallCaps w:val="0"/>
          <w:sz w:val="22"/>
        </w:rPr>
      </w:pPr>
      <w:hyperlink w:anchor="_Toc496995896" w:history="1">
        <w:r w:rsidR="002675CC" w:rsidRPr="002C0AC3">
          <w:rPr>
            <w:rStyle w:val="Hyperlink"/>
          </w:rPr>
          <w:t>Cellabeli értékek</w:t>
        </w:r>
        <w:r w:rsidR="002675CC">
          <w:tab/>
        </w:r>
        <w:r w:rsidR="002675CC">
          <w:fldChar w:fldCharType="begin"/>
        </w:r>
        <w:r w:rsidR="002675CC">
          <w:instrText xml:space="preserve"> PAGEREF _Toc496995896 \h </w:instrText>
        </w:r>
        <w:r w:rsidR="002675CC">
          <w:fldChar w:fldCharType="separate"/>
        </w:r>
        <w:r w:rsidR="002675CC">
          <w:t>79</w:t>
        </w:r>
        <w:r w:rsidR="002675CC">
          <w:fldChar w:fldCharType="end"/>
        </w:r>
      </w:hyperlink>
    </w:p>
    <w:p w14:paraId="45CDB126" w14:textId="77777777" w:rsidR="002675CC" w:rsidRDefault="002D3589">
      <w:pPr>
        <w:pStyle w:val="TOC2"/>
        <w:rPr>
          <w:rFonts w:eastAsiaTheme="minorEastAsia"/>
          <w:smallCaps w:val="0"/>
          <w:sz w:val="22"/>
        </w:rPr>
      </w:pPr>
      <w:hyperlink w:anchor="_Toc496995897" w:history="1">
        <w:r w:rsidR="002675CC" w:rsidRPr="002C0AC3">
          <w:rPr>
            <w:rStyle w:val="Hyperlink"/>
          </w:rPr>
          <w:t>Oszlopfejlécek</w:t>
        </w:r>
        <w:r w:rsidR="002675CC">
          <w:tab/>
        </w:r>
        <w:r w:rsidR="002675CC">
          <w:fldChar w:fldCharType="begin"/>
        </w:r>
        <w:r w:rsidR="002675CC">
          <w:instrText xml:space="preserve"> PAGEREF _Toc496995897 \h </w:instrText>
        </w:r>
        <w:r w:rsidR="002675CC">
          <w:fldChar w:fldCharType="separate"/>
        </w:r>
        <w:r w:rsidR="002675CC">
          <w:t>80</w:t>
        </w:r>
        <w:r w:rsidR="002675CC">
          <w:fldChar w:fldCharType="end"/>
        </w:r>
      </w:hyperlink>
    </w:p>
    <w:p w14:paraId="7F11CA8E" w14:textId="77777777" w:rsidR="002675CC" w:rsidRDefault="002D3589">
      <w:pPr>
        <w:pStyle w:val="TOC2"/>
        <w:rPr>
          <w:rFonts w:eastAsiaTheme="minorEastAsia"/>
          <w:smallCaps w:val="0"/>
          <w:sz w:val="22"/>
        </w:rPr>
      </w:pPr>
      <w:hyperlink w:anchor="_Toc496995898" w:history="1">
        <w:r w:rsidR="002675CC" w:rsidRPr="002C0AC3">
          <w:rPr>
            <w:rStyle w:val="Hyperlink"/>
          </w:rPr>
          <w:t>Meghatározások</w:t>
        </w:r>
        <w:r w:rsidR="002675CC">
          <w:tab/>
        </w:r>
        <w:r w:rsidR="002675CC">
          <w:fldChar w:fldCharType="begin"/>
        </w:r>
        <w:r w:rsidR="002675CC">
          <w:instrText xml:space="preserve"> PAGEREF _Toc496995898 \h </w:instrText>
        </w:r>
        <w:r w:rsidR="002675CC">
          <w:fldChar w:fldCharType="separate"/>
        </w:r>
        <w:r w:rsidR="002675CC">
          <w:t>80</w:t>
        </w:r>
        <w:r w:rsidR="002675CC">
          <w:fldChar w:fldCharType="end"/>
        </w:r>
      </w:hyperlink>
    </w:p>
    <w:p w14:paraId="68949BED" w14:textId="77777777" w:rsidR="002675CC" w:rsidRDefault="002D3589">
      <w:pPr>
        <w:pStyle w:val="TOC1"/>
        <w:rPr>
          <w:rFonts w:eastAsiaTheme="minorEastAsia"/>
          <w:b w:val="0"/>
          <w:caps w:val="0"/>
          <w:noProof/>
          <w:sz w:val="22"/>
          <w:szCs w:val="22"/>
        </w:rPr>
      </w:pPr>
      <w:hyperlink w:anchor="_Toc496995899" w:history="1">
        <w:r w:rsidR="002675CC" w:rsidRPr="002C0AC3">
          <w:rPr>
            <w:rStyle w:val="Hyperlink"/>
            <w:noProof/>
          </w:rPr>
          <w:t>A függelék – CAL Licenccel/Felügyeleti Licenccel Egyenértékű Licencek</w:t>
        </w:r>
        <w:r w:rsidR="002675CC">
          <w:rPr>
            <w:noProof/>
          </w:rPr>
          <w:tab/>
        </w:r>
        <w:r w:rsidR="002675CC">
          <w:rPr>
            <w:noProof/>
          </w:rPr>
          <w:fldChar w:fldCharType="begin"/>
        </w:r>
        <w:r w:rsidR="002675CC">
          <w:rPr>
            <w:noProof/>
          </w:rPr>
          <w:instrText xml:space="preserve"> PAGEREF _Toc496995899 \h </w:instrText>
        </w:r>
        <w:r w:rsidR="002675CC">
          <w:rPr>
            <w:noProof/>
          </w:rPr>
        </w:r>
        <w:r w:rsidR="002675CC">
          <w:rPr>
            <w:noProof/>
          </w:rPr>
          <w:fldChar w:fldCharType="separate"/>
        </w:r>
        <w:r w:rsidR="002675CC">
          <w:rPr>
            <w:noProof/>
          </w:rPr>
          <w:t>83</w:t>
        </w:r>
        <w:r w:rsidR="002675CC">
          <w:rPr>
            <w:noProof/>
          </w:rPr>
          <w:fldChar w:fldCharType="end"/>
        </w:r>
      </w:hyperlink>
    </w:p>
    <w:p w14:paraId="282EB422" w14:textId="77777777" w:rsidR="002675CC" w:rsidRDefault="002D3589">
      <w:pPr>
        <w:pStyle w:val="TOC1"/>
        <w:rPr>
          <w:rFonts w:eastAsiaTheme="minorEastAsia"/>
          <w:b w:val="0"/>
          <w:caps w:val="0"/>
          <w:noProof/>
          <w:sz w:val="22"/>
          <w:szCs w:val="22"/>
        </w:rPr>
      </w:pPr>
      <w:hyperlink w:anchor="_Toc496995900" w:history="1">
        <w:r w:rsidR="002675CC" w:rsidRPr="002C0AC3">
          <w:rPr>
            <w:rStyle w:val="Hyperlink"/>
            <w:noProof/>
          </w:rPr>
          <w:t>B függelék – Frissítési Garancia</w:t>
        </w:r>
        <w:r w:rsidR="002675CC">
          <w:rPr>
            <w:noProof/>
          </w:rPr>
          <w:tab/>
        </w:r>
        <w:r w:rsidR="002675CC">
          <w:rPr>
            <w:noProof/>
          </w:rPr>
          <w:fldChar w:fldCharType="begin"/>
        </w:r>
        <w:r w:rsidR="002675CC">
          <w:rPr>
            <w:noProof/>
          </w:rPr>
          <w:instrText xml:space="preserve"> PAGEREF _Toc496995900 \h </w:instrText>
        </w:r>
        <w:r w:rsidR="002675CC">
          <w:rPr>
            <w:noProof/>
          </w:rPr>
        </w:r>
        <w:r w:rsidR="002675CC">
          <w:rPr>
            <w:noProof/>
          </w:rPr>
          <w:fldChar w:fldCharType="separate"/>
        </w:r>
        <w:r w:rsidR="002675CC">
          <w:rPr>
            <w:noProof/>
          </w:rPr>
          <w:t>85</w:t>
        </w:r>
        <w:r w:rsidR="002675CC">
          <w:rPr>
            <w:noProof/>
          </w:rPr>
          <w:fldChar w:fldCharType="end"/>
        </w:r>
      </w:hyperlink>
    </w:p>
    <w:p w14:paraId="22C13872" w14:textId="77777777" w:rsidR="002675CC" w:rsidRDefault="002D3589">
      <w:pPr>
        <w:pStyle w:val="TOC2"/>
        <w:rPr>
          <w:rFonts w:eastAsiaTheme="minorEastAsia"/>
          <w:smallCaps w:val="0"/>
          <w:sz w:val="22"/>
        </w:rPr>
      </w:pPr>
      <w:hyperlink w:anchor="_Toc496995901" w:history="1">
        <w:r w:rsidR="002675CC" w:rsidRPr="002C0AC3">
          <w:rPr>
            <w:rStyle w:val="Hyperlink"/>
          </w:rPr>
          <w:t>Frissítési Garancia vásárlása</w:t>
        </w:r>
        <w:r w:rsidR="002675CC">
          <w:tab/>
        </w:r>
        <w:r w:rsidR="002675CC">
          <w:fldChar w:fldCharType="begin"/>
        </w:r>
        <w:r w:rsidR="002675CC">
          <w:instrText xml:space="preserve"> PAGEREF _Toc496995901 \h </w:instrText>
        </w:r>
        <w:r w:rsidR="002675CC">
          <w:fldChar w:fldCharType="separate"/>
        </w:r>
        <w:r w:rsidR="002675CC">
          <w:t>85</w:t>
        </w:r>
        <w:r w:rsidR="002675CC">
          <w:fldChar w:fldCharType="end"/>
        </w:r>
      </w:hyperlink>
    </w:p>
    <w:p w14:paraId="699F3AD0" w14:textId="77777777" w:rsidR="002675CC" w:rsidRDefault="002D3589">
      <w:pPr>
        <w:pStyle w:val="TOC2"/>
        <w:rPr>
          <w:rFonts w:eastAsiaTheme="minorEastAsia"/>
          <w:smallCaps w:val="0"/>
          <w:sz w:val="22"/>
        </w:rPr>
      </w:pPr>
      <w:hyperlink w:anchor="_Toc496995902" w:history="1">
        <w:r w:rsidR="002675CC" w:rsidRPr="002C0AC3">
          <w:rPr>
            <w:rStyle w:val="Hyperlink"/>
          </w:rPr>
          <w:t>A Frissítési Garancia megújítása</w:t>
        </w:r>
        <w:r w:rsidR="002675CC">
          <w:tab/>
        </w:r>
        <w:r w:rsidR="002675CC">
          <w:fldChar w:fldCharType="begin"/>
        </w:r>
        <w:r w:rsidR="002675CC">
          <w:instrText xml:space="preserve"> PAGEREF _Toc496995902 \h </w:instrText>
        </w:r>
        <w:r w:rsidR="002675CC">
          <w:fldChar w:fldCharType="separate"/>
        </w:r>
        <w:r w:rsidR="002675CC">
          <w:t>85</w:t>
        </w:r>
        <w:r w:rsidR="002675CC">
          <w:fldChar w:fldCharType="end"/>
        </w:r>
      </w:hyperlink>
    </w:p>
    <w:p w14:paraId="1CA02FC1" w14:textId="77777777" w:rsidR="002675CC" w:rsidRDefault="002D3589">
      <w:pPr>
        <w:pStyle w:val="TOC2"/>
        <w:rPr>
          <w:rFonts w:eastAsiaTheme="minorEastAsia"/>
          <w:smallCaps w:val="0"/>
          <w:sz w:val="22"/>
        </w:rPr>
      </w:pPr>
      <w:hyperlink w:anchor="_Toc496995903" w:history="1">
        <w:r w:rsidR="002675CC" w:rsidRPr="002C0AC3">
          <w:rPr>
            <w:rStyle w:val="Hyperlink"/>
          </w:rPr>
          <w:t>Megszüntetett vagy élettartamuk végére ért termékek Áttérési Licence</w:t>
        </w:r>
        <w:r w:rsidR="002675CC">
          <w:tab/>
        </w:r>
        <w:r w:rsidR="002675CC">
          <w:fldChar w:fldCharType="begin"/>
        </w:r>
        <w:r w:rsidR="002675CC">
          <w:instrText xml:space="preserve"> PAGEREF _Toc496995903 \h </w:instrText>
        </w:r>
        <w:r w:rsidR="002675CC">
          <w:fldChar w:fldCharType="separate"/>
        </w:r>
        <w:r w:rsidR="002675CC">
          <w:t>86</w:t>
        </w:r>
        <w:r w:rsidR="002675CC">
          <w:fldChar w:fldCharType="end"/>
        </w:r>
      </w:hyperlink>
    </w:p>
    <w:p w14:paraId="4854D20F" w14:textId="77777777" w:rsidR="002675CC" w:rsidRDefault="002D3589">
      <w:pPr>
        <w:pStyle w:val="TOC2"/>
        <w:rPr>
          <w:rFonts w:eastAsiaTheme="minorEastAsia"/>
          <w:smallCaps w:val="0"/>
          <w:sz w:val="22"/>
        </w:rPr>
      </w:pPr>
      <w:hyperlink w:anchor="_Toc496995904" w:history="1">
        <w:r w:rsidR="002675CC" w:rsidRPr="002C0AC3">
          <w:rPr>
            <w:rStyle w:val="Hyperlink"/>
          </w:rPr>
          <w:t>Frissítési Garancia előnyök</w:t>
        </w:r>
        <w:r w:rsidR="002675CC">
          <w:tab/>
        </w:r>
        <w:r w:rsidR="002675CC">
          <w:fldChar w:fldCharType="begin"/>
        </w:r>
        <w:r w:rsidR="002675CC">
          <w:instrText xml:space="preserve"> PAGEREF _Toc496995904 \h </w:instrText>
        </w:r>
        <w:r w:rsidR="002675CC">
          <w:fldChar w:fldCharType="separate"/>
        </w:r>
        <w:r w:rsidR="002675CC">
          <w:t>86</w:t>
        </w:r>
        <w:r w:rsidR="002675CC">
          <w:fldChar w:fldCharType="end"/>
        </w:r>
      </w:hyperlink>
    </w:p>
    <w:p w14:paraId="790B6635" w14:textId="77777777" w:rsidR="002675CC" w:rsidRDefault="002D3589">
      <w:pPr>
        <w:pStyle w:val="TOC1"/>
        <w:rPr>
          <w:rFonts w:eastAsiaTheme="minorEastAsia"/>
          <w:b w:val="0"/>
          <w:caps w:val="0"/>
          <w:noProof/>
          <w:sz w:val="22"/>
          <w:szCs w:val="22"/>
        </w:rPr>
      </w:pPr>
      <w:hyperlink w:anchor="_Toc496995905" w:history="1">
        <w:r w:rsidR="002675CC" w:rsidRPr="002C0AC3">
          <w:rPr>
            <w:rStyle w:val="Hyperlink"/>
            <w:noProof/>
          </w:rPr>
          <w:t>C függelék – Szakmai Szolgáltatások</w:t>
        </w:r>
        <w:r w:rsidR="002675CC">
          <w:rPr>
            <w:noProof/>
          </w:rPr>
          <w:tab/>
        </w:r>
        <w:r w:rsidR="002675CC">
          <w:rPr>
            <w:noProof/>
          </w:rPr>
          <w:fldChar w:fldCharType="begin"/>
        </w:r>
        <w:r w:rsidR="002675CC">
          <w:rPr>
            <w:noProof/>
          </w:rPr>
          <w:instrText xml:space="preserve"> PAGEREF _Toc496995905 \h </w:instrText>
        </w:r>
        <w:r w:rsidR="002675CC">
          <w:rPr>
            <w:noProof/>
          </w:rPr>
        </w:r>
        <w:r w:rsidR="002675CC">
          <w:rPr>
            <w:noProof/>
          </w:rPr>
          <w:fldChar w:fldCharType="separate"/>
        </w:r>
        <w:r w:rsidR="002675CC">
          <w:rPr>
            <w:noProof/>
          </w:rPr>
          <w:t>98</w:t>
        </w:r>
        <w:r w:rsidR="002675CC">
          <w:rPr>
            <w:noProof/>
          </w:rPr>
          <w:fldChar w:fldCharType="end"/>
        </w:r>
      </w:hyperlink>
    </w:p>
    <w:p w14:paraId="455CFA83" w14:textId="77777777" w:rsidR="002675CC" w:rsidRDefault="002D3589">
      <w:pPr>
        <w:pStyle w:val="TOC2"/>
        <w:rPr>
          <w:rFonts w:eastAsiaTheme="minorEastAsia"/>
          <w:smallCaps w:val="0"/>
          <w:sz w:val="22"/>
        </w:rPr>
      </w:pPr>
      <w:hyperlink w:anchor="_Toc496995906" w:history="1">
        <w:r w:rsidR="002675CC" w:rsidRPr="002C0AC3">
          <w:rPr>
            <w:rStyle w:val="Hyperlink"/>
          </w:rPr>
          <w:t>Microsoft Premier Támogatási ajánlatok</w:t>
        </w:r>
        <w:r w:rsidR="002675CC">
          <w:tab/>
        </w:r>
        <w:r w:rsidR="002675CC">
          <w:fldChar w:fldCharType="begin"/>
        </w:r>
        <w:r w:rsidR="002675CC">
          <w:instrText xml:space="preserve"> PAGEREF _Toc496995906 \h </w:instrText>
        </w:r>
        <w:r w:rsidR="002675CC">
          <w:fldChar w:fldCharType="separate"/>
        </w:r>
        <w:r w:rsidR="002675CC">
          <w:t>98</w:t>
        </w:r>
        <w:r w:rsidR="002675CC">
          <w:fldChar w:fldCharType="end"/>
        </w:r>
      </w:hyperlink>
    </w:p>
    <w:p w14:paraId="1B0345CA" w14:textId="77777777" w:rsidR="002675CC" w:rsidRDefault="002D3589">
      <w:pPr>
        <w:pStyle w:val="TOC2"/>
        <w:rPr>
          <w:rFonts w:eastAsiaTheme="minorEastAsia"/>
          <w:smallCaps w:val="0"/>
          <w:sz w:val="22"/>
        </w:rPr>
      </w:pPr>
      <w:hyperlink w:anchor="_Toc496995907" w:history="1">
        <w:r w:rsidR="002675CC" w:rsidRPr="002C0AC3">
          <w:rPr>
            <w:rStyle w:val="Hyperlink"/>
          </w:rPr>
          <w:t>Microsoft Digitális Tanácsadási Szolgáltatások ajánlatai</w:t>
        </w:r>
        <w:r w:rsidR="002675CC">
          <w:tab/>
        </w:r>
        <w:r w:rsidR="002675CC">
          <w:fldChar w:fldCharType="begin"/>
        </w:r>
        <w:r w:rsidR="002675CC">
          <w:instrText xml:space="preserve"> PAGEREF _Toc496995907 \h </w:instrText>
        </w:r>
        <w:r w:rsidR="002675CC">
          <w:fldChar w:fldCharType="separate"/>
        </w:r>
        <w:r w:rsidR="002675CC">
          <w:t>99</w:t>
        </w:r>
        <w:r w:rsidR="002675CC">
          <w:fldChar w:fldCharType="end"/>
        </w:r>
      </w:hyperlink>
    </w:p>
    <w:p w14:paraId="679913D2" w14:textId="77777777" w:rsidR="002675CC" w:rsidRDefault="002D3589">
      <w:pPr>
        <w:pStyle w:val="TOC2"/>
        <w:rPr>
          <w:rFonts w:eastAsiaTheme="minorEastAsia"/>
          <w:smallCaps w:val="0"/>
          <w:sz w:val="22"/>
        </w:rPr>
      </w:pPr>
      <w:hyperlink w:anchor="_Toc496995908" w:history="1">
        <w:r w:rsidR="002675CC" w:rsidRPr="002C0AC3">
          <w:rPr>
            <w:rStyle w:val="Hyperlink"/>
          </w:rPr>
          <w:t>Értékesítési Hatékonyságnövelőre vonatkozó ajánlatok</w:t>
        </w:r>
        <w:r w:rsidR="002675CC">
          <w:tab/>
        </w:r>
        <w:r w:rsidR="002675CC">
          <w:fldChar w:fldCharType="begin"/>
        </w:r>
        <w:r w:rsidR="002675CC">
          <w:instrText xml:space="preserve"> PAGEREF _Toc496995908 \h </w:instrText>
        </w:r>
        <w:r w:rsidR="002675CC">
          <w:fldChar w:fldCharType="separate"/>
        </w:r>
        <w:r w:rsidR="002675CC">
          <w:t>99</w:t>
        </w:r>
        <w:r w:rsidR="002675CC">
          <w:fldChar w:fldCharType="end"/>
        </w:r>
      </w:hyperlink>
    </w:p>
    <w:p w14:paraId="769A5D64" w14:textId="77777777" w:rsidR="002675CC" w:rsidRDefault="002D3589">
      <w:pPr>
        <w:pStyle w:val="TOC1"/>
        <w:rPr>
          <w:rFonts w:eastAsiaTheme="minorEastAsia"/>
          <w:b w:val="0"/>
          <w:caps w:val="0"/>
          <w:noProof/>
          <w:sz w:val="22"/>
          <w:szCs w:val="22"/>
        </w:rPr>
      </w:pPr>
      <w:hyperlink w:anchor="_Toc496995909" w:history="1">
        <w:r w:rsidR="002675CC" w:rsidRPr="002C0AC3">
          <w:rPr>
            <w:rStyle w:val="Hyperlink"/>
            <w:noProof/>
          </w:rPr>
          <w:t>D függelék – A Program Szerződésének Kiegészítő Feltételei</w:t>
        </w:r>
        <w:r w:rsidR="002675CC">
          <w:rPr>
            <w:noProof/>
          </w:rPr>
          <w:tab/>
        </w:r>
        <w:r w:rsidR="002675CC">
          <w:rPr>
            <w:noProof/>
          </w:rPr>
          <w:fldChar w:fldCharType="begin"/>
        </w:r>
        <w:r w:rsidR="002675CC">
          <w:rPr>
            <w:noProof/>
          </w:rPr>
          <w:instrText xml:space="preserve"> PAGEREF _Toc496995909 \h </w:instrText>
        </w:r>
        <w:r w:rsidR="002675CC">
          <w:rPr>
            <w:noProof/>
          </w:rPr>
        </w:r>
        <w:r w:rsidR="002675CC">
          <w:rPr>
            <w:noProof/>
          </w:rPr>
          <w:fldChar w:fldCharType="separate"/>
        </w:r>
        <w:r w:rsidR="002675CC">
          <w:rPr>
            <w:noProof/>
          </w:rPr>
          <w:t>101</w:t>
        </w:r>
        <w:r w:rsidR="002675CC">
          <w:rPr>
            <w:noProof/>
          </w:rPr>
          <w:fldChar w:fldCharType="end"/>
        </w:r>
      </w:hyperlink>
    </w:p>
    <w:p w14:paraId="1AFDBA12" w14:textId="77777777" w:rsidR="002675CC" w:rsidRDefault="002D3589">
      <w:pPr>
        <w:pStyle w:val="TOC2"/>
        <w:rPr>
          <w:rFonts w:eastAsiaTheme="minorEastAsia"/>
          <w:smallCaps w:val="0"/>
          <w:sz w:val="22"/>
        </w:rPr>
      </w:pPr>
      <w:hyperlink w:anchor="_Toc496995910" w:history="1">
        <w:r w:rsidR="002675CC" w:rsidRPr="002C0AC3">
          <w:rPr>
            <w:rStyle w:val="Hyperlink"/>
          </w:rPr>
          <w:t>A Select Plus programra vonatkozó kiegészítő feltételek</w:t>
        </w:r>
        <w:r w:rsidR="002675CC">
          <w:tab/>
        </w:r>
        <w:r w:rsidR="002675CC">
          <w:fldChar w:fldCharType="begin"/>
        </w:r>
        <w:r w:rsidR="002675CC">
          <w:instrText xml:space="preserve"> PAGEREF _Toc496995910 \h </w:instrText>
        </w:r>
        <w:r w:rsidR="002675CC">
          <w:fldChar w:fldCharType="separate"/>
        </w:r>
        <w:r w:rsidR="002675CC">
          <w:t>101</w:t>
        </w:r>
        <w:r w:rsidR="002675CC">
          <w:fldChar w:fldCharType="end"/>
        </w:r>
      </w:hyperlink>
    </w:p>
    <w:p w14:paraId="12D7F805" w14:textId="77777777" w:rsidR="002675CC" w:rsidRDefault="002D3589">
      <w:pPr>
        <w:pStyle w:val="TOC2"/>
        <w:rPr>
          <w:rFonts w:eastAsiaTheme="minorEastAsia"/>
          <w:smallCaps w:val="0"/>
          <w:sz w:val="22"/>
        </w:rPr>
      </w:pPr>
      <w:hyperlink w:anchor="_Toc496995911" w:history="1">
        <w:r w:rsidR="002675CC" w:rsidRPr="002C0AC3">
          <w:rPr>
            <w:rStyle w:val="Hyperlink"/>
          </w:rPr>
          <w:t>A</w:t>
        </w:r>
        <w:r w:rsidR="002675CC">
          <w:tab/>
        </w:r>
        <w:r w:rsidR="002675CC">
          <w:fldChar w:fldCharType="begin"/>
        </w:r>
        <w:r w:rsidR="002675CC">
          <w:instrText xml:space="preserve"> PAGEREF _Toc496995911 \h </w:instrText>
        </w:r>
        <w:r w:rsidR="002675CC">
          <w:fldChar w:fldCharType="separate"/>
        </w:r>
        <w:r w:rsidR="002675CC">
          <w:t>101</w:t>
        </w:r>
        <w:r w:rsidR="002675CC">
          <w:fldChar w:fldCharType="end"/>
        </w:r>
      </w:hyperlink>
    </w:p>
    <w:p w14:paraId="02528321" w14:textId="77777777" w:rsidR="002675CC" w:rsidRDefault="002D3589">
      <w:pPr>
        <w:pStyle w:val="TOC2"/>
        <w:rPr>
          <w:rFonts w:eastAsiaTheme="minorEastAsia"/>
          <w:smallCaps w:val="0"/>
          <w:sz w:val="22"/>
        </w:rPr>
      </w:pPr>
      <w:hyperlink w:anchor="_Toc496995912" w:history="1">
        <w:r w:rsidR="002675CC" w:rsidRPr="002C0AC3">
          <w:rPr>
            <w:rStyle w:val="Hyperlink"/>
          </w:rPr>
          <w:t>Online Szolgáltatások az Open programokban</w:t>
        </w:r>
        <w:r w:rsidR="002675CC">
          <w:tab/>
        </w:r>
        <w:r w:rsidR="002675CC">
          <w:fldChar w:fldCharType="begin"/>
        </w:r>
        <w:r w:rsidR="002675CC">
          <w:instrText xml:space="preserve"> PAGEREF _Toc496995912 \h </w:instrText>
        </w:r>
        <w:r w:rsidR="002675CC">
          <w:fldChar w:fldCharType="separate"/>
        </w:r>
        <w:r w:rsidR="002675CC">
          <w:t>101</w:t>
        </w:r>
        <w:r w:rsidR="002675CC">
          <w:fldChar w:fldCharType="end"/>
        </w:r>
      </w:hyperlink>
    </w:p>
    <w:p w14:paraId="327D3C04" w14:textId="77777777" w:rsidR="002675CC" w:rsidRDefault="002D3589">
      <w:pPr>
        <w:pStyle w:val="TOC2"/>
        <w:rPr>
          <w:rFonts w:eastAsiaTheme="minorEastAsia"/>
          <w:smallCaps w:val="0"/>
          <w:sz w:val="22"/>
        </w:rPr>
      </w:pPr>
      <w:hyperlink w:anchor="_Toc496995913" w:history="1">
        <w:r w:rsidR="002675CC" w:rsidRPr="002C0AC3">
          <w:rPr>
            <w:rStyle w:val="Hyperlink"/>
          </w:rPr>
          <w:t>Szakmai Szolgáltatások kiegészítő feltételei – Korábbi szerződések</w:t>
        </w:r>
        <w:r w:rsidR="002675CC">
          <w:tab/>
        </w:r>
        <w:r w:rsidR="002675CC">
          <w:fldChar w:fldCharType="begin"/>
        </w:r>
        <w:r w:rsidR="002675CC">
          <w:instrText xml:space="preserve"> PAGEREF _Toc496995913 \h </w:instrText>
        </w:r>
        <w:r w:rsidR="002675CC">
          <w:fldChar w:fldCharType="separate"/>
        </w:r>
        <w:r w:rsidR="002675CC">
          <w:t>101</w:t>
        </w:r>
        <w:r w:rsidR="002675CC">
          <w:fldChar w:fldCharType="end"/>
        </w:r>
      </w:hyperlink>
    </w:p>
    <w:p w14:paraId="097433AF" w14:textId="77777777" w:rsidR="002675CC" w:rsidRDefault="002D3589">
      <w:pPr>
        <w:pStyle w:val="TOC1"/>
        <w:rPr>
          <w:rFonts w:eastAsiaTheme="minorEastAsia"/>
          <w:b w:val="0"/>
          <w:caps w:val="0"/>
          <w:noProof/>
          <w:sz w:val="22"/>
          <w:szCs w:val="22"/>
        </w:rPr>
      </w:pPr>
      <w:hyperlink w:anchor="_Toc496995914" w:history="1">
        <w:r w:rsidR="002675CC" w:rsidRPr="002C0AC3">
          <w:rPr>
            <w:rStyle w:val="Hyperlink"/>
            <w:noProof/>
          </w:rPr>
          <w:t>E függelék – Akciók</w:t>
        </w:r>
        <w:r w:rsidR="002675CC">
          <w:rPr>
            <w:noProof/>
          </w:rPr>
          <w:tab/>
        </w:r>
        <w:r w:rsidR="002675CC">
          <w:rPr>
            <w:noProof/>
          </w:rPr>
          <w:fldChar w:fldCharType="begin"/>
        </w:r>
        <w:r w:rsidR="002675CC">
          <w:rPr>
            <w:noProof/>
          </w:rPr>
          <w:instrText xml:space="preserve"> PAGEREF _Toc496995914 \h </w:instrText>
        </w:r>
        <w:r w:rsidR="002675CC">
          <w:rPr>
            <w:noProof/>
          </w:rPr>
        </w:r>
        <w:r w:rsidR="002675CC">
          <w:rPr>
            <w:noProof/>
          </w:rPr>
          <w:fldChar w:fldCharType="separate"/>
        </w:r>
        <w:r w:rsidR="002675CC">
          <w:rPr>
            <w:noProof/>
          </w:rPr>
          <w:t>103</w:t>
        </w:r>
        <w:r w:rsidR="002675CC">
          <w:rPr>
            <w:noProof/>
          </w:rPr>
          <w:fldChar w:fldCharType="end"/>
        </w:r>
      </w:hyperlink>
    </w:p>
    <w:p w14:paraId="49EF7CF7" w14:textId="77777777" w:rsidR="002675CC" w:rsidRDefault="002D3589">
      <w:pPr>
        <w:pStyle w:val="TOC2"/>
        <w:rPr>
          <w:rFonts w:eastAsiaTheme="minorEastAsia"/>
          <w:smallCaps w:val="0"/>
          <w:sz w:val="22"/>
        </w:rPr>
      </w:pPr>
      <w:hyperlink w:anchor="_Toc496995915" w:history="1">
        <w:r w:rsidR="002675CC" w:rsidRPr="002C0AC3">
          <w:rPr>
            <w:rStyle w:val="Hyperlink"/>
          </w:rPr>
          <w:t>Azure Számítási Kapacitás akció</w:t>
        </w:r>
        <w:r w:rsidR="002675CC">
          <w:tab/>
        </w:r>
        <w:r w:rsidR="002675CC">
          <w:fldChar w:fldCharType="begin"/>
        </w:r>
        <w:r w:rsidR="002675CC">
          <w:instrText xml:space="preserve"> PAGEREF _Toc496995915 \h </w:instrText>
        </w:r>
        <w:r w:rsidR="002675CC">
          <w:fldChar w:fldCharType="separate"/>
        </w:r>
        <w:r w:rsidR="002675CC">
          <w:t>103</w:t>
        </w:r>
        <w:r w:rsidR="002675CC">
          <w:fldChar w:fldCharType="end"/>
        </w:r>
      </w:hyperlink>
    </w:p>
    <w:p w14:paraId="0399F902" w14:textId="77777777" w:rsidR="002675CC" w:rsidRDefault="002D3589">
      <w:pPr>
        <w:pStyle w:val="TOC2"/>
        <w:rPr>
          <w:rFonts w:eastAsiaTheme="minorEastAsia"/>
          <w:smallCaps w:val="0"/>
          <w:sz w:val="22"/>
        </w:rPr>
      </w:pPr>
      <w:hyperlink w:anchor="_Toc496995916" w:history="1">
        <w:r w:rsidR="002675CC" w:rsidRPr="002C0AC3">
          <w:rPr>
            <w:rStyle w:val="Hyperlink"/>
          </w:rPr>
          <w:t>SQL Server 2017 Linuxra Promóció</w:t>
        </w:r>
        <w:r w:rsidR="002675CC">
          <w:tab/>
        </w:r>
        <w:r w:rsidR="002675CC">
          <w:fldChar w:fldCharType="begin"/>
        </w:r>
        <w:r w:rsidR="002675CC">
          <w:instrText xml:space="preserve"> PAGEREF _Toc496995916 \h </w:instrText>
        </w:r>
        <w:r w:rsidR="002675CC">
          <w:fldChar w:fldCharType="separate"/>
        </w:r>
        <w:r w:rsidR="002675CC">
          <w:t>103</w:t>
        </w:r>
        <w:r w:rsidR="002675CC">
          <w:fldChar w:fldCharType="end"/>
        </w:r>
      </w:hyperlink>
    </w:p>
    <w:p w14:paraId="44F27D12" w14:textId="77777777" w:rsidR="002675CC" w:rsidRDefault="002D3589">
      <w:pPr>
        <w:pStyle w:val="TOC2"/>
        <w:rPr>
          <w:rFonts w:eastAsiaTheme="minorEastAsia"/>
          <w:smallCaps w:val="0"/>
          <w:sz w:val="22"/>
        </w:rPr>
      </w:pPr>
      <w:hyperlink w:anchor="_Toc496995917" w:history="1">
        <w:r w:rsidR="002675CC" w:rsidRPr="002C0AC3">
          <w:rPr>
            <w:rStyle w:val="Hyperlink"/>
          </w:rPr>
          <w:t>Áttérés Windows 10 S-ről Windows 10 Pro-ra Akció</w:t>
        </w:r>
        <w:r w:rsidR="002675CC">
          <w:tab/>
        </w:r>
        <w:r w:rsidR="002675CC">
          <w:fldChar w:fldCharType="begin"/>
        </w:r>
        <w:r w:rsidR="002675CC">
          <w:instrText xml:space="preserve"> PAGEREF _Toc496995917 \h </w:instrText>
        </w:r>
        <w:r w:rsidR="002675CC">
          <w:fldChar w:fldCharType="separate"/>
        </w:r>
        <w:r w:rsidR="002675CC">
          <w:t>103</w:t>
        </w:r>
        <w:r w:rsidR="002675CC">
          <w:fldChar w:fldCharType="end"/>
        </w:r>
      </w:hyperlink>
    </w:p>
    <w:p w14:paraId="25B4EFFC" w14:textId="77777777" w:rsidR="002675CC" w:rsidRDefault="002D3589">
      <w:pPr>
        <w:pStyle w:val="TOC1"/>
        <w:rPr>
          <w:rFonts w:eastAsiaTheme="minorEastAsia"/>
          <w:b w:val="0"/>
          <w:caps w:val="0"/>
          <w:noProof/>
          <w:sz w:val="22"/>
          <w:szCs w:val="22"/>
        </w:rPr>
      </w:pPr>
      <w:hyperlink w:anchor="_Toc496995918" w:history="1">
        <w:r w:rsidR="002675CC" w:rsidRPr="002C0AC3">
          <w:rPr>
            <w:rStyle w:val="Hyperlink"/>
            <w:noProof/>
          </w:rPr>
          <w:t>F függelék – Adattároló Eszközök feltételei</w:t>
        </w:r>
        <w:r w:rsidR="002675CC">
          <w:rPr>
            <w:noProof/>
          </w:rPr>
          <w:tab/>
        </w:r>
        <w:r w:rsidR="002675CC">
          <w:rPr>
            <w:noProof/>
          </w:rPr>
          <w:fldChar w:fldCharType="begin"/>
        </w:r>
        <w:r w:rsidR="002675CC">
          <w:rPr>
            <w:noProof/>
          </w:rPr>
          <w:instrText xml:space="preserve"> PAGEREF _Toc496995918 \h </w:instrText>
        </w:r>
        <w:r w:rsidR="002675CC">
          <w:rPr>
            <w:noProof/>
          </w:rPr>
        </w:r>
        <w:r w:rsidR="002675CC">
          <w:rPr>
            <w:noProof/>
          </w:rPr>
          <w:fldChar w:fldCharType="separate"/>
        </w:r>
        <w:r w:rsidR="002675CC">
          <w:rPr>
            <w:noProof/>
          </w:rPr>
          <w:t>104</w:t>
        </w:r>
        <w:r w:rsidR="002675CC">
          <w:rPr>
            <w:noProof/>
          </w:rPr>
          <w:fldChar w:fldCharType="end"/>
        </w:r>
      </w:hyperlink>
    </w:p>
    <w:p w14:paraId="29676539" w14:textId="77777777" w:rsidR="002675CC" w:rsidRDefault="002D3589">
      <w:pPr>
        <w:pStyle w:val="TOC2"/>
        <w:rPr>
          <w:rFonts w:eastAsiaTheme="minorEastAsia"/>
          <w:smallCaps w:val="0"/>
          <w:sz w:val="22"/>
        </w:rPr>
      </w:pPr>
      <w:hyperlink w:anchor="_Toc496995919" w:history="1">
        <w:r w:rsidR="002675CC" w:rsidRPr="002C0AC3">
          <w:rPr>
            <w:rStyle w:val="Hyperlink"/>
          </w:rPr>
          <w:t>Rendelkezésre állás</w:t>
        </w:r>
        <w:r w:rsidR="002675CC">
          <w:tab/>
        </w:r>
        <w:r w:rsidR="002675CC">
          <w:fldChar w:fldCharType="begin"/>
        </w:r>
        <w:r w:rsidR="002675CC">
          <w:instrText xml:space="preserve"> PAGEREF _Toc496995919 \h </w:instrText>
        </w:r>
        <w:r w:rsidR="002675CC">
          <w:fldChar w:fldCharType="separate"/>
        </w:r>
        <w:r w:rsidR="002675CC">
          <w:t>104</w:t>
        </w:r>
        <w:r w:rsidR="002675CC">
          <w:fldChar w:fldCharType="end"/>
        </w:r>
      </w:hyperlink>
    </w:p>
    <w:p w14:paraId="7EA30AE7" w14:textId="77777777" w:rsidR="002675CC" w:rsidRDefault="002D3589">
      <w:pPr>
        <w:pStyle w:val="TOC2"/>
        <w:rPr>
          <w:rFonts w:eastAsiaTheme="minorEastAsia"/>
          <w:smallCaps w:val="0"/>
          <w:sz w:val="22"/>
        </w:rPr>
      </w:pPr>
      <w:hyperlink w:anchor="_Toc496995920" w:history="1">
        <w:r w:rsidR="002675CC" w:rsidRPr="002C0AC3">
          <w:rPr>
            <w:rStyle w:val="Hyperlink"/>
          </w:rPr>
          <w:t>Szállítás és jogcím</w:t>
        </w:r>
        <w:r w:rsidR="002675CC">
          <w:tab/>
        </w:r>
        <w:r w:rsidR="002675CC">
          <w:fldChar w:fldCharType="begin"/>
        </w:r>
        <w:r w:rsidR="002675CC">
          <w:instrText xml:space="preserve"> PAGEREF _Toc496995920 \h </w:instrText>
        </w:r>
        <w:r w:rsidR="002675CC">
          <w:fldChar w:fldCharType="separate"/>
        </w:r>
        <w:r w:rsidR="002675CC">
          <w:t>104</w:t>
        </w:r>
        <w:r w:rsidR="002675CC">
          <w:fldChar w:fldCharType="end"/>
        </w:r>
      </w:hyperlink>
    </w:p>
    <w:p w14:paraId="4FE63FE5" w14:textId="77777777" w:rsidR="002675CC" w:rsidRDefault="002D3589">
      <w:pPr>
        <w:pStyle w:val="TOC2"/>
        <w:rPr>
          <w:rFonts w:eastAsiaTheme="minorEastAsia"/>
          <w:smallCaps w:val="0"/>
          <w:sz w:val="22"/>
        </w:rPr>
      </w:pPr>
      <w:hyperlink w:anchor="_Toc496995921" w:history="1">
        <w:r w:rsidR="002675CC" w:rsidRPr="002C0AC3">
          <w:rPr>
            <w:rStyle w:val="Hyperlink"/>
          </w:rPr>
          <w:t>Adattároló Eszköz Szoftvere</w:t>
        </w:r>
        <w:r w:rsidR="002675CC">
          <w:tab/>
        </w:r>
        <w:r w:rsidR="002675CC">
          <w:fldChar w:fldCharType="begin"/>
        </w:r>
        <w:r w:rsidR="002675CC">
          <w:instrText xml:space="preserve"> PAGEREF _Toc496995921 \h </w:instrText>
        </w:r>
        <w:r w:rsidR="002675CC">
          <w:fldChar w:fldCharType="separate"/>
        </w:r>
        <w:r w:rsidR="002675CC">
          <w:t>104</w:t>
        </w:r>
        <w:r w:rsidR="002675CC">
          <w:fldChar w:fldCharType="end"/>
        </w:r>
      </w:hyperlink>
    </w:p>
    <w:p w14:paraId="4F2E1752" w14:textId="77777777" w:rsidR="002675CC" w:rsidRDefault="002D3589">
      <w:pPr>
        <w:pStyle w:val="TOC2"/>
        <w:rPr>
          <w:rFonts w:eastAsiaTheme="minorEastAsia"/>
          <w:smallCaps w:val="0"/>
          <w:sz w:val="22"/>
        </w:rPr>
      </w:pPr>
      <w:hyperlink w:anchor="_Toc496995922" w:history="1">
        <w:r w:rsidR="002675CC" w:rsidRPr="002C0AC3">
          <w:rPr>
            <w:rStyle w:val="Hyperlink"/>
          </w:rPr>
          <w:t>Korlátozott szavatosság a hardverre</w:t>
        </w:r>
        <w:r w:rsidR="002675CC">
          <w:tab/>
        </w:r>
        <w:r w:rsidR="002675CC">
          <w:fldChar w:fldCharType="begin"/>
        </w:r>
        <w:r w:rsidR="002675CC">
          <w:instrText xml:space="preserve"> PAGEREF _Toc496995922 \h </w:instrText>
        </w:r>
        <w:r w:rsidR="002675CC">
          <w:fldChar w:fldCharType="separate"/>
        </w:r>
        <w:r w:rsidR="002675CC">
          <w:t>104</w:t>
        </w:r>
        <w:r w:rsidR="002675CC">
          <w:fldChar w:fldCharType="end"/>
        </w:r>
      </w:hyperlink>
    </w:p>
    <w:p w14:paraId="36418A8B" w14:textId="77777777" w:rsidR="002675CC" w:rsidRDefault="002D3589">
      <w:pPr>
        <w:pStyle w:val="TOC2"/>
        <w:rPr>
          <w:rFonts w:eastAsiaTheme="minorEastAsia"/>
          <w:smallCaps w:val="0"/>
          <w:sz w:val="22"/>
        </w:rPr>
      </w:pPr>
      <w:hyperlink w:anchor="_Toc496995923" w:history="1">
        <w:r w:rsidR="002675CC" w:rsidRPr="002C0AC3">
          <w:rPr>
            <w:rStyle w:val="Hyperlink"/>
          </w:rPr>
          <w:t>Kártalanítás. Védelem harmadik fél igényeivel szemben</w:t>
        </w:r>
        <w:r w:rsidR="002675CC">
          <w:tab/>
        </w:r>
        <w:r w:rsidR="002675CC">
          <w:fldChar w:fldCharType="begin"/>
        </w:r>
        <w:r w:rsidR="002675CC">
          <w:instrText xml:space="preserve"> PAGEREF _Toc496995923 \h </w:instrText>
        </w:r>
        <w:r w:rsidR="002675CC">
          <w:fldChar w:fldCharType="separate"/>
        </w:r>
        <w:r w:rsidR="002675CC">
          <w:t>105</w:t>
        </w:r>
        <w:r w:rsidR="002675CC">
          <w:fldChar w:fldCharType="end"/>
        </w:r>
      </w:hyperlink>
    </w:p>
    <w:p w14:paraId="0B6CC39A" w14:textId="77777777" w:rsidR="002675CC" w:rsidRDefault="002D3589">
      <w:pPr>
        <w:pStyle w:val="TOC2"/>
        <w:rPr>
          <w:rFonts w:eastAsiaTheme="minorEastAsia"/>
          <w:smallCaps w:val="0"/>
          <w:sz w:val="22"/>
        </w:rPr>
      </w:pPr>
      <w:hyperlink w:anchor="_Toc496995924" w:history="1">
        <w:r w:rsidR="002675CC" w:rsidRPr="002C0AC3">
          <w:rPr>
            <w:rStyle w:val="Hyperlink"/>
          </w:rPr>
          <w:t>A felelősség korlátozása</w:t>
        </w:r>
        <w:r w:rsidR="002675CC">
          <w:tab/>
        </w:r>
        <w:r w:rsidR="002675CC">
          <w:fldChar w:fldCharType="begin"/>
        </w:r>
        <w:r w:rsidR="002675CC">
          <w:instrText xml:space="preserve"> PAGEREF _Toc496995924 \h </w:instrText>
        </w:r>
        <w:r w:rsidR="002675CC">
          <w:fldChar w:fldCharType="separate"/>
        </w:r>
        <w:r w:rsidR="002675CC">
          <w:t>105</w:t>
        </w:r>
        <w:r w:rsidR="002675CC">
          <w:fldChar w:fldCharType="end"/>
        </w:r>
      </w:hyperlink>
    </w:p>
    <w:p w14:paraId="66989AE6" w14:textId="77777777" w:rsidR="002675CC" w:rsidRDefault="002D3589">
      <w:pPr>
        <w:pStyle w:val="TOC2"/>
        <w:rPr>
          <w:rFonts w:eastAsiaTheme="minorEastAsia"/>
          <w:smallCaps w:val="0"/>
          <w:sz w:val="22"/>
        </w:rPr>
      </w:pPr>
      <w:hyperlink w:anchor="_Toc496995925" w:history="1">
        <w:r w:rsidR="002675CC" w:rsidRPr="002C0AC3">
          <w:rPr>
            <w:rStyle w:val="Hyperlink"/>
          </w:rPr>
          <w:t>Az Egyesült Államok exportszabályozási törvényei</w:t>
        </w:r>
        <w:r w:rsidR="002675CC">
          <w:tab/>
        </w:r>
        <w:r w:rsidR="002675CC">
          <w:fldChar w:fldCharType="begin"/>
        </w:r>
        <w:r w:rsidR="002675CC">
          <w:instrText xml:space="preserve"> PAGEREF _Toc496995925 \h </w:instrText>
        </w:r>
        <w:r w:rsidR="002675CC">
          <w:fldChar w:fldCharType="separate"/>
        </w:r>
        <w:r w:rsidR="002675CC">
          <w:t>105</w:t>
        </w:r>
        <w:r w:rsidR="002675CC">
          <w:fldChar w:fldCharType="end"/>
        </w:r>
      </w:hyperlink>
    </w:p>
    <w:p w14:paraId="077B4CFD" w14:textId="77777777" w:rsidR="002675CC" w:rsidRDefault="002D3589">
      <w:pPr>
        <w:pStyle w:val="TOC2"/>
        <w:rPr>
          <w:rFonts w:eastAsiaTheme="minorEastAsia"/>
          <w:smallCaps w:val="0"/>
          <w:sz w:val="22"/>
        </w:rPr>
      </w:pPr>
      <w:hyperlink w:anchor="_Toc496995926" w:history="1">
        <w:r w:rsidR="002675CC" w:rsidRPr="002C0AC3">
          <w:rPr>
            <w:rStyle w:val="Hyperlink"/>
          </w:rPr>
          <w:t>Diagnosztikai adatok gyűjtése</w:t>
        </w:r>
        <w:r w:rsidR="002675CC">
          <w:tab/>
        </w:r>
        <w:r w:rsidR="002675CC">
          <w:fldChar w:fldCharType="begin"/>
        </w:r>
        <w:r w:rsidR="002675CC">
          <w:instrText xml:space="preserve"> PAGEREF _Toc496995926 \h </w:instrText>
        </w:r>
        <w:r w:rsidR="002675CC">
          <w:fldChar w:fldCharType="separate"/>
        </w:r>
        <w:r w:rsidR="002675CC">
          <w:t>105</w:t>
        </w:r>
        <w:r w:rsidR="002675CC">
          <w:fldChar w:fldCharType="end"/>
        </w:r>
      </w:hyperlink>
    </w:p>
    <w:p w14:paraId="20453AD0" w14:textId="77777777" w:rsidR="002675CC" w:rsidRDefault="002D3589">
      <w:pPr>
        <w:pStyle w:val="TOC2"/>
        <w:rPr>
          <w:rFonts w:eastAsiaTheme="minorEastAsia"/>
          <w:smallCaps w:val="0"/>
          <w:sz w:val="22"/>
        </w:rPr>
      </w:pPr>
      <w:hyperlink w:anchor="_Toc496995927" w:history="1">
        <w:r w:rsidR="002675CC" w:rsidRPr="002C0AC3">
          <w:rPr>
            <w:rStyle w:val="Hyperlink"/>
          </w:rPr>
          <w:t>Kormányzati felhasználás</w:t>
        </w:r>
        <w:r w:rsidR="002675CC">
          <w:tab/>
        </w:r>
        <w:r w:rsidR="002675CC">
          <w:fldChar w:fldCharType="begin"/>
        </w:r>
        <w:r w:rsidR="002675CC">
          <w:instrText xml:space="preserve"> PAGEREF _Toc496995927 \h </w:instrText>
        </w:r>
        <w:r w:rsidR="002675CC">
          <w:fldChar w:fldCharType="separate"/>
        </w:r>
        <w:r w:rsidR="002675CC">
          <w:t>105</w:t>
        </w:r>
        <w:r w:rsidR="002675CC">
          <w:fldChar w:fldCharType="end"/>
        </w:r>
      </w:hyperlink>
    </w:p>
    <w:p w14:paraId="1AEDFA2F" w14:textId="77777777" w:rsidR="002675CC" w:rsidRDefault="002D3589">
      <w:pPr>
        <w:pStyle w:val="TOC1"/>
        <w:rPr>
          <w:rFonts w:eastAsiaTheme="minorEastAsia"/>
          <w:b w:val="0"/>
          <w:caps w:val="0"/>
          <w:noProof/>
          <w:sz w:val="22"/>
          <w:szCs w:val="22"/>
        </w:rPr>
      </w:pPr>
      <w:hyperlink w:anchor="_Toc496995928" w:history="1">
        <w:r w:rsidR="002675CC" w:rsidRPr="002C0AC3">
          <w:rPr>
            <w:rStyle w:val="Hyperlink"/>
            <w:noProof/>
          </w:rPr>
          <w:t>G függelék – Prémium Frissítési Garancia</w:t>
        </w:r>
        <w:r w:rsidR="002675CC">
          <w:rPr>
            <w:noProof/>
          </w:rPr>
          <w:tab/>
        </w:r>
        <w:r w:rsidR="002675CC">
          <w:rPr>
            <w:noProof/>
          </w:rPr>
          <w:fldChar w:fldCharType="begin"/>
        </w:r>
        <w:r w:rsidR="002675CC">
          <w:rPr>
            <w:noProof/>
          </w:rPr>
          <w:instrText xml:space="preserve"> PAGEREF _Toc496995928 \h </w:instrText>
        </w:r>
        <w:r w:rsidR="002675CC">
          <w:rPr>
            <w:noProof/>
          </w:rPr>
        </w:r>
        <w:r w:rsidR="002675CC">
          <w:rPr>
            <w:noProof/>
          </w:rPr>
          <w:fldChar w:fldCharType="separate"/>
        </w:r>
        <w:r w:rsidR="002675CC">
          <w:rPr>
            <w:noProof/>
          </w:rPr>
          <w:t>106</w:t>
        </w:r>
        <w:r w:rsidR="002675CC">
          <w:rPr>
            <w:noProof/>
          </w:rPr>
          <w:fldChar w:fldCharType="end"/>
        </w:r>
      </w:hyperlink>
    </w:p>
    <w:p w14:paraId="36A38E87" w14:textId="77777777" w:rsidR="002675CC" w:rsidRDefault="002D3589">
      <w:pPr>
        <w:pStyle w:val="TOC1"/>
        <w:rPr>
          <w:rFonts w:eastAsiaTheme="minorEastAsia"/>
          <w:b w:val="0"/>
          <w:caps w:val="0"/>
          <w:noProof/>
          <w:sz w:val="22"/>
          <w:szCs w:val="22"/>
        </w:rPr>
      </w:pPr>
      <w:hyperlink w:anchor="_Toc496995929" w:history="1">
        <w:r w:rsidR="002675CC" w:rsidRPr="002C0AC3">
          <w:rPr>
            <w:rStyle w:val="Hyperlink"/>
            <w:noProof/>
          </w:rPr>
          <w:t>H függelék – Hallgatói Használati Előnyök</w:t>
        </w:r>
        <w:r w:rsidR="002675CC">
          <w:rPr>
            <w:noProof/>
          </w:rPr>
          <w:tab/>
        </w:r>
        <w:r w:rsidR="002675CC">
          <w:rPr>
            <w:noProof/>
          </w:rPr>
          <w:fldChar w:fldCharType="begin"/>
        </w:r>
        <w:r w:rsidR="002675CC">
          <w:rPr>
            <w:noProof/>
          </w:rPr>
          <w:instrText xml:space="preserve"> PAGEREF _Toc496995929 \h </w:instrText>
        </w:r>
        <w:r w:rsidR="002675CC">
          <w:rPr>
            <w:noProof/>
          </w:rPr>
        </w:r>
        <w:r w:rsidR="002675CC">
          <w:rPr>
            <w:noProof/>
          </w:rPr>
          <w:fldChar w:fldCharType="separate"/>
        </w:r>
        <w:r w:rsidR="002675CC">
          <w:rPr>
            <w:noProof/>
          </w:rPr>
          <w:t>108</w:t>
        </w:r>
        <w:r w:rsidR="002675CC">
          <w:rPr>
            <w:noProof/>
          </w:rPr>
          <w:fldChar w:fldCharType="end"/>
        </w:r>
      </w:hyperlink>
    </w:p>
    <w:p w14:paraId="3B9FA663" w14:textId="77777777" w:rsidR="002675CC" w:rsidRDefault="002D3589">
      <w:pPr>
        <w:pStyle w:val="TOC1"/>
        <w:rPr>
          <w:rFonts w:eastAsiaTheme="minorEastAsia"/>
          <w:b w:val="0"/>
          <w:caps w:val="0"/>
          <w:noProof/>
          <w:sz w:val="22"/>
          <w:szCs w:val="22"/>
        </w:rPr>
      </w:pPr>
      <w:hyperlink w:anchor="_Toc496995930" w:history="1">
        <w:r w:rsidR="002675CC" w:rsidRPr="002C0AC3">
          <w:rPr>
            <w:rStyle w:val="Hyperlink"/>
            <w:noProof/>
          </w:rPr>
          <w:t>Szolgáltatásmutató</w:t>
        </w:r>
        <w:r w:rsidR="002675CC">
          <w:rPr>
            <w:noProof/>
          </w:rPr>
          <w:tab/>
        </w:r>
        <w:r w:rsidR="002675CC">
          <w:rPr>
            <w:noProof/>
          </w:rPr>
          <w:fldChar w:fldCharType="begin"/>
        </w:r>
        <w:r w:rsidR="002675CC">
          <w:rPr>
            <w:noProof/>
          </w:rPr>
          <w:instrText xml:space="preserve"> PAGEREF _Toc496995930 \h </w:instrText>
        </w:r>
        <w:r w:rsidR="002675CC">
          <w:rPr>
            <w:noProof/>
          </w:rPr>
        </w:r>
        <w:r w:rsidR="002675CC">
          <w:rPr>
            <w:noProof/>
          </w:rPr>
          <w:fldChar w:fldCharType="separate"/>
        </w:r>
        <w:r w:rsidR="002675CC">
          <w:rPr>
            <w:noProof/>
          </w:rPr>
          <w:t>109</w:t>
        </w:r>
        <w:r w:rsidR="002675CC">
          <w:rPr>
            <w:noProof/>
          </w:rPr>
          <w:fldChar w:fldCharType="end"/>
        </w:r>
      </w:hyperlink>
    </w:p>
    <w:p w14:paraId="76BEF988" w14:textId="77777777" w:rsidR="00A17B3F" w:rsidRDefault="002675CC">
      <w:pPr>
        <w:pStyle w:val="ProductList-Body"/>
        <w:sectPr w:rsidR="00A17B3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777C0E2" w14:textId="77777777" w:rsidR="00A17B3F" w:rsidRDefault="00A17B3F">
      <w:pPr>
        <w:pStyle w:val="ProductList-Body"/>
      </w:pPr>
    </w:p>
    <w:p w14:paraId="682F55EC" w14:textId="77777777" w:rsidR="00A17B3F" w:rsidRDefault="00A17B3F">
      <w:pPr>
        <w:sectPr w:rsidR="00A17B3F">
          <w:headerReference w:type="default" r:id="rId23"/>
          <w:footerReference w:type="default" r:id="rId24"/>
          <w:type w:val="continuous"/>
          <w:pgSz w:w="12240" w:h="15840" w:code="1"/>
          <w:pgMar w:top="1170" w:right="720" w:bottom="720" w:left="720" w:header="432" w:footer="288" w:gutter="0"/>
          <w:cols w:space="360"/>
        </w:sectPr>
      </w:pPr>
    </w:p>
    <w:p w14:paraId="7B0024EF" w14:textId="77777777" w:rsidR="00A17B3F" w:rsidRDefault="002675CC">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96995812"/>
      <w:r>
        <w:instrText>Bevezetés</w:instrText>
      </w:r>
      <w:bookmarkEnd w:id="3"/>
      <w:r>
        <w:instrText>" \l 1</w:instrText>
      </w:r>
      <w:r>
        <w:fldChar w:fldCharType="end"/>
      </w:r>
    </w:p>
    <w:p w14:paraId="4F95DBBC" w14:textId="77777777" w:rsidR="00A17B3F" w:rsidRDefault="00A17B3F">
      <w:pPr>
        <w:pStyle w:val="ProductList-Body"/>
      </w:pPr>
    </w:p>
    <w:p w14:paraId="431B9F54" w14:textId="77777777" w:rsidR="00A17B3F" w:rsidRDefault="002675CC">
      <w:pPr>
        <w:pStyle w:val="ProductList-Offering1Heading"/>
        <w:outlineLvl w:val="1"/>
      </w:pPr>
      <w:bookmarkStart w:id="4" w:name="_Sec532"/>
      <w:r>
        <w:t>A jelen dokumentumról</w:t>
      </w:r>
      <w:bookmarkEnd w:id="4"/>
      <w:r>
        <w:fldChar w:fldCharType="begin"/>
      </w:r>
      <w:r>
        <w:instrText xml:space="preserve"> TC "</w:instrText>
      </w:r>
      <w:bookmarkStart w:id="5" w:name="_Toc496995813"/>
      <w:r>
        <w:instrText>A jelen dokumentumról</w:instrText>
      </w:r>
      <w:bookmarkEnd w:id="5"/>
      <w:r>
        <w:instrText>" \l 2</w:instrText>
      </w:r>
      <w:r>
        <w:fldChar w:fldCharType="end"/>
      </w:r>
    </w:p>
    <w:p w14:paraId="15BC1FCD" w14:textId="77777777" w:rsidR="00A17B3F" w:rsidRDefault="002675CC">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5">
        <w:r>
          <w:rPr>
            <w:color w:val="00467F"/>
            <w:u w:val="single"/>
          </w:rPr>
          <w:t>http://go.microsoft.com/?linkid=9840733</w:t>
        </w:r>
      </w:hyperlink>
      <w:r>
        <w:t xml:space="preserve"> webhelyen.</w:t>
      </w:r>
    </w:p>
    <w:p w14:paraId="6D1CBD7B" w14:textId="77777777" w:rsidR="00A17B3F" w:rsidRDefault="00A17B3F">
      <w:pPr>
        <w:pStyle w:val="ProductList-Body"/>
      </w:pPr>
    </w:p>
    <w:p w14:paraId="029E18DD" w14:textId="77777777" w:rsidR="00A17B3F" w:rsidRDefault="002675CC">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6">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7">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062C8F76" w14:textId="77777777" w:rsidR="00A17B3F" w:rsidRDefault="002675CC">
      <w:pPr>
        <w:pStyle w:val="ProductList-Offering1Heading"/>
        <w:outlineLvl w:val="1"/>
      </w:pPr>
      <w:bookmarkStart w:id="6" w:name="_Sec533"/>
      <w:r>
        <w:t>A jelen dokumentum tartalma</w:t>
      </w:r>
      <w:bookmarkEnd w:id="6"/>
      <w:r>
        <w:fldChar w:fldCharType="begin"/>
      </w:r>
      <w:r>
        <w:instrText xml:space="preserve"> TC "</w:instrText>
      </w:r>
      <w:bookmarkStart w:id="7" w:name="_Toc496995814"/>
      <w:r>
        <w:instrText>A jelen dokumentum tartalma</w:instrText>
      </w:r>
      <w:bookmarkEnd w:id="7"/>
      <w:r>
        <w:instrText>" \l 2</w:instrText>
      </w:r>
      <w:r>
        <w:fldChar w:fldCharType="end"/>
      </w:r>
    </w:p>
    <w:p w14:paraId="768845AF" w14:textId="77777777" w:rsidR="00A17B3F" w:rsidRDefault="002675CC">
      <w:pPr>
        <w:pStyle w:val="ProductList-Body"/>
      </w:pPr>
      <w:r>
        <w:t xml:space="preserve">A Termékfeltételek dokumentum a következő szakaszokat tartalmazza: </w:t>
      </w:r>
    </w:p>
    <w:p w14:paraId="64E634A9" w14:textId="77777777" w:rsidR="00A17B3F" w:rsidRDefault="002D3589" w:rsidP="002675CC">
      <w:pPr>
        <w:pStyle w:val="ProductList-Bullet"/>
        <w:numPr>
          <w:ilvl w:val="0"/>
          <w:numId w:val="3"/>
        </w:numPr>
      </w:pPr>
      <w:hyperlink w:anchor="_Sec531">
        <w:r w:rsidR="002675CC">
          <w:rPr>
            <w:color w:val="00467F"/>
            <w:u w:val="single"/>
          </w:rPr>
          <w:t>Bevezetés</w:t>
        </w:r>
      </w:hyperlink>
      <w:r w:rsidR="002675CC">
        <w:t xml:space="preserve">, amely a legutóbbi módosításokat sorolja fel. </w:t>
      </w:r>
    </w:p>
    <w:p w14:paraId="6E7F3040" w14:textId="77777777" w:rsidR="00A17B3F" w:rsidRDefault="002D3589" w:rsidP="002675CC">
      <w:pPr>
        <w:pStyle w:val="ProductList-Bullet"/>
        <w:numPr>
          <w:ilvl w:val="0"/>
          <w:numId w:val="3"/>
        </w:numPr>
      </w:pPr>
      <w:hyperlink w:anchor="_Sec536">
        <w:r w:rsidR="002675CC">
          <w:rPr>
            <w:color w:val="00467F"/>
            <w:u w:val="single"/>
          </w:rPr>
          <w:t>Licencfeltételek</w:t>
        </w:r>
      </w:hyperlink>
      <w:r w:rsidR="002675CC">
        <w:t xml:space="preserve">, amely felsorolja a Szoftvertermékekre alkalmazandó Univerzális Licencfeltételeket és Licencmodellre vonatkozó Feltételeket. </w:t>
      </w:r>
    </w:p>
    <w:p w14:paraId="206B06EE" w14:textId="77777777" w:rsidR="00A17B3F" w:rsidRDefault="002D3589" w:rsidP="002675CC">
      <w:pPr>
        <w:pStyle w:val="ProductList-Bullet"/>
        <w:numPr>
          <w:ilvl w:val="0"/>
          <w:numId w:val="3"/>
        </w:numPr>
      </w:pPr>
      <w:hyperlink w:anchor="_Sec547">
        <w:r w:rsidR="002675CC">
          <w:rPr>
            <w:color w:val="00467F"/>
            <w:u w:val="single"/>
          </w:rPr>
          <w:t>Szoftvertermékek</w:t>
        </w:r>
      </w:hyperlink>
      <w:r w:rsidR="002675CC">
        <w:t xml:space="preserve">, amely felsorolja a Szoftver Terméktételeket. </w:t>
      </w:r>
    </w:p>
    <w:p w14:paraId="44F59FB8" w14:textId="77777777" w:rsidR="00A17B3F" w:rsidRDefault="002D3589" w:rsidP="002675CC">
      <w:pPr>
        <w:pStyle w:val="ProductList-Bullet"/>
        <w:numPr>
          <w:ilvl w:val="0"/>
          <w:numId w:val="3"/>
        </w:numPr>
      </w:pPr>
      <w:hyperlink w:anchor="_Sec548">
        <w:r w:rsidR="002675CC">
          <w:rPr>
            <w:color w:val="00467F"/>
            <w:u w:val="single"/>
          </w:rPr>
          <w:t>Online Szolgáltatások Termékek</w:t>
        </w:r>
      </w:hyperlink>
      <w:r w:rsidR="002675CC">
        <w:t xml:space="preserve">, amely felsorolja az Online Szolgáltatások Terméktételeket. </w:t>
      </w:r>
    </w:p>
    <w:p w14:paraId="1DFD25B8" w14:textId="77777777" w:rsidR="00A17B3F" w:rsidRDefault="002D3589" w:rsidP="002675CC">
      <w:pPr>
        <w:pStyle w:val="ProductList-Bullet"/>
        <w:numPr>
          <w:ilvl w:val="0"/>
          <w:numId w:val="3"/>
        </w:numPr>
      </w:pPr>
      <w:hyperlink w:anchor="_Sec549">
        <w:r w:rsidR="002675CC">
          <w:rPr>
            <w:color w:val="00467F"/>
            <w:u w:val="single"/>
          </w:rPr>
          <w:t>Szószedet</w:t>
        </w:r>
      </w:hyperlink>
      <w:r w:rsidR="002675CC">
        <w:t xml:space="preserve">, amely meghatározza a Termékfeltételekben használt Attribútumok, Cellabeli értékek, Oszlopfejlécek és más nagybetűvel kezdődő fogalmak jelentését. </w:t>
      </w:r>
    </w:p>
    <w:p w14:paraId="139CCF73" w14:textId="77777777" w:rsidR="00A17B3F" w:rsidRDefault="002675CC" w:rsidP="002675CC">
      <w:pPr>
        <w:pStyle w:val="ProductList-Bullet"/>
        <w:numPr>
          <w:ilvl w:val="0"/>
          <w:numId w:val="3"/>
        </w:numPr>
      </w:pPr>
      <w:r>
        <w:t xml:space="preserve">Tartalmazza még a következő függelékeket: </w:t>
      </w:r>
    </w:p>
    <w:p w14:paraId="01CF2CD2" w14:textId="77777777" w:rsidR="00A17B3F" w:rsidRDefault="002D3589" w:rsidP="002675CC">
      <w:pPr>
        <w:pStyle w:val="ProductList-Bullet"/>
        <w:numPr>
          <w:ilvl w:val="1"/>
          <w:numId w:val="3"/>
        </w:numPr>
      </w:pPr>
      <w:hyperlink w:anchor="_Sec591">
        <w:r w:rsidR="002675CC">
          <w:rPr>
            <w:color w:val="00467F"/>
            <w:u w:val="single"/>
          </w:rPr>
          <w:t>A függelék – A CAL/ML Licenccel Egyenértékű Licencek táblázata</w:t>
        </w:r>
      </w:hyperlink>
      <w:r w:rsidR="002675CC">
        <w:t xml:space="preserve">, amely azokat az elérhető CAL csomagokat és Online Szolgáltatásokra vonatkozó előfizetési Licenceket határozza meg, amelyek Kiszolgálótermékekhez biztosítanak hozzáférést. </w:t>
      </w:r>
    </w:p>
    <w:p w14:paraId="03F7370E" w14:textId="77777777" w:rsidR="00A17B3F" w:rsidRDefault="002D3589" w:rsidP="002675CC">
      <w:pPr>
        <w:pStyle w:val="ProductList-Bullet"/>
        <w:numPr>
          <w:ilvl w:val="1"/>
          <w:numId w:val="3"/>
        </w:numPr>
      </w:pPr>
      <w:hyperlink w:anchor="_Sec564">
        <w:r w:rsidR="002675CC">
          <w:rPr>
            <w:color w:val="00467F"/>
            <w:u w:val="single"/>
          </w:rPr>
          <w:t>B függelék – Frissítési Garancia</w:t>
        </w:r>
      </w:hyperlink>
      <w:r w:rsidR="002675CC">
        <w:t xml:space="preserve">, amely a Frissítési Garancia és a Frissítési Garanciával rendelkező ügyfelek számára elérhető további előnyök megvásárlására vonatkozó szabályokat ismerteti. </w:t>
      </w:r>
    </w:p>
    <w:p w14:paraId="3E07C17F" w14:textId="77777777" w:rsidR="00A17B3F" w:rsidRDefault="002D3589" w:rsidP="002675CC">
      <w:pPr>
        <w:pStyle w:val="ProductList-Bullet"/>
        <w:numPr>
          <w:ilvl w:val="1"/>
          <w:numId w:val="3"/>
        </w:numPr>
      </w:pPr>
      <w:hyperlink w:anchor="_Sec562">
        <w:r w:rsidR="002675CC">
          <w:rPr>
            <w:color w:val="00467F"/>
            <w:u w:val="single"/>
          </w:rPr>
          <w:t>C függelék – Szakmai Szolgáltatások</w:t>
        </w:r>
      </w:hyperlink>
      <w:r w:rsidR="002675CC">
        <w:t xml:space="preserve">, amely a Microsoft Mennyiségi Licencprogram keretében kínált online Szakmai Szolgáltatásokat sorolja fel. </w:t>
      </w:r>
    </w:p>
    <w:p w14:paraId="4A96F274" w14:textId="77777777" w:rsidR="00A17B3F" w:rsidRDefault="002D3589" w:rsidP="002675CC">
      <w:pPr>
        <w:pStyle w:val="ProductList-Bullet"/>
        <w:numPr>
          <w:ilvl w:val="1"/>
          <w:numId w:val="3"/>
        </w:numPr>
      </w:pPr>
      <w:hyperlink w:anchor="_Sec563">
        <w:r w:rsidR="002675CC">
          <w:rPr>
            <w:color w:val="00467F"/>
            <w:u w:val="single"/>
          </w:rPr>
          <w:t>D függelék – A Program Szerződésének Kiegészítő Feltételei</w:t>
        </w:r>
      </w:hyperlink>
      <w:r w:rsidR="002675CC">
        <w:t xml:space="preserve">, amely a Microsoft Mennyiségi Licencszerződésekre vonatkozó további feltételeket tartalmazza. </w:t>
      </w:r>
    </w:p>
    <w:p w14:paraId="1BE02815" w14:textId="77777777" w:rsidR="00A17B3F" w:rsidRDefault="002D3589" w:rsidP="002675CC">
      <w:pPr>
        <w:pStyle w:val="ProductList-Bullet"/>
        <w:numPr>
          <w:ilvl w:val="1"/>
          <w:numId w:val="3"/>
        </w:numPr>
      </w:pPr>
      <w:hyperlink w:anchor="_Sec572">
        <w:r w:rsidR="002675CC">
          <w:rPr>
            <w:color w:val="00467F"/>
            <w:u w:val="single"/>
          </w:rPr>
          <w:t>E függelék – A Termékekre vonatkozó akciók</w:t>
        </w:r>
      </w:hyperlink>
      <w:r w:rsidR="002675CC">
        <w:t xml:space="preserve">, amely az Árlistán nem szereplő Termékekre vonatkozó akciókat sorolja fel. </w:t>
      </w:r>
    </w:p>
    <w:p w14:paraId="016E5C3D" w14:textId="77777777" w:rsidR="00A17B3F" w:rsidRDefault="002D3589" w:rsidP="002675CC">
      <w:pPr>
        <w:pStyle w:val="ProductList-Bullet"/>
        <w:numPr>
          <w:ilvl w:val="1"/>
          <w:numId w:val="3"/>
        </w:numPr>
      </w:pPr>
      <w:hyperlink w:anchor="_Sec899">
        <w:r w:rsidR="002675CC">
          <w:rPr>
            <w:color w:val="00467F"/>
            <w:u w:val="single"/>
          </w:rPr>
          <w:t>F függelék – Adattároló Eszköz feltételei</w:t>
        </w:r>
      </w:hyperlink>
      <w:r w:rsidR="002675CC">
        <w:t xml:space="preserve">, amely az Adattároló Eszközökkel kapcsolatos kiegészítő feltételeket tartalmazza. </w:t>
      </w:r>
    </w:p>
    <w:p w14:paraId="01D542E4" w14:textId="77777777" w:rsidR="00A17B3F" w:rsidRDefault="002D3589" w:rsidP="002675CC">
      <w:pPr>
        <w:pStyle w:val="ProductList-Bullet"/>
        <w:numPr>
          <w:ilvl w:val="1"/>
          <w:numId w:val="3"/>
        </w:numPr>
      </w:pPr>
      <w:hyperlink w:anchor="_Sec1205">
        <w:r w:rsidR="002675CC">
          <w:rPr>
            <w:color w:val="00467F"/>
            <w:u w:val="single"/>
          </w:rPr>
          <w:t>G függelék – Prémium Frissítési Garancia</w:t>
        </w:r>
      </w:hyperlink>
      <w:r w:rsidR="002675CC">
        <w:t>, amely a Prémium Frissítési Garancia és a Prémium Frissítési Garanciával rendelkező ügyfelek számára elérhető további előnyök megvásárlására vonatkozó szabályokat ismerteti.</w:t>
      </w:r>
    </w:p>
    <w:p w14:paraId="6D73D72E" w14:textId="77777777" w:rsidR="00A17B3F" w:rsidRDefault="002D3589" w:rsidP="002675CC">
      <w:pPr>
        <w:pStyle w:val="ProductList-Bullet"/>
        <w:numPr>
          <w:ilvl w:val="0"/>
          <w:numId w:val="3"/>
        </w:numPr>
      </w:pPr>
      <w:hyperlink w:anchor="_Sec844">
        <w:r w:rsidR="002675CC">
          <w:rPr>
            <w:color w:val="00467F"/>
            <w:u w:val="single"/>
          </w:rPr>
          <w:t>Tárgymutató</w:t>
        </w:r>
      </w:hyperlink>
      <w:r w:rsidR="002675CC">
        <w:t>, amely felsorolja a Termékfeltételekben hivatkozott összes Terméket, és megmutatja, hogy azok hol találhatók.</w:t>
      </w:r>
    </w:p>
    <w:p w14:paraId="1012E773" w14:textId="77777777" w:rsidR="00A17B3F" w:rsidRDefault="002675CC">
      <w:pPr>
        <w:pStyle w:val="ProductList-Offering1Heading"/>
        <w:outlineLvl w:val="1"/>
      </w:pPr>
      <w:bookmarkStart w:id="8" w:name="_Sec534"/>
      <w:r>
        <w:t>Navigálás a Terméktételben</w:t>
      </w:r>
      <w:bookmarkEnd w:id="8"/>
      <w:r>
        <w:fldChar w:fldCharType="begin"/>
      </w:r>
      <w:r>
        <w:instrText xml:space="preserve"> TC "</w:instrText>
      </w:r>
      <w:bookmarkStart w:id="9" w:name="_Toc496995815"/>
      <w:r>
        <w:instrText>Navigálás a Terméktételben</w:instrText>
      </w:r>
      <w:bookmarkEnd w:id="9"/>
      <w:r>
        <w:instrText>" \l 2</w:instrText>
      </w:r>
      <w:r>
        <w:fldChar w:fldCharType="end"/>
      </w:r>
    </w:p>
    <w:p w14:paraId="4045E8F0" w14:textId="77777777" w:rsidR="00A17B3F" w:rsidRDefault="002675CC">
      <w:pPr>
        <w:pStyle w:val="ProductList-Body"/>
      </w:pPr>
      <w:r>
        <w:t>Mindegyik Szoftver Terméktétel négy szakaszból áll: Programbeli elérhetőség, A termékre vonatkozó feltételek, Használati Jogok és Frissítési Garancia.</w:t>
      </w:r>
    </w:p>
    <w:p w14:paraId="550627F0" w14:textId="77777777" w:rsidR="00A17B3F" w:rsidRDefault="002675CC">
      <w:pPr>
        <w:pStyle w:val="ProductList-Body"/>
      </w:pPr>
      <w:r>
        <w:t xml:space="preserve">Mindegyik Online Szolgáltatások Terméktétel két szakaszból áll: Programbeli elérhetőség és A termékre vonatkozó feltételek. </w:t>
      </w:r>
    </w:p>
    <w:p w14:paraId="6836F97A" w14:textId="77777777" w:rsidR="00A17B3F" w:rsidRDefault="00A17B3F">
      <w:pPr>
        <w:pStyle w:val="ProductList-Body"/>
      </w:pPr>
    </w:p>
    <w:p w14:paraId="200DAE9D" w14:textId="77777777" w:rsidR="00A17B3F" w:rsidRDefault="002675CC">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47F08916" w14:textId="77777777" w:rsidR="00A17B3F" w:rsidRDefault="002675CC">
      <w:pPr>
        <w:pStyle w:val="ProductList-Body"/>
      </w:pPr>
      <w:r>
        <w:rPr>
          <w:noProof/>
        </w:rPr>
        <w:drawing>
          <wp:inline distT="0" distB="0" distL="0" distR="0" wp14:anchorId="46EC3F5D" wp14:editId="7047A1E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1C7F8D7" w14:textId="77777777" w:rsidR="00A17B3F" w:rsidRDefault="00A17B3F">
      <w:pPr>
        <w:pStyle w:val="ProductList-Body"/>
      </w:pPr>
    </w:p>
    <w:p w14:paraId="1FA246DE" w14:textId="77777777" w:rsidR="00A17B3F" w:rsidRDefault="002675CC">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2F8588BE" w14:textId="77777777" w:rsidR="00A17B3F" w:rsidRDefault="002675CC">
      <w:pPr>
        <w:pStyle w:val="ProductList-Body"/>
      </w:pPr>
      <w:r>
        <w:rPr>
          <w:noProof/>
        </w:rPr>
        <w:lastRenderedPageBreak/>
        <w:drawing>
          <wp:inline distT="0" distB="0" distL="0" distR="0" wp14:anchorId="071B3A4B" wp14:editId="3A9810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0DBAF8D" w14:textId="77777777" w:rsidR="00A17B3F" w:rsidRDefault="00A17B3F">
      <w:pPr>
        <w:pStyle w:val="ProductList-Body"/>
      </w:pPr>
    </w:p>
    <w:p w14:paraId="76EA757B" w14:textId="77777777" w:rsidR="00A17B3F" w:rsidRDefault="002675CC">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1BA9F7E8" w14:textId="77777777" w:rsidR="00A17B3F" w:rsidRDefault="002675CC">
      <w:pPr>
        <w:pStyle w:val="ProductList-Body"/>
      </w:pPr>
      <w:r>
        <w:rPr>
          <w:noProof/>
        </w:rPr>
        <w:drawing>
          <wp:inline distT="0" distB="0" distL="0" distR="0" wp14:anchorId="76B2AD99" wp14:editId="3FBAB97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2983B72" w14:textId="77777777" w:rsidR="00A17B3F" w:rsidRDefault="00A17B3F">
      <w:pPr>
        <w:pStyle w:val="ProductList-Body"/>
      </w:pPr>
    </w:p>
    <w:p w14:paraId="052D7F27" w14:textId="77777777" w:rsidR="00A17B3F" w:rsidRDefault="002675CC">
      <w:pPr>
        <w:pStyle w:val="ProductList-Body"/>
      </w:pPr>
      <w:r>
        <w:rPr>
          <w:b/>
          <w:color w:val="00188F"/>
        </w:rPr>
        <w:t xml:space="preserve">4. A Frissítési Garancia </w:t>
      </w:r>
      <w:r>
        <w:t>a Frissítési Garancia fedezethez tartozó feltételeket és kikötéseket határozza meg.</w:t>
      </w:r>
    </w:p>
    <w:p w14:paraId="3D739C83" w14:textId="77777777" w:rsidR="00A17B3F" w:rsidRDefault="002675CC">
      <w:pPr>
        <w:pStyle w:val="ProductList-Body"/>
      </w:pPr>
      <w:r>
        <w:rPr>
          <w:noProof/>
        </w:rPr>
        <w:drawing>
          <wp:inline distT="0" distB="0" distL="0" distR="0" wp14:anchorId="796935C8" wp14:editId="5441450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74820EA" w14:textId="77777777" w:rsidR="00A17B3F" w:rsidRDefault="002675CC">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96995816"/>
      <w:r>
        <w:instrText>A jelen dokumentum pontosításainak és a módosításainak összefoglalása</w:instrText>
      </w:r>
      <w:bookmarkEnd w:id="11"/>
      <w:r>
        <w:instrText>" \l 2</w:instrText>
      </w:r>
      <w:r>
        <w:fldChar w:fldCharType="end"/>
      </w:r>
    </w:p>
    <w:p w14:paraId="452363E2" w14:textId="77777777" w:rsidR="00A17B3F" w:rsidRDefault="002675CC">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A17B3F" w14:paraId="5E3090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BBBBC0" w14:textId="77777777" w:rsidR="00A17B3F" w:rsidRDefault="002675CC">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EAF1C" w14:textId="77777777" w:rsidR="00A17B3F" w:rsidRDefault="002675CC">
            <w:pPr>
              <w:pStyle w:val="ProductList-TableBody"/>
            </w:pPr>
            <w:r>
              <w:rPr>
                <w:color w:val="FFFFFF"/>
              </w:rPr>
              <w:t>Törlések</w:t>
            </w:r>
          </w:p>
        </w:tc>
      </w:tr>
      <w:tr w:rsidR="00A17B3F" w14:paraId="5CFEE752" w14:textId="77777777">
        <w:tc>
          <w:tcPr>
            <w:tcW w:w="6120" w:type="dxa"/>
            <w:tcBorders>
              <w:top w:val="single" w:sz="4" w:space="0" w:color="000000"/>
              <w:left w:val="single" w:sz="4" w:space="0" w:color="000000"/>
              <w:bottom w:val="single" w:sz="4" w:space="0" w:color="000000"/>
              <w:right w:val="single" w:sz="4" w:space="0" w:color="000000"/>
            </w:tcBorders>
          </w:tcPr>
          <w:p w14:paraId="082360DB" w14:textId="77777777" w:rsidR="00A17B3F" w:rsidRDefault="002675CC">
            <w:pPr>
              <w:pStyle w:val="ProductList-TableBody"/>
            </w:pPr>
            <w:r>
              <w:t>Visual Studio Team Foundation Server 2018 SQL Server 2017 technológiával</w:t>
            </w:r>
          </w:p>
        </w:tc>
        <w:tc>
          <w:tcPr>
            <w:tcW w:w="6120" w:type="dxa"/>
            <w:tcBorders>
              <w:top w:val="single" w:sz="4" w:space="0" w:color="000000"/>
              <w:left w:val="single" w:sz="4" w:space="0" w:color="000000"/>
              <w:bottom w:val="single" w:sz="4" w:space="0" w:color="000000"/>
              <w:right w:val="single" w:sz="4" w:space="0" w:color="000000"/>
            </w:tcBorders>
          </w:tcPr>
          <w:p w14:paraId="50475E71" w14:textId="77777777" w:rsidR="00A17B3F" w:rsidRDefault="002675CC">
            <w:pPr>
              <w:pStyle w:val="ProductList-TableBody"/>
            </w:pPr>
            <w:r>
              <w:t>Visual Studio Team Foundation Server 2017 SQL Server 2016 technológiával</w:t>
            </w:r>
          </w:p>
        </w:tc>
      </w:tr>
      <w:tr w:rsidR="00A17B3F" w14:paraId="1A9A6194" w14:textId="77777777">
        <w:tc>
          <w:tcPr>
            <w:tcW w:w="6120" w:type="dxa"/>
            <w:tcBorders>
              <w:top w:val="single" w:sz="4" w:space="0" w:color="000000"/>
              <w:left w:val="single" w:sz="4" w:space="0" w:color="000000"/>
              <w:bottom w:val="single" w:sz="4" w:space="0" w:color="000000"/>
              <w:right w:val="single" w:sz="4" w:space="0" w:color="000000"/>
            </w:tcBorders>
          </w:tcPr>
          <w:p w14:paraId="39FD1F90" w14:textId="77777777" w:rsidR="00A17B3F" w:rsidRDefault="002675CC">
            <w:pPr>
              <w:pStyle w:val="ProductList-TableBody"/>
            </w:pPr>
            <w:r>
              <w:t>Visual Studio Team Foundation Server 2018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3EB0AAEF" w14:textId="77777777" w:rsidR="00A17B3F" w:rsidRDefault="002675CC">
            <w:pPr>
              <w:pStyle w:val="ProductList-TableBody"/>
            </w:pPr>
            <w:r>
              <w:t>Visual Studio Team Foundation Server 2017 CAL (Eszköz és Felhasználói)</w:t>
            </w:r>
          </w:p>
        </w:tc>
      </w:tr>
      <w:tr w:rsidR="00A17B3F" w14:paraId="2015CCEA" w14:textId="77777777">
        <w:tc>
          <w:tcPr>
            <w:tcW w:w="6120" w:type="dxa"/>
            <w:tcBorders>
              <w:top w:val="single" w:sz="4" w:space="0" w:color="000000"/>
              <w:left w:val="single" w:sz="4" w:space="0" w:color="000000"/>
              <w:bottom w:val="single" w:sz="4" w:space="0" w:color="000000"/>
              <w:right w:val="single" w:sz="4" w:space="0" w:color="000000"/>
            </w:tcBorders>
          </w:tcPr>
          <w:p w14:paraId="2F9E1A92" w14:textId="77777777" w:rsidR="00A17B3F" w:rsidRDefault="002675CC">
            <w:pPr>
              <w:pStyle w:val="ProductList-TableBody"/>
            </w:pPr>
            <w:r>
              <w:t>Microsoft 365 Vállalati verzió</w:t>
            </w:r>
          </w:p>
        </w:tc>
        <w:tc>
          <w:tcPr>
            <w:tcW w:w="6120" w:type="dxa"/>
            <w:tcBorders>
              <w:top w:val="single" w:sz="4" w:space="0" w:color="000000"/>
              <w:left w:val="single" w:sz="4" w:space="0" w:color="000000"/>
              <w:bottom w:val="single" w:sz="4" w:space="0" w:color="000000"/>
              <w:right w:val="single" w:sz="4" w:space="0" w:color="000000"/>
            </w:tcBorders>
          </w:tcPr>
          <w:p w14:paraId="5F6E2888" w14:textId="77777777" w:rsidR="00A17B3F" w:rsidRDefault="002675CC">
            <w:pPr>
              <w:pStyle w:val="ProductList-TableBody"/>
            </w:pPr>
            <w:r>
              <w:t>Exchange Online Inaktív Postaláda</w:t>
            </w:r>
          </w:p>
        </w:tc>
      </w:tr>
      <w:tr w:rsidR="00A17B3F" w14:paraId="0184AE24" w14:textId="77777777">
        <w:tc>
          <w:tcPr>
            <w:tcW w:w="6120" w:type="dxa"/>
            <w:tcBorders>
              <w:top w:val="single" w:sz="4" w:space="0" w:color="000000"/>
              <w:left w:val="single" w:sz="4" w:space="0" w:color="000000"/>
              <w:bottom w:val="single" w:sz="4" w:space="0" w:color="000000"/>
              <w:right w:val="single" w:sz="4" w:space="0" w:color="000000"/>
            </w:tcBorders>
          </w:tcPr>
          <w:p w14:paraId="7F62E8DF" w14:textId="77777777" w:rsidR="00A17B3F" w:rsidRDefault="002675CC">
            <w:pPr>
              <w:pStyle w:val="ProductList-TableBody"/>
            </w:pPr>
            <w:r>
              <w:t>Microsoft 365 Oktatási verzió A3 csomag Core CAL licenccel (Felhasználói SL)</w:t>
            </w:r>
          </w:p>
        </w:tc>
        <w:tc>
          <w:tcPr>
            <w:tcW w:w="6120" w:type="dxa"/>
            <w:tcBorders>
              <w:top w:val="single" w:sz="4" w:space="0" w:color="000000"/>
              <w:left w:val="single" w:sz="4" w:space="0" w:color="000000"/>
              <w:bottom w:val="single" w:sz="4" w:space="0" w:color="000000"/>
              <w:right w:val="single" w:sz="4" w:space="0" w:color="000000"/>
            </w:tcBorders>
          </w:tcPr>
          <w:p w14:paraId="108CB83D" w14:textId="77777777" w:rsidR="00A17B3F" w:rsidRDefault="00A17B3F">
            <w:pPr>
              <w:pStyle w:val="ProductList-TableBody"/>
            </w:pPr>
          </w:p>
        </w:tc>
      </w:tr>
    </w:tbl>
    <w:p w14:paraId="5A195479" w14:textId="77777777" w:rsidR="00A17B3F" w:rsidRDefault="00A17B3F">
      <w:pPr>
        <w:pStyle w:val="ProductList-Body"/>
      </w:pPr>
    </w:p>
    <w:p w14:paraId="18CA850B" w14:textId="77777777" w:rsidR="00A17B3F" w:rsidRDefault="002675CC">
      <w:pPr>
        <w:pStyle w:val="ProductList-ClauseHeading"/>
        <w:outlineLvl w:val="2"/>
      </w:pPr>
      <w:r>
        <w:t>Szoftver</w:t>
      </w:r>
    </w:p>
    <w:p w14:paraId="2C5EC932" w14:textId="77777777" w:rsidR="00A17B3F" w:rsidRDefault="002D3589">
      <w:pPr>
        <w:pStyle w:val="ProductList-Body"/>
      </w:pPr>
      <w:hyperlink w:anchor="_Sec688">
        <w:r w:rsidR="002675CC">
          <w:rPr>
            <w:color w:val="00467F"/>
            <w:u w:val="single"/>
          </w:rPr>
          <w:t>SQL Server</w:t>
        </w:r>
      </w:hyperlink>
      <w:r w:rsidR="002675CC">
        <w:t xml:space="preserve">: Eltávolítottuk a Frissítési Garanciával rendelkező R Server for Hadoop-, R Server for Linux- és R Server for Teradata DB-ügyfelekre vonatkozó áttérési jogokat, és a 4. szakasz Attribútumtáblázatának Áttérési Jogok celláját kiegészítettük a 2017. októberi Termékfeltételekre való hivatkozással, jelezve, hogy hol található ez az információ. </w:t>
      </w:r>
    </w:p>
    <w:p w14:paraId="4B59409B" w14:textId="77777777" w:rsidR="00A17B3F" w:rsidRDefault="00A17B3F">
      <w:pPr>
        <w:pStyle w:val="ProductList-Body"/>
      </w:pPr>
    </w:p>
    <w:p w14:paraId="3A10520D" w14:textId="77777777" w:rsidR="00A17B3F" w:rsidRDefault="002675CC">
      <w:pPr>
        <w:pStyle w:val="ProductList-ClauseHeading"/>
        <w:outlineLvl w:val="2"/>
      </w:pPr>
      <w:r>
        <w:t>Online Szolgáltatások</w:t>
      </w:r>
    </w:p>
    <w:p w14:paraId="1F288B1A" w14:textId="77777777" w:rsidR="00A17B3F" w:rsidRDefault="002D3589">
      <w:pPr>
        <w:pStyle w:val="ProductList-Body"/>
      </w:pPr>
      <w:hyperlink w:anchor="_Sec1152">
        <w:r w:rsidR="002675CC">
          <w:rPr>
            <w:color w:val="00467F"/>
            <w:u w:val="single"/>
          </w:rPr>
          <w:t>Microsoft Dynamics 365-szolgáltatások</w:t>
        </w:r>
      </w:hyperlink>
      <w:r w:rsidR="002675CC">
        <w:t xml:space="preserve">: Frissült a Megfelelő Ajánlat szövege, hogy világos legyen: ezeket az ajánlatokat a megújító és a tartamuk közben járó ügyfelek egyaránt használhatják.   </w:t>
      </w:r>
    </w:p>
    <w:p w14:paraId="716D17C5" w14:textId="77777777" w:rsidR="00A17B3F" w:rsidRDefault="002D3589">
      <w:pPr>
        <w:pStyle w:val="ProductList-Body"/>
      </w:pPr>
      <w:hyperlink w:anchor="_Sec919">
        <w:r w:rsidR="002675CC">
          <w:rPr>
            <w:color w:val="00467F"/>
            <w:u w:val="single"/>
          </w:rPr>
          <w:t>Office 365 Cloud App Security</w:t>
        </w:r>
      </w:hyperlink>
      <w:r w:rsidR="002675CC">
        <w:t>: Az Office 365 Advanced Security Management új elnevezése Office 365 Cloud App Security lett.</w:t>
      </w:r>
    </w:p>
    <w:p w14:paraId="0135CAAB" w14:textId="77777777" w:rsidR="00A17B3F" w:rsidRDefault="00A17B3F">
      <w:pPr>
        <w:pStyle w:val="ProductList-Body"/>
      </w:pPr>
    </w:p>
    <w:p w14:paraId="07ACBD65" w14:textId="77777777" w:rsidR="00A17B3F" w:rsidRDefault="002675CC">
      <w:pPr>
        <w:pStyle w:val="ProductList-ClauseHeading"/>
        <w:outlineLvl w:val="2"/>
      </w:pPr>
      <w:r>
        <w:t>A függelék – CAL Licenccel/Felügyeleti Licenccel Egyenértékű Licencek</w:t>
      </w:r>
    </w:p>
    <w:p w14:paraId="08EA72CF" w14:textId="77777777" w:rsidR="00A17B3F" w:rsidRDefault="002675CC">
      <w:pPr>
        <w:pStyle w:val="ProductList-Body"/>
      </w:pPr>
      <w:r>
        <w:t xml:space="preserve">Frissült az </w:t>
      </w:r>
      <w:hyperlink w:anchor="_Sec591">
        <w:r>
          <w:rPr>
            <w:color w:val="00467F"/>
            <w:u w:val="single"/>
          </w:rPr>
          <w:t>A függelékben</w:t>
        </w:r>
      </w:hyperlink>
      <w:r>
        <w:t xml:space="preserve"> található táblázat, és már magában foglalja a következőket is: Microsoft 365 Vállalati verzió és Microsoft 365 Oktatási verzió A3 csomag Core CAL licenccel.</w:t>
      </w:r>
    </w:p>
    <w:p w14:paraId="25432723" w14:textId="77777777" w:rsidR="00A17B3F" w:rsidRDefault="00A17B3F">
      <w:pPr>
        <w:pStyle w:val="ProductList-Body"/>
      </w:pPr>
    </w:p>
    <w:p w14:paraId="1C4120D4" w14:textId="77777777" w:rsidR="00A17B3F" w:rsidRDefault="002675CC">
      <w:pPr>
        <w:pStyle w:val="ProductList-ClauseHeading"/>
        <w:outlineLvl w:val="2"/>
      </w:pPr>
      <w:r>
        <w:t>Frissítési Garancia előnyök</w:t>
      </w:r>
    </w:p>
    <w:p w14:paraId="09951C34" w14:textId="77777777" w:rsidR="00A17B3F" w:rsidRDefault="002D3589">
      <w:pPr>
        <w:pStyle w:val="ProductList-Body"/>
      </w:pPr>
      <w:hyperlink w:anchor="_Sec582">
        <w:r w:rsidR="002675CC">
          <w:rPr>
            <w:color w:val="00467F"/>
            <w:u w:val="single"/>
          </w:rPr>
          <w:t>Képzési Utalványok</w:t>
        </w:r>
      </w:hyperlink>
      <w:r w:rsidR="002675CC">
        <w:t>: Frissültek a Frissítési Garancia képzési utalványok beváltására vonatkozó követelmények és lehetőségek.</w:t>
      </w:r>
    </w:p>
    <w:p w14:paraId="3867B50B" w14:textId="77777777" w:rsidR="00A17B3F" w:rsidRDefault="00A17B3F">
      <w:pPr>
        <w:pStyle w:val="ProductList-Body"/>
      </w:pPr>
    </w:p>
    <w:p w14:paraId="7D994763"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56C31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4A822"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4ED4E8C" w14:textId="77777777" w:rsidR="00A17B3F" w:rsidRDefault="00A17B3F">
      <w:pPr>
        <w:pStyle w:val="ProductList-Body"/>
      </w:pPr>
    </w:p>
    <w:p w14:paraId="6EEAFC2A" w14:textId="77777777" w:rsidR="00A17B3F" w:rsidRDefault="00A17B3F">
      <w:pPr>
        <w:sectPr w:rsidR="00A17B3F">
          <w:headerReference w:type="default" r:id="rId32"/>
          <w:footerReference w:type="default" r:id="rId33"/>
          <w:type w:val="continuous"/>
          <w:pgSz w:w="12240" w:h="15840" w:code="1"/>
          <w:pgMar w:top="1170" w:right="720" w:bottom="720" w:left="720" w:header="432" w:footer="288" w:gutter="0"/>
          <w:cols w:space="360"/>
        </w:sectPr>
      </w:pPr>
    </w:p>
    <w:p w14:paraId="47D8D703" w14:textId="77777777" w:rsidR="00A17B3F" w:rsidRDefault="002675CC">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96995817"/>
      <w:r>
        <w:instrText>Licencfeltételek</w:instrText>
      </w:r>
      <w:bookmarkEnd w:id="13"/>
      <w:r>
        <w:instrText>" \l 1</w:instrText>
      </w:r>
      <w:r>
        <w:fldChar w:fldCharType="end"/>
      </w:r>
    </w:p>
    <w:p w14:paraId="64BD5C63" w14:textId="77777777" w:rsidR="00A17B3F" w:rsidRDefault="002675CC">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4F8E3B0C" w14:textId="77777777" w:rsidR="00A17B3F" w:rsidRDefault="00A17B3F">
      <w:pPr>
        <w:pStyle w:val="ProductList-Body"/>
      </w:pPr>
    </w:p>
    <w:p w14:paraId="1E7C2995" w14:textId="77777777" w:rsidR="00A17B3F" w:rsidRDefault="002675CC">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1C53F406" w14:textId="77777777" w:rsidR="00A17B3F" w:rsidRDefault="002675CC">
      <w:pPr>
        <w:pStyle w:val="ProductList-OfferingGroupHeading"/>
        <w:outlineLvl w:val="1"/>
      </w:pPr>
      <w:bookmarkStart w:id="14" w:name="_Sec537"/>
      <w:r>
        <w:t>Univerzális licencfeltételek</w:t>
      </w:r>
      <w:bookmarkEnd w:id="14"/>
      <w:r>
        <w:fldChar w:fldCharType="begin"/>
      </w:r>
      <w:r>
        <w:instrText xml:space="preserve"> TC "</w:instrText>
      </w:r>
      <w:bookmarkStart w:id="15" w:name="_Toc496995818"/>
      <w:r>
        <w:instrText>Univerzális licencfeltételek</w:instrText>
      </w:r>
      <w:bookmarkEnd w:id="15"/>
      <w:r>
        <w:instrText>" \l 2</w:instrText>
      </w:r>
      <w:r>
        <w:fldChar w:fldCharType="end"/>
      </w:r>
    </w:p>
    <w:p w14:paraId="5BC55B2D" w14:textId="77777777" w:rsidR="00A17B3F" w:rsidRDefault="002675CC">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3D47B4C0" w14:textId="77777777" w:rsidR="00A17B3F" w:rsidRDefault="00A17B3F">
      <w:pPr>
        <w:pStyle w:val="ProductList-Body"/>
      </w:pPr>
    </w:p>
    <w:p w14:paraId="02EDF6B5" w14:textId="77777777" w:rsidR="00A17B3F" w:rsidRDefault="002675CC">
      <w:pPr>
        <w:pStyle w:val="ProductList-ClauseHeading"/>
        <w:outlineLvl w:val="2"/>
      </w:pPr>
      <w:r>
        <w:t>1. Meghatározások</w:t>
      </w:r>
    </w:p>
    <w:p w14:paraId="7E1E1FC5" w14:textId="77777777" w:rsidR="00A17B3F" w:rsidRDefault="002675CC">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4B5B43D" w14:textId="77777777" w:rsidR="00A17B3F" w:rsidRDefault="00A17B3F">
      <w:pPr>
        <w:pStyle w:val="ProductList-Body"/>
      </w:pPr>
    </w:p>
    <w:p w14:paraId="29D079AE" w14:textId="77777777" w:rsidR="00A17B3F" w:rsidRDefault="002675CC">
      <w:pPr>
        <w:pStyle w:val="ProductList-ClauseHeading"/>
        <w:outlineLvl w:val="2"/>
      </w:pPr>
      <w:r>
        <w:t>2. Az Ügyfél használati jogai</w:t>
      </w:r>
    </w:p>
    <w:p w14:paraId="3DD8C2CE" w14:textId="77777777" w:rsidR="00A17B3F" w:rsidRDefault="002675CC">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3FB63453" w14:textId="77777777" w:rsidR="00A17B3F" w:rsidRDefault="00A17B3F">
      <w:pPr>
        <w:pStyle w:val="ProductList-Body"/>
      </w:pPr>
    </w:p>
    <w:p w14:paraId="4C0225AD" w14:textId="77777777" w:rsidR="00A17B3F" w:rsidRDefault="002675CC">
      <w:pPr>
        <w:pStyle w:val="ProductList-ClauseHeading"/>
        <w:outlineLvl w:val="2"/>
      </w:pPr>
      <w:r>
        <w:t>3. Egyéb verziók és alacsonyabb verziójú kiadások használatára vonatkozó jogok</w:t>
      </w:r>
    </w:p>
    <w:p w14:paraId="096C294E" w14:textId="77777777" w:rsidR="00A17B3F" w:rsidRDefault="002675CC">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15794571" w14:textId="77777777" w:rsidR="00A17B3F" w:rsidRDefault="00A17B3F">
      <w:pPr>
        <w:pStyle w:val="ProductList-Body"/>
      </w:pPr>
    </w:p>
    <w:p w14:paraId="6869CB0D" w14:textId="77777777" w:rsidR="00A17B3F" w:rsidRDefault="002675CC">
      <w:pPr>
        <w:pStyle w:val="ProductList-ClauseHeading"/>
        <w:outlineLvl w:val="2"/>
      </w:pPr>
      <w:r>
        <w:t>4. Harmadik féltől származó szoftverek</w:t>
      </w:r>
    </w:p>
    <w:p w14:paraId="3D9FAB1B" w14:textId="77777777" w:rsidR="00A17B3F" w:rsidRDefault="002675CC">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31740E8A" w14:textId="77777777" w:rsidR="00A17B3F" w:rsidRDefault="00A17B3F">
      <w:pPr>
        <w:pStyle w:val="ProductList-Body"/>
      </w:pPr>
    </w:p>
    <w:p w14:paraId="4C5E94E8" w14:textId="77777777" w:rsidR="00A17B3F" w:rsidRDefault="002675CC">
      <w:pPr>
        <w:pStyle w:val="ProductList-ClauseHeading"/>
        <w:outlineLvl w:val="2"/>
      </w:pPr>
      <w:r>
        <w:t>5. Kibocsátás előtti kód, frissítések vagy kiegészítések, további funkciók</w:t>
      </w:r>
    </w:p>
    <w:p w14:paraId="63835AC7" w14:textId="77777777" w:rsidR="00A17B3F" w:rsidRDefault="002675CC">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413E5D9C" w14:textId="77777777" w:rsidR="00A17B3F" w:rsidRDefault="00A17B3F">
      <w:pPr>
        <w:pStyle w:val="ProductList-Body"/>
      </w:pPr>
    </w:p>
    <w:p w14:paraId="1099F0EF" w14:textId="77777777" w:rsidR="00A17B3F" w:rsidRDefault="002675CC">
      <w:pPr>
        <w:pStyle w:val="ProductList-ClauseHeading"/>
        <w:outlineLvl w:val="2"/>
      </w:pPr>
      <w:r>
        <w:t>6. Korlátozások</w:t>
      </w:r>
    </w:p>
    <w:p w14:paraId="7CBCAA55" w14:textId="77777777" w:rsidR="00A17B3F" w:rsidRDefault="002675CC">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6CDF70D8" w14:textId="77777777" w:rsidR="00A17B3F" w:rsidRDefault="00A17B3F">
      <w:pPr>
        <w:pStyle w:val="ProductList-Body"/>
      </w:pPr>
    </w:p>
    <w:p w14:paraId="52F8F2F2" w14:textId="77777777" w:rsidR="00A17B3F" w:rsidRDefault="002675CC">
      <w:pPr>
        <w:pStyle w:val="ProductList-ClauseHeading"/>
        <w:outlineLvl w:val="2"/>
      </w:pPr>
      <w:r>
        <w:t>7. Frissítési Garancia</w:t>
      </w:r>
    </w:p>
    <w:p w14:paraId="338D1E15" w14:textId="77777777" w:rsidR="00A17B3F" w:rsidRDefault="002675CC">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7C7E23F" w14:textId="77777777" w:rsidR="00A17B3F" w:rsidRDefault="00A17B3F">
      <w:pPr>
        <w:pStyle w:val="ProductList-Body"/>
      </w:pPr>
    </w:p>
    <w:p w14:paraId="5A3F63D3" w14:textId="77777777" w:rsidR="00A17B3F" w:rsidRDefault="002675CC">
      <w:pPr>
        <w:pStyle w:val="ProductList-ClauseHeading"/>
        <w:outlineLvl w:val="2"/>
      </w:pPr>
      <w:r>
        <w:t>8. Szoftverfelügyelet kiszervezése</w:t>
      </w:r>
    </w:p>
    <w:p w14:paraId="4CE586CB" w14:textId="77777777" w:rsidR="00A17B3F" w:rsidRDefault="002675CC">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1C70FE3A" w14:textId="77777777" w:rsidR="00A17B3F" w:rsidRDefault="00A17B3F">
      <w:pPr>
        <w:pStyle w:val="ProductList-Body"/>
      </w:pPr>
    </w:p>
    <w:p w14:paraId="35D5C0CD" w14:textId="77777777" w:rsidR="00A17B3F" w:rsidRDefault="002675CC">
      <w:pPr>
        <w:pStyle w:val="ProductList-ClauseHeading"/>
        <w:outlineLvl w:val="2"/>
      </w:pPr>
      <w:r>
        <w:t>9. Licencek hozzárendelése és átrendelése</w:t>
      </w:r>
    </w:p>
    <w:p w14:paraId="6452481F" w14:textId="77777777" w:rsidR="00A17B3F" w:rsidRDefault="002675CC">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43A5AA53" w14:textId="77777777" w:rsidR="00A17B3F" w:rsidRDefault="00A17B3F">
      <w:pPr>
        <w:pStyle w:val="ProductList-Body"/>
      </w:pPr>
    </w:p>
    <w:p w14:paraId="4583FC8E" w14:textId="77777777" w:rsidR="00A17B3F" w:rsidRDefault="002675CC">
      <w:pPr>
        <w:pStyle w:val="ProductList-ClauseHeading"/>
        <w:outlineLvl w:val="2"/>
      </w:pPr>
      <w:r>
        <w:t>10. Technikai intézkedések</w:t>
      </w:r>
    </w:p>
    <w:p w14:paraId="737CBB95" w14:textId="77777777" w:rsidR="00A17B3F" w:rsidRDefault="002675CC">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133547D4" w14:textId="77777777" w:rsidR="00A17B3F" w:rsidRDefault="00A17B3F">
      <w:pPr>
        <w:pStyle w:val="ProductList-Body"/>
      </w:pPr>
    </w:p>
    <w:p w14:paraId="7E115DDD" w14:textId="77777777" w:rsidR="00A17B3F" w:rsidRDefault="002675CC">
      <w:pPr>
        <w:pStyle w:val="ProductList-SubClauseHeading"/>
        <w:outlineLvl w:val="3"/>
      </w:pPr>
      <w:r>
        <w:t>10.1 Aktiválás és érvényesítés</w:t>
      </w:r>
    </w:p>
    <w:p w14:paraId="7B4ADCEB" w14:textId="77777777" w:rsidR="00A17B3F" w:rsidRDefault="002675CC">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020A2A79" w14:textId="77777777" w:rsidR="00A17B3F" w:rsidRDefault="00A17B3F">
      <w:pPr>
        <w:pStyle w:val="ProductList-BodyIndented"/>
      </w:pPr>
    </w:p>
    <w:p w14:paraId="5B0C0440" w14:textId="77777777" w:rsidR="00A17B3F" w:rsidRDefault="002675CC">
      <w:pPr>
        <w:pStyle w:val="ProductList-SubClauseHeading"/>
        <w:outlineLvl w:val="3"/>
      </w:pPr>
      <w:r>
        <w:t>10.2 Termékkulcsok</w:t>
      </w:r>
    </w:p>
    <w:p w14:paraId="770BF01A" w14:textId="77777777" w:rsidR="00A17B3F" w:rsidRDefault="002675CC">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20071906" w14:textId="77777777" w:rsidR="00A17B3F" w:rsidRDefault="00A17B3F">
      <w:pPr>
        <w:pStyle w:val="ProductList-BodyIndented"/>
      </w:pPr>
    </w:p>
    <w:p w14:paraId="4B57AD28" w14:textId="77777777" w:rsidR="00A17B3F" w:rsidRDefault="002675CC">
      <w:pPr>
        <w:pStyle w:val="ProductList-ClauseHeading"/>
        <w:outlineLvl w:val="2"/>
      </w:pPr>
      <w:r>
        <w:t>11. Értesítések</w:t>
      </w:r>
    </w:p>
    <w:p w14:paraId="7D9AB749" w14:textId="77777777" w:rsidR="00A17B3F" w:rsidRDefault="002675CC">
      <w:pPr>
        <w:pStyle w:val="ProductList-Body"/>
      </w:pPr>
      <w:r>
        <w:t>Ahol az egyes Terméktétel részek Használati Jogok szakaszában ezt jelezzük, a következő értesítés alkalmazandó:</w:t>
      </w:r>
    </w:p>
    <w:p w14:paraId="337670F8" w14:textId="77777777" w:rsidR="00A17B3F" w:rsidRDefault="00A17B3F">
      <w:pPr>
        <w:pStyle w:val="ProductList-Body"/>
      </w:pPr>
    </w:p>
    <w:p w14:paraId="61D8A0E6" w14:textId="77777777" w:rsidR="00A17B3F" w:rsidRDefault="002675CC">
      <w:pPr>
        <w:pStyle w:val="ProductList-SubClauseHeading"/>
        <w:outlineLvl w:val="3"/>
      </w:pPr>
      <w:r>
        <w:t>11.1 Internetalapú Szolgáltatások</w:t>
      </w:r>
    </w:p>
    <w:p w14:paraId="4EA18A58" w14:textId="77777777" w:rsidR="00A17B3F" w:rsidRDefault="002675CC">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2645364D" w14:textId="77777777" w:rsidR="00A17B3F" w:rsidRDefault="00A17B3F">
      <w:pPr>
        <w:pStyle w:val="ProductList-BodyIndented"/>
      </w:pPr>
    </w:p>
    <w:p w14:paraId="4840E3C4" w14:textId="77777777" w:rsidR="00A17B3F" w:rsidRDefault="002675CC">
      <w:pPr>
        <w:pStyle w:val="ProductList-SubClauseHeading"/>
        <w:outlineLvl w:val="3"/>
      </w:pPr>
      <w:r>
        <w:t>11.2 Bing Térképek</w:t>
      </w:r>
    </w:p>
    <w:p w14:paraId="7C6EAE17" w14:textId="77777777" w:rsidR="00A17B3F" w:rsidRDefault="002675CC">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4">
        <w:r>
          <w:rPr>
            <w:color w:val="00467F"/>
            <w:u w:val="single"/>
          </w:rPr>
          <w:t>http://go.microsoft.com/?linkid=9710837</w:t>
        </w:r>
      </w:hyperlink>
      <w:r>
        <w:t xml:space="preserve"> webhelyen található Végfelhasználókra vonatkozó Használati Feltételei és a Bing Térképek </w:t>
      </w:r>
      <w:hyperlink r:id="rId35">
        <w:r>
          <w:rPr>
            <w:color w:val="00467F"/>
            <w:u w:val="single"/>
          </w:rPr>
          <w:t>http://go.microsoft.com/fwlink/?LinkID=248686</w:t>
        </w:r>
      </w:hyperlink>
      <w:r>
        <w:t xml:space="preserve"> webhelyen található Adatvédelmi Nyilatkozata vonatkozik.</w:t>
      </w:r>
    </w:p>
    <w:p w14:paraId="3D19AB08" w14:textId="77777777" w:rsidR="00A17B3F" w:rsidRDefault="00A17B3F">
      <w:pPr>
        <w:pStyle w:val="ProductList-BodyIndented"/>
      </w:pPr>
    </w:p>
    <w:p w14:paraId="1CC3235B" w14:textId="77777777" w:rsidR="00A17B3F" w:rsidRDefault="002675CC">
      <w:pPr>
        <w:pStyle w:val="ProductList-SubClauseHeading"/>
        <w:outlineLvl w:val="3"/>
      </w:pPr>
      <w:r>
        <w:t>11.3 A H.264/AVC képi szabvány, a VC-1 videoszabvány és az MPEG-4 Part 2 képi szabvány</w:t>
      </w:r>
    </w:p>
    <w:p w14:paraId="05301E8C" w14:textId="77777777" w:rsidR="00A17B3F" w:rsidRDefault="002675CC">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6">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14:paraId="22109516" w14:textId="77777777" w:rsidR="00A17B3F" w:rsidRDefault="00A17B3F">
      <w:pPr>
        <w:pStyle w:val="ProductList-BodyIndented"/>
      </w:pPr>
    </w:p>
    <w:p w14:paraId="7134379E" w14:textId="77777777" w:rsidR="00A17B3F" w:rsidRDefault="002675CC">
      <w:pPr>
        <w:pStyle w:val="ProductList-ClauseHeading"/>
        <w:outlineLvl w:val="2"/>
      </w:pPr>
      <w:r>
        <w:t>12. Betűkészlet-összetevők, képek és hangok</w:t>
      </w:r>
    </w:p>
    <w:p w14:paraId="7B46A54D" w14:textId="77777777" w:rsidR="00A17B3F" w:rsidRDefault="002675CC">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60407361" w14:textId="77777777" w:rsidR="00A17B3F" w:rsidRDefault="00A17B3F">
      <w:pPr>
        <w:pStyle w:val="ProductList-Body"/>
      </w:pPr>
    </w:p>
    <w:p w14:paraId="23974C8C" w14:textId="77777777" w:rsidR="00A17B3F" w:rsidRDefault="002675CC">
      <w:pPr>
        <w:pStyle w:val="ProductList-ClauseHeading"/>
        <w:outlineLvl w:val="2"/>
      </w:pPr>
      <w:r>
        <w:t>13. A szoftverhez tartozó technológiák</w:t>
      </w:r>
    </w:p>
    <w:p w14:paraId="7E605772" w14:textId="77777777" w:rsidR="00A17B3F" w:rsidRDefault="002675CC">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14:paraId="5107A048" w14:textId="77777777" w:rsidR="00A17B3F" w:rsidRDefault="00A17B3F">
      <w:pPr>
        <w:pStyle w:val="ProductList-Body"/>
      </w:pPr>
    </w:p>
    <w:p w14:paraId="2C9CCB57" w14:textId="77777777" w:rsidR="00A17B3F" w:rsidRDefault="002675CC">
      <w:pPr>
        <w:pStyle w:val="ProductList-ClauseHeading"/>
        <w:outlineLvl w:val="2"/>
      </w:pPr>
      <w:r>
        <w:t>14. Teljesítményvizsgálat</w:t>
      </w:r>
    </w:p>
    <w:p w14:paraId="163192A3" w14:textId="77777777" w:rsidR="00A17B3F" w:rsidRDefault="002675CC">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06D33C61" w14:textId="77777777" w:rsidR="00A17B3F" w:rsidRDefault="00A17B3F">
      <w:pPr>
        <w:pStyle w:val="ProductList-Body"/>
      </w:pPr>
    </w:p>
    <w:p w14:paraId="70BFFB73" w14:textId="77777777" w:rsidR="00A17B3F" w:rsidRDefault="002675CC">
      <w:pPr>
        <w:pStyle w:val="ProductList-ClauseHeading"/>
        <w:outlineLvl w:val="2"/>
      </w:pPr>
      <w:r>
        <w:t>15. Multiplexelés</w:t>
      </w:r>
    </w:p>
    <w:p w14:paraId="101E5D0C" w14:textId="77777777" w:rsidR="00A17B3F" w:rsidRDefault="002675CC">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7E448FB" w14:textId="77777777" w:rsidR="00A17B3F" w:rsidRDefault="00A17B3F">
      <w:pPr>
        <w:pStyle w:val="ProductList-Body"/>
      </w:pPr>
    </w:p>
    <w:p w14:paraId="0BD0CB29" w14:textId="77777777" w:rsidR="00A17B3F" w:rsidRDefault="002675CC">
      <w:pPr>
        <w:pStyle w:val="ProductList-ClauseHeading"/>
        <w:outlineLvl w:val="2"/>
      </w:pPr>
      <w:r>
        <w:t>16. Felügyeleti és támogatási jogok</w:t>
      </w:r>
    </w:p>
    <w:p w14:paraId="640E8EAD" w14:textId="77777777" w:rsidR="00A17B3F" w:rsidRDefault="002675CC">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1D847830" w14:textId="77777777" w:rsidR="00A17B3F" w:rsidRDefault="00A17B3F">
      <w:pPr>
        <w:pStyle w:val="ProductList-Body"/>
      </w:pPr>
    </w:p>
    <w:p w14:paraId="7E038E25" w14:textId="77777777" w:rsidR="00A17B3F" w:rsidRDefault="002675CC">
      <w:pPr>
        <w:pStyle w:val="ProductList-ClauseHeading"/>
        <w:outlineLvl w:val="2"/>
      </w:pPr>
      <w:r>
        <w:t>17. Terjeszthető Kód</w:t>
      </w:r>
    </w:p>
    <w:p w14:paraId="697110EF" w14:textId="77777777" w:rsidR="00A17B3F" w:rsidRDefault="002675CC">
      <w:pPr>
        <w:pStyle w:val="ProductList-Body"/>
      </w:pPr>
      <w:r>
        <w:t xml:space="preserve">A szoftver olyan kódot tartalmazhat, amely terjeszthető az Ügyfél által fejlesztett programokban, amennyiben az Ügyfél betartja az alábbi feltételeket. </w:t>
      </w:r>
    </w:p>
    <w:p w14:paraId="31A38574" w14:textId="77777777" w:rsidR="00A17B3F" w:rsidRDefault="00A17B3F">
      <w:pPr>
        <w:pStyle w:val="ProductList-Body"/>
      </w:pPr>
    </w:p>
    <w:p w14:paraId="69438ACE" w14:textId="77777777" w:rsidR="00A17B3F" w:rsidRDefault="002675CC">
      <w:pPr>
        <w:pStyle w:val="ProductList-SubClauseHeading"/>
        <w:outlineLvl w:val="3"/>
      </w:pPr>
      <w:r>
        <w:t>17.1 Használati és terjesztési jog</w:t>
      </w:r>
    </w:p>
    <w:p w14:paraId="5F30EE9B" w14:textId="77777777" w:rsidR="00A17B3F" w:rsidRDefault="002675CC">
      <w:pPr>
        <w:pStyle w:val="ProductList-BodyIndented"/>
      </w:pPr>
      <w:r>
        <w:t xml:space="preserve">A kód és az alább felsorolt szövegfájlok elnevezése „Terjeszthető Kód”. </w:t>
      </w:r>
    </w:p>
    <w:p w14:paraId="733E8E1E" w14:textId="77777777" w:rsidR="00A17B3F" w:rsidRDefault="002675CC" w:rsidP="002675CC">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41DEFE9F" w14:textId="77777777" w:rsidR="00A17B3F" w:rsidRDefault="002675CC" w:rsidP="002675CC">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22DAFEFE" w14:textId="77777777" w:rsidR="00A17B3F" w:rsidRDefault="002675CC" w:rsidP="002675CC">
      <w:pPr>
        <w:pStyle w:val="ProductList-Bullet"/>
        <w:numPr>
          <w:ilvl w:val="1"/>
          <w:numId w:val="4"/>
        </w:numPr>
      </w:pPr>
      <w:r>
        <w:t>Harmadik fél általi terjesztés: Az Ügyfél programjainak terjesztői az adott programok részeként másolhatják és terjeszthetik az Terjeszthető Kódot.</w:t>
      </w:r>
    </w:p>
    <w:p w14:paraId="467518F6" w14:textId="77777777" w:rsidR="00A17B3F" w:rsidRDefault="002675CC" w:rsidP="002675CC">
      <w:pPr>
        <w:pStyle w:val="ProductList-Bullet"/>
        <w:numPr>
          <w:ilvl w:val="1"/>
          <w:numId w:val="4"/>
        </w:numPr>
      </w:pPr>
      <w:r>
        <w:t>Képtár: A képtárban található képeket, grafikákat és animációkat az Ügyfél a szoftver dokumentációjában leírtaknak megfelelően másolhatja és terjesztheti.</w:t>
      </w:r>
    </w:p>
    <w:p w14:paraId="154B622C" w14:textId="77777777" w:rsidR="00A17B3F" w:rsidRDefault="00A17B3F">
      <w:pPr>
        <w:pStyle w:val="ProductList-BodyIndented"/>
      </w:pPr>
    </w:p>
    <w:p w14:paraId="0801EC6F" w14:textId="77777777" w:rsidR="00A17B3F" w:rsidRDefault="002675CC">
      <w:pPr>
        <w:pStyle w:val="ProductList-SubClauseHeading"/>
        <w:outlineLvl w:val="3"/>
      </w:pPr>
      <w:r>
        <w:t>17.2 A terjesztésre vonatkozó követelmények</w:t>
      </w:r>
    </w:p>
    <w:p w14:paraId="4CD80583" w14:textId="77777777" w:rsidR="00A17B3F" w:rsidRDefault="002675CC">
      <w:pPr>
        <w:pStyle w:val="ProductList-BodyIndented"/>
      </w:pPr>
      <w:r>
        <w:t>Ha az Ügyfél bármilyen Terjeszthető Kódot terjeszt, akkor az Ügyfélnek a következőket kell, illetve szabad tennie:</w:t>
      </w:r>
    </w:p>
    <w:p w14:paraId="16584C5B" w14:textId="77777777" w:rsidR="00A17B3F" w:rsidRDefault="002675CC" w:rsidP="002675CC">
      <w:pPr>
        <w:pStyle w:val="ProductList-Bullet"/>
        <w:numPr>
          <w:ilvl w:val="1"/>
          <w:numId w:val="5"/>
        </w:numPr>
      </w:pPr>
      <w:r>
        <w:t>csak az Ügyfél programjaival együtt terjesztheti, ahol az Ügyfél programjai jelentős elsődleges funkciókkal egészítik ki a Terjeszthető Kódot;</w:t>
      </w:r>
    </w:p>
    <w:p w14:paraId="547609C3" w14:textId="77777777" w:rsidR="00A17B3F" w:rsidRDefault="002675CC" w:rsidP="002675CC">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4F615B5A" w14:textId="77777777" w:rsidR="00A17B3F" w:rsidRDefault="002675CC" w:rsidP="002675CC">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64FA598B" w14:textId="77777777" w:rsidR="00A17B3F" w:rsidRDefault="00A17B3F">
      <w:pPr>
        <w:pStyle w:val="ProductList-BodyIndented"/>
      </w:pPr>
    </w:p>
    <w:p w14:paraId="734A1F21" w14:textId="77777777" w:rsidR="00A17B3F" w:rsidRDefault="002675CC">
      <w:pPr>
        <w:pStyle w:val="ProductList-SubClauseHeading"/>
        <w:outlineLvl w:val="3"/>
      </w:pPr>
      <w:r>
        <w:t>17.3 A terjesztésre vonatkozó korlátozások</w:t>
      </w:r>
    </w:p>
    <w:p w14:paraId="7D993BEE" w14:textId="77777777" w:rsidR="00A17B3F" w:rsidRDefault="002675CC">
      <w:pPr>
        <w:pStyle w:val="ProductList-BodyIndented"/>
      </w:pPr>
      <w:r>
        <w:t>Az Ügyfél számára tilos:</w:t>
      </w:r>
    </w:p>
    <w:p w14:paraId="7A9D1EE8" w14:textId="77777777" w:rsidR="00A17B3F" w:rsidRDefault="002675CC" w:rsidP="002675CC">
      <w:pPr>
        <w:pStyle w:val="ProductList-Bullet"/>
        <w:numPr>
          <w:ilvl w:val="1"/>
          <w:numId w:val="6"/>
        </w:numPr>
      </w:pPr>
      <w:r>
        <w:t>a Terjeszthető Kódban található bármilyen szerzői jogi nyilatkozatot, illetve szabadalmi vagy védjegyre vonatkozó értesítés módosítása;</w:t>
      </w:r>
    </w:p>
    <w:p w14:paraId="78B79773" w14:textId="77777777" w:rsidR="00A17B3F" w:rsidRDefault="002675CC" w:rsidP="002675CC">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363A09A5" w14:textId="77777777" w:rsidR="00A17B3F" w:rsidRDefault="002675CC" w:rsidP="002675CC">
      <w:pPr>
        <w:pStyle w:val="ProductList-Bullet"/>
        <w:numPr>
          <w:ilvl w:val="1"/>
          <w:numId w:val="6"/>
        </w:numPr>
      </w:pPr>
      <w:r>
        <w:t>a Terjeszthető Kód terjesztése bármilyen rosszindulatú vagy megtévesztő programban vagy törvénybe ütköző módon; valamint</w:t>
      </w:r>
    </w:p>
    <w:p w14:paraId="6B90C3F3" w14:textId="77777777" w:rsidR="00A17B3F" w:rsidRDefault="002675CC" w:rsidP="002675CC">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2BBA2648" w14:textId="77777777" w:rsidR="00A17B3F" w:rsidRDefault="00A17B3F">
      <w:pPr>
        <w:pStyle w:val="ProductList-BodyIndented"/>
      </w:pPr>
    </w:p>
    <w:p w14:paraId="1F5B6C4E" w14:textId="77777777" w:rsidR="00A17B3F" w:rsidRDefault="002675CC">
      <w:pPr>
        <w:pStyle w:val="ProductList-ClauseHeading"/>
        <w:outlineLvl w:val="2"/>
      </w:pPr>
      <w:r>
        <w:t>18. A szoftverek pluszszolgáltatásai</w:t>
      </w:r>
    </w:p>
    <w:p w14:paraId="11569F24" w14:textId="77777777" w:rsidR="00A17B3F" w:rsidRDefault="002675CC">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323E166" w14:textId="77777777" w:rsidR="00A17B3F" w:rsidRDefault="00A17B3F">
      <w:pPr>
        <w:pStyle w:val="ProductList-Body"/>
      </w:pPr>
    </w:p>
    <w:p w14:paraId="528ADE2B" w14:textId="77777777" w:rsidR="00A17B3F" w:rsidRDefault="002675CC">
      <w:pPr>
        <w:pStyle w:val="ProductList-ClauseHeading"/>
        <w:outlineLvl w:val="2"/>
      </w:pPr>
      <w:r>
        <w:lastRenderedPageBreak/>
        <w:t>19. Személyes adatok feldolgozása</w:t>
      </w:r>
    </w:p>
    <w:p w14:paraId="347A08D7" w14:textId="77777777" w:rsidR="00A17B3F" w:rsidRDefault="002675CC">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37">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14:paraId="48B1E530"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3276E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24E68"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5CF652A" w14:textId="77777777" w:rsidR="00A17B3F" w:rsidRDefault="00A17B3F">
      <w:pPr>
        <w:pStyle w:val="ProductList-Body"/>
      </w:pPr>
    </w:p>
    <w:p w14:paraId="5068B20E" w14:textId="77777777" w:rsidR="00A17B3F" w:rsidRDefault="002675CC">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96995819"/>
      <w:r>
        <w:instrText>Licencmodellre vonatkozó Feltételek</w:instrText>
      </w:r>
      <w:bookmarkEnd w:id="17"/>
      <w:r>
        <w:instrText>" \l 2</w:instrText>
      </w:r>
      <w:r>
        <w:fldChar w:fldCharType="end"/>
      </w:r>
    </w:p>
    <w:p w14:paraId="5B83ACF5" w14:textId="77777777" w:rsidR="00A17B3F" w:rsidRDefault="002675CC">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658F2617" w14:textId="77777777" w:rsidR="00A17B3F" w:rsidRDefault="002675CC">
      <w:pPr>
        <w:pStyle w:val="ProductList-Offering2Heading"/>
        <w:outlineLvl w:val="2"/>
      </w:pPr>
      <w:bookmarkStart w:id="18" w:name="_Sec539"/>
      <w:r>
        <w:t>Asztali alkalmazások</w:t>
      </w:r>
      <w:bookmarkEnd w:id="18"/>
      <w:r>
        <w:fldChar w:fldCharType="begin"/>
      </w:r>
      <w:r>
        <w:instrText xml:space="preserve"> TC "</w:instrText>
      </w:r>
      <w:bookmarkStart w:id="19" w:name="_Toc496995820"/>
      <w:r>
        <w:instrText>Asztali alkalmazások</w:instrText>
      </w:r>
      <w:bookmarkEnd w:id="19"/>
      <w:r>
        <w:instrText>" \l 3</w:instrText>
      </w:r>
      <w:r>
        <w:fldChar w:fldCharType="end"/>
      </w:r>
    </w:p>
    <w:p w14:paraId="3FB5408F" w14:textId="77777777" w:rsidR="00A17B3F" w:rsidRDefault="002675CC">
      <w:pPr>
        <w:pStyle w:val="ProductList-ClauseHeading"/>
        <w:outlineLvl w:val="3"/>
      </w:pPr>
      <w:r>
        <w:t>Eszköz Licenc</w:t>
      </w:r>
    </w:p>
    <w:p w14:paraId="277A7F9F" w14:textId="77777777" w:rsidR="00A17B3F" w:rsidRDefault="002675CC" w:rsidP="002675CC">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217ED027" w14:textId="77777777" w:rsidR="00A17B3F" w:rsidRDefault="002675CC" w:rsidP="002675CC">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19043665" w14:textId="77777777" w:rsidR="00A17B3F" w:rsidRDefault="002675CC" w:rsidP="002675C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51A78C71" w14:textId="77777777" w:rsidR="00A17B3F" w:rsidRDefault="002675CC" w:rsidP="002675C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23C3BD65" w14:textId="77777777" w:rsidR="00A17B3F" w:rsidRDefault="002675CC" w:rsidP="002675CC">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27458636" w14:textId="77777777" w:rsidR="00A17B3F" w:rsidRDefault="00A17B3F">
      <w:pPr>
        <w:pStyle w:val="ProductList-Body"/>
      </w:pPr>
    </w:p>
    <w:p w14:paraId="313A9A23" w14:textId="77777777" w:rsidR="00A17B3F" w:rsidRDefault="002675CC">
      <w:pPr>
        <w:pStyle w:val="ProductList-ClauseHeading"/>
        <w:outlineLvl w:val="3"/>
      </w:pPr>
      <w:r>
        <w:t>Multimédiás elemek és sablonok</w:t>
      </w:r>
    </w:p>
    <w:p w14:paraId="3038065C" w14:textId="77777777" w:rsidR="00A17B3F" w:rsidRDefault="002675CC">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058C27F" w14:textId="77777777" w:rsidR="00A17B3F" w:rsidRDefault="002675CC">
      <w:pPr>
        <w:pStyle w:val="ProductList-Offering2Heading"/>
        <w:outlineLvl w:val="2"/>
      </w:pPr>
      <w:bookmarkStart w:id="20" w:name="_Sec540"/>
      <w:r>
        <w:t>Asztali operációs rendszerek</w:t>
      </w:r>
      <w:bookmarkEnd w:id="20"/>
      <w:r>
        <w:fldChar w:fldCharType="begin"/>
      </w:r>
      <w:r>
        <w:instrText xml:space="preserve"> TC "</w:instrText>
      </w:r>
      <w:bookmarkStart w:id="21" w:name="_Toc496995821"/>
      <w:r>
        <w:instrText>Asztali operációs rendszerek</w:instrText>
      </w:r>
      <w:bookmarkEnd w:id="21"/>
      <w:r>
        <w:instrText>" \l 3</w:instrText>
      </w:r>
      <w:r>
        <w:fldChar w:fldCharType="end"/>
      </w:r>
    </w:p>
    <w:p w14:paraId="182A827E" w14:textId="77777777" w:rsidR="00A17B3F" w:rsidRDefault="002675CC">
      <w:pPr>
        <w:pStyle w:val="ProductList-ClauseHeading"/>
        <w:outlineLvl w:val="3"/>
      </w:pPr>
      <w:r>
        <w:t>Eszköz Licenc</w:t>
      </w:r>
    </w:p>
    <w:p w14:paraId="31DCD518" w14:textId="77777777" w:rsidR="00A17B3F" w:rsidRDefault="002675CC" w:rsidP="002675CC">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7FE7D1D5" w14:textId="77777777" w:rsidR="00A17B3F" w:rsidRDefault="002675CC" w:rsidP="002675CC">
      <w:pPr>
        <w:pStyle w:val="ProductList-Bullet"/>
        <w:numPr>
          <w:ilvl w:val="0"/>
          <w:numId w:val="8"/>
        </w:numPr>
      </w:pPr>
      <w:r>
        <w:t>Az Ügyfél a szoftvert legfeljebb két processzorral használhatja.</w:t>
      </w:r>
    </w:p>
    <w:p w14:paraId="7B69C998" w14:textId="77777777" w:rsidR="00A17B3F" w:rsidRDefault="002675CC" w:rsidP="002675CC">
      <w:pPr>
        <w:pStyle w:val="ProductList-Bullet"/>
        <w:numPr>
          <w:ilvl w:val="0"/>
          <w:numId w:val="8"/>
        </w:numPr>
      </w:pPr>
      <w:r>
        <w:t>A helyi használat bármely felhasználónak engedélyezett.</w:t>
      </w:r>
    </w:p>
    <w:p w14:paraId="2467B7BE" w14:textId="77777777" w:rsidR="00A17B3F" w:rsidRDefault="002675CC" w:rsidP="002675CC">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3A00C0AD" w14:textId="77777777" w:rsidR="00A17B3F" w:rsidRDefault="002675CC" w:rsidP="002675CC">
      <w:pPr>
        <w:pStyle w:val="ProductList-Bullet"/>
        <w:numPr>
          <w:ilvl w:val="0"/>
          <w:numId w:val="8"/>
        </w:numPr>
      </w:pPr>
      <w:r>
        <w:t>Egyszerre csak egy felhasználó érheti el és használhatja a szoftvert.</w:t>
      </w:r>
    </w:p>
    <w:p w14:paraId="49EC7FB8" w14:textId="77777777" w:rsidR="00A17B3F" w:rsidRDefault="002675CC" w:rsidP="002675CC">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10EC8BA4" w14:textId="77777777" w:rsidR="00A17B3F" w:rsidRDefault="002675CC" w:rsidP="002675CC">
      <w:pPr>
        <w:pStyle w:val="ProductList-Bullet"/>
        <w:numPr>
          <w:ilvl w:val="0"/>
          <w:numId w:val="8"/>
        </w:numPr>
      </w:pPr>
      <w:r>
        <w:t>Korlátlan számú kapcsolat engedélyezett KMS szolgáltatásokkal (Kulcskezelési szolgáltatásokkal) vagy hasonló technológiával történő aktiválás érdekében.</w:t>
      </w:r>
    </w:p>
    <w:p w14:paraId="5DB5C53A" w14:textId="77777777" w:rsidR="00A17B3F" w:rsidRDefault="00A17B3F">
      <w:pPr>
        <w:pStyle w:val="ProductList-Body"/>
      </w:pPr>
    </w:p>
    <w:p w14:paraId="215C3A2F" w14:textId="77777777" w:rsidR="00A17B3F" w:rsidRDefault="002675CC">
      <w:pPr>
        <w:pStyle w:val="ProductList-ClauseHeading"/>
        <w:outlineLvl w:val="3"/>
      </w:pPr>
      <w:r>
        <w:t>Adobe Flash Player</w:t>
      </w:r>
    </w:p>
    <w:p w14:paraId="6A30D711" w14:textId="77777777" w:rsidR="00A17B3F" w:rsidRDefault="002675CC">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8">
        <w:r>
          <w:rPr>
            <w:color w:val="00467F"/>
            <w:u w:val="single"/>
          </w:rPr>
          <w:t>http://go.microsoft.com/fwlink/?linkid=248532</w:t>
        </w:r>
      </w:hyperlink>
      <w:r>
        <w:t>. Az Adobe és a Flash az Adobe Systems Incorporated védjegye vagy bejegyzett védjegye az Amerikai Egyesült Államokban és/vagy más országokban.</w:t>
      </w:r>
    </w:p>
    <w:p w14:paraId="6EB797A4" w14:textId="77777777" w:rsidR="00A17B3F" w:rsidRDefault="002675CC">
      <w:pPr>
        <w:pStyle w:val="ProductList-Offering2Heading"/>
        <w:outlineLvl w:val="2"/>
      </w:pPr>
      <w:bookmarkStart w:id="22" w:name="_Sec541"/>
      <w:r>
        <w:t>Rendszermagonkénti/CAL</w:t>
      </w:r>
      <w:bookmarkEnd w:id="22"/>
      <w:r>
        <w:fldChar w:fldCharType="begin"/>
      </w:r>
      <w:r>
        <w:instrText xml:space="preserve"> TC "</w:instrText>
      </w:r>
      <w:bookmarkStart w:id="23" w:name="_Toc496995822"/>
      <w:r>
        <w:instrText>Rendszermagonkénti/CAL</w:instrText>
      </w:r>
      <w:bookmarkEnd w:id="23"/>
      <w:r>
        <w:instrText>" \l 3</w:instrText>
      </w:r>
      <w:r>
        <w:fldChar w:fldCharType="end"/>
      </w:r>
    </w:p>
    <w:p w14:paraId="14416112" w14:textId="77777777" w:rsidR="00A17B3F" w:rsidRDefault="002675CC">
      <w:pPr>
        <w:pStyle w:val="ProductList-ClauseHeading"/>
        <w:outlineLvl w:val="3"/>
      </w:pPr>
      <w:r>
        <w:t>Kiszolgálólicencek (rendszermagonkénti)</w:t>
      </w:r>
    </w:p>
    <w:p w14:paraId="2B35B7FF" w14:textId="77777777" w:rsidR="00A17B3F" w:rsidRDefault="002675CC" w:rsidP="002675CC">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46E07DEA" w14:textId="77777777" w:rsidR="00A17B3F" w:rsidRDefault="002675CC" w:rsidP="002675CC">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D4B5067" w14:textId="77777777" w:rsidR="00A17B3F" w:rsidRDefault="002675CC" w:rsidP="002675CC">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D584374" w14:textId="77777777" w:rsidR="00A17B3F" w:rsidRDefault="002675CC" w:rsidP="002675CC">
      <w:pPr>
        <w:pStyle w:val="ProductList-Bullet"/>
        <w:numPr>
          <w:ilvl w:val="0"/>
          <w:numId w:val="9"/>
        </w:numPr>
      </w:pPr>
      <w:r>
        <w:t>Standard kiadás:</w:t>
      </w:r>
    </w:p>
    <w:p w14:paraId="7E209047" w14:textId="77777777" w:rsidR="00A17B3F" w:rsidRDefault="002675CC" w:rsidP="002675CC">
      <w:pPr>
        <w:pStyle w:val="ProductList-Bullet"/>
        <w:numPr>
          <w:ilvl w:val="1"/>
          <w:numId w:val="9"/>
        </w:numPr>
      </w:pPr>
      <w:r>
        <w:lastRenderedPageBreak/>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24BFD83" w14:textId="77777777" w:rsidR="00A17B3F" w:rsidRDefault="002675CC" w:rsidP="002675CC">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8495F08" w14:textId="77777777" w:rsidR="00A17B3F" w:rsidRDefault="002675CC" w:rsidP="002675CC">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1CFAAF2" w14:textId="77777777" w:rsidR="00A17B3F" w:rsidRDefault="002675CC" w:rsidP="002675CC">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6DDD544" w14:textId="77777777" w:rsidR="00A17B3F" w:rsidRDefault="002675CC" w:rsidP="002675C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074B52E5" w14:textId="77777777" w:rsidR="00A17B3F" w:rsidRDefault="00A17B3F">
      <w:pPr>
        <w:pStyle w:val="ProductList-Body"/>
      </w:pPr>
    </w:p>
    <w:p w14:paraId="6FB7CFB7" w14:textId="77777777" w:rsidR="00A17B3F" w:rsidRDefault="002675CC">
      <w:pPr>
        <w:pStyle w:val="ProductList-ClauseHeading"/>
        <w:outlineLvl w:val="3"/>
      </w:pPr>
      <w:r>
        <w:t>Hozzáférési licencek</w:t>
      </w:r>
    </w:p>
    <w:p w14:paraId="79A885FB" w14:textId="77777777" w:rsidR="00A17B3F" w:rsidRDefault="002675CC" w:rsidP="002675C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5128DA9B" w14:textId="77777777" w:rsidR="00A17B3F" w:rsidRDefault="002675CC" w:rsidP="002675C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27573FDB" w14:textId="77777777" w:rsidR="00A17B3F" w:rsidRDefault="002675CC" w:rsidP="002675C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59397C57" w14:textId="77777777" w:rsidR="00A17B3F" w:rsidRDefault="002675CC" w:rsidP="002675C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D63EFE6" w14:textId="77777777" w:rsidR="00A17B3F" w:rsidRDefault="002675CC">
      <w:pPr>
        <w:pStyle w:val="ProductList-Offering2Heading"/>
        <w:outlineLvl w:val="2"/>
      </w:pPr>
      <w:bookmarkStart w:id="24" w:name="_Sec542"/>
      <w:r>
        <w:t>Kiszolgáló/CAL</w:t>
      </w:r>
      <w:bookmarkEnd w:id="24"/>
      <w:r>
        <w:fldChar w:fldCharType="begin"/>
      </w:r>
      <w:r>
        <w:instrText xml:space="preserve"> TC "</w:instrText>
      </w:r>
      <w:bookmarkStart w:id="25" w:name="_Toc496995823"/>
      <w:r>
        <w:instrText>Kiszolgáló/CAL</w:instrText>
      </w:r>
      <w:bookmarkEnd w:id="25"/>
      <w:r>
        <w:instrText>" \l 3</w:instrText>
      </w:r>
      <w:r>
        <w:fldChar w:fldCharType="end"/>
      </w:r>
    </w:p>
    <w:p w14:paraId="4DF6F94F" w14:textId="77777777" w:rsidR="00A17B3F" w:rsidRDefault="002675CC">
      <w:pPr>
        <w:pStyle w:val="ProductList-ClauseHeading"/>
        <w:outlineLvl w:val="3"/>
      </w:pPr>
      <w:r>
        <w:t>Kiszolgálólicencek (Példányonkénti)</w:t>
      </w:r>
    </w:p>
    <w:p w14:paraId="16C732BA" w14:textId="77777777" w:rsidR="00A17B3F" w:rsidRDefault="002675CC">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2F1DA0A" w14:textId="77777777" w:rsidR="00A17B3F" w:rsidRDefault="00A17B3F">
      <w:pPr>
        <w:pStyle w:val="ProductList-Body"/>
      </w:pPr>
    </w:p>
    <w:p w14:paraId="4346B4FB" w14:textId="77777777" w:rsidR="00A17B3F" w:rsidRDefault="002675CC">
      <w:pPr>
        <w:pStyle w:val="ProductList-ClauseHeading"/>
        <w:outlineLvl w:val="3"/>
      </w:pPr>
      <w:r>
        <w:t>Hozzáférési licencek</w:t>
      </w:r>
    </w:p>
    <w:p w14:paraId="0A99EB10" w14:textId="77777777" w:rsidR="00A17B3F" w:rsidRDefault="002675CC" w:rsidP="002675CC">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DDB6B2D" w14:textId="77777777" w:rsidR="00A17B3F" w:rsidRDefault="002675CC" w:rsidP="002675CC">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75AB772F" w14:textId="77777777" w:rsidR="00A17B3F" w:rsidRDefault="002675CC">
      <w:pPr>
        <w:pStyle w:val="ProductList-Offering2Heading"/>
        <w:outlineLvl w:val="2"/>
      </w:pPr>
      <w:bookmarkStart w:id="26" w:name="_Sec543"/>
      <w:r>
        <w:t>Rendszermagonkénti licenc</w:t>
      </w:r>
      <w:bookmarkEnd w:id="26"/>
      <w:r>
        <w:fldChar w:fldCharType="begin"/>
      </w:r>
      <w:r>
        <w:instrText xml:space="preserve"> TC "</w:instrText>
      </w:r>
      <w:bookmarkStart w:id="27" w:name="_Toc496995824"/>
      <w:r>
        <w:instrText>Rendszermagonkénti licenc</w:instrText>
      </w:r>
      <w:bookmarkEnd w:id="27"/>
      <w:r>
        <w:instrText>" \l 3</w:instrText>
      </w:r>
      <w:r>
        <w:fldChar w:fldCharType="end"/>
      </w:r>
    </w:p>
    <w:p w14:paraId="4E083E1C" w14:textId="77777777" w:rsidR="00A17B3F" w:rsidRDefault="002675CC">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2D4391B6" w14:textId="77777777" w:rsidR="00A17B3F" w:rsidRDefault="00A17B3F">
      <w:pPr>
        <w:pStyle w:val="ProductList-Body"/>
      </w:pPr>
    </w:p>
    <w:p w14:paraId="1439CF48" w14:textId="77777777" w:rsidR="00A17B3F" w:rsidRDefault="002675CC">
      <w:pPr>
        <w:pStyle w:val="ProductList-ClauseHeading"/>
        <w:outlineLvl w:val="3"/>
      </w:pPr>
      <w:r>
        <w:t>Kiszolgálólicencek (rendszermagonként) – Licencelés a Kiszolgáló Fizikai rendszermagjai alapján</w:t>
      </w:r>
    </w:p>
    <w:p w14:paraId="08D1C0AC" w14:textId="77777777" w:rsidR="00A17B3F" w:rsidRDefault="002675CC" w:rsidP="002675CC">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71D92CD8" w14:textId="77777777" w:rsidR="00A17B3F" w:rsidRDefault="002675CC" w:rsidP="002675CC">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39A5AAC" w14:textId="77777777" w:rsidR="00A17B3F" w:rsidRDefault="002675CC" w:rsidP="002675CC">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43954A3B" w14:textId="77777777" w:rsidR="00A17B3F" w:rsidRDefault="002675CC" w:rsidP="002675CC">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14D99CA" w14:textId="77777777" w:rsidR="00A17B3F" w:rsidRDefault="002675CC" w:rsidP="002675CC">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911CADA" w14:textId="77777777" w:rsidR="00A17B3F" w:rsidRDefault="00A17B3F">
      <w:pPr>
        <w:pStyle w:val="ProductList-Body"/>
      </w:pPr>
    </w:p>
    <w:p w14:paraId="2A9FD953" w14:textId="77777777" w:rsidR="00A17B3F" w:rsidRDefault="002675CC">
      <w:pPr>
        <w:pStyle w:val="ProductList-ClauseHeading"/>
        <w:outlineLvl w:val="3"/>
      </w:pPr>
      <w:r>
        <w:t>Kiszolgálólicencek (rendszermagonkénti) – Egyedi Virtuális Operációsrendszer-környezetek szerinti licencelés</w:t>
      </w:r>
    </w:p>
    <w:p w14:paraId="51610D9B" w14:textId="77777777" w:rsidR="00A17B3F" w:rsidRDefault="002675CC" w:rsidP="002675CC">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353E5F4" w14:textId="77777777" w:rsidR="00A17B3F" w:rsidRDefault="002675CC" w:rsidP="002675CC">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4A971AC" w14:textId="77777777" w:rsidR="00A17B3F" w:rsidRDefault="002675CC" w:rsidP="002675CC">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437A9785" w14:textId="77777777" w:rsidR="00A17B3F" w:rsidRDefault="002675CC">
      <w:pPr>
        <w:pStyle w:val="ProductList-Offering2Heading"/>
        <w:outlineLvl w:val="2"/>
      </w:pPr>
      <w:bookmarkStart w:id="28" w:name="_Sec544"/>
      <w:r>
        <w:t>Felügyeleti Kiszolgálók</w:t>
      </w:r>
      <w:bookmarkEnd w:id="28"/>
      <w:r>
        <w:fldChar w:fldCharType="begin"/>
      </w:r>
      <w:r>
        <w:instrText xml:space="preserve"> TC "</w:instrText>
      </w:r>
      <w:bookmarkStart w:id="29" w:name="_Toc496995825"/>
      <w:r>
        <w:instrText>Felügyeleti Kiszolgálók</w:instrText>
      </w:r>
      <w:bookmarkEnd w:id="29"/>
      <w:r>
        <w:instrText>" \l 3</w:instrText>
      </w:r>
      <w:r>
        <w:fldChar w:fldCharType="end"/>
      </w:r>
    </w:p>
    <w:p w14:paraId="5113A075" w14:textId="77777777" w:rsidR="00A17B3F" w:rsidRDefault="002675CC">
      <w:pPr>
        <w:pStyle w:val="ProductList-ClauseHeading"/>
        <w:outlineLvl w:val="3"/>
      </w:pPr>
      <w:r>
        <w:t>Felügyeleti Licencek</w:t>
      </w:r>
    </w:p>
    <w:p w14:paraId="78FF8BDB" w14:textId="77777777" w:rsidR="00A17B3F" w:rsidRDefault="002675CC">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EA54B36" w14:textId="77777777" w:rsidR="00A17B3F" w:rsidRDefault="00A17B3F">
      <w:pPr>
        <w:pStyle w:val="ProductList-Body"/>
      </w:pPr>
    </w:p>
    <w:p w14:paraId="26436429" w14:textId="77777777" w:rsidR="00A17B3F" w:rsidRDefault="002675CC">
      <w:pPr>
        <w:pStyle w:val="ProductList-ClauseHeading"/>
        <w:outlineLvl w:val="3"/>
      </w:pPr>
      <w:r>
        <w:lastRenderedPageBreak/>
        <w:t>Kiszolgálófelügyeleti Licencek (rendszermagonkénti)</w:t>
      </w:r>
    </w:p>
    <w:p w14:paraId="02663105" w14:textId="77777777" w:rsidR="00A17B3F" w:rsidRDefault="002675CC" w:rsidP="002675CC">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573422B" w14:textId="77777777" w:rsidR="00A17B3F" w:rsidRDefault="002675CC" w:rsidP="002675CC">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1BE2BB0" w14:textId="77777777" w:rsidR="00A17B3F" w:rsidRDefault="002675CC" w:rsidP="002675CC">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79ED509" w14:textId="77777777" w:rsidR="00A17B3F" w:rsidRDefault="002675CC" w:rsidP="002675CC">
      <w:pPr>
        <w:pStyle w:val="ProductList-Bullet"/>
        <w:numPr>
          <w:ilvl w:val="0"/>
          <w:numId w:val="14"/>
        </w:numPr>
      </w:pPr>
      <w:r>
        <w:t>Standard kiadás:</w:t>
      </w:r>
    </w:p>
    <w:p w14:paraId="735F626E" w14:textId="77777777" w:rsidR="00A17B3F" w:rsidRDefault="002675CC" w:rsidP="002675CC">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D4FFD97" w14:textId="77777777" w:rsidR="00A17B3F" w:rsidRDefault="002675CC" w:rsidP="002675CC">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70C0456C" w14:textId="77777777" w:rsidR="00A17B3F" w:rsidRDefault="002675CC" w:rsidP="002675CC">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1B342996" w14:textId="77777777" w:rsidR="00A17B3F" w:rsidRDefault="002675CC" w:rsidP="002675CC">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3B2C21F4" w14:textId="77777777" w:rsidR="00A17B3F" w:rsidRDefault="00A17B3F">
      <w:pPr>
        <w:pStyle w:val="ProductList-Body"/>
      </w:pPr>
    </w:p>
    <w:p w14:paraId="271F6BE7" w14:textId="77777777" w:rsidR="00A17B3F" w:rsidRDefault="002675CC">
      <w:pPr>
        <w:pStyle w:val="ProductList-ClauseHeading"/>
        <w:outlineLvl w:val="3"/>
      </w:pPr>
      <w:r>
        <w:t>Ügyfélfelügyeleti licencek (Operációsrendszer-környezetenkénti vagy felhasználónkénti)</w:t>
      </w:r>
    </w:p>
    <w:p w14:paraId="7B7B43B9" w14:textId="77777777" w:rsidR="00A17B3F" w:rsidRDefault="002675CC" w:rsidP="002675CC">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42E202FF" w14:textId="77777777" w:rsidR="00A17B3F" w:rsidRDefault="002675CC" w:rsidP="002675CC">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399D4F6" w14:textId="77777777" w:rsidR="00A17B3F" w:rsidRDefault="002675CC" w:rsidP="002675CC">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6F8BE9E2" w14:textId="77777777" w:rsidR="00A17B3F" w:rsidRDefault="002675CC" w:rsidP="002675CC">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14:paraId="65988181" w14:textId="77777777" w:rsidR="00A17B3F" w:rsidRDefault="00A17B3F">
      <w:pPr>
        <w:pStyle w:val="ProductList-Body"/>
      </w:pPr>
    </w:p>
    <w:p w14:paraId="26AD1C30" w14:textId="77777777" w:rsidR="00A17B3F" w:rsidRDefault="002675CC">
      <w:pPr>
        <w:pStyle w:val="ProductList-ClauseHeading"/>
        <w:outlineLvl w:val="3"/>
      </w:pPr>
      <w:r>
        <w:t>Nincs szükség Felügyeleti Licencre:</w:t>
      </w:r>
    </w:p>
    <w:p w14:paraId="5A1F2D9C" w14:textId="77777777" w:rsidR="00A17B3F" w:rsidRDefault="002675CC" w:rsidP="002675CC">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7925A125" w14:textId="77777777" w:rsidR="00A17B3F" w:rsidRDefault="002675CC" w:rsidP="002675CC">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3A402BA" w14:textId="77777777" w:rsidR="00A17B3F" w:rsidRDefault="002675CC" w:rsidP="002675CC">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36095DD5" w14:textId="77777777" w:rsidR="00A17B3F" w:rsidRDefault="002675CC" w:rsidP="002675CC">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14:paraId="20617A11" w14:textId="77777777" w:rsidR="00A17B3F" w:rsidRDefault="00A17B3F">
      <w:pPr>
        <w:pStyle w:val="ProductList-Body"/>
      </w:pPr>
    </w:p>
    <w:p w14:paraId="56948ECE" w14:textId="77777777" w:rsidR="00A17B3F" w:rsidRDefault="002675CC">
      <w:pPr>
        <w:pStyle w:val="ProductList-ClauseHeading"/>
        <w:outlineLvl w:val="3"/>
      </w:pPr>
      <w:r>
        <w:t>Adathalmazok</w:t>
      </w:r>
    </w:p>
    <w:p w14:paraId="1C374A42" w14:textId="77777777" w:rsidR="00A17B3F" w:rsidRDefault="002675CC">
      <w:pPr>
        <w:pStyle w:val="ProductList-Body"/>
      </w:pPr>
      <w:r>
        <w:t>Az Ügyfél nem másolhatja le és nem terjesztheti a szoftverben lévő adathalmazokat (sem azok bármely részét).</w:t>
      </w:r>
    </w:p>
    <w:p w14:paraId="10287C27" w14:textId="77777777" w:rsidR="00A17B3F" w:rsidRDefault="002675CC">
      <w:pPr>
        <w:pStyle w:val="ProductList-Offering2Heading"/>
        <w:outlineLvl w:val="2"/>
      </w:pPr>
      <w:bookmarkStart w:id="30" w:name="_Sec545"/>
      <w:r>
        <w:t>Speciális kiszolgálók</w:t>
      </w:r>
      <w:bookmarkEnd w:id="30"/>
      <w:r>
        <w:fldChar w:fldCharType="begin"/>
      </w:r>
      <w:r>
        <w:instrText xml:space="preserve"> TC "</w:instrText>
      </w:r>
      <w:bookmarkStart w:id="31" w:name="_Toc496995826"/>
      <w:r>
        <w:instrText>Speciális kiszolgálók</w:instrText>
      </w:r>
      <w:bookmarkEnd w:id="31"/>
      <w:r>
        <w:instrText>" \l 3</w:instrText>
      </w:r>
      <w:r>
        <w:fldChar w:fldCharType="end"/>
      </w:r>
    </w:p>
    <w:p w14:paraId="7C2FA427" w14:textId="77777777" w:rsidR="00A17B3F" w:rsidRDefault="002675CC">
      <w:pPr>
        <w:pStyle w:val="ProductList-ClauseHeading"/>
        <w:outlineLvl w:val="3"/>
      </w:pPr>
      <w:r>
        <w:t>Kiszolgálólicencek (Példányonkénti)</w:t>
      </w:r>
    </w:p>
    <w:p w14:paraId="4AB97104" w14:textId="77777777" w:rsidR="00A17B3F" w:rsidRDefault="002675CC">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731823D" w14:textId="77777777" w:rsidR="00A17B3F" w:rsidRDefault="002675CC">
      <w:pPr>
        <w:pStyle w:val="ProductList-Offering2Heading"/>
        <w:outlineLvl w:val="2"/>
      </w:pPr>
      <w:bookmarkStart w:id="32" w:name="_Sec546"/>
      <w:r>
        <w:t>Fejlesztőeszközök</w:t>
      </w:r>
      <w:bookmarkEnd w:id="32"/>
      <w:r>
        <w:fldChar w:fldCharType="begin"/>
      </w:r>
      <w:r>
        <w:instrText xml:space="preserve"> TC "</w:instrText>
      </w:r>
      <w:bookmarkStart w:id="33" w:name="_Toc496995827"/>
      <w:r>
        <w:instrText>Fejlesztőeszközök</w:instrText>
      </w:r>
      <w:bookmarkEnd w:id="33"/>
      <w:r>
        <w:instrText>" \l 3</w:instrText>
      </w:r>
      <w:r>
        <w:fldChar w:fldCharType="end"/>
      </w:r>
    </w:p>
    <w:p w14:paraId="515E4B8E" w14:textId="77777777" w:rsidR="00A17B3F" w:rsidRDefault="002675CC">
      <w:pPr>
        <w:pStyle w:val="ProductList-ClauseHeading"/>
        <w:outlineLvl w:val="3"/>
      </w:pPr>
      <w:r>
        <w:t>Felhasználói Licencek</w:t>
      </w:r>
    </w:p>
    <w:p w14:paraId="298567EB" w14:textId="77777777" w:rsidR="00A17B3F" w:rsidRDefault="002675CC" w:rsidP="002675CC">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7DF07A55" w14:textId="77777777" w:rsidR="00A17B3F" w:rsidRDefault="002675CC" w:rsidP="002675CC">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0D921887" w14:textId="77777777" w:rsidR="00A17B3F" w:rsidRDefault="002675CC" w:rsidP="002675CC">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38C39A15" w14:textId="77777777" w:rsidR="00A17B3F" w:rsidRDefault="00A17B3F">
      <w:pPr>
        <w:pStyle w:val="ProductList-Body"/>
      </w:pPr>
    </w:p>
    <w:p w14:paraId="42FAE375" w14:textId="77777777" w:rsidR="00A17B3F" w:rsidRDefault="002675CC">
      <w:pPr>
        <w:pStyle w:val="ProductList-ClauseHeading"/>
        <w:outlineLvl w:val="3"/>
      </w:pPr>
      <w:r>
        <w:t>További licencfeltételek a Visual Studio-Előfizetésekre vonatkozóan</w:t>
      </w:r>
    </w:p>
    <w:p w14:paraId="2DF4D273" w14:textId="77777777" w:rsidR="00A17B3F" w:rsidRDefault="002675CC">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243A628A" w14:textId="77777777" w:rsidR="00A17B3F" w:rsidRDefault="00A17B3F">
      <w:pPr>
        <w:pStyle w:val="ProductList-Body"/>
      </w:pPr>
    </w:p>
    <w:p w14:paraId="6EE31D06" w14:textId="77777777" w:rsidR="00A17B3F" w:rsidRDefault="002675CC">
      <w:pPr>
        <w:pStyle w:val="ProductList-SubClauseHeading"/>
        <w:outlineLvl w:val="4"/>
      </w:pPr>
      <w:r>
        <w:t>A szoftver futtatása Microsoft Azure Platformszolgáltatásokon</w:t>
      </w:r>
    </w:p>
    <w:p w14:paraId="19DD67AB" w14:textId="77777777" w:rsidR="00A17B3F" w:rsidRDefault="002675CC" w:rsidP="002675CC">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14:paraId="5DDEC198" w14:textId="77777777" w:rsidR="00A17B3F" w:rsidRDefault="002675CC" w:rsidP="002675CC">
      <w:pPr>
        <w:pStyle w:val="ProductList-Bullet"/>
        <w:numPr>
          <w:ilvl w:val="1"/>
          <w:numId w:val="18"/>
        </w:numPr>
      </w:pPr>
      <w:r>
        <w:t>A Szoftver használatára továbbra is az Ügyfél mennyiségi licencszerződésének feltételei és kikötései, valamint a Szoftverhez mellékelt feltételek vonatkoznak.</w:t>
      </w:r>
    </w:p>
    <w:p w14:paraId="45B5C015" w14:textId="77777777" w:rsidR="00A17B3F" w:rsidRDefault="002675CC" w:rsidP="002675CC">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6896B3A1" w14:textId="77777777" w:rsidR="00A17B3F" w:rsidRDefault="00A17B3F">
      <w:pPr>
        <w:pStyle w:val="ProductList-BodyIndented"/>
      </w:pPr>
    </w:p>
    <w:p w14:paraId="787604B2" w14:textId="77777777" w:rsidR="00A17B3F" w:rsidRDefault="002675CC">
      <w:pPr>
        <w:pStyle w:val="ProductList-SubClauseHeading"/>
        <w:outlineLvl w:val="4"/>
      </w:pPr>
      <w:r>
        <w:t>További követelmények</w:t>
      </w:r>
    </w:p>
    <w:p w14:paraId="629F1F5E" w14:textId="77777777" w:rsidR="00A17B3F" w:rsidRDefault="002675CC">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14:paraId="0D8338FC" w14:textId="77777777" w:rsidR="00A17B3F" w:rsidRDefault="00A17B3F">
      <w:pPr>
        <w:pStyle w:val="ProductList-BodyIndented"/>
      </w:pPr>
    </w:p>
    <w:p w14:paraId="7E2DDB3C" w14:textId="77777777" w:rsidR="00A17B3F" w:rsidRDefault="002675CC">
      <w:pPr>
        <w:pStyle w:val="ProductList-SubClauseHeading"/>
        <w:outlineLvl w:val="4"/>
      </w:pPr>
      <w:r>
        <w:t>Elfogadásra vonatkozó tesztek és visszajelzések</w:t>
      </w:r>
    </w:p>
    <w:p w14:paraId="404075C6" w14:textId="77777777" w:rsidR="00A17B3F" w:rsidRDefault="002675CC">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03F2F2D7" w14:textId="77777777" w:rsidR="00A17B3F" w:rsidRDefault="00A17B3F">
      <w:pPr>
        <w:pStyle w:val="ProductList-BodyIndented"/>
      </w:pPr>
    </w:p>
    <w:p w14:paraId="1A5AE7A4" w14:textId="77777777" w:rsidR="00A17B3F" w:rsidRDefault="002675CC">
      <w:pPr>
        <w:pStyle w:val="ProductList-SubClauseHeading"/>
        <w:outlineLvl w:val="4"/>
      </w:pPr>
      <w:r>
        <w:t>Windows Server 2016 Távoli asztali szolgáltatások</w:t>
      </w:r>
    </w:p>
    <w:p w14:paraId="2C7547A2" w14:textId="77777777" w:rsidR="00A17B3F" w:rsidRDefault="002675CC">
      <w:pPr>
        <w:pStyle w:val="ProductList-BodyIndented"/>
      </w:pPr>
      <w:r>
        <w:t>Egyszerre legfeljebb 200 név nélküli felhasználó használhatja a Windows Server szoftver Távoli asztali szolgáltatásait az Ügyfél programjait ismertető online bemutatók megtekintésére.</w:t>
      </w:r>
    </w:p>
    <w:p w14:paraId="2A49EF83" w14:textId="77777777" w:rsidR="00A17B3F" w:rsidRDefault="00A17B3F">
      <w:pPr>
        <w:pStyle w:val="ProductList-BodyIndented"/>
      </w:pPr>
    </w:p>
    <w:p w14:paraId="71765060" w14:textId="77777777" w:rsidR="00A17B3F" w:rsidRDefault="002675CC">
      <w:pPr>
        <w:pStyle w:val="ProductList-SubClauseHeading"/>
        <w:outlineLvl w:val="4"/>
      </w:pPr>
      <w:r>
        <w:t>Windows Embedded-termék</w:t>
      </w:r>
    </w:p>
    <w:p w14:paraId="62F66045" w14:textId="77777777" w:rsidR="00A17B3F" w:rsidRDefault="002675CC">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14:paraId="20D81867" w14:textId="77777777" w:rsidR="00A17B3F" w:rsidRDefault="00A17B3F">
      <w:pPr>
        <w:pStyle w:val="ProductList-BodyIndented"/>
        <w:jc w:val="right"/>
      </w:pPr>
    </w:p>
    <w:tbl>
      <w:tblPr>
        <w:tblStyle w:val="PURTable0"/>
        <w:tblW w:w="0" w:type="dxa"/>
        <w:tblLook w:val="04A0" w:firstRow="1" w:lastRow="0" w:firstColumn="1" w:lastColumn="0" w:noHBand="0" w:noVBand="1"/>
      </w:tblPr>
      <w:tblGrid>
        <w:gridCol w:w="10440"/>
      </w:tblGrid>
      <w:tr w:rsidR="00A17B3F" w14:paraId="5C8E7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CD906"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0A22468" w14:textId="77777777" w:rsidR="00A17B3F" w:rsidRDefault="00A17B3F">
      <w:pPr>
        <w:pStyle w:val="ProductList-BodyIndented"/>
      </w:pPr>
    </w:p>
    <w:p w14:paraId="475B9501" w14:textId="77777777" w:rsidR="00A17B3F" w:rsidRDefault="00A17B3F">
      <w:pPr>
        <w:sectPr w:rsidR="00A17B3F">
          <w:headerReference w:type="default" r:id="rId39"/>
          <w:footerReference w:type="default" r:id="rId40"/>
          <w:type w:val="continuous"/>
          <w:pgSz w:w="12240" w:h="15840" w:code="1"/>
          <w:pgMar w:top="1170" w:right="720" w:bottom="720" w:left="720" w:header="432" w:footer="288" w:gutter="0"/>
          <w:cols w:space="360"/>
        </w:sectPr>
      </w:pPr>
    </w:p>
    <w:p w14:paraId="1F701E6F" w14:textId="77777777" w:rsidR="00A17B3F" w:rsidRDefault="002675CC">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96995828"/>
      <w:r>
        <w:instrText>Szoftver</w:instrText>
      </w:r>
      <w:bookmarkEnd w:id="35"/>
      <w:r>
        <w:instrText>" \l 1</w:instrText>
      </w:r>
      <w:r>
        <w:fldChar w:fldCharType="end"/>
      </w:r>
    </w:p>
    <w:p w14:paraId="2B4C3E59" w14:textId="77777777" w:rsidR="00A17B3F" w:rsidRDefault="002675C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5829"/>
      <w:r>
        <w:instrText>Advanced Threat Analytics</w:instrText>
      </w:r>
      <w:bookmarkEnd w:id="37"/>
      <w:r>
        <w:instrText>" \l 2</w:instrText>
      </w:r>
      <w:r>
        <w:fldChar w:fldCharType="end"/>
      </w:r>
    </w:p>
    <w:p w14:paraId="2700B4C0" w14:textId="77777777" w:rsidR="00A17B3F" w:rsidRDefault="002675CC">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17B3F" w14:paraId="60C70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2EA1D"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3580"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369C"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C09C"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F485"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4F9C"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DD7A"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67E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3B21"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A2BC4"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E2AE"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1D4E"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07C68A56" w14:textId="77777777">
        <w:tc>
          <w:tcPr>
            <w:tcW w:w="4160" w:type="dxa"/>
            <w:tcBorders>
              <w:top w:val="single" w:sz="6" w:space="0" w:color="FFFFFF"/>
              <w:left w:val="none" w:sz="4" w:space="0" w:color="6E6E6E"/>
              <w:bottom w:val="dashed" w:sz="4" w:space="0" w:color="BFBFBF"/>
              <w:right w:val="none" w:sz="4" w:space="0" w:color="6E6E6E"/>
            </w:tcBorders>
          </w:tcPr>
          <w:p w14:paraId="4EB0889B" w14:textId="77777777" w:rsidR="00A17B3F" w:rsidRDefault="002675CC">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59313" w14:textId="77777777" w:rsidR="00A17B3F" w:rsidRDefault="002675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9827E7"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FA740"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003664"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62A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C58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B73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C8F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969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AC7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801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7CFA70C" w14:textId="77777777">
        <w:tc>
          <w:tcPr>
            <w:tcW w:w="4160" w:type="dxa"/>
            <w:tcBorders>
              <w:top w:val="dashed" w:sz="4" w:space="0" w:color="BFBFBF"/>
              <w:left w:val="none" w:sz="4" w:space="0" w:color="6E6E6E"/>
              <w:bottom w:val="none" w:sz="4" w:space="0" w:color="FFFFFF"/>
              <w:right w:val="none" w:sz="4" w:space="0" w:color="6E6E6E"/>
            </w:tcBorders>
          </w:tcPr>
          <w:p w14:paraId="66B5BD83" w14:textId="77777777" w:rsidR="00A17B3F" w:rsidRDefault="002675CC">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34343D" w14:textId="77777777" w:rsidR="00A17B3F" w:rsidRDefault="002675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C4E659"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C5A42D" w14:textId="77777777" w:rsidR="00A17B3F" w:rsidRDefault="002675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37FC88"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D15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B32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AFB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098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637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F43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EB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4482D62" w14:textId="77777777" w:rsidR="00A17B3F" w:rsidRDefault="002675CC">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A17B3F" w14:paraId="1F97F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E105" w14:textId="77777777" w:rsidR="00A17B3F" w:rsidRDefault="002675C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3223D2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1E8AC" w14:textId="77777777" w:rsidR="00A17B3F" w:rsidRDefault="002675CC">
            <w:pPr>
              <w:pStyle w:val="ProductList-TableBody"/>
            </w:pPr>
            <w:r>
              <w:rPr>
                <w:color w:val="404040"/>
              </w:rPr>
              <w:t>Korábbi Kiadások: N/A</w:t>
            </w:r>
          </w:p>
        </w:tc>
      </w:tr>
      <w:tr w:rsidR="00A17B3F" w14:paraId="42D2F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BEF2"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14B2"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099AEC8"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1">
              <w:r>
                <w:rPr>
                  <w:color w:val="000000"/>
                </w:rPr>
                <w:t>B függelék</w:t>
              </w:r>
            </w:hyperlink>
          </w:p>
        </w:tc>
      </w:tr>
      <w:tr w:rsidR="00A17B3F" w14:paraId="3D54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BD9D"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0D1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427D" w14:textId="77777777" w:rsidR="00A17B3F" w:rsidRDefault="002675CC">
            <w:pPr>
              <w:pStyle w:val="ProductList-TableBody"/>
            </w:pPr>
            <w:r>
              <w:rPr>
                <w:color w:val="404040"/>
              </w:rPr>
              <w:t>Csökkentésre Jogosító: N/A</w:t>
            </w:r>
          </w:p>
        </w:tc>
      </w:tr>
      <w:tr w:rsidR="00A17B3F" w14:paraId="63160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E5B1"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3AB70"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Advanced Threat Analytics 2016 Ügyfél-felügyeleti Licenc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D683" w14:textId="77777777" w:rsidR="00A17B3F" w:rsidRDefault="002675CC">
            <w:pPr>
              <w:pStyle w:val="ProductList-TableBody"/>
            </w:pPr>
            <w:r>
              <w:rPr>
                <w:color w:val="404040"/>
              </w:rPr>
              <w:t>Felülvizsgálatra Jogosító: N/A</w:t>
            </w:r>
          </w:p>
        </w:tc>
      </w:tr>
      <w:tr w:rsidR="00A17B3F" w14:paraId="2202B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FC41"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3F7B"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FA72" w14:textId="77777777" w:rsidR="00A17B3F" w:rsidRDefault="00A17B3F">
            <w:pPr>
              <w:pStyle w:val="ProductList-TableBody"/>
            </w:pPr>
          </w:p>
        </w:tc>
      </w:tr>
    </w:tbl>
    <w:p w14:paraId="5DA8B8B3" w14:textId="77777777" w:rsidR="00A17B3F" w:rsidRDefault="00A17B3F">
      <w:pPr>
        <w:pStyle w:val="ProductList-Body"/>
      </w:pPr>
    </w:p>
    <w:p w14:paraId="2CC29068" w14:textId="77777777" w:rsidR="00A17B3F" w:rsidRDefault="002675CC">
      <w:pPr>
        <w:pStyle w:val="ProductList-ClauseHeading"/>
        <w:outlineLvl w:val="3"/>
      </w:pPr>
      <w:r>
        <w:t>2.1 Országokra vonatkozó korlátozások</w:t>
      </w:r>
    </w:p>
    <w:p w14:paraId="3F2AB668" w14:textId="77777777" w:rsidR="00A17B3F" w:rsidRDefault="002675CC">
      <w:pPr>
        <w:pStyle w:val="ProductList-Body"/>
      </w:pPr>
      <w:r>
        <w:t>Az Advanced Threat Analytics 2016 terméket az ügyfelek nem tölthetik le annak érdekében, hogy a Kínai Népköztársaságban használják vagy terjesszék.</w:t>
      </w:r>
    </w:p>
    <w:p w14:paraId="64A47857" w14:textId="77777777" w:rsidR="00A17B3F" w:rsidRDefault="00A17B3F">
      <w:pPr>
        <w:pStyle w:val="ProductList-Body"/>
      </w:pPr>
    </w:p>
    <w:p w14:paraId="14A9832A" w14:textId="77777777" w:rsidR="00A17B3F" w:rsidRDefault="002675CC">
      <w:pPr>
        <w:pStyle w:val="ProductList-ClauseHeading"/>
        <w:outlineLvl w:val="3"/>
      </w:pPr>
      <w:r>
        <w:t>2.2 Hallgatói Használati Előny</w:t>
      </w:r>
    </w:p>
    <w:p w14:paraId="4619A8C4" w14:textId="77777777" w:rsidR="00A17B3F" w:rsidRDefault="002675CC">
      <w:pPr>
        <w:pStyle w:val="ProductList-Body"/>
      </w:pPr>
      <w:r>
        <w:t>Ez a rendelkezés nem alkalmazandó az olyan ügyfelekre, akik ezt a Terméket a Microsoft Felhő Szerződés keretében veszik licencbe.</w:t>
      </w:r>
    </w:p>
    <w:p w14:paraId="616C3E1E" w14:textId="77777777" w:rsidR="00A17B3F" w:rsidRDefault="002675CC">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A17B3F" w14:paraId="64400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7F9B7"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1539BC7"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BE0E8" w14:textId="77777777" w:rsidR="00A17B3F" w:rsidRDefault="002675CC">
            <w:pPr>
              <w:pStyle w:val="ProductList-TableBody"/>
            </w:pPr>
            <w:r>
              <w:rPr>
                <w:color w:val="404040"/>
              </w:rPr>
              <w:t>További Szoftverek: N/A</w:t>
            </w:r>
          </w:p>
        </w:tc>
      </w:tr>
      <w:tr w:rsidR="00A17B3F" w14:paraId="45ACF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0ED7"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0C4B"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0904F"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A17B3F" w14:paraId="78A96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85861"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4401"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87C5" w14:textId="77777777" w:rsidR="00A17B3F" w:rsidRDefault="00A17B3F">
            <w:pPr>
              <w:pStyle w:val="ProductList-TableBody"/>
            </w:pPr>
          </w:p>
        </w:tc>
      </w:tr>
    </w:tbl>
    <w:p w14:paraId="16D1248B" w14:textId="77777777" w:rsidR="00A17B3F" w:rsidRDefault="00A17B3F">
      <w:pPr>
        <w:pStyle w:val="ProductList-Body"/>
      </w:pPr>
    </w:p>
    <w:p w14:paraId="7073985F" w14:textId="77777777" w:rsidR="00A17B3F" w:rsidRDefault="002675CC">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A17B3F" w14:paraId="0E984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97757"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953FDC8" w14:textId="77777777" w:rsidR="00A17B3F" w:rsidRDefault="002675CC">
            <w:pPr>
              <w:pStyle w:val="ProductList-TableBody"/>
            </w:pPr>
            <w:r>
              <w:t>Advanced Threat Analytics 2016 (Felhasználói vagy OSE ML)</w:t>
            </w:r>
          </w:p>
          <w:p w14:paraId="763B8578" w14:textId="77777777" w:rsidR="00A17B3F" w:rsidRDefault="002675CC">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47C460D" w14:textId="77777777" w:rsidR="00A17B3F" w:rsidRDefault="002675CC">
            <w:pPr>
              <w:pStyle w:val="ProductList-TableBody"/>
            </w:pPr>
            <w:r>
              <w:t xml:space="preserve">Felügyeleti Licenccel Egyenértékű Licenc (lásd az </w:t>
            </w:r>
            <w:hyperlink w:anchor="_Sec591">
              <w:r>
                <w:rPr>
                  <w:color w:val="00467F"/>
                  <w:u w:val="single"/>
                </w:rPr>
                <w:t>A függeléket</w:t>
              </w:r>
            </w:hyperlink>
            <w:r>
              <w:t>)</w:t>
            </w:r>
          </w:p>
        </w:tc>
      </w:tr>
    </w:tbl>
    <w:p w14:paraId="03951AC3" w14:textId="77777777" w:rsidR="00A17B3F" w:rsidRDefault="00A17B3F">
      <w:pPr>
        <w:pStyle w:val="ProductList-Body"/>
      </w:pPr>
    </w:p>
    <w:p w14:paraId="0A30533B" w14:textId="77777777" w:rsidR="00A17B3F" w:rsidRDefault="002675CC">
      <w:pPr>
        <w:pStyle w:val="ProductList-ClauseHeading"/>
        <w:outlineLvl w:val="3"/>
      </w:pPr>
      <w:r>
        <w:t>3.2 Felügyeleti Licencet igénylő használat</w:t>
      </w:r>
    </w:p>
    <w:p w14:paraId="7AF5AE3C" w14:textId="77777777" w:rsidR="00A17B3F" w:rsidRDefault="002675CC">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3E2A2FA7" w14:textId="77777777" w:rsidR="00A17B3F" w:rsidRDefault="00A17B3F">
      <w:pPr>
        <w:pStyle w:val="ProductList-Body"/>
      </w:pPr>
    </w:p>
    <w:p w14:paraId="7372FD3F" w14:textId="77777777" w:rsidR="00A17B3F" w:rsidRDefault="002675CC">
      <w:pPr>
        <w:pStyle w:val="ProductList-ClauseHeading"/>
        <w:outlineLvl w:val="3"/>
      </w:pPr>
      <w:r>
        <w:t>3.3 Harmadik felek nyílt forráskódú összetevőinek licencfeltételei</w:t>
      </w:r>
    </w:p>
    <w:p w14:paraId="1D6A4317" w14:textId="77777777" w:rsidR="00A17B3F" w:rsidRDefault="002675C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09C7DBC" w14:textId="77777777" w:rsidR="00A17B3F" w:rsidRDefault="002675CC">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A17B3F" w14:paraId="72FA0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0477F"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13C7CC"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D631" w14:textId="77777777" w:rsidR="00A17B3F" w:rsidRDefault="002675CC">
            <w:pPr>
              <w:pStyle w:val="ProductList-TableBody"/>
            </w:pPr>
            <w:r>
              <w:rPr>
                <w:color w:val="404040"/>
              </w:rPr>
              <w:t>Feladatátvételi Jogok: N/A</w:t>
            </w:r>
          </w:p>
        </w:tc>
      </w:tr>
      <w:tr w:rsidR="00A17B3F" w14:paraId="30C65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1525"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2AD8"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8ACA" w14:textId="77777777" w:rsidR="00A17B3F" w:rsidRDefault="002675CC">
            <w:pPr>
              <w:pStyle w:val="ProductList-TableBody"/>
            </w:pPr>
            <w:r>
              <w:rPr>
                <w:color w:val="404040"/>
              </w:rPr>
              <w:t>Barangolási Jogok: N/A</w:t>
            </w:r>
          </w:p>
        </w:tc>
      </w:tr>
      <w:tr w:rsidR="00A17B3F" w14:paraId="434853F7" w14:textId="77777777">
        <w:tc>
          <w:tcPr>
            <w:tcW w:w="4040" w:type="dxa"/>
            <w:tcBorders>
              <w:top w:val="single" w:sz="4" w:space="0" w:color="000000"/>
              <w:left w:val="single" w:sz="4" w:space="0" w:color="000000"/>
              <w:bottom w:val="single" w:sz="4" w:space="0" w:color="000000"/>
              <w:right w:val="single" w:sz="4" w:space="0" w:color="000000"/>
            </w:tcBorders>
          </w:tcPr>
          <w:p w14:paraId="450DE7FF"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037E"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DB27" w14:textId="77777777" w:rsidR="00A17B3F" w:rsidRDefault="00A17B3F">
            <w:pPr>
              <w:pStyle w:val="ProductList-TableBody"/>
            </w:pPr>
          </w:p>
        </w:tc>
      </w:tr>
    </w:tbl>
    <w:p w14:paraId="48C9FAAE"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08715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2B7C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7EAE07AF" w14:textId="77777777" w:rsidR="00A17B3F" w:rsidRDefault="00A17B3F">
      <w:pPr>
        <w:pStyle w:val="ProductList-Body"/>
      </w:pPr>
    </w:p>
    <w:p w14:paraId="7569BB2F" w14:textId="77777777" w:rsidR="00A17B3F" w:rsidRDefault="002675CC">
      <w:pPr>
        <w:pStyle w:val="ProductList-Offering1HeadingNoBorder"/>
        <w:outlineLvl w:val="1"/>
      </w:pPr>
      <w:bookmarkStart w:id="42" w:name="_Sec592"/>
      <w:r>
        <w:t>BizTalk</w:t>
      </w:r>
      <w:bookmarkEnd w:id="42"/>
      <w:r>
        <w:fldChar w:fldCharType="begin"/>
      </w:r>
      <w:r>
        <w:instrText xml:space="preserve"> TC "</w:instrText>
      </w:r>
      <w:bookmarkStart w:id="43" w:name="_Toc496995830"/>
      <w:r>
        <w:instrText>BizTalk</w:instrText>
      </w:r>
      <w:bookmarkEnd w:id="43"/>
      <w:r>
        <w:instrText>" \l 2</w:instrText>
      </w:r>
      <w:r>
        <w:fldChar w:fldCharType="end"/>
      </w:r>
    </w:p>
    <w:p w14:paraId="743EE897" w14:textId="77777777" w:rsidR="00A17B3F" w:rsidRDefault="002675CC">
      <w:pPr>
        <w:pStyle w:val="ProductList-Offering1SubSection"/>
        <w:outlineLvl w:val="2"/>
      </w:pPr>
      <w:bookmarkStart w:id="44" w:name="_Sec593"/>
      <w:r>
        <w:lastRenderedPageBreak/>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17B3F" w14:paraId="01B26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DE610"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FBB5F"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3F0E5"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62AC"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4663"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1F01"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377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A7D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C3DE"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FBC8"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034C"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33B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2C9190EE" w14:textId="77777777">
        <w:tc>
          <w:tcPr>
            <w:tcW w:w="4160" w:type="dxa"/>
            <w:tcBorders>
              <w:top w:val="single" w:sz="6" w:space="0" w:color="FFFFFF"/>
              <w:left w:val="none" w:sz="4" w:space="0" w:color="6E6E6E"/>
              <w:bottom w:val="dashed" w:sz="4" w:space="0" w:color="BFBFBF"/>
              <w:right w:val="none" w:sz="4" w:space="0" w:color="6E6E6E"/>
            </w:tcBorders>
          </w:tcPr>
          <w:p w14:paraId="3497FFF3" w14:textId="77777777" w:rsidR="00A17B3F" w:rsidRDefault="002675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42D13D" w14:textId="77777777" w:rsidR="00A17B3F" w:rsidRDefault="002675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61F857" w14:textId="77777777" w:rsidR="00A17B3F" w:rsidRDefault="002675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80D9A7" w14:textId="77777777" w:rsidR="00A17B3F" w:rsidRDefault="002675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2AB069" w14:textId="77777777" w:rsidR="00A17B3F" w:rsidRDefault="00267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96B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E96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095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96B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B0B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57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404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733C1F8C" w14:textId="77777777">
        <w:tc>
          <w:tcPr>
            <w:tcW w:w="4160" w:type="dxa"/>
            <w:tcBorders>
              <w:top w:val="dashed" w:sz="4" w:space="0" w:color="BFBFBF"/>
              <w:left w:val="none" w:sz="4" w:space="0" w:color="6E6E6E"/>
              <w:bottom w:val="dashed" w:sz="4" w:space="0" w:color="BFBFBF"/>
              <w:right w:val="none" w:sz="4" w:space="0" w:color="6E6E6E"/>
            </w:tcBorders>
          </w:tcPr>
          <w:p w14:paraId="6771D4D3" w14:textId="77777777" w:rsidR="00A17B3F" w:rsidRDefault="002675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E7EBE"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50FB92"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FBA85"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33802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F7B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ED1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5B6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71C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BB7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3B0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D52D" w14:textId="77777777" w:rsidR="00A17B3F" w:rsidRDefault="00A17B3F">
            <w:pPr>
              <w:pStyle w:val="ProductList-TableBody"/>
              <w:jc w:val="center"/>
            </w:pPr>
          </w:p>
        </w:tc>
      </w:tr>
      <w:tr w:rsidR="00A17B3F" w14:paraId="2CE7BD1C" w14:textId="77777777">
        <w:tc>
          <w:tcPr>
            <w:tcW w:w="4160" w:type="dxa"/>
            <w:tcBorders>
              <w:top w:val="dashed" w:sz="4" w:space="0" w:color="BFBFBF"/>
              <w:left w:val="none" w:sz="4" w:space="0" w:color="6E6E6E"/>
              <w:bottom w:val="dashed" w:sz="4" w:space="0" w:color="BFBFBF"/>
              <w:right w:val="none" w:sz="4" w:space="0" w:color="6E6E6E"/>
            </w:tcBorders>
          </w:tcPr>
          <w:p w14:paraId="649335F8" w14:textId="77777777" w:rsidR="00A17B3F" w:rsidRDefault="002675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8A4B86"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04B1E" w14:textId="77777777" w:rsidR="00A17B3F" w:rsidRDefault="002675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CE860E" w14:textId="77777777" w:rsidR="00A17B3F" w:rsidRDefault="002675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F99DD9" w14:textId="77777777" w:rsidR="00A17B3F" w:rsidRDefault="002675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9B1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EA8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8FC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F6F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A11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EC7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11E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FE26524" w14:textId="77777777">
        <w:tc>
          <w:tcPr>
            <w:tcW w:w="4160" w:type="dxa"/>
            <w:tcBorders>
              <w:top w:val="dashed" w:sz="4" w:space="0" w:color="BFBFBF"/>
              <w:left w:val="none" w:sz="4" w:space="0" w:color="6E6E6E"/>
              <w:bottom w:val="dashed" w:sz="4" w:space="0" w:color="BFBFBF"/>
              <w:right w:val="none" w:sz="4" w:space="0" w:color="6E6E6E"/>
            </w:tcBorders>
          </w:tcPr>
          <w:p w14:paraId="514EAE1E" w14:textId="77777777" w:rsidR="00A17B3F" w:rsidRDefault="002675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7A9D29"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EC1166" w14:textId="77777777" w:rsidR="00A17B3F" w:rsidRDefault="00267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645849" w14:textId="77777777" w:rsidR="00A17B3F" w:rsidRDefault="00267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9BC761"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AC6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C9C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E4F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5D8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F70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CD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989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B32FF78" w14:textId="77777777">
        <w:tc>
          <w:tcPr>
            <w:tcW w:w="4160" w:type="dxa"/>
            <w:tcBorders>
              <w:top w:val="dashed" w:sz="4" w:space="0" w:color="BFBFBF"/>
              <w:left w:val="none" w:sz="4" w:space="0" w:color="6E6E6E"/>
              <w:bottom w:val="none" w:sz="4" w:space="0" w:color="6E6E6E"/>
              <w:right w:val="none" w:sz="4" w:space="0" w:color="6E6E6E"/>
            </w:tcBorders>
          </w:tcPr>
          <w:p w14:paraId="5B4F0E30" w14:textId="77777777" w:rsidR="00A17B3F" w:rsidRDefault="002675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E027E0"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666715"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8D7F00"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4E02D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8B6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E3E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340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88C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D49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759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4DE4" w14:textId="77777777" w:rsidR="00A17B3F" w:rsidRDefault="00A17B3F">
            <w:pPr>
              <w:pStyle w:val="ProductList-TableBody"/>
              <w:jc w:val="center"/>
            </w:pPr>
          </w:p>
        </w:tc>
      </w:tr>
    </w:tbl>
    <w:p w14:paraId="0E7F57B1" w14:textId="77777777" w:rsidR="00A17B3F" w:rsidRDefault="002675CC">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A17B3F" w14:paraId="1CAAA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3E483"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724CC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9652A" w14:textId="77777777" w:rsidR="00A17B3F" w:rsidRDefault="002675CC">
            <w:pPr>
              <w:pStyle w:val="ProductList-TableBody"/>
            </w:pPr>
            <w:r>
              <w:rPr>
                <w:color w:val="404040"/>
              </w:rPr>
              <w:t>Korábbi Kiadások: N/A</w:t>
            </w:r>
          </w:p>
        </w:tc>
      </w:tr>
      <w:tr w:rsidR="00A17B3F" w14:paraId="52D5E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C1A7"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F797"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4D201E"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A17B3F" w14:paraId="0F36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FF1E"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E7E1DAE"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78C0" w14:textId="77777777" w:rsidR="00A17B3F" w:rsidRDefault="002675CC">
            <w:pPr>
              <w:pStyle w:val="ProductList-TableBody"/>
            </w:pPr>
            <w:r>
              <w:rPr>
                <w:color w:val="404040"/>
              </w:rPr>
              <w:t>Csökkentésre Jogosító: N/A</w:t>
            </w:r>
          </w:p>
        </w:tc>
      </w:tr>
      <w:tr w:rsidR="00A17B3F" w14:paraId="539333AC" w14:textId="77777777">
        <w:tc>
          <w:tcPr>
            <w:tcW w:w="4040" w:type="dxa"/>
            <w:tcBorders>
              <w:top w:val="single" w:sz="4" w:space="0" w:color="000000"/>
              <w:left w:val="single" w:sz="4" w:space="0" w:color="000000"/>
              <w:bottom w:val="single" w:sz="4" w:space="0" w:color="000000"/>
              <w:right w:val="single" w:sz="4" w:space="0" w:color="000000"/>
            </w:tcBorders>
          </w:tcPr>
          <w:p w14:paraId="2A1FBA25"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F928"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3398" w14:textId="77777777" w:rsidR="00A17B3F" w:rsidRDefault="002675CC">
            <w:pPr>
              <w:pStyle w:val="ProductList-TableBody"/>
            </w:pPr>
            <w:r>
              <w:rPr>
                <w:color w:val="404040"/>
              </w:rPr>
              <w:t>Felülvizsgálatra Jogosító: N/A</w:t>
            </w:r>
          </w:p>
        </w:tc>
      </w:tr>
      <w:tr w:rsidR="00A17B3F" w14:paraId="0BF1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253A"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F07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1F1B" w14:textId="77777777" w:rsidR="00A17B3F" w:rsidRDefault="00A17B3F">
            <w:pPr>
              <w:pStyle w:val="ProductList-TableBody"/>
            </w:pPr>
          </w:p>
        </w:tc>
      </w:tr>
    </w:tbl>
    <w:p w14:paraId="3A614021" w14:textId="77777777" w:rsidR="00A17B3F" w:rsidRDefault="002675CC">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A17B3F" w14:paraId="5E756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FF77"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75864B06"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3BF91A5E"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125B1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72E4"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78B6"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3AA9677"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A17B3F" w14:paraId="44775BA4" w14:textId="77777777">
        <w:tc>
          <w:tcPr>
            <w:tcW w:w="4040" w:type="dxa"/>
            <w:tcBorders>
              <w:top w:val="single" w:sz="4" w:space="0" w:color="000000"/>
              <w:left w:val="single" w:sz="4" w:space="0" w:color="000000"/>
              <w:bottom w:val="single" w:sz="4" w:space="0" w:color="000000"/>
              <w:right w:val="single" w:sz="4" w:space="0" w:color="000000"/>
            </w:tcBorders>
          </w:tcPr>
          <w:p w14:paraId="4C86F81C"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30BF"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02C7" w14:textId="77777777" w:rsidR="00A17B3F" w:rsidRDefault="00A17B3F">
            <w:pPr>
              <w:pStyle w:val="ProductList-TableBody"/>
            </w:pPr>
          </w:p>
        </w:tc>
      </w:tr>
    </w:tbl>
    <w:p w14:paraId="32038A21" w14:textId="77777777" w:rsidR="00A17B3F" w:rsidRDefault="00A17B3F">
      <w:pPr>
        <w:pStyle w:val="ProductList-Body"/>
      </w:pPr>
    </w:p>
    <w:p w14:paraId="4CD6EEE0" w14:textId="77777777" w:rsidR="00A17B3F" w:rsidRDefault="002675CC">
      <w:pPr>
        <w:pStyle w:val="ProductList-ClauseHeading"/>
        <w:outlineLvl w:val="3"/>
      </w:pPr>
      <w:r>
        <w:t>3.1 BizTalk Server Branch és Standard Edition</w:t>
      </w:r>
    </w:p>
    <w:p w14:paraId="6C96EDE0" w14:textId="77777777" w:rsidR="00A17B3F" w:rsidRDefault="002675CC">
      <w:pPr>
        <w:pStyle w:val="ProductList-SubClauseHeading"/>
        <w:outlineLvl w:val="4"/>
      </w:pPr>
      <w:r>
        <w:t>3.1.1 Használati korlátozás</w:t>
      </w:r>
    </w:p>
    <w:p w14:paraId="753096CB" w14:textId="77777777" w:rsidR="00A17B3F" w:rsidRDefault="002675CC">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6415E3A7" w14:textId="77777777" w:rsidR="00A17B3F" w:rsidRDefault="00A17B3F">
      <w:pPr>
        <w:pStyle w:val="ProductList-BodyIndented"/>
      </w:pPr>
    </w:p>
    <w:p w14:paraId="36CB6BE3" w14:textId="77777777" w:rsidR="00A17B3F" w:rsidRDefault="002675CC">
      <w:pPr>
        <w:pStyle w:val="ProductList-SubClauseHeading"/>
        <w:outlineLvl w:val="4"/>
      </w:pPr>
      <w:r>
        <w:t>3.1.2 Office webösszetevők</w:t>
      </w:r>
    </w:p>
    <w:p w14:paraId="34F6C4B9" w14:textId="77777777" w:rsidR="00A17B3F" w:rsidRDefault="002675CC">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9E5BE34" w14:textId="77777777" w:rsidR="00A17B3F" w:rsidRDefault="00A17B3F">
      <w:pPr>
        <w:pStyle w:val="ProductList-BodyIndented"/>
      </w:pPr>
    </w:p>
    <w:p w14:paraId="7DBEB84A" w14:textId="77777777" w:rsidR="00A17B3F" w:rsidRDefault="002675CC">
      <w:pPr>
        <w:pStyle w:val="ProductList-ClauseHeading"/>
        <w:outlineLvl w:val="3"/>
      </w:pPr>
      <w:r>
        <w:t>3.2 BizTalk Server Branch Edition</w:t>
      </w:r>
    </w:p>
    <w:p w14:paraId="18B0E233" w14:textId="77777777" w:rsidR="00A17B3F" w:rsidRDefault="002675CC">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54E286FB" w14:textId="77777777" w:rsidR="00A17B3F" w:rsidRDefault="002675CC" w:rsidP="002675CC">
      <w:pPr>
        <w:pStyle w:val="ProductList-Bullet"/>
        <w:numPr>
          <w:ilvl w:val="0"/>
          <w:numId w:val="19"/>
        </w:numPr>
      </w:pPr>
      <w:r>
        <w:t xml:space="preserve">nem működhet központi csomópontként egy úgynevezett „hub and spoke” (kerékagy és küllők) hálózati modellben, </w:t>
      </w:r>
    </w:p>
    <w:p w14:paraId="11613DD4" w14:textId="77777777" w:rsidR="00A17B3F" w:rsidRDefault="002675CC" w:rsidP="002675CC">
      <w:pPr>
        <w:pStyle w:val="ProductList-Bullet"/>
        <w:numPr>
          <w:ilvl w:val="0"/>
          <w:numId w:val="19"/>
        </w:numPr>
      </w:pPr>
      <w:r>
        <w:t xml:space="preserve">nem központosíthatja a vállalatra kiterjedő kommunikációt más Kiszolgálókkal vagy eszközökkel, illetve </w:t>
      </w:r>
    </w:p>
    <w:p w14:paraId="5A8D9E0B" w14:textId="77777777" w:rsidR="00A17B3F" w:rsidRDefault="002675CC" w:rsidP="002675CC">
      <w:pPr>
        <w:pStyle w:val="ProductList-Bullet"/>
        <w:numPr>
          <w:ilvl w:val="0"/>
          <w:numId w:val="19"/>
        </w:numPr>
      </w:pPr>
      <w:r>
        <w:t>nem automatizálhatja az üzleti folyamatokat divíziók, üzleti egységek vagy fiókirodák között.</w:t>
      </w:r>
    </w:p>
    <w:p w14:paraId="05F4F666" w14:textId="77777777" w:rsidR="00A17B3F" w:rsidRDefault="00A17B3F">
      <w:pPr>
        <w:pStyle w:val="ProductList-Body"/>
      </w:pPr>
    </w:p>
    <w:p w14:paraId="219D57D6" w14:textId="77777777" w:rsidR="00A17B3F" w:rsidRDefault="002675CC">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A17B3F" w14:paraId="4799A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F69BC" w14:textId="77777777" w:rsidR="00A17B3F" w:rsidRDefault="002675CC">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17C82598" w14:textId="77777777" w:rsidR="00A17B3F" w:rsidRDefault="002675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56F8F4" w14:textId="77777777" w:rsidR="00A17B3F" w:rsidRDefault="002675CC">
            <w:pPr>
              <w:pStyle w:val="ProductList-TableBody"/>
            </w:pPr>
            <w:r>
              <w:t>A BizTalk Server szoftverhez kapcsolódó sémák és sablonok</w:t>
            </w:r>
          </w:p>
        </w:tc>
      </w:tr>
      <w:tr w:rsidR="00A17B3F" w14:paraId="5DED332D" w14:textId="77777777">
        <w:tc>
          <w:tcPr>
            <w:tcW w:w="4040" w:type="dxa"/>
            <w:tcBorders>
              <w:top w:val="single" w:sz="4" w:space="0" w:color="000000"/>
              <w:left w:val="single" w:sz="4" w:space="0" w:color="000000"/>
              <w:bottom w:val="single" w:sz="4" w:space="0" w:color="000000"/>
              <w:right w:val="single" w:sz="4" w:space="0" w:color="000000"/>
            </w:tcBorders>
          </w:tcPr>
          <w:p w14:paraId="6C933C5A" w14:textId="77777777" w:rsidR="00A17B3F" w:rsidRDefault="002675CC">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677F39D6" w14:textId="77777777" w:rsidR="00A17B3F" w:rsidRDefault="002675CC">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6DAAB60" w14:textId="77777777" w:rsidR="00A17B3F" w:rsidRDefault="002675CC">
            <w:pPr>
              <w:pStyle w:val="ProductList-TableBody"/>
            </w:pPr>
            <w:r>
              <w:t>BAM eseménykezelő API-k, eseményérzékelők és felügyeleti eszközök</w:t>
            </w:r>
          </w:p>
        </w:tc>
      </w:tr>
      <w:tr w:rsidR="00A17B3F" w14:paraId="477BAD79" w14:textId="77777777">
        <w:tc>
          <w:tcPr>
            <w:tcW w:w="4040" w:type="dxa"/>
            <w:tcBorders>
              <w:top w:val="single" w:sz="4" w:space="0" w:color="000000"/>
              <w:left w:val="single" w:sz="4" w:space="0" w:color="000000"/>
              <w:bottom w:val="single" w:sz="4" w:space="0" w:color="000000"/>
              <w:right w:val="single" w:sz="4" w:space="0" w:color="000000"/>
            </w:tcBorders>
          </w:tcPr>
          <w:p w14:paraId="6FD1331D" w14:textId="77777777" w:rsidR="00A17B3F" w:rsidRDefault="002675C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7A2E3B5" w14:textId="77777777" w:rsidR="00A17B3F" w:rsidRDefault="002675CC">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4F06807A" w14:textId="77777777" w:rsidR="00A17B3F" w:rsidRDefault="002675CC">
            <w:pPr>
              <w:pStyle w:val="ProductList-TableBody"/>
            </w:pPr>
            <w:r>
              <w:t>Fejlesztőeszközök</w:t>
            </w:r>
          </w:p>
        </w:tc>
      </w:tr>
      <w:tr w:rsidR="00A17B3F" w14:paraId="550139E3" w14:textId="77777777">
        <w:tc>
          <w:tcPr>
            <w:tcW w:w="4040" w:type="dxa"/>
            <w:tcBorders>
              <w:top w:val="single" w:sz="4" w:space="0" w:color="000000"/>
              <w:left w:val="single" w:sz="4" w:space="0" w:color="000000"/>
              <w:bottom w:val="single" w:sz="4" w:space="0" w:color="000000"/>
              <w:right w:val="single" w:sz="4" w:space="0" w:color="000000"/>
            </w:tcBorders>
          </w:tcPr>
          <w:p w14:paraId="6EBADD09" w14:textId="77777777" w:rsidR="00A17B3F" w:rsidRDefault="002675CC">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11BE998F" w14:textId="77777777" w:rsidR="00A17B3F" w:rsidRDefault="002675CC">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5815BD04" w14:textId="77777777" w:rsidR="00A17B3F" w:rsidRDefault="002675CC">
            <w:pPr>
              <w:pStyle w:val="ProductList-TableBody"/>
            </w:pPr>
            <w:r>
              <w:t>MQHelper.dll</w:t>
            </w:r>
          </w:p>
        </w:tc>
      </w:tr>
      <w:tr w:rsidR="00A17B3F" w14:paraId="69AAE3AE" w14:textId="77777777">
        <w:tc>
          <w:tcPr>
            <w:tcW w:w="4040" w:type="dxa"/>
            <w:tcBorders>
              <w:top w:val="single" w:sz="4" w:space="0" w:color="000000"/>
              <w:left w:val="single" w:sz="4" w:space="0" w:color="000000"/>
              <w:bottom w:val="single" w:sz="4" w:space="0" w:color="000000"/>
              <w:right w:val="single" w:sz="4" w:space="0" w:color="000000"/>
            </w:tcBorders>
          </w:tcPr>
          <w:p w14:paraId="2B16A7D6" w14:textId="77777777" w:rsidR="00A17B3F" w:rsidRDefault="002675CC">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1F318593" w14:textId="77777777" w:rsidR="00A17B3F" w:rsidRDefault="002675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DE2128" w14:textId="77777777" w:rsidR="00A17B3F" w:rsidRDefault="002675CC">
            <w:pPr>
              <w:pStyle w:val="ProductList-TableBody"/>
            </w:pPr>
            <w:r>
              <w:t>SOAP-vételi adapter</w:t>
            </w:r>
          </w:p>
        </w:tc>
      </w:tr>
      <w:tr w:rsidR="00A17B3F" w14:paraId="560669BC" w14:textId="77777777">
        <w:tc>
          <w:tcPr>
            <w:tcW w:w="4040" w:type="dxa"/>
            <w:tcBorders>
              <w:top w:val="single" w:sz="4" w:space="0" w:color="000000"/>
              <w:left w:val="single" w:sz="4" w:space="0" w:color="000000"/>
              <w:bottom w:val="single" w:sz="4" w:space="0" w:color="000000"/>
              <w:right w:val="single" w:sz="4" w:space="0" w:color="000000"/>
            </w:tcBorders>
          </w:tcPr>
          <w:p w14:paraId="5BED767B" w14:textId="77777777" w:rsidR="00A17B3F" w:rsidRDefault="002675CC">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3FE73895" w14:textId="77777777" w:rsidR="00A17B3F" w:rsidRDefault="002675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727530" w14:textId="77777777" w:rsidR="00A17B3F" w:rsidRDefault="002675CC">
            <w:pPr>
              <w:pStyle w:val="ProductList-TableBody"/>
            </w:pPr>
            <w:r>
              <w:t>UDDI</w:t>
            </w:r>
          </w:p>
        </w:tc>
      </w:tr>
      <w:tr w:rsidR="00A17B3F" w14:paraId="62D9908E" w14:textId="77777777">
        <w:tc>
          <w:tcPr>
            <w:tcW w:w="4040" w:type="dxa"/>
            <w:tcBorders>
              <w:top w:val="single" w:sz="4" w:space="0" w:color="000000"/>
              <w:left w:val="single" w:sz="4" w:space="0" w:color="000000"/>
              <w:bottom w:val="single" w:sz="4" w:space="0" w:color="000000"/>
              <w:right w:val="single" w:sz="4" w:space="0" w:color="000000"/>
            </w:tcBorders>
          </w:tcPr>
          <w:p w14:paraId="4F132D15" w14:textId="77777777" w:rsidR="00A17B3F" w:rsidRDefault="002675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DB56C07" w14:textId="77777777" w:rsidR="00A17B3F" w:rsidRDefault="002675CC">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3FE0383" w14:textId="77777777" w:rsidR="00A17B3F" w:rsidRDefault="00A17B3F">
            <w:pPr>
              <w:pStyle w:val="ProductList-TableBody"/>
            </w:pPr>
          </w:p>
        </w:tc>
      </w:tr>
    </w:tbl>
    <w:p w14:paraId="4F8B7ADE" w14:textId="77777777" w:rsidR="00A17B3F" w:rsidRDefault="002675CC">
      <w:pPr>
        <w:pStyle w:val="ProductList-Offering1SubSection"/>
        <w:outlineLvl w:val="2"/>
      </w:pPr>
      <w:bookmarkStart w:id="47" w:name="_Sec596"/>
      <w:r>
        <w:t>4. Frissítési Garancia</w:t>
      </w:r>
      <w:bookmarkEnd w:id="47"/>
    </w:p>
    <w:p w14:paraId="34F563FA" w14:textId="77777777" w:rsidR="00A17B3F" w:rsidRDefault="00A17B3F">
      <w:pPr>
        <w:pStyle w:val="ProductList-Body"/>
      </w:pPr>
    </w:p>
    <w:tbl>
      <w:tblPr>
        <w:tblStyle w:val="PURTable"/>
        <w:tblW w:w="0" w:type="dxa"/>
        <w:tblLook w:val="04A0" w:firstRow="1" w:lastRow="0" w:firstColumn="1" w:lastColumn="0" w:noHBand="0" w:noVBand="1"/>
      </w:tblPr>
      <w:tblGrid>
        <w:gridCol w:w="3647"/>
        <w:gridCol w:w="3584"/>
        <w:gridCol w:w="3559"/>
      </w:tblGrid>
      <w:tr w:rsidR="00A17B3F" w14:paraId="502AF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932AE"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A1448"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8C42F" w14:textId="77777777" w:rsidR="00A17B3F" w:rsidRDefault="002675CC">
            <w:pPr>
              <w:pStyle w:val="ProductList-TableBody"/>
            </w:pPr>
            <w:r>
              <w:rPr>
                <w:color w:val="404040"/>
              </w:rPr>
              <w:t>Feladatátvételi Jogok: N/A</w:t>
            </w:r>
          </w:p>
        </w:tc>
      </w:tr>
      <w:tr w:rsidR="00A17B3F" w14:paraId="2D2B12CD" w14:textId="77777777">
        <w:tc>
          <w:tcPr>
            <w:tcW w:w="4040" w:type="dxa"/>
            <w:tcBorders>
              <w:top w:val="single" w:sz="4" w:space="0" w:color="000000"/>
              <w:left w:val="single" w:sz="4" w:space="0" w:color="000000"/>
              <w:bottom w:val="single" w:sz="4" w:space="0" w:color="000000"/>
              <w:right w:val="single" w:sz="4" w:space="0" w:color="000000"/>
            </w:tcBorders>
          </w:tcPr>
          <w:p w14:paraId="1A713F5B"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5983AAA"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2C81" w14:textId="77777777" w:rsidR="00A17B3F" w:rsidRDefault="002675CC">
            <w:pPr>
              <w:pStyle w:val="ProductList-TableBody"/>
            </w:pPr>
            <w:r>
              <w:rPr>
                <w:color w:val="404040"/>
              </w:rPr>
              <w:t>Barangolási Jogok: N/A</w:t>
            </w:r>
          </w:p>
        </w:tc>
      </w:tr>
      <w:tr w:rsidR="00A17B3F" w14:paraId="2CD438F1" w14:textId="77777777">
        <w:tc>
          <w:tcPr>
            <w:tcW w:w="4040" w:type="dxa"/>
            <w:tcBorders>
              <w:top w:val="single" w:sz="4" w:space="0" w:color="000000"/>
              <w:left w:val="single" w:sz="4" w:space="0" w:color="000000"/>
              <w:bottom w:val="single" w:sz="4" w:space="0" w:color="000000"/>
              <w:right w:val="single" w:sz="4" w:space="0" w:color="000000"/>
            </w:tcBorders>
          </w:tcPr>
          <w:p w14:paraId="687D1651"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0515"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C06E" w14:textId="77777777" w:rsidR="00A17B3F" w:rsidRDefault="00A17B3F">
            <w:pPr>
              <w:pStyle w:val="ProductList-TableBody"/>
            </w:pPr>
          </w:p>
        </w:tc>
      </w:tr>
    </w:tbl>
    <w:p w14:paraId="64994E7D" w14:textId="77777777" w:rsidR="00A17B3F" w:rsidRDefault="00A17B3F">
      <w:pPr>
        <w:pStyle w:val="ProductList-Body"/>
      </w:pPr>
    </w:p>
    <w:p w14:paraId="6865028D" w14:textId="77777777" w:rsidR="00A17B3F" w:rsidRDefault="002675CC">
      <w:pPr>
        <w:pStyle w:val="ProductList-ClauseHeading"/>
        <w:outlineLvl w:val="3"/>
      </w:pPr>
      <w:r>
        <w:lastRenderedPageBreak/>
        <w:t>4.1 Biz Talk Server 2013 R2 Enterprise – Korlátlan virtualizáció</w:t>
      </w:r>
    </w:p>
    <w:p w14:paraId="061FBFB5" w14:textId="77777777" w:rsidR="00A17B3F" w:rsidRDefault="002675CC">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0B0A2620"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0AC4C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542E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9480729" w14:textId="77777777" w:rsidR="00A17B3F" w:rsidRDefault="00A17B3F">
      <w:pPr>
        <w:pStyle w:val="ProductList-Body"/>
      </w:pPr>
    </w:p>
    <w:p w14:paraId="1B477189" w14:textId="77777777" w:rsidR="00A17B3F" w:rsidRDefault="002675CC">
      <w:pPr>
        <w:pStyle w:val="ProductList-Offering1HeadingNoBorder"/>
        <w:outlineLvl w:val="1"/>
      </w:pPr>
      <w:bookmarkStart w:id="48" w:name="_Sec597"/>
      <w:r>
        <w:t>CAL Csomagok</w:t>
      </w:r>
      <w:bookmarkEnd w:id="48"/>
      <w:r>
        <w:fldChar w:fldCharType="begin"/>
      </w:r>
      <w:r>
        <w:instrText xml:space="preserve"> TC "</w:instrText>
      </w:r>
      <w:bookmarkStart w:id="49" w:name="_Toc496995831"/>
      <w:r>
        <w:instrText>CAL Csomagok</w:instrText>
      </w:r>
      <w:bookmarkEnd w:id="49"/>
      <w:r>
        <w:instrText>" \l 2</w:instrText>
      </w:r>
      <w:r>
        <w:fldChar w:fldCharType="end"/>
      </w:r>
    </w:p>
    <w:p w14:paraId="1EDB4CBE" w14:textId="77777777" w:rsidR="00A17B3F" w:rsidRDefault="002675CC">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A17B3F" w14:paraId="5BE9D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BE2CC"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9AC7"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A900"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1D46"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C9B8"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4FAA"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512F5"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37E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EFF7"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960B"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107F"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8C3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7D90E843" w14:textId="77777777">
        <w:tc>
          <w:tcPr>
            <w:tcW w:w="4160" w:type="dxa"/>
            <w:tcBorders>
              <w:top w:val="single" w:sz="6" w:space="0" w:color="FFFFFF"/>
              <w:left w:val="none" w:sz="4" w:space="0" w:color="6E6E6E"/>
              <w:bottom w:val="dashed" w:sz="4" w:space="0" w:color="BFBFBF"/>
              <w:right w:val="none" w:sz="4" w:space="0" w:color="6E6E6E"/>
            </w:tcBorders>
          </w:tcPr>
          <w:p w14:paraId="34DD6345" w14:textId="77777777" w:rsidR="00A17B3F" w:rsidRDefault="002675CC">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C361F4A"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5B2FD4"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46989A"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593BD0"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7BA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388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1C2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5D48"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6294"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B64A" w14:textId="77777777" w:rsidR="00A17B3F" w:rsidRDefault="002675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E55C" w14:textId="77777777" w:rsidR="00A17B3F" w:rsidRDefault="002675CC">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A17B3F" w14:paraId="48AD576D" w14:textId="77777777">
        <w:tc>
          <w:tcPr>
            <w:tcW w:w="4160" w:type="dxa"/>
            <w:tcBorders>
              <w:top w:val="dashed" w:sz="4" w:space="0" w:color="BFBFBF"/>
              <w:left w:val="none" w:sz="4" w:space="0" w:color="6E6E6E"/>
              <w:bottom w:val="dashed" w:sz="4" w:space="0" w:color="BFBFBF"/>
              <w:right w:val="none" w:sz="4" w:space="0" w:color="6E6E6E"/>
            </w:tcBorders>
          </w:tcPr>
          <w:p w14:paraId="3B2B5D7B" w14:textId="77777777" w:rsidR="00A17B3F" w:rsidRDefault="002675CC">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9AE1D5D"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93EEA"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F97D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FC35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534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4B2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86F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889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F0AA"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668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1086F" w14:textId="77777777" w:rsidR="00A17B3F" w:rsidRDefault="00A17B3F">
            <w:pPr>
              <w:pStyle w:val="ProductList-TableBody"/>
              <w:jc w:val="center"/>
            </w:pPr>
          </w:p>
        </w:tc>
      </w:tr>
      <w:tr w:rsidR="00A17B3F" w14:paraId="51D1E423" w14:textId="77777777">
        <w:tc>
          <w:tcPr>
            <w:tcW w:w="4160" w:type="dxa"/>
            <w:tcBorders>
              <w:top w:val="dashed" w:sz="4" w:space="0" w:color="BFBFBF"/>
              <w:left w:val="none" w:sz="4" w:space="0" w:color="6E6E6E"/>
              <w:bottom w:val="dashed" w:sz="4" w:space="0" w:color="BFBFBF"/>
              <w:right w:val="none" w:sz="4" w:space="0" w:color="6E6E6E"/>
            </w:tcBorders>
          </w:tcPr>
          <w:p w14:paraId="3CFFC6EA" w14:textId="77777777" w:rsidR="00A17B3F" w:rsidRDefault="002675C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B7EE27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1BDF4"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0F642"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419C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561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85E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995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241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F6CE"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EBE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665E" w14:textId="77777777" w:rsidR="00A17B3F" w:rsidRDefault="00A17B3F">
            <w:pPr>
              <w:pStyle w:val="ProductList-TableBody"/>
              <w:jc w:val="center"/>
            </w:pPr>
          </w:p>
        </w:tc>
      </w:tr>
      <w:tr w:rsidR="00A17B3F" w14:paraId="1EEBE931" w14:textId="77777777">
        <w:tc>
          <w:tcPr>
            <w:tcW w:w="4160" w:type="dxa"/>
            <w:tcBorders>
              <w:top w:val="dashed" w:sz="4" w:space="0" w:color="BFBFBF"/>
              <w:left w:val="none" w:sz="4" w:space="0" w:color="6E6E6E"/>
              <w:bottom w:val="dashed" w:sz="4" w:space="0" w:color="BFBFBF"/>
              <w:right w:val="none" w:sz="4" w:space="0" w:color="6E6E6E"/>
            </w:tcBorders>
          </w:tcPr>
          <w:p w14:paraId="7C29F132" w14:textId="77777777" w:rsidR="00A17B3F" w:rsidRDefault="002675CC">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0170D3D"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3C396"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33704"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2996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DAB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1BA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F37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CE48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1A62"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DC3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45A8" w14:textId="77777777" w:rsidR="00A17B3F" w:rsidRDefault="00A17B3F">
            <w:pPr>
              <w:pStyle w:val="ProductList-TableBody"/>
              <w:jc w:val="center"/>
            </w:pPr>
          </w:p>
        </w:tc>
      </w:tr>
      <w:tr w:rsidR="00A17B3F" w14:paraId="1E2FCFD7" w14:textId="77777777">
        <w:tc>
          <w:tcPr>
            <w:tcW w:w="4160" w:type="dxa"/>
            <w:tcBorders>
              <w:top w:val="dashed" w:sz="4" w:space="0" w:color="BFBFBF"/>
              <w:left w:val="none" w:sz="4" w:space="0" w:color="6E6E6E"/>
              <w:bottom w:val="dashed" w:sz="4" w:space="0" w:color="BFBFBF"/>
              <w:right w:val="none" w:sz="4" w:space="0" w:color="6E6E6E"/>
            </w:tcBorders>
          </w:tcPr>
          <w:p w14:paraId="5B5DC841" w14:textId="77777777" w:rsidR="00A17B3F" w:rsidRDefault="002675CC">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7D83C15"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5BCA1"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265E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AFFB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1ECC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6209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B3A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C86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2779"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3EE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C824" w14:textId="77777777" w:rsidR="00A17B3F" w:rsidRDefault="00A17B3F">
            <w:pPr>
              <w:pStyle w:val="ProductList-TableBody"/>
              <w:jc w:val="center"/>
            </w:pPr>
          </w:p>
        </w:tc>
      </w:tr>
      <w:tr w:rsidR="00A17B3F" w14:paraId="6120CB06" w14:textId="77777777">
        <w:tc>
          <w:tcPr>
            <w:tcW w:w="4160" w:type="dxa"/>
            <w:tcBorders>
              <w:top w:val="dashed" w:sz="4" w:space="0" w:color="BFBFBF"/>
              <w:left w:val="none" w:sz="4" w:space="0" w:color="6E6E6E"/>
              <w:bottom w:val="dashed" w:sz="4" w:space="0" w:color="BFBFBF"/>
              <w:right w:val="none" w:sz="4" w:space="0" w:color="6E6E6E"/>
            </w:tcBorders>
          </w:tcPr>
          <w:p w14:paraId="2B453EE0" w14:textId="77777777" w:rsidR="00A17B3F" w:rsidRDefault="002675CC">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A89F41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4D7BD"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B543E6" w14:textId="77777777" w:rsidR="00A17B3F" w:rsidRDefault="002675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FAD162" w14:textId="77777777" w:rsidR="00A17B3F" w:rsidRDefault="00267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55C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571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ABC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7797"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9939"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F07A" w14:textId="77777777" w:rsidR="00A17B3F" w:rsidRDefault="002675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712E" w14:textId="77777777" w:rsidR="00A17B3F" w:rsidRDefault="002675CC">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A17B3F" w14:paraId="0BAEDBB8" w14:textId="77777777">
        <w:tc>
          <w:tcPr>
            <w:tcW w:w="4160" w:type="dxa"/>
            <w:tcBorders>
              <w:top w:val="dashed" w:sz="4" w:space="0" w:color="BFBFBF"/>
              <w:left w:val="none" w:sz="4" w:space="0" w:color="6E6E6E"/>
              <w:bottom w:val="dashed" w:sz="4" w:space="0" w:color="BFBFBF"/>
              <w:right w:val="none" w:sz="4" w:space="0" w:color="6E6E6E"/>
            </w:tcBorders>
          </w:tcPr>
          <w:p w14:paraId="421992CD" w14:textId="77777777" w:rsidR="00A17B3F" w:rsidRDefault="002675C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A219258"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82BF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A543A"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E1E3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937F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A88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778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D93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2FA0"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5EC8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19D4" w14:textId="77777777" w:rsidR="00A17B3F" w:rsidRDefault="00A17B3F">
            <w:pPr>
              <w:pStyle w:val="ProductList-TableBody"/>
              <w:jc w:val="center"/>
            </w:pPr>
          </w:p>
        </w:tc>
      </w:tr>
      <w:tr w:rsidR="00A17B3F" w14:paraId="366BE2BA" w14:textId="77777777">
        <w:tc>
          <w:tcPr>
            <w:tcW w:w="4160" w:type="dxa"/>
            <w:tcBorders>
              <w:top w:val="dashed" w:sz="4" w:space="0" w:color="BFBFBF"/>
              <w:left w:val="none" w:sz="4" w:space="0" w:color="6E6E6E"/>
              <w:bottom w:val="dashed" w:sz="4" w:space="0" w:color="BFBFBF"/>
              <w:right w:val="none" w:sz="4" w:space="0" w:color="6E6E6E"/>
            </w:tcBorders>
          </w:tcPr>
          <w:p w14:paraId="4E2FE581" w14:textId="77777777" w:rsidR="00A17B3F" w:rsidRDefault="002675CC">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E846087"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7ECA4"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E220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2B2C5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1DB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D9E9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E28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015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B467"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B8C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3ACF" w14:textId="77777777" w:rsidR="00A17B3F" w:rsidRDefault="00A17B3F">
            <w:pPr>
              <w:pStyle w:val="ProductList-TableBody"/>
              <w:jc w:val="center"/>
            </w:pPr>
          </w:p>
        </w:tc>
      </w:tr>
      <w:tr w:rsidR="00A17B3F" w14:paraId="54BD36F8" w14:textId="77777777">
        <w:tc>
          <w:tcPr>
            <w:tcW w:w="4160" w:type="dxa"/>
            <w:tcBorders>
              <w:top w:val="dashed" w:sz="4" w:space="0" w:color="BFBFBF"/>
              <w:left w:val="none" w:sz="4" w:space="0" w:color="6E6E6E"/>
              <w:bottom w:val="dashed" w:sz="4" w:space="0" w:color="BFBFBF"/>
              <w:right w:val="none" w:sz="4" w:space="0" w:color="6E6E6E"/>
            </w:tcBorders>
          </w:tcPr>
          <w:p w14:paraId="63E5D701" w14:textId="77777777" w:rsidR="00A17B3F" w:rsidRDefault="002675C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3762E9D"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6EA11"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E6E63"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D882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54B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B04E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585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67C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3DC4"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5C5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9B7F" w14:textId="77777777" w:rsidR="00A17B3F" w:rsidRDefault="00A17B3F">
            <w:pPr>
              <w:pStyle w:val="ProductList-TableBody"/>
              <w:jc w:val="center"/>
            </w:pPr>
          </w:p>
        </w:tc>
      </w:tr>
      <w:tr w:rsidR="00A17B3F" w14:paraId="5081EC53" w14:textId="77777777">
        <w:tc>
          <w:tcPr>
            <w:tcW w:w="4160" w:type="dxa"/>
            <w:tcBorders>
              <w:top w:val="dashed" w:sz="4" w:space="0" w:color="BFBFBF"/>
              <w:left w:val="none" w:sz="4" w:space="0" w:color="6E6E6E"/>
              <w:bottom w:val="dashed" w:sz="4" w:space="0" w:color="BFBFBF"/>
              <w:right w:val="none" w:sz="4" w:space="0" w:color="6E6E6E"/>
            </w:tcBorders>
          </w:tcPr>
          <w:p w14:paraId="79F2AE25" w14:textId="77777777" w:rsidR="00A17B3F" w:rsidRDefault="002675CC">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E0FAA6A"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990C7"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40E45"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416B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B71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895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6BC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97D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ECF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D19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40E2" w14:textId="77777777" w:rsidR="00A17B3F" w:rsidRDefault="00A17B3F">
            <w:pPr>
              <w:pStyle w:val="ProductList-TableBody"/>
              <w:jc w:val="center"/>
            </w:pPr>
          </w:p>
        </w:tc>
      </w:tr>
      <w:tr w:rsidR="00A17B3F" w14:paraId="79BA8AD4" w14:textId="77777777">
        <w:tc>
          <w:tcPr>
            <w:tcW w:w="4160" w:type="dxa"/>
            <w:tcBorders>
              <w:top w:val="dashed" w:sz="4" w:space="0" w:color="BFBFBF"/>
              <w:left w:val="none" w:sz="4" w:space="0" w:color="6E6E6E"/>
              <w:bottom w:val="dashed" w:sz="4" w:space="0" w:color="BFBFBF"/>
              <w:right w:val="none" w:sz="4" w:space="0" w:color="6E6E6E"/>
            </w:tcBorders>
          </w:tcPr>
          <w:p w14:paraId="23541E45" w14:textId="77777777" w:rsidR="00A17B3F" w:rsidRDefault="002675CC">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D1A090B"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9CBE2"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F4B55"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9D87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20B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804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5BFB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F29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9BE2"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2CE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8A0B" w14:textId="77777777" w:rsidR="00A17B3F" w:rsidRDefault="00A17B3F">
            <w:pPr>
              <w:pStyle w:val="ProductList-TableBody"/>
              <w:jc w:val="center"/>
            </w:pPr>
          </w:p>
        </w:tc>
      </w:tr>
      <w:tr w:rsidR="00A17B3F" w14:paraId="17D71664" w14:textId="77777777">
        <w:tc>
          <w:tcPr>
            <w:tcW w:w="4160" w:type="dxa"/>
            <w:tcBorders>
              <w:top w:val="dashed" w:sz="4" w:space="0" w:color="BFBFBF"/>
              <w:left w:val="none" w:sz="4" w:space="0" w:color="6E6E6E"/>
              <w:bottom w:val="none" w:sz="4" w:space="0" w:color="BFBFBF"/>
              <w:right w:val="none" w:sz="4" w:space="0" w:color="6E6E6E"/>
            </w:tcBorders>
          </w:tcPr>
          <w:p w14:paraId="046CE81F" w14:textId="77777777" w:rsidR="00A17B3F" w:rsidRDefault="002675CC">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61119F89"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24666"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F3AC04"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1B042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FDF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CB5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6986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B88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396D"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018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3BC2E" w14:textId="77777777" w:rsidR="00A17B3F" w:rsidRDefault="00A17B3F">
            <w:pPr>
              <w:pStyle w:val="ProductList-TableBody"/>
              <w:jc w:val="center"/>
            </w:pPr>
          </w:p>
        </w:tc>
      </w:tr>
    </w:tbl>
    <w:p w14:paraId="3182C076" w14:textId="77777777" w:rsidR="00A17B3F" w:rsidRDefault="00A17B3F">
      <w:pPr>
        <w:pStyle w:val="ProductList-Body"/>
      </w:pPr>
    </w:p>
    <w:p w14:paraId="001E494F" w14:textId="77777777" w:rsidR="00A17B3F" w:rsidRDefault="002675CC">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A17B3F" w14:paraId="089D1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F1865" w14:textId="77777777" w:rsidR="00A17B3F" w:rsidRDefault="002675C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387931E"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39F26" w14:textId="77777777" w:rsidR="00A17B3F" w:rsidRDefault="002675CC">
            <w:pPr>
              <w:pStyle w:val="ProductList-TableBody"/>
            </w:pPr>
            <w:r>
              <w:rPr>
                <w:color w:val="404040"/>
              </w:rPr>
              <w:t>Korábbi Kiadások: N/A</w:t>
            </w:r>
          </w:p>
        </w:tc>
      </w:tr>
      <w:tr w:rsidR="00A17B3F" w14:paraId="009E1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B2D6"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7116"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0ED09CE"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58B84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4003"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8AAF"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2779" w14:textId="77777777" w:rsidR="00A17B3F" w:rsidRDefault="002675CC">
            <w:pPr>
              <w:pStyle w:val="ProductList-TableBody"/>
            </w:pPr>
            <w:r>
              <w:rPr>
                <w:color w:val="404040"/>
              </w:rPr>
              <w:t>Csökkentésre Jogosító: N/A</w:t>
            </w:r>
          </w:p>
        </w:tc>
      </w:tr>
      <w:tr w:rsidR="00A17B3F" w14:paraId="4E17A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CF70"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D0F4"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159B" w14:textId="77777777" w:rsidR="00A17B3F" w:rsidRDefault="002675CC">
            <w:pPr>
              <w:pStyle w:val="ProductList-TableBody"/>
            </w:pPr>
            <w:r>
              <w:rPr>
                <w:color w:val="404040"/>
              </w:rPr>
              <w:t>Felülvizsgálatra Jogosító: N/A</w:t>
            </w:r>
          </w:p>
        </w:tc>
      </w:tr>
      <w:tr w:rsidR="00A17B3F" w14:paraId="1DB188C0" w14:textId="77777777">
        <w:tc>
          <w:tcPr>
            <w:tcW w:w="4040" w:type="dxa"/>
            <w:tcBorders>
              <w:top w:val="single" w:sz="4" w:space="0" w:color="000000"/>
              <w:left w:val="single" w:sz="4" w:space="0" w:color="000000"/>
              <w:bottom w:val="single" w:sz="4" w:space="0" w:color="000000"/>
              <w:right w:val="single" w:sz="4" w:space="0" w:color="000000"/>
            </w:tcBorders>
          </w:tcPr>
          <w:p w14:paraId="7BE9C2DD" w14:textId="77777777" w:rsidR="00A17B3F" w:rsidRDefault="002675C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A16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D5D7" w14:textId="77777777" w:rsidR="00A17B3F" w:rsidRDefault="00A17B3F">
            <w:pPr>
              <w:pStyle w:val="ProductList-TableBody"/>
            </w:pPr>
          </w:p>
        </w:tc>
      </w:tr>
    </w:tbl>
    <w:p w14:paraId="3ED7FA1A" w14:textId="77777777" w:rsidR="00A17B3F" w:rsidRDefault="00A17B3F">
      <w:pPr>
        <w:pStyle w:val="ProductList-Body"/>
      </w:pPr>
    </w:p>
    <w:p w14:paraId="7EA294CD" w14:textId="77777777" w:rsidR="00A17B3F" w:rsidRDefault="002675CC">
      <w:pPr>
        <w:pStyle w:val="ProductList-ClauseHeading"/>
        <w:outlineLvl w:val="3"/>
      </w:pPr>
      <w:r>
        <w:t>2.1 A CAL Csomagok esetén alkalmazandó használati jogok meghatározásának folyamata</w:t>
      </w:r>
    </w:p>
    <w:p w14:paraId="3E33891D" w14:textId="77777777" w:rsidR="00A17B3F" w:rsidRDefault="002675CC">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5A1FF520" w14:textId="77777777" w:rsidR="00A17B3F" w:rsidRDefault="00A17B3F">
      <w:pPr>
        <w:pStyle w:val="ProductList-Body"/>
      </w:pPr>
    </w:p>
    <w:p w14:paraId="170BB36E" w14:textId="77777777" w:rsidR="00A17B3F" w:rsidRDefault="002675CC">
      <w:pPr>
        <w:pStyle w:val="ProductList-ClauseHeading"/>
        <w:outlineLvl w:val="3"/>
      </w:pPr>
      <w:r>
        <w:t>2.2 A CAL Csomag összetevői</w:t>
      </w:r>
    </w:p>
    <w:p w14:paraId="36EF3E88" w14:textId="77777777" w:rsidR="00A17B3F" w:rsidRDefault="002675CC">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133EAA65" w14:textId="77777777" w:rsidR="00A17B3F" w:rsidRDefault="00A17B3F">
      <w:pPr>
        <w:pStyle w:val="ProductList-Body"/>
      </w:pPr>
    </w:p>
    <w:p w14:paraId="661BA700" w14:textId="77777777" w:rsidR="00A17B3F" w:rsidRDefault="002675CC">
      <w:pPr>
        <w:pStyle w:val="ProductList-ClauseHeading"/>
        <w:outlineLvl w:val="3"/>
      </w:pPr>
      <w:r>
        <w:t>2.3 A Nagyvállalati CAL Csomagba tartozó Online Szolgáltatások</w:t>
      </w:r>
    </w:p>
    <w:p w14:paraId="4DE2A1B0" w14:textId="77777777" w:rsidR="00A17B3F" w:rsidRDefault="002675CC">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3">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0A61ABFE" w14:textId="77777777" w:rsidR="00A17B3F" w:rsidRDefault="00A17B3F">
      <w:pPr>
        <w:pStyle w:val="ProductList-Body"/>
      </w:pPr>
    </w:p>
    <w:p w14:paraId="600FD496" w14:textId="77777777" w:rsidR="00A17B3F" w:rsidRDefault="002675CC">
      <w:pPr>
        <w:pStyle w:val="ProductList-ClauseHeading"/>
        <w:outlineLvl w:val="3"/>
      </w:pPr>
      <w:r>
        <w:lastRenderedPageBreak/>
        <w:t>2.4 CAL Suite Bridge for O365, for O365 &amp; Intune és for Intune</w:t>
      </w:r>
    </w:p>
    <w:p w14:paraId="5A5B69DD" w14:textId="77777777" w:rsidR="00A17B3F" w:rsidRDefault="002675CC">
      <w:pPr>
        <w:pStyle w:val="ProductList-SubClauseHeading"/>
        <w:outlineLvl w:val="4"/>
      </w:pPr>
      <w:r>
        <w:t>2.4.1 Mikor van szükség CAL Suite Bridge licencre?</w:t>
      </w:r>
    </w:p>
    <w:p w14:paraId="7FF92849" w14:textId="77777777" w:rsidR="00A17B3F" w:rsidRDefault="002675CC">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148B7308" w14:textId="77777777" w:rsidR="00A17B3F" w:rsidRDefault="00A17B3F">
      <w:pPr>
        <w:pStyle w:val="ProductList-BodyIndented"/>
      </w:pPr>
    </w:p>
    <w:p w14:paraId="44C8ACC8" w14:textId="77777777" w:rsidR="00A17B3F" w:rsidRDefault="002675CC">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A17B3F" w14:paraId="5E258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995B4E" w14:textId="77777777" w:rsidR="00A17B3F" w:rsidRDefault="002675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50B9B1" w14:textId="77777777" w:rsidR="00A17B3F" w:rsidRDefault="002675CC">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0ACE4" w14:textId="77777777" w:rsidR="00A17B3F" w:rsidRDefault="002675CC">
            <w:pPr>
              <w:pStyle w:val="ProductList-TableBody"/>
            </w:pPr>
            <w:r>
              <w:rPr>
                <w:color w:val="FFFFFF"/>
              </w:rPr>
              <w:t>Megfelelő Online Szolgáltatások</w:t>
            </w:r>
          </w:p>
        </w:tc>
      </w:tr>
      <w:tr w:rsidR="00A17B3F" w14:paraId="64B550AC" w14:textId="77777777">
        <w:tc>
          <w:tcPr>
            <w:tcW w:w="4040" w:type="dxa"/>
            <w:tcBorders>
              <w:top w:val="single" w:sz="4" w:space="0" w:color="000000"/>
              <w:left w:val="single" w:sz="4" w:space="0" w:color="000000"/>
              <w:bottom w:val="single" w:sz="4" w:space="0" w:color="000000"/>
              <w:right w:val="single" w:sz="4" w:space="0" w:color="000000"/>
            </w:tcBorders>
          </w:tcPr>
          <w:p w14:paraId="61E2597A" w14:textId="77777777" w:rsidR="00A17B3F" w:rsidRDefault="002675CC">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38F9595"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66A3D0F" w14:textId="77777777" w:rsidR="00A17B3F" w:rsidRDefault="002675CC">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A17B3F" w14:paraId="47CB0209" w14:textId="77777777">
        <w:tc>
          <w:tcPr>
            <w:tcW w:w="4040" w:type="dxa"/>
            <w:tcBorders>
              <w:top w:val="single" w:sz="4" w:space="0" w:color="000000"/>
              <w:left w:val="single" w:sz="4" w:space="0" w:color="000000"/>
              <w:bottom w:val="single" w:sz="4" w:space="0" w:color="000000"/>
              <w:right w:val="single" w:sz="4" w:space="0" w:color="000000"/>
            </w:tcBorders>
          </w:tcPr>
          <w:p w14:paraId="1AE4C9CD" w14:textId="77777777" w:rsidR="00A17B3F" w:rsidRDefault="002675CC">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61E85DA"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C01E7DD" w14:textId="77777777" w:rsidR="00A17B3F" w:rsidRDefault="002675CC">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14:paraId="20290A2A" w14:textId="77777777" w:rsidR="00A17B3F" w:rsidRDefault="002675CC">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177B0EB" w14:textId="77777777" w:rsidR="00A17B3F" w:rsidRDefault="002675CC">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A17B3F" w14:paraId="053646D9" w14:textId="77777777">
        <w:tc>
          <w:tcPr>
            <w:tcW w:w="4040" w:type="dxa"/>
            <w:tcBorders>
              <w:top w:val="single" w:sz="4" w:space="0" w:color="000000"/>
              <w:left w:val="single" w:sz="4" w:space="0" w:color="000000"/>
              <w:bottom w:val="single" w:sz="4" w:space="0" w:color="000000"/>
              <w:right w:val="single" w:sz="4" w:space="0" w:color="000000"/>
            </w:tcBorders>
          </w:tcPr>
          <w:p w14:paraId="5219E4DE" w14:textId="77777777" w:rsidR="00A17B3F" w:rsidRDefault="002675C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66DEB12"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1DFE3E4" w14:textId="77777777" w:rsidR="00A17B3F" w:rsidRDefault="002675CC">
            <w:pPr>
              <w:pStyle w:val="ProductList-TableBody"/>
            </w:pPr>
            <w:r>
              <w:t>Microsoft Intune</w:t>
            </w:r>
            <w:r>
              <w:fldChar w:fldCharType="begin"/>
            </w:r>
            <w:r>
              <w:instrText xml:space="preserve"> XE "Microsoft Intune" </w:instrText>
            </w:r>
            <w:r>
              <w:fldChar w:fldCharType="end"/>
            </w:r>
          </w:p>
        </w:tc>
      </w:tr>
      <w:tr w:rsidR="00A17B3F" w14:paraId="7D1D36B1" w14:textId="77777777">
        <w:tc>
          <w:tcPr>
            <w:tcW w:w="4040" w:type="dxa"/>
            <w:tcBorders>
              <w:top w:val="single" w:sz="4" w:space="0" w:color="000000"/>
              <w:left w:val="single" w:sz="4" w:space="0" w:color="000000"/>
              <w:bottom w:val="single" w:sz="4" w:space="0" w:color="000000"/>
              <w:right w:val="single" w:sz="4" w:space="0" w:color="000000"/>
            </w:tcBorders>
          </w:tcPr>
          <w:p w14:paraId="0E489BF9" w14:textId="77777777" w:rsidR="00A17B3F" w:rsidRDefault="002675CC">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2945F37"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1157B4F" w14:textId="77777777" w:rsidR="00A17B3F" w:rsidRDefault="002675C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0288258" w14:textId="77777777" w:rsidR="00A17B3F" w:rsidRDefault="002675CC">
            <w:pPr>
              <w:pStyle w:val="ProductList-TableBody"/>
            </w:pPr>
            <w:r>
              <w:t>Enterprise Mobility + Security E5 csomag</w:t>
            </w:r>
            <w:r>
              <w:fldChar w:fldCharType="begin"/>
            </w:r>
            <w:r>
              <w:instrText xml:space="preserve"> XE "Enterprise Mobility + Security E5 csomag" </w:instrText>
            </w:r>
            <w:r>
              <w:fldChar w:fldCharType="end"/>
            </w:r>
          </w:p>
        </w:tc>
      </w:tr>
      <w:tr w:rsidR="00A17B3F" w14:paraId="5A5C1308" w14:textId="77777777">
        <w:tc>
          <w:tcPr>
            <w:tcW w:w="4040" w:type="dxa"/>
            <w:tcBorders>
              <w:top w:val="single" w:sz="4" w:space="0" w:color="000000"/>
              <w:left w:val="single" w:sz="4" w:space="0" w:color="000000"/>
              <w:bottom w:val="single" w:sz="4" w:space="0" w:color="000000"/>
              <w:right w:val="single" w:sz="4" w:space="0" w:color="000000"/>
            </w:tcBorders>
          </w:tcPr>
          <w:p w14:paraId="64C82480" w14:textId="77777777" w:rsidR="00A17B3F" w:rsidRDefault="002675CC">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D2D3A9C" w14:textId="77777777" w:rsidR="00A17B3F" w:rsidRDefault="002675C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B2E5307" w14:textId="77777777" w:rsidR="00A17B3F" w:rsidRDefault="002675CC">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3B342429" w14:textId="77777777" w:rsidR="00A17B3F" w:rsidRDefault="002675CC">
            <w:pPr>
              <w:pStyle w:val="ProductList-TableBody"/>
            </w:pPr>
            <w:r>
              <w:t>Office 365 Enterprise E5 csomag</w:t>
            </w:r>
            <w:r>
              <w:fldChar w:fldCharType="begin"/>
            </w:r>
            <w:r>
              <w:instrText xml:space="preserve"> XE "Office 365 Enterprise E5 csomag" </w:instrText>
            </w:r>
            <w:r>
              <w:fldChar w:fldCharType="end"/>
            </w:r>
          </w:p>
        </w:tc>
      </w:tr>
      <w:tr w:rsidR="00A17B3F" w14:paraId="3BBC68AE" w14:textId="77777777">
        <w:tc>
          <w:tcPr>
            <w:tcW w:w="4040" w:type="dxa"/>
            <w:tcBorders>
              <w:top w:val="single" w:sz="4" w:space="0" w:color="000000"/>
              <w:left w:val="single" w:sz="4" w:space="0" w:color="000000"/>
              <w:bottom w:val="single" w:sz="4" w:space="0" w:color="000000"/>
              <w:right w:val="single" w:sz="4" w:space="0" w:color="000000"/>
            </w:tcBorders>
          </w:tcPr>
          <w:p w14:paraId="19530774" w14:textId="77777777" w:rsidR="00A17B3F" w:rsidRDefault="002675CC">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151B60C" w14:textId="77777777" w:rsidR="00A17B3F" w:rsidRDefault="002675C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6C1BA15" w14:textId="77777777" w:rsidR="00A17B3F" w:rsidRDefault="002675CC">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10C9BA8" w14:textId="77777777" w:rsidR="00A17B3F" w:rsidRDefault="002675CC">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A17B3F" w14:paraId="3EB64C60" w14:textId="77777777">
        <w:tc>
          <w:tcPr>
            <w:tcW w:w="4040" w:type="dxa"/>
            <w:tcBorders>
              <w:top w:val="single" w:sz="4" w:space="0" w:color="000000"/>
              <w:left w:val="single" w:sz="4" w:space="0" w:color="000000"/>
              <w:bottom w:val="single" w:sz="4" w:space="0" w:color="000000"/>
              <w:right w:val="single" w:sz="4" w:space="0" w:color="000000"/>
            </w:tcBorders>
          </w:tcPr>
          <w:p w14:paraId="46089D39" w14:textId="77777777" w:rsidR="00A17B3F" w:rsidRDefault="002675CC">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3846E85" w14:textId="77777777" w:rsidR="00A17B3F" w:rsidRDefault="002675C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A90C3DA" w14:textId="77777777" w:rsidR="00A17B3F" w:rsidRDefault="002675CC">
            <w:pPr>
              <w:pStyle w:val="ProductList-TableBody"/>
            </w:pPr>
            <w:r>
              <w:t>Microsoft Intune</w:t>
            </w:r>
            <w:r>
              <w:fldChar w:fldCharType="begin"/>
            </w:r>
            <w:r>
              <w:instrText xml:space="preserve"> XE "Microsoft Intune" </w:instrText>
            </w:r>
            <w:r>
              <w:fldChar w:fldCharType="end"/>
            </w:r>
          </w:p>
        </w:tc>
      </w:tr>
      <w:tr w:rsidR="00A17B3F" w14:paraId="136725E5" w14:textId="77777777">
        <w:tc>
          <w:tcPr>
            <w:tcW w:w="4040" w:type="dxa"/>
            <w:tcBorders>
              <w:top w:val="single" w:sz="4" w:space="0" w:color="000000"/>
              <w:left w:val="single" w:sz="4" w:space="0" w:color="000000"/>
              <w:bottom w:val="single" w:sz="4" w:space="0" w:color="000000"/>
              <w:right w:val="single" w:sz="4" w:space="0" w:color="000000"/>
            </w:tcBorders>
          </w:tcPr>
          <w:p w14:paraId="729CD1F8" w14:textId="77777777" w:rsidR="00A17B3F" w:rsidRDefault="002675CC">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053001CC" w14:textId="77777777" w:rsidR="00A17B3F" w:rsidRDefault="002675C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DC19566" w14:textId="77777777" w:rsidR="00A17B3F" w:rsidRDefault="002675C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68D3CED" w14:textId="77777777" w:rsidR="00A17B3F" w:rsidRDefault="002675CC">
            <w:pPr>
              <w:pStyle w:val="ProductList-TableBody"/>
            </w:pPr>
            <w:r>
              <w:t>Enterprise Mobility + Security E5 csomag</w:t>
            </w:r>
            <w:r>
              <w:fldChar w:fldCharType="begin"/>
            </w:r>
            <w:r>
              <w:instrText xml:space="preserve"> XE "Enterprise Mobility + Security E5 csomag" </w:instrText>
            </w:r>
            <w:r>
              <w:fldChar w:fldCharType="end"/>
            </w:r>
          </w:p>
        </w:tc>
      </w:tr>
    </w:tbl>
    <w:p w14:paraId="772574D7" w14:textId="77777777" w:rsidR="00A17B3F" w:rsidRDefault="002675CC">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14:paraId="73005436" w14:textId="77777777" w:rsidR="00A17B3F" w:rsidRDefault="00A17B3F">
      <w:pPr>
        <w:pStyle w:val="ProductList-BodyIndented"/>
      </w:pPr>
    </w:p>
    <w:p w14:paraId="6EABA269" w14:textId="77777777" w:rsidR="00A17B3F" w:rsidRDefault="002675CC">
      <w:pPr>
        <w:pStyle w:val="ProductList-SubClauseHeading"/>
        <w:outlineLvl w:val="4"/>
      </w:pPr>
      <w:r>
        <w:t>2.4.2 Student Only CAL licencek (Academic Open License és Academic Select)</w:t>
      </w:r>
    </w:p>
    <w:p w14:paraId="49828DA8" w14:textId="77777777" w:rsidR="00A17B3F" w:rsidRDefault="002675CC">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30813515" w14:textId="77777777" w:rsidR="00A17B3F" w:rsidRDefault="002675CC">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A17B3F" w14:paraId="53730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E324E"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CC5B5" w14:textId="77777777" w:rsidR="00A17B3F" w:rsidRDefault="002675C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995C3" w14:textId="77777777" w:rsidR="00A17B3F" w:rsidRDefault="002675CC">
            <w:pPr>
              <w:pStyle w:val="ProductList-TableBody"/>
            </w:pPr>
            <w:r>
              <w:rPr>
                <w:color w:val="404040"/>
              </w:rPr>
              <w:t>További Szoftverek: N/A</w:t>
            </w:r>
          </w:p>
        </w:tc>
      </w:tr>
      <w:tr w:rsidR="00A17B3F" w14:paraId="6698D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37ED"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6A40"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C323" w14:textId="77777777" w:rsidR="00A17B3F" w:rsidRDefault="002675CC">
            <w:pPr>
              <w:pStyle w:val="ProductList-TableBody"/>
            </w:pPr>
            <w:r>
              <w:rPr>
                <w:color w:val="404040"/>
              </w:rPr>
              <w:t>A szoftverhez tartozó technológiák: N/A</w:t>
            </w:r>
          </w:p>
        </w:tc>
      </w:tr>
      <w:tr w:rsidR="00A17B3F" w14:paraId="516AA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AAE9"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7148"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9951" w14:textId="77777777" w:rsidR="00A17B3F" w:rsidRDefault="00A17B3F">
            <w:pPr>
              <w:pStyle w:val="ProductList-TableBody"/>
            </w:pPr>
          </w:p>
        </w:tc>
      </w:tr>
    </w:tbl>
    <w:p w14:paraId="02B612A5" w14:textId="77777777" w:rsidR="00A17B3F" w:rsidRDefault="002675CC">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A17B3F" w14:paraId="7997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5E882"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58F47"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695A5" w14:textId="77777777" w:rsidR="00A17B3F" w:rsidRDefault="002675CC">
            <w:pPr>
              <w:pStyle w:val="ProductList-TableBody"/>
            </w:pPr>
            <w:r>
              <w:rPr>
                <w:color w:val="404040"/>
              </w:rPr>
              <w:t>Feladatátvételi Jogok: N/A</w:t>
            </w:r>
          </w:p>
        </w:tc>
      </w:tr>
      <w:tr w:rsidR="00A17B3F" w14:paraId="0F0B2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CBED"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CCB2CD3"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5972" w14:textId="77777777" w:rsidR="00A17B3F" w:rsidRDefault="002675CC">
            <w:pPr>
              <w:pStyle w:val="ProductList-TableBody"/>
            </w:pPr>
            <w:r>
              <w:rPr>
                <w:color w:val="404040"/>
              </w:rPr>
              <w:t>Barangolási Jogok: N/A</w:t>
            </w:r>
          </w:p>
        </w:tc>
      </w:tr>
      <w:tr w:rsidR="00A17B3F" w14:paraId="490AF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B746"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D8DC"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675C" w14:textId="77777777" w:rsidR="00A17B3F" w:rsidRDefault="00A17B3F">
            <w:pPr>
              <w:pStyle w:val="ProductList-TableBody"/>
            </w:pPr>
          </w:p>
        </w:tc>
      </w:tr>
    </w:tbl>
    <w:p w14:paraId="45889088" w14:textId="77777777" w:rsidR="00A17B3F" w:rsidRDefault="00A17B3F">
      <w:pPr>
        <w:pStyle w:val="ProductList-Body"/>
        <w:jc w:val="right"/>
      </w:pPr>
    </w:p>
    <w:p w14:paraId="231D9849" w14:textId="77777777" w:rsidR="00A17B3F" w:rsidRDefault="002675CC">
      <w:pPr>
        <w:pStyle w:val="ProductList-ClauseHeading"/>
        <w:outlineLvl w:val="3"/>
      </w:pPr>
      <w:r>
        <w:t>4.1 Kiterjesztett használati jogok a Microsoft 365 licencével rendelkező ügyfelek számára</w:t>
      </w:r>
    </w:p>
    <w:p w14:paraId="4167EB0E" w14:textId="77777777" w:rsidR="00A17B3F" w:rsidRDefault="002675CC">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AB15D50" w14:textId="77777777" w:rsidR="00A17B3F" w:rsidRDefault="00A17B3F">
      <w:pPr>
        <w:pStyle w:val="ProductList-Body"/>
      </w:pPr>
    </w:p>
    <w:p w14:paraId="1155AF1D" w14:textId="77777777" w:rsidR="00A17B3F" w:rsidRDefault="002675CC">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14:paraId="1F2BB857"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4EAE6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B9C0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47C9346" w14:textId="77777777" w:rsidR="00A17B3F" w:rsidRDefault="00A17B3F">
      <w:pPr>
        <w:pStyle w:val="ProductList-Body"/>
      </w:pPr>
    </w:p>
    <w:p w14:paraId="0A2A8FBE" w14:textId="77777777" w:rsidR="00A17B3F" w:rsidRDefault="002675C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5832"/>
      <w:r>
        <w:instrText>Core Infrastructure Server (CIS) Suite</w:instrText>
      </w:r>
      <w:bookmarkEnd w:id="55"/>
      <w:r>
        <w:instrText>" \l 2</w:instrText>
      </w:r>
      <w:r>
        <w:fldChar w:fldCharType="end"/>
      </w:r>
    </w:p>
    <w:p w14:paraId="1DD91F0D" w14:textId="77777777" w:rsidR="00A17B3F" w:rsidRDefault="002675CC">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A17B3F" w14:paraId="33001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903F3"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94D07"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CF7E2"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7A22"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4CE2"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4E78"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3FAA"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3014"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4881"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36384"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92F3"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3F8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32B56C8C" w14:textId="77777777">
        <w:tc>
          <w:tcPr>
            <w:tcW w:w="4160" w:type="dxa"/>
            <w:tcBorders>
              <w:top w:val="single" w:sz="6" w:space="0" w:color="FFFFFF"/>
              <w:left w:val="none" w:sz="4" w:space="0" w:color="6E6E6E"/>
              <w:bottom w:val="dashed" w:sz="4" w:space="0" w:color="BFBFBF"/>
              <w:right w:val="none" w:sz="4" w:space="0" w:color="6E6E6E"/>
            </w:tcBorders>
          </w:tcPr>
          <w:p w14:paraId="26D05FC0" w14:textId="77777777" w:rsidR="00A17B3F" w:rsidRDefault="002675CC">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61AA6"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691A3C"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205806" w14:textId="77777777" w:rsidR="00A17B3F" w:rsidRDefault="002675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DDAB0F" w14:textId="77777777" w:rsidR="00A17B3F" w:rsidRDefault="002675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1FD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2AB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889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02F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C6D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360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F51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6AC2DFB" w14:textId="77777777">
        <w:tc>
          <w:tcPr>
            <w:tcW w:w="4160" w:type="dxa"/>
            <w:tcBorders>
              <w:top w:val="dashed" w:sz="4" w:space="0" w:color="BFBFBF"/>
              <w:left w:val="none" w:sz="4" w:space="0" w:color="6E6E6E"/>
              <w:bottom w:val="dashed" w:sz="4" w:space="0" w:color="BFBFBF"/>
              <w:right w:val="none" w:sz="4" w:space="0" w:color="6E6E6E"/>
            </w:tcBorders>
          </w:tcPr>
          <w:p w14:paraId="7511F8DE" w14:textId="77777777" w:rsidR="00A17B3F" w:rsidRDefault="002675CC">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55DD3"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D473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0C69E" w14:textId="77777777" w:rsidR="00A17B3F" w:rsidRDefault="002675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E06E7E" w14:textId="77777777" w:rsidR="00A17B3F" w:rsidRDefault="00267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C27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689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FB8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D94B"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C4E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7D4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D35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2613AA57" w14:textId="77777777">
        <w:tc>
          <w:tcPr>
            <w:tcW w:w="4160" w:type="dxa"/>
            <w:tcBorders>
              <w:top w:val="dashed" w:sz="4" w:space="0" w:color="BFBFBF"/>
              <w:left w:val="none" w:sz="4" w:space="0" w:color="6E6E6E"/>
              <w:bottom w:val="dashed" w:sz="4" w:space="0" w:color="BFBFBF"/>
              <w:right w:val="none" w:sz="4" w:space="0" w:color="6E6E6E"/>
            </w:tcBorders>
          </w:tcPr>
          <w:p w14:paraId="766CE8AC" w14:textId="77777777" w:rsidR="00A17B3F" w:rsidRDefault="002675CC">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6FD4E"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065B0"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9EE4D" w14:textId="77777777" w:rsidR="00A17B3F" w:rsidRDefault="002675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97BFE4" w14:textId="77777777" w:rsidR="00A17B3F" w:rsidRDefault="00267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3EFB"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030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968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BBD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ECF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981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841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291D499" w14:textId="77777777">
        <w:tc>
          <w:tcPr>
            <w:tcW w:w="4160" w:type="dxa"/>
            <w:tcBorders>
              <w:top w:val="dashed" w:sz="4" w:space="0" w:color="BFBFBF"/>
              <w:left w:val="none" w:sz="4" w:space="0" w:color="6E6E6E"/>
              <w:bottom w:val="dashed" w:sz="4" w:space="0" w:color="BFBFBF"/>
              <w:right w:val="none" w:sz="4" w:space="0" w:color="6E6E6E"/>
            </w:tcBorders>
          </w:tcPr>
          <w:p w14:paraId="5B7A927C" w14:textId="77777777" w:rsidR="00A17B3F" w:rsidRDefault="002675CC">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298CF"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CF70B"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E4386" w14:textId="77777777" w:rsidR="00A17B3F" w:rsidRDefault="002675C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251666A" w14:textId="77777777" w:rsidR="00A17B3F" w:rsidRDefault="002675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B83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E94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083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E64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B91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718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B1A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4D0FC1F2" w14:textId="77777777">
        <w:tc>
          <w:tcPr>
            <w:tcW w:w="4160" w:type="dxa"/>
            <w:tcBorders>
              <w:top w:val="dashed" w:sz="4" w:space="0" w:color="BFBFBF"/>
              <w:left w:val="none" w:sz="4" w:space="0" w:color="6E6E6E"/>
              <w:bottom w:val="dashed" w:sz="4" w:space="0" w:color="BFBFBF"/>
              <w:right w:val="none" w:sz="4" w:space="0" w:color="6E6E6E"/>
            </w:tcBorders>
          </w:tcPr>
          <w:p w14:paraId="3F95C581" w14:textId="77777777" w:rsidR="00A17B3F" w:rsidRDefault="002675CC">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6AA1F" w14:textId="77777777" w:rsidR="00A17B3F" w:rsidRDefault="002675C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379534F"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DD4D7"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B1F7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2C62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F9F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B831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6F2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2F2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207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717D" w14:textId="77777777" w:rsidR="00A17B3F" w:rsidRDefault="00A17B3F">
            <w:pPr>
              <w:pStyle w:val="ProductList-TableBody"/>
              <w:jc w:val="center"/>
            </w:pPr>
          </w:p>
        </w:tc>
      </w:tr>
      <w:tr w:rsidR="00A17B3F" w14:paraId="26090CA7" w14:textId="77777777">
        <w:tc>
          <w:tcPr>
            <w:tcW w:w="4160" w:type="dxa"/>
            <w:tcBorders>
              <w:top w:val="dashed" w:sz="4" w:space="0" w:color="BFBFBF"/>
              <w:left w:val="none" w:sz="4" w:space="0" w:color="6E6E6E"/>
              <w:bottom w:val="none" w:sz="4" w:space="0" w:color="BFBFBF"/>
              <w:right w:val="none" w:sz="4" w:space="0" w:color="6E6E6E"/>
            </w:tcBorders>
          </w:tcPr>
          <w:p w14:paraId="70902C5D" w14:textId="77777777" w:rsidR="00A17B3F" w:rsidRDefault="002675CC">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02E89D" w14:textId="77777777" w:rsidR="00A17B3F" w:rsidRDefault="002675C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8A2C08E"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C1C22E"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433A3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C880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C262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62D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B6E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9B7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A16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3048" w14:textId="77777777" w:rsidR="00A17B3F" w:rsidRDefault="00A17B3F">
            <w:pPr>
              <w:pStyle w:val="ProductList-TableBody"/>
              <w:jc w:val="center"/>
            </w:pPr>
          </w:p>
        </w:tc>
      </w:tr>
    </w:tbl>
    <w:p w14:paraId="44373BFC" w14:textId="77777777" w:rsidR="00A17B3F" w:rsidRDefault="002675CC">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A17B3F" w14:paraId="5D9F1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4F9CE" w14:textId="77777777" w:rsidR="00A17B3F" w:rsidRDefault="002675C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7F023B5"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6C8B9" w14:textId="77777777" w:rsidR="00A17B3F" w:rsidRDefault="002675CC">
            <w:pPr>
              <w:pStyle w:val="ProductList-TableBody"/>
            </w:pPr>
            <w:r>
              <w:rPr>
                <w:color w:val="404040"/>
              </w:rPr>
              <w:t>Korábbi Kiadások: N/A</w:t>
            </w:r>
          </w:p>
        </w:tc>
      </w:tr>
      <w:tr w:rsidR="00A17B3F" w14:paraId="0C7D3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9D03"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4FDC"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3B6879D"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558B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78D3"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131E"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1EEB" w14:textId="77777777" w:rsidR="00A17B3F" w:rsidRDefault="002675CC">
            <w:pPr>
              <w:pStyle w:val="ProductList-TableBody"/>
            </w:pPr>
            <w:r>
              <w:rPr>
                <w:color w:val="404040"/>
              </w:rPr>
              <w:t>Csökkentésre Jogosító: N/A</w:t>
            </w:r>
          </w:p>
        </w:tc>
      </w:tr>
      <w:tr w:rsidR="00A17B3F" w14:paraId="615809B2" w14:textId="77777777">
        <w:tc>
          <w:tcPr>
            <w:tcW w:w="4040" w:type="dxa"/>
            <w:tcBorders>
              <w:top w:val="single" w:sz="4" w:space="0" w:color="000000"/>
              <w:left w:val="single" w:sz="4" w:space="0" w:color="000000"/>
              <w:bottom w:val="single" w:sz="4" w:space="0" w:color="000000"/>
              <w:right w:val="single" w:sz="4" w:space="0" w:color="000000"/>
            </w:tcBorders>
          </w:tcPr>
          <w:p w14:paraId="76E7F528"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E97B"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E788" w14:textId="77777777" w:rsidR="00A17B3F" w:rsidRDefault="002675CC">
            <w:pPr>
              <w:pStyle w:val="ProductList-TableBody"/>
            </w:pPr>
            <w:r>
              <w:rPr>
                <w:color w:val="404040"/>
              </w:rPr>
              <w:t>Felülvizsgálatra Jogosító: N/A</w:t>
            </w:r>
          </w:p>
        </w:tc>
      </w:tr>
      <w:tr w:rsidR="00A17B3F" w14:paraId="02AE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E1D6"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7EFE"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D594" w14:textId="77777777" w:rsidR="00A17B3F" w:rsidRDefault="00A17B3F">
            <w:pPr>
              <w:pStyle w:val="ProductList-TableBody"/>
            </w:pPr>
          </w:p>
        </w:tc>
      </w:tr>
    </w:tbl>
    <w:p w14:paraId="75B0EDD8" w14:textId="77777777" w:rsidR="00A17B3F" w:rsidRDefault="00A17B3F">
      <w:pPr>
        <w:pStyle w:val="ProductList-Body"/>
      </w:pPr>
    </w:p>
    <w:p w14:paraId="1FA16372" w14:textId="77777777" w:rsidR="00A17B3F" w:rsidRDefault="002675CC">
      <w:pPr>
        <w:pStyle w:val="ProductList-ClauseHeading"/>
        <w:outlineLvl w:val="3"/>
      </w:pPr>
      <w:r>
        <w:t>2.1 A CIS Suite Standardba tartozó szoftverek</w:t>
      </w:r>
    </w:p>
    <w:p w14:paraId="0D70CD15" w14:textId="77777777" w:rsidR="00A17B3F" w:rsidRDefault="002675CC">
      <w:pPr>
        <w:pStyle w:val="ProductList-Body"/>
      </w:pPr>
      <w:r>
        <w:t>CIS Suite Standard a Windows Server Standard és a System Center Standard legújabb verzióit tartalmazza, amelyek az Ügyfél Frissítési Garancia fedezete alatt érhetőek el.</w:t>
      </w:r>
    </w:p>
    <w:p w14:paraId="3B7848BD" w14:textId="77777777" w:rsidR="00A17B3F" w:rsidRDefault="00A17B3F">
      <w:pPr>
        <w:pStyle w:val="ProductList-Body"/>
      </w:pPr>
    </w:p>
    <w:p w14:paraId="108B57A6" w14:textId="77777777" w:rsidR="00A17B3F" w:rsidRDefault="002675CC">
      <w:pPr>
        <w:pStyle w:val="ProductList-ClauseHeading"/>
        <w:outlineLvl w:val="3"/>
      </w:pPr>
      <w:r>
        <w:t>2.2 A CIS Suite Datacenterbe tartozó szoftverek</w:t>
      </w:r>
    </w:p>
    <w:p w14:paraId="4CAE3EBD" w14:textId="77777777" w:rsidR="00A17B3F" w:rsidRDefault="002675CC">
      <w:pPr>
        <w:pStyle w:val="ProductList-Body"/>
      </w:pPr>
      <w:r>
        <w:t>CIS Suite Datacenter a Windows Server Datacenter és a System Center Datacenter legújabb verzióit tartalmazza, amelyek az Ügyfél Frissítési Garancia fedezete alatt érhetőek el.</w:t>
      </w:r>
    </w:p>
    <w:p w14:paraId="53A9C4C8" w14:textId="77777777" w:rsidR="00A17B3F" w:rsidRDefault="002675CC">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A17B3F" w14:paraId="15FD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F0A9E"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77720B3"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E2993" w14:textId="77777777" w:rsidR="00A17B3F" w:rsidRDefault="002675CC">
            <w:pPr>
              <w:pStyle w:val="ProductList-TableBody"/>
            </w:pPr>
            <w:r>
              <w:rPr>
                <w:color w:val="404040"/>
              </w:rPr>
              <w:t>További Szoftverek: N/A</w:t>
            </w:r>
          </w:p>
        </w:tc>
      </w:tr>
      <w:tr w:rsidR="00A17B3F" w14:paraId="016B0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FAAD"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9C6F"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2324" w14:textId="77777777" w:rsidR="00A17B3F" w:rsidRDefault="002675CC">
            <w:pPr>
              <w:pStyle w:val="ProductList-TableBody"/>
            </w:pPr>
            <w:r>
              <w:rPr>
                <w:color w:val="404040"/>
              </w:rPr>
              <w:t>A szoftverhez tartozó technológiák: N/A</w:t>
            </w:r>
          </w:p>
        </w:tc>
      </w:tr>
      <w:tr w:rsidR="00A17B3F" w14:paraId="3CBB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612E"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D6D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ACC4" w14:textId="77777777" w:rsidR="00A17B3F" w:rsidRDefault="00A17B3F">
            <w:pPr>
              <w:pStyle w:val="ProductList-TableBody"/>
            </w:pPr>
          </w:p>
        </w:tc>
      </w:tr>
    </w:tbl>
    <w:p w14:paraId="04B4CFEC" w14:textId="77777777" w:rsidR="00A17B3F" w:rsidRDefault="00A17B3F">
      <w:pPr>
        <w:pStyle w:val="ProductList-Body"/>
      </w:pPr>
    </w:p>
    <w:p w14:paraId="279947BC" w14:textId="77777777" w:rsidR="00A17B3F" w:rsidRDefault="002675CC">
      <w:pPr>
        <w:pStyle w:val="ProductList-ClauseHeading"/>
        <w:outlineLvl w:val="3"/>
      </w:pPr>
      <w:r>
        <w:t>3.1 Alkalmazandó Használati Jogok</w:t>
      </w:r>
    </w:p>
    <w:p w14:paraId="3E61B736" w14:textId="77777777" w:rsidR="00A17B3F" w:rsidRDefault="002675CC">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5BE6A22" w14:textId="77777777" w:rsidR="00A17B3F" w:rsidRDefault="00A17B3F">
      <w:pPr>
        <w:pStyle w:val="ProductList-Body"/>
      </w:pPr>
    </w:p>
    <w:p w14:paraId="34FA7A30" w14:textId="77777777" w:rsidR="00A17B3F" w:rsidRDefault="002675CC">
      <w:pPr>
        <w:pStyle w:val="ProductList-ClauseHeading"/>
        <w:outlineLvl w:val="3"/>
      </w:pPr>
      <w:r>
        <w:t>3.2 Kiszolgálólicenc és Felügyeleti Licenc hozzárendelése</w:t>
      </w:r>
    </w:p>
    <w:p w14:paraId="082E4321" w14:textId="77777777" w:rsidR="00A17B3F" w:rsidRDefault="002675CC">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71D20B99" w14:textId="77777777" w:rsidR="00A17B3F" w:rsidRDefault="00A17B3F">
      <w:pPr>
        <w:pStyle w:val="ProductList-Body"/>
      </w:pPr>
    </w:p>
    <w:p w14:paraId="2213D8C8" w14:textId="77777777" w:rsidR="00A17B3F" w:rsidRDefault="002675CC">
      <w:pPr>
        <w:pStyle w:val="ProductList-ClauseHeading"/>
        <w:outlineLvl w:val="3"/>
      </w:pPr>
      <w:r>
        <w:t>3.3 További feltételek</w:t>
      </w:r>
    </w:p>
    <w:p w14:paraId="6E702F38" w14:textId="77777777" w:rsidR="00A17B3F" w:rsidRDefault="002675CC">
      <w:pPr>
        <w:pStyle w:val="ProductList-Body"/>
      </w:pPr>
      <w:r>
        <w:t>Az Ügyfél a CIS Suite-ba tartozó egyes Termékek korábbi verzióit vagy alacsonyabb verzióit a Termékfeltételekben az adott Termékre vonatkozó licencfeltételek által megengedett módon futtathatja.</w:t>
      </w:r>
    </w:p>
    <w:p w14:paraId="60D06AE2" w14:textId="77777777" w:rsidR="00A17B3F" w:rsidRDefault="00A17B3F">
      <w:pPr>
        <w:pStyle w:val="ProductList-Body"/>
      </w:pPr>
    </w:p>
    <w:p w14:paraId="36A13D8A" w14:textId="77777777" w:rsidR="00A17B3F" w:rsidRDefault="002675CC">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62C29E03" w14:textId="77777777" w:rsidR="00A17B3F" w:rsidRDefault="002675CC">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47"/>
        <w:gridCol w:w="3584"/>
        <w:gridCol w:w="3559"/>
      </w:tblGrid>
      <w:tr w:rsidR="00A17B3F" w14:paraId="7D262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4D2D9"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889AF0B"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CF52A" w14:textId="77777777" w:rsidR="00A17B3F" w:rsidRDefault="002675CC">
            <w:pPr>
              <w:pStyle w:val="ProductList-TableBody"/>
            </w:pPr>
            <w:r>
              <w:rPr>
                <w:color w:val="404040"/>
              </w:rPr>
              <w:t>Feladatátvételi Jogok: N/A</w:t>
            </w:r>
          </w:p>
        </w:tc>
      </w:tr>
      <w:tr w:rsidR="00A17B3F" w14:paraId="57D6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8832"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A7BB98F"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március</w:t>
              </w:r>
            </w:hyperlink>
            <w:r>
              <w:t xml:space="preserve">, </w:t>
            </w:r>
            <w:hyperlink r:id="rId4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8328" w14:textId="77777777" w:rsidR="00A17B3F" w:rsidRDefault="002675CC">
            <w:pPr>
              <w:pStyle w:val="ProductList-TableBody"/>
            </w:pPr>
            <w:r>
              <w:rPr>
                <w:color w:val="404040"/>
              </w:rPr>
              <w:t>Barangolási Jogok: N/A</w:t>
            </w:r>
          </w:p>
        </w:tc>
      </w:tr>
      <w:tr w:rsidR="00A17B3F" w14:paraId="2176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D22E"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8341CC9" w14:textId="77777777" w:rsidR="00A17B3F" w:rsidRDefault="002675C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F7FA" w14:textId="77777777" w:rsidR="00A17B3F" w:rsidRDefault="00A17B3F">
            <w:pPr>
              <w:pStyle w:val="ProductList-TableBody"/>
            </w:pPr>
          </w:p>
        </w:tc>
      </w:tr>
    </w:tbl>
    <w:p w14:paraId="4893251A" w14:textId="77777777" w:rsidR="00A17B3F" w:rsidRDefault="00A17B3F">
      <w:pPr>
        <w:pStyle w:val="ProductList-Body"/>
      </w:pPr>
    </w:p>
    <w:p w14:paraId="50032A70" w14:textId="77777777" w:rsidR="00A17B3F" w:rsidRDefault="002675CC">
      <w:pPr>
        <w:pStyle w:val="ProductList-ClauseHeading"/>
        <w:outlineLvl w:val="3"/>
      </w:pPr>
      <w:r>
        <w:t>4.1 Microsoft Azure Hibrid Használati Előny</w:t>
      </w:r>
    </w:p>
    <w:p w14:paraId="247FFC48" w14:textId="77777777" w:rsidR="00A17B3F" w:rsidRDefault="002675CC">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5CFE17B8" w14:textId="77777777" w:rsidR="00A17B3F" w:rsidRDefault="00A17B3F">
      <w:pPr>
        <w:pStyle w:val="ProductList-Body"/>
      </w:pPr>
    </w:p>
    <w:p w14:paraId="1AE0C536" w14:textId="77777777" w:rsidR="00A17B3F" w:rsidRDefault="002675CC">
      <w:pPr>
        <w:pStyle w:val="ProductList-ClauseHeading"/>
        <w:outlineLvl w:val="3"/>
      </w:pPr>
      <w:r>
        <w:t>4.2 Féléves Csatorna kiadások</w:t>
      </w:r>
    </w:p>
    <w:p w14:paraId="3BFA7A84" w14:textId="77777777" w:rsidR="00A17B3F" w:rsidRDefault="002675C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133AE1E3" w14:textId="77777777" w:rsidR="00A17B3F" w:rsidRDefault="00A17B3F">
      <w:pPr>
        <w:pStyle w:val="ProductList-Body"/>
      </w:pPr>
    </w:p>
    <w:p w14:paraId="54F88353" w14:textId="77777777" w:rsidR="00A17B3F" w:rsidRDefault="002675CC">
      <w:pPr>
        <w:pStyle w:val="ProductList-ClauseHeading"/>
        <w:outlineLvl w:val="3"/>
      </w:pPr>
      <w:r>
        <w:t>4.3 A System Center Configuration Manager Current Branch szoftverre vonatkozó jogok</w:t>
      </w:r>
    </w:p>
    <w:p w14:paraId="5CD2FA64" w14:textId="77777777" w:rsidR="00A17B3F" w:rsidRDefault="002675C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24DCB61B" w14:textId="77777777" w:rsidR="00A17B3F" w:rsidRDefault="00A17B3F">
      <w:pPr>
        <w:pStyle w:val="ProductList-Body"/>
      </w:pPr>
    </w:p>
    <w:p w14:paraId="4242F33D" w14:textId="77777777" w:rsidR="00A17B3F" w:rsidRDefault="002675CC">
      <w:pPr>
        <w:pStyle w:val="ProductList-ClauseHeading"/>
        <w:outlineLvl w:val="3"/>
      </w:pPr>
      <w:r>
        <w:t>4.4 Előfizetési Licencekre vonatkozó Frissítési Garancia jogok és előnyök</w:t>
      </w:r>
    </w:p>
    <w:p w14:paraId="1D7A454D" w14:textId="77777777" w:rsidR="00A17B3F" w:rsidRDefault="002675CC">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6C16227" w14:textId="77777777" w:rsidR="00A17B3F" w:rsidRDefault="00A17B3F">
      <w:pPr>
        <w:pStyle w:val="ProductList-Body"/>
      </w:pPr>
    </w:p>
    <w:p w14:paraId="73DF616F" w14:textId="77777777" w:rsidR="00A17B3F" w:rsidRDefault="002675CC">
      <w:pPr>
        <w:pStyle w:val="ProductList-ClauseHeading"/>
        <w:outlineLvl w:val="3"/>
      </w:pPr>
      <w:r>
        <w:t>4.5 Kiszolgáló és Felhő Beléptetés (a továbbiakban „SCE”) – Microsoft Azure-beli Operációsrendszer-környezetek felügyeletének joga CIS Suite-Licencek esetén</w:t>
      </w:r>
    </w:p>
    <w:p w14:paraId="5BA9D57C" w14:textId="77777777" w:rsidR="00A17B3F" w:rsidRDefault="002675CC">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1D6FE11F" w14:textId="77777777" w:rsidR="00A17B3F" w:rsidRDefault="002675CC">
      <w:pPr>
        <w:pStyle w:val="ProductList-Body"/>
        <w:ind w:left="720"/>
      </w:pPr>
      <w:r>
        <w:t>• Windows Server Virtuális Gép Példányai (ideértve az Azure HUB alatt telepített Példányokat is);</w:t>
      </w:r>
    </w:p>
    <w:p w14:paraId="681C2B64" w14:textId="77777777" w:rsidR="00A17B3F" w:rsidRDefault="002675CC">
      <w:pPr>
        <w:pStyle w:val="ProductList-Body"/>
        <w:ind w:left="720"/>
      </w:pPr>
      <w:r>
        <w:t>• a Felhőszolgáltatások példányai (Webes szerepkör és Dolgozó szerepkör);</w:t>
      </w:r>
    </w:p>
    <w:p w14:paraId="1BB97FF6" w14:textId="77777777" w:rsidR="00A17B3F" w:rsidRDefault="002675CC">
      <w:pPr>
        <w:pStyle w:val="ProductList-Body"/>
        <w:ind w:left="720"/>
      </w:pPr>
      <w:r>
        <w:t>• Tárfiókok;</w:t>
      </w:r>
    </w:p>
    <w:p w14:paraId="366EB1AC" w14:textId="77777777" w:rsidR="00A17B3F" w:rsidRDefault="002675CC">
      <w:pPr>
        <w:pStyle w:val="ProductList-Body"/>
        <w:ind w:left="720"/>
      </w:pPr>
      <w:r>
        <w:t>• SQL Adatbázisok;</w:t>
      </w:r>
    </w:p>
    <w:p w14:paraId="4FA2DAE4" w14:textId="77777777" w:rsidR="00A17B3F" w:rsidRDefault="002675CC">
      <w:pPr>
        <w:pStyle w:val="ProductList-Body"/>
        <w:ind w:left="720"/>
      </w:pPr>
      <w:r>
        <w:t>• webhelyek példányai.</w:t>
      </w:r>
    </w:p>
    <w:p w14:paraId="35B43AA4" w14:textId="77777777" w:rsidR="00A17B3F" w:rsidRDefault="00A17B3F">
      <w:pPr>
        <w:pStyle w:val="ProductList-Body"/>
      </w:pPr>
    </w:p>
    <w:p w14:paraId="5E3A68F0" w14:textId="77777777" w:rsidR="00A17B3F" w:rsidRDefault="002675CC">
      <w:pPr>
        <w:pStyle w:val="ProductList-ClauseHeading"/>
        <w:outlineLvl w:val="3"/>
      </w:pPr>
      <w:r>
        <w:t>4.6 Megújítási ajánlat Frissítési Garanciára Windows Server és System Center esetén</w:t>
      </w:r>
    </w:p>
    <w:p w14:paraId="01D8A458" w14:textId="77777777" w:rsidR="00A17B3F" w:rsidRDefault="002675CC">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A17B3F" w14:paraId="7DBE1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57FAF" w14:textId="77777777" w:rsidR="00A17B3F" w:rsidRDefault="002675CC">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053DE" w14:textId="77777777" w:rsidR="00A17B3F" w:rsidRDefault="002675CC">
            <w:pPr>
              <w:pStyle w:val="ProductList-TableBody"/>
            </w:pPr>
            <w:r>
              <w:rPr>
                <w:color w:val="FFFFFF"/>
              </w:rPr>
              <w:t>B oszlop</w:t>
            </w:r>
          </w:p>
        </w:tc>
      </w:tr>
      <w:tr w:rsidR="00A17B3F" w14:paraId="7C063F72" w14:textId="77777777">
        <w:tc>
          <w:tcPr>
            <w:tcW w:w="6120" w:type="dxa"/>
            <w:tcBorders>
              <w:top w:val="single" w:sz="4" w:space="0" w:color="000000"/>
              <w:left w:val="single" w:sz="4" w:space="0" w:color="000000"/>
              <w:bottom w:val="single" w:sz="4" w:space="0" w:color="000000"/>
              <w:right w:val="single" w:sz="4" w:space="0" w:color="000000"/>
            </w:tcBorders>
          </w:tcPr>
          <w:p w14:paraId="006F6F4E" w14:textId="77777777" w:rsidR="00A17B3F" w:rsidRDefault="002675CC">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DA1D5" w14:textId="77777777" w:rsidR="00A17B3F" w:rsidRDefault="002675CC">
            <w:pPr>
              <w:pStyle w:val="ProductList-TableBody"/>
            </w:pPr>
            <w:r>
              <w:t>Core Infrastructure Server Suite Standard (2 Rendszermaglicencből álló csomagok)</w:t>
            </w:r>
          </w:p>
        </w:tc>
      </w:tr>
      <w:tr w:rsidR="00A17B3F" w14:paraId="4843B834" w14:textId="77777777">
        <w:tc>
          <w:tcPr>
            <w:tcW w:w="6120" w:type="dxa"/>
            <w:tcBorders>
              <w:top w:val="single" w:sz="4" w:space="0" w:color="000000"/>
              <w:left w:val="single" w:sz="4" w:space="0" w:color="000000"/>
              <w:bottom w:val="single" w:sz="4" w:space="0" w:color="000000"/>
              <w:right w:val="single" w:sz="4" w:space="0" w:color="000000"/>
            </w:tcBorders>
          </w:tcPr>
          <w:p w14:paraId="16BCE044" w14:textId="77777777" w:rsidR="00A17B3F" w:rsidRDefault="002675CC">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46140" w14:textId="77777777" w:rsidR="00A17B3F" w:rsidRDefault="002675CC">
            <w:pPr>
              <w:pStyle w:val="ProductList-TableBody"/>
            </w:pPr>
            <w:r>
              <w:t>Core Infrastructure Server Suite Datacenter (2 Rendszermaglicencből álló csomagok)</w:t>
            </w:r>
          </w:p>
        </w:tc>
      </w:tr>
    </w:tbl>
    <w:p w14:paraId="68FE8891" w14:textId="77777777" w:rsidR="00A17B3F" w:rsidRDefault="002675CC">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07CA0F2D" w14:textId="77777777" w:rsidR="00A17B3F" w:rsidRDefault="00A17B3F">
      <w:pPr>
        <w:pStyle w:val="ProductList-Body"/>
      </w:pPr>
    </w:p>
    <w:p w14:paraId="6DB4E56C" w14:textId="77777777" w:rsidR="00A17B3F" w:rsidRDefault="002675CC">
      <w:pPr>
        <w:pStyle w:val="ProductList-ClauseHeading"/>
        <w:outlineLvl w:val="3"/>
      </w:pPr>
      <w:r>
        <w:t>4.7 A licencmodell változásához kapcsolódó használati jogok és licencterjedelmek – Jogosító Licenc</w:t>
      </w:r>
    </w:p>
    <w:p w14:paraId="4FD2434A" w14:textId="77777777" w:rsidR="00A17B3F" w:rsidRDefault="002675CC">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14:paraId="506C4CD1"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56879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BCD1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A137801" w14:textId="77777777" w:rsidR="00A17B3F" w:rsidRDefault="00A17B3F">
      <w:pPr>
        <w:pStyle w:val="ProductList-Body"/>
      </w:pPr>
    </w:p>
    <w:p w14:paraId="47EF80D3" w14:textId="77777777" w:rsidR="00A17B3F" w:rsidRDefault="002675CC">
      <w:pPr>
        <w:pStyle w:val="ProductList-Offering1HeadingNoBorder"/>
        <w:outlineLvl w:val="1"/>
      </w:pPr>
      <w:bookmarkStart w:id="60" w:name="_Sec862"/>
      <w:r>
        <w:t>Forefront</w:t>
      </w:r>
      <w:bookmarkEnd w:id="60"/>
      <w:r>
        <w:fldChar w:fldCharType="begin"/>
      </w:r>
      <w:r>
        <w:instrText xml:space="preserve"> TC "</w:instrText>
      </w:r>
      <w:bookmarkStart w:id="61" w:name="_Toc496995833"/>
      <w:r>
        <w:instrText>Forefront</w:instrText>
      </w:r>
      <w:bookmarkEnd w:id="61"/>
      <w:r>
        <w:instrText>" \l 2</w:instrText>
      </w:r>
      <w:r>
        <w:fldChar w:fldCharType="end"/>
      </w:r>
    </w:p>
    <w:p w14:paraId="4A2DFCE9" w14:textId="77777777" w:rsidR="00A17B3F" w:rsidRDefault="002675CC">
      <w:pPr>
        <w:pStyle w:val="ProductList-Offering1SubSection"/>
        <w:outlineLvl w:val="2"/>
      </w:pPr>
      <w:bookmarkStart w:id="62" w:name="_Sec863"/>
      <w:r>
        <w:lastRenderedPageBreak/>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17B3F" w14:paraId="78198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C63D0"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155A"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0207"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88256"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F522"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F5AA"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4C34"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51BE"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9A4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53E2"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5B548"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F85D20"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5622384F" w14:textId="77777777">
        <w:tc>
          <w:tcPr>
            <w:tcW w:w="4160" w:type="dxa"/>
            <w:tcBorders>
              <w:top w:val="single" w:sz="6" w:space="0" w:color="FFFFFF"/>
              <w:left w:val="none" w:sz="4" w:space="0" w:color="BFBFBF"/>
              <w:bottom w:val="none" w:sz="4" w:space="0" w:color="BFBFBF"/>
              <w:right w:val="none" w:sz="4" w:space="0" w:color="6E6E6E"/>
            </w:tcBorders>
          </w:tcPr>
          <w:p w14:paraId="06CBAD93" w14:textId="77777777" w:rsidR="00A17B3F" w:rsidRDefault="002675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CE874A" w14:textId="77777777" w:rsidR="00A17B3F" w:rsidRDefault="002675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290623" w14:textId="77777777" w:rsidR="00A17B3F" w:rsidRDefault="002675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DD47E8" w14:textId="77777777" w:rsidR="00A17B3F" w:rsidRDefault="002675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1C44EF" w14:textId="77777777" w:rsidR="00A17B3F" w:rsidRDefault="00267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3A6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300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2F4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B42C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CEE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F1A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1C3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9D71AF8" w14:textId="77777777" w:rsidR="00A17B3F" w:rsidRDefault="002675CC">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A17B3F" w14:paraId="4220C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87FD"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97E454"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F482D" w14:textId="77777777" w:rsidR="00A17B3F" w:rsidRDefault="002675CC">
            <w:pPr>
              <w:pStyle w:val="ProductList-TableBody"/>
            </w:pPr>
            <w:r>
              <w:rPr>
                <w:color w:val="404040"/>
              </w:rPr>
              <w:t>Korábbi Kiadások: N/A</w:t>
            </w:r>
          </w:p>
        </w:tc>
      </w:tr>
      <w:tr w:rsidR="00A17B3F" w14:paraId="14BD4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7FBE"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A3B7"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446A1E3"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0FF2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36C6"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0B0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78EA" w14:textId="77777777" w:rsidR="00A17B3F" w:rsidRDefault="002675CC">
            <w:pPr>
              <w:pStyle w:val="ProductList-TableBody"/>
            </w:pPr>
            <w:r>
              <w:rPr>
                <w:color w:val="404040"/>
              </w:rPr>
              <w:t>Csökkentésre Jogosító: N/A</w:t>
            </w:r>
          </w:p>
        </w:tc>
      </w:tr>
      <w:tr w:rsidR="00A17B3F" w14:paraId="2452E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7388"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25C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F43" w14:textId="77777777" w:rsidR="00A17B3F" w:rsidRDefault="002675CC">
            <w:pPr>
              <w:pStyle w:val="ProductList-TableBody"/>
            </w:pPr>
            <w:r>
              <w:rPr>
                <w:color w:val="404040"/>
              </w:rPr>
              <w:t>Felülvizsgálatra Jogosító: N/A</w:t>
            </w:r>
          </w:p>
        </w:tc>
      </w:tr>
      <w:tr w:rsidR="00A17B3F" w14:paraId="29B03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FEF2"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4209"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2EFB" w14:textId="77777777" w:rsidR="00A17B3F" w:rsidRDefault="00A17B3F">
            <w:pPr>
              <w:pStyle w:val="ProductList-TableBody"/>
            </w:pPr>
          </w:p>
        </w:tc>
      </w:tr>
    </w:tbl>
    <w:p w14:paraId="689EFB1F" w14:textId="77777777" w:rsidR="00A17B3F" w:rsidRDefault="00A17B3F">
      <w:pPr>
        <w:pStyle w:val="ProductList-Body"/>
      </w:pPr>
    </w:p>
    <w:p w14:paraId="3614D238" w14:textId="77777777" w:rsidR="00A17B3F" w:rsidRDefault="002675CC">
      <w:pPr>
        <w:pStyle w:val="ProductList-ClauseHeading"/>
        <w:outlineLvl w:val="3"/>
      </w:pPr>
      <w:r>
        <w:t>2.1 Forefront Identity Manager 2010 – Windows Live Edition</w:t>
      </w:r>
    </w:p>
    <w:p w14:paraId="57D16EC8" w14:textId="77777777" w:rsidR="00A17B3F" w:rsidRDefault="002675CC">
      <w:pPr>
        <w:pStyle w:val="ProductList-Body"/>
      </w:pPr>
      <w:r>
        <w:t>A Forefront Identity Manager 2010 – Windows Live Edition az Identity Lifecycle Manager 2007 – Windows Live Edition következő verziója.</w:t>
      </w:r>
    </w:p>
    <w:p w14:paraId="1893D097" w14:textId="77777777" w:rsidR="00A17B3F" w:rsidRDefault="002675CC">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A17B3F" w14:paraId="29E3D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F3D7"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45867C8"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E92340E"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17B3F" w14:paraId="38E53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7A5E"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2D87"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9BE3" w14:textId="77777777" w:rsidR="00A17B3F" w:rsidRDefault="002675CC">
            <w:pPr>
              <w:pStyle w:val="ProductList-TableBody"/>
            </w:pPr>
            <w:r>
              <w:rPr>
                <w:color w:val="404040"/>
              </w:rPr>
              <w:t>A szoftverhez tartozó technológiák: N/A</w:t>
            </w:r>
          </w:p>
        </w:tc>
      </w:tr>
      <w:tr w:rsidR="00A17B3F" w14:paraId="1B30F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860E"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B76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CEFA" w14:textId="77777777" w:rsidR="00A17B3F" w:rsidRDefault="00A17B3F">
            <w:pPr>
              <w:pStyle w:val="ProductList-TableBody"/>
            </w:pPr>
          </w:p>
        </w:tc>
      </w:tr>
    </w:tbl>
    <w:p w14:paraId="4086850F" w14:textId="77777777" w:rsidR="00A17B3F" w:rsidRDefault="00A17B3F">
      <w:pPr>
        <w:pStyle w:val="ProductList-Body"/>
      </w:pPr>
    </w:p>
    <w:p w14:paraId="03AB6DE4" w14:textId="77777777" w:rsidR="00A17B3F" w:rsidRDefault="002675CC">
      <w:pPr>
        <w:pStyle w:val="ProductList-ClauseHeading"/>
        <w:outlineLvl w:val="3"/>
      </w:pPr>
      <w:r>
        <w:t>3.1 Azonosító adatok importálása Forefront Identity Manager 2010 R2 Windows Live Edition</w:t>
      </w:r>
    </w:p>
    <w:p w14:paraId="62A36458" w14:textId="77777777" w:rsidR="00A17B3F" w:rsidRDefault="002675CC">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314D7DBA" w14:textId="77777777" w:rsidR="00A17B3F" w:rsidRDefault="00A17B3F">
      <w:pPr>
        <w:pStyle w:val="ProductList-Body"/>
      </w:pPr>
    </w:p>
    <w:p w14:paraId="04DD28C8" w14:textId="77777777" w:rsidR="00A17B3F" w:rsidRDefault="002675CC">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A17B3F" w14:paraId="1EBD2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23CD3" w14:textId="77777777" w:rsidR="00A17B3F" w:rsidRDefault="002675C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0943F06"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4290E4" w14:textId="77777777" w:rsidR="00A17B3F" w:rsidRDefault="00A17B3F">
            <w:pPr>
              <w:pStyle w:val="ProductList-TableBody"/>
            </w:pPr>
          </w:p>
        </w:tc>
      </w:tr>
    </w:tbl>
    <w:p w14:paraId="59AC2342" w14:textId="77777777" w:rsidR="00A17B3F" w:rsidRDefault="002675CC">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A17B3F" w14:paraId="6CC45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181A1"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6D17B"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F4D46" w14:textId="77777777" w:rsidR="00A17B3F" w:rsidRDefault="002675CC">
            <w:pPr>
              <w:pStyle w:val="ProductList-TableBody"/>
            </w:pPr>
            <w:r>
              <w:rPr>
                <w:color w:val="404040"/>
              </w:rPr>
              <w:t>Feladatátvételi Jogok: N/A</w:t>
            </w:r>
          </w:p>
        </w:tc>
      </w:tr>
      <w:tr w:rsidR="00A17B3F" w14:paraId="46B09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A06D"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47A4"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5AD0" w14:textId="77777777" w:rsidR="00A17B3F" w:rsidRDefault="002675CC">
            <w:pPr>
              <w:pStyle w:val="ProductList-TableBody"/>
            </w:pPr>
            <w:r>
              <w:rPr>
                <w:color w:val="404040"/>
              </w:rPr>
              <w:t>Barangolási Jogok: N/A</w:t>
            </w:r>
          </w:p>
        </w:tc>
      </w:tr>
      <w:tr w:rsidR="00A17B3F" w14:paraId="169D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B3B2"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BAC2"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917F" w14:textId="77777777" w:rsidR="00A17B3F" w:rsidRDefault="00A17B3F">
            <w:pPr>
              <w:pStyle w:val="ProductList-TableBody"/>
            </w:pPr>
          </w:p>
        </w:tc>
      </w:tr>
    </w:tbl>
    <w:p w14:paraId="372C4B5A"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5720B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398FB"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CB9216A" w14:textId="77777777" w:rsidR="00A17B3F" w:rsidRDefault="00A17B3F">
      <w:pPr>
        <w:pStyle w:val="ProductList-Body"/>
      </w:pPr>
    </w:p>
    <w:p w14:paraId="0543989B" w14:textId="77777777" w:rsidR="00A17B3F" w:rsidRDefault="002675CC">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496995834"/>
      <w:r>
        <w:instrText>Microsoft Dynamics 365 Helyszíni</w:instrText>
      </w:r>
      <w:bookmarkEnd w:id="67"/>
      <w:r>
        <w:instrText>" \l 2</w:instrText>
      </w:r>
      <w:r>
        <w:fldChar w:fldCharType="end"/>
      </w:r>
    </w:p>
    <w:p w14:paraId="0D423586" w14:textId="77777777" w:rsidR="00A17B3F" w:rsidRDefault="002675CC">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17B3F" w14:paraId="58FA2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C0689"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79BB"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1CB1C"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B248"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6E70"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A94F"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27C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BA188"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9B67"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8358"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95C2"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F9E9"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58E71F05" w14:textId="77777777">
        <w:tc>
          <w:tcPr>
            <w:tcW w:w="4160" w:type="dxa"/>
            <w:tcBorders>
              <w:top w:val="single" w:sz="6" w:space="0" w:color="FFFFFF"/>
              <w:left w:val="none" w:sz="4" w:space="0" w:color="6E6E6E"/>
              <w:bottom w:val="dashed" w:sz="4" w:space="0" w:color="BFBFBF"/>
              <w:right w:val="none" w:sz="4" w:space="0" w:color="6E6E6E"/>
            </w:tcBorders>
          </w:tcPr>
          <w:p w14:paraId="1100ACCB" w14:textId="77777777" w:rsidR="00A17B3F" w:rsidRDefault="002675CC">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1F1A1AA" w14:textId="77777777" w:rsidR="00A17B3F" w:rsidRDefault="002675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DD3E043"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4F143A"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7BD27"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50F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FEB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0E1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977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AE0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682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CA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7F2BD57" w14:textId="77777777">
        <w:tc>
          <w:tcPr>
            <w:tcW w:w="4160" w:type="dxa"/>
            <w:tcBorders>
              <w:top w:val="dashed" w:sz="4" w:space="0" w:color="BFBFBF"/>
              <w:left w:val="none" w:sz="4" w:space="0" w:color="6E6E6E"/>
              <w:bottom w:val="dashed" w:sz="4" w:space="0" w:color="BFBFBF"/>
              <w:right w:val="none" w:sz="4" w:space="0" w:color="6E6E6E"/>
            </w:tcBorders>
          </w:tcPr>
          <w:p w14:paraId="359DEA4B" w14:textId="77777777" w:rsidR="00A17B3F" w:rsidRDefault="002675CC">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632132B"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161CE1"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ECFC9"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562903" w14:textId="77777777" w:rsidR="00A17B3F" w:rsidRDefault="002675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2D8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B0C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0F3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A94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313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8AD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FF7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F6A2849" w14:textId="77777777">
        <w:tc>
          <w:tcPr>
            <w:tcW w:w="4160" w:type="dxa"/>
            <w:tcBorders>
              <w:top w:val="dashed" w:sz="4" w:space="0" w:color="BFBFBF"/>
              <w:left w:val="none" w:sz="4" w:space="0" w:color="6E6E6E"/>
              <w:bottom w:val="dashed" w:sz="4" w:space="0" w:color="9F9F9F"/>
              <w:right w:val="none" w:sz="4" w:space="0" w:color="6E6E6E"/>
            </w:tcBorders>
          </w:tcPr>
          <w:p w14:paraId="06566F14" w14:textId="77777777" w:rsidR="00A17B3F" w:rsidRDefault="002675CC">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3CEFF5C8" w14:textId="77777777" w:rsidR="00A17B3F" w:rsidRDefault="002675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B4D73E"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B23A58"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0750D1F"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3F3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22F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D6A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3B4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DE2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53B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17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2670BA2E" w14:textId="77777777">
        <w:tc>
          <w:tcPr>
            <w:tcW w:w="4160" w:type="dxa"/>
            <w:tcBorders>
              <w:top w:val="dashed" w:sz="4" w:space="0" w:color="9F9F9F"/>
              <w:left w:val="none" w:sz="4" w:space="0" w:color="6E6E6E"/>
              <w:bottom w:val="dashed" w:sz="4" w:space="0" w:color="BFBFBF"/>
              <w:right w:val="none" w:sz="4" w:space="0" w:color="6E6E6E"/>
            </w:tcBorders>
          </w:tcPr>
          <w:p w14:paraId="7698233A" w14:textId="77777777" w:rsidR="00A17B3F" w:rsidRDefault="002675CC">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58C5671" w14:textId="77777777" w:rsidR="00A17B3F" w:rsidRDefault="002675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DCF5F5" w14:textId="77777777" w:rsidR="00A17B3F" w:rsidRDefault="002675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D487BA" w14:textId="77777777" w:rsidR="00A17B3F" w:rsidRDefault="00A17B3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67CE9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DB03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899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750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054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7BC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9A7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EBB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438B5DF" w14:textId="77777777">
        <w:tc>
          <w:tcPr>
            <w:tcW w:w="4160" w:type="dxa"/>
            <w:tcBorders>
              <w:top w:val="dashed" w:sz="4" w:space="0" w:color="BFBFBF"/>
              <w:left w:val="none" w:sz="4" w:space="0" w:color="6E6E6E"/>
              <w:bottom w:val="dashed" w:sz="4" w:space="0" w:color="BFBFBF"/>
              <w:right w:val="none" w:sz="4" w:space="0" w:color="6E6E6E"/>
            </w:tcBorders>
          </w:tcPr>
          <w:p w14:paraId="4DA34E9A" w14:textId="77777777" w:rsidR="00A17B3F" w:rsidRDefault="002675CC">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0D0B4643" w14:textId="77777777" w:rsidR="00A17B3F" w:rsidRDefault="002675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93236D" w14:textId="77777777" w:rsidR="00A17B3F" w:rsidRDefault="00267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C2D116"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DBED3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47F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F20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BBF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0E5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9D2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218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5C7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6C3E18E" w14:textId="77777777">
        <w:tc>
          <w:tcPr>
            <w:tcW w:w="4160" w:type="dxa"/>
            <w:tcBorders>
              <w:top w:val="dashed" w:sz="4" w:space="0" w:color="BFBFBF"/>
              <w:left w:val="none" w:sz="4" w:space="0" w:color="6E6E6E"/>
              <w:bottom w:val="dashed" w:sz="4" w:space="0" w:color="BFBFBF"/>
              <w:right w:val="none" w:sz="4" w:space="0" w:color="6E6E6E"/>
            </w:tcBorders>
          </w:tcPr>
          <w:p w14:paraId="7EA60805" w14:textId="77777777" w:rsidR="00A17B3F" w:rsidRDefault="002675CC">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428EAA1E" w14:textId="77777777" w:rsidR="00A17B3F" w:rsidRDefault="002675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2115F0" w14:textId="77777777" w:rsidR="00A17B3F" w:rsidRDefault="00267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539E9B"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89B6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1C2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70A0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D24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729C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D40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5D7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968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0D803DF3" w14:textId="77777777">
        <w:tc>
          <w:tcPr>
            <w:tcW w:w="4160" w:type="dxa"/>
            <w:tcBorders>
              <w:top w:val="dashed" w:sz="4" w:space="0" w:color="BFBFBF"/>
              <w:left w:val="none" w:sz="4" w:space="0" w:color="6E6E6E"/>
              <w:bottom w:val="none" w:sz="4" w:space="0" w:color="BFBFBF"/>
              <w:right w:val="none" w:sz="4" w:space="0" w:color="6E6E6E"/>
            </w:tcBorders>
          </w:tcPr>
          <w:p w14:paraId="03B0F1FC" w14:textId="77777777" w:rsidR="00A17B3F" w:rsidRDefault="002675C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00B84" w14:textId="77777777" w:rsidR="00A17B3F" w:rsidRDefault="002675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069EEB" w14:textId="77777777" w:rsidR="00A17B3F" w:rsidRDefault="002675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0B80A6"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5353F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227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A393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5C4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E83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1FF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BB2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67E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BD540C3" w14:textId="77777777" w:rsidR="00A17B3F" w:rsidRDefault="002675CC">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A17B3F" w14:paraId="57476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23622"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w:t>
            </w:r>
            <w:r>
              <w:lastRenderedPageBreak/>
              <w:t>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838028" w14:textId="77777777" w:rsidR="00A17B3F" w:rsidRDefault="002675CC">
            <w:pPr>
              <w:pStyle w:val="ProductList-TableBody"/>
            </w:pPr>
            <w:r>
              <w:lastRenderedPageBreak/>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85527" w14:textId="77777777" w:rsidR="00A17B3F" w:rsidRDefault="002675CC">
            <w:pPr>
              <w:pStyle w:val="ProductList-TableBody"/>
            </w:pPr>
            <w:r>
              <w:rPr>
                <w:color w:val="404040"/>
              </w:rPr>
              <w:t>Korábbi Kiadások: N/A</w:t>
            </w:r>
          </w:p>
        </w:tc>
      </w:tr>
      <w:tr w:rsidR="00A17B3F" w14:paraId="2DF04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492A"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B4BD"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E8063"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34F5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92F4"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9260"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50E8" w14:textId="77777777" w:rsidR="00A17B3F" w:rsidRDefault="002675CC">
            <w:pPr>
              <w:pStyle w:val="ProductList-TableBody"/>
            </w:pPr>
            <w:r>
              <w:rPr>
                <w:color w:val="404040"/>
              </w:rPr>
              <w:t>Csökkentésre Jogosító: N/A</w:t>
            </w:r>
          </w:p>
        </w:tc>
      </w:tr>
      <w:tr w:rsidR="00A17B3F" w14:paraId="2F5A5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6EB0"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30C0"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1548" w14:textId="77777777" w:rsidR="00A17B3F" w:rsidRDefault="002675CC">
            <w:pPr>
              <w:pStyle w:val="ProductList-TableBody"/>
            </w:pPr>
            <w:r>
              <w:rPr>
                <w:color w:val="404040"/>
              </w:rPr>
              <w:t>Felülvizsgálatra Jogosító: N/A</w:t>
            </w:r>
          </w:p>
        </w:tc>
      </w:tr>
      <w:tr w:rsidR="00A17B3F" w14:paraId="7A882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B520"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50F6"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BA06" w14:textId="77777777" w:rsidR="00A17B3F" w:rsidRDefault="00A17B3F">
            <w:pPr>
              <w:pStyle w:val="ProductList-TableBody"/>
            </w:pPr>
          </w:p>
        </w:tc>
      </w:tr>
    </w:tbl>
    <w:p w14:paraId="53F449BB" w14:textId="77777777" w:rsidR="00A17B3F" w:rsidRDefault="002675CC">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A17B3F" w14:paraId="49099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D7AF3"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922AB52"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21349F8"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5FB27CE3" w14:textId="77777777">
        <w:tc>
          <w:tcPr>
            <w:tcW w:w="4040" w:type="dxa"/>
            <w:tcBorders>
              <w:top w:val="single" w:sz="4" w:space="0" w:color="000000"/>
              <w:left w:val="single" w:sz="4" w:space="0" w:color="000000"/>
              <w:bottom w:val="single" w:sz="4" w:space="0" w:color="000000"/>
              <w:right w:val="single" w:sz="4" w:space="0" w:color="000000"/>
            </w:tcBorders>
          </w:tcPr>
          <w:p w14:paraId="11384392"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685049E"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ED4D" w14:textId="77777777" w:rsidR="00A17B3F" w:rsidRDefault="002675CC">
            <w:pPr>
              <w:pStyle w:val="ProductList-TableBody"/>
            </w:pPr>
            <w:r>
              <w:rPr>
                <w:color w:val="404040"/>
              </w:rPr>
              <w:t>A szoftverhez tartozó technológiák: N/A</w:t>
            </w:r>
          </w:p>
        </w:tc>
      </w:tr>
      <w:tr w:rsidR="00A17B3F" w14:paraId="19E4BBE2" w14:textId="77777777">
        <w:tc>
          <w:tcPr>
            <w:tcW w:w="4040" w:type="dxa"/>
            <w:tcBorders>
              <w:top w:val="single" w:sz="4" w:space="0" w:color="000000"/>
              <w:left w:val="single" w:sz="4" w:space="0" w:color="000000"/>
              <w:bottom w:val="single" w:sz="4" w:space="0" w:color="000000"/>
              <w:right w:val="single" w:sz="4" w:space="0" w:color="000000"/>
            </w:tcBorders>
          </w:tcPr>
          <w:p w14:paraId="5D6DE91B"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861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7BDD" w14:textId="77777777" w:rsidR="00A17B3F" w:rsidRDefault="00A17B3F">
            <w:pPr>
              <w:pStyle w:val="ProductList-TableBody"/>
            </w:pPr>
          </w:p>
        </w:tc>
      </w:tr>
    </w:tbl>
    <w:p w14:paraId="77088478" w14:textId="77777777" w:rsidR="00A17B3F" w:rsidRDefault="00A17B3F">
      <w:pPr>
        <w:pStyle w:val="ProductList-Body"/>
      </w:pPr>
    </w:p>
    <w:p w14:paraId="1CCEF8B7" w14:textId="77777777" w:rsidR="00A17B3F" w:rsidRDefault="002675CC">
      <w:pPr>
        <w:pStyle w:val="ProductList-ClauseHeading"/>
        <w:outlineLvl w:val="3"/>
      </w:pPr>
      <w:r>
        <w:t>3.1 Hozzáférés kiszolgálószoftverhez Microsoft Dynamics 365 for Team Members Helyszíni CAL licenccel</w:t>
      </w:r>
    </w:p>
    <w:p w14:paraId="4B28478A" w14:textId="77777777" w:rsidR="00A17B3F" w:rsidRDefault="002675CC">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A17B3F" w14:paraId="7E7C8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D68C6" w14:textId="77777777" w:rsidR="00A17B3F" w:rsidRDefault="002675C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B9667F" w14:textId="77777777" w:rsidR="00A17B3F" w:rsidRDefault="002675CC">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29DE591" w14:textId="77777777" w:rsidR="00A17B3F" w:rsidRDefault="002675CC">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14:paraId="0B4C0B5E" w14:textId="77777777" w:rsidR="00A17B3F" w:rsidRDefault="00A17B3F">
      <w:pPr>
        <w:pStyle w:val="ProductList-Body"/>
      </w:pPr>
    </w:p>
    <w:p w14:paraId="7F5CC65F" w14:textId="77777777" w:rsidR="00A17B3F" w:rsidRDefault="002675CC">
      <w:pPr>
        <w:pStyle w:val="ProductList-ClauseHeading"/>
        <w:outlineLvl w:val="3"/>
      </w:pPr>
      <w:r>
        <w:t>3.2 Hozzáférés kiszolgálószoftverhez Microsoft Dynamics 365 for Sales Helyszíni CAL licenccel</w:t>
      </w:r>
    </w:p>
    <w:p w14:paraId="253337AE" w14:textId="77777777" w:rsidR="00A17B3F" w:rsidRDefault="002675CC">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A17B3F" w14:paraId="4D961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BC9C8" w14:textId="77777777" w:rsidR="00A17B3F" w:rsidRDefault="002675C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8A8C0A4" w14:textId="77777777" w:rsidR="00A17B3F" w:rsidRDefault="002675CC">
            <w:pPr>
              <w:pStyle w:val="ProductList-TableBody"/>
            </w:pPr>
            <w:r>
              <w:t>Microsoft Dynamics 365 for Sales Helyszíni CAL (Eszköz és Felhasználói)</w:t>
            </w:r>
          </w:p>
          <w:p w14:paraId="0CF33C42" w14:textId="77777777" w:rsidR="00A17B3F" w:rsidRDefault="002675CC">
            <w:pPr>
              <w:pStyle w:val="ProductList-TableBody"/>
            </w:pPr>
            <w:r>
              <w:t xml:space="preserve">CAL Licenccel Egyenértékű Licenc (lásd: </w:t>
            </w:r>
            <w:hyperlink r:id="rId48">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A5B59EF" w14:textId="77777777" w:rsidR="00A17B3F" w:rsidRDefault="002675CC">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14:paraId="129FBED7" w14:textId="77777777" w:rsidR="00A17B3F" w:rsidRDefault="00A17B3F">
      <w:pPr>
        <w:pStyle w:val="ProductList-Body"/>
      </w:pPr>
    </w:p>
    <w:p w14:paraId="1569031E" w14:textId="77777777" w:rsidR="00A17B3F" w:rsidRDefault="002675CC">
      <w:pPr>
        <w:pStyle w:val="ProductList-ClauseHeading"/>
        <w:outlineLvl w:val="3"/>
      </w:pPr>
      <w:r>
        <w:t>3.3 Hozzáférés kiszolgálószoftverhez Microsoft Dynamics 365 for Customer Service Helyszíni CAL licenccel</w:t>
      </w:r>
    </w:p>
    <w:p w14:paraId="78A95489" w14:textId="77777777" w:rsidR="00A17B3F" w:rsidRDefault="002675CC">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A17B3F" w14:paraId="64F29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D0648" w14:textId="77777777" w:rsidR="00A17B3F" w:rsidRDefault="002675CC">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5B86AB08" w14:textId="77777777" w:rsidR="00A17B3F" w:rsidRDefault="002675CC">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585C388F" w14:textId="77777777" w:rsidR="00A17B3F" w:rsidRDefault="002675CC">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A17B3F" w14:paraId="71F169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8A424"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DE101" w14:textId="77777777" w:rsidR="00A17B3F" w:rsidRDefault="002675CC">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05FDBABC" w14:textId="77777777" w:rsidR="00A17B3F" w:rsidRDefault="00A17B3F">
            <w:pPr>
              <w:pStyle w:val="ProductList-TableBody"/>
            </w:pPr>
          </w:p>
        </w:tc>
      </w:tr>
    </w:tbl>
    <w:p w14:paraId="5575D84F" w14:textId="77777777" w:rsidR="00A17B3F" w:rsidRDefault="00A17B3F">
      <w:pPr>
        <w:pStyle w:val="ProductList-Body"/>
      </w:pPr>
    </w:p>
    <w:p w14:paraId="24F836ED" w14:textId="77777777" w:rsidR="00A17B3F" w:rsidRDefault="002675CC">
      <w:pPr>
        <w:pStyle w:val="ProductList-ClauseHeading"/>
        <w:outlineLvl w:val="3"/>
      </w:pPr>
      <w:r>
        <w:t>3.4 Hozzáférés kiszolgálószoftverhez Microsoft Dynamics 365 for Operations Helyszíni CAL licenccel</w:t>
      </w:r>
    </w:p>
    <w:p w14:paraId="615FEEF9" w14:textId="77777777" w:rsidR="00A17B3F" w:rsidRDefault="002675CC">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A17B3F" w14:paraId="395D0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FAE3C" w14:textId="77777777" w:rsidR="00A17B3F" w:rsidRDefault="002675C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9ABFD3A" w14:textId="77777777" w:rsidR="00A17B3F" w:rsidRDefault="002675CC">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61E7435" w14:textId="77777777" w:rsidR="00A17B3F" w:rsidRDefault="002675CC">
            <w:pPr>
              <w:pStyle w:val="ProductList-TableBody"/>
            </w:pPr>
            <w:r>
              <w:t xml:space="preserve">CAL Licenccel Egyenértékű Licenc (lásd: </w:t>
            </w:r>
            <w:hyperlink r:id="rId49">
              <w:r>
                <w:rPr>
                  <w:color w:val="00467F"/>
                  <w:u w:val="single"/>
                </w:rPr>
                <w:t>A függelék</w:t>
              </w:r>
            </w:hyperlink>
            <w:r>
              <w:t>)</w:t>
            </w:r>
          </w:p>
        </w:tc>
      </w:tr>
    </w:tbl>
    <w:p w14:paraId="40413B61" w14:textId="77777777" w:rsidR="00A17B3F" w:rsidRDefault="00A17B3F">
      <w:pPr>
        <w:pStyle w:val="ProductList-Body"/>
      </w:pPr>
    </w:p>
    <w:p w14:paraId="218FC7F7" w14:textId="77777777" w:rsidR="00A17B3F" w:rsidRDefault="002675CC">
      <w:pPr>
        <w:pStyle w:val="ProductList-ClauseHeading"/>
        <w:outlineLvl w:val="3"/>
      </w:pPr>
      <w:r>
        <w:t>3.5 Hozzáférés kiszolgálószoftverhez Microsoft Dynamics 365 for Operations Activity Helyszíni CAL licenccel</w:t>
      </w:r>
    </w:p>
    <w:p w14:paraId="23F70C66" w14:textId="77777777" w:rsidR="00A17B3F" w:rsidRDefault="002675CC">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A17B3F" w14:paraId="3D72D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36B56" w14:textId="77777777" w:rsidR="00A17B3F" w:rsidRDefault="002675C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359AA9E" w14:textId="77777777" w:rsidR="00A17B3F" w:rsidRDefault="002675CC">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1F34A37" w14:textId="77777777" w:rsidR="00A17B3F" w:rsidRDefault="002675CC">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14:paraId="7A017758" w14:textId="77777777" w:rsidR="00A17B3F" w:rsidRDefault="00A17B3F">
      <w:pPr>
        <w:pStyle w:val="ProductList-Body"/>
      </w:pPr>
    </w:p>
    <w:p w14:paraId="254C646E" w14:textId="77777777" w:rsidR="00A17B3F" w:rsidRDefault="002675CC">
      <w:pPr>
        <w:pStyle w:val="ProductList-ClauseHeading"/>
        <w:outlineLvl w:val="3"/>
      </w:pPr>
      <w:r>
        <w:t>3.6 Hozzáférés kiszolgálószoftverhez Microsoft Dynamics 365 for Operations Device Helyszíni CAL licenccel</w:t>
      </w:r>
    </w:p>
    <w:p w14:paraId="7EB5945E" w14:textId="77777777" w:rsidR="00A17B3F" w:rsidRDefault="002675CC">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A17B3F" w14:paraId="1A64C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9D422" w14:textId="77777777" w:rsidR="00A17B3F" w:rsidRDefault="002675C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F1BEB19" w14:textId="77777777" w:rsidR="00A17B3F" w:rsidRDefault="002675CC">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1D171A9E" w14:textId="77777777" w:rsidR="00A17B3F" w:rsidRDefault="002675CC">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14:paraId="2859B44A" w14:textId="77777777" w:rsidR="00A17B3F" w:rsidRDefault="00A17B3F">
      <w:pPr>
        <w:pStyle w:val="ProductList-ClauseHeading"/>
        <w:outlineLvl w:val="3"/>
      </w:pPr>
    </w:p>
    <w:p w14:paraId="146654E0" w14:textId="77777777" w:rsidR="00A17B3F" w:rsidRDefault="002675CC">
      <w:pPr>
        <w:pStyle w:val="ProductList-ClauseHeading"/>
        <w:outlineLvl w:val="3"/>
      </w:pPr>
      <w:r>
        <w:t>3.7 Használati jogok Dynamics 365 for Operations Servers licencek esetén</w:t>
      </w:r>
    </w:p>
    <w:p w14:paraId="34D2CE9F" w14:textId="77777777" w:rsidR="00A17B3F" w:rsidRDefault="002675CC">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164D7AE9" w14:textId="77777777" w:rsidR="00A17B3F" w:rsidRDefault="00A17B3F">
      <w:pPr>
        <w:pStyle w:val="ProductList-Body"/>
      </w:pPr>
    </w:p>
    <w:p w14:paraId="35710B9F" w14:textId="77777777" w:rsidR="00A17B3F" w:rsidRDefault="002675CC">
      <w:pPr>
        <w:pStyle w:val="ProductList-ClauseHeading"/>
        <w:outlineLvl w:val="3"/>
      </w:pPr>
      <w:r>
        <w:lastRenderedPageBreak/>
        <w:t>3.8 Használati jogok Dynamics 365 Helyszíni licencek esetén</w:t>
      </w:r>
    </w:p>
    <w:p w14:paraId="4CD79778" w14:textId="77777777" w:rsidR="00A17B3F" w:rsidRDefault="002675CC">
      <w:pPr>
        <w:pStyle w:val="ProductList-SubClauseHeading"/>
        <w:outlineLvl w:val="4"/>
      </w:pPr>
      <w:r>
        <w:t>3.8.1 Kiszolgálóra vonatkozó használati jogok Dynamics 365 CAL licencek esetén</w:t>
      </w:r>
    </w:p>
    <w:p w14:paraId="05DAC617" w14:textId="77777777" w:rsidR="00A17B3F" w:rsidRDefault="002675CC">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14:paraId="34EE1E9F" w14:textId="77777777" w:rsidR="00A17B3F" w:rsidRDefault="00A17B3F">
      <w:pPr>
        <w:pStyle w:val="ProductList-BodyIndented"/>
      </w:pPr>
    </w:p>
    <w:p w14:paraId="2E19916E" w14:textId="77777777" w:rsidR="00A17B3F" w:rsidRDefault="002675CC">
      <w:pPr>
        <w:pStyle w:val="ProductList-SubClauseHeading"/>
        <w:outlineLvl w:val="4"/>
      </w:pPr>
      <w:r>
        <w:t>3.8.2 Megfelelő Ajánlatokra való jogosultság</w:t>
      </w:r>
    </w:p>
    <w:p w14:paraId="25ECF05F" w14:textId="77777777" w:rsidR="00A17B3F" w:rsidRDefault="002675CC">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14:paraId="0DCE23F6" w14:textId="77777777" w:rsidR="00A17B3F" w:rsidRDefault="00A17B3F">
      <w:pPr>
        <w:pStyle w:val="ProductList-BodyIndented"/>
      </w:pPr>
    </w:p>
    <w:p w14:paraId="384657BB" w14:textId="77777777" w:rsidR="00A17B3F" w:rsidRDefault="002675CC">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A17B3F" w14:paraId="7CD21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05FB8" w14:textId="77777777" w:rsidR="00A17B3F" w:rsidRDefault="002675CC">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C851E4B" w14:textId="77777777" w:rsidR="00A17B3F" w:rsidRDefault="002675CC">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69E7CDE1" w14:textId="77777777" w:rsidR="00A17B3F" w:rsidRDefault="002675CC">
            <w:pPr>
              <w:pStyle w:val="ProductList-TableBody"/>
            </w:pPr>
            <w:r>
              <w:t>Microsoft Dynamics CRM 2016 for Microsoft Office Outlook</w:t>
            </w:r>
          </w:p>
        </w:tc>
      </w:tr>
      <w:tr w:rsidR="00A17B3F" w14:paraId="248F2D35" w14:textId="77777777">
        <w:tc>
          <w:tcPr>
            <w:tcW w:w="4040" w:type="dxa"/>
            <w:tcBorders>
              <w:top w:val="single" w:sz="4" w:space="0" w:color="000000"/>
              <w:left w:val="single" w:sz="4" w:space="0" w:color="000000"/>
              <w:bottom w:val="single" w:sz="4" w:space="0" w:color="000000"/>
              <w:right w:val="single" w:sz="4" w:space="0" w:color="000000"/>
            </w:tcBorders>
          </w:tcPr>
          <w:p w14:paraId="22F4EA08" w14:textId="77777777" w:rsidR="00A17B3F" w:rsidRDefault="002675CC">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28C2FD5D" w14:textId="77777777" w:rsidR="00A17B3F" w:rsidRDefault="002675CC">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B7EA510" w14:textId="77777777" w:rsidR="00A17B3F" w:rsidRDefault="002675CC">
            <w:pPr>
              <w:pStyle w:val="ProductList-TableBody"/>
            </w:pPr>
            <w:r>
              <w:t>Microsoft Dynamics CRM jelentéskészítési bővítmények a Microsoft Dynamics CRM 2016 szoftverhez</w:t>
            </w:r>
          </w:p>
        </w:tc>
      </w:tr>
      <w:tr w:rsidR="00A17B3F" w14:paraId="75478510" w14:textId="77777777">
        <w:tc>
          <w:tcPr>
            <w:tcW w:w="4040" w:type="dxa"/>
            <w:tcBorders>
              <w:top w:val="single" w:sz="4" w:space="0" w:color="000000"/>
              <w:left w:val="single" w:sz="4" w:space="0" w:color="000000"/>
              <w:bottom w:val="single" w:sz="4" w:space="0" w:color="000000"/>
              <w:right w:val="single" w:sz="4" w:space="0" w:color="000000"/>
            </w:tcBorders>
          </w:tcPr>
          <w:p w14:paraId="23C60E4A" w14:textId="77777777" w:rsidR="00A17B3F" w:rsidRDefault="002675CC">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001F0407" w14:textId="77777777" w:rsidR="00A17B3F" w:rsidRDefault="002675CC">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40EA3D89" w14:textId="77777777" w:rsidR="00A17B3F" w:rsidRDefault="002675CC">
            <w:pPr>
              <w:pStyle w:val="ProductList-TableBody"/>
            </w:pPr>
            <w:r>
              <w:t>Microsoft Dynamics Marketing Connector for Microsoft Dynamics CRM (a Workgroup Server kivételével)</w:t>
            </w:r>
          </w:p>
        </w:tc>
      </w:tr>
      <w:tr w:rsidR="00A17B3F" w14:paraId="78BF21AE" w14:textId="77777777">
        <w:tc>
          <w:tcPr>
            <w:tcW w:w="4040" w:type="dxa"/>
            <w:tcBorders>
              <w:top w:val="single" w:sz="4" w:space="0" w:color="000000"/>
              <w:left w:val="single" w:sz="4" w:space="0" w:color="000000"/>
              <w:bottom w:val="single" w:sz="4" w:space="0" w:color="000000"/>
              <w:right w:val="single" w:sz="4" w:space="0" w:color="000000"/>
            </w:tcBorders>
          </w:tcPr>
          <w:p w14:paraId="53C8AC4D" w14:textId="77777777" w:rsidR="00A17B3F" w:rsidRDefault="002675CC">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5486D89E"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310CA6" w14:textId="77777777" w:rsidR="00A17B3F" w:rsidRDefault="00A17B3F">
            <w:pPr>
              <w:pStyle w:val="ProductList-TableBody"/>
            </w:pPr>
          </w:p>
        </w:tc>
      </w:tr>
    </w:tbl>
    <w:p w14:paraId="577C0732" w14:textId="77777777" w:rsidR="00A17B3F" w:rsidRDefault="002675CC">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A17B3F" w14:paraId="7A30E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2CF416"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739CD18C"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1FD4BA" w14:textId="77777777" w:rsidR="00A17B3F" w:rsidRDefault="002675CC">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A17B3F" w14:paraId="7DC2F552" w14:textId="77777777">
        <w:tc>
          <w:tcPr>
            <w:tcW w:w="4040" w:type="dxa"/>
            <w:tcBorders>
              <w:top w:val="single" w:sz="4" w:space="0" w:color="000000"/>
              <w:left w:val="single" w:sz="4" w:space="0" w:color="000000"/>
              <w:bottom w:val="single" w:sz="4" w:space="0" w:color="000000"/>
              <w:right w:val="single" w:sz="4" w:space="0" w:color="000000"/>
            </w:tcBorders>
          </w:tcPr>
          <w:p w14:paraId="4031B984"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A6D97D"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2014. november és 2015. június</w:t>
              </w:r>
            </w:hyperlink>
            <w:r>
              <w:t xml:space="preserve">; </w:t>
            </w:r>
            <w:hyperlink r:id="rId51">
              <w:r>
                <w:rPr>
                  <w:color w:val="00467F"/>
                  <w:u w:val="single"/>
                </w:rPr>
                <w:t>Termékfeltételek – 2016. december</w:t>
              </w:r>
            </w:hyperlink>
            <w:r>
              <w:t xml:space="preserve">; </w:t>
            </w:r>
            <w:hyperlink r:id="rId52">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76C2" w14:textId="77777777" w:rsidR="00A17B3F" w:rsidRDefault="002675CC">
            <w:pPr>
              <w:pStyle w:val="ProductList-TableBody"/>
            </w:pPr>
            <w:r>
              <w:rPr>
                <w:color w:val="404040"/>
              </w:rPr>
              <w:t>Barangolási Jogok: N/A</w:t>
            </w:r>
          </w:p>
        </w:tc>
      </w:tr>
      <w:tr w:rsidR="00A17B3F" w14:paraId="0497B1BA" w14:textId="77777777">
        <w:tc>
          <w:tcPr>
            <w:tcW w:w="4040" w:type="dxa"/>
            <w:tcBorders>
              <w:top w:val="single" w:sz="4" w:space="0" w:color="000000"/>
              <w:left w:val="single" w:sz="4" w:space="0" w:color="000000"/>
              <w:bottom w:val="single" w:sz="4" w:space="0" w:color="000000"/>
              <w:right w:val="single" w:sz="4" w:space="0" w:color="000000"/>
            </w:tcBorders>
          </w:tcPr>
          <w:p w14:paraId="3B4A4CF1"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80A9"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9555" w14:textId="77777777" w:rsidR="00A17B3F" w:rsidRDefault="00A17B3F">
            <w:pPr>
              <w:pStyle w:val="ProductList-TableBody"/>
            </w:pPr>
          </w:p>
        </w:tc>
      </w:tr>
    </w:tbl>
    <w:p w14:paraId="4A89E9DD" w14:textId="77777777" w:rsidR="00A17B3F" w:rsidRDefault="00A17B3F">
      <w:pPr>
        <w:pStyle w:val="ProductList-Body"/>
      </w:pPr>
    </w:p>
    <w:p w14:paraId="27DD8D17" w14:textId="77777777" w:rsidR="00A17B3F" w:rsidRDefault="002675CC">
      <w:pPr>
        <w:pStyle w:val="ProductList-ClauseHeading"/>
        <w:outlineLvl w:val="3"/>
      </w:pPr>
      <w:r>
        <w:t>4.1 Kiszolgálóra vonatkozó használati jogok</w:t>
      </w:r>
    </w:p>
    <w:p w14:paraId="797A81F8" w14:textId="77777777" w:rsidR="00A17B3F" w:rsidRDefault="002675CC">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14:paraId="6BD90665" w14:textId="77777777" w:rsidR="00A17B3F" w:rsidRDefault="00A17B3F">
      <w:pPr>
        <w:pStyle w:val="ProductList-Body"/>
      </w:pPr>
    </w:p>
    <w:p w14:paraId="7FD741E8" w14:textId="77777777" w:rsidR="00A17B3F" w:rsidRDefault="002675CC">
      <w:pPr>
        <w:pStyle w:val="ProductList-ClauseHeading"/>
        <w:outlineLvl w:val="3"/>
      </w:pPr>
      <w:r>
        <w:t>4.2 Kiszolgálóra vonatkozó használati jogok Dynamics 365 for Operations Server licencek esetén</w:t>
      </w:r>
    </w:p>
    <w:p w14:paraId="00084CCF" w14:textId="77777777" w:rsidR="00A17B3F" w:rsidRDefault="002675CC">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977477D" w14:textId="77777777" w:rsidR="00A17B3F" w:rsidRDefault="00A17B3F">
      <w:pPr>
        <w:pStyle w:val="ProductList-Body"/>
      </w:pPr>
    </w:p>
    <w:p w14:paraId="4FFE5948" w14:textId="77777777" w:rsidR="00A17B3F" w:rsidRDefault="002675CC">
      <w:pPr>
        <w:pStyle w:val="ProductList-ClauseHeading"/>
        <w:outlineLvl w:val="3"/>
      </w:pPr>
      <w:r>
        <w:t>4.3 Honosítás és frissítések</w:t>
      </w:r>
    </w:p>
    <w:p w14:paraId="6BB40295" w14:textId="77777777" w:rsidR="00A17B3F" w:rsidRDefault="002675CC">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3D40FC1" w14:textId="77777777" w:rsidR="00A17B3F" w:rsidRDefault="00A17B3F">
      <w:pPr>
        <w:pStyle w:val="ProductList-Body"/>
      </w:pPr>
    </w:p>
    <w:p w14:paraId="296D423F" w14:textId="77777777" w:rsidR="00A17B3F" w:rsidRDefault="002675CC">
      <w:pPr>
        <w:pStyle w:val="ProductList-ClauseHeading"/>
        <w:outlineLvl w:val="3"/>
      </w:pPr>
      <w:r>
        <w:t>4.4 Egyesített Ügyfélszolgálat (a továbbiakban „USD”)</w:t>
      </w:r>
    </w:p>
    <w:p w14:paraId="5F932A59" w14:textId="77777777" w:rsidR="00A17B3F" w:rsidRDefault="002675CC">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BCC92C4" w14:textId="77777777" w:rsidR="00A17B3F" w:rsidRDefault="00A17B3F">
      <w:pPr>
        <w:pStyle w:val="ProductList-Body"/>
      </w:pPr>
    </w:p>
    <w:p w14:paraId="62273B66" w14:textId="77777777" w:rsidR="00A17B3F" w:rsidRDefault="002675CC">
      <w:pPr>
        <w:pStyle w:val="ProductList-ClauseHeading"/>
        <w:outlineLvl w:val="3"/>
      </w:pPr>
      <w:r>
        <w:t>4.5 Microsoft Dynamics CustomerSource</w:t>
      </w:r>
    </w:p>
    <w:p w14:paraId="161E9BDD" w14:textId="77777777" w:rsidR="00A17B3F" w:rsidRDefault="002675CC">
      <w:pPr>
        <w:pStyle w:val="ProductList-Body"/>
      </w:pPr>
      <w:r>
        <w:t xml:space="preserve">A Microsoft Dynamics 365 Helyszíni CAL licencet érvényes Frissítési Garanciával használó ügyfelek elérhetik a CustomerSource webhelyet. </w:t>
      </w:r>
    </w:p>
    <w:p w14:paraId="2F4E1EAA"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5925A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B2E22"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4AC71BC" w14:textId="77777777" w:rsidR="00A17B3F" w:rsidRDefault="00A17B3F">
      <w:pPr>
        <w:pStyle w:val="ProductList-Body"/>
      </w:pPr>
    </w:p>
    <w:p w14:paraId="3693F491" w14:textId="77777777" w:rsidR="00A17B3F" w:rsidRDefault="002675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5835"/>
      <w:r>
        <w:instrText>Microsoft Identity Manager</w:instrText>
      </w:r>
      <w:bookmarkEnd w:id="73"/>
      <w:r>
        <w:instrText>" \l 2</w:instrText>
      </w:r>
      <w:r>
        <w:fldChar w:fldCharType="end"/>
      </w:r>
    </w:p>
    <w:p w14:paraId="651A2C26" w14:textId="77777777" w:rsidR="00A17B3F" w:rsidRDefault="002675CC">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A17B3F" w14:paraId="04298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1CA6F7"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208E"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C4B8"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BE95"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17CB"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B365"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EBDB"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F2F3"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0535"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8D2E"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1020"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9E838D"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55C3ECC6" w14:textId="77777777">
        <w:tc>
          <w:tcPr>
            <w:tcW w:w="4160" w:type="dxa"/>
            <w:tcBorders>
              <w:top w:val="single" w:sz="6" w:space="0" w:color="FFFFFF"/>
              <w:left w:val="none" w:sz="4" w:space="0" w:color="BFBFBF"/>
              <w:bottom w:val="dashed" w:sz="4" w:space="0" w:color="BFBFBF"/>
              <w:right w:val="none" w:sz="4" w:space="0" w:color="6E6E6E"/>
            </w:tcBorders>
          </w:tcPr>
          <w:p w14:paraId="4979459F" w14:textId="77777777" w:rsidR="00A17B3F" w:rsidRDefault="002675CC">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4C70CEEF" w14:textId="77777777" w:rsidR="00A17B3F" w:rsidRDefault="00267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BF8F6D"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EE11F4"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390D1"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46D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7B2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66F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974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433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F58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7157"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4868919A" w14:textId="77777777">
        <w:tc>
          <w:tcPr>
            <w:tcW w:w="4160" w:type="dxa"/>
            <w:tcBorders>
              <w:top w:val="dashed" w:sz="4" w:space="0" w:color="BFBFBF"/>
              <w:left w:val="none" w:sz="4" w:space="0" w:color="BFBFBF"/>
              <w:bottom w:val="none" w:sz="4" w:space="0" w:color="BFBFBF"/>
              <w:right w:val="none" w:sz="4" w:space="0" w:color="6E6E6E"/>
            </w:tcBorders>
          </w:tcPr>
          <w:p w14:paraId="585F3D6C" w14:textId="77777777" w:rsidR="00A17B3F" w:rsidRDefault="002675CC">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C43BBD"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34A3E3" w14:textId="77777777" w:rsidR="00A17B3F" w:rsidRDefault="002675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D8040B0" w14:textId="77777777" w:rsidR="00A17B3F" w:rsidRDefault="002675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3E7848" w14:textId="77777777" w:rsidR="00A17B3F" w:rsidRDefault="00267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1B8C"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CF4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D08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D7A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05F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E9C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E8A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EA6995C" w14:textId="77777777" w:rsidR="00A17B3F" w:rsidRDefault="002675CC">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A17B3F" w14:paraId="0495F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64527"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A79DD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F358B" w14:textId="77777777" w:rsidR="00A17B3F" w:rsidRDefault="002675CC">
            <w:pPr>
              <w:pStyle w:val="ProductList-TableBody"/>
            </w:pPr>
            <w:r>
              <w:rPr>
                <w:color w:val="404040"/>
              </w:rPr>
              <w:t>Korábbi Kiadások: N/A</w:t>
            </w:r>
          </w:p>
        </w:tc>
      </w:tr>
      <w:tr w:rsidR="00A17B3F" w14:paraId="77BE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F5D0"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DE17"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B3F4AB"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20875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4686"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5D6C"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AA6F" w14:textId="77777777" w:rsidR="00A17B3F" w:rsidRDefault="002675CC">
            <w:pPr>
              <w:pStyle w:val="ProductList-TableBody"/>
            </w:pPr>
            <w:r>
              <w:rPr>
                <w:color w:val="404040"/>
              </w:rPr>
              <w:t>Csökkentésre Jogosító: N/A</w:t>
            </w:r>
          </w:p>
        </w:tc>
      </w:tr>
      <w:tr w:rsidR="00A17B3F" w14:paraId="2B3A7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B4B6"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5295"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D4E6" w14:textId="77777777" w:rsidR="00A17B3F" w:rsidRDefault="002675CC">
            <w:pPr>
              <w:pStyle w:val="ProductList-TableBody"/>
            </w:pPr>
            <w:r>
              <w:rPr>
                <w:color w:val="404040"/>
              </w:rPr>
              <w:t>Felülvizsgálatra Jogosító: N/A</w:t>
            </w:r>
          </w:p>
        </w:tc>
      </w:tr>
      <w:tr w:rsidR="00A17B3F" w14:paraId="0F1F5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C1C2"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348C"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CF7B" w14:textId="77777777" w:rsidR="00A17B3F" w:rsidRDefault="00A17B3F">
            <w:pPr>
              <w:pStyle w:val="ProductList-TableBody"/>
            </w:pPr>
          </w:p>
        </w:tc>
      </w:tr>
    </w:tbl>
    <w:p w14:paraId="401B772E" w14:textId="77777777" w:rsidR="00A17B3F" w:rsidRDefault="002675CC">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A17B3F" w14:paraId="78829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803BD"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674564E"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81FD6DC"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17B3F" w14:paraId="48899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03ED"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740A"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6E69" w14:textId="77777777" w:rsidR="00A17B3F" w:rsidRDefault="002675CC">
            <w:pPr>
              <w:pStyle w:val="ProductList-TableBody"/>
            </w:pPr>
            <w:r>
              <w:rPr>
                <w:color w:val="404040"/>
              </w:rPr>
              <w:t>A szoftverhez tartozó technológiák: N/A</w:t>
            </w:r>
          </w:p>
        </w:tc>
      </w:tr>
      <w:tr w:rsidR="00A17B3F" w14:paraId="7AA97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41DA"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3E35"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5451" w14:textId="77777777" w:rsidR="00A17B3F" w:rsidRDefault="00A17B3F">
            <w:pPr>
              <w:pStyle w:val="ProductList-TableBody"/>
            </w:pPr>
          </w:p>
        </w:tc>
      </w:tr>
    </w:tbl>
    <w:p w14:paraId="5180BA04" w14:textId="77777777" w:rsidR="00A17B3F" w:rsidRDefault="00A17B3F">
      <w:pPr>
        <w:pStyle w:val="ProductList-Body"/>
      </w:pPr>
    </w:p>
    <w:p w14:paraId="526D09C9" w14:textId="77777777" w:rsidR="00A17B3F" w:rsidRDefault="002675CC">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A17B3F" w14:paraId="2D094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D5829" w14:textId="77777777" w:rsidR="00A17B3F" w:rsidRDefault="002675C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CCBE533"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24BA3B" w14:textId="77777777" w:rsidR="00A17B3F" w:rsidRDefault="00A17B3F">
            <w:pPr>
              <w:pStyle w:val="ProductList-TableBody"/>
            </w:pPr>
          </w:p>
        </w:tc>
      </w:tr>
    </w:tbl>
    <w:p w14:paraId="581E9DD3" w14:textId="77777777" w:rsidR="00A17B3F" w:rsidRDefault="002675CC">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A17B3F" w14:paraId="757B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985D7"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B048F3"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B3C76" w14:textId="77777777" w:rsidR="00A17B3F" w:rsidRDefault="002675CC">
            <w:pPr>
              <w:pStyle w:val="ProductList-TableBody"/>
            </w:pPr>
            <w:r>
              <w:rPr>
                <w:color w:val="404040"/>
              </w:rPr>
              <w:t>Feladatátvételi Jogok: N/A</w:t>
            </w:r>
          </w:p>
        </w:tc>
      </w:tr>
      <w:tr w:rsidR="00A17B3F" w14:paraId="058F0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9AF9"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FF87"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92F1" w14:textId="77777777" w:rsidR="00A17B3F" w:rsidRDefault="002675CC">
            <w:pPr>
              <w:pStyle w:val="ProductList-TableBody"/>
            </w:pPr>
            <w:r>
              <w:rPr>
                <w:color w:val="404040"/>
              </w:rPr>
              <w:t>Barangolási Jogok: N/A</w:t>
            </w:r>
          </w:p>
        </w:tc>
      </w:tr>
      <w:tr w:rsidR="00A17B3F" w14:paraId="1ACA5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DB39"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EF0D"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9B4B" w14:textId="77777777" w:rsidR="00A17B3F" w:rsidRDefault="00A17B3F">
            <w:pPr>
              <w:pStyle w:val="ProductList-TableBody"/>
            </w:pPr>
          </w:p>
        </w:tc>
      </w:tr>
    </w:tbl>
    <w:p w14:paraId="5E79912B"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6B918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2FDD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A3087CD" w14:textId="77777777" w:rsidR="00A17B3F" w:rsidRDefault="00A17B3F">
      <w:pPr>
        <w:pStyle w:val="ProductList-Body"/>
      </w:pPr>
    </w:p>
    <w:p w14:paraId="42D69452" w14:textId="77777777" w:rsidR="00A17B3F" w:rsidRDefault="002675CC">
      <w:pPr>
        <w:pStyle w:val="ProductList-OfferingGroupHeading"/>
        <w:outlineLvl w:val="1"/>
      </w:pPr>
      <w:bookmarkStart w:id="78" w:name="_Sec611"/>
      <w:r>
        <w:t>Office-alkalmazások</w:t>
      </w:r>
      <w:bookmarkEnd w:id="78"/>
      <w:r>
        <w:fldChar w:fldCharType="begin"/>
      </w:r>
      <w:r>
        <w:instrText xml:space="preserve"> TC "</w:instrText>
      </w:r>
      <w:bookmarkStart w:id="79" w:name="_Toc496995836"/>
      <w:r>
        <w:instrText>Office-alkalmazások</w:instrText>
      </w:r>
      <w:bookmarkEnd w:id="79"/>
      <w:r>
        <w:instrText>" \l 2</w:instrText>
      </w:r>
      <w:r>
        <w:fldChar w:fldCharType="end"/>
      </w:r>
    </w:p>
    <w:p w14:paraId="3D04E741" w14:textId="77777777" w:rsidR="00A17B3F" w:rsidRDefault="002675CC">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496995837"/>
      <w:r>
        <w:instrText>Office Asztali alkalmazások</w:instrText>
      </w:r>
      <w:bookmarkEnd w:id="81"/>
      <w:r>
        <w:instrText>" \l 3</w:instrText>
      </w:r>
      <w:r>
        <w:fldChar w:fldCharType="end"/>
      </w:r>
    </w:p>
    <w:p w14:paraId="00287DD0" w14:textId="77777777" w:rsidR="00A17B3F" w:rsidRDefault="002675CC">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A17B3F" w14:paraId="5B6A4F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F35D5"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F8BC"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09AF"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739B1"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D2135"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A2ED"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5289"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D361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3F5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BEE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52EE"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3D38"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54B1842B" w14:textId="77777777">
        <w:tc>
          <w:tcPr>
            <w:tcW w:w="4160" w:type="dxa"/>
            <w:tcBorders>
              <w:top w:val="single" w:sz="6" w:space="0" w:color="FFFFFF"/>
              <w:left w:val="none" w:sz="4" w:space="0" w:color="000000"/>
              <w:bottom w:val="dashed" w:sz="4" w:space="0" w:color="BFBFBF"/>
              <w:right w:val="single" w:sz="6" w:space="0" w:color="FFFFFF"/>
            </w:tcBorders>
          </w:tcPr>
          <w:p w14:paraId="186A9143" w14:textId="77777777" w:rsidR="00A17B3F" w:rsidRDefault="002675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537CDF" w14:textId="77777777" w:rsidR="00A17B3F" w:rsidRDefault="002675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CEA666E"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6867A0" w14:textId="77777777" w:rsidR="00A17B3F" w:rsidRDefault="002675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B5C1A8C"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5A4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50F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2BE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3A0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9F2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134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480A" w14:textId="77777777" w:rsidR="00A17B3F" w:rsidRDefault="00A17B3F">
            <w:pPr>
              <w:pStyle w:val="ProductList-TableBody"/>
              <w:jc w:val="center"/>
            </w:pPr>
          </w:p>
        </w:tc>
      </w:tr>
      <w:tr w:rsidR="00A17B3F" w14:paraId="62FA2101" w14:textId="77777777">
        <w:tc>
          <w:tcPr>
            <w:tcW w:w="4160" w:type="dxa"/>
            <w:tcBorders>
              <w:top w:val="dashed" w:sz="4" w:space="0" w:color="BFBFBF"/>
              <w:left w:val="none" w:sz="4" w:space="0" w:color="000000"/>
              <w:bottom w:val="dashed" w:sz="4" w:space="0" w:color="BFBFBF"/>
              <w:right w:val="single" w:sz="6" w:space="0" w:color="FFFFFF"/>
            </w:tcBorders>
          </w:tcPr>
          <w:p w14:paraId="39284BF9" w14:textId="77777777" w:rsidR="00A17B3F" w:rsidRDefault="002675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76DF1"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419244"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94FAC4"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516A9"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02A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749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9A3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25E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C4A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1644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2D63" w14:textId="77777777" w:rsidR="00A17B3F" w:rsidRDefault="00A17B3F">
            <w:pPr>
              <w:pStyle w:val="ProductList-TableBody"/>
              <w:jc w:val="center"/>
            </w:pPr>
          </w:p>
        </w:tc>
      </w:tr>
      <w:tr w:rsidR="00A17B3F" w14:paraId="2155E3AC" w14:textId="77777777">
        <w:tc>
          <w:tcPr>
            <w:tcW w:w="4160" w:type="dxa"/>
            <w:tcBorders>
              <w:top w:val="dashed" w:sz="4" w:space="0" w:color="BFBFBF"/>
              <w:left w:val="none" w:sz="4" w:space="0" w:color="000000"/>
              <w:bottom w:val="dashed" w:sz="4" w:space="0" w:color="BFBFBF"/>
              <w:right w:val="single" w:sz="6" w:space="0" w:color="FFFFFF"/>
            </w:tcBorders>
          </w:tcPr>
          <w:p w14:paraId="30D10EE3" w14:textId="77777777" w:rsidR="00A17B3F" w:rsidRDefault="002675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4E70A"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905CE7" w14:textId="77777777" w:rsidR="00A17B3F" w:rsidRDefault="00267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48BD78" w14:textId="77777777" w:rsidR="00A17B3F" w:rsidRDefault="00267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997D3C"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3C1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26C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688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BA6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575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C6E7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68A2" w14:textId="77777777" w:rsidR="00A17B3F" w:rsidRDefault="00A17B3F">
            <w:pPr>
              <w:pStyle w:val="ProductList-TableBody"/>
              <w:jc w:val="center"/>
            </w:pPr>
          </w:p>
        </w:tc>
      </w:tr>
      <w:tr w:rsidR="00A17B3F" w14:paraId="0C1B1654" w14:textId="77777777">
        <w:tc>
          <w:tcPr>
            <w:tcW w:w="4160" w:type="dxa"/>
            <w:tcBorders>
              <w:top w:val="dashed" w:sz="4" w:space="0" w:color="BFBFBF"/>
              <w:left w:val="none" w:sz="4" w:space="0" w:color="000000"/>
              <w:bottom w:val="dashed" w:sz="4" w:space="0" w:color="BFBFBF"/>
              <w:right w:val="single" w:sz="6" w:space="0" w:color="FFFFFF"/>
            </w:tcBorders>
          </w:tcPr>
          <w:p w14:paraId="770C08A2" w14:textId="77777777" w:rsidR="00A17B3F" w:rsidRDefault="002675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B4362D"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8F119F" w14:textId="77777777" w:rsidR="00A17B3F" w:rsidRDefault="00267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A3E039" w14:textId="77777777" w:rsidR="00A17B3F" w:rsidRDefault="00267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DDADEB" w14:textId="77777777" w:rsidR="00A17B3F" w:rsidRDefault="00267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E79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4FD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D52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E76D"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36C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9B8D" w14:textId="77777777" w:rsidR="00A17B3F" w:rsidRDefault="002675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395A" w14:textId="77777777" w:rsidR="00A17B3F" w:rsidRDefault="002675C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A17B3F" w14:paraId="65879FA6" w14:textId="77777777">
        <w:tc>
          <w:tcPr>
            <w:tcW w:w="4160" w:type="dxa"/>
            <w:tcBorders>
              <w:top w:val="dashed" w:sz="4" w:space="0" w:color="BFBFBF"/>
              <w:left w:val="none" w:sz="4" w:space="0" w:color="000000"/>
              <w:bottom w:val="dashed" w:sz="4" w:space="0" w:color="BFBFBF"/>
              <w:right w:val="single" w:sz="6" w:space="0" w:color="FFFFFF"/>
            </w:tcBorders>
          </w:tcPr>
          <w:p w14:paraId="063445D3" w14:textId="77777777" w:rsidR="00A17B3F" w:rsidRDefault="002675CC">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750B3" w14:textId="77777777" w:rsidR="00A17B3F" w:rsidRDefault="00267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8F9A79"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25FDAF"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81E170"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6EB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157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30A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2A6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64D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E972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2B87" w14:textId="77777777" w:rsidR="00A17B3F" w:rsidRDefault="00A17B3F">
            <w:pPr>
              <w:pStyle w:val="ProductList-TableBody"/>
              <w:jc w:val="center"/>
            </w:pPr>
          </w:p>
        </w:tc>
      </w:tr>
      <w:tr w:rsidR="00A17B3F" w14:paraId="79FDD252" w14:textId="77777777">
        <w:tc>
          <w:tcPr>
            <w:tcW w:w="4160" w:type="dxa"/>
            <w:tcBorders>
              <w:top w:val="dashed" w:sz="4" w:space="0" w:color="BFBFBF"/>
              <w:left w:val="none" w:sz="4" w:space="0" w:color="000000"/>
              <w:bottom w:val="dashed" w:sz="4" w:space="0" w:color="BFBFBF"/>
              <w:right w:val="single" w:sz="6" w:space="0" w:color="FFFFFF"/>
            </w:tcBorders>
          </w:tcPr>
          <w:p w14:paraId="1F0499B2" w14:textId="77777777" w:rsidR="00A17B3F" w:rsidRDefault="002675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8F4D8" w14:textId="77777777" w:rsidR="00A17B3F" w:rsidRDefault="00267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25B845"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AF294"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D8E47E"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8F9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4BB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382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B1A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B8D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356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7E74" w14:textId="77777777" w:rsidR="00A17B3F" w:rsidRDefault="00A17B3F">
            <w:pPr>
              <w:pStyle w:val="ProductList-TableBody"/>
              <w:jc w:val="center"/>
            </w:pPr>
          </w:p>
        </w:tc>
      </w:tr>
      <w:tr w:rsidR="00A17B3F" w14:paraId="30600B20" w14:textId="77777777">
        <w:tc>
          <w:tcPr>
            <w:tcW w:w="4160" w:type="dxa"/>
            <w:tcBorders>
              <w:top w:val="dashed" w:sz="4" w:space="0" w:color="BFBFBF"/>
              <w:left w:val="none" w:sz="4" w:space="0" w:color="000000"/>
              <w:bottom w:val="dashed" w:sz="4" w:space="0" w:color="BFBFBF"/>
              <w:right w:val="single" w:sz="6" w:space="0" w:color="FFFFFF"/>
            </w:tcBorders>
          </w:tcPr>
          <w:p w14:paraId="197A9E1C" w14:textId="77777777" w:rsidR="00A17B3F" w:rsidRDefault="002675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106547"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0A04BF"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64F6D0"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D8B30"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939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078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B40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89F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6AF6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169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B6D0" w14:textId="77777777" w:rsidR="00A17B3F" w:rsidRDefault="00A17B3F">
            <w:pPr>
              <w:pStyle w:val="ProductList-TableBody"/>
              <w:jc w:val="center"/>
            </w:pPr>
          </w:p>
        </w:tc>
      </w:tr>
      <w:tr w:rsidR="00A17B3F" w14:paraId="049112B4" w14:textId="77777777">
        <w:tc>
          <w:tcPr>
            <w:tcW w:w="4160" w:type="dxa"/>
            <w:tcBorders>
              <w:top w:val="dashed" w:sz="4" w:space="0" w:color="BFBFBF"/>
              <w:left w:val="none" w:sz="4" w:space="0" w:color="000000"/>
              <w:bottom w:val="dashed" w:sz="4" w:space="0" w:color="BFBFBF"/>
              <w:right w:val="single" w:sz="6" w:space="0" w:color="FFFFFF"/>
            </w:tcBorders>
          </w:tcPr>
          <w:p w14:paraId="6F97A1FD" w14:textId="77777777" w:rsidR="00A17B3F" w:rsidRDefault="002675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E5F2C"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05E2FE"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1F31B"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81B90"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4B7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DA2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5C9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BC1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9C0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216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2CE4C" w14:textId="77777777" w:rsidR="00A17B3F" w:rsidRDefault="00A17B3F">
            <w:pPr>
              <w:pStyle w:val="ProductList-TableBody"/>
              <w:jc w:val="center"/>
            </w:pPr>
          </w:p>
        </w:tc>
      </w:tr>
      <w:tr w:rsidR="00A17B3F" w14:paraId="5F512CCD" w14:textId="77777777">
        <w:tc>
          <w:tcPr>
            <w:tcW w:w="4160" w:type="dxa"/>
            <w:tcBorders>
              <w:top w:val="dashed" w:sz="4" w:space="0" w:color="BFBFBF"/>
              <w:left w:val="none" w:sz="4" w:space="0" w:color="000000"/>
              <w:bottom w:val="dashed" w:sz="4" w:space="0" w:color="BFBFBF"/>
              <w:right w:val="single" w:sz="6" w:space="0" w:color="FFFFFF"/>
            </w:tcBorders>
          </w:tcPr>
          <w:p w14:paraId="4C8735BE" w14:textId="77777777" w:rsidR="00A17B3F" w:rsidRDefault="002675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59642"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0252D2" w14:textId="77777777" w:rsidR="00A17B3F" w:rsidRDefault="00267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300B0B" w14:textId="77777777" w:rsidR="00A17B3F" w:rsidRDefault="00267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248D26" w14:textId="77777777" w:rsidR="00A17B3F" w:rsidRDefault="00267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B0B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220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BC8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A4E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746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0686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770E" w14:textId="77777777" w:rsidR="00A17B3F" w:rsidRDefault="00A17B3F">
            <w:pPr>
              <w:pStyle w:val="ProductList-TableBody"/>
              <w:jc w:val="center"/>
            </w:pPr>
          </w:p>
        </w:tc>
      </w:tr>
      <w:tr w:rsidR="00A17B3F" w14:paraId="24E077A7" w14:textId="77777777">
        <w:tc>
          <w:tcPr>
            <w:tcW w:w="4160" w:type="dxa"/>
            <w:tcBorders>
              <w:top w:val="dashed" w:sz="4" w:space="0" w:color="BFBFBF"/>
              <w:left w:val="none" w:sz="4" w:space="0" w:color="000000"/>
              <w:bottom w:val="dashed" w:sz="4" w:space="0" w:color="BFBFBF"/>
              <w:right w:val="single" w:sz="6" w:space="0" w:color="FFFFFF"/>
            </w:tcBorders>
          </w:tcPr>
          <w:p w14:paraId="483090B6" w14:textId="77777777" w:rsidR="00A17B3F" w:rsidRDefault="002675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2C6099"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829630" w14:textId="77777777" w:rsidR="00A17B3F" w:rsidRDefault="002675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C889A7" w14:textId="77777777" w:rsidR="00A17B3F" w:rsidRDefault="002675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5599D1" w14:textId="77777777" w:rsidR="00A17B3F" w:rsidRDefault="00267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D21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F30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279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E2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4AD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0A0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6D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1FC3DEC"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1C734AEE" w14:textId="77777777">
        <w:tc>
          <w:tcPr>
            <w:tcW w:w="4160" w:type="dxa"/>
            <w:tcBorders>
              <w:top w:val="dashed" w:sz="4" w:space="0" w:color="BFBFBF"/>
              <w:left w:val="none" w:sz="4" w:space="0" w:color="000000"/>
              <w:bottom w:val="dashed" w:sz="4" w:space="0" w:color="BFBFBF"/>
              <w:right w:val="single" w:sz="6" w:space="0" w:color="FFFFFF"/>
            </w:tcBorders>
          </w:tcPr>
          <w:p w14:paraId="525B113E" w14:textId="77777777" w:rsidR="00A17B3F" w:rsidRDefault="002675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14D9F"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FB74EC"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1695D"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F3D047"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162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82C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029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C6E1"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860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575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98EAD" w14:textId="77777777" w:rsidR="00A17B3F" w:rsidRDefault="00A17B3F">
            <w:pPr>
              <w:pStyle w:val="ProductList-TableBody"/>
              <w:jc w:val="center"/>
            </w:pPr>
          </w:p>
        </w:tc>
      </w:tr>
      <w:tr w:rsidR="00A17B3F" w14:paraId="2718B086" w14:textId="77777777">
        <w:tc>
          <w:tcPr>
            <w:tcW w:w="4160" w:type="dxa"/>
            <w:tcBorders>
              <w:top w:val="dashed" w:sz="4" w:space="0" w:color="BFBFBF"/>
              <w:left w:val="none" w:sz="4" w:space="0" w:color="000000"/>
              <w:bottom w:val="dashed" w:sz="4" w:space="0" w:color="BFBFBF"/>
              <w:right w:val="single" w:sz="6" w:space="0" w:color="FFFFFF"/>
            </w:tcBorders>
          </w:tcPr>
          <w:p w14:paraId="0E0E5C43" w14:textId="77777777" w:rsidR="00A17B3F" w:rsidRDefault="002675CC">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63AF9"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414AFC"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667F0"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2E131E"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30D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011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D10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C9F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F89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C09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72F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4114F37"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70CD1EF2" w14:textId="77777777">
        <w:tc>
          <w:tcPr>
            <w:tcW w:w="4160" w:type="dxa"/>
            <w:tcBorders>
              <w:top w:val="dashed" w:sz="4" w:space="0" w:color="BFBFBF"/>
              <w:left w:val="none" w:sz="4" w:space="0" w:color="000000"/>
              <w:bottom w:val="dashed" w:sz="4" w:space="0" w:color="BFBFBF"/>
              <w:right w:val="single" w:sz="6" w:space="0" w:color="FFFFFF"/>
            </w:tcBorders>
          </w:tcPr>
          <w:p w14:paraId="7938B95A" w14:textId="77777777" w:rsidR="00A17B3F" w:rsidRDefault="002675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BA623"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914AAD"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EAD75E"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50931"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60B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092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95A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E16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A77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A7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B0B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6986E53"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3568E0AF" w14:textId="77777777">
        <w:tc>
          <w:tcPr>
            <w:tcW w:w="4160" w:type="dxa"/>
            <w:tcBorders>
              <w:top w:val="dashed" w:sz="4" w:space="0" w:color="BFBFBF"/>
              <w:left w:val="none" w:sz="4" w:space="0" w:color="000000"/>
              <w:bottom w:val="dashed" w:sz="4" w:space="0" w:color="BFBFBF"/>
              <w:right w:val="single" w:sz="6" w:space="0" w:color="FFFFFF"/>
            </w:tcBorders>
          </w:tcPr>
          <w:p w14:paraId="08291DFB" w14:textId="77777777" w:rsidR="00A17B3F" w:rsidRDefault="002675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FE799"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14A203" w14:textId="77777777" w:rsidR="00A17B3F" w:rsidRDefault="00267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98273B" w14:textId="77777777" w:rsidR="00A17B3F" w:rsidRDefault="00267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25C99D"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7B4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2F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367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D2F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361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84B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872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FF642AE"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782E00A0" w14:textId="77777777">
        <w:tc>
          <w:tcPr>
            <w:tcW w:w="4160" w:type="dxa"/>
            <w:tcBorders>
              <w:top w:val="dashed" w:sz="4" w:space="0" w:color="BFBFBF"/>
              <w:left w:val="none" w:sz="4" w:space="0" w:color="000000"/>
              <w:bottom w:val="dashed" w:sz="4" w:space="0" w:color="BFBFBF"/>
              <w:right w:val="single" w:sz="6" w:space="0" w:color="FFFFFF"/>
            </w:tcBorders>
          </w:tcPr>
          <w:p w14:paraId="13805A64" w14:textId="77777777" w:rsidR="00A17B3F" w:rsidRDefault="002675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86660"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1C459E" w14:textId="77777777" w:rsidR="00A17B3F" w:rsidRDefault="00267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A7A8F2" w14:textId="77777777" w:rsidR="00A17B3F" w:rsidRDefault="00267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0930FF"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5B6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BA0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BEC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F99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6D8A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1F4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27B5" w14:textId="77777777" w:rsidR="00A17B3F" w:rsidRDefault="00A17B3F">
            <w:pPr>
              <w:pStyle w:val="ProductList-TableBody"/>
              <w:jc w:val="center"/>
            </w:pPr>
          </w:p>
        </w:tc>
      </w:tr>
      <w:tr w:rsidR="00A17B3F" w14:paraId="56957972" w14:textId="77777777">
        <w:tc>
          <w:tcPr>
            <w:tcW w:w="4160" w:type="dxa"/>
            <w:tcBorders>
              <w:top w:val="dashed" w:sz="4" w:space="0" w:color="BFBFBF"/>
              <w:left w:val="none" w:sz="4" w:space="0" w:color="000000"/>
              <w:bottom w:val="dashed" w:sz="4" w:space="0" w:color="BFBFBF"/>
              <w:right w:val="single" w:sz="6" w:space="0" w:color="FFFFFF"/>
            </w:tcBorders>
          </w:tcPr>
          <w:p w14:paraId="17DAEAF8" w14:textId="77777777" w:rsidR="00A17B3F" w:rsidRDefault="002675CC">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4F4D9"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E210FB" w14:textId="77777777" w:rsidR="00A17B3F" w:rsidRDefault="00267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B25974" w14:textId="77777777" w:rsidR="00A17B3F" w:rsidRDefault="00A17B3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11EA30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7FB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609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A95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8688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7DD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B060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3155" w14:textId="77777777" w:rsidR="00A17B3F" w:rsidRDefault="00A17B3F">
            <w:pPr>
              <w:pStyle w:val="ProductList-TableBody"/>
              <w:jc w:val="center"/>
            </w:pPr>
          </w:p>
        </w:tc>
      </w:tr>
      <w:tr w:rsidR="00A17B3F" w14:paraId="0AA15BDE" w14:textId="77777777">
        <w:tc>
          <w:tcPr>
            <w:tcW w:w="4160" w:type="dxa"/>
            <w:tcBorders>
              <w:top w:val="dashed" w:sz="4" w:space="0" w:color="BFBFBF"/>
              <w:left w:val="none" w:sz="4" w:space="0" w:color="000000"/>
              <w:bottom w:val="none" w:sz="4" w:space="0" w:color="BFBFBF"/>
              <w:right w:val="single" w:sz="6" w:space="0" w:color="FFFFFF"/>
            </w:tcBorders>
          </w:tcPr>
          <w:p w14:paraId="3F60F616" w14:textId="77777777" w:rsidR="00A17B3F" w:rsidRDefault="002675CC">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CD8482" w14:textId="77777777" w:rsidR="00A17B3F" w:rsidRDefault="002675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86132E3" w14:textId="77777777" w:rsidR="00A17B3F" w:rsidRDefault="002675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EA0922" w14:textId="77777777" w:rsidR="00A17B3F" w:rsidRDefault="00A17B3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6D089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F34E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C7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B97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7CD2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798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5BF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7AD55" w14:textId="77777777" w:rsidR="00A17B3F" w:rsidRDefault="00A17B3F">
            <w:pPr>
              <w:pStyle w:val="ProductList-TableBody"/>
              <w:jc w:val="center"/>
            </w:pPr>
          </w:p>
        </w:tc>
      </w:tr>
    </w:tbl>
    <w:p w14:paraId="6B4DF9C9" w14:textId="77777777" w:rsidR="00A17B3F" w:rsidRDefault="002675CC">
      <w:pPr>
        <w:pStyle w:val="ProductList-Offering1SubSection"/>
        <w:outlineLvl w:val="3"/>
      </w:pPr>
      <w:bookmarkStart w:id="83" w:name="_Sec736"/>
      <w:r>
        <w:lastRenderedPageBreak/>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A17B3F" w14:paraId="78104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7F52"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5452475"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49B21" w14:textId="77777777" w:rsidR="00A17B3F" w:rsidRDefault="002675CC">
            <w:pPr>
              <w:pStyle w:val="ProductList-TableBody"/>
            </w:pPr>
            <w:r>
              <w:rPr>
                <w:color w:val="404040"/>
              </w:rPr>
              <w:t>Korábbi Kiadások: N/A</w:t>
            </w:r>
          </w:p>
        </w:tc>
      </w:tr>
      <w:tr w:rsidR="00A17B3F" w14:paraId="287CE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481A"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7FDD29C"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F8550E3"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6217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5010"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4E75"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8D68" w14:textId="77777777" w:rsidR="00A17B3F" w:rsidRDefault="002675CC">
            <w:pPr>
              <w:pStyle w:val="ProductList-TableBody"/>
            </w:pPr>
            <w:r>
              <w:rPr>
                <w:color w:val="404040"/>
              </w:rPr>
              <w:t>Csökkentésre Jogosító: N/A</w:t>
            </w:r>
          </w:p>
        </w:tc>
      </w:tr>
      <w:tr w:rsidR="00A17B3F" w14:paraId="654D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3E9E"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2B181123"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281B" w14:textId="77777777" w:rsidR="00A17B3F" w:rsidRDefault="002675CC">
            <w:pPr>
              <w:pStyle w:val="ProductList-TableBody"/>
            </w:pPr>
            <w:r>
              <w:rPr>
                <w:color w:val="404040"/>
              </w:rPr>
              <w:t>Felülvizsgálatra Jogosító: N/A</w:t>
            </w:r>
          </w:p>
        </w:tc>
      </w:tr>
      <w:tr w:rsidR="00A17B3F" w14:paraId="68D5EB3B" w14:textId="77777777">
        <w:tc>
          <w:tcPr>
            <w:tcW w:w="4040" w:type="dxa"/>
            <w:tcBorders>
              <w:top w:val="single" w:sz="4" w:space="0" w:color="000000"/>
              <w:left w:val="single" w:sz="4" w:space="0" w:color="000000"/>
              <w:bottom w:val="single" w:sz="4" w:space="0" w:color="000000"/>
              <w:right w:val="single" w:sz="4" w:space="0" w:color="000000"/>
            </w:tcBorders>
          </w:tcPr>
          <w:p w14:paraId="68C47055" w14:textId="77777777" w:rsidR="00A17B3F" w:rsidRDefault="002675C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67AF"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999D" w14:textId="77777777" w:rsidR="00A17B3F" w:rsidRDefault="00A17B3F">
            <w:pPr>
              <w:pStyle w:val="ProductList-TableBody"/>
            </w:pPr>
          </w:p>
        </w:tc>
      </w:tr>
    </w:tbl>
    <w:p w14:paraId="71AE3669" w14:textId="77777777" w:rsidR="00A17B3F" w:rsidRDefault="00A17B3F">
      <w:pPr>
        <w:pStyle w:val="ProductList-Body"/>
      </w:pPr>
    </w:p>
    <w:p w14:paraId="436A3D46" w14:textId="77777777" w:rsidR="00A17B3F" w:rsidRDefault="002675CC">
      <w:pPr>
        <w:pStyle w:val="ProductList-ClauseHeading"/>
        <w:outlineLvl w:val="4"/>
      </w:pPr>
      <w:r>
        <w:t>2.1 Project Professional 2016</w:t>
      </w:r>
    </w:p>
    <w:p w14:paraId="5DBD8C41" w14:textId="77777777" w:rsidR="00A17B3F" w:rsidRDefault="002675CC">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4BBA940C" w14:textId="77777777" w:rsidR="00A17B3F" w:rsidRDefault="00A17B3F">
      <w:pPr>
        <w:pStyle w:val="ProductList-Body"/>
      </w:pPr>
    </w:p>
    <w:p w14:paraId="4FCE628E" w14:textId="77777777" w:rsidR="00A17B3F" w:rsidRDefault="002675CC">
      <w:pPr>
        <w:pStyle w:val="ProductList-ClauseHeading"/>
        <w:outlineLvl w:val="4"/>
      </w:pPr>
      <w:r>
        <w:t>2.2 Otthoni Munkavégzés</w:t>
      </w:r>
    </w:p>
    <w:p w14:paraId="3BA7C564" w14:textId="77777777" w:rsidR="00A17B3F" w:rsidRDefault="002675CC">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2E4C6512" w14:textId="77777777" w:rsidR="00A17B3F" w:rsidRDefault="00A17B3F">
      <w:pPr>
        <w:pStyle w:val="ProductList-Body"/>
      </w:pPr>
    </w:p>
    <w:p w14:paraId="43CE31EA" w14:textId="77777777" w:rsidR="00A17B3F" w:rsidRDefault="002675CC">
      <w:pPr>
        <w:pStyle w:val="ProductList-ClauseHeading"/>
        <w:outlineLvl w:val="4"/>
      </w:pPr>
      <w:r>
        <w:t>2.3 Platformfüggetlen</w:t>
      </w:r>
    </w:p>
    <w:p w14:paraId="585DB7B2" w14:textId="77777777" w:rsidR="00A17B3F" w:rsidRDefault="002675CC">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1E5D11C4" w14:textId="77777777" w:rsidR="00A17B3F" w:rsidRDefault="00A17B3F">
      <w:pPr>
        <w:pStyle w:val="ProductList-Body"/>
      </w:pPr>
    </w:p>
    <w:p w14:paraId="737F4778" w14:textId="77777777" w:rsidR="00A17B3F" w:rsidRDefault="002675CC">
      <w:pPr>
        <w:pStyle w:val="ProductList-ClauseHeading"/>
        <w:outlineLvl w:val="4"/>
      </w:pPr>
      <w:r>
        <w:t>2.4 Következő verziók</w:t>
      </w:r>
    </w:p>
    <w:p w14:paraId="74E5BA6E" w14:textId="77777777" w:rsidR="00A17B3F" w:rsidRDefault="002675CC">
      <w:pPr>
        <w:pStyle w:val="ProductList-Body"/>
      </w:pPr>
      <w:r>
        <w:t>A Skype 2016 Vállalati verzió a Lync 2013 következő verziója.</w:t>
      </w:r>
    </w:p>
    <w:p w14:paraId="2C2E0745" w14:textId="77777777" w:rsidR="00A17B3F" w:rsidRDefault="00A17B3F">
      <w:pPr>
        <w:pStyle w:val="ProductList-Body"/>
      </w:pPr>
    </w:p>
    <w:p w14:paraId="7CD9BEE6" w14:textId="77777777" w:rsidR="00A17B3F" w:rsidRDefault="002675CC">
      <w:pPr>
        <w:pStyle w:val="ProductList-ClauseHeading"/>
        <w:outlineLvl w:val="4"/>
      </w:pPr>
      <w:r>
        <w:t>2.5 Office Online Server</w:t>
      </w:r>
    </w:p>
    <w:p w14:paraId="487D7FC8" w14:textId="77777777" w:rsidR="00A17B3F" w:rsidRDefault="002675CC">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119BE9CF" w14:textId="77777777" w:rsidR="00A17B3F" w:rsidRDefault="00A17B3F">
      <w:pPr>
        <w:pStyle w:val="ProductList-Body"/>
      </w:pPr>
    </w:p>
    <w:p w14:paraId="25656EFC" w14:textId="77777777" w:rsidR="00A17B3F" w:rsidRDefault="002675CC">
      <w:pPr>
        <w:pStyle w:val="ProductList-ClauseHeading"/>
        <w:outlineLvl w:val="4"/>
      </w:pPr>
      <w:r>
        <w:t>2.6 Hallgatói Használati Előny</w:t>
      </w:r>
    </w:p>
    <w:p w14:paraId="3F5F89A5" w14:textId="77777777" w:rsidR="00A17B3F" w:rsidRDefault="002675CC">
      <w:pPr>
        <w:pStyle w:val="ProductList-Body"/>
      </w:pPr>
      <w:r>
        <w:t>Azok az Intézmények, amelyek összes oktatójukhoz és személyzetükhöz Office Professional Plus Frissítési Garanciát rendeltek, a Hallgatói Használati Előny keretében használhatják az Office 365 ProPlus terméket.</w:t>
      </w:r>
    </w:p>
    <w:p w14:paraId="4F305F73" w14:textId="77777777" w:rsidR="00A17B3F" w:rsidRDefault="002675CC">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A17B3F" w14:paraId="4570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96D2"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008BA2D"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B198D" w14:textId="77777777" w:rsidR="00A17B3F" w:rsidRDefault="002675CC">
            <w:pPr>
              <w:pStyle w:val="ProductList-TableBody"/>
            </w:pPr>
            <w:r>
              <w:rPr>
                <w:color w:val="404040"/>
              </w:rPr>
              <w:t>További Szoftverek: N/A</w:t>
            </w:r>
          </w:p>
        </w:tc>
      </w:tr>
      <w:tr w:rsidR="00A17B3F" w14:paraId="1434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48D5"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0185"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8C04C1E"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A17B3F" w14:paraId="521079C1" w14:textId="77777777">
        <w:tc>
          <w:tcPr>
            <w:tcW w:w="4040" w:type="dxa"/>
            <w:tcBorders>
              <w:top w:val="single" w:sz="4" w:space="0" w:color="000000"/>
              <w:left w:val="single" w:sz="4" w:space="0" w:color="000000"/>
              <w:bottom w:val="single" w:sz="4" w:space="0" w:color="000000"/>
              <w:right w:val="single" w:sz="4" w:space="0" w:color="000000"/>
            </w:tcBorders>
          </w:tcPr>
          <w:p w14:paraId="5002384C"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88B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846F" w14:textId="77777777" w:rsidR="00A17B3F" w:rsidRDefault="00A17B3F">
            <w:pPr>
              <w:pStyle w:val="ProductList-TableBody"/>
            </w:pPr>
          </w:p>
        </w:tc>
      </w:tr>
    </w:tbl>
    <w:p w14:paraId="5D1BCAC3" w14:textId="77777777" w:rsidR="00A17B3F" w:rsidRDefault="00A17B3F">
      <w:pPr>
        <w:pStyle w:val="ProductList-Body"/>
      </w:pPr>
    </w:p>
    <w:p w14:paraId="0E3E7907" w14:textId="77777777" w:rsidR="00A17B3F" w:rsidRDefault="002675CC">
      <w:pPr>
        <w:pStyle w:val="ProductList-ClauseHeading"/>
        <w:outlineLvl w:val="4"/>
      </w:pPr>
      <w:r>
        <w:t>3.1 Office 2013 RT Otthoni és diákverzió Kereskedelmi Használati Jogok</w:t>
      </w:r>
    </w:p>
    <w:p w14:paraId="0DB5C163" w14:textId="77777777" w:rsidR="00A17B3F" w:rsidRDefault="002675CC">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10C89D27" w14:textId="77777777" w:rsidR="00A17B3F" w:rsidRDefault="00A17B3F">
      <w:pPr>
        <w:pStyle w:val="ProductList-Body"/>
      </w:pPr>
    </w:p>
    <w:p w14:paraId="7B419EC1" w14:textId="77777777" w:rsidR="00A17B3F" w:rsidRDefault="002675CC">
      <w:pPr>
        <w:pStyle w:val="ProductList-ClauseHeading"/>
        <w:outlineLvl w:val="4"/>
      </w:pPr>
      <w:r>
        <w:t>3.2 Az Office Professional Plus 2016 és az Office Standard 2016 – Office 2013 RT Otthoni és diákverzió kereskedelmi célú használata</w:t>
      </w:r>
    </w:p>
    <w:p w14:paraId="1F745E28" w14:textId="77777777" w:rsidR="00A17B3F" w:rsidRDefault="002675CC">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4E4CEABD" w14:textId="77777777" w:rsidR="00A17B3F" w:rsidRDefault="002675CC">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A17B3F" w14:paraId="224EA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63610"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5091B"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B5668" w14:textId="77777777" w:rsidR="00A17B3F" w:rsidRDefault="002675CC">
            <w:pPr>
              <w:pStyle w:val="ProductList-TableBody"/>
            </w:pPr>
            <w:r>
              <w:rPr>
                <w:color w:val="404040"/>
              </w:rPr>
              <w:t>Feladatátvételi Jogok: N/A</w:t>
            </w:r>
          </w:p>
        </w:tc>
      </w:tr>
      <w:tr w:rsidR="00A17B3F" w14:paraId="7311D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073A" w14:textId="77777777" w:rsidR="00A17B3F" w:rsidRDefault="002675CC">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5B62126"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72289EB" w14:textId="77777777" w:rsidR="00A17B3F" w:rsidRDefault="002675C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A17B3F" w14:paraId="652AE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AF92"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226C"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4D6B" w14:textId="77777777" w:rsidR="00A17B3F" w:rsidRDefault="00A17B3F">
            <w:pPr>
              <w:pStyle w:val="ProductList-TableBody"/>
            </w:pPr>
          </w:p>
        </w:tc>
      </w:tr>
    </w:tbl>
    <w:p w14:paraId="39EAD364" w14:textId="77777777" w:rsidR="00A17B3F" w:rsidRDefault="00A17B3F">
      <w:pPr>
        <w:pStyle w:val="ProductList-Body"/>
      </w:pPr>
    </w:p>
    <w:p w14:paraId="00BC7860" w14:textId="77777777" w:rsidR="00A17B3F" w:rsidRDefault="002675CC">
      <w:pPr>
        <w:pStyle w:val="ProductList-ClauseHeading"/>
        <w:outlineLvl w:val="4"/>
      </w:pPr>
      <w:r>
        <w:t>4.1 Project Professional 2016</w:t>
      </w:r>
    </w:p>
    <w:p w14:paraId="5962B492" w14:textId="77777777" w:rsidR="00A17B3F" w:rsidRDefault="002675CC">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3AB619A3"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2CF4C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243ED"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485F913" w14:textId="77777777" w:rsidR="00A17B3F" w:rsidRDefault="00A17B3F">
      <w:pPr>
        <w:pStyle w:val="ProductList-Body"/>
      </w:pPr>
    </w:p>
    <w:p w14:paraId="62B11695" w14:textId="77777777" w:rsidR="00A17B3F" w:rsidRDefault="002675CC">
      <w:pPr>
        <w:pStyle w:val="ProductList-Offering2HeadingNoBorder"/>
        <w:outlineLvl w:val="2"/>
      </w:pPr>
      <w:bookmarkStart w:id="86" w:name="_Sec680"/>
      <w:r>
        <w:t>Office for Mac</w:t>
      </w:r>
      <w:bookmarkEnd w:id="86"/>
      <w:r>
        <w:fldChar w:fldCharType="begin"/>
      </w:r>
      <w:r>
        <w:instrText xml:space="preserve"> TC "</w:instrText>
      </w:r>
      <w:bookmarkStart w:id="87" w:name="_Toc496995838"/>
      <w:r>
        <w:instrText>Office for Mac</w:instrText>
      </w:r>
      <w:bookmarkEnd w:id="87"/>
      <w:r>
        <w:instrText>" \l 3</w:instrText>
      </w:r>
      <w:r>
        <w:fldChar w:fldCharType="end"/>
      </w:r>
    </w:p>
    <w:p w14:paraId="3EBC3350" w14:textId="77777777" w:rsidR="00A17B3F" w:rsidRDefault="002675CC">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17B3F" w14:paraId="5DD3C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94E17"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B3E0"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8B51"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6E54"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666E"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629A"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8338"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A394"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E7535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D9A0"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A8380"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9E11"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46D523EF" w14:textId="77777777">
        <w:tc>
          <w:tcPr>
            <w:tcW w:w="4160" w:type="dxa"/>
            <w:tcBorders>
              <w:top w:val="single" w:sz="6" w:space="0" w:color="FFFFFF"/>
              <w:left w:val="none" w:sz="4" w:space="0" w:color="6E6E6E"/>
              <w:bottom w:val="dashed" w:sz="4" w:space="0" w:color="BFBFBF"/>
              <w:right w:val="none" w:sz="4" w:space="0" w:color="6E6E6E"/>
            </w:tcBorders>
          </w:tcPr>
          <w:p w14:paraId="1F8BDB0B" w14:textId="77777777" w:rsidR="00A17B3F" w:rsidRDefault="002675C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5EFCDA" w14:textId="77777777" w:rsidR="00A17B3F" w:rsidRDefault="00267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171873"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1EB23"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768530"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7CB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897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864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28C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7C7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B13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BE10" w14:textId="77777777" w:rsidR="00A17B3F" w:rsidRDefault="00A17B3F">
            <w:pPr>
              <w:pStyle w:val="ProductList-TableBody"/>
              <w:jc w:val="center"/>
            </w:pPr>
          </w:p>
        </w:tc>
      </w:tr>
      <w:tr w:rsidR="00A17B3F" w14:paraId="382A0C14" w14:textId="77777777">
        <w:tc>
          <w:tcPr>
            <w:tcW w:w="4160" w:type="dxa"/>
            <w:tcBorders>
              <w:top w:val="dashed" w:sz="4" w:space="0" w:color="BFBFBF"/>
              <w:left w:val="none" w:sz="4" w:space="0" w:color="6E6E6E"/>
              <w:bottom w:val="dashed" w:sz="4" w:space="0" w:color="BFBFBF"/>
              <w:right w:val="none" w:sz="4" w:space="0" w:color="6E6E6E"/>
            </w:tcBorders>
          </w:tcPr>
          <w:p w14:paraId="79D06389" w14:textId="77777777" w:rsidR="00A17B3F" w:rsidRDefault="002675C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76532" w14:textId="77777777" w:rsidR="00A17B3F" w:rsidRDefault="002675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74214B1"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0A8DC"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FAE299"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104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4D1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CC5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D17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997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04E8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EC67" w14:textId="77777777" w:rsidR="00A17B3F" w:rsidRDefault="00A17B3F">
            <w:pPr>
              <w:pStyle w:val="ProductList-TableBody"/>
              <w:jc w:val="center"/>
            </w:pPr>
          </w:p>
        </w:tc>
      </w:tr>
      <w:tr w:rsidR="00A17B3F" w14:paraId="01E6F354" w14:textId="77777777">
        <w:tc>
          <w:tcPr>
            <w:tcW w:w="4160" w:type="dxa"/>
            <w:tcBorders>
              <w:top w:val="dashed" w:sz="4" w:space="0" w:color="BFBFBF"/>
              <w:left w:val="none" w:sz="4" w:space="0" w:color="6E6E6E"/>
              <w:bottom w:val="dashed" w:sz="4" w:space="0" w:color="BFBFBF"/>
              <w:right w:val="none" w:sz="4" w:space="0" w:color="6E6E6E"/>
            </w:tcBorders>
          </w:tcPr>
          <w:p w14:paraId="401E1AE1" w14:textId="77777777" w:rsidR="00A17B3F" w:rsidRDefault="002675C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A0BBE"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A16857" w14:textId="77777777" w:rsidR="00A17B3F" w:rsidRDefault="002675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2CB629" w14:textId="77777777" w:rsidR="00A17B3F" w:rsidRDefault="002675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551398"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79B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71D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728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C52B"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DBC7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403C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2435" w14:textId="77777777" w:rsidR="00A17B3F" w:rsidRDefault="00A17B3F">
            <w:pPr>
              <w:pStyle w:val="ProductList-TableBody"/>
              <w:jc w:val="center"/>
            </w:pPr>
          </w:p>
        </w:tc>
      </w:tr>
      <w:tr w:rsidR="00A17B3F" w14:paraId="18F70E7C" w14:textId="77777777">
        <w:tc>
          <w:tcPr>
            <w:tcW w:w="4160" w:type="dxa"/>
            <w:tcBorders>
              <w:top w:val="dashed" w:sz="4" w:space="0" w:color="BFBFBF"/>
              <w:left w:val="none" w:sz="4" w:space="0" w:color="6E6E6E"/>
              <w:bottom w:val="dashed" w:sz="4" w:space="0" w:color="BFBFBF"/>
              <w:right w:val="none" w:sz="4" w:space="0" w:color="6E6E6E"/>
            </w:tcBorders>
          </w:tcPr>
          <w:p w14:paraId="14118A7A" w14:textId="77777777" w:rsidR="00A17B3F" w:rsidRDefault="002675C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A1D32"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3F04D2"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8B74B"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C8B45"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936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DA1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CF1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1A4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810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22A6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1C673" w14:textId="77777777" w:rsidR="00A17B3F" w:rsidRDefault="00A17B3F">
            <w:pPr>
              <w:pStyle w:val="ProductList-TableBody"/>
              <w:jc w:val="center"/>
            </w:pPr>
          </w:p>
        </w:tc>
      </w:tr>
      <w:tr w:rsidR="00A17B3F" w14:paraId="5534336E" w14:textId="77777777">
        <w:tc>
          <w:tcPr>
            <w:tcW w:w="4160" w:type="dxa"/>
            <w:tcBorders>
              <w:top w:val="dashed" w:sz="4" w:space="0" w:color="BFBFBF"/>
              <w:left w:val="none" w:sz="4" w:space="0" w:color="6E6E6E"/>
              <w:bottom w:val="dashed" w:sz="4" w:space="0" w:color="BFBFBF"/>
              <w:right w:val="none" w:sz="4" w:space="0" w:color="6E6E6E"/>
            </w:tcBorders>
          </w:tcPr>
          <w:p w14:paraId="58F36351" w14:textId="77777777" w:rsidR="00A17B3F" w:rsidRDefault="002675C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60414"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F472B17"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4CD132"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023BB6"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991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2D5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433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8D8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CAE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30E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FE8D7" w14:textId="77777777" w:rsidR="00A17B3F" w:rsidRDefault="00A17B3F">
            <w:pPr>
              <w:pStyle w:val="ProductList-TableBody"/>
              <w:jc w:val="center"/>
            </w:pPr>
          </w:p>
        </w:tc>
      </w:tr>
      <w:tr w:rsidR="00A17B3F" w14:paraId="237084EF" w14:textId="77777777">
        <w:tc>
          <w:tcPr>
            <w:tcW w:w="4160" w:type="dxa"/>
            <w:tcBorders>
              <w:top w:val="dashed" w:sz="4" w:space="0" w:color="BFBFBF"/>
              <w:left w:val="none" w:sz="4" w:space="0" w:color="6E6E6E"/>
              <w:bottom w:val="dashed" w:sz="4" w:space="0" w:color="BFBFBF"/>
              <w:right w:val="none" w:sz="4" w:space="0" w:color="6E6E6E"/>
            </w:tcBorders>
          </w:tcPr>
          <w:p w14:paraId="4EA5ED0F" w14:textId="77777777" w:rsidR="00A17B3F" w:rsidRDefault="002675C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843A15"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1B5051B"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91AF9A"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0A9C22"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A17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09C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21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2339"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03B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884A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0091" w14:textId="77777777" w:rsidR="00A17B3F" w:rsidRDefault="00A17B3F">
            <w:pPr>
              <w:pStyle w:val="ProductList-TableBody"/>
              <w:jc w:val="center"/>
            </w:pPr>
          </w:p>
        </w:tc>
      </w:tr>
      <w:tr w:rsidR="00A17B3F" w14:paraId="376D5692" w14:textId="77777777">
        <w:tc>
          <w:tcPr>
            <w:tcW w:w="4160" w:type="dxa"/>
            <w:tcBorders>
              <w:top w:val="dashed" w:sz="4" w:space="0" w:color="BFBFBF"/>
              <w:left w:val="none" w:sz="4" w:space="0" w:color="6E6E6E"/>
              <w:bottom w:val="none" w:sz="4" w:space="0" w:color="BFBFBF"/>
              <w:right w:val="none" w:sz="4" w:space="0" w:color="6E6E6E"/>
            </w:tcBorders>
          </w:tcPr>
          <w:p w14:paraId="2EA87887" w14:textId="77777777" w:rsidR="00A17B3F" w:rsidRDefault="002675C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249342" w14:textId="77777777" w:rsidR="00A17B3F" w:rsidRDefault="00267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321800"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CFADB7"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4806A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A90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984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B57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00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3E9C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EC0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6EBB4" w14:textId="77777777" w:rsidR="00A17B3F" w:rsidRDefault="00A17B3F">
            <w:pPr>
              <w:pStyle w:val="ProductList-TableBody"/>
              <w:jc w:val="center"/>
            </w:pPr>
          </w:p>
        </w:tc>
      </w:tr>
    </w:tbl>
    <w:p w14:paraId="789EF461" w14:textId="77777777" w:rsidR="00A17B3F" w:rsidRDefault="002675CC">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A17B3F" w14:paraId="03BA5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2292C"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4C2413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DD392" w14:textId="77777777" w:rsidR="00A17B3F" w:rsidRDefault="002675CC">
            <w:pPr>
              <w:pStyle w:val="ProductList-TableBody"/>
            </w:pPr>
            <w:r>
              <w:rPr>
                <w:color w:val="404040"/>
              </w:rPr>
              <w:t>Korábbi Kiadások: N/A</w:t>
            </w:r>
          </w:p>
        </w:tc>
      </w:tr>
      <w:tr w:rsidR="00A17B3F" w14:paraId="719FC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8B54"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AD9CBB0"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068054A"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1B15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9F9B"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B54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58F0" w14:textId="77777777" w:rsidR="00A17B3F" w:rsidRDefault="002675CC">
            <w:pPr>
              <w:pStyle w:val="ProductList-TableBody"/>
            </w:pPr>
            <w:r>
              <w:rPr>
                <w:color w:val="404040"/>
              </w:rPr>
              <w:t>Csökkentésre Jogosító: N/A</w:t>
            </w:r>
          </w:p>
        </w:tc>
      </w:tr>
      <w:tr w:rsidR="00A17B3F" w14:paraId="7CAB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83B2"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FBEF"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E979" w14:textId="77777777" w:rsidR="00A17B3F" w:rsidRDefault="002675CC">
            <w:pPr>
              <w:pStyle w:val="ProductList-TableBody"/>
            </w:pPr>
            <w:r>
              <w:rPr>
                <w:color w:val="404040"/>
              </w:rPr>
              <w:t>Felülvizsgálatra Jogosító: N/A</w:t>
            </w:r>
          </w:p>
        </w:tc>
      </w:tr>
      <w:tr w:rsidR="00A17B3F" w14:paraId="7FE3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FC05"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3AA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4B7E" w14:textId="77777777" w:rsidR="00A17B3F" w:rsidRDefault="00A17B3F">
            <w:pPr>
              <w:pStyle w:val="ProductList-TableBody"/>
            </w:pPr>
          </w:p>
        </w:tc>
      </w:tr>
    </w:tbl>
    <w:p w14:paraId="678DF0A7" w14:textId="77777777" w:rsidR="00A17B3F" w:rsidRDefault="00A17B3F">
      <w:pPr>
        <w:pStyle w:val="ProductList-Body"/>
      </w:pPr>
    </w:p>
    <w:p w14:paraId="4B56342C" w14:textId="77777777" w:rsidR="00A17B3F" w:rsidRDefault="002675CC">
      <w:pPr>
        <w:pStyle w:val="ProductList-ClauseHeading"/>
        <w:outlineLvl w:val="4"/>
      </w:pPr>
      <w:r>
        <w:t>2.1 Következő verziók</w:t>
      </w:r>
    </w:p>
    <w:p w14:paraId="451C5F57" w14:textId="77777777" w:rsidR="00A17B3F" w:rsidRDefault="002675CC">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6C8260E6" w14:textId="77777777" w:rsidR="00A17B3F" w:rsidRDefault="00A17B3F">
      <w:pPr>
        <w:pStyle w:val="ProductList-Body"/>
      </w:pPr>
    </w:p>
    <w:p w14:paraId="60CC3EA8" w14:textId="77777777" w:rsidR="00A17B3F" w:rsidRDefault="002675CC">
      <w:pPr>
        <w:pStyle w:val="ProductList-ClauseHeading"/>
        <w:outlineLvl w:val="4"/>
      </w:pPr>
      <w:r>
        <w:t>2.2 Otthoni Munkavégzés</w:t>
      </w:r>
    </w:p>
    <w:p w14:paraId="168C8A7A" w14:textId="77777777" w:rsidR="00A17B3F" w:rsidRDefault="002675CC">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28A91CD3" w14:textId="77777777" w:rsidR="00A17B3F" w:rsidRDefault="00A17B3F">
      <w:pPr>
        <w:pStyle w:val="ProductList-Body"/>
      </w:pPr>
    </w:p>
    <w:p w14:paraId="7AC38E76" w14:textId="77777777" w:rsidR="00A17B3F" w:rsidRDefault="002675CC">
      <w:pPr>
        <w:pStyle w:val="ProductList-ClauseHeading"/>
        <w:outlineLvl w:val="4"/>
      </w:pPr>
      <w:r>
        <w:t>2.3 Platformfüggetlen</w:t>
      </w:r>
    </w:p>
    <w:p w14:paraId="3B3D2D78" w14:textId="77777777" w:rsidR="00A17B3F" w:rsidRDefault="002675CC">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5061DF3" w14:textId="77777777" w:rsidR="00A17B3F" w:rsidRDefault="00A17B3F">
      <w:pPr>
        <w:pStyle w:val="ProductList-Body"/>
      </w:pPr>
    </w:p>
    <w:p w14:paraId="46B7C673" w14:textId="77777777" w:rsidR="00A17B3F" w:rsidRDefault="002675CC">
      <w:pPr>
        <w:pStyle w:val="ProductList-ClauseHeading"/>
        <w:outlineLvl w:val="4"/>
      </w:pPr>
      <w:r>
        <w:t>2.4 Office Online Server</w:t>
      </w:r>
    </w:p>
    <w:p w14:paraId="1344F515" w14:textId="77777777" w:rsidR="00A17B3F" w:rsidRDefault="002675CC">
      <w:pPr>
        <w:pStyle w:val="ProductList-Body"/>
      </w:pPr>
      <w:r>
        <w:t xml:space="preserve">Azok az Ügyfelek, akik 2016. augusztus 1. előtt vásárolnak Mac Standard licencet, a </w:t>
      </w:r>
      <w:hyperlink r:id="rId54">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577AEF29" w14:textId="77777777" w:rsidR="00A17B3F" w:rsidRDefault="002675CC">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A17B3F" w14:paraId="18CDA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5CB24"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4BEF65A"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D9F1B" w14:textId="77777777" w:rsidR="00A17B3F" w:rsidRDefault="002675CC">
            <w:pPr>
              <w:pStyle w:val="ProductList-TableBody"/>
            </w:pPr>
            <w:r>
              <w:rPr>
                <w:color w:val="404040"/>
              </w:rPr>
              <w:t>További Szoftverek: N/A</w:t>
            </w:r>
          </w:p>
        </w:tc>
      </w:tr>
      <w:tr w:rsidR="00A17B3F" w14:paraId="70AF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24B6"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3048"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5073604"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A17B3F" w14:paraId="69E63AF8" w14:textId="77777777">
        <w:tc>
          <w:tcPr>
            <w:tcW w:w="4040" w:type="dxa"/>
            <w:tcBorders>
              <w:top w:val="single" w:sz="4" w:space="0" w:color="000000"/>
              <w:left w:val="single" w:sz="4" w:space="0" w:color="000000"/>
              <w:bottom w:val="single" w:sz="4" w:space="0" w:color="000000"/>
              <w:right w:val="single" w:sz="4" w:space="0" w:color="000000"/>
            </w:tcBorders>
          </w:tcPr>
          <w:p w14:paraId="294A2D52"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7D88"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7C9B" w14:textId="77777777" w:rsidR="00A17B3F" w:rsidRDefault="00A17B3F">
            <w:pPr>
              <w:pStyle w:val="ProductList-TableBody"/>
            </w:pPr>
          </w:p>
        </w:tc>
      </w:tr>
    </w:tbl>
    <w:p w14:paraId="40713541" w14:textId="77777777" w:rsidR="00A17B3F" w:rsidRDefault="00A17B3F">
      <w:pPr>
        <w:pStyle w:val="ProductList-Body"/>
      </w:pPr>
    </w:p>
    <w:p w14:paraId="5214CD70" w14:textId="77777777" w:rsidR="00A17B3F" w:rsidRDefault="002675CC">
      <w:pPr>
        <w:pStyle w:val="ProductList-ClauseHeading"/>
        <w:outlineLvl w:val="4"/>
      </w:pPr>
      <w:r>
        <w:lastRenderedPageBreak/>
        <w:t>3.1 Az Office 2013 RT Otthoni és diákverzió kereskedelmi használata</w:t>
      </w:r>
    </w:p>
    <w:p w14:paraId="031A1ED4" w14:textId="77777777" w:rsidR="00A17B3F" w:rsidRDefault="002675CC">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1C1D5607" w14:textId="77777777" w:rsidR="00A17B3F" w:rsidRDefault="002675CC">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A17B3F" w14:paraId="15851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A0810"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41D29"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9572" w14:textId="77777777" w:rsidR="00A17B3F" w:rsidRDefault="002675CC">
            <w:pPr>
              <w:pStyle w:val="ProductList-TableBody"/>
            </w:pPr>
            <w:r>
              <w:rPr>
                <w:color w:val="404040"/>
              </w:rPr>
              <w:t>Feladatátvételi Jogok: N/A</w:t>
            </w:r>
          </w:p>
        </w:tc>
      </w:tr>
      <w:tr w:rsidR="00A17B3F" w14:paraId="58EC8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9D7A"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5A71760"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B7B5" w14:textId="77777777" w:rsidR="00A17B3F" w:rsidRDefault="002675CC">
            <w:pPr>
              <w:pStyle w:val="ProductList-TableBody"/>
            </w:pPr>
            <w:r>
              <w:rPr>
                <w:color w:val="404040"/>
              </w:rPr>
              <w:t>Barangolási Jogok: N/A</w:t>
            </w:r>
          </w:p>
        </w:tc>
      </w:tr>
      <w:tr w:rsidR="00A17B3F" w14:paraId="171E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65E0"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F0C1"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06A9" w14:textId="77777777" w:rsidR="00A17B3F" w:rsidRDefault="00A17B3F">
            <w:pPr>
              <w:pStyle w:val="ProductList-TableBody"/>
            </w:pPr>
          </w:p>
        </w:tc>
      </w:tr>
    </w:tbl>
    <w:p w14:paraId="044E0B13"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7236E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B869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E902008" w14:textId="77777777" w:rsidR="00A17B3F" w:rsidRDefault="00A17B3F">
      <w:pPr>
        <w:pStyle w:val="ProductList-Body"/>
      </w:pPr>
    </w:p>
    <w:p w14:paraId="3A29AF98" w14:textId="77777777" w:rsidR="00A17B3F" w:rsidRDefault="002675CC">
      <w:pPr>
        <w:pStyle w:val="ProductList-OfferingGroupHeading"/>
        <w:outlineLvl w:val="1"/>
      </w:pPr>
      <w:bookmarkStart w:id="92" w:name="_Sec612"/>
      <w:r>
        <w:t>Office-kiszolgálók</w:t>
      </w:r>
      <w:bookmarkEnd w:id="92"/>
      <w:r>
        <w:fldChar w:fldCharType="begin"/>
      </w:r>
      <w:r>
        <w:instrText xml:space="preserve"> TC "</w:instrText>
      </w:r>
      <w:bookmarkStart w:id="93" w:name="_Toc496995839"/>
      <w:r>
        <w:instrText>Office-kiszolgálók</w:instrText>
      </w:r>
      <w:bookmarkEnd w:id="93"/>
      <w:r>
        <w:instrText>" \l 2</w:instrText>
      </w:r>
      <w:r>
        <w:fldChar w:fldCharType="end"/>
      </w:r>
    </w:p>
    <w:p w14:paraId="6C422824" w14:textId="77777777" w:rsidR="00A17B3F" w:rsidRDefault="002675CC">
      <w:pPr>
        <w:pStyle w:val="ProductList-Offering2HeadingNoBorder"/>
        <w:outlineLvl w:val="2"/>
      </w:pPr>
      <w:bookmarkStart w:id="94" w:name="_Sec638"/>
      <w:r>
        <w:t>Exchange Server</w:t>
      </w:r>
      <w:bookmarkEnd w:id="94"/>
      <w:r>
        <w:fldChar w:fldCharType="begin"/>
      </w:r>
      <w:r>
        <w:instrText xml:space="preserve"> TC "</w:instrText>
      </w:r>
      <w:bookmarkStart w:id="95" w:name="_Toc496995840"/>
      <w:r>
        <w:instrText>Exchange Server</w:instrText>
      </w:r>
      <w:bookmarkEnd w:id="95"/>
      <w:r>
        <w:instrText>" \l 3</w:instrText>
      </w:r>
      <w:r>
        <w:fldChar w:fldCharType="end"/>
      </w:r>
    </w:p>
    <w:p w14:paraId="410AE9AF" w14:textId="77777777" w:rsidR="00A17B3F" w:rsidRDefault="002675CC">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A17B3F" w14:paraId="11B706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3BB1C"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E0786"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7E2A"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ECF8"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CC86"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8EFD8"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1008"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BF39"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D002"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E8E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55384"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C81E"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052E00C9" w14:textId="77777777">
        <w:tc>
          <w:tcPr>
            <w:tcW w:w="4160" w:type="dxa"/>
            <w:tcBorders>
              <w:top w:val="single" w:sz="6" w:space="0" w:color="FFFFFF"/>
              <w:left w:val="none" w:sz="4" w:space="0" w:color="6E6E6E"/>
              <w:bottom w:val="dashed" w:sz="4" w:space="0" w:color="BFBFBF"/>
              <w:right w:val="none" w:sz="4" w:space="0" w:color="6E6E6E"/>
            </w:tcBorders>
          </w:tcPr>
          <w:p w14:paraId="35845A3F" w14:textId="77777777" w:rsidR="00A17B3F" w:rsidRDefault="002675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6EDBE" w14:textId="77777777" w:rsidR="00A17B3F" w:rsidRDefault="002675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05B571C" w14:textId="77777777" w:rsidR="00A17B3F" w:rsidRDefault="00267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2992C7" w14:textId="77777777" w:rsidR="00A17B3F" w:rsidRDefault="00267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F0D2AE"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36C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3FE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B78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360C"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1DD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6C6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F7E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522F7CE" w14:textId="77777777">
        <w:tc>
          <w:tcPr>
            <w:tcW w:w="4160" w:type="dxa"/>
            <w:tcBorders>
              <w:top w:val="dashed" w:sz="4" w:space="0" w:color="BFBFBF"/>
              <w:left w:val="none" w:sz="4" w:space="0" w:color="6E6E6E"/>
              <w:bottom w:val="dashed" w:sz="4" w:space="0" w:color="BFBFBF"/>
              <w:right w:val="none" w:sz="4" w:space="0" w:color="6E6E6E"/>
            </w:tcBorders>
          </w:tcPr>
          <w:p w14:paraId="50E0C468" w14:textId="77777777" w:rsidR="00A17B3F" w:rsidRDefault="002675CC">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9DBBC1F" w14:textId="77777777" w:rsidR="00A17B3F" w:rsidRDefault="00267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DCCD224"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A6A9F7"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31803"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F62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A99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A55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6C2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C53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20F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DC95"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6919436A" w14:textId="77777777">
        <w:tc>
          <w:tcPr>
            <w:tcW w:w="4160" w:type="dxa"/>
            <w:tcBorders>
              <w:top w:val="dashed" w:sz="4" w:space="0" w:color="BFBFBF"/>
              <w:left w:val="none" w:sz="4" w:space="0" w:color="6E6E6E"/>
              <w:bottom w:val="dashed" w:sz="4" w:space="0" w:color="BFBFBF"/>
              <w:right w:val="none" w:sz="4" w:space="0" w:color="6E6E6E"/>
            </w:tcBorders>
          </w:tcPr>
          <w:p w14:paraId="79894BBC" w14:textId="77777777" w:rsidR="00A17B3F" w:rsidRDefault="002675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B6A74" w14:textId="77777777" w:rsidR="00A17B3F" w:rsidRDefault="00267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39FA10E" w14:textId="77777777" w:rsidR="00A17B3F" w:rsidRDefault="00267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F289C7" w14:textId="77777777" w:rsidR="00A17B3F" w:rsidRDefault="00267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9C5C27" w14:textId="77777777" w:rsidR="00A17B3F" w:rsidRDefault="002675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1B3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A92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487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CA2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7BA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89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D0B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FCE01DD" w14:textId="77777777">
        <w:tc>
          <w:tcPr>
            <w:tcW w:w="4160" w:type="dxa"/>
            <w:tcBorders>
              <w:top w:val="dashed" w:sz="4" w:space="0" w:color="BFBFBF"/>
              <w:left w:val="none" w:sz="4" w:space="0" w:color="6E6E6E"/>
              <w:bottom w:val="none" w:sz="4" w:space="0" w:color="BFBFBF"/>
              <w:right w:val="none" w:sz="4" w:space="0" w:color="6E6E6E"/>
            </w:tcBorders>
          </w:tcPr>
          <w:p w14:paraId="093C342B" w14:textId="77777777" w:rsidR="00A17B3F" w:rsidRDefault="002675CC">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5AA165B" w14:textId="77777777" w:rsidR="00A17B3F" w:rsidRDefault="002675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9289EDD"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635D27"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964FB"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B36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FF9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170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330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9371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E03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D2C0"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D2A6DA0" w14:textId="77777777" w:rsidR="00A17B3F" w:rsidRDefault="002675CC">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A17B3F" w14:paraId="5A352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7428"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BC104FD"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6E92B76" w14:textId="77777777" w:rsidR="00A17B3F" w:rsidRDefault="002675C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A17B3F" w14:paraId="6B32B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3C8E"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F119"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31F19EF"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11CFF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60AB"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38D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7D34" w14:textId="77777777" w:rsidR="00A17B3F" w:rsidRDefault="002675CC">
            <w:pPr>
              <w:pStyle w:val="ProductList-TableBody"/>
            </w:pPr>
            <w:r>
              <w:rPr>
                <w:color w:val="404040"/>
              </w:rPr>
              <w:t>Csökkentésre Jogosító: N/A</w:t>
            </w:r>
          </w:p>
        </w:tc>
      </w:tr>
      <w:tr w:rsidR="00A17B3F" w14:paraId="72B3C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B3C8"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E171"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612D" w14:textId="77777777" w:rsidR="00A17B3F" w:rsidRDefault="002675CC">
            <w:pPr>
              <w:pStyle w:val="ProductList-TableBody"/>
            </w:pPr>
            <w:r>
              <w:rPr>
                <w:color w:val="404040"/>
              </w:rPr>
              <w:t>Felülvizsgálatra Jogosító: N/A</w:t>
            </w:r>
          </w:p>
        </w:tc>
      </w:tr>
      <w:tr w:rsidR="00A17B3F" w14:paraId="6C779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5276"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75C6"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FEFB" w14:textId="77777777" w:rsidR="00A17B3F" w:rsidRDefault="00A17B3F">
            <w:pPr>
              <w:pStyle w:val="ProductList-TableBody"/>
            </w:pPr>
          </w:p>
        </w:tc>
      </w:tr>
    </w:tbl>
    <w:p w14:paraId="424349EC" w14:textId="77777777" w:rsidR="00A17B3F" w:rsidRDefault="002675CC">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A17B3F" w14:paraId="70B50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7B070"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87A06" w14:textId="77777777" w:rsidR="00A17B3F" w:rsidRDefault="002675C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C2E2101"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0BD1DEB0" w14:textId="77777777">
        <w:tc>
          <w:tcPr>
            <w:tcW w:w="4040" w:type="dxa"/>
            <w:tcBorders>
              <w:top w:val="single" w:sz="4" w:space="0" w:color="000000"/>
              <w:left w:val="single" w:sz="4" w:space="0" w:color="000000"/>
              <w:bottom w:val="single" w:sz="4" w:space="0" w:color="000000"/>
              <w:right w:val="single" w:sz="4" w:space="0" w:color="000000"/>
            </w:tcBorders>
          </w:tcPr>
          <w:p w14:paraId="6B0C1DEE"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AE52653"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2986" w14:textId="77777777" w:rsidR="00A17B3F" w:rsidRDefault="002675CC">
            <w:pPr>
              <w:pStyle w:val="ProductList-TableBody"/>
            </w:pPr>
            <w:r>
              <w:rPr>
                <w:color w:val="404040"/>
              </w:rPr>
              <w:t>A szoftverhez tartozó technológiák: N/A</w:t>
            </w:r>
          </w:p>
        </w:tc>
      </w:tr>
      <w:tr w:rsidR="00A17B3F" w14:paraId="3979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B3B9"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730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F368" w14:textId="77777777" w:rsidR="00A17B3F" w:rsidRDefault="00A17B3F">
            <w:pPr>
              <w:pStyle w:val="ProductList-TableBody"/>
            </w:pPr>
          </w:p>
        </w:tc>
      </w:tr>
    </w:tbl>
    <w:p w14:paraId="12DD6432" w14:textId="77777777" w:rsidR="00A17B3F" w:rsidRDefault="00A17B3F">
      <w:pPr>
        <w:pStyle w:val="ProductList-Body"/>
      </w:pPr>
    </w:p>
    <w:p w14:paraId="5259973F" w14:textId="77777777" w:rsidR="00A17B3F" w:rsidRDefault="002675C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A17B3F" w14:paraId="5C551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0C37DC"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9C7C2F2" w14:textId="77777777" w:rsidR="00A17B3F" w:rsidRDefault="002675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F8E9774" w14:textId="77777777" w:rsidR="00A17B3F" w:rsidRDefault="002675CC">
            <w:pPr>
              <w:pStyle w:val="ProductList-TableBody"/>
            </w:pPr>
            <w:r>
              <w:t>Exchange Online 1. csomag Felhasználói SL</w:t>
            </w:r>
          </w:p>
        </w:tc>
      </w:tr>
      <w:tr w:rsidR="00A17B3F" w14:paraId="7065230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B888D9"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66B990" w14:textId="77777777" w:rsidR="00A17B3F" w:rsidRDefault="002675CC">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38E97CCA" w14:textId="77777777" w:rsidR="00A17B3F" w:rsidRDefault="002675CC">
            <w:pPr>
              <w:pStyle w:val="ProductList-TableBody"/>
            </w:pPr>
            <w:r>
              <w:t>Exchange Online 2. csomag Felhasználói SL</w:t>
            </w:r>
          </w:p>
        </w:tc>
      </w:tr>
      <w:tr w:rsidR="00A17B3F" w14:paraId="0EBE1DC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FEA979"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B87B9F" w14:textId="77777777" w:rsidR="00A17B3F" w:rsidRDefault="002675CC">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766B558E" w14:textId="77777777" w:rsidR="00A17B3F" w:rsidRDefault="002675CC">
            <w:pPr>
              <w:pStyle w:val="ProductList-TableBody"/>
            </w:pPr>
            <w:r>
              <w:t>Exchange Online 2G csomag Felhasználói SL</w:t>
            </w:r>
          </w:p>
        </w:tc>
      </w:tr>
      <w:tr w:rsidR="00A17B3F" w14:paraId="4BE136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891211"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6E78C"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16DC9BD" w14:textId="77777777" w:rsidR="00A17B3F" w:rsidRDefault="00A17B3F">
            <w:pPr>
              <w:pStyle w:val="ProductList-TableBody"/>
            </w:pPr>
          </w:p>
        </w:tc>
      </w:tr>
    </w:tbl>
    <w:p w14:paraId="19EFA4C5" w14:textId="77777777" w:rsidR="00A17B3F" w:rsidRDefault="00A17B3F">
      <w:pPr>
        <w:pStyle w:val="ProductList-Body"/>
      </w:pPr>
    </w:p>
    <w:p w14:paraId="1990CD45" w14:textId="77777777" w:rsidR="00A17B3F" w:rsidRDefault="002675CC">
      <w:pPr>
        <w:pStyle w:val="ProductList-SubClauseHeading"/>
        <w:outlineLvl w:val="5"/>
      </w:pPr>
      <w:r>
        <w:t>3.1.1 Az Exchange Nagyvállalati CAL további funkciói</w:t>
      </w:r>
    </w:p>
    <w:p w14:paraId="631F9047" w14:textId="77777777" w:rsidR="00A17B3F" w:rsidRDefault="002675CC">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A17B3F" w14:paraId="60AAA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EEE72F"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427C56D" w14:textId="77777777" w:rsidR="00A17B3F" w:rsidRDefault="002675CC">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04CDA7CA" w14:textId="77777777" w:rsidR="00A17B3F" w:rsidRDefault="002675CC">
            <w:pPr>
              <w:pStyle w:val="ProductList-TableBody"/>
            </w:pPr>
            <w:r>
              <w:t>Exchange Online 2. csomag Felhasználói SL</w:t>
            </w:r>
          </w:p>
        </w:tc>
      </w:tr>
      <w:tr w:rsidR="00A17B3F" w14:paraId="19DD607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853EC9"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C66B14" w14:textId="77777777" w:rsidR="00A17B3F" w:rsidRDefault="002675CC">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1606B1BD" w14:textId="77777777" w:rsidR="00A17B3F" w:rsidRDefault="002675CC">
            <w:pPr>
              <w:pStyle w:val="ProductList-TableBody"/>
            </w:pPr>
            <w:r>
              <w:t>Exchange Online 2G csomag Felhasználói SL</w:t>
            </w:r>
          </w:p>
        </w:tc>
      </w:tr>
      <w:tr w:rsidR="00A17B3F" w14:paraId="242E03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CAE05E"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0E4AE4"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55BF761" w14:textId="77777777" w:rsidR="00A17B3F" w:rsidRDefault="00A17B3F">
            <w:pPr>
              <w:pStyle w:val="ProductList-TableBody"/>
            </w:pPr>
          </w:p>
        </w:tc>
      </w:tr>
    </w:tbl>
    <w:p w14:paraId="1439E57F" w14:textId="77777777" w:rsidR="00A17B3F" w:rsidRDefault="00A17B3F">
      <w:pPr>
        <w:pStyle w:val="ProductList-BodyIndented"/>
      </w:pPr>
    </w:p>
    <w:p w14:paraId="0C2605F1" w14:textId="77777777" w:rsidR="00A17B3F" w:rsidRDefault="002675CC">
      <w:pPr>
        <w:pStyle w:val="ProductList-ClauseHeading"/>
        <w:outlineLvl w:val="4"/>
      </w:pPr>
      <w:r>
        <w:lastRenderedPageBreak/>
        <w:t>3.2 További Szoftverek</w:t>
      </w:r>
    </w:p>
    <w:tbl>
      <w:tblPr>
        <w:tblStyle w:val="PURTable"/>
        <w:tblW w:w="0" w:type="dxa"/>
        <w:tblLook w:val="04A0" w:firstRow="1" w:lastRow="0" w:firstColumn="1" w:lastColumn="0" w:noHBand="0" w:noVBand="1"/>
      </w:tblPr>
      <w:tblGrid>
        <w:gridCol w:w="3650"/>
        <w:gridCol w:w="3570"/>
        <w:gridCol w:w="3570"/>
      </w:tblGrid>
      <w:tr w:rsidR="00A17B3F" w14:paraId="27FA0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EA8FF" w14:textId="77777777" w:rsidR="00A17B3F" w:rsidRDefault="002675CC">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2660C31"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EE6733" w14:textId="77777777" w:rsidR="00A17B3F" w:rsidRDefault="00A17B3F">
            <w:pPr>
              <w:pStyle w:val="ProductList-TableBody"/>
            </w:pPr>
          </w:p>
        </w:tc>
      </w:tr>
    </w:tbl>
    <w:p w14:paraId="3CF5A4CE" w14:textId="77777777" w:rsidR="00A17B3F" w:rsidRDefault="002675CC">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A17B3F" w14:paraId="1573E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047A8"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89C330"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1C309" w14:textId="77777777" w:rsidR="00A17B3F" w:rsidRDefault="002675CC">
            <w:pPr>
              <w:pStyle w:val="ProductList-TableBody"/>
            </w:pPr>
            <w:r>
              <w:rPr>
                <w:color w:val="404040"/>
              </w:rPr>
              <w:t>Feladatátvételi Jogok: N/A</w:t>
            </w:r>
          </w:p>
        </w:tc>
      </w:tr>
      <w:tr w:rsidR="00A17B3F" w14:paraId="15C598C1" w14:textId="77777777">
        <w:tc>
          <w:tcPr>
            <w:tcW w:w="4040" w:type="dxa"/>
            <w:tcBorders>
              <w:top w:val="single" w:sz="4" w:space="0" w:color="000000"/>
              <w:left w:val="single" w:sz="4" w:space="0" w:color="000000"/>
              <w:bottom w:val="single" w:sz="4" w:space="0" w:color="000000"/>
              <w:right w:val="single" w:sz="4" w:space="0" w:color="000000"/>
            </w:tcBorders>
          </w:tcPr>
          <w:p w14:paraId="1A342537"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D847A6F"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CACB" w14:textId="77777777" w:rsidR="00A17B3F" w:rsidRDefault="002675CC">
            <w:pPr>
              <w:pStyle w:val="ProductList-TableBody"/>
            </w:pPr>
            <w:r>
              <w:rPr>
                <w:color w:val="404040"/>
              </w:rPr>
              <w:t>Barangolási Jogok: N/A</w:t>
            </w:r>
          </w:p>
        </w:tc>
      </w:tr>
      <w:tr w:rsidR="00A17B3F" w14:paraId="1A78E71A" w14:textId="77777777">
        <w:tc>
          <w:tcPr>
            <w:tcW w:w="4040" w:type="dxa"/>
            <w:tcBorders>
              <w:top w:val="single" w:sz="4" w:space="0" w:color="000000"/>
              <w:left w:val="single" w:sz="4" w:space="0" w:color="000000"/>
              <w:bottom w:val="single" w:sz="4" w:space="0" w:color="000000"/>
              <w:right w:val="single" w:sz="4" w:space="0" w:color="000000"/>
            </w:tcBorders>
          </w:tcPr>
          <w:p w14:paraId="5881D0C5"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F94D"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A962" w14:textId="77777777" w:rsidR="00A17B3F" w:rsidRDefault="00A17B3F">
            <w:pPr>
              <w:pStyle w:val="ProductList-TableBody"/>
            </w:pPr>
          </w:p>
        </w:tc>
      </w:tr>
    </w:tbl>
    <w:p w14:paraId="2B468366" w14:textId="77777777" w:rsidR="00A17B3F" w:rsidRDefault="00A17B3F">
      <w:pPr>
        <w:pStyle w:val="ProductList-Body"/>
      </w:pPr>
    </w:p>
    <w:p w14:paraId="4B2BA750" w14:textId="77777777" w:rsidR="00A17B3F" w:rsidRDefault="002675CC">
      <w:pPr>
        <w:pStyle w:val="ProductList-ClauseHeading"/>
        <w:outlineLvl w:val="4"/>
      </w:pPr>
      <w:r>
        <w:t>4.1 Az Exchange Nagyvállalati CAL Szolgáltatásokkal 2016 kiegészítő feltételei és kikötései</w:t>
      </w:r>
    </w:p>
    <w:p w14:paraId="64BE77EF" w14:textId="77777777" w:rsidR="00A17B3F" w:rsidRDefault="002675CC">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7">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7A0BFDC9"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52219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412C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CF06935" w14:textId="77777777" w:rsidR="00A17B3F" w:rsidRDefault="00A17B3F">
      <w:pPr>
        <w:pStyle w:val="ProductList-Body"/>
      </w:pPr>
    </w:p>
    <w:p w14:paraId="5E01194D" w14:textId="77777777" w:rsidR="00A17B3F" w:rsidRDefault="002675CC">
      <w:pPr>
        <w:pStyle w:val="ProductList-Offering2HeadingNoBorder"/>
        <w:outlineLvl w:val="2"/>
      </w:pPr>
      <w:bookmarkStart w:id="100" w:name="_Sec639"/>
      <w:r>
        <w:t>Project Server</w:t>
      </w:r>
      <w:bookmarkEnd w:id="100"/>
      <w:r>
        <w:fldChar w:fldCharType="begin"/>
      </w:r>
      <w:r>
        <w:instrText xml:space="preserve"> TC "</w:instrText>
      </w:r>
      <w:bookmarkStart w:id="101" w:name="_Toc496995841"/>
      <w:r>
        <w:instrText>Project Server</w:instrText>
      </w:r>
      <w:bookmarkEnd w:id="101"/>
      <w:r>
        <w:instrText>" \l 3</w:instrText>
      </w:r>
      <w:r>
        <w:fldChar w:fldCharType="end"/>
      </w:r>
    </w:p>
    <w:p w14:paraId="6B349355" w14:textId="77777777" w:rsidR="00A17B3F" w:rsidRDefault="002675CC">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A17B3F" w14:paraId="24D5A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52774"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657A"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FF71"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7148"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D231"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5F2A"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C564"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862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B8C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8B5F"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8B77"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0071"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116A9D43" w14:textId="77777777">
        <w:tc>
          <w:tcPr>
            <w:tcW w:w="4160" w:type="dxa"/>
            <w:tcBorders>
              <w:top w:val="single" w:sz="6" w:space="0" w:color="FFFFFF"/>
              <w:left w:val="none" w:sz="4" w:space="0" w:color="6E6E6E"/>
              <w:bottom w:val="dashed" w:sz="4" w:space="0" w:color="BFBFBF"/>
              <w:right w:val="none" w:sz="4" w:space="0" w:color="6E6E6E"/>
            </w:tcBorders>
          </w:tcPr>
          <w:p w14:paraId="33C01B98" w14:textId="77777777" w:rsidR="00A17B3F" w:rsidRDefault="002675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EF6677" w14:textId="77777777" w:rsidR="00A17B3F" w:rsidRDefault="002675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A3AD1AC" w14:textId="77777777" w:rsidR="00A17B3F" w:rsidRDefault="00267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8AA9CC" w14:textId="77777777" w:rsidR="00A17B3F" w:rsidRDefault="00267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A0C9AE"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F87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E35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A48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792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D0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C84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557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983BE2F" w14:textId="77777777">
        <w:tc>
          <w:tcPr>
            <w:tcW w:w="4160" w:type="dxa"/>
            <w:tcBorders>
              <w:top w:val="dashed" w:sz="4" w:space="0" w:color="BFBFBF"/>
              <w:left w:val="none" w:sz="4" w:space="0" w:color="6E6E6E"/>
              <w:bottom w:val="none" w:sz="4" w:space="0" w:color="BFBFBF"/>
              <w:right w:val="none" w:sz="4" w:space="0" w:color="6E6E6E"/>
            </w:tcBorders>
          </w:tcPr>
          <w:p w14:paraId="421FBD86" w14:textId="77777777" w:rsidR="00A17B3F" w:rsidRDefault="002675CC">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6B6A1A2" w14:textId="77777777" w:rsidR="00A17B3F" w:rsidRDefault="00267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763A988"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6B8C8B"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FB6493"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181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2F8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391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D6E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75C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1CF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5EF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E24018B" w14:textId="77777777" w:rsidR="00A17B3F" w:rsidRDefault="002675CC">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A17B3F" w14:paraId="53294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BFDA0"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21DAB96"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4C3F68" w14:textId="77777777" w:rsidR="00A17B3F" w:rsidRDefault="002675CC">
            <w:pPr>
              <w:pStyle w:val="ProductList-TableBody"/>
            </w:pPr>
            <w:r>
              <w:rPr>
                <w:color w:val="404040"/>
              </w:rPr>
              <w:t>Korábbi Kiadások: N/A</w:t>
            </w:r>
          </w:p>
        </w:tc>
      </w:tr>
      <w:tr w:rsidR="00A17B3F" w14:paraId="7451F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4C62"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400B"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24FA3F6"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3BCB8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4AB9"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5F2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C4CC" w14:textId="77777777" w:rsidR="00A17B3F" w:rsidRDefault="002675CC">
            <w:pPr>
              <w:pStyle w:val="ProductList-TableBody"/>
            </w:pPr>
            <w:r>
              <w:rPr>
                <w:color w:val="404040"/>
              </w:rPr>
              <w:t>Csökkentésre Jogosító: N/A</w:t>
            </w:r>
          </w:p>
        </w:tc>
      </w:tr>
      <w:tr w:rsidR="00A17B3F" w14:paraId="13770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69A1"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09C0"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D070" w14:textId="77777777" w:rsidR="00A17B3F" w:rsidRDefault="002675CC">
            <w:pPr>
              <w:pStyle w:val="ProductList-TableBody"/>
            </w:pPr>
            <w:r>
              <w:rPr>
                <w:color w:val="404040"/>
              </w:rPr>
              <w:t>Felülvizsgálatra Jogosító: N/A</w:t>
            </w:r>
          </w:p>
        </w:tc>
      </w:tr>
      <w:tr w:rsidR="00A17B3F" w14:paraId="78CA2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3DD8"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6402"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0B7" w14:textId="77777777" w:rsidR="00A17B3F" w:rsidRDefault="00A17B3F">
            <w:pPr>
              <w:pStyle w:val="ProductList-TableBody"/>
            </w:pPr>
          </w:p>
        </w:tc>
      </w:tr>
    </w:tbl>
    <w:p w14:paraId="7EDF2170" w14:textId="77777777" w:rsidR="00A17B3F" w:rsidRDefault="002675CC">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A17B3F" w14:paraId="796C4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D27A"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177D9" w14:textId="77777777" w:rsidR="00A17B3F" w:rsidRDefault="002675C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0FF9E64"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17B3F" w14:paraId="7EEA0057" w14:textId="77777777">
        <w:tc>
          <w:tcPr>
            <w:tcW w:w="4040" w:type="dxa"/>
            <w:tcBorders>
              <w:top w:val="single" w:sz="4" w:space="0" w:color="000000"/>
              <w:left w:val="single" w:sz="4" w:space="0" w:color="000000"/>
              <w:bottom w:val="single" w:sz="4" w:space="0" w:color="000000"/>
              <w:right w:val="single" w:sz="4" w:space="0" w:color="000000"/>
            </w:tcBorders>
          </w:tcPr>
          <w:p w14:paraId="49A04008"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3C558BC"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F85D" w14:textId="77777777" w:rsidR="00A17B3F" w:rsidRDefault="002675CC">
            <w:pPr>
              <w:pStyle w:val="ProductList-TableBody"/>
            </w:pPr>
            <w:r>
              <w:rPr>
                <w:color w:val="404040"/>
              </w:rPr>
              <w:t>A szoftverhez tartozó technológiák: N/A</w:t>
            </w:r>
          </w:p>
        </w:tc>
      </w:tr>
      <w:tr w:rsidR="00A17B3F" w14:paraId="78A8A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13C5"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6AAC"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16EF" w14:textId="77777777" w:rsidR="00A17B3F" w:rsidRDefault="00A17B3F">
            <w:pPr>
              <w:pStyle w:val="ProductList-TableBody"/>
            </w:pPr>
          </w:p>
        </w:tc>
      </w:tr>
    </w:tbl>
    <w:p w14:paraId="7A60E7A8" w14:textId="77777777" w:rsidR="00A17B3F" w:rsidRDefault="00A17B3F">
      <w:pPr>
        <w:pStyle w:val="ProductList-Body"/>
      </w:pPr>
    </w:p>
    <w:p w14:paraId="72A42079" w14:textId="77777777" w:rsidR="00A17B3F" w:rsidRDefault="002675C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A17B3F" w14:paraId="4E3B8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EB952"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1983FE7" w14:textId="77777777" w:rsidR="00A17B3F" w:rsidRDefault="002675C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8D854D6" w14:textId="77777777" w:rsidR="00A17B3F" w:rsidRDefault="002675CC">
            <w:pPr>
              <w:pStyle w:val="ProductList-TableBody"/>
            </w:pPr>
            <w:r>
              <w:t>Project Online Essentials Felhasználói SL</w:t>
            </w:r>
          </w:p>
        </w:tc>
      </w:tr>
      <w:tr w:rsidR="00A17B3F" w14:paraId="6A9BC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85BD5"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A7D15F" w14:textId="77777777" w:rsidR="00A17B3F" w:rsidRDefault="002675CC">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14:paraId="2317FEEF" w14:textId="77777777" w:rsidR="00A17B3F" w:rsidRDefault="002675CC">
            <w:pPr>
              <w:pStyle w:val="ProductList-TableBody"/>
            </w:pPr>
            <w:r>
              <w:t>Project Online Premium Felhasználói SL</w:t>
            </w:r>
          </w:p>
        </w:tc>
      </w:tr>
    </w:tbl>
    <w:p w14:paraId="761438FC" w14:textId="77777777" w:rsidR="00A17B3F" w:rsidRDefault="00A17B3F">
      <w:pPr>
        <w:pStyle w:val="ProductList-Body"/>
      </w:pPr>
    </w:p>
    <w:p w14:paraId="00DB2066" w14:textId="77777777" w:rsidR="00A17B3F" w:rsidRDefault="002675CC">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A17B3F" w14:paraId="735B5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69E7A" w14:textId="77777777" w:rsidR="00A17B3F" w:rsidRDefault="002675C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EAA9BB7"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24A85A" w14:textId="77777777" w:rsidR="00A17B3F" w:rsidRDefault="00A17B3F">
            <w:pPr>
              <w:pStyle w:val="ProductList-TableBody"/>
            </w:pPr>
          </w:p>
        </w:tc>
      </w:tr>
    </w:tbl>
    <w:p w14:paraId="12D9445C" w14:textId="77777777" w:rsidR="00A17B3F" w:rsidRDefault="002675CC">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A17B3F" w14:paraId="0D4F2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3399"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2683492"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5A387" w14:textId="77777777" w:rsidR="00A17B3F" w:rsidRDefault="002675CC">
            <w:pPr>
              <w:pStyle w:val="ProductList-TableBody"/>
            </w:pPr>
            <w:r>
              <w:rPr>
                <w:color w:val="404040"/>
              </w:rPr>
              <w:t>Feladatátvételi Jogok: N/A</w:t>
            </w:r>
          </w:p>
        </w:tc>
      </w:tr>
      <w:tr w:rsidR="00A17B3F" w14:paraId="178806B0" w14:textId="77777777">
        <w:tc>
          <w:tcPr>
            <w:tcW w:w="4040" w:type="dxa"/>
            <w:tcBorders>
              <w:top w:val="single" w:sz="4" w:space="0" w:color="000000"/>
              <w:left w:val="single" w:sz="4" w:space="0" w:color="000000"/>
              <w:bottom w:val="single" w:sz="4" w:space="0" w:color="000000"/>
              <w:right w:val="single" w:sz="4" w:space="0" w:color="000000"/>
            </w:tcBorders>
          </w:tcPr>
          <w:p w14:paraId="30A70DC2"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A190"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D096" w14:textId="77777777" w:rsidR="00A17B3F" w:rsidRDefault="002675CC">
            <w:pPr>
              <w:pStyle w:val="ProductList-TableBody"/>
            </w:pPr>
            <w:r>
              <w:rPr>
                <w:color w:val="404040"/>
              </w:rPr>
              <w:t>Barangolási Jogok: N/A</w:t>
            </w:r>
          </w:p>
        </w:tc>
      </w:tr>
      <w:tr w:rsidR="00A17B3F" w14:paraId="50FB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574B"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AB6B"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F32E" w14:textId="77777777" w:rsidR="00A17B3F" w:rsidRDefault="00A17B3F">
            <w:pPr>
              <w:pStyle w:val="ProductList-TableBody"/>
            </w:pPr>
          </w:p>
        </w:tc>
      </w:tr>
    </w:tbl>
    <w:p w14:paraId="671603FB"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6C29B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3ACD1"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79F7EA6" w14:textId="77777777" w:rsidR="00A17B3F" w:rsidRDefault="00A17B3F">
      <w:pPr>
        <w:pStyle w:val="ProductList-Body"/>
      </w:pPr>
    </w:p>
    <w:p w14:paraId="5CCA750E" w14:textId="77777777" w:rsidR="00A17B3F" w:rsidRDefault="002675CC">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6995842"/>
      <w:r>
        <w:instrText>SharePoint Server</w:instrText>
      </w:r>
      <w:bookmarkEnd w:id="107"/>
      <w:r>
        <w:instrText>" \l 3</w:instrText>
      </w:r>
      <w:r>
        <w:fldChar w:fldCharType="end"/>
      </w:r>
    </w:p>
    <w:p w14:paraId="5DF97041" w14:textId="77777777" w:rsidR="00A17B3F" w:rsidRDefault="002675CC">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17B3F" w14:paraId="0EB93B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4431B"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4650"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94D4C"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151C"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8500"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822D3"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B99E"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A861"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841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C4BD"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8B10"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ADB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0A812BE5" w14:textId="77777777">
        <w:tc>
          <w:tcPr>
            <w:tcW w:w="4160" w:type="dxa"/>
            <w:tcBorders>
              <w:top w:val="single" w:sz="6" w:space="0" w:color="FFFFFF"/>
              <w:left w:val="none" w:sz="4" w:space="0" w:color="6E6E6E"/>
              <w:bottom w:val="dashed" w:sz="4" w:space="0" w:color="BFBFBF"/>
              <w:right w:val="none" w:sz="4" w:space="0" w:color="6E6E6E"/>
            </w:tcBorders>
          </w:tcPr>
          <w:p w14:paraId="732F0DB4" w14:textId="77777777" w:rsidR="00A17B3F" w:rsidRDefault="002675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2D9F09" w14:textId="77777777" w:rsidR="00A17B3F" w:rsidRDefault="002675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43B04CB" w14:textId="77777777" w:rsidR="00A17B3F" w:rsidRDefault="00267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33C893" w14:textId="77777777" w:rsidR="00A17B3F" w:rsidRDefault="00267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A2674D"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BBC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B41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6DF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322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26C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C96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733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472A467" w14:textId="77777777">
        <w:tc>
          <w:tcPr>
            <w:tcW w:w="4160" w:type="dxa"/>
            <w:tcBorders>
              <w:top w:val="dashed" w:sz="4" w:space="0" w:color="BFBFBF"/>
              <w:left w:val="none" w:sz="4" w:space="0" w:color="6E6E6E"/>
              <w:bottom w:val="dashed" w:sz="4" w:space="0" w:color="BFBFBF"/>
              <w:right w:val="none" w:sz="4" w:space="0" w:color="6E6E6E"/>
            </w:tcBorders>
          </w:tcPr>
          <w:p w14:paraId="187DA4DE" w14:textId="77777777" w:rsidR="00A17B3F" w:rsidRDefault="002675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2AA6BA" w14:textId="77777777" w:rsidR="00A17B3F" w:rsidRDefault="00267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A4AEB63" w14:textId="77777777" w:rsidR="00A17B3F" w:rsidRDefault="00267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350930" w14:textId="77777777" w:rsidR="00A17B3F" w:rsidRDefault="00267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AE3034"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3CD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F66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2E4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379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F8A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9D5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486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9579E51" w14:textId="77777777">
        <w:tc>
          <w:tcPr>
            <w:tcW w:w="4160" w:type="dxa"/>
            <w:tcBorders>
              <w:top w:val="dashed" w:sz="4" w:space="0" w:color="BFBFBF"/>
              <w:left w:val="none" w:sz="4" w:space="0" w:color="6E6E6E"/>
              <w:bottom w:val="dashed" w:sz="4" w:space="0" w:color="BFBFBF"/>
              <w:right w:val="none" w:sz="4" w:space="0" w:color="6E6E6E"/>
            </w:tcBorders>
          </w:tcPr>
          <w:p w14:paraId="4D19E43A" w14:textId="77777777" w:rsidR="00A17B3F" w:rsidRDefault="002675CC">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555529E" w14:textId="77777777" w:rsidR="00A17B3F" w:rsidRDefault="00267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4F7786"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A940E6"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2B7CA3"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653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B27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326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9C0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A364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CA3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7A33"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3D44A376" w14:textId="77777777">
        <w:tc>
          <w:tcPr>
            <w:tcW w:w="4160" w:type="dxa"/>
            <w:tcBorders>
              <w:top w:val="dashed" w:sz="4" w:space="0" w:color="BFBFBF"/>
              <w:left w:val="none" w:sz="4" w:space="0" w:color="6E6E6E"/>
              <w:bottom w:val="none" w:sz="4" w:space="0" w:color="BFBFBF"/>
              <w:right w:val="none" w:sz="4" w:space="0" w:color="6E6E6E"/>
            </w:tcBorders>
          </w:tcPr>
          <w:p w14:paraId="51614E36" w14:textId="77777777" w:rsidR="00A17B3F" w:rsidRDefault="002675CC">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1D023DB8" w14:textId="77777777" w:rsidR="00A17B3F" w:rsidRDefault="00267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A0675FC"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E942F3"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BA4E99"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3A1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786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CED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0C3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681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EB5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FA77"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D3FC5DB" w14:textId="77777777" w:rsidR="00A17B3F" w:rsidRDefault="002675CC">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A17B3F" w14:paraId="0026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9609D2"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31039E06"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212C2" w14:textId="77777777" w:rsidR="00A17B3F" w:rsidRDefault="002675CC">
            <w:pPr>
              <w:pStyle w:val="ProductList-TableBody"/>
            </w:pPr>
            <w:r>
              <w:rPr>
                <w:color w:val="404040"/>
              </w:rPr>
              <w:t>Korábbi Kiadások: N/A</w:t>
            </w:r>
          </w:p>
        </w:tc>
      </w:tr>
      <w:tr w:rsidR="00A17B3F" w14:paraId="7105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C9F9"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3D77"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D1F9E39"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553D7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299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673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2E2F" w14:textId="77777777" w:rsidR="00A17B3F" w:rsidRDefault="002675CC">
            <w:pPr>
              <w:pStyle w:val="ProductList-TableBody"/>
            </w:pPr>
            <w:r>
              <w:rPr>
                <w:color w:val="404040"/>
              </w:rPr>
              <w:t>Csökkentésre Jogosító: N/A</w:t>
            </w:r>
          </w:p>
        </w:tc>
      </w:tr>
      <w:tr w:rsidR="00A17B3F" w14:paraId="259B0073" w14:textId="77777777">
        <w:tc>
          <w:tcPr>
            <w:tcW w:w="4040" w:type="dxa"/>
            <w:tcBorders>
              <w:top w:val="single" w:sz="4" w:space="0" w:color="000000"/>
              <w:left w:val="single" w:sz="4" w:space="0" w:color="000000"/>
              <w:bottom w:val="single" w:sz="4" w:space="0" w:color="000000"/>
              <w:right w:val="single" w:sz="4" w:space="0" w:color="000000"/>
            </w:tcBorders>
          </w:tcPr>
          <w:p w14:paraId="32D249B4"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596E"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9F0A" w14:textId="77777777" w:rsidR="00A17B3F" w:rsidRDefault="002675CC">
            <w:pPr>
              <w:pStyle w:val="ProductList-TableBody"/>
            </w:pPr>
            <w:r>
              <w:rPr>
                <w:color w:val="404040"/>
              </w:rPr>
              <w:t>Felülvizsgálatra Jogosító: N/A</w:t>
            </w:r>
          </w:p>
        </w:tc>
      </w:tr>
      <w:tr w:rsidR="00A17B3F" w14:paraId="171FE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1000"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9768"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4E98" w14:textId="77777777" w:rsidR="00A17B3F" w:rsidRDefault="00A17B3F">
            <w:pPr>
              <w:pStyle w:val="ProductList-TableBody"/>
            </w:pPr>
          </w:p>
        </w:tc>
      </w:tr>
    </w:tbl>
    <w:p w14:paraId="3CF772EB" w14:textId="77777777" w:rsidR="00A17B3F" w:rsidRDefault="002675CC">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A17B3F" w14:paraId="22BE4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08373"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ABFCA10"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AB7A83E"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17B3F" w14:paraId="2DBC4061" w14:textId="77777777">
        <w:tc>
          <w:tcPr>
            <w:tcW w:w="4040" w:type="dxa"/>
            <w:tcBorders>
              <w:top w:val="single" w:sz="4" w:space="0" w:color="000000"/>
              <w:left w:val="single" w:sz="4" w:space="0" w:color="000000"/>
              <w:bottom w:val="single" w:sz="4" w:space="0" w:color="000000"/>
              <w:right w:val="single" w:sz="4" w:space="0" w:color="000000"/>
            </w:tcBorders>
          </w:tcPr>
          <w:p w14:paraId="79282A5F"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4EE6DB5"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8183" w14:textId="77777777" w:rsidR="00A17B3F" w:rsidRDefault="002675CC">
            <w:pPr>
              <w:pStyle w:val="ProductList-TableBody"/>
            </w:pPr>
            <w:r>
              <w:rPr>
                <w:color w:val="404040"/>
              </w:rPr>
              <w:t>A szoftverhez tartozó technológiák: N/A</w:t>
            </w:r>
          </w:p>
        </w:tc>
      </w:tr>
      <w:tr w:rsidR="00A17B3F" w14:paraId="03BEB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8F26"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6A5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54A9" w14:textId="77777777" w:rsidR="00A17B3F" w:rsidRDefault="00A17B3F">
            <w:pPr>
              <w:pStyle w:val="ProductList-TableBody"/>
            </w:pPr>
          </w:p>
        </w:tc>
      </w:tr>
    </w:tbl>
    <w:p w14:paraId="4634B5DF" w14:textId="77777777" w:rsidR="00A17B3F" w:rsidRDefault="00A17B3F">
      <w:pPr>
        <w:pStyle w:val="ProductList-Body"/>
      </w:pPr>
    </w:p>
    <w:p w14:paraId="6F321968" w14:textId="77777777" w:rsidR="00A17B3F" w:rsidRDefault="002675CC">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A17B3F" w14:paraId="510AA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058C1C"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FDD0C94" w14:textId="77777777" w:rsidR="00A17B3F" w:rsidRDefault="002675CC">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E384DB9" w14:textId="77777777" w:rsidR="00A17B3F" w:rsidRDefault="002675CC">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A17B3F" w14:paraId="21044F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F868A7"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38A28"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2682946" w14:textId="77777777" w:rsidR="00A17B3F" w:rsidRDefault="00A17B3F">
            <w:pPr>
              <w:pStyle w:val="ProductList-TableBody"/>
            </w:pPr>
          </w:p>
        </w:tc>
      </w:tr>
    </w:tbl>
    <w:p w14:paraId="3D6313F7" w14:textId="77777777" w:rsidR="00A17B3F" w:rsidRDefault="00A17B3F">
      <w:pPr>
        <w:pStyle w:val="ProductList-Body"/>
      </w:pPr>
    </w:p>
    <w:p w14:paraId="1D01C027" w14:textId="77777777" w:rsidR="00A17B3F" w:rsidRDefault="002675CC">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A17B3F" w14:paraId="090AE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354E57"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30B45F6" w14:textId="77777777" w:rsidR="00A17B3F" w:rsidRDefault="002675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287A67D" w14:textId="77777777" w:rsidR="00A17B3F" w:rsidRDefault="002675CC">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A17B3F" w14:paraId="05DFE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04D3B2"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A09B1"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3927D5A" w14:textId="77777777" w:rsidR="00A17B3F" w:rsidRDefault="002675CC">
            <w:pPr>
              <w:pStyle w:val="ProductList-TableBody"/>
            </w:pPr>
            <w:r>
              <w:t>SharePoint Online 2. csomag Felhasználói SL</w:t>
            </w:r>
          </w:p>
        </w:tc>
      </w:tr>
    </w:tbl>
    <w:p w14:paraId="79249E7E" w14:textId="77777777" w:rsidR="00A17B3F" w:rsidRDefault="00A17B3F">
      <w:pPr>
        <w:pStyle w:val="ProductList-Body"/>
      </w:pPr>
    </w:p>
    <w:p w14:paraId="0CE13612" w14:textId="77777777" w:rsidR="00A17B3F" w:rsidRDefault="002675CC">
      <w:pPr>
        <w:pStyle w:val="ProductList-SubClauseHeading"/>
        <w:outlineLvl w:val="5"/>
      </w:pPr>
      <w:r>
        <w:t>3.2.1 A SharePoint Nagyvállalati CAL további SharePoint Server-funkciói</w:t>
      </w:r>
    </w:p>
    <w:p w14:paraId="36E41267" w14:textId="77777777" w:rsidR="00A17B3F" w:rsidRDefault="002675CC">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A17B3F" w14:paraId="093AB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A2C64B"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D9E1306" w14:textId="77777777" w:rsidR="00A17B3F" w:rsidRDefault="002675CC">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044C969D" w14:textId="77777777" w:rsidR="00A17B3F" w:rsidRDefault="002675CC">
            <w:pPr>
              <w:pStyle w:val="ProductList-TableBody"/>
            </w:pPr>
            <w:r>
              <w:t>SharePoint Online 2. csomag Felhasználói SL</w:t>
            </w:r>
          </w:p>
        </w:tc>
      </w:tr>
      <w:tr w:rsidR="00A17B3F" w14:paraId="7DE504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0CABF"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ECA4A"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9A36EF9" w14:textId="77777777" w:rsidR="00A17B3F" w:rsidRDefault="00A17B3F">
            <w:pPr>
              <w:pStyle w:val="ProductList-TableBody"/>
            </w:pPr>
          </w:p>
        </w:tc>
      </w:tr>
    </w:tbl>
    <w:p w14:paraId="55DC05E8" w14:textId="77777777" w:rsidR="00A17B3F" w:rsidRDefault="00A17B3F">
      <w:pPr>
        <w:pStyle w:val="ProductList-BodyIndented"/>
      </w:pPr>
    </w:p>
    <w:p w14:paraId="74DB7DCE" w14:textId="77777777" w:rsidR="00A17B3F" w:rsidRDefault="002675CC">
      <w:pPr>
        <w:pStyle w:val="ProductList-ClauseHeading"/>
        <w:outlineLvl w:val="4"/>
      </w:pPr>
      <w:r>
        <w:t>3.3 A nyilvánosan elérhető tartalmakhoz hozzáférő felhasználók számára nem kell CAL licenc</w:t>
      </w:r>
    </w:p>
    <w:p w14:paraId="23763096" w14:textId="77777777" w:rsidR="00A17B3F" w:rsidRDefault="002675CC">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0832C1F0" w14:textId="77777777" w:rsidR="00A17B3F" w:rsidRDefault="00A17B3F">
      <w:pPr>
        <w:pStyle w:val="ProductList-Body"/>
      </w:pPr>
    </w:p>
    <w:p w14:paraId="1E46C6B1" w14:textId="77777777" w:rsidR="00A17B3F" w:rsidRDefault="002675CC">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A17B3F" w14:paraId="3687C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1381D" w14:textId="77777777" w:rsidR="00A17B3F" w:rsidRDefault="002675C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0D1272C6"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C9DF4A" w14:textId="77777777" w:rsidR="00A17B3F" w:rsidRDefault="00A17B3F">
            <w:pPr>
              <w:pStyle w:val="ProductList-TableBody"/>
            </w:pPr>
          </w:p>
        </w:tc>
      </w:tr>
    </w:tbl>
    <w:p w14:paraId="11DE3F9B" w14:textId="77777777" w:rsidR="00A17B3F" w:rsidRDefault="002675CC">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A17B3F" w14:paraId="58DF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AE5D8"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903C59"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81AF7" w14:textId="77777777" w:rsidR="00A17B3F" w:rsidRDefault="002675CC">
            <w:pPr>
              <w:pStyle w:val="ProductList-TableBody"/>
            </w:pPr>
            <w:r>
              <w:rPr>
                <w:color w:val="404040"/>
              </w:rPr>
              <w:t>Feladatátvételi Jogok: N/A</w:t>
            </w:r>
          </w:p>
        </w:tc>
      </w:tr>
      <w:tr w:rsidR="00A17B3F" w14:paraId="5D74233A" w14:textId="77777777">
        <w:tc>
          <w:tcPr>
            <w:tcW w:w="4040" w:type="dxa"/>
            <w:tcBorders>
              <w:top w:val="single" w:sz="4" w:space="0" w:color="000000"/>
              <w:left w:val="single" w:sz="4" w:space="0" w:color="000000"/>
              <w:bottom w:val="single" w:sz="4" w:space="0" w:color="000000"/>
              <w:right w:val="single" w:sz="4" w:space="0" w:color="000000"/>
            </w:tcBorders>
          </w:tcPr>
          <w:p w14:paraId="0C8BC84E" w14:textId="77777777" w:rsidR="00A17B3F" w:rsidRDefault="002675CC">
            <w:pPr>
              <w:pStyle w:val="ProductList-TableBody"/>
            </w:pPr>
            <w:r>
              <w:lastRenderedPageBreak/>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98FFF72"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B192" w14:textId="77777777" w:rsidR="00A17B3F" w:rsidRDefault="002675CC">
            <w:pPr>
              <w:pStyle w:val="ProductList-TableBody"/>
            </w:pPr>
            <w:r>
              <w:rPr>
                <w:color w:val="404040"/>
              </w:rPr>
              <w:t>Barangolási Jogok: N/A</w:t>
            </w:r>
          </w:p>
        </w:tc>
      </w:tr>
      <w:tr w:rsidR="00A17B3F" w14:paraId="132D5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4535"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D3A0"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8502" w14:textId="77777777" w:rsidR="00A17B3F" w:rsidRDefault="00A17B3F">
            <w:pPr>
              <w:pStyle w:val="ProductList-TableBody"/>
            </w:pPr>
          </w:p>
        </w:tc>
      </w:tr>
    </w:tbl>
    <w:p w14:paraId="4D4BE128"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51BCC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99598"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3563536" w14:textId="77777777" w:rsidR="00A17B3F" w:rsidRDefault="00A17B3F">
      <w:pPr>
        <w:pStyle w:val="ProductList-Body"/>
      </w:pPr>
    </w:p>
    <w:p w14:paraId="2D442EF0" w14:textId="77777777" w:rsidR="00A17B3F" w:rsidRDefault="002675CC">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496995843"/>
      <w:r>
        <w:instrText>Skype Vállalati kiszolgáló</w:instrText>
      </w:r>
      <w:bookmarkEnd w:id="113"/>
      <w:r>
        <w:instrText>" \l 3</w:instrText>
      </w:r>
      <w:r>
        <w:fldChar w:fldCharType="end"/>
      </w:r>
    </w:p>
    <w:p w14:paraId="2BC96A41" w14:textId="77777777" w:rsidR="00A17B3F" w:rsidRDefault="002675CC">
      <w:pPr>
        <w:pStyle w:val="ProductList-Offering1SubSection"/>
        <w:outlineLvl w:val="3"/>
      </w:pPr>
      <w:bookmarkStart w:id="114" w:name="_Sec686"/>
      <w:r>
        <w:t>1. Programbeli elérhetőség</w:t>
      </w:r>
      <w:bookmarkEnd w:id="114"/>
    </w:p>
    <w:p w14:paraId="68FE1AE0" w14:textId="77777777" w:rsidR="00A17B3F" w:rsidRDefault="00A17B3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17B3F" w14:paraId="088DC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9E65A"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08E0"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4EB9"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BE69"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AC9E"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00783"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CE576"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BB48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CF59"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7289"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A624"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4B20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0E280628" w14:textId="77777777">
        <w:tc>
          <w:tcPr>
            <w:tcW w:w="4160" w:type="dxa"/>
            <w:tcBorders>
              <w:top w:val="single" w:sz="6" w:space="0" w:color="FFFFFF"/>
              <w:left w:val="none" w:sz="4" w:space="0" w:color="6E6E6E"/>
              <w:bottom w:val="dashed" w:sz="4" w:space="0" w:color="BFBFBF"/>
              <w:right w:val="none" w:sz="4" w:space="0" w:color="6E6E6E"/>
            </w:tcBorders>
          </w:tcPr>
          <w:p w14:paraId="41D23001" w14:textId="77777777" w:rsidR="00A17B3F" w:rsidRDefault="002675CC">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887C57" w14:textId="77777777" w:rsidR="00A17B3F" w:rsidRDefault="002675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A16F79E" w14:textId="77777777" w:rsidR="00A17B3F" w:rsidRDefault="00267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260BFE" w14:textId="77777777" w:rsidR="00A17B3F" w:rsidRDefault="00267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A6CD78" w14:textId="77777777" w:rsidR="00A17B3F" w:rsidRDefault="00267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1EE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5BF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D65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DB3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A0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632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DF0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24260F9" w14:textId="77777777">
        <w:tc>
          <w:tcPr>
            <w:tcW w:w="4160" w:type="dxa"/>
            <w:tcBorders>
              <w:top w:val="dashed" w:sz="4" w:space="0" w:color="BFBFBF"/>
              <w:left w:val="none" w:sz="4" w:space="0" w:color="6E6E6E"/>
              <w:bottom w:val="dashed" w:sz="4" w:space="0" w:color="BFBFBF"/>
              <w:right w:val="none" w:sz="4" w:space="0" w:color="6E6E6E"/>
            </w:tcBorders>
          </w:tcPr>
          <w:p w14:paraId="3080F49D" w14:textId="77777777" w:rsidR="00A17B3F" w:rsidRDefault="002675CC">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E34FAD5" w14:textId="77777777" w:rsidR="00A17B3F" w:rsidRDefault="00267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187A861"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35367"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B358CD"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AE2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F2E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ED6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301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8C6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AE6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33D5"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C2C271F" w14:textId="77777777">
        <w:tc>
          <w:tcPr>
            <w:tcW w:w="4160" w:type="dxa"/>
            <w:tcBorders>
              <w:top w:val="dashed" w:sz="4" w:space="0" w:color="BFBFBF"/>
              <w:left w:val="none" w:sz="4" w:space="0" w:color="6E6E6E"/>
              <w:bottom w:val="dashed" w:sz="4" w:space="0" w:color="BFBFBF"/>
              <w:right w:val="none" w:sz="4" w:space="0" w:color="6E6E6E"/>
            </w:tcBorders>
          </w:tcPr>
          <w:p w14:paraId="378F0E31" w14:textId="77777777" w:rsidR="00A17B3F" w:rsidRDefault="002675CC">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620508F" w14:textId="77777777" w:rsidR="00A17B3F" w:rsidRDefault="00267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0BF40DD"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819A0"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6C09EE"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E47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D1D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596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DF7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A4E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6B1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3EA6"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6629D905" w14:textId="77777777">
        <w:tc>
          <w:tcPr>
            <w:tcW w:w="4160" w:type="dxa"/>
            <w:tcBorders>
              <w:top w:val="dashed" w:sz="4" w:space="0" w:color="BFBFBF"/>
              <w:left w:val="none" w:sz="4" w:space="0" w:color="6E6E6E"/>
              <w:bottom w:val="dashed" w:sz="4" w:space="0" w:color="BFBFBF"/>
              <w:right w:val="none" w:sz="4" w:space="0" w:color="6E6E6E"/>
            </w:tcBorders>
          </w:tcPr>
          <w:p w14:paraId="14E58850" w14:textId="77777777" w:rsidR="00A17B3F" w:rsidRDefault="002675CC">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4AB1371" w14:textId="77777777" w:rsidR="00A17B3F" w:rsidRDefault="00267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215C099"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A92A9"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293895"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882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A90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D36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AF5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E77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3BD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7EF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7F3358AC" w14:textId="77777777">
        <w:tc>
          <w:tcPr>
            <w:tcW w:w="4160" w:type="dxa"/>
            <w:tcBorders>
              <w:top w:val="dashed" w:sz="4" w:space="0" w:color="BFBFBF"/>
              <w:left w:val="none" w:sz="4" w:space="0" w:color="6E6E6E"/>
              <w:bottom w:val="none" w:sz="4" w:space="0" w:color="FFFFFF"/>
              <w:right w:val="none" w:sz="4" w:space="0" w:color="6E6E6E"/>
            </w:tcBorders>
          </w:tcPr>
          <w:p w14:paraId="6E779398" w14:textId="77777777" w:rsidR="00A17B3F" w:rsidRDefault="002675CC">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7C6614F1"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3E62F3"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66F8CB"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63489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396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F46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467F"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54A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337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8F6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880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FDDCBA6" w14:textId="77777777" w:rsidR="00A17B3F" w:rsidRDefault="002675CC">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A17B3F" w14:paraId="430D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A813D"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1B9CC439"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087FC" w14:textId="77777777" w:rsidR="00A17B3F" w:rsidRDefault="002675CC">
            <w:pPr>
              <w:pStyle w:val="ProductList-TableBody"/>
            </w:pPr>
            <w:r>
              <w:rPr>
                <w:color w:val="404040"/>
              </w:rPr>
              <w:t>Korábbi Kiadások: N/A</w:t>
            </w:r>
          </w:p>
        </w:tc>
      </w:tr>
      <w:tr w:rsidR="00A17B3F" w14:paraId="6E705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44F7"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5986"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EF74072"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70091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4414"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9965"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8145" w14:textId="77777777" w:rsidR="00A17B3F" w:rsidRDefault="002675CC">
            <w:pPr>
              <w:pStyle w:val="ProductList-TableBody"/>
            </w:pPr>
            <w:r>
              <w:rPr>
                <w:color w:val="404040"/>
              </w:rPr>
              <w:t>Csökkentésre Jogosító: N/A</w:t>
            </w:r>
          </w:p>
        </w:tc>
      </w:tr>
      <w:tr w:rsidR="00A17B3F" w14:paraId="18B0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7662"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5742"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47A8" w14:textId="77777777" w:rsidR="00A17B3F" w:rsidRDefault="002675CC">
            <w:pPr>
              <w:pStyle w:val="ProductList-TableBody"/>
            </w:pPr>
            <w:r>
              <w:rPr>
                <w:color w:val="404040"/>
              </w:rPr>
              <w:t>Felülvizsgálatra Jogosító: N/A</w:t>
            </w:r>
          </w:p>
        </w:tc>
      </w:tr>
      <w:tr w:rsidR="00A17B3F" w14:paraId="0A12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DD02"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813F"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40D4" w14:textId="77777777" w:rsidR="00A17B3F" w:rsidRDefault="00A17B3F">
            <w:pPr>
              <w:pStyle w:val="ProductList-TableBody"/>
            </w:pPr>
          </w:p>
        </w:tc>
      </w:tr>
    </w:tbl>
    <w:p w14:paraId="0EEB6108" w14:textId="77777777" w:rsidR="00A17B3F" w:rsidRDefault="002675CC">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A17B3F" w14:paraId="16D70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619F0"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E0891" w14:textId="77777777" w:rsidR="00A17B3F" w:rsidRDefault="002675C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EAB9098"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A17B3F" w14:paraId="08EDD68B" w14:textId="77777777">
        <w:tc>
          <w:tcPr>
            <w:tcW w:w="4040" w:type="dxa"/>
            <w:tcBorders>
              <w:top w:val="single" w:sz="4" w:space="0" w:color="000000"/>
              <w:left w:val="single" w:sz="4" w:space="0" w:color="000000"/>
              <w:bottom w:val="single" w:sz="4" w:space="0" w:color="000000"/>
              <w:right w:val="single" w:sz="4" w:space="0" w:color="000000"/>
            </w:tcBorders>
          </w:tcPr>
          <w:p w14:paraId="51999F5C"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D838044"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08DC5D24"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A17B3F" w14:paraId="1AADE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C4945"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AD71"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8592" w14:textId="77777777" w:rsidR="00A17B3F" w:rsidRDefault="00A17B3F">
            <w:pPr>
              <w:pStyle w:val="ProductList-TableBody"/>
            </w:pPr>
          </w:p>
        </w:tc>
      </w:tr>
    </w:tbl>
    <w:p w14:paraId="1D05A239" w14:textId="77777777" w:rsidR="00A17B3F" w:rsidRDefault="00A17B3F">
      <w:pPr>
        <w:pStyle w:val="ProductList-Body"/>
      </w:pPr>
    </w:p>
    <w:p w14:paraId="7C2D1867" w14:textId="77777777" w:rsidR="00A17B3F" w:rsidRDefault="002675C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A17B3F" w14:paraId="2D68E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0E345B"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0FB7A85" w14:textId="77777777" w:rsidR="00A17B3F" w:rsidRDefault="002675CC">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2A983D00" w14:textId="77777777" w:rsidR="00A17B3F" w:rsidRDefault="002675CC">
            <w:pPr>
              <w:pStyle w:val="ProductList-TableBody"/>
            </w:pPr>
            <w:r>
              <w:t>Skype Vállalati online verzió 1. csomag Felhasználói SL</w:t>
            </w:r>
          </w:p>
        </w:tc>
      </w:tr>
      <w:tr w:rsidR="00A17B3F" w14:paraId="705113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4EF571"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2AACAA" w14:textId="77777777" w:rsidR="00A17B3F" w:rsidRDefault="002675CC">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3C2EF3F0" w14:textId="77777777" w:rsidR="00A17B3F" w:rsidRDefault="002675CC">
            <w:pPr>
              <w:pStyle w:val="ProductList-TableBody"/>
            </w:pPr>
            <w:r>
              <w:t>Skype Vállalati online verzió 2. csomag Felhasználói SL</w:t>
            </w:r>
          </w:p>
        </w:tc>
      </w:tr>
      <w:tr w:rsidR="00A17B3F" w14:paraId="6E70F6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671DF9"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F5C415" w14:textId="77777777" w:rsidR="00A17B3F" w:rsidRDefault="002675CC">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3E701F63" w14:textId="77777777" w:rsidR="00A17B3F" w:rsidRDefault="002675CC">
            <w:pPr>
              <w:pStyle w:val="ProductList-TableBody"/>
            </w:pPr>
            <w:r>
              <w:t>Skype Vállalati online verzió 2G csomag Felhasználói SL</w:t>
            </w:r>
          </w:p>
        </w:tc>
      </w:tr>
      <w:tr w:rsidR="00A17B3F" w14:paraId="27D2F9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DB364"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806AD"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94504B9" w14:textId="77777777" w:rsidR="00A17B3F" w:rsidRDefault="00A17B3F">
            <w:pPr>
              <w:pStyle w:val="ProductList-TableBody"/>
            </w:pPr>
          </w:p>
        </w:tc>
      </w:tr>
    </w:tbl>
    <w:p w14:paraId="63CB1FA9" w14:textId="77777777" w:rsidR="00A17B3F" w:rsidRDefault="00A17B3F">
      <w:pPr>
        <w:pStyle w:val="ProductList-Body"/>
      </w:pPr>
    </w:p>
    <w:p w14:paraId="028A8E6F" w14:textId="77777777" w:rsidR="00A17B3F" w:rsidRDefault="002675CC">
      <w:pPr>
        <w:pStyle w:val="ProductList-SubClauseHeading"/>
        <w:outlineLvl w:val="5"/>
      </w:pPr>
      <w:r>
        <w:t>3.1.1 A Skype Vállalati kiszolgáló Nagyvállalati CAL további funkciói</w:t>
      </w:r>
    </w:p>
    <w:p w14:paraId="1886EB5A" w14:textId="77777777" w:rsidR="00A17B3F" w:rsidRDefault="002675CC">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A17B3F" w14:paraId="1E263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FA9ED"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D26A57E" w14:textId="77777777" w:rsidR="00A17B3F" w:rsidRDefault="002675CC">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1EA795B0" w14:textId="77777777" w:rsidR="00A17B3F" w:rsidRDefault="002675CC">
            <w:pPr>
              <w:pStyle w:val="ProductList-TableBody"/>
            </w:pPr>
            <w:r>
              <w:t>Skype Vállalati online verzió 2. csomag Felhasználói SL</w:t>
            </w:r>
          </w:p>
        </w:tc>
      </w:tr>
      <w:tr w:rsidR="00A17B3F" w14:paraId="06D414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E36A9A"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7D649F" w14:textId="77777777" w:rsidR="00A17B3F" w:rsidRDefault="002675CC">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4B89F6F6" w14:textId="77777777" w:rsidR="00A17B3F" w:rsidRDefault="002675CC">
            <w:pPr>
              <w:pStyle w:val="ProductList-TableBody"/>
            </w:pPr>
            <w:r>
              <w:t>Skype Vállalati online verzió 2G csomag Felhasználói SL</w:t>
            </w:r>
          </w:p>
        </w:tc>
      </w:tr>
      <w:tr w:rsidR="00A17B3F" w14:paraId="2D3F6B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35C451" w14:textId="77777777" w:rsidR="00A17B3F" w:rsidRDefault="00A17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B916D0" w14:textId="77777777" w:rsidR="00A17B3F" w:rsidRDefault="002675CC">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5AD1D08" w14:textId="77777777" w:rsidR="00A17B3F" w:rsidRDefault="002675CC">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A17B3F" w14:paraId="2CACE1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9BA59"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EE9F4"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2323F23" w14:textId="77777777" w:rsidR="00A17B3F" w:rsidRDefault="00A17B3F">
            <w:pPr>
              <w:pStyle w:val="ProductList-TableBody"/>
            </w:pPr>
          </w:p>
        </w:tc>
      </w:tr>
    </w:tbl>
    <w:p w14:paraId="7F4775C7" w14:textId="77777777" w:rsidR="00A17B3F" w:rsidRDefault="00A17B3F">
      <w:pPr>
        <w:pStyle w:val="ProductList-BodyIndented"/>
      </w:pPr>
    </w:p>
    <w:p w14:paraId="737E4BDA" w14:textId="77777777" w:rsidR="00A17B3F" w:rsidRDefault="002675CC">
      <w:pPr>
        <w:pStyle w:val="ProductList-SubClauseHeading"/>
        <w:outlineLvl w:val="5"/>
      </w:pPr>
      <w:r>
        <w:t>3.1.2 A Skype Plus Vállalati kiszolgáló CAL további funkciói</w:t>
      </w:r>
    </w:p>
    <w:p w14:paraId="4F30CE13" w14:textId="77777777" w:rsidR="00A17B3F" w:rsidRDefault="002675CC">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A17B3F" w14:paraId="3F210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E8DB0"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C6E6A29" w14:textId="77777777" w:rsidR="00A17B3F" w:rsidRDefault="002675CC">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22EB7CD7"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r>
      <w:tr w:rsidR="00A17B3F" w14:paraId="2AEE9B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DEA2B"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CD54BA" w14:textId="77777777" w:rsidR="00A17B3F" w:rsidRDefault="002675CC">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20384CFF" w14:textId="77777777" w:rsidR="00A17B3F" w:rsidRDefault="002675CC">
            <w:pPr>
              <w:pStyle w:val="ProductList-TableBody"/>
            </w:pPr>
            <w:r>
              <w:t>Skype Plus Vállalati verzió CAL (Felhasználói SL)</w:t>
            </w:r>
          </w:p>
        </w:tc>
      </w:tr>
    </w:tbl>
    <w:p w14:paraId="1EE05293" w14:textId="77777777" w:rsidR="00A17B3F" w:rsidRDefault="00A17B3F">
      <w:pPr>
        <w:pStyle w:val="ProductList-BodyIndented"/>
      </w:pPr>
    </w:p>
    <w:p w14:paraId="1ECCA0D4" w14:textId="77777777" w:rsidR="00A17B3F" w:rsidRDefault="002675CC">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A17B3F" w14:paraId="5BBD1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42AD2C" w14:textId="77777777" w:rsidR="00A17B3F" w:rsidRDefault="002675CC">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7FA47C1" w14:textId="77777777" w:rsidR="00A17B3F" w:rsidRDefault="002675CC">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179F77A1" w14:textId="77777777" w:rsidR="00A17B3F" w:rsidRDefault="002675CC">
            <w:pPr>
              <w:pStyle w:val="ProductList-TableBody"/>
            </w:pPr>
            <w:r>
              <w:t>Audio/Video Conferencing Server szerepkör</w:t>
            </w:r>
          </w:p>
        </w:tc>
      </w:tr>
      <w:tr w:rsidR="00A17B3F" w14:paraId="4D5C0C04" w14:textId="77777777">
        <w:tc>
          <w:tcPr>
            <w:tcW w:w="4040" w:type="dxa"/>
            <w:tcBorders>
              <w:top w:val="single" w:sz="4" w:space="0" w:color="000000"/>
              <w:left w:val="single" w:sz="4" w:space="0" w:color="000000"/>
              <w:bottom w:val="single" w:sz="4" w:space="0" w:color="000000"/>
              <w:right w:val="single" w:sz="4" w:space="0" w:color="000000"/>
            </w:tcBorders>
          </w:tcPr>
          <w:p w14:paraId="0135B169" w14:textId="77777777" w:rsidR="00A17B3F" w:rsidRDefault="002675CC">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03E3CBD6" w14:textId="77777777" w:rsidR="00A17B3F" w:rsidRDefault="002675C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50F772E" w14:textId="77777777" w:rsidR="00A17B3F" w:rsidRDefault="002675CC">
            <w:pPr>
              <w:pStyle w:val="ProductList-TableBody"/>
            </w:pPr>
            <w:r>
              <w:t>Director szerepkör</w:t>
            </w:r>
          </w:p>
        </w:tc>
      </w:tr>
      <w:tr w:rsidR="00A17B3F" w14:paraId="346FF1DF" w14:textId="77777777">
        <w:tc>
          <w:tcPr>
            <w:tcW w:w="4040" w:type="dxa"/>
            <w:tcBorders>
              <w:top w:val="single" w:sz="4" w:space="0" w:color="000000"/>
              <w:left w:val="single" w:sz="4" w:space="0" w:color="000000"/>
              <w:bottom w:val="single" w:sz="4" w:space="0" w:color="000000"/>
              <w:right w:val="single" w:sz="4" w:space="0" w:color="000000"/>
            </w:tcBorders>
          </w:tcPr>
          <w:p w14:paraId="5F45CA0C" w14:textId="77777777" w:rsidR="00A17B3F" w:rsidRDefault="002675CC">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13650AF9" w14:textId="77777777" w:rsidR="00A17B3F" w:rsidRDefault="002675CC">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2662B96A" w14:textId="77777777" w:rsidR="00A17B3F" w:rsidRDefault="002675CC">
            <w:pPr>
              <w:pStyle w:val="ProductList-TableBody"/>
            </w:pPr>
            <w:r>
              <w:t>Mediation Server szerepkör</w:t>
            </w:r>
          </w:p>
        </w:tc>
      </w:tr>
      <w:tr w:rsidR="00A17B3F" w14:paraId="57D90B04" w14:textId="77777777">
        <w:tc>
          <w:tcPr>
            <w:tcW w:w="4040" w:type="dxa"/>
            <w:tcBorders>
              <w:top w:val="single" w:sz="4" w:space="0" w:color="000000"/>
              <w:left w:val="single" w:sz="4" w:space="0" w:color="000000"/>
              <w:bottom w:val="single" w:sz="4" w:space="0" w:color="000000"/>
              <w:right w:val="single" w:sz="4" w:space="0" w:color="000000"/>
            </w:tcBorders>
          </w:tcPr>
          <w:p w14:paraId="459ED419" w14:textId="77777777" w:rsidR="00A17B3F" w:rsidRDefault="002675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93BA5FC" w14:textId="77777777" w:rsidR="00A17B3F" w:rsidRDefault="002675CC">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005BABC3" w14:textId="77777777" w:rsidR="00A17B3F" w:rsidRDefault="002675CC">
            <w:pPr>
              <w:pStyle w:val="ProductList-TableBody"/>
            </w:pPr>
            <w:r>
              <w:t>Microsoft Lync Server 2013 – Group Chat felügyeleti eszköz</w:t>
            </w:r>
          </w:p>
        </w:tc>
      </w:tr>
      <w:tr w:rsidR="00A17B3F" w14:paraId="7100305B" w14:textId="77777777">
        <w:tc>
          <w:tcPr>
            <w:tcW w:w="4040" w:type="dxa"/>
            <w:tcBorders>
              <w:top w:val="single" w:sz="4" w:space="0" w:color="000000"/>
              <w:left w:val="single" w:sz="4" w:space="0" w:color="000000"/>
              <w:bottom w:val="single" w:sz="4" w:space="0" w:color="000000"/>
              <w:right w:val="single" w:sz="4" w:space="0" w:color="000000"/>
            </w:tcBorders>
          </w:tcPr>
          <w:p w14:paraId="3C88749E" w14:textId="77777777" w:rsidR="00A17B3F" w:rsidRDefault="002675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9EEA34B" w14:textId="77777777" w:rsidR="00A17B3F" w:rsidRDefault="002675CC">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32FB628B" w14:textId="77777777" w:rsidR="00A17B3F" w:rsidRDefault="002675CC">
            <w:pPr>
              <w:pStyle w:val="ProductList-TableBody"/>
            </w:pPr>
            <w:r>
              <w:t>PowerShell beépülő modul</w:t>
            </w:r>
          </w:p>
        </w:tc>
      </w:tr>
      <w:tr w:rsidR="00A17B3F" w14:paraId="57E9949C" w14:textId="77777777">
        <w:tc>
          <w:tcPr>
            <w:tcW w:w="4040" w:type="dxa"/>
            <w:tcBorders>
              <w:top w:val="single" w:sz="4" w:space="0" w:color="000000"/>
              <w:left w:val="single" w:sz="4" w:space="0" w:color="000000"/>
              <w:bottom w:val="single" w:sz="4" w:space="0" w:color="000000"/>
              <w:right w:val="single" w:sz="4" w:space="0" w:color="000000"/>
            </w:tcBorders>
          </w:tcPr>
          <w:p w14:paraId="2F4C064D" w14:textId="77777777" w:rsidR="00A17B3F" w:rsidRDefault="002675CC">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29A798A" w14:textId="77777777" w:rsidR="00A17B3F" w:rsidRDefault="002675CC">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4B355423" w14:textId="77777777" w:rsidR="00A17B3F" w:rsidRDefault="002675CC">
            <w:pPr>
              <w:pStyle w:val="ProductList-TableBody"/>
            </w:pPr>
            <w:r>
              <w:t>Survivable Branch Appliance szerepkör</w:t>
            </w:r>
          </w:p>
        </w:tc>
      </w:tr>
      <w:tr w:rsidR="00A17B3F" w14:paraId="4E311383" w14:textId="77777777">
        <w:tc>
          <w:tcPr>
            <w:tcW w:w="4040" w:type="dxa"/>
            <w:tcBorders>
              <w:top w:val="single" w:sz="4" w:space="0" w:color="000000"/>
              <w:left w:val="single" w:sz="4" w:space="0" w:color="000000"/>
              <w:bottom w:val="single" w:sz="4" w:space="0" w:color="000000"/>
              <w:right w:val="single" w:sz="4" w:space="0" w:color="000000"/>
            </w:tcBorders>
          </w:tcPr>
          <w:p w14:paraId="36F712F8" w14:textId="77777777" w:rsidR="00A17B3F" w:rsidRDefault="002675CC">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F9F75F5" w14:textId="77777777" w:rsidR="00A17B3F" w:rsidRDefault="002675CC">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37D04E1" w14:textId="77777777" w:rsidR="00A17B3F" w:rsidRDefault="002675CC">
            <w:pPr>
              <w:pStyle w:val="ProductList-TableBody"/>
            </w:pPr>
            <w:r>
              <w:t>Video Interop Server szerepkör</w:t>
            </w:r>
          </w:p>
        </w:tc>
      </w:tr>
      <w:tr w:rsidR="00A17B3F" w14:paraId="5CF4E328" w14:textId="77777777">
        <w:tc>
          <w:tcPr>
            <w:tcW w:w="4040" w:type="dxa"/>
            <w:tcBorders>
              <w:top w:val="single" w:sz="4" w:space="0" w:color="000000"/>
              <w:left w:val="single" w:sz="4" w:space="0" w:color="000000"/>
              <w:bottom w:val="single" w:sz="4" w:space="0" w:color="000000"/>
              <w:right w:val="single" w:sz="4" w:space="0" w:color="000000"/>
            </w:tcBorders>
          </w:tcPr>
          <w:p w14:paraId="4BC67862" w14:textId="77777777" w:rsidR="00A17B3F" w:rsidRDefault="002675CC">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80521BE"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EC3D35" w14:textId="77777777" w:rsidR="00A17B3F" w:rsidRDefault="00A17B3F">
            <w:pPr>
              <w:pStyle w:val="ProductList-TableBody"/>
            </w:pPr>
          </w:p>
        </w:tc>
      </w:tr>
    </w:tbl>
    <w:p w14:paraId="39BB6B9E" w14:textId="77777777" w:rsidR="00A17B3F" w:rsidRDefault="002675CC">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A17B3F" w14:paraId="656C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C706D"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11F23E"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71CE7" w14:textId="77777777" w:rsidR="00A17B3F" w:rsidRDefault="002675CC">
            <w:pPr>
              <w:pStyle w:val="ProductList-TableBody"/>
            </w:pPr>
            <w:r>
              <w:rPr>
                <w:color w:val="404040"/>
              </w:rPr>
              <w:t>Feladatátvételi Jogok: N/A</w:t>
            </w:r>
          </w:p>
        </w:tc>
      </w:tr>
      <w:tr w:rsidR="00A17B3F" w14:paraId="48461852" w14:textId="77777777">
        <w:tc>
          <w:tcPr>
            <w:tcW w:w="4040" w:type="dxa"/>
            <w:tcBorders>
              <w:top w:val="single" w:sz="4" w:space="0" w:color="000000"/>
              <w:left w:val="single" w:sz="4" w:space="0" w:color="000000"/>
              <w:bottom w:val="single" w:sz="4" w:space="0" w:color="000000"/>
              <w:right w:val="single" w:sz="4" w:space="0" w:color="000000"/>
            </w:tcBorders>
          </w:tcPr>
          <w:p w14:paraId="0E3B9B8E"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FCB5CA5"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F969" w14:textId="77777777" w:rsidR="00A17B3F" w:rsidRDefault="002675CC">
            <w:pPr>
              <w:pStyle w:val="ProductList-TableBody"/>
            </w:pPr>
            <w:r>
              <w:rPr>
                <w:color w:val="404040"/>
              </w:rPr>
              <w:t>Barangolási Jogok: N/A</w:t>
            </w:r>
          </w:p>
        </w:tc>
      </w:tr>
      <w:tr w:rsidR="00A17B3F" w14:paraId="6944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E033"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D946"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169E" w14:textId="77777777" w:rsidR="00A17B3F" w:rsidRDefault="00A17B3F">
            <w:pPr>
              <w:pStyle w:val="ProductList-TableBody"/>
            </w:pPr>
          </w:p>
        </w:tc>
      </w:tr>
    </w:tbl>
    <w:p w14:paraId="00A7B5A7"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6FF91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0765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1902063" w14:textId="77777777" w:rsidR="00A17B3F" w:rsidRDefault="00A17B3F">
      <w:pPr>
        <w:pStyle w:val="ProductList-Body"/>
      </w:pPr>
    </w:p>
    <w:p w14:paraId="51374AB5" w14:textId="77777777" w:rsidR="00A17B3F" w:rsidRDefault="002675CC">
      <w:pPr>
        <w:pStyle w:val="ProductList-Offering1HeadingNoBorder"/>
        <w:outlineLvl w:val="1"/>
      </w:pPr>
      <w:bookmarkStart w:id="118" w:name="_Sec614"/>
      <w:r>
        <w:t>SQL Server</w:t>
      </w:r>
      <w:bookmarkEnd w:id="118"/>
      <w:r>
        <w:fldChar w:fldCharType="begin"/>
      </w:r>
      <w:r>
        <w:instrText xml:space="preserve"> TC "</w:instrText>
      </w:r>
      <w:bookmarkStart w:id="119" w:name="_Toc496995844"/>
      <w:r>
        <w:instrText>SQL Server</w:instrText>
      </w:r>
      <w:bookmarkEnd w:id="119"/>
      <w:r>
        <w:instrText>" \l 2</w:instrText>
      </w:r>
      <w:r>
        <w:fldChar w:fldCharType="end"/>
      </w:r>
    </w:p>
    <w:p w14:paraId="5139EC4D" w14:textId="77777777" w:rsidR="00A17B3F" w:rsidRDefault="002675CC">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A17B3F" w14:paraId="12432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B2B0D"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6CD6"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22CA"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65913"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28DB"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5C9D"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9AAC"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95B2"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A601"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541F"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0858"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051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3BCF7DAC" w14:textId="77777777">
        <w:tc>
          <w:tcPr>
            <w:tcW w:w="4160" w:type="dxa"/>
            <w:tcBorders>
              <w:top w:val="single" w:sz="6" w:space="0" w:color="FFFFFF"/>
              <w:left w:val="none" w:sz="4" w:space="0" w:color="6E6E6E"/>
              <w:bottom w:val="dashed" w:sz="4" w:space="0" w:color="BFBFBF"/>
              <w:right w:val="none" w:sz="4" w:space="0" w:color="6E6E6E"/>
            </w:tcBorders>
          </w:tcPr>
          <w:p w14:paraId="3494894E" w14:textId="77777777" w:rsidR="00A17B3F" w:rsidRDefault="002675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643C41" w14:textId="77777777" w:rsidR="00A17B3F" w:rsidRDefault="002675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D6873AD" w14:textId="77777777" w:rsidR="00A17B3F" w:rsidRDefault="002675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2A7EC6" w14:textId="77777777" w:rsidR="00A17B3F" w:rsidRDefault="002675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84E6458" w14:textId="77777777" w:rsidR="00A17B3F" w:rsidRDefault="002675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6BE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078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CAD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AEC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571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F40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7EA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8B0CA02" w14:textId="77777777">
        <w:tc>
          <w:tcPr>
            <w:tcW w:w="4160" w:type="dxa"/>
            <w:tcBorders>
              <w:top w:val="dashed" w:sz="4" w:space="0" w:color="BFBFBF"/>
              <w:left w:val="none" w:sz="4" w:space="0" w:color="6E6E6E"/>
              <w:bottom w:val="dashed" w:sz="4" w:space="0" w:color="BFBFBF"/>
              <w:right w:val="none" w:sz="4" w:space="0" w:color="6E6E6E"/>
            </w:tcBorders>
          </w:tcPr>
          <w:p w14:paraId="22150162" w14:textId="77777777" w:rsidR="00A17B3F" w:rsidRDefault="002675CC">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1AE2D489" w14:textId="77777777" w:rsidR="00A17B3F" w:rsidRDefault="00267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004DA3" w14:textId="77777777" w:rsidR="00A17B3F" w:rsidRDefault="00267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AF0CBB" w14:textId="77777777" w:rsidR="00A17B3F" w:rsidRDefault="00267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882359" w14:textId="77777777" w:rsidR="00A17B3F" w:rsidRDefault="00267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D6C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D0F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F45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830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7FC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0C3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F9B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7FD3954" w14:textId="77777777">
        <w:tc>
          <w:tcPr>
            <w:tcW w:w="4160" w:type="dxa"/>
            <w:tcBorders>
              <w:top w:val="dashed" w:sz="4" w:space="0" w:color="BFBFBF"/>
              <w:left w:val="none" w:sz="4" w:space="0" w:color="6E6E6E"/>
              <w:bottom w:val="dashed" w:sz="4" w:space="0" w:color="BFBFBF"/>
              <w:right w:val="none" w:sz="4" w:space="0" w:color="6E6E6E"/>
            </w:tcBorders>
          </w:tcPr>
          <w:p w14:paraId="5142711D" w14:textId="77777777" w:rsidR="00A17B3F" w:rsidRDefault="002675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A3CD3" w14:textId="77777777" w:rsidR="00A17B3F" w:rsidRDefault="00267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FC5BF2"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01EF8"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90D196" w14:textId="77777777" w:rsidR="00A17B3F" w:rsidRDefault="002675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118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3E1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B35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08E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1A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1E7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76E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09AC5C75" w14:textId="77777777">
        <w:tc>
          <w:tcPr>
            <w:tcW w:w="4160" w:type="dxa"/>
            <w:tcBorders>
              <w:top w:val="dashed" w:sz="4" w:space="0" w:color="BFBFBF"/>
              <w:left w:val="none" w:sz="4" w:space="0" w:color="6E6E6E"/>
              <w:bottom w:val="dashed" w:sz="4" w:space="0" w:color="BFBFBF"/>
              <w:right w:val="none" w:sz="4" w:space="0" w:color="6E6E6E"/>
            </w:tcBorders>
          </w:tcPr>
          <w:p w14:paraId="788D3011" w14:textId="77777777" w:rsidR="00A17B3F" w:rsidRDefault="002675CC">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B79F33C" w14:textId="77777777" w:rsidR="00A17B3F" w:rsidRDefault="00267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7536C3" w14:textId="77777777" w:rsidR="00A17B3F" w:rsidRDefault="002675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C2BB3E" w14:textId="77777777" w:rsidR="00A17B3F" w:rsidRDefault="002675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9622A6" w14:textId="77777777" w:rsidR="00A17B3F" w:rsidRDefault="00267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0E14"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CB9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2DC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27E5"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7F0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9BF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031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20A1902" w14:textId="77777777">
        <w:tc>
          <w:tcPr>
            <w:tcW w:w="4160" w:type="dxa"/>
            <w:tcBorders>
              <w:top w:val="dashed" w:sz="4" w:space="0" w:color="BFBFBF"/>
              <w:left w:val="none" w:sz="4" w:space="0" w:color="6E6E6E"/>
              <w:bottom w:val="dashed" w:sz="4" w:space="0" w:color="B2B2B2"/>
              <w:right w:val="none" w:sz="4" w:space="0" w:color="6E6E6E"/>
            </w:tcBorders>
          </w:tcPr>
          <w:p w14:paraId="3463A97B" w14:textId="77777777" w:rsidR="00A17B3F" w:rsidRDefault="002675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699744" w14:textId="77777777" w:rsidR="00A17B3F" w:rsidRDefault="002675C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3DD05C2"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132DFA2"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BA22DF"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706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B30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C3D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682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1BE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12E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2BA4"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76EA70F5" w14:textId="77777777">
        <w:tc>
          <w:tcPr>
            <w:tcW w:w="4160" w:type="dxa"/>
            <w:tcBorders>
              <w:top w:val="dashed" w:sz="4" w:space="0" w:color="B2B2B2"/>
              <w:left w:val="none" w:sz="4" w:space="0" w:color="6E6E6E"/>
              <w:bottom w:val="dashed" w:sz="4" w:space="0" w:color="BFBFBF"/>
              <w:right w:val="none" w:sz="4" w:space="0" w:color="6E6E6E"/>
            </w:tcBorders>
          </w:tcPr>
          <w:p w14:paraId="286E20D1" w14:textId="77777777" w:rsidR="00A17B3F" w:rsidRDefault="002675CC">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3EDC985" w14:textId="77777777" w:rsidR="00A17B3F" w:rsidRDefault="002675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58B3C0" w14:textId="77777777" w:rsidR="00A17B3F" w:rsidRDefault="00A17B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9F4D50C" w14:textId="77777777" w:rsidR="00A17B3F" w:rsidRDefault="00A17B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09DF06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D288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81C2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F9F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F42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9FA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FD4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28F8" w14:textId="77777777" w:rsidR="00A17B3F" w:rsidRDefault="00A17B3F">
            <w:pPr>
              <w:pStyle w:val="ProductList-TableBody"/>
              <w:jc w:val="center"/>
            </w:pPr>
          </w:p>
        </w:tc>
      </w:tr>
      <w:tr w:rsidR="00A17B3F" w14:paraId="4C34E9D9" w14:textId="77777777">
        <w:tc>
          <w:tcPr>
            <w:tcW w:w="4160" w:type="dxa"/>
            <w:tcBorders>
              <w:top w:val="dashed" w:sz="4" w:space="0" w:color="BFBFBF"/>
              <w:left w:val="none" w:sz="4" w:space="0" w:color="6E6E6E"/>
              <w:bottom w:val="dashed" w:sz="4" w:space="0" w:color="B2B2B2"/>
              <w:right w:val="none" w:sz="4" w:space="0" w:color="6E6E6E"/>
            </w:tcBorders>
          </w:tcPr>
          <w:p w14:paraId="1AFC500E" w14:textId="77777777" w:rsidR="00A17B3F" w:rsidRDefault="002675CC">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14:paraId="5C97F609" w14:textId="77777777" w:rsidR="00A17B3F" w:rsidRDefault="002675C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CC6A603"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BDBACC2"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57F8F5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59B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C28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C6F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1ED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020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B90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56BB" w14:textId="77777777" w:rsidR="00A17B3F" w:rsidRDefault="00A17B3F">
            <w:pPr>
              <w:pStyle w:val="ProductList-TableBody"/>
              <w:jc w:val="center"/>
            </w:pPr>
          </w:p>
        </w:tc>
      </w:tr>
      <w:tr w:rsidR="00A17B3F" w14:paraId="16B7FC40" w14:textId="77777777">
        <w:tc>
          <w:tcPr>
            <w:tcW w:w="4160" w:type="dxa"/>
            <w:tcBorders>
              <w:top w:val="dashed" w:sz="4" w:space="0" w:color="B2B2B2"/>
              <w:left w:val="none" w:sz="4" w:space="0" w:color="6E6E6E"/>
              <w:bottom w:val="dashed" w:sz="4" w:space="0" w:color="BFBFBF"/>
              <w:right w:val="none" w:sz="4" w:space="0" w:color="6E6E6E"/>
            </w:tcBorders>
          </w:tcPr>
          <w:p w14:paraId="24FC003A" w14:textId="77777777" w:rsidR="00A17B3F" w:rsidRDefault="002675CC">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2A1837D" w14:textId="77777777" w:rsidR="00A17B3F" w:rsidRDefault="002675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93E4B1F" w14:textId="77777777" w:rsidR="00A17B3F" w:rsidRDefault="00A17B3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D4AFB7" w14:textId="77777777" w:rsidR="00A17B3F" w:rsidRDefault="00A17B3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B65D5F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964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B1B4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50F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B46E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EB5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CF1A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2C7F" w14:textId="77777777" w:rsidR="00A17B3F" w:rsidRDefault="00A17B3F">
            <w:pPr>
              <w:pStyle w:val="ProductList-TableBody"/>
              <w:jc w:val="center"/>
            </w:pPr>
          </w:p>
        </w:tc>
      </w:tr>
      <w:tr w:rsidR="00A17B3F" w14:paraId="0902A359" w14:textId="77777777">
        <w:tc>
          <w:tcPr>
            <w:tcW w:w="4160" w:type="dxa"/>
            <w:tcBorders>
              <w:top w:val="dashed" w:sz="4" w:space="0" w:color="BFBFBF"/>
              <w:left w:val="none" w:sz="4" w:space="0" w:color="6E6E6E"/>
              <w:bottom w:val="none" w:sz="4" w:space="0" w:color="BFBFBF"/>
              <w:right w:val="none" w:sz="4" w:space="0" w:color="6E6E6E"/>
            </w:tcBorders>
          </w:tcPr>
          <w:p w14:paraId="2B54DD52" w14:textId="77777777" w:rsidR="00A17B3F" w:rsidRDefault="002675CC">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14:paraId="71BB63DC" w14:textId="77777777" w:rsidR="00A17B3F" w:rsidRDefault="002675C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F2DD4B"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204F27"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895AE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C0D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7E3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794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009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875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9A7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3428" w14:textId="77777777" w:rsidR="00A17B3F" w:rsidRDefault="00A17B3F">
            <w:pPr>
              <w:pStyle w:val="ProductList-TableBody"/>
              <w:jc w:val="center"/>
            </w:pPr>
          </w:p>
        </w:tc>
      </w:tr>
    </w:tbl>
    <w:p w14:paraId="45414561" w14:textId="77777777" w:rsidR="00A17B3F" w:rsidRDefault="002675CC">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A17B3F" w14:paraId="6966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0F6EFB"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F217DBC"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12E1542A" w14:textId="77777777" w:rsidR="00A17B3F" w:rsidRDefault="002675C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A17B3F" w14:paraId="02A97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BDB8"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F649"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C8426F"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48EB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FAEE"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47555DB"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716D" w14:textId="77777777" w:rsidR="00A17B3F" w:rsidRDefault="002675CC">
            <w:pPr>
              <w:pStyle w:val="ProductList-TableBody"/>
            </w:pPr>
            <w:r>
              <w:rPr>
                <w:color w:val="404040"/>
              </w:rPr>
              <w:t>Csökkentésre Jogosító: N/A</w:t>
            </w:r>
          </w:p>
        </w:tc>
      </w:tr>
      <w:tr w:rsidR="00A17B3F" w14:paraId="138DCEFB" w14:textId="77777777">
        <w:tc>
          <w:tcPr>
            <w:tcW w:w="4040" w:type="dxa"/>
            <w:tcBorders>
              <w:top w:val="single" w:sz="4" w:space="0" w:color="000000"/>
              <w:left w:val="single" w:sz="4" w:space="0" w:color="000000"/>
              <w:bottom w:val="single" w:sz="4" w:space="0" w:color="000000"/>
              <w:right w:val="single" w:sz="4" w:space="0" w:color="000000"/>
            </w:tcBorders>
          </w:tcPr>
          <w:p w14:paraId="00022E53"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E098"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1B23" w14:textId="77777777" w:rsidR="00A17B3F" w:rsidRDefault="002675CC">
            <w:pPr>
              <w:pStyle w:val="ProductList-TableBody"/>
            </w:pPr>
            <w:r>
              <w:rPr>
                <w:color w:val="404040"/>
              </w:rPr>
              <w:t>Felülvizsgálatra Jogosító: N/A</w:t>
            </w:r>
          </w:p>
        </w:tc>
      </w:tr>
      <w:tr w:rsidR="00A17B3F" w14:paraId="3A048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2EAD"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853B"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EEDD" w14:textId="77777777" w:rsidR="00A17B3F" w:rsidRDefault="00A17B3F">
            <w:pPr>
              <w:pStyle w:val="ProductList-TableBody"/>
            </w:pPr>
          </w:p>
        </w:tc>
      </w:tr>
    </w:tbl>
    <w:p w14:paraId="5B45E227" w14:textId="77777777" w:rsidR="00A17B3F" w:rsidRDefault="00A17B3F">
      <w:pPr>
        <w:pStyle w:val="ProductList-Body"/>
      </w:pPr>
    </w:p>
    <w:p w14:paraId="2301D274" w14:textId="77777777" w:rsidR="00A17B3F" w:rsidRDefault="002675CC">
      <w:pPr>
        <w:pStyle w:val="ProductList-ClauseHeading"/>
        <w:outlineLvl w:val="3"/>
      </w:pPr>
      <w:r>
        <w:t>2.1 SQL Server 2017 Enterprise</w:t>
      </w:r>
    </w:p>
    <w:p w14:paraId="17F36F47" w14:textId="77777777" w:rsidR="00A17B3F" w:rsidRDefault="002675CC">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7100C70A" w14:textId="77777777" w:rsidR="00A17B3F" w:rsidRDefault="00A17B3F">
      <w:pPr>
        <w:pStyle w:val="ProductList-Body"/>
      </w:pPr>
    </w:p>
    <w:p w14:paraId="45E0B914" w14:textId="77777777" w:rsidR="00A17B3F" w:rsidRDefault="002675CC">
      <w:pPr>
        <w:pStyle w:val="ProductList-ClauseHeading"/>
        <w:outlineLvl w:val="3"/>
      </w:pPr>
      <w:r>
        <w:t>2.2 SQL Server Parallel Data Warehouse</w:t>
      </w:r>
    </w:p>
    <w:p w14:paraId="59290437" w14:textId="77777777" w:rsidR="00A17B3F" w:rsidRDefault="002675CC">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593848E" w14:textId="77777777" w:rsidR="00A17B3F" w:rsidRDefault="00A17B3F">
      <w:pPr>
        <w:pStyle w:val="ProductList-Body"/>
      </w:pPr>
    </w:p>
    <w:p w14:paraId="5750F581" w14:textId="77777777" w:rsidR="00A17B3F" w:rsidRDefault="002675CC">
      <w:pPr>
        <w:pStyle w:val="ProductList-ClauseHeading"/>
        <w:outlineLvl w:val="3"/>
      </w:pPr>
      <w:r>
        <w:lastRenderedPageBreak/>
        <w:t>2.3 SQL Server Parallel Data Warehouse Opcionális Build Oracle Java nélkül</w:t>
      </w:r>
    </w:p>
    <w:p w14:paraId="57E73F5C" w14:textId="77777777" w:rsidR="00A17B3F" w:rsidRDefault="002675CC">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60">
        <w:r>
          <w:rPr>
            <w:color w:val="00467F"/>
            <w:u w:val="single"/>
          </w:rPr>
          <w:t>http://www.microsoft.com/en-us/sqlserver/solutions-technologies/data-warehousing/pdw.aspx</w:t>
        </w:r>
      </w:hyperlink>
      <w:r>
        <w:t>.</w:t>
      </w:r>
    </w:p>
    <w:p w14:paraId="5D76A308" w14:textId="77777777" w:rsidR="00A17B3F" w:rsidRDefault="002675CC">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A17B3F" w14:paraId="413FE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9585A"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1D9F447F"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21380C6"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4AF26B5C" w14:textId="77777777">
        <w:tc>
          <w:tcPr>
            <w:tcW w:w="4040" w:type="dxa"/>
            <w:tcBorders>
              <w:top w:val="single" w:sz="4" w:space="0" w:color="000000"/>
              <w:left w:val="single" w:sz="4" w:space="0" w:color="000000"/>
              <w:bottom w:val="single" w:sz="4" w:space="0" w:color="000000"/>
              <w:right w:val="single" w:sz="4" w:space="0" w:color="000000"/>
            </w:tcBorders>
          </w:tcPr>
          <w:p w14:paraId="4C9DD11B"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5D6BE71A"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F8DB8AD"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A17B3F" w14:paraId="5FE0649F" w14:textId="77777777">
        <w:tc>
          <w:tcPr>
            <w:tcW w:w="4040" w:type="dxa"/>
            <w:tcBorders>
              <w:top w:val="single" w:sz="4" w:space="0" w:color="000000"/>
              <w:left w:val="single" w:sz="4" w:space="0" w:color="000000"/>
              <w:bottom w:val="single" w:sz="4" w:space="0" w:color="000000"/>
              <w:right w:val="single" w:sz="4" w:space="0" w:color="000000"/>
            </w:tcBorders>
          </w:tcPr>
          <w:p w14:paraId="510D9032"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BDF6"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3A25" w14:textId="77777777" w:rsidR="00A17B3F" w:rsidRDefault="00A17B3F">
            <w:pPr>
              <w:pStyle w:val="ProductList-TableBody"/>
            </w:pPr>
          </w:p>
        </w:tc>
      </w:tr>
    </w:tbl>
    <w:p w14:paraId="3E811708" w14:textId="77777777" w:rsidR="00A17B3F" w:rsidRDefault="00A17B3F">
      <w:pPr>
        <w:pStyle w:val="ProductList-Body"/>
      </w:pPr>
    </w:p>
    <w:p w14:paraId="795D5DA0" w14:textId="77777777" w:rsidR="00A17B3F" w:rsidRDefault="002675CC">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A17B3F" w14:paraId="7928B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DDCD85"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1222DAD" w14:textId="77777777" w:rsidR="00A17B3F" w:rsidRDefault="002675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73F0ED3" w14:textId="77777777" w:rsidR="00A17B3F" w:rsidRDefault="00A17B3F">
            <w:pPr>
              <w:pStyle w:val="ProductList-TableBody"/>
            </w:pPr>
          </w:p>
        </w:tc>
      </w:tr>
    </w:tbl>
    <w:p w14:paraId="29364CAA" w14:textId="77777777" w:rsidR="00A17B3F" w:rsidRDefault="00A17B3F">
      <w:pPr>
        <w:pStyle w:val="ProductList-Body"/>
      </w:pPr>
    </w:p>
    <w:p w14:paraId="2327DC6B" w14:textId="77777777" w:rsidR="00A17B3F" w:rsidRDefault="002675CC">
      <w:pPr>
        <w:pStyle w:val="ProductList-ClauseHeading"/>
        <w:outlineLvl w:val="3"/>
      </w:pPr>
      <w:r>
        <w:t>3.2 Az SQL Server korábbi verziónak automatikus frissítése</w:t>
      </w:r>
    </w:p>
    <w:p w14:paraId="4B3FB35C" w14:textId="77777777" w:rsidR="00A17B3F" w:rsidRDefault="002675CC">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65D0BCFE" w14:textId="77777777" w:rsidR="00A17B3F" w:rsidRDefault="00A17B3F">
      <w:pPr>
        <w:pStyle w:val="ProductList-Body"/>
      </w:pPr>
    </w:p>
    <w:p w14:paraId="13EF3DAF" w14:textId="77777777" w:rsidR="00A17B3F" w:rsidRDefault="002675CC">
      <w:pPr>
        <w:pStyle w:val="ProductList-ClauseHeading"/>
        <w:outlineLvl w:val="3"/>
      </w:pPr>
      <w:r>
        <w:t>3.3 SQL Server Platform Selection</w:t>
      </w:r>
    </w:p>
    <w:p w14:paraId="5C1E1B25" w14:textId="77777777" w:rsidR="00A17B3F" w:rsidRDefault="002675CC">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0A04399B" w14:textId="77777777" w:rsidR="00A17B3F" w:rsidRDefault="00A17B3F">
      <w:pPr>
        <w:pStyle w:val="ProductList-Body"/>
      </w:pPr>
    </w:p>
    <w:p w14:paraId="5F2296A5" w14:textId="77777777" w:rsidR="00A17B3F" w:rsidRDefault="002675CC">
      <w:pPr>
        <w:pStyle w:val="ProductList-ClauseHeading"/>
        <w:outlineLvl w:val="3"/>
      </w:pPr>
      <w:r>
        <w:t>3.4 A Standard kiadás Futó Példányai</w:t>
      </w:r>
    </w:p>
    <w:p w14:paraId="4CFA1FA4" w14:textId="77777777" w:rsidR="00A17B3F" w:rsidRDefault="002675CC">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29CBF67" w14:textId="77777777" w:rsidR="00A17B3F" w:rsidRDefault="00A17B3F">
      <w:pPr>
        <w:pStyle w:val="ProductList-Body"/>
      </w:pPr>
    </w:p>
    <w:p w14:paraId="4267B0AE" w14:textId="77777777" w:rsidR="00A17B3F" w:rsidRDefault="002675CC">
      <w:pPr>
        <w:pStyle w:val="ProductList-ClauseHeading"/>
        <w:outlineLvl w:val="3"/>
      </w:pPr>
      <w:r>
        <w:t>3.5 A Parallel Data Warehouse (PDW) Feladatátvételi kiszolgálói</w:t>
      </w:r>
    </w:p>
    <w:p w14:paraId="1EF1CA05" w14:textId="77777777" w:rsidR="00A17B3F" w:rsidRDefault="002675CC">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CDFEE3E" w14:textId="77777777" w:rsidR="00A17B3F" w:rsidRDefault="00A17B3F">
      <w:pPr>
        <w:pStyle w:val="ProductList-Body"/>
      </w:pPr>
    </w:p>
    <w:p w14:paraId="75C3A4D9" w14:textId="77777777" w:rsidR="00A17B3F" w:rsidRDefault="002675CC">
      <w:pPr>
        <w:pStyle w:val="ProductList-ClauseHeading"/>
        <w:outlineLvl w:val="3"/>
      </w:pPr>
      <w:r>
        <w:t>3.6 További Szoftverek</w:t>
      </w:r>
    </w:p>
    <w:p w14:paraId="6D982159" w14:textId="77777777" w:rsidR="00A17B3F" w:rsidRDefault="002675CC">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A17B3F" w14:paraId="1DCFD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451BE" w14:textId="77777777" w:rsidR="00A17B3F" w:rsidRDefault="002675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00839E" w14:textId="77777777" w:rsidR="00A17B3F" w:rsidRDefault="002675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6C63AF0" w14:textId="77777777" w:rsidR="00A17B3F" w:rsidRDefault="002675CC">
            <w:pPr>
              <w:pStyle w:val="ProductList-TableBody"/>
            </w:pPr>
            <w:r>
              <w:t>Client Tools Connectivity</w:t>
            </w:r>
          </w:p>
        </w:tc>
      </w:tr>
      <w:tr w:rsidR="00A17B3F" w14:paraId="15105F7F" w14:textId="77777777">
        <w:tc>
          <w:tcPr>
            <w:tcW w:w="4040" w:type="dxa"/>
            <w:tcBorders>
              <w:top w:val="single" w:sz="4" w:space="0" w:color="000000"/>
              <w:left w:val="single" w:sz="4" w:space="0" w:color="000000"/>
              <w:bottom w:val="single" w:sz="4" w:space="0" w:color="000000"/>
              <w:right w:val="single" w:sz="4" w:space="0" w:color="000000"/>
            </w:tcBorders>
          </w:tcPr>
          <w:p w14:paraId="49B8A710" w14:textId="77777777" w:rsidR="00A17B3F" w:rsidRDefault="002675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BEDE375" w14:textId="77777777" w:rsidR="00A17B3F" w:rsidRDefault="002675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3BE6C2" w14:textId="77777777" w:rsidR="00A17B3F" w:rsidRDefault="002675CC">
            <w:pPr>
              <w:pStyle w:val="ProductList-TableBody"/>
            </w:pPr>
            <w:r>
              <w:t>Distributed Replay Client</w:t>
            </w:r>
          </w:p>
        </w:tc>
      </w:tr>
      <w:tr w:rsidR="00A17B3F" w14:paraId="52F01C3A" w14:textId="77777777">
        <w:tc>
          <w:tcPr>
            <w:tcW w:w="4040" w:type="dxa"/>
            <w:tcBorders>
              <w:top w:val="single" w:sz="4" w:space="0" w:color="000000"/>
              <w:left w:val="single" w:sz="4" w:space="0" w:color="000000"/>
              <w:bottom w:val="single" w:sz="4" w:space="0" w:color="000000"/>
              <w:right w:val="single" w:sz="4" w:space="0" w:color="000000"/>
            </w:tcBorders>
          </w:tcPr>
          <w:p w14:paraId="302C3566" w14:textId="77777777" w:rsidR="00A17B3F" w:rsidRDefault="002675CC">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2B095CFC" w14:textId="77777777" w:rsidR="00A17B3F" w:rsidRDefault="002675CC">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2140EDD1" w14:textId="77777777" w:rsidR="00A17B3F" w:rsidRDefault="002675CC">
            <w:pPr>
              <w:pStyle w:val="ProductList-TableBody"/>
            </w:pPr>
            <w:r>
              <w:t>Felügyeleti eszközök – Teljes</w:t>
            </w:r>
          </w:p>
        </w:tc>
      </w:tr>
      <w:tr w:rsidR="00A17B3F" w14:paraId="5AC02C29" w14:textId="77777777">
        <w:tc>
          <w:tcPr>
            <w:tcW w:w="4040" w:type="dxa"/>
            <w:tcBorders>
              <w:top w:val="single" w:sz="4" w:space="0" w:color="000000"/>
              <w:left w:val="single" w:sz="4" w:space="0" w:color="000000"/>
              <w:bottom w:val="single" w:sz="4" w:space="0" w:color="000000"/>
              <w:right w:val="single" w:sz="4" w:space="0" w:color="000000"/>
            </w:tcBorders>
          </w:tcPr>
          <w:p w14:paraId="6077CAD7" w14:textId="77777777" w:rsidR="00A17B3F" w:rsidRDefault="002675CC">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6EAD77EA" w14:textId="77777777" w:rsidR="00A17B3F" w:rsidRDefault="002675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DE35BC" w14:textId="77777777" w:rsidR="00A17B3F" w:rsidRDefault="00A17B3F">
            <w:pPr>
              <w:pStyle w:val="ProductList-TableBody"/>
            </w:pPr>
          </w:p>
        </w:tc>
      </w:tr>
    </w:tbl>
    <w:p w14:paraId="196B09F2" w14:textId="77777777" w:rsidR="00A17B3F" w:rsidRDefault="00A17B3F">
      <w:pPr>
        <w:pStyle w:val="ProductList-BodyIndented"/>
      </w:pPr>
    </w:p>
    <w:p w14:paraId="3A6955B7" w14:textId="77777777" w:rsidR="00A17B3F" w:rsidRDefault="002675CC">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A17B3F" w14:paraId="066A1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0A2E49" w14:textId="77777777" w:rsidR="00A17B3F" w:rsidRDefault="002675CC">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7F9E9A6E"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76E2B" w14:textId="77777777" w:rsidR="00A17B3F" w:rsidRDefault="00A17B3F">
            <w:pPr>
              <w:pStyle w:val="ProductList-TableBody"/>
            </w:pPr>
          </w:p>
        </w:tc>
      </w:tr>
    </w:tbl>
    <w:p w14:paraId="2E67EDBA" w14:textId="77777777" w:rsidR="00A17B3F" w:rsidRDefault="002675CC">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A17B3F" w14:paraId="24392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B34E"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469182"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A492C67" w14:textId="77777777" w:rsidR="00A17B3F" w:rsidRDefault="002675CC">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A17B3F" w14:paraId="72B704E1" w14:textId="77777777">
        <w:tc>
          <w:tcPr>
            <w:tcW w:w="4040" w:type="dxa"/>
            <w:tcBorders>
              <w:top w:val="single" w:sz="4" w:space="0" w:color="000000"/>
              <w:left w:val="single" w:sz="4" w:space="0" w:color="000000"/>
              <w:bottom w:val="single" w:sz="4" w:space="0" w:color="000000"/>
              <w:right w:val="single" w:sz="4" w:space="0" w:color="000000"/>
            </w:tcBorders>
          </w:tcPr>
          <w:p w14:paraId="40C46D72" w14:textId="77777777" w:rsidR="00A17B3F" w:rsidRDefault="002675CC">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4AA7907F"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1">
              <w:r>
                <w:rPr>
                  <w:color w:val="00467F"/>
                  <w:u w:val="single"/>
                </w:rPr>
                <w:t>Termékfeltételek – 2016. június</w:t>
              </w:r>
            </w:hyperlink>
            <w:r>
              <w:t xml:space="preserve">. R Server for Hadoop, R Server for Linux és R Server for Teradata </w:t>
            </w:r>
            <w:hyperlink r:id="rId62">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2910" w14:textId="77777777" w:rsidR="00A17B3F" w:rsidRDefault="002675CC">
            <w:pPr>
              <w:pStyle w:val="ProductList-TableBody"/>
            </w:pPr>
            <w:r>
              <w:rPr>
                <w:color w:val="404040"/>
              </w:rPr>
              <w:t>Barangolási Jogok: N/A</w:t>
            </w:r>
          </w:p>
        </w:tc>
      </w:tr>
      <w:tr w:rsidR="00A17B3F" w14:paraId="6A236B3C" w14:textId="77777777">
        <w:tc>
          <w:tcPr>
            <w:tcW w:w="4040" w:type="dxa"/>
            <w:tcBorders>
              <w:top w:val="single" w:sz="4" w:space="0" w:color="000000"/>
              <w:left w:val="single" w:sz="4" w:space="0" w:color="000000"/>
              <w:bottom w:val="single" w:sz="4" w:space="0" w:color="000000"/>
              <w:right w:val="single" w:sz="4" w:space="0" w:color="000000"/>
            </w:tcBorders>
          </w:tcPr>
          <w:p w14:paraId="7243232C"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4A93D82" w14:textId="77777777" w:rsidR="00A17B3F" w:rsidRDefault="002675C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54B5" w14:textId="77777777" w:rsidR="00A17B3F" w:rsidRDefault="00A17B3F">
            <w:pPr>
              <w:pStyle w:val="ProductList-TableBody"/>
            </w:pPr>
          </w:p>
        </w:tc>
      </w:tr>
    </w:tbl>
    <w:p w14:paraId="6BD5C193" w14:textId="77777777" w:rsidR="00A17B3F" w:rsidRDefault="00A17B3F">
      <w:pPr>
        <w:pStyle w:val="PURBreadcrumb"/>
      </w:pPr>
    </w:p>
    <w:p w14:paraId="02700A02" w14:textId="77777777" w:rsidR="00A17B3F" w:rsidRDefault="002675CC">
      <w:pPr>
        <w:pStyle w:val="ProductList-ClauseHeading"/>
        <w:outlineLvl w:val="3"/>
      </w:pPr>
      <w:r>
        <w:t>4.1 SQL Server 2017 Enterprise Core – Korlátlan virtualizáció</w:t>
      </w:r>
    </w:p>
    <w:p w14:paraId="1F3CADE5" w14:textId="77777777" w:rsidR="00A17B3F" w:rsidRDefault="002675CC">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5E7E263" w14:textId="77777777" w:rsidR="00A17B3F" w:rsidRDefault="00A17B3F">
      <w:pPr>
        <w:pStyle w:val="ProductList-Body"/>
      </w:pPr>
    </w:p>
    <w:p w14:paraId="5BE4E9A6" w14:textId="77777777" w:rsidR="00A17B3F" w:rsidRDefault="002675CC">
      <w:pPr>
        <w:pStyle w:val="ProductList-ClauseHeading"/>
        <w:outlineLvl w:val="3"/>
      </w:pPr>
      <w:r>
        <w:t>4.2 SQL Server 2017 Enterprise Core – Parallel Data Warehouse – Funkcionális frissítések</w:t>
      </w:r>
    </w:p>
    <w:p w14:paraId="77E45E8B" w14:textId="77777777" w:rsidR="00A17B3F" w:rsidRDefault="002675CC">
      <w:pPr>
        <w:pStyle w:val="ProductList-Body"/>
      </w:pPr>
      <w:r>
        <w:t>A Frissítési Garancia fedezettel rendelkező Ügyfelek jogosultak a Parallel Data Warehouse nagy termékfrissítései közötti funkcionális frissítéseire (például az eszközre vonatkozó frissítésekre).</w:t>
      </w:r>
    </w:p>
    <w:p w14:paraId="0F0BE127" w14:textId="77777777" w:rsidR="00A17B3F" w:rsidRDefault="00A17B3F">
      <w:pPr>
        <w:pStyle w:val="ProductList-Body"/>
      </w:pPr>
    </w:p>
    <w:p w14:paraId="55C942F3" w14:textId="77777777" w:rsidR="00A17B3F" w:rsidRDefault="002675CC">
      <w:pPr>
        <w:pStyle w:val="ProductList-ClauseHeading"/>
        <w:outlineLvl w:val="3"/>
      </w:pPr>
      <w:r>
        <w:t>4.3 Az SQL Server Kivásárlási Opciója az Enrollment for Application Platform (EAP) keretében</w:t>
      </w:r>
    </w:p>
    <w:p w14:paraId="251A3D72" w14:textId="77777777" w:rsidR="00A17B3F" w:rsidRDefault="002675CC">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7AB3F7BB" w14:textId="77777777" w:rsidR="00A17B3F" w:rsidRDefault="00A17B3F">
      <w:pPr>
        <w:pStyle w:val="ProductList-Body"/>
      </w:pPr>
    </w:p>
    <w:p w14:paraId="6533BF69" w14:textId="77777777" w:rsidR="00A17B3F" w:rsidRDefault="002675CC">
      <w:pPr>
        <w:pStyle w:val="ProductList-ClauseHeading"/>
        <w:outlineLvl w:val="3"/>
      </w:pPr>
      <w:r>
        <w:t>4.4 SQL Server Enterprise Core és SQL Server Enterprise – Machine Learning Server for Windows és Machine Learning Server for Linux</w:t>
      </w:r>
    </w:p>
    <w:p w14:paraId="0D43105D" w14:textId="77777777" w:rsidR="00A17B3F" w:rsidRDefault="002675CC">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60D784DE" w14:textId="77777777" w:rsidR="00A17B3F" w:rsidRDefault="00A17B3F">
      <w:pPr>
        <w:pStyle w:val="ProductList-Body"/>
      </w:pPr>
    </w:p>
    <w:p w14:paraId="4711249F" w14:textId="77777777" w:rsidR="00A17B3F" w:rsidRDefault="002675CC">
      <w:pPr>
        <w:pStyle w:val="ProductList-ClauseHeading"/>
        <w:outlineLvl w:val="3"/>
      </w:pPr>
      <w:r>
        <w:t>4.5 SQL Enterprise Core, amely Machine Learning Server for Hadoop szoftvert futtat</w:t>
      </w:r>
    </w:p>
    <w:p w14:paraId="77B6B7C8" w14:textId="77777777" w:rsidR="00A17B3F" w:rsidRDefault="002675CC">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37B5738F" w14:textId="77777777" w:rsidR="00A17B3F" w:rsidRDefault="00A17B3F">
      <w:pPr>
        <w:pStyle w:val="ProductList-Body"/>
      </w:pPr>
    </w:p>
    <w:p w14:paraId="471F1130" w14:textId="77777777" w:rsidR="00A17B3F" w:rsidRDefault="002675CC">
      <w:pPr>
        <w:pStyle w:val="ProductList-ClauseHeading"/>
        <w:outlineLvl w:val="3"/>
      </w:pPr>
      <w:r>
        <w:t>4.6 A Power BI Report Server használata – SQL Server Enterprise Edition</w:t>
      </w:r>
    </w:p>
    <w:p w14:paraId="0DE328EB" w14:textId="77777777" w:rsidR="00A17B3F" w:rsidRDefault="002675CC">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EA587FA"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31FD9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E5C0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80D5B04" w14:textId="77777777" w:rsidR="00A17B3F" w:rsidRDefault="00A17B3F">
      <w:pPr>
        <w:pStyle w:val="ProductList-Body"/>
      </w:pPr>
    </w:p>
    <w:p w14:paraId="63699EEA" w14:textId="77777777" w:rsidR="00A17B3F" w:rsidRDefault="002675CC">
      <w:pPr>
        <w:pStyle w:val="ProductList-OfferingGroupHeading"/>
        <w:outlineLvl w:val="1"/>
      </w:pPr>
      <w:bookmarkStart w:id="124" w:name="_Sec615"/>
      <w:r>
        <w:t>System Center</w:t>
      </w:r>
      <w:bookmarkEnd w:id="124"/>
      <w:r>
        <w:fldChar w:fldCharType="begin"/>
      </w:r>
      <w:r>
        <w:instrText xml:space="preserve"> TC "</w:instrText>
      </w:r>
      <w:bookmarkStart w:id="125" w:name="_Toc496995845"/>
      <w:r>
        <w:instrText>System Center</w:instrText>
      </w:r>
      <w:bookmarkEnd w:id="125"/>
      <w:r>
        <w:instrText>" \l 2</w:instrText>
      </w:r>
      <w:r>
        <w:fldChar w:fldCharType="end"/>
      </w:r>
    </w:p>
    <w:p w14:paraId="66025783" w14:textId="77777777" w:rsidR="00A17B3F" w:rsidRDefault="002675CC">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5846"/>
      <w:r>
        <w:instrText>System Center Server</w:instrText>
      </w:r>
      <w:bookmarkEnd w:id="127"/>
      <w:r>
        <w:instrText>" \l 3</w:instrText>
      </w:r>
      <w:r>
        <w:fldChar w:fldCharType="end"/>
      </w:r>
    </w:p>
    <w:p w14:paraId="02E43AFF" w14:textId="77777777" w:rsidR="00A17B3F" w:rsidRDefault="002675CC">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A17B3F" w14:paraId="71D51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80C87"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39E4"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95B2"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88E5"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965D"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55C9"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9DE5B"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16D6"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D80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2911"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2972"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7E411"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2305B5BF" w14:textId="77777777">
        <w:tc>
          <w:tcPr>
            <w:tcW w:w="4160" w:type="dxa"/>
            <w:tcBorders>
              <w:top w:val="single" w:sz="6" w:space="0" w:color="FFFFFF"/>
              <w:left w:val="none" w:sz="4" w:space="0" w:color="6E6E6E"/>
              <w:bottom w:val="dashed" w:sz="4" w:space="0" w:color="BFBFBF"/>
              <w:right w:val="none" w:sz="4" w:space="0" w:color="6E6E6E"/>
            </w:tcBorders>
          </w:tcPr>
          <w:p w14:paraId="170C3795" w14:textId="77777777" w:rsidR="00A17B3F" w:rsidRDefault="002675CC">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D1796" w14:textId="77777777" w:rsidR="00A17B3F" w:rsidRDefault="002675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33EA1C5"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0D8F6" w14:textId="77777777" w:rsidR="00A17B3F" w:rsidRDefault="002675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201966" w14:textId="77777777" w:rsidR="00A17B3F" w:rsidRDefault="00267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5B90"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606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448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C57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D78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1ED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1A0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6A37143" w14:textId="77777777">
        <w:tc>
          <w:tcPr>
            <w:tcW w:w="4160" w:type="dxa"/>
            <w:tcBorders>
              <w:top w:val="dashed" w:sz="4" w:space="0" w:color="BFBFBF"/>
              <w:left w:val="none" w:sz="4" w:space="0" w:color="6E6E6E"/>
              <w:bottom w:val="dashed" w:sz="4" w:space="0" w:color="BFBFBF"/>
              <w:right w:val="none" w:sz="4" w:space="0" w:color="6E6E6E"/>
            </w:tcBorders>
          </w:tcPr>
          <w:p w14:paraId="2D1A1836" w14:textId="77777777" w:rsidR="00A17B3F" w:rsidRDefault="002675CC">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F8F74" w14:textId="77777777" w:rsidR="00A17B3F" w:rsidRDefault="002675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ECF4C0E"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572AE" w14:textId="77777777" w:rsidR="00A17B3F" w:rsidRDefault="002675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2D3C87" w14:textId="77777777" w:rsidR="00A17B3F" w:rsidRDefault="002675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CD2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11C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2F1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CAA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933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41C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7F7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E141F52" w14:textId="77777777">
        <w:tc>
          <w:tcPr>
            <w:tcW w:w="4160" w:type="dxa"/>
            <w:tcBorders>
              <w:top w:val="dashed" w:sz="4" w:space="0" w:color="BFBFBF"/>
              <w:left w:val="none" w:sz="4" w:space="0" w:color="6E6E6E"/>
              <w:bottom w:val="dashed" w:sz="4" w:space="0" w:color="BFBFBF"/>
              <w:right w:val="none" w:sz="4" w:space="0" w:color="6E6E6E"/>
            </w:tcBorders>
          </w:tcPr>
          <w:p w14:paraId="573CF54D" w14:textId="77777777" w:rsidR="00A17B3F" w:rsidRDefault="002675CC">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B5C45" w14:textId="77777777" w:rsidR="00A17B3F" w:rsidRDefault="002675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B2F9FFA"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91CA6" w14:textId="77777777" w:rsidR="00A17B3F" w:rsidRDefault="002675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6CFC8C" w14:textId="77777777" w:rsidR="00A17B3F" w:rsidRDefault="00267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647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3E3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4EF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A13C"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564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000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717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D86CE96" w14:textId="77777777">
        <w:tc>
          <w:tcPr>
            <w:tcW w:w="4160" w:type="dxa"/>
            <w:tcBorders>
              <w:top w:val="dashed" w:sz="4" w:space="0" w:color="BFBFBF"/>
              <w:left w:val="none" w:sz="4" w:space="0" w:color="6E6E6E"/>
              <w:bottom w:val="none" w:sz="4" w:space="0" w:color="BFBFBF"/>
              <w:right w:val="none" w:sz="4" w:space="0" w:color="6E6E6E"/>
            </w:tcBorders>
          </w:tcPr>
          <w:p w14:paraId="25025EC3" w14:textId="77777777" w:rsidR="00A17B3F" w:rsidRDefault="002675CC">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FA2DBD" w14:textId="77777777" w:rsidR="00A17B3F" w:rsidRDefault="002675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6B98FC4"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CD1F74" w14:textId="77777777" w:rsidR="00A17B3F" w:rsidRDefault="002675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3C8965" w14:textId="77777777" w:rsidR="00A17B3F" w:rsidRDefault="00267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C2E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0DC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5AA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E6E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2B8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73F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C51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B0120E" w14:textId="77777777" w:rsidR="00A17B3F" w:rsidRDefault="002675CC">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A17B3F" w14:paraId="21BE7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B17A74"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BB38609"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29F590" w14:textId="77777777" w:rsidR="00A17B3F" w:rsidRDefault="002675CC">
            <w:pPr>
              <w:pStyle w:val="ProductList-TableBody"/>
            </w:pPr>
            <w:r>
              <w:rPr>
                <w:color w:val="404040"/>
              </w:rPr>
              <w:t>Korábbi Kiadások: N/A</w:t>
            </w:r>
          </w:p>
        </w:tc>
      </w:tr>
      <w:tr w:rsidR="00A17B3F" w14:paraId="6487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E403"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0880"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1D064B"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77D2E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AE26"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B0B6"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05D8" w14:textId="77777777" w:rsidR="00A17B3F" w:rsidRDefault="002675CC">
            <w:pPr>
              <w:pStyle w:val="ProductList-TableBody"/>
            </w:pPr>
            <w:r>
              <w:rPr>
                <w:color w:val="404040"/>
              </w:rPr>
              <w:t>Csökkentésre Jogosító: N/A</w:t>
            </w:r>
          </w:p>
        </w:tc>
      </w:tr>
      <w:tr w:rsidR="00A17B3F" w14:paraId="2FDFF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1DFF"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B38D"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0211" w14:textId="77777777" w:rsidR="00A17B3F" w:rsidRDefault="002675CC">
            <w:pPr>
              <w:pStyle w:val="ProductList-TableBody"/>
            </w:pPr>
            <w:r>
              <w:rPr>
                <w:color w:val="404040"/>
              </w:rPr>
              <w:t>Felülvizsgálatra Jogosító: N/A</w:t>
            </w:r>
          </w:p>
        </w:tc>
      </w:tr>
      <w:tr w:rsidR="00A17B3F" w14:paraId="31859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FB70"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C5E9"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6DC2" w14:textId="77777777" w:rsidR="00A17B3F" w:rsidRDefault="00A17B3F">
            <w:pPr>
              <w:pStyle w:val="ProductList-TableBody"/>
            </w:pPr>
          </w:p>
        </w:tc>
      </w:tr>
    </w:tbl>
    <w:p w14:paraId="6E043BF5" w14:textId="77777777" w:rsidR="00A17B3F" w:rsidRDefault="00A17B3F">
      <w:pPr>
        <w:pStyle w:val="ProductList-Body"/>
      </w:pPr>
    </w:p>
    <w:p w14:paraId="337D0876" w14:textId="77777777" w:rsidR="00A17B3F" w:rsidRDefault="002675CC">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A17B3F" w14:paraId="1C2A7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A646B"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FAB36A3"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D5EB" w14:textId="77777777" w:rsidR="00A17B3F" w:rsidRDefault="002675CC">
            <w:pPr>
              <w:pStyle w:val="ProductList-TableBody"/>
            </w:pPr>
            <w:r>
              <w:rPr>
                <w:color w:val="404040"/>
              </w:rPr>
              <w:t>További Szoftverek: N/A</w:t>
            </w:r>
          </w:p>
        </w:tc>
      </w:tr>
      <w:tr w:rsidR="00A17B3F" w14:paraId="69787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2CF4"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5BEB"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8590097"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5DA8247A" w14:textId="77777777">
        <w:tc>
          <w:tcPr>
            <w:tcW w:w="4040" w:type="dxa"/>
            <w:tcBorders>
              <w:top w:val="single" w:sz="4" w:space="0" w:color="000000"/>
              <w:left w:val="single" w:sz="4" w:space="0" w:color="000000"/>
              <w:bottom w:val="single" w:sz="4" w:space="0" w:color="000000"/>
              <w:right w:val="single" w:sz="4" w:space="0" w:color="000000"/>
            </w:tcBorders>
          </w:tcPr>
          <w:p w14:paraId="4ECE2769" w14:textId="77777777" w:rsidR="00A17B3F" w:rsidRDefault="002675CC">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D716"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4F11" w14:textId="77777777" w:rsidR="00A17B3F" w:rsidRDefault="00A17B3F">
            <w:pPr>
              <w:pStyle w:val="ProductList-TableBody"/>
            </w:pPr>
          </w:p>
        </w:tc>
      </w:tr>
    </w:tbl>
    <w:p w14:paraId="168C4C57" w14:textId="77777777" w:rsidR="00A17B3F" w:rsidRDefault="00A17B3F">
      <w:pPr>
        <w:pStyle w:val="ProductList-Body"/>
      </w:pPr>
    </w:p>
    <w:p w14:paraId="1F596E4A" w14:textId="77777777" w:rsidR="00A17B3F" w:rsidRDefault="002675CC">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A17B3F" w14:paraId="240B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E8C7B4" w14:textId="77777777" w:rsidR="00A17B3F" w:rsidRDefault="002675C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1420E6C" w14:textId="77777777" w:rsidR="00A17B3F" w:rsidRDefault="002675CC">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E300A65" w14:textId="77777777" w:rsidR="00A17B3F" w:rsidRDefault="00A17B3F">
            <w:pPr>
              <w:pStyle w:val="ProductList-TableBody"/>
            </w:pPr>
          </w:p>
        </w:tc>
      </w:tr>
    </w:tbl>
    <w:p w14:paraId="6AD0CFF7" w14:textId="77777777" w:rsidR="00A17B3F" w:rsidRDefault="00A17B3F">
      <w:pPr>
        <w:pStyle w:val="ProductList-Body"/>
      </w:pPr>
    </w:p>
    <w:p w14:paraId="67C73701" w14:textId="77777777" w:rsidR="00A17B3F" w:rsidRDefault="002675CC">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A17B3F" w14:paraId="45132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6205D" w14:textId="77777777" w:rsidR="00A17B3F" w:rsidRDefault="002675C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7A648B6A" w14:textId="77777777" w:rsidR="00A17B3F" w:rsidRDefault="002675CC">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7E455678" w14:textId="77777777" w:rsidR="00A17B3F" w:rsidRDefault="00A17B3F">
            <w:pPr>
              <w:pStyle w:val="ProductList-TableBody"/>
            </w:pPr>
          </w:p>
        </w:tc>
      </w:tr>
    </w:tbl>
    <w:p w14:paraId="0AFC771F" w14:textId="77777777" w:rsidR="00A17B3F" w:rsidRDefault="00A17B3F">
      <w:pPr>
        <w:pStyle w:val="ProductList-Body"/>
      </w:pPr>
    </w:p>
    <w:p w14:paraId="12729F81" w14:textId="77777777" w:rsidR="00A17B3F" w:rsidRDefault="002675CC">
      <w:pPr>
        <w:pStyle w:val="ProductList-ClauseHeading"/>
        <w:outlineLvl w:val="4"/>
      </w:pPr>
      <w:r>
        <w:t>3.3 SQL Server-technológia</w:t>
      </w:r>
    </w:p>
    <w:p w14:paraId="525DD707"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50F0619" w14:textId="77777777" w:rsidR="00A17B3F" w:rsidRDefault="00A17B3F">
      <w:pPr>
        <w:pStyle w:val="ProductList-Body"/>
      </w:pPr>
    </w:p>
    <w:p w14:paraId="5C69F620" w14:textId="77777777" w:rsidR="00A17B3F" w:rsidRDefault="002675CC">
      <w:pPr>
        <w:pStyle w:val="ProductList-ClauseHeading"/>
        <w:outlineLvl w:val="4"/>
      </w:pPr>
      <w:r>
        <w:t>3.4 Windows Server-tárolók</w:t>
      </w:r>
    </w:p>
    <w:p w14:paraId="68140C01" w14:textId="77777777" w:rsidR="00A17B3F" w:rsidRDefault="002675C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41D6F28" w14:textId="77777777" w:rsidR="00A17B3F" w:rsidRDefault="002675CC">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A17B3F" w14:paraId="39DA5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E47D8"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56FC0A"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FEBEA" w14:textId="77777777" w:rsidR="00A17B3F" w:rsidRDefault="002675CC">
            <w:pPr>
              <w:pStyle w:val="ProductList-TableBody"/>
            </w:pPr>
            <w:r>
              <w:rPr>
                <w:color w:val="404040"/>
              </w:rPr>
              <w:t>Feladatátvételi Jogok: N/A</w:t>
            </w:r>
          </w:p>
        </w:tc>
      </w:tr>
      <w:tr w:rsidR="00A17B3F" w14:paraId="1830BBFB" w14:textId="77777777">
        <w:tc>
          <w:tcPr>
            <w:tcW w:w="4040" w:type="dxa"/>
            <w:tcBorders>
              <w:top w:val="single" w:sz="4" w:space="0" w:color="000000"/>
              <w:left w:val="single" w:sz="4" w:space="0" w:color="000000"/>
              <w:bottom w:val="single" w:sz="4" w:space="0" w:color="000000"/>
              <w:right w:val="single" w:sz="4" w:space="0" w:color="000000"/>
            </w:tcBorders>
          </w:tcPr>
          <w:p w14:paraId="08A8A07A" w14:textId="77777777" w:rsidR="00A17B3F" w:rsidRDefault="002675CC">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48213067"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AF38" w14:textId="77777777" w:rsidR="00A17B3F" w:rsidRDefault="002675CC">
            <w:pPr>
              <w:pStyle w:val="ProductList-TableBody"/>
            </w:pPr>
            <w:r>
              <w:rPr>
                <w:color w:val="404040"/>
              </w:rPr>
              <w:t>Barangolási Jogok: N/A</w:t>
            </w:r>
          </w:p>
        </w:tc>
      </w:tr>
      <w:tr w:rsidR="00A17B3F" w14:paraId="55EAE9B8" w14:textId="77777777">
        <w:tc>
          <w:tcPr>
            <w:tcW w:w="4040" w:type="dxa"/>
            <w:tcBorders>
              <w:top w:val="single" w:sz="4" w:space="0" w:color="000000"/>
              <w:left w:val="single" w:sz="4" w:space="0" w:color="000000"/>
              <w:bottom w:val="single" w:sz="4" w:space="0" w:color="000000"/>
              <w:right w:val="single" w:sz="4" w:space="0" w:color="000000"/>
            </w:tcBorders>
          </w:tcPr>
          <w:p w14:paraId="20A84E59"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6EB7"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6022" w14:textId="77777777" w:rsidR="00A17B3F" w:rsidRDefault="00A17B3F">
            <w:pPr>
              <w:pStyle w:val="ProductList-TableBody"/>
            </w:pPr>
          </w:p>
        </w:tc>
      </w:tr>
    </w:tbl>
    <w:p w14:paraId="30150AF1" w14:textId="77777777" w:rsidR="00A17B3F" w:rsidRDefault="00A17B3F">
      <w:pPr>
        <w:pStyle w:val="ProductList-Body"/>
      </w:pPr>
    </w:p>
    <w:p w14:paraId="325183E3" w14:textId="77777777" w:rsidR="00A17B3F" w:rsidRDefault="002675CC">
      <w:pPr>
        <w:pStyle w:val="ProductList-ClauseHeading"/>
        <w:outlineLvl w:val="4"/>
      </w:pPr>
      <w:r>
        <w:t>4.1 A System Center Configuration Manager Current Branch lehetőségére (ha van) vonatkozó jogok</w:t>
      </w:r>
    </w:p>
    <w:p w14:paraId="7C3D681D" w14:textId="77777777" w:rsidR="00A17B3F" w:rsidRDefault="002675CC">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5AD019C5" w14:textId="77777777" w:rsidR="00A17B3F" w:rsidRDefault="00A17B3F">
      <w:pPr>
        <w:pStyle w:val="ProductList-ClauseHeading"/>
        <w:outlineLvl w:val="4"/>
      </w:pPr>
    </w:p>
    <w:p w14:paraId="7C797081" w14:textId="77777777" w:rsidR="00A17B3F" w:rsidRDefault="002675CC">
      <w:pPr>
        <w:pStyle w:val="ProductList-ClauseHeading"/>
        <w:outlineLvl w:val="4"/>
      </w:pPr>
      <w:r>
        <w:t>4.2 System Center Globális Szolgáltatásfigyelő</w:t>
      </w:r>
    </w:p>
    <w:p w14:paraId="59DE122D" w14:textId="77777777" w:rsidR="00A17B3F" w:rsidRDefault="002675CC">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376C385E" w14:textId="77777777" w:rsidR="00A17B3F" w:rsidRDefault="00A17B3F">
      <w:pPr>
        <w:pStyle w:val="ProductList-Body"/>
      </w:pPr>
    </w:p>
    <w:p w14:paraId="4DBB36D4" w14:textId="77777777" w:rsidR="00A17B3F" w:rsidRDefault="002675CC">
      <w:pPr>
        <w:pStyle w:val="ProductList-ClauseHeading"/>
        <w:outlineLvl w:val="4"/>
      </w:pPr>
      <w:r>
        <w:t>4.3 A licencmodell változásához kapcsolódó használati jogok és licencterjedelmek – Jogosító Licenc</w:t>
      </w:r>
    </w:p>
    <w:p w14:paraId="22334433" w14:textId="77777777" w:rsidR="00A17B3F" w:rsidRDefault="002675CC">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23CC228F"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38703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68D1B"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4178CA7" w14:textId="77777777" w:rsidR="00A17B3F" w:rsidRDefault="00A17B3F">
      <w:pPr>
        <w:pStyle w:val="ProductList-Body"/>
      </w:pPr>
    </w:p>
    <w:p w14:paraId="567BBC95" w14:textId="77777777" w:rsidR="00A17B3F" w:rsidRDefault="002675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95847"/>
      <w:r>
        <w:instrText>System Center Configuration Manager</w:instrText>
      </w:r>
      <w:bookmarkEnd w:id="133"/>
      <w:r>
        <w:instrText>" \l 3</w:instrText>
      </w:r>
      <w:r>
        <w:fldChar w:fldCharType="end"/>
      </w:r>
    </w:p>
    <w:p w14:paraId="63FE78C4" w14:textId="77777777" w:rsidR="00A17B3F" w:rsidRDefault="002675CC">
      <w:pPr>
        <w:pStyle w:val="ProductList-Offering1SubSection"/>
        <w:outlineLvl w:val="3"/>
      </w:pPr>
      <w:bookmarkStart w:id="134" w:name="_Sec691"/>
      <w:r>
        <w:t>1. Programbeli elérhetőség</w:t>
      </w:r>
      <w:bookmarkEnd w:id="134"/>
    </w:p>
    <w:p w14:paraId="346BF2D6" w14:textId="77777777" w:rsidR="00A17B3F" w:rsidRDefault="00A17B3F">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A17B3F" w14:paraId="33331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FCA58"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5A34"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B3443"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D119"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26EFD"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E7FC"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85CA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5B2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299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D06D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00D0"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EBB3"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3A642BF5" w14:textId="77777777">
        <w:tc>
          <w:tcPr>
            <w:tcW w:w="4160" w:type="dxa"/>
            <w:tcBorders>
              <w:top w:val="single" w:sz="6" w:space="0" w:color="FFFFFF"/>
              <w:left w:val="none" w:sz="4" w:space="0" w:color="6E6E6E"/>
              <w:bottom w:val="dashed" w:sz="4" w:space="0" w:color="BFBFBF"/>
              <w:right w:val="none" w:sz="4" w:space="0" w:color="6E6E6E"/>
            </w:tcBorders>
          </w:tcPr>
          <w:p w14:paraId="4B23F53F" w14:textId="77777777" w:rsidR="00A17B3F" w:rsidRDefault="002675C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3D845910" w14:textId="77777777" w:rsidR="00A17B3F" w:rsidRDefault="002675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59993A"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57F474"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9CA53"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B73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2D8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28E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05FB"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336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636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C7A8"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6B7DCCD6" w14:textId="77777777">
        <w:tc>
          <w:tcPr>
            <w:tcW w:w="4160" w:type="dxa"/>
            <w:tcBorders>
              <w:top w:val="dashed" w:sz="4" w:space="0" w:color="BFBFBF"/>
              <w:left w:val="none" w:sz="4" w:space="0" w:color="6E6E6E"/>
              <w:bottom w:val="dashed" w:sz="4" w:space="0" w:color="BFBFBF"/>
              <w:right w:val="none" w:sz="4" w:space="0" w:color="6E6E6E"/>
            </w:tcBorders>
          </w:tcPr>
          <w:p w14:paraId="2FF72B20" w14:textId="77777777" w:rsidR="00A17B3F" w:rsidRDefault="002675C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383E2B4A" w14:textId="77777777" w:rsidR="00A17B3F" w:rsidRDefault="002675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0F865B" w14:textId="77777777" w:rsidR="00A17B3F" w:rsidRDefault="00A17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22E0C"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D45CC"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68D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EA9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33F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8E01"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99F3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0B1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06274" w14:textId="77777777" w:rsidR="00A17B3F" w:rsidRDefault="00A17B3F">
            <w:pPr>
              <w:pStyle w:val="ProductList-TableBody"/>
              <w:jc w:val="center"/>
            </w:pPr>
          </w:p>
        </w:tc>
      </w:tr>
      <w:tr w:rsidR="00A17B3F" w14:paraId="77476897" w14:textId="77777777">
        <w:tc>
          <w:tcPr>
            <w:tcW w:w="4160" w:type="dxa"/>
            <w:tcBorders>
              <w:top w:val="dashed" w:sz="4" w:space="0" w:color="BFBFBF"/>
              <w:left w:val="none" w:sz="4" w:space="0" w:color="6E6E6E"/>
              <w:bottom w:val="none" w:sz="4" w:space="0" w:color="BFBFBF"/>
              <w:right w:val="none" w:sz="4" w:space="0" w:color="6E6E6E"/>
            </w:tcBorders>
          </w:tcPr>
          <w:p w14:paraId="54281FA2" w14:textId="77777777" w:rsidR="00A17B3F" w:rsidRDefault="002675C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2252674A" w14:textId="77777777" w:rsidR="00A17B3F" w:rsidRDefault="002675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5148C4"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615A9A"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DD7FC9"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4AE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C77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7BE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FB01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7F0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F026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4C36" w14:textId="77777777" w:rsidR="00A17B3F" w:rsidRDefault="00A17B3F">
            <w:pPr>
              <w:pStyle w:val="ProductList-TableBody"/>
              <w:jc w:val="center"/>
            </w:pPr>
          </w:p>
        </w:tc>
      </w:tr>
    </w:tbl>
    <w:p w14:paraId="098469CD" w14:textId="77777777" w:rsidR="00A17B3F" w:rsidRDefault="002675CC">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A17B3F" w14:paraId="30971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B98E4"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853E3D"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19B13" w14:textId="77777777" w:rsidR="00A17B3F" w:rsidRDefault="002675CC">
            <w:pPr>
              <w:pStyle w:val="ProductList-TableBody"/>
            </w:pPr>
            <w:r>
              <w:rPr>
                <w:color w:val="404040"/>
              </w:rPr>
              <w:t>Meghosszabbított Időszakra Jogosító: N/A</w:t>
            </w:r>
          </w:p>
        </w:tc>
      </w:tr>
      <w:tr w:rsidR="00A17B3F" w14:paraId="304C7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7712" w14:textId="77777777" w:rsidR="00A17B3F" w:rsidRDefault="002675C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B7F1"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C808C"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4F47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5ECE"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ADBF"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58F8" w14:textId="77777777" w:rsidR="00A17B3F" w:rsidRDefault="002675CC">
            <w:pPr>
              <w:pStyle w:val="ProductList-TableBody"/>
            </w:pPr>
            <w:r>
              <w:rPr>
                <w:color w:val="404040"/>
              </w:rPr>
              <w:t>Csökkentésre Jogosító: N/A</w:t>
            </w:r>
          </w:p>
        </w:tc>
      </w:tr>
      <w:tr w:rsidR="00A17B3F" w14:paraId="02445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A0DE"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556B"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AB96" w14:textId="77777777" w:rsidR="00A17B3F" w:rsidRDefault="002675CC">
            <w:pPr>
              <w:pStyle w:val="ProductList-TableBody"/>
            </w:pPr>
            <w:r>
              <w:rPr>
                <w:color w:val="404040"/>
              </w:rPr>
              <w:t>Felülvizsgálatra Jogosító: N/A</w:t>
            </w:r>
          </w:p>
        </w:tc>
      </w:tr>
      <w:tr w:rsidR="00A17B3F" w14:paraId="49A2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63FB" w14:textId="77777777" w:rsidR="00A17B3F" w:rsidRDefault="002675CC">
            <w:pPr>
              <w:pStyle w:val="ProductList-TableBody"/>
            </w:pPr>
            <w:r>
              <w:rPr>
                <w:color w:val="404040"/>
              </w:rPr>
              <w:lastRenderedPageBreak/>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5CDE"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8278" w14:textId="77777777" w:rsidR="00A17B3F" w:rsidRDefault="00A17B3F">
            <w:pPr>
              <w:pStyle w:val="ProductList-TableBody"/>
            </w:pPr>
          </w:p>
        </w:tc>
      </w:tr>
    </w:tbl>
    <w:p w14:paraId="6B3C4FB7" w14:textId="77777777" w:rsidR="00A17B3F" w:rsidRDefault="002675CC">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A17B3F" w14:paraId="0E593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1259"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08BA558"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2DF9C" w14:textId="77777777" w:rsidR="00A17B3F" w:rsidRDefault="002675CC">
            <w:pPr>
              <w:pStyle w:val="ProductList-TableBody"/>
            </w:pPr>
            <w:r>
              <w:rPr>
                <w:color w:val="404040"/>
              </w:rPr>
              <w:t>További Szoftverek: N/A</w:t>
            </w:r>
          </w:p>
        </w:tc>
      </w:tr>
      <w:tr w:rsidR="00A17B3F" w14:paraId="010F4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2618" w14:textId="77777777" w:rsidR="00A17B3F" w:rsidRDefault="002675C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200A" w14:textId="77777777" w:rsidR="00A17B3F" w:rsidRDefault="002675CC">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14:paraId="324AF7C0"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45BF8F64" w14:textId="77777777">
        <w:tc>
          <w:tcPr>
            <w:tcW w:w="4040" w:type="dxa"/>
            <w:tcBorders>
              <w:top w:val="single" w:sz="4" w:space="0" w:color="000000"/>
              <w:left w:val="single" w:sz="4" w:space="0" w:color="000000"/>
              <w:bottom w:val="single" w:sz="4" w:space="0" w:color="000000"/>
              <w:right w:val="single" w:sz="4" w:space="0" w:color="000000"/>
            </w:tcBorders>
          </w:tcPr>
          <w:p w14:paraId="42D43E65"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6E4D"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5B77" w14:textId="77777777" w:rsidR="00A17B3F" w:rsidRDefault="00A17B3F">
            <w:pPr>
              <w:pStyle w:val="ProductList-TableBody"/>
            </w:pPr>
          </w:p>
        </w:tc>
      </w:tr>
    </w:tbl>
    <w:p w14:paraId="60ECBAC7" w14:textId="77777777" w:rsidR="00A17B3F" w:rsidRDefault="00A17B3F">
      <w:pPr>
        <w:pStyle w:val="ProductList-Body"/>
      </w:pPr>
    </w:p>
    <w:p w14:paraId="74C6611F" w14:textId="77777777" w:rsidR="00A17B3F" w:rsidRDefault="002675CC">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A17B3F" w14:paraId="441EE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8D3A0"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12B9A96" w14:textId="77777777" w:rsidR="00A17B3F" w:rsidRDefault="002675CC">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14:paraId="50D630E7" w14:textId="77777777" w:rsidR="00A17B3F" w:rsidRDefault="002675CC">
            <w:pPr>
              <w:pStyle w:val="ProductList-TableBody"/>
            </w:pPr>
            <w:r>
              <w:t xml:space="preserve">Felügyeleti Licenccel Egyenértékű Licenc (lásd az </w:t>
            </w:r>
            <w:hyperlink w:anchor="_Sec591">
              <w:r>
                <w:rPr>
                  <w:color w:val="00467F"/>
                  <w:u w:val="single"/>
                </w:rPr>
                <w:t>A függeléket</w:t>
              </w:r>
            </w:hyperlink>
            <w:r>
              <w:t>)</w:t>
            </w:r>
          </w:p>
        </w:tc>
      </w:tr>
      <w:tr w:rsidR="00A17B3F" w14:paraId="0FEE7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F39E1"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C6946" w14:textId="77777777" w:rsidR="00A17B3F" w:rsidRDefault="002675CC">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5AFF51B5" w14:textId="77777777" w:rsidR="00A17B3F" w:rsidRDefault="00A17B3F">
            <w:pPr>
              <w:pStyle w:val="ProductList-TableBody"/>
            </w:pPr>
          </w:p>
        </w:tc>
      </w:tr>
    </w:tbl>
    <w:p w14:paraId="4B6C1E27" w14:textId="77777777" w:rsidR="00A17B3F" w:rsidRDefault="00A17B3F">
      <w:pPr>
        <w:pStyle w:val="ProductList-Body"/>
      </w:pPr>
    </w:p>
    <w:p w14:paraId="0DCD9DC8" w14:textId="77777777" w:rsidR="00A17B3F" w:rsidRDefault="002675CC">
      <w:pPr>
        <w:pStyle w:val="ProductList-ClauseHeading"/>
        <w:outlineLvl w:val="4"/>
      </w:pPr>
      <w:r>
        <w:t>3.2 SQL Server-technológia</w:t>
      </w:r>
    </w:p>
    <w:p w14:paraId="242AAC71"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4263A07" w14:textId="77777777" w:rsidR="00A17B3F" w:rsidRDefault="002675CC">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A17B3F" w14:paraId="26B04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CE341"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F6FDBE"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146A7" w14:textId="77777777" w:rsidR="00A17B3F" w:rsidRDefault="002675CC">
            <w:pPr>
              <w:pStyle w:val="ProductList-TableBody"/>
            </w:pPr>
            <w:r>
              <w:rPr>
                <w:color w:val="404040"/>
              </w:rPr>
              <w:t>Feladatátvételi Jogok: N/A</w:t>
            </w:r>
          </w:p>
        </w:tc>
      </w:tr>
      <w:tr w:rsidR="00A17B3F" w14:paraId="26E24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46A6"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F3C2C1D"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3E42" w14:textId="77777777" w:rsidR="00A17B3F" w:rsidRDefault="002675CC">
            <w:pPr>
              <w:pStyle w:val="ProductList-TableBody"/>
            </w:pPr>
            <w:r>
              <w:rPr>
                <w:color w:val="404040"/>
              </w:rPr>
              <w:t>Barangolási Jogok: N/A</w:t>
            </w:r>
          </w:p>
        </w:tc>
      </w:tr>
      <w:tr w:rsidR="00A17B3F" w14:paraId="5276A36A" w14:textId="77777777">
        <w:tc>
          <w:tcPr>
            <w:tcW w:w="4040" w:type="dxa"/>
            <w:tcBorders>
              <w:top w:val="single" w:sz="4" w:space="0" w:color="000000"/>
              <w:left w:val="single" w:sz="4" w:space="0" w:color="000000"/>
              <w:bottom w:val="single" w:sz="4" w:space="0" w:color="000000"/>
              <w:right w:val="single" w:sz="4" w:space="0" w:color="000000"/>
            </w:tcBorders>
          </w:tcPr>
          <w:p w14:paraId="530566F0"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F85B"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7582" w14:textId="77777777" w:rsidR="00A17B3F" w:rsidRDefault="00A17B3F">
            <w:pPr>
              <w:pStyle w:val="ProductList-TableBody"/>
            </w:pPr>
          </w:p>
        </w:tc>
      </w:tr>
    </w:tbl>
    <w:p w14:paraId="2C67F346" w14:textId="77777777" w:rsidR="00A17B3F" w:rsidRDefault="00A17B3F">
      <w:pPr>
        <w:pStyle w:val="ProductList-Body"/>
      </w:pPr>
    </w:p>
    <w:p w14:paraId="2AEC8F23" w14:textId="77777777" w:rsidR="00A17B3F" w:rsidRDefault="002675CC">
      <w:pPr>
        <w:pStyle w:val="ProductList-ClauseHeading"/>
        <w:outlineLvl w:val="4"/>
      </w:pPr>
      <w:r>
        <w:t>4.1 System Center Configuration Manager – VDI szoftverre vonatkozó jogok</w:t>
      </w:r>
    </w:p>
    <w:p w14:paraId="503BE8DD" w14:textId="77777777" w:rsidR="00A17B3F" w:rsidRDefault="002675CC">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25613423" w14:textId="77777777" w:rsidR="00A17B3F" w:rsidRDefault="00A17B3F">
      <w:pPr>
        <w:pStyle w:val="ProductList-Body"/>
      </w:pPr>
    </w:p>
    <w:p w14:paraId="1D19F1FE" w14:textId="77777777" w:rsidR="00A17B3F" w:rsidRDefault="002675CC">
      <w:pPr>
        <w:pStyle w:val="ProductList-ClauseHeading"/>
        <w:outlineLvl w:val="4"/>
      </w:pPr>
      <w:r>
        <w:t>4.2 A System Center Configuration Manager Current Branch szoftverre vonatkozó jogok</w:t>
      </w:r>
    </w:p>
    <w:p w14:paraId="0765577F" w14:textId="77777777" w:rsidR="00A17B3F" w:rsidRDefault="002675CC">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55DA5BC8"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59520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FEDC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A1432A8" w14:textId="77777777" w:rsidR="00A17B3F" w:rsidRDefault="00A17B3F">
      <w:pPr>
        <w:pStyle w:val="ProductList-Body"/>
      </w:pPr>
    </w:p>
    <w:p w14:paraId="33E83C56" w14:textId="77777777" w:rsidR="00A17B3F" w:rsidRDefault="002675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95848"/>
      <w:r>
        <w:instrText>System Center Data Protection Manager</w:instrText>
      </w:r>
      <w:bookmarkEnd w:id="139"/>
      <w:r>
        <w:instrText>" \l 3</w:instrText>
      </w:r>
      <w:r>
        <w:fldChar w:fldCharType="end"/>
      </w:r>
    </w:p>
    <w:p w14:paraId="6F5F78E5" w14:textId="77777777" w:rsidR="00A17B3F" w:rsidRDefault="002675CC">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A17B3F" w14:paraId="16309B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DD83C"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5720"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64F4"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C812"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35CE"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DDC74"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25F5"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FD59"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14E7"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A607"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38A7"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3DE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10C89ACA" w14:textId="77777777">
        <w:tc>
          <w:tcPr>
            <w:tcW w:w="4160" w:type="dxa"/>
            <w:tcBorders>
              <w:top w:val="single" w:sz="6" w:space="0" w:color="FFFFFF"/>
              <w:left w:val="none" w:sz="4" w:space="0" w:color="6E6E6E"/>
              <w:bottom w:val="dashed" w:sz="4" w:space="0" w:color="BFBFBF"/>
              <w:right w:val="none" w:sz="4" w:space="0" w:color="6E6E6E"/>
            </w:tcBorders>
          </w:tcPr>
          <w:p w14:paraId="61CDAD12" w14:textId="77777777" w:rsidR="00A17B3F" w:rsidRDefault="002675CC">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A7574BD" w14:textId="77777777" w:rsidR="00A17B3F" w:rsidRDefault="002675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0C5165"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9B8E9F"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B3837"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504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7368"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3EC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955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E8C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AAF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5278"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6ED577A" w14:textId="77777777">
        <w:tc>
          <w:tcPr>
            <w:tcW w:w="4160" w:type="dxa"/>
            <w:tcBorders>
              <w:top w:val="dashed" w:sz="4" w:space="0" w:color="BFBFBF"/>
              <w:left w:val="none" w:sz="4" w:space="0" w:color="6E6E6E"/>
              <w:bottom w:val="none" w:sz="4" w:space="0" w:color="BFBFBF"/>
              <w:right w:val="none" w:sz="4" w:space="0" w:color="6E6E6E"/>
            </w:tcBorders>
          </w:tcPr>
          <w:p w14:paraId="7AE6FF03" w14:textId="77777777" w:rsidR="00A17B3F" w:rsidRDefault="002675CC">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AD208CF" w14:textId="77777777" w:rsidR="00A17B3F" w:rsidRDefault="002675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A8A446"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B2D84F"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214876"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90C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588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B69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A0D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E23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6C4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3217" w14:textId="77777777" w:rsidR="00A17B3F" w:rsidRDefault="00A17B3F">
            <w:pPr>
              <w:pStyle w:val="ProductList-TableBody"/>
              <w:jc w:val="center"/>
            </w:pPr>
          </w:p>
        </w:tc>
      </w:tr>
    </w:tbl>
    <w:p w14:paraId="5A41A2DC" w14:textId="77777777" w:rsidR="00A17B3F" w:rsidRDefault="002675CC">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A17B3F" w14:paraId="3E33F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1ACF6"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78252770"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FE3B" w14:textId="77777777" w:rsidR="00A17B3F" w:rsidRDefault="002675CC">
            <w:pPr>
              <w:pStyle w:val="ProductList-TableBody"/>
            </w:pPr>
            <w:r>
              <w:rPr>
                <w:color w:val="404040"/>
              </w:rPr>
              <w:t>Korábbi Kiadások: N/A</w:t>
            </w:r>
          </w:p>
        </w:tc>
      </w:tr>
      <w:tr w:rsidR="00A17B3F" w14:paraId="02801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53AB"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C4EE"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0290F6"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4F4A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F1BD"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82A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2AD6" w14:textId="77777777" w:rsidR="00A17B3F" w:rsidRDefault="002675CC">
            <w:pPr>
              <w:pStyle w:val="ProductList-TableBody"/>
            </w:pPr>
            <w:r>
              <w:rPr>
                <w:color w:val="404040"/>
              </w:rPr>
              <w:t>Csökkentésre Jogosító: N/A</w:t>
            </w:r>
          </w:p>
        </w:tc>
      </w:tr>
      <w:tr w:rsidR="00A17B3F" w14:paraId="05730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11DB"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DF8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A670" w14:textId="77777777" w:rsidR="00A17B3F" w:rsidRDefault="002675CC">
            <w:pPr>
              <w:pStyle w:val="ProductList-TableBody"/>
            </w:pPr>
            <w:r>
              <w:rPr>
                <w:color w:val="404040"/>
              </w:rPr>
              <w:t>Felülvizsgálatra Jogosító: N/A</w:t>
            </w:r>
          </w:p>
        </w:tc>
      </w:tr>
      <w:tr w:rsidR="00A17B3F" w14:paraId="3A2F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C8CD"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39CA"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C1A3" w14:textId="77777777" w:rsidR="00A17B3F" w:rsidRDefault="00A17B3F">
            <w:pPr>
              <w:pStyle w:val="ProductList-TableBody"/>
            </w:pPr>
          </w:p>
        </w:tc>
      </w:tr>
    </w:tbl>
    <w:p w14:paraId="4B5FADE5" w14:textId="77777777" w:rsidR="00A17B3F" w:rsidRDefault="002675CC">
      <w:pPr>
        <w:pStyle w:val="ProductList-Offering1SubSection"/>
        <w:outlineLvl w:val="3"/>
      </w:pPr>
      <w:bookmarkStart w:id="142" w:name="_Sec801"/>
      <w:r>
        <w:lastRenderedPageBreak/>
        <w:t>3. Használati jogok</w:t>
      </w:r>
      <w:bookmarkEnd w:id="142"/>
    </w:p>
    <w:tbl>
      <w:tblPr>
        <w:tblStyle w:val="PURTable"/>
        <w:tblW w:w="0" w:type="dxa"/>
        <w:tblLook w:val="04A0" w:firstRow="1" w:lastRow="0" w:firstColumn="1" w:lastColumn="0" w:noHBand="0" w:noVBand="1"/>
      </w:tblPr>
      <w:tblGrid>
        <w:gridCol w:w="3593"/>
        <w:gridCol w:w="3589"/>
        <w:gridCol w:w="3608"/>
      </w:tblGrid>
      <w:tr w:rsidR="00A17B3F" w14:paraId="54E09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EF62C"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D56B080"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E1961" w14:textId="77777777" w:rsidR="00A17B3F" w:rsidRDefault="002675CC">
            <w:pPr>
              <w:pStyle w:val="ProductList-TableBody"/>
            </w:pPr>
            <w:r>
              <w:rPr>
                <w:color w:val="404040"/>
              </w:rPr>
              <w:t>További Szoftverek: N/A</w:t>
            </w:r>
          </w:p>
        </w:tc>
      </w:tr>
      <w:tr w:rsidR="00A17B3F" w14:paraId="76E60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2DF7"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36B9"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4CA1074"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21843077" w14:textId="77777777">
        <w:tc>
          <w:tcPr>
            <w:tcW w:w="4040" w:type="dxa"/>
            <w:tcBorders>
              <w:top w:val="single" w:sz="4" w:space="0" w:color="000000"/>
              <w:left w:val="single" w:sz="4" w:space="0" w:color="000000"/>
              <w:bottom w:val="single" w:sz="4" w:space="0" w:color="000000"/>
              <w:right w:val="single" w:sz="4" w:space="0" w:color="000000"/>
            </w:tcBorders>
          </w:tcPr>
          <w:p w14:paraId="7118FCDB"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48C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F7CD" w14:textId="77777777" w:rsidR="00A17B3F" w:rsidRDefault="00A17B3F">
            <w:pPr>
              <w:pStyle w:val="ProductList-TableBody"/>
            </w:pPr>
          </w:p>
        </w:tc>
      </w:tr>
    </w:tbl>
    <w:p w14:paraId="67441986" w14:textId="77777777" w:rsidR="00A17B3F" w:rsidRDefault="00A17B3F">
      <w:pPr>
        <w:pStyle w:val="ProductList-Body"/>
      </w:pPr>
    </w:p>
    <w:p w14:paraId="3A9410C8" w14:textId="77777777" w:rsidR="00A17B3F" w:rsidRDefault="002675CC">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A17B3F" w14:paraId="40EA9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4A019"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28EB7F3" w14:textId="77777777" w:rsidR="00A17B3F" w:rsidRDefault="002675CC">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0833A917" w14:textId="77777777" w:rsidR="00A17B3F" w:rsidRDefault="00A17B3F">
            <w:pPr>
              <w:pStyle w:val="ProductList-TableBody"/>
            </w:pPr>
          </w:p>
        </w:tc>
      </w:tr>
    </w:tbl>
    <w:p w14:paraId="03132594" w14:textId="77777777" w:rsidR="00A17B3F" w:rsidRDefault="00A17B3F">
      <w:pPr>
        <w:pStyle w:val="ProductList-Body"/>
      </w:pPr>
    </w:p>
    <w:p w14:paraId="10954B93" w14:textId="77777777" w:rsidR="00A17B3F" w:rsidRDefault="002675CC">
      <w:pPr>
        <w:pStyle w:val="ProductList-ClauseHeading"/>
        <w:outlineLvl w:val="4"/>
      </w:pPr>
      <w:r>
        <w:t>3.2 SQL Server-technológia</w:t>
      </w:r>
    </w:p>
    <w:p w14:paraId="4A8111B5"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4912C49" w14:textId="77777777" w:rsidR="00A17B3F" w:rsidRDefault="002675CC">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A17B3F" w14:paraId="681BE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CDD0F"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981E8"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98BFB" w14:textId="77777777" w:rsidR="00A17B3F" w:rsidRDefault="002675CC">
            <w:pPr>
              <w:pStyle w:val="ProductList-TableBody"/>
            </w:pPr>
            <w:r>
              <w:rPr>
                <w:color w:val="404040"/>
              </w:rPr>
              <w:t>Feladatátvételi Jogok: N/A</w:t>
            </w:r>
          </w:p>
        </w:tc>
      </w:tr>
      <w:tr w:rsidR="00A17B3F" w14:paraId="24508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2C9E"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47C58D5"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9609" w14:textId="77777777" w:rsidR="00A17B3F" w:rsidRDefault="002675CC">
            <w:pPr>
              <w:pStyle w:val="ProductList-TableBody"/>
            </w:pPr>
            <w:r>
              <w:rPr>
                <w:color w:val="404040"/>
              </w:rPr>
              <w:t>Barangolási Jogok: N/A</w:t>
            </w:r>
          </w:p>
        </w:tc>
      </w:tr>
      <w:tr w:rsidR="00A17B3F" w14:paraId="20A77FEF" w14:textId="77777777">
        <w:tc>
          <w:tcPr>
            <w:tcW w:w="4040" w:type="dxa"/>
            <w:tcBorders>
              <w:top w:val="single" w:sz="4" w:space="0" w:color="000000"/>
              <w:left w:val="single" w:sz="4" w:space="0" w:color="000000"/>
              <w:bottom w:val="single" w:sz="4" w:space="0" w:color="000000"/>
              <w:right w:val="single" w:sz="4" w:space="0" w:color="000000"/>
            </w:tcBorders>
          </w:tcPr>
          <w:p w14:paraId="3FB12107"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DF27"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8F9E" w14:textId="77777777" w:rsidR="00A17B3F" w:rsidRDefault="00A17B3F">
            <w:pPr>
              <w:pStyle w:val="ProductList-TableBody"/>
            </w:pPr>
          </w:p>
        </w:tc>
      </w:tr>
    </w:tbl>
    <w:p w14:paraId="54E3BE01" w14:textId="77777777" w:rsidR="00A17B3F" w:rsidRDefault="00A17B3F">
      <w:pPr>
        <w:pStyle w:val="ProductList-Body"/>
      </w:pPr>
    </w:p>
    <w:p w14:paraId="3FFCFF76" w14:textId="77777777" w:rsidR="00A17B3F" w:rsidRDefault="002675CC">
      <w:pPr>
        <w:pStyle w:val="ProductList-ClauseHeading"/>
        <w:outlineLvl w:val="4"/>
      </w:pPr>
      <w:r>
        <w:t>4.1 A System Center Data Protection Manager Current Branch lehetőségére vonatkozó jogok</w:t>
      </w:r>
    </w:p>
    <w:p w14:paraId="67E11633" w14:textId="77777777" w:rsidR="00A17B3F" w:rsidRDefault="002675CC">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411D958B"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17599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EC85E"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28D5D90" w14:textId="77777777" w:rsidR="00A17B3F" w:rsidRDefault="00A17B3F">
      <w:pPr>
        <w:pStyle w:val="ProductList-Body"/>
      </w:pPr>
    </w:p>
    <w:p w14:paraId="644B556C" w14:textId="77777777" w:rsidR="00A17B3F" w:rsidRDefault="002675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5849"/>
      <w:r>
        <w:instrText>System Center Endpoint Protection</w:instrText>
      </w:r>
      <w:bookmarkEnd w:id="145"/>
      <w:r>
        <w:instrText>" \l 3</w:instrText>
      </w:r>
      <w:r>
        <w:fldChar w:fldCharType="end"/>
      </w:r>
    </w:p>
    <w:p w14:paraId="3918F098" w14:textId="77777777" w:rsidR="00A17B3F" w:rsidRDefault="002675CC">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17B3F" w14:paraId="2362CF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2C154"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F5948"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0E79C"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3E51"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5975"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A18B"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0246"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31AC9"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655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952A"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543B2"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02E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7FD3DC76" w14:textId="77777777">
        <w:tc>
          <w:tcPr>
            <w:tcW w:w="4160" w:type="dxa"/>
            <w:tcBorders>
              <w:top w:val="single" w:sz="6" w:space="0" w:color="FFFFFF"/>
              <w:left w:val="none" w:sz="4" w:space="0" w:color="6E6E6E"/>
              <w:bottom w:val="none" w:sz="4" w:space="0" w:color="BFBFBF"/>
              <w:right w:val="none" w:sz="4" w:space="0" w:color="6E6E6E"/>
            </w:tcBorders>
          </w:tcPr>
          <w:p w14:paraId="20B1DB6B" w14:textId="77777777" w:rsidR="00A17B3F" w:rsidRDefault="002675CC">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23B5FF3" w14:textId="77777777" w:rsidR="00A17B3F" w:rsidRDefault="002675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DCE371" w14:textId="77777777" w:rsidR="00A17B3F" w:rsidRDefault="002675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70E2AB0" w14:textId="77777777" w:rsidR="00A17B3F" w:rsidRDefault="00A17B3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88641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4FBD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F1A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1E6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948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19C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9DD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4A0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DBD869C" w14:textId="77777777" w:rsidR="00A17B3F" w:rsidRDefault="002675CC">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A17B3F" w14:paraId="10206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216AA"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8C6BAB"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7F52" w14:textId="77777777" w:rsidR="00A17B3F" w:rsidRDefault="002675CC">
            <w:pPr>
              <w:pStyle w:val="ProductList-TableBody"/>
            </w:pPr>
            <w:r>
              <w:rPr>
                <w:color w:val="404040"/>
              </w:rPr>
              <w:t>Meghosszabbított Időszakra Jogosító: N/A</w:t>
            </w:r>
          </w:p>
        </w:tc>
      </w:tr>
      <w:tr w:rsidR="00A17B3F" w14:paraId="7CD8F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ABFD" w14:textId="77777777" w:rsidR="00A17B3F" w:rsidRDefault="002675C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D9FC"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608E" w14:textId="77777777" w:rsidR="00A17B3F" w:rsidRDefault="002675CC">
            <w:pPr>
              <w:pStyle w:val="ProductList-TableBody"/>
            </w:pPr>
            <w:r>
              <w:rPr>
                <w:color w:val="404040"/>
              </w:rPr>
              <w:t>Előfeltétel (Frissítési Garancia): N/A</w:t>
            </w:r>
          </w:p>
        </w:tc>
      </w:tr>
      <w:tr w:rsidR="00A17B3F" w14:paraId="06D8C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01A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3F59"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2C93" w14:textId="77777777" w:rsidR="00A17B3F" w:rsidRDefault="002675CC">
            <w:pPr>
              <w:pStyle w:val="ProductList-TableBody"/>
            </w:pPr>
            <w:r>
              <w:rPr>
                <w:color w:val="404040"/>
              </w:rPr>
              <w:t>Csökkentésre Jogosító: N/A</w:t>
            </w:r>
          </w:p>
        </w:tc>
      </w:tr>
      <w:tr w:rsidR="00A17B3F" w14:paraId="2B944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0F19"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03FC"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7C1D" w14:textId="77777777" w:rsidR="00A17B3F" w:rsidRDefault="002675CC">
            <w:pPr>
              <w:pStyle w:val="ProductList-TableBody"/>
            </w:pPr>
            <w:r>
              <w:rPr>
                <w:color w:val="404040"/>
              </w:rPr>
              <w:t>Felülvizsgálatra Jogosító: N/A</w:t>
            </w:r>
          </w:p>
        </w:tc>
      </w:tr>
      <w:tr w:rsidR="00A17B3F" w14:paraId="5167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A1CA" w14:textId="77777777" w:rsidR="00A17B3F" w:rsidRDefault="002675C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B121"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0472" w14:textId="77777777" w:rsidR="00A17B3F" w:rsidRDefault="00A17B3F">
            <w:pPr>
              <w:pStyle w:val="ProductList-TableBody"/>
            </w:pPr>
          </w:p>
        </w:tc>
      </w:tr>
    </w:tbl>
    <w:p w14:paraId="08880D12" w14:textId="77777777" w:rsidR="00A17B3F" w:rsidRDefault="002675CC">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A17B3F" w14:paraId="44098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A2096"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0710B6A"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8AB8" w14:textId="77777777" w:rsidR="00A17B3F" w:rsidRDefault="002675CC">
            <w:pPr>
              <w:pStyle w:val="ProductList-TableBody"/>
            </w:pPr>
            <w:r>
              <w:rPr>
                <w:color w:val="404040"/>
              </w:rPr>
              <w:t>További Szoftverek: N/A</w:t>
            </w:r>
          </w:p>
        </w:tc>
      </w:tr>
      <w:tr w:rsidR="00A17B3F" w14:paraId="4E80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E7B6" w14:textId="77777777" w:rsidR="00A17B3F" w:rsidRDefault="002675C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18BF" w14:textId="77777777" w:rsidR="00A17B3F" w:rsidRDefault="002675CC">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12E1" w14:textId="77777777" w:rsidR="00A17B3F" w:rsidRDefault="002675CC">
            <w:pPr>
              <w:pStyle w:val="ProductList-TableBody"/>
            </w:pPr>
            <w:r>
              <w:rPr>
                <w:color w:val="404040"/>
              </w:rPr>
              <w:t>A szoftverhez tartozó technológiák: N/A</w:t>
            </w:r>
          </w:p>
        </w:tc>
      </w:tr>
      <w:tr w:rsidR="00A17B3F" w14:paraId="52234697" w14:textId="77777777">
        <w:tc>
          <w:tcPr>
            <w:tcW w:w="4040" w:type="dxa"/>
            <w:tcBorders>
              <w:top w:val="single" w:sz="4" w:space="0" w:color="000000"/>
              <w:left w:val="single" w:sz="4" w:space="0" w:color="000000"/>
              <w:bottom w:val="single" w:sz="4" w:space="0" w:color="000000"/>
              <w:right w:val="single" w:sz="4" w:space="0" w:color="000000"/>
            </w:tcBorders>
          </w:tcPr>
          <w:p w14:paraId="24F67FB2"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9F9D"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1C9C" w14:textId="77777777" w:rsidR="00A17B3F" w:rsidRDefault="00A17B3F">
            <w:pPr>
              <w:pStyle w:val="ProductList-TableBody"/>
            </w:pPr>
          </w:p>
        </w:tc>
      </w:tr>
    </w:tbl>
    <w:p w14:paraId="2E57F85B" w14:textId="77777777" w:rsidR="00A17B3F" w:rsidRDefault="00A17B3F">
      <w:pPr>
        <w:pStyle w:val="ProductList-Body"/>
      </w:pPr>
    </w:p>
    <w:p w14:paraId="7FDF8B4E" w14:textId="77777777" w:rsidR="00A17B3F" w:rsidRDefault="002675CC">
      <w:pPr>
        <w:pStyle w:val="ProductList-ClauseHeading"/>
        <w:outlineLvl w:val="4"/>
      </w:pPr>
      <w:r>
        <w:t>3.1 Eszköz és Felhasználói SL-ek</w:t>
      </w:r>
    </w:p>
    <w:p w14:paraId="3DF01DC8" w14:textId="77777777" w:rsidR="00A17B3F" w:rsidRDefault="002675CC">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3FB3519B" w14:textId="77777777" w:rsidR="00A17B3F" w:rsidRDefault="00A17B3F">
      <w:pPr>
        <w:pStyle w:val="ProductList-Body"/>
      </w:pPr>
    </w:p>
    <w:p w14:paraId="5D4E79E1" w14:textId="77777777" w:rsidR="00A17B3F" w:rsidRDefault="002675CC">
      <w:pPr>
        <w:pStyle w:val="ProductList-ClauseHeading"/>
        <w:outlineLvl w:val="4"/>
      </w:pPr>
      <w:r>
        <w:t>3.2 Kiszolgálófelügyeleti SL-ek</w:t>
      </w:r>
    </w:p>
    <w:p w14:paraId="26A68D06" w14:textId="77777777" w:rsidR="00A17B3F" w:rsidRDefault="002675CC">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5E7CE250" w14:textId="77777777" w:rsidR="00A17B3F" w:rsidRDefault="00A17B3F">
      <w:pPr>
        <w:pStyle w:val="ProductList-Body"/>
      </w:pPr>
    </w:p>
    <w:p w14:paraId="78030DAC" w14:textId="77777777" w:rsidR="00A17B3F" w:rsidRDefault="002675CC">
      <w:pPr>
        <w:pStyle w:val="ProductList-ClauseHeading"/>
        <w:outlineLvl w:val="4"/>
      </w:pPr>
      <w:r>
        <w:t>3.3 Ellenőrzőmotorok helyettesítése</w:t>
      </w:r>
    </w:p>
    <w:p w14:paraId="28306DEE" w14:textId="77777777" w:rsidR="00A17B3F" w:rsidRDefault="002675CC">
      <w:pPr>
        <w:pStyle w:val="ProductList-Body"/>
      </w:pPr>
      <w:r>
        <w:t>Az Online Szolgáltatás következő összetevőihez tartozó szoftvert és fájlokat a Microsoft velük összemérhetőkkel helyettesítheti:</w:t>
      </w:r>
    </w:p>
    <w:p w14:paraId="64F61368" w14:textId="77777777" w:rsidR="00A17B3F" w:rsidRDefault="002675CC" w:rsidP="002675CC">
      <w:pPr>
        <w:pStyle w:val="ProductList-Bullet"/>
        <w:numPr>
          <w:ilvl w:val="0"/>
          <w:numId w:val="20"/>
        </w:numPr>
      </w:pPr>
      <w:r>
        <w:t>vírusvédelmi és levélszemétszűrő szoftver; valamint</w:t>
      </w:r>
    </w:p>
    <w:p w14:paraId="4F5375B7" w14:textId="77777777" w:rsidR="00A17B3F" w:rsidRDefault="002675CC" w:rsidP="002675CC">
      <w:pPr>
        <w:pStyle w:val="ProductList-Bullet"/>
        <w:numPr>
          <w:ilvl w:val="0"/>
          <w:numId w:val="20"/>
        </w:numPr>
      </w:pPr>
      <w:r>
        <w:t>aláírásfájlok és tartalomszűrési célú adatfájlok.</w:t>
      </w:r>
    </w:p>
    <w:p w14:paraId="4FD7CDC3" w14:textId="77777777" w:rsidR="00A17B3F" w:rsidRDefault="002675CC">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A17B3F" w14:paraId="1DF86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D9B57" w14:textId="77777777" w:rsidR="00A17B3F" w:rsidRDefault="002675CC">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D28DB"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21A4" w14:textId="77777777" w:rsidR="00A17B3F" w:rsidRDefault="002675CC">
            <w:pPr>
              <w:pStyle w:val="ProductList-TableBody"/>
            </w:pPr>
            <w:r>
              <w:rPr>
                <w:color w:val="404040"/>
              </w:rPr>
              <w:t>Feladatátvételi Jogok: N/A</w:t>
            </w:r>
          </w:p>
        </w:tc>
      </w:tr>
      <w:tr w:rsidR="00A17B3F" w14:paraId="1DA38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2DDF"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86AAC8A"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EC84" w14:textId="77777777" w:rsidR="00A17B3F" w:rsidRDefault="002675CC">
            <w:pPr>
              <w:pStyle w:val="ProductList-TableBody"/>
            </w:pPr>
            <w:r>
              <w:rPr>
                <w:color w:val="404040"/>
              </w:rPr>
              <w:t>Barangolási Jogok: N/A</w:t>
            </w:r>
          </w:p>
        </w:tc>
      </w:tr>
      <w:tr w:rsidR="00A17B3F" w14:paraId="17EF0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08AD"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A7DF"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D360" w14:textId="77777777" w:rsidR="00A17B3F" w:rsidRDefault="00A17B3F">
            <w:pPr>
              <w:pStyle w:val="ProductList-TableBody"/>
            </w:pPr>
          </w:p>
        </w:tc>
      </w:tr>
    </w:tbl>
    <w:p w14:paraId="4706A2BC" w14:textId="77777777" w:rsidR="00A17B3F" w:rsidRDefault="00A17B3F">
      <w:pPr>
        <w:pStyle w:val="ProductList-Body"/>
      </w:pPr>
    </w:p>
    <w:p w14:paraId="649DED8C" w14:textId="77777777" w:rsidR="00A17B3F" w:rsidRDefault="002675CC">
      <w:pPr>
        <w:pStyle w:val="ProductList-ClauseHeading"/>
        <w:outlineLvl w:val="4"/>
      </w:pPr>
      <w:r>
        <w:t>4.1 A System Center Endpoint Protection Current Branch lehetőségére vonatkozó jogok</w:t>
      </w:r>
    </w:p>
    <w:p w14:paraId="19AEF93D" w14:textId="77777777" w:rsidR="00A17B3F" w:rsidRDefault="002675CC">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689C69C8"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4ABCF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30894"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E68F1A9" w14:textId="77777777" w:rsidR="00A17B3F" w:rsidRDefault="00A17B3F">
      <w:pPr>
        <w:pStyle w:val="ProductList-Body"/>
      </w:pPr>
    </w:p>
    <w:p w14:paraId="2B0BB750" w14:textId="77777777" w:rsidR="00A17B3F" w:rsidRDefault="002675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5850"/>
      <w:r>
        <w:instrText>System Center Operations Manager</w:instrText>
      </w:r>
      <w:bookmarkEnd w:id="151"/>
      <w:r>
        <w:instrText>" \l 3</w:instrText>
      </w:r>
      <w:r>
        <w:fldChar w:fldCharType="end"/>
      </w:r>
    </w:p>
    <w:p w14:paraId="7B844682" w14:textId="77777777" w:rsidR="00A17B3F" w:rsidRDefault="002675CC">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A17B3F" w14:paraId="75906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1F040" w14:textId="77777777" w:rsidR="00A17B3F" w:rsidRDefault="002675CC">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A8704"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DA6E07"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C10FA"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45290"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02F02"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519E"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FF7D6"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1393A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33486"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2B286"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7A13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2E5441D2" w14:textId="77777777">
        <w:tc>
          <w:tcPr>
            <w:tcW w:w="4160" w:type="dxa"/>
            <w:tcBorders>
              <w:top w:val="single" w:sz="6" w:space="0" w:color="FFFFFF"/>
              <w:left w:val="none" w:sz="4" w:space="0" w:color="6E6E6E"/>
              <w:bottom w:val="dashed" w:sz="4" w:space="0" w:color="BFBFBF"/>
              <w:right w:val="none" w:sz="4" w:space="0" w:color="6E6E6E"/>
            </w:tcBorders>
          </w:tcPr>
          <w:p w14:paraId="4018799E" w14:textId="77777777" w:rsidR="00A17B3F" w:rsidRDefault="002675CC">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05FE75CC" w14:textId="77777777" w:rsidR="00A17B3F" w:rsidRDefault="002675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F9CCF5" w14:textId="77777777" w:rsidR="00A17B3F" w:rsidRDefault="002675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3388F2C" w14:textId="77777777" w:rsidR="00A17B3F" w:rsidRDefault="002675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D95F5A"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EDC5"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4B9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0CC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83E9"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7C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5D1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42F9"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28036837" w14:textId="77777777">
        <w:tc>
          <w:tcPr>
            <w:tcW w:w="4160" w:type="dxa"/>
            <w:tcBorders>
              <w:top w:val="dashed" w:sz="4" w:space="0" w:color="BFBFBF"/>
              <w:left w:val="none" w:sz="4" w:space="0" w:color="6E6E6E"/>
              <w:bottom w:val="none" w:sz="4" w:space="0" w:color="BFBFBF"/>
              <w:right w:val="none" w:sz="4" w:space="0" w:color="6E6E6E"/>
            </w:tcBorders>
          </w:tcPr>
          <w:p w14:paraId="716DD653" w14:textId="77777777" w:rsidR="00A17B3F" w:rsidRDefault="002675CC">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1DC42178" w14:textId="77777777" w:rsidR="00A17B3F" w:rsidRDefault="002675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844C10E" w14:textId="77777777" w:rsidR="00A17B3F" w:rsidRDefault="00A17B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0AEDC00" w14:textId="77777777" w:rsidR="00A17B3F" w:rsidRDefault="002675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F3AC264"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60B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96B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A78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813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451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3D3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D627" w14:textId="77777777" w:rsidR="00A17B3F" w:rsidRDefault="00A17B3F">
            <w:pPr>
              <w:pStyle w:val="ProductList-TableBody"/>
              <w:jc w:val="center"/>
            </w:pPr>
          </w:p>
        </w:tc>
      </w:tr>
    </w:tbl>
    <w:p w14:paraId="25C1DBDA" w14:textId="77777777" w:rsidR="00A17B3F" w:rsidRDefault="002675CC">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A17B3F" w14:paraId="289CF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BF3D1"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6065668D"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C0FF5" w14:textId="77777777" w:rsidR="00A17B3F" w:rsidRDefault="002675CC">
            <w:pPr>
              <w:pStyle w:val="ProductList-TableBody"/>
            </w:pPr>
            <w:r>
              <w:rPr>
                <w:color w:val="404040"/>
              </w:rPr>
              <w:t>Korábbi Kiadások: N/A</w:t>
            </w:r>
          </w:p>
        </w:tc>
      </w:tr>
      <w:tr w:rsidR="00A17B3F" w14:paraId="74982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8861"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BB92"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7AA8AB5"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A17B3F" w14:paraId="6B24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F906"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00B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6CC2" w14:textId="77777777" w:rsidR="00A17B3F" w:rsidRDefault="002675CC">
            <w:pPr>
              <w:pStyle w:val="ProductList-TableBody"/>
            </w:pPr>
            <w:r>
              <w:rPr>
                <w:color w:val="404040"/>
              </w:rPr>
              <w:t>Csökkentésre Jogosító: N/A</w:t>
            </w:r>
          </w:p>
        </w:tc>
      </w:tr>
      <w:tr w:rsidR="00A17B3F" w14:paraId="62312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7F2A"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635E"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09AD" w14:textId="77777777" w:rsidR="00A17B3F" w:rsidRDefault="002675CC">
            <w:pPr>
              <w:pStyle w:val="ProductList-TableBody"/>
            </w:pPr>
            <w:r>
              <w:rPr>
                <w:color w:val="404040"/>
              </w:rPr>
              <w:t>Felülvizsgálatra Jogosító: N/A</w:t>
            </w:r>
          </w:p>
        </w:tc>
      </w:tr>
      <w:tr w:rsidR="00A17B3F" w14:paraId="25DE9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F5B7"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281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3C64" w14:textId="77777777" w:rsidR="00A17B3F" w:rsidRDefault="00A17B3F">
            <w:pPr>
              <w:pStyle w:val="ProductList-TableBody"/>
            </w:pPr>
          </w:p>
        </w:tc>
      </w:tr>
    </w:tbl>
    <w:p w14:paraId="67C10BA5" w14:textId="77777777" w:rsidR="00A17B3F" w:rsidRDefault="002675CC">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A17B3F" w14:paraId="2B75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B5C5"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19237EF"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89EEC" w14:textId="77777777" w:rsidR="00A17B3F" w:rsidRDefault="002675CC">
            <w:pPr>
              <w:pStyle w:val="ProductList-TableBody"/>
            </w:pPr>
            <w:r>
              <w:rPr>
                <w:color w:val="404040"/>
              </w:rPr>
              <w:t>További Szoftverek: N/A</w:t>
            </w:r>
          </w:p>
        </w:tc>
      </w:tr>
      <w:tr w:rsidR="00A17B3F" w14:paraId="434EA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E731"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15AD"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42F3D47"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44EC45F9" w14:textId="77777777">
        <w:tc>
          <w:tcPr>
            <w:tcW w:w="4040" w:type="dxa"/>
            <w:tcBorders>
              <w:top w:val="single" w:sz="4" w:space="0" w:color="000000"/>
              <w:left w:val="single" w:sz="4" w:space="0" w:color="000000"/>
              <w:bottom w:val="single" w:sz="4" w:space="0" w:color="000000"/>
              <w:right w:val="single" w:sz="4" w:space="0" w:color="000000"/>
            </w:tcBorders>
          </w:tcPr>
          <w:p w14:paraId="3B3BC7F2"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6F45"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9A88" w14:textId="77777777" w:rsidR="00A17B3F" w:rsidRDefault="00A17B3F">
            <w:pPr>
              <w:pStyle w:val="ProductList-TableBody"/>
            </w:pPr>
          </w:p>
        </w:tc>
      </w:tr>
    </w:tbl>
    <w:p w14:paraId="374530E2" w14:textId="77777777" w:rsidR="00A17B3F" w:rsidRDefault="00A17B3F">
      <w:pPr>
        <w:pStyle w:val="ProductList-Body"/>
      </w:pPr>
    </w:p>
    <w:p w14:paraId="74711641" w14:textId="77777777" w:rsidR="00A17B3F" w:rsidRDefault="002675CC">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A17B3F" w14:paraId="06AE2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FB8BF"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60F380D" w14:textId="77777777" w:rsidR="00A17B3F" w:rsidRDefault="002675CC">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30E61B32" w14:textId="77777777" w:rsidR="00A17B3F" w:rsidRDefault="00A17B3F">
            <w:pPr>
              <w:pStyle w:val="ProductList-TableBody"/>
            </w:pPr>
          </w:p>
        </w:tc>
      </w:tr>
    </w:tbl>
    <w:p w14:paraId="6293DD9A" w14:textId="77777777" w:rsidR="00A17B3F" w:rsidRDefault="00A17B3F">
      <w:pPr>
        <w:pStyle w:val="ProductList-Body"/>
      </w:pPr>
    </w:p>
    <w:p w14:paraId="5DA94911" w14:textId="77777777" w:rsidR="00A17B3F" w:rsidRDefault="002675CC">
      <w:pPr>
        <w:pStyle w:val="ProductList-ClauseHeading"/>
        <w:outlineLvl w:val="4"/>
      </w:pPr>
      <w:r>
        <w:t>3.2 SQL Server-technológia</w:t>
      </w:r>
    </w:p>
    <w:p w14:paraId="4264EF23"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536E303" w14:textId="77777777" w:rsidR="00A17B3F" w:rsidRDefault="002675CC">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A17B3F" w14:paraId="4010D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FC701"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22DD5"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50E43" w14:textId="77777777" w:rsidR="00A17B3F" w:rsidRDefault="002675CC">
            <w:pPr>
              <w:pStyle w:val="ProductList-TableBody"/>
            </w:pPr>
            <w:r>
              <w:rPr>
                <w:color w:val="404040"/>
              </w:rPr>
              <w:t>Feladatátvételi Jogok: N/A</w:t>
            </w:r>
          </w:p>
        </w:tc>
      </w:tr>
      <w:tr w:rsidR="00A17B3F" w14:paraId="7954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8421"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71BD781"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50D2" w14:textId="77777777" w:rsidR="00A17B3F" w:rsidRDefault="002675CC">
            <w:pPr>
              <w:pStyle w:val="ProductList-TableBody"/>
            </w:pPr>
            <w:r>
              <w:rPr>
                <w:color w:val="404040"/>
              </w:rPr>
              <w:t>Barangolási Jogok: N/A</w:t>
            </w:r>
          </w:p>
        </w:tc>
      </w:tr>
      <w:tr w:rsidR="00A17B3F" w14:paraId="202634C2" w14:textId="77777777">
        <w:tc>
          <w:tcPr>
            <w:tcW w:w="4040" w:type="dxa"/>
            <w:tcBorders>
              <w:top w:val="single" w:sz="4" w:space="0" w:color="000000"/>
              <w:left w:val="single" w:sz="4" w:space="0" w:color="000000"/>
              <w:bottom w:val="single" w:sz="4" w:space="0" w:color="000000"/>
              <w:right w:val="single" w:sz="4" w:space="0" w:color="000000"/>
            </w:tcBorders>
          </w:tcPr>
          <w:p w14:paraId="35849AD1"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0F61"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D2B4" w14:textId="77777777" w:rsidR="00A17B3F" w:rsidRDefault="00A17B3F">
            <w:pPr>
              <w:pStyle w:val="ProductList-TableBody"/>
            </w:pPr>
          </w:p>
        </w:tc>
      </w:tr>
    </w:tbl>
    <w:p w14:paraId="74C2C97F" w14:textId="77777777" w:rsidR="00A17B3F" w:rsidRDefault="00A17B3F">
      <w:pPr>
        <w:pStyle w:val="ProductList-Body"/>
      </w:pPr>
    </w:p>
    <w:p w14:paraId="6FB8F0DD" w14:textId="77777777" w:rsidR="00A17B3F" w:rsidRDefault="002675CC">
      <w:pPr>
        <w:pStyle w:val="ProductList-ClauseHeading"/>
        <w:outlineLvl w:val="4"/>
      </w:pPr>
      <w:r>
        <w:lastRenderedPageBreak/>
        <w:t>4.1 A System Center Operations Manager Current Branch lehetőségére vonatkozó jogok</w:t>
      </w:r>
    </w:p>
    <w:p w14:paraId="24FD4580" w14:textId="77777777" w:rsidR="00A17B3F" w:rsidRDefault="002675CC">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235FF2AE"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63F93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DB303"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BBD09AB" w14:textId="77777777" w:rsidR="00A17B3F" w:rsidRDefault="00A17B3F">
      <w:pPr>
        <w:pStyle w:val="ProductList-Body"/>
      </w:pPr>
    </w:p>
    <w:p w14:paraId="4E28E553" w14:textId="77777777" w:rsidR="00A17B3F" w:rsidRDefault="002675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5851"/>
      <w:r>
        <w:instrText>System Center Orchestrator</w:instrText>
      </w:r>
      <w:bookmarkEnd w:id="157"/>
      <w:r>
        <w:instrText>" \l 3</w:instrText>
      </w:r>
      <w:r>
        <w:fldChar w:fldCharType="end"/>
      </w:r>
    </w:p>
    <w:p w14:paraId="11F272E7" w14:textId="77777777" w:rsidR="00A17B3F" w:rsidRDefault="002675CC">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A17B3F" w14:paraId="2DDAA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EC1EA"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F81D"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3CAB"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0E37"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2043"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A4715F"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2AD8"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786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1D9A"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90A2"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8213"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E9F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262149BD" w14:textId="77777777">
        <w:tc>
          <w:tcPr>
            <w:tcW w:w="4160" w:type="dxa"/>
            <w:tcBorders>
              <w:top w:val="single" w:sz="6" w:space="0" w:color="FFFFFF"/>
              <w:left w:val="none" w:sz="4" w:space="0" w:color="6E6E6E"/>
              <w:bottom w:val="dashed" w:sz="4" w:space="0" w:color="BFBFBF"/>
              <w:right w:val="none" w:sz="4" w:space="0" w:color="6E6E6E"/>
            </w:tcBorders>
          </w:tcPr>
          <w:p w14:paraId="38F1662D" w14:textId="77777777" w:rsidR="00A17B3F" w:rsidRDefault="002675CC">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FE993AF" w14:textId="77777777" w:rsidR="00A17B3F" w:rsidRDefault="002675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D3510D" w14:textId="77777777" w:rsidR="00A17B3F" w:rsidRDefault="00267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D94D91"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819875"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7FD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616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46A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1789"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E7E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F3A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C408"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58F600E8" w14:textId="77777777">
        <w:tc>
          <w:tcPr>
            <w:tcW w:w="4160" w:type="dxa"/>
            <w:tcBorders>
              <w:top w:val="dashed" w:sz="4" w:space="0" w:color="BFBFBF"/>
              <w:left w:val="none" w:sz="4" w:space="0" w:color="6E6E6E"/>
              <w:bottom w:val="none" w:sz="4" w:space="0" w:color="BFBFBF"/>
              <w:right w:val="none" w:sz="4" w:space="0" w:color="6E6E6E"/>
            </w:tcBorders>
          </w:tcPr>
          <w:p w14:paraId="6616A18A" w14:textId="77777777" w:rsidR="00A17B3F" w:rsidRDefault="002675CC">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D4008B9" w14:textId="77777777" w:rsidR="00A17B3F" w:rsidRDefault="002675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C9B4FA9"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4BF7EA"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286AE"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7D4D"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E6B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AC91"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EA3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8BB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9A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D9690" w14:textId="77777777" w:rsidR="00A17B3F" w:rsidRDefault="00A17B3F">
            <w:pPr>
              <w:pStyle w:val="ProductList-TableBody"/>
              <w:jc w:val="center"/>
            </w:pPr>
          </w:p>
        </w:tc>
      </w:tr>
    </w:tbl>
    <w:p w14:paraId="708DA204" w14:textId="77777777" w:rsidR="00A17B3F" w:rsidRDefault="002675CC">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A17B3F" w14:paraId="6F297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D5636"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D3118AE"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C947E" w14:textId="77777777" w:rsidR="00A17B3F" w:rsidRDefault="002675CC">
            <w:pPr>
              <w:pStyle w:val="ProductList-TableBody"/>
            </w:pPr>
            <w:r>
              <w:rPr>
                <w:color w:val="404040"/>
              </w:rPr>
              <w:t>Korábbi Kiadások: N/A</w:t>
            </w:r>
          </w:p>
        </w:tc>
      </w:tr>
      <w:tr w:rsidR="00A17B3F" w14:paraId="57548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533F"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600B"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FD55CC4"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A17B3F" w14:paraId="695A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D46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727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2847" w14:textId="77777777" w:rsidR="00A17B3F" w:rsidRDefault="002675CC">
            <w:pPr>
              <w:pStyle w:val="ProductList-TableBody"/>
            </w:pPr>
            <w:r>
              <w:rPr>
                <w:color w:val="404040"/>
              </w:rPr>
              <w:t>Csökkentésre Jogosító: N/A</w:t>
            </w:r>
          </w:p>
        </w:tc>
      </w:tr>
      <w:tr w:rsidR="00A17B3F" w14:paraId="50B3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7DD0"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621C"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CC4C" w14:textId="77777777" w:rsidR="00A17B3F" w:rsidRDefault="002675CC">
            <w:pPr>
              <w:pStyle w:val="ProductList-TableBody"/>
            </w:pPr>
            <w:r>
              <w:rPr>
                <w:color w:val="404040"/>
              </w:rPr>
              <w:t>Felülvizsgálatra Jogosító: N/A</w:t>
            </w:r>
          </w:p>
        </w:tc>
      </w:tr>
      <w:tr w:rsidR="00A17B3F" w14:paraId="6FA41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3A1A"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BD0D"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921C" w14:textId="77777777" w:rsidR="00A17B3F" w:rsidRDefault="00A17B3F">
            <w:pPr>
              <w:pStyle w:val="ProductList-TableBody"/>
            </w:pPr>
          </w:p>
        </w:tc>
      </w:tr>
    </w:tbl>
    <w:p w14:paraId="04E1C348" w14:textId="77777777" w:rsidR="00A17B3F" w:rsidRDefault="002675CC">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A17B3F" w14:paraId="56781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D64D1"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0E18096"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F275" w14:textId="77777777" w:rsidR="00A17B3F" w:rsidRDefault="002675CC">
            <w:pPr>
              <w:pStyle w:val="ProductList-TableBody"/>
            </w:pPr>
            <w:r>
              <w:rPr>
                <w:color w:val="404040"/>
              </w:rPr>
              <w:t>További Szoftverek: N/A</w:t>
            </w:r>
          </w:p>
        </w:tc>
      </w:tr>
      <w:tr w:rsidR="00A17B3F" w14:paraId="4B00D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2C87"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24A9"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2DC5DA2"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029E05B5" w14:textId="77777777">
        <w:tc>
          <w:tcPr>
            <w:tcW w:w="4040" w:type="dxa"/>
            <w:tcBorders>
              <w:top w:val="single" w:sz="4" w:space="0" w:color="000000"/>
              <w:left w:val="single" w:sz="4" w:space="0" w:color="000000"/>
              <w:bottom w:val="single" w:sz="4" w:space="0" w:color="000000"/>
              <w:right w:val="single" w:sz="4" w:space="0" w:color="000000"/>
            </w:tcBorders>
          </w:tcPr>
          <w:p w14:paraId="7AF59548"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F26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2E04" w14:textId="77777777" w:rsidR="00A17B3F" w:rsidRDefault="00A17B3F">
            <w:pPr>
              <w:pStyle w:val="ProductList-TableBody"/>
            </w:pPr>
          </w:p>
        </w:tc>
      </w:tr>
    </w:tbl>
    <w:p w14:paraId="034D915A" w14:textId="77777777" w:rsidR="00A17B3F" w:rsidRDefault="00A17B3F">
      <w:pPr>
        <w:pStyle w:val="ProductList-Body"/>
      </w:pPr>
    </w:p>
    <w:p w14:paraId="51CDE932" w14:textId="77777777" w:rsidR="00A17B3F" w:rsidRDefault="002675CC">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A17B3F" w14:paraId="0ED62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7F6E7"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C47F78E" w14:textId="77777777" w:rsidR="00A17B3F" w:rsidRDefault="002675CC">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3FF0AAD3" w14:textId="77777777" w:rsidR="00A17B3F" w:rsidRDefault="00A17B3F">
            <w:pPr>
              <w:pStyle w:val="ProductList-TableBody"/>
            </w:pPr>
          </w:p>
        </w:tc>
      </w:tr>
    </w:tbl>
    <w:p w14:paraId="48EB43D6" w14:textId="77777777" w:rsidR="00A17B3F" w:rsidRDefault="00A17B3F">
      <w:pPr>
        <w:pStyle w:val="ProductList-Body"/>
      </w:pPr>
    </w:p>
    <w:p w14:paraId="04964B80" w14:textId="77777777" w:rsidR="00A17B3F" w:rsidRDefault="002675CC">
      <w:pPr>
        <w:pStyle w:val="ProductList-ClauseHeading"/>
        <w:outlineLvl w:val="4"/>
      </w:pPr>
      <w:r>
        <w:t>3.2 SQL Server-technológia</w:t>
      </w:r>
    </w:p>
    <w:p w14:paraId="14DB306A"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7DD0DDA" w14:textId="77777777" w:rsidR="00A17B3F" w:rsidRDefault="002675CC">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A17B3F" w14:paraId="3EA6E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938A4"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EBA40"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C1ED0" w14:textId="77777777" w:rsidR="00A17B3F" w:rsidRDefault="002675CC">
            <w:pPr>
              <w:pStyle w:val="ProductList-TableBody"/>
            </w:pPr>
            <w:r>
              <w:rPr>
                <w:color w:val="404040"/>
              </w:rPr>
              <w:t>Feladatátvételi Jogok: N/A</w:t>
            </w:r>
          </w:p>
        </w:tc>
      </w:tr>
      <w:tr w:rsidR="00A17B3F" w14:paraId="2A6F4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E05A"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AFA97F8"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AC35" w14:textId="77777777" w:rsidR="00A17B3F" w:rsidRDefault="002675CC">
            <w:pPr>
              <w:pStyle w:val="ProductList-TableBody"/>
            </w:pPr>
            <w:r>
              <w:rPr>
                <w:color w:val="404040"/>
              </w:rPr>
              <w:t>Barangolási Jogok: N/A</w:t>
            </w:r>
          </w:p>
        </w:tc>
      </w:tr>
      <w:tr w:rsidR="00A17B3F" w14:paraId="4AB8EC9B" w14:textId="77777777">
        <w:tc>
          <w:tcPr>
            <w:tcW w:w="4040" w:type="dxa"/>
            <w:tcBorders>
              <w:top w:val="single" w:sz="4" w:space="0" w:color="000000"/>
              <w:left w:val="single" w:sz="4" w:space="0" w:color="000000"/>
              <w:bottom w:val="single" w:sz="4" w:space="0" w:color="000000"/>
              <w:right w:val="single" w:sz="4" w:space="0" w:color="000000"/>
            </w:tcBorders>
          </w:tcPr>
          <w:p w14:paraId="08F9018D"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34FF"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EC03" w14:textId="77777777" w:rsidR="00A17B3F" w:rsidRDefault="00A17B3F">
            <w:pPr>
              <w:pStyle w:val="ProductList-TableBody"/>
            </w:pPr>
          </w:p>
        </w:tc>
      </w:tr>
    </w:tbl>
    <w:p w14:paraId="3359D505"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003FE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DEB13"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F3E5986" w14:textId="77777777" w:rsidR="00A17B3F" w:rsidRDefault="00A17B3F">
      <w:pPr>
        <w:pStyle w:val="ProductList-Body"/>
      </w:pPr>
    </w:p>
    <w:p w14:paraId="05FD36B6" w14:textId="77777777" w:rsidR="00A17B3F" w:rsidRDefault="002675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5852"/>
      <w:r>
        <w:instrText>System Center Service Manager</w:instrText>
      </w:r>
      <w:bookmarkEnd w:id="163"/>
      <w:r>
        <w:instrText>" \l 3</w:instrText>
      </w:r>
      <w:r>
        <w:fldChar w:fldCharType="end"/>
      </w:r>
    </w:p>
    <w:p w14:paraId="5E289B7D" w14:textId="77777777" w:rsidR="00A17B3F" w:rsidRDefault="002675CC">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A17B3F" w14:paraId="73FC2E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1ED2A" w14:textId="77777777" w:rsidR="00A17B3F" w:rsidRDefault="002675CC">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44D88"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F3C1D"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1F8FB"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983DC"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45E1F"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A4DF"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10881"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022B2"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FB473"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A5294"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ED77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10907829" w14:textId="77777777">
        <w:tc>
          <w:tcPr>
            <w:tcW w:w="4160" w:type="dxa"/>
            <w:tcBorders>
              <w:top w:val="single" w:sz="6" w:space="0" w:color="FFFFFF"/>
              <w:left w:val="none" w:sz="4" w:space="0" w:color="6E6E6E"/>
              <w:bottom w:val="dashed" w:sz="4" w:space="0" w:color="BFBFBF"/>
              <w:right w:val="none" w:sz="4" w:space="0" w:color="6E6E6E"/>
            </w:tcBorders>
          </w:tcPr>
          <w:p w14:paraId="2C9FD20C" w14:textId="77777777" w:rsidR="00A17B3F" w:rsidRDefault="002675CC">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0A49DB86" w14:textId="77777777" w:rsidR="00A17B3F" w:rsidRDefault="002675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E7749E4" w14:textId="77777777" w:rsidR="00A17B3F" w:rsidRDefault="002675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15AA218" w14:textId="77777777" w:rsidR="00A17B3F" w:rsidRDefault="002675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094CA3"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BB7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A60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C29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2FD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1C4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725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4310"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4DB78FC" w14:textId="77777777">
        <w:tc>
          <w:tcPr>
            <w:tcW w:w="4160" w:type="dxa"/>
            <w:tcBorders>
              <w:top w:val="dashed" w:sz="4" w:space="0" w:color="BFBFBF"/>
              <w:left w:val="none" w:sz="4" w:space="0" w:color="6E6E6E"/>
              <w:bottom w:val="none" w:sz="4" w:space="0" w:color="BFBFBF"/>
              <w:right w:val="none" w:sz="4" w:space="0" w:color="6E6E6E"/>
            </w:tcBorders>
          </w:tcPr>
          <w:p w14:paraId="115E6AFB" w14:textId="77777777" w:rsidR="00A17B3F" w:rsidRDefault="002675CC">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6E3AC77E" w14:textId="77777777" w:rsidR="00A17B3F" w:rsidRDefault="002675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0042256" w14:textId="77777777" w:rsidR="00A17B3F" w:rsidRDefault="00A17B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9A616EF" w14:textId="77777777" w:rsidR="00A17B3F" w:rsidRDefault="002675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CA9290"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599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769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EB1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39A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D8F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334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350A" w14:textId="77777777" w:rsidR="00A17B3F" w:rsidRDefault="00A17B3F">
            <w:pPr>
              <w:pStyle w:val="ProductList-TableBody"/>
              <w:jc w:val="center"/>
            </w:pPr>
          </w:p>
        </w:tc>
      </w:tr>
    </w:tbl>
    <w:p w14:paraId="72BCFF6F" w14:textId="77777777" w:rsidR="00A17B3F" w:rsidRDefault="002675CC">
      <w:pPr>
        <w:pStyle w:val="ProductList-Offering1SubSection"/>
        <w:outlineLvl w:val="3"/>
      </w:pPr>
      <w:bookmarkStart w:id="165" w:name="_Sec1192"/>
      <w:r>
        <w:lastRenderedPageBreak/>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A17B3F" w14:paraId="4B56D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045C0"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AA0BD7A"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1CC49" w14:textId="77777777" w:rsidR="00A17B3F" w:rsidRDefault="002675CC">
            <w:pPr>
              <w:pStyle w:val="ProductList-TableBody"/>
            </w:pPr>
            <w:r>
              <w:rPr>
                <w:color w:val="404040"/>
              </w:rPr>
              <w:t>Korábbi Kiadások: N/A</w:t>
            </w:r>
          </w:p>
        </w:tc>
      </w:tr>
      <w:tr w:rsidR="00A17B3F" w14:paraId="39631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896C"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EE72"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82548B5"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3">
              <w:r>
                <w:rPr>
                  <w:color w:val="00467F"/>
                  <w:u w:val="single"/>
                </w:rPr>
                <w:t>B függelék</w:t>
              </w:r>
            </w:hyperlink>
          </w:p>
        </w:tc>
      </w:tr>
      <w:tr w:rsidR="00A17B3F" w14:paraId="1152D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719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A09D"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982D" w14:textId="77777777" w:rsidR="00A17B3F" w:rsidRDefault="002675CC">
            <w:pPr>
              <w:pStyle w:val="ProductList-TableBody"/>
            </w:pPr>
            <w:r>
              <w:rPr>
                <w:color w:val="404040"/>
              </w:rPr>
              <w:t>Csökkentésre Jogosító: N/A</w:t>
            </w:r>
          </w:p>
        </w:tc>
      </w:tr>
      <w:tr w:rsidR="00A17B3F" w14:paraId="7279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8090"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E2B0"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53A2" w14:textId="77777777" w:rsidR="00A17B3F" w:rsidRDefault="002675CC">
            <w:pPr>
              <w:pStyle w:val="ProductList-TableBody"/>
            </w:pPr>
            <w:r>
              <w:rPr>
                <w:color w:val="404040"/>
              </w:rPr>
              <w:t>Felülvizsgálatra Jogosító: N/A</w:t>
            </w:r>
          </w:p>
        </w:tc>
      </w:tr>
      <w:tr w:rsidR="00A17B3F" w14:paraId="05DEF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6B58"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C48C"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DD77" w14:textId="77777777" w:rsidR="00A17B3F" w:rsidRDefault="00A17B3F">
            <w:pPr>
              <w:pStyle w:val="ProductList-TableBody"/>
            </w:pPr>
          </w:p>
        </w:tc>
      </w:tr>
    </w:tbl>
    <w:p w14:paraId="55C2DD81" w14:textId="77777777" w:rsidR="00A17B3F" w:rsidRDefault="002675CC">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A17B3F" w14:paraId="6532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7A1A"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4">
              <w:r>
                <w:rPr>
                  <w:color w:val="00467F"/>
                  <w:u w:val="single"/>
                </w:rPr>
                <w:t>Univerzális</w:t>
              </w:r>
            </w:hyperlink>
            <w:r>
              <w:t xml:space="preserve">; </w:t>
            </w:r>
            <w:hyperlink r:id="rId8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33101EC"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3A9B5" w14:textId="77777777" w:rsidR="00A17B3F" w:rsidRDefault="002675CC">
            <w:pPr>
              <w:pStyle w:val="ProductList-TableBody"/>
            </w:pPr>
            <w:r>
              <w:rPr>
                <w:color w:val="404040"/>
              </w:rPr>
              <w:t>További Szoftverek: N/A</w:t>
            </w:r>
          </w:p>
        </w:tc>
      </w:tr>
      <w:tr w:rsidR="00A17B3F" w14:paraId="40F82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6075"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53A7"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934FDC4"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1D656699" w14:textId="77777777">
        <w:tc>
          <w:tcPr>
            <w:tcW w:w="4040" w:type="dxa"/>
            <w:tcBorders>
              <w:top w:val="single" w:sz="4" w:space="0" w:color="000000"/>
              <w:left w:val="single" w:sz="4" w:space="0" w:color="000000"/>
              <w:bottom w:val="single" w:sz="4" w:space="0" w:color="000000"/>
              <w:right w:val="single" w:sz="4" w:space="0" w:color="000000"/>
            </w:tcBorders>
          </w:tcPr>
          <w:p w14:paraId="0B3EA629"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6">
              <w:r>
                <w:rPr>
                  <w:color w:val="00467F"/>
                  <w:u w:val="single"/>
                </w:rPr>
                <w:t>Internetalapú szolgáltatások</w:t>
              </w:r>
            </w:hyperlink>
            <w:r>
              <w:t xml:space="preserve">, </w:t>
            </w:r>
            <w:hyperlink r:id="rId8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36C7"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5FDD" w14:textId="77777777" w:rsidR="00A17B3F" w:rsidRDefault="00A17B3F">
            <w:pPr>
              <w:pStyle w:val="ProductList-TableBody"/>
            </w:pPr>
          </w:p>
        </w:tc>
      </w:tr>
    </w:tbl>
    <w:p w14:paraId="561DAFBB" w14:textId="77777777" w:rsidR="00A17B3F" w:rsidRDefault="00A17B3F">
      <w:pPr>
        <w:pStyle w:val="ProductList-Body"/>
      </w:pPr>
    </w:p>
    <w:p w14:paraId="4BEB82F5" w14:textId="77777777" w:rsidR="00A17B3F" w:rsidRDefault="002675CC">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A17B3F" w14:paraId="3A306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CBAB" w14:textId="77777777" w:rsidR="00A17B3F" w:rsidRDefault="002675C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09130B8" w14:textId="77777777" w:rsidR="00A17B3F" w:rsidRDefault="002675CC">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6D06D543" w14:textId="77777777" w:rsidR="00A17B3F" w:rsidRDefault="00A17B3F">
            <w:pPr>
              <w:pStyle w:val="ProductList-TableBody"/>
            </w:pPr>
          </w:p>
        </w:tc>
      </w:tr>
    </w:tbl>
    <w:p w14:paraId="6D7B122C" w14:textId="77777777" w:rsidR="00A17B3F" w:rsidRDefault="00A17B3F">
      <w:pPr>
        <w:pStyle w:val="ProductList-Body"/>
      </w:pPr>
    </w:p>
    <w:p w14:paraId="25751ED1" w14:textId="77777777" w:rsidR="00A17B3F" w:rsidRDefault="002675CC">
      <w:pPr>
        <w:pStyle w:val="ProductList-ClauseHeading"/>
        <w:outlineLvl w:val="4"/>
      </w:pPr>
      <w:r>
        <w:t>3.2 SQL Server-technológia</w:t>
      </w:r>
    </w:p>
    <w:p w14:paraId="192C0315" w14:textId="77777777" w:rsidR="00A17B3F" w:rsidRDefault="002675C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87EF739" w14:textId="77777777" w:rsidR="00A17B3F" w:rsidRDefault="002675CC">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A17B3F" w14:paraId="71211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F2132"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94CB0"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C764" w14:textId="77777777" w:rsidR="00A17B3F" w:rsidRDefault="002675CC">
            <w:pPr>
              <w:pStyle w:val="ProductList-TableBody"/>
            </w:pPr>
            <w:r>
              <w:rPr>
                <w:color w:val="404040"/>
              </w:rPr>
              <w:t>Feladatátvételi Jogok: N/A</w:t>
            </w:r>
          </w:p>
        </w:tc>
      </w:tr>
      <w:tr w:rsidR="00A17B3F" w14:paraId="5799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E61D"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208B9A1"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2013. október</w:t>
              </w:r>
            </w:hyperlink>
            <w:r>
              <w:t xml:space="preserve">; </w:t>
            </w:r>
            <w:hyperlink r:id="rId8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4030" w14:textId="77777777" w:rsidR="00A17B3F" w:rsidRDefault="002675CC">
            <w:pPr>
              <w:pStyle w:val="ProductList-TableBody"/>
            </w:pPr>
            <w:r>
              <w:rPr>
                <w:color w:val="404040"/>
              </w:rPr>
              <w:t>Barangolási Jogok: N/A</w:t>
            </w:r>
          </w:p>
        </w:tc>
      </w:tr>
      <w:tr w:rsidR="00A17B3F" w14:paraId="779043B7" w14:textId="77777777">
        <w:tc>
          <w:tcPr>
            <w:tcW w:w="4040" w:type="dxa"/>
            <w:tcBorders>
              <w:top w:val="single" w:sz="4" w:space="0" w:color="000000"/>
              <w:left w:val="single" w:sz="4" w:space="0" w:color="000000"/>
              <w:bottom w:val="single" w:sz="4" w:space="0" w:color="000000"/>
              <w:right w:val="single" w:sz="4" w:space="0" w:color="000000"/>
            </w:tcBorders>
          </w:tcPr>
          <w:p w14:paraId="2CEFCB3A"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45DE"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084C" w14:textId="77777777" w:rsidR="00A17B3F" w:rsidRDefault="00A17B3F">
            <w:pPr>
              <w:pStyle w:val="ProductList-TableBody"/>
            </w:pPr>
          </w:p>
        </w:tc>
      </w:tr>
    </w:tbl>
    <w:p w14:paraId="7482CA33" w14:textId="77777777" w:rsidR="00A17B3F" w:rsidRDefault="00A17B3F">
      <w:pPr>
        <w:pStyle w:val="ProductList-Body"/>
      </w:pPr>
    </w:p>
    <w:p w14:paraId="5893F725" w14:textId="77777777" w:rsidR="00A17B3F" w:rsidRDefault="002675CC">
      <w:pPr>
        <w:pStyle w:val="ProductList-ClauseHeading"/>
        <w:outlineLvl w:val="4"/>
      </w:pPr>
      <w:r>
        <w:t>4.1 A System Center Service Manager Current Branch lehetőségére vonatkozó jogok</w:t>
      </w:r>
    </w:p>
    <w:p w14:paraId="3F7D2095" w14:textId="77777777" w:rsidR="00A17B3F" w:rsidRDefault="002675CC">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E57BB50"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5D605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9B4F8"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4FBFEF4" w14:textId="77777777" w:rsidR="00A17B3F" w:rsidRDefault="00A17B3F">
      <w:pPr>
        <w:pStyle w:val="ProductList-Body"/>
      </w:pPr>
    </w:p>
    <w:p w14:paraId="6270C349" w14:textId="77777777" w:rsidR="00A17B3F" w:rsidRDefault="002675CC">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496995853"/>
      <w:r>
        <w:instrText>Virtual Desktop Infrastructure (VDI) termékcsomag</w:instrText>
      </w:r>
      <w:bookmarkEnd w:id="169"/>
      <w:r>
        <w:instrText>" \l 2</w:instrText>
      </w:r>
      <w:r>
        <w:fldChar w:fldCharType="end"/>
      </w:r>
    </w:p>
    <w:p w14:paraId="1B00AFE6" w14:textId="77777777" w:rsidR="00A17B3F" w:rsidRDefault="002675CC">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0">
        <w:r>
          <w:rPr>
            <w:color w:val="00467F"/>
            <w:u w:val="single"/>
          </w:rPr>
          <w:t>http://go.microsoft.com/?linkid=9839206</w:t>
        </w:r>
      </w:hyperlink>
      <w:r>
        <w:t>) és a 2015. júniusi Terméklistát (</w:t>
      </w:r>
      <w:hyperlink r:id="rId91">
        <w:r>
          <w:rPr>
            <w:color w:val="00467F"/>
            <w:u w:val="single"/>
          </w:rPr>
          <w:t>http://go.microsoft.com/?linkid=9839207</w:t>
        </w:r>
      </w:hyperlink>
      <w:r>
        <w:t>).</w:t>
      </w:r>
    </w:p>
    <w:p w14:paraId="0468BF02"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29E90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468E6"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C274464" w14:textId="77777777" w:rsidR="00A17B3F" w:rsidRDefault="00A17B3F">
      <w:pPr>
        <w:pStyle w:val="ProductList-Body"/>
      </w:pPr>
    </w:p>
    <w:p w14:paraId="39779B07" w14:textId="77777777" w:rsidR="00A17B3F" w:rsidRDefault="002675CC">
      <w:pPr>
        <w:pStyle w:val="ProductList-OfferingGroupHeading"/>
        <w:outlineLvl w:val="1"/>
      </w:pPr>
      <w:bookmarkStart w:id="170" w:name="_Sec617"/>
      <w:r>
        <w:t>Visual Studio</w:t>
      </w:r>
      <w:bookmarkEnd w:id="170"/>
      <w:r>
        <w:fldChar w:fldCharType="begin"/>
      </w:r>
      <w:r>
        <w:instrText xml:space="preserve"> TC "</w:instrText>
      </w:r>
      <w:bookmarkStart w:id="171" w:name="_Toc496995854"/>
      <w:r>
        <w:instrText>Visual Studio</w:instrText>
      </w:r>
      <w:bookmarkEnd w:id="171"/>
      <w:r>
        <w:instrText>" \l 2</w:instrText>
      </w:r>
      <w:r>
        <w:fldChar w:fldCharType="end"/>
      </w:r>
    </w:p>
    <w:p w14:paraId="3C832832" w14:textId="77777777" w:rsidR="00A17B3F" w:rsidRDefault="002675CC">
      <w:pPr>
        <w:pStyle w:val="ProductList-Offering2HeadingNoBorder"/>
        <w:outlineLvl w:val="2"/>
      </w:pPr>
      <w:bookmarkStart w:id="172" w:name="_Sec649"/>
      <w:r>
        <w:t>Visual Studio</w:t>
      </w:r>
      <w:bookmarkEnd w:id="172"/>
      <w:r>
        <w:fldChar w:fldCharType="begin"/>
      </w:r>
      <w:r>
        <w:instrText xml:space="preserve"> TC "</w:instrText>
      </w:r>
      <w:bookmarkStart w:id="173" w:name="_Toc496995855"/>
      <w:r>
        <w:instrText>Visual Studio</w:instrText>
      </w:r>
      <w:bookmarkEnd w:id="173"/>
      <w:r>
        <w:instrText>" \l 3</w:instrText>
      </w:r>
      <w:r>
        <w:fldChar w:fldCharType="end"/>
      </w:r>
    </w:p>
    <w:p w14:paraId="0EA9D90A" w14:textId="77777777" w:rsidR="00A17B3F" w:rsidRDefault="002675CC">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17B3F" w14:paraId="31088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80410"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B2D3"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40C3"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5933"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C3A1"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E9FB"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0AA3"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B01DB"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04F4"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C8AE"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6BFE"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AC43"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3B29BDBE" w14:textId="77777777">
        <w:tc>
          <w:tcPr>
            <w:tcW w:w="4160" w:type="dxa"/>
            <w:tcBorders>
              <w:top w:val="single" w:sz="6" w:space="0" w:color="FFFFFF"/>
              <w:left w:val="none" w:sz="4" w:space="0" w:color="6E6E6E"/>
              <w:bottom w:val="dashed" w:sz="4" w:space="0" w:color="BFBFBF"/>
              <w:right w:val="none" w:sz="4" w:space="0" w:color="6E6E6E"/>
            </w:tcBorders>
          </w:tcPr>
          <w:p w14:paraId="2E499DD0" w14:textId="77777777" w:rsidR="00A17B3F" w:rsidRDefault="002675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3812F9" w14:textId="77777777" w:rsidR="00A17B3F" w:rsidRDefault="002675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73CAF33" w14:textId="77777777" w:rsidR="00A17B3F" w:rsidRDefault="00267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E1A2213"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9A17F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D34C"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DFA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E9B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592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47CDF"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3DF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2D75" w14:textId="77777777" w:rsidR="00A17B3F" w:rsidRDefault="00A17B3F">
            <w:pPr>
              <w:pStyle w:val="ProductList-TableBody"/>
              <w:jc w:val="center"/>
            </w:pPr>
          </w:p>
        </w:tc>
      </w:tr>
      <w:tr w:rsidR="00A17B3F" w14:paraId="538788D2" w14:textId="77777777">
        <w:tc>
          <w:tcPr>
            <w:tcW w:w="4160" w:type="dxa"/>
            <w:tcBorders>
              <w:top w:val="dashed" w:sz="4" w:space="0" w:color="BFBFBF"/>
              <w:left w:val="none" w:sz="4" w:space="0" w:color="6E6E6E"/>
              <w:bottom w:val="dashed" w:sz="4" w:space="0" w:color="BFBFBF"/>
              <w:right w:val="none" w:sz="4" w:space="0" w:color="6E6E6E"/>
            </w:tcBorders>
          </w:tcPr>
          <w:p w14:paraId="4B60EC80" w14:textId="77777777" w:rsidR="00A17B3F" w:rsidRDefault="002675CC">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DD978" w14:textId="77777777" w:rsidR="00A17B3F" w:rsidRDefault="00267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6CAAD0"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E19559" w14:textId="77777777" w:rsidR="00A17B3F" w:rsidRDefault="00267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B627C" w14:textId="77777777" w:rsidR="00A17B3F" w:rsidRDefault="00267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D8C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512B"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A74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162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C69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477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B98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7905423" w14:textId="77777777">
        <w:tc>
          <w:tcPr>
            <w:tcW w:w="4160" w:type="dxa"/>
            <w:tcBorders>
              <w:top w:val="dashed" w:sz="4" w:space="0" w:color="BFBFBF"/>
              <w:left w:val="none" w:sz="4" w:space="0" w:color="6E6E6E"/>
              <w:bottom w:val="dashed" w:sz="4" w:space="0" w:color="BFBFBF"/>
              <w:right w:val="none" w:sz="4" w:space="0" w:color="6E6E6E"/>
            </w:tcBorders>
          </w:tcPr>
          <w:p w14:paraId="1198C825" w14:textId="77777777" w:rsidR="00A17B3F" w:rsidRDefault="002675CC">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2DD7A" w14:textId="77777777" w:rsidR="00A17B3F" w:rsidRDefault="00267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376756"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43C29" w14:textId="77777777" w:rsidR="00A17B3F" w:rsidRDefault="002675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04DCB8" w14:textId="77777777" w:rsidR="00A17B3F" w:rsidRDefault="002675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40E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CC3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41F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5EB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6E9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B9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F0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1BC80B57" w14:textId="77777777">
        <w:tc>
          <w:tcPr>
            <w:tcW w:w="4160" w:type="dxa"/>
            <w:tcBorders>
              <w:top w:val="dashed" w:sz="4" w:space="0" w:color="BFBFBF"/>
              <w:left w:val="none" w:sz="4" w:space="0" w:color="6E6E6E"/>
              <w:bottom w:val="dashed" w:sz="4" w:space="0" w:color="BFBFBF"/>
              <w:right w:val="none" w:sz="4" w:space="0" w:color="6E6E6E"/>
            </w:tcBorders>
          </w:tcPr>
          <w:p w14:paraId="26F8A493" w14:textId="77777777" w:rsidR="00A17B3F" w:rsidRDefault="002675CC">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E576C" w14:textId="77777777" w:rsidR="00A17B3F" w:rsidRDefault="00267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5FC90AB"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6C011" w14:textId="77777777" w:rsidR="00A17B3F" w:rsidRDefault="002675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43451C" w14:textId="77777777" w:rsidR="00A17B3F" w:rsidRDefault="00267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2375"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02A3"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1DD4"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161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8CE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7EB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F1D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4EF6088" w14:textId="77777777">
        <w:tc>
          <w:tcPr>
            <w:tcW w:w="4160" w:type="dxa"/>
            <w:tcBorders>
              <w:top w:val="dashed" w:sz="4" w:space="0" w:color="BFBFBF"/>
              <w:left w:val="none" w:sz="4" w:space="0" w:color="6E6E6E"/>
              <w:bottom w:val="none" w:sz="4" w:space="0" w:color="BFBFBF"/>
              <w:right w:val="none" w:sz="4" w:space="0" w:color="6E6E6E"/>
            </w:tcBorders>
          </w:tcPr>
          <w:p w14:paraId="6467BA5B" w14:textId="77777777" w:rsidR="00A17B3F" w:rsidRDefault="002675CC">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652646" w14:textId="77777777" w:rsidR="00A17B3F" w:rsidRDefault="002675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7A36E1" w14:textId="77777777" w:rsidR="00A17B3F" w:rsidRDefault="00267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981B80" w14:textId="77777777" w:rsidR="00A17B3F" w:rsidRDefault="002675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63B519" w14:textId="77777777" w:rsidR="00A17B3F" w:rsidRDefault="00267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516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D327"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3BA2"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A61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C44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B92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FEA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E571CE4" w14:textId="77777777" w:rsidR="00A17B3F" w:rsidRDefault="002675CC">
      <w:pPr>
        <w:pStyle w:val="ProductList-Offering1SubSection"/>
        <w:outlineLvl w:val="3"/>
      </w:pPr>
      <w:bookmarkStart w:id="175" w:name="_Sec752"/>
      <w:r>
        <w:lastRenderedPageBreak/>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A17B3F" w14:paraId="529D4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C4EB6"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60648DEE"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CA5E05F" w14:textId="77777777" w:rsidR="00A17B3F" w:rsidRDefault="002675C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A17B3F" w14:paraId="5C191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9C28"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B500"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78E40"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12524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5D0D"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97BC"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E33B" w14:textId="77777777" w:rsidR="00A17B3F" w:rsidRDefault="002675CC">
            <w:pPr>
              <w:pStyle w:val="ProductList-TableBody"/>
            </w:pPr>
            <w:r>
              <w:rPr>
                <w:color w:val="404040"/>
              </w:rPr>
              <w:t>Csökkentésre Jogosító: N/A</w:t>
            </w:r>
          </w:p>
        </w:tc>
      </w:tr>
      <w:tr w:rsidR="00A17B3F" w14:paraId="723367C9" w14:textId="77777777">
        <w:tc>
          <w:tcPr>
            <w:tcW w:w="4040" w:type="dxa"/>
            <w:tcBorders>
              <w:top w:val="single" w:sz="4" w:space="0" w:color="000000"/>
              <w:left w:val="single" w:sz="4" w:space="0" w:color="000000"/>
              <w:bottom w:val="single" w:sz="4" w:space="0" w:color="000000"/>
              <w:right w:val="single" w:sz="4" w:space="0" w:color="000000"/>
            </w:tcBorders>
          </w:tcPr>
          <w:p w14:paraId="79E4BD4A"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BEF6"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BF9B" w14:textId="77777777" w:rsidR="00A17B3F" w:rsidRDefault="002675CC">
            <w:pPr>
              <w:pStyle w:val="ProductList-TableBody"/>
            </w:pPr>
            <w:r>
              <w:rPr>
                <w:color w:val="404040"/>
              </w:rPr>
              <w:t>Felülvizsgálatra Jogosító: N/A</w:t>
            </w:r>
          </w:p>
        </w:tc>
      </w:tr>
      <w:tr w:rsidR="00A17B3F" w14:paraId="3882D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78FD"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5C33"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E5A6" w14:textId="77777777" w:rsidR="00A17B3F" w:rsidRDefault="00A17B3F">
            <w:pPr>
              <w:pStyle w:val="ProductList-TableBody"/>
            </w:pPr>
          </w:p>
        </w:tc>
      </w:tr>
    </w:tbl>
    <w:p w14:paraId="0DBDE792" w14:textId="77777777" w:rsidR="00A17B3F" w:rsidRDefault="00A17B3F">
      <w:pPr>
        <w:pStyle w:val="ProductList-Body"/>
      </w:pPr>
    </w:p>
    <w:p w14:paraId="496982A9" w14:textId="77777777" w:rsidR="00A17B3F" w:rsidRDefault="002675CC">
      <w:pPr>
        <w:pStyle w:val="ProductList-ClauseHeading"/>
        <w:outlineLvl w:val="4"/>
      </w:pPr>
      <w:r>
        <w:t>2.1 Az SQL Server Parallel Data Warehouse Developer licencének terjedelme</w:t>
      </w:r>
    </w:p>
    <w:p w14:paraId="6FC67731" w14:textId="77777777" w:rsidR="00A17B3F" w:rsidRDefault="002675CC">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2BD77EED" w14:textId="77777777" w:rsidR="00A17B3F" w:rsidRDefault="00A17B3F">
      <w:pPr>
        <w:pStyle w:val="ProductList-Body"/>
      </w:pPr>
    </w:p>
    <w:p w14:paraId="052D01C6" w14:textId="77777777" w:rsidR="00A17B3F" w:rsidRDefault="002675CC">
      <w:pPr>
        <w:pStyle w:val="ProductList-ClauseHeading"/>
        <w:outlineLvl w:val="4"/>
      </w:pPr>
      <w:r>
        <w:t>2.2 A Visual Studio Team Foundation Server 2018 licencének terjedelme</w:t>
      </w:r>
    </w:p>
    <w:p w14:paraId="2AA9BAD5" w14:textId="77777777" w:rsidR="00A17B3F" w:rsidRDefault="002675CC">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4C71562B" w14:textId="77777777" w:rsidR="00A17B3F" w:rsidRDefault="00A17B3F">
      <w:pPr>
        <w:pStyle w:val="ProductList-Body"/>
      </w:pPr>
    </w:p>
    <w:p w14:paraId="330392D4" w14:textId="77777777" w:rsidR="00A17B3F" w:rsidRDefault="002675CC">
      <w:pPr>
        <w:pStyle w:val="ProductList-ClauseHeading"/>
        <w:outlineLvl w:val="4"/>
      </w:pPr>
      <w:r>
        <w:t>2.3 A Microsoft Azure Platform szolgáltatásai</w:t>
      </w:r>
    </w:p>
    <w:p w14:paraId="2B249560" w14:textId="77777777" w:rsidR="00A17B3F" w:rsidRDefault="002675CC">
      <w:pPr>
        <w:pStyle w:val="ProductList-Body"/>
      </w:pPr>
      <w:r>
        <w:t>A Microsoft Azure előnyei nem kombinálhatók több Visual Studio-Előfizetésből vagy MSDN-Platformból egyetlen Microsoft Azure-fiókba.</w:t>
      </w:r>
    </w:p>
    <w:p w14:paraId="35834CDB" w14:textId="77777777" w:rsidR="00A17B3F" w:rsidRDefault="002675CC">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A17B3F" w14:paraId="124B2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4441"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F2B28"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8A8D" w14:textId="77777777" w:rsidR="00A17B3F" w:rsidRDefault="002675CC">
            <w:pPr>
              <w:pStyle w:val="ProductList-TableBody"/>
            </w:pPr>
            <w:r>
              <w:rPr>
                <w:color w:val="404040"/>
              </w:rPr>
              <w:t>További Szoftverek: N/A</w:t>
            </w:r>
          </w:p>
        </w:tc>
      </w:tr>
      <w:tr w:rsidR="00A17B3F" w14:paraId="474CC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4D9F"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BC1A"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5E82E80"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A17B3F" w14:paraId="7475B0FB" w14:textId="77777777">
        <w:tc>
          <w:tcPr>
            <w:tcW w:w="4040" w:type="dxa"/>
            <w:tcBorders>
              <w:top w:val="single" w:sz="4" w:space="0" w:color="000000"/>
              <w:left w:val="single" w:sz="4" w:space="0" w:color="000000"/>
              <w:bottom w:val="single" w:sz="4" w:space="0" w:color="000000"/>
              <w:right w:val="single" w:sz="4" w:space="0" w:color="000000"/>
            </w:tcBorders>
          </w:tcPr>
          <w:p w14:paraId="671A96AC"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2539"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9BED" w14:textId="77777777" w:rsidR="00A17B3F" w:rsidRDefault="00A17B3F">
            <w:pPr>
              <w:pStyle w:val="ProductList-TableBody"/>
            </w:pPr>
          </w:p>
        </w:tc>
      </w:tr>
    </w:tbl>
    <w:p w14:paraId="621394E1" w14:textId="77777777" w:rsidR="00A17B3F" w:rsidRDefault="00A17B3F">
      <w:pPr>
        <w:pStyle w:val="ProductList-Body"/>
      </w:pPr>
    </w:p>
    <w:p w14:paraId="244353C8" w14:textId="77777777" w:rsidR="00A17B3F" w:rsidRDefault="002675CC">
      <w:pPr>
        <w:pStyle w:val="ProductList-ClauseHeading"/>
        <w:outlineLvl w:val="4"/>
      </w:pPr>
      <w:r>
        <w:t>3.1 A BUILDSERVER.TXT fájl</w:t>
      </w:r>
    </w:p>
    <w:p w14:paraId="45F1E38B" w14:textId="77777777" w:rsidR="00A17B3F" w:rsidRDefault="002675CC">
      <w:pPr>
        <w:pStyle w:val="ProductList-Body"/>
      </w:pPr>
      <w:r>
        <w:t xml:space="preserve">Az Ügyfél telepítheti a </w:t>
      </w:r>
      <w:hyperlink r:id="rId9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6BB314B3" w14:textId="77777777" w:rsidR="00A17B3F" w:rsidRDefault="00A17B3F">
      <w:pPr>
        <w:pStyle w:val="ProductList-Body"/>
      </w:pPr>
    </w:p>
    <w:p w14:paraId="502E02A0" w14:textId="77777777" w:rsidR="00A17B3F" w:rsidRDefault="002675CC">
      <w:pPr>
        <w:pStyle w:val="ProductList-ClauseHeading"/>
        <w:outlineLvl w:val="4"/>
      </w:pPr>
      <w:r>
        <w:t>3.2 Segédprogramok</w:t>
      </w:r>
    </w:p>
    <w:p w14:paraId="102787AC" w14:textId="77777777" w:rsidR="00A17B3F" w:rsidRDefault="002675CC">
      <w:pPr>
        <w:pStyle w:val="ProductList-Body"/>
      </w:pPr>
      <w:r>
        <w:t xml:space="preserve">Az Ügyfél a </w:t>
      </w:r>
      <w:hyperlink r:id="rId9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578C9944" w14:textId="77777777" w:rsidR="00A17B3F" w:rsidRDefault="00A17B3F">
      <w:pPr>
        <w:pStyle w:val="ProductList-Body"/>
      </w:pPr>
    </w:p>
    <w:p w14:paraId="47E09FFE" w14:textId="77777777" w:rsidR="00A17B3F" w:rsidRDefault="002675CC">
      <w:pPr>
        <w:pStyle w:val="ProductList-ClauseHeading"/>
        <w:outlineLvl w:val="4"/>
      </w:pPr>
      <w:r>
        <w:t>3.3 Office Professional Plus 2016 – Visual Studio Enterprise-Előfizetés</w:t>
      </w:r>
    </w:p>
    <w:p w14:paraId="0F66A865" w14:textId="77777777" w:rsidR="00A17B3F" w:rsidRDefault="002675CC">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7056EB5A" w14:textId="77777777" w:rsidR="00A17B3F" w:rsidRDefault="00A17B3F">
      <w:pPr>
        <w:pStyle w:val="ProductList-Body"/>
      </w:pPr>
    </w:p>
    <w:p w14:paraId="518FD288" w14:textId="77777777" w:rsidR="00A17B3F" w:rsidRDefault="002675CC">
      <w:pPr>
        <w:pStyle w:val="ProductList-ClauseHeading"/>
        <w:outlineLvl w:val="4"/>
      </w:pPr>
      <w:r>
        <w:t>3.4 Harmadik felek nyílt forráskódú összetevőinek licencfeltételei</w:t>
      </w:r>
    </w:p>
    <w:p w14:paraId="158C888C" w14:textId="77777777" w:rsidR="00A17B3F" w:rsidRDefault="002675C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B5F0DDE" w14:textId="77777777" w:rsidR="00A17B3F" w:rsidRDefault="002675CC">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A17B3F" w14:paraId="03B31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3E188"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FD6C0"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E745F" w14:textId="77777777" w:rsidR="00A17B3F" w:rsidRDefault="002675CC">
            <w:pPr>
              <w:pStyle w:val="ProductList-TableBody"/>
            </w:pPr>
            <w:r>
              <w:rPr>
                <w:color w:val="404040"/>
              </w:rPr>
              <w:t>Feladatátvételi Jogok: N/A</w:t>
            </w:r>
          </w:p>
        </w:tc>
      </w:tr>
      <w:tr w:rsidR="00A17B3F" w14:paraId="7C94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4233"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8C74531"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2014. március</w:t>
              </w:r>
            </w:hyperlink>
            <w:r>
              <w:t xml:space="preserve"> és </w:t>
            </w:r>
            <w:hyperlink r:id="rId95">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3827" w14:textId="77777777" w:rsidR="00A17B3F" w:rsidRDefault="002675CC">
            <w:pPr>
              <w:pStyle w:val="ProductList-TableBody"/>
            </w:pPr>
            <w:r>
              <w:rPr>
                <w:color w:val="404040"/>
              </w:rPr>
              <w:t>Barangolási Jogok: N/A</w:t>
            </w:r>
          </w:p>
        </w:tc>
      </w:tr>
      <w:tr w:rsidR="00A17B3F" w14:paraId="27DCC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0AF2"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783CCC7D" w14:textId="77777777" w:rsidR="00A17B3F" w:rsidRDefault="002675C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CAE0" w14:textId="77777777" w:rsidR="00A17B3F" w:rsidRDefault="00A17B3F">
            <w:pPr>
              <w:pStyle w:val="ProductList-TableBody"/>
            </w:pPr>
          </w:p>
        </w:tc>
      </w:tr>
    </w:tbl>
    <w:p w14:paraId="5C354E9A" w14:textId="77777777" w:rsidR="00A17B3F" w:rsidRDefault="00A17B3F">
      <w:pPr>
        <w:pStyle w:val="ProductList-Body"/>
      </w:pPr>
    </w:p>
    <w:p w14:paraId="04154117" w14:textId="77777777" w:rsidR="00A17B3F" w:rsidRDefault="002675CC">
      <w:pPr>
        <w:pStyle w:val="ProductList-ClauseHeading"/>
        <w:outlineLvl w:val="4"/>
      </w:pPr>
      <w:r>
        <w:lastRenderedPageBreak/>
        <w:t>4.1 Jogosultság Frissítési Garanciára</w:t>
      </w:r>
    </w:p>
    <w:p w14:paraId="3E6ECC59" w14:textId="77777777" w:rsidR="00A17B3F" w:rsidRDefault="002675CC">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BA246A0" w14:textId="77777777" w:rsidR="00A17B3F" w:rsidRDefault="00A17B3F">
      <w:pPr>
        <w:pStyle w:val="ProductList-Body"/>
      </w:pPr>
    </w:p>
    <w:p w14:paraId="5B7C4F3A" w14:textId="77777777" w:rsidR="00A17B3F" w:rsidRDefault="002675CC">
      <w:pPr>
        <w:pStyle w:val="ProductList-ClauseHeading"/>
        <w:outlineLvl w:val="4"/>
      </w:pPr>
      <w:r>
        <w:t>4.2 A Visual Studio-Előfizetésre vonatkozó végleges jogok</w:t>
      </w:r>
    </w:p>
    <w:p w14:paraId="4AF83B83" w14:textId="77777777" w:rsidR="00A17B3F" w:rsidRDefault="002675CC">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300FE975"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46E57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F150"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B6CAD1C" w14:textId="77777777" w:rsidR="00A17B3F" w:rsidRDefault="00A17B3F">
      <w:pPr>
        <w:pStyle w:val="ProductList-Body"/>
      </w:pPr>
    </w:p>
    <w:p w14:paraId="433A04B5" w14:textId="77777777" w:rsidR="00A17B3F" w:rsidRDefault="002675C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5856"/>
      <w:r>
        <w:instrText>Visual Studio Team Foundation Server</w:instrText>
      </w:r>
      <w:bookmarkEnd w:id="179"/>
      <w:r>
        <w:instrText>" \l 3</w:instrText>
      </w:r>
      <w:r>
        <w:fldChar w:fldCharType="end"/>
      </w:r>
    </w:p>
    <w:p w14:paraId="23D35F35" w14:textId="77777777" w:rsidR="00A17B3F" w:rsidRDefault="002675CC">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17B3F" w14:paraId="3EAAD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84AB8" w14:textId="77777777" w:rsidR="00A17B3F" w:rsidRDefault="002675C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76637"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F8B7"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48D1"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4695"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6EA3"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3901"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DABD"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07CC6"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71E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25B33"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A60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76D75565" w14:textId="77777777">
        <w:tc>
          <w:tcPr>
            <w:tcW w:w="4160" w:type="dxa"/>
            <w:tcBorders>
              <w:top w:val="single" w:sz="6" w:space="0" w:color="FFFFFF"/>
              <w:left w:val="none" w:sz="4" w:space="0" w:color="6E6E6E"/>
              <w:bottom w:val="dashed" w:sz="4" w:space="0" w:color="BFBFBF"/>
              <w:right w:val="none" w:sz="4" w:space="0" w:color="6E6E6E"/>
            </w:tcBorders>
          </w:tcPr>
          <w:p w14:paraId="3AEB07C8" w14:textId="77777777" w:rsidR="00A17B3F" w:rsidRDefault="002675CC">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966104" w14:textId="77777777" w:rsidR="00A17B3F" w:rsidRDefault="002675C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514BCBB" w14:textId="77777777" w:rsidR="00A17B3F" w:rsidRDefault="00A17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92974" w14:textId="77777777" w:rsidR="00A17B3F" w:rsidRDefault="002675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D8009C" w14:textId="77777777" w:rsidR="00A17B3F" w:rsidRDefault="00267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46BA"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102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A0E9"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C93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E9C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EE2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47F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54F95B1B" w14:textId="77777777">
        <w:tc>
          <w:tcPr>
            <w:tcW w:w="4160" w:type="dxa"/>
            <w:tcBorders>
              <w:top w:val="dashed" w:sz="4" w:space="0" w:color="BFBFBF"/>
              <w:left w:val="none" w:sz="4" w:space="0" w:color="6E6E6E"/>
              <w:bottom w:val="none" w:sz="4" w:space="0" w:color="BFBFBF"/>
              <w:right w:val="none" w:sz="4" w:space="0" w:color="6E6E6E"/>
            </w:tcBorders>
          </w:tcPr>
          <w:p w14:paraId="3DF40A43" w14:textId="77777777" w:rsidR="00A17B3F" w:rsidRDefault="002675C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63A8EDF" w14:textId="77777777" w:rsidR="00A17B3F" w:rsidRDefault="002675C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F87D562" w14:textId="77777777" w:rsidR="00A17B3F" w:rsidRDefault="00A17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1D84F" w14:textId="77777777" w:rsidR="00A17B3F" w:rsidRDefault="002675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A42204" w14:textId="77777777" w:rsidR="00A17B3F" w:rsidRDefault="00267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F30E"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46D0"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7486" w14:textId="77777777" w:rsidR="00A17B3F" w:rsidRDefault="00A17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262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68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A7A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95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D28FF5C" w14:textId="77777777" w:rsidR="00A17B3F" w:rsidRDefault="002675CC">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A17B3F" w14:paraId="63118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9637C"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6CA57A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15FB6" w14:textId="77777777" w:rsidR="00A17B3F" w:rsidRDefault="002675CC">
            <w:pPr>
              <w:pStyle w:val="ProductList-TableBody"/>
            </w:pPr>
            <w:r>
              <w:rPr>
                <w:color w:val="404040"/>
              </w:rPr>
              <w:t>Korábbi Kiadások: N/A</w:t>
            </w:r>
          </w:p>
        </w:tc>
      </w:tr>
      <w:tr w:rsidR="00A17B3F" w14:paraId="71E7C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0A82"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50FF9E9"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F353EE"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A17B3F" w14:paraId="7C965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3EA3"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D2BF"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D9EE" w14:textId="77777777" w:rsidR="00A17B3F" w:rsidRDefault="002675CC">
            <w:pPr>
              <w:pStyle w:val="ProductList-TableBody"/>
            </w:pPr>
            <w:r>
              <w:rPr>
                <w:color w:val="404040"/>
              </w:rPr>
              <w:t>Csökkentésre Jogosító: N/A</w:t>
            </w:r>
          </w:p>
        </w:tc>
      </w:tr>
      <w:tr w:rsidR="00A17B3F" w14:paraId="7263FCDE" w14:textId="77777777">
        <w:tc>
          <w:tcPr>
            <w:tcW w:w="4040" w:type="dxa"/>
            <w:tcBorders>
              <w:top w:val="single" w:sz="4" w:space="0" w:color="000000"/>
              <w:left w:val="single" w:sz="4" w:space="0" w:color="000000"/>
              <w:bottom w:val="single" w:sz="4" w:space="0" w:color="000000"/>
              <w:right w:val="single" w:sz="4" w:space="0" w:color="000000"/>
            </w:tcBorders>
          </w:tcPr>
          <w:p w14:paraId="2DEFBC07"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1D1A"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5000" w14:textId="77777777" w:rsidR="00A17B3F" w:rsidRDefault="002675CC">
            <w:pPr>
              <w:pStyle w:val="ProductList-TableBody"/>
            </w:pPr>
            <w:r>
              <w:rPr>
                <w:color w:val="404040"/>
              </w:rPr>
              <w:t>Felülvizsgálatra Jogosító: N/A</w:t>
            </w:r>
          </w:p>
        </w:tc>
      </w:tr>
      <w:tr w:rsidR="00A17B3F" w14:paraId="18F17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CDEF"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F1E8"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584E" w14:textId="77777777" w:rsidR="00A17B3F" w:rsidRDefault="00A17B3F">
            <w:pPr>
              <w:pStyle w:val="ProductList-TableBody"/>
            </w:pPr>
          </w:p>
        </w:tc>
      </w:tr>
    </w:tbl>
    <w:p w14:paraId="01E8635F" w14:textId="77777777" w:rsidR="00A17B3F" w:rsidRDefault="002675CC">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A17B3F" w14:paraId="4D47C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8E8A3"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14186BD"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9DAE31E"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A17B3F" w14:paraId="5E5E4BBE" w14:textId="77777777">
        <w:tc>
          <w:tcPr>
            <w:tcW w:w="4040" w:type="dxa"/>
            <w:tcBorders>
              <w:top w:val="single" w:sz="4" w:space="0" w:color="000000"/>
              <w:left w:val="single" w:sz="4" w:space="0" w:color="000000"/>
              <w:bottom w:val="single" w:sz="4" w:space="0" w:color="000000"/>
              <w:right w:val="single" w:sz="4" w:space="0" w:color="000000"/>
            </w:tcBorders>
          </w:tcPr>
          <w:p w14:paraId="551C2CCD"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4EF876B"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642AF0A1" w14:textId="77777777" w:rsidR="00A17B3F" w:rsidRDefault="002675C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A17B3F" w14:paraId="6EF3D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B082" w14:textId="77777777" w:rsidR="00A17B3F" w:rsidRDefault="002675C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4810"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69AD" w14:textId="77777777" w:rsidR="00A17B3F" w:rsidRDefault="00A17B3F">
            <w:pPr>
              <w:pStyle w:val="ProductList-TableBody"/>
            </w:pPr>
          </w:p>
        </w:tc>
      </w:tr>
    </w:tbl>
    <w:p w14:paraId="1CDF650C" w14:textId="77777777" w:rsidR="00A17B3F" w:rsidRDefault="00A17B3F">
      <w:pPr>
        <w:pStyle w:val="ProductList-Body"/>
      </w:pPr>
    </w:p>
    <w:p w14:paraId="41342F56" w14:textId="77777777" w:rsidR="00A17B3F" w:rsidRDefault="002675C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A17B3F" w14:paraId="6CC57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8D601"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0069D16" w14:textId="77777777" w:rsidR="00A17B3F" w:rsidRDefault="002675C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8C51BB9" w14:textId="77777777" w:rsidR="00A17B3F" w:rsidRDefault="002675CC">
            <w:pPr>
              <w:pStyle w:val="ProductList-TableBody"/>
            </w:pPr>
            <w:r>
              <w:t>Visual Studio Team Services díjköteles felhasználó</w:t>
            </w:r>
          </w:p>
        </w:tc>
      </w:tr>
    </w:tbl>
    <w:p w14:paraId="6E0118FE" w14:textId="77777777" w:rsidR="00A17B3F" w:rsidRDefault="00A17B3F">
      <w:pPr>
        <w:pStyle w:val="ProductList-Body"/>
      </w:pPr>
    </w:p>
    <w:p w14:paraId="3B28AA35" w14:textId="77777777" w:rsidR="00A17B3F" w:rsidRDefault="002675CC">
      <w:pPr>
        <w:pStyle w:val="ProductList-SubClauseHeading"/>
        <w:outlineLvl w:val="5"/>
      </w:pPr>
      <w:r>
        <w:t>3.1.1 További funkciók</w:t>
      </w:r>
    </w:p>
    <w:p w14:paraId="22167651" w14:textId="77777777" w:rsidR="00A17B3F" w:rsidRDefault="002675CC">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A17B3F" w14:paraId="17826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5CAB4"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8FE4DF6" w14:textId="77777777" w:rsidR="00A17B3F" w:rsidRDefault="002675CC">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1F017F6E" w14:textId="77777777" w:rsidR="00A17B3F" w:rsidRDefault="002675CC">
            <w:pPr>
              <w:pStyle w:val="ProductList-TableBody"/>
            </w:pPr>
            <w:r>
              <w:t>Visual Studio Enterprise-Előfizetés</w:t>
            </w:r>
          </w:p>
        </w:tc>
      </w:tr>
      <w:tr w:rsidR="00A17B3F" w14:paraId="6C4CE9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BAC0AB"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E20A3" w14:textId="77777777" w:rsidR="00A17B3F" w:rsidRDefault="002675CC">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CB6CFC0" w14:textId="77777777" w:rsidR="00A17B3F" w:rsidRDefault="002675CC">
            <w:pPr>
              <w:pStyle w:val="ProductList-TableBody"/>
            </w:pPr>
            <w:r>
              <w:t>Visual Studio Team Services Test Manager díjköteles felhasználó</w:t>
            </w:r>
          </w:p>
        </w:tc>
      </w:tr>
    </w:tbl>
    <w:p w14:paraId="5DA5E50E" w14:textId="77777777" w:rsidR="00A17B3F" w:rsidRDefault="00A17B3F">
      <w:pPr>
        <w:pStyle w:val="ProductList-BodyIndented"/>
      </w:pPr>
    </w:p>
    <w:p w14:paraId="40512E1E" w14:textId="77777777" w:rsidR="00A17B3F" w:rsidRDefault="002675CC">
      <w:pPr>
        <w:pStyle w:val="ProductList-SubClauseHeading"/>
        <w:outlineLvl w:val="5"/>
      </w:pPr>
      <w:r>
        <w:t>3.1.2 További funkciók</w:t>
      </w:r>
    </w:p>
    <w:p w14:paraId="0562FB2F" w14:textId="77777777" w:rsidR="00A17B3F" w:rsidRDefault="002675CC">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A17B3F" w14:paraId="0D45C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4AFC16"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B5B2CD" w14:textId="77777777" w:rsidR="00A17B3F" w:rsidRDefault="002675CC">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14:paraId="7999685E" w14:textId="77777777" w:rsidR="00A17B3F" w:rsidRDefault="002675CC">
            <w:pPr>
              <w:pStyle w:val="ProductList-TableBody"/>
            </w:pPr>
            <w:r>
              <w:t>Visual Studio Team Services Csomagkezelő díjköteles felhasználó</w:t>
            </w:r>
          </w:p>
        </w:tc>
      </w:tr>
    </w:tbl>
    <w:p w14:paraId="4A1A0F57" w14:textId="77777777" w:rsidR="00A17B3F" w:rsidRDefault="00A17B3F">
      <w:pPr>
        <w:pStyle w:val="ProductList-BodyIndented"/>
      </w:pPr>
    </w:p>
    <w:p w14:paraId="64CB6A26" w14:textId="77777777" w:rsidR="00A17B3F" w:rsidRDefault="002675CC">
      <w:pPr>
        <w:pStyle w:val="ProductList-ClauseHeading"/>
        <w:outlineLvl w:val="4"/>
      </w:pPr>
      <w:r>
        <w:t>3.2 CAL licencet nem igénylő használat</w:t>
      </w:r>
    </w:p>
    <w:p w14:paraId="6AB42312" w14:textId="77777777" w:rsidR="00A17B3F" w:rsidRDefault="002675CC">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14:paraId="1BB25FA1" w14:textId="77777777" w:rsidR="00A17B3F" w:rsidRDefault="00A17B3F">
      <w:pPr>
        <w:pStyle w:val="ProductList-Body"/>
      </w:pPr>
    </w:p>
    <w:p w14:paraId="250B6128" w14:textId="77777777" w:rsidR="00A17B3F" w:rsidRDefault="002675CC">
      <w:pPr>
        <w:pStyle w:val="ProductList-ClauseHeading"/>
        <w:outlineLvl w:val="4"/>
      </w:pPr>
      <w:r>
        <w:t>3.3 SQL Server-technológia</w:t>
      </w:r>
    </w:p>
    <w:p w14:paraId="409B01D0" w14:textId="77777777" w:rsidR="00A17B3F" w:rsidRDefault="002675CC">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15A170F1" w14:textId="77777777" w:rsidR="00A17B3F" w:rsidRDefault="00A17B3F">
      <w:pPr>
        <w:pStyle w:val="ProductList-Body"/>
      </w:pPr>
    </w:p>
    <w:p w14:paraId="6D768200" w14:textId="77777777" w:rsidR="00A17B3F" w:rsidRDefault="002675CC">
      <w:pPr>
        <w:pStyle w:val="ProductList-ClauseHeading"/>
        <w:outlineLvl w:val="4"/>
      </w:pPr>
      <w:r>
        <w:t>3.4 Harmadik felek nyílt forráskódú összetevőinek licencfeltételei</w:t>
      </w:r>
    </w:p>
    <w:p w14:paraId="76661988" w14:textId="77777777" w:rsidR="00A17B3F" w:rsidRDefault="002675C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5EE6706" w14:textId="77777777" w:rsidR="00A17B3F" w:rsidRDefault="00A17B3F">
      <w:pPr>
        <w:pStyle w:val="ProductList-Body"/>
      </w:pPr>
    </w:p>
    <w:p w14:paraId="65F32B51" w14:textId="77777777" w:rsidR="00A17B3F" w:rsidRDefault="002675CC">
      <w:pPr>
        <w:pStyle w:val="ProductList-ClauseHeading"/>
        <w:outlineLvl w:val="4"/>
      </w:pPr>
      <w:r>
        <w:t>3.5 Visual Studio Team Foundation Server Build Services</w:t>
      </w:r>
    </w:p>
    <w:p w14:paraId="3CD1AFF9" w14:textId="77777777" w:rsidR="00A17B3F" w:rsidRDefault="002675CC">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14:paraId="5358AC5D" w14:textId="77777777" w:rsidR="00A17B3F" w:rsidRDefault="00A17B3F">
      <w:pPr>
        <w:pStyle w:val="ProductList-Body"/>
      </w:pPr>
    </w:p>
    <w:p w14:paraId="0BD93B83" w14:textId="77777777" w:rsidR="00A17B3F" w:rsidRDefault="002675CC">
      <w:pPr>
        <w:pStyle w:val="ProductList-ClauseHeading"/>
        <w:outlineLvl w:val="4"/>
      </w:pPr>
      <w:r>
        <w:t>3.6 Kiadáskezelés</w:t>
      </w:r>
    </w:p>
    <w:p w14:paraId="27CCCE42" w14:textId="77777777" w:rsidR="00A17B3F" w:rsidRDefault="002675CC">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77118042" w14:textId="77777777" w:rsidR="00A17B3F" w:rsidRDefault="002675CC" w:rsidP="002675CC">
      <w:pPr>
        <w:pStyle w:val="ProductList-Bullet"/>
        <w:numPr>
          <w:ilvl w:val="0"/>
          <w:numId w:val="21"/>
        </w:numPr>
      </w:pPr>
      <w:r>
        <w:t xml:space="preserve">Visual Studio Enterprise-Előfizetés </w:t>
      </w:r>
    </w:p>
    <w:p w14:paraId="75724C59" w14:textId="77777777" w:rsidR="00A17B3F" w:rsidRDefault="002675CC" w:rsidP="002675CC">
      <w:pPr>
        <w:pStyle w:val="ProductList-Bullet"/>
        <w:numPr>
          <w:ilvl w:val="0"/>
          <w:numId w:val="21"/>
        </w:numPr>
      </w:pPr>
      <w:r>
        <w:t xml:space="preserve">Visual Studio Enterprise (havi vagy éves előfizetés) </w:t>
      </w:r>
    </w:p>
    <w:p w14:paraId="3CE7F395" w14:textId="77777777" w:rsidR="00A17B3F" w:rsidRDefault="002675CC" w:rsidP="002675CC">
      <w:pPr>
        <w:pStyle w:val="ProductList-Bullet"/>
        <w:numPr>
          <w:ilvl w:val="0"/>
          <w:numId w:val="21"/>
        </w:numPr>
      </w:pPr>
      <w:r>
        <w:t>Team Services Build és Deployment Private Pipeline (díjköteles példány)</w:t>
      </w:r>
    </w:p>
    <w:p w14:paraId="297881B5" w14:textId="77777777" w:rsidR="00A17B3F" w:rsidRDefault="00A17B3F">
      <w:pPr>
        <w:pStyle w:val="ProductList-Body"/>
      </w:pPr>
    </w:p>
    <w:p w14:paraId="0F14C9C9" w14:textId="77777777" w:rsidR="00A17B3F" w:rsidRDefault="002675CC">
      <w:pPr>
        <w:pStyle w:val="ProductList-ClauseHeading"/>
        <w:outlineLvl w:val="4"/>
      </w:pPr>
      <w:r>
        <w:t>3.7 Csomagkezelő</w:t>
      </w:r>
    </w:p>
    <w:p w14:paraId="2B8DCD02" w14:textId="77777777" w:rsidR="00A17B3F" w:rsidRDefault="002675CC">
      <w:pPr>
        <w:pStyle w:val="ProductList-Body"/>
      </w:pPr>
      <w:r>
        <w:t>Minden egyes Visual Studio Team Foundation Server licenc magában foglalja azt a lehetőséget, hogy legfeljebb öt felhasználó vagy eszköz használja a Csomagkezelő funkciót.</w:t>
      </w:r>
    </w:p>
    <w:p w14:paraId="79FE86E9" w14:textId="77777777" w:rsidR="00A17B3F" w:rsidRDefault="00A17B3F">
      <w:pPr>
        <w:pStyle w:val="ProductList-Body"/>
      </w:pPr>
    </w:p>
    <w:p w14:paraId="348A99E6" w14:textId="77777777" w:rsidR="00A17B3F" w:rsidRDefault="002675CC">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A17B3F" w14:paraId="08B27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ECCC5" w14:textId="77777777" w:rsidR="00A17B3F" w:rsidRDefault="002675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8426E98" w14:textId="77777777" w:rsidR="00A17B3F" w:rsidRDefault="00A17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998C91" w14:textId="77777777" w:rsidR="00A17B3F" w:rsidRDefault="00A17B3F">
            <w:pPr>
              <w:pStyle w:val="ProductList-TableBody"/>
            </w:pPr>
          </w:p>
        </w:tc>
      </w:tr>
    </w:tbl>
    <w:p w14:paraId="42A151F5" w14:textId="77777777" w:rsidR="00A17B3F" w:rsidRDefault="002675CC">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A17B3F" w14:paraId="3400E31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D20A82"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E9E349"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13AFD" w14:textId="77777777" w:rsidR="00A17B3F" w:rsidRDefault="002675CC">
            <w:pPr>
              <w:pStyle w:val="ProductList-TableBody"/>
            </w:pPr>
            <w:r>
              <w:rPr>
                <w:color w:val="404040"/>
              </w:rPr>
              <w:t>Feladatátvételi Jogok: N/A</w:t>
            </w:r>
          </w:p>
        </w:tc>
      </w:tr>
      <w:tr w:rsidR="00A17B3F" w14:paraId="222520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14A17B" w14:textId="77777777" w:rsidR="00A17B3F" w:rsidRDefault="002675C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F83A109"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9655" w14:textId="77777777" w:rsidR="00A17B3F" w:rsidRDefault="002675CC">
            <w:pPr>
              <w:pStyle w:val="ProductList-TableBody"/>
            </w:pPr>
            <w:r>
              <w:rPr>
                <w:color w:val="404040"/>
              </w:rPr>
              <w:t>Barangolási Jogok: N/A</w:t>
            </w:r>
          </w:p>
        </w:tc>
      </w:tr>
      <w:tr w:rsidR="00A17B3F" w14:paraId="2252A7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563479"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C665"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F2A0" w14:textId="77777777" w:rsidR="00A17B3F" w:rsidRDefault="00A17B3F">
            <w:pPr>
              <w:pStyle w:val="ProductList-TableBody"/>
            </w:pPr>
          </w:p>
        </w:tc>
      </w:tr>
      <w:tr w:rsidR="00A17B3F" w14:paraId="7A838034" w14:textId="77777777">
        <w:tc>
          <w:tcPr>
            <w:tcW w:w="12240" w:type="dxa"/>
            <w:gridSpan w:val="4"/>
            <w:tcBorders>
              <w:top w:val="none" w:sz="4" w:space="0" w:color="6E6E6E"/>
              <w:left w:val="none" w:sz="4" w:space="0" w:color="6E6E6E"/>
              <w:bottom w:val="none" w:sz="4" w:space="0" w:color="6E6E6E"/>
              <w:right w:val="none" w:sz="4" w:space="0" w:color="6E6E6E"/>
            </w:tcBorders>
          </w:tcPr>
          <w:p w14:paraId="57E1C5D8" w14:textId="77777777" w:rsidR="00A17B3F" w:rsidRDefault="00A17B3F">
            <w:pPr>
              <w:pStyle w:val="PURBreadcrumb"/>
            </w:pPr>
          </w:p>
          <w:tbl>
            <w:tblPr>
              <w:tblW w:w="0" w:type="dxa"/>
              <w:tblLook w:val="04A0" w:firstRow="1" w:lastRow="0" w:firstColumn="1" w:lastColumn="0" w:noHBand="0" w:noVBand="1"/>
            </w:tblPr>
            <w:tblGrid>
              <w:gridCol w:w="10674"/>
            </w:tblGrid>
            <w:tr w:rsidR="00A17B3F" w14:paraId="5EDD5B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FE62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D0F2ECE" w14:textId="77777777" w:rsidR="00A17B3F" w:rsidRDefault="00A17B3F">
            <w:pPr>
              <w:pStyle w:val="ProductList-TableBody"/>
            </w:pPr>
          </w:p>
        </w:tc>
      </w:tr>
    </w:tbl>
    <w:p w14:paraId="21DA5656" w14:textId="77777777" w:rsidR="00A17B3F" w:rsidRDefault="00A17B3F">
      <w:pPr>
        <w:pStyle w:val="ProductList-Body"/>
      </w:pPr>
    </w:p>
    <w:p w14:paraId="502ED611" w14:textId="77777777" w:rsidR="00A17B3F" w:rsidRDefault="002675CC">
      <w:pPr>
        <w:pStyle w:val="ProductList-OfferingGroupHeading"/>
        <w:outlineLvl w:val="1"/>
      </w:pPr>
      <w:bookmarkStart w:id="184" w:name="_Sec618"/>
      <w:r>
        <w:t>Windows</w:t>
      </w:r>
      <w:bookmarkEnd w:id="184"/>
      <w:r>
        <w:fldChar w:fldCharType="begin"/>
      </w:r>
      <w:r>
        <w:instrText xml:space="preserve"> TC "</w:instrText>
      </w:r>
      <w:bookmarkStart w:id="185" w:name="_Toc496995857"/>
      <w:r>
        <w:instrText>Windows</w:instrText>
      </w:r>
      <w:bookmarkEnd w:id="185"/>
      <w:r>
        <w:instrText>" \l 2</w:instrText>
      </w:r>
      <w:r>
        <w:fldChar w:fldCharType="end"/>
      </w:r>
    </w:p>
    <w:p w14:paraId="2FD72630" w14:textId="77777777" w:rsidR="00A17B3F" w:rsidRDefault="002675CC">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496995858"/>
      <w:r>
        <w:instrText>Windows asztali operációs rendszer</w:instrText>
      </w:r>
      <w:bookmarkEnd w:id="187"/>
      <w:r>
        <w:instrText>" \l 3</w:instrText>
      </w:r>
      <w:r>
        <w:fldChar w:fldCharType="end"/>
      </w:r>
    </w:p>
    <w:p w14:paraId="6BE0DB5F" w14:textId="77777777" w:rsidR="00A17B3F" w:rsidRDefault="002675CC">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A17B3F" w14:paraId="7F7EE4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4CC6D8" w14:textId="77777777" w:rsidR="00A17B3F" w:rsidRDefault="002675C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525B6"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47767"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5A4C7"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F3186"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BA33E"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258E4"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90BB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3C3C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B522A"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BBBD8"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23C37"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CCF70"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0E68EFD6" w14:textId="77777777">
        <w:tc>
          <w:tcPr>
            <w:tcW w:w="3920" w:type="dxa"/>
            <w:tcBorders>
              <w:top w:val="single" w:sz="9" w:space="0" w:color="FFFFFF"/>
              <w:left w:val="single" w:sz="9" w:space="0" w:color="FFFFFF"/>
              <w:bottom w:val="dashed" w:sz="4" w:space="0" w:color="BFBFBF"/>
              <w:right w:val="single" w:sz="9" w:space="0" w:color="FFFFFF"/>
            </w:tcBorders>
          </w:tcPr>
          <w:p w14:paraId="4202F47F" w14:textId="77777777" w:rsidR="00A17B3F" w:rsidRDefault="002675CC">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066A87A1" w14:textId="77777777" w:rsidR="00A17B3F" w:rsidRDefault="002675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E1D6A6" w14:textId="77777777" w:rsidR="00A17B3F" w:rsidRDefault="00267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F469C2" w14:textId="77777777" w:rsidR="00A17B3F" w:rsidRDefault="00A17B3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C8A0DF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C7E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556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FC10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2D3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B63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C23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A328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09B76" w14:textId="77777777" w:rsidR="00A17B3F" w:rsidRDefault="00A17B3F">
            <w:pPr>
              <w:pStyle w:val="ProductList-TableBody"/>
              <w:jc w:val="center"/>
            </w:pPr>
          </w:p>
        </w:tc>
      </w:tr>
      <w:tr w:rsidR="00A17B3F" w14:paraId="1DD403FE" w14:textId="77777777">
        <w:tc>
          <w:tcPr>
            <w:tcW w:w="3920" w:type="dxa"/>
            <w:tcBorders>
              <w:top w:val="dashed" w:sz="4" w:space="0" w:color="BFBFBF"/>
              <w:left w:val="single" w:sz="9" w:space="0" w:color="FFFFFF"/>
              <w:bottom w:val="dashed" w:sz="4" w:space="0" w:color="BFBFBF"/>
              <w:right w:val="single" w:sz="9" w:space="0" w:color="FFFFFF"/>
            </w:tcBorders>
          </w:tcPr>
          <w:p w14:paraId="6AC5A2DB" w14:textId="77777777" w:rsidR="00A17B3F" w:rsidRDefault="002675CC">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059BA7" w14:textId="77777777" w:rsidR="00A17B3F" w:rsidRDefault="002675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312551"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1717D"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B92D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1D9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6FBA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DD1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E36F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538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740A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167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0E453" w14:textId="77777777" w:rsidR="00A17B3F" w:rsidRDefault="00A17B3F">
            <w:pPr>
              <w:pStyle w:val="ProductList-TableBody"/>
              <w:jc w:val="center"/>
            </w:pPr>
          </w:p>
        </w:tc>
      </w:tr>
      <w:tr w:rsidR="00A17B3F" w14:paraId="4A015CC4" w14:textId="77777777">
        <w:tc>
          <w:tcPr>
            <w:tcW w:w="3920" w:type="dxa"/>
            <w:tcBorders>
              <w:top w:val="dashed" w:sz="4" w:space="0" w:color="BFBFBF"/>
              <w:left w:val="single" w:sz="9" w:space="0" w:color="FFFFFF"/>
              <w:bottom w:val="dashed" w:sz="4" w:space="0" w:color="BFBFBF"/>
              <w:right w:val="single" w:sz="9" w:space="0" w:color="FFFFFF"/>
            </w:tcBorders>
          </w:tcPr>
          <w:p w14:paraId="69A9F7D2" w14:textId="77777777" w:rsidR="00A17B3F" w:rsidRDefault="002675CC">
            <w:pPr>
              <w:pStyle w:val="ProductList-TableBody"/>
            </w:pPr>
            <w:r>
              <w:rPr>
                <w:color w:val="000000"/>
              </w:rPr>
              <w:t>Windows 10 Enterprise E3 csomag Eszközönkénti Frissítési Garanciával</w:t>
            </w:r>
            <w:r>
              <w:fldChar w:fldCharType="begin"/>
            </w:r>
            <w:r>
              <w:instrText xml:space="preserve"> XE "Windows 10 Enterprise E3 csomag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95173F" w14:textId="77777777" w:rsidR="00A17B3F" w:rsidRDefault="002675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A98B33"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4E1006"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9909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DE07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8A11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8350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8748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AAD4B"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6D8B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4760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03E43" w14:textId="77777777" w:rsidR="00A17B3F" w:rsidRDefault="00A17B3F">
            <w:pPr>
              <w:pStyle w:val="ProductList-TableBody"/>
              <w:jc w:val="center"/>
            </w:pPr>
          </w:p>
        </w:tc>
      </w:tr>
      <w:tr w:rsidR="00A17B3F" w14:paraId="722440BE" w14:textId="77777777">
        <w:tc>
          <w:tcPr>
            <w:tcW w:w="3920" w:type="dxa"/>
            <w:tcBorders>
              <w:top w:val="dashed" w:sz="4" w:space="0" w:color="BFBFBF"/>
              <w:left w:val="single" w:sz="9" w:space="0" w:color="FFFFFF"/>
              <w:bottom w:val="dashed" w:sz="4" w:space="0" w:color="BFBFBF"/>
              <w:right w:val="single" w:sz="9" w:space="0" w:color="FFFFFF"/>
            </w:tcBorders>
          </w:tcPr>
          <w:p w14:paraId="3150AF89" w14:textId="77777777" w:rsidR="00A17B3F" w:rsidRDefault="002675CC">
            <w:pPr>
              <w:pStyle w:val="ProductList-TableBody"/>
            </w:pPr>
            <w:r>
              <w:t>Windows 10 Enterprise E3 csomag Felhasználónkénti Frissítési Garanciával</w:t>
            </w:r>
            <w:r>
              <w:fldChar w:fldCharType="begin"/>
            </w:r>
            <w:r>
              <w:instrText xml:space="preserve"> XE "Windows 10 Enterprise E3 csomag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6AD68F" w14:textId="77777777" w:rsidR="00A17B3F" w:rsidRDefault="00267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B62A34"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7DE947"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B213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5D4F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87C2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84E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AC6F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F05C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CC72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02D2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2E27" w14:textId="77777777" w:rsidR="00A17B3F" w:rsidRDefault="00A17B3F">
            <w:pPr>
              <w:pStyle w:val="ProductList-TableBody"/>
              <w:jc w:val="center"/>
            </w:pPr>
          </w:p>
        </w:tc>
      </w:tr>
      <w:tr w:rsidR="00A17B3F" w14:paraId="4AB5408A" w14:textId="77777777">
        <w:tc>
          <w:tcPr>
            <w:tcW w:w="3920" w:type="dxa"/>
            <w:tcBorders>
              <w:top w:val="dashed" w:sz="4" w:space="0" w:color="BFBFBF"/>
              <w:left w:val="single" w:sz="9" w:space="0" w:color="FFFFFF"/>
              <w:bottom w:val="dashed" w:sz="4" w:space="0" w:color="BFBFBF"/>
              <w:right w:val="single" w:sz="9" w:space="0" w:color="FFFFFF"/>
            </w:tcBorders>
          </w:tcPr>
          <w:p w14:paraId="73D4AA2A" w14:textId="77777777" w:rsidR="00A17B3F" w:rsidRDefault="002675CC">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90F1E3" w14:textId="77777777" w:rsidR="00A17B3F" w:rsidRDefault="00267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9C6935"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7CE4A0"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5BCE2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17E8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F9CE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ACB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2EB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FA54"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F310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6C9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4894" w14:textId="77777777" w:rsidR="00A17B3F" w:rsidRDefault="00A17B3F">
            <w:pPr>
              <w:pStyle w:val="ProductList-TableBody"/>
              <w:jc w:val="center"/>
            </w:pPr>
          </w:p>
        </w:tc>
      </w:tr>
      <w:tr w:rsidR="00A17B3F" w14:paraId="0DB6266F" w14:textId="77777777">
        <w:tc>
          <w:tcPr>
            <w:tcW w:w="3920" w:type="dxa"/>
            <w:tcBorders>
              <w:top w:val="dashed" w:sz="4" w:space="0" w:color="BFBFBF"/>
              <w:left w:val="single" w:sz="9" w:space="0" w:color="FFFFFF"/>
              <w:bottom w:val="dashed" w:sz="4" w:space="0" w:color="BFBFBF"/>
              <w:right w:val="single" w:sz="9" w:space="0" w:color="FFFFFF"/>
            </w:tcBorders>
          </w:tcPr>
          <w:p w14:paraId="2679C1C1" w14:textId="77777777" w:rsidR="00A17B3F" w:rsidRDefault="002675CC">
            <w:pPr>
              <w:pStyle w:val="ProductList-TableBody"/>
            </w:pPr>
            <w:r>
              <w:t>Windows 10 Enterprise E3 csomag Felhasználónkénti Frissítési Garanciával – Frissítési Garanciából</w:t>
            </w:r>
            <w:r>
              <w:fldChar w:fldCharType="begin"/>
            </w:r>
            <w:r>
              <w:instrText xml:space="preserve"> XE "Windows 10 Enterprise E3 csomag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0AD7DD" w14:textId="77777777" w:rsidR="00A17B3F" w:rsidRDefault="00267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080F74"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5AAA3"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FEC5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B414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492B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E5B3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1EC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085CD"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9CF7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8880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679A9" w14:textId="77777777" w:rsidR="00A17B3F" w:rsidRDefault="00A17B3F">
            <w:pPr>
              <w:pStyle w:val="ProductList-TableBody"/>
              <w:jc w:val="center"/>
            </w:pPr>
          </w:p>
        </w:tc>
      </w:tr>
      <w:tr w:rsidR="00A17B3F" w14:paraId="72459531" w14:textId="77777777">
        <w:tc>
          <w:tcPr>
            <w:tcW w:w="3920" w:type="dxa"/>
            <w:tcBorders>
              <w:top w:val="dashed" w:sz="4" w:space="0" w:color="BFBFBF"/>
              <w:left w:val="single" w:sz="9" w:space="0" w:color="FFFFFF"/>
              <w:bottom w:val="dashed" w:sz="4" w:space="0" w:color="BFBFBF"/>
              <w:right w:val="single" w:sz="9" w:space="0" w:color="FFFFFF"/>
            </w:tcBorders>
          </w:tcPr>
          <w:p w14:paraId="1FED223B" w14:textId="77777777" w:rsidR="00A17B3F" w:rsidRDefault="002675CC">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46E3DC" w14:textId="77777777" w:rsidR="00A17B3F" w:rsidRDefault="002675C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5A05221"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B8259"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4595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328C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F540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730D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9669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C1C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443C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97B5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B196" w14:textId="77777777" w:rsidR="00A17B3F" w:rsidRDefault="00A17B3F">
            <w:pPr>
              <w:pStyle w:val="ProductList-TableBody"/>
              <w:jc w:val="center"/>
            </w:pPr>
          </w:p>
        </w:tc>
      </w:tr>
      <w:tr w:rsidR="00A17B3F" w14:paraId="72CC9518" w14:textId="77777777">
        <w:tc>
          <w:tcPr>
            <w:tcW w:w="3920" w:type="dxa"/>
            <w:tcBorders>
              <w:top w:val="dashed" w:sz="4" w:space="0" w:color="BFBFBF"/>
              <w:left w:val="single" w:sz="9" w:space="0" w:color="FFFFFF"/>
              <w:bottom w:val="dashed" w:sz="4" w:space="0" w:color="BFBFBF"/>
              <w:right w:val="single" w:sz="9" w:space="0" w:color="FFFFFF"/>
            </w:tcBorders>
          </w:tcPr>
          <w:p w14:paraId="72796080" w14:textId="77777777" w:rsidR="00A17B3F" w:rsidRDefault="002675CC">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577F753" w14:textId="77777777" w:rsidR="00A17B3F" w:rsidRDefault="00267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658097C"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0CE30"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2CFB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90BB" w14:textId="77777777" w:rsidR="00A17B3F" w:rsidRDefault="00A17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50E3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ECA8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CEE5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F7FA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0140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D813A"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34D63" w14:textId="77777777" w:rsidR="00A17B3F" w:rsidRDefault="00A17B3F">
            <w:pPr>
              <w:pStyle w:val="ProductList-TableBody"/>
              <w:jc w:val="center"/>
            </w:pPr>
          </w:p>
        </w:tc>
      </w:tr>
      <w:tr w:rsidR="00A17B3F" w14:paraId="7723622B" w14:textId="77777777">
        <w:tc>
          <w:tcPr>
            <w:tcW w:w="3920" w:type="dxa"/>
            <w:tcBorders>
              <w:top w:val="dashed" w:sz="4" w:space="0" w:color="BFBFBF"/>
              <w:left w:val="single" w:sz="9" w:space="0" w:color="FFFFFF"/>
              <w:bottom w:val="dashed" w:sz="4" w:space="0" w:color="BFBFBF"/>
              <w:right w:val="single" w:sz="9" w:space="0" w:color="FFFFFF"/>
            </w:tcBorders>
          </w:tcPr>
          <w:p w14:paraId="2D80BA86" w14:textId="77777777" w:rsidR="00A17B3F" w:rsidRDefault="002675CC">
            <w:pPr>
              <w:pStyle w:val="ProductList-TableBody"/>
            </w:pPr>
            <w:r>
              <w:t>Windows 10 Enterprise E5 csomag Eszközönkénti vagy Felhasználónkénti Frissítési Garanciával</w:t>
            </w:r>
            <w:r>
              <w:fldChar w:fldCharType="begin"/>
            </w:r>
            <w:r>
              <w:instrText xml:space="preserve"> XE "Windows 10 Enterprise E5 csomag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806372" w14:textId="77777777" w:rsidR="00A17B3F" w:rsidRDefault="00267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73F22A"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1E28B9"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D178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C531D" w14:textId="77777777" w:rsidR="00A17B3F" w:rsidRDefault="00A17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D346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694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AD3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F666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78F0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7AA3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8DD8" w14:textId="77777777" w:rsidR="00A17B3F" w:rsidRDefault="00A17B3F">
            <w:pPr>
              <w:pStyle w:val="ProductList-TableBody"/>
              <w:jc w:val="center"/>
            </w:pPr>
          </w:p>
        </w:tc>
      </w:tr>
      <w:tr w:rsidR="00A17B3F" w14:paraId="65641C5D" w14:textId="77777777">
        <w:tc>
          <w:tcPr>
            <w:tcW w:w="3920" w:type="dxa"/>
            <w:tcBorders>
              <w:top w:val="dashed" w:sz="4" w:space="0" w:color="BFBFBF"/>
              <w:left w:val="single" w:sz="9" w:space="0" w:color="FFFFFF"/>
              <w:bottom w:val="dashed" w:sz="4" w:space="0" w:color="BFBFBF"/>
              <w:right w:val="single" w:sz="9" w:space="0" w:color="FFFFFF"/>
            </w:tcBorders>
          </w:tcPr>
          <w:p w14:paraId="237A0F7F" w14:textId="77777777" w:rsidR="00A17B3F" w:rsidRDefault="002675CC">
            <w:pPr>
              <w:pStyle w:val="ProductList-TableBody"/>
            </w:pPr>
            <w:r>
              <w:t xml:space="preserve">Windows 10 Enterprise E5 csomag Felhasználónkénti Frissítési Garanciával – Frissítési Garanciából </w:t>
            </w:r>
            <w:r>
              <w:fldChar w:fldCharType="begin"/>
            </w:r>
            <w:r>
              <w:instrText xml:space="preserve"> XE "Windows 10 Enterprise E5 csomag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B148FD" w14:textId="77777777" w:rsidR="00A17B3F" w:rsidRDefault="00267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49E12F"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0A8A9"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3140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4A9C2" w14:textId="77777777" w:rsidR="00A17B3F" w:rsidRDefault="00A17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676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5BF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383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8600"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776A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D26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36B8" w14:textId="77777777" w:rsidR="00A17B3F" w:rsidRDefault="00A17B3F">
            <w:pPr>
              <w:pStyle w:val="ProductList-TableBody"/>
              <w:jc w:val="center"/>
            </w:pPr>
          </w:p>
        </w:tc>
      </w:tr>
      <w:tr w:rsidR="00A17B3F" w14:paraId="5FC1E0AC" w14:textId="77777777">
        <w:tc>
          <w:tcPr>
            <w:tcW w:w="3920" w:type="dxa"/>
            <w:tcBorders>
              <w:top w:val="dashed" w:sz="4" w:space="0" w:color="BFBFBF"/>
              <w:left w:val="single" w:sz="9" w:space="0" w:color="FFFFFF"/>
              <w:bottom w:val="dashed" w:sz="4" w:space="0" w:color="BFBFBF"/>
              <w:right w:val="single" w:sz="9" w:space="0" w:color="FFFFFF"/>
            </w:tcBorders>
          </w:tcPr>
          <w:p w14:paraId="4CA10EBA" w14:textId="77777777" w:rsidR="00A17B3F" w:rsidRDefault="002675CC">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59BEC179" w14:textId="77777777" w:rsidR="00A17B3F" w:rsidRDefault="00267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1118E0"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F3FBA7" w14:textId="77777777" w:rsidR="00A17B3F" w:rsidRDefault="00267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0A0AF0"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67C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789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3FCC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4F45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DD73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2243" w14:textId="77777777" w:rsidR="00A17B3F" w:rsidRDefault="002675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30B1" w14:textId="77777777" w:rsidR="00A17B3F" w:rsidRDefault="002675C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1D3A9" w14:textId="77777777" w:rsidR="00A17B3F" w:rsidRDefault="00A17B3F">
            <w:pPr>
              <w:pStyle w:val="ProductList-TableBody"/>
              <w:jc w:val="center"/>
            </w:pPr>
          </w:p>
        </w:tc>
      </w:tr>
      <w:tr w:rsidR="00A17B3F" w14:paraId="02FE84F6" w14:textId="77777777">
        <w:tc>
          <w:tcPr>
            <w:tcW w:w="3920" w:type="dxa"/>
            <w:tcBorders>
              <w:top w:val="dashed" w:sz="4" w:space="0" w:color="BFBFBF"/>
              <w:left w:val="single" w:sz="9" w:space="0" w:color="FFFFFF"/>
              <w:bottom w:val="dashed" w:sz="4" w:space="0" w:color="BFBFBF"/>
              <w:right w:val="single" w:sz="9" w:space="0" w:color="FFFFFF"/>
            </w:tcBorders>
          </w:tcPr>
          <w:p w14:paraId="2BD4FE01" w14:textId="77777777" w:rsidR="00A17B3F" w:rsidRDefault="002675CC">
            <w:pPr>
              <w:pStyle w:val="ProductList-TableBody"/>
            </w:pPr>
            <w:r>
              <w:lastRenderedPageBreak/>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2125D6" w14:textId="77777777" w:rsidR="00A17B3F" w:rsidRDefault="00267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B5426F"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C25EEF" w14:textId="77777777" w:rsidR="00A17B3F" w:rsidRDefault="00267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C0E305"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21BB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F3B8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E09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2CF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E25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5D895" w14:textId="77777777" w:rsidR="00A17B3F" w:rsidRDefault="002675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8FC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3130C" w14:textId="77777777" w:rsidR="00A17B3F" w:rsidRDefault="00A17B3F">
            <w:pPr>
              <w:pStyle w:val="ProductList-TableBody"/>
              <w:jc w:val="center"/>
            </w:pPr>
          </w:p>
        </w:tc>
      </w:tr>
      <w:tr w:rsidR="00A17B3F" w14:paraId="78B4A969" w14:textId="77777777">
        <w:tc>
          <w:tcPr>
            <w:tcW w:w="3920" w:type="dxa"/>
            <w:tcBorders>
              <w:top w:val="dashed" w:sz="4" w:space="0" w:color="BFBFBF"/>
              <w:left w:val="single" w:sz="9" w:space="0" w:color="FFFFFF"/>
              <w:bottom w:val="dashed" w:sz="4" w:space="0" w:color="BFBFBF"/>
              <w:right w:val="single" w:sz="9" w:space="0" w:color="FFFFFF"/>
            </w:tcBorders>
          </w:tcPr>
          <w:p w14:paraId="793F7D6C" w14:textId="77777777" w:rsidR="00A17B3F" w:rsidRDefault="002675CC">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BB90F3" w14:textId="77777777" w:rsidR="00A17B3F" w:rsidRDefault="00267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B4764C"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B080B"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05DF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0DF7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A785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7180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121B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BE7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F7C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921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824B2" w14:textId="77777777" w:rsidR="00A17B3F" w:rsidRDefault="00A17B3F">
            <w:pPr>
              <w:pStyle w:val="ProductList-TableBody"/>
              <w:jc w:val="center"/>
            </w:pPr>
          </w:p>
        </w:tc>
      </w:tr>
      <w:tr w:rsidR="00A17B3F" w14:paraId="2BD09E25" w14:textId="77777777">
        <w:tc>
          <w:tcPr>
            <w:tcW w:w="3920" w:type="dxa"/>
            <w:tcBorders>
              <w:top w:val="dashed" w:sz="4" w:space="0" w:color="BFBFBF"/>
              <w:left w:val="single" w:sz="9" w:space="0" w:color="FFFFFF"/>
              <w:bottom w:val="dashed" w:sz="4" w:space="0" w:color="BFBFBF"/>
              <w:right w:val="single" w:sz="9" w:space="0" w:color="FFFFFF"/>
            </w:tcBorders>
          </w:tcPr>
          <w:p w14:paraId="45D41ECD" w14:textId="77777777" w:rsidR="00A17B3F" w:rsidRDefault="002675CC">
            <w:pPr>
              <w:pStyle w:val="ProductList-TableBody"/>
            </w:pPr>
            <w:r>
              <w:t>Windows 10 Education A5</w:t>
            </w:r>
            <w:r>
              <w:fldChar w:fldCharType="begin"/>
            </w:r>
            <w:r>
              <w:instrText xml:space="preserve"> XE "Windows 10 Education A5" </w:instrText>
            </w:r>
            <w:r>
              <w:fldChar w:fldCharType="end"/>
            </w:r>
            <w:r>
              <w:t xml:space="preserve"> csomag (Felhasználónkénti)</w:t>
            </w:r>
          </w:p>
        </w:tc>
        <w:tc>
          <w:tcPr>
            <w:tcW w:w="620" w:type="dxa"/>
            <w:tcBorders>
              <w:top w:val="dashed" w:sz="4" w:space="0" w:color="BFBFBF"/>
              <w:left w:val="single" w:sz="9" w:space="0" w:color="FFFFFF"/>
              <w:bottom w:val="dashed" w:sz="4" w:space="0" w:color="BFBFBF"/>
              <w:right w:val="single" w:sz="9" w:space="0" w:color="FFFFFF"/>
            </w:tcBorders>
          </w:tcPr>
          <w:p w14:paraId="75AE6979" w14:textId="77777777" w:rsidR="00A17B3F" w:rsidRDefault="00267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F114057"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E2D57"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E0D0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624F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4579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1297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0FD3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32E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42D5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C9036"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6280" w14:textId="77777777" w:rsidR="00A17B3F" w:rsidRDefault="00A17B3F">
            <w:pPr>
              <w:pStyle w:val="ProductList-TableBody"/>
              <w:jc w:val="center"/>
            </w:pPr>
          </w:p>
        </w:tc>
      </w:tr>
      <w:tr w:rsidR="00A17B3F" w14:paraId="6DC2FD5E" w14:textId="77777777">
        <w:tc>
          <w:tcPr>
            <w:tcW w:w="3920" w:type="dxa"/>
            <w:tcBorders>
              <w:top w:val="dashed" w:sz="4" w:space="0" w:color="BFBFBF"/>
              <w:left w:val="single" w:sz="9" w:space="0" w:color="FFFFFF"/>
              <w:bottom w:val="dashed" w:sz="4" w:space="0" w:color="BFBFBF"/>
              <w:right w:val="single" w:sz="9" w:space="0" w:color="FFFFFF"/>
            </w:tcBorders>
          </w:tcPr>
          <w:p w14:paraId="7D4FBC84" w14:textId="77777777" w:rsidR="00A17B3F" w:rsidRDefault="002675CC">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7700144D" w14:textId="77777777" w:rsidR="00A17B3F" w:rsidRDefault="002675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17D405"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2D9C03"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6CA8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5443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C26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930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5860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989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13E0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591B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33CDE" w14:textId="77777777" w:rsidR="00A17B3F" w:rsidRDefault="00A17B3F">
            <w:pPr>
              <w:pStyle w:val="ProductList-TableBody"/>
              <w:jc w:val="center"/>
            </w:pPr>
          </w:p>
        </w:tc>
      </w:tr>
      <w:tr w:rsidR="00A17B3F" w14:paraId="6153E2C0" w14:textId="77777777">
        <w:tc>
          <w:tcPr>
            <w:tcW w:w="3920" w:type="dxa"/>
            <w:tcBorders>
              <w:top w:val="dashed" w:sz="4" w:space="0" w:color="BFBFBF"/>
              <w:left w:val="single" w:sz="9" w:space="0" w:color="FFFFFF"/>
              <w:bottom w:val="dashed" w:sz="4" w:space="0" w:color="BFBFBF"/>
              <w:right w:val="single" w:sz="9" w:space="0" w:color="FFFFFF"/>
            </w:tcBorders>
          </w:tcPr>
          <w:p w14:paraId="6C7EEE7D" w14:textId="77777777" w:rsidR="00A17B3F" w:rsidRDefault="002675CC">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902E9D" w14:textId="77777777" w:rsidR="00A17B3F" w:rsidRDefault="002675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592AF5"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D1BE63"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1BD7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A45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5927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AD4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56D8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352D"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B91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D8F7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57A5C" w14:textId="77777777" w:rsidR="00A17B3F" w:rsidRDefault="00A17B3F">
            <w:pPr>
              <w:pStyle w:val="ProductList-TableBody"/>
              <w:jc w:val="center"/>
            </w:pPr>
          </w:p>
        </w:tc>
      </w:tr>
      <w:tr w:rsidR="00A17B3F" w14:paraId="366B477B" w14:textId="77777777">
        <w:tc>
          <w:tcPr>
            <w:tcW w:w="3920" w:type="dxa"/>
            <w:tcBorders>
              <w:top w:val="dashed" w:sz="4" w:space="0" w:color="BFBFBF"/>
              <w:left w:val="single" w:sz="9" w:space="0" w:color="FFFFFF"/>
              <w:bottom w:val="dashed" w:sz="4" w:space="0" w:color="BFBFBF"/>
              <w:right w:val="single" w:sz="9" w:space="0" w:color="FFFFFF"/>
            </w:tcBorders>
          </w:tcPr>
          <w:p w14:paraId="6A2EDCF4" w14:textId="77777777" w:rsidR="00A17B3F" w:rsidRDefault="002675CC">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DF6A7D" w14:textId="77777777" w:rsidR="00A17B3F" w:rsidRDefault="002675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04FBD3"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DB342"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2AA2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605A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3210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935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B489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DA619"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D89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B61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2170D" w14:textId="77777777" w:rsidR="00A17B3F" w:rsidRDefault="00A17B3F">
            <w:pPr>
              <w:pStyle w:val="ProductList-TableBody"/>
              <w:jc w:val="center"/>
            </w:pPr>
          </w:p>
        </w:tc>
      </w:tr>
      <w:tr w:rsidR="00A17B3F" w14:paraId="04C5F292" w14:textId="77777777">
        <w:tc>
          <w:tcPr>
            <w:tcW w:w="3920" w:type="dxa"/>
            <w:tcBorders>
              <w:top w:val="dashed" w:sz="4" w:space="0" w:color="BFBFBF"/>
              <w:left w:val="single" w:sz="9" w:space="0" w:color="FFFFFF"/>
              <w:bottom w:val="dashed" w:sz="4" w:space="0" w:color="BFBFBF"/>
              <w:right w:val="single" w:sz="9" w:space="0" w:color="FFFFFF"/>
            </w:tcBorders>
          </w:tcPr>
          <w:p w14:paraId="4CA219E4" w14:textId="77777777" w:rsidR="00A17B3F" w:rsidRDefault="002675CC">
            <w:pPr>
              <w:pStyle w:val="ProductList-TableBody"/>
            </w:pPr>
            <w:r>
              <w:t xml:space="preserve">Windows 10 Enterprise Virtuális Asztal Hozzáférési E3 csomag Eszközönkénti </w:t>
            </w:r>
            <w:r>
              <w:fldChar w:fldCharType="begin"/>
            </w:r>
            <w:r>
              <w:instrText xml:space="preserve"> XE "Windows 10 Enterprise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C8225D" w14:textId="77777777" w:rsidR="00A17B3F" w:rsidRDefault="002675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DAF7CA" w14:textId="77777777" w:rsidR="00A17B3F" w:rsidRDefault="002675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60EE74"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8C27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91F7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979C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1240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FEF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9652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BEB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377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D0DC5" w14:textId="77777777" w:rsidR="00A17B3F" w:rsidRDefault="00A17B3F">
            <w:pPr>
              <w:pStyle w:val="ProductList-TableBody"/>
              <w:jc w:val="center"/>
            </w:pPr>
          </w:p>
        </w:tc>
      </w:tr>
      <w:tr w:rsidR="00A17B3F" w14:paraId="381A53A9" w14:textId="77777777">
        <w:tc>
          <w:tcPr>
            <w:tcW w:w="3920" w:type="dxa"/>
            <w:tcBorders>
              <w:top w:val="dashed" w:sz="4" w:space="0" w:color="BFBFBF"/>
              <w:left w:val="single" w:sz="9" w:space="0" w:color="FFFFFF"/>
              <w:bottom w:val="dashed" w:sz="4" w:space="0" w:color="BFBFBF"/>
              <w:right w:val="single" w:sz="9" w:space="0" w:color="FFFFFF"/>
            </w:tcBorders>
          </w:tcPr>
          <w:p w14:paraId="38F780C3" w14:textId="77777777" w:rsidR="00A17B3F" w:rsidRDefault="002675CC">
            <w:pPr>
              <w:pStyle w:val="ProductList-TableBody"/>
            </w:pPr>
            <w:r>
              <w:t xml:space="preserve">Windows 10 Enterprise Virtuális Asztal Hozzáférési E3 csomag Felhasználónkénti </w:t>
            </w:r>
            <w:r>
              <w:fldChar w:fldCharType="begin"/>
            </w:r>
            <w:r>
              <w:instrText xml:space="preserve"> XE "Windows 10 Enterprise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139BC0" w14:textId="77777777" w:rsidR="00A17B3F" w:rsidRDefault="002675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4ABF3C"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973A43"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2F18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8DC6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C27C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8DE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7A35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37164"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E92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AFF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CBFE3" w14:textId="77777777" w:rsidR="00A17B3F" w:rsidRDefault="00A17B3F">
            <w:pPr>
              <w:pStyle w:val="ProductList-TableBody"/>
              <w:jc w:val="center"/>
            </w:pPr>
          </w:p>
        </w:tc>
      </w:tr>
      <w:tr w:rsidR="00A17B3F" w14:paraId="4BADE3E5" w14:textId="77777777">
        <w:tc>
          <w:tcPr>
            <w:tcW w:w="3920" w:type="dxa"/>
            <w:tcBorders>
              <w:top w:val="dashed" w:sz="4" w:space="0" w:color="BFBFBF"/>
              <w:left w:val="single" w:sz="9" w:space="0" w:color="FFFFFF"/>
              <w:bottom w:val="dashed" w:sz="4" w:space="0" w:color="BFBFBF"/>
              <w:right w:val="single" w:sz="9" w:space="0" w:color="FFFFFF"/>
            </w:tcBorders>
          </w:tcPr>
          <w:p w14:paraId="65085F52" w14:textId="77777777" w:rsidR="00A17B3F" w:rsidRDefault="002675CC">
            <w:pPr>
              <w:pStyle w:val="ProductList-TableBody"/>
            </w:pPr>
            <w:r>
              <w:t xml:space="preserve">Windows 10 Enterprise Virtuális Asztal Hozzáférési E5 csomag Eszközönkénti </w:t>
            </w:r>
            <w:r>
              <w:fldChar w:fldCharType="begin"/>
            </w:r>
            <w:r>
              <w:instrText xml:space="preserve"> XE "Windows 10 Enterprise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3DC055" w14:textId="77777777" w:rsidR="00A17B3F" w:rsidRDefault="002675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0833CE" w14:textId="77777777" w:rsidR="00A17B3F" w:rsidRDefault="002675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B81EC7"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1BA4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4AEC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1F8D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3FCD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887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A23B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8834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772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2C5D" w14:textId="77777777" w:rsidR="00A17B3F" w:rsidRDefault="00A17B3F">
            <w:pPr>
              <w:pStyle w:val="ProductList-TableBody"/>
              <w:jc w:val="center"/>
            </w:pPr>
          </w:p>
        </w:tc>
      </w:tr>
      <w:tr w:rsidR="00A17B3F" w14:paraId="49978371" w14:textId="77777777">
        <w:tc>
          <w:tcPr>
            <w:tcW w:w="3920" w:type="dxa"/>
            <w:tcBorders>
              <w:top w:val="dashed" w:sz="4" w:space="0" w:color="BFBFBF"/>
              <w:left w:val="single" w:sz="9" w:space="0" w:color="FFFFFF"/>
              <w:bottom w:val="dashed" w:sz="4" w:space="0" w:color="BFBFBF"/>
              <w:right w:val="single" w:sz="9" w:space="0" w:color="FFFFFF"/>
            </w:tcBorders>
          </w:tcPr>
          <w:p w14:paraId="690CA88C" w14:textId="77777777" w:rsidR="00A17B3F" w:rsidRDefault="002675CC">
            <w:pPr>
              <w:pStyle w:val="ProductList-TableBody"/>
            </w:pPr>
            <w:r>
              <w:t>Windows 10 Enterprise Virtuális Asztal Hozzáférési E5 csomag Felhasználónkénti</w:t>
            </w:r>
            <w:r>
              <w:fldChar w:fldCharType="begin"/>
            </w:r>
            <w:r>
              <w:instrText xml:space="preserve"> XE "Windows 10 Enterprise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AAF354" w14:textId="77777777" w:rsidR="00A17B3F" w:rsidRDefault="002675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45A9A5" w14:textId="77777777" w:rsidR="00A17B3F" w:rsidRDefault="002675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89E766"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F005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934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AA87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DB46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D83D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8AFF1"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297A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0B91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4009" w14:textId="77777777" w:rsidR="00A17B3F" w:rsidRDefault="00A17B3F">
            <w:pPr>
              <w:pStyle w:val="ProductList-TableBody"/>
              <w:jc w:val="center"/>
            </w:pPr>
          </w:p>
        </w:tc>
      </w:tr>
      <w:tr w:rsidR="00A17B3F" w14:paraId="6DB083D6" w14:textId="77777777">
        <w:tc>
          <w:tcPr>
            <w:tcW w:w="3920" w:type="dxa"/>
            <w:tcBorders>
              <w:top w:val="dashed" w:sz="4" w:space="0" w:color="BFBFBF"/>
              <w:left w:val="single" w:sz="9" w:space="0" w:color="FFFFFF"/>
              <w:bottom w:val="dashed" w:sz="4" w:space="0" w:color="BFBFBF"/>
              <w:right w:val="single" w:sz="9" w:space="0" w:color="FFFFFF"/>
            </w:tcBorders>
          </w:tcPr>
          <w:p w14:paraId="549A6EA6" w14:textId="77777777" w:rsidR="00A17B3F" w:rsidRDefault="002675CC">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4393C606" w14:textId="77777777" w:rsidR="00A17B3F" w:rsidRDefault="002675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20A75A"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C0F2FF"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70F8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BA7A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B83F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78F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A48F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EE0A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D899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32EC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77858" w14:textId="77777777" w:rsidR="00A17B3F" w:rsidRDefault="00A17B3F">
            <w:pPr>
              <w:pStyle w:val="ProductList-TableBody"/>
              <w:jc w:val="center"/>
            </w:pPr>
          </w:p>
        </w:tc>
      </w:tr>
      <w:tr w:rsidR="00A17B3F" w14:paraId="398CE620" w14:textId="77777777">
        <w:tc>
          <w:tcPr>
            <w:tcW w:w="3920" w:type="dxa"/>
            <w:tcBorders>
              <w:top w:val="dashed" w:sz="4" w:space="0" w:color="BFBFBF"/>
              <w:left w:val="single" w:sz="9" w:space="0" w:color="FFFFFF"/>
              <w:bottom w:val="dashed" w:sz="4" w:space="0" w:color="BFBFBF"/>
              <w:right w:val="single" w:sz="9" w:space="0" w:color="FFFFFF"/>
            </w:tcBorders>
          </w:tcPr>
          <w:p w14:paraId="27BE879A" w14:textId="77777777" w:rsidR="00A17B3F" w:rsidRDefault="002675CC">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4F749" w14:textId="77777777" w:rsidR="00A17B3F" w:rsidRDefault="002675C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6F8B47"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F01E0"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7DB7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766B"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AA8F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0A0C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51A6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3DEE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2D5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92C2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FD6B7" w14:textId="77777777" w:rsidR="00A17B3F" w:rsidRDefault="00A17B3F">
            <w:pPr>
              <w:pStyle w:val="ProductList-TableBody"/>
              <w:jc w:val="center"/>
            </w:pPr>
          </w:p>
        </w:tc>
      </w:tr>
      <w:tr w:rsidR="00A17B3F" w14:paraId="531A778C" w14:textId="77777777">
        <w:tc>
          <w:tcPr>
            <w:tcW w:w="3920" w:type="dxa"/>
            <w:tcBorders>
              <w:top w:val="dashed" w:sz="4" w:space="0" w:color="BFBFBF"/>
              <w:left w:val="single" w:sz="9" w:space="0" w:color="FFFFFF"/>
              <w:bottom w:val="single" w:sz="4" w:space="0" w:color="FFFFFF"/>
              <w:right w:val="single" w:sz="9" w:space="0" w:color="FFFFFF"/>
            </w:tcBorders>
          </w:tcPr>
          <w:p w14:paraId="6D652394" w14:textId="77777777" w:rsidR="00A17B3F" w:rsidRDefault="002675CC">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14:paraId="5C12C951" w14:textId="77777777" w:rsidR="00A17B3F" w:rsidRDefault="002675C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57C21FA3" w14:textId="77777777" w:rsidR="00A17B3F" w:rsidRDefault="00A17B3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4489AE" w14:textId="77777777" w:rsidR="00A17B3F" w:rsidRDefault="00A17B3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62AD6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3366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B4CD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0714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BD6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22D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71F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EEA3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D0F22" w14:textId="77777777" w:rsidR="00A17B3F" w:rsidRDefault="00A17B3F">
            <w:pPr>
              <w:pStyle w:val="ProductList-TableBody"/>
              <w:jc w:val="center"/>
            </w:pPr>
          </w:p>
        </w:tc>
      </w:tr>
    </w:tbl>
    <w:p w14:paraId="39691ACA" w14:textId="77777777" w:rsidR="00A17B3F" w:rsidRDefault="002675CC">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02"/>
        <w:gridCol w:w="3615"/>
        <w:gridCol w:w="3573"/>
      </w:tblGrid>
      <w:tr w:rsidR="00A17B3F" w14:paraId="3147A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8490"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02B3F3B"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4625C01B" w14:textId="77777777" w:rsidR="00A17B3F" w:rsidRDefault="002675C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A17B3F" w14:paraId="664C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9FE0"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7D51797"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64F6ACB5" w14:textId="77777777" w:rsidR="00A17B3F" w:rsidRDefault="002675C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A17B3F" w14:paraId="5949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7D7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192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367342D"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A17B3F" w14:paraId="04588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F236"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6A605F1"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Windows 10 Education Frissítés (Eszközönkénti), Windows 10 Education E5 (Eszközönkénti) és Windows 10 Education A3/A5 (Felhasználónkénti)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BFFF" w14:textId="77777777" w:rsidR="00A17B3F" w:rsidRDefault="002675CC">
            <w:pPr>
              <w:pStyle w:val="ProductList-TableBody"/>
            </w:pPr>
            <w:r>
              <w:rPr>
                <w:color w:val="404040"/>
              </w:rPr>
              <w:t>Felülvizsgálatra Jogosító: N/A</w:t>
            </w:r>
          </w:p>
        </w:tc>
      </w:tr>
      <w:tr w:rsidR="00A17B3F" w14:paraId="3FDFA410" w14:textId="77777777">
        <w:tc>
          <w:tcPr>
            <w:tcW w:w="4040" w:type="dxa"/>
            <w:tcBorders>
              <w:top w:val="single" w:sz="4" w:space="0" w:color="000000"/>
              <w:left w:val="single" w:sz="4" w:space="0" w:color="000000"/>
              <w:bottom w:val="single" w:sz="4" w:space="0" w:color="000000"/>
              <w:right w:val="single" w:sz="4" w:space="0" w:color="000000"/>
            </w:tcBorders>
          </w:tcPr>
          <w:p w14:paraId="52DF63A2" w14:textId="77777777" w:rsidR="00A17B3F" w:rsidRDefault="002675C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2ED8"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EB03" w14:textId="77777777" w:rsidR="00A17B3F" w:rsidRDefault="00A17B3F">
            <w:pPr>
              <w:pStyle w:val="ProductList-TableBody"/>
            </w:pPr>
          </w:p>
        </w:tc>
      </w:tr>
    </w:tbl>
    <w:p w14:paraId="01A5C8B7" w14:textId="77777777" w:rsidR="00A17B3F" w:rsidRDefault="00A17B3F">
      <w:pPr>
        <w:pStyle w:val="ProductList-Body"/>
      </w:pPr>
    </w:p>
    <w:p w14:paraId="5011D239" w14:textId="77777777" w:rsidR="00A17B3F" w:rsidRDefault="002675CC">
      <w:pPr>
        <w:pStyle w:val="ProductList-ClauseHeading"/>
        <w:outlineLvl w:val="4"/>
      </w:pPr>
      <w:r>
        <w:t>2.1 Megfelelő operációs rendszerek (a továbbiakban „OS”)</w:t>
      </w:r>
    </w:p>
    <w:p w14:paraId="56BAA1F5" w14:textId="77777777" w:rsidR="00A17B3F" w:rsidRDefault="002675CC">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50E423B9" w14:textId="77777777" w:rsidR="00A17B3F" w:rsidRDefault="00A17B3F">
      <w:pPr>
        <w:pStyle w:val="ProductList-Body"/>
      </w:pPr>
    </w:p>
    <w:p w14:paraId="5B3B4360" w14:textId="77777777" w:rsidR="00A17B3F" w:rsidRDefault="002675CC">
      <w:pPr>
        <w:pStyle w:val="ProductList-SubClauseHeading"/>
        <w:outlineLvl w:val="5"/>
      </w:pPr>
      <w:r>
        <w:t>2.1.1 Megfelelő operációs rendszerek (a továbbiakban „OS”) táblázata</w:t>
      </w:r>
    </w:p>
    <w:p w14:paraId="0B94AB8B" w14:textId="77777777" w:rsidR="00A17B3F" w:rsidRDefault="002675CC">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A17B3F" w14:paraId="0EAE9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5BC06" w14:textId="77777777" w:rsidR="00A17B3F" w:rsidRDefault="002675CC">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8B2BC9" w14:textId="77777777" w:rsidR="00A17B3F" w:rsidRDefault="002675CC">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1BB6A8" w14:textId="77777777" w:rsidR="00A17B3F" w:rsidRDefault="002675CC">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3B0F72" w14:textId="77777777" w:rsidR="00A17B3F" w:rsidRDefault="002675CC">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C35AB" w14:textId="77777777" w:rsidR="00A17B3F" w:rsidRDefault="002675CC">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33D63B" w14:textId="77777777" w:rsidR="00A17B3F" w:rsidRDefault="002675CC">
            <w:pPr>
              <w:pStyle w:val="ProductList-TableBody"/>
              <w:jc w:val="center"/>
            </w:pPr>
            <w:r>
              <w:rPr>
                <w:color w:val="FFFFFF"/>
              </w:rPr>
              <w:t>Academic és Charity</w:t>
            </w:r>
          </w:p>
        </w:tc>
      </w:tr>
      <w:tr w:rsidR="00A17B3F" w14:paraId="4316F47E" w14:textId="77777777">
        <w:tc>
          <w:tcPr>
            <w:tcW w:w="4040" w:type="dxa"/>
            <w:tcBorders>
              <w:top w:val="single" w:sz="4" w:space="0" w:color="000000"/>
              <w:left w:val="single" w:sz="4" w:space="0" w:color="000000"/>
              <w:bottom w:val="single" w:sz="4" w:space="0" w:color="000000"/>
              <w:right w:val="none" w:sz="4" w:space="0" w:color="000000"/>
            </w:tcBorders>
          </w:tcPr>
          <w:p w14:paraId="5A25662B" w14:textId="77777777" w:rsidR="00A17B3F" w:rsidRDefault="002675C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7CD65F9"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DDFF1"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4FC43"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E7CC5"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A550BB" w14:textId="77777777" w:rsidR="00A17B3F" w:rsidRDefault="00A17B3F">
            <w:pPr>
              <w:pStyle w:val="ProductList-TableBody"/>
              <w:jc w:val="center"/>
            </w:pPr>
          </w:p>
        </w:tc>
      </w:tr>
      <w:tr w:rsidR="00A17B3F" w14:paraId="00AB80CF" w14:textId="77777777">
        <w:tc>
          <w:tcPr>
            <w:tcW w:w="4040" w:type="dxa"/>
            <w:tcBorders>
              <w:top w:val="single" w:sz="4" w:space="0" w:color="000000"/>
              <w:left w:val="single" w:sz="4" w:space="0" w:color="000000"/>
              <w:bottom w:val="single" w:sz="4" w:space="0" w:color="000000"/>
              <w:right w:val="single" w:sz="4" w:space="0" w:color="000000"/>
            </w:tcBorders>
          </w:tcPr>
          <w:p w14:paraId="62AE6874" w14:textId="77777777" w:rsidR="00A17B3F" w:rsidRDefault="002675C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7EA0C72"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C573E"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BB998"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BCE6A"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A9C4F" w14:textId="77777777" w:rsidR="00A17B3F" w:rsidRDefault="002675CC">
            <w:pPr>
              <w:pStyle w:val="ProductList-TableBody"/>
              <w:jc w:val="center"/>
            </w:pPr>
            <w:r>
              <w:t>X</w:t>
            </w:r>
          </w:p>
        </w:tc>
      </w:tr>
      <w:tr w:rsidR="00A17B3F" w14:paraId="0365C11F" w14:textId="77777777">
        <w:tc>
          <w:tcPr>
            <w:tcW w:w="4040" w:type="dxa"/>
            <w:tcBorders>
              <w:top w:val="single" w:sz="4" w:space="0" w:color="000000"/>
              <w:left w:val="single" w:sz="4" w:space="0" w:color="000000"/>
              <w:bottom w:val="single" w:sz="4" w:space="0" w:color="000000"/>
              <w:right w:val="single" w:sz="4" w:space="0" w:color="000000"/>
            </w:tcBorders>
          </w:tcPr>
          <w:p w14:paraId="4E792D49" w14:textId="77777777" w:rsidR="00A17B3F" w:rsidRDefault="002675C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9CB2A2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DF1CB"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1AC5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E9820"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EAE68" w14:textId="77777777" w:rsidR="00A17B3F" w:rsidRDefault="002675CC">
            <w:pPr>
              <w:pStyle w:val="ProductList-TableBody"/>
              <w:jc w:val="center"/>
            </w:pPr>
            <w:r>
              <w:t>X</w:t>
            </w:r>
          </w:p>
        </w:tc>
      </w:tr>
      <w:tr w:rsidR="00A17B3F" w14:paraId="64C6EA46" w14:textId="77777777">
        <w:tc>
          <w:tcPr>
            <w:tcW w:w="4040" w:type="dxa"/>
            <w:tcBorders>
              <w:top w:val="single" w:sz="4" w:space="0" w:color="000000"/>
              <w:left w:val="single" w:sz="4" w:space="0" w:color="000000"/>
              <w:bottom w:val="single" w:sz="4" w:space="0" w:color="000000"/>
              <w:right w:val="none" w:sz="4" w:space="0" w:color="000000"/>
            </w:tcBorders>
          </w:tcPr>
          <w:p w14:paraId="71AE871E" w14:textId="77777777" w:rsidR="00A17B3F" w:rsidRDefault="002675CC">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14:paraId="4F828754"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E7E0D"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69F13"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17A63"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1103AD" w14:textId="77777777" w:rsidR="00A17B3F" w:rsidRDefault="00A17B3F">
            <w:pPr>
              <w:pStyle w:val="ProductList-TableBody"/>
              <w:jc w:val="center"/>
            </w:pPr>
          </w:p>
        </w:tc>
      </w:tr>
      <w:tr w:rsidR="00A17B3F" w14:paraId="46F327ED" w14:textId="77777777">
        <w:tc>
          <w:tcPr>
            <w:tcW w:w="4040" w:type="dxa"/>
            <w:tcBorders>
              <w:top w:val="single" w:sz="4" w:space="0" w:color="000000"/>
              <w:left w:val="single" w:sz="4" w:space="0" w:color="000000"/>
              <w:bottom w:val="single" w:sz="4" w:space="0" w:color="000000"/>
              <w:right w:val="single" w:sz="4" w:space="0" w:color="000000"/>
            </w:tcBorders>
          </w:tcPr>
          <w:p w14:paraId="3E1664E2" w14:textId="77777777" w:rsidR="00A17B3F" w:rsidRDefault="002675CC">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14:paraId="7C2909B0"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5B21A"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E7160"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0593A"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BC862" w14:textId="77777777" w:rsidR="00A17B3F" w:rsidRDefault="002675CC">
            <w:pPr>
              <w:pStyle w:val="ProductList-TableBody"/>
              <w:jc w:val="center"/>
            </w:pPr>
            <w:r>
              <w:t>X</w:t>
            </w:r>
          </w:p>
        </w:tc>
      </w:tr>
      <w:tr w:rsidR="00A17B3F" w14:paraId="5D6C5061" w14:textId="77777777">
        <w:tc>
          <w:tcPr>
            <w:tcW w:w="4040" w:type="dxa"/>
            <w:tcBorders>
              <w:top w:val="single" w:sz="4" w:space="0" w:color="000000"/>
              <w:left w:val="single" w:sz="4" w:space="0" w:color="000000"/>
              <w:bottom w:val="single" w:sz="4" w:space="0" w:color="000000"/>
              <w:right w:val="single" w:sz="4" w:space="0" w:color="000000"/>
            </w:tcBorders>
          </w:tcPr>
          <w:p w14:paraId="794F7E25" w14:textId="77777777" w:rsidR="00A17B3F" w:rsidRDefault="002675CC">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14:paraId="79A7437B"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4B135"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F0AE8"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23926"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762F6" w14:textId="77777777" w:rsidR="00A17B3F" w:rsidRDefault="002675CC">
            <w:pPr>
              <w:pStyle w:val="ProductList-TableBody"/>
              <w:jc w:val="center"/>
            </w:pPr>
            <w:r>
              <w:t>X</w:t>
            </w:r>
          </w:p>
        </w:tc>
      </w:tr>
      <w:tr w:rsidR="00A17B3F" w14:paraId="4EB5C3C0" w14:textId="77777777">
        <w:tc>
          <w:tcPr>
            <w:tcW w:w="4040" w:type="dxa"/>
            <w:tcBorders>
              <w:top w:val="single" w:sz="4" w:space="0" w:color="000000"/>
              <w:left w:val="single" w:sz="4" w:space="0" w:color="000000"/>
              <w:bottom w:val="single" w:sz="4" w:space="0" w:color="000000"/>
              <w:right w:val="none" w:sz="4" w:space="0" w:color="000000"/>
            </w:tcBorders>
          </w:tcPr>
          <w:p w14:paraId="1F54915A" w14:textId="77777777" w:rsidR="00A17B3F" w:rsidRDefault="002675CC">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58E3B2"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3C768"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5ACE8"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72F19"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6C4B8" w14:textId="77777777" w:rsidR="00A17B3F" w:rsidRDefault="00A17B3F">
            <w:pPr>
              <w:pStyle w:val="ProductList-TableBody"/>
              <w:jc w:val="center"/>
            </w:pPr>
          </w:p>
        </w:tc>
      </w:tr>
      <w:tr w:rsidR="00A17B3F" w14:paraId="6DAC1CCC" w14:textId="77777777">
        <w:tc>
          <w:tcPr>
            <w:tcW w:w="4040" w:type="dxa"/>
            <w:tcBorders>
              <w:top w:val="single" w:sz="4" w:space="0" w:color="000000"/>
              <w:left w:val="single" w:sz="4" w:space="0" w:color="000000"/>
              <w:bottom w:val="single" w:sz="4" w:space="0" w:color="000000"/>
              <w:right w:val="single" w:sz="4" w:space="0" w:color="000000"/>
            </w:tcBorders>
          </w:tcPr>
          <w:p w14:paraId="2E236ECC" w14:textId="77777777" w:rsidR="00A17B3F" w:rsidRDefault="002675CC">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14:paraId="205E5DFB"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81FCD"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8EF76"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7629A"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E749B" w14:textId="77777777" w:rsidR="00A17B3F" w:rsidRDefault="002675CC">
            <w:pPr>
              <w:pStyle w:val="ProductList-TableBody"/>
              <w:jc w:val="center"/>
            </w:pPr>
            <w:r>
              <w:t>X</w:t>
            </w:r>
          </w:p>
        </w:tc>
      </w:tr>
      <w:tr w:rsidR="00A17B3F" w14:paraId="745E6011" w14:textId="77777777">
        <w:tc>
          <w:tcPr>
            <w:tcW w:w="4040" w:type="dxa"/>
            <w:tcBorders>
              <w:top w:val="single" w:sz="4" w:space="0" w:color="000000"/>
              <w:left w:val="single" w:sz="4" w:space="0" w:color="000000"/>
              <w:bottom w:val="single" w:sz="4" w:space="0" w:color="000000"/>
              <w:right w:val="single" w:sz="4" w:space="0" w:color="000000"/>
            </w:tcBorders>
          </w:tcPr>
          <w:p w14:paraId="7ED9AAAD" w14:textId="77777777" w:rsidR="00A17B3F" w:rsidRDefault="002675CC">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7F75B6B0"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E8A47"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BA7E0"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40D4C"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EFD0B" w14:textId="77777777" w:rsidR="00A17B3F" w:rsidRDefault="002675CC">
            <w:pPr>
              <w:pStyle w:val="ProductList-TableBody"/>
              <w:jc w:val="center"/>
            </w:pPr>
            <w:r>
              <w:t>X</w:t>
            </w:r>
          </w:p>
        </w:tc>
      </w:tr>
      <w:tr w:rsidR="00A17B3F" w14:paraId="33450BF1" w14:textId="77777777">
        <w:tc>
          <w:tcPr>
            <w:tcW w:w="4040" w:type="dxa"/>
            <w:tcBorders>
              <w:top w:val="single" w:sz="4" w:space="0" w:color="000000"/>
              <w:left w:val="single" w:sz="4" w:space="0" w:color="000000"/>
              <w:bottom w:val="single" w:sz="4" w:space="0" w:color="000000"/>
              <w:right w:val="none" w:sz="4" w:space="0" w:color="000000"/>
            </w:tcBorders>
          </w:tcPr>
          <w:p w14:paraId="63985A8B" w14:textId="77777777" w:rsidR="00A17B3F" w:rsidRDefault="002675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675C3"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0AFED"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9FB21"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3E745"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8C2A72" w14:textId="77777777" w:rsidR="00A17B3F" w:rsidRDefault="00A17B3F">
            <w:pPr>
              <w:pStyle w:val="ProductList-TableBody"/>
              <w:jc w:val="center"/>
            </w:pPr>
          </w:p>
        </w:tc>
      </w:tr>
      <w:tr w:rsidR="00A17B3F" w14:paraId="7472BA66" w14:textId="77777777">
        <w:tc>
          <w:tcPr>
            <w:tcW w:w="4040" w:type="dxa"/>
            <w:tcBorders>
              <w:top w:val="single" w:sz="4" w:space="0" w:color="000000"/>
              <w:left w:val="single" w:sz="4" w:space="0" w:color="000000"/>
              <w:bottom w:val="single" w:sz="4" w:space="0" w:color="000000"/>
              <w:right w:val="single" w:sz="4" w:space="0" w:color="000000"/>
            </w:tcBorders>
          </w:tcPr>
          <w:p w14:paraId="7AE7DCB0" w14:textId="77777777" w:rsidR="00A17B3F" w:rsidRDefault="002675C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C0A385C"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0F4F8"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295E0"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C8CAA"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D2AE0" w14:textId="77777777" w:rsidR="00A17B3F" w:rsidRDefault="002675CC">
            <w:pPr>
              <w:pStyle w:val="ProductList-TableBody"/>
              <w:jc w:val="center"/>
            </w:pPr>
            <w:r>
              <w:t>X</w:t>
            </w:r>
          </w:p>
        </w:tc>
      </w:tr>
      <w:tr w:rsidR="00A17B3F" w14:paraId="67809B90" w14:textId="77777777">
        <w:tc>
          <w:tcPr>
            <w:tcW w:w="4040" w:type="dxa"/>
            <w:tcBorders>
              <w:top w:val="single" w:sz="4" w:space="0" w:color="000000"/>
              <w:left w:val="single" w:sz="4" w:space="0" w:color="000000"/>
              <w:bottom w:val="single" w:sz="4" w:space="0" w:color="000000"/>
              <w:right w:val="single" w:sz="4" w:space="0" w:color="000000"/>
            </w:tcBorders>
          </w:tcPr>
          <w:p w14:paraId="7065D1E3" w14:textId="77777777" w:rsidR="00A17B3F" w:rsidRDefault="002675CC">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0D31F4F8"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F792D"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89E32"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9BEC0"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7BCBE" w14:textId="77777777" w:rsidR="00A17B3F" w:rsidRDefault="002675CC">
            <w:pPr>
              <w:pStyle w:val="ProductList-TableBody"/>
              <w:jc w:val="center"/>
            </w:pPr>
            <w:r>
              <w:t>X</w:t>
            </w:r>
          </w:p>
        </w:tc>
      </w:tr>
      <w:tr w:rsidR="00A17B3F" w14:paraId="7551AFEA" w14:textId="77777777">
        <w:tc>
          <w:tcPr>
            <w:tcW w:w="4040" w:type="dxa"/>
            <w:tcBorders>
              <w:top w:val="single" w:sz="4" w:space="0" w:color="000000"/>
              <w:left w:val="single" w:sz="4" w:space="0" w:color="000000"/>
              <w:bottom w:val="single" w:sz="4" w:space="0" w:color="000000"/>
              <w:right w:val="none" w:sz="4" w:space="0" w:color="000000"/>
            </w:tcBorders>
          </w:tcPr>
          <w:p w14:paraId="4BDCDBA6" w14:textId="77777777" w:rsidR="00A17B3F" w:rsidRDefault="002675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33E34"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634FF"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BE7E3"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BD3B8"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B61508" w14:textId="77777777" w:rsidR="00A17B3F" w:rsidRDefault="00A17B3F">
            <w:pPr>
              <w:pStyle w:val="ProductList-TableBody"/>
              <w:jc w:val="center"/>
            </w:pPr>
          </w:p>
        </w:tc>
      </w:tr>
      <w:tr w:rsidR="00A17B3F" w14:paraId="5C378283" w14:textId="77777777">
        <w:tc>
          <w:tcPr>
            <w:tcW w:w="4040" w:type="dxa"/>
            <w:tcBorders>
              <w:top w:val="single" w:sz="4" w:space="0" w:color="000000"/>
              <w:left w:val="single" w:sz="4" w:space="0" w:color="000000"/>
              <w:bottom w:val="single" w:sz="4" w:space="0" w:color="000000"/>
              <w:right w:val="single" w:sz="4" w:space="0" w:color="000000"/>
            </w:tcBorders>
          </w:tcPr>
          <w:p w14:paraId="59D6A64F" w14:textId="77777777" w:rsidR="00A17B3F" w:rsidRDefault="002675C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AB6F9BF"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7CE14"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9D038"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5F765"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0ABB0" w14:textId="77777777" w:rsidR="00A17B3F" w:rsidRDefault="002675CC">
            <w:pPr>
              <w:pStyle w:val="ProductList-TableBody"/>
              <w:jc w:val="center"/>
            </w:pPr>
            <w:r>
              <w:t>X</w:t>
            </w:r>
          </w:p>
        </w:tc>
      </w:tr>
      <w:tr w:rsidR="00A17B3F" w14:paraId="127B1CE7" w14:textId="77777777">
        <w:tc>
          <w:tcPr>
            <w:tcW w:w="4040" w:type="dxa"/>
            <w:tcBorders>
              <w:top w:val="single" w:sz="4" w:space="0" w:color="000000"/>
              <w:left w:val="single" w:sz="4" w:space="0" w:color="000000"/>
              <w:bottom w:val="single" w:sz="4" w:space="0" w:color="000000"/>
              <w:right w:val="single" w:sz="4" w:space="0" w:color="000000"/>
            </w:tcBorders>
          </w:tcPr>
          <w:p w14:paraId="5896B3EE" w14:textId="77777777" w:rsidR="00A17B3F" w:rsidRDefault="002675CC">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14:paraId="28819139"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CF06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072B2"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CDC1F"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579B7" w14:textId="77777777" w:rsidR="00A17B3F" w:rsidRDefault="002675CC">
            <w:pPr>
              <w:pStyle w:val="ProductList-TableBody"/>
              <w:jc w:val="center"/>
            </w:pPr>
            <w:r>
              <w:t>X</w:t>
            </w:r>
          </w:p>
        </w:tc>
      </w:tr>
      <w:tr w:rsidR="00A17B3F" w14:paraId="13C4843F" w14:textId="77777777">
        <w:tc>
          <w:tcPr>
            <w:tcW w:w="4040" w:type="dxa"/>
            <w:tcBorders>
              <w:top w:val="single" w:sz="4" w:space="0" w:color="000000"/>
              <w:left w:val="single" w:sz="4" w:space="0" w:color="000000"/>
              <w:bottom w:val="single" w:sz="4" w:space="0" w:color="000000"/>
              <w:right w:val="none" w:sz="4" w:space="0" w:color="000000"/>
            </w:tcBorders>
          </w:tcPr>
          <w:p w14:paraId="18107EF8" w14:textId="77777777" w:rsidR="00A17B3F" w:rsidRDefault="002675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BE3BAA6"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C41E0"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82AD6"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FFBFA"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C2946B" w14:textId="77777777" w:rsidR="00A17B3F" w:rsidRDefault="00A17B3F">
            <w:pPr>
              <w:pStyle w:val="ProductList-TableBody"/>
              <w:jc w:val="center"/>
            </w:pPr>
          </w:p>
        </w:tc>
      </w:tr>
      <w:tr w:rsidR="00A17B3F" w14:paraId="4FFA233A" w14:textId="77777777">
        <w:tc>
          <w:tcPr>
            <w:tcW w:w="4040" w:type="dxa"/>
            <w:tcBorders>
              <w:top w:val="single" w:sz="4" w:space="0" w:color="000000"/>
              <w:left w:val="single" w:sz="4" w:space="0" w:color="000000"/>
              <w:bottom w:val="single" w:sz="4" w:space="0" w:color="000000"/>
              <w:right w:val="single" w:sz="4" w:space="0" w:color="000000"/>
            </w:tcBorders>
          </w:tcPr>
          <w:p w14:paraId="75122147" w14:textId="77777777" w:rsidR="00A17B3F" w:rsidRDefault="002675C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938A11"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48FF5"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3856B"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2246C"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C392B" w14:textId="77777777" w:rsidR="00A17B3F" w:rsidRDefault="002675CC">
            <w:pPr>
              <w:pStyle w:val="ProductList-TableBody"/>
              <w:jc w:val="center"/>
            </w:pPr>
            <w:r>
              <w:t>X</w:t>
            </w:r>
          </w:p>
        </w:tc>
      </w:tr>
      <w:tr w:rsidR="00A17B3F" w14:paraId="3D000D7B" w14:textId="77777777">
        <w:tc>
          <w:tcPr>
            <w:tcW w:w="4040" w:type="dxa"/>
            <w:tcBorders>
              <w:top w:val="single" w:sz="4" w:space="0" w:color="000000"/>
              <w:left w:val="single" w:sz="4" w:space="0" w:color="000000"/>
              <w:bottom w:val="single" w:sz="4" w:space="0" w:color="000000"/>
              <w:right w:val="none" w:sz="4" w:space="0" w:color="000000"/>
            </w:tcBorders>
          </w:tcPr>
          <w:p w14:paraId="4A264488" w14:textId="77777777" w:rsidR="00A17B3F" w:rsidRDefault="002675CC">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391FF4CA"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ECBFE"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4843F"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24ED5" w14:textId="77777777" w:rsidR="00A17B3F" w:rsidRDefault="00A17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73B6F" w14:textId="77777777" w:rsidR="00A17B3F" w:rsidRDefault="00A17B3F">
            <w:pPr>
              <w:pStyle w:val="ProductList-TableBody"/>
              <w:jc w:val="center"/>
            </w:pPr>
          </w:p>
        </w:tc>
      </w:tr>
      <w:tr w:rsidR="00A17B3F" w14:paraId="68A08CC9" w14:textId="77777777">
        <w:tc>
          <w:tcPr>
            <w:tcW w:w="4040" w:type="dxa"/>
            <w:tcBorders>
              <w:top w:val="single" w:sz="4" w:space="0" w:color="000000"/>
              <w:left w:val="single" w:sz="4" w:space="0" w:color="000000"/>
              <w:bottom w:val="single" w:sz="4" w:space="0" w:color="000000"/>
              <w:right w:val="single" w:sz="4" w:space="0" w:color="000000"/>
            </w:tcBorders>
          </w:tcPr>
          <w:p w14:paraId="461200C6" w14:textId="77777777" w:rsidR="00A17B3F" w:rsidRDefault="002675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B484A5"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18A2E"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ED131"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C0D68"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B28FF" w14:textId="77777777" w:rsidR="00A17B3F" w:rsidRDefault="002675CC">
            <w:pPr>
              <w:pStyle w:val="ProductList-TableBody"/>
              <w:jc w:val="center"/>
            </w:pPr>
            <w:r>
              <w:t>X</w:t>
            </w:r>
          </w:p>
        </w:tc>
      </w:tr>
      <w:tr w:rsidR="00A17B3F" w14:paraId="118A1CFC" w14:textId="77777777">
        <w:tc>
          <w:tcPr>
            <w:tcW w:w="4040" w:type="dxa"/>
            <w:tcBorders>
              <w:top w:val="single" w:sz="4" w:space="0" w:color="000000"/>
              <w:left w:val="single" w:sz="4" w:space="0" w:color="000000"/>
              <w:bottom w:val="single" w:sz="4" w:space="0" w:color="000000"/>
              <w:right w:val="single" w:sz="4" w:space="0" w:color="000000"/>
            </w:tcBorders>
          </w:tcPr>
          <w:p w14:paraId="7245E62A" w14:textId="77777777" w:rsidR="00A17B3F" w:rsidRDefault="002675C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9BCFB7"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CA66D"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982AE"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73A4F"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4AE28" w14:textId="77777777" w:rsidR="00A17B3F" w:rsidRDefault="002675CC">
            <w:pPr>
              <w:pStyle w:val="ProductList-TableBody"/>
              <w:jc w:val="center"/>
            </w:pPr>
            <w:r>
              <w:t>X</w:t>
            </w:r>
          </w:p>
        </w:tc>
      </w:tr>
      <w:tr w:rsidR="00A17B3F" w14:paraId="78264412" w14:textId="77777777">
        <w:tc>
          <w:tcPr>
            <w:tcW w:w="4040" w:type="dxa"/>
            <w:tcBorders>
              <w:top w:val="single" w:sz="4" w:space="0" w:color="000000"/>
              <w:left w:val="single" w:sz="4" w:space="0" w:color="000000"/>
              <w:bottom w:val="single" w:sz="4" w:space="0" w:color="000000"/>
              <w:right w:val="single" w:sz="4" w:space="0" w:color="000000"/>
            </w:tcBorders>
          </w:tcPr>
          <w:p w14:paraId="7A86AAF6" w14:textId="77777777" w:rsidR="00A17B3F" w:rsidRDefault="002675C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9A125"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7D2F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65035"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FFDB7"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4FDB7" w14:textId="77777777" w:rsidR="00A17B3F" w:rsidRDefault="002675CC">
            <w:pPr>
              <w:pStyle w:val="ProductList-TableBody"/>
              <w:jc w:val="center"/>
            </w:pPr>
            <w:r>
              <w:t>X</w:t>
            </w:r>
          </w:p>
        </w:tc>
      </w:tr>
      <w:tr w:rsidR="00A17B3F" w14:paraId="2C3946C3" w14:textId="77777777">
        <w:tc>
          <w:tcPr>
            <w:tcW w:w="4040" w:type="dxa"/>
            <w:tcBorders>
              <w:top w:val="single" w:sz="4" w:space="0" w:color="000000"/>
              <w:left w:val="single" w:sz="4" w:space="0" w:color="000000"/>
              <w:bottom w:val="single" w:sz="4" w:space="0" w:color="000000"/>
              <w:right w:val="single" w:sz="4" w:space="0" w:color="000000"/>
            </w:tcBorders>
          </w:tcPr>
          <w:p w14:paraId="6F0E6AA3" w14:textId="77777777" w:rsidR="00A17B3F" w:rsidRDefault="002675C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1DD20C"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FE050"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D419D"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B1B3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1196E" w14:textId="77777777" w:rsidR="00A17B3F" w:rsidRDefault="002675CC">
            <w:pPr>
              <w:pStyle w:val="ProductList-TableBody"/>
              <w:jc w:val="center"/>
            </w:pPr>
            <w:r>
              <w:t>X</w:t>
            </w:r>
          </w:p>
        </w:tc>
      </w:tr>
      <w:tr w:rsidR="00A17B3F" w14:paraId="573A054D" w14:textId="77777777">
        <w:tc>
          <w:tcPr>
            <w:tcW w:w="4040" w:type="dxa"/>
            <w:tcBorders>
              <w:top w:val="single" w:sz="4" w:space="0" w:color="000000"/>
              <w:left w:val="single" w:sz="4" w:space="0" w:color="000000"/>
              <w:bottom w:val="single" w:sz="4" w:space="0" w:color="000000"/>
              <w:right w:val="single" w:sz="4" w:space="0" w:color="000000"/>
            </w:tcBorders>
          </w:tcPr>
          <w:p w14:paraId="2C5C6A5A" w14:textId="77777777" w:rsidR="00A17B3F" w:rsidRDefault="002675C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8CB6B"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0C812"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852A6"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78ABE"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245BC" w14:textId="77777777" w:rsidR="00A17B3F" w:rsidRDefault="002675CC">
            <w:pPr>
              <w:pStyle w:val="ProductList-TableBody"/>
              <w:jc w:val="center"/>
            </w:pPr>
            <w:r>
              <w:t>X</w:t>
            </w:r>
          </w:p>
        </w:tc>
      </w:tr>
      <w:tr w:rsidR="00A17B3F" w14:paraId="52C51C94" w14:textId="77777777">
        <w:tc>
          <w:tcPr>
            <w:tcW w:w="4040" w:type="dxa"/>
            <w:tcBorders>
              <w:top w:val="single" w:sz="4" w:space="0" w:color="000000"/>
              <w:left w:val="single" w:sz="4" w:space="0" w:color="000000"/>
              <w:bottom w:val="single" w:sz="4" w:space="0" w:color="000000"/>
              <w:right w:val="single" w:sz="4" w:space="0" w:color="000000"/>
            </w:tcBorders>
          </w:tcPr>
          <w:p w14:paraId="67EA4A2A" w14:textId="77777777" w:rsidR="00A17B3F" w:rsidRDefault="002675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2C1C61"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97707"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80D73" w14:textId="77777777" w:rsidR="00A17B3F" w:rsidRDefault="00267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8E0AD" w14:textId="77777777" w:rsidR="00A17B3F" w:rsidRDefault="00A17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015E7" w14:textId="77777777" w:rsidR="00A17B3F" w:rsidRDefault="002675CC">
            <w:pPr>
              <w:pStyle w:val="ProductList-TableBody"/>
              <w:jc w:val="center"/>
            </w:pPr>
            <w:r>
              <w:t>X</w:t>
            </w:r>
          </w:p>
        </w:tc>
      </w:tr>
    </w:tbl>
    <w:p w14:paraId="6EE6358D" w14:textId="77777777" w:rsidR="00A17B3F" w:rsidRDefault="002675CC">
      <w:pPr>
        <w:pStyle w:val="ProductList-BodyIndented"/>
      </w:pPr>
      <w:r>
        <w:rPr>
          <w:i/>
          <w:vertAlign w:val="superscript"/>
        </w:rPr>
        <w:t>1</w:t>
      </w:r>
      <w:r>
        <w:rPr>
          <w:i/>
        </w:rPr>
        <w:t xml:space="preserve">Az egyesülés vagy felvásárlás során megszerzett Megfelelő Eszközökre is alkalmazandó. </w:t>
      </w:r>
    </w:p>
    <w:p w14:paraId="10A14F9F" w14:textId="77777777" w:rsidR="00A17B3F" w:rsidRDefault="002675CC">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177841BC" w14:textId="77777777" w:rsidR="00A17B3F" w:rsidRDefault="002675CC">
      <w:pPr>
        <w:pStyle w:val="ProductList-BodyIndented"/>
      </w:pPr>
      <w:r>
        <w:rPr>
          <w:i/>
          <w:vertAlign w:val="superscript"/>
        </w:rPr>
        <w:t>3</w:t>
      </w:r>
      <w:r>
        <w:rPr>
          <w:i/>
        </w:rPr>
        <w:t>Academic, Charity és OV-CW esetén nem alkalmazandó.</w:t>
      </w:r>
    </w:p>
    <w:p w14:paraId="7B7E7AE5" w14:textId="77777777" w:rsidR="00A17B3F" w:rsidRDefault="002675CC">
      <w:pPr>
        <w:pStyle w:val="ProductList-BodyIndented"/>
      </w:pPr>
      <w:r>
        <w:rPr>
          <w:i/>
          <w:vertAlign w:val="superscript"/>
        </w:rPr>
        <w:t>4</w:t>
      </w:r>
      <w:r>
        <w:rPr>
          <w:i/>
        </w:rPr>
        <w:t>Az N, a K, és a KN egyes országokra, térségekre specializált kiadásokat jelöl.</w:t>
      </w:r>
    </w:p>
    <w:p w14:paraId="3E3DACD6" w14:textId="77777777" w:rsidR="00A17B3F" w:rsidRDefault="002675CC">
      <w:pPr>
        <w:pStyle w:val="ProductList-BodyIndented"/>
      </w:pPr>
      <w:r>
        <w:rPr>
          <w:i/>
          <w:vertAlign w:val="superscript"/>
        </w:rPr>
        <w:t>5</w:t>
      </w:r>
      <w:r>
        <w:rPr>
          <w:i/>
        </w:rPr>
        <w:t xml:space="preserve"> Az S módú Windows 10 Pro (Windows 10S) és Windows 10 Pro Workstation rendszert tartalmazza.</w:t>
      </w:r>
    </w:p>
    <w:p w14:paraId="5F1C5B24" w14:textId="77777777" w:rsidR="00A17B3F" w:rsidRDefault="002675CC">
      <w:pPr>
        <w:pStyle w:val="ProductList-BodyIndented"/>
      </w:pPr>
      <w:r>
        <w:rPr>
          <w:i/>
          <w:vertAlign w:val="superscript"/>
        </w:rPr>
        <w:t>6</w:t>
      </w:r>
      <w:r>
        <w:rPr>
          <w:i/>
        </w:rPr>
        <w:t>A használatra vonatkozó korlátozásokat lásd alább, a 2.1.2.1 pontban</w:t>
      </w:r>
    </w:p>
    <w:p w14:paraId="5DE16644" w14:textId="77777777" w:rsidR="00A17B3F" w:rsidRDefault="00A17B3F">
      <w:pPr>
        <w:pStyle w:val="ProductList-BodyIndented"/>
      </w:pPr>
    </w:p>
    <w:p w14:paraId="2B1D3803" w14:textId="77777777" w:rsidR="00A17B3F" w:rsidRDefault="002675CC">
      <w:pPr>
        <w:pStyle w:val="ProductList-SubClauseHeading"/>
        <w:outlineLvl w:val="5"/>
      </w:pPr>
      <w:r>
        <w:t>2.1.2 Korlátozott használatot biztosító Megfelelő operációs rendszerek (a továbbiakban „OS”) táblázata</w:t>
      </w:r>
    </w:p>
    <w:p w14:paraId="1AFAA7DB" w14:textId="77777777" w:rsidR="00A17B3F" w:rsidRDefault="002675CC">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A17B3F" w14:paraId="0C1DC9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062B17" w14:textId="77777777" w:rsidR="00A17B3F" w:rsidRDefault="002675CC">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AFE37B" w14:textId="77777777" w:rsidR="00A17B3F" w:rsidRDefault="002675CC">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B69C28" w14:textId="77777777" w:rsidR="00A17B3F" w:rsidRDefault="002675CC">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918664" w14:textId="77777777" w:rsidR="00A17B3F" w:rsidRDefault="002675CC">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DD9EB0" w14:textId="77777777" w:rsidR="00A17B3F" w:rsidRDefault="002675CC">
            <w:pPr>
              <w:pStyle w:val="ProductList-TableBody"/>
              <w:jc w:val="center"/>
            </w:pPr>
            <w:r>
              <w:rPr>
                <w:color w:val="FFFFFF"/>
              </w:rPr>
              <w:t>Academic és Charity</w:t>
            </w:r>
          </w:p>
        </w:tc>
      </w:tr>
      <w:tr w:rsidR="00A17B3F" w14:paraId="55AB091E" w14:textId="77777777">
        <w:tc>
          <w:tcPr>
            <w:tcW w:w="4660" w:type="dxa"/>
            <w:tcBorders>
              <w:top w:val="single" w:sz="4" w:space="0" w:color="000000"/>
              <w:left w:val="single" w:sz="4" w:space="0" w:color="000000"/>
              <w:bottom w:val="single" w:sz="4" w:space="0" w:color="000000"/>
              <w:right w:val="single" w:sz="4" w:space="0" w:color="000000"/>
            </w:tcBorders>
          </w:tcPr>
          <w:p w14:paraId="6DC87EEE" w14:textId="77777777" w:rsidR="00A17B3F" w:rsidRDefault="002675CC">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FBA5038"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45393"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7296F"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D6AE7" w14:textId="77777777" w:rsidR="00A17B3F" w:rsidRDefault="002675CC">
            <w:pPr>
              <w:pStyle w:val="ProductList-TableBody"/>
              <w:jc w:val="center"/>
            </w:pPr>
            <w:r>
              <w:t>X</w:t>
            </w:r>
          </w:p>
        </w:tc>
      </w:tr>
      <w:tr w:rsidR="00A17B3F" w14:paraId="5DDAEBEE" w14:textId="77777777">
        <w:tc>
          <w:tcPr>
            <w:tcW w:w="4660" w:type="dxa"/>
            <w:tcBorders>
              <w:top w:val="single" w:sz="4" w:space="0" w:color="000000"/>
              <w:left w:val="single" w:sz="4" w:space="0" w:color="000000"/>
              <w:bottom w:val="single" w:sz="4" w:space="0" w:color="000000"/>
              <w:right w:val="single" w:sz="4" w:space="0" w:color="000000"/>
            </w:tcBorders>
          </w:tcPr>
          <w:p w14:paraId="1D899EA4" w14:textId="77777777" w:rsidR="00A17B3F" w:rsidRDefault="002675CC">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7ABC8"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5E5F5"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3BAB9"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F396D" w14:textId="77777777" w:rsidR="00A17B3F" w:rsidRDefault="002675CC">
            <w:pPr>
              <w:pStyle w:val="ProductList-TableBody"/>
              <w:jc w:val="center"/>
            </w:pPr>
            <w:r>
              <w:t>X</w:t>
            </w:r>
          </w:p>
        </w:tc>
      </w:tr>
      <w:tr w:rsidR="00A17B3F" w14:paraId="32197444" w14:textId="77777777">
        <w:tc>
          <w:tcPr>
            <w:tcW w:w="4660" w:type="dxa"/>
            <w:tcBorders>
              <w:top w:val="single" w:sz="4" w:space="0" w:color="000000"/>
              <w:left w:val="single" w:sz="4" w:space="0" w:color="000000"/>
              <w:bottom w:val="single" w:sz="4" w:space="0" w:color="000000"/>
              <w:right w:val="single" w:sz="4" w:space="0" w:color="000000"/>
            </w:tcBorders>
          </w:tcPr>
          <w:p w14:paraId="3299E16E" w14:textId="77777777" w:rsidR="00A17B3F" w:rsidRDefault="002675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9F5E0"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A8612"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5FF09"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5D356" w14:textId="77777777" w:rsidR="00A17B3F" w:rsidRDefault="002675CC">
            <w:pPr>
              <w:pStyle w:val="ProductList-TableBody"/>
              <w:jc w:val="center"/>
            </w:pPr>
            <w:r>
              <w:t>X</w:t>
            </w:r>
          </w:p>
        </w:tc>
      </w:tr>
      <w:tr w:rsidR="00A17B3F" w14:paraId="0E704292" w14:textId="77777777">
        <w:tc>
          <w:tcPr>
            <w:tcW w:w="4660" w:type="dxa"/>
            <w:tcBorders>
              <w:top w:val="single" w:sz="4" w:space="0" w:color="000000"/>
              <w:left w:val="single" w:sz="4" w:space="0" w:color="000000"/>
              <w:bottom w:val="single" w:sz="4" w:space="0" w:color="000000"/>
              <w:right w:val="single" w:sz="4" w:space="0" w:color="000000"/>
            </w:tcBorders>
          </w:tcPr>
          <w:p w14:paraId="158E2F72" w14:textId="77777777" w:rsidR="00A17B3F" w:rsidRDefault="002675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EDA9F"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5ADB3"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57EBF"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C539B" w14:textId="77777777" w:rsidR="00A17B3F" w:rsidRDefault="002675CC">
            <w:pPr>
              <w:pStyle w:val="ProductList-TableBody"/>
              <w:jc w:val="center"/>
            </w:pPr>
            <w:r>
              <w:t>X</w:t>
            </w:r>
          </w:p>
        </w:tc>
      </w:tr>
      <w:tr w:rsidR="00A17B3F" w14:paraId="609BFE3F" w14:textId="77777777">
        <w:tc>
          <w:tcPr>
            <w:tcW w:w="4660" w:type="dxa"/>
            <w:tcBorders>
              <w:top w:val="single" w:sz="4" w:space="0" w:color="000000"/>
              <w:left w:val="single" w:sz="4" w:space="0" w:color="000000"/>
              <w:bottom w:val="single" w:sz="4" w:space="0" w:color="000000"/>
              <w:right w:val="single" w:sz="4" w:space="0" w:color="000000"/>
            </w:tcBorders>
          </w:tcPr>
          <w:p w14:paraId="03B685AD" w14:textId="77777777" w:rsidR="00A17B3F" w:rsidRDefault="002675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32FEE4"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69176B"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42C41"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27EED" w14:textId="77777777" w:rsidR="00A17B3F" w:rsidRDefault="002675CC">
            <w:pPr>
              <w:pStyle w:val="ProductList-TableBody"/>
              <w:jc w:val="center"/>
            </w:pPr>
            <w:r>
              <w:t>X</w:t>
            </w:r>
          </w:p>
        </w:tc>
      </w:tr>
      <w:tr w:rsidR="00A17B3F" w14:paraId="44891A26" w14:textId="77777777">
        <w:tc>
          <w:tcPr>
            <w:tcW w:w="4660" w:type="dxa"/>
            <w:tcBorders>
              <w:top w:val="single" w:sz="4" w:space="0" w:color="000000"/>
              <w:left w:val="single" w:sz="4" w:space="0" w:color="000000"/>
              <w:bottom w:val="single" w:sz="4" w:space="0" w:color="000000"/>
              <w:right w:val="single" w:sz="4" w:space="0" w:color="000000"/>
            </w:tcBorders>
          </w:tcPr>
          <w:p w14:paraId="5B75A0E9" w14:textId="77777777" w:rsidR="00A17B3F" w:rsidRDefault="002675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AF2F2"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701C3"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B5322"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C10927" w14:textId="77777777" w:rsidR="00A17B3F" w:rsidRDefault="002675CC">
            <w:pPr>
              <w:pStyle w:val="ProductList-TableBody"/>
              <w:jc w:val="center"/>
            </w:pPr>
            <w:r>
              <w:t>X</w:t>
            </w:r>
          </w:p>
        </w:tc>
      </w:tr>
      <w:tr w:rsidR="00A17B3F" w14:paraId="0EF2CFE2" w14:textId="77777777">
        <w:tc>
          <w:tcPr>
            <w:tcW w:w="4660" w:type="dxa"/>
            <w:tcBorders>
              <w:top w:val="single" w:sz="4" w:space="0" w:color="000000"/>
              <w:left w:val="single" w:sz="4" w:space="0" w:color="000000"/>
              <w:bottom w:val="single" w:sz="4" w:space="0" w:color="000000"/>
              <w:right w:val="single" w:sz="4" w:space="0" w:color="000000"/>
            </w:tcBorders>
          </w:tcPr>
          <w:p w14:paraId="5ABCFCBE" w14:textId="77777777" w:rsidR="00A17B3F" w:rsidRDefault="002675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8F62B"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88DBC"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25563"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42ACF9" w14:textId="77777777" w:rsidR="00A17B3F" w:rsidRDefault="002675CC">
            <w:pPr>
              <w:pStyle w:val="ProductList-TableBody"/>
              <w:jc w:val="center"/>
            </w:pPr>
            <w:r>
              <w:t>X</w:t>
            </w:r>
          </w:p>
        </w:tc>
      </w:tr>
      <w:tr w:rsidR="00A17B3F" w14:paraId="24E82135" w14:textId="77777777">
        <w:tc>
          <w:tcPr>
            <w:tcW w:w="4660" w:type="dxa"/>
            <w:tcBorders>
              <w:top w:val="single" w:sz="4" w:space="0" w:color="000000"/>
              <w:left w:val="single" w:sz="4" w:space="0" w:color="000000"/>
              <w:bottom w:val="single" w:sz="4" w:space="0" w:color="000000"/>
              <w:right w:val="single" w:sz="4" w:space="0" w:color="000000"/>
            </w:tcBorders>
          </w:tcPr>
          <w:p w14:paraId="141DDBA9" w14:textId="77777777" w:rsidR="00A17B3F" w:rsidRDefault="002675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08B9B"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88F66"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230F1"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BC752D" w14:textId="77777777" w:rsidR="00A17B3F" w:rsidRDefault="002675CC">
            <w:pPr>
              <w:pStyle w:val="ProductList-TableBody"/>
              <w:jc w:val="center"/>
            </w:pPr>
            <w:r>
              <w:t>X</w:t>
            </w:r>
          </w:p>
        </w:tc>
      </w:tr>
      <w:tr w:rsidR="00A17B3F" w14:paraId="10D7385B" w14:textId="77777777">
        <w:tc>
          <w:tcPr>
            <w:tcW w:w="4660" w:type="dxa"/>
            <w:tcBorders>
              <w:top w:val="single" w:sz="4" w:space="0" w:color="000000"/>
              <w:left w:val="single" w:sz="4" w:space="0" w:color="000000"/>
              <w:bottom w:val="single" w:sz="4" w:space="0" w:color="000000"/>
              <w:right w:val="single" w:sz="4" w:space="0" w:color="000000"/>
            </w:tcBorders>
          </w:tcPr>
          <w:p w14:paraId="784EAA45" w14:textId="77777777" w:rsidR="00A17B3F" w:rsidRDefault="002675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E705DC"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8BF3C"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D3372"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B5D4E" w14:textId="77777777" w:rsidR="00A17B3F" w:rsidRDefault="002675CC">
            <w:pPr>
              <w:pStyle w:val="ProductList-TableBody"/>
              <w:jc w:val="center"/>
            </w:pPr>
            <w:r>
              <w:t>X</w:t>
            </w:r>
          </w:p>
        </w:tc>
      </w:tr>
      <w:tr w:rsidR="00A17B3F" w14:paraId="37CDE04A" w14:textId="77777777">
        <w:tc>
          <w:tcPr>
            <w:tcW w:w="4660" w:type="dxa"/>
            <w:tcBorders>
              <w:top w:val="single" w:sz="4" w:space="0" w:color="000000"/>
              <w:left w:val="single" w:sz="4" w:space="0" w:color="000000"/>
              <w:bottom w:val="single" w:sz="4" w:space="0" w:color="000000"/>
              <w:right w:val="single" w:sz="4" w:space="0" w:color="000000"/>
            </w:tcBorders>
          </w:tcPr>
          <w:p w14:paraId="2B99A552" w14:textId="77777777" w:rsidR="00A17B3F" w:rsidRDefault="002675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67FF59"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BDAE3" w14:textId="77777777" w:rsidR="00A17B3F" w:rsidRDefault="00A17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C92355" w14:textId="77777777" w:rsidR="00A17B3F" w:rsidRDefault="00267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5D713C" w14:textId="77777777" w:rsidR="00A17B3F" w:rsidRDefault="002675CC">
            <w:pPr>
              <w:pStyle w:val="ProductList-TableBody"/>
              <w:jc w:val="center"/>
            </w:pPr>
            <w:r>
              <w:t>X</w:t>
            </w:r>
          </w:p>
        </w:tc>
      </w:tr>
    </w:tbl>
    <w:p w14:paraId="70225A63" w14:textId="77777777" w:rsidR="00A17B3F" w:rsidRDefault="002675CC">
      <w:pPr>
        <w:pStyle w:val="ProductList-BodyIndented"/>
      </w:pPr>
      <w:r>
        <w:rPr>
          <w:i/>
          <w:vertAlign w:val="superscript"/>
        </w:rPr>
        <w:t>1</w:t>
      </w:r>
      <w:r>
        <w:rPr>
          <w:i/>
        </w:rPr>
        <w:t xml:space="preserve">Az egyesülés vagy felvásárlás során megszerzett Megfelelő Eszközökre is alkalmazandó. </w:t>
      </w:r>
    </w:p>
    <w:p w14:paraId="70F26A31" w14:textId="77777777" w:rsidR="00A17B3F" w:rsidRDefault="002675CC">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1EE0DF1A" w14:textId="77777777" w:rsidR="00A17B3F" w:rsidRDefault="002675CC">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14:paraId="33DBA151" w14:textId="77777777" w:rsidR="00A17B3F" w:rsidRDefault="002675CC">
      <w:pPr>
        <w:pStyle w:val="ProductList-BodyIndented"/>
      </w:pPr>
      <w:r>
        <w:rPr>
          <w:i/>
          <w:vertAlign w:val="superscript"/>
        </w:rPr>
        <w:t>4</w:t>
      </w:r>
      <w:r>
        <w:t>Az N, a K, és a KN egyes országokra, térségekre specializált kiadásokat jelöl.</w:t>
      </w:r>
    </w:p>
    <w:p w14:paraId="0BC87519" w14:textId="77777777" w:rsidR="00A17B3F" w:rsidRDefault="002675CC">
      <w:pPr>
        <w:pStyle w:val="ProductList-BodyIndented"/>
      </w:pPr>
      <w:r>
        <w:rPr>
          <w:i/>
          <w:vertAlign w:val="superscript"/>
        </w:rPr>
        <w:t>5</w:t>
      </w:r>
      <w:r>
        <w:rPr>
          <w:i/>
        </w:rPr>
        <w:t>A 2.1.2.2 pont nem alkalmazandó a Windows 10 IoT Enterprise kiskereskedelmi vagy vékony ügyfelek számára készített verzióra</w:t>
      </w:r>
    </w:p>
    <w:p w14:paraId="2440FD4D" w14:textId="77777777" w:rsidR="00A17B3F" w:rsidRDefault="00A17B3F">
      <w:pPr>
        <w:pStyle w:val="ProductList-BodyIndented"/>
      </w:pPr>
    </w:p>
    <w:p w14:paraId="6C4235CE" w14:textId="77777777" w:rsidR="00A17B3F" w:rsidRDefault="002675CC">
      <w:pPr>
        <w:pStyle w:val="ProductList-BodyIndented"/>
      </w:pPr>
      <w:r>
        <w:rPr>
          <w:b/>
        </w:rPr>
        <w:lastRenderedPageBreak/>
        <w:t>2.1.2.1 Használati korlátozások Feltételesen Megfelelő Operációs Rendszerek esetén</w:t>
      </w:r>
    </w:p>
    <w:p w14:paraId="431720F0" w14:textId="77777777" w:rsidR="00A17B3F" w:rsidRDefault="002675CC">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14:paraId="69576FD3" w14:textId="77777777" w:rsidR="00A17B3F" w:rsidRDefault="002675CC" w:rsidP="002675CC">
      <w:pPr>
        <w:pStyle w:val="ProductList-Bullet"/>
        <w:numPr>
          <w:ilvl w:val="1"/>
          <w:numId w:val="22"/>
        </w:numPr>
      </w:pPr>
      <w:r>
        <w:t>Specifikus Használat. Az Ügyfél Licencelt Eszköze valamilyen konkrét használatra készült. Az Ügyfél a szoftvert csak erre a célra használhatja.</w:t>
      </w:r>
    </w:p>
    <w:p w14:paraId="5A69ED48" w14:textId="77777777" w:rsidR="00A17B3F" w:rsidRDefault="002675CC" w:rsidP="002675CC">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14:paraId="2CC0D81F" w14:textId="77777777" w:rsidR="00A17B3F" w:rsidRDefault="002675CC" w:rsidP="002675CC">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7D2FE57D" w14:textId="77777777" w:rsidR="00A17B3F" w:rsidRDefault="00A17B3F">
      <w:pPr>
        <w:pStyle w:val="ProductList-BodyIndented"/>
      </w:pPr>
    </w:p>
    <w:p w14:paraId="3183F083" w14:textId="77777777" w:rsidR="00A17B3F" w:rsidRDefault="002675CC">
      <w:pPr>
        <w:pStyle w:val="ProductList-BodyIndented"/>
      </w:pPr>
      <w:r>
        <w:rPr>
          <w:b/>
        </w:rPr>
        <w:t>2.1.2.2 Frissítési Garancia vásárlására vonatkozó korlátozások Feltételesen Megfelelő Operációs Rendszerek esetén</w:t>
      </w:r>
    </w:p>
    <w:p w14:paraId="2DAE8E0F" w14:textId="77777777" w:rsidR="00A17B3F" w:rsidRDefault="002675CC">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14:paraId="1C8C9F55" w14:textId="77777777" w:rsidR="00A17B3F" w:rsidRDefault="00A17B3F">
      <w:pPr>
        <w:pStyle w:val="ProductList-BodyIndented"/>
      </w:pPr>
    </w:p>
    <w:p w14:paraId="59C9371A" w14:textId="77777777" w:rsidR="00A17B3F" w:rsidRDefault="002675CC">
      <w:pPr>
        <w:pStyle w:val="ProductList-SubClauseHeading"/>
        <w:outlineLvl w:val="5"/>
      </w:pPr>
      <w:r>
        <w:t>2.1.3 S módú Windows 10 Pro rendszer futtató eszközök</w:t>
      </w:r>
    </w:p>
    <w:p w14:paraId="1753B544" w14:textId="77777777" w:rsidR="00A17B3F" w:rsidRDefault="002675CC" w:rsidP="002675CC">
      <w:pPr>
        <w:pStyle w:val="ProductList-Bullet"/>
        <w:numPr>
          <w:ilvl w:val="1"/>
          <w:numId w:val="23"/>
        </w:numPr>
      </w:pPr>
      <w:r>
        <w:t xml:space="preserve">Tekintet nélkül az Univerzális licencfeltételekre vagy a mennyiségi licencszerződésre, bármely S módú Windows 10 Pro rendszer futtató eszközön használt Licenc nem tartalmazza a felülírási jogot vagy a Windows egy előző verziója, eltérő nyelvi verziója, eltérő platformverziója vagy régebbi kiadása futtatásának vagy telepítésének jogát, ideértve a Windows 10 Enterprise LTSB rendszert is. </w:t>
      </w:r>
    </w:p>
    <w:p w14:paraId="015DBCDC" w14:textId="77777777" w:rsidR="00A17B3F" w:rsidRDefault="002675CC" w:rsidP="002675CC">
      <w:pPr>
        <w:pStyle w:val="ProductList-Bullet"/>
        <w:numPr>
          <w:ilvl w:val="1"/>
          <w:numId w:val="23"/>
        </w:numPr>
      </w:pPr>
      <w:r>
        <w:t>Mielőtt a Windows 10 Pro vagy Enterprise rendszert használnák, az ügyfeleknek licencelniük kell a „Áttérés Windows 10 S-ről Windows 10 Pro-ra” megoldást az S módú Windows 10 Pro rendszert futtató eszközökhöz.</w:t>
      </w:r>
    </w:p>
    <w:p w14:paraId="0422FE85" w14:textId="77777777" w:rsidR="00A17B3F" w:rsidRDefault="00A17B3F">
      <w:pPr>
        <w:pStyle w:val="ProductList-SubClauseHeading"/>
        <w:outlineLvl w:val="5"/>
      </w:pPr>
    </w:p>
    <w:p w14:paraId="4D8AE971" w14:textId="77777777" w:rsidR="00A17B3F" w:rsidRDefault="002675CC">
      <w:pPr>
        <w:pStyle w:val="ProductList-SubClauseHeading"/>
        <w:outlineLvl w:val="5"/>
      </w:pPr>
      <w:r>
        <w:t>2.1.4 Megfelelő OS-re vonatkozó szabályok Windows VL Frissítési licencek esetén</w:t>
      </w:r>
    </w:p>
    <w:p w14:paraId="652A7111" w14:textId="77777777" w:rsidR="00A17B3F" w:rsidRDefault="002675CC" w:rsidP="002675CC">
      <w:pPr>
        <w:pStyle w:val="ProductList-Bullet"/>
        <w:numPr>
          <w:ilvl w:val="1"/>
          <w:numId w:val="24"/>
        </w:numPr>
      </w:pPr>
      <w:r>
        <w:t xml:space="preserve">A megfelelő OS-t arra az eszközre kell telepíteni, amelyhez a VL Frissítési Licenc hozzá lesz rendelve. </w:t>
      </w:r>
    </w:p>
    <w:p w14:paraId="28409209" w14:textId="77777777" w:rsidR="00A17B3F" w:rsidRDefault="002675CC" w:rsidP="002675CC">
      <w:pPr>
        <w:pStyle w:val="ProductList-Bullet"/>
        <w:numPr>
          <w:ilvl w:val="1"/>
          <w:numId w:val="24"/>
        </w:numPr>
      </w:pPr>
      <w:r>
        <w:t xml:space="preserve">Az Apple Macintosh csak akkor megfelelő OS, ha az eszköz első értékesítése előtt egy arra feljogosított gyártó előre telepítette az adott eszközre. </w:t>
      </w:r>
    </w:p>
    <w:p w14:paraId="502F3C95" w14:textId="77777777" w:rsidR="00A17B3F" w:rsidRDefault="002675CC" w:rsidP="002675CC">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14:paraId="3F340DC0" w14:textId="77777777" w:rsidR="00A17B3F" w:rsidRDefault="002675CC" w:rsidP="002675CC">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4B004EA0" w14:textId="77777777" w:rsidR="00A17B3F" w:rsidRDefault="00A17B3F">
      <w:pPr>
        <w:pStyle w:val="ProductList-BodyIndented"/>
      </w:pPr>
    </w:p>
    <w:p w14:paraId="65D51BBA" w14:textId="77777777" w:rsidR="00A17B3F" w:rsidRDefault="002675CC">
      <w:pPr>
        <w:pStyle w:val="ProductList-ClauseHeading"/>
        <w:outlineLvl w:val="4"/>
      </w:pPr>
      <w:r>
        <w:t>2.2 Windows Enterprise Frissítés (verzió nélküli) és Windows Professional Frissítés (verzió nélküli)</w:t>
      </w:r>
    </w:p>
    <w:p w14:paraId="3B9592FA" w14:textId="77777777" w:rsidR="00A17B3F" w:rsidRDefault="002675CC">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74344394" w14:textId="77777777" w:rsidR="00A17B3F" w:rsidRDefault="00A17B3F">
      <w:pPr>
        <w:pStyle w:val="ProductList-Body"/>
      </w:pPr>
    </w:p>
    <w:p w14:paraId="14117EE7" w14:textId="77777777" w:rsidR="00A17B3F" w:rsidRDefault="002675CC">
      <w:pPr>
        <w:pStyle w:val="ProductList-ClauseHeading"/>
        <w:outlineLvl w:val="4"/>
      </w:pPr>
      <w:r>
        <w:t>2.3 Felülírási jogok Windows 10 esetén</w:t>
      </w:r>
    </w:p>
    <w:p w14:paraId="7E3E1A63" w14:textId="77777777" w:rsidR="00A17B3F" w:rsidRDefault="002675CC">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2F874A31" w14:textId="77777777" w:rsidR="00A17B3F" w:rsidRDefault="00A17B3F">
      <w:pPr>
        <w:pStyle w:val="ProductList-Body"/>
      </w:pPr>
    </w:p>
    <w:p w14:paraId="743607F3" w14:textId="77777777" w:rsidR="00A17B3F" w:rsidRDefault="002675CC">
      <w:pPr>
        <w:pStyle w:val="ProductList-ClauseHeading"/>
        <w:outlineLvl w:val="4"/>
      </w:pPr>
      <w:r>
        <w:t>2.4 Regionális szállítási lehetőségek</w:t>
      </w:r>
    </w:p>
    <w:p w14:paraId="57DBE06C" w14:textId="77777777" w:rsidR="00A17B3F" w:rsidRDefault="002675CC">
      <w:pPr>
        <w:pStyle w:val="ProductList-SubClauseHeading"/>
        <w:outlineLvl w:val="5"/>
      </w:pPr>
      <w:r>
        <w:t>2.4.1 A Microsoft Windows XP Professional, Vista Business és 7 Professional N (Windows Media Player nélküli) verziói</w:t>
      </w:r>
    </w:p>
    <w:p w14:paraId="293D85D9" w14:textId="77777777" w:rsidR="00A17B3F" w:rsidRDefault="002675CC">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7">
        <w:r>
          <w:rPr>
            <w:color w:val="00467F"/>
            <w:u w:val="single"/>
          </w:rPr>
          <w:t>http://go.microsoft.com/?linkid=9839207</w:t>
        </w:r>
      </w:hyperlink>
      <w:r>
        <w:t xml:space="preserve"> webhelyen.</w:t>
      </w:r>
    </w:p>
    <w:p w14:paraId="38449DEA" w14:textId="77777777" w:rsidR="00A17B3F" w:rsidRDefault="00A17B3F">
      <w:pPr>
        <w:pStyle w:val="ProductList-BodyIndented"/>
      </w:pPr>
    </w:p>
    <w:p w14:paraId="3B6AE9CF" w14:textId="77777777" w:rsidR="00A17B3F" w:rsidRDefault="002675CC">
      <w:pPr>
        <w:pStyle w:val="ProductList-SubClauseHeading"/>
        <w:outlineLvl w:val="5"/>
      </w:pPr>
      <w:r>
        <w:t>2.4.2 A Microsoft Windows XP Professional, Vista Business és 7 Professional K és KN verziói</w:t>
      </w:r>
    </w:p>
    <w:p w14:paraId="0F986ED6" w14:textId="77777777" w:rsidR="00A17B3F" w:rsidRDefault="002675CC">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8">
        <w:r>
          <w:rPr>
            <w:color w:val="00467F"/>
            <w:u w:val="single"/>
          </w:rPr>
          <w:t>http://go.microsoft.com/?linkid=9839207</w:t>
        </w:r>
      </w:hyperlink>
      <w:r>
        <w:t xml:space="preserve"> webhelyen.</w:t>
      </w:r>
    </w:p>
    <w:p w14:paraId="65E0C9E7" w14:textId="77777777" w:rsidR="00A17B3F" w:rsidRDefault="00A17B3F">
      <w:pPr>
        <w:pStyle w:val="ProductList-BodyIndented"/>
      </w:pPr>
    </w:p>
    <w:p w14:paraId="7BAE8BAA" w14:textId="77777777" w:rsidR="00A17B3F" w:rsidRDefault="002675CC">
      <w:pPr>
        <w:pStyle w:val="ProductList-SubClauseHeading"/>
        <w:outlineLvl w:val="5"/>
      </w:pPr>
      <w:r>
        <w:t>2.4.3 Windows 8/8.1 Pro KN és Windows 10 Pro KN</w:t>
      </w:r>
    </w:p>
    <w:p w14:paraId="7230F669" w14:textId="77777777" w:rsidR="00A17B3F" w:rsidRDefault="002675CC">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5B6A0B82" w14:textId="77777777" w:rsidR="00A17B3F" w:rsidRDefault="00A17B3F">
      <w:pPr>
        <w:pStyle w:val="ProductList-BodyIndented"/>
      </w:pPr>
    </w:p>
    <w:p w14:paraId="0E4873B0" w14:textId="77777777" w:rsidR="00A17B3F" w:rsidRDefault="002675CC">
      <w:pPr>
        <w:pStyle w:val="ProductList-SubClauseHeading"/>
        <w:outlineLvl w:val="5"/>
      </w:pPr>
      <w:r>
        <w:t>2.4.4 Windows 8/8.1 Pro N és Windows 10 Pro N (Windows Media Player nélkül)</w:t>
      </w:r>
    </w:p>
    <w:p w14:paraId="0C8AEB47" w14:textId="77777777" w:rsidR="00A17B3F" w:rsidRDefault="002675CC">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4870A915" w14:textId="77777777" w:rsidR="00A17B3F" w:rsidRDefault="00A17B3F">
      <w:pPr>
        <w:pStyle w:val="ProductList-BodyIndented"/>
      </w:pPr>
    </w:p>
    <w:p w14:paraId="25135D80" w14:textId="77777777" w:rsidR="00A17B3F" w:rsidRDefault="002675CC">
      <w:pPr>
        <w:pStyle w:val="ProductList-ClauseHeading"/>
        <w:outlineLvl w:val="4"/>
      </w:pPr>
      <w:r>
        <w:t>2.5 Windows Embedded 8 Standard Enterprise Kit</w:t>
      </w:r>
    </w:p>
    <w:p w14:paraId="72F6CD4A" w14:textId="77777777" w:rsidR="00A17B3F" w:rsidRDefault="002675CC">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012E8F44" w14:textId="77777777" w:rsidR="00A17B3F" w:rsidRDefault="00A17B3F">
      <w:pPr>
        <w:pStyle w:val="ProductList-Body"/>
      </w:pPr>
    </w:p>
    <w:p w14:paraId="723ACF15" w14:textId="77777777" w:rsidR="00A17B3F" w:rsidRDefault="002675CC">
      <w:pPr>
        <w:pStyle w:val="ProductList-ClauseHeading"/>
        <w:outlineLvl w:val="4"/>
      </w:pPr>
      <w:r>
        <w:t>2.6 A Windows 10 Home-ról Pro-ra Joglicencelés vásárlására vonatkozó jogosultság E3/E5 csomag esetén</w:t>
      </w:r>
    </w:p>
    <w:p w14:paraId="55275F5A" w14:textId="77777777" w:rsidR="00A17B3F" w:rsidRDefault="002675CC">
      <w:pPr>
        <w:pStyle w:val="ProductList-SubClauseHeading"/>
        <w:outlineLvl w:val="5"/>
      </w:pPr>
      <w:r>
        <w:t>2.6.1 Előfeltételek</w:t>
      </w:r>
    </w:p>
    <w:p w14:paraId="6281D556" w14:textId="77777777" w:rsidR="00A17B3F" w:rsidRDefault="002675CC">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29E235AF" w14:textId="77777777" w:rsidR="00A17B3F" w:rsidRDefault="002675CC" w:rsidP="002675CC">
      <w:pPr>
        <w:pStyle w:val="ProductList-Bullet"/>
        <w:numPr>
          <w:ilvl w:val="1"/>
          <w:numId w:val="25"/>
        </w:numPr>
      </w:pPr>
      <w:r>
        <w:t>Windows 10 Enterprise E3 csomag Eszközönkénti érvényes Frissítési Garanciával;</w:t>
      </w:r>
    </w:p>
    <w:p w14:paraId="66325490" w14:textId="77777777" w:rsidR="00A17B3F" w:rsidRDefault="002675CC" w:rsidP="002675CC">
      <w:pPr>
        <w:pStyle w:val="ProductList-Bullet"/>
        <w:numPr>
          <w:ilvl w:val="1"/>
          <w:numId w:val="25"/>
        </w:numPr>
      </w:pPr>
      <w:r>
        <w:t>Windows 10 Enterprise E3/E5 csomag Felhasználónkénti SL;</w:t>
      </w:r>
    </w:p>
    <w:p w14:paraId="33E2F7EC" w14:textId="77777777" w:rsidR="00A17B3F" w:rsidRDefault="002675CC" w:rsidP="002675CC">
      <w:pPr>
        <w:pStyle w:val="ProductList-Bullet"/>
        <w:numPr>
          <w:ilvl w:val="1"/>
          <w:numId w:val="25"/>
        </w:numPr>
      </w:pPr>
      <w:r>
        <w:t>Windows 10 Enterprise E5 csomag Eszközönkénti SL.</w:t>
      </w:r>
    </w:p>
    <w:p w14:paraId="254DE9E2" w14:textId="77777777" w:rsidR="00A17B3F" w:rsidRDefault="00A17B3F">
      <w:pPr>
        <w:pStyle w:val="ProductList-BodyIndented"/>
      </w:pPr>
    </w:p>
    <w:p w14:paraId="39125214" w14:textId="77777777" w:rsidR="00A17B3F" w:rsidRDefault="002675CC">
      <w:pPr>
        <w:pStyle w:val="ProductList-SubClauseHeading"/>
        <w:outlineLvl w:val="5"/>
      </w:pPr>
      <w:r>
        <w:t>2.6.2 Beszerzési követelmények</w:t>
      </w:r>
    </w:p>
    <w:p w14:paraId="0EE38DFA" w14:textId="77777777" w:rsidR="00A17B3F" w:rsidRDefault="002675CC">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14:paraId="4ACA78F3" w14:textId="77777777" w:rsidR="00A17B3F" w:rsidRDefault="002675CC" w:rsidP="002675CC">
      <w:pPr>
        <w:pStyle w:val="ProductList-Bullet"/>
        <w:numPr>
          <w:ilvl w:val="1"/>
          <w:numId w:val="26"/>
        </w:numPr>
      </w:pPr>
      <w:r>
        <w:t>Windows 10 Enterprise E3/E5 csomag eszközönkénti licenccel rendelkezik, vagy</w:t>
      </w:r>
    </w:p>
    <w:p w14:paraId="548EE6E8" w14:textId="77777777" w:rsidR="00A17B3F" w:rsidRDefault="002675CC" w:rsidP="002675CC">
      <w:pPr>
        <w:pStyle w:val="ProductList-Bullet"/>
        <w:numPr>
          <w:ilvl w:val="1"/>
          <w:numId w:val="26"/>
        </w:numPr>
      </w:pPr>
      <w:r>
        <w:t>az eszközre a Pro vagy az Enterprise kiadást telepítették, és ezt az eszközt egy Windows 10 Enterprise E3/E5 csomag licenccel rendelkező Licencelt Felhasználó használja.</w:t>
      </w:r>
    </w:p>
    <w:p w14:paraId="093D29F3" w14:textId="77777777" w:rsidR="00A17B3F" w:rsidRDefault="00A17B3F">
      <w:pPr>
        <w:pStyle w:val="ProductList-BodyIndented"/>
      </w:pPr>
    </w:p>
    <w:p w14:paraId="0A7F16B0" w14:textId="77777777" w:rsidR="00A17B3F" w:rsidRDefault="002675CC">
      <w:pPr>
        <w:pStyle w:val="ProductList-SubClauseHeading"/>
        <w:outlineLvl w:val="5"/>
      </w:pPr>
      <w:r>
        <w:t>2.6.3 A licencre vonatkozó korlátozások</w:t>
      </w:r>
    </w:p>
    <w:p w14:paraId="48961562" w14:textId="77777777" w:rsidR="00A17B3F" w:rsidRDefault="002675CC">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14:paraId="40BF3A53" w14:textId="77777777" w:rsidR="00A17B3F" w:rsidRDefault="00A17B3F">
      <w:pPr>
        <w:pStyle w:val="ProductList-BodyIndented"/>
      </w:pPr>
    </w:p>
    <w:p w14:paraId="032D674F" w14:textId="77777777" w:rsidR="00A17B3F" w:rsidRDefault="002675CC">
      <w:pPr>
        <w:pStyle w:val="ProductList-ClauseHeading"/>
        <w:outlineLvl w:val="4"/>
      </w:pPr>
      <w:r>
        <w:t>2.7 Jogosultság Windows 10 Felhasználói OLS aktiválás E3/E5 csomag Kiegészítő Felhasználói SL vásárlására</w:t>
      </w:r>
    </w:p>
    <w:p w14:paraId="7FE0FD6A" w14:textId="77777777" w:rsidR="00A17B3F" w:rsidRDefault="002675CC">
      <w:pPr>
        <w:pStyle w:val="ProductList-SubClauseHeading"/>
        <w:outlineLvl w:val="5"/>
      </w:pPr>
      <w:r>
        <w:t>2.7.1 Kiegészítő Felhasználói SL Megfelelő Licencek</w:t>
      </w:r>
    </w:p>
    <w:p w14:paraId="7566C2CB" w14:textId="77777777" w:rsidR="00A17B3F" w:rsidRDefault="002675CC">
      <w:pPr>
        <w:pStyle w:val="ProductList-BodyIndented"/>
      </w:pPr>
      <w:r>
        <w:t>Az Ügyfélnek érvényes Nagyvállalati Beléptetéssel kell rendelkeznie a vonatkozó Megfelelő Licenc(ek)re.</w:t>
      </w:r>
    </w:p>
    <w:tbl>
      <w:tblPr>
        <w:tblStyle w:val="PURTable0"/>
        <w:tblW w:w="0" w:type="dxa"/>
        <w:tblLook w:val="04A0" w:firstRow="1" w:lastRow="0" w:firstColumn="1" w:lastColumn="0" w:noHBand="0" w:noVBand="1"/>
      </w:tblPr>
      <w:tblGrid>
        <w:gridCol w:w="5161"/>
        <w:gridCol w:w="5269"/>
      </w:tblGrid>
      <w:tr w:rsidR="00A17B3F" w14:paraId="039864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4BDD43" w14:textId="77777777" w:rsidR="00A17B3F" w:rsidRDefault="002675CC">
            <w:pPr>
              <w:pStyle w:val="ProductList-TableBody"/>
            </w:pPr>
            <w:r>
              <w:rPr>
                <w:color w:val="FFFFFF"/>
              </w:rPr>
              <w:t>Megfelelő Termék(ek)</w:t>
            </w:r>
          </w:p>
        </w:tc>
        <w:tc>
          <w:tcPr>
            <w:tcW w:w="6120" w:type="dxa"/>
            <w:tcBorders>
              <w:left w:val="single" w:sz="4" w:space="0" w:color="6E6E6E"/>
              <w:right w:val="single" w:sz="4" w:space="0" w:color="6E6E6E"/>
            </w:tcBorders>
            <w:shd w:val="clear" w:color="auto" w:fill="0072C6"/>
          </w:tcPr>
          <w:p w14:paraId="3373FC07" w14:textId="77777777" w:rsidR="00A17B3F" w:rsidRDefault="002675CC">
            <w:pPr>
              <w:pStyle w:val="ProductList-TableBody"/>
            </w:pPr>
            <w:r>
              <w:rPr>
                <w:color w:val="FFFFFF"/>
              </w:rPr>
              <w:t>Kiegészítő Felhasználói SL</w:t>
            </w:r>
          </w:p>
        </w:tc>
      </w:tr>
      <w:tr w:rsidR="00A17B3F" w14:paraId="2F63CDA0" w14:textId="77777777">
        <w:tc>
          <w:tcPr>
            <w:tcW w:w="6000" w:type="dxa"/>
            <w:tcBorders>
              <w:left w:val="single" w:sz="4" w:space="0" w:color="6E6E6E"/>
              <w:bottom w:val="single" w:sz="4" w:space="0" w:color="6E6E6E"/>
              <w:right w:val="single" w:sz="4" w:space="0" w:color="6E6E6E"/>
            </w:tcBorders>
          </w:tcPr>
          <w:p w14:paraId="0849BAB9" w14:textId="77777777" w:rsidR="00A17B3F" w:rsidRDefault="002675CC">
            <w:pPr>
              <w:pStyle w:val="ProductList-TableBody"/>
            </w:pPr>
            <w:r>
              <w:t>Windows 10 Enterprise E3 csomag vagy</w:t>
            </w:r>
            <w:r>
              <w:br/>
              <w:t>Windows VDA E3 csomag</w:t>
            </w:r>
          </w:p>
        </w:tc>
        <w:tc>
          <w:tcPr>
            <w:tcW w:w="6120" w:type="dxa"/>
            <w:tcBorders>
              <w:left w:val="single" w:sz="4" w:space="0" w:color="6E6E6E"/>
              <w:bottom w:val="single" w:sz="4" w:space="0" w:color="6E6E6E"/>
              <w:right w:val="single" w:sz="4" w:space="0" w:color="6E6E6E"/>
            </w:tcBorders>
          </w:tcPr>
          <w:p w14:paraId="0F8D00C9" w14:textId="77777777" w:rsidR="00A17B3F" w:rsidRDefault="002675CC">
            <w:pPr>
              <w:pStyle w:val="ProductList-TableBody"/>
            </w:pPr>
            <w:r>
              <w:t>Windows 10 Felhasználói OLS aktiválás E3 csomag</w:t>
            </w:r>
          </w:p>
        </w:tc>
      </w:tr>
      <w:tr w:rsidR="00A17B3F" w14:paraId="5BE032E6" w14:textId="77777777">
        <w:tc>
          <w:tcPr>
            <w:tcW w:w="6000" w:type="dxa"/>
            <w:tcBorders>
              <w:top w:val="single" w:sz="4" w:space="0" w:color="6E6E6E"/>
              <w:left w:val="single" w:sz="4" w:space="0" w:color="6E6E6E"/>
              <w:bottom w:val="single" w:sz="4" w:space="0" w:color="6E6E6E"/>
              <w:right w:val="single" w:sz="4" w:space="0" w:color="6E6E6E"/>
            </w:tcBorders>
          </w:tcPr>
          <w:p w14:paraId="22D44C38" w14:textId="77777777" w:rsidR="00A17B3F" w:rsidRDefault="002675CC">
            <w:pPr>
              <w:pStyle w:val="ProductList-TableBody"/>
            </w:pPr>
            <w:r>
              <w:t>Windows 10 Enterprise E5 csomag vagy</w:t>
            </w:r>
            <w:r>
              <w:br/>
              <w:t>Windows VDA E5 csomag</w:t>
            </w:r>
          </w:p>
        </w:tc>
        <w:tc>
          <w:tcPr>
            <w:tcW w:w="6120" w:type="dxa"/>
            <w:tcBorders>
              <w:top w:val="single" w:sz="4" w:space="0" w:color="6E6E6E"/>
              <w:left w:val="single" w:sz="4" w:space="0" w:color="6E6E6E"/>
              <w:bottom w:val="single" w:sz="4" w:space="0" w:color="6E6E6E"/>
              <w:right w:val="single" w:sz="4" w:space="0" w:color="6E6E6E"/>
            </w:tcBorders>
          </w:tcPr>
          <w:p w14:paraId="457CB2B2" w14:textId="77777777" w:rsidR="00A17B3F" w:rsidRDefault="002675CC">
            <w:pPr>
              <w:pStyle w:val="ProductList-TableBody"/>
            </w:pPr>
            <w:r>
              <w:t>Windows 10 Felhasználói OLS aktiválás E5 csomag</w:t>
            </w:r>
          </w:p>
        </w:tc>
      </w:tr>
    </w:tbl>
    <w:p w14:paraId="430D9266" w14:textId="77777777" w:rsidR="00A17B3F" w:rsidRDefault="00A17B3F">
      <w:pPr>
        <w:pStyle w:val="ProductList-SubClauseHeading"/>
        <w:outlineLvl w:val="5"/>
      </w:pPr>
    </w:p>
    <w:p w14:paraId="7AB61BA8" w14:textId="77777777" w:rsidR="00A17B3F" w:rsidRDefault="002675CC">
      <w:pPr>
        <w:pStyle w:val="ProductList-SubClauseHeading"/>
        <w:outlineLvl w:val="5"/>
      </w:pPr>
      <w:r>
        <w:t>2.7.2 A Kiegészítő Felhasználói SL licencek vásárlására vonatkozó korlátozások</w:t>
      </w:r>
    </w:p>
    <w:p w14:paraId="374FFC9C" w14:textId="77777777" w:rsidR="00A17B3F" w:rsidRDefault="002675CC">
      <w:pPr>
        <w:pStyle w:val="ProductList-BodyIndented"/>
      </w:pPr>
      <w:r>
        <w:t>Minden egyes Megfelelő Licenchez csak egyetlen Kiegészítő Felhasználói SL szerezhető be. 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129ABAD3" w14:textId="77777777" w:rsidR="00A17B3F" w:rsidRDefault="00A17B3F">
      <w:pPr>
        <w:pStyle w:val="ProductList-BodyIndented"/>
      </w:pPr>
    </w:p>
    <w:p w14:paraId="54FDF570" w14:textId="77777777" w:rsidR="00A17B3F" w:rsidRDefault="002675CC">
      <w:pPr>
        <w:pStyle w:val="ProductList-ClauseHeading"/>
        <w:outlineLvl w:val="4"/>
      </w:pPr>
      <w:r>
        <w:lastRenderedPageBreak/>
        <w:t>2.8 Laboratóriumi és könyvtári használat</w:t>
      </w:r>
    </w:p>
    <w:p w14:paraId="2DBD99CA" w14:textId="77777777" w:rsidR="00A17B3F" w:rsidRDefault="002675CC">
      <w:pPr>
        <w:pStyle w:val="ProductList-Body"/>
      </w:pPr>
      <w:r>
        <w:t>Az összes személyzetükhöz vagy oktatójukhoz rendelt Windows Education A3/A5, Windows 10 Education E5 (Eszközönkénti) vagy Windows 10 Education Upgrade (Eszközönkénti) licenccel rendelkező Intézmények az Intézmény szervezetéhez tartozó bármely nyílt hozzáférésű laboratóriumban vagy könyvtárban telepíthetik a Windows 10 Education, Windows 10 Enterprise vagy Windows 10 Pro Academic rendszert. A szoftver használatára egyébként az Windows 10 Education Licencfeltételei vonatkoznak.</w:t>
      </w:r>
    </w:p>
    <w:p w14:paraId="5DC19487" w14:textId="77777777" w:rsidR="00A17B3F" w:rsidRDefault="00A17B3F">
      <w:pPr>
        <w:pStyle w:val="ProductList-Body"/>
      </w:pPr>
    </w:p>
    <w:p w14:paraId="666BD715" w14:textId="77777777" w:rsidR="00A17B3F" w:rsidRDefault="002675CC">
      <w:pPr>
        <w:pStyle w:val="ProductList-ClauseHeading"/>
        <w:outlineLvl w:val="4"/>
      </w:pPr>
      <w:r>
        <w:t>2.9 Automatikus frissítések</w:t>
      </w:r>
    </w:p>
    <w:p w14:paraId="52272AE0" w14:textId="77777777" w:rsidR="00A17B3F" w:rsidRDefault="002675CC">
      <w:pPr>
        <w:pStyle w:val="ProductList-Body"/>
      </w:pPr>
      <w:r>
        <w:t xml:space="preserve">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  </w:t>
      </w:r>
    </w:p>
    <w:p w14:paraId="43A4C2F1" w14:textId="77777777" w:rsidR="00A17B3F" w:rsidRDefault="002675CC">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A17B3F" w14:paraId="080AD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78326"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9">
              <w:r>
                <w:rPr>
                  <w:color w:val="00467F"/>
                  <w:u w:val="single"/>
                </w:rPr>
                <w:t>OST</w:t>
              </w:r>
            </w:hyperlink>
            <w:r>
              <w:t xml:space="preserve"> (a Windows 10 Enterprise E5 csomag és a Windows VDA E5 csomag Windows Defender Komplex veszélyforrások elleni védelem és Windows Analytics része)</w:t>
            </w:r>
          </w:p>
        </w:tc>
        <w:tc>
          <w:tcPr>
            <w:tcW w:w="4040" w:type="dxa"/>
            <w:tcBorders>
              <w:top w:val="single" w:sz="18" w:space="0" w:color="00188F"/>
              <w:left w:val="single" w:sz="4" w:space="0" w:color="000000"/>
              <w:bottom w:val="single" w:sz="4" w:space="0" w:color="000000"/>
              <w:right w:val="single" w:sz="4" w:space="0" w:color="000000"/>
            </w:tcBorders>
          </w:tcPr>
          <w:p w14:paraId="40CF1C5A"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F707A" w14:textId="77777777" w:rsidR="00A17B3F" w:rsidRDefault="002675CC">
            <w:pPr>
              <w:pStyle w:val="ProductList-TableBody"/>
            </w:pPr>
            <w:r>
              <w:rPr>
                <w:color w:val="404040"/>
              </w:rPr>
              <w:t>További Szoftverek: N/A</w:t>
            </w:r>
          </w:p>
        </w:tc>
      </w:tr>
      <w:tr w:rsidR="00A17B3F" w14:paraId="651D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7FCB" w14:textId="77777777" w:rsidR="00A17B3F" w:rsidRDefault="002675C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4F69" w14:textId="77777777" w:rsidR="00A17B3F" w:rsidRDefault="002675C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3F9F" w14:textId="77777777" w:rsidR="00A17B3F" w:rsidRDefault="002675CC">
            <w:pPr>
              <w:pStyle w:val="ProductList-TableBody"/>
            </w:pPr>
            <w:r>
              <w:rPr>
                <w:color w:val="404040"/>
              </w:rPr>
              <w:t>A szoftverhez tartozó technológiák: N/A</w:t>
            </w:r>
          </w:p>
        </w:tc>
      </w:tr>
      <w:tr w:rsidR="00A17B3F" w14:paraId="3799EB26" w14:textId="77777777">
        <w:tc>
          <w:tcPr>
            <w:tcW w:w="4040" w:type="dxa"/>
            <w:tcBorders>
              <w:top w:val="single" w:sz="4" w:space="0" w:color="000000"/>
              <w:left w:val="single" w:sz="4" w:space="0" w:color="000000"/>
              <w:bottom w:val="single" w:sz="4" w:space="0" w:color="000000"/>
              <w:right w:val="single" w:sz="4" w:space="0" w:color="000000"/>
            </w:tcBorders>
          </w:tcPr>
          <w:p w14:paraId="34FA3267"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5F2C"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1F4F" w14:textId="77777777" w:rsidR="00A17B3F" w:rsidRDefault="00A17B3F">
            <w:pPr>
              <w:pStyle w:val="ProductList-TableBody"/>
            </w:pPr>
          </w:p>
        </w:tc>
      </w:tr>
    </w:tbl>
    <w:p w14:paraId="26DED54A" w14:textId="77777777" w:rsidR="00A17B3F" w:rsidRDefault="00A17B3F">
      <w:pPr>
        <w:pStyle w:val="ProductList-Body"/>
      </w:pPr>
    </w:p>
    <w:p w14:paraId="4DA95278" w14:textId="77777777" w:rsidR="00A17B3F" w:rsidRDefault="002675CC">
      <w:pPr>
        <w:pStyle w:val="ProductList-ClauseHeading"/>
        <w:outlineLvl w:val="4"/>
      </w:pPr>
      <w:r>
        <w:t>3.1 Licenc-hozzárendelés</w:t>
      </w:r>
    </w:p>
    <w:p w14:paraId="73CDB695" w14:textId="77777777" w:rsidR="00A17B3F" w:rsidRDefault="002675CC">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35E26F09" w14:textId="77777777" w:rsidR="00A17B3F" w:rsidRDefault="00A17B3F">
      <w:pPr>
        <w:pStyle w:val="ProductList-Body"/>
      </w:pPr>
    </w:p>
    <w:p w14:paraId="4ACA7E51" w14:textId="77777777" w:rsidR="00A17B3F" w:rsidRDefault="002675CC">
      <w:pPr>
        <w:pStyle w:val="ProductList-ClauseHeading"/>
        <w:outlineLvl w:val="4"/>
      </w:pPr>
      <w:r>
        <w:t>3.2 A Windows 10 Azure AD-alapú aktiválása</w:t>
      </w:r>
    </w:p>
    <w:p w14:paraId="555CBF4B" w14:textId="77777777" w:rsidR="00A17B3F" w:rsidRDefault="002675CC">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223803A" w14:textId="77777777" w:rsidR="00A17B3F" w:rsidRDefault="00A17B3F">
      <w:pPr>
        <w:pStyle w:val="ProductList-Body"/>
      </w:pPr>
    </w:p>
    <w:p w14:paraId="06FB2510" w14:textId="77777777" w:rsidR="00A17B3F" w:rsidRDefault="002675CC">
      <w:pPr>
        <w:pStyle w:val="ProductList-ClauseHeading"/>
        <w:outlineLvl w:val="4"/>
      </w:pPr>
      <w:r>
        <w:t>3.3 Windows-alkalmazások</w:t>
      </w:r>
    </w:p>
    <w:p w14:paraId="6BC9912E" w14:textId="77777777" w:rsidR="00A17B3F" w:rsidRDefault="002675CC">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10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1">
        <w:r>
          <w:rPr>
            <w:color w:val="00467F"/>
            <w:u w:val="single"/>
          </w:rPr>
          <w:t>http://xbox.com/legal/livetou</w:t>
        </w:r>
      </w:hyperlink>
      <w:r>
        <w:t xml:space="preserve"> webhelyen olvasható használati feltételei vonatkoznak.</w:t>
      </w:r>
    </w:p>
    <w:p w14:paraId="2ED37EA8" w14:textId="77777777" w:rsidR="00A17B3F" w:rsidRDefault="00A17B3F">
      <w:pPr>
        <w:pStyle w:val="ProductList-Body"/>
      </w:pPr>
    </w:p>
    <w:p w14:paraId="02AED112" w14:textId="77777777" w:rsidR="00A17B3F" w:rsidRDefault="002675CC">
      <w:pPr>
        <w:pStyle w:val="ProductList-ClauseHeading"/>
        <w:outlineLvl w:val="4"/>
      </w:pPr>
      <w:r>
        <w:t>3.4 Windows 10 Mobile Enterprise</w:t>
      </w:r>
    </w:p>
    <w:p w14:paraId="07975172" w14:textId="77777777" w:rsidR="00A17B3F" w:rsidRDefault="002675CC">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31C34D8" w14:textId="77777777" w:rsidR="00A17B3F" w:rsidRDefault="00A17B3F">
      <w:pPr>
        <w:pStyle w:val="ProductList-Body"/>
      </w:pPr>
    </w:p>
    <w:p w14:paraId="7C24164D" w14:textId="77777777" w:rsidR="00A17B3F" w:rsidRDefault="002675CC">
      <w:pPr>
        <w:pStyle w:val="ProductList-ClauseHeading"/>
        <w:outlineLvl w:val="4"/>
      </w:pPr>
      <w:r>
        <w:t>3.5 A Microsoft Felhő Szerződés aktiváláshasználati jogai</w:t>
      </w:r>
    </w:p>
    <w:p w14:paraId="0F7882B5" w14:textId="77777777" w:rsidR="00A17B3F" w:rsidRDefault="002675CC">
      <w:pPr>
        <w:pStyle w:val="ProductList-Body"/>
      </w:pPr>
      <w:r>
        <w:t>Azon Ügyfelek esetében, akik Microsoft Felhő Szerződés keretében szerzik be licenceiket:</w:t>
      </w:r>
    </w:p>
    <w:p w14:paraId="1D3B219D" w14:textId="77777777" w:rsidR="00A17B3F" w:rsidRDefault="002675CC" w:rsidP="002675CC">
      <w:pPr>
        <w:pStyle w:val="ProductList-Bullet"/>
        <w:numPr>
          <w:ilvl w:val="0"/>
          <w:numId w:val="27"/>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0853EEF" w14:textId="77777777" w:rsidR="00A17B3F" w:rsidRDefault="002675CC" w:rsidP="002675CC">
      <w:pPr>
        <w:pStyle w:val="ProductList-Bullet"/>
        <w:numPr>
          <w:ilvl w:val="0"/>
          <w:numId w:val="27"/>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14:paraId="12CC0176" w14:textId="77777777" w:rsidR="00A17B3F" w:rsidRDefault="002675CC" w:rsidP="002675CC">
      <w:pPr>
        <w:pStyle w:val="ProductList-Bullet"/>
        <w:numPr>
          <w:ilvl w:val="0"/>
          <w:numId w:val="27"/>
        </w:numPr>
      </w:pPr>
      <w:r>
        <w:t xml:space="preserve">A 4. szakasz (Frissítési Garancia) nem érvényes. </w:t>
      </w:r>
    </w:p>
    <w:p w14:paraId="3760CCE8" w14:textId="77777777" w:rsidR="00A17B3F" w:rsidRDefault="00A17B3F">
      <w:pPr>
        <w:pStyle w:val="ProductList-ClauseHeading"/>
        <w:outlineLvl w:val="4"/>
      </w:pPr>
    </w:p>
    <w:p w14:paraId="17A1B8BD" w14:textId="77777777" w:rsidR="00A17B3F" w:rsidRDefault="002675CC">
      <w:pPr>
        <w:pStyle w:val="ProductList-ClauseHeading"/>
        <w:outlineLvl w:val="4"/>
      </w:pPr>
      <w:r>
        <w:t>3.6 A Windows 10 több-bérlős üzemeltetése</w:t>
      </w:r>
    </w:p>
    <w:p w14:paraId="3238DB5D" w14:textId="77777777" w:rsidR="00A17B3F" w:rsidRDefault="002675CC">
      <w:pPr>
        <w:pStyle w:val="ProductList-Body"/>
      </w:pPr>
      <w:r>
        <w:t xml:space="preserve">Az Azure AD-alapú aktiválást használó Windows 10 Enterprise E3/E5 Felhasználónkénti SL (kivéve csak helyi), Windows 10 Education A3/A5 Felhasználónkénti SL vagy VDA E3/E5 Felhasználónkénti SL licenccel rendelkező ügyfelek telepíthetik a Windows 10 alkotói frissítés vagy újabb Aktuális ág szoftvert egy Microsoft Azure-on futtatott virtuális gépre vagy egy, a </w:t>
      </w:r>
      <w:hyperlink r:id="rId102">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w:t>
      </w:r>
    </w:p>
    <w:p w14:paraId="4A445B2C" w14:textId="77777777" w:rsidR="00A17B3F" w:rsidRDefault="00A17B3F">
      <w:pPr>
        <w:pStyle w:val="ProductList-Body"/>
      </w:pPr>
    </w:p>
    <w:p w14:paraId="3B6A7F66" w14:textId="77777777" w:rsidR="00A17B3F" w:rsidRDefault="002675CC">
      <w:pPr>
        <w:pStyle w:val="ProductList-Body"/>
      </w:pPr>
      <w:r>
        <w:t xml:space="preserve">A lemezkép(ek) Microsoft Azure-on történő konfigurálásakor az Ügyfeleknek jelezniük kell, hogy a Windows 10 több-bérlős üzemeltetését használják, és teljesíteniük kell a </w:t>
      </w:r>
      <w:hyperlink r:id="rId103">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104">
        <w:r>
          <w:rPr>
            <w:color w:val="00467F"/>
            <w:u w:val="single"/>
          </w:rPr>
          <w:t>www.microsoft.com/Qualified_Multitenant_Hoster_Program</w:t>
        </w:r>
      </w:hyperlink>
      <w:r>
        <w:t xml:space="preserve"> weboldalon találhatók. </w:t>
      </w:r>
    </w:p>
    <w:p w14:paraId="7FA652C7" w14:textId="77777777" w:rsidR="00A17B3F" w:rsidRDefault="00A17B3F">
      <w:pPr>
        <w:pStyle w:val="ProductList-Body"/>
      </w:pPr>
    </w:p>
    <w:p w14:paraId="2AC29D9F" w14:textId="77777777" w:rsidR="00A17B3F" w:rsidRDefault="002675CC">
      <w:pPr>
        <w:pStyle w:val="ProductList-SubClauseHeading"/>
        <w:outlineLvl w:val="5"/>
      </w:pPr>
      <w:r>
        <w:lastRenderedPageBreak/>
        <w:t>3.6.1 A Hallgatói Használati Előny korlátozásai</w:t>
      </w:r>
    </w:p>
    <w:p w14:paraId="0725A406" w14:textId="77777777" w:rsidR="00A17B3F" w:rsidRDefault="002675CC">
      <w:pPr>
        <w:pStyle w:val="ProductList-BodyIndented"/>
      </w:pPr>
      <w:r>
        <w:t>A szoftverekhez a Hallgatói Használati Előny révén hozzáférő Hallgatók akkor jogosultak, ha az alapul szolgáló elsődleges eszköz megfelelő Microsoft Windows operációs rendszerrel rendelkezik.</w:t>
      </w:r>
    </w:p>
    <w:p w14:paraId="4A1223B1" w14:textId="77777777" w:rsidR="00A17B3F" w:rsidRDefault="002675CC">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A17B3F" w14:paraId="40FA4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008E8"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26A52" w14:textId="77777777" w:rsidR="00A17B3F" w:rsidRDefault="002675C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5B4EA" w14:textId="77777777" w:rsidR="00A17B3F" w:rsidRDefault="002675CC">
            <w:pPr>
              <w:pStyle w:val="ProductList-TableBody"/>
            </w:pPr>
            <w:r>
              <w:rPr>
                <w:color w:val="404040"/>
              </w:rPr>
              <w:t>Feladatátvételi Jogok: N/A</w:t>
            </w:r>
          </w:p>
        </w:tc>
      </w:tr>
      <w:tr w:rsidR="00A17B3F" w14:paraId="6FC4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B6D9" w14:textId="77777777" w:rsidR="00A17B3F" w:rsidRDefault="002675C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789300"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AC3D9E" w14:textId="77777777" w:rsidR="00A17B3F" w:rsidRDefault="002675C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6">
              <w:r>
                <w:rPr>
                  <w:color w:val="00467F"/>
                  <w:u w:val="single"/>
                </w:rPr>
                <w:t>2016. február – Termékfeltételek</w:t>
              </w:r>
            </w:hyperlink>
          </w:p>
        </w:tc>
      </w:tr>
      <w:tr w:rsidR="00A17B3F" w14:paraId="6DF37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6762"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FF3B"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521A" w14:textId="77777777" w:rsidR="00A17B3F" w:rsidRDefault="00A17B3F">
            <w:pPr>
              <w:pStyle w:val="ProductList-TableBody"/>
            </w:pPr>
          </w:p>
        </w:tc>
      </w:tr>
    </w:tbl>
    <w:p w14:paraId="30236702" w14:textId="77777777" w:rsidR="00A17B3F" w:rsidRDefault="00A17B3F">
      <w:pPr>
        <w:pStyle w:val="ProductList-Body"/>
      </w:pPr>
    </w:p>
    <w:p w14:paraId="59337B16" w14:textId="77777777" w:rsidR="00A17B3F" w:rsidRDefault="002675CC">
      <w:pPr>
        <w:pStyle w:val="ProductList-ClauseHeading"/>
        <w:outlineLvl w:val="4"/>
      </w:pPr>
      <w:r>
        <w:t>4.1 A Frissítési Garancia által a Windows 10 Enterprise E3/E5 (Felhasználónkénti és Eszközönkénti), a Windows 10 Education A3/A5 (Felhasználónkénti és Eszközönkénti) és a Windows Virtuális Asztal Hozzáférés (VDA) (A3) E3/E5 (Felhasználónkénti és Eszközönkénti) esetén biztosított további használati jogok</w:t>
      </w:r>
    </w:p>
    <w:p w14:paraId="2705E026" w14:textId="77777777" w:rsidR="00A17B3F" w:rsidRDefault="002675CC">
      <w:pPr>
        <w:pStyle w:val="ProductList-Body"/>
      </w:pPr>
      <w:r>
        <w:t>A „</w:t>
      </w:r>
      <w:r>
        <w:rPr>
          <w:b/>
          <w:color w:val="00188F"/>
        </w:rPr>
        <w:t>Szoftver</w:t>
      </w:r>
      <w:r>
        <w:t xml:space="preserve">” itt a Windows 10 Enterprise Current Branch vagy a Windows Enterprise LTSB szoftvert jelenti. </w:t>
      </w:r>
    </w:p>
    <w:p w14:paraId="2774CD86" w14:textId="77777777" w:rsidR="00A17B3F" w:rsidRDefault="002675CC">
      <w:pPr>
        <w:pStyle w:val="ProductList-Body"/>
      </w:pPr>
      <w:r>
        <w:t>A „</w:t>
      </w:r>
      <w:r>
        <w:rPr>
          <w:b/>
          <w:color w:val="00188F"/>
        </w:rPr>
        <w:t>Licencelt Eszköz</w:t>
      </w:r>
      <w:r>
        <w:t>” itt olyan eszközt jelent, amelyhez az Ügyfél érvényes fedezetet rendel hozzá.</w:t>
      </w:r>
    </w:p>
    <w:p w14:paraId="46FD5E9A" w14:textId="77777777" w:rsidR="00A17B3F" w:rsidRDefault="002675CC">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01231A62" w14:textId="77777777" w:rsidR="00A17B3F" w:rsidRDefault="002675CC" w:rsidP="002675CC">
      <w:pPr>
        <w:pStyle w:val="ProductList-Bullet"/>
        <w:numPr>
          <w:ilvl w:val="0"/>
          <w:numId w:val="28"/>
        </w:numPr>
      </w:pPr>
      <w:r>
        <w:t>Bármely Licencelt Eszköz,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3AB7CC50" w14:textId="77777777" w:rsidR="00A17B3F" w:rsidRDefault="002675CC" w:rsidP="002675CC">
      <w:pPr>
        <w:pStyle w:val="ProductList-Bullet"/>
        <w:numPr>
          <w:ilvl w:val="0"/>
          <w:numId w:val="28"/>
        </w:numPr>
      </w:pPr>
      <w:r>
        <w:t>A Feltételesen Megfelelő Operációs Rendszerre vonatkozó használati korlátozásokat a 2.1.2.1 és a 2.1.2.2 szakasz tartalmazza.</w:t>
      </w:r>
    </w:p>
    <w:p w14:paraId="3825E112" w14:textId="77777777" w:rsidR="00A17B3F" w:rsidRDefault="002675CC" w:rsidP="002675CC">
      <w:pPr>
        <w:pStyle w:val="ProductList-Bullet"/>
        <w:numPr>
          <w:ilvl w:val="0"/>
          <w:numId w:val="28"/>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203843D6" w14:textId="77777777" w:rsidR="00A17B3F" w:rsidRDefault="002675CC" w:rsidP="002675CC">
      <w:pPr>
        <w:pStyle w:val="ProductList-Bullet"/>
        <w:numPr>
          <w:ilvl w:val="0"/>
          <w:numId w:val="28"/>
        </w:numPr>
      </w:pPr>
      <w:r>
        <w:t>Az Ügyfél a Windows 10 Pro szoftvert, illetve a Szoftver bármelyik korábbi verzióját futtathatja a jelen szakaszban engedélyezett bármelyik Példány helyett.</w:t>
      </w:r>
    </w:p>
    <w:p w14:paraId="298F297B" w14:textId="77777777" w:rsidR="00A17B3F" w:rsidRDefault="002675CC" w:rsidP="002675CC">
      <w:pPr>
        <w:pStyle w:val="ProductList-Bullet"/>
        <w:numPr>
          <w:ilvl w:val="0"/>
          <w:numId w:val="28"/>
        </w:numPr>
      </w:pPr>
      <w:r>
        <w:t>Az Ügyfélnek az engedélyezett Példányok olyan eléréséhez nincs szüksége Licencre, amelynek kizárólagos célja a Szoftver adminisztrálása.</w:t>
      </w:r>
    </w:p>
    <w:p w14:paraId="74372B1F" w14:textId="77777777" w:rsidR="00A17B3F" w:rsidRDefault="00A17B3F">
      <w:pPr>
        <w:pStyle w:val="ProductList-Body"/>
      </w:pPr>
    </w:p>
    <w:p w14:paraId="037E437E" w14:textId="77777777" w:rsidR="00A17B3F" w:rsidRDefault="002675CC">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A17B3F" w14:paraId="6AC3C57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DEFFCBC" w14:textId="77777777" w:rsidR="00A17B3F" w:rsidRDefault="00A17B3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ABF8879" w14:textId="77777777" w:rsidR="00A17B3F" w:rsidRDefault="002675CC">
            <w:pPr>
              <w:pStyle w:val="ProductList-TableBody"/>
              <w:jc w:val="center"/>
            </w:pPr>
            <w:r>
              <w:rPr>
                <w:color w:val="FFFFFF"/>
              </w:rPr>
              <w:t>Windows 10 Enterprise E3/E5 és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0E34B12" w14:textId="77777777" w:rsidR="00A17B3F" w:rsidRDefault="002675CC">
            <w:pPr>
              <w:pStyle w:val="ProductList-TableBody"/>
              <w:jc w:val="center"/>
            </w:pPr>
            <w:r>
              <w:rPr>
                <w:color w:val="FFFFFF"/>
              </w:rPr>
              <w:t>Windows VDA</w:t>
            </w:r>
            <w:r>
              <w:rPr>
                <w:color w:val="FFFFFF"/>
              </w:rPr>
              <w:br/>
              <w:t>E3/E5 csomag</w:t>
            </w:r>
          </w:p>
        </w:tc>
      </w:tr>
      <w:tr w:rsidR="00A17B3F" w14:paraId="2EC708E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37B0420" w14:textId="77777777" w:rsidR="00A17B3F" w:rsidRDefault="00A17B3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5A2BAC" w14:textId="77777777" w:rsidR="00A17B3F" w:rsidRDefault="002675CC">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4A3CA1" w14:textId="77777777" w:rsidR="00A17B3F" w:rsidRDefault="002675CC">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04A97B" w14:textId="77777777" w:rsidR="00A17B3F" w:rsidRDefault="002675CC">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E6A7FA" w14:textId="77777777" w:rsidR="00A17B3F" w:rsidRDefault="002675CC">
            <w:pPr>
              <w:pStyle w:val="ProductList-TableBody"/>
              <w:jc w:val="center"/>
            </w:pPr>
            <w:r>
              <w:rPr>
                <w:color w:val="FFFFFF"/>
              </w:rPr>
              <w:t>Felhasználói</w:t>
            </w:r>
          </w:p>
        </w:tc>
      </w:tr>
      <w:tr w:rsidR="00A17B3F" w14:paraId="6DE0C716" w14:textId="77777777">
        <w:tc>
          <w:tcPr>
            <w:tcW w:w="8080" w:type="dxa"/>
            <w:tcBorders>
              <w:top w:val="single" w:sz="4" w:space="0" w:color="000000"/>
              <w:left w:val="single" w:sz="4" w:space="0" w:color="000000"/>
              <w:bottom w:val="single" w:sz="4" w:space="0" w:color="000000"/>
              <w:right w:val="single" w:sz="4" w:space="0" w:color="000000"/>
            </w:tcBorders>
          </w:tcPr>
          <w:p w14:paraId="24AE1D2D" w14:textId="77777777" w:rsidR="00A17B3F" w:rsidRDefault="002675CC">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46A22036" w14:textId="77777777" w:rsidR="00A17B3F" w:rsidRDefault="00267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BAA1CA" w14:textId="77777777" w:rsidR="00A17B3F" w:rsidRDefault="00A17B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DDAAFC" w14:textId="77777777" w:rsidR="00A17B3F" w:rsidRDefault="00267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F54EE7" w14:textId="77777777" w:rsidR="00A17B3F" w:rsidRDefault="00A17B3F">
            <w:pPr>
              <w:pStyle w:val="ProductList-TableBody"/>
              <w:jc w:val="center"/>
            </w:pPr>
          </w:p>
        </w:tc>
      </w:tr>
      <w:tr w:rsidR="00A17B3F" w14:paraId="4828C9D0" w14:textId="77777777">
        <w:tc>
          <w:tcPr>
            <w:tcW w:w="8080" w:type="dxa"/>
            <w:tcBorders>
              <w:top w:val="single" w:sz="4" w:space="0" w:color="000000"/>
              <w:left w:val="single" w:sz="4" w:space="0" w:color="000000"/>
              <w:bottom w:val="single" w:sz="4" w:space="0" w:color="000000"/>
              <w:right w:val="single" w:sz="4" w:space="0" w:color="000000"/>
            </w:tcBorders>
          </w:tcPr>
          <w:p w14:paraId="634288A8" w14:textId="77777777" w:rsidR="00A17B3F" w:rsidRDefault="002675CC">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0A818401" w14:textId="77777777" w:rsidR="00A17B3F" w:rsidRDefault="00A17B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B1CE37" w14:textId="77777777" w:rsidR="00A17B3F" w:rsidRDefault="00267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140E222" w14:textId="77777777" w:rsidR="00A17B3F" w:rsidRDefault="00A17B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2FF723" w14:textId="77777777" w:rsidR="00A17B3F" w:rsidRDefault="002675CC">
            <w:pPr>
              <w:pStyle w:val="ProductList-TableBody"/>
              <w:jc w:val="center"/>
            </w:pPr>
            <w:r>
              <w:t>X</w:t>
            </w:r>
          </w:p>
        </w:tc>
      </w:tr>
      <w:tr w:rsidR="00A17B3F" w14:paraId="73F25CE7" w14:textId="77777777">
        <w:tc>
          <w:tcPr>
            <w:tcW w:w="8080" w:type="dxa"/>
            <w:tcBorders>
              <w:top w:val="single" w:sz="4" w:space="0" w:color="000000"/>
              <w:left w:val="single" w:sz="4" w:space="0" w:color="000000"/>
              <w:bottom w:val="single" w:sz="4" w:space="0" w:color="000000"/>
              <w:right w:val="single" w:sz="4" w:space="0" w:color="000000"/>
            </w:tcBorders>
          </w:tcPr>
          <w:p w14:paraId="5FD31112" w14:textId="77777777" w:rsidR="00A17B3F" w:rsidRDefault="002675CC">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3F42B795" w14:textId="77777777" w:rsidR="00A17B3F" w:rsidRDefault="00A17B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899303" w14:textId="77777777" w:rsidR="00A17B3F" w:rsidRDefault="00267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1D9C9A9" w14:textId="77777777" w:rsidR="00A17B3F" w:rsidRDefault="00A17B3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B1A1DB4" w14:textId="77777777" w:rsidR="00A17B3F" w:rsidRDefault="002675CC">
            <w:pPr>
              <w:pStyle w:val="ProductList-TableBody"/>
              <w:jc w:val="center"/>
            </w:pPr>
            <w:r>
              <w:t>X</w:t>
            </w:r>
          </w:p>
        </w:tc>
      </w:tr>
    </w:tbl>
    <w:p w14:paraId="33E2F3F1" w14:textId="77777777" w:rsidR="00A17B3F" w:rsidRDefault="00A17B3F">
      <w:pPr>
        <w:pStyle w:val="ProductList-Body"/>
      </w:pPr>
    </w:p>
    <w:p w14:paraId="24B53F4A" w14:textId="77777777" w:rsidR="00A17B3F" w:rsidRDefault="002675CC">
      <w:pPr>
        <w:pStyle w:val="ProductList-SubClauseHeading"/>
        <w:outlineLvl w:val="5"/>
      </w:pPr>
      <w:r>
        <w:t>4.1.1 A Windows 10 Enterprise Current Branch termékre vonatkozó jogok</w:t>
      </w:r>
    </w:p>
    <w:p w14:paraId="5849D272" w14:textId="77777777" w:rsidR="00A17B3F" w:rsidRDefault="002675CC">
      <w:pPr>
        <w:pStyle w:val="ProductList-BodyIndented"/>
      </w:pPr>
      <w:r>
        <w:t>A Windows 10 Enterprise Aktuális ág terméket csak Frissítési Garanciával, Windows 10 Enterprise E3/E5, Windows 10 Education A3/A5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14:paraId="231B5414" w14:textId="77777777" w:rsidR="00A17B3F" w:rsidRDefault="00A17B3F">
      <w:pPr>
        <w:pStyle w:val="ProductList-BodyIndented"/>
      </w:pPr>
    </w:p>
    <w:p w14:paraId="6A7555FC" w14:textId="77777777" w:rsidR="00A17B3F" w:rsidRDefault="002675CC">
      <w:pPr>
        <w:pStyle w:val="ProductList-ClauseHeading"/>
        <w:outlineLvl w:val="4"/>
      </w:pPr>
      <w:r>
        <w:t>4.2 Megfelelő operációs rendszerek (a továbbiakban „OS”)</w:t>
      </w:r>
    </w:p>
    <w:p w14:paraId="327092C4" w14:textId="77777777" w:rsidR="00A17B3F" w:rsidRDefault="002675CC">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23BB4A76" w14:textId="77777777" w:rsidR="00A17B3F" w:rsidRDefault="002675CC" w:rsidP="002675CC">
      <w:pPr>
        <w:pStyle w:val="ProductList-Bullet"/>
        <w:numPr>
          <w:ilvl w:val="0"/>
          <w:numId w:val="29"/>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632461DD" w14:textId="77777777" w:rsidR="00A17B3F" w:rsidRDefault="002675CC" w:rsidP="002675CC">
      <w:pPr>
        <w:pStyle w:val="ProductList-Bullet"/>
        <w:numPr>
          <w:ilvl w:val="0"/>
          <w:numId w:val="29"/>
        </w:numPr>
      </w:pPr>
      <w:r>
        <w:t>Az az Ügyfél, aki korábban Windows Pro Frissítés + Frissítési Garancia csomagot vásárolt, továbbra is megvásárolhatja a Pro Frissítés + Frissítési Garancia csomagot egészen beléptetésének, illetve szerződésének végéig.</w:t>
      </w:r>
    </w:p>
    <w:p w14:paraId="05CB42B1" w14:textId="77777777" w:rsidR="00A17B3F" w:rsidRDefault="00A17B3F">
      <w:pPr>
        <w:pStyle w:val="ProductList-Body"/>
      </w:pPr>
    </w:p>
    <w:p w14:paraId="61CA26E3" w14:textId="77777777" w:rsidR="00A17B3F" w:rsidRDefault="002675CC">
      <w:pPr>
        <w:pStyle w:val="ProductList-ClauseHeading"/>
        <w:outlineLvl w:val="4"/>
      </w:pPr>
      <w:r>
        <w:lastRenderedPageBreak/>
        <w:t>4.3 A Windows Frissítési Garancia eszközönkénti átrendelése</w:t>
      </w:r>
    </w:p>
    <w:p w14:paraId="2342C136" w14:textId="77777777" w:rsidR="00A17B3F" w:rsidRDefault="002675CC">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52FAF9ED" w14:textId="77777777" w:rsidR="00A17B3F" w:rsidRDefault="00A17B3F">
      <w:pPr>
        <w:pStyle w:val="ProductList-Body"/>
      </w:pPr>
    </w:p>
    <w:p w14:paraId="0152D39D" w14:textId="77777777" w:rsidR="00A17B3F" w:rsidRDefault="002675CC">
      <w:pPr>
        <w:pStyle w:val="ProductList-ClauseHeading"/>
        <w:outlineLvl w:val="4"/>
      </w:pPr>
      <w:r>
        <w:t>4.4 A Windows 10 Enterprise Felhasználónkénti Licenc hozzárendelésére vonatkozó szabályok</w:t>
      </w:r>
    </w:p>
    <w:p w14:paraId="618CF1B2" w14:textId="77777777" w:rsidR="00A17B3F" w:rsidRDefault="002675CC">
      <w:pPr>
        <w:pStyle w:val="ProductList-SubClauseHeading"/>
        <w:outlineLvl w:val="5"/>
      </w:pPr>
      <w:r>
        <w:t>4.4.1 Windows 10 Enterprise E3/E5 csomag Felhasználónkénti SL licencek</w:t>
      </w:r>
    </w:p>
    <w:p w14:paraId="77211453" w14:textId="77777777" w:rsidR="00A17B3F" w:rsidRDefault="002675C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4B15B794" w14:textId="77777777" w:rsidR="00A17B3F" w:rsidRDefault="00A17B3F">
      <w:pPr>
        <w:pStyle w:val="ProductList-BodyIndented"/>
      </w:pPr>
    </w:p>
    <w:p w14:paraId="1B307352" w14:textId="77777777" w:rsidR="00A17B3F" w:rsidRDefault="002675CC">
      <w:pPr>
        <w:pStyle w:val="ProductList-SubClauseHeading"/>
        <w:outlineLvl w:val="5"/>
      </w:pPr>
      <w:r>
        <w:t>4.4.2 Windows 10 Enterprise E3/E5 csomag és VDA Felhasználónkénti Kiegészítő licencek</w:t>
      </w:r>
    </w:p>
    <w:p w14:paraId="2CC4E05D" w14:textId="77777777" w:rsidR="00A17B3F" w:rsidRDefault="002675C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17E025E1" w14:textId="77777777" w:rsidR="00A17B3F" w:rsidRDefault="00A17B3F">
      <w:pPr>
        <w:pStyle w:val="ProductList-BodyIndented"/>
      </w:pPr>
    </w:p>
    <w:p w14:paraId="0D19F744" w14:textId="77777777" w:rsidR="00A17B3F" w:rsidRDefault="002675CC">
      <w:pPr>
        <w:pStyle w:val="ProductList-ClauseHeading"/>
        <w:outlineLvl w:val="4"/>
      </w:pPr>
      <w:r>
        <w:t>4.5 Windows 10 Enterprise és Windows VDA E3/E5 csomag Kiegészítő és Továbblépési licencek</w:t>
      </w:r>
    </w:p>
    <w:p w14:paraId="382FACF7" w14:textId="77777777" w:rsidR="00A17B3F" w:rsidRDefault="002675CC">
      <w:pPr>
        <w:pStyle w:val="ProductList-Body"/>
      </w:pPr>
      <w:r>
        <w:t>A Windows 10 Enterprise és a Windows VDA E3/E5 csomag Kiegészítő és Továbblépési licencek olyan Előfizetési Licencek,</w:t>
      </w:r>
    </w:p>
    <w:p w14:paraId="180B6197" w14:textId="77777777" w:rsidR="00A17B3F" w:rsidRDefault="002675CC" w:rsidP="002675CC">
      <w:pPr>
        <w:pStyle w:val="ProductList-Bullet"/>
        <w:numPr>
          <w:ilvl w:val="0"/>
          <w:numId w:val="30"/>
        </w:numPr>
      </w:pPr>
      <w:r>
        <w:t xml:space="preserve">amelyeket vagy a Windows Asztali operációs rendszer Frissítési Garanciával fedezeten (a továbbiakban „Megfelelő Fedezet”), a Windows E3 csomag Felhasználónkénti licencen, vagy a VDA E3 csomag Eszközönkénti vagy Felhasználónkénti licencen (a továbbiakban „Megfelelő Licenc”) felül vásároltak meg (és egy ilyen fedezettel, illetve licenccel rendelkező eszközhöz, illetve felhasználóhoz rendeltek hozzá), továbbá </w:t>
      </w:r>
    </w:p>
    <w:p w14:paraId="07AB99E0" w14:textId="77777777" w:rsidR="00A17B3F" w:rsidRDefault="002675CC" w:rsidP="002675CC">
      <w:pPr>
        <w:pStyle w:val="ProductList-Bullet"/>
        <w:numPr>
          <w:ilvl w:val="0"/>
          <w:numId w:val="30"/>
        </w:numPr>
      </w:pPr>
      <w:r>
        <w:t>amelyek a Megfelelő Fedezet, illetve a Megfelelő Licenc lejártakor lejárnak.</w:t>
      </w:r>
    </w:p>
    <w:p w14:paraId="5D3AECCE" w14:textId="77777777" w:rsidR="00A17B3F" w:rsidRDefault="002675CC">
      <w:pPr>
        <w:pStyle w:val="ProductList-Body"/>
      </w:pPr>
      <w:r>
        <w:t>Windows 10 Enterprise és Windows VDA E3/E5 csomag Felhasználónkénti Kiegészítő és Továbblépési licencek esetében a fentieken kívül</w:t>
      </w:r>
    </w:p>
    <w:p w14:paraId="389B9126" w14:textId="77777777" w:rsidR="00A17B3F" w:rsidRDefault="002675CC" w:rsidP="002675CC">
      <w:pPr>
        <w:pStyle w:val="ProductList-Bullet"/>
        <w:numPr>
          <w:ilvl w:val="0"/>
          <w:numId w:val="31"/>
        </w:numPr>
      </w:pPr>
      <w:r>
        <w:t>az Ügyfélnek hozzá kell rendelnie a licencet a Licencelt Eszköz Elsődleges Felhasználójához (a Licencelt Eszköznek egyben az Elsődleges Felhasználó elsődleges munkaeszközének is kell lennie), továbbá</w:t>
      </w:r>
    </w:p>
    <w:p w14:paraId="431C3160" w14:textId="77777777" w:rsidR="00A17B3F" w:rsidRDefault="002675CC" w:rsidP="002675CC">
      <w:pPr>
        <w:pStyle w:val="ProductList-Bullet"/>
        <w:numPr>
          <w:ilvl w:val="0"/>
          <w:numId w:val="31"/>
        </w:numPr>
      </w:pPr>
      <w:r>
        <w:t xml:space="preserve">a Windows Enterprise szoftver használatára a Megfelelő Fedezethez, illetve a Megfelelő Licenchez tartozó Windows Enterprise Felhasználónkénti, illetve VDA Felhasználónkénti licenc Licencfeltételei vonatkoznak. </w:t>
      </w:r>
    </w:p>
    <w:p w14:paraId="2B9F1029" w14:textId="77777777" w:rsidR="00A17B3F" w:rsidRDefault="002675CC">
      <w:pPr>
        <w:pStyle w:val="ProductList-Body"/>
      </w:pPr>
      <w:r>
        <w:t>Az általános Licencátrendelési jogokkal ellentétben ezek a Kiegészítő és Továbblépési licencek csak vagy Megfelelő Fedezettel, vagy Megfelelő Licenccel rendelkező más eszközök Elsődleges Felhasználóihoz rendelhetők át. A Windows 10 Enterprise, illetve a Windows VDA E3/E5 csomag Kiegészítő vagy Továbblépési licencek tetszőleges mennyiségben vásárolhatók azzal, hogy a vásárolható licencek száma nem haladhatja meg a megfelelő Frissítési Garanciák, a Windows 10 Enterprise E3 csomaggal licencelt felhasználók vagy a Windows VDA E3 csomaggal licencelt eszközök vagy felhasználók teljes számát.</w:t>
      </w:r>
    </w:p>
    <w:p w14:paraId="103BB809" w14:textId="77777777" w:rsidR="00A17B3F" w:rsidRDefault="00A17B3F">
      <w:pPr>
        <w:pStyle w:val="ProductList-Body"/>
      </w:pPr>
    </w:p>
    <w:p w14:paraId="5E0FDB27" w14:textId="77777777" w:rsidR="00A17B3F" w:rsidRDefault="002675CC">
      <w:pPr>
        <w:pStyle w:val="ProductList-ClauseHeading"/>
        <w:outlineLvl w:val="4"/>
      </w:pPr>
      <w:r>
        <w:t>4.6 Nagyvállalati Beléptetések Windows Felhasználónkénti vagy Eszközönkénti Frissítési Garancia vagy VDA fedezet kombinációjával</w:t>
      </w:r>
    </w:p>
    <w:p w14:paraId="2157559D" w14:textId="77777777" w:rsidR="00A17B3F" w:rsidRDefault="002675CC">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2E7C37D6" w14:textId="77777777" w:rsidR="00A17B3F" w:rsidRDefault="002675CC" w:rsidP="002675CC">
      <w:pPr>
        <w:pStyle w:val="ProductList-Bullet"/>
        <w:numPr>
          <w:ilvl w:val="0"/>
          <w:numId w:val="32"/>
        </w:numPr>
      </w:pPr>
      <w:r>
        <w:t>az összes olyan felhasználó, aki Megfelelő Eszközt használ, Windows Felhasználónkénti Frissítési Garanciával (Felhasználói SL-el vagy Kiegészítő Felhasználói SL-lel) van licencelve, továbbá</w:t>
      </w:r>
    </w:p>
    <w:p w14:paraId="6E76D160" w14:textId="77777777" w:rsidR="00A17B3F" w:rsidRDefault="002675CC" w:rsidP="002675CC">
      <w:pPr>
        <w:pStyle w:val="ProductList-Bullet"/>
        <w:numPr>
          <w:ilvl w:val="0"/>
          <w:numId w:val="32"/>
        </w:numPr>
      </w:pPr>
      <w:r>
        <w:t>a licencelt felhasználók által használt összes Megfelelő Eszköz Windows Eszközönkénti Frissítési Garanciával van licencelve.</w:t>
      </w:r>
    </w:p>
    <w:p w14:paraId="5F4B3866" w14:textId="77777777" w:rsidR="00A17B3F" w:rsidRDefault="00A17B3F">
      <w:pPr>
        <w:pStyle w:val="ProductList-Body"/>
      </w:pPr>
    </w:p>
    <w:p w14:paraId="63BF89E1" w14:textId="77777777" w:rsidR="00A17B3F" w:rsidRDefault="002675CC">
      <w:pPr>
        <w:pStyle w:val="ProductList-ClauseHeading"/>
        <w:outlineLvl w:val="4"/>
      </w:pPr>
      <w:r>
        <w:t>4.7 A Windows 10 Enterprise Felhasználónkénti Frissítési Garanciából SL licencek vásárlására vonatkozó jogosultság</w:t>
      </w:r>
    </w:p>
    <w:p w14:paraId="46195AFF" w14:textId="77777777" w:rsidR="00A17B3F" w:rsidRDefault="002675CC">
      <w:pPr>
        <w:pStyle w:val="ProductList-SubClauseHeading"/>
        <w:outlineLvl w:val="5"/>
      </w:pPr>
      <w:r>
        <w:t>4.7.1 Nagyvállalati Szerződések</w:t>
      </w:r>
    </w:p>
    <w:p w14:paraId="55C4D5CE" w14:textId="77777777" w:rsidR="00A17B3F" w:rsidRDefault="002675CC">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A17B3F" w14:paraId="106B2C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B329F" w14:textId="77777777" w:rsidR="00A17B3F" w:rsidRDefault="002675CC">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20875" w14:textId="77777777" w:rsidR="00A17B3F" w:rsidRDefault="002675CC">
            <w:pPr>
              <w:pStyle w:val="ProductList-TableBody"/>
            </w:pPr>
            <w:r>
              <w:rPr>
                <w:color w:val="FFFFFF"/>
              </w:rPr>
              <w:t>A megfelelő Frissítési Garanciából Felhasználói SL</w:t>
            </w:r>
          </w:p>
        </w:tc>
      </w:tr>
      <w:tr w:rsidR="00A17B3F" w14:paraId="39A51E4A" w14:textId="77777777">
        <w:tc>
          <w:tcPr>
            <w:tcW w:w="6120" w:type="dxa"/>
            <w:tcBorders>
              <w:top w:val="single" w:sz="4" w:space="0" w:color="000000"/>
              <w:left w:val="single" w:sz="4" w:space="0" w:color="000000"/>
              <w:bottom w:val="none" w:sz="4" w:space="0" w:color="000000"/>
              <w:right w:val="single" w:sz="4" w:space="0" w:color="000000"/>
            </w:tcBorders>
          </w:tcPr>
          <w:p w14:paraId="7A92175E" w14:textId="77777777" w:rsidR="00A17B3F" w:rsidRDefault="002675CC">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51976FB4" w14:textId="77777777" w:rsidR="00A17B3F" w:rsidRDefault="002675CC">
            <w:pPr>
              <w:pStyle w:val="ProductList-TableBody"/>
            </w:pPr>
            <w:r>
              <w:t>Windows 10 Enterprise E3 csomag Felhasználónkénti Frissítési Garanciából (SL)</w:t>
            </w:r>
            <w:r>
              <w:rPr>
                <w:vertAlign w:val="superscript"/>
              </w:rPr>
              <w:t>1</w:t>
            </w:r>
          </w:p>
        </w:tc>
      </w:tr>
      <w:tr w:rsidR="00A17B3F" w14:paraId="654CDD42" w14:textId="77777777">
        <w:tc>
          <w:tcPr>
            <w:tcW w:w="6120" w:type="dxa"/>
            <w:tcBorders>
              <w:top w:val="none" w:sz="4" w:space="0" w:color="000000"/>
              <w:left w:val="single" w:sz="4" w:space="0" w:color="000000"/>
              <w:bottom w:val="single" w:sz="4" w:space="0" w:color="000000"/>
              <w:right w:val="single" w:sz="4" w:space="0" w:color="000000"/>
            </w:tcBorders>
          </w:tcPr>
          <w:p w14:paraId="0E87C4D1" w14:textId="77777777" w:rsidR="00A17B3F" w:rsidRDefault="00A17B3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9647CB" w14:textId="77777777" w:rsidR="00A17B3F" w:rsidRDefault="002675CC">
            <w:pPr>
              <w:pStyle w:val="ProductList-TableBody"/>
            </w:pPr>
            <w:r>
              <w:t>Windows 10 Enterprise E5 csomag Felhasználónkénti Frissítési Garanciából</w:t>
            </w:r>
            <w:r>
              <w:rPr>
                <w:vertAlign w:val="superscript"/>
              </w:rPr>
              <w:t>1</w:t>
            </w:r>
          </w:p>
        </w:tc>
      </w:tr>
    </w:tbl>
    <w:p w14:paraId="50D114C0" w14:textId="77777777" w:rsidR="00A17B3F" w:rsidRDefault="002675CC">
      <w:pPr>
        <w:pStyle w:val="ProductList-BodyIndented"/>
      </w:pPr>
      <w:r>
        <w:rPr>
          <w:i/>
          <w:vertAlign w:val="superscript"/>
        </w:rPr>
        <w:t>1</w:t>
      </w:r>
      <w:r>
        <w:rPr>
          <w:i/>
        </w:rPr>
        <w:t>Csak egy beléptetés évfordulóján vagy egy új beléptetési időszak kezdetekor vásárolható meg.</w:t>
      </w:r>
    </w:p>
    <w:p w14:paraId="0015F98C" w14:textId="77777777" w:rsidR="00A17B3F" w:rsidRDefault="00A17B3F">
      <w:pPr>
        <w:pStyle w:val="ProductList-BodyIndented"/>
      </w:pPr>
    </w:p>
    <w:p w14:paraId="661323A2" w14:textId="77777777" w:rsidR="00A17B3F" w:rsidRDefault="002675CC">
      <w:pPr>
        <w:pStyle w:val="ProductList-SubClauseHeading"/>
        <w:outlineLvl w:val="5"/>
      </w:pPr>
      <w:r>
        <w:t>4.7.2 Nagyvállalati Előfizetői Szerződések</w:t>
      </w:r>
    </w:p>
    <w:p w14:paraId="074AEB67" w14:textId="77777777" w:rsidR="00A17B3F" w:rsidRDefault="002675CC">
      <w:pPr>
        <w:pStyle w:val="ProductList-BodyIndented"/>
      </w:pPr>
      <w:r>
        <w:t>A Windows Asztali operációs rendszer Frissítési Garanciájának Előfizetési Licencei egy Microsoft 365 E3/E5 csomag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14:paraId="60357E98" w14:textId="77777777" w:rsidR="00A17B3F" w:rsidRDefault="00A17B3F">
      <w:pPr>
        <w:pStyle w:val="ProductList-BodyIndented"/>
      </w:pPr>
    </w:p>
    <w:p w14:paraId="7F46858D" w14:textId="77777777" w:rsidR="00A17B3F" w:rsidRDefault="002675CC">
      <w:pPr>
        <w:pStyle w:val="ProductList-ClauseHeading"/>
        <w:outlineLvl w:val="4"/>
      </w:pPr>
      <w:r>
        <w:t>4.8 Microsoft Desktop Optimization Pack (MDOP)</w:t>
      </w:r>
    </w:p>
    <w:p w14:paraId="4F7E677C" w14:textId="77777777" w:rsidR="00A17B3F" w:rsidRDefault="002675CC">
      <w:pPr>
        <w:pStyle w:val="ProductList-Body"/>
      </w:pPr>
      <w:r>
        <w:t xml:space="preserve">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w:t>
      </w:r>
      <w:r>
        <w:lastRenderedPageBreak/>
        <w:t>Ügyfél használhatja az AGPM, a DaRT és az UE-V összetevőket, amennyiben az adott tartományban található asztali számítógépek licencelve vannak az MDOP használatára.</w:t>
      </w:r>
    </w:p>
    <w:p w14:paraId="3F54E43A" w14:textId="77777777" w:rsidR="00A17B3F" w:rsidRDefault="00A17B3F">
      <w:pPr>
        <w:pStyle w:val="ProductList-Body"/>
      </w:pPr>
    </w:p>
    <w:p w14:paraId="36C4594A" w14:textId="77777777" w:rsidR="00A17B3F" w:rsidRDefault="002675CC">
      <w:pPr>
        <w:pStyle w:val="ProductList-SubClauseHeading"/>
        <w:outlineLvl w:val="5"/>
      </w:pPr>
      <w:r>
        <w:t>4.8.1 Az MDOP által biztosított jogosultság</w:t>
      </w:r>
    </w:p>
    <w:p w14:paraId="25A24C05" w14:textId="77777777" w:rsidR="00A17B3F" w:rsidRDefault="002675CC">
      <w:pPr>
        <w:pStyle w:val="ProductList-BodyIndented"/>
      </w:pPr>
      <w:r>
        <w:t>A következőkel rendelkező Ügyfelek jogosultak az MDOP használatára, és nem kell külön MDOP-t vásárolniuk.</w:t>
      </w:r>
    </w:p>
    <w:p w14:paraId="5E4B1104" w14:textId="77777777" w:rsidR="00A17B3F" w:rsidRDefault="002675CC" w:rsidP="002675CC">
      <w:pPr>
        <w:pStyle w:val="ProductList-Bullet"/>
        <w:numPr>
          <w:ilvl w:val="1"/>
          <w:numId w:val="33"/>
        </w:numPr>
      </w:pPr>
      <w:r>
        <w:t>Windows 10 Enterprise E3/E5 csomag Felhasználónkénti SL;</w:t>
      </w:r>
    </w:p>
    <w:p w14:paraId="00D89EF3" w14:textId="77777777" w:rsidR="00A17B3F" w:rsidRDefault="002675CC" w:rsidP="002675CC">
      <w:pPr>
        <w:pStyle w:val="ProductList-Bullet"/>
        <w:numPr>
          <w:ilvl w:val="1"/>
          <w:numId w:val="33"/>
        </w:numPr>
      </w:pPr>
      <w:r>
        <w:t>Windows 10 Enterprise E5 csomag Eszközönkénti SL;</w:t>
      </w:r>
    </w:p>
    <w:p w14:paraId="11567140" w14:textId="77777777" w:rsidR="00A17B3F" w:rsidRDefault="002675CC" w:rsidP="002675CC">
      <w:pPr>
        <w:pStyle w:val="ProductList-Bullet"/>
        <w:numPr>
          <w:ilvl w:val="1"/>
          <w:numId w:val="33"/>
        </w:numPr>
      </w:pPr>
      <w:r>
        <w:t xml:space="preserve">Windows 10 Enterprise VDA Felhasználónkénti SL; vagy </w:t>
      </w:r>
    </w:p>
    <w:p w14:paraId="3C4354BB" w14:textId="77777777" w:rsidR="00A17B3F" w:rsidRDefault="002675CC" w:rsidP="002675CC">
      <w:pPr>
        <w:pStyle w:val="ProductList-Bullet"/>
        <w:numPr>
          <w:ilvl w:val="1"/>
          <w:numId w:val="33"/>
        </w:numPr>
      </w:pPr>
      <w:r>
        <w:t>2015. augusztus 1-jei vagy későbbi hatálybalépési nappal rendelkező szerződés és VDA Eszközönkénti vagy Windows 10 Enterprise E3 csomag Eszközönkénti.</w:t>
      </w:r>
    </w:p>
    <w:p w14:paraId="7E165CEA" w14:textId="77777777" w:rsidR="00A17B3F" w:rsidRDefault="00A17B3F">
      <w:pPr>
        <w:pStyle w:val="ProductList-BodyIndented"/>
      </w:pPr>
    </w:p>
    <w:p w14:paraId="3AF77066" w14:textId="77777777" w:rsidR="00A17B3F" w:rsidRDefault="002675CC">
      <w:pPr>
        <w:pStyle w:val="ProductList-ClauseHeading"/>
        <w:outlineLvl w:val="4"/>
      </w:pPr>
      <w:r>
        <w:t>4.9 Oktatási programok</w:t>
      </w:r>
    </w:p>
    <w:p w14:paraId="419FC867" w14:textId="77777777" w:rsidR="00A17B3F" w:rsidRDefault="002675CC">
      <w:pPr>
        <w:pStyle w:val="ProductList-Body"/>
      </w:pPr>
      <w:r>
        <w:t>Az alábbiak az összes Oktatási Mennyiségi Licencprogramban részt vevő ügyfélre érvényesek:</w:t>
      </w:r>
    </w:p>
    <w:p w14:paraId="29D7FEF8" w14:textId="77777777" w:rsidR="00A17B3F" w:rsidRDefault="002675CC">
      <w:pPr>
        <w:pStyle w:val="ProductList-SubClauseHeading"/>
        <w:outlineLvl w:val="5"/>
      </w:pPr>
      <w:r>
        <w:t>4.9.1 A Windows Enterprise LTSB termékre vonatkozó jogok</w:t>
      </w:r>
    </w:p>
    <w:p w14:paraId="5E5D4AFB" w14:textId="77777777" w:rsidR="00A17B3F" w:rsidRDefault="002675CC">
      <w:pPr>
        <w:pStyle w:val="ProductList-BodyIndented"/>
      </w:pPr>
      <w:r>
        <w:t>A Windows 10 Enterprise E3/E5 csomaggal vagy Windows 10 Oktatási A3/A5 csomaggal rendelkező Oktatási Intézmények bármely megengedett végleges példány helyett telepíthetik a Windows 10 Enterprise LTSB terméket. Ez a rendelkezés nem alkalmazandó az olyan ügyfelekre, akik ezt a terméket a Microsoft Felhő Szerződés keretében veszik licencbe.</w:t>
      </w:r>
    </w:p>
    <w:p w14:paraId="3C1265B0" w14:textId="77777777" w:rsidR="00A17B3F" w:rsidRDefault="00A17B3F">
      <w:pPr>
        <w:pStyle w:val="ProductList-BodyIndented"/>
      </w:pPr>
    </w:p>
    <w:p w14:paraId="28D3D6FF" w14:textId="77777777" w:rsidR="00A17B3F" w:rsidRDefault="002675CC">
      <w:pPr>
        <w:pStyle w:val="ProductList-SubClauseHeading"/>
        <w:outlineLvl w:val="5"/>
      </w:pPr>
      <w:r>
        <w:t>4.9.2 A Windows 10 Enterprise, a Windows 10 Education, illetve a Windows 10 Pro Education termékre vonatkozó jogok</w:t>
      </w:r>
    </w:p>
    <w:p w14:paraId="61EBC81B" w14:textId="77777777" w:rsidR="00A17B3F" w:rsidRDefault="002675CC">
      <w:pPr>
        <w:pStyle w:val="ProductList-BodyIndented"/>
      </w:pPr>
      <w:r>
        <w:t xml:space="preserve">A Windows Enterprise vagy a Windows Education termékre Frissítési Garanciával rendelkező Oktatási Intézményeknek jogában áll a Windows 10 Enterprise, a Windows 10 Education vagy a Windows 10 Pro Education telepítése és használata. </w:t>
      </w:r>
    </w:p>
    <w:p w14:paraId="2D689AFC" w14:textId="77777777" w:rsidR="00A17B3F" w:rsidRDefault="00A17B3F">
      <w:pPr>
        <w:pStyle w:val="ProductList-BodyIndented"/>
      </w:pPr>
    </w:p>
    <w:p w14:paraId="210E93F5" w14:textId="77777777" w:rsidR="00A17B3F" w:rsidRDefault="002675CC">
      <w:pPr>
        <w:pStyle w:val="ProductList-SubClauseHeading"/>
        <w:outlineLvl w:val="5"/>
      </w:pPr>
      <w:r>
        <w:t>4.9.3 Korábbi verziójú termék használatára vonatkozó jogok</w:t>
      </w:r>
    </w:p>
    <w:p w14:paraId="474EF2BF" w14:textId="77777777" w:rsidR="00A17B3F" w:rsidRDefault="002675CC">
      <w:pPr>
        <w:pStyle w:val="ProductList-BodyIndented"/>
      </w:pPr>
      <w:r>
        <w:t>A Windows 10 Enterprise vagy Windows 10 Education kiadásra Frissítési Garanciával rendelkező Oktatási Intézményeknek joga van alacsonyabb verzióra, nevezetesen a Windows 8.1 Enterprise/Pro rendszerre és a Windows 8.1 Enterprise/Pro korábbi verzióira, valamint a Windows Embedded 8.1 Industry rendszerre és a Windows Embedded 8.1 Industry korábbi verzióira váltani. Ez a rendelkezés nem alkalmazandó az olyan ügyfelekre, akik ezt a terméket a Microsoft Felhő Szerződés keretében veszik licencbe.</w:t>
      </w:r>
    </w:p>
    <w:p w14:paraId="3AC373EF" w14:textId="77777777" w:rsidR="00A17B3F" w:rsidRDefault="00A17B3F">
      <w:pPr>
        <w:pStyle w:val="ProductList-BodyIndented"/>
      </w:pPr>
    </w:p>
    <w:p w14:paraId="77437CE6" w14:textId="77777777" w:rsidR="00A17B3F" w:rsidRDefault="002675CC">
      <w:pPr>
        <w:pStyle w:val="ProductList-SubClauseHeading"/>
        <w:outlineLvl w:val="5"/>
      </w:pPr>
      <w:r>
        <w:t>4.9.4 Az MDOP által biztosított jogosultság</w:t>
      </w:r>
    </w:p>
    <w:p w14:paraId="731B8507" w14:textId="77777777" w:rsidR="00A17B3F" w:rsidRDefault="002675CC">
      <w:pPr>
        <w:pStyle w:val="ProductList-BodyIndented"/>
      </w:pPr>
      <w:r>
        <w:t>A Windows Enterprise vagy a Windows Education termékre Frissítési Garanciával rendelkező Oktatási Intézményeknek jogában áll az MDOP telepítése és használata.</w:t>
      </w:r>
    </w:p>
    <w:p w14:paraId="01CB58F4" w14:textId="77777777" w:rsidR="00A17B3F" w:rsidRDefault="00A17B3F">
      <w:pPr>
        <w:pStyle w:val="ProductList-BodyIndented"/>
      </w:pPr>
    </w:p>
    <w:p w14:paraId="71204268" w14:textId="77777777" w:rsidR="00A17B3F" w:rsidRDefault="002675CC">
      <w:pPr>
        <w:pStyle w:val="ProductList-SubClauseHeading"/>
        <w:outlineLvl w:val="5"/>
      </w:pPr>
      <w:r>
        <w:t>4.9.5 Windows To Go Hallgatói Lehetőség</w:t>
      </w:r>
    </w:p>
    <w:p w14:paraId="7DA091B5" w14:textId="77777777" w:rsidR="00A17B3F" w:rsidRDefault="002675CC">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14:paraId="1402BC53" w14:textId="77777777" w:rsidR="00A17B3F" w:rsidRDefault="00A17B3F">
      <w:pPr>
        <w:pStyle w:val="ProductList-BodyIndented"/>
      </w:pPr>
    </w:p>
    <w:p w14:paraId="47FF8176" w14:textId="77777777" w:rsidR="00A17B3F" w:rsidRDefault="002675CC">
      <w:pPr>
        <w:pStyle w:val="ProductList-ClauseHeading"/>
        <w:outlineLvl w:val="4"/>
      </w:pPr>
      <w:r>
        <w:t>4.10 Windows asztali operációs rendszer – „Fürtözött HPC-alkalmazások” futtatási joga</w:t>
      </w:r>
    </w:p>
    <w:p w14:paraId="30166662" w14:textId="77777777" w:rsidR="00A17B3F" w:rsidRDefault="002675CC">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6628143" w14:textId="77777777" w:rsidR="00A17B3F" w:rsidRDefault="00A17B3F">
      <w:pPr>
        <w:pStyle w:val="ProductList-Body"/>
      </w:pPr>
    </w:p>
    <w:p w14:paraId="6C05C200" w14:textId="77777777" w:rsidR="00A17B3F" w:rsidRDefault="002675CC">
      <w:pPr>
        <w:pStyle w:val="ProductList-ClauseHeading"/>
        <w:outlineLvl w:val="4"/>
      </w:pPr>
      <w:r>
        <w:t>4.11 Windows Asztali operációs rendszer – Windows Thin PC</w:t>
      </w:r>
    </w:p>
    <w:p w14:paraId="33F071F6" w14:textId="77777777" w:rsidR="00A17B3F" w:rsidRDefault="002675CC">
      <w:pPr>
        <w:pStyle w:val="ProductList-Body"/>
      </w:pPr>
      <w:r>
        <w:t>Az Ügyfél a Windows Asztali operációs rendszer helyett használhatja a Windows Thin PC szoftvert, de kizárólag az alább felsorolt típusú alkalmazások futtatására.</w:t>
      </w:r>
    </w:p>
    <w:p w14:paraId="2A50BCDD" w14:textId="77777777" w:rsidR="00A17B3F" w:rsidRDefault="002675CC" w:rsidP="002675CC">
      <w:pPr>
        <w:pStyle w:val="ProductList-Bullet"/>
        <w:numPr>
          <w:ilvl w:val="0"/>
          <w:numId w:val="34"/>
        </w:numPr>
      </w:pPr>
      <w:r>
        <w:t xml:space="preserve">biztonsági, </w:t>
      </w:r>
    </w:p>
    <w:p w14:paraId="766A4399" w14:textId="77777777" w:rsidR="00A17B3F" w:rsidRDefault="002675CC" w:rsidP="002675CC">
      <w:pPr>
        <w:pStyle w:val="ProductList-Bullet"/>
        <w:numPr>
          <w:ilvl w:val="0"/>
          <w:numId w:val="34"/>
        </w:numPr>
      </w:pPr>
      <w:r>
        <w:t xml:space="preserve">felügyeleti, </w:t>
      </w:r>
    </w:p>
    <w:p w14:paraId="65B03233" w14:textId="77777777" w:rsidR="00A17B3F" w:rsidRDefault="002675CC" w:rsidP="002675CC">
      <w:pPr>
        <w:pStyle w:val="ProductList-Bullet"/>
        <w:numPr>
          <w:ilvl w:val="0"/>
          <w:numId w:val="34"/>
        </w:numPr>
      </w:pPr>
      <w:r>
        <w:t xml:space="preserve">terminálemuláció, </w:t>
      </w:r>
    </w:p>
    <w:p w14:paraId="3382C4D7" w14:textId="77777777" w:rsidR="00A17B3F" w:rsidRDefault="002675CC" w:rsidP="002675CC">
      <w:pPr>
        <w:pStyle w:val="ProductList-Bullet"/>
        <w:numPr>
          <w:ilvl w:val="0"/>
          <w:numId w:val="34"/>
        </w:numPr>
      </w:pPr>
      <w:r>
        <w:t xml:space="preserve">Távoli asztal és hasonló technológiák, </w:t>
      </w:r>
    </w:p>
    <w:p w14:paraId="3AC63EAD" w14:textId="77777777" w:rsidR="00A17B3F" w:rsidRDefault="002675CC" w:rsidP="002675CC">
      <w:pPr>
        <w:pStyle w:val="ProductList-Bullet"/>
        <w:numPr>
          <w:ilvl w:val="0"/>
          <w:numId w:val="34"/>
        </w:numPr>
      </w:pPr>
      <w:r>
        <w:t xml:space="preserve">webböngésző, </w:t>
      </w:r>
    </w:p>
    <w:p w14:paraId="625F5321" w14:textId="77777777" w:rsidR="00A17B3F" w:rsidRDefault="002675CC" w:rsidP="002675CC">
      <w:pPr>
        <w:pStyle w:val="ProductList-Bullet"/>
        <w:numPr>
          <w:ilvl w:val="0"/>
          <w:numId w:val="34"/>
        </w:numPr>
      </w:pPr>
      <w:r>
        <w:t xml:space="preserve">médialejátszó, </w:t>
      </w:r>
    </w:p>
    <w:p w14:paraId="7E05027C" w14:textId="77777777" w:rsidR="00A17B3F" w:rsidRDefault="002675CC" w:rsidP="002675CC">
      <w:pPr>
        <w:pStyle w:val="ProductList-Bullet"/>
        <w:numPr>
          <w:ilvl w:val="0"/>
          <w:numId w:val="34"/>
        </w:numPr>
      </w:pPr>
      <w:r>
        <w:t xml:space="preserve">azonnali üzenetküldő ügyfélprogram, </w:t>
      </w:r>
    </w:p>
    <w:p w14:paraId="213D45A9" w14:textId="77777777" w:rsidR="00A17B3F" w:rsidRDefault="002675CC" w:rsidP="002675CC">
      <w:pPr>
        <w:pStyle w:val="ProductList-Bullet"/>
        <w:numPr>
          <w:ilvl w:val="0"/>
          <w:numId w:val="34"/>
        </w:numPr>
      </w:pPr>
      <w:r>
        <w:t xml:space="preserve">dokumentummegtekintők, </w:t>
      </w:r>
    </w:p>
    <w:p w14:paraId="46A62C8D" w14:textId="77777777" w:rsidR="00A17B3F" w:rsidRDefault="002675CC" w:rsidP="002675CC">
      <w:pPr>
        <w:pStyle w:val="ProductList-Bullet"/>
        <w:numPr>
          <w:ilvl w:val="0"/>
          <w:numId w:val="34"/>
        </w:numPr>
      </w:pPr>
      <w:r>
        <w:t>.NET-keretrendszer és Java virtuális gép.</w:t>
      </w:r>
    </w:p>
    <w:p w14:paraId="7007F3FD" w14:textId="77777777" w:rsidR="00A17B3F" w:rsidRDefault="002675CC">
      <w:pPr>
        <w:pStyle w:val="ProductList-Body"/>
      </w:pPr>
      <w:r>
        <w:t>Az Ügyfél a szoftvert az első telepítési eszköztől különböző eszközön is használhatja, ha a megfelelő Frissítési Garancia fedezetet áthelyezi erre a másik eszközre.</w:t>
      </w:r>
    </w:p>
    <w:p w14:paraId="7C2817C9" w14:textId="77777777" w:rsidR="00A17B3F" w:rsidRDefault="00A17B3F">
      <w:pPr>
        <w:pStyle w:val="ProductList-Body"/>
      </w:pPr>
    </w:p>
    <w:p w14:paraId="292562FF" w14:textId="77777777" w:rsidR="00A17B3F" w:rsidRDefault="002675CC">
      <w:pPr>
        <w:pStyle w:val="ProductList-ClauseHeading"/>
        <w:outlineLvl w:val="4"/>
      </w:pPr>
      <w:r>
        <w:t>4.12 A Windows Embedded Industry Enterprise termékre vonatkozó Frissítési Garancia</w:t>
      </w:r>
    </w:p>
    <w:p w14:paraId="1A53968C" w14:textId="77777777" w:rsidR="00A17B3F" w:rsidRDefault="002675CC">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13C33E65"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04418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D71BF"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159CA25" w14:textId="77777777" w:rsidR="00A17B3F" w:rsidRDefault="00A17B3F">
      <w:pPr>
        <w:pStyle w:val="ProductList-Body"/>
      </w:pPr>
    </w:p>
    <w:p w14:paraId="4CACDAD6" w14:textId="77777777" w:rsidR="00A17B3F" w:rsidRDefault="002675CC">
      <w:pPr>
        <w:pStyle w:val="ProductList-OfferingGroupHeading"/>
        <w:outlineLvl w:val="1"/>
      </w:pPr>
      <w:bookmarkStart w:id="192" w:name="_Sec619"/>
      <w:r>
        <w:t>Windows Server</w:t>
      </w:r>
      <w:bookmarkEnd w:id="192"/>
      <w:r>
        <w:fldChar w:fldCharType="begin"/>
      </w:r>
      <w:r>
        <w:instrText xml:space="preserve"> TC "</w:instrText>
      </w:r>
      <w:bookmarkStart w:id="193" w:name="_Toc496995859"/>
      <w:r>
        <w:instrText>Windows Server</w:instrText>
      </w:r>
      <w:bookmarkEnd w:id="193"/>
      <w:r>
        <w:instrText>" \l 2</w:instrText>
      </w:r>
      <w:r>
        <w:fldChar w:fldCharType="end"/>
      </w:r>
    </w:p>
    <w:p w14:paraId="1E542514" w14:textId="77777777" w:rsidR="00A17B3F" w:rsidRDefault="002675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5860"/>
      <w:r>
        <w:instrText>Windows MultiPoint Server</w:instrText>
      </w:r>
      <w:bookmarkEnd w:id="195"/>
      <w:r>
        <w:instrText>" \l 3</w:instrText>
      </w:r>
      <w:r>
        <w:fldChar w:fldCharType="end"/>
      </w:r>
    </w:p>
    <w:p w14:paraId="1D1F21DF" w14:textId="77777777" w:rsidR="00A17B3F" w:rsidRDefault="002675CC">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17B3F" w14:paraId="1EDE1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6324EE" w14:textId="77777777" w:rsidR="00A17B3F" w:rsidRDefault="002675C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C8BC9"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B893E"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CE696"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70B3E"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72204"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0BAC9"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A87DE"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AF0C5"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373F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55549"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5C5B3"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5AFC9DE1" w14:textId="77777777">
        <w:tc>
          <w:tcPr>
            <w:tcW w:w="4160" w:type="dxa"/>
            <w:tcBorders>
              <w:top w:val="single" w:sz="9" w:space="0" w:color="FFFFFF"/>
              <w:left w:val="single" w:sz="9" w:space="0" w:color="FFFFFF"/>
              <w:bottom w:val="none" w:sz="4" w:space="0" w:color="BFBFBF"/>
              <w:right w:val="single" w:sz="9" w:space="0" w:color="FFFFFF"/>
            </w:tcBorders>
          </w:tcPr>
          <w:p w14:paraId="49FED89D" w14:textId="77777777" w:rsidR="00A17B3F" w:rsidRDefault="002675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C8C89D" w14:textId="77777777" w:rsidR="00A17B3F" w:rsidRDefault="002675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C5171C" w14:textId="77777777" w:rsidR="00A17B3F" w:rsidRDefault="002675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14727A" w14:textId="77777777" w:rsidR="00A17B3F" w:rsidRDefault="002675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787BFA" w14:textId="77777777" w:rsidR="00A17B3F" w:rsidRDefault="00267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EE8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285A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549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D837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5F2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4E6E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A6C6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8419602" w14:textId="77777777" w:rsidR="00A17B3F" w:rsidRDefault="002675CC">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A17B3F" w14:paraId="4B41B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49953"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1AF3B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5C41F" w14:textId="77777777" w:rsidR="00A17B3F" w:rsidRDefault="002675CC">
            <w:pPr>
              <w:pStyle w:val="ProductList-TableBody"/>
            </w:pPr>
            <w:r>
              <w:rPr>
                <w:color w:val="404040"/>
              </w:rPr>
              <w:t>Korábbi Kiadások: N/A</w:t>
            </w:r>
          </w:p>
        </w:tc>
      </w:tr>
      <w:tr w:rsidR="00A17B3F" w14:paraId="7BA3B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CEE1"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5704"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2704" w14:textId="77777777" w:rsidR="00A17B3F" w:rsidRDefault="002675CC">
            <w:pPr>
              <w:pStyle w:val="ProductList-TableBody"/>
            </w:pPr>
            <w:r>
              <w:rPr>
                <w:color w:val="404040"/>
              </w:rPr>
              <w:t>Előfeltétel (Frissítési Garancia): N/A</w:t>
            </w:r>
          </w:p>
        </w:tc>
      </w:tr>
      <w:tr w:rsidR="00A17B3F" w14:paraId="7318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A4AE"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7E0D"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A691" w14:textId="77777777" w:rsidR="00A17B3F" w:rsidRDefault="002675CC">
            <w:pPr>
              <w:pStyle w:val="ProductList-TableBody"/>
            </w:pPr>
            <w:r>
              <w:rPr>
                <w:color w:val="404040"/>
              </w:rPr>
              <w:t>Csökkentésre Jogosító: N/A</w:t>
            </w:r>
          </w:p>
        </w:tc>
      </w:tr>
      <w:tr w:rsidR="00A17B3F" w14:paraId="3ED1A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207D"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127B"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E5EE" w14:textId="77777777" w:rsidR="00A17B3F" w:rsidRDefault="002675CC">
            <w:pPr>
              <w:pStyle w:val="ProductList-TableBody"/>
            </w:pPr>
            <w:r>
              <w:rPr>
                <w:color w:val="404040"/>
              </w:rPr>
              <w:t>Felülvizsgálatra Jogosító: N/A</w:t>
            </w:r>
          </w:p>
        </w:tc>
      </w:tr>
      <w:tr w:rsidR="00A17B3F" w14:paraId="1792F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E7C5"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2CBC"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FCAA" w14:textId="77777777" w:rsidR="00A17B3F" w:rsidRDefault="00A17B3F">
            <w:pPr>
              <w:pStyle w:val="ProductList-TableBody"/>
            </w:pPr>
          </w:p>
        </w:tc>
      </w:tr>
    </w:tbl>
    <w:p w14:paraId="7BA0DF55" w14:textId="77777777" w:rsidR="00A17B3F" w:rsidRDefault="002675CC">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A17B3F" w14:paraId="29A84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4BF7B"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C52B868"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C796F1C"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1F1371A3" w14:textId="77777777">
        <w:tc>
          <w:tcPr>
            <w:tcW w:w="4040" w:type="dxa"/>
            <w:tcBorders>
              <w:top w:val="single" w:sz="4" w:space="0" w:color="000000"/>
              <w:left w:val="single" w:sz="4" w:space="0" w:color="000000"/>
              <w:bottom w:val="single" w:sz="4" w:space="0" w:color="000000"/>
              <w:right w:val="single" w:sz="4" w:space="0" w:color="000000"/>
            </w:tcBorders>
          </w:tcPr>
          <w:p w14:paraId="3888E7D6"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732C857"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BC5F" w14:textId="77777777" w:rsidR="00A17B3F" w:rsidRDefault="002675CC">
            <w:pPr>
              <w:pStyle w:val="ProductList-TableBody"/>
            </w:pPr>
            <w:r>
              <w:rPr>
                <w:color w:val="404040"/>
              </w:rPr>
              <w:t>A szoftverhez tartozó technológiák: N/A</w:t>
            </w:r>
          </w:p>
        </w:tc>
      </w:tr>
      <w:tr w:rsidR="00A17B3F" w14:paraId="7F71BFA6" w14:textId="77777777">
        <w:tc>
          <w:tcPr>
            <w:tcW w:w="4040" w:type="dxa"/>
            <w:tcBorders>
              <w:top w:val="single" w:sz="4" w:space="0" w:color="000000"/>
              <w:left w:val="single" w:sz="4" w:space="0" w:color="000000"/>
              <w:bottom w:val="single" w:sz="4" w:space="0" w:color="000000"/>
              <w:right w:val="single" w:sz="4" w:space="0" w:color="000000"/>
            </w:tcBorders>
          </w:tcPr>
          <w:p w14:paraId="47FB4E0F"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791B"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CA9C" w14:textId="77777777" w:rsidR="00A17B3F" w:rsidRDefault="00A17B3F">
            <w:pPr>
              <w:pStyle w:val="ProductList-TableBody"/>
            </w:pPr>
          </w:p>
        </w:tc>
      </w:tr>
    </w:tbl>
    <w:p w14:paraId="49D2429C" w14:textId="77777777" w:rsidR="00A17B3F" w:rsidRDefault="00A17B3F">
      <w:pPr>
        <w:pStyle w:val="ProductList-Body"/>
      </w:pPr>
    </w:p>
    <w:p w14:paraId="22522587" w14:textId="77777777" w:rsidR="00A17B3F" w:rsidRDefault="002675C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A17B3F" w14:paraId="662C8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67120"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EDEC49A" w14:textId="77777777" w:rsidR="00A17B3F" w:rsidRDefault="002675CC">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28F19C" w14:textId="77777777" w:rsidR="00A17B3F" w:rsidRDefault="002675CC">
            <w:pPr>
              <w:pStyle w:val="ProductList-TableBody"/>
            </w:pPr>
            <w:r>
              <w:t>Windows Server 2016 Távoli asztali szolgáltatások CAL és CAL Licenccel Egyenértékű Licenc</w:t>
            </w:r>
          </w:p>
          <w:p w14:paraId="24C9A0DA" w14:textId="77777777" w:rsidR="00A17B3F" w:rsidRDefault="002675CC">
            <w:pPr>
              <w:pStyle w:val="ProductList-TableBody"/>
            </w:pPr>
            <w:r>
              <w:t xml:space="preserve">(lásd: </w:t>
            </w:r>
            <w:hyperlink w:anchor="_Sec591">
              <w:r>
                <w:rPr>
                  <w:color w:val="00467F"/>
                  <w:u w:val="single"/>
                </w:rPr>
                <w:t>A függelék</w:t>
              </w:r>
            </w:hyperlink>
            <w:r>
              <w:t>)</w:t>
            </w:r>
          </w:p>
        </w:tc>
      </w:tr>
    </w:tbl>
    <w:p w14:paraId="545D7A25" w14:textId="77777777" w:rsidR="00A17B3F" w:rsidRDefault="00A17B3F">
      <w:pPr>
        <w:pStyle w:val="ProductList-Body"/>
      </w:pPr>
    </w:p>
    <w:p w14:paraId="2123D089" w14:textId="77777777" w:rsidR="00A17B3F" w:rsidRDefault="002675CC">
      <w:pPr>
        <w:pStyle w:val="ProductList-SubClauseHeading"/>
        <w:outlineLvl w:val="5"/>
      </w:pPr>
      <w:r>
        <w:t>3.1.1 A Windows Server 2016 Active Directory Tartalomvédelmi Szolgáltatások CAL további funkciói</w:t>
      </w:r>
    </w:p>
    <w:p w14:paraId="7603CB3E" w14:textId="77777777" w:rsidR="00A17B3F" w:rsidRDefault="002675CC">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A17B3F" w14:paraId="4C206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90190"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ADDA47D" w14:textId="77777777" w:rsidR="00A17B3F" w:rsidRDefault="002675CC">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FC2B93"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r>
    </w:tbl>
    <w:p w14:paraId="128C02BD" w14:textId="77777777" w:rsidR="00A17B3F" w:rsidRDefault="00A17B3F">
      <w:pPr>
        <w:pStyle w:val="ProductList-BodyIndented"/>
      </w:pPr>
    </w:p>
    <w:p w14:paraId="2051C023" w14:textId="77777777" w:rsidR="00A17B3F" w:rsidRDefault="002675CC">
      <w:pPr>
        <w:pStyle w:val="ProductList-ClauseHeading"/>
        <w:outlineLvl w:val="4"/>
      </w:pPr>
      <w:r>
        <w:t>3.2 A szoftver példányainak futtatása</w:t>
      </w:r>
    </w:p>
    <w:p w14:paraId="7B44D062" w14:textId="77777777" w:rsidR="00A17B3F" w:rsidRDefault="002675CC">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19FB3F5B" w14:textId="77777777" w:rsidR="00A17B3F" w:rsidRDefault="00A17B3F">
      <w:pPr>
        <w:pStyle w:val="ProductList-Body"/>
      </w:pPr>
    </w:p>
    <w:p w14:paraId="56BA545C" w14:textId="77777777" w:rsidR="00A17B3F" w:rsidRDefault="002675CC">
      <w:pPr>
        <w:pStyle w:val="ProductList-ClauseHeading"/>
        <w:outlineLvl w:val="4"/>
      </w:pPr>
      <w:r>
        <w:t>3.3 Hozzáférési licencek</w:t>
      </w:r>
    </w:p>
    <w:p w14:paraId="45432025" w14:textId="77777777" w:rsidR="00A17B3F" w:rsidRDefault="002675CC">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B34F34C" w14:textId="77777777" w:rsidR="00A17B3F" w:rsidRDefault="00A17B3F">
      <w:pPr>
        <w:pStyle w:val="ProductList-Body"/>
      </w:pPr>
    </w:p>
    <w:p w14:paraId="79668BDD" w14:textId="77777777" w:rsidR="00A17B3F" w:rsidRDefault="002675CC">
      <w:pPr>
        <w:pStyle w:val="ProductList-ClauseHeading"/>
        <w:outlineLvl w:val="4"/>
      </w:pPr>
      <w:r>
        <w:t>3.4 Windows MultiPoint Server 2016 Connector</w:t>
      </w:r>
    </w:p>
    <w:p w14:paraId="6E1094A5" w14:textId="77777777" w:rsidR="00A17B3F" w:rsidRDefault="002675CC">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D23656C" w14:textId="77777777" w:rsidR="00A17B3F" w:rsidRDefault="00A17B3F">
      <w:pPr>
        <w:pStyle w:val="ProductList-Body"/>
      </w:pPr>
    </w:p>
    <w:p w14:paraId="21F68DDE" w14:textId="77777777" w:rsidR="00A17B3F" w:rsidRDefault="002675CC">
      <w:pPr>
        <w:pStyle w:val="ProductList-ClauseHeading"/>
        <w:outlineLvl w:val="4"/>
      </w:pPr>
      <w:r>
        <w:t>3.5 A telepítés típusa</w:t>
      </w:r>
    </w:p>
    <w:p w14:paraId="0AAD48E1" w14:textId="77777777" w:rsidR="00A17B3F" w:rsidRDefault="002675CC">
      <w:pPr>
        <w:pStyle w:val="ProductList-Body"/>
      </w:pPr>
      <w:r>
        <w:t>Az Ügyfél csak a Távoli asztali szolgáltatásokat telepítheti, és a MultiPoint Szolgáltatások szerepkört helyezheti üzembe és használhatja.</w:t>
      </w:r>
    </w:p>
    <w:p w14:paraId="34D1A14D" w14:textId="77777777" w:rsidR="00A17B3F" w:rsidRDefault="00A17B3F">
      <w:pPr>
        <w:pStyle w:val="ProductList-Body"/>
      </w:pPr>
    </w:p>
    <w:p w14:paraId="6925DE56" w14:textId="77777777" w:rsidR="00A17B3F" w:rsidRDefault="002675CC">
      <w:pPr>
        <w:pStyle w:val="ProductList-ClauseHeading"/>
        <w:outlineLvl w:val="4"/>
      </w:pPr>
      <w:r>
        <w:t>3.6 További Szoftverek</w:t>
      </w:r>
    </w:p>
    <w:p w14:paraId="6CCF8180" w14:textId="77777777" w:rsidR="00A17B3F" w:rsidRDefault="002675CC">
      <w:pPr>
        <w:pStyle w:val="ProductList-Body"/>
      </w:pPr>
      <w:r>
        <w:t xml:space="preserve">A További Szoftverek listája itt található: </w:t>
      </w:r>
      <w:hyperlink r:id="rId107">
        <w:r>
          <w:rPr>
            <w:color w:val="00467F"/>
            <w:u w:val="single"/>
          </w:rPr>
          <w:t>http://go.microsoft.com/fwlink/?LinkId=245856</w:t>
        </w:r>
      </w:hyperlink>
      <w:r>
        <w:t>.</w:t>
      </w:r>
    </w:p>
    <w:p w14:paraId="6FA7F9CB" w14:textId="77777777" w:rsidR="00A17B3F" w:rsidRDefault="002675CC">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A17B3F" w14:paraId="53D8A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6C8F9"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F8C568"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A1586" w14:textId="77777777" w:rsidR="00A17B3F" w:rsidRDefault="002675CC">
            <w:pPr>
              <w:pStyle w:val="ProductList-TableBody"/>
            </w:pPr>
            <w:r>
              <w:rPr>
                <w:color w:val="404040"/>
              </w:rPr>
              <w:t>Feladatátvételi Jogok: N/A</w:t>
            </w:r>
          </w:p>
        </w:tc>
      </w:tr>
      <w:tr w:rsidR="00A17B3F" w14:paraId="0A883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D436" w14:textId="77777777" w:rsidR="00A17B3F" w:rsidRDefault="002675CC">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F83DF47"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8175" w14:textId="77777777" w:rsidR="00A17B3F" w:rsidRDefault="002675CC">
            <w:pPr>
              <w:pStyle w:val="ProductList-TableBody"/>
            </w:pPr>
            <w:r>
              <w:rPr>
                <w:color w:val="404040"/>
              </w:rPr>
              <w:t>Barangolási Jogok: N/A</w:t>
            </w:r>
          </w:p>
        </w:tc>
      </w:tr>
      <w:tr w:rsidR="00A17B3F" w14:paraId="08EF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B2DE" w14:textId="77777777" w:rsidR="00A17B3F" w:rsidRDefault="002675C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C0FF"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C203" w14:textId="77777777" w:rsidR="00A17B3F" w:rsidRDefault="00A17B3F">
            <w:pPr>
              <w:pStyle w:val="ProductList-TableBody"/>
            </w:pPr>
          </w:p>
        </w:tc>
      </w:tr>
    </w:tbl>
    <w:p w14:paraId="75E279C3"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45ED3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626D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8DCFCE1" w14:textId="77777777" w:rsidR="00A17B3F" w:rsidRDefault="00A17B3F">
      <w:pPr>
        <w:pStyle w:val="ProductList-Body"/>
      </w:pPr>
    </w:p>
    <w:p w14:paraId="10DE103E" w14:textId="77777777" w:rsidR="00A17B3F" w:rsidRDefault="002675CC">
      <w:pPr>
        <w:pStyle w:val="ProductList-Offering2HeadingNoBorder"/>
        <w:outlineLvl w:val="2"/>
      </w:pPr>
      <w:bookmarkStart w:id="200" w:name="_Sec655"/>
      <w:r>
        <w:t>Windows Server</w:t>
      </w:r>
      <w:bookmarkEnd w:id="200"/>
      <w:r>
        <w:fldChar w:fldCharType="begin"/>
      </w:r>
      <w:r>
        <w:instrText xml:space="preserve"> TC "</w:instrText>
      </w:r>
      <w:bookmarkStart w:id="201" w:name="_Toc496995861"/>
      <w:r>
        <w:instrText>Windows Server</w:instrText>
      </w:r>
      <w:bookmarkEnd w:id="201"/>
      <w:r>
        <w:instrText>" \l 3</w:instrText>
      </w:r>
      <w:r>
        <w:fldChar w:fldCharType="end"/>
      </w:r>
    </w:p>
    <w:p w14:paraId="3221DF75" w14:textId="77777777" w:rsidR="00A17B3F" w:rsidRDefault="002675CC">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A17B3F" w14:paraId="2458B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86698A" w14:textId="77777777" w:rsidR="00A17B3F" w:rsidRDefault="002675C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BAB66" w14:textId="77777777" w:rsidR="00A17B3F" w:rsidRDefault="002675C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B40D9" w14:textId="77777777" w:rsidR="00A17B3F" w:rsidRDefault="002675C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381AC" w14:textId="77777777" w:rsidR="00A17B3F" w:rsidRDefault="002675C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29036" w14:textId="77777777" w:rsidR="00A17B3F" w:rsidRDefault="002675C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30A50"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F565D"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0FA37"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BCDF2"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89F12"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B4D6F"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65146"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7B3F" w14:paraId="12C94351" w14:textId="77777777">
        <w:tc>
          <w:tcPr>
            <w:tcW w:w="4160" w:type="dxa"/>
            <w:tcBorders>
              <w:top w:val="single" w:sz="9" w:space="0" w:color="FFFFFF"/>
              <w:left w:val="single" w:sz="9" w:space="0" w:color="FFFFFF"/>
              <w:bottom w:val="dashed" w:sz="4" w:space="0" w:color="BFBFBF"/>
              <w:right w:val="single" w:sz="9" w:space="0" w:color="FFFFFF"/>
            </w:tcBorders>
          </w:tcPr>
          <w:p w14:paraId="7B2C6B38" w14:textId="77777777" w:rsidR="00A17B3F" w:rsidRDefault="002675CC">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1A444B" w14:textId="77777777" w:rsidR="00A17B3F" w:rsidRDefault="002675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4BAE24F"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88F4A6" w14:textId="77777777" w:rsidR="00A17B3F" w:rsidRDefault="00267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1E5932"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CBA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17C2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4CF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8878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5098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9F8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72668"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61E17C6F" w14:textId="77777777">
        <w:tc>
          <w:tcPr>
            <w:tcW w:w="4160" w:type="dxa"/>
            <w:tcBorders>
              <w:top w:val="dashed" w:sz="4" w:space="0" w:color="BFBFBF"/>
              <w:left w:val="single" w:sz="9" w:space="0" w:color="FFFFFF"/>
              <w:bottom w:val="dashed" w:sz="4" w:space="0" w:color="BFBFBF"/>
              <w:right w:val="single" w:sz="9" w:space="0" w:color="FFFFFF"/>
            </w:tcBorders>
          </w:tcPr>
          <w:p w14:paraId="4E28449B" w14:textId="77777777" w:rsidR="00A17B3F" w:rsidRDefault="002675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CC167"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F4771E"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8A868D"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8A218"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488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A29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3E60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D877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EAA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7C2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FDCC"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2370C328" w14:textId="77777777">
        <w:tc>
          <w:tcPr>
            <w:tcW w:w="4160" w:type="dxa"/>
            <w:tcBorders>
              <w:top w:val="dashed" w:sz="4" w:space="0" w:color="BFBFBF"/>
              <w:left w:val="single" w:sz="9" w:space="0" w:color="FFFFFF"/>
              <w:bottom w:val="dashed" w:sz="4" w:space="0" w:color="BFBFBF"/>
              <w:right w:val="single" w:sz="9" w:space="0" w:color="FFFFFF"/>
            </w:tcBorders>
          </w:tcPr>
          <w:p w14:paraId="226F9BF2" w14:textId="77777777" w:rsidR="00A17B3F" w:rsidRDefault="002675CC">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2EBE62CA"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E0AAFC"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0C69F4" w14:textId="77777777" w:rsidR="00A17B3F" w:rsidRDefault="00267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497866" w14:textId="77777777" w:rsidR="00A17B3F" w:rsidRDefault="00267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CDB3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9D4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B624B"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6A54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3F1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77A6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060F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785CF5C"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A17B3F" w14:paraId="084B5A44" w14:textId="77777777">
        <w:tc>
          <w:tcPr>
            <w:tcW w:w="4160" w:type="dxa"/>
            <w:tcBorders>
              <w:top w:val="dashed" w:sz="4" w:space="0" w:color="BFBFBF"/>
              <w:left w:val="single" w:sz="9" w:space="0" w:color="FFFFFF"/>
              <w:bottom w:val="dashed" w:sz="4" w:space="0" w:color="BFBFBF"/>
              <w:right w:val="single" w:sz="9" w:space="0" w:color="FFFFFF"/>
            </w:tcBorders>
          </w:tcPr>
          <w:p w14:paraId="37FB9AFE" w14:textId="77777777" w:rsidR="00A17B3F" w:rsidRDefault="002675CC">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5C45C"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FADF35" w14:textId="77777777" w:rsidR="00A17B3F" w:rsidRDefault="002675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51A94E" w14:textId="77777777" w:rsidR="00A17B3F" w:rsidRDefault="002675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0D8DFE5" w14:textId="77777777" w:rsidR="00A17B3F" w:rsidRDefault="002675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FD6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32E8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C263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1EE0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86A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B245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BA2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46BC019D" w14:textId="77777777">
        <w:tc>
          <w:tcPr>
            <w:tcW w:w="4160" w:type="dxa"/>
            <w:tcBorders>
              <w:top w:val="dashed" w:sz="4" w:space="0" w:color="BFBFBF"/>
              <w:left w:val="single" w:sz="9" w:space="0" w:color="FFFFFF"/>
              <w:bottom w:val="dashed" w:sz="4" w:space="0" w:color="BFBFBF"/>
              <w:right w:val="single" w:sz="9" w:space="0" w:color="FFFFFF"/>
            </w:tcBorders>
          </w:tcPr>
          <w:p w14:paraId="4DD28BFD" w14:textId="77777777" w:rsidR="00A17B3F" w:rsidRDefault="002675CC">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145F9"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F62BDC" w14:textId="77777777" w:rsidR="00A17B3F" w:rsidRDefault="00267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FD7EED" w14:textId="77777777" w:rsidR="00A17B3F" w:rsidRDefault="002675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AFB0213" w14:textId="77777777" w:rsidR="00A17B3F" w:rsidRDefault="002675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B3A50"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8FDB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D3A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5F2D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2587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44D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3DEE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23B7246C" w14:textId="77777777">
        <w:tc>
          <w:tcPr>
            <w:tcW w:w="4160" w:type="dxa"/>
            <w:tcBorders>
              <w:top w:val="dashed" w:sz="4" w:space="0" w:color="BFBFBF"/>
              <w:left w:val="single" w:sz="9" w:space="0" w:color="FFFFFF"/>
              <w:bottom w:val="dashed" w:sz="4" w:space="0" w:color="BFBFBF"/>
              <w:right w:val="single" w:sz="9" w:space="0" w:color="FFFFFF"/>
            </w:tcBorders>
          </w:tcPr>
          <w:p w14:paraId="3596C3DF" w14:textId="77777777" w:rsidR="00A17B3F" w:rsidRDefault="002675CC">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501B3"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7F1901" w14:textId="77777777" w:rsidR="00A17B3F" w:rsidRDefault="002675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EF0146" w14:textId="77777777" w:rsidR="00A17B3F" w:rsidRDefault="002675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5109FF7" w14:textId="77777777" w:rsidR="00A17B3F" w:rsidRDefault="002675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8FC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9EFA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C20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B410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ABCB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785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2223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7D31CCF" w14:textId="77777777">
        <w:tc>
          <w:tcPr>
            <w:tcW w:w="4160" w:type="dxa"/>
            <w:tcBorders>
              <w:top w:val="dashed" w:sz="4" w:space="0" w:color="BFBFBF"/>
              <w:left w:val="single" w:sz="9" w:space="0" w:color="FFFFFF"/>
              <w:bottom w:val="dashed" w:sz="4" w:space="0" w:color="BFBFBF"/>
              <w:right w:val="single" w:sz="9" w:space="0" w:color="FFFFFF"/>
            </w:tcBorders>
          </w:tcPr>
          <w:p w14:paraId="43FCFC8E" w14:textId="77777777" w:rsidR="00A17B3F" w:rsidRDefault="002675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71ABB3"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D4E33F" w14:textId="77777777" w:rsidR="00A17B3F" w:rsidRDefault="002675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1EACF9" w14:textId="77777777" w:rsidR="00A17B3F" w:rsidRDefault="00267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DE9211" w14:textId="77777777" w:rsidR="00A17B3F" w:rsidRDefault="00267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6663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8C1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445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811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928A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85BF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CE46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480A3FFB" w14:textId="77777777">
        <w:tc>
          <w:tcPr>
            <w:tcW w:w="4160" w:type="dxa"/>
            <w:tcBorders>
              <w:top w:val="dashed" w:sz="4" w:space="0" w:color="BFBFBF"/>
              <w:left w:val="single" w:sz="9" w:space="0" w:color="FFFFFF"/>
              <w:bottom w:val="dashed" w:sz="4" w:space="0" w:color="BFBFBF"/>
              <w:right w:val="single" w:sz="9" w:space="0" w:color="FFFFFF"/>
            </w:tcBorders>
          </w:tcPr>
          <w:p w14:paraId="3904FF6D" w14:textId="77777777" w:rsidR="00A17B3F" w:rsidRDefault="002675CC">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7C45A"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C47CAB" w14:textId="77777777" w:rsidR="00A17B3F" w:rsidRDefault="00267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EFB35D" w14:textId="77777777" w:rsidR="00A17B3F" w:rsidRDefault="00267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C0F1BF" w14:textId="77777777" w:rsidR="00A17B3F" w:rsidRDefault="002675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6E2B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2E0A"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7323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F2AB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D50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9D8F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4AE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6EDDBFC2" w14:textId="77777777">
        <w:tc>
          <w:tcPr>
            <w:tcW w:w="4160" w:type="dxa"/>
            <w:tcBorders>
              <w:top w:val="dashed" w:sz="4" w:space="0" w:color="BFBFBF"/>
              <w:left w:val="single" w:sz="9" w:space="0" w:color="FFFFFF"/>
              <w:bottom w:val="dashed" w:sz="4" w:space="0" w:color="BFBFBF"/>
              <w:right w:val="single" w:sz="9" w:space="0" w:color="FFFFFF"/>
            </w:tcBorders>
          </w:tcPr>
          <w:p w14:paraId="4C4565A3" w14:textId="77777777" w:rsidR="00A17B3F" w:rsidRDefault="002675CC">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8F5CF"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DAC6A2" w14:textId="77777777" w:rsidR="00A17B3F" w:rsidRDefault="002675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033D25" w14:textId="77777777" w:rsidR="00A17B3F" w:rsidRDefault="002675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34D9DDE" w14:textId="77777777" w:rsidR="00A17B3F" w:rsidRDefault="002675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E1700"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5548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8D739"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7C4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C753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9DA9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4506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0D29ED8" w14:textId="77777777">
        <w:tc>
          <w:tcPr>
            <w:tcW w:w="4160" w:type="dxa"/>
            <w:tcBorders>
              <w:top w:val="dashed" w:sz="4" w:space="0" w:color="BFBFBF"/>
              <w:left w:val="single" w:sz="9" w:space="0" w:color="FFFFFF"/>
              <w:bottom w:val="dashed" w:sz="4" w:space="0" w:color="BFBFBF"/>
              <w:right w:val="single" w:sz="9" w:space="0" w:color="FFFFFF"/>
            </w:tcBorders>
          </w:tcPr>
          <w:p w14:paraId="4C1259BB" w14:textId="77777777" w:rsidR="00A17B3F" w:rsidRDefault="002675CC">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93645"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73DF04" w14:textId="77777777" w:rsidR="00A17B3F" w:rsidRDefault="002675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33F704C" w14:textId="77777777" w:rsidR="00A17B3F" w:rsidRDefault="002675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3C3F743" w14:textId="77777777" w:rsidR="00A17B3F" w:rsidRDefault="002675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B5A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2D29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955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F041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BFBB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52E6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F5F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00AA6EE0" w14:textId="77777777">
        <w:tc>
          <w:tcPr>
            <w:tcW w:w="4160" w:type="dxa"/>
            <w:tcBorders>
              <w:top w:val="dashed" w:sz="4" w:space="0" w:color="BFBFBF"/>
              <w:left w:val="single" w:sz="9" w:space="0" w:color="FFFFFF"/>
              <w:bottom w:val="dashed" w:sz="4" w:space="0" w:color="B2B2B2"/>
              <w:right w:val="single" w:sz="9" w:space="0" w:color="FFFFFF"/>
            </w:tcBorders>
          </w:tcPr>
          <w:p w14:paraId="1B2496B5" w14:textId="77777777" w:rsidR="00A17B3F" w:rsidRDefault="002675CC">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B64B7F" w14:textId="77777777" w:rsidR="00A17B3F" w:rsidRDefault="002675C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D7B3000" w14:textId="77777777" w:rsidR="00A17B3F" w:rsidRDefault="002675C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ED3E87" w14:textId="77777777" w:rsidR="00A17B3F" w:rsidRDefault="002675C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84824E" w14:textId="77777777" w:rsidR="00A17B3F" w:rsidRDefault="002675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CC3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1562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0F8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BE2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96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95A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7112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A17B3F" w14:paraId="37B30FB6" w14:textId="77777777">
        <w:tc>
          <w:tcPr>
            <w:tcW w:w="4160" w:type="dxa"/>
            <w:tcBorders>
              <w:top w:val="dashed" w:sz="4" w:space="0" w:color="B2B2B2"/>
              <w:left w:val="single" w:sz="9" w:space="0" w:color="FFFFFF"/>
              <w:bottom w:val="dashed" w:sz="4" w:space="0" w:color="BFBFBF"/>
              <w:right w:val="single" w:sz="9" w:space="0" w:color="FFFFFF"/>
            </w:tcBorders>
          </w:tcPr>
          <w:p w14:paraId="256C2918" w14:textId="77777777" w:rsidR="00A17B3F" w:rsidRDefault="002675CC">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1714D85" w14:textId="77777777" w:rsidR="00A17B3F" w:rsidRDefault="002675C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2B7B774" w14:textId="77777777" w:rsidR="00A17B3F" w:rsidRDefault="00A17B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D05ADEA" w14:textId="77777777" w:rsidR="00A17B3F" w:rsidRDefault="00A17B3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DEDBC80"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57A2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CFDF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E2F8"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B0FB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041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6E94D"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102BE" w14:textId="77777777" w:rsidR="00A17B3F" w:rsidRDefault="00A17B3F">
            <w:pPr>
              <w:pStyle w:val="ProductList-TableBody"/>
              <w:jc w:val="center"/>
            </w:pPr>
          </w:p>
        </w:tc>
      </w:tr>
      <w:tr w:rsidR="00A17B3F" w14:paraId="43BE800F" w14:textId="77777777">
        <w:tc>
          <w:tcPr>
            <w:tcW w:w="4160" w:type="dxa"/>
            <w:tcBorders>
              <w:top w:val="dashed" w:sz="4" w:space="0" w:color="BFBFBF"/>
              <w:left w:val="single" w:sz="9" w:space="0" w:color="FFFFFF"/>
              <w:bottom w:val="dashed" w:sz="4" w:space="0" w:color="BFBFBF"/>
              <w:right w:val="single" w:sz="9" w:space="0" w:color="FFFFFF"/>
            </w:tcBorders>
          </w:tcPr>
          <w:p w14:paraId="6B6E870A" w14:textId="77777777" w:rsidR="00A17B3F" w:rsidRDefault="002675CC">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F873E" w14:textId="77777777" w:rsidR="00A17B3F" w:rsidRDefault="002675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2340BB2"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19204"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B81E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4AFE7"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CF0FC"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B2A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EEC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3BA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CBE2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77ACB" w14:textId="77777777" w:rsidR="00A17B3F" w:rsidRDefault="00A17B3F">
            <w:pPr>
              <w:pStyle w:val="ProductList-TableBody"/>
              <w:jc w:val="center"/>
            </w:pPr>
          </w:p>
        </w:tc>
      </w:tr>
      <w:tr w:rsidR="00A17B3F" w14:paraId="45CB0A28" w14:textId="77777777">
        <w:tc>
          <w:tcPr>
            <w:tcW w:w="4160" w:type="dxa"/>
            <w:tcBorders>
              <w:top w:val="dashed" w:sz="4" w:space="0" w:color="BFBFBF"/>
              <w:left w:val="single" w:sz="9" w:space="0" w:color="FFFFFF"/>
              <w:bottom w:val="dashed" w:sz="4" w:space="0" w:color="BFBFBF"/>
              <w:right w:val="single" w:sz="9" w:space="0" w:color="FFFFFF"/>
            </w:tcBorders>
          </w:tcPr>
          <w:p w14:paraId="7E438FC5" w14:textId="77777777" w:rsidR="00A17B3F" w:rsidRDefault="002675CC">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EF6DFC" w14:textId="77777777" w:rsidR="00A17B3F" w:rsidRDefault="002675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C5B01EF"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6202A" w14:textId="77777777" w:rsidR="00A17B3F" w:rsidRDefault="00A17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CD7A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B01A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C5763"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4F7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1CA7E"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203D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A0E32"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F82D5" w14:textId="77777777" w:rsidR="00A17B3F" w:rsidRDefault="00A17B3F">
            <w:pPr>
              <w:pStyle w:val="ProductList-TableBody"/>
              <w:jc w:val="center"/>
            </w:pPr>
          </w:p>
        </w:tc>
      </w:tr>
      <w:tr w:rsidR="00A17B3F" w14:paraId="51009925" w14:textId="77777777">
        <w:tc>
          <w:tcPr>
            <w:tcW w:w="4160" w:type="dxa"/>
            <w:tcBorders>
              <w:top w:val="dashed" w:sz="4" w:space="0" w:color="BFBFBF"/>
              <w:left w:val="single" w:sz="9" w:space="0" w:color="FFFFFF"/>
              <w:bottom w:val="none" w:sz="4" w:space="0" w:color="BFBFBF"/>
              <w:right w:val="single" w:sz="9" w:space="0" w:color="FFFFFF"/>
            </w:tcBorders>
          </w:tcPr>
          <w:p w14:paraId="19518623" w14:textId="77777777" w:rsidR="00A17B3F" w:rsidRDefault="002675CC">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793ABE1" w14:textId="77777777" w:rsidR="00A17B3F" w:rsidRDefault="002675C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735B54D" w14:textId="77777777" w:rsidR="00A17B3F" w:rsidRDefault="00A17B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79074A" w14:textId="77777777" w:rsidR="00A17B3F" w:rsidRDefault="00A17B3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819843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10B44"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03C6"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9521"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8D06F"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0E3B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4A45" w14:textId="77777777" w:rsidR="00A17B3F" w:rsidRDefault="00A17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9FB0B" w14:textId="77777777" w:rsidR="00A17B3F" w:rsidRDefault="00A17B3F">
            <w:pPr>
              <w:pStyle w:val="ProductList-TableBody"/>
              <w:jc w:val="center"/>
            </w:pPr>
          </w:p>
        </w:tc>
      </w:tr>
    </w:tbl>
    <w:p w14:paraId="1EFFEEDC" w14:textId="77777777" w:rsidR="00A17B3F" w:rsidRDefault="002675CC">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A17B3F" w14:paraId="5A105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B2884" w14:textId="77777777" w:rsidR="00A17B3F" w:rsidRDefault="002675C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14:paraId="1ECE2B71"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655F92" w14:textId="77777777" w:rsidR="00A17B3F" w:rsidRDefault="002675C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A17B3F" w14:paraId="3E299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8907" w14:textId="77777777" w:rsidR="00A17B3F" w:rsidRDefault="002675C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9C8B"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79E1" w14:textId="77777777" w:rsidR="00A17B3F" w:rsidRDefault="002675CC">
            <w:pPr>
              <w:pStyle w:val="ProductList-TableBody"/>
            </w:pPr>
            <w:r>
              <w:rPr>
                <w:color w:val="404040"/>
              </w:rPr>
              <w:t>Előfeltétel (Frissítési Garancia): N/A</w:t>
            </w:r>
          </w:p>
        </w:tc>
      </w:tr>
      <w:tr w:rsidR="00A17B3F" w14:paraId="001C1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1C71" w14:textId="77777777" w:rsidR="00A17B3F" w:rsidRDefault="002675C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587F483"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C4125" w14:textId="77777777" w:rsidR="00A17B3F" w:rsidRDefault="002675CC">
            <w:pPr>
              <w:pStyle w:val="ProductList-TableBody"/>
            </w:pPr>
            <w:r>
              <w:rPr>
                <w:color w:val="404040"/>
              </w:rPr>
              <w:t>Csökkentésre Jogosító: Kiegészítő licencek, További Termékek</w:t>
            </w:r>
          </w:p>
        </w:tc>
      </w:tr>
      <w:tr w:rsidR="00A17B3F" w14:paraId="2C348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72FC" w14:textId="77777777" w:rsidR="00A17B3F" w:rsidRDefault="002675C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0DC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9607" w14:textId="77777777" w:rsidR="00A17B3F" w:rsidRDefault="002675CC">
            <w:pPr>
              <w:pStyle w:val="ProductList-TableBody"/>
            </w:pPr>
            <w:r>
              <w:rPr>
                <w:color w:val="404040"/>
              </w:rPr>
              <w:t>Felülvizsgálatra Jogosító: N/A</w:t>
            </w:r>
          </w:p>
        </w:tc>
      </w:tr>
      <w:tr w:rsidR="00A17B3F" w14:paraId="6E592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C4C6" w14:textId="77777777" w:rsidR="00A17B3F" w:rsidRDefault="002675C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D4D2"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3D8D" w14:textId="77777777" w:rsidR="00A17B3F" w:rsidRDefault="00A17B3F">
            <w:pPr>
              <w:pStyle w:val="ProductList-TableBody"/>
            </w:pPr>
          </w:p>
        </w:tc>
      </w:tr>
    </w:tbl>
    <w:p w14:paraId="6DFCDDA5" w14:textId="77777777" w:rsidR="00A17B3F" w:rsidRDefault="002675CC">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A17B3F" w14:paraId="438EC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FEFD1" w14:textId="77777777" w:rsidR="00A17B3F" w:rsidRDefault="002675C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2FD58D" w14:textId="77777777" w:rsidR="00A17B3F" w:rsidRDefault="002675C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2207E01" w14:textId="77777777" w:rsidR="00A17B3F" w:rsidRDefault="002675C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A17B3F" w14:paraId="68C1546F" w14:textId="77777777">
        <w:tc>
          <w:tcPr>
            <w:tcW w:w="4040" w:type="dxa"/>
            <w:tcBorders>
              <w:top w:val="single" w:sz="4" w:space="0" w:color="000000"/>
              <w:left w:val="single" w:sz="4" w:space="0" w:color="000000"/>
              <w:bottom w:val="single" w:sz="4" w:space="0" w:color="000000"/>
              <w:right w:val="single" w:sz="4" w:space="0" w:color="000000"/>
            </w:tcBorders>
          </w:tcPr>
          <w:p w14:paraId="57BE05E8" w14:textId="77777777" w:rsidR="00A17B3F" w:rsidRDefault="002675C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2FF573C4" w14:textId="77777777" w:rsidR="00A17B3F" w:rsidRDefault="002675C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01EA" w14:textId="77777777" w:rsidR="00A17B3F" w:rsidRDefault="002675CC">
            <w:pPr>
              <w:pStyle w:val="ProductList-TableBody"/>
            </w:pPr>
            <w:r>
              <w:rPr>
                <w:color w:val="404040"/>
              </w:rPr>
              <w:t>A szoftverhez tartozó technológiák: N/A</w:t>
            </w:r>
          </w:p>
        </w:tc>
      </w:tr>
      <w:tr w:rsidR="00A17B3F" w14:paraId="0681EC21" w14:textId="77777777">
        <w:tc>
          <w:tcPr>
            <w:tcW w:w="4040" w:type="dxa"/>
            <w:tcBorders>
              <w:top w:val="single" w:sz="4" w:space="0" w:color="000000"/>
              <w:left w:val="single" w:sz="4" w:space="0" w:color="000000"/>
              <w:bottom w:val="single" w:sz="4" w:space="0" w:color="000000"/>
              <w:right w:val="single" w:sz="4" w:space="0" w:color="000000"/>
            </w:tcBorders>
          </w:tcPr>
          <w:p w14:paraId="5BD10BDA" w14:textId="77777777" w:rsidR="00A17B3F" w:rsidRDefault="002675C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88C0" w14:textId="77777777" w:rsidR="00A17B3F" w:rsidRDefault="00A17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36CB" w14:textId="77777777" w:rsidR="00A17B3F" w:rsidRDefault="00A17B3F">
            <w:pPr>
              <w:pStyle w:val="ProductList-TableBody"/>
            </w:pPr>
          </w:p>
        </w:tc>
      </w:tr>
    </w:tbl>
    <w:p w14:paraId="414C746C" w14:textId="77777777" w:rsidR="00A17B3F" w:rsidRDefault="00A17B3F">
      <w:pPr>
        <w:pStyle w:val="ProductList-Body"/>
      </w:pPr>
    </w:p>
    <w:p w14:paraId="2D1B232F" w14:textId="77777777" w:rsidR="00A17B3F" w:rsidRDefault="002675CC">
      <w:pPr>
        <w:pStyle w:val="ProductList-ClauseHeading"/>
        <w:outlineLvl w:val="4"/>
      </w:pPr>
      <w:r>
        <w:lastRenderedPageBreak/>
        <w:t>3.1 Hozzáférés a kiszolgálószoftverhez</w:t>
      </w:r>
    </w:p>
    <w:tbl>
      <w:tblPr>
        <w:tblStyle w:val="PURTable"/>
        <w:tblW w:w="0" w:type="dxa"/>
        <w:tblLook w:val="04A0" w:firstRow="1" w:lastRow="0" w:firstColumn="1" w:lastColumn="0" w:noHBand="0" w:noVBand="1"/>
      </w:tblPr>
      <w:tblGrid>
        <w:gridCol w:w="3590"/>
        <w:gridCol w:w="3602"/>
        <w:gridCol w:w="3598"/>
      </w:tblGrid>
      <w:tr w:rsidR="00A17B3F" w14:paraId="35CE2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194A6"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505E39" w14:textId="77777777" w:rsidR="00A17B3F" w:rsidRDefault="002675CC">
            <w:pPr>
              <w:pStyle w:val="ProductList-TableBody"/>
            </w:pPr>
            <w:r>
              <w:t>Windows Server 2016 CAL</w:t>
            </w:r>
          </w:p>
          <w:p w14:paraId="4A3B9A35" w14:textId="77777777" w:rsidR="00A17B3F" w:rsidRDefault="002675CC">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14:paraId="6B97B380"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r>
    </w:tbl>
    <w:p w14:paraId="4045CADD" w14:textId="77777777" w:rsidR="00A17B3F" w:rsidRDefault="00A17B3F">
      <w:pPr>
        <w:pStyle w:val="ProductList-Body"/>
      </w:pPr>
    </w:p>
    <w:p w14:paraId="508452DB" w14:textId="77777777" w:rsidR="00A17B3F" w:rsidRDefault="002675CC">
      <w:pPr>
        <w:pStyle w:val="ProductList-SubClauseHeading"/>
        <w:outlineLvl w:val="5"/>
      </w:pPr>
      <w:r>
        <w:t>3.1.1 A Windows Server 2016 Távoli asztali szolgáltatások CAL további funkciói</w:t>
      </w:r>
    </w:p>
    <w:p w14:paraId="7F6B7BD7" w14:textId="77777777" w:rsidR="00A17B3F" w:rsidRDefault="002675CC">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A17B3F" w14:paraId="0D138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AD09A"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7A19A8E" w14:textId="77777777" w:rsidR="00A17B3F" w:rsidRDefault="002675CC">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6DB32807" w14:textId="77777777" w:rsidR="00A17B3F" w:rsidRDefault="002675CC">
            <w:pPr>
              <w:pStyle w:val="ProductList-TableBody"/>
            </w:pPr>
            <w:r>
              <w:t>Windows Server 2016 Távoli asztali szolgáltatások felhasználói SL</w:t>
            </w:r>
          </w:p>
        </w:tc>
      </w:tr>
    </w:tbl>
    <w:p w14:paraId="41BD0677" w14:textId="77777777" w:rsidR="00A17B3F" w:rsidRDefault="002675CC">
      <w:pPr>
        <w:pStyle w:val="ProductList-BodyIndented"/>
      </w:pPr>
      <w:r>
        <w:t>*Akkor is szükséges, ha a Windows Servert grafikus felhasználói felület üzemeltetésére használják (a Windows Server 2016 Távoli asztali szolgáltatások funkciója vagy más technológia segítségével).</w:t>
      </w:r>
    </w:p>
    <w:p w14:paraId="0BADCC5D" w14:textId="77777777" w:rsidR="00A17B3F" w:rsidRDefault="00A17B3F">
      <w:pPr>
        <w:pStyle w:val="ProductList-BodyIndented"/>
      </w:pPr>
    </w:p>
    <w:p w14:paraId="2585CA0D" w14:textId="77777777" w:rsidR="00A17B3F" w:rsidRDefault="002675CC">
      <w:pPr>
        <w:pStyle w:val="ProductList-SubClauseHeading"/>
        <w:outlineLvl w:val="5"/>
      </w:pPr>
      <w:r>
        <w:t>3.1.2 A Windows Server 2016 Tartalomvédelmi Szolgáltatások CAL további funkciói</w:t>
      </w:r>
    </w:p>
    <w:p w14:paraId="18A52C64" w14:textId="77777777" w:rsidR="00A17B3F" w:rsidRDefault="002675C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A17B3F" w14:paraId="0EB2D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4BFBD"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25C6D1C" w14:textId="77777777" w:rsidR="00A17B3F" w:rsidRDefault="002675CC">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1ED28E89" w14:textId="77777777" w:rsidR="00A17B3F" w:rsidRDefault="002675CC">
            <w:pPr>
              <w:pStyle w:val="ProductList-TableBody"/>
            </w:pPr>
            <w:r>
              <w:t>Azure Information Protection (P1 és P2 csomag) Felhasználói SL</w:t>
            </w:r>
          </w:p>
        </w:tc>
      </w:tr>
      <w:tr w:rsidR="00A17B3F" w14:paraId="2AC084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C43C07"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3FCFD4" w14:textId="77777777" w:rsidR="00A17B3F" w:rsidRDefault="00A17B3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14D873"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r>
    </w:tbl>
    <w:p w14:paraId="36B56734" w14:textId="77777777" w:rsidR="00A17B3F" w:rsidRDefault="00A17B3F">
      <w:pPr>
        <w:pStyle w:val="ProductList-BodyIndented"/>
      </w:pPr>
    </w:p>
    <w:p w14:paraId="6844FEB8" w14:textId="77777777" w:rsidR="00A17B3F" w:rsidRDefault="002675CC">
      <w:pPr>
        <w:pStyle w:val="ProductList-SubClauseHeading"/>
        <w:outlineLvl w:val="5"/>
      </w:pPr>
      <w:r>
        <w:t>3.1.3 A Microsoft Identity Manager Felhasználói CAL további funkciói</w:t>
      </w:r>
    </w:p>
    <w:p w14:paraId="39ECC7F7" w14:textId="77777777" w:rsidR="00A17B3F" w:rsidRDefault="002675C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A17B3F" w14:paraId="16458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C01084"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246843A" w14:textId="77777777" w:rsidR="00A17B3F" w:rsidRDefault="002675CC">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064B6A9C" w14:textId="77777777" w:rsidR="00A17B3F" w:rsidRDefault="002675CC">
            <w:pPr>
              <w:pStyle w:val="ProductList-TableBody"/>
            </w:pPr>
            <w:r>
              <w:t>Azure Active Directory Premium (P1 és P2 csomag) Felhasználói SL</w:t>
            </w:r>
          </w:p>
        </w:tc>
      </w:tr>
      <w:tr w:rsidR="00A17B3F" w14:paraId="6990BB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1A1E73" w14:textId="77777777" w:rsidR="00A17B3F" w:rsidRDefault="00A17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0ED733" w14:textId="77777777" w:rsidR="00A17B3F" w:rsidRDefault="002675C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962ACEC" w14:textId="77777777" w:rsidR="00A17B3F" w:rsidRDefault="00A17B3F">
            <w:pPr>
              <w:pStyle w:val="ProductList-TableBody"/>
            </w:pPr>
          </w:p>
        </w:tc>
      </w:tr>
    </w:tbl>
    <w:p w14:paraId="70655324" w14:textId="77777777" w:rsidR="00A17B3F" w:rsidRDefault="002675CC">
      <w:pPr>
        <w:pStyle w:val="ProductList-BodyIndented"/>
      </w:pPr>
      <w:r>
        <w:t xml:space="preserve">*Minden olyan személy esetén is szükséges, aki számára a szoftver azonosítási adatokat ad ki vagy kezel. </w:t>
      </w:r>
    </w:p>
    <w:p w14:paraId="7A336F5B" w14:textId="77777777" w:rsidR="00A17B3F" w:rsidRDefault="00A17B3F">
      <w:pPr>
        <w:pStyle w:val="ProductList-BodyIndented"/>
      </w:pPr>
    </w:p>
    <w:p w14:paraId="2243E9D3" w14:textId="77777777" w:rsidR="00A17B3F" w:rsidRDefault="002675CC">
      <w:pPr>
        <w:pStyle w:val="ProductList-SubClauseHeading"/>
        <w:outlineLvl w:val="5"/>
      </w:pPr>
      <w:r>
        <w:t>3.1.4 Szinkronizálási szolgáltatás</w:t>
      </w:r>
    </w:p>
    <w:p w14:paraId="226E0F8F" w14:textId="77777777" w:rsidR="00A17B3F" w:rsidRDefault="002675CC">
      <w:pPr>
        <w:pStyle w:val="ProductList-BodyIndented"/>
      </w:pPr>
      <w:r>
        <w:t>Azon felhasználók számára, akik kizárólag a Microsoft Identity Manager szinkronizálási szolgáltatását használják, nem kell Microsoft Identity Manager 2016 CAL licenc.</w:t>
      </w:r>
    </w:p>
    <w:p w14:paraId="7357947F" w14:textId="77777777" w:rsidR="00A17B3F" w:rsidRDefault="00A17B3F">
      <w:pPr>
        <w:pStyle w:val="ProductList-BodyIndented"/>
      </w:pPr>
    </w:p>
    <w:p w14:paraId="01E8CB25" w14:textId="77777777" w:rsidR="00A17B3F" w:rsidRDefault="002675CC">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A17B3F" w14:paraId="54AB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5F96C" w14:textId="77777777" w:rsidR="00A17B3F" w:rsidRDefault="002675C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7FE79CD" w14:textId="77777777" w:rsidR="00A17B3F" w:rsidRDefault="002675CC">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893AEF2" w14:textId="77777777" w:rsidR="00A17B3F" w:rsidRDefault="00A17B3F">
            <w:pPr>
              <w:pStyle w:val="ProductList-TableBody"/>
            </w:pPr>
          </w:p>
        </w:tc>
      </w:tr>
    </w:tbl>
    <w:p w14:paraId="50C0AAEC" w14:textId="77777777" w:rsidR="00A17B3F" w:rsidRDefault="00A17B3F">
      <w:pPr>
        <w:pStyle w:val="ProductList-Body"/>
      </w:pPr>
    </w:p>
    <w:p w14:paraId="0A69FB4D" w14:textId="77777777" w:rsidR="00A17B3F" w:rsidRDefault="002675CC">
      <w:pPr>
        <w:pStyle w:val="ProductList-SubClauseHeading"/>
        <w:outlineLvl w:val="5"/>
      </w:pPr>
      <w:r>
        <w:t>3.2.1 A Windows Server 2016 Távoli asztali szolgáltatások Külső Csatlakozó Licenc további funkciói</w:t>
      </w:r>
    </w:p>
    <w:p w14:paraId="1EDA6B1A" w14:textId="77777777" w:rsidR="00A17B3F" w:rsidRDefault="002675CC">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A17B3F" w14:paraId="4AD9F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B8BC7"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93E2823" w14:textId="77777777" w:rsidR="00A17B3F" w:rsidRDefault="002675CC">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0968E33" w14:textId="77777777" w:rsidR="00A17B3F" w:rsidRDefault="00A17B3F">
            <w:pPr>
              <w:pStyle w:val="ProductList-TableBody"/>
            </w:pPr>
          </w:p>
        </w:tc>
      </w:tr>
    </w:tbl>
    <w:p w14:paraId="27301B28" w14:textId="77777777" w:rsidR="00A17B3F" w:rsidRDefault="002675CC">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14:paraId="7B8E8CB1" w14:textId="77777777" w:rsidR="00A17B3F" w:rsidRDefault="00A17B3F">
      <w:pPr>
        <w:pStyle w:val="ProductList-BodyIndented"/>
      </w:pPr>
    </w:p>
    <w:p w14:paraId="26B8673A" w14:textId="77777777" w:rsidR="00A17B3F" w:rsidRDefault="002675CC">
      <w:pPr>
        <w:pStyle w:val="ProductList-SubClauseHeading"/>
        <w:outlineLvl w:val="5"/>
      </w:pPr>
      <w:r>
        <w:t>3.2.2 A Windows Server 2016 Tartalomvédelmi Szolgáltatások Külső Csatlakozó Licenc további funkciói</w:t>
      </w:r>
    </w:p>
    <w:p w14:paraId="0B5CD88A" w14:textId="77777777" w:rsidR="00A17B3F" w:rsidRDefault="002675CC">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A17B3F" w14:paraId="31800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BF004"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6380AE" w14:textId="77777777" w:rsidR="00A17B3F" w:rsidRDefault="002675CC">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D4C41AB" w14:textId="77777777" w:rsidR="00A17B3F" w:rsidRDefault="00A17B3F">
            <w:pPr>
              <w:pStyle w:val="ProductList-TableBody"/>
            </w:pPr>
          </w:p>
        </w:tc>
      </w:tr>
    </w:tbl>
    <w:p w14:paraId="17CA4664" w14:textId="77777777" w:rsidR="00A17B3F" w:rsidRDefault="00A17B3F">
      <w:pPr>
        <w:pStyle w:val="ProductList-BodyIndented"/>
      </w:pPr>
    </w:p>
    <w:p w14:paraId="45FB1F74" w14:textId="77777777" w:rsidR="00A17B3F" w:rsidRDefault="002675CC">
      <w:pPr>
        <w:pStyle w:val="ProductList-SubClauseHeading"/>
        <w:outlineLvl w:val="5"/>
      </w:pPr>
      <w:r>
        <w:t>3.2.3 A Microsoft Identity Manager Külső Csatlakozó Licenc további funkciói</w:t>
      </w:r>
    </w:p>
    <w:p w14:paraId="4DF276A9" w14:textId="77777777" w:rsidR="00A17B3F" w:rsidRDefault="002675C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A17B3F" w14:paraId="59879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F2335" w14:textId="77777777" w:rsidR="00A17B3F" w:rsidRDefault="002675C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B6A515" w14:textId="77777777" w:rsidR="00A17B3F" w:rsidRDefault="002675CC">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4DE807FF" w14:textId="77777777" w:rsidR="00A17B3F" w:rsidRDefault="00A17B3F">
            <w:pPr>
              <w:pStyle w:val="ProductList-TableBody"/>
            </w:pPr>
          </w:p>
        </w:tc>
      </w:tr>
    </w:tbl>
    <w:p w14:paraId="415ED4C3" w14:textId="77777777" w:rsidR="00A17B3F" w:rsidRDefault="002675CC">
      <w:pPr>
        <w:pStyle w:val="ProductList-BodyIndented"/>
      </w:pPr>
      <w:r>
        <w:rPr>
          <w:i/>
        </w:rPr>
        <w:t>*Minden olyan Külső Felhasználó esetén is szükséges, aki számára a szoftver azonosítási adatokat ad ki vagy kezel (ha nincs Microsoft Identity Manager 2016 CAL licenc).</w:t>
      </w:r>
    </w:p>
    <w:p w14:paraId="6E150D9C" w14:textId="77777777" w:rsidR="00A17B3F" w:rsidRDefault="00A17B3F">
      <w:pPr>
        <w:pStyle w:val="ProductList-BodyIndented"/>
      </w:pPr>
    </w:p>
    <w:p w14:paraId="38B81288" w14:textId="77777777" w:rsidR="00A17B3F" w:rsidRDefault="002675CC">
      <w:pPr>
        <w:pStyle w:val="ProductList-ClauseHeading"/>
        <w:outlineLvl w:val="4"/>
      </w:pPr>
      <w:r>
        <w:t>3.3 További feltételek a Windows Server 2016 Essentials termékre vonatkozóan</w:t>
      </w:r>
    </w:p>
    <w:p w14:paraId="08ABC4CD" w14:textId="77777777" w:rsidR="00A17B3F" w:rsidRDefault="002675CC">
      <w:pPr>
        <w:pStyle w:val="ProductList-SubClauseHeading"/>
        <w:outlineLvl w:val="5"/>
      </w:pPr>
      <w:r>
        <w:t>3.3.1 Használatra vonatkozó korlátozások</w:t>
      </w:r>
    </w:p>
    <w:p w14:paraId="40A99456" w14:textId="77777777" w:rsidR="00A17B3F" w:rsidRDefault="002675CC" w:rsidP="002675CC">
      <w:pPr>
        <w:pStyle w:val="ProductList-Bullet"/>
        <w:numPr>
          <w:ilvl w:val="1"/>
          <w:numId w:val="35"/>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44AC72FF" w14:textId="77777777" w:rsidR="00A17B3F" w:rsidRDefault="002675CC" w:rsidP="002675CC">
      <w:pPr>
        <w:pStyle w:val="ProductList-Bullet"/>
        <w:numPr>
          <w:ilvl w:val="1"/>
          <w:numId w:val="35"/>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26C46C9E" w14:textId="77777777" w:rsidR="00A17B3F" w:rsidRDefault="00A17B3F">
      <w:pPr>
        <w:pStyle w:val="ProductList-BodyIndented"/>
      </w:pPr>
    </w:p>
    <w:p w14:paraId="5887A3EB" w14:textId="77777777" w:rsidR="00A17B3F" w:rsidRDefault="002675CC">
      <w:pPr>
        <w:pStyle w:val="ProductList-SubClauseHeading"/>
        <w:outlineLvl w:val="5"/>
      </w:pPr>
      <w:r>
        <w:t>3.3.2 A kiszolgálószoftver használata</w:t>
      </w:r>
    </w:p>
    <w:p w14:paraId="66A842E3" w14:textId="77777777" w:rsidR="00A17B3F" w:rsidRDefault="002675CC">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601AFA78" w14:textId="77777777" w:rsidR="00A17B3F" w:rsidRDefault="00A17B3F">
      <w:pPr>
        <w:pStyle w:val="ProductList-BodyIndented"/>
      </w:pPr>
    </w:p>
    <w:p w14:paraId="0607BF0A" w14:textId="77777777" w:rsidR="00A17B3F" w:rsidRDefault="002675CC">
      <w:pPr>
        <w:pStyle w:val="ProductList-SubClauseHeading"/>
        <w:outlineLvl w:val="5"/>
      </w:pPr>
      <w:r>
        <w:t>3.3.3 Windows Server 2016 Essentials Connector</w:t>
      </w:r>
    </w:p>
    <w:p w14:paraId="72389641" w14:textId="77777777" w:rsidR="00A17B3F" w:rsidRDefault="002675CC">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14:paraId="7FE94195" w14:textId="77777777" w:rsidR="00A17B3F" w:rsidRDefault="00A17B3F">
      <w:pPr>
        <w:pStyle w:val="ProductList-BodyIndented"/>
      </w:pPr>
    </w:p>
    <w:p w14:paraId="3285E8A4" w14:textId="77777777" w:rsidR="00A17B3F" w:rsidRDefault="002675CC">
      <w:pPr>
        <w:pStyle w:val="ProductList-SubClauseHeading"/>
        <w:outlineLvl w:val="5"/>
      </w:pPr>
      <w:r>
        <w:t>3.3.4 A Windows Server 2016 Active Directory Tartalomvédelmi Szolgáltatások elérése</w:t>
      </w:r>
    </w:p>
    <w:p w14:paraId="563AAAA0" w14:textId="77777777" w:rsidR="00A17B3F" w:rsidRDefault="002675CC">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14:paraId="23B0AE2B" w14:textId="77777777" w:rsidR="00A17B3F" w:rsidRDefault="00A17B3F">
      <w:pPr>
        <w:pStyle w:val="ProductList-BodyIndented"/>
      </w:pPr>
    </w:p>
    <w:p w14:paraId="4C166CA1" w14:textId="77777777" w:rsidR="00A17B3F" w:rsidRDefault="002675CC">
      <w:pPr>
        <w:pStyle w:val="ProductList-ClauseHeading"/>
        <w:outlineLvl w:val="4"/>
      </w:pPr>
      <w:r>
        <w:t>3.4 Windows Server-tárolók Hyper-V-elhatárolás nélkül Windows Server 2016 Standard és Datacenter esetén</w:t>
      </w:r>
    </w:p>
    <w:p w14:paraId="1352417F" w14:textId="77777777" w:rsidR="00A17B3F" w:rsidRDefault="002675C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5A752EB" w14:textId="77777777" w:rsidR="00A17B3F" w:rsidRDefault="00A17B3F">
      <w:pPr>
        <w:pStyle w:val="ProductList-Body"/>
      </w:pPr>
    </w:p>
    <w:p w14:paraId="0F24DA8A" w14:textId="77777777" w:rsidR="00A17B3F" w:rsidRDefault="002675CC">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A17B3F" w14:paraId="27B66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09975" w14:textId="77777777" w:rsidR="00A17B3F" w:rsidRDefault="002675CC">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2A6BCF42" w14:textId="77777777" w:rsidR="00A17B3F" w:rsidRDefault="002675CC">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04FAE1D5" w14:textId="77777777" w:rsidR="00A17B3F" w:rsidRDefault="00A17B3F">
            <w:pPr>
              <w:pStyle w:val="ProductList-TableBody"/>
            </w:pPr>
          </w:p>
        </w:tc>
      </w:tr>
    </w:tbl>
    <w:p w14:paraId="1C9233D7" w14:textId="77777777" w:rsidR="00A17B3F" w:rsidRDefault="002675CC">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A17B3F" w14:paraId="0C5D3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DB8F21" w14:textId="77777777" w:rsidR="00A17B3F" w:rsidRDefault="002675C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50EBE88" w14:textId="77777777" w:rsidR="00A17B3F" w:rsidRDefault="002675C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B01D34" w14:textId="77777777" w:rsidR="00A17B3F" w:rsidRDefault="002675CC">
            <w:pPr>
              <w:pStyle w:val="ProductList-TableBody"/>
            </w:pPr>
            <w:r>
              <w:rPr>
                <w:color w:val="404040"/>
              </w:rPr>
              <w:t>Feladatátvételi Jogok: N/A</w:t>
            </w:r>
          </w:p>
        </w:tc>
      </w:tr>
      <w:tr w:rsidR="00A17B3F" w14:paraId="606D3A88" w14:textId="77777777">
        <w:tc>
          <w:tcPr>
            <w:tcW w:w="4040" w:type="dxa"/>
            <w:tcBorders>
              <w:top w:val="single" w:sz="4" w:space="0" w:color="000000"/>
              <w:left w:val="single" w:sz="4" w:space="0" w:color="000000"/>
              <w:bottom w:val="single" w:sz="4" w:space="0" w:color="000000"/>
              <w:right w:val="single" w:sz="4" w:space="0" w:color="000000"/>
            </w:tcBorders>
          </w:tcPr>
          <w:p w14:paraId="70175501" w14:textId="77777777" w:rsidR="00A17B3F" w:rsidRDefault="002675CC">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4A24E82C"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9">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0">
              <w:r>
                <w:rPr>
                  <w:color w:val="00467F"/>
                  <w:u w:val="single"/>
                </w:rPr>
                <w:t>Terméklista – 2015. június</w:t>
              </w:r>
            </w:hyperlink>
            <w:r>
              <w:t xml:space="preserve"> (Forefront Identity Manager 2010 R2) dokumentumot; a </w:t>
            </w:r>
            <w:hyperlink r:id="rId111">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EBAD8A" w14:textId="77777777" w:rsidR="00A17B3F" w:rsidRDefault="002675CC">
            <w:pPr>
              <w:pStyle w:val="ProductList-TableBody"/>
            </w:pPr>
            <w:r>
              <w:rPr>
                <w:color w:val="404040"/>
              </w:rPr>
              <w:t>Barangolási Jogok: N/A</w:t>
            </w:r>
          </w:p>
        </w:tc>
      </w:tr>
      <w:tr w:rsidR="00A17B3F" w14:paraId="06F514B1" w14:textId="77777777">
        <w:tc>
          <w:tcPr>
            <w:tcW w:w="4040" w:type="dxa"/>
            <w:tcBorders>
              <w:top w:val="single" w:sz="4" w:space="0" w:color="000000"/>
              <w:left w:val="single" w:sz="4" w:space="0" w:color="000000"/>
              <w:bottom w:val="single" w:sz="4" w:space="0" w:color="000000"/>
              <w:right w:val="single" w:sz="4" w:space="0" w:color="000000"/>
            </w:tcBorders>
          </w:tcPr>
          <w:p w14:paraId="596B6479" w14:textId="77777777" w:rsidR="00A17B3F" w:rsidRDefault="002675C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FA5379" w14:textId="77777777" w:rsidR="00A17B3F" w:rsidRDefault="002675C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60F072" w14:textId="77777777" w:rsidR="00A17B3F" w:rsidRDefault="00A17B3F">
            <w:pPr>
              <w:pStyle w:val="ProductList-TableBody"/>
            </w:pPr>
          </w:p>
        </w:tc>
      </w:tr>
    </w:tbl>
    <w:p w14:paraId="03278486" w14:textId="77777777" w:rsidR="00A17B3F" w:rsidRDefault="00A17B3F">
      <w:pPr>
        <w:pStyle w:val="ProductList-ClauseHeading"/>
        <w:outlineLvl w:val="4"/>
      </w:pPr>
    </w:p>
    <w:p w14:paraId="1E13C154" w14:textId="77777777" w:rsidR="00A17B3F" w:rsidRDefault="002675CC">
      <w:pPr>
        <w:pStyle w:val="ProductList-ClauseHeading"/>
        <w:outlineLvl w:val="4"/>
      </w:pPr>
      <w:r>
        <w:t>4.1 Microsoft Azure Hibrid Használati Előny</w:t>
      </w:r>
    </w:p>
    <w:p w14:paraId="76EC7347" w14:textId="77777777" w:rsidR="00A17B3F" w:rsidRDefault="002675CC">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680F71BD" w14:textId="77777777" w:rsidR="00A17B3F" w:rsidRDefault="00A17B3F">
      <w:pPr>
        <w:pStyle w:val="ProductList-Body"/>
      </w:pPr>
    </w:p>
    <w:p w14:paraId="338B3EBF" w14:textId="77777777" w:rsidR="00A17B3F" w:rsidRDefault="002675CC">
      <w:pPr>
        <w:pStyle w:val="ProductList-ClauseHeading"/>
        <w:outlineLvl w:val="4"/>
      </w:pPr>
      <w:r>
        <w:t>4.2 Féléves Csatorna kiadások</w:t>
      </w:r>
    </w:p>
    <w:p w14:paraId="7FF2EC1E" w14:textId="77777777" w:rsidR="00A17B3F" w:rsidRDefault="002675CC">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255926B9" w14:textId="77777777" w:rsidR="00A17B3F" w:rsidRDefault="00A17B3F">
      <w:pPr>
        <w:pStyle w:val="ProductList-ClauseHeading"/>
        <w:outlineLvl w:val="4"/>
      </w:pPr>
    </w:p>
    <w:p w14:paraId="682F495E" w14:textId="77777777" w:rsidR="00A17B3F" w:rsidRDefault="002675CC">
      <w:pPr>
        <w:pStyle w:val="ProductList-ClauseHeading"/>
        <w:outlineLvl w:val="4"/>
      </w:pPr>
      <w:r>
        <w:t>4.3 Távoli asztali szolgáltatások (a továbbiakban „RDS”) Felhasználói CAL és Felhasználói SL – Kiterjesztett engedélyek</w:t>
      </w:r>
    </w:p>
    <w:p w14:paraId="791E83E5" w14:textId="77777777" w:rsidR="00A17B3F" w:rsidRDefault="002675CC">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22B6E5D9" w14:textId="77777777" w:rsidR="00A17B3F" w:rsidRDefault="00A17B3F">
      <w:pPr>
        <w:pStyle w:val="ProductList-Body"/>
      </w:pPr>
    </w:p>
    <w:p w14:paraId="5D9C80D5" w14:textId="77777777" w:rsidR="00A17B3F" w:rsidRDefault="002675CC">
      <w:pPr>
        <w:pStyle w:val="ProductList-ClauseHeading"/>
        <w:outlineLvl w:val="4"/>
      </w:pPr>
      <w:r>
        <w:t>4.4 A licencmodell változásához kapcsolódó használati jogok és licencterjedelmek – Jogosító Licenc</w:t>
      </w:r>
    </w:p>
    <w:p w14:paraId="580764C3" w14:textId="77777777" w:rsidR="00A17B3F" w:rsidRDefault="002675CC">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14:paraId="2EB17092" w14:textId="77777777" w:rsidR="00A17B3F" w:rsidRDefault="00A17B3F">
      <w:pPr>
        <w:pStyle w:val="PURBreadcrumb"/>
      </w:pPr>
    </w:p>
    <w:tbl>
      <w:tblPr>
        <w:tblStyle w:val="PURTable"/>
        <w:tblW w:w="0" w:type="dxa"/>
        <w:tblLook w:val="04A0" w:firstRow="1" w:lastRow="0" w:firstColumn="1" w:lastColumn="0" w:noHBand="0" w:noVBand="1"/>
      </w:tblPr>
      <w:tblGrid>
        <w:gridCol w:w="10800"/>
      </w:tblGrid>
      <w:tr w:rsidR="00A17B3F" w14:paraId="560D3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861CF"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49F87C3" w14:textId="77777777" w:rsidR="00A17B3F" w:rsidRDefault="00A17B3F">
      <w:pPr>
        <w:pStyle w:val="ProductList-Body"/>
      </w:pPr>
    </w:p>
    <w:p w14:paraId="07283177" w14:textId="77777777" w:rsidR="00A17B3F" w:rsidRDefault="00A17B3F">
      <w:pPr>
        <w:sectPr w:rsidR="00A17B3F">
          <w:headerReference w:type="default" r:id="rId112"/>
          <w:footerReference w:type="default" r:id="rId113"/>
          <w:type w:val="continuous"/>
          <w:pgSz w:w="12240" w:h="15840" w:code="1"/>
          <w:pgMar w:top="1170" w:right="720" w:bottom="720" w:left="720" w:header="432" w:footer="288" w:gutter="0"/>
          <w:cols w:space="360"/>
        </w:sectPr>
      </w:pPr>
    </w:p>
    <w:p w14:paraId="2BFE4BBE" w14:textId="77777777" w:rsidR="00A17B3F" w:rsidRDefault="002675CC">
      <w:pPr>
        <w:pStyle w:val="ProductList-SectionHeading"/>
        <w:pageBreakBefore/>
        <w:outlineLvl w:val="0"/>
      </w:pPr>
      <w:bookmarkStart w:id="206" w:name="_Sec548"/>
      <w:bookmarkEnd w:id="34"/>
      <w:r>
        <w:lastRenderedPageBreak/>
        <w:t>Online Szolgáltatások</w:t>
      </w:r>
      <w:r>
        <w:fldChar w:fldCharType="begin"/>
      </w:r>
      <w:r>
        <w:instrText xml:space="preserve"> TC "</w:instrText>
      </w:r>
      <w:bookmarkStart w:id="207" w:name="_Toc496995862"/>
      <w:r>
        <w:instrText>Online Szolgáltatások</w:instrText>
      </w:r>
      <w:bookmarkEnd w:id="207"/>
      <w:r>
        <w:instrText>" \l 1</w:instrText>
      </w:r>
      <w:r>
        <w:fldChar w:fldCharType="end"/>
      </w:r>
    </w:p>
    <w:p w14:paraId="55AC83A0" w14:textId="77777777" w:rsidR="00A17B3F" w:rsidRDefault="002675CC">
      <w:pPr>
        <w:pStyle w:val="ProductList-Body"/>
      </w:pPr>
      <w:r>
        <w:t xml:space="preserve">A Microsoft Online Szolgáltatások Ügyfél általi megvásárlására és használatára a Termékfeltételek és a </w:t>
      </w:r>
      <w:hyperlink r:id="rId11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56427587" w14:textId="77777777" w:rsidR="00A17B3F" w:rsidRDefault="002675CC">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496995863"/>
      <w:r>
        <w:instrText>Az Online Szolgáltatások regionális elérhetősége</w:instrText>
      </w:r>
      <w:bookmarkEnd w:id="209"/>
      <w:r>
        <w:instrText>" \l 2</w:instrText>
      </w:r>
      <w:r>
        <w:fldChar w:fldCharType="end"/>
      </w:r>
    </w:p>
    <w:p w14:paraId="4EA3A52B" w14:textId="77777777" w:rsidR="00A17B3F" w:rsidRDefault="002675CC">
      <w:pPr>
        <w:pStyle w:val="ProductList-Body"/>
      </w:pPr>
      <w:r>
        <w:t xml:space="preserve">Azoknak az országoknak és térségeknek a listája, amelyekben az Online Szolgáltatások elérhetők, a </w:t>
      </w:r>
      <w:hyperlink r:id="rId115" w:anchor="international">
        <w:r>
          <w:rPr>
            <w:color w:val="00467F"/>
            <w:u w:val="single"/>
          </w:rPr>
          <w:t>http://www.microsoft.com/online/faq.aspx#international</w:t>
        </w:r>
      </w:hyperlink>
      <w:r>
        <w:t xml:space="preserve"> webhelyen található.</w:t>
      </w:r>
    </w:p>
    <w:p w14:paraId="77043663" w14:textId="77777777" w:rsidR="00A17B3F" w:rsidRDefault="002675CC">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496995864"/>
      <w:r>
        <w:instrText>Az Online Szolgáltatások megvásárlására vonatkozó szabályok</w:instrText>
      </w:r>
      <w:bookmarkEnd w:id="211"/>
      <w:r>
        <w:instrText>" \l 2</w:instrText>
      </w:r>
      <w:r>
        <w:fldChar w:fldCharType="end"/>
      </w:r>
    </w:p>
    <w:p w14:paraId="77A77703" w14:textId="77777777" w:rsidR="00A17B3F" w:rsidRDefault="002675CC">
      <w:pPr>
        <w:pStyle w:val="ProductList-Body"/>
      </w:pPr>
      <w:r>
        <w:t>Az Online Szolgáltatásokra a következő vásárlási szabályok alkalmazandók:</w:t>
      </w:r>
    </w:p>
    <w:p w14:paraId="6E8DA273" w14:textId="77777777" w:rsidR="00A17B3F" w:rsidRDefault="002675CC" w:rsidP="002675CC">
      <w:pPr>
        <w:pStyle w:val="ProductList-Bullet"/>
        <w:numPr>
          <w:ilvl w:val="0"/>
          <w:numId w:val="36"/>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4A9E196D" w14:textId="77777777" w:rsidR="00A17B3F" w:rsidRDefault="002675CC" w:rsidP="002675CC">
      <w:pPr>
        <w:pStyle w:val="ProductList-Bullet"/>
        <w:numPr>
          <w:ilvl w:val="0"/>
          <w:numId w:val="36"/>
        </w:numPr>
      </w:pPr>
      <w:r>
        <w:t>Ha az Ügyfél egy Online Szolgáltatásból továbbiakat vásárol, akkor a további vásárlás előfizetési tartama végének igazodnia kell az Ügyfél ugyanazon Online Szolgáltatásra vonatkozó meglévő előfizetési tartamához.</w:t>
      </w:r>
    </w:p>
    <w:p w14:paraId="2E4249FC" w14:textId="77777777" w:rsidR="00A17B3F" w:rsidRDefault="002675CC" w:rsidP="002675CC">
      <w:pPr>
        <w:pStyle w:val="ProductList-Bullet"/>
        <w:numPr>
          <w:ilvl w:val="0"/>
          <w:numId w:val="36"/>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401D04CA" w14:textId="77777777" w:rsidR="00A17B3F" w:rsidRDefault="002675CC" w:rsidP="002675CC">
      <w:pPr>
        <w:pStyle w:val="ProductList-Bullet"/>
        <w:numPr>
          <w:ilvl w:val="0"/>
          <w:numId w:val="36"/>
        </w:numPr>
      </w:pPr>
      <w:r>
        <w:t>A Microsoft Azure-ra vonatkozó feltételek a Microsoft Azure Terméktétel részben találhatók.</w:t>
      </w:r>
    </w:p>
    <w:p w14:paraId="344D94B9" w14:textId="77777777" w:rsidR="00A17B3F" w:rsidRDefault="002675CC" w:rsidP="002675CC">
      <w:pPr>
        <w:pStyle w:val="ProductList-Bullet"/>
        <w:numPr>
          <w:ilvl w:val="0"/>
          <w:numId w:val="36"/>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14:paraId="1F4F40CB" w14:textId="77777777" w:rsidR="00A17B3F" w:rsidRDefault="002675CC">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496995865"/>
      <w:r>
        <w:instrText>Online Szolgáltatások megújítása</w:instrText>
      </w:r>
      <w:bookmarkEnd w:id="213"/>
      <w:r>
        <w:instrText>" \l 2</w:instrText>
      </w:r>
      <w:r>
        <w:fldChar w:fldCharType="end"/>
      </w:r>
    </w:p>
    <w:p w14:paraId="3E757F71" w14:textId="77777777" w:rsidR="00A17B3F" w:rsidRDefault="002675CC">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CA6E7C5"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800"/>
      </w:tblGrid>
      <w:tr w:rsidR="00A17B3F" w14:paraId="73065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6429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540BBE6" w14:textId="77777777" w:rsidR="00A17B3F" w:rsidRDefault="00A17B3F">
      <w:pPr>
        <w:pStyle w:val="ProductList-Body"/>
      </w:pPr>
    </w:p>
    <w:p w14:paraId="2F755A9F" w14:textId="77777777" w:rsidR="00A17B3F" w:rsidRDefault="002675CC">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496995866"/>
      <w:r>
        <w:instrText>Microsoft Azure-Szolgáltatások</w:instrText>
      </w:r>
      <w:bookmarkEnd w:id="215"/>
      <w:r>
        <w:instrText>" \l 2</w:instrText>
      </w:r>
      <w:r>
        <w:fldChar w:fldCharType="end"/>
      </w:r>
    </w:p>
    <w:p w14:paraId="44224719" w14:textId="77777777" w:rsidR="00A17B3F" w:rsidRDefault="002675CC">
      <w:pPr>
        <w:pStyle w:val="ProductList-ClauseHeading"/>
        <w:outlineLvl w:val="2"/>
      </w:pPr>
      <w:r>
        <w:t>1. Meghatározások</w:t>
      </w:r>
    </w:p>
    <w:p w14:paraId="720E72E7" w14:textId="77777777" w:rsidR="00A17B3F" w:rsidRDefault="002675CC">
      <w:pPr>
        <w:pStyle w:val="ProductList-Body"/>
      </w:pPr>
      <w:r>
        <w:t>A</w:t>
      </w:r>
      <w:r>
        <w:rPr>
          <w:b/>
          <w:color w:val="00188F"/>
        </w:rPr>
        <w:t>Kiosztott Éves Kötelezettségvállalás</w:t>
      </w:r>
      <w:r>
        <w:t xml:space="preserve"> a Pénzügyi Kötelezettségvállalásnak a Beléptetés tartama során egy-egy évre jutó részét jelenti.</w:t>
      </w:r>
    </w:p>
    <w:p w14:paraId="2F5B0C8B" w14:textId="77777777" w:rsidR="00A17B3F" w:rsidRDefault="002675CC">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14:paraId="52FCF774" w14:textId="77777777" w:rsidR="00A17B3F" w:rsidRDefault="002675CC">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DADF781" w14:textId="77777777" w:rsidR="00A17B3F" w:rsidRDefault="002675CC">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25FCEBF4" w14:textId="77777777" w:rsidR="00A17B3F" w:rsidRDefault="002675CC">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72F4AC2E" w14:textId="77777777" w:rsidR="00A17B3F" w:rsidRDefault="00A17B3F">
      <w:pPr>
        <w:pStyle w:val="ProductList-Body"/>
      </w:pPr>
    </w:p>
    <w:p w14:paraId="2F7E57EC" w14:textId="77777777" w:rsidR="00A17B3F" w:rsidRDefault="002675CC">
      <w:pPr>
        <w:pStyle w:val="ProductList-ClauseHeading"/>
        <w:outlineLvl w:val="2"/>
      </w:pPr>
      <w:r>
        <w:t>2. Az Előfizetés tartama</w:t>
      </w:r>
    </w:p>
    <w:p w14:paraId="1CFFD247" w14:textId="77777777" w:rsidR="00A17B3F" w:rsidRDefault="002675CC">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14:paraId="1D32A398" w14:textId="77777777" w:rsidR="00A17B3F" w:rsidRDefault="00A17B3F">
      <w:pPr>
        <w:pStyle w:val="ProductList-Body"/>
      </w:pPr>
    </w:p>
    <w:p w14:paraId="3ABAC1BB" w14:textId="77777777" w:rsidR="00A17B3F" w:rsidRDefault="002675CC">
      <w:pPr>
        <w:pStyle w:val="ProductList-ClauseHeading"/>
        <w:outlineLvl w:val="2"/>
      </w:pPr>
      <w:r>
        <w:t>3. Szolgáltatások vásárlása</w:t>
      </w:r>
    </w:p>
    <w:p w14:paraId="29A6EFA9" w14:textId="77777777" w:rsidR="00A17B3F" w:rsidRDefault="002675CC">
      <w:pPr>
        <w:pStyle w:val="ProductList-Body"/>
      </w:pPr>
      <w:r>
        <w:t>Microsoft Azure-Szolgáltatások egyenként vagy kombinációban vásárolhatók a következő módokon:</w:t>
      </w:r>
    </w:p>
    <w:p w14:paraId="0445003D" w14:textId="77777777" w:rsidR="00A17B3F" w:rsidRDefault="002675CC" w:rsidP="002675CC">
      <w:pPr>
        <w:pStyle w:val="ProductList-Bullet"/>
        <w:numPr>
          <w:ilvl w:val="0"/>
          <w:numId w:val="37"/>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6626CF77" w14:textId="77777777" w:rsidR="00A17B3F" w:rsidRDefault="002675CC" w:rsidP="002675CC">
      <w:pPr>
        <w:pStyle w:val="ProductList-Bullet"/>
        <w:numPr>
          <w:ilvl w:val="1"/>
          <w:numId w:val="37"/>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14:paraId="79F207FB" w14:textId="77777777" w:rsidR="00A17B3F" w:rsidRDefault="002675CC" w:rsidP="002675CC">
      <w:pPr>
        <w:pStyle w:val="ProductList-Bullet"/>
        <w:numPr>
          <w:ilvl w:val="1"/>
          <w:numId w:val="37"/>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14:paraId="55291CC5" w14:textId="77777777" w:rsidR="00A17B3F" w:rsidRDefault="002675CC" w:rsidP="002675CC">
      <w:pPr>
        <w:pStyle w:val="ProductList-Bullet"/>
        <w:numPr>
          <w:ilvl w:val="0"/>
          <w:numId w:val="37"/>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14:paraId="2541A3AF" w14:textId="77777777" w:rsidR="00A17B3F" w:rsidRDefault="002675CC" w:rsidP="002675CC">
      <w:pPr>
        <w:pStyle w:val="ProductList-Bullet"/>
        <w:numPr>
          <w:ilvl w:val="0"/>
          <w:numId w:val="37"/>
        </w:numPr>
      </w:pPr>
      <w:r>
        <w:rPr>
          <w:b/>
          <w:color w:val="00188F"/>
        </w:rPr>
        <w:t>Microsoft Azure-Szolgáltatáscsomagok</w:t>
      </w:r>
      <w:r>
        <w:t>: Előfordulhat, hogy az Ügyfelek egy Microsoft Azure-Szolgáltatásra Microsoft Azure-Szolgáltatáscsomagként is előfizethetnek.</w:t>
      </w:r>
    </w:p>
    <w:p w14:paraId="62313C8D" w14:textId="77777777" w:rsidR="00A17B3F" w:rsidRDefault="002675CC" w:rsidP="002675CC">
      <w:pPr>
        <w:pStyle w:val="ProductList-Bullet"/>
        <w:numPr>
          <w:ilvl w:val="0"/>
          <w:numId w:val="37"/>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15ECCE1C" w14:textId="77777777" w:rsidR="00A17B3F" w:rsidRDefault="00A17B3F">
      <w:pPr>
        <w:pStyle w:val="ProductList-Body"/>
      </w:pPr>
    </w:p>
    <w:p w14:paraId="38ABB654" w14:textId="77777777" w:rsidR="00A17B3F" w:rsidRDefault="002675CC">
      <w:pPr>
        <w:pStyle w:val="ProductList-ClauseHeading"/>
        <w:outlineLvl w:val="2"/>
      </w:pPr>
      <w:r>
        <w:t>4. Árképzés</w:t>
      </w:r>
    </w:p>
    <w:p w14:paraId="2E7E8A29" w14:textId="77777777" w:rsidR="00A17B3F" w:rsidRDefault="002675CC">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478711F9" w14:textId="77777777" w:rsidR="00A17B3F" w:rsidRDefault="00A17B3F">
      <w:pPr>
        <w:pStyle w:val="ProductList-Body"/>
      </w:pPr>
    </w:p>
    <w:p w14:paraId="23C95773" w14:textId="77777777" w:rsidR="00A17B3F" w:rsidRDefault="002675CC">
      <w:pPr>
        <w:pStyle w:val="ProductList-ClauseHeading"/>
        <w:outlineLvl w:val="2"/>
      </w:pPr>
      <w:r>
        <w:t>5. Fizetés és díjak</w:t>
      </w:r>
    </w:p>
    <w:p w14:paraId="7E2C9005" w14:textId="77777777" w:rsidR="00A17B3F" w:rsidRDefault="002675CC">
      <w:pPr>
        <w:pStyle w:val="ProductList-Body"/>
      </w:pPr>
      <w:r>
        <w:t>Azok az Ügyfelek, akik Pénzügyi Kötelezettségvállalás nélkül vesznek igénybe Microsoft Azure-Szolgáltatásokat, havonta, a Felhasználási Árak alapján kapnak számlát.</w:t>
      </w:r>
    </w:p>
    <w:p w14:paraId="0E9E0755" w14:textId="77777777" w:rsidR="00A17B3F" w:rsidRDefault="00A17B3F">
      <w:pPr>
        <w:pStyle w:val="ProductList-Body"/>
      </w:pPr>
    </w:p>
    <w:p w14:paraId="5F8BF090" w14:textId="77777777" w:rsidR="00A17B3F" w:rsidRDefault="002675CC">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14:paraId="1698B65B" w14:textId="77777777" w:rsidR="00A17B3F" w:rsidRDefault="00A17B3F">
      <w:pPr>
        <w:pStyle w:val="ProductList-Body"/>
      </w:pPr>
    </w:p>
    <w:p w14:paraId="7B988610" w14:textId="77777777" w:rsidR="00A17B3F" w:rsidRDefault="002675CC">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14:paraId="255C1F2E" w14:textId="77777777" w:rsidR="00A17B3F" w:rsidRDefault="00A17B3F">
      <w:pPr>
        <w:pStyle w:val="ProductList-Body"/>
      </w:pPr>
    </w:p>
    <w:p w14:paraId="5A24FBDB" w14:textId="77777777" w:rsidR="00A17B3F" w:rsidRDefault="002675CC">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57DED9B9" w14:textId="77777777" w:rsidR="00A17B3F" w:rsidRDefault="00A17B3F">
      <w:pPr>
        <w:pStyle w:val="ProductList-Body"/>
      </w:pPr>
    </w:p>
    <w:p w14:paraId="1B536DE5" w14:textId="77777777" w:rsidR="00A17B3F" w:rsidRDefault="002675CC">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6AAB9BF1" w14:textId="77777777" w:rsidR="00A17B3F" w:rsidRDefault="00A17B3F">
      <w:pPr>
        <w:pStyle w:val="ProductList-Body"/>
      </w:pPr>
    </w:p>
    <w:p w14:paraId="548A5DC4" w14:textId="77777777" w:rsidR="00A17B3F" w:rsidRDefault="002675CC">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14:paraId="5B3C13A6" w14:textId="77777777" w:rsidR="00A17B3F" w:rsidRDefault="00A17B3F">
      <w:pPr>
        <w:pStyle w:val="ProductList-Body"/>
      </w:pPr>
    </w:p>
    <w:p w14:paraId="2ACAB347" w14:textId="77777777" w:rsidR="00A17B3F" w:rsidRDefault="002675CC">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14:paraId="3D4C7AD1" w14:textId="77777777" w:rsidR="00A17B3F" w:rsidRDefault="00A17B3F">
      <w:pPr>
        <w:pStyle w:val="ProductList-Body"/>
      </w:pPr>
    </w:p>
    <w:p w14:paraId="3A107D77" w14:textId="77777777" w:rsidR="00A17B3F" w:rsidRDefault="002675CC">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25AA1A65" w14:textId="77777777" w:rsidR="00A17B3F" w:rsidRDefault="00A17B3F">
      <w:pPr>
        <w:pStyle w:val="ProductList-Body"/>
      </w:pPr>
    </w:p>
    <w:p w14:paraId="09C35835" w14:textId="77777777" w:rsidR="00A17B3F" w:rsidRDefault="002675CC">
      <w:pPr>
        <w:pStyle w:val="ProductList-ClauseHeading"/>
        <w:outlineLvl w:val="2"/>
      </w:pPr>
      <w:r>
        <w:t>6. Open License, Open Value és Open Value Subscription program</w:t>
      </w:r>
    </w:p>
    <w:p w14:paraId="261B8F9E" w14:textId="77777777" w:rsidR="00A17B3F" w:rsidRDefault="002675CC">
      <w:pPr>
        <w:pStyle w:val="ProductList-SubClauseHeading"/>
        <w:outlineLvl w:val="3"/>
      </w:pPr>
      <w:r>
        <w:t>6.1 Meghatározások</w:t>
      </w:r>
    </w:p>
    <w:p w14:paraId="0A617A3E" w14:textId="77777777" w:rsidR="00A17B3F" w:rsidRDefault="002675CC">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14:paraId="589B47D5" w14:textId="77777777" w:rsidR="00A17B3F" w:rsidRDefault="002675CC">
      <w:pPr>
        <w:pStyle w:val="ProductList-BodyIndented"/>
      </w:pPr>
      <w:r>
        <w:t>A</w:t>
      </w:r>
      <w:r>
        <w:rPr>
          <w:b/>
          <w:color w:val="00188F"/>
        </w:rPr>
        <w:t>Portál</w:t>
      </w:r>
      <w:r>
        <w:t xml:space="preserve"> azt a portált jelenti, amelyen keresztül az Ügyfél az Előfizetését kezeli.</w:t>
      </w:r>
    </w:p>
    <w:p w14:paraId="581F8FC4" w14:textId="77777777" w:rsidR="00A17B3F" w:rsidRDefault="002675CC">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értéket.</w:t>
      </w:r>
    </w:p>
    <w:p w14:paraId="4DDB46CB" w14:textId="77777777" w:rsidR="00A17B3F" w:rsidRDefault="00A17B3F">
      <w:pPr>
        <w:pStyle w:val="ProductList-BodyIndented"/>
      </w:pPr>
    </w:p>
    <w:p w14:paraId="7037A57F" w14:textId="77777777" w:rsidR="00A17B3F" w:rsidRDefault="002675CC">
      <w:pPr>
        <w:pStyle w:val="ProductList-SubClauseHeading"/>
        <w:outlineLvl w:val="3"/>
      </w:pPr>
      <w:r>
        <w:t>6.2 Az Előfizetés tartama</w:t>
      </w:r>
    </w:p>
    <w:p w14:paraId="21D4EB7B" w14:textId="77777777" w:rsidR="00A17B3F" w:rsidRDefault="002675CC">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05A885B" w14:textId="77777777" w:rsidR="00A17B3F" w:rsidRDefault="00A17B3F">
      <w:pPr>
        <w:pStyle w:val="ProductList-BodyIndented"/>
      </w:pPr>
    </w:p>
    <w:p w14:paraId="2C2DC727" w14:textId="77777777" w:rsidR="00A17B3F" w:rsidRDefault="002675CC">
      <w:pPr>
        <w:pStyle w:val="ProductList-ClauseHeading"/>
        <w:outlineLvl w:val="2"/>
      </w:pPr>
      <w:r>
        <w:t>7. Microsoft Azure Hibrid Használati Előny</w:t>
      </w:r>
    </w:p>
    <w:p w14:paraId="733DF091" w14:textId="77777777" w:rsidR="00A17B3F" w:rsidRDefault="002675CC">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14:paraId="2A42EB41" w14:textId="77777777" w:rsidR="00A17B3F" w:rsidRDefault="00A17B3F">
      <w:pPr>
        <w:pStyle w:val="ProductList-Body"/>
      </w:pPr>
    </w:p>
    <w:p w14:paraId="6447EAC3" w14:textId="77777777" w:rsidR="00A17B3F" w:rsidRDefault="002675CC">
      <w:pPr>
        <w:pStyle w:val="ProductList-Body"/>
      </w:pPr>
      <w:r>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14:paraId="360625FD" w14:textId="77777777" w:rsidR="00A17B3F" w:rsidRDefault="00A17B3F">
      <w:pPr>
        <w:pStyle w:val="ProductList-Body"/>
      </w:pPr>
    </w:p>
    <w:p w14:paraId="24EC2B03" w14:textId="77777777" w:rsidR="00A17B3F" w:rsidRDefault="002675CC">
      <w:pPr>
        <w:pStyle w:val="ProductList-Body"/>
      </w:pPr>
      <w:r>
        <w:t xml:space="preserve">Amikor az Ügyfél konfigurálja a feltöltött lemezképe(ke)t az Azure-on, jeleznie kell, hogy az Azure HUB alapján használ Windows Servert. Az Ügyfél a feltöltött lemezképe(ke)t az </w:t>
      </w:r>
      <w:hyperlink r:id="rId117">
        <w:r>
          <w:rPr>
            <w:color w:val="00467F"/>
            <w:u w:val="single"/>
          </w:rPr>
          <w:t>Online Szolgáltatások Feltételeinek</w:t>
        </w:r>
      </w:hyperlink>
      <w:r>
        <w:t xml:space="preserve"> megfelelően használhatja.</w:t>
      </w:r>
    </w:p>
    <w:p w14:paraId="133ACC3D" w14:textId="77777777" w:rsidR="00A17B3F" w:rsidRDefault="00A17B3F">
      <w:pPr>
        <w:pStyle w:val="ProductList-Body"/>
      </w:pPr>
    </w:p>
    <w:p w14:paraId="51B9F1D6" w14:textId="77777777" w:rsidR="00A17B3F" w:rsidRDefault="002675CC">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14:paraId="657F88FD" w14:textId="77777777" w:rsidR="00A17B3F" w:rsidRDefault="002675CC">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496995867"/>
      <w:r>
        <w:instrText>Microsoft Azure-Szolgáltatások</w:instrText>
      </w:r>
      <w:bookmarkEnd w:id="217"/>
      <w:r>
        <w:instrText>" \l 3</w:instrText>
      </w:r>
      <w:r>
        <w:fldChar w:fldCharType="end"/>
      </w:r>
    </w:p>
    <w:p w14:paraId="68B7417A" w14:textId="77777777" w:rsidR="00A17B3F" w:rsidRDefault="002675CC">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A17B3F" w14:paraId="65F60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7D0EB"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8F69AEB"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1F127"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D3F75"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409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3FAC9"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8E7D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998B"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6534C"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6505E"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25F34546" w14:textId="77777777">
        <w:tc>
          <w:tcPr>
            <w:tcW w:w="4660" w:type="dxa"/>
            <w:tcBorders>
              <w:top w:val="single" w:sz="6" w:space="0" w:color="FFFFFF"/>
              <w:left w:val="none" w:sz="4" w:space="0" w:color="6E6E6E"/>
              <w:bottom w:val="dashed" w:sz="4" w:space="0" w:color="B2B2B2"/>
              <w:right w:val="none" w:sz="4" w:space="0" w:color="6E6E6E"/>
            </w:tcBorders>
          </w:tcPr>
          <w:p w14:paraId="2A087779" w14:textId="77777777" w:rsidR="00A17B3F" w:rsidRDefault="002675CC">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DC1382"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1EB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5C8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1E1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E08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46C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034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C99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674F" w14:textId="77777777" w:rsidR="00A17B3F" w:rsidRDefault="00A17B3F">
            <w:pPr>
              <w:pStyle w:val="ProductList-TableBody"/>
              <w:jc w:val="center"/>
            </w:pPr>
          </w:p>
        </w:tc>
      </w:tr>
      <w:tr w:rsidR="00A17B3F" w14:paraId="6157F33F" w14:textId="77777777">
        <w:tc>
          <w:tcPr>
            <w:tcW w:w="4660" w:type="dxa"/>
            <w:tcBorders>
              <w:top w:val="dashed" w:sz="4" w:space="0" w:color="B2B2B2"/>
              <w:left w:val="none" w:sz="4" w:space="0" w:color="6E6E6E"/>
              <w:bottom w:val="none" w:sz="4" w:space="0" w:color="BFBFBF"/>
              <w:right w:val="none" w:sz="4" w:space="0" w:color="6E6E6E"/>
            </w:tcBorders>
          </w:tcPr>
          <w:p w14:paraId="00B566C6" w14:textId="77777777" w:rsidR="00A17B3F" w:rsidRDefault="002675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34735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163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F4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2A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380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32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3B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988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147F" w14:textId="77777777" w:rsidR="00A17B3F" w:rsidRDefault="00A17B3F">
            <w:pPr>
              <w:pStyle w:val="ProductList-TableBody"/>
              <w:jc w:val="center"/>
            </w:pPr>
          </w:p>
        </w:tc>
      </w:tr>
    </w:tbl>
    <w:p w14:paraId="061BB10D" w14:textId="77777777" w:rsidR="00A17B3F" w:rsidRDefault="002675CC">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A17B3F" w14:paraId="0B5A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3E82E"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F3035"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795911"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A17B3F" w14:paraId="4815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1EFC"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742E"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B8E4" w14:textId="77777777" w:rsidR="00A17B3F" w:rsidRDefault="002675CC">
            <w:pPr>
              <w:pStyle w:val="ProductList-TableBody"/>
            </w:pPr>
            <w:r>
              <w:rPr>
                <w:color w:val="404040"/>
              </w:rPr>
              <w:t>Akciók: N/A</w:t>
            </w:r>
          </w:p>
        </w:tc>
      </w:tr>
      <w:tr w:rsidR="00A17B3F" w14:paraId="00DDE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8B60"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9C9F9D"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5DA43DA6"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A17B3F" w14:paraId="260B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622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B4BA" w14:textId="77777777" w:rsidR="00A17B3F" w:rsidRDefault="002675C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2AF8" w14:textId="77777777" w:rsidR="00A17B3F" w:rsidRDefault="00A17B3F">
            <w:pPr>
              <w:pStyle w:val="ProductList-TableBody"/>
            </w:pPr>
          </w:p>
        </w:tc>
      </w:tr>
    </w:tbl>
    <w:p w14:paraId="1D58079A" w14:textId="77777777" w:rsidR="00A17B3F" w:rsidRDefault="00A17B3F">
      <w:pPr>
        <w:pStyle w:val="ProductList-Body"/>
      </w:pPr>
    </w:p>
    <w:p w14:paraId="55286B39" w14:textId="77777777" w:rsidR="00A17B3F" w:rsidRDefault="002675CC">
      <w:pPr>
        <w:pStyle w:val="ProductList-ClauseHeading"/>
        <w:outlineLvl w:val="4"/>
      </w:pPr>
      <w:r>
        <w:t>2.1 Microsoft Azure-Szolgáltatáscsomagok</w:t>
      </w:r>
    </w:p>
    <w:p w14:paraId="0AA6401A" w14:textId="77777777" w:rsidR="00A17B3F" w:rsidRDefault="002675CC">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A17B3F" w14:paraId="45AB4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F5E97B" w14:textId="77777777" w:rsidR="00A17B3F" w:rsidRDefault="00A17B3F">
            <w:pPr>
              <w:pStyle w:val="PURBreadcrumb"/>
            </w:pPr>
          </w:p>
          <w:tbl>
            <w:tblPr>
              <w:tblW w:w="0" w:type="dxa"/>
              <w:tblLook w:val="04A0" w:firstRow="1" w:lastRow="0" w:firstColumn="1" w:lastColumn="0" w:noHBand="0" w:noVBand="1"/>
            </w:tblPr>
            <w:tblGrid>
              <w:gridCol w:w="10684"/>
            </w:tblGrid>
            <w:tr w:rsidR="00A17B3F" w14:paraId="14DF84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AEAD3"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DD81505" w14:textId="77777777" w:rsidR="00A17B3F" w:rsidRDefault="00A17B3F">
            <w:pPr>
              <w:pStyle w:val="ProductList-TableBody"/>
            </w:pPr>
          </w:p>
        </w:tc>
      </w:tr>
    </w:tbl>
    <w:p w14:paraId="56F2D9D0" w14:textId="77777777" w:rsidR="00A17B3F" w:rsidRDefault="002675CC">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496995868"/>
      <w:r>
        <w:instrText>Microsoft Azure Infrastruktúra-csomagok</w:instrText>
      </w:r>
      <w:bookmarkEnd w:id="221"/>
      <w:r>
        <w:instrText>" \l 3</w:instrText>
      </w:r>
      <w:r>
        <w:fldChar w:fldCharType="end"/>
      </w:r>
    </w:p>
    <w:p w14:paraId="3D9AD96E" w14:textId="77777777" w:rsidR="00A17B3F" w:rsidRDefault="002675CC">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1"/>
        <w:gridCol w:w="701"/>
        <w:gridCol w:w="685"/>
        <w:gridCol w:w="699"/>
        <w:gridCol w:w="710"/>
        <w:gridCol w:w="727"/>
        <w:gridCol w:w="827"/>
        <w:gridCol w:w="703"/>
        <w:gridCol w:w="692"/>
        <w:gridCol w:w="799"/>
      </w:tblGrid>
      <w:tr w:rsidR="00A17B3F" w14:paraId="65CC1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414C5"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EDB22A"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8E4FA"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51DFF"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C6494"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B4A4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E18D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C5BD4"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BECB"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31F13"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64EB5A87" w14:textId="77777777">
        <w:tc>
          <w:tcPr>
            <w:tcW w:w="4660" w:type="dxa"/>
            <w:tcBorders>
              <w:top w:val="single" w:sz="6" w:space="0" w:color="FFFFFF"/>
              <w:left w:val="none" w:sz="4" w:space="0" w:color="6E6E6E"/>
              <w:bottom w:val="dashed" w:sz="4" w:space="0" w:color="BFBFBF"/>
              <w:right w:val="none" w:sz="4" w:space="0" w:color="6E6E6E"/>
            </w:tcBorders>
          </w:tcPr>
          <w:p w14:paraId="61C0FC21" w14:textId="77777777" w:rsidR="00A17B3F" w:rsidRDefault="002675CC">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5792C"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58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17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FCF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ADF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41A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E0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64B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1486" w14:textId="77777777" w:rsidR="00A17B3F" w:rsidRDefault="00A17B3F">
            <w:pPr>
              <w:pStyle w:val="ProductList-TableBody"/>
              <w:jc w:val="center"/>
            </w:pPr>
          </w:p>
        </w:tc>
      </w:tr>
      <w:tr w:rsidR="00A17B3F" w14:paraId="52EB2800" w14:textId="77777777">
        <w:tc>
          <w:tcPr>
            <w:tcW w:w="4660" w:type="dxa"/>
            <w:tcBorders>
              <w:top w:val="dashed" w:sz="4" w:space="0" w:color="BFBFBF"/>
              <w:left w:val="none" w:sz="4" w:space="0" w:color="6E6E6E"/>
              <w:bottom w:val="dashed" w:sz="4" w:space="0" w:color="BFBFBF"/>
              <w:right w:val="none" w:sz="4" w:space="0" w:color="6E6E6E"/>
            </w:tcBorders>
          </w:tcPr>
          <w:p w14:paraId="33FCE501" w14:textId="77777777" w:rsidR="00A17B3F" w:rsidRDefault="002675CC">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A29CA"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D65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9F8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CD8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1C9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D26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C70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634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B824" w14:textId="77777777" w:rsidR="00A17B3F" w:rsidRDefault="00A17B3F">
            <w:pPr>
              <w:pStyle w:val="ProductList-TableBody"/>
              <w:jc w:val="center"/>
            </w:pPr>
          </w:p>
        </w:tc>
      </w:tr>
      <w:tr w:rsidR="00A17B3F" w14:paraId="2AA8A9A9" w14:textId="77777777">
        <w:tc>
          <w:tcPr>
            <w:tcW w:w="4660" w:type="dxa"/>
            <w:tcBorders>
              <w:top w:val="dashed" w:sz="4" w:space="0" w:color="BFBFBF"/>
              <w:left w:val="none" w:sz="4" w:space="0" w:color="6E6E6E"/>
              <w:bottom w:val="dashed" w:sz="4" w:space="0" w:color="BFBFBF"/>
              <w:right w:val="none" w:sz="4" w:space="0" w:color="6E6E6E"/>
            </w:tcBorders>
          </w:tcPr>
          <w:p w14:paraId="226A69A2" w14:textId="77777777" w:rsidR="00A17B3F" w:rsidRDefault="002675CC">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3395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1E4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B1E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2E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9B5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564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CD0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0F9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D41A" w14:textId="77777777" w:rsidR="00A17B3F" w:rsidRDefault="00A17B3F">
            <w:pPr>
              <w:pStyle w:val="ProductList-TableBody"/>
              <w:jc w:val="center"/>
            </w:pPr>
          </w:p>
        </w:tc>
      </w:tr>
      <w:tr w:rsidR="00A17B3F" w14:paraId="4A8C597B" w14:textId="77777777">
        <w:tc>
          <w:tcPr>
            <w:tcW w:w="4660" w:type="dxa"/>
            <w:tcBorders>
              <w:top w:val="dashed" w:sz="4" w:space="0" w:color="BFBFBF"/>
              <w:left w:val="none" w:sz="4" w:space="0" w:color="6E6E6E"/>
              <w:bottom w:val="dashed" w:sz="4" w:space="0" w:color="BFBFBF"/>
              <w:right w:val="none" w:sz="4" w:space="0" w:color="6E6E6E"/>
            </w:tcBorders>
          </w:tcPr>
          <w:p w14:paraId="2381856C" w14:textId="77777777" w:rsidR="00A17B3F" w:rsidRDefault="002675CC">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84F9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EE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64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F9A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956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1F9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7EA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B43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C954" w14:textId="77777777" w:rsidR="00A17B3F" w:rsidRDefault="00A17B3F">
            <w:pPr>
              <w:pStyle w:val="ProductList-TableBody"/>
              <w:jc w:val="center"/>
            </w:pPr>
          </w:p>
        </w:tc>
      </w:tr>
      <w:tr w:rsidR="00A17B3F" w14:paraId="42BD1A5F" w14:textId="77777777">
        <w:tc>
          <w:tcPr>
            <w:tcW w:w="4660" w:type="dxa"/>
            <w:tcBorders>
              <w:top w:val="dashed" w:sz="4" w:space="0" w:color="BFBFBF"/>
              <w:left w:val="none" w:sz="4" w:space="0" w:color="6E6E6E"/>
              <w:bottom w:val="dashed" w:sz="4" w:space="0" w:color="BFBFBF"/>
              <w:right w:val="none" w:sz="4" w:space="0" w:color="6E6E6E"/>
            </w:tcBorders>
          </w:tcPr>
          <w:p w14:paraId="0551A5D8" w14:textId="77777777" w:rsidR="00A17B3F" w:rsidRDefault="002675CC">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4010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12F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C5B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350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34A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9B7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6D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895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57C0" w14:textId="77777777" w:rsidR="00A17B3F" w:rsidRDefault="00A17B3F">
            <w:pPr>
              <w:pStyle w:val="ProductList-TableBody"/>
              <w:jc w:val="center"/>
            </w:pPr>
          </w:p>
        </w:tc>
      </w:tr>
      <w:tr w:rsidR="00A17B3F" w14:paraId="63012FD3" w14:textId="77777777">
        <w:tc>
          <w:tcPr>
            <w:tcW w:w="4660" w:type="dxa"/>
            <w:tcBorders>
              <w:top w:val="dashed" w:sz="4" w:space="0" w:color="BFBFBF"/>
              <w:left w:val="none" w:sz="4" w:space="0" w:color="6E6E6E"/>
              <w:bottom w:val="dashed" w:sz="4" w:space="0" w:color="BFBFBF"/>
              <w:right w:val="none" w:sz="4" w:space="0" w:color="6E6E6E"/>
            </w:tcBorders>
          </w:tcPr>
          <w:p w14:paraId="6BA97C23" w14:textId="77777777" w:rsidR="00A17B3F" w:rsidRDefault="002675CC">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C2B7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A16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042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1EE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FEC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F73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4B4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C40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3DF1" w14:textId="77777777" w:rsidR="00A17B3F" w:rsidRDefault="00A17B3F">
            <w:pPr>
              <w:pStyle w:val="ProductList-TableBody"/>
              <w:jc w:val="center"/>
            </w:pPr>
          </w:p>
        </w:tc>
      </w:tr>
      <w:tr w:rsidR="00A17B3F" w14:paraId="110BF62C" w14:textId="77777777">
        <w:tc>
          <w:tcPr>
            <w:tcW w:w="4660" w:type="dxa"/>
            <w:tcBorders>
              <w:top w:val="dashed" w:sz="4" w:space="0" w:color="BFBFBF"/>
              <w:left w:val="none" w:sz="4" w:space="0" w:color="6E6E6E"/>
              <w:bottom w:val="dashed" w:sz="4" w:space="0" w:color="BFBFBF"/>
              <w:right w:val="none" w:sz="4" w:space="0" w:color="6E6E6E"/>
            </w:tcBorders>
          </w:tcPr>
          <w:p w14:paraId="3F94936F" w14:textId="77777777" w:rsidR="00A17B3F" w:rsidRDefault="002675CC">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8E4B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F13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9A8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0F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54B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97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1A9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F53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EB97" w14:textId="77777777" w:rsidR="00A17B3F" w:rsidRDefault="00A17B3F">
            <w:pPr>
              <w:pStyle w:val="ProductList-TableBody"/>
              <w:jc w:val="center"/>
            </w:pPr>
          </w:p>
        </w:tc>
      </w:tr>
      <w:tr w:rsidR="00A17B3F" w14:paraId="5C355CAB" w14:textId="77777777">
        <w:tc>
          <w:tcPr>
            <w:tcW w:w="4660" w:type="dxa"/>
            <w:tcBorders>
              <w:top w:val="dashed" w:sz="4" w:space="0" w:color="BFBFBF"/>
              <w:left w:val="none" w:sz="4" w:space="0" w:color="6E6E6E"/>
              <w:bottom w:val="dashed" w:sz="4" w:space="0" w:color="BFBFBF"/>
              <w:right w:val="none" w:sz="4" w:space="0" w:color="6E6E6E"/>
            </w:tcBorders>
          </w:tcPr>
          <w:p w14:paraId="12EFA245" w14:textId="77777777" w:rsidR="00A17B3F" w:rsidRDefault="002675CC">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0F1F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030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A77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5E9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683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65F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B0E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874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BEED" w14:textId="77777777" w:rsidR="00A17B3F" w:rsidRDefault="00A17B3F">
            <w:pPr>
              <w:pStyle w:val="ProductList-TableBody"/>
              <w:jc w:val="center"/>
            </w:pPr>
          </w:p>
        </w:tc>
      </w:tr>
      <w:tr w:rsidR="00A17B3F" w14:paraId="604A0543" w14:textId="77777777">
        <w:tc>
          <w:tcPr>
            <w:tcW w:w="4660" w:type="dxa"/>
            <w:tcBorders>
              <w:top w:val="dashed" w:sz="4" w:space="0" w:color="BFBFBF"/>
              <w:left w:val="none" w:sz="4" w:space="0" w:color="6E6E6E"/>
              <w:bottom w:val="dashed" w:sz="4" w:space="0" w:color="BFBFBF"/>
              <w:right w:val="none" w:sz="4" w:space="0" w:color="6E6E6E"/>
            </w:tcBorders>
          </w:tcPr>
          <w:p w14:paraId="0630EC68" w14:textId="77777777" w:rsidR="00A17B3F" w:rsidRDefault="002675CC">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1DEA14E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4B9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DAD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604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FBB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EA8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0BF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E26C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5EAD" w14:textId="77777777" w:rsidR="00A17B3F" w:rsidRDefault="00A17B3F">
            <w:pPr>
              <w:pStyle w:val="ProductList-TableBody"/>
              <w:jc w:val="center"/>
            </w:pPr>
          </w:p>
        </w:tc>
      </w:tr>
      <w:tr w:rsidR="00A17B3F" w14:paraId="63E27AF1" w14:textId="77777777">
        <w:tc>
          <w:tcPr>
            <w:tcW w:w="4660" w:type="dxa"/>
            <w:tcBorders>
              <w:top w:val="dashed" w:sz="4" w:space="0" w:color="BFBFBF"/>
              <w:left w:val="none" w:sz="4" w:space="0" w:color="6E6E6E"/>
              <w:bottom w:val="dashed" w:sz="4" w:space="0" w:color="BFBFBF"/>
              <w:right w:val="none" w:sz="4" w:space="0" w:color="6E6E6E"/>
            </w:tcBorders>
          </w:tcPr>
          <w:p w14:paraId="12B8CEA8" w14:textId="77777777" w:rsidR="00A17B3F" w:rsidRDefault="002675CC">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CCB6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66D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3A7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C4B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54C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74E4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E60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B99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ADC8" w14:textId="77777777" w:rsidR="00A17B3F" w:rsidRDefault="00A17B3F">
            <w:pPr>
              <w:pStyle w:val="ProductList-TableBody"/>
              <w:jc w:val="center"/>
            </w:pPr>
          </w:p>
        </w:tc>
      </w:tr>
      <w:tr w:rsidR="00A17B3F" w14:paraId="6282A382" w14:textId="77777777">
        <w:tc>
          <w:tcPr>
            <w:tcW w:w="4660" w:type="dxa"/>
            <w:tcBorders>
              <w:top w:val="dashed" w:sz="4" w:space="0" w:color="BFBFBF"/>
              <w:left w:val="none" w:sz="4" w:space="0" w:color="6E6E6E"/>
              <w:bottom w:val="dashed" w:sz="4" w:space="0" w:color="BFBFBF"/>
              <w:right w:val="none" w:sz="4" w:space="0" w:color="6E6E6E"/>
            </w:tcBorders>
          </w:tcPr>
          <w:p w14:paraId="02934C9E" w14:textId="77777777" w:rsidR="00A17B3F" w:rsidRDefault="002675CC">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EED70"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C9B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5A4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1A8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8FF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E7E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609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21E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525D" w14:textId="77777777" w:rsidR="00A17B3F" w:rsidRDefault="00A17B3F">
            <w:pPr>
              <w:pStyle w:val="ProductList-TableBody"/>
              <w:jc w:val="center"/>
            </w:pPr>
          </w:p>
        </w:tc>
      </w:tr>
      <w:tr w:rsidR="00A17B3F" w14:paraId="3804B9BE" w14:textId="77777777">
        <w:tc>
          <w:tcPr>
            <w:tcW w:w="4660" w:type="dxa"/>
            <w:tcBorders>
              <w:top w:val="dashed" w:sz="4" w:space="0" w:color="BFBFBF"/>
              <w:left w:val="none" w:sz="4" w:space="0" w:color="6E6E6E"/>
              <w:bottom w:val="dashed" w:sz="4" w:space="0" w:color="BFBFBF"/>
              <w:right w:val="none" w:sz="4" w:space="0" w:color="6E6E6E"/>
            </w:tcBorders>
          </w:tcPr>
          <w:p w14:paraId="48C79774" w14:textId="77777777" w:rsidR="00A17B3F" w:rsidRDefault="002675CC">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A2631"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F2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DEC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5FA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D68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9D6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96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A46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393D" w14:textId="77777777" w:rsidR="00A17B3F" w:rsidRDefault="00A17B3F">
            <w:pPr>
              <w:pStyle w:val="ProductList-TableBody"/>
              <w:jc w:val="center"/>
            </w:pPr>
          </w:p>
        </w:tc>
      </w:tr>
      <w:tr w:rsidR="00A17B3F" w14:paraId="4226C8E8" w14:textId="77777777">
        <w:tc>
          <w:tcPr>
            <w:tcW w:w="4660" w:type="dxa"/>
            <w:tcBorders>
              <w:top w:val="dashed" w:sz="4" w:space="0" w:color="BFBFBF"/>
              <w:left w:val="none" w:sz="4" w:space="0" w:color="6E6E6E"/>
              <w:bottom w:val="dashed" w:sz="4" w:space="0" w:color="BFBFBF"/>
              <w:right w:val="none" w:sz="4" w:space="0" w:color="6E6E6E"/>
            </w:tcBorders>
          </w:tcPr>
          <w:p w14:paraId="28568D09" w14:textId="77777777" w:rsidR="00A17B3F" w:rsidRDefault="002675CC">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D520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ECD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28E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319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12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A77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213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9E7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0063" w14:textId="77777777" w:rsidR="00A17B3F" w:rsidRDefault="00A17B3F">
            <w:pPr>
              <w:pStyle w:val="ProductList-TableBody"/>
              <w:jc w:val="center"/>
            </w:pPr>
          </w:p>
        </w:tc>
      </w:tr>
      <w:tr w:rsidR="00A17B3F" w14:paraId="5A4ECF68" w14:textId="77777777">
        <w:tc>
          <w:tcPr>
            <w:tcW w:w="4660" w:type="dxa"/>
            <w:tcBorders>
              <w:top w:val="dashed" w:sz="4" w:space="0" w:color="BFBFBF"/>
              <w:left w:val="none" w:sz="4" w:space="0" w:color="6E6E6E"/>
              <w:bottom w:val="dashed" w:sz="4" w:space="0" w:color="BFBFBF"/>
              <w:right w:val="none" w:sz="4" w:space="0" w:color="6E6E6E"/>
            </w:tcBorders>
          </w:tcPr>
          <w:p w14:paraId="64F6382F" w14:textId="77777777" w:rsidR="00A17B3F" w:rsidRDefault="002675CC">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63CF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8E8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8C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8C6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071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748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DB4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0F8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6963" w14:textId="77777777" w:rsidR="00A17B3F" w:rsidRDefault="00A17B3F">
            <w:pPr>
              <w:pStyle w:val="ProductList-TableBody"/>
              <w:jc w:val="center"/>
            </w:pPr>
          </w:p>
        </w:tc>
      </w:tr>
      <w:tr w:rsidR="00A17B3F" w14:paraId="6CE9F7A6" w14:textId="77777777">
        <w:tc>
          <w:tcPr>
            <w:tcW w:w="4660" w:type="dxa"/>
            <w:tcBorders>
              <w:top w:val="dashed" w:sz="4" w:space="0" w:color="BFBFBF"/>
              <w:left w:val="none" w:sz="4" w:space="0" w:color="6E6E6E"/>
              <w:bottom w:val="dashed" w:sz="4" w:space="0" w:color="BFBFBF"/>
              <w:right w:val="none" w:sz="4" w:space="0" w:color="6E6E6E"/>
            </w:tcBorders>
          </w:tcPr>
          <w:p w14:paraId="1C77BDD2" w14:textId="77777777" w:rsidR="00A17B3F" w:rsidRDefault="002675CC">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9F07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C50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5A5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6E7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253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91E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A86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74E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6517" w14:textId="77777777" w:rsidR="00A17B3F" w:rsidRDefault="00A17B3F">
            <w:pPr>
              <w:pStyle w:val="ProductList-TableBody"/>
              <w:jc w:val="center"/>
            </w:pPr>
          </w:p>
        </w:tc>
      </w:tr>
      <w:tr w:rsidR="00A17B3F" w14:paraId="1BFC001A" w14:textId="77777777">
        <w:tc>
          <w:tcPr>
            <w:tcW w:w="4660" w:type="dxa"/>
            <w:tcBorders>
              <w:top w:val="dashed" w:sz="4" w:space="0" w:color="BFBFBF"/>
              <w:left w:val="none" w:sz="4" w:space="0" w:color="6E6E6E"/>
              <w:bottom w:val="dashed" w:sz="4" w:space="0" w:color="BFBFBF"/>
              <w:right w:val="none" w:sz="4" w:space="0" w:color="6E6E6E"/>
            </w:tcBorders>
          </w:tcPr>
          <w:p w14:paraId="66CE8267" w14:textId="77777777" w:rsidR="00A17B3F" w:rsidRDefault="002675CC">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DA73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0E9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E13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BD3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D6B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643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C3D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8AE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DFE3" w14:textId="77777777" w:rsidR="00A17B3F" w:rsidRDefault="00A17B3F">
            <w:pPr>
              <w:pStyle w:val="ProductList-TableBody"/>
              <w:jc w:val="center"/>
            </w:pPr>
          </w:p>
        </w:tc>
      </w:tr>
      <w:tr w:rsidR="00A17B3F" w14:paraId="242DFF30" w14:textId="77777777">
        <w:tc>
          <w:tcPr>
            <w:tcW w:w="4660" w:type="dxa"/>
            <w:tcBorders>
              <w:top w:val="dashed" w:sz="4" w:space="0" w:color="BFBFBF"/>
              <w:left w:val="none" w:sz="4" w:space="0" w:color="6E6E6E"/>
              <w:bottom w:val="dashed" w:sz="4" w:space="0" w:color="BFBFBF"/>
              <w:right w:val="none" w:sz="4" w:space="0" w:color="6E6E6E"/>
            </w:tcBorders>
          </w:tcPr>
          <w:p w14:paraId="2D9CA9DB" w14:textId="77777777" w:rsidR="00A17B3F" w:rsidRDefault="002675CC">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D0A2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557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66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1CA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523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AA7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ECA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9BF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B3C9" w14:textId="77777777" w:rsidR="00A17B3F" w:rsidRDefault="00A17B3F">
            <w:pPr>
              <w:pStyle w:val="ProductList-TableBody"/>
              <w:jc w:val="center"/>
            </w:pPr>
          </w:p>
        </w:tc>
      </w:tr>
      <w:tr w:rsidR="00A17B3F" w14:paraId="57B48933" w14:textId="77777777">
        <w:tc>
          <w:tcPr>
            <w:tcW w:w="4660" w:type="dxa"/>
            <w:tcBorders>
              <w:top w:val="dashed" w:sz="4" w:space="0" w:color="BFBFBF"/>
              <w:left w:val="none" w:sz="4" w:space="0" w:color="6E6E6E"/>
              <w:bottom w:val="dashed" w:sz="4" w:space="0" w:color="BFBFBF"/>
              <w:right w:val="none" w:sz="4" w:space="0" w:color="6E6E6E"/>
            </w:tcBorders>
          </w:tcPr>
          <w:p w14:paraId="13A38DC3" w14:textId="77777777" w:rsidR="00A17B3F" w:rsidRDefault="002675C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2239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491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22F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098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036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DA0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A3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030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C663" w14:textId="77777777" w:rsidR="00A17B3F" w:rsidRDefault="00A17B3F">
            <w:pPr>
              <w:pStyle w:val="ProductList-TableBody"/>
              <w:jc w:val="center"/>
            </w:pPr>
          </w:p>
        </w:tc>
      </w:tr>
      <w:tr w:rsidR="00A17B3F" w14:paraId="62E9A09D" w14:textId="77777777">
        <w:tc>
          <w:tcPr>
            <w:tcW w:w="4660" w:type="dxa"/>
            <w:tcBorders>
              <w:top w:val="dashed" w:sz="4" w:space="0" w:color="BFBFBF"/>
              <w:left w:val="none" w:sz="4" w:space="0" w:color="6E6E6E"/>
              <w:bottom w:val="dashed" w:sz="4" w:space="0" w:color="BFBFBF"/>
              <w:right w:val="none" w:sz="4" w:space="0" w:color="6E6E6E"/>
            </w:tcBorders>
          </w:tcPr>
          <w:p w14:paraId="44003D13" w14:textId="77777777" w:rsidR="00A17B3F" w:rsidRDefault="002675CC">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3C9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18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AB6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757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66E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EF9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B85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DF4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920C" w14:textId="77777777" w:rsidR="00A17B3F" w:rsidRDefault="00A17B3F">
            <w:pPr>
              <w:pStyle w:val="ProductList-TableBody"/>
              <w:jc w:val="center"/>
            </w:pPr>
          </w:p>
        </w:tc>
      </w:tr>
      <w:tr w:rsidR="00A17B3F" w14:paraId="012F2EEA" w14:textId="77777777">
        <w:tc>
          <w:tcPr>
            <w:tcW w:w="4660" w:type="dxa"/>
            <w:tcBorders>
              <w:top w:val="dashed" w:sz="4" w:space="0" w:color="BFBFBF"/>
              <w:left w:val="none" w:sz="4" w:space="0" w:color="6E6E6E"/>
              <w:bottom w:val="none" w:sz="4" w:space="0" w:color="BFBFBF"/>
              <w:right w:val="none" w:sz="4" w:space="0" w:color="6E6E6E"/>
            </w:tcBorders>
          </w:tcPr>
          <w:p w14:paraId="37C3811A" w14:textId="77777777" w:rsidR="00A17B3F" w:rsidRDefault="002675CC">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3C82A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5A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B09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2B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8D3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9E6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9A3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8CF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A66C" w14:textId="77777777" w:rsidR="00A17B3F" w:rsidRDefault="00A17B3F">
            <w:pPr>
              <w:pStyle w:val="ProductList-TableBody"/>
              <w:jc w:val="center"/>
            </w:pPr>
          </w:p>
        </w:tc>
      </w:tr>
    </w:tbl>
    <w:p w14:paraId="0A278AE5" w14:textId="77777777" w:rsidR="00A17B3F" w:rsidRDefault="002675CC">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A17B3F" w14:paraId="4527E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83C66"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1E5CB"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D95893"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1F636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BD7A"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3D1B341"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BED2" w14:textId="77777777" w:rsidR="00A17B3F" w:rsidRDefault="002675CC">
            <w:pPr>
              <w:pStyle w:val="ProductList-TableBody"/>
            </w:pPr>
            <w:r>
              <w:rPr>
                <w:color w:val="404040"/>
              </w:rPr>
              <w:t>Akciók: N/A</w:t>
            </w:r>
          </w:p>
        </w:tc>
      </w:tr>
      <w:tr w:rsidR="00A17B3F" w14:paraId="50739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2A97"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4D2B55B"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2841702"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A17B3F" w14:paraId="3392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4747"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FFC67B9"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2B02" w14:textId="77777777" w:rsidR="00A17B3F" w:rsidRDefault="00A17B3F">
            <w:pPr>
              <w:pStyle w:val="ProductList-TableBody"/>
            </w:pPr>
          </w:p>
        </w:tc>
      </w:tr>
    </w:tbl>
    <w:p w14:paraId="19A4EE91" w14:textId="77777777" w:rsidR="00A17B3F" w:rsidRDefault="00A17B3F">
      <w:pPr>
        <w:pStyle w:val="ProductList-Body"/>
      </w:pPr>
    </w:p>
    <w:p w14:paraId="6760F562" w14:textId="77777777" w:rsidR="00A17B3F" w:rsidRDefault="002675CC">
      <w:pPr>
        <w:pStyle w:val="ProductList-ClauseHeading"/>
        <w:outlineLvl w:val="4"/>
      </w:pPr>
      <w:r>
        <w:t>2.1 Operations Management and Security</w:t>
      </w:r>
    </w:p>
    <w:p w14:paraId="0DB2A019" w14:textId="77777777" w:rsidR="00A17B3F" w:rsidRDefault="00A17B3F">
      <w:pPr>
        <w:pStyle w:val="ProductList-Body"/>
      </w:pPr>
    </w:p>
    <w:p w14:paraId="18B49D5A" w14:textId="77777777" w:rsidR="00A17B3F" w:rsidRDefault="002675CC">
      <w:pPr>
        <w:pStyle w:val="ProductList-SubClauseHeading"/>
        <w:outlineLvl w:val="5"/>
      </w:pPr>
      <w:r>
        <w:t>2.1.1 Operations Management Suite</w:t>
      </w:r>
    </w:p>
    <w:p w14:paraId="640536FF" w14:textId="77777777" w:rsidR="00A17B3F" w:rsidRDefault="002675CC">
      <w:pPr>
        <w:pStyle w:val="ProductList-BodyIndented"/>
      </w:pPr>
      <w:r>
        <w:t>Az Operations Management and Security-előfizetések az Operations Management Suite csomagban elérhető ajánlatok.</w:t>
      </w:r>
    </w:p>
    <w:p w14:paraId="371BC268" w14:textId="77777777" w:rsidR="00A17B3F" w:rsidRDefault="00A17B3F">
      <w:pPr>
        <w:pStyle w:val="ProductList-BodyIndented"/>
      </w:pPr>
    </w:p>
    <w:p w14:paraId="3EFDED98" w14:textId="77777777" w:rsidR="00A17B3F" w:rsidRDefault="002675CC">
      <w:pPr>
        <w:pStyle w:val="ProductList-SubClauseHeading"/>
        <w:outlineLvl w:val="5"/>
      </w:pPr>
      <w:r>
        <w:t>2.1.2 Kiegészítő SL licencek</w:t>
      </w:r>
    </w:p>
    <w:p w14:paraId="2E90A395" w14:textId="77777777" w:rsidR="00A17B3F" w:rsidRDefault="002675CC">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A17B3F" w14:paraId="4C3EBB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DE049EA" w14:textId="77777777" w:rsidR="00A17B3F" w:rsidRDefault="002675CC">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0809E74" w14:textId="77777777" w:rsidR="00A17B3F" w:rsidRDefault="002675CC">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4B9924" w14:textId="77777777" w:rsidR="00A17B3F" w:rsidRDefault="002675CC">
            <w:pPr>
              <w:pStyle w:val="ProductList-TableBody"/>
            </w:pPr>
            <w:r>
              <w:rPr>
                <w:color w:val="FFFFFF"/>
              </w:rPr>
              <w:t>Jogosító Mennyiség</w:t>
            </w:r>
          </w:p>
        </w:tc>
      </w:tr>
      <w:tr w:rsidR="00A17B3F" w14:paraId="2844268E" w14:textId="77777777">
        <w:tc>
          <w:tcPr>
            <w:tcW w:w="5140" w:type="dxa"/>
            <w:tcBorders>
              <w:top w:val="single" w:sz="4" w:space="0" w:color="6E6E6E"/>
              <w:left w:val="single" w:sz="4" w:space="0" w:color="6E6E6E"/>
              <w:bottom w:val="single" w:sz="4" w:space="0" w:color="6E6E6E"/>
              <w:right w:val="single" w:sz="4" w:space="0" w:color="6E6E6E"/>
            </w:tcBorders>
          </w:tcPr>
          <w:p w14:paraId="1D9D3ADA" w14:textId="77777777" w:rsidR="00A17B3F" w:rsidRDefault="002675CC">
            <w:pPr>
              <w:pStyle w:val="ProductList-TableBody"/>
            </w:pPr>
            <w:r>
              <w:t xml:space="preserve">Core Infrastructure Server Suite Standard (2 Rendszermaglicencből álló csomagok) </w:t>
            </w:r>
          </w:p>
          <w:p w14:paraId="33E7910B" w14:textId="77777777" w:rsidR="00A17B3F" w:rsidRDefault="002675CC">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55B41049" w14:textId="77777777" w:rsidR="00A17B3F" w:rsidRDefault="002675CC">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77E1B0AF" w14:textId="77777777" w:rsidR="00A17B3F" w:rsidRDefault="002675CC">
            <w:pPr>
              <w:pStyle w:val="ProductList-TableBody"/>
              <w:jc w:val="center"/>
            </w:pPr>
            <w:r>
              <w:t>1/4</w:t>
            </w:r>
            <w:r>
              <w:rPr>
                <w:i/>
                <w:vertAlign w:val="superscript"/>
              </w:rPr>
              <w:t>2</w:t>
            </w:r>
          </w:p>
        </w:tc>
      </w:tr>
      <w:tr w:rsidR="00A17B3F" w14:paraId="76398941" w14:textId="77777777">
        <w:tc>
          <w:tcPr>
            <w:tcW w:w="5140" w:type="dxa"/>
            <w:tcBorders>
              <w:top w:val="single" w:sz="4" w:space="0" w:color="6E6E6E"/>
              <w:left w:val="single" w:sz="4" w:space="0" w:color="6E6E6E"/>
              <w:bottom w:val="single" w:sz="4" w:space="0" w:color="6E6E6E"/>
              <w:right w:val="single" w:sz="4" w:space="0" w:color="6E6E6E"/>
            </w:tcBorders>
          </w:tcPr>
          <w:p w14:paraId="5987EE86" w14:textId="77777777" w:rsidR="00A17B3F" w:rsidRDefault="002675CC">
            <w:pPr>
              <w:pStyle w:val="ProductList-TableBody"/>
            </w:pPr>
            <w:r>
              <w:t xml:space="preserve">Core Infrastructure Server Suite Datacenter (2 Rendszermaglicencből álló csomagok) </w:t>
            </w:r>
          </w:p>
          <w:p w14:paraId="4ED67BD2" w14:textId="77777777" w:rsidR="00A17B3F" w:rsidRDefault="002675CC">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15590BC5" w14:textId="77777777" w:rsidR="00A17B3F" w:rsidRDefault="002675CC">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14254E4D" w14:textId="77777777" w:rsidR="00A17B3F" w:rsidRDefault="002675CC">
            <w:pPr>
              <w:pStyle w:val="ProductList-TableBody"/>
              <w:jc w:val="center"/>
            </w:pPr>
            <w:r>
              <w:t>1</w:t>
            </w:r>
          </w:p>
        </w:tc>
      </w:tr>
      <w:tr w:rsidR="00A17B3F" w14:paraId="683A7835" w14:textId="77777777">
        <w:tc>
          <w:tcPr>
            <w:tcW w:w="5140" w:type="dxa"/>
            <w:tcBorders>
              <w:top w:val="single" w:sz="4" w:space="0" w:color="6E6E6E"/>
              <w:left w:val="single" w:sz="4" w:space="0" w:color="6E6E6E"/>
              <w:bottom w:val="single" w:sz="4" w:space="0" w:color="6E6E6E"/>
              <w:right w:val="single" w:sz="4" w:space="0" w:color="6E6E6E"/>
            </w:tcBorders>
          </w:tcPr>
          <w:p w14:paraId="1853860A" w14:textId="77777777" w:rsidR="00A17B3F" w:rsidRDefault="002675CC">
            <w:pPr>
              <w:pStyle w:val="ProductList-TableBody"/>
            </w:pPr>
            <w:r>
              <w:t>Core Infrastructure Server Suite Standard (2 processzor)</w:t>
            </w:r>
          </w:p>
          <w:p w14:paraId="5749F82F" w14:textId="77777777" w:rsidR="00A17B3F" w:rsidRDefault="002675CC">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14:paraId="4BC31903" w14:textId="77777777" w:rsidR="00A17B3F" w:rsidRDefault="002675CC">
            <w:pPr>
              <w:pStyle w:val="ProductList-TableBody"/>
            </w:pPr>
            <w:r>
              <w:t>Operations Management and Security E1 csomag Kiegészítő</w:t>
            </w:r>
          </w:p>
          <w:p w14:paraId="16A35E2F" w14:textId="77777777" w:rsidR="00A17B3F" w:rsidRDefault="002675CC">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1460FF9A" w14:textId="77777777" w:rsidR="00A17B3F" w:rsidRDefault="002675CC">
            <w:pPr>
              <w:pStyle w:val="ProductList-TableBody"/>
              <w:jc w:val="center"/>
            </w:pPr>
            <w:r>
              <w:t>2</w:t>
            </w:r>
          </w:p>
        </w:tc>
      </w:tr>
      <w:tr w:rsidR="00A17B3F" w14:paraId="21054937" w14:textId="77777777">
        <w:tc>
          <w:tcPr>
            <w:tcW w:w="5140" w:type="dxa"/>
            <w:tcBorders>
              <w:top w:val="single" w:sz="4" w:space="0" w:color="6E6E6E"/>
              <w:left w:val="single" w:sz="4" w:space="0" w:color="6E6E6E"/>
              <w:bottom w:val="single" w:sz="4" w:space="0" w:color="6E6E6E"/>
              <w:right w:val="single" w:sz="4" w:space="0" w:color="6E6E6E"/>
            </w:tcBorders>
          </w:tcPr>
          <w:p w14:paraId="26226B1D" w14:textId="77777777" w:rsidR="00A17B3F" w:rsidRDefault="002675CC">
            <w:pPr>
              <w:pStyle w:val="ProductList-TableBody"/>
            </w:pPr>
            <w:r>
              <w:t>Core Infrastructure Server Suite Datacenter (2 processzor)</w:t>
            </w:r>
          </w:p>
          <w:p w14:paraId="1173F38E" w14:textId="77777777" w:rsidR="00A17B3F" w:rsidRDefault="002675CC">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14:paraId="28535505" w14:textId="77777777" w:rsidR="00A17B3F" w:rsidRDefault="002675CC">
            <w:pPr>
              <w:pStyle w:val="ProductList-TableBody"/>
            </w:pPr>
            <w:r>
              <w:t>Operations Management and Security E1 csomag Kiegészítő</w:t>
            </w:r>
          </w:p>
          <w:p w14:paraId="1FF170C4" w14:textId="77777777" w:rsidR="00A17B3F" w:rsidRDefault="002675CC">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0C7FE1C7" w14:textId="77777777" w:rsidR="00A17B3F" w:rsidRDefault="002675CC">
            <w:pPr>
              <w:pStyle w:val="ProductList-TableBody"/>
              <w:jc w:val="center"/>
            </w:pPr>
            <w:r>
              <w:t>8</w:t>
            </w:r>
          </w:p>
        </w:tc>
      </w:tr>
    </w:tbl>
    <w:p w14:paraId="62D6861D" w14:textId="77777777" w:rsidR="00A17B3F" w:rsidRDefault="002675CC">
      <w:pPr>
        <w:pStyle w:val="ProductList-BodyIndented"/>
      </w:pPr>
      <w:r>
        <w:rPr>
          <w:i/>
          <w:vertAlign w:val="superscript"/>
        </w:rPr>
        <w:t>1</w:t>
      </w:r>
      <w:r>
        <w:rPr>
          <w:i/>
        </w:rPr>
        <w:t>Mindegyik Megfelelő Licenchez tartoznia kell érvényes Frissítési Garanciának</w:t>
      </w:r>
    </w:p>
    <w:p w14:paraId="5AE3FD25" w14:textId="77777777" w:rsidR="00A17B3F" w:rsidRDefault="002675CC">
      <w:pPr>
        <w:pStyle w:val="ProductList-BodyIndented"/>
      </w:pPr>
      <w:r>
        <w:rPr>
          <w:i/>
          <w:vertAlign w:val="superscript"/>
        </w:rPr>
        <w:t>2</w:t>
      </w:r>
      <w:r>
        <w:rPr>
          <w:i/>
        </w:rPr>
        <w:t>Legalább négy Megfelelő Licenc szükséges</w:t>
      </w:r>
    </w:p>
    <w:p w14:paraId="777362E2" w14:textId="77777777" w:rsidR="00A17B3F" w:rsidRDefault="00A17B3F">
      <w:pPr>
        <w:pStyle w:val="ProductList-BodyIndented"/>
      </w:pPr>
    </w:p>
    <w:p w14:paraId="20A56E44" w14:textId="77777777" w:rsidR="00A17B3F" w:rsidRDefault="002675CC">
      <w:pPr>
        <w:pStyle w:val="ProductList-SubClauseHeading"/>
        <w:outlineLvl w:val="5"/>
      </w:pPr>
      <w:r>
        <w:t>2.1.3 A Megfelelő Licencétől különböző mennyiségi licencszerződés keretében megvásárolt Kiegészítő SL licencek</w:t>
      </w:r>
    </w:p>
    <w:p w14:paraId="0583EB6B" w14:textId="77777777" w:rsidR="00A17B3F" w:rsidRDefault="002675CC">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14:paraId="30EB0AA4" w14:textId="77777777" w:rsidR="00A17B3F" w:rsidRDefault="00A17B3F">
      <w:pPr>
        <w:pStyle w:val="ProductList-BodyIndented"/>
      </w:pPr>
    </w:p>
    <w:p w14:paraId="4403F3D8" w14:textId="77777777" w:rsidR="00A17B3F" w:rsidRDefault="002675CC">
      <w:pPr>
        <w:pStyle w:val="ProductList-SubClauseHeading"/>
        <w:outlineLvl w:val="5"/>
      </w:pPr>
      <w:r>
        <w:t>2.1.4 Az Operations Management and Security E1/E2 csomagba tartozó szoftverek</w:t>
      </w:r>
    </w:p>
    <w:p w14:paraId="66AE7D22" w14:textId="77777777" w:rsidR="00A17B3F" w:rsidRDefault="002675CC">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A17B3F" w14:paraId="6D835A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036F1F" w14:textId="77777777" w:rsidR="00A17B3F" w:rsidRDefault="002675CC">
            <w:pPr>
              <w:pStyle w:val="ProductList-TableBody"/>
            </w:pPr>
            <w:r>
              <w:rPr>
                <w:color w:val="FFFFFF"/>
              </w:rPr>
              <w:lastRenderedPageBreak/>
              <w:t>Operations Management and Security előfizetés</w:t>
            </w:r>
          </w:p>
        </w:tc>
        <w:tc>
          <w:tcPr>
            <w:tcW w:w="6120" w:type="dxa"/>
            <w:tcBorders>
              <w:left w:val="single" w:sz="4" w:space="0" w:color="6E6E6E"/>
              <w:right w:val="single" w:sz="4" w:space="0" w:color="6E6E6E"/>
            </w:tcBorders>
            <w:shd w:val="clear" w:color="auto" w:fill="0072C6"/>
          </w:tcPr>
          <w:p w14:paraId="51CAD612" w14:textId="77777777" w:rsidR="00A17B3F" w:rsidRDefault="002675CC">
            <w:pPr>
              <w:pStyle w:val="ProductList-TableBody"/>
            </w:pPr>
            <w:r>
              <w:rPr>
                <w:color w:val="FFFFFF"/>
              </w:rPr>
              <w:t>A licencben foglalt szoftverek</w:t>
            </w:r>
          </w:p>
        </w:tc>
      </w:tr>
      <w:tr w:rsidR="00A17B3F" w14:paraId="49D03D0C" w14:textId="77777777">
        <w:tc>
          <w:tcPr>
            <w:tcW w:w="6000" w:type="dxa"/>
            <w:tcBorders>
              <w:left w:val="single" w:sz="4" w:space="0" w:color="6E6E6E"/>
              <w:bottom w:val="single" w:sz="4" w:space="0" w:color="6E6E6E"/>
              <w:right w:val="single" w:sz="4" w:space="0" w:color="6E6E6E"/>
            </w:tcBorders>
          </w:tcPr>
          <w:p w14:paraId="632AA17E" w14:textId="77777777" w:rsidR="00A17B3F" w:rsidRDefault="002675CC">
            <w:pPr>
              <w:pStyle w:val="ProductList-TableBody"/>
            </w:pPr>
            <w:r>
              <w:t>Operations Management and Security E1 csomag</w:t>
            </w:r>
          </w:p>
          <w:p w14:paraId="75824100" w14:textId="77777777" w:rsidR="00A17B3F" w:rsidRDefault="002675CC">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2104A23A" w14:textId="77777777" w:rsidR="00A17B3F" w:rsidRDefault="002675CC">
            <w:pPr>
              <w:pStyle w:val="ProductList-TableBody"/>
            </w:pPr>
            <w:r>
              <w:t>System Center Server Standard</w:t>
            </w:r>
          </w:p>
        </w:tc>
      </w:tr>
      <w:tr w:rsidR="00A17B3F" w14:paraId="5F70DF9D" w14:textId="77777777">
        <w:tc>
          <w:tcPr>
            <w:tcW w:w="6000" w:type="dxa"/>
            <w:tcBorders>
              <w:top w:val="single" w:sz="4" w:space="0" w:color="6E6E6E"/>
              <w:left w:val="single" w:sz="4" w:space="0" w:color="6E6E6E"/>
              <w:bottom w:val="single" w:sz="4" w:space="0" w:color="6E6E6E"/>
              <w:right w:val="single" w:sz="4" w:space="0" w:color="6E6E6E"/>
            </w:tcBorders>
          </w:tcPr>
          <w:p w14:paraId="54C2D51E" w14:textId="77777777" w:rsidR="00A17B3F" w:rsidRDefault="002675CC">
            <w:pPr>
              <w:pStyle w:val="ProductList-TableBody"/>
            </w:pPr>
            <w:r>
              <w:t>Operations Management and Security E2 csomag</w:t>
            </w:r>
          </w:p>
          <w:p w14:paraId="5176BEFB" w14:textId="77777777" w:rsidR="00A17B3F" w:rsidRDefault="002675CC">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3899047" w14:textId="77777777" w:rsidR="00A17B3F" w:rsidRDefault="002675CC">
            <w:pPr>
              <w:pStyle w:val="ProductList-TableBody"/>
            </w:pPr>
            <w:r>
              <w:t>System Center Server Standard</w:t>
            </w:r>
          </w:p>
        </w:tc>
      </w:tr>
      <w:tr w:rsidR="00A17B3F" w14:paraId="0019006F" w14:textId="77777777">
        <w:tc>
          <w:tcPr>
            <w:tcW w:w="6000" w:type="dxa"/>
            <w:tcBorders>
              <w:top w:val="single" w:sz="4" w:space="0" w:color="6E6E6E"/>
              <w:left w:val="single" w:sz="4" w:space="0" w:color="6E6E6E"/>
              <w:bottom w:val="single" w:sz="4" w:space="0" w:color="6E6E6E"/>
              <w:right w:val="single" w:sz="4" w:space="0" w:color="6E6E6E"/>
            </w:tcBorders>
          </w:tcPr>
          <w:p w14:paraId="083F727D" w14:textId="77777777" w:rsidR="00A17B3F" w:rsidRDefault="002675CC">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0517E0D5" w14:textId="77777777" w:rsidR="00A17B3F" w:rsidRDefault="002675CC">
            <w:pPr>
              <w:pStyle w:val="ProductList-TableBody"/>
            </w:pPr>
            <w:r>
              <w:t>System Center Operation Manager</w:t>
            </w:r>
          </w:p>
        </w:tc>
      </w:tr>
      <w:tr w:rsidR="00A17B3F" w14:paraId="79F57F09" w14:textId="77777777">
        <w:tc>
          <w:tcPr>
            <w:tcW w:w="6000" w:type="dxa"/>
            <w:tcBorders>
              <w:top w:val="single" w:sz="4" w:space="0" w:color="6E6E6E"/>
              <w:left w:val="single" w:sz="4" w:space="0" w:color="6E6E6E"/>
              <w:bottom w:val="single" w:sz="4" w:space="0" w:color="6E6E6E"/>
              <w:right w:val="single" w:sz="4" w:space="0" w:color="6E6E6E"/>
            </w:tcBorders>
          </w:tcPr>
          <w:p w14:paraId="5A324683" w14:textId="77777777" w:rsidR="00A17B3F" w:rsidRDefault="002675C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5C80587" w14:textId="77777777" w:rsidR="00A17B3F" w:rsidRDefault="002675CC">
            <w:pPr>
              <w:pStyle w:val="ProductList-TableBody"/>
            </w:pPr>
            <w:r>
              <w:t>System Center Configuration Manager</w:t>
            </w:r>
          </w:p>
          <w:p w14:paraId="7588EFC5" w14:textId="77777777" w:rsidR="00A17B3F" w:rsidRDefault="002675CC">
            <w:pPr>
              <w:pStyle w:val="ProductList-TableBody"/>
            </w:pPr>
            <w:r>
              <w:t>System Center Orchestrator</w:t>
            </w:r>
          </w:p>
          <w:p w14:paraId="21634FB4" w14:textId="77777777" w:rsidR="00A17B3F" w:rsidRDefault="002675CC">
            <w:pPr>
              <w:pStyle w:val="ProductList-TableBody"/>
            </w:pPr>
            <w:r>
              <w:t>System Center Service Manager</w:t>
            </w:r>
          </w:p>
        </w:tc>
      </w:tr>
      <w:tr w:rsidR="00A17B3F" w14:paraId="47E4B239" w14:textId="77777777">
        <w:tc>
          <w:tcPr>
            <w:tcW w:w="6000" w:type="dxa"/>
            <w:tcBorders>
              <w:top w:val="single" w:sz="4" w:space="0" w:color="6E6E6E"/>
              <w:left w:val="single" w:sz="4" w:space="0" w:color="6E6E6E"/>
              <w:bottom w:val="single" w:sz="4" w:space="0" w:color="6E6E6E"/>
              <w:right w:val="single" w:sz="4" w:space="0" w:color="6E6E6E"/>
            </w:tcBorders>
          </w:tcPr>
          <w:p w14:paraId="5A176385" w14:textId="77777777" w:rsidR="00A17B3F" w:rsidRDefault="002675CC">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4E51CAD8" w14:textId="77777777" w:rsidR="00A17B3F" w:rsidRDefault="002675CC">
            <w:pPr>
              <w:pStyle w:val="ProductList-TableBody"/>
            </w:pPr>
            <w:r>
              <w:t>System Center Data Protection Manager</w:t>
            </w:r>
          </w:p>
          <w:p w14:paraId="32DF9F08" w14:textId="77777777" w:rsidR="00A17B3F" w:rsidRDefault="002675CC">
            <w:pPr>
              <w:pStyle w:val="ProductList-TableBody"/>
            </w:pPr>
            <w:r>
              <w:t>System Center Virtual Machine Manager</w:t>
            </w:r>
          </w:p>
        </w:tc>
      </w:tr>
    </w:tbl>
    <w:p w14:paraId="2B961704" w14:textId="77777777" w:rsidR="00A17B3F" w:rsidRDefault="00A17B3F">
      <w:pPr>
        <w:pStyle w:val="ProductList-ClauseHeading"/>
        <w:outlineLvl w:val="4"/>
      </w:pPr>
    </w:p>
    <w:p w14:paraId="37FDB3EB" w14:textId="77777777" w:rsidR="00A17B3F" w:rsidRDefault="002675CC">
      <w:pPr>
        <w:pStyle w:val="ProductList-SubClauseHeading"/>
        <w:outlineLvl w:val="5"/>
      </w:pPr>
      <w:r>
        <w:t>2.1.5 Frissítési Garanciából Licencek vásárlására vonatkozó jogosultság</w:t>
      </w:r>
    </w:p>
    <w:p w14:paraId="1AEC1271" w14:textId="77777777" w:rsidR="00A17B3F" w:rsidRDefault="002675CC">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5001"/>
        <w:gridCol w:w="3997"/>
        <w:gridCol w:w="1558"/>
      </w:tblGrid>
      <w:tr w:rsidR="00A17B3F" w14:paraId="4C31055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D8C4B3F" w14:textId="77777777" w:rsidR="00A17B3F" w:rsidRDefault="002675CC">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14:paraId="3A2F93B1" w14:textId="77777777" w:rsidR="00A17B3F" w:rsidRDefault="002675CC">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14:paraId="4E41C50B" w14:textId="77777777" w:rsidR="00A17B3F" w:rsidRDefault="002675CC">
            <w:pPr>
              <w:pStyle w:val="ProductList-TableBody"/>
            </w:pPr>
            <w:r>
              <w:rPr>
                <w:color w:val="FFFFFF"/>
              </w:rPr>
              <w:t>Jogosító Mennyiség</w:t>
            </w:r>
          </w:p>
        </w:tc>
      </w:tr>
      <w:tr w:rsidR="00A17B3F" w14:paraId="3212B583" w14:textId="77777777">
        <w:tc>
          <w:tcPr>
            <w:tcW w:w="5760" w:type="dxa"/>
            <w:tcBorders>
              <w:left w:val="single" w:sz="4" w:space="0" w:color="6E6E6E"/>
              <w:bottom w:val="single" w:sz="4" w:space="0" w:color="6E6E6E"/>
              <w:right w:val="single" w:sz="4" w:space="0" w:color="6E6E6E"/>
            </w:tcBorders>
          </w:tcPr>
          <w:p w14:paraId="0FA7E734" w14:textId="77777777" w:rsidR="00A17B3F" w:rsidRDefault="002675CC">
            <w:pPr>
              <w:pStyle w:val="ProductList-TableBody"/>
            </w:pPr>
            <w:r>
              <w:t xml:space="preserve">Core Infrastructure Server Suite Standard (2 Rendszermaglicencből álló csomagok) </w:t>
            </w:r>
          </w:p>
          <w:p w14:paraId="375D79A0" w14:textId="77777777" w:rsidR="00A17B3F" w:rsidRDefault="002675CC">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14:paraId="180FD0C2" w14:textId="77777777" w:rsidR="00A17B3F" w:rsidRDefault="002675CC">
            <w:pPr>
              <w:pStyle w:val="ProductList-TableBody"/>
            </w:pPr>
            <w:r>
              <w:t>Operations Management and Security E1 csomag Frissítési Garanciából</w:t>
            </w:r>
          </w:p>
          <w:p w14:paraId="31C86FF4" w14:textId="77777777" w:rsidR="00A17B3F" w:rsidRDefault="002675CC">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14:paraId="717BB66F" w14:textId="77777777" w:rsidR="00A17B3F" w:rsidRDefault="002675CC">
            <w:pPr>
              <w:pStyle w:val="ProductList-TableBody"/>
              <w:jc w:val="center"/>
            </w:pPr>
            <w:r>
              <w:t>1/4</w:t>
            </w:r>
            <w:r>
              <w:rPr>
                <w:i/>
                <w:vertAlign w:val="superscript"/>
              </w:rPr>
              <w:t>1</w:t>
            </w:r>
          </w:p>
        </w:tc>
      </w:tr>
      <w:tr w:rsidR="00A17B3F" w14:paraId="2794989E" w14:textId="77777777">
        <w:tc>
          <w:tcPr>
            <w:tcW w:w="5760" w:type="dxa"/>
            <w:tcBorders>
              <w:top w:val="single" w:sz="4" w:space="0" w:color="6E6E6E"/>
              <w:left w:val="single" w:sz="4" w:space="0" w:color="6E6E6E"/>
              <w:bottom w:val="single" w:sz="4" w:space="0" w:color="6E6E6E"/>
              <w:right w:val="single" w:sz="4" w:space="0" w:color="6E6E6E"/>
            </w:tcBorders>
          </w:tcPr>
          <w:p w14:paraId="12CA3FBB" w14:textId="77777777" w:rsidR="00A17B3F" w:rsidRDefault="002675CC">
            <w:pPr>
              <w:pStyle w:val="ProductList-TableBody"/>
            </w:pPr>
            <w:r>
              <w:t xml:space="preserve">Core Infrastructure Server Suite Datacenter (2 Rendszermaglicencből álló csomagok) </w:t>
            </w:r>
          </w:p>
          <w:p w14:paraId="73FB93F1" w14:textId="77777777" w:rsidR="00A17B3F" w:rsidRDefault="002675CC">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14:paraId="1567686F" w14:textId="77777777" w:rsidR="00A17B3F" w:rsidRDefault="002675CC">
            <w:pPr>
              <w:pStyle w:val="ProductList-TableBody"/>
            </w:pPr>
            <w:r>
              <w:t>Operations Management and Security E1 csomag Frissítési Garanciából</w:t>
            </w:r>
          </w:p>
          <w:p w14:paraId="3B1E22BF" w14:textId="77777777" w:rsidR="00A17B3F" w:rsidRDefault="002675CC">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0E27CA9D" w14:textId="77777777" w:rsidR="00A17B3F" w:rsidRDefault="002675CC">
            <w:pPr>
              <w:pStyle w:val="ProductList-TableBody"/>
              <w:jc w:val="center"/>
            </w:pPr>
            <w:r>
              <w:t>1</w:t>
            </w:r>
          </w:p>
        </w:tc>
      </w:tr>
      <w:tr w:rsidR="00A17B3F" w14:paraId="7C58B927" w14:textId="77777777">
        <w:tc>
          <w:tcPr>
            <w:tcW w:w="5760" w:type="dxa"/>
            <w:tcBorders>
              <w:top w:val="single" w:sz="4" w:space="0" w:color="6E6E6E"/>
              <w:left w:val="single" w:sz="4" w:space="0" w:color="6E6E6E"/>
              <w:bottom w:val="single" w:sz="4" w:space="0" w:color="6E6E6E"/>
              <w:right w:val="single" w:sz="4" w:space="0" w:color="6E6E6E"/>
            </w:tcBorders>
          </w:tcPr>
          <w:p w14:paraId="0AAFA5FD" w14:textId="77777777" w:rsidR="00A17B3F" w:rsidRDefault="002675CC">
            <w:pPr>
              <w:pStyle w:val="ProductList-TableBody"/>
            </w:pPr>
            <w:r>
              <w:t>Core Infrastructure Server Suite Standard (2 processzor)</w:t>
            </w:r>
          </w:p>
          <w:p w14:paraId="0F7FA46B" w14:textId="77777777" w:rsidR="00A17B3F" w:rsidRDefault="002675CC">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14:paraId="2ED3579E" w14:textId="77777777" w:rsidR="00A17B3F" w:rsidRDefault="002675CC">
            <w:pPr>
              <w:pStyle w:val="ProductList-TableBody"/>
            </w:pPr>
            <w:r>
              <w:t>Operations Management and Security E1 csomag Frissítési Garanciából</w:t>
            </w:r>
          </w:p>
          <w:p w14:paraId="7CD50B75" w14:textId="77777777" w:rsidR="00A17B3F" w:rsidRDefault="002675CC">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14257726" w14:textId="77777777" w:rsidR="00A17B3F" w:rsidRDefault="002675CC">
            <w:pPr>
              <w:pStyle w:val="ProductList-TableBody"/>
              <w:jc w:val="center"/>
            </w:pPr>
            <w:r>
              <w:t>2</w:t>
            </w:r>
          </w:p>
        </w:tc>
      </w:tr>
      <w:tr w:rsidR="00A17B3F" w14:paraId="27946180" w14:textId="77777777">
        <w:tc>
          <w:tcPr>
            <w:tcW w:w="5760" w:type="dxa"/>
            <w:tcBorders>
              <w:top w:val="single" w:sz="4" w:space="0" w:color="6E6E6E"/>
              <w:left w:val="single" w:sz="4" w:space="0" w:color="6E6E6E"/>
              <w:bottom w:val="single" w:sz="4" w:space="0" w:color="6E6E6E"/>
              <w:right w:val="single" w:sz="4" w:space="0" w:color="6E6E6E"/>
            </w:tcBorders>
          </w:tcPr>
          <w:p w14:paraId="72C410E4" w14:textId="77777777" w:rsidR="00A17B3F" w:rsidRDefault="002675CC">
            <w:pPr>
              <w:pStyle w:val="ProductList-TableBody"/>
            </w:pPr>
            <w:r>
              <w:t>Core Infrastructure Server Suite Datacenter (2 processzor)</w:t>
            </w:r>
          </w:p>
          <w:p w14:paraId="66C8E141" w14:textId="77777777" w:rsidR="00A17B3F" w:rsidRDefault="002675CC">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14:paraId="43766024" w14:textId="77777777" w:rsidR="00A17B3F" w:rsidRDefault="002675CC">
            <w:pPr>
              <w:pStyle w:val="ProductList-TableBody"/>
            </w:pPr>
            <w:r>
              <w:t>Operations Management and Security E1 csomag Frissítési Garanciából</w:t>
            </w:r>
          </w:p>
          <w:p w14:paraId="2F5323A4" w14:textId="77777777" w:rsidR="00A17B3F" w:rsidRDefault="002675CC">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238B06E6" w14:textId="77777777" w:rsidR="00A17B3F" w:rsidRDefault="002675CC">
            <w:pPr>
              <w:pStyle w:val="ProductList-TableBody"/>
              <w:jc w:val="center"/>
            </w:pPr>
            <w:r>
              <w:t>8</w:t>
            </w:r>
          </w:p>
        </w:tc>
      </w:tr>
    </w:tbl>
    <w:p w14:paraId="026D2AF8" w14:textId="77777777" w:rsidR="00A17B3F" w:rsidRDefault="002675CC">
      <w:pPr>
        <w:pStyle w:val="ProductList-BodyIndented"/>
      </w:pPr>
      <w:r>
        <w:rPr>
          <w:i/>
          <w:vertAlign w:val="superscript"/>
        </w:rPr>
        <w:t>1</w:t>
      </w:r>
      <w:r>
        <w:rPr>
          <w:i/>
        </w:rPr>
        <w:t>Legalább négy Megfelelő Licenc szükséges</w:t>
      </w:r>
    </w:p>
    <w:p w14:paraId="311619CD" w14:textId="77777777" w:rsidR="00A17B3F" w:rsidRDefault="00A17B3F">
      <w:pPr>
        <w:pStyle w:val="ProductList-BodyIndented"/>
      </w:pPr>
    </w:p>
    <w:p w14:paraId="37E89FAC" w14:textId="77777777" w:rsidR="00A17B3F" w:rsidRDefault="002675CC">
      <w:pPr>
        <w:pStyle w:val="ProductList-ClauseHeading"/>
        <w:outlineLvl w:val="4"/>
      </w:pPr>
      <w:r>
        <w:t>2.2 Microsoft Azure Stack Csomag</w:t>
      </w:r>
    </w:p>
    <w:p w14:paraId="72425DED" w14:textId="77777777" w:rsidR="00A17B3F" w:rsidRDefault="002675CC">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771A4222" w14:textId="77777777" w:rsidR="00A17B3F" w:rsidRDefault="00A17B3F">
      <w:pPr>
        <w:pStyle w:val="ProductList-Body"/>
      </w:pPr>
    </w:p>
    <w:p w14:paraId="45680810" w14:textId="77777777" w:rsidR="00A17B3F" w:rsidRDefault="002675CC">
      <w:pPr>
        <w:pStyle w:val="ProductList-ClauseHeading"/>
        <w:outlineLvl w:val="4"/>
      </w:pPr>
      <w:r>
        <w:t>2.3 A Microsoft Azure StorSimple Csomag ajánlatai</w:t>
      </w:r>
    </w:p>
    <w:p w14:paraId="430A3570" w14:textId="77777777" w:rsidR="00A17B3F" w:rsidRDefault="002675CC">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79B0EB8A"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75D91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915E1"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5908ACE" w14:textId="77777777" w:rsidR="00A17B3F" w:rsidRDefault="00A17B3F">
      <w:pPr>
        <w:pStyle w:val="ProductList-Body"/>
      </w:pPr>
    </w:p>
    <w:p w14:paraId="3529CF49" w14:textId="77777777" w:rsidR="00A17B3F" w:rsidRDefault="002675CC">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496995869"/>
      <w:r>
        <w:instrText>Microsoft Azure Támogatási Csomagok</w:instrText>
      </w:r>
      <w:bookmarkEnd w:id="225"/>
      <w:r>
        <w:instrText>" \l 3</w:instrText>
      </w:r>
      <w:r>
        <w:fldChar w:fldCharType="end"/>
      </w:r>
    </w:p>
    <w:p w14:paraId="2002042E" w14:textId="77777777" w:rsidR="00A17B3F" w:rsidRDefault="002675CC">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A17B3F" w14:paraId="4586DA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71854"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61D0A28"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B90D9"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0B975"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7BB89"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3E2E"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82229"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4242"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19CC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7ED48"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339D36E5" w14:textId="77777777">
        <w:tc>
          <w:tcPr>
            <w:tcW w:w="4660" w:type="dxa"/>
            <w:tcBorders>
              <w:top w:val="single" w:sz="6" w:space="0" w:color="FFFFFF"/>
              <w:left w:val="none" w:sz="4" w:space="0" w:color="6E6E6E"/>
              <w:bottom w:val="dashed" w:sz="4" w:space="0" w:color="BFBFBF"/>
              <w:right w:val="none" w:sz="4" w:space="0" w:color="6E6E6E"/>
            </w:tcBorders>
          </w:tcPr>
          <w:p w14:paraId="6177017B" w14:textId="77777777" w:rsidR="00A17B3F" w:rsidRDefault="002675CC">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0C31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444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D3E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E75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A9D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D6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8F5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EC0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7FD6" w14:textId="77777777" w:rsidR="00A17B3F" w:rsidRDefault="00A17B3F">
            <w:pPr>
              <w:pStyle w:val="ProductList-TableBody"/>
              <w:jc w:val="center"/>
            </w:pPr>
          </w:p>
        </w:tc>
      </w:tr>
      <w:tr w:rsidR="00A17B3F" w14:paraId="5579F840" w14:textId="77777777">
        <w:tc>
          <w:tcPr>
            <w:tcW w:w="4660" w:type="dxa"/>
            <w:tcBorders>
              <w:top w:val="dashed" w:sz="4" w:space="0" w:color="BFBFBF"/>
              <w:left w:val="none" w:sz="4" w:space="0" w:color="6E6E6E"/>
              <w:bottom w:val="dashed" w:sz="4" w:space="0" w:color="BFBFBF"/>
              <w:right w:val="none" w:sz="4" w:space="0" w:color="6E6E6E"/>
            </w:tcBorders>
          </w:tcPr>
          <w:p w14:paraId="314FB64D" w14:textId="77777777" w:rsidR="00A17B3F" w:rsidRDefault="002675CC">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169E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E37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16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53F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9AE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B634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AE2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D94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460B" w14:textId="77777777" w:rsidR="00A17B3F" w:rsidRDefault="00A17B3F">
            <w:pPr>
              <w:pStyle w:val="ProductList-TableBody"/>
              <w:jc w:val="center"/>
            </w:pPr>
          </w:p>
        </w:tc>
      </w:tr>
      <w:tr w:rsidR="00A17B3F" w14:paraId="10569311" w14:textId="77777777">
        <w:tc>
          <w:tcPr>
            <w:tcW w:w="4660" w:type="dxa"/>
            <w:tcBorders>
              <w:top w:val="dashed" w:sz="4" w:space="0" w:color="BFBFBF"/>
              <w:left w:val="none" w:sz="4" w:space="0" w:color="6E6E6E"/>
              <w:bottom w:val="dashed" w:sz="4" w:space="0" w:color="BFBFBF"/>
              <w:right w:val="none" w:sz="4" w:space="0" w:color="6E6E6E"/>
            </w:tcBorders>
          </w:tcPr>
          <w:p w14:paraId="43358A70" w14:textId="77777777" w:rsidR="00A17B3F" w:rsidRDefault="002675CC">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CC6B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9CF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84C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7FF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E18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EE7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854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CF3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ED91" w14:textId="77777777" w:rsidR="00A17B3F" w:rsidRDefault="00A17B3F">
            <w:pPr>
              <w:pStyle w:val="ProductList-TableBody"/>
              <w:jc w:val="center"/>
            </w:pPr>
          </w:p>
        </w:tc>
      </w:tr>
      <w:tr w:rsidR="00A17B3F" w14:paraId="104D1270" w14:textId="77777777">
        <w:tc>
          <w:tcPr>
            <w:tcW w:w="4660" w:type="dxa"/>
            <w:tcBorders>
              <w:top w:val="dashed" w:sz="4" w:space="0" w:color="BFBFBF"/>
              <w:left w:val="none" w:sz="4" w:space="0" w:color="6E6E6E"/>
              <w:bottom w:val="dashed" w:sz="4" w:space="0" w:color="BFBFBF"/>
              <w:right w:val="none" w:sz="4" w:space="0" w:color="6E6E6E"/>
            </w:tcBorders>
          </w:tcPr>
          <w:p w14:paraId="6454C046" w14:textId="77777777" w:rsidR="00A17B3F" w:rsidRDefault="002675CC">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13A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27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1A3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463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439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B36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65C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7A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06D0" w14:textId="77777777" w:rsidR="00A17B3F" w:rsidRDefault="00A17B3F">
            <w:pPr>
              <w:pStyle w:val="ProductList-TableBody"/>
              <w:jc w:val="center"/>
            </w:pPr>
          </w:p>
        </w:tc>
      </w:tr>
      <w:tr w:rsidR="00A17B3F" w14:paraId="4B8B0584" w14:textId="77777777">
        <w:tc>
          <w:tcPr>
            <w:tcW w:w="4660" w:type="dxa"/>
            <w:tcBorders>
              <w:top w:val="dashed" w:sz="4" w:space="0" w:color="BFBFBF"/>
              <w:left w:val="none" w:sz="4" w:space="0" w:color="6E6E6E"/>
              <w:bottom w:val="none" w:sz="4" w:space="0" w:color="BFBFBF"/>
              <w:right w:val="none" w:sz="4" w:space="0" w:color="6E6E6E"/>
            </w:tcBorders>
          </w:tcPr>
          <w:p w14:paraId="77C900FD" w14:textId="77777777" w:rsidR="00A17B3F" w:rsidRDefault="002675CC">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37F3D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DB7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6C6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7A5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134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892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73A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FF3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DA5E" w14:textId="77777777" w:rsidR="00A17B3F" w:rsidRDefault="00A17B3F">
            <w:pPr>
              <w:pStyle w:val="ProductList-TableBody"/>
              <w:jc w:val="center"/>
            </w:pPr>
          </w:p>
        </w:tc>
      </w:tr>
    </w:tbl>
    <w:p w14:paraId="2F5F69BA" w14:textId="77777777" w:rsidR="00A17B3F" w:rsidRDefault="00A17B3F">
      <w:pPr>
        <w:pStyle w:val="ProductList-Body"/>
      </w:pPr>
    </w:p>
    <w:p w14:paraId="7A67D710" w14:textId="77777777" w:rsidR="00A17B3F" w:rsidRDefault="002675CC">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A17B3F" w14:paraId="29AD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2807D"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8290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4AE7DB"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0B5D9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C546"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D191"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77ED" w14:textId="77777777" w:rsidR="00A17B3F" w:rsidRDefault="002675CC">
            <w:pPr>
              <w:pStyle w:val="ProductList-TableBody"/>
            </w:pPr>
            <w:r>
              <w:rPr>
                <w:color w:val="404040"/>
              </w:rPr>
              <w:t>Akciók: N/A</w:t>
            </w:r>
          </w:p>
        </w:tc>
      </w:tr>
      <w:tr w:rsidR="00A17B3F" w14:paraId="76419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37CF"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C5A8" w14:textId="77777777" w:rsidR="00A17B3F" w:rsidRDefault="002675C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A67B" w14:textId="77777777" w:rsidR="00A17B3F" w:rsidRDefault="002675CC">
            <w:pPr>
              <w:pStyle w:val="ProductList-TableBody"/>
            </w:pPr>
            <w:r>
              <w:rPr>
                <w:color w:val="404040"/>
              </w:rPr>
              <w:t>Csökkentésre Jogosító: N/A</w:t>
            </w:r>
          </w:p>
        </w:tc>
      </w:tr>
      <w:tr w:rsidR="00A17B3F" w14:paraId="71C9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16A4"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827F" w14:textId="77777777" w:rsidR="00A17B3F" w:rsidRDefault="002675C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11B7" w14:textId="77777777" w:rsidR="00A17B3F" w:rsidRDefault="00A17B3F">
            <w:pPr>
              <w:pStyle w:val="ProductList-TableBody"/>
            </w:pPr>
          </w:p>
        </w:tc>
      </w:tr>
    </w:tbl>
    <w:p w14:paraId="520A6B24"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8427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D2BB3"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958A56B" w14:textId="77777777" w:rsidR="00A17B3F" w:rsidRDefault="00A17B3F">
      <w:pPr>
        <w:pStyle w:val="ProductList-Body"/>
      </w:pPr>
    </w:p>
    <w:p w14:paraId="68CECE3D" w14:textId="77777777" w:rsidR="00A17B3F" w:rsidRDefault="002675CC">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496995870"/>
      <w:r>
        <w:instrText>Microsoft Azure Felhasználói Csomagok</w:instrText>
      </w:r>
      <w:bookmarkEnd w:id="229"/>
      <w:r>
        <w:instrText>" \l 3</w:instrText>
      </w:r>
      <w:r>
        <w:fldChar w:fldCharType="end"/>
      </w:r>
    </w:p>
    <w:p w14:paraId="60CAE83A" w14:textId="77777777" w:rsidR="00A17B3F" w:rsidRDefault="002675CC">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A17B3F" w14:paraId="36F6B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3BF2C1"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DCAF5B"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FF658"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A8854"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C9BE"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65F3"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7F2A6"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475D6"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98109"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81E7F"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3EE2C4CD" w14:textId="77777777">
        <w:tc>
          <w:tcPr>
            <w:tcW w:w="4660" w:type="dxa"/>
            <w:tcBorders>
              <w:top w:val="single" w:sz="6" w:space="0" w:color="FFFFFF"/>
              <w:left w:val="none" w:sz="4" w:space="0" w:color="6E6E6E"/>
              <w:bottom w:val="dashed" w:sz="4" w:space="0" w:color="BFBFBF"/>
              <w:right w:val="none" w:sz="4" w:space="0" w:color="6E6E6E"/>
            </w:tcBorders>
          </w:tcPr>
          <w:p w14:paraId="327149DE" w14:textId="77777777" w:rsidR="00A17B3F" w:rsidRDefault="002675CC">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F2B9314"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406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9CF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78A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D4E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DF3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2DB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1B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E235" w14:textId="77777777" w:rsidR="00A17B3F" w:rsidRDefault="00A17B3F">
            <w:pPr>
              <w:pStyle w:val="ProductList-TableBody"/>
              <w:jc w:val="center"/>
            </w:pPr>
          </w:p>
        </w:tc>
      </w:tr>
      <w:tr w:rsidR="00A17B3F" w14:paraId="0BAD3D01" w14:textId="77777777">
        <w:tc>
          <w:tcPr>
            <w:tcW w:w="4660" w:type="dxa"/>
            <w:tcBorders>
              <w:top w:val="dashed" w:sz="4" w:space="0" w:color="BFBFBF"/>
              <w:left w:val="none" w:sz="4" w:space="0" w:color="6E6E6E"/>
              <w:bottom w:val="dashed" w:sz="4" w:space="0" w:color="BFBFBF"/>
              <w:right w:val="none" w:sz="4" w:space="0" w:color="6E6E6E"/>
            </w:tcBorders>
          </w:tcPr>
          <w:p w14:paraId="1CA4B322" w14:textId="77777777" w:rsidR="00A17B3F" w:rsidRDefault="002675CC">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78DDD7"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6DA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675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E7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CEE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8EB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0D0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736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F030" w14:textId="77777777" w:rsidR="00A17B3F" w:rsidRDefault="00A17B3F">
            <w:pPr>
              <w:pStyle w:val="ProductList-TableBody"/>
              <w:jc w:val="center"/>
            </w:pPr>
          </w:p>
        </w:tc>
      </w:tr>
      <w:tr w:rsidR="00A17B3F" w14:paraId="5B8BF4D5" w14:textId="77777777">
        <w:tc>
          <w:tcPr>
            <w:tcW w:w="4660" w:type="dxa"/>
            <w:tcBorders>
              <w:top w:val="dashed" w:sz="4" w:space="0" w:color="BFBFBF"/>
              <w:left w:val="none" w:sz="4" w:space="0" w:color="6E6E6E"/>
              <w:bottom w:val="dashed" w:sz="4" w:space="0" w:color="BFBFBF"/>
              <w:right w:val="none" w:sz="4" w:space="0" w:color="6E6E6E"/>
            </w:tcBorders>
          </w:tcPr>
          <w:p w14:paraId="100A017E" w14:textId="77777777" w:rsidR="00A17B3F" w:rsidRDefault="002675CC">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E8061A"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10A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9E3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DC7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2F9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CCA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70C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103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BF42" w14:textId="77777777" w:rsidR="00A17B3F" w:rsidRDefault="00A17B3F">
            <w:pPr>
              <w:pStyle w:val="ProductList-TableBody"/>
              <w:jc w:val="center"/>
            </w:pPr>
          </w:p>
        </w:tc>
      </w:tr>
      <w:tr w:rsidR="00A17B3F" w14:paraId="0663CF53" w14:textId="77777777">
        <w:tc>
          <w:tcPr>
            <w:tcW w:w="4660" w:type="dxa"/>
            <w:tcBorders>
              <w:top w:val="dashed" w:sz="4" w:space="0" w:color="BFBFBF"/>
              <w:left w:val="none" w:sz="4" w:space="0" w:color="6E6E6E"/>
              <w:bottom w:val="dashed" w:sz="4" w:space="0" w:color="BFBFBF"/>
              <w:right w:val="none" w:sz="4" w:space="0" w:color="6E6E6E"/>
            </w:tcBorders>
          </w:tcPr>
          <w:p w14:paraId="233C6F84" w14:textId="77777777" w:rsidR="00A17B3F" w:rsidRDefault="002675CC">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8ED027"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40A8"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5AB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686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71F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DBB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D48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97A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0CF4" w14:textId="77777777" w:rsidR="00A17B3F" w:rsidRDefault="00A17B3F">
            <w:pPr>
              <w:pStyle w:val="ProductList-TableBody"/>
              <w:jc w:val="center"/>
            </w:pPr>
          </w:p>
        </w:tc>
      </w:tr>
      <w:tr w:rsidR="00A17B3F" w14:paraId="4E854514" w14:textId="77777777">
        <w:tc>
          <w:tcPr>
            <w:tcW w:w="4660" w:type="dxa"/>
            <w:tcBorders>
              <w:top w:val="dashed" w:sz="4" w:space="0" w:color="BFBFBF"/>
              <w:left w:val="none" w:sz="4" w:space="0" w:color="6E6E6E"/>
              <w:bottom w:val="dashed" w:sz="4" w:space="0" w:color="BFBFBF"/>
              <w:right w:val="none" w:sz="4" w:space="0" w:color="6E6E6E"/>
            </w:tcBorders>
          </w:tcPr>
          <w:p w14:paraId="3E155F2C" w14:textId="77777777" w:rsidR="00A17B3F" w:rsidRDefault="002675CC">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4F0E16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95D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6B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B73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2F6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DF9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F8D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83A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BFC9" w14:textId="77777777" w:rsidR="00A17B3F" w:rsidRDefault="00A17B3F">
            <w:pPr>
              <w:pStyle w:val="ProductList-TableBody"/>
              <w:jc w:val="center"/>
            </w:pPr>
          </w:p>
        </w:tc>
      </w:tr>
      <w:tr w:rsidR="00A17B3F" w14:paraId="16F96789" w14:textId="77777777">
        <w:tc>
          <w:tcPr>
            <w:tcW w:w="4660" w:type="dxa"/>
            <w:tcBorders>
              <w:top w:val="dashed" w:sz="4" w:space="0" w:color="BFBFBF"/>
              <w:left w:val="none" w:sz="4" w:space="0" w:color="6E6E6E"/>
              <w:bottom w:val="dashed" w:sz="4" w:space="0" w:color="BFBFBF"/>
              <w:right w:val="none" w:sz="4" w:space="0" w:color="6E6E6E"/>
            </w:tcBorders>
          </w:tcPr>
          <w:p w14:paraId="69B7FFE8" w14:textId="77777777" w:rsidR="00A17B3F" w:rsidRDefault="002675CC">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E159D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A94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11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1C1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91C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41D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473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FEA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FA26" w14:textId="77777777" w:rsidR="00A17B3F" w:rsidRDefault="00A17B3F">
            <w:pPr>
              <w:pStyle w:val="ProductList-TableBody"/>
              <w:jc w:val="center"/>
            </w:pPr>
          </w:p>
        </w:tc>
      </w:tr>
      <w:tr w:rsidR="00A17B3F" w14:paraId="5E03CBCC" w14:textId="77777777">
        <w:tc>
          <w:tcPr>
            <w:tcW w:w="4660" w:type="dxa"/>
            <w:tcBorders>
              <w:top w:val="dashed" w:sz="4" w:space="0" w:color="BFBFBF"/>
              <w:left w:val="none" w:sz="4" w:space="0" w:color="6E6E6E"/>
              <w:bottom w:val="dashed" w:sz="4" w:space="0" w:color="BFBFBF"/>
              <w:right w:val="none" w:sz="4" w:space="0" w:color="6E6E6E"/>
            </w:tcBorders>
          </w:tcPr>
          <w:p w14:paraId="7905C38A" w14:textId="77777777" w:rsidR="00A17B3F" w:rsidRDefault="002675CC">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2B7DF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52A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120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9C2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0BD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185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78C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780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A468" w14:textId="77777777" w:rsidR="00A17B3F" w:rsidRDefault="00A17B3F">
            <w:pPr>
              <w:pStyle w:val="ProductList-TableBody"/>
              <w:jc w:val="center"/>
            </w:pPr>
          </w:p>
        </w:tc>
      </w:tr>
      <w:tr w:rsidR="00A17B3F" w14:paraId="31038A00" w14:textId="77777777">
        <w:tc>
          <w:tcPr>
            <w:tcW w:w="4660" w:type="dxa"/>
            <w:tcBorders>
              <w:top w:val="dashed" w:sz="4" w:space="0" w:color="BFBFBF"/>
              <w:left w:val="none" w:sz="4" w:space="0" w:color="6E6E6E"/>
              <w:bottom w:val="none" w:sz="4" w:space="0" w:color="BFBFBF"/>
              <w:right w:val="none" w:sz="4" w:space="0" w:color="6E6E6E"/>
            </w:tcBorders>
          </w:tcPr>
          <w:p w14:paraId="52AE3CC8" w14:textId="77777777" w:rsidR="00A17B3F" w:rsidRDefault="002675C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5E9F2C"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1EA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7A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696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9BE4"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3CE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C0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BE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385F" w14:textId="77777777" w:rsidR="00A17B3F" w:rsidRDefault="00A17B3F">
            <w:pPr>
              <w:pStyle w:val="ProductList-TableBody"/>
              <w:jc w:val="center"/>
            </w:pPr>
          </w:p>
        </w:tc>
      </w:tr>
    </w:tbl>
    <w:p w14:paraId="6FD1F4A5" w14:textId="77777777" w:rsidR="00A17B3F" w:rsidRDefault="002675CC">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A17B3F" w14:paraId="55B27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34531"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24E54"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BA3CB12"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5AF63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8883"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D006"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4622" w14:textId="77777777" w:rsidR="00A17B3F" w:rsidRDefault="002675CC">
            <w:pPr>
              <w:pStyle w:val="ProductList-TableBody"/>
            </w:pPr>
            <w:r>
              <w:rPr>
                <w:color w:val="404040"/>
              </w:rPr>
              <w:t>Akciók: N/A</w:t>
            </w:r>
          </w:p>
        </w:tc>
      </w:tr>
      <w:tr w:rsidR="00A17B3F" w14:paraId="762C3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783C"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A5758F0"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3FB9912"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5D775A41" w14:textId="77777777">
        <w:tc>
          <w:tcPr>
            <w:tcW w:w="4040" w:type="dxa"/>
            <w:tcBorders>
              <w:top w:val="single" w:sz="4" w:space="0" w:color="000000"/>
              <w:left w:val="single" w:sz="4" w:space="0" w:color="000000"/>
              <w:bottom w:val="single" w:sz="4" w:space="0" w:color="000000"/>
              <w:right w:val="single" w:sz="4" w:space="0" w:color="000000"/>
            </w:tcBorders>
          </w:tcPr>
          <w:p w14:paraId="191FD459"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Azure Active Directory Premium 1. és 2. csomag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75221F0A"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B220" w14:textId="77777777" w:rsidR="00A17B3F" w:rsidRDefault="00A17B3F">
            <w:pPr>
              <w:pStyle w:val="ProductList-TableBody"/>
            </w:pPr>
          </w:p>
        </w:tc>
      </w:tr>
    </w:tbl>
    <w:p w14:paraId="46CE4747" w14:textId="77777777" w:rsidR="00A17B3F" w:rsidRDefault="00A17B3F">
      <w:pPr>
        <w:pStyle w:val="ProductList-Body"/>
      </w:pPr>
    </w:p>
    <w:p w14:paraId="72915C8F" w14:textId="77777777" w:rsidR="00A17B3F" w:rsidRDefault="002675CC">
      <w:pPr>
        <w:pStyle w:val="ProductList-ClauseHeading"/>
        <w:outlineLvl w:val="4"/>
      </w:pPr>
      <w:r>
        <w:t>2.1 Hallgatói Használati Előny</w:t>
      </w:r>
    </w:p>
    <w:p w14:paraId="4D98DE1F" w14:textId="77777777" w:rsidR="00A17B3F" w:rsidRDefault="002675CC">
      <w:pPr>
        <w:pStyle w:val="ProductList-Body"/>
      </w:pPr>
      <w:r>
        <w:t>Ez a rendelkezés nem alkalmazandó az olyan ügyfelekre, akik ezt a Terméket a Microsoft Felhő Szerződés keretében veszik licencbe.</w:t>
      </w:r>
    </w:p>
    <w:p w14:paraId="7C8E34FB"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5899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38CB2"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9966FE9" w14:textId="77777777" w:rsidR="00A17B3F" w:rsidRDefault="00A17B3F">
      <w:pPr>
        <w:pStyle w:val="ProductList-Body"/>
      </w:pPr>
    </w:p>
    <w:p w14:paraId="7B501CCD" w14:textId="77777777" w:rsidR="00A17B3F" w:rsidRDefault="002675CC">
      <w:pPr>
        <w:pStyle w:val="ProductList-Offering1HeadingNoBorder"/>
        <w:outlineLvl w:val="1"/>
      </w:pPr>
      <w:bookmarkStart w:id="232" w:name="_Sec629"/>
      <w:r>
        <w:t>Microsoft 365</w:t>
      </w:r>
      <w:bookmarkEnd w:id="232"/>
      <w:r>
        <w:fldChar w:fldCharType="begin"/>
      </w:r>
      <w:r>
        <w:instrText xml:space="preserve"> TC "</w:instrText>
      </w:r>
      <w:bookmarkStart w:id="233" w:name="_Toc496995871"/>
      <w:r>
        <w:instrText>Microsoft 365</w:instrText>
      </w:r>
      <w:bookmarkEnd w:id="233"/>
      <w:r>
        <w:instrText>" \l 2</w:instrText>
      </w:r>
      <w:r>
        <w:fldChar w:fldCharType="end"/>
      </w:r>
    </w:p>
    <w:p w14:paraId="4B6DD889" w14:textId="77777777" w:rsidR="00A17B3F" w:rsidRDefault="002675CC">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A17B3F" w14:paraId="5DDF1E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8E78B"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677AF49"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C8406"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1A15C"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835B0"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09706"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EA535"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4CEE6"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3615"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18603"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11FF1070" w14:textId="77777777">
        <w:tc>
          <w:tcPr>
            <w:tcW w:w="4660" w:type="dxa"/>
            <w:tcBorders>
              <w:top w:val="single" w:sz="6" w:space="0" w:color="FFFFFF"/>
              <w:left w:val="none" w:sz="4" w:space="0" w:color="6E6E6E"/>
              <w:bottom w:val="dashed" w:sz="4" w:space="0" w:color="BFBFBF"/>
              <w:right w:val="none" w:sz="4" w:space="0" w:color="6E6E6E"/>
            </w:tcBorders>
          </w:tcPr>
          <w:p w14:paraId="53AB5050" w14:textId="77777777" w:rsidR="00A17B3F" w:rsidRDefault="002675CC">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E34FF7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D32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0F8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B85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9E2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0EB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8C8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FA6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EF59" w14:textId="77777777" w:rsidR="00A17B3F" w:rsidRDefault="00A17B3F">
            <w:pPr>
              <w:pStyle w:val="ProductList-TableBody"/>
              <w:jc w:val="center"/>
            </w:pPr>
          </w:p>
        </w:tc>
      </w:tr>
      <w:tr w:rsidR="00A17B3F" w14:paraId="0C85157D" w14:textId="77777777">
        <w:tc>
          <w:tcPr>
            <w:tcW w:w="4660" w:type="dxa"/>
            <w:tcBorders>
              <w:top w:val="dashed" w:sz="4" w:space="0" w:color="BFBFBF"/>
              <w:left w:val="none" w:sz="4" w:space="0" w:color="6E6E6E"/>
              <w:bottom w:val="dashed" w:sz="4" w:space="0" w:color="BFBFBF"/>
              <w:right w:val="none" w:sz="4" w:space="0" w:color="6E6E6E"/>
            </w:tcBorders>
          </w:tcPr>
          <w:p w14:paraId="012649C5" w14:textId="77777777" w:rsidR="00A17B3F" w:rsidRDefault="002675CC">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E8BD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1F5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8D7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B34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012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759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C05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13C3"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FC39" w14:textId="77777777" w:rsidR="00A17B3F" w:rsidRDefault="00A17B3F">
            <w:pPr>
              <w:pStyle w:val="ProductList-TableBody"/>
              <w:jc w:val="center"/>
            </w:pPr>
          </w:p>
        </w:tc>
      </w:tr>
      <w:tr w:rsidR="00A17B3F" w14:paraId="40D86534" w14:textId="77777777">
        <w:tc>
          <w:tcPr>
            <w:tcW w:w="4660" w:type="dxa"/>
            <w:tcBorders>
              <w:top w:val="dashed" w:sz="4" w:space="0" w:color="BFBFBF"/>
              <w:left w:val="none" w:sz="4" w:space="0" w:color="6E6E6E"/>
              <w:bottom w:val="dashed" w:sz="4" w:space="0" w:color="BFBFBF"/>
              <w:right w:val="none" w:sz="4" w:space="0" w:color="6E6E6E"/>
            </w:tcBorders>
          </w:tcPr>
          <w:p w14:paraId="68961CC5" w14:textId="77777777" w:rsidR="00A17B3F" w:rsidRDefault="002675CC">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DAB2E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C24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C5E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4F7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521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1FF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B6D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8F49"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AA2E" w14:textId="77777777" w:rsidR="00A17B3F" w:rsidRDefault="00A17B3F">
            <w:pPr>
              <w:pStyle w:val="ProductList-TableBody"/>
              <w:jc w:val="center"/>
            </w:pPr>
          </w:p>
        </w:tc>
      </w:tr>
      <w:tr w:rsidR="00A17B3F" w14:paraId="10FF13E1" w14:textId="77777777">
        <w:tc>
          <w:tcPr>
            <w:tcW w:w="4660" w:type="dxa"/>
            <w:tcBorders>
              <w:top w:val="dashed" w:sz="4" w:space="0" w:color="BFBFBF"/>
              <w:left w:val="none" w:sz="4" w:space="0" w:color="6E6E6E"/>
              <w:bottom w:val="dashed" w:sz="4" w:space="0" w:color="BFBFBF"/>
              <w:right w:val="none" w:sz="4" w:space="0" w:color="6E6E6E"/>
            </w:tcBorders>
          </w:tcPr>
          <w:p w14:paraId="48AF421A" w14:textId="77777777" w:rsidR="00A17B3F" w:rsidRDefault="002675CC">
            <w:pPr>
              <w:pStyle w:val="ProductList-TableBody"/>
            </w:pPr>
            <w:r>
              <w:t>Microsoft 365 E3</w:t>
            </w:r>
            <w:r>
              <w:fldChar w:fldCharType="begin"/>
            </w:r>
            <w:r>
              <w:instrText xml:space="preserve"> XE "Microsoft 365 E3"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87B1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04A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E79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4CF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73E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EB52"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605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A76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885C" w14:textId="77777777" w:rsidR="00A17B3F" w:rsidRDefault="00A17B3F">
            <w:pPr>
              <w:pStyle w:val="ProductList-TableBody"/>
              <w:jc w:val="center"/>
            </w:pPr>
          </w:p>
        </w:tc>
      </w:tr>
      <w:tr w:rsidR="00A17B3F" w14:paraId="2F978485" w14:textId="77777777">
        <w:tc>
          <w:tcPr>
            <w:tcW w:w="4660" w:type="dxa"/>
            <w:tcBorders>
              <w:top w:val="dashed" w:sz="4" w:space="0" w:color="BFBFBF"/>
              <w:left w:val="none" w:sz="4" w:space="0" w:color="6E6E6E"/>
              <w:bottom w:val="dashed" w:sz="4" w:space="0" w:color="BFBFBF"/>
              <w:right w:val="none" w:sz="4" w:space="0" w:color="6E6E6E"/>
            </w:tcBorders>
          </w:tcPr>
          <w:p w14:paraId="24AA6C24" w14:textId="77777777" w:rsidR="00A17B3F" w:rsidRDefault="002675CC">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036CE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D33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34D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A44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E38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7510"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9C5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771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7E07" w14:textId="77777777" w:rsidR="00A17B3F" w:rsidRDefault="00A17B3F">
            <w:pPr>
              <w:pStyle w:val="ProductList-TableBody"/>
              <w:jc w:val="center"/>
            </w:pPr>
          </w:p>
        </w:tc>
      </w:tr>
      <w:tr w:rsidR="00A17B3F" w14:paraId="01645C29" w14:textId="77777777">
        <w:tc>
          <w:tcPr>
            <w:tcW w:w="4660" w:type="dxa"/>
            <w:tcBorders>
              <w:top w:val="dashed" w:sz="4" w:space="0" w:color="BFBFBF"/>
              <w:left w:val="none" w:sz="4" w:space="0" w:color="6E6E6E"/>
              <w:bottom w:val="dashed" w:sz="4" w:space="0" w:color="BFBFBF"/>
              <w:right w:val="none" w:sz="4" w:space="0" w:color="6E6E6E"/>
            </w:tcBorders>
          </w:tcPr>
          <w:p w14:paraId="62C3C213" w14:textId="77777777" w:rsidR="00A17B3F" w:rsidRDefault="002675CC">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F931F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7DA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E86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798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2BA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345A"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519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C3A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EDA3" w14:textId="77777777" w:rsidR="00A17B3F" w:rsidRDefault="00A17B3F">
            <w:pPr>
              <w:pStyle w:val="ProductList-TableBody"/>
              <w:jc w:val="center"/>
            </w:pPr>
          </w:p>
        </w:tc>
      </w:tr>
      <w:tr w:rsidR="00A17B3F" w14:paraId="36492587" w14:textId="77777777">
        <w:tc>
          <w:tcPr>
            <w:tcW w:w="4660" w:type="dxa"/>
            <w:tcBorders>
              <w:top w:val="dashed" w:sz="4" w:space="0" w:color="BFBFBF"/>
              <w:left w:val="none" w:sz="4" w:space="0" w:color="6E6E6E"/>
              <w:bottom w:val="dashed" w:sz="4" w:space="0" w:color="BFBFBF"/>
              <w:right w:val="none" w:sz="4" w:space="0" w:color="6E6E6E"/>
            </w:tcBorders>
          </w:tcPr>
          <w:p w14:paraId="0230517D" w14:textId="77777777" w:rsidR="00A17B3F" w:rsidRDefault="002675CC">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B2CB8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CCD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C21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98C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4C3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6A6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4FB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69E7"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C7FE" w14:textId="77777777" w:rsidR="00A17B3F" w:rsidRDefault="00A17B3F">
            <w:pPr>
              <w:pStyle w:val="ProductList-TableBody"/>
              <w:jc w:val="center"/>
            </w:pPr>
          </w:p>
        </w:tc>
      </w:tr>
      <w:tr w:rsidR="00A17B3F" w14:paraId="4C9F4B5D" w14:textId="77777777">
        <w:tc>
          <w:tcPr>
            <w:tcW w:w="4660" w:type="dxa"/>
            <w:tcBorders>
              <w:top w:val="dashed" w:sz="4" w:space="0" w:color="BFBFBF"/>
              <w:left w:val="none" w:sz="4" w:space="0" w:color="6E6E6E"/>
              <w:bottom w:val="dashed" w:sz="4" w:space="0" w:color="BFBFBF"/>
              <w:right w:val="none" w:sz="4" w:space="0" w:color="6E6E6E"/>
            </w:tcBorders>
          </w:tcPr>
          <w:p w14:paraId="2F31861C" w14:textId="77777777" w:rsidR="00A17B3F" w:rsidRDefault="002675CC">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F2A06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C2F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599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105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A81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BB86"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C17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F95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F832" w14:textId="77777777" w:rsidR="00A17B3F" w:rsidRDefault="00A17B3F">
            <w:pPr>
              <w:pStyle w:val="ProductList-TableBody"/>
              <w:jc w:val="center"/>
            </w:pPr>
          </w:p>
        </w:tc>
      </w:tr>
      <w:tr w:rsidR="00A17B3F" w14:paraId="3445752E" w14:textId="77777777">
        <w:tc>
          <w:tcPr>
            <w:tcW w:w="4660" w:type="dxa"/>
            <w:tcBorders>
              <w:top w:val="dashed" w:sz="4" w:space="0" w:color="BFBFBF"/>
              <w:left w:val="none" w:sz="4" w:space="0" w:color="6E6E6E"/>
              <w:bottom w:val="dashed" w:sz="4" w:space="0" w:color="BFBFBF"/>
              <w:right w:val="none" w:sz="4" w:space="0" w:color="6E6E6E"/>
            </w:tcBorders>
          </w:tcPr>
          <w:p w14:paraId="161B0747" w14:textId="77777777" w:rsidR="00A17B3F" w:rsidRDefault="002675CC">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F2F62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007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C31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94D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7C8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3105"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7A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8B5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1035" w14:textId="77777777" w:rsidR="00A17B3F" w:rsidRDefault="00A17B3F">
            <w:pPr>
              <w:pStyle w:val="ProductList-TableBody"/>
              <w:jc w:val="center"/>
            </w:pPr>
          </w:p>
        </w:tc>
      </w:tr>
      <w:tr w:rsidR="00A17B3F" w14:paraId="4D39A521" w14:textId="77777777">
        <w:tc>
          <w:tcPr>
            <w:tcW w:w="4660" w:type="dxa"/>
            <w:tcBorders>
              <w:top w:val="dashed" w:sz="4" w:space="0" w:color="BFBFBF"/>
              <w:left w:val="none" w:sz="4" w:space="0" w:color="6E6E6E"/>
              <w:bottom w:val="dashed" w:sz="4" w:space="0" w:color="BFBFBF"/>
              <w:right w:val="none" w:sz="4" w:space="0" w:color="6E6E6E"/>
            </w:tcBorders>
          </w:tcPr>
          <w:p w14:paraId="67AD3AD4" w14:textId="77777777" w:rsidR="00A17B3F" w:rsidRDefault="002675CC">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B6BE0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7C7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E4B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AB4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B33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23B1"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078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ACA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42E2" w14:textId="77777777" w:rsidR="00A17B3F" w:rsidRDefault="00A17B3F">
            <w:pPr>
              <w:pStyle w:val="ProductList-TableBody"/>
              <w:jc w:val="center"/>
            </w:pPr>
          </w:p>
        </w:tc>
      </w:tr>
      <w:tr w:rsidR="00A17B3F" w14:paraId="745E85C9" w14:textId="77777777">
        <w:tc>
          <w:tcPr>
            <w:tcW w:w="4660" w:type="dxa"/>
            <w:tcBorders>
              <w:top w:val="dashed" w:sz="4" w:space="0" w:color="BFBFBF"/>
              <w:left w:val="none" w:sz="4" w:space="0" w:color="6E6E6E"/>
              <w:bottom w:val="dashed" w:sz="4" w:space="0" w:color="BFBFBF"/>
              <w:right w:val="none" w:sz="4" w:space="0" w:color="6E6E6E"/>
            </w:tcBorders>
          </w:tcPr>
          <w:p w14:paraId="3780B257" w14:textId="77777777" w:rsidR="00A17B3F" w:rsidRDefault="002675CC">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4674C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6AA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AF5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FC1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DE5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A35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910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865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BED9" w14:textId="77777777" w:rsidR="00A17B3F" w:rsidRDefault="00A17B3F">
            <w:pPr>
              <w:pStyle w:val="ProductList-TableBody"/>
              <w:jc w:val="center"/>
            </w:pPr>
          </w:p>
        </w:tc>
      </w:tr>
      <w:tr w:rsidR="00A17B3F" w14:paraId="15872FBE" w14:textId="77777777">
        <w:tc>
          <w:tcPr>
            <w:tcW w:w="4660" w:type="dxa"/>
            <w:tcBorders>
              <w:top w:val="dashed" w:sz="4" w:space="0" w:color="BFBFBF"/>
              <w:left w:val="none" w:sz="4" w:space="0" w:color="6E6E6E"/>
              <w:bottom w:val="none" w:sz="4" w:space="0" w:color="BFBFBF"/>
              <w:right w:val="none" w:sz="4" w:space="0" w:color="6E6E6E"/>
            </w:tcBorders>
          </w:tcPr>
          <w:p w14:paraId="693F7311" w14:textId="77777777" w:rsidR="00A17B3F" w:rsidRDefault="002675CC">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2E478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565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465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247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7B9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169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645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398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3885" w14:textId="77777777" w:rsidR="00A17B3F" w:rsidRDefault="00A17B3F">
            <w:pPr>
              <w:pStyle w:val="ProductList-TableBody"/>
              <w:jc w:val="center"/>
            </w:pPr>
          </w:p>
        </w:tc>
      </w:tr>
    </w:tbl>
    <w:p w14:paraId="7E3F554D" w14:textId="77777777" w:rsidR="00A17B3F" w:rsidRDefault="00A17B3F">
      <w:pPr>
        <w:pStyle w:val="ProductList-Body"/>
      </w:pPr>
    </w:p>
    <w:p w14:paraId="5EB85D89" w14:textId="77777777" w:rsidR="00A17B3F" w:rsidRDefault="002675CC">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A17B3F" w14:paraId="29161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946A1"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783FA"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B9EE077"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491D7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8010"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4F0B670"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AB3F" w14:textId="77777777" w:rsidR="00A17B3F" w:rsidRDefault="002675CC">
            <w:pPr>
              <w:pStyle w:val="ProductList-TableBody"/>
            </w:pPr>
            <w:r>
              <w:rPr>
                <w:color w:val="404040"/>
              </w:rPr>
              <w:t>Akciók: N/A</w:t>
            </w:r>
          </w:p>
        </w:tc>
      </w:tr>
      <w:tr w:rsidR="00A17B3F" w14:paraId="5C70BCF6" w14:textId="77777777">
        <w:tc>
          <w:tcPr>
            <w:tcW w:w="4040" w:type="dxa"/>
            <w:tcBorders>
              <w:top w:val="single" w:sz="4" w:space="0" w:color="000000"/>
              <w:left w:val="single" w:sz="4" w:space="0" w:color="000000"/>
              <w:bottom w:val="single" w:sz="4" w:space="0" w:color="000000"/>
              <w:right w:val="single" w:sz="4" w:space="0" w:color="000000"/>
            </w:tcBorders>
          </w:tcPr>
          <w:p w14:paraId="0995E913"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571B3C64"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AE8B4E6"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A17B3F" w14:paraId="65EEC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E084D"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1615121"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5334" w14:textId="77777777" w:rsidR="00A17B3F" w:rsidRDefault="00A17B3F">
            <w:pPr>
              <w:pStyle w:val="ProductList-TableBody"/>
            </w:pPr>
          </w:p>
        </w:tc>
      </w:tr>
    </w:tbl>
    <w:p w14:paraId="137828B7" w14:textId="77777777" w:rsidR="00A17B3F" w:rsidRDefault="00A17B3F">
      <w:pPr>
        <w:pStyle w:val="ProductList-Body"/>
      </w:pPr>
    </w:p>
    <w:p w14:paraId="03BEA902" w14:textId="77777777" w:rsidR="00A17B3F" w:rsidRDefault="002675CC">
      <w:pPr>
        <w:pStyle w:val="ProductList-ClauseHeading"/>
        <w:outlineLvl w:val="3"/>
      </w:pPr>
      <w:r>
        <w:t>2.1 Kiterjesztett használati jogok a Microsoft E3/E5 és Microsoft 365 Oktatási verzió A3/A5 Licenccel rendelkező ügyfelek számára</w:t>
      </w:r>
    </w:p>
    <w:p w14:paraId="446671DE" w14:textId="77777777" w:rsidR="00A17B3F" w:rsidRDefault="002675CC">
      <w:pPr>
        <w:pStyle w:val="ProductList-SubClauseHeading"/>
        <w:outlineLvl w:val="4"/>
      </w:pPr>
      <w:r>
        <w:t>2.1.1 Office-kiszolgálók</w:t>
      </w:r>
    </w:p>
    <w:p w14:paraId="292B17B5" w14:textId="77777777" w:rsidR="00A17B3F" w:rsidRDefault="002675CC">
      <w:pPr>
        <w:pStyle w:val="ProductList-BodyIndented"/>
      </w:pPr>
      <w:r>
        <w:t>Minden olyan Licencelt Felhasználó, akihez Microsoft 365 E3/E5 vagy Microsoft 365 Oktatási verzió A3/A5 Felhasználói SL licencet rendeltek:</w:t>
      </w:r>
    </w:p>
    <w:p w14:paraId="75394E39" w14:textId="77777777" w:rsidR="00A17B3F" w:rsidRDefault="002675CC" w:rsidP="002675CC">
      <w:pPr>
        <w:pStyle w:val="ProductList-Bullet"/>
        <w:numPr>
          <w:ilvl w:val="1"/>
          <w:numId w:val="38"/>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27AC7E2" w14:textId="77777777" w:rsidR="00A17B3F" w:rsidRDefault="002675CC" w:rsidP="002675CC">
      <w:pPr>
        <w:pStyle w:val="ProductList-Bullet"/>
        <w:numPr>
          <w:ilvl w:val="1"/>
          <w:numId w:val="38"/>
        </w:numPr>
      </w:pPr>
      <w:r>
        <w:t xml:space="preserve">a fenti kiszolgálószoftverekhez kizárólag azok a felhasználók férhetnek hozzá, akikhez Microsoft 365 E3/E5 Felhasználói SL vagy Microsoft 365 Oktatási verzió A3/A5 Felhasználói SL van rendelve, illetve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w:t>
      </w:r>
    </w:p>
    <w:p w14:paraId="2B530796" w14:textId="77777777" w:rsidR="00A17B3F" w:rsidRDefault="002675CC">
      <w:pPr>
        <w:pStyle w:val="ProductList-BodyIndented"/>
      </w:pPr>
      <w:r>
        <w:t>Ez a rendelkezés nem alkalmazandó az olyan Felhasználói SL-ekre, amelyeket a Microsoft Felhő Szerződés vagy a Hallgatói Használati Előny keretében szereztek be.</w:t>
      </w:r>
    </w:p>
    <w:p w14:paraId="2B56E135" w14:textId="77777777" w:rsidR="00A17B3F" w:rsidRDefault="00A17B3F">
      <w:pPr>
        <w:pStyle w:val="ProductList-BodyIndented"/>
      </w:pPr>
    </w:p>
    <w:p w14:paraId="3F0A6E51" w14:textId="77777777" w:rsidR="00A17B3F" w:rsidRDefault="002675CC">
      <w:pPr>
        <w:pStyle w:val="ProductList-SubClauseHeading"/>
        <w:outlineLvl w:val="4"/>
      </w:pPr>
      <w:r>
        <w:t>2.1.2 Office Professional Plus</w:t>
      </w:r>
    </w:p>
    <w:p w14:paraId="0E36FEE2" w14:textId="77777777" w:rsidR="00A17B3F" w:rsidRDefault="002675CC">
      <w:pPr>
        <w:pStyle w:val="ProductList-SubSubClauseHeading"/>
        <w:outlineLvl w:val="5"/>
      </w:pPr>
      <w:r>
        <w:t>2.1.2.1 Microsoft 365 Frissítési Garanciából Felhasználói SL licencek</w:t>
      </w:r>
    </w:p>
    <w:p w14:paraId="6EDCD554" w14:textId="77777777" w:rsidR="00A17B3F" w:rsidRDefault="002675CC">
      <w:pPr>
        <w:pStyle w:val="ProductList-BodyIndented2"/>
      </w:pPr>
      <w:r>
        <w:t>Minden olyan Licencelt Felhasználó estében, akihez az ügyfél Microsoft 365 Frissítési Garanciából Felhasználói SL licencet rendel, az Ügyfél telepítheti a következőket:</w:t>
      </w:r>
    </w:p>
    <w:p w14:paraId="28F0DE52" w14:textId="77777777" w:rsidR="00A17B3F" w:rsidRDefault="002675CC" w:rsidP="002675CC">
      <w:pPr>
        <w:pStyle w:val="ProductList-Bullet"/>
        <w:numPr>
          <w:ilvl w:val="2"/>
          <w:numId w:val="39"/>
        </w:numPr>
      </w:pPr>
      <w:r>
        <w:t>az Office Professional Plus egy (1) helyi példányát, kizárólag a Licencelt Felhasználó általi, az előfizetés tartama alatt történő használatra; és</w:t>
      </w:r>
    </w:p>
    <w:p w14:paraId="3B8DAB5C" w14:textId="77777777" w:rsidR="00A17B3F" w:rsidRDefault="002675CC" w:rsidP="002675CC">
      <w:pPr>
        <w:pStyle w:val="ProductList-Bullet"/>
        <w:numPr>
          <w:ilvl w:val="2"/>
          <w:numId w:val="39"/>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44F3AB68" w14:textId="77777777" w:rsidR="00A17B3F" w:rsidRDefault="002675CC">
      <w:pPr>
        <w:pStyle w:val="ProductList-BodyIndented2"/>
      </w:pPr>
      <w:r>
        <w:t>Ez a rendelkezés nem alkalmazandó az olyan ügyfelekre, akik ezt a Terméket a Microsoft Felhő Szerződés keretében veszik licencbe.</w:t>
      </w:r>
    </w:p>
    <w:p w14:paraId="53039D75" w14:textId="77777777" w:rsidR="00A17B3F" w:rsidRDefault="00A17B3F">
      <w:pPr>
        <w:pStyle w:val="ProductList-BodyIndented2"/>
      </w:pPr>
    </w:p>
    <w:p w14:paraId="4CBC61D4" w14:textId="77777777" w:rsidR="00A17B3F" w:rsidRDefault="002675CC">
      <w:pPr>
        <w:pStyle w:val="ProductList-SubSubClauseHeading"/>
        <w:outlineLvl w:val="5"/>
      </w:pPr>
      <w:r>
        <w:t>2.1.2.2 Az MPSA keretében beszerzett Microsoft 365 Felhasználói SL licencek</w:t>
      </w:r>
    </w:p>
    <w:p w14:paraId="7201D110" w14:textId="77777777" w:rsidR="00A17B3F" w:rsidRDefault="002675CC">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4ABE44DA" w14:textId="77777777" w:rsidR="00A17B3F" w:rsidRDefault="00A17B3F">
      <w:pPr>
        <w:pStyle w:val="ProductList-BodyIndented2"/>
      </w:pPr>
    </w:p>
    <w:p w14:paraId="00644AB9" w14:textId="77777777" w:rsidR="00A17B3F" w:rsidRDefault="002675CC">
      <w:pPr>
        <w:pStyle w:val="ProductList-SubSubClauseHeading"/>
        <w:outlineLvl w:val="5"/>
      </w:pPr>
      <w:r>
        <w:t>2.1.2.3 Microsoft 365 Oktatási verzió A3/A5 Felhasználói SL:</w:t>
      </w:r>
    </w:p>
    <w:p w14:paraId="2293416C" w14:textId="77777777" w:rsidR="00A17B3F" w:rsidRDefault="002675CC" w:rsidP="002675CC">
      <w:pPr>
        <w:pStyle w:val="ProductList-Bullet"/>
        <w:numPr>
          <w:ilvl w:val="2"/>
          <w:numId w:val="40"/>
        </w:numPr>
      </w:pPr>
      <w:r>
        <w:t>Minden olyan Licencelt Felhasználó esetében, akihez az Ügyfél Microsoft 365 Oktatási verzió Felhasználói SL licencet rendel, az Ügyfél az Office Professional Plus egy (1) helyi példányát telepítheti kizárólag a Licencelt Felhasználó általi, az előfizetés tartama alatt történő használatra.</w:t>
      </w:r>
    </w:p>
    <w:p w14:paraId="06419824" w14:textId="77777777" w:rsidR="00A17B3F" w:rsidRDefault="002675CC" w:rsidP="002675CC">
      <w:pPr>
        <w:pStyle w:val="ProductList-Bullet"/>
        <w:numPr>
          <w:ilvl w:val="2"/>
          <w:numId w:val="40"/>
        </w:numPr>
      </w:pPr>
      <w:r>
        <w:t>Ez a rendelkezés nem alkalmazandó az olyan Felhasználói SL-ekre, amelyeket a Microsoft Felhő Szerződés vagy a Hallgatói Használati Előny keretében szereztek be.</w:t>
      </w:r>
    </w:p>
    <w:p w14:paraId="1D765F04" w14:textId="77777777" w:rsidR="00A17B3F" w:rsidRDefault="00A17B3F">
      <w:pPr>
        <w:pStyle w:val="ProductList-BodyIndented2"/>
      </w:pPr>
    </w:p>
    <w:p w14:paraId="6127F04C" w14:textId="77777777" w:rsidR="00A17B3F" w:rsidRDefault="002675CC">
      <w:pPr>
        <w:pStyle w:val="ProductList-ClauseHeading"/>
        <w:outlineLvl w:val="3"/>
      </w:pPr>
      <w:r>
        <w:t>2.2 Alkalmazandó Licencfeltételek</w:t>
      </w:r>
    </w:p>
    <w:p w14:paraId="543A7743" w14:textId="77777777" w:rsidR="00A17B3F" w:rsidRDefault="002675CC">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14:paraId="61FE3581" w14:textId="77777777" w:rsidR="00A17B3F" w:rsidRDefault="00A17B3F">
      <w:pPr>
        <w:pStyle w:val="ProductList-Body"/>
      </w:pPr>
    </w:p>
    <w:p w14:paraId="705792D7" w14:textId="77777777" w:rsidR="00A17B3F" w:rsidRDefault="002675CC">
      <w:pPr>
        <w:pStyle w:val="ProductList-ClauseHeading"/>
        <w:outlineLvl w:val="3"/>
      </w:pPr>
      <w:r>
        <w:t>2.3 A Microsoft 365 F1 Használati Jogai</w:t>
      </w:r>
    </w:p>
    <w:p w14:paraId="6AA94168" w14:textId="77777777" w:rsidR="00A17B3F" w:rsidRDefault="002675CC">
      <w:pPr>
        <w:pStyle w:val="ProductList-Body"/>
      </w:pPr>
      <w:r>
        <w:t>A Windows használatára a Windows Terméktétel licencfeltételei Használati Jogok részében található, a Windows 10 Enterprise E3 (Felhasználónkénti) megoldásra vonatkozó Licencfeltételek érvényesek az alábbi kivételekkel:</w:t>
      </w:r>
    </w:p>
    <w:p w14:paraId="7A3F23FF" w14:textId="77777777" w:rsidR="00A17B3F" w:rsidRDefault="002675CC" w:rsidP="002675CC">
      <w:pPr>
        <w:pStyle w:val="ProductList-Bullet"/>
        <w:numPr>
          <w:ilvl w:val="0"/>
          <w:numId w:val="41"/>
        </w:numPr>
      </w:pPr>
      <w:r>
        <w:t>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14:paraId="6354D915" w14:textId="77777777" w:rsidR="00A17B3F" w:rsidRDefault="002675CC" w:rsidP="002675CC">
      <w:pPr>
        <w:pStyle w:val="ProductList-Bullet"/>
        <w:numPr>
          <w:ilvl w:val="0"/>
          <w:numId w:val="41"/>
        </w:numPr>
      </w:pPr>
      <w:r>
        <w:t>Tekintet nélkül a Windows asztali operációs rendszer terméktétel Használati jogok részében leírtakra, nem érvényesek a Windows virtualizált példányaihoz való hozzáférésre és azok használatára vonatkozó jogok.</w:t>
      </w:r>
    </w:p>
    <w:p w14:paraId="4918E6C0" w14:textId="77777777" w:rsidR="00A17B3F" w:rsidRDefault="002675CC" w:rsidP="002675CC">
      <w:pPr>
        <w:pStyle w:val="ProductList-Bullet"/>
        <w:numPr>
          <w:ilvl w:val="0"/>
          <w:numId w:val="41"/>
        </w:numPr>
      </w:pPr>
      <w:r>
        <w:t xml:space="preserve">A licencelt felhasználóknak nem kell egyetlen eszköz elsődleges felhasználójának sem lenniük. </w:t>
      </w:r>
    </w:p>
    <w:p w14:paraId="5B5931B5" w14:textId="77777777" w:rsidR="00A17B3F" w:rsidRDefault="002675CC" w:rsidP="002675CC">
      <w:pPr>
        <w:pStyle w:val="ProductList-Bullet"/>
        <w:numPr>
          <w:ilvl w:val="0"/>
          <w:numId w:val="41"/>
        </w:numPr>
      </w:pPr>
      <w:r>
        <w:t>Az ügyfeleknek Active Directory-alapú aktiválást kell használniuk.</w:t>
      </w:r>
    </w:p>
    <w:p w14:paraId="07D4E46B" w14:textId="77777777" w:rsidR="00A17B3F" w:rsidRDefault="002675CC">
      <w:pPr>
        <w:pStyle w:val="ProductList-Body"/>
      </w:pPr>
      <w:r>
        <w:t xml:space="preserve">A Microsoft 365 F1 egyéb összetevőinek használatára az összetevőknek az Online Szolgáltatások Feltételeiben ismertetett feltételei vonatkoznak. A Windows Server Alap Hozzáférési Licenc keretén kívül a Microsoft 365 F1 Felhasználói SL-ek nem a CAL Licenccel Egyenértékű Licencek. </w:t>
      </w:r>
    </w:p>
    <w:p w14:paraId="0D4B936C" w14:textId="77777777" w:rsidR="00A17B3F" w:rsidRDefault="00A17B3F">
      <w:pPr>
        <w:pStyle w:val="ProductList-Body"/>
      </w:pPr>
    </w:p>
    <w:p w14:paraId="276352B4" w14:textId="77777777" w:rsidR="00A17B3F" w:rsidRDefault="002675CC">
      <w:pPr>
        <w:pStyle w:val="ProductList-ClauseHeading"/>
        <w:outlineLvl w:val="3"/>
      </w:pPr>
      <w:r>
        <w:t>2.4 Microsoft 365 F1 Továbblépési Licenc az Office 365 F1 megoldásról</w:t>
      </w:r>
    </w:p>
    <w:p w14:paraId="28688D46" w14:textId="77777777" w:rsidR="00A17B3F" w:rsidRDefault="002675CC">
      <w:pPr>
        <w:pStyle w:val="ProductList-Body"/>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14:paraId="4E006DA7" w14:textId="77777777" w:rsidR="00A17B3F" w:rsidRDefault="00A17B3F">
      <w:pPr>
        <w:pStyle w:val="ProductList-Body"/>
      </w:pPr>
    </w:p>
    <w:p w14:paraId="017B747E" w14:textId="77777777" w:rsidR="00A17B3F" w:rsidRDefault="002675CC">
      <w:pPr>
        <w:pStyle w:val="ProductList-ClauseHeading"/>
        <w:outlineLvl w:val="3"/>
      </w:pPr>
      <w:r>
        <w:t>2.5 A Microsoft 365 Vállalati verzióra vonatkozó használati jogok</w:t>
      </w:r>
    </w:p>
    <w:p w14:paraId="7830AA8F" w14:textId="77777777" w:rsidR="00A17B3F" w:rsidRDefault="002675CC" w:rsidP="002675CC">
      <w:pPr>
        <w:pStyle w:val="ProductList-Bullet"/>
        <w:numPr>
          <w:ilvl w:val="0"/>
          <w:numId w:val="42"/>
        </w:numPr>
      </w:pPr>
      <w:r>
        <w:t xml:space="preserve">Az Ügyfél nem rendelkezhet több mint 300 felhasználói előfizetési licenccel. </w:t>
      </w:r>
    </w:p>
    <w:p w14:paraId="7E0C3744" w14:textId="77777777" w:rsidR="00A17B3F" w:rsidRDefault="002675CC" w:rsidP="002675CC">
      <w:pPr>
        <w:pStyle w:val="ProductList-Bullet"/>
        <w:numPr>
          <w:ilvl w:val="0"/>
          <w:numId w:val="42"/>
        </w:numPr>
      </w:pPr>
      <w:r>
        <w:t xml:space="preserve">Az eszköz- és alkalmazásfelügyeleti jogok a Microsoft 365 Vállalati verzió Felügyeleti központja által biztosított funkciókra korlátozódnak. </w:t>
      </w:r>
    </w:p>
    <w:p w14:paraId="35B13918" w14:textId="77777777" w:rsidR="00A17B3F" w:rsidRDefault="00A17B3F">
      <w:pPr>
        <w:pStyle w:val="ProductList-Body"/>
      </w:pPr>
    </w:p>
    <w:p w14:paraId="6AE81E44" w14:textId="77777777" w:rsidR="00A17B3F" w:rsidRDefault="002675CC">
      <w:pPr>
        <w:pStyle w:val="ProductList-ClauseHeading"/>
        <w:outlineLvl w:val="3"/>
      </w:pPr>
      <w:r>
        <w:t>2.6 Kiegészítő Felhasználói SL licencek és Frissítési Garanciából Felhasználói SL licencek</w:t>
      </w:r>
    </w:p>
    <w:p w14:paraId="65DDFAA8" w14:textId="77777777" w:rsidR="00A17B3F" w:rsidRDefault="002675CC">
      <w:pPr>
        <w:pStyle w:val="ProductList-Body"/>
      </w:pPr>
      <w:r>
        <w:t xml:space="preserve">Ahhoz, hogy egy ügyfél Microsoft 365 Kiegészítő Felhasználói SL licencet vagy Microsoft 365 Frissítési Garanciából Felhasználói SL licencet szerezhessen be, az ügyfélnek teljesítenie kell a Microsoft 365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14:paraId="0FE5E4DD" w14:textId="77777777" w:rsidR="00A17B3F" w:rsidRDefault="00A17B3F">
      <w:pPr>
        <w:pStyle w:val="ProductList-Body"/>
      </w:pPr>
    </w:p>
    <w:p w14:paraId="01899FFF" w14:textId="77777777" w:rsidR="00A17B3F" w:rsidRDefault="002675CC">
      <w:pPr>
        <w:pStyle w:val="ProductList-ClauseHeading"/>
        <w:outlineLvl w:val="3"/>
      </w:pPr>
      <w:r>
        <w:t>2.7 Frissítési Garanciából Felhasználói SL licencek vásárlása</w:t>
      </w:r>
    </w:p>
    <w:p w14:paraId="17CBA579" w14:textId="77777777" w:rsidR="00A17B3F" w:rsidRDefault="002675CC">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14:paraId="7A97D065" w14:textId="77777777" w:rsidR="00A17B3F" w:rsidRDefault="00A17B3F">
      <w:pPr>
        <w:pStyle w:val="ProductList-Body"/>
      </w:pPr>
    </w:p>
    <w:p w14:paraId="2D22BC4C" w14:textId="77777777" w:rsidR="00A17B3F" w:rsidRDefault="002675CC">
      <w:pPr>
        <w:pStyle w:val="ProductList-ClauseHeading"/>
        <w:outlineLvl w:val="3"/>
      </w:pPr>
      <w:r>
        <w:t>2.8 A Microsoft 365 Frissítési Garanciából Felhasználói SL licencekhez tartozó Frissítési Garancia Előnyök</w:t>
      </w:r>
    </w:p>
    <w:p w14:paraId="289E8CBF" w14:textId="77777777" w:rsidR="00A17B3F" w:rsidRDefault="002675CC">
      <w:pPr>
        <w:pStyle w:val="ProductList-Body"/>
      </w:pPr>
      <w:r>
        <w:t>A Microsoft 365 Frissítési Garanciából Felhasználói SL licencek ugyanazokat a Frissítési Garancia Előnyöket biztosítják, mint a Microsoft 365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14:paraId="658A4CC2" w14:textId="77777777" w:rsidR="00A17B3F" w:rsidRDefault="00A17B3F">
      <w:pPr>
        <w:pStyle w:val="ProductList-Body"/>
      </w:pPr>
    </w:p>
    <w:p w14:paraId="05AF925C" w14:textId="77777777" w:rsidR="00A17B3F" w:rsidRDefault="002675CC">
      <w:pPr>
        <w:pStyle w:val="ProductList-ClauseHeading"/>
        <w:outlineLvl w:val="3"/>
      </w:pPr>
      <w:r>
        <w:t>2.9 USA Kormányzati Közösségi Felhőszolgáltatás</w:t>
      </w:r>
    </w:p>
    <w:p w14:paraId="3B8E8BC5" w14:textId="77777777" w:rsidR="00A17B3F" w:rsidRDefault="002675CC">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14:paraId="6694CED1"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74BE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F285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68DA988" w14:textId="77777777" w:rsidR="00A17B3F" w:rsidRDefault="00A17B3F">
      <w:pPr>
        <w:pStyle w:val="ProductList-Body"/>
      </w:pPr>
    </w:p>
    <w:p w14:paraId="23AD9CBA" w14:textId="77777777" w:rsidR="00A17B3F" w:rsidRDefault="002675C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5872"/>
      <w:r>
        <w:instrText>Enterprise Mobility + Security</w:instrText>
      </w:r>
      <w:bookmarkEnd w:id="237"/>
      <w:r>
        <w:instrText>" \l 2</w:instrText>
      </w:r>
      <w:r>
        <w:fldChar w:fldCharType="end"/>
      </w:r>
    </w:p>
    <w:p w14:paraId="566248A3" w14:textId="77777777" w:rsidR="00A17B3F" w:rsidRDefault="002675CC">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A17B3F" w14:paraId="2AA07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9707B"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ACDB4E"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5F0C9"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34ABB"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9737"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E40F"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ED71"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1C14C"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51C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A4E73"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57B9C11F" w14:textId="77777777">
        <w:tc>
          <w:tcPr>
            <w:tcW w:w="4660" w:type="dxa"/>
            <w:tcBorders>
              <w:top w:val="single" w:sz="6" w:space="0" w:color="FFFFFF"/>
              <w:left w:val="none" w:sz="4" w:space="0" w:color="6E6E6E"/>
              <w:bottom w:val="dashed" w:sz="4" w:space="0" w:color="BFBFBF"/>
              <w:right w:val="none" w:sz="4" w:space="0" w:color="6E6E6E"/>
            </w:tcBorders>
          </w:tcPr>
          <w:p w14:paraId="69E28066" w14:textId="77777777" w:rsidR="00A17B3F" w:rsidRDefault="002675CC">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164B4A7"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3E3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8BC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924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90D9"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CAB2"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DDC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6107"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30CB" w14:textId="77777777" w:rsidR="00A17B3F" w:rsidRDefault="00A17B3F">
            <w:pPr>
              <w:pStyle w:val="ProductList-TableBody"/>
              <w:jc w:val="center"/>
            </w:pPr>
          </w:p>
        </w:tc>
      </w:tr>
      <w:tr w:rsidR="00A17B3F" w14:paraId="0AD5B40F" w14:textId="77777777">
        <w:tc>
          <w:tcPr>
            <w:tcW w:w="4660" w:type="dxa"/>
            <w:tcBorders>
              <w:top w:val="dashed" w:sz="4" w:space="0" w:color="BFBFBF"/>
              <w:left w:val="none" w:sz="4" w:space="0" w:color="6E6E6E"/>
              <w:bottom w:val="dashed" w:sz="4" w:space="0" w:color="BFBFBF"/>
              <w:right w:val="none" w:sz="4" w:space="0" w:color="6E6E6E"/>
            </w:tcBorders>
          </w:tcPr>
          <w:p w14:paraId="0C32B940" w14:textId="77777777" w:rsidR="00A17B3F" w:rsidRDefault="002675CC">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F990D0"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36C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76F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787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3BA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6E5D"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D2C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55BD"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22302" w14:textId="77777777" w:rsidR="00A17B3F" w:rsidRDefault="00A17B3F">
            <w:pPr>
              <w:pStyle w:val="ProductList-TableBody"/>
              <w:jc w:val="center"/>
            </w:pPr>
          </w:p>
        </w:tc>
      </w:tr>
      <w:tr w:rsidR="00A17B3F" w14:paraId="6F52128A" w14:textId="77777777">
        <w:tc>
          <w:tcPr>
            <w:tcW w:w="4660" w:type="dxa"/>
            <w:tcBorders>
              <w:top w:val="dashed" w:sz="4" w:space="0" w:color="BFBFBF"/>
              <w:left w:val="none" w:sz="4" w:space="0" w:color="6E6E6E"/>
              <w:bottom w:val="dashed" w:sz="4" w:space="0" w:color="BFBFBF"/>
              <w:right w:val="none" w:sz="4" w:space="0" w:color="6E6E6E"/>
            </w:tcBorders>
          </w:tcPr>
          <w:p w14:paraId="43695CFF" w14:textId="77777777" w:rsidR="00A17B3F" w:rsidRDefault="002675CC">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21694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47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76A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C61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A5D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E1E7"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289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1D1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30E8" w14:textId="77777777" w:rsidR="00A17B3F" w:rsidRDefault="00A17B3F">
            <w:pPr>
              <w:pStyle w:val="ProductList-TableBody"/>
              <w:jc w:val="center"/>
            </w:pPr>
          </w:p>
        </w:tc>
      </w:tr>
      <w:tr w:rsidR="00A17B3F" w14:paraId="3E132520" w14:textId="77777777">
        <w:tc>
          <w:tcPr>
            <w:tcW w:w="4660" w:type="dxa"/>
            <w:tcBorders>
              <w:top w:val="dashed" w:sz="4" w:space="0" w:color="BFBFBF"/>
              <w:left w:val="none" w:sz="4" w:space="0" w:color="6E6E6E"/>
              <w:bottom w:val="dashed" w:sz="4" w:space="0" w:color="BFBFBF"/>
              <w:right w:val="none" w:sz="4" w:space="0" w:color="6E6E6E"/>
            </w:tcBorders>
          </w:tcPr>
          <w:p w14:paraId="3A9E254E" w14:textId="77777777" w:rsidR="00A17B3F" w:rsidRDefault="002675CC">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009EDD6"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160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5BA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877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99A1"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6E35"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D45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4627"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2EB1" w14:textId="77777777" w:rsidR="00A17B3F" w:rsidRDefault="00A17B3F">
            <w:pPr>
              <w:pStyle w:val="ProductList-TableBody"/>
              <w:jc w:val="center"/>
            </w:pPr>
          </w:p>
        </w:tc>
      </w:tr>
      <w:tr w:rsidR="00A17B3F" w14:paraId="1400BFAE" w14:textId="77777777">
        <w:tc>
          <w:tcPr>
            <w:tcW w:w="4660" w:type="dxa"/>
            <w:tcBorders>
              <w:top w:val="dashed" w:sz="4" w:space="0" w:color="BFBFBF"/>
              <w:left w:val="none" w:sz="4" w:space="0" w:color="6E6E6E"/>
              <w:bottom w:val="dashed" w:sz="4" w:space="0" w:color="BFBFBF"/>
              <w:right w:val="none" w:sz="4" w:space="0" w:color="6E6E6E"/>
            </w:tcBorders>
          </w:tcPr>
          <w:p w14:paraId="7F841AE2" w14:textId="77777777" w:rsidR="00A17B3F" w:rsidRDefault="002675CC">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083D47"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72E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FFC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938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E0DC"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0A59"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DB8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037D"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C1D4" w14:textId="77777777" w:rsidR="00A17B3F" w:rsidRDefault="00A17B3F">
            <w:pPr>
              <w:pStyle w:val="ProductList-TableBody"/>
              <w:jc w:val="center"/>
            </w:pPr>
          </w:p>
        </w:tc>
      </w:tr>
      <w:tr w:rsidR="00A17B3F" w14:paraId="11432B1C" w14:textId="77777777">
        <w:tc>
          <w:tcPr>
            <w:tcW w:w="4660" w:type="dxa"/>
            <w:tcBorders>
              <w:top w:val="dashed" w:sz="4" w:space="0" w:color="BFBFBF"/>
              <w:left w:val="none" w:sz="4" w:space="0" w:color="6E6E6E"/>
              <w:bottom w:val="none" w:sz="4" w:space="0" w:color="BFBFBF"/>
              <w:right w:val="none" w:sz="4" w:space="0" w:color="6E6E6E"/>
            </w:tcBorders>
          </w:tcPr>
          <w:p w14:paraId="7BC62BA2" w14:textId="77777777" w:rsidR="00A17B3F" w:rsidRDefault="002675CC">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C84D33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F9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B16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E6D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026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EEA7"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503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15C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B421" w14:textId="77777777" w:rsidR="00A17B3F" w:rsidRDefault="00A17B3F">
            <w:pPr>
              <w:pStyle w:val="ProductList-TableBody"/>
              <w:jc w:val="center"/>
            </w:pPr>
          </w:p>
        </w:tc>
      </w:tr>
    </w:tbl>
    <w:p w14:paraId="58D991D5" w14:textId="77777777" w:rsidR="00A17B3F" w:rsidRDefault="002675CC">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A17B3F" w14:paraId="349C7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C8F37"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F0DF8"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57A687"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4E5A1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AA37"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F7A4"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2B90" w14:textId="77777777" w:rsidR="00A17B3F" w:rsidRDefault="002675CC">
            <w:pPr>
              <w:pStyle w:val="ProductList-TableBody"/>
            </w:pPr>
            <w:r>
              <w:rPr>
                <w:color w:val="404040"/>
              </w:rPr>
              <w:t>Akciók: N/A</w:t>
            </w:r>
          </w:p>
        </w:tc>
      </w:tr>
      <w:tr w:rsidR="00A17B3F" w14:paraId="375CA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A74A"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EDC635"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B0B4" w14:textId="77777777" w:rsidR="00A17B3F" w:rsidRDefault="002675CC">
            <w:pPr>
              <w:pStyle w:val="ProductList-TableBody"/>
            </w:pPr>
            <w:r>
              <w:rPr>
                <w:color w:val="404040"/>
              </w:rPr>
              <w:t>Csökkentésre Jogosító (SCE): N/A</w:t>
            </w:r>
          </w:p>
        </w:tc>
      </w:tr>
      <w:tr w:rsidR="00A17B3F" w14:paraId="516CAAB4" w14:textId="77777777">
        <w:tc>
          <w:tcPr>
            <w:tcW w:w="4040" w:type="dxa"/>
            <w:tcBorders>
              <w:top w:val="single" w:sz="4" w:space="0" w:color="000000"/>
              <w:left w:val="single" w:sz="4" w:space="0" w:color="000000"/>
              <w:bottom w:val="single" w:sz="4" w:space="0" w:color="000000"/>
              <w:right w:val="single" w:sz="4" w:space="0" w:color="000000"/>
            </w:tcBorders>
          </w:tcPr>
          <w:p w14:paraId="798744F6"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56D825C"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D9F6" w14:textId="77777777" w:rsidR="00A17B3F" w:rsidRDefault="00A17B3F">
            <w:pPr>
              <w:pStyle w:val="ProductList-TableBody"/>
            </w:pPr>
          </w:p>
        </w:tc>
      </w:tr>
    </w:tbl>
    <w:p w14:paraId="50DD8A4A" w14:textId="77777777" w:rsidR="00A17B3F" w:rsidRDefault="00A17B3F">
      <w:pPr>
        <w:pStyle w:val="ProductList-Body"/>
      </w:pPr>
    </w:p>
    <w:p w14:paraId="5E0F1CFC" w14:textId="77777777" w:rsidR="00A17B3F" w:rsidRDefault="002675CC">
      <w:pPr>
        <w:pStyle w:val="ProductList-ClauseHeading"/>
        <w:outlineLvl w:val="3"/>
      </w:pPr>
      <w:r>
        <w:t>2.1 Jogosultság Kiegészítő Felhasználói SL vásárlására</w:t>
      </w:r>
    </w:p>
    <w:p w14:paraId="04D7E32A" w14:textId="77777777" w:rsidR="00A17B3F" w:rsidRDefault="002675CC">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14:paraId="69328025" w14:textId="77777777" w:rsidR="00A17B3F" w:rsidRDefault="00A17B3F">
      <w:pPr>
        <w:pStyle w:val="ProductList-Body"/>
      </w:pPr>
    </w:p>
    <w:p w14:paraId="516B0CFE" w14:textId="77777777" w:rsidR="00A17B3F" w:rsidRDefault="002675CC">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70"/>
        <w:gridCol w:w="5446"/>
      </w:tblGrid>
      <w:tr w:rsidR="00A17B3F" w14:paraId="1EBA0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E484A" w14:textId="77777777" w:rsidR="00A17B3F" w:rsidRDefault="002675C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7F474" w14:textId="77777777" w:rsidR="00A17B3F" w:rsidRDefault="002675CC">
            <w:pPr>
              <w:pStyle w:val="ProductList-TableBody"/>
            </w:pPr>
            <w:r>
              <w:rPr>
                <w:color w:val="FFFFFF"/>
              </w:rPr>
              <w:t>Kiegészítő Felhasználói SL</w:t>
            </w:r>
          </w:p>
        </w:tc>
      </w:tr>
      <w:tr w:rsidR="00A17B3F" w14:paraId="257891EC" w14:textId="77777777">
        <w:tc>
          <w:tcPr>
            <w:tcW w:w="6120" w:type="dxa"/>
            <w:tcBorders>
              <w:top w:val="single" w:sz="4" w:space="0" w:color="000000"/>
              <w:left w:val="single" w:sz="4" w:space="0" w:color="000000"/>
              <w:bottom w:val="single" w:sz="4" w:space="0" w:color="000000"/>
              <w:right w:val="single" w:sz="4" w:space="0" w:color="000000"/>
            </w:tcBorders>
          </w:tcPr>
          <w:p w14:paraId="60D75832" w14:textId="77777777" w:rsidR="00A17B3F" w:rsidRDefault="002675C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405F5CD1" w14:textId="77777777" w:rsidR="00A17B3F" w:rsidRDefault="00A17B3F">
            <w:pPr>
              <w:pStyle w:val="ProductList-TableBody"/>
            </w:pPr>
          </w:p>
        </w:tc>
      </w:tr>
      <w:tr w:rsidR="00A17B3F" w14:paraId="0D64E29E" w14:textId="77777777">
        <w:tc>
          <w:tcPr>
            <w:tcW w:w="6120" w:type="dxa"/>
            <w:tcBorders>
              <w:top w:val="single" w:sz="4" w:space="0" w:color="000000"/>
              <w:left w:val="single" w:sz="4" w:space="0" w:color="000000"/>
              <w:bottom w:val="single" w:sz="4" w:space="0" w:color="000000"/>
              <w:right w:val="single" w:sz="4" w:space="0" w:color="000000"/>
            </w:tcBorders>
          </w:tcPr>
          <w:p w14:paraId="1D82D5F7" w14:textId="77777777" w:rsidR="00A17B3F" w:rsidRDefault="002675CC">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3F57264B" w14:textId="77777777" w:rsidR="00A17B3F" w:rsidRDefault="00A17B3F">
            <w:pPr>
              <w:pStyle w:val="ProductList-TableBody"/>
            </w:pPr>
          </w:p>
        </w:tc>
      </w:tr>
      <w:tr w:rsidR="00A17B3F" w14:paraId="586A8E56" w14:textId="77777777">
        <w:tc>
          <w:tcPr>
            <w:tcW w:w="6120" w:type="dxa"/>
            <w:tcBorders>
              <w:top w:val="single" w:sz="4" w:space="0" w:color="000000"/>
              <w:left w:val="single" w:sz="4" w:space="0" w:color="000000"/>
              <w:bottom w:val="single" w:sz="4" w:space="0" w:color="000000"/>
              <w:right w:val="single" w:sz="4" w:space="0" w:color="000000"/>
            </w:tcBorders>
          </w:tcPr>
          <w:p w14:paraId="725672EE" w14:textId="77777777" w:rsidR="00A17B3F" w:rsidRDefault="002675CC">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98402C1" w14:textId="77777777" w:rsidR="00A17B3F" w:rsidRDefault="00A17B3F">
            <w:pPr>
              <w:pStyle w:val="ProductList-TableBody"/>
            </w:pPr>
          </w:p>
        </w:tc>
      </w:tr>
      <w:tr w:rsidR="00A17B3F" w14:paraId="11D6EC31" w14:textId="77777777">
        <w:tc>
          <w:tcPr>
            <w:tcW w:w="6120" w:type="dxa"/>
            <w:tcBorders>
              <w:top w:val="single" w:sz="4" w:space="0" w:color="000000"/>
              <w:left w:val="single" w:sz="4" w:space="0" w:color="000000"/>
              <w:bottom w:val="single" w:sz="4" w:space="0" w:color="000000"/>
              <w:right w:val="single" w:sz="4" w:space="0" w:color="000000"/>
            </w:tcBorders>
          </w:tcPr>
          <w:p w14:paraId="0AE36C8F" w14:textId="77777777" w:rsidR="00A17B3F" w:rsidRDefault="002675C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C87254" w14:textId="77777777" w:rsidR="00A17B3F" w:rsidRDefault="002675CC">
            <w:pPr>
              <w:pStyle w:val="ProductList-TableBody"/>
            </w:pPr>
            <w:r>
              <w:t>Enterprise Mobility + Security</w:t>
            </w:r>
          </w:p>
        </w:tc>
      </w:tr>
      <w:tr w:rsidR="00A17B3F" w14:paraId="57EA27B6" w14:textId="77777777">
        <w:tc>
          <w:tcPr>
            <w:tcW w:w="6120" w:type="dxa"/>
            <w:tcBorders>
              <w:top w:val="single" w:sz="4" w:space="0" w:color="000000"/>
              <w:left w:val="single" w:sz="4" w:space="0" w:color="000000"/>
              <w:bottom w:val="single" w:sz="4" w:space="0" w:color="000000"/>
              <w:right w:val="single" w:sz="4" w:space="0" w:color="000000"/>
            </w:tcBorders>
          </w:tcPr>
          <w:p w14:paraId="7D2FC7F3" w14:textId="77777777" w:rsidR="00A17B3F" w:rsidRDefault="002675C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D169F4D" w14:textId="77777777" w:rsidR="00A17B3F" w:rsidRDefault="00A17B3F">
            <w:pPr>
              <w:pStyle w:val="ProductList-TableBody"/>
            </w:pPr>
          </w:p>
        </w:tc>
      </w:tr>
      <w:tr w:rsidR="00A17B3F" w14:paraId="61164018" w14:textId="77777777">
        <w:tc>
          <w:tcPr>
            <w:tcW w:w="6120" w:type="dxa"/>
            <w:tcBorders>
              <w:top w:val="single" w:sz="4" w:space="0" w:color="000000"/>
              <w:left w:val="single" w:sz="4" w:space="0" w:color="000000"/>
              <w:bottom w:val="single" w:sz="4" w:space="0" w:color="000000"/>
              <w:right w:val="single" w:sz="4" w:space="0" w:color="000000"/>
            </w:tcBorders>
          </w:tcPr>
          <w:p w14:paraId="4D0249AF" w14:textId="77777777" w:rsidR="00A17B3F" w:rsidRDefault="002675C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BD18CDF" w14:textId="77777777" w:rsidR="00A17B3F" w:rsidRDefault="00A17B3F">
            <w:pPr>
              <w:pStyle w:val="ProductList-TableBody"/>
            </w:pPr>
          </w:p>
        </w:tc>
      </w:tr>
    </w:tbl>
    <w:p w14:paraId="2DA5C6F1" w14:textId="77777777" w:rsidR="00A17B3F" w:rsidRDefault="00A17B3F">
      <w:pPr>
        <w:pStyle w:val="ProductList-Body"/>
      </w:pPr>
    </w:p>
    <w:p w14:paraId="4BCDC672" w14:textId="77777777" w:rsidR="00A17B3F" w:rsidRDefault="002675CC">
      <w:pPr>
        <w:pStyle w:val="ProductList-ClauseHeading"/>
        <w:outlineLvl w:val="3"/>
      </w:pPr>
      <w:r>
        <w:t>2.3 A Kiegészítő Felhasználói SL vásárlására vonatkozó korlátozások</w:t>
      </w:r>
    </w:p>
    <w:p w14:paraId="3042D46A" w14:textId="77777777" w:rsidR="00A17B3F" w:rsidRDefault="002675CC">
      <w:pPr>
        <w:pStyle w:val="ProductList-Body"/>
      </w:pPr>
      <w:r>
        <w:t>Minden egyes Megfelelő Licenchez (illetve a Megfelelő Licencek minden egyes készletéhez) csak egyetlen Kiegészítő Felhasználói SL vásárolható.</w:t>
      </w:r>
    </w:p>
    <w:p w14:paraId="0EDBA78D" w14:textId="77777777" w:rsidR="00A17B3F" w:rsidRDefault="00A17B3F">
      <w:pPr>
        <w:pStyle w:val="ProductList-Body"/>
      </w:pPr>
    </w:p>
    <w:p w14:paraId="1BB772D0" w14:textId="77777777" w:rsidR="00A17B3F" w:rsidRDefault="002675CC">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67BC5DF1" w14:textId="77777777" w:rsidR="00A17B3F" w:rsidRDefault="00A17B3F">
      <w:pPr>
        <w:pStyle w:val="ProductList-Body"/>
      </w:pPr>
    </w:p>
    <w:p w14:paraId="406CD239" w14:textId="77777777" w:rsidR="00A17B3F" w:rsidRDefault="002675CC">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rendelkeznek, feltéve hogy rendelkeznek fedezettel a Megfelelő Licencekre.</w:t>
      </w:r>
    </w:p>
    <w:p w14:paraId="29C9AF39" w14:textId="77777777" w:rsidR="00A17B3F" w:rsidRDefault="00A17B3F">
      <w:pPr>
        <w:pStyle w:val="ProductList-Body"/>
      </w:pPr>
    </w:p>
    <w:p w14:paraId="3953E15E" w14:textId="77777777" w:rsidR="00A17B3F" w:rsidRDefault="002675CC">
      <w:pPr>
        <w:pStyle w:val="ProductList-ClauseHeading"/>
        <w:outlineLvl w:val="3"/>
      </w:pPr>
      <w:r>
        <w:t>2.4 Az Enterprise Mobility + Security Frissítési Garanciából Felhasználói SL licencek vásárlására vonatkozó jogosultság</w:t>
      </w:r>
    </w:p>
    <w:p w14:paraId="61F9ADCF" w14:textId="77777777" w:rsidR="00A17B3F" w:rsidRDefault="002675CC">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639"/>
        <w:gridCol w:w="3639"/>
        <w:gridCol w:w="3638"/>
      </w:tblGrid>
      <w:tr w:rsidR="00A17B3F" w14:paraId="30CD9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DD629" w14:textId="77777777" w:rsidR="00A17B3F" w:rsidRDefault="002675CC">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DB551" w14:textId="77777777" w:rsidR="00A17B3F" w:rsidRDefault="002675CC">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1B6C5" w14:textId="77777777" w:rsidR="00A17B3F" w:rsidRDefault="002675CC">
            <w:pPr>
              <w:pStyle w:val="ProductList-TableBody"/>
            </w:pPr>
            <w:r>
              <w:rPr>
                <w:color w:val="FFFFFF"/>
              </w:rPr>
              <w:t>A szükséges CAL Suite Bridge</w:t>
            </w:r>
          </w:p>
        </w:tc>
      </w:tr>
      <w:tr w:rsidR="00A17B3F" w14:paraId="08F8E751" w14:textId="77777777">
        <w:tc>
          <w:tcPr>
            <w:tcW w:w="4040" w:type="dxa"/>
            <w:tcBorders>
              <w:top w:val="single" w:sz="4" w:space="0" w:color="000000"/>
              <w:left w:val="single" w:sz="4" w:space="0" w:color="000000"/>
              <w:bottom w:val="single" w:sz="4" w:space="0" w:color="000000"/>
              <w:right w:val="single" w:sz="4" w:space="0" w:color="000000"/>
            </w:tcBorders>
          </w:tcPr>
          <w:p w14:paraId="59E5C732"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F17BEA6" w14:textId="77777777" w:rsidR="00A17B3F" w:rsidRDefault="002675CC">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F9DF51" w14:textId="77777777" w:rsidR="00A17B3F" w:rsidRDefault="002675CC">
            <w:pPr>
              <w:pStyle w:val="ProductList-TableBody"/>
            </w:pPr>
            <w:r>
              <w:t>Core CAL Bridge az Enterprise Mobility + Security termékhez</w:t>
            </w:r>
            <w:r>
              <w:rPr>
                <w:vertAlign w:val="superscript"/>
              </w:rPr>
              <w:t>2,3</w:t>
            </w:r>
          </w:p>
        </w:tc>
      </w:tr>
      <w:tr w:rsidR="00A17B3F" w14:paraId="0E00BC57" w14:textId="77777777">
        <w:tc>
          <w:tcPr>
            <w:tcW w:w="4040" w:type="dxa"/>
            <w:tcBorders>
              <w:top w:val="single" w:sz="4" w:space="0" w:color="000000"/>
              <w:left w:val="single" w:sz="4" w:space="0" w:color="000000"/>
              <w:bottom w:val="single" w:sz="4" w:space="0" w:color="000000"/>
              <w:right w:val="single" w:sz="4" w:space="0" w:color="000000"/>
            </w:tcBorders>
          </w:tcPr>
          <w:p w14:paraId="4FCECD71" w14:textId="77777777" w:rsidR="00A17B3F" w:rsidRDefault="002675C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BAC38AC" w14:textId="77777777" w:rsidR="00A17B3F" w:rsidRDefault="002675CC">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070969" w14:textId="77777777" w:rsidR="00A17B3F" w:rsidRDefault="002675CC">
            <w:pPr>
              <w:pStyle w:val="ProductList-TableBody"/>
            </w:pPr>
            <w:r>
              <w:t>Nagyvállalati CAL Bridge az Enterprise Mobility + Security termékhez</w:t>
            </w:r>
            <w:r>
              <w:rPr>
                <w:vertAlign w:val="superscript"/>
              </w:rPr>
              <w:t>2,4</w:t>
            </w:r>
          </w:p>
        </w:tc>
      </w:tr>
    </w:tbl>
    <w:p w14:paraId="4D461C1D" w14:textId="77777777" w:rsidR="00A17B3F" w:rsidRDefault="002675CC">
      <w:pPr>
        <w:pStyle w:val="ProductList-Body"/>
      </w:pPr>
      <w:r>
        <w:rPr>
          <w:i/>
          <w:vertAlign w:val="superscript"/>
        </w:rPr>
        <w:t>1</w:t>
      </w:r>
      <w:r>
        <w:rPr>
          <w:i/>
        </w:rPr>
        <w:t>Csak egy beléptetés évfordulóján vagy egy új beléptetési időszak kezdetekor vásárolható meg.</w:t>
      </w:r>
    </w:p>
    <w:p w14:paraId="15B15B74" w14:textId="77777777" w:rsidR="00A17B3F" w:rsidRDefault="002675CC">
      <w:pPr>
        <w:pStyle w:val="ProductList-Body"/>
      </w:pPr>
      <w:r>
        <w:rPr>
          <w:i/>
          <w:vertAlign w:val="superscript"/>
        </w:rPr>
        <w:t>2</w:t>
      </w:r>
      <w:r>
        <w:rPr>
          <w:i/>
        </w:rPr>
        <w:t>Csak a beléptetés évfordulóján történő Vásárláshoz szükséges.</w:t>
      </w:r>
    </w:p>
    <w:p w14:paraId="500E3F97" w14:textId="77777777" w:rsidR="00A17B3F" w:rsidRDefault="002675CC">
      <w:pPr>
        <w:pStyle w:val="ProductList-Body"/>
      </w:pPr>
      <w:r>
        <w:rPr>
          <w:i/>
          <w:vertAlign w:val="superscript"/>
        </w:rPr>
        <w:t>3</w:t>
      </w:r>
      <w:r>
        <w:rPr>
          <w:i/>
        </w:rPr>
        <w:t xml:space="preserve">Az Office 365 (Nagyvállalati és Kormányzati E1, E3, E5 csomag) licenccel is rendelkező felhasználóknak nem kell megvásárolniuk. </w:t>
      </w:r>
    </w:p>
    <w:p w14:paraId="4DAA6483" w14:textId="77777777" w:rsidR="00A17B3F" w:rsidRDefault="002675CC">
      <w:pPr>
        <w:pStyle w:val="ProductList-Body"/>
      </w:pPr>
      <w:r>
        <w:rPr>
          <w:i/>
          <w:vertAlign w:val="superscript"/>
        </w:rPr>
        <w:t>4</w:t>
      </w:r>
      <w:r>
        <w:rPr>
          <w:i/>
        </w:rPr>
        <w:t>Az Office 365 (Nagyvállalati és Kormányzati E3, E5 csomag) licenccel is rendelkező felhasználóknak nem kell megvásárolniuk.</w:t>
      </w:r>
    </w:p>
    <w:p w14:paraId="1CDEDB92" w14:textId="77777777" w:rsidR="00A17B3F" w:rsidRDefault="00A17B3F">
      <w:pPr>
        <w:pStyle w:val="ProductList-Body"/>
      </w:pPr>
    </w:p>
    <w:p w14:paraId="2C9A2BAF" w14:textId="77777777" w:rsidR="00A17B3F" w:rsidRDefault="002675CC">
      <w:pPr>
        <w:pStyle w:val="ProductList-ClauseHeading"/>
        <w:outlineLvl w:val="3"/>
      </w:pPr>
      <w:r>
        <w:t>2.5 Frissítési Garanciából Felhasználói SL licencek vásárlása</w:t>
      </w:r>
    </w:p>
    <w:p w14:paraId="318AA288" w14:textId="77777777" w:rsidR="00A17B3F" w:rsidRDefault="002675CC">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14:paraId="2E89F999" w14:textId="77777777" w:rsidR="00A17B3F" w:rsidRDefault="00A17B3F">
      <w:pPr>
        <w:pStyle w:val="ProductList-Body"/>
      </w:pPr>
    </w:p>
    <w:p w14:paraId="7E393347" w14:textId="77777777" w:rsidR="00A17B3F" w:rsidRDefault="002675CC">
      <w:pPr>
        <w:pStyle w:val="ProductList-ClauseHeading"/>
        <w:outlineLvl w:val="3"/>
      </w:pPr>
      <w:r>
        <w:t>2.6 Az Enterprise Mobility + Security Frissítési Garanciából Felhasználói SL licencekhez tartozó Frissítési Garancia Előnyök</w:t>
      </w:r>
    </w:p>
    <w:p w14:paraId="73711CAE" w14:textId="77777777" w:rsidR="00A17B3F" w:rsidRDefault="002675CC">
      <w:pPr>
        <w:pStyle w:val="ProductList-Body"/>
      </w:pPr>
      <w:r>
        <w:t>Az Enterprise Mobility + Security Frissítési Garanciából Felhasználói SL licencekkel rendelkező Ügyfelek a 2.4 szakaszban említett Megfelelő Licencek alapján jogosultak Frissítési Garancia Előnyökre.</w:t>
      </w:r>
    </w:p>
    <w:p w14:paraId="55664302"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6F3A5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5910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BAABC4C" w14:textId="77777777" w:rsidR="00A17B3F" w:rsidRDefault="00A17B3F">
      <w:pPr>
        <w:pStyle w:val="ProductList-Body"/>
      </w:pPr>
    </w:p>
    <w:p w14:paraId="50066C3A" w14:textId="77777777" w:rsidR="00A17B3F" w:rsidRDefault="002675CC">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496995873"/>
      <w:r>
        <w:instrText>Microsoft Dynamics 365-szolgáltatások</w:instrText>
      </w:r>
      <w:bookmarkEnd w:id="241"/>
      <w:r>
        <w:instrText>" \l 2</w:instrText>
      </w:r>
      <w:r>
        <w:fldChar w:fldCharType="end"/>
      </w:r>
    </w:p>
    <w:p w14:paraId="2172C4E3" w14:textId="77777777" w:rsidR="00A17B3F" w:rsidRDefault="002675CC">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82"/>
        <w:gridCol w:w="699"/>
        <w:gridCol w:w="682"/>
        <w:gridCol w:w="801"/>
        <w:gridCol w:w="709"/>
        <w:gridCol w:w="726"/>
        <w:gridCol w:w="825"/>
        <w:gridCol w:w="700"/>
        <w:gridCol w:w="696"/>
        <w:gridCol w:w="796"/>
      </w:tblGrid>
      <w:tr w:rsidR="00A17B3F" w14:paraId="0609FA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80DCF"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93693C5"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FB0AD"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9BAF6"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283D"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280D4"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52898"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3386C"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83B9B"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3A83E"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05716921" w14:textId="77777777">
        <w:tc>
          <w:tcPr>
            <w:tcW w:w="4660" w:type="dxa"/>
            <w:tcBorders>
              <w:top w:val="single" w:sz="6" w:space="0" w:color="FFFFFF"/>
              <w:left w:val="none" w:sz="4" w:space="0" w:color="6E6E6E"/>
              <w:bottom w:val="dashed" w:sz="4" w:space="0" w:color="BFBFBF"/>
              <w:right w:val="none" w:sz="4" w:space="0" w:color="6E6E6E"/>
            </w:tcBorders>
          </w:tcPr>
          <w:p w14:paraId="47E01354" w14:textId="77777777" w:rsidR="00A17B3F" w:rsidRDefault="002675CC">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52637D"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BAC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549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C93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86C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FF1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192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DA6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E7E8" w14:textId="77777777" w:rsidR="00A17B3F" w:rsidRDefault="00A17B3F">
            <w:pPr>
              <w:pStyle w:val="ProductList-TableBody"/>
              <w:jc w:val="center"/>
            </w:pPr>
          </w:p>
        </w:tc>
      </w:tr>
      <w:tr w:rsidR="00A17B3F" w14:paraId="1A357675" w14:textId="77777777">
        <w:tc>
          <w:tcPr>
            <w:tcW w:w="4660" w:type="dxa"/>
            <w:tcBorders>
              <w:top w:val="dashed" w:sz="4" w:space="0" w:color="BFBFBF"/>
              <w:left w:val="none" w:sz="4" w:space="0" w:color="6E6E6E"/>
              <w:bottom w:val="dashed" w:sz="4" w:space="0" w:color="BFBFBF"/>
              <w:right w:val="none" w:sz="4" w:space="0" w:color="6E6E6E"/>
            </w:tcBorders>
          </w:tcPr>
          <w:p w14:paraId="6ADAD327" w14:textId="77777777" w:rsidR="00A17B3F" w:rsidRDefault="002675CC">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E379E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5AC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3F3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E5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BAB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3E8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631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222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D9C7" w14:textId="77777777" w:rsidR="00A17B3F" w:rsidRDefault="00A17B3F">
            <w:pPr>
              <w:pStyle w:val="ProductList-TableBody"/>
              <w:jc w:val="center"/>
            </w:pPr>
          </w:p>
        </w:tc>
      </w:tr>
      <w:tr w:rsidR="00A17B3F" w14:paraId="29D55E1A" w14:textId="77777777">
        <w:tc>
          <w:tcPr>
            <w:tcW w:w="4660" w:type="dxa"/>
            <w:tcBorders>
              <w:top w:val="dashed" w:sz="4" w:space="0" w:color="BFBFBF"/>
              <w:left w:val="none" w:sz="4" w:space="0" w:color="6E6E6E"/>
              <w:bottom w:val="dashed" w:sz="4" w:space="0" w:color="BFBFBF"/>
              <w:right w:val="none" w:sz="4" w:space="0" w:color="6E6E6E"/>
            </w:tcBorders>
          </w:tcPr>
          <w:p w14:paraId="100E2975" w14:textId="77777777" w:rsidR="00A17B3F" w:rsidRDefault="002675CC">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59192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AC5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876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3B5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4E8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11B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8BA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186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10BA" w14:textId="77777777" w:rsidR="00A17B3F" w:rsidRDefault="00A17B3F">
            <w:pPr>
              <w:pStyle w:val="ProductList-TableBody"/>
              <w:jc w:val="center"/>
            </w:pPr>
          </w:p>
        </w:tc>
      </w:tr>
      <w:tr w:rsidR="00A17B3F" w14:paraId="3B8DC10C" w14:textId="77777777">
        <w:tc>
          <w:tcPr>
            <w:tcW w:w="4660" w:type="dxa"/>
            <w:tcBorders>
              <w:top w:val="dashed" w:sz="4" w:space="0" w:color="BFBFBF"/>
              <w:left w:val="none" w:sz="4" w:space="0" w:color="6E6E6E"/>
              <w:bottom w:val="dashed" w:sz="4" w:space="0" w:color="BFBFBF"/>
              <w:right w:val="none" w:sz="4" w:space="0" w:color="6E6E6E"/>
            </w:tcBorders>
          </w:tcPr>
          <w:p w14:paraId="7987DD90" w14:textId="77777777" w:rsidR="00A17B3F" w:rsidRDefault="002675CC">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BE082"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DD8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591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810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A47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53D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BE3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278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C85F" w14:textId="77777777" w:rsidR="00A17B3F" w:rsidRDefault="00A17B3F">
            <w:pPr>
              <w:pStyle w:val="ProductList-TableBody"/>
              <w:jc w:val="center"/>
            </w:pPr>
          </w:p>
        </w:tc>
      </w:tr>
      <w:tr w:rsidR="00A17B3F" w14:paraId="44325AEA" w14:textId="77777777">
        <w:tc>
          <w:tcPr>
            <w:tcW w:w="4660" w:type="dxa"/>
            <w:tcBorders>
              <w:top w:val="dashed" w:sz="4" w:space="0" w:color="BFBFBF"/>
              <w:left w:val="none" w:sz="4" w:space="0" w:color="6E6E6E"/>
              <w:bottom w:val="dashed" w:sz="4" w:space="0" w:color="BFBFBF"/>
              <w:right w:val="none" w:sz="4" w:space="0" w:color="6E6E6E"/>
            </w:tcBorders>
          </w:tcPr>
          <w:p w14:paraId="4833CFB6" w14:textId="77777777" w:rsidR="00A17B3F" w:rsidRDefault="002675CC">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457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8AA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357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AEF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C49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E20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C73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B3E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CE3A" w14:textId="77777777" w:rsidR="00A17B3F" w:rsidRDefault="00A17B3F">
            <w:pPr>
              <w:pStyle w:val="ProductList-TableBody"/>
              <w:jc w:val="center"/>
            </w:pPr>
          </w:p>
        </w:tc>
      </w:tr>
      <w:tr w:rsidR="00A17B3F" w14:paraId="24AA26A6" w14:textId="77777777">
        <w:tc>
          <w:tcPr>
            <w:tcW w:w="4660" w:type="dxa"/>
            <w:tcBorders>
              <w:top w:val="dashed" w:sz="4" w:space="0" w:color="BFBFBF"/>
              <w:left w:val="none" w:sz="4" w:space="0" w:color="6E6E6E"/>
              <w:bottom w:val="dashed" w:sz="4" w:space="0" w:color="BFBFBF"/>
              <w:right w:val="none" w:sz="4" w:space="0" w:color="6E6E6E"/>
            </w:tcBorders>
          </w:tcPr>
          <w:p w14:paraId="5AD6A6A9" w14:textId="77777777" w:rsidR="00A17B3F" w:rsidRDefault="002675CC">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4918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17E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DE6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E03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C2A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FDA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7F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186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64EA" w14:textId="77777777" w:rsidR="00A17B3F" w:rsidRDefault="00A17B3F">
            <w:pPr>
              <w:pStyle w:val="ProductList-TableBody"/>
              <w:jc w:val="center"/>
            </w:pPr>
          </w:p>
        </w:tc>
      </w:tr>
      <w:tr w:rsidR="00A17B3F" w14:paraId="365F4EA8" w14:textId="77777777">
        <w:tc>
          <w:tcPr>
            <w:tcW w:w="4660" w:type="dxa"/>
            <w:tcBorders>
              <w:top w:val="dashed" w:sz="4" w:space="0" w:color="BFBFBF"/>
              <w:left w:val="none" w:sz="4" w:space="0" w:color="6E6E6E"/>
              <w:bottom w:val="dashed" w:sz="4" w:space="0" w:color="BFBFBF"/>
              <w:right w:val="none" w:sz="4" w:space="0" w:color="6E6E6E"/>
            </w:tcBorders>
          </w:tcPr>
          <w:p w14:paraId="2E996647" w14:textId="77777777" w:rsidR="00A17B3F" w:rsidRDefault="002675CC">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F58B12"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087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AEE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9C2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61B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442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7F7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806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C145" w14:textId="77777777" w:rsidR="00A17B3F" w:rsidRDefault="00A17B3F">
            <w:pPr>
              <w:pStyle w:val="ProductList-TableBody"/>
              <w:jc w:val="center"/>
            </w:pPr>
          </w:p>
        </w:tc>
      </w:tr>
      <w:tr w:rsidR="00A17B3F" w14:paraId="14CD2492" w14:textId="77777777">
        <w:tc>
          <w:tcPr>
            <w:tcW w:w="4660" w:type="dxa"/>
            <w:tcBorders>
              <w:top w:val="dashed" w:sz="4" w:space="0" w:color="BFBFBF"/>
              <w:left w:val="none" w:sz="4" w:space="0" w:color="6E6E6E"/>
              <w:bottom w:val="dashed" w:sz="4" w:space="0" w:color="BFBFBF"/>
              <w:right w:val="none" w:sz="4" w:space="0" w:color="6E6E6E"/>
            </w:tcBorders>
          </w:tcPr>
          <w:p w14:paraId="01594DAA" w14:textId="77777777" w:rsidR="00A17B3F" w:rsidRDefault="002675CC">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0522E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232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B64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DE1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EEB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D9B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34D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F84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3294" w14:textId="77777777" w:rsidR="00A17B3F" w:rsidRDefault="00A17B3F">
            <w:pPr>
              <w:pStyle w:val="ProductList-TableBody"/>
              <w:jc w:val="center"/>
            </w:pPr>
          </w:p>
        </w:tc>
      </w:tr>
      <w:tr w:rsidR="00A17B3F" w14:paraId="61869E7B" w14:textId="77777777">
        <w:tc>
          <w:tcPr>
            <w:tcW w:w="4660" w:type="dxa"/>
            <w:tcBorders>
              <w:top w:val="dashed" w:sz="4" w:space="0" w:color="BFBFBF"/>
              <w:left w:val="none" w:sz="4" w:space="0" w:color="6E6E6E"/>
              <w:bottom w:val="dashed" w:sz="4" w:space="0" w:color="BFBFBF"/>
              <w:right w:val="none" w:sz="4" w:space="0" w:color="6E6E6E"/>
            </w:tcBorders>
          </w:tcPr>
          <w:p w14:paraId="1D00AF7C" w14:textId="77777777" w:rsidR="00A17B3F" w:rsidRDefault="002675CC">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58F59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C85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C90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3BD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156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F5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DE4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722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47FE" w14:textId="77777777" w:rsidR="00A17B3F" w:rsidRDefault="00A17B3F">
            <w:pPr>
              <w:pStyle w:val="ProductList-TableBody"/>
              <w:jc w:val="center"/>
            </w:pPr>
          </w:p>
        </w:tc>
      </w:tr>
      <w:tr w:rsidR="00A17B3F" w14:paraId="6F6B4001" w14:textId="77777777">
        <w:tc>
          <w:tcPr>
            <w:tcW w:w="4660" w:type="dxa"/>
            <w:tcBorders>
              <w:top w:val="dashed" w:sz="4" w:space="0" w:color="BFBFBF"/>
              <w:left w:val="none" w:sz="4" w:space="0" w:color="6E6E6E"/>
              <w:bottom w:val="dashed" w:sz="4" w:space="0" w:color="BFBFBF"/>
              <w:right w:val="none" w:sz="4" w:space="0" w:color="6E6E6E"/>
            </w:tcBorders>
          </w:tcPr>
          <w:p w14:paraId="047AD244" w14:textId="77777777" w:rsidR="00A17B3F" w:rsidRDefault="002675CC">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13EA9"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CFE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C51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BED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6D3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9D6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BB7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611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137C" w14:textId="77777777" w:rsidR="00A17B3F" w:rsidRDefault="00A17B3F">
            <w:pPr>
              <w:pStyle w:val="ProductList-TableBody"/>
              <w:jc w:val="center"/>
            </w:pPr>
          </w:p>
        </w:tc>
      </w:tr>
      <w:tr w:rsidR="00A17B3F" w14:paraId="3D3217B4" w14:textId="77777777">
        <w:tc>
          <w:tcPr>
            <w:tcW w:w="4660" w:type="dxa"/>
            <w:tcBorders>
              <w:top w:val="dashed" w:sz="4" w:space="0" w:color="BFBFBF"/>
              <w:left w:val="none" w:sz="4" w:space="0" w:color="6E6E6E"/>
              <w:bottom w:val="dashed" w:sz="4" w:space="0" w:color="BFBFBF"/>
              <w:right w:val="none" w:sz="4" w:space="0" w:color="6E6E6E"/>
            </w:tcBorders>
          </w:tcPr>
          <w:p w14:paraId="00835CE7" w14:textId="77777777" w:rsidR="00A17B3F" w:rsidRDefault="002675CC">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FCB2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859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F98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481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A65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7D5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6AF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283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1B60" w14:textId="77777777" w:rsidR="00A17B3F" w:rsidRDefault="00A17B3F">
            <w:pPr>
              <w:pStyle w:val="ProductList-TableBody"/>
              <w:jc w:val="center"/>
            </w:pPr>
          </w:p>
        </w:tc>
      </w:tr>
      <w:tr w:rsidR="00A17B3F" w14:paraId="0FE8EB75" w14:textId="77777777">
        <w:tc>
          <w:tcPr>
            <w:tcW w:w="4660" w:type="dxa"/>
            <w:tcBorders>
              <w:top w:val="dashed" w:sz="4" w:space="0" w:color="BFBFBF"/>
              <w:left w:val="none" w:sz="4" w:space="0" w:color="6E6E6E"/>
              <w:bottom w:val="dashed" w:sz="4" w:space="0" w:color="BFBFBF"/>
              <w:right w:val="none" w:sz="4" w:space="0" w:color="6E6E6E"/>
            </w:tcBorders>
          </w:tcPr>
          <w:p w14:paraId="45C42876" w14:textId="77777777" w:rsidR="00A17B3F" w:rsidRDefault="002675CC">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10911"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E9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1B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028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D5B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1A2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3A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2C4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5231" w14:textId="77777777" w:rsidR="00A17B3F" w:rsidRDefault="00A17B3F">
            <w:pPr>
              <w:pStyle w:val="ProductList-TableBody"/>
              <w:jc w:val="center"/>
            </w:pPr>
          </w:p>
        </w:tc>
      </w:tr>
      <w:tr w:rsidR="00A17B3F" w14:paraId="148C6753" w14:textId="77777777">
        <w:tc>
          <w:tcPr>
            <w:tcW w:w="4660" w:type="dxa"/>
            <w:tcBorders>
              <w:top w:val="dashed" w:sz="4" w:space="0" w:color="BFBFBF"/>
              <w:left w:val="none" w:sz="4" w:space="0" w:color="6E6E6E"/>
              <w:bottom w:val="dashed" w:sz="4" w:space="0" w:color="BFBFBF"/>
              <w:right w:val="none" w:sz="4" w:space="0" w:color="6E6E6E"/>
            </w:tcBorders>
          </w:tcPr>
          <w:p w14:paraId="759DB02E" w14:textId="77777777" w:rsidR="00A17B3F" w:rsidRDefault="002675CC">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CDC4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9A1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E3C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51E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0A1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5DD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C52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CD3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C0B2" w14:textId="77777777" w:rsidR="00A17B3F" w:rsidRDefault="00A17B3F">
            <w:pPr>
              <w:pStyle w:val="ProductList-TableBody"/>
              <w:jc w:val="center"/>
            </w:pPr>
          </w:p>
        </w:tc>
      </w:tr>
      <w:tr w:rsidR="00A17B3F" w14:paraId="71FDFF53" w14:textId="77777777">
        <w:tc>
          <w:tcPr>
            <w:tcW w:w="4660" w:type="dxa"/>
            <w:tcBorders>
              <w:top w:val="dashed" w:sz="4" w:space="0" w:color="BFBFBF"/>
              <w:left w:val="none" w:sz="4" w:space="0" w:color="6E6E6E"/>
              <w:bottom w:val="dashed" w:sz="4" w:space="0" w:color="BFBFBF"/>
              <w:right w:val="none" w:sz="4" w:space="0" w:color="6E6E6E"/>
            </w:tcBorders>
          </w:tcPr>
          <w:p w14:paraId="69649BE3" w14:textId="77777777" w:rsidR="00A17B3F" w:rsidRDefault="002675CC">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3BD514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9CE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40A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6F7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7E7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A16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FEE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9BC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41A4" w14:textId="77777777" w:rsidR="00A17B3F" w:rsidRDefault="00A17B3F">
            <w:pPr>
              <w:pStyle w:val="ProductList-TableBody"/>
              <w:jc w:val="center"/>
            </w:pPr>
          </w:p>
        </w:tc>
      </w:tr>
      <w:tr w:rsidR="00A17B3F" w14:paraId="3AE74978" w14:textId="77777777">
        <w:tc>
          <w:tcPr>
            <w:tcW w:w="4660" w:type="dxa"/>
            <w:tcBorders>
              <w:top w:val="dashed" w:sz="4" w:space="0" w:color="BFBFBF"/>
              <w:left w:val="none" w:sz="4" w:space="0" w:color="6E6E6E"/>
              <w:bottom w:val="dashed" w:sz="4" w:space="0" w:color="BFBFBF"/>
              <w:right w:val="none" w:sz="4" w:space="0" w:color="6E6E6E"/>
            </w:tcBorders>
          </w:tcPr>
          <w:p w14:paraId="38390FAF" w14:textId="77777777" w:rsidR="00A17B3F" w:rsidRDefault="002675CC">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B82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696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2E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2EB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7BB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056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66E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9D4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A672" w14:textId="77777777" w:rsidR="00A17B3F" w:rsidRDefault="00A17B3F">
            <w:pPr>
              <w:pStyle w:val="ProductList-TableBody"/>
              <w:jc w:val="center"/>
            </w:pPr>
          </w:p>
        </w:tc>
      </w:tr>
      <w:tr w:rsidR="00A17B3F" w14:paraId="28947BC1" w14:textId="77777777">
        <w:tc>
          <w:tcPr>
            <w:tcW w:w="4660" w:type="dxa"/>
            <w:tcBorders>
              <w:top w:val="dashed" w:sz="4" w:space="0" w:color="BFBFBF"/>
              <w:left w:val="none" w:sz="4" w:space="0" w:color="6E6E6E"/>
              <w:bottom w:val="dashed" w:sz="4" w:space="0" w:color="BFBFBF"/>
              <w:right w:val="none" w:sz="4" w:space="0" w:color="6E6E6E"/>
            </w:tcBorders>
          </w:tcPr>
          <w:p w14:paraId="55FA4334" w14:textId="77777777" w:rsidR="00A17B3F" w:rsidRDefault="002675CC">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10E1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46E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98F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DFC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96A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AD7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2A9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B3B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D9DB" w14:textId="77777777" w:rsidR="00A17B3F" w:rsidRDefault="00A17B3F">
            <w:pPr>
              <w:pStyle w:val="ProductList-TableBody"/>
              <w:jc w:val="center"/>
            </w:pPr>
          </w:p>
        </w:tc>
      </w:tr>
      <w:tr w:rsidR="00A17B3F" w14:paraId="061672C9" w14:textId="77777777">
        <w:tc>
          <w:tcPr>
            <w:tcW w:w="4660" w:type="dxa"/>
            <w:tcBorders>
              <w:top w:val="dashed" w:sz="4" w:space="0" w:color="BFBFBF"/>
              <w:left w:val="none" w:sz="4" w:space="0" w:color="6E6E6E"/>
              <w:bottom w:val="dashed" w:sz="4" w:space="0" w:color="BFBFBF"/>
              <w:right w:val="none" w:sz="4" w:space="0" w:color="6E6E6E"/>
            </w:tcBorders>
          </w:tcPr>
          <w:p w14:paraId="635C62BE" w14:textId="77777777" w:rsidR="00A17B3F" w:rsidRDefault="002675CC">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505BD"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010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031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87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C87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B86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3D6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C84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E516" w14:textId="77777777" w:rsidR="00A17B3F" w:rsidRDefault="00A17B3F">
            <w:pPr>
              <w:pStyle w:val="ProductList-TableBody"/>
              <w:jc w:val="center"/>
            </w:pPr>
          </w:p>
        </w:tc>
      </w:tr>
      <w:tr w:rsidR="00A17B3F" w14:paraId="7FAFB4C0" w14:textId="77777777">
        <w:tc>
          <w:tcPr>
            <w:tcW w:w="4660" w:type="dxa"/>
            <w:tcBorders>
              <w:top w:val="dashed" w:sz="4" w:space="0" w:color="BFBFBF"/>
              <w:left w:val="none" w:sz="4" w:space="0" w:color="6E6E6E"/>
              <w:bottom w:val="dashed" w:sz="4" w:space="0" w:color="BFBFBF"/>
              <w:right w:val="none" w:sz="4" w:space="0" w:color="6E6E6E"/>
            </w:tcBorders>
          </w:tcPr>
          <w:p w14:paraId="263E2AD0" w14:textId="77777777" w:rsidR="00A17B3F" w:rsidRDefault="002675CC">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FD445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316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B2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404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8CB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DC2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34B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DA1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EE11" w14:textId="77777777" w:rsidR="00A17B3F" w:rsidRDefault="00A17B3F">
            <w:pPr>
              <w:pStyle w:val="ProductList-TableBody"/>
              <w:jc w:val="center"/>
            </w:pPr>
          </w:p>
        </w:tc>
      </w:tr>
      <w:tr w:rsidR="00A17B3F" w14:paraId="0E7757A4" w14:textId="77777777">
        <w:tc>
          <w:tcPr>
            <w:tcW w:w="4660" w:type="dxa"/>
            <w:tcBorders>
              <w:top w:val="dashed" w:sz="4" w:space="0" w:color="BFBFBF"/>
              <w:left w:val="none" w:sz="4" w:space="0" w:color="6E6E6E"/>
              <w:bottom w:val="dashed" w:sz="4" w:space="0" w:color="BFBFBF"/>
              <w:right w:val="none" w:sz="4" w:space="0" w:color="6E6E6E"/>
            </w:tcBorders>
          </w:tcPr>
          <w:p w14:paraId="12B61AE5" w14:textId="77777777" w:rsidR="00A17B3F" w:rsidRDefault="002675CC">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32817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D2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888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01F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D61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122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A42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5EE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9B3D" w14:textId="77777777" w:rsidR="00A17B3F" w:rsidRDefault="00A17B3F">
            <w:pPr>
              <w:pStyle w:val="ProductList-TableBody"/>
              <w:jc w:val="center"/>
            </w:pPr>
          </w:p>
        </w:tc>
      </w:tr>
      <w:tr w:rsidR="00A17B3F" w14:paraId="77CFD929" w14:textId="77777777">
        <w:tc>
          <w:tcPr>
            <w:tcW w:w="4660" w:type="dxa"/>
            <w:tcBorders>
              <w:top w:val="dashed" w:sz="4" w:space="0" w:color="BFBFBF"/>
              <w:left w:val="none" w:sz="4" w:space="0" w:color="6E6E6E"/>
              <w:bottom w:val="dashed" w:sz="4" w:space="0" w:color="BFBFBF"/>
              <w:right w:val="none" w:sz="4" w:space="0" w:color="6E6E6E"/>
            </w:tcBorders>
          </w:tcPr>
          <w:p w14:paraId="1369F850" w14:textId="77777777" w:rsidR="00A17B3F" w:rsidRDefault="002675CC">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67BE5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396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A2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5AB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232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697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A8B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594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1EA9" w14:textId="77777777" w:rsidR="00A17B3F" w:rsidRDefault="00A17B3F">
            <w:pPr>
              <w:pStyle w:val="ProductList-TableBody"/>
              <w:jc w:val="center"/>
            </w:pPr>
          </w:p>
        </w:tc>
      </w:tr>
      <w:tr w:rsidR="00A17B3F" w14:paraId="7CF7EFFF" w14:textId="77777777">
        <w:tc>
          <w:tcPr>
            <w:tcW w:w="4660" w:type="dxa"/>
            <w:tcBorders>
              <w:top w:val="dashed" w:sz="4" w:space="0" w:color="BFBFBF"/>
              <w:left w:val="none" w:sz="4" w:space="0" w:color="6E6E6E"/>
              <w:bottom w:val="dashed" w:sz="4" w:space="0" w:color="BFBFBF"/>
              <w:right w:val="none" w:sz="4" w:space="0" w:color="6E6E6E"/>
            </w:tcBorders>
          </w:tcPr>
          <w:p w14:paraId="7BCAFAB2" w14:textId="77777777" w:rsidR="00A17B3F" w:rsidRDefault="002675CC">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0702E"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75B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DC7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283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5F9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E20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90F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219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2067" w14:textId="77777777" w:rsidR="00A17B3F" w:rsidRDefault="00A17B3F">
            <w:pPr>
              <w:pStyle w:val="ProductList-TableBody"/>
              <w:jc w:val="center"/>
            </w:pPr>
          </w:p>
        </w:tc>
      </w:tr>
      <w:tr w:rsidR="00A17B3F" w14:paraId="13E9269A" w14:textId="77777777">
        <w:tc>
          <w:tcPr>
            <w:tcW w:w="4660" w:type="dxa"/>
            <w:tcBorders>
              <w:top w:val="dashed" w:sz="4" w:space="0" w:color="BFBFBF"/>
              <w:left w:val="none" w:sz="4" w:space="0" w:color="6E6E6E"/>
              <w:bottom w:val="dashed" w:sz="4" w:space="0" w:color="BFBFBF"/>
              <w:right w:val="none" w:sz="4" w:space="0" w:color="6E6E6E"/>
            </w:tcBorders>
          </w:tcPr>
          <w:p w14:paraId="4EBF0F02" w14:textId="77777777" w:rsidR="00A17B3F" w:rsidRDefault="002675CC">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12AFA5D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8C2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02C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E4C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DD7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E2C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40F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240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2A5E" w14:textId="77777777" w:rsidR="00A17B3F" w:rsidRDefault="00A17B3F">
            <w:pPr>
              <w:pStyle w:val="ProductList-TableBody"/>
              <w:jc w:val="center"/>
            </w:pPr>
          </w:p>
        </w:tc>
      </w:tr>
      <w:tr w:rsidR="00A17B3F" w14:paraId="616647CE" w14:textId="77777777">
        <w:tc>
          <w:tcPr>
            <w:tcW w:w="4660" w:type="dxa"/>
            <w:tcBorders>
              <w:top w:val="dashed" w:sz="4" w:space="0" w:color="BFBFBF"/>
              <w:left w:val="none" w:sz="4" w:space="0" w:color="6E6E6E"/>
              <w:bottom w:val="dashed" w:sz="4" w:space="0" w:color="BFBFBF"/>
              <w:right w:val="none" w:sz="4" w:space="0" w:color="6E6E6E"/>
            </w:tcBorders>
          </w:tcPr>
          <w:p w14:paraId="727A9C3D" w14:textId="77777777" w:rsidR="00A17B3F" w:rsidRDefault="002675CC">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C8B6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3EC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E90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B85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C9A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FD8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7A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7B6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ECBF" w14:textId="77777777" w:rsidR="00A17B3F" w:rsidRDefault="00A17B3F">
            <w:pPr>
              <w:pStyle w:val="ProductList-TableBody"/>
              <w:jc w:val="center"/>
            </w:pPr>
          </w:p>
        </w:tc>
      </w:tr>
      <w:tr w:rsidR="00A17B3F" w14:paraId="491F634E" w14:textId="77777777">
        <w:tc>
          <w:tcPr>
            <w:tcW w:w="4660" w:type="dxa"/>
            <w:tcBorders>
              <w:top w:val="dashed" w:sz="4" w:space="0" w:color="BFBFBF"/>
              <w:left w:val="none" w:sz="4" w:space="0" w:color="6E6E6E"/>
              <w:bottom w:val="dashed" w:sz="4" w:space="0" w:color="BFBFBF"/>
              <w:right w:val="none" w:sz="4" w:space="0" w:color="6E6E6E"/>
            </w:tcBorders>
          </w:tcPr>
          <w:p w14:paraId="2BDDA3AC" w14:textId="77777777" w:rsidR="00A17B3F" w:rsidRDefault="002675CC">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DCBE4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80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BC8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A48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813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F61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CBC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D7F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4705" w14:textId="77777777" w:rsidR="00A17B3F" w:rsidRDefault="00A17B3F">
            <w:pPr>
              <w:pStyle w:val="ProductList-TableBody"/>
              <w:jc w:val="center"/>
            </w:pPr>
          </w:p>
        </w:tc>
      </w:tr>
      <w:tr w:rsidR="00A17B3F" w14:paraId="42B489D0" w14:textId="77777777">
        <w:tc>
          <w:tcPr>
            <w:tcW w:w="4660" w:type="dxa"/>
            <w:tcBorders>
              <w:top w:val="dashed" w:sz="4" w:space="0" w:color="BFBFBF"/>
              <w:left w:val="none" w:sz="4" w:space="0" w:color="6E6E6E"/>
              <w:bottom w:val="dashed" w:sz="4" w:space="0" w:color="BFBFBF"/>
              <w:right w:val="none" w:sz="4" w:space="0" w:color="6E6E6E"/>
            </w:tcBorders>
          </w:tcPr>
          <w:p w14:paraId="54319508" w14:textId="77777777" w:rsidR="00A17B3F" w:rsidRDefault="002675CC">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2F2AC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CF3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EF3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D0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D9D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1E9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A9B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DA3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A981" w14:textId="77777777" w:rsidR="00A17B3F" w:rsidRDefault="00A17B3F">
            <w:pPr>
              <w:pStyle w:val="ProductList-TableBody"/>
              <w:jc w:val="center"/>
            </w:pPr>
          </w:p>
        </w:tc>
      </w:tr>
      <w:tr w:rsidR="00A17B3F" w14:paraId="3D1AA0C5" w14:textId="77777777">
        <w:tc>
          <w:tcPr>
            <w:tcW w:w="4660" w:type="dxa"/>
            <w:tcBorders>
              <w:top w:val="dashed" w:sz="4" w:space="0" w:color="BFBFBF"/>
              <w:left w:val="none" w:sz="4" w:space="0" w:color="6E6E6E"/>
              <w:bottom w:val="dashed" w:sz="4" w:space="0" w:color="BFBFBF"/>
              <w:right w:val="none" w:sz="4" w:space="0" w:color="6E6E6E"/>
            </w:tcBorders>
          </w:tcPr>
          <w:p w14:paraId="2317C323" w14:textId="77777777" w:rsidR="00A17B3F" w:rsidRDefault="002675CC">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5CFA2"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635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43F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62F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A07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C45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839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E13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051B" w14:textId="77777777" w:rsidR="00A17B3F" w:rsidRDefault="00A17B3F">
            <w:pPr>
              <w:pStyle w:val="ProductList-TableBody"/>
              <w:jc w:val="center"/>
            </w:pPr>
          </w:p>
        </w:tc>
      </w:tr>
      <w:tr w:rsidR="00A17B3F" w14:paraId="1EA86DC4" w14:textId="77777777">
        <w:tc>
          <w:tcPr>
            <w:tcW w:w="4660" w:type="dxa"/>
            <w:tcBorders>
              <w:top w:val="dashed" w:sz="4" w:space="0" w:color="BFBFBF"/>
              <w:left w:val="none" w:sz="4" w:space="0" w:color="6E6E6E"/>
              <w:bottom w:val="dashed" w:sz="4" w:space="0" w:color="BFBFBF"/>
              <w:right w:val="none" w:sz="4" w:space="0" w:color="6E6E6E"/>
            </w:tcBorders>
          </w:tcPr>
          <w:p w14:paraId="419675BD" w14:textId="77777777" w:rsidR="00A17B3F" w:rsidRDefault="002675CC">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FBB2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01A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8E7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A41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714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6F3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4FF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007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5B67" w14:textId="77777777" w:rsidR="00A17B3F" w:rsidRDefault="00A17B3F">
            <w:pPr>
              <w:pStyle w:val="ProductList-TableBody"/>
              <w:jc w:val="center"/>
            </w:pPr>
          </w:p>
        </w:tc>
      </w:tr>
      <w:tr w:rsidR="00A17B3F" w14:paraId="4698A3F5" w14:textId="77777777">
        <w:tc>
          <w:tcPr>
            <w:tcW w:w="4660" w:type="dxa"/>
            <w:tcBorders>
              <w:top w:val="dashed" w:sz="4" w:space="0" w:color="BFBFBF"/>
              <w:left w:val="none" w:sz="4" w:space="0" w:color="6E6E6E"/>
              <w:bottom w:val="dashed" w:sz="4" w:space="0" w:color="BFBFBF"/>
              <w:right w:val="none" w:sz="4" w:space="0" w:color="6E6E6E"/>
            </w:tcBorders>
          </w:tcPr>
          <w:p w14:paraId="3E87A8AF" w14:textId="77777777" w:rsidR="00A17B3F" w:rsidRDefault="002675CC">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F090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42D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FDF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B2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A2B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764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C71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E7D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45C7" w14:textId="77777777" w:rsidR="00A17B3F" w:rsidRDefault="00A17B3F">
            <w:pPr>
              <w:pStyle w:val="ProductList-TableBody"/>
              <w:jc w:val="center"/>
            </w:pPr>
          </w:p>
        </w:tc>
      </w:tr>
      <w:tr w:rsidR="00A17B3F" w14:paraId="289AD4AA" w14:textId="77777777">
        <w:tc>
          <w:tcPr>
            <w:tcW w:w="4660" w:type="dxa"/>
            <w:tcBorders>
              <w:top w:val="dashed" w:sz="4" w:space="0" w:color="BFBFBF"/>
              <w:left w:val="none" w:sz="4" w:space="0" w:color="6E6E6E"/>
              <w:bottom w:val="dashed" w:sz="4" w:space="0" w:color="BFBFBF"/>
              <w:right w:val="none" w:sz="4" w:space="0" w:color="6E6E6E"/>
            </w:tcBorders>
          </w:tcPr>
          <w:p w14:paraId="68D6BE7A" w14:textId="77777777" w:rsidR="00A17B3F" w:rsidRDefault="002675CC">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62B4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392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4B97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34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ECA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390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CAB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7E8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51B7" w14:textId="77777777" w:rsidR="00A17B3F" w:rsidRDefault="00A17B3F">
            <w:pPr>
              <w:pStyle w:val="ProductList-TableBody"/>
              <w:jc w:val="center"/>
            </w:pPr>
          </w:p>
        </w:tc>
      </w:tr>
      <w:tr w:rsidR="00A17B3F" w14:paraId="7E4327B1" w14:textId="77777777">
        <w:tc>
          <w:tcPr>
            <w:tcW w:w="4660" w:type="dxa"/>
            <w:tcBorders>
              <w:top w:val="dashed" w:sz="4" w:space="0" w:color="BFBFBF"/>
              <w:left w:val="none" w:sz="4" w:space="0" w:color="6E6E6E"/>
              <w:bottom w:val="dashed" w:sz="4" w:space="0" w:color="BFBFBF"/>
              <w:right w:val="none" w:sz="4" w:space="0" w:color="6E6E6E"/>
            </w:tcBorders>
          </w:tcPr>
          <w:p w14:paraId="56DD48E9" w14:textId="77777777" w:rsidR="00A17B3F" w:rsidRDefault="002675CC">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2F3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366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11D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944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A84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C45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5D4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49A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8159" w14:textId="77777777" w:rsidR="00A17B3F" w:rsidRDefault="00A17B3F">
            <w:pPr>
              <w:pStyle w:val="ProductList-TableBody"/>
              <w:jc w:val="center"/>
            </w:pPr>
          </w:p>
        </w:tc>
      </w:tr>
      <w:tr w:rsidR="00A17B3F" w14:paraId="3BAB16D2" w14:textId="77777777">
        <w:tc>
          <w:tcPr>
            <w:tcW w:w="4660" w:type="dxa"/>
            <w:tcBorders>
              <w:top w:val="dashed" w:sz="4" w:space="0" w:color="BFBFBF"/>
              <w:left w:val="none" w:sz="4" w:space="0" w:color="6E6E6E"/>
              <w:bottom w:val="dashed" w:sz="4" w:space="0" w:color="BFBFBF"/>
              <w:right w:val="none" w:sz="4" w:space="0" w:color="6E6E6E"/>
            </w:tcBorders>
          </w:tcPr>
          <w:p w14:paraId="7156B4DF" w14:textId="77777777" w:rsidR="00A17B3F" w:rsidRDefault="002675CC">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5CDB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C55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741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658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18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CC2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34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639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36FC" w14:textId="77777777" w:rsidR="00A17B3F" w:rsidRDefault="00A17B3F">
            <w:pPr>
              <w:pStyle w:val="ProductList-TableBody"/>
              <w:jc w:val="center"/>
            </w:pPr>
          </w:p>
        </w:tc>
      </w:tr>
      <w:tr w:rsidR="00A17B3F" w14:paraId="683214A5" w14:textId="77777777">
        <w:tc>
          <w:tcPr>
            <w:tcW w:w="4660" w:type="dxa"/>
            <w:tcBorders>
              <w:top w:val="dashed" w:sz="4" w:space="0" w:color="BFBFBF"/>
              <w:left w:val="none" w:sz="4" w:space="0" w:color="6E6E6E"/>
              <w:bottom w:val="dashed" w:sz="4" w:space="0" w:color="BFBFBF"/>
              <w:right w:val="none" w:sz="4" w:space="0" w:color="6E6E6E"/>
            </w:tcBorders>
          </w:tcPr>
          <w:p w14:paraId="2D9755C0" w14:textId="77777777" w:rsidR="00A17B3F" w:rsidRDefault="002675CC">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169F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D99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137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19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F9B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B6C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6C2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F46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A32F" w14:textId="77777777" w:rsidR="00A17B3F" w:rsidRDefault="00A17B3F">
            <w:pPr>
              <w:pStyle w:val="ProductList-TableBody"/>
              <w:jc w:val="center"/>
            </w:pPr>
          </w:p>
        </w:tc>
      </w:tr>
      <w:tr w:rsidR="00A17B3F" w14:paraId="19CC8A66" w14:textId="77777777">
        <w:tc>
          <w:tcPr>
            <w:tcW w:w="4660" w:type="dxa"/>
            <w:tcBorders>
              <w:top w:val="dashed" w:sz="4" w:space="0" w:color="BFBFBF"/>
              <w:left w:val="none" w:sz="4" w:space="0" w:color="6E6E6E"/>
              <w:bottom w:val="dashed" w:sz="4" w:space="0" w:color="BFBFBF"/>
              <w:right w:val="none" w:sz="4" w:space="0" w:color="6E6E6E"/>
            </w:tcBorders>
          </w:tcPr>
          <w:p w14:paraId="644EDE39" w14:textId="77777777" w:rsidR="00A17B3F" w:rsidRDefault="002675CC">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01A3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338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A3F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4AB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131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280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B03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6BD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2238" w14:textId="77777777" w:rsidR="00A17B3F" w:rsidRDefault="00A17B3F">
            <w:pPr>
              <w:pStyle w:val="ProductList-TableBody"/>
              <w:jc w:val="center"/>
            </w:pPr>
          </w:p>
        </w:tc>
      </w:tr>
      <w:tr w:rsidR="00A17B3F" w14:paraId="69A3FD1F" w14:textId="77777777">
        <w:tc>
          <w:tcPr>
            <w:tcW w:w="4660" w:type="dxa"/>
            <w:tcBorders>
              <w:top w:val="dashed" w:sz="4" w:space="0" w:color="BFBFBF"/>
              <w:left w:val="none" w:sz="4" w:space="0" w:color="6E6E6E"/>
              <w:bottom w:val="dashed" w:sz="4" w:space="0" w:color="BFBFBF"/>
              <w:right w:val="none" w:sz="4" w:space="0" w:color="6E6E6E"/>
            </w:tcBorders>
          </w:tcPr>
          <w:p w14:paraId="56E62C8A" w14:textId="77777777" w:rsidR="00A17B3F" w:rsidRDefault="002675CC">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7A0E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473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AA2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45C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D84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4A4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477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4B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06C8" w14:textId="77777777" w:rsidR="00A17B3F" w:rsidRDefault="00A17B3F">
            <w:pPr>
              <w:pStyle w:val="ProductList-TableBody"/>
              <w:jc w:val="center"/>
            </w:pPr>
          </w:p>
        </w:tc>
      </w:tr>
      <w:tr w:rsidR="00A17B3F" w14:paraId="4F8BD76E" w14:textId="77777777">
        <w:tc>
          <w:tcPr>
            <w:tcW w:w="4660" w:type="dxa"/>
            <w:tcBorders>
              <w:top w:val="dashed" w:sz="4" w:space="0" w:color="BFBFBF"/>
              <w:left w:val="none" w:sz="4" w:space="0" w:color="6E6E6E"/>
              <w:bottom w:val="dashed" w:sz="4" w:space="0" w:color="BFBFBF"/>
              <w:right w:val="none" w:sz="4" w:space="0" w:color="6E6E6E"/>
            </w:tcBorders>
          </w:tcPr>
          <w:p w14:paraId="53327FA1" w14:textId="77777777" w:rsidR="00A17B3F" w:rsidRDefault="002675CC">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7168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5CF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F3C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EBC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7DB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034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D76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094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66A7" w14:textId="77777777" w:rsidR="00A17B3F" w:rsidRDefault="00A17B3F">
            <w:pPr>
              <w:pStyle w:val="ProductList-TableBody"/>
              <w:jc w:val="center"/>
            </w:pPr>
          </w:p>
        </w:tc>
      </w:tr>
      <w:tr w:rsidR="00A17B3F" w14:paraId="6C3F325E" w14:textId="77777777">
        <w:tc>
          <w:tcPr>
            <w:tcW w:w="4660" w:type="dxa"/>
            <w:tcBorders>
              <w:top w:val="dashed" w:sz="4" w:space="0" w:color="BFBFBF"/>
              <w:left w:val="none" w:sz="4" w:space="0" w:color="6E6E6E"/>
              <w:bottom w:val="dashed" w:sz="4" w:space="0" w:color="BFBFBF"/>
              <w:right w:val="none" w:sz="4" w:space="0" w:color="6E6E6E"/>
            </w:tcBorders>
          </w:tcPr>
          <w:p w14:paraId="42D4763B" w14:textId="77777777" w:rsidR="00A17B3F" w:rsidRDefault="002675CC">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8A0B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03F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197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971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DFB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363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AFD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156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2161" w14:textId="77777777" w:rsidR="00A17B3F" w:rsidRDefault="00A17B3F">
            <w:pPr>
              <w:pStyle w:val="ProductList-TableBody"/>
              <w:jc w:val="center"/>
            </w:pPr>
          </w:p>
        </w:tc>
      </w:tr>
      <w:tr w:rsidR="00A17B3F" w14:paraId="7D77DFEB" w14:textId="77777777">
        <w:tc>
          <w:tcPr>
            <w:tcW w:w="4660" w:type="dxa"/>
            <w:tcBorders>
              <w:top w:val="dashed" w:sz="4" w:space="0" w:color="BFBFBF"/>
              <w:left w:val="none" w:sz="4" w:space="0" w:color="6E6E6E"/>
              <w:bottom w:val="dashed" w:sz="4" w:space="0" w:color="BFBFBF"/>
              <w:right w:val="none" w:sz="4" w:space="0" w:color="6E6E6E"/>
            </w:tcBorders>
          </w:tcPr>
          <w:p w14:paraId="4F7C3FD3" w14:textId="77777777" w:rsidR="00A17B3F" w:rsidRDefault="002675CC">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96F4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A04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9C1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EA5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9FC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D0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0EE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D42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69CE" w14:textId="77777777" w:rsidR="00A17B3F" w:rsidRDefault="00A17B3F">
            <w:pPr>
              <w:pStyle w:val="ProductList-TableBody"/>
              <w:jc w:val="center"/>
            </w:pPr>
          </w:p>
        </w:tc>
      </w:tr>
      <w:tr w:rsidR="00A17B3F" w14:paraId="162CB8D8" w14:textId="77777777">
        <w:tc>
          <w:tcPr>
            <w:tcW w:w="4660" w:type="dxa"/>
            <w:tcBorders>
              <w:top w:val="dashed" w:sz="4" w:space="0" w:color="BFBFBF"/>
              <w:left w:val="none" w:sz="4" w:space="0" w:color="6E6E6E"/>
              <w:bottom w:val="dashed" w:sz="4" w:space="0" w:color="BFBFBF"/>
              <w:right w:val="none" w:sz="4" w:space="0" w:color="6E6E6E"/>
            </w:tcBorders>
          </w:tcPr>
          <w:p w14:paraId="7AD643A3" w14:textId="77777777" w:rsidR="00A17B3F" w:rsidRDefault="002675CC">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DBB6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1E2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00E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7B4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12F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DAA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7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009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9749" w14:textId="77777777" w:rsidR="00A17B3F" w:rsidRDefault="00A17B3F">
            <w:pPr>
              <w:pStyle w:val="ProductList-TableBody"/>
              <w:jc w:val="center"/>
            </w:pPr>
          </w:p>
        </w:tc>
      </w:tr>
      <w:tr w:rsidR="00A17B3F" w14:paraId="33821B74" w14:textId="77777777">
        <w:tc>
          <w:tcPr>
            <w:tcW w:w="4660" w:type="dxa"/>
            <w:tcBorders>
              <w:top w:val="dashed" w:sz="4" w:space="0" w:color="BFBFBF"/>
              <w:left w:val="none" w:sz="4" w:space="0" w:color="6E6E6E"/>
              <w:bottom w:val="dashed" w:sz="4" w:space="0" w:color="BFBFBF"/>
              <w:right w:val="none" w:sz="4" w:space="0" w:color="6E6E6E"/>
            </w:tcBorders>
          </w:tcPr>
          <w:p w14:paraId="4CBBEA78" w14:textId="77777777" w:rsidR="00A17B3F" w:rsidRDefault="002675CC">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ED9A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CB1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0EB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8ED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166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C20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A69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C81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2773" w14:textId="77777777" w:rsidR="00A17B3F" w:rsidRDefault="00A17B3F">
            <w:pPr>
              <w:pStyle w:val="ProductList-TableBody"/>
              <w:jc w:val="center"/>
            </w:pPr>
          </w:p>
        </w:tc>
      </w:tr>
      <w:tr w:rsidR="00A17B3F" w14:paraId="609F87A7" w14:textId="77777777">
        <w:tc>
          <w:tcPr>
            <w:tcW w:w="4660" w:type="dxa"/>
            <w:tcBorders>
              <w:top w:val="dashed" w:sz="4" w:space="0" w:color="BFBFBF"/>
              <w:left w:val="none" w:sz="4" w:space="0" w:color="6E6E6E"/>
              <w:bottom w:val="dashed" w:sz="4" w:space="0" w:color="BFBFBF"/>
              <w:right w:val="none" w:sz="4" w:space="0" w:color="6E6E6E"/>
            </w:tcBorders>
          </w:tcPr>
          <w:p w14:paraId="2163FF38" w14:textId="77777777" w:rsidR="00A17B3F" w:rsidRDefault="002675CC">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2C52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8A1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5AA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2DA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6B3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F25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2FB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907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115B" w14:textId="77777777" w:rsidR="00A17B3F" w:rsidRDefault="00A17B3F">
            <w:pPr>
              <w:pStyle w:val="ProductList-TableBody"/>
              <w:jc w:val="center"/>
            </w:pPr>
          </w:p>
        </w:tc>
      </w:tr>
      <w:tr w:rsidR="00A17B3F" w14:paraId="1EFF5687" w14:textId="77777777">
        <w:tc>
          <w:tcPr>
            <w:tcW w:w="4660" w:type="dxa"/>
            <w:tcBorders>
              <w:top w:val="dashed" w:sz="4" w:space="0" w:color="BFBFBF"/>
              <w:left w:val="none" w:sz="4" w:space="0" w:color="6E6E6E"/>
              <w:bottom w:val="dashed" w:sz="4" w:space="0" w:color="BFBFBF"/>
              <w:right w:val="none" w:sz="4" w:space="0" w:color="6E6E6E"/>
            </w:tcBorders>
          </w:tcPr>
          <w:p w14:paraId="63240954" w14:textId="77777777" w:rsidR="00A17B3F" w:rsidRDefault="002675CC">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6B8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10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15E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969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E30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B59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4BD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179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2885" w14:textId="77777777" w:rsidR="00A17B3F" w:rsidRDefault="00A17B3F">
            <w:pPr>
              <w:pStyle w:val="ProductList-TableBody"/>
              <w:jc w:val="center"/>
            </w:pPr>
          </w:p>
        </w:tc>
      </w:tr>
      <w:tr w:rsidR="00A17B3F" w14:paraId="79B32119" w14:textId="77777777">
        <w:tc>
          <w:tcPr>
            <w:tcW w:w="4660" w:type="dxa"/>
            <w:tcBorders>
              <w:top w:val="dashed" w:sz="4" w:space="0" w:color="BFBFBF"/>
              <w:left w:val="none" w:sz="4" w:space="0" w:color="6E6E6E"/>
              <w:bottom w:val="dashed" w:sz="4" w:space="0" w:color="BFBFBF"/>
              <w:right w:val="none" w:sz="4" w:space="0" w:color="6E6E6E"/>
            </w:tcBorders>
          </w:tcPr>
          <w:p w14:paraId="44A73536" w14:textId="77777777" w:rsidR="00A17B3F" w:rsidRDefault="002675CC">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2CF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AD9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59B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C11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294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832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3A6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1C9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B0C4" w14:textId="77777777" w:rsidR="00A17B3F" w:rsidRDefault="00A17B3F">
            <w:pPr>
              <w:pStyle w:val="ProductList-TableBody"/>
              <w:jc w:val="center"/>
            </w:pPr>
          </w:p>
        </w:tc>
      </w:tr>
      <w:tr w:rsidR="00A17B3F" w14:paraId="1DE36EC5" w14:textId="77777777">
        <w:tc>
          <w:tcPr>
            <w:tcW w:w="4660" w:type="dxa"/>
            <w:tcBorders>
              <w:top w:val="dashed" w:sz="4" w:space="0" w:color="BFBFBF"/>
              <w:left w:val="none" w:sz="4" w:space="0" w:color="6E6E6E"/>
              <w:bottom w:val="dashed" w:sz="4" w:space="0" w:color="BFBFBF"/>
              <w:right w:val="none" w:sz="4" w:space="0" w:color="6E6E6E"/>
            </w:tcBorders>
          </w:tcPr>
          <w:p w14:paraId="6809AA60" w14:textId="77777777" w:rsidR="00A17B3F" w:rsidRDefault="002675CC">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A0D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6B5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109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54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69F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61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81F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85E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A5B8" w14:textId="77777777" w:rsidR="00A17B3F" w:rsidRDefault="00A17B3F">
            <w:pPr>
              <w:pStyle w:val="ProductList-TableBody"/>
              <w:jc w:val="center"/>
            </w:pPr>
          </w:p>
        </w:tc>
      </w:tr>
      <w:tr w:rsidR="00A17B3F" w14:paraId="0E73D70F" w14:textId="77777777">
        <w:tc>
          <w:tcPr>
            <w:tcW w:w="4660" w:type="dxa"/>
            <w:tcBorders>
              <w:top w:val="dashed" w:sz="4" w:space="0" w:color="BFBFBF"/>
              <w:left w:val="none" w:sz="4" w:space="0" w:color="6E6E6E"/>
              <w:bottom w:val="dashed" w:sz="4" w:space="0" w:color="BFBFBF"/>
              <w:right w:val="none" w:sz="4" w:space="0" w:color="6E6E6E"/>
            </w:tcBorders>
          </w:tcPr>
          <w:p w14:paraId="391D36C3" w14:textId="77777777" w:rsidR="00A17B3F" w:rsidRDefault="002675CC">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A9D5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363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03B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CAB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818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E03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01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178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1A04" w14:textId="77777777" w:rsidR="00A17B3F" w:rsidRDefault="00A17B3F">
            <w:pPr>
              <w:pStyle w:val="ProductList-TableBody"/>
              <w:jc w:val="center"/>
            </w:pPr>
          </w:p>
        </w:tc>
      </w:tr>
      <w:tr w:rsidR="00A17B3F" w14:paraId="7111EBB0" w14:textId="77777777">
        <w:tc>
          <w:tcPr>
            <w:tcW w:w="4660" w:type="dxa"/>
            <w:tcBorders>
              <w:top w:val="dashed" w:sz="4" w:space="0" w:color="BFBFBF"/>
              <w:left w:val="none" w:sz="4" w:space="0" w:color="6E6E6E"/>
              <w:bottom w:val="none" w:sz="4" w:space="0" w:color="BFBFBF"/>
              <w:right w:val="none" w:sz="4" w:space="0" w:color="6E6E6E"/>
            </w:tcBorders>
          </w:tcPr>
          <w:p w14:paraId="0D0E187E" w14:textId="77777777" w:rsidR="00A17B3F" w:rsidRDefault="002675C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CE5C8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C78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D5F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66F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932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2A5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4C8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AE7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A3FD" w14:textId="77777777" w:rsidR="00A17B3F" w:rsidRDefault="00A17B3F">
            <w:pPr>
              <w:pStyle w:val="ProductList-TableBody"/>
              <w:jc w:val="center"/>
            </w:pPr>
          </w:p>
        </w:tc>
      </w:tr>
    </w:tbl>
    <w:p w14:paraId="578BA36A" w14:textId="77777777" w:rsidR="00A17B3F" w:rsidRDefault="002675CC">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A17B3F" w14:paraId="18A7E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909AD"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5087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E2962C"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A17B3F" w14:paraId="4A83E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7D51"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5E27C85"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C9F6" w14:textId="77777777" w:rsidR="00A17B3F" w:rsidRDefault="002675CC">
            <w:pPr>
              <w:pStyle w:val="ProductList-TableBody"/>
            </w:pPr>
            <w:r>
              <w:rPr>
                <w:color w:val="404040"/>
              </w:rPr>
              <w:t>Akciók: N/A</w:t>
            </w:r>
          </w:p>
        </w:tc>
      </w:tr>
      <w:tr w:rsidR="00A17B3F" w14:paraId="7505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674D"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06EC48C"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547704F3"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A17B3F" w14:paraId="20ECA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D9E1"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5ED9508"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3D54" w14:textId="77777777" w:rsidR="00A17B3F" w:rsidRDefault="00A17B3F">
            <w:pPr>
              <w:pStyle w:val="ProductList-TableBody"/>
            </w:pPr>
          </w:p>
        </w:tc>
      </w:tr>
    </w:tbl>
    <w:p w14:paraId="33088419" w14:textId="77777777" w:rsidR="00A17B3F" w:rsidRDefault="00A17B3F">
      <w:pPr>
        <w:pStyle w:val="ProductList-Body"/>
      </w:pPr>
    </w:p>
    <w:p w14:paraId="68C08281" w14:textId="77777777" w:rsidR="00A17B3F" w:rsidRDefault="002675CC">
      <w:pPr>
        <w:pStyle w:val="ProductList-ClauseHeading"/>
        <w:outlineLvl w:val="3"/>
      </w:pPr>
      <w:r>
        <w:t>2.1 A Dynamics 365 Frissítési Garanciából Felhasználói SL licencek vásárlására vonatkozó jogosultság</w:t>
      </w:r>
    </w:p>
    <w:p w14:paraId="3C5B7D62" w14:textId="77777777" w:rsidR="00A17B3F" w:rsidRDefault="002675CC">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400"/>
        <w:gridCol w:w="5516"/>
      </w:tblGrid>
      <w:tr w:rsidR="00A17B3F" w14:paraId="38655F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E5EF5F" w14:textId="77777777" w:rsidR="00A17B3F" w:rsidRDefault="002675CC">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C1CD007" w14:textId="77777777" w:rsidR="00A17B3F" w:rsidRDefault="002675CC">
            <w:pPr>
              <w:pStyle w:val="ProductList-TableBody"/>
            </w:pPr>
            <w:r>
              <w:rPr>
                <w:color w:val="FFFFFF"/>
              </w:rPr>
              <w:t>A megfelelő Frissítési Garanciából Felhasználói SL</w:t>
            </w:r>
          </w:p>
        </w:tc>
      </w:tr>
      <w:tr w:rsidR="00A17B3F" w14:paraId="5DB5AC74" w14:textId="77777777">
        <w:tc>
          <w:tcPr>
            <w:tcW w:w="6000" w:type="dxa"/>
            <w:tcBorders>
              <w:top w:val="single" w:sz="4" w:space="0" w:color="6E6E6E"/>
              <w:left w:val="single" w:sz="4" w:space="0" w:color="6E6E6E"/>
              <w:bottom w:val="single" w:sz="4" w:space="0" w:color="6E6E6E"/>
              <w:right w:val="single" w:sz="4" w:space="0" w:color="6E6E6E"/>
            </w:tcBorders>
          </w:tcPr>
          <w:p w14:paraId="23FD677F" w14:textId="77777777" w:rsidR="00A17B3F" w:rsidRDefault="002675CC">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14:paraId="4B7835D3" w14:textId="77777777" w:rsidR="00A17B3F" w:rsidRDefault="002675CC">
            <w:pPr>
              <w:pStyle w:val="ProductList-TableBody"/>
            </w:pPr>
            <w:r>
              <w:t>Microsoft Dynamics 365 for Team Members, Nagyvállalati kiadás Frissítési Garanciából</w:t>
            </w:r>
          </w:p>
        </w:tc>
      </w:tr>
      <w:tr w:rsidR="00A17B3F" w14:paraId="309FC7C8" w14:textId="77777777">
        <w:tc>
          <w:tcPr>
            <w:tcW w:w="6000" w:type="dxa"/>
            <w:tcBorders>
              <w:top w:val="single" w:sz="4" w:space="0" w:color="6E6E6E"/>
              <w:left w:val="single" w:sz="4" w:space="0" w:color="6E6E6E"/>
              <w:bottom w:val="single" w:sz="4" w:space="0" w:color="6E6E6E"/>
              <w:right w:val="single" w:sz="4" w:space="0" w:color="6E6E6E"/>
            </w:tcBorders>
          </w:tcPr>
          <w:p w14:paraId="1DA5BEF3" w14:textId="77777777" w:rsidR="00A17B3F" w:rsidRDefault="002675CC">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14:paraId="7A9B3DD3" w14:textId="77777777" w:rsidR="00A17B3F" w:rsidRDefault="002675CC">
            <w:pPr>
              <w:pStyle w:val="ProductList-TableBody"/>
            </w:pPr>
            <w:r>
              <w:t>Microsoft Dynamics 365 for Operations Eszköz, Nagyvállalati kiadás Frissítési Garanciából</w:t>
            </w:r>
          </w:p>
        </w:tc>
      </w:tr>
      <w:tr w:rsidR="00A17B3F" w14:paraId="7430BE9A" w14:textId="77777777">
        <w:tc>
          <w:tcPr>
            <w:tcW w:w="6000" w:type="dxa"/>
            <w:tcBorders>
              <w:top w:val="single" w:sz="4" w:space="0" w:color="6E6E6E"/>
              <w:left w:val="single" w:sz="4" w:space="0" w:color="6E6E6E"/>
              <w:bottom w:val="single" w:sz="4" w:space="0" w:color="6E6E6E"/>
              <w:right w:val="single" w:sz="4" w:space="0" w:color="6E6E6E"/>
            </w:tcBorders>
          </w:tcPr>
          <w:p w14:paraId="7CC00E82" w14:textId="77777777" w:rsidR="00A17B3F" w:rsidRDefault="002675CC">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EF97CAC" w14:textId="77777777" w:rsidR="00A17B3F" w:rsidRDefault="002675CC">
            <w:pPr>
              <w:pStyle w:val="ProductList-TableBody"/>
            </w:pPr>
            <w:r>
              <w:t>Microsoft Dynamics 365 for Operations Activity, Nagyvállalati kiadás Frissítési Garanciából</w:t>
            </w:r>
          </w:p>
        </w:tc>
      </w:tr>
      <w:tr w:rsidR="00A17B3F" w14:paraId="50266396" w14:textId="77777777">
        <w:tc>
          <w:tcPr>
            <w:tcW w:w="6000" w:type="dxa"/>
            <w:tcBorders>
              <w:top w:val="single" w:sz="4" w:space="0" w:color="6E6E6E"/>
              <w:left w:val="single" w:sz="4" w:space="0" w:color="6E6E6E"/>
              <w:bottom w:val="single" w:sz="4" w:space="0" w:color="6E6E6E"/>
              <w:right w:val="single" w:sz="4" w:space="0" w:color="6E6E6E"/>
            </w:tcBorders>
          </w:tcPr>
          <w:p w14:paraId="0D0D1E59" w14:textId="77777777" w:rsidR="00A17B3F" w:rsidRDefault="002675CC">
            <w:pPr>
              <w:pStyle w:val="ProductList-TableBody"/>
            </w:pPr>
            <w:r>
              <w:t>Microsoft Dynamics AX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4B51EE4F" w14:textId="77777777" w:rsidR="00A17B3F" w:rsidRDefault="002675CC">
            <w:pPr>
              <w:pStyle w:val="ProductList-TableBody"/>
            </w:pPr>
            <w:r>
              <w:t>Microsoft Dynamics 365 Csomag, Nagyvállalati kiadás Frissítési Garanciából</w:t>
            </w:r>
          </w:p>
          <w:p w14:paraId="21302C76" w14:textId="77777777" w:rsidR="00A17B3F" w:rsidRDefault="002675CC">
            <w:pPr>
              <w:pStyle w:val="ProductList-TableBody"/>
            </w:pPr>
            <w:r>
              <w:t>Microsoft Dynamics 365 for Retail, Nagyvállalati kiadás Frissítési Garanciából</w:t>
            </w:r>
          </w:p>
        </w:tc>
      </w:tr>
      <w:tr w:rsidR="00A17B3F" w14:paraId="2A07C197" w14:textId="77777777">
        <w:tc>
          <w:tcPr>
            <w:tcW w:w="6000" w:type="dxa"/>
            <w:tcBorders>
              <w:top w:val="single" w:sz="4" w:space="0" w:color="6E6E6E"/>
              <w:left w:val="single" w:sz="4" w:space="0" w:color="6E6E6E"/>
              <w:bottom w:val="single" w:sz="4" w:space="0" w:color="6E6E6E"/>
              <w:right w:val="single" w:sz="4" w:space="0" w:color="6E6E6E"/>
            </w:tcBorders>
          </w:tcPr>
          <w:p w14:paraId="6BC75E96" w14:textId="77777777" w:rsidR="00A17B3F" w:rsidRDefault="002675CC">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14:paraId="5A848C50" w14:textId="77777777" w:rsidR="00A17B3F" w:rsidRDefault="002675CC">
            <w:pPr>
              <w:pStyle w:val="ProductList-TableBody"/>
            </w:pPr>
            <w:r>
              <w:t>Microsoft Dynamics 365 for Talent, Nagyvállalati kiadás Frissítési Garanciából</w:t>
            </w:r>
          </w:p>
        </w:tc>
      </w:tr>
      <w:tr w:rsidR="00A17B3F" w14:paraId="7AEA99DA" w14:textId="77777777">
        <w:tc>
          <w:tcPr>
            <w:tcW w:w="6000" w:type="dxa"/>
            <w:tcBorders>
              <w:top w:val="single" w:sz="4" w:space="0" w:color="6E6E6E"/>
              <w:left w:val="single" w:sz="4" w:space="0" w:color="6E6E6E"/>
              <w:bottom w:val="single" w:sz="4" w:space="0" w:color="6E6E6E"/>
              <w:right w:val="single" w:sz="4" w:space="0" w:color="6E6E6E"/>
            </w:tcBorders>
          </w:tcPr>
          <w:p w14:paraId="069A803F" w14:textId="77777777" w:rsidR="00A17B3F" w:rsidRDefault="002675CC">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7036A1D0" w14:textId="77777777" w:rsidR="00A17B3F" w:rsidRDefault="002675CC">
            <w:pPr>
              <w:pStyle w:val="ProductList-TableBody"/>
            </w:pPr>
            <w:r>
              <w:t>Microsoft Dynamics 365 for Sales, Nagyvállalati kiadás Frissítési Garanciából</w:t>
            </w:r>
            <w:r>
              <w:br/>
              <w:t>Microsoft Dynamics 365 Customer Engagement Csomag, Nagyvállalati kiadás Frissítési Garanciából</w:t>
            </w:r>
          </w:p>
        </w:tc>
      </w:tr>
      <w:tr w:rsidR="00A17B3F" w14:paraId="49D82EF3" w14:textId="77777777">
        <w:tc>
          <w:tcPr>
            <w:tcW w:w="6000" w:type="dxa"/>
            <w:tcBorders>
              <w:top w:val="single" w:sz="4" w:space="0" w:color="6E6E6E"/>
              <w:left w:val="single" w:sz="4" w:space="0" w:color="6E6E6E"/>
              <w:bottom w:val="single" w:sz="4" w:space="0" w:color="6E6E6E"/>
              <w:right w:val="single" w:sz="4" w:space="0" w:color="6E6E6E"/>
            </w:tcBorders>
          </w:tcPr>
          <w:p w14:paraId="151D329D" w14:textId="77777777" w:rsidR="00A17B3F" w:rsidRDefault="002675CC">
            <w:pPr>
              <w:pStyle w:val="ProductList-TableBody"/>
            </w:pPr>
            <w:r>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14:paraId="1C2B729A" w14:textId="77777777" w:rsidR="00A17B3F" w:rsidRDefault="002675CC">
            <w:pPr>
              <w:pStyle w:val="ProductList-TableBody"/>
            </w:pPr>
            <w:r>
              <w:t>Microsoft Dynamics 365 for Customer Service, Nagyvállalati kiadás Frissítési Garanciából</w:t>
            </w:r>
            <w:r>
              <w:br/>
              <w:t>Microsoft Dynamics 365, Nagyvállalati kiadás 1. csomag Frissítési Garanciából</w:t>
            </w:r>
          </w:p>
        </w:tc>
      </w:tr>
      <w:tr w:rsidR="00A17B3F" w14:paraId="0D303C06" w14:textId="77777777">
        <w:tc>
          <w:tcPr>
            <w:tcW w:w="6000" w:type="dxa"/>
            <w:tcBorders>
              <w:top w:val="single" w:sz="4" w:space="0" w:color="6E6E6E"/>
              <w:left w:val="single" w:sz="4" w:space="0" w:color="6E6E6E"/>
              <w:bottom w:val="single" w:sz="4" w:space="0" w:color="6E6E6E"/>
              <w:right w:val="single" w:sz="4" w:space="0" w:color="6E6E6E"/>
            </w:tcBorders>
          </w:tcPr>
          <w:p w14:paraId="058DF22E" w14:textId="77777777" w:rsidR="00A17B3F" w:rsidRDefault="002675CC">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31907048" w14:textId="77777777" w:rsidR="00A17B3F" w:rsidRDefault="002675CC">
            <w:pPr>
              <w:pStyle w:val="ProductList-TableBody"/>
            </w:pPr>
            <w:r>
              <w:t>Microsoft Dynamics 365 for Case Management, Nagyvállalati kiadás Frissítési Garanciából</w:t>
            </w:r>
          </w:p>
        </w:tc>
      </w:tr>
      <w:tr w:rsidR="00A17B3F" w14:paraId="6986D6B1" w14:textId="77777777">
        <w:tc>
          <w:tcPr>
            <w:tcW w:w="6000" w:type="dxa"/>
            <w:tcBorders>
              <w:top w:val="single" w:sz="4" w:space="0" w:color="6E6E6E"/>
              <w:left w:val="single" w:sz="4" w:space="0" w:color="6E6E6E"/>
              <w:bottom w:val="single" w:sz="4" w:space="0" w:color="6E6E6E"/>
              <w:right w:val="single" w:sz="4" w:space="0" w:color="6E6E6E"/>
            </w:tcBorders>
          </w:tcPr>
          <w:p w14:paraId="0E7B58B2" w14:textId="77777777" w:rsidR="00A17B3F" w:rsidRDefault="002675C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2D066614" w14:textId="77777777" w:rsidR="00A17B3F" w:rsidRDefault="002675CC">
            <w:pPr>
              <w:pStyle w:val="ProductList-TableBody"/>
            </w:pPr>
            <w:r>
              <w:t>Microsoft Dynamics 365 Customer Engagement Csomag, Nagyvállalati kiadás Frissítési Garanciából</w:t>
            </w:r>
          </w:p>
        </w:tc>
      </w:tr>
    </w:tbl>
    <w:p w14:paraId="74E744CD" w14:textId="77777777" w:rsidR="00A17B3F" w:rsidRDefault="00A17B3F">
      <w:pPr>
        <w:pStyle w:val="ProductList-Body"/>
      </w:pPr>
    </w:p>
    <w:p w14:paraId="67475A04" w14:textId="77777777" w:rsidR="00A17B3F" w:rsidRDefault="002675CC">
      <w:pPr>
        <w:pStyle w:val="ProductList-ClauseHeading"/>
        <w:outlineLvl w:val="3"/>
      </w:pPr>
      <w:r>
        <w:t>2.2 Kiegészítő Felhasználói SL Megfelelő Licencek</w:t>
      </w:r>
    </w:p>
    <w:p w14:paraId="37553ADF" w14:textId="77777777" w:rsidR="00A17B3F" w:rsidRDefault="002675CC">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452"/>
        <w:gridCol w:w="5464"/>
      </w:tblGrid>
      <w:tr w:rsidR="00A17B3F" w14:paraId="66A4C8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05AAC" w14:textId="77777777" w:rsidR="00A17B3F" w:rsidRDefault="002675C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35445" w14:textId="77777777" w:rsidR="00A17B3F" w:rsidRDefault="002675CC">
            <w:pPr>
              <w:pStyle w:val="ProductList-TableBody"/>
            </w:pPr>
            <w:r>
              <w:rPr>
                <w:color w:val="FFFFFF"/>
              </w:rPr>
              <w:t>Kiegészítő Felhasználói SL</w:t>
            </w:r>
          </w:p>
        </w:tc>
      </w:tr>
      <w:tr w:rsidR="00A17B3F" w14:paraId="5CBFC90D" w14:textId="77777777">
        <w:tc>
          <w:tcPr>
            <w:tcW w:w="6120" w:type="dxa"/>
            <w:tcBorders>
              <w:top w:val="single" w:sz="4" w:space="0" w:color="000000"/>
              <w:left w:val="single" w:sz="4" w:space="0" w:color="000000"/>
              <w:bottom w:val="single" w:sz="4" w:space="0" w:color="000000"/>
              <w:right w:val="single" w:sz="4" w:space="0" w:color="000000"/>
            </w:tcBorders>
          </w:tcPr>
          <w:p w14:paraId="5AAB3833" w14:textId="77777777" w:rsidR="00A17B3F" w:rsidRDefault="002675CC">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7597D47D" w14:textId="77777777" w:rsidR="00A17B3F" w:rsidRDefault="002675CC">
            <w:pPr>
              <w:pStyle w:val="ProductList-TableBody"/>
            </w:pPr>
            <w:r>
              <w:t>Microsoft Dynamics 365 for Team Members, Nagyvállalati kiadás Kiegészítő</w:t>
            </w:r>
          </w:p>
        </w:tc>
      </w:tr>
      <w:tr w:rsidR="00A17B3F" w14:paraId="4BDB851B" w14:textId="77777777">
        <w:tc>
          <w:tcPr>
            <w:tcW w:w="6120" w:type="dxa"/>
            <w:tcBorders>
              <w:top w:val="single" w:sz="4" w:space="0" w:color="000000"/>
              <w:left w:val="single" w:sz="4" w:space="0" w:color="000000"/>
              <w:bottom w:val="single" w:sz="4" w:space="0" w:color="000000"/>
              <w:right w:val="single" w:sz="4" w:space="0" w:color="000000"/>
            </w:tcBorders>
          </w:tcPr>
          <w:p w14:paraId="4490EB7D" w14:textId="77777777" w:rsidR="00A17B3F" w:rsidRDefault="002675CC">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14:paraId="06A6E63E" w14:textId="77777777" w:rsidR="00A17B3F" w:rsidRDefault="002675CC">
            <w:pPr>
              <w:pStyle w:val="ProductList-TableBody"/>
            </w:pPr>
            <w:r>
              <w:t>Microsoft Dynamics 365 for Operations Eszköz, Nagyvállalati kiadás Kiegészítő</w:t>
            </w:r>
          </w:p>
        </w:tc>
      </w:tr>
      <w:tr w:rsidR="00A17B3F" w14:paraId="0B6A24F3" w14:textId="77777777">
        <w:tc>
          <w:tcPr>
            <w:tcW w:w="6120" w:type="dxa"/>
            <w:tcBorders>
              <w:top w:val="single" w:sz="4" w:space="0" w:color="000000"/>
              <w:left w:val="single" w:sz="4" w:space="0" w:color="000000"/>
              <w:bottom w:val="single" w:sz="4" w:space="0" w:color="000000"/>
              <w:right w:val="single" w:sz="4" w:space="0" w:color="000000"/>
            </w:tcBorders>
          </w:tcPr>
          <w:p w14:paraId="3F8E3992" w14:textId="77777777" w:rsidR="00A17B3F" w:rsidRDefault="002675CC">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E436AEF" w14:textId="77777777" w:rsidR="00A17B3F" w:rsidRDefault="002675CC">
            <w:pPr>
              <w:pStyle w:val="ProductList-TableBody"/>
            </w:pPr>
            <w:r>
              <w:t>Microsoft Dynamics 365 for Operations Activity, Nagyvállalati kiadás Kiegészítő</w:t>
            </w:r>
          </w:p>
        </w:tc>
      </w:tr>
      <w:tr w:rsidR="00A17B3F" w14:paraId="59849B7B" w14:textId="77777777">
        <w:tc>
          <w:tcPr>
            <w:tcW w:w="6120" w:type="dxa"/>
            <w:tcBorders>
              <w:top w:val="single" w:sz="4" w:space="0" w:color="000000"/>
              <w:left w:val="single" w:sz="4" w:space="0" w:color="000000"/>
              <w:bottom w:val="single" w:sz="4" w:space="0" w:color="000000"/>
              <w:right w:val="single" w:sz="4" w:space="0" w:color="000000"/>
            </w:tcBorders>
          </w:tcPr>
          <w:p w14:paraId="021834C1" w14:textId="77777777" w:rsidR="00A17B3F" w:rsidRDefault="002675CC">
            <w:pPr>
              <w:pStyle w:val="ProductList-TableBody"/>
            </w:pPr>
            <w:r>
              <w:t>Microsoft Dynamics AX Funkcionális CAL</w:t>
            </w:r>
            <w:r>
              <w:fldChar w:fldCharType="begin"/>
            </w:r>
            <w:r>
              <w:instrText xml:space="preserve"> XE "Microsoft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5AC859C" w14:textId="77777777" w:rsidR="00A17B3F" w:rsidRDefault="002675CC">
            <w:pPr>
              <w:pStyle w:val="ProductList-TableBody"/>
            </w:pPr>
            <w:r>
              <w:t>Microsoft Dynamics 365 Csomag, Nagyvállalati kiadás Kiegészítő</w:t>
            </w:r>
          </w:p>
          <w:p w14:paraId="768EA609" w14:textId="77777777" w:rsidR="00A17B3F" w:rsidRDefault="002675CC">
            <w:pPr>
              <w:pStyle w:val="ProductList-TableBody"/>
            </w:pPr>
            <w:r>
              <w:t>Microsoft Dynamics 365 for Retail, Nagyvállalati kiadás Kiegészítő</w:t>
            </w:r>
          </w:p>
        </w:tc>
      </w:tr>
      <w:tr w:rsidR="00A17B3F" w14:paraId="4BEA5269" w14:textId="77777777">
        <w:tc>
          <w:tcPr>
            <w:tcW w:w="6120" w:type="dxa"/>
            <w:tcBorders>
              <w:top w:val="single" w:sz="4" w:space="0" w:color="000000"/>
              <w:left w:val="single" w:sz="4" w:space="0" w:color="000000"/>
              <w:bottom w:val="single" w:sz="4" w:space="0" w:color="000000"/>
              <w:right w:val="single" w:sz="4" w:space="0" w:color="000000"/>
            </w:tcBorders>
          </w:tcPr>
          <w:p w14:paraId="4F4DB365" w14:textId="77777777" w:rsidR="00A17B3F" w:rsidRDefault="002675CC">
            <w:pPr>
              <w:pStyle w:val="ProductList-TableBody"/>
            </w:pPr>
            <w:r>
              <w:t>Microsoft Dynamics AX Nagyvállalati CAL</w:t>
            </w:r>
          </w:p>
        </w:tc>
        <w:tc>
          <w:tcPr>
            <w:tcW w:w="6120" w:type="dxa"/>
            <w:tcBorders>
              <w:top w:val="single" w:sz="4" w:space="0" w:color="000000"/>
              <w:left w:val="single" w:sz="4" w:space="0" w:color="000000"/>
              <w:bottom w:val="single" w:sz="4" w:space="0" w:color="000000"/>
              <w:right w:val="single" w:sz="4" w:space="0" w:color="000000"/>
            </w:tcBorders>
          </w:tcPr>
          <w:p w14:paraId="72E8113D" w14:textId="77777777" w:rsidR="00A17B3F" w:rsidRDefault="002675CC">
            <w:pPr>
              <w:pStyle w:val="ProductList-TableBody"/>
            </w:pPr>
            <w:r>
              <w:t>Microsoft Dynamics 365 for Talent, Nagyvállalati kiadás Kiegészítő</w:t>
            </w:r>
          </w:p>
        </w:tc>
      </w:tr>
      <w:tr w:rsidR="00A17B3F" w14:paraId="696B4725" w14:textId="77777777">
        <w:tc>
          <w:tcPr>
            <w:tcW w:w="6120" w:type="dxa"/>
            <w:tcBorders>
              <w:top w:val="single" w:sz="4" w:space="0" w:color="000000"/>
              <w:left w:val="single" w:sz="4" w:space="0" w:color="000000"/>
              <w:bottom w:val="single" w:sz="4" w:space="0" w:color="000000"/>
              <w:right w:val="single" w:sz="4" w:space="0" w:color="000000"/>
            </w:tcBorders>
          </w:tcPr>
          <w:p w14:paraId="77686CB8" w14:textId="77777777" w:rsidR="00A17B3F" w:rsidRDefault="002675CC">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FC23B" w14:textId="77777777" w:rsidR="00A17B3F" w:rsidRDefault="002675CC">
            <w:pPr>
              <w:pStyle w:val="ProductList-TableBody"/>
            </w:pPr>
            <w:r>
              <w:t>Microsoft Dynamics 365 for Sales, Nagyvállalati kiadás Kiegészítő</w:t>
            </w:r>
            <w:r>
              <w:br/>
              <w:t>Microsoft Dynamics 365 Customer Engagement Csomag, Nagyvállalati kiadás Kiegészítő</w:t>
            </w:r>
          </w:p>
        </w:tc>
      </w:tr>
      <w:tr w:rsidR="00A17B3F" w14:paraId="4AF0B949" w14:textId="77777777">
        <w:tc>
          <w:tcPr>
            <w:tcW w:w="6120" w:type="dxa"/>
            <w:tcBorders>
              <w:top w:val="single" w:sz="4" w:space="0" w:color="000000"/>
              <w:left w:val="single" w:sz="4" w:space="0" w:color="000000"/>
              <w:bottom w:val="single" w:sz="4" w:space="0" w:color="000000"/>
              <w:right w:val="single" w:sz="4" w:space="0" w:color="000000"/>
            </w:tcBorders>
          </w:tcPr>
          <w:p w14:paraId="53953E11" w14:textId="77777777" w:rsidR="00A17B3F" w:rsidRDefault="002675CC">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7AF409" w14:textId="77777777" w:rsidR="00A17B3F" w:rsidRDefault="002675CC">
            <w:pPr>
              <w:pStyle w:val="ProductList-TableBody"/>
            </w:pPr>
            <w:r>
              <w:t>Microsoft Dynamics 365 for Customer Service, Nagyvállalati kiadás Kiegészítő</w:t>
            </w:r>
            <w:r>
              <w:br/>
              <w:t>Microsoft Dynamics 365, Nagyvállalati kiadás 1. csomag Kiegészítő</w:t>
            </w:r>
          </w:p>
        </w:tc>
      </w:tr>
      <w:tr w:rsidR="00A17B3F" w14:paraId="705E9E71" w14:textId="77777777">
        <w:tc>
          <w:tcPr>
            <w:tcW w:w="6120" w:type="dxa"/>
            <w:tcBorders>
              <w:top w:val="single" w:sz="4" w:space="0" w:color="000000"/>
              <w:left w:val="single" w:sz="4" w:space="0" w:color="000000"/>
              <w:bottom w:val="single" w:sz="4" w:space="0" w:color="000000"/>
              <w:right w:val="single" w:sz="4" w:space="0" w:color="000000"/>
            </w:tcBorders>
          </w:tcPr>
          <w:p w14:paraId="10011252" w14:textId="77777777" w:rsidR="00A17B3F" w:rsidRDefault="002675CC">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87D61" w14:textId="77777777" w:rsidR="00A17B3F" w:rsidRDefault="002675CC">
            <w:pPr>
              <w:pStyle w:val="ProductList-TableBody"/>
            </w:pPr>
            <w:r>
              <w:t>Microsoft Dynamics 365 for Case Management, Nagyvállalati kiadás Kiegészítő</w:t>
            </w:r>
          </w:p>
        </w:tc>
      </w:tr>
      <w:tr w:rsidR="00A17B3F" w14:paraId="636AEC73" w14:textId="77777777">
        <w:tc>
          <w:tcPr>
            <w:tcW w:w="6120" w:type="dxa"/>
            <w:tcBorders>
              <w:top w:val="single" w:sz="4" w:space="0" w:color="000000"/>
              <w:left w:val="single" w:sz="4" w:space="0" w:color="000000"/>
              <w:bottom w:val="single" w:sz="4" w:space="0" w:color="000000"/>
              <w:right w:val="single" w:sz="4" w:space="0" w:color="000000"/>
            </w:tcBorders>
          </w:tcPr>
          <w:p w14:paraId="78F15BB2" w14:textId="77777777" w:rsidR="00A17B3F" w:rsidRDefault="002675C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7A53D" w14:textId="77777777" w:rsidR="00A17B3F" w:rsidRDefault="002675CC">
            <w:pPr>
              <w:pStyle w:val="ProductList-TableBody"/>
            </w:pPr>
            <w:r>
              <w:t>Microsoft Dynamics 365 Customer Engagement Csomag, Nagyvállalati kiadás Kiegészítő</w:t>
            </w:r>
          </w:p>
        </w:tc>
      </w:tr>
    </w:tbl>
    <w:p w14:paraId="17FDE912" w14:textId="77777777" w:rsidR="00A17B3F" w:rsidRDefault="00A17B3F">
      <w:pPr>
        <w:pStyle w:val="ProductList-Body"/>
      </w:pPr>
    </w:p>
    <w:p w14:paraId="02E32398" w14:textId="77777777" w:rsidR="00A17B3F" w:rsidRDefault="002675CC">
      <w:pPr>
        <w:pStyle w:val="ProductList-ClauseHeading"/>
        <w:outlineLvl w:val="3"/>
      </w:pPr>
      <w:r>
        <w:t>2.3 Egyesített Ügyfélszolgálat (a továbbiakban „USD”)</w:t>
      </w:r>
    </w:p>
    <w:p w14:paraId="5ED93FB4" w14:textId="77777777" w:rsidR="00A17B3F" w:rsidRDefault="002675CC">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14:paraId="4F6DD327" w14:textId="77777777" w:rsidR="00A17B3F" w:rsidRDefault="00A17B3F">
      <w:pPr>
        <w:pStyle w:val="ProductList-Body"/>
      </w:pPr>
    </w:p>
    <w:p w14:paraId="434A6C30" w14:textId="77777777" w:rsidR="00A17B3F" w:rsidRDefault="002675CC">
      <w:pPr>
        <w:pStyle w:val="ProductList-ClauseHeading"/>
        <w:outlineLvl w:val="3"/>
      </w:pPr>
      <w:r>
        <w:t>2.4 Microsoft Dynamics CustomerSource</w:t>
      </w:r>
    </w:p>
    <w:p w14:paraId="1925524B" w14:textId="77777777" w:rsidR="00A17B3F" w:rsidRDefault="002675CC">
      <w:pPr>
        <w:pStyle w:val="ProductList-Body"/>
      </w:pPr>
      <w:r>
        <w:t xml:space="preserve">Azok az ügyfelek, akik érvényes előfizetéssel rendelkeznek a Microsoft Dynamics 365-szolgáltatásokra, elérhetik és használhatják a CustomerSource-t. </w:t>
      </w:r>
    </w:p>
    <w:p w14:paraId="47D2CD74" w14:textId="77777777" w:rsidR="00A17B3F" w:rsidRDefault="00A17B3F">
      <w:pPr>
        <w:pStyle w:val="ProductList-Body"/>
      </w:pPr>
    </w:p>
    <w:p w14:paraId="7D20BC8B" w14:textId="77777777" w:rsidR="00A17B3F" w:rsidRDefault="002675CC">
      <w:pPr>
        <w:pStyle w:val="ProductList-ClauseHeading"/>
        <w:outlineLvl w:val="3"/>
      </w:pPr>
      <w:r>
        <w:t>2.5 Megfelelő Ajánlatokra való jogosultság</w:t>
      </w:r>
    </w:p>
    <w:p w14:paraId="6BEE25CB" w14:textId="77777777" w:rsidR="00A17B3F" w:rsidRDefault="002675CC">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A17B3F" w14:paraId="21774E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2CBBFB" w14:textId="77777777" w:rsidR="00A17B3F" w:rsidRDefault="002675CC">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3460EE" w14:textId="77777777" w:rsidR="00A17B3F" w:rsidRDefault="002675CC">
            <w:pPr>
              <w:pStyle w:val="ProductList-TableBody"/>
            </w:pPr>
            <w:r>
              <w:rPr>
                <w:color w:val="FFFFFF"/>
              </w:rPr>
              <w:t>Vonatkozó Microsoft Dynamics 365 Online Szolgáltatások Megfelelő Ajánlat</w:t>
            </w:r>
          </w:p>
        </w:tc>
      </w:tr>
      <w:tr w:rsidR="00A17B3F" w14:paraId="522ECE81" w14:textId="77777777">
        <w:tc>
          <w:tcPr>
            <w:tcW w:w="6000" w:type="dxa"/>
            <w:tcBorders>
              <w:top w:val="single" w:sz="4" w:space="0" w:color="6E6E6E"/>
              <w:left w:val="single" w:sz="4" w:space="0" w:color="6E6E6E"/>
              <w:bottom w:val="single" w:sz="4" w:space="0" w:color="6E6E6E"/>
              <w:right w:val="single" w:sz="4" w:space="0" w:color="6E6E6E"/>
            </w:tcBorders>
          </w:tcPr>
          <w:p w14:paraId="7910F504" w14:textId="77777777" w:rsidR="00A17B3F" w:rsidRDefault="002675C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A949BEF" w14:textId="77777777" w:rsidR="00A17B3F" w:rsidRDefault="002675CC">
            <w:pPr>
              <w:pStyle w:val="ProductList-TableBody"/>
            </w:pPr>
            <w:r>
              <w:t>Microsoft Dynamics 365, Enterprise kiadás Megfelelő Ajánlat</w:t>
            </w:r>
            <w:r>
              <w:br/>
            </w:r>
          </w:p>
        </w:tc>
      </w:tr>
      <w:tr w:rsidR="00A17B3F" w14:paraId="778E7720" w14:textId="77777777">
        <w:tc>
          <w:tcPr>
            <w:tcW w:w="6000" w:type="dxa"/>
            <w:tcBorders>
              <w:top w:val="single" w:sz="4" w:space="0" w:color="6E6E6E"/>
              <w:left w:val="single" w:sz="4" w:space="0" w:color="6E6E6E"/>
              <w:bottom w:val="single" w:sz="4" w:space="0" w:color="6E6E6E"/>
              <w:right w:val="single" w:sz="4" w:space="0" w:color="6E6E6E"/>
            </w:tcBorders>
          </w:tcPr>
          <w:p w14:paraId="68B50AEB" w14:textId="77777777" w:rsidR="00A17B3F" w:rsidRDefault="002675CC">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470D455" w14:textId="77777777" w:rsidR="00A17B3F" w:rsidRDefault="002675CC">
            <w:pPr>
              <w:pStyle w:val="ProductList-TableBody"/>
            </w:pPr>
            <w:r>
              <w:t>Microsoft Dynamics 365, Enterprise kiadás Megfelelő Ajánlat Frissítési Garanciából*</w:t>
            </w:r>
            <w:r>
              <w:br/>
              <w:t>Microsoft Dynamics 365, Enterprise kiadás Megfelelő Ajánlat Kiegészítő*</w:t>
            </w:r>
          </w:p>
        </w:tc>
      </w:tr>
      <w:tr w:rsidR="00A17B3F" w14:paraId="1BE810C1" w14:textId="77777777">
        <w:tc>
          <w:tcPr>
            <w:tcW w:w="6000" w:type="dxa"/>
            <w:tcBorders>
              <w:top w:val="single" w:sz="4" w:space="0" w:color="6E6E6E"/>
              <w:left w:val="single" w:sz="4" w:space="0" w:color="6E6E6E"/>
              <w:bottom w:val="single" w:sz="4" w:space="0" w:color="6E6E6E"/>
              <w:right w:val="single" w:sz="4" w:space="0" w:color="6E6E6E"/>
            </w:tcBorders>
          </w:tcPr>
          <w:p w14:paraId="2F7CF3F2" w14:textId="77777777" w:rsidR="00A17B3F" w:rsidRDefault="002675CC">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7A7655A" w14:textId="77777777" w:rsidR="00A17B3F" w:rsidRDefault="002675CC">
            <w:pPr>
              <w:pStyle w:val="ProductList-TableBody"/>
            </w:pPr>
            <w:r>
              <w:br/>
              <w:t>Microsoft Dynamics 365, Business kiadás Megfelelő Ajánlat Frissítési Garanciából*</w:t>
            </w:r>
            <w:r>
              <w:br/>
              <w:t>Microsoft Dynamics 365, Business kiadás Megfelelő Ajánlat Kiegészítő*</w:t>
            </w:r>
          </w:p>
        </w:tc>
      </w:tr>
    </w:tbl>
    <w:p w14:paraId="30D77489" w14:textId="77777777" w:rsidR="00A17B3F" w:rsidRDefault="002675CC">
      <w:pPr>
        <w:pStyle w:val="ProductList-Body"/>
      </w:pPr>
      <w:r>
        <w:rPr>
          <w:i/>
        </w:rPr>
        <w:t xml:space="preserve">*A megfelelő licenceket és a hozzájuk tartozó Frissítési Garanciából Felhasználói SL licenceket és Kiegészítő Felhasználói SL licenceket a fenti 2.1 és 2.2 szakasz sorolja fel. </w:t>
      </w:r>
    </w:p>
    <w:p w14:paraId="549E7CFE" w14:textId="77777777" w:rsidR="00A17B3F" w:rsidRDefault="00A17B3F">
      <w:pPr>
        <w:pStyle w:val="ProductList-Body"/>
      </w:pPr>
    </w:p>
    <w:p w14:paraId="5F2DF237" w14:textId="77777777" w:rsidR="00A17B3F" w:rsidRDefault="002675CC">
      <w:pPr>
        <w:pStyle w:val="ProductList-ClauseHeading"/>
        <w:outlineLvl w:val="3"/>
      </w:pPr>
      <w:r>
        <w:t>2.6 Microsoft Dynamics Marketing és Parature</w:t>
      </w:r>
    </w:p>
    <w:p w14:paraId="00B20EF0" w14:textId="77777777" w:rsidR="00A17B3F" w:rsidRDefault="002675CC">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Parature-szolgáltatásokat egészen 2018. május 15-ig, amikor is a Parature-Termékekre vonatkozó összes használati jog lejár.</w:t>
      </w:r>
    </w:p>
    <w:p w14:paraId="49F3B054" w14:textId="77777777" w:rsidR="00A17B3F" w:rsidRDefault="00A17B3F">
      <w:pPr>
        <w:pStyle w:val="ProductList-Body"/>
      </w:pPr>
    </w:p>
    <w:p w14:paraId="24C067A0" w14:textId="77777777" w:rsidR="00A17B3F" w:rsidRDefault="002675CC">
      <w:pPr>
        <w:pStyle w:val="ProductList-ClauseHeading"/>
        <w:outlineLvl w:val="3"/>
      </w:pPr>
      <w:r>
        <w:t>2.7 Microsoft Dynamics 365 Csomag, Kormányzati nagyvállalati kiadás</w:t>
      </w:r>
    </w:p>
    <w:p w14:paraId="045433A7" w14:textId="77777777" w:rsidR="00A17B3F" w:rsidRDefault="002675CC">
      <w:pPr>
        <w:pStyle w:val="ProductList-Body"/>
      </w:pPr>
      <w:r>
        <w:t>A Microsoft Dynamics 365 Csomag, Kormányzati nagyvállalati kiadás keretében nem érhető el a Microsoft Dynamics 365 Unified Operations Csomag, a Microsoft Dynamics 365 for Retail és a Microsoft Dynamics 365 for Talent.</w:t>
      </w:r>
    </w:p>
    <w:p w14:paraId="2D4E4EEF" w14:textId="77777777" w:rsidR="00A17B3F" w:rsidRDefault="00A17B3F">
      <w:pPr>
        <w:pStyle w:val="ProductList-Body"/>
      </w:pPr>
    </w:p>
    <w:p w14:paraId="3036E252" w14:textId="77777777" w:rsidR="00A17B3F" w:rsidRDefault="002675CC">
      <w:pPr>
        <w:pStyle w:val="ProductList-ClauseHeading"/>
        <w:outlineLvl w:val="3"/>
      </w:pPr>
      <w:r>
        <w:t>2.8 Microsoft Dynamics 365 Customer Engagement Csomag és Customer Engagement Alkalmazások, Kormányzati és oktatási nagyvállalati kiadás</w:t>
      </w:r>
    </w:p>
    <w:p w14:paraId="44951FCF" w14:textId="77777777" w:rsidR="00A17B3F" w:rsidRDefault="002675CC">
      <w:pPr>
        <w:pStyle w:val="ProductList-Body"/>
      </w:pPr>
      <w:r>
        <w:t xml:space="preserve">Az </w:t>
      </w:r>
      <w:hyperlink r:id="rId125">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14:paraId="27F20EA2" w14:textId="77777777" w:rsidR="00A17B3F" w:rsidRDefault="00A17B3F">
      <w:pPr>
        <w:pStyle w:val="ProductList-Body"/>
      </w:pPr>
    </w:p>
    <w:p w14:paraId="0C282CCE" w14:textId="77777777" w:rsidR="00A17B3F" w:rsidRDefault="002675CC">
      <w:pPr>
        <w:pStyle w:val="ProductList-ClauseHeading"/>
        <w:outlineLvl w:val="3"/>
      </w:pPr>
      <w:r>
        <w:t>2.9 A Microsoft Dynamics 365-szolgáltatások beépített kiadásai</w:t>
      </w:r>
    </w:p>
    <w:p w14:paraId="7C4B870A" w14:textId="77777777" w:rsidR="00A17B3F" w:rsidRDefault="002675CC">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8889147" w14:textId="77777777" w:rsidR="00A17B3F" w:rsidRDefault="00A17B3F">
      <w:pPr>
        <w:pStyle w:val="ProductList-Body"/>
      </w:pPr>
    </w:p>
    <w:p w14:paraId="2A3A3A5E" w14:textId="77777777" w:rsidR="00A17B3F" w:rsidRDefault="002675CC">
      <w:pPr>
        <w:pStyle w:val="ProductList-ClauseHeading"/>
        <w:outlineLvl w:val="3"/>
      </w:pPr>
      <w:r>
        <w:t>2.10 A Dynamics 365 Csapattag SL licencek előfeltételei</w:t>
      </w:r>
    </w:p>
    <w:p w14:paraId="16DDFF71" w14:textId="77777777" w:rsidR="00A17B3F" w:rsidRDefault="002675CC">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14:paraId="5D9D5CFA"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49754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4D53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3241EDB" w14:textId="77777777" w:rsidR="00A17B3F" w:rsidRDefault="00A17B3F">
      <w:pPr>
        <w:pStyle w:val="ProductList-Body"/>
      </w:pPr>
    </w:p>
    <w:p w14:paraId="0BC07527" w14:textId="77777777" w:rsidR="00A17B3F" w:rsidRDefault="002675CC">
      <w:pPr>
        <w:pStyle w:val="ProductList-OfferingGroupHeading"/>
        <w:outlineLvl w:val="1"/>
      </w:pPr>
      <w:bookmarkStart w:id="244" w:name="_Sec632"/>
      <w:r>
        <w:t>Office 365-szolgáltatások</w:t>
      </w:r>
      <w:bookmarkEnd w:id="244"/>
      <w:r>
        <w:fldChar w:fldCharType="begin"/>
      </w:r>
      <w:r>
        <w:instrText xml:space="preserve"> TC "</w:instrText>
      </w:r>
      <w:bookmarkStart w:id="245" w:name="_Toc496995874"/>
      <w:r>
        <w:instrText>Office 365-szolgáltatások</w:instrText>
      </w:r>
      <w:bookmarkEnd w:id="245"/>
      <w:r>
        <w:instrText>" \l 2</w:instrText>
      </w:r>
      <w:r>
        <w:fldChar w:fldCharType="end"/>
      </w:r>
    </w:p>
    <w:p w14:paraId="715B187B" w14:textId="77777777" w:rsidR="00A17B3F" w:rsidRDefault="002675CC">
      <w:pPr>
        <w:pStyle w:val="ProductList-Offering2HeadingNoBorder"/>
        <w:outlineLvl w:val="2"/>
      </w:pPr>
      <w:bookmarkStart w:id="246" w:name="_Sec633"/>
      <w:r>
        <w:t>Office 365-alkalmazások</w:t>
      </w:r>
      <w:bookmarkEnd w:id="246"/>
      <w:r>
        <w:fldChar w:fldCharType="begin"/>
      </w:r>
      <w:r>
        <w:instrText xml:space="preserve"> TC "</w:instrText>
      </w:r>
      <w:bookmarkStart w:id="247" w:name="_Toc496995875"/>
      <w:r>
        <w:instrText>Office 365-alkalmazások</w:instrText>
      </w:r>
      <w:bookmarkEnd w:id="247"/>
      <w:r>
        <w:instrText>" \l 3</w:instrText>
      </w:r>
      <w:r>
        <w:fldChar w:fldCharType="end"/>
      </w:r>
    </w:p>
    <w:p w14:paraId="4EC7132E" w14:textId="77777777" w:rsidR="00A17B3F" w:rsidRDefault="002675CC">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A17B3F" w14:paraId="4BF0B0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7A626"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EDE2DC"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F0B5"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320FA"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4ECC3"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BDBCA"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BC43F"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4AC5B"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087B"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34667"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77E84AAC" w14:textId="77777777">
        <w:tc>
          <w:tcPr>
            <w:tcW w:w="4660" w:type="dxa"/>
            <w:tcBorders>
              <w:top w:val="single" w:sz="6" w:space="0" w:color="FFFFFF"/>
              <w:left w:val="none" w:sz="4" w:space="0" w:color="6E6E6E"/>
              <w:bottom w:val="dashed" w:sz="4" w:space="0" w:color="BFBFBF"/>
              <w:right w:val="none" w:sz="4" w:space="0" w:color="6E6E6E"/>
            </w:tcBorders>
          </w:tcPr>
          <w:p w14:paraId="6BB63C07" w14:textId="77777777" w:rsidR="00A17B3F" w:rsidRDefault="002675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29C35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CE1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50F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7F3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D06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D9D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638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C66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06A8" w14:textId="77777777" w:rsidR="00A17B3F" w:rsidRDefault="00A17B3F">
            <w:pPr>
              <w:pStyle w:val="ProductList-TableBody"/>
              <w:jc w:val="center"/>
            </w:pPr>
          </w:p>
        </w:tc>
      </w:tr>
      <w:tr w:rsidR="00A17B3F" w14:paraId="5D6F1061" w14:textId="77777777">
        <w:tc>
          <w:tcPr>
            <w:tcW w:w="4660" w:type="dxa"/>
            <w:tcBorders>
              <w:top w:val="dashed" w:sz="4" w:space="0" w:color="BFBFBF"/>
              <w:left w:val="none" w:sz="4" w:space="0" w:color="6E6E6E"/>
              <w:bottom w:val="dashed" w:sz="4" w:space="0" w:color="BFBFBF"/>
              <w:right w:val="none" w:sz="4" w:space="0" w:color="6E6E6E"/>
            </w:tcBorders>
          </w:tcPr>
          <w:p w14:paraId="25859B0D" w14:textId="77777777" w:rsidR="00A17B3F" w:rsidRDefault="002675CC">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9A113A" w14:textId="77777777" w:rsidR="00A17B3F" w:rsidRDefault="002675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86D4"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6C0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096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A65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283B"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23F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A8D5" w14:textId="77777777" w:rsidR="00A17B3F" w:rsidRDefault="002675C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B9E2" w14:textId="77777777" w:rsidR="00A17B3F" w:rsidRDefault="00A17B3F">
            <w:pPr>
              <w:pStyle w:val="ProductList-TableBody"/>
              <w:jc w:val="center"/>
            </w:pPr>
          </w:p>
        </w:tc>
      </w:tr>
      <w:tr w:rsidR="00A17B3F" w14:paraId="019A5F0D" w14:textId="77777777">
        <w:tc>
          <w:tcPr>
            <w:tcW w:w="4660" w:type="dxa"/>
            <w:tcBorders>
              <w:top w:val="dashed" w:sz="4" w:space="0" w:color="BFBFBF"/>
              <w:left w:val="none" w:sz="4" w:space="0" w:color="6E6E6E"/>
              <w:bottom w:val="dashed" w:sz="4" w:space="0" w:color="BFBFBF"/>
              <w:right w:val="none" w:sz="4" w:space="0" w:color="6E6E6E"/>
            </w:tcBorders>
          </w:tcPr>
          <w:p w14:paraId="08D44E0E" w14:textId="77777777" w:rsidR="00A17B3F" w:rsidRDefault="002675CC">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C3296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543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A3F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EAD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107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08C3" w14:textId="77777777" w:rsidR="00A17B3F" w:rsidRDefault="002675C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D36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7AA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2DC9" w14:textId="77777777" w:rsidR="00A17B3F" w:rsidRDefault="00A17B3F">
            <w:pPr>
              <w:pStyle w:val="ProductList-TableBody"/>
              <w:jc w:val="center"/>
            </w:pPr>
          </w:p>
        </w:tc>
      </w:tr>
      <w:tr w:rsidR="00A17B3F" w14:paraId="216277AC" w14:textId="77777777">
        <w:tc>
          <w:tcPr>
            <w:tcW w:w="4660" w:type="dxa"/>
            <w:tcBorders>
              <w:top w:val="dashed" w:sz="4" w:space="0" w:color="BFBFBF"/>
              <w:left w:val="none" w:sz="4" w:space="0" w:color="6E6E6E"/>
              <w:bottom w:val="dashed" w:sz="4" w:space="0" w:color="BFBFBF"/>
              <w:right w:val="none" w:sz="4" w:space="0" w:color="6E6E6E"/>
            </w:tcBorders>
          </w:tcPr>
          <w:p w14:paraId="1A3D1FD6" w14:textId="77777777" w:rsidR="00A17B3F" w:rsidRDefault="002675CC">
            <w:pPr>
              <w:pStyle w:val="ProductList-TableBody"/>
            </w:pPr>
            <w:r>
              <w:rPr>
                <w:color w:val="000000"/>
              </w:rPr>
              <w:t>Visio Online 1. és 2. csomag</w:t>
            </w:r>
            <w:r>
              <w:fldChar w:fldCharType="begin"/>
            </w:r>
            <w:r>
              <w:instrText xml:space="preserve"> XE "Visio Online 1. 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B0B5E"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E415"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F45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5BA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83D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79B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2F0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45C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38A8" w14:textId="77777777" w:rsidR="00A17B3F" w:rsidRDefault="00A17B3F">
            <w:pPr>
              <w:pStyle w:val="ProductList-TableBody"/>
              <w:jc w:val="center"/>
            </w:pPr>
          </w:p>
        </w:tc>
      </w:tr>
      <w:tr w:rsidR="00A17B3F" w14:paraId="60A45ACC" w14:textId="77777777">
        <w:tc>
          <w:tcPr>
            <w:tcW w:w="4660" w:type="dxa"/>
            <w:tcBorders>
              <w:top w:val="dashed" w:sz="4" w:space="0" w:color="BFBFBF"/>
              <w:left w:val="none" w:sz="4" w:space="0" w:color="6E6E6E"/>
              <w:bottom w:val="dashed" w:sz="4" w:space="0" w:color="BFBFBF"/>
              <w:right w:val="none" w:sz="4" w:space="0" w:color="6E6E6E"/>
            </w:tcBorders>
          </w:tcPr>
          <w:p w14:paraId="5995D7E0" w14:textId="77777777" w:rsidR="00A17B3F" w:rsidRDefault="002675CC">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8796C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011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F2E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F7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EF2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5C3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B5D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50C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603A" w14:textId="77777777" w:rsidR="00A17B3F" w:rsidRDefault="00A17B3F">
            <w:pPr>
              <w:pStyle w:val="ProductList-TableBody"/>
              <w:jc w:val="center"/>
            </w:pPr>
          </w:p>
        </w:tc>
      </w:tr>
      <w:tr w:rsidR="00A17B3F" w14:paraId="126BF6D1" w14:textId="77777777">
        <w:tc>
          <w:tcPr>
            <w:tcW w:w="4660" w:type="dxa"/>
            <w:tcBorders>
              <w:top w:val="dashed" w:sz="4" w:space="0" w:color="BFBFBF"/>
              <w:left w:val="none" w:sz="4" w:space="0" w:color="6E6E6E"/>
              <w:bottom w:val="none" w:sz="4" w:space="0" w:color="BFBFBF"/>
              <w:right w:val="none" w:sz="4" w:space="0" w:color="6E6E6E"/>
            </w:tcBorders>
          </w:tcPr>
          <w:p w14:paraId="1C3C3A20" w14:textId="77777777" w:rsidR="00A17B3F" w:rsidRDefault="002675CC">
            <w:pPr>
              <w:pStyle w:val="ProductList-TableBody"/>
            </w:pPr>
            <w:r>
              <w:t>Visio Online 2. csomag Frissítési Garanciából</w:t>
            </w:r>
            <w:r>
              <w:fldChar w:fldCharType="begin"/>
            </w:r>
            <w:r>
              <w:instrText xml:space="preserve"> XE "Visio Online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D8E945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FE8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759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D9D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67C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9F0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9A6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263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8F15" w14:textId="77777777" w:rsidR="00A17B3F" w:rsidRDefault="00A17B3F">
            <w:pPr>
              <w:pStyle w:val="ProductList-TableBody"/>
              <w:jc w:val="center"/>
            </w:pPr>
          </w:p>
        </w:tc>
      </w:tr>
    </w:tbl>
    <w:p w14:paraId="52E86FC4" w14:textId="77777777" w:rsidR="00A17B3F" w:rsidRDefault="002675CC">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A17B3F" w14:paraId="5E16B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482C0"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8E3B4"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45611"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A17B3F" w14:paraId="61BF4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BEED"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B46CB" w14:textId="77777777" w:rsidR="00A17B3F" w:rsidRDefault="002675C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922A" w14:textId="77777777" w:rsidR="00A17B3F" w:rsidRDefault="002675CC">
            <w:pPr>
              <w:pStyle w:val="ProductList-TableBody"/>
            </w:pPr>
            <w:r>
              <w:rPr>
                <w:color w:val="404040"/>
              </w:rPr>
              <w:t>Akciók: N/A</w:t>
            </w:r>
          </w:p>
        </w:tc>
      </w:tr>
      <w:tr w:rsidR="00A17B3F" w14:paraId="686A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D06A"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8F3318"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80F97"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A17B3F" w14:paraId="58A81F2A" w14:textId="77777777">
        <w:tc>
          <w:tcPr>
            <w:tcW w:w="4040" w:type="dxa"/>
            <w:tcBorders>
              <w:top w:val="single" w:sz="4" w:space="0" w:color="000000"/>
              <w:left w:val="single" w:sz="4" w:space="0" w:color="000000"/>
              <w:bottom w:val="single" w:sz="4" w:space="0" w:color="000000"/>
              <w:right w:val="single" w:sz="4" w:space="0" w:color="000000"/>
            </w:tcBorders>
          </w:tcPr>
          <w:p w14:paraId="67F7254D"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ProPlus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0F5EEB71"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1A2E" w14:textId="77777777" w:rsidR="00A17B3F" w:rsidRDefault="00A17B3F">
            <w:pPr>
              <w:pStyle w:val="ProductList-TableBody"/>
            </w:pPr>
          </w:p>
        </w:tc>
      </w:tr>
    </w:tbl>
    <w:p w14:paraId="44C080E6" w14:textId="77777777" w:rsidR="00A17B3F" w:rsidRDefault="00A17B3F">
      <w:pPr>
        <w:pStyle w:val="ProductList-Body"/>
      </w:pPr>
    </w:p>
    <w:p w14:paraId="281DCDF3" w14:textId="77777777" w:rsidR="00A17B3F" w:rsidRDefault="002675CC">
      <w:pPr>
        <w:pStyle w:val="ProductList-ClauseHeading"/>
        <w:outlineLvl w:val="4"/>
      </w:pPr>
      <w:r>
        <w:t>2.1 Hallgatói Használati Előny</w:t>
      </w:r>
    </w:p>
    <w:p w14:paraId="1A72A751" w14:textId="77777777" w:rsidR="00A17B3F" w:rsidRDefault="002675CC">
      <w:pPr>
        <w:pStyle w:val="ProductList-Body"/>
      </w:pPr>
      <w:r>
        <w:t>Ez a rendelkezés nem alkalmazandó az olyan ügyfelekre, akik ezt a Terméket a Microsoft Felhő Szerződés keretében veszik licencbe.</w:t>
      </w:r>
    </w:p>
    <w:p w14:paraId="3B897F34" w14:textId="77777777" w:rsidR="00A17B3F" w:rsidRDefault="00A17B3F">
      <w:pPr>
        <w:pStyle w:val="ProductList-Body"/>
      </w:pPr>
    </w:p>
    <w:p w14:paraId="24E1D13F" w14:textId="77777777" w:rsidR="00A17B3F" w:rsidRDefault="002675CC">
      <w:pPr>
        <w:pStyle w:val="ProductList-ClauseHeading"/>
        <w:outlineLvl w:val="4"/>
      </w:pPr>
      <w:r>
        <w:t>2.2 Az Office 365-alkalmazások Frissítési Garanciából Felhasználói SL licencek vásárlására vonatkozó jogosultság</w:t>
      </w:r>
    </w:p>
    <w:p w14:paraId="0625322F" w14:textId="77777777" w:rsidR="00A17B3F" w:rsidRDefault="002675CC">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458"/>
        <w:gridCol w:w="5458"/>
      </w:tblGrid>
      <w:tr w:rsidR="00A17B3F" w14:paraId="3AAF73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2F5D0" w14:textId="77777777" w:rsidR="00A17B3F" w:rsidRDefault="002675CC">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D0400" w14:textId="77777777" w:rsidR="00A17B3F" w:rsidRDefault="002675CC">
            <w:pPr>
              <w:pStyle w:val="ProductList-TableBody"/>
            </w:pPr>
            <w:r>
              <w:rPr>
                <w:color w:val="FFFFFF"/>
              </w:rPr>
              <w:t>A megfelelő Frissítési Garanciából Felhasználói SL</w:t>
            </w:r>
          </w:p>
        </w:tc>
      </w:tr>
      <w:tr w:rsidR="00A17B3F" w14:paraId="76EBE1E8" w14:textId="77777777">
        <w:tc>
          <w:tcPr>
            <w:tcW w:w="6120" w:type="dxa"/>
            <w:tcBorders>
              <w:top w:val="single" w:sz="4" w:space="0" w:color="000000"/>
              <w:left w:val="single" w:sz="4" w:space="0" w:color="000000"/>
              <w:bottom w:val="single" w:sz="4" w:space="0" w:color="000000"/>
              <w:right w:val="single" w:sz="4" w:space="0" w:color="000000"/>
            </w:tcBorders>
          </w:tcPr>
          <w:p w14:paraId="77E46264" w14:textId="77777777" w:rsidR="00A17B3F" w:rsidRDefault="002675C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F8CDE" w14:textId="77777777" w:rsidR="00A17B3F" w:rsidRDefault="002675CC">
            <w:pPr>
              <w:pStyle w:val="ProductList-TableBody"/>
            </w:pPr>
            <w:r>
              <w:t>Office 365 ProPlus Frissítési Garanciából</w:t>
            </w:r>
          </w:p>
        </w:tc>
      </w:tr>
      <w:tr w:rsidR="00A17B3F" w14:paraId="1BC0C547" w14:textId="77777777">
        <w:tc>
          <w:tcPr>
            <w:tcW w:w="6120" w:type="dxa"/>
            <w:tcBorders>
              <w:top w:val="single" w:sz="4" w:space="0" w:color="000000"/>
              <w:left w:val="single" w:sz="4" w:space="0" w:color="000000"/>
              <w:bottom w:val="single" w:sz="4" w:space="0" w:color="000000"/>
              <w:right w:val="single" w:sz="4" w:space="0" w:color="000000"/>
            </w:tcBorders>
          </w:tcPr>
          <w:p w14:paraId="52468980" w14:textId="77777777" w:rsidR="00A17B3F" w:rsidRDefault="002675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5D607" w14:textId="77777777" w:rsidR="00A17B3F" w:rsidRDefault="002675CC">
            <w:pPr>
              <w:pStyle w:val="ProductList-TableBody"/>
            </w:pPr>
            <w:r>
              <w:t>Visio Online 2. csomag Frissítési Garanciából</w:t>
            </w:r>
          </w:p>
        </w:tc>
      </w:tr>
    </w:tbl>
    <w:p w14:paraId="4D5CFCA6" w14:textId="77777777" w:rsidR="00A17B3F" w:rsidRDefault="00A17B3F">
      <w:pPr>
        <w:pStyle w:val="ProductList-Body"/>
      </w:pPr>
    </w:p>
    <w:p w14:paraId="03554D91" w14:textId="77777777" w:rsidR="00A17B3F" w:rsidRDefault="002675CC">
      <w:pPr>
        <w:pStyle w:val="ProductList-ClauseHeading"/>
        <w:outlineLvl w:val="4"/>
      </w:pPr>
      <w:r>
        <w:t>2.3 Kiegészítő Felhasználói SL Megfelelő Licencek</w:t>
      </w:r>
    </w:p>
    <w:p w14:paraId="7A8D5E4F" w14:textId="77777777" w:rsidR="00A17B3F" w:rsidRDefault="002675CC">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43"/>
        <w:gridCol w:w="5473"/>
      </w:tblGrid>
      <w:tr w:rsidR="00A17B3F" w14:paraId="0AF417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7E41B" w14:textId="77777777" w:rsidR="00A17B3F" w:rsidRDefault="002675CC">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A69D79" w14:textId="77777777" w:rsidR="00A17B3F" w:rsidRDefault="002675CC">
            <w:pPr>
              <w:pStyle w:val="ProductList-TableBody"/>
            </w:pPr>
            <w:r>
              <w:rPr>
                <w:color w:val="FFFFFF"/>
              </w:rPr>
              <w:t>Kiegészítő Felhasználói SL</w:t>
            </w:r>
          </w:p>
        </w:tc>
      </w:tr>
      <w:tr w:rsidR="00A17B3F" w14:paraId="70A7567A" w14:textId="77777777">
        <w:tc>
          <w:tcPr>
            <w:tcW w:w="6120" w:type="dxa"/>
            <w:tcBorders>
              <w:top w:val="single" w:sz="4" w:space="0" w:color="000000"/>
              <w:left w:val="single" w:sz="4" w:space="0" w:color="000000"/>
              <w:bottom w:val="single" w:sz="4" w:space="0" w:color="000000"/>
              <w:right w:val="single" w:sz="4" w:space="0" w:color="000000"/>
            </w:tcBorders>
          </w:tcPr>
          <w:p w14:paraId="513A5752" w14:textId="77777777" w:rsidR="00A17B3F" w:rsidRDefault="002675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4BF9A" w14:textId="77777777" w:rsidR="00A17B3F" w:rsidRDefault="002675CC">
            <w:pPr>
              <w:pStyle w:val="ProductList-TableBody"/>
            </w:pPr>
            <w:r>
              <w:t>Visio Online 2. csomag Kiegészítő a Visio Professionalhoz</w:t>
            </w:r>
          </w:p>
        </w:tc>
      </w:tr>
      <w:tr w:rsidR="00A17B3F" w14:paraId="3CE766AE" w14:textId="77777777">
        <w:tc>
          <w:tcPr>
            <w:tcW w:w="6120" w:type="dxa"/>
            <w:tcBorders>
              <w:top w:val="single" w:sz="4" w:space="0" w:color="000000"/>
              <w:left w:val="single" w:sz="4" w:space="0" w:color="000000"/>
              <w:bottom w:val="single" w:sz="4" w:space="0" w:color="000000"/>
              <w:right w:val="single" w:sz="4" w:space="0" w:color="000000"/>
            </w:tcBorders>
          </w:tcPr>
          <w:p w14:paraId="5EAD76DC" w14:textId="77777777" w:rsidR="00A17B3F" w:rsidRDefault="002675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5CF88" w14:textId="77777777" w:rsidR="00A17B3F" w:rsidRDefault="002675CC">
            <w:pPr>
              <w:pStyle w:val="ProductList-TableBody"/>
            </w:pPr>
            <w:r>
              <w:t>Visio Online 2. csomag Kiegészítő a Visio Standardhoz</w:t>
            </w:r>
          </w:p>
        </w:tc>
      </w:tr>
    </w:tbl>
    <w:p w14:paraId="145AE5A0" w14:textId="77777777" w:rsidR="00A17B3F" w:rsidRDefault="00A17B3F">
      <w:pPr>
        <w:pStyle w:val="ProductList-Body"/>
      </w:pPr>
    </w:p>
    <w:p w14:paraId="7E27D861" w14:textId="77777777" w:rsidR="00A17B3F" w:rsidRDefault="002675CC">
      <w:pPr>
        <w:pStyle w:val="ProductList-ClauseHeading"/>
        <w:outlineLvl w:val="4"/>
      </w:pPr>
      <w:r>
        <w:t>2.4 Az Office 365 Pro Plus Windows To Go Jogokkal adathordozójának használatára vonatkozó jogosultság</w:t>
      </w:r>
    </w:p>
    <w:p w14:paraId="59A4F65A" w14:textId="77777777" w:rsidR="00A17B3F" w:rsidRDefault="002675CC">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288BB0F1" w14:textId="77777777" w:rsidR="00A17B3F" w:rsidRDefault="00A17B3F">
      <w:pPr>
        <w:pStyle w:val="ProductList-Body"/>
      </w:pPr>
    </w:p>
    <w:p w14:paraId="120FC3A7" w14:textId="77777777" w:rsidR="00A17B3F" w:rsidRDefault="002675CC">
      <w:pPr>
        <w:pStyle w:val="ProductList-ClauseHeading"/>
        <w:outlineLvl w:val="4"/>
      </w:pPr>
      <w:r>
        <w:t>2.5 Laboratóriumi és könyvtári használat</w:t>
      </w:r>
    </w:p>
    <w:p w14:paraId="01D196B1" w14:textId="77777777" w:rsidR="00A17B3F" w:rsidRDefault="002675CC">
      <w:pPr>
        <w:pStyle w:val="ProductList-Body"/>
      </w:pPr>
      <w:r>
        <w:t>Azok az Intézmények, amelyek összes oktatójukhoz és személyzetükhöz/információszervezőhöz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608EC08B" w14:textId="77777777" w:rsidR="00A17B3F" w:rsidRDefault="00A17B3F">
      <w:pPr>
        <w:pStyle w:val="ProductList-Body"/>
      </w:pPr>
    </w:p>
    <w:p w14:paraId="5F7D6FD6" w14:textId="77777777" w:rsidR="00A17B3F" w:rsidRDefault="002675CC">
      <w:pPr>
        <w:pStyle w:val="ProductList-ClauseHeading"/>
        <w:outlineLvl w:val="4"/>
      </w:pPr>
      <w:r>
        <w:t>2.6 Kiterjesztett használati jogok az Office 365 ProPlus Education licenccel rendelkező ügyfelek számára</w:t>
      </w:r>
    </w:p>
    <w:p w14:paraId="6A383F54" w14:textId="77777777" w:rsidR="00A17B3F" w:rsidRDefault="002675CC" w:rsidP="002675CC">
      <w:pPr>
        <w:pStyle w:val="ProductList-Bullet"/>
        <w:numPr>
          <w:ilvl w:val="0"/>
          <w:numId w:val="43"/>
        </w:numPr>
      </w:pPr>
      <w:r>
        <w:t xml:space="preserve">Minden olyan Licencelt Felhasználó, akihez Office 365 ProPlus (Felhasználói SL) licenc van rendelve, az Office Professional Plus egy (1) helyi példányát telepítheti kizárólag a Licencelt Felhasználó általi, az előfizetés tartama alatt történő használatra. </w:t>
      </w:r>
    </w:p>
    <w:p w14:paraId="0AE26A83" w14:textId="77777777" w:rsidR="00A17B3F" w:rsidRDefault="002675CC" w:rsidP="002675CC">
      <w:pPr>
        <w:pStyle w:val="ProductList-Bullet"/>
        <w:numPr>
          <w:ilvl w:val="0"/>
          <w:numId w:val="43"/>
        </w:numPr>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2B1CD3C5" w14:textId="77777777" w:rsidR="00A17B3F" w:rsidRDefault="00A17B3F">
      <w:pPr>
        <w:pStyle w:val="ProductList-Body"/>
      </w:pPr>
    </w:p>
    <w:p w14:paraId="0BF4FE8B" w14:textId="77777777" w:rsidR="00A17B3F" w:rsidRDefault="002675CC">
      <w:pPr>
        <w:pStyle w:val="ProductList-ClauseHeading"/>
        <w:outlineLvl w:val="4"/>
      </w:pPr>
      <w:r>
        <w:t>2.7 Office Multi Language Pack</w:t>
      </w:r>
    </w:p>
    <w:p w14:paraId="50D5C308" w14:textId="77777777" w:rsidR="00A17B3F" w:rsidRDefault="002675CC">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14:paraId="33A7EE03" w14:textId="77777777" w:rsidR="00A17B3F" w:rsidRDefault="00A17B3F">
      <w:pPr>
        <w:pStyle w:val="ProductList-Body"/>
      </w:pPr>
    </w:p>
    <w:p w14:paraId="4C62B657" w14:textId="77777777" w:rsidR="00A17B3F" w:rsidRDefault="002675CC">
      <w:pPr>
        <w:pStyle w:val="ProductList-ClauseHeading"/>
        <w:outlineLvl w:val="4"/>
      </w:pPr>
      <w:r>
        <w:t>2.8 Office Online</w:t>
      </w:r>
    </w:p>
    <w:p w14:paraId="01FA0BDD" w14:textId="77777777" w:rsidR="00A17B3F" w:rsidRDefault="002675CC">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70A5D21B" w14:textId="77777777" w:rsidR="00A17B3F" w:rsidRDefault="00A17B3F">
      <w:pPr>
        <w:pStyle w:val="ProductList-Body"/>
      </w:pPr>
    </w:p>
    <w:p w14:paraId="247A5830" w14:textId="77777777" w:rsidR="00A17B3F" w:rsidRDefault="002675CC">
      <w:pPr>
        <w:pStyle w:val="ProductList-ClauseHeading"/>
        <w:outlineLvl w:val="4"/>
      </w:pPr>
      <w:r>
        <w:t>2.9 Az Open Value Subscription áttérési időszaka</w:t>
      </w:r>
    </w:p>
    <w:p w14:paraId="0495F618" w14:textId="77777777" w:rsidR="00A17B3F" w:rsidRDefault="002675CC">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80EA33B" w14:textId="77777777" w:rsidR="00A17B3F" w:rsidRDefault="00A17B3F">
      <w:pPr>
        <w:pStyle w:val="ProductList-Body"/>
      </w:pPr>
    </w:p>
    <w:p w14:paraId="3498BDDD" w14:textId="77777777" w:rsidR="00A17B3F" w:rsidRDefault="002675CC">
      <w:pPr>
        <w:pStyle w:val="ProductList-ClauseHeading"/>
        <w:outlineLvl w:val="4"/>
      </w:pPr>
      <w:r>
        <w:t>2.10 A Visio Professional 2016 termékre vonatkozó telepítési jogok</w:t>
      </w:r>
    </w:p>
    <w:p w14:paraId="62B8A04C" w14:textId="77777777" w:rsidR="00A17B3F" w:rsidRDefault="002675CC">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Online 2. Csomag termékre, a Visio Professional 2016 szoftver egyetlen példányát telepítheti és használhatja azon az eszközön, amelyre az Office 2016 telepítve van.</w:t>
      </w:r>
    </w:p>
    <w:p w14:paraId="5FEA7BB8"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AC1E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92234"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CFA78C3" w14:textId="77777777" w:rsidR="00A17B3F" w:rsidRDefault="00A17B3F">
      <w:pPr>
        <w:pStyle w:val="ProductList-Body"/>
      </w:pPr>
    </w:p>
    <w:p w14:paraId="5FF7BFA8" w14:textId="77777777" w:rsidR="00A17B3F" w:rsidRDefault="002675CC">
      <w:pPr>
        <w:pStyle w:val="ProductList-Offering2HeadingNoBorder"/>
        <w:outlineLvl w:val="2"/>
      </w:pPr>
      <w:bookmarkStart w:id="250" w:name="_Sec634"/>
      <w:r>
        <w:t>Office 365 csomagok</w:t>
      </w:r>
      <w:bookmarkEnd w:id="250"/>
      <w:r>
        <w:fldChar w:fldCharType="begin"/>
      </w:r>
      <w:r>
        <w:instrText xml:space="preserve"> TC "</w:instrText>
      </w:r>
      <w:bookmarkStart w:id="251" w:name="_Toc496995876"/>
      <w:r>
        <w:instrText>Office 365 csomagok</w:instrText>
      </w:r>
      <w:bookmarkEnd w:id="251"/>
      <w:r>
        <w:instrText>" \l 3</w:instrText>
      </w:r>
      <w:r>
        <w:fldChar w:fldCharType="end"/>
      </w:r>
    </w:p>
    <w:p w14:paraId="3E8082BF" w14:textId="77777777" w:rsidR="00A17B3F" w:rsidRDefault="002675CC">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A17B3F" w14:paraId="7C62F7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4B6BF"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83A3AB"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A8846"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AC542"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E8165"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6C273"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EAFEA"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F65DE"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E8E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A343D"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4F87D1C9" w14:textId="77777777">
        <w:tc>
          <w:tcPr>
            <w:tcW w:w="4660" w:type="dxa"/>
            <w:tcBorders>
              <w:top w:val="single" w:sz="6" w:space="0" w:color="FFFFFF"/>
              <w:left w:val="none" w:sz="4" w:space="0" w:color="6E6E6E"/>
              <w:bottom w:val="dashed" w:sz="4" w:space="0" w:color="BFBFBF"/>
              <w:right w:val="none" w:sz="4" w:space="0" w:color="6E6E6E"/>
            </w:tcBorders>
          </w:tcPr>
          <w:p w14:paraId="7BCF25C7" w14:textId="77777777" w:rsidR="00A17B3F" w:rsidRDefault="002675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E930E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50F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999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7CB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2F1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BC2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C5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02E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D840" w14:textId="77777777" w:rsidR="00A17B3F" w:rsidRDefault="00A17B3F">
            <w:pPr>
              <w:pStyle w:val="ProductList-TableBody"/>
              <w:jc w:val="center"/>
            </w:pPr>
          </w:p>
        </w:tc>
      </w:tr>
      <w:tr w:rsidR="00A17B3F" w14:paraId="1A8FAE6D" w14:textId="77777777">
        <w:tc>
          <w:tcPr>
            <w:tcW w:w="4660" w:type="dxa"/>
            <w:tcBorders>
              <w:top w:val="dashed" w:sz="4" w:space="0" w:color="BFBFBF"/>
              <w:left w:val="none" w:sz="4" w:space="0" w:color="6E6E6E"/>
              <w:bottom w:val="dashed" w:sz="4" w:space="0" w:color="BFBFBF"/>
              <w:right w:val="none" w:sz="4" w:space="0" w:color="6E6E6E"/>
            </w:tcBorders>
          </w:tcPr>
          <w:p w14:paraId="2887F140" w14:textId="77777777" w:rsidR="00A17B3F" w:rsidRDefault="002675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EE6F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51F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37B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726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83C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4EA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C70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AB5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D5A4" w14:textId="77777777" w:rsidR="00A17B3F" w:rsidRDefault="00A17B3F">
            <w:pPr>
              <w:pStyle w:val="ProductList-TableBody"/>
              <w:jc w:val="center"/>
            </w:pPr>
          </w:p>
        </w:tc>
      </w:tr>
      <w:tr w:rsidR="00A17B3F" w14:paraId="48838757" w14:textId="77777777">
        <w:tc>
          <w:tcPr>
            <w:tcW w:w="4660" w:type="dxa"/>
            <w:tcBorders>
              <w:top w:val="dashed" w:sz="4" w:space="0" w:color="BFBFBF"/>
              <w:left w:val="none" w:sz="4" w:space="0" w:color="6E6E6E"/>
              <w:bottom w:val="dashed" w:sz="4" w:space="0" w:color="BFBFBF"/>
              <w:right w:val="none" w:sz="4" w:space="0" w:color="6E6E6E"/>
            </w:tcBorders>
          </w:tcPr>
          <w:p w14:paraId="152347C5" w14:textId="77777777" w:rsidR="00A17B3F" w:rsidRDefault="002675CC">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84FE94"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151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A67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090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9EB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B30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920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97E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1019" w14:textId="77777777" w:rsidR="00A17B3F" w:rsidRDefault="00A17B3F">
            <w:pPr>
              <w:pStyle w:val="ProductList-TableBody"/>
              <w:jc w:val="center"/>
            </w:pPr>
          </w:p>
        </w:tc>
      </w:tr>
      <w:tr w:rsidR="00A17B3F" w14:paraId="37C9D42F" w14:textId="77777777">
        <w:tc>
          <w:tcPr>
            <w:tcW w:w="4660" w:type="dxa"/>
            <w:tcBorders>
              <w:top w:val="dashed" w:sz="4" w:space="0" w:color="BFBFBF"/>
              <w:left w:val="none" w:sz="4" w:space="0" w:color="6E6E6E"/>
              <w:bottom w:val="dashed" w:sz="4" w:space="0" w:color="BFBFBF"/>
              <w:right w:val="none" w:sz="4" w:space="0" w:color="6E6E6E"/>
            </w:tcBorders>
          </w:tcPr>
          <w:p w14:paraId="78EC02F9" w14:textId="77777777" w:rsidR="00A17B3F" w:rsidRDefault="002675CC">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3AF9A7"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44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CB6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5AE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08F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7B9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699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2EED"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23F9" w14:textId="77777777" w:rsidR="00A17B3F" w:rsidRDefault="00A17B3F">
            <w:pPr>
              <w:pStyle w:val="ProductList-TableBody"/>
              <w:jc w:val="center"/>
            </w:pPr>
          </w:p>
        </w:tc>
      </w:tr>
      <w:tr w:rsidR="00A17B3F" w14:paraId="60ADF0D0" w14:textId="77777777">
        <w:tc>
          <w:tcPr>
            <w:tcW w:w="4660" w:type="dxa"/>
            <w:tcBorders>
              <w:top w:val="dashed" w:sz="4" w:space="0" w:color="BFBFBF"/>
              <w:left w:val="none" w:sz="4" w:space="0" w:color="6E6E6E"/>
              <w:bottom w:val="dashed" w:sz="4" w:space="0" w:color="BFBFBF"/>
              <w:right w:val="none" w:sz="4" w:space="0" w:color="6E6E6E"/>
            </w:tcBorders>
          </w:tcPr>
          <w:p w14:paraId="54DDE8EA" w14:textId="77777777" w:rsidR="00A17B3F" w:rsidRDefault="002675CC">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3D2AAE"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2E9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982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9BB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DA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E7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7E9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AF96"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FEEF" w14:textId="77777777" w:rsidR="00A17B3F" w:rsidRDefault="00A17B3F">
            <w:pPr>
              <w:pStyle w:val="ProductList-TableBody"/>
              <w:jc w:val="center"/>
            </w:pPr>
          </w:p>
        </w:tc>
      </w:tr>
      <w:tr w:rsidR="00A17B3F" w14:paraId="11DABF9F" w14:textId="77777777">
        <w:tc>
          <w:tcPr>
            <w:tcW w:w="4660" w:type="dxa"/>
            <w:tcBorders>
              <w:top w:val="dashed" w:sz="4" w:space="0" w:color="BFBFBF"/>
              <w:left w:val="none" w:sz="4" w:space="0" w:color="6E6E6E"/>
              <w:bottom w:val="dashed" w:sz="4" w:space="0" w:color="BFBFBF"/>
              <w:right w:val="none" w:sz="4" w:space="0" w:color="6E6E6E"/>
            </w:tcBorders>
          </w:tcPr>
          <w:p w14:paraId="0BFC3B2D" w14:textId="77777777" w:rsidR="00A17B3F" w:rsidRDefault="002675CC">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76D82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5F5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DE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204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091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04F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150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8835"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2ADA" w14:textId="77777777" w:rsidR="00A17B3F" w:rsidRDefault="00A17B3F">
            <w:pPr>
              <w:pStyle w:val="ProductList-TableBody"/>
              <w:jc w:val="center"/>
            </w:pPr>
          </w:p>
        </w:tc>
      </w:tr>
      <w:tr w:rsidR="00A17B3F" w14:paraId="3501803E" w14:textId="77777777">
        <w:tc>
          <w:tcPr>
            <w:tcW w:w="4660" w:type="dxa"/>
            <w:tcBorders>
              <w:top w:val="dashed" w:sz="4" w:space="0" w:color="BFBFBF"/>
              <w:left w:val="none" w:sz="4" w:space="0" w:color="6E6E6E"/>
              <w:bottom w:val="dashed" w:sz="4" w:space="0" w:color="BFBFBF"/>
              <w:right w:val="none" w:sz="4" w:space="0" w:color="6E6E6E"/>
            </w:tcBorders>
          </w:tcPr>
          <w:p w14:paraId="0FF5E2BF" w14:textId="77777777" w:rsidR="00A17B3F" w:rsidRDefault="002675CC">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0884C3"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22B4"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228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F49A"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78D6"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68C2"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AB1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C90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0CEB" w14:textId="77777777" w:rsidR="00A17B3F" w:rsidRDefault="00A17B3F">
            <w:pPr>
              <w:pStyle w:val="ProductList-TableBody"/>
              <w:jc w:val="center"/>
            </w:pPr>
          </w:p>
        </w:tc>
      </w:tr>
      <w:tr w:rsidR="00A17B3F" w14:paraId="5A78C696" w14:textId="77777777">
        <w:tc>
          <w:tcPr>
            <w:tcW w:w="4660" w:type="dxa"/>
            <w:tcBorders>
              <w:top w:val="dashed" w:sz="4" w:space="0" w:color="BFBFBF"/>
              <w:left w:val="none" w:sz="4" w:space="0" w:color="6E6E6E"/>
              <w:bottom w:val="dashed" w:sz="4" w:space="0" w:color="BFBFBF"/>
              <w:right w:val="none" w:sz="4" w:space="0" w:color="6E6E6E"/>
            </w:tcBorders>
          </w:tcPr>
          <w:p w14:paraId="15A1A171" w14:textId="77777777" w:rsidR="00A17B3F" w:rsidRDefault="002675CC">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BB3A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212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E1A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D9F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0D8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FFB5"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B2C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1E9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27DB" w14:textId="77777777" w:rsidR="00A17B3F" w:rsidRDefault="00A17B3F">
            <w:pPr>
              <w:pStyle w:val="ProductList-TableBody"/>
              <w:jc w:val="center"/>
            </w:pPr>
          </w:p>
        </w:tc>
      </w:tr>
      <w:tr w:rsidR="00A17B3F" w14:paraId="29C23C27" w14:textId="77777777">
        <w:tc>
          <w:tcPr>
            <w:tcW w:w="4660" w:type="dxa"/>
            <w:tcBorders>
              <w:top w:val="dashed" w:sz="4" w:space="0" w:color="BFBFBF"/>
              <w:left w:val="none" w:sz="4" w:space="0" w:color="6E6E6E"/>
              <w:bottom w:val="dashed" w:sz="4" w:space="0" w:color="BFBFBF"/>
              <w:right w:val="none" w:sz="4" w:space="0" w:color="6E6E6E"/>
            </w:tcBorders>
          </w:tcPr>
          <w:p w14:paraId="66675403" w14:textId="77777777" w:rsidR="00A17B3F" w:rsidRDefault="002675CC">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0EEA08"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00C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DF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342D"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779D"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B700"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433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0C2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B061" w14:textId="77777777" w:rsidR="00A17B3F" w:rsidRDefault="00A17B3F">
            <w:pPr>
              <w:pStyle w:val="ProductList-TableBody"/>
              <w:jc w:val="center"/>
            </w:pPr>
          </w:p>
        </w:tc>
      </w:tr>
      <w:tr w:rsidR="00A17B3F" w14:paraId="05AF1E51" w14:textId="77777777">
        <w:tc>
          <w:tcPr>
            <w:tcW w:w="4660" w:type="dxa"/>
            <w:tcBorders>
              <w:top w:val="dashed" w:sz="4" w:space="0" w:color="BFBFBF"/>
              <w:left w:val="none" w:sz="4" w:space="0" w:color="6E6E6E"/>
              <w:bottom w:val="dashed" w:sz="4" w:space="0" w:color="BFBFBF"/>
              <w:right w:val="none" w:sz="4" w:space="0" w:color="6E6E6E"/>
            </w:tcBorders>
          </w:tcPr>
          <w:p w14:paraId="1B8A5F84" w14:textId="77777777" w:rsidR="00A17B3F" w:rsidRDefault="002675CC">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7EF90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9CF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BF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953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95C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E178"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86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335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3910" w14:textId="77777777" w:rsidR="00A17B3F" w:rsidRDefault="00A17B3F">
            <w:pPr>
              <w:pStyle w:val="ProductList-TableBody"/>
              <w:jc w:val="center"/>
            </w:pPr>
          </w:p>
        </w:tc>
      </w:tr>
      <w:tr w:rsidR="00A17B3F" w14:paraId="5D2B1A0B" w14:textId="77777777">
        <w:tc>
          <w:tcPr>
            <w:tcW w:w="4660" w:type="dxa"/>
            <w:tcBorders>
              <w:top w:val="dashed" w:sz="4" w:space="0" w:color="BFBFBF"/>
              <w:left w:val="none" w:sz="4" w:space="0" w:color="6E6E6E"/>
              <w:bottom w:val="dashed" w:sz="4" w:space="0" w:color="BFBFBF"/>
              <w:right w:val="none" w:sz="4" w:space="0" w:color="6E6E6E"/>
            </w:tcBorders>
          </w:tcPr>
          <w:p w14:paraId="2A2AB483" w14:textId="77777777" w:rsidR="00A17B3F" w:rsidRDefault="002675CC">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5BCA13"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157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4D6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3EF7"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355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A198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4DF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F05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4439" w14:textId="77777777" w:rsidR="00A17B3F" w:rsidRDefault="00A17B3F">
            <w:pPr>
              <w:pStyle w:val="ProductList-TableBody"/>
              <w:jc w:val="center"/>
            </w:pPr>
          </w:p>
        </w:tc>
      </w:tr>
      <w:tr w:rsidR="00A17B3F" w14:paraId="12A65DEF" w14:textId="77777777">
        <w:tc>
          <w:tcPr>
            <w:tcW w:w="4660" w:type="dxa"/>
            <w:tcBorders>
              <w:top w:val="dashed" w:sz="4" w:space="0" w:color="BFBFBF"/>
              <w:left w:val="none" w:sz="4" w:space="0" w:color="6E6E6E"/>
              <w:bottom w:val="dashed" w:sz="4" w:space="0" w:color="BFBFBF"/>
              <w:right w:val="none" w:sz="4" w:space="0" w:color="6E6E6E"/>
            </w:tcBorders>
          </w:tcPr>
          <w:p w14:paraId="599301F2" w14:textId="77777777" w:rsidR="00A17B3F" w:rsidRDefault="002675CC">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BE74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5A6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806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B8B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310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E75A"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486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6A8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3462" w14:textId="77777777" w:rsidR="00A17B3F" w:rsidRDefault="00A17B3F">
            <w:pPr>
              <w:pStyle w:val="ProductList-TableBody"/>
              <w:jc w:val="center"/>
            </w:pPr>
          </w:p>
        </w:tc>
      </w:tr>
      <w:tr w:rsidR="00A17B3F" w14:paraId="74A0B9E9" w14:textId="77777777">
        <w:tc>
          <w:tcPr>
            <w:tcW w:w="4660" w:type="dxa"/>
            <w:tcBorders>
              <w:top w:val="dashed" w:sz="4" w:space="0" w:color="BFBFBF"/>
              <w:left w:val="none" w:sz="4" w:space="0" w:color="6E6E6E"/>
              <w:bottom w:val="dashed" w:sz="4" w:space="0" w:color="BFBFBF"/>
              <w:right w:val="none" w:sz="4" w:space="0" w:color="6E6E6E"/>
            </w:tcBorders>
          </w:tcPr>
          <w:p w14:paraId="136E547F" w14:textId="77777777" w:rsidR="00A17B3F" w:rsidRDefault="002675CC">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C483C"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CCD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F99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28FC"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286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1376"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8A3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D6A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5049" w14:textId="77777777" w:rsidR="00A17B3F" w:rsidRDefault="00A17B3F">
            <w:pPr>
              <w:pStyle w:val="ProductList-TableBody"/>
              <w:jc w:val="center"/>
            </w:pPr>
          </w:p>
        </w:tc>
      </w:tr>
      <w:tr w:rsidR="00A17B3F" w14:paraId="456F390D" w14:textId="77777777">
        <w:tc>
          <w:tcPr>
            <w:tcW w:w="4660" w:type="dxa"/>
            <w:tcBorders>
              <w:top w:val="dashed" w:sz="4" w:space="0" w:color="BFBFBF"/>
              <w:left w:val="none" w:sz="4" w:space="0" w:color="6E6E6E"/>
              <w:bottom w:val="dashed" w:sz="4" w:space="0" w:color="BFBFBF"/>
              <w:right w:val="none" w:sz="4" w:space="0" w:color="6E6E6E"/>
            </w:tcBorders>
          </w:tcPr>
          <w:p w14:paraId="55092517" w14:textId="77777777" w:rsidR="00A17B3F" w:rsidRDefault="002675CC">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E0D08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977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BAE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D1F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CF9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AC0C"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1A2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3E0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CB9D" w14:textId="77777777" w:rsidR="00A17B3F" w:rsidRDefault="00A17B3F">
            <w:pPr>
              <w:pStyle w:val="ProductList-TableBody"/>
              <w:jc w:val="center"/>
            </w:pPr>
          </w:p>
        </w:tc>
      </w:tr>
      <w:tr w:rsidR="00A17B3F" w14:paraId="2278C954" w14:textId="77777777">
        <w:tc>
          <w:tcPr>
            <w:tcW w:w="4660" w:type="dxa"/>
            <w:tcBorders>
              <w:top w:val="dashed" w:sz="4" w:space="0" w:color="BFBFBF"/>
              <w:left w:val="none" w:sz="4" w:space="0" w:color="6E6E6E"/>
              <w:bottom w:val="dashed" w:sz="4" w:space="0" w:color="BFBFBF"/>
              <w:right w:val="none" w:sz="4" w:space="0" w:color="6E6E6E"/>
            </w:tcBorders>
          </w:tcPr>
          <w:p w14:paraId="56EC7A98" w14:textId="77777777" w:rsidR="00A17B3F" w:rsidRDefault="002675CC">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27EF03"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1F1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208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C7F1"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5904" w14:textId="77777777" w:rsidR="00A17B3F" w:rsidRDefault="002675CC">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E0F2"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6C6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44C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CFC6" w14:textId="77777777" w:rsidR="00A17B3F" w:rsidRDefault="00A17B3F">
            <w:pPr>
              <w:pStyle w:val="ProductList-TableBody"/>
              <w:jc w:val="center"/>
            </w:pPr>
          </w:p>
        </w:tc>
      </w:tr>
      <w:tr w:rsidR="00A17B3F" w14:paraId="7339844B" w14:textId="77777777">
        <w:tc>
          <w:tcPr>
            <w:tcW w:w="4660" w:type="dxa"/>
            <w:tcBorders>
              <w:top w:val="dashed" w:sz="4" w:space="0" w:color="BFBFBF"/>
              <w:left w:val="none" w:sz="4" w:space="0" w:color="6E6E6E"/>
              <w:bottom w:val="dashed" w:sz="4" w:space="0" w:color="BFBFBF"/>
              <w:right w:val="none" w:sz="4" w:space="0" w:color="6E6E6E"/>
            </w:tcBorders>
          </w:tcPr>
          <w:p w14:paraId="0ED072A9" w14:textId="77777777" w:rsidR="00A17B3F" w:rsidRDefault="002675CC">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CB7A62"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FC4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572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5195"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6F8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CFC5"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854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681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E5A9" w14:textId="77777777" w:rsidR="00A17B3F" w:rsidRDefault="00A17B3F">
            <w:pPr>
              <w:pStyle w:val="ProductList-TableBody"/>
              <w:jc w:val="center"/>
            </w:pPr>
          </w:p>
        </w:tc>
      </w:tr>
      <w:tr w:rsidR="00A17B3F" w14:paraId="690AF898" w14:textId="77777777">
        <w:tc>
          <w:tcPr>
            <w:tcW w:w="4660" w:type="dxa"/>
            <w:tcBorders>
              <w:top w:val="dashed" w:sz="4" w:space="0" w:color="BFBFBF"/>
              <w:left w:val="none" w:sz="4" w:space="0" w:color="6E6E6E"/>
              <w:bottom w:val="dashed" w:sz="4" w:space="0" w:color="BFBFBF"/>
              <w:right w:val="none" w:sz="4" w:space="0" w:color="6E6E6E"/>
            </w:tcBorders>
          </w:tcPr>
          <w:p w14:paraId="009533DA" w14:textId="77777777" w:rsidR="00A17B3F" w:rsidRDefault="002675CC">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F2D66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638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86C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DAA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1802" w14:textId="77777777" w:rsidR="00A17B3F" w:rsidRDefault="002675CC">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D38C"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A55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8BD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AE91" w14:textId="77777777" w:rsidR="00A17B3F" w:rsidRDefault="00A17B3F">
            <w:pPr>
              <w:pStyle w:val="ProductList-TableBody"/>
              <w:jc w:val="center"/>
            </w:pPr>
          </w:p>
        </w:tc>
      </w:tr>
      <w:tr w:rsidR="00A17B3F" w14:paraId="1CE07090" w14:textId="77777777">
        <w:tc>
          <w:tcPr>
            <w:tcW w:w="4660" w:type="dxa"/>
            <w:tcBorders>
              <w:top w:val="dashed" w:sz="4" w:space="0" w:color="BFBFBF"/>
              <w:left w:val="none" w:sz="4" w:space="0" w:color="6E6E6E"/>
              <w:bottom w:val="dashed" w:sz="4" w:space="0" w:color="BFBFBF"/>
              <w:right w:val="none" w:sz="4" w:space="0" w:color="6E6E6E"/>
            </w:tcBorders>
          </w:tcPr>
          <w:p w14:paraId="64EFCC3D" w14:textId="77777777" w:rsidR="00A17B3F" w:rsidRDefault="002675CC">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7B250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D0A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C4C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CB6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33F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7240"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E8F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9B1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12B5" w14:textId="77777777" w:rsidR="00A17B3F" w:rsidRDefault="00A17B3F">
            <w:pPr>
              <w:pStyle w:val="ProductList-TableBody"/>
              <w:jc w:val="center"/>
            </w:pPr>
          </w:p>
        </w:tc>
      </w:tr>
      <w:tr w:rsidR="00A17B3F" w14:paraId="603E5164" w14:textId="77777777">
        <w:tc>
          <w:tcPr>
            <w:tcW w:w="4660" w:type="dxa"/>
            <w:tcBorders>
              <w:top w:val="dashed" w:sz="4" w:space="0" w:color="BFBFBF"/>
              <w:left w:val="none" w:sz="4" w:space="0" w:color="6E6E6E"/>
              <w:bottom w:val="dashed" w:sz="4" w:space="0" w:color="BFBFBF"/>
              <w:right w:val="none" w:sz="4" w:space="0" w:color="6E6E6E"/>
            </w:tcBorders>
          </w:tcPr>
          <w:p w14:paraId="694B10BD" w14:textId="77777777" w:rsidR="00A17B3F" w:rsidRDefault="002675CC">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CE06F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FA1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363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C63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8EC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7AE8E"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48E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1B5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6BAB" w14:textId="77777777" w:rsidR="00A17B3F" w:rsidRDefault="00A17B3F">
            <w:pPr>
              <w:pStyle w:val="ProductList-TableBody"/>
              <w:jc w:val="center"/>
            </w:pPr>
          </w:p>
        </w:tc>
      </w:tr>
      <w:tr w:rsidR="00A17B3F" w14:paraId="58A00C5F" w14:textId="77777777">
        <w:tc>
          <w:tcPr>
            <w:tcW w:w="4660" w:type="dxa"/>
            <w:tcBorders>
              <w:top w:val="dashed" w:sz="4" w:space="0" w:color="BFBFBF"/>
              <w:left w:val="none" w:sz="4" w:space="0" w:color="6E6E6E"/>
              <w:bottom w:val="dashed" w:sz="4" w:space="0" w:color="BFBFBF"/>
              <w:right w:val="none" w:sz="4" w:space="0" w:color="6E6E6E"/>
            </w:tcBorders>
          </w:tcPr>
          <w:p w14:paraId="51C5541A" w14:textId="77777777" w:rsidR="00A17B3F" w:rsidRDefault="002675CC">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383D11"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83E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F14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9359"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886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FE2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3E0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B76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1BD2" w14:textId="77777777" w:rsidR="00A17B3F" w:rsidRDefault="00A17B3F">
            <w:pPr>
              <w:pStyle w:val="ProductList-TableBody"/>
              <w:jc w:val="center"/>
            </w:pPr>
          </w:p>
        </w:tc>
      </w:tr>
      <w:tr w:rsidR="00A17B3F" w14:paraId="5863236A" w14:textId="77777777">
        <w:tc>
          <w:tcPr>
            <w:tcW w:w="4660" w:type="dxa"/>
            <w:tcBorders>
              <w:top w:val="dashed" w:sz="4" w:space="0" w:color="BFBFBF"/>
              <w:left w:val="none" w:sz="4" w:space="0" w:color="6E6E6E"/>
              <w:bottom w:val="none" w:sz="4" w:space="0" w:color="BFBFBF"/>
              <w:right w:val="none" w:sz="4" w:space="0" w:color="6E6E6E"/>
            </w:tcBorders>
          </w:tcPr>
          <w:p w14:paraId="0F07847D" w14:textId="77777777" w:rsidR="00A17B3F" w:rsidRDefault="002675CC">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E7259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E11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986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77A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E96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CC3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6C9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88D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6B90" w14:textId="77777777" w:rsidR="00A17B3F" w:rsidRDefault="00A17B3F">
            <w:pPr>
              <w:pStyle w:val="ProductList-TableBody"/>
              <w:jc w:val="center"/>
            </w:pPr>
          </w:p>
        </w:tc>
      </w:tr>
    </w:tbl>
    <w:p w14:paraId="6E528ADF" w14:textId="77777777" w:rsidR="00A17B3F" w:rsidRDefault="002675CC">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A17B3F" w14:paraId="6EF85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68665"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EB46B"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C6415"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A17B3F" w14:paraId="5AC7F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94E9"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9CB7"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EBCD" w14:textId="77777777" w:rsidR="00A17B3F" w:rsidRDefault="002675CC">
            <w:pPr>
              <w:pStyle w:val="ProductList-TableBody"/>
            </w:pPr>
            <w:r>
              <w:rPr>
                <w:color w:val="404040"/>
              </w:rPr>
              <w:t>Akciók: N/A</w:t>
            </w:r>
          </w:p>
        </w:tc>
      </w:tr>
      <w:tr w:rsidR="00A17B3F" w14:paraId="4CA0C60F" w14:textId="77777777">
        <w:tc>
          <w:tcPr>
            <w:tcW w:w="4040" w:type="dxa"/>
            <w:tcBorders>
              <w:top w:val="single" w:sz="4" w:space="0" w:color="000000"/>
              <w:left w:val="single" w:sz="4" w:space="0" w:color="000000"/>
              <w:bottom w:val="single" w:sz="4" w:space="0" w:color="000000"/>
              <w:right w:val="single" w:sz="4" w:space="0" w:color="000000"/>
            </w:tcBorders>
          </w:tcPr>
          <w:p w14:paraId="436A5CC5"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275C58F"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8F08A"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A17B3F" w14:paraId="0B4DD95C" w14:textId="77777777">
        <w:tc>
          <w:tcPr>
            <w:tcW w:w="4040" w:type="dxa"/>
            <w:tcBorders>
              <w:top w:val="single" w:sz="4" w:space="0" w:color="000000"/>
              <w:left w:val="single" w:sz="4" w:space="0" w:color="000000"/>
              <w:bottom w:val="single" w:sz="4" w:space="0" w:color="000000"/>
              <w:right w:val="single" w:sz="4" w:space="0" w:color="000000"/>
            </w:tcBorders>
          </w:tcPr>
          <w:p w14:paraId="4EDB04D1"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35497D3"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4196" w14:textId="77777777" w:rsidR="00A17B3F" w:rsidRDefault="00A17B3F">
            <w:pPr>
              <w:pStyle w:val="ProductList-TableBody"/>
            </w:pPr>
          </w:p>
        </w:tc>
      </w:tr>
    </w:tbl>
    <w:p w14:paraId="449844EF" w14:textId="77777777" w:rsidR="00A17B3F" w:rsidRDefault="00A17B3F">
      <w:pPr>
        <w:pStyle w:val="ProductList-Body"/>
      </w:pPr>
    </w:p>
    <w:p w14:paraId="20996C9A" w14:textId="77777777" w:rsidR="00A17B3F" w:rsidRDefault="002675CC">
      <w:pPr>
        <w:pStyle w:val="ProductList-ClauseHeading"/>
        <w:outlineLvl w:val="4"/>
      </w:pPr>
      <w:r>
        <w:t>2.1 USA Kormányzati Közösségi Felhőszolgáltatás</w:t>
      </w:r>
    </w:p>
    <w:p w14:paraId="38E81960" w14:textId="77777777" w:rsidR="00A17B3F" w:rsidRDefault="002675CC">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3B225204" w14:textId="77777777" w:rsidR="00A17B3F" w:rsidRDefault="00A17B3F">
      <w:pPr>
        <w:pStyle w:val="ProductList-Body"/>
      </w:pPr>
    </w:p>
    <w:p w14:paraId="2EB12AA3" w14:textId="77777777" w:rsidR="00A17B3F" w:rsidRDefault="002675CC">
      <w:pPr>
        <w:pStyle w:val="ProductList-ClauseHeading"/>
        <w:outlineLvl w:val="4"/>
      </w:pPr>
      <w:r>
        <w:t>2.2 Beszerzések Campus és School esetén</w:t>
      </w:r>
    </w:p>
    <w:p w14:paraId="5DBD781E" w14:textId="77777777" w:rsidR="00A17B3F" w:rsidRDefault="002675CC">
      <w:pPr>
        <w:pStyle w:val="ProductList-Body"/>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(EES), Iskolai Asztali számítógép platform termékre, Nagyvállalati Online Szolgáltatásra vagy Hallgatói Ajánlatra vonatkozó minimális követelményeket, amelyek az Ügyfél mennyiségi licencszerződésében találhatók.</w:t>
      </w:r>
    </w:p>
    <w:p w14:paraId="48B60CFC" w14:textId="77777777" w:rsidR="00A17B3F" w:rsidRDefault="00A17B3F">
      <w:pPr>
        <w:pStyle w:val="ProductList-Body"/>
      </w:pPr>
    </w:p>
    <w:p w14:paraId="0B1D0394" w14:textId="77777777" w:rsidR="00A17B3F" w:rsidRDefault="002675CC">
      <w:pPr>
        <w:pStyle w:val="ProductList-ClauseHeading"/>
        <w:outlineLvl w:val="4"/>
      </w:pPr>
      <w:r>
        <w:t>2.3 Kiterjesztett használati jogok az Oktatási Ügyfelek számára</w:t>
      </w:r>
    </w:p>
    <w:p w14:paraId="731F0B0C" w14:textId="77777777" w:rsidR="00A17B3F" w:rsidRDefault="002675CC">
      <w:pPr>
        <w:pStyle w:val="ProductList-Body"/>
      </w:pPr>
      <w:r>
        <w:t>Minden olyan Licencelt Felhasználó, akihez Office 365 A3/A5 (Felhasználói SL) licenc van rendelve, az Office Professional Plus egy (1) helyi példányát telepítheti kizárólag a Licencelt Felhasználó általi, az előfizetés tartama alatt történő használatra. Ez a rendelkezés nem alkalmazandó az olyan Felhasználói SL-ekre , amelyeket a Microsoft Felhő Szerződés vagy a Hallgatói Használati Előny keretében szereztek be.</w:t>
      </w:r>
    </w:p>
    <w:p w14:paraId="08F7B3BD" w14:textId="77777777" w:rsidR="00A17B3F" w:rsidRDefault="00A17B3F">
      <w:pPr>
        <w:pStyle w:val="ProductList-Body"/>
      </w:pPr>
    </w:p>
    <w:p w14:paraId="21B70E30" w14:textId="77777777" w:rsidR="00A17B3F" w:rsidRDefault="002675CC">
      <w:pPr>
        <w:pStyle w:val="ProductList-ClauseHeading"/>
        <w:outlineLvl w:val="4"/>
      </w:pPr>
      <w:r>
        <w:t>2.4 A Campus és School laboratóriumi vagy könyvtári használata</w:t>
      </w:r>
    </w:p>
    <w:p w14:paraId="06A80794" w14:textId="77777777" w:rsidR="00A17B3F" w:rsidRDefault="002675CC">
      <w:pPr>
        <w:pStyle w:val="ProductList-Body"/>
      </w:pPr>
      <w:r>
        <w:t>Azok az Intézmények, amelyek összes oktatójukhoz és személyzetükhöz Office 365 ProPlus Felhasználói SL licencet rendeltek, vagy Szervezetre kiterjedő Office 365 A3/A5 licenccel rendelkeznek,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77377ED2" w14:textId="77777777" w:rsidR="00A17B3F" w:rsidRDefault="00A17B3F">
      <w:pPr>
        <w:pStyle w:val="ProductList-Body"/>
      </w:pPr>
    </w:p>
    <w:p w14:paraId="27093820" w14:textId="77777777" w:rsidR="00A17B3F" w:rsidRDefault="002675CC">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451"/>
        <w:gridCol w:w="5465"/>
      </w:tblGrid>
      <w:tr w:rsidR="00A17B3F" w14:paraId="003E1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AE497" w14:textId="77777777" w:rsidR="00A17B3F" w:rsidRDefault="002675CC">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03AD7" w14:textId="77777777" w:rsidR="00A17B3F" w:rsidRDefault="002675CC">
            <w:pPr>
              <w:pStyle w:val="ProductList-TableBody"/>
            </w:pPr>
            <w:r>
              <w:rPr>
                <w:color w:val="FFFFFF"/>
              </w:rPr>
              <w:t>Kiegészítő Felhasználói SL</w:t>
            </w:r>
          </w:p>
        </w:tc>
      </w:tr>
      <w:tr w:rsidR="00A17B3F" w14:paraId="67640167" w14:textId="77777777">
        <w:tc>
          <w:tcPr>
            <w:tcW w:w="6120" w:type="dxa"/>
            <w:tcBorders>
              <w:top w:val="single" w:sz="4" w:space="0" w:color="000000"/>
              <w:left w:val="single" w:sz="4" w:space="0" w:color="000000"/>
              <w:bottom w:val="single" w:sz="4" w:space="0" w:color="000000"/>
              <w:right w:val="single" w:sz="4" w:space="0" w:color="000000"/>
            </w:tcBorders>
          </w:tcPr>
          <w:p w14:paraId="68F6239B" w14:textId="77777777" w:rsidR="00A17B3F" w:rsidRDefault="002675CC">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C0CF58" w14:textId="77777777" w:rsidR="00A17B3F" w:rsidRDefault="002675CC">
            <w:pPr>
              <w:pStyle w:val="ProductList-TableBody"/>
            </w:pPr>
            <w:r>
              <w:t>– Office 365 Enterprise E1 Kiegészítő</w:t>
            </w:r>
            <w:r>
              <w:rPr>
                <w:vertAlign w:val="superscript"/>
              </w:rPr>
              <w:t>2</w:t>
            </w:r>
          </w:p>
          <w:p w14:paraId="10DF49A0" w14:textId="77777777" w:rsidR="00A17B3F" w:rsidRDefault="002675CC">
            <w:pPr>
              <w:pStyle w:val="ProductList-TableBody"/>
            </w:pPr>
            <w:r>
              <w:t>– Office 365 Enterprise E1 csomag Exchange Online Archiving szolgáltatással Kiegészítő</w:t>
            </w:r>
            <w:r>
              <w:rPr>
                <w:vertAlign w:val="superscript"/>
              </w:rPr>
              <w:t>2,3,4</w:t>
            </w:r>
          </w:p>
          <w:p w14:paraId="61182CC1" w14:textId="77777777" w:rsidR="00A17B3F" w:rsidRDefault="002675CC">
            <w:pPr>
              <w:pStyle w:val="ProductList-TableBody"/>
            </w:pPr>
            <w:r>
              <w:t>– Office 365 Kormányzati E1 csomag Kiegészítő</w:t>
            </w:r>
          </w:p>
          <w:p w14:paraId="7779D9B4" w14:textId="77777777" w:rsidR="00A17B3F" w:rsidRDefault="002675CC">
            <w:pPr>
              <w:pStyle w:val="ProductList-TableBody"/>
            </w:pPr>
            <w:r>
              <w:t>– Office 365 Nagyvállalati és Kormányzati E3 csomag ProPlus nélkül Kiegészítő licencek</w:t>
            </w:r>
          </w:p>
          <w:p w14:paraId="18A1B652" w14:textId="77777777" w:rsidR="00A17B3F" w:rsidRDefault="002675CC">
            <w:pPr>
              <w:pStyle w:val="ProductList-TableBody"/>
            </w:pPr>
            <w:r>
              <w:t>– Office 365 Kormányzati E4 csomag ProPlus nélkül Kiegészítő licencek</w:t>
            </w:r>
          </w:p>
          <w:p w14:paraId="0EDC18DF" w14:textId="77777777" w:rsidR="00A17B3F" w:rsidRDefault="002675CC">
            <w:pPr>
              <w:pStyle w:val="ProductList-TableBody"/>
            </w:pPr>
            <w:r>
              <w:t>– Office 365 A5 Kiegészítő</w:t>
            </w:r>
          </w:p>
          <w:p w14:paraId="2CB2D584" w14:textId="77777777" w:rsidR="00A17B3F" w:rsidRDefault="002675CC">
            <w:pPr>
              <w:pStyle w:val="ProductList-TableBody"/>
            </w:pPr>
            <w:r>
              <w:t>– Exchange Online 1. csomag Kiegészítő</w:t>
            </w:r>
            <w:r>
              <w:fldChar w:fldCharType="begin"/>
            </w:r>
            <w:r>
              <w:instrText xml:space="preserve"> XE "Exchange Online 1. csomag Kiegészítő" </w:instrText>
            </w:r>
            <w:r>
              <w:fldChar w:fldCharType="end"/>
            </w:r>
          </w:p>
          <w:p w14:paraId="63B5ECC3" w14:textId="77777777" w:rsidR="00A17B3F" w:rsidRDefault="002675CC">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5548DD70" w14:textId="77777777" w:rsidR="00A17B3F" w:rsidRDefault="002675CC">
            <w:pPr>
              <w:pStyle w:val="ProductList-TableBody"/>
            </w:pPr>
            <w:r>
              <w:t>– SharePoint Online 1. csomag Kiegészítő</w:t>
            </w:r>
          </w:p>
        </w:tc>
      </w:tr>
      <w:tr w:rsidR="00A17B3F" w14:paraId="09258002" w14:textId="77777777">
        <w:tc>
          <w:tcPr>
            <w:tcW w:w="6120" w:type="dxa"/>
            <w:tcBorders>
              <w:top w:val="single" w:sz="4" w:space="0" w:color="000000"/>
              <w:left w:val="single" w:sz="4" w:space="0" w:color="000000"/>
              <w:bottom w:val="single" w:sz="4" w:space="0" w:color="000000"/>
              <w:right w:val="single" w:sz="4" w:space="0" w:color="000000"/>
            </w:tcBorders>
          </w:tcPr>
          <w:p w14:paraId="0296C5F5" w14:textId="77777777" w:rsidR="00A17B3F" w:rsidRDefault="002675CC">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34ECF1" w14:textId="77777777" w:rsidR="00A17B3F" w:rsidRDefault="002675CC">
            <w:pPr>
              <w:pStyle w:val="ProductList-TableBody"/>
            </w:pPr>
            <w:r>
              <w:t>– Office 365 Nagyvállalati E1 csomag / Kormányzati E1 csomag Kiegészítő</w:t>
            </w:r>
          </w:p>
          <w:p w14:paraId="2272C873" w14:textId="77777777" w:rsidR="00A17B3F" w:rsidRDefault="002675CC">
            <w:pPr>
              <w:pStyle w:val="ProductList-TableBody"/>
            </w:pPr>
            <w:r>
              <w:t>– Office 365 Enterprise E3 Kiegészítő</w:t>
            </w:r>
            <w:r>
              <w:rPr>
                <w:vertAlign w:val="superscript"/>
              </w:rPr>
              <w:t>2</w:t>
            </w:r>
          </w:p>
          <w:p w14:paraId="2880A7BD" w14:textId="77777777" w:rsidR="00A17B3F" w:rsidRDefault="002675CC">
            <w:pPr>
              <w:pStyle w:val="ProductList-TableBody"/>
            </w:pPr>
            <w:r>
              <w:t>– Office 365 Kormányzati E3 csomag Kiegészítő</w:t>
            </w:r>
            <w:r>
              <w:rPr>
                <w:vertAlign w:val="superscript"/>
              </w:rPr>
              <w:t>4</w:t>
            </w:r>
          </w:p>
          <w:p w14:paraId="6AAFCDD5" w14:textId="77777777" w:rsidR="00A17B3F" w:rsidRDefault="002675CC">
            <w:pPr>
              <w:pStyle w:val="ProductList-TableBody"/>
            </w:pPr>
            <w:r>
              <w:t>– Office 365 Nagyvállalati és Kormányzati E4, E5 csomag Kiegészítő licencek</w:t>
            </w:r>
          </w:p>
          <w:p w14:paraId="75784BDA" w14:textId="77777777" w:rsidR="00A17B3F" w:rsidRDefault="002675CC">
            <w:pPr>
              <w:pStyle w:val="ProductList-TableBody"/>
            </w:pPr>
            <w:r>
              <w:t>– Office 365 Nagyvállalati és Kormányzati E3 csomag ProPlus nélkül Kiegészítő licencek</w:t>
            </w:r>
          </w:p>
          <w:p w14:paraId="2302E47B" w14:textId="77777777" w:rsidR="00A17B3F" w:rsidRDefault="002675CC">
            <w:pPr>
              <w:pStyle w:val="ProductList-TableBody"/>
            </w:pPr>
            <w:r>
              <w:t>– Office 365 Kormányzati E4 csomag ProPlus nélkül Kiegészítő licencek</w:t>
            </w:r>
          </w:p>
          <w:p w14:paraId="410406F2" w14:textId="77777777" w:rsidR="00A17B3F" w:rsidRDefault="002675CC">
            <w:pPr>
              <w:pStyle w:val="ProductList-TableBody"/>
            </w:pPr>
            <w:r>
              <w:t>– Office 365 A5 Kiegészítő</w:t>
            </w:r>
          </w:p>
          <w:p w14:paraId="528B3799" w14:textId="77777777" w:rsidR="00A17B3F" w:rsidRDefault="002675CC">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41E0BF93" w14:textId="77777777" w:rsidR="00A17B3F" w:rsidRDefault="002675CC">
            <w:pPr>
              <w:pStyle w:val="ProductList-TableBody"/>
            </w:pPr>
            <w:r>
              <w:t xml:space="preserve">– Exchange Online 1. csomag Kiegészítő </w:t>
            </w:r>
          </w:p>
          <w:p w14:paraId="66223FD2" w14:textId="77777777" w:rsidR="00A17B3F" w:rsidRDefault="002675CC">
            <w:pPr>
              <w:pStyle w:val="ProductList-TableBody"/>
            </w:pPr>
            <w:r>
              <w:t>– Skype Vállalati online verzió 1. csomag Kiegészítő</w:t>
            </w:r>
          </w:p>
          <w:p w14:paraId="4AF737D3" w14:textId="77777777" w:rsidR="00A17B3F" w:rsidRDefault="002675CC">
            <w:pPr>
              <w:pStyle w:val="ProductList-TableBody"/>
            </w:pPr>
            <w:r>
              <w:t>– SharePoint Online 1. csomag Kiegészítő</w:t>
            </w:r>
          </w:p>
        </w:tc>
      </w:tr>
      <w:tr w:rsidR="00A17B3F" w14:paraId="3151096C" w14:textId="77777777">
        <w:tc>
          <w:tcPr>
            <w:tcW w:w="6120" w:type="dxa"/>
            <w:tcBorders>
              <w:top w:val="single" w:sz="4" w:space="0" w:color="000000"/>
              <w:left w:val="single" w:sz="4" w:space="0" w:color="000000"/>
              <w:bottom w:val="single" w:sz="4" w:space="0" w:color="000000"/>
              <w:right w:val="single" w:sz="4" w:space="0" w:color="000000"/>
            </w:tcBorders>
          </w:tcPr>
          <w:p w14:paraId="7EAC84D8" w14:textId="77777777" w:rsidR="00A17B3F" w:rsidRDefault="002675CC">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71548B" w14:textId="77777777" w:rsidR="00A17B3F" w:rsidRDefault="002675CC">
            <w:pPr>
              <w:pStyle w:val="ProductList-TableBody"/>
            </w:pPr>
            <w:r>
              <w:t>– Office 365 Nagyvállalati és Kormányzati E3 csomag ProPlus nélkül Kiegészítő licencek</w:t>
            </w:r>
          </w:p>
          <w:p w14:paraId="05C53EED" w14:textId="77777777" w:rsidR="00A17B3F" w:rsidRDefault="002675CC">
            <w:pPr>
              <w:pStyle w:val="ProductList-TableBody"/>
            </w:pPr>
            <w:r>
              <w:t>– Office 365 Nagyvállalati és Kormányzati E4</w:t>
            </w:r>
            <w:r>
              <w:rPr>
                <w:vertAlign w:val="superscript"/>
              </w:rPr>
              <w:t>4</w:t>
            </w:r>
            <w:r>
              <w:t xml:space="preserve"> csomag ProPlus nélkül Kiegészítő licencek</w:t>
            </w:r>
          </w:p>
          <w:p w14:paraId="7B0BC92F" w14:textId="77777777" w:rsidR="00A17B3F" w:rsidRDefault="002675CC">
            <w:pPr>
              <w:pStyle w:val="ProductList-TableBody"/>
            </w:pPr>
            <w:r>
              <w:t xml:space="preserve">– Office 365 A5 Kiegészítő </w:t>
            </w:r>
          </w:p>
          <w:p w14:paraId="0E320E08" w14:textId="77777777" w:rsidR="00A17B3F" w:rsidRDefault="002675CC">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A17B3F" w14:paraId="20CB0D87" w14:textId="77777777">
        <w:tc>
          <w:tcPr>
            <w:tcW w:w="6120" w:type="dxa"/>
            <w:tcBorders>
              <w:top w:val="single" w:sz="4" w:space="0" w:color="000000"/>
              <w:left w:val="single" w:sz="4" w:space="0" w:color="000000"/>
              <w:bottom w:val="single" w:sz="4" w:space="0" w:color="000000"/>
              <w:right w:val="single" w:sz="4" w:space="0" w:color="000000"/>
            </w:tcBorders>
          </w:tcPr>
          <w:p w14:paraId="0CE336C6" w14:textId="77777777" w:rsidR="00A17B3F" w:rsidRDefault="002675CC">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B908CC" w14:textId="77777777" w:rsidR="00A17B3F" w:rsidRDefault="002675CC">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14:paraId="6C933CCB" w14:textId="77777777" w:rsidR="00A17B3F" w:rsidRDefault="002675CC">
            <w:pPr>
              <w:pStyle w:val="ProductList-TableBody"/>
            </w:pPr>
            <w:r>
              <w:t xml:space="preserve">– Office 365 A5 Kiegészítő </w:t>
            </w:r>
          </w:p>
          <w:p w14:paraId="67902AE9" w14:textId="77777777" w:rsidR="00A17B3F" w:rsidRDefault="002675CC">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A17B3F" w14:paraId="323F929E" w14:textId="77777777">
        <w:tc>
          <w:tcPr>
            <w:tcW w:w="6120" w:type="dxa"/>
            <w:tcBorders>
              <w:top w:val="single" w:sz="4" w:space="0" w:color="000000"/>
              <w:left w:val="single" w:sz="4" w:space="0" w:color="000000"/>
              <w:bottom w:val="single" w:sz="4" w:space="0" w:color="000000"/>
              <w:right w:val="single" w:sz="4" w:space="0" w:color="000000"/>
            </w:tcBorders>
          </w:tcPr>
          <w:p w14:paraId="28D2C890" w14:textId="77777777" w:rsidR="00A17B3F" w:rsidRDefault="002675C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6511F5" w14:textId="77777777" w:rsidR="00A17B3F" w:rsidRDefault="002675CC">
            <w:pPr>
              <w:pStyle w:val="ProductList-TableBody"/>
            </w:pPr>
            <w:r>
              <w:t>– Office 365 Midsize Business Kiegészítő</w:t>
            </w:r>
            <w:r>
              <w:rPr>
                <w:vertAlign w:val="superscript"/>
              </w:rPr>
              <w:t>2,3</w:t>
            </w:r>
          </w:p>
          <w:p w14:paraId="756EAF14" w14:textId="77777777" w:rsidR="00A17B3F" w:rsidRDefault="002675CC">
            <w:pPr>
              <w:pStyle w:val="ProductList-TableBody"/>
            </w:pPr>
            <w:r>
              <w:t>– Office 365 Nagyvállalati E3 csomag Kiegészítő</w:t>
            </w:r>
            <w:r>
              <w:rPr>
                <w:vertAlign w:val="superscript"/>
              </w:rPr>
              <w:t>2,3</w:t>
            </w:r>
          </w:p>
        </w:tc>
      </w:tr>
    </w:tbl>
    <w:p w14:paraId="4BE89715" w14:textId="77777777" w:rsidR="00A17B3F" w:rsidRDefault="002675CC">
      <w:pPr>
        <w:pStyle w:val="ProductList-Body"/>
      </w:pPr>
      <w:r>
        <w:rPr>
          <w:i/>
          <w:vertAlign w:val="superscript"/>
        </w:rPr>
        <w:t>1</w:t>
      </w:r>
      <w:r>
        <w:rPr>
          <w:i/>
        </w:rPr>
        <w:t>Mindegyik Megfelelő Licenchez tartoznia kell érvényes Frissítési Garanciának</w:t>
      </w:r>
    </w:p>
    <w:p w14:paraId="34F8D8BF" w14:textId="77777777" w:rsidR="00A17B3F" w:rsidRDefault="002675CC">
      <w:pPr>
        <w:pStyle w:val="ProductList-Body"/>
      </w:pPr>
      <w:r>
        <w:rPr>
          <w:i/>
          <w:vertAlign w:val="superscript"/>
        </w:rPr>
        <w:t>2</w:t>
      </w:r>
      <w:r>
        <w:rPr>
          <w:i/>
        </w:rPr>
        <w:t>Az Open Value vagy Open Value Subscription licenccel rendelkező ügyfelek számára csak ezek az ajánlatok elérhetők el.</w:t>
      </w:r>
    </w:p>
    <w:p w14:paraId="499FE23D" w14:textId="77777777" w:rsidR="00A17B3F" w:rsidRDefault="002675CC">
      <w:pPr>
        <w:pStyle w:val="ProductList-Body"/>
      </w:pPr>
      <w:r>
        <w:rPr>
          <w:i/>
          <w:vertAlign w:val="superscript"/>
        </w:rPr>
        <w:t>3</w:t>
      </w:r>
      <w:r>
        <w:rPr>
          <w:i/>
        </w:rPr>
        <w:t>Ez a Kiegészítő Felhasználói SL csak Open Value (Szervezetre Kiterjedő) és Open Value Előfizetési szerződés keretében érhető el.</w:t>
      </w:r>
    </w:p>
    <w:p w14:paraId="15B7299C" w14:textId="77777777" w:rsidR="00A17B3F" w:rsidRDefault="002675CC">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14:paraId="2EC40B48" w14:textId="77777777" w:rsidR="00A17B3F" w:rsidRDefault="00A17B3F">
      <w:pPr>
        <w:pStyle w:val="ProductList-Body"/>
      </w:pPr>
    </w:p>
    <w:p w14:paraId="31F1992E" w14:textId="77777777" w:rsidR="00A17B3F" w:rsidRDefault="002675CC">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14:paraId="1C8E5341" w14:textId="77777777" w:rsidR="00A17B3F" w:rsidRDefault="00A17B3F">
      <w:pPr>
        <w:pStyle w:val="ProductList-Body"/>
      </w:pPr>
    </w:p>
    <w:p w14:paraId="1B1C9A6A" w14:textId="77777777" w:rsidR="00A17B3F" w:rsidRDefault="002675CC">
      <w:pPr>
        <w:pStyle w:val="ProductList-ClauseHeading"/>
        <w:outlineLvl w:val="4"/>
      </w:pPr>
      <w:r>
        <w:t>2.6 Vásárlásra vonatkozó korlátozások</w:t>
      </w:r>
    </w:p>
    <w:p w14:paraId="335C9805" w14:textId="77777777" w:rsidR="00A17B3F" w:rsidRDefault="002675CC">
      <w:pPr>
        <w:pStyle w:val="ProductList-Body"/>
      </w:pPr>
      <w:r>
        <w:t xml:space="preserve">Minden egyes Megfelelő Licenchez (illetve a Megfelelő Licencek minden egyes készletéhez) csak egyetlen Kiegészítő Felhasználói SL vásárolható. </w:t>
      </w:r>
    </w:p>
    <w:p w14:paraId="0240C48C" w14:textId="77777777" w:rsidR="00A17B3F" w:rsidRDefault="00A17B3F">
      <w:pPr>
        <w:pStyle w:val="ProductList-Body"/>
      </w:pPr>
    </w:p>
    <w:p w14:paraId="09C0E257" w14:textId="77777777" w:rsidR="00A17B3F" w:rsidRDefault="002675CC">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47B7CEEB" w14:textId="77777777" w:rsidR="00A17B3F" w:rsidRDefault="00A17B3F">
      <w:pPr>
        <w:pStyle w:val="ProductList-Body"/>
      </w:pPr>
    </w:p>
    <w:p w14:paraId="7189D763" w14:textId="77777777" w:rsidR="00A17B3F" w:rsidRDefault="002675CC">
      <w:pPr>
        <w:pStyle w:val="ProductList-ClauseHeading"/>
        <w:outlineLvl w:val="4"/>
      </w:pPr>
      <w:r>
        <w:t>2.7 A Mennyiségi Licencprogram feltételei</w:t>
      </w:r>
    </w:p>
    <w:p w14:paraId="5018F390" w14:textId="77777777" w:rsidR="00A17B3F" w:rsidRDefault="002675CC">
      <w:pPr>
        <w:pStyle w:val="ProductList-Body"/>
      </w:pPr>
      <w:r>
        <w:t xml:space="preserve">A programnak a megfelelő Online Szolgáltatás Felhasználói SL licencre alkalmazandó feltételei alkalmazandók a Kiegészítő Felhasználói SL licencekre is. </w:t>
      </w:r>
    </w:p>
    <w:p w14:paraId="6844CC3A" w14:textId="77777777" w:rsidR="00A17B3F" w:rsidRDefault="00A17B3F">
      <w:pPr>
        <w:pStyle w:val="ProductList-Body"/>
      </w:pPr>
    </w:p>
    <w:p w14:paraId="325BC302" w14:textId="77777777" w:rsidR="00A17B3F" w:rsidRDefault="002675CC">
      <w:pPr>
        <w:pStyle w:val="ProductList-ClauseHeading"/>
        <w:outlineLvl w:val="4"/>
      </w:pPr>
      <w:r>
        <w:t>2.8 Az Office 365 Frissítési Garanciából Felhasználói SL licencek vásárlására vonatkozó jogosultság</w:t>
      </w:r>
    </w:p>
    <w:p w14:paraId="0554F9D3" w14:textId="77777777" w:rsidR="00A17B3F" w:rsidRDefault="002675CC">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A17B3F" w14:paraId="73F29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0BBD1" w14:textId="77777777" w:rsidR="00A17B3F" w:rsidRDefault="002675CC">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20230" w14:textId="77777777" w:rsidR="00A17B3F" w:rsidRDefault="002675CC">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ACD4A" w14:textId="77777777" w:rsidR="00A17B3F" w:rsidRDefault="002675CC">
            <w:pPr>
              <w:pStyle w:val="ProductList-TableBody"/>
            </w:pPr>
            <w:r>
              <w:rPr>
                <w:color w:val="FFFFFF"/>
              </w:rPr>
              <w:t>A szükséges CAL Suite Bridge</w:t>
            </w:r>
          </w:p>
        </w:tc>
      </w:tr>
      <w:tr w:rsidR="00A17B3F" w14:paraId="64476CD1" w14:textId="77777777">
        <w:tc>
          <w:tcPr>
            <w:tcW w:w="4040" w:type="dxa"/>
            <w:tcBorders>
              <w:top w:val="single" w:sz="4" w:space="0" w:color="000000"/>
              <w:left w:val="single" w:sz="4" w:space="0" w:color="000000"/>
              <w:bottom w:val="single" w:sz="4" w:space="0" w:color="000000"/>
              <w:right w:val="single" w:sz="4" w:space="0" w:color="000000"/>
            </w:tcBorders>
          </w:tcPr>
          <w:p w14:paraId="3CD61EFF" w14:textId="77777777" w:rsidR="00A17B3F" w:rsidRDefault="002675C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D6FF3A0" w14:textId="77777777" w:rsidR="00A17B3F" w:rsidRDefault="002675CC">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E23CE8" w14:textId="77777777" w:rsidR="00A17B3F" w:rsidRDefault="002675CC">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A17B3F" w14:paraId="6452B44A" w14:textId="77777777">
        <w:tc>
          <w:tcPr>
            <w:tcW w:w="4040" w:type="dxa"/>
            <w:tcBorders>
              <w:top w:val="single" w:sz="4" w:space="0" w:color="000000"/>
              <w:left w:val="single" w:sz="4" w:space="0" w:color="000000"/>
              <w:bottom w:val="single" w:sz="4" w:space="0" w:color="000000"/>
              <w:right w:val="single" w:sz="4" w:space="0" w:color="000000"/>
            </w:tcBorders>
          </w:tcPr>
          <w:p w14:paraId="23267448" w14:textId="77777777" w:rsidR="00A17B3F" w:rsidRDefault="002675CC">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1547A648" w14:textId="77777777" w:rsidR="00A17B3F" w:rsidRDefault="002675CC">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C2CD81" w14:textId="77777777" w:rsidR="00A17B3F" w:rsidRDefault="002675CC">
            <w:pPr>
              <w:pStyle w:val="ProductList-TableBody"/>
            </w:pPr>
            <w:r>
              <w:t>Core CAL Bridge Office 365 szolgáltatáshoz</w:t>
            </w:r>
            <w:r>
              <w:rPr>
                <w:vertAlign w:val="superscript"/>
              </w:rPr>
              <w:t>2,3</w:t>
            </w:r>
          </w:p>
        </w:tc>
      </w:tr>
      <w:tr w:rsidR="00A17B3F" w14:paraId="56A24AD8" w14:textId="77777777">
        <w:tc>
          <w:tcPr>
            <w:tcW w:w="4040" w:type="dxa"/>
            <w:tcBorders>
              <w:top w:val="single" w:sz="4" w:space="0" w:color="000000"/>
              <w:left w:val="single" w:sz="4" w:space="0" w:color="000000"/>
              <w:bottom w:val="single" w:sz="4" w:space="0" w:color="000000"/>
              <w:right w:val="single" w:sz="4" w:space="0" w:color="000000"/>
            </w:tcBorders>
          </w:tcPr>
          <w:p w14:paraId="53DB6069" w14:textId="77777777" w:rsidR="00A17B3F" w:rsidRDefault="002675CC">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20E7AB5" w14:textId="77777777" w:rsidR="00A17B3F" w:rsidRDefault="002675CC">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862E13" w14:textId="77777777" w:rsidR="00A17B3F" w:rsidRDefault="002675CC">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2B1E264C" w14:textId="77777777" w:rsidR="00A17B3F" w:rsidRDefault="002675CC">
      <w:pPr>
        <w:pStyle w:val="ProductList-Body"/>
      </w:pPr>
      <w:r>
        <w:rPr>
          <w:i/>
          <w:vertAlign w:val="superscript"/>
        </w:rPr>
        <w:t>1</w:t>
      </w:r>
      <w:r>
        <w:rPr>
          <w:i/>
        </w:rPr>
        <w:t>Csak egy beléptetés évfordulóján vagy egy új beléptetési időszak kezdetekor vásárolható meg.</w:t>
      </w:r>
    </w:p>
    <w:p w14:paraId="3EB005AE" w14:textId="77777777" w:rsidR="00A17B3F" w:rsidRDefault="002675CC">
      <w:pPr>
        <w:pStyle w:val="ProductList-Body"/>
      </w:pPr>
      <w:r>
        <w:rPr>
          <w:i/>
          <w:vertAlign w:val="superscript"/>
        </w:rPr>
        <w:t>2</w:t>
      </w:r>
      <w:r>
        <w:rPr>
          <w:i/>
        </w:rPr>
        <w:t>Csak a beléptetés évfordulóján történő Vásárláshoz szükséges.</w:t>
      </w:r>
    </w:p>
    <w:p w14:paraId="01D6B669" w14:textId="77777777" w:rsidR="00A17B3F" w:rsidRDefault="002675CC">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14:paraId="25209796" w14:textId="77777777" w:rsidR="00A17B3F" w:rsidRDefault="00A17B3F">
      <w:pPr>
        <w:pStyle w:val="ProductList-Body"/>
      </w:pPr>
    </w:p>
    <w:p w14:paraId="6E642D3C" w14:textId="77777777" w:rsidR="00A17B3F" w:rsidRDefault="002675CC">
      <w:pPr>
        <w:pStyle w:val="ProductList-Body"/>
      </w:pPr>
      <w:r>
        <w:t>Azok az ügyfelek, akik 2014. augusztus 1-jén vagy korábban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14283C2E" w14:textId="77777777" w:rsidR="00A17B3F" w:rsidRDefault="00A17B3F">
      <w:pPr>
        <w:pStyle w:val="ProductList-Body"/>
      </w:pPr>
    </w:p>
    <w:p w14:paraId="66995B0B" w14:textId="77777777" w:rsidR="00A17B3F" w:rsidRDefault="002675CC">
      <w:pPr>
        <w:pStyle w:val="ProductList-ClauseHeading"/>
        <w:outlineLvl w:val="4"/>
      </w:pPr>
      <w:r>
        <w:t>2.9 Frissítési Garanciából Felhasználói SL licencek vásárlása</w:t>
      </w:r>
    </w:p>
    <w:p w14:paraId="2446A6E4" w14:textId="77777777" w:rsidR="00A17B3F" w:rsidRDefault="002675CC">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14:paraId="457D2FE7" w14:textId="77777777" w:rsidR="00A17B3F" w:rsidRDefault="00A17B3F">
      <w:pPr>
        <w:pStyle w:val="ProductList-Body"/>
      </w:pPr>
    </w:p>
    <w:p w14:paraId="6EA377CC" w14:textId="77777777" w:rsidR="00A17B3F" w:rsidRDefault="002675CC">
      <w:pPr>
        <w:pStyle w:val="ProductList-ClauseHeading"/>
        <w:outlineLvl w:val="4"/>
      </w:pPr>
      <w:r>
        <w:t>2.10 Az Office 365 Frissítési Garanciából Felhasználói SL licencekhez tartozó Frissítési Garancia Előnyök</w:t>
      </w:r>
    </w:p>
    <w:p w14:paraId="1037C6DF" w14:textId="77777777" w:rsidR="00A17B3F" w:rsidRDefault="002675CC">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14:paraId="46D512EE" w14:textId="77777777" w:rsidR="00A17B3F" w:rsidRDefault="00A17B3F">
      <w:pPr>
        <w:pStyle w:val="ProductList-Body"/>
      </w:pPr>
    </w:p>
    <w:p w14:paraId="77441DF5" w14:textId="77777777" w:rsidR="00A17B3F" w:rsidRDefault="002675CC">
      <w:pPr>
        <w:pStyle w:val="ProductList-ClauseHeading"/>
        <w:outlineLvl w:val="4"/>
      </w:pPr>
      <w:r>
        <w:t>2.11 Office 365 Enterprise F1 csomag</w:t>
      </w:r>
    </w:p>
    <w:p w14:paraId="0B3E369E" w14:textId="77777777" w:rsidR="00A17B3F" w:rsidRDefault="002675CC">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ügyfelek áttérhetnek az Office 365 Enterprise F1 csomag termékre.</w:t>
      </w:r>
    </w:p>
    <w:p w14:paraId="6CC2138D" w14:textId="77777777" w:rsidR="00A17B3F" w:rsidRDefault="00A17B3F">
      <w:pPr>
        <w:pStyle w:val="ProductList-Body"/>
      </w:pPr>
    </w:p>
    <w:p w14:paraId="6C75055A" w14:textId="77777777" w:rsidR="00A17B3F" w:rsidRDefault="002675CC">
      <w:pPr>
        <w:pStyle w:val="ProductList-ClauseHeading"/>
        <w:outlineLvl w:val="4"/>
      </w:pPr>
      <w:r>
        <w:t>2.12 Office Multi Language Pack</w:t>
      </w:r>
    </w:p>
    <w:p w14:paraId="605B34B8" w14:textId="77777777" w:rsidR="00A17B3F" w:rsidRDefault="002675CC">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26026DC2" w14:textId="77777777" w:rsidR="00A17B3F" w:rsidRDefault="00A17B3F">
      <w:pPr>
        <w:pStyle w:val="ProductList-Body"/>
      </w:pPr>
    </w:p>
    <w:p w14:paraId="46396911" w14:textId="77777777" w:rsidR="00A17B3F" w:rsidRDefault="002675CC">
      <w:pPr>
        <w:pStyle w:val="ProductList-ClauseHeading"/>
        <w:outlineLvl w:val="4"/>
      </w:pPr>
      <w:r>
        <w:t>2.13 Office 365 Midsize Business termékkulcsának beváltása</w:t>
      </w:r>
    </w:p>
    <w:p w14:paraId="238096DB" w14:textId="77777777" w:rsidR="00A17B3F" w:rsidRDefault="002675CC">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172815B2"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41B09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501B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DF9556B" w14:textId="77777777" w:rsidR="00A17B3F" w:rsidRDefault="00A17B3F">
      <w:pPr>
        <w:pStyle w:val="ProductList-Body"/>
      </w:pPr>
    </w:p>
    <w:p w14:paraId="514EA2AA" w14:textId="77777777" w:rsidR="00A17B3F" w:rsidRDefault="002675C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5877"/>
      <w:r>
        <w:instrText>Office 365 Cloud App Security</w:instrText>
      </w:r>
      <w:bookmarkEnd w:id="255"/>
      <w:r>
        <w:instrText>" \l 3</w:instrText>
      </w:r>
      <w:r>
        <w:fldChar w:fldCharType="end"/>
      </w:r>
    </w:p>
    <w:p w14:paraId="50C347D2" w14:textId="77777777" w:rsidR="00A17B3F" w:rsidRDefault="002675CC">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774B0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72AFD"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2914BD"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D4EA2"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E6AA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D6ACB"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6D287"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74449"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63AF"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40F2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56E09"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3DE62770" w14:textId="77777777">
        <w:tc>
          <w:tcPr>
            <w:tcW w:w="4660" w:type="dxa"/>
            <w:tcBorders>
              <w:top w:val="single" w:sz="6" w:space="0" w:color="FFFFFF"/>
              <w:left w:val="none" w:sz="4" w:space="0" w:color="6E6E6E"/>
              <w:bottom w:val="none" w:sz="4" w:space="0" w:color="A5A5A5"/>
              <w:right w:val="none" w:sz="4" w:space="0" w:color="6E6E6E"/>
            </w:tcBorders>
          </w:tcPr>
          <w:p w14:paraId="14F9FC73" w14:textId="77777777" w:rsidR="00A17B3F" w:rsidRDefault="002675CC">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556758F"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C81C"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E03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9C8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059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592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260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D9F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2A93" w14:textId="77777777" w:rsidR="00A17B3F" w:rsidRDefault="00A17B3F">
            <w:pPr>
              <w:pStyle w:val="ProductList-TableBody"/>
              <w:jc w:val="center"/>
            </w:pPr>
          </w:p>
        </w:tc>
      </w:tr>
    </w:tbl>
    <w:p w14:paraId="4183CBF4" w14:textId="77777777" w:rsidR="00A17B3F" w:rsidRDefault="002675CC">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A17B3F" w14:paraId="35CEC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4286D"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FE72C"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0B5422FB"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24A91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E1F3"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072F"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8319" w14:textId="77777777" w:rsidR="00A17B3F" w:rsidRDefault="002675CC">
            <w:pPr>
              <w:pStyle w:val="ProductList-TableBody"/>
            </w:pPr>
            <w:r>
              <w:rPr>
                <w:color w:val="404040"/>
              </w:rPr>
              <w:t>Akciók: N/A</w:t>
            </w:r>
          </w:p>
        </w:tc>
      </w:tr>
      <w:tr w:rsidR="00A17B3F" w14:paraId="478A280E" w14:textId="77777777">
        <w:tc>
          <w:tcPr>
            <w:tcW w:w="4040" w:type="dxa"/>
            <w:tcBorders>
              <w:top w:val="single" w:sz="4" w:space="0" w:color="000000"/>
              <w:left w:val="single" w:sz="4" w:space="0" w:color="000000"/>
              <w:bottom w:val="single" w:sz="4" w:space="0" w:color="000000"/>
              <w:right w:val="single" w:sz="4" w:space="0" w:color="000000"/>
            </w:tcBorders>
          </w:tcPr>
          <w:p w14:paraId="0589F17C"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801D8F9"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9ED8168"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55D6496F" w14:textId="77777777">
        <w:tc>
          <w:tcPr>
            <w:tcW w:w="4040" w:type="dxa"/>
            <w:tcBorders>
              <w:top w:val="single" w:sz="4" w:space="0" w:color="000000"/>
              <w:left w:val="single" w:sz="4" w:space="0" w:color="000000"/>
              <w:bottom w:val="single" w:sz="4" w:space="0" w:color="000000"/>
              <w:right w:val="single" w:sz="4" w:space="0" w:color="000000"/>
            </w:tcBorders>
          </w:tcPr>
          <w:p w14:paraId="1A2F808C"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2B633E12"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0FC2" w14:textId="77777777" w:rsidR="00A17B3F" w:rsidRDefault="00A17B3F">
            <w:pPr>
              <w:pStyle w:val="ProductList-TableBody"/>
            </w:pPr>
          </w:p>
        </w:tc>
      </w:tr>
    </w:tbl>
    <w:p w14:paraId="18CC1DDD" w14:textId="77777777" w:rsidR="00A17B3F" w:rsidRDefault="00A17B3F">
      <w:pPr>
        <w:pStyle w:val="ProductList-Body"/>
      </w:pPr>
    </w:p>
    <w:p w14:paraId="69A26865" w14:textId="77777777" w:rsidR="00A17B3F" w:rsidRDefault="002675CC">
      <w:pPr>
        <w:pStyle w:val="ProductList-ClauseHeading"/>
        <w:outlineLvl w:val="4"/>
      </w:pPr>
      <w:r>
        <w:t>2.1 Hallgatói Használati Előny</w:t>
      </w:r>
    </w:p>
    <w:p w14:paraId="168BE4FA" w14:textId="77777777" w:rsidR="00A17B3F" w:rsidRDefault="002675CC">
      <w:pPr>
        <w:pStyle w:val="ProductList-Body"/>
      </w:pPr>
      <w:r>
        <w:t>Ez a rendelkezés nem alkalmazandó az olyan ügyfelekre, akik ezt a Terméket a Microsoft Felhő Szerződés keretében veszik licencbe.</w:t>
      </w:r>
    </w:p>
    <w:p w14:paraId="0FDC0F15"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689DF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B5E51"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F8EC082" w14:textId="77777777" w:rsidR="00A17B3F" w:rsidRDefault="00A17B3F">
      <w:pPr>
        <w:pStyle w:val="ProductList-Body"/>
      </w:pPr>
    </w:p>
    <w:p w14:paraId="727BF166" w14:textId="77777777" w:rsidR="00A17B3F" w:rsidRDefault="002675CC">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5878"/>
      <w:r>
        <w:instrText>Microsoft MyAnalytics</w:instrText>
      </w:r>
      <w:bookmarkEnd w:id="259"/>
      <w:r>
        <w:instrText>" \l 3</w:instrText>
      </w:r>
      <w:r>
        <w:fldChar w:fldCharType="end"/>
      </w:r>
    </w:p>
    <w:p w14:paraId="17E8BC69" w14:textId="77777777" w:rsidR="00A17B3F" w:rsidRDefault="002675CC">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1C566C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0C06A"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328C29"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7B8B7"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62AB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4C1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52537"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194A9"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0DD87"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F5E7C"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877BE"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7197098D" w14:textId="77777777">
        <w:tc>
          <w:tcPr>
            <w:tcW w:w="4660" w:type="dxa"/>
            <w:tcBorders>
              <w:top w:val="single" w:sz="6" w:space="0" w:color="FFFFFF"/>
              <w:left w:val="none" w:sz="4" w:space="0" w:color="6E6E6E"/>
              <w:bottom w:val="none" w:sz="4" w:space="0" w:color="BFBFBF"/>
              <w:right w:val="none" w:sz="4" w:space="0" w:color="6E6E6E"/>
            </w:tcBorders>
          </w:tcPr>
          <w:p w14:paraId="3A8B22A3" w14:textId="77777777" w:rsidR="00A17B3F" w:rsidRDefault="002675CC">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06BC9D2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EE7C"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D48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0655"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ADF1"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BFD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1A9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95A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10B1" w14:textId="77777777" w:rsidR="00A17B3F" w:rsidRDefault="00A17B3F">
            <w:pPr>
              <w:pStyle w:val="ProductList-TableBody"/>
              <w:jc w:val="center"/>
            </w:pPr>
          </w:p>
        </w:tc>
      </w:tr>
    </w:tbl>
    <w:p w14:paraId="4A56495A" w14:textId="77777777" w:rsidR="00A17B3F" w:rsidRDefault="002675CC">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A17B3F" w14:paraId="47BF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8E785"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6D3B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63F19" w14:textId="77777777" w:rsidR="00A17B3F" w:rsidRDefault="002675CC">
            <w:pPr>
              <w:pStyle w:val="ProductList-TableBody"/>
            </w:pPr>
            <w:r>
              <w:rPr>
                <w:color w:val="404040"/>
              </w:rPr>
              <w:t>Meghosszabbított Időszakra Jogosító: N/A</w:t>
            </w:r>
          </w:p>
        </w:tc>
      </w:tr>
      <w:tr w:rsidR="00A17B3F" w14:paraId="52C21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175E"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4045"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9014" w14:textId="77777777" w:rsidR="00A17B3F" w:rsidRDefault="002675CC">
            <w:pPr>
              <w:pStyle w:val="ProductList-TableBody"/>
            </w:pPr>
            <w:r>
              <w:rPr>
                <w:color w:val="404040"/>
              </w:rPr>
              <w:t>Akciók: N/A</w:t>
            </w:r>
          </w:p>
        </w:tc>
      </w:tr>
      <w:tr w:rsidR="00A17B3F" w14:paraId="6FAD4C1A" w14:textId="77777777">
        <w:tc>
          <w:tcPr>
            <w:tcW w:w="4040" w:type="dxa"/>
            <w:tcBorders>
              <w:top w:val="single" w:sz="4" w:space="0" w:color="000000"/>
              <w:left w:val="single" w:sz="4" w:space="0" w:color="000000"/>
              <w:bottom w:val="single" w:sz="4" w:space="0" w:color="000000"/>
              <w:right w:val="single" w:sz="4" w:space="0" w:color="000000"/>
            </w:tcBorders>
          </w:tcPr>
          <w:p w14:paraId="79F56D6A"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7736E5F"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1DE3" w14:textId="77777777" w:rsidR="00A17B3F" w:rsidRDefault="002675CC">
            <w:pPr>
              <w:pStyle w:val="ProductList-TableBody"/>
            </w:pPr>
            <w:r>
              <w:rPr>
                <w:color w:val="404040"/>
              </w:rPr>
              <w:t>Csökkentésre Jogosító (SCE): N/A</w:t>
            </w:r>
          </w:p>
        </w:tc>
      </w:tr>
      <w:tr w:rsidR="00A17B3F" w14:paraId="4A95A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7BF4"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5992FCF"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EED2" w14:textId="77777777" w:rsidR="00A17B3F" w:rsidRDefault="00A17B3F">
            <w:pPr>
              <w:pStyle w:val="ProductList-TableBody"/>
            </w:pPr>
          </w:p>
        </w:tc>
      </w:tr>
    </w:tbl>
    <w:p w14:paraId="69492F6D"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0E72C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4D14"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63892349" w14:textId="77777777" w:rsidR="00A17B3F" w:rsidRDefault="00A17B3F">
      <w:pPr>
        <w:pStyle w:val="ProductList-Body"/>
      </w:pPr>
    </w:p>
    <w:p w14:paraId="1F1B8495" w14:textId="77777777" w:rsidR="00A17B3F" w:rsidRDefault="002675C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95879"/>
      <w:r>
        <w:instrText>Office 365 Advanced Compliance</w:instrText>
      </w:r>
      <w:bookmarkEnd w:id="263"/>
      <w:r>
        <w:instrText>" \l 3</w:instrText>
      </w:r>
      <w:r>
        <w:fldChar w:fldCharType="end"/>
      </w:r>
    </w:p>
    <w:p w14:paraId="7DBA1287" w14:textId="77777777" w:rsidR="00A17B3F" w:rsidRDefault="002675CC">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125278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5D368"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6C1B1D"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1BAD"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7844E"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B709D"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0D6D"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BF8FE"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C25C7"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226B8"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46277"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50C550FA" w14:textId="77777777">
        <w:tc>
          <w:tcPr>
            <w:tcW w:w="4660" w:type="dxa"/>
            <w:tcBorders>
              <w:top w:val="single" w:sz="6" w:space="0" w:color="FFFFFF"/>
              <w:left w:val="none" w:sz="4" w:space="0" w:color="6E6E6E"/>
              <w:bottom w:val="none" w:sz="4" w:space="0" w:color="BFBFBF"/>
              <w:right w:val="none" w:sz="4" w:space="0" w:color="6E6E6E"/>
            </w:tcBorders>
          </w:tcPr>
          <w:p w14:paraId="00EE370A" w14:textId="77777777" w:rsidR="00A17B3F" w:rsidRDefault="002675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4DC2285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63C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9EB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AEBF"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B96B"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042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348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934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1D3B" w14:textId="77777777" w:rsidR="00A17B3F" w:rsidRDefault="00A17B3F">
            <w:pPr>
              <w:pStyle w:val="ProductList-TableBody"/>
              <w:jc w:val="center"/>
            </w:pPr>
          </w:p>
        </w:tc>
      </w:tr>
    </w:tbl>
    <w:p w14:paraId="3CC059EB" w14:textId="77777777" w:rsidR="00A17B3F" w:rsidRDefault="002675CC">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A17B3F" w14:paraId="0D5B8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650B5"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2FC68"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9F4A7" w14:textId="77777777" w:rsidR="00A17B3F" w:rsidRDefault="002675CC">
            <w:pPr>
              <w:pStyle w:val="ProductList-TableBody"/>
            </w:pPr>
            <w:r>
              <w:rPr>
                <w:color w:val="404040"/>
              </w:rPr>
              <w:t>Meghosszabbított Időszakra Jogosító: N/A</w:t>
            </w:r>
          </w:p>
        </w:tc>
      </w:tr>
      <w:tr w:rsidR="00A17B3F" w14:paraId="75AE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07E3"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3ADA"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7731" w14:textId="77777777" w:rsidR="00A17B3F" w:rsidRDefault="002675CC">
            <w:pPr>
              <w:pStyle w:val="ProductList-TableBody"/>
            </w:pPr>
            <w:r>
              <w:rPr>
                <w:color w:val="404040"/>
              </w:rPr>
              <w:t>Akciók: N/A</w:t>
            </w:r>
          </w:p>
        </w:tc>
      </w:tr>
      <w:tr w:rsidR="00A17B3F" w14:paraId="3800511A" w14:textId="77777777">
        <w:tc>
          <w:tcPr>
            <w:tcW w:w="4040" w:type="dxa"/>
            <w:tcBorders>
              <w:top w:val="single" w:sz="4" w:space="0" w:color="000000"/>
              <w:left w:val="single" w:sz="4" w:space="0" w:color="000000"/>
              <w:bottom w:val="single" w:sz="4" w:space="0" w:color="000000"/>
              <w:right w:val="single" w:sz="4" w:space="0" w:color="000000"/>
            </w:tcBorders>
          </w:tcPr>
          <w:p w14:paraId="3D2EFC69"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E96109A"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7B038"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44834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168D"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C5223B3"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42E6" w14:textId="77777777" w:rsidR="00A17B3F" w:rsidRDefault="00A17B3F">
            <w:pPr>
              <w:pStyle w:val="ProductList-TableBody"/>
            </w:pPr>
          </w:p>
        </w:tc>
      </w:tr>
    </w:tbl>
    <w:p w14:paraId="7B29DC49" w14:textId="77777777" w:rsidR="00A17B3F" w:rsidRDefault="00A17B3F">
      <w:pPr>
        <w:pStyle w:val="ProductList-Body"/>
      </w:pPr>
    </w:p>
    <w:tbl>
      <w:tblPr>
        <w:tblStyle w:val="PURTable"/>
        <w:tblW w:w="0" w:type="dxa"/>
        <w:tblLook w:val="04A0" w:firstRow="1" w:lastRow="0" w:firstColumn="1" w:lastColumn="0" w:noHBand="0" w:noVBand="1"/>
      </w:tblPr>
      <w:tblGrid>
        <w:gridCol w:w="10916"/>
      </w:tblGrid>
      <w:tr w:rsidR="00A17B3F" w14:paraId="3C51F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4C5B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0A072B2" w14:textId="77777777" w:rsidR="00A17B3F" w:rsidRDefault="00A17B3F">
      <w:pPr>
        <w:pStyle w:val="ProductList-Body"/>
      </w:pPr>
    </w:p>
    <w:p w14:paraId="165CE4F8" w14:textId="77777777" w:rsidR="00A17B3F" w:rsidRDefault="002675CC">
      <w:pPr>
        <w:pStyle w:val="ProductList-Offering2HeadingNoBorder"/>
        <w:outlineLvl w:val="2"/>
      </w:pPr>
      <w:bookmarkStart w:id="266" w:name="_Sec665"/>
      <w:r>
        <w:t>Exchange Online</w:t>
      </w:r>
      <w:bookmarkEnd w:id="266"/>
      <w:r>
        <w:fldChar w:fldCharType="begin"/>
      </w:r>
      <w:r>
        <w:instrText xml:space="preserve"> TC "</w:instrText>
      </w:r>
      <w:bookmarkStart w:id="267" w:name="_Toc496995880"/>
      <w:r>
        <w:instrText>Exchange Online</w:instrText>
      </w:r>
      <w:bookmarkEnd w:id="267"/>
      <w:r>
        <w:instrText>" \l 3</w:instrText>
      </w:r>
      <w:r>
        <w:fldChar w:fldCharType="end"/>
      </w:r>
    </w:p>
    <w:p w14:paraId="04C8AA75" w14:textId="77777777" w:rsidR="00A17B3F" w:rsidRDefault="002675CC">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A17B3F" w14:paraId="6E88F3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FEC00"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C4D76E5"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70031"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F18D6"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8BD0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9B0E8"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808E"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C458"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2814"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76561"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2D54CB98" w14:textId="77777777">
        <w:tc>
          <w:tcPr>
            <w:tcW w:w="4660" w:type="dxa"/>
            <w:tcBorders>
              <w:top w:val="single" w:sz="6" w:space="0" w:color="FFFFFF"/>
              <w:left w:val="none" w:sz="4" w:space="0" w:color="6E6E6E"/>
              <w:bottom w:val="dashed" w:sz="4" w:space="0" w:color="BFBFBF"/>
              <w:right w:val="none" w:sz="4" w:space="0" w:color="6E6E6E"/>
            </w:tcBorders>
          </w:tcPr>
          <w:p w14:paraId="16E34DD8" w14:textId="77777777" w:rsidR="00A17B3F" w:rsidRDefault="002675CC">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92E14D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268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687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DD18"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A8F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4EB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CE4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EB1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53EF" w14:textId="77777777" w:rsidR="00A17B3F" w:rsidRDefault="00A17B3F">
            <w:pPr>
              <w:pStyle w:val="ProductList-TableBody"/>
              <w:jc w:val="center"/>
            </w:pPr>
          </w:p>
        </w:tc>
      </w:tr>
      <w:tr w:rsidR="00A17B3F" w14:paraId="30977480" w14:textId="77777777">
        <w:tc>
          <w:tcPr>
            <w:tcW w:w="4660" w:type="dxa"/>
            <w:tcBorders>
              <w:top w:val="dashed" w:sz="4" w:space="0" w:color="BFBFBF"/>
              <w:left w:val="none" w:sz="4" w:space="0" w:color="6E6E6E"/>
              <w:bottom w:val="dashed" w:sz="4" w:space="0" w:color="BFBFBF"/>
              <w:right w:val="none" w:sz="4" w:space="0" w:color="6E6E6E"/>
            </w:tcBorders>
          </w:tcPr>
          <w:p w14:paraId="291362E8" w14:textId="77777777" w:rsidR="00A17B3F" w:rsidRDefault="002675CC">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C62C3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C37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BB9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BBF7"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D55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1F9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5AC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D20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E7F6" w14:textId="77777777" w:rsidR="00A17B3F" w:rsidRDefault="00A17B3F">
            <w:pPr>
              <w:pStyle w:val="ProductList-TableBody"/>
              <w:jc w:val="center"/>
            </w:pPr>
          </w:p>
        </w:tc>
      </w:tr>
      <w:tr w:rsidR="00A17B3F" w14:paraId="37AB2E6D" w14:textId="77777777">
        <w:tc>
          <w:tcPr>
            <w:tcW w:w="4660" w:type="dxa"/>
            <w:tcBorders>
              <w:top w:val="dashed" w:sz="4" w:space="0" w:color="BFBFBF"/>
              <w:left w:val="none" w:sz="4" w:space="0" w:color="6E6E6E"/>
              <w:bottom w:val="dashed" w:sz="4" w:space="0" w:color="BFBFBF"/>
              <w:right w:val="none" w:sz="4" w:space="0" w:color="6E6E6E"/>
            </w:tcBorders>
          </w:tcPr>
          <w:p w14:paraId="3D5D2BD1" w14:textId="77777777" w:rsidR="00A17B3F" w:rsidRDefault="002675CC">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66C3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EF2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CE0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EB3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C7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557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483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565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AC43" w14:textId="77777777" w:rsidR="00A17B3F" w:rsidRDefault="00A17B3F">
            <w:pPr>
              <w:pStyle w:val="ProductList-TableBody"/>
              <w:jc w:val="center"/>
            </w:pPr>
          </w:p>
        </w:tc>
      </w:tr>
      <w:tr w:rsidR="00A17B3F" w14:paraId="62AB5955" w14:textId="77777777">
        <w:tc>
          <w:tcPr>
            <w:tcW w:w="4660" w:type="dxa"/>
            <w:tcBorders>
              <w:top w:val="dashed" w:sz="4" w:space="0" w:color="BFBFBF"/>
              <w:left w:val="none" w:sz="4" w:space="0" w:color="6E6E6E"/>
              <w:bottom w:val="dashed" w:sz="4" w:space="0" w:color="BFBFBF"/>
              <w:right w:val="none" w:sz="4" w:space="0" w:color="6E6E6E"/>
            </w:tcBorders>
          </w:tcPr>
          <w:p w14:paraId="3D20EC41" w14:textId="77777777" w:rsidR="00A17B3F" w:rsidRDefault="002675CC">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145F98"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05D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B93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3DB8"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662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BE3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079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3F7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8BA1" w14:textId="77777777" w:rsidR="00A17B3F" w:rsidRDefault="00A17B3F">
            <w:pPr>
              <w:pStyle w:val="ProductList-TableBody"/>
              <w:jc w:val="center"/>
            </w:pPr>
          </w:p>
        </w:tc>
      </w:tr>
      <w:tr w:rsidR="00A17B3F" w14:paraId="3385F605" w14:textId="77777777">
        <w:tc>
          <w:tcPr>
            <w:tcW w:w="4660" w:type="dxa"/>
            <w:tcBorders>
              <w:top w:val="dashed" w:sz="4" w:space="0" w:color="BFBFBF"/>
              <w:left w:val="none" w:sz="4" w:space="0" w:color="6E6E6E"/>
              <w:bottom w:val="dashed" w:sz="4" w:space="0" w:color="BFBFBF"/>
              <w:right w:val="none" w:sz="4" w:space="0" w:color="6E6E6E"/>
            </w:tcBorders>
          </w:tcPr>
          <w:p w14:paraId="628EF468" w14:textId="77777777" w:rsidR="00A17B3F" w:rsidRDefault="002675CC">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43348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73A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EDB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5EB9"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9F7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9F2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A69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63B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54AB" w14:textId="77777777" w:rsidR="00A17B3F" w:rsidRDefault="00A17B3F">
            <w:pPr>
              <w:pStyle w:val="ProductList-TableBody"/>
              <w:jc w:val="center"/>
            </w:pPr>
          </w:p>
        </w:tc>
      </w:tr>
      <w:tr w:rsidR="00A17B3F" w14:paraId="7BC27A8D" w14:textId="77777777">
        <w:tc>
          <w:tcPr>
            <w:tcW w:w="4660" w:type="dxa"/>
            <w:tcBorders>
              <w:top w:val="dashed" w:sz="4" w:space="0" w:color="BFBFBF"/>
              <w:left w:val="none" w:sz="4" w:space="0" w:color="6E6E6E"/>
              <w:bottom w:val="dashed" w:sz="4" w:space="0" w:color="BFBFBF"/>
              <w:right w:val="none" w:sz="4" w:space="0" w:color="6E6E6E"/>
            </w:tcBorders>
          </w:tcPr>
          <w:p w14:paraId="353BE5C0" w14:textId="77777777" w:rsidR="00A17B3F" w:rsidRDefault="002675CC">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E9B89C"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2BE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71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05AB"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3BE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CB0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E20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E9A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625F" w14:textId="77777777" w:rsidR="00A17B3F" w:rsidRDefault="00A17B3F">
            <w:pPr>
              <w:pStyle w:val="ProductList-TableBody"/>
              <w:jc w:val="center"/>
            </w:pPr>
          </w:p>
        </w:tc>
      </w:tr>
      <w:tr w:rsidR="00A17B3F" w14:paraId="0274C97D" w14:textId="77777777">
        <w:tc>
          <w:tcPr>
            <w:tcW w:w="4660" w:type="dxa"/>
            <w:tcBorders>
              <w:top w:val="dashed" w:sz="4" w:space="0" w:color="BFBFBF"/>
              <w:left w:val="none" w:sz="4" w:space="0" w:color="6E6E6E"/>
              <w:bottom w:val="dashed" w:sz="4" w:space="0" w:color="BFBFBF"/>
              <w:right w:val="none" w:sz="4" w:space="0" w:color="6E6E6E"/>
            </w:tcBorders>
          </w:tcPr>
          <w:p w14:paraId="6EE45B38" w14:textId="77777777" w:rsidR="00A17B3F" w:rsidRDefault="002675CC">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8C780B"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0BD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531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1365"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C25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435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689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5F9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967A" w14:textId="77777777" w:rsidR="00A17B3F" w:rsidRDefault="00A17B3F">
            <w:pPr>
              <w:pStyle w:val="ProductList-TableBody"/>
              <w:jc w:val="center"/>
            </w:pPr>
          </w:p>
        </w:tc>
      </w:tr>
      <w:tr w:rsidR="00A17B3F" w14:paraId="72BC7533" w14:textId="77777777">
        <w:tc>
          <w:tcPr>
            <w:tcW w:w="4660" w:type="dxa"/>
            <w:tcBorders>
              <w:top w:val="dashed" w:sz="4" w:space="0" w:color="BFBFBF"/>
              <w:left w:val="none" w:sz="4" w:space="0" w:color="6E6E6E"/>
              <w:bottom w:val="dashed" w:sz="4" w:space="0" w:color="BFBFBF"/>
              <w:right w:val="none" w:sz="4" w:space="0" w:color="6E6E6E"/>
            </w:tcBorders>
          </w:tcPr>
          <w:p w14:paraId="55626ABE" w14:textId="77777777" w:rsidR="00A17B3F" w:rsidRDefault="002675CC">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A5ECE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C17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169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9970"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3DD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7CD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8FB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1A4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9FE9" w14:textId="77777777" w:rsidR="00A17B3F" w:rsidRDefault="00A17B3F">
            <w:pPr>
              <w:pStyle w:val="ProductList-TableBody"/>
              <w:jc w:val="center"/>
            </w:pPr>
          </w:p>
        </w:tc>
      </w:tr>
      <w:tr w:rsidR="00A17B3F" w14:paraId="4BCBA291" w14:textId="77777777">
        <w:tc>
          <w:tcPr>
            <w:tcW w:w="4660" w:type="dxa"/>
            <w:tcBorders>
              <w:top w:val="dashed" w:sz="4" w:space="0" w:color="BFBFBF"/>
              <w:left w:val="none" w:sz="4" w:space="0" w:color="6E6E6E"/>
              <w:bottom w:val="dashed" w:sz="4" w:space="0" w:color="BFBFBF"/>
              <w:right w:val="none" w:sz="4" w:space="0" w:color="6E6E6E"/>
            </w:tcBorders>
          </w:tcPr>
          <w:p w14:paraId="42E91146" w14:textId="77777777" w:rsidR="00A17B3F" w:rsidRDefault="002675CC">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488C1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0F4A"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15C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650A"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04C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1F7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AB3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3F8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12BD" w14:textId="77777777" w:rsidR="00A17B3F" w:rsidRDefault="00A17B3F">
            <w:pPr>
              <w:pStyle w:val="ProductList-TableBody"/>
              <w:jc w:val="center"/>
            </w:pPr>
          </w:p>
        </w:tc>
      </w:tr>
      <w:tr w:rsidR="00A17B3F" w14:paraId="38EB759D" w14:textId="77777777">
        <w:tc>
          <w:tcPr>
            <w:tcW w:w="4660" w:type="dxa"/>
            <w:tcBorders>
              <w:top w:val="dashed" w:sz="4" w:space="0" w:color="BFBFBF"/>
              <w:left w:val="none" w:sz="4" w:space="0" w:color="6E6E6E"/>
              <w:bottom w:val="dashed" w:sz="4" w:space="0" w:color="BFBFBF"/>
              <w:right w:val="none" w:sz="4" w:space="0" w:color="6E6E6E"/>
            </w:tcBorders>
          </w:tcPr>
          <w:p w14:paraId="5E288092" w14:textId="77777777" w:rsidR="00A17B3F" w:rsidRDefault="002675CC">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2D9507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762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050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647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1189"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624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14E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D21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6C9C" w14:textId="77777777" w:rsidR="00A17B3F" w:rsidRDefault="00A17B3F">
            <w:pPr>
              <w:pStyle w:val="ProductList-TableBody"/>
              <w:jc w:val="center"/>
            </w:pPr>
          </w:p>
        </w:tc>
      </w:tr>
      <w:tr w:rsidR="00A17B3F" w14:paraId="3A99AD7A" w14:textId="77777777">
        <w:tc>
          <w:tcPr>
            <w:tcW w:w="4660" w:type="dxa"/>
            <w:tcBorders>
              <w:top w:val="dashed" w:sz="4" w:space="0" w:color="BFBFBF"/>
              <w:left w:val="none" w:sz="4" w:space="0" w:color="6E6E6E"/>
              <w:bottom w:val="none" w:sz="4" w:space="0" w:color="BFBFBF"/>
              <w:right w:val="none" w:sz="4" w:space="0" w:color="6E6E6E"/>
            </w:tcBorders>
          </w:tcPr>
          <w:p w14:paraId="3C0BD2D0" w14:textId="77777777" w:rsidR="00A17B3F" w:rsidRDefault="002675CC">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A35A0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21B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AC3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BD6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093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381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0F3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64F0"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5137E" w14:textId="77777777" w:rsidR="00A17B3F" w:rsidRDefault="00A17B3F">
            <w:pPr>
              <w:pStyle w:val="ProductList-TableBody"/>
              <w:jc w:val="center"/>
            </w:pPr>
          </w:p>
        </w:tc>
      </w:tr>
    </w:tbl>
    <w:p w14:paraId="34A0FFF5" w14:textId="77777777" w:rsidR="00A17B3F" w:rsidRDefault="002675CC">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A17B3F" w14:paraId="56A4B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81D4B"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87E11"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693860"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3AAD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54FFA" w14:textId="77777777" w:rsidR="00A17B3F" w:rsidRDefault="002675C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2">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E923"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A9D9" w14:textId="77777777" w:rsidR="00A17B3F" w:rsidRDefault="002675CC">
            <w:pPr>
              <w:pStyle w:val="ProductList-TableBody"/>
            </w:pPr>
            <w:r>
              <w:rPr>
                <w:color w:val="404040"/>
              </w:rPr>
              <w:t>Akciók: N/A</w:t>
            </w:r>
          </w:p>
        </w:tc>
      </w:tr>
      <w:tr w:rsidR="00A17B3F" w14:paraId="1271F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F6E1F"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D407A0B"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2D96EF95"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101F21FB" w14:textId="77777777">
        <w:tc>
          <w:tcPr>
            <w:tcW w:w="4040" w:type="dxa"/>
            <w:tcBorders>
              <w:top w:val="single" w:sz="4" w:space="0" w:color="000000"/>
              <w:left w:val="single" w:sz="4" w:space="0" w:color="000000"/>
              <w:bottom w:val="single" w:sz="4" w:space="0" w:color="000000"/>
              <w:right w:val="single" w:sz="4" w:space="0" w:color="000000"/>
            </w:tcBorders>
          </w:tcPr>
          <w:p w14:paraId="3A06827E"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Komplex veszélyforrások elleni védelem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8E548"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B5E7" w14:textId="77777777" w:rsidR="00A17B3F" w:rsidRDefault="00A17B3F">
            <w:pPr>
              <w:pStyle w:val="ProductList-TableBody"/>
            </w:pPr>
          </w:p>
        </w:tc>
      </w:tr>
    </w:tbl>
    <w:p w14:paraId="15676377" w14:textId="77777777" w:rsidR="00A17B3F" w:rsidRDefault="00A17B3F">
      <w:pPr>
        <w:pStyle w:val="ProductList-Body"/>
      </w:pPr>
    </w:p>
    <w:p w14:paraId="3A5F986F" w14:textId="77777777" w:rsidR="00A17B3F" w:rsidRDefault="002675CC">
      <w:pPr>
        <w:pStyle w:val="ProductList-ClauseHeading"/>
        <w:outlineLvl w:val="4"/>
      </w:pPr>
      <w:r>
        <w:t>2.1 Exchange Serverhez készült Exchange Online Archiválás</w:t>
      </w:r>
    </w:p>
    <w:p w14:paraId="0067A9C1" w14:textId="77777777" w:rsidR="00A17B3F" w:rsidRDefault="002675CC">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23E7F2E8" w14:textId="77777777" w:rsidR="00A17B3F" w:rsidRDefault="00A17B3F">
      <w:pPr>
        <w:pStyle w:val="ProductList-Body"/>
      </w:pPr>
    </w:p>
    <w:p w14:paraId="145E850D" w14:textId="77777777" w:rsidR="00A17B3F" w:rsidRDefault="002675CC">
      <w:pPr>
        <w:pStyle w:val="ProductList-ClauseHeading"/>
        <w:outlineLvl w:val="4"/>
      </w:pPr>
      <w:r>
        <w:t>2.2 Exchange Serverhez készült Exchange Online Archiválás A</w:t>
      </w:r>
    </w:p>
    <w:p w14:paraId="092312A0" w14:textId="77777777" w:rsidR="00A17B3F" w:rsidRDefault="002675CC">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18E41DE" w14:textId="77777777" w:rsidR="00A17B3F" w:rsidRDefault="00A17B3F">
      <w:pPr>
        <w:pStyle w:val="ProductList-Body"/>
      </w:pPr>
    </w:p>
    <w:p w14:paraId="6981AEE6" w14:textId="77777777" w:rsidR="00A17B3F" w:rsidRDefault="002675CC">
      <w:pPr>
        <w:pStyle w:val="ProductList-ClauseHeading"/>
        <w:outlineLvl w:val="4"/>
      </w:pPr>
      <w:r>
        <w:t>2.3 Előfeltétel: Kiegészítő Felhasználói SL licencek</w:t>
      </w:r>
    </w:p>
    <w:p w14:paraId="2F1F91CF" w14:textId="77777777" w:rsidR="00A17B3F" w:rsidRDefault="002675CC">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69298D62" w14:textId="77777777" w:rsidR="00A17B3F" w:rsidRDefault="00A17B3F">
      <w:pPr>
        <w:pStyle w:val="ProductList-Body"/>
      </w:pPr>
    </w:p>
    <w:p w14:paraId="7A21EAF9" w14:textId="77777777" w:rsidR="00A17B3F" w:rsidRDefault="002675CC">
      <w:pPr>
        <w:pStyle w:val="ProductList-ClauseHeading"/>
        <w:outlineLvl w:val="4"/>
      </w:pPr>
      <w:r>
        <w:t>2.4 Hallgatói Használati Előny</w:t>
      </w:r>
    </w:p>
    <w:p w14:paraId="024054C3" w14:textId="77777777" w:rsidR="00A17B3F" w:rsidRDefault="002675CC">
      <w:pPr>
        <w:pStyle w:val="ProductList-Body"/>
      </w:pPr>
      <w:r>
        <w:t>Ez a rendelkezés nem alkalmazandó az olyan ügyfelekre, akik ezt a Terméket a Microsoft Felhő Szerződés keretében veszik licencbe.</w:t>
      </w:r>
    </w:p>
    <w:p w14:paraId="79006B84"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79ED2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9AD61"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A130060" w14:textId="77777777" w:rsidR="00A17B3F" w:rsidRDefault="00A17B3F">
      <w:pPr>
        <w:pStyle w:val="ProductList-Body"/>
      </w:pPr>
    </w:p>
    <w:p w14:paraId="66022689" w14:textId="77777777" w:rsidR="00A17B3F" w:rsidRDefault="002675CC">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496995881"/>
      <w:r>
        <w:instrText>OneDrive Vállalati verzió</w:instrText>
      </w:r>
      <w:bookmarkEnd w:id="271"/>
      <w:r>
        <w:instrText>" \l 3</w:instrText>
      </w:r>
      <w:r>
        <w:fldChar w:fldCharType="end"/>
      </w:r>
    </w:p>
    <w:p w14:paraId="7B8D306E" w14:textId="77777777" w:rsidR="00A17B3F" w:rsidRDefault="002675CC">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A17B3F" w14:paraId="0BE93F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7E3EB"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23FA73B"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F5BD3"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27BE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7327D"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8D7C0"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9C1C8"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F81E"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A3DF1"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6EC04"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729F25E0" w14:textId="77777777">
        <w:tc>
          <w:tcPr>
            <w:tcW w:w="4660" w:type="dxa"/>
            <w:tcBorders>
              <w:top w:val="single" w:sz="6" w:space="0" w:color="FFFFFF"/>
              <w:left w:val="none" w:sz="4" w:space="0" w:color="6E6E6E"/>
              <w:bottom w:val="dashed" w:sz="4" w:space="0" w:color="7F7F7F"/>
              <w:right w:val="none" w:sz="4" w:space="0" w:color="6E6E6E"/>
            </w:tcBorders>
          </w:tcPr>
          <w:p w14:paraId="0E31EF92" w14:textId="77777777" w:rsidR="00A17B3F" w:rsidRDefault="002675CC">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14:paraId="2CC05A67"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FB4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E4A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8DB2"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B3F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DD7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730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81F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DF0F" w14:textId="77777777" w:rsidR="00A17B3F" w:rsidRDefault="00A17B3F">
            <w:pPr>
              <w:pStyle w:val="ProductList-TableBody"/>
              <w:jc w:val="center"/>
            </w:pPr>
          </w:p>
        </w:tc>
      </w:tr>
      <w:tr w:rsidR="00A17B3F" w14:paraId="5028CD58" w14:textId="77777777">
        <w:tc>
          <w:tcPr>
            <w:tcW w:w="4660" w:type="dxa"/>
            <w:tcBorders>
              <w:top w:val="dashed" w:sz="4" w:space="0" w:color="7F7F7F"/>
              <w:left w:val="none" w:sz="4" w:space="0" w:color="6E6E6E"/>
              <w:bottom w:val="none" w:sz="4" w:space="0" w:color="BFBFBF"/>
              <w:right w:val="none" w:sz="4" w:space="0" w:color="6E6E6E"/>
            </w:tcBorders>
          </w:tcPr>
          <w:p w14:paraId="5E7D0400" w14:textId="77777777" w:rsidR="00A17B3F" w:rsidRDefault="002675CC">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D0F5720"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72B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B04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51B0"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81C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F1D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142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316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CFC0" w14:textId="77777777" w:rsidR="00A17B3F" w:rsidRDefault="00A17B3F">
            <w:pPr>
              <w:pStyle w:val="ProductList-TableBody"/>
              <w:jc w:val="center"/>
            </w:pPr>
          </w:p>
        </w:tc>
      </w:tr>
    </w:tbl>
    <w:p w14:paraId="485A8594" w14:textId="77777777" w:rsidR="00A17B3F" w:rsidRDefault="002675CC">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A17B3F" w14:paraId="3B798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36C16"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6625C"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4C81924"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5DB9E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BE2E"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C42C"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C78B" w14:textId="77777777" w:rsidR="00A17B3F" w:rsidRDefault="002675CC">
            <w:pPr>
              <w:pStyle w:val="ProductList-TableBody"/>
            </w:pPr>
            <w:r>
              <w:t>Akciók: N/A</w:t>
            </w:r>
          </w:p>
        </w:tc>
      </w:tr>
      <w:tr w:rsidR="00A17B3F" w14:paraId="1A2E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8936"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087B5DC"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87935"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5B75E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B244"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5A29C44"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B411" w14:textId="77777777" w:rsidR="00A17B3F" w:rsidRDefault="00A17B3F">
            <w:pPr>
              <w:pStyle w:val="ProductList-TableBody"/>
            </w:pPr>
          </w:p>
        </w:tc>
      </w:tr>
    </w:tbl>
    <w:p w14:paraId="5562D89E"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1A08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D0DA0"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55B67C6" w14:textId="77777777" w:rsidR="00A17B3F" w:rsidRDefault="00A17B3F">
      <w:pPr>
        <w:pStyle w:val="ProductList-Body"/>
      </w:pPr>
    </w:p>
    <w:p w14:paraId="2EA906B9" w14:textId="77777777" w:rsidR="00A17B3F" w:rsidRDefault="002675CC">
      <w:pPr>
        <w:pStyle w:val="ProductList-Offering2HeadingNoBorder"/>
        <w:outlineLvl w:val="2"/>
      </w:pPr>
      <w:bookmarkStart w:id="274" w:name="_Sec667"/>
      <w:r>
        <w:t>Project Online</w:t>
      </w:r>
      <w:bookmarkEnd w:id="274"/>
      <w:r>
        <w:fldChar w:fldCharType="begin"/>
      </w:r>
      <w:r>
        <w:instrText xml:space="preserve"> TC "</w:instrText>
      </w:r>
      <w:bookmarkStart w:id="275" w:name="_Toc496995882"/>
      <w:r>
        <w:instrText>Project Online</w:instrText>
      </w:r>
      <w:bookmarkEnd w:id="275"/>
      <w:r>
        <w:instrText>" \l 3</w:instrText>
      </w:r>
      <w:r>
        <w:fldChar w:fldCharType="end"/>
      </w:r>
    </w:p>
    <w:p w14:paraId="2573C159" w14:textId="77777777" w:rsidR="00A17B3F" w:rsidRDefault="002675CC">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40E7F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D3A83"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04AA2DC"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6A1A5"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41AF9"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B88BD"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A309"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06B28"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BC409"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C5353"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590FC"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0FE821FB" w14:textId="77777777">
        <w:tc>
          <w:tcPr>
            <w:tcW w:w="4660" w:type="dxa"/>
            <w:tcBorders>
              <w:top w:val="single" w:sz="6" w:space="0" w:color="FFFFFF"/>
              <w:left w:val="none" w:sz="4" w:space="0" w:color="6E6E6E"/>
              <w:bottom w:val="dashed" w:sz="4" w:space="0" w:color="BFBFBF"/>
              <w:right w:val="none" w:sz="4" w:space="0" w:color="6E6E6E"/>
            </w:tcBorders>
          </w:tcPr>
          <w:p w14:paraId="1E90296F" w14:textId="77777777" w:rsidR="00A17B3F" w:rsidRDefault="002675CC">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B925ACC"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204EC"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B02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503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059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89D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D84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914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6CE9" w14:textId="77777777" w:rsidR="00A17B3F" w:rsidRDefault="00A17B3F">
            <w:pPr>
              <w:pStyle w:val="ProductList-TableBody"/>
              <w:jc w:val="center"/>
            </w:pPr>
          </w:p>
        </w:tc>
      </w:tr>
      <w:tr w:rsidR="00A17B3F" w14:paraId="02937508" w14:textId="77777777">
        <w:tc>
          <w:tcPr>
            <w:tcW w:w="4660" w:type="dxa"/>
            <w:tcBorders>
              <w:top w:val="dashed" w:sz="4" w:space="0" w:color="BFBFBF"/>
              <w:left w:val="none" w:sz="4" w:space="0" w:color="6E6E6E"/>
              <w:bottom w:val="dashed" w:sz="4" w:space="0" w:color="BFBFBF"/>
              <w:right w:val="none" w:sz="4" w:space="0" w:color="6E6E6E"/>
            </w:tcBorders>
          </w:tcPr>
          <w:p w14:paraId="576C4D0F" w14:textId="77777777" w:rsidR="00A17B3F" w:rsidRDefault="002675CC">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D51F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FC7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46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D99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491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3CB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234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483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F48C" w14:textId="77777777" w:rsidR="00A17B3F" w:rsidRDefault="00A17B3F">
            <w:pPr>
              <w:pStyle w:val="ProductList-TableBody"/>
              <w:jc w:val="center"/>
            </w:pPr>
          </w:p>
        </w:tc>
      </w:tr>
      <w:tr w:rsidR="00A17B3F" w14:paraId="15D6726B" w14:textId="77777777">
        <w:tc>
          <w:tcPr>
            <w:tcW w:w="4660" w:type="dxa"/>
            <w:tcBorders>
              <w:top w:val="dashed" w:sz="4" w:space="0" w:color="BFBFBF"/>
              <w:left w:val="none" w:sz="4" w:space="0" w:color="6E6E6E"/>
              <w:bottom w:val="dashed" w:sz="4" w:space="0" w:color="BFBFBF"/>
              <w:right w:val="none" w:sz="4" w:space="0" w:color="6E6E6E"/>
            </w:tcBorders>
          </w:tcPr>
          <w:p w14:paraId="6DFD6309" w14:textId="77777777" w:rsidR="00A17B3F" w:rsidRDefault="002675CC">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CD33C7"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2C3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FCE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BEA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F89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558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381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A6B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9F70" w14:textId="77777777" w:rsidR="00A17B3F" w:rsidRDefault="00A17B3F">
            <w:pPr>
              <w:pStyle w:val="ProductList-TableBody"/>
              <w:jc w:val="center"/>
            </w:pPr>
          </w:p>
        </w:tc>
      </w:tr>
      <w:tr w:rsidR="00A17B3F" w14:paraId="79BA2652" w14:textId="77777777">
        <w:tc>
          <w:tcPr>
            <w:tcW w:w="4660" w:type="dxa"/>
            <w:tcBorders>
              <w:top w:val="dashed" w:sz="4" w:space="0" w:color="BFBFBF"/>
              <w:left w:val="none" w:sz="4" w:space="0" w:color="6E6E6E"/>
              <w:bottom w:val="dashed" w:sz="4" w:space="0" w:color="BFBFBF"/>
              <w:right w:val="none" w:sz="4" w:space="0" w:color="6E6E6E"/>
            </w:tcBorders>
          </w:tcPr>
          <w:p w14:paraId="5EF02778" w14:textId="77777777" w:rsidR="00A17B3F" w:rsidRDefault="002675CC">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2714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921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366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0AF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9CD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C34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FB8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1C8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C493" w14:textId="77777777" w:rsidR="00A17B3F" w:rsidRDefault="00A17B3F">
            <w:pPr>
              <w:pStyle w:val="ProductList-TableBody"/>
              <w:jc w:val="center"/>
            </w:pPr>
          </w:p>
        </w:tc>
      </w:tr>
      <w:tr w:rsidR="00A17B3F" w14:paraId="4A4F0AB5" w14:textId="77777777">
        <w:tc>
          <w:tcPr>
            <w:tcW w:w="4660" w:type="dxa"/>
            <w:tcBorders>
              <w:top w:val="dashed" w:sz="4" w:space="0" w:color="BFBFBF"/>
              <w:left w:val="none" w:sz="4" w:space="0" w:color="6E6E6E"/>
              <w:bottom w:val="dashed" w:sz="4" w:space="0" w:color="BFBFBF"/>
              <w:right w:val="none" w:sz="4" w:space="0" w:color="6E6E6E"/>
            </w:tcBorders>
          </w:tcPr>
          <w:p w14:paraId="755D1FB5" w14:textId="77777777" w:rsidR="00A17B3F" w:rsidRDefault="002675CC">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964FC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43D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1C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C88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5D3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40E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7DF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691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1EFF" w14:textId="77777777" w:rsidR="00A17B3F" w:rsidRDefault="00A17B3F">
            <w:pPr>
              <w:pStyle w:val="ProductList-TableBody"/>
              <w:jc w:val="center"/>
            </w:pPr>
          </w:p>
        </w:tc>
      </w:tr>
      <w:tr w:rsidR="00A17B3F" w14:paraId="0CD232C5" w14:textId="77777777">
        <w:tc>
          <w:tcPr>
            <w:tcW w:w="4660" w:type="dxa"/>
            <w:tcBorders>
              <w:top w:val="dashed" w:sz="4" w:space="0" w:color="BFBFBF"/>
              <w:left w:val="none" w:sz="4" w:space="0" w:color="6E6E6E"/>
              <w:bottom w:val="dashed" w:sz="4" w:space="0" w:color="BFBFBF"/>
              <w:right w:val="none" w:sz="4" w:space="0" w:color="6E6E6E"/>
            </w:tcBorders>
          </w:tcPr>
          <w:p w14:paraId="555A9513" w14:textId="77777777" w:rsidR="00A17B3F" w:rsidRDefault="002675CC">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15D325"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F2BB"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C3E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4CB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E3D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6CA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2B9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3EE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0D0A" w14:textId="77777777" w:rsidR="00A17B3F" w:rsidRDefault="00A17B3F">
            <w:pPr>
              <w:pStyle w:val="ProductList-TableBody"/>
              <w:jc w:val="center"/>
            </w:pPr>
          </w:p>
        </w:tc>
      </w:tr>
      <w:tr w:rsidR="00A17B3F" w14:paraId="39AB1F22" w14:textId="77777777">
        <w:tc>
          <w:tcPr>
            <w:tcW w:w="4660" w:type="dxa"/>
            <w:tcBorders>
              <w:top w:val="dashed" w:sz="4" w:space="0" w:color="BFBFBF"/>
              <w:left w:val="none" w:sz="4" w:space="0" w:color="6E6E6E"/>
              <w:bottom w:val="dashed" w:sz="4" w:space="0" w:color="BFBFBF"/>
              <w:right w:val="none" w:sz="4" w:space="0" w:color="6E6E6E"/>
            </w:tcBorders>
          </w:tcPr>
          <w:p w14:paraId="76F26609" w14:textId="77777777" w:rsidR="00A17B3F" w:rsidRDefault="002675CC">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4169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FB4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0AA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123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CED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593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3D1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9E6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EFF3" w14:textId="77777777" w:rsidR="00A17B3F" w:rsidRDefault="00A17B3F">
            <w:pPr>
              <w:pStyle w:val="ProductList-TableBody"/>
              <w:jc w:val="center"/>
            </w:pPr>
          </w:p>
        </w:tc>
      </w:tr>
      <w:tr w:rsidR="00A17B3F" w14:paraId="0DED2456" w14:textId="77777777">
        <w:tc>
          <w:tcPr>
            <w:tcW w:w="4660" w:type="dxa"/>
            <w:tcBorders>
              <w:top w:val="dashed" w:sz="4" w:space="0" w:color="BFBFBF"/>
              <w:left w:val="none" w:sz="4" w:space="0" w:color="6E6E6E"/>
              <w:bottom w:val="none" w:sz="4" w:space="0" w:color="BFBFBF"/>
              <w:right w:val="none" w:sz="4" w:space="0" w:color="6E6E6E"/>
            </w:tcBorders>
          </w:tcPr>
          <w:p w14:paraId="74D63DBB" w14:textId="77777777" w:rsidR="00A17B3F" w:rsidRDefault="002675CC">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A0B1BB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A4E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44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5AE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BA7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6F91"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0AC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67D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59D6" w14:textId="77777777" w:rsidR="00A17B3F" w:rsidRDefault="00A17B3F">
            <w:pPr>
              <w:pStyle w:val="ProductList-TableBody"/>
              <w:jc w:val="center"/>
            </w:pPr>
          </w:p>
        </w:tc>
      </w:tr>
    </w:tbl>
    <w:p w14:paraId="5D97B68E" w14:textId="77777777" w:rsidR="00A17B3F" w:rsidRDefault="002675CC">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A17B3F" w14:paraId="191BA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35216"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0CA11"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0644D13C"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6DC63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6C91"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CC9E"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059" w14:textId="77777777" w:rsidR="00A17B3F" w:rsidRDefault="002675CC">
            <w:pPr>
              <w:pStyle w:val="ProductList-TableBody"/>
            </w:pPr>
            <w:r>
              <w:rPr>
                <w:color w:val="404040"/>
              </w:rPr>
              <w:t>Akciók: N/A</w:t>
            </w:r>
          </w:p>
        </w:tc>
      </w:tr>
      <w:tr w:rsidR="00A17B3F" w14:paraId="3FD05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23B5"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DD8C739"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FA1D6"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66EA7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0BCE"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E07B43A"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FF79" w14:textId="77777777" w:rsidR="00A17B3F" w:rsidRDefault="00A17B3F">
            <w:pPr>
              <w:pStyle w:val="ProductList-TableBody"/>
            </w:pPr>
          </w:p>
        </w:tc>
      </w:tr>
    </w:tbl>
    <w:p w14:paraId="4BB390A7" w14:textId="77777777" w:rsidR="00A17B3F" w:rsidRDefault="00A17B3F">
      <w:pPr>
        <w:pStyle w:val="ProductList-Body"/>
        <w:jc w:val="right"/>
      </w:pPr>
    </w:p>
    <w:p w14:paraId="42C12AF6" w14:textId="77777777" w:rsidR="00A17B3F" w:rsidRDefault="002675CC">
      <w:pPr>
        <w:pStyle w:val="ProductList-ClauseHeading"/>
        <w:outlineLvl w:val="4"/>
      </w:pPr>
      <w:r>
        <w:t>2.1 A Project Online Frissítési Garanciából Felhasználói SL licencek vásárlására vonatkozó jogosultság</w:t>
      </w:r>
    </w:p>
    <w:p w14:paraId="079A0679" w14:textId="77777777" w:rsidR="00A17B3F" w:rsidRDefault="002675CC">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458"/>
        <w:gridCol w:w="5458"/>
      </w:tblGrid>
      <w:tr w:rsidR="00A17B3F" w14:paraId="7152F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AF70109" w14:textId="77777777" w:rsidR="00A17B3F" w:rsidRDefault="002675CC">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14:paraId="30EF8F23" w14:textId="77777777" w:rsidR="00A17B3F" w:rsidRDefault="002675CC">
            <w:pPr>
              <w:pStyle w:val="ProductList-TableBody"/>
            </w:pPr>
            <w:r>
              <w:rPr>
                <w:color w:val="FFFFFF"/>
              </w:rPr>
              <w:t>A megfelelő Frissítési Garanciából Felhasználói SL</w:t>
            </w:r>
          </w:p>
        </w:tc>
      </w:tr>
      <w:tr w:rsidR="00A17B3F" w14:paraId="7ACF8924" w14:textId="77777777">
        <w:tc>
          <w:tcPr>
            <w:tcW w:w="6120" w:type="dxa"/>
            <w:tcBorders>
              <w:top w:val="single" w:sz="4" w:space="0" w:color="6E6E6E"/>
              <w:left w:val="single" w:sz="4" w:space="0" w:color="6E6E6E"/>
              <w:bottom w:val="single" w:sz="4" w:space="0" w:color="6E6E6E"/>
              <w:right w:val="single" w:sz="4" w:space="0" w:color="6E6E6E"/>
            </w:tcBorders>
          </w:tcPr>
          <w:p w14:paraId="16A1FE48" w14:textId="77777777" w:rsidR="00A17B3F" w:rsidRDefault="002675C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FA4D982" w14:textId="77777777" w:rsidR="00A17B3F" w:rsidRDefault="002675CC">
            <w:pPr>
              <w:pStyle w:val="ProductList-TableBody"/>
            </w:pPr>
            <w:r>
              <w:t>Project Online Professional Frissítési Garanciából</w:t>
            </w:r>
          </w:p>
          <w:p w14:paraId="523949C2" w14:textId="77777777" w:rsidR="00A17B3F" w:rsidRDefault="002675CC">
            <w:pPr>
              <w:pStyle w:val="ProductList-TableBody"/>
            </w:pPr>
            <w:r>
              <w:t>Project Online Premium Frissítési Garanciából</w:t>
            </w:r>
          </w:p>
        </w:tc>
      </w:tr>
      <w:tr w:rsidR="00A17B3F" w14:paraId="00B2F02C" w14:textId="77777777">
        <w:tc>
          <w:tcPr>
            <w:tcW w:w="6120" w:type="dxa"/>
            <w:tcBorders>
              <w:top w:val="single" w:sz="4" w:space="0" w:color="6E6E6E"/>
              <w:left w:val="single" w:sz="4" w:space="0" w:color="6E6E6E"/>
              <w:bottom w:val="single" w:sz="4" w:space="0" w:color="6E6E6E"/>
              <w:right w:val="single" w:sz="4" w:space="0" w:color="6E6E6E"/>
            </w:tcBorders>
          </w:tcPr>
          <w:p w14:paraId="06CD18FA" w14:textId="77777777" w:rsidR="00A17B3F" w:rsidRDefault="002675C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543DBB5" w14:textId="77777777" w:rsidR="00A17B3F" w:rsidRDefault="002675CC">
            <w:pPr>
              <w:pStyle w:val="ProductList-TableBody"/>
            </w:pPr>
            <w:r>
              <w:t xml:space="preserve">Project Online Professional Frissítési Garanciából </w:t>
            </w:r>
          </w:p>
          <w:p w14:paraId="17505AAA" w14:textId="77777777" w:rsidR="00A17B3F" w:rsidRDefault="002675CC">
            <w:pPr>
              <w:pStyle w:val="ProductList-TableBody"/>
            </w:pPr>
            <w:r>
              <w:t>Project Online Premium Frissítési Garanciából</w:t>
            </w:r>
          </w:p>
        </w:tc>
      </w:tr>
    </w:tbl>
    <w:p w14:paraId="6BB4753D" w14:textId="77777777" w:rsidR="00A17B3F" w:rsidRDefault="00A17B3F">
      <w:pPr>
        <w:pStyle w:val="ProductList-Body"/>
      </w:pPr>
    </w:p>
    <w:p w14:paraId="05029A47" w14:textId="77777777" w:rsidR="00A17B3F" w:rsidRDefault="002675CC">
      <w:pPr>
        <w:pStyle w:val="ProductList-ClauseHeading"/>
        <w:outlineLvl w:val="4"/>
      </w:pPr>
      <w:r>
        <w:t>2.2 Kiegészítő Felhasználói SL Megfelelő Licencek</w:t>
      </w:r>
    </w:p>
    <w:p w14:paraId="4FE55136" w14:textId="77777777" w:rsidR="00A17B3F" w:rsidRDefault="002675CC">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97"/>
        <w:gridCol w:w="5419"/>
      </w:tblGrid>
      <w:tr w:rsidR="00A17B3F" w14:paraId="045DC7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696008" w14:textId="77777777" w:rsidR="00A17B3F" w:rsidRDefault="002675CC">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495DD77" w14:textId="77777777" w:rsidR="00A17B3F" w:rsidRDefault="002675CC">
            <w:pPr>
              <w:pStyle w:val="ProductList-TableBody"/>
            </w:pPr>
            <w:r>
              <w:rPr>
                <w:color w:val="FFFFFF"/>
              </w:rPr>
              <w:t>Kiegészítő Felhasználói SL</w:t>
            </w:r>
          </w:p>
        </w:tc>
      </w:tr>
      <w:tr w:rsidR="00A17B3F" w14:paraId="6D5914EA" w14:textId="77777777">
        <w:tc>
          <w:tcPr>
            <w:tcW w:w="6120" w:type="dxa"/>
            <w:tcBorders>
              <w:top w:val="single" w:sz="4" w:space="0" w:color="6E6E6E"/>
              <w:left w:val="single" w:sz="4" w:space="0" w:color="6E6E6E"/>
              <w:bottom w:val="single" w:sz="4" w:space="0" w:color="6E6E6E"/>
              <w:right w:val="single" w:sz="4" w:space="0" w:color="6E6E6E"/>
            </w:tcBorders>
          </w:tcPr>
          <w:p w14:paraId="1CB91025" w14:textId="77777777" w:rsidR="00A17B3F" w:rsidRDefault="002675C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2AD29F8" w14:textId="77777777" w:rsidR="00A17B3F" w:rsidRDefault="002675CC">
            <w:pPr>
              <w:pStyle w:val="ProductList-TableBody"/>
            </w:pPr>
            <w:r>
              <w:t>Project Online Professional Kiegészítő Project Professionalhez</w:t>
            </w:r>
          </w:p>
          <w:p w14:paraId="482FD05B" w14:textId="77777777" w:rsidR="00A17B3F" w:rsidRDefault="002675CC">
            <w:pPr>
              <w:pStyle w:val="ProductList-TableBody"/>
            </w:pPr>
            <w:r>
              <w:t>Project Online Premium Kiegészítő Project Professionalhez</w:t>
            </w:r>
          </w:p>
        </w:tc>
      </w:tr>
      <w:tr w:rsidR="00A17B3F" w14:paraId="13B69335" w14:textId="77777777">
        <w:tc>
          <w:tcPr>
            <w:tcW w:w="6120" w:type="dxa"/>
            <w:tcBorders>
              <w:top w:val="single" w:sz="4" w:space="0" w:color="6E6E6E"/>
              <w:left w:val="single" w:sz="4" w:space="0" w:color="6E6E6E"/>
              <w:bottom w:val="single" w:sz="4" w:space="0" w:color="6E6E6E"/>
              <w:right w:val="single" w:sz="4" w:space="0" w:color="6E6E6E"/>
            </w:tcBorders>
          </w:tcPr>
          <w:p w14:paraId="0D844E65" w14:textId="77777777" w:rsidR="00A17B3F" w:rsidRDefault="002675C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7C0360F" w14:textId="77777777" w:rsidR="00A17B3F" w:rsidRDefault="002675CC">
            <w:pPr>
              <w:pStyle w:val="ProductList-TableBody"/>
            </w:pPr>
            <w:r>
              <w:t>Project Online Professional Kiegészítő Project Standardhoz</w:t>
            </w:r>
          </w:p>
          <w:p w14:paraId="13E6AE3A" w14:textId="77777777" w:rsidR="00A17B3F" w:rsidRDefault="002675CC">
            <w:pPr>
              <w:pStyle w:val="ProductList-TableBody"/>
            </w:pPr>
            <w:r>
              <w:t>Project Online Premium Kiegészítő Project Standardhoz</w:t>
            </w:r>
          </w:p>
        </w:tc>
      </w:tr>
      <w:tr w:rsidR="00A17B3F" w14:paraId="16EFFB87" w14:textId="77777777">
        <w:tc>
          <w:tcPr>
            <w:tcW w:w="6120" w:type="dxa"/>
            <w:tcBorders>
              <w:top w:val="single" w:sz="4" w:space="0" w:color="6E6E6E"/>
              <w:left w:val="single" w:sz="4" w:space="0" w:color="6E6E6E"/>
              <w:bottom w:val="single" w:sz="4" w:space="0" w:color="6E6E6E"/>
              <w:right w:val="single" w:sz="4" w:space="0" w:color="6E6E6E"/>
            </w:tcBorders>
          </w:tcPr>
          <w:p w14:paraId="5E3A0B34" w14:textId="77777777" w:rsidR="00A17B3F" w:rsidRDefault="002675C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3CCB782" w14:textId="77777777" w:rsidR="00A17B3F" w:rsidRDefault="002675CC">
            <w:pPr>
              <w:pStyle w:val="ProductList-TableBody"/>
            </w:pPr>
            <w:r>
              <w:t>Project Online Essentials Kiegészítő Project CAL-hoz</w:t>
            </w:r>
          </w:p>
          <w:p w14:paraId="0FA8EC77" w14:textId="77777777" w:rsidR="00A17B3F" w:rsidRDefault="002675CC">
            <w:pPr>
              <w:pStyle w:val="ProductList-TableBody"/>
            </w:pPr>
            <w:r>
              <w:t>Project Online Professional Kiegészítő Project CAL-hoz</w:t>
            </w:r>
          </w:p>
          <w:p w14:paraId="5E845CFB" w14:textId="77777777" w:rsidR="00A17B3F" w:rsidRDefault="002675CC">
            <w:pPr>
              <w:pStyle w:val="ProductList-TableBody"/>
            </w:pPr>
            <w:r>
              <w:t>Project Online Premium Kiegészítő Project CAL-hoz</w:t>
            </w:r>
          </w:p>
        </w:tc>
      </w:tr>
    </w:tbl>
    <w:p w14:paraId="0F912491" w14:textId="77777777" w:rsidR="00A17B3F" w:rsidRDefault="00A17B3F">
      <w:pPr>
        <w:pStyle w:val="ProductList-Body"/>
      </w:pPr>
    </w:p>
    <w:p w14:paraId="4E347CD5" w14:textId="77777777" w:rsidR="00A17B3F" w:rsidRDefault="002675CC">
      <w:pPr>
        <w:pStyle w:val="ProductList-ClauseHeading"/>
        <w:outlineLvl w:val="4"/>
      </w:pPr>
      <w:r>
        <w:t>2.3 Office Multi Language Pack</w:t>
      </w:r>
    </w:p>
    <w:p w14:paraId="4EA5CD05" w14:textId="77777777" w:rsidR="00A17B3F" w:rsidRDefault="002675CC">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14:paraId="49B72A42" w14:textId="77777777" w:rsidR="00A17B3F" w:rsidRDefault="00A17B3F">
      <w:pPr>
        <w:pStyle w:val="ProductList-Body"/>
      </w:pPr>
    </w:p>
    <w:p w14:paraId="12DCFFF8" w14:textId="77777777" w:rsidR="00A17B3F" w:rsidRDefault="002675CC">
      <w:pPr>
        <w:pStyle w:val="ProductList-ClauseHeading"/>
        <w:outlineLvl w:val="4"/>
      </w:pPr>
      <w:r>
        <w:t>2.4 A Project Professional 2016 termékre vonatkozó telepítési jogok</w:t>
      </w:r>
    </w:p>
    <w:p w14:paraId="43548657" w14:textId="77777777" w:rsidR="00A17B3F" w:rsidRDefault="002675CC">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14:paraId="1CB288C1" w14:textId="77777777" w:rsidR="00A17B3F" w:rsidRDefault="00A17B3F">
      <w:pPr>
        <w:pStyle w:val="ProductList-Body"/>
      </w:pPr>
    </w:p>
    <w:p w14:paraId="08352317" w14:textId="77777777" w:rsidR="00A17B3F" w:rsidRDefault="002675CC">
      <w:pPr>
        <w:pStyle w:val="ProductList-ClauseHeading"/>
        <w:outlineLvl w:val="4"/>
      </w:pPr>
      <w:r>
        <w:t>2.5 A Project Online és az Office 365-höz készült Project Pro termékkulcsának beváltása</w:t>
      </w:r>
    </w:p>
    <w:p w14:paraId="798FEE10" w14:textId="77777777" w:rsidR="00A17B3F" w:rsidRDefault="002675CC">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14:paraId="21ACCB4F"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0A20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053F6"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242CA9D" w14:textId="77777777" w:rsidR="00A17B3F" w:rsidRDefault="00A17B3F">
      <w:pPr>
        <w:pStyle w:val="ProductList-Body"/>
      </w:pPr>
    </w:p>
    <w:p w14:paraId="4763AE6B" w14:textId="77777777" w:rsidR="00A17B3F" w:rsidRDefault="002675CC">
      <w:pPr>
        <w:pStyle w:val="ProductList-Offering2HeadingNoBorder"/>
        <w:outlineLvl w:val="2"/>
      </w:pPr>
      <w:bookmarkStart w:id="278" w:name="_Sec668"/>
      <w:r>
        <w:t>SharePoint Online</w:t>
      </w:r>
      <w:bookmarkEnd w:id="278"/>
      <w:r>
        <w:fldChar w:fldCharType="begin"/>
      </w:r>
      <w:r>
        <w:instrText xml:space="preserve"> TC "</w:instrText>
      </w:r>
      <w:bookmarkStart w:id="279" w:name="_Toc496995883"/>
      <w:r>
        <w:instrText>SharePoint Online</w:instrText>
      </w:r>
      <w:bookmarkEnd w:id="279"/>
      <w:r>
        <w:instrText>" \l 3</w:instrText>
      </w:r>
      <w:r>
        <w:fldChar w:fldCharType="end"/>
      </w:r>
    </w:p>
    <w:p w14:paraId="5627205A" w14:textId="77777777" w:rsidR="00A17B3F" w:rsidRDefault="002675CC">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1B3F6E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10299"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59D829F"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DBD6"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684EC"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625F4"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AE1C6"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4447D"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46E43"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6EE09"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6A61D"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50DD6E7F" w14:textId="77777777">
        <w:tc>
          <w:tcPr>
            <w:tcW w:w="4660" w:type="dxa"/>
            <w:tcBorders>
              <w:top w:val="single" w:sz="6" w:space="0" w:color="FFFFFF"/>
              <w:left w:val="none" w:sz="4" w:space="0" w:color="6E6E6E"/>
              <w:bottom w:val="dashed" w:sz="4" w:space="0" w:color="7F7F7F"/>
              <w:right w:val="none" w:sz="4" w:space="0" w:color="6E6E6E"/>
            </w:tcBorders>
          </w:tcPr>
          <w:p w14:paraId="6B6C743B" w14:textId="77777777" w:rsidR="00A17B3F" w:rsidRDefault="002675CC">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3AB3E109"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FBC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9FA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45CE"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ABC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D71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945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531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E3B5" w14:textId="77777777" w:rsidR="00A17B3F" w:rsidRDefault="00A17B3F">
            <w:pPr>
              <w:pStyle w:val="ProductList-TableBody"/>
              <w:jc w:val="center"/>
            </w:pPr>
          </w:p>
        </w:tc>
      </w:tr>
      <w:tr w:rsidR="00A17B3F" w14:paraId="7456BC96" w14:textId="77777777">
        <w:tc>
          <w:tcPr>
            <w:tcW w:w="4660" w:type="dxa"/>
            <w:tcBorders>
              <w:top w:val="dashed" w:sz="4" w:space="0" w:color="7F7F7F"/>
              <w:left w:val="none" w:sz="4" w:space="0" w:color="6E6E6E"/>
              <w:bottom w:val="dashed" w:sz="4" w:space="0" w:color="7F7F7F"/>
              <w:right w:val="none" w:sz="4" w:space="0" w:color="6E6E6E"/>
            </w:tcBorders>
          </w:tcPr>
          <w:p w14:paraId="59E4CC83" w14:textId="77777777" w:rsidR="00A17B3F" w:rsidRDefault="002675CC">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3986974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68E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D47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80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62A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D1E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01E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08F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F47EA" w14:textId="77777777" w:rsidR="00A17B3F" w:rsidRDefault="00A17B3F">
            <w:pPr>
              <w:pStyle w:val="ProductList-TableBody"/>
              <w:jc w:val="center"/>
            </w:pPr>
          </w:p>
        </w:tc>
      </w:tr>
      <w:tr w:rsidR="00A17B3F" w14:paraId="60EBBD44" w14:textId="77777777">
        <w:tc>
          <w:tcPr>
            <w:tcW w:w="4660" w:type="dxa"/>
            <w:tcBorders>
              <w:top w:val="dashed" w:sz="4" w:space="0" w:color="7F7F7F"/>
              <w:left w:val="none" w:sz="4" w:space="0" w:color="6E6E6E"/>
              <w:bottom w:val="dashed" w:sz="4" w:space="0" w:color="7F7F7F"/>
              <w:right w:val="none" w:sz="4" w:space="0" w:color="6E6E6E"/>
            </w:tcBorders>
          </w:tcPr>
          <w:p w14:paraId="3E8DCBDD" w14:textId="77777777" w:rsidR="00A17B3F" w:rsidRDefault="002675CC">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14:paraId="60D2C369"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8317"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CB1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307A"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A857"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DA4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03B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DA6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2665" w14:textId="77777777" w:rsidR="00A17B3F" w:rsidRDefault="00A17B3F">
            <w:pPr>
              <w:pStyle w:val="ProductList-TableBody"/>
              <w:jc w:val="center"/>
            </w:pPr>
          </w:p>
        </w:tc>
      </w:tr>
      <w:tr w:rsidR="00A17B3F" w14:paraId="0876B82A" w14:textId="77777777">
        <w:tc>
          <w:tcPr>
            <w:tcW w:w="4660" w:type="dxa"/>
            <w:tcBorders>
              <w:top w:val="dashed" w:sz="4" w:space="0" w:color="7F7F7F"/>
              <w:left w:val="none" w:sz="4" w:space="0" w:color="6E6E6E"/>
              <w:bottom w:val="none" w:sz="4" w:space="0" w:color="BFBFBF"/>
              <w:right w:val="none" w:sz="4" w:space="0" w:color="6E6E6E"/>
            </w:tcBorders>
          </w:tcPr>
          <w:p w14:paraId="4EC8CBF8" w14:textId="77777777" w:rsidR="00A17B3F" w:rsidRDefault="002675CC">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845C303"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FC5D"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776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129E"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33E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06F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A22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47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7058" w14:textId="77777777" w:rsidR="00A17B3F" w:rsidRDefault="00A17B3F">
            <w:pPr>
              <w:pStyle w:val="ProductList-TableBody"/>
              <w:jc w:val="center"/>
            </w:pPr>
          </w:p>
        </w:tc>
      </w:tr>
    </w:tbl>
    <w:p w14:paraId="4D83CEB7" w14:textId="77777777" w:rsidR="00A17B3F" w:rsidRDefault="002675CC">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A17B3F" w14:paraId="04A23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E29CE"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B6B02E"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91C793"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27AB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DA10"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7014"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80D" w14:textId="77777777" w:rsidR="00A17B3F" w:rsidRDefault="002675CC">
            <w:pPr>
              <w:pStyle w:val="ProductList-TableBody"/>
            </w:pPr>
            <w:r>
              <w:rPr>
                <w:color w:val="404040"/>
              </w:rPr>
              <w:t>Akciók: N/A</w:t>
            </w:r>
          </w:p>
        </w:tc>
      </w:tr>
      <w:tr w:rsidR="00A17B3F" w14:paraId="3D7DCE0D" w14:textId="77777777">
        <w:tc>
          <w:tcPr>
            <w:tcW w:w="4040" w:type="dxa"/>
            <w:tcBorders>
              <w:top w:val="single" w:sz="4" w:space="0" w:color="000000"/>
              <w:left w:val="single" w:sz="4" w:space="0" w:color="000000"/>
              <w:bottom w:val="single" w:sz="4" w:space="0" w:color="000000"/>
              <w:right w:val="single" w:sz="4" w:space="0" w:color="000000"/>
            </w:tcBorders>
          </w:tcPr>
          <w:p w14:paraId="7533579A"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DB49E4A"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953BA"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3B14A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AD81"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E4AED19"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E3FA" w14:textId="77777777" w:rsidR="00A17B3F" w:rsidRDefault="00A17B3F">
            <w:pPr>
              <w:pStyle w:val="ProductList-TableBody"/>
            </w:pPr>
          </w:p>
        </w:tc>
      </w:tr>
    </w:tbl>
    <w:p w14:paraId="2234AA02" w14:textId="77777777" w:rsidR="00A17B3F" w:rsidRDefault="00A17B3F">
      <w:pPr>
        <w:pStyle w:val="ProductList-Body"/>
      </w:pPr>
    </w:p>
    <w:p w14:paraId="596AC68C" w14:textId="77777777" w:rsidR="00A17B3F" w:rsidRDefault="002675CC">
      <w:pPr>
        <w:pStyle w:val="ProductList-ClauseHeading"/>
        <w:outlineLvl w:val="4"/>
      </w:pPr>
      <w:r>
        <w:t>2.1 Előfeltétel: Kiegészítő Felhasználói SL licencek</w:t>
      </w:r>
    </w:p>
    <w:p w14:paraId="704FCF0F" w14:textId="77777777" w:rsidR="00A17B3F" w:rsidRDefault="002675CC">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40C7695C" w14:textId="77777777" w:rsidR="00A17B3F" w:rsidRDefault="00A17B3F">
      <w:pPr>
        <w:pStyle w:val="ProductList-Body"/>
      </w:pPr>
    </w:p>
    <w:p w14:paraId="3D21D274" w14:textId="77777777" w:rsidR="00A17B3F" w:rsidRDefault="002675CC">
      <w:pPr>
        <w:pStyle w:val="ProductList-ClauseHeading"/>
        <w:outlineLvl w:val="4"/>
      </w:pPr>
      <w:r>
        <w:t>2.2 A SharePoint Online 1. csomag Yammerrel és a SharePoint Online 2. csomag Yammerrel termékkulcsának beváltása</w:t>
      </w:r>
    </w:p>
    <w:p w14:paraId="5593726C" w14:textId="77777777" w:rsidR="00A17B3F" w:rsidRDefault="002675CC">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1499819D"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7CE2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E187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B911A4E" w14:textId="77777777" w:rsidR="00A17B3F" w:rsidRDefault="00A17B3F">
      <w:pPr>
        <w:pStyle w:val="ProductList-Body"/>
      </w:pPr>
    </w:p>
    <w:p w14:paraId="68AB1BCB" w14:textId="77777777" w:rsidR="00A17B3F" w:rsidRDefault="002675CC">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496995884"/>
      <w:r>
        <w:instrText>Skype Vállalati online verzió</w:instrText>
      </w:r>
      <w:bookmarkEnd w:id="283"/>
      <w:r>
        <w:instrText>" \l 3</w:instrText>
      </w:r>
      <w:r>
        <w:fldChar w:fldCharType="end"/>
      </w:r>
    </w:p>
    <w:p w14:paraId="07562573" w14:textId="77777777" w:rsidR="00A17B3F" w:rsidRDefault="002675CC">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A17B3F" w14:paraId="7F499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75312"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B6A860C"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55028"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0C13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FF9D3"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FCDA6"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12EE9"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7B75"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A170A"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2A4CF"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1AB2432B" w14:textId="77777777">
        <w:tc>
          <w:tcPr>
            <w:tcW w:w="4660" w:type="dxa"/>
            <w:tcBorders>
              <w:top w:val="single" w:sz="6" w:space="0" w:color="FFFFFF"/>
              <w:left w:val="none" w:sz="4" w:space="0" w:color="6E6E6E"/>
              <w:bottom w:val="dashed" w:sz="4" w:space="0" w:color="A5A5A5"/>
              <w:right w:val="none" w:sz="4" w:space="0" w:color="6E6E6E"/>
            </w:tcBorders>
          </w:tcPr>
          <w:p w14:paraId="448C21CE" w14:textId="77777777" w:rsidR="00A17B3F" w:rsidRDefault="002675CC">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4EF9AF88"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CA1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FFA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3F5A"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3FA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C3D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C97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13E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62CE" w14:textId="77777777" w:rsidR="00A17B3F" w:rsidRDefault="00A17B3F">
            <w:pPr>
              <w:pStyle w:val="ProductList-TableBody"/>
              <w:jc w:val="center"/>
            </w:pPr>
          </w:p>
        </w:tc>
      </w:tr>
      <w:tr w:rsidR="00A17B3F" w14:paraId="36ED06C6" w14:textId="77777777">
        <w:tc>
          <w:tcPr>
            <w:tcW w:w="4660" w:type="dxa"/>
            <w:tcBorders>
              <w:top w:val="dashed" w:sz="4" w:space="0" w:color="A5A5A5"/>
              <w:left w:val="none" w:sz="4" w:space="0" w:color="6E6E6E"/>
              <w:bottom w:val="dashed" w:sz="4" w:space="0" w:color="A5A5A5"/>
              <w:right w:val="none" w:sz="4" w:space="0" w:color="6E6E6E"/>
            </w:tcBorders>
          </w:tcPr>
          <w:p w14:paraId="43C7834A" w14:textId="77777777" w:rsidR="00A17B3F" w:rsidRDefault="002675CC">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804905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270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438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718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4B2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858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EB2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F4A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BC49" w14:textId="77777777" w:rsidR="00A17B3F" w:rsidRDefault="00A17B3F">
            <w:pPr>
              <w:pStyle w:val="ProductList-TableBody"/>
              <w:jc w:val="center"/>
            </w:pPr>
          </w:p>
        </w:tc>
      </w:tr>
      <w:tr w:rsidR="00A17B3F" w14:paraId="653A7A8B" w14:textId="77777777">
        <w:tc>
          <w:tcPr>
            <w:tcW w:w="4660" w:type="dxa"/>
            <w:tcBorders>
              <w:top w:val="dashed" w:sz="4" w:space="0" w:color="A5A5A5"/>
              <w:left w:val="none" w:sz="4" w:space="0" w:color="6E6E6E"/>
              <w:bottom w:val="dashed" w:sz="4" w:space="0" w:color="A5A5A5"/>
              <w:right w:val="none" w:sz="4" w:space="0" w:color="6E6E6E"/>
            </w:tcBorders>
          </w:tcPr>
          <w:p w14:paraId="3E29B3FE" w14:textId="77777777" w:rsidR="00A17B3F" w:rsidRDefault="002675CC">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0EAFDD9"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6139"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970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DBA4"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D71B"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E6F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BE5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CC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592B" w14:textId="77777777" w:rsidR="00A17B3F" w:rsidRDefault="00A17B3F">
            <w:pPr>
              <w:pStyle w:val="ProductList-TableBody"/>
              <w:jc w:val="center"/>
            </w:pPr>
          </w:p>
        </w:tc>
      </w:tr>
      <w:tr w:rsidR="00A17B3F" w14:paraId="5C658409" w14:textId="77777777">
        <w:tc>
          <w:tcPr>
            <w:tcW w:w="4660" w:type="dxa"/>
            <w:tcBorders>
              <w:top w:val="dashed" w:sz="4" w:space="0" w:color="A5A5A5"/>
              <w:left w:val="none" w:sz="4" w:space="0" w:color="6E6E6E"/>
              <w:bottom w:val="dashed" w:sz="4" w:space="0" w:color="A5A5A5"/>
              <w:right w:val="none" w:sz="4" w:space="0" w:color="6E6E6E"/>
            </w:tcBorders>
          </w:tcPr>
          <w:p w14:paraId="0F7C21FB" w14:textId="77777777" w:rsidR="00A17B3F" w:rsidRDefault="002675CC">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8305AD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074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185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EB97"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C59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F60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08E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95B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4735" w14:textId="77777777" w:rsidR="00A17B3F" w:rsidRDefault="00A17B3F">
            <w:pPr>
              <w:pStyle w:val="ProductList-TableBody"/>
              <w:jc w:val="center"/>
            </w:pPr>
          </w:p>
        </w:tc>
      </w:tr>
      <w:tr w:rsidR="00A17B3F" w14:paraId="11C4C7DC" w14:textId="77777777">
        <w:tc>
          <w:tcPr>
            <w:tcW w:w="4660" w:type="dxa"/>
            <w:tcBorders>
              <w:top w:val="dashed" w:sz="4" w:space="0" w:color="A5A5A5"/>
              <w:left w:val="none" w:sz="4" w:space="0" w:color="6E6E6E"/>
              <w:bottom w:val="dashed" w:sz="4" w:space="0" w:color="A5A5A5"/>
              <w:right w:val="none" w:sz="4" w:space="0" w:color="6E6E6E"/>
            </w:tcBorders>
          </w:tcPr>
          <w:p w14:paraId="3D87278F" w14:textId="77777777" w:rsidR="00A17B3F" w:rsidRDefault="002675CC">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5056E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6934"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C05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8CC5"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4B5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1AE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14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3FB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5917" w14:textId="77777777" w:rsidR="00A17B3F" w:rsidRDefault="00A17B3F">
            <w:pPr>
              <w:pStyle w:val="ProductList-TableBody"/>
              <w:jc w:val="center"/>
            </w:pPr>
          </w:p>
        </w:tc>
      </w:tr>
      <w:tr w:rsidR="00A17B3F" w14:paraId="070A7A97" w14:textId="77777777">
        <w:tc>
          <w:tcPr>
            <w:tcW w:w="4660" w:type="dxa"/>
            <w:tcBorders>
              <w:top w:val="dashed" w:sz="4" w:space="0" w:color="A5A5A5"/>
              <w:left w:val="none" w:sz="4" w:space="0" w:color="6E6E6E"/>
              <w:bottom w:val="dashed" w:sz="4" w:space="0" w:color="A5A5A5"/>
              <w:right w:val="none" w:sz="4" w:space="0" w:color="6E6E6E"/>
            </w:tcBorders>
          </w:tcPr>
          <w:p w14:paraId="45340A2E" w14:textId="77777777" w:rsidR="00A17B3F" w:rsidRDefault="002675CC">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877569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841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713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7B41"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62A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714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E8B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720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2258" w14:textId="77777777" w:rsidR="00A17B3F" w:rsidRDefault="00A17B3F">
            <w:pPr>
              <w:pStyle w:val="ProductList-TableBody"/>
              <w:jc w:val="center"/>
            </w:pPr>
          </w:p>
        </w:tc>
      </w:tr>
      <w:tr w:rsidR="00A17B3F" w14:paraId="4545FDDF" w14:textId="77777777">
        <w:tc>
          <w:tcPr>
            <w:tcW w:w="4660" w:type="dxa"/>
            <w:tcBorders>
              <w:top w:val="dashed" w:sz="4" w:space="0" w:color="A5A5A5"/>
              <w:left w:val="none" w:sz="4" w:space="0" w:color="6E6E6E"/>
              <w:bottom w:val="none" w:sz="4" w:space="0" w:color="A5A5A5"/>
              <w:right w:val="none" w:sz="4" w:space="0" w:color="6E6E6E"/>
            </w:tcBorders>
          </w:tcPr>
          <w:p w14:paraId="380DA68F" w14:textId="77777777" w:rsidR="00A17B3F" w:rsidRDefault="002675CC">
            <w:pPr>
              <w:pStyle w:val="ProductList-TableBody"/>
            </w:pPr>
            <w:r>
              <w:t>Kommunikációs keret</w:t>
            </w:r>
            <w:r>
              <w:fldChar w:fldCharType="begin"/>
            </w:r>
            <w:r>
              <w:instrText xml:space="preserve"> XE "Kommunikációs keret" </w:instrText>
            </w:r>
            <w:r>
              <w:fldChar w:fldCharType="end"/>
            </w:r>
            <w:r>
              <w:t xml:space="preserve"> (Felhasználói SL)</w:t>
            </w:r>
          </w:p>
        </w:tc>
        <w:tc>
          <w:tcPr>
            <w:tcW w:w="740" w:type="dxa"/>
            <w:tcBorders>
              <w:top w:val="dashed" w:sz="4" w:space="0" w:color="A5A5A5"/>
              <w:left w:val="none" w:sz="4" w:space="0" w:color="6E6E6E"/>
              <w:bottom w:val="none" w:sz="4" w:space="0" w:color="A5A5A5"/>
              <w:right w:val="single" w:sz="6" w:space="0" w:color="FFFFFF"/>
            </w:tcBorders>
          </w:tcPr>
          <w:p w14:paraId="7EBB7C2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244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D3D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D34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064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00E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645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A0A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AC84" w14:textId="77777777" w:rsidR="00A17B3F" w:rsidRDefault="00A17B3F">
            <w:pPr>
              <w:pStyle w:val="ProductList-TableBody"/>
              <w:jc w:val="center"/>
            </w:pPr>
          </w:p>
        </w:tc>
      </w:tr>
    </w:tbl>
    <w:p w14:paraId="29293D83" w14:textId="77777777" w:rsidR="00A17B3F" w:rsidRDefault="002675CC">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A17B3F" w14:paraId="4DF5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99AD7"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5F231"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C8EB3D"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4A422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1F45"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82D1"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6338" w14:textId="77777777" w:rsidR="00A17B3F" w:rsidRDefault="002675CC">
            <w:pPr>
              <w:pStyle w:val="ProductList-TableBody"/>
            </w:pPr>
            <w:r>
              <w:rPr>
                <w:color w:val="404040"/>
              </w:rPr>
              <w:t>Akciók: N/A</w:t>
            </w:r>
          </w:p>
        </w:tc>
      </w:tr>
      <w:tr w:rsidR="00A17B3F" w14:paraId="62203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177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568B188"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FA52A"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A17B3F" w14:paraId="3CAE3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B32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FCA0B1A"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9F91" w14:textId="77777777" w:rsidR="00A17B3F" w:rsidRDefault="00A17B3F">
            <w:pPr>
              <w:pStyle w:val="ProductList-TableBody"/>
            </w:pPr>
          </w:p>
        </w:tc>
      </w:tr>
    </w:tbl>
    <w:p w14:paraId="036F4206" w14:textId="77777777" w:rsidR="00A17B3F" w:rsidRDefault="00A17B3F">
      <w:pPr>
        <w:pStyle w:val="ProductList-Body"/>
      </w:pPr>
    </w:p>
    <w:p w14:paraId="5E4487E4" w14:textId="77777777" w:rsidR="00A17B3F" w:rsidRDefault="002675CC">
      <w:pPr>
        <w:pStyle w:val="ProductList-ClauseHeading"/>
        <w:outlineLvl w:val="4"/>
      </w:pPr>
      <w:r>
        <w:t>2.1 Lync for Mac 2011</w:t>
      </w:r>
    </w:p>
    <w:p w14:paraId="061E1A03" w14:textId="77777777" w:rsidR="00A17B3F" w:rsidRDefault="002675CC">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4BD892F2" w14:textId="77777777" w:rsidR="00A17B3F" w:rsidRDefault="00A17B3F">
      <w:pPr>
        <w:pStyle w:val="ProductList-Body"/>
      </w:pPr>
    </w:p>
    <w:p w14:paraId="4E8A2E0C" w14:textId="77777777" w:rsidR="00A17B3F" w:rsidRDefault="002675CC">
      <w:pPr>
        <w:pStyle w:val="ProductList-ClauseHeading"/>
        <w:outlineLvl w:val="4"/>
      </w:pPr>
      <w:r>
        <w:t>2.2 Előfeltétel: Kiegészítő Felhasználói SL licencek</w:t>
      </w:r>
    </w:p>
    <w:p w14:paraId="26155DEC" w14:textId="77777777" w:rsidR="00A17B3F" w:rsidRDefault="002675CC">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1CC0FF3A" w14:textId="77777777" w:rsidR="00A17B3F" w:rsidRDefault="00A17B3F">
      <w:pPr>
        <w:pStyle w:val="ProductList-Body"/>
      </w:pPr>
    </w:p>
    <w:p w14:paraId="330C1B67" w14:textId="77777777" w:rsidR="00A17B3F" w:rsidRDefault="002675CC">
      <w:pPr>
        <w:pStyle w:val="ProductList-ClauseHeading"/>
        <w:outlineLvl w:val="4"/>
      </w:pPr>
      <w:r>
        <w:t>2.3 Kommunikációs keret</w:t>
      </w:r>
    </w:p>
    <w:p w14:paraId="72841542" w14:textId="77777777" w:rsidR="00A17B3F" w:rsidRDefault="002675CC">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14:paraId="503072D2" w14:textId="77777777" w:rsidR="00A17B3F" w:rsidRDefault="00A17B3F">
      <w:pPr>
        <w:pStyle w:val="ProductList-Body"/>
      </w:pPr>
    </w:p>
    <w:p w14:paraId="6DB1C737" w14:textId="77777777" w:rsidR="00A17B3F" w:rsidRDefault="002675CC">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58347C85"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58F6C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9D7C0"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F49832F" w14:textId="77777777" w:rsidR="00A17B3F" w:rsidRDefault="00A17B3F">
      <w:pPr>
        <w:pStyle w:val="ProductList-Body"/>
      </w:pPr>
    </w:p>
    <w:p w14:paraId="123A69DC" w14:textId="77777777" w:rsidR="00A17B3F" w:rsidRDefault="002675CC">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5885"/>
      <w:r>
        <w:instrText>Workplace Analytics</w:instrText>
      </w:r>
      <w:bookmarkEnd w:id="287"/>
      <w:r>
        <w:instrText>" \l 3</w:instrText>
      </w:r>
      <w:r>
        <w:fldChar w:fldCharType="end"/>
      </w:r>
    </w:p>
    <w:p w14:paraId="65FBD0D8" w14:textId="77777777" w:rsidR="00A17B3F" w:rsidRDefault="002675CC">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A17B3F" w14:paraId="6F0F63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87E9F4" w14:textId="77777777" w:rsidR="00A17B3F" w:rsidRDefault="002675C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126F64D"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DECF"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78830"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05CD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C323"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CD63"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273A"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EDB39"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FCE9"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4AAD8E2D" w14:textId="77777777">
        <w:tc>
          <w:tcPr>
            <w:tcW w:w="4520" w:type="dxa"/>
            <w:tcBorders>
              <w:top w:val="none" w:sz="4" w:space="0" w:color="BFBFBF"/>
              <w:left w:val="none" w:sz="4" w:space="0" w:color="000000"/>
              <w:bottom w:val="none" w:sz="4" w:space="0" w:color="7F7F7F"/>
              <w:right w:val="none" w:sz="4" w:space="0" w:color="000000"/>
            </w:tcBorders>
          </w:tcPr>
          <w:p w14:paraId="3C63D621" w14:textId="77777777" w:rsidR="00A17B3F" w:rsidRDefault="002675CC">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D1A86D4"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60D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BCB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04A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7A0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CA0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B7C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E2D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6AD7" w14:textId="77777777" w:rsidR="00A17B3F" w:rsidRDefault="00A17B3F">
            <w:pPr>
              <w:pStyle w:val="ProductList-TableBody"/>
              <w:jc w:val="center"/>
            </w:pPr>
          </w:p>
        </w:tc>
      </w:tr>
    </w:tbl>
    <w:p w14:paraId="7F34268A" w14:textId="77777777" w:rsidR="00A17B3F" w:rsidRDefault="002675CC">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A17B3F" w14:paraId="326D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7864E"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80FB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6FADDC"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1E80C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4EFD"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FB2E"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E130" w14:textId="77777777" w:rsidR="00A17B3F" w:rsidRDefault="002675CC">
            <w:pPr>
              <w:pStyle w:val="ProductList-TableBody"/>
            </w:pPr>
            <w:r>
              <w:rPr>
                <w:color w:val="404040"/>
              </w:rPr>
              <w:t>Akciók: N/A</w:t>
            </w:r>
          </w:p>
        </w:tc>
      </w:tr>
      <w:tr w:rsidR="00A17B3F" w14:paraId="3D5D4CFA" w14:textId="77777777">
        <w:tc>
          <w:tcPr>
            <w:tcW w:w="4040" w:type="dxa"/>
            <w:tcBorders>
              <w:top w:val="single" w:sz="4" w:space="0" w:color="000000"/>
              <w:left w:val="single" w:sz="4" w:space="0" w:color="000000"/>
              <w:bottom w:val="single" w:sz="4" w:space="0" w:color="000000"/>
              <w:right w:val="single" w:sz="4" w:space="0" w:color="000000"/>
            </w:tcBorders>
          </w:tcPr>
          <w:p w14:paraId="4C81E99F"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EEC55E6"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BA829ED"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0D974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F188"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864B8A9"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0576" w14:textId="77777777" w:rsidR="00A17B3F" w:rsidRDefault="00A17B3F">
            <w:pPr>
              <w:pStyle w:val="ProductList-TableBody"/>
            </w:pPr>
          </w:p>
        </w:tc>
      </w:tr>
    </w:tbl>
    <w:p w14:paraId="7E8232A7"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5C733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E2661"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C3F8624" w14:textId="77777777" w:rsidR="00A17B3F" w:rsidRDefault="00A17B3F">
      <w:pPr>
        <w:pStyle w:val="ProductList-Body"/>
      </w:pPr>
    </w:p>
    <w:p w14:paraId="3C09F576" w14:textId="77777777" w:rsidR="00A17B3F" w:rsidRDefault="002675CC">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496995886"/>
      <w:r>
        <w:instrText>Egyéb online szolgáltatások</w:instrText>
      </w:r>
      <w:bookmarkEnd w:id="291"/>
      <w:r>
        <w:instrText>" \l 2</w:instrText>
      </w:r>
      <w:r>
        <w:fldChar w:fldCharType="end"/>
      </w:r>
    </w:p>
    <w:p w14:paraId="651A764C" w14:textId="77777777" w:rsidR="00A17B3F" w:rsidRDefault="002675CC">
      <w:pPr>
        <w:pStyle w:val="ProductList-Offering2HeadingNoBorder"/>
        <w:outlineLvl w:val="2"/>
      </w:pPr>
      <w:bookmarkStart w:id="292" w:name="_Sec670"/>
      <w:r>
        <w:t>Bing Térképek</w:t>
      </w:r>
      <w:bookmarkEnd w:id="292"/>
      <w:r>
        <w:fldChar w:fldCharType="begin"/>
      </w:r>
      <w:r>
        <w:instrText xml:space="preserve"> TC "</w:instrText>
      </w:r>
      <w:bookmarkStart w:id="293" w:name="_Toc496995887"/>
      <w:r>
        <w:instrText>Bing Térképek</w:instrText>
      </w:r>
      <w:bookmarkEnd w:id="293"/>
      <w:r>
        <w:instrText>" \l 3</w:instrText>
      </w:r>
      <w:r>
        <w:fldChar w:fldCharType="end"/>
      </w:r>
    </w:p>
    <w:p w14:paraId="433937EC" w14:textId="77777777" w:rsidR="00A17B3F" w:rsidRDefault="002675CC">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A17B3F" w14:paraId="22E7D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32B4F"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1412F9F"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CA9E6"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EACCE"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822EA"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0612C"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C999F"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E2AED"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1887D"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DD456"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696623BB" w14:textId="77777777">
        <w:tc>
          <w:tcPr>
            <w:tcW w:w="4660" w:type="dxa"/>
            <w:tcBorders>
              <w:top w:val="single" w:sz="6" w:space="0" w:color="FFFFFF"/>
              <w:left w:val="none" w:sz="4" w:space="0" w:color="6E6E6E"/>
              <w:bottom w:val="dashed" w:sz="4" w:space="0" w:color="BFBFBF"/>
              <w:right w:val="none" w:sz="4" w:space="0" w:color="6E6E6E"/>
            </w:tcBorders>
          </w:tcPr>
          <w:p w14:paraId="336AE2D3" w14:textId="77777777" w:rsidR="00A17B3F" w:rsidRDefault="002675CC">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C9770" w14:textId="77777777" w:rsidR="00A17B3F" w:rsidRDefault="00267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74E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E49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358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FFC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C55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90F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800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B73C" w14:textId="77777777" w:rsidR="00A17B3F" w:rsidRDefault="00A17B3F">
            <w:pPr>
              <w:pStyle w:val="ProductList-TableBody"/>
              <w:jc w:val="center"/>
            </w:pPr>
          </w:p>
        </w:tc>
      </w:tr>
      <w:tr w:rsidR="00A17B3F" w14:paraId="34A73F78" w14:textId="77777777">
        <w:tc>
          <w:tcPr>
            <w:tcW w:w="4660" w:type="dxa"/>
            <w:tcBorders>
              <w:top w:val="dashed" w:sz="4" w:space="0" w:color="BFBFBF"/>
              <w:left w:val="none" w:sz="4" w:space="0" w:color="6E6E6E"/>
              <w:bottom w:val="dashed" w:sz="4" w:space="0" w:color="BFBFBF"/>
              <w:right w:val="none" w:sz="4" w:space="0" w:color="6E6E6E"/>
            </w:tcBorders>
          </w:tcPr>
          <w:p w14:paraId="0E7599D9" w14:textId="77777777" w:rsidR="00A17B3F" w:rsidRDefault="002675CC">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BD64C" w14:textId="77777777" w:rsidR="00A17B3F" w:rsidRDefault="00267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11D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B5C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8E7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A97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67E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57A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347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F693" w14:textId="77777777" w:rsidR="00A17B3F" w:rsidRDefault="00A17B3F">
            <w:pPr>
              <w:pStyle w:val="ProductList-TableBody"/>
              <w:jc w:val="center"/>
            </w:pPr>
          </w:p>
        </w:tc>
      </w:tr>
      <w:tr w:rsidR="00A17B3F" w14:paraId="499D9383" w14:textId="77777777">
        <w:tc>
          <w:tcPr>
            <w:tcW w:w="4660" w:type="dxa"/>
            <w:tcBorders>
              <w:top w:val="dashed" w:sz="4" w:space="0" w:color="BFBFBF"/>
              <w:left w:val="none" w:sz="4" w:space="0" w:color="6E6E6E"/>
              <w:bottom w:val="dashed" w:sz="4" w:space="0" w:color="BFBFBF"/>
              <w:right w:val="none" w:sz="4" w:space="0" w:color="6E6E6E"/>
            </w:tcBorders>
          </w:tcPr>
          <w:p w14:paraId="0F3A9ED0" w14:textId="77777777" w:rsidR="00A17B3F" w:rsidRDefault="002675CC">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B3839" w14:textId="77777777" w:rsidR="00A17B3F" w:rsidRDefault="00267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D86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686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D22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D5C3"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864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A2C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E3A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1CB8" w14:textId="77777777" w:rsidR="00A17B3F" w:rsidRDefault="00A17B3F">
            <w:pPr>
              <w:pStyle w:val="ProductList-TableBody"/>
              <w:jc w:val="center"/>
            </w:pPr>
          </w:p>
        </w:tc>
      </w:tr>
      <w:tr w:rsidR="00A17B3F" w14:paraId="1672C330" w14:textId="77777777">
        <w:tc>
          <w:tcPr>
            <w:tcW w:w="4660" w:type="dxa"/>
            <w:tcBorders>
              <w:top w:val="dashed" w:sz="4" w:space="0" w:color="BFBFBF"/>
              <w:left w:val="none" w:sz="4" w:space="0" w:color="6E6E6E"/>
              <w:bottom w:val="dashed" w:sz="4" w:space="0" w:color="BFBFBF"/>
              <w:right w:val="none" w:sz="4" w:space="0" w:color="6E6E6E"/>
            </w:tcBorders>
          </w:tcPr>
          <w:p w14:paraId="3D30EC2C" w14:textId="77777777" w:rsidR="00A17B3F" w:rsidRDefault="002675CC">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116D3" w14:textId="77777777" w:rsidR="00A17B3F" w:rsidRDefault="00267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510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521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CA7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56AF"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191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826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C45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827C" w14:textId="77777777" w:rsidR="00A17B3F" w:rsidRDefault="00A17B3F">
            <w:pPr>
              <w:pStyle w:val="ProductList-TableBody"/>
              <w:jc w:val="center"/>
            </w:pPr>
          </w:p>
        </w:tc>
      </w:tr>
      <w:tr w:rsidR="00A17B3F" w14:paraId="6A79B0CD" w14:textId="77777777">
        <w:tc>
          <w:tcPr>
            <w:tcW w:w="4660" w:type="dxa"/>
            <w:tcBorders>
              <w:top w:val="dashed" w:sz="4" w:space="0" w:color="BFBFBF"/>
              <w:left w:val="none" w:sz="4" w:space="0" w:color="6E6E6E"/>
              <w:bottom w:val="dashed" w:sz="4" w:space="0" w:color="BFBFBF"/>
              <w:right w:val="none" w:sz="4" w:space="0" w:color="6E6E6E"/>
            </w:tcBorders>
          </w:tcPr>
          <w:p w14:paraId="4BB6D0BE" w14:textId="77777777" w:rsidR="00A17B3F" w:rsidRDefault="002675CC">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2EDBA"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D73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CF8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BF5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6CA1"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440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B28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09A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4E9D" w14:textId="77777777" w:rsidR="00A17B3F" w:rsidRDefault="00A17B3F">
            <w:pPr>
              <w:pStyle w:val="ProductList-TableBody"/>
              <w:jc w:val="center"/>
            </w:pPr>
          </w:p>
        </w:tc>
      </w:tr>
      <w:tr w:rsidR="00A17B3F" w14:paraId="55DBE707" w14:textId="77777777">
        <w:tc>
          <w:tcPr>
            <w:tcW w:w="4660" w:type="dxa"/>
            <w:tcBorders>
              <w:top w:val="dashed" w:sz="4" w:space="0" w:color="BFBFBF"/>
              <w:left w:val="none" w:sz="4" w:space="0" w:color="6E6E6E"/>
              <w:bottom w:val="dashed" w:sz="4" w:space="0" w:color="BFBFBF"/>
              <w:right w:val="none" w:sz="4" w:space="0" w:color="6E6E6E"/>
            </w:tcBorders>
          </w:tcPr>
          <w:p w14:paraId="5980AB85" w14:textId="77777777" w:rsidR="00A17B3F" w:rsidRDefault="002675CC">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1019B" w14:textId="77777777" w:rsidR="00A17B3F" w:rsidRDefault="00267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6D8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96A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96F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179D"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970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11A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ED8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C336" w14:textId="77777777" w:rsidR="00A17B3F" w:rsidRDefault="00A17B3F">
            <w:pPr>
              <w:pStyle w:val="ProductList-TableBody"/>
              <w:jc w:val="center"/>
            </w:pPr>
          </w:p>
        </w:tc>
      </w:tr>
      <w:tr w:rsidR="00A17B3F" w14:paraId="5CD4ED69" w14:textId="77777777">
        <w:tc>
          <w:tcPr>
            <w:tcW w:w="4660" w:type="dxa"/>
            <w:tcBorders>
              <w:top w:val="dashed" w:sz="4" w:space="0" w:color="BFBFBF"/>
              <w:left w:val="none" w:sz="4" w:space="0" w:color="6E6E6E"/>
              <w:bottom w:val="dashed" w:sz="4" w:space="0" w:color="BFBFBF"/>
              <w:right w:val="none" w:sz="4" w:space="0" w:color="6E6E6E"/>
            </w:tcBorders>
          </w:tcPr>
          <w:p w14:paraId="703ACD68" w14:textId="77777777" w:rsidR="00A17B3F" w:rsidRDefault="002675CC">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71521" w14:textId="77777777" w:rsidR="00A17B3F" w:rsidRDefault="00267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60B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27A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810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3AF8"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09D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785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A02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F0A0" w14:textId="77777777" w:rsidR="00A17B3F" w:rsidRDefault="00A17B3F">
            <w:pPr>
              <w:pStyle w:val="ProductList-TableBody"/>
              <w:jc w:val="center"/>
            </w:pPr>
          </w:p>
        </w:tc>
      </w:tr>
      <w:tr w:rsidR="00A17B3F" w14:paraId="1B371B80" w14:textId="77777777">
        <w:tc>
          <w:tcPr>
            <w:tcW w:w="4660" w:type="dxa"/>
            <w:tcBorders>
              <w:top w:val="dashed" w:sz="4" w:space="0" w:color="BFBFBF"/>
              <w:left w:val="none" w:sz="4" w:space="0" w:color="6E6E6E"/>
              <w:bottom w:val="dashed" w:sz="4" w:space="0" w:color="BFBFBF"/>
              <w:right w:val="none" w:sz="4" w:space="0" w:color="6E6E6E"/>
            </w:tcBorders>
          </w:tcPr>
          <w:p w14:paraId="6FA4B354" w14:textId="77777777" w:rsidR="00A17B3F" w:rsidRDefault="002675CC">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083B8" w14:textId="77777777" w:rsidR="00A17B3F" w:rsidRDefault="00267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FA6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B24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59D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2CF2"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47A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E38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D17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7088" w14:textId="77777777" w:rsidR="00A17B3F" w:rsidRDefault="00A17B3F">
            <w:pPr>
              <w:pStyle w:val="ProductList-TableBody"/>
              <w:jc w:val="center"/>
            </w:pPr>
          </w:p>
        </w:tc>
      </w:tr>
      <w:tr w:rsidR="00A17B3F" w14:paraId="10D12886" w14:textId="77777777">
        <w:tc>
          <w:tcPr>
            <w:tcW w:w="4660" w:type="dxa"/>
            <w:tcBorders>
              <w:top w:val="dashed" w:sz="4" w:space="0" w:color="BFBFBF"/>
              <w:left w:val="none" w:sz="4" w:space="0" w:color="6E6E6E"/>
              <w:bottom w:val="dashed" w:sz="4" w:space="0" w:color="BFBFBF"/>
              <w:right w:val="none" w:sz="4" w:space="0" w:color="6E6E6E"/>
            </w:tcBorders>
          </w:tcPr>
          <w:p w14:paraId="2C26CE59" w14:textId="77777777" w:rsidR="00A17B3F" w:rsidRDefault="002675CC">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705CB"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384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CFF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297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D7C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AD5C"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618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B62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E984" w14:textId="77777777" w:rsidR="00A17B3F" w:rsidRDefault="00A17B3F">
            <w:pPr>
              <w:pStyle w:val="ProductList-TableBody"/>
              <w:jc w:val="center"/>
            </w:pPr>
          </w:p>
        </w:tc>
      </w:tr>
      <w:tr w:rsidR="00A17B3F" w14:paraId="6F0B1B83" w14:textId="77777777">
        <w:tc>
          <w:tcPr>
            <w:tcW w:w="4660" w:type="dxa"/>
            <w:tcBorders>
              <w:top w:val="dashed" w:sz="4" w:space="0" w:color="BFBFBF"/>
              <w:left w:val="none" w:sz="4" w:space="0" w:color="6E6E6E"/>
              <w:bottom w:val="dashed" w:sz="4" w:space="0" w:color="BFBFBF"/>
              <w:right w:val="none" w:sz="4" w:space="0" w:color="6E6E6E"/>
            </w:tcBorders>
          </w:tcPr>
          <w:p w14:paraId="430C5FAA" w14:textId="77777777" w:rsidR="00A17B3F" w:rsidRDefault="002675CC">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EE56F" w14:textId="77777777" w:rsidR="00A17B3F" w:rsidRDefault="002675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A3A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E6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FCB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A3AC"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BC2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EBC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BDB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8E9E" w14:textId="77777777" w:rsidR="00A17B3F" w:rsidRDefault="00A17B3F">
            <w:pPr>
              <w:pStyle w:val="ProductList-TableBody"/>
              <w:jc w:val="center"/>
            </w:pPr>
          </w:p>
        </w:tc>
      </w:tr>
      <w:tr w:rsidR="00A17B3F" w14:paraId="1BCB8259" w14:textId="77777777">
        <w:tc>
          <w:tcPr>
            <w:tcW w:w="4660" w:type="dxa"/>
            <w:tcBorders>
              <w:top w:val="dashed" w:sz="4" w:space="0" w:color="BFBFBF"/>
              <w:left w:val="none" w:sz="4" w:space="0" w:color="6E6E6E"/>
              <w:bottom w:val="none" w:sz="4" w:space="0" w:color="BFBFBF"/>
              <w:right w:val="none" w:sz="4" w:space="0" w:color="6E6E6E"/>
            </w:tcBorders>
          </w:tcPr>
          <w:p w14:paraId="182B61CF" w14:textId="77777777" w:rsidR="00A17B3F" w:rsidRDefault="002675CC">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54075B" w14:textId="77777777" w:rsidR="00A17B3F" w:rsidRDefault="00267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20F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C8E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1FD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0705"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201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BA9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217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1682" w14:textId="77777777" w:rsidR="00A17B3F" w:rsidRDefault="00A17B3F">
            <w:pPr>
              <w:pStyle w:val="ProductList-TableBody"/>
              <w:jc w:val="center"/>
            </w:pPr>
          </w:p>
        </w:tc>
      </w:tr>
    </w:tbl>
    <w:p w14:paraId="69545364" w14:textId="77777777" w:rsidR="00A17B3F" w:rsidRDefault="002675CC">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A17B3F" w14:paraId="3176F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12F8"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4A6A8"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A70D1" w14:textId="77777777" w:rsidR="00A17B3F" w:rsidRDefault="002675CC">
            <w:pPr>
              <w:pStyle w:val="ProductList-TableBody"/>
            </w:pPr>
            <w:r>
              <w:rPr>
                <w:color w:val="404040"/>
              </w:rPr>
              <w:t>Meghosszabbított Időszakra Jogosító: N/A</w:t>
            </w:r>
          </w:p>
        </w:tc>
      </w:tr>
      <w:tr w:rsidR="00A17B3F" w14:paraId="37FE1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1C42"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D776"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8848" w14:textId="77777777" w:rsidR="00A17B3F" w:rsidRDefault="002675CC">
            <w:pPr>
              <w:pStyle w:val="ProductList-TableBody"/>
            </w:pPr>
            <w:r>
              <w:rPr>
                <w:color w:val="404040"/>
              </w:rPr>
              <w:t>Akciók: N/A</w:t>
            </w:r>
          </w:p>
        </w:tc>
      </w:tr>
      <w:tr w:rsidR="00A17B3F" w14:paraId="0593C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5302"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2BEC" w14:textId="77777777" w:rsidR="00A17B3F" w:rsidRDefault="002675C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DF6A" w14:textId="77777777" w:rsidR="00A17B3F" w:rsidRDefault="002675CC">
            <w:pPr>
              <w:pStyle w:val="ProductList-TableBody"/>
            </w:pPr>
            <w:r>
              <w:rPr>
                <w:color w:val="404040"/>
              </w:rPr>
              <w:t>Csökkentésre Jogosító (SCE): N/A</w:t>
            </w:r>
          </w:p>
        </w:tc>
      </w:tr>
      <w:tr w:rsidR="00A17B3F" w14:paraId="7C8F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5C65"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3C65" w14:textId="77777777" w:rsidR="00A17B3F" w:rsidRDefault="002675C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E740" w14:textId="77777777" w:rsidR="00A17B3F" w:rsidRDefault="00A17B3F">
            <w:pPr>
              <w:pStyle w:val="ProductList-TableBody"/>
            </w:pPr>
          </w:p>
        </w:tc>
      </w:tr>
    </w:tbl>
    <w:p w14:paraId="244DDEB3" w14:textId="77777777" w:rsidR="00A17B3F" w:rsidRDefault="00A17B3F">
      <w:pPr>
        <w:pStyle w:val="ProductList-Body"/>
      </w:pPr>
    </w:p>
    <w:p w14:paraId="5A654348" w14:textId="77777777" w:rsidR="00A17B3F" w:rsidRDefault="002675CC">
      <w:pPr>
        <w:pStyle w:val="ProductList-ClauseHeading"/>
        <w:outlineLvl w:val="4"/>
      </w:pPr>
      <w:r>
        <w:t>2.1 Számlázható tranzakciók</w:t>
      </w:r>
    </w:p>
    <w:p w14:paraId="79D2FB38" w14:textId="77777777" w:rsidR="00A17B3F" w:rsidRDefault="002675CC">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2DFC79EC"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69782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E1FD6"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218C1E1" w14:textId="77777777" w:rsidR="00A17B3F" w:rsidRDefault="00A17B3F">
      <w:pPr>
        <w:pStyle w:val="ProductList-Body"/>
      </w:pPr>
    </w:p>
    <w:p w14:paraId="4AD2B000" w14:textId="77777777" w:rsidR="00A17B3F" w:rsidRDefault="002675CC">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496995888"/>
      <w:r>
        <w:instrText>Üzleti Alkalmazások Platformja</w:instrText>
      </w:r>
      <w:bookmarkEnd w:id="297"/>
      <w:r>
        <w:instrText>" \l 3</w:instrText>
      </w:r>
      <w:r>
        <w:fldChar w:fldCharType="end"/>
      </w:r>
    </w:p>
    <w:p w14:paraId="0FB6D2FC" w14:textId="77777777" w:rsidR="00A17B3F" w:rsidRDefault="002675CC">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A17B3F" w14:paraId="11B157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8BEFF"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7543857" w14:textId="77777777" w:rsidR="00A17B3F" w:rsidRDefault="002675CC">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75025D9C"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E1B2F"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5E178"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79B21"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6EEFF"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7459"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B3E4B"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1936C"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6C08EC65" w14:textId="77777777">
        <w:tc>
          <w:tcPr>
            <w:tcW w:w="4660" w:type="dxa"/>
            <w:tcBorders>
              <w:top w:val="single" w:sz="6" w:space="0" w:color="FFFFFF"/>
              <w:left w:val="none" w:sz="4" w:space="0" w:color="6E6E6E"/>
              <w:bottom w:val="dashed" w:sz="4" w:space="0" w:color="B2B2B2"/>
              <w:right w:val="none" w:sz="4" w:space="0" w:color="6E6E6E"/>
            </w:tcBorders>
          </w:tcPr>
          <w:p w14:paraId="5B70C540" w14:textId="77777777" w:rsidR="00A17B3F" w:rsidRDefault="002675CC">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104C12E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E10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D37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6B7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B72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535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0F1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C11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8F9B" w14:textId="77777777" w:rsidR="00A17B3F" w:rsidRDefault="00A17B3F">
            <w:pPr>
              <w:pStyle w:val="ProductList-TableBody"/>
              <w:jc w:val="center"/>
            </w:pPr>
          </w:p>
        </w:tc>
      </w:tr>
      <w:tr w:rsidR="00A17B3F" w14:paraId="772A740D" w14:textId="77777777">
        <w:tc>
          <w:tcPr>
            <w:tcW w:w="4660" w:type="dxa"/>
            <w:tcBorders>
              <w:top w:val="dashed" w:sz="4" w:space="0" w:color="B2B2B2"/>
              <w:left w:val="none" w:sz="4" w:space="0" w:color="6E6E6E"/>
              <w:bottom w:val="dashed" w:sz="4" w:space="0" w:color="B2B2B2"/>
              <w:right w:val="none" w:sz="4" w:space="0" w:color="6E6E6E"/>
            </w:tcBorders>
          </w:tcPr>
          <w:p w14:paraId="2D61DCA6" w14:textId="77777777" w:rsidR="00A17B3F" w:rsidRDefault="002675CC">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1E5A8CD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16D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81E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7DC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7B2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9AE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9DA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E96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1208" w14:textId="77777777" w:rsidR="00A17B3F" w:rsidRDefault="00A17B3F">
            <w:pPr>
              <w:pStyle w:val="ProductList-TableBody"/>
              <w:jc w:val="center"/>
            </w:pPr>
          </w:p>
        </w:tc>
      </w:tr>
      <w:tr w:rsidR="00A17B3F" w14:paraId="58F7ABE7" w14:textId="77777777">
        <w:tc>
          <w:tcPr>
            <w:tcW w:w="4660" w:type="dxa"/>
            <w:tcBorders>
              <w:top w:val="dashed" w:sz="4" w:space="0" w:color="B2B2B2"/>
              <w:left w:val="none" w:sz="4" w:space="0" w:color="6E6E6E"/>
              <w:bottom w:val="dashed" w:sz="4" w:space="0" w:color="B2B2B2"/>
              <w:right w:val="none" w:sz="4" w:space="0" w:color="6E6E6E"/>
            </w:tcBorders>
          </w:tcPr>
          <w:p w14:paraId="32B30AF0" w14:textId="77777777" w:rsidR="00A17B3F" w:rsidRDefault="002675CC">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19B7688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375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1FA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165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40C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FFA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BE2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9EA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A855" w14:textId="77777777" w:rsidR="00A17B3F" w:rsidRDefault="00A17B3F">
            <w:pPr>
              <w:pStyle w:val="ProductList-TableBody"/>
              <w:jc w:val="center"/>
            </w:pPr>
          </w:p>
        </w:tc>
      </w:tr>
      <w:tr w:rsidR="00A17B3F" w14:paraId="4D05AB27" w14:textId="77777777">
        <w:tc>
          <w:tcPr>
            <w:tcW w:w="4660" w:type="dxa"/>
            <w:tcBorders>
              <w:top w:val="dashed" w:sz="4" w:space="0" w:color="B2B2B2"/>
              <w:left w:val="none" w:sz="4" w:space="0" w:color="6E6E6E"/>
              <w:bottom w:val="dashed" w:sz="4" w:space="0" w:color="B2B2B2"/>
              <w:right w:val="none" w:sz="4" w:space="0" w:color="6E6E6E"/>
            </w:tcBorders>
          </w:tcPr>
          <w:p w14:paraId="308AB3C1" w14:textId="77777777" w:rsidR="00A17B3F" w:rsidRDefault="002675CC">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41ED01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38E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FBD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04E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236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DD0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B26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121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8D97" w14:textId="77777777" w:rsidR="00A17B3F" w:rsidRDefault="00A17B3F">
            <w:pPr>
              <w:pStyle w:val="ProductList-TableBody"/>
              <w:jc w:val="center"/>
            </w:pPr>
          </w:p>
        </w:tc>
      </w:tr>
      <w:tr w:rsidR="00A17B3F" w14:paraId="18EEBEA2" w14:textId="77777777">
        <w:tc>
          <w:tcPr>
            <w:tcW w:w="4660" w:type="dxa"/>
            <w:tcBorders>
              <w:top w:val="dashed" w:sz="4" w:space="0" w:color="B2B2B2"/>
              <w:left w:val="none" w:sz="4" w:space="0" w:color="6E6E6E"/>
              <w:bottom w:val="dashed" w:sz="4" w:space="0" w:color="B2B2B2"/>
              <w:right w:val="none" w:sz="4" w:space="0" w:color="6E6E6E"/>
            </w:tcBorders>
          </w:tcPr>
          <w:p w14:paraId="6D83D414" w14:textId="77777777" w:rsidR="00A17B3F" w:rsidRDefault="002675CC">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BE61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170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98E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873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5D1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FF5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BCB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B77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BF39" w14:textId="77777777" w:rsidR="00A17B3F" w:rsidRDefault="00A17B3F">
            <w:pPr>
              <w:pStyle w:val="ProductList-TableBody"/>
              <w:jc w:val="center"/>
            </w:pPr>
          </w:p>
        </w:tc>
      </w:tr>
      <w:tr w:rsidR="00A17B3F" w14:paraId="42ADC1D5" w14:textId="77777777">
        <w:tc>
          <w:tcPr>
            <w:tcW w:w="4660" w:type="dxa"/>
            <w:tcBorders>
              <w:top w:val="dashed" w:sz="4" w:space="0" w:color="B2B2B2"/>
              <w:left w:val="none" w:sz="4" w:space="0" w:color="6E6E6E"/>
              <w:bottom w:val="dashed" w:sz="4" w:space="0" w:color="B2B2B2"/>
              <w:right w:val="none" w:sz="4" w:space="0" w:color="6E6E6E"/>
            </w:tcBorders>
          </w:tcPr>
          <w:p w14:paraId="1A1406EC" w14:textId="77777777" w:rsidR="00A17B3F" w:rsidRDefault="002675CC">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5A5CC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393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6F1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67B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F28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5E0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918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D77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A788" w14:textId="77777777" w:rsidR="00A17B3F" w:rsidRDefault="00A17B3F">
            <w:pPr>
              <w:pStyle w:val="ProductList-TableBody"/>
              <w:jc w:val="center"/>
            </w:pPr>
          </w:p>
        </w:tc>
      </w:tr>
      <w:tr w:rsidR="00A17B3F" w14:paraId="0C90B76C" w14:textId="77777777">
        <w:tc>
          <w:tcPr>
            <w:tcW w:w="4660" w:type="dxa"/>
            <w:tcBorders>
              <w:top w:val="dashed" w:sz="4" w:space="0" w:color="B2B2B2"/>
              <w:left w:val="none" w:sz="4" w:space="0" w:color="6E6E6E"/>
              <w:bottom w:val="dashed" w:sz="4" w:space="0" w:color="B2B2B2"/>
              <w:right w:val="none" w:sz="4" w:space="0" w:color="6E6E6E"/>
            </w:tcBorders>
          </w:tcPr>
          <w:p w14:paraId="1EF1CF6A" w14:textId="77777777" w:rsidR="00A17B3F" w:rsidRDefault="002675CC">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ED07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B04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C3C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5CD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C93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A2D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C88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D1C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D199" w14:textId="77777777" w:rsidR="00A17B3F" w:rsidRDefault="00A17B3F">
            <w:pPr>
              <w:pStyle w:val="ProductList-TableBody"/>
              <w:jc w:val="center"/>
            </w:pPr>
          </w:p>
        </w:tc>
      </w:tr>
      <w:tr w:rsidR="00A17B3F" w14:paraId="7E99F014" w14:textId="77777777">
        <w:tc>
          <w:tcPr>
            <w:tcW w:w="4660" w:type="dxa"/>
            <w:tcBorders>
              <w:top w:val="dashed" w:sz="4" w:space="0" w:color="B2B2B2"/>
              <w:left w:val="none" w:sz="4" w:space="0" w:color="6E6E6E"/>
              <w:bottom w:val="dashed" w:sz="4" w:space="0" w:color="B2B2B2"/>
              <w:right w:val="none" w:sz="4" w:space="0" w:color="6E6E6E"/>
            </w:tcBorders>
          </w:tcPr>
          <w:p w14:paraId="26D95FBC" w14:textId="77777777" w:rsidR="00A17B3F" w:rsidRDefault="002675CC">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A7D4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A9D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B5A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C15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4CD6"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BD15"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948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37A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642E" w14:textId="77777777" w:rsidR="00A17B3F" w:rsidRDefault="00A17B3F">
            <w:pPr>
              <w:pStyle w:val="ProductList-TableBody"/>
              <w:jc w:val="center"/>
            </w:pPr>
          </w:p>
        </w:tc>
      </w:tr>
      <w:tr w:rsidR="00A17B3F" w14:paraId="01A50DFB" w14:textId="77777777">
        <w:tc>
          <w:tcPr>
            <w:tcW w:w="4660" w:type="dxa"/>
            <w:tcBorders>
              <w:top w:val="dashed" w:sz="4" w:space="0" w:color="B2B2B2"/>
              <w:left w:val="none" w:sz="4" w:space="0" w:color="6E6E6E"/>
              <w:bottom w:val="dashed" w:sz="4" w:space="0" w:color="B2B2B2"/>
              <w:right w:val="none" w:sz="4" w:space="0" w:color="6E6E6E"/>
            </w:tcBorders>
          </w:tcPr>
          <w:p w14:paraId="729C3862" w14:textId="77777777" w:rsidR="00A17B3F" w:rsidRDefault="002675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BF10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62E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E4C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5EB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89C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2AC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F68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77A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57B8" w14:textId="77777777" w:rsidR="00A17B3F" w:rsidRDefault="00A17B3F">
            <w:pPr>
              <w:pStyle w:val="ProductList-TableBody"/>
              <w:jc w:val="center"/>
            </w:pPr>
          </w:p>
        </w:tc>
      </w:tr>
      <w:tr w:rsidR="00A17B3F" w14:paraId="6BFC7EBE" w14:textId="77777777">
        <w:tc>
          <w:tcPr>
            <w:tcW w:w="4660" w:type="dxa"/>
            <w:tcBorders>
              <w:top w:val="dashed" w:sz="4" w:space="0" w:color="B2B2B2"/>
              <w:left w:val="none" w:sz="4" w:space="0" w:color="6E6E6E"/>
              <w:bottom w:val="dashed" w:sz="4" w:space="0" w:color="B2B2B2"/>
              <w:right w:val="none" w:sz="4" w:space="0" w:color="6E6E6E"/>
            </w:tcBorders>
          </w:tcPr>
          <w:p w14:paraId="34160B62" w14:textId="77777777" w:rsidR="00A17B3F" w:rsidRDefault="002675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F871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768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E4A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987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E77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885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5AF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2B5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92D3" w14:textId="77777777" w:rsidR="00A17B3F" w:rsidRDefault="00A17B3F">
            <w:pPr>
              <w:pStyle w:val="ProductList-TableBody"/>
              <w:jc w:val="center"/>
            </w:pPr>
          </w:p>
        </w:tc>
      </w:tr>
      <w:tr w:rsidR="00A17B3F" w14:paraId="5CD6C7B2" w14:textId="77777777">
        <w:tc>
          <w:tcPr>
            <w:tcW w:w="4660" w:type="dxa"/>
            <w:tcBorders>
              <w:top w:val="dashed" w:sz="4" w:space="0" w:color="B2B2B2"/>
              <w:left w:val="none" w:sz="4" w:space="0" w:color="6E6E6E"/>
              <w:bottom w:val="dashed" w:sz="4" w:space="0" w:color="B2B2B2"/>
              <w:right w:val="none" w:sz="4" w:space="0" w:color="6E6E6E"/>
            </w:tcBorders>
          </w:tcPr>
          <w:p w14:paraId="509733E9" w14:textId="77777777" w:rsidR="00A17B3F" w:rsidRDefault="002675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F594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8DE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791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3A5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9ED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FD9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43C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EC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0836" w14:textId="77777777" w:rsidR="00A17B3F" w:rsidRDefault="00A17B3F">
            <w:pPr>
              <w:pStyle w:val="ProductList-TableBody"/>
              <w:jc w:val="center"/>
            </w:pPr>
          </w:p>
        </w:tc>
      </w:tr>
      <w:tr w:rsidR="00A17B3F" w14:paraId="474F1811" w14:textId="77777777">
        <w:tc>
          <w:tcPr>
            <w:tcW w:w="4660" w:type="dxa"/>
            <w:tcBorders>
              <w:top w:val="dashed" w:sz="4" w:space="0" w:color="B2B2B2"/>
              <w:left w:val="none" w:sz="4" w:space="0" w:color="6E6E6E"/>
              <w:bottom w:val="dashed" w:sz="4" w:space="0" w:color="B2B2B2"/>
              <w:right w:val="none" w:sz="4" w:space="0" w:color="6E6E6E"/>
            </w:tcBorders>
          </w:tcPr>
          <w:p w14:paraId="36B7EDD4" w14:textId="77777777" w:rsidR="00A17B3F" w:rsidRDefault="002675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BA2A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A2D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87C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417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701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8083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80E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AE2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245E" w14:textId="77777777" w:rsidR="00A17B3F" w:rsidRDefault="00A17B3F">
            <w:pPr>
              <w:pStyle w:val="ProductList-TableBody"/>
              <w:jc w:val="center"/>
            </w:pPr>
          </w:p>
        </w:tc>
      </w:tr>
      <w:tr w:rsidR="00A17B3F" w14:paraId="06D63EC4" w14:textId="77777777">
        <w:tc>
          <w:tcPr>
            <w:tcW w:w="4660" w:type="dxa"/>
            <w:tcBorders>
              <w:top w:val="dashed" w:sz="4" w:space="0" w:color="B2B2B2"/>
              <w:left w:val="none" w:sz="4" w:space="0" w:color="6E6E6E"/>
              <w:bottom w:val="dashed" w:sz="4" w:space="0" w:color="B2B2B2"/>
              <w:right w:val="none" w:sz="4" w:space="0" w:color="6E6E6E"/>
            </w:tcBorders>
          </w:tcPr>
          <w:p w14:paraId="405B2FEC" w14:textId="77777777" w:rsidR="00A17B3F" w:rsidRDefault="002675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4A523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EDE3"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D22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7D2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255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9B8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50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8E9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4266" w14:textId="77777777" w:rsidR="00A17B3F" w:rsidRDefault="00A17B3F">
            <w:pPr>
              <w:pStyle w:val="ProductList-TableBody"/>
              <w:jc w:val="center"/>
            </w:pPr>
          </w:p>
        </w:tc>
      </w:tr>
      <w:tr w:rsidR="00A17B3F" w14:paraId="4B3242DA" w14:textId="77777777">
        <w:tc>
          <w:tcPr>
            <w:tcW w:w="4660" w:type="dxa"/>
            <w:tcBorders>
              <w:top w:val="dashed" w:sz="4" w:space="0" w:color="B2B2B2"/>
              <w:left w:val="none" w:sz="4" w:space="0" w:color="6E6E6E"/>
              <w:bottom w:val="dashed" w:sz="4" w:space="0" w:color="B2B2B2"/>
              <w:right w:val="none" w:sz="4" w:space="0" w:color="6E6E6E"/>
            </w:tcBorders>
          </w:tcPr>
          <w:p w14:paraId="64329468" w14:textId="77777777" w:rsidR="00A17B3F" w:rsidRDefault="002675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4444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4FB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4B7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02B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30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887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E510"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6F6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AA89" w14:textId="77777777" w:rsidR="00A17B3F" w:rsidRDefault="00A17B3F">
            <w:pPr>
              <w:pStyle w:val="ProductList-TableBody"/>
              <w:jc w:val="center"/>
            </w:pPr>
          </w:p>
        </w:tc>
      </w:tr>
      <w:tr w:rsidR="00A17B3F" w14:paraId="7628BE79" w14:textId="77777777">
        <w:tc>
          <w:tcPr>
            <w:tcW w:w="4660" w:type="dxa"/>
            <w:tcBorders>
              <w:top w:val="dashed" w:sz="4" w:space="0" w:color="B2B2B2"/>
              <w:left w:val="none" w:sz="4" w:space="0" w:color="6E6E6E"/>
              <w:bottom w:val="dashed" w:sz="4" w:space="0" w:color="B2B2B2"/>
              <w:right w:val="none" w:sz="4" w:space="0" w:color="6E6E6E"/>
            </w:tcBorders>
          </w:tcPr>
          <w:p w14:paraId="623B936A" w14:textId="77777777" w:rsidR="00A17B3F" w:rsidRDefault="002675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32AC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7234"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F5E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786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59E5"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627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17A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985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3BAA" w14:textId="77777777" w:rsidR="00A17B3F" w:rsidRDefault="00A17B3F">
            <w:pPr>
              <w:pStyle w:val="ProductList-TableBody"/>
              <w:jc w:val="center"/>
            </w:pPr>
          </w:p>
        </w:tc>
      </w:tr>
      <w:tr w:rsidR="00A17B3F" w14:paraId="7CB8CFDA" w14:textId="77777777">
        <w:tc>
          <w:tcPr>
            <w:tcW w:w="4660" w:type="dxa"/>
            <w:tcBorders>
              <w:top w:val="dashed" w:sz="4" w:space="0" w:color="B2B2B2"/>
              <w:left w:val="none" w:sz="4" w:space="0" w:color="6E6E6E"/>
              <w:bottom w:val="dashed" w:sz="4" w:space="0" w:color="BFBFBF"/>
              <w:right w:val="none" w:sz="4" w:space="0" w:color="6E6E6E"/>
            </w:tcBorders>
          </w:tcPr>
          <w:p w14:paraId="14202BD5" w14:textId="77777777" w:rsidR="00A17B3F" w:rsidRDefault="002675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3E583B"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9EB5"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665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D041" w14:textId="77777777" w:rsidR="00A17B3F" w:rsidRDefault="002675C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0D61"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175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752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188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F334" w14:textId="77777777" w:rsidR="00A17B3F" w:rsidRDefault="00A17B3F">
            <w:pPr>
              <w:pStyle w:val="ProductList-TableBody"/>
              <w:jc w:val="center"/>
            </w:pPr>
          </w:p>
        </w:tc>
      </w:tr>
      <w:tr w:rsidR="00A17B3F" w14:paraId="7A0D6E60" w14:textId="77777777">
        <w:tc>
          <w:tcPr>
            <w:tcW w:w="4660" w:type="dxa"/>
            <w:tcBorders>
              <w:top w:val="dashed" w:sz="4" w:space="0" w:color="BFBFBF"/>
              <w:left w:val="none" w:sz="4" w:space="0" w:color="6E6E6E"/>
              <w:bottom w:val="none" w:sz="4" w:space="0" w:color="BFBFBF"/>
              <w:right w:val="none" w:sz="4" w:space="0" w:color="6E6E6E"/>
            </w:tcBorders>
          </w:tcPr>
          <w:p w14:paraId="590AE6B7" w14:textId="77777777" w:rsidR="00A17B3F" w:rsidRDefault="002675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41D286"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2292"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DDE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EC5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89D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CF5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C6DF"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2E8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EE5E" w14:textId="77777777" w:rsidR="00A17B3F" w:rsidRDefault="00A17B3F">
            <w:pPr>
              <w:pStyle w:val="ProductList-TableBody"/>
              <w:jc w:val="center"/>
            </w:pPr>
          </w:p>
        </w:tc>
      </w:tr>
    </w:tbl>
    <w:p w14:paraId="70505E18" w14:textId="77777777" w:rsidR="00A17B3F" w:rsidRDefault="002675CC">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A17B3F" w14:paraId="633B7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6BD6C"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DB812"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5B4A3A"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A17B3F" w14:paraId="3136C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9E30"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A2BA"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AD2E" w14:textId="77777777" w:rsidR="00A17B3F" w:rsidRDefault="002675CC">
            <w:pPr>
              <w:pStyle w:val="ProductList-TableBody"/>
            </w:pPr>
            <w:r>
              <w:rPr>
                <w:color w:val="404040"/>
              </w:rPr>
              <w:t>Akciók: N/A</w:t>
            </w:r>
          </w:p>
        </w:tc>
      </w:tr>
      <w:tr w:rsidR="00A17B3F" w14:paraId="19F098AD" w14:textId="77777777">
        <w:tc>
          <w:tcPr>
            <w:tcW w:w="4040" w:type="dxa"/>
            <w:tcBorders>
              <w:top w:val="single" w:sz="4" w:space="0" w:color="000000"/>
              <w:left w:val="single" w:sz="4" w:space="0" w:color="000000"/>
              <w:bottom w:val="single" w:sz="4" w:space="0" w:color="000000"/>
              <w:right w:val="single" w:sz="4" w:space="0" w:color="000000"/>
            </w:tcBorders>
          </w:tcPr>
          <w:p w14:paraId="1DB2F9A7"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203429"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C7E0773"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128D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ECC7"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17685"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9931" w14:textId="77777777" w:rsidR="00A17B3F" w:rsidRDefault="00A17B3F">
            <w:pPr>
              <w:pStyle w:val="ProductList-TableBody"/>
            </w:pPr>
          </w:p>
        </w:tc>
      </w:tr>
    </w:tbl>
    <w:p w14:paraId="6620FB31" w14:textId="77777777" w:rsidR="00A17B3F" w:rsidRDefault="00A17B3F">
      <w:pPr>
        <w:pStyle w:val="ProductList-Body"/>
      </w:pPr>
    </w:p>
    <w:p w14:paraId="1A51874E" w14:textId="77777777" w:rsidR="00A17B3F" w:rsidRDefault="002675CC">
      <w:pPr>
        <w:pStyle w:val="ProductList-ClauseHeading"/>
        <w:outlineLvl w:val="4"/>
      </w:pPr>
      <w:r>
        <w:t>2.1 Power BI Report Server – Példányok futtatása</w:t>
      </w:r>
    </w:p>
    <w:p w14:paraId="44C08285" w14:textId="77777777" w:rsidR="00A17B3F" w:rsidRDefault="002675CC">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285BF139" w14:textId="77777777" w:rsidR="00A17B3F" w:rsidRDefault="00A17B3F">
      <w:pPr>
        <w:pStyle w:val="ProductList-Body"/>
      </w:pPr>
    </w:p>
    <w:p w14:paraId="6A41E76E" w14:textId="77777777" w:rsidR="00A17B3F" w:rsidRDefault="002675CC">
      <w:pPr>
        <w:pStyle w:val="ProductList-ClauseHeading"/>
        <w:outlineLvl w:val="4"/>
      </w:pPr>
      <w:r>
        <w:t>2.2 Power BI Report Server – Tartalom megosztása</w:t>
      </w:r>
    </w:p>
    <w:p w14:paraId="7D584AFD" w14:textId="77777777" w:rsidR="00A17B3F" w:rsidRDefault="002675CC">
      <w:pPr>
        <w:pStyle w:val="ProductList-Body"/>
      </w:pPr>
      <w:r>
        <w:t xml:space="preserve">Ahhoz, hogy a Power BI Report Server használatával közzétehetők legyenek a megosztott Power BI jelentések, Power BI Pro Felhasználói SL szükséges.  </w:t>
      </w:r>
    </w:p>
    <w:p w14:paraId="3F41B88E" w14:textId="77777777" w:rsidR="00A17B3F" w:rsidRDefault="00A17B3F">
      <w:pPr>
        <w:pStyle w:val="ProductList-Body"/>
      </w:pPr>
    </w:p>
    <w:p w14:paraId="5752081C" w14:textId="77777777" w:rsidR="00A17B3F" w:rsidRDefault="002675CC">
      <w:pPr>
        <w:pStyle w:val="ProductList-ClauseHeading"/>
        <w:outlineLvl w:val="4"/>
      </w:pPr>
      <w:r>
        <w:t>2.3 SQL Server-technológia</w:t>
      </w:r>
    </w:p>
    <w:p w14:paraId="010E02ED" w14:textId="77777777" w:rsidR="00A17B3F" w:rsidRDefault="002675CC">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1192EF07"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4E0B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8AA7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C8660C4" w14:textId="77777777" w:rsidR="00A17B3F" w:rsidRDefault="00A17B3F">
      <w:pPr>
        <w:pStyle w:val="ProductList-Body"/>
      </w:pPr>
    </w:p>
    <w:p w14:paraId="1A3B0052" w14:textId="77777777" w:rsidR="00A17B3F" w:rsidRDefault="002675C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5889"/>
      <w:r>
        <w:instrText>Microsoft Kaizala Pro</w:instrText>
      </w:r>
      <w:bookmarkEnd w:id="301"/>
      <w:r>
        <w:instrText>" \l 3</w:instrText>
      </w:r>
      <w:r>
        <w:fldChar w:fldCharType="end"/>
      </w:r>
    </w:p>
    <w:p w14:paraId="6487F758" w14:textId="77777777" w:rsidR="00A17B3F" w:rsidRDefault="002675CC">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A17B3F" w14:paraId="6E26CF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28D597" w14:textId="77777777" w:rsidR="00A17B3F" w:rsidRDefault="002675C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C96EDE6"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18DE8"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DF924"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B974B"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80172"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C4D27"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8A9BC"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45F99"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4434D"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121B02D2" w14:textId="77777777">
        <w:tc>
          <w:tcPr>
            <w:tcW w:w="4520" w:type="dxa"/>
            <w:tcBorders>
              <w:top w:val="none" w:sz="4" w:space="0" w:color="BFBFBF"/>
              <w:left w:val="none" w:sz="4" w:space="0" w:color="000000"/>
              <w:bottom w:val="none" w:sz="4" w:space="0" w:color="7F7F7F"/>
              <w:right w:val="none" w:sz="4" w:space="0" w:color="000000"/>
            </w:tcBorders>
          </w:tcPr>
          <w:p w14:paraId="61E76C0E" w14:textId="77777777" w:rsidR="00A17B3F" w:rsidRDefault="002675CC">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06294C9A"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588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2AA8"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5E9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FF2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5B41"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BAC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7EC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FA53" w14:textId="77777777" w:rsidR="00A17B3F" w:rsidRDefault="00A17B3F">
            <w:pPr>
              <w:pStyle w:val="ProductList-TableBody"/>
              <w:jc w:val="center"/>
            </w:pPr>
          </w:p>
        </w:tc>
      </w:tr>
    </w:tbl>
    <w:p w14:paraId="3147DC66" w14:textId="77777777" w:rsidR="00A17B3F" w:rsidRDefault="002675CC">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A17B3F" w14:paraId="076F9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120B"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3F36F"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EAF15" w14:textId="77777777" w:rsidR="00A17B3F" w:rsidRDefault="002675CC">
            <w:pPr>
              <w:pStyle w:val="ProductList-TableBody"/>
            </w:pPr>
            <w:r>
              <w:rPr>
                <w:color w:val="404040"/>
              </w:rPr>
              <w:t>Meghosszabbított Időszakra Jogosító: N/A</w:t>
            </w:r>
          </w:p>
        </w:tc>
      </w:tr>
      <w:tr w:rsidR="00A17B3F" w14:paraId="5480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F04D"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A4D2"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E6E1" w14:textId="77777777" w:rsidR="00A17B3F" w:rsidRDefault="002675CC">
            <w:pPr>
              <w:pStyle w:val="ProductList-TableBody"/>
            </w:pPr>
            <w:r>
              <w:rPr>
                <w:color w:val="404040"/>
              </w:rPr>
              <w:t>Akciók: N/A</w:t>
            </w:r>
          </w:p>
        </w:tc>
      </w:tr>
      <w:tr w:rsidR="00A17B3F" w14:paraId="0497D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BCB1"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753A446"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D1E054"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420D4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D303"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46DFE58"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AC35128" w14:textId="77777777" w:rsidR="00A17B3F" w:rsidRDefault="00A17B3F">
            <w:pPr>
              <w:pStyle w:val="ProductList-TableBody"/>
            </w:pPr>
          </w:p>
        </w:tc>
      </w:tr>
    </w:tbl>
    <w:p w14:paraId="127E7B70" w14:textId="77777777" w:rsidR="00A17B3F" w:rsidRDefault="00A17B3F">
      <w:pPr>
        <w:pStyle w:val="ProductList-Body"/>
      </w:pPr>
    </w:p>
    <w:p w14:paraId="1952264C" w14:textId="77777777" w:rsidR="00A17B3F" w:rsidRDefault="002675CC">
      <w:pPr>
        <w:pStyle w:val="ProductList-ClauseHeading"/>
        <w:outlineLvl w:val="4"/>
      </w:pPr>
      <w:r>
        <w:t>2.1 Földrajzi elérhetőség</w:t>
      </w:r>
    </w:p>
    <w:p w14:paraId="7F93E455" w14:textId="77777777" w:rsidR="00A17B3F" w:rsidRDefault="002675CC">
      <w:pPr>
        <w:pStyle w:val="ProductList-Body"/>
      </w:pPr>
      <w:r>
        <w:t>A Kaizala csak Brazíliában, Indiában és a Fülöp-szigeteken áll rendelkezésre.</w:t>
      </w:r>
    </w:p>
    <w:p w14:paraId="67AB8FF5"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730C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E863E"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4B5C5F8" w14:textId="77777777" w:rsidR="00A17B3F" w:rsidRDefault="00A17B3F">
      <w:pPr>
        <w:pStyle w:val="ProductList-Body"/>
      </w:pPr>
    </w:p>
    <w:p w14:paraId="0C789550" w14:textId="77777777" w:rsidR="00A17B3F" w:rsidRDefault="002675C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5890"/>
      <w:r>
        <w:instrText>Microsoft Cloud App Security</w:instrText>
      </w:r>
      <w:bookmarkEnd w:id="305"/>
      <w:r>
        <w:instrText>" \l 3</w:instrText>
      </w:r>
      <w:r>
        <w:fldChar w:fldCharType="end"/>
      </w:r>
    </w:p>
    <w:p w14:paraId="0904C5DA" w14:textId="77777777" w:rsidR="00A17B3F" w:rsidRDefault="002675CC">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A17B3F" w14:paraId="6DA5EC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2700FB" w14:textId="77777777" w:rsidR="00A17B3F" w:rsidRDefault="002675C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E5D6D48"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43A9"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EA8CC"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E846F"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667F"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7FD9D"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943F4"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0D245"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F4064"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3FB8882B" w14:textId="77777777">
        <w:tc>
          <w:tcPr>
            <w:tcW w:w="4520" w:type="dxa"/>
            <w:tcBorders>
              <w:top w:val="none" w:sz="4" w:space="0" w:color="BFBFBF"/>
              <w:left w:val="none" w:sz="4" w:space="0" w:color="000000"/>
              <w:bottom w:val="dashed" w:sz="4" w:space="0" w:color="7F7F7F"/>
              <w:right w:val="none" w:sz="4" w:space="0" w:color="000000"/>
            </w:tcBorders>
          </w:tcPr>
          <w:p w14:paraId="118053ED" w14:textId="77777777" w:rsidR="00A17B3F" w:rsidRDefault="002675CC">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3206FF6"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E113"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4BE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B28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4F9E"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15D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06B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48E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C43F" w14:textId="77777777" w:rsidR="00A17B3F" w:rsidRDefault="00A17B3F">
            <w:pPr>
              <w:pStyle w:val="ProductList-TableBody"/>
              <w:jc w:val="center"/>
            </w:pPr>
          </w:p>
        </w:tc>
      </w:tr>
    </w:tbl>
    <w:p w14:paraId="254CA6F3" w14:textId="77777777" w:rsidR="00A17B3F" w:rsidRDefault="00A17B3F">
      <w:pPr>
        <w:pStyle w:val="ProductList-Body"/>
      </w:pPr>
    </w:p>
    <w:p w14:paraId="08AD7D24" w14:textId="77777777" w:rsidR="00A17B3F" w:rsidRDefault="002675CC">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A17B3F" w14:paraId="6EA73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67EC9"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A9B0B"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FACD6A"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0078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8D46"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7E6F"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5784" w14:textId="77777777" w:rsidR="00A17B3F" w:rsidRDefault="002675CC">
            <w:pPr>
              <w:pStyle w:val="ProductList-TableBody"/>
            </w:pPr>
            <w:r>
              <w:rPr>
                <w:color w:val="404040"/>
              </w:rPr>
              <w:t>Akciók: N/A</w:t>
            </w:r>
          </w:p>
        </w:tc>
      </w:tr>
      <w:tr w:rsidR="00A17B3F" w14:paraId="45FBC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164B1" w14:textId="77777777" w:rsidR="00A17B3F" w:rsidRDefault="002675C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0A036"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F08A8" w14:textId="77777777" w:rsidR="00A17B3F" w:rsidRDefault="002675C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A17B3F" w14:paraId="1DC41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60895"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42B07"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3586D" w14:textId="77777777" w:rsidR="00A17B3F" w:rsidRDefault="00A17B3F">
            <w:pPr>
              <w:pStyle w:val="ProductList-TableBody"/>
            </w:pPr>
          </w:p>
        </w:tc>
      </w:tr>
    </w:tbl>
    <w:p w14:paraId="0807726D" w14:textId="77777777" w:rsidR="00A17B3F" w:rsidRDefault="00A17B3F">
      <w:pPr>
        <w:pStyle w:val="ProductList-Body"/>
      </w:pPr>
    </w:p>
    <w:p w14:paraId="20BD6CDB" w14:textId="77777777" w:rsidR="00A17B3F" w:rsidRDefault="002675CC">
      <w:pPr>
        <w:pStyle w:val="ProductList-ClauseHeading"/>
        <w:outlineLvl w:val="4"/>
      </w:pPr>
      <w:r>
        <w:t>2.1 Hallgatói Használati Előny</w:t>
      </w:r>
    </w:p>
    <w:p w14:paraId="1E05DC50" w14:textId="77777777" w:rsidR="00A17B3F" w:rsidRDefault="002675CC">
      <w:pPr>
        <w:pStyle w:val="ProductList-Body"/>
      </w:pPr>
      <w:r>
        <w:t>Ez a rendelkezés nem alkalmazandó az olyan ügyfelekre, akik ezt a Terméket a Microsoft Felhő Szerződés keretében veszik licencbe.</w:t>
      </w:r>
    </w:p>
    <w:p w14:paraId="61E198DD"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2061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2522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E03C05C" w14:textId="77777777" w:rsidR="00A17B3F" w:rsidRDefault="00A17B3F">
      <w:pPr>
        <w:pStyle w:val="ProductList-Body"/>
      </w:pPr>
    </w:p>
    <w:p w14:paraId="50F76848" w14:textId="77777777" w:rsidR="00A17B3F" w:rsidRDefault="002675CC">
      <w:pPr>
        <w:pStyle w:val="ProductList-Offering2HeadingNoBorder"/>
        <w:outlineLvl w:val="2"/>
      </w:pPr>
      <w:bookmarkStart w:id="308" w:name="_Sec630"/>
      <w:r>
        <w:t>Microsoft Intune</w:t>
      </w:r>
      <w:bookmarkEnd w:id="308"/>
      <w:r>
        <w:fldChar w:fldCharType="begin"/>
      </w:r>
      <w:r>
        <w:instrText xml:space="preserve"> TC "</w:instrText>
      </w:r>
      <w:bookmarkStart w:id="309" w:name="_Toc496995891"/>
      <w:r>
        <w:instrText>Microsoft Intune</w:instrText>
      </w:r>
      <w:bookmarkEnd w:id="309"/>
      <w:r>
        <w:instrText>" \l 3</w:instrText>
      </w:r>
      <w:r>
        <w:fldChar w:fldCharType="end"/>
      </w:r>
    </w:p>
    <w:p w14:paraId="3E686A59" w14:textId="77777777" w:rsidR="00A17B3F" w:rsidRDefault="002675CC">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A17B3F" w14:paraId="5662B0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C4AA27" w14:textId="77777777" w:rsidR="00A17B3F" w:rsidRDefault="002675C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1C08180"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AB1E"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590C3"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F8B24"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9B91F"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FBA52"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BB063"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A7C36"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C10F0"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1C165F07" w14:textId="77777777">
        <w:tc>
          <w:tcPr>
            <w:tcW w:w="4520" w:type="dxa"/>
            <w:tcBorders>
              <w:top w:val="none" w:sz="4" w:space="0" w:color="BFBFBF"/>
              <w:left w:val="none" w:sz="4" w:space="0" w:color="000000"/>
              <w:bottom w:val="dashed" w:sz="4" w:space="0" w:color="7F7F7F"/>
              <w:right w:val="none" w:sz="4" w:space="0" w:color="000000"/>
            </w:tcBorders>
          </w:tcPr>
          <w:p w14:paraId="2307416D" w14:textId="77777777" w:rsidR="00A17B3F" w:rsidRDefault="002675CC">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14:paraId="6865C05F"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EB2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286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492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D3BA"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64C2" w14:textId="77777777" w:rsidR="00A17B3F" w:rsidRDefault="002675C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2664"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A1D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BB4E" w14:textId="77777777" w:rsidR="00A17B3F" w:rsidRDefault="00A17B3F">
            <w:pPr>
              <w:pStyle w:val="ProductList-TableBody"/>
              <w:jc w:val="center"/>
            </w:pPr>
          </w:p>
        </w:tc>
      </w:tr>
      <w:tr w:rsidR="00A17B3F" w14:paraId="17569199" w14:textId="77777777">
        <w:tc>
          <w:tcPr>
            <w:tcW w:w="4520" w:type="dxa"/>
            <w:tcBorders>
              <w:top w:val="dashed" w:sz="4" w:space="0" w:color="7F7F7F"/>
              <w:left w:val="none" w:sz="4" w:space="0" w:color="6E6E6E"/>
              <w:bottom w:val="dashed" w:sz="4" w:space="0" w:color="7F7F7F"/>
              <w:right w:val="none" w:sz="4" w:space="0" w:color="6E6E6E"/>
            </w:tcBorders>
          </w:tcPr>
          <w:p w14:paraId="21485228" w14:textId="77777777" w:rsidR="00A17B3F" w:rsidRDefault="002675CC">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6E848E5D"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6AB6"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BBB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D94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C180" w14:textId="77777777" w:rsidR="00A17B3F" w:rsidRDefault="002675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FD2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9198"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63F0"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C16F" w14:textId="77777777" w:rsidR="00A17B3F" w:rsidRDefault="00A17B3F">
            <w:pPr>
              <w:pStyle w:val="ProductList-TableBody"/>
              <w:jc w:val="center"/>
            </w:pPr>
          </w:p>
        </w:tc>
      </w:tr>
      <w:tr w:rsidR="00A17B3F" w14:paraId="7A941F60" w14:textId="77777777">
        <w:tc>
          <w:tcPr>
            <w:tcW w:w="4520" w:type="dxa"/>
            <w:tcBorders>
              <w:top w:val="dashed" w:sz="4" w:space="0" w:color="7F7F7F"/>
              <w:left w:val="none" w:sz="4" w:space="0" w:color="6E6E6E"/>
              <w:bottom w:val="dashed" w:sz="4" w:space="0" w:color="949494"/>
              <w:right w:val="none" w:sz="4" w:space="0" w:color="6E6E6E"/>
            </w:tcBorders>
          </w:tcPr>
          <w:p w14:paraId="6F1C5EFD" w14:textId="77777777" w:rsidR="00A17B3F" w:rsidRDefault="002675CC">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7509E5"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64F1"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47B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335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4DB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7A9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DE4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622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DD72" w14:textId="77777777" w:rsidR="00A17B3F" w:rsidRDefault="00A17B3F">
            <w:pPr>
              <w:pStyle w:val="ProductList-TableBody"/>
              <w:jc w:val="center"/>
            </w:pPr>
          </w:p>
        </w:tc>
      </w:tr>
      <w:tr w:rsidR="00A17B3F" w14:paraId="4F20DB5D" w14:textId="77777777">
        <w:tc>
          <w:tcPr>
            <w:tcW w:w="4520" w:type="dxa"/>
            <w:tcBorders>
              <w:top w:val="dashed" w:sz="4" w:space="0" w:color="949494"/>
              <w:left w:val="none" w:sz="4" w:space="0" w:color="6E6E6E"/>
              <w:bottom w:val="dashed" w:sz="4" w:space="0" w:color="949494"/>
              <w:right w:val="none" w:sz="4" w:space="0" w:color="6E6E6E"/>
            </w:tcBorders>
          </w:tcPr>
          <w:p w14:paraId="1F849239" w14:textId="77777777" w:rsidR="00A17B3F" w:rsidRDefault="002675CC">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3BEA615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D94B"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E80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A0A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D20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1D1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78B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906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6E0F" w14:textId="77777777" w:rsidR="00A17B3F" w:rsidRDefault="00A17B3F">
            <w:pPr>
              <w:pStyle w:val="ProductList-TableBody"/>
              <w:jc w:val="center"/>
            </w:pPr>
          </w:p>
        </w:tc>
      </w:tr>
      <w:tr w:rsidR="00A17B3F" w14:paraId="0F65D676" w14:textId="77777777">
        <w:tc>
          <w:tcPr>
            <w:tcW w:w="4520" w:type="dxa"/>
            <w:tcBorders>
              <w:top w:val="dashed" w:sz="4" w:space="0" w:color="949494"/>
              <w:left w:val="none" w:sz="4" w:space="0" w:color="6E6E6E"/>
              <w:bottom w:val="dashed" w:sz="4" w:space="0" w:color="B7B7B7"/>
              <w:right w:val="none" w:sz="4" w:space="0" w:color="6E6E6E"/>
            </w:tcBorders>
          </w:tcPr>
          <w:p w14:paraId="3A8C552E" w14:textId="77777777" w:rsidR="00A17B3F" w:rsidRDefault="002675CC">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34AC89B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3B8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8D67"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56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7B6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28C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C02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163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46D2" w14:textId="77777777" w:rsidR="00A17B3F" w:rsidRDefault="00A17B3F">
            <w:pPr>
              <w:pStyle w:val="ProductList-TableBody"/>
              <w:jc w:val="center"/>
            </w:pPr>
          </w:p>
        </w:tc>
      </w:tr>
      <w:tr w:rsidR="00A17B3F" w14:paraId="68807CAC" w14:textId="77777777">
        <w:tc>
          <w:tcPr>
            <w:tcW w:w="4520" w:type="dxa"/>
            <w:tcBorders>
              <w:top w:val="dashed" w:sz="4" w:space="0" w:color="B7B7B7"/>
              <w:left w:val="none" w:sz="4" w:space="0" w:color="6E6E6E"/>
              <w:bottom w:val="none" w:sz="4" w:space="0" w:color="BFBFBF"/>
              <w:right w:val="none" w:sz="4" w:space="0" w:color="6E6E6E"/>
            </w:tcBorders>
          </w:tcPr>
          <w:p w14:paraId="50E11D32" w14:textId="77777777" w:rsidR="00A17B3F" w:rsidRDefault="002675CC">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6729E71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8A8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74C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C90C"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8C68"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2A5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9DDA"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A843"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D3AE" w14:textId="77777777" w:rsidR="00A17B3F" w:rsidRDefault="00A17B3F">
            <w:pPr>
              <w:pStyle w:val="ProductList-TableBody"/>
              <w:jc w:val="center"/>
            </w:pPr>
          </w:p>
        </w:tc>
      </w:tr>
    </w:tbl>
    <w:p w14:paraId="243BB0BF" w14:textId="77777777" w:rsidR="00A17B3F" w:rsidRDefault="002675CC">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A17B3F" w14:paraId="3A530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85632"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F8897"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8F7ED2F" w14:textId="77777777" w:rsidR="00A17B3F" w:rsidRDefault="002675C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A17B3F" w14:paraId="2ADC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BD33"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FF5B"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17E2" w14:textId="77777777" w:rsidR="00A17B3F" w:rsidRDefault="002675CC">
            <w:pPr>
              <w:pStyle w:val="ProductList-TableBody"/>
            </w:pPr>
            <w:r>
              <w:rPr>
                <w:color w:val="404040"/>
              </w:rPr>
              <w:t>Akciók: N/A</w:t>
            </w:r>
          </w:p>
        </w:tc>
      </w:tr>
      <w:tr w:rsidR="00A17B3F" w14:paraId="06B53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2428"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7E210E7" w14:textId="77777777" w:rsidR="00A17B3F" w:rsidRDefault="002675C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1B41" w14:textId="77777777" w:rsidR="00A17B3F" w:rsidRDefault="002675CC">
            <w:pPr>
              <w:pStyle w:val="ProductList-TableBody"/>
            </w:pPr>
            <w:r>
              <w:rPr>
                <w:color w:val="404040"/>
              </w:rPr>
              <w:t>Csökkentésre Jogosító (SCE): N/A</w:t>
            </w:r>
          </w:p>
        </w:tc>
      </w:tr>
      <w:tr w:rsidR="00A17B3F" w14:paraId="50EE5CFF" w14:textId="77777777">
        <w:tc>
          <w:tcPr>
            <w:tcW w:w="4040" w:type="dxa"/>
            <w:tcBorders>
              <w:top w:val="single" w:sz="4" w:space="0" w:color="000000"/>
              <w:left w:val="single" w:sz="4" w:space="0" w:color="000000"/>
              <w:bottom w:val="single" w:sz="4" w:space="0" w:color="000000"/>
              <w:right w:val="single" w:sz="4" w:space="0" w:color="000000"/>
            </w:tcBorders>
          </w:tcPr>
          <w:p w14:paraId="71CA6B23"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Microsoft Intune for Education (Felhasználói SL), Microsoft Intune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7D7D19F1" w14:textId="77777777" w:rsidR="00A17B3F" w:rsidRDefault="002675CC">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390C" w14:textId="77777777" w:rsidR="00A17B3F" w:rsidRDefault="00A17B3F">
            <w:pPr>
              <w:pStyle w:val="ProductList-TableBody"/>
            </w:pPr>
          </w:p>
        </w:tc>
      </w:tr>
    </w:tbl>
    <w:p w14:paraId="63728218" w14:textId="77777777" w:rsidR="00A17B3F" w:rsidRDefault="00A17B3F">
      <w:pPr>
        <w:pStyle w:val="ProductList-Body"/>
      </w:pPr>
    </w:p>
    <w:p w14:paraId="3AF5BC4B" w14:textId="77777777" w:rsidR="00A17B3F" w:rsidRDefault="002675CC">
      <w:pPr>
        <w:pStyle w:val="ProductList-ClauseHeading"/>
        <w:outlineLvl w:val="4"/>
      </w:pPr>
      <w:r>
        <w:t>2.1 Microsoft Intune for EDU (Eszköz SL)</w:t>
      </w:r>
    </w:p>
    <w:p w14:paraId="00456078" w14:textId="77777777" w:rsidR="00A17B3F" w:rsidRDefault="002675CC">
      <w:pPr>
        <w:pStyle w:val="ProductList-SubClauseHeading"/>
        <w:outlineLvl w:val="5"/>
      </w:pPr>
      <w:r>
        <w:t>2.1.1 Tartam</w:t>
      </w:r>
    </w:p>
    <w:p w14:paraId="00927932" w14:textId="77777777" w:rsidR="00A17B3F" w:rsidRDefault="002675CC">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E401CFB" w14:textId="77777777" w:rsidR="00A17B3F" w:rsidRDefault="00A17B3F">
      <w:pPr>
        <w:pStyle w:val="ProductList-BodyIndented"/>
      </w:pPr>
    </w:p>
    <w:p w14:paraId="4CA4724E" w14:textId="77777777" w:rsidR="00A17B3F" w:rsidRDefault="002675CC">
      <w:pPr>
        <w:pStyle w:val="ProductList-SubClauseHeading"/>
        <w:outlineLvl w:val="5"/>
      </w:pPr>
      <w:r>
        <w:t>2.1.2 Átrendelés</w:t>
      </w:r>
    </w:p>
    <w:p w14:paraId="5BC2046F" w14:textId="77777777" w:rsidR="00A17B3F" w:rsidRDefault="002675CC">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14:paraId="3D30F7F5" w14:textId="77777777" w:rsidR="00A17B3F" w:rsidRDefault="00A17B3F">
      <w:pPr>
        <w:pStyle w:val="ProductList-BodyIndented"/>
        <w:jc w:val="right"/>
      </w:pPr>
    </w:p>
    <w:tbl>
      <w:tblPr>
        <w:tblStyle w:val="PURTable0"/>
        <w:tblW w:w="0" w:type="dxa"/>
        <w:tblLook w:val="04A0" w:firstRow="1" w:lastRow="0" w:firstColumn="1" w:lastColumn="0" w:noHBand="0" w:noVBand="1"/>
      </w:tblPr>
      <w:tblGrid>
        <w:gridCol w:w="10556"/>
      </w:tblGrid>
      <w:tr w:rsidR="00A17B3F" w14:paraId="5081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53F7B"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5615183" w14:textId="77777777" w:rsidR="00A17B3F" w:rsidRDefault="00A17B3F">
      <w:pPr>
        <w:pStyle w:val="ProductList-BodyIndented"/>
      </w:pPr>
    </w:p>
    <w:p w14:paraId="0180C55E" w14:textId="77777777" w:rsidR="00A17B3F" w:rsidRDefault="002675CC">
      <w:pPr>
        <w:pStyle w:val="ProductList-Offering2HeadingNoBorder"/>
        <w:outlineLvl w:val="2"/>
      </w:pPr>
      <w:bookmarkStart w:id="312" w:name="_Sec672"/>
      <w:r>
        <w:t>Microsoft Learning</w:t>
      </w:r>
      <w:bookmarkEnd w:id="312"/>
      <w:r>
        <w:fldChar w:fldCharType="begin"/>
      </w:r>
      <w:r>
        <w:instrText xml:space="preserve"> TC "</w:instrText>
      </w:r>
      <w:bookmarkStart w:id="313" w:name="_Toc496995892"/>
      <w:r>
        <w:instrText>Microsoft Learning</w:instrText>
      </w:r>
      <w:bookmarkEnd w:id="313"/>
      <w:r>
        <w:instrText>" \l 3</w:instrText>
      </w:r>
      <w:r>
        <w:fldChar w:fldCharType="end"/>
      </w:r>
    </w:p>
    <w:p w14:paraId="44205228" w14:textId="77777777" w:rsidR="00A17B3F" w:rsidRDefault="002675CC">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3"/>
        <w:gridCol w:w="702"/>
        <w:gridCol w:w="695"/>
        <w:gridCol w:w="805"/>
        <w:gridCol w:w="711"/>
        <w:gridCol w:w="727"/>
        <w:gridCol w:w="827"/>
        <w:gridCol w:w="703"/>
        <w:gridCol w:w="693"/>
        <w:gridCol w:w="800"/>
      </w:tblGrid>
      <w:tr w:rsidR="00A17B3F" w14:paraId="73A8B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CAC6A"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66F2251"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6607"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AE3E5"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5C1B9"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5C7DF"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1A4FA"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0B66"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91635"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5B409"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47C9BAD1" w14:textId="77777777">
        <w:tc>
          <w:tcPr>
            <w:tcW w:w="4660" w:type="dxa"/>
            <w:tcBorders>
              <w:top w:val="single" w:sz="6" w:space="0" w:color="FFFFFF"/>
              <w:left w:val="none" w:sz="4" w:space="0" w:color="6E6E6E"/>
              <w:bottom w:val="dashed" w:sz="4" w:space="0" w:color="BFBFBF"/>
              <w:right w:val="none" w:sz="4" w:space="0" w:color="6E6E6E"/>
            </w:tcBorders>
          </w:tcPr>
          <w:p w14:paraId="2A03ED85" w14:textId="77777777" w:rsidR="00A17B3F" w:rsidRDefault="002675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BBC009" w14:textId="77777777" w:rsidR="00A17B3F" w:rsidRDefault="002675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065E"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099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67C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5F42"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426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C0E1"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6DA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5C17" w14:textId="77777777" w:rsidR="00A17B3F" w:rsidRDefault="00A17B3F">
            <w:pPr>
              <w:pStyle w:val="ProductList-TableBody"/>
              <w:jc w:val="center"/>
            </w:pPr>
          </w:p>
        </w:tc>
      </w:tr>
      <w:tr w:rsidR="00A17B3F" w14:paraId="674FB731" w14:textId="77777777">
        <w:tc>
          <w:tcPr>
            <w:tcW w:w="4660" w:type="dxa"/>
            <w:tcBorders>
              <w:top w:val="dashed" w:sz="4" w:space="0" w:color="BFBFBF"/>
              <w:left w:val="none" w:sz="4" w:space="0" w:color="6E6E6E"/>
              <w:bottom w:val="dashed" w:sz="4" w:space="0" w:color="BFBFBF"/>
              <w:right w:val="none" w:sz="4" w:space="0" w:color="6E6E6E"/>
            </w:tcBorders>
          </w:tcPr>
          <w:p w14:paraId="2110C350" w14:textId="77777777" w:rsidR="00A17B3F" w:rsidRDefault="002675CC">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B21904F"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DBAC"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3F6F"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592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AA4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2F99"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D746"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785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6843" w14:textId="77777777" w:rsidR="00A17B3F" w:rsidRDefault="00A17B3F">
            <w:pPr>
              <w:pStyle w:val="ProductList-TableBody"/>
              <w:jc w:val="center"/>
            </w:pPr>
          </w:p>
        </w:tc>
      </w:tr>
      <w:tr w:rsidR="00A17B3F" w14:paraId="758FC873" w14:textId="77777777">
        <w:tc>
          <w:tcPr>
            <w:tcW w:w="4660" w:type="dxa"/>
            <w:tcBorders>
              <w:top w:val="dashed" w:sz="4" w:space="0" w:color="BFBFBF"/>
              <w:left w:val="none" w:sz="4" w:space="0" w:color="6E6E6E"/>
              <w:bottom w:val="dashed" w:sz="4" w:space="0" w:color="BFBFBF"/>
              <w:right w:val="none" w:sz="4" w:space="0" w:color="6E6E6E"/>
            </w:tcBorders>
          </w:tcPr>
          <w:p w14:paraId="7833BF5E" w14:textId="77777777" w:rsidR="00A17B3F" w:rsidRDefault="002675CC">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4180EA" w14:textId="77777777" w:rsidR="00A17B3F" w:rsidRDefault="002675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964F" w14:textId="77777777" w:rsidR="00A17B3F" w:rsidRDefault="002675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0D92"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6EB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F95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1B1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A90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640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4FA1" w14:textId="77777777" w:rsidR="00A17B3F" w:rsidRDefault="00A17B3F">
            <w:pPr>
              <w:pStyle w:val="ProductList-TableBody"/>
              <w:jc w:val="center"/>
            </w:pPr>
          </w:p>
        </w:tc>
      </w:tr>
      <w:tr w:rsidR="00A17B3F" w14:paraId="55DA04A3" w14:textId="77777777">
        <w:tc>
          <w:tcPr>
            <w:tcW w:w="4660" w:type="dxa"/>
            <w:tcBorders>
              <w:top w:val="dashed" w:sz="4" w:space="0" w:color="BFBFBF"/>
              <w:left w:val="none" w:sz="4" w:space="0" w:color="6E6E6E"/>
              <w:bottom w:val="dashed" w:sz="4" w:space="0" w:color="BFBFBF"/>
              <w:right w:val="none" w:sz="4" w:space="0" w:color="6E6E6E"/>
            </w:tcBorders>
          </w:tcPr>
          <w:p w14:paraId="2809D273" w14:textId="77777777" w:rsidR="00A17B3F" w:rsidRDefault="002675CC">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BDB4432" w14:textId="77777777" w:rsidR="00A17B3F" w:rsidRDefault="00267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F167"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E1F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DF7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07CA"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9A4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D9EE"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2DEB"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E5B87" w14:textId="77777777" w:rsidR="00A17B3F" w:rsidRDefault="00A17B3F">
            <w:pPr>
              <w:pStyle w:val="ProductList-TableBody"/>
              <w:jc w:val="center"/>
            </w:pPr>
          </w:p>
        </w:tc>
      </w:tr>
      <w:tr w:rsidR="00A17B3F" w14:paraId="30A7F3B7" w14:textId="77777777">
        <w:tc>
          <w:tcPr>
            <w:tcW w:w="4660" w:type="dxa"/>
            <w:tcBorders>
              <w:top w:val="dashed" w:sz="4" w:space="0" w:color="BFBFBF"/>
              <w:left w:val="none" w:sz="4" w:space="0" w:color="6E6E6E"/>
              <w:bottom w:val="dashed" w:sz="4" w:space="0" w:color="BFBFBF"/>
              <w:right w:val="none" w:sz="4" w:space="0" w:color="6E6E6E"/>
            </w:tcBorders>
          </w:tcPr>
          <w:p w14:paraId="27F0BCB4" w14:textId="77777777" w:rsidR="00A17B3F" w:rsidRDefault="002675CC">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98416E9" w14:textId="77777777" w:rsidR="00A17B3F" w:rsidRDefault="00267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DA76"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B755"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293E"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28E9"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3004"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B3D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F7C7"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8CF9" w14:textId="77777777" w:rsidR="00A17B3F" w:rsidRDefault="00A17B3F">
            <w:pPr>
              <w:pStyle w:val="ProductList-TableBody"/>
              <w:jc w:val="center"/>
            </w:pPr>
          </w:p>
        </w:tc>
      </w:tr>
      <w:tr w:rsidR="00A17B3F" w14:paraId="3209D9A7" w14:textId="77777777">
        <w:tc>
          <w:tcPr>
            <w:tcW w:w="4660" w:type="dxa"/>
            <w:tcBorders>
              <w:top w:val="dashed" w:sz="4" w:space="0" w:color="BFBFBF"/>
              <w:left w:val="none" w:sz="4" w:space="0" w:color="6E6E6E"/>
              <w:bottom w:val="none" w:sz="4" w:space="0" w:color="BFBFBF"/>
              <w:right w:val="none" w:sz="4" w:space="0" w:color="6E6E6E"/>
            </w:tcBorders>
          </w:tcPr>
          <w:p w14:paraId="363D835B" w14:textId="77777777" w:rsidR="00A17B3F" w:rsidRDefault="002675CC">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70E505A9" w14:textId="77777777" w:rsidR="00A17B3F" w:rsidRDefault="00267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08CD"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633D"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C891"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3F5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A0B6"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3C5D"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71E2" w14:textId="77777777" w:rsidR="00A17B3F" w:rsidRDefault="002675C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CA7C" w14:textId="77777777" w:rsidR="00A17B3F" w:rsidRDefault="00A17B3F">
            <w:pPr>
              <w:pStyle w:val="ProductList-TableBody"/>
              <w:jc w:val="center"/>
            </w:pPr>
          </w:p>
        </w:tc>
      </w:tr>
    </w:tbl>
    <w:p w14:paraId="3EEFB702" w14:textId="77777777" w:rsidR="00A17B3F" w:rsidRDefault="002675CC">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A17B3F" w14:paraId="19DF9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C8B51"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94FC2"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59B32" w14:textId="77777777" w:rsidR="00A17B3F" w:rsidRDefault="002675CC">
            <w:pPr>
              <w:pStyle w:val="ProductList-TableBody"/>
            </w:pPr>
            <w:r>
              <w:rPr>
                <w:color w:val="404040"/>
              </w:rPr>
              <w:t>Meghosszabbított Időszakra Jogosító: N/A</w:t>
            </w:r>
          </w:p>
        </w:tc>
      </w:tr>
      <w:tr w:rsidR="00A17B3F" w14:paraId="03658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B07C"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6508"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B188" w14:textId="77777777" w:rsidR="00A17B3F" w:rsidRDefault="002675CC">
            <w:pPr>
              <w:pStyle w:val="ProductList-TableBody"/>
            </w:pPr>
            <w:r>
              <w:rPr>
                <w:color w:val="404040"/>
              </w:rPr>
              <w:t>Akciók: N/A</w:t>
            </w:r>
          </w:p>
        </w:tc>
      </w:tr>
      <w:tr w:rsidR="00A17B3F" w14:paraId="34839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1EBC"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F726" w14:textId="77777777" w:rsidR="00A17B3F" w:rsidRDefault="002675C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5961" w14:textId="77777777" w:rsidR="00A17B3F" w:rsidRDefault="002675CC">
            <w:pPr>
              <w:pStyle w:val="ProductList-TableBody"/>
            </w:pPr>
            <w:r>
              <w:rPr>
                <w:color w:val="404040"/>
              </w:rPr>
              <w:t>Csökkentésre Jogosító (SCE): N/A</w:t>
            </w:r>
          </w:p>
        </w:tc>
      </w:tr>
      <w:tr w:rsidR="00A17B3F" w14:paraId="4DD4B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1DF6" w14:textId="77777777" w:rsidR="00A17B3F" w:rsidRDefault="002675C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4167" w14:textId="77777777" w:rsidR="00A17B3F" w:rsidRDefault="002675C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00DC" w14:textId="77777777" w:rsidR="00A17B3F" w:rsidRDefault="00A17B3F">
            <w:pPr>
              <w:pStyle w:val="ProductList-TableBody"/>
            </w:pPr>
          </w:p>
        </w:tc>
      </w:tr>
    </w:tbl>
    <w:p w14:paraId="7452A79E" w14:textId="77777777" w:rsidR="00A17B3F" w:rsidRDefault="00A17B3F">
      <w:pPr>
        <w:pStyle w:val="ProductList-Body"/>
      </w:pPr>
    </w:p>
    <w:p w14:paraId="21F556A8" w14:textId="77777777" w:rsidR="00A17B3F" w:rsidRDefault="002675CC">
      <w:pPr>
        <w:pStyle w:val="ProductList-ClauseHeading"/>
        <w:outlineLvl w:val="4"/>
      </w:pPr>
      <w:r>
        <w:t>2.1 Utalványok</w:t>
      </w:r>
    </w:p>
    <w:p w14:paraId="5C0A210E" w14:textId="77777777" w:rsidR="00A17B3F" w:rsidRDefault="002675CC">
      <w:pPr>
        <w:pStyle w:val="ProductList-Body"/>
      </w:pPr>
      <w:r>
        <w:t xml:space="preserve">Utalványokat a vásárláskor kap, és azok a vásárlás napjától számított 12 hónap múlva lejárnak. </w:t>
      </w:r>
    </w:p>
    <w:p w14:paraId="0BA2EE81" w14:textId="77777777" w:rsidR="00A17B3F" w:rsidRDefault="00A17B3F">
      <w:pPr>
        <w:pStyle w:val="ProductList-Body"/>
      </w:pPr>
    </w:p>
    <w:p w14:paraId="04A48B3B" w14:textId="77777777" w:rsidR="00A17B3F" w:rsidRDefault="002675CC">
      <w:pPr>
        <w:pStyle w:val="ProductList-ClauseHeading"/>
        <w:outlineLvl w:val="4"/>
      </w:pPr>
      <w:r>
        <w:t>2.2 A Microsoft Office Specialist (MOS), a Microsoft Technology Associate (MTA) és a Microsoft Certification Educator (MCE) Minősítő vizsga helylicence</w:t>
      </w:r>
    </w:p>
    <w:p w14:paraId="377E0B09" w14:textId="77777777" w:rsidR="00A17B3F" w:rsidRDefault="002675CC">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797A1F60"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BE52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28E2C"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143C375" w14:textId="77777777" w:rsidR="00A17B3F" w:rsidRDefault="00A17B3F">
      <w:pPr>
        <w:pStyle w:val="ProductList-Body"/>
      </w:pPr>
    </w:p>
    <w:p w14:paraId="6FAE294E" w14:textId="77777777" w:rsidR="00A17B3F" w:rsidRDefault="002675C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95893"/>
      <w:r>
        <w:instrText>Minecraft: Education Edition</w:instrText>
      </w:r>
      <w:bookmarkEnd w:id="317"/>
      <w:r>
        <w:instrText>" \l 3</w:instrText>
      </w:r>
      <w:r>
        <w:fldChar w:fldCharType="end"/>
      </w:r>
    </w:p>
    <w:p w14:paraId="07739252" w14:textId="77777777" w:rsidR="00A17B3F" w:rsidRDefault="002675CC">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A17B3F" w14:paraId="3264B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1065D" w14:textId="77777777" w:rsidR="00A17B3F" w:rsidRDefault="002675C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1E0EED" w14:textId="77777777" w:rsidR="00A17B3F" w:rsidRDefault="002675C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7EB9" w14:textId="77777777" w:rsidR="00A17B3F" w:rsidRDefault="00267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D7D3E" w14:textId="77777777" w:rsidR="00A17B3F" w:rsidRDefault="002675C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A54B8" w14:textId="77777777" w:rsidR="00A17B3F" w:rsidRDefault="002675C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DC3A" w14:textId="77777777" w:rsidR="00A17B3F" w:rsidRDefault="002675C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8CEC" w14:textId="77777777" w:rsidR="00A17B3F" w:rsidRDefault="002675C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42A5A" w14:textId="77777777" w:rsidR="00A17B3F" w:rsidRDefault="00267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998C2" w14:textId="77777777" w:rsidR="00A17B3F" w:rsidRDefault="00267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6310E" w14:textId="77777777" w:rsidR="00A17B3F" w:rsidRDefault="002675C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A17B3F" w14:paraId="1A23F347" w14:textId="77777777">
        <w:tc>
          <w:tcPr>
            <w:tcW w:w="4660" w:type="dxa"/>
            <w:tcBorders>
              <w:top w:val="single" w:sz="6" w:space="0" w:color="FFFFFF"/>
              <w:left w:val="none" w:sz="4" w:space="0" w:color="6E6E6E"/>
              <w:bottom w:val="none" w:sz="4" w:space="0" w:color="BFBFBF"/>
              <w:right w:val="none" w:sz="4" w:space="0" w:color="6E6E6E"/>
            </w:tcBorders>
          </w:tcPr>
          <w:p w14:paraId="5C382EE2" w14:textId="77777777" w:rsidR="00A17B3F" w:rsidRDefault="002675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6B7BA6" w14:textId="77777777" w:rsidR="00A17B3F" w:rsidRDefault="00267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908F"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7E2B"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DE49"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65DE" w14:textId="77777777" w:rsidR="00A17B3F" w:rsidRDefault="00A17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DD33"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C86A" w14:textId="77777777" w:rsidR="00A17B3F" w:rsidRDefault="00A17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7102" w14:textId="77777777" w:rsidR="00A17B3F" w:rsidRDefault="002675C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4626" w14:textId="77777777" w:rsidR="00A17B3F" w:rsidRDefault="00A17B3F">
            <w:pPr>
              <w:pStyle w:val="ProductList-TableBody"/>
              <w:jc w:val="center"/>
            </w:pPr>
          </w:p>
        </w:tc>
      </w:tr>
    </w:tbl>
    <w:p w14:paraId="7038AB9A" w14:textId="77777777" w:rsidR="00A17B3F" w:rsidRDefault="002675CC">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A17B3F" w14:paraId="05310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C37B8" w14:textId="77777777" w:rsidR="00A17B3F" w:rsidRDefault="002675C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26296" w14:textId="77777777" w:rsidR="00A17B3F" w:rsidRDefault="002675C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CFF0A" w14:textId="77777777" w:rsidR="00A17B3F" w:rsidRDefault="002675CC">
            <w:pPr>
              <w:pStyle w:val="ProductList-TableBody"/>
            </w:pPr>
            <w:r>
              <w:rPr>
                <w:color w:val="404040"/>
              </w:rPr>
              <w:t>Meghosszabbított Időszakra Jogosító: N/A</w:t>
            </w:r>
          </w:p>
        </w:tc>
      </w:tr>
      <w:tr w:rsidR="00A17B3F" w14:paraId="18C54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AC3B" w14:textId="77777777" w:rsidR="00A17B3F" w:rsidRDefault="002675C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287A" w14:textId="77777777" w:rsidR="00A17B3F" w:rsidRDefault="002675C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B060" w14:textId="77777777" w:rsidR="00A17B3F" w:rsidRDefault="002675CC">
            <w:pPr>
              <w:pStyle w:val="ProductList-TableBody"/>
            </w:pPr>
            <w:r>
              <w:rPr>
                <w:color w:val="404040"/>
              </w:rPr>
              <w:t>Akciók: N/A</w:t>
            </w:r>
          </w:p>
        </w:tc>
      </w:tr>
      <w:tr w:rsidR="00A17B3F" w14:paraId="47A0F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80BB" w14:textId="77777777" w:rsidR="00A17B3F" w:rsidRDefault="002675C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6B04" w14:textId="77777777" w:rsidR="00A17B3F" w:rsidRDefault="002675C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2D35" w14:textId="77777777" w:rsidR="00A17B3F" w:rsidRDefault="002675CC">
            <w:pPr>
              <w:pStyle w:val="ProductList-TableBody"/>
            </w:pPr>
            <w:r>
              <w:rPr>
                <w:color w:val="404040"/>
              </w:rPr>
              <w:t>Csökkentésre Jogosító (SCE): N/A</w:t>
            </w:r>
          </w:p>
        </w:tc>
      </w:tr>
      <w:tr w:rsidR="00A17B3F" w14:paraId="5583D9C0" w14:textId="77777777">
        <w:tc>
          <w:tcPr>
            <w:tcW w:w="4040" w:type="dxa"/>
            <w:tcBorders>
              <w:top w:val="single" w:sz="4" w:space="0" w:color="000000"/>
              <w:left w:val="single" w:sz="4" w:space="0" w:color="000000"/>
              <w:bottom w:val="single" w:sz="4" w:space="0" w:color="000000"/>
              <w:right w:val="single" w:sz="4" w:space="0" w:color="000000"/>
            </w:tcBorders>
          </w:tcPr>
          <w:p w14:paraId="057AC8E3" w14:textId="77777777" w:rsidR="00A17B3F" w:rsidRDefault="002675C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5AB2" w14:textId="77777777" w:rsidR="00A17B3F" w:rsidRDefault="002675C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3B47" w14:textId="77777777" w:rsidR="00A17B3F" w:rsidRDefault="00A17B3F">
            <w:pPr>
              <w:pStyle w:val="ProductList-TableBody"/>
            </w:pPr>
          </w:p>
        </w:tc>
      </w:tr>
    </w:tbl>
    <w:p w14:paraId="3E45751D" w14:textId="77777777" w:rsidR="00A17B3F" w:rsidRDefault="00A17B3F">
      <w:pPr>
        <w:pStyle w:val="ProductList-Body"/>
      </w:pPr>
    </w:p>
    <w:p w14:paraId="09AAB5A0" w14:textId="77777777" w:rsidR="00A17B3F" w:rsidRDefault="002675CC">
      <w:pPr>
        <w:pStyle w:val="ProductList-ClauseHeading"/>
        <w:outlineLvl w:val="4"/>
      </w:pPr>
      <w:r>
        <w:t>2.1 Hallgatói Használati Előny</w:t>
      </w:r>
    </w:p>
    <w:p w14:paraId="750677AA" w14:textId="77777777" w:rsidR="00A17B3F" w:rsidRDefault="002675CC">
      <w:pPr>
        <w:pStyle w:val="ProductList-Body"/>
      </w:pPr>
      <w:r>
        <w:t>Ez a rendelkezés nem alkalmazandó az olyan ügyfelekre, akik ezt a Terméket a Microsoft Felhő Szerződés keretében veszik licencbe.</w:t>
      </w:r>
    </w:p>
    <w:p w14:paraId="1429ABF9" w14:textId="77777777" w:rsidR="00A17B3F" w:rsidRDefault="00A17B3F">
      <w:pPr>
        <w:pStyle w:val="ProductList-Body"/>
      </w:pPr>
    </w:p>
    <w:p w14:paraId="1DB722A3" w14:textId="77777777" w:rsidR="00A17B3F" w:rsidRDefault="002675CC">
      <w:pPr>
        <w:pStyle w:val="ProductList-ClauseHeading"/>
        <w:outlineLvl w:val="4"/>
      </w:pPr>
      <w:r>
        <w:t>2.2 Jogosultság az ingyenes Hallgatói Ajánlatra</w:t>
      </w:r>
    </w:p>
    <w:p w14:paraId="15B87D04" w14:textId="77777777" w:rsidR="00A17B3F" w:rsidRDefault="002675CC">
      <w:pPr>
        <w:pStyle w:val="ProductList-Body"/>
      </w:pPr>
      <w:r>
        <w:t>Az Intézmények Minecraft: Education Edition Licenceket szerezhetnek be ingyenesen a Hallgatóik számára, ha összes Oktatójuk és Személyzetük számára Minecraft: Education Edition Oktatói ajánlat Licenceket vásároltak. Az így beszerzett Licencek nem használhatók fel semmilyen megrendelésre vonatkozó követelmény teljesítéséhez.</w:t>
      </w:r>
    </w:p>
    <w:p w14:paraId="61A0C5F6"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34C29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76174"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967C4B8" w14:textId="77777777" w:rsidR="00A17B3F" w:rsidRDefault="00A17B3F">
      <w:pPr>
        <w:pStyle w:val="ProductList-Body"/>
      </w:pPr>
    </w:p>
    <w:p w14:paraId="0CF280D7" w14:textId="77777777" w:rsidR="00A17B3F" w:rsidRDefault="00A17B3F">
      <w:pPr>
        <w:sectPr w:rsidR="00A17B3F">
          <w:headerReference w:type="default" r:id="rId145"/>
          <w:footerReference w:type="default" r:id="rId146"/>
          <w:type w:val="continuous"/>
          <w:pgSz w:w="12240" w:h="15840" w:code="1"/>
          <w:pgMar w:top="1170" w:right="720" w:bottom="720" w:left="720" w:header="432" w:footer="288" w:gutter="0"/>
          <w:cols w:space="360"/>
        </w:sectPr>
      </w:pPr>
    </w:p>
    <w:p w14:paraId="4E458236" w14:textId="77777777" w:rsidR="00A17B3F" w:rsidRDefault="002675CC">
      <w:pPr>
        <w:pStyle w:val="ProductList-SectionHeading"/>
        <w:pageBreakBefore/>
        <w:outlineLvl w:val="0"/>
      </w:pPr>
      <w:bookmarkStart w:id="320" w:name="_Sec549"/>
      <w:bookmarkEnd w:id="206"/>
      <w:r>
        <w:t>Szószedet</w:t>
      </w:r>
      <w:r>
        <w:fldChar w:fldCharType="begin"/>
      </w:r>
      <w:r>
        <w:instrText xml:space="preserve"> TC "</w:instrText>
      </w:r>
      <w:bookmarkStart w:id="321" w:name="_Toc496995894"/>
      <w:r>
        <w:instrText>Szószedet</w:instrText>
      </w:r>
      <w:bookmarkEnd w:id="321"/>
      <w:r>
        <w:instrText>" \l 1</w:instrText>
      </w:r>
      <w:r>
        <w:fldChar w:fldCharType="end"/>
      </w:r>
    </w:p>
    <w:p w14:paraId="5BA11DBE" w14:textId="77777777" w:rsidR="00A17B3F" w:rsidRDefault="002675CC">
      <w:pPr>
        <w:pStyle w:val="ProductList-Offering1Heading"/>
        <w:outlineLvl w:val="1"/>
      </w:pPr>
      <w:bookmarkStart w:id="322" w:name="_Sec550"/>
      <w:r>
        <w:t>Attribútumok</w:t>
      </w:r>
      <w:bookmarkEnd w:id="322"/>
      <w:r>
        <w:fldChar w:fldCharType="begin"/>
      </w:r>
      <w:r>
        <w:instrText xml:space="preserve"> TC "</w:instrText>
      </w:r>
      <w:bookmarkStart w:id="323" w:name="_Toc496995895"/>
      <w:r>
        <w:instrText>Attribútumok</w:instrText>
      </w:r>
      <w:bookmarkEnd w:id="323"/>
      <w:r>
        <w:instrText>" \l 2</w:instrText>
      </w:r>
      <w:r>
        <w:fldChar w:fldCharType="end"/>
      </w:r>
    </w:p>
    <w:p w14:paraId="4EFEF0D7" w14:textId="77777777" w:rsidR="00A17B3F" w:rsidRDefault="002675CC">
      <w:pPr>
        <w:pStyle w:val="ProductList-BodySpaced"/>
      </w:pPr>
      <w:r>
        <w:t>A táblázatban mindegyik Terméktétel részben attribútumok találhatók, amelyek a Termékekre alkalmazandó jogokat vagy feltételeket jelölnek.</w:t>
      </w:r>
    </w:p>
    <w:p w14:paraId="256A5ABF" w14:textId="77777777" w:rsidR="00A17B3F" w:rsidRDefault="00A17B3F">
      <w:pPr>
        <w:pStyle w:val="ProductList-BodySpaced"/>
      </w:pPr>
    </w:p>
    <w:p w14:paraId="7C2827C7" w14:textId="77777777" w:rsidR="00A17B3F" w:rsidRDefault="002675CC">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B8AE7B1" w14:textId="77777777" w:rsidR="00A17B3F" w:rsidRDefault="002675CC">
      <w:pPr>
        <w:pStyle w:val="ProductList-BodySpaced"/>
      </w:pPr>
      <w:r>
        <w:rPr>
          <w:b/>
          <w:color w:val="00188F"/>
        </w:rPr>
        <w:t>Ügyfélhozzáférési Követelmény</w:t>
      </w:r>
      <w:r>
        <w:t>: Azt jelzi, hogy egy Kiszolgálótermék felhasználók és eszközök általi eléréséhez szükség van-e CAL licencekre.</w:t>
      </w:r>
    </w:p>
    <w:p w14:paraId="0AE74872" w14:textId="77777777" w:rsidR="00A17B3F" w:rsidRDefault="002675CC">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65D2FA67" w14:textId="77777777" w:rsidR="00A17B3F" w:rsidRDefault="002675CC">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9DD3C13" w14:textId="77777777" w:rsidR="00A17B3F" w:rsidRDefault="002675CC">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7568C00" w14:textId="77777777" w:rsidR="00A17B3F" w:rsidRDefault="002675CC">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7E45D9CD" w14:textId="77777777" w:rsidR="00A17B3F" w:rsidRDefault="002675CC">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58C18CB3" w14:textId="77777777" w:rsidR="00A17B3F" w:rsidRDefault="002675CC">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143F995B" w14:textId="77777777" w:rsidR="00A17B3F" w:rsidRDefault="002675CC">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66EAE1DE" w14:textId="77777777" w:rsidR="00A17B3F" w:rsidRDefault="002675CC">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BE7E91F" w14:textId="77777777" w:rsidR="00A17B3F" w:rsidRDefault="002675CC">
      <w:pPr>
        <w:pStyle w:val="ProductList-BodySpaced"/>
      </w:pPr>
      <w:r>
        <w:rPr>
          <w:b/>
          <w:color w:val="00188F"/>
        </w:rPr>
        <w:t>Licencfeltételek</w:t>
      </w:r>
      <w:r>
        <w:t>: Egy Termék telepítését és használatát szabályozó feltételek és kikötések.</w:t>
      </w:r>
    </w:p>
    <w:p w14:paraId="6AE7448B" w14:textId="77777777" w:rsidR="00A17B3F" w:rsidRDefault="002675CC">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53D731E" w14:textId="77777777" w:rsidR="00A17B3F" w:rsidRDefault="002675CC">
      <w:pPr>
        <w:pStyle w:val="ProductList-BodySpaced"/>
      </w:pPr>
      <w:r>
        <w:rPr>
          <w:b/>
          <w:color w:val="00188F"/>
        </w:rPr>
        <w:t>Előfeltétel</w:t>
      </w:r>
      <w:r>
        <w:t>: Azt jelzi, hogy bizonyos további feltételeknek kell teljesülniük a Termékre vonatkozó Licencek megvásárlásához.</w:t>
      </w:r>
    </w:p>
    <w:p w14:paraId="61763205" w14:textId="77777777" w:rsidR="00A17B3F" w:rsidRDefault="002675CC">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E69C7C8" w14:textId="77777777" w:rsidR="00A17B3F" w:rsidRDefault="002675CC">
      <w:pPr>
        <w:pStyle w:val="ProductList-BodySpaced"/>
      </w:pPr>
      <w:r>
        <w:rPr>
          <w:b/>
          <w:color w:val="00188F"/>
        </w:rPr>
        <w:t>Korábbi verzió</w:t>
      </w:r>
      <w:r>
        <w:t>: A Termék korábbi verziói és azok Elérhetőségének Dátuma.</w:t>
      </w:r>
    </w:p>
    <w:p w14:paraId="0B21EE98" w14:textId="77777777" w:rsidR="00A17B3F" w:rsidRDefault="002675CC">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2FCAF3C5" w14:textId="77777777" w:rsidR="00A17B3F" w:rsidRDefault="002675CC">
      <w:pPr>
        <w:pStyle w:val="ProductList-BodySpaced"/>
      </w:pPr>
      <w:r>
        <w:rPr>
          <w:b/>
          <w:color w:val="00188F"/>
        </w:rPr>
        <w:t>Online Előfizetési Program (OSP)</w:t>
      </w:r>
      <w:r>
        <w:t>: A Termék Online Előfizetési program keretében érhető el.</w:t>
      </w:r>
    </w:p>
    <w:p w14:paraId="17F68909" w14:textId="77777777" w:rsidR="00A17B3F" w:rsidRDefault="002675CC">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67F3E826" w14:textId="77777777" w:rsidR="00A17B3F" w:rsidRDefault="002675CC">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131DD765" w14:textId="77777777" w:rsidR="00A17B3F" w:rsidRDefault="002675CC">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14:paraId="7ADCEC25" w14:textId="77777777" w:rsidR="00A17B3F" w:rsidRDefault="002675CC">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085C38F6" w14:textId="77777777" w:rsidR="00A17B3F" w:rsidRDefault="002675CC">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5501F009" w14:textId="77777777" w:rsidR="00A17B3F" w:rsidRDefault="002675CC">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6626BBA" w14:textId="77777777" w:rsidR="00A17B3F" w:rsidRDefault="002675CC">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48CB8BF9" w14:textId="77777777" w:rsidR="00A17B3F" w:rsidRDefault="002675CC">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43C59B49" w14:textId="77777777" w:rsidR="00A17B3F" w:rsidRDefault="002675CC">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0EE31278" w14:textId="77777777" w:rsidR="00A17B3F" w:rsidRDefault="002675CC">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38483BFE" w14:textId="77777777" w:rsidR="00A17B3F" w:rsidRDefault="002675CC">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A megfelelő Termékek és a Hallgatói használatra jogosult Termékek esetében az alkalmazandó arányok a Terméktételekben és a </w:t>
      </w:r>
      <w:hyperlink w:anchor="_Sec1230">
        <w:r>
          <w:rPr>
            <w:color w:val="00467F"/>
            <w:u w:val="single"/>
          </w:rPr>
          <w:t>H függelék – Hallgatói Használati Előnyök</w:t>
        </w:r>
      </w:hyperlink>
      <w:r>
        <w:t xml:space="preserve"> részben vannak leírva.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az Intézmény beléptetési tartamának végén jár le.</w:t>
      </w:r>
    </w:p>
    <w:p w14:paraId="4632542B" w14:textId="77777777" w:rsidR="00A17B3F" w:rsidRDefault="002675CC">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13D3C7BF" w14:textId="77777777" w:rsidR="00A17B3F" w:rsidRDefault="002675CC">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3EA2A0DC" w14:textId="77777777" w:rsidR="00A17B3F" w:rsidRDefault="002675CC">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0001F3CA" w14:textId="77777777" w:rsidR="00A17B3F" w:rsidRDefault="00A17B3F">
      <w:pPr>
        <w:pStyle w:val="ProductList-BodySpaced"/>
        <w:jc w:val="right"/>
      </w:pPr>
    </w:p>
    <w:tbl>
      <w:tblPr>
        <w:tblStyle w:val="PURTable"/>
        <w:tblW w:w="0" w:type="dxa"/>
        <w:tblLook w:val="04A0" w:firstRow="1" w:lastRow="0" w:firstColumn="1" w:lastColumn="0" w:noHBand="0" w:noVBand="1"/>
      </w:tblPr>
      <w:tblGrid>
        <w:gridCol w:w="10916"/>
      </w:tblGrid>
      <w:tr w:rsidR="00A17B3F" w14:paraId="17C28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340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BDCCFBF" w14:textId="77777777" w:rsidR="00A17B3F" w:rsidRDefault="00A17B3F">
      <w:pPr>
        <w:pStyle w:val="ProductList-BodySpaced"/>
      </w:pPr>
    </w:p>
    <w:p w14:paraId="011AA2F0" w14:textId="77777777" w:rsidR="00A17B3F" w:rsidRDefault="002675CC">
      <w:pPr>
        <w:pStyle w:val="ProductList-Offering1Heading"/>
        <w:outlineLvl w:val="1"/>
      </w:pPr>
      <w:bookmarkStart w:id="324" w:name="_Sec551"/>
      <w:r>
        <w:t>Cellabeli értékek</w:t>
      </w:r>
      <w:bookmarkEnd w:id="324"/>
      <w:r>
        <w:fldChar w:fldCharType="begin"/>
      </w:r>
      <w:r>
        <w:instrText xml:space="preserve"> TC "</w:instrText>
      </w:r>
      <w:bookmarkStart w:id="325" w:name="_Toc496995896"/>
      <w:r>
        <w:instrText>Cellabeli értékek</w:instrText>
      </w:r>
      <w:bookmarkEnd w:id="325"/>
      <w:r>
        <w:instrText>" \l 2</w:instrText>
      </w:r>
      <w:r>
        <w:fldChar w:fldCharType="end"/>
      </w:r>
    </w:p>
    <w:p w14:paraId="75E98EC7" w14:textId="77777777" w:rsidR="00A17B3F" w:rsidRDefault="002675CC">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14:paraId="1C174DF9" w14:textId="77777777" w:rsidR="00A17B3F" w:rsidRDefault="00A17B3F">
      <w:pPr>
        <w:pStyle w:val="ProductList-BodySpaced"/>
      </w:pPr>
    </w:p>
    <w:p w14:paraId="45171B34" w14:textId="77777777" w:rsidR="00A17B3F" w:rsidRDefault="002675CC">
      <w:pPr>
        <w:pStyle w:val="ProductList-BodySpaced"/>
      </w:pPr>
      <w:r>
        <w:rPr>
          <w:b/>
          <w:color w:val="00188F"/>
        </w:rPr>
        <w:t>A</w:t>
      </w:r>
      <w:r>
        <w:t xml:space="preserve">= </w:t>
      </w:r>
      <w:r>
        <w:rPr>
          <w:color w:val="00188F"/>
        </w:rPr>
        <w:t>További Termék</w:t>
      </w:r>
      <w:r>
        <w:t>: A Termék További Termékként vásárolható meg.</w:t>
      </w:r>
    </w:p>
    <w:p w14:paraId="227B7A40" w14:textId="77777777" w:rsidR="00A17B3F" w:rsidRDefault="002675CC">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760DB35A" w14:textId="77777777" w:rsidR="00A17B3F" w:rsidRDefault="002675CC">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06A67631" w14:textId="77777777" w:rsidR="00A17B3F" w:rsidRDefault="002675CC">
      <w:pPr>
        <w:pStyle w:val="ProductList-BodySpaced"/>
      </w:pPr>
      <w:r>
        <w:rPr>
          <w:b/>
          <w:color w:val="00188F"/>
        </w:rPr>
        <w:t>ED</w:t>
      </w:r>
      <w:r>
        <w:t xml:space="preserve"> = </w:t>
      </w:r>
      <w:r>
        <w:rPr>
          <w:color w:val="00188F"/>
        </w:rPr>
        <w:t>Education Desktop</w:t>
      </w:r>
      <w:r>
        <w:t>: A Termék oktatási asztali számítógép platformra való termékként vásárolható meg vagy Nagyvállalati CAL Csomaggal, vagy Core CAL Csomaggal, az Open Value Subscription – Education Solutions keretében.</w:t>
      </w:r>
    </w:p>
    <w:p w14:paraId="3B10D7E5" w14:textId="77777777" w:rsidR="00A17B3F" w:rsidRDefault="002675CC">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0373879" w14:textId="77777777" w:rsidR="00A17B3F" w:rsidRDefault="002675CC">
      <w:pPr>
        <w:pStyle w:val="ProductList-BodySpaced"/>
      </w:pPr>
      <w:r>
        <w:rPr>
          <w:b/>
          <w:color w:val="00188F"/>
        </w:rPr>
        <w:t>EP</w:t>
      </w:r>
      <w:r>
        <w:rPr>
          <w:color w:val="000000"/>
        </w:rPr>
        <w:t xml:space="preserve"> = </w:t>
      </w:r>
      <w:r>
        <w:rPr>
          <w:color w:val="00188F"/>
        </w:rPr>
        <w:t>Oktatási Platformtermék</w:t>
      </w:r>
      <w:r>
        <w:t>: A Termék Oktatási Platformtermékként vásárolható meg az Enrollment for Education Solutions keretében. Az Oktatási Platformtermékeket csak Szervezetre kiterjedően vagy az összes Információszervezőt lefedően, illetve a teljes Hallgatói Licencszámra lehet licencelni.</w:t>
      </w:r>
    </w:p>
    <w:p w14:paraId="317E29FD" w14:textId="77777777" w:rsidR="00A17B3F" w:rsidRDefault="002675CC">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501D92F2" w14:textId="77777777" w:rsidR="00A17B3F" w:rsidRDefault="002675CC">
      <w:pPr>
        <w:pStyle w:val="ProductList-BodySpaced"/>
      </w:pPr>
      <w:r>
        <w:rPr>
          <w:b/>
          <w:color w:val="00188F"/>
        </w:rPr>
        <w:t>OW</w:t>
      </w:r>
      <w:r>
        <w:t xml:space="preserve"> = </w:t>
      </w:r>
      <w:r>
        <w:rPr>
          <w:color w:val="00188F"/>
        </w:rPr>
        <w:t>Szervezetre Kiterjedő</w:t>
      </w:r>
      <w:r>
        <w:t>: A Szervezetre Kiterjedő lehetőség esetén érhető el.</w:t>
      </w:r>
    </w:p>
    <w:p w14:paraId="199B250F" w14:textId="77777777" w:rsidR="00A17B3F" w:rsidRDefault="002675CC">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6FE96D70" w14:textId="77777777" w:rsidR="00A17B3F" w:rsidRDefault="002675CC">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69185C58" w14:textId="77777777" w:rsidR="00A17B3F" w:rsidRDefault="002675CC">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669B8325" w14:textId="77777777" w:rsidR="00A17B3F" w:rsidRDefault="002675CC">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770300D9" w14:textId="77777777" w:rsidR="00A17B3F" w:rsidRDefault="002675CC">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49447FF0" w14:textId="77777777" w:rsidR="00A17B3F" w:rsidRDefault="002675CC">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63ED04CF" w14:textId="77777777" w:rsidR="00A17B3F" w:rsidRDefault="00A17B3F">
      <w:pPr>
        <w:pStyle w:val="ProductList-BodySpaced"/>
        <w:jc w:val="right"/>
      </w:pPr>
    </w:p>
    <w:tbl>
      <w:tblPr>
        <w:tblStyle w:val="PURTable"/>
        <w:tblW w:w="0" w:type="dxa"/>
        <w:tblLook w:val="04A0" w:firstRow="1" w:lastRow="0" w:firstColumn="1" w:lastColumn="0" w:noHBand="0" w:noVBand="1"/>
      </w:tblPr>
      <w:tblGrid>
        <w:gridCol w:w="10916"/>
      </w:tblGrid>
      <w:tr w:rsidR="00A17B3F" w14:paraId="6CDEF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E6540"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0FEA528" w14:textId="77777777" w:rsidR="00A17B3F" w:rsidRDefault="00A17B3F">
      <w:pPr>
        <w:pStyle w:val="ProductList-BodySpaced"/>
      </w:pPr>
    </w:p>
    <w:p w14:paraId="0412CC12" w14:textId="77777777" w:rsidR="00A17B3F" w:rsidRDefault="002675CC">
      <w:pPr>
        <w:pStyle w:val="ProductList-Offering1Heading"/>
        <w:outlineLvl w:val="1"/>
      </w:pPr>
      <w:bookmarkStart w:id="326" w:name="_Sec552"/>
      <w:r>
        <w:t>Oszlopfejlécek</w:t>
      </w:r>
      <w:bookmarkEnd w:id="326"/>
      <w:r>
        <w:fldChar w:fldCharType="begin"/>
      </w:r>
      <w:r>
        <w:instrText xml:space="preserve"> TC "</w:instrText>
      </w:r>
      <w:bookmarkStart w:id="327" w:name="_Toc496995897"/>
      <w:r>
        <w:instrText>Oszlopfejlécek</w:instrText>
      </w:r>
      <w:bookmarkEnd w:id="327"/>
      <w:r>
        <w:instrText>" \l 2</w:instrText>
      </w:r>
      <w:r>
        <w:fldChar w:fldCharType="end"/>
      </w:r>
    </w:p>
    <w:p w14:paraId="602B8E87" w14:textId="77777777" w:rsidR="00A17B3F" w:rsidRDefault="002675CC">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207AF88" w14:textId="77777777" w:rsidR="00A17B3F" w:rsidRDefault="00A17B3F">
      <w:pPr>
        <w:pStyle w:val="ProductList-BodySpaced"/>
      </w:pPr>
    </w:p>
    <w:p w14:paraId="7BE5A9C0" w14:textId="77777777" w:rsidR="00A17B3F" w:rsidRDefault="002675CC">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34AE378B" w14:textId="77777777" w:rsidR="00A17B3F" w:rsidRDefault="002675CC">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A95A597" w14:textId="77777777" w:rsidR="00A17B3F" w:rsidRDefault="002675CC">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79FE6061" w14:textId="77777777" w:rsidR="00A17B3F" w:rsidRDefault="002675CC">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2EC450DE" w14:textId="77777777" w:rsidR="00A17B3F" w:rsidRDefault="002675CC">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3C5F1038" w14:textId="77777777" w:rsidR="00A17B3F" w:rsidRDefault="002675CC">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25FDF755" w14:textId="77777777" w:rsidR="00A17B3F" w:rsidRDefault="002675CC">
      <w:pPr>
        <w:pStyle w:val="ProductList-BodySpaced"/>
      </w:pPr>
      <w:r>
        <w:rPr>
          <w:b/>
          <w:color w:val="00188F"/>
        </w:rPr>
        <w:t>MPSA</w:t>
      </w:r>
      <w:r>
        <w:t xml:space="preserve"> = </w:t>
      </w:r>
      <w:r>
        <w:rPr>
          <w:color w:val="00188F"/>
        </w:rPr>
        <w:t>Microsoft Termékek és Szolgáltatások Szerződés</w:t>
      </w:r>
      <w:r>
        <w:t>.</w:t>
      </w:r>
    </w:p>
    <w:p w14:paraId="1B063A31" w14:textId="77777777" w:rsidR="00A17B3F" w:rsidRDefault="002675CC">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58F33A1F" w14:textId="77777777" w:rsidR="00A17B3F" w:rsidRDefault="002675CC">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0609ACAE" w14:textId="77777777" w:rsidR="00A17B3F" w:rsidRDefault="002675CC">
      <w:pPr>
        <w:pStyle w:val="ProductList-BodySpaced"/>
      </w:pPr>
      <w:r>
        <w:rPr>
          <w:b/>
          <w:color w:val="00188F"/>
        </w:rPr>
        <w:t xml:space="preserve">OVS-ES </w:t>
      </w:r>
      <w:r>
        <w:t xml:space="preserve"> = </w:t>
      </w:r>
      <w:r>
        <w:rPr>
          <w:color w:val="00188F"/>
        </w:rPr>
        <w:t>Open Value Subscription – Education Solutions</w:t>
      </w:r>
      <w:r>
        <w:t>.</w:t>
      </w:r>
    </w:p>
    <w:p w14:paraId="3C323487" w14:textId="77777777" w:rsidR="00A17B3F" w:rsidRDefault="002675CC">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6D15E40D" w14:textId="77777777" w:rsidR="00A17B3F" w:rsidRDefault="002675CC">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7BDAABB9" w14:textId="77777777" w:rsidR="00A17B3F" w:rsidRDefault="002675CC">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0EFAD2B8" w14:textId="77777777" w:rsidR="00A17B3F" w:rsidRDefault="00A17B3F">
      <w:pPr>
        <w:pStyle w:val="ProductList-BodySpaced"/>
        <w:jc w:val="right"/>
      </w:pPr>
    </w:p>
    <w:tbl>
      <w:tblPr>
        <w:tblStyle w:val="PURTable"/>
        <w:tblW w:w="0" w:type="dxa"/>
        <w:tblLook w:val="04A0" w:firstRow="1" w:lastRow="0" w:firstColumn="1" w:lastColumn="0" w:noHBand="0" w:noVBand="1"/>
      </w:tblPr>
      <w:tblGrid>
        <w:gridCol w:w="10916"/>
      </w:tblGrid>
      <w:tr w:rsidR="00A17B3F" w14:paraId="11006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8FB8"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84F1821" w14:textId="77777777" w:rsidR="00A17B3F" w:rsidRDefault="00A17B3F">
      <w:pPr>
        <w:pStyle w:val="ProductList-BodySpaced"/>
      </w:pPr>
    </w:p>
    <w:p w14:paraId="6D5D9B94" w14:textId="77777777" w:rsidR="00A17B3F" w:rsidRDefault="002675CC">
      <w:pPr>
        <w:pStyle w:val="ProductList-Offering1Heading"/>
        <w:outlineLvl w:val="1"/>
      </w:pPr>
      <w:bookmarkStart w:id="328" w:name="_Sec553"/>
      <w:r>
        <w:t>Meghatározások</w:t>
      </w:r>
      <w:bookmarkEnd w:id="328"/>
      <w:r>
        <w:fldChar w:fldCharType="begin"/>
      </w:r>
      <w:r>
        <w:instrText xml:space="preserve"> TC "</w:instrText>
      </w:r>
      <w:bookmarkStart w:id="329" w:name="_Toc496995898"/>
      <w:r>
        <w:instrText>Meghatározások</w:instrText>
      </w:r>
      <w:bookmarkEnd w:id="329"/>
      <w:r>
        <w:instrText>" \l 2</w:instrText>
      </w:r>
      <w:r>
        <w:fldChar w:fldCharType="end"/>
      </w:r>
    </w:p>
    <w:p w14:paraId="3B2664B1" w14:textId="77777777" w:rsidR="00A17B3F" w:rsidRDefault="002675CC">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AF1B1BE" w14:textId="77777777" w:rsidR="00A17B3F" w:rsidRDefault="002675CC">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353C9EE4" w14:textId="77777777" w:rsidR="00A17B3F" w:rsidRDefault="002675CC">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71A854A3" w14:textId="77777777" w:rsidR="00A17B3F" w:rsidRDefault="002675CC">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61C3D9D0" w14:textId="77777777" w:rsidR="00A17B3F" w:rsidRDefault="002675CC">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3187F048" w14:textId="77777777" w:rsidR="00A17B3F" w:rsidRDefault="002675CC">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4719CD54" w14:textId="77777777" w:rsidR="00A17B3F" w:rsidRDefault="002675CC">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43E6DAD2" w14:textId="77777777" w:rsidR="00A17B3F" w:rsidRDefault="002675CC">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0A6572D3" w14:textId="77777777" w:rsidR="00A17B3F" w:rsidRDefault="002675CC">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0F2B588" w14:textId="77777777" w:rsidR="00A17B3F" w:rsidRDefault="002675CC">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2A2B1B0B" w14:textId="77777777" w:rsidR="00A17B3F" w:rsidRDefault="002675CC">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52B9398E" w14:textId="77777777" w:rsidR="00A17B3F" w:rsidRDefault="002675CC">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26E1DE25" w14:textId="77777777" w:rsidR="00A17B3F" w:rsidRDefault="002675CC">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4213F7F3" w14:textId="77777777" w:rsidR="00A17B3F" w:rsidRDefault="002675CC">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131BFC32" w14:textId="77777777" w:rsidR="00A17B3F" w:rsidRDefault="002675CC">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3A6D89D" w14:textId="77777777" w:rsidR="00A17B3F" w:rsidRDefault="002675CC">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2D0DFB2" w14:textId="77777777" w:rsidR="00A17B3F" w:rsidRDefault="002675CC">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42226F47" w14:textId="77777777" w:rsidR="00A17B3F" w:rsidRDefault="002675CC">
      <w:pPr>
        <w:pStyle w:val="ProductList-BodySpaced"/>
      </w:pPr>
      <w:r>
        <w:t>A</w:t>
      </w:r>
      <w:r>
        <w:rPr>
          <w:b/>
          <w:color w:val="00188F"/>
        </w:rPr>
        <w:t xml:space="preserve">Licenc </w:t>
      </w:r>
      <w:r>
        <w:t>annak joga, hogy valamely Terméket letöltsenek, telepítsenek, elérjenek és használjanak.</w:t>
      </w:r>
    </w:p>
    <w:p w14:paraId="3E13D8CD" w14:textId="77777777" w:rsidR="00A17B3F" w:rsidRDefault="002675CC">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1A70FA6E" w14:textId="77777777" w:rsidR="00A17B3F" w:rsidRDefault="002675CC">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7B440C26" w14:textId="77777777" w:rsidR="00A17B3F" w:rsidRDefault="002675CC">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7C9304DD" w14:textId="77777777" w:rsidR="00A17B3F" w:rsidRDefault="002675CC">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2F2E8441" w14:textId="77777777" w:rsidR="00A17B3F" w:rsidRDefault="002675CC">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26946FBB" w14:textId="77777777" w:rsidR="00A17B3F" w:rsidRDefault="002675CC">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278F22AA" w14:textId="77777777" w:rsidR="00A17B3F" w:rsidRDefault="002675CC">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931A368" w14:textId="77777777" w:rsidR="00A17B3F" w:rsidRDefault="002675CC">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4056A9D8" w14:textId="77777777" w:rsidR="00A17B3F" w:rsidRDefault="002675CC">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57BE8DDF" w14:textId="77777777" w:rsidR="00A17B3F" w:rsidRDefault="002675CC">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44558C03" w14:textId="77777777" w:rsidR="00A17B3F" w:rsidRDefault="002675CC">
      <w:pPr>
        <w:pStyle w:val="ProductList-BodySpaced"/>
      </w:pPr>
      <w:r>
        <w:t>A</w:t>
      </w:r>
      <w:r>
        <w:rPr>
          <w:b/>
          <w:color w:val="00188F"/>
        </w:rPr>
        <w:t xml:space="preserve">Fizikai Processzor </w:t>
      </w:r>
      <w:r>
        <w:t>egy fizikai hardverrendszerben található processzor.</w:t>
      </w:r>
    </w:p>
    <w:p w14:paraId="20E92D6D" w14:textId="77777777" w:rsidR="00A17B3F" w:rsidRDefault="002675CC">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14:paraId="2C807C60" w14:textId="77777777" w:rsidR="00A17B3F" w:rsidRDefault="002675CC">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5830372E" w14:textId="77777777" w:rsidR="00A17B3F" w:rsidRDefault="002675CC">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CC1C46A" w14:textId="77777777" w:rsidR="00A17B3F" w:rsidRDefault="002675CC">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4098F524" w14:textId="77777777" w:rsidR="00A17B3F" w:rsidRDefault="002675CC">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47014FBA" w14:textId="77777777" w:rsidR="00A17B3F" w:rsidRDefault="002675CC">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85C70C2" w14:textId="77777777" w:rsidR="00A17B3F" w:rsidRDefault="002675CC">
      <w:pPr>
        <w:pStyle w:val="ProductList-BodySpaced"/>
      </w:pPr>
      <w:r>
        <w:t>A</w:t>
      </w:r>
      <w:r>
        <w:rPr>
          <w:b/>
          <w:color w:val="00188F"/>
        </w:rPr>
        <w:t>Kiszolgáló</w:t>
      </w:r>
      <w:r>
        <w:t xml:space="preserve"> kiszolgálószoftver futtatására alkalmas fizikai hardverrendszer.</w:t>
      </w:r>
    </w:p>
    <w:p w14:paraId="2D5E8251" w14:textId="77777777" w:rsidR="00A17B3F" w:rsidRDefault="002675CC">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14:paraId="1DBA2DFA" w14:textId="77777777" w:rsidR="00A17B3F" w:rsidRDefault="002675CC">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0A828D6A" w14:textId="77777777" w:rsidR="00A17B3F" w:rsidRDefault="002675CC">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4D77DAD2" w14:textId="77777777" w:rsidR="00A17B3F" w:rsidRDefault="002675CC">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0A1296CA" w14:textId="77777777" w:rsidR="00A17B3F" w:rsidRDefault="002675CC">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062F7776" w14:textId="77777777" w:rsidR="00A17B3F" w:rsidRDefault="002675CC">
      <w:pPr>
        <w:pStyle w:val="ProductList-BodySpaced"/>
      </w:pPr>
      <w:r>
        <w:t>Az Internetes Webes Megoldások szoftverei az alábbiakat futtathatják:</w:t>
      </w:r>
    </w:p>
    <w:p w14:paraId="6606A68F" w14:textId="77777777" w:rsidR="00A17B3F" w:rsidRDefault="002675CC" w:rsidP="002675CC">
      <w:pPr>
        <w:pStyle w:val="ProductList-Bullet"/>
        <w:numPr>
          <w:ilvl w:val="0"/>
          <w:numId w:val="44"/>
        </w:numPr>
      </w:pPr>
      <w:r>
        <w:t>webkiszolgáló-szoftver (például a Microsoft Internet Information Services összetevő) és felügyeleti vagy biztonsági ügynökök (például a System Center Operations Manager ügynök);</w:t>
      </w:r>
    </w:p>
    <w:p w14:paraId="28309ABC" w14:textId="77777777" w:rsidR="00A17B3F" w:rsidRDefault="002675CC" w:rsidP="002675CC">
      <w:pPr>
        <w:pStyle w:val="ProductList-Bullet"/>
        <w:numPr>
          <w:ilvl w:val="0"/>
          <w:numId w:val="44"/>
        </w:numPr>
      </w:pPr>
      <w:r>
        <w:t>adatbázismotor-szoftver (például a Microsoft SQL Server), kizárólag Internetes Webes Megoldások támogatására; valamint</w:t>
      </w:r>
    </w:p>
    <w:p w14:paraId="6BACEF84" w14:textId="77777777" w:rsidR="00A17B3F" w:rsidRDefault="002675CC" w:rsidP="002675CC">
      <w:pPr>
        <w:pStyle w:val="ProductList-Bullet"/>
        <w:numPr>
          <w:ilvl w:val="0"/>
          <w:numId w:val="44"/>
        </w:numPr>
      </w:pPr>
      <w:r>
        <w:t>a tartománynév-szolgáltatás (DNS) futtatására használhatja, hogy biztosítsa az internetes nevek IP-címekké való feloldását mindaddig, amíg nem ez az adott szoftverpéldány elsődleges funkciója.</w:t>
      </w:r>
    </w:p>
    <w:p w14:paraId="646D9742" w14:textId="77777777" w:rsidR="00A17B3F" w:rsidRDefault="002675CC">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5B50A600" w14:textId="77777777" w:rsidR="00A17B3F" w:rsidRDefault="002675CC">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3FFD44D6" w14:textId="77777777" w:rsidR="00A17B3F" w:rsidRDefault="002675CC">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14:paraId="7246A2BA" w14:textId="77777777" w:rsidR="00A17B3F" w:rsidRDefault="00A17B3F">
      <w:pPr>
        <w:pStyle w:val="ProductList-BodySpaced"/>
        <w:jc w:val="right"/>
      </w:pPr>
    </w:p>
    <w:tbl>
      <w:tblPr>
        <w:tblStyle w:val="PURTable"/>
        <w:tblW w:w="0" w:type="dxa"/>
        <w:tblLook w:val="04A0" w:firstRow="1" w:lastRow="0" w:firstColumn="1" w:lastColumn="0" w:noHBand="0" w:noVBand="1"/>
      </w:tblPr>
      <w:tblGrid>
        <w:gridCol w:w="10916"/>
      </w:tblGrid>
      <w:tr w:rsidR="00A17B3F" w14:paraId="43D13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DA35F"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4C8EEA07" w14:textId="77777777" w:rsidR="00A17B3F" w:rsidRDefault="00A17B3F">
      <w:pPr>
        <w:pStyle w:val="ProductList-BodySpaced"/>
      </w:pPr>
    </w:p>
    <w:p w14:paraId="21B4DFD8" w14:textId="77777777" w:rsidR="00A17B3F" w:rsidRDefault="00A17B3F">
      <w:pPr>
        <w:sectPr w:rsidR="00A17B3F">
          <w:headerReference w:type="default" r:id="rId148"/>
          <w:footerReference w:type="default" r:id="rId149"/>
          <w:type w:val="continuous"/>
          <w:pgSz w:w="12240" w:h="15840" w:code="1"/>
          <w:pgMar w:top="1170" w:right="720" w:bottom="720" w:left="720" w:header="432" w:footer="288" w:gutter="0"/>
          <w:cols w:space="360"/>
        </w:sectPr>
      </w:pPr>
    </w:p>
    <w:p w14:paraId="32FC1805" w14:textId="77777777" w:rsidR="00A17B3F" w:rsidRDefault="002675CC">
      <w:pPr>
        <w:pStyle w:val="ProductList-SectionHeading"/>
        <w:pageBreakBefore/>
        <w:outlineLvl w:val="0"/>
      </w:pPr>
      <w:bookmarkStart w:id="330" w:name="_Sec591"/>
      <w:bookmarkEnd w:id="320"/>
      <w:r>
        <w:t>A függelék – CAL Licenccel/Felügyeleti Licenccel Egyenértékű Licencek</w:t>
      </w:r>
      <w:r>
        <w:fldChar w:fldCharType="begin"/>
      </w:r>
      <w:r>
        <w:instrText xml:space="preserve"> TC "</w:instrText>
      </w:r>
      <w:bookmarkStart w:id="331" w:name="_Toc496995899"/>
      <w:r>
        <w:instrText>A függelék – CAL Licenccel/Felügyeleti Licenccel Egyenértékű Licencek</w:instrText>
      </w:r>
      <w:bookmarkEnd w:id="331"/>
      <w:r>
        <w:instrText>" \l 1</w:instrText>
      </w:r>
      <w:r>
        <w:fldChar w:fldCharType="end"/>
      </w:r>
    </w:p>
    <w:p w14:paraId="0C323449" w14:textId="77777777" w:rsidR="00A17B3F" w:rsidRDefault="002675CC">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7D0C9E65" w14:textId="77777777" w:rsidR="00A17B3F" w:rsidRDefault="00A17B3F">
      <w:pPr>
        <w:pStyle w:val="ProductList-Body"/>
      </w:pPr>
    </w:p>
    <w:tbl>
      <w:tblPr>
        <w:tblStyle w:val="PURTable"/>
        <w:tblW w:w="0" w:type="dxa"/>
        <w:tblLook w:val="04A0" w:firstRow="1" w:lastRow="0" w:firstColumn="1" w:lastColumn="0" w:noHBand="0" w:noVBand="1"/>
      </w:tblPr>
      <w:tblGrid>
        <w:gridCol w:w="904"/>
        <w:gridCol w:w="248"/>
        <w:gridCol w:w="248"/>
        <w:gridCol w:w="248"/>
        <w:gridCol w:w="248"/>
        <w:gridCol w:w="535"/>
        <w:gridCol w:w="457"/>
        <w:gridCol w:w="463"/>
        <w:gridCol w:w="469"/>
        <w:gridCol w:w="457"/>
        <w:gridCol w:w="535"/>
        <w:gridCol w:w="457"/>
        <w:gridCol w:w="463"/>
        <w:gridCol w:w="469"/>
        <w:gridCol w:w="457"/>
        <w:gridCol w:w="317"/>
        <w:gridCol w:w="366"/>
        <w:gridCol w:w="571"/>
        <w:gridCol w:w="258"/>
        <w:gridCol w:w="258"/>
        <w:gridCol w:w="630"/>
        <w:gridCol w:w="353"/>
        <w:gridCol w:w="298"/>
        <w:gridCol w:w="350"/>
        <w:gridCol w:w="322"/>
        <w:gridCol w:w="535"/>
      </w:tblGrid>
      <w:tr w:rsidR="00A17B3F" w14:paraId="3E023CF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8258CA3" w14:textId="77777777" w:rsidR="00A17B3F" w:rsidRDefault="00A17B3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391447A" w14:textId="77777777" w:rsidR="00A17B3F" w:rsidRDefault="002675CC">
            <w:pPr>
              <w:pStyle w:val="ProductList-TableBody"/>
              <w:jc w:val="center"/>
            </w:pPr>
            <w:r>
              <w:rPr>
                <w:color w:val="FFFFFF"/>
              </w:rPr>
              <w:t xml:space="preserve"> Office 365 Nagyvállalati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FCA813" w14:textId="77777777" w:rsidR="00A17B3F" w:rsidRDefault="002675C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C8E41A" w14:textId="77777777" w:rsidR="00A17B3F" w:rsidRDefault="002675CC">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6E39563" w14:textId="77777777" w:rsidR="00A17B3F" w:rsidRDefault="002675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E6A592" w14:textId="77777777" w:rsidR="00A17B3F" w:rsidRDefault="002675CC">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26AAB21" w14:textId="77777777" w:rsidR="00A17B3F" w:rsidRDefault="002675CC">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133E9B4" w14:textId="77777777" w:rsidR="00A17B3F" w:rsidRDefault="002675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997AA0" w14:textId="77777777" w:rsidR="00A17B3F" w:rsidRDefault="002675CC">
            <w:pPr>
              <w:pStyle w:val="ProductList-TableBody"/>
              <w:jc w:val="center"/>
            </w:pPr>
            <w:r>
              <w:rPr>
                <w:color w:val="FFFFFF"/>
              </w:rPr>
              <w:t>Dynamics 365 Enterprise</w:t>
            </w:r>
          </w:p>
        </w:tc>
      </w:tr>
      <w:tr w:rsidR="00A17B3F" w14:paraId="04483E8C" w14:textId="77777777">
        <w:tc>
          <w:tcPr>
            <w:tcW w:w="240" w:type="dxa"/>
            <w:tcBorders>
              <w:top w:val="none" w:sz="4" w:space="0" w:color="BFBFBF"/>
              <w:left w:val="none" w:sz="24" w:space="0" w:color="808080"/>
              <w:bottom w:val="single" w:sz="4" w:space="0" w:color="FFFFFF"/>
              <w:right w:val="single" w:sz="6" w:space="0" w:color="FFFFFF"/>
            </w:tcBorders>
          </w:tcPr>
          <w:p w14:paraId="76E9BED9" w14:textId="77777777" w:rsidR="00A17B3F" w:rsidRDefault="002675CC">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B72FD" w14:textId="77777777" w:rsidR="00A17B3F" w:rsidRDefault="002675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86F39A" w14:textId="77777777" w:rsidR="00A17B3F" w:rsidRDefault="002675C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3C54C7" w14:textId="77777777" w:rsidR="00A17B3F" w:rsidRDefault="002675C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8D4BDC" w14:textId="77777777" w:rsidR="00A17B3F" w:rsidRDefault="002675C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A3EA40" w14:textId="77777777" w:rsidR="00A17B3F" w:rsidRDefault="002675CC">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5E5CFC" w14:textId="77777777" w:rsidR="00A17B3F" w:rsidRDefault="002675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22112E" w14:textId="77777777" w:rsidR="00A17B3F" w:rsidRDefault="002675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F9DF2F" w14:textId="77777777" w:rsidR="00A17B3F" w:rsidRDefault="002675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F4073C" w14:textId="77777777" w:rsidR="00A17B3F" w:rsidRDefault="002675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C657B2" w14:textId="77777777" w:rsidR="00A17B3F" w:rsidRDefault="002675CC">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1F2BC5" w14:textId="77777777" w:rsidR="00A17B3F" w:rsidRDefault="002675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DEF1D2" w14:textId="77777777" w:rsidR="00A17B3F" w:rsidRDefault="002675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EFC32F" w14:textId="77777777" w:rsidR="00A17B3F" w:rsidRDefault="002675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1F96E5" w14:textId="77777777" w:rsidR="00A17B3F" w:rsidRDefault="002675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ECD192" w14:textId="77777777" w:rsidR="00A17B3F" w:rsidRDefault="002675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0839D" w14:textId="77777777" w:rsidR="00A17B3F" w:rsidRDefault="002675C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35F302" w14:textId="77777777" w:rsidR="00A17B3F" w:rsidRDefault="002675CC">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84674" w14:textId="77777777" w:rsidR="00A17B3F" w:rsidRDefault="002675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3A8DC" w14:textId="77777777" w:rsidR="00A17B3F" w:rsidRDefault="002675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1C42E" w14:textId="77777777" w:rsidR="00A17B3F" w:rsidRDefault="00A17B3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004C2" w14:textId="77777777" w:rsidR="00A17B3F" w:rsidRDefault="002675C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735D9E" w14:textId="77777777" w:rsidR="00A17B3F" w:rsidRDefault="002675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B59C2" w14:textId="77777777" w:rsidR="00A17B3F" w:rsidRDefault="002675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F1569" w14:textId="77777777" w:rsidR="00A17B3F" w:rsidRDefault="002675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51DE3" w14:textId="77777777" w:rsidR="00A17B3F" w:rsidRDefault="002675CC">
            <w:pPr>
              <w:pStyle w:val="ProductList-TableBody"/>
              <w:jc w:val="center"/>
            </w:pPr>
            <w:r>
              <w:rPr>
                <w:color w:val="FFFFFF"/>
              </w:rPr>
              <w:t>Csomag</w:t>
            </w:r>
          </w:p>
        </w:tc>
      </w:tr>
      <w:tr w:rsidR="00A17B3F" w14:paraId="6C0F04A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294335C" w14:textId="77777777" w:rsidR="00A17B3F" w:rsidRDefault="002675C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A833A9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BC1D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75EA6"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6B31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22AD7"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242A3"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33A76"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69323"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7907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EDF09" w14:textId="77777777" w:rsidR="00A17B3F" w:rsidRDefault="00A17B3F">
            <w:pPr>
              <w:pStyle w:val="ProductList-TableBody"/>
            </w:pPr>
          </w:p>
        </w:tc>
      </w:tr>
      <w:tr w:rsidR="00A17B3F" w14:paraId="4B7429B1" w14:textId="77777777">
        <w:tc>
          <w:tcPr>
            <w:tcW w:w="240" w:type="dxa"/>
            <w:tcBorders>
              <w:top w:val="dashed" w:sz="4" w:space="0" w:color="BFBFBF"/>
              <w:left w:val="none" w:sz="24" w:space="0" w:color="808080"/>
              <w:bottom w:val="dashed" w:sz="4" w:space="0" w:color="BFBFBF"/>
              <w:right w:val="single" w:sz="6" w:space="0" w:color="FFFFFF"/>
            </w:tcBorders>
          </w:tcPr>
          <w:p w14:paraId="17327734" w14:textId="77777777" w:rsidR="00A17B3F" w:rsidRDefault="002D3589">
            <w:pPr>
              <w:pStyle w:val="ProductList-TableBody"/>
            </w:pPr>
            <w:hyperlink w:anchor="_Sec793">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3B52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A241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653C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9BF15"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459C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4F64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879C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4908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843B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B56D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F644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5C58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8144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C246"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2EE44"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B83B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7E0B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5786A"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97ED4"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382D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EC39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1C00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0E6B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1002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0D9E6" w14:textId="77777777" w:rsidR="00A17B3F" w:rsidRDefault="00A17B3F">
            <w:pPr>
              <w:pStyle w:val="ProductList-TableBody"/>
              <w:jc w:val="center"/>
            </w:pPr>
          </w:p>
        </w:tc>
      </w:tr>
      <w:tr w:rsidR="00A17B3F" w14:paraId="28F199CD" w14:textId="77777777">
        <w:tc>
          <w:tcPr>
            <w:tcW w:w="240" w:type="dxa"/>
            <w:tcBorders>
              <w:top w:val="dashed" w:sz="4" w:space="0" w:color="BFBFBF"/>
              <w:left w:val="none" w:sz="24" w:space="0" w:color="808080"/>
              <w:bottom w:val="single" w:sz="4" w:space="0" w:color="FFFFFF"/>
              <w:right w:val="single" w:sz="6" w:space="0" w:color="FFFFFF"/>
            </w:tcBorders>
          </w:tcPr>
          <w:p w14:paraId="42703CAC" w14:textId="77777777" w:rsidR="00A17B3F" w:rsidRDefault="002D3589">
            <w:pPr>
              <w:pStyle w:val="ProductList-TableBody"/>
            </w:pPr>
            <w:hyperlink w:anchor="_Sec793">
              <w:r w:rsidR="002675C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4765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CDAC7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5F4E6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4F2C7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9BEC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8A13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CF15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2E82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0E25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7994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F9D0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6C49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FD80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DF46DB"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E0FE2"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4202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243D9"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1A0D7"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43D1C"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92F52"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90F9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47F38A"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6CD3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CDB1A"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E5FE5" w14:textId="77777777" w:rsidR="00A17B3F" w:rsidRDefault="00A17B3F">
            <w:pPr>
              <w:pStyle w:val="ProductList-TableBody"/>
              <w:jc w:val="center"/>
            </w:pPr>
          </w:p>
        </w:tc>
      </w:tr>
      <w:tr w:rsidR="00A17B3F" w14:paraId="41B7439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7A61D7F" w14:textId="77777777" w:rsidR="00A17B3F" w:rsidRDefault="002675C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AC66AA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74B0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57599"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D61AC"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8DD54"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F8AD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D9A0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B7D3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FDCC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4CB47" w14:textId="77777777" w:rsidR="00A17B3F" w:rsidRDefault="00A17B3F">
            <w:pPr>
              <w:pStyle w:val="ProductList-TableBody"/>
            </w:pPr>
          </w:p>
        </w:tc>
      </w:tr>
      <w:tr w:rsidR="00A17B3F" w14:paraId="08AE4A91" w14:textId="77777777">
        <w:tc>
          <w:tcPr>
            <w:tcW w:w="240" w:type="dxa"/>
            <w:tcBorders>
              <w:top w:val="dashed" w:sz="4" w:space="0" w:color="BFBFBF"/>
              <w:left w:val="none" w:sz="24" w:space="0" w:color="808080"/>
              <w:bottom w:val="dashed" w:sz="4" w:space="0" w:color="BFBFBF"/>
              <w:right w:val="single" w:sz="6" w:space="0" w:color="FFFFFF"/>
            </w:tcBorders>
          </w:tcPr>
          <w:p w14:paraId="2EA9387F" w14:textId="77777777" w:rsidR="00A17B3F" w:rsidRDefault="002D3589">
            <w:pPr>
              <w:pStyle w:val="ProductList-TableBody"/>
            </w:pPr>
            <w:hyperlink w:anchor="_Sec793">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939E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F1DA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03A45"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85D4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F628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62D66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87B65"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2B83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11C3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48A2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5C78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43E1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2ECD1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F22A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05F90"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F18D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9B260"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CC96C"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7DEB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8124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335E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759D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DC00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BC3B9"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0767C" w14:textId="77777777" w:rsidR="00A17B3F" w:rsidRDefault="00A17B3F">
            <w:pPr>
              <w:pStyle w:val="ProductList-TableBody"/>
              <w:jc w:val="center"/>
            </w:pPr>
          </w:p>
        </w:tc>
      </w:tr>
      <w:tr w:rsidR="00A17B3F" w14:paraId="23A6D16E" w14:textId="77777777">
        <w:tc>
          <w:tcPr>
            <w:tcW w:w="240" w:type="dxa"/>
            <w:tcBorders>
              <w:top w:val="dashed" w:sz="4" w:space="0" w:color="BFBFBF"/>
              <w:left w:val="none" w:sz="24" w:space="0" w:color="808080"/>
              <w:bottom w:val="single" w:sz="4" w:space="0" w:color="FFFFFF"/>
              <w:right w:val="single" w:sz="6" w:space="0" w:color="FFFFFF"/>
            </w:tcBorders>
          </w:tcPr>
          <w:p w14:paraId="216F5626" w14:textId="77777777" w:rsidR="00A17B3F" w:rsidRDefault="002D3589">
            <w:pPr>
              <w:pStyle w:val="ProductList-TableBody"/>
            </w:pPr>
            <w:hyperlink w:anchor="_Sec793">
              <w:r w:rsidR="002675C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8AF7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815DBF"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6549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17BD1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CB5A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0986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3D37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3E4C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C85C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94005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D475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7CB7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5B13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C065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BEEA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05019"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D7C1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F44B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D0F8D"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A8EF4"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B14D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C1D2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83EB6"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A8D28"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6047C" w14:textId="77777777" w:rsidR="00A17B3F" w:rsidRDefault="00A17B3F">
            <w:pPr>
              <w:pStyle w:val="ProductList-TableBody"/>
              <w:jc w:val="center"/>
            </w:pPr>
          </w:p>
        </w:tc>
      </w:tr>
      <w:tr w:rsidR="00A17B3F" w14:paraId="3E17303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BD2E45" w14:textId="77777777" w:rsidR="00A17B3F" w:rsidRDefault="002675C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1A4E794"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502C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8DA0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1CFF4"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3BC7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353D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3402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21AF4"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0A7E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54726" w14:textId="77777777" w:rsidR="00A17B3F" w:rsidRDefault="00A17B3F">
            <w:pPr>
              <w:pStyle w:val="ProductList-TableBody"/>
            </w:pPr>
          </w:p>
        </w:tc>
      </w:tr>
      <w:tr w:rsidR="00A17B3F" w14:paraId="04BA69EE" w14:textId="77777777">
        <w:tc>
          <w:tcPr>
            <w:tcW w:w="240" w:type="dxa"/>
            <w:tcBorders>
              <w:top w:val="dashed" w:sz="4" w:space="0" w:color="BFBFBF"/>
              <w:left w:val="none" w:sz="24" w:space="0" w:color="808080"/>
              <w:bottom w:val="dashed" w:sz="4" w:space="0" w:color="BFBFBF"/>
              <w:right w:val="single" w:sz="6" w:space="0" w:color="FFFFFF"/>
            </w:tcBorders>
          </w:tcPr>
          <w:p w14:paraId="1AA12BF6" w14:textId="77777777" w:rsidR="00A17B3F" w:rsidRDefault="002D3589">
            <w:pPr>
              <w:pStyle w:val="ProductList-TableBody"/>
            </w:pPr>
            <w:hyperlink w:anchor="_Sec798">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0338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51CC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EDA1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244C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47F2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DAE6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7FBE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57DB8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CD72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7C82C"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6E5E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E7EF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902AD"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8A76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B2DC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8F66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19AAC"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77660"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51C10"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26DD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C139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85CD2"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E3B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6C8C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2B6C4" w14:textId="77777777" w:rsidR="00A17B3F" w:rsidRDefault="00A17B3F">
            <w:pPr>
              <w:pStyle w:val="ProductList-TableBody"/>
              <w:jc w:val="center"/>
            </w:pPr>
          </w:p>
        </w:tc>
      </w:tr>
      <w:tr w:rsidR="00A17B3F" w14:paraId="0D5834DE" w14:textId="77777777">
        <w:tc>
          <w:tcPr>
            <w:tcW w:w="240" w:type="dxa"/>
            <w:tcBorders>
              <w:top w:val="dashed" w:sz="4" w:space="0" w:color="BFBFBF"/>
              <w:left w:val="none" w:sz="24" w:space="0" w:color="808080"/>
              <w:bottom w:val="single" w:sz="4" w:space="0" w:color="FFFFFF"/>
              <w:right w:val="single" w:sz="6" w:space="0" w:color="FFFFFF"/>
            </w:tcBorders>
          </w:tcPr>
          <w:p w14:paraId="7E7E7213" w14:textId="77777777" w:rsidR="00A17B3F" w:rsidRDefault="002D3589">
            <w:pPr>
              <w:pStyle w:val="ProductList-TableBody"/>
            </w:pPr>
            <w:hyperlink w:anchor="_Sec798">
              <w:r w:rsidR="002675C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B3FF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179F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1AC89"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34E48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F067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73E9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93EB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8935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8DFF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520D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A63C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18FB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27C6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6C367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351E5"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99B0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D3767"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35EE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DBB9B"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31FC5"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6A92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83F5D0"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A12B2"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BD9E1"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274D1" w14:textId="77777777" w:rsidR="00A17B3F" w:rsidRDefault="00A17B3F">
            <w:pPr>
              <w:pStyle w:val="ProductList-TableBody"/>
              <w:jc w:val="center"/>
            </w:pPr>
          </w:p>
        </w:tc>
      </w:tr>
      <w:tr w:rsidR="00A17B3F" w14:paraId="054909A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BF0F24F" w14:textId="77777777" w:rsidR="00A17B3F" w:rsidRDefault="002675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58C7A0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1E9E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840A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6184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EE13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2F17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55C8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CB1F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5212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5EB19" w14:textId="77777777" w:rsidR="00A17B3F" w:rsidRDefault="00A17B3F">
            <w:pPr>
              <w:pStyle w:val="ProductList-TableBody"/>
            </w:pPr>
          </w:p>
        </w:tc>
      </w:tr>
      <w:tr w:rsidR="00A17B3F" w14:paraId="497BA110" w14:textId="77777777">
        <w:tc>
          <w:tcPr>
            <w:tcW w:w="240" w:type="dxa"/>
            <w:tcBorders>
              <w:top w:val="dashed" w:sz="4" w:space="0" w:color="BFBFBF"/>
              <w:left w:val="none" w:sz="24" w:space="0" w:color="808080"/>
              <w:bottom w:val="single" w:sz="4" w:space="0" w:color="FFFFFF"/>
              <w:right w:val="single" w:sz="6" w:space="0" w:color="FFFFFF"/>
            </w:tcBorders>
          </w:tcPr>
          <w:p w14:paraId="5E052BC1" w14:textId="77777777" w:rsidR="00A17B3F" w:rsidRDefault="002D3589">
            <w:pPr>
              <w:pStyle w:val="ProductList-TableBody"/>
            </w:pPr>
            <w:hyperlink w:anchor="_Sec798">
              <w:r w:rsidR="002675CC">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6C7943"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74B343"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0E0CD3"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0EBB51"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34E2E7"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F1858C"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9D063B"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04CC05"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139356"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083AEE"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C9C3DA"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6B8B17"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C3C5CD"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881825"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133901"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EB50D"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F49DD3"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762EC"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AC535"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EC7B6A"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76067"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4A59E3"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726B8"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51EBC"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8ED7C" w14:textId="77777777" w:rsidR="00A17B3F" w:rsidRDefault="00A17B3F">
            <w:pPr>
              <w:pStyle w:val="ProductList-TableBody"/>
              <w:jc w:val="center"/>
            </w:pPr>
          </w:p>
        </w:tc>
      </w:tr>
      <w:tr w:rsidR="00A17B3F" w14:paraId="338241F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6DEB5AF" w14:textId="77777777" w:rsidR="00A17B3F" w:rsidRDefault="002675CC">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48ECD05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27F2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5400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546B9"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6F150"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45630"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B5E4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BD64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7520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1DAC2" w14:textId="77777777" w:rsidR="00A17B3F" w:rsidRDefault="00A17B3F">
            <w:pPr>
              <w:pStyle w:val="ProductList-TableBody"/>
            </w:pPr>
          </w:p>
        </w:tc>
      </w:tr>
      <w:tr w:rsidR="00A17B3F" w14:paraId="7BC8CCB1" w14:textId="77777777">
        <w:tc>
          <w:tcPr>
            <w:tcW w:w="240" w:type="dxa"/>
            <w:tcBorders>
              <w:top w:val="dashed" w:sz="4" w:space="0" w:color="BFBFBF"/>
              <w:left w:val="none" w:sz="24" w:space="0" w:color="808080"/>
              <w:bottom w:val="dashed" w:sz="4" w:space="0" w:color="BFBFBF"/>
              <w:right w:val="single" w:sz="6" w:space="0" w:color="FFFFFF"/>
            </w:tcBorders>
          </w:tcPr>
          <w:p w14:paraId="272A1D8A" w14:textId="77777777" w:rsidR="00A17B3F" w:rsidRDefault="002D3589">
            <w:pPr>
              <w:pStyle w:val="ProductList-TableBody"/>
            </w:pPr>
            <w:hyperlink w:anchor="_Sec799">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C0B6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F3BB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2197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7E975"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417A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D307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58752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26C9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CFBD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6C4F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2F31B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3083C"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AF959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B0A7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9C4E3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0900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261C4"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D7465"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7188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40EB"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B3D6F"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0786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8FB22"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74C1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03C5E" w14:textId="77777777" w:rsidR="00A17B3F" w:rsidRDefault="00A17B3F">
            <w:pPr>
              <w:pStyle w:val="ProductList-TableBody"/>
              <w:jc w:val="center"/>
            </w:pPr>
          </w:p>
        </w:tc>
      </w:tr>
      <w:tr w:rsidR="00A17B3F" w14:paraId="7F8F8047" w14:textId="77777777">
        <w:tc>
          <w:tcPr>
            <w:tcW w:w="240" w:type="dxa"/>
            <w:tcBorders>
              <w:top w:val="dashed" w:sz="4" w:space="0" w:color="BFBFBF"/>
              <w:left w:val="none" w:sz="24" w:space="0" w:color="808080"/>
              <w:bottom w:val="dashed" w:sz="4" w:space="0" w:color="BFBFBF"/>
              <w:right w:val="single" w:sz="6" w:space="0" w:color="FFFFFF"/>
            </w:tcBorders>
          </w:tcPr>
          <w:p w14:paraId="6161ADBE" w14:textId="77777777" w:rsidR="00A17B3F" w:rsidRDefault="002D3589">
            <w:pPr>
              <w:pStyle w:val="ProductList-TableBody"/>
            </w:pPr>
            <w:hyperlink w:anchor="_Sec799">
              <w:r w:rsidR="002675CC">
                <w:rPr>
                  <w:color w:val="00467F"/>
                  <w:u w:val="single"/>
                </w:rPr>
                <w:t>Kiegészítő</w:t>
              </w:r>
            </w:hyperlink>
            <w:r w:rsidR="002675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32D35"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FA4CA1"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5A986D"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96629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502DC4"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F890F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F437A"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C8C0B"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54AF9"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A2F83"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D947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56B928"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0A187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59340B"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2E6749"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D147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46F4DE"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CC81B"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59D62"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38FD2"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12F3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5E7A6D"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B68DC"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2A1C7"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531AD" w14:textId="77777777" w:rsidR="00A17B3F" w:rsidRDefault="00A17B3F">
            <w:pPr>
              <w:pStyle w:val="ProductList-TableBody"/>
              <w:jc w:val="center"/>
            </w:pPr>
          </w:p>
        </w:tc>
      </w:tr>
      <w:tr w:rsidR="00A17B3F" w14:paraId="5C0A14DD" w14:textId="77777777">
        <w:tc>
          <w:tcPr>
            <w:tcW w:w="240" w:type="dxa"/>
            <w:tcBorders>
              <w:top w:val="dashed" w:sz="4" w:space="0" w:color="BFBFBF"/>
              <w:left w:val="none" w:sz="24" w:space="0" w:color="808080"/>
              <w:bottom w:val="single" w:sz="4" w:space="0" w:color="FFFFFF"/>
              <w:right w:val="single" w:sz="6" w:space="0" w:color="FFFFFF"/>
            </w:tcBorders>
          </w:tcPr>
          <w:p w14:paraId="3F391A1B" w14:textId="77777777" w:rsidR="00A17B3F" w:rsidRDefault="002D3589">
            <w:pPr>
              <w:pStyle w:val="ProductList-TableBody"/>
            </w:pPr>
            <w:hyperlink w:anchor="_Sec799">
              <w:r w:rsidR="002675CC">
                <w:rPr>
                  <w:color w:val="00467F"/>
                  <w:u w:val="single"/>
                </w:rPr>
                <w:t>Kiegészítő</w:t>
              </w:r>
            </w:hyperlink>
            <w:r w:rsidR="002675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B507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A596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8436B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38E6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9E3C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4EAA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3B68A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9BF7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3A71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E6CF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7BF89"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BC94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49E5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ABC9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15F38"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EBF1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57D5D"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758D6"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7F3EA"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5409C"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C6A0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4C61B7"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D74C9"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60B8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5F378" w14:textId="77777777" w:rsidR="00A17B3F" w:rsidRDefault="00A17B3F">
            <w:pPr>
              <w:pStyle w:val="ProductList-TableBody"/>
              <w:jc w:val="center"/>
            </w:pPr>
          </w:p>
        </w:tc>
      </w:tr>
      <w:tr w:rsidR="00A17B3F" w14:paraId="49640D9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CF4D10" w14:textId="77777777" w:rsidR="00A17B3F" w:rsidRDefault="002675CC">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70CC0C1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7DD4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13620"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6461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B995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7DA8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85BF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CFF86"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3ADF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6BBEC" w14:textId="77777777" w:rsidR="00A17B3F" w:rsidRDefault="00A17B3F">
            <w:pPr>
              <w:pStyle w:val="ProductList-TableBody"/>
            </w:pPr>
          </w:p>
        </w:tc>
      </w:tr>
      <w:tr w:rsidR="00A17B3F" w14:paraId="286466FE" w14:textId="77777777">
        <w:tc>
          <w:tcPr>
            <w:tcW w:w="240" w:type="dxa"/>
            <w:tcBorders>
              <w:top w:val="dashed" w:sz="4" w:space="0" w:color="BFBFBF"/>
              <w:left w:val="none" w:sz="24" w:space="0" w:color="808080"/>
              <w:bottom w:val="dashed" w:sz="4" w:space="0" w:color="BFBFBF"/>
              <w:right w:val="single" w:sz="6" w:space="0" w:color="FFFFFF"/>
            </w:tcBorders>
          </w:tcPr>
          <w:p w14:paraId="1E6B7224" w14:textId="77777777" w:rsidR="00A17B3F" w:rsidRDefault="002D3589">
            <w:pPr>
              <w:pStyle w:val="ProductList-TableBody"/>
            </w:pPr>
            <w:hyperlink w:anchor="_Sec800">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069FB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2980F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4CBD6"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4C974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3492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AC51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7243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4784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79ED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4ECB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2A80E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EDB0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58A9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27DD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1DF9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C93A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A4789"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73DF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106B"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C95F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0F37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87CC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71397"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75E06"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EE1AD" w14:textId="77777777" w:rsidR="00A17B3F" w:rsidRDefault="00A17B3F">
            <w:pPr>
              <w:pStyle w:val="ProductList-TableBody"/>
              <w:jc w:val="center"/>
            </w:pPr>
          </w:p>
        </w:tc>
      </w:tr>
      <w:tr w:rsidR="00A17B3F" w14:paraId="0600A320" w14:textId="77777777">
        <w:tc>
          <w:tcPr>
            <w:tcW w:w="240" w:type="dxa"/>
            <w:tcBorders>
              <w:top w:val="dashed" w:sz="4" w:space="0" w:color="BFBFBF"/>
              <w:left w:val="none" w:sz="24" w:space="0" w:color="808080"/>
              <w:bottom w:val="single" w:sz="4" w:space="0" w:color="FFFFFF"/>
              <w:right w:val="single" w:sz="6" w:space="0" w:color="FFFFFF"/>
            </w:tcBorders>
          </w:tcPr>
          <w:p w14:paraId="2ECFDA24" w14:textId="77777777" w:rsidR="00A17B3F" w:rsidRDefault="002D3589">
            <w:pPr>
              <w:pStyle w:val="ProductList-TableBody"/>
            </w:pPr>
            <w:hyperlink w:anchor="_Sec800">
              <w:r w:rsidR="002675C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075EF"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9506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D6B2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3E5A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DEA3F"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03DB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D671B"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962EE"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5227F"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B93A6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25A3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4B867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2233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E312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F7649"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9AA4F"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75FBC"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06A45"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98AAB"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9A566"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B395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C44932"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90E01"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2C88"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83405" w14:textId="77777777" w:rsidR="00A17B3F" w:rsidRDefault="00A17B3F">
            <w:pPr>
              <w:pStyle w:val="ProductList-TableBody"/>
              <w:jc w:val="center"/>
            </w:pPr>
          </w:p>
        </w:tc>
      </w:tr>
      <w:tr w:rsidR="00A17B3F" w14:paraId="64CB2E5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17EA71D" w14:textId="77777777" w:rsidR="00A17B3F" w:rsidRDefault="002675C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2DDEEF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5FF2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A718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32E20"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D5DDC"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6B1C3"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E74F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9C32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09B9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DC354" w14:textId="77777777" w:rsidR="00A17B3F" w:rsidRDefault="00A17B3F">
            <w:pPr>
              <w:pStyle w:val="ProductList-TableBody"/>
            </w:pPr>
          </w:p>
        </w:tc>
      </w:tr>
      <w:tr w:rsidR="00A17B3F" w14:paraId="5D4CA7EF" w14:textId="77777777">
        <w:tc>
          <w:tcPr>
            <w:tcW w:w="240" w:type="dxa"/>
            <w:tcBorders>
              <w:top w:val="dashed" w:sz="4" w:space="0" w:color="BFBFBF"/>
              <w:left w:val="none" w:sz="24" w:space="0" w:color="808080"/>
              <w:bottom w:val="dashed" w:sz="4" w:space="0" w:color="BFBFBF"/>
              <w:right w:val="single" w:sz="6" w:space="0" w:color="FFFFFF"/>
            </w:tcBorders>
          </w:tcPr>
          <w:p w14:paraId="61BD2AEC" w14:textId="77777777" w:rsidR="00A17B3F" w:rsidRDefault="002D3589">
            <w:pPr>
              <w:pStyle w:val="ProductList-TableBody"/>
            </w:pPr>
            <w:hyperlink w:anchor="_Sec807">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49AD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5514A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62FBF"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28D8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B3C8C"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E808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69C2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26D5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8D01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49C8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6100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0E735"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2A4D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9B662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A1AD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57B8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0015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1568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0672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250A2"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C2E4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8CC1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B385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D709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45A65" w14:textId="77777777" w:rsidR="00A17B3F" w:rsidRDefault="00A17B3F">
            <w:pPr>
              <w:pStyle w:val="ProductList-TableBody"/>
              <w:jc w:val="center"/>
            </w:pPr>
          </w:p>
        </w:tc>
      </w:tr>
      <w:tr w:rsidR="00A17B3F" w14:paraId="76D3E43D" w14:textId="77777777">
        <w:tc>
          <w:tcPr>
            <w:tcW w:w="240" w:type="dxa"/>
            <w:tcBorders>
              <w:top w:val="dashed" w:sz="4" w:space="0" w:color="BFBFBF"/>
              <w:left w:val="none" w:sz="24" w:space="0" w:color="808080"/>
              <w:bottom w:val="dashed" w:sz="4" w:space="0" w:color="BFBFBF"/>
              <w:right w:val="single" w:sz="6" w:space="0" w:color="FFFFFF"/>
            </w:tcBorders>
          </w:tcPr>
          <w:p w14:paraId="60D37475" w14:textId="77777777" w:rsidR="00A17B3F" w:rsidRDefault="002D3589">
            <w:pPr>
              <w:pStyle w:val="ProductList-TableBody"/>
            </w:pPr>
            <w:hyperlink w:anchor="_Sec807">
              <w:r w:rsidR="002675CC">
                <w:rPr>
                  <w:color w:val="00467F"/>
                  <w:u w:val="single"/>
                </w:rPr>
                <w:t>Kiegészítő</w:t>
              </w:r>
            </w:hyperlink>
            <w:r w:rsidR="002675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7974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E3526A"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DD7B4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E6925"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A485E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30554"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049C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7A034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DB6014"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01B11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F38051"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8E8FC6"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2E794C"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F00E55"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62B5C9"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4B0DE"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620E1D"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443BB"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72490"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29B08"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238FA"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0BC12"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BAB92"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1E040"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4B36A" w14:textId="77777777" w:rsidR="00A17B3F" w:rsidRDefault="00A17B3F">
            <w:pPr>
              <w:pStyle w:val="ProductList-TableBody"/>
              <w:jc w:val="center"/>
            </w:pPr>
          </w:p>
        </w:tc>
      </w:tr>
      <w:tr w:rsidR="00A17B3F" w14:paraId="29883184" w14:textId="77777777">
        <w:tc>
          <w:tcPr>
            <w:tcW w:w="240" w:type="dxa"/>
            <w:tcBorders>
              <w:top w:val="dashed" w:sz="4" w:space="0" w:color="BFBFBF"/>
              <w:left w:val="none" w:sz="24" w:space="0" w:color="808080"/>
              <w:bottom w:val="single" w:sz="4" w:space="0" w:color="FFFFFF"/>
              <w:right w:val="single" w:sz="6" w:space="0" w:color="FFFFFF"/>
            </w:tcBorders>
          </w:tcPr>
          <w:p w14:paraId="39E7E661" w14:textId="77777777" w:rsidR="00A17B3F" w:rsidRDefault="002D3589">
            <w:pPr>
              <w:pStyle w:val="ProductList-TableBody"/>
            </w:pPr>
            <w:hyperlink w:anchor="_Sec807">
              <w:r w:rsidR="002675CC">
                <w:rPr>
                  <w:color w:val="00467F"/>
                  <w:u w:val="single"/>
                </w:rPr>
                <w:t>Kiegészítő</w:t>
              </w:r>
            </w:hyperlink>
            <w:r w:rsidR="002675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DF89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B5D10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FF6A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5E54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94CE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8F73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1C28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0164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255F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9A25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62F9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B6B2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96CDD"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223A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CE1DB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81A3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2135B"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D7B6C"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4D7B1"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38C00"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EA8A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8E18B"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140EE"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49D1D"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C3349" w14:textId="77777777" w:rsidR="00A17B3F" w:rsidRDefault="00A17B3F">
            <w:pPr>
              <w:pStyle w:val="ProductList-TableBody"/>
              <w:jc w:val="center"/>
            </w:pPr>
          </w:p>
        </w:tc>
      </w:tr>
      <w:tr w:rsidR="00A17B3F" w14:paraId="22E184A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8E05F0E" w14:textId="77777777" w:rsidR="00A17B3F" w:rsidRDefault="002675C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2AB8E9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98C3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532FC"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1DAE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8D4D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B44E1"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E4BB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BC5D4"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15D1C"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DE831" w14:textId="77777777" w:rsidR="00A17B3F" w:rsidRDefault="00A17B3F">
            <w:pPr>
              <w:pStyle w:val="ProductList-TableBody"/>
            </w:pPr>
          </w:p>
        </w:tc>
      </w:tr>
      <w:tr w:rsidR="00A17B3F" w14:paraId="3093F722" w14:textId="77777777">
        <w:tc>
          <w:tcPr>
            <w:tcW w:w="240" w:type="dxa"/>
            <w:tcBorders>
              <w:top w:val="dashed" w:sz="4" w:space="0" w:color="BFBFBF"/>
              <w:left w:val="none" w:sz="24" w:space="0" w:color="808080"/>
              <w:bottom w:val="dashed" w:sz="4" w:space="0" w:color="BFBFBF"/>
              <w:right w:val="single" w:sz="6" w:space="0" w:color="FFFFFF"/>
            </w:tcBorders>
          </w:tcPr>
          <w:p w14:paraId="40AAE764" w14:textId="77777777" w:rsidR="00A17B3F" w:rsidRDefault="002D3589">
            <w:pPr>
              <w:pStyle w:val="ProductList-TableBody"/>
            </w:pPr>
            <w:hyperlink w:anchor="_Sec807">
              <w:r w:rsidR="002675C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BB04E"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79D6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DE55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E2FBB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E6FA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EE010"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6CA0F"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29238"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02FFB"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D8E84"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1522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A0AF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3B3B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627BB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06490"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E9651"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98F7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2CE75"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737B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25AA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D72D7"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B93B2"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DFB9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9A74C"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3E77A" w14:textId="77777777" w:rsidR="00A17B3F" w:rsidRDefault="00A17B3F">
            <w:pPr>
              <w:pStyle w:val="ProductList-TableBody"/>
              <w:jc w:val="center"/>
            </w:pPr>
          </w:p>
        </w:tc>
      </w:tr>
      <w:tr w:rsidR="00A17B3F" w14:paraId="4425A4A8" w14:textId="77777777">
        <w:tc>
          <w:tcPr>
            <w:tcW w:w="240" w:type="dxa"/>
            <w:tcBorders>
              <w:top w:val="dashed" w:sz="4" w:space="0" w:color="BFBFBF"/>
              <w:left w:val="none" w:sz="24" w:space="0" w:color="808080"/>
              <w:bottom w:val="dashed" w:sz="4" w:space="0" w:color="BFBFBF"/>
              <w:right w:val="single" w:sz="6" w:space="0" w:color="FFFFFF"/>
            </w:tcBorders>
          </w:tcPr>
          <w:p w14:paraId="377C9597" w14:textId="77777777" w:rsidR="00A17B3F" w:rsidRDefault="002D3589">
            <w:pPr>
              <w:pStyle w:val="ProductList-TableBody"/>
            </w:pPr>
            <w:hyperlink w:anchor="_Sec807">
              <w:r w:rsidR="002675CC">
                <w:rPr>
                  <w:color w:val="00467F"/>
                  <w:u w:val="single"/>
                </w:rPr>
                <w:t>Kiegészítő</w:t>
              </w:r>
            </w:hyperlink>
            <w:r w:rsidR="002675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83A23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2E215"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D8321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797B8"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543A1F"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68DA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B52A1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BA55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1F7C8"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AB87F4"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8B5C61"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63CCAE"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B00813"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2AB13"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D9E094"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95E18"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B6768"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ACC76"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29B61"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FA587"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E009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E869F4"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5A716"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7AAC5"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F0EC0" w14:textId="77777777" w:rsidR="00A17B3F" w:rsidRDefault="00A17B3F">
            <w:pPr>
              <w:pStyle w:val="ProductList-TableBody"/>
              <w:jc w:val="center"/>
            </w:pPr>
          </w:p>
        </w:tc>
      </w:tr>
      <w:tr w:rsidR="00A17B3F" w14:paraId="45882F27" w14:textId="77777777">
        <w:tc>
          <w:tcPr>
            <w:tcW w:w="240" w:type="dxa"/>
            <w:tcBorders>
              <w:top w:val="dashed" w:sz="4" w:space="0" w:color="BFBFBF"/>
              <w:left w:val="none" w:sz="24" w:space="0" w:color="808080"/>
              <w:bottom w:val="single" w:sz="4" w:space="0" w:color="FFFFFF"/>
              <w:right w:val="single" w:sz="6" w:space="0" w:color="FFFFFF"/>
            </w:tcBorders>
          </w:tcPr>
          <w:p w14:paraId="732A90C1" w14:textId="77777777" w:rsidR="00A17B3F" w:rsidRDefault="002D3589">
            <w:pPr>
              <w:pStyle w:val="ProductList-TableBody"/>
            </w:pPr>
            <w:hyperlink w:anchor="_Sec807">
              <w:r w:rsidR="002675CC">
                <w:rPr>
                  <w:color w:val="00467F"/>
                  <w:u w:val="single"/>
                </w:rPr>
                <w:t>Kiegészítő</w:t>
              </w:r>
            </w:hyperlink>
            <w:r w:rsidR="002675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0202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DF1C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20E74"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14EFB"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FE10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8AE79"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A253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2468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7C46B"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6F285"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2B442"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9F696"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58B3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ABC1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DD67A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F956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3F2A0"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FCC46"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C85B3"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20FEC"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9C027"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1D75D5"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E21C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3A2DF" w14:textId="77777777" w:rsidR="00A17B3F" w:rsidRDefault="00A17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BFFFC" w14:textId="77777777" w:rsidR="00A17B3F" w:rsidRDefault="00A17B3F">
            <w:pPr>
              <w:pStyle w:val="ProductList-TableBody"/>
              <w:jc w:val="center"/>
            </w:pPr>
          </w:p>
        </w:tc>
      </w:tr>
      <w:tr w:rsidR="00A17B3F" w14:paraId="5093D4C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485C562" w14:textId="77777777" w:rsidR="00A17B3F" w:rsidRDefault="002675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AF20EC0"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CC6E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735CE"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7E7E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8F22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F469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503E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45D7B"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33556"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2159D" w14:textId="77777777" w:rsidR="00A17B3F" w:rsidRDefault="00A17B3F">
            <w:pPr>
              <w:pStyle w:val="ProductList-TableBody"/>
            </w:pPr>
          </w:p>
        </w:tc>
      </w:tr>
      <w:tr w:rsidR="00A17B3F" w14:paraId="2F249EA9" w14:textId="77777777">
        <w:tc>
          <w:tcPr>
            <w:tcW w:w="240" w:type="dxa"/>
            <w:tcBorders>
              <w:top w:val="none" w:sz="24" w:space="0" w:color="808080"/>
              <w:left w:val="none" w:sz="24" w:space="0" w:color="808080"/>
              <w:bottom w:val="single" w:sz="4" w:space="0" w:color="FFFFFF"/>
              <w:right w:val="single" w:sz="6" w:space="0" w:color="FFFFFF"/>
            </w:tcBorders>
          </w:tcPr>
          <w:p w14:paraId="52564DE7" w14:textId="77777777" w:rsidR="00A17B3F" w:rsidRDefault="002D3589">
            <w:pPr>
              <w:pStyle w:val="ProductList-TableBody"/>
            </w:pPr>
            <w:hyperlink w:anchor="_Sec801">
              <w:r w:rsidR="002675CC">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F77A92"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262335"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217EDF"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0D09F5"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43A06B"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6E0D5A"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03166E"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80408A"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38F261"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B76402"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846270"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C147FF"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F3BBEE"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7D7F72" w14:textId="77777777" w:rsidR="00A17B3F" w:rsidRDefault="00A17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8EE4B2"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867EA"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E76163"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8FE397"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ADC6A"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6B010"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D42D6" w14:textId="77777777" w:rsidR="00A17B3F" w:rsidRDefault="00A17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99CA3B"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02600"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ED5C5" w14:textId="77777777" w:rsidR="00A17B3F" w:rsidRDefault="00A17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BC581" w14:textId="77777777" w:rsidR="00A17B3F" w:rsidRDefault="00A17B3F">
            <w:pPr>
              <w:pStyle w:val="ProductList-TableBody"/>
              <w:jc w:val="center"/>
            </w:pPr>
          </w:p>
        </w:tc>
      </w:tr>
      <w:tr w:rsidR="00A17B3F" w14:paraId="73C77A07"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AE78719" w14:textId="77777777" w:rsidR="00A17B3F" w:rsidRDefault="002675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F368B6C"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F70B2"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33AED"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85CE8"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0FCB6"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B9015"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357CA"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B920F"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F33B3" w14:textId="77777777" w:rsidR="00A17B3F" w:rsidRDefault="00A17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F233C" w14:textId="77777777" w:rsidR="00A17B3F" w:rsidRDefault="00A17B3F">
            <w:pPr>
              <w:pStyle w:val="ProductList-TableBody"/>
            </w:pPr>
          </w:p>
        </w:tc>
      </w:tr>
      <w:tr w:rsidR="00A17B3F" w14:paraId="10010D96" w14:textId="77777777">
        <w:tc>
          <w:tcPr>
            <w:tcW w:w="240" w:type="dxa"/>
            <w:tcBorders>
              <w:top w:val="none" w:sz="24" w:space="0" w:color="808080"/>
              <w:left w:val="none" w:sz="24" w:space="0" w:color="808080"/>
              <w:bottom w:val="none" w:sz="4" w:space="0" w:color="6E6E6E"/>
              <w:right w:val="single" w:sz="6" w:space="0" w:color="FFFFFF"/>
            </w:tcBorders>
          </w:tcPr>
          <w:p w14:paraId="46A15874" w14:textId="77777777" w:rsidR="00A17B3F" w:rsidRDefault="002D3589">
            <w:pPr>
              <w:pStyle w:val="ProductList-TableBody"/>
            </w:pPr>
            <w:hyperlink w:anchor="_Sec802">
              <w:r w:rsidR="002675CC">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CB21FF"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E414E5"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026631"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1726D7"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39D30E"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62AED6"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D9E6D6"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798831"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6AAD0C"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7D78C2"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8E6452"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AB8051"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669E29" w14:textId="77777777" w:rsidR="00A17B3F" w:rsidRDefault="00A17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CE52C1" w14:textId="77777777" w:rsidR="00A17B3F" w:rsidRDefault="00A17B3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F49710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12ABA"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0E29B"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2479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28D8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B798A"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25749"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1B4F2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9725F"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59E7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D5A61" w14:textId="77777777" w:rsidR="00A17B3F" w:rsidRDefault="00A17B3F">
            <w:pPr>
              <w:pStyle w:val="ProductList-TableBody"/>
              <w:jc w:val="center"/>
            </w:pPr>
          </w:p>
        </w:tc>
      </w:tr>
      <w:tr w:rsidR="00A17B3F" w14:paraId="413ED451" w14:textId="77777777">
        <w:tc>
          <w:tcPr>
            <w:tcW w:w="240" w:type="dxa"/>
            <w:gridSpan w:val="15"/>
            <w:tcBorders>
              <w:top w:val="none" w:sz="4" w:space="0" w:color="6E6E6E"/>
              <w:left w:val="none" w:sz="24" w:space="0" w:color="808080"/>
              <w:bottom w:val="none" w:sz="4" w:space="0" w:color="BFBFBF"/>
              <w:right w:val="single" w:sz="6" w:space="0" w:color="FFFFFF"/>
            </w:tcBorders>
          </w:tcPr>
          <w:p w14:paraId="1372FEE0" w14:textId="77777777" w:rsidR="00A17B3F" w:rsidRDefault="002675CC">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A88083"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56F0B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5D6F2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7D05E1"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5747C0"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6887BC"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2C2239"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299FFA"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EB074B"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83C168" w14:textId="77777777" w:rsidR="00A17B3F" w:rsidRDefault="00A17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9F81AE" w14:textId="77777777" w:rsidR="00A17B3F" w:rsidRDefault="00A17B3F">
            <w:pPr>
              <w:pStyle w:val="ProductList-TableBody"/>
              <w:jc w:val="center"/>
            </w:pPr>
          </w:p>
        </w:tc>
      </w:tr>
      <w:tr w:rsidR="00A17B3F" w14:paraId="2F575183" w14:textId="77777777">
        <w:tc>
          <w:tcPr>
            <w:tcW w:w="240" w:type="dxa"/>
            <w:tcBorders>
              <w:top w:val="none" w:sz="4" w:space="0" w:color="BFBFBF"/>
              <w:left w:val="none" w:sz="24" w:space="0" w:color="808080"/>
              <w:bottom w:val="dashed" w:sz="4" w:space="0" w:color="BFBFBF"/>
              <w:right w:val="single" w:sz="6" w:space="0" w:color="FFFFFF"/>
            </w:tcBorders>
          </w:tcPr>
          <w:p w14:paraId="2263F4AE" w14:textId="77777777" w:rsidR="00A17B3F" w:rsidRDefault="002D3589">
            <w:pPr>
              <w:pStyle w:val="ProductList-TableBody"/>
            </w:pPr>
            <w:hyperlink w:anchor="_Sec790">
              <w:r w:rsidR="002675CC">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AE7519"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CF41A3"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15BFF1"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713D18"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419291"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09E23"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DFA045"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14650F"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75E329"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989F9E"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3056D3"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7FC21C"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465D66" w14:textId="77777777" w:rsidR="00A17B3F" w:rsidRDefault="00A17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79F8DC"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4CCB7E"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763C2"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2AF22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8927D"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8BAD3"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3FC68"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6EDC3" w14:textId="77777777" w:rsidR="00A17B3F" w:rsidRDefault="00A17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C0C5C"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2F9F1"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B6832" w14:textId="77777777" w:rsidR="00A17B3F" w:rsidRDefault="00A17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9113E" w14:textId="77777777" w:rsidR="00A17B3F" w:rsidRDefault="00A17B3F">
            <w:pPr>
              <w:pStyle w:val="ProductList-TableBody"/>
              <w:jc w:val="center"/>
            </w:pPr>
          </w:p>
        </w:tc>
      </w:tr>
      <w:tr w:rsidR="00A17B3F" w14:paraId="4C6A02CB" w14:textId="77777777">
        <w:tc>
          <w:tcPr>
            <w:tcW w:w="240" w:type="dxa"/>
            <w:tcBorders>
              <w:top w:val="dashed" w:sz="4" w:space="0" w:color="BFBFBF"/>
              <w:left w:val="none" w:sz="24" w:space="0" w:color="808080"/>
              <w:bottom w:val="none" w:sz="4" w:space="0" w:color="6E6E6E"/>
              <w:right w:val="single" w:sz="6" w:space="0" w:color="FFFFFF"/>
            </w:tcBorders>
          </w:tcPr>
          <w:p w14:paraId="43DEEE33" w14:textId="77777777" w:rsidR="00A17B3F" w:rsidRDefault="002D3589">
            <w:pPr>
              <w:pStyle w:val="ProductList-TableBody"/>
            </w:pPr>
            <w:hyperlink w:anchor="_Sec790">
              <w:r w:rsidR="002675CC">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4EBAC"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B21AD2"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BBD55E"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F519FD"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F2EA83"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1B50C6"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F683B7"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7B768"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B3E5E7"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878F95"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9C179B"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424BEF"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7D343" w14:textId="77777777" w:rsidR="00A17B3F" w:rsidRDefault="00A17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207719"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85D80B"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DEF7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7ACE6"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0CE25"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12C11"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48515"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2489A"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80AD8"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4E492"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1A8A7"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FF300" w14:textId="77777777" w:rsidR="00A17B3F" w:rsidRDefault="00A17B3F">
            <w:pPr>
              <w:pStyle w:val="ProductList-TableBody"/>
              <w:jc w:val="center"/>
            </w:pPr>
          </w:p>
        </w:tc>
      </w:tr>
      <w:tr w:rsidR="00A17B3F" w14:paraId="61DE18DB" w14:textId="77777777">
        <w:tc>
          <w:tcPr>
            <w:tcW w:w="240" w:type="dxa"/>
            <w:gridSpan w:val="15"/>
            <w:tcBorders>
              <w:top w:val="none" w:sz="4" w:space="0" w:color="6E6E6E"/>
              <w:left w:val="none" w:sz="24" w:space="0" w:color="808080"/>
              <w:bottom w:val="none" w:sz="4" w:space="0" w:color="6E6E6E"/>
              <w:right w:val="single" w:sz="6" w:space="0" w:color="FFFFFF"/>
            </w:tcBorders>
          </w:tcPr>
          <w:p w14:paraId="19F9FDA4" w14:textId="77777777" w:rsidR="00A17B3F" w:rsidRDefault="002675CC">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26843287"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93367E"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9E4443"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D7291"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10EF4E"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B970E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2BFB25"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4E9600"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DD7CDB"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0BA4F6"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C4758A" w14:textId="77777777" w:rsidR="00A17B3F" w:rsidRDefault="00A17B3F">
            <w:pPr>
              <w:pStyle w:val="ProductList-TableBody"/>
              <w:jc w:val="center"/>
            </w:pPr>
          </w:p>
        </w:tc>
      </w:tr>
      <w:tr w:rsidR="00A17B3F" w14:paraId="6E41951F" w14:textId="77777777">
        <w:tc>
          <w:tcPr>
            <w:tcW w:w="240" w:type="dxa"/>
            <w:tcBorders>
              <w:top w:val="none" w:sz="4" w:space="0" w:color="6E6E6E"/>
              <w:left w:val="none" w:sz="24" w:space="0" w:color="808080"/>
              <w:bottom w:val="none" w:sz="4" w:space="0" w:color="6E6E6E"/>
              <w:right w:val="single" w:sz="6" w:space="0" w:color="FFFFFF"/>
            </w:tcBorders>
          </w:tcPr>
          <w:p w14:paraId="206C6EB7" w14:textId="77777777" w:rsidR="00A17B3F" w:rsidRDefault="002D3589">
            <w:pPr>
              <w:pStyle w:val="ProductList-TableBody"/>
            </w:pPr>
            <w:hyperlink w:anchor="_Sec790">
              <w:r w:rsidR="002675CC">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E01E32"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F35B74"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082B36"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6E87B1"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587050"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D96CD3"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30CA99"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D91173"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7F0F4A"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7A88A8"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D97444"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4E295F"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960517" w14:textId="77777777" w:rsidR="00A17B3F" w:rsidRDefault="00A17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4E2CA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2FE45"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1787A"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67D13D"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2E0BC"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46264"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F64DA"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CE6D2" w14:textId="77777777" w:rsidR="00A17B3F" w:rsidRDefault="00A17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FE826"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9B5D3"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12616" w14:textId="77777777" w:rsidR="00A17B3F" w:rsidRDefault="00A17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EE9F0" w14:textId="77777777" w:rsidR="00A17B3F" w:rsidRDefault="00A17B3F">
            <w:pPr>
              <w:pStyle w:val="ProductList-TableBody"/>
              <w:jc w:val="center"/>
            </w:pPr>
          </w:p>
        </w:tc>
      </w:tr>
    </w:tbl>
    <w:p w14:paraId="6502A68B" w14:textId="77777777" w:rsidR="00A17B3F" w:rsidRDefault="002675CC">
      <w:pPr>
        <w:pStyle w:val="ProductList-Body"/>
      </w:pPr>
      <w:r>
        <w:rPr>
          <w:b/>
          <w:i/>
        </w:rPr>
        <w:t>Megjegyzés</w:t>
      </w:r>
      <w:r>
        <w:rPr>
          <w:i/>
        </w:rPr>
        <w:t>: Az Office 365 A1 és az Office 365 Nonprofit E1 nem elégíti ki az ebben a táblázatban felsorolt Termékekhez való hozzáféréshez (vagy a kezelésükhöz)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 A Microsoft 365 A3/A5 és Office 365 A3/A5 Hallgatói Használati Előny programban licencelt felhasználók nem elégítik ki az ebben a táblázatban felsorolt Termékekhez való hozzáféréshez (vagy a kezelésükhöz) szükséges Licenckövetelményeket.</w:t>
      </w:r>
    </w:p>
    <w:p w14:paraId="31BC0C12" w14:textId="77777777" w:rsidR="00A17B3F" w:rsidRDefault="002675CC">
      <w:pPr>
        <w:pStyle w:val="ProductList-SectionHeading"/>
        <w:pageBreakBefore/>
        <w:outlineLvl w:val="0"/>
      </w:pPr>
      <w:bookmarkStart w:id="332" w:name="_Sec564"/>
      <w:bookmarkEnd w:id="330"/>
      <w:r>
        <w:t>B függelék – Frissítési Garancia</w:t>
      </w:r>
      <w:r>
        <w:fldChar w:fldCharType="begin"/>
      </w:r>
      <w:r>
        <w:instrText xml:space="preserve"> TC "</w:instrText>
      </w:r>
      <w:bookmarkStart w:id="333" w:name="_Toc496995900"/>
      <w:r>
        <w:instrText>B függelék – Frissítési Garancia</w:instrText>
      </w:r>
      <w:bookmarkEnd w:id="333"/>
      <w:r>
        <w:instrText>" \l 1</w:instrText>
      </w:r>
      <w:r>
        <w:fldChar w:fldCharType="end"/>
      </w:r>
    </w:p>
    <w:p w14:paraId="1627E5C2" w14:textId="77777777" w:rsidR="00A17B3F" w:rsidRDefault="002675CC">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496995901"/>
      <w:r>
        <w:instrText>Frissítési Garancia vásárlása</w:instrText>
      </w:r>
      <w:bookmarkEnd w:id="335"/>
      <w:r>
        <w:instrText>" \l 2</w:instrText>
      </w:r>
      <w:r>
        <w:fldChar w:fldCharType="end"/>
      </w:r>
    </w:p>
    <w:p w14:paraId="13A60771" w14:textId="77777777" w:rsidR="00A17B3F" w:rsidRDefault="002675CC">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37823DC" w14:textId="77777777" w:rsidR="00A17B3F" w:rsidRDefault="002675CC" w:rsidP="002675CC">
      <w:pPr>
        <w:pStyle w:val="ProductList-Bullet"/>
        <w:numPr>
          <w:ilvl w:val="0"/>
          <w:numId w:val="45"/>
        </w:numPr>
      </w:pPr>
      <w:r>
        <w:t xml:space="preserve">Vállalja, hogy Frissítési Garanciát csatol az összes platformtermékhez. </w:t>
      </w:r>
    </w:p>
    <w:p w14:paraId="13049667" w14:textId="77777777" w:rsidR="00A17B3F" w:rsidRDefault="002675CC" w:rsidP="002675CC">
      <w:pPr>
        <w:pStyle w:val="ProductList-Bullet"/>
        <w:numPr>
          <w:ilvl w:val="0"/>
          <w:numId w:val="45"/>
        </w:numPr>
      </w:pPr>
      <w:r>
        <w:t xml:space="preserve">Vállalja, hogy Frissítési Garanciát csatol egy konkrét Termékcsoportba (Alkalmazás, Rendszer vagy Kiszolgáló) tartozó összes vásárlásához; ennek elnevezése Frissítési Garancia Tagság (a továbbiakban „SAM”). </w:t>
      </w:r>
    </w:p>
    <w:p w14:paraId="320A9AFA" w14:textId="77777777" w:rsidR="00A17B3F" w:rsidRDefault="002675CC" w:rsidP="002675CC">
      <w:pPr>
        <w:pStyle w:val="ProductList-Bullet"/>
        <w:numPr>
          <w:ilvl w:val="0"/>
          <w:numId w:val="45"/>
        </w:numPr>
      </w:pPr>
      <w:r>
        <w:t>Az egyes Termékekre vásárol Frissítési Garanciát anélkül, hogy bármiféle kötelezettséget vállalna arra, hogy a Frissítési Garanciát kiterjeszti más Termékekre is.</w:t>
      </w:r>
    </w:p>
    <w:p w14:paraId="5BE82D14" w14:textId="77777777" w:rsidR="00A17B3F" w:rsidRDefault="00A17B3F">
      <w:pPr>
        <w:pStyle w:val="ProductList-Body"/>
      </w:pPr>
    </w:p>
    <w:p w14:paraId="7516444F" w14:textId="77777777" w:rsidR="00A17B3F" w:rsidRDefault="002675CC">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7247880D" w14:textId="77777777" w:rsidR="00A17B3F" w:rsidRDefault="00A17B3F">
      <w:pPr>
        <w:pStyle w:val="ProductList-Body"/>
      </w:pPr>
    </w:p>
    <w:p w14:paraId="3D3B5694" w14:textId="77777777" w:rsidR="00A17B3F" w:rsidRDefault="002675CC">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A17B3F" w14:paraId="3DA0DD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754F59" w14:textId="77777777" w:rsidR="00A17B3F" w:rsidRDefault="002675CC">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71CC2B" w14:textId="77777777" w:rsidR="00A17B3F" w:rsidRDefault="002675CC">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B2685C" w14:textId="77777777" w:rsidR="00A17B3F" w:rsidRDefault="002675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5A69FE" w14:textId="77777777" w:rsidR="00A17B3F" w:rsidRDefault="002675CC">
            <w:pPr>
              <w:pStyle w:val="ProductList-TableBody"/>
              <w:jc w:val="center"/>
            </w:pPr>
            <w:r>
              <w:rPr>
                <w:color w:val="FFFFFF"/>
              </w:rPr>
              <w:t>Programok</w:t>
            </w:r>
          </w:p>
        </w:tc>
      </w:tr>
      <w:tr w:rsidR="00A17B3F" w14:paraId="7B3C2F29" w14:textId="77777777">
        <w:tc>
          <w:tcPr>
            <w:tcW w:w="2440" w:type="dxa"/>
            <w:tcBorders>
              <w:top w:val="single" w:sz="4" w:space="0" w:color="000000"/>
              <w:left w:val="single" w:sz="4" w:space="0" w:color="000000"/>
              <w:bottom w:val="single" w:sz="4" w:space="0" w:color="000000"/>
              <w:right w:val="single" w:sz="4" w:space="0" w:color="000000"/>
            </w:tcBorders>
          </w:tcPr>
          <w:p w14:paraId="5F533356" w14:textId="77777777" w:rsidR="00A17B3F" w:rsidRDefault="002675CC">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5E55877" w14:textId="77777777" w:rsidR="00A17B3F" w:rsidRDefault="002675C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A7F8820" w14:textId="77777777" w:rsidR="00A17B3F" w:rsidRDefault="002675CC">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9604A0" w14:textId="77777777" w:rsidR="00A17B3F" w:rsidRDefault="002675CC">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A17B3F" w14:paraId="40F9C6EB" w14:textId="77777777">
        <w:tc>
          <w:tcPr>
            <w:tcW w:w="2440" w:type="dxa"/>
            <w:tcBorders>
              <w:top w:val="single" w:sz="4" w:space="0" w:color="000000"/>
              <w:left w:val="single" w:sz="4" w:space="0" w:color="000000"/>
              <w:bottom w:val="single" w:sz="4" w:space="0" w:color="000000"/>
              <w:right w:val="single" w:sz="4" w:space="0" w:color="000000"/>
            </w:tcBorders>
          </w:tcPr>
          <w:p w14:paraId="4EEA2B35" w14:textId="77777777" w:rsidR="00A17B3F" w:rsidRDefault="002675CC">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08887F14" w14:textId="77777777" w:rsidR="00A17B3F" w:rsidRDefault="002675CC">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77FC82D" w14:textId="77777777" w:rsidR="00A17B3F" w:rsidRDefault="002675CC">
            <w:pPr>
              <w:pStyle w:val="ProductList-TableBody"/>
            </w:pPr>
            <w:r>
              <w:t>Elérhető Frissítési Garancia</w:t>
            </w:r>
          </w:p>
        </w:tc>
        <w:tc>
          <w:tcPr>
            <w:tcW w:w="0" w:type="auto"/>
            <w:vMerge/>
          </w:tcPr>
          <w:p w14:paraId="7C2F631A" w14:textId="77777777" w:rsidR="00A17B3F" w:rsidRDefault="00A17B3F"/>
        </w:tc>
      </w:tr>
    </w:tbl>
    <w:p w14:paraId="4951038E" w14:textId="77777777" w:rsidR="00A17B3F" w:rsidRDefault="00A17B3F">
      <w:pPr>
        <w:pStyle w:val="ProductList-Body"/>
      </w:pPr>
    </w:p>
    <w:p w14:paraId="440244CA" w14:textId="77777777" w:rsidR="00A17B3F" w:rsidRDefault="002675CC">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2615C9EF" w14:textId="77777777" w:rsidR="00A17B3F" w:rsidRDefault="00A17B3F">
      <w:pPr>
        <w:pStyle w:val="ProductList-Body"/>
      </w:pPr>
    </w:p>
    <w:p w14:paraId="2CF0936B" w14:textId="77777777" w:rsidR="00A17B3F" w:rsidRDefault="002675CC">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24542F30"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5D95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30A92"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EE3F461" w14:textId="77777777" w:rsidR="00A17B3F" w:rsidRDefault="00A17B3F">
      <w:pPr>
        <w:pStyle w:val="ProductList-Body"/>
      </w:pPr>
    </w:p>
    <w:p w14:paraId="2A22E5A9" w14:textId="77777777" w:rsidR="00A17B3F" w:rsidRDefault="002675CC">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496995902"/>
      <w:r>
        <w:instrText>A Frissítési Garancia megújítása</w:instrText>
      </w:r>
      <w:bookmarkEnd w:id="337"/>
      <w:r>
        <w:instrText>" \l 2</w:instrText>
      </w:r>
      <w:r>
        <w:fldChar w:fldCharType="end"/>
      </w:r>
    </w:p>
    <w:p w14:paraId="17D1559F" w14:textId="77777777" w:rsidR="00A17B3F" w:rsidRDefault="002675CC">
      <w:pPr>
        <w:pStyle w:val="ProductList-ClauseHeading"/>
        <w:outlineLvl w:val="2"/>
      </w:pPr>
      <w:r>
        <w:t>A fedezet megújítása ugyanazon szerződés keretében</w:t>
      </w:r>
    </w:p>
    <w:p w14:paraId="54CE6457" w14:textId="77777777" w:rsidR="00A17B3F" w:rsidRDefault="002675CC">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0CEC448F" w14:textId="77777777" w:rsidR="00A17B3F" w:rsidRDefault="00A17B3F">
      <w:pPr>
        <w:pStyle w:val="ProductList-Body"/>
      </w:pPr>
    </w:p>
    <w:p w14:paraId="5F0EEB74" w14:textId="77777777" w:rsidR="00A17B3F" w:rsidRDefault="002675CC">
      <w:pPr>
        <w:pStyle w:val="ProductList-SubClauseHeading"/>
        <w:outlineLvl w:val="3"/>
      </w:pPr>
      <w:r>
        <w:t>Open License</w:t>
      </w:r>
    </w:p>
    <w:p w14:paraId="5A6BA23F" w14:textId="77777777" w:rsidR="00A17B3F" w:rsidRDefault="002675CC">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6E3C344F" w14:textId="77777777" w:rsidR="00A17B3F" w:rsidRDefault="00A17B3F">
      <w:pPr>
        <w:pStyle w:val="ProductList-BodyIndented"/>
      </w:pPr>
    </w:p>
    <w:p w14:paraId="16AFAA58" w14:textId="77777777" w:rsidR="00A17B3F" w:rsidRDefault="002675CC">
      <w:pPr>
        <w:pStyle w:val="ProductList-SubClauseHeading"/>
        <w:outlineLvl w:val="3"/>
      </w:pPr>
      <w:r>
        <w:t>Nagyvállalati Szerződés;</w:t>
      </w:r>
    </w:p>
    <w:p w14:paraId="6C26BE51" w14:textId="77777777" w:rsidR="00A17B3F" w:rsidRDefault="002675CC">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25602D27" w14:textId="77777777" w:rsidR="00A17B3F" w:rsidRDefault="00A17B3F">
      <w:pPr>
        <w:pStyle w:val="ProductList-BodyIndented"/>
      </w:pPr>
    </w:p>
    <w:p w14:paraId="75B0F13B" w14:textId="77777777" w:rsidR="00A17B3F" w:rsidRDefault="002675CC">
      <w:pPr>
        <w:pStyle w:val="ProductList-SubClauseHeading"/>
        <w:outlineLvl w:val="3"/>
      </w:pPr>
      <w:r>
        <w:t>Enrollment for Application Platform</w:t>
      </w:r>
    </w:p>
    <w:p w14:paraId="202349E4" w14:textId="77777777" w:rsidR="00A17B3F" w:rsidRDefault="002675CC">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04D66136" w14:textId="77777777" w:rsidR="00A17B3F" w:rsidRDefault="00A17B3F">
      <w:pPr>
        <w:pStyle w:val="ProductList-BodyIndented"/>
      </w:pPr>
    </w:p>
    <w:p w14:paraId="2F5BFCA1" w14:textId="77777777" w:rsidR="00A17B3F" w:rsidRDefault="002675CC">
      <w:pPr>
        <w:pStyle w:val="ProductList-ClauseHeading"/>
        <w:outlineLvl w:val="2"/>
      </w:pPr>
      <w:r>
        <w:t>A fedezet megújítása egy másik szerződés keretében</w:t>
      </w:r>
    </w:p>
    <w:p w14:paraId="76F7862D" w14:textId="77777777" w:rsidR="00A17B3F" w:rsidRDefault="002675CC">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0E35673" w14:textId="77777777" w:rsidR="00A17B3F" w:rsidRDefault="00A17B3F">
      <w:pPr>
        <w:pStyle w:val="ProductList-Body"/>
      </w:pPr>
    </w:p>
    <w:p w14:paraId="7C78350B" w14:textId="77777777" w:rsidR="00A17B3F" w:rsidRDefault="002675CC">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2A97DAD6" w14:textId="77777777" w:rsidR="00A17B3F" w:rsidRDefault="00A17B3F">
      <w:pPr>
        <w:pStyle w:val="ProductList-Body"/>
      </w:pPr>
    </w:p>
    <w:p w14:paraId="1EB316B1" w14:textId="77777777" w:rsidR="00A17B3F" w:rsidRDefault="002675CC">
      <w:pPr>
        <w:pStyle w:val="ProductList-ClauseHeading"/>
        <w:outlineLvl w:val="2"/>
      </w:pPr>
      <w:r>
        <w:t>A Frissítési Garancia fedezet megújítása Ügyfélhozzáférési Licencek (a továbbiakban „CAL”) és Ügyfélfelügyeleti Licencek (a továbbiakban ML) esetén</w:t>
      </w:r>
    </w:p>
    <w:p w14:paraId="577A3AB3" w14:textId="77777777" w:rsidR="00A17B3F" w:rsidRDefault="002675CC">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072AB9ED" w14:textId="77777777" w:rsidR="00A17B3F" w:rsidRDefault="002675CC">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0D2B64DC"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3E6DB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9026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24DED97" w14:textId="77777777" w:rsidR="00A17B3F" w:rsidRDefault="00A17B3F">
      <w:pPr>
        <w:pStyle w:val="ProductList-Body"/>
      </w:pPr>
    </w:p>
    <w:p w14:paraId="52A070B4" w14:textId="77777777" w:rsidR="00A17B3F" w:rsidRDefault="002675CC">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496995903"/>
      <w:r>
        <w:instrText>Megszüntetett vagy élettartamuk végére ért termékek Áttérési Licence</w:instrText>
      </w:r>
      <w:bookmarkEnd w:id="339"/>
      <w:r>
        <w:instrText>" \l 2</w:instrText>
      </w:r>
      <w:r>
        <w:fldChar w:fldCharType="end"/>
      </w:r>
    </w:p>
    <w:p w14:paraId="701081BA" w14:textId="77777777" w:rsidR="00A17B3F" w:rsidRDefault="002675CC">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444DC2B1" w14:textId="77777777" w:rsidR="00A17B3F" w:rsidRDefault="002675CC">
      <w:pPr>
        <w:pStyle w:val="ProductList-Body"/>
      </w:pPr>
      <w:r>
        <w:t>Az „</w:t>
      </w:r>
      <w:r>
        <w:rPr>
          <w:b/>
          <w:color w:val="00188F"/>
        </w:rPr>
        <w:t>Áttérési Licenc</w:t>
      </w:r>
      <w:r>
        <w:t>” itt a jelen szakaszra hivatkozó Terméktétel részben biztosított jogokat jelenti.</w:t>
      </w:r>
    </w:p>
    <w:p w14:paraId="7632DF88" w14:textId="77777777" w:rsidR="00A17B3F" w:rsidRDefault="00A17B3F">
      <w:pPr>
        <w:pStyle w:val="ProductList-Body"/>
      </w:pPr>
    </w:p>
    <w:p w14:paraId="18B65F71" w14:textId="77777777" w:rsidR="00A17B3F" w:rsidRDefault="002675CC">
      <w:pPr>
        <w:pStyle w:val="ProductList-Body"/>
      </w:pPr>
      <w:r>
        <w:t>Ha a Terméktétel rész ettől eltérően nem rendelkezik:</w:t>
      </w:r>
    </w:p>
    <w:p w14:paraId="27782F6B" w14:textId="77777777" w:rsidR="00A17B3F" w:rsidRDefault="002675CC" w:rsidP="002675CC">
      <w:pPr>
        <w:pStyle w:val="ProductList-Bullet"/>
        <w:numPr>
          <w:ilvl w:val="0"/>
          <w:numId w:val="46"/>
        </w:numPr>
      </w:pPr>
      <w:r>
        <w:t>Az Ügyfél a Megfelelő Licenc által lefedett szoftver helyett egy Áttérési Licenc alapján frissíthet, és használhatja az újabb verziójú szoftvert. Az Ügyfél nem használhat szoftvert egyidejűleg a két licenc alapján.</w:t>
      </w:r>
    </w:p>
    <w:p w14:paraId="48BFECA5" w14:textId="77777777" w:rsidR="00A17B3F" w:rsidRDefault="002675CC" w:rsidP="002675CC">
      <w:pPr>
        <w:pStyle w:val="ProductList-Bullet"/>
        <w:numPr>
          <w:ilvl w:val="0"/>
          <w:numId w:val="46"/>
        </w:numPr>
      </w:pPr>
      <w:r>
        <w:t>Az Ügyfél egy-egy Megfelelő Licencéért egy-egy Áttérési Licenc jár.</w:t>
      </w:r>
    </w:p>
    <w:p w14:paraId="05E64871" w14:textId="77777777" w:rsidR="00A17B3F" w:rsidRDefault="002675CC" w:rsidP="002675CC">
      <w:pPr>
        <w:pStyle w:val="ProductList-Bullet"/>
        <w:numPr>
          <w:ilvl w:val="0"/>
          <w:numId w:val="4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6E75CA00" w14:textId="77777777" w:rsidR="00A17B3F" w:rsidRDefault="002675CC" w:rsidP="002675CC">
      <w:pPr>
        <w:pStyle w:val="ProductList-Bullet"/>
        <w:numPr>
          <w:ilvl w:val="0"/>
          <w:numId w:val="4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7D34F9F" w14:textId="77777777" w:rsidR="00A17B3F" w:rsidRDefault="002675CC" w:rsidP="002675CC">
      <w:pPr>
        <w:pStyle w:val="ProductList-Bullet"/>
        <w:numPr>
          <w:ilvl w:val="0"/>
          <w:numId w:val="46"/>
        </w:numPr>
      </w:pPr>
      <w:r>
        <w:t>Az Ügyfél az Áttérési Licenceket nem ruházhatja át a Megfelelő Licencektől elkülönülten.</w:t>
      </w:r>
    </w:p>
    <w:p w14:paraId="40A256B6" w14:textId="77777777" w:rsidR="00A17B3F" w:rsidRDefault="002675CC" w:rsidP="002675CC">
      <w:pPr>
        <w:pStyle w:val="ProductList-Bullet"/>
        <w:numPr>
          <w:ilvl w:val="0"/>
          <w:numId w:val="4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EE556B1"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18661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B7E3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1F1415B8" w14:textId="77777777" w:rsidR="00A17B3F" w:rsidRDefault="00A17B3F">
      <w:pPr>
        <w:pStyle w:val="ProductList-Body"/>
      </w:pPr>
    </w:p>
    <w:p w14:paraId="6091FBEC" w14:textId="77777777" w:rsidR="00A17B3F" w:rsidRDefault="002675CC">
      <w:pPr>
        <w:pStyle w:val="ProductList-Offering1Heading"/>
        <w:outlineLvl w:val="1"/>
      </w:pPr>
      <w:bookmarkStart w:id="340" w:name="_Sec576"/>
      <w:r>
        <w:t>Frissítési Garancia előnyök</w:t>
      </w:r>
      <w:bookmarkEnd w:id="340"/>
      <w:r>
        <w:fldChar w:fldCharType="begin"/>
      </w:r>
      <w:r>
        <w:instrText xml:space="preserve"> TC "</w:instrText>
      </w:r>
      <w:bookmarkStart w:id="341" w:name="_Toc496995904"/>
      <w:r>
        <w:instrText>Frissítési Garancia előnyök</w:instrText>
      </w:r>
      <w:bookmarkEnd w:id="341"/>
      <w:r>
        <w:instrText>" \l 2</w:instrText>
      </w:r>
      <w:r>
        <w:fldChar w:fldCharType="end"/>
      </w:r>
    </w:p>
    <w:p w14:paraId="5B7A82E5" w14:textId="77777777" w:rsidR="00A17B3F" w:rsidRDefault="002675CC">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A17B3F" w14:paraId="62E9A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C7631" w14:textId="77777777" w:rsidR="00A17B3F" w:rsidRDefault="002675CC">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4EF7F6" w14:textId="77777777" w:rsidR="00A17B3F" w:rsidRDefault="002675CC">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8B811F" w14:textId="77777777" w:rsidR="00A17B3F" w:rsidRDefault="002675CC">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E53331" w14:textId="77777777" w:rsidR="00A17B3F" w:rsidRDefault="002675CC">
            <w:pPr>
              <w:pStyle w:val="ProductList-TableBody"/>
              <w:jc w:val="center"/>
            </w:pPr>
            <w:r>
              <w:rPr>
                <w:color w:val="FFFFFF"/>
              </w:rPr>
              <w:t>Kiszolgáló termékcsoport</w:t>
            </w:r>
          </w:p>
        </w:tc>
      </w:tr>
      <w:tr w:rsidR="00A17B3F" w14:paraId="6F4E5273" w14:textId="77777777">
        <w:tc>
          <w:tcPr>
            <w:tcW w:w="6120" w:type="dxa"/>
            <w:tcBorders>
              <w:top w:val="single" w:sz="4" w:space="0" w:color="000000"/>
              <w:left w:val="single" w:sz="4" w:space="0" w:color="000000"/>
              <w:bottom w:val="single" w:sz="4" w:space="0" w:color="000000"/>
              <w:right w:val="single" w:sz="4" w:space="0" w:color="000000"/>
            </w:tcBorders>
          </w:tcPr>
          <w:p w14:paraId="392136FD" w14:textId="77777777" w:rsidR="00A17B3F" w:rsidRDefault="002D3589">
            <w:pPr>
              <w:pStyle w:val="ProductList-TableBody"/>
            </w:pPr>
            <w:hyperlink w:anchor="_Sec577">
              <w:r w:rsidR="002675CC">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4A474966"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79E74"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69E29" w14:textId="77777777" w:rsidR="00A17B3F" w:rsidRDefault="002675CC">
            <w:pPr>
              <w:pStyle w:val="ProductList-TableBody"/>
              <w:jc w:val="center"/>
            </w:pPr>
            <w:r>
              <w:t>X</w:t>
            </w:r>
          </w:p>
        </w:tc>
      </w:tr>
      <w:tr w:rsidR="00A17B3F" w14:paraId="33D2225D" w14:textId="77777777">
        <w:tc>
          <w:tcPr>
            <w:tcW w:w="6120" w:type="dxa"/>
            <w:tcBorders>
              <w:top w:val="single" w:sz="4" w:space="0" w:color="000000"/>
              <w:left w:val="single" w:sz="4" w:space="0" w:color="000000"/>
              <w:bottom w:val="single" w:sz="4" w:space="0" w:color="000000"/>
              <w:right w:val="single" w:sz="4" w:space="0" w:color="000000"/>
            </w:tcBorders>
          </w:tcPr>
          <w:p w14:paraId="2ABDF187" w14:textId="77777777" w:rsidR="00A17B3F" w:rsidRDefault="002D3589">
            <w:pPr>
              <w:pStyle w:val="ProductList-TableBody"/>
            </w:pPr>
            <w:hyperlink w:anchor="_Sec579">
              <w:r w:rsidR="002675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3E7834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56189"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BBDEE" w14:textId="77777777" w:rsidR="00A17B3F" w:rsidRDefault="00A17B3F">
            <w:pPr>
              <w:pStyle w:val="ProductList-TableBody"/>
              <w:jc w:val="center"/>
            </w:pPr>
          </w:p>
        </w:tc>
      </w:tr>
      <w:tr w:rsidR="00A17B3F" w14:paraId="3D3848F3" w14:textId="77777777">
        <w:tc>
          <w:tcPr>
            <w:tcW w:w="6120" w:type="dxa"/>
            <w:tcBorders>
              <w:top w:val="single" w:sz="4" w:space="0" w:color="000000"/>
              <w:left w:val="single" w:sz="4" w:space="0" w:color="000000"/>
              <w:bottom w:val="single" w:sz="4" w:space="0" w:color="000000"/>
              <w:right w:val="single" w:sz="4" w:space="0" w:color="000000"/>
            </w:tcBorders>
          </w:tcPr>
          <w:p w14:paraId="1F7D0787" w14:textId="77777777" w:rsidR="00A17B3F" w:rsidRDefault="002D3589">
            <w:pPr>
              <w:pStyle w:val="ProductList-TableBody"/>
            </w:pPr>
            <w:hyperlink w:anchor="_Sec580">
              <w:r w:rsidR="002675CC">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A96934C"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D8881"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A71B0" w14:textId="77777777" w:rsidR="00A17B3F" w:rsidRDefault="002675CC">
            <w:pPr>
              <w:pStyle w:val="ProductList-TableBody"/>
              <w:jc w:val="center"/>
            </w:pPr>
            <w:r>
              <w:t>X</w:t>
            </w:r>
          </w:p>
        </w:tc>
      </w:tr>
      <w:tr w:rsidR="00A17B3F" w14:paraId="34473386" w14:textId="77777777">
        <w:tc>
          <w:tcPr>
            <w:tcW w:w="6120" w:type="dxa"/>
            <w:tcBorders>
              <w:top w:val="single" w:sz="4" w:space="0" w:color="000000"/>
              <w:left w:val="single" w:sz="4" w:space="0" w:color="000000"/>
              <w:bottom w:val="single" w:sz="4" w:space="0" w:color="000000"/>
              <w:right w:val="single" w:sz="4" w:space="0" w:color="000000"/>
            </w:tcBorders>
          </w:tcPr>
          <w:p w14:paraId="33536E37" w14:textId="77777777" w:rsidR="00A17B3F" w:rsidRDefault="002D3589">
            <w:pPr>
              <w:pStyle w:val="ProductList-TableBody"/>
            </w:pPr>
            <w:hyperlink w:anchor="_Sec581">
              <w:r w:rsidR="002675CC">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22B808F4"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C2B5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88DDD" w14:textId="77777777" w:rsidR="00A17B3F" w:rsidRDefault="00A17B3F">
            <w:pPr>
              <w:pStyle w:val="ProductList-TableBody"/>
              <w:jc w:val="center"/>
            </w:pPr>
          </w:p>
        </w:tc>
      </w:tr>
      <w:tr w:rsidR="00A17B3F" w14:paraId="1BE0581A" w14:textId="77777777">
        <w:tc>
          <w:tcPr>
            <w:tcW w:w="6120" w:type="dxa"/>
            <w:tcBorders>
              <w:top w:val="single" w:sz="4" w:space="0" w:color="000000"/>
              <w:left w:val="single" w:sz="4" w:space="0" w:color="000000"/>
              <w:bottom w:val="single" w:sz="4" w:space="0" w:color="000000"/>
              <w:right w:val="single" w:sz="4" w:space="0" w:color="000000"/>
            </w:tcBorders>
          </w:tcPr>
          <w:p w14:paraId="2A906629" w14:textId="77777777" w:rsidR="00A17B3F" w:rsidRDefault="002D3589">
            <w:pPr>
              <w:pStyle w:val="ProductList-TableBody"/>
            </w:pPr>
            <w:hyperlink w:anchor="_Sec755">
              <w:r w:rsidR="002675CC">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00ABFB81"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C37B6"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235A1" w14:textId="77777777" w:rsidR="00A17B3F" w:rsidRDefault="00A17B3F">
            <w:pPr>
              <w:pStyle w:val="ProductList-TableBody"/>
              <w:jc w:val="center"/>
            </w:pPr>
          </w:p>
        </w:tc>
      </w:tr>
      <w:tr w:rsidR="00A17B3F" w14:paraId="1EA1C537" w14:textId="77777777">
        <w:tc>
          <w:tcPr>
            <w:tcW w:w="6120" w:type="dxa"/>
            <w:tcBorders>
              <w:top w:val="single" w:sz="4" w:space="0" w:color="000000"/>
              <w:left w:val="single" w:sz="4" w:space="0" w:color="000000"/>
              <w:bottom w:val="single" w:sz="4" w:space="0" w:color="000000"/>
              <w:right w:val="single" w:sz="4" w:space="0" w:color="000000"/>
            </w:tcBorders>
          </w:tcPr>
          <w:p w14:paraId="08A0A59B" w14:textId="77777777" w:rsidR="00A17B3F" w:rsidRDefault="002D3589">
            <w:pPr>
              <w:pStyle w:val="ProductList-TableBody"/>
            </w:pPr>
            <w:hyperlink w:anchor="_Sec841">
              <w:r w:rsidR="002675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FDDBB7"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2BBFE"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2E82D" w14:textId="77777777" w:rsidR="00A17B3F" w:rsidRDefault="00A17B3F">
            <w:pPr>
              <w:pStyle w:val="ProductList-TableBody"/>
              <w:jc w:val="center"/>
            </w:pPr>
          </w:p>
        </w:tc>
      </w:tr>
      <w:tr w:rsidR="00A17B3F" w14:paraId="4F31D95F" w14:textId="77777777">
        <w:tc>
          <w:tcPr>
            <w:tcW w:w="6120" w:type="dxa"/>
            <w:tcBorders>
              <w:top w:val="single" w:sz="4" w:space="0" w:color="000000"/>
              <w:left w:val="single" w:sz="4" w:space="0" w:color="000000"/>
              <w:bottom w:val="single" w:sz="4" w:space="0" w:color="000000"/>
              <w:right w:val="single" w:sz="4" w:space="0" w:color="000000"/>
            </w:tcBorders>
          </w:tcPr>
          <w:p w14:paraId="3F1791AB" w14:textId="77777777" w:rsidR="00A17B3F" w:rsidRDefault="002D3589">
            <w:pPr>
              <w:pStyle w:val="ProductList-TableBody"/>
            </w:pPr>
            <w:hyperlink w:anchor="_Sec651">
              <w:r w:rsidR="002675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63C30EE"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DCBD7"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1C57B" w14:textId="77777777" w:rsidR="00A17B3F" w:rsidRDefault="00A17B3F">
            <w:pPr>
              <w:pStyle w:val="ProductList-TableBody"/>
              <w:jc w:val="center"/>
            </w:pPr>
          </w:p>
        </w:tc>
      </w:tr>
      <w:tr w:rsidR="00A17B3F" w14:paraId="18883840" w14:textId="77777777">
        <w:tc>
          <w:tcPr>
            <w:tcW w:w="6120" w:type="dxa"/>
            <w:tcBorders>
              <w:top w:val="single" w:sz="4" w:space="0" w:color="000000"/>
              <w:left w:val="single" w:sz="4" w:space="0" w:color="000000"/>
              <w:bottom w:val="single" w:sz="4" w:space="0" w:color="000000"/>
              <w:right w:val="single" w:sz="4" w:space="0" w:color="000000"/>
            </w:tcBorders>
          </w:tcPr>
          <w:p w14:paraId="466CFB9C" w14:textId="77777777" w:rsidR="00A17B3F" w:rsidRDefault="002D3589">
            <w:pPr>
              <w:pStyle w:val="ProductList-TableBody"/>
            </w:pPr>
            <w:hyperlink w:anchor="_Sec841">
              <w:r w:rsidR="002675CC">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5DFD714D"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08AC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A205C" w14:textId="77777777" w:rsidR="00A17B3F" w:rsidRDefault="00A17B3F">
            <w:pPr>
              <w:pStyle w:val="ProductList-TableBody"/>
              <w:jc w:val="center"/>
            </w:pPr>
          </w:p>
        </w:tc>
      </w:tr>
      <w:tr w:rsidR="00A17B3F" w14:paraId="4CB902C9" w14:textId="77777777">
        <w:tc>
          <w:tcPr>
            <w:tcW w:w="6120" w:type="dxa"/>
            <w:tcBorders>
              <w:top w:val="single" w:sz="4" w:space="0" w:color="000000"/>
              <w:left w:val="single" w:sz="4" w:space="0" w:color="000000"/>
              <w:bottom w:val="single" w:sz="4" w:space="0" w:color="000000"/>
              <w:right w:val="single" w:sz="4" w:space="0" w:color="000000"/>
            </w:tcBorders>
          </w:tcPr>
          <w:p w14:paraId="3CE2A606" w14:textId="77777777" w:rsidR="00A17B3F" w:rsidRDefault="002D3589">
            <w:pPr>
              <w:pStyle w:val="ProductList-TableBody"/>
            </w:pPr>
            <w:hyperlink w:anchor="_Sec582">
              <w:r w:rsidR="002675CC">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5E08058D"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9D619"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78227" w14:textId="77777777" w:rsidR="00A17B3F" w:rsidRDefault="00A17B3F">
            <w:pPr>
              <w:pStyle w:val="ProductList-TableBody"/>
              <w:jc w:val="center"/>
            </w:pPr>
          </w:p>
        </w:tc>
      </w:tr>
      <w:tr w:rsidR="00A17B3F" w14:paraId="79D90990" w14:textId="77777777">
        <w:tc>
          <w:tcPr>
            <w:tcW w:w="6120" w:type="dxa"/>
            <w:tcBorders>
              <w:top w:val="single" w:sz="4" w:space="0" w:color="000000"/>
              <w:left w:val="single" w:sz="4" w:space="0" w:color="000000"/>
              <w:bottom w:val="single" w:sz="4" w:space="0" w:color="000000"/>
              <w:right w:val="single" w:sz="4" w:space="0" w:color="000000"/>
            </w:tcBorders>
          </w:tcPr>
          <w:p w14:paraId="70ACB328" w14:textId="77777777" w:rsidR="00A17B3F" w:rsidRDefault="002D3589">
            <w:pPr>
              <w:pStyle w:val="ProductList-TableBody"/>
            </w:pPr>
            <w:hyperlink w:anchor="_Sec583">
              <w:r w:rsidR="002675C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C61F314"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70F52"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39A73" w14:textId="77777777" w:rsidR="00A17B3F" w:rsidRDefault="002675CC">
            <w:pPr>
              <w:pStyle w:val="ProductList-TableBody"/>
              <w:jc w:val="center"/>
            </w:pPr>
            <w:r>
              <w:t>X</w:t>
            </w:r>
          </w:p>
        </w:tc>
      </w:tr>
      <w:tr w:rsidR="00A17B3F" w14:paraId="32A6D5D9" w14:textId="77777777">
        <w:tc>
          <w:tcPr>
            <w:tcW w:w="6120" w:type="dxa"/>
            <w:tcBorders>
              <w:top w:val="single" w:sz="4" w:space="0" w:color="000000"/>
              <w:left w:val="single" w:sz="4" w:space="0" w:color="000000"/>
              <w:bottom w:val="single" w:sz="4" w:space="0" w:color="000000"/>
              <w:right w:val="single" w:sz="4" w:space="0" w:color="000000"/>
            </w:tcBorders>
          </w:tcPr>
          <w:p w14:paraId="1650C6B6" w14:textId="77777777" w:rsidR="00A17B3F" w:rsidRDefault="002D3589">
            <w:pPr>
              <w:pStyle w:val="ProductList-TableBody"/>
            </w:pPr>
            <w:hyperlink w:anchor="_Sec584">
              <w:r w:rsidR="002675CC">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3E3EF16"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7F6F5"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9F849" w14:textId="77777777" w:rsidR="00A17B3F" w:rsidRDefault="00A17B3F">
            <w:pPr>
              <w:pStyle w:val="ProductList-TableBody"/>
              <w:jc w:val="center"/>
            </w:pPr>
          </w:p>
        </w:tc>
      </w:tr>
      <w:tr w:rsidR="00A17B3F" w14:paraId="4BE96ECD" w14:textId="77777777">
        <w:tc>
          <w:tcPr>
            <w:tcW w:w="6120" w:type="dxa"/>
            <w:tcBorders>
              <w:top w:val="single" w:sz="4" w:space="0" w:color="000000"/>
              <w:left w:val="single" w:sz="4" w:space="0" w:color="000000"/>
              <w:bottom w:val="single" w:sz="4" w:space="0" w:color="000000"/>
              <w:right w:val="single" w:sz="4" w:space="0" w:color="000000"/>
            </w:tcBorders>
          </w:tcPr>
          <w:p w14:paraId="4566AAB1" w14:textId="77777777" w:rsidR="00A17B3F" w:rsidRDefault="002D3589">
            <w:pPr>
              <w:pStyle w:val="ProductList-TableBody"/>
            </w:pPr>
            <w:hyperlink w:anchor="_Sec585">
              <w:r w:rsidR="002675CC">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EAF1F5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33588"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9A12F" w14:textId="77777777" w:rsidR="00A17B3F" w:rsidRDefault="002675CC">
            <w:pPr>
              <w:pStyle w:val="ProductList-TableBody"/>
              <w:jc w:val="center"/>
            </w:pPr>
            <w:r>
              <w:t>X</w:t>
            </w:r>
          </w:p>
        </w:tc>
      </w:tr>
      <w:tr w:rsidR="00A17B3F" w14:paraId="2414668C" w14:textId="77777777">
        <w:tc>
          <w:tcPr>
            <w:tcW w:w="6120" w:type="dxa"/>
            <w:tcBorders>
              <w:top w:val="single" w:sz="4" w:space="0" w:color="000000"/>
              <w:left w:val="single" w:sz="4" w:space="0" w:color="000000"/>
              <w:bottom w:val="single" w:sz="4" w:space="0" w:color="000000"/>
              <w:right w:val="single" w:sz="4" w:space="0" w:color="000000"/>
            </w:tcBorders>
          </w:tcPr>
          <w:p w14:paraId="554C896F" w14:textId="77777777" w:rsidR="00A17B3F" w:rsidRDefault="002D3589">
            <w:pPr>
              <w:pStyle w:val="ProductList-TableBody"/>
            </w:pPr>
            <w:hyperlink w:anchor="_Sec818">
              <w:r w:rsidR="002675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4154CB"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ED80D"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31835" w14:textId="77777777" w:rsidR="00A17B3F" w:rsidRDefault="002675CC">
            <w:pPr>
              <w:pStyle w:val="ProductList-TableBody"/>
              <w:jc w:val="center"/>
            </w:pPr>
            <w:r>
              <w:t>X</w:t>
            </w:r>
          </w:p>
        </w:tc>
      </w:tr>
      <w:tr w:rsidR="00A17B3F" w14:paraId="46C03EBD" w14:textId="77777777">
        <w:tc>
          <w:tcPr>
            <w:tcW w:w="6120" w:type="dxa"/>
            <w:tcBorders>
              <w:top w:val="single" w:sz="4" w:space="0" w:color="000000"/>
              <w:left w:val="single" w:sz="4" w:space="0" w:color="000000"/>
              <w:bottom w:val="single" w:sz="4" w:space="0" w:color="000000"/>
              <w:right w:val="single" w:sz="4" w:space="0" w:color="000000"/>
            </w:tcBorders>
          </w:tcPr>
          <w:p w14:paraId="3DAED2AA" w14:textId="77777777" w:rsidR="00A17B3F" w:rsidRDefault="002D3589">
            <w:pPr>
              <w:pStyle w:val="ProductList-TableBody"/>
            </w:pPr>
            <w:hyperlink w:anchor="_Sec587">
              <w:r w:rsidR="002675CC">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6D49A5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32DD0"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175C8" w14:textId="77777777" w:rsidR="00A17B3F" w:rsidRDefault="002675CC">
            <w:pPr>
              <w:pStyle w:val="ProductList-TableBody"/>
              <w:jc w:val="center"/>
            </w:pPr>
            <w:r>
              <w:t>X</w:t>
            </w:r>
          </w:p>
        </w:tc>
      </w:tr>
      <w:tr w:rsidR="00A17B3F" w14:paraId="4366207F" w14:textId="77777777">
        <w:tc>
          <w:tcPr>
            <w:tcW w:w="6120" w:type="dxa"/>
            <w:tcBorders>
              <w:top w:val="single" w:sz="4" w:space="0" w:color="000000"/>
              <w:left w:val="single" w:sz="4" w:space="0" w:color="000000"/>
              <w:bottom w:val="single" w:sz="4" w:space="0" w:color="000000"/>
              <w:right w:val="single" w:sz="4" w:space="0" w:color="000000"/>
            </w:tcBorders>
          </w:tcPr>
          <w:p w14:paraId="5833C4A1" w14:textId="77777777" w:rsidR="00A17B3F" w:rsidRDefault="002D3589">
            <w:pPr>
              <w:pStyle w:val="ProductList-TableBody"/>
            </w:pPr>
            <w:hyperlink w:anchor="_Sec838">
              <w:r w:rsidR="002675CC">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550B4AE0"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44CEA"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7892C" w14:textId="77777777" w:rsidR="00A17B3F" w:rsidRDefault="002675CC">
            <w:pPr>
              <w:pStyle w:val="ProductList-TableBody"/>
              <w:jc w:val="center"/>
            </w:pPr>
            <w:r>
              <w:t>X</w:t>
            </w:r>
          </w:p>
        </w:tc>
      </w:tr>
      <w:tr w:rsidR="00A17B3F" w14:paraId="629FC839" w14:textId="77777777">
        <w:tc>
          <w:tcPr>
            <w:tcW w:w="6120" w:type="dxa"/>
            <w:tcBorders>
              <w:top w:val="single" w:sz="4" w:space="0" w:color="000000"/>
              <w:left w:val="single" w:sz="4" w:space="0" w:color="000000"/>
              <w:bottom w:val="single" w:sz="4" w:space="0" w:color="000000"/>
              <w:right w:val="single" w:sz="4" w:space="0" w:color="000000"/>
            </w:tcBorders>
          </w:tcPr>
          <w:p w14:paraId="3FF974DD" w14:textId="77777777" w:rsidR="00A17B3F" w:rsidRDefault="002D3589">
            <w:pPr>
              <w:pStyle w:val="ProductList-TableBody"/>
            </w:pPr>
            <w:hyperlink w:anchor="_Sec588">
              <w:r w:rsidR="002675CC">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0051C1F"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4C94C"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B4200" w14:textId="77777777" w:rsidR="00A17B3F" w:rsidRDefault="002675CC">
            <w:pPr>
              <w:pStyle w:val="ProductList-TableBody"/>
              <w:jc w:val="center"/>
            </w:pPr>
            <w:r>
              <w:t>X</w:t>
            </w:r>
          </w:p>
        </w:tc>
      </w:tr>
      <w:tr w:rsidR="00A17B3F" w14:paraId="481C748D" w14:textId="77777777">
        <w:tc>
          <w:tcPr>
            <w:tcW w:w="6120" w:type="dxa"/>
            <w:tcBorders>
              <w:top w:val="single" w:sz="4" w:space="0" w:color="000000"/>
              <w:left w:val="single" w:sz="4" w:space="0" w:color="000000"/>
              <w:bottom w:val="single" w:sz="4" w:space="0" w:color="000000"/>
              <w:right w:val="single" w:sz="4" w:space="0" w:color="000000"/>
            </w:tcBorders>
          </w:tcPr>
          <w:p w14:paraId="26D124D3" w14:textId="77777777" w:rsidR="00A17B3F" w:rsidRDefault="002D3589">
            <w:pPr>
              <w:pStyle w:val="ProductList-TableBody"/>
            </w:pPr>
            <w:hyperlink w:anchor="_Sec589">
              <w:r w:rsidR="002675CC">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407E7EA1"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CC75F"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95C07" w14:textId="77777777" w:rsidR="00A17B3F" w:rsidRDefault="002675CC">
            <w:pPr>
              <w:pStyle w:val="ProductList-TableBody"/>
              <w:jc w:val="center"/>
            </w:pPr>
            <w:r>
              <w:t>X</w:t>
            </w:r>
          </w:p>
        </w:tc>
      </w:tr>
      <w:tr w:rsidR="00A17B3F" w14:paraId="49783670" w14:textId="77777777">
        <w:tc>
          <w:tcPr>
            <w:tcW w:w="6120" w:type="dxa"/>
            <w:tcBorders>
              <w:top w:val="single" w:sz="4" w:space="0" w:color="000000"/>
              <w:left w:val="single" w:sz="4" w:space="0" w:color="000000"/>
              <w:bottom w:val="single" w:sz="4" w:space="0" w:color="000000"/>
              <w:right w:val="single" w:sz="4" w:space="0" w:color="000000"/>
            </w:tcBorders>
          </w:tcPr>
          <w:p w14:paraId="06B01061" w14:textId="77777777" w:rsidR="00A17B3F" w:rsidRDefault="002D3589">
            <w:pPr>
              <w:pStyle w:val="ProductList-TableBody"/>
            </w:pPr>
            <w:hyperlink w:anchor="_Sec590">
              <w:r w:rsidR="002675CC">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2B7113D5"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12ADDE"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4EF2B" w14:textId="77777777" w:rsidR="00A17B3F" w:rsidRDefault="002675CC">
            <w:pPr>
              <w:pStyle w:val="ProductList-TableBody"/>
              <w:jc w:val="center"/>
            </w:pPr>
            <w:r>
              <w:t>X</w:t>
            </w:r>
          </w:p>
        </w:tc>
      </w:tr>
      <w:tr w:rsidR="00A17B3F" w14:paraId="41F6724F" w14:textId="77777777">
        <w:tc>
          <w:tcPr>
            <w:tcW w:w="6120" w:type="dxa"/>
            <w:tcBorders>
              <w:top w:val="single" w:sz="4" w:space="0" w:color="000000"/>
              <w:left w:val="single" w:sz="4" w:space="0" w:color="000000"/>
              <w:bottom w:val="single" w:sz="4" w:space="0" w:color="000000"/>
              <w:right w:val="single" w:sz="4" w:space="0" w:color="000000"/>
            </w:tcBorders>
          </w:tcPr>
          <w:p w14:paraId="23CD3D28" w14:textId="77777777" w:rsidR="00A17B3F" w:rsidRDefault="002D3589">
            <w:pPr>
              <w:pStyle w:val="ProductList-TableBody"/>
            </w:pPr>
            <w:hyperlink w:anchor="_Sec841">
              <w:r w:rsidR="002675CC">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3AFF28A"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844CA"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3DD1D" w14:textId="77777777" w:rsidR="00A17B3F" w:rsidRDefault="00A17B3F">
            <w:pPr>
              <w:pStyle w:val="ProductList-TableBody"/>
              <w:jc w:val="center"/>
            </w:pPr>
          </w:p>
        </w:tc>
      </w:tr>
      <w:tr w:rsidR="00A17B3F" w14:paraId="74110D33" w14:textId="77777777">
        <w:tc>
          <w:tcPr>
            <w:tcW w:w="6120" w:type="dxa"/>
            <w:tcBorders>
              <w:top w:val="single" w:sz="4" w:space="0" w:color="000000"/>
              <w:left w:val="single" w:sz="4" w:space="0" w:color="000000"/>
              <w:bottom w:val="single" w:sz="4" w:space="0" w:color="000000"/>
              <w:right w:val="single" w:sz="4" w:space="0" w:color="000000"/>
            </w:tcBorders>
          </w:tcPr>
          <w:p w14:paraId="268C1332" w14:textId="77777777" w:rsidR="00A17B3F" w:rsidRDefault="002D3589">
            <w:pPr>
              <w:pStyle w:val="ProductList-TableBody"/>
            </w:pPr>
            <w:hyperlink w:anchor="_Sec841">
              <w:r w:rsidR="002675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C93E7A"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EBBF1"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CDC6D" w14:textId="77777777" w:rsidR="00A17B3F" w:rsidRDefault="00A17B3F">
            <w:pPr>
              <w:pStyle w:val="ProductList-TableBody"/>
              <w:jc w:val="center"/>
            </w:pPr>
          </w:p>
        </w:tc>
      </w:tr>
      <w:tr w:rsidR="00A17B3F" w14:paraId="3B92F378" w14:textId="77777777">
        <w:tc>
          <w:tcPr>
            <w:tcW w:w="6120" w:type="dxa"/>
            <w:tcBorders>
              <w:top w:val="single" w:sz="4" w:space="0" w:color="000000"/>
              <w:left w:val="single" w:sz="4" w:space="0" w:color="000000"/>
              <w:bottom w:val="single" w:sz="4" w:space="0" w:color="000000"/>
              <w:right w:val="single" w:sz="4" w:space="0" w:color="000000"/>
            </w:tcBorders>
          </w:tcPr>
          <w:p w14:paraId="4D3441EE" w14:textId="77777777" w:rsidR="00A17B3F" w:rsidRDefault="002D3589">
            <w:pPr>
              <w:pStyle w:val="ProductList-TableBody"/>
            </w:pPr>
            <w:hyperlink w:anchor="_Sec652">
              <w:r w:rsidR="002675CC">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8D23095" w14:textId="77777777" w:rsidR="00A17B3F" w:rsidRDefault="00A17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EBE43"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5ED06" w14:textId="77777777" w:rsidR="00A17B3F" w:rsidRDefault="00A17B3F">
            <w:pPr>
              <w:pStyle w:val="ProductList-TableBody"/>
              <w:jc w:val="center"/>
            </w:pPr>
          </w:p>
        </w:tc>
      </w:tr>
    </w:tbl>
    <w:p w14:paraId="0F9318D7" w14:textId="77777777" w:rsidR="00A17B3F" w:rsidRDefault="00A17B3F">
      <w:pPr>
        <w:pStyle w:val="ProductList-Body"/>
      </w:pPr>
    </w:p>
    <w:p w14:paraId="192CA635" w14:textId="77777777" w:rsidR="00A17B3F" w:rsidRDefault="002675CC">
      <w:pPr>
        <w:pStyle w:val="ProductList-ClauseHeading"/>
        <w:outlineLvl w:val="2"/>
      </w:pPr>
      <w:bookmarkStart w:id="342" w:name="_Sec577"/>
      <w:r>
        <w:t>Az Új Verziókra Vonatkozó Jogosultság</w:t>
      </w:r>
      <w:bookmarkEnd w:id="342"/>
    </w:p>
    <w:p w14:paraId="60F0F846" w14:textId="77777777" w:rsidR="00A17B3F" w:rsidRDefault="002675CC">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1771780A" w14:textId="77777777" w:rsidR="00A17B3F" w:rsidRDefault="00A17B3F">
      <w:pPr>
        <w:pStyle w:val="ProductList-Body"/>
      </w:pPr>
    </w:p>
    <w:p w14:paraId="7716CC9B" w14:textId="77777777" w:rsidR="00A17B3F" w:rsidRDefault="002675CC">
      <w:pPr>
        <w:pStyle w:val="ProductList-ClauseHeading"/>
        <w:outlineLvl w:val="2"/>
      </w:pPr>
      <w:bookmarkStart w:id="343" w:name="_Sec931"/>
      <w:r>
        <w:t>Frissítési Garancia előnyök pontjainak kiszámítása</w:t>
      </w:r>
      <w:bookmarkEnd w:id="343"/>
    </w:p>
    <w:p w14:paraId="40B44042" w14:textId="77777777" w:rsidR="00A17B3F" w:rsidRDefault="002675CC">
      <w:pPr>
        <w:pStyle w:val="ProductList-Body"/>
      </w:pPr>
      <w:r>
        <w:t>A következő előnyökre való jogosultság pontokon alapuló rendszerrel számítható ki:</w:t>
      </w:r>
    </w:p>
    <w:p w14:paraId="5E11F7D2" w14:textId="77777777" w:rsidR="00A17B3F" w:rsidRDefault="002675CC" w:rsidP="002675CC">
      <w:pPr>
        <w:pStyle w:val="ProductList-Bullet"/>
        <w:numPr>
          <w:ilvl w:val="0"/>
          <w:numId w:val="47"/>
        </w:numPr>
      </w:pPr>
      <w:r>
        <w:t>Tervezési Szolgáltatások</w:t>
      </w:r>
    </w:p>
    <w:p w14:paraId="725D16F1" w14:textId="77777777" w:rsidR="00A17B3F" w:rsidRDefault="002675CC" w:rsidP="002675CC">
      <w:pPr>
        <w:pStyle w:val="ProductList-Bullet"/>
        <w:numPr>
          <w:ilvl w:val="0"/>
          <w:numId w:val="47"/>
        </w:numPr>
      </w:pPr>
      <w:r>
        <w:t>Képzési Utalványok</w:t>
      </w:r>
    </w:p>
    <w:p w14:paraId="78460BB7" w14:textId="77777777" w:rsidR="00A17B3F" w:rsidRDefault="002675CC" w:rsidP="002675CC">
      <w:pPr>
        <w:pStyle w:val="ProductList-Bullet"/>
        <w:numPr>
          <w:ilvl w:val="0"/>
          <w:numId w:val="47"/>
        </w:numPr>
      </w:pPr>
      <w:r>
        <w:t>Non-stop Problémamegoldási Támogatás (telefonos) – kizárólag az MPSA-ban</w:t>
      </w:r>
    </w:p>
    <w:p w14:paraId="323C6889" w14:textId="77777777" w:rsidR="00A17B3F" w:rsidRDefault="002675CC">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A17B3F" w14:paraId="5E7A4F6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832FC0" w14:textId="77777777" w:rsidR="00A17B3F" w:rsidRDefault="002675CC">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CBCCBE" w14:textId="77777777" w:rsidR="00A17B3F" w:rsidRDefault="002675CC">
            <w:pPr>
              <w:pStyle w:val="ProductList-TableBody"/>
            </w:pPr>
            <w:r>
              <w:rPr>
                <w:color w:val="FFFFFF"/>
              </w:rPr>
              <w:t>Pontok</w:t>
            </w:r>
          </w:p>
        </w:tc>
      </w:tr>
      <w:tr w:rsidR="00A17B3F" w14:paraId="282178C2" w14:textId="77777777">
        <w:tc>
          <w:tcPr>
            <w:tcW w:w="10520" w:type="dxa"/>
            <w:tcBorders>
              <w:top w:val="single" w:sz="4" w:space="0" w:color="6E6E6E"/>
              <w:left w:val="single" w:sz="4" w:space="0" w:color="6E6E6E"/>
              <w:bottom w:val="single" w:sz="4" w:space="0" w:color="6E6E6E"/>
              <w:right w:val="single" w:sz="4" w:space="0" w:color="6E6E6E"/>
            </w:tcBorders>
          </w:tcPr>
          <w:p w14:paraId="15449C47" w14:textId="77777777" w:rsidR="00A17B3F" w:rsidRDefault="002675CC">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042C0752" w14:textId="77777777" w:rsidR="00A17B3F" w:rsidRDefault="002675CC">
            <w:pPr>
              <w:pStyle w:val="ProductList-TableBody"/>
            </w:pPr>
            <w:r>
              <w:t>1</w:t>
            </w:r>
          </w:p>
        </w:tc>
      </w:tr>
      <w:tr w:rsidR="00A17B3F" w14:paraId="26A12AF5" w14:textId="77777777">
        <w:tc>
          <w:tcPr>
            <w:tcW w:w="10520" w:type="dxa"/>
            <w:tcBorders>
              <w:top w:val="single" w:sz="4" w:space="0" w:color="6E6E6E"/>
              <w:left w:val="single" w:sz="4" w:space="0" w:color="6E6E6E"/>
              <w:bottom w:val="single" w:sz="4" w:space="0" w:color="6E6E6E"/>
              <w:right w:val="single" w:sz="4" w:space="0" w:color="6E6E6E"/>
            </w:tcBorders>
          </w:tcPr>
          <w:p w14:paraId="27226526" w14:textId="77777777" w:rsidR="00A17B3F" w:rsidRDefault="002675C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8F1EE5" w14:textId="77777777" w:rsidR="00A17B3F" w:rsidRDefault="002675CC">
            <w:pPr>
              <w:pStyle w:val="ProductList-TableBody"/>
            </w:pPr>
            <w:r>
              <w:t>2</w:t>
            </w:r>
          </w:p>
        </w:tc>
      </w:tr>
      <w:tr w:rsidR="00A17B3F" w14:paraId="39A3A0CE" w14:textId="77777777">
        <w:tc>
          <w:tcPr>
            <w:tcW w:w="10520" w:type="dxa"/>
            <w:tcBorders>
              <w:top w:val="single" w:sz="4" w:space="0" w:color="6E6E6E"/>
              <w:left w:val="single" w:sz="4" w:space="0" w:color="6E6E6E"/>
              <w:bottom w:val="single" w:sz="4" w:space="0" w:color="6E6E6E"/>
              <w:right w:val="single" w:sz="4" w:space="0" w:color="6E6E6E"/>
            </w:tcBorders>
          </w:tcPr>
          <w:p w14:paraId="0FF9C4E9" w14:textId="77777777" w:rsidR="00A17B3F" w:rsidRDefault="002675CC">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C03D231" w14:textId="77777777" w:rsidR="00A17B3F" w:rsidRDefault="002675CC">
            <w:pPr>
              <w:pStyle w:val="ProductList-TableBody"/>
            </w:pPr>
            <w:r>
              <w:t>5</w:t>
            </w:r>
          </w:p>
        </w:tc>
      </w:tr>
      <w:tr w:rsidR="00A17B3F" w14:paraId="19449445" w14:textId="77777777">
        <w:tc>
          <w:tcPr>
            <w:tcW w:w="10520" w:type="dxa"/>
            <w:tcBorders>
              <w:top w:val="single" w:sz="4" w:space="0" w:color="6E6E6E"/>
              <w:left w:val="single" w:sz="4" w:space="0" w:color="6E6E6E"/>
              <w:bottom w:val="single" w:sz="4" w:space="0" w:color="6E6E6E"/>
              <w:right w:val="single" w:sz="4" w:space="0" w:color="6E6E6E"/>
            </w:tcBorders>
          </w:tcPr>
          <w:p w14:paraId="555CD42E" w14:textId="77777777" w:rsidR="00A17B3F" w:rsidRDefault="002675CC">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544BE47" w14:textId="77777777" w:rsidR="00A17B3F" w:rsidRDefault="002675CC">
            <w:pPr>
              <w:pStyle w:val="ProductList-TableBody"/>
            </w:pPr>
            <w:r>
              <w:t>10</w:t>
            </w:r>
          </w:p>
        </w:tc>
      </w:tr>
      <w:tr w:rsidR="00A17B3F" w14:paraId="4E0DEADA" w14:textId="77777777">
        <w:tc>
          <w:tcPr>
            <w:tcW w:w="10520" w:type="dxa"/>
            <w:tcBorders>
              <w:top w:val="single" w:sz="4" w:space="0" w:color="6E6E6E"/>
              <w:left w:val="single" w:sz="4" w:space="0" w:color="6E6E6E"/>
              <w:bottom w:val="single" w:sz="4" w:space="0" w:color="6E6E6E"/>
              <w:right w:val="single" w:sz="4" w:space="0" w:color="6E6E6E"/>
            </w:tcBorders>
          </w:tcPr>
          <w:p w14:paraId="76F8D2CF" w14:textId="77777777" w:rsidR="00A17B3F" w:rsidRDefault="002675CC">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2BC54CC" w14:textId="77777777" w:rsidR="00A17B3F" w:rsidRDefault="002675CC">
            <w:pPr>
              <w:pStyle w:val="ProductList-TableBody"/>
            </w:pPr>
            <w:r>
              <w:t>25</w:t>
            </w:r>
          </w:p>
        </w:tc>
      </w:tr>
      <w:tr w:rsidR="00A17B3F" w14:paraId="08EC7590" w14:textId="77777777">
        <w:tc>
          <w:tcPr>
            <w:tcW w:w="10520" w:type="dxa"/>
            <w:tcBorders>
              <w:top w:val="single" w:sz="4" w:space="0" w:color="6E6E6E"/>
              <w:left w:val="single" w:sz="4" w:space="0" w:color="6E6E6E"/>
              <w:bottom w:val="single" w:sz="4" w:space="0" w:color="6E6E6E"/>
              <w:right w:val="single" w:sz="4" w:space="0" w:color="6E6E6E"/>
            </w:tcBorders>
          </w:tcPr>
          <w:p w14:paraId="06F797BF" w14:textId="77777777" w:rsidR="00A17B3F" w:rsidRDefault="002675CC">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6385391A" w14:textId="77777777" w:rsidR="00A17B3F" w:rsidRDefault="002675CC">
            <w:pPr>
              <w:pStyle w:val="ProductList-TableBody"/>
            </w:pPr>
            <w:r>
              <w:t>50</w:t>
            </w:r>
          </w:p>
        </w:tc>
      </w:tr>
      <w:tr w:rsidR="00A17B3F" w14:paraId="39E0DCA0" w14:textId="77777777">
        <w:tc>
          <w:tcPr>
            <w:tcW w:w="10520" w:type="dxa"/>
            <w:tcBorders>
              <w:top w:val="single" w:sz="4" w:space="0" w:color="6E6E6E"/>
              <w:left w:val="single" w:sz="4" w:space="0" w:color="6E6E6E"/>
              <w:bottom w:val="single" w:sz="4" w:space="0" w:color="6E6E6E"/>
              <w:right w:val="single" w:sz="4" w:space="0" w:color="6E6E6E"/>
            </w:tcBorders>
          </w:tcPr>
          <w:p w14:paraId="7266C3FD" w14:textId="77777777" w:rsidR="00A17B3F" w:rsidRDefault="002675CC">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6B79C754" w14:textId="77777777" w:rsidR="00A17B3F" w:rsidRDefault="002675CC">
            <w:pPr>
              <w:pStyle w:val="ProductList-TableBody"/>
            </w:pPr>
            <w:r>
              <w:t>75</w:t>
            </w:r>
          </w:p>
        </w:tc>
      </w:tr>
    </w:tbl>
    <w:p w14:paraId="027CAA64" w14:textId="77777777" w:rsidR="00A17B3F" w:rsidRDefault="002675CC">
      <w:pPr>
        <w:pStyle w:val="ProductList-Body"/>
      </w:pPr>
      <w:r>
        <w:rPr>
          <w:b/>
          <w:i/>
        </w:rPr>
        <w:t>Megjegyzés:</w:t>
      </w:r>
      <w:r>
        <w:rPr>
          <w:i/>
        </w:rPr>
        <w:t xml:space="preserve"> Az SQL CAL licenceket illetően lásd a CAL Csomagok táblázatot a jelen szakaszban.</w:t>
      </w:r>
    </w:p>
    <w:p w14:paraId="03A15DA7" w14:textId="77777777" w:rsidR="00A17B3F" w:rsidRDefault="00A17B3F">
      <w:pPr>
        <w:pStyle w:val="ProductList-Body"/>
      </w:pPr>
    </w:p>
    <w:p w14:paraId="6092804C" w14:textId="77777777" w:rsidR="00A17B3F" w:rsidRDefault="002675CC">
      <w:pPr>
        <w:pStyle w:val="ProductList-ClauseHeading"/>
        <w:outlineLvl w:val="2"/>
      </w:pPr>
      <w:bookmarkStart w:id="344" w:name="_Sec579"/>
      <w:r>
        <w:t>Office Online szolgáltatások és Office Online Server</w:t>
      </w:r>
      <w:bookmarkEnd w:id="344"/>
    </w:p>
    <w:p w14:paraId="6F50D005" w14:textId="77777777" w:rsidR="00A17B3F" w:rsidRDefault="002675CC">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A17B3F" w14:paraId="58BB47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493A5E" w14:textId="77777777" w:rsidR="00A17B3F" w:rsidRDefault="002675CC">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0E704" w14:textId="77777777" w:rsidR="00A17B3F" w:rsidRDefault="002675CC">
            <w:pPr>
              <w:pStyle w:val="ProductList-TableBody"/>
            </w:pPr>
            <w:r>
              <w:rPr>
                <w:color w:val="FFFFFF"/>
              </w:rPr>
              <w:t>Office Online jogok</w:t>
            </w:r>
          </w:p>
        </w:tc>
      </w:tr>
      <w:tr w:rsidR="00A17B3F" w14:paraId="43A73DEB" w14:textId="77777777">
        <w:tc>
          <w:tcPr>
            <w:tcW w:w="6000" w:type="dxa"/>
            <w:tcBorders>
              <w:top w:val="single" w:sz="4" w:space="0" w:color="000000"/>
              <w:left w:val="single" w:sz="4" w:space="0" w:color="000000"/>
              <w:bottom w:val="single" w:sz="4" w:space="0" w:color="000000"/>
              <w:right w:val="single" w:sz="4" w:space="0" w:color="000000"/>
            </w:tcBorders>
          </w:tcPr>
          <w:p w14:paraId="23A4FCE2" w14:textId="77777777" w:rsidR="00A17B3F" w:rsidRDefault="002675CC">
            <w:pPr>
              <w:pStyle w:val="ProductList-TableBody"/>
            </w:pPr>
            <w:r>
              <w:t>Office Standard</w:t>
            </w:r>
            <w:r>
              <w:fldChar w:fldCharType="begin"/>
            </w:r>
            <w:r>
              <w:instrText xml:space="preserve"> XE "Office Standard" </w:instrText>
            </w:r>
            <w:r>
              <w:fldChar w:fldCharType="end"/>
            </w:r>
          </w:p>
          <w:p w14:paraId="0B86248D" w14:textId="77777777" w:rsidR="00A17B3F" w:rsidRDefault="002675CC">
            <w:pPr>
              <w:pStyle w:val="ProductList-TableBody"/>
            </w:pPr>
            <w:r>
              <w:t>Office Professional Plus</w:t>
            </w:r>
            <w:r>
              <w:fldChar w:fldCharType="begin"/>
            </w:r>
            <w:r>
              <w:instrText xml:space="preserve"> XE "Office Professional Plus" </w:instrText>
            </w:r>
            <w:r>
              <w:fldChar w:fldCharType="end"/>
            </w:r>
          </w:p>
          <w:p w14:paraId="3434DC69" w14:textId="77777777" w:rsidR="00A17B3F" w:rsidRDefault="002675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881E8" w14:textId="77777777" w:rsidR="00A17B3F" w:rsidRDefault="002675CC">
            <w:pPr>
              <w:pStyle w:val="ProductList-TableBody"/>
            </w:pPr>
            <w:r>
              <w:t>Office Online for Office 365</w:t>
            </w:r>
            <w:r>
              <w:fldChar w:fldCharType="begin"/>
            </w:r>
            <w:r>
              <w:instrText xml:space="preserve"> XE "Office Online for Office 365" </w:instrText>
            </w:r>
            <w:r>
              <w:fldChar w:fldCharType="end"/>
            </w:r>
          </w:p>
          <w:p w14:paraId="5A9C9259" w14:textId="77777777" w:rsidR="00A17B3F" w:rsidRDefault="002675CC">
            <w:pPr>
              <w:pStyle w:val="ProductList-TableBody"/>
            </w:pPr>
            <w:r>
              <w:t>Office Online Server</w:t>
            </w:r>
          </w:p>
        </w:tc>
      </w:tr>
    </w:tbl>
    <w:p w14:paraId="01FF3532" w14:textId="77777777" w:rsidR="00A17B3F" w:rsidRDefault="002675CC">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36A863F4" w14:textId="77777777" w:rsidR="00A17B3F" w:rsidRDefault="00A17B3F">
      <w:pPr>
        <w:pStyle w:val="ProductList-Body"/>
      </w:pPr>
    </w:p>
    <w:p w14:paraId="750F6899" w14:textId="77777777" w:rsidR="00A17B3F" w:rsidRDefault="002675CC">
      <w:pPr>
        <w:pStyle w:val="ProductList-ClauseHeading"/>
        <w:outlineLvl w:val="2"/>
      </w:pPr>
      <w:bookmarkStart w:id="345" w:name="_Sec580"/>
      <w:r>
        <w:t>Tervezési Szolgáltatások</w:t>
      </w:r>
      <w:bookmarkEnd w:id="345"/>
    </w:p>
    <w:p w14:paraId="6B2CA812" w14:textId="77777777" w:rsidR="00A17B3F" w:rsidRDefault="002675CC">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2B38A95C" w14:textId="77777777" w:rsidR="00A17B3F" w:rsidRDefault="00A17B3F">
      <w:pPr>
        <w:pStyle w:val="ProductList-Body"/>
      </w:pPr>
    </w:p>
    <w:p w14:paraId="37C5FAC6" w14:textId="77777777" w:rsidR="00A17B3F" w:rsidRDefault="002675CC">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A17B3F" w14:paraId="4510586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325B4A" w14:textId="77777777" w:rsidR="00A17B3F" w:rsidRDefault="002675CC">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E50C29" w14:textId="77777777" w:rsidR="00A17B3F" w:rsidRDefault="002675CC">
            <w:pPr>
              <w:pStyle w:val="ProductList-TableBody"/>
              <w:jc w:val="center"/>
            </w:pPr>
            <w:r>
              <w:rPr>
                <w:color w:val="FFFFFF"/>
              </w:rPr>
              <w:t>Pontok</w:t>
            </w:r>
          </w:p>
        </w:tc>
      </w:tr>
      <w:tr w:rsidR="00A17B3F" w14:paraId="29182AFD" w14:textId="77777777">
        <w:tc>
          <w:tcPr>
            <w:tcW w:w="10160" w:type="dxa"/>
            <w:tcBorders>
              <w:top w:val="single" w:sz="4" w:space="0" w:color="000000"/>
              <w:left w:val="single" w:sz="4" w:space="0" w:color="000000"/>
              <w:bottom w:val="single" w:sz="4" w:space="0" w:color="000000"/>
              <w:right w:val="single" w:sz="4" w:space="0" w:color="000000"/>
            </w:tcBorders>
          </w:tcPr>
          <w:p w14:paraId="1F1C93FB" w14:textId="77777777" w:rsidR="00A17B3F" w:rsidRDefault="002675CC">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65C3E0" w14:textId="77777777" w:rsidR="00A17B3F" w:rsidRDefault="002675CC">
            <w:pPr>
              <w:pStyle w:val="ProductList-TableBody"/>
              <w:jc w:val="center"/>
            </w:pPr>
            <w:r>
              <w:t>1</w:t>
            </w:r>
          </w:p>
        </w:tc>
      </w:tr>
      <w:tr w:rsidR="00A17B3F" w14:paraId="404D5FD1" w14:textId="77777777">
        <w:tc>
          <w:tcPr>
            <w:tcW w:w="10160" w:type="dxa"/>
            <w:tcBorders>
              <w:top w:val="single" w:sz="4" w:space="0" w:color="000000"/>
              <w:left w:val="single" w:sz="4" w:space="0" w:color="000000"/>
              <w:bottom w:val="single" w:sz="4" w:space="0" w:color="000000"/>
              <w:right w:val="single" w:sz="4" w:space="0" w:color="000000"/>
            </w:tcBorders>
          </w:tcPr>
          <w:p w14:paraId="1F35F1BF" w14:textId="77777777" w:rsidR="00A17B3F" w:rsidRDefault="002675C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87EAF3" w14:textId="77777777" w:rsidR="00A17B3F" w:rsidRDefault="002675CC">
            <w:pPr>
              <w:pStyle w:val="ProductList-TableBody"/>
              <w:jc w:val="center"/>
            </w:pPr>
            <w:r>
              <w:t>2</w:t>
            </w:r>
          </w:p>
        </w:tc>
      </w:tr>
      <w:tr w:rsidR="00A17B3F" w14:paraId="70FD53AA" w14:textId="77777777">
        <w:tc>
          <w:tcPr>
            <w:tcW w:w="10160" w:type="dxa"/>
            <w:tcBorders>
              <w:top w:val="single" w:sz="4" w:space="0" w:color="000000"/>
              <w:left w:val="single" w:sz="4" w:space="0" w:color="000000"/>
              <w:bottom w:val="single" w:sz="4" w:space="0" w:color="000000"/>
              <w:right w:val="single" w:sz="4" w:space="0" w:color="000000"/>
            </w:tcBorders>
          </w:tcPr>
          <w:p w14:paraId="7361B25C" w14:textId="77777777" w:rsidR="00A17B3F" w:rsidRDefault="002675CC">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460AC" w14:textId="77777777" w:rsidR="00A17B3F" w:rsidRDefault="002675CC">
            <w:pPr>
              <w:pStyle w:val="ProductList-TableBody"/>
              <w:jc w:val="center"/>
            </w:pPr>
            <w:r>
              <w:t>25</w:t>
            </w:r>
          </w:p>
        </w:tc>
      </w:tr>
      <w:tr w:rsidR="00A17B3F" w14:paraId="12259C1E" w14:textId="77777777">
        <w:tc>
          <w:tcPr>
            <w:tcW w:w="10160" w:type="dxa"/>
            <w:tcBorders>
              <w:top w:val="single" w:sz="4" w:space="0" w:color="000000"/>
              <w:left w:val="single" w:sz="4" w:space="0" w:color="000000"/>
              <w:bottom w:val="single" w:sz="4" w:space="0" w:color="000000"/>
              <w:right w:val="single" w:sz="4" w:space="0" w:color="000000"/>
            </w:tcBorders>
          </w:tcPr>
          <w:p w14:paraId="417F8EE7" w14:textId="77777777" w:rsidR="00A17B3F" w:rsidRDefault="002675CC">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9A0E5B" w14:textId="77777777" w:rsidR="00A17B3F" w:rsidRDefault="002675CC">
            <w:pPr>
              <w:pStyle w:val="ProductList-TableBody"/>
              <w:jc w:val="center"/>
            </w:pPr>
            <w:r>
              <w:t>50</w:t>
            </w:r>
          </w:p>
        </w:tc>
      </w:tr>
      <w:tr w:rsidR="00A17B3F" w14:paraId="7CE95307" w14:textId="77777777">
        <w:tc>
          <w:tcPr>
            <w:tcW w:w="10160" w:type="dxa"/>
            <w:tcBorders>
              <w:top w:val="single" w:sz="4" w:space="0" w:color="000000"/>
              <w:left w:val="single" w:sz="4" w:space="0" w:color="000000"/>
              <w:bottom w:val="single" w:sz="4" w:space="0" w:color="000000"/>
              <w:right w:val="single" w:sz="4" w:space="0" w:color="000000"/>
            </w:tcBorders>
          </w:tcPr>
          <w:p w14:paraId="47E2E352" w14:textId="77777777" w:rsidR="00A17B3F" w:rsidRDefault="002675CC">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66379202" w14:textId="77777777" w:rsidR="00A17B3F" w:rsidRDefault="002675CC">
            <w:pPr>
              <w:pStyle w:val="ProductList-TableBody"/>
              <w:jc w:val="center"/>
            </w:pPr>
            <w:r>
              <w:t>75</w:t>
            </w:r>
          </w:p>
        </w:tc>
      </w:tr>
    </w:tbl>
    <w:p w14:paraId="1E2340DC" w14:textId="77777777" w:rsidR="00A17B3F" w:rsidRDefault="002675CC">
      <w:pPr>
        <w:pStyle w:val="ProductList-Body"/>
      </w:pPr>
      <w:r>
        <w:rPr>
          <w:b/>
          <w:i/>
        </w:rPr>
        <w:t>Megjegyzés:</w:t>
      </w:r>
      <w:r>
        <w:rPr>
          <w:i/>
        </w:rPr>
        <w:t xml:space="preserve"> Az SQL CAL licenceket illetően lásd a CAL Csomagok táblázatot a jelen szakaszban.</w:t>
      </w:r>
    </w:p>
    <w:p w14:paraId="497C0193" w14:textId="77777777" w:rsidR="00A17B3F" w:rsidRDefault="00A17B3F">
      <w:pPr>
        <w:pStyle w:val="ProductList-Body"/>
      </w:pPr>
    </w:p>
    <w:p w14:paraId="35555372" w14:textId="77777777" w:rsidR="00A17B3F" w:rsidRDefault="002675CC">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A17B3F" w14:paraId="35F765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6F1D99" w14:textId="77777777" w:rsidR="00A17B3F" w:rsidRDefault="002675CC">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32CF409D" w14:textId="77777777" w:rsidR="00A17B3F" w:rsidRDefault="002675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3EE8C31" w14:textId="77777777" w:rsidR="00A17B3F" w:rsidRDefault="002675CC">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018526BF" w14:textId="77777777" w:rsidR="00A17B3F" w:rsidRDefault="002675CC">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6C2C12EC" w14:textId="77777777" w:rsidR="00A17B3F" w:rsidRDefault="002675CC">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71DEE803" w14:textId="77777777" w:rsidR="00A17B3F" w:rsidRDefault="002675CC">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0F779F46" w14:textId="77777777" w:rsidR="00A17B3F" w:rsidRDefault="002675CC">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B25EE5C" w14:textId="77777777" w:rsidR="00A17B3F" w:rsidRDefault="002675CC">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79362685" w14:textId="77777777" w:rsidR="00A17B3F" w:rsidRDefault="002675CC">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2D70BA1F" w14:textId="77777777" w:rsidR="00A17B3F" w:rsidRDefault="002675CC">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58A11033" w14:textId="77777777" w:rsidR="00A17B3F" w:rsidRDefault="002675CC">
            <w:pPr>
              <w:pStyle w:val="ProductList-TableBody"/>
            </w:pPr>
            <w:r>
              <w:t>600 000+</w:t>
            </w:r>
          </w:p>
        </w:tc>
      </w:tr>
      <w:tr w:rsidR="00A17B3F" w14:paraId="7D88917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043599" w14:textId="77777777" w:rsidR="00A17B3F" w:rsidRDefault="002675CC">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F891EAE" w14:textId="77777777" w:rsidR="00A17B3F" w:rsidRDefault="002675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A6AA280" w14:textId="77777777" w:rsidR="00A17B3F" w:rsidRDefault="002675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E8BF34" w14:textId="77777777" w:rsidR="00A17B3F" w:rsidRDefault="002675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6FBD1EF" w14:textId="77777777" w:rsidR="00A17B3F" w:rsidRDefault="002675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B17F77" w14:textId="77777777" w:rsidR="00A17B3F" w:rsidRDefault="002675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73B035" w14:textId="77777777" w:rsidR="00A17B3F" w:rsidRDefault="002675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3B88AB" w14:textId="77777777" w:rsidR="00A17B3F" w:rsidRDefault="002675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0F6D06E" w14:textId="77777777" w:rsidR="00A17B3F" w:rsidRDefault="002675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A6CA4E" w14:textId="77777777" w:rsidR="00A17B3F" w:rsidRDefault="002675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ABCA9B" w14:textId="77777777" w:rsidR="00A17B3F" w:rsidRDefault="002675CC">
            <w:pPr>
              <w:pStyle w:val="ProductList-TableBody"/>
            </w:pPr>
            <w:r>
              <w:t>75</w:t>
            </w:r>
          </w:p>
        </w:tc>
      </w:tr>
    </w:tbl>
    <w:p w14:paraId="7B41225F" w14:textId="77777777" w:rsidR="00A17B3F" w:rsidRDefault="00A17B3F">
      <w:pPr>
        <w:pStyle w:val="ProductList-Body"/>
      </w:pPr>
    </w:p>
    <w:p w14:paraId="0CD093DF" w14:textId="77777777" w:rsidR="00A17B3F" w:rsidRDefault="002675CC">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A17B3F" w14:paraId="3848861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C58124" w14:textId="77777777" w:rsidR="00A17B3F" w:rsidRDefault="002675CC">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0BF82596" w14:textId="77777777" w:rsidR="00A17B3F" w:rsidRDefault="002675CC">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49C6A75C" w14:textId="77777777" w:rsidR="00A17B3F" w:rsidRDefault="002675CC">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650F5347" w14:textId="77777777" w:rsidR="00A17B3F" w:rsidRDefault="002675CC">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17FAC95A" w14:textId="77777777" w:rsidR="00A17B3F" w:rsidRDefault="002675CC">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0B0B2D28" w14:textId="77777777" w:rsidR="00A17B3F" w:rsidRDefault="002675CC">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46D0187E" w14:textId="77777777" w:rsidR="00A17B3F" w:rsidRDefault="002675CC">
            <w:pPr>
              <w:pStyle w:val="ProductList-TableBody"/>
            </w:pPr>
            <w:r>
              <w:t>→600 000+</w:t>
            </w:r>
          </w:p>
        </w:tc>
      </w:tr>
      <w:tr w:rsidR="00A17B3F" w14:paraId="2B5EAA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4E1FC3" w14:textId="77777777" w:rsidR="00A17B3F" w:rsidRDefault="002675CC">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3D256723" w14:textId="77777777" w:rsidR="00A17B3F" w:rsidRDefault="00267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F287C0" w14:textId="77777777" w:rsidR="00A17B3F" w:rsidRDefault="00267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4EA905" w14:textId="77777777" w:rsidR="00A17B3F" w:rsidRDefault="002675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B6D73D" w14:textId="77777777" w:rsidR="00A17B3F" w:rsidRDefault="002675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6C48BA" w14:textId="77777777" w:rsidR="00A17B3F" w:rsidRDefault="002675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32EF44B" w14:textId="77777777" w:rsidR="00A17B3F" w:rsidRDefault="002675CC">
            <w:pPr>
              <w:pStyle w:val="ProductList-TableBody"/>
            </w:pPr>
            <w:r>
              <w:t>12</w:t>
            </w:r>
          </w:p>
        </w:tc>
      </w:tr>
    </w:tbl>
    <w:p w14:paraId="69B829A1" w14:textId="77777777" w:rsidR="00A17B3F" w:rsidRDefault="002675CC">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0">
        <w:r>
          <w:rPr>
            <w:color w:val="00467F"/>
            <w:u w:val="single"/>
          </w:rPr>
          <w:t>http://www.microsoft.com/licensing/software-assurance/planning-services-overview.aspx</w:t>
        </w:r>
      </w:hyperlink>
      <w:r>
        <w:t xml:space="preserve"> webhelyen tekinthető meg. </w:t>
      </w:r>
    </w:p>
    <w:p w14:paraId="592207A3" w14:textId="77777777" w:rsidR="00A17B3F" w:rsidRDefault="00A17B3F">
      <w:pPr>
        <w:pStyle w:val="ProductList-Body"/>
      </w:pPr>
    </w:p>
    <w:p w14:paraId="098BE59D" w14:textId="77777777" w:rsidR="00A17B3F" w:rsidRDefault="002675CC">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56F47301" w14:textId="77777777" w:rsidR="00A17B3F" w:rsidRDefault="002675CC" w:rsidP="002675CC">
      <w:pPr>
        <w:pStyle w:val="ProductList-Bullet"/>
        <w:numPr>
          <w:ilvl w:val="0"/>
          <w:numId w:val="48"/>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1">
        <w:r>
          <w:rPr>
            <w:color w:val="00467F"/>
            <w:u w:val="single"/>
          </w:rPr>
          <w:t>http://directory.partners.extranet.microsoft.com/psbproviders</w:t>
        </w:r>
      </w:hyperlink>
    </w:p>
    <w:p w14:paraId="7AECC553" w14:textId="77777777" w:rsidR="00A17B3F" w:rsidRDefault="002675CC" w:rsidP="002675CC">
      <w:pPr>
        <w:pStyle w:val="ProductList-Bullet"/>
        <w:numPr>
          <w:ilvl w:val="0"/>
          <w:numId w:val="48"/>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685B0ACB" w14:textId="77777777" w:rsidR="00A17B3F" w:rsidRDefault="002675CC" w:rsidP="002675CC">
      <w:pPr>
        <w:pStyle w:val="ProductList-Bullet"/>
        <w:numPr>
          <w:ilvl w:val="0"/>
          <w:numId w:val="48"/>
        </w:numPr>
      </w:pPr>
      <w:r>
        <w:t>A Tervezési Szolgáltatási utalványokat csak az az ügyfél válthatja be, akik jogosult erre az előnyre.</w:t>
      </w:r>
    </w:p>
    <w:p w14:paraId="07BA0184" w14:textId="77777777" w:rsidR="00A17B3F" w:rsidRDefault="002675CC" w:rsidP="002675CC">
      <w:pPr>
        <w:pStyle w:val="ProductList-Bullet"/>
        <w:numPr>
          <w:ilvl w:val="0"/>
          <w:numId w:val="48"/>
        </w:numPr>
      </w:pPr>
      <w:r>
        <w:t>A Tervezési Szolgáltatási utalványok nem válthatók át készpénzre, sem pedig más pénzeszközre vagy pénzt helyettesítő eszközre.</w:t>
      </w:r>
    </w:p>
    <w:p w14:paraId="05D8CA6C" w14:textId="77777777" w:rsidR="00A17B3F" w:rsidRDefault="002675CC" w:rsidP="002675CC">
      <w:pPr>
        <w:pStyle w:val="ProductList-Bullet"/>
        <w:numPr>
          <w:ilvl w:val="0"/>
          <w:numId w:val="48"/>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68DA3DD1" w14:textId="77777777" w:rsidR="00A17B3F" w:rsidRDefault="002675CC" w:rsidP="002675CC">
      <w:pPr>
        <w:pStyle w:val="ProductList-Bullet"/>
        <w:numPr>
          <w:ilvl w:val="0"/>
          <w:numId w:val="48"/>
        </w:numPr>
      </w:pPr>
      <w:r>
        <w:t>Az utalványtípusok nem kombinálhatók. A Tervezési Szolgáltatásokra vonatkozó megállapodások nem haladhatják meg a meghatározott maximális megállapodástípusonkénti időtartamot.</w:t>
      </w:r>
    </w:p>
    <w:p w14:paraId="178257B1" w14:textId="77777777" w:rsidR="00A17B3F" w:rsidRDefault="002675CC" w:rsidP="002675CC">
      <w:pPr>
        <w:pStyle w:val="ProductList-Bullet"/>
        <w:numPr>
          <w:ilvl w:val="0"/>
          <w:numId w:val="48"/>
        </w:numPr>
      </w:pPr>
      <w:r>
        <w:t>Az utalványok csak a megfelelő Szolgáltatók által nyújtott azon konkrét szolgáltatástípusra érvényesek, amelyre az utalványt éppen beváltják.</w:t>
      </w:r>
    </w:p>
    <w:p w14:paraId="7E6ACFD4" w14:textId="77777777" w:rsidR="00A17B3F" w:rsidRDefault="002675CC" w:rsidP="002675CC">
      <w:pPr>
        <w:pStyle w:val="ProductList-Bullet"/>
        <w:numPr>
          <w:ilvl w:val="0"/>
          <w:numId w:val="48"/>
        </w:numPr>
      </w:pPr>
      <w:r>
        <w:t>Az utalványokat a Frissítési Garancia fedezet időszakában kell hozzárendelni.</w:t>
      </w:r>
    </w:p>
    <w:p w14:paraId="62B3F080" w14:textId="77777777" w:rsidR="00A17B3F" w:rsidRDefault="002675CC" w:rsidP="002675CC">
      <w:pPr>
        <w:pStyle w:val="ProductList-Bullet"/>
        <w:numPr>
          <w:ilvl w:val="0"/>
          <w:numId w:val="4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2C1E3B56" w14:textId="77777777" w:rsidR="00A17B3F" w:rsidRDefault="00A17B3F">
      <w:pPr>
        <w:pStyle w:val="ProductList-Body"/>
      </w:pPr>
    </w:p>
    <w:p w14:paraId="1ED72E1B" w14:textId="77777777" w:rsidR="00A17B3F" w:rsidRDefault="002675CC">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40108FCF" w14:textId="77777777" w:rsidR="00A17B3F" w:rsidRDefault="00A17B3F">
      <w:pPr>
        <w:pStyle w:val="ProductList-Body"/>
      </w:pPr>
    </w:p>
    <w:p w14:paraId="5669D569" w14:textId="77777777" w:rsidR="00A17B3F" w:rsidRDefault="002675CC">
      <w:pPr>
        <w:pStyle w:val="ProductList-ClauseHeading"/>
        <w:outlineLvl w:val="2"/>
      </w:pPr>
      <w:bookmarkStart w:id="346" w:name="_Sec581"/>
      <w:r>
        <w:t>Nagyvállalati Forráskód-licencelési Program</w:t>
      </w:r>
      <w:bookmarkEnd w:id="346"/>
    </w:p>
    <w:p w14:paraId="352CF57C" w14:textId="77777777" w:rsidR="00A17B3F" w:rsidRDefault="002675CC">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18D275CF" w14:textId="77777777" w:rsidR="00A17B3F" w:rsidRDefault="00A17B3F">
      <w:pPr>
        <w:pStyle w:val="ProductList-Body"/>
      </w:pPr>
    </w:p>
    <w:p w14:paraId="5CFE3EEB" w14:textId="77777777" w:rsidR="00A17B3F" w:rsidRDefault="002675CC">
      <w:pPr>
        <w:pStyle w:val="ProductList-ClauseHeading"/>
        <w:outlineLvl w:val="2"/>
      </w:pPr>
      <w:bookmarkStart w:id="347" w:name="_Sec582"/>
      <w:r>
        <w:t>Képzési Utalványok</w:t>
      </w:r>
      <w:bookmarkEnd w:id="347"/>
    </w:p>
    <w:p w14:paraId="20C0AA78" w14:textId="77777777" w:rsidR="00A17B3F" w:rsidRDefault="002675CC">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A17B3F" w14:paraId="139EB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8830E" w14:textId="77777777" w:rsidR="00A17B3F" w:rsidRDefault="002675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8722C" w14:textId="77777777" w:rsidR="00A17B3F" w:rsidRDefault="002675CC">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0E3C3" w14:textId="77777777" w:rsidR="00A17B3F" w:rsidRDefault="002675CC">
            <w:pPr>
              <w:pStyle w:val="ProductList-TableBody"/>
            </w:pPr>
            <w:r>
              <w:rPr>
                <w:color w:val="FFFFFF"/>
              </w:rPr>
              <w:t>Rendszerek termékcsoport</w:t>
            </w:r>
          </w:p>
        </w:tc>
      </w:tr>
      <w:tr w:rsidR="00A17B3F" w14:paraId="17C81F6E" w14:textId="77777777">
        <w:tc>
          <w:tcPr>
            <w:tcW w:w="4040" w:type="dxa"/>
            <w:tcBorders>
              <w:top w:val="single" w:sz="4" w:space="0" w:color="000000"/>
              <w:left w:val="single" w:sz="4" w:space="0" w:color="000000"/>
              <w:bottom w:val="single" w:sz="4" w:space="0" w:color="000000"/>
              <w:right w:val="single" w:sz="4" w:space="0" w:color="000000"/>
            </w:tcBorders>
          </w:tcPr>
          <w:p w14:paraId="4A10C4F4" w14:textId="77777777" w:rsidR="00A17B3F" w:rsidRDefault="002675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0609438" w14:textId="77777777" w:rsidR="00A17B3F" w:rsidRDefault="002675CC">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1422D813" w14:textId="77777777" w:rsidR="00A17B3F" w:rsidRDefault="002675CC">
            <w:pPr>
              <w:pStyle w:val="ProductList-TableBody"/>
            </w:pPr>
            <w:r>
              <w:t>50 licencenként 1 nap (maximum 10 nap)</w:t>
            </w:r>
          </w:p>
        </w:tc>
      </w:tr>
      <w:tr w:rsidR="00A17B3F" w14:paraId="0A3C67F3" w14:textId="77777777">
        <w:tc>
          <w:tcPr>
            <w:tcW w:w="4040" w:type="dxa"/>
            <w:tcBorders>
              <w:top w:val="single" w:sz="4" w:space="0" w:color="000000"/>
              <w:left w:val="single" w:sz="4" w:space="0" w:color="000000"/>
              <w:bottom w:val="single" w:sz="4" w:space="0" w:color="000000"/>
              <w:right w:val="single" w:sz="4" w:space="0" w:color="000000"/>
            </w:tcBorders>
          </w:tcPr>
          <w:p w14:paraId="736A8E97" w14:textId="77777777" w:rsidR="00A17B3F" w:rsidRDefault="002675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9ED1BC4" w14:textId="77777777" w:rsidR="00A17B3F" w:rsidRDefault="002675CC">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784F033E" w14:textId="77777777" w:rsidR="00A17B3F" w:rsidRDefault="002675CC">
            <w:pPr>
              <w:pStyle w:val="ProductList-TableBody"/>
            </w:pPr>
            <w:r>
              <w:t>50 licencenként vagy pontonként 1 nap</w:t>
            </w:r>
          </w:p>
        </w:tc>
      </w:tr>
      <w:tr w:rsidR="00A17B3F" w14:paraId="77F06194" w14:textId="77777777">
        <w:tc>
          <w:tcPr>
            <w:tcW w:w="4040" w:type="dxa"/>
            <w:tcBorders>
              <w:top w:val="single" w:sz="4" w:space="0" w:color="000000"/>
              <w:left w:val="single" w:sz="4" w:space="0" w:color="000000"/>
              <w:bottom w:val="single" w:sz="4" w:space="0" w:color="000000"/>
              <w:right w:val="single" w:sz="4" w:space="0" w:color="000000"/>
            </w:tcBorders>
          </w:tcPr>
          <w:p w14:paraId="4A6C83A8" w14:textId="77777777" w:rsidR="00A17B3F" w:rsidRDefault="002675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003AE94" w14:textId="77777777" w:rsidR="00A17B3F" w:rsidRDefault="002675CC">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684D48D7" w14:textId="77777777" w:rsidR="00A17B3F" w:rsidRDefault="002675CC">
            <w:pPr>
              <w:pStyle w:val="ProductList-TableBody"/>
            </w:pPr>
            <w:r>
              <w:t>Jogosító beléptetésenként vagy Vásárlási Fiókonként 10 nap</w:t>
            </w:r>
          </w:p>
        </w:tc>
      </w:tr>
      <w:tr w:rsidR="00A17B3F" w14:paraId="3AA76F5C" w14:textId="77777777">
        <w:tc>
          <w:tcPr>
            <w:tcW w:w="4040" w:type="dxa"/>
            <w:tcBorders>
              <w:top w:val="single" w:sz="4" w:space="0" w:color="000000"/>
              <w:left w:val="single" w:sz="4" w:space="0" w:color="000000"/>
              <w:bottom w:val="single" w:sz="4" w:space="0" w:color="000000"/>
              <w:right w:val="single" w:sz="4" w:space="0" w:color="000000"/>
            </w:tcBorders>
          </w:tcPr>
          <w:p w14:paraId="5BDC662C" w14:textId="77777777" w:rsidR="00A17B3F" w:rsidRDefault="002675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148861E" w14:textId="77777777" w:rsidR="00A17B3F" w:rsidRDefault="002675CC">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64E0876" w14:textId="77777777" w:rsidR="00A17B3F" w:rsidRDefault="002675CC">
            <w:pPr>
              <w:pStyle w:val="ProductList-TableBody"/>
            </w:pPr>
            <w:r>
              <w:t>15 nap*</w:t>
            </w:r>
          </w:p>
        </w:tc>
      </w:tr>
      <w:tr w:rsidR="00A17B3F" w14:paraId="533100D3" w14:textId="77777777">
        <w:tc>
          <w:tcPr>
            <w:tcW w:w="4040" w:type="dxa"/>
            <w:tcBorders>
              <w:top w:val="single" w:sz="4" w:space="0" w:color="000000"/>
              <w:left w:val="single" w:sz="4" w:space="0" w:color="000000"/>
              <w:bottom w:val="single" w:sz="4" w:space="0" w:color="000000"/>
              <w:right w:val="single" w:sz="4" w:space="0" w:color="000000"/>
            </w:tcBorders>
          </w:tcPr>
          <w:p w14:paraId="4467E3C1" w14:textId="77777777" w:rsidR="00A17B3F" w:rsidRDefault="002675C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09939F4" w14:textId="77777777" w:rsidR="00A17B3F" w:rsidRDefault="002675CC">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7151337C" w14:textId="77777777" w:rsidR="00A17B3F" w:rsidRDefault="002675CC">
            <w:pPr>
              <w:pStyle w:val="ProductList-TableBody"/>
            </w:pPr>
            <w:r>
              <w:t>25 nap*</w:t>
            </w:r>
          </w:p>
        </w:tc>
      </w:tr>
      <w:tr w:rsidR="00A17B3F" w14:paraId="7F228618" w14:textId="77777777">
        <w:tc>
          <w:tcPr>
            <w:tcW w:w="4040" w:type="dxa"/>
            <w:tcBorders>
              <w:top w:val="single" w:sz="4" w:space="0" w:color="000000"/>
              <w:left w:val="single" w:sz="4" w:space="0" w:color="000000"/>
              <w:bottom w:val="single" w:sz="4" w:space="0" w:color="000000"/>
              <w:right w:val="single" w:sz="4" w:space="0" w:color="000000"/>
            </w:tcBorders>
          </w:tcPr>
          <w:p w14:paraId="19F98455" w14:textId="77777777" w:rsidR="00A17B3F" w:rsidRDefault="002675C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4567704" w14:textId="77777777" w:rsidR="00A17B3F" w:rsidRDefault="002675CC">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4208887" w14:textId="77777777" w:rsidR="00A17B3F" w:rsidRDefault="002675CC">
            <w:pPr>
              <w:pStyle w:val="ProductList-TableBody"/>
            </w:pPr>
            <w:r>
              <w:t>55 nap*</w:t>
            </w:r>
          </w:p>
        </w:tc>
      </w:tr>
      <w:tr w:rsidR="00A17B3F" w14:paraId="2689157C" w14:textId="77777777">
        <w:tc>
          <w:tcPr>
            <w:tcW w:w="4040" w:type="dxa"/>
            <w:tcBorders>
              <w:top w:val="single" w:sz="4" w:space="0" w:color="000000"/>
              <w:left w:val="single" w:sz="4" w:space="0" w:color="000000"/>
              <w:bottom w:val="single" w:sz="4" w:space="0" w:color="000000"/>
              <w:right w:val="single" w:sz="4" w:space="0" w:color="000000"/>
            </w:tcBorders>
          </w:tcPr>
          <w:p w14:paraId="6A7F4BDD" w14:textId="77777777" w:rsidR="00A17B3F" w:rsidRDefault="002675C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08E54F2" w14:textId="77777777" w:rsidR="00A17B3F" w:rsidRDefault="002675CC">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5F5DA4D3" w14:textId="77777777" w:rsidR="00A17B3F" w:rsidRDefault="002675CC">
            <w:pPr>
              <w:pStyle w:val="ProductList-TableBody"/>
            </w:pPr>
            <w:r>
              <w:t>80 nap*</w:t>
            </w:r>
          </w:p>
        </w:tc>
      </w:tr>
      <w:tr w:rsidR="00A17B3F" w14:paraId="746607B6" w14:textId="77777777">
        <w:tc>
          <w:tcPr>
            <w:tcW w:w="4040" w:type="dxa"/>
            <w:tcBorders>
              <w:top w:val="single" w:sz="4" w:space="0" w:color="000000"/>
              <w:left w:val="single" w:sz="4" w:space="0" w:color="000000"/>
              <w:bottom w:val="single" w:sz="4" w:space="0" w:color="000000"/>
              <w:right w:val="single" w:sz="4" w:space="0" w:color="000000"/>
            </w:tcBorders>
          </w:tcPr>
          <w:p w14:paraId="7409FFEC" w14:textId="77777777" w:rsidR="00A17B3F" w:rsidRDefault="002675C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EAC04AF" w14:textId="77777777" w:rsidR="00A17B3F" w:rsidRDefault="002675CC">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83C8277" w14:textId="77777777" w:rsidR="00A17B3F" w:rsidRDefault="002675CC">
            <w:pPr>
              <w:pStyle w:val="ProductList-TableBody"/>
            </w:pPr>
            <w:r>
              <w:t>125 nap*</w:t>
            </w:r>
          </w:p>
        </w:tc>
      </w:tr>
      <w:tr w:rsidR="00A17B3F" w14:paraId="08CC5435" w14:textId="77777777">
        <w:tc>
          <w:tcPr>
            <w:tcW w:w="4040" w:type="dxa"/>
            <w:tcBorders>
              <w:top w:val="single" w:sz="4" w:space="0" w:color="000000"/>
              <w:left w:val="single" w:sz="4" w:space="0" w:color="000000"/>
              <w:bottom w:val="single" w:sz="4" w:space="0" w:color="000000"/>
              <w:right w:val="single" w:sz="4" w:space="0" w:color="000000"/>
            </w:tcBorders>
          </w:tcPr>
          <w:p w14:paraId="0942D452" w14:textId="77777777" w:rsidR="00A17B3F" w:rsidRDefault="002675C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3D8035C" w14:textId="77777777" w:rsidR="00A17B3F" w:rsidRDefault="002675CC">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7105DBC0" w14:textId="77777777" w:rsidR="00A17B3F" w:rsidRDefault="002675CC">
            <w:pPr>
              <w:pStyle w:val="ProductList-TableBody"/>
            </w:pPr>
            <w:r>
              <w:t>200 nap*</w:t>
            </w:r>
          </w:p>
        </w:tc>
      </w:tr>
      <w:tr w:rsidR="00A17B3F" w14:paraId="3ED7BC7D" w14:textId="77777777">
        <w:tc>
          <w:tcPr>
            <w:tcW w:w="4040" w:type="dxa"/>
            <w:tcBorders>
              <w:top w:val="single" w:sz="4" w:space="0" w:color="000000"/>
              <w:left w:val="single" w:sz="4" w:space="0" w:color="000000"/>
              <w:bottom w:val="single" w:sz="4" w:space="0" w:color="000000"/>
              <w:right w:val="single" w:sz="4" w:space="0" w:color="000000"/>
            </w:tcBorders>
          </w:tcPr>
          <w:p w14:paraId="21C727AF" w14:textId="77777777" w:rsidR="00A17B3F" w:rsidRDefault="002675C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04A216A" w14:textId="77777777" w:rsidR="00A17B3F" w:rsidRDefault="002675CC">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66F0CC3A" w14:textId="77777777" w:rsidR="00A17B3F" w:rsidRDefault="002675CC">
            <w:pPr>
              <w:pStyle w:val="ProductList-TableBody"/>
            </w:pPr>
            <w:r>
              <w:t>300 nap*</w:t>
            </w:r>
          </w:p>
        </w:tc>
      </w:tr>
      <w:tr w:rsidR="00A17B3F" w14:paraId="51207C10" w14:textId="77777777">
        <w:tc>
          <w:tcPr>
            <w:tcW w:w="4040" w:type="dxa"/>
            <w:tcBorders>
              <w:top w:val="single" w:sz="4" w:space="0" w:color="000000"/>
              <w:left w:val="single" w:sz="4" w:space="0" w:color="000000"/>
              <w:bottom w:val="single" w:sz="4" w:space="0" w:color="000000"/>
              <w:right w:val="single" w:sz="4" w:space="0" w:color="000000"/>
            </w:tcBorders>
          </w:tcPr>
          <w:p w14:paraId="7566E511" w14:textId="77777777" w:rsidR="00A17B3F" w:rsidRDefault="002675C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76EBF54" w14:textId="77777777" w:rsidR="00A17B3F" w:rsidRDefault="002675CC">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EAEC09F" w14:textId="77777777" w:rsidR="00A17B3F" w:rsidRDefault="002675CC">
            <w:pPr>
              <w:pStyle w:val="ProductList-TableBody"/>
            </w:pPr>
            <w:r>
              <w:t>400 nap*</w:t>
            </w:r>
          </w:p>
        </w:tc>
      </w:tr>
      <w:tr w:rsidR="00A17B3F" w14:paraId="57691DA4" w14:textId="77777777">
        <w:tc>
          <w:tcPr>
            <w:tcW w:w="4040" w:type="dxa"/>
            <w:tcBorders>
              <w:top w:val="single" w:sz="4" w:space="0" w:color="000000"/>
              <w:left w:val="single" w:sz="4" w:space="0" w:color="000000"/>
              <w:bottom w:val="single" w:sz="4" w:space="0" w:color="000000"/>
              <w:right w:val="single" w:sz="4" w:space="0" w:color="000000"/>
            </w:tcBorders>
          </w:tcPr>
          <w:p w14:paraId="664445A8" w14:textId="77777777" w:rsidR="00A17B3F" w:rsidRDefault="002675CC">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43121AF" w14:textId="77777777" w:rsidR="00A17B3F" w:rsidRDefault="002675CC">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4BE626BE" w14:textId="77777777" w:rsidR="00A17B3F" w:rsidRDefault="002675CC">
            <w:pPr>
              <w:pStyle w:val="ProductList-TableBody"/>
            </w:pPr>
            <w:r>
              <w:t>700 nap*</w:t>
            </w:r>
          </w:p>
        </w:tc>
      </w:tr>
    </w:tbl>
    <w:p w14:paraId="76A2F584" w14:textId="77777777" w:rsidR="00A17B3F" w:rsidRDefault="002675CC">
      <w:pPr>
        <w:pStyle w:val="ProductList-Body"/>
      </w:pPr>
      <w:r>
        <w:t>*</w:t>
      </w:r>
      <w:r>
        <w:rPr>
          <w:i/>
        </w:rPr>
        <w:t>Napok száma jogosító beléptetésenként, szerződésenként vagy Vásárlási Fiókonként</w:t>
      </w:r>
    </w:p>
    <w:p w14:paraId="64B1BA18" w14:textId="77777777" w:rsidR="00A17B3F" w:rsidRDefault="00A17B3F">
      <w:pPr>
        <w:pStyle w:val="ProductList-Body"/>
      </w:pPr>
    </w:p>
    <w:p w14:paraId="113D0F5A" w14:textId="77777777" w:rsidR="00A17B3F" w:rsidRDefault="002675CC" w:rsidP="002675CC">
      <w:pPr>
        <w:pStyle w:val="ProductList-Bullet"/>
        <w:numPr>
          <w:ilvl w:val="0"/>
          <w:numId w:val="49"/>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6E82A0FF" w14:textId="77777777" w:rsidR="00A17B3F" w:rsidRDefault="002675CC" w:rsidP="002675CC">
      <w:pPr>
        <w:pStyle w:val="ProductList-Bullet"/>
        <w:numPr>
          <w:ilvl w:val="0"/>
          <w:numId w:val="49"/>
        </w:numPr>
      </w:pPr>
      <w:r>
        <w:t xml:space="preserve">Az Oktatási Programban Microsoft Partnerek által nyújtott szolgáltatásokat az Ügyfél és a megfelelő Microsoft Partner között létrejött szerződés keretében nyújtják. </w:t>
      </w:r>
    </w:p>
    <w:p w14:paraId="24674469" w14:textId="77777777" w:rsidR="00A17B3F" w:rsidRDefault="002675CC" w:rsidP="002675CC">
      <w:pPr>
        <w:pStyle w:val="ProductList-Bullet"/>
        <w:numPr>
          <w:ilvl w:val="0"/>
          <w:numId w:val="49"/>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28B827AB" w14:textId="77777777" w:rsidR="00A17B3F" w:rsidRDefault="002675CC" w:rsidP="002675CC">
      <w:pPr>
        <w:pStyle w:val="ProductList-Bullet"/>
        <w:numPr>
          <w:ilvl w:val="0"/>
          <w:numId w:val="49"/>
        </w:numPr>
      </w:pPr>
      <w:r>
        <w:t>Az utalványok nem használhatók fel arra, hogy velük ahhoz kapcsolódó bármilyen díjat fedezzenek, hogy az ügyfél nem jelent meg egy lefoglalt tanfolyamon.</w:t>
      </w:r>
    </w:p>
    <w:p w14:paraId="3BD69573" w14:textId="77777777" w:rsidR="00A17B3F" w:rsidRDefault="002675CC" w:rsidP="002675CC">
      <w:pPr>
        <w:pStyle w:val="ProductList-Bullet"/>
        <w:numPr>
          <w:ilvl w:val="0"/>
          <w:numId w:val="49"/>
        </w:numPr>
      </w:pPr>
      <w:r>
        <w:t>Az utalványokat kizárólag az a személy válthatja be, akit az utalvány felhasználását illetően az ügyfél jóváhagyott.</w:t>
      </w:r>
    </w:p>
    <w:p w14:paraId="32303DD0" w14:textId="77777777" w:rsidR="00A17B3F" w:rsidRDefault="002675CC" w:rsidP="002675CC">
      <w:pPr>
        <w:pStyle w:val="ProductList-Bullet"/>
        <w:numPr>
          <w:ilvl w:val="0"/>
          <w:numId w:val="49"/>
        </w:numPr>
      </w:pPr>
      <w:r>
        <w:t xml:space="preserve">Az utalványok nem válthatók át készpénzre, sem pedig más pénzeszközre vagy pénzt helyettesítő eszközre. </w:t>
      </w:r>
    </w:p>
    <w:p w14:paraId="7FC010A7" w14:textId="77777777" w:rsidR="00A17B3F" w:rsidRDefault="002675CC" w:rsidP="002675CC">
      <w:pPr>
        <w:pStyle w:val="ProductList-Bullet"/>
        <w:numPr>
          <w:ilvl w:val="0"/>
          <w:numId w:val="49"/>
        </w:numPr>
      </w:pPr>
      <w:r>
        <w:t xml:space="preserve">Az utalványokat a Frissítési Garancia fedezet időszakában kell hozzárendelni. </w:t>
      </w:r>
    </w:p>
    <w:p w14:paraId="064BCA70" w14:textId="77777777" w:rsidR="00A17B3F" w:rsidRDefault="002675CC" w:rsidP="002675CC">
      <w:pPr>
        <w:pStyle w:val="ProductList-Bullet"/>
        <w:numPr>
          <w:ilvl w:val="0"/>
          <w:numId w:val="49"/>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4A1D03B" w14:textId="77777777" w:rsidR="00A17B3F" w:rsidRDefault="002675CC" w:rsidP="002675CC">
      <w:pPr>
        <w:pStyle w:val="ProductList-Bullet"/>
        <w:numPr>
          <w:ilvl w:val="0"/>
          <w:numId w:val="49"/>
        </w:numPr>
      </w:pPr>
      <w:r>
        <w:t>Utalványokkal egyszerre csak egy megfelelő Microsoft Learning Partner által nyújtott képzés foglalható le.</w:t>
      </w:r>
    </w:p>
    <w:p w14:paraId="6EBE1AFB" w14:textId="77777777" w:rsidR="00A17B3F" w:rsidRDefault="002675CC" w:rsidP="002675CC">
      <w:pPr>
        <w:pStyle w:val="ProductList-Bullet"/>
        <w:numPr>
          <w:ilvl w:val="0"/>
          <w:numId w:val="49"/>
        </w:numPr>
      </w:pPr>
      <w:r>
        <w:t xml:space="preserve">A Microsoft Hivatalos Oktatási Termékeinek megvásárlásához használt utalványok nem ruházhatók át és nem értékesíthetők. </w:t>
      </w:r>
    </w:p>
    <w:p w14:paraId="0E1E0E31" w14:textId="77777777" w:rsidR="00A17B3F" w:rsidRDefault="002675CC" w:rsidP="002675CC">
      <w:pPr>
        <w:pStyle w:val="ProductList-Bullet"/>
        <w:numPr>
          <w:ilvl w:val="0"/>
          <w:numId w:val="4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32131CC8" w14:textId="77777777" w:rsidR="00A17B3F" w:rsidRDefault="002675CC" w:rsidP="002675CC">
      <w:pPr>
        <w:pStyle w:val="ProductList-Bullet"/>
        <w:numPr>
          <w:ilvl w:val="0"/>
          <w:numId w:val="49"/>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2243FA3A" w14:textId="77777777" w:rsidR="00A17B3F" w:rsidRDefault="002675CC" w:rsidP="002675CC">
      <w:pPr>
        <w:pStyle w:val="ProductList-Bullet"/>
        <w:numPr>
          <w:ilvl w:val="0"/>
          <w:numId w:val="49"/>
        </w:numPr>
      </w:pPr>
      <w:r>
        <w:t>A Microsoft Hivatalos Oktatási Termékeinek elérhetősége bármikor, előzetes értesítés nélkül megváltozhat.</w:t>
      </w:r>
    </w:p>
    <w:p w14:paraId="24E3472F" w14:textId="77777777" w:rsidR="00A17B3F" w:rsidRDefault="002675CC" w:rsidP="002675CC">
      <w:pPr>
        <w:pStyle w:val="ProductList-Bullet"/>
        <w:numPr>
          <w:ilvl w:val="0"/>
          <w:numId w:val="49"/>
        </w:numPr>
      </w:pPr>
      <w:r>
        <w:t xml:space="preserve">Bármikor megváltozhat egy Microsoft Hivatalos Oktatási Termék megvásárlásához szükséges napok száma. </w:t>
      </w:r>
    </w:p>
    <w:p w14:paraId="3E2E8DD2" w14:textId="77777777" w:rsidR="00A17B3F" w:rsidRDefault="00A17B3F">
      <w:pPr>
        <w:pStyle w:val="ProductList-Body"/>
      </w:pPr>
    </w:p>
    <w:p w14:paraId="1B039087" w14:textId="77777777" w:rsidR="00A17B3F" w:rsidRDefault="00A17B3F">
      <w:pPr>
        <w:pStyle w:val="ProductList-Body"/>
      </w:pPr>
    </w:p>
    <w:p w14:paraId="72CC3959" w14:textId="77777777" w:rsidR="00A17B3F" w:rsidRDefault="002675CC">
      <w:pPr>
        <w:pStyle w:val="ProductList-ClauseHeading"/>
        <w:outlineLvl w:val="2"/>
      </w:pPr>
      <w:bookmarkStart w:id="348" w:name="_Sec583"/>
      <w:r>
        <w:t>E-Learning</w:t>
      </w:r>
      <w:bookmarkEnd w:id="348"/>
    </w:p>
    <w:p w14:paraId="1FC0EEEA" w14:textId="77777777" w:rsidR="00A17B3F" w:rsidRDefault="002675CC">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14:paraId="479A49EB" w14:textId="77777777" w:rsidR="00A17B3F" w:rsidRDefault="00A17B3F">
      <w:pPr>
        <w:pStyle w:val="ProductList-Body"/>
      </w:pPr>
    </w:p>
    <w:p w14:paraId="05129E15" w14:textId="77777777" w:rsidR="00A17B3F" w:rsidRDefault="002675CC">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364739B6" w14:textId="77777777" w:rsidR="00A17B3F" w:rsidRDefault="00A17B3F">
      <w:pPr>
        <w:pStyle w:val="ProductList-Body"/>
      </w:pPr>
    </w:p>
    <w:p w14:paraId="657DC9CA" w14:textId="77777777" w:rsidR="00A17B3F" w:rsidRDefault="002675CC">
      <w:pPr>
        <w:pStyle w:val="ProductList-ClauseHeading"/>
        <w:outlineLvl w:val="2"/>
      </w:pPr>
      <w:bookmarkStart w:id="349" w:name="_Sec584"/>
      <w:r>
        <w:t>Otthoni Használat Program</w:t>
      </w:r>
      <w:bookmarkEnd w:id="349"/>
    </w:p>
    <w:p w14:paraId="25B33FF2" w14:textId="77777777" w:rsidR="00A17B3F" w:rsidRDefault="002675CC">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68A90087" w14:textId="77777777" w:rsidR="00A17B3F" w:rsidRDefault="00A17B3F">
      <w:pPr>
        <w:pStyle w:val="ProductList-Body"/>
      </w:pPr>
    </w:p>
    <w:p w14:paraId="36861E2D" w14:textId="77777777" w:rsidR="00A17B3F" w:rsidRDefault="002675CC">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524063BC" w14:textId="77777777" w:rsidR="00A17B3F" w:rsidRDefault="00A17B3F">
      <w:pPr>
        <w:pStyle w:val="ProductList-Body"/>
      </w:pPr>
    </w:p>
    <w:p w14:paraId="0B3F16C4" w14:textId="77777777" w:rsidR="00A17B3F" w:rsidRDefault="002675CC">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0E590D29" w14:textId="77777777" w:rsidR="00A17B3F" w:rsidRDefault="00A17B3F">
      <w:pPr>
        <w:pStyle w:val="ProductList-Body"/>
      </w:pPr>
    </w:p>
    <w:p w14:paraId="095A9AF7" w14:textId="77777777" w:rsidR="00A17B3F" w:rsidRDefault="002675CC">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A17B3F" w14:paraId="31F964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F7AAA1" w14:textId="77777777" w:rsidR="00A17B3F" w:rsidRDefault="002675CC">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9C577" w14:textId="77777777" w:rsidR="00A17B3F" w:rsidRDefault="002675CC">
            <w:pPr>
              <w:pStyle w:val="ProductList-TableBody"/>
            </w:pPr>
            <w:r>
              <w:rPr>
                <w:color w:val="FFFFFF"/>
              </w:rPr>
              <w:t>Az Otthoni Használat Program vonatkozó Licence</w:t>
            </w:r>
          </w:p>
        </w:tc>
      </w:tr>
      <w:tr w:rsidR="00A17B3F" w14:paraId="43295991" w14:textId="77777777">
        <w:tc>
          <w:tcPr>
            <w:tcW w:w="6000" w:type="dxa"/>
            <w:tcBorders>
              <w:top w:val="single" w:sz="4" w:space="0" w:color="000000"/>
              <w:left w:val="single" w:sz="4" w:space="0" w:color="000000"/>
              <w:bottom w:val="single" w:sz="4" w:space="0" w:color="000000"/>
              <w:right w:val="single" w:sz="4" w:space="0" w:color="000000"/>
            </w:tcBorders>
          </w:tcPr>
          <w:p w14:paraId="4790C56F" w14:textId="77777777" w:rsidR="00A17B3F" w:rsidRDefault="002675CC">
            <w:pPr>
              <w:pStyle w:val="ProductList-TableBody"/>
            </w:pPr>
            <w:r>
              <w:t>Office Standard 2010/2013/2016</w:t>
            </w:r>
          </w:p>
          <w:p w14:paraId="17F30BBE" w14:textId="77777777" w:rsidR="00A17B3F" w:rsidRDefault="002675CC">
            <w:pPr>
              <w:pStyle w:val="ProductList-TableBody"/>
            </w:pPr>
            <w:r>
              <w:t xml:space="preserve">Office Professional Plus 2010/2013/2016 </w:t>
            </w:r>
          </w:p>
          <w:p w14:paraId="62163863" w14:textId="77777777" w:rsidR="00A17B3F" w:rsidRDefault="002675C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97E08EE" w14:textId="77777777" w:rsidR="00A17B3F" w:rsidRDefault="002675CC">
            <w:pPr>
              <w:pStyle w:val="ProductList-TableBody"/>
            </w:pPr>
            <w:r>
              <w:t>Office Professional Plus 2016 HUP és Office 2016 for Mac Home &amp; Business with Skype for Business DL HUP</w:t>
            </w:r>
          </w:p>
        </w:tc>
      </w:tr>
      <w:tr w:rsidR="00A17B3F" w14:paraId="1C02FC09" w14:textId="77777777">
        <w:tc>
          <w:tcPr>
            <w:tcW w:w="6000" w:type="dxa"/>
            <w:tcBorders>
              <w:top w:val="single" w:sz="4" w:space="0" w:color="000000"/>
              <w:left w:val="single" w:sz="4" w:space="0" w:color="000000"/>
              <w:bottom w:val="single" w:sz="4" w:space="0" w:color="000000"/>
              <w:right w:val="single" w:sz="4" w:space="0" w:color="000000"/>
            </w:tcBorders>
          </w:tcPr>
          <w:p w14:paraId="245DF7FA" w14:textId="77777777" w:rsidR="00A17B3F" w:rsidRDefault="002675CC">
            <w:pPr>
              <w:pStyle w:val="ProductList-TableBody"/>
            </w:pPr>
            <w:r>
              <w:t>Access 2010/2013/2016</w:t>
            </w:r>
          </w:p>
          <w:p w14:paraId="43FF05AA" w14:textId="77777777" w:rsidR="00A17B3F" w:rsidRDefault="002675CC">
            <w:pPr>
              <w:pStyle w:val="ProductList-TableBody"/>
            </w:pPr>
            <w:r>
              <w:t>Excel 2010/2013/2016</w:t>
            </w:r>
          </w:p>
          <w:p w14:paraId="29892E6A" w14:textId="77777777" w:rsidR="00A17B3F" w:rsidRDefault="002675CC">
            <w:pPr>
              <w:pStyle w:val="ProductList-TableBody"/>
            </w:pPr>
            <w:r>
              <w:t>PowerPoint 2010/2013/2016</w:t>
            </w:r>
          </w:p>
          <w:p w14:paraId="0EC66251" w14:textId="77777777" w:rsidR="00A17B3F" w:rsidRDefault="002675CC">
            <w:pPr>
              <w:pStyle w:val="ProductList-TableBody"/>
            </w:pPr>
            <w:r>
              <w:t>InfoPath 2010/2013/2016</w:t>
            </w:r>
          </w:p>
          <w:p w14:paraId="6BB66DAD" w14:textId="77777777" w:rsidR="00A17B3F" w:rsidRDefault="002675CC">
            <w:pPr>
              <w:pStyle w:val="ProductList-TableBody"/>
            </w:pPr>
            <w:r>
              <w:t>Lync 2010/2013/2015</w:t>
            </w:r>
          </w:p>
          <w:p w14:paraId="509A8526" w14:textId="77777777" w:rsidR="00A17B3F" w:rsidRDefault="002675CC">
            <w:pPr>
              <w:pStyle w:val="ProductList-TableBody"/>
            </w:pPr>
            <w:r>
              <w:t>OneNote 2010/2013/2016</w:t>
            </w:r>
          </w:p>
          <w:p w14:paraId="52F2F405" w14:textId="77777777" w:rsidR="00A17B3F" w:rsidRDefault="002675CC">
            <w:pPr>
              <w:pStyle w:val="ProductList-TableBody"/>
            </w:pPr>
            <w:r>
              <w:t>Outlook 2010/2013/2016</w:t>
            </w:r>
          </w:p>
          <w:p w14:paraId="4D884F43" w14:textId="77777777" w:rsidR="00A17B3F" w:rsidRDefault="002675CC">
            <w:pPr>
              <w:pStyle w:val="ProductList-TableBody"/>
            </w:pPr>
            <w:r>
              <w:t>Publisher 2010/2013/2016</w:t>
            </w:r>
          </w:p>
          <w:p w14:paraId="0155A951" w14:textId="77777777" w:rsidR="00A17B3F" w:rsidRDefault="002675CC">
            <w:pPr>
              <w:pStyle w:val="ProductList-TableBody"/>
            </w:pPr>
            <w:r>
              <w:t>Skype 2015 Vállalati verzió</w:t>
            </w:r>
          </w:p>
          <w:p w14:paraId="4E4D3216" w14:textId="77777777" w:rsidR="00A17B3F" w:rsidRDefault="002675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2874F89" w14:textId="77777777" w:rsidR="00A17B3F" w:rsidRDefault="002675CC">
            <w:pPr>
              <w:pStyle w:val="ProductList-TableBody"/>
            </w:pPr>
            <w:r>
              <w:t xml:space="preserve">Office Professional Plus 2016 HUP és Office 2016 for Mac Home &amp; Business with Skype for Business DL HUP </w:t>
            </w:r>
          </w:p>
        </w:tc>
      </w:tr>
      <w:tr w:rsidR="00A17B3F" w14:paraId="7DFFF175" w14:textId="77777777">
        <w:tc>
          <w:tcPr>
            <w:tcW w:w="6000" w:type="dxa"/>
            <w:tcBorders>
              <w:top w:val="single" w:sz="4" w:space="0" w:color="000000"/>
              <w:left w:val="single" w:sz="4" w:space="0" w:color="000000"/>
              <w:bottom w:val="single" w:sz="4" w:space="0" w:color="000000"/>
              <w:right w:val="single" w:sz="4" w:space="0" w:color="000000"/>
            </w:tcBorders>
          </w:tcPr>
          <w:p w14:paraId="398BA0C4" w14:textId="77777777" w:rsidR="00A17B3F" w:rsidRDefault="002675CC">
            <w:pPr>
              <w:pStyle w:val="ProductList-TableBody"/>
            </w:pPr>
            <w:r>
              <w:t xml:space="preserve">Visio Standard 2010/2013/2016 </w:t>
            </w:r>
          </w:p>
          <w:p w14:paraId="3CA35239" w14:textId="77777777" w:rsidR="00A17B3F" w:rsidRDefault="002675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096386F" w14:textId="77777777" w:rsidR="00A17B3F" w:rsidRDefault="002675CC">
            <w:pPr>
              <w:pStyle w:val="ProductList-TableBody"/>
            </w:pPr>
            <w:r>
              <w:t>Visio Professional 2016 HUP</w:t>
            </w:r>
          </w:p>
        </w:tc>
      </w:tr>
      <w:tr w:rsidR="00A17B3F" w14:paraId="04BCC629" w14:textId="77777777">
        <w:tc>
          <w:tcPr>
            <w:tcW w:w="6000" w:type="dxa"/>
            <w:tcBorders>
              <w:top w:val="single" w:sz="4" w:space="0" w:color="000000"/>
              <w:left w:val="single" w:sz="4" w:space="0" w:color="000000"/>
              <w:bottom w:val="single" w:sz="4" w:space="0" w:color="000000"/>
              <w:right w:val="single" w:sz="4" w:space="0" w:color="000000"/>
            </w:tcBorders>
          </w:tcPr>
          <w:p w14:paraId="5EDF0E5D" w14:textId="77777777" w:rsidR="00A17B3F" w:rsidRDefault="002675CC">
            <w:pPr>
              <w:pStyle w:val="ProductList-TableBody"/>
            </w:pPr>
            <w:r>
              <w:t>Project Standard 2010/2013/2016</w:t>
            </w:r>
          </w:p>
          <w:p w14:paraId="2E36DF2D" w14:textId="77777777" w:rsidR="00A17B3F" w:rsidRDefault="002675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A1C8F94" w14:textId="77777777" w:rsidR="00A17B3F" w:rsidRDefault="002675CC">
            <w:pPr>
              <w:pStyle w:val="ProductList-TableBody"/>
            </w:pPr>
            <w:r>
              <w:t>Project Professional 2016 HUP</w:t>
            </w:r>
          </w:p>
        </w:tc>
      </w:tr>
    </w:tbl>
    <w:p w14:paraId="590AB882" w14:textId="77777777" w:rsidR="00A17B3F" w:rsidRDefault="002675CC">
      <w:pPr>
        <w:pStyle w:val="ProductList-Body"/>
      </w:pPr>
      <w:r>
        <w:rPr>
          <w:i/>
        </w:rPr>
        <w:t xml:space="preserve">További információk, az Otthoni Használat Programban a jövőben elérhetővé váló további szoftverekre vonatkozó tájékoztatást is ideértve, itt találhatók: </w:t>
      </w:r>
      <w:hyperlink r:id="rId152">
        <w:r>
          <w:rPr>
            <w:i/>
            <w:color w:val="00467F"/>
            <w:u w:val="single"/>
          </w:rPr>
          <w:t>http://www.microsoft.com/licensing</w:t>
        </w:r>
      </w:hyperlink>
      <w:r>
        <w:rPr>
          <w:i/>
        </w:rPr>
        <w:t>.</w:t>
      </w:r>
    </w:p>
    <w:p w14:paraId="0B55341D" w14:textId="77777777" w:rsidR="00A17B3F" w:rsidRDefault="00A17B3F">
      <w:pPr>
        <w:pStyle w:val="ProductList-Body"/>
      </w:pPr>
    </w:p>
    <w:p w14:paraId="5EBCEAB0" w14:textId="77777777" w:rsidR="00A17B3F" w:rsidRDefault="002675CC">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10845DF2" w14:textId="77777777" w:rsidR="00A17B3F" w:rsidRDefault="00A17B3F">
      <w:pPr>
        <w:pStyle w:val="ProductList-Body"/>
        <w:jc w:val="right"/>
      </w:pPr>
    </w:p>
    <w:p w14:paraId="4114D7FE" w14:textId="77777777" w:rsidR="00A17B3F" w:rsidRDefault="002675CC">
      <w:pPr>
        <w:pStyle w:val="ProductList-ClauseHeading"/>
        <w:outlineLvl w:val="2"/>
      </w:pPr>
      <w:bookmarkStart w:id="350" w:name="_Sec585"/>
      <w:r>
        <w:t>Non-stop Problémamegoldási Támogatás</w:t>
      </w:r>
      <w:bookmarkEnd w:id="350"/>
    </w:p>
    <w:p w14:paraId="57AF0543" w14:textId="77777777" w:rsidR="00A17B3F" w:rsidRDefault="002675CC">
      <w:pPr>
        <w:pStyle w:val="ProductList-Body"/>
      </w:pPr>
      <w:r>
        <w:t>Non-stop Problémamegoldási Támogatásra a (nem Oktatási Programokon keresztül vásárló) Frissítési Garancia fedezettel rendelkező ügyfelek jogosultak.</w:t>
      </w:r>
    </w:p>
    <w:p w14:paraId="7069BAF2" w14:textId="77777777" w:rsidR="00A17B3F" w:rsidRDefault="00A17B3F">
      <w:pPr>
        <w:pStyle w:val="ProductList-Body"/>
      </w:pPr>
    </w:p>
    <w:p w14:paraId="2335CD6D" w14:textId="77777777" w:rsidR="00A17B3F" w:rsidRDefault="002675CC">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62169DA5" w14:textId="77777777" w:rsidR="00A17B3F" w:rsidRDefault="00A17B3F">
      <w:pPr>
        <w:pStyle w:val="ProductList-Body"/>
      </w:pPr>
    </w:p>
    <w:p w14:paraId="18AAB4FC" w14:textId="77777777" w:rsidR="00A17B3F" w:rsidRDefault="002675CC">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67EDEC8E" w14:textId="77777777" w:rsidR="00A17B3F" w:rsidRDefault="00A17B3F">
      <w:pPr>
        <w:pStyle w:val="ProductList-Body"/>
      </w:pPr>
    </w:p>
    <w:p w14:paraId="2D98E897" w14:textId="77777777" w:rsidR="00A17B3F" w:rsidRDefault="002675CC">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5E1FBD00" w14:textId="77777777" w:rsidR="00A17B3F" w:rsidRDefault="00A17B3F">
      <w:pPr>
        <w:pStyle w:val="ProductList-Body"/>
      </w:pPr>
    </w:p>
    <w:p w14:paraId="02A2822B" w14:textId="77777777" w:rsidR="00A17B3F" w:rsidRDefault="002675CC">
      <w:pPr>
        <w:pStyle w:val="ProductList-SubClauseHeading"/>
        <w:outlineLvl w:val="3"/>
      </w:pPr>
      <w:r>
        <w:t>Ajándékba kapott telefonos támogatási események minden programhoz az MPSA kivételével</w:t>
      </w:r>
    </w:p>
    <w:p w14:paraId="2F6864F1" w14:textId="77777777" w:rsidR="00A17B3F" w:rsidRDefault="002675CC">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A17B3F" w14:paraId="667CEC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F549AB" w14:textId="77777777" w:rsidR="00A17B3F" w:rsidRDefault="002675CC">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1806FB" w14:textId="77777777" w:rsidR="00A17B3F" w:rsidRDefault="002675CC">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08733" w14:textId="77777777" w:rsidR="00A17B3F" w:rsidRDefault="002675CC">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F9C52" w14:textId="77777777" w:rsidR="00A17B3F" w:rsidRDefault="002675CC">
            <w:pPr>
              <w:pStyle w:val="ProductList-TableBody"/>
            </w:pPr>
            <w:r>
              <w:rPr>
                <w:color w:val="FFFFFF"/>
              </w:rPr>
              <w:t>IW / Ügyfél – Eseményért kapott növekmény</w:t>
            </w:r>
          </w:p>
        </w:tc>
      </w:tr>
      <w:tr w:rsidR="00A17B3F" w14:paraId="5F9BB994" w14:textId="77777777">
        <w:tc>
          <w:tcPr>
            <w:tcW w:w="2940" w:type="dxa"/>
            <w:tcBorders>
              <w:top w:val="single" w:sz="4" w:space="0" w:color="000000"/>
              <w:left w:val="single" w:sz="4" w:space="0" w:color="000000"/>
              <w:bottom w:val="single" w:sz="4" w:space="0" w:color="000000"/>
              <w:right w:val="single" w:sz="4" w:space="0" w:color="000000"/>
            </w:tcBorders>
          </w:tcPr>
          <w:p w14:paraId="617A7404" w14:textId="77777777" w:rsidR="00A17B3F" w:rsidRDefault="002675CC">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31C19DBD" w14:textId="77777777" w:rsidR="00A17B3F" w:rsidRDefault="002675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CD1ECB" w14:textId="77777777" w:rsidR="00A17B3F" w:rsidRDefault="002675CC">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3723485C" w14:textId="77777777" w:rsidR="00A17B3F" w:rsidRDefault="002675CC">
            <w:pPr>
              <w:pStyle w:val="ProductList-TableBody"/>
            </w:pPr>
            <w:r>
              <w:t>200 000 $</w:t>
            </w:r>
          </w:p>
        </w:tc>
      </w:tr>
      <w:tr w:rsidR="00A17B3F" w14:paraId="24671201" w14:textId="77777777">
        <w:tc>
          <w:tcPr>
            <w:tcW w:w="2940" w:type="dxa"/>
            <w:tcBorders>
              <w:top w:val="single" w:sz="4" w:space="0" w:color="000000"/>
              <w:left w:val="single" w:sz="4" w:space="0" w:color="000000"/>
              <w:bottom w:val="single" w:sz="4" w:space="0" w:color="000000"/>
              <w:right w:val="single" w:sz="4" w:space="0" w:color="000000"/>
            </w:tcBorders>
          </w:tcPr>
          <w:p w14:paraId="742B3988" w14:textId="77777777" w:rsidR="00A17B3F" w:rsidRDefault="002675CC">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94AFD49" w14:textId="77777777" w:rsidR="00A17B3F" w:rsidRDefault="002675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E39C22" w14:textId="77777777" w:rsidR="00A17B3F" w:rsidRDefault="002675CC">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12E98A30" w14:textId="77777777" w:rsidR="00A17B3F" w:rsidRDefault="002675CC">
            <w:pPr>
              <w:pStyle w:val="ProductList-TableBody"/>
            </w:pPr>
            <w:r>
              <w:t>300 000</w:t>
            </w:r>
          </w:p>
        </w:tc>
      </w:tr>
      <w:tr w:rsidR="00A17B3F" w14:paraId="31FBE1CB" w14:textId="77777777">
        <w:tc>
          <w:tcPr>
            <w:tcW w:w="2940" w:type="dxa"/>
            <w:tcBorders>
              <w:top w:val="single" w:sz="4" w:space="0" w:color="000000"/>
              <w:left w:val="single" w:sz="4" w:space="0" w:color="000000"/>
              <w:bottom w:val="single" w:sz="4" w:space="0" w:color="000000"/>
              <w:right w:val="single" w:sz="4" w:space="0" w:color="000000"/>
            </w:tcBorders>
          </w:tcPr>
          <w:p w14:paraId="212A7D8B" w14:textId="77777777" w:rsidR="00A17B3F" w:rsidRDefault="002675CC">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61EF46A" w14:textId="77777777" w:rsidR="00A17B3F" w:rsidRDefault="002675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938C2F" w14:textId="77777777" w:rsidR="00A17B3F" w:rsidRDefault="002675CC">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3759C59" w14:textId="77777777" w:rsidR="00A17B3F" w:rsidRDefault="002675CC">
            <w:pPr>
              <w:pStyle w:val="ProductList-TableBody"/>
            </w:pPr>
            <w:r>
              <w:t>270 000</w:t>
            </w:r>
          </w:p>
        </w:tc>
      </w:tr>
      <w:tr w:rsidR="00A17B3F" w14:paraId="21179398" w14:textId="77777777">
        <w:tc>
          <w:tcPr>
            <w:tcW w:w="2940" w:type="dxa"/>
            <w:tcBorders>
              <w:top w:val="single" w:sz="4" w:space="0" w:color="000000"/>
              <w:left w:val="single" w:sz="4" w:space="0" w:color="000000"/>
              <w:bottom w:val="single" w:sz="4" w:space="0" w:color="000000"/>
              <w:right w:val="single" w:sz="4" w:space="0" w:color="000000"/>
            </w:tcBorders>
          </w:tcPr>
          <w:p w14:paraId="2711EBF5" w14:textId="77777777" w:rsidR="00A17B3F" w:rsidRDefault="002675CC">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7595ED38" w14:textId="77777777" w:rsidR="00A17B3F" w:rsidRDefault="002675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BA67AC" w14:textId="77777777" w:rsidR="00A17B3F" w:rsidRDefault="002675CC">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7127DB5E" w14:textId="77777777" w:rsidR="00A17B3F" w:rsidRDefault="002675CC">
            <w:pPr>
              <w:pStyle w:val="ProductList-TableBody"/>
            </w:pPr>
            <w:r>
              <w:t>330 000 S Fr</w:t>
            </w:r>
          </w:p>
        </w:tc>
      </w:tr>
      <w:tr w:rsidR="00A17B3F" w14:paraId="216FDF3D" w14:textId="77777777">
        <w:tc>
          <w:tcPr>
            <w:tcW w:w="2940" w:type="dxa"/>
            <w:tcBorders>
              <w:top w:val="single" w:sz="4" w:space="0" w:color="000000"/>
              <w:left w:val="single" w:sz="4" w:space="0" w:color="000000"/>
              <w:bottom w:val="single" w:sz="4" w:space="0" w:color="000000"/>
              <w:right w:val="single" w:sz="4" w:space="0" w:color="000000"/>
            </w:tcBorders>
          </w:tcPr>
          <w:p w14:paraId="2085FE2B" w14:textId="77777777" w:rsidR="00A17B3F" w:rsidRDefault="002675CC">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4F748A31" w14:textId="77777777" w:rsidR="00A17B3F" w:rsidRDefault="002675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E65A15" w14:textId="77777777" w:rsidR="00A17B3F" w:rsidRDefault="002675C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41AC121" w14:textId="77777777" w:rsidR="00A17B3F" w:rsidRDefault="002675CC">
            <w:pPr>
              <w:pStyle w:val="ProductList-TableBody"/>
            </w:pPr>
            <w:r>
              <w:t>1 650 000 CRC</w:t>
            </w:r>
          </w:p>
        </w:tc>
      </w:tr>
      <w:tr w:rsidR="00A17B3F" w14:paraId="61E8BD3E" w14:textId="77777777">
        <w:tc>
          <w:tcPr>
            <w:tcW w:w="2940" w:type="dxa"/>
            <w:tcBorders>
              <w:top w:val="single" w:sz="4" w:space="0" w:color="000000"/>
              <w:left w:val="single" w:sz="4" w:space="0" w:color="000000"/>
              <w:bottom w:val="single" w:sz="4" w:space="0" w:color="000000"/>
              <w:right w:val="single" w:sz="4" w:space="0" w:color="000000"/>
            </w:tcBorders>
          </w:tcPr>
          <w:p w14:paraId="5BD3EF3D" w14:textId="77777777" w:rsidR="00A17B3F" w:rsidRDefault="002675CC">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6C8DED52" w14:textId="77777777" w:rsidR="00A17B3F" w:rsidRDefault="002675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D64DCA" w14:textId="77777777" w:rsidR="00A17B3F" w:rsidRDefault="002675C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773008C" w14:textId="77777777" w:rsidR="00A17B3F" w:rsidRDefault="002675CC">
            <w:pPr>
              <w:pStyle w:val="ProductList-TableBody"/>
            </w:pPr>
            <w:r>
              <w:t>1 600 000 kr</w:t>
            </w:r>
          </w:p>
        </w:tc>
      </w:tr>
      <w:tr w:rsidR="00A17B3F" w14:paraId="7DC164DF" w14:textId="77777777">
        <w:tc>
          <w:tcPr>
            <w:tcW w:w="2940" w:type="dxa"/>
            <w:tcBorders>
              <w:top w:val="single" w:sz="4" w:space="0" w:color="000000"/>
              <w:left w:val="single" w:sz="4" w:space="0" w:color="000000"/>
              <w:bottom w:val="single" w:sz="4" w:space="0" w:color="000000"/>
              <w:right w:val="single" w:sz="4" w:space="0" w:color="000000"/>
            </w:tcBorders>
          </w:tcPr>
          <w:p w14:paraId="38B0F12E" w14:textId="77777777" w:rsidR="00A17B3F" w:rsidRDefault="002675CC">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14:paraId="77213CA3" w14:textId="77777777" w:rsidR="00A17B3F" w:rsidRDefault="002675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202BA1" w14:textId="77777777" w:rsidR="00A17B3F" w:rsidRDefault="002675CC">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A36A76A" w14:textId="77777777" w:rsidR="00A17B3F" w:rsidRDefault="002675CC">
            <w:pPr>
              <w:pStyle w:val="ProductList-TableBody"/>
            </w:pPr>
            <w:r>
              <w:t>215 000</w:t>
            </w:r>
          </w:p>
        </w:tc>
      </w:tr>
      <w:tr w:rsidR="00A17B3F" w14:paraId="4532F873" w14:textId="77777777">
        <w:tc>
          <w:tcPr>
            <w:tcW w:w="2940" w:type="dxa"/>
            <w:tcBorders>
              <w:top w:val="single" w:sz="4" w:space="0" w:color="000000"/>
              <w:left w:val="single" w:sz="4" w:space="0" w:color="000000"/>
              <w:bottom w:val="single" w:sz="4" w:space="0" w:color="000000"/>
              <w:right w:val="single" w:sz="4" w:space="0" w:color="000000"/>
            </w:tcBorders>
          </w:tcPr>
          <w:p w14:paraId="7F47B745" w14:textId="77777777" w:rsidR="00A17B3F" w:rsidRDefault="002675CC">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D4EC06F" w14:textId="77777777" w:rsidR="00A17B3F" w:rsidRDefault="002675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395198" w14:textId="77777777" w:rsidR="00A17B3F" w:rsidRDefault="002675CC">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EFC0405" w14:textId="77777777" w:rsidR="00A17B3F" w:rsidRDefault="002675CC">
            <w:pPr>
              <w:pStyle w:val="ProductList-TableBody"/>
            </w:pPr>
            <w:r>
              <w:t>135 000 £</w:t>
            </w:r>
          </w:p>
        </w:tc>
      </w:tr>
      <w:tr w:rsidR="00A17B3F" w14:paraId="52CDE2E2" w14:textId="77777777">
        <w:tc>
          <w:tcPr>
            <w:tcW w:w="2940" w:type="dxa"/>
            <w:tcBorders>
              <w:top w:val="single" w:sz="4" w:space="0" w:color="000000"/>
              <w:left w:val="single" w:sz="4" w:space="0" w:color="000000"/>
              <w:bottom w:val="single" w:sz="4" w:space="0" w:color="000000"/>
              <w:right w:val="single" w:sz="4" w:space="0" w:color="000000"/>
            </w:tcBorders>
          </w:tcPr>
          <w:p w14:paraId="4F723C4D" w14:textId="77777777" w:rsidR="00A17B3F" w:rsidRDefault="002675CC">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6C803EB8" w14:textId="77777777" w:rsidR="00A17B3F" w:rsidRDefault="002675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EF31680" w14:textId="77777777" w:rsidR="00A17B3F" w:rsidRDefault="002675C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EB2F781" w14:textId="77777777" w:rsidR="00A17B3F" w:rsidRDefault="002675CC">
            <w:pPr>
              <w:pStyle w:val="ProductList-TableBody"/>
            </w:pPr>
            <w:r>
              <w:t>24 000 000 JPY</w:t>
            </w:r>
          </w:p>
        </w:tc>
      </w:tr>
      <w:tr w:rsidR="00A17B3F" w14:paraId="0D9BB82A" w14:textId="77777777">
        <w:tc>
          <w:tcPr>
            <w:tcW w:w="2940" w:type="dxa"/>
            <w:tcBorders>
              <w:top w:val="single" w:sz="4" w:space="0" w:color="000000"/>
              <w:left w:val="single" w:sz="4" w:space="0" w:color="000000"/>
              <w:bottom w:val="single" w:sz="4" w:space="0" w:color="000000"/>
              <w:right w:val="single" w:sz="4" w:space="0" w:color="000000"/>
            </w:tcBorders>
          </w:tcPr>
          <w:p w14:paraId="3F85DBD5" w14:textId="77777777" w:rsidR="00A17B3F" w:rsidRDefault="002675CC">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0D4F4B28" w14:textId="77777777" w:rsidR="00A17B3F" w:rsidRDefault="002675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02E9AA" w14:textId="77777777" w:rsidR="00A17B3F" w:rsidRDefault="002675C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8CAF813" w14:textId="77777777" w:rsidR="00A17B3F" w:rsidRDefault="002675CC">
            <w:pPr>
              <w:pStyle w:val="ProductList-TableBody"/>
            </w:pPr>
            <w:r>
              <w:t>240 000 000 KWD</w:t>
            </w:r>
          </w:p>
        </w:tc>
      </w:tr>
      <w:tr w:rsidR="00A17B3F" w14:paraId="478D5E1B" w14:textId="77777777">
        <w:tc>
          <w:tcPr>
            <w:tcW w:w="2940" w:type="dxa"/>
            <w:tcBorders>
              <w:top w:val="single" w:sz="4" w:space="0" w:color="000000"/>
              <w:left w:val="single" w:sz="4" w:space="0" w:color="000000"/>
              <w:bottom w:val="single" w:sz="4" w:space="0" w:color="000000"/>
              <w:right w:val="single" w:sz="4" w:space="0" w:color="000000"/>
            </w:tcBorders>
          </w:tcPr>
          <w:p w14:paraId="29F4CCC5" w14:textId="77777777" w:rsidR="00A17B3F" w:rsidRDefault="002675CC">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2F606D2C" w14:textId="77777777" w:rsidR="00A17B3F" w:rsidRDefault="002675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48EF07" w14:textId="77777777" w:rsidR="00A17B3F" w:rsidRDefault="002675C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606A24F" w14:textId="77777777" w:rsidR="00A17B3F" w:rsidRDefault="002675CC">
            <w:pPr>
              <w:pStyle w:val="ProductList-TableBody"/>
            </w:pPr>
            <w:r>
              <w:t>1 650 000 kr</w:t>
            </w:r>
          </w:p>
        </w:tc>
      </w:tr>
      <w:tr w:rsidR="00A17B3F" w14:paraId="0C0D933F" w14:textId="77777777">
        <w:tc>
          <w:tcPr>
            <w:tcW w:w="2940" w:type="dxa"/>
            <w:tcBorders>
              <w:top w:val="single" w:sz="4" w:space="0" w:color="000000"/>
              <w:left w:val="single" w:sz="4" w:space="0" w:color="000000"/>
              <w:bottom w:val="single" w:sz="4" w:space="0" w:color="000000"/>
              <w:right w:val="single" w:sz="4" w:space="0" w:color="000000"/>
            </w:tcBorders>
          </w:tcPr>
          <w:p w14:paraId="15600E7F" w14:textId="77777777" w:rsidR="00A17B3F" w:rsidRDefault="002675CC">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2118EC10" w14:textId="77777777" w:rsidR="00A17B3F" w:rsidRDefault="002675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24F80E" w14:textId="77777777" w:rsidR="00A17B3F" w:rsidRDefault="002675CC">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294D0D8D" w14:textId="77777777" w:rsidR="00A17B3F" w:rsidRDefault="002675CC">
            <w:pPr>
              <w:pStyle w:val="ProductList-TableBody"/>
            </w:pPr>
            <w:r>
              <w:t>350 000</w:t>
            </w:r>
          </w:p>
        </w:tc>
      </w:tr>
      <w:tr w:rsidR="00A17B3F" w14:paraId="187758B1" w14:textId="77777777">
        <w:tc>
          <w:tcPr>
            <w:tcW w:w="2940" w:type="dxa"/>
            <w:tcBorders>
              <w:top w:val="single" w:sz="4" w:space="0" w:color="000000"/>
              <w:left w:val="single" w:sz="4" w:space="0" w:color="000000"/>
              <w:bottom w:val="single" w:sz="4" w:space="0" w:color="000000"/>
              <w:right w:val="single" w:sz="4" w:space="0" w:color="000000"/>
            </w:tcBorders>
          </w:tcPr>
          <w:p w14:paraId="7FD69420" w14:textId="77777777" w:rsidR="00A17B3F" w:rsidRDefault="002675CC">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65FD9153" w14:textId="77777777" w:rsidR="00A17B3F" w:rsidRDefault="002675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BD072D" w14:textId="77777777" w:rsidR="00A17B3F" w:rsidRDefault="002675C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DC92403" w14:textId="77777777" w:rsidR="00A17B3F" w:rsidRDefault="002675CC">
            <w:pPr>
              <w:pStyle w:val="ProductList-TableBody"/>
            </w:pPr>
            <w:r>
              <w:t>2 000 000 kr</w:t>
            </w:r>
          </w:p>
        </w:tc>
      </w:tr>
      <w:tr w:rsidR="00A17B3F" w14:paraId="62E2B9A1" w14:textId="77777777">
        <w:tc>
          <w:tcPr>
            <w:tcW w:w="2940" w:type="dxa"/>
            <w:tcBorders>
              <w:top w:val="single" w:sz="4" w:space="0" w:color="000000"/>
              <w:left w:val="single" w:sz="4" w:space="0" w:color="000000"/>
              <w:bottom w:val="single" w:sz="4" w:space="0" w:color="000000"/>
              <w:right w:val="single" w:sz="4" w:space="0" w:color="000000"/>
            </w:tcBorders>
          </w:tcPr>
          <w:p w14:paraId="35922A5C" w14:textId="77777777" w:rsidR="00A17B3F" w:rsidRDefault="002675CC">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36FDDC5" w14:textId="77777777" w:rsidR="00A17B3F" w:rsidRDefault="002675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9B99F2" w14:textId="77777777" w:rsidR="00A17B3F" w:rsidRDefault="002675C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D6DA86A" w14:textId="77777777" w:rsidR="00A17B3F" w:rsidRDefault="002675CC">
            <w:pPr>
              <w:pStyle w:val="ProductList-TableBody"/>
            </w:pPr>
            <w:r>
              <w:t>7 000 000 NTD</w:t>
            </w:r>
          </w:p>
        </w:tc>
      </w:tr>
      <w:tr w:rsidR="00A17B3F" w14:paraId="0DDBB7C8" w14:textId="77777777">
        <w:tc>
          <w:tcPr>
            <w:tcW w:w="2940" w:type="dxa"/>
            <w:tcBorders>
              <w:top w:val="single" w:sz="4" w:space="0" w:color="000000"/>
              <w:left w:val="single" w:sz="4" w:space="0" w:color="000000"/>
              <w:bottom w:val="single" w:sz="4" w:space="0" w:color="000000"/>
              <w:right w:val="single" w:sz="4" w:space="0" w:color="000000"/>
            </w:tcBorders>
          </w:tcPr>
          <w:p w14:paraId="2EF84E80" w14:textId="77777777" w:rsidR="00A17B3F" w:rsidRDefault="002675CC">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06E84564" w14:textId="77777777" w:rsidR="00A17B3F" w:rsidRDefault="002675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BACC58" w14:textId="77777777" w:rsidR="00A17B3F" w:rsidRDefault="002675C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43E1C97" w14:textId="77777777" w:rsidR="00A17B3F" w:rsidRDefault="002675CC">
            <w:pPr>
              <w:pStyle w:val="ProductList-TableBody"/>
            </w:pPr>
            <w:r>
              <w:t>10 000 000 INR</w:t>
            </w:r>
          </w:p>
        </w:tc>
      </w:tr>
      <w:tr w:rsidR="00A17B3F" w14:paraId="00D34DB5" w14:textId="77777777">
        <w:tc>
          <w:tcPr>
            <w:tcW w:w="2940" w:type="dxa"/>
            <w:tcBorders>
              <w:top w:val="single" w:sz="4" w:space="0" w:color="000000"/>
              <w:left w:val="single" w:sz="4" w:space="0" w:color="000000"/>
              <w:bottom w:val="single" w:sz="4" w:space="0" w:color="000000"/>
              <w:right w:val="single" w:sz="4" w:space="0" w:color="000000"/>
            </w:tcBorders>
          </w:tcPr>
          <w:p w14:paraId="41262EED" w14:textId="77777777" w:rsidR="00A17B3F" w:rsidRDefault="002675CC">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70E30792" w14:textId="77777777" w:rsidR="00A17B3F" w:rsidRDefault="002675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A66533" w14:textId="77777777" w:rsidR="00A17B3F" w:rsidRDefault="002675C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A85246E" w14:textId="77777777" w:rsidR="00A17B3F" w:rsidRDefault="002675CC">
            <w:pPr>
              <w:pStyle w:val="ProductList-TableBody"/>
            </w:pPr>
            <w:r>
              <w:t>6 600 000 RUB</w:t>
            </w:r>
          </w:p>
        </w:tc>
      </w:tr>
    </w:tbl>
    <w:p w14:paraId="4558BFA4" w14:textId="77777777" w:rsidR="00A17B3F" w:rsidRDefault="00A17B3F">
      <w:pPr>
        <w:pStyle w:val="ProductList-BodyIndented"/>
        <w:ind w:left="720"/>
      </w:pPr>
    </w:p>
    <w:p w14:paraId="78BCDAD5" w14:textId="77777777" w:rsidR="00A17B3F" w:rsidRDefault="002675CC">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00240409" w14:textId="77777777" w:rsidR="00A17B3F" w:rsidRDefault="00A17B3F">
      <w:pPr>
        <w:pStyle w:val="ProductList-BodyIndented"/>
      </w:pPr>
    </w:p>
    <w:p w14:paraId="00BB7B0E" w14:textId="77777777" w:rsidR="00A17B3F" w:rsidRDefault="002675CC">
      <w:pPr>
        <w:pStyle w:val="ProductList-BodyIndented"/>
      </w:pPr>
      <w:r>
        <w:t xml:space="preserve">A helyi telefonos támogatás munkaidőben érhető el, a munkaidő a következő webhelyen tekinthető meg: </w:t>
      </w:r>
      <w:hyperlink r:id="rId153">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36C7AE4" w14:textId="77777777" w:rsidR="00A17B3F" w:rsidRDefault="00A17B3F">
      <w:pPr>
        <w:pStyle w:val="ProductList-BodyIndented"/>
      </w:pPr>
    </w:p>
    <w:p w14:paraId="63B34485" w14:textId="77777777" w:rsidR="00A17B3F" w:rsidRDefault="002675CC">
      <w:pPr>
        <w:pStyle w:val="ProductList-SubClauseHeading"/>
        <w:outlineLvl w:val="3"/>
      </w:pPr>
      <w:r>
        <w:t>Ajándékba kapott telefonos támogatási események az MPSA-hoz</w:t>
      </w:r>
    </w:p>
    <w:p w14:paraId="6F58909C" w14:textId="77777777" w:rsidR="00A17B3F" w:rsidRDefault="002675CC">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A17B3F" w14:paraId="5D434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B098E6" w14:textId="77777777" w:rsidR="00A17B3F" w:rsidRDefault="002675CC">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18E67C82" w14:textId="77777777" w:rsidR="00A17B3F" w:rsidRDefault="002675CC">
            <w:pPr>
              <w:pStyle w:val="ProductList-TableBody"/>
            </w:pPr>
            <w:r>
              <w:rPr>
                <w:color w:val="FFFFFF"/>
              </w:rPr>
              <w:t>Pontok telefonos támogatási eseményenként</w:t>
            </w:r>
          </w:p>
        </w:tc>
      </w:tr>
      <w:tr w:rsidR="00A17B3F" w14:paraId="18E169B1" w14:textId="77777777">
        <w:tc>
          <w:tcPr>
            <w:tcW w:w="6120" w:type="dxa"/>
            <w:tcBorders>
              <w:top w:val="single" w:sz="4" w:space="0" w:color="000000"/>
              <w:left w:val="single" w:sz="4" w:space="0" w:color="000000"/>
              <w:bottom w:val="single" w:sz="4" w:space="0" w:color="000000"/>
              <w:right w:val="single" w:sz="4" w:space="0" w:color="000000"/>
            </w:tcBorders>
          </w:tcPr>
          <w:p w14:paraId="7A51D8FA" w14:textId="77777777" w:rsidR="00A17B3F" w:rsidRDefault="002675CC">
            <w:pPr>
              <w:pStyle w:val="ProductList-TableBody"/>
            </w:pPr>
            <w:r>
              <w:t>Alkalmazások és Rendszerek (kombinálva)</w:t>
            </w:r>
          </w:p>
        </w:tc>
        <w:tc>
          <w:tcPr>
            <w:tcW w:w="6000" w:type="dxa"/>
            <w:tcBorders>
              <w:left w:val="single" w:sz="4" w:space="0" w:color="000000"/>
              <w:right w:val="single" w:sz="4" w:space="0" w:color="000000"/>
            </w:tcBorders>
          </w:tcPr>
          <w:p w14:paraId="30FDEFB3" w14:textId="77777777" w:rsidR="00A17B3F" w:rsidRDefault="002675CC">
            <w:pPr>
              <w:pStyle w:val="ProductList-TableBody"/>
            </w:pPr>
            <w:r>
              <w:t>2000</w:t>
            </w:r>
          </w:p>
        </w:tc>
      </w:tr>
      <w:tr w:rsidR="00A17B3F" w14:paraId="7A376EEA" w14:textId="77777777">
        <w:tc>
          <w:tcPr>
            <w:tcW w:w="6120" w:type="dxa"/>
            <w:tcBorders>
              <w:top w:val="single" w:sz="4" w:space="0" w:color="000000"/>
              <w:left w:val="single" w:sz="4" w:space="0" w:color="000000"/>
              <w:bottom w:val="single" w:sz="4" w:space="0" w:color="000000"/>
              <w:right w:val="single" w:sz="4" w:space="0" w:color="000000"/>
            </w:tcBorders>
          </w:tcPr>
          <w:p w14:paraId="1AA05F9A" w14:textId="77777777" w:rsidR="00A17B3F" w:rsidRDefault="002675CC">
            <w:pPr>
              <w:pStyle w:val="ProductList-TableBody"/>
            </w:pPr>
            <w:r>
              <w:t>Kiszolgáló</w:t>
            </w:r>
          </w:p>
        </w:tc>
        <w:tc>
          <w:tcPr>
            <w:tcW w:w="6000" w:type="dxa"/>
            <w:tcBorders>
              <w:left w:val="single" w:sz="4" w:space="0" w:color="000000"/>
              <w:right w:val="single" w:sz="4" w:space="0" w:color="000000"/>
            </w:tcBorders>
          </w:tcPr>
          <w:p w14:paraId="1580688C" w14:textId="77777777" w:rsidR="00A17B3F" w:rsidRDefault="002675CC">
            <w:pPr>
              <w:pStyle w:val="ProductList-TableBody"/>
            </w:pPr>
            <w:r>
              <w:t>400</w:t>
            </w:r>
          </w:p>
        </w:tc>
      </w:tr>
      <w:tr w:rsidR="00A17B3F" w14:paraId="58179713" w14:textId="77777777">
        <w:tc>
          <w:tcPr>
            <w:tcW w:w="6120" w:type="dxa"/>
            <w:tcBorders>
              <w:top w:val="single" w:sz="4" w:space="0" w:color="000000"/>
              <w:left w:val="single" w:sz="4" w:space="0" w:color="000000"/>
              <w:bottom w:val="single" w:sz="4" w:space="0" w:color="000000"/>
              <w:right w:val="single" w:sz="4" w:space="0" w:color="000000"/>
            </w:tcBorders>
          </w:tcPr>
          <w:p w14:paraId="3BA6FFB8" w14:textId="77777777" w:rsidR="00A17B3F" w:rsidRDefault="002675CC">
            <w:pPr>
              <w:pStyle w:val="ProductList-TableBody"/>
            </w:pPr>
            <w:r>
              <w:t>CAL</w:t>
            </w:r>
          </w:p>
        </w:tc>
        <w:tc>
          <w:tcPr>
            <w:tcW w:w="6000" w:type="dxa"/>
            <w:tcBorders>
              <w:left w:val="single" w:sz="4" w:space="0" w:color="000000"/>
              <w:right w:val="single" w:sz="4" w:space="0" w:color="000000"/>
            </w:tcBorders>
          </w:tcPr>
          <w:p w14:paraId="10AD014D" w14:textId="77777777" w:rsidR="00A17B3F" w:rsidRDefault="002675CC">
            <w:pPr>
              <w:pStyle w:val="ProductList-TableBody"/>
            </w:pPr>
            <w:r>
              <w:t>400</w:t>
            </w:r>
          </w:p>
        </w:tc>
      </w:tr>
    </w:tbl>
    <w:p w14:paraId="1C0BA545" w14:textId="77777777" w:rsidR="00A17B3F" w:rsidRDefault="00A17B3F">
      <w:pPr>
        <w:pStyle w:val="ProductList-BodyIndented"/>
      </w:pPr>
    </w:p>
    <w:p w14:paraId="05D01B17" w14:textId="77777777" w:rsidR="00A17B3F" w:rsidRDefault="002675CC">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BABFEB9" w14:textId="77777777" w:rsidR="00A17B3F" w:rsidRDefault="00A17B3F">
      <w:pPr>
        <w:pStyle w:val="ProductList-BodyIndented"/>
      </w:pPr>
    </w:p>
    <w:p w14:paraId="3057CFFB" w14:textId="77777777" w:rsidR="00A17B3F" w:rsidRDefault="002675CC">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3D2A2AE" w14:textId="77777777" w:rsidR="00A17B3F" w:rsidRDefault="00A17B3F">
      <w:pPr>
        <w:pStyle w:val="ProductList-SubClauseHeading"/>
        <w:outlineLvl w:val="3"/>
      </w:pPr>
    </w:p>
    <w:p w14:paraId="32B7C687" w14:textId="77777777" w:rsidR="00A17B3F" w:rsidRDefault="002675CC">
      <w:pPr>
        <w:pStyle w:val="ProductList-SubClauseHeading"/>
        <w:outlineLvl w:val="3"/>
      </w:pPr>
      <w:r>
        <w:t>Webes események</w:t>
      </w:r>
    </w:p>
    <w:p w14:paraId="4F47F04D" w14:textId="77777777" w:rsidR="00A17B3F" w:rsidRDefault="002675CC">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15DA89D9" w14:textId="77777777" w:rsidR="00A17B3F" w:rsidRDefault="00A17B3F">
      <w:pPr>
        <w:pStyle w:val="ProductList-BodyIndented"/>
      </w:pPr>
    </w:p>
    <w:p w14:paraId="7BE7156E" w14:textId="77777777" w:rsidR="00A17B3F" w:rsidRDefault="002675CC">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6B2E27BA" w14:textId="77777777" w:rsidR="00A17B3F" w:rsidRDefault="00A17B3F">
      <w:pPr>
        <w:pStyle w:val="ProductList-BodyIndented"/>
        <w:ind w:left="720"/>
      </w:pPr>
    </w:p>
    <w:p w14:paraId="64B6F3B1" w14:textId="77777777" w:rsidR="00A17B3F" w:rsidRDefault="002675CC">
      <w:pPr>
        <w:pStyle w:val="ProductList-SubClauseHeading"/>
        <w:outlineLvl w:val="3"/>
      </w:pPr>
      <w:r>
        <w:t>Támogatási kapcsolattartók</w:t>
      </w:r>
    </w:p>
    <w:p w14:paraId="59AFC782" w14:textId="77777777" w:rsidR="00A17B3F" w:rsidRDefault="002675CC">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A17B3F" w14:paraId="1ED10AB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85A9E2" w14:textId="77777777" w:rsidR="00A17B3F" w:rsidRDefault="002675CC">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30CE7" w14:textId="77777777" w:rsidR="00A17B3F" w:rsidRDefault="002675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A2F6E6" w14:textId="77777777" w:rsidR="00A17B3F" w:rsidRDefault="002675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E6AE80" w14:textId="77777777" w:rsidR="00A17B3F" w:rsidRDefault="002675CC">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C108EA" w14:textId="77777777" w:rsidR="00A17B3F" w:rsidRDefault="002675CC">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7FDD7C" w14:textId="77777777" w:rsidR="00A17B3F" w:rsidRDefault="002675CC">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0CE23" w14:textId="77777777" w:rsidR="00A17B3F" w:rsidRDefault="002675CC">
            <w:pPr>
              <w:pStyle w:val="ProductList-TableBody"/>
            </w:pPr>
            <w:r>
              <w:rPr>
                <w:color w:val="FFFFFF"/>
              </w:rPr>
              <w:t>S/S+: „D” szintű EA</w:t>
            </w:r>
          </w:p>
        </w:tc>
      </w:tr>
      <w:tr w:rsidR="00A17B3F" w14:paraId="696A78A0" w14:textId="77777777">
        <w:tc>
          <w:tcPr>
            <w:tcW w:w="1720" w:type="dxa"/>
            <w:tcBorders>
              <w:top w:val="single" w:sz="4" w:space="0" w:color="000000"/>
              <w:left w:val="single" w:sz="4" w:space="0" w:color="000000"/>
              <w:bottom w:val="single" w:sz="4" w:space="0" w:color="000000"/>
              <w:right w:val="single" w:sz="4" w:space="0" w:color="000000"/>
            </w:tcBorders>
          </w:tcPr>
          <w:p w14:paraId="54955EA1" w14:textId="77777777" w:rsidR="00A17B3F" w:rsidRDefault="002675CC">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15C3742" w14:textId="77777777" w:rsidR="00A17B3F" w:rsidRDefault="002675C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9C0A09D" w14:textId="77777777" w:rsidR="00A17B3F" w:rsidRDefault="002675C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DDE855E" w14:textId="77777777" w:rsidR="00A17B3F" w:rsidRDefault="002675C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CAF66C0" w14:textId="77777777" w:rsidR="00A17B3F" w:rsidRDefault="002675C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005BA7A" w14:textId="77777777" w:rsidR="00A17B3F" w:rsidRDefault="002675C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6CFB549" w14:textId="77777777" w:rsidR="00A17B3F" w:rsidRDefault="002675CC">
            <w:pPr>
              <w:pStyle w:val="ProductList-TableBody"/>
            </w:pPr>
            <w:r>
              <w:t>Szükség szerint</w:t>
            </w:r>
          </w:p>
        </w:tc>
      </w:tr>
      <w:tr w:rsidR="00A17B3F" w14:paraId="6BE59FD3" w14:textId="77777777">
        <w:tc>
          <w:tcPr>
            <w:tcW w:w="1720" w:type="dxa"/>
            <w:tcBorders>
              <w:top w:val="single" w:sz="4" w:space="0" w:color="000000"/>
              <w:left w:val="single" w:sz="4" w:space="0" w:color="000000"/>
              <w:bottom w:val="single" w:sz="4" w:space="0" w:color="000000"/>
              <w:right w:val="single" w:sz="4" w:space="0" w:color="000000"/>
            </w:tcBorders>
          </w:tcPr>
          <w:p w14:paraId="34A27A6D" w14:textId="77777777" w:rsidR="00A17B3F" w:rsidRDefault="002675CC">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83F7B71" w14:textId="77777777" w:rsidR="00A17B3F" w:rsidRDefault="002675C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6F81B5" w14:textId="77777777" w:rsidR="00A17B3F" w:rsidRDefault="00267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CFC68F" w14:textId="77777777" w:rsidR="00A17B3F" w:rsidRDefault="002675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013292" w14:textId="77777777" w:rsidR="00A17B3F" w:rsidRDefault="00267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FDBD9E" w14:textId="77777777" w:rsidR="00A17B3F" w:rsidRDefault="002675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60212C" w14:textId="77777777" w:rsidR="00A17B3F" w:rsidRDefault="002675CC">
            <w:pPr>
              <w:pStyle w:val="ProductList-TableBody"/>
            </w:pPr>
            <w:r>
              <w:t>16</w:t>
            </w:r>
          </w:p>
        </w:tc>
      </w:tr>
    </w:tbl>
    <w:p w14:paraId="633151D1" w14:textId="77777777" w:rsidR="00A17B3F" w:rsidRDefault="00A17B3F">
      <w:pPr>
        <w:pStyle w:val="ProductList-BodyIndented"/>
      </w:pPr>
    </w:p>
    <w:p w14:paraId="761CBBFA" w14:textId="77777777" w:rsidR="00A17B3F" w:rsidRDefault="002675CC">
      <w:pPr>
        <w:pStyle w:val="ProductList-SubClauseHeading"/>
        <w:outlineLvl w:val="3"/>
      </w:pPr>
      <w:r>
        <w:t>Szolgáltatási szint Frissítési Garanciával rendelkező ügyfelek esetén</w:t>
      </w:r>
    </w:p>
    <w:p w14:paraId="47646C17" w14:textId="77777777" w:rsidR="00A17B3F" w:rsidRDefault="002675CC">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A17B3F" w14:paraId="5336CF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939B60" w14:textId="77777777" w:rsidR="00A17B3F" w:rsidRDefault="002675C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C96BB" w14:textId="77777777" w:rsidR="00A17B3F" w:rsidRDefault="002675C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F4A4B" w14:textId="77777777" w:rsidR="00A17B3F" w:rsidRDefault="002675C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1E83A" w14:textId="77777777" w:rsidR="00A17B3F" w:rsidRDefault="002675CC">
            <w:pPr>
              <w:pStyle w:val="ProductList-TableBody"/>
            </w:pPr>
            <w:r>
              <w:rPr>
                <w:color w:val="FFFFFF"/>
              </w:rPr>
              <w:t>Az Ügyféltől elvárt reakció</w:t>
            </w:r>
          </w:p>
        </w:tc>
      </w:tr>
      <w:tr w:rsidR="00A17B3F" w14:paraId="52D04DCA" w14:textId="77777777">
        <w:tc>
          <w:tcPr>
            <w:tcW w:w="2940" w:type="dxa"/>
            <w:tcBorders>
              <w:top w:val="single" w:sz="4" w:space="0" w:color="000000"/>
              <w:left w:val="single" w:sz="4" w:space="0" w:color="000000"/>
              <w:bottom w:val="single" w:sz="4" w:space="0" w:color="000000"/>
              <w:right w:val="single" w:sz="4" w:space="0" w:color="000000"/>
            </w:tcBorders>
          </w:tcPr>
          <w:p w14:paraId="78CD4BBF" w14:textId="77777777" w:rsidR="00A17B3F" w:rsidRDefault="002675C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6DFCB68" w14:textId="77777777" w:rsidR="00A17B3F" w:rsidRDefault="002675CC">
            <w:pPr>
              <w:pStyle w:val="ProductList-TableBody"/>
            </w:pPr>
            <w:r>
              <w:t xml:space="preserve">Súlyosan érinti az üzletvitelt: </w:t>
            </w:r>
          </w:p>
          <w:p w14:paraId="028B39B7" w14:textId="77777777" w:rsidR="00A17B3F" w:rsidRDefault="002675CC">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231C85F" w14:textId="77777777" w:rsidR="00A17B3F" w:rsidRDefault="002675CC">
            <w:pPr>
              <w:pStyle w:val="ProductList-TableBody"/>
            </w:pPr>
            <w:r>
              <w:t>Első visszahívás legfeljebb 2 órán belül a támogatási ajánlat alapján</w:t>
            </w:r>
          </w:p>
          <w:p w14:paraId="3AE0A268" w14:textId="77777777" w:rsidR="00A17B3F" w:rsidRDefault="002675CC">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56C33B9C" w14:textId="77777777" w:rsidR="00A17B3F" w:rsidRDefault="002675CC">
            <w:pPr>
              <w:pStyle w:val="ProductList-TableBody"/>
            </w:pPr>
            <w:r>
              <w:t>Megfelelő erőforrások biztosítása a folyamatos (heti 7 nap, napi 24 óra) rendelkezésre álláshoz2</w:t>
            </w:r>
          </w:p>
          <w:p w14:paraId="1AD2A29F" w14:textId="77777777" w:rsidR="00A17B3F" w:rsidRDefault="002675CC">
            <w:pPr>
              <w:pStyle w:val="ProductList-TableBody"/>
            </w:pPr>
            <w:r>
              <w:t>A módosításokat jóváhagyó szervezeti egység gyors elérése, tőle gyors válaszok érkezése</w:t>
            </w:r>
          </w:p>
          <w:p w14:paraId="1DB56429" w14:textId="77777777" w:rsidR="00A17B3F" w:rsidRDefault="002675CC">
            <w:pPr>
              <w:pStyle w:val="ProductList-TableBody"/>
            </w:pPr>
            <w:r>
              <w:t>A vezetőség értesítése</w:t>
            </w:r>
          </w:p>
        </w:tc>
      </w:tr>
      <w:tr w:rsidR="00A17B3F" w14:paraId="08462E01" w14:textId="77777777">
        <w:tc>
          <w:tcPr>
            <w:tcW w:w="2940" w:type="dxa"/>
            <w:tcBorders>
              <w:top w:val="single" w:sz="4" w:space="0" w:color="000000"/>
              <w:left w:val="single" w:sz="4" w:space="0" w:color="000000"/>
              <w:bottom w:val="single" w:sz="4" w:space="0" w:color="000000"/>
              <w:right w:val="single" w:sz="4" w:space="0" w:color="000000"/>
            </w:tcBorders>
          </w:tcPr>
          <w:p w14:paraId="1C451082" w14:textId="77777777" w:rsidR="00A17B3F" w:rsidRDefault="002675CC">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09701B4" w14:textId="77777777" w:rsidR="00A17B3F" w:rsidRDefault="002675CC">
            <w:pPr>
              <w:pStyle w:val="ProductList-TableBody"/>
            </w:pPr>
            <w:r>
              <w:t xml:space="preserve">Mérsékelten érinti az üzletvitelt: </w:t>
            </w:r>
          </w:p>
          <w:p w14:paraId="5C290BE3" w14:textId="77777777" w:rsidR="00A17B3F" w:rsidRDefault="002675CC">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DB9F7D4" w14:textId="77777777" w:rsidR="00A17B3F" w:rsidRDefault="002675CC">
            <w:pPr>
              <w:pStyle w:val="ProductList-TableBody"/>
            </w:pPr>
            <w:r>
              <w:t>Első visszahívás legfeljebb 4 órán belül a támogatási ajánlat alapján</w:t>
            </w:r>
          </w:p>
          <w:p w14:paraId="52655D3A" w14:textId="77777777" w:rsidR="00A17B3F" w:rsidRDefault="002675C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5B6526A" w14:textId="77777777" w:rsidR="00A17B3F" w:rsidRDefault="002675CC">
            <w:pPr>
              <w:pStyle w:val="ProductList-TableBody"/>
            </w:pPr>
            <w:r>
              <w:t>Megfelelő erőforrások biztosítása folyamatos rendelkezésre álláshoz Munkaidőben</w:t>
            </w:r>
          </w:p>
          <w:p w14:paraId="0E8465E8" w14:textId="77777777" w:rsidR="00A17B3F" w:rsidRDefault="002675CC">
            <w:pPr>
              <w:pStyle w:val="ProductList-TableBody"/>
            </w:pPr>
            <w:r>
              <w:t>A módosításokat jóváhagyó szervezeti egység elérése, tőle válaszok érkezése 4 Munkaórán belül</w:t>
            </w:r>
          </w:p>
        </w:tc>
      </w:tr>
      <w:tr w:rsidR="00A17B3F" w14:paraId="34A89B05" w14:textId="77777777">
        <w:tc>
          <w:tcPr>
            <w:tcW w:w="2940" w:type="dxa"/>
            <w:tcBorders>
              <w:top w:val="single" w:sz="4" w:space="0" w:color="000000"/>
              <w:left w:val="single" w:sz="4" w:space="0" w:color="000000"/>
              <w:bottom w:val="single" w:sz="4" w:space="0" w:color="000000"/>
              <w:right w:val="single" w:sz="4" w:space="0" w:color="000000"/>
            </w:tcBorders>
          </w:tcPr>
          <w:p w14:paraId="075FA319" w14:textId="77777777" w:rsidR="00A17B3F" w:rsidRDefault="002675C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B00BB8A" w14:textId="77777777" w:rsidR="00A17B3F" w:rsidRDefault="002675CC">
            <w:pPr>
              <w:pStyle w:val="ProductList-TableBody"/>
            </w:pPr>
            <w:r>
              <w:t xml:space="preserve">Alig érinti az üzletvitelt: </w:t>
            </w:r>
          </w:p>
          <w:p w14:paraId="66278595" w14:textId="77777777" w:rsidR="00A17B3F" w:rsidRDefault="002675CC">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53C8710" w14:textId="77777777" w:rsidR="00A17B3F" w:rsidRDefault="002675CC">
            <w:pPr>
              <w:pStyle w:val="ProductList-TableBody"/>
            </w:pPr>
            <w:r>
              <w:t>Első visszahívás egy munkanapon belül a támogatási ajánlat alapján</w:t>
            </w:r>
          </w:p>
          <w:p w14:paraId="4E1633CC" w14:textId="77777777" w:rsidR="00A17B3F" w:rsidRDefault="002675C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4CE01C9" w14:textId="77777777" w:rsidR="00A17B3F" w:rsidRDefault="002675CC">
            <w:pPr>
              <w:pStyle w:val="ProductList-TableBody"/>
            </w:pPr>
            <w:r>
              <w:t>Pontos kapcsolattartási adatok az eset felelősére vonatkozóan</w:t>
            </w:r>
          </w:p>
          <w:p w14:paraId="2E274C58" w14:textId="77777777" w:rsidR="00A17B3F" w:rsidRDefault="002675CC">
            <w:pPr>
              <w:pStyle w:val="ProductList-TableBody"/>
            </w:pPr>
            <w:r>
              <w:t>Reagálás egy munkanapon belül</w:t>
            </w:r>
          </w:p>
        </w:tc>
      </w:tr>
    </w:tbl>
    <w:p w14:paraId="434FDA7E" w14:textId="77777777" w:rsidR="00A17B3F" w:rsidRDefault="002675CC">
      <w:pPr>
        <w:pStyle w:val="ProductList-BodyIndented"/>
      </w:pPr>
      <w:r>
        <w:rPr>
          <w:i/>
        </w:rPr>
        <w:t>1 A helyi munkaidő a Microsoft képviselőjétől tudható meg.</w:t>
      </w:r>
    </w:p>
    <w:p w14:paraId="697DFF25" w14:textId="77777777" w:rsidR="00A17B3F" w:rsidRDefault="002675CC">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21B21372" w14:textId="77777777" w:rsidR="00A17B3F" w:rsidRDefault="00A17B3F">
      <w:pPr>
        <w:pStyle w:val="ProductList-BodyIndented"/>
        <w:ind w:left="720"/>
      </w:pPr>
    </w:p>
    <w:p w14:paraId="47A0D08F" w14:textId="77777777" w:rsidR="00A17B3F" w:rsidRDefault="002675CC">
      <w:pPr>
        <w:pStyle w:val="ProductList-SubClauseHeading"/>
        <w:outlineLvl w:val="3"/>
      </w:pPr>
      <w:r>
        <w:t>A Frissítési Garancia Non-stop Problémamegoldási Támogatási események átváltása Premier Támogatási Szolgáltatásokra</w:t>
      </w:r>
    </w:p>
    <w:p w14:paraId="7F6DD71C" w14:textId="77777777" w:rsidR="00A17B3F" w:rsidRDefault="002675CC">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14:paraId="33E25338" w14:textId="77777777" w:rsidR="00A17B3F" w:rsidRDefault="00A17B3F">
      <w:pPr>
        <w:pStyle w:val="ProductList-BodyIndented"/>
      </w:pPr>
    </w:p>
    <w:p w14:paraId="0C9F638A" w14:textId="77777777" w:rsidR="00A17B3F" w:rsidRDefault="002675CC">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14:paraId="59BA5097" w14:textId="77777777" w:rsidR="00A17B3F" w:rsidRDefault="00A17B3F">
      <w:pPr>
        <w:pStyle w:val="ProductList-BodyIndented"/>
        <w:ind w:left="720"/>
      </w:pPr>
    </w:p>
    <w:p w14:paraId="5BB2982E" w14:textId="77777777" w:rsidR="00A17B3F" w:rsidRDefault="002675CC">
      <w:pPr>
        <w:pStyle w:val="ProductList-SubClauseHeading"/>
        <w:outlineLvl w:val="3"/>
      </w:pPr>
      <w:r>
        <w:t>További üzleti rendelkezések</w:t>
      </w:r>
    </w:p>
    <w:p w14:paraId="6D85090E" w14:textId="77777777" w:rsidR="00A17B3F" w:rsidRDefault="002675CC">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23B950F4" w14:textId="77777777" w:rsidR="00A17B3F" w:rsidRDefault="00A17B3F">
      <w:pPr>
        <w:pStyle w:val="ProductList-BodyIndented"/>
      </w:pPr>
    </w:p>
    <w:p w14:paraId="176365A7" w14:textId="77777777" w:rsidR="00A17B3F" w:rsidRDefault="002675CC">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B3F764F" w14:textId="77777777" w:rsidR="00A17B3F" w:rsidRDefault="00A17B3F">
      <w:pPr>
        <w:pStyle w:val="ProductList-BodyIndented"/>
      </w:pPr>
    </w:p>
    <w:p w14:paraId="2CAA88D8" w14:textId="77777777" w:rsidR="00A17B3F" w:rsidRDefault="002675CC">
      <w:pPr>
        <w:pStyle w:val="ProductList-SubClauseHeading"/>
        <w:outlineLvl w:val="3"/>
      </w:pPr>
      <w:r>
        <w:t>Az SCE által biztosított jogosultság</w:t>
      </w:r>
    </w:p>
    <w:p w14:paraId="25509FA3" w14:textId="77777777" w:rsidR="00A17B3F" w:rsidRDefault="002675CC">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108E98A" w14:textId="77777777" w:rsidR="00A17B3F" w:rsidRDefault="00A17B3F">
      <w:pPr>
        <w:pStyle w:val="ProductList-BodyIndented"/>
      </w:pPr>
    </w:p>
    <w:p w14:paraId="6DF404E2" w14:textId="77777777" w:rsidR="00A17B3F" w:rsidRDefault="002675CC">
      <w:pPr>
        <w:pStyle w:val="ProductList-BodyIndented"/>
      </w:pPr>
      <w:r>
        <w:t>A megfelelő Alkalmazásplatform-termékek a következők:</w:t>
      </w:r>
    </w:p>
    <w:p w14:paraId="456C4351" w14:textId="77777777" w:rsidR="00A17B3F" w:rsidRDefault="002675CC" w:rsidP="002675C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655F65F2" w14:textId="77777777" w:rsidR="00A17B3F" w:rsidRDefault="002675CC" w:rsidP="002675CC">
      <w:pPr>
        <w:pStyle w:val="ProductList-Bullet"/>
        <w:numPr>
          <w:ilvl w:val="1"/>
          <w:numId w:val="50"/>
        </w:numPr>
      </w:pPr>
      <w:r>
        <w:t>BizTalk Server</w:t>
      </w:r>
      <w:r>
        <w:fldChar w:fldCharType="begin"/>
      </w:r>
      <w:r>
        <w:instrText xml:space="preserve"> XE "BizTalk Server" </w:instrText>
      </w:r>
      <w:r>
        <w:fldChar w:fldCharType="end"/>
      </w:r>
      <w:r>
        <w:t xml:space="preserve"> (Standard, Enterprise és Branch) </w:t>
      </w:r>
    </w:p>
    <w:p w14:paraId="17D6E7DB" w14:textId="77777777" w:rsidR="00A17B3F" w:rsidRDefault="002675CC" w:rsidP="002675CC">
      <w:pPr>
        <w:pStyle w:val="ProductList-Bullet"/>
        <w:numPr>
          <w:ilvl w:val="1"/>
          <w:numId w:val="50"/>
        </w:numPr>
      </w:pPr>
      <w:r>
        <w:t>Office SharePoint Server</w:t>
      </w:r>
      <w:r>
        <w:fldChar w:fldCharType="begin"/>
      </w:r>
      <w:r>
        <w:instrText xml:space="preserve"> XE "SharePoint Server" </w:instrText>
      </w:r>
      <w:r>
        <w:fldChar w:fldCharType="end"/>
      </w:r>
    </w:p>
    <w:p w14:paraId="2A898876" w14:textId="77777777" w:rsidR="00A17B3F" w:rsidRDefault="002675CC">
      <w:pPr>
        <w:pStyle w:val="ProductList-BodyIndented"/>
      </w:pPr>
      <w:r>
        <w:t>A Core Infrastructure Összetevőbe tartozó megfelelő termékek a következők:</w:t>
      </w:r>
    </w:p>
    <w:p w14:paraId="7944F0C7" w14:textId="77777777" w:rsidR="00A17B3F" w:rsidRDefault="002675CC" w:rsidP="002675C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14:paraId="64D6014B" w14:textId="77777777" w:rsidR="00A17B3F" w:rsidRDefault="002675CC" w:rsidP="002675C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0FC95F5" w14:textId="77777777" w:rsidR="00A17B3F" w:rsidRDefault="00A17B3F">
      <w:pPr>
        <w:pStyle w:val="ProductList-BodyIndented"/>
      </w:pPr>
    </w:p>
    <w:p w14:paraId="75118735" w14:textId="77777777" w:rsidR="00A17B3F" w:rsidRDefault="002675CC">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A17B3F" w14:paraId="4277D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7CE6BB" w14:textId="77777777" w:rsidR="00A17B3F" w:rsidRDefault="002675CC">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C574C" w14:textId="77777777" w:rsidR="00A17B3F" w:rsidRDefault="002675CC">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9DBD66" w14:textId="77777777" w:rsidR="00A17B3F" w:rsidRDefault="002675CC">
            <w:pPr>
              <w:pStyle w:val="ProductList-TableBody"/>
            </w:pPr>
            <w:r>
              <w:rPr>
                <w:color w:val="FFFFFF"/>
              </w:rPr>
              <w:t>A Korlátlan Non-Stop PRS-hez szükséges minimális éves átlagos Frissítési Garancia-költés</w:t>
            </w:r>
          </w:p>
        </w:tc>
      </w:tr>
      <w:tr w:rsidR="00A17B3F" w14:paraId="57677265" w14:textId="77777777">
        <w:tc>
          <w:tcPr>
            <w:tcW w:w="4040" w:type="dxa"/>
            <w:tcBorders>
              <w:top w:val="single" w:sz="4" w:space="0" w:color="000000"/>
              <w:left w:val="single" w:sz="4" w:space="0" w:color="000000"/>
              <w:bottom w:val="single" w:sz="4" w:space="0" w:color="000000"/>
              <w:right w:val="single" w:sz="4" w:space="0" w:color="000000"/>
            </w:tcBorders>
          </w:tcPr>
          <w:p w14:paraId="0A1213A4" w14:textId="77777777" w:rsidR="00A17B3F" w:rsidRDefault="002675CC">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728834A5" w14:textId="77777777" w:rsidR="00A17B3F" w:rsidRDefault="002675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589560" w14:textId="77777777" w:rsidR="00A17B3F" w:rsidRDefault="002675CC">
            <w:pPr>
              <w:pStyle w:val="ProductList-TableBody"/>
            </w:pPr>
            <w:r>
              <w:t>250 000</w:t>
            </w:r>
          </w:p>
        </w:tc>
      </w:tr>
      <w:tr w:rsidR="00A17B3F" w14:paraId="7580F425" w14:textId="77777777">
        <w:tc>
          <w:tcPr>
            <w:tcW w:w="4040" w:type="dxa"/>
            <w:tcBorders>
              <w:top w:val="single" w:sz="4" w:space="0" w:color="000000"/>
              <w:left w:val="single" w:sz="4" w:space="0" w:color="000000"/>
              <w:bottom w:val="single" w:sz="4" w:space="0" w:color="000000"/>
              <w:right w:val="single" w:sz="4" w:space="0" w:color="000000"/>
            </w:tcBorders>
          </w:tcPr>
          <w:p w14:paraId="369C6389" w14:textId="77777777" w:rsidR="00A17B3F" w:rsidRDefault="002675CC">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8A34641" w14:textId="77777777" w:rsidR="00A17B3F" w:rsidRDefault="002675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ACAEA08" w14:textId="77777777" w:rsidR="00A17B3F" w:rsidRDefault="002675CC">
            <w:pPr>
              <w:pStyle w:val="ProductList-TableBody"/>
            </w:pPr>
            <w:r>
              <w:t>375 000</w:t>
            </w:r>
          </w:p>
        </w:tc>
      </w:tr>
      <w:tr w:rsidR="00A17B3F" w14:paraId="583ED366" w14:textId="77777777">
        <w:tc>
          <w:tcPr>
            <w:tcW w:w="4040" w:type="dxa"/>
            <w:tcBorders>
              <w:top w:val="single" w:sz="4" w:space="0" w:color="000000"/>
              <w:left w:val="single" w:sz="4" w:space="0" w:color="000000"/>
              <w:bottom w:val="single" w:sz="4" w:space="0" w:color="000000"/>
              <w:right w:val="single" w:sz="4" w:space="0" w:color="000000"/>
            </w:tcBorders>
          </w:tcPr>
          <w:p w14:paraId="6F2314F7" w14:textId="77777777" w:rsidR="00A17B3F" w:rsidRDefault="002675CC">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2FE84CBB" w14:textId="77777777" w:rsidR="00A17B3F" w:rsidRDefault="002675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DD4654A" w14:textId="77777777" w:rsidR="00A17B3F" w:rsidRDefault="002675CC">
            <w:pPr>
              <w:pStyle w:val="ProductList-TableBody"/>
            </w:pPr>
            <w:r>
              <w:t>337 500</w:t>
            </w:r>
          </w:p>
        </w:tc>
      </w:tr>
      <w:tr w:rsidR="00A17B3F" w14:paraId="7B53EB85" w14:textId="77777777">
        <w:tc>
          <w:tcPr>
            <w:tcW w:w="4040" w:type="dxa"/>
            <w:tcBorders>
              <w:top w:val="single" w:sz="4" w:space="0" w:color="000000"/>
              <w:left w:val="single" w:sz="4" w:space="0" w:color="000000"/>
              <w:bottom w:val="single" w:sz="4" w:space="0" w:color="000000"/>
              <w:right w:val="single" w:sz="4" w:space="0" w:color="000000"/>
            </w:tcBorders>
          </w:tcPr>
          <w:p w14:paraId="7D40D248" w14:textId="77777777" w:rsidR="00A17B3F" w:rsidRDefault="002675CC">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AD01961" w14:textId="77777777" w:rsidR="00A17B3F" w:rsidRDefault="002675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6A7694" w14:textId="77777777" w:rsidR="00A17B3F" w:rsidRDefault="002675CC">
            <w:pPr>
              <w:pStyle w:val="ProductList-TableBody"/>
            </w:pPr>
            <w:r>
              <w:t>412 500</w:t>
            </w:r>
          </w:p>
        </w:tc>
      </w:tr>
      <w:tr w:rsidR="00A17B3F" w14:paraId="13FCFF49" w14:textId="77777777">
        <w:tc>
          <w:tcPr>
            <w:tcW w:w="4040" w:type="dxa"/>
            <w:tcBorders>
              <w:top w:val="single" w:sz="4" w:space="0" w:color="000000"/>
              <w:left w:val="single" w:sz="4" w:space="0" w:color="000000"/>
              <w:bottom w:val="single" w:sz="4" w:space="0" w:color="000000"/>
              <w:right w:val="single" w:sz="4" w:space="0" w:color="000000"/>
            </w:tcBorders>
          </w:tcPr>
          <w:p w14:paraId="5D7F52C3" w14:textId="77777777" w:rsidR="00A17B3F" w:rsidRDefault="002675CC">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7896F002" w14:textId="77777777" w:rsidR="00A17B3F" w:rsidRDefault="002675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826F84" w14:textId="77777777" w:rsidR="00A17B3F" w:rsidRDefault="002675CC">
            <w:pPr>
              <w:pStyle w:val="ProductList-TableBody"/>
            </w:pPr>
            <w:r>
              <w:t>2 062 500</w:t>
            </w:r>
          </w:p>
        </w:tc>
      </w:tr>
      <w:tr w:rsidR="00A17B3F" w14:paraId="5F2E7CF5" w14:textId="77777777">
        <w:tc>
          <w:tcPr>
            <w:tcW w:w="4040" w:type="dxa"/>
            <w:tcBorders>
              <w:top w:val="single" w:sz="4" w:space="0" w:color="000000"/>
              <w:left w:val="single" w:sz="4" w:space="0" w:color="000000"/>
              <w:bottom w:val="single" w:sz="4" w:space="0" w:color="000000"/>
              <w:right w:val="single" w:sz="4" w:space="0" w:color="000000"/>
            </w:tcBorders>
          </w:tcPr>
          <w:p w14:paraId="6BDA4F4F" w14:textId="77777777" w:rsidR="00A17B3F" w:rsidRDefault="002675CC">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312187F4" w14:textId="77777777" w:rsidR="00A17B3F" w:rsidRDefault="002675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697806" w14:textId="77777777" w:rsidR="00A17B3F" w:rsidRDefault="002675CC">
            <w:pPr>
              <w:pStyle w:val="ProductList-TableBody"/>
            </w:pPr>
            <w:r>
              <w:t>2 000 000</w:t>
            </w:r>
          </w:p>
        </w:tc>
      </w:tr>
      <w:tr w:rsidR="00A17B3F" w14:paraId="3972EEB2" w14:textId="77777777">
        <w:tc>
          <w:tcPr>
            <w:tcW w:w="4040" w:type="dxa"/>
            <w:tcBorders>
              <w:top w:val="single" w:sz="4" w:space="0" w:color="000000"/>
              <w:left w:val="single" w:sz="4" w:space="0" w:color="000000"/>
              <w:bottom w:val="single" w:sz="4" w:space="0" w:color="000000"/>
              <w:right w:val="single" w:sz="4" w:space="0" w:color="000000"/>
            </w:tcBorders>
          </w:tcPr>
          <w:p w14:paraId="157CA9BC" w14:textId="77777777" w:rsidR="00A17B3F" w:rsidRDefault="002675CC">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14:paraId="6A8845E5" w14:textId="77777777" w:rsidR="00A17B3F" w:rsidRDefault="002675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8EE4FAA" w14:textId="77777777" w:rsidR="00A17B3F" w:rsidRDefault="002675CC">
            <w:pPr>
              <w:pStyle w:val="ProductList-TableBody"/>
            </w:pPr>
            <w:r>
              <w:t>268 750</w:t>
            </w:r>
          </w:p>
        </w:tc>
      </w:tr>
      <w:tr w:rsidR="00A17B3F" w14:paraId="0417E1E7" w14:textId="77777777">
        <w:tc>
          <w:tcPr>
            <w:tcW w:w="4040" w:type="dxa"/>
            <w:tcBorders>
              <w:top w:val="single" w:sz="4" w:space="0" w:color="000000"/>
              <w:left w:val="single" w:sz="4" w:space="0" w:color="000000"/>
              <w:bottom w:val="single" w:sz="4" w:space="0" w:color="000000"/>
              <w:right w:val="single" w:sz="4" w:space="0" w:color="000000"/>
            </w:tcBorders>
          </w:tcPr>
          <w:p w14:paraId="093BF683" w14:textId="77777777" w:rsidR="00A17B3F" w:rsidRDefault="002675CC">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C6CBCE1" w14:textId="77777777" w:rsidR="00A17B3F" w:rsidRDefault="002675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96F3E8" w14:textId="77777777" w:rsidR="00A17B3F" w:rsidRDefault="002675CC">
            <w:pPr>
              <w:pStyle w:val="ProductList-TableBody"/>
            </w:pPr>
            <w:r>
              <w:t>168 750</w:t>
            </w:r>
          </w:p>
        </w:tc>
      </w:tr>
      <w:tr w:rsidR="00A17B3F" w14:paraId="1361A925" w14:textId="77777777">
        <w:tc>
          <w:tcPr>
            <w:tcW w:w="4040" w:type="dxa"/>
            <w:tcBorders>
              <w:top w:val="single" w:sz="4" w:space="0" w:color="000000"/>
              <w:left w:val="single" w:sz="4" w:space="0" w:color="000000"/>
              <w:bottom w:val="single" w:sz="4" w:space="0" w:color="000000"/>
              <w:right w:val="single" w:sz="4" w:space="0" w:color="000000"/>
            </w:tcBorders>
          </w:tcPr>
          <w:p w14:paraId="23420D7F" w14:textId="77777777" w:rsidR="00A17B3F" w:rsidRDefault="002675CC">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380C8BEA" w14:textId="77777777" w:rsidR="00A17B3F" w:rsidRDefault="002675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60747C" w14:textId="77777777" w:rsidR="00A17B3F" w:rsidRDefault="002675CC">
            <w:pPr>
              <w:pStyle w:val="ProductList-TableBody"/>
            </w:pPr>
            <w:r>
              <w:t>30 000 000</w:t>
            </w:r>
          </w:p>
        </w:tc>
      </w:tr>
      <w:tr w:rsidR="00A17B3F" w14:paraId="7B906B9C" w14:textId="77777777">
        <w:tc>
          <w:tcPr>
            <w:tcW w:w="4040" w:type="dxa"/>
            <w:tcBorders>
              <w:top w:val="single" w:sz="4" w:space="0" w:color="000000"/>
              <w:left w:val="single" w:sz="4" w:space="0" w:color="000000"/>
              <w:bottom w:val="single" w:sz="4" w:space="0" w:color="000000"/>
              <w:right w:val="single" w:sz="4" w:space="0" w:color="000000"/>
            </w:tcBorders>
          </w:tcPr>
          <w:p w14:paraId="24A299BB" w14:textId="77777777" w:rsidR="00A17B3F" w:rsidRDefault="002675CC">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0CF051A2" w14:textId="77777777" w:rsidR="00A17B3F" w:rsidRDefault="002675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787E41" w14:textId="77777777" w:rsidR="00A17B3F" w:rsidRDefault="002675CC">
            <w:pPr>
              <w:pStyle w:val="ProductList-TableBody"/>
            </w:pPr>
            <w:r>
              <w:t>300 000 000</w:t>
            </w:r>
          </w:p>
        </w:tc>
      </w:tr>
      <w:tr w:rsidR="00A17B3F" w14:paraId="325290E7" w14:textId="77777777">
        <w:tc>
          <w:tcPr>
            <w:tcW w:w="4040" w:type="dxa"/>
            <w:tcBorders>
              <w:top w:val="single" w:sz="4" w:space="0" w:color="000000"/>
              <w:left w:val="single" w:sz="4" w:space="0" w:color="000000"/>
              <w:bottom w:val="single" w:sz="4" w:space="0" w:color="000000"/>
              <w:right w:val="single" w:sz="4" w:space="0" w:color="000000"/>
            </w:tcBorders>
          </w:tcPr>
          <w:p w14:paraId="6E7D445E" w14:textId="77777777" w:rsidR="00A17B3F" w:rsidRDefault="002675CC">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56B4BE5C" w14:textId="77777777" w:rsidR="00A17B3F" w:rsidRDefault="002675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F7C522" w14:textId="77777777" w:rsidR="00A17B3F" w:rsidRDefault="002675CC">
            <w:pPr>
              <w:pStyle w:val="ProductList-TableBody"/>
            </w:pPr>
            <w:r>
              <w:t>2 062 500</w:t>
            </w:r>
          </w:p>
        </w:tc>
      </w:tr>
      <w:tr w:rsidR="00A17B3F" w14:paraId="42ACB5B5" w14:textId="77777777">
        <w:tc>
          <w:tcPr>
            <w:tcW w:w="4040" w:type="dxa"/>
            <w:tcBorders>
              <w:top w:val="single" w:sz="4" w:space="0" w:color="000000"/>
              <w:left w:val="single" w:sz="4" w:space="0" w:color="000000"/>
              <w:bottom w:val="single" w:sz="4" w:space="0" w:color="000000"/>
              <w:right w:val="single" w:sz="4" w:space="0" w:color="000000"/>
            </w:tcBorders>
          </w:tcPr>
          <w:p w14:paraId="248DC8F5" w14:textId="77777777" w:rsidR="00A17B3F" w:rsidRDefault="002675CC">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6E632D14" w14:textId="77777777" w:rsidR="00A17B3F" w:rsidRDefault="002675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C53C71" w14:textId="77777777" w:rsidR="00A17B3F" w:rsidRDefault="002675CC">
            <w:pPr>
              <w:pStyle w:val="ProductList-TableBody"/>
            </w:pPr>
            <w:r>
              <w:t>437 500</w:t>
            </w:r>
          </w:p>
        </w:tc>
      </w:tr>
      <w:tr w:rsidR="00A17B3F" w14:paraId="481E64A9" w14:textId="77777777">
        <w:tc>
          <w:tcPr>
            <w:tcW w:w="4040" w:type="dxa"/>
            <w:tcBorders>
              <w:top w:val="single" w:sz="4" w:space="0" w:color="000000"/>
              <w:left w:val="single" w:sz="4" w:space="0" w:color="000000"/>
              <w:bottom w:val="single" w:sz="4" w:space="0" w:color="000000"/>
              <w:right w:val="single" w:sz="4" w:space="0" w:color="000000"/>
            </w:tcBorders>
          </w:tcPr>
          <w:p w14:paraId="76C3C7ED" w14:textId="77777777" w:rsidR="00A17B3F" w:rsidRDefault="002675CC">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4FD9D3DF" w14:textId="77777777" w:rsidR="00A17B3F" w:rsidRDefault="002675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A1E6C1" w14:textId="77777777" w:rsidR="00A17B3F" w:rsidRDefault="002675CC">
            <w:pPr>
              <w:pStyle w:val="ProductList-TableBody"/>
            </w:pPr>
            <w:r>
              <w:t>2 500 000</w:t>
            </w:r>
          </w:p>
        </w:tc>
      </w:tr>
      <w:tr w:rsidR="00A17B3F" w14:paraId="5A124097" w14:textId="77777777">
        <w:tc>
          <w:tcPr>
            <w:tcW w:w="4040" w:type="dxa"/>
            <w:tcBorders>
              <w:top w:val="single" w:sz="4" w:space="0" w:color="000000"/>
              <w:left w:val="single" w:sz="4" w:space="0" w:color="000000"/>
              <w:bottom w:val="single" w:sz="4" w:space="0" w:color="000000"/>
              <w:right w:val="single" w:sz="4" w:space="0" w:color="000000"/>
            </w:tcBorders>
          </w:tcPr>
          <w:p w14:paraId="51088C9F" w14:textId="77777777" w:rsidR="00A17B3F" w:rsidRDefault="002675CC">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500798CF" w14:textId="77777777" w:rsidR="00A17B3F" w:rsidRDefault="002675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7E305D" w14:textId="77777777" w:rsidR="00A17B3F" w:rsidRDefault="002675CC">
            <w:pPr>
              <w:pStyle w:val="ProductList-TableBody"/>
            </w:pPr>
            <w:r>
              <w:t>8 750 000</w:t>
            </w:r>
          </w:p>
        </w:tc>
      </w:tr>
      <w:tr w:rsidR="00A17B3F" w14:paraId="6AD2F7A3" w14:textId="77777777">
        <w:tc>
          <w:tcPr>
            <w:tcW w:w="4040" w:type="dxa"/>
            <w:tcBorders>
              <w:top w:val="single" w:sz="4" w:space="0" w:color="000000"/>
              <w:left w:val="single" w:sz="4" w:space="0" w:color="000000"/>
              <w:bottom w:val="single" w:sz="4" w:space="0" w:color="000000"/>
              <w:right w:val="single" w:sz="4" w:space="0" w:color="000000"/>
            </w:tcBorders>
          </w:tcPr>
          <w:p w14:paraId="0944D4C6" w14:textId="77777777" w:rsidR="00A17B3F" w:rsidRDefault="002675CC">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30A36355" w14:textId="77777777" w:rsidR="00A17B3F" w:rsidRDefault="002675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267E96" w14:textId="77777777" w:rsidR="00A17B3F" w:rsidRDefault="002675CC">
            <w:pPr>
              <w:pStyle w:val="ProductList-TableBody"/>
            </w:pPr>
            <w:r>
              <w:t>12 500 000</w:t>
            </w:r>
          </w:p>
        </w:tc>
      </w:tr>
      <w:tr w:rsidR="00A17B3F" w14:paraId="24C5E74A" w14:textId="77777777">
        <w:tc>
          <w:tcPr>
            <w:tcW w:w="4040" w:type="dxa"/>
            <w:tcBorders>
              <w:top w:val="single" w:sz="4" w:space="0" w:color="000000"/>
              <w:left w:val="single" w:sz="4" w:space="0" w:color="000000"/>
              <w:bottom w:val="single" w:sz="4" w:space="0" w:color="000000"/>
              <w:right w:val="single" w:sz="4" w:space="0" w:color="000000"/>
            </w:tcBorders>
          </w:tcPr>
          <w:p w14:paraId="3A731C6E" w14:textId="77777777" w:rsidR="00A17B3F" w:rsidRDefault="002675CC">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D16774F" w14:textId="77777777" w:rsidR="00A17B3F" w:rsidRDefault="002675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EBF941" w14:textId="77777777" w:rsidR="00A17B3F" w:rsidRDefault="002675CC">
            <w:pPr>
              <w:pStyle w:val="ProductList-TableBody"/>
            </w:pPr>
            <w:r>
              <w:t>8 250 000</w:t>
            </w:r>
          </w:p>
        </w:tc>
      </w:tr>
    </w:tbl>
    <w:p w14:paraId="5746CFF5" w14:textId="77777777" w:rsidR="00A17B3F" w:rsidRDefault="00A17B3F">
      <w:pPr>
        <w:pStyle w:val="ProductList-BodyIndented"/>
        <w:ind w:left="720"/>
      </w:pPr>
    </w:p>
    <w:p w14:paraId="52A4CE2F" w14:textId="77777777" w:rsidR="00A17B3F" w:rsidRDefault="002675CC">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1786B54C" w14:textId="77777777" w:rsidR="00A17B3F" w:rsidRDefault="00A17B3F">
      <w:pPr>
        <w:pStyle w:val="ProductList-BodyIndented"/>
        <w:ind w:left="720"/>
      </w:pPr>
    </w:p>
    <w:p w14:paraId="25E5DE62" w14:textId="77777777" w:rsidR="00A17B3F" w:rsidRDefault="002675CC">
      <w:pPr>
        <w:pStyle w:val="ProductList-SubClauseHeading"/>
        <w:outlineLvl w:val="3"/>
      </w:pPr>
      <w:r>
        <w:t>A Parallel Data Warehouse által biztosított jogosultság</w:t>
      </w:r>
    </w:p>
    <w:p w14:paraId="7E910ACC" w14:textId="77777777" w:rsidR="00A17B3F" w:rsidRDefault="002675CC">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1D5832F7" w14:textId="77777777" w:rsidR="00A17B3F" w:rsidRDefault="00A17B3F">
      <w:pPr>
        <w:pStyle w:val="ProductList-BodyIndented"/>
      </w:pPr>
    </w:p>
    <w:p w14:paraId="5BA7F523" w14:textId="77777777" w:rsidR="00A17B3F" w:rsidRDefault="002675CC">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55741D86" w14:textId="77777777" w:rsidR="00A17B3F" w:rsidRDefault="00A17B3F">
      <w:pPr>
        <w:pStyle w:val="ProductList-BodyIndented"/>
      </w:pPr>
    </w:p>
    <w:p w14:paraId="629D8767" w14:textId="77777777" w:rsidR="00A17B3F" w:rsidRDefault="002675CC">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A17B3F" w14:paraId="4271E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605F92" w14:textId="77777777" w:rsidR="00A17B3F" w:rsidRDefault="002675CC">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3F461F" w14:textId="77777777" w:rsidR="00A17B3F" w:rsidRDefault="002675CC">
            <w:pPr>
              <w:pStyle w:val="ProductList-TableBody"/>
            </w:pPr>
            <w:r>
              <w:rPr>
                <w:color w:val="FFFFFF"/>
              </w:rPr>
              <w:t>Megengedett támogatási kapcsolattartók</w:t>
            </w:r>
          </w:p>
        </w:tc>
      </w:tr>
      <w:tr w:rsidR="00A17B3F" w14:paraId="3F97E4FB" w14:textId="77777777">
        <w:tc>
          <w:tcPr>
            <w:tcW w:w="6120" w:type="dxa"/>
            <w:tcBorders>
              <w:top w:val="single" w:sz="4" w:space="0" w:color="000000"/>
              <w:left w:val="single" w:sz="4" w:space="0" w:color="000000"/>
              <w:bottom w:val="single" w:sz="4" w:space="0" w:color="000000"/>
              <w:right w:val="single" w:sz="4" w:space="0" w:color="000000"/>
            </w:tcBorders>
          </w:tcPr>
          <w:p w14:paraId="264BBF82" w14:textId="77777777" w:rsidR="00A17B3F" w:rsidRDefault="002675CC">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2FEAF4D" w14:textId="77777777" w:rsidR="00A17B3F" w:rsidRDefault="002675CC">
            <w:pPr>
              <w:pStyle w:val="ProductList-TableBody"/>
            </w:pPr>
            <w:r>
              <w:t>4</w:t>
            </w:r>
          </w:p>
        </w:tc>
      </w:tr>
      <w:tr w:rsidR="00A17B3F" w14:paraId="6974FD67" w14:textId="77777777">
        <w:tc>
          <w:tcPr>
            <w:tcW w:w="6120" w:type="dxa"/>
            <w:tcBorders>
              <w:top w:val="single" w:sz="4" w:space="0" w:color="000000"/>
              <w:left w:val="single" w:sz="4" w:space="0" w:color="000000"/>
              <w:bottom w:val="single" w:sz="4" w:space="0" w:color="000000"/>
              <w:right w:val="single" w:sz="4" w:space="0" w:color="000000"/>
            </w:tcBorders>
          </w:tcPr>
          <w:p w14:paraId="41383A04" w14:textId="77777777" w:rsidR="00A17B3F" w:rsidRDefault="002675CC">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25167436" w14:textId="77777777" w:rsidR="00A17B3F" w:rsidRDefault="002675CC">
            <w:pPr>
              <w:pStyle w:val="ProductList-TableBody"/>
            </w:pPr>
            <w:r>
              <w:t>5</w:t>
            </w:r>
          </w:p>
        </w:tc>
      </w:tr>
      <w:tr w:rsidR="00A17B3F" w14:paraId="66F87DCC" w14:textId="77777777">
        <w:tc>
          <w:tcPr>
            <w:tcW w:w="6120" w:type="dxa"/>
            <w:tcBorders>
              <w:top w:val="single" w:sz="4" w:space="0" w:color="000000"/>
              <w:left w:val="single" w:sz="4" w:space="0" w:color="000000"/>
              <w:bottom w:val="single" w:sz="4" w:space="0" w:color="000000"/>
              <w:right w:val="single" w:sz="4" w:space="0" w:color="000000"/>
            </w:tcBorders>
          </w:tcPr>
          <w:p w14:paraId="482A44B0" w14:textId="77777777" w:rsidR="00A17B3F" w:rsidRDefault="002675CC">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1899FFD6" w14:textId="77777777" w:rsidR="00A17B3F" w:rsidRDefault="002675CC">
            <w:pPr>
              <w:pStyle w:val="ProductList-TableBody"/>
            </w:pPr>
            <w:r>
              <w:t>6</w:t>
            </w:r>
          </w:p>
        </w:tc>
      </w:tr>
      <w:tr w:rsidR="00A17B3F" w14:paraId="26753F18" w14:textId="77777777">
        <w:tc>
          <w:tcPr>
            <w:tcW w:w="6120" w:type="dxa"/>
            <w:tcBorders>
              <w:top w:val="single" w:sz="4" w:space="0" w:color="000000"/>
              <w:left w:val="single" w:sz="4" w:space="0" w:color="000000"/>
              <w:bottom w:val="single" w:sz="4" w:space="0" w:color="000000"/>
              <w:right w:val="single" w:sz="4" w:space="0" w:color="000000"/>
            </w:tcBorders>
          </w:tcPr>
          <w:p w14:paraId="65FED8C5" w14:textId="77777777" w:rsidR="00A17B3F" w:rsidRDefault="002675CC">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7CCED95A" w14:textId="77777777" w:rsidR="00A17B3F" w:rsidRDefault="002675CC">
            <w:pPr>
              <w:pStyle w:val="ProductList-TableBody"/>
            </w:pPr>
            <w:r>
              <w:t>7</w:t>
            </w:r>
          </w:p>
        </w:tc>
      </w:tr>
      <w:tr w:rsidR="00A17B3F" w14:paraId="4B32E259" w14:textId="77777777">
        <w:tc>
          <w:tcPr>
            <w:tcW w:w="6120" w:type="dxa"/>
            <w:tcBorders>
              <w:top w:val="single" w:sz="4" w:space="0" w:color="000000"/>
              <w:left w:val="single" w:sz="4" w:space="0" w:color="000000"/>
              <w:bottom w:val="single" w:sz="4" w:space="0" w:color="000000"/>
              <w:right w:val="single" w:sz="4" w:space="0" w:color="000000"/>
            </w:tcBorders>
          </w:tcPr>
          <w:p w14:paraId="7B0236AF" w14:textId="77777777" w:rsidR="00A17B3F" w:rsidRDefault="002675CC">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1EF8D5E8" w14:textId="77777777" w:rsidR="00A17B3F" w:rsidRDefault="002675CC">
            <w:pPr>
              <w:pStyle w:val="ProductList-TableBody"/>
            </w:pPr>
            <w:r>
              <w:t>8</w:t>
            </w:r>
          </w:p>
        </w:tc>
      </w:tr>
    </w:tbl>
    <w:p w14:paraId="7A224B97" w14:textId="77777777" w:rsidR="00A17B3F" w:rsidRDefault="00A17B3F">
      <w:pPr>
        <w:pStyle w:val="ProductList-BodyIndented"/>
      </w:pPr>
    </w:p>
    <w:p w14:paraId="10BAE934" w14:textId="77777777" w:rsidR="00A17B3F" w:rsidRDefault="002675CC">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D91216A" w14:textId="77777777" w:rsidR="00A17B3F" w:rsidRDefault="002675CC">
      <w:pPr>
        <w:pStyle w:val="ProductList-BodyIndented"/>
      </w:pPr>
      <w:r>
        <w:t xml:space="preserve">Megjegyzés: Azokat az ügyfeleket, akik jelenleg PDW-licenccel rendelkeznek, továbbra is megilleti ez az előny a </w:t>
      </w:r>
      <w:hyperlink r:id="rId154">
        <w:r>
          <w:rPr>
            <w:color w:val="00467F"/>
            <w:u w:val="single"/>
          </w:rPr>
          <w:t>2016. júniusi Termékfeltételekben</w:t>
        </w:r>
      </w:hyperlink>
      <w:r>
        <w:t xml:space="preserve"> részletesen ismertetetteknek megfelelően.</w:t>
      </w:r>
    </w:p>
    <w:p w14:paraId="73BBE22E" w14:textId="77777777" w:rsidR="00A17B3F" w:rsidRDefault="00A17B3F">
      <w:pPr>
        <w:pStyle w:val="ProductList-BodyIndented"/>
      </w:pPr>
    </w:p>
    <w:p w14:paraId="09E0F686" w14:textId="77777777" w:rsidR="00A17B3F" w:rsidRDefault="002675CC">
      <w:pPr>
        <w:pStyle w:val="ProductList-ClauseHeading"/>
        <w:outlineLvl w:val="2"/>
      </w:pPr>
      <w:bookmarkStart w:id="351" w:name="_Sec587"/>
      <w:r>
        <w:t>Továbblépési Licencek elérhetősége</w:t>
      </w:r>
      <w:bookmarkEnd w:id="351"/>
    </w:p>
    <w:p w14:paraId="165E373E" w14:textId="77777777" w:rsidR="00A17B3F" w:rsidRDefault="002675CC">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A17B3F" w14:paraId="16C2A8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7A00B8" w14:textId="77777777" w:rsidR="00A17B3F" w:rsidRDefault="002675CC">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7A595A" w14:textId="77777777" w:rsidR="00A17B3F" w:rsidRDefault="002675CC">
            <w:pPr>
              <w:pStyle w:val="ProductList-TableBody"/>
            </w:pPr>
            <w:r>
              <w:rPr>
                <w:color w:val="FFFFFF"/>
              </w:rPr>
              <w:t>Továbblépés erre</w:t>
            </w:r>
          </w:p>
        </w:tc>
      </w:tr>
      <w:tr w:rsidR="00A17B3F" w14:paraId="2B48655F" w14:textId="77777777">
        <w:tc>
          <w:tcPr>
            <w:tcW w:w="6000" w:type="dxa"/>
            <w:tcBorders>
              <w:top w:val="single" w:sz="4" w:space="0" w:color="000000"/>
              <w:left w:val="single" w:sz="4" w:space="0" w:color="000000"/>
              <w:bottom w:val="single" w:sz="4" w:space="0" w:color="000000"/>
              <w:right w:val="single" w:sz="4" w:space="0" w:color="000000"/>
            </w:tcBorders>
          </w:tcPr>
          <w:p w14:paraId="44CB5D7C" w14:textId="77777777" w:rsidR="00A17B3F" w:rsidRDefault="002675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E3EB4" w14:textId="77777777" w:rsidR="00A17B3F" w:rsidRDefault="002675CC">
            <w:pPr>
              <w:pStyle w:val="ProductList-TableBody"/>
            </w:pPr>
            <w:r>
              <w:t>BizTalk Server Standard</w:t>
            </w:r>
            <w:r>
              <w:fldChar w:fldCharType="begin"/>
            </w:r>
            <w:r>
              <w:instrText xml:space="preserve"> XE "BizTalk Server Standard" </w:instrText>
            </w:r>
            <w:r>
              <w:fldChar w:fldCharType="end"/>
            </w:r>
          </w:p>
        </w:tc>
      </w:tr>
      <w:tr w:rsidR="00A17B3F" w14:paraId="1A38D29A" w14:textId="77777777">
        <w:tc>
          <w:tcPr>
            <w:tcW w:w="6000" w:type="dxa"/>
            <w:tcBorders>
              <w:top w:val="single" w:sz="4" w:space="0" w:color="000000"/>
              <w:left w:val="single" w:sz="4" w:space="0" w:color="000000"/>
              <w:bottom w:val="single" w:sz="4" w:space="0" w:color="000000"/>
              <w:right w:val="single" w:sz="4" w:space="0" w:color="000000"/>
            </w:tcBorders>
          </w:tcPr>
          <w:p w14:paraId="1365A928" w14:textId="77777777" w:rsidR="00A17B3F" w:rsidRDefault="002675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E172D7C" w14:textId="77777777" w:rsidR="00A17B3F" w:rsidRDefault="002675CC">
            <w:pPr>
              <w:pStyle w:val="ProductList-TableBody"/>
            </w:pPr>
            <w:r>
              <w:t>BizTalk Server Enterprise</w:t>
            </w:r>
            <w:r>
              <w:fldChar w:fldCharType="begin"/>
            </w:r>
            <w:r>
              <w:instrText xml:space="preserve"> XE "BizTalk Server Enterprise" </w:instrText>
            </w:r>
            <w:r>
              <w:fldChar w:fldCharType="end"/>
            </w:r>
          </w:p>
        </w:tc>
      </w:tr>
      <w:tr w:rsidR="00A17B3F" w14:paraId="712C4807" w14:textId="77777777">
        <w:tc>
          <w:tcPr>
            <w:tcW w:w="6000" w:type="dxa"/>
            <w:tcBorders>
              <w:top w:val="single" w:sz="4" w:space="0" w:color="000000"/>
              <w:left w:val="single" w:sz="4" w:space="0" w:color="000000"/>
              <w:bottom w:val="single" w:sz="4" w:space="0" w:color="000000"/>
              <w:right w:val="single" w:sz="4" w:space="0" w:color="000000"/>
            </w:tcBorders>
          </w:tcPr>
          <w:p w14:paraId="10F42EA5" w14:textId="77777777" w:rsidR="00A17B3F" w:rsidRDefault="002675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E3B79" w14:textId="77777777" w:rsidR="00A17B3F" w:rsidRDefault="002675CC">
            <w:pPr>
              <w:pStyle w:val="ProductList-TableBody"/>
            </w:pPr>
            <w:r>
              <w:t>BizTalk Server Enterprise</w:t>
            </w:r>
          </w:p>
        </w:tc>
      </w:tr>
      <w:tr w:rsidR="00A17B3F" w14:paraId="5EC2ABAB" w14:textId="77777777">
        <w:tc>
          <w:tcPr>
            <w:tcW w:w="6000" w:type="dxa"/>
            <w:tcBorders>
              <w:top w:val="single" w:sz="4" w:space="0" w:color="000000"/>
              <w:left w:val="single" w:sz="4" w:space="0" w:color="000000"/>
              <w:bottom w:val="single" w:sz="4" w:space="0" w:color="000000"/>
              <w:right w:val="single" w:sz="4" w:space="0" w:color="000000"/>
            </w:tcBorders>
          </w:tcPr>
          <w:p w14:paraId="4AD421CA" w14:textId="77777777" w:rsidR="00A17B3F" w:rsidRDefault="002675C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47212CDB" w14:textId="77777777" w:rsidR="00A17B3F" w:rsidRDefault="002675CC">
            <w:pPr>
              <w:pStyle w:val="ProductList-TableBody"/>
            </w:pPr>
            <w:r>
              <w:t>Nagyvállalati CAL</w:t>
            </w:r>
            <w:r>
              <w:fldChar w:fldCharType="begin"/>
            </w:r>
            <w:r>
              <w:instrText xml:space="preserve"> XE "Nagyvállalati CAL" </w:instrText>
            </w:r>
            <w:r>
              <w:fldChar w:fldCharType="end"/>
            </w:r>
            <w:r>
              <w:t xml:space="preserve"> Csomag</w:t>
            </w:r>
          </w:p>
        </w:tc>
      </w:tr>
      <w:tr w:rsidR="00A17B3F" w14:paraId="3FD20C4D" w14:textId="77777777">
        <w:tc>
          <w:tcPr>
            <w:tcW w:w="6000" w:type="dxa"/>
            <w:tcBorders>
              <w:top w:val="single" w:sz="4" w:space="0" w:color="000000"/>
              <w:left w:val="single" w:sz="4" w:space="0" w:color="000000"/>
              <w:bottom w:val="single" w:sz="4" w:space="0" w:color="000000"/>
              <w:right w:val="single" w:sz="4" w:space="0" w:color="000000"/>
            </w:tcBorders>
          </w:tcPr>
          <w:p w14:paraId="6D409E5A" w14:textId="77777777" w:rsidR="00A17B3F" w:rsidRDefault="002675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7DDBA" w14:textId="77777777" w:rsidR="00A17B3F" w:rsidRDefault="002675CC">
            <w:pPr>
              <w:pStyle w:val="ProductList-TableBody"/>
            </w:pPr>
            <w:r>
              <w:t>Core Infrastructure Server Suite Datacenter</w:t>
            </w:r>
            <w:r>
              <w:fldChar w:fldCharType="begin"/>
            </w:r>
            <w:r>
              <w:instrText xml:space="preserve"> XE "Core Infrastructure Server Suite Datacenter" </w:instrText>
            </w:r>
            <w:r>
              <w:fldChar w:fldCharType="end"/>
            </w:r>
          </w:p>
        </w:tc>
      </w:tr>
      <w:tr w:rsidR="00A17B3F" w14:paraId="430DAA7E" w14:textId="77777777">
        <w:tc>
          <w:tcPr>
            <w:tcW w:w="6000" w:type="dxa"/>
            <w:tcBorders>
              <w:top w:val="single" w:sz="4" w:space="0" w:color="000000"/>
              <w:left w:val="single" w:sz="4" w:space="0" w:color="000000"/>
              <w:bottom w:val="single" w:sz="4" w:space="0" w:color="000000"/>
              <w:right w:val="single" w:sz="4" w:space="0" w:color="000000"/>
            </w:tcBorders>
          </w:tcPr>
          <w:p w14:paraId="782EB6BE" w14:textId="77777777" w:rsidR="00A17B3F" w:rsidRDefault="002675CC">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3258FE2" w14:textId="77777777" w:rsidR="00A17B3F" w:rsidRDefault="002675CC">
            <w:pPr>
              <w:pStyle w:val="ProductList-TableBody"/>
            </w:pPr>
            <w:r>
              <w:t>Desktop Education Nagyvállalati CAL Csomaggal</w:t>
            </w:r>
          </w:p>
        </w:tc>
      </w:tr>
      <w:tr w:rsidR="00A17B3F" w14:paraId="6FD6F92A" w14:textId="77777777">
        <w:tc>
          <w:tcPr>
            <w:tcW w:w="6000" w:type="dxa"/>
            <w:tcBorders>
              <w:top w:val="single" w:sz="4" w:space="0" w:color="000000"/>
              <w:left w:val="single" w:sz="4" w:space="0" w:color="000000"/>
              <w:bottom w:val="single" w:sz="4" w:space="0" w:color="000000"/>
              <w:right w:val="single" w:sz="4" w:space="0" w:color="000000"/>
            </w:tcBorders>
          </w:tcPr>
          <w:p w14:paraId="7E5271FF" w14:textId="77777777" w:rsidR="00A17B3F" w:rsidRDefault="002675CC">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3BEC35C1" w14:textId="77777777" w:rsidR="00A17B3F" w:rsidRDefault="002675CC">
            <w:pPr>
              <w:pStyle w:val="ProductList-TableBody"/>
            </w:pPr>
            <w:r>
              <w:t>Desktop School Nagyvállalati CAL Csomaggal</w:t>
            </w:r>
          </w:p>
        </w:tc>
      </w:tr>
      <w:tr w:rsidR="00A17B3F" w14:paraId="4F1718CC" w14:textId="77777777">
        <w:tc>
          <w:tcPr>
            <w:tcW w:w="6000" w:type="dxa"/>
            <w:tcBorders>
              <w:top w:val="single" w:sz="4" w:space="0" w:color="000000"/>
              <w:left w:val="single" w:sz="4" w:space="0" w:color="000000"/>
              <w:bottom w:val="single" w:sz="4" w:space="0" w:color="000000"/>
              <w:right w:val="single" w:sz="4" w:space="0" w:color="000000"/>
            </w:tcBorders>
          </w:tcPr>
          <w:p w14:paraId="2521A81C" w14:textId="77777777" w:rsidR="00A17B3F" w:rsidRDefault="002675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B0AB9" w14:textId="77777777" w:rsidR="00A17B3F" w:rsidRDefault="002675CC">
            <w:pPr>
              <w:pStyle w:val="ProductList-TableBody"/>
            </w:pPr>
            <w:r>
              <w:t>Exchange Server Enterprise</w:t>
            </w:r>
            <w:r>
              <w:fldChar w:fldCharType="begin"/>
            </w:r>
            <w:r>
              <w:instrText xml:space="preserve"> XE "Exchange Server Enterprise" </w:instrText>
            </w:r>
            <w:r>
              <w:fldChar w:fldCharType="end"/>
            </w:r>
          </w:p>
        </w:tc>
      </w:tr>
      <w:tr w:rsidR="00A17B3F" w14:paraId="70948864" w14:textId="77777777">
        <w:tc>
          <w:tcPr>
            <w:tcW w:w="6000" w:type="dxa"/>
            <w:tcBorders>
              <w:top w:val="single" w:sz="4" w:space="0" w:color="000000"/>
              <w:left w:val="single" w:sz="4" w:space="0" w:color="000000"/>
              <w:bottom w:val="single" w:sz="4" w:space="0" w:color="000000"/>
              <w:right w:val="single" w:sz="4" w:space="0" w:color="000000"/>
            </w:tcBorders>
          </w:tcPr>
          <w:p w14:paraId="441F2FCA" w14:textId="77777777" w:rsidR="00A17B3F" w:rsidRDefault="002675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91E83" w14:textId="77777777" w:rsidR="00A17B3F" w:rsidRDefault="002675CC">
            <w:pPr>
              <w:pStyle w:val="ProductList-TableBody"/>
            </w:pPr>
            <w:r>
              <w:t>Forefront TMG Enterprise</w:t>
            </w:r>
            <w:r>
              <w:fldChar w:fldCharType="begin"/>
            </w:r>
            <w:r>
              <w:instrText xml:space="preserve"> XE "Forefront TMG Enterprise" </w:instrText>
            </w:r>
            <w:r>
              <w:fldChar w:fldCharType="end"/>
            </w:r>
          </w:p>
        </w:tc>
      </w:tr>
      <w:tr w:rsidR="00A17B3F" w14:paraId="0C2745F4" w14:textId="77777777">
        <w:tc>
          <w:tcPr>
            <w:tcW w:w="6000" w:type="dxa"/>
            <w:tcBorders>
              <w:top w:val="single" w:sz="4" w:space="0" w:color="000000"/>
              <w:left w:val="single" w:sz="4" w:space="0" w:color="000000"/>
              <w:bottom w:val="single" w:sz="4" w:space="0" w:color="000000"/>
              <w:right w:val="single" w:sz="4" w:space="0" w:color="000000"/>
            </w:tcBorders>
          </w:tcPr>
          <w:p w14:paraId="0D414776" w14:textId="77777777" w:rsidR="00A17B3F" w:rsidRDefault="002675CC">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F3955" w14:textId="77777777" w:rsidR="00A17B3F" w:rsidRDefault="002675CC">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A17B3F" w14:paraId="50CD5695" w14:textId="77777777">
        <w:tc>
          <w:tcPr>
            <w:tcW w:w="6000" w:type="dxa"/>
            <w:tcBorders>
              <w:top w:val="single" w:sz="4" w:space="0" w:color="000000"/>
              <w:left w:val="single" w:sz="4" w:space="0" w:color="000000"/>
              <w:bottom w:val="single" w:sz="4" w:space="0" w:color="000000"/>
              <w:right w:val="single" w:sz="4" w:space="0" w:color="000000"/>
            </w:tcBorders>
          </w:tcPr>
          <w:p w14:paraId="59B34D79" w14:textId="77777777" w:rsidR="00A17B3F" w:rsidRDefault="002675CC">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EAFFEC3" w14:textId="77777777" w:rsidR="00A17B3F" w:rsidRDefault="002675CC">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A17B3F" w14:paraId="3A892166" w14:textId="77777777">
        <w:tc>
          <w:tcPr>
            <w:tcW w:w="6000" w:type="dxa"/>
            <w:tcBorders>
              <w:top w:val="single" w:sz="4" w:space="0" w:color="000000"/>
              <w:left w:val="single" w:sz="4" w:space="0" w:color="000000"/>
              <w:bottom w:val="single" w:sz="4" w:space="0" w:color="000000"/>
              <w:right w:val="single" w:sz="4" w:space="0" w:color="000000"/>
            </w:tcBorders>
          </w:tcPr>
          <w:p w14:paraId="707F6080" w14:textId="77777777" w:rsidR="00A17B3F" w:rsidRDefault="002675CC">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61A60E8D" w14:textId="77777777" w:rsidR="00A17B3F" w:rsidRDefault="002675CC">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A17B3F" w14:paraId="2F5B5D1E" w14:textId="77777777">
        <w:tc>
          <w:tcPr>
            <w:tcW w:w="6000" w:type="dxa"/>
            <w:tcBorders>
              <w:top w:val="single" w:sz="4" w:space="0" w:color="000000"/>
              <w:left w:val="single" w:sz="4" w:space="0" w:color="000000"/>
              <w:bottom w:val="single" w:sz="4" w:space="0" w:color="000000"/>
              <w:right w:val="single" w:sz="4" w:space="0" w:color="000000"/>
            </w:tcBorders>
          </w:tcPr>
          <w:p w14:paraId="39D3084B" w14:textId="77777777" w:rsidR="00A17B3F" w:rsidRDefault="002675CC">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6FF1EE99" w14:textId="77777777" w:rsidR="00A17B3F" w:rsidRDefault="002675CC">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A17B3F" w14:paraId="0A9B2844" w14:textId="77777777">
        <w:tc>
          <w:tcPr>
            <w:tcW w:w="6000" w:type="dxa"/>
            <w:tcBorders>
              <w:top w:val="single" w:sz="4" w:space="0" w:color="000000"/>
              <w:left w:val="single" w:sz="4" w:space="0" w:color="000000"/>
              <w:bottom w:val="single" w:sz="4" w:space="0" w:color="000000"/>
              <w:right w:val="single" w:sz="4" w:space="0" w:color="000000"/>
            </w:tcBorders>
          </w:tcPr>
          <w:p w14:paraId="5F10135A" w14:textId="77777777" w:rsidR="00A17B3F" w:rsidRDefault="002675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33A2B" w14:textId="77777777" w:rsidR="00A17B3F" w:rsidRDefault="002675CC">
            <w:pPr>
              <w:pStyle w:val="ProductList-TableBody"/>
            </w:pPr>
            <w:r>
              <w:t>Office Professional Plus</w:t>
            </w:r>
            <w:r>
              <w:fldChar w:fldCharType="begin"/>
            </w:r>
            <w:r>
              <w:instrText xml:space="preserve"> XE "Office Professional Plus" </w:instrText>
            </w:r>
            <w:r>
              <w:fldChar w:fldCharType="end"/>
            </w:r>
          </w:p>
        </w:tc>
      </w:tr>
      <w:tr w:rsidR="00A17B3F" w14:paraId="56D5CF04" w14:textId="77777777">
        <w:tc>
          <w:tcPr>
            <w:tcW w:w="6000" w:type="dxa"/>
            <w:tcBorders>
              <w:top w:val="single" w:sz="4" w:space="0" w:color="000000"/>
              <w:left w:val="single" w:sz="4" w:space="0" w:color="000000"/>
              <w:bottom w:val="single" w:sz="4" w:space="0" w:color="000000"/>
              <w:right w:val="single" w:sz="4" w:space="0" w:color="000000"/>
            </w:tcBorders>
          </w:tcPr>
          <w:p w14:paraId="7D64655B" w14:textId="77777777" w:rsidR="00A17B3F" w:rsidRDefault="002675CC">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F915E28" w14:textId="77777777" w:rsidR="00A17B3F" w:rsidRDefault="002675CC">
            <w:pPr>
              <w:pStyle w:val="ProductList-TableBody"/>
            </w:pPr>
            <w:r>
              <w:t>Nagyvállalati Asztali Számítógép</w:t>
            </w:r>
          </w:p>
        </w:tc>
      </w:tr>
      <w:tr w:rsidR="00A17B3F" w14:paraId="2EFC6B4F" w14:textId="77777777">
        <w:tc>
          <w:tcPr>
            <w:tcW w:w="6000" w:type="dxa"/>
            <w:tcBorders>
              <w:top w:val="single" w:sz="4" w:space="0" w:color="000000"/>
              <w:left w:val="single" w:sz="4" w:space="0" w:color="000000"/>
              <w:bottom w:val="single" w:sz="4" w:space="0" w:color="000000"/>
              <w:right w:val="single" w:sz="4" w:space="0" w:color="000000"/>
            </w:tcBorders>
          </w:tcPr>
          <w:p w14:paraId="6373A5EA" w14:textId="77777777" w:rsidR="00A17B3F" w:rsidRDefault="002675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0FD90" w14:textId="77777777" w:rsidR="00A17B3F" w:rsidRDefault="002675CC">
            <w:pPr>
              <w:pStyle w:val="ProductList-TableBody"/>
            </w:pPr>
            <w:r>
              <w:t>Project Professional</w:t>
            </w:r>
            <w:r>
              <w:fldChar w:fldCharType="begin"/>
            </w:r>
            <w:r>
              <w:instrText xml:space="preserve"> XE "Project Professional" </w:instrText>
            </w:r>
            <w:r>
              <w:fldChar w:fldCharType="end"/>
            </w:r>
          </w:p>
        </w:tc>
      </w:tr>
      <w:tr w:rsidR="00A17B3F" w14:paraId="0586ADE9" w14:textId="77777777">
        <w:tc>
          <w:tcPr>
            <w:tcW w:w="6000" w:type="dxa"/>
            <w:tcBorders>
              <w:top w:val="single" w:sz="4" w:space="0" w:color="000000"/>
              <w:left w:val="single" w:sz="4" w:space="0" w:color="000000"/>
              <w:bottom w:val="single" w:sz="4" w:space="0" w:color="000000"/>
              <w:right w:val="single" w:sz="4" w:space="0" w:color="000000"/>
            </w:tcBorders>
          </w:tcPr>
          <w:p w14:paraId="24AD820E" w14:textId="77777777" w:rsidR="00A17B3F" w:rsidRDefault="002675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630A16" w14:textId="77777777" w:rsidR="00A17B3F" w:rsidRDefault="002675CC">
            <w:pPr>
              <w:pStyle w:val="ProductList-TableBody"/>
            </w:pPr>
            <w:r>
              <w:t>SQL Server Enterprise Core</w:t>
            </w:r>
          </w:p>
        </w:tc>
      </w:tr>
      <w:tr w:rsidR="00A17B3F" w14:paraId="7958249A" w14:textId="77777777">
        <w:tc>
          <w:tcPr>
            <w:tcW w:w="6000" w:type="dxa"/>
            <w:tcBorders>
              <w:top w:val="single" w:sz="4" w:space="0" w:color="000000"/>
              <w:left w:val="single" w:sz="4" w:space="0" w:color="000000"/>
              <w:bottom w:val="single" w:sz="4" w:space="0" w:color="000000"/>
              <w:right w:val="single" w:sz="4" w:space="0" w:color="000000"/>
            </w:tcBorders>
          </w:tcPr>
          <w:p w14:paraId="1ACA74CD" w14:textId="77777777" w:rsidR="00A17B3F" w:rsidRDefault="002675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F95F1" w14:textId="77777777" w:rsidR="00A17B3F" w:rsidRDefault="002675CC">
            <w:pPr>
              <w:pStyle w:val="ProductList-TableBody"/>
            </w:pPr>
            <w:r>
              <w:t>SQL Server Business Intelligence,</w:t>
            </w:r>
            <w:r>
              <w:fldChar w:fldCharType="begin"/>
            </w:r>
            <w:r>
              <w:instrText xml:space="preserve"> XE "SQL Server Business Intelligence," </w:instrText>
            </w:r>
            <w:r>
              <w:fldChar w:fldCharType="end"/>
            </w:r>
          </w:p>
        </w:tc>
      </w:tr>
      <w:tr w:rsidR="00A17B3F" w14:paraId="6BF9C679" w14:textId="77777777">
        <w:tc>
          <w:tcPr>
            <w:tcW w:w="6000" w:type="dxa"/>
            <w:tcBorders>
              <w:top w:val="single" w:sz="4" w:space="0" w:color="000000"/>
              <w:left w:val="single" w:sz="4" w:space="0" w:color="000000"/>
              <w:bottom w:val="single" w:sz="4" w:space="0" w:color="000000"/>
              <w:right w:val="single" w:sz="4" w:space="0" w:color="000000"/>
            </w:tcBorders>
          </w:tcPr>
          <w:p w14:paraId="458110EB" w14:textId="77777777" w:rsidR="00A17B3F" w:rsidRDefault="002675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2F3A6" w14:textId="77777777" w:rsidR="00A17B3F" w:rsidRDefault="002675CC">
            <w:pPr>
              <w:pStyle w:val="ProductList-TableBody"/>
            </w:pPr>
            <w:r>
              <w:t>System Center Datacenter</w:t>
            </w:r>
            <w:r>
              <w:fldChar w:fldCharType="begin"/>
            </w:r>
            <w:r>
              <w:instrText xml:space="preserve"> XE "System Center Datacenter" </w:instrText>
            </w:r>
            <w:r>
              <w:fldChar w:fldCharType="end"/>
            </w:r>
          </w:p>
        </w:tc>
      </w:tr>
      <w:tr w:rsidR="00A17B3F" w14:paraId="5A0CBA6D" w14:textId="77777777">
        <w:tc>
          <w:tcPr>
            <w:tcW w:w="6000" w:type="dxa"/>
            <w:tcBorders>
              <w:top w:val="single" w:sz="4" w:space="0" w:color="000000"/>
              <w:left w:val="single" w:sz="4" w:space="0" w:color="000000"/>
              <w:bottom w:val="single" w:sz="4" w:space="0" w:color="000000"/>
              <w:right w:val="single" w:sz="4" w:space="0" w:color="000000"/>
            </w:tcBorders>
          </w:tcPr>
          <w:p w14:paraId="683FFF60" w14:textId="77777777" w:rsidR="00A17B3F" w:rsidRDefault="002675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4E39B" w14:textId="77777777" w:rsidR="00A17B3F" w:rsidRDefault="002675CC">
            <w:pPr>
              <w:pStyle w:val="ProductList-TableBody"/>
            </w:pPr>
            <w:r>
              <w:t>Visio Professional</w:t>
            </w:r>
            <w:r>
              <w:fldChar w:fldCharType="begin"/>
            </w:r>
            <w:r>
              <w:instrText xml:space="preserve"> XE "Visio Professional" </w:instrText>
            </w:r>
            <w:r>
              <w:fldChar w:fldCharType="end"/>
            </w:r>
          </w:p>
        </w:tc>
      </w:tr>
      <w:tr w:rsidR="00A17B3F" w14:paraId="5B1A2711" w14:textId="77777777">
        <w:tc>
          <w:tcPr>
            <w:tcW w:w="6000" w:type="dxa"/>
            <w:tcBorders>
              <w:top w:val="single" w:sz="4" w:space="0" w:color="000000"/>
              <w:left w:val="single" w:sz="4" w:space="0" w:color="000000"/>
              <w:bottom w:val="single" w:sz="4" w:space="0" w:color="000000"/>
              <w:right w:val="single" w:sz="4" w:space="0" w:color="000000"/>
            </w:tcBorders>
          </w:tcPr>
          <w:p w14:paraId="3558D106" w14:textId="77777777" w:rsidR="00A17B3F" w:rsidRDefault="002675CC">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79C76" w14:textId="77777777" w:rsidR="00A17B3F" w:rsidRDefault="002675CC">
            <w:pPr>
              <w:pStyle w:val="ProductList-TableBody"/>
            </w:pPr>
            <w:r>
              <w:t>Visual Studio Enterprise-Előfizetés</w:t>
            </w:r>
            <w:r>
              <w:fldChar w:fldCharType="begin"/>
            </w:r>
            <w:r>
              <w:instrText xml:space="preserve"> XE "Visual Studio Enterprise-Előfizetés" </w:instrText>
            </w:r>
            <w:r>
              <w:fldChar w:fldCharType="end"/>
            </w:r>
          </w:p>
        </w:tc>
      </w:tr>
      <w:tr w:rsidR="00A17B3F" w14:paraId="2BCBA63C" w14:textId="77777777">
        <w:tc>
          <w:tcPr>
            <w:tcW w:w="6000" w:type="dxa"/>
            <w:tcBorders>
              <w:top w:val="single" w:sz="4" w:space="0" w:color="000000"/>
              <w:left w:val="single" w:sz="4" w:space="0" w:color="000000"/>
              <w:bottom w:val="single" w:sz="4" w:space="0" w:color="000000"/>
              <w:right w:val="single" w:sz="4" w:space="0" w:color="000000"/>
            </w:tcBorders>
          </w:tcPr>
          <w:p w14:paraId="1559ACF7" w14:textId="77777777" w:rsidR="00A17B3F" w:rsidRDefault="002675CC">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D47E3" w14:textId="77777777" w:rsidR="00A17B3F" w:rsidRDefault="002675CC">
            <w:pPr>
              <w:pStyle w:val="ProductList-TableBody"/>
            </w:pPr>
            <w:r>
              <w:t>Visual Studio Enterprise-Előfizetés</w:t>
            </w:r>
            <w:r>
              <w:fldChar w:fldCharType="begin"/>
            </w:r>
            <w:r>
              <w:instrText xml:space="preserve"> XE "Visual Studio Enterprise-Előfizetés" </w:instrText>
            </w:r>
            <w:r>
              <w:fldChar w:fldCharType="end"/>
            </w:r>
          </w:p>
        </w:tc>
      </w:tr>
      <w:tr w:rsidR="00A17B3F" w14:paraId="797DA1CF" w14:textId="77777777">
        <w:tc>
          <w:tcPr>
            <w:tcW w:w="6000" w:type="dxa"/>
            <w:tcBorders>
              <w:top w:val="single" w:sz="4" w:space="0" w:color="000000"/>
              <w:left w:val="single" w:sz="4" w:space="0" w:color="000000"/>
              <w:bottom w:val="single" w:sz="4" w:space="0" w:color="000000"/>
              <w:right w:val="single" w:sz="4" w:space="0" w:color="000000"/>
            </w:tcBorders>
          </w:tcPr>
          <w:p w14:paraId="3EB50C4F" w14:textId="77777777" w:rsidR="00A17B3F" w:rsidRDefault="002675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61B99" w14:textId="77777777" w:rsidR="00A17B3F" w:rsidRDefault="002675CC">
            <w:pPr>
              <w:pStyle w:val="ProductList-TableBody"/>
            </w:pPr>
            <w:r>
              <w:t>Windows Server Datacenter</w:t>
            </w:r>
            <w:r>
              <w:fldChar w:fldCharType="begin"/>
            </w:r>
            <w:r>
              <w:instrText xml:space="preserve"> XE "Windows Server Datacenter" </w:instrText>
            </w:r>
            <w:r>
              <w:fldChar w:fldCharType="end"/>
            </w:r>
          </w:p>
        </w:tc>
      </w:tr>
    </w:tbl>
    <w:p w14:paraId="63B56B3F" w14:textId="77777777" w:rsidR="00A17B3F" w:rsidRDefault="00A17B3F">
      <w:pPr>
        <w:pStyle w:val="ProductList-Body"/>
      </w:pPr>
    </w:p>
    <w:p w14:paraId="41E04334" w14:textId="77777777" w:rsidR="00A17B3F" w:rsidRDefault="002675CC">
      <w:pPr>
        <w:pStyle w:val="ProductList-ClauseHeading"/>
        <w:outlineLvl w:val="2"/>
      </w:pPr>
      <w:bookmarkStart w:id="352" w:name="_Sec588"/>
      <w:r>
        <w:t>Kiszolgálók – Vészhelyreállítási jogok</w:t>
      </w:r>
      <w:bookmarkEnd w:id="352"/>
    </w:p>
    <w:p w14:paraId="537EEA45" w14:textId="77777777" w:rsidR="00A17B3F" w:rsidRDefault="002675CC">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46EE44BD" w14:textId="77777777" w:rsidR="00A17B3F" w:rsidRDefault="00A17B3F">
      <w:pPr>
        <w:pStyle w:val="ProductList-Body"/>
      </w:pPr>
    </w:p>
    <w:p w14:paraId="3DCFE12D" w14:textId="77777777" w:rsidR="00A17B3F" w:rsidRDefault="002675CC">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AFE3F01" w14:textId="77777777" w:rsidR="00A17B3F" w:rsidRDefault="002675CC" w:rsidP="002675CC">
      <w:pPr>
        <w:pStyle w:val="ProductList-Bullet"/>
        <w:numPr>
          <w:ilvl w:val="0"/>
          <w:numId w:val="52"/>
        </w:numPr>
      </w:pPr>
      <w:r>
        <w:t>rövid ideig a vészhelyreállítási teszteléshez, 90 naponként legfeljebb egy hétig;</w:t>
      </w:r>
    </w:p>
    <w:p w14:paraId="36C40A64" w14:textId="77777777" w:rsidR="00A17B3F" w:rsidRDefault="002675CC" w:rsidP="002675CC">
      <w:pPr>
        <w:pStyle w:val="ProductList-Bullet"/>
        <w:numPr>
          <w:ilvl w:val="0"/>
          <w:numId w:val="5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19CF7014" w14:textId="77777777" w:rsidR="00A17B3F" w:rsidRDefault="002675CC" w:rsidP="002675CC">
      <w:pPr>
        <w:pStyle w:val="ProductList-Bullet"/>
        <w:numPr>
          <w:ilvl w:val="0"/>
          <w:numId w:val="5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460B6943" w14:textId="77777777" w:rsidR="00A17B3F" w:rsidRDefault="00A17B3F">
      <w:pPr>
        <w:pStyle w:val="ProductList-Body"/>
      </w:pPr>
    </w:p>
    <w:p w14:paraId="3ED1F972" w14:textId="77777777" w:rsidR="00A17B3F" w:rsidRDefault="002675CC">
      <w:pPr>
        <w:pStyle w:val="ProductList-Body"/>
      </w:pPr>
      <w:r>
        <w:t>Hogy az Ügyfél a szoftvert a vészhelyreállítási jogok alapján használhassa, teljesítenie kell a következő feltételeket:</w:t>
      </w:r>
    </w:p>
    <w:p w14:paraId="185B568B" w14:textId="77777777" w:rsidR="00A17B3F" w:rsidRDefault="002675CC" w:rsidP="002675CC">
      <w:pPr>
        <w:pStyle w:val="ProductList-Bullet"/>
        <w:numPr>
          <w:ilvl w:val="0"/>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0313DAF5" w14:textId="77777777" w:rsidR="00A17B3F" w:rsidRDefault="002675CC" w:rsidP="002675CC">
      <w:pPr>
        <w:pStyle w:val="ProductList-Bullet"/>
        <w:numPr>
          <w:ilvl w:val="0"/>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2BC38EEB" w14:textId="77777777" w:rsidR="00A17B3F" w:rsidRDefault="002675CC" w:rsidP="002675CC">
      <w:pPr>
        <w:pStyle w:val="ProductList-Bullet"/>
        <w:numPr>
          <w:ilvl w:val="0"/>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084EA3C5" w14:textId="77777777" w:rsidR="00A17B3F" w:rsidRDefault="002675CC" w:rsidP="002675CC">
      <w:pPr>
        <w:pStyle w:val="ProductList-Bullet"/>
        <w:numPr>
          <w:ilvl w:val="1"/>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4BED713E" w14:textId="77777777" w:rsidR="00A17B3F" w:rsidRDefault="002675CC" w:rsidP="002675CC">
      <w:pPr>
        <w:pStyle w:val="ProductList-Bullet"/>
        <w:numPr>
          <w:ilvl w:val="1"/>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6F1E2599" w14:textId="77777777" w:rsidR="00A17B3F" w:rsidRDefault="002675CC">
      <w:pPr>
        <w:pStyle w:val="ProductList-Body"/>
        <w:ind w:left="1080"/>
      </w:pPr>
      <w:r>
        <w:t>– virtuális hardver előállítására szolgáló szoftver (például a Hyper-V) futtatására,</w:t>
      </w:r>
    </w:p>
    <w:p w14:paraId="729542C2" w14:textId="77777777" w:rsidR="00A17B3F" w:rsidRDefault="002675CC">
      <w:pPr>
        <w:pStyle w:val="ProductList-Body"/>
        <w:ind w:left="1080"/>
      </w:pPr>
      <w:r>
        <w:t>– hardvervirtualizációs szolgáltatások nyújtására,</w:t>
      </w:r>
    </w:p>
    <w:p w14:paraId="632F0722" w14:textId="77777777" w:rsidR="00A17B3F" w:rsidRDefault="002675CC">
      <w:pPr>
        <w:pStyle w:val="ProductList-Body"/>
        <w:ind w:left="1080"/>
      </w:pPr>
      <w:r>
        <w:t>– a hardvervirtualizációs szoftver felügyeletére szolgáló szoftverek futtatására,</w:t>
      </w:r>
    </w:p>
    <w:p w14:paraId="1E318A88" w14:textId="77777777" w:rsidR="00A17B3F" w:rsidRDefault="002675CC">
      <w:pPr>
        <w:pStyle w:val="ProductList-Body"/>
        <w:ind w:left="1080"/>
      </w:pPr>
      <w:r>
        <w:t>– a replikáció célhelyeként,</w:t>
      </w:r>
    </w:p>
    <w:p w14:paraId="6D9C3B73" w14:textId="77777777" w:rsidR="00A17B3F" w:rsidRDefault="002675CC">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1DA1A5E3" w14:textId="77777777" w:rsidR="00A17B3F" w:rsidRDefault="002675CC">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5D65B9B9" w14:textId="77777777" w:rsidR="00A17B3F" w:rsidRDefault="002675CC">
      <w:pPr>
        <w:pStyle w:val="ProductList-Body"/>
        <w:ind w:left="1080"/>
      </w:pPr>
      <w:r>
        <w:t xml:space="preserve">– a fentiekben leírt vészhelyreállítási munkaterhelések futtatására. </w:t>
      </w:r>
    </w:p>
    <w:p w14:paraId="2292DA41" w14:textId="77777777" w:rsidR="00A17B3F" w:rsidRDefault="002675CC" w:rsidP="002675CC">
      <w:pPr>
        <w:pStyle w:val="ProductList-Bullet"/>
        <w:numPr>
          <w:ilvl w:val="1"/>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76CBC69A" w14:textId="77777777" w:rsidR="00A17B3F" w:rsidRDefault="002675CC" w:rsidP="002675CC">
      <w:pPr>
        <w:pStyle w:val="ProductList-Bullet"/>
        <w:numPr>
          <w:ilvl w:val="0"/>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028EFDBB" w14:textId="77777777" w:rsidR="00A17B3F" w:rsidRDefault="002675CC" w:rsidP="002675CC">
      <w:pPr>
        <w:pStyle w:val="ProductList-Bullet"/>
        <w:numPr>
          <w:ilvl w:val="0"/>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42A8A51B" w14:textId="77777777" w:rsidR="00A17B3F" w:rsidRDefault="002675CC" w:rsidP="002675CC">
      <w:pPr>
        <w:pStyle w:val="ProductList-Bullet"/>
        <w:numPr>
          <w:ilvl w:val="0"/>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5AD2E329" w14:textId="77777777" w:rsidR="00A17B3F" w:rsidRDefault="002675CC" w:rsidP="002675CC">
      <w:pPr>
        <w:pStyle w:val="ProductList-Bullet"/>
        <w:numPr>
          <w:ilvl w:val="0"/>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67619161" w14:textId="77777777" w:rsidR="00A17B3F" w:rsidRDefault="00A17B3F">
      <w:pPr>
        <w:pStyle w:val="ProductList-Body"/>
      </w:pPr>
    </w:p>
    <w:p w14:paraId="25132F40" w14:textId="77777777" w:rsidR="00A17B3F" w:rsidRDefault="002675CC">
      <w:pPr>
        <w:pStyle w:val="ProductList-ClauseHeading"/>
        <w:outlineLvl w:val="2"/>
      </w:pPr>
      <w:bookmarkStart w:id="353" w:name="_Sec589"/>
      <w:r>
        <w:t>Licencáthelyezhetőség</w:t>
      </w:r>
      <w:bookmarkEnd w:id="353"/>
    </w:p>
    <w:p w14:paraId="6C086B23" w14:textId="77777777" w:rsidR="00A17B3F" w:rsidRDefault="002675CC">
      <w:pPr>
        <w:pStyle w:val="ProductList-SubClauseHeading"/>
        <w:outlineLvl w:val="3"/>
      </w:pPr>
      <w:r>
        <w:t>Licencáthelyezhetőség Kiszolgálófarmok között</w:t>
      </w:r>
    </w:p>
    <w:p w14:paraId="1A030318" w14:textId="77777777" w:rsidR="00A17B3F" w:rsidRDefault="002675CC">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14:paraId="009A806C" w14:textId="77777777" w:rsidR="00A17B3F" w:rsidRDefault="00A17B3F">
      <w:pPr>
        <w:pStyle w:val="ProductList-BodyIndented"/>
      </w:pPr>
    </w:p>
    <w:p w14:paraId="423D5466" w14:textId="77777777" w:rsidR="00A17B3F" w:rsidRDefault="002675CC">
      <w:pPr>
        <w:pStyle w:val="ProductList-SubClauseHeading"/>
        <w:outlineLvl w:val="3"/>
      </w:pPr>
      <w:r>
        <w:t>Licencáthelyezhetőség Frissítési Garancián keresztül</w:t>
      </w:r>
    </w:p>
    <w:p w14:paraId="45DBAA7E" w14:textId="77777777" w:rsidR="00A17B3F" w:rsidRDefault="002675CC">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1728761F" w14:textId="77777777" w:rsidR="00A17B3F" w:rsidRDefault="00A17B3F">
      <w:pPr>
        <w:pStyle w:val="ProductList-BodyIndented"/>
      </w:pPr>
    </w:p>
    <w:p w14:paraId="06484EA5" w14:textId="77777777" w:rsidR="00A17B3F" w:rsidRDefault="002675CC">
      <w:pPr>
        <w:pStyle w:val="ProductList-SubSubClauseHeading"/>
        <w:outlineLvl w:val="4"/>
      </w:pPr>
      <w:r>
        <w:t>Engedélyezett felhasználás:</w:t>
      </w:r>
    </w:p>
    <w:p w14:paraId="1EFDB914" w14:textId="77777777" w:rsidR="00A17B3F" w:rsidRDefault="002675CC">
      <w:pPr>
        <w:pStyle w:val="ProductList-BodyIndented2"/>
      </w:pPr>
      <w:r>
        <w:t>A Licencáthelyezhetőség Frissítési Garancián keresztül esetén az Ügyfél a következőket teheti:</w:t>
      </w:r>
    </w:p>
    <w:p w14:paraId="06B20365" w14:textId="77777777" w:rsidR="00A17B3F" w:rsidRDefault="002675CC" w:rsidP="002675CC">
      <w:pPr>
        <w:pStyle w:val="ProductList-Bullet"/>
        <w:numPr>
          <w:ilvl w:val="2"/>
          <w:numId w:val="55"/>
        </w:numPr>
      </w:pPr>
      <w:r>
        <w:t xml:space="preserve">futtathatja a licencelt szoftverét megosztott kiszolgálókon; </w:t>
      </w:r>
    </w:p>
    <w:p w14:paraId="7638E5F9" w14:textId="77777777" w:rsidR="00A17B3F" w:rsidRDefault="002675CC" w:rsidP="002675CC">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7FDB68B4" w14:textId="77777777" w:rsidR="00A17B3F" w:rsidRDefault="002675CC" w:rsidP="002675CC">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1F4CCD49" w14:textId="77777777" w:rsidR="00A17B3F" w:rsidRDefault="002675CC" w:rsidP="002675CC">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06C21CA" w14:textId="77777777" w:rsidR="00A17B3F" w:rsidRDefault="00A17B3F">
      <w:pPr>
        <w:pStyle w:val="ProductList-BodyIndented2"/>
      </w:pPr>
    </w:p>
    <w:p w14:paraId="2F592C08" w14:textId="77777777" w:rsidR="00A17B3F" w:rsidRDefault="002675CC">
      <w:pPr>
        <w:pStyle w:val="ProductList-SubSubClauseHeading"/>
        <w:outlineLvl w:val="4"/>
      </w:pPr>
      <w:r>
        <w:t>Követelmények:</w:t>
      </w:r>
    </w:p>
    <w:p w14:paraId="0AFB0D18" w14:textId="77777777" w:rsidR="00A17B3F" w:rsidRDefault="002675CC">
      <w:pPr>
        <w:pStyle w:val="ProductList-BodyIndented2"/>
      </w:pPr>
      <w:r>
        <w:t>A Licencáthelyezhetőség Frissítési Garancián keresztül szolgáltatás használatához az Ügyfélnek:</w:t>
      </w:r>
    </w:p>
    <w:p w14:paraId="5C32118E" w14:textId="77777777" w:rsidR="00A17B3F" w:rsidRDefault="002675CC" w:rsidP="002675CC">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07D86B80" w14:textId="77777777" w:rsidR="00A17B3F" w:rsidRDefault="002675CC" w:rsidP="002675CC">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14A0CB18" w14:textId="77777777" w:rsidR="00A17B3F" w:rsidRDefault="002675CC" w:rsidP="002675CC">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79C1708" w14:textId="77777777" w:rsidR="00A17B3F" w:rsidRDefault="00A17B3F">
      <w:pPr>
        <w:pStyle w:val="ProductList-BodyIndented2"/>
      </w:pPr>
    </w:p>
    <w:p w14:paraId="3A2C7A67" w14:textId="77777777" w:rsidR="00A17B3F" w:rsidRDefault="002675CC">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A17B3F" w14:paraId="3FDE40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09BDB" w14:textId="77777777" w:rsidR="00A17B3F" w:rsidRDefault="002675CC">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8039D" w14:textId="77777777" w:rsidR="00A17B3F" w:rsidRDefault="002675CC">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F7CD2" w14:textId="77777777" w:rsidR="00A17B3F" w:rsidRDefault="002675CC">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45583" w14:textId="77777777" w:rsidR="00A17B3F" w:rsidRDefault="002675CC">
            <w:pPr>
              <w:pStyle w:val="ProductList-TableBody"/>
            </w:pPr>
            <w:r>
              <w:rPr>
                <w:color w:val="FFFFFF"/>
              </w:rPr>
              <w:t>Megengedett darabszám a következőből:</w:t>
            </w:r>
          </w:p>
          <w:p w14:paraId="42F15888" w14:textId="77777777" w:rsidR="00A17B3F" w:rsidRDefault="002675CC">
            <w:pPr>
              <w:pStyle w:val="ProductList-TableBody"/>
            </w:pPr>
            <w:r>
              <w:rPr>
                <w:color w:val="FFFFFF"/>
              </w:rPr>
              <w:t>Operációsrendszer-környezet vagy Rendszermag Licencenként</w:t>
            </w:r>
          </w:p>
        </w:tc>
      </w:tr>
      <w:tr w:rsidR="00A17B3F" w14:paraId="7D6D66F4" w14:textId="77777777">
        <w:tc>
          <w:tcPr>
            <w:tcW w:w="3060" w:type="dxa"/>
            <w:tcBorders>
              <w:top w:val="single" w:sz="4" w:space="0" w:color="000000"/>
              <w:left w:val="single" w:sz="4" w:space="0" w:color="000000"/>
              <w:bottom w:val="single" w:sz="4" w:space="0" w:color="000000"/>
              <w:right w:val="single" w:sz="4" w:space="0" w:color="000000"/>
            </w:tcBorders>
          </w:tcPr>
          <w:p w14:paraId="4C57D2ED" w14:textId="77777777" w:rsidR="00A17B3F" w:rsidRDefault="002675CC">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6043AF34" w14:textId="77777777" w:rsidR="00A17B3F" w:rsidRDefault="002675CC">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1FA54751" w14:textId="77777777" w:rsidR="00A17B3F" w:rsidRDefault="002675CC">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2ADB7B5" w14:textId="77777777" w:rsidR="00A17B3F" w:rsidRDefault="002675CC">
            <w:pPr>
              <w:pStyle w:val="ProductList-TableBody"/>
            </w:pPr>
            <w:r>
              <w:t>Licencenként 1 Operációsrendszer-környezet</w:t>
            </w:r>
          </w:p>
        </w:tc>
      </w:tr>
      <w:tr w:rsidR="00A17B3F" w14:paraId="3BECF4C0" w14:textId="77777777">
        <w:tc>
          <w:tcPr>
            <w:tcW w:w="3060" w:type="dxa"/>
            <w:tcBorders>
              <w:top w:val="single" w:sz="4" w:space="0" w:color="000000"/>
              <w:left w:val="single" w:sz="4" w:space="0" w:color="000000"/>
              <w:bottom w:val="single" w:sz="4" w:space="0" w:color="000000"/>
              <w:right w:val="single" w:sz="4" w:space="0" w:color="000000"/>
            </w:tcBorders>
          </w:tcPr>
          <w:p w14:paraId="6913946D" w14:textId="77777777" w:rsidR="00A17B3F" w:rsidRDefault="002675CC">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2F32081E" w14:textId="77777777" w:rsidR="00A17B3F" w:rsidRDefault="002675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6E3DAB" w14:textId="77777777" w:rsidR="00A17B3F" w:rsidRDefault="002675CC">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794089A2" w14:textId="77777777" w:rsidR="00A17B3F" w:rsidRDefault="002675CC">
            <w:pPr>
              <w:pStyle w:val="ProductList-TableBody"/>
            </w:pPr>
            <w:r>
              <w:t>Licencenként 1 Operációsrendszer-környezet</w:t>
            </w:r>
          </w:p>
        </w:tc>
      </w:tr>
      <w:tr w:rsidR="00A17B3F" w14:paraId="37F31E10" w14:textId="77777777">
        <w:tc>
          <w:tcPr>
            <w:tcW w:w="3060" w:type="dxa"/>
            <w:tcBorders>
              <w:top w:val="single" w:sz="4" w:space="0" w:color="000000"/>
              <w:left w:val="single" w:sz="4" w:space="0" w:color="000000"/>
              <w:bottom w:val="single" w:sz="4" w:space="0" w:color="000000"/>
              <w:right w:val="single" w:sz="4" w:space="0" w:color="000000"/>
            </w:tcBorders>
          </w:tcPr>
          <w:p w14:paraId="0C764EFB" w14:textId="77777777" w:rsidR="00A17B3F" w:rsidRDefault="002675CC">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31C0B5DF" w14:textId="77777777" w:rsidR="00A17B3F" w:rsidRDefault="002675CC">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490DF8D0" w14:textId="77777777" w:rsidR="00A17B3F" w:rsidRDefault="002675CC">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380F245F" w14:textId="77777777" w:rsidR="00A17B3F" w:rsidRDefault="002675CC">
            <w:pPr>
              <w:pStyle w:val="ProductList-TableBody"/>
            </w:pPr>
            <w:r>
              <w:t>Egy (1) virtuális rendszermag (a termékhasználati jogosítvány rendelkezéseinek megfelelően, amely Operációsrendszer-környezetenként legalább 4 rendszermagot ír elő)</w:t>
            </w:r>
          </w:p>
        </w:tc>
      </w:tr>
      <w:tr w:rsidR="00A17B3F" w14:paraId="7E3D734D" w14:textId="77777777">
        <w:tc>
          <w:tcPr>
            <w:tcW w:w="3060" w:type="dxa"/>
            <w:tcBorders>
              <w:top w:val="single" w:sz="4" w:space="0" w:color="000000"/>
              <w:left w:val="single" w:sz="4" w:space="0" w:color="000000"/>
              <w:bottom w:val="single" w:sz="4" w:space="0" w:color="000000"/>
              <w:right w:val="single" w:sz="4" w:space="0" w:color="000000"/>
            </w:tcBorders>
          </w:tcPr>
          <w:p w14:paraId="04D52595" w14:textId="77777777" w:rsidR="00A17B3F" w:rsidRDefault="002675C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00F6979" w14:textId="77777777" w:rsidR="00A17B3F" w:rsidRDefault="002675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4DFE1A" w14:textId="77777777" w:rsidR="00A17B3F" w:rsidRDefault="002675C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D1A1FA9" w14:textId="77777777" w:rsidR="00A17B3F" w:rsidRDefault="002675CC">
            <w:pPr>
              <w:pStyle w:val="ProductList-TableBody"/>
            </w:pPr>
            <w:r>
              <w:t>Licencelt Kiszolgálónként 2 felügyelt Operációsrendszer-környezet</w:t>
            </w:r>
          </w:p>
        </w:tc>
      </w:tr>
      <w:tr w:rsidR="00A17B3F" w14:paraId="7B1DF3EA" w14:textId="77777777">
        <w:tc>
          <w:tcPr>
            <w:tcW w:w="3060" w:type="dxa"/>
            <w:tcBorders>
              <w:top w:val="single" w:sz="4" w:space="0" w:color="000000"/>
              <w:left w:val="single" w:sz="4" w:space="0" w:color="000000"/>
              <w:bottom w:val="single" w:sz="4" w:space="0" w:color="000000"/>
              <w:right w:val="single" w:sz="4" w:space="0" w:color="000000"/>
            </w:tcBorders>
          </w:tcPr>
          <w:p w14:paraId="167D5A2B" w14:textId="77777777" w:rsidR="00A17B3F" w:rsidRDefault="002675C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1F8ED93" w14:textId="77777777" w:rsidR="00A17B3F" w:rsidRDefault="002675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BF04F5" w14:textId="77777777" w:rsidR="00A17B3F" w:rsidRDefault="002675C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C2DFBB4" w14:textId="77777777" w:rsidR="00A17B3F" w:rsidRDefault="002675CC">
            <w:pPr>
              <w:pStyle w:val="ProductList-TableBody"/>
            </w:pPr>
            <w:r>
              <w:t>Licencelt Kiszolgálónként 10 felügyelt Operációsrendszer-környezet</w:t>
            </w:r>
          </w:p>
        </w:tc>
      </w:tr>
      <w:tr w:rsidR="00A17B3F" w14:paraId="5FE1BEB2" w14:textId="77777777">
        <w:tc>
          <w:tcPr>
            <w:tcW w:w="3060" w:type="dxa"/>
            <w:tcBorders>
              <w:top w:val="single" w:sz="4" w:space="0" w:color="000000"/>
              <w:left w:val="single" w:sz="4" w:space="0" w:color="000000"/>
              <w:bottom w:val="single" w:sz="4" w:space="0" w:color="000000"/>
              <w:right w:val="single" w:sz="4" w:space="0" w:color="000000"/>
            </w:tcBorders>
          </w:tcPr>
          <w:p w14:paraId="47235BCE" w14:textId="77777777" w:rsidR="00A17B3F" w:rsidRDefault="002675C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285DB28" w14:textId="77777777" w:rsidR="00A17B3F" w:rsidRDefault="002675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43567E5" w14:textId="77777777" w:rsidR="00A17B3F" w:rsidRDefault="002675C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FDF9848" w14:textId="77777777" w:rsidR="00A17B3F" w:rsidRDefault="002675CC">
            <w:pPr>
              <w:pStyle w:val="ProductList-TableBody"/>
            </w:pPr>
            <w:r>
              <w:t>Licencelt Kiszolgálónként 2 felügyelt Operációsrendszer-környezet</w:t>
            </w:r>
          </w:p>
        </w:tc>
      </w:tr>
      <w:tr w:rsidR="00A17B3F" w14:paraId="0DB28772" w14:textId="77777777">
        <w:tc>
          <w:tcPr>
            <w:tcW w:w="3060" w:type="dxa"/>
            <w:tcBorders>
              <w:top w:val="single" w:sz="4" w:space="0" w:color="000000"/>
              <w:left w:val="single" w:sz="4" w:space="0" w:color="000000"/>
              <w:bottom w:val="single" w:sz="4" w:space="0" w:color="000000"/>
              <w:right w:val="single" w:sz="4" w:space="0" w:color="000000"/>
            </w:tcBorders>
          </w:tcPr>
          <w:p w14:paraId="725DA9DF" w14:textId="77777777" w:rsidR="00A17B3F" w:rsidRDefault="002675C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E4ACFD8" w14:textId="77777777" w:rsidR="00A17B3F" w:rsidRDefault="002675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7144072" w14:textId="77777777" w:rsidR="00A17B3F" w:rsidRDefault="002675C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0EF95159" w14:textId="77777777" w:rsidR="00A17B3F" w:rsidRDefault="002675CC">
            <w:pPr>
              <w:pStyle w:val="ProductList-TableBody"/>
            </w:pPr>
            <w:r>
              <w:t>Licencelt Kiszolgálónként 10 felügyelt Operációsrendszer-környezet</w:t>
            </w:r>
          </w:p>
        </w:tc>
      </w:tr>
    </w:tbl>
    <w:p w14:paraId="1502D82A" w14:textId="77777777" w:rsidR="00A17B3F" w:rsidRDefault="00A17B3F">
      <w:pPr>
        <w:pStyle w:val="ProductList-BodyIndented2"/>
      </w:pPr>
    </w:p>
    <w:p w14:paraId="292B7C21" w14:textId="77777777" w:rsidR="00A17B3F" w:rsidRDefault="002675CC">
      <w:pPr>
        <w:pStyle w:val="ProductList-SubSubClauseHeading"/>
        <w:outlineLvl w:val="4"/>
      </w:pPr>
      <w:r>
        <w:t>Feladatátvételi jogok</w:t>
      </w:r>
    </w:p>
    <w:p w14:paraId="0445D2A9" w14:textId="77777777" w:rsidR="00A17B3F" w:rsidRDefault="002675CC">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05AF5A9D" w14:textId="77777777" w:rsidR="00A17B3F" w:rsidRDefault="00A17B3F">
      <w:pPr>
        <w:pStyle w:val="ProductList-BodyIndented2"/>
      </w:pPr>
    </w:p>
    <w:p w14:paraId="3333FBDF" w14:textId="77777777" w:rsidR="00A17B3F" w:rsidRDefault="002675CC">
      <w:pPr>
        <w:pStyle w:val="ProductList-ClauseHeading"/>
        <w:outlineLvl w:val="2"/>
      </w:pPr>
      <w:bookmarkStart w:id="354" w:name="_Sec590"/>
      <w:r>
        <w:t>Kiszolgálók – Saját Kiszolgálón Üzemeltetett Alkalmazások</w:t>
      </w:r>
      <w:bookmarkEnd w:id="354"/>
    </w:p>
    <w:p w14:paraId="6C5274BF" w14:textId="77777777" w:rsidR="00A17B3F" w:rsidRDefault="002675CC">
      <w:pPr>
        <w:pStyle w:val="ProductList-Body"/>
      </w:pPr>
      <w:r>
        <w:t>A Saját Kiszolgálón Üzemeltetett Alkalmazások olyan Termékeket jelentenek, amelyekre a Saját Kiszolgálós jogok alkalmazandók.</w:t>
      </w:r>
    </w:p>
    <w:p w14:paraId="3255C251" w14:textId="77777777" w:rsidR="00A17B3F" w:rsidRDefault="00A17B3F">
      <w:pPr>
        <w:pStyle w:val="ProductList-Body"/>
      </w:pPr>
    </w:p>
    <w:p w14:paraId="1F0C6BE1" w14:textId="77777777" w:rsidR="00A17B3F" w:rsidRDefault="002675CC">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A935108" w14:textId="77777777" w:rsidR="00A17B3F" w:rsidRDefault="00A17B3F">
      <w:pPr>
        <w:pStyle w:val="ProductList-Body"/>
      </w:pPr>
    </w:p>
    <w:p w14:paraId="409885E2" w14:textId="77777777" w:rsidR="00A17B3F" w:rsidRDefault="002675CC">
      <w:pPr>
        <w:pStyle w:val="ProductList-SubClauseHeading"/>
        <w:outlineLvl w:val="3"/>
      </w:pPr>
      <w:r>
        <w:t>Követelmények</w:t>
      </w:r>
    </w:p>
    <w:p w14:paraId="3655111C" w14:textId="77777777" w:rsidR="00A17B3F" w:rsidRDefault="002675CC">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787E291F" w14:textId="77777777" w:rsidR="00A17B3F" w:rsidRDefault="002675CC" w:rsidP="002675CC">
      <w:pPr>
        <w:pStyle w:val="ProductList-Bullet"/>
        <w:numPr>
          <w:ilvl w:val="1"/>
          <w:numId w:val="57"/>
        </w:numPr>
      </w:pPr>
      <w:r>
        <w:t>az Egységes Megoldás részeként futtatott Saját kiszolgálón üzemeltetett alkalmazásokra; és</w:t>
      </w:r>
    </w:p>
    <w:p w14:paraId="1AFC952E" w14:textId="77777777" w:rsidR="00A17B3F" w:rsidRDefault="002675CC" w:rsidP="002675CC">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66F3D68E" w14:textId="77777777" w:rsidR="00A17B3F" w:rsidRDefault="002675CC">
      <w:pPr>
        <w:pStyle w:val="ProductList-BodyIndented"/>
      </w:pPr>
      <w:r>
        <w:t xml:space="preserve">Minden olyan Microsoft-szoftvernek, amelyet az Egységes Megoldás létrehozására és nyújtására használnak, teljesíteni kell az alábbiakat: </w:t>
      </w:r>
    </w:p>
    <w:p w14:paraId="337B056A" w14:textId="77777777" w:rsidR="00A17B3F" w:rsidRDefault="002675CC" w:rsidP="002675CC">
      <w:pPr>
        <w:pStyle w:val="ProductList-Bullet"/>
        <w:numPr>
          <w:ilvl w:val="1"/>
          <w:numId w:val="58"/>
        </w:numPr>
      </w:pPr>
      <w:r>
        <w:t>Mennyiségi Licencprogramon keresztül lett licencelve és</w:t>
      </w:r>
    </w:p>
    <w:p w14:paraId="118B88B4" w14:textId="77777777" w:rsidR="00A17B3F" w:rsidRDefault="002675CC" w:rsidP="002675CC">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31082906" w14:textId="77777777" w:rsidR="00A17B3F" w:rsidRDefault="00A17B3F">
      <w:pPr>
        <w:pStyle w:val="ProductList-BodyIndented"/>
      </w:pPr>
    </w:p>
    <w:p w14:paraId="211A9789" w14:textId="77777777" w:rsidR="00A17B3F" w:rsidRDefault="002675CC">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143419C5" w14:textId="77777777" w:rsidR="00A17B3F" w:rsidRDefault="00A17B3F">
      <w:pPr>
        <w:pStyle w:val="ProductList-BodyIndented"/>
      </w:pPr>
    </w:p>
    <w:p w14:paraId="2DCD5A7B" w14:textId="77777777" w:rsidR="00A17B3F" w:rsidRDefault="002675CC">
      <w:pPr>
        <w:pStyle w:val="ProductList-BodyIndented"/>
      </w:pPr>
      <w:r>
        <w:t>Az Ügyfél szoftverének:</w:t>
      </w:r>
    </w:p>
    <w:p w14:paraId="3A14F833" w14:textId="77777777" w:rsidR="00A17B3F" w:rsidRDefault="002675CC" w:rsidP="002675CC">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1829C5C" w14:textId="77777777" w:rsidR="00A17B3F" w:rsidRDefault="002675CC" w:rsidP="002675CC">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1AB55B7A" w14:textId="77777777" w:rsidR="00A17B3F" w:rsidRDefault="002675CC" w:rsidP="002675CC">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A8319EF" w14:textId="77777777" w:rsidR="00A17B3F" w:rsidRDefault="002675CC" w:rsidP="002675CC">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286ABA8" w14:textId="77777777" w:rsidR="00A17B3F" w:rsidRDefault="00A17B3F">
      <w:pPr>
        <w:pStyle w:val="ProductList-BodyIndented"/>
      </w:pPr>
    </w:p>
    <w:p w14:paraId="137430F6" w14:textId="77777777" w:rsidR="00A17B3F" w:rsidRDefault="002675CC">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6B871A8A" w14:textId="77777777" w:rsidR="00A17B3F" w:rsidRDefault="00A17B3F">
      <w:pPr>
        <w:pStyle w:val="ProductList-BodyIndented"/>
        <w:jc w:val="right"/>
      </w:pPr>
    </w:p>
    <w:tbl>
      <w:tblPr>
        <w:tblStyle w:val="PURTable0"/>
        <w:tblW w:w="0" w:type="dxa"/>
        <w:tblLook w:val="04A0" w:firstRow="1" w:lastRow="0" w:firstColumn="1" w:lastColumn="0" w:noHBand="0" w:noVBand="1"/>
      </w:tblPr>
      <w:tblGrid>
        <w:gridCol w:w="10556"/>
      </w:tblGrid>
      <w:tr w:rsidR="00A17B3F" w14:paraId="07F38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223C8"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5C3553E" w14:textId="77777777" w:rsidR="00A17B3F" w:rsidRDefault="00A17B3F">
      <w:pPr>
        <w:pStyle w:val="ProductList-BodyIndented"/>
      </w:pPr>
    </w:p>
    <w:p w14:paraId="51A9E07F" w14:textId="77777777" w:rsidR="00A17B3F" w:rsidRDefault="00A17B3F">
      <w:pPr>
        <w:pStyle w:val="PURBreadcrumb"/>
      </w:pPr>
    </w:p>
    <w:p w14:paraId="7D165215" w14:textId="77777777" w:rsidR="00A17B3F" w:rsidRDefault="002675CC">
      <w:pPr>
        <w:pStyle w:val="ProductList-SectionHeading"/>
        <w:pageBreakBefore/>
        <w:outlineLvl w:val="0"/>
      </w:pPr>
      <w:bookmarkStart w:id="355" w:name="_Sec562"/>
      <w:bookmarkEnd w:id="332"/>
      <w:r>
        <w:t>C függelék – Szakmai Szolgáltatások</w:t>
      </w:r>
      <w:r>
        <w:fldChar w:fldCharType="begin"/>
      </w:r>
      <w:r>
        <w:instrText xml:space="preserve"> TC "</w:instrText>
      </w:r>
      <w:bookmarkStart w:id="356" w:name="_Toc496995905"/>
      <w:r>
        <w:instrText>C függelék – Szakmai Szolgáltatások</w:instrText>
      </w:r>
      <w:bookmarkEnd w:id="356"/>
      <w:r>
        <w:instrText>" \l 1</w:instrText>
      </w:r>
      <w:r>
        <w:fldChar w:fldCharType="end"/>
      </w:r>
    </w:p>
    <w:p w14:paraId="5C57E9B0" w14:textId="77777777" w:rsidR="00A17B3F" w:rsidRDefault="002675CC">
      <w:pPr>
        <w:pStyle w:val="ProductList-Body"/>
      </w:pPr>
      <w:r>
        <w:t>Az alábbiak a Microsoft Mennyiségi Licencprogram keretében elérhető Szakmai Szolgáltatásokat ismertetik.</w:t>
      </w:r>
    </w:p>
    <w:p w14:paraId="33ACDABB" w14:textId="77777777" w:rsidR="00A17B3F" w:rsidRDefault="002675CC">
      <w:pPr>
        <w:pStyle w:val="ProductList-Offering1Heading"/>
        <w:outlineLvl w:val="1"/>
      </w:pPr>
      <w:bookmarkStart w:id="357" w:name="_Sec565"/>
      <w:r>
        <w:t>Microsoft Premier Támogatási ajánlatok</w:t>
      </w:r>
      <w:bookmarkEnd w:id="357"/>
      <w:r>
        <w:fldChar w:fldCharType="begin"/>
      </w:r>
      <w:r>
        <w:instrText xml:space="preserve"> TC "</w:instrText>
      </w:r>
      <w:bookmarkStart w:id="358" w:name="_Toc496995906"/>
      <w:r>
        <w:instrText>Microsoft Premier Támogatási ajánlatok</w:instrText>
      </w:r>
      <w:bookmarkEnd w:id="358"/>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A17B3F" w14:paraId="07B8F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010F4" w14:textId="77777777" w:rsidR="00A17B3F" w:rsidRDefault="002675CC">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70C06" w14:textId="77777777" w:rsidR="00A17B3F" w:rsidRDefault="002675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5228A" w14:textId="77777777" w:rsidR="00A17B3F" w:rsidRDefault="002675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AD23C" w14:textId="77777777" w:rsidR="00A17B3F" w:rsidRDefault="002675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B03A49" w14:textId="77777777" w:rsidR="00A17B3F" w:rsidRDefault="002675CC">
            <w:pPr>
              <w:pStyle w:val="ProductList-TableBody"/>
              <w:jc w:val="center"/>
            </w:pPr>
            <w:r>
              <w:rPr>
                <w:color w:val="FFFFFF"/>
              </w:rPr>
              <w:t>Premier Plus</w:t>
            </w:r>
          </w:p>
        </w:tc>
      </w:tr>
      <w:tr w:rsidR="00A17B3F" w14:paraId="0A6C585A" w14:textId="77777777">
        <w:tc>
          <w:tcPr>
            <w:tcW w:w="4040" w:type="dxa"/>
            <w:tcBorders>
              <w:top w:val="single" w:sz="4" w:space="0" w:color="000000"/>
              <w:left w:val="single" w:sz="4" w:space="0" w:color="000000"/>
              <w:bottom w:val="single" w:sz="4" w:space="0" w:color="000000"/>
              <w:right w:val="single" w:sz="4" w:space="0" w:color="000000"/>
            </w:tcBorders>
          </w:tcPr>
          <w:p w14:paraId="5D0F62E2" w14:textId="77777777" w:rsidR="00A17B3F" w:rsidRDefault="002675CC">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2514E7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D222B"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4C920"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4B40F" w14:textId="77777777" w:rsidR="00A17B3F" w:rsidRDefault="002675CC">
            <w:pPr>
              <w:pStyle w:val="ProductList-TableBody"/>
              <w:jc w:val="center"/>
            </w:pPr>
            <w:r>
              <w:t>X</w:t>
            </w:r>
          </w:p>
        </w:tc>
      </w:tr>
      <w:tr w:rsidR="00A17B3F" w14:paraId="5EB35853" w14:textId="77777777">
        <w:tc>
          <w:tcPr>
            <w:tcW w:w="4040" w:type="dxa"/>
            <w:tcBorders>
              <w:top w:val="single" w:sz="4" w:space="0" w:color="000000"/>
              <w:left w:val="single" w:sz="4" w:space="0" w:color="000000"/>
              <w:bottom w:val="single" w:sz="4" w:space="0" w:color="000000"/>
              <w:right w:val="single" w:sz="4" w:space="0" w:color="000000"/>
            </w:tcBorders>
          </w:tcPr>
          <w:p w14:paraId="7986314F" w14:textId="77777777" w:rsidR="00A17B3F" w:rsidRDefault="002675CC">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2C1EA1E1" w14:textId="77777777" w:rsidR="00A17B3F" w:rsidRDefault="002675C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E350A15" w14:textId="77777777" w:rsidR="00A17B3F" w:rsidRDefault="002675C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3D09D32" w14:textId="77777777" w:rsidR="00A17B3F" w:rsidRDefault="002675C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52B71A3" w14:textId="77777777" w:rsidR="00A17B3F" w:rsidRDefault="002675CC">
            <w:pPr>
              <w:pStyle w:val="ProductList-TableBody"/>
            </w:pPr>
            <w:r>
              <w:t>Havonta</w:t>
            </w:r>
          </w:p>
        </w:tc>
      </w:tr>
      <w:tr w:rsidR="00A17B3F" w14:paraId="234B9BB5" w14:textId="77777777">
        <w:tc>
          <w:tcPr>
            <w:tcW w:w="4040" w:type="dxa"/>
            <w:tcBorders>
              <w:top w:val="single" w:sz="4" w:space="0" w:color="000000"/>
              <w:left w:val="single" w:sz="4" w:space="0" w:color="000000"/>
              <w:bottom w:val="single" w:sz="4" w:space="0" w:color="000000"/>
              <w:right w:val="single" w:sz="4" w:space="0" w:color="000000"/>
            </w:tcBorders>
          </w:tcPr>
          <w:p w14:paraId="21504763" w14:textId="77777777" w:rsidR="00A17B3F" w:rsidRDefault="002675CC">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1FCF75A3" w14:textId="77777777" w:rsidR="00A17B3F" w:rsidRDefault="002675CC">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74E0AB6E" w14:textId="77777777" w:rsidR="00A17B3F" w:rsidRDefault="002675CC">
            <w:pPr>
              <w:pStyle w:val="ProductList-TableBody"/>
            </w:pPr>
            <w:r>
              <w:t>Legfeljebb 10 óra</w:t>
            </w:r>
          </w:p>
          <w:p w14:paraId="6A1D8428" w14:textId="77777777" w:rsidR="00A17B3F" w:rsidRDefault="002675CC">
            <w:pPr>
              <w:pStyle w:val="ProductList-TableBody"/>
            </w:pPr>
            <w:r>
              <w:t>+1 állapot-ellenőrzés</w:t>
            </w:r>
          </w:p>
          <w:p w14:paraId="0963F3A3" w14:textId="77777777" w:rsidR="00A17B3F" w:rsidRDefault="002675C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A86666A" w14:textId="77777777" w:rsidR="00A17B3F" w:rsidRDefault="002675CC">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113E52B" w14:textId="77777777" w:rsidR="00A17B3F" w:rsidRDefault="002675CC">
            <w:pPr>
              <w:pStyle w:val="ProductList-TableBody"/>
            </w:pPr>
            <w:r>
              <w:t>Legfeljebb 160 óra</w:t>
            </w:r>
          </w:p>
        </w:tc>
      </w:tr>
      <w:tr w:rsidR="00A17B3F" w14:paraId="216D1041" w14:textId="77777777">
        <w:tc>
          <w:tcPr>
            <w:tcW w:w="4040" w:type="dxa"/>
            <w:tcBorders>
              <w:top w:val="single" w:sz="4" w:space="0" w:color="000000"/>
              <w:left w:val="single" w:sz="4" w:space="0" w:color="000000"/>
              <w:bottom w:val="single" w:sz="4" w:space="0" w:color="000000"/>
              <w:right w:val="single" w:sz="4" w:space="0" w:color="000000"/>
            </w:tcBorders>
          </w:tcPr>
          <w:p w14:paraId="26A1369D" w14:textId="77777777" w:rsidR="00A17B3F" w:rsidRDefault="002675CC">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1B8DFEF" w14:textId="77777777" w:rsidR="00A17B3F" w:rsidRDefault="002675CC">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7C737E74" w14:textId="77777777" w:rsidR="00A17B3F" w:rsidRDefault="002675CC">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75C735E7" w14:textId="77777777" w:rsidR="00A17B3F" w:rsidRDefault="002675CC">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766BD23B" w14:textId="77777777" w:rsidR="00A17B3F" w:rsidRDefault="002675CC">
            <w:pPr>
              <w:pStyle w:val="ProductList-TableBody"/>
            </w:pPr>
            <w:r>
              <w:t>Legfeljebb 140 óra</w:t>
            </w:r>
          </w:p>
        </w:tc>
      </w:tr>
      <w:tr w:rsidR="00A17B3F" w14:paraId="2AF5EA89" w14:textId="77777777">
        <w:tc>
          <w:tcPr>
            <w:tcW w:w="4040" w:type="dxa"/>
            <w:tcBorders>
              <w:top w:val="single" w:sz="4" w:space="0" w:color="000000"/>
              <w:left w:val="single" w:sz="4" w:space="0" w:color="000000"/>
              <w:bottom w:val="single" w:sz="4" w:space="0" w:color="000000"/>
              <w:right w:val="single" w:sz="4" w:space="0" w:color="000000"/>
            </w:tcBorders>
          </w:tcPr>
          <w:p w14:paraId="701559F6" w14:textId="77777777" w:rsidR="00A17B3F" w:rsidRDefault="002675CC">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E293616"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CF6C9"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43C30"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5B5A1" w14:textId="77777777" w:rsidR="00A17B3F" w:rsidRDefault="002675CC">
            <w:pPr>
              <w:pStyle w:val="ProductList-TableBody"/>
              <w:jc w:val="center"/>
            </w:pPr>
            <w:r>
              <w:t>X</w:t>
            </w:r>
          </w:p>
        </w:tc>
      </w:tr>
      <w:tr w:rsidR="00A17B3F" w14:paraId="7621B7A9" w14:textId="77777777">
        <w:tc>
          <w:tcPr>
            <w:tcW w:w="4040" w:type="dxa"/>
            <w:tcBorders>
              <w:top w:val="single" w:sz="4" w:space="0" w:color="000000"/>
              <w:left w:val="single" w:sz="4" w:space="0" w:color="000000"/>
              <w:bottom w:val="single" w:sz="4" w:space="0" w:color="000000"/>
              <w:right w:val="single" w:sz="4" w:space="0" w:color="000000"/>
            </w:tcBorders>
          </w:tcPr>
          <w:p w14:paraId="373345CA" w14:textId="77777777" w:rsidR="00A17B3F" w:rsidRDefault="002675CC">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45091CD1"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4DE1"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F5CF2"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D9032" w14:textId="77777777" w:rsidR="00A17B3F" w:rsidRDefault="002675CC">
            <w:pPr>
              <w:pStyle w:val="ProductList-TableBody"/>
              <w:jc w:val="center"/>
            </w:pPr>
            <w:r>
              <w:t>X</w:t>
            </w:r>
          </w:p>
        </w:tc>
      </w:tr>
      <w:tr w:rsidR="00A17B3F" w14:paraId="24B3F7FF" w14:textId="77777777">
        <w:tc>
          <w:tcPr>
            <w:tcW w:w="4040" w:type="dxa"/>
            <w:tcBorders>
              <w:top w:val="single" w:sz="4" w:space="0" w:color="000000"/>
              <w:left w:val="single" w:sz="4" w:space="0" w:color="000000"/>
              <w:bottom w:val="single" w:sz="4" w:space="0" w:color="000000"/>
              <w:right w:val="single" w:sz="4" w:space="0" w:color="000000"/>
            </w:tcBorders>
          </w:tcPr>
          <w:p w14:paraId="068FC503" w14:textId="77777777" w:rsidR="00A17B3F" w:rsidRDefault="002675CC">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485A5E2"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9A5DF"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D1C87"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C2995" w14:textId="77777777" w:rsidR="00A17B3F" w:rsidRDefault="002675CC">
            <w:pPr>
              <w:pStyle w:val="ProductList-TableBody"/>
              <w:jc w:val="center"/>
            </w:pPr>
            <w:r>
              <w:t>X</w:t>
            </w:r>
          </w:p>
        </w:tc>
      </w:tr>
      <w:tr w:rsidR="00A17B3F" w14:paraId="695E7124" w14:textId="77777777">
        <w:tc>
          <w:tcPr>
            <w:tcW w:w="4040" w:type="dxa"/>
            <w:tcBorders>
              <w:top w:val="single" w:sz="4" w:space="0" w:color="000000"/>
              <w:left w:val="single" w:sz="4" w:space="0" w:color="000000"/>
              <w:bottom w:val="single" w:sz="4" w:space="0" w:color="000000"/>
              <w:right w:val="single" w:sz="4" w:space="0" w:color="000000"/>
            </w:tcBorders>
          </w:tcPr>
          <w:p w14:paraId="273DB454" w14:textId="77777777" w:rsidR="00A17B3F" w:rsidRDefault="002675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53BB7F6"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D09BE"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BB2C4" w14:textId="77777777" w:rsidR="00A17B3F" w:rsidRDefault="00267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5BC88" w14:textId="77777777" w:rsidR="00A17B3F" w:rsidRDefault="002675CC">
            <w:pPr>
              <w:pStyle w:val="ProductList-TableBody"/>
              <w:jc w:val="center"/>
            </w:pPr>
            <w:r>
              <w:t>X</w:t>
            </w:r>
          </w:p>
        </w:tc>
      </w:tr>
      <w:tr w:rsidR="00A17B3F" w14:paraId="66C2FFE8" w14:textId="77777777">
        <w:tc>
          <w:tcPr>
            <w:tcW w:w="4040" w:type="dxa"/>
            <w:tcBorders>
              <w:top w:val="single" w:sz="4" w:space="0" w:color="000000"/>
              <w:left w:val="single" w:sz="4" w:space="0" w:color="000000"/>
              <w:bottom w:val="single" w:sz="4" w:space="0" w:color="000000"/>
              <w:right w:val="single" w:sz="4" w:space="0" w:color="000000"/>
            </w:tcBorders>
          </w:tcPr>
          <w:p w14:paraId="672753B5" w14:textId="77777777" w:rsidR="00A17B3F" w:rsidRDefault="002675CC">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6AC33A97" w14:textId="77777777" w:rsidR="00A17B3F" w:rsidRDefault="002675C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EABAC03" w14:textId="77777777" w:rsidR="00A17B3F" w:rsidRDefault="002675C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AF2E446" w14:textId="77777777" w:rsidR="00A17B3F" w:rsidRDefault="002675C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32C54EE" w14:textId="77777777" w:rsidR="00A17B3F" w:rsidRDefault="002675CC">
            <w:pPr>
              <w:pStyle w:val="ProductList-TableBody"/>
            </w:pPr>
            <w:r>
              <w:t>20-as csomagok</w:t>
            </w:r>
          </w:p>
        </w:tc>
      </w:tr>
    </w:tbl>
    <w:p w14:paraId="61E05221" w14:textId="77777777" w:rsidR="00A17B3F" w:rsidRDefault="002675CC">
      <w:pPr>
        <w:pStyle w:val="ProductList-Body"/>
      </w:pPr>
      <w:r>
        <w:rPr>
          <w:vertAlign w:val="superscript"/>
        </w:rPr>
        <w:t xml:space="preserve">1 </w:t>
      </w:r>
      <w:r>
        <w:rPr>
          <w:i/>
        </w:rPr>
        <w:t>A Munkaidő helyileg van meghatározva.</w:t>
      </w:r>
    </w:p>
    <w:p w14:paraId="75BB9693" w14:textId="77777777" w:rsidR="00A17B3F" w:rsidRDefault="00A17B3F">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A17B3F" w14:paraId="1C29B7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C7665" w14:textId="77777777" w:rsidR="00A17B3F" w:rsidRDefault="002675C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6D73B" w14:textId="77777777" w:rsidR="00A17B3F" w:rsidRDefault="002675C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9BEAC5" w14:textId="77777777" w:rsidR="00A17B3F" w:rsidRDefault="002675C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A569D" w14:textId="77777777" w:rsidR="00A17B3F" w:rsidRDefault="002675CC">
            <w:pPr>
              <w:pStyle w:val="ProductList-TableBody"/>
            </w:pPr>
            <w:r>
              <w:rPr>
                <w:color w:val="FFFFFF"/>
              </w:rPr>
              <w:t>Az Ügyféltől elvárt reakció</w:t>
            </w:r>
          </w:p>
        </w:tc>
      </w:tr>
      <w:tr w:rsidR="00A17B3F" w14:paraId="444D0E7A" w14:textId="77777777">
        <w:tc>
          <w:tcPr>
            <w:tcW w:w="3060" w:type="dxa"/>
            <w:tcBorders>
              <w:top w:val="single" w:sz="4" w:space="0" w:color="000000"/>
              <w:left w:val="single" w:sz="4" w:space="0" w:color="000000"/>
              <w:bottom w:val="single" w:sz="4" w:space="0" w:color="000000"/>
              <w:right w:val="single" w:sz="4" w:space="0" w:color="000000"/>
            </w:tcBorders>
          </w:tcPr>
          <w:p w14:paraId="07613F6E" w14:textId="77777777" w:rsidR="00A17B3F" w:rsidRDefault="002675CC">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8CB052D" w14:textId="77777777" w:rsidR="00A17B3F" w:rsidRDefault="002675CC">
            <w:pPr>
              <w:pStyle w:val="ProductList-TableBody"/>
            </w:pPr>
            <w:r>
              <w:t xml:space="preserve">Katasztrofálisan érinti az üzletvitelt: </w:t>
            </w:r>
          </w:p>
          <w:p w14:paraId="5F925B40" w14:textId="77777777" w:rsidR="00A17B3F" w:rsidRDefault="002675CC">
            <w:pPr>
              <w:pStyle w:val="ProductList-TableBody"/>
            </w:pPr>
            <w:r>
              <w:t>Az alapvető (nélkülözhetetlen) üzleti folyamat teljes mértékben elveszett, a munka észszerű keretek között nem folytatható</w:t>
            </w:r>
          </w:p>
          <w:p w14:paraId="0CC3802B" w14:textId="77777777" w:rsidR="00A17B3F" w:rsidRDefault="002675CC">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318A3E6" w14:textId="77777777" w:rsidR="00A17B3F" w:rsidRDefault="002675CC">
            <w:pPr>
              <w:pStyle w:val="ProductList-TableBody"/>
            </w:pPr>
            <w:r>
              <w:t>1. visszahívás legfeljebb 1 órán belül</w:t>
            </w:r>
          </w:p>
          <w:p w14:paraId="235483D3" w14:textId="77777777" w:rsidR="00A17B3F" w:rsidRDefault="002675CC">
            <w:pPr>
              <w:pStyle w:val="ProductList-TableBody"/>
            </w:pPr>
            <w:r>
              <w:t>A Microsoft Munkatársai a lehető leghamarabb kimennek az ügyfél telephelyére.</w:t>
            </w:r>
          </w:p>
          <w:p w14:paraId="7C520440" w14:textId="77777777" w:rsidR="00A17B3F" w:rsidRDefault="002675CC">
            <w:pPr>
              <w:pStyle w:val="ProductList-TableBody"/>
            </w:pPr>
            <w:r>
              <w:t>Folyamatos rendelkezésre állás, heti 7 napon, napi 24 órában</w:t>
            </w:r>
          </w:p>
          <w:p w14:paraId="7179F9D7" w14:textId="77777777" w:rsidR="00A17B3F" w:rsidRDefault="002675CC">
            <w:pPr>
              <w:pStyle w:val="ProductList-TableBody"/>
            </w:pPr>
            <w:r>
              <w:t>A probléma gyors eszkalálása a Microsofton belül a Termékekkel foglalkozó csapatoknak</w:t>
            </w:r>
          </w:p>
          <w:p w14:paraId="6F72B134" w14:textId="77777777" w:rsidR="00A17B3F" w:rsidRDefault="002675CC">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1E04FAB9" w14:textId="77777777" w:rsidR="00A17B3F" w:rsidRDefault="002675CC">
            <w:pPr>
              <w:pStyle w:val="ProductList-TableBody"/>
            </w:pPr>
            <w:r>
              <w:t xml:space="preserve">Az Ügyfél Felsőszintű Vállalatvezetőinek értesítése </w:t>
            </w:r>
          </w:p>
          <w:p w14:paraId="40135529" w14:textId="77777777" w:rsidR="00A17B3F" w:rsidRDefault="002675CC">
            <w:pPr>
              <w:pStyle w:val="ProductList-TableBody"/>
            </w:pPr>
            <w:r>
              <w:t>Megfelelő erőforrások biztosítása a folyamatos (heti 7 nap, napi 24 óra) rendelkezésre álláshoz</w:t>
            </w:r>
            <w:r>
              <w:rPr>
                <w:vertAlign w:val="superscript"/>
              </w:rPr>
              <w:t>2</w:t>
            </w:r>
          </w:p>
          <w:p w14:paraId="40B6EA73" w14:textId="77777777" w:rsidR="00A17B3F" w:rsidRDefault="002675CC">
            <w:pPr>
              <w:pStyle w:val="ProductList-TableBody"/>
            </w:pPr>
            <w:r>
              <w:t>A módosításokat jóváhagyó szervezeti egység gyors elérése, tőle gyors válaszok érkezése</w:t>
            </w:r>
          </w:p>
        </w:tc>
      </w:tr>
      <w:tr w:rsidR="00A17B3F" w14:paraId="67B4AF6A" w14:textId="77777777">
        <w:tc>
          <w:tcPr>
            <w:tcW w:w="3060" w:type="dxa"/>
            <w:tcBorders>
              <w:top w:val="single" w:sz="4" w:space="0" w:color="000000"/>
              <w:left w:val="single" w:sz="4" w:space="0" w:color="000000"/>
              <w:bottom w:val="single" w:sz="4" w:space="0" w:color="000000"/>
              <w:right w:val="single" w:sz="4" w:space="0" w:color="000000"/>
            </w:tcBorders>
          </w:tcPr>
          <w:p w14:paraId="5B3129D9" w14:textId="77777777" w:rsidR="00A17B3F" w:rsidRDefault="002675C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81F4745" w14:textId="77777777" w:rsidR="00A17B3F" w:rsidRDefault="002675CC">
            <w:pPr>
              <w:pStyle w:val="ProductList-TableBody"/>
            </w:pPr>
            <w:r>
              <w:t xml:space="preserve">Súlyosan érinti az üzletvitelt: </w:t>
            </w:r>
          </w:p>
          <w:p w14:paraId="32FDE8F3" w14:textId="77777777" w:rsidR="00A17B3F" w:rsidRDefault="002675CC">
            <w:pPr>
              <w:pStyle w:val="ProductList-TableBody"/>
            </w:pPr>
            <w:r>
              <w:t>A szolgáltatások jelentős mértékű elvesztése vagy minőségük jelentős romlása</w:t>
            </w:r>
          </w:p>
          <w:p w14:paraId="51DE85AC" w14:textId="77777777" w:rsidR="00A17B3F" w:rsidRDefault="002675CC">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0BAF7B1" w14:textId="77777777" w:rsidR="00A17B3F" w:rsidRDefault="002675CC">
            <w:pPr>
              <w:pStyle w:val="ProductList-TableBody"/>
            </w:pPr>
            <w:r>
              <w:t>1. visszahívás legfeljebb 1 órán belül</w:t>
            </w:r>
          </w:p>
          <w:p w14:paraId="7FBD23D4" w14:textId="77777777" w:rsidR="00A17B3F" w:rsidRDefault="002675CC">
            <w:pPr>
              <w:pStyle w:val="ProductList-TableBody"/>
            </w:pPr>
            <w:r>
              <w:t>A Microsoft Munkatársai szükség szerint kimennek az Ügyfél telephelyére.</w:t>
            </w:r>
          </w:p>
          <w:p w14:paraId="161476C0" w14:textId="77777777" w:rsidR="00A17B3F" w:rsidRDefault="002675CC">
            <w:pPr>
              <w:pStyle w:val="ProductList-TableBody"/>
            </w:pPr>
            <w:r>
              <w:t>Folyamatos rendelkezésre állás, heti 7 napon, napi 24 órában</w:t>
            </w:r>
          </w:p>
          <w:p w14:paraId="2A1C6B9C" w14:textId="77777777" w:rsidR="00A17B3F" w:rsidRDefault="002675CC">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F58FA91" w14:textId="77777777" w:rsidR="00A17B3F" w:rsidRDefault="002675CC">
            <w:pPr>
              <w:pStyle w:val="ProductList-TableBody"/>
            </w:pPr>
            <w:r>
              <w:t>Megfelelő erőforrások biztosítása a folyamatos (heti 7 nap, napi 24 óra) rendelkezésre álláshoz</w:t>
            </w:r>
            <w:r>
              <w:rPr>
                <w:vertAlign w:val="superscript"/>
              </w:rPr>
              <w:t>2</w:t>
            </w:r>
          </w:p>
          <w:p w14:paraId="33915DAD" w14:textId="77777777" w:rsidR="00A17B3F" w:rsidRDefault="002675CC">
            <w:pPr>
              <w:pStyle w:val="ProductList-TableBody"/>
            </w:pPr>
            <w:r>
              <w:t>A módosításokat jóváhagyó szervezeti egység gyors elérése, tőle gyors válaszok érkezése</w:t>
            </w:r>
          </w:p>
          <w:p w14:paraId="6AC376E2" w14:textId="77777777" w:rsidR="00A17B3F" w:rsidRDefault="002675CC">
            <w:pPr>
              <w:pStyle w:val="ProductList-TableBody"/>
            </w:pPr>
            <w:r>
              <w:t>A vezetőség értesítése</w:t>
            </w:r>
          </w:p>
        </w:tc>
      </w:tr>
      <w:tr w:rsidR="00A17B3F" w14:paraId="395934FE" w14:textId="77777777">
        <w:tc>
          <w:tcPr>
            <w:tcW w:w="3060" w:type="dxa"/>
            <w:tcBorders>
              <w:top w:val="single" w:sz="4" w:space="0" w:color="000000"/>
              <w:left w:val="single" w:sz="4" w:space="0" w:color="000000"/>
              <w:bottom w:val="single" w:sz="4" w:space="0" w:color="000000"/>
              <w:right w:val="single" w:sz="4" w:space="0" w:color="000000"/>
            </w:tcBorders>
          </w:tcPr>
          <w:p w14:paraId="19BA6441" w14:textId="77777777" w:rsidR="00A17B3F" w:rsidRDefault="002675CC">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EA4D6ED" w14:textId="77777777" w:rsidR="00A17B3F" w:rsidRDefault="002675CC">
            <w:pPr>
              <w:pStyle w:val="ProductList-TableBody"/>
            </w:pPr>
            <w:r>
              <w:t xml:space="preserve">Mérsékelten érinti az üzletvitelt: </w:t>
            </w:r>
          </w:p>
          <w:p w14:paraId="34D5F640" w14:textId="77777777" w:rsidR="00A17B3F" w:rsidRDefault="002675CC">
            <w:pPr>
              <w:pStyle w:val="ProductList-TableBody"/>
            </w:pPr>
            <w:r>
              <w:t>A szolgáltatások elviselhető mértékű megsemmisülése vagy minőségük mérsékelt romlása mellett a munka tulajdonképpen, ha rosszabb körülmények között is, de folytatható.</w:t>
            </w:r>
          </w:p>
          <w:p w14:paraId="0F54B8EA" w14:textId="77777777" w:rsidR="00A17B3F" w:rsidRDefault="002675CC">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0469D4F" w14:textId="77777777" w:rsidR="00A17B3F" w:rsidRDefault="002675CC">
            <w:pPr>
              <w:pStyle w:val="ProductList-TableBody"/>
            </w:pPr>
            <w:r>
              <w:t>1. visszahívás legfeljebb 2 órán belül</w:t>
            </w:r>
          </w:p>
          <w:p w14:paraId="700DB14B" w14:textId="77777777" w:rsidR="00A17B3F" w:rsidRDefault="002675C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578308" w14:textId="77777777" w:rsidR="00A17B3F" w:rsidRDefault="002675CC">
            <w:pPr>
              <w:pStyle w:val="ProductList-TableBody"/>
            </w:pPr>
            <w:r>
              <w:t>Megfelelő erőforrások biztosítása folyamatos rendelkezésre álláshoz munkaidőben</w:t>
            </w:r>
            <w:r>
              <w:rPr>
                <w:vertAlign w:val="superscript"/>
              </w:rPr>
              <w:t>1</w:t>
            </w:r>
          </w:p>
          <w:p w14:paraId="304A9C41" w14:textId="77777777" w:rsidR="00A17B3F" w:rsidRDefault="002675CC">
            <w:pPr>
              <w:pStyle w:val="ProductList-TableBody"/>
            </w:pPr>
            <w:r>
              <w:t>A módosításokat jóváhagyó szervezeti egység elérése, tőle válaszok érkezése 4 Munkaórán</w:t>
            </w:r>
            <w:r>
              <w:rPr>
                <w:vertAlign w:val="superscript"/>
              </w:rPr>
              <w:t>1</w:t>
            </w:r>
            <w:r>
              <w:t xml:space="preserve"> belül</w:t>
            </w:r>
          </w:p>
        </w:tc>
      </w:tr>
      <w:tr w:rsidR="00A17B3F" w14:paraId="770ADC6E" w14:textId="77777777">
        <w:tc>
          <w:tcPr>
            <w:tcW w:w="3060" w:type="dxa"/>
            <w:tcBorders>
              <w:top w:val="single" w:sz="4" w:space="0" w:color="000000"/>
              <w:left w:val="single" w:sz="4" w:space="0" w:color="000000"/>
              <w:bottom w:val="single" w:sz="4" w:space="0" w:color="000000"/>
              <w:right w:val="single" w:sz="4" w:space="0" w:color="000000"/>
            </w:tcBorders>
          </w:tcPr>
          <w:p w14:paraId="2E52C3C6" w14:textId="77777777" w:rsidR="00A17B3F" w:rsidRDefault="002675C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82D520E" w14:textId="77777777" w:rsidR="00A17B3F" w:rsidRDefault="002675CC">
            <w:pPr>
              <w:pStyle w:val="ProductList-TableBody"/>
            </w:pPr>
            <w:r>
              <w:t xml:space="preserve">Alig érinti az üzletvitelt: </w:t>
            </w:r>
          </w:p>
          <w:p w14:paraId="3DB1B5BB" w14:textId="77777777" w:rsidR="00A17B3F" w:rsidRDefault="002675CC">
            <w:pPr>
              <w:pStyle w:val="ProductList-TableBody"/>
            </w:pPr>
            <w:r>
              <w:t>Az üzletvitel lényegében a szolgáltatások kisebb romlása mellett vagy azok romlása nélkül folytatható.</w:t>
            </w:r>
          </w:p>
          <w:p w14:paraId="6595AE2F" w14:textId="77777777" w:rsidR="00A17B3F" w:rsidRDefault="002675CC">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A482674" w14:textId="77777777" w:rsidR="00A17B3F" w:rsidRDefault="002675CC">
            <w:pPr>
              <w:pStyle w:val="ProductList-TableBody"/>
            </w:pPr>
            <w:r>
              <w:t>1. visszahívás legfeljebb 4 órán belül</w:t>
            </w:r>
          </w:p>
          <w:p w14:paraId="7CF800C3" w14:textId="77777777" w:rsidR="00A17B3F" w:rsidRDefault="002675C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4223C3" w14:textId="77777777" w:rsidR="00A17B3F" w:rsidRDefault="002675CC">
            <w:pPr>
              <w:pStyle w:val="ProductList-TableBody"/>
            </w:pPr>
            <w:r>
              <w:t>Pontos kapcsolattartási adatok az eset felelősére vonatkozóan</w:t>
            </w:r>
          </w:p>
          <w:p w14:paraId="7162D178" w14:textId="77777777" w:rsidR="00A17B3F" w:rsidRDefault="002675CC">
            <w:pPr>
              <w:pStyle w:val="ProductList-TableBody"/>
            </w:pPr>
            <w:r>
              <w:t>Reagálás 24 órán belül</w:t>
            </w:r>
          </w:p>
        </w:tc>
      </w:tr>
    </w:tbl>
    <w:p w14:paraId="76B76144" w14:textId="77777777" w:rsidR="00A17B3F" w:rsidRDefault="002675CC">
      <w:pPr>
        <w:pStyle w:val="ProductList-Body"/>
      </w:pPr>
      <w:r>
        <w:rPr>
          <w:vertAlign w:val="superscript"/>
        </w:rPr>
        <w:t>1</w:t>
      </w:r>
      <w:r>
        <w:rPr>
          <w:i/>
        </w:rPr>
        <w:t>A Munkaidő helyileg van meghatározva.</w:t>
      </w:r>
    </w:p>
    <w:p w14:paraId="741B70E6" w14:textId="77777777" w:rsidR="00A17B3F" w:rsidRDefault="002675CC">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5BC729DB" w14:textId="77777777" w:rsidR="00A17B3F" w:rsidRDefault="00A17B3F">
      <w:pPr>
        <w:pStyle w:val="ProductList-Body"/>
      </w:pPr>
    </w:p>
    <w:p w14:paraId="029D8B9B" w14:textId="77777777" w:rsidR="00A17B3F" w:rsidRDefault="002675CC">
      <w:pPr>
        <w:pStyle w:val="ProductList-ClauseHeading"/>
        <w:outlineLvl w:val="2"/>
      </w:pPr>
      <w:r>
        <w:t>Kapcsolódó üzleti szabályok</w:t>
      </w:r>
    </w:p>
    <w:p w14:paraId="71017300" w14:textId="77777777" w:rsidR="00A17B3F" w:rsidRDefault="002675CC">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5FA5C1F5" w14:textId="77777777" w:rsidR="00A17B3F" w:rsidRDefault="002675CC">
      <w:pPr>
        <w:pStyle w:val="ProductList-Offering1Heading"/>
        <w:outlineLvl w:val="1"/>
      </w:pPr>
      <w:bookmarkStart w:id="359" w:name="_Sec566"/>
      <w:r>
        <w:t>Microsoft Digitális Tanácsadási Szolgáltatások ajánlatai</w:t>
      </w:r>
      <w:bookmarkEnd w:id="359"/>
      <w:r>
        <w:fldChar w:fldCharType="begin"/>
      </w:r>
      <w:r>
        <w:instrText xml:space="preserve"> TC "</w:instrText>
      </w:r>
      <w:bookmarkStart w:id="360" w:name="_Toc496995907"/>
      <w:r>
        <w:instrText>Microsoft Digitális Tanácsadási Szolgáltatások ajánlatai</w:instrText>
      </w:r>
      <w:bookmarkEnd w:id="360"/>
      <w:r>
        <w:instrText>" \l 2</w:instrText>
      </w:r>
      <w:r>
        <w:fldChar w:fldCharType="end"/>
      </w:r>
    </w:p>
    <w:p w14:paraId="750EC79E" w14:textId="77777777" w:rsidR="00A17B3F" w:rsidRDefault="002675CC">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A17B3F" w14:paraId="54700E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CDCA7" w14:textId="77777777" w:rsidR="00A17B3F" w:rsidRDefault="002675CC">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79CE02" w14:textId="77777777" w:rsidR="00A17B3F" w:rsidRDefault="002675CC">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0E64F" w14:textId="77777777" w:rsidR="00A17B3F" w:rsidRDefault="002675CC">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05EC2" w14:textId="77777777" w:rsidR="00A17B3F" w:rsidRDefault="002675CC">
            <w:pPr>
              <w:pStyle w:val="ProductList-TableBody"/>
            </w:pPr>
            <w:r>
              <w:rPr>
                <w:color w:val="FFFFFF"/>
              </w:rPr>
              <w:t>Nagyvállalati Stratégia – Portfólió</w:t>
            </w:r>
          </w:p>
        </w:tc>
      </w:tr>
      <w:tr w:rsidR="00A17B3F" w14:paraId="150C490C" w14:textId="77777777">
        <w:tc>
          <w:tcPr>
            <w:tcW w:w="3060" w:type="dxa"/>
            <w:tcBorders>
              <w:top w:val="single" w:sz="4" w:space="0" w:color="000000"/>
              <w:left w:val="single" w:sz="4" w:space="0" w:color="000000"/>
              <w:bottom w:val="single" w:sz="4" w:space="0" w:color="000000"/>
              <w:right w:val="single" w:sz="4" w:space="0" w:color="000000"/>
            </w:tcBorders>
          </w:tcPr>
          <w:p w14:paraId="69E04614" w14:textId="77777777" w:rsidR="00A17B3F" w:rsidRDefault="002675CC">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5BED6560" w14:textId="77777777" w:rsidR="00A17B3F" w:rsidRDefault="002675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56F43C" w14:textId="77777777" w:rsidR="00A17B3F" w:rsidRDefault="002675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E46BE7" w14:textId="77777777" w:rsidR="00A17B3F" w:rsidRDefault="002675CC">
            <w:pPr>
              <w:pStyle w:val="ProductList-TableBody"/>
            </w:pPr>
            <w:r>
              <w:t>9RO-xxxx</w:t>
            </w:r>
          </w:p>
        </w:tc>
      </w:tr>
      <w:tr w:rsidR="00A17B3F" w14:paraId="6240EABA" w14:textId="77777777">
        <w:tc>
          <w:tcPr>
            <w:tcW w:w="3060" w:type="dxa"/>
            <w:tcBorders>
              <w:top w:val="single" w:sz="4" w:space="0" w:color="000000"/>
              <w:left w:val="single" w:sz="4" w:space="0" w:color="000000"/>
              <w:bottom w:val="single" w:sz="4" w:space="0" w:color="000000"/>
              <w:right w:val="single" w:sz="4" w:space="0" w:color="000000"/>
            </w:tcBorders>
          </w:tcPr>
          <w:p w14:paraId="135B19D1" w14:textId="77777777" w:rsidR="00A17B3F" w:rsidRDefault="002675CC">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28FA3334" w14:textId="77777777" w:rsidR="00A17B3F" w:rsidRDefault="002675CC">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18B2849" w14:textId="77777777" w:rsidR="00A17B3F" w:rsidRDefault="002675CC">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72953C8D" w14:textId="77777777" w:rsidR="00A17B3F" w:rsidRDefault="002675CC">
            <w:pPr>
              <w:pStyle w:val="ProductList-TableBody"/>
            </w:pPr>
            <w:r>
              <w:t>A Microsoft egy Digitális Tanácsadójának és Nagyvállalati Szolgáltatásnyújtási Csapatának összesen legfeljebb évi 1600 órája</w:t>
            </w:r>
          </w:p>
        </w:tc>
      </w:tr>
      <w:tr w:rsidR="00A17B3F" w14:paraId="43B6116F" w14:textId="77777777">
        <w:tc>
          <w:tcPr>
            <w:tcW w:w="3060" w:type="dxa"/>
            <w:tcBorders>
              <w:top w:val="single" w:sz="4" w:space="0" w:color="000000"/>
              <w:left w:val="single" w:sz="4" w:space="0" w:color="000000"/>
              <w:bottom w:val="single" w:sz="4" w:space="0" w:color="000000"/>
              <w:right w:val="single" w:sz="4" w:space="0" w:color="000000"/>
            </w:tcBorders>
          </w:tcPr>
          <w:p w14:paraId="6F79C4FF" w14:textId="77777777" w:rsidR="00A17B3F" w:rsidRDefault="002675CC">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D876C44"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512978"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B0C659" w14:textId="77777777" w:rsidR="00A17B3F" w:rsidRDefault="00A17B3F">
            <w:pPr>
              <w:pStyle w:val="ProductList-TableBody"/>
            </w:pPr>
          </w:p>
        </w:tc>
      </w:tr>
      <w:tr w:rsidR="00A17B3F" w14:paraId="651DC5A4" w14:textId="77777777">
        <w:tc>
          <w:tcPr>
            <w:tcW w:w="3060" w:type="dxa"/>
            <w:tcBorders>
              <w:top w:val="single" w:sz="4" w:space="0" w:color="000000"/>
              <w:left w:val="single" w:sz="4" w:space="0" w:color="000000"/>
              <w:bottom w:val="single" w:sz="4" w:space="0" w:color="000000"/>
              <w:right w:val="single" w:sz="4" w:space="0" w:color="000000"/>
            </w:tcBorders>
          </w:tcPr>
          <w:p w14:paraId="3AC7A5A4" w14:textId="77777777" w:rsidR="00A17B3F" w:rsidRDefault="002675CC">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182A6803"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E4EFFE"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79FE4" w14:textId="77777777" w:rsidR="00A17B3F" w:rsidRDefault="00A17B3F">
            <w:pPr>
              <w:pStyle w:val="ProductList-TableBody"/>
            </w:pPr>
          </w:p>
        </w:tc>
      </w:tr>
      <w:tr w:rsidR="00A17B3F" w14:paraId="570053D7" w14:textId="77777777">
        <w:tc>
          <w:tcPr>
            <w:tcW w:w="3060" w:type="dxa"/>
            <w:tcBorders>
              <w:top w:val="single" w:sz="4" w:space="0" w:color="000000"/>
              <w:left w:val="single" w:sz="4" w:space="0" w:color="000000"/>
              <w:bottom w:val="single" w:sz="4" w:space="0" w:color="000000"/>
              <w:right w:val="single" w:sz="4" w:space="0" w:color="000000"/>
            </w:tcBorders>
          </w:tcPr>
          <w:p w14:paraId="42342049" w14:textId="77777777" w:rsidR="00A17B3F" w:rsidRDefault="002675CC">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4C76616"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A44477" w14:textId="77777777" w:rsidR="00A17B3F" w:rsidRDefault="00A17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36757" w14:textId="77777777" w:rsidR="00A17B3F" w:rsidRDefault="00A17B3F">
            <w:pPr>
              <w:pStyle w:val="ProductList-TableBody"/>
            </w:pPr>
          </w:p>
        </w:tc>
      </w:tr>
      <w:tr w:rsidR="00A17B3F" w14:paraId="5BA0CA56" w14:textId="77777777">
        <w:tc>
          <w:tcPr>
            <w:tcW w:w="3060" w:type="dxa"/>
            <w:tcBorders>
              <w:top w:val="single" w:sz="4" w:space="0" w:color="000000"/>
              <w:left w:val="single" w:sz="4" w:space="0" w:color="000000"/>
              <w:bottom w:val="single" w:sz="4" w:space="0" w:color="000000"/>
              <w:right w:val="single" w:sz="4" w:space="0" w:color="000000"/>
            </w:tcBorders>
          </w:tcPr>
          <w:p w14:paraId="429D33C6" w14:textId="77777777" w:rsidR="00A17B3F" w:rsidRDefault="002675CC">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D81683" w14:textId="77777777" w:rsidR="00A17B3F" w:rsidRDefault="002675CC">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33E4626D" w14:textId="77777777" w:rsidR="00A17B3F" w:rsidRDefault="00A17B3F">
            <w:pPr>
              <w:pStyle w:val="ProductList-TableBody"/>
            </w:pPr>
          </w:p>
        </w:tc>
      </w:tr>
    </w:tbl>
    <w:p w14:paraId="427F1DCF" w14:textId="77777777" w:rsidR="00A17B3F" w:rsidRDefault="00A17B3F">
      <w:pPr>
        <w:pStyle w:val="ProductList-Body"/>
      </w:pPr>
    </w:p>
    <w:p w14:paraId="21A75C80" w14:textId="77777777" w:rsidR="00A17B3F" w:rsidRDefault="002675CC">
      <w:pPr>
        <w:pStyle w:val="ProductList-ClauseHeading"/>
        <w:outlineLvl w:val="2"/>
      </w:pPr>
      <w:r>
        <w:t>Digitális Tanácsadási szolgáltatási modulok</w:t>
      </w:r>
    </w:p>
    <w:p w14:paraId="2C946D39" w14:textId="77777777" w:rsidR="00A17B3F" w:rsidRDefault="002675CC">
      <w:pPr>
        <w:pStyle w:val="ProductList-Body"/>
      </w:pPr>
      <w:r>
        <w:t>A Digitális Tanácsadási megállapodás – a Szolgáltatásnyújtási Tervben dokumentáltaknak megfelelően – a Digitális Tanácsadási szolgáltatási modulok közül tartalmazhat egyet vagy többet.</w:t>
      </w:r>
    </w:p>
    <w:p w14:paraId="552EEB90" w14:textId="77777777" w:rsidR="00A17B3F" w:rsidRDefault="00A17B3F">
      <w:pPr>
        <w:pStyle w:val="ProductList-Body"/>
      </w:pPr>
    </w:p>
    <w:p w14:paraId="040FD493" w14:textId="77777777" w:rsidR="00A17B3F" w:rsidRDefault="002675CC">
      <w:pPr>
        <w:pStyle w:val="ProductList-ClauseHeading"/>
        <w:outlineLvl w:val="2"/>
      </w:pPr>
      <w:r>
        <w:t>A jelen megállapodás hatálya alá nem tartozó szolgáltatások</w:t>
      </w:r>
    </w:p>
    <w:p w14:paraId="6E5AB609" w14:textId="77777777" w:rsidR="00A17B3F" w:rsidRDefault="002675CC">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14:paraId="29065EAC" w14:textId="77777777" w:rsidR="00A17B3F" w:rsidRDefault="00A17B3F">
      <w:pPr>
        <w:pStyle w:val="ProductList-Body"/>
      </w:pPr>
    </w:p>
    <w:p w14:paraId="746AB96F" w14:textId="77777777" w:rsidR="00A17B3F" w:rsidRDefault="002675CC">
      <w:pPr>
        <w:pStyle w:val="ProductList-ClauseHeading"/>
        <w:outlineLvl w:val="2"/>
      </w:pPr>
      <w:r>
        <w:t>Az Ügyfél kötelezettségei</w:t>
      </w:r>
    </w:p>
    <w:p w14:paraId="3D58C612" w14:textId="77777777" w:rsidR="00A17B3F" w:rsidRDefault="002675CC">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11B36600" w14:textId="77777777" w:rsidR="00A17B3F" w:rsidRDefault="002675CC">
      <w:pPr>
        <w:pStyle w:val="ProductList-Offering1Heading"/>
        <w:outlineLvl w:val="1"/>
      </w:pPr>
      <w:bookmarkStart w:id="361" w:name="_Sec567"/>
      <w:r>
        <w:t>Értékesítési Hatékonyságnövelőre vonatkozó ajánlatok</w:t>
      </w:r>
      <w:bookmarkEnd w:id="361"/>
      <w:r>
        <w:fldChar w:fldCharType="begin"/>
      </w:r>
      <w:r>
        <w:instrText xml:space="preserve"> TC "</w:instrText>
      </w:r>
      <w:bookmarkStart w:id="362" w:name="_Toc496995908"/>
      <w:r>
        <w:instrText>Értékesítési Hatékonyságnövelőre vonatkozó ajánlatok</w:instrText>
      </w:r>
      <w:bookmarkEnd w:id="362"/>
      <w:r>
        <w:instrText>" \l 2</w:instrText>
      </w:r>
      <w:r>
        <w:fldChar w:fldCharType="end"/>
      </w:r>
    </w:p>
    <w:p w14:paraId="2A5CD017" w14:textId="77777777" w:rsidR="00A17B3F" w:rsidRDefault="002675CC">
      <w:pPr>
        <w:pStyle w:val="ProductList-ClauseHeading"/>
        <w:outlineLvl w:val="2"/>
      </w:pPr>
      <w:r>
        <w:t>Az Értékesítési Hatékonyságnövelő áttekintése</w:t>
      </w:r>
    </w:p>
    <w:p w14:paraId="45A7BDC6" w14:textId="77777777" w:rsidR="00A17B3F" w:rsidRDefault="002675CC">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4F283057" w14:textId="77777777" w:rsidR="00A17B3F" w:rsidRDefault="00A17B3F">
      <w:pPr>
        <w:pStyle w:val="ProductList-Body"/>
      </w:pPr>
    </w:p>
    <w:p w14:paraId="53D36A86" w14:textId="77777777" w:rsidR="00A17B3F" w:rsidRDefault="002675CC">
      <w:pPr>
        <w:pStyle w:val="ProductList-Body"/>
      </w:pPr>
      <w:r>
        <w:t>Az Értékesítési Hatékonyságnövelő a következő szolgáltatási anyagokat tartalmazza:</w:t>
      </w:r>
    </w:p>
    <w:p w14:paraId="70AA6640" w14:textId="77777777" w:rsidR="00A17B3F" w:rsidRDefault="002675CC" w:rsidP="002675CC">
      <w:pPr>
        <w:pStyle w:val="ProductList-Bullet"/>
        <w:numPr>
          <w:ilvl w:val="0"/>
          <w:numId w:val="60"/>
        </w:numPr>
      </w:pPr>
      <w:r>
        <w:rPr>
          <w:b/>
          <w:color w:val="00188F"/>
        </w:rPr>
        <w:t>Szolgáltatásnyújtási Terv</w:t>
      </w:r>
      <w:r>
        <w:t>: egy Microsoft-Tanácsadó hozza létre az Ügyfél üzleti céljainak és célkitűzéseinek elérése érdekében.</w:t>
      </w:r>
    </w:p>
    <w:p w14:paraId="5421A1B4" w14:textId="77777777" w:rsidR="00A17B3F" w:rsidRDefault="002675CC" w:rsidP="002675CC">
      <w:pPr>
        <w:pStyle w:val="ProductList-Bullet"/>
        <w:numPr>
          <w:ilvl w:val="0"/>
          <w:numId w:val="60"/>
        </w:numPr>
      </w:pPr>
      <w:r>
        <w:rPr>
          <w:b/>
          <w:color w:val="00188F"/>
        </w:rPr>
        <w:t>Workshopok</w:t>
      </w:r>
      <w:r>
        <w:t>: összesen legfeljebb tizenhat (16) órányi workshop:</w:t>
      </w:r>
    </w:p>
    <w:p w14:paraId="29456B5B" w14:textId="77777777" w:rsidR="00A17B3F" w:rsidRDefault="002675CC" w:rsidP="002675CC">
      <w:pPr>
        <w:pStyle w:val="ProductList-Bullet"/>
        <w:numPr>
          <w:ilvl w:val="1"/>
          <w:numId w:val="60"/>
        </w:numPr>
      </w:pPr>
      <w:r>
        <w:t>legfeljebb két (2) feltáró workshop a legfontosabb használati minták és az Ügyfél által megadott, a konfigurációs beállításokra vonatkozó üzleti követelmények feltárására és meghatározására;</w:t>
      </w:r>
    </w:p>
    <w:p w14:paraId="67344A4A" w14:textId="77777777" w:rsidR="00A17B3F" w:rsidRDefault="002675CC" w:rsidP="002675CC">
      <w:pPr>
        <w:pStyle w:val="ProductList-Bullet"/>
        <w:numPr>
          <w:ilvl w:val="1"/>
          <w:numId w:val="60"/>
        </w:numPr>
      </w:pPr>
      <w:r>
        <w:t>legfeljebb négy (4) terváttekintő workshop az Összeállítási fázisban.</w:t>
      </w:r>
    </w:p>
    <w:p w14:paraId="5C12D69E" w14:textId="77777777" w:rsidR="00A17B3F" w:rsidRDefault="002675CC" w:rsidP="002675CC">
      <w:pPr>
        <w:pStyle w:val="ProductList-Bullet"/>
        <w:numPr>
          <w:ilvl w:val="0"/>
          <w:numId w:val="60"/>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59C04E27" w14:textId="77777777" w:rsidR="00A17B3F" w:rsidRDefault="002675CC" w:rsidP="002675CC">
      <w:pPr>
        <w:pStyle w:val="ProductList-Bullet"/>
        <w:numPr>
          <w:ilvl w:val="0"/>
          <w:numId w:val="60"/>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41831771" w14:textId="77777777" w:rsidR="00A17B3F" w:rsidRDefault="002675CC" w:rsidP="002675CC">
      <w:pPr>
        <w:pStyle w:val="ProductList-Bullet"/>
        <w:numPr>
          <w:ilvl w:val="0"/>
          <w:numId w:val="60"/>
        </w:numPr>
      </w:pPr>
      <w:r>
        <w:rPr>
          <w:b/>
          <w:color w:val="00188F"/>
        </w:rPr>
        <w:t>Tesztelés</w:t>
      </w:r>
      <w:r>
        <w:t>: A Microsoft legfeljebb huszonhat (26) órát szán legfeljebb két (2) tesztre (pl. Rendszerteszt és UAT).</w:t>
      </w:r>
    </w:p>
    <w:p w14:paraId="5D272BC1" w14:textId="77777777" w:rsidR="00A17B3F" w:rsidRDefault="002675CC" w:rsidP="002675CC">
      <w:pPr>
        <w:pStyle w:val="ProductList-Bullet"/>
        <w:numPr>
          <w:ilvl w:val="0"/>
          <w:numId w:val="60"/>
        </w:numPr>
      </w:pPr>
      <w:r>
        <w:rPr>
          <w:b/>
          <w:color w:val="00188F"/>
        </w:rPr>
        <w:t>Képzés és Tudásátadás</w:t>
      </w:r>
      <w:r>
        <w:t>: A Microsoft az Ügyfél felhasználói számára legfeljebb négy (4) órában egy (1) termékorientált képzést nyújt.</w:t>
      </w:r>
    </w:p>
    <w:p w14:paraId="42C685EC" w14:textId="77777777" w:rsidR="00A17B3F" w:rsidRDefault="002675CC" w:rsidP="002675CC">
      <w:pPr>
        <w:pStyle w:val="ProductList-Bullet"/>
        <w:numPr>
          <w:ilvl w:val="0"/>
          <w:numId w:val="6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50C7D68" w14:textId="77777777" w:rsidR="00A17B3F" w:rsidRDefault="00A17B3F">
      <w:pPr>
        <w:pStyle w:val="ProductList-Body"/>
      </w:pPr>
    </w:p>
    <w:p w14:paraId="5B33F458" w14:textId="77777777" w:rsidR="00A17B3F" w:rsidRDefault="002675CC">
      <w:pPr>
        <w:pStyle w:val="ProductList-ClauseHeading"/>
        <w:outlineLvl w:val="2"/>
      </w:pPr>
      <w:r>
        <w:t>Az Ügyfél kötelezettségei</w:t>
      </w:r>
    </w:p>
    <w:p w14:paraId="7331AD95" w14:textId="77777777" w:rsidR="00A17B3F" w:rsidRDefault="002675CC">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53DD1042"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51AA4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599CD"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C95617B" w14:textId="77777777" w:rsidR="00A17B3F" w:rsidRDefault="00A17B3F">
      <w:pPr>
        <w:pStyle w:val="ProductList-Body"/>
      </w:pPr>
    </w:p>
    <w:p w14:paraId="59C96920" w14:textId="77777777" w:rsidR="00A17B3F" w:rsidRDefault="002675CC">
      <w:pPr>
        <w:pStyle w:val="ProductList-SectionHeading"/>
        <w:pageBreakBefore/>
        <w:outlineLvl w:val="0"/>
      </w:pPr>
      <w:bookmarkStart w:id="363" w:name="_Sec563"/>
      <w:bookmarkEnd w:id="355"/>
      <w:r>
        <w:t>D függelék – A Program Szerződésének Kiegészítő Feltételei</w:t>
      </w:r>
      <w:r>
        <w:fldChar w:fldCharType="begin"/>
      </w:r>
      <w:r>
        <w:instrText xml:space="preserve"> TC "</w:instrText>
      </w:r>
      <w:bookmarkStart w:id="364" w:name="_Toc496995909"/>
      <w:r>
        <w:instrText>D függelék – A Program Szerződésének Kiegészítő Feltételei</w:instrText>
      </w:r>
      <w:bookmarkEnd w:id="364"/>
      <w:r>
        <w:instrText>" \l 1</w:instrText>
      </w:r>
      <w:r>
        <w:fldChar w:fldCharType="end"/>
      </w:r>
    </w:p>
    <w:p w14:paraId="1ED2C85E" w14:textId="77777777" w:rsidR="00A17B3F" w:rsidRDefault="002675CC">
      <w:pPr>
        <w:pStyle w:val="ProductList-Body"/>
      </w:pPr>
      <w:r>
        <w:t>Az alábbi feltételek és kikötések az Ügyfél mennyiségi licencszerződésére alkalmazandók az leírtaknak megfelelően.</w:t>
      </w:r>
    </w:p>
    <w:p w14:paraId="175D8C87" w14:textId="77777777" w:rsidR="00A17B3F" w:rsidRDefault="002675CC">
      <w:pPr>
        <w:pStyle w:val="ProductList-Offering1Heading"/>
        <w:outlineLvl w:val="1"/>
      </w:pPr>
      <w:bookmarkStart w:id="365" w:name="_Sec568"/>
      <w:r>
        <w:t>A Select Plus programra vonatkozó kiegészítő feltételek</w:t>
      </w:r>
      <w:bookmarkEnd w:id="365"/>
      <w:r>
        <w:fldChar w:fldCharType="begin"/>
      </w:r>
      <w:r>
        <w:instrText xml:space="preserve"> TC "</w:instrText>
      </w:r>
      <w:bookmarkStart w:id="366" w:name="_Toc496995910"/>
      <w:r>
        <w:instrText>A Select Plus programra vonatkozó kiegészítő feltételek</w:instrText>
      </w:r>
      <w:bookmarkEnd w:id="366"/>
      <w:r>
        <w:instrText>" \l 2</w:instrText>
      </w:r>
      <w:r>
        <w:fldChar w:fldCharType="end"/>
      </w:r>
    </w:p>
    <w:p w14:paraId="7AE4CA5E" w14:textId="77777777" w:rsidR="00A17B3F" w:rsidRDefault="002675CC">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3634623F" w14:textId="77777777" w:rsidR="00A17B3F" w:rsidRDefault="00A17B3F">
      <w:pPr>
        <w:pStyle w:val="ProductList-Body"/>
      </w:pPr>
    </w:p>
    <w:p w14:paraId="12A9EC85" w14:textId="77777777" w:rsidR="00A17B3F" w:rsidRDefault="002675CC">
      <w:pPr>
        <w:pStyle w:val="ProductList-ClauseHeading"/>
        <w:outlineLvl w:val="2"/>
      </w:pPr>
      <w:r>
        <w:t>Árszintek a Select Plus programban</w:t>
      </w:r>
    </w:p>
    <w:p w14:paraId="1BE377CB" w14:textId="77777777" w:rsidR="00A17B3F" w:rsidRDefault="002675CC">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A17B3F" w14:paraId="4DA65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7798C" w14:textId="77777777" w:rsidR="00A17B3F" w:rsidRDefault="002675CC">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7E9853" w14:textId="77777777" w:rsidR="00A17B3F" w:rsidRDefault="002675CC">
            <w:pPr>
              <w:pStyle w:val="ProductList-TableBody"/>
            </w:pPr>
            <w:r>
              <w:rPr>
                <w:color w:val="FFFFFF"/>
              </w:rPr>
              <w:t>Évente minimálisan szükséges pontok száma termékcsoportonként</w:t>
            </w:r>
          </w:p>
        </w:tc>
      </w:tr>
      <w:tr w:rsidR="00A17B3F" w14:paraId="109B0C87" w14:textId="77777777">
        <w:tc>
          <w:tcPr>
            <w:tcW w:w="6120" w:type="dxa"/>
            <w:tcBorders>
              <w:top w:val="single" w:sz="4" w:space="0" w:color="000000"/>
              <w:left w:val="single" w:sz="4" w:space="0" w:color="000000"/>
              <w:bottom w:val="single" w:sz="4" w:space="0" w:color="000000"/>
              <w:right w:val="single" w:sz="4" w:space="0" w:color="000000"/>
            </w:tcBorders>
          </w:tcPr>
          <w:p w14:paraId="029486F9" w14:textId="77777777" w:rsidR="00A17B3F" w:rsidRDefault="002675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0AB3A9" w14:textId="77777777" w:rsidR="00A17B3F" w:rsidRDefault="002675CC">
            <w:pPr>
              <w:pStyle w:val="ProductList-TableBody"/>
            </w:pPr>
            <w:r>
              <w:t>500</w:t>
            </w:r>
          </w:p>
        </w:tc>
      </w:tr>
      <w:tr w:rsidR="00A17B3F" w14:paraId="31EB11BE" w14:textId="77777777">
        <w:tc>
          <w:tcPr>
            <w:tcW w:w="6120" w:type="dxa"/>
            <w:tcBorders>
              <w:top w:val="single" w:sz="4" w:space="0" w:color="000000"/>
              <w:left w:val="single" w:sz="4" w:space="0" w:color="000000"/>
              <w:bottom w:val="single" w:sz="4" w:space="0" w:color="000000"/>
              <w:right w:val="single" w:sz="4" w:space="0" w:color="000000"/>
            </w:tcBorders>
          </w:tcPr>
          <w:p w14:paraId="273C4F04" w14:textId="77777777" w:rsidR="00A17B3F" w:rsidRDefault="002675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FB01A3A" w14:textId="77777777" w:rsidR="00A17B3F" w:rsidRDefault="002675CC">
            <w:pPr>
              <w:pStyle w:val="ProductList-TableBody"/>
            </w:pPr>
            <w:r>
              <w:t>4 000</w:t>
            </w:r>
          </w:p>
        </w:tc>
      </w:tr>
      <w:tr w:rsidR="00A17B3F" w14:paraId="5A444C85" w14:textId="77777777">
        <w:tc>
          <w:tcPr>
            <w:tcW w:w="6120" w:type="dxa"/>
            <w:tcBorders>
              <w:top w:val="single" w:sz="4" w:space="0" w:color="000000"/>
              <w:left w:val="single" w:sz="4" w:space="0" w:color="000000"/>
              <w:bottom w:val="single" w:sz="4" w:space="0" w:color="000000"/>
              <w:right w:val="single" w:sz="4" w:space="0" w:color="000000"/>
            </w:tcBorders>
          </w:tcPr>
          <w:p w14:paraId="2214645E" w14:textId="77777777" w:rsidR="00A17B3F" w:rsidRDefault="002675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5B226C" w14:textId="77777777" w:rsidR="00A17B3F" w:rsidRDefault="002675CC">
            <w:pPr>
              <w:pStyle w:val="ProductList-TableBody"/>
            </w:pPr>
            <w:r>
              <w:t>10 000</w:t>
            </w:r>
          </w:p>
        </w:tc>
      </w:tr>
      <w:tr w:rsidR="00A17B3F" w14:paraId="32D8B5F1" w14:textId="77777777">
        <w:tc>
          <w:tcPr>
            <w:tcW w:w="6120" w:type="dxa"/>
            <w:tcBorders>
              <w:top w:val="single" w:sz="4" w:space="0" w:color="000000"/>
              <w:left w:val="single" w:sz="4" w:space="0" w:color="000000"/>
              <w:bottom w:val="single" w:sz="4" w:space="0" w:color="000000"/>
              <w:right w:val="single" w:sz="4" w:space="0" w:color="000000"/>
            </w:tcBorders>
          </w:tcPr>
          <w:p w14:paraId="09386881" w14:textId="77777777" w:rsidR="00A17B3F" w:rsidRDefault="002675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0DDCB4" w14:textId="77777777" w:rsidR="00A17B3F" w:rsidRDefault="002675CC">
            <w:pPr>
              <w:pStyle w:val="ProductList-TableBody"/>
            </w:pPr>
            <w:r>
              <w:t>25 000</w:t>
            </w:r>
          </w:p>
        </w:tc>
      </w:tr>
    </w:tbl>
    <w:p w14:paraId="3EC89C24" w14:textId="77777777" w:rsidR="00A17B3F" w:rsidRDefault="002675CC">
      <w:pPr>
        <w:pStyle w:val="ProductList-Offering1Heading"/>
        <w:outlineLvl w:val="1"/>
      </w:pPr>
      <w:bookmarkStart w:id="367" w:name="_Sec569"/>
      <w:r>
        <w:t>A „felügyelet” meghatározása Megfelelő Eszközök esetén</w:t>
      </w:r>
      <w:bookmarkEnd w:id="367"/>
      <w:r>
        <w:fldChar w:fldCharType="begin"/>
      </w:r>
      <w:r>
        <w:instrText xml:space="preserve"> TC "</w:instrText>
      </w:r>
      <w:bookmarkStart w:id="368" w:name="_Toc496995911"/>
      <w:r>
        <w:instrText>A</w:instrText>
      </w:r>
      <w:bookmarkEnd w:id="368"/>
      <w:r>
        <w:instrText xml:space="preserve"> „felügyelet” meghatározása Megfelelő Eszközök esetén" \l 2</w:instrText>
      </w:r>
      <w:r>
        <w:fldChar w:fldCharType="end"/>
      </w:r>
    </w:p>
    <w:p w14:paraId="311AF6C2" w14:textId="77777777" w:rsidR="00A17B3F" w:rsidRDefault="002675CC">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7279369B" w14:textId="77777777" w:rsidR="00A17B3F" w:rsidRDefault="002675CC" w:rsidP="002675CC">
      <w:pPr>
        <w:pStyle w:val="ProductList-Bullet"/>
        <w:numPr>
          <w:ilvl w:val="0"/>
          <w:numId w:val="61"/>
        </w:numPr>
      </w:pPr>
      <w:r>
        <w:t>amelynek megengedi, hogy a tartományához csatlakozzon; vagy</w:t>
      </w:r>
    </w:p>
    <w:p w14:paraId="2F30D91D" w14:textId="77777777" w:rsidR="00A17B3F" w:rsidRDefault="002675CC" w:rsidP="002675CC">
      <w:pPr>
        <w:pStyle w:val="ProductList-Bullet"/>
        <w:numPr>
          <w:ilvl w:val="0"/>
          <w:numId w:val="61"/>
        </w:numPr>
      </w:pPr>
      <w:r>
        <w:t>amelyet hitelesít annak előfeltételeként, hogy a telephelyén alkalmazások legyenek használhatók; vagy</w:t>
      </w:r>
    </w:p>
    <w:p w14:paraId="0005EA4E" w14:textId="77777777" w:rsidR="00A17B3F" w:rsidRDefault="002675CC" w:rsidP="002675CC">
      <w:pPr>
        <w:pStyle w:val="ProductList-Bullet"/>
        <w:numPr>
          <w:ilvl w:val="0"/>
          <w:numId w:val="61"/>
        </w:numPr>
      </w:pPr>
      <w:r>
        <w:t>amelyre ügynökprogramokat (pl. vírusvédelmi, kártékony programok elleni vagy az Ügyfél házirendje által előírt más ügynökprogramokat) telepít; vagy</w:t>
      </w:r>
    </w:p>
    <w:p w14:paraId="7DFA71B9" w14:textId="77777777" w:rsidR="00A17B3F" w:rsidRDefault="002675CC" w:rsidP="002675CC">
      <w:pPr>
        <w:pStyle w:val="ProductList-Bullet"/>
        <w:numPr>
          <w:ilvl w:val="0"/>
          <w:numId w:val="61"/>
        </w:numPr>
      </w:pPr>
      <w:r>
        <w:t>amelyre közvetlenül vagy közvetett módon csoportházirendeket alkalmaz és tartat be; vagy</w:t>
      </w:r>
    </w:p>
    <w:p w14:paraId="0BE9B9AD" w14:textId="77777777" w:rsidR="00A17B3F" w:rsidRDefault="002675CC" w:rsidP="002675CC">
      <w:pPr>
        <w:pStyle w:val="ProductList-Bullet"/>
        <w:numPr>
          <w:ilvl w:val="0"/>
          <w:numId w:val="61"/>
        </w:numPr>
      </w:pPr>
      <w:r>
        <w:t>amelyen egy Operációsrendszer-környezethez közvetlenül vagy közvetett módon kapcsolódó hardver vagy szoftver adatait kéri le vagy fogadja, illetve konfigurálja az ilyen hardvert vagy szoftvert, vagy utasításokat ad számukra; vagy</w:t>
      </w:r>
    </w:p>
    <w:p w14:paraId="2084DFAA" w14:textId="77777777" w:rsidR="00A17B3F" w:rsidRDefault="002675CC" w:rsidP="002675CC">
      <w:pPr>
        <w:pStyle w:val="ProductList-Bullet"/>
        <w:numPr>
          <w:ilvl w:val="0"/>
          <w:numId w:val="61"/>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248550FB" w14:textId="77777777" w:rsidR="00A17B3F" w:rsidRDefault="00A17B3F">
      <w:pPr>
        <w:pStyle w:val="ProductList-Body"/>
      </w:pPr>
    </w:p>
    <w:p w14:paraId="298066F4" w14:textId="77777777" w:rsidR="00A17B3F" w:rsidRDefault="002675CC">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DFA7A34" w14:textId="77777777" w:rsidR="00A17B3F" w:rsidRDefault="002675CC">
      <w:pPr>
        <w:pStyle w:val="ProductList-Offering1Heading"/>
        <w:outlineLvl w:val="1"/>
      </w:pPr>
      <w:bookmarkStart w:id="369" w:name="_Sec570"/>
      <w:r>
        <w:t>Online Szolgáltatások az Open programokban</w:t>
      </w:r>
      <w:bookmarkEnd w:id="369"/>
      <w:r>
        <w:fldChar w:fldCharType="begin"/>
      </w:r>
      <w:r>
        <w:instrText xml:space="preserve"> TC "</w:instrText>
      </w:r>
      <w:bookmarkStart w:id="370" w:name="_Toc496995912"/>
      <w:r>
        <w:instrText>Online Szolgáltatások az Open programokban</w:instrText>
      </w:r>
      <w:bookmarkEnd w:id="370"/>
      <w:r>
        <w:instrText>" \l 2</w:instrText>
      </w:r>
      <w:r>
        <w:fldChar w:fldCharType="end"/>
      </w:r>
    </w:p>
    <w:p w14:paraId="4D2EF561" w14:textId="77777777" w:rsidR="00A17B3F" w:rsidRDefault="002675CC">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1D8877F0" w14:textId="77777777" w:rsidR="00A17B3F" w:rsidRDefault="00A17B3F">
      <w:pPr>
        <w:pStyle w:val="ProductList-Body"/>
      </w:pPr>
    </w:p>
    <w:p w14:paraId="176DE2AB" w14:textId="77777777" w:rsidR="00A17B3F" w:rsidRDefault="002675CC">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6D9D819A" w14:textId="77777777" w:rsidR="00A17B3F" w:rsidRDefault="002675CC">
      <w:pPr>
        <w:pStyle w:val="ProductList-Offering1Heading"/>
        <w:outlineLvl w:val="1"/>
      </w:pPr>
      <w:bookmarkStart w:id="371" w:name="_Sec571"/>
      <w:r>
        <w:t>Szakmai Szolgáltatások kiegészítő feltételei – Korábbi szerződések</w:t>
      </w:r>
      <w:bookmarkEnd w:id="371"/>
      <w:r>
        <w:fldChar w:fldCharType="begin"/>
      </w:r>
      <w:r>
        <w:instrText xml:space="preserve"> TC "</w:instrText>
      </w:r>
      <w:bookmarkStart w:id="372" w:name="_Toc496995913"/>
      <w:r>
        <w:instrText>Szakmai Szolgáltatások kiegészítő feltételei – Korábbi szerződések</w:instrText>
      </w:r>
      <w:bookmarkEnd w:id="372"/>
      <w:r>
        <w:instrText>" \l 2</w:instrText>
      </w:r>
      <w:r>
        <w:fldChar w:fldCharType="end"/>
      </w:r>
    </w:p>
    <w:p w14:paraId="4E81D5B9" w14:textId="77777777" w:rsidR="00A17B3F" w:rsidRDefault="002675CC">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65F0FFE2" w14:textId="77777777" w:rsidR="00A17B3F" w:rsidRDefault="00A17B3F">
      <w:pPr>
        <w:pStyle w:val="ProductList-Body"/>
      </w:pPr>
    </w:p>
    <w:p w14:paraId="69956D98" w14:textId="77777777" w:rsidR="00A17B3F" w:rsidRDefault="002675CC">
      <w:pPr>
        <w:pStyle w:val="ProductList-ClauseHeading"/>
        <w:outlineLvl w:val="2"/>
      </w:pPr>
      <w:r>
        <w:t>Használati jogok, tulajdonjogok, licencjogok</w:t>
      </w:r>
    </w:p>
    <w:p w14:paraId="249A6106" w14:textId="77777777" w:rsidR="00A17B3F" w:rsidRDefault="002675CC">
      <w:pPr>
        <w:pStyle w:val="ProductList-SubClauseHeading"/>
        <w:outlineLvl w:val="3"/>
      </w:pPr>
      <w:r>
        <w:t>Javítások</w:t>
      </w:r>
    </w:p>
    <w:p w14:paraId="5188DFDF" w14:textId="77777777" w:rsidR="00A17B3F" w:rsidRDefault="002675CC">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B014CCD" w14:textId="77777777" w:rsidR="00A17B3F" w:rsidRDefault="00A17B3F">
      <w:pPr>
        <w:pStyle w:val="ProductList-BodyIndented"/>
      </w:pPr>
    </w:p>
    <w:p w14:paraId="4BEBFF55" w14:textId="77777777" w:rsidR="00A17B3F" w:rsidRDefault="002675CC">
      <w:pPr>
        <w:pStyle w:val="ProductList-SubClauseHeading"/>
        <w:outlineLvl w:val="3"/>
      </w:pPr>
      <w:r>
        <w:t>Korábbi Munka</w:t>
      </w:r>
    </w:p>
    <w:p w14:paraId="37AF35D3" w14:textId="77777777" w:rsidR="00A17B3F" w:rsidRDefault="002675CC">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57B0A03D" w14:textId="77777777" w:rsidR="00A17B3F" w:rsidRDefault="002675CC">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2E003408" w14:textId="77777777" w:rsidR="00A17B3F" w:rsidRDefault="00A17B3F">
      <w:pPr>
        <w:pStyle w:val="ProductList-BodyIndented"/>
      </w:pPr>
    </w:p>
    <w:p w14:paraId="58D8D1A6" w14:textId="77777777" w:rsidR="00A17B3F" w:rsidRDefault="002675CC">
      <w:pPr>
        <w:pStyle w:val="ProductList-SubClauseHeading"/>
        <w:outlineLvl w:val="3"/>
      </w:pPr>
      <w:r>
        <w:t>Szolgáltatási Anyagok</w:t>
      </w:r>
    </w:p>
    <w:p w14:paraId="10EFB6BB" w14:textId="77777777" w:rsidR="00A17B3F" w:rsidRDefault="002675CC">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5741ED36" w14:textId="77777777" w:rsidR="00A17B3F" w:rsidRDefault="00A17B3F">
      <w:pPr>
        <w:pStyle w:val="ProductList-BodyIndented"/>
      </w:pPr>
    </w:p>
    <w:p w14:paraId="1736232F" w14:textId="77777777" w:rsidR="00A17B3F" w:rsidRDefault="002675CC">
      <w:pPr>
        <w:pStyle w:val="ProductList-SubClauseHeading"/>
        <w:outlineLvl w:val="3"/>
      </w:pPr>
      <w:r>
        <w:t>A Szakmai Szolgáltatásokból származó technikai információk felhasználása</w:t>
      </w:r>
    </w:p>
    <w:p w14:paraId="12F09180" w14:textId="77777777" w:rsidR="00A17B3F" w:rsidRDefault="002675CC">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20AA3A8" w14:textId="77777777" w:rsidR="00A17B3F" w:rsidRDefault="00A17B3F">
      <w:pPr>
        <w:pStyle w:val="ProductList-BodyIndented"/>
      </w:pPr>
    </w:p>
    <w:p w14:paraId="5D353ACC" w14:textId="77777777" w:rsidR="00A17B3F" w:rsidRDefault="002675CC">
      <w:pPr>
        <w:pStyle w:val="ProductList-SubClauseHeading"/>
        <w:outlineLvl w:val="3"/>
      </w:pPr>
      <w:r>
        <w:t>A nyílt forráskódú licencre vonatkozó korlátozások</w:t>
      </w:r>
    </w:p>
    <w:p w14:paraId="5E1D8AFC" w14:textId="77777777" w:rsidR="00A17B3F" w:rsidRDefault="002675CC">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14:paraId="2E69CE73" w14:textId="77777777" w:rsidR="00A17B3F" w:rsidRDefault="00A17B3F">
      <w:pPr>
        <w:pStyle w:val="ProductList-BodyIndented"/>
      </w:pPr>
    </w:p>
    <w:p w14:paraId="2C21D0A5" w14:textId="77777777" w:rsidR="00A17B3F" w:rsidRDefault="002675CC">
      <w:pPr>
        <w:pStyle w:val="ProductList-SubClauseHeading"/>
        <w:outlineLvl w:val="3"/>
      </w:pPr>
      <w:r>
        <w:t>Társvállalatok jogai</w:t>
      </w:r>
    </w:p>
    <w:p w14:paraId="284E0CA1" w14:textId="77777777" w:rsidR="00A17B3F" w:rsidRDefault="002675CC">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5547494A" w14:textId="77777777" w:rsidR="00A17B3F" w:rsidRDefault="00A17B3F">
      <w:pPr>
        <w:pStyle w:val="ProductList-BodyIndented"/>
      </w:pPr>
    </w:p>
    <w:p w14:paraId="2AD37CB1" w14:textId="77777777" w:rsidR="00A17B3F" w:rsidRDefault="002675CC">
      <w:pPr>
        <w:pStyle w:val="ProductList-ClauseHeading"/>
        <w:outlineLvl w:val="2"/>
      </w:pPr>
      <w:r>
        <w:t>Szavatosság és a felelősség korlátozása</w:t>
      </w:r>
    </w:p>
    <w:p w14:paraId="0E635FDB" w14:textId="77777777" w:rsidR="00A17B3F" w:rsidRDefault="002675CC">
      <w:pPr>
        <w:pStyle w:val="ProductList-SubClauseHeading"/>
        <w:outlineLvl w:val="3"/>
      </w:pPr>
      <w:r>
        <w:t>A Szakmai Szolgáltatásokra vonatkozó szavatosság</w:t>
      </w:r>
    </w:p>
    <w:p w14:paraId="156107F6" w14:textId="77777777" w:rsidR="00A17B3F" w:rsidRDefault="002675CC">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467B3312" w14:textId="77777777" w:rsidR="00A17B3F" w:rsidRDefault="00A17B3F">
      <w:pPr>
        <w:pStyle w:val="ProductList-BodyIndented"/>
      </w:pPr>
    </w:p>
    <w:p w14:paraId="7F63170C" w14:textId="77777777" w:rsidR="00A17B3F" w:rsidRDefault="002675CC">
      <w:pPr>
        <w:pStyle w:val="ProductList-SubClauseHeading"/>
        <w:outlineLvl w:val="3"/>
      </w:pPr>
      <w:r>
        <w:t>A felelősség korlátozása</w:t>
      </w:r>
    </w:p>
    <w:p w14:paraId="17781B93" w14:textId="77777777" w:rsidR="00A17B3F" w:rsidRDefault="002675CC">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75C6A5C0" w14:textId="77777777" w:rsidR="00A17B3F" w:rsidRDefault="00A17B3F">
      <w:pPr>
        <w:pStyle w:val="ProductList-BodyIndented"/>
        <w:jc w:val="right"/>
      </w:pPr>
    </w:p>
    <w:tbl>
      <w:tblPr>
        <w:tblStyle w:val="PURTable0"/>
        <w:tblW w:w="0" w:type="dxa"/>
        <w:tblLook w:val="04A0" w:firstRow="1" w:lastRow="0" w:firstColumn="1" w:lastColumn="0" w:noHBand="0" w:noVBand="1"/>
      </w:tblPr>
      <w:tblGrid>
        <w:gridCol w:w="10556"/>
      </w:tblGrid>
      <w:tr w:rsidR="00A17B3F" w14:paraId="64B2C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9E4D"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3A23002A" w14:textId="77777777" w:rsidR="00A17B3F" w:rsidRDefault="00A17B3F">
      <w:pPr>
        <w:pStyle w:val="ProductList-BodyIndented"/>
      </w:pPr>
    </w:p>
    <w:p w14:paraId="6BCA2F6F" w14:textId="77777777" w:rsidR="00A17B3F" w:rsidRDefault="002675CC">
      <w:pPr>
        <w:pStyle w:val="ProductList-SectionHeading"/>
        <w:pageBreakBefore/>
        <w:outlineLvl w:val="0"/>
      </w:pPr>
      <w:bookmarkStart w:id="373" w:name="_Sec572"/>
      <w:bookmarkEnd w:id="363"/>
      <w:r>
        <w:t>E függelék – Akciók</w:t>
      </w:r>
      <w:r>
        <w:fldChar w:fldCharType="begin"/>
      </w:r>
      <w:r>
        <w:instrText xml:space="preserve"> TC "</w:instrText>
      </w:r>
      <w:bookmarkStart w:id="374" w:name="_Toc496995914"/>
      <w:r>
        <w:instrText>E függelék – Akciók</w:instrText>
      </w:r>
      <w:bookmarkEnd w:id="374"/>
      <w:r>
        <w:instrText>" \l 1</w:instrText>
      </w:r>
      <w:r>
        <w:fldChar w:fldCharType="end"/>
      </w:r>
    </w:p>
    <w:p w14:paraId="468AAFE8" w14:textId="77777777" w:rsidR="00A17B3F" w:rsidRDefault="002675CC">
      <w:pPr>
        <w:pStyle w:val="ProductList-OfferingGroupHeading"/>
        <w:outlineLvl w:val="1"/>
      </w:pPr>
      <w:bookmarkStart w:id="375" w:name="_Sec1196"/>
      <w:r>
        <w:t>Azure Számítási Kapacitás akció</w:t>
      </w:r>
      <w:bookmarkEnd w:id="375"/>
      <w:r>
        <w:fldChar w:fldCharType="begin"/>
      </w:r>
      <w:r>
        <w:instrText xml:space="preserve"> TC "</w:instrText>
      </w:r>
      <w:bookmarkStart w:id="376" w:name="_Toc496995915"/>
      <w:r>
        <w:instrText>Azure Számítási Kapacitás akció</w:instrText>
      </w:r>
      <w:bookmarkEnd w:id="376"/>
      <w:r>
        <w:instrText>" \l 2</w:instrText>
      </w:r>
      <w:r>
        <w:fldChar w:fldCharType="end"/>
      </w:r>
    </w:p>
    <w:p w14:paraId="518B376A" w14:textId="77777777" w:rsidR="00A17B3F" w:rsidRDefault="002675CC">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64D9B911" w14:textId="77777777" w:rsidR="00A17B3F" w:rsidRDefault="002675CC">
      <w:pPr>
        <w:pStyle w:val="ProductList-OfferingGroupHeading"/>
        <w:outlineLvl w:val="1"/>
      </w:pPr>
      <w:bookmarkStart w:id="377" w:name="_Sec1224"/>
      <w:r>
        <w:t>SQL Server 2017 Linuxra Promóció</w:t>
      </w:r>
      <w:bookmarkEnd w:id="377"/>
      <w:r>
        <w:fldChar w:fldCharType="begin"/>
      </w:r>
      <w:r>
        <w:instrText xml:space="preserve"> TC "</w:instrText>
      </w:r>
      <w:bookmarkStart w:id="378" w:name="_Toc496995916"/>
      <w:r>
        <w:instrText>SQL Server 2017 Linuxra Promóció</w:instrText>
      </w:r>
      <w:bookmarkEnd w:id="378"/>
      <w:r>
        <w:instrText>" \l 2</w:instrText>
      </w:r>
      <w:r>
        <w:fldChar w:fldCharType="end"/>
      </w:r>
    </w:p>
    <w:p w14:paraId="0F9DC008" w14:textId="77777777" w:rsidR="00A17B3F" w:rsidRDefault="002675CC">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14:paraId="31DCBA3D" w14:textId="77777777" w:rsidR="00A17B3F" w:rsidRDefault="002675CC">
      <w:pPr>
        <w:pStyle w:val="ProductList-OfferingGroupHeading"/>
        <w:outlineLvl w:val="1"/>
      </w:pPr>
      <w:bookmarkStart w:id="379" w:name="_Sec1154"/>
      <w:r>
        <w:t>Áttérés Windows 10 S-ről Windows 10 Pro-ra Akció</w:t>
      </w:r>
      <w:bookmarkEnd w:id="379"/>
      <w:r>
        <w:fldChar w:fldCharType="begin"/>
      </w:r>
      <w:r>
        <w:instrText xml:space="preserve"> TC "</w:instrText>
      </w:r>
      <w:bookmarkStart w:id="380" w:name="_Toc496995917"/>
      <w:r>
        <w:instrText>Áttérés Windows 10 S-ről Windows 10 Pro-ra Akció</w:instrText>
      </w:r>
      <w:bookmarkEnd w:id="380"/>
      <w:r>
        <w:instrText>" \l 2</w:instrText>
      </w:r>
      <w:r>
        <w:fldChar w:fldCharType="end"/>
      </w:r>
    </w:p>
    <w:p w14:paraId="7BE18D00" w14:textId="77777777" w:rsidR="00A17B3F" w:rsidRDefault="002675CC">
      <w:pPr>
        <w:pStyle w:val="ProductList-Body"/>
      </w:pPr>
      <w:r>
        <w:t>Azok az MPSA és a Select Plus programban részt vevő Ügyfelek, akik 2017. december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14:paraId="16EB26D9"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262E4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1165"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57D60BB8" w14:textId="77777777" w:rsidR="00A17B3F" w:rsidRDefault="00A17B3F">
      <w:pPr>
        <w:pStyle w:val="ProductList-Body"/>
      </w:pPr>
    </w:p>
    <w:p w14:paraId="498C7127" w14:textId="77777777" w:rsidR="00A17B3F" w:rsidRDefault="002675CC">
      <w:pPr>
        <w:pStyle w:val="ProductList-SectionHeading"/>
        <w:pageBreakBefore/>
        <w:outlineLvl w:val="0"/>
      </w:pPr>
      <w:bookmarkStart w:id="381" w:name="_Sec899"/>
      <w:bookmarkEnd w:id="373"/>
      <w:r>
        <w:t>F függelék – Adattároló Eszközök feltételei</w:t>
      </w:r>
      <w:r>
        <w:fldChar w:fldCharType="begin"/>
      </w:r>
      <w:r>
        <w:instrText xml:space="preserve"> TC "</w:instrText>
      </w:r>
      <w:bookmarkStart w:id="382" w:name="_Toc496995918"/>
      <w:r>
        <w:instrText>F függelék – Adattároló Eszközök feltételei</w:instrText>
      </w:r>
      <w:bookmarkEnd w:id="382"/>
      <w:r>
        <w:instrText>" \l 1</w:instrText>
      </w:r>
      <w:r>
        <w:fldChar w:fldCharType="end"/>
      </w:r>
    </w:p>
    <w:p w14:paraId="2BDDC0CF" w14:textId="77777777" w:rsidR="00A17B3F" w:rsidRDefault="002675CC">
      <w:pPr>
        <w:pStyle w:val="ProductList-Offering1Heading"/>
        <w:outlineLvl w:val="1"/>
      </w:pPr>
      <w:bookmarkStart w:id="383" w:name="_Sec900"/>
      <w:r>
        <w:t>Rendelkezésre állás</w:t>
      </w:r>
      <w:bookmarkEnd w:id="383"/>
      <w:r>
        <w:fldChar w:fldCharType="begin"/>
      </w:r>
      <w:r>
        <w:instrText xml:space="preserve"> TC "</w:instrText>
      </w:r>
      <w:bookmarkStart w:id="384" w:name="_Toc496995919"/>
      <w:r>
        <w:instrText>Rendelkezésre állás</w:instrText>
      </w:r>
      <w:bookmarkEnd w:id="384"/>
      <w:r>
        <w:instrText>" \l 2</w:instrText>
      </w:r>
      <w:r>
        <w:fldChar w:fldCharType="end"/>
      </w:r>
    </w:p>
    <w:p w14:paraId="753A7E4B" w14:textId="77777777" w:rsidR="00A17B3F" w:rsidRDefault="002675CC">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600BECD2" w14:textId="77777777" w:rsidR="00A17B3F" w:rsidRDefault="002675CC">
      <w:pPr>
        <w:pStyle w:val="ProductList-Offering1Heading"/>
        <w:outlineLvl w:val="1"/>
      </w:pPr>
      <w:bookmarkStart w:id="385" w:name="_Sec901"/>
      <w:r>
        <w:t>Szállítás és jogcím</w:t>
      </w:r>
      <w:bookmarkEnd w:id="385"/>
      <w:r>
        <w:fldChar w:fldCharType="begin"/>
      </w:r>
      <w:r>
        <w:instrText xml:space="preserve"> TC "</w:instrText>
      </w:r>
      <w:bookmarkStart w:id="386" w:name="_Toc496995920"/>
      <w:r>
        <w:instrText>Szállítás és jogcím</w:instrText>
      </w:r>
      <w:bookmarkEnd w:id="386"/>
      <w:r>
        <w:instrText>" \l 2</w:instrText>
      </w:r>
      <w:r>
        <w:fldChar w:fldCharType="end"/>
      </w:r>
    </w:p>
    <w:p w14:paraId="44890B95" w14:textId="77777777" w:rsidR="00A17B3F" w:rsidRDefault="002675CC">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588E1E0E" w14:textId="77777777" w:rsidR="00A17B3F" w:rsidRDefault="002675CC">
      <w:pPr>
        <w:pStyle w:val="ProductList-Offering1Heading"/>
        <w:outlineLvl w:val="1"/>
      </w:pPr>
      <w:bookmarkStart w:id="387" w:name="_Sec902"/>
      <w:r>
        <w:t>Adattároló Eszköz Szoftvere</w:t>
      </w:r>
      <w:bookmarkEnd w:id="387"/>
      <w:r>
        <w:fldChar w:fldCharType="begin"/>
      </w:r>
      <w:r>
        <w:instrText xml:space="preserve"> TC "</w:instrText>
      </w:r>
      <w:bookmarkStart w:id="388" w:name="_Toc496995921"/>
      <w:r>
        <w:instrText>Adattároló Eszköz Szoftvere</w:instrText>
      </w:r>
      <w:bookmarkEnd w:id="388"/>
      <w:r>
        <w:instrText>" \l 2</w:instrText>
      </w:r>
      <w:r>
        <w:fldChar w:fldCharType="end"/>
      </w:r>
    </w:p>
    <w:p w14:paraId="5F23F180" w14:textId="77777777" w:rsidR="00A17B3F" w:rsidRDefault="002675CC">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00F4A35B" w14:textId="77777777" w:rsidR="00A17B3F" w:rsidRDefault="00A17B3F">
      <w:pPr>
        <w:pStyle w:val="ProductList-Body"/>
      </w:pPr>
    </w:p>
    <w:p w14:paraId="442B8418" w14:textId="77777777" w:rsidR="00A17B3F" w:rsidRDefault="002675CC">
      <w:pPr>
        <w:pStyle w:val="ProductList-ClauseHeading"/>
        <w:outlineLvl w:val="2"/>
      </w:pPr>
      <w:r>
        <w:t>Korlátozások</w:t>
      </w:r>
    </w:p>
    <w:p w14:paraId="547762BD" w14:textId="77777777" w:rsidR="00A17B3F" w:rsidRDefault="002675CC">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0313BFAF" w14:textId="77777777" w:rsidR="00A17B3F" w:rsidRDefault="00A17B3F">
      <w:pPr>
        <w:pStyle w:val="ProductList-Body"/>
      </w:pPr>
    </w:p>
    <w:p w14:paraId="27AD59F1" w14:textId="77777777" w:rsidR="00A17B3F" w:rsidRDefault="002675CC">
      <w:pPr>
        <w:pStyle w:val="ProductList-ClauseHeading"/>
        <w:outlineLvl w:val="2"/>
      </w:pPr>
      <w:r>
        <w:t>Bizonyos harmadik féltől származó nyílt szoftverek</w:t>
      </w:r>
    </w:p>
    <w:p w14:paraId="40604353" w14:textId="77777777" w:rsidR="00A17B3F" w:rsidRDefault="002675CC">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6">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4803B0A7" w14:textId="77777777" w:rsidR="00A17B3F" w:rsidRDefault="00A17B3F">
      <w:pPr>
        <w:pStyle w:val="ProductList-Body"/>
      </w:pPr>
    </w:p>
    <w:p w14:paraId="509CC6EA" w14:textId="77777777" w:rsidR="00A17B3F" w:rsidRDefault="002675CC">
      <w:pPr>
        <w:pStyle w:val="ProductList-ClauseHeading"/>
        <w:outlineLvl w:val="2"/>
      </w:pPr>
      <w:r>
        <w:t>Aktiválás és hozzájárulás az internetalapú szolgáltatások használatához</w:t>
      </w:r>
    </w:p>
    <w:p w14:paraId="2987ED74" w14:textId="77777777" w:rsidR="00A17B3F" w:rsidRDefault="002675CC">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5EAD4AF0" w14:textId="77777777" w:rsidR="00A17B3F" w:rsidRDefault="00A17B3F">
      <w:pPr>
        <w:pStyle w:val="ProductList-Body"/>
      </w:pPr>
    </w:p>
    <w:p w14:paraId="3920C430" w14:textId="77777777" w:rsidR="00A17B3F" w:rsidRDefault="002675CC">
      <w:pPr>
        <w:pStyle w:val="ProductList-ClauseHeading"/>
        <w:outlineLvl w:val="2"/>
      </w:pPr>
      <w:r>
        <w:t>Adattároló Eszköz Szoftverének Frissítései</w:t>
      </w:r>
    </w:p>
    <w:p w14:paraId="3913279A" w14:textId="77777777" w:rsidR="00A17B3F" w:rsidRDefault="002675CC">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2EE30155" w14:textId="77777777" w:rsidR="00A17B3F" w:rsidRDefault="002675CC">
      <w:pPr>
        <w:pStyle w:val="ProductList-Offering1Heading"/>
        <w:outlineLvl w:val="1"/>
      </w:pPr>
      <w:bookmarkStart w:id="389" w:name="_Sec903"/>
      <w:r>
        <w:t>Korlátozott szavatosság a hardverre</w:t>
      </w:r>
      <w:bookmarkEnd w:id="389"/>
      <w:r>
        <w:fldChar w:fldCharType="begin"/>
      </w:r>
      <w:r>
        <w:instrText xml:space="preserve"> TC "</w:instrText>
      </w:r>
      <w:bookmarkStart w:id="390" w:name="_Toc496995922"/>
      <w:r>
        <w:instrText>Korlátozott szavatosság a hardverre</w:instrText>
      </w:r>
      <w:bookmarkEnd w:id="390"/>
      <w:r>
        <w:instrText>" \l 2</w:instrText>
      </w:r>
      <w:r>
        <w:fldChar w:fldCharType="end"/>
      </w:r>
    </w:p>
    <w:p w14:paraId="55B6F12B" w14:textId="77777777" w:rsidR="00A17B3F" w:rsidRDefault="002675CC">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664EEFE9" w14:textId="77777777" w:rsidR="00A17B3F" w:rsidRDefault="002675CC">
      <w:pPr>
        <w:pStyle w:val="ProductList-Offering1Heading"/>
        <w:outlineLvl w:val="1"/>
      </w:pPr>
      <w:bookmarkStart w:id="391" w:name="_Sec904"/>
      <w:r>
        <w:t>Kártalanítás. Védelem harmadik fél igényeivel szemben</w:t>
      </w:r>
      <w:bookmarkEnd w:id="391"/>
      <w:r>
        <w:fldChar w:fldCharType="begin"/>
      </w:r>
      <w:r>
        <w:instrText xml:space="preserve"> TC "</w:instrText>
      </w:r>
      <w:bookmarkStart w:id="392" w:name="_Toc496995923"/>
      <w:r>
        <w:instrText>Kártalanítás. Védelem harmadik fél igényeivel szemben</w:instrText>
      </w:r>
      <w:bookmarkEnd w:id="392"/>
      <w:r>
        <w:instrText>" \l 2</w:instrText>
      </w:r>
      <w:r>
        <w:fldChar w:fldCharType="end"/>
      </w:r>
    </w:p>
    <w:p w14:paraId="7D56B00E" w14:textId="77777777" w:rsidR="00A17B3F" w:rsidRDefault="002675CC">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01AD174E" w14:textId="77777777" w:rsidR="00A17B3F" w:rsidRDefault="002675CC">
      <w:pPr>
        <w:pStyle w:val="ProductList-Offering1Heading"/>
        <w:outlineLvl w:val="1"/>
      </w:pPr>
      <w:bookmarkStart w:id="393" w:name="_Sec905"/>
      <w:r>
        <w:t>A felelősség korlátozása</w:t>
      </w:r>
      <w:bookmarkEnd w:id="393"/>
      <w:r>
        <w:fldChar w:fldCharType="begin"/>
      </w:r>
      <w:r>
        <w:instrText xml:space="preserve"> TC "</w:instrText>
      </w:r>
      <w:bookmarkStart w:id="394" w:name="_Toc496995924"/>
      <w:r>
        <w:instrText>A felelősség korlátozása</w:instrText>
      </w:r>
      <w:bookmarkEnd w:id="394"/>
      <w:r>
        <w:instrText>" \l 2</w:instrText>
      </w:r>
      <w:r>
        <w:fldChar w:fldCharType="end"/>
      </w:r>
    </w:p>
    <w:p w14:paraId="6863B585" w14:textId="77777777" w:rsidR="00A17B3F" w:rsidRDefault="002675CC">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54379346" w14:textId="77777777" w:rsidR="00A17B3F" w:rsidRDefault="002675CC">
      <w:pPr>
        <w:pStyle w:val="ProductList-Offering1Heading"/>
        <w:outlineLvl w:val="1"/>
      </w:pPr>
      <w:bookmarkStart w:id="395" w:name="_Sec906"/>
      <w:r>
        <w:t>Az Egyesült Államok exportszabályozási törvényei</w:t>
      </w:r>
      <w:bookmarkEnd w:id="395"/>
      <w:r>
        <w:fldChar w:fldCharType="begin"/>
      </w:r>
      <w:r>
        <w:instrText xml:space="preserve"> TC "</w:instrText>
      </w:r>
      <w:bookmarkStart w:id="396" w:name="_Toc496995925"/>
      <w:r>
        <w:instrText>Az Egyesült Államok exportszabályozási törvényei</w:instrText>
      </w:r>
      <w:bookmarkEnd w:id="396"/>
      <w:r>
        <w:instrText>" \l 2</w:instrText>
      </w:r>
      <w:r>
        <w:fldChar w:fldCharType="end"/>
      </w:r>
    </w:p>
    <w:p w14:paraId="7319BABF" w14:textId="77777777" w:rsidR="00A17B3F" w:rsidRDefault="002675CC">
      <w:pPr>
        <w:pStyle w:val="ProductList-Body"/>
      </w:pPr>
      <w:r>
        <w:t>Az Adattároló Eszközökre az Ügyfél mennyiségi licencszerződében található, az Egyesült Államok exportszabályaival kapcsolatos rendelkezései érvényesek.</w:t>
      </w:r>
    </w:p>
    <w:p w14:paraId="3D1E14D1" w14:textId="77777777" w:rsidR="00A17B3F" w:rsidRDefault="002675CC">
      <w:pPr>
        <w:pStyle w:val="ProductList-Offering1Heading"/>
        <w:outlineLvl w:val="1"/>
      </w:pPr>
      <w:bookmarkStart w:id="397" w:name="_Sec907"/>
      <w:r>
        <w:t>Diagnosztikai adatok gyűjtése</w:t>
      </w:r>
      <w:bookmarkEnd w:id="397"/>
      <w:r>
        <w:fldChar w:fldCharType="begin"/>
      </w:r>
      <w:r>
        <w:instrText xml:space="preserve"> TC "</w:instrText>
      </w:r>
      <w:bookmarkStart w:id="398" w:name="_Toc496995926"/>
      <w:r>
        <w:instrText>Diagnosztikai adatok gyűjtése</w:instrText>
      </w:r>
      <w:bookmarkEnd w:id="398"/>
      <w:r>
        <w:instrText>" \l 2</w:instrText>
      </w:r>
      <w:r>
        <w:fldChar w:fldCharType="end"/>
      </w:r>
    </w:p>
    <w:p w14:paraId="46117143" w14:textId="77777777" w:rsidR="00A17B3F" w:rsidRDefault="002675CC">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7">
        <w:r>
          <w:rPr>
            <w:color w:val="00467F"/>
            <w:u w:val="single"/>
          </w:rPr>
          <w:t>https://www.microsoft.com/en-us/privacystatement</w:t>
        </w:r>
      </w:hyperlink>
      <w:r>
        <w:t>.</w:t>
      </w:r>
    </w:p>
    <w:p w14:paraId="2633014A" w14:textId="77777777" w:rsidR="00A17B3F" w:rsidRDefault="002675CC">
      <w:pPr>
        <w:pStyle w:val="ProductList-Offering1Heading"/>
        <w:outlineLvl w:val="1"/>
      </w:pPr>
      <w:bookmarkStart w:id="399" w:name="_Sec908"/>
      <w:r>
        <w:t>Kormányzati felhasználás</w:t>
      </w:r>
      <w:bookmarkEnd w:id="399"/>
      <w:r>
        <w:fldChar w:fldCharType="begin"/>
      </w:r>
      <w:r>
        <w:instrText xml:space="preserve"> TC "</w:instrText>
      </w:r>
      <w:bookmarkStart w:id="400" w:name="_Toc496995927"/>
      <w:r>
        <w:instrText>Kormányzati felhasználás</w:instrText>
      </w:r>
      <w:bookmarkEnd w:id="400"/>
      <w:r>
        <w:instrText>" \l 2</w:instrText>
      </w:r>
      <w:r>
        <w:fldChar w:fldCharType="end"/>
      </w:r>
    </w:p>
    <w:p w14:paraId="0DC54795" w14:textId="77777777" w:rsidR="00A17B3F" w:rsidRDefault="002675CC">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14:paraId="6457CE7B"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6CC99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93D19"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0CC9357B" w14:textId="77777777" w:rsidR="00A17B3F" w:rsidRDefault="00A17B3F">
      <w:pPr>
        <w:pStyle w:val="ProductList-Body"/>
      </w:pPr>
    </w:p>
    <w:p w14:paraId="1E155706" w14:textId="77777777" w:rsidR="00A17B3F" w:rsidRDefault="002675CC">
      <w:pPr>
        <w:pStyle w:val="ProductList-SectionHeading"/>
        <w:pageBreakBefore/>
        <w:outlineLvl w:val="0"/>
      </w:pPr>
      <w:bookmarkStart w:id="401" w:name="_Sec1205"/>
      <w:bookmarkEnd w:id="381"/>
      <w:r>
        <w:t>G függelék – Prémium Frissítési Garancia</w:t>
      </w:r>
      <w:r>
        <w:fldChar w:fldCharType="begin"/>
      </w:r>
      <w:r>
        <w:instrText xml:space="preserve"> TC "</w:instrText>
      </w:r>
      <w:bookmarkStart w:id="402" w:name="_Toc496995928"/>
      <w:r>
        <w:instrText>G függelék – Prémium Frissítési Garancia</w:instrText>
      </w:r>
      <w:bookmarkEnd w:id="402"/>
      <w:r>
        <w:instrText>" \l 1</w:instrText>
      </w:r>
      <w:r>
        <w:fldChar w:fldCharType="end"/>
      </w:r>
    </w:p>
    <w:p w14:paraId="33B84285" w14:textId="77777777" w:rsidR="00A17B3F" w:rsidRDefault="002675CC">
      <w:pPr>
        <w:pStyle w:val="ProductList-Body"/>
      </w:pPr>
      <w:r>
        <w:t>Az Ügyfél a következő feltételeknek és kikötéseknek megfelelően Prémium Frissítési Garancia Kiegészítő Licenceket szerezhet be:</w:t>
      </w:r>
    </w:p>
    <w:p w14:paraId="3EDCAAC7" w14:textId="77777777" w:rsidR="00A17B3F" w:rsidRDefault="002675CC" w:rsidP="002675CC">
      <w:pPr>
        <w:pStyle w:val="ProductList-Bullet"/>
        <w:numPr>
          <w:ilvl w:val="0"/>
          <w:numId w:val="62"/>
        </w:numPr>
      </w:pPr>
      <w:r>
        <w:t>Prémium Frissítési Garancia Kiegészítő Licencek csak olyan Terméklicencekhez szerezhetők be, amelyek ugyanazon beléptetés alapján érvényes Frissítési Garanciával rendelkeznek (a továbbiakban „Megfelelő Licencek”).</w:t>
      </w:r>
    </w:p>
    <w:p w14:paraId="3290728E" w14:textId="77777777" w:rsidR="00A17B3F" w:rsidRDefault="002675CC" w:rsidP="002675CC">
      <w:pPr>
        <w:pStyle w:val="ProductList-Bullet"/>
        <w:numPr>
          <w:ilvl w:val="0"/>
          <w:numId w:val="62"/>
        </w:numPr>
      </w:pPr>
      <w:r>
        <w:t>Az Ügyfélnek az egy Termékcsaládon belüli összes Termékkiadásra vonatkozó összes Megfelelő Licenchez be kell szereznie Prémium Frissítési Garancia Kiegészítő Licencet.</w:t>
      </w:r>
    </w:p>
    <w:p w14:paraId="6A877864" w14:textId="77777777" w:rsidR="00A17B3F" w:rsidRDefault="002675CC" w:rsidP="002675CC">
      <w:pPr>
        <w:pStyle w:val="ProductList-Bullet"/>
        <w:numPr>
          <w:ilvl w:val="0"/>
          <w:numId w:val="62"/>
        </w:numPr>
      </w:pPr>
      <w:r>
        <w:t>Az Ügyfélnek a beléptetés tartama során a későbbiekben beszerzett Megfelelő Licencekhez be kell szereznie Prémium Frissítési Garancia Kiegészítő Licencet.</w:t>
      </w:r>
    </w:p>
    <w:p w14:paraId="6A22871E" w14:textId="77777777" w:rsidR="00A17B3F" w:rsidRDefault="002675CC" w:rsidP="002675CC">
      <w:pPr>
        <w:pStyle w:val="ProductList-Bullet"/>
        <w:numPr>
          <w:ilvl w:val="0"/>
          <w:numId w:val="62"/>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14:paraId="49A66E3A" w14:textId="77777777" w:rsidR="00A17B3F" w:rsidRDefault="00A17B3F">
      <w:pPr>
        <w:pStyle w:val="ProductList-Body"/>
      </w:pPr>
    </w:p>
    <w:p w14:paraId="10DF893B" w14:textId="77777777" w:rsidR="00A17B3F" w:rsidRDefault="002675CC">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14:paraId="6AA04DF5" w14:textId="77777777" w:rsidR="00A17B3F" w:rsidRDefault="00A17B3F">
      <w:pPr>
        <w:pStyle w:val="ProductList-Body"/>
      </w:pPr>
    </w:p>
    <w:p w14:paraId="22DBB2AE" w14:textId="77777777" w:rsidR="00A17B3F" w:rsidRDefault="002675CC">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429"/>
        <w:gridCol w:w="5487"/>
      </w:tblGrid>
      <w:tr w:rsidR="00A17B3F" w14:paraId="1D07ADE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1628EA8" w14:textId="77777777" w:rsidR="00A17B3F" w:rsidRDefault="002675CC">
            <w:pPr>
              <w:pStyle w:val="ProductList-TableBody"/>
            </w:pPr>
            <w:r>
              <w:rPr>
                <w:color w:val="FFFFFF"/>
              </w:rPr>
              <w:t>A Nagyvállalati és a Nagyvállalati Előfizetői Beléptetés, valamint az EES Termékcsaládjai</w:t>
            </w:r>
          </w:p>
        </w:tc>
      </w:tr>
      <w:tr w:rsidR="00A17B3F" w14:paraId="0659A1FD" w14:textId="77777777">
        <w:tc>
          <w:tcPr>
            <w:tcW w:w="6120" w:type="dxa"/>
            <w:tcBorders>
              <w:top w:val="single" w:sz="4" w:space="0" w:color="000000"/>
              <w:left w:val="single" w:sz="4" w:space="0" w:color="000000"/>
              <w:bottom w:val="single" w:sz="4" w:space="0" w:color="000000"/>
              <w:right w:val="single" w:sz="4" w:space="0" w:color="000000"/>
            </w:tcBorders>
          </w:tcPr>
          <w:p w14:paraId="4AA66B54" w14:textId="77777777" w:rsidR="00A17B3F" w:rsidRDefault="002675CC">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14:paraId="6D704024" w14:textId="77777777" w:rsidR="00A17B3F" w:rsidRDefault="002675CC">
            <w:pPr>
              <w:pStyle w:val="ProductList-TableBody"/>
            </w:pPr>
            <w:r>
              <w:t>Kiszolgáló- és Eszköztermékek</w:t>
            </w:r>
          </w:p>
        </w:tc>
      </w:tr>
      <w:tr w:rsidR="00A17B3F" w14:paraId="768E56F9" w14:textId="77777777">
        <w:tc>
          <w:tcPr>
            <w:tcW w:w="6120" w:type="dxa"/>
            <w:tcBorders>
              <w:top w:val="single" w:sz="4" w:space="0" w:color="000000"/>
              <w:left w:val="single" w:sz="4" w:space="0" w:color="6E6E6E"/>
              <w:bottom w:val="none" w:sz="4" w:space="0" w:color="6E6E6E"/>
              <w:right w:val="single" w:sz="4" w:space="0" w:color="6E6E6E"/>
            </w:tcBorders>
          </w:tcPr>
          <w:p w14:paraId="37A81298" w14:textId="77777777" w:rsidR="00A17B3F" w:rsidRDefault="00A17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E2716" w14:textId="77777777" w:rsidR="00A17B3F" w:rsidRDefault="002675CC">
            <w:pPr>
              <w:pStyle w:val="ProductList-TableBody"/>
            </w:pPr>
            <w:r>
              <w:t>SQL Server Enterprise rendszermagonként,</w:t>
            </w:r>
          </w:p>
        </w:tc>
      </w:tr>
      <w:tr w:rsidR="00A17B3F" w14:paraId="001BE864" w14:textId="77777777">
        <w:tc>
          <w:tcPr>
            <w:tcW w:w="6120" w:type="dxa"/>
            <w:tcBorders>
              <w:top w:val="none" w:sz="4" w:space="0" w:color="6E6E6E"/>
              <w:left w:val="single" w:sz="4" w:space="0" w:color="6E6E6E"/>
              <w:bottom w:val="none" w:sz="4" w:space="0" w:color="6E6E6E"/>
              <w:right w:val="single" w:sz="4" w:space="0" w:color="6E6E6E"/>
            </w:tcBorders>
          </w:tcPr>
          <w:p w14:paraId="4DAB8272" w14:textId="77777777" w:rsidR="00A17B3F" w:rsidRDefault="00A17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83025" w14:textId="77777777" w:rsidR="00A17B3F" w:rsidRDefault="002675CC">
            <w:pPr>
              <w:pStyle w:val="ProductList-TableBody"/>
            </w:pPr>
            <w:r>
              <w:t>SQL Server Standard rendszermagonként,</w:t>
            </w:r>
          </w:p>
        </w:tc>
      </w:tr>
      <w:tr w:rsidR="00A17B3F" w14:paraId="08B4981A" w14:textId="77777777">
        <w:tc>
          <w:tcPr>
            <w:tcW w:w="6120" w:type="dxa"/>
            <w:tcBorders>
              <w:top w:val="none" w:sz="4" w:space="0" w:color="6E6E6E"/>
              <w:left w:val="single" w:sz="4" w:space="0" w:color="6E6E6E"/>
              <w:bottom w:val="none" w:sz="4" w:space="0" w:color="6E6E6E"/>
              <w:right w:val="single" w:sz="4" w:space="0" w:color="6E6E6E"/>
            </w:tcBorders>
          </w:tcPr>
          <w:p w14:paraId="49AEFBDA" w14:textId="77777777" w:rsidR="00A17B3F" w:rsidRDefault="002675C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900A486" w14:textId="77777777" w:rsidR="00A17B3F" w:rsidRDefault="002675CC">
            <w:pPr>
              <w:pStyle w:val="ProductList-TableBody"/>
            </w:pPr>
            <w:r>
              <w:t>SQL Server Enterprise (Kiszolgáló/CAL)</w:t>
            </w:r>
          </w:p>
        </w:tc>
      </w:tr>
      <w:tr w:rsidR="00A17B3F" w14:paraId="0D24EA99" w14:textId="77777777">
        <w:tc>
          <w:tcPr>
            <w:tcW w:w="6120" w:type="dxa"/>
            <w:tcBorders>
              <w:top w:val="none" w:sz="4" w:space="0" w:color="6E6E6E"/>
              <w:left w:val="single" w:sz="4" w:space="0" w:color="6E6E6E"/>
              <w:bottom w:val="none" w:sz="4" w:space="0" w:color="6E6E6E"/>
              <w:right w:val="single" w:sz="4" w:space="0" w:color="6E6E6E"/>
            </w:tcBorders>
          </w:tcPr>
          <w:p w14:paraId="133BD4BF" w14:textId="77777777" w:rsidR="00A17B3F" w:rsidRDefault="00A17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D58CF" w14:textId="77777777" w:rsidR="00A17B3F" w:rsidRDefault="002675CC">
            <w:pPr>
              <w:pStyle w:val="ProductList-TableBody"/>
            </w:pPr>
            <w:r>
              <w:t xml:space="preserve">SQL Server Standard, </w:t>
            </w:r>
          </w:p>
        </w:tc>
      </w:tr>
      <w:tr w:rsidR="00A17B3F" w14:paraId="71F103B7" w14:textId="77777777">
        <w:tc>
          <w:tcPr>
            <w:tcW w:w="6120" w:type="dxa"/>
            <w:tcBorders>
              <w:top w:val="none" w:sz="4" w:space="0" w:color="6E6E6E"/>
              <w:left w:val="single" w:sz="4" w:space="0" w:color="6E6E6E"/>
              <w:bottom w:val="single" w:sz="4" w:space="0" w:color="000000"/>
              <w:right w:val="single" w:sz="4" w:space="0" w:color="6E6E6E"/>
            </w:tcBorders>
          </w:tcPr>
          <w:p w14:paraId="5C48AA8D" w14:textId="77777777" w:rsidR="00A17B3F" w:rsidRDefault="00A17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3BB30" w14:textId="77777777" w:rsidR="00A17B3F" w:rsidRDefault="002675CC">
            <w:pPr>
              <w:pStyle w:val="ProductList-TableBody"/>
            </w:pPr>
            <w:r>
              <w:t>SQL Server CAL</w:t>
            </w:r>
          </w:p>
        </w:tc>
      </w:tr>
      <w:tr w:rsidR="00A17B3F" w14:paraId="0F7E108A" w14:textId="77777777">
        <w:tc>
          <w:tcPr>
            <w:tcW w:w="6120" w:type="dxa"/>
            <w:tcBorders>
              <w:top w:val="single" w:sz="4" w:space="0" w:color="000000"/>
              <w:left w:val="single" w:sz="4" w:space="0" w:color="000000"/>
              <w:bottom w:val="none" w:sz="4" w:space="0" w:color="6E6E6E"/>
              <w:right w:val="single" w:sz="4" w:space="0" w:color="000000"/>
            </w:tcBorders>
          </w:tcPr>
          <w:p w14:paraId="4628772B" w14:textId="77777777" w:rsidR="00A17B3F" w:rsidRDefault="00A17B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97097D9" w14:textId="77777777" w:rsidR="00A17B3F" w:rsidRDefault="002675CC">
            <w:pPr>
              <w:pStyle w:val="ProductList-TableBody"/>
            </w:pPr>
            <w:r>
              <w:t>CIS Datacenter</w:t>
            </w:r>
          </w:p>
        </w:tc>
      </w:tr>
      <w:tr w:rsidR="00A17B3F" w14:paraId="46CEBCA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24D3427" w14:textId="77777777" w:rsidR="00A17B3F" w:rsidRDefault="002675CC">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14:paraId="16D6BAF3" w14:textId="77777777" w:rsidR="00A17B3F" w:rsidRDefault="002675CC">
            <w:pPr>
              <w:pStyle w:val="ProductList-TableBody"/>
            </w:pPr>
            <w:r>
              <w:t>CIS Standard</w:t>
            </w:r>
          </w:p>
        </w:tc>
      </w:tr>
      <w:tr w:rsidR="00A17B3F" w14:paraId="50DE553F" w14:textId="77777777">
        <w:tc>
          <w:tcPr>
            <w:tcW w:w="0" w:type="auto"/>
            <w:vMerge/>
          </w:tcPr>
          <w:p w14:paraId="0427BA8C" w14:textId="77777777" w:rsidR="00A17B3F" w:rsidRDefault="00A17B3F"/>
        </w:tc>
        <w:tc>
          <w:tcPr>
            <w:tcW w:w="6120" w:type="dxa"/>
            <w:tcBorders>
              <w:top w:val="single" w:sz="4" w:space="0" w:color="6E6E6E"/>
              <w:left w:val="single" w:sz="4" w:space="0" w:color="000000"/>
              <w:bottom w:val="single" w:sz="4" w:space="0" w:color="6E6E6E"/>
              <w:right w:val="single" w:sz="4" w:space="0" w:color="6E6E6E"/>
            </w:tcBorders>
          </w:tcPr>
          <w:p w14:paraId="032C2D9B" w14:textId="77777777" w:rsidR="00A17B3F" w:rsidRDefault="002675CC">
            <w:pPr>
              <w:pStyle w:val="ProductList-TableBody"/>
            </w:pPr>
            <w:r>
              <w:t>Windows Server Datacenter</w:t>
            </w:r>
          </w:p>
        </w:tc>
      </w:tr>
      <w:tr w:rsidR="00A17B3F" w14:paraId="55779508" w14:textId="77777777">
        <w:tc>
          <w:tcPr>
            <w:tcW w:w="6120" w:type="dxa"/>
            <w:tcBorders>
              <w:top w:val="none" w:sz="4" w:space="0" w:color="6E6E6E"/>
              <w:left w:val="single" w:sz="4" w:space="0" w:color="000000"/>
              <w:bottom w:val="single" w:sz="4" w:space="0" w:color="000000"/>
              <w:right w:val="single" w:sz="4" w:space="0" w:color="000000"/>
            </w:tcBorders>
          </w:tcPr>
          <w:p w14:paraId="7C7925BB" w14:textId="77777777" w:rsidR="00A17B3F" w:rsidRDefault="00A17B3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EA97197" w14:textId="77777777" w:rsidR="00A17B3F" w:rsidRDefault="002675CC">
            <w:pPr>
              <w:pStyle w:val="ProductList-TableBody"/>
            </w:pPr>
            <w:r>
              <w:t>Windows Server Standard</w:t>
            </w:r>
          </w:p>
        </w:tc>
      </w:tr>
    </w:tbl>
    <w:p w14:paraId="679D3250" w14:textId="77777777" w:rsidR="00A17B3F" w:rsidRDefault="00A17B3F">
      <w:pPr>
        <w:pStyle w:val="ProductList-Body"/>
      </w:pPr>
    </w:p>
    <w:p w14:paraId="14A0222C" w14:textId="77777777" w:rsidR="00A17B3F" w:rsidRDefault="002675CC">
      <w:pPr>
        <w:pStyle w:val="ProductList-ClauseHeading"/>
        <w:outlineLvl w:val="2"/>
      </w:pPr>
      <w:r>
        <w:t>A Prémium Frissítési Garancia árképzése</w:t>
      </w:r>
    </w:p>
    <w:p w14:paraId="5E4BB62B" w14:textId="77777777" w:rsidR="00A17B3F" w:rsidRDefault="002675CC">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14:paraId="199874B4" w14:textId="77777777" w:rsidR="00A17B3F" w:rsidRDefault="00A17B3F">
      <w:pPr>
        <w:pStyle w:val="ProductList-Body"/>
      </w:pPr>
    </w:p>
    <w:p w14:paraId="08C1D225" w14:textId="77777777" w:rsidR="00A17B3F" w:rsidRDefault="002675CC">
      <w:pPr>
        <w:pStyle w:val="ProductList-ClauseHeading"/>
        <w:outlineLvl w:val="2"/>
      </w:pPr>
      <w:r>
        <w:t>A Prémium Frissítési Garancia előnyökre való jogosultság</w:t>
      </w:r>
    </w:p>
    <w:p w14:paraId="0EA78420" w14:textId="77777777" w:rsidR="00A17B3F" w:rsidRDefault="002675CC">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14:paraId="4B847952" w14:textId="77777777" w:rsidR="00A17B3F" w:rsidRDefault="002675CC" w:rsidP="002675CC">
      <w:pPr>
        <w:pStyle w:val="ProductList-Bullet"/>
        <w:numPr>
          <w:ilvl w:val="0"/>
          <w:numId w:val="63"/>
        </w:numPr>
      </w:pPr>
      <w:r>
        <w:t>később, ugyanennek a beléptetésnek a keretében; és</w:t>
      </w:r>
    </w:p>
    <w:p w14:paraId="342F1362" w14:textId="77777777" w:rsidR="00A17B3F" w:rsidRDefault="002675CC" w:rsidP="002675CC">
      <w:pPr>
        <w:pStyle w:val="ProductList-Bullet"/>
        <w:numPr>
          <w:ilvl w:val="0"/>
          <w:numId w:val="63"/>
        </w:numPr>
      </w:pPr>
      <w:r>
        <w:t xml:space="preserve">bármely megújítási időszakban (feltéve, hogy közben nem jár le a fedezet).  </w:t>
      </w:r>
    </w:p>
    <w:p w14:paraId="0D077337" w14:textId="77777777" w:rsidR="00A17B3F" w:rsidRDefault="00A17B3F">
      <w:pPr>
        <w:pStyle w:val="ProductList-Body"/>
      </w:pPr>
    </w:p>
    <w:p w14:paraId="71DBCBEF" w14:textId="77777777" w:rsidR="00A17B3F" w:rsidRDefault="002675CC">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14:paraId="182B908E" w14:textId="77777777" w:rsidR="00A17B3F" w:rsidRDefault="00A17B3F">
      <w:pPr>
        <w:pStyle w:val="ProductList-Body"/>
      </w:pPr>
    </w:p>
    <w:p w14:paraId="5A554D75" w14:textId="77777777" w:rsidR="00A17B3F" w:rsidRDefault="002675CC">
      <w:pPr>
        <w:pStyle w:val="ProductList-ClauseHeading"/>
        <w:outlineLvl w:val="2"/>
      </w:pPr>
      <w:r>
        <w:t>Telepítés és használat</w:t>
      </w:r>
    </w:p>
    <w:p w14:paraId="15897259" w14:textId="77777777" w:rsidR="00A17B3F" w:rsidRDefault="002675CC">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14:paraId="54F488F0" w14:textId="77777777" w:rsidR="00A17B3F" w:rsidRDefault="00A17B3F">
      <w:pPr>
        <w:pStyle w:val="ProductList-Body"/>
      </w:pPr>
    </w:p>
    <w:p w14:paraId="44363967" w14:textId="77777777" w:rsidR="00A17B3F" w:rsidRDefault="002675CC">
      <w:pPr>
        <w:pStyle w:val="ProductList-ClauseHeading"/>
        <w:outlineLvl w:val="2"/>
      </w:pPr>
      <w:r>
        <w:t>Non-stop Problémamegoldási Támogatás</w:t>
      </w:r>
    </w:p>
    <w:p w14:paraId="6F44F291" w14:textId="77777777" w:rsidR="00A17B3F" w:rsidRDefault="002675CC">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14:paraId="431A8FD3" w14:textId="77777777" w:rsidR="00A17B3F" w:rsidRDefault="002675CC" w:rsidP="002675CC">
      <w:pPr>
        <w:pStyle w:val="ProductList-Bullet"/>
        <w:numPr>
          <w:ilvl w:val="0"/>
          <w:numId w:val="64"/>
        </w:numPr>
      </w:pPr>
      <w:r>
        <w:t>Az Ügyfél jogosult Non-stop Problémamegoldási Támogatásra a Frissítési Garancia című B függelék Non-stop Problémamegoldási Támogatás című szakaszában foglaltak szerint.</w:t>
      </w:r>
    </w:p>
    <w:p w14:paraId="6D0C61E6" w14:textId="77777777" w:rsidR="00A17B3F" w:rsidRDefault="002675CC" w:rsidP="002675CC">
      <w:pPr>
        <w:pStyle w:val="ProductList-Bullet"/>
        <w:numPr>
          <w:ilvl w:val="0"/>
          <w:numId w:val="64"/>
        </w:numPr>
      </w:pPr>
      <w:r>
        <w:t xml:space="preserve">Az Ügyfél által használt termékverzióra már megszűnt a Kiterjesztett Támogatás, de hat évnél nem régebben. </w:t>
      </w:r>
    </w:p>
    <w:p w14:paraId="0F14A301" w14:textId="77777777" w:rsidR="00A17B3F" w:rsidRDefault="002675CC" w:rsidP="002675CC">
      <w:pPr>
        <w:pStyle w:val="ProductList-Bullet"/>
        <w:numPr>
          <w:ilvl w:val="0"/>
          <w:numId w:val="64"/>
        </w:numPr>
      </w:pPr>
      <w:r>
        <w:t>Az Ügyfél a szoftvert érvényes Prémium Frissítési Garancia Kiegészítő Licencekkel rendelkező Licencelt Kiszolgálón használja.</w:t>
      </w:r>
    </w:p>
    <w:p w14:paraId="25BE06F3" w14:textId="77777777" w:rsidR="00A17B3F" w:rsidRDefault="002675CC" w:rsidP="002675CC">
      <w:pPr>
        <w:pStyle w:val="ProductList-Bullet"/>
        <w:numPr>
          <w:ilvl w:val="0"/>
          <w:numId w:val="64"/>
        </w:numPr>
      </w:pPr>
      <w:r>
        <w:t>Az Ügyfél ezt a Prémium Frissítési Garancia fedezetet először a Kiterjesztett Támogatás vége előtt szerezte be a használt verzióra, és azóta folyamatosan fenntartja.</w:t>
      </w:r>
    </w:p>
    <w:p w14:paraId="061D6ADA" w14:textId="77777777" w:rsidR="00A17B3F" w:rsidRDefault="00A17B3F">
      <w:pPr>
        <w:pStyle w:val="ProductList-Body"/>
        <w:jc w:val="right"/>
      </w:pPr>
    </w:p>
    <w:tbl>
      <w:tblPr>
        <w:tblStyle w:val="PURTable"/>
        <w:tblW w:w="0" w:type="dxa"/>
        <w:tblLook w:val="04A0" w:firstRow="1" w:lastRow="0" w:firstColumn="1" w:lastColumn="0" w:noHBand="0" w:noVBand="1"/>
      </w:tblPr>
      <w:tblGrid>
        <w:gridCol w:w="10916"/>
      </w:tblGrid>
      <w:tr w:rsidR="00A17B3F" w14:paraId="51E72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8E71E"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2CB78285" w14:textId="77777777" w:rsidR="00A17B3F" w:rsidRDefault="00A17B3F">
      <w:pPr>
        <w:pStyle w:val="ProductList-Body"/>
      </w:pPr>
    </w:p>
    <w:p w14:paraId="1716F066" w14:textId="77777777" w:rsidR="00A17B3F" w:rsidRDefault="002675CC">
      <w:pPr>
        <w:pStyle w:val="ProductList-SectionHeading"/>
        <w:pageBreakBefore/>
        <w:outlineLvl w:val="0"/>
      </w:pPr>
      <w:bookmarkStart w:id="403" w:name="_Sec1230"/>
      <w:bookmarkEnd w:id="401"/>
      <w:r>
        <w:t>H függelék – Hallgatói Használati Előnyök</w:t>
      </w:r>
      <w:r>
        <w:fldChar w:fldCharType="begin"/>
      </w:r>
      <w:r>
        <w:instrText xml:space="preserve"> TC "</w:instrText>
      </w:r>
      <w:bookmarkStart w:id="404" w:name="_Toc496995929"/>
      <w:r>
        <w:instrText>H függelék – Hallgatói Használati Előnyök</w:instrText>
      </w:r>
      <w:bookmarkEnd w:id="404"/>
      <w:r>
        <w:instrText>" \l 1</w:instrText>
      </w:r>
      <w:r>
        <w:fldChar w:fldCharType="end"/>
      </w:r>
    </w:p>
    <w:p w14:paraId="661148DA" w14:textId="77777777" w:rsidR="00A17B3F" w:rsidRDefault="002675CC">
      <w:pPr>
        <w:pStyle w:val="ProductList-Body"/>
      </w:pPr>
      <w:r>
        <w:t>A következő Megfelelő Termékek nyújtanak Hallgatói Használati Előnyt a Hallgatói Használati Előny oszlopban szereplő termékekhez.</w:t>
      </w:r>
    </w:p>
    <w:p w14:paraId="4024BE31" w14:textId="77777777" w:rsidR="00A17B3F" w:rsidRDefault="00A17B3F">
      <w:pPr>
        <w:pStyle w:val="ProductList-Body"/>
      </w:pPr>
    </w:p>
    <w:tbl>
      <w:tblPr>
        <w:tblStyle w:val="PURTable"/>
        <w:tblW w:w="0" w:type="dxa"/>
        <w:tblLook w:val="04A0" w:firstRow="1" w:lastRow="0" w:firstColumn="1" w:lastColumn="0" w:noHBand="0" w:noVBand="1"/>
      </w:tblPr>
      <w:tblGrid>
        <w:gridCol w:w="2722"/>
        <w:gridCol w:w="1378"/>
        <w:gridCol w:w="1378"/>
        <w:gridCol w:w="1374"/>
        <w:gridCol w:w="1374"/>
        <w:gridCol w:w="1345"/>
        <w:gridCol w:w="1345"/>
      </w:tblGrid>
      <w:tr w:rsidR="00A17B3F" w14:paraId="3213C6E7"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CA14653" w14:textId="77777777" w:rsidR="00A17B3F" w:rsidRDefault="002675CC">
            <w:pPr>
              <w:pStyle w:val="ProductList-TableBody"/>
              <w:jc w:val="center"/>
            </w:pPr>
            <w:r>
              <w:rPr>
                <w:b/>
              </w:rPr>
              <w:t>Megfelelő Termékek</w:t>
            </w:r>
          </w:p>
        </w:tc>
      </w:tr>
      <w:tr w:rsidR="00A17B3F" w14:paraId="39346CEF" w14:textId="77777777">
        <w:tc>
          <w:tcPr>
            <w:tcW w:w="2940" w:type="dxa"/>
            <w:tcBorders>
              <w:top w:val="single" w:sz="4" w:space="0" w:color="FFFFFF"/>
              <w:left w:val="single" w:sz="4" w:space="0" w:color="FFFFFF"/>
              <w:bottom w:val="single" w:sz="4" w:space="0" w:color="FFFFFF"/>
              <w:right w:val="single" w:sz="4" w:space="0" w:color="0072C6"/>
            </w:tcBorders>
          </w:tcPr>
          <w:p w14:paraId="3BC26336" w14:textId="77777777" w:rsidR="00A17B3F" w:rsidRDefault="00A17B3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B64D98C" w14:textId="77777777" w:rsidR="00A17B3F" w:rsidRDefault="002675CC">
            <w:pPr>
              <w:pStyle w:val="ProductList-TableBody"/>
              <w:jc w:val="center"/>
            </w:pPr>
            <w:r>
              <w:rPr>
                <w:color w:val="FFFFFF"/>
              </w:rPr>
              <w:t>Enterprise Mobility + Security E3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6FA9BE9" w14:textId="77777777" w:rsidR="00A17B3F" w:rsidRDefault="002675CC">
            <w:pPr>
              <w:pStyle w:val="ProductList-TableBody"/>
              <w:jc w:val="center"/>
            </w:pPr>
            <w:r>
              <w:rPr>
                <w:color w:val="FFFFFF"/>
              </w:rPr>
              <w:t>Enterprise Mobility + Security E5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73C217E" w14:textId="77777777" w:rsidR="00A17B3F" w:rsidRDefault="002675CC">
            <w:pPr>
              <w:pStyle w:val="ProductList-TableBody"/>
              <w:jc w:val="center"/>
            </w:pPr>
            <w:r>
              <w:rPr>
                <w:color w:val="FFFFFF"/>
              </w:rPr>
              <w:t>Microsoft 365 A3 csomag</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8DDD58A" w14:textId="77777777" w:rsidR="00A17B3F" w:rsidRDefault="002675C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155BECA" w14:textId="77777777" w:rsidR="00A17B3F" w:rsidRDefault="002675C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18512F1" w14:textId="77777777" w:rsidR="00A17B3F" w:rsidRDefault="002675CC">
            <w:pPr>
              <w:pStyle w:val="ProductList-TableBody"/>
              <w:jc w:val="center"/>
            </w:pPr>
            <w:r>
              <w:rPr>
                <w:color w:val="FFFFFF"/>
              </w:rPr>
              <w:t>Office 365 A5</w:t>
            </w:r>
          </w:p>
        </w:tc>
      </w:tr>
      <w:tr w:rsidR="00A17B3F" w14:paraId="51EF8C83" w14:textId="77777777">
        <w:tc>
          <w:tcPr>
            <w:tcW w:w="2940" w:type="dxa"/>
            <w:tcBorders>
              <w:top w:val="single" w:sz="4" w:space="0" w:color="FFFFFF"/>
              <w:left w:val="single" w:sz="4" w:space="0" w:color="FFFFFF"/>
              <w:bottom w:val="single" w:sz="4" w:space="0" w:color="FFFFFF"/>
              <w:right w:val="single" w:sz="4" w:space="0" w:color="0072C6"/>
            </w:tcBorders>
          </w:tcPr>
          <w:p w14:paraId="2B43EE4F" w14:textId="77777777" w:rsidR="00A17B3F" w:rsidRDefault="002675CC">
            <w:pPr>
              <w:pStyle w:val="ProductList-TableBody"/>
            </w:pPr>
            <w:r>
              <w:rPr>
                <w:b/>
              </w:rPr>
              <w:t>Hallgatói Használati Előny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81A0C3C" w14:textId="77777777" w:rsidR="00A17B3F" w:rsidRDefault="002675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545B33" w14:textId="77777777" w:rsidR="00A17B3F" w:rsidRDefault="002675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13B819B" w14:textId="77777777" w:rsidR="00A17B3F" w:rsidRDefault="002675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2E7D521" w14:textId="77777777" w:rsidR="00A17B3F" w:rsidRDefault="002675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2E800D9" w14:textId="77777777" w:rsidR="00A17B3F" w:rsidRDefault="002675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9753E9A" w14:textId="77777777" w:rsidR="00A17B3F" w:rsidRDefault="002675CC">
            <w:pPr>
              <w:pStyle w:val="ProductList-TableBody"/>
              <w:jc w:val="center"/>
            </w:pPr>
            <w:r>
              <w:rPr>
                <w:color w:val="FFFFFF"/>
              </w:rPr>
              <w:t>1:40</w:t>
            </w:r>
            <w:r>
              <w:rPr>
                <w:vertAlign w:val="superscript"/>
              </w:rPr>
              <w:t>1</w:t>
            </w:r>
          </w:p>
        </w:tc>
      </w:tr>
      <w:tr w:rsidR="00A17B3F" w14:paraId="475BAA06" w14:textId="77777777">
        <w:tc>
          <w:tcPr>
            <w:tcW w:w="2940" w:type="dxa"/>
            <w:tcBorders>
              <w:top w:val="single" w:sz="4" w:space="0" w:color="FFFFFF"/>
              <w:left w:val="dashed" w:sz="4" w:space="0" w:color="FFFFFF"/>
              <w:bottom w:val="dashed" w:sz="4" w:space="0" w:color="808080"/>
              <w:right w:val="single" w:sz="4" w:space="0" w:color="000000"/>
            </w:tcBorders>
          </w:tcPr>
          <w:p w14:paraId="6DEE4D03" w14:textId="77777777" w:rsidR="00A17B3F" w:rsidRDefault="002675C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A0D5A9B"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59E984"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603470"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C86B1B"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C1AA0C"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A573E3" w14:textId="77777777" w:rsidR="00A17B3F" w:rsidRDefault="002675CC">
            <w:pPr>
              <w:pStyle w:val="ProductList-TableBody"/>
              <w:jc w:val="center"/>
            </w:pPr>
            <w:r>
              <w:t>X</w:t>
            </w:r>
          </w:p>
        </w:tc>
      </w:tr>
      <w:tr w:rsidR="00A17B3F" w14:paraId="0B2217D2" w14:textId="77777777">
        <w:tc>
          <w:tcPr>
            <w:tcW w:w="2940" w:type="dxa"/>
            <w:tcBorders>
              <w:top w:val="dashed" w:sz="4" w:space="0" w:color="808080"/>
              <w:left w:val="dashed" w:sz="4" w:space="0" w:color="FFFFFF"/>
              <w:bottom w:val="dashed" w:sz="4" w:space="0" w:color="808080"/>
              <w:right w:val="single" w:sz="4" w:space="0" w:color="000000"/>
            </w:tcBorders>
          </w:tcPr>
          <w:p w14:paraId="22968ADD" w14:textId="77777777" w:rsidR="00A17B3F" w:rsidRDefault="002675C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459FC3B"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2E22E7"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FDA5A1"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C7BD53"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B6D697"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535CF6" w14:textId="77777777" w:rsidR="00A17B3F" w:rsidRDefault="00A17B3F">
            <w:pPr>
              <w:pStyle w:val="ProductList-TableBody"/>
              <w:jc w:val="center"/>
            </w:pPr>
          </w:p>
        </w:tc>
      </w:tr>
      <w:tr w:rsidR="00A17B3F" w14:paraId="4A09036B" w14:textId="77777777">
        <w:tc>
          <w:tcPr>
            <w:tcW w:w="2940" w:type="dxa"/>
            <w:tcBorders>
              <w:top w:val="dashed" w:sz="4" w:space="0" w:color="808080"/>
              <w:left w:val="dashed" w:sz="4" w:space="0" w:color="FFFFFF"/>
              <w:bottom w:val="dashed" w:sz="4" w:space="0" w:color="808080"/>
              <w:right w:val="single" w:sz="4" w:space="0" w:color="000000"/>
            </w:tcBorders>
          </w:tcPr>
          <w:p w14:paraId="35F88D96" w14:textId="77777777" w:rsidR="00A17B3F" w:rsidRDefault="002675C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B5C731C"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B8B4D1"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FD7FE0"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1FBF4B"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FA7117"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D17F2F" w14:textId="77777777" w:rsidR="00A17B3F" w:rsidRDefault="00A17B3F">
            <w:pPr>
              <w:pStyle w:val="ProductList-TableBody"/>
              <w:jc w:val="center"/>
            </w:pPr>
          </w:p>
        </w:tc>
      </w:tr>
      <w:tr w:rsidR="00A17B3F" w14:paraId="7CFA52B7" w14:textId="77777777">
        <w:tc>
          <w:tcPr>
            <w:tcW w:w="2940" w:type="dxa"/>
            <w:tcBorders>
              <w:top w:val="dashed" w:sz="4" w:space="0" w:color="808080"/>
              <w:left w:val="dashed" w:sz="4" w:space="0" w:color="FFFFFF"/>
              <w:bottom w:val="dashed" w:sz="4" w:space="0" w:color="808080"/>
              <w:right w:val="single" w:sz="4" w:space="0" w:color="000000"/>
            </w:tcBorders>
          </w:tcPr>
          <w:p w14:paraId="56D4F570" w14:textId="77777777" w:rsidR="00A17B3F" w:rsidRDefault="002675C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2D8B429"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846702"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70709A"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9C7240"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D7E4D4"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728238" w14:textId="77777777" w:rsidR="00A17B3F" w:rsidRDefault="00A17B3F">
            <w:pPr>
              <w:pStyle w:val="ProductList-TableBody"/>
              <w:jc w:val="center"/>
            </w:pPr>
          </w:p>
        </w:tc>
      </w:tr>
      <w:tr w:rsidR="00A17B3F" w14:paraId="3707AF87" w14:textId="77777777">
        <w:tc>
          <w:tcPr>
            <w:tcW w:w="2940" w:type="dxa"/>
            <w:tcBorders>
              <w:top w:val="dashed" w:sz="4" w:space="0" w:color="808080"/>
              <w:left w:val="dashed" w:sz="4" w:space="0" w:color="FFFFFF"/>
              <w:bottom w:val="dashed" w:sz="4" w:space="0" w:color="808080"/>
              <w:right w:val="single" w:sz="4" w:space="0" w:color="000000"/>
            </w:tcBorders>
          </w:tcPr>
          <w:p w14:paraId="2A443569" w14:textId="77777777" w:rsidR="00A17B3F" w:rsidRDefault="002675C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5C1CB99"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AC66E0"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F3855A"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4FAFB4"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145658"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415285" w14:textId="77777777" w:rsidR="00A17B3F" w:rsidRDefault="00A17B3F">
            <w:pPr>
              <w:pStyle w:val="ProductList-TableBody"/>
              <w:jc w:val="center"/>
            </w:pPr>
          </w:p>
        </w:tc>
      </w:tr>
      <w:tr w:rsidR="00A17B3F" w14:paraId="2E56FD41" w14:textId="77777777">
        <w:tc>
          <w:tcPr>
            <w:tcW w:w="2940" w:type="dxa"/>
            <w:tcBorders>
              <w:top w:val="dashed" w:sz="4" w:space="0" w:color="808080"/>
              <w:left w:val="dashed" w:sz="4" w:space="0" w:color="FFFFFF"/>
              <w:bottom w:val="dashed" w:sz="4" w:space="0" w:color="808080"/>
              <w:right w:val="single" w:sz="4" w:space="0" w:color="000000"/>
            </w:tcBorders>
          </w:tcPr>
          <w:p w14:paraId="3CE5A795" w14:textId="77777777" w:rsidR="00A17B3F" w:rsidRDefault="002675CC">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515ADB4A"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9B8FC2"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E6D234"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1AEEBB"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454D9B"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BF0CB3" w14:textId="77777777" w:rsidR="00A17B3F" w:rsidRDefault="00A17B3F">
            <w:pPr>
              <w:pStyle w:val="ProductList-TableBody"/>
              <w:jc w:val="center"/>
            </w:pPr>
          </w:p>
        </w:tc>
      </w:tr>
      <w:tr w:rsidR="00A17B3F" w14:paraId="39318561" w14:textId="77777777">
        <w:tc>
          <w:tcPr>
            <w:tcW w:w="2940" w:type="dxa"/>
            <w:tcBorders>
              <w:top w:val="dashed" w:sz="4" w:space="0" w:color="808080"/>
              <w:left w:val="dashed" w:sz="4" w:space="0" w:color="FFFFFF"/>
              <w:bottom w:val="dashed" w:sz="4" w:space="0" w:color="808080"/>
              <w:right w:val="single" w:sz="4" w:space="0" w:color="000000"/>
            </w:tcBorders>
          </w:tcPr>
          <w:p w14:paraId="5A3E725D" w14:textId="77777777" w:rsidR="00A17B3F" w:rsidRDefault="002675C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8B64C21"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934881"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5177BF"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6BB008"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4CEDFB"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52B68A" w14:textId="77777777" w:rsidR="00A17B3F" w:rsidRDefault="00A17B3F">
            <w:pPr>
              <w:pStyle w:val="ProductList-TableBody"/>
              <w:jc w:val="center"/>
            </w:pPr>
          </w:p>
        </w:tc>
      </w:tr>
      <w:tr w:rsidR="00A17B3F" w14:paraId="3F04C3F8" w14:textId="77777777">
        <w:tc>
          <w:tcPr>
            <w:tcW w:w="2940" w:type="dxa"/>
            <w:tcBorders>
              <w:top w:val="dashed" w:sz="4" w:space="0" w:color="808080"/>
              <w:left w:val="dashed" w:sz="4" w:space="0" w:color="FFFFFF"/>
              <w:bottom w:val="dashed" w:sz="4" w:space="0" w:color="808080"/>
              <w:right w:val="single" w:sz="4" w:space="0" w:color="000000"/>
            </w:tcBorders>
          </w:tcPr>
          <w:p w14:paraId="3BD6AB63" w14:textId="77777777" w:rsidR="00A17B3F" w:rsidRDefault="002675C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579C3F1"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5EB943"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F60879"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AFC839"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A10A60"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17CC48" w14:textId="77777777" w:rsidR="00A17B3F" w:rsidRDefault="002675CC">
            <w:pPr>
              <w:pStyle w:val="ProductList-TableBody"/>
              <w:jc w:val="center"/>
            </w:pPr>
            <w:r>
              <w:t>X</w:t>
            </w:r>
          </w:p>
        </w:tc>
      </w:tr>
      <w:tr w:rsidR="00A17B3F" w14:paraId="3DEEFED2" w14:textId="77777777">
        <w:tc>
          <w:tcPr>
            <w:tcW w:w="2940" w:type="dxa"/>
            <w:tcBorders>
              <w:top w:val="dashed" w:sz="4" w:space="0" w:color="808080"/>
              <w:left w:val="dashed" w:sz="4" w:space="0" w:color="FFFFFF"/>
              <w:bottom w:val="single" w:sz="4" w:space="0" w:color="FFFFFF"/>
              <w:right w:val="single" w:sz="4" w:space="0" w:color="000000"/>
            </w:tcBorders>
          </w:tcPr>
          <w:p w14:paraId="34DEC475" w14:textId="77777777" w:rsidR="00A17B3F" w:rsidRDefault="002675CC">
            <w:pPr>
              <w:pStyle w:val="ProductList-TableBody"/>
            </w:pPr>
            <w:r>
              <w:t xml:space="preserve">Office 365 Komplex Veszélyforrások Elleni Védelem </w:t>
            </w:r>
          </w:p>
        </w:tc>
        <w:tc>
          <w:tcPr>
            <w:tcW w:w="1460" w:type="dxa"/>
            <w:tcBorders>
              <w:top w:val="single" w:sz="4" w:space="0" w:color="000000"/>
              <w:left w:val="single" w:sz="4" w:space="0" w:color="000000"/>
              <w:bottom w:val="single" w:sz="4" w:space="0" w:color="000000"/>
              <w:right w:val="single" w:sz="4" w:space="0" w:color="000000"/>
            </w:tcBorders>
          </w:tcPr>
          <w:p w14:paraId="61237B4B"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3DCE54"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213D70"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3ED21E" w14:textId="77777777" w:rsidR="00A17B3F" w:rsidRDefault="002675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0FC056" w14:textId="77777777" w:rsidR="00A17B3F" w:rsidRDefault="00A17B3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526B66" w14:textId="77777777" w:rsidR="00A17B3F" w:rsidRDefault="002675CC">
            <w:pPr>
              <w:pStyle w:val="ProductList-TableBody"/>
              <w:jc w:val="center"/>
            </w:pPr>
            <w:r>
              <w:t>X</w:t>
            </w:r>
          </w:p>
        </w:tc>
      </w:tr>
    </w:tbl>
    <w:p w14:paraId="14B2A52B" w14:textId="77777777" w:rsidR="00A17B3F" w:rsidRDefault="002675CC">
      <w:pPr>
        <w:pStyle w:val="ProductList-Body"/>
      </w:pPr>
      <w:r>
        <w:rPr>
          <w:i/>
          <w:vertAlign w:val="superscript"/>
        </w:rPr>
        <w:t>1</w:t>
      </w:r>
      <w:r>
        <w:rPr>
          <w:i/>
        </w:rPr>
        <w:t>Szervezetre kiterjedően Licencelt Felhasználónként engedélyezett Hallgatók száma.</w:t>
      </w:r>
    </w:p>
    <w:p w14:paraId="24772529" w14:textId="77777777" w:rsidR="00A17B3F" w:rsidRDefault="002675CC">
      <w:pPr>
        <w:pStyle w:val="ProductList-Body"/>
      </w:pPr>
      <w:r>
        <w:rPr>
          <w:i/>
          <w:vertAlign w:val="superscript"/>
        </w:rPr>
        <w:t>2</w:t>
      </w:r>
      <w:r>
        <w:rPr>
          <w:i/>
        </w:rPr>
        <w:t>Az Intézmény tulajdonában lévő eszközökre Windows Education vagy Enterprise rendszer telepíthető.</w:t>
      </w:r>
    </w:p>
    <w:p w14:paraId="09D954C3" w14:textId="77777777" w:rsidR="00A17B3F" w:rsidRDefault="002675CC">
      <w:pPr>
        <w:pStyle w:val="ProductList-Body"/>
      </w:pPr>
      <w:r>
        <w:rPr>
          <w:i/>
          <w:vertAlign w:val="superscript"/>
        </w:rPr>
        <w:t>3</w:t>
      </w:r>
      <w:r>
        <w:rPr>
          <w:i/>
        </w:rPr>
        <w:t>Tartalmazza a következőt is: Microsoft 365 A3 csomag Core CAL licenccel.</w:t>
      </w:r>
    </w:p>
    <w:p w14:paraId="71957F86" w14:textId="77777777" w:rsidR="00A17B3F" w:rsidRDefault="00A17B3F">
      <w:pPr>
        <w:pStyle w:val="ProductList-Body"/>
      </w:pPr>
    </w:p>
    <w:p w14:paraId="0F4A2AD9" w14:textId="77777777" w:rsidR="00A17B3F" w:rsidRDefault="00A17B3F">
      <w:pPr>
        <w:pStyle w:val="PURBreadcrumb"/>
      </w:pPr>
    </w:p>
    <w:tbl>
      <w:tblPr>
        <w:tblStyle w:val="PURTable"/>
        <w:tblW w:w="0" w:type="dxa"/>
        <w:tblLook w:val="04A0" w:firstRow="1" w:lastRow="0" w:firstColumn="1" w:lastColumn="0" w:noHBand="0" w:noVBand="1"/>
      </w:tblPr>
      <w:tblGrid>
        <w:gridCol w:w="10916"/>
      </w:tblGrid>
      <w:tr w:rsidR="00A17B3F" w14:paraId="4A212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A815A" w14:textId="77777777" w:rsidR="00A17B3F" w:rsidRDefault="002D3589">
            <w:pPr>
              <w:pStyle w:val="ProductList-TableBody"/>
              <w:jc w:val="right"/>
            </w:pPr>
            <w:hyperlink w:anchor="_Sec842">
              <w:r w:rsidR="002675CC">
                <w:rPr>
                  <w:color w:val="00467F"/>
                  <w:sz w:val="14"/>
                  <w:u w:val="single"/>
                </w:rPr>
                <w:t>Tartalomjegyzék</w:t>
              </w:r>
            </w:hyperlink>
            <w:r w:rsidR="002675CC">
              <w:rPr>
                <w:sz w:val="14"/>
              </w:rPr>
              <w:t xml:space="preserve"> / </w:t>
            </w:r>
            <w:hyperlink w:anchor="_Sec549">
              <w:r w:rsidR="002675CC">
                <w:rPr>
                  <w:color w:val="00467F"/>
                  <w:sz w:val="14"/>
                  <w:u w:val="single"/>
                </w:rPr>
                <w:t>Szószedet</w:t>
              </w:r>
            </w:hyperlink>
            <w:r w:rsidR="002675CC">
              <w:rPr>
                <w:sz w:val="14"/>
              </w:rPr>
              <w:t xml:space="preserve"> / </w:t>
            </w:r>
            <w:hyperlink w:anchor="_Sec844">
              <w:r w:rsidR="002675CC">
                <w:rPr>
                  <w:color w:val="00467F"/>
                  <w:sz w:val="14"/>
                  <w:u w:val="single"/>
                </w:rPr>
                <w:t>Tárgymutató</w:t>
              </w:r>
            </w:hyperlink>
          </w:p>
        </w:tc>
      </w:tr>
    </w:tbl>
    <w:p w14:paraId="75F6C99F" w14:textId="77777777" w:rsidR="00A17B3F" w:rsidRDefault="00A17B3F">
      <w:pPr>
        <w:pStyle w:val="ProductList-Body"/>
      </w:pPr>
    </w:p>
    <w:p w14:paraId="17A1CA35" w14:textId="77777777" w:rsidR="00A17B3F" w:rsidRDefault="00A17B3F">
      <w:pPr>
        <w:sectPr w:rsidR="00A17B3F">
          <w:headerReference w:type="default" r:id="rId158"/>
          <w:footerReference w:type="default" r:id="rId159"/>
          <w:type w:val="continuous"/>
          <w:pgSz w:w="12240" w:h="15840" w:code="1"/>
          <w:pgMar w:top="1170" w:right="720" w:bottom="720" w:left="720" w:header="432" w:footer="288" w:gutter="0"/>
          <w:cols w:space="360"/>
        </w:sectPr>
      </w:pPr>
    </w:p>
    <w:bookmarkEnd w:id="403"/>
    <w:p w14:paraId="34D70708" w14:textId="77777777" w:rsidR="00A17B3F" w:rsidRDefault="002675CC">
      <w:pPr>
        <w:pStyle w:val="ProductList-SectionHeading"/>
        <w:pageBreakBefore/>
        <w:outlineLvl w:val="0"/>
      </w:pPr>
      <w:r>
        <w:t>Szolgáltatásmutató</w:t>
      </w:r>
      <w:r>
        <w:fldChar w:fldCharType="begin"/>
      </w:r>
      <w:r>
        <w:instrText xml:space="preserve"> TC "</w:instrText>
      </w:r>
      <w:bookmarkStart w:id="405" w:name="_Toc496995930"/>
      <w:r>
        <w:instrText>Szolgáltatásmutató</w:instrText>
      </w:r>
      <w:bookmarkEnd w:id="405"/>
      <w:r>
        <w:instrText>" \l 1</w:instrText>
      </w:r>
      <w:r>
        <w:fldChar w:fldCharType="end"/>
      </w:r>
    </w:p>
    <w:p w14:paraId="38358517" w14:textId="77777777" w:rsidR="00A17B3F" w:rsidRDefault="00A17B3F">
      <w:pPr>
        <w:pStyle w:val="ProductList-Body"/>
      </w:pPr>
    </w:p>
    <w:p w14:paraId="783F8C42" w14:textId="77777777" w:rsidR="00A17B3F" w:rsidRDefault="00A17B3F">
      <w:pPr>
        <w:sectPr w:rsidR="00A17B3F">
          <w:headerReference w:type="default" r:id="rId160"/>
          <w:footerReference w:type="default" r:id="rId161"/>
          <w:type w:val="continuous"/>
          <w:pgSz w:w="12240" w:h="15840" w:code="1"/>
          <w:pgMar w:top="1170" w:right="720" w:bottom="720" w:left="720" w:header="432" w:footer="288" w:gutter="0"/>
          <w:cols w:space="360"/>
        </w:sectPr>
      </w:pPr>
    </w:p>
    <w:p w14:paraId="38F4B610" w14:textId="77777777" w:rsidR="002675CC" w:rsidRDefault="002675CC">
      <w:pPr>
        <w:pStyle w:val="ProductList-Body"/>
        <w:rPr>
          <w:noProof/>
        </w:rPr>
        <w:sectPr w:rsidR="002675CC" w:rsidSect="002675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F967D8" w14:textId="77777777" w:rsidR="002675CC" w:rsidRDefault="002675CC">
      <w:pPr>
        <w:pStyle w:val="Index1"/>
        <w:tabs>
          <w:tab w:val="right" w:pos="5030"/>
        </w:tabs>
        <w:rPr>
          <w:noProof/>
        </w:rPr>
      </w:pPr>
      <w:r>
        <w:rPr>
          <w:noProof/>
        </w:rPr>
        <w:t>Access 2016, 22</w:t>
      </w:r>
    </w:p>
    <w:p w14:paraId="61118FC0" w14:textId="77777777" w:rsidR="002675CC" w:rsidRDefault="002675CC">
      <w:pPr>
        <w:pStyle w:val="Index1"/>
        <w:tabs>
          <w:tab w:val="right" w:pos="5030"/>
        </w:tabs>
        <w:rPr>
          <w:noProof/>
        </w:rPr>
      </w:pPr>
      <w:r>
        <w:rPr>
          <w:noProof/>
        </w:rPr>
        <w:t>Advanced Threat Analytics 2016 Ügyfélfelügyeleti Licenc, Felhasználónkénti, 13</w:t>
      </w:r>
    </w:p>
    <w:p w14:paraId="79C4A11F" w14:textId="77777777" w:rsidR="002675CC" w:rsidRDefault="002675CC">
      <w:pPr>
        <w:pStyle w:val="Index1"/>
        <w:tabs>
          <w:tab w:val="right" w:pos="5030"/>
        </w:tabs>
        <w:rPr>
          <w:noProof/>
        </w:rPr>
      </w:pPr>
      <w:r>
        <w:rPr>
          <w:noProof/>
        </w:rPr>
        <w:t>Advanced Threat Analytics 2016 Ügyfélfelügyeleti Licenc, Operációsrendszer-környezetenkénti, 13</w:t>
      </w:r>
    </w:p>
    <w:p w14:paraId="07662371" w14:textId="77777777" w:rsidR="002675CC" w:rsidRDefault="002675CC">
      <w:pPr>
        <w:pStyle w:val="Index1"/>
        <w:tabs>
          <w:tab w:val="right" w:pos="5030"/>
        </w:tabs>
        <w:rPr>
          <w:noProof/>
        </w:rPr>
      </w:pPr>
      <w:r>
        <w:rPr>
          <w:noProof/>
        </w:rPr>
        <w:t>Alap Microsoft Azure StorSimple-támogatás, 57</w:t>
      </w:r>
    </w:p>
    <w:p w14:paraId="746A5F38" w14:textId="77777777" w:rsidR="002675CC" w:rsidRDefault="002675CC">
      <w:pPr>
        <w:pStyle w:val="Index1"/>
        <w:tabs>
          <w:tab w:val="right" w:pos="5030"/>
        </w:tabs>
        <w:rPr>
          <w:noProof/>
        </w:rPr>
      </w:pPr>
      <w:r>
        <w:rPr>
          <w:noProof/>
        </w:rPr>
        <w:t>Alap Microsoft Azure StorSimple-támogatás átváltása Prémium StorSimple-támogatásra, 57</w:t>
      </w:r>
    </w:p>
    <w:p w14:paraId="2FD3D7E3" w14:textId="77777777" w:rsidR="002675CC" w:rsidRDefault="002675CC">
      <w:pPr>
        <w:pStyle w:val="Index1"/>
        <w:tabs>
          <w:tab w:val="right" w:pos="5030"/>
        </w:tabs>
        <w:rPr>
          <w:noProof/>
        </w:rPr>
      </w:pPr>
      <w:r>
        <w:rPr>
          <w:noProof/>
        </w:rPr>
        <w:t>Apple Macintosh, 42</w:t>
      </w:r>
    </w:p>
    <w:p w14:paraId="6D0DF2B5" w14:textId="77777777" w:rsidR="002675CC" w:rsidRDefault="002675CC">
      <w:pPr>
        <w:pStyle w:val="Index1"/>
        <w:tabs>
          <w:tab w:val="right" w:pos="5030"/>
        </w:tabs>
        <w:rPr>
          <w:noProof/>
        </w:rPr>
      </w:pPr>
      <w:r>
        <w:rPr>
          <w:noProof/>
        </w:rPr>
        <w:t>Áttérés Windows 10 S-ről Windows 10 Pro-ra, 41</w:t>
      </w:r>
    </w:p>
    <w:p w14:paraId="4B250263" w14:textId="77777777" w:rsidR="002675CC" w:rsidRDefault="002675CC">
      <w:pPr>
        <w:pStyle w:val="Index1"/>
        <w:tabs>
          <w:tab w:val="right" w:pos="5030"/>
        </w:tabs>
        <w:rPr>
          <w:noProof/>
        </w:rPr>
      </w:pPr>
      <w:r>
        <w:rPr>
          <w:noProof/>
        </w:rPr>
        <w:t>Azure Active Directory Basic, 58</w:t>
      </w:r>
    </w:p>
    <w:p w14:paraId="65D97AE3" w14:textId="77777777" w:rsidR="002675CC" w:rsidRDefault="002675CC">
      <w:pPr>
        <w:pStyle w:val="Index1"/>
        <w:tabs>
          <w:tab w:val="right" w:pos="5030"/>
        </w:tabs>
        <w:rPr>
          <w:noProof/>
        </w:rPr>
      </w:pPr>
      <w:r>
        <w:rPr>
          <w:noProof/>
        </w:rPr>
        <w:t>Azure Active Directory Premium 1. csomag, 58</w:t>
      </w:r>
    </w:p>
    <w:p w14:paraId="634C3805" w14:textId="77777777" w:rsidR="002675CC" w:rsidRDefault="002675CC">
      <w:pPr>
        <w:pStyle w:val="Index1"/>
        <w:tabs>
          <w:tab w:val="right" w:pos="5030"/>
        </w:tabs>
        <w:rPr>
          <w:noProof/>
        </w:rPr>
      </w:pPr>
      <w:r>
        <w:rPr>
          <w:noProof/>
        </w:rPr>
        <w:t>Azure Active Directory Premium 2. csomag, 58</w:t>
      </w:r>
    </w:p>
    <w:p w14:paraId="7E0E04AF" w14:textId="77777777" w:rsidR="002675CC" w:rsidRDefault="002675CC">
      <w:pPr>
        <w:pStyle w:val="Index1"/>
        <w:tabs>
          <w:tab w:val="right" w:pos="5030"/>
        </w:tabs>
        <w:rPr>
          <w:noProof/>
        </w:rPr>
      </w:pPr>
      <w:r>
        <w:rPr>
          <w:noProof/>
        </w:rPr>
        <w:t>Azure Active Közvetlen szakmai támogatás, 57</w:t>
      </w:r>
    </w:p>
    <w:p w14:paraId="7AD6AADA" w14:textId="77777777" w:rsidR="002675CC" w:rsidRDefault="002675CC">
      <w:pPr>
        <w:pStyle w:val="Index1"/>
        <w:tabs>
          <w:tab w:val="right" w:pos="5030"/>
        </w:tabs>
        <w:rPr>
          <w:noProof/>
        </w:rPr>
      </w:pPr>
      <w:r>
        <w:rPr>
          <w:noProof/>
        </w:rPr>
        <w:t>Azure Active Normál támogatás, 57</w:t>
      </w:r>
    </w:p>
    <w:p w14:paraId="18656203" w14:textId="77777777" w:rsidR="002675CC" w:rsidRDefault="002675CC">
      <w:pPr>
        <w:pStyle w:val="Index1"/>
        <w:tabs>
          <w:tab w:val="right" w:pos="5030"/>
        </w:tabs>
        <w:rPr>
          <w:noProof/>
        </w:rPr>
      </w:pPr>
      <w:r>
        <w:rPr>
          <w:noProof/>
        </w:rPr>
        <w:t>Azure App Service csomag, 55</w:t>
      </w:r>
    </w:p>
    <w:p w14:paraId="046DC777" w14:textId="77777777" w:rsidR="002675CC" w:rsidRDefault="002675CC">
      <w:pPr>
        <w:pStyle w:val="Index1"/>
        <w:tabs>
          <w:tab w:val="right" w:pos="5030"/>
        </w:tabs>
        <w:rPr>
          <w:noProof/>
        </w:rPr>
      </w:pPr>
      <w:r>
        <w:rPr>
          <w:noProof/>
        </w:rPr>
        <w:t>Azure Information Protection Premium 1. csomag, 58</w:t>
      </w:r>
    </w:p>
    <w:p w14:paraId="0289C074" w14:textId="77777777" w:rsidR="002675CC" w:rsidRDefault="002675CC">
      <w:pPr>
        <w:pStyle w:val="Index1"/>
        <w:tabs>
          <w:tab w:val="right" w:pos="5030"/>
        </w:tabs>
        <w:rPr>
          <w:noProof/>
        </w:rPr>
      </w:pPr>
      <w:r>
        <w:rPr>
          <w:noProof/>
        </w:rPr>
        <w:t>Azure Information Protection Premium 1. csomag Kiegészítő, 58</w:t>
      </w:r>
    </w:p>
    <w:p w14:paraId="79A8D9A9" w14:textId="77777777" w:rsidR="002675CC" w:rsidRDefault="002675CC">
      <w:pPr>
        <w:pStyle w:val="Index1"/>
        <w:tabs>
          <w:tab w:val="right" w:pos="5030"/>
        </w:tabs>
        <w:rPr>
          <w:noProof/>
        </w:rPr>
      </w:pPr>
      <w:r>
        <w:rPr>
          <w:noProof/>
        </w:rPr>
        <w:t>Azure Information Protection Premium 2. csomag, 58</w:t>
      </w:r>
    </w:p>
    <w:p w14:paraId="5DB31916" w14:textId="77777777" w:rsidR="002675CC" w:rsidRDefault="002675CC">
      <w:pPr>
        <w:pStyle w:val="Index1"/>
        <w:tabs>
          <w:tab w:val="right" w:pos="5030"/>
        </w:tabs>
        <w:rPr>
          <w:noProof/>
        </w:rPr>
      </w:pPr>
      <w:r>
        <w:rPr>
          <w:noProof/>
        </w:rPr>
        <w:t>Azure Information Protection Premium 2. csomag Kiegészítő, 58</w:t>
      </w:r>
    </w:p>
    <w:p w14:paraId="3AD6591A" w14:textId="77777777" w:rsidR="002675CC" w:rsidRDefault="002675CC">
      <w:pPr>
        <w:pStyle w:val="Index1"/>
        <w:tabs>
          <w:tab w:val="right" w:pos="5030"/>
        </w:tabs>
        <w:rPr>
          <w:noProof/>
        </w:rPr>
      </w:pPr>
      <w:r>
        <w:rPr>
          <w:noProof/>
        </w:rPr>
        <w:t>Azure Information Protection Premium Kiegészítő, 68</w:t>
      </w:r>
    </w:p>
    <w:p w14:paraId="4C251ACD" w14:textId="77777777" w:rsidR="002675CC" w:rsidRDefault="002675CC">
      <w:pPr>
        <w:pStyle w:val="Index1"/>
        <w:tabs>
          <w:tab w:val="right" w:pos="5030"/>
        </w:tabs>
        <w:rPr>
          <w:noProof/>
        </w:rPr>
      </w:pPr>
      <w:r>
        <w:rPr>
          <w:noProof/>
        </w:rPr>
        <w:t>Azure Site Recovery, 94</w:t>
      </w:r>
    </w:p>
    <w:p w14:paraId="46821AF1" w14:textId="77777777" w:rsidR="002675CC" w:rsidRDefault="002675CC">
      <w:pPr>
        <w:pStyle w:val="Index1"/>
        <w:tabs>
          <w:tab w:val="right" w:pos="5030"/>
        </w:tabs>
        <w:rPr>
          <w:noProof/>
        </w:rPr>
      </w:pPr>
      <w:r>
        <w:rPr>
          <w:noProof/>
        </w:rPr>
        <w:t>Azure Site Recovery (az Ügyfél tulajdongában lévő telephelyre vonatkozóan), 56</w:t>
      </w:r>
    </w:p>
    <w:p w14:paraId="08505BAF" w14:textId="77777777" w:rsidR="002675CC" w:rsidRDefault="002675CC">
      <w:pPr>
        <w:pStyle w:val="Index1"/>
        <w:tabs>
          <w:tab w:val="right" w:pos="5030"/>
        </w:tabs>
        <w:rPr>
          <w:noProof/>
        </w:rPr>
      </w:pPr>
      <w:r>
        <w:rPr>
          <w:noProof/>
        </w:rPr>
        <w:t>Bing Térképek Belső Webhelyhasználat 100K tranzakcióra Havi előfizetés, 74</w:t>
      </w:r>
    </w:p>
    <w:p w14:paraId="0DD9EAAC" w14:textId="77777777" w:rsidR="002675CC" w:rsidRDefault="002675CC">
      <w:pPr>
        <w:pStyle w:val="Index1"/>
        <w:tabs>
          <w:tab w:val="right" w:pos="5030"/>
        </w:tabs>
        <w:rPr>
          <w:noProof/>
        </w:rPr>
      </w:pPr>
      <w:r>
        <w:rPr>
          <w:noProof/>
        </w:rPr>
        <w:t>Bing Térképek Belső Webhelyhasználat 500K (és több) tranzakcióra Havi előfizetés, 74</w:t>
      </w:r>
    </w:p>
    <w:p w14:paraId="7C0C6E65" w14:textId="77777777" w:rsidR="002675CC" w:rsidRDefault="002675CC">
      <w:pPr>
        <w:pStyle w:val="Index1"/>
        <w:tabs>
          <w:tab w:val="right" w:pos="5030"/>
        </w:tabs>
        <w:rPr>
          <w:noProof/>
        </w:rPr>
      </w:pPr>
      <w:r>
        <w:rPr>
          <w:noProof/>
        </w:rPr>
        <w:t>Bing Térképek Ismert 5K Felhasználós Havi előfizetés, 74</w:t>
      </w:r>
    </w:p>
    <w:p w14:paraId="03F41573" w14:textId="77777777" w:rsidR="002675CC" w:rsidRDefault="002675CC">
      <w:pPr>
        <w:pStyle w:val="Index1"/>
        <w:tabs>
          <w:tab w:val="right" w:pos="5030"/>
        </w:tabs>
        <w:rPr>
          <w:noProof/>
        </w:rPr>
      </w:pPr>
      <w:r>
        <w:rPr>
          <w:noProof/>
        </w:rPr>
        <w:t>Bing Térképek Ismert Felhasználónkénti Havi előfizetés, 74</w:t>
      </w:r>
    </w:p>
    <w:p w14:paraId="45E7A0E3" w14:textId="77777777" w:rsidR="002675CC" w:rsidRDefault="002675CC">
      <w:pPr>
        <w:pStyle w:val="Index1"/>
        <w:tabs>
          <w:tab w:val="right" w:pos="5030"/>
        </w:tabs>
        <w:rPr>
          <w:noProof/>
        </w:rPr>
      </w:pPr>
      <w:r>
        <w:rPr>
          <w:noProof/>
        </w:rPr>
        <w:t>Bing Térképek Light Ismert 500 Felhasználós Havi előfizetés, 74</w:t>
      </w:r>
    </w:p>
    <w:p w14:paraId="62140293" w14:textId="77777777" w:rsidR="002675CC" w:rsidRDefault="002675CC">
      <w:pPr>
        <w:pStyle w:val="Index1"/>
        <w:tabs>
          <w:tab w:val="right" w:pos="5030"/>
        </w:tabs>
        <w:rPr>
          <w:noProof/>
        </w:rPr>
      </w:pPr>
      <w:r>
        <w:rPr>
          <w:noProof/>
        </w:rPr>
        <w:t>Bing Térképek Light Ismert 5K Felhasználós Havi előfizetés, 74</w:t>
      </w:r>
    </w:p>
    <w:p w14:paraId="34B3A0A3" w14:textId="77777777" w:rsidR="002675CC" w:rsidRDefault="002675CC">
      <w:pPr>
        <w:pStyle w:val="Index1"/>
        <w:tabs>
          <w:tab w:val="right" w:pos="5030"/>
        </w:tabs>
        <w:rPr>
          <w:noProof/>
        </w:rPr>
      </w:pPr>
      <w:r>
        <w:rPr>
          <w:noProof/>
        </w:rPr>
        <w:t>Bing Térképek Nagyvállalati díjköteles havi előfizetés, 74</w:t>
      </w:r>
    </w:p>
    <w:p w14:paraId="6A2661E2" w14:textId="77777777" w:rsidR="002675CC" w:rsidRDefault="002675CC">
      <w:pPr>
        <w:pStyle w:val="Index1"/>
        <w:tabs>
          <w:tab w:val="right" w:pos="5030"/>
        </w:tabs>
        <w:rPr>
          <w:noProof/>
        </w:rPr>
      </w:pPr>
      <w:r>
        <w:rPr>
          <w:noProof/>
        </w:rPr>
        <w:t>Bing Térképek Nyilvános Webhelyhasználat 100K tranzakcióra Havi előfizetés, 74</w:t>
      </w:r>
    </w:p>
    <w:p w14:paraId="5D85FEAE" w14:textId="77777777" w:rsidR="002675CC" w:rsidRDefault="002675CC">
      <w:pPr>
        <w:pStyle w:val="Index1"/>
        <w:tabs>
          <w:tab w:val="right" w:pos="5030"/>
        </w:tabs>
        <w:rPr>
          <w:noProof/>
        </w:rPr>
      </w:pPr>
      <w:r>
        <w:rPr>
          <w:noProof/>
        </w:rPr>
        <w:t>Bing Térképek Nyilvános Webhelyhasználat 500K (és több) tranzakcióra Havi előfizetés, 74</w:t>
      </w:r>
    </w:p>
    <w:p w14:paraId="78884268" w14:textId="77777777" w:rsidR="002675CC" w:rsidRDefault="002675CC">
      <w:pPr>
        <w:pStyle w:val="Index1"/>
        <w:tabs>
          <w:tab w:val="right" w:pos="5030"/>
        </w:tabs>
        <w:rPr>
          <w:noProof/>
        </w:rPr>
      </w:pPr>
      <w:r>
        <w:rPr>
          <w:noProof/>
        </w:rPr>
        <w:t>BizTalk Server, 93</w:t>
      </w:r>
    </w:p>
    <w:p w14:paraId="1E6890E3" w14:textId="77777777" w:rsidR="002675CC" w:rsidRDefault="002675CC">
      <w:pPr>
        <w:pStyle w:val="Index1"/>
        <w:tabs>
          <w:tab w:val="right" w:pos="5030"/>
        </w:tabs>
        <w:rPr>
          <w:noProof/>
        </w:rPr>
      </w:pPr>
      <w:r>
        <w:rPr>
          <w:noProof/>
        </w:rPr>
        <w:t>BizTalk Server 2013 R2, 14</w:t>
      </w:r>
    </w:p>
    <w:p w14:paraId="2C8B06BE" w14:textId="77777777" w:rsidR="002675CC" w:rsidRDefault="002675CC">
      <w:pPr>
        <w:pStyle w:val="Index1"/>
        <w:tabs>
          <w:tab w:val="right" w:pos="5030"/>
        </w:tabs>
        <w:rPr>
          <w:noProof/>
        </w:rPr>
      </w:pPr>
      <w:r>
        <w:rPr>
          <w:noProof/>
        </w:rPr>
        <w:t>BizTalk Server 2016 Branch Edition, 14</w:t>
      </w:r>
    </w:p>
    <w:p w14:paraId="6C8E7C4A" w14:textId="77777777" w:rsidR="002675CC" w:rsidRDefault="002675CC">
      <w:pPr>
        <w:pStyle w:val="Index1"/>
        <w:tabs>
          <w:tab w:val="right" w:pos="5030"/>
        </w:tabs>
        <w:rPr>
          <w:noProof/>
        </w:rPr>
      </w:pPr>
      <w:r>
        <w:rPr>
          <w:noProof/>
        </w:rPr>
        <w:t>BizTalk Server 2016 Branch IDC, 14</w:t>
      </w:r>
    </w:p>
    <w:p w14:paraId="314317D9" w14:textId="77777777" w:rsidR="002675CC" w:rsidRDefault="002675CC">
      <w:pPr>
        <w:pStyle w:val="Index1"/>
        <w:tabs>
          <w:tab w:val="right" w:pos="5030"/>
        </w:tabs>
        <w:rPr>
          <w:noProof/>
        </w:rPr>
      </w:pPr>
      <w:r>
        <w:rPr>
          <w:noProof/>
        </w:rPr>
        <w:t>BizTalk Server 2016 Enterprise Edition, 14</w:t>
      </w:r>
    </w:p>
    <w:p w14:paraId="75F6A823" w14:textId="77777777" w:rsidR="002675CC" w:rsidRDefault="002675CC">
      <w:pPr>
        <w:pStyle w:val="Index1"/>
        <w:tabs>
          <w:tab w:val="right" w:pos="5030"/>
        </w:tabs>
        <w:rPr>
          <w:noProof/>
        </w:rPr>
      </w:pPr>
      <w:r>
        <w:rPr>
          <w:noProof/>
        </w:rPr>
        <w:t>BizTalk Server 2016 Standard Edition, 14</w:t>
      </w:r>
    </w:p>
    <w:p w14:paraId="129D2B6C" w14:textId="77777777" w:rsidR="002675CC" w:rsidRDefault="002675CC">
      <w:pPr>
        <w:pStyle w:val="Index1"/>
        <w:tabs>
          <w:tab w:val="right" w:pos="5030"/>
        </w:tabs>
        <w:rPr>
          <w:noProof/>
        </w:rPr>
      </w:pPr>
      <w:r>
        <w:rPr>
          <w:noProof/>
        </w:rPr>
        <w:t>BizTalk Server 2016 Standard Edition IDC, 14</w:t>
      </w:r>
    </w:p>
    <w:p w14:paraId="32978682" w14:textId="77777777" w:rsidR="002675CC" w:rsidRDefault="002675CC">
      <w:pPr>
        <w:pStyle w:val="Index1"/>
        <w:tabs>
          <w:tab w:val="right" w:pos="5030"/>
        </w:tabs>
        <w:rPr>
          <w:noProof/>
        </w:rPr>
      </w:pPr>
      <w:r>
        <w:rPr>
          <w:noProof/>
        </w:rPr>
        <w:t>BizTalk Server Branch, 94</w:t>
      </w:r>
    </w:p>
    <w:p w14:paraId="7A0FEC82" w14:textId="77777777" w:rsidR="002675CC" w:rsidRDefault="002675CC">
      <w:pPr>
        <w:pStyle w:val="Index1"/>
        <w:tabs>
          <w:tab w:val="right" w:pos="5030"/>
        </w:tabs>
        <w:rPr>
          <w:noProof/>
        </w:rPr>
      </w:pPr>
      <w:r>
        <w:rPr>
          <w:noProof/>
        </w:rPr>
        <w:t>BizTalk Server Enterprise, 94</w:t>
      </w:r>
    </w:p>
    <w:p w14:paraId="4FF13BC6" w14:textId="77777777" w:rsidR="002675CC" w:rsidRDefault="002675CC">
      <w:pPr>
        <w:pStyle w:val="Index1"/>
        <w:tabs>
          <w:tab w:val="right" w:pos="5030"/>
        </w:tabs>
        <w:rPr>
          <w:noProof/>
        </w:rPr>
      </w:pPr>
      <w:r>
        <w:rPr>
          <w:noProof/>
        </w:rPr>
        <w:t>BizTalk Server Standard, 94</w:t>
      </w:r>
    </w:p>
    <w:p w14:paraId="748F0134" w14:textId="77777777" w:rsidR="002675CC" w:rsidRDefault="002675CC">
      <w:pPr>
        <w:pStyle w:val="Index1"/>
        <w:tabs>
          <w:tab w:val="right" w:pos="5030"/>
        </w:tabs>
        <w:rPr>
          <w:noProof/>
        </w:rPr>
      </w:pPr>
      <w:r>
        <w:rPr>
          <w:noProof/>
        </w:rPr>
        <w:t>Business Productivity Online Deskless Suite, 69</w:t>
      </w:r>
    </w:p>
    <w:p w14:paraId="2D2E25C6" w14:textId="77777777" w:rsidR="002675CC" w:rsidRDefault="002675CC">
      <w:pPr>
        <w:pStyle w:val="Index1"/>
        <w:tabs>
          <w:tab w:val="right" w:pos="5030"/>
        </w:tabs>
        <w:rPr>
          <w:noProof/>
        </w:rPr>
      </w:pPr>
      <w:r>
        <w:rPr>
          <w:noProof/>
        </w:rPr>
        <w:t>CIS Suite Datacenter, 93</w:t>
      </w:r>
    </w:p>
    <w:p w14:paraId="5E6BD666" w14:textId="77777777" w:rsidR="002675CC" w:rsidRDefault="002675CC">
      <w:pPr>
        <w:pStyle w:val="Index1"/>
        <w:tabs>
          <w:tab w:val="right" w:pos="5030"/>
        </w:tabs>
        <w:rPr>
          <w:noProof/>
        </w:rPr>
      </w:pPr>
      <w:r>
        <w:rPr>
          <w:noProof/>
        </w:rPr>
        <w:t>CIS Suite Standard, 93</w:t>
      </w:r>
    </w:p>
    <w:p w14:paraId="6A0CED1B" w14:textId="77777777" w:rsidR="002675CC" w:rsidRDefault="002675CC">
      <w:pPr>
        <w:pStyle w:val="Index1"/>
        <w:tabs>
          <w:tab w:val="right" w:pos="5030"/>
        </w:tabs>
        <w:rPr>
          <w:noProof/>
        </w:rPr>
      </w:pPr>
      <w:r>
        <w:rPr>
          <w:noProof/>
        </w:rPr>
        <w:t>Communicator for Mac 2011, 24</w:t>
      </w:r>
    </w:p>
    <w:p w14:paraId="0CF10DC9" w14:textId="77777777" w:rsidR="002675CC" w:rsidRDefault="002675CC">
      <w:pPr>
        <w:pStyle w:val="Index1"/>
        <w:tabs>
          <w:tab w:val="right" w:pos="5030"/>
        </w:tabs>
        <w:rPr>
          <w:noProof/>
        </w:rPr>
      </w:pPr>
      <w:r>
        <w:rPr>
          <w:noProof/>
        </w:rPr>
        <w:t>Core CAL, 33, 61, 67, 88, 94</w:t>
      </w:r>
    </w:p>
    <w:p w14:paraId="16AA9DDB" w14:textId="77777777" w:rsidR="002675CC" w:rsidRDefault="002675CC">
      <w:pPr>
        <w:pStyle w:val="Index1"/>
        <w:tabs>
          <w:tab w:val="right" w:pos="5030"/>
        </w:tabs>
        <w:rPr>
          <w:noProof/>
        </w:rPr>
      </w:pPr>
      <w:r>
        <w:rPr>
          <w:noProof/>
        </w:rPr>
        <w:t>Core CAL Bridge Office 365 szolgáltatáshoz, 68</w:t>
      </w:r>
    </w:p>
    <w:p w14:paraId="2A769920" w14:textId="77777777" w:rsidR="002675CC" w:rsidRDefault="002675CC">
      <w:pPr>
        <w:pStyle w:val="Index1"/>
        <w:tabs>
          <w:tab w:val="right" w:pos="5030"/>
        </w:tabs>
        <w:rPr>
          <w:noProof/>
        </w:rPr>
      </w:pPr>
      <w:r>
        <w:rPr>
          <w:noProof/>
        </w:rPr>
        <w:t>Core CAL Csomag, 15</w:t>
      </w:r>
    </w:p>
    <w:p w14:paraId="22DD2DCE" w14:textId="77777777" w:rsidR="002675CC" w:rsidRDefault="002675CC">
      <w:pPr>
        <w:pStyle w:val="Index1"/>
        <w:tabs>
          <w:tab w:val="right" w:pos="5030"/>
        </w:tabs>
        <w:rPr>
          <w:noProof/>
        </w:rPr>
      </w:pPr>
      <w:r>
        <w:rPr>
          <w:noProof/>
        </w:rPr>
        <w:t>Core CAL Suite Bridge az Enterprise Mobility + Security termékhez, 15</w:t>
      </w:r>
    </w:p>
    <w:p w14:paraId="1A32EEC3" w14:textId="77777777" w:rsidR="002675CC" w:rsidRDefault="002675CC">
      <w:pPr>
        <w:pStyle w:val="Index1"/>
        <w:tabs>
          <w:tab w:val="right" w:pos="5030"/>
        </w:tabs>
        <w:rPr>
          <w:noProof/>
        </w:rPr>
      </w:pPr>
      <w:r>
        <w:rPr>
          <w:noProof/>
        </w:rPr>
        <w:t>Core CAL Suite Bridge for Microsoft Intune, 15</w:t>
      </w:r>
    </w:p>
    <w:p w14:paraId="2EFE67C9" w14:textId="77777777" w:rsidR="002675CC" w:rsidRDefault="002675CC">
      <w:pPr>
        <w:pStyle w:val="Index1"/>
        <w:tabs>
          <w:tab w:val="right" w:pos="5030"/>
        </w:tabs>
        <w:rPr>
          <w:noProof/>
        </w:rPr>
      </w:pPr>
      <w:r>
        <w:rPr>
          <w:noProof/>
        </w:rPr>
        <w:t>Core CAL Suite Bridge Office 365 szolgáltatáshoz, 15, 61</w:t>
      </w:r>
    </w:p>
    <w:p w14:paraId="70E065A7" w14:textId="77777777" w:rsidR="002675CC" w:rsidRDefault="002675CC">
      <w:pPr>
        <w:pStyle w:val="Index1"/>
        <w:tabs>
          <w:tab w:val="right" w:pos="5030"/>
        </w:tabs>
        <w:rPr>
          <w:noProof/>
        </w:rPr>
      </w:pPr>
      <w:r>
        <w:rPr>
          <w:noProof/>
        </w:rPr>
        <w:t>Core CAL Suite Bridge Office 365 szolgáltatáshoz és Microsoft Intune-hoz, 15, 61</w:t>
      </w:r>
    </w:p>
    <w:p w14:paraId="6BA8BD7D" w14:textId="77777777" w:rsidR="002675CC" w:rsidRDefault="002675CC">
      <w:pPr>
        <w:pStyle w:val="Index1"/>
        <w:tabs>
          <w:tab w:val="right" w:pos="5030"/>
        </w:tabs>
        <w:rPr>
          <w:noProof/>
        </w:rPr>
      </w:pPr>
      <w:r>
        <w:rPr>
          <w:noProof/>
        </w:rPr>
        <w:t>Core Infrastructure Server Suite Datacenter, 94</w:t>
      </w:r>
    </w:p>
    <w:p w14:paraId="437A4E22" w14:textId="77777777" w:rsidR="002675CC" w:rsidRDefault="002675CC">
      <w:pPr>
        <w:pStyle w:val="Index1"/>
        <w:tabs>
          <w:tab w:val="right" w:pos="5030"/>
        </w:tabs>
        <w:rPr>
          <w:noProof/>
        </w:rPr>
      </w:pPr>
      <w:r>
        <w:rPr>
          <w:noProof/>
        </w:rPr>
        <w:t>Core Infrastructure Server Suite Datacenter (16 Rendszermaglicencből álló csomagok), 17</w:t>
      </w:r>
    </w:p>
    <w:p w14:paraId="46145394" w14:textId="77777777" w:rsidR="002675CC" w:rsidRDefault="002675CC">
      <w:pPr>
        <w:pStyle w:val="Index1"/>
        <w:tabs>
          <w:tab w:val="right" w:pos="5030"/>
        </w:tabs>
        <w:rPr>
          <w:noProof/>
        </w:rPr>
      </w:pPr>
      <w:r>
        <w:rPr>
          <w:noProof/>
        </w:rPr>
        <w:t>Core Infrastructure Server Suite Datacenter (2 Rendszermaglicencből álló csomagok), 17</w:t>
      </w:r>
    </w:p>
    <w:p w14:paraId="14D73DD1" w14:textId="77777777" w:rsidR="002675CC" w:rsidRDefault="002675CC">
      <w:pPr>
        <w:pStyle w:val="Index1"/>
        <w:tabs>
          <w:tab w:val="right" w:pos="5030"/>
        </w:tabs>
        <w:rPr>
          <w:noProof/>
        </w:rPr>
      </w:pPr>
      <w:r>
        <w:rPr>
          <w:noProof/>
        </w:rPr>
        <w:t>Core Infrastructure Server Suite Standard, 94</w:t>
      </w:r>
    </w:p>
    <w:p w14:paraId="206B47BB" w14:textId="77777777" w:rsidR="002675CC" w:rsidRDefault="002675CC">
      <w:pPr>
        <w:pStyle w:val="Index1"/>
        <w:tabs>
          <w:tab w:val="right" w:pos="5030"/>
        </w:tabs>
        <w:rPr>
          <w:noProof/>
        </w:rPr>
      </w:pPr>
      <w:r>
        <w:rPr>
          <w:noProof/>
        </w:rPr>
        <w:t>Core Infrastructure Server Suite Standard (16 Rendszermaglicencből álló csomagok), 17</w:t>
      </w:r>
    </w:p>
    <w:p w14:paraId="4EAB8B61" w14:textId="77777777" w:rsidR="002675CC" w:rsidRDefault="002675CC">
      <w:pPr>
        <w:pStyle w:val="Index1"/>
        <w:tabs>
          <w:tab w:val="right" w:pos="5030"/>
        </w:tabs>
        <w:rPr>
          <w:noProof/>
        </w:rPr>
      </w:pPr>
      <w:r>
        <w:rPr>
          <w:noProof/>
        </w:rPr>
        <w:t>Core Infrastructure Server Suite Standard (2 Rendszermaglicencből álló csomagok), 17</w:t>
      </w:r>
    </w:p>
    <w:p w14:paraId="260ED5CA" w14:textId="77777777" w:rsidR="002675CC" w:rsidRDefault="002675CC">
      <w:pPr>
        <w:pStyle w:val="Index1"/>
        <w:tabs>
          <w:tab w:val="right" w:pos="5030"/>
        </w:tabs>
        <w:rPr>
          <w:noProof/>
        </w:rPr>
      </w:pPr>
      <w:r>
        <w:rPr>
          <w:noProof/>
        </w:rPr>
        <w:t>Dynamics 365 for Operations Server, 88</w:t>
      </w:r>
    </w:p>
    <w:p w14:paraId="222C8026" w14:textId="77777777" w:rsidR="002675CC" w:rsidRDefault="002675CC">
      <w:pPr>
        <w:pStyle w:val="Index1"/>
        <w:tabs>
          <w:tab w:val="right" w:pos="5030"/>
        </w:tabs>
        <w:rPr>
          <w:noProof/>
        </w:rPr>
      </w:pPr>
      <w:r>
        <w:rPr>
          <w:noProof/>
        </w:rPr>
        <w:t>Enterprise Mobility + Security, 60, 68</w:t>
      </w:r>
    </w:p>
    <w:p w14:paraId="203CFC83" w14:textId="77777777" w:rsidR="002675CC" w:rsidRDefault="002675CC">
      <w:pPr>
        <w:pStyle w:val="Index1"/>
        <w:tabs>
          <w:tab w:val="right" w:pos="5030"/>
        </w:tabs>
        <w:rPr>
          <w:noProof/>
        </w:rPr>
      </w:pPr>
      <w:r>
        <w:rPr>
          <w:noProof/>
        </w:rPr>
        <w:t>Enterprise Mobility + Security E3 csomag, 16, 60</w:t>
      </w:r>
    </w:p>
    <w:p w14:paraId="5EAFE4BC" w14:textId="77777777" w:rsidR="002675CC" w:rsidRDefault="002675CC">
      <w:pPr>
        <w:pStyle w:val="Index1"/>
        <w:tabs>
          <w:tab w:val="right" w:pos="5030"/>
        </w:tabs>
        <w:rPr>
          <w:noProof/>
        </w:rPr>
      </w:pPr>
      <w:r>
        <w:rPr>
          <w:noProof/>
        </w:rPr>
        <w:t>Enterprise Mobility + Security E3 csomag Frissítési Garanciából, 60</w:t>
      </w:r>
    </w:p>
    <w:p w14:paraId="1CE6F483" w14:textId="77777777" w:rsidR="002675CC" w:rsidRDefault="002675CC">
      <w:pPr>
        <w:pStyle w:val="Index1"/>
        <w:tabs>
          <w:tab w:val="right" w:pos="5030"/>
        </w:tabs>
        <w:rPr>
          <w:noProof/>
        </w:rPr>
      </w:pPr>
      <w:r>
        <w:rPr>
          <w:noProof/>
        </w:rPr>
        <w:t>Enterprise Mobility + Security E3 csomag Kiegészítő, 60</w:t>
      </w:r>
    </w:p>
    <w:p w14:paraId="633F14DD" w14:textId="77777777" w:rsidR="002675CC" w:rsidRDefault="002675CC">
      <w:pPr>
        <w:pStyle w:val="Index1"/>
        <w:tabs>
          <w:tab w:val="right" w:pos="5030"/>
        </w:tabs>
        <w:rPr>
          <w:noProof/>
        </w:rPr>
      </w:pPr>
      <w:r>
        <w:rPr>
          <w:noProof/>
        </w:rPr>
        <w:t>Enterprise Mobility + Security E5 csomag, 16</w:t>
      </w:r>
    </w:p>
    <w:p w14:paraId="061042DF" w14:textId="77777777" w:rsidR="002675CC" w:rsidRDefault="002675CC">
      <w:pPr>
        <w:pStyle w:val="Index1"/>
        <w:tabs>
          <w:tab w:val="right" w:pos="5030"/>
        </w:tabs>
        <w:rPr>
          <w:noProof/>
        </w:rPr>
      </w:pPr>
      <w:r>
        <w:rPr>
          <w:noProof/>
        </w:rPr>
        <w:t>Enterprise Mobility + Security E5 csomag, 60</w:t>
      </w:r>
    </w:p>
    <w:p w14:paraId="38E21DA9" w14:textId="77777777" w:rsidR="002675CC" w:rsidRDefault="002675CC">
      <w:pPr>
        <w:pStyle w:val="Index1"/>
        <w:tabs>
          <w:tab w:val="right" w:pos="5030"/>
        </w:tabs>
        <w:rPr>
          <w:noProof/>
        </w:rPr>
      </w:pPr>
      <w:r>
        <w:rPr>
          <w:noProof/>
        </w:rPr>
        <w:t>Enterprise Mobility + Security E5 csomag Frissítési Garanciából, 60</w:t>
      </w:r>
    </w:p>
    <w:p w14:paraId="55989C28" w14:textId="77777777" w:rsidR="002675CC" w:rsidRDefault="002675CC">
      <w:pPr>
        <w:pStyle w:val="Index1"/>
        <w:tabs>
          <w:tab w:val="right" w:pos="5030"/>
        </w:tabs>
        <w:rPr>
          <w:noProof/>
        </w:rPr>
      </w:pPr>
      <w:r>
        <w:rPr>
          <w:noProof/>
        </w:rPr>
        <w:t>Enterprise Mobility + Security E5 csomag Kiegészítő, 60</w:t>
      </w:r>
    </w:p>
    <w:p w14:paraId="5AAB9A79" w14:textId="77777777" w:rsidR="002675CC" w:rsidRDefault="002675CC">
      <w:pPr>
        <w:pStyle w:val="Index1"/>
        <w:tabs>
          <w:tab w:val="right" w:pos="5030"/>
        </w:tabs>
        <w:rPr>
          <w:noProof/>
        </w:rPr>
      </w:pPr>
      <w:r>
        <w:rPr>
          <w:noProof/>
        </w:rPr>
        <w:t>Enterprise Mobility + Security Frissítési Garanciából, 60</w:t>
      </w:r>
    </w:p>
    <w:p w14:paraId="0451FC09" w14:textId="77777777" w:rsidR="002675CC" w:rsidRDefault="002675CC">
      <w:pPr>
        <w:pStyle w:val="Index1"/>
        <w:tabs>
          <w:tab w:val="right" w:pos="5030"/>
        </w:tabs>
        <w:rPr>
          <w:noProof/>
        </w:rPr>
      </w:pPr>
      <w:r>
        <w:rPr>
          <w:noProof/>
        </w:rPr>
        <w:t>és a Visio Standard, 88</w:t>
      </w:r>
    </w:p>
    <w:p w14:paraId="583EA435" w14:textId="77777777" w:rsidR="002675CC" w:rsidRDefault="002675CC">
      <w:pPr>
        <w:pStyle w:val="Index1"/>
        <w:tabs>
          <w:tab w:val="right" w:pos="5030"/>
        </w:tabs>
        <w:rPr>
          <w:noProof/>
        </w:rPr>
      </w:pPr>
      <w:r>
        <w:rPr>
          <w:noProof/>
        </w:rPr>
        <w:t>Excel 2016, 22</w:t>
      </w:r>
    </w:p>
    <w:p w14:paraId="762E7545" w14:textId="77777777" w:rsidR="002675CC" w:rsidRDefault="002675CC">
      <w:pPr>
        <w:pStyle w:val="Index1"/>
        <w:tabs>
          <w:tab w:val="right" w:pos="5030"/>
        </w:tabs>
        <w:rPr>
          <w:noProof/>
        </w:rPr>
      </w:pPr>
      <w:r>
        <w:rPr>
          <w:noProof/>
        </w:rPr>
        <w:t>Excel 2016 for Mac, 24</w:t>
      </w:r>
    </w:p>
    <w:p w14:paraId="6F55C71C" w14:textId="77777777" w:rsidR="002675CC" w:rsidRDefault="002675CC">
      <w:pPr>
        <w:pStyle w:val="Index1"/>
        <w:tabs>
          <w:tab w:val="right" w:pos="5030"/>
        </w:tabs>
        <w:rPr>
          <w:noProof/>
        </w:rPr>
      </w:pPr>
      <w:r>
        <w:rPr>
          <w:noProof/>
        </w:rPr>
        <w:t>Exchange Hosted Archive, 70</w:t>
      </w:r>
    </w:p>
    <w:p w14:paraId="48C45E81" w14:textId="77777777" w:rsidR="002675CC" w:rsidRDefault="002675CC">
      <w:pPr>
        <w:pStyle w:val="Index1"/>
        <w:tabs>
          <w:tab w:val="right" w:pos="5030"/>
        </w:tabs>
        <w:rPr>
          <w:noProof/>
        </w:rPr>
      </w:pPr>
      <w:r>
        <w:rPr>
          <w:noProof/>
        </w:rPr>
        <w:t>Exchange Online 1. csomag, 25, 70</w:t>
      </w:r>
    </w:p>
    <w:p w14:paraId="306A52E8" w14:textId="77777777" w:rsidR="002675CC" w:rsidRDefault="002675CC">
      <w:pPr>
        <w:pStyle w:val="Index1"/>
        <w:tabs>
          <w:tab w:val="right" w:pos="5030"/>
        </w:tabs>
        <w:rPr>
          <w:noProof/>
        </w:rPr>
      </w:pPr>
      <w:r>
        <w:rPr>
          <w:noProof/>
        </w:rPr>
        <w:t>Exchange Online 1. csomag Kiegészítő, 67, 70</w:t>
      </w:r>
    </w:p>
    <w:p w14:paraId="79FB522A" w14:textId="77777777" w:rsidR="002675CC" w:rsidRDefault="002675CC">
      <w:pPr>
        <w:pStyle w:val="Index1"/>
        <w:tabs>
          <w:tab w:val="right" w:pos="5030"/>
        </w:tabs>
        <w:rPr>
          <w:noProof/>
        </w:rPr>
      </w:pPr>
      <w:r>
        <w:rPr>
          <w:noProof/>
        </w:rPr>
        <w:t>Exchange Online 1A csomag Végzett Hallgatók számára, 70</w:t>
      </w:r>
    </w:p>
    <w:p w14:paraId="398C04D4" w14:textId="77777777" w:rsidR="002675CC" w:rsidRDefault="002675CC">
      <w:pPr>
        <w:pStyle w:val="Index1"/>
        <w:tabs>
          <w:tab w:val="right" w:pos="5030"/>
        </w:tabs>
        <w:rPr>
          <w:noProof/>
        </w:rPr>
      </w:pPr>
      <w:r>
        <w:rPr>
          <w:noProof/>
        </w:rPr>
        <w:t>Exchange Online 2. csomag, 70</w:t>
      </w:r>
    </w:p>
    <w:p w14:paraId="4BA1FE53" w14:textId="77777777" w:rsidR="002675CC" w:rsidRDefault="002675CC">
      <w:pPr>
        <w:pStyle w:val="Index1"/>
        <w:tabs>
          <w:tab w:val="right" w:pos="5030"/>
        </w:tabs>
        <w:rPr>
          <w:noProof/>
        </w:rPr>
      </w:pPr>
      <w:r>
        <w:rPr>
          <w:noProof/>
        </w:rPr>
        <w:t>Exchange Online 2A csomag, 25</w:t>
      </w:r>
    </w:p>
    <w:p w14:paraId="20A690AB" w14:textId="77777777" w:rsidR="002675CC" w:rsidRDefault="002675CC">
      <w:pPr>
        <w:pStyle w:val="Index1"/>
        <w:tabs>
          <w:tab w:val="right" w:pos="5030"/>
        </w:tabs>
        <w:rPr>
          <w:noProof/>
        </w:rPr>
      </w:pPr>
      <w:r>
        <w:rPr>
          <w:noProof/>
        </w:rPr>
        <w:t>Exchange Online Kioszk, 70</w:t>
      </w:r>
    </w:p>
    <w:p w14:paraId="3108B3C8" w14:textId="77777777" w:rsidR="002675CC" w:rsidRDefault="002675CC">
      <w:pPr>
        <w:pStyle w:val="Index1"/>
        <w:tabs>
          <w:tab w:val="right" w:pos="5030"/>
        </w:tabs>
        <w:rPr>
          <w:noProof/>
        </w:rPr>
      </w:pPr>
      <w:r>
        <w:rPr>
          <w:noProof/>
        </w:rPr>
        <w:t>Exchange Online Védelmi szolgáltatás, 70</w:t>
      </w:r>
    </w:p>
    <w:p w14:paraId="35E5DA52" w14:textId="77777777" w:rsidR="002675CC" w:rsidRDefault="002675CC">
      <w:pPr>
        <w:pStyle w:val="Index1"/>
        <w:tabs>
          <w:tab w:val="right" w:pos="5030"/>
        </w:tabs>
        <w:rPr>
          <w:noProof/>
        </w:rPr>
      </w:pPr>
      <w:r>
        <w:rPr>
          <w:noProof/>
        </w:rPr>
        <w:t>Exchange Online Védelmi Szolgáltatás, 15</w:t>
      </w:r>
    </w:p>
    <w:p w14:paraId="4DF54D63" w14:textId="77777777" w:rsidR="002675CC" w:rsidRDefault="002675CC">
      <w:pPr>
        <w:pStyle w:val="Index1"/>
        <w:tabs>
          <w:tab w:val="right" w:pos="5030"/>
        </w:tabs>
        <w:rPr>
          <w:noProof/>
        </w:rPr>
      </w:pPr>
      <w:r>
        <w:rPr>
          <w:noProof/>
        </w:rPr>
        <w:t>Exchange Online-hoz készült Exchange Online Archiválás, 70</w:t>
      </w:r>
    </w:p>
    <w:p w14:paraId="56A6A163" w14:textId="77777777" w:rsidR="002675CC" w:rsidRDefault="002675CC">
      <w:pPr>
        <w:pStyle w:val="Index1"/>
        <w:tabs>
          <w:tab w:val="right" w:pos="5030"/>
        </w:tabs>
        <w:rPr>
          <w:noProof/>
        </w:rPr>
      </w:pPr>
      <w:r>
        <w:rPr>
          <w:noProof/>
        </w:rPr>
        <w:t>Exchange Server, 59</w:t>
      </w:r>
    </w:p>
    <w:p w14:paraId="518A254F" w14:textId="77777777" w:rsidR="002675CC" w:rsidRDefault="002675CC">
      <w:pPr>
        <w:pStyle w:val="Index1"/>
        <w:tabs>
          <w:tab w:val="right" w:pos="5030"/>
        </w:tabs>
        <w:rPr>
          <w:noProof/>
        </w:rPr>
      </w:pPr>
      <w:r>
        <w:rPr>
          <w:noProof/>
        </w:rPr>
        <w:t>Exchange Server 2013, 25</w:t>
      </w:r>
    </w:p>
    <w:p w14:paraId="3BC63971" w14:textId="77777777" w:rsidR="002675CC" w:rsidRDefault="002675CC">
      <w:pPr>
        <w:pStyle w:val="Index1"/>
        <w:tabs>
          <w:tab w:val="right" w:pos="5030"/>
        </w:tabs>
        <w:rPr>
          <w:noProof/>
        </w:rPr>
      </w:pPr>
      <w:r>
        <w:rPr>
          <w:noProof/>
        </w:rPr>
        <w:t>Exchange Server Enterprise, 94</w:t>
      </w:r>
    </w:p>
    <w:p w14:paraId="3E96738D" w14:textId="77777777" w:rsidR="002675CC" w:rsidRDefault="002675CC">
      <w:pPr>
        <w:pStyle w:val="Index1"/>
        <w:tabs>
          <w:tab w:val="right" w:pos="5030"/>
        </w:tabs>
        <w:rPr>
          <w:noProof/>
        </w:rPr>
      </w:pPr>
      <w:r>
        <w:rPr>
          <w:noProof/>
        </w:rPr>
        <w:t>Exchange Server Enterprise 2016, 25</w:t>
      </w:r>
    </w:p>
    <w:p w14:paraId="2CDBB759" w14:textId="77777777" w:rsidR="002675CC" w:rsidRDefault="002675CC">
      <w:pPr>
        <w:pStyle w:val="Index1"/>
        <w:tabs>
          <w:tab w:val="right" w:pos="5030"/>
        </w:tabs>
        <w:rPr>
          <w:noProof/>
        </w:rPr>
      </w:pPr>
      <w:r>
        <w:rPr>
          <w:noProof/>
        </w:rPr>
        <w:t>Exchange Server Enterprise 2016 CAL, 25</w:t>
      </w:r>
    </w:p>
    <w:p w14:paraId="0415A3FB" w14:textId="77777777" w:rsidR="002675CC" w:rsidRDefault="002675CC">
      <w:pPr>
        <w:pStyle w:val="Index1"/>
        <w:tabs>
          <w:tab w:val="right" w:pos="5030"/>
        </w:tabs>
        <w:rPr>
          <w:noProof/>
        </w:rPr>
      </w:pPr>
      <w:r>
        <w:rPr>
          <w:noProof/>
        </w:rPr>
        <w:t>Exchange Server Standard, 94</w:t>
      </w:r>
    </w:p>
    <w:p w14:paraId="4D409512" w14:textId="77777777" w:rsidR="002675CC" w:rsidRDefault="002675CC">
      <w:pPr>
        <w:pStyle w:val="Index1"/>
        <w:tabs>
          <w:tab w:val="right" w:pos="5030"/>
        </w:tabs>
        <w:rPr>
          <w:noProof/>
        </w:rPr>
      </w:pPr>
      <w:r>
        <w:rPr>
          <w:noProof/>
        </w:rPr>
        <w:t>Exchange Server Standard 2016, 25</w:t>
      </w:r>
    </w:p>
    <w:p w14:paraId="41A3B8EB" w14:textId="77777777" w:rsidR="002675CC" w:rsidRDefault="002675CC">
      <w:pPr>
        <w:pStyle w:val="Index1"/>
        <w:tabs>
          <w:tab w:val="right" w:pos="5030"/>
        </w:tabs>
        <w:rPr>
          <w:noProof/>
        </w:rPr>
      </w:pPr>
      <w:r>
        <w:rPr>
          <w:noProof/>
        </w:rPr>
        <w:t>Exchange Server Standard 2016 CAL, 25</w:t>
      </w:r>
    </w:p>
    <w:p w14:paraId="40F9DFFF" w14:textId="77777777" w:rsidR="002675CC" w:rsidRDefault="002675CC">
      <w:pPr>
        <w:pStyle w:val="Index1"/>
        <w:tabs>
          <w:tab w:val="right" w:pos="5030"/>
        </w:tabs>
        <w:rPr>
          <w:noProof/>
        </w:rPr>
      </w:pPr>
      <w:r>
        <w:rPr>
          <w:noProof/>
        </w:rPr>
        <w:t>Exchange Serverhez készült Exchange Online Archiválás, 15, 70</w:t>
      </w:r>
    </w:p>
    <w:p w14:paraId="4D12FE32" w14:textId="77777777" w:rsidR="002675CC" w:rsidRDefault="002675CC">
      <w:pPr>
        <w:pStyle w:val="Index1"/>
        <w:tabs>
          <w:tab w:val="right" w:pos="5030"/>
        </w:tabs>
        <w:rPr>
          <w:noProof/>
        </w:rPr>
      </w:pPr>
      <w:r>
        <w:rPr>
          <w:noProof/>
        </w:rPr>
        <w:t>Forefront Identity Manager 2010 – Windows Live Edition, 19</w:t>
      </w:r>
    </w:p>
    <w:p w14:paraId="6CAEA5B8" w14:textId="77777777" w:rsidR="002675CC" w:rsidRDefault="002675CC">
      <w:pPr>
        <w:pStyle w:val="Index1"/>
        <w:tabs>
          <w:tab w:val="right" w:pos="5030"/>
        </w:tabs>
        <w:rPr>
          <w:noProof/>
        </w:rPr>
      </w:pPr>
      <w:r>
        <w:rPr>
          <w:noProof/>
        </w:rPr>
        <w:t>Forefront Identity Manager 2010 R2, 22</w:t>
      </w:r>
    </w:p>
    <w:p w14:paraId="031870B8" w14:textId="77777777" w:rsidR="002675CC" w:rsidRDefault="002675CC">
      <w:pPr>
        <w:pStyle w:val="Index1"/>
        <w:tabs>
          <w:tab w:val="right" w:pos="5030"/>
        </w:tabs>
        <w:rPr>
          <w:noProof/>
        </w:rPr>
      </w:pPr>
      <w:r>
        <w:rPr>
          <w:noProof/>
        </w:rPr>
        <w:t>Forefront Identity Manager 2010 R2 – Windows Live Edition, 19</w:t>
      </w:r>
    </w:p>
    <w:p w14:paraId="5BA8F379" w14:textId="77777777" w:rsidR="002675CC" w:rsidRDefault="002675CC">
      <w:pPr>
        <w:pStyle w:val="Index1"/>
        <w:tabs>
          <w:tab w:val="right" w:pos="5030"/>
        </w:tabs>
        <w:rPr>
          <w:noProof/>
        </w:rPr>
      </w:pPr>
      <w:r>
        <w:rPr>
          <w:noProof/>
        </w:rPr>
        <w:t>Forefront TMG Enterprise, 94</w:t>
      </w:r>
    </w:p>
    <w:p w14:paraId="7B913E60" w14:textId="77777777" w:rsidR="002675CC" w:rsidRDefault="002675CC">
      <w:pPr>
        <w:pStyle w:val="Index1"/>
        <w:tabs>
          <w:tab w:val="right" w:pos="5030"/>
        </w:tabs>
        <w:rPr>
          <w:noProof/>
        </w:rPr>
      </w:pPr>
      <w:r>
        <w:rPr>
          <w:noProof/>
        </w:rPr>
        <w:t>Forefront TMG Standard, 94</w:t>
      </w:r>
    </w:p>
    <w:p w14:paraId="0E12DC6B" w14:textId="77777777" w:rsidR="002675CC" w:rsidRDefault="002675CC">
      <w:pPr>
        <w:pStyle w:val="Index1"/>
        <w:tabs>
          <w:tab w:val="right" w:pos="5030"/>
        </w:tabs>
        <w:rPr>
          <w:noProof/>
        </w:rPr>
      </w:pPr>
      <w:r>
        <w:rPr>
          <w:noProof/>
        </w:rPr>
        <w:t>Forefront Unified Access Gateway 2010, 16</w:t>
      </w:r>
    </w:p>
    <w:p w14:paraId="049EABF3" w14:textId="77777777" w:rsidR="002675CC" w:rsidRDefault="002675CC">
      <w:pPr>
        <w:pStyle w:val="Index1"/>
        <w:tabs>
          <w:tab w:val="right" w:pos="5030"/>
        </w:tabs>
        <w:rPr>
          <w:noProof/>
        </w:rPr>
      </w:pPr>
      <w:r>
        <w:rPr>
          <w:noProof/>
        </w:rPr>
        <w:t>Hangkonferencia, 73</w:t>
      </w:r>
    </w:p>
    <w:p w14:paraId="563729CC" w14:textId="77777777" w:rsidR="002675CC" w:rsidRDefault="002675CC">
      <w:pPr>
        <w:pStyle w:val="Index1"/>
        <w:tabs>
          <w:tab w:val="right" w:pos="5030"/>
        </w:tabs>
        <w:rPr>
          <w:noProof/>
        </w:rPr>
      </w:pPr>
      <w:r>
        <w:rPr>
          <w:noProof/>
        </w:rPr>
        <w:t>Híváscsomag, 73</w:t>
      </w:r>
    </w:p>
    <w:p w14:paraId="1D4B4A82" w14:textId="77777777" w:rsidR="002675CC" w:rsidRDefault="002675CC">
      <w:pPr>
        <w:pStyle w:val="Index1"/>
        <w:tabs>
          <w:tab w:val="right" w:pos="5030"/>
        </w:tabs>
        <w:rPr>
          <w:noProof/>
        </w:rPr>
      </w:pPr>
      <w:r>
        <w:rPr>
          <w:noProof/>
        </w:rPr>
        <w:t>HPC Pack, 52</w:t>
      </w:r>
    </w:p>
    <w:p w14:paraId="6C761712" w14:textId="77777777" w:rsidR="002675CC" w:rsidRDefault="002675CC">
      <w:pPr>
        <w:pStyle w:val="Index1"/>
        <w:tabs>
          <w:tab w:val="right" w:pos="5030"/>
        </w:tabs>
        <w:rPr>
          <w:noProof/>
        </w:rPr>
      </w:pPr>
      <w:r>
        <w:rPr>
          <w:noProof/>
        </w:rPr>
        <w:t>Hyper-V-tároló, 82</w:t>
      </w:r>
    </w:p>
    <w:p w14:paraId="095FF013" w14:textId="77777777" w:rsidR="002675CC" w:rsidRDefault="002675CC">
      <w:pPr>
        <w:pStyle w:val="Index1"/>
        <w:tabs>
          <w:tab w:val="right" w:pos="5030"/>
        </w:tabs>
        <w:rPr>
          <w:noProof/>
        </w:rPr>
      </w:pPr>
      <w:r>
        <w:rPr>
          <w:noProof/>
        </w:rPr>
        <w:t>IoT Suite Prediktív karbantartási csomag 1, 55</w:t>
      </w:r>
    </w:p>
    <w:p w14:paraId="4089B6FC" w14:textId="77777777" w:rsidR="002675CC" w:rsidRDefault="002675CC">
      <w:pPr>
        <w:pStyle w:val="Index1"/>
        <w:tabs>
          <w:tab w:val="right" w:pos="5030"/>
        </w:tabs>
        <w:rPr>
          <w:noProof/>
        </w:rPr>
      </w:pPr>
      <w:r>
        <w:rPr>
          <w:noProof/>
        </w:rPr>
        <w:t>IoT Suite Prediktív karbantartási csomag 2, 55</w:t>
      </w:r>
    </w:p>
    <w:p w14:paraId="7E3DB038" w14:textId="77777777" w:rsidR="002675CC" w:rsidRDefault="002675CC">
      <w:pPr>
        <w:pStyle w:val="Index1"/>
        <w:tabs>
          <w:tab w:val="right" w:pos="5030"/>
        </w:tabs>
        <w:rPr>
          <w:noProof/>
        </w:rPr>
      </w:pPr>
      <w:r>
        <w:rPr>
          <w:noProof/>
        </w:rPr>
        <w:t>IoT Suite Távoli figyelési csomag 1, 55</w:t>
      </w:r>
    </w:p>
    <w:p w14:paraId="1F9E49E9" w14:textId="77777777" w:rsidR="002675CC" w:rsidRDefault="002675CC">
      <w:pPr>
        <w:pStyle w:val="Index1"/>
        <w:tabs>
          <w:tab w:val="right" w:pos="5030"/>
        </w:tabs>
        <w:rPr>
          <w:noProof/>
        </w:rPr>
      </w:pPr>
      <w:r>
        <w:rPr>
          <w:noProof/>
        </w:rPr>
        <w:t>IoT Suite Távoli figyelési csomag 2, 55</w:t>
      </w:r>
    </w:p>
    <w:p w14:paraId="168622F9" w14:textId="77777777" w:rsidR="002675CC" w:rsidRDefault="002675CC">
      <w:pPr>
        <w:pStyle w:val="Index1"/>
        <w:tabs>
          <w:tab w:val="right" w:pos="5030"/>
        </w:tabs>
        <w:rPr>
          <w:noProof/>
        </w:rPr>
      </w:pPr>
      <w:r>
        <w:rPr>
          <w:noProof/>
        </w:rPr>
        <w:t>Kommunikációs keret, 73</w:t>
      </w:r>
    </w:p>
    <w:p w14:paraId="32F86E31" w14:textId="77777777" w:rsidR="002675CC" w:rsidRDefault="002675CC">
      <w:pPr>
        <w:pStyle w:val="Index1"/>
        <w:tabs>
          <w:tab w:val="right" w:pos="5030"/>
        </w:tabs>
        <w:rPr>
          <w:noProof/>
        </w:rPr>
      </w:pPr>
      <w:r>
        <w:rPr>
          <w:noProof/>
        </w:rPr>
        <w:t>Live Meeting Professional, 28</w:t>
      </w:r>
    </w:p>
    <w:p w14:paraId="7FA82F6E" w14:textId="77777777" w:rsidR="002675CC" w:rsidRDefault="002675CC">
      <w:pPr>
        <w:pStyle w:val="Index1"/>
        <w:tabs>
          <w:tab w:val="right" w:pos="5030"/>
        </w:tabs>
        <w:rPr>
          <w:noProof/>
        </w:rPr>
      </w:pPr>
      <w:r>
        <w:rPr>
          <w:noProof/>
        </w:rPr>
        <w:t>Live Meeting Standard, 28</w:t>
      </w:r>
    </w:p>
    <w:p w14:paraId="723082CC" w14:textId="77777777" w:rsidR="002675CC" w:rsidRDefault="002675CC">
      <w:pPr>
        <w:pStyle w:val="Index1"/>
        <w:tabs>
          <w:tab w:val="right" w:pos="5030"/>
        </w:tabs>
        <w:rPr>
          <w:noProof/>
        </w:rPr>
      </w:pPr>
      <w:r>
        <w:rPr>
          <w:noProof/>
        </w:rPr>
        <w:t>Lync 2013, 22</w:t>
      </w:r>
    </w:p>
    <w:p w14:paraId="4A16C56B" w14:textId="77777777" w:rsidR="002675CC" w:rsidRDefault="002675CC">
      <w:pPr>
        <w:pStyle w:val="Index1"/>
        <w:tabs>
          <w:tab w:val="right" w:pos="5030"/>
        </w:tabs>
        <w:rPr>
          <w:noProof/>
        </w:rPr>
      </w:pPr>
      <w:r>
        <w:rPr>
          <w:noProof/>
        </w:rPr>
        <w:t>Lync for Mac 2011, 24, 73</w:t>
      </w:r>
    </w:p>
    <w:p w14:paraId="66A076B5" w14:textId="77777777" w:rsidR="002675CC" w:rsidRDefault="002675CC">
      <w:pPr>
        <w:pStyle w:val="Index1"/>
        <w:tabs>
          <w:tab w:val="right" w:pos="5030"/>
        </w:tabs>
        <w:rPr>
          <w:noProof/>
        </w:rPr>
      </w:pPr>
      <w:r>
        <w:rPr>
          <w:noProof/>
        </w:rPr>
        <w:t>Lync Server 2010, 28</w:t>
      </w:r>
    </w:p>
    <w:p w14:paraId="34F6D99E" w14:textId="77777777" w:rsidR="002675CC" w:rsidRDefault="002675CC">
      <w:pPr>
        <w:pStyle w:val="Index1"/>
        <w:tabs>
          <w:tab w:val="right" w:pos="5030"/>
        </w:tabs>
        <w:rPr>
          <w:noProof/>
        </w:rPr>
      </w:pPr>
      <w:r>
        <w:rPr>
          <w:noProof/>
        </w:rPr>
        <w:t>Lync Server 2013, 28</w:t>
      </w:r>
    </w:p>
    <w:p w14:paraId="7D075065" w14:textId="77777777" w:rsidR="002675CC" w:rsidRDefault="002675CC">
      <w:pPr>
        <w:pStyle w:val="Index1"/>
        <w:tabs>
          <w:tab w:val="right" w:pos="5030"/>
        </w:tabs>
        <w:rPr>
          <w:noProof/>
        </w:rPr>
      </w:pPr>
      <w:r>
        <w:rPr>
          <w:noProof/>
        </w:rPr>
        <w:t>Microsoft 365 E3, 58</w:t>
      </w:r>
    </w:p>
    <w:p w14:paraId="1CA43645" w14:textId="77777777" w:rsidR="002675CC" w:rsidRDefault="002675CC">
      <w:pPr>
        <w:pStyle w:val="Index1"/>
        <w:tabs>
          <w:tab w:val="right" w:pos="5030"/>
        </w:tabs>
        <w:rPr>
          <w:noProof/>
        </w:rPr>
      </w:pPr>
      <w:r>
        <w:rPr>
          <w:noProof/>
        </w:rPr>
        <w:t>Microsoft 365 E3 csomag Frissítési Garanciából, 58</w:t>
      </w:r>
    </w:p>
    <w:p w14:paraId="62C2A70B" w14:textId="77777777" w:rsidR="002675CC" w:rsidRDefault="002675CC">
      <w:pPr>
        <w:pStyle w:val="Index1"/>
        <w:tabs>
          <w:tab w:val="right" w:pos="5030"/>
        </w:tabs>
        <w:rPr>
          <w:noProof/>
        </w:rPr>
      </w:pPr>
      <w:r>
        <w:rPr>
          <w:noProof/>
        </w:rPr>
        <w:t>Microsoft 365 E3 csomag Kiegészítő, 58</w:t>
      </w:r>
    </w:p>
    <w:p w14:paraId="608F30C1" w14:textId="77777777" w:rsidR="002675CC" w:rsidRDefault="002675CC">
      <w:pPr>
        <w:pStyle w:val="Index1"/>
        <w:tabs>
          <w:tab w:val="right" w:pos="5030"/>
        </w:tabs>
        <w:rPr>
          <w:noProof/>
        </w:rPr>
      </w:pPr>
      <w:r>
        <w:rPr>
          <w:noProof/>
        </w:rPr>
        <w:t>Microsoft 365 E5 csomag, 58</w:t>
      </w:r>
    </w:p>
    <w:p w14:paraId="704E3B32" w14:textId="77777777" w:rsidR="002675CC" w:rsidRDefault="002675CC">
      <w:pPr>
        <w:pStyle w:val="Index1"/>
        <w:tabs>
          <w:tab w:val="right" w:pos="5030"/>
        </w:tabs>
        <w:rPr>
          <w:noProof/>
        </w:rPr>
      </w:pPr>
      <w:r>
        <w:rPr>
          <w:noProof/>
        </w:rPr>
        <w:t>Microsoft 365 E5 csomag Frissítési Garanciából, 58</w:t>
      </w:r>
    </w:p>
    <w:p w14:paraId="0441DA43" w14:textId="77777777" w:rsidR="002675CC" w:rsidRDefault="002675CC">
      <w:pPr>
        <w:pStyle w:val="Index1"/>
        <w:tabs>
          <w:tab w:val="right" w:pos="5030"/>
        </w:tabs>
        <w:rPr>
          <w:noProof/>
        </w:rPr>
      </w:pPr>
      <w:r>
        <w:rPr>
          <w:noProof/>
        </w:rPr>
        <w:t>Microsoft 365 E5 csomag Kiegészítő, 58</w:t>
      </w:r>
    </w:p>
    <w:p w14:paraId="6D5F01CC" w14:textId="77777777" w:rsidR="002675CC" w:rsidRDefault="002675CC">
      <w:pPr>
        <w:pStyle w:val="Index1"/>
        <w:tabs>
          <w:tab w:val="right" w:pos="5030"/>
        </w:tabs>
        <w:rPr>
          <w:noProof/>
        </w:rPr>
      </w:pPr>
      <w:r>
        <w:rPr>
          <w:noProof/>
        </w:rPr>
        <w:t>Microsoft 365 F1 csomag, 58</w:t>
      </w:r>
    </w:p>
    <w:p w14:paraId="70D4D78F" w14:textId="77777777" w:rsidR="002675CC" w:rsidRDefault="002675CC">
      <w:pPr>
        <w:pStyle w:val="Index1"/>
        <w:tabs>
          <w:tab w:val="right" w:pos="5030"/>
        </w:tabs>
        <w:rPr>
          <w:noProof/>
        </w:rPr>
      </w:pPr>
      <w:r>
        <w:rPr>
          <w:noProof/>
        </w:rPr>
        <w:t>Microsoft 365 Oktatási verzió A3, 58</w:t>
      </w:r>
    </w:p>
    <w:p w14:paraId="305E6AE2" w14:textId="77777777" w:rsidR="002675CC" w:rsidRDefault="002675CC">
      <w:pPr>
        <w:pStyle w:val="Index1"/>
        <w:tabs>
          <w:tab w:val="right" w:pos="5030"/>
        </w:tabs>
        <w:rPr>
          <w:noProof/>
        </w:rPr>
      </w:pPr>
      <w:r>
        <w:rPr>
          <w:noProof/>
        </w:rPr>
        <w:t>Microsoft 365 Oktatási verzió A3 csomag Core CAL licenccel, 58</w:t>
      </w:r>
    </w:p>
    <w:p w14:paraId="3137232A" w14:textId="77777777" w:rsidR="002675CC" w:rsidRDefault="002675CC">
      <w:pPr>
        <w:pStyle w:val="Index1"/>
        <w:tabs>
          <w:tab w:val="right" w:pos="5030"/>
        </w:tabs>
        <w:rPr>
          <w:noProof/>
        </w:rPr>
      </w:pPr>
      <w:r>
        <w:rPr>
          <w:noProof/>
        </w:rPr>
        <w:t>Microsoft 365 Oktatási verzió A5, 58</w:t>
      </w:r>
    </w:p>
    <w:p w14:paraId="2B4CCB8A" w14:textId="77777777" w:rsidR="002675CC" w:rsidRDefault="002675CC">
      <w:pPr>
        <w:pStyle w:val="Index1"/>
        <w:tabs>
          <w:tab w:val="right" w:pos="5030"/>
        </w:tabs>
        <w:rPr>
          <w:noProof/>
        </w:rPr>
      </w:pPr>
      <w:r>
        <w:rPr>
          <w:noProof/>
        </w:rPr>
        <w:t>Microsoft 365 Vállalati verzió, 58</w:t>
      </w:r>
    </w:p>
    <w:p w14:paraId="3C293956" w14:textId="77777777" w:rsidR="002675CC" w:rsidRDefault="002675CC">
      <w:pPr>
        <w:pStyle w:val="Index1"/>
        <w:tabs>
          <w:tab w:val="right" w:pos="5030"/>
        </w:tabs>
        <w:rPr>
          <w:noProof/>
        </w:rPr>
      </w:pPr>
      <w:r>
        <w:rPr>
          <w:noProof/>
        </w:rPr>
        <w:t>Microsoft Azure Platform Szolgáltatásai, 95</w:t>
      </w:r>
    </w:p>
    <w:p w14:paraId="148967AB" w14:textId="77777777" w:rsidR="002675CC" w:rsidRDefault="002675CC">
      <w:pPr>
        <w:pStyle w:val="Index1"/>
        <w:tabs>
          <w:tab w:val="right" w:pos="5030"/>
        </w:tabs>
        <w:rPr>
          <w:noProof/>
        </w:rPr>
      </w:pPr>
      <w:r>
        <w:rPr>
          <w:noProof/>
        </w:rPr>
        <w:t>Microsoft Azure StorSimple Csomag 8100 Megújítás, 56</w:t>
      </w:r>
    </w:p>
    <w:p w14:paraId="765AD346" w14:textId="77777777" w:rsidR="002675CC" w:rsidRDefault="002675CC">
      <w:pPr>
        <w:pStyle w:val="Index1"/>
        <w:tabs>
          <w:tab w:val="right" w:pos="5030"/>
        </w:tabs>
        <w:rPr>
          <w:noProof/>
        </w:rPr>
      </w:pPr>
      <w:r>
        <w:rPr>
          <w:noProof/>
        </w:rPr>
        <w:t>Microsoft Azure StorSimple Csomag 8600 Megújítás (eszköz nélkül), 56</w:t>
      </w:r>
    </w:p>
    <w:p w14:paraId="15682190" w14:textId="77777777" w:rsidR="002675CC" w:rsidRDefault="002675CC">
      <w:pPr>
        <w:pStyle w:val="Index1"/>
        <w:tabs>
          <w:tab w:val="right" w:pos="5030"/>
        </w:tabs>
        <w:rPr>
          <w:noProof/>
        </w:rPr>
      </w:pPr>
      <w:r>
        <w:rPr>
          <w:noProof/>
        </w:rPr>
        <w:t>Microsoft Azure StorSimple Csomag Eszközzel (8100-as eszköz), 56</w:t>
      </w:r>
    </w:p>
    <w:p w14:paraId="56DC51F9" w14:textId="77777777" w:rsidR="002675CC" w:rsidRDefault="002675CC">
      <w:pPr>
        <w:pStyle w:val="Index1"/>
        <w:tabs>
          <w:tab w:val="right" w:pos="5030"/>
        </w:tabs>
        <w:rPr>
          <w:noProof/>
        </w:rPr>
      </w:pPr>
      <w:r>
        <w:rPr>
          <w:noProof/>
        </w:rPr>
        <w:t>Microsoft Azure StorSimple Csomag Eszközzel (8600-as eszköz), 56</w:t>
      </w:r>
    </w:p>
    <w:p w14:paraId="5D41B44B" w14:textId="77777777" w:rsidR="002675CC" w:rsidRDefault="002675CC">
      <w:pPr>
        <w:pStyle w:val="Index1"/>
        <w:tabs>
          <w:tab w:val="right" w:pos="5030"/>
        </w:tabs>
        <w:rPr>
          <w:noProof/>
        </w:rPr>
      </w:pPr>
      <w:r>
        <w:rPr>
          <w:noProof/>
        </w:rPr>
        <w:t>Microsoft Azure-Szolgáltatások, 55</w:t>
      </w:r>
    </w:p>
    <w:p w14:paraId="3CAE7E3C" w14:textId="77777777" w:rsidR="002675CC" w:rsidRDefault="002675CC">
      <w:pPr>
        <w:pStyle w:val="Index1"/>
        <w:tabs>
          <w:tab w:val="right" w:pos="5030"/>
        </w:tabs>
        <w:rPr>
          <w:noProof/>
        </w:rPr>
      </w:pPr>
      <w:r>
        <w:rPr>
          <w:noProof/>
        </w:rPr>
        <w:t>Microsoft Azure-szolgáltatásokon, 94</w:t>
      </w:r>
    </w:p>
    <w:p w14:paraId="0D2D873C" w14:textId="77777777" w:rsidR="002675CC" w:rsidRDefault="002675CC">
      <w:pPr>
        <w:pStyle w:val="Index1"/>
        <w:tabs>
          <w:tab w:val="right" w:pos="5030"/>
        </w:tabs>
        <w:rPr>
          <w:noProof/>
        </w:rPr>
      </w:pPr>
      <w:r>
        <w:rPr>
          <w:noProof/>
        </w:rPr>
        <w:t>Microsoft Azure-Szolgáltatásokon, 95</w:t>
      </w:r>
    </w:p>
    <w:p w14:paraId="26A9CE8F" w14:textId="77777777" w:rsidR="002675CC" w:rsidRDefault="002675CC">
      <w:pPr>
        <w:pStyle w:val="Index1"/>
        <w:tabs>
          <w:tab w:val="right" w:pos="5030"/>
        </w:tabs>
        <w:rPr>
          <w:noProof/>
        </w:rPr>
      </w:pPr>
      <w:r>
        <w:rPr>
          <w:noProof/>
        </w:rPr>
        <w:t>Microsoft Cloud App Security, 75</w:t>
      </w:r>
    </w:p>
    <w:p w14:paraId="5B65FB8B" w14:textId="77777777" w:rsidR="002675CC" w:rsidRDefault="002675CC">
      <w:pPr>
        <w:pStyle w:val="Index1"/>
        <w:tabs>
          <w:tab w:val="right" w:pos="5030"/>
        </w:tabs>
        <w:rPr>
          <w:noProof/>
        </w:rPr>
      </w:pPr>
      <w:r>
        <w:rPr>
          <w:noProof/>
        </w:rPr>
        <w:t>Microsoft Dynamics 365 Bővített támogatás, 63</w:t>
      </w:r>
    </w:p>
    <w:p w14:paraId="726FFB27" w14:textId="77777777" w:rsidR="002675CC" w:rsidRDefault="002675CC">
      <w:pPr>
        <w:pStyle w:val="Index1"/>
        <w:tabs>
          <w:tab w:val="right" w:pos="5030"/>
        </w:tabs>
        <w:rPr>
          <w:noProof/>
        </w:rPr>
      </w:pPr>
      <w:r>
        <w:rPr>
          <w:noProof/>
        </w:rPr>
        <w:t>Microsoft Dynamics 365 Csomag, Nagyvállalati kiadás (Felhasználói SL), 61</w:t>
      </w:r>
    </w:p>
    <w:p w14:paraId="4D030A71" w14:textId="77777777" w:rsidR="002675CC" w:rsidRDefault="002675CC">
      <w:pPr>
        <w:pStyle w:val="Index1"/>
        <w:tabs>
          <w:tab w:val="right" w:pos="5030"/>
        </w:tabs>
        <w:rPr>
          <w:noProof/>
        </w:rPr>
      </w:pPr>
      <w:r>
        <w:rPr>
          <w:noProof/>
        </w:rPr>
        <w:t>Microsoft Dynamics 365 Csomag, Nagyvállalati kiadás Frissítési Garanciából (Felhasználói SL), 62</w:t>
      </w:r>
    </w:p>
    <w:p w14:paraId="08B473E3" w14:textId="77777777" w:rsidR="002675CC" w:rsidRDefault="002675CC">
      <w:pPr>
        <w:pStyle w:val="Index1"/>
        <w:tabs>
          <w:tab w:val="right" w:pos="5030"/>
        </w:tabs>
        <w:rPr>
          <w:noProof/>
        </w:rPr>
      </w:pPr>
      <w:r>
        <w:rPr>
          <w:noProof/>
        </w:rPr>
        <w:t>Microsoft Dynamics 365 Csomag, Nagyvállalati kiadás Kiegészítő (Felhasználói SL), 62</w:t>
      </w:r>
    </w:p>
    <w:p w14:paraId="0DCE6EFC" w14:textId="77777777" w:rsidR="002675CC" w:rsidRDefault="002675CC">
      <w:pPr>
        <w:pStyle w:val="Index1"/>
        <w:tabs>
          <w:tab w:val="right" w:pos="5030"/>
        </w:tabs>
        <w:rPr>
          <w:noProof/>
        </w:rPr>
      </w:pPr>
      <w:r>
        <w:rPr>
          <w:noProof/>
        </w:rPr>
        <w:t>Microsoft Dynamics 365 Customer Engagement Csomag, Nagyvállalati kiadás (Felhasználói SL), 61</w:t>
      </w:r>
    </w:p>
    <w:p w14:paraId="438470C5" w14:textId="77777777" w:rsidR="002675CC" w:rsidRDefault="002675CC">
      <w:pPr>
        <w:pStyle w:val="Index1"/>
        <w:tabs>
          <w:tab w:val="right" w:pos="5030"/>
        </w:tabs>
        <w:rPr>
          <w:noProof/>
        </w:rPr>
      </w:pPr>
      <w:r>
        <w:rPr>
          <w:noProof/>
        </w:rPr>
        <w:t>Microsoft Dynamics 365 Customer Engagement Csomag, Nagyvállalati kiadás Frissítési Garanciából, 61</w:t>
      </w:r>
    </w:p>
    <w:p w14:paraId="4AE70A63" w14:textId="77777777" w:rsidR="002675CC" w:rsidRDefault="002675CC">
      <w:pPr>
        <w:pStyle w:val="Index1"/>
        <w:tabs>
          <w:tab w:val="right" w:pos="5030"/>
        </w:tabs>
        <w:rPr>
          <w:noProof/>
        </w:rPr>
      </w:pPr>
      <w:r>
        <w:rPr>
          <w:noProof/>
        </w:rPr>
        <w:t>Microsoft Dynamics 365 Customer Engagement Csomag, Nagyvállalati kiadás Kiegészítő, 61</w:t>
      </w:r>
    </w:p>
    <w:p w14:paraId="1C86431F" w14:textId="77777777" w:rsidR="002675CC" w:rsidRDefault="002675CC">
      <w:pPr>
        <w:pStyle w:val="Index1"/>
        <w:tabs>
          <w:tab w:val="right" w:pos="5030"/>
        </w:tabs>
        <w:rPr>
          <w:noProof/>
        </w:rPr>
      </w:pPr>
      <w:r>
        <w:rPr>
          <w:noProof/>
        </w:rPr>
        <w:t>Microsoft Dynamics 365 for Customer Service CAL, 88</w:t>
      </w:r>
    </w:p>
    <w:p w14:paraId="65C9B6DB" w14:textId="77777777" w:rsidR="002675CC" w:rsidRDefault="002675CC">
      <w:pPr>
        <w:pStyle w:val="Index1"/>
        <w:tabs>
          <w:tab w:val="right" w:pos="5030"/>
        </w:tabs>
        <w:rPr>
          <w:noProof/>
        </w:rPr>
      </w:pPr>
      <w:r>
        <w:rPr>
          <w:noProof/>
        </w:rPr>
        <w:t>Microsoft Dynamics 365 for Customer Service Helyszíni CAL, 64, 94</w:t>
      </w:r>
    </w:p>
    <w:p w14:paraId="0678CB0D" w14:textId="77777777" w:rsidR="002675CC" w:rsidRDefault="002675CC">
      <w:pPr>
        <w:pStyle w:val="Index1"/>
        <w:tabs>
          <w:tab w:val="right" w:pos="5030"/>
        </w:tabs>
        <w:rPr>
          <w:noProof/>
        </w:rPr>
      </w:pPr>
      <w:r>
        <w:rPr>
          <w:noProof/>
        </w:rPr>
        <w:t>Microsoft Dynamics 365 for Customer Service Helyszíni CAL, 19</w:t>
      </w:r>
    </w:p>
    <w:p w14:paraId="63125CE1" w14:textId="77777777" w:rsidR="002675CC" w:rsidRDefault="002675CC">
      <w:pPr>
        <w:pStyle w:val="Index1"/>
        <w:tabs>
          <w:tab w:val="right" w:pos="5030"/>
        </w:tabs>
        <w:rPr>
          <w:noProof/>
        </w:rPr>
      </w:pPr>
      <w:r>
        <w:rPr>
          <w:noProof/>
        </w:rPr>
        <w:t>Microsoft Dynamics 365 for Customer Service, Nagyvállalati kiadás, 20</w:t>
      </w:r>
    </w:p>
    <w:p w14:paraId="5282158E" w14:textId="77777777" w:rsidR="002675CC" w:rsidRDefault="002675CC">
      <w:pPr>
        <w:pStyle w:val="Index1"/>
        <w:tabs>
          <w:tab w:val="right" w:pos="5030"/>
        </w:tabs>
        <w:rPr>
          <w:noProof/>
        </w:rPr>
      </w:pPr>
      <w:r>
        <w:rPr>
          <w:noProof/>
        </w:rPr>
        <w:t>Microsoft Dynamics 365 for Customer Service, Nagyvállalati kiadás (Eszköz SL), 62</w:t>
      </w:r>
    </w:p>
    <w:p w14:paraId="6381BF0D" w14:textId="77777777" w:rsidR="002675CC" w:rsidRDefault="002675CC">
      <w:pPr>
        <w:pStyle w:val="Index1"/>
        <w:tabs>
          <w:tab w:val="right" w:pos="5030"/>
        </w:tabs>
        <w:rPr>
          <w:noProof/>
        </w:rPr>
      </w:pPr>
      <w:r>
        <w:rPr>
          <w:noProof/>
        </w:rPr>
        <w:t>Microsoft Dynamics 365 for Customer Service, Nagyvállalati kiadás (Felhasználói SL), 62</w:t>
      </w:r>
    </w:p>
    <w:p w14:paraId="038B4718" w14:textId="77777777" w:rsidR="002675CC" w:rsidRDefault="002675CC">
      <w:pPr>
        <w:pStyle w:val="Index1"/>
        <w:tabs>
          <w:tab w:val="right" w:pos="5030"/>
        </w:tabs>
        <w:rPr>
          <w:noProof/>
        </w:rPr>
      </w:pPr>
      <w:r>
        <w:rPr>
          <w:noProof/>
        </w:rPr>
        <w:t>Microsoft Dynamics 365 for Field Service, Nagyvállalati kiadás – Erőforrásütemezés-optimalizálás, 62</w:t>
      </w:r>
    </w:p>
    <w:p w14:paraId="11331061" w14:textId="77777777" w:rsidR="002675CC" w:rsidRDefault="002675CC">
      <w:pPr>
        <w:pStyle w:val="Index1"/>
        <w:tabs>
          <w:tab w:val="right" w:pos="5030"/>
        </w:tabs>
        <w:rPr>
          <w:noProof/>
        </w:rPr>
      </w:pPr>
      <w:r>
        <w:rPr>
          <w:noProof/>
        </w:rPr>
        <w:t>Microsoft Dynamics 365 for Field Service, Nagyvállalati kiadás (Eszköz SL), 62</w:t>
      </w:r>
    </w:p>
    <w:p w14:paraId="6F08169A" w14:textId="77777777" w:rsidR="002675CC" w:rsidRDefault="002675CC">
      <w:pPr>
        <w:pStyle w:val="Index1"/>
        <w:tabs>
          <w:tab w:val="right" w:pos="5030"/>
        </w:tabs>
        <w:rPr>
          <w:noProof/>
        </w:rPr>
      </w:pPr>
      <w:r>
        <w:rPr>
          <w:noProof/>
        </w:rPr>
        <w:t>Microsoft Dynamics 365 for Field Service, Nagyvállalati kiadás (Felhasználói SL), 62</w:t>
      </w:r>
    </w:p>
    <w:p w14:paraId="24580915" w14:textId="77777777" w:rsidR="002675CC" w:rsidRDefault="002675CC">
      <w:pPr>
        <w:pStyle w:val="Index1"/>
        <w:tabs>
          <w:tab w:val="right" w:pos="5030"/>
        </w:tabs>
        <w:rPr>
          <w:noProof/>
        </w:rPr>
      </w:pPr>
      <w:r>
        <w:rPr>
          <w:noProof/>
        </w:rPr>
        <w:t>Microsoft Dynamics 365 for Operations Activity CAL, 88</w:t>
      </w:r>
    </w:p>
    <w:p w14:paraId="60613D46" w14:textId="77777777" w:rsidR="002675CC" w:rsidRDefault="002675CC">
      <w:pPr>
        <w:pStyle w:val="Index1"/>
        <w:tabs>
          <w:tab w:val="right" w:pos="5030"/>
        </w:tabs>
        <w:rPr>
          <w:noProof/>
        </w:rPr>
      </w:pPr>
      <w:r>
        <w:rPr>
          <w:noProof/>
        </w:rPr>
        <w:t>Microsoft Dynamics 365 for Operations Activity Helyszíni CAL, 19, 94</w:t>
      </w:r>
    </w:p>
    <w:p w14:paraId="0D788DAF" w14:textId="77777777" w:rsidR="002675CC" w:rsidRDefault="002675CC">
      <w:pPr>
        <w:pStyle w:val="Index1"/>
        <w:tabs>
          <w:tab w:val="right" w:pos="5030"/>
        </w:tabs>
        <w:rPr>
          <w:noProof/>
        </w:rPr>
      </w:pPr>
      <w:r>
        <w:rPr>
          <w:noProof/>
        </w:rPr>
        <w:t>Microsoft Dynamics 365 for Operations Activity, Nagyvállalati kiadás, 20</w:t>
      </w:r>
    </w:p>
    <w:p w14:paraId="64E03196" w14:textId="77777777" w:rsidR="002675CC" w:rsidRDefault="002675CC">
      <w:pPr>
        <w:pStyle w:val="Index1"/>
        <w:tabs>
          <w:tab w:val="right" w:pos="5030"/>
        </w:tabs>
        <w:rPr>
          <w:noProof/>
        </w:rPr>
      </w:pPr>
      <w:r>
        <w:rPr>
          <w:noProof/>
        </w:rPr>
        <w:t>Microsoft Dynamics 365 for Operations CAL, 88</w:t>
      </w:r>
    </w:p>
    <w:p w14:paraId="07DB3E7B" w14:textId="77777777" w:rsidR="002675CC" w:rsidRDefault="002675CC">
      <w:pPr>
        <w:pStyle w:val="Index1"/>
        <w:tabs>
          <w:tab w:val="right" w:pos="5030"/>
        </w:tabs>
        <w:rPr>
          <w:noProof/>
        </w:rPr>
      </w:pPr>
      <w:r>
        <w:rPr>
          <w:noProof/>
        </w:rPr>
        <w:t>Microsoft Dynamics 365 for Operations Device Helyszíni CAL, 19</w:t>
      </w:r>
    </w:p>
    <w:p w14:paraId="00F8B93F" w14:textId="77777777" w:rsidR="002675CC" w:rsidRDefault="002675CC">
      <w:pPr>
        <w:pStyle w:val="Index1"/>
        <w:tabs>
          <w:tab w:val="right" w:pos="5030"/>
        </w:tabs>
        <w:rPr>
          <w:noProof/>
        </w:rPr>
      </w:pPr>
      <w:r>
        <w:rPr>
          <w:noProof/>
        </w:rPr>
        <w:t>Microsoft Dynamics 365 for Operations Device, Nagyvállalati kiadás, 20</w:t>
      </w:r>
    </w:p>
    <w:p w14:paraId="60E76114" w14:textId="77777777" w:rsidR="002675CC" w:rsidRDefault="002675CC">
      <w:pPr>
        <w:pStyle w:val="Index1"/>
        <w:tabs>
          <w:tab w:val="right" w:pos="5030"/>
        </w:tabs>
        <w:rPr>
          <w:noProof/>
        </w:rPr>
      </w:pPr>
      <w:r>
        <w:rPr>
          <w:noProof/>
        </w:rPr>
        <w:t>Microsoft Dynamics 365 for Operations Eszköz, Nagyvállalati kiadás, 62</w:t>
      </w:r>
    </w:p>
    <w:p w14:paraId="27842924" w14:textId="77777777" w:rsidR="002675CC" w:rsidRDefault="002675CC">
      <w:pPr>
        <w:pStyle w:val="Index1"/>
        <w:tabs>
          <w:tab w:val="right" w:pos="5030"/>
        </w:tabs>
        <w:rPr>
          <w:noProof/>
        </w:rPr>
      </w:pPr>
      <w:r>
        <w:rPr>
          <w:noProof/>
        </w:rPr>
        <w:t>Microsoft Dynamics 365 for Operations Eszköz, Nagyvállalati kiadás Frissítési Garanciából (Eszköz SL), 62</w:t>
      </w:r>
    </w:p>
    <w:p w14:paraId="142B0619" w14:textId="77777777" w:rsidR="002675CC" w:rsidRDefault="002675CC">
      <w:pPr>
        <w:pStyle w:val="Index1"/>
        <w:tabs>
          <w:tab w:val="right" w:pos="5030"/>
        </w:tabs>
        <w:rPr>
          <w:noProof/>
        </w:rPr>
      </w:pPr>
      <w:r>
        <w:rPr>
          <w:noProof/>
        </w:rPr>
        <w:t>Microsoft Dynamics 365 for Operations Eszköz, Nagyvállalati kiadás Kiegészítő (Eszköz SL), 62</w:t>
      </w:r>
    </w:p>
    <w:p w14:paraId="5195B384" w14:textId="77777777" w:rsidR="002675CC" w:rsidRDefault="002675CC">
      <w:pPr>
        <w:pStyle w:val="Index1"/>
        <w:tabs>
          <w:tab w:val="right" w:pos="5030"/>
        </w:tabs>
        <w:rPr>
          <w:noProof/>
        </w:rPr>
      </w:pPr>
      <w:r>
        <w:rPr>
          <w:noProof/>
        </w:rPr>
        <w:t>Microsoft Dynamics 365 for Operations Helyszíni CAL, 19, 94</w:t>
      </w:r>
    </w:p>
    <w:p w14:paraId="77149EE6" w14:textId="77777777" w:rsidR="002675CC" w:rsidRDefault="002675CC">
      <w:pPr>
        <w:pStyle w:val="Index1"/>
        <w:tabs>
          <w:tab w:val="right" w:pos="5030"/>
        </w:tabs>
        <w:rPr>
          <w:noProof/>
        </w:rPr>
      </w:pPr>
      <w:r>
        <w:rPr>
          <w:noProof/>
        </w:rPr>
        <w:t>Microsoft Dynamics 365 for Operations Server, 19</w:t>
      </w:r>
    </w:p>
    <w:p w14:paraId="6D20D67D" w14:textId="77777777" w:rsidR="002675CC" w:rsidRDefault="002675CC">
      <w:pPr>
        <w:pStyle w:val="Index1"/>
        <w:tabs>
          <w:tab w:val="right" w:pos="5030"/>
        </w:tabs>
        <w:rPr>
          <w:noProof/>
        </w:rPr>
      </w:pPr>
      <w:r>
        <w:rPr>
          <w:noProof/>
        </w:rPr>
        <w:t>Microsoft Dynamics 365 for Operations, Nagyvállalati kiadás – 1. szintű Munkapéldány</w:t>
      </w:r>
    </w:p>
    <w:p w14:paraId="1FD159D8" w14:textId="77777777" w:rsidR="002675CC" w:rsidRDefault="002675CC">
      <w:pPr>
        <w:pStyle w:val="Index2"/>
        <w:tabs>
          <w:tab w:val="right" w:pos="5030"/>
        </w:tabs>
        <w:rPr>
          <w:noProof/>
        </w:rPr>
      </w:pPr>
      <w:r>
        <w:rPr>
          <w:noProof/>
        </w:rPr>
        <w:t>Fejlesztői és tesztelési példány, 63</w:t>
      </w:r>
    </w:p>
    <w:p w14:paraId="3D70849E" w14:textId="77777777" w:rsidR="002675CC" w:rsidRDefault="002675CC">
      <w:pPr>
        <w:pStyle w:val="Index1"/>
        <w:tabs>
          <w:tab w:val="right" w:pos="5030"/>
        </w:tabs>
        <w:rPr>
          <w:noProof/>
        </w:rPr>
      </w:pPr>
      <w:r>
        <w:rPr>
          <w:noProof/>
        </w:rPr>
        <w:t>Microsoft Dynamics 365 for Operations, Nagyvállalati kiadás – 2. szintű Munkapéldány</w:t>
      </w:r>
    </w:p>
    <w:p w14:paraId="209C7060" w14:textId="77777777" w:rsidR="002675CC" w:rsidRDefault="002675CC">
      <w:pPr>
        <w:pStyle w:val="Index2"/>
        <w:tabs>
          <w:tab w:val="right" w:pos="5030"/>
        </w:tabs>
        <w:rPr>
          <w:noProof/>
        </w:rPr>
      </w:pPr>
      <w:r>
        <w:rPr>
          <w:noProof/>
        </w:rPr>
        <w:t>Standard szintű minőségellenőrzés, 63</w:t>
      </w:r>
    </w:p>
    <w:p w14:paraId="2C8FD796" w14:textId="77777777" w:rsidR="002675CC" w:rsidRDefault="002675CC">
      <w:pPr>
        <w:pStyle w:val="Index1"/>
        <w:tabs>
          <w:tab w:val="right" w:pos="5030"/>
        </w:tabs>
        <w:rPr>
          <w:noProof/>
        </w:rPr>
      </w:pPr>
      <w:r>
        <w:rPr>
          <w:noProof/>
        </w:rPr>
        <w:t>Microsoft Dynamics 365 for Operations, Nagyvállalati kiadás – 3. szintű Munkapéldány</w:t>
      </w:r>
    </w:p>
    <w:p w14:paraId="254E5EA0" w14:textId="77777777" w:rsidR="002675CC" w:rsidRDefault="002675CC">
      <w:pPr>
        <w:pStyle w:val="Index2"/>
        <w:tabs>
          <w:tab w:val="right" w:pos="5030"/>
        </w:tabs>
        <w:rPr>
          <w:noProof/>
        </w:rPr>
      </w:pPr>
      <w:r>
        <w:rPr>
          <w:noProof/>
        </w:rPr>
        <w:t>Premier szintű minőségellenőrzés, 63</w:t>
      </w:r>
    </w:p>
    <w:p w14:paraId="4A90DE64" w14:textId="77777777" w:rsidR="002675CC" w:rsidRDefault="002675CC">
      <w:pPr>
        <w:pStyle w:val="Index1"/>
        <w:tabs>
          <w:tab w:val="right" w:pos="5030"/>
        </w:tabs>
        <w:rPr>
          <w:noProof/>
        </w:rPr>
      </w:pPr>
      <w:r>
        <w:rPr>
          <w:noProof/>
        </w:rPr>
        <w:t>Microsoft Dynamics 365 for Operations, Nagyvállalati kiadás – 4. szintű Munkapéldány</w:t>
      </w:r>
    </w:p>
    <w:p w14:paraId="32B079FF" w14:textId="77777777" w:rsidR="002675CC" w:rsidRDefault="002675CC">
      <w:pPr>
        <w:pStyle w:val="Index2"/>
        <w:tabs>
          <w:tab w:val="right" w:pos="5030"/>
        </w:tabs>
        <w:rPr>
          <w:noProof/>
        </w:rPr>
      </w:pPr>
      <w:r>
        <w:rPr>
          <w:noProof/>
        </w:rPr>
        <w:t>Standard szintű teljesítménytesztelés, 63</w:t>
      </w:r>
    </w:p>
    <w:p w14:paraId="3744F30B" w14:textId="77777777" w:rsidR="002675CC" w:rsidRDefault="002675CC">
      <w:pPr>
        <w:pStyle w:val="Index1"/>
        <w:tabs>
          <w:tab w:val="right" w:pos="5030"/>
        </w:tabs>
        <w:rPr>
          <w:noProof/>
        </w:rPr>
      </w:pPr>
      <w:r>
        <w:rPr>
          <w:noProof/>
        </w:rPr>
        <w:t>Microsoft Dynamics 365 for Operations, Nagyvállalati kiadás – 5. szintű Munkapéldány</w:t>
      </w:r>
    </w:p>
    <w:p w14:paraId="6B2CCACE" w14:textId="77777777" w:rsidR="002675CC" w:rsidRDefault="002675CC">
      <w:pPr>
        <w:pStyle w:val="Index2"/>
        <w:tabs>
          <w:tab w:val="right" w:pos="5030"/>
        </w:tabs>
        <w:rPr>
          <w:noProof/>
        </w:rPr>
      </w:pPr>
      <w:r>
        <w:rPr>
          <w:noProof/>
        </w:rPr>
        <w:t>Premier szintű teljesítménytesztelés, 63</w:t>
      </w:r>
    </w:p>
    <w:p w14:paraId="306D2A90" w14:textId="77777777" w:rsidR="002675CC" w:rsidRDefault="002675CC">
      <w:pPr>
        <w:pStyle w:val="Index1"/>
        <w:tabs>
          <w:tab w:val="right" w:pos="5030"/>
        </w:tabs>
        <w:rPr>
          <w:noProof/>
        </w:rPr>
      </w:pPr>
      <w:r>
        <w:rPr>
          <w:noProof/>
        </w:rPr>
        <w:t>Microsoft Dynamics 365 for Operations, Nagyvállalati kiadás – További adatbázistár, 62</w:t>
      </w:r>
    </w:p>
    <w:p w14:paraId="6706952D" w14:textId="77777777" w:rsidR="002675CC" w:rsidRDefault="002675CC">
      <w:pPr>
        <w:pStyle w:val="Index1"/>
        <w:tabs>
          <w:tab w:val="right" w:pos="5030"/>
        </w:tabs>
        <w:rPr>
          <w:noProof/>
        </w:rPr>
      </w:pPr>
      <w:r>
        <w:rPr>
          <w:noProof/>
        </w:rPr>
        <w:t>Microsoft Dynamics 365 for Operations, Nagyvállalati kiadás – További fájltárhely, 63</w:t>
      </w:r>
    </w:p>
    <w:p w14:paraId="0295C867" w14:textId="77777777" w:rsidR="002675CC" w:rsidRDefault="002675CC">
      <w:pPr>
        <w:pStyle w:val="Index1"/>
        <w:tabs>
          <w:tab w:val="right" w:pos="5030"/>
        </w:tabs>
        <w:rPr>
          <w:noProof/>
        </w:rPr>
      </w:pPr>
      <w:r>
        <w:rPr>
          <w:noProof/>
        </w:rPr>
        <w:t>Microsoft Dynamics 365 for Project Service Automation, Nagyvállalati kiadás (Felhasználói SL), 62</w:t>
      </w:r>
    </w:p>
    <w:p w14:paraId="4735BDDB" w14:textId="77777777" w:rsidR="002675CC" w:rsidRDefault="002675CC">
      <w:pPr>
        <w:pStyle w:val="Index1"/>
        <w:tabs>
          <w:tab w:val="right" w:pos="5030"/>
        </w:tabs>
        <w:rPr>
          <w:noProof/>
        </w:rPr>
      </w:pPr>
      <w:r>
        <w:rPr>
          <w:noProof/>
        </w:rPr>
        <w:t>Microsoft Dynamics 365 for Retail, Nagyvállalati kiadás, 62</w:t>
      </w:r>
    </w:p>
    <w:p w14:paraId="73C15B5E" w14:textId="77777777" w:rsidR="002675CC" w:rsidRDefault="002675CC">
      <w:pPr>
        <w:pStyle w:val="Index1"/>
        <w:tabs>
          <w:tab w:val="right" w:pos="5030"/>
        </w:tabs>
        <w:rPr>
          <w:noProof/>
        </w:rPr>
      </w:pPr>
      <w:r>
        <w:rPr>
          <w:noProof/>
        </w:rPr>
        <w:t>Microsoft Dynamics 365 for Retail, Nagyvállalati kiadás Frissítési Garanciából, 62</w:t>
      </w:r>
    </w:p>
    <w:p w14:paraId="5BDB09B3" w14:textId="77777777" w:rsidR="002675CC" w:rsidRDefault="002675CC">
      <w:pPr>
        <w:pStyle w:val="Index1"/>
        <w:tabs>
          <w:tab w:val="right" w:pos="5030"/>
        </w:tabs>
        <w:rPr>
          <w:noProof/>
        </w:rPr>
      </w:pPr>
      <w:r>
        <w:rPr>
          <w:noProof/>
        </w:rPr>
        <w:t>Microsoft Dynamics 365 for Retail, Nagyvállalati kiadás Kiegészítő, 62</w:t>
      </w:r>
    </w:p>
    <w:p w14:paraId="7D100F3C" w14:textId="77777777" w:rsidR="002675CC" w:rsidRDefault="002675CC">
      <w:pPr>
        <w:pStyle w:val="Index1"/>
        <w:tabs>
          <w:tab w:val="right" w:pos="5030"/>
        </w:tabs>
        <w:rPr>
          <w:noProof/>
        </w:rPr>
      </w:pPr>
      <w:r>
        <w:rPr>
          <w:noProof/>
        </w:rPr>
        <w:t>Microsoft Dynamics 365 for Sales CAL, 88</w:t>
      </w:r>
    </w:p>
    <w:p w14:paraId="6C25709F" w14:textId="77777777" w:rsidR="002675CC" w:rsidRDefault="002675CC">
      <w:pPr>
        <w:pStyle w:val="Index1"/>
        <w:tabs>
          <w:tab w:val="right" w:pos="5030"/>
        </w:tabs>
        <w:rPr>
          <w:noProof/>
        </w:rPr>
      </w:pPr>
      <w:r>
        <w:rPr>
          <w:noProof/>
        </w:rPr>
        <w:t>Microsoft Dynamics 365 for Sales Helyszíni CAL, 19, 64, 94</w:t>
      </w:r>
    </w:p>
    <w:p w14:paraId="735E7F77" w14:textId="77777777" w:rsidR="002675CC" w:rsidRDefault="002675CC">
      <w:pPr>
        <w:pStyle w:val="Index1"/>
        <w:tabs>
          <w:tab w:val="right" w:pos="5030"/>
        </w:tabs>
        <w:rPr>
          <w:noProof/>
        </w:rPr>
      </w:pPr>
      <w:r>
        <w:rPr>
          <w:noProof/>
        </w:rPr>
        <w:t>Microsoft Dynamics 365 for Sales, Nagyvállalati kiadás, 20</w:t>
      </w:r>
    </w:p>
    <w:p w14:paraId="0B4CF43E" w14:textId="77777777" w:rsidR="002675CC" w:rsidRDefault="002675CC">
      <w:pPr>
        <w:pStyle w:val="Index1"/>
        <w:tabs>
          <w:tab w:val="right" w:pos="5030"/>
        </w:tabs>
        <w:rPr>
          <w:noProof/>
        </w:rPr>
      </w:pPr>
      <w:r>
        <w:rPr>
          <w:noProof/>
        </w:rPr>
        <w:t>Microsoft Dynamics 365 for Sales, Nagyvállalati kiadás, 62</w:t>
      </w:r>
    </w:p>
    <w:p w14:paraId="22429351" w14:textId="77777777" w:rsidR="002675CC" w:rsidRDefault="002675CC">
      <w:pPr>
        <w:pStyle w:val="Index1"/>
        <w:tabs>
          <w:tab w:val="right" w:pos="5030"/>
        </w:tabs>
        <w:rPr>
          <w:noProof/>
        </w:rPr>
      </w:pPr>
      <w:r>
        <w:rPr>
          <w:noProof/>
        </w:rPr>
        <w:t>Microsoft Dynamics 365 for Sales, Nagyvállalati kiadás (Felhasználói SL), 62</w:t>
      </w:r>
    </w:p>
    <w:p w14:paraId="6F1A4504" w14:textId="77777777" w:rsidR="002675CC" w:rsidRDefault="002675CC">
      <w:pPr>
        <w:pStyle w:val="Index1"/>
        <w:tabs>
          <w:tab w:val="right" w:pos="5030"/>
        </w:tabs>
        <w:rPr>
          <w:noProof/>
        </w:rPr>
      </w:pPr>
      <w:r>
        <w:rPr>
          <w:noProof/>
        </w:rPr>
        <w:t>Microsoft Dynamics 365 for Talent, Nagyvállalati kiadás, 62</w:t>
      </w:r>
    </w:p>
    <w:p w14:paraId="5DD6AC4D" w14:textId="77777777" w:rsidR="002675CC" w:rsidRDefault="002675CC">
      <w:pPr>
        <w:pStyle w:val="Index1"/>
        <w:tabs>
          <w:tab w:val="right" w:pos="5030"/>
        </w:tabs>
        <w:rPr>
          <w:noProof/>
        </w:rPr>
      </w:pPr>
      <w:r>
        <w:rPr>
          <w:noProof/>
        </w:rPr>
        <w:t>Microsoft Dynamics 365 for Talent, Nagyvállalati kiadás Frissítési Garanciából, 62</w:t>
      </w:r>
    </w:p>
    <w:p w14:paraId="0F9CFDF0" w14:textId="77777777" w:rsidR="002675CC" w:rsidRDefault="002675CC">
      <w:pPr>
        <w:pStyle w:val="Index1"/>
        <w:tabs>
          <w:tab w:val="right" w:pos="5030"/>
        </w:tabs>
        <w:rPr>
          <w:noProof/>
        </w:rPr>
      </w:pPr>
      <w:r>
        <w:rPr>
          <w:noProof/>
        </w:rPr>
        <w:t>Microsoft Dynamics 365 for Talent, Nagyvállalati kiadás Kiegészítő, 62</w:t>
      </w:r>
    </w:p>
    <w:p w14:paraId="14C68C40" w14:textId="77777777" w:rsidR="002675CC" w:rsidRDefault="002675CC">
      <w:pPr>
        <w:pStyle w:val="Index1"/>
        <w:tabs>
          <w:tab w:val="right" w:pos="5030"/>
        </w:tabs>
        <w:rPr>
          <w:noProof/>
        </w:rPr>
      </w:pPr>
      <w:r>
        <w:rPr>
          <w:noProof/>
        </w:rPr>
        <w:t>Microsoft Dynamics 365 for Team Members Helyszíni CAL, 19, 94</w:t>
      </w:r>
    </w:p>
    <w:p w14:paraId="1FFF1F3C" w14:textId="77777777" w:rsidR="002675CC" w:rsidRDefault="002675CC">
      <w:pPr>
        <w:pStyle w:val="Index1"/>
        <w:tabs>
          <w:tab w:val="right" w:pos="5030"/>
        </w:tabs>
        <w:rPr>
          <w:noProof/>
        </w:rPr>
      </w:pPr>
      <w:r>
        <w:rPr>
          <w:noProof/>
        </w:rPr>
        <w:t>Microsoft Dynamics 365 for Team Members, Nagyvállalati kiadás, 20</w:t>
      </w:r>
    </w:p>
    <w:p w14:paraId="195E0C2D" w14:textId="77777777" w:rsidR="002675CC" w:rsidRDefault="002675CC">
      <w:pPr>
        <w:pStyle w:val="Index1"/>
        <w:tabs>
          <w:tab w:val="right" w:pos="5030"/>
        </w:tabs>
        <w:rPr>
          <w:noProof/>
        </w:rPr>
      </w:pPr>
      <w:r>
        <w:rPr>
          <w:noProof/>
        </w:rPr>
        <w:t>Microsoft Dynamics 365 for Team Members, Nagyvállalati kiadás (Felhasználói SL), 62</w:t>
      </w:r>
    </w:p>
    <w:p w14:paraId="4805E9D9" w14:textId="77777777" w:rsidR="002675CC" w:rsidRDefault="002675CC">
      <w:pPr>
        <w:pStyle w:val="Index1"/>
        <w:tabs>
          <w:tab w:val="right" w:pos="5030"/>
        </w:tabs>
        <w:rPr>
          <w:noProof/>
        </w:rPr>
      </w:pPr>
      <w:r>
        <w:rPr>
          <w:noProof/>
        </w:rPr>
        <w:t>Microsoft Dynamics 365 for Team Members, Nagyvállalati kiadás Frissítési Garanciából (Felhasználói SL), 62</w:t>
      </w:r>
    </w:p>
    <w:p w14:paraId="25E8F8F5" w14:textId="77777777" w:rsidR="002675CC" w:rsidRDefault="002675CC">
      <w:pPr>
        <w:pStyle w:val="Index1"/>
        <w:tabs>
          <w:tab w:val="right" w:pos="5030"/>
        </w:tabs>
        <w:rPr>
          <w:noProof/>
        </w:rPr>
      </w:pPr>
      <w:r>
        <w:rPr>
          <w:noProof/>
        </w:rPr>
        <w:t>Microsoft Dynamics 365 for Team Members, Nagyvállalati kiadás Kiegészítő (Felhasználói SL), 62</w:t>
      </w:r>
    </w:p>
    <w:p w14:paraId="75A3A1A6" w14:textId="77777777" w:rsidR="002675CC" w:rsidRDefault="002675CC">
      <w:pPr>
        <w:pStyle w:val="Index1"/>
        <w:tabs>
          <w:tab w:val="right" w:pos="5030"/>
        </w:tabs>
        <w:rPr>
          <w:noProof/>
        </w:rPr>
      </w:pPr>
      <w:r>
        <w:rPr>
          <w:noProof/>
        </w:rPr>
        <w:t>Microsoft Dynamics 365 Nagyvállalati kiadás – További Megrendelési Adatbázistár, 62</w:t>
      </w:r>
    </w:p>
    <w:p w14:paraId="217D448F" w14:textId="77777777" w:rsidR="002675CC" w:rsidRDefault="002675CC">
      <w:pPr>
        <w:pStyle w:val="Index1"/>
        <w:tabs>
          <w:tab w:val="right" w:pos="5030"/>
        </w:tabs>
        <w:rPr>
          <w:noProof/>
        </w:rPr>
      </w:pPr>
      <w:r>
        <w:rPr>
          <w:noProof/>
        </w:rPr>
        <w:t>Microsoft Dynamics 365 Nagyvállalati kiadás – További Megrendelési Nem-Termelési példány, 62</w:t>
      </w:r>
    </w:p>
    <w:p w14:paraId="5DBBE11D" w14:textId="77777777" w:rsidR="002675CC" w:rsidRDefault="002675CC">
      <w:pPr>
        <w:pStyle w:val="Index1"/>
        <w:tabs>
          <w:tab w:val="right" w:pos="5030"/>
        </w:tabs>
        <w:rPr>
          <w:noProof/>
        </w:rPr>
      </w:pPr>
      <w:r>
        <w:rPr>
          <w:noProof/>
        </w:rPr>
        <w:t>Microsoft Dynamics 365 Nagyvállalati kiadás – További Megrendelési Termelési példány, 62</w:t>
      </w:r>
    </w:p>
    <w:p w14:paraId="0BB7F419" w14:textId="77777777" w:rsidR="002675CC" w:rsidRDefault="002675CC">
      <w:pPr>
        <w:pStyle w:val="Index1"/>
        <w:tabs>
          <w:tab w:val="right" w:pos="5030"/>
        </w:tabs>
        <w:rPr>
          <w:noProof/>
        </w:rPr>
      </w:pPr>
      <w:r>
        <w:rPr>
          <w:noProof/>
        </w:rPr>
        <w:t>Microsoft Dynamics 365 Nagyvállalati kiadás – További megrendelésportál, 62</w:t>
      </w:r>
    </w:p>
    <w:p w14:paraId="2B1C1F67" w14:textId="77777777" w:rsidR="002675CC" w:rsidRDefault="002675CC">
      <w:pPr>
        <w:pStyle w:val="Index1"/>
        <w:tabs>
          <w:tab w:val="right" w:pos="5030"/>
        </w:tabs>
        <w:rPr>
          <w:noProof/>
        </w:rPr>
      </w:pPr>
      <w:r>
        <w:rPr>
          <w:noProof/>
        </w:rPr>
        <w:t>Microsoft Dynamics 365 Nagyvállalati kiadás – További Megrendelésportáloldal-nézetek, 62</w:t>
      </w:r>
    </w:p>
    <w:p w14:paraId="70ED6E5C" w14:textId="77777777" w:rsidR="002675CC" w:rsidRDefault="002675CC">
      <w:pPr>
        <w:pStyle w:val="Index1"/>
        <w:tabs>
          <w:tab w:val="right" w:pos="5030"/>
        </w:tabs>
        <w:rPr>
          <w:noProof/>
        </w:rPr>
      </w:pPr>
      <w:r>
        <w:rPr>
          <w:noProof/>
        </w:rPr>
        <w:t>Microsoft Dynamics 365 Nagyvállalati kiadás – További Megrendeléstartalom, 62</w:t>
      </w:r>
    </w:p>
    <w:p w14:paraId="5FAFA53F" w14:textId="77777777" w:rsidR="002675CC" w:rsidRDefault="002675CC">
      <w:pPr>
        <w:pStyle w:val="Index1"/>
        <w:tabs>
          <w:tab w:val="right" w:pos="5030"/>
        </w:tabs>
        <w:rPr>
          <w:noProof/>
        </w:rPr>
      </w:pPr>
      <w:r>
        <w:rPr>
          <w:noProof/>
        </w:rPr>
        <w:t>Microsoft Dynamics 365 Pro Közvetlen támogatás, 63</w:t>
      </w:r>
    </w:p>
    <w:p w14:paraId="70635C64" w14:textId="77777777" w:rsidR="002675CC" w:rsidRDefault="002675CC">
      <w:pPr>
        <w:pStyle w:val="Index1"/>
        <w:tabs>
          <w:tab w:val="right" w:pos="5030"/>
        </w:tabs>
        <w:rPr>
          <w:noProof/>
        </w:rPr>
      </w:pPr>
      <w:r>
        <w:rPr>
          <w:noProof/>
        </w:rPr>
        <w:t>Microsoft Dynamics 365 Unified Operations Csomag, Nagyvállalati kiadás, 62</w:t>
      </w:r>
    </w:p>
    <w:p w14:paraId="2EDC67DC" w14:textId="77777777" w:rsidR="002675CC" w:rsidRDefault="002675CC">
      <w:pPr>
        <w:pStyle w:val="Index1"/>
        <w:tabs>
          <w:tab w:val="right" w:pos="5030"/>
        </w:tabs>
        <w:rPr>
          <w:noProof/>
        </w:rPr>
      </w:pPr>
      <w:r>
        <w:rPr>
          <w:noProof/>
        </w:rPr>
        <w:t>Microsoft Dynamics 365 Unified Operations Csomag, Nagyvállalati kiadás Frissítési Garanciából, 62</w:t>
      </w:r>
    </w:p>
    <w:p w14:paraId="58891C64" w14:textId="77777777" w:rsidR="002675CC" w:rsidRDefault="002675CC">
      <w:pPr>
        <w:pStyle w:val="Index1"/>
        <w:tabs>
          <w:tab w:val="right" w:pos="5030"/>
        </w:tabs>
        <w:rPr>
          <w:noProof/>
        </w:rPr>
      </w:pPr>
      <w:r>
        <w:rPr>
          <w:noProof/>
        </w:rPr>
        <w:t>Microsoft Dynamics 365 Unified Operations Csomag, Nagyvállalati kiadás Kiegészítő, 62</w:t>
      </w:r>
    </w:p>
    <w:p w14:paraId="1F130E62" w14:textId="77777777" w:rsidR="002675CC" w:rsidRDefault="002675CC">
      <w:pPr>
        <w:pStyle w:val="Index1"/>
        <w:tabs>
          <w:tab w:val="right" w:pos="5030"/>
        </w:tabs>
        <w:rPr>
          <w:noProof/>
        </w:rPr>
      </w:pPr>
      <w:r>
        <w:rPr>
          <w:noProof/>
        </w:rPr>
        <w:t>Microsoft Dynamics AX 2012 R2, 19</w:t>
      </w:r>
    </w:p>
    <w:p w14:paraId="391B8837" w14:textId="77777777" w:rsidR="002675CC" w:rsidRDefault="002675CC">
      <w:pPr>
        <w:pStyle w:val="Index1"/>
        <w:tabs>
          <w:tab w:val="right" w:pos="5030"/>
        </w:tabs>
        <w:rPr>
          <w:noProof/>
        </w:rPr>
      </w:pPr>
      <w:r>
        <w:rPr>
          <w:noProof/>
        </w:rPr>
        <w:t>Microsoft Dynamics AX 2012 R3, 19</w:t>
      </w:r>
    </w:p>
    <w:p w14:paraId="70456BD0" w14:textId="77777777" w:rsidR="002675CC" w:rsidRDefault="002675CC">
      <w:pPr>
        <w:pStyle w:val="Index1"/>
        <w:tabs>
          <w:tab w:val="right" w:pos="5030"/>
        </w:tabs>
        <w:rPr>
          <w:noProof/>
        </w:rPr>
      </w:pPr>
      <w:r>
        <w:rPr>
          <w:noProof/>
        </w:rPr>
        <w:t>Microsoft Dynamics AX Feladat CAL, 63, 88</w:t>
      </w:r>
    </w:p>
    <w:p w14:paraId="3245EF7E" w14:textId="77777777" w:rsidR="002675CC" w:rsidRDefault="002675CC">
      <w:pPr>
        <w:pStyle w:val="Index1"/>
        <w:tabs>
          <w:tab w:val="right" w:pos="5030"/>
        </w:tabs>
        <w:rPr>
          <w:noProof/>
        </w:rPr>
      </w:pPr>
      <w:r>
        <w:rPr>
          <w:noProof/>
        </w:rPr>
        <w:t>Microsoft Dynamics AX Functional CAL, 88</w:t>
      </w:r>
    </w:p>
    <w:p w14:paraId="40018206" w14:textId="77777777" w:rsidR="002675CC" w:rsidRDefault="002675CC">
      <w:pPr>
        <w:pStyle w:val="Index1"/>
        <w:tabs>
          <w:tab w:val="right" w:pos="5030"/>
        </w:tabs>
        <w:rPr>
          <w:noProof/>
        </w:rPr>
      </w:pPr>
      <w:r>
        <w:rPr>
          <w:noProof/>
        </w:rPr>
        <w:t>Microsoft Dynamics AX Funkcionális CAL, 64</w:t>
      </w:r>
    </w:p>
    <w:p w14:paraId="14E60470" w14:textId="77777777" w:rsidR="002675CC" w:rsidRDefault="002675CC">
      <w:pPr>
        <w:pStyle w:val="Index1"/>
        <w:tabs>
          <w:tab w:val="right" w:pos="5030"/>
        </w:tabs>
        <w:rPr>
          <w:noProof/>
        </w:rPr>
      </w:pPr>
      <w:r>
        <w:rPr>
          <w:noProof/>
        </w:rPr>
        <w:t>Microsoft Dynamics AX Nagyvállalati CAL, 64, 88</w:t>
      </w:r>
    </w:p>
    <w:p w14:paraId="5744F183" w14:textId="77777777" w:rsidR="002675CC" w:rsidRDefault="002675CC">
      <w:pPr>
        <w:pStyle w:val="Index1"/>
        <w:tabs>
          <w:tab w:val="right" w:pos="5030"/>
        </w:tabs>
        <w:rPr>
          <w:noProof/>
        </w:rPr>
      </w:pPr>
      <w:r>
        <w:rPr>
          <w:noProof/>
        </w:rPr>
        <w:t>Microsoft Dynamics AX Önkiszolgáló CAL, 63</w:t>
      </w:r>
    </w:p>
    <w:p w14:paraId="0AF20A9B" w14:textId="77777777" w:rsidR="002675CC" w:rsidRDefault="002675CC">
      <w:pPr>
        <w:pStyle w:val="Index1"/>
        <w:tabs>
          <w:tab w:val="right" w:pos="5030"/>
        </w:tabs>
        <w:rPr>
          <w:noProof/>
        </w:rPr>
      </w:pPr>
      <w:r>
        <w:rPr>
          <w:noProof/>
        </w:rPr>
        <w:t>Microsoft Dynamics AX Standard Commerce Core Server, 88</w:t>
      </w:r>
    </w:p>
    <w:p w14:paraId="028D91E3" w14:textId="77777777" w:rsidR="002675CC" w:rsidRDefault="002675CC">
      <w:pPr>
        <w:pStyle w:val="Index1"/>
        <w:tabs>
          <w:tab w:val="right" w:pos="5030"/>
        </w:tabs>
        <w:rPr>
          <w:noProof/>
        </w:rPr>
      </w:pPr>
      <w:r>
        <w:rPr>
          <w:noProof/>
        </w:rPr>
        <w:t>Microsoft Dynamics AX Store Server, 88</w:t>
      </w:r>
    </w:p>
    <w:p w14:paraId="0C226013" w14:textId="77777777" w:rsidR="002675CC" w:rsidRDefault="002675CC">
      <w:pPr>
        <w:pStyle w:val="Index1"/>
        <w:tabs>
          <w:tab w:val="right" w:pos="5030"/>
        </w:tabs>
        <w:rPr>
          <w:noProof/>
        </w:rPr>
      </w:pPr>
      <w:r>
        <w:rPr>
          <w:noProof/>
        </w:rPr>
        <w:t>Microsoft Dynamics CRM 2015, 19</w:t>
      </w:r>
    </w:p>
    <w:p w14:paraId="1DCC6BA2" w14:textId="77777777" w:rsidR="002675CC" w:rsidRDefault="002675CC">
      <w:pPr>
        <w:pStyle w:val="Index1"/>
        <w:tabs>
          <w:tab w:val="right" w:pos="5030"/>
        </w:tabs>
        <w:rPr>
          <w:noProof/>
        </w:rPr>
      </w:pPr>
      <w:r>
        <w:rPr>
          <w:noProof/>
        </w:rPr>
        <w:t>Microsoft Dynamics CRM 2016, 19</w:t>
      </w:r>
    </w:p>
    <w:p w14:paraId="4649EF32" w14:textId="77777777" w:rsidR="002675CC" w:rsidRDefault="002675CC">
      <w:pPr>
        <w:pStyle w:val="Index1"/>
        <w:tabs>
          <w:tab w:val="right" w:pos="5030"/>
        </w:tabs>
        <w:rPr>
          <w:noProof/>
        </w:rPr>
      </w:pPr>
      <w:r>
        <w:rPr>
          <w:noProof/>
        </w:rPr>
        <w:t>Microsoft Dynamics CRM Basic CAL, 64</w:t>
      </w:r>
    </w:p>
    <w:p w14:paraId="1D6A3B74" w14:textId="77777777" w:rsidR="002675CC" w:rsidRDefault="002675CC">
      <w:pPr>
        <w:pStyle w:val="Index1"/>
        <w:tabs>
          <w:tab w:val="right" w:pos="5030"/>
        </w:tabs>
        <w:rPr>
          <w:noProof/>
        </w:rPr>
      </w:pPr>
      <w:r>
        <w:rPr>
          <w:noProof/>
        </w:rPr>
        <w:t>Microsoft Dynamics CRM Professional CAL, 64</w:t>
      </w:r>
    </w:p>
    <w:p w14:paraId="0F778AB0" w14:textId="77777777" w:rsidR="002675CC" w:rsidRDefault="002675CC">
      <w:pPr>
        <w:pStyle w:val="Index1"/>
        <w:tabs>
          <w:tab w:val="right" w:pos="5030"/>
        </w:tabs>
        <w:rPr>
          <w:noProof/>
        </w:rPr>
      </w:pPr>
      <w:r>
        <w:rPr>
          <w:noProof/>
        </w:rPr>
        <w:t>Microsoft Dynamics CRM Server 2013, 88</w:t>
      </w:r>
    </w:p>
    <w:p w14:paraId="78104897" w14:textId="77777777" w:rsidR="002675CC" w:rsidRDefault="002675CC">
      <w:pPr>
        <w:pStyle w:val="Index1"/>
        <w:tabs>
          <w:tab w:val="right" w:pos="5030"/>
        </w:tabs>
        <w:rPr>
          <w:noProof/>
        </w:rPr>
      </w:pPr>
      <w:r>
        <w:rPr>
          <w:noProof/>
        </w:rPr>
        <w:t>Microsoft Dynamics CRM Server 2015, 88</w:t>
      </w:r>
    </w:p>
    <w:p w14:paraId="23BDD413" w14:textId="77777777" w:rsidR="002675CC" w:rsidRDefault="002675CC">
      <w:pPr>
        <w:pStyle w:val="Index1"/>
        <w:tabs>
          <w:tab w:val="right" w:pos="5030"/>
        </w:tabs>
        <w:rPr>
          <w:noProof/>
        </w:rPr>
      </w:pPr>
      <w:r>
        <w:rPr>
          <w:noProof/>
        </w:rPr>
        <w:t>Microsoft Flow 1. csomag, 74</w:t>
      </w:r>
    </w:p>
    <w:p w14:paraId="447DA343" w14:textId="77777777" w:rsidR="002675CC" w:rsidRDefault="002675CC">
      <w:pPr>
        <w:pStyle w:val="Index1"/>
        <w:tabs>
          <w:tab w:val="right" w:pos="5030"/>
        </w:tabs>
        <w:rPr>
          <w:noProof/>
        </w:rPr>
      </w:pPr>
      <w:r>
        <w:rPr>
          <w:noProof/>
        </w:rPr>
        <w:t>Microsoft Flow 2. csomag, 74</w:t>
      </w:r>
    </w:p>
    <w:p w14:paraId="22ED0A52" w14:textId="77777777" w:rsidR="002675CC" w:rsidRDefault="002675CC">
      <w:pPr>
        <w:pStyle w:val="Index1"/>
        <w:tabs>
          <w:tab w:val="right" w:pos="5030"/>
        </w:tabs>
        <w:rPr>
          <w:noProof/>
        </w:rPr>
      </w:pPr>
      <w:r>
        <w:rPr>
          <w:noProof/>
        </w:rPr>
        <w:t>Microsoft Identity Manager 2016 CAL, 21</w:t>
      </w:r>
    </w:p>
    <w:p w14:paraId="7AB1C27A" w14:textId="77777777" w:rsidR="002675CC" w:rsidRDefault="002675CC">
      <w:pPr>
        <w:pStyle w:val="Index1"/>
        <w:tabs>
          <w:tab w:val="right" w:pos="5030"/>
        </w:tabs>
        <w:rPr>
          <w:noProof/>
        </w:rPr>
      </w:pPr>
      <w:r>
        <w:rPr>
          <w:noProof/>
        </w:rPr>
        <w:t>Microsoft Identity Manager 2016 Külső Csatlakozó, 21</w:t>
      </w:r>
    </w:p>
    <w:p w14:paraId="107EC898" w14:textId="77777777" w:rsidR="002675CC" w:rsidRDefault="002675CC">
      <w:pPr>
        <w:pStyle w:val="Index1"/>
        <w:tabs>
          <w:tab w:val="right" w:pos="5030"/>
        </w:tabs>
        <w:rPr>
          <w:noProof/>
        </w:rPr>
      </w:pPr>
      <w:r>
        <w:rPr>
          <w:noProof/>
        </w:rPr>
        <w:t>Microsoft Intune, 16, 32, 76</w:t>
      </w:r>
    </w:p>
    <w:p w14:paraId="6AE235E0" w14:textId="77777777" w:rsidR="002675CC" w:rsidRDefault="002675CC">
      <w:pPr>
        <w:pStyle w:val="Index1"/>
        <w:tabs>
          <w:tab w:val="right" w:pos="5030"/>
        </w:tabs>
        <w:rPr>
          <w:noProof/>
        </w:rPr>
      </w:pPr>
      <w:r>
        <w:rPr>
          <w:noProof/>
        </w:rPr>
        <w:t>Microsoft Intune Felhasználói SL Kiegészítő Extra tárhely 1 GB, 76</w:t>
      </w:r>
    </w:p>
    <w:p w14:paraId="0339B73C" w14:textId="77777777" w:rsidR="002675CC" w:rsidRDefault="002675CC">
      <w:pPr>
        <w:pStyle w:val="Index1"/>
        <w:tabs>
          <w:tab w:val="right" w:pos="5030"/>
        </w:tabs>
        <w:rPr>
          <w:noProof/>
        </w:rPr>
      </w:pPr>
      <w:r>
        <w:rPr>
          <w:noProof/>
        </w:rPr>
        <w:t>Microsoft Intune for EDU, 76</w:t>
      </w:r>
    </w:p>
    <w:p w14:paraId="583718CA" w14:textId="77777777" w:rsidR="002675CC" w:rsidRDefault="002675CC">
      <w:pPr>
        <w:pStyle w:val="Index1"/>
        <w:tabs>
          <w:tab w:val="right" w:pos="5030"/>
        </w:tabs>
        <w:rPr>
          <w:noProof/>
        </w:rPr>
      </w:pPr>
      <w:r>
        <w:rPr>
          <w:noProof/>
        </w:rPr>
        <w:t>Microsoft Intune for EDU Kiegészítő, 76</w:t>
      </w:r>
    </w:p>
    <w:p w14:paraId="54BEECBA" w14:textId="77777777" w:rsidR="002675CC" w:rsidRDefault="002675CC">
      <w:pPr>
        <w:pStyle w:val="Index1"/>
        <w:tabs>
          <w:tab w:val="right" w:pos="5030"/>
        </w:tabs>
        <w:rPr>
          <w:noProof/>
        </w:rPr>
      </w:pPr>
      <w:r>
        <w:rPr>
          <w:noProof/>
        </w:rPr>
        <w:t>Microsoft Intune Kiegészítő, 76</w:t>
      </w:r>
    </w:p>
    <w:p w14:paraId="3B8C8944" w14:textId="77777777" w:rsidR="002675CC" w:rsidRDefault="002675CC">
      <w:pPr>
        <w:pStyle w:val="Index1"/>
        <w:tabs>
          <w:tab w:val="right" w:pos="5030"/>
        </w:tabs>
        <w:rPr>
          <w:noProof/>
        </w:rPr>
      </w:pPr>
      <w:r>
        <w:rPr>
          <w:noProof/>
        </w:rPr>
        <w:t>Microsoft Kaizala Pro, 75</w:t>
      </w:r>
    </w:p>
    <w:p w14:paraId="197ACC8C" w14:textId="77777777" w:rsidR="002675CC" w:rsidRDefault="002675CC">
      <w:pPr>
        <w:pStyle w:val="Index1"/>
        <w:tabs>
          <w:tab w:val="right" w:pos="5030"/>
        </w:tabs>
        <w:rPr>
          <w:noProof/>
        </w:rPr>
      </w:pPr>
      <w:r>
        <w:rPr>
          <w:noProof/>
        </w:rPr>
        <w:t>Microsoft Learning Imagine Academy, 76</w:t>
      </w:r>
    </w:p>
    <w:p w14:paraId="1705DE58" w14:textId="77777777" w:rsidR="002675CC" w:rsidRDefault="002675CC">
      <w:pPr>
        <w:pStyle w:val="Index1"/>
        <w:tabs>
          <w:tab w:val="right" w:pos="5030"/>
        </w:tabs>
        <w:rPr>
          <w:noProof/>
        </w:rPr>
      </w:pPr>
      <w:r>
        <w:rPr>
          <w:noProof/>
        </w:rPr>
        <w:t>Microsoft Learning MCP 1 Vizsgautalványok, 76</w:t>
      </w:r>
    </w:p>
    <w:p w14:paraId="572F9462" w14:textId="77777777" w:rsidR="002675CC" w:rsidRDefault="002675CC">
      <w:pPr>
        <w:pStyle w:val="Index1"/>
        <w:tabs>
          <w:tab w:val="right" w:pos="5030"/>
        </w:tabs>
        <w:rPr>
          <w:noProof/>
        </w:rPr>
      </w:pPr>
      <w:r>
        <w:rPr>
          <w:noProof/>
        </w:rPr>
        <w:t>Microsoft Learning MCP 30 Vizsgautalványok, 76</w:t>
      </w:r>
    </w:p>
    <w:p w14:paraId="575C5934" w14:textId="77777777" w:rsidR="002675CC" w:rsidRDefault="002675CC">
      <w:pPr>
        <w:pStyle w:val="Index1"/>
        <w:tabs>
          <w:tab w:val="right" w:pos="5030"/>
        </w:tabs>
        <w:rPr>
          <w:noProof/>
        </w:rPr>
      </w:pPr>
      <w:r>
        <w:rPr>
          <w:noProof/>
        </w:rPr>
        <w:t>Microsoft Learning MOS/MCE Minősítő vizsga 125 Vizsgahely-licenc, 76</w:t>
      </w:r>
    </w:p>
    <w:p w14:paraId="0CD7056C" w14:textId="77777777" w:rsidR="002675CC" w:rsidRDefault="002675CC">
      <w:pPr>
        <w:pStyle w:val="Index1"/>
        <w:tabs>
          <w:tab w:val="right" w:pos="5030"/>
        </w:tabs>
        <w:rPr>
          <w:noProof/>
        </w:rPr>
      </w:pPr>
      <w:r>
        <w:rPr>
          <w:noProof/>
        </w:rPr>
        <w:t>Microsoft Learning MOS/MTA/MCE Minősítő vizsga 500 Vizsgahely-licenc, 76</w:t>
      </w:r>
    </w:p>
    <w:p w14:paraId="2FF7B86F" w14:textId="77777777" w:rsidR="002675CC" w:rsidRDefault="002675CC">
      <w:pPr>
        <w:pStyle w:val="Index1"/>
        <w:tabs>
          <w:tab w:val="right" w:pos="5030"/>
        </w:tabs>
        <w:rPr>
          <w:noProof/>
        </w:rPr>
      </w:pPr>
      <w:r>
        <w:rPr>
          <w:noProof/>
        </w:rPr>
        <w:t>Microsoft Learning MTA/MCA Minősítő vizsga 125 Vizsgahely-licenc, 76</w:t>
      </w:r>
    </w:p>
    <w:p w14:paraId="4D6B36A4" w14:textId="77777777" w:rsidR="002675CC" w:rsidRDefault="002675CC">
      <w:pPr>
        <w:pStyle w:val="Index1"/>
        <w:tabs>
          <w:tab w:val="right" w:pos="5030"/>
        </w:tabs>
        <w:rPr>
          <w:noProof/>
        </w:rPr>
      </w:pPr>
      <w:r>
        <w:rPr>
          <w:noProof/>
        </w:rPr>
        <w:t>Microsoft MultiFactor Authentication, 58</w:t>
      </w:r>
    </w:p>
    <w:p w14:paraId="251C13E3" w14:textId="77777777" w:rsidR="002675CC" w:rsidRDefault="002675CC">
      <w:pPr>
        <w:pStyle w:val="Index1"/>
        <w:tabs>
          <w:tab w:val="right" w:pos="5030"/>
        </w:tabs>
        <w:rPr>
          <w:noProof/>
        </w:rPr>
      </w:pPr>
      <w:r>
        <w:rPr>
          <w:noProof/>
        </w:rPr>
        <w:t>Microsoft MyAnalytics, 69</w:t>
      </w:r>
    </w:p>
    <w:p w14:paraId="4133AAEE" w14:textId="77777777" w:rsidR="002675CC" w:rsidRDefault="002675CC">
      <w:pPr>
        <w:pStyle w:val="Index1"/>
        <w:tabs>
          <w:tab w:val="right" w:pos="5030"/>
        </w:tabs>
        <w:rPr>
          <w:noProof/>
        </w:rPr>
      </w:pPr>
      <w:r>
        <w:rPr>
          <w:noProof/>
        </w:rPr>
        <w:t>Microsoft Office Audit and Control Management Server 2013, 26</w:t>
      </w:r>
    </w:p>
    <w:p w14:paraId="76314087" w14:textId="77777777" w:rsidR="002675CC" w:rsidRDefault="002675CC">
      <w:pPr>
        <w:pStyle w:val="Index1"/>
        <w:tabs>
          <w:tab w:val="right" w:pos="5030"/>
        </w:tabs>
        <w:rPr>
          <w:noProof/>
        </w:rPr>
      </w:pPr>
      <w:r>
        <w:rPr>
          <w:noProof/>
        </w:rPr>
        <w:t>Microsoft PowerApps 1. csomag, 74</w:t>
      </w:r>
    </w:p>
    <w:p w14:paraId="5A85739A" w14:textId="77777777" w:rsidR="002675CC" w:rsidRDefault="002675CC">
      <w:pPr>
        <w:pStyle w:val="Index1"/>
        <w:tabs>
          <w:tab w:val="right" w:pos="5030"/>
        </w:tabs>
        <w:rPr>
          <w:noProof/>
        </w:rPr>
      </w:pPr>
      <w:r>
        <w:rPr>
          <w:noProof/>
        </w:rPr>
        <w:t>Microsoft PowerApps 2. csomag, 74</w:t>
      </w:r>
    </w:p>
    <w:p w14:paraId="4CB0BED3" w14:textId="77777777" w:rsidR="002675CC" w:rsidRDefault="002675CC">
      <w:pPr>
        <w:pStyle w:val="Index1"/>
        <w:tabs>
          <w:tab w:val="right" w:pos="5030"/>
        </w:tabs>
        <w:rPr>
          <w:noProof/>
        </w:rPr>
      </w:pPr>
      <w:r>
        <w:rPr>
          <w:noProof/>
        </w:rPr>
        <w:t>Microsoft Relationship Sales, 63</w:t>
      </w:r>
    </w:p>
    <w:p w14:paraId="3395835D" w14:textId="77777777" w:rsidR="002675CC" w:rsidRDefault="002675CC">
      <w:pPr>
        <w:pStyle w:val="Index1"/>
        <w:tabs>
          <w:tab w:val="right" w:pos="5030"/>
        </w:tabs>
        <w:rPr>
          <w:noProof/>
        </w:rPr>
      </w:pPr>
      <w:r>
        <w:rPr>
          <w:noProof/>
        </w:rPr>
        <w:t>Microsoft Stream 1. csomag, 74</w:t>
      </w:r>
    </w:p>
    <w:p w14:paraId="09DD510B" w14:textId="77777777" w:rsidR="002675CC" w:rsidRDefault="002675CC">
      <w:pPr>
        <w:pStyle w:val="Index1"/>
        <w:tabs>
          <w:tab w:val="right" w:pos="5030"/>
        </w:tabs>
        <w:rPr>
          <w:noProof/>
        </w:rPr>
      </w:pPr>
      <w:r>
        <w:rPr>
          <w:noProof/>
        </w:rPr>
        <w:t>Microsoft Stream 2. csomag, 74</w:t>
      </w:r>
    </w:p>
    <w:p w14:paraId="0A7AC6B3" w14:textId="77777777" w:rsidR="002675CC" w:rsidRDefault="002675CC">
      <w:pPr>
        <w:pStyle w:val="Index1"/>
        <w:tabs>
          <w:tab w:val="right" w:pos="5030"/>
        </w:tabs>
        <w:rPr>
          <w:noProof/>
        </w:rPr>
      </w:pPr>
      <w:r>
        <w:rPr>
          <w:noProof/>
        </w:rPr>
        <w:t>Microsoft Stream 2. csomag Kiegészítő, 74</w:t>
      </w:r>
    </w:p>
    <w:p w14:paraId="2325813E" w14:textId="77777777" w:rsidR="002675CC" w:rsidRDefault="002675CC">
      <w:pPr>
        <w:pStyle w:val="Index1"/>
        <w:tabs>
          <w:tab w:val="right" w:pos="5030"/>
        </w:tabs>
        <w:rPr>
          <w:noProof/>
        </w:rPr>
      </w:pPr>
      <w:r>
        <w:rPr>
          <w:noProof/>
        </w:rPr>
        <w:t>Microsoft Stream Tárhely Kiegészítő (500 GB), 74</w:t>
      </w:r>
    </w:p>
    <w:p w14:paraId="70DBF48C" w14:textId="77777777" w:rsidR="002675CC" w:rsidRDefault="002675CC">
      <w:pPr>
        <w:pStyle w:val="Index1"/>
        <w:tabs>
          <w:tab w:val="right" w:pos="5030"/>
        </w:tabs>
        <w:rPr>
          <w:noProof/>
        </w:rPr>
      </w:pPr>
      <w:r>
        <w:rPr>
          <w:noProof/>
        </w:rPr>
        <w:t>Microsoft Translator API, 55</w:t>
      </w:r>
    </w:p>
    <w:p w14:paraId="41419492" w14:textId="77777777" w:rsidR="002675CC" w:rsidRDefault="002675CC">
      <w:pPr>
        <w:pStyle w:val="Index1"/>
        <w:tabs>
          <w:tab w:val="right" w:pos="5030"/>
        </w:tabs>
        <w:rPr>
          <w:noProof/>
        </w:rPr>
      </w:pPr>
      <w:r>
        <w:rPr>
          <w:noProof/>
        </w:rPr>
        <w:t>Minecraft</w:t>
      </w:r>
    </w:p>
    <w:p w14:paraId="0BED8CAB" w14:textId="77777777" w:rsidR="002675CC" w:rsidRDefault="002675CC">
      <w:pPr>
        <w:pStyle w:val="Index2"/>
        <w:tabs>
          <w:tab w:val="right" w:pos="5030"/>
        </w:tabs>
        <w:rPr>
          <w:noProof/>
        </w:rPr>
      </w:pPr>
      <w:r>
        <w:rPr>
          <w:noProof/>
        </w:rPr>
        <w:t>Education Edition, 77</w:t>
      </w:r>
    </w:p>
    <w:p w14:paraId="333A379E" w14:textId="77777777" w:rsidR="002675CC" w:rsidRDefault="002675CC">
      <w:pPr>
        <w:pStyle w:val="Index1"/>
        <w:tabs>
          <w:tab w:val="right" w:pos="5030"/>
        </w:tabs>
        <w:rPr>
          <w:noProof/>
        </w:rPr>
      </w:pPr>
      <w:r>
        <w:rPr>
          <w:noProof/>
        </w:rPr>
        <w:t>Mobile Asset Management Eszközönkénti havi előfizetés, 74</w:t>
      </w:r>
    </w:p>
    <w:p w14:paraId="5B74646A" w14:textId="77777777" w:rsidR="002675CC" w:rsidRDefault="002675CC">
      <w:pPr>
        <w:pStyle w:val="Index1"/>
        <w:tabs>
          <w:tab w:val="right" w:pos="5030"/>
        </w:tabs>
        <w:rPr>
          <w:noProof/>
        </w:rPr>
      </w:pPr>
      <w:r>
        <w:rPr>
          <w:noProof/>
        </w:rPr>
        <w:t>Mobile Asset Management Platform havi előfizetés, 74</w:t>
      </w:r>
    </w:p>
    <w:p w14:paraId="1B3D234E" w14:textId="77777777" w:rsidR="002675CC" w:rsidRDefault="002675CC">
      <w:pPr>
        <w:pStyle w:val="Index1"/>
        <w:tabs>
          <w:tab w:val="right" w:pos="5030"/>
        </w:tabs>
        <w:rPr>
          <w:noProof/>
        </w:rPr>
      </w:pPr>
      <w:r>
        <w:rPr>
          <w:noProof/>
        </w:rPr>
        <w:t>MSDN-platformok, 37</w:t>
      </w:r>
    </w:p>
    <w:p w14:paraId="1380374A" w14:textId="77777777" w:rsidR="002675CC" w:rsidRDefault="002675CC">
      <w:pPr>
        <w:pStyle w:val="Index1"/>
        <w:tabs>
          <w:tab w:val="right" w:pos="5030"/>
        </w:tabs>
        <w:rPr>
          <w:noProof/>
        </w:rPr>
      </w:pPr>
      <w:r>
        <w:rPr>
          <w:noProof/>
        </w:rPr>
        <w:t>Nagyvállalati CAL, 33, 61, 68, 70, 88, 94</w:t>
      </w:r>
    </w:p>
    <w:p w14:paraId="38D5BE17" w14:textId="77777777" w:rsidR="002675CC" w:rsidRDefault="002675CC">
      <w:pPr>
        <w:pStyle w:val="Index1"/>
        <w:tabs>
          <w:tab w:val="right" w:pos="5030"/>
        </w:tabs>
        <w:rPr>
          <w:noProof/>
        </w:rPr>
      </w:pPr>
      <w:r>
        <w:rPr>
          <w:noProof/>
        </w:rPr>
        <w:t>Nagyvállalati CAL Bridge az Enterprise Mobility + Security Frissítési Garanciából termékhez, 15</w:t>
      </w:r>
    </w:p>
    <w:p w14:paraId="7AEA58A3" w14:textId="77777777" w:rsidR="002675CC" w:rsidRDefault="002675CC">
      <w:pPr>
        <w:pStyle w:val="Index1"/>
        <w:tabs>
          <w:tab w:val="right" w:pos="5030"/>
        </w:tabs>
        <w:rPr>
          <w:noProof/>
        </w:rPr>
      </w:pPr>
      <w:r>
        <w:rPr>
          <w:noProof/>
        </w:rPr>
        <w:t>Nagyvállalati CAL Bridge az Enterprise Mobility + Security termékhez, 15</w:t>
      </w:r>
    </w:p>
    <w:p w14:paraId="0B574EB8" w14:textId="77777777" w:rsidR="002675CC" w:rsidRDefault="002675CC">
      <w:pPr>
        <w:pStyle w:val="Index1"/>
        <w:tabs>
          <w:tab w:val="right" w:pos="5030"/>
        </w:tabs>
        <w:rPr>
          <w:noProof/>
        </w:rPr>
      </w:pPr>
      <w:r>
        <w:rPr>
          <w:noProof/>
        </w:rPr>
        <w:t>Nagyvállalati CAL Bridge Office 365 szolgáltatáshoz, 68</w:t>
      </w:r>
    </w:p>
    <w:p w14:paraId="2F7392BB" w14:textId="77777777" w:rsidR="002675CC" w:rsidRDefault="002675CC">
      <w:pPr>
        <w:pStyle w:val="Index1"/>
        <w:tabs>
          <w:tab w:val="right" w:pos="5030"/>
        </w:tabs>
        <w:rPr>
          <w:noProof/>
        </w:rPr>
      </w:pPr>
      <w:r>
        <w:rPr>
          <w:noProof/>
        </w:rPr>
        <w:t>Nagyvállalati CAL Csomag, 15</w:t>
      </w:r>
    </w:p>
    <w:p w14:paraId="7FD0D803" w14:textId="77777777" w:rsidR="002675CC" w:rsidRDefault="002675CC">
      <w:pPr>
        <w:pStyle w:val="Index1"/>
        <w:tabs>
          <w:tab w:val="right" w:pos="5030"/>
        </w:tabs>
        <w:rPr>
          <w:noProof/>
        </w:rPr>
      </w:pPr>
      <w:r>
        <w:rPr>
          <w:noProof/>
        </w:rPr>
        <w:t>Nagyvállalati CAL Suite Bridge for Microsoft Intune, 15</w:t>
      </w:r>
    </w:p>
    <w:p w14:paraId="09FBE141" w14:textId="77777777" w:rsidR="002675CC" w:rsidRDefault="002675CC">
      <w:pPr>
        <w:pStyle w:val="Index1"/>
        <w:tabs>
          <w:tab w:val="right" w:pos="5030"/>
        </w:tabs>
        <w:rPr>
          <w:noProof/>
        </w:rPr>
      </w:pPr>
      <w:r>
        <w:rPr>
          <w:noProof/>
        </w:rPr>
        <w:t>Nagyvállalati CAL Suite Bridge Office 365 szolgáltatáshoz, 15, 61</w:t>
      </w:r>
    </w:p>
    <w:p w14:paraId="1EFD3F53" w14:textId="77777777" w:rsidR="002675CC" w:rsidRDefault="002675CC">
      <w:pPr>
        <w:pStyle w:val="Index1"/>
        <w:tabs>
          <w:tab w:val="right" w:pos="5030"/>
        </w:tabs>
        <w:rPr>
          <w:noProof/>
        </w:rPr>
      </w:pPr>
      <w:r>
        <w:rPr>
          <w:noProof/>
        </w:rPr>
        <w:t>Nagyvállalati CAL Suite Bridge Office 365 szolgáltatáshoz és Microsoft Intune-hoz, 15, 61</w:t>
      </w:r>
    </w:p>
    <w:p w14:paraId="74731C48" w14:textId="77777777" w:rsidR="002675CC" w:rsidRDefault="002675CC">
      <w:pPr>
        <w:pStyle w:val="Index1"/>
        <w:tabs>
          <w:tab w:val="right" w:pos="5030"/>
        </w:tabs>
        <w:rPr>
          <w:noProof/>
        </w:rPr>
      </w:pPr>
      <w:r>
        <w:rPr>
          <w:noProof/>
        </w:rPr>
        <w:t>Nagyvállalati CAL Suite Bridge Office 365 szolgáltatáshoz Frissítési Garanciából, 15</w:t>
      </w:r>
    </w:p>
    <w:p w14:paraId="7F10DAC8" w14:textId="77777777" w:rsidR="002675CC" w:rsidRDefault="002675CC">
      <w:pPr>
        <w:pStyle w:val="Index1"/>
        <w:tabs>
          <w:tab w:val="right" w:pos="5030"/>
        </w:tabs>
        <w:rPr>
          <w:noProof/>
        </w:rPr>
      </w:pPr>
      <w:r>
        <w:rPr>
          <w:noProof/>
        </w:rPr>
        <w:t>Office 2013, 22</w:t>
      </w:r>
    </w:p>
    <w:p w14:paraId="44A628C3" w14:textId="77777777" w:rsidR="002675CC" w:rsidRDefault="002675CC">
      <w:pPr>
        <w:pStyle w:val="Index1"/>
        <w:tabs>
          <w:tab w:val="right" w:pos="5030"/>
        </w:tabs>
        <w:rPr>
          <w:noProof/>
        </w:rPr>
      </w:pPr>
      <w:r>
        <w:rPr>
          <w:noProof/>
        </w:rPr>
        <w:t>Office 2016 for Mac Standard, 24</w:t>
      </w:r>
    </w:p>
    <w:p w14:paraId="35768F4A" w14:textId="77777777" w:rsidR="002675CC" w:rsidRDefault="002675CC">
      <w:pPr>
        <w:pStyle w:val="Index1"/>
        <w:tabs>
          <w:tab w:val="right" w:pos="5030"/>
        </w:tabs>
        <w:rPr>
          <w:noProof/>
        </w:rPr>
      </w:pPr>
      <w:r>
        <w:rPr>
          <w:noProof/>
        </w:rPr>
        <w:t>Office 365 A1, 66</w:t>
      </w:r>
    </w:p>
    <w:p w14:paraId="2063EA8B" w14:textId="77777777" w:rsidR="002675CC" w:rsidRDefault="002675CC">
      <w:pPr>
        <w:pStyle w:val="Index1"/>
        <w:tabs>
          <w:tab w:val="right" w:pos="5030"/>
        </w:tabs>
        <w:rPr>
          <w:noProof/>
        </w:rPr>
      </w:pPr>
      <w:r>
        <w:rPr>
          <w:noProof/>
        </w:rPr>
        <w:t>Office 365 A3, 66</w:t>
      </w:r>
    </w:p>
    <w:p w14:paraId="3429961C" w14:textId="77777777" w:rsidR="002675CC" w:rsidRDefault="002675CC">
      <w:pPr>
        <w:pStyle w:val="Index1"/>
        <w:tabs>
          <w:tab w:val="right" w:pos="5030"/>
        </w:tabs>
        <w:rPr>
          <w:noProof/>
        </w:rPr>
      </w:pPr>
      <w:r>
        <w:rPr>
          <w:noProof/>
        </w:rPr>
        <w:t>Office 365 A5, 66</w:t>
      </w:r>
    </w:p>
    <w:p w14:paraId="3A70922E" w14:textId="77777777" w:rsidR="002675CC" w:rsidRDefault="002675CC">
      <w:pPr>
        <w:pStyle w:val="Index1"/>
        <w:tabs>
          <w:tab w:val="right" w:pos="5030"/>
        </w:tabs>
        <w:rPr>
          <w:noProof/>
        </w:rPr>
      </w:pPr>
      <w:r>
        <w:rPr>
          <w:noProof/>
        </w:rPr>
        <w:t>Office 365 A5 Kiegészítő, 66</w:t>
      </w:r>
    </w:p>
    <w:p w14:paraId="0BA4B8AB" w14:textId="77777777" w:rsidR="002675CC" w:rsidRDefault="002675CC">
      <w:pPr>
        <w:pStyle w:val="Index1"/>
        <w:tabs>
          <w:tab w:val="right" w:pos="5030"/>
        </w:tabs>
        <w:rPr>
          <w:noProof/>
        </w:rPr>
      </w:pPr>
      <w:r>
        <w:rPr>
          <w:noProof/>
        </w:rPr>
        <w:t>Office 365 Advanced Compliance, 70</w:t>
      </w:r>
    </w:p>
    <w:p w14:paraId="494D3650" w14:textId="77777777" w:rsidR="002675CC" w:rsidRDefault="002675CC">
      <w:pPr>
        <w:pStyle w:val="Index1"/>
        <w:tabs>
          <w:tab w:val="right" w:pos="5030"/>
        </w:tabs>
        <w:rPr>
          <w:noProof/>
        </w:rPr>
      </w:pPr>
      <w:r>
        <w:rPr>
          <w:noProof/>
        </w:rPr>
        <w:t>Office 365 Business, 65</w:t>
      </w:r>
    </w:p>
    <w:p w14:paraId="32296BC3" w14:textId="77777777" w:rsidR="002675CC" w:rsidRDefault="002675CC">
      <w:pPr>
        <w:pStyle w:val="Index1"/>
        <w:tabs>
          <w:tab w:val="right" w:pos="5030"/>
        </w:tabs>
        <w:rPr>
          <w:noProof/>
        </w:rPr>
      </w:pPr>
      <w:r>
        <w:rPr>
          <w:noProof/>
        </w:rPr>
        <w:t>Office 365 Business Essentials, 66</w:t>
      </w:r>
    </w:p>
    <w:p w14:paraId="7A17E35D" w14:textId="77777777" w:rsidR="002675CC" w:rsidRDefault="002675CC">
      <w:pPr>
        <w:pStyle w:val="Index1"/>
        <w:tabs>
          <w:tab w:val="right" w:pos="5030"/>
        </w:tabs>
        <w:rPr>
          <w:noProof/>
        </w:rPr>
      </w:pPr>
      <w:r>
        <w:rPr>
          <w:noProof/>
        </w:rPr>
        <w:t>Office 365 Business Premium, 66</w:t>
      </w:r>
    </w:p>
    <w:p w14:paraId="017A6A97" w14:textId="77777777" w:rsidR="002675CC" w:rsidRDefault="002675CC">
      <w:pPr>
        <w:pStyle w:val="Index1"/>
        <w:tabs>
          <w:tab w:val="right" w:pos="5030"/>
        </w:tabs>
        <w:rPr>
          <w:noProof/>
        </w:rPr>
      </w:pPr>
      <w:r>
        <w:rPr>
          <w:noProof/>
        </w:rPr>
        <w:t>Office 365 Cloud App Security (Felhasználói SL), 69</w:t>
      </w:r>
    </w:p>
    <w:p w14:paraId="5057C373" w14:textId="77777777" w:rsidR="002675CC" w:rsidRDefault="002675CC">
      <w:pPr>
        <w:pStyle w:val="Index1"/>
        <w:tabs>
          <w:tab w:val="right" w:pos="5030"/>
        </w:tabs>
        <w:rPr>
          <w:noProof/>
        </w:rPr>
      </w:pPr>
      <w:r>
        <w:rPr>
          <w:noProof/>
        </w:rPr>
        <w:t>Office 365 Enterprise E5 csomag, 16</w:t>
      </w:r>
    </w:p>
    <w:p w14:paraId="51F1ED24" w14:textId="77777777" w:rsidR="002675CC" w:rsidRDefault="002675CC">
      <w:pPr>
        <w:pStyle w:val="Index1"/>
        <w:tabs>
          <w:tab w:val="right" w:pos="5030"/>
        </w:tabs>
        <w:rPr>
          <w:noProof/>
        </w:rPr>
      </w:pPr>
      <w:r>
        <w:rPr>
          <w:noProof/>
        </w:rPr>
        <w:t>Office 365 Extra fájltárhely 1 GB, 72</w:t>
      </w:r>
    </w:p>
    <w:p w14:paraId="492365A1" w14:textId="77777777" w:rsidR="002675CC" w:rsidRDefault="002675CC">
      <w:pPr>
        <w:pStyle w:val="Index1"/>
        <w:tabs>
          <w:tab w:val="right" w:pos="5030"/>
        </w:tabs>
        <w:rPr>
          <w:noProof/>
        </w:rPr>
      </w:pPr>
      <w:r>
        <w:rPr>
          <w:noProof/>
        </w:rPr>
        <w:t>Office 365 Fenyegetések felderítése, 70</w:t>
      </w:r>
    </w:p>
    <w:p w14:paraId="6DFEAC60" w14:textId="77777777" w:rsidR="002675CC" w:rsidRDefault="002675CC">
      <w:pPr>
        <w:pStyle w:val="Index1"/>
        <w:tabs>
          <w:tab w:val="right" w:pos="5030"/>
        </w:tabs>
        <w:rPr>
          <w:noProof/>
        </w:rPr>
      </w:pPr>
      <w:r>
        <w:rPr>
          <w:noProof/>
        </w:rPr>
        <w:t>Office 365 Komplex veszélyforrások elleni védelem, 70</w:t>
      </w:r>
    </w:p>
    <w:p w14:paraId="5E27C560" w14:textId="77777777" w:rsidR="002675CC" w:rsidRDefault="002675CC">
      <w:pPr>
        <w:pStyle w:val="Index1"/>
        <w:tabs>
          <w:tab w:val="right" w:pos="5030"/>
        </w:tabs>
        <w:rPr>
          <w:noProof/>
        </w:rPr>
      </w:pPr>
      <w:r>
        <w:rPr>
          <w:noProof/>
        </w:rPr>
        <w:t>Office 365 Midsize Business, 67, 69</w:t>
      </w:r>
    </w:p>
    <w:p w14:paraId="36CBE04C" w14:textId="77777777" w:rsidR="002675CC" w:rsidRDefault="002675CC">
      <w:pPr>
        <w:pStyle w:val="Index1"/>
        <w:tabs>
          <w:tab w:val="right" w:pos="5030"/>
        </w:tabs>
        <w:rPr>
          <w:noProof/>
        </w:rPr>
      </w:pPr>
      <w:r>
        <w:rPr>
          <w:noProof/>
        </w:rPr>
        <w:t>Office 365 Midsize Business Kiegészítő, 68</w:t>
      </w:r>
    </w:p>
    <w:p w14:paraId="46689714" w14:textId="77777777" w:rsidR="002675CC" w:rsidRDefault="002675CC">
      <w:pPr>
        <w:pStyle w:val="Index1"/>
        <w:tabs>
          <w:tab w:val="right" w:pos="5030"/>
        </w:tabs>
        <w:rPr>
          <w:noProof/>
        </w:rPr>
      </w:pPr>
      <w:r>
        <w:rPr>
          <w:noProof/>
        </w:rPr>
        <w:t>Office 365 Nagyvállalati, 60</w:t>
      </w:r>
    </w:p>
    <w:p w14:paraId="3578C171" w14:textId="77777777" w:rsidR="002675CC" w:rsidRDefault="002675CC">
      <w:pPr>
        <w:pStyle w:val="Index1"/>
        <w:tabs>
          <w:tab w:val="right" w:pos="5030"/>
        </w:tabs>
        <w:rPr>
          <w:noProof/>
        </w:rPr>
      </w:pPr>
      <w:r>
        <w:rPr>
          <w:noProof/>
        </w:rPr>
        <w:t>Office 365 Nagyvállalati E1 csomag, 16, 66</w:t>
      </w:r>
    </w:p>
    <w:p w14:paraId="74A1EA75" w14:textId="77777777" w:rsidR="002675CC" w:rsidRDefault="002675CC">
      <w:pPr>
        <w:pStyle w:val="Index1"/>
        <w:tabs>
          <w:tab w:val="right" w:pos="5030"/>
        </w:tabs>
        <w:rPr>
          <w:noProof/>
        </w:rPr>
      </w:pPr>
      <w:r>
        <w:rPr>
          <w:noProof/>
        </w:rPr>
        <w:t>Office 365 Nagyvállalati E1 csomag és Microsoft Intune, 16</w:t>
      </w:r>
    </w:p>
    <w:p w14:paraId="02AC859D" w14:textId="77777777" w:rsidR="002675CC" w:rsidRDefault="002675CC">
      <w:pPr>
        <w:pStyle w:val="Index1"/>
        <w:tabs>
          <w:tab w:val="right" w:pos="5030"/>
        </w:tabs>
        <w:rPr>
          <w:noProof/>
        </w:rPr>
      </w:pPr>
      <w:r>
        <w:rPr>
          <w:noProof/>
        </w:rPr>
        <w:t>Office 365 Nagyvállalati E1 csomag Frissítési Garanciából, 66</w:t>
      </w:r>
    </w:p>
    <w:p w14:paraId="2F8E9C4C" w14:textId="77777777" w:rsidR="002675CC" w:rsidRDefault="002675CC">
      <w:pPr>
        <w:pStyle w:val="Index1"/>
        <w:tabs>
          <w:tab w:val="right" w:pos="5030"/>
        </w:tabs>
        <w:rPr>
          <w:noProof/>
        </w:rPr>
      </w:pPr>
      <w:r>
        <w:rPr>
          <w:noProof/>
        </w:rPr>
        <w:t>Office 365 Nagyvállalati E1, E3 csomag Kiegészítő, 67</w:t>
      </w:r>
    </w:p>
    <w:p w14:paraId="0D0ED54C" w14:textId="77777777" w:rsidR="002675CC" w:rsidRDefault="002675CC">
      <w:pPr>
        <w:pStyle w:val="Index1"/>
        <w:tabs>
          <w:tab w:val="right" w:pos="5030"/>
        </w:tabs>
        <w:rPr>
          <w:noProof/>
        </w:rPr>
      </w:pPr>
      <w:r>
        <w:rPr>
          <w:noProof/>
        </w:rPr>
        <w:t>Office 365 Nagyvállalati E3 csomag, 16, 66</w:t>
      </w:r>
    </w:p>
    <w:p w14:paraId="0D198C3F" w14:textId="77777777" w:rsidR="002675CC" w:rsidRDefault="002675CC">
      <w:pPr>
        <w:pStyle w:val="Index1"/>
        <w:tabs>
          <w:tab w:val="right" w:pos="5030"/>
        </w:tabs>
        <w:rPr>
          <w:noProof/>
        </w:rPr>
      </w:pPr>
      <w:r>
        <w:rPr>
          <w:noProof/>
        </w:rPr>
        <w:t>Office 365 Nagyvállalati E3 csomag és Microsoft Intune, 16</w:t>
      </w:r>
    </w:p>
    <w:p w14:paraId="2825F2E1" w14:textId="77777777" w:rsidR="002675CC" w:rsidRDefault="002675CC">
      <w:pPr>
        <w:pStyle w:val="Index1"/>
        <w:tabs>
          <w:tab w:val="right" w:pos="5030"/>
        </w:tabs>
        <w:rPr>
          <w:noProof/>
        </w:rPr>
      </w:pPr>
      <w:r>
        <w:rPr>
          <w:noProof/>
        </w:rPr>
        <w:t>Office 365 Nagyvállalati E3 csomag Frissítési Garanciából, 66</w:t>
      </w:r>
    </w:p>
    <w:p w14:paraId="52E358BC" w14:textId="77777777" w:rsidR="002675CC" w:rsidRDefault="002675CC">
      <w:pPr>
        <w:pStyle w:val="Index1"/>
        <w:tabs>
          <w:tab w:val="right" w:pos="5030"/>
        </w:tabs>
        <w:rPr>
          <w:noProof/>
        </w:rPr>
      </w:pPr>
      <w:r>
        <w:rPr>
          <w:noProof/>
        </w:rPr>
        <w:t>Office 365 Nagyvállalati E3 csomag ProPlus nélkül Kiegészítő, 67</w:t>
      </w:r>
    </w:p>
    <w:p w14:paraId="76D00A92" w14:textId="77777777" w:rsidR="002675CC" w:rsidRDefault="002675CC">
      <w:pPr>
        <w:pStyle w:val="Index1"/>
        <w:tabs>
          <w:tab w:val="right" w:pos="5030"/>
        </w:tabs>
        <w:rPr>
          <w:noProof/>
        </w:rPr>
      </w:pPr>
      <w:r>
        <w:rPr>
          <w:noProof/>
        </w:rPr>
        <w:t>Office 365 Nagyvállalati E4 csomag, 66</w:t>
      </w:r>
    </w:p>
    <w:p w14:paraId="263280EC" w14:textId="77777777" w:rsidR="002675CC" w:rsidRDefault="002675CC">
      <w:pPr>
        <w:pStyle w:val="Index1"/>
        <w:tabs>
          <w:tab w:val="right" w:pos="5030"/>
        </w:tabs>
        <w:rPr>
          <w:noProof/>
        </w:rPr>
      </w:pPr>
      <w:r>
        <w:rPr>
          <w:noProof/>
        </w:rPr>
        <w:t>Office 365 Nagyvállalati E4 csomag Frissítési Garanciából, 66</w:t>
      </w:r>
    </w:p>
    <w:p w14:paraId="7A889733" w14:textId="77777777" w:rsidR="002675CC" w:rsidRDefault="002675CC">
      <w:pPr>
        <w:pStyle w:val="Index1"/>
        <w:tabs>
          <w:tab w:val="right" w:pos="5030"/>
        </w:tabs>
        <w:rPr>
          <w:noProof/>
        </w:rPr>
      </w:pPr>
      <w:r>
        <w:rPr>
          <w:noProof/>
        </w:rPr>
        <w:t>Office 365 Nagyvállalati E4 csomag Kiegészítő, 67</w:t>
      </w:r>
    </w:p>
    <w:p w14:paraId="651D8BF1" w14:textId="77777777" w:rsidR="002675CC" w:rsidRDefault="002675CC">
      <w:pPr>
        <w:pStyle w:val="Index1"/>
        <w:tabs>
          <w:tab w:val="right" w:pos="5030"/>
        </w:tabs>
        <w:rPr>
          <w:noProof/>
        </w:rPr>
      </w:pPr>
      <w:r>
        <w:rPr>
          <w:noProof/>
        </w:rPr>
        <w:t>Office 365 Nagyvállalati E4 csomag ProPlus nélkül Kiegészítő, 67</w:t>
      </w:r>
    </w:p>
    <w:p w14:paraId="398E85AD" w14:textId="77777777" w:rsidR="002675CC" w:rsidRDefault="002675CC">
      <w:pPr>
        <w:pStyle w:val="Index1"/>
        <w:tabs>
          <w:tab w:val="right" w:pos="5030"/>
        </w:tabs>
        <w:rPr>
          <w:noProof/>
        </w:rPr>
      </w:pPr>
      <w:r>
        <w:rPr>
          <w:noProof/>
        </w:rPr>
        <w:t>Office 365 Nagyvállalati E5 csomag, 16</w:t>
      </w:r>
    </w:p>
    <w:p w14:paraId="2BAB119E" w14:textId="77777777" w:rsidR="002675CC" w:rsidRDefault="002675CC">
      <w:pPr>
        <w:pStyle w:val="Index1"/>
        <w:tabs>
          <w:tab w:val="right" w:pos="5030"/>
        </w:tabs>
        <w:rPr>
          <w:noProof/>
        </w:rPr>
      </w:pPr>
      <w:r>
        <w:rPr>
          <w:noProof/>
        </w:rPr>
        <w:t>Office 365 Nagyvállalati E5 csomag (Felhasználói SL), 66</w:t>
      </w:r>
    </w:p>
    <w:p w14:paraId="5CCFB715" w14:textId="77777777" w:rsidR="002675CC" w:rsidRDefault="002675CC">
      <w:pPr>
        <w:pStyle w:val="Index1"/>
        <w:tabs>
          <w:tab w:val="right" w:pos="5030"/>
        </w:tabs>
        <w:rPr>
          <w:noProof/>
        </w:rPr>
      </w:pPr>
      <w:r>
        <w:rPr>
          <w:noProof/>
        </w:rPr>
        <w:t>Office 365 Nagyvállalati E5 csomag és Microsoft Intune, 16</w:t>
      </w:r>
    </w:p>
    <w:p w14:paraId="27AF94EB" w14:textId="77777777" w:rsidR="002675CC" w:rsidRDefault="002675CC">
      <w:pPr>
        <w:pStyle w:val="Index1"/>
        <w:tabs>
          <w:tab w:val="right" w:pos="5030"/>
        </w:tabs>
        <w:rPr>
          <w:noProof/>
        </w:rPr>
      </w:pPr>
      <w:r>
        <w:rPr>
          <w:noProof/>
        </w:rPr>
        <w:t>Office 365 Nagyvállalati E5 csomag Frissítési Garanciából, 66</w:t>
      </w:r>
    </w:p>
    <w:p w14:paraId="15F0D19E" w14:textId="77777777" w:rsidR="002675CC" w:rsidRDefault="002675CC">
      <w:pPr>
        <w:pStyle w:val="Index1"/>
        <w:tabs>
          <w:tab w:val="right" w:pos="5030"/>
        </w:tabs>
        <w:rPr>
          <w:noProof/>
        </w:rPr>
      </w:pPr>
      <w:r>
        <w:rPr>
          <w:noProof/>
        </w:rPr>
        <w:t>Office 365 Nagyvállalati E5 csomag Kiegészítő, 67</w:t>
      </w:r>
    </w:p>
    <w:p w14:paraId="52A6507F" w14:textId="77777777" w:rsidR="002675CC" w:rsidRDefault="002675CC">
      <w:pPr>
        <w:pStyle w:val="Index1"/>
        <w:tabs>
          <w:tab w:val="right" w:pos="5030"/>
        </w:tabs>
        <w:rPr>
          <w:noProof/>
        </w:rPr>
      </w:pPr>
      <w:r>
        <w:rPr>
          <w:noProof/>
        </w:rPr>
        <w:t>Office 365 Nagyvállalati verzió F1 csomag, 67</w:t>
      </w:r>
    </w:p>
    <w:p w14:paraId="516AF785" w14:textId="77777777" w:rsidR="002675CC" w:rsidRDefault="002675CC">
      <w:pPr>
        <w:pStyle w:val="Index1"/>
        <w:tabs>
          <w:tab w:val="right" w:pos="5030"/>
        </w:tabs>
        <w:rPr>
          <w:noProof/>
        </w:rPr>
      </w:pPr>
      <w:r>
        <w:rPr>
          <w:noProof/>
        </w:rPr>
        <w:t>Office 365 ProPlus, 65</w:t>
      </w:r>
    </w:p>
    <w:p w14:paraId="0FA68BED" w14:textId="77777777" w:rsidR="002675CC" w:rsidRDefault="002675CC">
      <w:pPr>
        <w:pStyle w:val="Index1"/>
        <w:tabs>
          <w:tab w:val="right" w:pos="5030"/>
        </w:tabs>
        <w:rPr>
          <w:noProof/>
        </w:rPr>
      </w:pPr>
      <w:r>
        <w:rPr>
          <w:noProof/>
        </w:rPr>
        <w:t>Office 365 ProPlus Frissítési Garanciából, 65</w:t>
      </w:r>
    </w:p>
    <w:p w14:paraId="0352B813" w14:textId="77777777" w:rsidR="002675CC" w:rsidRDefault="002675CC">
      <w:pPr>
        <w:pStyle w:val="Index1"/>
        <w:tabs>
          <w:tab w:val="right" w:pos="5030"/>
        </w:tabs>
        <w:rPr>
          <w:noProof/>
        </w:rPr>
      </w:pPr>
      <w:r>
        <w:rPr>
          <w:noProof/>
        </w:rPr>
        <w:t>Office 365-höz készült Importálási szolgáltatás, 70</w:t>
      </w:r>
    </w:p>
    <w:p w14:paraId="176C747E" w14:textId="77777777" w:rsidR="002675CC" w:rsidRDefault="002675CC">
      <w:pPr>
        <w:pStyle w:val="Index1"/>
        <w:tabs>
          <w:tab w:val="right" w:pos="5030"/>
        </w:tabs>
        <w:rPr>
          <w:noProof/>
        </w:rPr>
      </w:pPr>
      <w:r>
        <w:rPr>
          <w:noProof/>
        </w:rPr>
        <w:t>Office for Mac 2011, 24</w:t>
      </w:r>
    </w:p>
    <w:p w14:paraId="36BDB31C" w14:textId="77777777" w:rsidR="002675CC" w:rsidRDefault="002675CC">
      <w:pPr>
        <w:pStyle w:val="Index1"/>
        <w:tabs>
          <w:tab w:val="right" w:pos="5030"/>
        </w:tabs>
        <w:rPr>
          <w:noProof/>
        </w:rPr>
      </w:pPr>
      <w:r>
        <w:rPr>
          <w:noProof/>
        </w:rPr>
        <w:t>Office for Mac Standard, 88</w:t>
      </w:r>
    </w:p>
    <w:p w14:paraId="268CFF88" w14:textId="77777777" w:rsidR="002675CC" w:rsidRDefault="002675CC">
      <w:pPr>
        <w:pStyle w:val="Index1"/>
        <w:tabs>
          <w:tab w:val="right" w:pos="5030"/>
        </w:tabs>
        <w:rPr>
          <w:noProof/>
        </w:rPr>
      </w:pPr>
      <w:r>
        <w:rPr>
          <w:noProof/>
        </w:rPr>
        <w:t>Office Home és Student 2013 RT kereskedelmi használati jogok, 22</w:t>
      </w:r>
    </w:p>
    <w:p w14:paraId="0A33CD64" w14:textId="77777777" w:rsidR="002675CC" w:rsidRDefault="002675CC">
      <w:pPr>
        <w:pStyle w:val="Index1"/>
        <w:tabs>
          <w:tab w:val="right" w:pos="5030"/>
        </w:tabs>
        <w:rPr>
          <w:noProof/>
        </w:rPr>
      </w:pPr>
      <w:r>
        <w:rPr>
          <w:noProof/>
        </w:rPr>
        <w:t>Office Multi Language Pack, 66, 69</w:t>
      </w:r>
    </w:p>
    <w:p w14:paraId="005B25A9" w14:textId="77777777" w:rsidR="002675CC" w:rsidRDefault="002675CC">
      <w:pPr>
        <w:pStyle w:val="Index1"/>
        <w:tabs>
          <w:tab w:val="right" w:pos="5030"/>
        </w:tabs>
        <w:rPr>
          <w:noProof/>
        </w:rPr>
      </w:pPr>
      <w:r>
        <w:rPr>
          <w:noProof/>
        </w:rPr>
        <w:t>Office Multi Language Pack 2013, 22</w:t>
      </w:r>
    </w:p>
    <w:p w14:paraId="43C07DF1" w14:textId="77777777" w:rsidR="002675CC" w:rsidRDefault="002675CC">
      <w:pPr>
        <w:pStyle w:val="Index1"/>
        <w:tabs>
          <w:tab w:val="right" w:pos="5030"/>
        </w:tabs>
        <w:rPr>
          <w:noProof/>
        </w:rPr>
      </w:pPr>
      <w:r>
        <w:rPr>
          <w:noProof/>
        </w:rPr>
        <w:t>Office Online, 66</w:t>
      </w:r>
    </w:p>
    <w:p w14:paraId="4AAC4D36" w14:textId="77777777" w:rsidR="002675CC" w:rsidRDefault="002675CC">
      <w:pPr>
        <w:pStyle w:val="Index1"/>
        <w:tabs>
          <w:tab w:val="right" w:pos="5030"/>
        </w:tabs>
        <w:rPr>
          <w:noProof/>
        </w:rPr>
      </w:pPr>
      <w:r>
        <w:rPr>
          <w:noProof/>
        </w:rPr>
        <w:t>Office Online for Office 365, 88</w:t>
      </w:r>
    </w:p>
    <w:p w14:paraId="4F1ADD7E" w14:textId="77777777" w:rsidR="002675CC" w:rsidRDefault="002675CC">
      <w:pPr>
        <w:pStyle w:val="Index1"/>
        <w:tabs>
          <w:tab w:val="right" w:pos="5030"/>
        </w:tabs>
        <w:rPr>
          <w:noProof/>
        </w:rPr>
      </w:pPr>
      <w:r>
        <w:rPr>
          <w:noProof/>
        </w:rPr>
        <w:t>Office Professional Plus, 65, 66, 68, 88, 94</w:t>
      </w:r>
    </w:p>
    <w:p w14:paraId="54B0128C" w14:textId="77777777" w:rsidR="002675CC" w:rsidRDefault="002675CC">
      <w:pPr>
        <w:pStyle w:val="Index1"/>
        <w:tabs>
          <w:tab w:val="right" w:pos="5030"/>
        </w:tabs>
        <w:rPr>
          <w:noProof/>
        </w:rPr>
      </w:pPr>
      <w:r>
        <w:rPr>
          <w:noProof/>
        </w:rPr>
        <w:t>Office Professional Plus 2013, 65</w:t>
      </w:r>
    </w:p>
    <w:p w14:paraId="01C474A8" w14:textId="77777777" w:rsidR="002675CC" w:rsidRDefault="002675CC">
      <w:pPr>
        <w:pStyle w:val="Index1"/>
        <w:tabs>
          <w:tab w:val="right" w:pos="5030"/>
        </w:tabs>
        <w:rPr>
          <w:noProof/>
        </w:rPr>
      </w:pPr>
      <w:r>
        <w:rPr>
          <w:noProof/>
        </w:rPr>
        <w:t>Office Professional Plus 2016, 22, 38, 67</w:t>
      </w:r>
    </w:p>
    <w:p w14:paraId="68BC04CE" w14:textId="77777777" w:rsidR="002675CC" w:rsidRDefault="002675CC">
      <w:pPr>
        <w:pStyle w:val="Index1"/>
        <w:tabs>
          <w:tab w:val="right" w:pos="5030"/>
        </w:tabs>
        <w:rPr>
          <w:noProof/>
        </w:rPr>
      </w:pPr>
      <w:r>
        <w:rPr>
          <w:noProof/>
        </w:rPr>
        <w:t>Office Standard, 66, 88, 94</w:t>
      </w:r>
    </w:p>
    <w:p w14:paraId="10114063" w14:textId="77777777" w:rsidR="002675CC" w:rsidRDefault="002675CC">
      <w:pPr>
        <w:pStyle w:val="Index1"/>
        <w:tabs>
          <w:tab w:val="right" w:pos="5030"/>
        </w:tabs>
        <w:rPr>
          <w:noProof/>
        </w:rPr>
      </w:pPr>
      <w:r>
        <w:rPr>
          <w:noProof/>
        </w:rPr>
        <w:t>Office Standard 2016, 22</w:t>
      </w:r>
    </w:p>
    <w:p w14:paraId="00DFCF84" w14:textId="77777777" w:rsidR="002675CC" w:rsidRDefault="002675CC">
      <w:pPr>
        <w:pStyle w:val="Index1"/>
        <w:tabs>
          <w:tab w:val="right" w:pos="5030"/>
        </w:tabs>
        <w:rPr>
          <w:noProof/>
        </w:rPr>
      </w:pPr>
      <w:r>
        <w:rPr>
          <w:noProof/>
        </w:rPr>
        <w:t>OneDrive Vállalati verzió 1. csomag, 71</w:t>
      </w:r>
    </w:p>
    <w:p w14:paraId="25289B40" w14:textId="77777777" w:rsidR="002675CC" w:rsidRDefault="002675CC">
      <w:pPr>
        <w:pStyle w:val="Index1"/>
        <w:tabs>
          <w:tab w:val="right" w:pos="5030"/>
        </w:tabs>
        <w:rPr>
          <w:noProof/>
        </w:rPr>
      </w:pPr>
      <w:r>
        <w:rPr>
          <w:noProof/>
        </w:rPr>
        <w:t>OneDrive Vállalati verzió 2. csomag, 71</w:t>
      </w:r>
    </w:p>
    <w:p w14:paraId="21D8A4BE" w14:textId="77777777" w:rsidR="002675CC" w:rsidRDefault="002675CC">
      <w:pPr>
        <w:pStyle w:val="Index1"/>
        <w:tabs>
          <w:tab w:val="right" w:pos="5030"/>
        </w:tabs>
        <w:rPr>
          <w:noProof/>
        </w:rPr>
      </w:pPr>
      <w:r>
        <w:rPr>
          <w:noProof/>
        </w:rPr>
        <w:t>Operations Management and Security</w:t>
      </w:r>
    </w:p>
    <w:p w14:paraId="0F34DEBC" w14:textId="77777777" w:rsidR="002675CC" w:rsidRDefault="002675CC">
      <w:pPr>
        <w:pStyle w:val="Index2"/>
        <w:tabs>
          <w:tab w:val="right" w:pos="5030"/>
        </w:tabs>
        <w:rPr>
          <w:noProof/>
        </w:rPr>
      </w:pPr>
      <w:r>
        <w:rPr>
          <w:noProof/>
        </w:rPr>
        <w:t>Automation and Control, 56</w:t>
      </w:r>
    </w:p>
    <w:p w14:paraId="7A519BFC" w14:textId="77777777" w:rsidR="002675CC" w:rsidRDefault="002675CC">
      <w:pPr>
        <w:pStyle w:val="Index2"/>
        <w:tabs>
          <w:tab w:val="right" w:pos="5030"/>
        </w:tabs>
        <w:rPr>
          <w:noProof/>
        </w:rPr>
      </w:pPr>
      <w:r>
        <w:rPr>
          <w:noProof/>
        </w:rPr>
        <w:t>Biztonság és Megfelelőség, 56</w:t>
      </w:r>
    </w:p>
    <w:p w14:paraId="27DA1842" w14:textId="77777777" w:rsidR="002675CC" w:rsidRDefault="002675CC">
      <w:pPr>
        <w:pStyle w:val="Index2"/>
        <w:tabs>
          <w:tab w:val="right" w:pos="5030"/>
        </w:tabs>
        <w:rPr>
          <w:noProof/>
        </w:rPr>
      </w:pPr>
      <w:r>
        <w:rPr>
          <w:noProof/>
        </w:rPr>
        <w:t>Biztonsági másolat és Vészhelyreállítás, 56</w:t>
      </w:r>
    </w:p>
    <w:p w14:paraId="74E16807" w14:textId="77777777" w:rsidR="002675CC" w:rsidRDefault="002675CC">
      <w:pPr>
        <w:pStyle w:val="Index2"/>
        <w:tabs>
          <w:tab w:val="right" w:pos="5030"/>
        </w:tabs>
        <w:rPr>
          <w:noProof/>
        </w:rPr>
      </w:pPr>
      <w:r>
        <w:rPr>
          <w:noProof/>
        </w:rPr>
        <w:t>Insights és Analytics, 56</w:t>
      </w:r>
    </w:p>
    <w:p w14:paraId="0660BC66" w14:textId="77777777" w:rsidR="002675CC" w:rsidRDefault="002675CC">
      <w:pPr>
        <w:pStyle w:val="Index1"/>
        <w:tabs>
          <w:tab w:val="right" w:pos="5030"/>
        </w:tabs>
        <w:rPr>
          <w:noProof/>
        </w:rPr>
      </w:pPr>
      <w:r>
        <w:rPr>
          <w:noProof/>
        </w:rPr>
        <w:t>Operations Management and Security E1 csomag, 56</w:t>
      </w:r>
    </w:p>
    <w:p w14:paraId="48283F3D" w14:textId="77777777" w:rsidR="002675CC" w:rsidRDefault="002675CC">
      <w:pPr>
        <w:pStyle w:val="Index1"/>
        <w:tabs>
          <w:tab w:val="right" w:pos="5030"/>
        </w:tabs>
        <w:rPr>
          <w:noProof/>
        </w:rPr>
      </w:pPr>
      <w:r>
        <w:rPr>
          <w:noProof/>
        </w:rPr>
        <w:t>Operations Management and Security E1 csomag Frissítési Garanciából, 56</w:t>
      </w:r>
    </w:p>
    <w:p w14:paraId="4B0EEB1D" w14:textId="77777777" w:rsidR="002675CC" w:rsidRDefault="002675CC">
      <w:pPr>
        <w:pStyle w:val="Index1"/>
        <w:tabs>
          <w:tab w:val="right" w:pos="5030"/>
        </w:tabs>
        <w:rPr>
          <w:noProof/>
        </w:rPr>
      </w:pPr>
      <w:r>
        <w:rPr>
          <w:noProof/>
        </w:rPr>
        <w:t>Operations Management and Security E1 csomag Kiegészítő, 56</w:t>
      </w:r>
    </w:p>
    <w:p w14:paraId="165E9D37" w14:textId="77777777" w:rsidR="002675CC" w:rsidRDefault="002675CC">
      <w:pPr>
        <w:pStyle w:val="Index1"/>
        <w:tabs>
          <w:tab w:val="right" w:pos="5030"/>
        </w:tabs>
        <w:rPr>
          <w:noProof/>
        </w:rPr>
      </w:pPr>
      <w:r>
        <w:rPr>
          <w:noProof/>
        </w:rPr>
        <w:t>Operations Management and Security E2 csomag, 56</w:t>
      </w:r>
    </w:p>
    <w:p w14:paraId="46C20D1D" w14:textId="77777777" w:rsidR="002675CC" w:rsidRDefault="002675CC">
      <w:pPr>
        <w:pStyle w:val="Index1"/>
        <w:tabs>
          <w:tab w:val="right" w:pos="5030"/>
        </w:tabs>
        <w:rPr>
          <w:noProof/>
        </w:rPr>
      </w:pPr>
      <w:r>
        <w:rPr>
          <w:noProof/>
        </w:rPr>
        <w:t>Operations Management and Security E2 csomag Frissítési Garanciából, 56</w:t>
      </w:r>
    </w:p>
    <w:p w14:paraId="1D7DEBFA" w14:textId="77777777" w:rsidR="002675CC" w:rsidRDefault="002675CC">
      <w:pPr>
        <w:pStyle w:val="Index1"/>
        <w:tabs>
          <w:tab w:val="right" w:pos="5030"/>
        </w:tabs>
        <w:rPr>
          <w:noProof/>
        </w:rPr>
      </w:pPr>
      <w:r>
        <w:rPr>
          <w:noProof/>
        </w:rPr>
        <w:t>Operations Management and Security E2 csomag Kiegészítő, 56</w:t>
      </w:r>
    </w:p>
    <w:p w14:paraId="02D29284" w14:textId="77777777" w:rsidR="002675CC" w:rsidRDefault="002675CC">
      <w:pPr>
        <w:pStyle w:val="Index1"/>
        <w:tabs>
          <w:tab w:val="right" w:pos="5030"/>
        </w:tabs>
        <w:rPr>
          <w:noProof/>
        </w:rPr>
      </w:pPr>
      <w:r>
        <w:rPr>
          <w:noProof/>
        </w:rPr>
        <w:t>Otthoni Munkavégzés Office Professional Plus 2016-hoz, 22</w:t>
      </w:r>
    </w:p>
    <w:p w14:paraId="634B8A5F" w14:textId="77777777" w:rsidR="002675CC" w:rsidRDefault="002675CC">
      <w:pPr>
        <w:pStyle w:val="Index1"/>
        <w:tabs>
          <w:tab w:val="right" w:pos="5030"/>
        </w:tabs>
        <w:rPr>
          <w:noProof/>
        </w:rPr>
      </w:pPr>
      <w:r>
        <w:rPr>
          <w:noProof/>
        </w:rPr>
        <w:t>Otthoni Munkavégzés Office Standard 2016-hoz, 22</w:t>
      </w:r>
    </w:p>
    <w:p w14:paraId="64085619" w14:textId="77777777" w:rsidR="002675CC" w:rsidRDefault="002675CC">
      <w:pPr>
        <w:pStyle w:val="Index1"/>
        <w:tabs>
          <w:tab w:val="right" w:pos="5030"/>
        </w:tabs>
        <w:rPr>
          <w:noProof/>
        </w:rPr>
      </w:pPr>
      <w:r>
        <w:rPr>
          <w:noProof/>
        </w:rPr>
        <w:t>Outlook 2016, 22</w:t>
      </w:r>
    </w:p>
    <w:p w14:paraId="2EDBEA07" w14:textId="77777777" w:rsidR="002675CC" w:rsidRDefault="002675CC">
      <w:pPr>
        <w:pStyle w:val="Index1"/>
        <w:tabs>
          <w:tab w:val="right" w:pos="5030"/>
        </w:tabs>
        <w:rPr>
          <w:noProof/>
        </w:rPr>
      </w:pPr>
      <w:r>
        <w:rPr>
          <w:noProof/>
        </w:rPr>
        <w:t>Outlook 2016 for Mac, 24</w:t>
      </w:r>
    </w:p>
    <w:p w14:paraId="45ADEC6E" w14:textId="77777777" w:rsidR="002675CC" w:rsidRDefault="002675CC">
      <w:pPr>
        <w:pStyle w:val="Index1"/>
        <w:tabs>
          <w:tab w:val="right" w:pos="5030"/>
        </w:tabs>
        <w:rPr>
          <w:noProof/>
        </w:rPr>
      </w:pPr>
      <w:r>
        <w:rPr>
          <w:noProof/>
        </w:rPr>
        <w:t>Power BI Premium EM1, 74</w:t>
      </w:r>
    </w:p>
    <w:p w14:paraId="3C54024A" w14:textId="77777777" w:rsidR="002675CC" w:rsidRDefault="002675CC">
      <w:pPr>
        <w:pStyle w:val="Index1"/>
        <w:tabs>
          <w:tab w:val="right" w:pos="5030"/>
        </w:tabs>
        <w:rPr>
          <w:noProof/>
        </w:rPr>
      </w:pPr>
      <w:r>
        <w:rPr>
          <w:noProof/>
        </w:rPr>
        <w:t>Power BI Premium EM1 A, 74</w:t>
      </w:r>
    </w:p>
    <w:p w14:paraId="7DE8B1E9" w14:textId="77777777" w:rsidR="002675CC" w:rsidRDefault="002675CC">
      <w:pPr>
        <w:pStyle w:val="Index1"/>
        <w:tabs>
          <w:tab w:val="right" w:pos="5030"/>
        </w:tabs>
        <w:rPr>
          <w:noProof/>
        </w:rPr>
      </w:pPr>
      <w:r>
        <w:rPr>
          <w:noProof/>
        </w:rPr>
        <w:t>Power BI Premium EM2, 74</w:t>
      </w:r>
    </w:p>
    <w:p w14:paraId="62FE4076" w14:textId="77777777" w:rsidR="002675CC" w:rsidRDefault="002675CC">
      <w:pPr>
        <w:pStyle w:val="Index1"/>
        <w:tabs>
          <w:tab w:val="right" w:pos="5030"/>
        </w:tabs>
        <w:rPr>
          <w:noProof/>
        </w:rPr>
      </w:pPr>
      <w:r>
        <w:rPr>
          <w:noProof/>
        </w:rPr>
        <w:t>Power BI Premium EM2 A, 74</w:t>
      </w:r>
    </w:p>
    <w:p w14:paraId="4EFBE2C8" w14:textId="77777777" w:rsidR="002675CC" w:rsidRDefault="002675CC">
      <w:pPr>
        <w:pStyle w:val="Index1"/>
        <w:tabs>
          <w:tab w:val="right" w:pos="5030"/>
        </w:tabs>
        <w:rPr>
          <w:noProof/>
        </w:rPr>
      </w:pPr>
      <w:r>
        <w:rPr>
          <w:noProof/>
        </w:rPr>
        <w:t>Power BI Premium EM3, 74</w:t>
      </w:r>
    </w:p>
    <w:p w14:paraId="3037EC6C" w14:textId="77777777" w:rsidR="002675CC" w:rsidRDefault="002675CC">
      <w:pPr>
        <w:pStyle w:val="Index1"/>
        <w:tabs>
          <w:tab w:val="right" w:pos="5030"/>
        </w:tabs>
        <w:rPr>
          <w:noProof/>
        </w:rPr>
      </w:pPr>
      <w:r>
        <w:rPr>
          <w:noProof/>
        </w:rPr>
        <w:t>Power BI Premium EM3 A, 74</w:t>
      </w:r>
    </w:p>
    <w:p w14:paraId="6C75B5EF" w14:textId="77777777" w:rsidR="002675CC" w:rsidRDefault="002675CC">
      <w:pPr>
        <w:pStyle w:val="Index1"/>
        <w:tabs>
          <w:tab w:val="right" w:pos="5030"/>
        </w:tabs>
        <w:rPr>
          <w:noProof/>
        </w:rPr>
      </w:pPr>
      <w:r>
        <w:rPr>
          <w:noProof/>
        </w:rPr>
        <w:t>Power BI Premium Promo, 74</w:t>
      </w:r>
    </w:p>
    <w:p w14:paraId="7AD195B2" w14:textId="77777777" w:rsidR="002675CC" w:rsidRDefault="002675CC">
      <w:pPr>
        <w:pStyle w:val="Index1"/>
        <w:tabs>
          <w:tab w:val="right" w:pos="5030"/>
        </w:tabs>
        <w:rPr>
          <w:noProof/>
        </w:rPr>
      </w:pPr>
      <w:r>
        <w:rPr>
          <w:noProof/>
        </w:rPr>
        <w:t>Power BI Pro, 74</w:t>
      </w:r>
    </w:p>
    <w:p w14:paraId="5568C1E0" w14:textId="77777777" w:rsidR="002675CC" w:rsidRDefault="002675CC">
      <w:pPr>
        <w:pStyle w:val="Index1"/>
        <w:tabs>
          <w:tab w:val="right" w:pos="5030"/>
        </w:tabs>
        <w:rPr>
          <w:noProof/>
        </w:rPr>
      </w:pPr>
      <w:r>
        <w:rPr>
          <w:noProof/>
        </w:rPr>
        <w:t>Power BI Pro A, 74</w:t>
      </w:r>
    </w:p>
    <w:p w14:paraId="2EE2A417" w14:textId="77777777" w:rsidR="002675CC" w:rsidRDefault="002675CC">
      <w:pPr>
        <w:pStyle w:val="Index1"/>
        <w:tabs>
          <w:tab w:val="right" w:pos="5030"/>
        </w:tabs>
        <w:rPr>
          <w:noProof/>
        </w:rPr>
      </w:pPr>
      <w:r>
        <w:rPr>
          <w:noProof/>
        </w:rPr>
        <w:t>Power BI Report Server, 31</w:t>
      </w:r>
    </w:p>
    <w:p w14:paraId="47BDC78B" w14:textId="77777777" w:rsidR="002675CC" w:rsidRDefault="002675CC">
      <w:pPr>
        <w:pStyle w:val="Index1"/>
        <w:tabs>
          <w:tab w:val="right" w:pos="5030"/>
        </w:tabs>
        <w:rPr>
          <w:noProof/>
        </w:rPr>
      </w:pPr>
      <w:r>
        <w:rPr>
          <w:noProof/>
        </w:rPr>
        <w:t>PowerPoint 2016, 22</w:t>
      </w:r>
    </w:p>
    <w:p w14:paraId="569CFA62" w14:textId="77777777" w:rsidR="002675CC" w:rsidRDefault="002675CC">
      <w:pPr>
        <w:pStyle w:val="Index1"/>
        <w:tabs>
          <w:tab w:val="right" w:pos="5030"/>
        </w:tabs>
        <w:rPr>
          <w:noProof/>
        </w:rPr>
      </w:pPr>
      <w:r>
        <w:rPr>
          <w:noProof/>
        </w:rPr>
        <w:t>PowerPoint 2016 for Mac, 24</w:t>
      </w:r>
    </w:p>
    <w:p w14:paraId="5F3E681A" w14:textId="77777777" w:rsidR="002675CC" w:rsidRDefault="002675CC">
      <w:pPr>
        <w:pStyle w:val="Index1"/>
        <w:tabs>
          <w:tab w:val="right" w:pos="5030"/>
        </w:tabs>
        <w:rPr>
          <w:noProof/>
        </w:rPr>
      </w:pPr>
      <w:r>
        <w:rPr>
          <w:noProof/>
        </w:rPr>
        <w:t>Prémium Microsoft Azure StorSimple-támogatás, 57</w:t>
      </w:r>
    </w:p>
    <w:p w14:paraId="782C99DD" w14:textId="77777777" w:rsidR="002675CC" w:rsidRDefault="002675CC">
      <w:pPr>
        <w:pStyle w:val="Index1"/>
        <w:tabs>
          <w:tab w:val="right" w:pos="5030"/>
        </w:tabs>
        <w:rPr>
          <w:noProof/>
        </w:rPr>
      </w:pPr>
      <w:r>
        <w:rPr>
          <w:noProof/>
        </w:rPr>
        <w:t>Project 2013, 26</w:t>
      </w:r>
    </w:p>
    <w:p w14:paraId="6217AD1E" w14:textId="77777777" w:rsidR="002675CC" w:rsidRDefault="002675CC">
      <w:pPr>
        <w:pStyle w:val="Index1"/>
        <w:tabs>
          <w:tab w:val="right" w:pos="5030"/>
        </w:tabs>
        <w:rPr>
          <w:noProof/>
        </w:rPr>
      </w:pPr>
      <w:r>
        <w:rPr>
          <w:noProof/>
        </w:rPr>
        <w:t>Project Online Essentials, 71</w:t>
      </w:r>
    </w:p>
    <w:p w14:paraId="41593F3A" w14:textId="77777777" w:rsidR="002675CC" w:rsidRDefault="002675CC">
      <w:pPr>
        <w:pStyle w:val="Index1"/>
        <w:tabs>
          <w:tab w:val="right" w:pos="5030"/>
        </w:tabs>
        <w:rPr>
          <w:noProof/>
        </w:rPr>
      </w:pPr>
      <w:r>
        <w:rPr>
          <w:noProof/>
        </w:rPr>
        <w:t>Project Online Essentials Kiegészítő, 71</w:t>
      </w:r>
    </w:p>
    <w:p w14:paraId="17DB5A0E" w14:textId="77777777" w:rsidR="002675CC" w:rsidRDefault="002675CC">
      <w:pPr>
        <w:pStyle w:val="Index1"/>
        <w:tabs>
          <w:tab w:val="right" w:pos="5030"/>
        </w:tabs>
        <w:rPr>
          <w:noProof/>
        </w:rPr>
      </w:pPr>
      <w:r>
        <w:rPr>
          <w:noProof/>
        </w:rPr>
        <w:t>Project Online Premium, 71</w:t>
      </w:r>
    </w:p>
    <w:p w14:paraId="551A9796" w14:textId="77777777" w:rsidR="002675CC" w:rsidRDefault="002675CC">
      <w:pPr>
        <w:pStyle w:val="Index1"/>
        <w:tabs>
          <w:tab w:val="right" w:pos="5030"/>
        </w:tabs>
        <w:rPr>
          <w:noProof/>
        </w:rPr>
      </w:pPr>
      <w:r>
        <w:rPr>
          <w:noProof/>
        </w:rPr>
        <w:t>Project Online Premium Frissítési Garanciából, 71</w:t>
      </w:r>
    </w:p>
    <w:p w14:paraId="783640C9" w14:textId="77777777" w:rsidR="002675CC" w:rsidRDefault="002675CC">
      <w:pPr>
        <w:pStyle w:val="Index1"/>
        <w:tabs>
          <w:tab w:val="right" w:pos="5030"/>
        </w:tabs>
        <w:rPr>
          <w:noProof/>
        </w:rPr>
      </w:pPr>
      <w:r>
        <w:rPr>
          <w:noProof/>
        </w:rPr>
        <w:t>Project Online Premium Kiegészítő, 71</w:t>
      </w:r>
    </w:p>
    <w:p w14:paraId="5460636B" w14:textId="77777777" w:rsidR="002675CC" w:rsidRDefault="002675CC">
      <w:pPr>
        <w:pStyle w:val="Index1"/>
        <w:tabs>
          <w:tab w:val="right" w:pos="5030"/>
        </w:tabs>
        <w:rPr>
          <w:noProof/>
        </w:rPr>
      </w:pPr>
      <w:r>
        <w:rPr>
          <w:noProof/>
        </w:rPr>
        <w:t>Project Online Professional, 71</w:t>
      </w:r>
    </w:p>
    <w:p w14:paraId="10D2D837" w14:textId="77777777" w:rsidR="002675CC" w:rsidRDefault="002675CC">
      <w:pPr>
        <w:pStyle w:val="Index1"/>
        <w:tabs>
          <w:tab w:val="right" w:pos="5030"/>
        </w:tabs>
        <w:rPr>
          <w:noProof/>
        </w:rPr>
      </w:pPr>
      <w:r>
        <w:rPr>
          <w:noProof/>
        </w:rPr>
        <w:t>Project Online Professional Frissítési Garanciából, 71</w:t>
      </w:r>
    </w:p>
    <w:p w14:paraId="03BD6F61" w14:textId="77777777" w:rsidR="002675CC" w:rsidRDefault="002675CC">
      <w:pPr>
        <w:pStyle w:val="Index1"/>
        <w:tabs>
          <w:tab w:val="right" w:pos="5030"/>
        </w:tabs>
        <w:rPr>
          <w:noProof/>
        </w:rPr>
      </w:pPr>
      <w:r>
        <w:rPr>
          <w:noProof/>
        </w:rPr>
        <w:t>Project Online Professional Kiegészítő, 71</w:t>
      </w:r>
    </w:p>
    <w:p w14:paraId="156694F6" w14:textId="77777777" w:rsidR="002675CC" w:rsidRDefault="002675CC">
      <w:pPr>
        <w:pStyle w:val="Index1"/>
        <w:tabs>
          <w:tab w:val="right" w:pos="5030"/>
        </w:tabs>
        <w:rPr>
          <w:noProof/>
        </w:rPr>
      </w:pPr>
      <w:r>
        <w:rPr>
          <w:noProof/>
        </w:rPr>
        <w:t>Project Professional, 94</w:t>
      </w:r>
    </w:p>
    <w:p w14:paraId="1B6D681A" w14:textId="77777777" w:rsidR="002675CC" w:rsidRDefault="002675CC">
      <w:pPr>
        <w:pStyle w:val="Index1"/>
        <w:tabs>
          <w:tab w:val="right" w:pos="5030"/>
        </w:tabs>
        <w:rPr>
          <w:noProof/>
        </w:rPr>
      </w:pPr>
      <w:r>
        <w:rPr>
          <w:noProof/>
        </w:rPr>
        <w:t>Project Professional 2016, 22</w:t>
      </w:r>
    </w:p>
    <w:p w14:paraId="4F3F72E7" w14:textId="77777777" w:rsidR="002675CC" w:rsidRDefault="002675CC">
      <w:pPr>
        <w:pStyle w:val="Index1"/>
        <w:tabs>
          <w:tab w:val="right" w:pos="5030"/>
        </w:tabs>
        <w:rPr>
          <w:noProof/>
        </w:rPr>
      </w:pPr>
      <w:r>
        <w:rPr>
          <w:noProof/>
        </w:rPr>
        <w:t>Project Server 2016, 23, 26</w:t>
      </w:r>
    </w:p>
    <w:p w14:paraId="5027F05E" w14:textId="77777777" w:rsidR="002675CC" w:rsidRDefault="002675CC">
      <w:pPr>
        <w:pStyle w:val="Index1"/>
        <w:tabs>
          <w:tab w:val="right" w:pos="5030"/>
        </w:tabs>
        <w:rPr>
          <w:noProof/>
        </w:rPr>
      </w:pPr>
      <w:r>
        <w:rPr>
          <w:noProof/>
        </w:rPr>
        <w:t>Project Server 2016 CAL, 26</w:t>
      </w:r>
    </w:p>
    <w:p w14:paraId="273D27EF" w14:textId="77777777" w:rsidR="002675CC" w:rsidRDefault="002675CC">
      <w:pPr>
        <w:pStyle w:val="Index1"/>
        <w:tabs>
          <w:tab w:val="right" w:pos="5030"/>
        </w:tabs>
        <w:rPr>
          <w:noProof/>
        </w:rPr>
      </w:pPr>
      <w:r>
        <w:rPr>
          <w:noProof/>
        </w:rPr>
        <w:t>Project Server 2016 Eszköz CAL, 23</w:t>
      </w:r>
    </w:p>
    <w:p w14:paraId="7031B0DF" w14:textId="77777777" w:rsidR="002675CC" w:rsidRDefault="002675CC">
      <w:pPr>
        <w:pStyle w:val="Index1"/>
        <w:tabs>
          <w:tab w:val="right" w:pos="5030"/>
        </w:tabs>
        <w:rPr>
          <w:noProof/>
        </w:rPr>
      </w:pPr>
      <w:r>
        <w:rPr>
          <w:noProof/>
        </w:rPr>
        <w:t>Project Standard, 88, 94</w:t>
      </w:r>
    </w:p>
    <w:p w14:paraId="3D5B4BEE" w14:textId="77777777" w:rsidR="002675CC" w:rsidRDefault="002675CC">
      <w:pPr>
        <w:pStyle w:val="Index1"/>
        <w:tabs>
          <w:tab w:val="right" w:pos="5030"/>
        </w:tabs>
        <w:rPr>
          <w:noProof/>
        </w:rPr>
      </w:pPr>
      <w:r>
        <w:rPr>
          <w:noProof/>
        </w:rPr>
        <w:t>Project Standard 2016, 22</w:t>
      </w:r>
    </w:p>
    <w:p w14:paraId="727CB91B" w14:textId="77777777" w:rsidR="002675CC" w:rsidRDefault="002675CC">
      <w:pPr>
        <w:pStyle w:val="Index1"/>
        <w:tabs>
          <w:tab w:val="right" w:pos="5030"/>
        </w:tabs>
        <w:rPr>
          <w:noProof/>
        </w:rPr>
      </w:pPr>
      <w:r>
        <w:rPr>
          <w:noProof/>
        </w:rPr>
        <w:t>Publisher 2016, 22</w:t>
      </w:r>
    </w:p>
    <w:p w14:paraId="35D6443C" w14:textId="77777777" w:rsidR="002675CC" w:rsidRDefault="002675CC">
      <w:pPr>
        <w:pStyle w:val="Index1"/>
        <w:tabs>
          <w:tab w:val="right" w:pos="5030"/>
        </w:tabs>
        <w:rPr>
          <w:noProof/>
        </w:rPr>
      </w:pPr>
      <w:r>
        <w:rPr>
          <w:noProof/>
        </w:rPr>
        <w:t>SharePoint Online, 88</w:t>
      </w:r>
    </w:p>
    <w:p w14:paraId="78047C59" w14:textId="77777777" w:rsidR="002675CC" w:rsidRDefault="002675CC">
      <w:pPr>
        <w:pStyle w:val="Index1"/>
        <w:tabs>
          <w:tab w:val="right" w:pos="5030"/>
        </w:tabs>
        <w:rPr>
          <w:noProof/>
        </w:rPr>
      </w:pPr>
      <w:r>
        <w:rPr>
          <w:noProof/>
        </w:rPr>
        <w:t>SharePoint Online 1. csomag, 72</w:t>
      </w:r>
    </w:p>
    <w:p w14:paraId="5F235845" w14:textId="77777777" w:rsidR="002675CC" w:rsidRDefault="002675CC">
      <w:pPr>
        <w:pStyle w:val="Index1"/>
        <w:tabs>
          <w:tab w:val="right" w:pos="5030"/>
        </w:tabs>
        <w:rPr>
          <w:noProof/>
        </w:rPr>
      </w:pPr>
      <w:r>
        <w:rPr>
          <w:noProof/>
        </w:rPr>
        <w:t>SharePoint Online 1. csomag Kiegészítő, 72</w:t>
      </w:r>
    </w:p>
    <w:p w14:paraId="69FE254E" w14:textId="77777777" w:rsidR="002675CC" w:rsidRDefault="002675CC">
      <w:pPr>
        <w:pStyle w:val="Index1"/>
        <w:tabs>
          <w:tab w:val="right" w:pos="5030"/>
        </w:tabs>
        <w:rPr>
          <w:noProof/>
        </w:rPr>
      </w:pPr>
      <w:r>
        <w:rPr>
          <w:noProof/>
        </w:rPr>
        <w:t>SharePoint Online 1. vagy 2. csomag, 27</w:t>
      </w:r>
    </w:p>
    <w:p w14:paraId="55EA2429" w14:textId="77777777" w:rsidR="002675CC" w:rsidRDefault="002675CC">
      <w:pPr>
        <w:pStyle w:val="Index1"/>
        <w:tabs>
          <w:tab w:val="right" w:pos="5030"/>
        </w:tabs>
        <w:rPr>
          <w:noProof/>
        </w:rPr>
      </w:pPr>
      <w:r>
        <w:rPr>
          <w:noProof/>
        </w:rPr>
        <w:t>SharePoint Online 2. csomag, 27, 72</w:t>
      </w:r>
    </w:p>
    <w:p w14:paraId="127A1848" w14:textId="77777777" w:rsidR="002675CC" w:rsidRDefault="002675CC">
      <w:pPr>
        <w:pStyle w:val="Index1"/>
        <w:tabs>
          <w:tab w:val="right" w:pos="5030"/>
        </w:tabs>
        <w:rPr>
          <w:noProof/>
        </w:rPr>
      </w:pPr>
      <w:r>
        <w:rPr>
          <w:noProof/>
        </w:rPr>
        <w:t>SharePoint Server, 59, 93</w:t>
      </w:r>
    </w:p>
    <w:p w14:paraId="71023E65" w14:textId="77777777" w:rsidR="002675CC" w:rsidRDefault="002675CC">
      <w:pPr>
        <w:pStyle w:val="Index1"/>
        <w:tabs>
          <w:tab w:val="right" w:pos="5030"/>
        </w:tabs>
        <w:rPr>
          <w:noProof/>
        </w:rPr>
      </w:pPr>
      <w:r>
        <w:rPr>
          <w:noProof/>
        </w:rPr>
        <w:t>SharePoint Server 2013, 27</w:t>
      </w:r>
    </w:p>
    <w:p w14:paraId="7E20AA64" w14:textId="77777777" w:rsidR="002675CC" w:rsidRDefault="002675CC">
      <w:pPr>
        <w:pStyle w:val="Index1"/>
        <w:tabs>
          <w:tab w:val="right" w:pos="5030"/>
        </w:tabs>
        <w:rPr>
          <w:noProof/>
        </w:rPr>
      </w:pPr>
      <w:r>
        <w:rPr>
          <w:noProof/>
        </w:rPr>
        <w:t>SharePoint Server 2016, 26</w:t>
      </w:r>
    </w:p>
    <w:p w14:paraId="4635A85A" w14:textId="77777777" w:rsidR="002675CC" w:rsidRDefault="002675CC">
      <w:pPr>
        <w:pStyle w:val="Index1"/>
        <w:tabs>
          <w:tab w:val="right" w:pos="5030"/>
        </w:tabs>
        <w:rPr>
          <w:noProof/>
        </w:rPr>
      </w:pPr>
      <w:r>
        <w:rPr>
          <w:noProof/>
        </w:rPr>
        <w:t>SharePoint Server 2016 Nagyvállalati CAL, 26</w:t>
      </w:r>
    </w:p>
    <w:p w14:paraId="13885F70" w14:textId="77777777" w:rsidR="002675CC" w:rsidRDefault="002675CC">
      <w:pPr>
        <w:pStyle w:val="Index1"/>
        <w:tabs>
          <w:tab w:val="right" w:pos="5030"/>
        </w:tabs>
        <w:rPr>
          <w:noProof/>
        </w:rPr>
      </w:pPr>
      <w:r>
        <w:rPr>
          <w:noProof/>
        </w:rPr>
        <w:t>SharePoint Server 2016 Standard CAL, 26</w:t>
      </w:r>
    </w:p>
    <w:p w14:paraId="71C1FDE3" w14:textId="77777777" w:rsidR="002675CC" w:rsidRDefault="002675CC">
      <w:pPr>
        <w:pStyle w:val="Index1"/>
        <w:tabs>
          <w:tab w:val="right" w:pos="5030"/>
        </w:tabs>
        <w:rPr>
          <w:noProof/>
        </w:rPr>
      </w:pPr>
      <w:r>
        <w:rPr>
          <w:noProof/>
        </w:rPr>
        <w:t>Skype 2015 Plus Vállalati kiszolgáló CAL, 28</w:t>
      </w:r>
    </w:p>
    <w:p w14:paraId="3A35E221" w14:textId="77777777" w:rsidR="002675CC" w:rsidRDefault="002675CC">
      <w:pPr>
        <w:pStyle w:val="Index1"/>
        <w:tabs>
          <w:tab w:val="right" w:pos="5030"/>
        </w:tabs>
        <w:rPr>
          <w:noProof/>
        </w:rPr>
      </w:pPr>
      <w:r>
        <w:rPr>
          <w:noProof/>
        </w:rPr>
        <w:t>Skype 2015 Vállalati kiszolgáló, 28</w:t>
      </w:r>
    </w:p>
    <w:p w14:paraId="4030DEC9" w14:textId="77777777" w:rsidR="002675CC" w:rsidRDefault="002675CC">
      <w:pPr>
        <w:pStyle w:val="Index1"/>
        <w:tabs>
          <w:tab w:val="right" w:pos="5030"/>
        </w:tabs>
        <w:rPr>
          <w:noProof/>
        </w:rPr>
      </w:pPr>
      <w:r>
        <w:rPr>
          <w:noProof/>
        </w:rPr>
        <w:t>Skype 2015 Vállalati kiszolgáló Nagyvállalati CAL, 28</w:t>
      </w:r>
    </w:p>
    <w:p w14:paraId="2DDF93D8" w14:textId="77777777" w:rsidR="002675CC" w:rsidRDefault="002675CC">
      <w:pPr>
        <w:pStyle w:val="Index1"/>
        <w:tabs>
          <w:tab w:val="right" w:pos="5030"/>
        </w:tabs>
        <w:rPr>
          <w:noProof/>
        </w:rPr>
      </w:pPr>
      <w:r>
        <w:rPr>
          <w:noProof/>
        </w:rPr>
        <w:t>Skype 2015 Vállalati kiszolgáló Standard CAL, 28</w:t>
      </w:r>
    </w:p>
    <w:p w14:paraId="7537A29A" w14:textId="77777777" w:rsidR="002675CC" w:rsidRDefault="002675CC">
      <w:pPr>
        <w:pStyle w:val="Index1"/>
        <w:tabs>
          <w:tab w:val="right" w:pos="5030"/>
        </w:tabs>
        <w:rPr>
          <w:noProof/>
        </w:rPr>
      </w:pPr>
      <w:r>
        <w:rPr>
          <w:noProof/>
        </w:rPr>
        <w:t>Skype 2016 Vállalati verzió, 22</w:t>
      </w:r>
    </w:p>
    <w:p w14:paraId="7265E5AE" w14:textId="77777777" w:rsidR="002675CC" w:rsidRDefault="002675CC">
      <w:pPr>
        <w:pStyle w:val="Index1"/>
        <w:tabs>
          <w:tab w:val="right" w:pos="5030"/>
        </w:tabs>
        <w:rPr>
          <w:noProof/>
        </w:rPr>
      </w:pPr>
      <w:r>
        <w:rPr>
          <w:noProof/>
        </w:rPr>
        <w:t>Skype Plus Vállalati verzió CAL, 28</w:t>
      </w:r>
    </w:p>
    <w:p w14:paraId="4A29283D" w14:textId="77777777" w:rsidR="002675CC" w:rsidRDefault="002675CC">
      <w:pPr>
        <w:pStyle w:val="Index1"/>
        <w:tabs>
          <w:tab w:val="right" w:pos="5030"/>
        </w:tabs>
        <w:rPr>
          <w:noProof/>
        </w:rPr>
      </w:pPr>
      <w:r>
        <w:rPr>
          <w:noProof/>
        </w:rPr>
        <w:t>Skype Vállalati kiszolgáló, 59</w:t>
      </w:r>
    </w:p>
    <w:p w14:paraId="27F998E2" w14:textId="77777777" w:rsidR="002675CC" w:rsidRDefault="002675CC">
      <w:pPr>
        <w:pStyle w:val="Index1"/>
        <w:tabs>
          <w:tab w:val="right" w:pos="5030"/>
        </w:tabs>
        <w:rPr>
          <w:noProof/>
        </w:rPr>
      </w:pPr>
      <w:r>
        <w:rPr>
          <w:noProof/>
        </w:rPr>
        <w:t>Skype Vállalati online verzió 1. csomag, 28, 72</w:t>
      </w:r>
    </w:p>
    <w:p w14:paraId="2D6ADF15" w14:textId="77777777" w:rsidR="002675CC" w:rsidRDefault="002675CC">
      <w:pPr>
        <w:pStyle w:val="Index1"/>
        <w:tabs>
          <w:tab w:val="right" w:pos="5030"/>
        </w:tabs>
        <w:rPr>
          <w:noProof/>
        </w:rPr>
      </w:pPr>
      <w:r>
        <w:rPr>
          <w:noProof/>
        </w:rPr>
        <w:t>Skype Vállalati online verzió 1. csomag Kiegészítő, 67, 72</w:t>
      </w:r>
    </w:p>
    <w:p w14:paraId="77FCFF51" w14:textId="77777777" w:rsidR="002675CC" w:rsidRDefault="002675CC">
      <w:pPr>
        <w:pStyle w:val="Index1"/>
        <w:tabs>
          <w:tab w:val="right" w:pos="5030"/>
        </w:tabs>
        <w:rPr>
          <w:noProof/>
        </w:rPr>
      </w:pPr>
      <w:r>
        <w:rPr>
          <w:noProof/>
        </w:rPr>
        <w:t>Skype Vállalati online verzió 2. csomag, 72</w:t>
      </w:r>
    </w:p>
    <w:p w14:paraId="3FDBCCB3" w14:textId="77777777" w:rsidR="002675CC" w:rsidRDefault="002675CC">
      <w:pPr>
        <w:pStyle w:val="Index1"/>
        <w:tabs>
          <w:tab w:val="right" w:pos="5030"/>
        </w:tabs>
        <w:rPr>
          <w:noProof/>
        </w:rPr>
      </w:pPr>
      <w:r>
        <w:rPr>
          <w:noProof/>
        </w:rPr>
        <w:t>Skype Vállalati online verzió 2A csomag, 28</w:t>
      </w:r>
    </w:p>
    <w:p w14:paraId="6E48B5AF" w14:textId="77777777" w:rsidR="002675CC" w:rsidRDefault="002675CC">
      <w:pPr>
        <w:pStyle w:val="Index1"/>
        <w:tabs>
          <w:tab w:val="right" w:pos="5030"/>
        </w:tabs>
        <w:rPr>
          <w:noProof/>
        </w:rPr>
      </w:pPr>
      <w:r>
        <w:rPr>
          <w:noProof/>
        </w:rPr>
        <w:t>Skype Vállalati verzió Plus CAL Kiegészítő Microsoft 365 E3 csomaghoz (Felhasználói SL), 58</w:t>
      </w:r>
    </w:p>
    <w:p w14:paraId="766EDF6D" w14:textId="77777777" w:rsidR="002675CC" w:rsidRDefault="002675CC">
      <w:pPr>
        <w:pStyle w:val="Index1"/>
        <w:tabs>
          <w:tab w:val="right" w:pos="5030"/>
        </w:tabs>
        <w:rPr>
          <w:noProof/>
        </w:rPr>
      </w:pPr>
      <w:r>
        <w:rPr>
          <w:noProof/>
        </w:rPr>
        <w:t>SQL Parallel Data Warehouse, 88, 94</w:t>
      </w:r>
    </w:p>
    <w:p w14:paraId="167E4552" w14:textId="77777777" w:rsidR="002675CC" w:rsidRDefault="002675CC">
      <w:pPr>
        <w:pStyle w:val="Index1"/>
        <w:tabs>
          <w:tab w:val="right" w:pos="5030"/>
        </w:tabs>
        <w:rPr>
          <w:noProof/>
        </w:rPr>
      </w:pPr>
      <w:r>
        <w:rPr>
          <w:noProof/>
        </w:rPr>
        <w:t>SQL Server, 93</w:t>
      </w:r>
    </w:p>
    <w:p w14:paraId="053623D9" w14:textId="77777777" w:rsidR="002675CC" w:rsidRDefault="002675CC">
      <w:pPr>
        <w:pStyle w:val="Index1"/>
        <w:tabs>
          <w:tab w:val="right" w:pos="5030"/>
        </w:tabs>
        <w:rPr>
          <w:noProof/>
        </w:rPr>
      </w:pPr>
      <w:r>
        <w:rPr>
          <w:noProof/>
        </w:rPr>
        <w:t>SQL Server 2016, 29</w:t>
      </w:r>
    </w:p>
    <w:p w14:paraId="0909F322" w14:textId="77777777" w:rsidR="002675CC" w:rsidRDefault="002675CC">
      <w:pPr>
        <w:pStyle w:val="Index1"/>
        <w:tabs>
          <w:tab w:val="right" w:pos="5030"/>
        </w:tabs>
        <w:rPr>
          <w:noProof/>
        </w:rPr>
      </w:pPr>
      <w:r>
        <w:rPr>
          <w:noProof/>
        </w:rPr>
        <w:t>SQL Server 2017 CAL, 29</w:t>
      </w:r>
    </w:p>
    <w:p w14:paraId="5DC114C6" w14:textId="77777777" w:rsidR="002675CC" w:rsidRDefault="002675CC">
      <w:pPr>
        <w:pStyle w:val="Index1"/>
        <w:tabs>
          <w:tab w:val="right" w:pos="5030"/>
        </w:tabs>
        <w:rPr>
          <w:noProof/>
        </w:rPr>
      </w:pPr>
      <w:r>
        <w:rPr>
          <w:noProof/>
        </w:rPr>
        <w:t>SQL Server 2017 Enterprise, 29</w:t>
      </w:r>
    </w:p>
    <w:p w14:paraId="5346DD53" w14:textId="77777777" w:rsidR="002675CC" w:rsidRDefault="002675CC">
      <w:pPr>
        <w:pStyle w:val="Index1"/>
        <w:tabs>
          <w:tab w:val="right" w:pos="5030"/>
        </w:tabs>
        <w:rPr>
          <w:noProof/>
        </w:rPr>
      </w:pPr>
      <w:r>
        <w:rPr>
          <w:noProof/>
        </w:rPr>
        <w:t>SQL Server 2017 Enterprise Core, 29</w:t>
      </w:r>
    </w:p>
    <w:p w14:paraId="60A59A7C" w14:textId="77777777" w:rsidR="002675CC" w:rsidRDefault="002675CC">
      <w:pPr>
        <w:pStyle w:val="Index1"/>
        <w:tabs>
          <w:tab w:val="right" w:pos="5030"/>
        </w:tabs>
        <w:rPr>
          <w:noProof/>
        </w:rPr>
      </w:pPr>
      <w:r>
        <w:rPr>
          <w:noProof/>
        </w:rPr>
        <w:t>SQL Server 2017 Standard, 29</w:t>
      </w:r>
    </w:p>
    <w:p w14:paraId="4C245F03" w14:textId="77777777" w:rsidR="002675CC" w:rsidRDefault="002675CC">
      <w:pPr>
        <w:pStyle w:val="Index1"/>
        <w:tabs>
          <w:tab w:val="right" w:pos="5030"/>
        </w:tabs>
        <w:rPr>
          <w:noProof/>
        </w:rPr>
      </w:pPr>
      <w:r>
        <w:rPr>
          <w:noProof/>
        </w:rPr>
        <w:t>SQL Server 2017 Standard Core, 29</w:t>
      </w:r>
    </w:p>
    <w:p w14:paraId="2A5DD95F" w14:textId="77777777" w:rsidR="002675CC" w:rsidRDefault="002675CC">
      <w:pPr>
        <w:pStyle w:val="Index1"/>
        <w:tabs>
          <w:tab w:val="right" w:pos="5030"/>
        </w:tabs>
        <w:rPr>
          <w:noProof/>
        </w:rPr>
      </w:pPr>
      <w:r>
        <w:rPr>
          <w:noProof/>
        </w:rPr>
        <w:t>SQL Server Business Intelligence, 88</w:t>
      </w:r>
    </w:p>
    <w:p w14:paraId="6D68DED6" w14:textId="77777777" w:rsidR="002675CC" w:rsidRDefault="002675CC">
      <w:pPr>
        <w:pStyle w:val="Index1"/>
        <w:tabs>
          <w:tab w:val="right" w:pos="5030"/>
        </w:tabs>
        <w:rPr>
          <w:noProof/>
        </w:rPr>
      </w:pPr>
      <w:r>
        <w:rPr>
          <w:noProof/>
        </w:rPr>
        <w:t>SQL Server Business Intelligence,, 94</w:t>
      </w:r>
    </w:p>
    <w:p w14:paraId="6B39A2F6" w14:textId="77777777" w:rsidR="002675CC" w:rsidRDefault="002675CC">
      <w:pPr>
        <w:pStyle w:val="Index1"/>
        <w:tabs>
          <w:tab w:val="right" w:pos="5030"/>
        </w:tabs>
        <w:rPr>
          <w:noProof/>
        </w:rPr>
      </w:pPr>
      <w:r>
        <w:rPr>
          <w:noProof/>
        </w:rPr>
        <w:t>SQL Server Data Center, 88</w:t>
      </w:r>
    </w:p>
    <w:p w14:paraId="1D2DB4E0" w14:textId="77777777" w:rsidR="002675CC" w:rsidRDefault="002675CC">
      <w:pPr>
        <w:pStyle w:val="Index1"/>
        <w:tabs>
          <w:tab w:val="right" w:pos="5030"/>
        </w:tabs>
        <w:rPr>
          <w:noProof/>
        </w:rPr>
      </w:pPr>
      <w:r>
        <w:rPr>
          <w:noProof/>
        </w:rPr>
        <w:t>SQL Server Enterprise, 88</w:t>
      </w:r>
    </w:p>
    <w:p w14:paraId="7D80B270" w14:textId="77777777" w:rsidR="002675CC" w:rsidRDefault="002675CC">
      <w:pPr>
        <w:pStyle w:val="Index1"/>
        <w:tabs>
          <w:tab w:val="right" w:pos="5030"/>
        </w:tabs>
        <w:rPr>
          <w:noProof/>
        </w:rPr>
      </w:pPr>
      <w:r>
        <w:rPr>
          <w:noProof/>
        </w:rPr>
        <w:t>SQL Server Enterprise Prémium Frissítési Garancia Kiegészítő, 29</w:t>
      </w:r>
    </w:p>
    <w:p w14:paraId="4D4A7450" w14:textId="77777777" w:rsidR="002675CC" w:rsidRDefault="002675CC">
      <w:pPr>
        <w:pStyle w:val="Index1"/>
        <w:tabs>
          <w:tab w:val="right" w:pos="5030"/>
        </w:tabs>
        <w:rPr>
          <w:noProof/>
        </w:rPr>
      </w:pPr>
      <w:r>
        <w:rPr>
          <w:noProof/>
        </w:rPr>
        <w:t>SQL Server Standard, 88</w:t>
      </w:r>
    </w:p>
    <w:p w14:paraId="3C5D0431" w14:textId="77777777" w:rsidR="002675CC" w:rsidRDefault="002675CC">
      <w:pPr>
        <w:pStyle w:val="Index1"/>
        <w:tabs>
          <w:tab w:val="right" w:pos="5030"/>
        </w:tabs>
        <w:rPr>
          <w:noProof/>
        </w:rPr>
      </w:pPr>
      <w:r>
        <w:rPr>
          <w:noProof/>
        </w:rPr>
        <w:t>SQL Server Standard Prémium Frissítési Garancia Kiegészítő, 29</w:t>
      </w:r>
    </w:p>
    <w:p w14:paraId="5776B18D" w14:textId="77777777" w:rsidR="002675CC" w:rsidRDefault="002675CC">
      <w:pPr>
        <w:pStyle w:val="Index1"/>
        <w:tabs>
          <w:tab w:val="right" w:pos="5030"/>
        </w:tabs>
        <w:rPr>
          <w:noProof/>
        </w:rPr>
      </w:pPr>
      <w:r>
        <w:rPr>
          <w:noProof/>
        </w:rPr>
        <w:t>SQL Server Standard,, 94</w:t>
      </w:r>
    </w:p>
    <w:p w14:paraId="7F8661AF" w14:textId="77777777" w:rsidR="002675CC" w:rsidRDefault="002675CC">
      <w:pPr>
        <w:pStyle w:val="Index1"/>
        <w:tabs>
          <w:tab w:val="right" w:pos="5030"/>
        </w:tabs>
        <w:rPr>
          <w:noProof/>
        </w:rPr>
      </w:pPr>
      <w:r>
        <w:rPr>
          <w:noProof/>
        </w:rPr>
        <w:t>System Center 2012 Client Management Suite, 33, 35, 36</w:t>
      </w:r>
    </w:p>
    <w:p w14:paraId="615E7341" w14:textId="77777777" w:rsidR="002675CC" w:rsidRDefault="002675CC">
      <w:pPr>
        <w:pStyle w:val="Index1"/>
        <w:tabs>
          <w:tab w:val="right" w:pos="5030"/>
        </w:tabs>
        <w:rPr>
          <w:noProof/>
        </w:rPr>
      </w:pPr>
      <w:r>
        <w:rPr>
          <w:noProof/>
        </w:rPr>
        <w:t>System Center 2012 Datacenter Kiszolgálófelügyeleti Licenc, 88</w:t>
      </w:r>
    </w:p>
    <w:p w14:paraId="7F78680A" w14:textId="77777777" w:rsidR="002675CC" w:rsidRDefault="002675CC">
      <w:pPr>
        <w:pStyle w:val="Index1"/>
        <w:tabs>
          <w:tab w:val="right" w:pos="5030"/>
        </w:tabs>
        <w:rPr>
          <w:noProof/>
        </w:rPr>
      </w:pPr>
      <w:r>
        <w:rPr>
          <w:noProof/>
        </w:rPr>
        <w:t>System Center 2012 R2, 31</w:t>
      </w:r>
    </w:p>
    <w:p w14:paraId="493C4942" w14:textId="77777777" w:rsidR="002675CC" w:rsidRDefault="002675CC">
      <w:pPr>
        <w:pStyle w:val="Index1"/>
        <w:tabs>
          <w:tab w:val="right" w:pos="5030"/>
        </w:tabs>
        <w:rPr>
          <w:noProof/>
        </w:rPr>
      </w:pPr>
      <w:r>
        <w:rPr>
          <w:noProof/>
        </w:rPr>
        <w:t>System Center 2012 R2 Configuration Manager, 32</w:t>
      </w:r>
    </w:p>
    <w:p w14:paraId="28D34C1C" w14:textId="77777777" w:rsidR="002675CC" w:rsidRDefault="002675CC">
      <w:pPr>
        <w:pStyle w:val="Index1"/>
        <w:tabs>
          <w:tab w:val="right" w:pos="5030"/>
        </w:tabs>
        <w:rPr>
          <w:noProof/>
        </w:rPr>
      </w:pPr>
      <w:r>
        <w:rPr>
          <w:noProof/>
        </w:rPr>
        <w:t>System Center 2012 R2 Endpoint Protection, 34</w:t>
      </w:r>
    </w:p>
    <w:p w14:paraId="4D1B8D90" w14:textId="77777777" w:rsidR="002675CC" w:rsidRDefault="002675CC">
      <w:pPr>
        <w:pStyle w:val="Index1"/>
        <w:tabs>
          <w:tab w:val="right" w:pos="5030"/>
        </w:tabs>
        <w:rPr>
          <w:noProof/>
        </w:rPr>
      </w:pPr>
      <w:r>
        <w:rPr>
          <w:noProof/>
        </w:rPr>
        <w:t>System Center 2012 Standard Kiszolgálófelügyeleti Licenc, 88</w:t>
      </w:r>
    </w:p>
    <w:p w14:paraId="35129A6A" w14:textId="77777777" w:rsidR="002675CC" w:rsidRDefault="002675CC">
      <w:pPr>
        <w:pStyle w:val="Index1"/>
        <w:tabs>
          <w:tab w:val="right" w:pos="5030"/>
        </w:tabs>
        <w:rPr>
          <w:noProof/>
        </w:rPr>
      </w:pPr>
      <w:r>
        <w:rPr>
          <w:noProof/>
        </w:rPr>
        <w:t>System Center 2016 Data Protection Manager, 33</w:t>
      </w:r>
    </w:p>
    <w:p w14:paraId="25BAAAD4" w14:textId="77777777" w:rsidR="002675CC" w:rsidRDefault="002675CC">
      <w:pPr>
        <w:pStyle w:val="Index1"/>
        <w:tabs>
          <w:tab w:val="right" w:pos="5030"/>
        </w:tabs>
        <w:rPr>
          <w:noProof/>
        </w:rPr>
      </w:pPr>
      <w:r>
        <w:rPr>
          <w:noProof/>
        </w:rPr>
        <w:t>System Center 2016 Datacenter Kiszolgálófelügyeleti Licenc (16 Rendszermaglicencből álló csomagok), 31</w:t>
      </w:r>
    </w:p>
    <w:p w14:paraId="05384416" w14:textId="77777777" w:rsidR="002675CC" w:rsidRDefault="002675CC">
      <w:pPr>
        <w:pStyle w:val="Index1"/>
        <w:tabs>
          <w:tab w:val="right" w:pos="5030"/>
        </w:tabs>
        <w:rPr>
          <w:noProof/>
        </w:rPr>
      </w:pPr>
      <w:r>
        <w:rPr>
          <w:noProof/>
        </w:rPr>
        <w:t>System Center 2016 Datacenter Kiszolgálófelügyeleti Licenc (2 Rendszermaglicencből álló csomagok), 31</w:t>
      </w:r>
    </w:p>
    <w:p w14:paraId="5A98B4E4" w14:textId="77777777" w:rsidR="002675CC" w:rsidRDefault="002675CC">
      <w:pPr>
        <w:pStyle w:val="Index1"/>
        <w:tabs>
          <w:tab w:val="right" w:pos="5030"/>
        </w:tabs>
        <w:rPr>
          <w:noProof/>
        </w:rPr>
      </w:pPr>
      <w:r>
        <w:rPr>
          <w:noProof/>
        </w:rPr>
        <w:t>System Center 2016 Operations Manager, 35</w:t>
      </w:r>
    </w:p>
    <w:p w14:paraId="2F6071CF" w14:textId="77777777" w:rsidR="002675CC" w:rsidRDefault="002675CC">
      <w:pPr>
        <w:pStyle w:val="Index1"/>
        <w:tabs>
          <w:tab w:val="right" w:pos="5030"/>
        </w:tabs>
        <w:rPr>
          <w:noProof/>
        </w:rPr>
      </w:pPr>
      <w:r>
        <w:rPr>
          <w:noProof/>
        </w:rPr>
        <w:t>System Center 2016 Orchestrator, 35</w:t>
      </w:r>
    </w:p>
    <w:p w14:paraId="21FAEA04" w14:textId="77777777" w:rsidR="002675CC" w:rsidRDefault="002675CC">
      <w:pPr>
        <w:pStyle w:val="Index1"/>
        <w:tabs>
          <w:tab w:val="right" w:pos="5030"/>
        </w:tabs>
        <w:rPr>
          <w:noProof/>
        </w:rPr>
      </w:pPr>
      <w:r>
        <w:rPr>
          <w:noProof/>
        </w:rPr>
        <w:t>System Center 2016 Service Manager, 36</w:t>
      </w:r>
    </w:p>
    <w:p w14:paraId="31F070CC" w14:textId="77777777" w:rsidR="002675CC" w:rsidRDefault="002675CC">
      <w:pPr>
        <w:pStyle w:val="Index1"/>
        <w:tabs>
          <w:tab w:val="right" w:pos="5030"/>
        </w:tabs>
        <w:rPr>
          <w:noProof/>
        </w:rPr>
      </w:pPr>
      <w:r>
        <w:rPr>
          <w:noProof/>
        </w:rPr>
        <w:t>System Center 2016 Standard Kiszolgálófelügyeleti Licenc (16 Rendszermaglicencből álló csomagok), 31</w:t>
      </w:r>
    </w:p>
    <w:p w14:paraId="702417AD" w14:textId="77777777" w:rsidR="002675CC" w:rsidRDefault="002675CC">
      <w:pPr>
        <w:pStyle w:val="Index1"/>
        <w:tabs>
          <w:tab w:val="right" w:pos="5030"/>
        </w:tabs>
        <w:rPr>
          <w:noProof/>
        </w:rPr>
      </w:pPr>
      <w:r>
        <w:rPr>
          <w:noProof/>
        </w:rPr>
        <w:t>System Center 2016 Standard Kiszolgálófelügyeleti Licenc (2 Rendszermaglicencből álló csomagok), 31</w:t>
      </w:r>
    </w:p>
    <w:p w14:paraId="33AD3252" w14:textId="77777777" w:rsidR="002675CC" w:rsidRDefault="002675CC">
      <w:pPr>
        <w:pStyle w:val="Index1"/>
        <w:tabs>
          <w:tab w:val="right" w:pos="5030"/>
        </w:tabs>
        <w:rPr>
          <w:noProof/>
        </w:rPr>
      </w:pPr>
      <w:r>
        <w:rPr>
          <w:noProof/>
        </w:rPr>
        <w:t>System Center Configuration Manager 1606 Ügyfélfelügyeleti Licenc, 32</w:t>
      </w:r>
    </w:p>
    <w:p w14:paraId="167051FA" w14:textId="77777777" w:rsidR="002675CC" w:rsidRDefault="002675CC">
      <w:pPr>
        <w:pStyle w:val="Index1"/>
        <w:tabs>
          <w:tab w:val="right" w:pos="5030"/>
        </w:tabs>
        <w:rPr>
          <w:noProof/>
        </w:rPr>
      </w:pPr>
      <w:r>
        <w:rPr>
          <w:noProof/>
        </w:rPr>
        <w:t>System Center Datacenter, 93, 94</w:t>
      </w:r>
    </w:p>
    <w:p w14:paraId="6E05A3A8" w14:textId="77777777" w:rsidR="002675CC" w:rsidRDefault="002675CC">
      <w:pPr>
        <w:pStyle w:val="Index1"/>
        <w:tabs>
          <w:tab w:val="right" w:pos="5030"/>
        </w:tabs>
        <w:rPr>
          <w:noProof/>
        </w:rPr>
      </w:pPr>
      <w:r>
        <w:rPr>
          <w:noProof/>
        </w:rPr>
        <w:t>System Center Datacenter (2 Rendszermaglicencből álló csomagok), 18</w:t>
      </w:r>
    </w:p>
    <w:p w14:paraId="69645AF1" w14:textId="77777777" w:rsidR="002675CC" w:rsidRDefault="002675CC">
      <w:pPr>
        <w:pStyle w:val="Index1"/>
        <w:tabs>
          <w:tab w:val="right" w:pos="5030"/>
        </w:tabs>
        <w:rPr>
          <w:noProof/>
        </w:rPr>
      </w:pPr>
      <w:r>
        <w:rPr>
          <w:noProof/>
        </w:rPr>
        <w:t>System Center Endpoint Protection 1606, 34</w:t>
      </w:r>
    </w:p>
    <w:p w14:paraId="4A01B394" w14:textId="77777777" w:rsidR="002675CC" w:rsidRDefault="002675CC">
      <w:pPr>
        <w:pStyle w:val="Index1"/>
        <w:tabs>
          <w:tab w:val="right" w:pos="5030"/>
        </w:tabs>
        <w:rPr>
          <w:noProof/>
        </w:rPr>
      </w:pPr>
      <w:r>
        <w:rPr>
          <w:noProof/>
        </w:rPr>
        <w:t>System Center Globális Szolgáltatásfigyelőt, 32</w:t>
      </w:r>
    </w:p>
    <w:p w14:paraId="3E532169" w14:textId="77777777" w:rsidR="002675CC" w:rsidRDefault="002675CC">
      <w:pPr>
        <w:pStyle w:val="Index1"/>
        <w:tabs>
          <w:tab w:val="right" w:pos="5030"/>
        </w:tabs>
        <w:rPr>
          <w:noProof/>
        </w:rPr>
      </w:pPr>
      <w:r>
        <w:rPr>
          <w:noProof/>
        </w:rPr>
        <w:t>System Center Standard, 93, 94</w:t>
      </w:r>
    </w:p>
    <w:p w14:paraId="1635A186" w14:textId="77777777" w:rsidR="002675CC" w:rsidRDefault="002675CC">
      <w:pPr>
        <w:pStyle w:val="Index1"/>
        <w:tabs>
          <w:tab w:val="right" w:pos="5030"/>
        </w:tabs>
        <w:rPr>
          <w:noProof/>
        </w:rPr>
      </w:pPr>
      <w:r>
        <w:rPr>
          <w:noProof/>
        </w:rPr>
        <w:t>System Center Standard (2 Rendszermaglicencből álló csomagok), 18</w:t>
      </w:r>
    </w:p>
    <w:p w14:paraId="22824622" w14:textId="77777777" w:rsidR="002675CC" w:rsidRDefault="002675CC">
      <w:pPr>
        <w:pStyle w:val="Index1"/>
        <w:tabs>
          <w:tab w:val="right" w:pos="5030"/>
        </w:tabs>
        <w:rPr>
          <w:noProof/>
        </w:rPr>
      </w:pPr>
      <w:r>
        <w:rPr>
          <w:noProof/>
        </w:rPr>
        <w:t>Telefonrendszer, 73</w:t>
      </w:r>
    </w:p>
    <w:p w14:paraId="7AC93F85" w14:textId="77777777" w:rsidR="002675CC" w:rsidRDefault="002675CC">
      <w:pPr>
        <w:pStyle w:val="Index1"/>
        <w:tabs>
          <w:tab w:val="right" w:pos="5030"/>
        </w:tabs>
        <w:rPr>
          <w:noProof/>
        </w:rPr>
      </w:pPr>
      <w:r>
        <w:rPr>
          <w:noProof/>
        </w:rPr>
        <w:t>VDI, 37</w:t>
      </w:r>
    </w:p>
    <w:p w14:paraId="1596C1DD" w14:textId="77777777" w:rsidR="002675CC" w:rsidRDefault="002675CC">
      <w:pPr>
        <w:pStyle w:val="Index1"/>
        <w:tabs>
          <w:tab w:val="right" w:pos="5030"/>
        </w:tabs>
        <w:rPr>
          <w:noProof/>
        </w:rPr>
      </w:pPr>
      <w:r>
        <w:rPr>
          <w:noProof/>
        </w:rPr>
        <w:t>Visio 2016 Professional, 22</w:t>
      </w:r>
    </w:p>
    <w:p w14:paraId="5397E82B" w14:textId="77777777" w:rsidR="002675CC" w:rsidRDefault="002675CC">
      <w:pPr>
        <w:pStyle w:val="Index1"/>
        <w:tabs>
          <w:tab w:val="right" w:pos="5030"/>
        </w:tabs>
        <w:rPr>
          <w:noProof/>
        </w:rPr>
      </w:pPr>
      <w:r>
        <w:rPr>
          <w:noProof/>
        </w:rPr>
        <w:t>Visio 2016 Standard, 22</w:t>
      </w:r>
    </w:p>
    <w:p w14:paraId="05B28BE5" w14:textId="77777777" w:rsidR="002675CC" w:rsidRDefault="002675CC">
      <w:pPr>
        <w:pStyle w:val="Index1"/>
        <w:tabs>
          <w:tab w:val="right" w:pos="5030"/>
        </w:tabs>
        <w:rPr>
          <w:noProof/>
        </w:rPr>
      </w:pPr>
      <w:r>
        <w:rPr>
          <w:noProof/>
        </w:rPr>
        <w:t>Visio Online 1. és 2. csomag, 65</w:t>
      </w:r>
    </w:p>
    <w:p w14:paraId="2DAD949A" w14:textId="77777777" w:rsidR="002675CC" w:rsidRDefault="002675CC">
      <w:pPr>
        <w:pStyle w:val="Index1"/>
        <w:tabs>
          <w:tab w:val="right" w:pos="5030"/>
        </w:tabs>
        <w:rPr>
          <w:noProof/>
        </w:rPr>
      </w:pPr>
      <w:r>
        <w:rPr>
          <w:noProof/>
        </w:rPr>
        <w:t>Visio Online 2. csomag Frissítési Garanciából, 65</w:t>
      </w:r>
    </w:p>
    <w:p w14:paraId="772AAB90" w14:textId="77777777" w:rsidR="002675CC" w:rsidRDefault="002675CC">
      <w:pPr>
        <w:pStyle w:val="Index1"/>
        <w:tabs>
          <w:tab w:val="right" w:pos="5030"/>
        </w:tabs>
        <w:rPr>
          <w:noProof/>
        </w:rPr>
      </w:pPr>
      <w:r>
        <w:rPr>
          <w:noProof/>
        </w:rPr>
        <w:t>Visio Online 2. csomag Kiegészítő, 65</w:t>
      </w:r>
    </w:p>
    <w:p w14:paraId="3B04A86D" w14:textId="77777777" w:rsidR="002675CC" w:rsidRDefault="002675CC">
      <w:pPr>
        <w:pStyle w:val="Index1"/>
        <w:tabs>
          <w:tab w:val="right" w:pos="5030"/>
        </w:tabs>
        <w:rPr>
          <w:noProof/>
        </w:rPr>
      </w:pPr>
      <w:r>
        <w:rPr>
          <w:noProof/>
        </w:rPr>
        <w:t>Visio Professional, 65, 94</w:t>
      </w:r>
    </w:p>
    <w:p w14:paraId="3CBE33D7" w14:textId="77777777" w:rsidR="002675CC" w:rsidRDefault="002675CC">
      <w:pPr>
        <w:pStyle w:val="Index1"/>
        <w:tabs>
          <w:tab w:val="right" w:pos="5030"/>
        </w:tabs>
        <w:rPr>
          <w:noProof/>
        </w:rPr>
      </w:pPr>
      <w:r>
        <w:rPr>
          <w:noProof/>
        </w:rPr>
        <w:t>Visio Standard, 65, 94</w:t>
      </w:r>
    </w:p>
    <w:p w14:paraId="67D79B91" w14:textId="77777777" w:rsidR="002675CC" w:rsidRDefault="002675CC">
      <w:pPr>
        <w:pStyle w:val="Index1"/>
        <w:tabs>
          <w:tab w:val="right" w:pos="5030"/>
        </w:tabs>
        <w:rPr>
          <w:noProof/>
        </w:rPr>
      </w:pPr>
      <w:r>
        <w:rPr>
          <w:noProof/>
        </w:rPr>
        <w:t>Visual Studio 2015, 37</w:t>
      </w:r>
    </w:p>
    <w:p w14:paraId="5577E90F" w14:textId="77777777" w:rsidR="002675CC" w:rsidRDefault="002675CC">
      <w:pPr>
        <w:pStyle w:val="Index1"/>
        <w:tabs>
          <w:tab w:val="right" w:pos="5030"/>
        </w:tabs>
        <w:rPr>
          <w:noProof/>
        </w:rPr>
      </w:pPr>
      <w:r>
        <w:rPr>
          <w:noProof/>
        </w:rPr>
        <w:t>Visual Studio Enterprise 2017-Előfizetés, 37</w:t>
      </w:r>
    </w:p>
    <w:p w14:paraId="7434C70D" w14:textId="77777777" w:rsidR="002675CC" w:rsidRDefault="002675CC">
      <w:pPr>
        <w:pStyle w:val="Index1"/>
        <w:tabs>
          <w:tab w:val="right" w:pos="5030"/>
        </w:tabs>
        <w:rPr>
          <w:noProof/>
        </w:rPr>
      </w:pPr>
      <w:r>
        <w:rPr>
          <w:noProof/>
        </w:rPr>
        <w:t>Visual Studio Enterprise-Előfizetés, 88, 94</w:t>
      </w:r>
    </w:p>
    <w:p w14:paraId="27C53F6D" w14:textId="77777777" w:rsidR="002675CC" w:rsidRDefault="002675CC">
      <w:pPr>
        <w:pStyle w:val="Index1"/>
        <w:tabs>
          <w:tab w:val="right" w:pos="5030"/>
        </w:tabs>
        <w:rPr>
          <w:noProof/>
        </w:rPr>
      </w:pPr>
      <w:r>
        <w:rPr>
          <w:noProof/>
        </w:rPr>
        <w:t>Visual Studio Professional 2017, 37</w:t>
      </w:r>
    </w:p>
    <w:p w14:paraId="551EFC42" w14:textId="77777777" w:rsidR="002675CC" w:rsidRDefault="002675CC">
      <w:pPr>
        <w:pStyle w:val="Index1"/>
        <w:tabs>
          <w:tab w:val="right" w:pos="5030"/>
        </w:tabs>
        <w:rPr>
          <w:noProof/>
        </w:rPr>
      </w:pPr>
      <w:r>
        <w:rPr>
          <w:noProof/>
        </w:rPr>
        <w:t>Visual Studio Professional 2017-Előfizetés, 37</w:t>
      </w:r>
    </w:p>
    <w:p w14:paraId="20C04AA4" w14:textId="77777777" w:rsidR="002675CC" w:rsidRDefault="002675CC">
      <w:pPr>
        <w:pStyle w:val="Index1"/>
        <w:tabs>
          <w:tab w:val="right" w:pos="5030"/>
        </w:tabs>
        <w:rPr>
          <w:noProof/>
        </w:rPr>
      </w:pPr>
      <w:r>
        <w:rPr>
          <w:noProof/>
        </w:rPr>
        <w:t>Visual Studio Professional előfizetés, 88</w:t>
      </w:r>
    </w:p>
    <w:p w14:paraId="0BFC472E" w14:textId="77777777" w:rsidR="002675CC" w:rsidRDefault="002675CC">
      <w:pPr>
        <w:pStyle w:val="Index1"/>
        <w:tabs>
          <w:tab w:val="right" w:pos="5030"/>
        </w:tabs>
        <w:rPr>
          <w:noProof/>
        </w:rPr>
      </w:pPr>
      <w:r>
        <w:rPr>
          <w:noProof/>
        </w:rPr>
        <w:t>Visual Studio Professional-Előfizetés, 94</w:t>
      </w:r>
    </w:p>
    <w:p w14:paraId="68435BC4" w14:textId="77777777" w:rsidR="002675CC" w:rsidRDefault="002675CC">
      <w:pPr>
        <w:pStyle w:val="Index1"/>
        <w:tabs>
          <w:tab w:val="right" w:pos="5030"/>
        </w:tabs>
        <w:rPr>
          <w:noProof/>
        </w:rPr>
      </w:pPr>
      <w:r>
        <w:rPr>
          <w:noProof/>
        </w:rPr>
        <w:t>Visual Studio Team Foundation Server 2018 CAL, 39</w:t>
      </w:r>
    </w:p>
    <w:p w14:paraId="7B2466E9" w14:textId="77777777" w:rsidR="002675CC" w:rsidRDefault="002675CC">
      <w:pPr>
        <w:pStyle w:val="Index1"/>
        <w:tabs>
          <w:tab w:val="right" w:pos="5030"/>
        </w:tabs>
        <w:rPr>
          <w:noProof/>
        </w:rPr>
      </w:pPr>
      <w:r>
        <w:rPr>
          <w:noProof/>
        </w:rPr>
        <w:t>Visual Studio Team Foundation Server 2018 SQL Server 2017 technológiával, 39</w:t>
      </w:r>
    </w:p>
    <w:p w14:paraId="3E8CEA63" w14:textId="77777777" w:rsidR="002675CC" w:rsidRDefault="002675CC">
      <w:pPr>
        <w:pStyle w:val="Index1"/>
        <w:tabs>
          <w:tab w:val="right" w:pos="5030"/>
        </w:tabs>
        <w:rPr>
          <w:noProof/>
        </w:rPr>
      </w:pPr>
      <w:r>
        <w:rPr>
          <w:noProof/>
        </w:rPr>
        <w:t>Visual Studio Test Professional 2017-Előfizetés, 37</w:t>
      </w:r>
    </w:p>
    <w:p w14:paraId="3F08A79D" w14:textId="77777777" w:rsidR="002675CC" w:rsidRDefault="002675CC">
      <w:pPr>
        <w:pStyle w:val="Index1"/>
        <w:tabs>
          <w:tab w:val="right" w:pos="5030"/>
        </w:tabs>
        <w:rPr>
          <w:noProof/>
        </w:rPr>
      </w:pPr>
      <w:r>
        <w:rPr>
          <w:noProof/>
        </w:rPr>
        <w:t>Visual Studio Test Professional előfizetés, 88</w:t>
      </w:r>
    </w:p>
    <w:p w14:paraId="4A130F19" w14:textId="77777777" w:rsidR="002675CC" w:rsidRDefault="002675CC">
      <w:pPr>
        <w:pStyle w:val="Index1"/>
        <w:tabs>
          <w:tab w:val="right" w:pos="5030"/>
        </w:tabs>
        <w:rPr>
          <w:noProof/>
        </w:rPr>
      </w:pPr>
      <w:r>
        <w:rPr>
          <w:noProof/>
        </w:rPr>
        <w:t>Visual Studio Test Professional-Előfizetés, 94</w:t>
      </w:r>
    </w:p>
    <w:p w14:paraId="5836FC7C" w14:textId="77777777" w:rsidR="002675CC" w:rsidRDefault="002675CC">
      <w:pPr>
        <w:pStyle w:val="Index1"/>
        <w:tabs>
          <w:tab w:val="right" w:pos="5030"/>
        </w:tabs>
        <w:rPr>
          <w:noProof/>
        </w:rPr>
      </w:pPr>
      <w:r>
        <w:rPr>
          <w:noProof/>
        </w:rPr>
        <w:t>Windows 10 Education A3, 40</w:t>
      </w:r>
    </w:p>
    <w:p w14:paraId="5081090C" w14:textId="77777777" w:rsidR="002675CC" w:rsidRDefault="002675CC">
      <w:pPr>
        <w:pStyle w:val="Index1"/>
        <w:tabs>
          <w:tab w:val="right" w:pos="5030"/>
        </w:tabs>
        <w:rPr>
          <w:noProof/>
        </w:rPr>
      </w:pPr>
      <w:r>
        <w:rPr>
          <w:noProof/>
        </w:rPr>
        <w:t>Windows 10 Education A5, 40</w:t>
      </w:r>
    </w:p>
    <w:p w14:paraId="0144EFB3" w14:textId="77777777" w:rsidR="002675CC" w:rsidRDefault="002675CC">
      <w:pPr>
        <w:pStyle w:val="Index1"/>
        <w:tabs>
          <w:tab w:val="right" w:pos="5030"/>
        </w:tabs>
        <w:rPr>
          <w:noProof/>
        </w:rPr>
      </w:pPr>
      <w:r>
        <w:rPr>
          <w:noProof/>
        </w:rPr>
        <w:t>Windows 10 Education E5 csomag (Eszközönkénti), 40</w:t>
      </w:r>
    </w:p>
    <w:p w14:paraId="4CAC4D70" w14:textId="77777777" w:rsidR="002675CC" w:rsidRDefault="002675CC">
      <w:pPr>
        <w:pStyle w:val="Index1"/>
        <w:tabs>
          <w:tab w:val="right" w:pos="5030"/>
        </w:tabs>
        <w:rPr>
          <w:noProof/>
        </w:rPr>
      </w:pPr>
      <w:r>
        <w:rPr>
          <w:noProof/>
        </w:rPr>
        <w:t>Windows 10 Education Frissítés, 40</w:t>
      </w:r>
    </w:p>
    <w:p w14:paraId="0923B05D" w14:textId="77777777" w:rsidR="002675CC" w:rsidRDefault="002675CC">
      <w:pPr>
        <w:pStyle w:val="Index1"/>
        <w:tabs>
          <w:tab w:val="right" w:pos="5030"/>
        </w:tabs>
        <w:rPr>
          <w:noProof/>
        </w:rPr>
      </w:pPr>
      <w:r>
        <w:rPr>
          <w:noProof/>
        </w:rPr>
        <w:t>Windows 10 Enterprise, 60</w:t>
      </w:r>
    </w:p>
    <w:p w14:paraId="3931833A" w14:textId="77777777" w:rsidR="002675CC" w:rsidRDefault="002675CC">
      <w:pPr>
        <w:pStyle w:val="Index1"/>
        <w:tabs>
          <w:tab w:val="right" w:pos="5030"/>
        </w:tabs>
        <w:rPr>
          <w:noProof/>
        </w:rPr>
      </w:pPr>
      <w:r>
        <w:rPr>
          <w:noProof/>
        </w:rPr>
        <w:t>Windows 10 Enterprise E3 csomag Eszközönkénti Frissítési Garanciával, 40</w:t>
      </w:r>
    </w:p>
    <w:p w14:paraId="3B841EB0" w14:textId="77777777" w:rsidR="002675CC" w:rsidRDefault="002675CC">
      <w:pPr>
        <w:pStyle w:val="Index1"/>
        <w:tabs>
          <w:tab w:val="right" w:pos="5030"/>
        </w:tabs>
        <w:rPr>
          <w:noProof/>
        </w:rPr>
      </w:pPr>
      <w:r>
        <w:rPr>
          <w:noProof/>
        </w:rPr>
        <w:t>Windows 10 Enterprise E3 csomag Felhasználónkénti Frissítési Garanciával, 40</w:t>
      </w:r>
    </w:p>
    <w:p w14:paraId="569A1EE0" w14:textId="77777777" w:rsidR="002675CC" w:rsidRDefault="002675CC">
      <w:pPr>
        <w:pStyle w:val="Index1"/>
        <w:tabs>
          <w:tab w:val="right" w:pos="5030"/>
        </w:tabs>
        <w:rPr>
          <w:noProof/>
        </w:rPr>
      </w:pPr>
      <w:r>
        <w:rPr>
          <w:noProof/>
        </w:rPr>
        <w:t>Windows 10 Enterprise E3 csomag Felhasználónkénti Frissítési Garanciával – Frissítési Garanciából, 40</w:t>
      </w:r>
    </w:p>
    <w:p w14:paraId="719F6884" w14:textId="77777777" w:rsidR="002675CC" w:rsidRDefault="002675CC">
      <w:pPr>
        <w:pStyle w:val="Index1"/>
        <w:tabs>
          <w:tab w:val="right" w:pos="5030"/>
        </w:tabs>
        <w:rPr>
          <w:noProof/>
        </w:rPr>
      </w:pPr>
      <w:r>
        <w:rPr>
          <w:noProof/>
        </w:rPr>
        <w:t>Windows 10 Enterprise E3 csomag Felhasználónkénti Kiegészítő (E3 csomaghoz eszközönként), 40</w:t>
      </w:r>
    </w:p>
    <w:p w14:paraId="0B79746F" w14:textId="77777777" w:rsidR="002675CC" w:rsidRDefault="002675CC">
      <w:pPr>
        <w:pStyle w:val="Index1"/>
        <w:tabs>
          <w:tab w:val="right" w:pos="5030"/>
        </w:tabs>
        <w:rPr>
          <w:noProof/>
        </w:rPr>
      </w:pPr>
      <w:r>
        <w:rPr>
          <w:noProof/>
        </w:rPr>
        <w:t>Windows 10 Enterprise E3 Felhasználónkénti (csak helyi), 40</w:t>
      </w:r>
    </w:p>
    <w:p w14:paraId="4D749021" w14:textId="77777777" w:rsidR="002675CC" w:rsidRDefault="002675CC">
      <w:pPr>
        <w:pStyle w:val="Index1"/>
        <w:tabs>
          <w:tab w:val="right" w:pos="5030"/>
        </w:tabs>
        <w:rPr>
          <w:noProof/>
        </w:rPr>
      </w:pPr>
      <w:r>
        <w:rPr>
          <w:noProof/>
        </w:rPr>
        <w:t>Windows 10 Enterprise E3/E5 csomag Felhasználónkénti, 40</w:t>
      </w:r>
    </w:p>
    <w:p w14:paraId="0BCA189C" w14:textId="77777777" w:rsidR="002675CC" w:rsidRDefault="002675CC">
      <w:pPr>
        <w:pStyle w:val="Index1"/>
        <w:tabs>
          <w:tab w:val="right" w:pos="5030"/>
        </w:tabs>
        <w:rPr>
          <w:noProof/>
        </w:rPr>
      </w:pPr>
      <w:r>
        <w:rPr>
          <w:noProof/>
        </w:rPr>
        <w:t>Windows 10 Enterprise E5 csomag Eszközönkénti vagy Felhasználónkénti Frissítési Garanciával, 40</w:t>
      </w:r>
    </w:p>
    <w:p w14:paraId="631ECB3F" w14:textId="77777777" w:rsidR="002675CC" w:rsidRDefault="002675CC">
      <w:pPr>
        <w:pStyle w:val="Index1"/>
        <w:tabs>
          <w:tab w:val="right" w:pos="5030"/>
        </w:tabs>
        <w:rPr>
          <w:noProof/>
        </w:rPr>
      </w:pPr>
      <w:r>
        <w:rPr>
          <w:noProof/>
        </w:rPr>
        <w:t>Windows 10 Enterprise E5 csomag Eszközönkénti vagy Felhasználónkénti Kiegészítő (E3 csomaghoz eszközönként) (SL), 40</w:t>
      </w:r>
    </w:p>
    <w:p w14:paraId="2F682108" w14:textId="77777777" w:rsidR="002675CC" w:rsidRDefault="002675CC">
      <w:pPr>
        <w:pStyle w:val="Index1"/>
        <w:tabs>
          <w:tab w:val="right" w:pos="5030"/>
        </w:tabs>
        <w:rPr>
          <w:noProof/>
        </w:rPr>
      </w:pPr>
      <w:r>
        <w:rPr>
          <w:noProof/>
        </w:rPr>
        <w:t>Windows 10 Enterprise E5 csomag Felhasználónkénti Frissítési Garanciával – Frissítési Garanciából, 40</w:t>
      </w:r>
    </w:p>
    <w:p w14:paraId="48C7EE06" w14:textId="77777777" w:rsidR="002675CC" w:rsidRDefault="002675CC">
      <w:pPr>
        <w:pStyle w:val="Index1"/>
        <w:tabs>
          <w:tab w:val="right" w:pos="5030"/>
        </w:tabs>
        <w:rPr>
          <w:noProof/>
        </w:rPr>
      </w:pPr>
      <w:r>
        <w:rPr>
          <w:noProof/>
        </w:rPr>
        <w:t>Windows 10 Enterprise LTSB 2015, 41</w:t>
      </w:r>
    </w:p>
    <w:p w14:paraId="390325E9" w14:textId="77777777" w:rsidR="002675CC" w:rsidRDefault="002675CC">
      <w:pPr>
        <w:pStyle w:val="Index1"/>
        <w:tabs>
          <w:tab w:val="right" w:pos="5030"/>
        </w:tabs>
        <w:rPr>
          <w:noProof/>
        </w:rPr>
      </w:pPr>
      <w:r>
        <w:rPr>
          <w:noProof/>
        </w:rPr>
        <w:t>Windows 10 Enterprise LTSB 2016 Frissítés (Eszközönkénti), 40</w:t>
      </w:r>
    </w:p>
    <w:p w14:paraId="48D22B4B" w14:textId="77777777" w:rsidR="002675CC" w:rsidRDefault="002675CC">
      <w:pPr>
        <w:pStyle w:val="Index1"/>
        <w:tabs>
          <w:tab w:val="right" w:pos="5030"/>
        </w:tabs>
        <w:rPr>
          <w:noProof/>
        </w:rPr>
      </w:pPr>
      <w:r>
        <w:rPr>
          <w:noProof/>
        </w:rPr>
        <w:t>Windows 10 Enterprise Virtuális Asztal Hozzáférési E3 csomag Eszközönkénti, 40</w:t>
      </w:r>
    </w:p>
    <w:p w14:paraId="41D3B94F" w14:textId="77777777" w:rsidR="002675CC" w:rsidRDefault="002675CC">
      <w:pPr>
        <w:pStyle w:val="Index1"/>
        <w:tabs>
          <w:tab w:val="right" w:pos="5030"/>
        </w:tabs>
        <w:rPr>
          <w:noProof/>
        </w:rPr>
      </w:pPr>
      <w:r>
        <w:rPr>
          <w:noProof/>
        </w:rPr>
        <w:t>Windows 10 Enterprise Virtuális Asztal Hozzáférési E3 csomag Felhasználónkénti, 41</w:t>
      </w:r>
    </w:p>
    <w:p w14:paraId="7278D61A" w14:textId="77777777" w:rsidR="002675CC" w:rsidRDefault="002675CC">
      <w:pPr>
        <w:pStyle w:val="Index1"/>
        <w:tabs>
          <w:tab w:val="right" w:pos="5030"/>
        </w:tabs>
        <w:rPr>
          <w:noProof/>
        </w:rPr>
      </w:pPr>
      <w:r>
        <w:rPr>
          <w:noProof/>
        </w:rPr>
        <w:t>Windows 10 Enterprise Virtuális Asztal Hozzáférési E5 csomag Eszközönkénti, 41</w:t>
      </w:r>
    </w:p>
    <w:p w14:paraId="20BA8B73" w14:textId="77777777" w:rsidR="002675CC" w:rsidRDefault="002675CC">
      <w:pPr>
        <w:pStyle w:val="Index1"/>
        <w:tabs>
          <w:tab w:val="right" w:pos="5030"/>
        </w:tabs>
        <w:rPr>
          <w:noProof/>
        </w:rPr>
      </w:pPr>
      <w:r>
        <w:rPr>
          <w:noProof/>
        </w:rPr>
        <w:t>Windows 10 Enterprise Virtuális Asztal Hozzáférési E5 csomag Felhasználónkénti, 41</w:t>
      </w:r>
    </w:p>
    <w:p w14:paraId="2F8472C0" w14:textId="77777777" w:rsidR="002675CC" w:rsidRDefault="002675CC">
      <w:pPr>
        <w:pStyle w:val="Index1"/>
        <w:tabs>
          <w:tab w:val="right" w:pos="5030"/>
        </w:tabs>
        <w:rPr>
          <w:noProof/>
        </w:rPr>
      </w:pPr>
      <w:r>
        <w:rPr>
          <w:noProof/>
        </w:rPr>
        <w:t>Windows 10 Home-ról Pro-ra Joglicencelés, 41</w:t>
      </w:r>
    </w:p>
    <w:p w14:paraId="0732FD88" w14:textId="77777777" w:rsidR="002675CC" w:rsidRDefault="002675CC">
      <w:pPr>
        <w:pStyle w:val="Index1"/>
        <w:tabs>
          <w:tab w:val="right" w:pos="5030"/>
        </w:tabs>
        <w:rPr>
          <w:noProof/>
        </w:rPr>
      </w:pPr>
      <w:r>
        <w:rPr>
          <w:noProof/>
        </w:rPr>
        <w:t>Windows 10 IoT Enterprise, 42</w:t>
      </w:r>
    </w:p>
    <w:p w14:paraId="4A34EC59" w14:textId="77777777" w:rsidR="002675CC" w:rsidRDefault="002675CC">
      <w:pPr>
        <w:pStyle w:val="Index1"/>
        <w:tabs>
          <w:tab w:val="right" w:pos="5030"/>
        </w:tabs>
        <w:rPr>
          <w:noProof/>
        </w:rPr>
      </w:pPr>
      <w:r>
        <w:rPr>
          <w:noProof/>
        </w:rPr>
        <w:t>Windows 10 IoT Enterprise kiskereskedelmi vagy vékony ügyfelek számára készített verzió, 42</w:t>
      </w:r>
    </w:p>
    <w:p w14:paraId="6B5BF709" w14:textId="77777777" w:rsidR="002675CC" w:rsidRDefault="002675CC">
      <w:pPr>
        <w:pStyle w:val="Index1"/>
        <w:tabs>
          <w:tab w:val="right" w:pos="5030"/>
        </w:tabs>
        <w:rPr>
          <w:noProof/>
        </w:rPr>
      </w:pPr>
      <w:r>
        <w:rPr>
          <w:noProof/>
        </w:rPr>
        <w:t>Windows 10 Oktatási E5 csomag Eszközönkénti Kiegészítő (E3 csomaghoz eszközönként), 40</w:t>
      </w:r>
    </w:p>
    <w:p w14:paraId="4220F2E7" w14:textId="77777777" w:rsidR="002675CC" w:rsidRDefault="002675CC">
      <w:pPr>
        <w:pStyle w:val="Index1"/>
        <w:tabs>
          <w:tab w:val="right" w:pos="5030"/>
        </w:tabs>
        <w:rPr>
          <w:noProof/>
        </w:rPr>
      </w:pPr>
      <w:r>
        <w:rPr>
          <w:noProof/>
        </w:rPr>
        <w:t>Windows 10 Pro Frissítés, 40</w:t>
      </w:r>
    </w:p>
    <w:p w14:paraId="051371A5" w14:textId="77777777" w:rsidR="002675CC" w:rsidRDefault="002675CC">
      <w:pPr>
        <w:pStyle w:val="Index1"/>
        <w:tabs>
          <w:tab w:val="right" w:pos="5030"/>
        </w:tabs>
        <w:rPr>
          <w:noProof/>
        </w:rPr>
      </w:pPr>
      <w:r>
        <w:rPr>
          <w:noProof/>
        </w:rPr>
        <w:t>Windows 2000 Professional for Embedded Systems, 42</w:t>
      </w:r>
    </w:p>
    <w:p w14:paraId="55FB85BB" w14:textId="77777777" w:rsidR="002675CC" w:rsidRDefault="002675CC">
      <w:pPr>
        <w:pStyle w:val="Index1"/>
        <w:tabs>
          <w:tab w:val="right" w:pos="5030"/>
        </w:tabs>
        <w:rPr>
          <w:noProof/>
        </w:rPr>
      </w:pPr>
      <w:r>
        <w:rPr>
          <w:noProof/>
        </w:rPr>
        <w:t>Windows 7, 41</w:t>
      </w:r>
    </w:p>
    <w:p w14:paraId="2D463904" w14:textId="77777777" w:rsidR="002675CC" w:rsidRDefault="002675CC">
      <w:pPr>
        <w:pStyle w:val="Index1"/>
        <w:tabs>
          <w:tab w:val="right" w:pos="5030"/>
        </w:tabs>
        <w:rPr>
          <w:noProof/>
        </w:rPr>
      </w:pPr>
      <w:r>
        <w:rPr>
          <w:noProof/>
        </w:rPr>
        <w:t>Windows 7 Professional for Embedded Systems, Ultimate for Embedded Systems, 42</w:t>
      </w:r>
    </w:p>
    <w:p w14:paraId="7A061F5F" w14:textId="77777777" w:rsidR="002675CC" w:rsidRDefault="002675CC">
      <w:pPr>
        <w:pStyle w:val="Index1"/>
        <w:tabs>
          <w:tab w:val="right" w:pos="5030"/>
        </w:tabs>
        <w:rPr>
          <w:noProof/>
        </w:rPr>
      </w:pPr>
      <w:r>
        <w:rPr>
          <w:noProof/>
        </w:rPr>
        <w:t>Windows 8.1 Enterprise Saját Telepítés, 40</w:t>
      </w:r>
    </w:p>
    <w:p w14:paraId="57EE864E" w14:textId="77777777" w:rsidR="002675CC" w:rsidRDefault="002675CC">
      <w:pPr>
        <w:pStyle w:val="Index1"/>
        <w:tabs>
          <w:tab w:val="right" w:pos="5030"/>
        </w:tabs>
        <w:rPr>
          <w:noProof/>
        </w:rPr>
      </w:pPr>
      <w:r>
        <w:rPr>
          <w:noProof/>
        </w:rPr>
        <w:t>Windows Embedded 2009, 42</w:t>
      </w:r>
    </w:p>
    <w:p w14:paraId="74A355D8" w14:textId="77777777" w:rsidR="002675CC" w:rsidRDefault="002675CC">
      <w:pPr>
        <w:pStyle w:val="Index1"/>
        <w:tabs>
          <w:tab w:val="right" w:pos="5030"/>
        </w:tabs>
        <w:rPr>
          <w:noProof/>
        </w:rPr>
      </w:pPr>
      <w:r>
        <w:rPr>
          <w:noProof/>
        </w:rPr>
        <w:t>Windows Embedded 8 és 8.1 Industry Retail, 42</w:t>
      </w:r>
    </w:p>
    <w:p w14:paraId="392134CF" w14:textId="77777777" w:rsidR="002675CC" w:rsidRDefault="002675CC">
      <w:pPr>
        <w:pStyle w:val="Index1"/>
        <w:tabs>
          <w:tab w:val="right" w:pos="5030"/>
        </w:tabs>
        <w:rPr>
          <w:noProof/>
        </w:rPr>
      </w:pPr>
      <w:r>
        <w:rPr>
          <w:noProof/>
        </w:rPr>
        <w:t>Windows Embedded 8 Standard, 42</w:t>
      </w:r>
    </w:p>
    <w:p w14:paraId="49F3AE0F" w14:textId="77777777" w:rsidR="002675CC" w:rsidRDefault="002675CC">
      <w:pPr>
        <w:pStyle w:val="Index1"/>
        <w:tabs>
          <w:tab w:val="right" w:pos="5030"/>
        </w:tabs>
        <w:rPr>
          <w:noProof/>
        </w:rPr>
      </w:pPr>
      <w:r>
        <w:rPr>
          <w:noProof/>
        </w:rPr>
        <w:t>Windows Embedded 8 Standard Enterprise Kit (100-as csomag), 41</w:t>
      </w:r>
    </w:p>
    <w:p w14:paraId="24694C85" w14:textId="77777777" w:rsidR="002675CC" w:rsidRDefault="002675CC">
      <w:pPr>
        <w:pStyle w:val="Index1"/>
        <w:tabs>
          <w:tab w:val="right" w:pos="5030"/>
        </w:tabs>
        <w:rPr>
          <w:noProof/>
        </w:rPr>
      </w:pPr>
      <w:r>
        <w:rPr>
          <w:noProof/>
        </w:rPr>
        <w:t>Windows Embedded 8.1 Industry, 41</w:t>
      </w:r>
    </w:p>
    <w:p w14:paraId="76A94056" w14:textId="77777777" w:rsidR="002675CC" w:rsidRDefault="002675CC">
      <w:pPr>
        <w:pStyle w:val="Index1"/>
        <w:tabs>
          <w:tab w:val="right" w:pos="5030"/>
        </w:tabs>
        <w:rPr>
          <w:noProof/>
        </w:rPr>
      </w:pPr>
      <w:r>
        <w:rPr>
          <w:noProof/>
        </w:rPr>
        <w:t>Windows Embedded 8/8.1 Pro, Industry Pro, 42</w:t>
      </w:r>
    </w:p>
    <w:p w14:paraId="56162205" w14:textId="77777777" w:rsidR="002675CC" w:rsidRDefault="002675CC">
      <w:pPr>
        <w:pStyle w:val="Index1"/>
        <w:tabs>
          <w:tab w:val="right" w:pos="5030"/>
        </w:tabs>
        <w:rPr>
          <w:noProof/>
        </w:rPr>
      </w:pPr>
      <w:r>
        <w:rPr>
          <w:noProof/>
        </w:rPr>
        <w:t>Windows Embedded for Point of Service, 42</w:t>
      </w:r>
    </w:p>
    <w:p w14:paraId="2A24008B" w14:textId="77777777" w:rsidR="002675CC" w:rsidRDefault="002675CC">
      <w:pPr>
        <w:pStyle w:val="Index1"/>
        <w:tabs>
          <w:tab w:val="right" w:pos="5030"/>
        </w:tabs>
        <w:rPr>
          <w:noProof/>
        </w:rPr>
      </w:pPr>
      <w:r>
        <w:rPr>
          <w:noProof/>
        </w:rPr>
        <w:t>Windows Embedded POSReady 2009, 42</w:t>
      </w:r>
    </w:p>
    <w:p w14:paraId="4235AF76" w14:textId="77777777" w:rsidR="002675CC" w:rsidRDefault="002675CC">
      <w:pPr>
        <w:pStyle w:val="Index1"/>
        <w:tabs>
          <w:tab w:val="right" w:pos="5030"/>
        </w:tabs>
        <w:rPr>
          <w:noProof/>
        </w:rPr>
      </w:pPr>
      <w:r>
        <w:rPr>
          <w:noProof/>
        </w:rPr>
        <w:t>Windows Embedded POSReady 7, 42</w:t>
      </w:r>
    </w:p>
    <w:p w14:paraId="209908FA" w14:textId="77777777" w:rsidR="002675CC" w:rsidRDefault="002675CC">
      <w:pPr>
        <w:pStyle w:val="Index1"/>
        <w:tabs>
          <w:tab w:val="right" w:pos="5030"/>
        </w:tabs>
        <w:rPr>
          <w:noProof/>
        </w:rPr>
      </w:pPr>
      <w:r>
        <w:rPr>
          <w:noProof/>
        </w:rPr>
        <w:t>Windows Embedded POSReady 7 Pro, 42</w:t>
      </w:r>
    </w:p>
    <w:p w14:paraId="29FA20C2" w14:textId="77777777" w:rsidR="002675CC" w:rsidRDefault="002675CC">
      <w:pPr>
        <w:pStyle w:val="Index1"/>
        <w:tabs>
          <w:tab w:val="right" w:pos="5030"/>
        </w:tabs>
        <w:rPr>
          <w:noProof/>
        </w:rPr>
      </w:pPr>
      <w:r>
        <w:rPr>
          <w:noProof/>
        </w:rPr>
        <w:t>Windows Embedded Standard 7, 42</w:t>
      </w:r>
    </w:p>
    <w:p w14:paraId="7BC78651" w14:textId="77777777" w:rsidR="002675CC" w:rsidRDefault="002675CC">
      <w:pPr>
        <w:pStyle w:val="Index1"/>
        <w:tabs>
          <w:tab w:val="right" w:pos="5030"/>
        </w:tabs>
        <w:rPr>
          <w:noProof/>
        </w:rPr>
      </w:pPr>
      <w:r>
        <w:rPr>
          <w:noProof/>
        </w:rPr>
        <w:t>Windows HPC Server, 52</w:t>
      </w:r>
    </w:p>
    <w:p w14:paraId="3078DB72" w14:textId="77777777" w:rsidR="002675CC" w:rsidRDefault="002675CC">
      <w:pPr>
        <w:pStyle w:val="Index1"/>
        <w:tabs>
          <w:tab w:val="right" w:pos="5030"/>
        </w:tabs>
        <w:rPr>
          <w:noProof/>
        </w:rPr>
      </w:pPr>
      <w:r>
        <w:rPr>
          <w:noProof/>
        </w:rPr>
        <w:t>Windows Kísérő Előfizetési, 45</w:t>
      </w:r>
    </w:p>
    <w:p w14:paraId="27876E5F" w14:textId="77777777" w:rsidR="002675CC" w:rsidRDefault="002675CC">
      <w:pPr>
        <w:pStyle w:val="Index1"/>
        <w:tabs>
          <w:tab w:val="right" w:pos="5030"/>
        </w:tabs>
        <w:rPr>
          <w:noProof/>
        </w:rPr>
      </w:pPr>
      <w:r>
        <w:rPr>
          <w:noProof/>
        </w:rPr>
        <w:t>Windows MultiPoint Server 2012, 48</w:t>
      </w:r>
    </w:p>
    <w:p w14:paraId="11A1F0B5" w14:textId="77777777" w:rsidR="002675CC" w:rsidRDefault="002675CC">
      <w:pPr>
        <w:pStyle w:val="Index1"/>
        <w:tabs>
          <w:tab w:val="right" w:pos="5030"/>
        </w:tabs>
        <w:rPr>
          <w:noProof/>
        </w:rPr>
      </w:pPr>
      <w:r>
        <w:rPr>
          <w:noProof/>
        </w:rPr>
        <w:t>Windows MultiPoint Server 2016 Premium, 48</w:t>
      </w:r>
    </w:p>
    <w:p w14:paraId="0C9BFA18" w14:textId="77777777" w:rsidR="002675CC" w:rsidRDefault="002675CC">
      <w:pPr>
        <w:pStyle w:val="Index1"/>
        <w:tabs>
          <w:tab w:val="right" w:pos="5030"/>
        </w:tabs>
        <w:rPr>
          <w:noProof/>
        </w:rPr>
      </w:pPr>
      <w:r>
        <w:rPr>
          <w:noProof/>
        </w:rPr>
        <w:t>Windows Server 2012, 50</w:t>
      </w:r>
    </w:p>
    <w:p w14:paraId="56D60FE2" w14:textId="77777777" w:rsidR="002675CC" w:rsidRDefault="002675CC">
      <w:pPr>
        <w:pStyle w:val="Index1"/>
        <w:tabs>
          <w:tab w:val="right" w:pos="5030"/>
        </w:tabs>
        <w:rPr>
          <w:noProof/>
        </w:rPr>
      </w:pPr>
      <w:r>
        <w:rPr>
          <w:noProof/>
        </w:rPr>
        <w:t>Windows Server 2012 R2, 50</w:t>
      </w:r>
    </w:p>
    <w:p w14:paraId="6D2C2E89" w14:textId="77777777" w:rsidR="002675CC" w:rsidRDefault="002675CC">
      <w:pPr>
        <w:pStyle w:val="Index1"/>
        <w:tabs>
          <w:tab w:val="right" w:pos="5030"/>
        </w:tabs>
        <w:rPr>
          <w:noProof/>
        </w:rPr>
      </w:pPr>
      <w:r>
        <w:rPr>
          <w:noProof/>
        </w:rPr>
        <w:t>Windows Server 2016 Active Directory Tartalomvédelmi Szolgáltatások CAL, 49</w:t>
      </w:r>
    </w:p>
    <w:p w14:paraId="53022B04" w14:textId="77777777" w:rsidR="002675CC" w:rsidRDefault="002675CC">
      <w:pPr>
        <w:pStyle w:val="Index1"/>
        <w:tabs>
          <w:tab w:val="right" w:pos="5030"/>
        </w:tabs>
        <w:rPr>
          <w:noProof/>
        </w:rPr>
      </w:pPr>
      <w:r>
        <w:rPr>
          <w:noProof/>
        </w:rPr>
        <w:t>Windows Server 2016 Active Directory Tartalomvédelmi Szolgáltatások Külső Csatlakozó, 50</w:t>
      </w:r>
    </w:p>
    <w:p w14:paraId="15390C00" w14:textId="77777777" w:rsidR="002675CC" w:rsidRDefault="002675CC">
      <w:pPr>
        <w:pStyle w:val="Index1"/>
        <w:tabs>
          <w:tab w:val="right" w:pos="5030"/>
        </w:tabs>
        <w:rPr>
          <w:noProof/>
        </w:rPr>
      </w:pPr>
      <w:r>
        <w:rPr>
          <w:noProof/>
        </w:rPr>
        <w:t>Windows Server 2016 CAL, 49</w:t>
      </w:r>
    </w:p>
    <w:p w14:paraId="488E23C8" w14:textId="77777777" w:rsidR="002675CC" w:rsidRDefault="002675CC">
      <w:pPr>
        <w:pStyle w:val="Index1"/>
        <w:tabs>
          <w:tab w:val="right" w:pos="5030"/>
        </w:tabs>
        <w:rPr>
          <w:noProof/>
        </w:rPr>
      </w:pPr>
      <w:r>
        <w:rPr>
          <w:noProof/>
        </w:rPr>
        <w:t>Windows Server 2016 Datacenter (16 Rendszermaglicencből álló csomagok), 50</w:t>
      </w:r>
    </w:p>
    <w:p w14:paraId="0FFF89F3" w14:textId="77777777" w:rsidR="002675CC" w:rsidRDefault="002675CC">
      <w:pPr>
        <w:pStyle w:val="Index1"/>
        <w:tabs>
          <w:tab w:val="right" w:pos="5030"/>
        </w:tabs>
        <w:rPr>
          <w:noProof/>
        </w:rPr>
      </w:pPr>
      <w:r>
        <w:rPr>
          <w:noProof/>
        </w:rPr>
        <w:t>Windows Server 2016 Datacenter (2 Rendszermaglicencből álló csomagok), 50</w:t>
      </w:r>
    </w:p>
    <w:p w14:paraId="595BDE08" w14:textId="77777777" w:rsidR="002675CC" w:rsidRDefault="002675CC">
      <w:pPr>
        <w:pStyle w:val="Index1"/>
        <w:tabs>
          <w:tab w:val="right" w:pos="5030"/>
        </w:tabs>
        <w:rPr>
          <w:noProof/>
        </w:rPr>
      </w:pPr>
      <w:r>
        <w:rPr>
          <w:noProof/>
        </w:rPr>
        <w:t>Windows Server 2016 Essentials, 50</w:t>
      </w:r>
    </w:p>
    <w:p w14:paraId="3461BFEF" w14:textId="77777777" w:rsidR="002675CC" w:rsidRDefault="002675CC">
      <w:pPr>
        <w:pStyle w:val="Index1"/>
        <w:tabs>
          <w:tab w:val="right" w:pos="5030"/>
        </w:tabs>
        <w:rPr>
          <w:noProof/>
        </w:rPr>
      </w:pPr>
      <w:r>
        <w:rPr>
          <w:noProof/>
        </w:rPr>
        <w:t>Windows Server 2016 Külső Csatlakozó, 50</w:t>
      </w:r>
    </w:p>
    <w:p w14:paraId="250D044D" w14:textId="77777777" w:rsidR="002675CC" w:rsidRDefault="002675CC">
      <w:pPr>
        <w:pStyle w:val="Index1"/>
        <w:tabs>
          <w:tab w:val="right" w:pos="5030"/>
        </w:tabs>
        <w:rPr>
          <w:noProof/>
        </w:rPr>
      </w:pPr>
      <w:r>
        <w:rPr>
          <w:noProof/>
        </w:rPr>
        <w:t>Windows Server 2016 Standard (16 Rendszermaglicencből álló csomagok), 50</w:t>
      </w:r>
    </w:p>
    <w:p w14:paraId="7F6AB498" w14:textId="77777777" w:rsidR="002675CC" w:rsidRDefault="002675CC">
      <w:pPr>
        <w:pStyle w:val="Index1"/>
        <w:tabs>
          <w:tab w:val="right" w:pos="5030"/>
        </w:tabs>
        <w:rPr>
          <w:noProof/>
        </w:rPr>
      </w:pPr>
      <w:r>
        <w:rPr>
          <w:noProof/>
        </w:rPr>
        <w:t>Windows Server 2016 Standard (2 Rendszermaglicencből álló csomagok), 50</w:t>
      </w:r>
    </w:p>
    <w:p w14:paraId="3B9F1505" w14:textId="77777777" w:rsidR="002675CC" w:rsidRDefault="002675CC">
      <w:pPr>
        <w:pStyle w:val="Index1"/>
        <w:tabs>
          <w:tab w:val="right" w:pos="5030"/>
        </w:tabs>
        <w:rPr>
          <w:noProof/>
        </w:rPr>
      </w:pPr>
      <w:r>
        <w:rPr>
          <w:noProof/>
        </w:rPr>
        <w:t>Windows Server 2016 Távoli asztali szolgáltatások CAL, 49</w:t>
      </w:r>
    </w:p>
    <w:p w14:paraId="60F62693" w14:textId="77777777" w:rsidR="002675CC" w:rsidRDefault="002675CC">
      <w:pPr>
        <w:pStyle w:val="Index1"/>
        <w:tabs>
          <w:tab w:val="right" w:pos="5030"/>
        </w:tabs>
        <w:rPr>
          <w:noProof/>
        </w:rPr>
      </w:pPr>
      <w:r>
        <w:rPr>
          <w:noProof/>
        </w:rPr>
        <w:t>Windows Server 2016 Távoli asztali szolgáltatások Külső Csatlakozó, 49</w:t>
      </w:r>
    </w:p>
    <w:p w14:paraId="5E32B35C" w14:textId="77777777" w:rsidR="002675CC" w:rsidRDefault="002675CC">
      <w:pPr>
        <w:pStyle w:val="Index1"/>
        <w:tabs>
          <w:tab w:val="right" w:pos="5030"/>
        </w:tabs>
        <w:rPr>
          <w:noProof/>
        </w:rPr>
      </w:pPr>
      <w:r>
        <w:rPr>
          <w:noProof/>
        </w:rPr>
        <w:t>Windows Server Datacenter, 88, 93, 94</w:t>
      </w:r>
    </w:p>
    <w:p w14:paraId="5A17C815" w14:textId="77777777" w:rsidR="002675CC" w:rsidRDefault="002675CC">
      <w:pPr>
        <w:pStyle w:val="Index1"/>
        <w:tabs>
          <w:tab w:val="right" w:pos="5030"/>
        </w:tabs>
        <w:rPr>
          <w:noProof/>
        </w:rPr>
      </w:pPr>
      <w:r>
        <w:rPr>
          <w:noProof/>
        </w:rPr>
        <w:t>Windows Server Datacenter (2 Rendszermaglicencből álló csomagok), 18</w:t>
      </w:r>
    </w:p>
    <w:p w14:paraId="5D63AA8A" w14:textId="77777777" w:rsidR="002675CC" w:rsidRDefault="002675CC">
      <w:pPr>
        <w:pStyle w:val="Index1"/>
        <w:tabs>
          <w:tab w:val="right" w:pos="5030"/>
        </w:tabs>
        <w:rPr>
          <w:noProof/>
        </w:rPr>
      </w:pPr>
      <w:r>
        <w:rPr>
          <w:noProof/>
        </w:rPr>
        <w:t>Windows Server Datacenter Prémium Frissítési Garancia Kiegészítő (2 csomagos Rendszermaglicenc), 17</w:t>
      </w:r>
    </w:p>
    <w:p w14:paraId="539252F6" w14:textId="77777777" w:rsidR="002675CC" w:rsidRDefault="002675CC">
      <w:pPr>
        <w:pStyle w:val="Index1"/>
        <w:tabs>
          <w:tab w:val="right" w:pos="5030"/>
        </w:tabs>
        <w:rPr>
          <w:noProof/>
        </w:rPr>
      </w:pPr>
      <w:r>
        <w:rPr>
          <w:noProof/>
        </w:rPr>
        <w:t>Windows Server Datacenter Rendszermag Prémium Frissítési Garancia Kiegészítő (16 Rendszermaglicencből álló csomagok), 50</w:t>
      </w:r>
    </w:p>
    <w:p w14:paraId="2F85979C" w14:textId="77777777" w:rsidR="002675CC" w:rsidRDefault="002675CC">
      <w:pPr>
        <w:pStyle w:val="Index1"/>
        <w:tabs>
          <w:tab w:val="right" w:pos="5030"/>
        </w:tabs>
        <w:rPr>
          <w:noProof/>
        </w:rPr>
      </w:pPr>
      <w:r>
        <w:rPr>
          <w:noProof/>
        </w:rPr>
        <w:t>Windows Server Datacenter Rendszermag Prémium Frissítési Garancia Kiegészítő (2 Rendszermaglicencből álló csomagok), 50</w:t>
      </w:r>
    </w:p>
    <w:p w14:paraId="33161942" w14:textId="77777777" w:rsidR="002675CC" w:rsidRDefault="002675CC">
      <w:pPr>
        <w:pStyle w:val="Index1"/>
        <w:tabs>
          <w:tab w:val="right" w:pos="5030"/>
        </w:tabs>
        <w:rPr>
          <w:noProof/>
        </w:rPr>
      </w:pPr>
      <w:r>
        <w:rPr>
          <w:noProof/>
        </w:rPr>
        <w:t>Windows Server Enterprise, 52, 88</w:t>
      </w:r>
    </w:p>
    <w:p w14:paraId="71D3CDCB" w14:textId="77777777" w:rsidR="002675CC" w:rsidRDefault="002675CC">
      <w:pPr>
        <w:pStyle w:val="Index1"/>
        <w:tabs>
          <w:tab w:val="right" w:pos="5030"/>
        </w:tabs>
        <w:rPr>
          <w:noProof/>
        </w:rPr>
      </w:pPr>
      <w:r>
        <w:rPr>
          <w:noProof/>
        </w:rPr>
        <w:t>Windows Server for Itanium Based Systems, 52</w:t>
      </w:r>
    </w:p>
    <w:p w14:paraId="658AD643" w14:textId="77777777" w:rsidR="002675CC" w:rsidRDefault="002675CC">
      <w:pPr>
        <w:pStyle w:val="Index1"/>
        <w:tabs>
          <w:tab w:val="right" w:pos="5030"/>
        </w:tabs>
        <w:rPr>
          <w:noProof/>
        </w:rPr>
      </w:pPr>
      <w:r>
        <w:rPr>
          <w:noProof/>
        </w:rPr>
        <w:t>Windows Server HPC Edition, 52</w:t>
      </w:r>
    </w:p>
    <w:p w14:paraId="1A4AA960" w14:textId="77777777" w:rsidR="002675CC" w:rsidRDefault="002675CC">
      <w:pPr>
        <w:pStyle w:val="Index1"/>
        <w:tabs>
          <w:tab w:val="right" w:pos="5030"/>
        </w:tabs>
        <w:rPr>
          <w:noProof/>
        </w:rPr>
      </w:pPr>
      <w:r>
        <w:rPr>
          <w:noProof/>
        </w:rPr>
        <w:t>Windows Server Standard, 88, 93, 94</w:t>
      </w:r>
    </w:p>
    <w:p w14:paraId="3D5083F8" w14:textId="77777777" w:rsidR="002675CC" w:rsidRDefault="002675CC">
      <w:pPr>
        <w:pStyle w:val="Index1"/>
        <w:tabs>
          <w:tab w:val="right" w:pos="5030"/>
        </w:tabs>
        <w:rPr>
          <w:noProof/>
        </w:rPr>
      </w:pPr>
      <w:r>
        <w:rPr>
          <w:noProof/>
        </w:rPr>
        <w:t>Windows Server Standard (2 Rendszermaglicencből álló csomagok), 18</w:t>
      </w:r>
    </w:p>
    <w:p w14:paraId="54E38E7E" w14:textId="77777777" w:rsidR="002675CC" w:rsidRDefault="002675CC">
      <w:pPr>
        <w:pStyle w:val="Index1"/>
        <w:tabs>
          <w:tab w:val="right" w:pos="5030"/>
        </w:tabs>
        <w:rPr>
          <w:noProof/>
        </w:rPr>
      </w:pPr>
      <w:r>
        <w:rPr>
          <w:noProof/>
        </w:rPr>
        <w:t>Windows Server Standard Prémium Frissítési Garancia Kiegészítő (2 csomagos Rendszermaglicenc), 17</w:t>
      </w:r>
    </w:p>
    <w:p w14:paraId="38DE69F7" w14:textId="77777777" w:rsidR="002675CC" w:rsidRDefault="002675CC">
      <w:pPr>
        <w:pStyle w:val="Index1"/>
        <w:tabs>
          <w:tab w:val="right" w:pos="5030"/>
        </w:tabs>
        <w:rPr>
          <w:noProof/>
        </w:rPr>
      </w:pPr>
      <w:r>
        <w:rPr>
          <w:noProof/>
        </w:rPr>
        <w:t>Windows Server Standard Rendszermag Prémium Frissítési Garancia Kiegészítő (16 Rendszermaglicencből álló csomagok), 50</w:t>
      </w:r>
    </w:p>
    <w:p w14:paraId="4793FBAD" w14:textId="77777777" w:rsidR="002675CC" w:rsidRDefault="002675CC">
      <w:pPr>
        <w:pStyle w:val="Index1"/>
        <w:tabs>
          <w:tab w:val="right" w:pos="5030"/>
        </w:tabs>
        <w:rPr>
          <w:noProof/>
        </w:rPr>
      </w:pPr>
      <w:r>
        <w:rPr>
          <w:noProof/>
        </w:rPr>
        <w:t>Windows Server Standard Rendszermag Prémium Frissítési Garancia Kiegészítő (2 Rendszermaglicencből álló csomagok), 50</w:t>
      </w:r>
    </w:p>
    <w:p w14:paraId="132AF89D" w14:textId="77777777" w:rsidR="002675CC" w:rsidRDefault="002675CC">
      <w:pPr>
        <w:pStyle w:val="Index1"/>
        <w:tabs>
          <w:tab w:val="right" w:pos="5030"/>
        </w:tabs>
        <w:rPr>
          <w:noProof/>
        </w:rPr>
      </w:pPr>
      <w:r>
        <w:rPr>
          <w:noProof/>
        </w:rPr>
        <w:t>Windows Server-tároló, 82</w:t>
      </w:r>
    </w:p>
    <w:p w14:paraId="72904D90" w14:textId="77777777" w:rsidR="002675CC" w:rsidRDefault="002675CC">
      <w:pPr>
        <w:pStyle w:val="Index1"/>
        <w:tabs>
          <w:tab w:val="right" w:pos="5030"/>
        </w:tabs>
        <w:rPr>
          <w:noProof/>
        </w:rPr>
      </w:pPr>
      <w:r>
        <w:rPr>
          <w:noProof/>
        </w:rPr>
        <w:t>Windows Servertől, 94</w:t>
      </w:r>
    </w:p>
    <w:p w14:paraId="24FC85CD" w14:textId="77777777" w:rsidR="002675CC" w:rsidRDefault="002675CC">
      <w:pPr>
        <w:pStyle w:val="Index1"/>
        <w:tabs>
          <w:tab w:val="right" w:pos="5030"/>
        </w:tabs>
        <w:rPr>
          <w:noProof/>
        </w:rPr>
      </w:pPr>
      <w:r>
        <w:rPr>
          <w:noProof/>
        </w:rPr>
        <w:t>Windows Small Business Server, 52</w:t>
      </w:r>
    </w:p>
    <w:p w14:paraId="06A5BFF3" w14:textId="77777777" w:rsidR="002675CC" w:rsidRDefault="002675CC">
      <w:pPr>
        <w:pStyle w:val="Index1"/>
        <w:tabs>
          <w:tab w:val="right" w:pos="5030"/>
        </w:tabs>
        <w:rPr>
          <w:noProof/>
        </w:rPr>
      </w:pPr>
      <w:r>
        <w:rPr>
          <w:noProof/>
        </w:rPr>
        <w:t>Windows Vista, 41</w:t>
      </w:r>
    </w:p>
    <w:p w14:paraId="1FC182C7" w14:textId="77777777" w:rsidR="002675CC" w:rsidRDefault="002675CC">
      <w:pPr>
        <w:pStyle w:val="Index1"/>
        <w:tabs>
          <w:tab w:val="right" w:pos="5030"/>
        </w:tabs>
        <w:rPr>
          <w:noProof/>
        </w:rPr>
      </w:pPr>
      <w:r>
        <w:rPr>
          <w:noProof/>
        </w:rPr>
        <w:t>Windows Vista Business for Embedded Systems, Ultimate for Embedded Systems, 42</w:t>
      </w:r>
    </w:p>
    <w:p w14:paraId="5DC2DA4B" w14:textId="77777777" w:rsidR="002675CC" w:rsidRDefault="002675CC">
      <w:pPr>
        <w:pStyle w:val="Index1"/>
        <w:tabs>
          <w:tab w:val="right" w:pos="5030"/>
        </w:tabs>
        <w:rPr>
          <w:noProof/>
        </w:rPr>
      </w:pPr>
      <w:r>
        <w:rPr>
          <w:noProof/>
        </w:rPr>
        <w:t>Windows XP, 41</w:t>
      </w:r>
    </w:p>
    <w:p w14:paraId="173D4C76" w14:textId="77777777" w:rsidR="002675CC" w:rsidRDefault="002675CC">
      <w:pPr>
        <w:pStyle w:val="Index1"/>
        <w:tabs>
          <w:tab w:val="right" w:pos="5030"/>
        </w:tabs>
        <w:rPr>
          <w:noProof/>
        </w:rPr>
      </w:pPr>
      <w:r>
        <w:rPr>
          <w:noProof/>
        </w:rPr>
        <w:t>Windows XP Embedded, 42</w:t>
      </w:r>
    </w:p>
    <w:p w14:paraId="25AAFCD9" w14:textId="77777777" w:rsidR="002675CC" w:rsidRDefault="002675CC">
      <w:pPr>
        <w:pStyle w:val="Index1"/>
        <w:tabs>
          <w:tab w:val="right" w:pos="5030"/>
        </w:tabs>
        <w:rPr>
          <w:noProof/>
        </w:rPr>
      </w:pPr>
      <w:r>
        <w:rPr>
          <w:noProof/>
        </w:rPr>
        <w:t>Windows XP Professional for Embedded Systems, 42</w:t>
      </w:r>
    </w:p>
    <w:p w14:paraId="2BB2CA3B" w14:textId="77777777" w:rsidR="002675CC" w:rsidRDefault="002675CC">
      <w:pPr>
        <w:pStyle w:val="Index1"/>
        <w:tabs>
          <w:tab w:val="right" w:pos="5030"/>
        </w:tabs>
        <w:rPr>
          <w:noProof/>
        </w:rPr>
      </w:pPr>
      <w:r>
        <w:rPr>
          <w:noProof/>
        </w:rPr>
        <w:t>Word 2016, 22</w:t>
      </w:r>
    </w:p>
    <w:p w14:paraId="0504F229" w14:textId="77777777" w:rsidR="002675CC" w:rsidRDefault="002675CC">
      <w:pPr>
        <w:pStyle w:val="Index1"/>
        <w:tabs>
          <w:tab w:val="right" w:pos="5030"/>
        </w:tabs>
        <w:rPr>
          <w:noProof/>
        </w:rPr>
      </w:pPr>
      <w:r>
        <w:rPr>
          <w:noProof/>
        </w:rPr>
        <w:t>Word 2016 for Mac, 24</w:t>
      </w:r>
    </w:p>
    <w:p w14:paraId="29CAAF44" w14:textId="77777777" w:rsidR="002675CC" w:rsidRDefault="002675CC">
      <w:pPr>
        <w:pStyle w:val="Index1"/>
        <w:tabs>
          <w:tab w:val="right" w:pos="5030"/>
        </w:tabs>
        <w:rPr>
          <w:noProof/>
        </w:rPr>
      </w:pPr>
      <w:r>
        <w:rPr>
          <w:noProof/>
        </w:rPr>
        <w:t>Work at Home for Mac 2016, 24</w:t>
      </w:r>
    </w:p>
    <w:p w14:paraId="5FB28929" w14:textId="77777777" w:rsidR="002675CC" w:rsidRDefault="002675CC">
      <w:pPr>
        <w:pStyle w:val="Index1"/>
        <w:tabs>
          <w:tab w:val="right" w:pos="5030"/>
        </w:tabs>
        <w:rPr>
          <w:noProof/>
        </w:rPr>
      </w:pPr>
      <w:r>
        <w:rPr>
          <w:noProof/>
        </w:rPr>
        <w:t>Workplace Analytics, 73</w:t>
      </w:r>
    </w:p>
    <w:p w14:paraId="5F44D258" w14:textId="77777777" w:rsidR="002675CC" w:rsidRDefault="002675CC">
      <w:pPr>
        <w:pStyle w:val="ProductList-Body"/>
        <w:rPr>
          <w:noProof/>
        </w:rPr>
        <w:sectPr w:rsidR="002675CC" w:rsidSect="002675CC">
          <w:type w:val="continuous"/>
          <w:pgSz w:w="12240" w:h="15840" w:code="1"/>
          <w:pgMar w:top="1170" w:right="720" w:bottom="720" w:left="720" w:header="432" w:footer="288" w:gutter="0"/>
          <w:cols w:num="2" w:space="720"/>
        </w:sectPr>
      </w:pPr>
    </w:p>
    <w:p w14:paraId="6E465BBF" w14:textId="77777777" w:rsidR="00A17B3F" w:rsidRDefault="002675CC">
      <w:pPr>
        <w:pStyle w:val="ProductList-Body"/>
        <w:sectPr w:rsidR="00A17B3F" w:rsidSect="002675CC">
          <w:type w:val="continuous"/>
          <w:pgSz w:w="12240" w:h="15840" w:code="1"/>
          <w:pgMar w:top="1170" w:right="720" w:bottom="720" w:left="720" w:header="432" w:footer="288" w:gutter="0"/>
          <w:cols w:num="2" w:space="360"/>
        </w:sectPr>
      </w:pPr>
      <w:r>
        <w:fldChar w:fldCharType="end"/>
      </w:r>
    </w:p>
    <w:p w14:paraId="1C3AB02A" w14:textId="77777777" w:rsidR="00A17B3F" w:rsidRDefault="00A17B3F">
      <w:pPr>
        <w:pStyle w:val="ProductList-Body"/>
      </w:pPr>
    </w:p>
    <w:sectPr w:rsidR="00A17B3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B437EF" w14:textId="77777777" w:rsidR="007A784C" w:rsidRDefault="007A784C" w:rsidP="007C7D4D">
      <w:pPr>
        <w:spacing w:after="0"/>
      </w:pPr>
      <w:r>
        <w:separator/>
      </w:r>
    </w:p>
    <w:p w14:paraId="44D2A7FC" w14:textId="77777777" w:rsidR="007A784C" w:rsidRDefault="007A784C"/>
  </w:endnote>
  <w:endnote w:type="continuationSeparator" w:id="0">
    <w:p w14:paraId="29E3F3F6" w14:textId="77777777" w:rsidR="007A784C" w:rsidRDefault="007A784C" w:rsidP="007C7D4D">
      <w:pPr>
        <w:spacing w:after="0"/>
      </w:pPr>
      <w:r>
        <w:continuationSeparator/>
      </w:r>
    </w:p>
    <w:p w14:paraId="2912FE35" w14:textId="77777777" w:rsidR="007A784C" w:rsidRDefault="007A784C"/>
  </w:endnote>
  <w:endnote w:type="continuationNotice" w:id="1">
    <w:p w14:paraId="4DF6457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2AC09" w14:textId="77777777" w:rsidR="002675CC" w:rsidRDefault="002675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E8A5F" w14:textId="77777777" w:rsidR="003E36EC" w:rsidRDefault="002675C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CE9BC" w14:textId="77777777" w:rsidR="002675CC" w:rsidRDefault="002675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43E178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041730"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A8BF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8628F"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A145D"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C1CEA"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DEA6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6C132"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E691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26D99"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3630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7C62"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F77D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74CF"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EECC9"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EAEB7" w14:textId="77777777" w:rsidR="00A17B3F" w:rsidRDefault="002D3589">
          <w:pPr>
            <w:pStyle w:val="PURFooterText"/>
            <w:jc w:val="center"/>
          </w:pPr>
          <w:hyperlink w:anchor="_Sec844">
            <w:r w:rsidR="002675CC">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5A7A84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F83C1"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E875D"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BC530"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8AA70"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6906"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CD8F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BF74F"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B766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A2C0D"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8D85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192D8"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B5C9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C94FA"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1F8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23650" w14:textId="77777777" w:rsidR="00A17B3F" w:rsidRDefault="002D3589">
          <w:pPr>
            <w:pStyle w:val="PURFooterText"/>
            <w:jc w:val="center"/>
          </w:pPr>
          <w:hyperlink w:anchor="_Sec844">
            <w:r w:rsidR="002675CC">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7B3F" w14:paraId="51091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18378"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7400"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802EF"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69FC"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FB640"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F769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54151"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79EA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F8CBF"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747D1"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ADAE5"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C3EFC"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92170"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4A200"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7AB72" w14:textId="77777777" w:rsidR="00A17B3F" w:rsidRDefault="002D3589">
          <w:pPr>
            <w:pStyle w:val="PURFooterText"/>
            <w:jc w:val="center"/>
          </w:pPr>
          <w:hyperlink w:anchor="_Sec844">
            <w:r w:rsidR="002675CC">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5238BB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9FA8"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ABD4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C5768"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2325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1C2F7"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160A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51E10"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F2559"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8C9DB"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4C096"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CEECA"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1B35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A2064"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98C0C"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7B9A" w14:textId="77777777" w:rsidR="00A17B3F" w:rsidRDefault="002D3589">
          <w:pPr>
            <w:pStyle w:val="PURFooterText"/>
            <w:jc w:val="center"/>
          </w:pPr>
          <w:hyperlink w:anchor="_Sec844">
            <w:r w:rsidR="002675CC">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3D21E8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275B"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1BBC1"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CB1F4"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3CB7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1238D4"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ADC5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36F04"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6AC0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7A40"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8A20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D740F"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A4B39"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4B993"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01D8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8EDA7" w14:textId="77777777" w:rsidR="00A17B3F" w:rsidRDefault="002D3589">
          <w:pPr>
            <w:pStyle w:val="PURFooterText"/>
            <w:jc w:val="center"/>
          </w:pPr>
          <w:hyperlink w:anchor="_Sec844">
            <w:r w:rsidR="002675CC">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0C5141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3E38C"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D4ED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6A9BC"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A4F1E"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9DFC1"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9CF3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07F74"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6374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31966"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234E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4230A"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0F53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72B5"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C40AE"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A0C29" w14:textId="77777777" w:rsidR="00A17B3F" w:rsidRDefault="002D3589">
          <w:pPr>
            <w:pStyle w:val="PURFooterText"/>
            <w:jc w:val="center"/>
          </w:pPr>
          <w:hyperlink w:anchor="_Sec844">
            <w:r w:rsidR="002675CC">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A17B3F" w14:paraId="1B6859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5BFE"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B07F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CC59A"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573F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FC950"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AED6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3A068"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D6A8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4CB874"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CFF4E"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AF98C"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46220"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5568B"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5E225"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18281" w14:textId="77777777" w:rsidR="00A17B3F" w:rsidRDefault="002D3589">
          <w:pPr>
            <w:pStyle w:val="PURFooterText"/>
            <w:jc w:val="center"/>
          </w:pPr>
          <w:hyperlink w:anchor="_Sec844">
            <w:r w:rsidR="002675CC">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A17B3F" w14:paraId="029210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8E201"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32A04"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F936C"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8A5F"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44D2E"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1C26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C3B24"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5BDB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C7523"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6C77B"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8FBEFC"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E826A"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E1789"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9ECDC"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0AB21" w14:textId="77777777" w:rsidR="00A17B3F" w:rsidRDefault="002D3589">
          <w:pPr>
            <w:pStyle w:val="PURFooterText"/>
            <w:jc w:val="center"/>
          </w:pPr>
          <w:hyperlink w:anchor="_Sec844">
            <w:r w:rsidR="002675CC">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A17B3F" w14:paraId="7DB286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4B3AA"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D480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09154"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40F1E"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D64E"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E3119"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E5FDA"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00AE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E4E07"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438CA"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3537B"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6751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C5EFC8"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CA6FE"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F4839" w14:textId="77777777" w:rsidR="00A17B3F" w:rsidRDefault="002D3589">
          <w:pPr>
            <w:pStyle w:val="PURFooterText"/>
            <w:jc w:val="center"/>
          </w:pPr>
          <w:hyperlink w:anchor="_Sec844">
            <w:r w:rsidR="002675CC">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A17B3F" w14:paraId="34D14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AF541"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853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5AD0D"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960D"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551C1"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E3B9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01D71"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643E1"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6E1AE"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CD356"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45F49"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85394"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B295B"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E8B08"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89F3B" w14:textId="77777777" w:rsidR="00A17B3F" w:rsidRDefault="002D3589">
          <w:pPr>
            <w:pStyle w:val="PURFooterText"/>
            <w:jc w:val="center"/>
          </w:pPr>
          <w:hyperlink w:anchor="_Sec844">
            <w:r w:rsidR="002675CC">
              <w:rPr>
                <w:color w:val="00467F"/>
                <w:u w:val="single"/>
              </w:rPr>
              <w:t>Szolgáltatásmutató</w:t>
            </w:r>
          </w:hyperlink>
        </w:p>
      </w:tc>
    </w:tr>
  </w:tbl>
  <w:p w14:paraId="5CBAD469" w14:textId="77777777" w:rsidR="00A17B3F" w:rsidRDefault="00A17B3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7B3F" w14:paraId="607C5D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432FC" w14:textId="77777777" w:rsidR="00A17B3F" w:rsidRDefault="002D3589">
          <w:pPr>
            <w:pStyle w:val="PURFooterText"/>
            <w:jc w:val="center"/>
          </w:pPr>
          <w:hyperlink w:anchor="_Sec842">
            <w:r w:rsidR="002675C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4A48C"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94EC5" w14:textId="77777777" w:rsidR="00A17B3F" w:rsidRDefault="002D3589">
          <w:pPr>
            <w:pStyle w:val="PURFooterText"/>
            <w:jc w:val="center"/>
          </w:pPr>
          <w:hyperlink w:anchor="_Sec531">
            <w:r w:rsidR="002675C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FD97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5CA40" w14:textId="77777777" w:rsidR="00A17B3F" w:rsidRDefault="002D3589">
          <w:pPr>
            <w:pStyle w:val="PURFooterText"/>
            <w:jc w:val="center"/>
          </w:pPr>
          <w:hyperlink w:anchor="_Sec536">
            <w:r w:rsidR="002675C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CB8F0"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FB82A" w14:textId="77777777" w:rsidR="00A17B3F" w:rsidRDefault="002D3589">
          <w:pPr>
            <w:pStyle w:val="PURFooterText"/>
            <w:jc w:val="center"/>
          </w:pPr>
          <w:hyperlink w:anchor="_Sec547">
            <w:r w:rsidR="002675C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8E917"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2FC49" w14:textId="77777777" w:rsidR="00A17B3F" w:rsidRDefault="002D3589">
          <w:pPr>
            <w:pStyle w:val="PURFooterText"/>
            <w:jc w:val="center"/>
          </w:pPr>
          <w:hyperlink w:anchor="_Sec548">
            <w:r w:rsidR="002675C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49B3"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90EF3" w14:textId="77777777" w:rsidR="00A17B3F" w:rsidRDefault="002D3589">
          <w:pPr>
            <w:pStyle w:val="PURFooterText"/>
            <w:jc w:val="center"/>
          </w:pPr>
          <w:hyperlink w:anchor="_Sec549">
            <w:r w:rsidR="002675C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F5F96"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2D921" w14:textId="77777777" w:rsidR="00A17B3F" w:rsidRDefault="002D3589">
          <w:pPr>
            <w:pStyle w:val="PURFooterText"/>
            <w:jc w:val="center"/>
          </w:pPr>
          <w:hyperlink w:anchor="_Sec591">
            <w:r w:rsidR="002675C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0A672" w14:textId="77777777" w:rsidR="00A17B3F" w:rsidRDefault="00A17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1E4CFC" w14:textId="77777777" w:rsidR="00A17B3F" w:rsidRDefault="002D3589">
          <w:pPr>
            <w:pStyle w:val="PURFooterText"/>
            <w:jc w:val="center"/>
          </w:pPr>
          <w:hyperlink w:anchor="_Sec844">
            <w:r w:rsidR="002675CC">
              <w:rPr>
                <w:color w:val="00467F"/>
                <w:u w:val="single"/>
              </w:rPr>
              <w:t>Szolgáltatásmutató</w:t>
            </w:r>
          </w:hyperlink>
        </w:p>
      </w:tc>
    </w:tr>
  </w:tbl>
  <w:p w14:paraId="1E0D7EF3" w14:textId="77777777" w:rsidR="00A17B3F" w:rsidRDefault="00A17B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1CB52" w14:textId="77777777" w:rsidR="007A784C" w:rsidRDefault="007A784C" w:rsidP="007C7D4D">
      <w:pPr>
        <w:spacing w:after="0"/>
      </w:pPr>
      <w:r>
        <w:separator/>
      </w:r>
    </w:p>
    <w:p w14:paraId="4AE20851" w14:textId="77777777" w:rsidR="007A784C" w:rsidRDefault="007A784C"/>
  </w:footnote>
  <w:footnote w:type="continuationSeparator" w:id="0">
    <w:p w14:paraId="4CF96949" w14:textId="77777777" w:rsidR="007A784C" w:rsidRDefault="007A784C" w:rsidP="007C7D4D">
      <w:pPr>
        <w:spacing w:after="0"/>
      </w:pPr>
      <w:r>
        <w:continuationSeparator/>
      </w:r>
    </w:p>
    <w:p w14:paraId="174906BD" w14:textId="77777777" w:rsidR="007A784C" w:rsidRDefault="007A784C"/>
  </w:footnote>
  <w:footnote w:type="continuationNotice" w:id="1">
    <w:p w14:paraId="3E4475F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D2AF8" w14:textId="77777777" w:rsidR="002675CC" w:rsidRDefault="002675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4CB4A" w14:textId="77777777" w:rsidR="002675CC" w:rsidRDefault="002675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F4072" w14:textId="77777777" w:rsidR="002675CC" w:rsidRDefault="002675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A17B3F" w14:paraId="7CFBB9B6" w14:textId="77777777">
      <w:tc>
        <w:tcPr>
          <w:tcW w:w="8560" w:type="dxa"/>
        </w:tcPr>
        <w:p w14:paraId="43E86207" w14:textId="77777777" w:rsidR="00A17B3F" w:rsidRDefault="002675CC">
          <w:pPr>
            <w:pStyle w:val="PURHeaderText"/>
          </w:pPr>
          <w:r>
            <w:t>A Microsoft Mennyiségi Licencprogramjának Feltételei (magyar, 2017. november)</w:t>
          </w:r>
        </w:p>
      </w:tc>
      <w:tc>
        <w:tcPr>
          <w:tcW w:w="3680" w:type="dxa"/>
        </w:tcPr>
        <w:p w14:paraId="45057238" w14:textId="68C492B3" w:rsidR="00A17B3F" w:rsidRDefault="002675CC">
          <w:pPr>
            <w:pStyle w:val="PURHeaderText"/>
            <w:jc w:val="right"/>
          </w:pPr>
          <w:r>
            <w:fldChar w:fldCharType="begin"/>
          </w:r>
          <w:r>
            <w:instrText xml:space="preserve"> PAGE \* MERGEFORMAT </w:instrText>
          </w:r>
          <w:r>
            <w:fldChar w:fldCharType="separate"/>
          </w:r>
          <w:r w:rsidR="002D358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A17B3F" w14:paraId="3B218659" w14:textId="77777777">
      <w:tc>
        <w:tcPr>
          <w:tcW w:w="8560" w:type="dxa"/>
        </w:tcPr>
        <w:p w14:paraId="44B4F345" w14:textId="77777777" w:rsidR="00A17B3F" w:rsidRDefault="002675CC">
          <w:pPr>
            <w:pStyle w:val="PURHeaderText"/>
          </w:pPr>
          <w:r>
            <w:t>A Microsoft Mennyiségi Licencprogramjának Feltételei (magyar, 2017. november)</w:t>
          </w:r>
        </w:p>
      </w:tc>
      <w:tc>
        <w:tcPr>
          <w:tcW w:w="3680" w:type="dxa"/>
        </w:tcPr>
        <w:p w14:paraId="6CE57E0C" w14:textId="05C5876B" w:rsidR="00A17B3F" w:rsidRDefault="002675CC">
          <w:pPr>
            <w:pStyle w:val="PURHeaderText"/>
            <w:jc w:val="right"/>
          </w:pPr>
          <w:r>
            <w:fldChar w:fldCharType="begin"/>
          </w:r>
          <w:r>
            <w:instrText xml:space="preserve"> PAGE \* MERGEFORMAT </w:instrText>
          </w:r>
          <w:r>
            <w:fldChar w:fldCharType="separate"/>
          </w:r>
          <w:r w:rsidR="002D358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7B3F" w14:paraId="72483325" w14:textId="77777777">
      <w:tc>
        <w:tcPr>
          <w:tcW w:w="8560" w:type="dxa"/>
        </w:tcPr>
        <w:p w14:paraId="67AB282C" w14:textId="77777777" w:rsidR="00A17B3F" w:rsidRDefault="002675CC">
          <w:pPr>
            <w:pStyle w:val="PURHeaderText"/>
          </w:pPr>
          <w:r>
            <w:t>A Microsoft Mennyiségi Licencprogramjának Feltételei (magyar, 2017. november)</w:t>
          </w:r>
        </w:p>
      </w:tc>
      <w:tc>
        <w:tcPr>
          <w:tcW w:w="3680" w:type="dxa"/>
        </w:tcPr>
        <w:p w14:paraId="2C3116E6" w14:textId="77777777" w:rsidR="00A17B3F" w:rsidRDefault="002675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A17B3F" w14:paraId="4EB41187" w14:textId="77777777">
      <w:tc>
        <w:tcPr>
          <w:tcW w:w="8560" w:type="dxa"/>
        </w:tcPr>
        <w:p w14:paraId="5565A017" w14:textId="77777777" w:rsidR="00A17B3F" w:rsidRDefault="002675CC">
          <w:pPr>
            <w:pStyle w:val="PURHeaderText"/>
          </w:pPr>
          <w:r>
            <w:t>A Microsoft Mennyiségi Licencprogramjának Feltételei (magyar, 2017. november)</w:t>
          </w:r>
        </w:p>
      </w:tc>
      <w:tc>
        <w:tcPr>
          <w:tcW w:w="3680" w:type="dxa"/>
        </w:tcPr>
        <w:p w14:paraId="36BB68E6" w14:textId="3C3AED57" w:rsidR="00A17B3F" w:rsidRDefault="002675CC">
          <w:pPr>
            <w:pStyle w:val="PURHeaderText"/>
            <w:jc w:val="right"/>
          </w:pPr>
          <w:r>
            <w:fldChar w:fldCharType="begin"/>
          </w:r>
          <w:r>
            <w:instrText xml:space="preserve"> PAGE \* MERGEFORMAT </w:instrText>
          </w:r>
          <w:r>
            <w:fldChar w:fldCharType="separate"/>
          </w:r>
          <w:r w:rsidR="002D358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A17B3F" w14:paraId="017AF275" w14:textId="77777777">
      <w:tc>
        <w:tcPr>
          <w:tcW w:w="8560" w:type="dxa"/>
        </w:tcPr>
        <w:p w14:paraId="220B0CC1" w14:textId="77777777" w:rsidR="00A17B3F" w:rsidRDefault="002675CC">
          <w:pPr>
            <w:pStyle w:val="PURHeaderText"/>
          </w:pPr>
          <w:r>
            <w:t>A Microsoft Mennyiségi Licencprogramjának Feltételei (magyar, 2017. november)</w:t>
          </w:r>
        </w:p>
      </w:tc>
      <w:tc>
        <w:tcPr>
          <w:tcW w:w="3680" w:type="dxa"/>
        </w:tcPr>
        <w:p w14:paraId="1CF516DE" w14:textId="48BA25B4" w:rsidR="00A17B3F" w:rsidRDefault="002675CC">
          <w:pPr>
            <w:pStyle w:val="PURHeaderText"/>
            <w:jc w:val="right"/>
          </w:pPr>
          <w:r>
            <w:fldChar w:fldCharType="begin"/>
          </w:r>
          <w:r>
            <w:instrText xml:space="preserve"> PAGE \* MERGEFORMAT </w:instrText>
          </w:r>
          <w:r>
            <w:fldChar w:fldCharType="separate"/>
          </w:r>
          <w:r w:rsidR="002D358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A17B3F" w14:paraId="1CDA6349" w14:textId="77777777">
      <w:tc>
        <w:tcPr>
          <w:tcW w:w="8560" w:type="dxa"/>
        </w:tcPr>
        <w:p w14:paraId="69EB041B" w14:textId="77777777" w:rsidR="00A17B3F" w:rsidRDefault="002675CC">
          <w:pPr>
            <w:pStyle w:val="PURHeaderText"/>
          </w:pPr>
          <w:r>
            <w:t>A Microsoft Mennyiségi Licencprogramjának Feltételei (magyar, 2017. november)</w:t>
          </w:r>
        </w:p>
      </w:tc>
      <w:tc>
        <w:tcPr>
          <w:tcW w:w="3680" w:type="dxa"/>
        </w:tcPr>
        <w:p w14:paraId="78096E53" w14:textId="3077806E" w:rsidR="00A17B3F" w:rsidRDefault="002675CC">
          <w:pPr>
            <w:pStyle w:val="PURHeaderText"/>
            <w:jc w:val="right"/>
          </w:pPr>
          <w:r>
            <w:fldChar w:fldCharType="begin"/>
          </w:r>
          <w:r>
            <w:instrText xml:space="preserve"> PAGE \* MERGEFORMAT </w:instrText>
          </w:r>
          <w:r>
            <w:fldChar w:fldCharType="separate"/>
          </w:r>
          <w:r w:rsidR="002D3589">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A17B3F" w14:paraId="16979D38" w14:textId="77777777">
      <w:tc>
        <w:tcPr>
          <w:tcW w:w="8560" w:type="dxa"/>
        </w:tcPr>
        <w:p w14:paraId="58F43A0E" w14:textId="77777777" w:rsidR="00A17B3F" w:rsidRDefault="002675CC">
          <w:pPr>
            <w:pStyle w:val="PURHeaderText"/>
          </w:pPr>
          <w:r>
            <w:t>A Microsoft Mennyiségi Licencprogramjának Feltételei (magyar, 2017. november)</w:t>
          </w:r>
        </w:p>
      </w:tc>
      <w:tc>
        <w:tcPr>
          <w:tcW w:w="3680" w:type="dxa"/>
        </w:tcPr>
        <w:p w14:paraId="2C641573" w14:textId="6B22E4B9" w:rsidR="00A17B3F" w:rsidRDefault="002675CC">
          <w:pPr>
            <w:pStyle w:val="PURHeaderText"/>
            <w:jc w:val="right"/>
          </w:pPr>
          <w:r>
            <w:fldChar w:fldCharType="begin"/>
          </w:r>
          <w:r>
            <w:instrText xml:space="preserve"> PAGE \* MERGEFORMAT </w:instrText>
          </w:r>
          <w:r>
            <w:fldChar w:fldCharType="separate"/>
          </w:r>
          <w:r w:rsidR="002D3589">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17B3F" w14:paraId="7DC4E7A2" w14:textId="77777777">
      <w:tc>
        <w:tcPr>
          <w:tcW w:w="8560" w:type="dxa"/>
        </w:tcPr>
        <w:p w14:paraId="55BE70B9" w14:textId="77777777" w:rsidR="00A17B3F" w:rsidRDefault="002675CC">
          <w:pPr>
            <w:pStyle w:val="PURHeaderText"/>
          </w:pPr>
          <w:r>
            <w:t>A Microsoft Mennyiségi Licencprogramjának Feltételei (magyar, 2017. november)</w:t>
          </w:r>
        </w:p>
      </w:tc>
      <w:tc>
        <w:tcPr>
          <w:tcW w:w="3680" w:type="dxa"/>
        </w:tcPr>
        <w:p w14:paraId="05F75D5A" w14:textId="77777777" w:rsidR="00A17B3F" w:rsidRDefault="002675CC">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17B3F" w14:paraId="3E0E2986" w14:textId="77777777">
      <w:tc>
        <w:tcPr>
          <w:tcW w:w="8560" w:type="dxa"/>
        </w:tcPr>
        <w:p w14:paraId="40AA91C9" w14:textId="77777777" w:rsidR="00A17B3F" w:rsidRDefault="002675CC">
          <w:pPr>
            <w:pStyle w:val="PURHeaderText"/>
          </w:pPr>
          <w:r>
            <w:t>A Microsoft Mennyiségi Licencprogramjának Feltételei (magyar, 2017. november)</w:t>
          </w:r>
        </w:p>
      </w:tc>
      <w:tc>
        <w:tcPr>
          <w:tcW w:w="3680" w:type="dxa"/>
        </w:tcPr>
        <w:p w14:paraId="6AA7AFBF" w14:textId="77777777" w:rsidR="00A17B3F" w:rsidRDefault="002675CC">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17B3F" w14:paraId="6DA064BC" w14:textId="77777777">
      <w:tc>
        <w:tcPr>
          <w:tcW w:w="8560" w:type="dxa"/>
        </w:tcPr>
        <w:p w14:paraId="1EAE57C4" w14:textId="77777777" w:rsidR="00A17B3F" w:rsidRDefault="002675CC">
          <w:pPr>
            <w:pStyle w:val="PURHeaderText"/>
          </w:pPr>
          <w:r>
            <w:t>A Microsoft Mennyiségi Licencprogramjának Feltételei (magyar, 2017. november)</w:t>
          </w:r>
        </w:p>
      </w:tc>
      <w:tc>
        <w:tcPr>
          <w:tcW w:w="3680" w:type="dxa"/>
        </w:tcPr>
        <w:p w14:paraId="2169A9B6" w14:textId="77777777" w:rsidR="00A17B3F" w:rsidRDefault="002675CC">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7B3F" w14:paraId="1082060F" w14:textId="77777777">
      <w:tc>
        <w:tcPr>
          <w:tcW w:w="8560" w:type="dxa"/>
        </w:tcPr>
        <w:p w14:paraId="1D42FA93" w14:textId="77777777" w:rsidR="00A17B3F" w:rsidRDefault="002675CC">
          <w:pPr>
            <w:pStyle w:val="PURHeaderText"/>
          </w:pPr>
          <w:r>
            <w:t>A Microsoft Mennyiségi Licencprogramjának Feltételei (magyar, 2017. november)</w:t>
          </w:r>
        </w:p>
      </w:tc>
      <w:tc>
        <w:tcPr>
          <w:tcW w:w="3680" w:type="dxa"/>
        </w:tcPr>
        <w:p w14:paraId="2D938C81" w14:textId="77777777" w:rsidR="00A17B3F" w:rsidRDefault="002675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41CE1"/>
    <w:multiLevelType w:val="multilevel"/>
    <w:tmpl w:val="21FE6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D3865"/>
    <w:multiLevelType w:val="multilevel"/>
    <w:tmpl w:val="8D800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45ADC"/>
    <w:multiLevelType w:val="multilevel"/>
    <w:tmpl w:val="FE2EA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2651C"/>
    <w:multiLevelType w:val="multilevel"/>
    <w:tmpl w:val="7EF88C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1A3FC2"/>
    <w:multiLevelType w:val="multilevel"/>
    <w:tmpl w:val="67D036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D5440"/>
    <w:multiLevelType w:val="multilevel"/>
    <w:tmpl w:val="D9182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56577"/>
    <w:multiLevelType w:val="multilevel"/>
    <w:tmpl w:val="8DE28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9072C"/>
    <w:multiLevelType w:val="multilevel"/>
    <w:tmpl w:val="C61E0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E1409"/>
    <w:multiLevelType w:val="multilevel"/>
    <w:tmpl w:val="B1E88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50D83"/>
    <w:multiLevelType w:val="multilevel"/>
    <w:tmpl w:val="37E01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6665A"/>
    <w:multiLevelType w:val="multilevel"/>
    <w:tmpl w:val="91E0E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278AA"/>
    <w:multiLevelType w:val="multilevel"/>
    <w:tmpl w:val="E6FE2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14265"/>
    <w:multiLevelType w:val="multilevel"/>
    <w:tmpl w:val="BA946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B604F"/>
    <w:multiLevelType w:val="multilevel"/>
    <w:tmpl w:val="F7AE9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862A9"/>
    <w:multiLevelType w:val="multilevel"/>
    <w:tmpl w:val="8758A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842B2"/>
    <w:multiLevelType w:val="multilevel"/>
    <w:tmpl w:val="CE982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FF5BC9"/>
    <w:multiLevelType w:val="multilevel"/>
    <w:tmpl w:val="EB4C4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393036"/>
    <w:multiLevelType w:val="multilevel"/>
    <w:tmpl w:val="A23EBE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0F2AB0"/>
    <w:multiLevelType w:val="multilevel"/>
    <w:tmpl w:val="BE542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E24343"/>
    <w:multiLevelType w:val="multilevel"/>
    <w:tmpl w:val="5B0E8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2B248E"/>
    <w:multiLevelType w:val="multilevel"/>
    <w:tmpl w:val="2CAC34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F10A4"/>
    <w:multiLevelType w:val="multilevel"/>
    <w:tmpl w:val="4684AD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BB17E0"/>
    <w:multiLevelType w:val="multilevel"/>
    <w:tmpl w:val="409034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DC5B97"/>
    <w:multiLevelType w:val="multilevel"/>
    <w:tmpl w:val="06485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CE6931"/>
    <w:multiLevelType w:val="multilevel"/>
    <w:tmpl w:val="98BCF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FB1D67"/>
    <w:multiLevelType w:val="multilevel"/>
    <w:tmpl w:val="6C4E7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2D1599"/>
    <w:multiLevelType w:val="multilevel"/>
    <w:tmpl w:val="7A208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D6160"/>
    <w:multiLevelType w:val="multilevel"/>
    <w:tmpl w:val="DAA20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72D50"/>
    <w:multiLevelType w:val="multilevel"/>
    <w:tmpl w:val="45B21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00B94"/>
    <w:multiLevelType w:val="multilevel"/>
    <w:tmpl w:val="A00C6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C92FDF"/>
    <w:multiLevelType w:val="multilevel"/>
    <w:tmpl w:val="6602D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A7575"/>
    <w:multiLevelType w:val="multilevel"/>
    <w:tmpl w:val="A4943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CE3D80"/>
    <w:multiLevelType w:val="multilevel"/>
    <w:tmpl w:val="51188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B50A9"/>
    <w:multiLevelType w:val="multilevel"/>
    <w:tmpl w:val="624C6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5A10EE"/>
    <w:multiLevelType w:val="multilevel"/>
    <w:tmpl w:val="6DE8F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4A15B5"/>
    <w:multiLevelType w:val="multilevel"/>
    <w:tmpl w:val="F31860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944963"/>
    <w:multiLevelType w:val="multilevel"/>
    <w:tmpl w:val="1F88E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707C9E"/>
    <w:multiLevelType w:val="multilevel"/>
    <w:tmpl w:val="1CD8F2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041A9F"/>
    <w:multiLevelType w:val="multilevel"/>
    <w:tmpl w:val="1954F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2D78C2"/>
    <w:multiLevelType w:val="multilevel"/>
    <w:tmpl w:val="1E308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6F5665"/>
    <w:multiLevelType w:val="multilevel"/>
    <w:tmpl w:val="601CA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C949FF"/>
    <w:multiLevelType w:val="multilevel"/>
    <w:tmpl w:val="FB64B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98718F"/>
    <w:multiLevelType w:val="multilevel"/>
    <w:tmpl w:val="94F03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131E15"/>
    <w:multiLevelType w:val="multilevel"/>
    <w:tmpl w:val="6C9C3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3F2B94"/>
    <w:multiLevelType w:val="multilevel"/>
    <w:tmpl w:val="2CF41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4B0A39"/>
    <w:multiLevelType w:val="multilevel"/>
    <w:tmpl w:val="DC8A5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874138"/>
    <w:multiLevelType w:val="multilevel"/>
    <w:tmpl w:val="9710C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A25CA3"/>
    <w:multiLevelType w:val="multilevel"/>
    <w:tmpl w:val="37E0F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160CF7"/>
    <w:multiLevelType w:val="multilevel"/>
    <w:tmpl w:val="1A241D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074A5B"/>
    <w:multiLevelType w:val="multilevel"/>
    <w:tmpl w:val="9AD67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9F18E3"/>
    <w:multiLevelType w:val="multilevel"/>
    <w:tmpl w:val="FEC6A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A86D0F"/>
    <w:multiLevelType w:val="multilevel"/>
    <w:tmpl w:val="5E820F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91451D"/>
    <w:multiLevelType w:val="multilevel"/>
    <w:tmpl w:val="70B66A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C74E4A"/>
    <w:multiLevelType w:val="multilevel"/>
    <w:tmpl w:val="6D667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5C6CA3"/>
    <w:multiLevelType w:val="multilevel"/>
    <w:tmpl w:val="EFEE0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61929"/>
    <w:multiLevelType w:val="multilevel"/>
    <w:tmpl w:val="03F8C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FA5A0D"/>
    <w:multiLevelType w:val="multilevel"/>
    <w:tmpl w:val="F1888B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230749"/>
    <w:multiLevelType w:val="multilevel"/>
    <w:tmpl w:val="7750C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E22024"/>
    <w:multiLevelType w:val="multilevel"/>
    <w:tmpl w:val="85381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724584"/>
    <w:multiLevelType w:val="multilevel"/>
    <w:tmpl w:val="359CF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9641F"/>
    <w:multiLevelType w:val="multilevel"/>
    <w:tmpl w:val="95067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852D96"/>
    <w:multiLevelType w:val="multilevel"/>
    <w:tmpl w:val="2480C8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21"/>
  </w:num>
  <w:num w:numId="4">
    <w:abstractNumId w:val="18"/>
  </w:num>
  <w:num w:numId="5">
    <w:abstractNumId w:val="36"/>
  </w:num>
  <w:num w:numId="6">
    <w:abstractNumId w:val="9"/>
  </w:num>
  <w:num w:numId="7">
    <w:abstractNumId w:val="61"/>
  </w:num>
  <w:num w:numId="8">
    <w:abstractNumId w:val="30"/>
  </w:num>
  <w:num w:numId="9">
    <w:abstractNumId w:val="38"/>
  </w:num>
  <w:num w:numId="10">
    <w:abstractNumId w:val="0"/>
  </w:num>
  <w:num w:numId="11">
    <w:abstractNumId w:val="46"/>
  </w:num>
  <w:num w:numId="12">
    <w:abstractNumId w:val="62"/>
  </w:num>
  <w:num w:numId="13">
    <w:abstractNumId w:val="27"/>
  </w:num>
  <w:num w:numId="14">
    <w:abstractNumId w:val="50"/>
  </w:num>
  <w:num w:numId="15">
    <w:abstractNumId w:val="47"/>
  </w:num>
  <w:num w:numId="16">
    <w:abstractNumId w:val="7"/>
  </w:num>
  <w:num w:numId="17">
    <w:abstractNumId w:val="41"/>
  </w:num>
  <w:num w:numId="18">
    <w:abstractNumId w:val="54"/>
  </w:num>
  <w:num w:numId="19">
    <w:abstractNumId w:val="40"/>
  </w:num>
  <w:num w:numId="20">
    <w:abstractNumId w:val="10"/>
  </w:num>
  <w:num w:numId="21">
    <w:abstractNumId w:val="2"/>
  </w:num>
  <w:num w:numId="22">
    <w:abstractNumId w:val="25"/>
  </w:num>
  <w:num w:numId="23">
    <w:abstractNumId w:val="32"/>
  </w:num>
  <w:num w:numId="24">
    <w:abstractNumId w:val="14"/>
  </w:num>
  <w:num w:numId="25">
    <w:abstractNumId w:val="55"/>
  </w:num>
  <w:num w:numId="26">
    <w:abstractNumId w:val="16"/>
  </w:num>
  <w:num w:numId="27">
    <w:abstractNumId w:val="51"/>
  </w:num>
  <w:num w:numId="28">
    <w:abstractNumId w:val="3"/>
  </w:num>
  <w:num w:numId="29">
    <w:abstractNumId w:val="29"/>
  </w:num>
  <w:num w:numId="30">
    <w:abstractNumId w:val="58"/>
  </w:num>
  <w:num w:numId="31">
    <w:abstractNumId w:val="53"/>
  </w:num>
  <w:num w:numId="32">
    <w:abstractNumId w:val="33"/>
  </w:num>
  <w:num w:numId="33">
    <w:abstractNumId w:val="1"/>
  </w:num>
  <w:num w:numId="34">
    <w:abstractNumId w:val="13"/>
  </w:num>
  <w:num w:numId="35">
    <w:abstractNumId w:val="4"/>
  </w:num>
  <w:num w:numId="36">
    <w:abstractNumId w:val="23"/>
  </w:num>
  <w:num w:numId="37">
    <w:abstractNumId w:val="20"/>
  </w:num>
  <w:num w:numId="38">
    <w:abstractNumId w:val="42"/>
  </w:num>
  <w:num w:numId="39">
    <w:abstractNumId w:val="48"/>
  </w:num>
  <w:num w:numId="40">
    <w:abstractNumId w:val="44"/>
  </w:num>
  <w:num w:numId="41">
    <w:abstractNumId w:val="34"/>
  </w:num>
  <w:num w:numId="42">
    <w:abstractNumId w:val="43"/>
  </w:num>
  <w:num w:numId="43">
    <w:abstractNumId w:val="6"/>
  </w:num>
  <w:num w:numId="44">
    <w:abstractNumId w:val="5"/>
  </w:num>
  <w:num w:numId="45">
    <w:abstractNumId w:val="24"/>
  </w:num>
  <w:num w:numId="46">
    <w:abstractNumId w:val="49"/>
  </w:num>
  <w:num w:numId="47">
    <w:abstractNumId w:val="15"/>
  </w:num>
  <w:num w:numId="48">
    <w:abstractNumId w:val="52"/>
  </w:num>
  <w:num w:numId="49">
    <w:abstractNumId w:val="31"/>
  </w:num>
  <w:num w:numId="50">
    <w:abstractNumId w:val="11"/>
  </w:num>
  <w:num w:numId="51">
    <w:abstractNumId w:val="12"/>
  </w:num>
  <w:num w:numId="52">
    <w:abstractNumId w:val="8"/>
  </w:num>
  <w:num w:numId="53">
    <w:abstractNumId w:val="17"/>
  </w:num>
  <w:num w:numId="54">
    <w:abstractNumId w:val="63"/>
  </w:num>
  <w:num w:numId="55">
    <w:abstractNumId w:val="26"/>
  </w:num>
  <w:num w:numId="56">
    <w:abstractNumId w:val="56"/>
  </w:num>
  <w:num w:numId="57">
    <w:abstractNumId w:val="45"/>
  </w:num>
  <w:num w:numId="58">
    <w:abstractNumId w:val="60"/>
  </w:num>
  <w:num w:numId="59">
    <w:abstractNumId w:val="22"/>
  </w:num>
  <w:num w:numId="60">
    <w:abstractNumId w:val="35"/>
  </w:num>
  <w:num w:numId="61">
    <w:abstractNumId w:val="19"/>
  </w:num>
  <w:num w:numId="62">
    <w:abstractNumId w:val="59"/>
  </w:num>
  <w:num w:numId="63">
    <w:abstractNumId w:val="28"/>
  </w:num>
  <w:num w:numId="64">
    <w:abstractNumId w:val="5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0yOazEgUxKf/8ENeFXU1ZILwlJZKNAY9tPtLAjTNK3/zNkIWv0I3GP0zZ6QY6kUuV0iguw5V8sXFzQGjm/B/w==" w:salt="GQlorF6v3mp4z9pKuyQu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5CC"/>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589"/>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6EC"/>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B3F"/>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191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675CC"/>
    <w:pPr>
      <w:spacing w:after="0" w:line="240" w:lineRule="auto"/>
      <w:ind w:left="400" w:hanging="200"/>
    </w:pPr>
  </w:style>
  <w:style w:type="character" w:styleId="UnresolvedMention">
    <w:name w:val="Unresolved Mention"/>
    <w:basedOn w:val="DefaultParagraphFont"/>
    <w:uiPriority w:val="99"/>
    <w:semiHidden/>
    <w:unhideWhenUsed/>
    <w:rsid w:val="002675C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005A77B-8467-4224-99CA-829397FF1906}">
  <ds:schemaRefs>
    <ds:schemaRef ds:uri="http://schemas.openxmlformats.org/officeDocument/2006/bibliography"/>
  </ds:schemaRefs>
</ds:datastoreItem>
</file>

<file path=customXml/itemProps5.xml><?xml version="1.0" encoding="utf-8"?>
<ds:datastoreItem xmlns:ds="http://schemas.openxmlformats.org/officeDocument/2006/customXml" ds:itemID="{42EC5A64-9C30-4F9D-80B1-B63B2FA54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125062</Words>
  <Characters>712857</Characters>
  <Application>Microsoft Office Word</Application>
  <DocSecurity>8</DocSecurity>
  <Lines>5940</Lines>
  <Paragraphs>1672</Paragraphs>
  <ScaleCrop>false</ScaleCrop>
  <Company/>
  <LinksUpToDate>false</LinksUpToDate>
  <CharactersWithSpaces>836247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2017-10-31T01:28:00Z</dcterms:created>
  <dcterms:modified xsi:type="dcterms:W3CDTF">2017-10-31T01:28:00Z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2017-10-31T01:28:26.4183397Z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